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F6EA3C" w14:textId="77777777" w:rsidR="008761CD" w:rsidRDefault="008761CD" w:rsidP="00B575D2">
      <w:pPr>
        <w:pStyle w:val="PURHeading7"/>
      </w:pPr>
      <w:bookmarkStart w:id="0" w:name="_GoBack"/>
      <w:bookmarkEnd w:id="0"/>
    </w:p>
    <w:p w14:paraId="4DF6EA3D" w14:textId="77777777" w:rsidR="000D61F0" w:rsidRDefault="000D61F0">
      <w:pPr>
        <w:pStyle w:val="PURBody"/>
        <w:shd w:val="clear" w:color="auto" w:fill="00188F"/>
        <w:tabs>
          <w:tab w:val="clear" w:pos="360"/>
        </w:tabs>
        <w:ind w:right="7920" w:firstLine="360"/>
        <w:rPr>
          <w:color w:val="FFFFFF"/>
          <w:sz w:val="6"/>
          <w:szCs w:val="6"/>
        </w:rPr>
      </w:pPr>
    </w:p>
    <w:p w14:paraId="4DF6EA3E" w14:textId="77777777" w:rsidR="000D61F0" w:rsidRDefault="00E956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4DF6EA3F" w14:textId="77777777" w:rsidR="000D61F0" w:rsidRDefault="00E956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DF6EA40" w14:textId="77777777" w:rsidR="000D61F0" w:rsidRDefault="000D61F0">
      <w:pPr>
        <w:pStyle w:val="PURBody"/>
        <w:shd w:val="clear" w:color="auto" w:fill="00188F"/>
        <w:tabs>
          <w:tab w:val="clear" w:pos="360"/>
        </w:tabs>
        <w:spacing w:after="0"/>
        <w:ind w:right="7920" w:firstLine="360"/>
        <w:rPr>
          <w:color w:val="FFFFFF" w:themeColor="background1"/>
          <w:szCs w:val="18"/>
        </w:rPr>
      </w:pPr>
    </w:p>
    <w:p w14:paraId="4DF6EA41" w14:textId="77777777" w:rsidR="000D61F0" w:rsidRDefault="000D61F0">
      <w:pPr>
        <w:pStyle w:val="PURBody"/>
        <w:shd w:val="clear" w:color="auto" w:fill="00188F"/>
        <w:tabs>
          <w:tab w:val="clear" w:pos="360"/>
        </w:tabs>
        <w:spacing w:after="0"/>
        <w:ind w:right="7920" w:firstLine="360"/>
        <w:rPr>
          <w:color w:val="FFFFFF" w:themeColor="background1"/>
          <w:szCs w:val="18"/>
        </w:rPr>
      </w:pPr>
    </w:p>
    <w:p w14:paraId="4DF6EA42" w14:textId="77777777" w:rsidR="000D61F0" w:rsidRDefault="000D61F0">
      <w:pPr>
        <w:pStyle w:val="PURBody"/>
        <w:shd w:val="clear" w:color="auto" w:fill="00188F"/>
        <w:tabs>
          <w:tab w:val="clear" w:pos="360"/>
        </w:tabs>
        <w:spacing w:after="0"/>
        <w:ind w:right="7920" w:firstLine="360"/>
        <w:rPr>
          <w:color w:val="FFFFFF" w:themeColor="background1"/>
          <w:szCs w:val="18"/>
        </w:rPr>
      </w:pPr>
    </w:p>
    <w:p w14:paraId="4DF6EA43" w14:textId="77777777" w:rsidR="000D61F0" w:rsidRDefault="000D61F0">
      <w:pPr>
        <w:pStyle w:val="PURBody"/>
        <w:shd w:val="clear" w:color="auto" w:fill="00188F"/>
        <w:tabs>
          <w:tab w:val="clear" w:pos="360"/>
        </w:tabs>
        <w:spacing w:after="0"/>
        <w:ind w:right="7920" w:firstLine="360"/>
        <w:rPr>
          <w:color w:val="FFFFFF" w:themeColor="background1"/>
          <w:szCs w:val="18"/>
        </w:rPr>
      </w:pPr>
    </w:p>
    <w:p w14:paraId="4DF6EA44" w14:textId="77777777" w:rsidR="000D61F0" w:rsidRDefault="000D61F0">
      <w:pPr>
        <w:pStyle w:val="PURBody"/>
        <w:shd w:val="clear" w:color="auto" w:fill="00188F"/>
        <w:tabs>
          <w:tab w:val="clear" w:pos="360"/>
        </w:tabs>
        <w:spacing w:after="0"/>
        <w:ind w:right="7920" w:firstLine="360"/>
        <w:rPr>
          <w:color w:val="FFFFFF" w:themeColor="background1"/>
          <w:szCs w:val="18"/>
        </w:rPr>
      </w:pPr>
    </w:p>
    <w:p w14:paraId="4DF6EA45" w14:textId="77777777" w:rsidR="000D61F0" w:rsidRDefault="000D61F0">
      <w:pPr>
        <w:pStyle w:val="PURBody"/>
        <w:shd w:val="clear" w:color="auto" w:fill="0072C6"/>
        <w:tabs>
          <w:tab w:val="clear" w:pos="360"/>
        </w:tabs>
        <w:ind w:right="1800" w:firstLine="360"/>
        <w:rPr>
          <w:sz w:val="72"/>
          <w:szCs w:val="72"/>
        </w:rPr>
      </w:pPr>
    </w:p>
    <w:p w14:paraId="4DF6EA46" w14:textId="77777777" w:rsidR="000D61F0" w:rsidRDefault="000D61F0">
      <w:pPr>
        <w:pStyle w:val="PURBody"/>
        <w:shd w:val="clear" w:color="auto" w:fill="0072C6"/>
        <w:tabs>
          <w:tab w:val="clear" w:pos="360"/>
          <w:tab w:val="left" w:pos="180"/>
        </w:tabs>
        <w:ind w:right="1800" w:firstLine="360"/>
        <w:rPr>
          <w:color w:val="FFFFFF" w:themeColor="background1"/>
          <w:sz w:val="72"/>
          <w:szCs w:val="72"/>
        </w:rPr>
      </w:pPr>
    </w:p>
    <w:p w14:paraId="4DF6EA47" w14:textId="77777777" w:rsidR="000D61F0" w:rsidRDefault="00E956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4DF6EA48" w14:textId="77777777" w:rsidR="000D61F0" w:rsidRDefault="00E956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DF6EA49" w14:textId="77777777" w:rsidR="000D61F0" w:rsidRDefault="000D61F0">
      <w:pPr>
        <w:pStyle w:val="PURBody"/>
        <w:shd w:val="clear" w:color="auto" w:fill="0072C6"/>
        <w:tabs>
          <w:tab w:val="clear" w:pos="360"/>
        </w:tabs>
        <w:spacing w:after="0" w:line="230" w:lineRule="auto"/>
        <w:ind w:right="1800" w:firstLine="360"/>
        <w:rPr>
          <w:color w:val="FFFFFF" w:themeColor="background1"/>
          <w:sz w:val="96"/>
          <w:szCs w:val="96"/>
        </w:rPr>
      </w:pPr>
    </w:p>
    <w:p w14:paraId="4DF6EA4A" w14:textId="77777777" w:rsidR="000D61F0" w:rsidRDefault="00E956F8">
      <w:r>
        <w:rPr>
          <w:noProof/>
          <w:lang w:eastAsia="en-US"/>
        </w:rPr>
        <w:drawing>
          <wp:anchor distT="0" distB="0" distL="114300" distR="114300" simplePos="0" relativeHeight="251658240" behindDoc="0" locked="0" layoutInCell="1" allowOverlap="1" wp14:anchorId="4DF713DE" wp14:editId="4DF713D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F6EA4B" w14:textId="77777777" w:rsidR="000D61F0" w:rsidRDefault="000D61F0">
      <w:pPr>
        <w:sectPr w:rsidR="000D61F0">
          <w:footerReference w:type="default" r:id="rId13"/>
          <w:type w:val="continuous"/>
          <w:pgSz w:w="12240" w:h="15840" w:code="1"/>
          <w:pgMar w:top="1170" w:right="720" w:bottom="720" w:left="720" w:header="432" w:footer="288" w:gutter="0"/>
          <w:cols w:space="360"/>
        </w:sectPr>
      </w:pPr>
    </w:p>
    <w:p w14:paraId="4DF6EA4C" w14:textId="77777777" w:rsidR="000D61F0" w:rsidRDefault="00E956F8">
      <w:pPr>
        <w:pStyle w:val="ProductList-SectionHeading"/>
        <w:pageBreakBefore/>
      </w:pPr>
      <w:bookmarkStart w:id="1" w:name="_Sec842"/>
      <w:r>
        <w:lastRenderedPageBreak/>
        <w:t>目录</w:t>
      </w:r>
    </w:p>
    <w:p w14:paraId="4DF6EA4D" w14:textId="77777777" w:rsidR="000D61F0" w:rsidRDefault="000D61F0">
      <w:pPr>
        <w:pStyle w:val="ProductList-Body"/>
      </w:pPr>
    </w:p>
    <w:p w14:paraId="4DF6EA4E" w14:textId="77777777" w:rsidR="000D61F0" w:rsidRDefault="000D61F0">
      <w:pPr>
        <w:sectPr w:rsidR="000D61F0">
          <w:headerReference w:type="default" r:id="rId14"/>
          <w:footerReference w:type="default" r:id="rId15"/>
          <w:type w:val="continuous"/>
          <w:pgSz w:w="12240" w:h="15840" w:code="1"/>
          <w:pgMar w:top="1170" w:right="720" w:bottom="1620" w:left="720" w:header="432" w:footer="288" w:gutter="0"/>
          <w:cols w:space="360"/>
        </w:sectPr>
      </w:pPr>
    </w:p>
    <w:p w14:paraId="4DF6EA4F" w14:textId="77777777" w:rsidR="00E956F8" w:rsidRDefault="00E956F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54828782" w:history="1">
        <w:r w:rsidRPr="00043267">
          <w:rPr>
            <w:rStyle w:val="Hyperlink"/>
            <w:rFonts w:ascii="SimSun" w:eastAsia="SimSun" w:hAnsi="SimSun" w:cs="SimSun" w:hint="eastAsia"/>
            <w:noProof/>
          </w:rPr>
          <w:t>简介</w:t>
        </w:r>
        <w:r>
          <w:rPr>
            <w:noProof/>
          </w:rPr>
          <w:tab/>
        </w:r>
        <w:r>
          <w:rPr>
            <w:noProof/>
          </w:rPr>
          <w:fldChar w:fldCharType="begin"/>
        </w:r>
        <w:r>
          <w:rPr>
            <w:noProof/>
          </w:rPr>
          <w:instrText xml:space="preserve"> PAGEREF _Toc454828782 \h </w:instrText>
        </w:r>
        <w:r>
          <w:rPr>
            <w:noProof/>
          </w:rPr>
        </w:r>
        <w:r>
          <w:rPr>
            <w:noProof/>
          </w:rPr>
          <w:fldChar w:fldCharType="separate"/>
        </w:r>
        <w:r>
          <w:rPr>
            <w:noProof/>
          </w:rPr>
          <w:t>4</w:t>
        </w:r>
        <w:r>
          <w:rPr>
            <w:noProof/>
          </w:rPr>
          <w:fldChar w:fldCharType="end"/>
        </w:r>
      </w:hyperlink>
    </w:p>
    <w:p w14:paraId="4DF6EA50" w14:textId="77777777" w:rsidR="00E956F8" w:rsidRDefault="00197B5F">
      <w:pPr>
        <w:pStyle w:val="TOC2"/>
        <w:rPr>
          <w:rFonts w:eastAsiaTheme="minorEastAsia"/>
          <w:smallCaps w:val="0"/>
          <w:sz w:val="22"/>
          <w:lang w:eastAsia="en-US"/>
        </w:rPr>
      </w:pPr>
      <w:hyperlink w:anchor="_Toc454828783" w:history="1">
        <w:r w:rsidR="00E956F8" w:rsidRPr="00043267">
          <w:rPr>
            <w:rStyle w:val="Hyperlink"/>
            <w:rFonts w:ascii="MS Gothic" w:eastAsia="MS Gothic" w:hAnsi="MS Gothic" w:cs="MS Gothic" w:hint="eastAsia"/>
          </w:rPr>
          <w:t>关于本文档</w:t>
        </w:r>
        <w:r w:rsidR="00E956F8">
          <w:tab/>
        </w:r>
        <w:r w:rsidR="00E956F8">
          <w:fldChar w:fldCharType="begin"/>
        </w:r>
        <w:r w:rsidR="00E956F8">
          <w:instrText xml:space="preserve"> PAGEREF _Toc454828783 \h </w:instrText>
        </w:r>
        <w:r w:rsidR="00E956F8">
          <w:fldChar w:fldCharType="separate"/>
        </w:r>
        <w:r w:rsidR="00E956F8">
          <w:t>4</w:t>
        </w:r>
        <w:r w:rsidR="00E956F8">
          <w:fldChar w:fldCharType="end"/>
        </w:r>
      </w:hyperlink>
    </w:p>
    <w:p w14:paraId="4DF6EA51" w14:textId="77777777" w:rsidR="00E956F8" w:rsidRDefault="00197B5F">
      <w:pPr>
        <w:pStyle w:val="TOC2"/>
        <w:rPr>
          <w:rFonts w:eastAsiaTheme="minorEastAsia"/>
          <w:smallCaps w:val="0"/>
          <w:sz w:val="22"/>
          <w:lang w:eastAsia="en-US"/>
        </w:rPr>
      </w:pPr>
      <w:hyperlink w:anchor="_Toc454828784" w:history="1">
        <w:r w:rsidR="00E956F8" w:rsidRPr="00043267">
          <w:rPr>
            <w:rStyle w:val="Hyperlink"/>
            <w:rFonts w:ascii="MS Gothic" w:eastAsia="MS Gothic" w:hAnsi="MS Gothic" w:cs="MS Gothic" w:hint="eastAsia"/>
          </w:rPr>
          <w:t>本文档包含的内容</w:t>
        </w:r>
        <w:r w:rsidR="00E956F8">
          <w:tab/>
        </w:r>
        <w:r w:rsidR="00E956F8">
          <w:fldChar w:fldCharType="begin"/>
        </w:r>
        <w:r w:rsidR="00E956F8">
          <w:instrText xml:space="preserve"> PAGEREF _Toc454828784 \h </w:instrText>
        </w:r>
        <w:r w:rsidR="00E956F8">
          <w:fldChar w:fldCharType="separate"/>
        </w:r>
        <w:r w:rsidR="00E956F8">
          <w:t>4</w:t>
        </w:r>
        <w:r w:rsidR="00E956F8">
          <w:fldChar w:fldCharType="end"/>
        </w:r>
      </w:hyperlink>
    </w:p>
    <w:p w14:paraId="4DF6EA52" w14:textId="77777777" w:rsidR="00E956F8" w:rsidRDefault="00197B5F">
      <w:pPr>
        <w:pStyle w:val="TOC2"/>
        <w:rPr>
          <w:rFonts w:eastAsiaTheme="minorEastAsia"/>
          <w:smallCaps w:val="0"/>
          <w:sz w:val="22"/>
          <w:lang w:eastAsia="en-US"/>
        </w:rPr>
      </w:pPr>
      <w:hyperlink w:anchor="_Toc454828785" w:history="1">
        <w:r w:rsidR="00E956F8" w:rsidRPr="00043267">
          <w:rPr>
            <w:rStyle w:val="Hyperlink"/>
            <w:rFonts w:ascii="MS Gothic" w:eastAsia="MS Gothic" w:hAnsi="MS Gothic" w:cs="MS Gothic" w:hint="eastAsia"/>
          </w:rPr>
          <w:t>如何</w:t>
        </w:r>
        <w:r w:rsidR="00E956F8" w:rsidRPr="00043267">
          <w:rPr>
            <w:rStyle w:val="Hyperlink"/>
            <w:rFonts w:ascii="SimSun" w:eastAsia="SimSun" w:hAnsi="SimSun" w:cs="SimSun" w:hint="eastAsia"/>
          </w:rPr>
          <w:t>浏览产品说明</w:t>
        </w:r>
        <w:r w:rsidR="00E956F8">
          <w:tab/>
        </w:r>
        <w:r w:rsidR="00E956F8">
          <w:fldChar w:fldCharType="begin"/>
        </w:r>
        <w:r w:rsidR="00E956F8">
          <w:instrText xml:space="preserve"> PAGEREF _Toc454828785 \h </w:instrText>
        </w:r>
        <w:r w:rsidR="00E956F8">
          <w:fldChar w:fldCharType="separate"/>
        </w:r>
        <w:r w:rsidR="00E956F8">
          <w:t>4</w:t>
        </w:r>
        <w:r w:rsidR="00E956F8">
          <w:fldChar w:fldCharType="end"/>
        </w:r>
      </w:hyperlink>
    </w:p>
    <w:p w14:paraId="4DF6EA53" w14:textId="77777777" w:rsidR="00E956F8" w:rsidRDefault="00197B5F">
      <w:pPr>
        <w:pStyle w:val="TOC2"/>
        <w:rPr>
          <w:rFonts w:eastAsiaTheme="minorEastAsia"/>
          <w:smallCaps w:val="0"/>
          <w:sz w:val="22"/>
          <w:lang w:eastAsia="en-US"/>
        </w:rPr>
      </w:pPr>
      <w:hyperlink w:anchor="_Toc454828786" w:history="1">
        <w:r w:rsidR="00E956F8" w:rsidRPr="00043267">
          <w:rPr>
            <w:rStyle w:val="Hyperlink"/>
            <w:rFonts w:ascii="SimSun" w:eastAsia="SimSun" w:hAnsi="SimSun" w:cs="SimSun" w:hint="eastAsia"/>
          </w:rPr>
          <w:t>对本文档的澄清及更改摘要</w:t>
        </w:r>
        <w:r w:rsidR="00E956F8">
          <w:tab/>
        </w:r>
        <w:r w:rsidR="00E956F8">
          <w:fldChar w:fldCharType="begin"/>
        </w:r>
        <w:r w:rsidR="00E956F8">
          <w:instrText xml:space="preserve"> PAGEREF _Toc454828786 \h </w:instrText>
        </w:r>
        <w:r w:rsidR="00E956F8">
          <w:fldChar w:fldCharType="separate"/>
        </w:r>
        <w:r w:rsidR="00E956F8">
          <w:t>5</w:t>
        </w:r>
        <w:r w:rsidR="00E956F8">
          <w:fldChar w:fldCharType="end"/>
        </w:r>
      </w:hyperlink>
    </w:p>
    <w:p w14:paraId="4DF6EA54" w14:textId="77777777" w:rsidR="00E956F8" w:rsidRDefault="00197B5F">
      <w:pPr>
        <w:pStyle w:val="TOC1"/>
        <w:rPr>
          <w:rFonts w:eastAsiaTheme="minorEastAsia"/>
          <w:b w:val="0"/>
          <w:caps w:val="0"/>
          <w:noProof/>
          <w:sz w:val="22"/>
          <w:szCs w:val="22"/>
          <w:lang w:eastAsia="en-US"/>
        </w:rPr>
      </w:pPr>
      <w:hyperlink w:anchor="_Toc454828787" w:history="1">
        <w:r w:rsidR="00E956F8" w:rsidRPr="00043267">
          <w:rPr>
            <w:rStyle w:val="Hyperlink"/>
            <w:rFonts w:ascii="SimSun" w:eastAsia="SimSun" w:hAnsi="SimSun" w:cs="SimSun" w:hint="eastAsia"/>
            <w:noProof/>
          </w:rPr>
          <w:t>许可条款</w:t>
        </w:r>
        <w:r w:rsidR="00E956F8">
          <w:rPr>
            <w:noProof/>
          </w:rPr>
          <w:tab/>
        </w:r>
        <w:r w:rsidR="00E956F8">
          <w:rPr>
            <w:noProof/>
          </w:rPr>
          <w:fldChar w:fldCharType="begin"/>
        </w:r>
        <w:r w:rsidR="00E956F8">
          <w:rPr>
            <w:noProof/>
          </w:rPr>
          <w:instrText xml:space="preserve"> PAGEREF _Toc454828787 \h </w:instrText>
        </w:r>
        <w:r w:rsidR="00E956F8">
          <w:rPr>
            <w:noProof/>
          </w:rPr>
        </w:r>
        <w:r w:rsidR="00E956F8">
          <w:rPr>
            <w:noProof/>
          </w:rPr>
          <w:fldChar w:fldCharType="separate"/>
        </w:r>
        <w:r w:rsidR="00E956F8">
          <w:rPr>
            <w:noProof/>
          </w:rPr>
          <w:t>7</w:t>
        </w:r>
        <w:r w:rsidR="00E956F8">
          <w:rPr>
            <w:noProof/>
          </w:rPr>
          <w:fldChar w:fldCharType="end"/>
        </w:r>
      </w:hyperlink>
    </w:p>
    <w:p w14:paraId="4DF6EA55" w14:textId="77777777" w:rsidR="00E956F8" w:rsidRDefault="00197B5F">
      <w:pPr>
        <w:pStyle w:val="TOC2"/>
        <w:rPr>
          <w:rFonts w:eastAsiaTheme="minorEastAsia"/>
          <w:smallCaps w:val="0"/>
          <w:sz w:val="22"/>
          <w:lang w:eastAsia="en-US"/>
        </w:rPr>
      </w:pPr>
      <w:hyperlink w:anchor="_Toc454828788" w:history="1">
        <w:r w:rsidR="00E956F8" w:rsidRPr="00043267">
          <w:rPr>
            <w:rStyle w:val="Hyperlink"/>
            <w:rFonts w:ascii="MS Gothic" w:eastAsia="MS Gothic" w:hAnsi="MS Gothic" w:cs="MS Gothic" w:hint="eastAsia"/>
          </w:rPr>
          <w:t>一般</w:t>
        </w:r>
        <w:r w:rsidR="00E956F8" w:rsidRPr="00043267">
          <w:rPr>
            <w:rStyle w:val="Hyperlink"/>
            <w:rFonts w:ascii="SimSun" w:eastAsia="SimSun" w:hAnsi="SimSun" w:cs="SimSun" w:hint="eastAsia"/>
          </w:rPr>
          <w:t>许可条款</w:t>
        </w:r>
        <w:r w:rsidR="00E956F8">
          <w:tab/>
        </w:r>
        <w:r w:rsidR="00E956F8">
          <w:fldChar w:fldCharType="begin"/>
        </w:r>
        <w:r w:rsidR="00E956F8">
          <w:instrText xml:space="preserve"> PAGEREF _Toc454828788 \h </w:instrText>
        </w:r>
        <w:r w:rsidR="00E956F8">
          <w:fldChar w:fldCharType="separate"/>
        </w:r>
        <w:r w:rsidR="00E956F8">
          <w:t>7</w:t>
        </w:r>
        <w:r w:rsidR="00E956F8">
          <w:fldChar w:fldCharType="end"/>
        </w:r>
      </w:hyperlink>
    </w:p>
    <w:p w14:paraId="4DF6EA56" w14:textId="77777777" w:rsidR="00E956F8" w:rsidRDefault="00197B5F">
      <w:pPr>
        <w:pStyle w:val="TOC2"/>
        <w:rPr>
          <w:rFonts w:eastAsiaTheme="minorEastAsia"/>
          <w:smallCaps w:val="0"/>
          <w:sz w:val="22"/>
          <w:lang w:eastAsia="en-US"/>
        </w:rPr>
      </w:pPr>
      <w:hyperlink w:anchor="_Toc454828789" w:history="1">
        <w:r w:rsidR="00E956F8" w:rsidRPr="00043267">
          <w:rPr>
            <w:rStyle w:val="Hyperlink"/>
            <w:rFonts w:ascii="SimSun" w:eastAsia="SimSun" w:hAnsi="SimSun" w:cs="SimSun" w:hint="eastAsia"/>
          </w:rPr>
          <w:t>许可模型条款</w:t>
        </w:r>
        <w:r w:rsidR="00E956F8">
          <w:tab/>
        </w:r>
        <w:r w:rsidR="00E956F8">
          <w:fldChar w:fldCharType="begin"/>
        </w:r>
        <w:r w:rsidR="00E956F8">
          <w:instrText xml:space="preserve"> PAGEREF _Toc454828789 \h </w:instrText>
        </w:r>
        <w:r w:rsidR="00E956F8">
          <w:fldChar w:fldCharType="separate"/>
        </w:r>
        <w:r w:rsidR="00E956F8">
          <w:t>10</w:t>
        </w:r>
        <w:r w:rsidR="00E956F8">
          <w:fldChar w:fldCharType="end"/>
        </w:r>
      </w:hyperlink>
    </w:p>
    <w:p w14:paraId="4DF6EA57" w14:textId="77777777" w:rsidR="00E956F8" w:rsidRDefault="00197B5F">
      <w:pPr>
        <w:pStyle w:val="TOC3"/>
        <w:rPr>
          <w:rFonts w:eastAsiaTheme="minorEastAsia"/>
          <w:smallCaps w:val="0"/>
          <w:sz w:val="22"/>
          <w:lang w:eastAsia="en-US"/>
        </w:rPr>
      </w:pPr>
      <w:hyperlink w:anchor="_Toc454828790" w:history="1">
        <w:r w:rsidR="00E956F8" w:rsidRPr="00043267">
          <w:rPr>
            <w:rStyle w:val="Hyperlink"/>
            <w:rFonts w:ascii="MS Gothic" w:eastAsia="MS Gothic" w:hAnsi="MS Gothic" w:cs="MS Gothic" w:hint="eastAsia"/>
          </w:rPr>
          <w:t>桌面</w:t>
        </w:r>
        <w:r w:rsidR="00E956F8" w:rsidRPr="00043267">
          <w:rPr>
            <w:rStyle w:val="Hyperlink"/>
            <w:rFonts w:ascii="SimSun" w:eastAsia="SimSun" w:hAnsi="SimSun" w:cs="SimSun" w:hint="eastAsia"/>
          </w:rPr>
          <w:t>应用程序</w:t>
        </w:r>
        <w:r w:rsidR="00E956F8">
          <w:tab/>
        </w:r>
        <w:r w:rsidR="00E956F8">
          <w:fldChar w:fldCharType="begin"/>
        </w:r>
        <w:r w:rsidR="00E956F8">
          <w:instrText xml:space="preserve"> PAGEREF _Toc454828790 \h </w:instrText>
        </w:r>
        <w:r w:rsidR="00E956F8">
          <w:fldChar w:fldCharType="separate"/>
        </w:r>
        <w:r w:rsidR="00E956F8">
          <w:t>10</w:t>
        </w:r>
        <w:r w:rsidR="00E956F8">
          <w:fldChar w:fldCharType="end"/>
        </w:r>
      </w:hyperlink>
    </w:p>
    <w:p w14:paraId="4DF6EA58" w14:textId="77777777" w:rsidR="00E956F8" w:rsidRDefault="00197B5F">
      <w:pPr>
        <w:pStyle w:val="TOC3"/>
        <w:rPr>
          <w:rFonts w:eastAsiaTheme="minorEastAsia"/>
          <w:smallCaps w:val="0"/>
          <w:sz w:val="22"/>
          <w:lang w:eastAsia="en-US"/>
        </w:rPr>
      </w:pPr>
      <w:hyperlink w:anchor="_Toc454828791" w:history="1">
        <w:r w:rsidR="00E956F8" w:rsidRPr="00043267">
          <w:rPr>
            <w:rStyle w:val="Hyperlink"/>
            <w:rFonts w:ascii="MS Gothic" w:eastAsia="MS Gothic" w:hAnsi="MS Gothic" w:cs="MS Gothic" w:hint="eastAsia"/>
          </w:rPr>
          <w:t>桌面操作系</w:t>
        </w:r>
        <w:r w:rsidR="00E956F8" w:rsidRPr="00043267">
          <w:rPr>
            <w:rStyle w:val="Hyperlink"/>
            <w:rFonts w:ascii="SimSun" w:eastAsia="SimSun" w:hAnsi="SimSun" w:cs="SimSun" w:hint="eastAsia"/>
          </w:rPr>
          <w:t>统</w:t>
        </w:r>
        <w:r w:rsidR="00E956F8">
          <w:tab/>
        </w:r>
        <w:r w:rsidR="00E956F8">
          <w:fldChar w:fldCharType="begin"/>
        </w:r>
        <w:r w:rsidR="00E956F8">
          <w:instrText xml:space="preserve"> PAGEREF _Toc454828791 \h </w:instrText>
        </w:r>
        <w:r w:rsidR="00E956F8">
          <w:fldChar w:fldCharType="separate"/>
        </w:r>
        <w:r w:rsidR="00E956F8">
          <w:t>10</w:t>
        </w:r>
        <w:r w:rsidR="00E956F8">
          <w:fldChar w:fldCharType="end"/>
        </w:r>
      </w:hyperlink>
    </w:p>
    <w:p w14:paraId="4DF6EA59" w14:textId="77777777" w:rsidR="00E956F8" w:rsidRDefault="00197B5F">
      <w:pPr>
        <w:pStyle w:val="TOC3"/>
        <w:rPr>
          <w:rFonts w:eastAsiaTheme="minorEastAsia"/>
          <w:smallCaps w:val="0"/>
          <w:sz w:val="22"/>
          <w:lang w:eastAsia="en-US"/>
        </w:rPr>
      </w:pPr>
      <w:hyperlink w:anchor="_Toc454828792" w:history="1">
        <w:r w:rsidR="00E956F8" w:rsidRPr="00043267">
          <w:rPr>
            <w:rStyle w:val="Hyperlink"/>
            <w:rFonts w:ascii="SimSun" w:eastAsia="SimSun" w:hAnsi="SimSun" w:cs="SimSun" w:hint="eastAsia"/>
          </w:rPr>
          <w:t>处理器</w:t>
        </w:r>
        <w:r w:rsidR="00E956F8" w:rsidRPr="00043267">
          <w:rPr>
            <w:rStyle w:val="Hyperlink"/>
          </w:rPr>
          <w:t>/CAL</w:t>
        </w:r>
        <w:r w:rsidR="00E956F8">
          <w:tab/>
        </w:r>
        <w:r w:rsidR="00E956F8">
          <w:fldChar w:fldCharType="begin"/>
        </w:r>
        <w:r w:rsidR="00E956F8">
          <w:instrText xml:space="preserve"> PAGEREF _Toc454828792 \h </w:instrText>
        </w:r>
        <w:r w:rsidR="00E956F8">
          <w:fldChar w:fldCharType="separate"/>
        </w:r>
        <w:r w:rsidR="00E956F8">
          <w:t>10</w:t>
        </w:r>
        <w:r w:rsidR="00E956F8">
          <w:fldChar w:fldCharType="end"/>
        </w:r>
      </w:hyperlink>
    </w:p>
    <w:p w14:paraId="4DF6EA5A" w14:textId="77777777" w:rsidR="00E956F8" w:rsidRDefault="00197B5F">
      <w:pPr>
        <w:pStyle w:val="TOC3"/>
        <w:rPr>
          <w:rFonts w:eastAsiaTheme="minorEastAsia"/>
          <w:smallCaps w:val="0"/>
          <w:sz w:val="22"/>
          <w:lang w:eastAsia="en-US"/>
        </w:rPr>
      </w:pPr>
      <w:hyperlink w:anchor="_Toc454828793" w:history="1">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务器</w:t>
        </w:r>
        <w:r w:rsidR="00E956F8" w:rsidRPr="00043267">
          <w:rPr>
            <w:rStyle w:val="Hyperlink"/>
          </w:rPr>
          <w:t>/CAL</w:t>
        </w:r>
        <w:r w:rsidR="00E956F8">
          <w:tab/>
        </w:r>
        <w:r w:rsidR="00E956F8">
          <w:fldChar w:fldCharType="begin"/>
        </w:r>
        <w:r w:rsidR="00E956F8">
          <w:instrText xml:space="preserve"> PAGEREF _Toc454828793 \h </w:instrText>
        </w:r>
        <w:r w:rsidR="00E956F8">
          <w:fldChar w:fldCharType="separate"/>
        </w:r>
        <w:r w:rsidR="00E956F8">
          <w:t>11</w:t>
        </w:r>
        <w:r w:rsidR="00E956F8">
          <w:fldChar w:fldCharType="end"/>
        </w:r>
      </w:hyperlink>
    </w:p>
    <w:p w14:paraId="4DF6EA5B" w14:textId="77777777" w:rsidR="00E956F8" w:rsidRDefault="00197B5F">
      <w:pPr>
        <w:pStyle w:val="TOC3"/>
        <w:rPr>
          <w:rFonts w:eastAsiaTheme="minorEastAsia"/>
          <w:smallCaps w:val="0"/>
          <w:sz w:val="22"/>
          <w:lang w:eastAsia="en-US"/>
        </w:rPr>
      </w:pPr>
      <w:hyperlink w:anchor="_Toc454828794" w:history="1">
        <w:r w:rsidR="00E956F8" w:rsidRPr="00043267">
          <w:rPr>
            <w:rStyle w:val="Hyperlink"/>
            <w:rFonts w:ascii="MS Gothic" w:eastAsia="MS Gothic" w:hAnsi="MS Gothic" w:cs="MS Gothic" w:hint="eastAsia"/>
          </w:rPr>
          <w:t>每内核</w:t>
        </w:r>
        <w:r w:rsidR="00E956F8">
          <w:tab/>
        </w:r>
        <w:r w:rsidR="00E956F8">
          <w:fldChar w:fldCharType="begin"/>
        </w:r>
        <w:r w:rsidR="00E956F8">
          <w:instrText xml:space="preserve"> PAGEREF _Toc454828794 \h </w:instrText>
        </w:r>
        <w:r w:rsidR="00E956F8">
          <w:fldChar w:fldCharType="separate"/>
        </w:r>
        <w:r w:rsidR="00E956F8">
          <w:t>11</w:t>
        </w:r>
        <w:r w:rsidR="00E956F8">
          <w:fldChar w:fldCharType="end"/>
        </w:r>
      </w:hyperlink>
    </w:p>
    <w:p w14:paraId="4DF6EA5C" w14:textId="77777777" w:rsidR="00E956F8" w:rsidRDefault="00197B5F">
      <w:pPr>
        <w:pStyle w:val="TOC3"/>
        <w:rPr>
          <w:rFonts w:eastAsiaTheme="minorEastAsia"/>
          <w:smallCaps w:val="0"/>
          <w:sz w:val="22"/>
          <w:lang w:eastAsia="en-US"/>
        </w:rPr>
      </w:pPr>
      <w:hyperlink w:anchor="_Toc454828795" w:history="1">
        <w:r w:rsidR="00E956F8" w:rsidRPr="00043267">
          <w:rPr>
            <w:rStyle w:val="Hyperlink"/>
            <w:rFonts w:ascii="MS Gothic" w:eastAsia="MS Gothic" w:hAnsi="MS Gothic" w:cs="MS Gothic" w:hint="eastAsia"/>
          </w:rPr>
          <w:t>管理服</w:t>
        </w:r>
        <w:r w:rsidR="00E956F8" w:rsidRPr="00043267">
          <w:rPr>
            <w:rStyle w:val="Hyperlink"/>
            <w:rFonts w:ascii="SimSun" w:eastAsia="SimSun" w:hAnsi="SimSun" w:cs="SimSun" w:hint="eastAsia"/>
          </w:rPr>
          <w:t>务器</w:t>
        </w:r>
        <w:r w:rsidR="00E956F8">
          <w:tab/>
        </w:r>
        <w:r w:rsidR="00E956F8">
          <w:fldChar w:fldCharType="begin"/>
        </w:r>
        <w:r w:rsidR="00E956F8">
          <w:instrText xml:space="preserve"> PAGEREF _Toc454828795 \h </w:instrText>
        </w:r>
        <w:r w:rsidR="00E956F8">
          <w:fldChar w:fldCharType="separate"/>
        </w:r>
        <w:r w:rsidR="00E956F8">
          <w:t>11</w:t>
        </w:r>
        <w:r w:rsidR="00E956F8">
          <w:fldChar w:fldCharType="end"/>
        </w:r>
      </w:hyperlink>
    </w:p>
    <w:p w14:paraId="4DF6EA5D" w14:textId="77777777" w:rsidR="00E956F8" w:rsidRDefault="00197B5F">
      <w:pPr>
        <w:pStyle w:val="TOC3"/>
        <w:rPr>
          <w:rFonts w:eastAsiaTheme="minorEastAsia"/>
          <w:smallCaps w:val="0"/>
          <w:sz w:val="22"/>
          <w:lang w:eastAsia="en-US"/>
        </w:rPr>
      </w:pPr>
      <w:hyperlink w:anchor="_Toc454828796" w:history="1">
        <w:r w:rsidR="00E956F8" w:rsidRPr="00043267">
          <w:rPr>
            <w:rStyle w:val="Hyperlink"/>
            <w:rFonts w:ascii="SimSun" w:eastAsia="SimSun" w:hAnsi="SimSun" w:cs="SimSun" w:hint="eastAsia"/>
          </w:rPr>
          <w:t>专业服务器</w:t>
        </w:r>
        <w:r w:rsidR="00E956F8">
          <w:tab/>
        </w:r>
        <w:r w:rsidR="00E956F8">
          <w:fldChar w:fldCharType="begin"/>
        </w:r>
        <w:r w:rsidR="00E956F8">
          <w:instrText xml:space="preserve"> PAGEREF _Toc454828796 \h </w:instrText>
        </w:r>
        <w:r w:rsidR="00E956F8">
          <w:fldChar w:fldCharType="separate"/>
        </w:r>
        <w:r w:rsidR="00E956F8">
          <w:t>12</w:t>
        </w:r>
        <w:r w:rsidR="00E956F8">
          <w:fldChar w:fldCharType="end"/>
        </w:r>
      </w:hyperlink>
    </w:p>
    <w:p w14:paraId="4DF6EA5E" w14:textId="77777777" w:rsidR="00E956F8" w:rsidRDefault="00197B5F">
      <w:pPr>
        <w:pStyle w:val="TOC3"/>
        <w:rPr>
          <w:rFonts w:eastAsiaTheme="minorEastAsia"/>
          <w:smallCaps w:val="0"/>
          <w:sz w:val="22"/>
          <w:lang w:eastAsia="en-US"/>
        </w:rPr>
      </w:pPr>
      <w:hyperlink w:anchor="_Toc454828797" w:history="1">
        <w:r w:rsidR="00E956F8" w:rsidRPr="00043267">
          <w:rPr>
            <w:rStyle w:val="Hyperlink"/>
            <w:rFonts w:ascii="MS Gothic" w:eastAsia="MS Gothic" w:hAnsi="MS Gothic" w:cs="MS Gothic" w:hint="eastAsia"/>
          </w:rPr>
          <w:t>开</w:t>
        </w:r>
        <w:r w:rsidR="00E956F8" w:rsidRPr="00043267">
          <w:rPr>
            <w:rStyle w:val="Hyperlink"/>
            <w:rFonts w:ascii="SimSun" w:eastAsia="SimSun" w:hAnsi="SimSun" w:cs="SimSun" w:hint="eastAsia"/>
          </w:rPr>
          <w:t>发人员工具</w:t>
        </w:r>
        <w:r w:rsidR="00E956F8">
          <w:tab/>
        </w:r>
        <w:r w:rsidR="00E956F8">
          <w:fldChar w:fldCharType="begin"/>
        </w:r>
        <w:r w:rsidR="00E956F8">
          <w:instrText xml:space="preserve"> PAGEREF _Toc454828797 \h </w:instrText>
        </w:r>
        <w:r w:rsidR="00E956F8">
          <w:fldChar w:fldCharType="separate"/>
        </w:r>
        <w:r w:rsidR="00E956F8">
          <w:t>12</w:t>
        </w:r>
        <w:r w:rsidR="00E956F8">
          <w:fldChar w:fldCharType="end"/>
        </w:r>
      </w:hyperlink>
    </w:p>
    <w:p w14:paraId="4DF6EA5F" w14:textId="77777777" w:rsidR="00E956F8" w:rsidRDefault="00197B5F">
      <w:pPr>
        <w:pStyle w:val="TOC1"/>
        <w:rPr>
          <w:rFonts w:eastAsiaTheme="minorEastAsia"/>
          <w:b w:val="0"/>
          <w:caps w:val="0"/>
          <w:noProof/>
          <w:sz w:val="22"/>
          <w:szCs w:val="22"/>
          <w:lang w:eastAsia="en-US"/>
        </w:rPr>
      </w:pPr>
      <w:hyperlink w:anchor="_Toc454828798" w:history="1">
        <w:r w:rsidR="00E956F8" w:rsidRPr="00043267">
          <w:rPr>
            <w:rStyle w:val="Hyperlink"/>
            <w:rFonts w:ascii="SimSun" w:eastAsia="SimSun" w:hAnsi="SimSun" w:cs="SimSun" w:hint="eastAsia"/>
            <w:noProof/>
          </w:rPr>
          <w:t>软件</w:t>
        </w:r>
        <w:r w:rsidR="00E956F8">
          <w:rPr>
            <w:noProof/>
          </w:rPr>
          <w:tab/>
        </w:r>
        <w:r w:rsidR="00E956F8">
          <w:rPr>
            <w:noProof/>
          </w:rPr>
          <w:fldChar w:fldCharType="begin"/>
        </w:r>
        <w:r w:rsidR="00E956F8">
          <w:rPr>
            <w:noProof/>
          </w:rPr>
          <w:instrText xml:space="preserve"> PAGEREF _Toc454828798 \h </w:instrText>
        </w:r>
        <w:r w:rsidR="00E956F8">
          <w:rPr>
            <w:noProof/>
          </w:rPr>
        </w:r>
        <w:r w:rsidR="00E956F8">
          <w:rPr>
            <w:noProof/>
          </w:rPr>
          <w:fldChar w:fldCharType="separate"/>
        </w:r>
        <w:r w:rsidR="00E956F8">
          <w:rPr>
            <w:noProof/>
          </w:rPr>
          <w:t>14</w:t>
        </w:r>
        <w:r w:rsidR="00E956F8">
          <w:rPr>
            <w:noProof/>
          </w:rPr>
          <w:fldChar w:fldCharType="end"/>
        </w:r>
      </w:hyperlink>
    </w:p>
    <w:p w14:paraId="4DF6EA60" w14:textId="77777777" w:rsidR="00E956F8" w:rsidRDefault="00197B5F">
      <w:pPr>
        <w:pStyle w:val="TOC2"/>
        <w:rPr>
          <w:rFonts w:eastAsiaTheme="minorEastAsia"/>
          <w:smallCaps w:val="0"/>
          <w:sz w:val="22"/>
          <w:lang w:eastAsia="en-US"/>
        </w:rPr>
      </w:pPr>
      <w:hyperlink w:anchor="_Toc454828799" w:history="1">
        <w:r w:rsidR="00E956F8" w:rsidRPr="00043267">
          <w:rPr>
            <w:rStyle w:val="Hyperlink"/>
          </w:rPr>
          <w:t>Advanced Threat Analytics</w:t>
        </w:r>
        <w:r w:rsidR="00E956F8">
          <w:tab/>
        </w:r>
        <w:r w:rsidR="00E956F8">
          <w:fldChar w:fldCharType="begin"/>
        </w:r>
        <w:r w:rsidR="00E956F8">
          <w:instrText xml:space="preserve"> PAGEREF _Toc454828799 \h </w:instrText>
        </w:r>
        <w:r w:rsidR="00E956F8">
          <w:fldChar w:fldCharType="separate"/>
        </w:r>
        <w:r w:rsidR="00E956F8">
          <w:t>14</w:t>
        </w:r>
        <w:r w:rsidR="00E956F8">
          <w:fldChar w:fldCharType="end"/>
        </w:r>
      </w:hyperlink>
    </w:p>
    <w:p w14:paraId="4DF6EA61" w14:textId="77777777" w:rsidR="00E956F8" w:rsidRDefault="00197B5F">
      <w:pPr>
        <w:pStyle w:val="TOC2"/>
        <w:rPr>
          <w:rFonts w:eastAsiaTheme="minorEastAsia"/>
          <w:smallCaps w:val="0"/>
          <w:sz w:val="22"/>
          <w:lang w:eastAsia="en-US"/>
        </w:rPr>
      </w:pPr>
      <w:hyperlink w:anchor="_Toc454828800" w:history="1">
        <w:r w:rsidR="00E956F8" w:rsidRPr="00043267">
          <w:rPr>
            <w:rStyle w:val="Hyperlink"/>
          </w:rPr>
          <w:t>BizTalk</w:t>
        </w:r>
        <w:r w:rsidR="00E956F8">
          <w:tab/>
        </w:r>
        <w:r w:rsidR="00E956F8">
          <w:fldChar w:fldCharType="begin"/>
        </w:r>
        <w:r w:rsidR="00E956F8">
          <w:instrText xml:space="preserve"> PAGEREF _Toc454828800 \h </w:instrText>
        </w:r>
        <w:r w:rsidR="00E956F8">
          <w:fldChar w:fldCharType="separate"/>
        </w:r>
        <w:r w:rsidR="00E956F8">
          <w:t>15</w:t>
        </w:r>
        <w:r w:rsidR="00E956F8">
          <w:fldChar w:fldCharType="end"/>
        </w:r>
      </w:hyperlink>
    </w:p>
    <w:p w14:paraId="4DF6EA62" w14:textId="77777777" w:rsidR="00E956F8" w:rsidRDefault="00197B5F">
      <w:pPr>
        <w:pStyle w:val="TOC2"/>
        <w:rPr>
          <w:rFonts w:eastAsiaTheme="minorEastAsia"/>
          <w:smallCaps w:val="0"/>
          <w:sz w:val="22"/>
          <w:lang w:eastAsia="en-US"/>
        </w:rPr>
      </w:pPr>
      <w:hyperlink w:anchor="_Toc454828801" w:history="1">
        <w:r w:rsidR="00E956F8" w:rsidRPr="00043267">
          <w:rPr>
            <w:rStyle w:val="Hyperlink"/>
          </w:rPr>
          <w:t>CAL Suite</w:t>
        </w:r>
        <w:r w:rsidR="00E956F8">
          <w:tab/>
        </w:r>
        <w:r w:rsidR="00E956F8">
          <w:fldChar w:fldCharType="begin"/>
        </w:r>
        <w:r w:rsidR="00E956F8">
          <w:instrText xml:space="preserve"> PAGEREF _Toc454828801 \h </w:instrText>
        </w:r>
        <w:r w:rsidR="00E956F8">
          <w:fldChar w:fldCharType="separate"/>
        </w:r>
        <w:r w:rsidR="00E956F8">
          <w:t>16</w:t>
        </w:r>
        <w:r w:rsidR="00E956F8">
          <w:fldChar w:fldCharType="end"/>
        </w:r>
      </w:hyperlink>
    </w:p>
    <w:p w14:paraId="4DF6EA63" w14:textId="77777777" w:rsidR="00E956F8" w:rsidRDefault="00197B5F">
      <w:pPr>
        <w:pStyle w:val="TOC2"/>
        <w:rPr>
          <w:rFonts w:eastAsiaTheme="minorEastAsia"/>
          <w:smallCaps w:val="0"/>
          <w:sz w:val="22"/>
          <w:lang w:eastAsia="en-US"/>
        </w:rPr>
      </w:pPr>
      <w:hyperlink w:anchor="_Toc454828802" w:history="1">
        <w:r w:rsidR="00E956F8" w:rsidRPr="00043267">
          <w:rPr>
            <w:rStyle w:val="Hyperlink"/>
            <w:rFonts w:ascii="MS Gothic" w:eastAsia="MS Gothic" w:hAnsi="MS Gothic" w:cs="MS Gothic" w:hint="eastAsia"/>
          </w:rPr>
          <w:t>核心基</w:t>
        </w:r>
        <w:r w:rsidR="00E956F8" w:rsidRPr="00043267">
          <w:rPr>
            <w:rStyle w:val="Hyperlink"/>
            <w:rFonts w:ascii="SimSun" w:eastAsia="SimSun" w:hAnsi="SimSun" w:cs="SimSun" w:hint="eastAsia"/>
          </w:rPr>
          <w:t>础设施服务器</w:t>
        </w:r>
        <w:r w:rsidR="00E956F8" w:rsidRPr="00043267">
          <w:rPr>
            <w:rStyle w:val="Hyperlink"/>
          </w:rPr>
          <w:t xml:space="preserve"> (CIS) </w:t>
        </w:r>
        <w:r w:rsidR="00E956F8" w:rsidRPr="00043267">
          <w:rPr>
            <w:rStyle w:val="Hyperlink"/>
            <w:rFonts w:ascii="MS Gothic" w:eastAsia="MS Gothic" w:hAnsi="MS Gothic" w:cs="MS Gothic" w:hint="eastAsia"/>
          </w:rPr>
          <w:t>套件</w:t>
        </w:r>
        <w:r w:rsidR="00E956F8">
          <w:tab/>
        </w:r>
        <w:r w:rsidR="00E956F8">
          <w:fldChar w:fldCharType="begin"/>
        </w:r>
        <w:r w:rsidR="00E956F8">
          <w:instrText xml:space="preserve"> PAGEREF _Toc454828802 \h </w:instrText>
        </w:r>
        <w:r w:rsidR="00E956F8">
          <w:fldChar w:fldCharType="separate"/>
        </w:r>
        <w:r w:rsidR="00E956F8">
          <w:t>18</w:t>
        </w:r>
        <w:r w:rsidR="00E956F8">
          <w:fldChar w:fldCharType="end"/>
        </w:r>
      </w:hyperlink>
    </w:p>
    <w:p w14:paraId="4DF6EA64" w14:textId="77777777" w:rsidR="00E956F8" w:rsidRDefault="00197B5F">
      <w:pPr>
        <w:pStyle w:val="TOC2"/>
        <w:rPr>
          <w:rFonts w:eastAsiaTheme="minorEastAsia"/>
          <w:smallCaps w:val="0"/>
          <w:sz w:val="22"/>
          <w:lang w:eastAsia="en-US"/>
        </w:rPr>
      </w:pPr>
      <w:hyperlink w:anchor="_Toc454828803" w:history="1">
        <w:r w:rsidR="00E956F8" w:rsidRPr="00043267">
          <w:rPr>
            <w:rStyle w:val="Hyperlink"/>
          </w:rPr>
          <w:t>Forefront</w:t>
        </w:r>
        <w:r w:rsidR="00E956F8">
          <w:tab/>
        </w:r>
        <w:r w:rsidR="00E956F8">
          <w:fldChar w:fldCharType="begin"/>
        </w:r>
        <w:r w:rsidR="00E956F8">
          <w:instrText xml:space="preserve"> PAGEREF _Toc454828803 \h </w:instrText>
        </w:r>
        <w:r w:rsidR="00E956F8">
          <w:fldChar w:fldCharType="separate"/>
        </w:r>
        <w:r w:rsidR="00E956F8">
          <w:t>20</w:t>
        </w:r>
        <w:r w:rsidR="00E956F8">
          <w:fldChar w:fldCharType="end"/>
        </w:r>
      </w:hyperlink>
    </w:p>
    <w:p w14:paraId="4DF6EA65" w14:textId="77777777" w:rsidR="00E956F8" w:rsidRDefault="00197B5F">
      <w:pPr>
        <w:pStyle w:val="TOC2"/>
        <w:rPr>
          <w:rFonts w:eastAsiaTheme="minorEastAsia"/>
          <w:smallCaps w:val="0"/>
          <w:sz w:val="22"/>
          <w:lang w:eastAsia="en-US"/>
        </w:rPr>
      </w:pPr>
      <w:hyperlink w:anchor="_Toc454828804" w:history="1">
        <w:r w:rsidR="00E956F8" w:rsidRPr="00043267">
          <w:rPr>
            <w:rStyle w:val="Hyperlink"/>
          </w:rPr>
          <w:t>Microsoft Dynamics</w:t>
        </w:r>
        <w:r w:rsidR="00E956F8">
          <w:tab/>
        </w:r>
        <w:r w:rsidR="00E956F8">
          <w:fldChar w:fldCharType="begin"/>
        </w:r>
        <w:r w:rsidR="00E956F8">
          <w:instrText xml:space="preserve"> PAGEREF _Toc454828804 \h </w:instrText>
        </w:r>
        <w:r w:rsidR="00E956F8">
          <w:fldChar w:fldCharType="separate"/>
        </w:r>
        <w:r w:rsidR="00E956F8">
          <w:t>21</w:t>
        </w:r>
        <w:r w:rsidR="00E956F8">
          <w:fldChar w:fldCharType="end"/>
        </w:r>
      </w:hyperlink>
    </w:p>
    <w:p w14:paraId="4DF6EA66" w14:textId="77777777" w:rsidR="00E956F8" w:rsidRDefault="00197B5F">
      <w:pPr>
        <w:pStyle w:val="TOC3"/>
        <w:rPr>
          <w:rFonts w:eastAsiaTheme="minorEastAsia"/>
          <w:smallCaps w:val="0"/>
          <w:sz w:val="22"/>
          <w:lang w:eastAsia="en-US"/>
        </w:rPr>
      </w:pPr>
      <w:hyperlink w:anchor="_Toc454828805" w:history="1">
        <w:r w:rsidR="00E956F8" w:rsidRPr="00043267">
          <w:rPr>
            <w:rStyle w:val="Hyperlink"/>
          </w:rPr>
          <w:t>Microsoft Dynamics AX</w:t>
        </w:r>
        <w:r w:rsidR="00E956F8">
          <w:tab/>
        </w:r>
        <w:r w:rsidR="00E956F8">
          <w:fldChar w:fldCharType="begin"/>
        </w:r>
        <w:r w:rsidR="00E956F8">
          <w:instrText xml:space="preserve"> PAGEREF _Toc454828805 \h </w:instrText>
        </w:r>
        <w:r w:rsidR="00E956F8">
          <w:fldChar w:fldCharType="separate"/>
        </w:r>
        <w:r w:rsidR="00E956F8">
          <w:t>21</w:t>
        </w:r>
        <w:r w:rsidR="00E956F8">
          <w:fldChar w:fldCharType="end"/>
        </w:r>
      </w:hyperlink>
    </w:p>
    <w:p w14:paraId="4DF6EA67" w14:textId="77777777" w:rsidR="00E956F8" w:rsidRDefault="00197B5F">
      <w:pPr>
        <w:pStyle w:val="TOC3"/>
        <w:rPr>
          <w:rFonts w:eastAsiaTheme="minorEastAsia"/>
          <w:smallCaps w:val="0"/>
          <w:sz w:val="22"/>
          <w:lang w:eastAsia="en-US"/>
        </w:rPr>
      </w:pPr>
      <w:hyperlink w:anchor="_Toc454828806" w:history="1">
        <w:r w:rsidR="00E956F8" w:rsidRPr="00043267">
          <w:rPr>
            <w:rStyle w:val="Hyperlink"/>
          </w:rPr>
          <w:t>Microsoft Dynamics CRM</w:t>
        </w:r>
        <w:r w:rsidR="00E956F8">
          <w:tab/>
        </w:r>
        <w:r w:rsidR="00E956F8">
          <w:fldChar w:fldCharType="begin"/>
        </w:r>
        <w:r w:rsidR="00E956F8">
          <w:instrText xml:space="preserve"> PAGEREF _Toc454828806 \h </w:instrText>
        </w:r>
        <w:r w:rsidR="00E956F8">
          <w:fldChar w:fldCharType="separate"/>
        </w:r>
        <w:r w:rsidR="00E956F8">
          <w:t>23</w:t>
        </w:r>
        <w:r w:rsidR="00E956F8">
          <w:fldChar w:fldCharType="end"/>
        </w:r>
      </w:hyperlink>
    </w:p>
    <w:p w14:paraId="4DF6EA68" w14:textId="77777777" w:rsidR="00E956F8" w:rsidRDefault="00197B5F">
      <w:pPr>
        <w:pStyle w:val="TOC2"/>
        <w:rPr>
          <w:rFonts w:eastAsiaTheme="minorEastAsia"/>
          <w:smallCaps w:val="0"/>
          <w:sz w:val="22"/>
          <w:lang w:eastAsia="en-US"/>
        </w:rPr>
      </w:pPr>
      <w:hyperlink w:anchor="_Toc454828807" w:history="1">
        <w:r w:rsidR="00E956F8" w:rsidRPr="00043267">
          <w:rPr>
            <w:rStyle w:val="Hyperlink"/>
          </w:rPr>
          <w:t>Microsoft Identity Manager</w:t>
        </w:r>
        <w:r w:rsidR="00E956F8">
          <w:tab/>
        </w:r>
        <w:r w:rsidR="00E956F8">
          <w:fldChar w:fldCharType="begin"/>
        </w:r>
        <w:r w:rsidR="00E956F8">
          <w:instrText xml:space="preserve"> PAGEREF _Toc454828807 \h </w:instrText>
        </w:r>
        <w:r w:rsidR="00E956F8">
          <w:fldChar w:fldCharType="separate"/>
        </w:r>
        <w:r w:rsidR="00E956F8">
          <w:t>24</w:t>
        </w:r>
        <w:r w:rsidR="00E956F8">
          <w:fldChar w:fldCharType="end"/>
        </w:r>
      </w:hyperlink>
    </w:p>
    <w:p w14:paraId="4DF6EA69" w14:textId="77777777" w:rsidR="00E956F8" w:rsidRDefault="00197B5F">
      <w:pPr>
        <w:pStyle w:val="TOC2"/>
        <w:rPr>
          <w:rFonts w:eastAsiaTheme="minorEastAsia"/>
          <w:smallCaps w:val="0"/>
          <w:sz w:val="22"/>
          <w:lang w:eastAsia="en-US"/>
        </w:rPr>
      </w:pPr>
      <w:hyperlink w:anchor="_Toc454828808" w:history="1">
        <w:r w:rsidR="00E956F8" w:rsidRPr="00043267">
          <w:rPr>
            <w:rStyle w:val="Hyperlink"/>
          </w:rPr>
          <w:t xml:space="preserve">Office </w:t>
        </w:r>
        <w:r w:rsidR="00E956F8" w:rsidRPr="00043267">
          <w:rPr>
            <w:rStyle w:val="Hyperlink"/>
            <w:rFonts w:ascii="SimSun" w:eastAsia="SimSun" w:hAnsi="SimSun" w:cs="SimSun" w:hint="eastAsia"/>
          </w:rPr>
          <w:t>应用程序</w:t>
        </w:r>
        <w:r w:rsidR="00E956F8">
          <w:tab/>
        </w:r>
        <w:r w:rsidR="00E956F8">
          <w:fldChar w:fldCharType="begin"/>
        </w:r>
        <w:r w:rsidR="00E956F8">
          <w:instrText xml:space="preserve"> PAGEREF _Toc454828808 \h </w:instrText>
        </w:r>
        <w:r w:rsidR="00E956F8">
          <w:fldChar w:fldCharType="separate"/>
        </w:r>
        <w:r w:rsidR="00E956F8">
          <w:t>25</w:t>
        </w:r>
        <w:r w:rsidR="00E956F8">
          <w:fldChar w:fldCharType="end"/>
        </w:r>
      </w:hyperlink>
    </w:p>
    <w:p w14:paraId="4DF6EA6A" w14:textId="77777777" w:rsidR="00E956F8" w:rsidRDefault="00197B5F">
      <w:pPr>
        <w:pStyle w:val="TOC3"/>
        <w:rPr>
          <w:rFonts w:eastAsiaTheme="minorEastAsia"/>
          <w:smallCaps w:val="0"/>
          <w:sz w:val="22"/>
          <w:lang w:eastAsia="en-US"/>
        </w:rPr>
      </w:pPr>
      <w:hyperlink w:anchor="_Toc454828809" w:history="1">
        <w:r w:rsidR="00E956F8" w:rsidRPr="00043267">
          <w:rPr>
            <w:rStyle w:val="Hyperlink"/>
          </w:rPr>
          <w:t xml:space="preserve">Office </w:t>
        </w:r>
        <w:r w:rsidR="00E956F8" w:rsidRPr="00043267">
          <w:rPr>
            <w:rStyle w:val="Hyperlink"/>
            <w:rFonts w:ascii="MS Gothic" w:eastAsia="MS Gothic" w:hAnsi="MS Gothic" w:cs="MS Gothic" w:hint="eastAsia"/>
          </w:rPr>
          <w:t>桌面</w:t>
        </w:r>
        <w:r w:rsidR="00E956F8" w:rsidRPr="00043267">
          <w:rPr>
            <w:rStyle w:val="Hyperlink"/>
            <w:rFonts w:ascii="SimSun" w:eastAsia="SimSun" w:hAnsi="SimSun" w:cs="SimSun" w:hint="eastAsia"/>
          </w:rPr>
          <w:t>应用程序</w:t>
        </w:r>
        <w:r w:rsidR="00E956F8">
          <w:tab/>
        </w:r>
        <w:r w:rsidR="00E956F8">
          <w:fldChar w:fldCharType="begin"/>
        </w:r>
        <w:r w:rsidR="00E956F8">
          <w:instrText xml:space="preserve"> PAGEREF _Toc454828809 \h </w:instrText>
        </w:r>
        <w:r w:rsidR="00E956F8">
          <w:fldChar w:fldCharType="separate"/>
        </w:r>
        <w:r w:rsidR="00E956F8">
          <w:t>25</w:t>
        </w:r>
        <w:r w:rsidR="00E956F8">
          <w:fldChar w:fldCharType="end"/>
        </w:r>
      </w:hyperlink>
    </w:p>
    <w:p w14:paraId="4DF6EA6B" w14:textId="77777777" w:rsidR="00E956F8" w:rsidRDefault="00197B5F">
      <w:pPr>
        <w:pStyle w:val="TOC3"/>
        <w:rPr>
          <w:rFonts w:eastAsiaTheme="minorEastAsia"/>
          <w:smallCaps w:val="0"/>
          <w:sz w:val="22"/>
          <w:lang w:eastAsia="en-US"/>
        </w:rPr>
      </w:pPr>
      <w:hyperlink w:anchor="_Toc454828810" w:history="1">
        <w:r w:rsidR="00E956F8" w:rsidRPr="00043267">
          <w:rPr>
            <w:rStyle w:val="Hyperlink"/>
          </w:rPr>
          <w:t>Office for Mac</w:t>
        </w:r>
        <w:r w:rsidR="00E956F8">
          <w:tab/>
        </w:r>
        <w:r w:rsidR="00E956F8">
          <w:fldChar w:fldCharType="begin"/>
        </w:r>
        <w:r w:rsidR="00E956F8">
          <w:instrText xml:space="preserve"> PAGEREF _Toc454828810 \h </w:instrText>
        </w:r>
        <w:r w:rsidR="00E956F8">
          <w:fldChar w:fldCharType="separate"/>
        </w:r>
        <w:r w:rsidR="00E956F8">
          <w:t>27</w:t>
        </w:r>
        <w:r w:rsidR="00E956F8">
          <w:fldChar w:fldCharType="end"/>
        </w:r>
      </w:hyperlink>
    </w:p>
    <w:p w14:paraId="4DF6EA6C" w14:textId="77777777" w:rsidR="00E956F8" w:rsidRDefault="00197B5F">
      <w:pPr>
        <w:pStyle w:val="TOC2"/>
        <w:rPr>
          <w:rFonts w:eastAsiaTheme="minorEastAsia"/>
          <w:smallCaps w:val="0"/>
          <w:sz w:val="22"/>
          <w:lang w:eastAsia="en-US"/>
        </w:rPr>
      </w:pPr>
      <w:hyperlink w:anchor="_Toc454828811" w:history="1">
        <w:r w:rsidR="00E956F8" w:rsidRPr="00043267">
          <w:rPr>
            <w:rStyle w:val="Hyperlink"/>
          </w:rPr>
          <w:t xml:space="preserve">Office </w:t>
        </w:r>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务器</w:t>
        </w:r>
        <w:r w:rsidR="00E956F8">
          <w:tab/>
        </w:r>
        <w:r w:rsidR="00E956F8">
          <w:fldChar w:fldCharType="begin"/>
        </w:r>
        <w:r w:rsidR="00E956F8">
          <w:instrText xml:space="preserve"> PAGEREF _Toc454828811 \h </w:instrText>
        </w:r>
        <w:r w:rsidR="00E956F8">
          <w:fldChar w:fldCharType="separate"/>
        </w:r>
        <w:r w:rsidR="00E956F8">
          <w:t>28</w:t>
        </w:r>
        <w:r w:rsidR="00E956F8">
          <w:fldChar w:fldCharType="end"/>
        </w:r>
      </w:hyperlink>
    </w:p>
    <w:p w14:paraId="4DF6EA6D" w14:textId="77777777" w:rsidR="00E956F8" w:rsidRDefault="00197B5F">
      <w:pPr>
        <w:pStyle w:val="TOC3"/>
        <w:rPr>
          <w:rFonts w:eastAsiaTheme="minorEastAsia"/>
          <w:smallCaps w:val="0"/>
          <w:sz w:val="22"/>
          <w:lang w:eastAsia="en-US"/>
        </w:rPr>
      </w:pPr>
      <w:hyperlink w:anchor="_Toc454828812" w:history="1">
        <w:r w:rsidR="00E956F8" w:rsidRPr="00043267">
          <w:rPr>
            <w:rStyle w:val="Hyperlink"/>
          </w:rPr>
          <w:t>Exchange Server</w:t>
        </w:r>
        <w:r w:rsidR="00E956F8">
          <w:tab/>
        </w:r>
        <w:r w:rsidR="00E956F8">
          <w:fldChar w:fldCharType="begin"/>
        </w:r>
        <w:r w:rsidR="00E956F8">
          <w:instrText xml:space="preserve"> PAGEREF _Toc454828812 \h </w:instrText>
        </w:r>
        <w:r w:rsidR="00E956F8">
          <w:fldChar w:fldCharType="separate"/>
        </w:r>
        <w:r w:rsidR="00E956F8">
          <w:t>28</w:t>
        </w:r>
        <w:r w:rsidR="00E956F8">
          <w:fldChar w:fldCharType="end"/>
        </w:r>
      </w:hyperlink>
    </w:p>
    <w:p w14:paraId="4DF6EA6E" w14:textId="77777777" w:rsidR="00E956F8" w:rsidRDefault="00197B5F">
      <w:pPr>
        <w:pStyle w:val="TOC3"/>
        <w:rPr>
          <w:rFonts w:eastAsiaTheme="minorEastAsia"/>
          <w:smallCaps w:val="0"/>
          <w:sz w:val="22"/>
          <w:lang w:eastAsia="en-US"/>
        </w:rPr>
      </w:pPr>
      <w:hyperlink w:anchor="_Toc454828813" w:history="1">
        <w:r w:rsidR="00E956F8" w:rsidRPr="00043267">
          <w:rPr>
            <w:rStyle w:val="Hyperlink"/>
          </w:rPr>
          <w:t>Project Server</w:t>
        </w:r>
        <w:r w:rsidR="00E956F8">
          <w:tab/>
        </w:r>
        <w:r w:rsidR="00E956F8">
          <w:fldChar w:fldCharType="begin"/>
        </w:r>
        <w:r w:rsidR="00E956F8">
          <w:instrText xml:space="preserve"> PAGEREF _Toc454828813 \h </w:instrText>
        </w:r>
        <w:r w:rsidR="00E956F8">
          <w:fldChar w:fldCharType="separate"/>
        </w:r>
        <w:r w:rsidR="00E956F8">
          <w:t>29</w:t>
        </w:r>
        <w:r w:rsidR="00E956F8">
          <w:fldChar w:fldCharType="end"/>
        </w:r>
      </w:hyperlink>
    </w:p>
    <w:p w14:paraId="4DF6EA6F" w14:textId="77777777" w:rsidR="00E956F8" w:rsidRDefault="00197B5F">
      <w:pPr>
        <w:pStyle w:val="TOC3"/>
        <w:rPr>
          <w:rFonts w:eastAsiaTheme="minorEastAsia"/>
          <w:smallCaps w:val="0"/>
          <w:sz w:val="22"/>
          <w:lang w:eastAsia="en-US"/>
        </w:rPr>
      </w:pPr>
      <w:hyperlink w:anchor="_Toc454828814" w:history="1">
        <w:r w:rsidR="00E956F8" w:rsidRPr="00043267">
          <w:rPr>
            <w:rStyle w:val="Hyperlink"/>
          </w:rPr>
          <w:t>SharePoint Server</w:t>
        </w:r>
        <w:r w:rsidR="00E956F8">
          <w:tab/>
        </w:r>
        <w:r w:rsidR="00E956F8">
          <w:fldChar w:fldCharType="begin"/>
        </w:r>
        <w:r w:rsidR="00E956F8">
          <w:instrText xml:space="preserve"> PAGEREF _Toc454828814 \h </w:instrText>
        </w:r>
        <w:r w:rsidR="00E956F8">
          <w:fldChar w:fldCharType="separate"/>
        </w:r>
        <w:r w:rsidR="00E956F8">
          <w:t>30</w:t>
        </w:r>
        <w:r w:rsidR="00E956F8">
          <w:fldChar w:fldCharType="end"/>
        </w:r>
      </w:hyperlink>
    </w:p>
    <w:p w14:paraId="4DF6EA70" w14:textId="77777777" w:rsidR="00E956F8" w:rsidRDefault="00197B5F">
      <w:pPr>
        <w:pStyle w:val="TOC3"/>
        <w:rPr>
          <w:rFonts w:eastAsiaTheme="minorEastAsia"/>
          <w:smallCaps w:val="0"/>
          <w:sz w:val="22"/>
          <w:lang w:eastAsia="en-US"/>
        </w:rPr>
      </w:pPr>
      <w:hyperlink w:anchor="_Toc454828815" w:history="1">
        <w:r w:rsidR="00E956F8" w:rsidRPr="00043267">
          <w:rPr>
            <w:rStyle w:val="Hyperlink"/>
          </w:rPr>
          <w:t>Skype for Business Server</w:t>
        </w:r>
        <w:r w:rsidR="00E956F8">
          <w:tab/>
        </w:r>
        <w:r w:rsidR="00E956F8">
          <w:fldChar w:fldCharType="begin"/>
        </w:r>
        <w:r w:rsidR="00E956F8">
          <w:instrText xml:space="preserve"> PAGEREF _Toc454828815 \h </w:instrText>
        </w:r>
        <w:r w:rsidR="00E956F8">
          <w:fldChar w:fldCharType="separate"/>
        </w:r>
        <w:r w:rsidR="00E956F8">
          <w:t>31</w:t>
        </w:r>
        <w:r w:rsidR="00E956F8">
          <w:fldChar w:fldCharType="end"/>
        </w:r>
      </w:hyperlink>
    </w:p>
    <w:p w14:paraId="4DF6EA71" w14:textId="77777777" w:rsidR="00E956F8" w:rsidRDefault="00197B5F">
      <w:pPr>
        <w:pStyle w:val="TOC2"/>
        <w:rPr>
          <w:rFonts w:eastAsiaTheme="minorEastAsia"/>
          <w:smallCaps w:val="0"/>
          <w:sz w:val="22"/>
          <w:lang w:eastAsia="en-US"/>
        </w:rPr>
      </w:pPr>
      <w:hyperlink w:anchor="_Toc454828816" w:history="1">
        <w:r w:rsidR="00E956F8" w:rsidRPr="00043267">
          <w:rPr>
            <w:rStyle w:val="Hyperlink"/>
          </w:rPr>
          <w:t>R Server</w:t>
        </w:r>
        <w:r w:rsidR="00E956F8">
          <w:tab/>
        </w:r>
        <w:r w:rsidR="00E956F8">
          <w:fldChar w:fldCharType="begin"/>
        </w:r>
        <w:r w:rsidR="00E956F8">
          <w:instrText xml:space="preserve"> PAGEREF _Toc454828816 \h </w:instrText>
        </w:r>
        <w:r w:rsidR="00E956F8">
          <w:fldChar w:fldCharType="separate"/>
        </w:r>
        <w:r w:rsidR="00E956F8">
          <w:t>33</w:t>
        </w:r>
        <w:r w:rsidR="00E956F8">
          <w:fldChar w:fldCharType="end"/>
        </w:r>
      </w:hyperlink>
    </w:p>
    <w:p w14:paraId="4DF6EA72" w14:textId="77777777" w:rsidR="00E956F8" w:rsidRDefault="00197B5F">
      <w:pPr>
        <w:pStyle w:val="TOC2"/>
        <w:rPr>
          <w:rFonts w:eastAsiaTheme="minorEastAsia"/>
          <w:smallCaps w:val="0"/>
          <w:sz w:val="22"/>
          <w:lang w:eastAsia="en-US"/>
        </w:rPr>
      </w:pPr>
      <w:hyperlink w:anchor="_Toc454828817" w:history="1">
        <w:r w:rsidR="00E956F8" w:rsidRPr="00043267">
          <w:rPr>
            <w:rStyle w:val="Hyperlink"/>
          </w:rPr>
          <w:t>SQL Server</w:t>
        </w:r>
        <w:r w:rsidR="00E956F8">
          <w:tab/>
        </w:r>
        <w:r w:rsidR="00E956F8">
          <w:fldChar w:fldCharType="begin"/>
        </w:r>
        <w:r w:rsidR="00E956F8">
          <w:instrText xml:space="preserve"> PAGEREF _Toc454828817 \h </w:instrText>
        </w:r>
        <w:r w:rsidR="00E956F8">
          <w:fldChar w:fldCharType="separate"/>
        </w:r>
        <w:r w:rsidR="00E956F8">
          <w:t>33</w:t>
        </w:r>
        <w:r w:rsidR="00E956F8">
          <w:fldChar w:fldCharType="end"/>
        </w:r>
      </w:hyperlink>
    </w:p>
    <w:p w14:paraId="4DF6EA73" w14:textId="77777777" w:rsidR="00E956F8" w:rsidRDefault="00197B5F">
      <w:pPr>
        <w:pStyle w:val="TOC2"/>
        <w:rPr>
          <w:rFonts w:eastAsiaTheme="minorEastAsia"/>
          <w:smallCaps w:val="0"/>
          <w:sz w:val="22"/>
          <w:lang w:eastAsia="en-US"/>
        </w:rPr>
      </w:pPr>
      <w:hyperlink w:anchor="_Toc454828818" w:history="1">
        <w:r w:rsidR="00E956F8" w:rsidRPr="00043267">
          <w:rPr>
            <w:rStyle w:val="Hyperlink"/>
          </w:rPr>
          <w:t>System Center</w:t>
        </w:r>
        <w:r w:rsidR="00E956F8">
          <w:tab/>
        </w:r>
        <w:r w:rsidR="00E956F8">
          <w:fldChar w:fldCharType="begin"/>
        </w:r>
        <w:r w:rsidR="00E956F8">
          <w:instrText xml:space="preserve"> PAGEREF _Toc454828818 \h </w:instrText>
        </w:r>
        <w:r w:rsidR="00E956F8">
          <w:fldChar w:fldCharType="separate"/>
        </w:r>
        <w:r w:rsidR="00E956F8">
          <w:t>36</w:t>
        </w:r>
        <w:r w:rsidR="00E956F8">
          <w:fldChar w:fldCharType="end"/>
        </w:r>
      </w:hyperlink>
    </w:p>
    <w:p w14:paraId="4DF6EA74" w14:textId="77777777" w:rsidR="00E956F8" w:rsidRDefault="00197B5F">
      <w:pPr>
        <w:pStyle w:val="TOC3"/>
        <w:rPr>
          <w:rFonts w:eastAsiaTheme="minorEastAsia"/>
          <w:smallCaps w:val="0"/>
          <w:sz w:val="22"/>
          <w:lang w:eastAsia="en-US"/>
        </w:rPr>
      </w:pPr>
      <w:hyperlink w:anchor="_Toc454828819" w:history="1">
        <w:r w:rsidR="00E956F8" w:rsidRPr="00043267">
          <w:rPr>
            <w:rStyle w:val="Hyperlink"/>
          </w:rPr>
          <w:t>System Center Server</w:t>
        </w:r>
        <w:r w:rsidR="00E956F8">
          <w:tab/>
        </w:r>
        <w:r w:rsidR="00E956F8">
          <w:fldChar w:fldCharType="begin"/>
        </w:r>
        <w:r w:rsidR="00E956F8">
          <w:instrText xml:space="preserve"> PAGEREF _Toc454828819 \h </w:instrText>
        </w:r>
        <w:r w:rsidR="00E956F8">
          <w:fldChar w:fldCharType="separate"/>
        </w:r>
        <w:r w:rsidR="00E956F8">
          <w:t>36</w:t>
        </w:r>
        <w:r w:rsidR="00E956F8">
          <w:fldChar w:fldCharType="end"/>
        </w:r>
      </w:hyperlink>
    </w:p>
    <w:p w14:paraId="4DF6EA75" w14:textId="77777777" w:rsidR="00E956F8" w:rsidRDefault="00197B5F">
      <w:pPr>
        <w:pStyle w:val="TOC3"/>
        <w:rPr>
          <w:rFonts w:eastAsiaTheme="minorEastAsia"/>
          <w:smallCaps w:val="0"/>
          <w:sz w:val="22"/>
          <w:lang w:eastAsia="en-US"/>
        </w:rPr>
      </w:pPr>
      <w:hyperlink w:anchor="_Toc454828820" w:history="1">
        <w:r w:rsidR="00E956F8" w:rsidRPr="00043267">
          <w:rPr>
            <w:rStyle w:val="Hyperlink"/>
          </w:rPr>
          <w:t>System Center Client Management Suite</w:t>
        </w:r>
        <w:r w:rsidR="00E956F8">
          <w:tab/>
        </w:r>
        <w:r w:rsidR="00E956F8">
          <w:fldChar w:fldCharType="begin"/>
        </w:r>
        <w:r w:rsidR="00E956F8">
          <w:instrText xml:space="preserve"> PAGEREF _Toc454828820 \h </w:instrText>
        </w:r>
        <w:r w:rsidR="00E956F8">
          <w:fldChar w:fldCharType="separate"/>
        </w:r>
        <w:r w:rsidR="00E956F8">
          <w:t>37</w:t>
        </w:r>
        <w:r w:rsidR="00E956F8">
          <w:fldChar w:fldCharType="end"/>
        </w:r>
      </w:hyperlink>
    </w:p>
    <w:p w14:paraId="4DF6EA76" w14:textId="77777777" w:rsidR="00E956F8" w:rsidRDefault="00197B5F">
      <w:pPr>
        <w:pStyle w:val="TOC3"/>
        <w:rPr>
          <w:rFonts w:eastAsiaTheme="minorEastAsia"/>
          <w:smallCaps w:val="0"/>
          <w:sz w:val="22"/>
          <w:lang w:eastAsia="en-US"/>
        </w:rPr>
      </w:pPr>
      <w:hyperlink w:anchor="_Toc454828821" w:history="1">
        <w:r w:rsidR="00E956F8" w:rsidRPr="00043267">
          <w:rPr>
            <w:rStyle w:val="Hyperlink"/>
          </w:rPr>
          <w:t>System Center Configuration Manager</w:t>
        </w:r>
        <w:r w:rsidR="00E956F8">
          <w:tab/>
        </w:r>
        <w:r w:rsidR="00E956F8">
          <w:fldChar w:fldCharType="begin"/>
        </w:r>
        <w:r w:rsidR="00E956F8">
          <w:instrText xml:space="preserve"> PAGEREF _Toc454828821 \h </w:instrText>
        </w:r>
        <w:r w:rsidR="00E956F8">
          <w:fldChar w:fldCharType="separate"/>
        </w:r>
        <w:r w:rsidR="00E956F8">
          <w:t>38</w:t>
        </w:r>
        <w:r w:rsidR="00E956F8">
          <w:fldChar w:fldCharType="end"/>
        </w:r>
      </w:hyperlink>
    </w:p>
    <w:p w14:paraId="4DF6EA77" w14:textId="77777777" w:rsidR="00E956F8" w:rsidRDefault="00197B5F">
      <w:pPr>
        <w:pStyle w:val="TOC3"/>
        <w:rPr>
          <w:rFonts w:eastAsiaTheme="minorEastAsia"/>
          <w:smallCaps w:val="0"/>
          <w:sz w:val="22"/>
          <w:lang w:eastAsia="en-US"/>
        </w:rPr>
      </w:pPr>
      <w:hyperlink w:anchor="_Toc454828822" w:history="1">
        <w:r w:rsidR="00E956F8" w:rsidRPr="00043267">
          <w:rPr>
            <w:rStyle w:val="Hyperlink"/>
          </w:rPr>
          <w:t>System Center Data Protection Manager</w:t>
        </w:r>
        <w:r w:rsidR="00E956F8">
          <w:tab/>
        </w:r>
        <w:r w:rsidR="00E956F8">
          <w:fldChar w:fldCharType="begin"/>
        </w:r>
        <w:r w:rsidR="00E956F8">
          <w:instrText xml:space="preserve"> PAGEREF _Toc454828822 \h </w:instrText>
        </w:r>
        <w:r w:rsidR="00E956F8">
          <w:fldChar w:fldCharType="separate"/>
        </w:r>
        <w:r w:rsidR="00E956F8">
          <w:t>39</w:t>
        </w:r>
        <w:r w:rsidR="00E956F8">
          <w:fldChar w:fldCharType="end"/>
        </w:r>
      </w:hyperlink>
    </w:p>
    <w:p w14:paraId="4DF6EA78" w14:textId="77777777" w:rsidR="00E956F8" w:rsidRDefault="00197B5F">
      <w:pPr>
        <w:pStyle w:val="TOC3"/>
        <w:rPr>
          <w:rFonts w:eastAsiaTheme="minorEastAsia"/>
          <w:smallCaps w:val="0"/>
          <w:sz w:val="22"/>
          <w:lang w:eastAsia="en-US"/>
        </w:rPr>
      </w:pPr>
      <w:hyperlink w:anchor="_Toc454828823" w:history="1">
        <w:r w:rsidR="00E956F8" w:rsidRPr="00043267">
          <w:rPr>
            <w:rStyle w:val="Hyperlink"/>
          </w:rPr>
          <w:t>System Center Endpoint Protection</w:t>
        </w:r>
        <w:r w:rsidR="00E956F8">
          <w:tab/>
        </w:r>
        <w:r w:rsidR="00E956F8">
          <w:fldChar w:fldCharType="begin"/>
        </w:r>
        <w:r w:rsidR="00E956F8">
          <w:instrText xml:space="preserve"> PAGEREF _Toc454828823 \h </w:instrText>
        </w:r>
        <w:r w:rsidR="00E956F8">
          <w:fldChar w:fldCharType="separate"/>
        </w:r>
        <w:r w:rsidR="00E956F8">
          <w:t>39</w:t>
        </w:r>
        <w:r w:rsidR="00E956F8">
          <w:fldChar w:fldCharType="end"/>
        </w:r>
      </w:hyperlink>
    </w:p>
    <w:p w14:paraId="4DF6EA79" w14:textId="77777777" w:rsidR="00E956F8" w:rsidRDefault="00197B5F">
      <w:pPr>
        <w:pStyle w:val="TOC3"/>
        <w:rPr>
          <w:rFonts w:eastAsiaTheme="minorEastAsia"/>
          <w:smallCaps w:val="0"/>
          <w:sz w:val="22"/>
          <w:lang w:eastAsia="en-US"/>
        </w:rPr>
      </w:pPr>
      <w:hyperlink w:anchor="_Toc454828824" w:history="1">
        <w:r w:rsidR="00E956F8" w:rsidRPr="00043267">
          <w:rPr>
            <w:rStyle w:val="Hyperlink"/>
          </w:rPr>
          <w:t>System Center Operation Manager</w:t>
        </w:r>
        <w:r w:rsidR="00E956F8">
          <w:tab/>
        </w:r>
        <w:r w:rsidR="00E956F8">
          <w:fldChar w:fldCharType="begin"/>
        </w:r>
        <w:r w:rsidR="00E956F8">
          <w:instrText xml:space="preserve"> PAGEREF _Toc454828824 \h </w:instrText>
        </w:r>
        <w:r w:rsidR="00E956F8">
          <w:fldChar w:fldCharType="separate"/>
        </w:r>
        <w:r w:rsidR="00E956F8">
          <w:t>40</w:t>
        </w:r>
        <w:r w:rsidR="00E956F8">
          <w:fldChar w:fldCharType="end"/>
        </w:r>
      </w:hyperlink>
    </w:p>
    <w:p w14:paraId="4DF6EA7A" w14:textId="77777777" w:rsidR="00E956F8" w:rsidRDefault="00197B5F">
      <w:pPr>
        <w:pStyle w:val="TOC3"/>
        <w:rPr>
          <w:rFonts w:eastAsiaTheme="minorEastAsia"/>
          <w:smallCaps w:val="0"/>
          <w:sz w:val="22"/>
          <w:lang w:eastAsia="en-US"/>
        </w:rPr>
      </w:pPr>
      <w:hyperlink w:anchor="_Toc454828825" w:history="1">
        <w:r w:rsidR="00E956F8" w:rsidRPr="00043267">
          <w:rPr>
            <w:rStyle w:val="Hyperlink"/>
          </w:rPr>
          <w:t>System Center Server Management Suite</w:t>
        </w:r>
        <w:r w:rsidR="00E956F8">
          <w:tab/>
        </w:r>
        <w:r w:rsidR="00E956F8">
          <w:fldChar w:fldCharType="begin"/>
        </w:r>
        <w:r w:rsidR="00E956F8">
          <w:instrText xml:space="preserve"> PAGEREF _Toc454828825 \h </w:instrText>
        </w:r>
        <w:r w:rsidR="00E956F8">
          <w:fldChar w:fldCharType="separate"/>
        </w:r>
        <w:r w:rsidR="00E956F8">
          <w:t>40</w:t>
        </w:r>
        <w:r w:rsidR="00E956F8">
          <w:fldChar w:fldCharType="end"/>
        </w:r>
      </w:hyperlink>
    </w:p>
    <w:p w14:paraId="4DF6EA7B" w14:textId="77777777" w:rsidR="00E956F8" w:rsidRDefault="00197B5F">
      <w:pPr>
        <w:pStyle w:val="TOC3"/>
        <w:rPr>
          <w:rFonts w:eastAsiaTheme="minorEastAsia"/>
          <w:smallCaps w:val="0"/>
          <w:sz w:val="22"/>
          <w:lang w:eastAsia="en-US"/>
        </w:rPr>
      </w:pPr>
      <w:hyperlink w:anchor="_Toc454828826" w:history="1">
        <w:r w:rsidR="00E956F8" w:rsidRPr="00043267">
          <w:rPr>
            <w:rStyle w:val="Hyperlink"/>
          </w:rPr>
          <w:t>System Center Service Manager</w:t>
        </w:r>
        <w:r w:rsidR="00E956F8">
          <w:tab/>
        </w:r>
        <w:r w:rsidR="00E956F8">
          <w:fldChar w:fldCharType="begin"/>
        </w:r>
        <w:r w:rsidR="00E956F8">
          <w:instrText xml:space="preserve"> PAGEREF _Toc454828826 \h </w:instrText>
        </w:r>
        <w:r w:rsidR="00E956F8">
          <w:fldChar w:fldCharType="separate"/>
        </w:r>
        <w:r w:rsidR="00E956F8">
          <w:t>40</w:t>
        </w:r>
        <w:r w:rsidR="00E956F8">
          <w:fldChar w:fldCharType="end"/>
        </w:r>
      </w:hyperlink>
    </w:p>
    <w:p w14:paraId="4DF6EA7C" w14:textId="77777777" w:rsidR="00E956F8" w:rsidRDefault="00197B5F">
      <w:pPr>
        <w:pStyle w:val="TOC2"/>
        <w:rPr>
          <w:rFonts w:eastAsiaTheme="minorEastAsia"/>
          <w:smallCaps w:val="0"/>
          <w:sz w:val="22"/>
          <w:lang w:eastAsia="en-US"/>
        </w:rPr>
      </w:pPr>
      <w:hyperlink w:anchor="_Toc454828827" w:history="1">
        <w:r w:rsidR="00E956F8" w:rsidRPr="00043267">
          <w:rPr>
            <w:rStyle w:val="Hyperlink"/>
          </w:rPr>
          <w:t>Virtual Desktop Infrastructure (VDI) Suite</w:t>
        </w:r>
        <w:r w:rsidR="00E956F8">
          <w:tab/>
        </w:r>
        <w:r w:rsidR="00E956F8">
          <w:fldChar w:fldCharType="begin"/>
        </w:r>
        <w:r w:rsidR="00E956F8">
          <w:instrText xml:space="preserve"> PAGEREF _Toc454828827 \h </w:instrText>
        </w:r>
        <w:r w:rsidR="00E956F8">
          <w:fldChar w:fldCharType="separate"/>
        </w:r>
        <w:r w:rsidR="00E956F8">
          <w:t>40</w:t>
        </w:r>
        <w:r w:rsidR="00E956F8">
          <w:fldChar w:fldCharType="end"/>
        </w:r>
      </w:hyperlink>
    </w:p>
    <w:p w14:paraId="4DF6EA7D" w14:textId="77777777" w:rsidR="00E956F8" w:rsidRDefault="00197B5F">
      <w:pPr>
        <w:pStyle w:val="TOC2"/>
        <w:rPr>
          <w:rFonts w:eastAsiaTheme="minorEastAsia"/>
          <w:smallCaps w:val="0"/>
          <w:sz w:val="22"/>
          <w:lang w:eastAsia="en-US"/>
        </w:rPr>
      </w:pPr>
      <w:hyperlink w:anchor="_Toc454828828" w:history="1">
        <w:r w:rsidR="00E956F8" w:rsidRPr="00043267">
          <w:rPr>
            <w:rStyle w:val="Hyperlink"/>
          </w:rPr>
          <w:t>Visual Studio</w:t>
        </w:r>
        <w:r w:rsidR="00E956F8">
          <w:tab/>
        </w:r>
        <w:r w:rsidR="00E956F8">
          <w:fldChar w:fldCharType="begin"/>
        </w:r>
        <w:r w:rsidR="00E956F8">
          <w:instrText xml:space="preserve"> PAGEREF _Toc454828828 \h </w:instrText>
        </w:r>
        <w:r w:rsidR="00E956F8">
          <w:fldChar w:fldCharType="separate"/>
        </w:r>
        <w:r w:rsidR="00E956F8">
          <w:t>41</w:t>
        </w:r>
        <w:r w:rsidR="00E956F8">
          <w:fldChar w:fldCharType="end"/>
        </w:r>
      </w:hyperlink>
    </w:p>
    <w:p w14:paraId="4DF6EA7E" w14:textId="77777777" w:rsidR="00E956F8" w:rsidRDefault="00197B5F">
      <w:pPr>
        <w:pStyle w:val="TOC3"/>
        <w:rPr>
          <w:rFonts w:eastAsiaTheme="minorEastAsia"/>
          <w:smallCaps w:val="0"/>
          <w:sz w:val="22"/>
          <w:lang w:eastAsia="en-US"/>
        </w:rPr>
      </w:pPr>
      <w:hyperlink w:anchor="_Toc454828829" w:history="1">
        <w:r w:rsidR="00E956F8" w:rsidRPr="00043267">
          <w:rPr>
            <w:rStyle w:val="Hyperlink"/>
          </w:rPr>
          <w:t>Visual Studio</w:t>
        </w:r>
        <w:r w:rsidR="00E956F8">
          <w:tab/>
        </w:r>
        <w:r w:rsidR="00E956F8">
          <w:fldChar w:fldCharType="begin"/>
        </w:r>
        <w:r w:rsidR="00E956F8">
          <w:instrText xml:space="preserve"> PAGEREF _Toc454828829 \h </w:instrText>
        </w:r>
        <w:r w:rsidR="00E956F8">
          <w:fldChar w:fldCharType="separate"/>
        </w:r>
        <w:r w:rsidR="00E956F8">
          <w:t>41</w:t>
        </w:r>
        <w:r w:rsidR="00E956F8">
          <w:fldChar w:fldCharType="end"/>
        </w:r>
      </w:hyperlink>
    </w:p>
    <w:p w14:paraId="4DF6EA7F" w14:textId="77777777" w:rsidR="00E956F8" w:rsidRDefault="00197B5F">
      <w:pPr>
        <w:pStyle w:val="TOC3"/>
        <w:rPr>
          <w:rFonts w:eastAsiaTheme="minorEastAsia"/>
          <w:smallCaps w:val="0"/>
          <w:sz w:val="22"/>
          <w:lang w:eastAsia="en-US"/>
        </w:rPr>
      </w:pPr>
      <w:hyperlink w:anchor="_Toc454828830" w:history="1">
        <w:r w:rsidR="00E956F8" w:rsidRPr="00043267">
          <w:rPr>
            <w:rStyle w:val="Hyperlink"/>
          </w:rPr>
          <w:t>Visual Studio Team Foundation Server</w:t>
        </w:r>
        <w:r w:rsidR="00E956F8">
          <w:tab/>
        </w:r>
        <w:r w:rsidR="00E956F8">
          <w:fldChar w:fldCharType="begin"/>
        </w:r>
        <w:r w:rsidR="00E956F8">
          <w:instrText xml:space="preserve"> PAGEREF _Toc454828830 \h </w:instrText>
        </w:r>
        <w:r w:rsidR="00E956F8">
          <w:fldChar w:fldCharType="separate"/>
        </w:r>
        <w:r w:rsidR="00E956F8">
          <w:t>43</w:t>
        </w:r>
        <w:r w:rsidR="00E956F8">
          <w:fldChar w:fldCharType="end"/>
        </w:r>
      </w:hyperlink>
    </w:p>
    <w:p w14:paraId="4DF6EA80" w14:textId="77777777" w:rsidR="00E956F8" w:rsidRDefault="00197B5F">
      <w:pPr>
        <w:pStyle w:val="TOC2"/>
        <w:rPr>
          <w:rFonts w:eastAsiaTheme="minorEastAsia"/>
          <w:smallCaps w:val="0"/>
          <w:sz w:val="22"/>
          <w:lang w:eastAsia="en-US"/>
        </w:rPr>
      </w:pPr>
      <w:hyperlink w:anchor="_Toc454828831" w:history="1">
        <w:r w:rsidR="00E956F8" w:rsidRPr="00043267">
          <w:rPr>
            <w:rStyle w:val="Hyperlink"/>
          </w:rPr>
          <w:t>Windows</w:t>
        </w:r>
        <w:r w:rsidR="00E956F8">
          <w:tab/>
        </w:r>
        <w:r w:rsidR="00E956F8">
          <w:fldChar w:fldCharType="begin"/>
        </w:r>
        <w:r w:rsidR="00E956F8">
          <w:instrText xml:space="preserve"> PAGEREF _Toc454828831 \h </w:instrText>
        </w:r>
        <w:r w:rsidR="00E956F8">
          <w:fldChar w:fldCharType="separate"/>
        </w:r>
        <w:r w:rsidR="00E956F8">
          <w:t>44</w:t>
        </w:r>
        <w:r w:rsidR="00E956F8">
          <w:fldChar w:fldCharType="end"/>
        </w:r>
      </w:hyperlink>
    </w:p>
    <w:p w14:paraId="4DF6EA81" w14:textId="77777777" w:rsidR="00E956F8" w:rsidRDefault="00197B5F">
      <w:pPr>
        <w:pStyle w:val="TOC3"/>
        <w:rPr>
          <w:rFonts w:eastAsiaTheme="minorEastAsia"/>
          <w:smallCaps w:val="0"/>
          <w:sz w:val="22"/>
          <w:lang w:eastAsia="en-US"/>
        </w:rPr>
      </w:pPr>
      <w:hyperlink w:anchor="_Toc454828832" w:history="1">
        <w:r w:rsidR="00E956F8" w:rsidRPr="00043267">
          <w:rPr>
            <w:rStyle w:val="Hyperlink"/>
          </w:rPr>
          <w:t xml:space="preserve">Windows </w:t>
        </w:r>
        <w:r w:rsidR="00E956F8" w:rsidRPr="00043267">
          <w:rPr>
            <w:rStyle w:val="Hyperlink"/>
            <w:rFonts w:ascii="MS Gothic" w:eastAsia="MS Gothic" w:hAnsi="MS Gothic" w:cs="MS Gothic" w:hint="eastAsia"/>
          </w:rPr>
          <w:t>桌面操作系</w:t>
        </w:r>
        <w:r w:rsidR="00E956F8" w:rsidRPr="00043267">
          <w:rPr>
            <w:rStyle w:val="Hyperlink"/>
            <w:rFonts w:ascii="SimSun" w:eastAsia="SimSun" w:hAnsi="SimSun" w:cs="SimSun" w:hint="eastAsia"/>
          </w:rPr>
          <w:t>统</w:t>
        </w:r>
        <w:r w:rsidR="00E956F8">
          <w:tab/>
        </w:r>
        <w:r w:rsidR="00E956F8">
          <w:fldChar w:fldCharType="begin"/>
        </w:r>
        <w:r w:rsidR="00E956F8">
          <w:instrText xml:space="preserve"> PAGEREF _Toc454828832 \h </w:instrText>
        </w:r>
        <w:r w:rsidR="00E956F8">
          <w:fldChar w:fldCharType="separate"/>
        </w:r>
        <w:r w:rsidR="00E956F8">
          <w:t>44</w:t>
        </w:r>
        <w:r w:rsidR="00E956F8">
          <w:fldChar w:fldCharType="end"/>
        </w:r>
      </w:hyperlink>
    </w:p>
    <w:p w14:paraId="4DF6EA82" w14:textId="77777777" w:rsidR="00E956F8" w:rsidRDefault="00197B5F">
      <w:pPr>
        <w:pStyle w:val="TOC2"/>
        <w:rPr>
          <w:rFonts w:eastAsiaTheme="minorEastAsia"/>
          <w:smallCaps w:val="0"/>
          <w:sz w:val="22"/>
          <w:lang w:eastAsia="en-US"/>
        </w:rPr>
      </w:pPr>
      <w:hyperlink w:anchor="_Toc454828833" w:history="1">
        <w:r w:rsidR="00E956F8" w:rsidRPr="00043267">
          <w:rPr>
            <w:rStyle w:val="Hyperlink"/>
          </w:rPr>
          <w:t>Windows Server</w:t>
        </w:r>
        <w:r w:rsidR="00E956F8">
          <w:tab/>
        </w:r>
        <w:r w:rsidR="00E956F8">
          <w:fldChar w:fldCharType="begin"/>
        </w:r>
        <w:r w:rsidR="00E956F8">
          <w:instrText xml:space="preserve"> PAGEREF _Toc454828833 \h </w:instrText>
        </w:r>
        <w:r w:rsidR="00E956F8">
          <w:fldChar w:fldCharType="separate"/>
        </w:r>
        <w:r w:rsidR="00E956F8">
          <w:t>51</w:t>
        </w:r>
        <w:r w:rsidR="00E956F8">
          <w:fldChar w:fldCharType="end"/>
        </w:r>
      </w:hyperlink>
    </w:p>
    <w:p w14:paraId="4DF6EA83" w14:textId="77777777" w:rsidR="00E956F8" w:rsidRDefault="00197B5F">
      <w:pPr>
        <w:pStyle w:val="TOC3"/>
        <w:rPr>
          <w:rFonts w:eastAsiaTheme="minorEastAsia"/>
          <w:smallCaps w:val="0"/>
          <w:sz w:val="22"/>
          <w:lang w:eastAsia="en-US"/>
        </w:rPr>
      </w:pPr>
      <w:hyperlink w:anchor="_Toc454828834" w:history="1">
        <w:r w:rsidR="00E956F8" w:rsidRPr="00043267">
          <w:rPr>
            <w:rStyle w:val="Hyperlink"/>
          </w:rPr>
          <w:t>Windows MultiPoint Server</w:t>
        </w:r>
        <w:r w:rsidR="00E956F8">
          <w:tab/>
        </w:r>
        <w:r w:rsidR="00E956F8">
          <w:fldChar w:fldCharType="begin"/>
        </w:r>
        <w:r w:rsidR="00E956F8">
          <w:instrText xml:space="preserve"> PAGEREF _Toc454828834 \h </w:instrText>
        </w:r>
        <w:r w:rsidR="00E956F8">
          <w:fldChar w:fldCharType="separate"/>
        </w:r>
        <w:r w:rsidR="00E956F8">
          <w:t>51</w:t>
        </w:r>
        <w:r w:rsidR="00E956F8">
          <w:fldChar w:fldCharType="end"/>
        </w:r>
      </w:hyperlink>
    </w:p>
    <w:p w14:paraId="4DF6EA84" w14:textId="77777777" w:rsidR="00E956F8" w:rsidRDefault="00197B5F">
      <w:pPr>
        <w:pStyle w:val="TOC3"/>
        <w:rPr>
          <w:rFonts w:eastAsiaTheme="minorEastAsia"/>
          <w:smallCaps w:val="0"/>
          <w:sz w:val="22"/>
          <w:lang w:eastAsia="en-US"/>
        </w:rPr>
      </w:pPr>
      <w:hyperlink w:anchor="_Toc454828835" w:history="1">
        <w:r w:rsidR="00E956F8" w:rsidRPr="00043267">
          <w:rPr>
            <w:rStyle w:val="Hyperlink"/>
          </w:rPr>
          <w:t>Windows Server</w:t>
        </w:r>
        <w:r w:rsidR="00E956F8">
          <w:tab/>
        </w:r>
        <w:r w:rsidR="00E956F8">
          <w:fldChar w:fldCharType="begin"/>
        </w:r>
        <w:r w:rsidR="00E956F8">
          <w:instrText xml:space="preserve"> PAGEREF _Toc454828835 \h </w:instrText>
        </w:r>
        <w:r w:rsidR="00E956F8">
          <w:fldChar w:fldCharType="separate"/>
        </w:r>
        <w:r w:rsidR="00E956F8">
          <w:t>52</w:t>
        </w:r>
        <w:r w:rsidR="00E956F8">
          <w:fldChar w:fldCharType="end"/>
        </w:r>
      </w:hyperlink>
    </w:p>
    <w:p w14:paraId="4DF6EA85" w14:textId="77777777" w:rsidR="00E956F8" w:rsidRDefault="00197B5F">
      <w:pPr>
        <w:pStyle w:val="TOC1"/>
        <w:rPr>
          <w:rFonts w:eastAsiaTheme="minorEastAsia"/>
          <w:b w:val="0"/>
          <w:caps w:val="0"/>
          <w:noProof/>
          <w:sz w:val="22"/>
          <w:szCs w:val="22"/>
          <w:lang w:eastAsia="en-US"/>
        </w:rPr>
      </w:pPr>
      <w:hyperlink w:anchor="_Toc454828836" w:history="1">
        <w:r w:rsidR="00E956F8" w:rsidRPr="00043267">
          <w:rPr>
            <w:rStyle w:val="Hyperlink"/>
            <w:rFonts w:ascii="MS Gothic" w:eastAsia="MS Gothic" w:hAnsi="MS Gothic" w:cs="MS Gothic" w:hint="eastAsia"/>
            <w:noProof/>
          </w:rPr>
          <w:t>在</w:t>
        </w:r>
        <w:r w:rsidR="00E956F8" w:rsidRPr="00043267">
          <w:rPr>
            <w:rStyle w:val="Hyperlink"/>
            <w:rFonts w:ascii="SimSun" w:eastAsia="SimSun" w:hAnsi="SimSun" w:cs="SimSun" w:hint="eastAsia"/>
            <w:noProof/>
          </w:rPr>
          <w:t>线服务</w:t>
        </w:r>
        <w:r w:rsidR="00E956F8">
          <w:rPr>
            <w:noProof/>
          </w:rPr>
          <w:tab/>
        </w:r>
        <w:r w:rsidR="00E956F8">
          <w:rPr>
            <w:noProof/>
          </w:rPr>
          <w:fldChar w:fldCharType="begin"/>
        </w:r>
        <w:r w:rsidR="00E956F8">
          <w:rPr>
            <w:noProof/>
          </w:rPr>
          <w:instrText xml:space="preserve"> PAGEREF _Toc454828836 \h </w:instrText>
        </w:r>
        <w:r w:rsidR="00E956F8">
          <w:rPr>
            <w:noProof/>
          </w:rPr>
        </w:r>
        <w:r w:rsidR="00E956F8">
          <w:rPr>
            <w:noProof/>
          </w:rPr>
          <w:fldChar w:fldCharType="separate"/>
        </w:r>
        <w:r w:rsidR="00E956F8">
          <w:rPr>
            <w:noProof/>
          </w:rPr>
          <w:t>56</w:t>
        </w:r>
        <w:r w:rsidR="00E956F8">
          <w:rPr>
            <w:noProof/>
          </w:rPr>
          <w:fldChar w:fldCharType="end"/>
        </w:r>
      </w:hyperlink>
    </w:p>
    <w:p w14:paraId="4DF6EA86" w14:textId="77777777" w:rsidR="00E956F8" w:rsidRDefault="00197B5F">
      <w:pPr>
        <w:pStyle w:val="TOC2"/>
        <w:rPr>
          <w:rFonts w:eastAsiaTheme="minorEastAsia"/>
          <w:smallCaps w:val="0"/>
          <w:sz w:val="22"/>
          <w:lang w:eastAsia="en-US"/>
        </w:rPr>
      </w:pPr>
      <w:hyperlink w:anchor="_Toc454828837" w:history="1">
        <w:r w:rsidR="00E956F8" w:rsidRPr="00043267">
          <w:rPr>
            <w:rStyle w:val="Hyperlink"/>
            <w:rFonts w:ascii="MS Gothic" w:eastAsia="MS Gothic" w:hAnsi="MS Gothic" w:cs="MS Gothic" w:hint="eastAsia"/>
          </w:rPr>
          <w:t>各地区的在</w:t>
        </w:r>
        <w:r w:rsidR="00E956F8" w:rsidRPr="00043267">
          <w:rPr>
            <w:rStyle w:val="Hyperlink"/>
            <w:rFonts w:ascii="SimSun" w:eastAsia="SimSun" w:hAnsi="SimSun" w:cs="SimSun" w:hint="eastAsia"/>
          </w:rPr>
          <w:t>线服务提供情况</w:t>
        </w:r>
        <w:r w:rsidR="00E956F8">
          <w:tab/>
        </w:r>
        <w:r w:rsidR="00E956F8">
          <w:fldChar w:fldCharType="begin"/>
        </w:r>
        <w:r w:rsidR="00E956F8">
          <w:instrText xml:space="preserve"> PAGEREF _Toc454828837 \h </w:instrText>
        </w:r>
        <w:r w:rsidR="00E956F8">
          <w:fldChar w:fldCharType="separate"/>
        </w:r>
        <w:r w:rsidR="00E956F8">
          <w:t>56</w:t>
        </w:r>
        <w:r w:rsidR="00E956F8">
          <w:fldChar w:fldCharType="end"/>
        </w:r>
      </w:hyperlink>
    </w:p>
    <w:p w14:paraId="4DF6EA87" w14:textId="77777777" w:rsidR="00E956F8" w:rsidRDefault="00197B5F">
      <w:pPr>
        <w:pStyle w:val="TOC2"/>
        <w:rPr>
          <w:rFonts w:eastAsiaTheme="minorEastAsia"/>
          <w:smallCaps w:val="0"/>
          <w:sz w:val="22"/>
          <w:lang w:eastAsia="en-US"/>
        </w:rPr>
      </w:pPr>
      <w:hyperlink w:anchor="_Toc454828838" w:history="1">
        <w:r w:rsidR="00E956F8" w:rsidRPr="00043267">
          <w:rPr>
            <w:rStyle w:val="Hyperlink"/>
            <w:rFonts w:ascii="MS Gothic" w:eastAsia="MS Gothic" w:hAnsi="MS Gothic" w:cs="MS Gothic" w:hint="eastAsia"/>
          </w:rPr>
          <w:t>在</w:t>
        </w:r>
        <w:r w:rsidR="00E956F8" w:rsidRPr="00043267">
          <w:rPr>
            <w:rStyle w:val="Hyperlink"/>
            <w:rFonts w:ascii="SimSun" w:eastAsia="SimSun" w:hAnsi="SimSun" w:cs="SimSun" w:hint="eastAsia"/>
          </w:rPr>
          <w:t>线服务购买规则</w:t>
        </w:r>
        <w:r w:rsidR="00E956F8">
          <w:tab/>
        </w:r>
        <w:r w:rsidR="00E956F8">
          <w:fldChar w:fldCharType="begin"/>
        </w:r>
        <w:r w:rsidR="00E956F8">
          <w:instrText xml:space="preserve"> PAGEREF _Toc454828838 \h </w:instrText>
        </w:r>
        <w:r w:rsidR="00E956F8">
          <w:fldChar w:fldCharType="separate"/>
        </w:r>
        <w:r w:rsidR="00E956F8">
          <w:t>56</w:t>
        </w:r>
        <w:r w:rsidR="00E956F8">
          <w:fldChar w:fldCharType="end"/>
        </w:r>
      </w:hyperlink>
    </w:p>
    <w:p w14:paraId="4DF6EA88" w14:textId="77777777" w:rsidR="00E956F8" w:rsidRDefault="00197B5F">
      <w:pPr>
        <w:pStyle w:val="TOC2"/>
        <w:rPr>
          <w:rFonts w:eastAsiaTheme="minorEastAsia"/>
          <w:smallCaps w:val="0"/>
          <w:sz w:val="22"/>
          <w:lang w:eastAsia="en-US"/>
        </w:rPr>
      </w:pPr>
      <w:hyperlink w:anchor="_Toc454828839" w:history="1">
        <w:r w:rsidR="00E956F8" w:rsidRPr="00043267">
          <w:rPr>
            <w:rStyle w:val="Hyperlink"/>
            <w:rFonts w:ascii="MS Gothic" w:eastAsia="MS Gothic" w:hAnsi="MS Gothic" w:cs="MS Gothic" w:hint="eastAsia"/>
          </w:rPr>
          <w:t>在</w:t>
        </w:r>
        <w:r w:rsidR="00E956F8" w:rsidRPr="00043267">
          <w:rPr>
            <w:rStyle w:val="Hyperlink"/>
            <w:rFonts w:ascii="SimSun" w:eastAsia="SimSun" w:hAnsi="SimSun" w:cs="SimSun" w:hint="eastAsia"/>
          </w:rPr>
          <w:t>线服务续签</w:t>
        </w:r>
        <w:r w:rsidR="00E956F8">
          <w:tab/>
        </w:r>
        <w:r w:rsidR="00E956F8">
          <w:fldChar w:fldCharType="begin"/>
        </w:r>
        <w:r w:rsidR="00E956F8">
          <w:instrText xml:space="preserve"> PAGEREF _Toc454828839 \h </w:instrText>
        </w:r>
        <w:r w:rsidR="00E956F8">
          <w:fldChar w:fldCharType="separate"/>
        </w:r>
        <w:r w:rsidR="00E956F8">
          <w:t>56</w:t>
        </w:r>
        <w:r w:rsidR="00E956F8">
          <w:fldChar w:fldCharType="end"/>
        </w:r>
      </w:hyperlink>
    </w:p>
    <w:p w14:paraId="4DF6EA89" w14:textId="77777777" w:rsidR="00E956F8" w:rsidRDefault="00197B5F">
      <w:pPr>
        <w:pStyle w:val="TOC2"/>
        <w:rPr>
          <w:rFonts w:eastAsiaTheme="minorEastAsia"/>
          <w:smallCaps w:val="0"/>
          <w:sz w:val="22"/>
          <w:lang w:eastAsia="en-US"/>
        </w:rPr>
      </w:pPr>
      <w:hyperlink w:anchor="_Toc454828840" w:history="1">
        <w:r w:rsidR="00E956F8" w:rsidRPr="00043267">
          <w:rPr>
            <w:rStyle w:val="Hyperlink"/>
          </w:rPr>
          <w:t xml:space="preserve">Microsoft Azure </w:t>
        </w:r>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w:t>
        </w:r>
        <w:r w:rsidR="00E956F8">
          <w:tab/>
        </w:r>
        <w:r w:rsidR="00E956F8">
          <w:fldChar w:fldCharType="begin"/>
        </w:r>
        <w:r w:rsidR="00E956F8">
          <w:instrText xml:space="preserve"> PAGEREF _Toc454828840 \h </w:instrText>
        </w:r>
        <w:r w:rsidR="00E956F8">
          <w:fldChar w:fldCharType="separate"/>
        </w:r>
        <w:r w:rsidR="00E956F8">
          <w:t>56</w:t>
        </w:r>
        <w:r w:rsidR="00E956F8">
          <w:fldChar w:fldCharType="end"/>
        </w:r>
      </w:hyperlink>
    </w:p>
    <w:p w14:paraId="4DF6EA8A" w14:textId="77777777" w:rsidR="00E956F8" w:rsidRDefault="00197B5F">
      <w:pPr>
        <w:pStyle w:val="TOC3"/>
        <w:rPr>
          <w:rFonts w:eastAsiaTheme="minorEastAsia"/>
          <w:smallCaps w:val="0"/>
          <w:sz w:val="22"/>
          <w:lang w:eastAsia="en-US"/>
        </w:rPr>
      </w:pPr>
      <w:hyperlink w:anchor="_Toc454828841" w:history="1">
        <w:r w:rsidR="00E956F8" w:rsidRPr="00043267">
          <w:rPr>
            <w:rStyle w:val="Hyperlink"/>
          </w:rPr>
          <w:t xml:space="preserve">Microsoft Azure </w:t>
        </w:r>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w:t>
        </w:r>
        <w:r w:rsidR="00E956F8">
          <w:tab/>
        </w:r>
        <w:r w:rsidR="00E956F8">
          <w:fldChar w:fldCharType="begin"/>
        </w:r>
        <w:r w:rsidR="00E956F8">
          <w:instrText xml:space="preserve"> PAGEREF _Toc454828841 \h </w:instrText>
        </w:r>
        <w:r w:rsidR="00E956F8">
          <w:fldChar w:fldCharType="separate"/>
        </w:r>
        <w:r w:rsidR="00E956F8">
          <w:t>58</w:t>
        </w:r>
        <w:r w:rsidR="00E956F8">
          <w:fldChar w:fldCharType="end"/>
        </w:r>
      </w:hyperlink>
    </w:p>
    <w:p w14:paraId="4DF6EA8B" w14:textId="77777777" w:rsidR="00E956F8" w:rsidRDefault="00197B5F">
      <w:pPr>
        <w:pStyle w:val="TOC3"/>
        <w:rPr>
          <w:rFonts w:eastAsiaTheme="minorEastAsia"/>
          <w:smallCaps w:val="0"/>
          <w:sz w:val="22"/>
          <w:lang w:eastAsia="en-US"/>
        </w:rPr>
      </w:pPr>
      <w:hyperlink w:anchor="_Toc454828842" w:history="1">
        <w:r w:rsidR="00E956F8" w:rsidRPr="00043267">
          <w:rPr>
            <w:rStyle w:val="Hyperlink"/>
          </w:rPr>
          <w:t xml:space="preserve">Microsoft Azure </w:t>
        </w:r>
        <w:r w:rsidR="00E956F8" w:rsidRPr="00043267">
          <w:rPr>
            <w:rStyle w:val="Hyperlink"/>
            <w:rFonts w:ascii="MS Gothic" w:eastAsia="MS Gothic" w:hAnsi="MS Gothic" w:cs="MS Gothic" w:hint="eastAsia"/>
          </w:rPr>
          <w:t>支持</w:t>
        </w:r>
        <w:r w:rsidR="00E956F8" w:rsidRPr="00043267">
          <w:rPr>
            <w:rStyle w:val="Hyperlink"/>
          </w:rPr>
          <w:t xml:space="preserve"> </w:t>
        </w:r>
        <w:r w:rsidR="00E956F8" w:rsidRPr="00043267">
          <w:rPr>
            <w:rStyle w:val="Hyperlink"/>
            <w:rFonts w:ascii="MS Gothic" w:eastAsia="MS Gothic" w:hAnsi="MS Gothic" w:cs="MS Gothic" w:hint="eastAsia"/>
          </w:rPr>
          <w:t>（</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_Toc454828842 \h </w:instrText>
        </w:r>
        <w:r w:rsidR="00E956F8">
          <w:fldChar w:fldCharType="separate"/>
        </w:r>
        <w:r w:rsidR="00E956F8">
          <w:t>58</w:t>
        </w:r>
        <w:r w:rsidR="00E956F8">
          <w:fldChar w:fldCharType="end"/>
        </w:r>
      </w:hyperlink>
    </w:p>
    <w:p w14:paraId="4DF6EA8C" w14:textId="77777777" w:rsidR="00E956F8" w:rsidRDefault="00197B5F">
      <w:pPr>
        <w:pStyle w:val="TOC3"/>
        <w:rPr>
          <w:rFonts w:eastAsiaTheme="minorEastAsia"/>
          <w:smallCaps w:val="0"/>
          <w:sz w:val="22"/>
          <w:lang w:eastAsia="en-US"/>
        </w:rPr>
      </w:pPr>
      <w:hyperlink w:anchor="_Toc454828843" w:history="1">
        <w:r w:rsidR="00E956F8" w:rsidRPr="00043267">
          <w:rPr>
            <w:rStyle w:val="Hyperlink"/>
          </w:rPr>
          <w:t xml:space="preserve">Microsoft Azure Site Recovery </w:t>
        </w:r>
        <w:r w:rsidR="00E956F8" w:rsidRPr="00043267">
          <w:rPr>
            <w:rStyle w:val="Hyperlink"/>
            <w:rFonts w:ascii="MS Gothic" w:eastAsia="MS Gothic" w:hAnsi="MS Gothic" w:cs="MS Gothic" w:hint="eastAsia"/>
          </w:rPr>
          <w:t>（</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_Toc454828843 \h </w:instrText>
        </w:r>
        <w:r w:rsidR="00E956F8">
          <w:fldChar w:fldCharType="separate"/>
        </w:r>
        <w:r w:rsidR="00E956F8">
          <w:t>59</w:t>
        </w:r>
        <w:r w:rsidR="00E956F8">
          <w:fldChar w:fldCharType="end"/>
        </w:r>
      </w:hyperlink>
    </w:p>
    <w:p w14:paraId="4DF6EA8D" w14:textId="77777777" w:rsidR="00E956F8" w:rsidRDefault="00197B5F">
      <w:pPr>
        <w:pStyle w:val="TOC3"/>
        <w:rPr>
          <w:rFonts w:eastAsiaTheme="minorEastAsia"/>
          <w:smallCaps w:val="0"/>
          <w:sz w:val="22"/>
          <w:lang w:eastAsia="en-US"/>
        </w:rPr>
      </w:pPr>
      <w:hyperlink w:anchor="_Toc454828844" w:history="1">
        <w:r w:rsidR="00E956F8" w:rsidRPr="00043267">
          <w:rPr>
            <w:rStyle w:val="Hyperlink"/>
            <w:rFonts w:ascii="MS Gothic" w:eastAsia="MS Gothic" w:hAnsi="MS Gothic" w:cs="MS Gothic" w:hint="eastAsia"/>
          </w:rPr>
          <w:t>企</w:t>
        </w:r>
        <w:r w:rsidR="00E956F8" w:rsidRPr="00043267">
          <w:rPr>
            <w:rStyle w:val="Hyperlink"/>
            <w:rFonts w:ascii="SimSun" w:eastAsia="SimSun" w:hAnsi="SimSun" w:cs="SimSun" w:hint="eastAsia"/>
          </w:rPr>
          <w:t>业移动性套件（计划）</w:t>
        </w:r>
        <w:r w:rsidR="00E956F8">
          <w:tab/>
        </w:r>
        <w:r w:rsidR="00E956F8">
          <w:fldChar w:fldCharType="begin"/>
        </w:r>
        <w:r w:rsidR="00E956F8">
          <w:instrText xml:space="preserve"> PAGEREF _Toc454828844 \h </w:instrText>
        </w:r>
        <w:r w:rsidR="00E956F8">
          <w:fldChar w:fldCharType="separate"/>
        </w:r>
        <w:r w:rsidR="00E956F8">
          <w:t>59</w:t>
        </w:r>
        <w:r w:rsidR="00E956F8">
          <w:fldChar w:fldCharType="end"/>
        </w:r>
      </w:hyperlink>
    </w:p>
    <w:p w14:paraId="4DF6EA8E" w14:textId="77777777" w:rsidR="00E956F8" w:rsidRDefault="00197B5F">
      <w:pPr>
        <w:pStyle w:val="TOC3"/>
        <w:rPr>
          <w:rFonts w:eastAsiaTheme="minorEastAsia"/>
          <w:smallCaps w:val="0"/>
          <w:sz w:val="22"/>
          <w:lang w:eastAsia="en-US"/>
        </w:rPr>
      </w:pPr>
      <w:hyperlink w:anchor="_Toc454828845" w:history="1">
        <w:r w:rsidR="00E956F8" w:rsidRPr="00043267">
          <w:rPr>
            <w:rStyle w:val="Hyperlink"/>
          </w:rPr>
          <w:t xml:space="preserve">Azure Active Directory </w:t>
        </w:r>
        <w:r w:rsidR="00E956F8" w:rsidRPr="00043267">
          <w:rPr>
            <w:rStyle w:val="Hyperlink"/>
            <w:rFonts w:ascii="MS Gothic" w:eastAsia="MS Gothic" w:hAnsi="MS Gothic" w:cs="MS Gothic" w:hint="eastAsia"/>
          </w:rPr>
          <w:t>（</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_Toc454828845 \h </w:instrText>
        </w:r>
        <w:r w:rsidR="00E956F8">
          <w:fldChar w:fldCharType="separate"/>
        </w:r>
        <w:r w:rsidR="00E956F8">
          <w:t>61</w:t>
        </w:r>
        <w:r w:rsidR="00E956F8">
          <w:fldChar w:fldCharType="end"/>
        </w:r>
      </w:hyperlink>
    </w:p>
    <w:p w14:paraId="4DF6EA8F" w14:textId="77777777" w:rsidR="00E956F8" w:rsidRDefault="00197B5F">
      <w:pPr>
        <w:pStyle w:val="TOC3"/>
        <w:rPr>
          <w:rFonts w:eastAsiaTheme="minorEastAsia"/>
          <w:smallCaps w:val="0"/>
          <w:sz w:val="22"/>
          <w:lang w:eastAsia="en-US"/>
        </w:rPr>
      </w:pPr>
      <w:hyperlink w:anchor="_Toc454828846" w:history="1">
        <w:r w:rsidR="00E956F8" w:rsidRPr="00043267">
          <w:rPr>
            <w:rStyle w:val="Hyperlink"/>
          </w:rPr>
          <w:t>Azure Rights Management Premium</w:t>
        </w:r>
        <w:r w:rsidR="00E956F8" w:rsidRPr="00043267">
          <w:rPr>
            <w:rStyle w:val="Hyperlink"/>
            <w:rFonts w:ascii="MS Gothic" w:eastAsia="MS Gothic" w:hAnsi="MS Gothic" w:cs="MS Gothic" w:hint="eastAsia"/>
          </w:rPr>
          <w:t>（</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_Toc454828846 \h </w:instrText>
        </w:r>
        <w:r w:rsidR="00E956F8">
          <w:fldChar w:fldCharType="separate"/>
        </w:r>
        <w:r w:rsidR="00E956F8">
          <w:t>61</w:t>
        </w:r>
        <w:r w:rsidR="00E956F8">
          <w:fldChar w:fldCharType="end"/>
        </w:r>
      </w:hyperlink>
    </w:p>
    <w:p w14:paraId="4DF6EA90" w14:textId="77777777" w:rsidR="00E956F8" w:rsidRDefault="00197B5F">
      <w:pPr>
        <w:pStyle w:val="TOC3"/>
        <w:rPr>
          <w:rFonts w:eastAsiaTheme="minorEastAsia"/>
          <w:smallCaps w:val="0"/>
          <w:sz w:val="22"/>
          <w:lang w:eastAsia="en-US"/>
        </w:rPr>
      </w:pPr>
      <w:hyperlink w:anchor="_Toc454828847" w:history="1">
        <w:r w:rsidR="00E956F8" w:rsidRPr="00043267">
          <w:rPr>
            <w:rStyle w:val="Hyperlink"/>
          </w:rPr>
          <w:t>Azure RemoteApp</w:t>
        </w:r>
        <w:r w:rsidR="00E956F8" w:rsidRPr="00043267">
          <w:rPr>
            <w:rStyle w:val="Hyperlink"/>
            <w:rFonts w:ascii="MS Gothic" w:eastAsia="MS Gothic" w:hAnsi="MS Gothic" w:cs="MS Gothic" w:hint="eastAsia"/>
          </w:rPr>
          <w:t>（</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_Toc454828847 \h </w:instrText>
        </w:r>
        <w:r w:rsidR="00E956F8">
          <w:fldChar w:fldCharType="separate"/>
        </w:r>
        <w:r w:rsidR="00E956F8">
          <w:t>61</w:t>
        </w:r>
        <w:r w:rsidR="00E956F8">
          <w:fldChar w:fldCharType="end"/>
        </w:r>
      </w:hyperlink>
    </w:p>
    <w:p w14:paraId="4DF6EA91" w14:textId="77777777" w:rsidR="00E956F8" w:rsidRDefault="00197B5F">
      <w:pPr>
        <w:pStyle w:val="TOC3"/>
        <w:rPr>
          <w:rFonts w:eastAsiaTheme="minorEastAsia"/>
          <w:smallCaps w:val="0"/>
          <w:sz w:val="22"/>
          <w:lang w:eastAsia="en-US"/>
        </w:rPr>
      </w:pPr>
      <w:hyperlink w:anchor="_Toc454828848" w:history="1">
        <w:r w:rsidR="00E956F8" w:rsidRPr="00043267">
          <w:rPr>
            <w:rStyle w:val="Hyperlink"/>
            <w:rFonts w:ascii="MS Gothic" w:eastAsia="MS Gothic" w:hAnsi="MS Gothic" w:cs="MS Gothic" w:hint="eastAsia"/>
          </w:rPr>
          <w:t>物</w:t>
        </w:r>
        <w:r w:rsidR="00E956F8" w:rsidRPr="00043267">
          <w:rPr>
            <w:rStyle w:val="Hyperlink"/>
            <w:rFonts w:ascii="SimSun" w:eastAsia="SimSun" w:hAnsi="SimSun" w:cs="SimSun" w:hint="eastAsia"/>
          </w:rPr>
          <w:t>联网</w:t>
        </w:r>
        <w:r w:rsidR="00E956F8" w:rsidRPr="00043267">
          <w:rPr>
            <w:rStyle w:val="Hyperlink"/>
          </w:rPr>
          <w:t xml:space="preserve"> (IoT) </w:t>
        </w:r>
        <w:r w:rsidR="00E956F8" w:rsidRPr="00043267">
          <w:rPr>
            <w:rStyle w:val="Hyperlink"/>
            <w:rFonts w:ascii="MS Gothic" w:eastAsia="MS Gothic" w:hAnsi="MS Gothic" w:cs="MS Gothic" w:hint="eastAsia"/>
          </w:rPr>
          <w:t>套件（</w:t>
        </w:r>
        <w:r w:rsidR="00E956F8" w:rsidRPr="00043267">
          <w:rPr>
            <w:rStyle w:val="Hyperlink"/>
            <w:rFonts w:ascii="SimSun" w:eastAsia="SimSun" w:hAnsi="SimSun" w:cs="SimSun" w:hint="eastAsia"/>
          </w:rPr>
          <w:t>计划）</w:t>
        </w:r>
        <w:r w:rsidR="00E956F8">
          <w:tab/>
        </w:r>
        <w:r w:rsidR="00E956F8">
          <w:fldChar w:fldCharType="begin"/>
        </w:r>
        <w:r w:rsidR="00E956F8">
          <w:instrText xml:space="preserve"> PAGEREF _Toc454828848 \h </w:instrText>
        </w:r>
        <w:r w:rsidR="00E956F8">
          <w:fldChar w:fldCharType="separate"/>
        </w:r>
        <w:r w:rsidR="00E956F8">
          <w:t>62</w:t>
        </w:r>
        <w:r w:rsidR="00E956F8">
          <w:fldChar w:fldCharType="end"/>
        </w:r>
      </w:hyperlink>
    </w:p>
    <w:p w14:paraId="4DF6EA92" w14:textId="77777777" w:rsidR="00E956F8" w:rsidRDefault="00197B5F">
      <w:pPr>
        <w:pStyle w:val="TOC3"/>
        <w:rPr>
          <w:rFonts w:eastAsiaTheme="minorEastAsia"/>
          <w:smallCaps w:val="0"/>
          <w:sz w:val="22"/>
          <w:lang w:eastAsia="en-US"/>
        </w:rPr>
      </w:pPr>
      <w:hyperlink w:anchor="_Toc454828849" w:history="1">
        <w:r w:rsidR="00E956F8" w:rsidRPr="00043267">
          <w:rPr>
            <w:rStyle w:val="Hyperlink"/>
            <w:rFonts w:ascii="MS Gothic" w:eastAsia="MS Gothic" w:hAnsi="MS Gothic" w:cs="MS Gothic" w:hint="eastAsia"/>
          </w:rPr>
          <w:t>运行管理套件（</w:t>
        </w:r>
        <w:r w:rsidR="00E956F8" w:rsidRPr="00043267">
          <w:rPr>
            <w:rStyle w:val="Hyperlink"/>
            <w:rFonts w:ascii="SimSun" w:eastAsia="SimSun" w:hAnsi="SimSun" w:cs="SimSun" w:hint="eastAsia"/>
          </w:rPr>
          <w:t>计划</w:t>
        </w:r>
        <w:r w:rsidR="00E956F8" w:rsidRPr="00043267">
          <w:rPr>
            <w:rStyle w:val="Hyperlink"/>
            <w:rFonts w:ascii="MS Gothic" w:eastAsia="MS Gothic" w:hAnsi="MS Gothic" w:cs="MS Gothic" w:hint="eastAsia"/>
          </w:rPr>
          <w:t>）</w:t>
        </w:r>
        <w:r w:rsidR="00E956F8">
          <w:tab/>
        </w:r>
        <w:r w:rsidR="00E956F8">
          <w:fldChar w:fldCharType="begin"/>
        </w:r>
        <w:r w:rsidR="00E956F8">
          <w:instrText xml:space="preserve"> PAGEREF _Toc454828849 \h </w:instrText>
        </w:r>
        <w:r w:rsidR="00E956F8">
          <w:fldChar w:fldCharType="separate"/>
        </w:r>
        <w:r w:rsidR="00E956F8">
          <w:t>62</w:t>
        </w:r>
        <w:r w:rsidR="00E956F8">
          <w:fldChar w:fldCharType="end"/>
        </w:r>
      </w:hyperlink>
    </w:p>
    <w:p w14:paraId="4DF6EA93" w14:textId="77777777" w:rsidR="00E956F8" w:rsidRDefault="00197B5F">
      <w:pPr>
        <w:pStyle w:val="TOC3"/>
        <w:rPr>
          <w:rFonts w:eastAsiaTheme="minorEastAsia"/>
          <w:smallCaps w:val="0"/>
          <w:sz w:val="22"/>
          <w:lang w:eastAsia="en-US"/>
        </w:rPr>
      </w:pPr>
      <w:hyperlink w:anchor="_Toc454828850" w:history="1">
        <w:r w:rsidR="00E956F8" w:rsidRPr="00043267">
          <w:rPr>
            <w:rStyle w:val="Hyperlink"/>
            <w:rFonts w:ascii="MS Gothic" w:eastAsia="MS Gothic" w:hAnsi="MS Gothic" w:cs="MS Gothic" w:hint="eastAsia"/>
          </w:rPr>
          <w:t>微</w:t>
        </w:r>
        <w:r w:rsidR="00E956F8" w:rsidRPr="00043267">
          <w:rPr>
            <w:rStyle w:val="Hyperlink"/>
            <w:rFonts w:ascii="SimSun" w:eastAsia="SimSun" w:hAnsi="SimSun" w:cs="SimSun" w:hint="eastAsia"/>
          </w:rPr>
          <w:t>软多因素身份验证（计划）</w:t>
        </w:r>
        <w:r w:rsidR="00E956F8">
          <w:tab/>
        </w:r>
        <w:r w:rsidR="00E956F8">
          <w:fldChar w:fldCharType="begin"/>
        </w:r>
        <w:r w:rsidR="00E956F8">
          <w:instrText xml:space="preserve"> PAGEREF _Toc454828850 \h </w:instrText>
        </w:r>
        <w:r w:rsidR="00E956F8">
          <w:fldChar w:fldCharType="separate"/>
        </w:r>
        <w:r w:rsidR="00E956F8">
          <w:t>63</w:t>
        </w:r>
        <w:r w:rsidR="00E956F8">
          <w:fldChar w:fldCharType="end"/>
        </w:r>
      </w:hyperlink>
    </w:p>
    <w:p w14:paraId="4DF6EA94" w14:textId="77777777" w:rsidR="00E956F8" w:rsidRDefault="00197B5F">
      <w:pPr>
        <w:pStyle w:val="TOC3"/>
        <w:rPr>
          <w:rFonts w:eastAsiaTheme="minorEastAsia"/>
          <w:smallCaps w:val="0"/>
          <w:sz w:val="22"/>
          <w:lang w:eastAsia="en-US"/>
        </w:rPr>
      </w:pPr>
      <w:hyperlink w:anchor="_Toc454828851" w:history="1">
        <w:r w:rsidR="00E956F8" w:rsidRPr="00043267">
          <w:rPr>
            <w:rStyle w:val="Hyperlink"/>
          </w:rPr>
          <w:t>Microsoft Cloud App Security</w:t>
        </w:r>
        <w:r w:rsidR="00E956F8">
          <w:tab/>
        </w:r>
        <w:r w:rsidR="00E956F8">
          <w:fldChar w:fldCharType="begin"/>
        </w:r>
        <w:r w:rsidR="00E956F8">
          <w:instrText xml:space="preserve"> PAGEREF _Toc454828851 \h </w:instrText>
        </w:r>
        <w:r w:rsidR="00E956F8">
          <w:fldChar w:fldCharType="separate"/>
        </w:r>
        <w:r w:rsidR="00E956F8">
          <w:t>63</w:t>
        </w:r>
        <w:r w:rsidR="00E956F8">
          <w:fldChar w:fldCharType="end"/>
        </w:r>
      </w:hyperlink>
    </w:p>
    <w:p w14:paraId="4DF6EA95" w14:textId="77777777" w:rsidR="00E956F8" w:rsidRDefault="00197B5F">
      <w:pPr>
        <w:pStyle w:val="TOC3"/>
        <w:rPr>
          <w:rFonts w:eastAsiaTheme="minorEastAsia"/>
          <w:smallCaps w:val="0"/>
          <w:sz w:val="22"/>
          <w:lang w:eastAsia="en-US"/>
        </w:rPr>
      </w:pPr>
      <w:hyperlink w:anchor="_Toc454828852" w:history="1">
        <w:r w:rsidR="00E956F8" w:rsidRPr="00043267">
          <w:rPr>
            <w:rStyle w:val="Hyperlink"/>
          </w:rPr>
          <w:t>Microsoft Azure StorSimple</w:t>
        </w:r>
        <w:r w:rsidR="00E956F8">
          <w:tab/>
        </w:r>
        <w:r w:rsidR="00E956F8">
          <w:fldChar w:fldCharType="begin"/>
        </w:r>
        <w:r w:rsidR="00E956F8">
          <w:instrText xml:space="preserve"> PAGEREF _Toc454828852 \h </w:instrText>
        </w:r>
        <w:r w:rsidR="00E956F8">
          <w:fldChar w:fldCharType="separate"/>
        </w:r>
        <w:r w:rsidR="00E956F8">
          <w:t>64</w:t>
        </w:r>
        <w:r w:rsidR="00E956F8">
          <w:fldChar w:fldCharType="end"/>
        </w:r>
      </w:hyperlink>
    </w:p>
    <w:p w14:paraId="4DF6EA96" w14:textId="77777777" w:rsidR="00E956F8" w:rsidRDefault="00197B5F">
      <w:pPr>
        <w:pStyle w:val="TOC2"/>
        <w:rPr>
          <w:rFonts w:eastAsiaTheme="minorEastAsia"/>
          <w:smallCaps w:val="0"/>
          <w:sz w:val="22"/>
          <w:lang w:eastAsia="en-US"/>
        </w:rPr>
      </w:pPr>
      <w:hyperlink w:anchor="_Toc454828853" w:history="1">
        <w:r w:rsidR="00E956F8" w:rsidRPr="00043267">
          <w:rPr>
            <w:rStyle w:val="Hyperlink"/>
            <w:rFonts w:ascii="MS Gothic" w:eastAsia="MS Gothic" w:hAnsi="MS Gothic" w:cs="MS Gothic" w:hint="eastAsia"/>
          </w:rPr>
          <w:t>企</w:t>
        </w:r>
        <w:r w:rsidR="00E956F8" w:rsidRPr="00043267">
          <w:rPr>
            <w:rStyle w:val="Hyperlink"/>
            <w:rFonts w:ascii="SimSun" w:eastAsia="SimSun" w:hAnsi="SimSun" w:cs="SimSun" w:hint="eastAsia"/>
          </w:rPr>
          <w:t>业云套件</w:t>
        </w:r>
        <w:r w:rsidR="00E956F8">
          <w:tab/>
        </w:r>
        <w:r w:rsidR="00E956F8">
          <w:fldChar w:fldCharType="begin"/>
        </w:r>
        <w:r w:rsidR="00E956F8">
          <w:instrText xml:space="preserve"> PAGEREF _Toc454828853 \h </w:instrText>
        </w:r>
        <w:r w:rsidR="00E956F8">
          <w:fldChar w:fldCharType="separate"/>
        </w:r>
        <w:r w:rsidR="00E956F8">
          <w:t>64</w:t>
        </w:r>
        <w:r w:rsidR="00E956F8">
          <w:fldChar w:fldCharType="end"/>
        </w:r>
      </w:hyperlink>
    </w:p>
    <w:p w14:paraId="4DF6EA97" w14:textId="77777777" w:rsidR="00E956F8" w:rsidRDefault="00197B5F">
      <w:pPr>
        <w:pStyle w:val="TOC2"/>
        <w:rPr>
          <w:rFonts w:eastAsiaTheme="minorEastAsia"/>
          <w:smallCaps w:val="0"/>
          <w:sz w:val="22"/>
          <w:lang w:eastAsia="en-US"/>
        </w:rPr>
      </w:pPr>
      <w:hyperlink w:anchor="_Toc454828854" w:history="1">
        <w:r w:rsidR="00E956F8" w:rsidRPr="00043267">
          <w:rPr>
            <w:rStyle w:val="Hyperlink"/>
          </w:rPr>
          <w:t>Microsoft Intune</w:t>
        </w:r>
        <w:r w:rsidR="00E956F8">
          <w:tab/>
        </w:r>
        <w:r w:rsidR="00E956F8">
          <w:fldChar w:fldCharType="begin"/>
        </w:r>
        <w:r w:rsidR="00E956F8">
          <w:instrText xml:space="preserve"> PAGEREF _Toc454828854 \h </w:instrText>
        </w:r>
        <w:r w:rsidR="00E956F8">
          <w:fldChar w:fldCharType="separate"/>
        </w:r>
        <w:r w:rsidR="00E956F8">
          <w:t>65</w:t>
        </w:r>
        <w:r w:rsidR="00E956F8">
          <w:fldChar w:fldCharType="end"/>
        </w:r>
      </w:hyperlink>
    </w:p>
    <w:p w14:paraId="4DF6EA98" w14:textId="77777777" w:rsidR="00E956F8" w:rsidRDefault="00197B5F">
      <w:pPr>
        <w:pStyle w:val="TOC2"/>
        <w:rPr>
          <w:rFonts w:eastAsiaTheme="minorEastAsia"/>
          <w:smallCaps w:val="0"/>
          <w:sz w:val="22"/>
          <w:lang w:eastAsia="en-US"/>
        </w:rPr>
      </w:pPr>
      <w:hyperlink w:anchor="_Toc454828855" w:history="1">
        <w:r w:rsidR="00E956F8" w:rsidRPr="00043267">
          <w:rPr>
            <w:rStyle w:val="Hyperlink"/>
          </w:rPr>
          <w:t xml:space="preserve">Microsoft Dynamics </w:t>
        </w:r>
        <w:r w:rsidR="00E956F8" w:rsidRPr="00043267">
          <w:rPr>
            <w:rStyle w:val="Hyperlink"/>
            <w:rFonts w:ascii="MS Gothic" w:eastAsia="MS Gothic" w:hAnsi="MS Gothic" w:cs="MS Gothic" w:hint="eastAsia"/>
          </w:rPr>
          <w:t>在</w:t>
        </w:r>
        <w:r w:rsidR="00E956F8" w:rsidRPr="00043267">
          <w:rPr>
            <w:rStyle w:val="Hyperlink"/>
            <w:rFonts w:ascii="SimSun" w:eastAsia="SimSun" w:hAnsi="SimSun" w:cs="SimSun" w:hint="eastAsia"/>
          </w:rPr>
          <w:t>线服务</w:t>
        </w:r>
        <w:r w:rsidR="00E956F8">
          <w:tab/>
        </w:r>
        <w:r w:rsidR="00E956F8">
          <w:fldChar w:fldCharType="begin"/>
        </w:r>
        <w:r w:rsidR="00E956F8">
          <w:instrText xml:space="preserve"> PAGEREF _Toc454828855 \h </w:instrText>
        </w:r>
        <w:r w:rsidR="00E956F8">
          <w:fldChar w:fldCharType="separate"/>
        </w:r>
        <w:r w:rsidR="00E956F8">
          <w:t>65</w:t>
        </w:r>
        <w:r w:rsidR="00E956F8">
          <w:fldChar w:fldCharType="end"/>
        </w:r>
      </w:hyperlink>
    </w:p>
    <w:p w14:paraId="4DF6EA99" w14:textId="77777777" w:rsidR="00E956F8" w:rsidRDefault="00197B5F">
      <w:pPr>
        <w:pStyle w:val="TOC3"/>
        <w:rPr>
          <w:rFonts w:eastAsiaTheme="minorEastAsia"/>
          <w:smallCaps w:val="0"/>
          <w:sz w:val="22"/>
          <w:lang w:eastAsia="en-US"/>
        </w:rPr>
      </w:pPr>
      <w:hyperlink w:anchor="_Toc454828856" w:history="1">
        <w:r w:rsidR="00E956F8" w:rsidRPr="00043267">
          <w:rPr>
            <w:rStyle w:val="Hyperlink"/>
          </w:rPr>
          <w:t>Microsoft Dynamics AX</w:t>
        </w:r>
        <w:r w:rsidR="00E956F8">
          <w:tab/>
        </w:r>
        <w:r w:rsidR="00E956F8">
          <w:fldChar w:fldCharType="begin"/>
        </w:r>
        <w:r w:rsidR="00E956F8">
          <w:instrText xml:space="preserve"> PAGEREF _Toc454828856 \h </w:instrText>
        </w:r>
        <w:r w:rsidR="00E956F8">
          <w:fldChar w:fldCharType="separate"/>
        </w:r>
        <w:r w:rsidR="00E956F8">
          <w:t>65</w:t>
        </w:r>
        <w:r w:rsidR="00E956F8">
          <w:fldChar w:fldCharType="end"/>
        </w:r>
      </w:hyperlink>
    </w:p>
    <w:p w14:paraId="4DF6EA9A" w14:textId="77777777" w:rsidR="00E956F8" w:rsidRDefault="00197B5F">
      <w:pPr>
        <w:pStyle w:val="TOC3"/>
        <w:rPr>
          <w:rFonts w:eastAsiaTheme="minorEastAsia"/>
          <w:smallCaps w:val="0"/>
          <w:sz w:val="22"/>
          <w:lang w:eastAsia="en-US"/>
        </w:rPr>
      </w:pPr>
      <w:hyperlink w:anchor="_Toc454828857" w:history="1">
        <w:r w:rsidR="00E956F8" w:rsidRPr="00043267">
          <w:rPr>
            <w:rStyle w:val="Hyperlink"/>
          </w:rPr>
          <w:t>Microsoft Dynamics CRM Online</w:t>
        </w:r>
        <w:r w:rsidR="00E956F8">
          <w:tab/>
        </w:r>
        <w:r w:rsidR="00E956F8">
          <w:fldChar w:fldCharType="begin"/>
        </w:r>
        <w:r w:rsidR="00E956F8">
          <w:instrText xml:space="preserve"> PAGEREF _Toc454828857 \h </w:instrText>
        </w:r>
        <w:r w:rsidR="00E956F8">
          <w:fldChar w:fldCharType="separate"/>
        </w:r>
        <w:r w:rsidR="00E956F8">
          <w:t>66</w:t>
        </w:r>
        <w:r w:rsidR="00E956F8">
          <w:fldChar w:fldCharType="end"/>
        </w:r>
      </w:hyperlink>
    </w:p>
    <w:p w14:paraId="4DF6EA9B" w14:textId="77777777" w:rsidR="00E956F8" w:rsidRDefault="00197B5F">
      <w:pPr>
        <w:pStyle w:val="TOC3"/>
        <w:rPr>
          <w:rFonts w:eastAsiaTheme="minorEastAsia"/>
          <w:smallCaps w:val="0"/>
          <w:sz w:val="22"/>
          <w:lang w:eastAsia="en-US"/>
        </w:rPr>
      </w:pPr>
      <w:hyperlink w:anchor="_Toc454828858" w:history="1">
        <w:r w:rsidR="00E956F8" w:rsidRPr="00043267">
          <w:rPr>
            <w:rStyle w:val="Hyperlink"/>
          </w:rPr>
          <w:t>Microsoft Dynamics Marketing</w:t>
        </w:r>
        <w:r w:rsidR="00E956F8">
          <w:tab/>
        </w:r>
        <w:r w:rsidR="00E956F8">
          <w:fldChar w:fldCharType="begin"/>
        </w:r>
        <w:r w:rsidR="00E956F8">
          <w:instrText xml:space="preserve"> PAGEREF _Toc454828858 \h </w:instrText>
        </w:r>
        <w:r w:rsidR="00E956F8">
          <w:fldChar w:fldCharType="separate"/>
        </w:r>
        <w:r w:rsidR="00E956F8">
          <w:t>68</w:t>
        </w:r>
        <w:r w:rsidR="00E956F8">
          <w:fldChar w:fldCharType="end"/>
        </w:r>
      </w:hyperlink>
    </w:p>
    <w:p w14:paraId="4DF6EA9C" w14:textId="77777777" w:rsidR="00E956F8" w:rsidRDefault="00197B5F">
      <w:pPr>
        <w:pStyle w:val="TOC3"/>
        <w:rPr>
          <w:rFonts w:eastAsiaTheme="minorEastAsia"/>
          <w:smallCaps w:val="0"/>
          <w:sz w:val="22"/>
          <w:lang w:eastAsia="en-US"/>
        </w:rPr>
      </w:pPr>
      <w:hyperlink w:anchor="_Toc454828859" w:history="1">
        <w:r w:rsidR="00E956F8" w:rsidRPr="00043267">
          <w:rPr>
            <w:rStyle w:val="Hyperlink"/>
          </w:rPr>
          <w:t>Microsoft Social Engagement</w:t>
        </w:r>
        <w:r w:rsidR="00E956F8">
          <w:tab/>
        </w:r>
        <w:r w:rsidR="00E956F8">
          <w:fldChar w:fldCharType="begin"/>
        </w:r>
        <w:r w:rsidR="00E956F8">
          <w:instrText xml:space="preserve"> PAGEREF _Toc454828859 \h </w:instrText>
        </w:r>
        <w:r w:rsidR="00E956F8">
          <w:fldChar w:fldCharType="separate"/>
        </w:r>
        <w:r w:rsidR="00E956F8">
          <w:t>68</w:t>
        </w:r>
        <w:r w:rsidR="00E956F8">
          <w:fldChar w:fldCharType="end"/>
        </w:r>
      </w:hyperlink>
    </w:p>
    <w:p w14:paraId="4DF6EA9D" w14:textId="77777777" w:rsidR="00E956F8" w:rsidRDefault="00197B5F">
      <w:pPr>
        <w:pStyle w:val="TOC3"/>
        <w:rPr>
          <w:rFonts w:eastAsiaTheme="minorEastAsia"/>
          <w:smallCaps w:val="0"/>
          <w:sz w:val="22"/>
          <w:lang w:eastAsia="en-US"/>
        </w:rPr>
      </w:pPr>
      <w:hyperlink w:anchor="_Toc454828860" w:history="1">
        <w:r w:rsidR="00E956F8" w:rsidRPr="00043267">
          <w:rPr>
            <w:rStyle w:val="Hyperlink"/>
          </w:rPr>
          <w:t>Parature, from Microsoft</w:t>
        </w:r>
        <w:r w:rsidR="00E956F8">
          <w:tab/>
        </w:r>
        <w:r w:rsidR="00E956F8">
          <w:fldChar w:fldCharType="begin"/>
        </w:r>
        <w:r w:rsidR="00E956F8">
          <w:instrText xml:space="preserve"> PAGEREF _Toc454828860 \h </w:instrText>
        </w:r>
        <w:r w:rsidR="00E956F8">
          <w:fldChar w:fldCharType="separate"/>
        </w:r>
        <w:r w:rsidR="00E956F8">
          <w:t>69</w:t>
        </w:r>
        <w:r w:rsidR="00E956F8">
          <w:fldChar w:fldCharType="end"/>
        </w:r>
      </w:hyperlink>
    </w:p>
    <w:p w14:paraId="4DF6EA9E" w14:textId="77777777" w:rsidR="00E956F8" w:rsidRDefault="00197B5F">
      <w:pPr>
        <w:pStyle w:val="TOC2"/>
        <w:rPr>
          <w:rFonts w:eastAsiaTheme="minorEastAsia"/>
          <w:smallCaps w:val="0"/>
          <w:sz w:val="22"/>
          <w:lang w:eastAsia="en-US"/>
        </w:rPr>
      </w:pPr>
      <w:hyperlink w:anchor="_Toc454828861" w:history="1">
        <w:r w:rsidR="00E956F8" w:rsidRPr="00043267">
          <w:rPr>
            <w:rStyle w:val="Hyperlink"/>
          </w:rPr>
          <w:t xml:space="preserve">Office 365 </w:t>
        </w:r>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w:t>
        </w:r>
        <w:r w:rsidR="00E956F8">
          <w:tab/>
        </w:r>
        <w:r w:rsidR="00E956F8">
          <w:fldChar w:fldCharType="begin"/>
        </w:r>
        <w:r w:rsidR="00E956F8">
          <w:instrText xml:space="preserve"> PAGEREF _Toc454828861 \h </w:instrText>
        </w:r>
        <w:r w:rsidR="00E956F8">
          <w:fldChar w:fldCharType="separate"/>
        </w:r>
        <w:r w:rsidR="00E956F8">
          <w:t>70</w:t>
        </w:r>
        <w:r w:rsidR="00E956F8">
          <w:fldChar w:fldCharType="end"/>
        </w:r>
      </w:hyperlink>
    </w:p>
    <w:p w14:paraId="4DF6EA9F" w14:textId="77777777" w:rsidR="00E956F8" w:rsidRDefault="00197B5F">
      <w:pPr>
        <w:pStyle w:val="TOC3"/>
        <w:rPr>
          <w:rFonts w:eastAsiaTheme="minorEastAsia"/>
          <w:smallCaps w:val="0"/>
          <w:sz w:val="22"/>
          <w:lang w:eastAsia="en-US"/>
        </w:rPr>
      </w:pPr>
      <w:hyperlink w:anchor="_Toc454828862" w:history="1">
        <w:r w:rsidR="00E956F8" w:rsidRPr="00043267">
          <w:rPr>
            <w:rStyle w:val="Hyperlink"/>
          </w:rPr>
          <w:t xml:space="preserve">Office 365 </w:t>
        </w:r>
        <w:r w:rsidR="00E956F8" w:rsidRPr="00043267">
          <w:rPr>
            <w:rStyle w:val="Hyperlink"/>
            <w:rFonts w:ascii="SimSun" w:eastAsia="SimSun" w:hAnsi="SimSun" w:cs="SimSun" w:hint="eastAsia"/>
          </w:rPr>
          <w:t>应用程序</w:t>
        </w:r>
        <w:r w:rsidR="00E956F8">
          <w:tab/>
        </w:r>
        <w:r w:rsidR="00E956F8">
          <w:fldChar w:fldCharType="begin"/>
        </w:r>
        <w:r w:rsidR="00E956F8">
          <w:instrText xml:space="preserve"> PAGEREF _Toc454828862 \h </w:instrText>
        </w:r>
        <w:r w:rsidR="00E956F8">
          <w:fldChar w:fldCharType="separate"/>
        </w:r>
        <w:r w:rsidR="00E956F8">
          <w:t>70</w:t>
        </w:r>
        <w:r w:rsidR="00E956F8">
          <w:fldChar w:fldCharType="end"/>
        </w:r>
      </w:hyperlink>
    </w:p>
    <w:p w14:paraId="4DF6EAA0" w14:textId="77777777" w:rsidR="00E956F8" w:rsidRDefault="00197B5F">
      <w:pPr>
        <w:pStyle w:val="TOC3"/>
        <w:rPr>
          <w:rFonts w:eastAsiaTheme="minorEastAsia"/>
          <w:smallCaps w:val="0"/>
          <w:sz w:val="22"/>
          <w:lang w:eastAsia="en-US"/>
        </w:rPr>
      </w:pPr>
      <w:hyperlink w:anchor="_Toc454828863" w:history="1">
        <w:r w:rsidR="00E956F8" w:rsidRPr="00043267">
          <w:rPr>
            <w:rStyle w:val="Hyperlink"/>
          </w:rPr>
          <w:t xml:space="preserve">Office 365 </w:t>
        </w:r>
        <w:r w:rsidR="00E956F8" w:rsidRPr="00043267">
          <w:rPr>
            <w:rStyle w:val="Hyperlink"/>
            <w:rFonts w:ascii="MS Gothic" w:eastAsia="MS Gothic" w:hAnsi="MS Gothic" w:cs="MS Gothic" w:hint="eastAsia"/>
          </w:rPr>
          <w:t>套件</w:t>
        </w:r>
        <w:r w:rsidR="00E956F8">
          <w:tab/>
        </w:r>
        <w:r w:rsidR="00E956F8">
          <w:fldChar w:fldCharType="begin"/>
        </w:r>
        <w:r w:rsidR="00E956F8">
          <w:instrText xml:space="preserve"> PAGEREF _Toc454828863 \h </w:instrText>
        </w:r>
        <w:r w:rsidR="00E956F8">
          <w:fldChar w:fldCharType="separate"/>
        </w:r>
        <w:r w:rsidR="00E956F8">
          <w:t>71</w:t>
        </w:r>
        <w:r w:rsidR="00E956F8">
          <w:fldChar w:fldCharType="end"/>
        </w:r>
      </w:hyperlink>
    </w:p>
    <w:p w14:paraId="4DF6EAA1" w14:textId="77777777" w:rsidR="00E956F8" w:rsidRDefault="00197B5F">
      <w:pPr>
        <w:pStyle w:val="TOC3"/>
        <w:rPr>
          <w:rFonts w:eastAsiaTheme="minorEastAsia"/>
          <w:smallCaps w:val="0"/>
          <w:sz w:val="22"/>
          <w:lang w:eastAsia="en-US"/>
        </w:rPr>
      </w:pPr>
      <w:hyperlink w:anchor="_Toc454828864" w:history="1">
        <w:r w:rsidR="00E956F8" w:rsidRPr="00043267">
          <w:rPr>
            <w:rStyle w:val="Hyperlink"/>
          </w:rPr>
          <w:t>Office 365 Advanced Security Management</w:t>
        </w:r>
        <w:r w:rsidR="00E956F8">
          <w:tab/>
        </w:r>
        <w:r w:rsidR="00E956F8">
          <w:fldChar w:fldCharType="begin"/>
        </w:r>
        <w:r w:rsidR="00E956F8">
          <w:instrText xml:space="preserve"> PAGEREF _Toc454828864 \h </w:instrText>
        </w:r>
        <w:r w:rsidR="00E956F8">
          <w:fldChar w:fldCharType="separate"/>
        </w:r>
        <w:r w:rsidR="00E956F8">
          <w:t>74</w:t>
        </w:r>
        <w:r w:rsidR="00E956F8">
          <w:fldChar w:fldCharType="end"/>
        </w:r>
      </w:hyperlink>
    </w:p>
    <w:p w14:paraId="4DF6EAA2" w14:textId="77777777" w:rsidR="00E956F8" w:rsidRDefault="00197B5F">
      <w:pPr>
        <w:pStyle w:val="TOC3"/>
        <w:rPr>
          <w:rFonts w:eastAsiaTheme="minorEastAsia"/>
          <w:smallCaps w:val="0"/>
          <w:sz w:val="22"/>
          <w:lang w:eastAsia="en-US"/>
        </w:rPr>
      </w:pPr>
      <w:hyperlink w:anchor="_Toc454828865" w:history="1">
        <w:r w:rsidR="00E956F8" w:rsidRPr="00043267">
          <w:rPr>
            <w:rStyle w:val="Hyperlink"/>
          </w:rPr>
          <w:t xml:space="preserve">Office 365 </w:t>
        </w:r>
        <w:r w:rsidR="00E956F8" w:rsidRPr="00043267">
          <w:rPr>
            <w:rStyle w:val="Hyperlink"/>
            <w:rFonts w:ascii="MS Gothic" w:eastAsia="MS Gothic" w:hAnsi="MS Gothic" w:cs="MS Gothic" w:hint="eastAsia"/>
          </w:rPr>
          <w:t>客</w:t>
        </w:r>
        <w:r w:rsidR="00E956F8" w:rsidRPr="00043267">
          <w:rPr>
            <w:rStyle w:val="Hyperlink"/>
            <w:rFonts w:ascii="SimSun" w:eastAsia="SimSun" w:hAnsi="SimSun" w:cs="SimSun" w:hint="eastAsia"/>
          </w:rPr>
          <w:t>户密码箱</w:t>
        </w:r>
        <w:r w:rsidR="00E956F8">
          <w:tab/>
        </w:r>
        <w:r w:rsidR="00E956F8">
          <w:fldChar w:fldCharType="begin"/>
        </w:r>
        <w:r w:rsidR="00E956F8">
          <w:instrText xml:space="preserve"> PAGEREF _Toc454828865 \h </w:instrText>
        </w:r>
        <w:r w:rsidR="00E956F8">
          <w:fldChar w:fldCharType="separate"/>
        </w:r>
        <w:r w:rsidR="00E956F8">
          <w:t>75</w:t>
        </w:r>
        <w:r w:rsidR="00E956F8">
          <w:fldChar w:fldCharType="end"/>
        </w:r>
      </w:hyperlink>
    </w:p>
    <w:p w14:paraId="4DF6EAA3" w14:textId="77777777" w:rsidR="00E956F8" w:rsidRDefault="00197B5F">
      <w:pPr>
        <w:pStyle w:val="TOC3"/>
        <w:rPr>
          <w:rFonts w:eastAsiaTheme="minorEastAsia"/>
          <w:smallCaps w:val="0"/>
          <w:sz w:val="22"/>
          <w:lang w:eastAsia="en-US"/>
        </w:rPr>
      </w:pPr>
      <w:hyperlink w:anchor="_Toc454828866" w:history="1">
        <w:r w:rsidR="00E956F8" w:rsidRPr="00043267">
          <w:rPr>
            <w:rStyle w:val="Hyperlink"/>
          </w:rPr>
          <w:t>Office 365 Delve Analytics</w:t>
        </w:r>
        <w:r w:rsidR="00E956F8">
          <w:tab/>
        </w:r>
        <w:r w:rsidR="00E956F8">
          <w:fldChar w:fldCharType="begin"/>
        </w:r>
        <w:r w:rsidR="00E956F8">
          <w:instrText xml:space="preserve"> PAGEREF _Toc454828866 \h </w:instrText>
        </w:r>
        <w:r w:rsidR="00E956F8">
          <w:fldChar w:fldCharType="separate"/>
        </w:r>
        <w:r w:rsidR="00E956F8">
          <w:t>75</w:t>
        </w:r>
        <w:r w:rsidR="00E956F8">
          <w:fldChar w:fldCharType="end"/>
        </w:r>
      </w:hyperlink>
    </w:p>
    <w:p w14:paraId="4DF6EAA4" w14:textId="77777777" w:rsidR="00E956F8" w:rsidRDefault="00197B5F">
      <w:pPr>
        <w:pStyle w:val="TOC3"/>
        <w:rPr>
          <w:rFonts w:eastAsiaTheme="minorEastAsia"/>
          <w:smallCaps w:val="0"/>
          <w:sz w:val="22"/>
          <w:lang w:eastAsia="en-US"/>
        </w:rPr>
      </w:pPr>
      <w:hyperlink w:anchor="_Toc454828867" w:history="1">
        <w:r w:rsidR="00E956F8" w:rsidRPr="00043267">
          <w:rPr>
            <w:rStyle w:val="Hyperlink"/>
          </w:rPr>
          <w:t>Office 365 Advanced eDiscovery</w:t>
        </w:r>
        <w:r w:rsidR="00E956F8">
          <w:tab/>
        </w:r>
        <w:r w:rsidR="00E956F8">
          <w:fldChar w:fldCharType="begin"/>
        </w:r>
        <w:r w:rsidR="00E956F8">
          <w:instrText xml:space="preserve"> PAGEREF _Toc454828867 \h </w:instrText>
        </w:r>
        <w:r w:rsidR="00E956F8">
          <w:fldChar w:fldCharType="separate"/>
        </w:r>
        <w:r w:rsidR="00E956F8">
          <w:t>75</w:t>
        </w:r>
        <w:r w:rsidR="00E956F8">
          <w:fldChar w:fldCharType="end"/>
        </w:r>
      </w:hyperlink>
    </w:p>
    <w:p w14:paraId="4DF6EAA5" w14:textId="77777777" w:rsidR="00E956F8" w:rsidRDefault="00197B5F">
      <w:pPr>
        <w:pStyle w:val="TOC3"/>
        <w:rPr>
          <w:rFonts w:eastAsiaTheme="minorEastAsia"/>
          <w:smallCaps w:val="0"/>
          <w:sz w:val="22"/>
          <w:lang w:eastAsia="en-US"/>
        </w:rPr>
      </w:pPr>
      <w:hyperlink w:anchor="_Toc454828868" w:history="1">
        <w:r w:rsidR="00E956F8" w:rsidRPr="00043267">
          <w:rPr>
            <w:rStyle w:val="Hyperlink"/>
          </w:rPr>
          <w:t>Exchange Online</w:t>
        </w:r>
        <w:r w:rsidR="00E956F8">
          <w:tab/>
        </w:r>
        <w:r w:rsidR="00E956F8">
          <w:fldChar w:fldCharType="begin"/>
        </w:r>
        <w:r w:rsidR="00E956F8">
          <w:instrText xml:space="preserve"> PAGEREF _Toc454828868 \h </w:instrText>
        </w:r>
        <w:r w:rsidR="00E956F8">
          <w:fldChar w:fldCharType="separate"/>
        </w:r>
        <w:r w:rsidR="00E956F8">
          <w:t>76</w:t>
        </w:r>
        <w:r w:rsidR="00E956F8">
          <w:fldChar w:fldCharType="end"/>
        </w:r>
      </w:hyperlink>
    </w:p>
    <w:p w14:paraId="4DF6EAA6" w14:textId="77777777" w:rsidR="00E956F8" w:rsidRDefault="00197B5F">
      <w:pPr>
        <w:pStyle w:val="TOC3"/>
        <w:rPr>
          <w:rFonts w:eastAsiaTheme="minorEastAsia"/>
          <w:smallCaps w:val="0"/>
          <w:sz w:val="22"/>
          <w:lang w:eastAsia="en-US"/>
        </w:rPr>
      </w:pPr>
      <w:hyperlink w:anchor="_Toc454828869" w:history="1">
        <w:r w:rsidR="00E956F8" w:rsidRPr="00043267">
          <w:rPr>
            <w:rStyle w:val="Hyperlink"/>
          </w:rPr>
          <w:t>OneDrive for Business</w:t>
        </w:r>
        <w:r w:rsidR="00E956F8">
          <w:tab/>
        </w:r>
        <w:r w:rsidR="00E956F8">
          <w:fldChar w:fldCharType="begin"/>
        </w:r>
        <w:r w:rsidR="00E956F8">
          <w:instrText xml:space="preserve"> PAGEREF _Toc454828869 \h </w:instrText>
        </w:r>
        <w:r w:rsidR="00E956F8">
          <w:fldChar w:fldCharType="separate"/>
        </w:r>
        <w:r w:rsidR="00E956F8">
          <w:t>76</w:t>
        </w:r>
        <w:r w:rsidR="00E956F8">
          <w:fldChar w:fldCharType="end"/>
        </w:r>
      </w:hyperlink>
    </w:p>
    <w:p w14:paraId="4DF6EAA7" w14:textId="77777777" w:rsidR="00E956F8" w:rsidRDefault="00197B5F">
      <w:pPr>
        <w:pStyle w:val="TOC3"/>
        <w:rPr>
          <w:rFonts w:eastAsiaTheme="minorEastAsia"/>
          <w:smallCaps w:val="0"/>
          <w:sz w:val="22"/>
          <w:lang w:eastAsia="en-US"/>
        </w:rPr>
      </w:pPr>
      <w:hyperlink w:anchor="_Toc454828870" w:history="1">
        <w:r w:rsidR="00E956F8" w:rsidRPr="00043267">
          <w:rPr>
            <w:rStyle w:val="Hyperlink"/>
          </w:rPr>
          <w:t>Project Online</w:t>
        </w:r>
        <w:r w:rsidR="00E956F8">
          <w:tab/>
        </w:r>
        <w:r w:rsidR="00E956F8">
          <w:fldChar w:fldCharType="begin"/>
        </w:r>
        <w:r w:rsidR="00E956F8">
          <w:instrText xml:space="preserve"> PAGEREF _Toc454828870 \h </w:instrText>
        </w:r>
        <w:r w:rsidR="00E956F8">
          <w:fldChar w:fldCharType="separate"/>
        </w:r>
        <w:r w:rsidR="00E956F8">
          <w:t>77</w:t>
        </w:r>
        <w:r w:rsidR="00E956F8">
          <w:fldChar w:fldCharType="end"/>
        </w:r>
      </w:hyperlink>
    </w:p>
    <w:p w14:paraId="4DF6EAA8" w14:textId="77777777" w:rsidR="00E956F8" w:rsidRDefault="00197B5F">
      <w:pPr>
        <w:pStyle w:val="TOC3"/>
        <w:rPr>
          <w:rFonts w:eastAsiaTheme="minorEastAsia"/>
          <w:smallCaps w:val="0"/>
          <w:sz w:val="22"/>
          <w:lang w:eastAsia="en-US"/>
        </w:rPr>
      </w:pPr>
      <w:hyperlink w:anchor="_Toc454828871" w:history="1">
        <w:r w:rsidR="00E956F8" w:rsidRPr="00043267">
          <w:rPr>
            <w:rStyle w:val="Hyperlink"/>
          </w:rPr>
          <w:t>SharePoint Online</w:t>
        </w:r>
        <w:r w:rsidR="00E956F8">
          <w:tab/>
        </w:r>
        <w:r w:rsidR="00E956F8">
          <w:fldChar w:fldCharType="begin"/>
        </w:r>
        <w:r w:rsidR="00E956F8">
          <w:instrText xml:space="preserve"> PAGEREF _Toc454828871 \h </w:instrText>
        </w:r>
        <w:r w:rsidR="00E956F8">
          <w:fldChar w:fldCharType="separate"/>
        </w:r>
        <w:r w:rsidR="00E956F8">
          <w:t>77</w:t>
        </w:r>
        <w:r w:rsidR="00E956F8">
          <w:fldChar w:fldCharType="end"/>
        </w:r>
      </w:hyperlink>
    </w:p>
    <w:p w14:paraId="4DF6EAA9" w14:textId="77777777" w:rsidR="00E956F8" w:rsidRDefault="00197B5F">
      <w:pPr>
        <w:pStyle w:val="TOC3"/>
        <w:rPr>
          <w:rFonts w:eastAsiaTheme="minorEastAsia"/>
          <w:smallCaps w:val="0"/>
          <w:sz w:val="22"/>
          <w:lang w:eastAsia="en-US"/>
        </w:rPr>
      </w:pPr>
      <w:hyperlink w:anchor="_Toc454828872" w:history="1">
        <w:r w:rsidR="00E956F8" w:rsidRPr="00043267">
          <w:rPr>
            <w:rStyle w:val="Hyperlink"/>
          </w:rPr>
          <w:t>Skype for Business Online</w:t>
        </w:r>
        <w:r w:rsidR="00E956F8">
          <w:tab/>
        </w:r>
        <w:r w:rsidR="00E956F8">
          <w:fldChar w:fldCharType="begin"/>
        </w:r>
        <w:r w:rsidR="00E956F8">
          <w:instrText xml:space="preserve"> PAGEREF _Toc454828872 \h </w:instrText>
        </w:r>
        <w:r w:rsidR="00E956F8">
          <w:fldChar w:fldCharType="separate"/>
        </w:r>
        <w:r w:rsidR="00E956F8">
          <w:t>78</w:t>
        </w:r>
        <w:r w:rsidR="00E956F8">
          <w:fldChar w:fldCharType="end"/>
        </w:r>
      </w:hyperlink>
    </w:p>
    <w:p w14:paraId="4DF6EAAA" w14:textId="77777777" w:rsidR="00E956F8" w:rsidRDefault="00197B5F">
      <w:pPr>
        <w:pStyle w:val="TOC2"/>
        <w:rPr>
          <w:rFonts w:eastAsiaTheme="minorEastAsia"/>
          <w:smallCaps w:val="0"/>
          <w:sz w:val="22"/>
          <w:lang w:eastAsia="en-US"/>
        </w:rPr>
      </w:pPr>
      <w:hyperlink w:anchor="_Toc454828873" w:history="1">
        <w:r w:rsidR="00E956F8" w:rsidRPr="00043267">
          <w:rPr>
            <w:rStyle w:val="Hyperlink"/>
            <w:rFonts w:ascii="MS Gothic" w:eastAsia="MS Gothic" w:hAnsi="MS Gothic" w:cs="MS Gothic" w:hint="eastAsia"/>
          </w:rPr>
          <w:t>其他在</w:t>
        </w:r>
        <w:r w:rsidR="00E956F8" w:rsidRPr="00043267">
          <w:rPr>
            <w:rStyle w:val="Hyperlink"/>
            <w:rFonts w:ascii="SimSun" w:eastAsia="SimSun" w:hAnsi="SimSun" w:cs="SimSun" w:hint="eastAsia"/>
          </w:rPr>
          <w:t>线服务</w:t>
        </w:r>
        <w:r w:rsidR="00E956F8">
          <w:tab/>
        </w:r>
        <w:r w:rsidR="00E956F8">
          <w:fldChar w:fldCharType="begin"/>
        </w:r>
        <w:r w:rsidR="00E956F8">
          <w:instrText xml:space="preserve"> PAGEREF _Toc454828873 \h </w:instrText>
        </w:r>
        <w:r w:rsidR="00E956F8">
          <w:fldChar w:fldCharType="separate"/>
        </w:r>
        <w:r w:rsidR="00E956F8">
          <w:t>79</w:t>
        </w:r>
        <w:r w:rsidR="00E956F8">
          <w:fldChar w:fldCharType="end"/>
        </w:r>
      </w:hyperlink>
    </w:p>
    <w:p w14:paraId="4DF6EAAB" w14:textId="77777777" w:rsidR="00E956F8" w:rsidRDefault="00197B5F">
      <w:pPr>
        <w:pStyle w:val="TOC3"/>
        <w:rPr>
          <w:rFonts w:eastAsiaTheme="minorEastAsia"/>
          <w:smallCaps w:val="0"/>
          <w:sz w:val="22"/>
          <w:lang w:eastAsia="en-US"/>
        </w:rPr>
      </w:pPr>
      <w:hyperlink w:anchor="_Toc454828874" w:history="1">
        <w:r w:rsidR="00E956F8" w:rsidRPr="00043267">
          <w:rPr>
            <w:rStyle w:val="Hyperlink"/>
          </w:rPr>
          <w:t>Bing Maps</w:t>
        </w:r>
        <w:r w:rsidR="00E956F8">
          <w:tab/>
        </w:r>
        <w:r w:rsidR="00E956F8">
          <w:fldChar w:fldCharType="begin"/>
        </w:r>
        <w:r w:rsidR="00E956F8">
          <w:instrText xml:space="preserve"> PAGEREF _Toc454828874 \h </w:instrText>
        </w:r>
        <w:r w:rsidR="00E956F8">
          <w:fldChar w:fldCharType="separate"/>
        </w:r>
        <w:r w:rsidR="00E956F8">
          <w:t>79</w:t>
        </w:r>
        <w:r w:rsidR="00E956F8">
          <w:fldChar w:fldCharType="end"/>
        </w:r>
      </w:hyperlink>
    </w:p>
    <w:p w14:paraId="4DF6EAAC" w14:textId="77777777" w:rsidR="00E956F8" w:rsidRDefault="00197B5F">
      <w:pPr>
        <w:pStyle w:val="TOC3"/>
        <w:rPr>
          <w:rFonts w:eastAsiaTheme="minorEastAsia"/>
          <w:smallCaps w:val="0"/>
          <w:sz w:val="22"/>
          <w:lang w:eastAsia="en-US"/>
        </w:rPr>
      </w:pPr>
      <w:hyperlink w:anchor="_Toc454828875" w:history="1">
        <w:r w:rsidR="00E956F8" w:rsidRPr="00043267">
          <w:rPr>
            <w:rStyle w:val="Hyperlink"/>
          </w:rPr>
          <w:t>Microsoft Learning</w:t>
        </w:r>
        <w:r w:rsidR="00E956F8">
          <w:tab/>
        </w:r>
        <w:r w:rsidR="00E956F8">
          <w:fldChar w:fldCharType="begin"/>
        </w:r>
        <w:r w:rsidR="00E956F8">
          <w:instrText xml:space="preserve"> PAGEREF _Toc454828875 \h </w:instrText>
        </w:r>
        <w:r w:rsidR="00E956F8">
          <w:fldChar w:fldCharType="separate"/>
        </w:r>
        <w:r w:rsidR="00E956F8">
          <w:t>79</w:t>
        </w:r>
        <w:r w:rsidR="00E956F8">
          <w:fldChar w:fldCharType="end"/>
        </w:r>
      </w:hyperlink>
    </w:p>
    <w:p w14:paraId="4DF6EAAD" w14:textId="77777777" w:rsidR="00E956F8" w:rsidRDefault="00197B5F">
      <w:pPr>
        <w:pStyle w:val="TOC3"/>
        <w:rPr>
          <w:rFonts w:eastAsiaTheme="minorEastAsia"/>
          <w:smallCaps w:val="0"/>
          <w:sz w:val="22"/>
          <w:lang w:eastAsia="en-US"/>
        </w:rPr>
      </w:pPr>
      <w:hyperlink w:anchor="_Toc454828876" w:history="1">
        <w:r w:rsidR="00E956F8" w:rsidRPr="00043267">
          <w:rPr>
            <w:rStyle w:val="Hyperlink"/>
          </w:rPr>
          <w:t>Microsoft Translator</w:t>
        </w:r>
        <w:r w:rsidR="00E956F8">
          <w:tab/>
        </w:r>
        <w:r w:rsidR="00E956F8">
          <w:fldChar w:fldCharType="begin"/>
        </w:r>
        <w:r w:rsidR="00E956F8">
          <w:instrText xml:space="preserve"> PAGEREF _Toc454828876 \h </w:instrText>
        </w:r>
        <w:r w:rsidR="00E956F8">
          <w:fldChar w:fldCharType="separate"/>
        </w:r>
        <w:r w:rsidR="00E956F8">
          <w:t>80</w:t>
        </w:r>
        <w:r w:rsidR="00E956F8">
          <w:fldChar w:fldCharType="end"/>
        </w:r>
      </w:hyperlink>
    </w:p>
    <w:p w14:paraId="4DF6EAAE" w14:textId="77777777" w:rsidR="00E956F8" w:rsidRDefault="00197B5F">
      <w:pPr>
        <w:pStyle w:val="TOC3"/>
        <w:rPr>
          <w:rFonts w:eastAsiaTheme="minorEastAsia"/>
          <w:smallCaps w:val="0"/>
          <w:sz w:val="22"/>
          <w:lang w:eastAsia="en-US"/>
        </w:rPr>
      </w:pPr>
      <w:hyperlink w:anchor="_Toc454828877" w:history="1">
        <w:r w:rsidR="00E956F8" w:rsidRPr="00043267">
          <w:rPr>
            <w:rStyle w:val="Hyperlink"/>
          </w:rPr>
          <w:t>Power BI Pro</w:t>
        </w:r>
        <w:r w:rsidR="00E956F8">
          <w:tab/>
        </w:r>
        <w:r w:rsidR="00E956F8">
          <w:fldChar w:fldCharType="begin"/>
        </w:r>
        <w:r w:rsidR="00E956F8">
          <w:instrText xml:space="preserve"> PAGEREF _Toc454828877 \h </w:instrText>
        </w:r>
        <w:r w:rsidR="00E956F8">
          <w:fldChar w:fldCharType="separate"/>
        </w:r>
        <w:r w:rsidR="00E956F8">
          <w:t>80</w:t>
        </w:r>
        <w:r w:rsidR="00E956F8">
          <w:fldChar w:fldCharType="end"/>
        </w:r>
      </w:hyperlink>
    </w:p>
    <w:p w14:paraId="4DF6EAAF" w14:textId="77777777" w:rsidR="00E956F8" w:rsidRDefault="00197B5F">
      <w:pPr>
        <w:pStyle w:val="TOC3"/>
        <w:rPr>
          <w:rFonts w:eastAsiaTheme="minorEastAsia"/>
          <w:smallCaps w:val="0"/>
          <w:sz w:val="22"/>
          <w:lang w:eastAsia="en-US"/>
        </w:rPr>
      </w:pPr>
      <w:hyperlink w:anchor="_Toc454828878" w:history="1">
        <w:r w:rsidR="00E956F8" w:rsidRPr="00043267">
          <w:rPr>
            <w:rStyle w:val="Hyperlink"/>
          </w:rPr>
          <w:t>Yammer Enterprise</w:t>
        </w:r>
        <w:r w:rsidR="00E956F8">
          <w:tab/>
        </w:r>
        <w:r w:rsidR="00E956F8">
          <w:fldChar w:fldCharType="begin"/>
        </w:r>
        <w:r w:rsidR="00E956F8">
          <w:instrText xml:space="preserve"> PAGEREF _Toc454828878 \h </w:instrText>
        </w:r>
        <w:r w:rsidR="00E956F8">
          <w:fldChar w:fldCharType="separate"/>
        </w:r>
        <w:r w:rsidR="00E956F8">
          <w:t>81</w:t>
        </w:r>
        <w:r w:rsidR="00E956F8">
          <w:fldChar w:fldCharType="end"/>
        </w:r>
      </w:hyperlink>
    </w:p>
    <w:p w14:paraId="4DF6EAB0" w14:textId="77777777" w:rsidR="00E956F8" w:rsidRDefault="00197B5F">
      <w:pPr>
        <w:pStyle w:val="TOC1"/>
        <w:rPr>
          <w:rFonts w:eastAsiaTheme="minorEastAsia"/>
          <w:b w:val="0"/>
          <w:caps w:val="0"/>
          <w:noProof/>
          <w:sz w:val="22"/>
          <w:szCs w:val="22"/>
          <w:lang w:eastAsia="en-US"/>
        </w:rPr>
      </w:pPr>
      <w:hyperlink w:anchor="_Toc454828879" w:history="1">
        <w:r w:rsidR="00E956F8" w:rsidRPr="00043267">
          <w:rPr>
            <w:rStyle w:val="Hyperlink"/>
            <w:rFonts w:ascii="SimSun" w:eastAsia="SimSun" w:hAnsi="SimSun" w:cs="SimSun" w:hint="eastAsia"/>
            <w:noProof/>
          </w:rPr>
          <w:t>词汇表</w:t>
        </w:r>
        <w:r w:rsidR="00E956F8">
          <w:rPr>
            <w:noProof/>
          </w:rPr>
          <w:tab/>
        </w:r>
        <w:r w:rsidR="00E956F8">
          <w:rPr>
            <w:noProof/>
          </w:rPr>
          <w:fldChar w:fldCharType="begin"/>
        </w:r>
        <w:r w:rsidR="00E956F8">
          <w:rPr>
            <w:noProof/>
          </w:rPr>
          <w:instrText xml:space="preserve"> PAGEREF _Toc454828879 \h </w:instrText>
        </w:r>
        <w:r w:rsidR="00E956F8">
          <w:rPr>
            <w:noProof/>
          </w:rPr>
        </w:r>
        <w:r w:rsidR="00E956F8">
          <w:rPr>
            <w:noProof/>
          </w:rPr>
          <w:fldChar w:fldCharType="separate"/>
        </w:r>
        <w:r w:rsidR="00E956F8">
          <w:rPr>
            <w:noProof/>
          </w:rPr>
          <w:t>82</w:t>
        </w:r>
        <w:r w:rsidR="00E956F8">
          <w:rPr>
            <w:noProof/>
          </w:rPr>
          <w:fldChar w:fldCharType="end"/>
        </w:r>
      </w:hyperlink>
    </w:p>
    <w:p w14:paraId="4DF6EAB1" w14:textId="77777777" w:rsidR="00E956F8" w:rsidRDefault="00197B5F">
      <w:pPr>
        <w:pStyle w:val="TOC2"/>
        <w:rPr>
          <w:rFonts w:eastAsiaTheme="minorEastAsia"/>
          <w:smallCaps w:val="0"/>
          <w:sz w:val="22"/>
          <w:lang w:eastAsia="en-US"/>
        </w:rPr>
      </w:pPr>
      <w:hyperlink w:anchor="_Toc454828880" w:history="1">
        <w:r w:rsidR="00E956F8" w:rsidRPr="00043267">
          <w:rPr>
            <w:rStyle w:val="Hyperlink"/>
            <w:rFonts w:ascii="MS Gothic" w:eastAsia="MS Gothic" w:hAnsi="MS Gothic" w:cs="MS Gothic" w:hint="eastAsia"/>
          </w:rPr>
          <w:t>属性</w:t>
        </w:r>
        <w:r w:rsidR="00E956F8">
          <w:tab/>
        </w:r>
        <w:r w:rsidR="00E956F8">
          <w:fldChar w:fldCharType="begin"/>
        </w:r>
        <w:r w:rsidR="00E956F8">
          <w:instrText xml:space="preserve"> PAGEREF _Toc454828880 \h </w:instrText>
        </w:r>
        <w:r w:rsidR="00E956F8">
          <w:fldChar w:fldCharType="separate"/>
        </w:r>
        <w:r w:rsidR="00E956F8">
          <w:t>82</w:t>
        </w:r>
        <w:r w:rsidR="00E956F8">
          <w:fldChar w:fldCharType="end"/>
        </w:r>
      </w:hyperlink>
    </w:p>
    <w:p w14:paraId="4DF6EAB2" w14:textId="77777777" w:rsidR="00E956F8" w:rsidRDefault="00197B5F">
      <w:pPr>
        <w:pStyle w:val="TOC2"/>
        <w:rPr>
          <w:rFonts w:eastAsiaTheme="minorEastAsia"/>
          <w:smallCaps w:val="0"/>
          <w:sz w:val="22"/>
          <w:lang w:eastAsia="en-US"/>
        </w:rPr>
      </w:pPr>
      <w:hyperlink w:anchor="_Toc454828881" w:history="1">
        <w:r w:rsidR="00E956F8" w:rsidRPr="00043267">
          <w:rPr>
            <w:rStyle w:val="Hyperlink"/>
            <w:rFonts w:ascii="SimSun" w:eastAsia="SimSun" w:hAnsi="SimSun" w:cs="SimSun" w:hint="eastAsia"/>
          </w:rPr>
          <w:t>单元格值</w:t>
        </w:r>
        <w:r w:rsidR="00E956F8">
          <w:tab/>
        </w:r>
        <w:r w:rsidR="00E956F8">
          <w:fldChar w:fldCharType="begin"/>
        </w:r>
        <w:r w:rsidR="00E956F8">
          <w:instrText xml:space="preserve"> PAGEREF _Toc454828881 \h </w:instrText>
        </w:r>
        <w:r w:rsidR="00E956F8">
          <w:fldChar w:fldCharType="separate"/>
        </w:r>
        <w:r w:rsidR="00E956F8">
          <w:t>83</w:t>
        </w:r>
        <w:r w:rsidR="00E956F8">
          <w:fldChar w:fldCharType="end"/>
        </w:r>
      </w:hyperlink>
    </w:p>
    <w:p w14:paraId="4DF6EAB3" w14:textId="77777777" w:rsidR="00E956F8" w:rsidRDefault="00197B5F">
      <w:pPr>
        <w:pStyle w:val="TOC2"/>
        <w:rPr>
          <w:rFonts w:eastAsiaTheme="minorEastAsia"/>
          <w:smallCaps w:val="0"/>
          <w:sz w:val="22"/>
          <w:lang w:eastAsia="en-US"/>
        </w:rPr>
      </w:pPr>
      <w:hyperlink w:anchor="_Toc454828882" w:history="1">
        <w:r w:rsidR="00E956F8" w:rsidRPr="00043267">
          <w:rPr>
            <w:rStyle w:val="Hyperlink"/>
            <w:rFonts w:ascii="MS Gothic" w:eastAsia="MS Gothic" w:hAnsi="MS Gothic" w:cs="MS Gothic" w:hint="eastAsia"/>
          </w:rPr>
          <w:t>列</w:t>
        </w:r>
        <w:r w:rsidR="00E956F8" w:rsidRPr="00043267">
          <w:rPr>
            <w:rStyle w:val="Hyperlink"/>
            <w:rFonts w:ascii="SimSun" w:eastAsia="SimSun" w:hAnsi="SimSun" w:cs="SimSun" w:hint="eastAsia"/>
          </w:rPr>
          <w:t>标题</w:t>
        </w:r>
        <w:r w:rsidR="00E956F8">
          <w:tab/>
        </w:r>
        <w:r w:rsidR="00E956F8">
          <w:fldChar w:fldCharType="begin"/>
        </w:r>
        <w:r w:rsidR="00E956F8">
          <w:instrText xml:space="preserve"> PAGEREF _Toc454828882 \h </w:instrText>
        </w:r>
        <w:r w:rsidR="00E956F8">
          <w:fldChar w:fldCharType="separate"/>
        </w:r>
        <w:r w:rsidR="00E956F8">
          <w:t>84</w:t>
        </w:r>
        <w:r w:rsidR="00E956F8">
          <w:fldChar w:fldCharType="end"/>
        </w:r>
      </w:hyperlink>
    </w:p>
    <w:p w14:paraId="4DF6EAB4" w14:textId="77777777" w:rsidR="00E956F8" w:rsidRDefault="00197B5F">
      <w:pPr>
        <w:pStyle w:val="TOC2"/>
        <w:rPr>
          <w:rFonts w:eastAsiaTheme="minorEastAsia"/>
          <w:smallCaps w:val="0"/>
          <w:sz w:val="22"/>
          <w:lang w:eastAsia="en-US"/>
        </w:rPr>
      </w:pPr>
      <w:hyperlink w:anchor="_Toc454828883" w:history="1">
        <w:r w:rsidR="00E956F8" w:rsidRPr="00043267">
          <w:rPr>
            <w:rStyle w:val="Hyperlink"/>
            <w:rFonts w:ascii="MS Gothic" w:eastAsia="MS Gothic" w:hAnsi="MS Gothic" w:cs="MS Gothic" w:hint="eastAsia"/>
          </w:rPr>
          <w:t>定</w:t>
        </w:r>
        <w:r w:rsidR="00E956F8" w:rsidRPr="00043267">
          <w:rPr>
            <w:rStyle w:val="Hyperlink"/>
            <w:rFonts w:ascii="SimSun" w:eastAsia="SimSun" w:hAnsi="SimSun" w:cs="SimSun" w:hint="eastAsia"/>
          </w:rPr>
          <w:t>义</w:t>
        </w:r>
        <w:r w:rsidR="00E956F8">
          <w:tab/>
        </w:r>
        <w:r w:rsidR="00E956F8">
          <w:fldChar w:fldCharType="begin"/>
        </w:r>
        <w:r w:rsidR="00E956F8">
          <w:instrText xml:space="preserve"> PAGEREF _Toc454828883 \h </w:instrText>
        </w:r>
        <w:r w:rsidR="00E956F8">
          <w:fldChar w:fldCharType="separate"/>
        </w:r>
        <w:r w:rsidR="00E956F8">
          <w:t>84</w:t>
        </w:r>
        <w:r w:rsidR="00E956F8">
          <w:fldChar w:fldCharType="end"/>
        </w:r>
      </w:hyperlink>
    </w:p>
    <w:p w14:paraId="4DF6EAB5" w14:textId="77777777" w:rsidR="00E956F8" w:rsidRDefault="00197B5F">
      <w:pPr>
        <w:pStyle w:val="TOC1"/>
        <w:rPr>
          <w:rFonts w:eastAsiaTheme="minorEastAsia"/>
          <w:b w:val="0"/>
          <w:caps w:val="0"/>
          <w:noProof/>
          <w:sz w:val="22"/>
          <w:szCs w:val="22"/>
          <w:lang w:eastAsia="en-US"/>
        </w:rPr>
      </w:pPr>
      <w:hyperlink w:anchor="_Toc454828884"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A – CAL/ML </w:t>
        </w:r>
        <w:r w:rsidR="00E956F8" w:rsidRPr="00043267">
          <w:rPr>
            <w:rStyle w:val="Hyperlink"/>
            <w:rFonts w:ascii="MS Gothic" w:eastAsia="MS Gothic" w:hAnsi="MS Gothic" w:cs="MS Gothic" w:hint="eastAsia"/>
            <w:noProof/>
          </w:rPr>
          <w:t>等效</w:t>
        </w:r>
        <w:r w:rsidR="00E956F8" w:rsidRPr="00043267">
          <w:rPr>
            <w:rStyle w:val="Hyperlink"/>
            <w:rFonts w:ascii="SimSun" w:eastAsia="SimSun" w:hAnsi="SimSun" w:cs="SimSun" w:hint="eastAsia"/>
            <w:noProof/>
          </w:rPr>
          <w:t>许可</w:t>
        </w:r>
        <w:r w:rsidR="00E956F8">
          <w:rPr>
            <w:noProof/>
          </w:rPr>
          <w:tab/>
        </w:r>
        <w:r w:rsidR="00E956F8">
          <w:rPr>
            <w:noProof/>
          </w:rPr>
          <w:fldChar w:fldCharType="begin"/>
        </w:r>
        <w:r w:rsidR="00E956F8">
          <w:rPr>
            <w:noProof/>
          </w:rPr>
          <w:instrText xml:space="preserve"> PAGEREF _Toc454828884 \h </w:instrText>
        </w:r>
        <w:r w:rsidR="00E956F8">
          <w:rPr>
            <w:noProof/>
          </w:rPr>
        </w:r>
        <w:r w:rsidR="00E956F8">
          <w:rPr>
            <w:noProof/>
          </w:rPr>
          <w:fldChar w:fldCharType="separate"/>
        </w:r>
        <w:r w:rsidR="00E956F8">
          <w:rPr>
            <w:noProof/>
          </w:rPr>
          <w:t>87</w:t>
        </w:r>
        <w:r w:rsidR="00E956F8">
          <w:rPr>
            <w:noProof/>
          </w:rPr>
          <w:fldChar w:fldCharType="end"/>
        </w:r>
      </w:hyperlink>
    </w:p>
    <w:p w14:paraId="4DF6EAB6" w14:textId="77777777" w:rsidR="00E956F8" w:rsidRDefault="00197B5F">
      <w:pPr>
        <w:pStyle w:val="TOC1"/>
        <w:rPr>
          <w:rFonts w:eastAsiaTheme="minorEastAsia"/>
          <w:b w:val="0"/>
          <w:caps w:val="0"/>
          <w:noProof/>
          <w:sz w:val="22"/>
          <w:szCs w:val="22"/>
          <w:lang w:eastAsia="en-US"/>
        </w:rPr>
      </w:pPr>
      <w:hyperlink w:anchor="_Toc454828885"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B – </w:t>
        </w:r>
        <w:r w:rsidR="00E956F8" w:rsidRPr="00043267">
          <w:rPr>
            <w:rStyle w:val="Hyperlink"/>
            <w:rFonts w:ascii="SimSun" w:eastAsia="SimSun" w:hAnsi="SimSun" w:cs="SimSun" w:hint="eastAsia"/>
            <w:noProof/>
          </w:rPr>
          <w:t>软件保障</w:t>
        </w:r>
        <w:r w:rsidR="00E956F8">
          <w:rPr>
            <w:noProof/>
          </w:rPr>
          <w:tab/>
        </w:r>
        <w:r w:rsidR="00E956F8">
          <w:rPr>
            <w:noProof/>
          </w:rPr>
          <w:fldChar w:fldCharType="begin"/>
        </w:r>
        <w:r w:rsidR="00E956F8">
          <w:rPr>
            <w:noProof/>
          </w:rPr>
          <w:instrText xml:space="preserve"> PAGEREF _Toc454828885 \h </w:instrText>
        </w:r>
        <w:r w:rsidR="00E956F8">
          <w:rPr>
            <w:noProof/>
          </w:rPr>
        </w:r>
        <w:r w:rsidR="00E956F8">
          <w:rPr>
            <w:noProof/>
          </w:rPr>
          <w:fldChar w:fldCharType="separate"/>
        </w:r>
        <w:r w:rsidR="00E956F8">
          <w:rPr>
            <w:noProof/>
          </w:rPr>
          <w:t>89</w:t>
        </w:r>
        <w:r w:rsidR="00E956F8">
          <w:rPr>
            <w:noProof/>
          </w:rPr>
          <w:fldChar w:fldCharType="end"/>
        </w:r>
      </w:hyperlink>
    </w:p>
    <w:p w14:paraId="4DF6EAB7" w14:textId="77777777" w:rsidR="00E956F8" w:rsidRDefault="00197B5F">
      <w:pPr>
        <w:pStyle w:val="TOC2"/>
        <w:rPr>
          <w:rFonts w:eastAsiaTheme="minorEastAsia"/>
          <w:smallCaps w:val="0"/>
          <w:sz w:val="22"/>
          <w:lang w:eastAsia="en-US"/>
        </w:rPr>
      </w:pPr>
      <w:hyperlink w:anchor="_Toc454828886" w:history="1">
        <w:r w:rsidR="00E956F8" w:rsidRPr="00043267">
          <w:rPr>
            <w:rStyle w:val="Hyperlink"/>
            <w:rFonts w:ascii="SimSun" w:eastAsia="SimSun" w:hAnsi="SimSun" w:cs="SimSun" w:hint="eastAsia"/>
          </w:rPr>
          <w:t>购买软件保障</w:t>
        </w:r>
        <w:r w:rsidR="00E956F8">
          <w:tab/>
        </w:r>
        <w:r w:rsidR="00E956F8">
          <w:fldChar w:fldCharType="begin"/>
        </w:r>
        <w:r w:rsidR="00E956F8">
          <w:instrText xml:space="preserve"> PAGEREF _Toc454828886 \h </w:instrText>
        </w:r>
        <w:r w:rsidR="00E956F8">
          <w:fldChar w:fldCharType="separate"/>
        </w:r>
        <w:r w:rsidR="00E956F8">
          <w:t>89</w:t>
        </w:r>
        <w:r w:rsidR="00E956F8">
          <w:fldChar w:fldCharType="end"/>
        </w:r>
      </w:hyperlink>
    </w:p>
    <w:p w14:paraId="4DF6EAB8" w14:textId="77777777" w:rsidR="00E956F8" w:rsidRDefault="00197B5F">
      <w:pPr>
        <w:pStyle w:val="TOC2"/>
        <w:rPr>
          <w:rFonts w:eastAsiaTheme="minorEastAsia"/>
          <w:smallCaps w:val="0"/>
          <w:sz w:val="22"/>
          <w:lang w:eastAsia="en-US"/>
        </w:rPr>
      </w:pPr>
      <w:hyperlink w:anchor="_Toc454828887" w:history="1">
        <w:r w:rsidR="00E956F8" w:rsidRPr="00043267">
          <w:rPr>
            <w:rStyle w:val="Hyperlink"/>
            <w:rFonts w:ascii="SimSun" w:eastAsia="SimSun" w:hAnsi="SimSun" w:cs="SimSun" w:hint="eastAsia"/>
          </w:rPr>
          <w:t>续签软件保障</w:t>
        </w:r>
        <w:r w:rsidR="00E956F8">
          <w:tab/>
        </w:r>
        <w:r w:rsidR="00E956F8">
          <w:fldChar w:fldCharType="begin"/>
        </w:r>
        <w:r w:rsidR="00E956F8">
          <w:instrText xml:space="preserve"> PAGEREF _Toc454828887 \h </w:instrText>
        </w:r>
        <w:r w:rsidR="00E956F8">
          <w:fldChar w:fldCharType="separate"/>
        </w:r>
        <w:r w:rsidR="00E956F8">
          <w:t>89</w:t>
        </w:r>
        <w:r w:rsidR="00E956F8">
          <w:fldChar w:fldCharType="end"/>
        </w:r>
      </w:hyperlink>
    </w:p>
    <w:p w14:paraId="4DF6EAB9" w14:textId="77777777" w:rsidR="00E956F8" w:rsidRDefault="00197B5F">
      <w:pPr>
        <w:pStyle w:val="TOC2"/>
        <w:rPr>
          <w:rFonts w:eastAsiaTheme="minorEastAsia"/>
          <w:smallCaps w:val="0"/>
          <w:sz w:val="22"/>
          <w:lang w:eastAsia="en-US"/>
        </w:rPr>
      </w:pPr>
      <w:hyperlink w:anchor="_Toc454828888" w:history="1">
        <w:r w:rsidR="00E956F8" w:rsidRPr="00043267">
          <w:rPr>
            <w:rStyle w:val="Hyperlink"/>
            <w:rFonts w:ascii="SimSun" w:eastAsia="SimSun" w:hAnsi="SimSun" w:cs="SimSun" w:hint="eastAsia"/>
          </w:rPr>
          <w:t>为已停用的产品或生命周期已结束的产品迁移许可</w:t>
        </w:r>
        <w:r w:rsidR="00E956F8">
          <w:tab/>
        </w:r>
        <w:r w:rsidR="00E956F8">
          <w:fldChar w:fldCharType="begin"/>
        </w:r>
        <w:r w:rsidR="00E956F8">
          <w:instrText xml:space="preserve"> PAGEREF _Toc454828888 \h </w:instrText>
        </w:r>
        <w:r w:rsidR="00E956F8">
          <w:fldChar w:fldCharType="separate"/>
        </w:r>
        <w:r w:rsidR="00E956F8">
          <w:t>90</w:t>
        </w:r>
        <w:r w:rsidR="00E956F8">
          <w:fldChar w:fldCharType="end"/>
        </w:r>
      </w:hyperlink>
    </w:p>
    <w:p w14:paraId="4DF6EABA" w14:textId="77777777" w:rsidR="00E956F8" w:rsidRDefault="00197B5F">
      <w:pPr>
        <w:pStyle w:val="TOC2"/>
        <w:rPr>
          <w:rFonts w:eastAsiaTheme="minorEastAsia"/>
          <w:smallCaps w:val="0"/>
          <w:sz w:val="22"/>
          <w:lang w:eastAsia="en-US"/>
        </w:rPr>
      </w:pPr>
      <w:hyperlink w:anchor="_Toc454828889" w:history="1">
        <w:r w:rsidR="00E956F8" w:rsidRPr="00043267">
          <w:rPr>
            <w:rStyle w:val="Hyperlink"/>
            <w:rFonts w:ascii="SimSun" w:eastAsia="SimSun" w:hAnsi="SimSun" w:cs="SimSun" w:hint="eastAsia"/>
          </w:rPr>
          <w:t>软件保障权益</w:t>
        </w:r>
        <w:r w:rsidR="00E956F8">
          <w:tab/>
        </w:r>
        <w:r w:rsidR="00E956F8">
          <w:fldChar w:fldCharType="begin"/>
        </w:r>
        <w:r w:rsidR="00E956F8">
          <w:instrText xml:space="preserve"> PAGEREF _Toc454828889 \h </w:instrText>
        </w:r>
        <w:r w:rsidR="00E956F8">
          <w:fldChar w:fldCharType="separate"/>
        </w:r>
        <w:r w:rsidR="00E956F8">
          <w:t>90</w:t>
        </w:r>
        <w:r w:rsidR="00E956F8">
          <w:fldChar w:fldCharType="end"/>
        </w:r>
      </w:hyperlink>
    </w:p>
    <w:p w14:paraId="4DF6EABB" w14:textId="77777777" w:rsidR="00E956F8" w:rsidRDefault="00197B5F">
      <w:pPr>
        <w:pStyle w:val="TOC1"/>
        <w:rPr>
          <w:rFonts w:eastAsiaTheme="minorEastAsia"/>
          <w:b w:val="0"/>
          <w:caps w:val="0"/>
          <w:noProof/>
          <w:sz w:val="22"/>
          <w:szCs w:val="22"/>
          <w:lang w:eastAsia="en-US"/>
        </w:rPr>
      </w:pPr>
      <w:hyperlink w:anchor="_Toc454828890"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C – </w:t>
        </w:r>
        <w:r w:rsidR="00E956F8" w:rsidRPr="00043267">
          <w:rPr>
            <w:rStyle w:val="Hyperlink"/>
            <w:rFonts w:ascii="SimSun" w:eastAsia="SimSun" w:hAnsi="SimSun" w:cs="SimSun" w:hint="eastAsia"/>
            <w:noProof/>
          </w:rPr>
          <w:t>专业服务</w:t>
        </w:r>
        <w:r w:rsidR="00E956F8">
          <w:rPr>
            <w:noProof/>
          </w:rPr>
          <w:tab/>
        </w:r>
        <w:r w:rsidR="00E956F8">
          <w:rPr>
            <w:noProof/>
          </w:rPr>
          <w:fldChar w:fldCharType="begin"/>
        </w:r>
        <w:r w:rsidR="00E956F8">
          <w:rPr>
            <w:noProof/>
          </w:rPr>
          <w:instrText xml:space="preserve"> PAGEREF _Toc454828890 \h </w:instrText>
        </w:r>
        <w:r w:rsidR="00E956F8">
          <w:rPr>
            <w:noProof/>
          </w:rPr>
        </w:r>
        <w:r w:rsidR="00E956F8">
          <w:rPr>
            <w:noProof/>
          </w:rPr>
          <w:fldChar w:fldCharType="separate"/>
        </w:r>
        <w:r w:rsidR="00E956F8">
          <w:rPr>
            <w:noProof/>
          </w:rPr>
          <w:t>102</w:t>
        </w:r>
        <w:r w:rsidR="00E956F8">
          <w:rPr>
            <w:noProof/>
          </w:rPr>
          <w:fldChar w:fldCharType="end"/>
        </w:r>
      </w:hyperlink>
    </w:p>
    <w:p w14:paraId="4DF6EABC" w14:textId="77777777" w:rsidR="00E956F8" w:rsidRDefault="00197B5F">
      <w:pPr>
        <w:pStyle w:val="TOC2"/>
        <w:rPr>
          <w:rFonts w:eastAsiaTheme="minorEastAsia"/>
          <w:smallCaps w:val="0"/>
          <w:sz w:val="22"/>
          <w:lang w:eastAsia="en-US"/>
        </w:rPr>
      </w:pPr>
      <w:hyperlink w:anchor="_Toc454828891" w:history="1">
        <w:r w:rsidR="00E956F8" w:rsidRPr="00043267">
          <w:rPr>
            <w:rStyle w:val="Hyperlink"/>
            <w:rFonts w:ascii="MS Gothic" w:eastAsia="MS Gothic" w:hAnsi="MS Gothic" w:cs="MS Gothic" w:hint="eastAsia"/>
          </w:rPr>
          <w:t>微</w:t>
        </w:r>
        <w:r w:rsidR="00E956F8" w:rsidRPr="00043267">
          <w:rPr>
            <w:rStyle w:val="Hyperlink"/>
            <w:rFonts w:ascii="SimSun" w:eastAsia="SimSun" w:hAnsi="SimSun" w:cs="SimSun" w:hint="eastAsia"/>
          </w:rPr>
          <w:t>软高级技术支持产品</w:t>
        </w:r>
        <w:r w:rsidR="00E956F8">
          <w:tab/>
        </w:r>
        <w:r w:rsidR="00E956F8">
          <w:fldChar w:fldCharType="begin"/>
        </w:r>
        <w:r w:rsidR="00E956F8">
          <w:instrText xml:space="preserve"> PAGEREF _Toc454828891 \h </w:instrText>
        </w:r>
        <w:r w:rsidR="00E956F8">
          <w:fldChar w:fldCharType="separate"/>
        </w:r>
        <w:r w:rsidR="00E956F8">
          <w:t>102</w:t>
        </w:r>
        <w:r w:rsidR="00E956F8">
          <w:fldChar w:fldCharType="end"/>
        </w:r>
      </w:hyperlink>
    </w:p>
    <w:p w14:paraId="4DF6EABD" w14:textId="77777777" w:rsidR="00E956F8" w:rsidRDefault="00197B5F">
      <w:pPr>
        <w:pStyle w:val="TOC2"/>
        <w:rPr>
          <w:rFonts w:eastAsiaTheme="minorEastAsia"/>
          <w:smallCaps w:val="0"/>
          <w:sz w:val="22"/>
          <w:lang w:eastAsia="en-US"/>
        </w:rPr>
      </w:pPr>
      <w:hyperlink w:anchor="_Toc454828892" w:history="1">
        <w:r w:rsidR="00E956F8" w:rsidRPr="00043267">
          <w:rPr>
            <w:rStyle w:val="Hyperlink"/>
            <w:rFonts w:ascii="MS Gothic" w:eastAsia="MS Gothic" w:hAnsi="MS Gothic" w:cs="MS Gothic" w:hint="eastAsia"/>
          </w:rPr>
          <w:t>微</w:t>
        </w:r>
        <w:r w:rsidR="00E956F8" w:rsidRPr="00043267">
          <w:rPr>
            <w:rStyle w:val="Hyperlink"/>
            <w:rFonts w:ascii="SimSun" w:eastAsia="SimSun" w:hAnsi="SimSun" w:cs="SimSun" w:hint="eastAsia"/>
          </w:rPr>
          <w:t>软企业战略计划产品</w:t>
        </w:r>
        <w:r w:rsidR="00E956F8">
          <w:tab/>
        </w:r>
        <w:r w:rsidR="00E956F8">
          <w:fldChar w:fldCharType="begin"/>
        </w:r>
        <w:r w:rsidR="00E956F8">
          <w:instrText xml:space="preserve"> PAGEREF _Toc454828892 \h </w:instrText>
        </w:r>
        <w:r w:rsidR="00E956F8">
          <w:fldChar w:fldCharType="separate"/>
        </w:r>
        <w:r w:rsidR="00E956F8">
          <w:t>103</w:t>
        </w:r>
        <w:r w:rsidR="00E956F8">
          <w:fldChar w:fldCharType="end"/>
        </w:r>
      </w:hyperlink>
    </w:p>
    <w:p w14:paraId="4DF6EABE" w14:textId="77777777" w:rsidR="00E956F8" w:rsidRDefault="00197B5F">
      <w:pPr>
        <w:pStyle w:val="TOC2"/>
        <w:rPr>
          <w:rFonts w:eastAsiaTheme="minorEastAsia"/>
          <w:smallCaps w:val="0"/>
          <w:sz w:val="22"/>
          <w:lang w:eastAsia="en-US"/>
        </w:rPr>
      </w:pPr>
      <w:hyperlink w:anchor="_Toc454828893" w:history="1">
        <w:r w:rsidR="00E956F8" w:rsidRPr="00043267">
          <w:rPr>
            <w:rStyle w:val="Hyperlink"/>
          </w:rPr>
          <w:t xml:space="preserve">Sales Productivity Accelerator </w:t>
        </w:r>
        <w:r w:rsidR="00E956F8" w:rsidRPr="00043267">
          <w:rPr>
            <w:rStyle w:val="Hyperlink"/>
            <w:rFonts w:ascii="MS Gothic" w:eastAsia="MS Gothic" w:hAnsi="MS Gothic" w:cs="MS Gothic" w:hint="eastAsia"/>
          </w:rPr>
          <w:t>服</w:t>
        </w:r>
        <w:r w:rsidR="00E956F8" w:rsidRPr="00043267">
          <w:rPr>
            <w:rStyle w:val="Hyperlink"/>
            <w:rFonts w:ascii="SimSun" w:eastAsia="SimSun" w:hAnsi="SimSun" w:cs="SimSun" w:hint="eastAsia"/>
          </w:rPr>
          <w:t>务</w:t>
        </w:r>
        <w:r w:rsidR="00E956F8">
          <w:tab/>
        </w:r>
        <w:r w:rsidR="00E956F8">
          <w:fldChar w:fldCharType="begin"/>
        </w:r>
        <w:r w:rsidR="00E956F8">
          <w:instrText xml:space="preserve"> PAGEREF _Toc454828893 \h </w:instrText>
        </w:r>
        <w:r w:rsidR="00E956F8">
          <w:fldChar w:fldCharType="separate"/>
        </w:r>
        <w:r w:rsidR="00E956F8">
          <w:t>103</w:t>
        </w:r>
        <w:r w:rsidR="00E956F8">
          <w:fldChar w:fldCharType="end"/>
        </w:r>
      </w:hyperlink>
    </w:p>
    <w:p w14:paraId="4DF6EABF" w14:textId="77777777" w:rsidR="00E956F8" w:rsidRDefault="00197B5F">
      <w:pPr>
        <w:pStyle w:val="TOC1"/>
        <w:rPr>
          <w:rFonts w:eastAsiaTheme="minorEastAsia"/>
          <w:b w:val="0"/>
          <w:caps w:val="0"/>
          <w:noProof/>
          <w:sz w:val="22"/>
          <w:szCs w:val="22"/>
          <w:lang w:eastAsia="en-US"/>
        </w:rPr>
      </w:pPr>
      <w:hyperlink w:anchor="_Toc454828894"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D – </w:t>
        </w:r>
        <w:r w:rsidR="00E956F8" w:rsidRPr="00043267">
          <w:rPr>
            <w:rStyle w:val="Hyperlink"/>
            <w:rFonts w:ascii="SimSun" w:eastAsia="SimSun" w:hAnsi="SimSun" w:cs="SimSun" w:hint="eastAsia"/>
            <w:noProof/>
          </w:rPr>
          <w:t>计划协议补充条款</w:t>
        </w:r>
        <w:r w:rsidR="00E956F8">
          <w:rPr>
            <w:noProof/>
          </w:rPr>
          <w:tab/>
        </w:r>
        <w:r w:rsidR="00E956F8">
          <w:rPr>
            <w:noProof/>
          </w:rPr>
          <w:fldChar w:fldCharType="begin"/>
        </w:r>
        <w:r w:rsidR="00E956F8">
          <w:rPr>
            <w:noProof/>
          </w:rPr>
          <w:instrText xml:space="preserve"> PAGEREF _Toc454828894 \h </w:instrText>
        </w:r>
        <w:r w:rsidR="00E956F8">
          <w:rPr>
            <w:noProof/>
          </w:rPr>
        </w:r>
        <w:r w:rsidR="00E956F8">
          <w:rPr>
            <w:noProof/>
          </w:rPr>
          <w:fldChar w:fldCharType="separate"/>
        </w:r>
        <w:r w:rsidR="00E956F8">
          <w:rPr>
            <w:noProof/>
          </w:rPr>
          <w:t>105</w:t>
        </w:r>
        <w:r w:rsidR="00E956F8">
          <w:rPr>
            <w:noProof/>
          </w:rPr>
          <w:fldChar w:fldCharType="end"/>
        </w:r>
      </w:hyperlink>
    </w:p>
    <w:p w14:paraId="4DF6EAC0" w14:textId="77777777" w:rsidR="00E956F8" w:rsidRDefault="00197B5F">
      <w:pPr>
        <w:pStyle w:val="TOC2"/>
        <w:rPr>
          <w:rFonts w:eastAsiaTheme="minorEastAsia"/>
          <w:smallCaps w:val="0"/>
          <w:sz w:val="22"/>
          <w:lang w:eastAsia="en-US"/>
        </w:rPr>
      </w:pPr>
      <w:hyperlink w:anchor="_Toc454828895" w:history="1">
        <w:r w:rsidR="00E956F8" w:rsidRPr="00043267">
          <w:rPr>
            <w:rStyle w:val="Hyperlink"/>
            <w:rFonts w:ascii="SimSun" w:eastAsia="SimSun" w:hAnsi="SimSun" w:cs="SimSun" w:hint="eastAsia"/>
          </w:rPr>
          <w:t>选择附加计划的补充条款</w:t>
        </w:r>
        <w:r w:rsidR="00E956F8">
          <w:tab/>
        </w:r>
        <w:r w:rsidR="00E956F8">
          <w:fldChar w:fldCharType="begin"/>
        </w:r>
        <w:r w:rsidR="00E956F8">
          <w:instrText xml:space="preserve"> PAGEREF _Toc454828895 \h </w:instrText>
        </w:r>
        <w:r w:rsidR="00E956F8">
          <w:fldChar w:fldCharType="separate"/>
        </w:r>
        <w:r w:rsidR="00E956F8">
          <w:t>105</w:t>
        </w:r>
        <w:r w:rsidR="00E956F8">
          <w:fldChar w:fldCharType="end"/>
        </w:r>
      </w:hyperlink>
    </w:p>
    <w:p w14:paraId="4DF6EAC1" w14:textId="77777777" w:rsidR="00E956F8" w:rsidRDefault="00197B5F">
      <w:pPr>
        <w:pStyle w:val="TOC2"/>
        <w:rPr>
          <w:rFonts w:eastAsiaTheme="minorEastAsia"/>
          <w:smallCaps w:val="0"/>
          <w:sz w:val="22"/>
          <w:lang w:eastAsia="en-US"/>
        </w:rPr>
      </w:pPr>
      <w:hyperlink w:anchor="_Toc454828896" w:history="1">
        <w:r w:rsidR="00E956F8" w:rsidRPr="00043267">
          <w:rPr>
            <w:rStyle w:val="Hyperlink"/>
            <w:rFonts w:ascii="MS Gothic" w:eastAsia="MS Gothic" w:hAnsi="MS Gothic" w:cs="MS Gothic" w:hint="eastAsia"/>
          </w:rPr>
          <w:t>管理合格</w:t>
        </w:r>
        <w:r w:rsidR="00E956F8" w:rsidRPr="00043267">
          <w:rPr>
            <w:rStyle w:val="Hyperlink"/>
            <w:rFonts w:ascii="SimSun" w:eastAsia="SimSun" w:hAnsi="SimSun" w:cs="SimSun" w:hint="eastAsia"/>
          </w:rPr>
          <w:t>设备的定义</w:t>
        </w:r>
        <w:r w:rsidR="00E956F8">
          <w:tab/>
        </w:r>
        <w:r w:rsidR="00E956F8">
          <w:fldChar w:fldCharType="begin"/>
        </w:r>
        <w:r w:rsidR="00E956F8">
          <w:instrText xml:space="preserve"> PAGEREF _Toc454828896 \h </w:instrText>
        </w:r>
        <w:r w:rsidR="00E956F8">
          <w:fldChar w:fldCharType="separate"/>
        </w:r>
        <w:r w:rsidR="00E956F8">
          <w:t>105</w:t>
        </w:r>
        <w:r w:rsidR="00E956F8">
          <w:fldChar w:fldCharType="end"/>
        </w:r>
      </w:hyperlink>
    </w:p>
    <w:p w14:paraId="4DF6EAC2" w14:textId="77777777" w:rsidR="00E956F8" w:rsidRDefault="00197B5F">
      <w:pPr>
        <w:pStyle w:val="TOC2"/>
        <w:rPr>
          <w:rFonts w:eastAsiaTheme="minorEastAsia"/>
          <w:smallCaps w:val="0"/>
          <w:sz w:val="22"/>
          <w:lang w:eastAsia="en-US"/>
        </w:rPr>
      </w:pPr>
      <w:hyperlink w:anchor="_Toc454828897" w:history="1">
        <w:r w:rsidR="00E956F8" w:rsidRPr="00043267">
          <w:rPr>
            <w:rStyle w:val="Hyperlink"/>
            <w:rFonts w:ascii="MS Gothic" w:eastAsia="MS Gothic" w:hAnsi="MS Gothic" w:cs="MS Gothic" w:hint="eastAsia"/>
          </w:rPr>
          <w:t>开放式</w:t>
        </w:r>
        <w:r w:rsidR="00E956F8" w:rsidRPr="00043267">
          <w:rPr>
            <w:rStyle w:val="Hyperlink"/>
            <w:rFonts w:ascii="SimSun" w:eastAsia="SimSun" w:hAnsi="SimSun" w:cs="SimSun" w:hint="eastAsia"/>
          </w:rPr>
          <w:t>计划中的在线服务</w:t>
        </w:r>
        <w:r w:rsidR="00E956F8">
          <w:tab/>
        </w:r>
        <w:r w:rsidR="00E956F8">
          <w:fldChar w:fldCharType="begin"/>
        </w:r>
        <w:r w:rsidR="00E956F8">
          <w:instrText xml:space="preserve"> PAGEREF _Toc454828897 \h </w:instrText>
        </w:r>
        <w:r w:rsidR="00E956F8">
          <w:fldChar w:fldCharType="separate"/>
        </w:r>
        <w:r w:rsidR="00E956F8">
          <w:t>105</w:t>
        </w:r>
        <w:r w:rsidR="00E956F8">
          <w:fldChar w:fldCharType="end"/>
        </w:r>
      </w:hyperlink>
    </w:p>
    <w:p w14:paraId="4DF6EAC3" w14:textId="77777777" w:rsidR="00E956F8" w:rsidRDefault="00197B5F">
      <w:pPr>
        <w:pStyle w:val="TOC2"/>
        <w:rPr>
          <w:rFonts w:eastAsiaTheme="minorEastAsia"/>
          <w:smallCaps w:val="0"/>
          <w:sz w:val="22"/>
          <w:lang w:eastAsia="en-US"/>
        </w:rPr>
      </w:pPr>
      <w:hyperlink w:anchor="_Toc454828898" w:history="1">
        <w:r w:rsidR="00E956F8" w:rsidRPr="00043267">
          <w:rPr>
            <w:rStyle w:val="Hyperlink"/>
            <w:rFonts w:ascii="SimSun" w:eastAsia="SimSun" w:hAnsi="SimSun" w:cs="SimSun" w:hint="eastAsia"/>
          </w:rPr>
          <w:t>专业服务补充条款</w:t>
        </w:r>
        <w:r w:rsidR="00E956F8" w:rsidRPr="00043267">
          <w:rPr>
            <w:rStyle w:val="Hyperlink"/>
          </w:rPr>
          <w:t xml:space="preserve"> – </w:t>
        </w:r>
        <w:r w:rsidR="00E956F8" w:rsidRPr="00043267">
          <w:rPr>
            <w:rStyle w:val="Hyperlink"/>
            <w:rFonts w:ascii="MS Gothic" w:eastAsia="MS Gothic" w:hAnsi="MS Gothic" w:cs="MS Gothic" w:hint="eastAsia"/>
          </w:rPr>
          <w:t>旧版</w:t>
        </w:r>
        <w:r w:rsidR="00E956F8" w:rsidRPr="00043267">
          <w:rPr>
            <w:rStyle w:val="Hyperlink"/>
            <w:rFonts w:ascii="SimSun" w:eastAsia="SimSun" w:hAnsi="SimSun" w:cs="SimSun" w:hint="eastAsia"/>
          </w:rPr>
          <w:t>协议</w:t>
        </w:r>
        <w:r w:rsidR="00E956F8">
          <w:tab/>
        </w:r>
        <w:r w:rsidR="00E956F8">
          <w:fldChar w:fldCharType="begin"/>
        </w:r>
        <w:r w:rsidR="00E956F8">
          <w:instrText xml:space="preserve"> PAGEREF _Toc454828898 \h </w:instrText>
        </w:r>
        <w:r w:rsidR="00E956F8">
          <w:fldChar w:fldCharType="separate"/>
        </w:r>
        <w:r w:rsidR="00E956F8">
          <w:t>105</w:t>
        </w:r>
        <w:r w:rsidR="00E956F8">
          <w:fldChar w:fldCharType="end"/>
        </w:r>
      </w:hyperlink>
    </w:p>
    <w:p w14:paraId="4DF6EAC4" w14:textId="77777777" w:rsidR="00E956F8" w:rsidRDefault="00197B5F">
      <w:pPr>
        <w:pStyle w:val="TOC1"/>
        <w:rPr>
          <w:rFonts w:eastAsiaTheme="minorEastAsia"/>
          <w:b w:val="0"/>
          <w:caps w:val="0"/>
          <w:noProof/>
          <w:sz w:val="22"/>
          <w:szCs w:val="22"/>
          <w:lang w:eastAsia="en-US"/>
        </w:rPr>
      </w:pPr>
      <w:hyperlink w:anchor="_Toc454828899"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E – </w:t>
        </w:r>
        <w:r w:rsidR="00E956F8" w:rsidRPr="00043267">
          <w:rPr>
            <w:rStyle w:val="Hyperlink"/>
            <w:rFonts w:ascii="MS Gothic" w:eastAsia="MS Gothic" w:hAnsi="MS Gothic" w:cs="MS Gothic" w:hint="eastAsia"/>
            <w:noProof/>
          </w:rPr>
          <w:t>促</w:t>
        </w:r>
        <w:r w:rsidR="00E956F8" w:rsidRPr="00043267">
          <w:rPr>
            <w:rStyle w:val="Hyperlink"/>
            <w:rFonts w:ascii="SimSun" w:eastAsia="SimSun" w:hAnsi="SimSun" w:cs="SimSun" w:hint="eastAsia"/>
            <w:noProof/>
          </w:rPr>
          <w:t>销</w:t>
        </w:r>
        <w:r w:rsidR="00E956F8">
          <w:rPr>
            <w:noProof/>
          </w:rPr>
          <w:tab/>
        </w:r>
        <w:r w:rsidR="00E956F8">
          <w:rPr>
            <w:noProof/>
          </w:rPr>
          <w:fldChar w:fldCharType="begin"/>
        </w:r>
        <w:r w:rsidR="00E956F8">
          <w:rPr>
            <w:noProof/>
          </w:rPr>
          <w:instrText xml:space="preserve"> PAGEREF _Toc454828899 \h </w:instrText>
        </w:r>
        <w:r w:rsidR="00E956F8">
          <w:rPr>
            <w:noProof/>
          </w:rPr>
        </w:r>
        <w:r w:rsidR="00E956F8">
          <w:rPr>
            <w:noProof/>
          </w:rPr>
          <w:fldChar w:fldCharType="separate"/>
        </w:r>
        <w:r w:rsidR="00E956F8">
          <w:rPr>
            <w:noProof/>
          </w:rPr>
          <w:t>107</w:t>
        </w:r>
        <w:r w:rsidR="00E956F8">
          <w:rPr>
            <w:noProof/>
          </w:rPr>
          <w:fldChar w:fldCharType="end"/>
        </w:r>
      </w:hyperlink>
    </w:p>
    <w:p w14:paraId="4DF6EAC5" w14:textId="77777777" w:rsidR="00E956F8" w:rsidRDefault="00197B5F">
      <w:pPr>
        <w:pStyle w:val="TOC2"/>
        <w:rPr>
          <w:rFonts w:eastAsiaTheme="minorEastAsia"/>
          <w:smallCaps w:val="0"/>
          <w:sz w:val="22"/>
          <w:lang w:eastAsia="en-US"/>
        </w:rPr>
      </w:pPr>
      <w:hyperlink w:anchor="_Toc454828900" w:history="1">
        <w:r w:rsidR="00E956F8" w:rsidRPr="00043267">
          <w:rPr>
            <w:rStyle w:val="Hyperlink"/>
          </w:rPr>
          <w:t xml:space="preserve">System Center Client Management Suite </w:t>
        </w:r>
        <w:r w:rsidR="00E956F8" w:rsidRPr="00043267">
          <w:rPr>
            <w:rStyle w:val="Hyperlink"/>
            <w:rFonts w:ascii="MS Gothic" w:eastAsia="MS Gothic" w:hAnsi="MS Gothic" w:cs="MS Gothic" w:hint="eastAsia"/>
          </w:rPr>
          <w:t>促</w:t>
        </w:r>
        <w:r w:rsidR="00E956F8" w:rsidRPr="00043267">
          <w:rPr>
            <w:rStyle w:val="Hyperlink"/>
            <w:rFonts w:ascii="SimSun" w:eastAsia="SimSun" w:hAnsi="SimSun" w:cs="SimSun" w:hint="eastAsia"/>
          </w:rPr>
          <w:t>销</w:t>
        </w:r>
        <w:r w:rsidR="00E956F8">
          <w:tab/>
        </w:r>
        <w:r w:rsidR="00E956F8">
          <w:fldChar w:fldCharType="begin"/>
        </w:r>
        <w:r w:rsidR="00E956F8">
          <w:instrText xml:space="preserve"> PAGEREF _Toc454828900 \h </w:instrText>
        </w:r>
        <w:r w:rsidR="00E956F8">
          <w:fldChar w:fldCharType="separate"/>
        </w:r>
        <w:r w:rsidR="00E956F8">
          <w:t>107</w:t>
        </w:r>
        <w:r w:rsidR="00E956F8">
          <w:fldChar w:fldCharType="end"/>
        </w:r>
      </w:hyperlink>
    </w:p>
    <w:p w14:paraId="4DF6EAC6" w14:textId="77777777" w:rsidR="00E956F8" w:rsidRDefault="00197B5F">
      <w:pPr>
        <w:pStyle w:val="TOC2"/>
        <w:rPr>
          <w:rFonts w:eastAsiaTheme="minorEastAsia"/>
          <w:smallCaps w:val="0"/>
          <w:sz w:val="22"/>
          <w:lang w:eastAsia="en-US"/>
        </w:rPr>
      </w:pPr>
      <w:hyperlink w:anchor="_Toc454828901" w:history="1">
        <w:r w:rsidR="00E956F8" w:rsidRPr="00043267">
          <w:rPr>
            <w:rStyle w:val="Hyperlink"/>
          </w:rPr>
          <w:t xml:space="preserve">Azure Compute Capacity </w:t>
        </w:r>
        <w:r w:rsidR="00E956F8" w:rsidRPr="00043267">
          <w:rPr>
            <w:rStyle w:val="Hyperlink"/>
            <w:rFonts w:ascii="MS Gothic" w:eastAsia="MS Gothic" w:hAnsi="MS Gothic" w:cs="MS Gothic" w:hint="eastAsia"/>
          </w:rPr>
          <w:t>促</w:t>
        </w:r>
        <w:r w:rsidR="00E956F8" w:rsidRPr="00043267">
          <w:rPr>
            <w:rStyle w:val="Hyperlink"/>
            <w:rFonts w:ascii="SimSun" w:eastAsia="SimSun" w:hAnsi="SimSun" w:cs="SimSun" w:hint="eastAsia"/>
          </w:rPr>
          <w:t>销</w:t>
        </w:r>
        <w:r w:rsidR="00E956F8">
          <w:tab/>
        </w:r>
        <w:r w:rsidR="00E956F8">
          <w:fldChar w:fldCharType="begin"/>
        </w:r>
        <w:r w:rsidR="00E956F8">
          <w:instrText xml:space="preserve"> PAGEREF _Toc454828901 \h </w:instrText>
        </w:r>
        <w:r w:rsidR="00E956F8">
          <w:fldChar w:fldCharType="separate"/>
        </w:r>
        <w:r w:rsidR="00E956F8">
          <w:t>107</w:t>
        </w:r>
        <w:r w:rsidR="00E956F8">
          <w:fldChar w:fldCharType="end"/>
        </w:r>
      </w:hyperlink>
    </w:p>
    <w:p w14:paraId="4DF6EAC7" w14:textId="77777777" w:rsidR="00E956F8" w:rsidRDefault="00197B5F">
      <w:pPr>
        <w:pStyle w:val="TOC1"/>
        <w:rPr>
          <w:rFonts w:eastAsiaTheme="minorEastAsia"/>
          <w:b w:val="0"/>
          <w:caps w:val="0"/>
          <w:noProof/>
          <w:sz w:val="22"/>
          <w:szCs w:val="22"/>
          <w:lang w:eastAsia="en-US"/>
        </w:rPr>
      </w:pPr>
      <w:hyperlink w:anchor="_Toc454828902" w:history="1">
        <w:r w:rsidR="00E956F8" w:rsidRPr="00043267">
          <w:rPr>
            <w:rStyle w:val="Hyperlink"/>
            <w:rFonts w:ascii="MS Gothic" w:eastAsia="MS Gothic" w:hAnsi="MS Gothic" w:cs="MS Gothic" w:hint="eastAsia"/>
            <w:noProof/>
          </w:rPr>
          <w:t>附</w:t>
        </w:r>
        <w:r w:rsidR="00E956F8" w:rsidRPr="00043267">
          <w:rPr>
            <w:rStyle w:val="Hyperlink"/>
            <w:rFonts w:ascii="SimSun" w:eastAsia="SimSun" w:hAnsi="SimSun" w:cs="SimSun" w:hint="eastAsia"/>
            <w:noProof/>
          </w:rPr>
          <w:t>录</w:t>
        </w:r>
        <w:r w:rsidR="00E956F8" w:rsidRPr="00043267">
          <w:rPr>
            <w:rStyle w:val="Hyperlink"/>
            <w:noProof/>
          </w:rPr>
          <w:t xml:space="preserve"> F - </w:t>
        </w:r>
        <w:r w:rsidR="00E956F8" w:rsidRPr="00043267">
          <w:rPr>
            <w:rStyle w:val="Hyperlink"/>
            <w:rFonts w:ascii="MS Gothic" w:eastAsia="MS Gothic" w:hAnsi="MS Gothic" w:cs="MS Gothic" w:hint="eastAsia"/>
            <w:noProof/>
          </w:rPr>
          <w:t>存</w:t>
        </w:r>
        <w:r w:rsidR="00E956F8" w:rsidRPr="00043267">
          <w:rPr>
            <w:rStyle w:val="Hyperlink"/>
            <w:rFonts w:ascii="SimSun" w:eastAsia="SimSun" w:hAnsi="SimSun" w:cs="SimSun" w:hint="eastAsia"/>
            <w:noProof/>
          </w:rPr>
          <w:t>储阵列条款</w:t>
        </w:r>
        <w:r w:rsidR="00E956F8">
          <w:rPr>
            <w:noProof/>
          </w:rPr>
          <w:tab/>
        </w:r>
        <w:r w:rsidR="00E956F8">
          <w:rPr>
            <w:noProof/>
          </w:rPr>
          <w:fldChar w:fldCharType="begin"/>
        </w:r>
        <w:r w:rsidR="00E956F8">
          <w:rPr>
            <w:noProof/>
          </w:rPr>
          <w:instrText xml:space="preserve"> PAGEREF _Toc454828902 \h </w:instrText>
        </w:r>
        <w:r w:rsidR="00E956F8">
          <w:rPr>
            <w:noProof/>
          </w:rPr>
        </w:r>
        <w:r w:rsidR="00E956F8">
          <w:rPr>
            <w:noProof/>
          </w:rPr>
          <w:fldChar w:fldCharType="separate"/>
        </w:r>
        <w:r w:rsidR="00E956F8">
          <w:rPr>
            <w:noProof/>
          </w:rPr>
          <w:t>108</w:t>
        </w:r>
        <w:r w:rsidR="00E956F8">
          <w:rPr>
            <w:noProof/>
          </w:rPr>
          <w:fldChar w:fldCharType="end"/>
        </w:r>
      </w:hyperlink>
    </w:p>
    <w:p w14:paraId="4DF6EAC8" w14:textId="77777777" w:rsidR="00E956F8" w:rsidRDefault="00197B5F">
      <w:pPr>
        <w:pStyle w:val="TOC2"/>
        <w:rPr>
          <w:rFonts w:eastAsiaTheme="minorEastAsia"/>
          <w:smallCaps w:val="0"/>
          <w:sz w:val="22"/>
          <w:lang w:eastAsia="en-US"/>
        </w:rPr>
      </w:pPr>
      <w:hyperlink w:anchor="_Toc454828903" w:history="1">
        <w:r w:rsidR="00E956F8" w:rsidRPr="00043267">
          <w:rPr>
            <w:rStyle w:val="Hyperlink"/>
            <w:rFonts w:ascii="MS Gothic" w:eastAsia="MS Gothic" w:hAnsi="MS Gothic" w:cs="MS Gothic" w:hint="eastAsia"/>
          </w:rPr>
          <w:t>适用范</w:t>
        </w:r>
        <w:r w:rsidR="00E956F8" w:rsidRPr="00043267">
          <w:rPr>
            <w:rStyle w:val="Hyperlink"/>
            <w:rFonts w:ascii="SimSun" w:eastAsia="SimSun" w:hAnsi="SimSun" w:cs="SimSun" w:hint="eastAsia"/>
          </w:rPr>
          <w:t>围</w:t>
        </w:r>
        <w:r w:rsidR="00E956F8">
          <w:tab/>
        </w:r>
        <w:r w:rsidR="00E956F8">
          <w:fldChar w:fldCharType="begin"/>
        </w:r>
        <w:r w:rsidR="00E956F8">
          <w:instrText xml:space="preserve"> PAGEREF _Toc454828903 \h </w:instrText>
        </w:r>
        <w:r w:rsidR="00E956F8">
          <w:fldChar w:fldCharType="separate"/>
        </w:r>
        <w:r w:rsidR="00E956F8">
          <w:t>108</w:t>
        </w:r>
        <w:r w:rsidR="00E956F8">
          <w:fldChar w:fldCharType="end"/>
        </w:r>
      </w:hyperlink>
    </w:p>
    <w:p w14:paraId="4DF6EAC9" w14:textId="77777777" w:rsidR="00E956F8" w:rsidRDefault="00197B5F">
      <w:pPr>
        <w:pStyle w:val="TOC2"/>
        <w:rPr>
          <w:rFonts w:eastAsiaTheme="minorEastAsia"/>
          <w:smallCaps w:val="0"/>
          <w:sz w:val="22"/>
          <w:lang w:eastAsia="en-US"/>
        </w:rPr>
      </w:pPr>
      <w:hyperlink w:anchor="_Toc454828904" w:history="1">
        <w:r w:rsidR="00E956F8" w:rsidRPr="00043267">
          <w:rPr>
            <w:rStyle w:val="Hyperlink"/>
            <w:rFonts w:ascii="SimSun" w:eastAsia="SimSun" w:hAnsi="SimSun" w:cs="SimSun" w:hint="eastAsia"/>
          </w:rPr>
          <w:t>发货和所有权</w:t>
        </w:r>
        <w:r w:rsidR="00E956F8">
          <w:tab/>
        </w:r>
        <w:r w:rsidR="00E956F8">
          <w:fldChar w:fldCharType="begin"/>
        </w:r>
        <w:r w:rsidR="00E956F8">
          <w:instrText xml:space="preserve"> PAGEREF _Toc454828904 \h </w:instrText>
        </w:r>
        <w:r w:rsidR="00E956F8">
          <w:fldChar w:fldCharType="separate"/>
        </w:r>
        <w:r w:rsidR="00E956F8">
          <w:t>108</w:t>
        </w:r>
        <w:r w:rsidR="00E956F8">
          <w:fldChar w:fldCharType="end"/>
        </w:r>
      </w:hyperlink>
    </w:p>
    <w:p w14:paraId="4DF6EACA" w14:textId="77777777" w:rsidR="00E956F8" w:rsidRDefault="00197B5F">
      <w:pPr>
        <w:pStyle w:val="TOC2"/>
        <w:rPr>
          <w:rFonts w:eastAsiaTheme="minorEastAsia"/>
          <w:smallCaps w:val="0"/>
          <w:sz w:val="22"/>
          <w:lang w:eastAsia="en-US"/>
        </w:rPr>
      </w:pPr>
      <w:hyperlink w:anchor="_Toc454828905" w:history="1">
        <w:r w:rsidR="00E956F8" w:rsidRPr="00043267">
          <w:rPr>
            <w:rStyle w:val="Hyperlink"/>
            <w:rFonts w:ascii="MS Gothic" w:eastAsia="MS Gothic" w:hAnsi="MS Gothic" w:cs="MS Gothic" w:hint="eastAsia"/>
          </w:rPr>
          <w:t>存</w:t>
        </w:r>
        <w:r w:rsidR="00E956F8" w:rsidRPr="00043267">
          <w:rPr>
            <w:rStyle w:val="Hyperlink"/>
            <w:rFonts w:ascii="SimSun" w:eastAsia="SimSun" w:hAnsi="SimSun" w:cs="SimSun" w:hint="eastAsia"/>
          </w:rPr>
          <w:t>储阵列软件</w:t>
        </w:r>
        <w:r w:rsidR="00E956F8">
          <w:tab/>
        </w:r>
        <w:r w:rsidR="00E956F8">
          <w:fldChar w:fldCharType="begin"/>
        </w:r>
        <w:r w:rsidR="00E956F8">
          <w:instrText xml:space="preserve"> PAGEREF _Toc454828905 \h </w:instrText>
        </w:r>
        <w:r w:rsidR="00E956F8">
          <w:fldChar w:fldCharType="separate"/>
        </w:r>
        <w:r w:rsidR="00E956F8">
          <w:t>108</w:t>
        </w:r>
        <w:r w:rsidR="00E956F8">
          <w:fldChar w:fldCharType="end"/>
        </w:r>
      </w:hyperlink>
    </w:p>
    <w:p w14:paraId="4DF6EACB" w14:textId="77777777" w:rsidR="00E956F8" w:rsidRDefault="00197B5F">
      <w:pPr>
        <w:pStyle w:val="TOC2"/>
        <w:rPr>
          <w:rFonts w:eastAsiaTheme="minorEastAsia"/>
          <w:smallCaps w:val="0"/>
          <w:sz w:val="22"/>
          <w:lang w:eastAsia="en-US"/>
        </w:rPr>
      </w:pPr>
      <w:hyperlink w:anchor="_Toc454828906" w:history="1">
        <w:r w:rsidR="00E956F8" w:rsidRPr="00043267">
          <w:rPr>
            <w:rStyle w:val="Hyperlink"/>
            <w:rFonts w:ascii="MS Gothic" w:eastAsia="MS Gothic" w:hAnsi="MS Gothic" w:cs="MS Gothic" w:hint="eastAsia"/>
          </w:rPr>
          <w:t>有限硬件保</w:t>
        </w:r>
        <w:r w:rsidR="00E956F8" w:rsidRPr="00043267">
          <w:rPr>
            <w:rStyle w:val="Hyperlink"/>
            <w:rFonts w:ascii="SimSun" w:eastAsia="SimSun" w:hAnsi="SimSun" w:cs="SimSun" w:hint="eastAsia"/>
          </w:rPr>
          <w:t>证</w:t>
        </w:r>
        <w:r w:rsidR="00E956F8">
          <w:tab/>
        </w:r>
        <w:r w:rsidR="00E956F8">
          <w:fldChar w:fldCharType="begin"/>
        </w:r>
        <w:r w:rsidR="00E956F8">
          <w:instrText xml:space="preserve"> PAGEREF _Toc454828906 \h </w:instrText>
        </w:r>
        <w:r w:rsidR="00E956F8">
          <w:fldChar w:fldCharType="separate"/>
        </w:r>
        <w:r w:rsidR="00E956F8">
          <w:t>108</w:t>
        </w:r>
        <w:r w:rsidR="00E956F8">
          <w:fldChar w:fldCharType="end"/>
        </w:r>
      </w:hyperlink>
    </w:p>
    <w:p w14:paraId="4DF6EACC" w14:textId="77777777" w:rsidR="00E956F8" w:rsidRDefault="00197B5F">
      <w:pPr>
        <w:pStyle w:val="TOC2"/>
        <w:rPr>
          <w:rFonts w:eastAsiaTheme="minorEastAsia"/>
          <w:smallCaps w:val="0"/>
          <w:sz w:val="22"/>
          <w:lang w:eastAsia="en-US"/>
        </w:rPr>
      </w:pPr>
      <w:hyperlink w:anchor="_Toc454828907" w:history="1">
        <w:r w:rsidR="00E956F8" w:rsidRPr="00043267">
          <w:rPr>
            <w:rStyle w:val="Hyperlink"/>
            <w:rFonts w:ascii="SimSun" w:eastAsia="SimSun" w:hAnsi="SimSun" w:cs="SimSun" w:hint="eastAsia"/>
          </w:rPr>
          <w:t>赔偿。第三方索赔辩护</w:t>
        </w:r>
        <w:r w:rsidR="00E956F8">
          <w:tab/>
        </w:r>
        <w:r w:rsidR="00E956F8">
          <w:fldChar w:fldCharType="begin"/>
        </w:r>
        <w:r w:rsidR="00E956F8">
          <w:instrText xml:space="preserve"> PAGEREF _Toc454828907 \h </w:instrText>
        </w:r>
        <w:r w:rsidR="00E956F8">
          <w:fldChar w:fldCharType="separate"/>
        </w:r>
        <w:r w:rsidR="00E956F8">
          <w:t>109</w:t>
        </w:r>
        <w:r w:rsidR="00E956F8">
          <w:fldChar w:fldCharType="end"/>
        </w:r>
      </w:hyperlink>
    </w:p>
    <w:p w14:paraId="4DF6EACD" w14:textId="77777777" w:rsidR="00E956F8" w:rsidRDefault="00197B5F">
      <w:pPr>
        <w:pStyle w:val="TOC2"/>
        <w:rPr>
          <w:rFonts w:eastAsiaTheme="minorEastAsia"/>
          <w:smallCaps w:val="0"/>
          <w:sz w:val="22"/>
          <w:lang w:eastAsia="en-US"/>
        </w:rPr>
      </w:pPr>
      <w:hyperlink w:anchor="_Toc454828908" w:history="1">
        <w:r w:rsidR="00E956F8" w:rsidRPr="00043267">
          <w:rPr>
            <w:rStyle w:val="Hyperlink"/>
            <w:rFonts w:ascii="SimSun" w:eastAsia="SimSun" w:hAnsi="SimSun" w:cs="SimSun" w:hint="eastAsia"/>
          </w:rPr>
          <w:t>责任限制</w:t>
        </w:r>
        <w:r w:rsidR="00E956F8">
          <w:tab/>
        </w:r>
        <w:r w:rsidR="00E956F8">
          <w:fldChar w:fldCharType="begin"/>
        </w:r>
        <w:r w:rsidR="00E956F8">
          <w:instrText xml:space="preserve"> PAGEREF _Toc454828908 \h </w:instrText>
        </w:r>
        <w:r w:rsidR="00E956F8">
          <w:fldChar w:fldCharType="separate"/>
        </w:r>
        <w:r w:rsidR="00E956F8">
          <w:t>109</w:t>
        </w:r>
        <w:r w:rsidR="00E956F8">
          <w:fldChar w:fldCharType="end"/>
        </w:r>
      </w:hyperlink>
    </w:p>
    <w:p w14:paraId="4DF6EACE" w14:textId="77777777" w:rsidR="00E956F8" w:rsidRDefault="00197B5F">
      <w:pPr>
        <w:pStyle w:val="TOC2"/>
        <w:rPr>
          <w:rFonts w:eastAsiaTheme="minorEastAsia"/>
          <w:smallCaps w:val="0"/>
          <w:sz w:val="22"/>
          <w:lang w:eastAsia="en-US"/>
        </w:rPr>
      </w:pPr>
      <w:hyperlink w:anchor="_Toc454828909" w:history="1">
        <w:r w:rsidR="00E956F8" w:rsidRPr="00043267">
          <w:rPr>
            <w:rStyle w:val="Hyperlink"/>
            <w:rFonts w:ascii="MS Gothic" w:eastAsia="MS Gothic" w:hAnsi="MS Gothic" w:cs="MS Gothic" w:hint="eastAsia"/>
          </w:rPr>
          <w:t>美国出口管制法律</w:t>
        </w:r>
        <w:r w:rsidR="00E956F8">
          <w:tab/>
        </w:r>
        <w:r w:rsidR="00E956F8">
          <w:fldChar w:fldCharType="begin"/>
        </w:r>
        <w:r w:rsidR="00E956F8">
          <w:instrText xml:space="preserve"> PAGEREF _Toc454828909 \h </w:instrText>
        </w:r>
        <w:r w:rsidR="00E956F8">
          <w:fldChar w:fldCharType="separate"/>
        </w:r>
        <w:r w:rsidR="00E956F8">
          <w:t>109</w:t>
        </w:r>
        <w:r w:rsidR="00E956F8">
          <w:fldChar w:fldCharType="end"/>
        </w:r>
      </w:hyperlink>
    </w:p>
    <w:p w14:paraId="4DF6EACF" w14:textId="77777777" w:rsidR="00E956F8" w:rsidRDefault="00197B5F">
      <w:pPr>
        <w:pStyle w:val="TOC2"/>
        <w:rPr>
          <w:rFonts w:eastAsiaTheme="minorEastAsia"/>
          <w:smallCaps w:val="0"/>
          <w:sz w:val="22"/>
          <w:lang w:eastAsia="en-US"/>
        </w:rPr>
      </w:pPr>
      <w:hyperlink w:anchor="_Toc454828910" w:history="1">
        <w:r w:rsidR="00E956F8" w:rsidRPr="00043267">
          <w:rPr>
            <w:rStyle w:val="Hyperlink"/>
            <w:rFonts w:ascii="SimSun" w:eastAsia="SimSun" w:hAnsi="SimSun" w:cs="SimSun" w:hint="eastAsia"/>
          </w:rPr>
          <w:t>诊断信息的收集</w:t>
        </w:r>
        <w:r w:rsidR="00E956F8">
          <w:tab/>
        </w:r>
        <w:r w:rsidR="00E956F8">
          <w:fldChar w:fldCharType="begin"/>
        </w:r>
        <w:r w:rsidR="00E956F8">
          <w:instrText xml:space="preserve"> PAGEREF _Toc454828910 \h </w:instrText>
        </w:r>
        <w:r w:rsidR="00E956F8">
          <w:fldChar w:fldCharType="separate"/>
        </w:r>
        <w:r w:rsidR="00E956F8">
          <w:t>109</w:t>
        </w:r>
        <w:r w:rsidR="00E956F8">
          <w:fldChar w:fldCharType="end"/>
        </w:r>
      </w:hyperlink>
    </w:p>
    <w:p w14:paraId="4DF6EAD0" w14:textId="77777777" w:rsidR="00E956F8" w:rsidRDefault="00197B5F">
      <w:pPr>
        <w:pStyle w:val="TOC2"/>
        <w:rPr>
          <w:rFonts w:eastAsiaTheme="minorEastAsia"/>
          <w:smallCaps w:val="0"/>
          <w:sz w:val="22"/>
          <w:lang w:eastAsia="en-US"/>
        </w:rPr>
      </w:pPr>
      <w:hyperlink w:anchor="_Toc454828911" w:history="1">
        <w:r w:rsidR="00E956F8" w:rsidRPr="00043267">
          <w:rPr>
            <w:rStyle w:val="Hyperlink"/>
            <w:rFonts w:ascii="MS Gothic" w:eastAsia="MS Gothic" w:hAnsi="MS Gothic" w:cs="MS Gothic" w:hint="eastAsia"/>
          </w:rPr>
          <w:t>政府使用</w:t>
        </w:r>
        <w:r w:rsidR="00E956F8">
          <w:tab/>
        </w:r>
        <w:r w:rsidR="00E956F8">
          <w:fldChar w:fldCharType="begin"/>
        </w:r>
        <w:r w:rsidR="00E956F8">
          <w:instrText xml:space="preserve"> PAGEREF _Toc454828911 \h </w:instrText>
        </w:r>
        <w:r w:rsidR="00E956F8">
          <w:fldChar w:fldCharType="separate"/>
        </w:r>
        <w:r w:rsidR="00E956F8">
          <w:t>109</w:t>
        </w:r>
        <w:r w:rsidR="00E956F8">
          <w:fldChar w:fldCharType="end"/>
        </w:r>
      </w:hyperlink>
    </w:p>
    <w:p w14:paraId="4DF6EAD1" w14:textId="77777777" w:rsidR="00E956F8" w:rsidRDefault="00197B5F">
      <w:pPr>
        <w:pStyle w:val="TOC1"/>
        <w:rPr>
          <w:rFonts w:eastAsiaTheme="minorEastAsia"/>
          <w:b w:val="0"/>
          <w:caps w:val="0"/>
          <w:noProof/>
          <w:sz w:val="22"/>
          <w:szCs w:val="22"/>
          <w:lang w:eastAsia="en-US"/>
        </w:rPr>
      </w:pPr>
      <w:hyperlink w:anchor="_Toc454828912" w:history="1">
        <w:r w:rsidR="00E956F8" w:rsidRPr="00043267">
          <w:rPr>
            <w:rStyle w:val="Hyperlink"/>
            <w:rFonts w:ascii="MS Gothic" w:eastAsia="MS Gothic" w:hAnsi="MS Gothic" w:cs="MS Gothic" w:hint="eastAsia"/>
            <w:noProof/>
          </w:rPr>
          <w:t>索引</w:t>
        </w:r>
        <w:r w:rsidR="00E956F8">
          <w:rPr>
            <w:noProof/>
          </w:rPr>
          <w:tab/>
        </w:r>
        <w:r w:rsidR="00E956F8">
          <w:rPr>
            <w:noProof/>
          </w:rPr>
          <w:fldChar w:fldCharType="begin"/>
        </w:r>
        <w:r w:rsidR="00E956F8">
          <w:rPr>
            <w:noProof/>
          </w:rPr>
          <w:instrText xml:space="preserve"> PAGEREF _Toc454828912 \h </w:instrText>
        </w:r>
        <w:r w:rsidR="00E956F8">
          <w:rPr>
            <w:noProof/>
          </w:rPr>
        </w:r>
        <w:r w:rsidR="00E956F8">
          <w:rPr>
            <w:noProof/>
          </w:rPr>
          <w:fldChar w:fldCharType="separate"/>
        </w:r>
        <w:r w:rsidR="00E956F8">
          <w:rPr>
            <w:noProof/>
          </w:rPr>
          <w:t>110</w:t>
        </w:r>
        <w:r w:rsidR="00E956F8">
          <w:rPr>
            <w:noProof/>
          </w:rPr>
          <w:fldChar w:fldCharType="end"/>
        </w:r>
      </w:hyperlink>
    </w:p>
    <w:p w14:paraId="4DF6EAD2" w14:textId="77777777" w:rsidR="000D61F0" w:rsidRDefault="00E956F8">
      <w:pPr>
        <w:pStyle w:val="ProductList-Body"/>
        <w:sectPr w:rsidR="000D61F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DF6EAD3" w14:textId="77777777" w:rsidR="000D61F0" w:rsidRDefault="000D61F0">
      <w:pPr>
        <w:pStyle w:val="ProductList-Body"/>
      </w:pPr>
    </w:p>
    <w:p w14:paraId="4DF6EAD4" w14:textId="77777777" w:rsidR="000D61F0" w:rsidRDefault="000D61F0">
      <w:pPr>
        <w:sectPr w:rsidR="000D61F0">
          <w:headerReference w:type="default" r:id="rId18"/>
          <w:footerReference w:type="default" r:id="rId19"/>
          <w:type w:val="continuous"/>
          <w:pgSz w:w="12240" w:h="15840" w:code="1"/>
          <w:pgMar w:top="1170" w:right="720" w:bottom="720" w:left="720" w:header="432" w:footer="288" w:gutter="0"/>
          <w:cols w:space="360"/>
        </w:sectPr>
      </w:pPr>
    </w:p>
    <w:p w14:paraId="4DF6EAD5" w14:textId="77777777" w:rsidR="000D61F0" w:rsidRDefault="00E956F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54828782"/>
      <w:r>
        <w:instrText>简介</w:instrText>
      </w:r>
      <w:bookmarkEnd w:id="3"/>
      <w:r>
        <w:instrText>" \l 1</w:instrText>
      </w:r>
      <w:r>
        <w:fldChar w:fldCharType="end"/>
      </w:r>
    </w:p>
    <w:p w14:paraId="4DF6EAD6" w14:textId="77777777" w:rsidR="000D61F0" w:rsidRDefault="000D61F0">
      <w:pPr>
        <w:pStyle w:val="ProductList-Body"/>
      </w:pPr>
    </w:p>
    <w:p w14:paraId="4DF6EAD7" w14:textId="77777777" w:rsidR="000D61F0" w:rsidRDefault="00E956F8">
      <w:pPr>
        <w:pStyle w:val="ProductList-Offering1Heading"/>
        <w:outlineLvl w:val="1"/>
      </w:pPr>
      <w:bookmarkStart w:id="4" w:name="_Sec532"/>
      <w:r>
        <w:t>关于本文档</w:t>
      </w:r>
      <w:bookmarkEnd w:id="4"/>
      <w:r>
        <w:fldChar w:fldCharType="begin"/>
      </w:r>
      <w:r>
        <w:instrText xml:space="preserve"> TC "</w:instrText>
      </w:r>
      <w:bookmarkStart w:id="5" w:name="_Toc454828783"/>
      <w:r>
        <w:instrText>关于本文档</w:instrText>
      </w:r>
      <w:bookmarkEnd w:id="5"/>
      <w:r>
        <w:instrText>" \l 2</w:instrText>
      </w:r>
      <w:r>
        <w:fldChar w:fldCharType="end"/>
      </w:r>
    </w:p>
    <w:p w14:paraId="4DF6EAD8" w14:textId="77777777" w:rsidR="000D61F0" w:rsidRDefault="00E956F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4DF6EAD9" w14:textId="77777777" w:rsidR="000D61F0" w:rsidRDefault="000D61F0">
      <w:pPr>
        <w:pStyle w:val="ProductList-Body"/>
      </w:pPr>
    </w:p>
    <w:p w14:paraId="4DF6EADA" w14:textId="77777777" w:rsidR="000D61F0" w:rsidRDefault="00E956F8">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DF6EADB" w14:textId="77777777" w:rsidR="000D61F0" w:rsidRDefault="00E956F8">
      <w:pPr>
        <w:pStyle w:val="ProductList-Offering1Heading"/>
        <w:outlineLvl w:val="1"/>
      </w:pPr>
      <w:bookmarkStart w:id="6" w:name="_Sec533"/>
      <w:r>
        <w:t>本文档包含的内容</w:t>
      </w:r>
      <w:bookmarkEnd w:id="6"/>
      <w:r>
        <w:fldChar w:fldCharType="begin"/>
      </w:r>
      <w:r>
        <w:instrText xml:space="preserve"> TC "</w:instrText>
      </w:r>
      <w:bookmarkStart w:id="7" w:name="_Toc454828784"/>
      <w:r>
        <w:instrText>本文档包含的内容</w:instrText>
      </w:r>
      <w:bookmarkEnd w:id="7"/>
      <w:r>
        <w:instrText>" \l 2</w:instrText>
      </w:r>
      <w:r>
        <w:fldChar w:fldCharType="end"/>
      </w:r>
    </w:p>
    <w:p w14:paraId="4DF6EADC" w14:textId="77777777" w:rsidR="000D61F0" w:rsidRDefault="00E956F8">
      <w:pPr>
        <w:pStyle w:val="ProductList-Body"/>
      </w:pPr>
      <w:r>
        <w:t>产品条款包括以下小节：</w:t>
      </w:r>
    </w:p>
    <w:p w14:paraId="4DF6EADD" w14:textId="77777777" w:rsidR="000D61F0" w:rsidRDefault="00197B5F" w:rsidP="00E956F8">
      <w:pPr>
        <w:pStyle w:val="ProductList-Bullet"/>
        <w:numPr>
          <w:ilvl w:val="0"/>
          <w:numId w:val="3"/>
        </w:numPr>
      </w:pPr>
      <w:hyperlink w:anchor="_Sec531">
        <w:r w:rsidR="00E956F8">
          <w:rPr>
            <w:color w:val="00467F"/>
            <w:u w:val="single"/>
          </w:rPr>
          <w:t>简介</w:t>
        </w:r>
      </w:hyperlink>
      <w:r w:rsidR="00E956F8">
        <w:t>，包括近期更改的列表。</w:t>
      </w:r>
    </w:p>
    <w:p w14:paraId="4DF6EADE" w14:textId="77777777" w:rsidR="000D61F0" w:rsidRDefault="00197B5F" w:rsidP="00E956F8">
      <w:pPr>
        <w:pStyle w:val="ProductList-Bullet"/>
        <w:numPr>
          <w:ilvl w:val="0"/>
          <w:numId w:val="3"/>
        </w:numPr>
      </w:pPr>
      <w:hyperlink w:anchor="_Sec536">
        <w:r w:rsidR="00E956F8">
          <w:rPr>
            <w:color w:val="00467F"/>
            <w:u w:val="single"/>
          </w:rPr>
          <w:t>许可条款</w:t>
        </w:r>
      </w:hyperlink>
      <w:r w:rsidR="00E956F8">
        <w:t>，列出了适用于软件产品的通用许可条款和许可模式条款。</w:t>
      </w:r>
    </w:p>
    <w:p w14:paraId="4DF6EADF" w14:textId="77777777" w:rsidR="000D61F0" w:rsidRDefault="00197B5F" w:rsidP="00E956F8">
      <w:pPr>
        <w:pStyle w:val="ProductList-Bullet"/>
        <w:numPr>
          <w:ilvl w:val="0"/>
          <w:numId w:val="3"/>
        </w:numPr>
      </w:pPr>
      <w:hyperlink w:anchor="_Sec547">
        <w:r w:rsidR="00E956F8">
          <w:rPr>
            <w:color w:val="00467F"/>
            <w:u w:val="single"/>
          </w:rPr>
          <w:t>软件产品</w:t>
        </w:r>
      </w:hyperlink>
      <w:r w:rsidR="00E956F8">
        <w:t>，列出了所有软件产品说明。</w:t>
      </w:r>
    </w:p>
    <w:p w14:paraId="4DF6EAE0" w14:textId="77777777" w:rsidR="000D61F0" w:rsidRDefault="00197B5F" w:rsidP="00E956F8">
      <w:pPr>
        <w:pStyle w:val="ProductList-Bullet"/>
        <w:numPr>
          <w:ilvl w:val="0"/>
          <w:numId w:val="3"/>
        </w:numPr>
      </w:pPr>
      <w:hyperlink w:anchor="_Sec548">
        <w:r w:rsidR="00E956F8">
          <w:rPr>
            <w:color w:val="00467F"/>
            <w:u w:val="single"/>
          </w:rPr>
          <w:t>在线服务产品</w:t>
        </w:r>
      </w:hyperlink>
      <w:r w:rsidR="00E956F8">
        <w:t>，列出了所有在线服务产品说明。</w:t>
      </w:r>
    </w:p>
    <w:p w14:paraId="4DF6EAE1" w14:textId="77777777" w:rsidR="000D61F0" w:rsidRDefault="00197B5F" w:rsidP="00E956F8">
      <w:pPr>
        <w:pStyle w:val="ProductList-Bullet"/>
        <w:numPr>
          <w:ilvl w:val="0"/>
          <w:numId w:val="3"/>
        </w:numPr>
      </w:pPr>
      <w:hyperlink w:anchor="_Sec549">
        <w:r w:rsidR="00E956F8">
          <w:rPr>
            <w:color w:val="00467F"/>
            <w:u w:val="single"/>
          </w:rPr>
          <w:t>词汇表</w:t>
        </w:r>
      </w:hyperlink>
      <w:r w:rsidR="00E956F8">
        <w:t>，定义了属性、单元格值、栏标题以及产品条款中使用的其他大写术语。</w:t>
      </w:r>
    </w:p>
    <w:p w14:paraId="4DF6EAE2" w14:textId="77777777" w:rsidR="000D61F0" w:rsidRDefault="00E956F8" w:rsidP="00E956F8">
      <w:pPr>
        <w:pStyle w:val="ProductList-Bullet"/>
        <w:numPr>
          <w:ilvl w:val="0"/>
          <w:numId w:val="3"/>
        </w:numPr>
      </w:pPr>
      <w:r>
        <w:t>包括以下附录：</w:t>
      </w:r>
    </w:p>
    <w:p w14:paraId="4DF6EAE3" w14:textId="77777777" w:rsidR="000D61F0" w:rsidRDefault="00197B5F" w:rsidP="00E956F8">
      <w:pPr>
        <w:pStyle w:val="ProductList-Bullet"/>
        <w:numPr>
          <w:ilvl w:val="1"/>
          <w:numId w:val="3"/>
        </w:numPr>
      </w:pPr>
      <w:hyperlink w:anchor="_Sec591">
        <w:r w:rsidR="00E956F8">
          <w:rPr>
            <w:color w:val="00467F"/>
            <w:u w:val="single"/>
          </w:rPr>
          <w:t>附录</w:t>
        </w:r>
        <w:r w:rsidR="00E956F8">
          <w:rPr>
            <w:color w:val="00467F"/>
            <w:u w:val="single"/>
          </w:rPr>
          <w:t xml:space="preserve"> A – CAL/ML </w:t>
        </w:r>
        <w:r w:rsidR="00E956F8">
          <w:rPr>
            <w:color w:val="00467F"/>
            <w:u w:val="single"/>
          </w:rPr>
          <w:t>等效许可表</w:t>
        </w:r>
      </w:hyperlink>
      <w:r w:rsidR="00E956F8">
        <w:t>，标识出可以用来访问服务器产品的</w:t>
      </w:r>
      <w:r w:rsidR="00E956F8">
        <w:t xml:space="preserve"> CAL </w:t>
      </w:r>
      <w:r w:rsidR="00E956F8">
        <w:t>套件和在线服务订购许可。</w:t>
      </w:r>
    </w:p>
    <w:p w14:paraId="4DF6EAE4" w14:textId="77777777" w:rsidR="000D61F0" w:rsidRDefault="00197B5F" w:rsidP="00E956F8">
      <w:pPr>
        <w:pStyle w:val="ProductList-Bullet"/>
        <w:numPr>
          <w:ilvl w:val="1"/>
          <w:numId w:val="3"/>
        </w:numPr>
      </w:pPr>
      <w:hyperlink w:anchor="_Sec564">
        <w:r w:rsidR="00E956F8">
          <w:rPr>
            <w:color w:val="00467F"/>
            <w:u w:val="single"/>
          </w:rPr>
          <w:t>附录</w:t>
        </w:r>
        <w:r w:rsidR="00E956F8">
          <w:rPr>
            <w:color w:val="00467F"/>
            <w:u w:val="single"/>
          </w:rPr>
          <w:t xml:space="preserve"> B – </w:t>
        </w:r>
        <w:r w:rsidR="00E956F8">
          <w:rPr>
            <w:color w:val="00467F"/>
            <w:u w:val="single"/>
          </w:rPr>
          <w:t>软件保障</w:t>
        </w:r>
      </w:hyperlink>
      <w:r w:rsidR="00E956F8">
        <w:t>，介绍软件保障客户购买可用软件保障和附加权益的规则。</w:t>
      </w:r>
    </w:p>
    <w:p w14:paraId="4DF6EAE5" w14:textId="77777777" w:rsidR="000D61F0" w:rsidRDefault="00197B5F" w:rsidP="00E956F8">
      <w:pPr>
        <w:pStyle w:val="ProductList-Bullet"/>
        <w:numPr>
          <w:ilvl w:val="1"/>
          <w:numId w:val="3"/>
        </w:numPr>
      </w:pPr>
      <w:hyperlink w:anchor="_Sec562">
        <w:r w:rsidR="00E956F8">
          <w:rPr>
            <w:color w:val="00467F"/>
            <w:u w:val="single"/>
          </w:rPr>
          <w:t>附录</w:t>
        </w:r>
        <w:r w:rsidR="00E956F8">
          <w:rPr>
            <w:color w:val="00467F"/>
            <w:u w:val="single"/>
          </w:rPr>
          <w:t xml:space="preserve"> C – </w:t>
        </w:r>
        <w:r w:rsidR="00E956F8">
          <w:rPr>
            <w:color w:val="00467F"/>
            <w:u w:val="single"/>
          </w:rPr>
          <w:t>专业服务</w:t>
        </w:r>
      </w:hyperlink>
      <w:r w:rsidR="00E956F8">
        <w:t>，列出了可通过微软批量许可获得的专业服务。</w:t>
      </w:r>
    </w:p>
    <w:p w14:paraId="4DF6EAE6" w14:textId="77777777" w:rsidR="000D61F0" w:rsidRDefault="00197B5F" w:rsidP="00E956F8">
      <w:pPr>
        <w:pStyle w:val="ProductList-Bullet"/>
        <w:numPr>
          <w:ilvl w:val="1"/>
          <w:numId w:val="3"/>
        </w:numPr>
      </w:pPr>
      <w:hyperlink w:anchor="_Sec563">
        <w:r w:rsidR="00E956F8">
          <w:rPr>
            <w:color w:val="00467F"/>
            <w:u w:val="single"/>
          </w:rPr>
          <w:t>附录</w:t>
        </w:r>
        <w:r w:rsidR="00E956F8">
          <w:rPr>
            <w:color w:val="00467F"/>
            <w:u w:val="single"/>
          </w:rPr>
          <w:t xml:space="preserve"> D – </w:t>
        </w:r>
        <w:r w:rsidR="00E956F8">
          <w:rPr>
            <w:color w:val="00467F"/>
            <w:u w:val="single"/>
          </w:rPr>
          <w:t>计划协议补充条款</w:t>
        </w:r>
      </w:hyperlink>
      <w:r w:rsidR="00E956F8">
        <w:t>，提供了微软批量许可计划协议的附加条款。</w:t>
      </w:r>
    </w:p>
    <w:p w14:paraId="4DF6EAE7" w14:textId="77777777" w:rsidR="000D61F0" w:rsidRDefault="00197B5F" w:rsidP="00E956F8">
      <w:pPr>
        <w:pStyle w:val="ProductList-Bullet"/>
        <w:numPr>
          <w:ilvl w:val="1"/>
          <w:numId w:val="3"/>
        </w:numPr>
      </w:pPr>
      <w:hyperlink w:anchor="_Sec572">
        <w:r w:rsidR="00E956F8">
          <w:rPr>
            <w:color w:val="00467F"/>
            <w:u w:val="single"/>
          </w:rPr>
          <w:t>附录</w:t>
        </w:r>
        <w:r w:rsidR="00E956F8">
          <w:rPr>
            <w:color w:val="00467F"/>
            <w:u w:val="single"/>
          </w:rPr>
          <w:t xml:space="preserve"> E – </w:t>
        </w:r>
        <w:r w:rsidR="00E956F8">
          <w:rPr>
            <w:color w:val="00467F"/>
            <w:u w:val="single"/>
          </w:rPr>
          <w:t>产品促销信息</w:t>
        </w:r>
      </w:hyperlink>
      <w:r w:rsidR="00E956F8">
        <w:t>，列出了产品促销信息，这些信息不会另列于价目表上。</w:t>
      </w:r>
    </w:p>
    <w:p w14:paraId="4DF6EAE8" w14:textId="77777777" w:rsidR="000D61F0" w:rsidRDefault="00197B5F" w:rsidP="00E956F8">
      <w:pPr>
        <w:pStyle w:val="ProductList-Bullet"/>
        <w:numPr>
          <w:ilvl w:val="1"/>
          <w:numId w:val="3"/>
        </w:numPr>
      </w:pPr>
      <w:hyperlink w:anchor="_Sec899">
        <w:r w:rsidR="00E956F8">
          <w:rPr>
            <w:color w:val="00467F"/>
            <w:u w:val="single"/>
          </w:rPr>
          <w:t>附录</w:t>
        </w:r>
        <w:r w:rsidR="00E956F8">
          <w:rPr>
            <w:color w:val="00467F"/>
            <w:u w:val="single"/>
          </w:rPr>
          <w:t xml:space="preserve"> F - </w:t>
        </w:r>
        <w:r w:rsidR="00E956F8">
          <w:rPr>
            <w:color w:val="00467F"/>
            <w:u w:val="single"/>
          </w:rPr>
          <w:t>存储阵列条款</w:t>
        </w:r>
      </w:hyperlink>
      <w:r w:rsidR="00E956F8">
        <w:t>，提供了存储阵列设备的附加条款。</w:t>
      </w:r>
    </w:p>
    <w:p w14:paraId="4DF6EAE9" w14:textId="77777777" w:rsidR="000D61F0" w:rsidRDefault="00197B5F" w:rsidP="00E956F8">
      <w:pPr>
        <w:pStyle w:val="ProductList-Bullet"/>
        <w:numPr>
          <w:ilvl w:val="0"/>
          <w:numId w:val="3"/>
        </w:numPr>
      </w:pPr>
      <w:hyperlink w:anchor="_Sec844">
        <w:r w:rsidR="00E956F8">
          <w:rPr>
            <w:color w:val="00467F"/>
            <w:u w:val="single"/>
          </w:rPr>
          <w:t>索引</w:t>
        </w:r>
      </w:hyperlink>
      <w:r w:rsidR="00E956F8">
        <w:t>，列出了产品条款中引用的所有产品，并标明这些产品所在位置。</w:t>
      </w:r>
    </w:p>
    <w:p w14:paraId="4DF6EAEA" w14:textId="77777777" w:rsidR="000D61F0" w:rsidRDefault="00E956F8">
      <w:pPr>
        <w:pStyle w:val="ProductList-Offering1Heading"/>
        <w:outlineLvl w:val="1"/>
      </w:pPr>
      <w:bookmarkStart w:id="8" w:name="_Sec534"/>
      <w:r>
        <w:t>如何浏览产品说明</w:t>
      </w:r>
      <w:bookmarkEnd w:id="8"/>
      <w:r>
        <w:fldChar w:fldCharType="begin"/>
      </w:r>
      <w:r>
        <w:instrText xml:space="preserve"> TC "</w:instrText>
      </w:r>
      <w:bookmarkStart w:id="9" w:name="_Toc454828785"/>
      <w:r>
        <w:instrText>如何浏览产品说明</w:instrText>
      </w:r>
      <w:bookmarkEnd w:id="9"/>
      <w:r>
        <w:instrText>" \l 2</w:instrText>
      </w:r>
      <w:r>
        <w:fldChar w:fldCharType="end"/>
      </w:r>
    </w:p>
    <w:p w14:paraId="4DF6EAEB" w14:textId="77777777" w:rsidR="000D61F0" w:rsidRDefault="00E956F8">
      <w:pPr>
        <w:pStyle w:val="ProductList-Body"/>
      </w:pPr>
      <w:r>
        <w:t>每个软件产品说明包括四个部分：计划可用性、产品条件、使用权利和软件保障。</w:t>
      </w:r>
    </w:p>
    <w:p w14:paraId="4DF6EAEC" w14:textId="77777777" w:rsidR="000D61F0" w:rsidRDefault="00E956F8">
      <w:pPr>
        <w:pStyle w:val="ProductList-Body"/>
      </w:pPr>
      <w:r>
        <w:t>每个在线服务产品说明包括两个部分：计划可用性和产品条件。</w:t>
      </w:r>
    </w:p>
    <w:p w14:paraId="4DF6EAED" w14:textId="77777777" w:rsidR="000D61F0" w:rsidRDefault="000D61F0">
      <w:pPr>
        <w:pStyle w:val="ProductList-Body"/>
      </w:pPr>
    </w:p>
    <w:p w14:paraId="4DF6EAEE" w14:textId="77777777" w:rsidR="000D61F0" w:rsidRDefault="00E956F8">
      <w:pPr>
        <w:pStyle w:val="ProductList-Body"/>
      </w:pPr>
      <w:r>
        <w:rPr>
          <w:b/>
          <w:color w:val="00188F"/>
        </w:rPr>
        <w:t>1.</w:t>
      </w:r>
      <w:r>
        <w:rPr>
          <w:b/>
          <w:color w:val="00188F"/>
        </w:rPr>
        <w:t>对于每个产品，计划可用性</w:t>
      </w:r>
      <w:r>
        <w:t>标识出服务产品类型、分值（如果适用）以及在批量许可计划中的可用性。</w:t>
      </w:r>
    </w:p>
    <w:p w14:paraId="4DF6EAEF" w14:textId="77777777" w:rsidR="000D61F0" w:rsidRDefault="00E956F8">
      <w:pPr>
        <w:pStyle w:val="ProductList-Body"/>
      </w:pPr>
      <w:r>
        <w:rPr>
          <w:noProof/>
          <w:lang w:eastAsia="en-US"/>
        </w:rPr>
        <w:drawing>
          <wp:inline distT="0" distB="0" distL="0" distR="0" wp14:anchorId="4DF713E0" wp14:editId="4DF713E1">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3"/>
                    <a:stretch>
                      <a:fillRect/>
                    </a:stretch>
                  </pic:blipFill>
                  <pic:spPr>
                    <a:xfrm>
                      <a:off x="0" y="0"/>
                      <a:ext cx="5029200" cy="1077686"/>
                    </a:xfrm>
                    <a:prstGeom prst="rect">
                      <a:avLst/>
                    </a:prstGeom>
                  </pic:spPr>
                </pic:pic>
              </a:graphicData>
            </a:graphic>
          </wp:inline>
        </w:drawing>
      </w:r>
    </w:p>
    <w:p w14:paraId="4DF6EAF0" w14:textId="77777777" w:rsidR="000D61F0" w:rsidRDefault="000D61F0">
      <w:pPr>
        <w:pStyle w:val="ProductList-Body"/>
      </w:pPr>
    </w:p>
    <w:p w14:paraId="4DF6EAF1" w14:textId="77777777" w:rsidR="000D61F0" w:rsidRDefault="00E956F8">
      <w:pPr>
        <w:pStyle w:val="ProductList-Body"/>
      </w:pPr>
      <w:r>
        <w:rPr>
          <w:b/>
          <w:color w:val="00188F"/>
        </w:rPr>
        <w:t>2.</w:t>
      </w:r>
      <w:r>
        <w:rPr>
          <w:b/>
          <w:color w:val="00188F"/>
        </w:rPr>
        <w:t>产品条件</w:t>
      </w:r>
      <w:r>
        <w:t>提供有关购买产品的更多信息，例如购买的前提条件、早期版本以及适用的产品组。</w:t>
      </w:r>
    </w:p>
    <w:p w14:paraId="4DF6EAF2" w14:textId="77777777" w:rsidR="000D61F0" w:rsidRDefault="00E956F8">
      <w:pPr>
        <w:pStyle w:val="ProductList-Body"/>
      </w:pPr>
      <w:r>
        <w:rPr>
          <w:noProof/>
          <w:lang w:eastAsia="en-US"/>
        </w:rPr>
        <w:lastRenderedPageBreak/>
        <w:drawing>
          <wp:inline distT="0" distB="0" distL="0" distR="0" wp14:anchorId="4DF713E2" wp14:editId="4DF713E3">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4"/>
                    <a:stretch>
                      <a:fillRect/>
                    </a:stretch>
                  </pic:blipFill>
                  <pic:spPr>
                    <a:xfrm>
                      <a:off x="0" y="0"/>
                      <a:ext cx="5029200" cy="1436914"/>
                    </a:xfrm>
                    <a:prstGeom prst="rect">
                      <a:avLst/>
                    </a:prstGeom>
                  </pic:spPr>
                </pic:pic>
              </a:graphicData>
            </a:graphic>
          </wp:inline>
        </w:drawing>
      </w:r>
    </w:p>
    <w:p w14:paraId="4DF6EAF3" w14:textId="77777777" w:rsidR="000D61F0" w:rsidRDefault="000D61F0">
      <w:pPr>
        <w:pStyle w:val="ProductList-Body"/>
      </w:pPr>
    </w:p>
    <w:p w14:paraId="4DF6EAF4" w14:textId="77777777" w:rsidR="000D61F0" w:rsidRDefault="00E956F8">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4DF6EAF5" w14:textId="77777777" w:rsidR="000D61F0" w:rsidRDefault="00E956F8">
      <w:pPr>
        <w:pStyle w:val="ProductList-Body"/>
      </w:pPr>
      <w:r>
        <w:rPr>
          <w:noProof/>
          <w:lang w:eastAsia="en-US"/>
        </w:rPr>
        <w:drawing>
          <wp:inline distT="0" distB="0" distL="0" distR="0" wp14:anchorId="4DF713E4" wp14:editId="4DF713E5">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5"/>
                    <a:stretch>
                      <a:fillRect/>
                    </a:stretch>
                  </pic:blipFill>
                  <pic:spPr>
                    <a:xfrm>
                      <a:off x="0" y="0"/>
                      <a:ext cx="5029200" cy="1436914"/>
                    </a:xfrm>
                    <a:prstGeom prst="rect">
                      <a:avLst/>
                    </a:prstGeom>
                  </pic:spPr>
                </pic:pic>
              </a:graphicData>
            </a:graphic>
          </wp:inline>
        </w:drawing>
      </w:r>
    </w:p>
    <w:p w14:paraId="4DF6EAF6" w14:textId="77777777" w:rsidR="000D61F0" w:rsidRDefault="000D61F0">
      <w:pPr>
        <w:pStyle w:val="ProductList-Body"/>
      </w:pPr>
    </w:p>
    <w:p w14:paraId="4DF6EAF7" w14:textId="77777777" w:rsidR="000D61F0" w:rsidRDefault="00E956F8">
      <w:pPr>
        <w:pStyle w:val="ProductList-Body"/>
      </w:pPr>
      <w:r>
        <w:rPr>
          <w:b/>
          <w:color w:val="00188F"/>
        </w:rPr>
        <w:t>4.</w:t>
      </w:r>
      <w:r>
        <w:rPr>
          <w:b/>
          <w:color w:val="00188F"/>
        </w:rPr>
        <w:t>软件保障</w:t>
      </w:r>
      <w:r>
        <w:t>指出了与软件保障范围相关的条款和条件。</w:t>
      </w:r>
    </w:p>
    <w:p w14:paraId="4DF6EAF8" w14:textId="77777777" w:rsidR="000D61F0" w:rsidRDefault="00E956F8">
      <w:pPr>
        <w:pStyle w:val="ProductList-Body"/>
      </w:pPr>
      <w:r>
        <w:rPr>
          <w:noProof/>
          <w:lang w:eastAsia="en-US"/>
        </w:rPr>
        <w:drawing>
          <wp:inline distT="0" distB="0" distL="0" distR="0" wp14:anchorId="4DF713E6" wp14:editId="4DF713E7">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6"/>
                    <a:stretch>
                      <a:fillRect/>
                    </a:stretch>
                  </pic:blipFill>
                  <pic:spPr>
                    <a:xfrm>
                      <a:off x="0" y="0"/>
                      <a:ext cx="5029200" cy="1436914"/>
                    </a:xfrm>
                    <a:prstGeom prst="rect">
                      <a:avLst/>
                    </a:prstGeom>
                  </pic:spPr>
                </pic:pic>
              </a:graphicData>
            </a:graphic>
          </wp:inline>
        </w:drawing>
      </w:r>
    </w:p>
    <w:p w14:paraId="4DF6EAF9" w14:textId="77777777" w:rsidR="000D61F0" w:rsidRDefault="00E956F8">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54828786"/>
      <w:r>
        <w:instrText>对本文档的澄清及更改摘要</w:instrText>
      </w:r>
      <w:bookmarkEnd w:id="11"/>
      <w:r>
        <w:instrText>" \l 2</w:instrText>
      </w:r>
      <w:r>
        <w:fldChar w:fldCharType="end"/>
      </w:r>
    </w:p>
    <w:p w14:paraId="4DF6EAFA" w14:textId="77777777" w:rsidR="000D61F0" w:rsidRDefault="00E956F8">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13"/>
        <w:gridCol w:w="5377"/>
      </w:tblGrid>
      <w:tr w:rsidR="000D61F0" w14:paraId="4DF6EA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EAFB" w14:textId="77777777" w:rsidR="000D61F0" w:rsidRDefault="00E956F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EAFC" w14:textId="77777777" w:rsidR="000D61F0" w:rsidRDefault="00E956F8">
            <w:pPr>
              <w:pStyle w:val="ProductList-TableBody"/>
            </w:pPr>
            <w:r>
              <w:rPr>
                <w:color w:val="FFFFFF"/>
              </w:rPr>
              <w:t>删除</w:t>
            </w:r>
          </w:p>
        </w:tc>
      </w:tr>
      <w:tr w:rsidR="000D61F0" w14:paraId="4DF6EB00" w14:textId="77777777">
        <w:tc>
          <w:tcPr>
            <w:tcW w:w="6120" w:type="dxa"/>
            <w:tcBorders>
              <w:top w:val="single" w:sz="4" w:space="0" w:color="000000"/>
              <w:left w:val="single" w:sz="4" w:space="0" w:color="000000"/>
              <w:bottom w:val="single" w:sz="4" w:space="0" w:color="000000"/>
              <w:right w:val="single" w:sz="4" w:space="0" w:color="000000"/>
            </w:tcBorders>
          </w:tcPr>
          <w:p w14:paraId="4DF6EAFE" w14:textId="77777777" w:rsidR="000D61F0" w:rsidRDefault="00E956F8">
            <w:pPr>
              <w:pStyle w:val="ProductList-TableBody"/>
            </w:pPr>
            <w:r>
              <w:t xml:space="preserve">IoT Suite </w:t>
            </w:r>
            <w:r>
              <w:t>预测性维护计划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4DF6EAFF" w14:textId="77777777" w:rsidR="000D61F0" w:rsidRDefault="00E956F8">
            <w:pPr>
              <w:pStyle w:val="ProductList-TableBody"/>
            </w:pPr>
            <w:r>
              <w:t>Windows Small Business Server 2011 CAL Suite</w:t>
            </w:r>
            <w:r>
              <w:t>（</w:t>
            </w:r>
            <w:r>
              <w:t xml:space="preserve">1 </w:t>
            </w:r>
            <w:r>
              <w:t>个客户端）</w:t>
            </w:r>
          </w:p>
        </w:tc>
      </w:tr>
      <w:tr w:rsidR="000D61F0" w14:paraId="4DF6EB03" w14:textId="77777777">
        <w:tc>
          <w:tcPr>
            <w:tcW w:w="6120" w:type="dxa"/>
            <w:tcBorders>
              <w:top w:val="single" w:sz="4" w:space="0" w:color="000000"/>
              <w:left w:val="single" w:sz="4" w:space="0" w:color="000000"/>
              <w:bottom w:val="single" w:sz="4" w:space="0" w:color="000000"/>
              <w:right w:val="single" w:sz="4" w:space="0" w:color="000000"/>
            </w:tcBorders>
          </w:tcPr>
          <w:p w14:paraId="4DF6EB01" w14:textId="77777777" w:rsidR="000D61F0" w:rsidRDefault="00E956F8">
            <w:pPr>
              <w:pStyle w:val="ProductList-TableBody"/>
            </w:pPr>
            <w:r>
              <w:t xml:space="preserve">IoT Suite </w:t>
            </w:r>
            <w:r>
              <w:t>预测性维护计划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4DF6EB02" w14:textId="77777777" w:rsidR="000D61F0" w:rsidRDefault="00E956F8">
            <w:pPr>
              <w:pStyle w:val="ProductList-TableBody"/>
            </w:pPr>
            <w:r>
              <w:t>Windows Small Business Server 2011 CAL Suite</w:t>
            </w:r>
            <w:r>
              <w:t>（</w:t>
            </w:r>
            <w:r>
              <w:t xml:space="preserve">5 </w:t>
            </w:r>
            <w:r>
              <w:t>个客户端）</w:t>
            </w:r>
          </w:p>
        </w:tc>
      </w:tr>
      <w:tr w:rsidR="000D61F0" w14:paraId="4DF6EB06" w14:textId="77777777">
        <w:tc>
          <w:tcPr>
            <w:tcW w:w="6120" w:type="dxa"/>
            <w:tcBorders>
              <w:top w:val="single" w:sz="4" w:space="0" w:color="000000"/>
              <w:left w:val="single" w:sz="4" w:space="0" w:color="000000"/>
              <w:bottom w:val="single" w:sz="4" w:space="0" w:color="000000"/>
              <w:right w:val="single" w:sz="4" w:space="0" w:color="000000"/>
            </w:tcBorders>
          </w:tcPr>
          <w:p w14:paraId="4DF6EB04" w14:textId="77777777" w:rsidR="000D61F0" w:rsidRDefault="00E956F8">
            <w:pPr>
              <w:pStyle w:val="ProductList-TableBody"/>
            </w:pPr>
            <w:r>
              <w:t xml:space="preserve">IoT Suite </w:t>
            </w:r>
            <w:r>
              <w:t>远程监控计划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4DF6EB05" w14:textId="77777777" w:rsidR="000D61F0" w:rsidRDefault="00E956F8">
            <w:pPr>
              <w:pStyle w:val="ProductList-TableBody"/>
            </w:pPr>
            <w:r>
              <w:t>Windows Small Business Server 2011 CAL Suite</w:t>
            </w:r>
            <w:r>
              <w:t>（</w:t>
            </w:r>
            <w:r>
              <w:t xml:space="preserve">20 </w:t>
            </w:r>
            <w:r>
              <w:t>个客户端）</w:t>
            </w:r>
          </w:p>
        </w:tc>
      </w:tr>
      <w:tr w:rsidR="000D61F0" w14:paraId="4DF6EB09" w14:textId="77777777">
        <w:tc>
          <w:tcPr>
            <w:tcW w:w="6120" w:type="dxa"/>
            <w:tcBorders>
              <w:top w:val="single" w:sz="4" w:space="0" w:color="000000"/>
              <w:left w:val="single" w:sz="4" w:space="0" w:color="000000"/>
              <w:bottom w:val="single" w:sz="4" w:space="0" w:color="000000"/>
              <w:right w:val="single" w:sz="4" w:space="0" w:color="000000"/>
            </w:tcBorders>
          </w:tcPr>
          <w:p w14:paraId="4DF6EB07" w14:textId="77777777" w:rsidR="000D61F0" w:rsidRDefault="00E956F8">
            <w:pPr>
              <w:pStyle w:val="ProductList-TableBody"/>
            </w:pPr>
            <w:r>
              <w:t xml:space="preserve">IoT Suite </w:t>
            </w:r>
            <w:r>
              <w:t>远程监控计划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4DF6EB08" w14:textId="77777777" w:rsidR="000D61F0" w:rsidRDefault="00E956F8">
            <w:pPr>
              <w:pStyle w:val="ProductList-TableBody"/>
            </w:pPr>
            <w:r>
              <w:t>Windows Small Business Server 2011 Premium Add-on CAL Suite</w:t>
            </w:r>
            <w:r>
              <w:t>（</w:t>
            </w:r>
            <w:r>
              <w:t xml:space="preserve">1 </w:t>
            </w:r>
            <w:r>
              <w:t>个客户端）</w:t>
            </w:r>
          </w:p>
        </w:tc>
      </w:tr>
      <w:tr w:rsidR="000D61F0" w14:paraId="4DF6EB0C" w14:textId="77777777">
        <w:tc>
          <w:tcPr>
            <w:tcW w:w="6120" w:type="dxa"/>
            <w:tcBorders>
              <w:top w:val="single" w:sz="4" w:space="0" w:color="000000"/>
              <w:left w:val="single" w:sz="4" w:space="0" w:color="000000"/>
              <w:bottom w:val="single" w:sz="4" w:space="0" w:color="000000"/>
              <w:right w:val="single" w:sz="4" w:space="0" w:color="000000"/>
            </w:tcBorders>
          </w:tcPr>
          <w:p w14:paraId="4DF6EB0A" w14:textId="77777777" w:rsidR="000D61F0" w:rsidRDefault="00E956F8">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4DF6EB0B" w14:textId="77777777" w:rsidR="000D61F0" w:rsidRDefault="00E956F8">
            <w:pPr>
              <w:pStyle w:val="ProductList-TableBody"/>
            </w:pPr>
            <w:r>
              <w:t>Windows Small Business Server 2011 Premium Add-on CAL Suite</w:t>
            </w:r>
            <w:r>
              <w:t>（</w:t>
            </w:r>
            <w:r>
              <w:t xml:space="preserve">5 </w:t>
            </w:r>
            <w:r>
              <w:t>个客户端）</w:t>
            </w:r>
          </w:p>
        </w:tc>
      </w:tr>
      <w:tr w:rsidR="000D61F0" w14:paraId="4DF6EB0F" w14:textId="77777777">
        <w:tc>
          <w:tcPr>
            <w:tcW w:w="6120" w:type="dxa"/>
            <w:tcBorders>
              <w:top w:val="single" w:sz="4" w:space="0" w:color="000000"/>
              <w:left w:val="single" w:sz="4" w:space="0" w:color="000000"/>
              <w:bottom w:val="single" w:sz="4" w:space="0" w:color="000000"/>
              <w:right w:val="single" w:sz="4" w:space="0" w:color="000000"/>
            </w:tcBorders>
          </w:tcPr>
          <w:p w14:paraId="4DF6EB0D" w14:textId="77777777" w:rsidR="000D61F0" w:rsidRDefault="000D61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F6EB0E" w14:textId="77777777" w:rsidR="000D61F0" w:rsidRDefault="00E956F8">
            <w:pPr>
              <w:pStyle w:val="ProductList-TableBody"/>
            </w:pPr>
            <w:r>
              <w:t>Windows Small Business Server 2011 Premium Add-on CAL Suite</w:t>
            </w:r>
            <w:r>
              <w:t>（</w:t>
            </w:r>
            <w:r>
              <w:t xml:space="preserve">20 </w:t>
            </w:r>
            <w:r>
              <w:t>个客户端）</w:t>
            </w:r>
          </w:p>
        </w:tc>
      </w:tr>
    </w:tbl>
    <w:p w14:paraId="4DF6EB10" w14:textId="77777777" w:rsidR="000D61F0" w:rsidRDefault="000D61F0">
      <w:pPr>
        <w:pStyle w:val="ProductList-Body"/>
      </w:pPr>
    </w:p>
    <w:p w14:paraId="4DF6EB11" w14:textId="77777777" w:rsidR="000D61F0" w:rsidRDefault="00E956F8">
      <w:pPr>
        <w:pStyle w:val="ProductList-ClauseHeading"/>
        <w:outlineLvl w:val="2"/>
      </w:pPr>
      <w:r>
        <w:t>软件</w:t>
      </w:r>
    </w:p>
    <w:p w14:paraId="4DF6EB12" w14:textId="77777777" w:rsidR="000D61F0" w:rsidRDefault="00197B5F">
      <w:pPr>
        <w:pStyle w:val="ProductList-Body"/>
      </w:pPr>
      <w:hyperlink w:anchor="_Sec883">
        <w:r w:rsidR="00E956F8">
          <w:rPr>
            <w:color w:val="00467F"/>
            <w:u w:val="single"/>
          </w:rPr>
          <w:t>R Server</w:t>
        </w:r>
      </w:hyperlink>
      <w:r w:rsidR="00E956F8">
        <w:t>：</w:t>
      </w:r>
      <w:r w:rsidR="00E956F8">
        <w:t xml:space="preserve">R Server Linux </w:t>
      </w:r>
      <w:r w:rsidR="00E956F8">
        <w:t>版本，适用于</w:t>
      </w:r>
      <w:r w:rsidR="00E956F8">
        <w:t xml:space="preserve"> Red Hat Linux </w:t>
      </w:r>
      <w:r w:rsidR="00E956F8">
        <w:t>的</w:t>
      </w:r>
      <w:r w:rsidR="00E956F8">
        <w:t xml:space="preserve"> R Server 2016 </w:t>
      </w:r>
      <w:r w:rsidR="00E956F8">
        <w:t>和适用于</w:t>
      </w:r>
      <w:r w:rsidR="00E956F8">
        <w:t xml:space="preserve"> SUSE Linux </w:t>
      </w:r>
      <w:r w:rsidR="00E956F8">
        <w:t>的</w:t>
      </w:r>
      <w:r w:rsidR="00E956F8">
        <w:t xml:space="preserve"> R Server 2016</w:t>
      </w:r>
      <w:r w:rsidR="00E956F8">
        <w:t>，已根据跨平台许可进行了合并；适用于</w:t>
      </w:r>
      <w:r w:rsidR="00E956F8">
        <w:t xml:space="preserve"> Linux </w:t>
      </w:r>
      <w:r w:rsidR="00E956F8">
        <w:t>的</w:t>
      </w:r>
      <w:r w:rsidR="00E956F8">
        <w:t xml:space="preserve"> R Server 2016</w:t>
      </w:r>
      <w:r w:rsidR="00E956F8">
        <w:t>。适用于</w:t>
      </w:r>
      <w:r w:rsidR="00E956F8">
        <w:t xml:space="preserve"> Hadoop on Red Hat </w:t>
      </w:r>
      <w:r w:rsidR="00E956F8">
        <w:t>的</w:t>
      </w:r>
      <w:r w:rsidR="00E956F8">
        <w:t xml:space="preserve"> R Server </w:t>
      </w:r>
      <w:r w:rsidR="00E956F8">
        <w:t>已更名为适用于</w:t>
      </w:r>
      <w:r w:rsidR="00E956F8">
        <w:t xml:space="preserve"> Hadoop </w:t>
      </w:r>
      <w:r w:rsidR="00E956F8">
        <w:t>的</w:t>
      </w:r>
      <w:r w:rsidR="00E956F8">
        <w:t xml:space="preserve"> R Server</w:t>
      </w:r>
      <w:r w:rsidR="00E956F8">
        <w:t>。增加了处于对经</w:t>
      </w:r>
      <w:r w:rsidR="00E956F8">
        <w:t xml:space="preserve"> GNU Lesser General Public License </w:t>
      </w:r>
      <w:r w:rsidR="00E956F8">
        <w:t>授权的库进行调试的目的而对</w:t>
      </w:r>
      <w:r w:rsidR="00E956F8">
        <w:t xml:space="preserve"> R Server </w:t>
      </w:r>
      <w:r w:rsidR="00E956F8">
        <w:t>进行反向工程、反向编译或反汇编的权利。</w:t>
      </w:r>
    </w:p>
    <w:p w14:paraId="4DF6EB13" w14:textId="77777777" w:rsidR="000D61F0" w:rsidRDefault="00197B5F">
      <w:pPr>
        <w:pStyle w:val="ProductList-Body"/>
      </w:pPr>
      <w:hyperlink w:anchor="_Sec650">
        <w:r w:rsidR="00E956F8">
          <w:rPr>
            <w:color w:val="00467F"/>
            <w:u w:val="single"/>
          </w:rPr>
          <w:t>Visual Studio Team Foundation Server</w:t>
        </w:r>
      </w:hyperlink>
      <w:r w:rsidR="00E956F8">
        <w:t>：增加了</w:t>
      </w:r>
      <w:r w:rsidR="00E956F8">
        <w:t xml:space="preserve"> Visual Studio Team Services </w:t>
      </w:r>
      <w:r w:rsidR="00E956F8">
        <w:t>发布管理器扩展，以通过其提供对</w:t>
      </w:r>
      <w:r w:rsidR="00E956F8">
        <w:t xml:space="preserve"> Visual Studio Team Foundation Server </w:t>
      </w:r>
      <w:r w:rsidR="00E956F8">
        <w:t>的额外发布管理功能的访问权限。</w:t>
      </w:r>
    </w:p>
    <w:p w14:paraId="4DF6EB14" w14:textId="77777777" w:rsidR="000D61F0" w:rsidRDefault="000D61F0">
      <w:pPr>
        <w:pStyle w:val="ProductList-Body"/>
      </w:pPr>
    </w:p>
    <w:p w14:paraId="4DF6EB15" w14:textId="77777777" w:rsidR="000D61F0" w:rsidRDefault="00E956F8">
      <w:pPr>
        <w:pStyle w:val="ProductList-ClauseHeading"/>
        <w:outlineLvl w:val="2"/>
      </w:pPr>
      <w:r>
        <w:t>特定于在线服务的条款</w:t>
      </w:r>
    </w:p>
    <w:p w14:paraId="4DF6EB16" w14:textId="77777777" w:rsidR="000D61F0" w:rsidRDefault="00197B5F">
      <w:pPr>
        <w:pStyle w:val="ProductList-Body"/>
      </w:pPr>
      <w:hyperlink w:anchor="_Sec669">
        <w:r w:rsidR="00E956F8">
          <w:rPr>
            <w:color w:val="00467F"/>
            <w:u w:val="single"/>
          </w:rPr>
          <w:t>Skype for Business Online</w:t>
        </w:r>
      </w:hyperlink>
      <w:r w:rsidR="00E956F8">
        <w:t>：从</w:t>
      </w:r>
      <w:r w:rsidR="00E956F8">
        <w:t xml:space="preserve"> Skype for Business Server Product Entry </w:t>
      </w:r>
      <w:r w:rsidR="00E956F8">
        <w:t>的计划可用性表格中移除了</w:t>
      </w:r>
      <w:r w:rsidR="00E956F8">
        <w:t xml:space="preserve"> Skype for Business Plus CAL</w:t>
      </w:r>
      <w:r w:rsidR="00E956F8">
        <w:t>（用户</w:t>
      </w:r>
      <w:r w:rsidR="00E956F8">
        <w:t xml:space="preserve"> SL</w:t>
      </w:r>
      <w:r w:rsidR="00E956F8">
        <w:t>）。</w:t>
      </w:r>
    </w:p>
    <w:p w14:paraId="4DF6EB17" w14:textId="77777777" w:rsidR="000D61F0" w:rsidRDefault="00197B5F">
      <w:pPr>
        <w:pStyle w:val="ProductList-Body"/>
      </w:pPr>
      <w:hyperlink w:anchor="_Sec854">
        <w:r w:rsidR="00E956F8">
          <w:rPr>
            <w:color w:val="00467F"/>
            <w:u w:val="single"/>
          </w:rPr>
          <w:t>Operations Management Suite</w:t>
        </w:r>
      </w:hyperlink>
      <w:r w:rsidR="00E956F8">
        <w:t>：订购</w:t>
      </w:r>
      <w:r w:rsidR="00E956F8">
        <w:t xml:space="preserve"> Operations Management Suite L2 </w:t>
      </w:r>
      <w:r w:rsidR="00E956F8">
        <w:t>的客户，可以使用</w:t>
      </w:r>
      <w:r w:rsidR="00E956F8">
        <w:t xml:space="preserve"> Operations Management Suite L2 </w:t>
      </w:r>
      <w:r w:rsidR="00E956F8">
        <w:t>安装和运行</w:t>
      </w:r>
      <w:r w:rsidR="00E956F8">
        <w:t xml:space="preserve"> System Center Server Standard</w:t>
      </w:r>
      <w:r w:rsidR="00E956F8">
        <w:t>，以便管理客户自己的设施或</w:t>
      </w:r>
      <w:r w:rsidR="00E956F8">
        <w:t xml:space="preserve"> Microsoft Azure </w:t>
      </w:r>
      <w:r w:rsidR="00E956F8">
        <w:t>中的</w:t>
      </w:r>
      <w:r w:rsidR="00E956F8">
        <w:t xml:space="preserve"> </w:t>
      </w:r>
      <w:r w:rsidR="00E956F8">
        <w:fldChar w:fldCharType="begin"/>
      </w:r>
      <w:r w:rsidR="00E956F8">
        <w:instrText xml:space="preserve"> AutoTextList   \s NoStyle \t "</w:instrText>
      </w:r>
      <w:r w:rsidR="00E956F8">
        <w:instrText>管理</w:instrText>
      </w:r>
      <w:r w:rsidR="00E956F8">
        <w:instrText xml:space="preserve"> OSE </w:instrText>
      </w:r>
      <w:r w:rsidR="00E956F8">
        <w:instrText>是指请求或接收有关与</w:instrText>
      </w:r>
      <w:r w:rsidR="00E956F8">
        <w:instrText xml:space="preserve"> OSE </w:instrText>
      </w:r>
      <w:r w:rsidR="00E956F8">
        <w:instrText>直接或间接关联的硬件或软件的数据、配置与</w:instrText>
      </w:r>
      <w:r w:rsidR="00E956F8">
        <w:instrText xml:space="preserve"> OSE </w:instrText>
      </w:r>
      <w:r w:rsidR="00E956F8">
        <w:instrText>直接或间接关联的硬件或软件，或向与</w:instrText>
      </w:r>
      <w:r w:rsidR="00E956F8">
        <w:instrText xml:space="preserve"> OSE </w:instrText>
      </w:r>
      <w:r w:rsidR="00E956F8">
        <w:instrText>直接或间接关联的硬件或软件发出指令。这不包括检查设备或</w:instrText>
      </w:r>
      <w:r w:rsidR="00E956F8">
        <w:instrText xml:space="preserve"> OSE </w:instrText>
      </w:r>
      <w:r w:rsidR="00E956F8">
        <w:instrText>是否存在。</w:instrText>
      </w:r>
      <w:r w:rsidR="00E956F8">
        <w:instrText xml:space="preserve">" </w:instrText>
      </w:r>
      <w:r w:rsidR="00E956F8">
        <w:fldChar w:fldCharType="separate"/>
      </w:r>
      <w:r w:rsidR="00E956F8">
        <w:rPr>
          <w:color w:val="0563C1"/>
        </w:rPr>
        <w:t>OSE</w:t>
      </w:r>
      <w:r w:rsidR="00E956F8">
        <w:fldChar w:fldCharType="end"/>
      </w:r>
      <w:r w:rsidR="00E956F8">
        <w:t>。删除了</w:t>
      </w:r>
      <w:r w:rsidR="00E956F8">
        <w:t>“</w:t>
      </w:r>
      <w:r w:rsidR="00E956F8">
        <w:t>采用</w:t>
      </w:r>
      <w:r w:rsidR="00E956F8">
        <w:t xml:space="preserve"> Operations Management Suite </w:t>
      </w:r>
      <w:r w:rsidR="00E956F8">
        <w:t>的</w:t>
      </w:r>
      <w:r w:rsidR="00E956F8">
        <w:t xml:space="preserve"> Azure Site Recovery”</w:t>
      </w:r>
      <w:r w:rsidR="00E956F8">
        <w:t>一节，这是该节包含的信息已在</w:t>
      </w:r>
      <w:r w:rsidR="00E956F8">
        <w:t xml:space="preserve">“Microsoft Azure </w:t>
      </w:r>
      <w:r w:rsidR="00E956F8">
        <w:t>服务条款</w:t>
      </w:r>
      <w:r w:rsidR="00E956F8">
        <w:t>”</w:t>
      </w:r>
      <w:r w:rsidR="00E956F8">
        <w:t>一节中的第</w:t>
      </w:r>
      <w:r w:rsidR="00E956F8">
        <w:t xml:space="preserve"> 5 </w:t>
      </w:r>
      <w:r w:rsidR="00E956F8">
        <w:t>小节</w:t>
      </w:r>
      <w:r w:rsidR="00E956F8">
        <w:t>“</w:t>
      </w:r>
      <w:r w:rsidR="00E956F8">
        <w:t>付款和费用</w:t>
      </w:r>
      <w:r w:rsidR="00E956F8">
        <w:t>”</w:t>
      </w:r>
      <w:r w:rsidR="00E956F8">
        <w:t>中提及。</w:t>
      </w:r>
    </w:p>
    <w:p w14:paraId="4DF6EB18" w14:textId="77777777" w:rsidR="000D61F0" w:rsidRDefault="00197B5F">
      <w:pPr>
        <w:pStyle w:val="ProductList-Body"/>
      </w:pPr>
      <w:hyperlink w:anchor="_Sec665">
        <w:r w:rsidR="00E956F8">
          <w:rPr>
            <w:color w:val="00467F"/>
            <w:u w:val="single"/>
          </w:rPr>
          <w:t>Exchange Online</w:t>
        </w:r>
      </w:hyperlink>
      <w:r w:rsidR="00E956F8">
        <w:t>：删除了第</w:t>
      </w:r>
      <w:r w:rsidR="00E956F8">
        <w:t xml:space="preserve"> 2.3 </w:t>
      </w:r>
      <w:r w:rsidR="00E956F8">
        <w:t>节</w:t>
      </w:r>
      <w:r w:rsidR="00E956F8">
        <w:t>“Exchange Online Protection”</w:t>
      </w:r>
      <w:r w:rsidR="00E956F8">
        <w:t>。</w:t>
      </w:r>
    </w:p>
    <w:p w14:paraId="4DF6EB19" w14:textId="77777777" w:rsidR="000D61F0" w:rsidRDefault="000D61F0">
      <w:pPr>
        <w:pStyle w:val="ProductList-Body"/>
      </w:pPr>
    </w:p>
    <w:p w14:paraId="4DF6EB1A" w14:textId="77777777" w:rsidR="000D61F0" w:rsidRDefault="00E956F8">
      <w:pPr>
        <w:pStyle w:val="ProductList-ClauseHeading"/>
        <w:outlineLvl w:val="2"/>
      </w:pPr>
      <w:r>
        <w:t>附录</w:t>
      </w:r>
      <w:r>
        <w:t xml:space="preserve"> B – </w:t>
      </w:r>
      <w:r>
        <w:t>软件保障</w:t>
      </w:r>
    </w:p>
    <w:p w14:paraId="4DF6EB1B" w14:textId="77777777" w:rsidR="000D61F0" w:rsidRDefault="00197B5F">
      <w:pPr>
        <w:pStyle w:val="ProductList-Body"/>
      </w:pPr>
      <w:hyperlink w:anchor="_Sec589">
        <w:r w:rsidR="00E956F8">
          <w:rPr>
            <w:color w:val="00467F"/>
            <w:u w:val="single"/>
          </w:rPr>
          <w:t>许可移动性</w:t>
        </w:r>
      </w:hyperlink>
      <w:r w:rsidR="00E956F8">
        <w:t>：更新了服务器产品的软件保障权益条款以还原服务器场间的许可移动性权利，借此允许享有服务器软件保障而非</w:t>
      </w:r>
      <w:r w:rsidR="00E956F8">
        <w:t xml:space="preserve"> CALS </w:t>
      </w:r>
      <w:r w:rsidR="00E956F8">
        <w:t>软件保障的客户继续行使服务器场间的许可移动性权利，前提是客户的</w:t>
      </w:r>
      <w:r w:rsidR="00E956F8">
        <w:t xml:space="preserve"> CAL </w:t>
      </w:r>
      <w:r w:rsidR="00E956F8">
        <w:t>获得了适当许可，可访问正在使用的服务器软件版本。</w:t>
      </w:r>
    </w:p>
    <w:p w14:paraId="4DF6EB1C" w14:textId="77777777" w:rsidR="000D61F0" w:rsidRDefault="00197B5F">
      <w:pPr>
        <w:pStyle w:val="ProductList-Body"/>
      </w:pPr>
      <w:hyperlink w:anchor="_Sec585">
        <w:r w:rsidR="00E956F8">
          <w:rPr>
            <w:color w:val="00467F"/>
            <w:u w:val="single"/>
          </w:rPr>
          <w:t>全天候</w:t>
        </w:r>
        <w:r w:rsidR="00E956F8">
          <w:rPr>
            <w:color w:val="00467F"/>
            <w:u w:val="single"/>
          </w:rPr>
          <w:t xml:space="preserve"> (24x7) </w:t>
        </w:r>
        <w:r w:rsidR="00E956F8">
          <w:rPr>
            <w:color w:val="00467F"/>
            <w:u w:val="single"/>
          </w:rPr>
          <w:t>问题解决支持</w:t>
        </w:r>
      </w:hyperlink>
      <w:r w:rsidR="00E956F8">
        <w:t>：更新了</w:t>
      </w:r>
      <w:r w:rsidR="00E956F8">
        <w:t>“</w:t>
      </w:r>
      <w:r w:rsidR="00E956F8">
        <w:t>并行数据仓库资格</w:t>
      </w:r>
      <w:r w:rsidR="00E956F8">
        <w:t>”</w:t>
      </w:r>
      <w:r w:rsidR="00E956F8">
        <w:t>一节，以表示已向</w:t>
      </w:r>
      <w:r w:rsidR="00E956F8">
        <w:t xml:space="preserve"> SQL Server Enterprise </w:t>
      </w:r>
      <w:r w:rsidR="00E956F8">
        <w:t>提供并行数据仓库。</w:t>
      </w:r>
    </w:p>
    <w:p w14:paraId="4DF6EB1D" w14:textId="77777777" w:rsidR="000D61F0" w:rsidRDefault="000D61F0">
      <w:pPr>
        <w:pStyle w:val="ProductList-Body"/>
      </w:pPr>
    </w:p>
    <w:p w14:paraId="4DF6EB1E" w14:textId="77777777" w:rsidR="000D61F0" w:rsidRDefault="00E956F8">
      <w:pPr>
        <w:pStyle w:val="ProductList-ClauseHeading"/>
        <w:outlineLvl w:val="2"/>
      </w:pPr>
      <w:r>
        <w:t>促销</w:t>
      </w:r>
    </w:p>
    <w:p w14:paraId="4DF6EB1F" w14:textId="77777777" w:rsidR="000D61F0" w:rsidRDefault="00197B5F">
      <w:pPr>
        <w:pStyle w:val="ProductList-Body"/>
      </w:pPr>
      <w:hyperlink w:anchor="_Sec572">
        <w:r w:rsidR="00E956F8">
          <w:rPr>
            <w:color w:val="00467F"/>
            <w:u w:val="single"/>
          </w:rPr>
          <w:t xml:space="preserve">Azure </w:t>
        </w:r>
        <w:r w:rsidR="00E956F8">
          <w:rPr>
            <w:color w:val="00467F"/>
            <w:u w:val="single"/>
          </w:rPr>
          <w:t>用量奖励促销</w:t>
        </w:r>
      </w:hyperlink>
      <w:r w:rsidR="00E956F8">
        <w:t>：促销已于</w:t>
      </w:r>
      <w:r w:rsidR="00E956F8">
        <w:t xml:space="preserve"> 2016 </w:t>
      </w:r>
      <w:r w:rsidR="00E956F8">
        <w:t>年</w:t>
      </w:r>
      <w:r w:rsidR="00E956F8">
        <w:t xml:space="preserve"> 6 </w:t>
      </w:r>
      <w:r w:rsidR="00E956F8">
        <w:t>月</w:t>
      </w:r>
      <w:r w:rsidR="00E956F8">
        <w:t xml:space="preserve"> 30 </w:t>
      </w:r>
      <w:r w:rsidR="00E956F8">
        <w:t>日到期。</w:t>
      </w:r>
    </w:p>
    <w:p w14:paraId="4DF6EB20" w14:textId="77777777" w:rsidR="000D61F0" w:rsidRDefault="00197B5F">
      <w:pPr>
        <w:pStyle w:val="ProductList-Body"/>
      </w:pPr>
      <w:hyperlink w:anchor="_Sec572">
        <w:r w:rsidR="00E956F8">
          <w:rPr>
            <w:color w:val="00467F"/>
            <w:u w:val="single"/>
          </w:rPr>
          <w:t>续订</w:t>
        </w:r>
        <w:r w:rsidR="00E956F8">
          <w:rPr>
            <w:color w:val="00467F"/>
            <w:u w:val="single"/>
          </w:rPr>
          <w:t>/</w:t>
        </w:r>
        <w:r w:rsidR="00E956F8">
          <w:rPr>
            <w:color w:val="00467F"/>
            <w:u w:val="single"/>
          </w:rPr>
          <w:t>中期</w:t>
        </w:r>
        <w:r w:rsidR="00E956F8">
          <w:rPr>
            <w:color w:val="00467F"/>
            <w:u w:val="single"/>
          </w:rPr>
          <w:t xml:space="preserve"> Azure </w:t>
        </w:r>
        <w:r w:rsidR="00E956F8">
          <w:rPr>
            <w:color w:val="00467F"/>
            <w:u w:val="single"/>
          </w:rPr>
          <w:t>信用额促销</w:t>
        </w:r>
      </w:hyperlink>
      <w:r w:rsidR="00E956F8">
        <w:t>：促销已于</w:t>
      </w:r>
      <w:r w:rsidR="00E956F8">
        <w:t xml:space="preserve"> 2016 </w:t>
      </w:r>
      <w:r w:rsidR="00E956F8">
        <w:t>年</w:t>
      </w:r>
      <w:r w:rsidR="00E956F8">
        <w:t xml:space="preserve"> 6 </w:t>
      </w:r>
      <w:r w:rsidR="00E956F8">
        <w:t>月</w:t>
      </w:r>
      <w:r w:rsidR="00E956F8">
        <w:t xml:space="preserve"> 30 </w:t>
      </w:r>
      <w:r w:rsidR="00E956F8">
        <w:t>日到期。</w:t>
      </w:r>
    </w:p>
    <w:p w14:paraId="4DF6EB21" w14:textId="77777777" w:rsidR="000D61F0" w:rsidRDefault="00197B5F">
      <w:pPr>
        <w:pStyle w:val="ProductList-Body"/>
      </w:pPr>
      <w:hyperlink w:anchor="_Sec572">
        <w:r w:rsidR="00E956F8">
          <w:rPr>
            <w:color w:val="00467F"/>
            <w:u w:val="single"/>
          </w:rPr>
          <w:t>全球计算预购促销</w:t>
        </w:r>
      </w:hyperlink>
      <w:r w:rsidR="00E956F8">
        <w:t>：促销已于</w:t>
      </w:r>
      <w:r w:rsidR="00E956F8">
        <w:t xml:space="preserve"> 2016 </w:t>
      </w:r>
      <w:r w:rsidR="00E956F8">
        <w:t>年</w:t>
      </w:r>
      <w:r w:rsidR="00E956F8">
        <w:t xml:space="preserve"> 6 </w:t>
      </w:r>
      <w:r w:rsidR="00E956F8">
        <w:t>月</w:t>
      </w:r>
      <w:r w:rsidR="00E956F8">
        <w:t xml:space="preserve"> 30 </w:t>
      </w:r>
      <w:r w:rsidR="00E956F8">
        <w:t>日到期。</w:t>
      </w:r>
    </w:p>
    <w:p w14:paraId="4DF6EB22"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B23"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B25" w14:textId="77777777" w:rsidR="000D61F0" w:rsidRDefault="000D61F0">
      <w:pPr>
        <w:pStyle w:val="ProductList-Body"/>
      </w:pPr>
    </w:p>
    <w:p w14:paraId="4DF6EB26" w14:textId="77777777" w:rsidR="000D61F0" w:rsidRDefault="000D61F0">
      <w:pPr>
        <w:sectPr w:rsidR="000D61F0">
          <w:headerReference w:type="default" r:id="rId27"/>
          <w:footerReference w:type="default" r:id="rId28"/>
          <w:type w:val="continuous"/>
          <w:pgSz w:w="12240" w:h="15840" w:code="1"/>
          <w:pgMar w:top="1170" w:right="720" w:bottom="720" w:left="720" w:header="432" w:footer="288" w:gutter="0"/>
          <w:cols w:space="360"/>
        </w:sectPr>
      </w:pPr>
    </w:p>
    <w:p w14:paraId="4DF6EB27" w14:textId="77777777" w:rsidR="000D61F0" w:rsidRDefault="00E956F8">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54828787"/>
      <w:r>
        <w:instrText>许可条款</w:instrText>
      </w:r>
      <w:bookmarkEnd w:id="13"/>
      <w:r>
        <w:instrText>" \l 1</w:instrText>
      </w:r>
      <w:r>
        <w:fldChar w:fldCharType="end"/>
      </w:r>
    </w:p>
    <w:p w14:paraId="4DF6EB28" w14:textId="77777777" w:rsidR="000D61F0" w:rsidRDefault="00E956F8">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4DF6EB29" w14:textId="77777777" w:rsidR="000D61F0" w:rsidRDefault="000D61F0">
      <w:pPr>
        <w:pStyle w:val="ProductList-Body"/>
      </w:pPr>
    </w:p>
    <w:p w14:paraId="4DF6EB2A" w14:textId="77777777" w:rsidR="000D61F0" w:rsidRDefault="00E956F8">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4DF6EB2B" w14:textId="77777777" w:rsidR="000D61F0" w:rsidRDefault="00E956F8">
      <w:pPr>
        <w:pStyle w:val="ProductList-OfferingGroupHeading"/>
        <w:outlineLvl w:val="1"/>
      </w:pPr>
      <w:bookmarkStart w:id="14" w:name="_Sec537"/>
      <w:r>
        <w:t>一般许可条款</w:t>
      </w:r>
      <w:bookmarkEnd w:id="14"/>
      <w:r>
        <w:fldChar w:fldCharType="begin"/>
      </w:r>
      <w:r>
        <w:instrText xml:space="preserve"> TC "</w:instrText>
      </w:r>
      <w:bookmarkStart w:id="15" w:name="_Toc454828788"/>
      <w:r>
        <w:instrText>一般许可条款</w:instrText>
      </w:r>
      <w:bookmarkEnd w:id="15"/>
      <w:r>
        <w:instrText>" \l 2</w:instrText>
      </w:r>
      <w:r>
        <w:fldChar w:fldCharType="end"/>
      </w:r>
    </w:p>
    <w:p w14:paraId="4DF6EB2C" w14:textId="77777777" w:rsidR="000D61F0" w:rsidRDefault="00E956F8">
      <w:pPr>
        <w:pStyle w:val="ProductList-Body"/>
      </w:pPr>
      <w:r>
        <w:t>通用许可条款适用于通过微软批量许可获得许可的所有软件产品（除非许可模式条款和</w:t>
      </w:r>
      <w:r>
        <w:t>/</w:t>
      </w:r>
      <w:r>
        <w:t>或产品特定许可条款中另有明确说明）。</w:t>
      </w:r>
    </w:p>
    <w:p w14:paraId="4DF6EB2D" w14:textId="77777777" w:rsidR="000D61F0" w:rsidRDefault="000D61F0">
      <w:pPr>
        <w:pStyle w:val="ProductList-Body"/>
      </w:pPr>
    </w:p>
    <w:p w14:paraId="4DF6EB2E" w14:textId="77777777" w:rsidR="000D61F0" w:rsidRDefault="00E956F8">
      <w:pPr>
        <w:pStyle w:val="ProductList-ClauseHeading"/>
        <w:outlineLvl w:val="2"/>
      </w:pPr>
      <w:r>
        <w:t>1.</w:t>
      </w:r>
      <w:r>
        <w:t>定义</w:t>
      </w:r>
    </w:p>
    <w:p w14:paraId="4DF6EB2F" w14:textId="77777777" w:rsidR="000D61F0" w:rsidRDefault="00E956F8">
      <w:pPr>
        <w:pStyle w:val="ProductList-Body"/>
      </w:pPr>
      <w:r>
        <w:t>产品条款中使用但</w:t>
      </w:r>
      <w:hyperlink w:anchor="_Sec549">
        <w:r>
          <w:rPr>
            <w:color w:val="00467F"/>
            <w:u w:val="single"/>
          </w:rPr>
          <w:t>词汇表</w:t>
        </w:r>
      </w:hyperlink>
      <w:r>
        <w:t>中未定义的术语将沿用客户批量许可协议中提供的定义。</w:t>
      </w:r>
    </w:p>
    <w:p w14:paraId="4DF6EB30" w14:textId="77777777" w:rsidR="000D61F0" w:rsidRDefault="000D61F0">
      <w:pPr>
        <w:pStyle w:val="ProductList-Body"/>
      </w:pPr>
    </w:p>
    <w:p w14:paraId="4DF6EB31" w14:textId="77777777" w:rsidR="000D61F0" w:rsidRDefault="00E956F8">
      <w:pPr>
        <w:pStyle w:val="ProductList-ClauseHeading"/>
        <w:outlineLvl w:val="2"/>
      </w:pPr>
      <w:r>
        <w:t>2.</w:t>
      </w:r>
      <w:r>
        <w:t>客户使用权利</w:t>
      </w:r>
    </w:p>
    <w:p w14:paraId="4DF6EB32" w14:textId="77777777" w:rsidR="000D61F0" w:rsidRDefault="00E956F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EB33" w14:textId="77777777" w:rsidR="000D61F0" w:rsidRDefault="000D61F0">
      <w:pPr>
        <w:pStyle w:val="ProductList-Body"/>
      </w:pPr>
    </w:p>
    <w:p w14:paraId="4DF6EB34" w14:textId="77777777" w:rsidR="000D61F0" w:rsidRDefault="00E956F8">
      <w:pPr>
        <w:pStyle w:val="ProductList-ClauseHeading"/>
        <w:outlineLvl w:val="2"/>
      </w:pPr>
      <w:r>
        <w:t>3.</w:t>
      </w:r>
      <w:r>
        <w:t>使用其他版本和较低版本的权利</w:t>
      </w:r>
    </w:p>
    <w:p w14:paraId="4DF6EB35" w14:textId="77777777" w:rsidR="000D61F0" w:rsidRDefault="00E956F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4DF6EB36" w14:textId="77777777" w:rsidR="000D61F0" w:rsidRDefault="000D61F0">
      <w:pPr>
        <w:pStyle w:val="ProductList-Body"/>
      </w:pPr>
    </w:p>
    <w:p w14:paraId="4DF6EB37" w14:textId="77777777" w:rsidR="000D61F0" w:rsidRDefault="00E956F8">
      <w:pPr>
        <w:pStyle w:val="ProductList-ClauseHeading"/>
        <w:outlineLvl w:val="2"/>
      </w:pPr>
      <w:r>
        <w:t>4.</w:t>
      </w:r>
      <w:r>
        <w:t>第三方软件</w:t>
      </w:r>
    </w:p>
    <w:p w14:paraId="4DF6EB38" w14:textId="77777777" w:rsidR="000D61F0" w:rsidRDefault="00E956F8">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4DF6EB39" w14:textId="77777777" w:rsidR="000D61F0" w:rsidRDefault="000D61F0">
      <w:pPr>
        <w:pStyle w:val="ProductList-Body"/>
      </w:pPr>
    </w:p>
    <w:p w14:paraId="4DF6EB3A" w14:textId="77777777" w:rsidR="000D61F0" w:rsidRDefault="00E956F8">
      <w:pPr>
        <w:pStyle w:val="ProductList-ClauseHeading"/>
        <w:outlineLvl w:val="2"/>
      </w:pPr>
      <w:r>
        <w:t>5.</w:t>
      </w:r>
      <w:r>
        <w:t>预发行代码、更新或补充程序、附加功能</w:t>
      </w:r>
    </w:p>
    <w:p w14:paraId="4DF6EB3B" w14:textId="77777777" w:rsidR="000D61F0" w:rsidRDefault="00E956F8">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4DF6EB3C" w14:textId="77777777" w:rsidR="000D61F0" w:rsidRDefault="000D61F0">
      <w:pPr>
        <w:pStyle w:val="ProductList-Body"/>
      </w:pPr>
    </w:p>
    <w:p w14:paraId="4DF6EB3D" w14:textId="77777777" w:rsidR="000D61F0" w:rsidRDefault="00E956F8">
      <w:pPr>
        <w:pStyle w:val="ProductList-ClauseHeading"/>
        <w:outlineLvl w:val="2"/>
      </w:pPr>
      <w:r>
        <w:t>6.</w:t>
      </w:r>
      <w:r>
        <w:t>限制</w:t>
      </w:r>
    </w:p>
    <w:p w14:paraId="4DF6EB3E" w14:textId="77777777" w:rsidR="000D61F0" w:rsidRDefault="00E956F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4DF6EB3F" w14:textId="77777777" w:rsidR="000D61F0" w:rsidRDefault="000D61F0">
      <w:pPr>
        <w:pStyle w:val="ProductList-Body"/>
      </w:pPr>
    </w:p>
    <w:p w14:paraId="4DF6EB40" w14:textId="77777777" w:rsidR="000D61F0" w:rsidRDefault="00E956F8">
      <w:pPr>
        <w:pStyle w:val="ProductList-ClauseHeading"/>
        <w:outlineLvl w:val="2"/>
      </w:pPr>
      <w:r>
        <w:t>7.</w:t>
      </w:r>
      <w:r>
        <w:t>软件保障</w:t>
      </w:r>
    </w:p>
    <w:p w14:paraId="4DF6EB41" w14:textId="77777777" w:rsidR="000D61F0" w:rsidRDefault="00E956F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4DF6EB42" w14:textId="77777777" w:rsidR="000D61F0" w:rsidRDefault="000D61F0">
      <w:pPr>
        <w:pStyle w:val="ProductList-Body"/>
      </w:pPr>
    </w:p>
    <w:p w14:paraId="4DF6EB43" w14:textId="77777777" w:rsidR="000D61F0" w:rsidRDefault="00E956F8">
      <w:pPr>
        <w:pStyle w:val="ProductList-ClauseHeading"/>
        <w:outlineLvl w:val="2"/>
      </w:pPr>
      <w:r>
        <w:t>8.</w:t>
      </w:r>
      <w:r>
        <w:t>软件外包管理</w:t>
      </w:r>
    </w:p>
    <w:p w14:paraId="4DF6EB44" w14:textId="77777777" w:rsidR="000D61F0" w:rsidRDefault="00E956F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4DF6EB45" w14:textId="77777777" w:rsidR="000D61F0" w:rsidRDefault="000D61F0">
      <w:pPr>
        <w:pStyle w:val="ProductList-Body"/>
      </w:pPr>
    </w:p>
    <w:p w14:paraId="4DF6EB46" w14:textId="77777777" w:rsidR="000D61F0" w:rsidRDefault="00E956F8">
      <w:pPr>
        <w:pStyle w:val="ProductList-ClauseHeading"/>
        <w:outlineLvl w:val="2"/>
      </w:pPr>
      <w:r>
        <w:lastRenderedPageBreak/>
        <w:t>9.</w:t>
      </w:r>
      <w:r>
        <w:t>许可转让和重新分配</w:t>
      </w:r>
    </w:p>
    <w:p w14:paraId="4DF6EB47" w14:textId="77777777" w:rsidR="000D61F0" w:rsidRDefault="00E956F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4DF6EB48" w14:textId="77777777" w:rsidR="000D61F0" w:rsidRDefault="000D61F0">
      <w:pPr>
        <w:pStyle w:val="ProductList-Body"/>
      </w:pPr>
    </w:p>
    <w:p w14:paraId="4DF6EB49" w14:textId="77777777" w:rsidR="000D61F0" w:rsidRDefault="00E956F8">
      <w:pPr>
        <w:pStyle w:val="ProductList-ClauseHeading"/>
        <w:outlineLvl w:val="2"/>
      </w:pPr>
      <w:r>
        <w:t>10.</w:t>
      </w:r>
      <w:r>
        <w:t>技术措施</w:t>
      </w:r>
    </w:p>
    <w:p w14:paraId="4DF6EB4A" w14:textId="77777777" w:rsidR="000D61F0" w:rsidRDefault="00E956F8">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4DF6EB4B" w14:textId="77777777" w:rsidR="000D61F0" w:rsidRDefault="000D61F0">
      <w:pPr>
        <w:pStyle w:val="ProductList-Body"/>
      </w:pPr>
    </w:p>
    <w:p w14:paraId="4DF6EB4C" w14:textId="77777777" w:rsidR="000D61F0" w:rsidRDefault="00E956F8">
      <w:pPr>
        <w:pStyle w:val="ProductList-SubClauseHeading"/>
        <w:outlineLvl w:val="3"/>
      </w:pPr>
      <w:r>
        <w:t xml:space="preserve">10.1 </w:t>
      </w:r>
      <w:r>
        <w:t>激活和验证</w:t>
      </w:r>
    </w:p>
    <w:p w14:paraId="4DF6EB4D" w14:textId="77777777" w:rsidR="000D61F0" w:rsidRDefault="00E956F8">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14:paraId="4DF6EB4E" w14:textId="77777777" w:rsidR="000D61F0" w:rsidRDefault="000D61F0">
      <w:pPr>
        <w:pStyle w:val="ProductList-BodyIndented"/>
      </w:pPr>
    </w:p>
    <w:p w14:paraId="4DF6EB4F" w14:textId="77777777" w:rsidR="000D61F0" w:rsidRDefault="00E956F8">
      <w:pPr>
        <w:pStyle w:val="ProductList-SubClauseHeading"/>
        <w:outlineLvl w:val="3"/>
      </w:pPr>
      <w:r>
        <w:t xml:space="preserve">10.2 </w:t>
      </w:r>
      <w:r>
        <w:t>产品密钥</w:t>
      </w:r>
    </w:p>
    <w:p w14:paraId="4DF6EB50" w14:textId="77777777" w:rsidR="000D61F0" w:rsidRDefault="00E956F8">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4DF6EB51" w14:textId="77777777" w:rsidR="000D61F0" w:rsidRDefault="000D61F0">
      <w:pPr>
        <w:pStyle w:val="ProductList-BodyIndented"/>
      </w:pPr>
    </w:p>
    <w:p w14:paraId="4DF6EB52" w14:textId="77777777" w:rsidR="000D61F0" w:rsidRDefault="00E956F8">
      <w:pPr>
        <w:pStyle w:val="ProductList-ClauseHeading"/>
        <w:outlineLvl w:val="2"/>
      </w:pPr>
      <w:r>
        <w:t>11.</w:t>
      </w:r>
      <w:r>
        <w:t>声明</w:t>
      </w:r>
    </w:p>
    <w:p w14:paraId="4DF6EB53" w14:textId="77777777" w:rsidR="000D61F0" w:rsidRDefault="00E956F8">
      <w:pPr>
        <w:pStyle w:val="ProductList-Body"/>
      </w:pPr>
      <w:r>
        <w:t>在每个产品说明的</w:t>
      </w:r>
      <w:r>
        <w:t>“</w:t>
      </w:r>
      <w:r>
        <w:t>使用权利</w:t>
      </w:r>
      <w:r>
        <w:t>”</w:t>
      </w:r>
      <w:r>
        <w:t>部分，以下声明适用：</w:t>
      </w:r>
    </w:p>
    <w:p w14:paraId="4DF6EB54" w14:textId="77777777" w:rsidR="000D61F0" w:rsidRDefault="000D61F0">
      <w:pPr>
        <w:pStyle w:val="ProductList-Body"/>
      </w:pPr>
    </w:p>
    <w:p w14:paraId="4DF6EB55" w14:textId="77777777" w:rsidR="000D61F0" w:rsidRDefault="00E956F8">
      <w:pPr>
        <w:pStyle w:val="ProductList-SubClauseHeading"/>
        <w:outlineLvl w:val="3"/>
      </w:pPr>
      <w:r>
        <w:t xml:space="preserve">11.1 </w:t>
      </w:r>
      <w:r>
        <w:t>基于</w:t>
      </w:r>
      <w:r>
        <w:t xml:space="preserve"> Internet </w:t>
      </w:r>
      <w:r>
        <w:t>的功能</w:t>
      </w:r>
    </w:p>
    <w:p w14:paraId="4DF6EB56" w14:textId="77777777" w:rsidR="000D61F0" w:rsidRDefault="00E956F8">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4DF6EB57" w14:textId="77777777" w:rsidR="000D61F0" w:rsidRDefault="000D61F0">
      <w:pPr>
        <w:pStyle w:val="ProductList-BodyIndented"/>
      </w:pPr>
    </w:p>
    <w:p w14:paraId="4DF6EB58" w14:textId="77777777" w:rsidR="000D61F0" w:rsidRDefault="00E956F8">
      <w:pPr>
        <w:pStyle w:val="ProductList-SubClauseHeading"/>
        <w:outlineLvl w:val="3"/>
      </w:pPr>
      <w:r>
        <w:t xml:space="preserve">11.2 </w:t>
      </w:r>
      <w:r>
        <w:t>必应地图</w:t>
      </w:r>
    </w:p>
    <w:p w14:paraId="4DF6EB59" w14:textId="77777777" w:rsidR="000D61F0" w:rsidRDefault="00E956F8">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29">
        <w:r>
          <w:rPr>
            <w:color w:val="00467F"/>
            <w:u w:val="single"/>
          </w:rPr>
          <w:t>http://go.microsoft.com/?linkid=9710837</w:t>
        </w:r>
      </w:hyperlink>
      <w:r>
        <w:t xml:space="preserve"> </w:t>
      </w:r>
      <w:r>
        <w:t>的</w:t>
      </w:r>
      <w:r>
        <w:t xml:space="preserve"> Bing Maps </w:t>
      </w:r>
      <w:r>
        <w:t>最终用户使用条款以及位于</w:t>
      </w:r>
      <w:r>
        <w:t xml:space="preserve"> </w:t>
      </w:r>
      <w:hyperlink r:id="rId30">
        <w:r>
          <w:rPr>
            <w:color w:val="00467F"/>
            <w:u w:val="single"/>
          </w:rPr>
          <w:t>http://go.microsoft.com/fwlink/?LinkID=248686</w:t>
        </w:r>
      </w:hyperlink>
      <w:r>
        <w:t xml:space="preserve"> </w:t>
      </w:r>
      <w:r>
        <w:t>的</w:t>
      </w:r>
      <w:r>
        <w:t xml:space="preserve"> Bing Maps </w:t>
      </w:r>
      <w:r>
        <w:t>隐私声明的约束。</w:t>
      </w:r>
    </w:p>
    <w:p w14:paraId="4DF6EB5A" w14:textId="77777777" w:rsidR="000D61F0" w:rsidRDefault="000D61F0">
      <w:pPr>
        <w:pStyle w:val="ProductList-BodyIndented"/>
      </w:pPr>
    </w:p>
    <w:p w14:paraId="4DF6EB5B" w14:textId="77777777" w:rsidR="000D61F0" w:rsidRDefault="00E956F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4DF6EB5C" w14:textId="77777777" w:rsidR="000D61F0" w:rsidRDefault="00E956F8">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1">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4DF6EB5D" w14:textId="77777777" w:rsidR="000D61F0" w:rsidRDefault="000D61F0">
      <w:pPr>
        <w:pStyle w:val="ProductList-BodyIndented"/>
      </w:pPr>
    </w:p>
    <w:p w14:paraId="4DF6EB5E" w14:textId="77777777" w:rsidR="000D61F0" w:rsidRDefault="00E956F8">
      <w:pPr>
        <w:pStyle w:val="ProductList-ClauseHeading"/>
        <w:outlineLvl w:val="2"/>
      </w:pPr>
      <w:r>
        <w:t>12.</w:t>
      </w:r>
      <w:r>
        <w:t>字体组件、图像和声音</w:t>
      </w:r>
    </w:p>
    <w:p w14:paraId="4DF6EB5F" w14:textId="77777777" w:rsidR="000D61F0" w:rsidRDefault="00E956F8">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DF6EB60" w14:textId="77777777" w:rsidR="000D61F0" w:rsidRDefault="000D61F0">
      <w:pPr>
        <w:pStyle w:val="ProductList-Body"/>
      </w:pPr>
    </w:p>
    <w:p w14:paraId="4DF6EB61" w14:textId="77777777" w:rsidR="000D61F0" w:rsidRDefault="00E956F8">
      <w:pPr>
        <w:pStyle w:val="ProductList-ClauseHeading"/>
        <w:outlineLvl w:val="2"/>
      </w:pPr>
      <w:r>
        <w:lastRenderedPageBreak/>
        <w:t>13.</w:t>
      </w:r>
      <w:r>
        <w:t>所含技术</w:t>
      </w:r>
    </w:p>
    <w:p w14:paraId="4DF6EB62" w14:textId="77777777" w:rsidR="000D61F0" w:rsidRDefault="00E956F8">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4DF6EB63" w14:textId="77777777" w:rsidR="000D61F0" w:rsidRDefault="000D61F0">
      <w:pPr>
        <w:pStyle w:val="ProductList-Body"/>
      </w:pPr>
    </w:p>
    <w:p w14:paraId="4DF6EB64" w14:textId="77777777" w:rsidR="000D61F0" w:rsidRDefault="00E956F8">
      <w:pPr>
        <w:pStyle w:val="ProductList-ClauseHeading"/>
        <w:outlineLvl w:val="2"/>
      </w:pPr>
      <w:r>
        <w:t>14.</w:t>
      </w:r>
      <w:r>
        <w:t>基准测试</w:t>
      </w:r>
    </w:p>
    <w:p w14:paraId="4DF6EB65" w14:textId="77777777" w:rsidR="000D61F0" w:rsidRDefault="00E956F8">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4DF6EB66" w14:textId="77777777" w:rsidR="000D61F0" w:rsidRDefault="000D61F0">
      <w:pPr>
        <w:pStyle w:val="ProductList-Body"/>
      </w:pPr>
    </w:p>
    <w:p w14:paraId="4DF6EB67" w14:textId="77777777" w:rsidR="000D61F0" w:rsidRDefault="00E956F8">
      <w:pPr>
        <w:pStyle w:val="ProductList-ClauseHeading"/>
        <w:outlineLvl w:val="2"/>
      </w:pPr>
      <w:r>
        <w:t>15.</w:t>
      </w:r>
      <w:r>
        <w:t>多路技术</w:t>
      </w:r>
    </w:p>
    <w:p w14:paraId="4DF6EB68" w14:textId="77777777" w:rsidR="000D61F0" w:rsidRDefault="00E956F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4DF6EB69" w14:textId="77777777" w:rsidR="000D61F0" w:rsidRDefault="000D61F0">
      <w:pPr>
        <w:pStyle w:val="ProductList-Body"/>
      </w:pPr>
    </w:p>
    <w:p w14:paraId="4DF6EB6A" w14:textId="77777777" w:rsidR="000D61F0" w:rsidRDefault="00E956F8">
      <w:pPr>
        <w:pStyle w:val="ProductList-ClauseHeading"/>
        <w:outlineLvl w:val="2"/>
      </w:pPr>
      <w:r>
        <w:t>16.</w:t>
      </w:r>
      <w:r>
        <w:t>管理和支持权利</w:t>
      </w:r>
    </w:p>
    <w:p w14:paraId="4DF6EB6B" w14:textId="77777777" w:rsidR="000D61F0" w:rsidRDefault="00E956F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4DF6EB6C" w14:textId="77777777" w:rsidR="000D61F0" w:rsidRDefault="000D61F0">
      <w:pPr>
        <w:pStyle w:val="ProductList-Body"/>
      </w:pPr>
    </w:p>
    <w:p w14:paraId="4DF6EB6D" w14:textId="77777777" w:rsidR="000D61F0" w:rsidRDefault="00E956F8">
      <w:pPr>
        <w:pStyle w:val="ProductList-ClauseHeading"/>
        <w:outlineLvl w:val="2"/>
      </w:pPr>
      <w:r>
        <w:t>17.</w:t>
      </w:r>
      <w:r>
        <w:t>可分发代码</w:t>
      </w:r>
    </w:p>
    <w:p w14:paraId="4DF6EB6E" w14:textId="77777777" w:rsidR="000D61F0" w:rsidRDefault="00E956F8">
      <w:pPr>
        <w:pStyle w:val="ProductList-Body"/>
      </w:pPr>
      <w:r>
        <w:t>软件可能包括允许客户在其开发的程序中分发的代码，前提是客户必须遵守下述条款。</w:t>
      </w:r>
    </w:p>
    <w:p w14:paraId="4DF6EB6F" w14:textId="77777777" w:rsidR="000D61F0" w:rsidRDefault="000D61F0">
      <w:pPr>
        <w:pStyle w:val="ProductList-Body"/>
      </w:pPr>
    </w:p>
    <w:p w14:paraId="4DF6EB70" w14:textId="77777777" w:rsidR="000D61F0" w:rsidRDefault="00E956F8">
      <w:pPr>
        <w:pStyle w:val="ProductList-SubClauseHeading"/>
        <w:outlineLvl w:val="3"/>
      </w:pPr>
      <w:r>
        <w:t xml:space="preserve">17.1 </w:t>
      </w:r>
      <w:r>
        <w:t>使用权利和分发权利</w:t>
      </w:r>
    </w:p>
    <w:p w14:paraId="4DF6EB71" w14:textId="77777777" w:rsidR="000D61F0" w:rsidRDefault="00E956F8">
      <w:pPr>
        <w:pStyle w:val="ProductList-BodyIndented"/>
      </w:pPr>
      <w:r>
        <w:t>下列代码与文本文件为</w:t>
      </w:r>
      <w:r>
        <w:t>“</w:t>
      </w:r>
      <w:r>
        <w:t>可分发代码</w:t>
      </w:r>
      <w:r>
        <w:t>”</w:t>
      </w:r>
      <w:r>
        <w:t>。</w:t>
      </w:r>
    </w:p>
    <w:p w14:paraId="4DF6EB72" w14:textId="77777777" w:rsidR="000D61F0" w:rsidRDefault="00E956F8" w:rsidP="00E956F8">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4DF6EB73" w14:textId="77777777" w:rsidR="000D61F0" w:rsidRDefault="00E956F8" w:rsidP="00E956F8">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4DF6EB74" w14:textId="77777777" w:rsidR="000D61F0" w:rsidRDefault="00E956F8" w:rsidP="00E956F8">
      <w:pPr>
        <w:pStyle w:val="ProductList-Bullet"/>
        <w:numPr>
          <w:ilvl w:val="1"/>
          <w:numId w:val="4"/>
        </w:numPr>
      </w:pPr>
      <w:r>
        <w:t>第三方分发：客户可以允许其程序分销商将</w:t>
      </w:r>
      <w:r>
        <w:t>“</w:t>
      </w:r>
      <w:r>
        <w:t>可分发代码</w:t>
      </w:r>
      <w:r>
        <w:t>”</w:t>
      </w:r>
      <w:r>
        <w:t>作为这些程序的一部分进行复制和分发。</w:t>
      </w:r>
    </w:p>
    <w:p w14:paraId="4DF6EB75" w14:textId="77777777" w:rsidR="000D61F0" w:rsidRDefault="00E956F8" w:rsidP="00E956F8">
      <w:pPr>
        <w:pStyle w:val="ProductList-Bullet"/>
        <w:numPr>
          <w:ilvl w:val="1"/>
          <w:numId w:val="4"/>
        </w:numPr>
      </w:pPr>
      <w:r>
        <w:t>图像库：客户可以按照软件文档中的规定复制和分发图像库中的图像、图形和动画。</w:t>
      </w:r>
    </w:p>
    <w:p w14:paraId="4DF6EB76" w14:textId="77777777" w:rsidR="000D61F0" w:rsidRDefault="000D61F0">
      <w:pPr>
        <w:pStyle w:val="ProductList-BodyIndented"/>
      </w:pPr>
    </w:p>
    <w:p w14:paraId="4DF6EB77" w14:textId="77777777" w:rsidR="000D61F0" w:rsidRDefault="00E956F8">
      <w:pPr>
        <w:pStyle w:val="ProductList-SubClauseHeading"/>
        <w:outlineLvl w:val="3"/>
      </w:pPr>
      <w:r>
        <w:t xml:space="preserve">17.2 </w:t>
      </w:r>
      <w:r>
        <w:t>分发要求</w:t>
      </w:r>
    </w:p>
    <w:p w14:paraId="4DF6EB78" w14:textId="77777777" w:rsidR="000D61F0" w:rsidRDefault="00E956F8">
      <w:pPr>
        <w:pStyle w:val="ProductList-BodyIndented"/>
      </w:pPr>
      <w:r>
        <w:t>如果客户分发任何可分发代码，客户必须：</w:t>
      </w:r>
    </w:p>
    <w:p w14:paraId="4DF6EB79" w14:textId="77777777" w:rsidR="000D61F0" w:rsidRDefault="00E956F8" w:rsidP="00E956F8">
      <w:pPr>
        <w:pStyle w:val="ProductList-Bullet"/>
        <w:numPr>
          <w:ilvl w:val="1"/>
          <w:numId w:val="5"/>
        </w:numPr>
      </w:pPr>
      <w:r>
        <w:t>仅随客户的程序一起分发，其中客户的程序为可分发代码提供最主要的功能；</w:t>
      </w:r>
    </w:p>
    <w:p w14:paraId="4DF6EB7A" w14:textId="77777777" w:rsidR="000D61F0" w:rsidRDefault="00E956F8" w:rsidP="00E956F8">
      <w:pPr>
        <w:pStyle w:val="ProductList-Bullet"/>
        <w:numPr>
          <w:ilvl w:val="1"/>
          <w:numId w:val="5"/>
        </w:numPr>
      </w:pPr>
      <w:r>
        <w:t>要求分销商和外部终端用户同意至少能够像客户批量许可协议（包括产品条款）一样保护该软件的条款；</w:t>
      </w:r>
    </w:p>
    <w:p w14:paraId="4DF6EB7B" w14:textId="77777777" w:rsidR="000D61F0" w:rsidRDefault="00E956F8" w:rsidP="00E956F8">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4DF6EB7C" w14:textId="77777777" w:rsidR="000D61F0" w:rsidRDefault="000D61F0">
      <w:pPr>
        <w:pStyle w:val="ProductList-BodyIndented"/>
      </w:pPr>
    </w:p>
    <w:p w14:paraId="4DF6EB7D" w14:textId="77777777" w:rsidR="000D61F0" w:rsidRDefault="00E956F8">
      <w:pPr>
        <w:pStyle w:val="ProductList-SubClauseHeading"/>
        <w:outlineLvl w:val="3"/>
      </w:pPr>
      <w:r>
        <w:t xml:space="preserve">17.3 </w:t>
      </w:r>
      <w:r>
        <w:t>分发限制</w:t>
      </w:r>
    </w:p>
    <w:p w14:paraId="4DF6EB7E" w14:textId="77777777" w:rsidR="000D61F0" w:rsidRDefault="00E956F8">
      <w:pPr>
        <w:pStyle w:val="ProductList-BodyIndented"/>
      </w:pPr>
      <w:r>
        <w:t>客户不得：</w:t>
      </w:r>
    </w:p>
    <w:p w14:paraId="4DF6EB7F" w14:textId="77777777" w:rsidR="000D61F0" w:rsidRDefault="00E956F8" w:rsidP="00E956F8">
      <w:pPr>
        <w:pStyle w:val="ProductList-Bullet"/>
        <w:numPr>
          <w:ilvl w:val="1"/>
          <w:numId w:val="6"/>
        </w:numPr>
      </w:pPr>
      <w:r>
        <w:t>改变可分发代码中的任何版权、商标或专利声明；</w:t>
      </w:r>
    </w:p>
    <w:p w14:paraId="4DF6EB80" w14:textId="77777777" w:rsidR="000D61F0" w:rsidRDefault="00E956F8" w:rsidP="00E956F8">
      <w:pPr>
        <w:pStyle w:val="ProductList-Bullet"/>
        <w:numPr>
          <w:ilvl w:val="1"/>
          <w:numId w:val="6"/>
        </w:numPr>
      </w:pPr>
      <w:r>
        <w:t>在客户的程序名称中使用微软的商标，或者以某种方式暗示客户的程序来自微软或经微软认可；</w:t>
      </w:r>
    </w:p>
    <w:p w14:paraId="4DF6EB81" w14:textId="77777777" w:rsidR="000D61F0" w:rsidRDefault="00E956F8" w:rsidP="00E956F8">
      <w:pPr>
        <w:pStyle w:val="ProductList-Bullet"/>
        <w:numPr>
          <w:ilvl w:val="1"/>
          <w:numId w:val="6"/>
        </w:numPr>
      </w:pPr>
      <w:r>
        <w:t>在任意恶意的或欺骗性的程序中或以非法方式分发可分发代码；或者</w:t>
      </w:r>
    </w:p>
    <w:p w14:paraId="4DF6EB82" w14:textId="77777777" w:rsidR="000D61F0" w:rsidRDefault="00E956F8" w:rsidP="00E956F8">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4DF6EB83" w14:textId="77777777" w:rsidR="000D61F0" w:rsidRDefault="000D61F0">
      <w:pPr>
        <w:pStyle w:val="ProductList-BodyIndented"/>
      </w:pPr>
    </w:p>
    <w:p w14:paraId="4DF6EB84" w14:textId="77777777" w:rsidR="000D61F0" w:rsidRDefault="00E956F8">
      <w:pPr>
        <w:pStyle w:val="ProductList-ClauseHeading"/>
        <w:outlineLvl w:val="2"/>
      </w:pPr>
      <w:r>
        <w:t>18.</w:t>
      </w:r>
      <w:r>
        <w:t>软件附加服务</w:t>
      </w:r>
    </w:p>
    <w:p w14:paraId="4DF6EB85" w14:textId="77777777" w:rsidR="000D61F0" w:rsidRDefault="00E956F8">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4DF6EB86"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B87"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B89" w14:textId="77777777" w:rsidR="000D61F0" w:rsidRDefault="000D61F0">
      <w:pPr>
        <w:pStyle w:val="ProductList-Body"/>
      </w:pPr>
    </w:p>
    <w:p w14:paraId="4DF6EB8A" w14:textId="77777777" w:rsidR="000D61F0" w:rsidRDefault="00E956F8">
      <w:pPr>
        <w:pStyle w:val="ProductList-OfferingGroupHeading"/>
        <w:outlineLvl w:val="1"/>
      </w:pPr>
      <w:bookmarkStart w:id="16" w:name="_Sec538"/>
      <w:r>
        <w:t>许可模型条款</w:t>
      </w:r>
      <w:bookmarkEnd w:id="16"/>
      <w:r>
        <w:fldChar w:fldCharType="begin"/>
      </w:r>
      <w:r>
        <w:instrText xml:space="preserve"> TC "</w:instrText>
      </w:r>
      <w:bookmarkStart w:id="17" w:name="_Toc454828789"/>
      <w:r>
        <w:instrText>许可模型条款</w:instrText>
      </w:r>
      <w:bookmarkEnd w:id="17"/>
      <w:r>
        <w:instrText>" \l 2</w:instrText>
      </w:r>
      <w:r>
        <w:fldChar w:fldCharType="end"/>
      </w:r>
    </w:p>
    <w:p w14:paraId="4DF6EB8B" w14:textId="77777777" w:rsidR="000D61F0" w:rsidRDefault="00E956F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4DF6EB8C" w14:textId="77777777" w:rsidR="000D61F0" w:rsidRDefault="00E956F8">
      <w:pPr>
        <w:pStyle w:val="ProductList-Offering2Heading"/>
        <w:outlineLvl w:val="2"/>
      </w:pPr>
      <w:bookmarkStart w:id="18" w:name="_Sec539"/>
      <w:r>
        <w:t>桌面应用程序</w:t>
      </w:r>
      <w:bookmarkEnd w:id="18"/>
      <w:r>
        <w:fldChar w:fldCharType="begin"/>
      </w:r>
      <w:r>
        <w:instrText xml:space="preserve"> TC "</w:instrText>
      </w:r>
      <w:bookmarkStart w:id="19" w:name="_Toc454828790"/>
      <w:r>
        <w:instrText>桌面应用程序</w:instrText>
      </w:r>
      <w:bookmarkEnd w:id="19"/>
      <w:r>
        <w:instrText>" \l 3</w:instrText>
      </w:r>
      <w:r>
        <w:fldChar w:fldCharType="end"/>
      </w:r>
    </w:p>
    <w:p w14:paraId="4DF6EB8D" w14:textId="77777777" w:rsidR="000D61F0" w:rsidRDefault="00E956F8">
      <w:pPr>
        <w:pStyle w:val="ProductList-ClauseHeading"/>
        <w:outlineLvl w:val="3"/>
      </w:pPr>
      <w:r>
        <w:t>设备许可</w:t>
      </w:r>
    </w:p>
    <w:p w14:paraId="4DF6EB8E" w14:textId="77777777" w:rsidR="000D61F0" w:rsidRDefault="00E956F8" w:rsidP="00E956F8">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4DF6EB8F" w14:textId="77777777" w:rsidR="000D61F0" w:rsidRDefault="00E956F8" w:rsidP="00E956F8">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4DF6EB90" w14:textId="77777777" w:rsidR="000D61F0" w:rsidRDefault="00E956F8" w:rsidP="00E956F8">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4DF6EB91" w14:textId="77777777" w:rsidR="000D61F0" w:rsidRDefault="00E956F8" w:rsidP="00E956F8">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4DF6EB92" w14:textId="77777777" w:rsidR="000D61F0" w:rsidRDefault="00E956F8" w:rsidP="00E956F8">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4DF6EB93" w14:textId="77777777" w:rsidR="000D61F0" w:rsidRDefault="000D61F0">
      <w:pPr>
        <w:pStyle w:val="ProductList-Body"/>
      </w:pPr>
    </w:p>
    <w:p w14:paraId="4DF6EB94" w14:textId="77777777" w:rsidR="000D61F0" w:rsidRDefault="00E956F8">
      <w:pPr>
        <w:pStyle w:val="ProductList-ClauseHeading"/>
        <w:outlineLvl w:val="3"/>
      </w:pPr>
      <w:r>
        <w:t>媒体资料和模板</w:t>
      </w:r>
    </w:p>
    <w:p w14:paraId="4DF6EB95" w14:textId="77777777" w:rsidR="000D61F0" w:rsidRDefault="00E956F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4DF6EB96" w14:textId="77777777" w:rsidR="000D61F0" w:rsidRDefault="00E956F8">
      <w:pPr>
        <w:pStyle w:val="ProductList-Offering2Heading"/>
        <w:outlineLvl w:val="2"/>
      </w:pPr>
      <w:bookmarkStart w:id="20" w:name="_Sec540"/>
      <w:r>
        <w:t>桌面操作系统</w:t>
      </w:r>
      <w:bookmarkEnd w:id="20"/>
      <w:r>
        <w:fldChar w:fldCharType="begin"/>
      </w:r>
      <w:r>
        <w:instrText xml:space="preserve"> TC "</w:instrText>
      </w:r>
      <w:bookmarkStart w:id="21" w:name="_Toc454828791"/>
      <w:r>
        <w:instrText>桌面操作系统</w:instrText>
      </w:r>
      <w:bookmarkEnd w:id="21"/>
      <w:r>
        <w:instrText>" \l 3</w:instrText>
      </w:r>
      <w:r>
        <w:fldChar w:fldCharType="end"/>
      </w:r>
    </w:p>
    <w:p w14:paraId="4DF6EB97" w14:textId="77777777" w:rsidR="000D61F0" w:rsidRDefault="00E956F8">
      <w:pPr>
        <w:pStyle w:val="ProductList-ClauseHeading"/>
        <w:outlineLvl w:val="3"/>
      </w:pPr>
      <w:r>
        <w:t>设备许可</w:t>
      </w:r>
    </w:p>
    <w:p w14:paraId="4DF6EB98" w14:textId="77777777" w:rsidR="000D61F0" w:rsidRDefault="00E956F8" w:rsidP="00E956F8">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DF6EB99" w14:textId="77777777" w:rsidR="000D61F0" w:rsidRDefault="00E956F8" w:rsidP="00E956F8">
      <w:pPr>
        <w:pStyle w:val="ProductList-Bullet"/>
        <w:numPr>
          <w:ilvl w:val="0"/>
          <w:numId w:val="8"/>
        </w:numPr>
      </w:pPr>
      <w:r>
        <w:t>客户最多可以在两个处理器上使用该软件。</w:t>
      </w:r>
    </w:p>
    <w:p w14:paraId="4DF6EB9A" w14:textId="77777777" w:rsidR="000D61F0" w:rsidRDefault="00E956F8" w:rsidP="00E956F8">
      <w:pPr>
        <w:pStyle w:val="ProductList-Bullet"/>
        <w:numPr>
          <w:ilvl w:val="0"/>
          <w:numId w:val="8"/>
        </w:numPr>
      </w:pPr>
      <w:r>
        <w:t>对于任意用户，允许本地使用。</w:t>
      </w:r>
    </w:p>
    <w:p w14:paraId="4DF6EB9B" w14:textId="77777777" w:rsidR="000D61F0" w:rsidRDefault="00E956F8" w:rsidP="00E956F8">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4DF6EB9C" w14:textId="77777777" w:rsidR="000D61F0" w:rsidRDefault="00E956F8" w:rsidP="00E956F8">
      <w:pPr>
        <w:pStyle w:val="ProductList-Bullet"/>
        <w:numPr>
          <w:ilvl w:val="0"/>
          <w:numId w:val="8"/>
        </w:numPr>
      </w:pPr>
      <w:r>
        <w:t>每次只能有一位用户访问和使用该软件。</w:t>
      </w:r>
    </w:p>
    <w:p w14:paraId="4DF6EB9D" w14:textId="77777777" w:rsidR="000D61F0" w:rsidRDefault="00E956F8" w:rsidP="00E956F8">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4DF6EB9E" w14:textId="77777777" w:rsidR="000D61F0" w:rsidRDefault="00E956F8" w:rsidP="00E956F8">
      <w:pPr>
        <w:pStyle w:val="ProductList-Bullet"/>
        <w:numPr>
          <w:ilvl w:val="0"/>
          <w:numId w:val="8"/>
        </w:numPr>
      </w:pPr>
      <w:r>
        <w:t>允许任意数量的连接使用</w:t>
      </w:r>
      <w:r>
        <w:t xml:space="preserve"> KMS </w:t>
      </w:r>
      <w:r>
        <w:t>激活或类似技术。</w:t>
      </w:r>
    </w:p>
    <w:p w14:paraId="4DF6EB9F" w14:textId="77777777" w:rsidR="000D61F0" w:rsidRDefault="000D61F0">
      <w:pPr>
        <w:pStyle w:val="ProductList-Body"/>
      </w:pPr>
    </w:p>
    <w:p w14:paraId="4DF6EBA0" w14:textId="77777777" w:rsidR="000D61F0" w:rsidRDefault="00E956F8">
      <w:pPr>
        <w:pStyle w:val="ProductList-ClauseHeading"/>
        <w:outlineLvl w:val="3"/>
      </w:pPr>
      <w:r>
        <w:t>Adobe Flash Player</w:t>
      </w:r>
    </w:p>
    <w:p w14:paraId="4DF6EBA1" w14:textId="77777777" w:rsidR="000D61F0" w:rsidRDefault="00E956F8">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4DF6EBA2" w14:textId="77777777" w:rsidR="000D61F0" w:rsidRDefault="00E956F8">
      <w:pPr>
        <w:pStyle w:val="ProductList-Offering2Heading"/>
        <w:outlineLvl w:val="2"/>
      </w:pPr>
      <w:bookmarkStart w:id="22" w:name="_Sec541"/>
      <w:r>
        <w:t>处理器</w:t>
      </w:r>
      <w:r>
        <w:t>/CAL</w:t>
      </w:r>
      <w:bookmarkEnd w:id="22"/>
      <w:r>
        <w:fldChar w:fldCharType="begin"/>
      </w:r>
      <w:r>
        <w:instrText xml:space="preserve"> TC "</w:instrText>
      </w:r>
      <w:bookmarkStart w:id="23" w:name="_Toc454828792"/>
      <w:r>
        <w:instrText>处理器</w:instrText>
      </w:r>
      <w:r>
        <w:instrText>/CAL</w:instrText>
      </w:r>
      <w:bookmarkEnd w:id="23"/>
      <w:r>
        <w:instrText>" \l 3</w:instrText>
      </w:r>
      <w:r>
        <w:fldChar w:fldCharType="end"/>
      </w:r>
    </w:p>
    <w:p w14:paraId="4DF6EBA3" w14:textId="77777777" w:rsidR="000D61F0" w:rsidRDefault="00E956F8">
      <w:pPr>
        <w:pStyle w:val="ProductList-ClauseHeading"/>
        <w:outlineLvl w:val="3"/>
      </w:pPr>
      <w:r>
        <w:t>服务器许可（每处理器）</w:t>
      </w:r>
    </w:p>
    <w:p w14:paraId="4DF6EBA4" w14:textId="77777777" w:rsidR="000D61F0" w:rsidRDefault="00E956F8" w:rsidP="00E956F8">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DF6EBA5" w14:textId="77777777" w:rsidR="000D61F0" w:rsidRDefault="00E956F8" w:rsidP="00E956F8">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EBA6" w14:textId="77777777" w:rsidR="000D61F0" w:rsidRDefault="00E956F8" w:rsidP="00E956F8">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DF6EBA7" w14:textId="77777777" w:rsidR="000D61F0" w:rsidRDefault="00E956F8" w:rsidP="00E956F8">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BA8" w14:textId="77777777" w:rsidR="000D61F0" w:rsidRDefault="00E956F8" w:rsidP="00E956F8">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DF6EBA9" w14:textId="77777777" w:rsidR="000D61F0" w:rsidRDefault="00E956F8" w:rsidP="00E956F8">
      <w:pPr>
        <w:pStyle w:val="ProductList-Bullet"/>
        <w:numPr>
          <w:ilvl w:val="0"/>
          <w:numId w:val="9"/>
        </w:numPr>
      </w:pPr>
      <w:r>
        <w:lastRenderedPageBreak/>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DF6EBAA" w14:textId="77777777" w:rsidR="000D61F0" w:rsidRDefault="00E956F8" w:rsidP="00E956F8">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EBAB" w14:textId="77777777" w:rsidR="000D61F0" w:rsidRDefault="00E956F8" w:rsidP="00E956F8">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DF6EBAC" w14:textId="77777777" w:rsidR="000D61F0" w:rsidRDefault="000D61F0">
      <w:pPr>
        <w:pStyle w:val="ProductList-Body"/>
      </w:pPr>
    </w:p>
    <w:p w14:paraId="4DF6EBAD" w14:textId="77777777" w:rsidR="000D61F0" w:rsidRDefault="00E956F8">
      <w:pPr>
        <w:pStyle w:val="ProductList-ClauseHeading"/>
        <w:outlineLvl w:val="3"/>
      </w:pPr>
      <w:r>
        <w:t>客户端访问许可</w:t>
      </w:r>
    </w:p>
    <w:p w14:paraId="4DF6EBAE" w14:textId="77777777" w:rsidR="000D61F0" w:rsidRDefault="00E956F8" w:rsidP="00E956F8">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DF6EBAF" w14:textId="77777777" w:rsidR="000D61F0" w:rsidRDefault="00E956F8" w:rsidP="00E956F8">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EBB0" w14:textId="77777777" w:rsidR="000D61F0" w:rsidRDefault="00E956F8" w:rsidP="00E956F8">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EBB1" w14:textId="77777777" w:rsidR="000D61F0" w:rsidRDefault="00E956F8" w:rsidP="00E956F8">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EBB2" w14:textId="77777777" w:rsidR="000D61F0" w:rsidRDefault="00E956F8">
      <w:pPr>
        <w:pStyle w:val="ProductList-Offering2Heading"/>
        <w:outlineLvl w:val="2"/>
      </w:pPr>
      <w:bookmarkStart w:id="24" w:name="_Sec542"/>
      <w:r>
        <w:t>服务器</w:t>
      </w:r>
      <w:r>
        <w:t>/CAL</w:t>
      </w:r>
      <w:bookmarkEnd w:id="24"/>
      <w:r>
        <w:fldChar w:fldCharType="begin"/>
      </w:r>
      <w:r>
        <w:instrText xml:space="preserve"> TC "</w:instrText>
      </w:r>
      <w:bookmarkStart w:id="25" w:name="_Toc454828793"/>
      <w:r>
        <w:instrText>服务器</w:instrText>
      </w:r>
      <w:r>
        <w:instrText>/CAL</w:instrText>
      </w:r>
      <w:bookmarkEnd w:id="25"/>
      <w:r>
        <w:instrText>" \l 3</w:instrText>
      </w:r>
      <w:r>
        <w:fldChar w:fldCharType="end"/>
      </w:r>
    </w:p>
    <w:p w14:paraId="4DF6EBB3" w14:textId="77777777" w:rsidR="000D61F0" w:rsidRDefault="00E956F8">
      <w:pPr>
        <w:pStyle w:val="ProductList-ClauseHeading"/>
        <w:outlineLvl w:val="3"/>
      </w:pPr>
      <w:r>
        <w:t>服务器许可（每实例）</w:t>
      </w:r>
    </w:p>
    <w:p w14:paraId="4DF6EBB4" w14:textId="77777777" w:rsidR="000D61F0" w:rsidRDefault="00E956F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BB5" w14:textId="77777777" w:rsidR="000D61F0" w:rsidRDefault="000D61F0">
      <w:pPr>
        <w:pStyle w:val="ProductList-Body"/>
      </w:pPr>
    </w:p>
    <w:p w14:paraId="4DF6EBB6" w14:textId="77777777" w:rsidR="000D61F0" w:rsidRDefault="00E956F8">
      <w:pPr>
        <w:pStyle w:val="ProductList-ClauseHeading"/>
        <w:outlineLvl w:val="3"/>
      </w:pPr>
      <w:r>
        <w:t>客户端访问许可</w:t>
      </w:r>
    </w:p>
    <w:p w14:paraId="4DF6EBB7" w14:textId="77777777" w:rsidR="000D61F0" w:rsidRDefault="00E956F8" w:rsidP="00E956F8">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DF6EBB8" w14:textId="77777777" w:rsidR="000D61F0" w:rsidRDefault="00E956F8" w:rsidP="00E956F8">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EBB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BB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BBC" w14:textId="77777777" w:rsidR="000D61F0" w:rsidRDefault="000D61F0">
      <w:pPr>
        <w:pStyle w:val="ProductList-Body"/>
      </w:pPr>
    </w:p>
    <w:p w14:paraId="4DF6EBBD" w14:textId="77777777" w:rsidR="000D61F0" w:rsidRDefault="00E956F8">
      <w:pPr>
        <w:pStyle w:val="ProductList-Offering2Heading"/>
        <w:outlineLvl w:val="2"/>
      </w:pPr>
      <w:bookmarkStart w:id="26" w:name="_Sec543"/>
      <w:r>
        <w:t>每内核</w:t>
      </w:r>
      <w:bookmarkEnd w:id="26"/>
      <w:r>
        <w:fldChar w:fldCharType="begin"/>
      </w:r>
      <w:r>
        <w:instrText xml:space="preserve"> TC "</w:instrText>
      </w:r>
      <w:bookmarkStart w:id="27" w:name="_Toc454828794"/>
      <w:r>
        <w:instrText>每内核</w:instrText>
      </w:r>
      <w:bookmarkEnd w:id="27"/>
      <w:r>
        <w:instrText>" \l 3</w:instrText>
      </w:r>
      <w:r>
        <w:fldChar w:fldCharType="end"/>
      </w:r>
    </w:p>
    <w:p w14:paraId="4DF6EBBE" w14:textId="77777777" w:rsidR="000D61F0" w:rsidRDefault="00E956F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4DF6EBBF" w14:textId="77777777" w:rsidR="000D61F0" w:rsidRDefault="000D61F0">
      <w:pPr>
        <w:pStyle w:val="ProductList-Body"/>
      </w:pPr>
    </w:p>
    <w:p w14:paraId="4DF6EBC0" w14:textId="77777777" w:rsidR="000D61F0" w:rsidRDefault="00E956F8">
      <w:pPr>
        <w:pStyle w:val="ProductList-ClauseHeading"/>
        <w:outlineLvl w:val="3"/>
      </w:pPr>
      <w:r>
        <w:t>服务器许可（每内核）</w:t>
      </w:r>
      <w:r>
        <w:t xml:space="preserve">– </w:t>
      </w:r>
      <w:r>
        <w:t>按服务器上的物理内核分配许可</w:t>
      </w:r>
    </w:p>
    <w:p w14:paraId="4DF6EBC1" w14:textId="77777777" w:rsidR="000D61F0" w:rsidRDefault="00E956F8" w:rsidP="00E956F8">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DF6EBC2" w14:textId="77777777" w:rsidR="000D61F0" w:rsidRDefault="00E956F8" w:rsidP="00E956F8">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DF6EBC3" w14:textId="77777777" w:rsidR="000D61F0" w:rsidRDefault="00E956F8" w:rsidP="00E956F8">
      <w:pPr>
        <w:pStyle w:val="ProductList-Bullet"/>
        <w:numPr>
          <w:ilvl w:val="0"/>
          <w:numId w:val="12"/>
        </w:numPr>
      </w:pPr>
      <w:r>
        <w:t>对于</w:t>
      </w:r>
      <w:r>
        <w:t xml:space="preserve"> Enterprise </w:t>
      </w:r>
      <w:r>
        <w:t>版本，客户可在一定数量的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（等于为该服务器分配的许可数量）中的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BC4" w14:textId="77777777" w:rsidR="000D61F0" w:rsidRDefault="00E956F8" w:rsidP="00E956F8">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DF6EBC5" w14:textId="77777777" w:rsidR="000D61F0" w:rsidRDefault="00E956F8" w:rsidP="00E956F8">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BC6" w14:textId="77777777" w:rsidR="000D61F0" w:rsidRDefault="000D61F0">
      <w:pPr>
        <w:pStyle w:val="ProductList-Body"/>
      </w:pPr>
    </w:p>
    <w:p w14:paraId="4DF6EBC7" w14:textId="77777777" w:rsidR="000D61F0" w:rsidRDefault="00E956F8">
      <w:pPr>
        <w:pStyle w:val="ProductList-ClauseHeading"/>
        <w:outlineLvl w:val="3"/>
      </w:pPr>
      <w:r>
        <w:t>服务器许可（每内核）</w:t>
      </w:r>
      <w:r>
        <w:t xml:space="preserve">- </w:t>
      </w:r>
      <w:r>
        <w:t>按单个虚拟</w:t>
      </w:r>
      <w:r>
        <w:t xml:space="preserve"> OSE </w:t>
      </w:r>
      <w:r>
        <w:t>分配许可</w:t>
      </w:r>
    </w:p>
    <w:p w14:paraId="4DF6EBC8" w14:textId="77777777" w:rsidR="000D61F0" w:rsidRDefault="00E956F8" w:rsidP="00E956F8">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EBC9" w14:textId="77777777" w:rsidR="000D61F0" w:rsidRDefault="00E956F8" w:rsidP="00E956F8">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DF6EBCA" w14:textId="77777777" w:rsidR="000D61F0" w:rsidRDefault="00E956F8" w:rsidP="00E956F8">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DF6EBCB" w14:textId="77777777" w:rsidR="000D61F0" w:rsidRDefault="00E956F8">
      <w:pPr>
        <w:pStyle w:val="ProductList-Offering2Heading"/>
        <w:outlineLvl w:val="2"/>
      </w:pPr>
      <w:bookmarkStart w:id="28" w:name="_Sec544"/>
      <w:r>
        <w:t>管理服务器</w:t>
      </w:r>
      <w:bookmarkEnd w:id="28"/>
      <w:r>
        <w:fldChar w:fldCharType="begin"/>
      </w:r>
      <w:r>
        <w:instrText xml:space="preserve"> TC "</w:instrText>
      </w:r>
      <w:bookmarkStart w:id="29" w:name="_Toc454828795"/>
      <w:r>
        <w:instrText>管理服务器</w:instrText>
      </w:r>
      <w:bookmarkEnd w:id="29"/>
      <w:r>
        <w:instrText>" \l 3</w:instrText>
      </w:r>
      <w:r>
        <w:fldChar w:fldCharType="end"/>
      </w:r>
    </w:p>
    <w:p w14:paraId="4DF6EBCC" w14:textId="77777777" w:rsidR="000D61F0" w:rsidRDefault="00E956F8">
      <w:pPr>
        <w:pStyle w:val="ProductList-ClauseHeading"/>
        <w:outlineLvl w:val="3"/>
      </w:pPr>
      <w:r>
        <w:t>管理许可</w:t>
      </w:r>
    </w:p>
    <w:p w14:paraId="4DF6EBCD" w14:textId="77777777" w:rsidR="000D61F0" w:rsidRDefault="00E956F8">
      <w:pPr>
        <w:pStyle w:val="ProductList-Body"/>
      </w:pPr>
      <w:r>
        <w:t>管理许可版本（而不是使用的软件版本）决定着适用许可条款的版本（包括依据降级权利使用的版本，尽管有相反条款存在）。</w:t>
      </w:r>
    </w:p>
    <w:p w14:paraId="4DF6EBCE" w14:textId="77777777" w:rsidR="000D61F0" w:rsidRDefault="000D61F0">
      <w:pPr>
        <w:pStyle w:val="ProductList-Body"/>
      </w:pPr>
    </w:p>
    <w:p w14:paraId="4DF6EBCF" w14:textId="77777777" w:rsidR="000D61F0" w:rsidRDefault="00E956F8">
      <w:pPr>
        <w:pStyle w:val="ProductList-ClauseHeading"/>
        <w:outlineLvl w:val="3"/>
      </w:pPr>
      <w:r>
        <w:t>服务器管理许可（每处理器）</w:t>
      </w:r>
    </w:p>
    <w:p w14:paraId="4DF6EBD0" w14:textId="77777777" w:rsidR="000D61F0" w:rsidRDefault="00E956F8" w:rsidP="00E956F8">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DF6EBD1" w14:textId="77777777" w:rsidR="000D61F0" w:rsidRDefault="00E956F8" w:rsidP="00E956F8">
      <w:pPr>
        <w:pStyle w:val="ProductList-Bullet"/>
        <w:numPr>
          <w:ilvl w:val="0"/>
          <w:numId w:val="14"/>
        </w:numPr>
      </w:pPr>
      <w:r>
        <w:lastRenderedPageBreak/>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4DF6EBD2" w14:textId="77777777" w:rsidR="000D61F0" w:rsidRDefault="00E956F8" w:rsidP="00E956F8">
      <w:pPr>
        <w:pStyle w:val="ProductList-Bullet"/>
        <w:numPr>
          <w:ilvl w:val="0"/>
          <w:numId w:val="14"/>
        </w:numPr>
      </w:pPr>
      <w:r>
        <w:t>许可服务器上每两个处理器需要一个许可。</w:t>
      </w:r>
    </w:p>
    <w:p w14:paraId="4DF6EBD3" w14:textId="77777777" w:rsidR="000D61F0" w:rsidRDefault="00E956F8" w:rsidP="00E956F8">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6EBD4" w14:textId="77777777" w:rsidR="000D61F0" w:rsidRDefault="00E956F8" w:rsidP="00E956F8">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DF6EBD5" w14:textId="77777777" w:rsidR="000D61F0" w:rsidRDefault="00E956F8" w:rsidP="00E956F8">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6EBD6" w14:textId="77777777" w:rsidR="000D61F0" w:rsidRDefault="00E956F8" w:rsidP="00E956F8">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6EBD7" w14:textId="77777777" w:rsidR="000D61F0" w:rsidRDefault="000D61F0">
      <w:pPr>
        <w:pStyle w:val="ProductList-Body"/>
      </w:pPr>
    </w:p>
    <w:p w14:paraId="4DF6EBD8" w14:textId="77777777" w:rsidR="000D61F0" w:rsidRDefault="00E956F8">
      <w:pPr>
        <w:pStyle w:val="ProductList-ClauseHeading"/>
        <w:outlineLvl w:val="3"/>
      </w:pPr>
      <w:r>
        <w:t>客户端管理许可（每</w:t>
      </w:r>
      <w:r>
        <w:t xml:space="preserve"> OSE </w:t>
      </w:r>
      <w:r>
        <w:t>或用户）</w:t>
      </w:r>
    </w:p>
    <w:p w14:paraId="4DF6EBD9" w14:textId="77777777" w:rsidR="000D61F0" w:rsidRDefault="00E956F8" w:rsidP="00E956F8">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6EBDA" w14:textId="77777777" w:rsidR="000D61F0" w:rsidRDefault="00E956F8" w:rsidP="00E956F8">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4DF6EBDB" w14:textId="77777777" w:rsidR="000D61F0" w:rsidRDefault="00E956F8" w:rsidP="00E956F8">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4DF6EBDC" w14:textId="77777777" w:rsidR="000D61F0" w:rsidRDefault="00E956F8" w:rsidP="00E956F8">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14:paraId="4DF6EBDD" w14:textId="77777777" w:rsidR="000D61F0" w:rsidRDefault="000D61F0">
      <w:pPr>
        <w:pStyle w:val="ProductList-Body"/>
      </w:pPr>
    </w:p>
    <w:p w14:paraId="4DF6EBDE" w14:textId="77777777" w:rsidR="000D61F0" w:rsidRDefault="00E956F8">
      <w:pPr>
        <w:pStyle w:val="ProductList-ClauseHeading"/>
        <w:outlineLvl w:val="3"/>
      </w:pPr>
      <w:r>
        <w:t>以下情况无需管理许可：</w:t>
      </w:r>
    </w:p>
    <w:p w14:paraId="4DF6EBDF" w14:textId="77777777" w:rsidR="000D61F0" w:rsidRDefault="00E956F8" w:rsidP="00E956F8">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14:paraId="4DF6EBE0" w14:textId="77777777" w:rsidR="000D61F0" w:rsidRDefault="00E956F8" w:rsidP="00E956F8">
      <w:pPr>
        <w:pStyle w:val="ProductList-Bullet"/>
        <w:numPr>
          <w:ilvl w:val="0"/>
          <w:numId w:val="16"/>
        </w:numPr>
      </w:pPr>
      <w:r>
        <w:t>任何仅用于传送网络数据且未运行</w:t>
      </w:r>
      <w:r>
        <w:t xml:space="preserve"> Windows Server </w:t>
      </w:r>
      <w:r>
        <w:t>软件的客户网络基础结构设备；</w:t>
      </w:r>
    </w:p>
    <w:p w14:paraId="4DF6EBE1" w14:textId="77777777" w:rsidR="000D61F0" w:rsidRDefault="00E956F8" w:rsidP="00E956F8">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4DF6EBE2" w14:textId="77777777" w:rsidR="000D61F0" w:rsidRDefault="00E956F8" w:rsidP="00E956F8">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DF6EBE3" w14:textId="77777777" w:rsidR="000D61F0" w:rsidRDefault="000D61F0">
      <w:pPr>
        <w:pStyle w:val="ProductList-Body"/>
      </w:pPr>
    </w:p>
    <w:p w14:paraId="4DF6EBE4" w14:textId="77777777" w:rsidR="000D61F0" w:rsidRDefault="00E956F8">
      <w:pPr>
        <w:pStyle w:val="ProductList-ClauseHeading"/>
        <w:outlineLvl w:val="3"/>
      </w:pPr>
      <w:r>
        <w:t>数据集</w:t>
      </w:r>
    </w:p>
    <w:p w14:paraId="4DF6EBE5" w14:textId="77777777" w:rsidR="000D61F0" w:rsidRDefault="00E956F8">
      <w:pPr>
        <w:pStyle w:val="ProductList-Body"/>
      </w:pPr>
      <w:r>
        <w:t>客户不得复制或分发软件中包含的任何数据集（或某个数据集的任何部分）。</w:t>
      </w:r>
    </w:p>
    <w:p w14:paraId="4DF6EBE6"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BE7"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BE9" w14:textId="77777777" w:rsidR="000D61F0" w:rsidRDefault="000D61F0">
      <w:pPr>
        <w:pStyle w:val="ProductList-Body"/>
      </w:pPr>
    </w:p>
    <w:p w14:paraId="4DF6EBEA" w14:textId="77777777" w:rsidR="000D61F0" w:rsidRDefault="00E956F8">
      <w:pPr>
        <w:pStyle w:val="ProductList-Offering2Heading"/>
        <w:outlineLvl w:val="2"/>
      </w:pPr>
      <w:bookmarkStart w:id="30" w:name="_Sec545"/>
      <w:r>
        <w:t>专业服务器</w:t>
      </w:r>
      <w:bookmarkEnd w:id="30"/>
      <w:r>
        <w:fldChar w:fldCharType="begin"/>
      </w:r>
      <w:r>
        <w:instrText xml:space="preserve"> TC "</w:instrText>
      </w:r>
      <w:bookmarkStart w:id="31" w:name="_Toc454828796"/>
      <w:r>
        <w:instrText>专业服务器</w:instrText>
      </w:r>
      <w:bookmarkEnd w:id="31"/>
      <w:r>
        <w:instrText>" \l 3</w:instrText>
      </w:r>
      <w:r>
        <w:fldChar w:fldCharType="end"/>
      </w:r>
    </w:p>
    <w:p w14:paraId="4DF6EBEB" w14:textId="77777777" w:rsidR="000D61F0" w:rsidRDefault="00E956F8">
      <w:pPr>
        <w:pStyle w:val="ProductList-ClauseHeading"/>
        <w:outlineLvl w:val="3"/>
      </w:pPr>
      <w:r>
        <w:t>服务器许可（每实例）</w:t>
      </w:r>
    </w:p>
    <w:p w14:paraId="4DF6EBEC" w14:textId="77777777" w:rsidR="000D61F0" w:rsidRDefault="00E956F8">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BED" w14:textId="77777777" w:rsidR="000D61F0" w:rsidRDefault="00E956F8">
      <w:pPr>
        <w:pStyle w:val="ProductList-Offering2Heading"/>
        <w:outlineLvl w:val="2"/>
      </w:pPr>
      <w:bookmarkStart w:id="32" w:name="_Sec546"/>
      <w:r>
        <w:t>开发人员工具</w:t>
      </w:r>
      <w:bookmarkEnd w:id="32"/>
      <w:r>
        <w:fldChar w:fldCharType="begin"/>
      </w:r>
      <w:r>
        <w:instrText xml:space="preserve"> TC "</w:instrText>
      </w:r>
      <w:bookmarkStart w:id="33" w:name="_Toc454828797"/>
      <w:r>
        <w:instrText>开发人员工具</w:instrText>
      </w:r>
      <w:bookmarkEnd w:id="33"/>
      <w:r>
        <w:instrText>" \l 3</w:instrText>
      </w:r>
      <w:r>
        <w:fldChar w:fldCharType="end"/>
      </w:r>
    </w:p>
    <w:p w14:paraId="4DF6EBEE" w14:textId="77777777" w:rsidR="000D61F0" w:rsidRDefault="00E956F8">
      <w:pPr>
        <w:pStyle w:val="ProductList-ClauseHeading"/>
        <w:outlineLvl w:val="3"/>
      </w:pPr>
      <w:r>
        <w:t>用户许可</w:t>
      </w:r>
    </w:p>
    <w:p w14:paraId="4DF6EBEF" w14:textId="77777777" w:rsidR="000D61F0" w:rsidRDefault="00E956F8" w:rsidP="00E956F8">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4DF6EBF0" w14:textId="77777777" w:rsidR="000D61F0" w:rsidRDefault="00E956F8" w:rsidP="00E956F8">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4DF6EBF1" w14:textId="77777777" w:rsidR="000D61F0" w:rsidRDefault="00E956F8" w:rsidP="00E956F8">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4DF6EBF2" w14:textId="77777777" w:rsidR="000D61F0" w:rsidRDefault="000D61F0">
      <w:pPr>
        <w:pStyle w:val="ProductList-Body"/>
      </w:pPr>
    </w:p>
    <w:p w14:paraId="4DF6EBF3" w14:textId="77777777" w:rsidR="000D61F0" w:rsidRDefault="00E956F8">
      <w:pPr>
        <w:pStyle w:val="ProductList-ClauseHeading"/>
        <w:outlineLvl w:val="3"/>
      </w:pPr>
      <w:r>
        <w:t xml:space="preserve">MSDN </w:t>
      </w:r>
      <w:r>
        <w:t>订购的附加许可条款</w:t>
      </w:r>
    </w:p>
    <w:p w14:paraId="4DF6EBF4" w14:textId="77777777" w:rsidR="000D61F0" w:rsidRDefault="00E956F8">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14:paraId="4DF6EBF5" w14:textId="77777777" w:rsidR="000D61F0" w:rsidRDefault="000D61F0">
      <w:pPr>
        <w:pStyle w:val="ProductList-Body"/>
      </w:pPr>
    </w:p>
    <w:p w14:paraId="4DF6EBF6" w14:textId="77777777" w:rsidR="000D61F0" w:rsidRDefault="00E956F8">
      <w:pPr>
        <w:pStyle w:val="ProductList-SubClauseHeading"/>
        <w:outlineLvl w:val="4"/>
      </w:pPr>
      <w:r>
        <w:t>在</w:t>
      </w:r>
      <w:r>
        <w:t xml:space="preserve"> Microsoft Azure </w:t>
      </w:r>
      <w:r>
        <w:t>平台服务上运行软件</w:t>
      </w:r>
    </w:p>
    <w:p w14:paraId="4DF6EBF7" w14:textId="77777777" w:rsidR="000D61F0" w:rsidRDefault="00E956F8" w:rsidP="00E956F8">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4DF6EBF8" w14:textId="77777777" w:rsidR="000D61F0" w:rsidRDefault="00E956F8" w:rsidP="00E956F8">
      <w:pPr>
        <w:pStyle w:val="ProductList-Bullet"/>
        <w:numPr>
          <w:ilvl w:val="1"/>
          <w:numId w:val="18"/>
        </w:numPr>
      </w:pPr>
      <w:r>
        <w:t>软件的使用受客户的批量许可协议的条款和条件以及软件随附的任意条款的约束。</w:t>
      </w:r>
    </w:p>
    <w:p w14:paraId="4DF6EBF9" w14:textId="77777777" w:rsidR="000D61F0" w:rsidRDefault="00E956F8" w:rsidP="00E956F8">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14:paraId="4DF6EBFA" w14:textId="77777777" w:rsidR="000D61F0" w:rsidRDefault="000D61F0">
      <w:pPr>
        <w:pStyle w:val="ProductList-BodyIndented"/>
      </w:pPr>
    </w:p>
    <w:p w14:paraId="4DF6EBFB" w14:textId="77777777" w:rsidR="000D61F0" w:rsidRDefault="00E956F8">
      <w:pPr>
        <w:pStyle w:val="ProductList-SubClauseHeading"/>
        <w:outlineLvl w:val="4"/>
      </w:pPr>
      <w:r>
        <w:lastRenderedPageBreak/>
        <w:t>其他要求</w:t>
      </w:r>
    </w:p>
    <w:p w14:paraId="4DF6EBFC" w14:textId="77777777" w:rsidR="000D61F0" w:rsidRDefault="00E956F8">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14:paraId="4DF6EBFD" w14:textId="77777777" w:rsidR="000D61F0" w:rsidRDefault="000D61F0">
      <w:pPr>
        <w:pStyle w:val="ProductList-BodyIndented"/>
      </w:pPr>
    </w:p>
    <w:p w14:paraId="4DF6EBFE" w14:textId="77777777" w:rsidR="000D61F0" w:rsidRDefault="00E956F8">
      <w:pPr>
        <w:pStyle w:val="ProductList-SubClauseHeading"/>
        <w:outlineLvl w:val="4"/>
      </w:pPr>
      <w:r>
        <w:t>验收测试和反馈</w:t>
      </w:r>
    </w:p>
    <w:p w14:paraId="4DF6EBFF" w14:textId="77777777" w:rsidR="000D61F0" w:rsidRDefault="00E956F8">
      <w:pPr>
        <w:pStyle w:val="ProductList-BodyIndented"/>
      </w:pPr>
      <w:r>
        <w:t>客户的终端用户可以访问该软件和随客户</w:t>
      </w:r>
      <w:r>
        <w:t xml:space="preserve"> MSDN </w:t>
      </w:r>
      <w:r>
        <w:t>订购提供的在线服务，以便执行验收测试或提供有关其程序的反馈。</w:t>
      </w:r>
    </w:p>
    <w:p w14:paraId="4DF6EC00" w14:textId="77777777" w:rsidR="000D61F0" w:rsidRDefault="000D61F0">
      <w:pPr>
        <w:pStyle w:val="ProductList-BodyIndented"/>
      </w:pPr>
    </w:p>
    <w:p w14:paraId="4DF6EC01" w14:textId="77777777" w:rsidR="000D61F0" w:rsidRDefault="00E956F8">
      <w:pPr>
        <w:pStyle w:val="ProductList-SubClauseHeading"/>
        <w:outlineLvl w:val="4"/>
      </w:pPr>
      <w:r>
        <w:t xml:space="preserve">Windows Server 2012 R2 </w:t>
      </w:r>
      <w:r>
        <w:t>远程桌面服务</w:t>
      </w:r>
    </w:p>
    <w:p w14:paraId="4DF6EC02" w14:textId="77777777" w:rsidR="000D61F0" w:rsidRDefault="00E956F8">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DF6EC03" w14:textId="77777777" w:rsidR="000D61F0" w:rsidRDefault="000D61F0">
      <w:pPr>
        <w:pStyle w:val="ProductList-BodyIndented"/>
      </w:pPr>
    </w:p>
    <w:p w14:paraId="4DF6EC04" w14:textId="77777777" w:rsidR="000D61F0" w:rsidRDefault="00E956F8">
      <w:pPr>
        <w:pStyle w:val="ProductList-SubClauseHeading"/>
        <w:outlineLvl w:val="4"/>
      </w:pPr>
      <w:r>
        <w:t xml:space="preserve">Windows </w:t>
      </w:r>
      <w:r>
        <w:t>嵌入式产品</w:t>
      </w:r>
    </w:p>
    <w:p w14:paraId="4DF6EC05" w14:textId="77777777" w:rsidR="000D61F0" w:rsidRDefault="00E956F8">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4DF6EC06" w14:textId="77777777" w:rsidR="000D61F0" w:rsidRDefault="000D61F0">
      <w:pPr>
        <w:pStyle w:val="ProductList-BodyIndented"/>
        <w:jc w:val="right"/>
      </w:pPr>
    </w:p>
    <w:tbl>
      <w:tblPr>
        <w:tblStyle w:val="PURTable0"/>
        <w:tblW w:w="0" w:type="dxa"/>
        <w:tblLook w:val="04A0" w:firstRow="1" w:lastRow="0" w:firstColumn="1" w:lastColumn="0" w:noHBand="0" w:noVBand="1"/>
      </w:tblPr>
      <w:tblGrid>
        <w:gridCol w:w="10440"/>
      </w:tblGrid>
      <w:tr w:rsidR="000D61F0" w14:paraId="4DF6E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C07"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C09" w14:textId="77777777" w:rsidR="000D61F0" w:rsidRDefault="000D61F0">
      <w:pPr>
        <w:pStyle w:val="ProductList-BodyIndented"/>
      </w:pPr>
    </w:p>
    <w:p w14:paraId="4DF6EC0A" w14:textId="77777777" w:rsidR="000D61F0" w:rsidRDefault="000D61F0">
      <w:pPr>
        <w:sectPr w:rsidR="000D61F0">
          <w:headerReference w:type="default" r:id="rId33"/>
          <w:footerReference w:type="default" r:id="rId34"/>
          <w:type w:val="continuous"/>
          <w:pgSz w:w="12240" w:h="15840" w:code="1"/>
          <w:pgMar w:top="1170" w:right="720" w:bottom="720" w:left="720" w:header="432" w:footer="288" w:gutter="0"/>
          <w:cols w:space="360"/>
        </w:sectPr>
      </w:pPr>
    </w:p>
    <w:p w14:paraId="4DF6EC0B" w14:textId="77777777" w:rsidR="000D61F0" w:rsidRDefault="00E956F8">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54828798"/>
      <w:r>
        <w:instrText>软件</w:instrText>
      </w:r>
      <w:bookmarkEnd w:id="35"/>
      <w:r>
        <w:instrText>" \l 1</w:instrText>
      </w:r>
      <w:r>
        <w:fldChar w:fldCharType="end"/>
      </w:r>
    </w:p>
    <w:p w14:paraId="4DF6EC0C" w14:textId="77777777" w:rsidR="000D61F0" w:rsidRDefault="00E956F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8799"/>
      <w:r>
        <w:instrText>Advanced Threat Analytics</w:instrText>
      </w:r>
      <w:bookmarkEnd w:id="37"/>
      <w:r>
        <w:instrText>" \l 2</w:instrText>
      </w:r>
      <w:r>
        <w:fldChar w:fldCharType="end"/>
      </w:r>
    </w:p>
    <w:p w14:paraId="4DF6EC0D" w14:textId="77777777" w:rsidR="000D61F0" w:rsidRDefault="00E956F8">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0D61F0" w14:paraId="4DF6E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C0E"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0F"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0"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1"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2"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3"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4"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5"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6"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7"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8"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19"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C27" w14:textId="77777777">
        <w:tc>
          <w:tcPr>
            <w:tcW w:w="4160" w:type="dxa"/>
            <w:tcBorders>
              <w:top w:val="single" w:sz="6" w:space="0" w:color="FFFFFF"/>
              <w:left w:val="none" w:sz="4" w:space="0" w:color="6E6E6E"/>
              <w:bottom w:val="dashed" w:sz="4" w:space="0" w:color="BFBFBF"/>
              <w:right w:val="none" w:sz="4" w:space="0" w:color="6E6E6E"/>
            </w:tcBorders>
          </w:tcPr>
          <w:p w14:paraId="4DF6EC1B" w14:textId="77777777" w:rsidR="000D61F0" w:rsidRDefault="00E956F8">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EC1C" w14:textId="77777777" w:rsidR="000D61F0" w:rsidRDefault="00E956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F6EC1D"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EC1E"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EC1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EC34" w14:textId="77777777">
        <w:tc>
          <w:tcPr>
            <w:tcW w:w="4160" w:type="dxa"/>
            <w:tcBorders>
              <w:top w:val="dashed" w:sz="4" w:space="0" w:color="BFBFBF"/>
              <w:left w:val="none" w:sz="4" w:space="0" w:color="6E6E6E"/>
              <w:bottom w:val="none" w:sz="4" w:space="0" w:color="FFFFFF"/>
              <w:right w:val="none" w:sz="4" w:space="0" w:color="6E6E6E"/>
            </w:tcBorders>
          </w:tcPr>
          <w:p w14:paraId="4DF6EC28" w14:textId="77777777" w:rsidR="000D61F0" w:rsidRDefault="00E956F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F6EC29" w14:textId="77777777" w:rsidR="000D61F0" w:rsidRDefault="00E956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F6EC2A"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F6EC2B" w14:textId="77777777" w:rsidR="000D61F0" w:rsidRDefault="00E956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F6EC2C"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2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3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3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3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33" w14:textId="77777777" w:rsidR="000D61F0" w:rsidRDefault="000D61F0">
            <w:pPr>
              <w:pStyle w:val="ProductList-TableBody"/>
              <w:jc w:val="center"/>
            </w:pPr>
          </w:p>
        </w:tc>
      </w:tr>
    </w:tbl>
    <w:p w14:paraId="4DF6EC35" w14:textId="77777777" w:rsidR="000D61F0" w:rsidRDefault="00E956F8">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0D61F0" w14:paraId="4DF6E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C36" w14:textId="77777777" w:rsidR="000D61F0" w:rsidRDefault="00E956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DF6EC37"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C38" w14:textId="77777777" w:rsidR="000D61F0" w:rsidRDefault="00E956F8">
            <w:pPr>
              <w:pStyle w:val="ProductList-TableBody"/>
            </w:pPr>
            <w:r>
              <w:rPr>
                <w:color w:val="404040"/>
              </w:rPr>
              <w:t>版本降级：不适用</w:t>
            </w:r>
          </w:p>
        </w:tc>
      </w:tr>
      <w:tr w:rsidR="000D61F0" w14:paraId="4DF6E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3A"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3B"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C3C"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D61F0" w14:paraId="4DF6E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3E"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3F"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0" w14:textId="77777777" w:rsidR="000D61F0" w:rsidRDefault="00E956F8">
            <w:pPr>
              <w:pStyle w:val="ProductList-TableBody"/>
            </w:pPr>
            <w:r>
              <w:rPr>
                <w:color w:val="404040"/>
              </w:rPr>
              <w:t>符合削减条件：不适用</w:t>
            </w:r>
          </w:p>
        </w:tc>
      </w:tr>
      <w:tr w:rsidR="000D61F0" w14:paraId="4DF6E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2"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3"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4" w14:textId="77777777" w:rsidR="000D61F0" w:rsidRDefault="00E956F8">
            <w:pPr>
              <w:pStyle w:val="ProductList-TableBody"/>
            </w:pPr>
            <w:r>
              <w:rPr>
                <w:color w:val="404040"/>
              </w:rPr>
              <w:t>符合校正条件：不适用</w:t>
            </w:r>
          </w:p>
        </w:tc>
      </w:tr>
      <w:tr w:rsidR="000D61F0" w14:paraId="4DF6E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6"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8" w14:textId="77777777" w:rsidR="000D61F0" w:rsidRDefault="000D61F0">
            <w:pPr>
              <w:pStyle w:val="ProductList-TableBody"/>
            </w:pPr>
          </w:p>
        </w:tc>
      </w:tr>
    </w:tbl>
    <w:p w14:paraId="4DF6EC4A" w14:textId="77777777" w:rsidR="000D61F0" w:rsidRDefault="000D61F0">
      <w:pPr>
        <w:pStyle w:val="ProductList-Body"/>
      </w:pPr>
    </w:p>
    <w:p w14:paraId="4DF6EC4B" w14:textId="77777777" w:rsidR="000D61F0" w:rsidRDefault="00E956F8">
      <w:pPr>
        <w:pStyle w:val="ProductList-ClauseHeading"/>
        <w:outlineLvl w:val="3"/>
      </w:pPr>
      <w:r>
        <w:t xml:space="preserve">2.1 </w:t>
      </w:r>
      <w:r>
        <w:t>国家</w:t>
      </w:r>
      <w:r>
        <w:t>/</w:t>
      </w:r>
      <w:r>
        <w:t>地区限制</w:t>
      </w:r>
    </w:p>
    <w:p w14:paraId="4DF6EC4C" w14:textId="77777777" w:rsidR="000D61F0" w:rsidRDefault="00E956F8">
      <w:pPr>
        <w:pStyle w:val="ProductList-Body"/>
      </w:pPr>
      <w:r>
        <w:t>客户不得下载</w:t>
      </w:r>
      <w:r>
        <w:t xml:space="preserve"> Advanced Threat Analytics 2016 </w:t>
      </w:r>
      <w:r>
        <w:t>以供在中华人民共和国境内使用或分发。</w:t>
      </w:r>
    </w:p>
    <w:p w14:paraId="4DF6EC4D" w14:textId="77777777" w:rsidR="000D61F0" w:rsidRDefault="00E956F8">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0D61F0" w14:paraId="4DF6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C4E"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EC4F"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C50" w14:textId="77777777" w:rsidR="000D61F0" w:rsidRDefault="00E956F8">
            <w:pPr>
              <w:pStyle w:val="ProductList-TableBody"/>
            </w:pPr>
            <w:r>
              <w:rPr>
                <w:color w:val="404040"/>
              </w:rPr>
              <w:t>附加软件：不适用</w:t>
            </w:r>
          </w:p>
        </w:tc>
      </w:tr>
      <w:tr w:rsidR="000D61F0" w14:paraId="4DF6E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52"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53"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EC54"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D61F0" w14:paraId="4DF6E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EC56"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5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58" w14:textId="77777777" w:rsidR="000D61F0" w:rsidRDefault="000D61F0">
            <w:pPr>
              <w:pStyle w:val="ProductList-TableBody"/>
            </w:pPr>
          </w:p>
        </w:tc>
      </w:tr>
    </w:tbl>
    <w:p w14:paraId="4DF6EC5A" w14:textId="77777777" w:rsidR="000D61F0" w:rsidRDefault="000D61F0">
      <w:pPr>
        <w:pStyle w:val="ProductList-Body"/>
      </w:pPr>
    </w:p>
    <w:p w14:paraId="4DF6EC5B" w14:textId="77777777" w:rsidR="000D61F0" w:rsidRDefault="00E956F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0D61F0" w14:paraId="4DF6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EC5C" w14:textId="77777777" w:rsidR="000D61F0" w:rsidRDefault="00E956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DF6EC5D" w14:textId="77777777" w:rsidR="000D61F0" w:rsidRDefault="00E956F8">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14:paraId="4DF6EC5E" w14:textId="77777777" w:rsidR="000D61F0" w:rsidRDefault="00E956F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4DF6EC60" w14:textId="77777777" w:rsidR="000D61F0" w:rsidRDefault="000D61F0">
      <w:pPr>
        <w:pStyle w:val="ProductList-Body"/>
      </w:pPr>
    </w:p>
    <w:p w14:paraId="4DF6EC61" w14:textId="77777777" w:rsidR="000D61F0" w:rsidRDefault="00E956F8">
      <w:pPr>
        <w:pStyle w:val="ProductList-ClauseHeading"/>
        <w:outlineLvl w:val="3"/>
      </w:pPr>
      <w:r>
        <w:t xml:space="preserve">3.2 </w:t>
      </w:r>
      <w:r>
        <w:t>使用需要管理许可</w:t>
      </w:r>
    </w:p>
    <w:p w14:paraId="4DF6EC62" w14:textId="77777777" w:rsidR="000D61F0" w:rsidRDefault="00E956F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EC63" w14:textId="77777777" w:rsidR="000D61F0" w:rsidRDefault="000D61F0">
      <w:pPr>
        <w:pStyle w:val="ProductList-Body"/>
      </w:pPr>
    </w:p>
    <w:p w14:paraId="4DF6EC64" w14:textId="77777777" w:rsidR="000D61F0" w:rsidRDefault="00E956F8">
      <w:pPr>
        <w:pStyle w:val="ProductList-ClauseHeading"/>
        <w:outlineLvl w:val="3"/>
      </w:pPr>
      <w:r>
        <w:t xml:space="preserve">3.3 GNU Lesser General Public Licensed </w:t>
      </w:r>
      <w:r>
        <w:t>库</w:t>
      </w:r>
    </w:p>
    <w:p w14:paraId="4DF6EC65" w14:textId="77777777" w:rsidR="000D61F0" w:rsidRDefault="00E956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14:paraId="4DF6EC66" w14:textId="77777777" w:rsidR="000D61F0" w:rsidRDefault="00E956F8">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0D61F0" w14:paraId="4DF6E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C67"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EC68"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C69" w14:textId="77777777" w:rsidR="000D61F0" w:rsidRDefault="00E956F8">
            <w:pPr>
              <w:pStyle w:val="ProductList-TableBody"/>
            </w:pPr>
            <w:r>
              <w:rPr>
                <w:color w:val="404040"/>
              </w:rPr>
              <w:t>故障转移权利：不适用</w:t>
            </w:r>
          </w:p>
        </w:tc>
      </w:tr>
      <w:tr w:rsidR="000D61F0" w14:paraId="4DF6E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6B"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6C"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6D" w14:textId="77777777" w:rsidR="000D61F0" w:rsidRDefault="00E956F8">
            <w:pPr>
              <w:pStyle w:val="ProductList-TableBody"/>
            </w:pPr>
            <w:r>
              <w:rPr>
                <w:color w:val="404040"/>
              </w:rPr>
              <w:t>漫游权利：不适用</w:t>
            </w:r>
          </w:p>
        </w:tc>
      </w:tr>
      <w:tr w:rsidR="000D61F0" w14:paraId="4DF6EC72" w14:textId="77777777">
        <w:tc>
          <w:tcPr>
            <w:tcW w:w="4040" w:type="dxa"/>
            <w:tcBorders>
              <w:top w:val="single" w:sz="4" w:space="0" w:color="000000"/>
              <w:left w:val="single" w:sz="4" w:space="0" w:color="000000"/>
              <w:bottom w:val="single" w:sz="4" w:space="0" w:color="000000"/>
              <w:right w:val="single" w:sz="4" w:space="0" w:color="000000"/>
            </w:tcBorders>
          </w:tcPr>
          <w:p w14:paraId="4DF6EC6F"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7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71" w14:textId="77777777" w:rsidR="000D61F0" w:rsidRDefault="000D61F0">
            <w:pPr>
              <w:pStyle w:val="ProductList-TableBody"/>
            </w:pPr>
          </w:p>
        </w:tc>
      </w:tr>
    </w:tbl>
    <w:p w14:paraId="4DF6EC7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C7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C76" w14:textId="77777777" w:rsidR="000D61F0" w:rsidRDefault="000D61F0">
      <w:pPr>
        <w:pStyle w:val="ProductList-Body"/>
      </w:pPr>
    </w:p>
    <w:p w14:paraId="4DF6EC77" w14:textId="77777777" w:rsidR="000D61F0" w:rsidRDefault="00E956F8">
      <w:pPr>
        <w:pStyle w:val="ProductList-Offering1HeadingNoBorder"/>
        <w:outlineLvl w:val="1"/>
      </w:pPr>
      <w:bookmarkStart w:id="42" w:name="_Sec592"/>
      <w:r>
        <w:t>BizTalk</w:t>
      </w:r>
      <w:bookmarkEnd w:id="42"/>
      <w:r>
        <w:fldChar w:fldCharType="begin"/>
      </w:r>
      <w:r>
        <w:instrText xml:space="preserve"> TC "</w:instrText>
      </w:r>
      <w:bookmarkStart w:id="43" w:name="_Toc454828800"/>
      <w:r>
        <w:instrText>BizTalk</w:instrText>
      </w:r>
      <w:bookmarkEnd w:id="43"/>
      <w:r>
        <w:instrText>" \l 2</w:instrText>
      </w:r>
      <w:r>
        <w:fldChar w:fldCharType="end"/>
      </w:r>
    </w:p>
    <w:p w14:paraId="4DF6EC78" w14:textId="77777777" w:rsidR="000D61F0" w:rsidRDefault="00E956F8">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0D61F0" w14:paraId="4DF6E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C79"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A"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B"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C"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D"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7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8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8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8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8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C8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C92" w14:textId="77777777">
        <w:tc>
          <w:tcPr>
            <w:tcW w:w="4160" w:type="dxa"/>
            <w:tcBorders>
              <w:top w:val="single" w:sz="6" w:space="0" w:color="FFFFFF"/>
              <w:left w:val="none" w:sz="4" w:space="0" w:color="6E6E6E"/>
              <w:bottom w:val="dashed" w:sz="4" w:space="0" w:color="BFBFBF"/>
              <w:right w:val="none" w:sz="4" w:space="0" w:color="6E6E6E"/>
            </w:tcBorders>
          </w:tcPr>
          <w:p w14:paraId="4DF6EC86" w14:textId="77777777" w:rsidR="000D61F0" w:rsidRDefault="00E956F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F6EC87" w14:textId="77777777" w:rsidR="000D61F0" w:rsidRDefault="00E956F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F6EC88" w14:textId="77777777" w:rsidR="000D61F0" w:rsidRDefault="00E956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F6EC89" w14:textId="77777777" w:rsidR="000D61F0" w:rsidRDefault="00E956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DF6EC8A" w14:textId="77777777" w:rsidR="000D61F0" w:rsidRDefault="00E956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8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8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8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8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8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9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9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C9F" w14:textId="77777777">
        <w:tc>
          <w:tcPr>
            <w:tcW w:w="4160" w:type="dxa"/>
            <w:tcBorders>
              <w:top w:val="dashed" w:sz="4" w:space="0" w:color="BFBFBF"/>
              <w:left w:val="none" w:sz="4" w:space="0" w:color="6E6E6E"/>
              <w:bottom w:val="dashed" w:sz="4" w:space="0" w:color="BFBFBF"/>
              <w:right w:val="none" w:sz="4" w:space="0" w:color="6E6E6E"/>
            </w:tcBorders>
          </w:tcPr>
          <w:p w14:paraId="4DF6EC93" w14:textId="77777777" w:rsidR="000D61F0" w:rsidRDefault="00E956F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94" w14:textId="77777777" w:rsidR="000D61F0" w:rsidRDefault="00E956F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95"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96"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F6EC9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9C" w14:textId="77777777" w:rsidR="000D61F0" w:rsidRDefault="00E956F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9E" w14:textId="77777777" w:rsidR="000D61F0" w:rsidRDefault="000D61F0">
            <w:pPr>
              <w:pStyle w:val="ProductList-TableBody"/>
              <w:jc w:val="center"/>
            </w:pPr>
          </w:p>
        </w:tc>
      </w:tr>
      <w:tr w:rsidR="000D61F0" w14:paraId="4DF6ECAC" w14:textId="77777777">
        <w:tc>
          <w:tcPr>
            <w:tcW w:w="4160" w:type="dxa"/>
            <w:tcBorders>
              <w:top w:val="dashed" w:sz="4" w:space="0" w:color="BFBFBF"/>
              <w:left w:val="none" w:sz="4" w:space="0" w:color="6E6E6E"/>
              <w:bottom w:val="dashed" w:sz="4" w:space="0" w:color="BFBFBF"/>
              <w:right w:val="none" w:sz="4" w:space="0" w:color="6E6E6E"/>
            </w:tcBorders>
          </w:tcPr>
          <w:p w14:paraId="4DF6ECA0" w14:textId="77777777" w:rsidR="000D61F0" w:rsidRDefault="00E956F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A1" w14:textId="77777777" w:rsidR="000D61F0" w:rsidRDefault="00E956F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A2"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A3"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F6ECA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A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A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A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A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A9" w14:textId="77777777" w:rsidR="000D61F0" w:rsidRDefault="00E956F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A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AB" w14:textId="77777777" w:rsidR="000D61F0" w:rsidRDefault="000D61F0">
            <w:pPr>
              <w:pStyle w:val="ProductList-TableBody"/>
              <w:jc w:val="center"/>
            </w:pPr>
          </w:p>
        </w:tc>
      </w:tr>
      <w:tr w:rsidR="000D61F0" w14:paraId="4DF6ECB9" w14:textId="77777777">
        <w:tc>
          <w:tcPr>
            <w:tcW w:w="4160" w:type="dxa"/>
            <w:tcBorders>
              <w:top w:val="dashed" w:sz="4" w:space="0" w:color="BFBFBF"/>
              <w:left w:val="none" w:sz="4" w:space="0" w:color="6E6E6E"/>
              <w:bottom w:val="dashed" w:sz="4" w:space="0" w:color="BFBFBF"/>
              <w:right w:val="none" w:sz="4" w:space="0" w:color="6E6E6E"/>
            </w:tcBorders>
          </w:tcPr>
          <w:p w14:paraId="4DF6ECAD" w14:textId="77777777" w:rsidR="000D61F0" w:rsidRDefault="00E956F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AE" w14:textId="77777777" w:rsidR="000D61F0" w:rsidRDefault="00E956F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AF" w14:textId="77777777" w:rsidR="000D61F0" w:rsidRDefault="00E956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B0" w14:textId="77777777" w:rsidR="000D61F0" w:rsidRDefault="00E956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F6ECB1" w14:textId="77777777" w:rsidR="000D61F0" w:rsidRDefault="00E956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2"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5"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CC6" w14:textId="77777777">
        <w:tc>
          <w:tcPr>
            <w:tcW w:w="4160" w:type="dxa"/>
            <w:tcBorders>
              <w:top w:val="dashed" w:sz="4" w:space="0" w:color="BFBFBF"/>
              <w:left w:val="none" w:sz="4" w:space="0" w:color="6E6E6E"/>
              <w:bottom w:val="dashed" w:sz="4" w:space="0" w:color="BFBFBF"/>
              <w:right w:val="none" w:sz="4" w:space="0" w:color="6E6E6E"/>
            </w:tcBorders>
          </w:tcPr>
          <w:p w14:paraId="4DF6ECBA" w14:textId="77777777" w:rsidR="000D61F0" w:rsidRDefault="00E956F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BB" w14:textId="77777777" w:rsidR="000D61F0" w:rsidRDefault="00E956F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BC" w14:textId="77777777" w:rsidR="000D61F0" w:rsidRDefault="00E956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6ECBD" w14:textId="77777777" w:rsidR="000D61F0" w:rsidRDefault="00E956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F6ECBE"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B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C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CD3" w14:textId="77777777">
        <w:tc>
          <w:tcPr>
            <w:tcW w:w="4160" w:type="dxa"/>
            <w:tcBorders>
              <w:top w:val="dashed" w:sz="4" w:space="0" w:color="BFBFBF"/>
              <w:left w:val="none" w:sz="4" w:space="0" w:color="6E6E6E"/>
              <w:bottom w:val="none" w:sz="4" w:space="0" w:color="6E6E6E"/>
              <w:right w:val="none" w:sz="4" w:space="0" w:color="6E6E6E"/>
            </w:tcBorders>
          </w:tcPr>
          <w:p w14:paraId="4DF6ECC7" w14:textId="77777777" w:rsidR="000D61F0" w:rsidRDefault="00E956F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F6ECC8" w14:textId="77777777" w:rsidR="000D61F0" w:rsidRDefault="00E956F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F6ECC9"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F6ECCA"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F6ECC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C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C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C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C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CD0" w14:textId="77777777" w:rsidR="000D61F0" w:rsidRDefault="00E956F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D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CD2" w14:textId="77777777" w:rsidR="000D61F0" w:rsidRDefault="000D61F0">
            <w:pPr>
              <w:pStyle w:val="ProductList-TableBody"/>
              <w:jc w:val="center"/>
            </w:pPr>
          </w:p>
        </w:tc>
      </w:tr>
    </w:tbl>
    <w:p w14:paraId="4DF6ECD4" w14:textId="77777777" w:rsidR="000D61F0" w:rsidRDefault="00E956F8">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0D61F0" w14:paraId="4DF6E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CD5"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DF6ECD6"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CD7" w14:textId="77777777" w:rsidR="000D61F0" w:rsidRDefault="00E956F8">
            <w:pPr>
              <w:pStyle w:val="ProductList-TableBody"/>
            </w:pPr>
            <w:r>
              <w:rPr>
                <w:color w:val="404040"/>
              </w:rPr>
              <w:t>版本降级：不适用</w:t>
            </w:r>
          </w:p>
        </w:tc>
      </w:tr>
      <w:tr w:rsidR="000D61F0" w14:paraId="4DF6E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D9"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DA"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CDB"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D61F0" w14:paraId="4DF6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DD"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DF6ECDE"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DF" w14:textId="77777777" w:rsidR="000D61F0" w:rsidRDefault="00E956F8">
            <w:pPr>
              <w:pStyle w:val="ProductList-TableBody"/>
            </w:pPr>
            <w:r>
              <w:rPr>
                <w:color w:val="404040"/>
              </w:rPr>
              <w:t>符合削减条件：不适用</w:t>
            </w:r>
          </w:p>
        </w:tc>
      </w:tr>
      <w:tr w:rsidR="000D61F0" w14:paraId="4DF6ECE4" w14:textId="77777777">
        <w:tc>
          <w:tcPr>
            <w:tcW w:w="4040" w:type="dxa"/>
            <w:tcBorders>
              <w:top w:val="single" w:sz="4" w:space="0" w:color="000000"/>
              <w:left w:val="single" w:sz="4" w:space="0" w:color="000000"/>
              <w:bottom w:val="single" w:sz="4" w:space="0" w:color="000000"/>
              <w:right w:val="single" w:sz="4" w:space="0" w:color="000000"/>
            </w:tcBorders>
          </w:tcPr>
          <w:p w14:paraId="4DF6ECE1"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2"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3" w14:textId="77777777" w:rsidR="000D61F0" w:rsidRDefault="00E956F8">
            <w:pPr>
              <w:pStyle w:val="ProductList-TableBody"/>
            </w:pPr>
            <w:r>
              <w:rPr>
                <w:color w:val="404040"/>
              </w:rPr>
              <w:t>符合校正条件：不适用</w:t>
            </w:r>
          </w:p>
        </w:tc>
      </w:tr>
      <w:tr w:rsidR="000D61F0" w14:paraId="4DF6E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5"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6"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7" w14:textId="77777777" w:rsidR="000D61F0" w:rsidRDefault="000D61F0">
            <w:pPr>
              <w:pStyle w:val="ProductList-TableBody"/>
            </w:pPr>
          </w:p>
        </w:tc>
      </w:tr>
    </w:tbl>
    <w:p w14:paraId="4DF6ECE9" w14:textId="77777777" w:rsidR="000D61F0" w:rsidRDefault="00E956F8">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0D61F0" w14:paraId="4DF6E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CEA"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DF6ECEB"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DF6ECEC"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0D61F0" w14:paraId="4DF6E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E"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EF"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ECF0"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0D61F0" w14:paraId="4DF6ECF5" w14:textId="77777777">
        <w:tc>
          <w:tcPr>
            <w:tcW w:w="4040" w:type="dxa"/>
            <w:tcBorders>
              <w:top w:val="single" w:sz="4" w:space="0" w:color="000000"/>
              <w:left w:val="single" w:sz="4" w:space="0" w:color="000000"/>
              <w:bottom w:val="single" w:sz="4" w:space="0" w:color="000000"/>
              <w:right w:val="single" w:sz="4" w:space="0" w:color="000000"/>
            </w:tcBorders>
          </w:tcPr>
          <w:p w14:paraId="4DF6ECF2"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F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F4" w14:textId="77777777" w:rsidR="000D61F0" w:rsidRDefault="000D61F0">
            <w:pPr>
              <w:pStyle w:val="ProductList-TableBody"/>
            </w:pPr>
          </w:p>
        </w:tc>
      </w:tr>
    </w:tbl>
    <w:p w14:paraId="4DF6ECF6" w14:textId="77777777" w:rsidR="000D61F0" w:rsidRDefault="000D61F0">
      <w:pPr>
        <w:pStyle w:val="ProductList-Body"/>
      </w:pPr>
    </w:p>
    <w:p w14:paraId="4DF6ECF7" w14:textId="77777777" w:rsidR="000D61F0" w:rsidRDefault="00E956F8">
      <w:pPr>
        <w:pStyle w:val="ProductList-ClauseHeading"/>
        <w:outlineLvl w:val="3"/>
      </w:pPr>
      <w:r>
        <w:t xml:space="preserve">3.1 BizTalk Server 2013 R2 Branch </w:t>
      </w:r>
      <w:r>
        <w:t>和</w:t>
      </w:r>
      <w:r>
        <w:t xml:space="preserve"> Standard Edition</w:t>
      </w:r>
    </w:p>
    <w:p w14:paraId="4DF6ECF8" w14:textId="77777777" w:rsidR="000D61F0" w:rsidRDefault="00E956F8">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4DF6ECF9" w14:textId="77777777" w:rsidR="000D61F0" w:rsidRDefault="000D61F0">
      <w:pPr>
        <w:pStyle w:val="ProductList-Body"/>
      </w:pPr>
    </w:p>
    <w:p w14:paraId="4DF6ECFA" w14:textId="77777777" w:rsidR="000D61F0" w:rsidRDefault="00E956F8">
      <w:pPr>
        <w:pStyle w:val="ProductList-ClauseHeading"/>
        <w:outlineLvl w:val="3"/>
      </w:pPr>
      <w:r>
        <w:t>3.2 BizTalk Server 2013 R2 Branch Edition</w:t>
      </w:r>
    </w:p>
    <w:p w14:paraId="4DF6ECFB" w14:textId="77777777" w:rsidR="000D61F0" w:rsidRDefault="00E956F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4DF6ECFC" w14:textId="77777777" w:rsidR="000D61F0" w:rsidRDefault="00E956F8" w:rsidP="00E956F8">
      <w:pPr>
        <w:pStyle w:val="ProductList-Bullet"/>
        <w:numPr>
          <w:ilvl w:val="0"/>
          <w:numId w:val="19"/>
        </w:numPr>
      </w:pPr>
      <w:r>
        <w:t>在</w:t>
      </w:r>
      <w:r>
        <w:t>“</w:t>
      </w:r>
      <w:r>
        <w:t>中心辐射型</w:t>
      </w:r>
      <w:r>
        <w:t>”</w:t>
      </w:r>
      <w:r>
        <w:t>联网模式中充当中心节点，</w:t>
      </w:r>
    </w:p>
    <w:p w14:paraId="4DF6ECFD" w14:textId="77777777" w:rsidR="000D61F0" w:rsidRDefault="00E956F8" w:rsidP="00E956F8">
      <w:pPr>
        <w:pStyle w:val="ProductList-Bullet"/>
        <w:numPr>
          <w:ilvl w:val="0"/>
          <w:numId w:val="19"/>
        </w:numPr>
      </w:pPr>
      <w:r>
        <w:t>将与其他服务器或设备的企业范围的通信集中；或</w:t>
      </w:r>
    </w:p>
    <w:p w14:paraId="4DF6ECFE" w14:textId="77777777" w:rsidR="000D61F0" w:rsidRDefault="00E956F8" w:rsidP="00E956F8">
      <w:pPr>
        <w:pStyle w:val="ProductList-Bullet"/>
        <w:numPr>
          <w:ilvl w:val="0"/>
          <w:numId w:val="19"/>
        </w:numPr>
      </w:pPr>
      <w:r>
        <w:t>跨越部门、业务部门或分支机构实现业务流程的自动化。</w:t>
      </w:r>
    </w:p>
    <w:p w14:paraId="4DF6ECFF" w14:textId="77777777" w:rsidR="000D61F0" w:rsidRDefault="000D61F0">
      <w:pPr>
        <w:pStyle w:val="ProductList-Body"/>
      </w:pPr>
    </w:p>
    <w:p w14:paraId="4DF6ED00" w14:textId="77777777" w:rsidR="000D61F0" w:rsidRDefault="00E956F8">
      <w:pPr>
        <w:pStyle w:val="ProductList-ClauseHeading"/>
        <w:outlineLvl w:val="3"/>
      </w:pPr>
      <w:r>
        <w:t xml:space="preserve">3.3 </w:t>
      </w:r>
      <w:r>
        <w:t>内核系数</w:t>
      </w:r>
    </w:p>
    <w:p w14:paraId="4DF6ED01" w14:textId="77777777" w:rsidR="000D61F0" w:rsidRDefault="00E956F8">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数量等于许可服务器上的物理内核的数量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乘以</w:t>
      </w:r>
      <w:r>
        <w:fldChar w:fldCharType="end"/>
      </w:r>
      <w:r>
        <w:t>位于</w:t>
      </w:r>
      <w:r>
        <w:t xml:space="preserve"> </w:t>
      </w:r>
      <w:hyperlink r:id="rId36">
        <w:r>
          <w:rPr>
            <w:color w:val="00467F"/>
            <w:u w:val="single"/>
          </w:rPr>
          <w:t>http://go.microsoft.com/fwlink/?LinkID=229882</w:t>
        </w:r>
      </w:hyperlink>
      <w:r>
        <w:rPr>
          <w:u w:val="single"/>
        </w:rPr>
        <w:t xml:space="preserve"> </w:t>
      </w:r>
      <w:r>
        <w:rPr>
          <w:u w:val="single"/>
        </w:rPr>
        <w:t>上的适用</w:t>
      </w:r>
      <w:r>
        <w:t>内核系数。</w:t>
      </w:r>
    </w:p>
    <w:p w14:paraId="4DF6ED02" w14:textId="77777777" w:rsidR="000D61F0" w:rsidRDefault="000D61F0">
      <w:pPr>
        <w:pStyle w:val="ProductList-Body"/>
      </w:pPr>
    </w:p>
    <w:p w14:paraId="4DF6ED03" w14:textId="77777777" w:rsidR="000D61F0" w:rsidRDefault="00E956F8">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0D61F0" w14:paraId="4DF6E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ED04" w14:textId="77777777" w:rsidR="000D61F0" w:rsidRDefault="00E956F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4DF6ED05" w14:textId="77777777" w:rsidR="000D61F0" w:rsidRDefault="00E956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F6ED06" w14:textId="77777777" w:rsidR="000D61F0" w:rsidRDefault="00E956F8">
            <w:pPr>
              <w:pStyle w:val="ProductList-TableBody"/>
            </w:pPr>
            <w:r>
              <w:t>与</w:t>
            </w:r>
            <w:r>
              <w:t xml:space="preserve"> BizTalk Server </w:t>
            </w:r>
            <w:r>
              <w:t>相关的架构和模板</w:t>
            </w:r>
          </w:p>
        </w:tc>
      </w:tr>
      <w:tr w:rsidR="000D61F0" w14:paraId="4DF6ED0B" w14:textId="77777777">
        <w:tc>
          <w:tcPr>
            <w:tcW w:w="4040" w:type="dxa"/>
            <w:tcBorders>
              <w:top w:val="single" w:sz="4" w:space="0" w:color="000000"/>
              <w:left w:val="single" w:sz="4" w:space="0" w:color="000000"/>
              <w:bottom w:val="single" w:sz="4" w:space="0" w:color="000000"/>
              <w:right w:val="single" w:sz="4" w:space="0" w:color="000000"/>
            </w:tcBorders>
          </w:tcPr>
          <w:p w14:paraId="4DF6ED08" w14:textId="77777777" w:rsidR="000D61F0" w:rsidRDefault="00E956F8">
            <w:pPr>
              <w:pStyle w:val="ProductList-TableBody"/>
            </w:pPr>
            <w:r>
              <w:lastRenderedPageBreak/>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4DF6ED09" w14:textId="77777777" w:rsidR="000D61F0" w:rsidRDefault="00E956F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4DF6ED0A" w14:textId="77777777" w:rsidR="000D61F0" w:rsidRDefault="00E956F8">
            <w:pPr>
              <w:pStyle w:val="ProductList-TableBody"/>
            </w:pPr>
            <w:r>
              <w:t xml:space="preserve">BAM </w:t>
            </w:r>
            <w:r>
              <w:t>事件</w:t>
            </w:r>
            <w:r>
              <w:t xml:space="preserve"> API </w:t>
            </w:r>
            <w:r>
              <w:t>和侦听器和管理工具</w:t>
            </w:r>
          </w:p>
        </w:tc>
      </w:tr>
      <w:tr w:rsidR="000D61F0" w14:paraId="4DF6ED0F" w14:textId="77777777">
        <w:tc>
          <w:tcPr>
            <w:tcW w:w="4040" w:type="dxa"/>
            <w:tcBorders>
              <w:top w:val="single" w:sz="4" w:space="0" w:color="000000"/>
              <w:left w:val="single" w:sz="4" w:space="0" w:color="000000"/>
              <w:bottom w:val="single" w:sz="4" w:space="0" w:color="000000"/>
              <w:right w:val="single" w:sz="4" w:space="0" w:color="000000"/>
            </w:tcBorders>
          </w:tcPr>
          <w:p w14:paraId="4DF6ED0C" w14:textId="77777777" w:rsidR="000D61F0" w:rsidRDefault="00E956F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DF6ED0D" w14:textId="77777777" w:rsidR="000D61F0" w:rsidRDefault="00E956F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DF6ED0E" w14:textId="77777777" w:rsidR="000D61F0" w:rsidRDefault="00E956F8">
            <w:pPr>
              <w:pStyle w:val="ProductList-TableBody"/>
            </w:pPr>
            <w:r>
              <w:t>开发工具</w:t>
            </w:r>
          </w:p>
        </w:tc>
      </w:tr>
      <w:tr w:rsidR="000D61F0" w14:paraId="4DF6ED13" w14:textId="77777777">
        <w:tc>
          <w:tcPr>
            <w:tcW w:w="4040" w:type="dxa"/>
            <w:tcBorders>
              <w:top w:val="single" w:sz="4" w:space="0" w:color="000000"/>
              <w:left w:val="single" w:sz="4" w:space="0" w:color="000000"/>
              <w:bottom w:val="single" w:sz="4" w:space="0" w:color="000000"/>
              <w:right w:val="single" w:sz="4" w:space="0" w:color="000000"/>
            </w:tcBorders>
          </w:tcPr>
          <w:p w14:paraId="4DF6ED10" w14:textId="77777777" w:rsidR="000D61F0" w:rsidRDefault="00E956F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DF6ED11" w14:textId="77777777" w:rsidR="000D61F0" w:rsidRDefault="00E956F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4DF6ED12" w14:textId="77777777" w:rsidR="000D61F0" w:rsidRDefault="00E956F8">
            <w:pPr>
              <w:pStyle w:val="ProductList-TableBody"/>
            </w:pPr>
            <w:r>
              <w:t>MQHelper.dll</w:t>
            </w:r>
          </w:p>
        </w:tc>
      </w:tr>
      <w:tr w:rsidR="000D61F0" w14:paraId="4DF6ED17" w14:textId="77777777">
        <w:tc>
          <w:tcPr>
            <w:tcW w:w="4040" w:type="dxa"/>
            <w:tcBorders>
              <w:top w:val="single" w:sz="4" w:space="0" w:color="000000"/>
              <w:left w:val="single" w:sz="4" w:space="0" w:color="000000"/>
              <w:bottom w:val="single" w:sz="4" w:space="0" w:color="000000"/>
              <w:right w:val="single" w:sz="4" w:space="0" w:color="000000"/>
            </w:tcBorders>
          </w:tcPr>
          <w:p w14:paraId="4DF6ED14" w14:textId="77777777" w:rsidR="000D61F0" w:rsidRDefault="00E956F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DF6ED15" w14:textId="77777777" w:rsidR="000D61F0" w:rsidRDefault="00E956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F6ED16" w14:textId="77777777" w:rsidR="000D61F0" w:rsidRDefault="00E956F8">
            <w:pPr>
              <w:pStyle w:val="ProductList-TableBody"/>
            </w:pPr>
            <w:r>
              <w:t xml:space="preserve">SOAP </w:t>
            </w:r>
            <w:r>
              <w:t>接收适配器</w:t>
            </w:r>
          </w:p>
        </w:tc>
      </w:tr>
      <w:tr w:rsidR="000D61F0" w14:paraId="4DF6ED1B" w14:textId="77777777">
        <w:tc>
          <w:tcPr>
            <w:tcW w:w="4040" w:type="dxa"/>
            <w:tcBorders>
              <w:top w:val="single" w:sz="4" w:space="0" w:color="000000"/>
              <w:left w:val="single" w:sz="4" w:space="0" w:color="000000"/>
              <w:bottom w:val="single" w:sz="4" w:space="0" w:color="000000"/>
              <w:right w:val="single" w:sz="4" w:space="0" w:color="000000"/>
            </w:tcBorders>
          </w:tcPr>
          <w:p w14:paraId="4DF6ED18" w14:textId="77777777" w:rsidR="000D61F0" w:rsidRDefault="00E956F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DF6ED19" w14:textId="77777777" w:rsidR="000D61F0" w:rsidRDefault="00E956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DF6ED1A" w14:textId="77777777" w:rsidR="000D61F0" w:rsidRDefault="00E956F8">
            <w:pPr>
              <w:pStyle w:val="ProductList-TableBody"/>
            </w:pPr>
            <w:r>
              <w:t>UDDI</w:t>
            </w:r>
          </w:p>
        </w:tc>
      </w:tr>
      <w:tr w:rsidR="000D61F0" w14:paraId="4DF6ED1F" w14:textId="77777777">
        <w:tc>
          <w:tcPr>
            <w:tcW w:w="4040" w:type="dxa"/>
            <w:tcBorders>
              <w:top w:val="single" w:sz="4" w:space="0" w:color="000000"/>
              <w:left w:val="single" w:sz="4" w:space="0" w:color="000000"/>
              <w:bottom w:val="single" w:sz="4" w:space="0" w:color="000000"/>
              <w:right w:val="single" w:sz="4" w:space="0" w:color="000000"/>
            </w:tcBorders>
          </w:tcPr>
          <w:p w14:paraId="4DF6ED1C" w14:textId="77777777" w:rsidR="000D61F0" w:rsidRDefault="00E956F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4DF6ED1D" w14:textId="77777777" w:rsidR="000D61F0" w:rsidRDefault="00E956F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DF6ED1E" w14:textId="77777777" w:rsidR="000D61F0" w:rsidRDefault="000D61F0">
            <w:pPr>
              <w:pStyle w:val="ProductList-TableBody"/>
            </w:pPr>
          </w:p>
        </w:tc>
      </w:tr>
    </w:tbl>
    <w:p w14:paraId="4DF6ED20" w14:textId="77777777" w:rsidR="000D61F0" w:rsidRDefault="00E956F8">
      <w:pPr>
        <w:pStyle w:val="ProductList-Offering1SubSection"/>
        <w:outlineLvl w:val="2"/>
      </w:pPr>
      <w:bookmarkStart w:id="47" w:name="_Sec596"/>
      <w:r>
        <w:t>4.</w:t>
      </w:r>
      <w:r>
        <w:t>软件保障</w:t>
      </w:r>
      <w:bookmarkEnd w:id="47"/>
    </w:p>
    <w:p w14:paraId="4DF6ED21" w14:textId="77777777" w:rsidR="000D61F0" w:rsidRDefault="000D61F0">
      <w:pPr>
        <w:pStyle w:val="ProductList-Body"/>
      </w:pPr>
    </w:p>
    <w:tbl>
      <w:tblPr>
        <w:tblStyle w:val="PURTable"/>
        <w:tblW w:w="0" w:type="dxa"/>
        <w:tblLook w:val="04A0" w:firstRow="1" w:lastRow="0" w:firstColumn="1" w:lastColumn="0" w:noHBand="0" w:noVBand="1"/>
      </w:tblPr>
      <w:tblGrid>
        <w:gridCol w:w="3619"/>
        <w:gridCol w:w="3618"/>
        <w:gridCol w:w="3553"/>
      </w:tblGrid>
      <w:tr w:rsidR="000D61F0" w14:paraId="4DF6E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D22"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ED23"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D24" w14:textId="77777777" w:rsidR="000D61F0" w:rsidRDefault="00E956F8">
            <w:pPr>
              <w:pStyle w:val="ProductList-TableBody"/>
            </w:pPr>
            <w:r>
              <w:rPr>
                <w:color w:val="404040"/>
              </w:rPr>
              <w:t>故障转移权利：不适用</w:t>
            </w:r>
          </w:p>
        </w:tc>
      </w:tr>
      <w:tr w:rsidR="000D61F0" w14:paraId="4DF6ED29" w14:textId="77777777">
        <w:tc>
          <w:tcPr>
            <w:tcW w:w="4040" w:type="dxa"/>
            <w:tcBorders>
              <w:top w:val="single" w:sz="4" w:space="0" w:color="000000"/>
              <w:left w:val="single" w:sz="4" w:space="0" w:color="000000"/>
              <w:bottom w:val="single" w:sz="4" w:space="0" w:color="000000"/>
              <w:right w:val="single" w:sz="4" w:space="0" w:color="000000"/>
            </w:tcBorders>
          </w:tcPr>
          <w:p w14:paraId="4DF6ED26"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14:paraId="4DF6ED27"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28" w14:textId="77777777" w:rsidR="000D61F0" w:rsidRDefault="00E956F8">
            <w:pPr>
              <w:pStyle w:val="ProductList-TableBody"/>
            </w:pPr>
            <w:r>
              <w:rPr>
                <w:color w:val="404040"/>
              </w:rPr>
              <w:t>漫游权利：不适用</w:t>
            </w:r>
          </w:p>
        </w:tc>
      </w:tr>
      <w:tr w:rsidR="000D61F0" w14:paraId="4DF6ED2D" w14:textId="77777777">
        <w:tc>
          <w:tcPr>
            <w:tcW w:w="4040" w:type="dxa"/>
            <w:tcBorders>
              <w:top w:val="single" w:sz="4" w:space="0" w:color="000000"/>
              <w:left w:val="single" w:sz="4" w:space="0" w:color="000000"/>
              <w:bottom w:val="single" w:sz="4" w:space="0" w:color="000000"/>
              <w:right w:val="single" w:sz="4" w:space="0" w:color="000000"/>
            </w:tcBorders>
          </w:tcPr>
          <w:p w14:paraId="4DF6ED2A"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2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2C" w14:textId="77777777" w:rsidR="000D61F0" w:rsidRDefault="000D61F0">
            <w:pPr>
              <w:pStyle w:val="ProductList-TableBody"/>
            </w:pPr>
          </w:p>
        </w:tc>
      </w:tr>
    </w:tbl>
    <w:p w14:paraId="4DF6ED2E" w14:textId="77777777" w:rsidR="000D61F0" w:rsidRDefault="000D61F0">
      <w:pPr>
        <w:pStyle w:val="ProductList-Body"/>
      </w:pPr>
    </w:p>
    <w:p w14:paraId="4DF6ED2F" w14:textId="77777777" w:rsidR="000D61F0" w:rsidRDefault="00E956F8">
      <w:pPr>
        <w:pStyle w:val="ProductList-ClauseHeading"/>
        <w:outlineLvl w:val="3"/>
      </w:pPr>
      <w:r>
        <w:t xml:space="preserve">4.1 Biz Talk Server 2013 R2 Enterprise – </w:t>
      </w:r>
      <w:r>
        <w:t>无限虚拟化</w:t>
      </w:r>
    </w:p>
    <w:p w14:paraId="4DF6ED30" w14:textId="77777777" w:rsidR="000D61F0" w:rsidRDefault="00E956F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DF6ED31"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D32"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D34" w14:textId="77777777" w:rsidR="000D61F0" w:rsidRDefault="000D61F0">
      <w:pPr>
        <w:pStyle w:val="ProductList-Body"/>
      </w:pPr>
    </w:p>
    <w:p w14:paraId="4DF6ED35" w14:textId="77777777" w:rsidR="000D61F0" w:rsidRDefault="00E956F8">
      <w:pPr>
        <w:pStyle w:val="ProductList-Offering1HeadingNoBorder"/>
        <w:outlineLvl w:val="1"/>
      </w:pPr>
      <w:bookmarkStart w:id="48" w:name="_Sec597"/>
      <w:r>
        <w:t>CAL Suite</w:t>
      </w:r>
      <w:bookmarkEnd w:id="48"/>
      <w:r>
        <w:fldChar w:fldCharType="begin"/>
      </w:r>
      <w:r>
        <w:instrText xml:space="preserve"> TC "</w:instrText>
      </w:r>
      <w:bookmarkStart w:id="49" w:name="_Toc454828801"/>
      <w:r>
        <w:instrText>CAL Suite</w:instrText>
      </w:r>
      <w:bookmarkEnd w:id="49"/>
      <w:r>
        <w:instrText>" \l 2</w:instrText>
      </w:r>
      <w:r>
        <w:fldChar w:fldCharType="end"/>
      </w:r>
    </w:p>
    <w:p w14:paraId="4DF6ED36" w14:textId="77777777" w:rsidR="000D61F0" w:rsidRDefault="00E956F8">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D61F0" w14:paraId="4DF6E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D37"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8"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9"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A"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B"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D"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E"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3F"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40"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41"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D42"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D50" w14:textId="77777777">
        <w:tc>
          <w:tcPr>
            <w:tcW w:w="4160" w:type="dxa"/>
            <w:tcBorders>
              <w:top w:val="single" w:sz="6" w:space="0" w:color="FFFFFF"/>
              <w:left w:val="none" w:sz="4" w:space="0" w:color="6E6E6E"/>
              <w:bottom w:val="dashed" w:sz="4" w:space="0" w:color="BFBFBF"/>
              <w:right w:val="none" w:sz="4" w:space="0" w:color="6E6E6E"/>
            </w:tcBorders>
          </w:tcPr>
          <w:p w14:paraId="4DF6ED44" w14:textId="77777777" w:rsidR="000D61F0" w:rsidRDefault="00E956F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DF6ED45"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ED46" w14:textId="77777777" w:rsidR="000D61F0" w:rsidRDefault="00E956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6ED47"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ED48"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C" w14:textId="77777777" w:rsidR="000D61F0" w:rsidRDefault="00E956F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D" w14:textId="77777777" w:rsidR="000D61F0" w:rsidRDefault="00E956F8">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E"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4F"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ED5D" w14:textId="77777777">
        <w:tc>
          <w:tcPr>
            <w:tcW w:w="4160" w:type="dxa"/>
            <w:tcBorders>
              <w:top w:val="dashed" w:sz="4" w:space="0" w:color="BFBFBF"/>
              <w:left w:val="none" w:sz="4" w:space="0" w:color="6E6E6E"/>
              <w:bottom w:val="dashed" w:sz="4" w:space="0" w:color="BFBFBF"/>
              <w:right w:val="none" w:sz="4" w:space="0" w:color="6E6E6E"/>
            </w:tcBorders>
          </w:tcPr>
          <w:p w14:paraId="4DF6ED51" w14:textId="77777777" w:rsidR="000D61F0" w:rsidRDefault="00E956F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52"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53"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54"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5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5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5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5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59"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5A"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5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5C" w14:textId="77777777" w:rsidR="000D61F0" w:rsidRDefault="000D61F0">
            <w:pPr>
              <w:pStyle w:val="ProductList-TableBody"/>
              <w:jc w:val="center"/>
            </w:pPr>
          </w:p>
        </w:tc>
      </w:tr>
      <w:tr w:rsidR="000D61F0" w14:paraId="4DF6ED6A" w14:textId="77777777">
        <w:tc>
          <w:tcPr>
            <w:tcW w:w="4160" w:type="dxa"/>
            <w:tcBorders>
              <w:top w:val="dashed" w:sz="4" w:space="0" w:color="BFBFBF"/>
              <w:left w:val="none" w:sz="4" w:space="0" w:color="6E6E6E"/>
              <w:bottom w:val="dashed" w:sz="4" w:space="0" w:color="BFBFBF"/>
              <w:right w:val="none" w:sz="4" w:space="0" w:color="6E6E6E"/>
            </w:tcBorders>
          </w:tcPr>
          <w:p w14:paraId="4DF6ED5E" w14:textId="77777777" w:rsidR="000D61F0" w:rsidRDefault="00E956F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5F"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60"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61"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6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67"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69" w14:textId="77777777" w:rsidR="000D61F0" w:rsidRDefault="000D61F0">
            <w:pPr>
              <w:pStyle w:val="ProductList-TableBody"/>
              <w:jc w:val="center"/>
            </w:pPr>
          </w:p>
        </w:tc>
      </w:tr>
      <w:tr w:rsidR="000D61F0" w14:paraId="4DF6ED77" w14:textId="77777777">
        <w:tc>
          <w:tcPr>
            <w:tcW w:w="4160" w:type="dxa"/>
            <w:tcBorders>
              <w:top w:val="dashed" w:sz="4" w:space="0" w:color="BFBFBF"/>
              <w:left w:val="none" w:sz="4" w:space="0" w:color="6E6E6E"/>
              <w:bottom w:val="dashed" w:sz="4" w:space="0" w:color="BFBFBF"/>
              <w:right w:val="none" w:sz="4" w:space="0" w:color="6E6E6E"/>
            </w:tcBorders>
          </w:tcPr>
          <w:p w14:paraId="4DF6ED6B" w14:textId="77777777" w:rsidR="000D61F0" w:rsidRDefault="00E956F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6C"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6D"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6E"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6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74"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6" w14:textId="77777777" w:rsidR="000D61F0" w:rsidRDefault="000D61F0">
            <w:pPr>
              <w:pStyle w:val="ProductList-TableBody"/>
              <w:jc w:val="center"/>
            </w:pPr>
          </w:p>
        </w:tc>
      </w:tr>
      <w:tr w:rsidR="000D61F0" w14:paraId="4DF6ED84" w14:textId="77777777">
        <w:tc>
          <w:tcPr>
            <w:tcW w:w="4160" w:type="dxa"/>
            <w:tcBorders>
              <w:top w:val="dashed" w:sz="4" w:space="0" w:color="BFBFBF"/>
              <w:left w:val="none" w:sz="4" w:space="0" w:color="6E6E6E"/>
              <w:bottom w:val="dashed" w:sz="4" w:space="0" w:color="BFBFBF"/>
              <w:right w:val="none" w:sz="4" w:space="0" w:color="6E6E6E"/>
            </w:tcBorders>
          </w:tcPr>
          <w:p w14:paraId="4DF6ED78" w14:textId="77777777" w:rsidR="000D61F0" w:rsidRDefault="00E956F8">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79"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7A"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7B"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7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7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1"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8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83" w14:textId="77777777" w:rsidR="000D61F0" w:rsidRDefault="000D61F0">
            <w:pPr>
              <w:pStyle w:val="ProductList-TableBody"/>
              <w:jc w:val="center"/>
            </w:pPr>
          </w:p>
        </w:tc>
      </w:tr>
      <w:tr w:rsidR="000D61F0" w14:paraId="4DF6ED91" w14:textId="77777777">
        <w:tc>
          <w:tcPr>
            <w:tcW w:w="4160" w:type="dxa"/>
            <w:tcBorders>
              <w:top w:val="dashed" w:sz="4" w:space="0" w:color="BFBFBF"/>
              <w:left w:val="none" w:sz="4" w:space="0" w:color="6E6E6E"/>
              <w:bottom w:val="dashed" w:sz="4" w:space="0" w:color="BFBFBF"/>
              <w:right w:val="none" w:sz="4" w:space="0" w:color="6E6E6E"/>
            </w:tcBorders>
          </w:tcPr>
          <w:p w14:paraId="4DF6ED85" w14:textId="77777777" w:rsidR="000D61F0" w:rsidRDefault="00E956F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D86"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87"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F6ED88" w14:textId="77777777" w:rsidR="000D61F0" w:rsidRDefault="00E956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F6ED89" w14:textId="77777777" w:rsidR="000D61F0" w:rsidRDefault="00E956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8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D" w14:textId="77777777" w:rsidR="000D61F0" w:rsidRDefault="00E956F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E" w14:textId="77777777" w:rsidR="000D61F0" w:rsidRDefault="00E956F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8F"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90"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ED9E" w14:textId="77777777">
        <w:tc>
          <w:tcPr>
            <w:tcW w:w="4160" w:type="dxa"/>
            <w:tcBorders>
              <w:top w:val="dashed" w:sz="4" w:space="0" w:color="BFBFBF"/>
              <w:left w:val="none" w:sz="4" w:space="0" w:color="6E6E6E"/>
              <w:bottom w:val="dashed" w:sz="4" w:space="0" w:color="BFBFBF"/>
              <w:right w:val="none" w:sz="4" w:space="0" w:color="6E6E6E"/>
            </w:tcBorders>
          </w:tcPr>
          <w:p w14:paraId="4DF6ED92" w14:textId="77777777" w:rsidR="000D61F0" w:rsidRDefault="00E956F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93"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94"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95"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9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9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9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9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9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9B"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9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9D" w14:textId="77777777" w:rsidR="000D61F0" w:rsidRDefault="000D61F0">
            <w:pPr>
              <w:pStyle w:val="ProductList-TableBody"/>
              <w:jc w:val="center"/>
            </w:pPr>
          </w:p>
        </w:tc>
      </w:tr>
      <w:tr w:rsidR="000D61F0" w14:paraId="4DF6EDAB" w14:textId="77777777">
        <w:tc>
          <w:tcPr>
            <w:tcW w:w="4160" w:type="dxa"/>
            <w:tcBorders>
              <w:top w:val="dashed" w:sz="4" w:space="0" w:color="BFBFBF"/>
              <w:left w:val="none" w:sz="4" w:space="0" w:color="6E6E6E"/>
              <w:bottom w:val="dashed" w:sz="4" w:space="0" w:color="BFBFBF"/>
              <w:right w:val="none" w:sz="4" w:space="0" w:color="6E6E6E"/>
            </w:tcBorders>
          </w:tcPr>
          <w:p w14:paraId="4DF6ED9F" w14:textId="77777777" w:rsidR="000D61F0" w:rsidRDefault="00E956F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A0"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A1"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A2"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A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A8"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AA" w14:textId="77777777" w:rsidR="000D61F0" w:rsidRDefault="000D61F0">
            <w:pPr>
              <w:pStyle w:val="ProductList-TableBody"/>
              <w:jc w:val="center"/>
            </w:pPr>
          </w:p>
        </w:tc>
      </w:tr>
      <w:tr w:rsidR="000D61F0" w14:paraId="4DF6EDB8" w14:textId="77777777">
        <w:tc>
          <w:tcPr>
            <w:tcW w:w="4160" w:type="dxa"/>
            <w:tcBorders>
              <w:top w:val="dashed" w:sz="4" w:space="0" w:color="BFBFBF"/>
              <w:left w:val="none" w:sz="4" w:space="0" w:color="6E6E6E"/>
              <w:bottom w:val="dashed" w:sz="4" w:space="0" w:color="BFBFBF"/>
              <w:right w:val="none" w:sz="4" w:space="0" w:color="6E6E6E"/>
            </w:tcBorders>
          </w:tcPr>
          <w:p w14:paraId="4DF6EDAC" w14:textId="77777777" w:rsidR="000D61F0" w:rsidRDefault="00E956F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AD"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AE"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AF"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B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B5"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7" w14:textId="77777777" w:rsidR="000D61F0" w:rsidRDefault="000D61F0">
            <w:pPr>
              <w:pStyle w:val="ProductList-TableBody"/>
              <w:jc w:val="center"/>
            </w:pPr>
          </w:p>
        </w:tc>
      </w:tr>
      <w:tr w:rsidR="000D61F0" w14:paraId="4DF6EDC5" w14:textId="77777777">
        <w:tc>
          <w:tcPr>
            <w:tcW w:w="4160" w:type="dxa"/>
            <w:tcBorders>
              <w:top w:val="dashed" w:sz="4" w:space="0" w:color="BFBFBF"/>
              <w:left w:val="none" w:sz="4" w:space="0" w:color="6E6E6E"/>
              <w:bottom w:val="dashed" w:sz="4" w:space="0" w:color="BFBFBF"/>
              <w:right w:val="none" w:sz="4" w:space="0" w:color="6E6E6E"/>
            </w:tcBorders>
          </w:tcPr>
          <w:p w14:paraId="4DF6EDB9" w14:textId="77777777" w:rsidR="000D61F0" w:rsidRDefault="00E956F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BA"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BB"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BC"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B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B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C2"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4" w14:textId="77777777" w:rsidR="000D61F0" w:rsidRDefault="000D61F0">
            <w:pPr>
              <w:pStyle w:val="ProductList-TableBody"/>
              <w:jc w:val="center"/>
            </w:pPr>
          </w:p>
        </w:tc>
      </w:tr>
      <w:tr w:rsidR="000D61F0" w14:paraId="4DF6EDD2" w14:textId="77777777">
        <w:tc>
          <w:tcPr>
            <w:tcW w:w="4160" w:type="dxa"/>
            <w:tcBorders>
              <w:top w:val="dashed" w:sz="4" w:space="0" w:color="BFBFBF"/>
              <w:left w:val="none" w:sz="4" w:space="0" w:color="6E6E6E"/>
              <w:bottom w:val="dashed" w:sz="4" w:space="0" w:color="BFBFBF"/>
              <w:right w:val="none" w:sz="4" w:space="0" w:color="6E6E6E"/>
            </w:tcBorders>
          </w:tcPr>
          <w:p w14:paraId="4DF6EDC6" w14:textId="77777777" w:rsidR="000D61F0" w:rsidRDefault="00E956F8">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DF6EDC7"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C8"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EDC9"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DC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C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C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CF"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1" w14:textId="77777777" w:rsidR="000D61F0" w:rsidRDefault="000D61F0">
            <w:pPr>
              <w:pStyle w:val="ProductList-TableBody"/>
              <w:jc w:val="center"/>
            </w:pPr>
          </w:p>
        </w:tc>
      </w:tr>
      <w:tr w:rsidR="000D61F0" w14:paraId="4DF6EDDF" w14:textId="77777777">
        <w:tc>
          <w:tcPr>
            <w:tcW w:w="4160" w:type="dxa"/>
            <w:tcBorders>
              <w:top w:val="dashed" w:sz="4" w:space="0" w:color="BFBFBF"/>
              <w:left w:val="none" w:sz="4" w:space="0" w:color="6E6E6E"/>
              <w:bottom w:val="none" w:sz="4" w:space="0" w:color="BFBFBF"/>
              <w:right w:val="none" w:sz="4" w:space="0" w:color="6E6E6E"/>
            </w:tcBorders>
          </w:tcPr>
          <w:p w14:paraId="4DF6EDD3" w14:textId="77777777" w:rsidR="000D61F0" w:rsidRDefault="00E956F8">
            <w:pPr>
              <w:pStyle w:val="ProductList-TableBody"/>
            </w:pPr>
            <w:r>
              <w:lastRenderedPageBreak/>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DF6EDD4"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EDD5"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EDD6"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F6EDD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DDC"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DDE" w14:textId="77777777" w:rsidR="000D61F0" w:rsidRDefault="000D61F0">
            <w:pPr>
              <w:pStyle w:val="ProductList-TableBody"/>
              <w:jc w:val="center"/>
            </w:pPr>
          </w:p>
        </w:tc>
      </w:tr>
    </w:tbl>
    <w:p w14:paraId="4DF6EDE0" w14:textId="77777777" w:rsidR="000D61F0" w:rsidRDefault="000D61F0">
      <w:pPr>
        <w:pStyle w:val="ProductList-Body"/>
      </w:pPr>
    </w:p>
    <w:p w14:paraId="4DF6EDE1" w14:textId="77777777" w:rsidR="000D61F0" w:rsidRDefault="00E956F8">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0D61F0" w14:paraId="4DF6E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DE2" w14:textId="77777777" w:rsidR="000D61F0" w:rsidRDefault="00E956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DF6EDE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DE4" w14:textId="77777777" w:rsidR="000D61F0" w:rsidRDefault="00E956F8">
            <w:pPr>
              <w:pStyle w:val="ProductList-TableBody"/>
            </w:pPr>
            <w:r>
              <w:rPr>
                <w:color w:val="404040"/>
              </w:rPr>
              <w:t>版本降级：不适用</w:t>
            </w:r>
          </w:p>
        </w:tc>
      </w:tr>
      <w:tr w:rsidR="000D61F0" w14:paraId="4DF6E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6"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DE8"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EDED" w14:textId="77777777">
        <w:tc>
          <w:tcPr>
            <w:tcW w:w="4040" w:type="dxa"/>
            <w:tcBorders>
              <w:top w:val="single" w:sz="4" w:space="0" w:color="000000"/>
              <w:left w:val="single" w:sz="4" w:space="0" w:color="000000"/>
              <w:bottom w:val="single" w:sz="4" w:space="0" w:color="000000"/>
              <w:right w:val="single" w:sz="4" w:space="0" w:color="000000"/>
            </w:tcBorders>
          </w:tcPr>
          <w:p w14:paraId="4DF6EDEA" w14:textId="77777777" w:rsidR="000D61F0" w:rsidRDefault="00E956F8">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C" w14:textId="77777777" w:rsidR="000D61F0" w:rsidRDefault="00E956F8">
            <w:pPr>
              <w:pStyle w:val="ProductList-TableBody"/>
            </w:pPr>
            <w:r>
              <w:rPr>
                <w:color w:val="404040"/>
              </w:rPr>
              <w:t>符合削减条件：不适用</w:t>
            </w:r>
          </w:p>
        </w:tc>
      </w:tr>
      <w:tr w:rsidR="000D61F0" w14:paraId="4DF6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E"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E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F0" w14:textId="77777777" w:rsidR="000D61F0" w:rsidRDefault="00E956F8">
            <w:pPr>
              <w:pStyle w:val="ProductList-TableBody"/>
            </w:pPr>
            <w:r>
              <w:rPr>
                <w:color w:val="404040"/>
              </w:rPr>
              <w:t>符合校正条件：不适用</w:t>
            </w:r>
          </w:p>
        </w:tc>
      </w:tr>
      <w:tr w:rsidR="000D61F0" w14:paraId="4DF6EDF5" w14:textId="77777777">
        <w:tc>
          <w:tcPr>
            <w:tcW w:w="4040" w:type="dxa"/>
            <w:tcBorders>
              <w:top w:val="single" w:sz="4" w:space="0" w:color="000000"/>
              <w:left w:val="single" w:sz="4" w:space="0" w:color="000000"/>
              <w:bottom w:val="single" w:sz="4" w:space="0" w:color="000000"/>
              <w:right w:val="single" w:sz="4" w:space="0" w:color="000000"/>
            </w:tcBorders>
          </w:tcPr>
          <w:p w14:paraId="4DF6EDF2" w14:textId="77777777" w:rsidR="000D61F0" w:rsidRDefault="00E956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F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DF4" w14:textId="77777777" w:rsidR="000D61F0" w:rsidRDefault="000D61F0">
            <w:pPr>
              <w:pStyle w:val="ProductList-TableBody"/>
            </w:pPr>
          </w:p>
        </w:tc>
      </w:tr>
    </w:tbl>
    <w:p w14:paraId="4DF6EDF6" w14:textId="77777777" w:rsidR="000D61F0" w:rsidRDefault="000D61F0">
      <w:pPr>
        <w:pStyle w:val="ProductList-Body"/>
      </w:pPr>
    </w:p>
    <w:p w14:paraId="4DF6EDF7" w14:textId="77777777" w:rsidR="000D61F0" w:rsidRDefault="00E956F8">
      <w:pPr>
        <w:pStyle w:val="ProductList-ClauseHeading"/>
        <w:outlineLvl w:val="3"/>
      </w:pPr>
      <w:r>
        <w:t xml:space="preserve">2.1 </w:t>
      </w:r>
      <w:r>
        <w:t>确定</w:t>
      </w:r>
      <w:r>
        <w:t xml:space="preserve"> CAL Suite </w:t>
      </w:r>
      <w:r>
        <w:t>适用的使用权利的过程</w:t>
      </w:r>
    </w:p>
    <w:p w14:paraId="4DF6EDF8" w14:textId="77777777" w:rsidR="000D61F0" w:rsidRDefault="00E956F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4DF6EDF9" w14:textId="77777777" w:rsidR="000D61F0" w:rsidRDefault="000D61F0">
      <w:pPr>
        <w:pStyle w:val="ProductList-Body"/>
      </w:pPr>
    </w:p>
    <w:p w14:paraId="4DF6EDFA" w14:textId="77777777" w:rsidR="000D61F0" w:rsidRDefault="00E956F8">
      <w:pPr>
        <w:pStyle w:val="ProductList-ClauseHeading"/>
        <w:outlineLvl w:val="3"/>
      </w:pPr>
      <w:r>
        <w:t xml:space="preserve">2.2 CAL Suite </w:t>
      </w:r>
      <w:r>
        <w:t>的组件</w:t>
      </w:r>
    </w:p>
    <w:p w14:paraId="4DF6EDFB" w14:textId="77777777" w:rsidR="000D61F0" w:rsidRDefault="00E956F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4DF6EDFC" w14:textId="77777777" w:rsidR="000D61F0" w:rsidRDefault="000D61F0">
      <w:pPr>
        <w:pStyle w:val="ProductList-Body"/>
      </w:pPr>
    </w:p>
    <w:p w14:paraId="4DF6EDFD" w14:textId="77777777" w:rsidR="000D61F0" w:rsidRDefault="00E956F8">
      <w:pPr>
        <w:pStyle w:val="ProductList-ClauseHeading"/>
        <w:outlineLvl w:val="3"/>
      </w:pPr>
      <w:r>
        <w:t xml:space="preserve">2.3 Enterprise CAL Suite </w:t>
      </w:r>
      <w:r>
        <w:t>附带的在线服务</w:t>
      </w:r>
    </w:p>
    <w:p w14:paraId="4DF6EDFE" w14:textId="77777777" w:rsidR="000D61F0" w:rsidRDefault="00E956F8">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4DF6EDFF" w14:textId="77777777" w:rsidR="000D61F0" w:rsidRDefault="000D61F0">
      <w:pPr>
        <w:pStyle w:val="ProductList-Body"/>
      </w:pPr>
    </w:p>
    <w:p w14:paraId="4DF6EE00" w14:textId="77777777" w:rsidR="000D61F0" w:rsidRDefault="00E956F8">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4DF6EE01" w14:textId="77777777" w:rsidR="000D61F0" w:rsidRDefault="00E956F8">
      <w:pPr>
        <w:pStyle w:val="ProductList-SubClauseHeading"/>
        <w:outlineLvl w:val="4"/>
      </w:pPr>
      <w:r>
        <w:t xml:space="preserve">2.4.1 CAL Suite Bridge </w:t>
      </w:r>
      <w:r>
        <w:t>要求</w:t>
      </w:r>
    </w:p>
    <w:p w14:paraId="4DF6EE02" w14:textId="77777777" w:rsidR="000D61F0" w:rsidRDefault="00E956F8">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4DF6EE03" w14:textId="77777777" w:rsidR="000D61F0" w:rsidRDefault="000D61F0">
      <w:pPr>
        <w:pStyle w:val="ProductList-BodyIndented"/>
      </w:pPr>
    </w:p>
    <w:p w14:paraId="4DF6EE04" w14:textId="77777777" w:rsidR="000D61F0" w:rsidRDefault="00E956F8">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D61F0" w14:paraId="4DF6E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EE05" w14:textId="77777777" w:rsidR="000D61F0" w:rsidRDefault="00E956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EE06" w14:textId="77777777" w:rsidR="000D61F0" w:rsidRDefault="00E956F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EE07" w14:textId="77777777" w:rsidR="000D61F0" w:rsidRDefault="00E956F8">
            <w:pPr>
              <w:pStyle w:val="ProductList-TableBody"/>
            </w:pPr>
            <w:r>
              <w:rPr>
                <w:color w:val="FFFFFF"/>
              </w:rPr>
              <w:t>合格在线服务</w:t>
            </w:r>
          </w:p>
        </w:tc>
      </w:tr>
      <w:tr w:rsidR="000D61F0" w14:paraId="4DF6EE0C" w14:textId="77777777">
        <w:tc>
          <w:tcPr>
            <w:tcW w:w="4040" w:type="dxa"/>
            <w:tcBorders>
              <w:top w:val="single" w:sz="4" w:space="0" w:color="000000"/>
              <w:left w:val="single" w:sz="4" w:space="0" w:color="000000"/>
              <w:bottom w:val="single" w:sz="4" w:space="0" w:color="000000"/>
              <w:right w:val="single" w:sz="4" w:space="0" w:color="000000"/>
            </w:tcBorders>
          </w:tcPr>
          <w:p w14:paraId="4DF6EE09" w14:textId="77777777" w:rsidR="000D61F0" w:rsidRDefault="00E956F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0A"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EE0B" w14:textId="77777777" w:rsidR="000D61F0" w:rsidRDefault="00E956F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0D61F0" w14:paraId="4DF6EE12" w14:textId="77777777">
        <w:tc>
          <w:tcPr>
            <w:tcW w:w="4040" w:type="dxa"/>
            <w:tcBorders>
              <w:top w:val="single" w:sz="4" w:space="0" w:color="000000"/>
              <w:left w:val="single" w:sz="4" w:space="0" w:color="000000"/>
              <w:bottom w:val="single" w:sz="4" w:space="0" w:color="000000"/>
              <w:right w:val="single" w:sz="4" w:space="0" w:color="000000"/>
            </w:tcBorders>
          </w:tcPr>
          <w:p w14:paraId="4DF6EE0D" w14:textId="77777777" w:rsidR="000D61F0" w:rsidRDefault="00E956F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0E"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EE0F" w14:textId="77777777" w:rsidR="000D61F0" w:rsidRDefault="00E956F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4DF6EE10" w14:textId="77777777" w:rsidR="000D61F0" w:rsidRDefault="00E956F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DF6EE11" w14:textId="77777777" w:rsidR="000D61F0" w:rsidRDefault="00E956F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D61F0" w14:paraId="4DF6EE16" w14:textId="77777777">
        <w:tc>
          <w:tcPr>
            <w:tcW w:w="4040" w:type="dxa"/>
            <w:tcBorders>
              <w:top w:val="single" w:sz="4" w:space="0" w:color="000000"/>
              <w:left w:val="single" w:sz="4" w:space="0" w:color="000000"/>
              <w:bottom w:val="single" w:sz="4" w:space="0" w:color="000000"/>
              <w:right w:val="single" w:sz="4" w:space="0" w:color="000000"/>
            </w:tcBorders>
          </w:tcPr>
          <w:p w14:paraId="4DF6EE13" w14:textId="77777777" w:rsidR="000D61F0" w:rsidRDefault="00E956F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14"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EE15" w14:textId="77777777" w:rsidR="000D61F0" w:rsidRDefault="00E956F8">
            <w:pPr>
              <w:pStyle w:val="ProductList-TableBody"/>
            </w:pPr>
            <w:r>
              <w:t>Microsoft Intune</w:t>
            </w:r>
            <w:r>
              <w:fldChar w:fldCharType="begin"/>
            </w:r>
            <w:r>
              <w:instrText xml:space="preserve"> XE "Microsoft Intune" </w:instrText>
            </w:r>
            <w:r>
              <w:fldChar w:fldCharType="end"/>
            </w:r>
          </w:p>
        </w:tc>
      </w:tr>
      <w:tr w:rsidR="000D61F0" w14:paraId="4DF6EE1A" w14:textId="77777777">
        <w:tc>
          <w:tcPr>
            <w:tcW w:w="4040" w:type="dxa"/>
            <w:tcBorders>
              <w:top w:val="single" w:sz="4" w:space="0" w:color="000000"/>
              <w:left w:val="single" w:sz="4" w:space="0" w:color="000000"/>
              <w:bottom w:val="single" w:sz="4" w:space="0" w:color="000000"/>
              <w:right w:val="single" w:sz="4" w:space="0" w:color="000000"/>
            </w:tcBorders>
          </w:tcPr>
          <w:p w14:paraId="4DF6EE17" w14:textId="77777777" w:rsidR="000D61F0" w:rsidRDefault="00E956F8">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18"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EE19" w14:textId="77777777" w:rsidR="000D61F0" w:rsidRDefault="00E956F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0D61F0" w14:paraId="4DF6EE1F" w14:textId="77777777">
        <w:tc>
          <w:tcPr>
            <w:tcW w:w="4040" w:type="dxa"/>
            <w:tcBorders>
              <w:top w:val="single" w:sz="4" w:space="0" w:color="000000"/>
              <w:left w:val="single" w:sz="4" w:space="0" w:color="000000"/>
              <w:bottom w:val="single" w:sz="4" w:space="0" w:color="000000"/>
              <w:right w:val="single" w:sz="4" w:space="0" w:color="000000"/>
            </w:tcBorders>
          </w:tcPr>
          <w:p w14:paraId="4DF6EE1B" w14:textId="77777777" w:rsidR="000D61F0" w:rsidRDefault="00E956F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1C" w14:textId="77777777" w:rsidR="000D61F0" w:rsidRDefault="00E956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6EE1D" w14:textId="77777777" w:rsidR="000D61F0" w:rsidRDefault="00E956F8">
            <w:pPr>
              <w:pStyle w:val="ProductList-TableBody"/>
            </w:pPr>
            <w:r>
              <w:t>Office 365 Enterprise E3</w:t>
            </w:r>
            <w:r>
              <w:fldChar w:fldCharType="begin"/>
            </w:r>
            <w:r>
              <w:instrText xml:space="preserve"> XE "Office 365 Enterprise E3" </w:instrText>
            </w:r>
            <w:r>
              <w:fldChar w:fldCharType="end"/>
            </w:r>
            <w:r>
              <w:t>，或</w:t>
            </w:r>
          </w:p>
          <w:p w14:paraId="4DF6EE1E" w14:textId="77777777" w:rsidR="000D61F0" w:rsidRDefault="00E956F8">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0D61F0" w14:paraId="4DF6EE24" w14:textId="77777777">
        <w:tc>
          <w:tcPr>
            <w:tcW w:w="4040" w:type="dxa"/>
            <w:tcBorders>
              <w:top w:val="single" w:sz="4" w:space="0" w:color="000000"/>
              <w:left w:val="single" w:sz="4" w:space="0" w:color="000000"/>
              <w:bottom w:val="single" w:sz="4" w:space="0" w:color="000000"/>
              <w:right w:val="single" w:sz="4" w:space="0" w:color="000000"/>
            </w:tcBorders>
          </w:tcPr>
          <w:p w14:paraId="4DF6EE20" w14:textId="77777777" w:rsidR="000D61F0" w:rsidRDefault="00E956F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21" w14:textId="77777777" w:rsidR="000D61F0" w:rsidRDefault="00E956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6EE22" w14:textId="77777777" w:rsidR="000D61F0" w:rsidRDefault="00E956F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DF6EE23" w14:textId="77777777" w:rsidR="000D61F0" w:rsidRDefault="00E956F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D61F0" w14:paraId="4DF6EE28" w14:textId="77777777">
        <w:tc>
          <w:tcPr>
            <w:tcW w:w="4040" w:type="dxa"/>
            <w:tcBorders>
              <w:top w:val="single" w:sz="4" w:space="0" w:color="000000"/>
              <w:left w:val="single" w:sz="4" w:space="0" w:color="000000"/>
              <w:bottom w:val="single" w:sz="4" w:space="0" w:color="000000"/>
              <w:right w:val="single" w:sz="4" w:space="0" w:color="000000"/>
            </w:tcBorders>
          </w:tcPr>
          <w:p w14:paraId="4DF6EE25" w14:textId="77777777" w:rsidR="000D61F0" w:rsidRDefault="00E956F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26" w14:textId="77777777" w:rsidR="000D61F0" w:rsidRDefault="00E956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6EE27" w14:textId="77777777" w:rsidR="000D61F0" w:rsidRDefault="00E956F8">
            <w:pPr>
              <w:pStyle w:val="ProductList-TableBody"/>
            </w:pPr>
            <w:r>
              <w:t>Microsoft Intune</w:t>
            </w:r>
            <w:r>
              <w:fldChar w:fldCharType="begin"/>
            </w:r>
            <w:r>
              <w:instrText xml:space="preserve"> XE "Microsoft Intune" </w:instrText>
            </w:r>
            <w:r>
              <w:fldChar w:fldCharType="end"/>
            </w:r>
          </w:p>
        </w:tc>
      </w:tr>
      <w:tr w:rsidR="000D61F0" w14:paraId="4DF6EE2C" w14:textId="77777777">
        <w:tc>
          <w:tcPr>
            <w:tcW w:w="4040" w:type="dxa"/>
            <w:tcBorders>
              <w:top w:val="single" w:sz="4" w:space="0" w:color="000000"/>
              <w:left w:val="single" w:sz="4" w:space="0" w:color="000000"/>
              <w:bottom w:val="single" w:sz="4" w:space="0" w:color="000000"/>
              <w:right w:val="single" w:sz="4" w:space="0" w:color="000000"/>
            </w:tcBorders>
          </w:tcPr>
          <w:p w14:paraId="4DF6EE29" w14:textId="77777777" w:rsidR="000D61F0" w:rsidRDefault="00E956F8">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DF6EE2A" w14:textId="77777777" w:rsidR="000D61F0" w:rsidRDefault="00E956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6EE2B" w14:textId="77777777" w:rsidR="000D61F0" w:rsidRDefault="00E956F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14:paraId="4DF6EE2D" w14:textId="77777777" w:rsidR="000D61F0" w:rsidRDefault="00E956F8">
      <w:pPr>
        <w:pStyle w:val="ProductList-BodyIndented"/>
      </w:pPr>
      <w:r>
        <w:rPr>
          <w:i/>
        </w:rPr>
        <w:lastRenderedPageBreak/>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14:paraId="4DF6EE2E" w14:textId="77777777" w:rsidR="000D61F0" w:rsidRDefault="000D61F0">
      <w:pPr>
        <w:pStyle w:val="ProductList-BodyIndented"/>
      </w:pPr>
    </w:p>
    <w:p w14:paraId="4DF6EE2F" w14:textId="77777777" w:rsidR="000D61F0" w:rsidRDefault="00E956F8">
      <w:pPr>
        <w:pStyle w:val="ProductList-SubClauseHeading"/>
        <w:outlineLvl w:val="4"/>
      </w:pPr>
      <w:r>
        <w:t xml:space="preserve">2.4.2 </w:t>
      </w:r>
      <w:r>
        <w:t>仅学生</w:t>
      </w:r>
      <w:r>
        <w:t xml:space="preserve"> CAL</w:t>
      </w:r>
      <w:r>
        <w:t>（学术开放许可和学术选择）</w:t>
      </w:r>
    </w:p>
    <w:p w14:paraId="4DF6EE30" w14:textId="77777777" w:rsidR="000D61F0" w:rsidRDefault="00E956F8">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4DF6EE31" w14:textId="77777777" w:rsidR="000D61F0" w:rsidRDefault="00E956F8">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0D61F0" w14:paraId="4DF6E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E32"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33" w14:textId="77777777" w:rsidR="000D61F0" w:rsidRDefault="00E956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34" w14:textId="77777777" w:rsidR="000D61F0" w:rsidRDefault="00E956F8">
            <w:pPr>
              <w:pStyle w:val="ProductList-TableBody"/>
            </w:pPr>
            <w:r>
              <w:rPr>
                <w:color w:val="404040"/>
              </w:rPr>
              <w:t>附加软件：不适用</w:t>
            </w:r>
          </w:p>
        </w:tc>
      </w:tr>
      <w:tr w:rsidR="000D61F0" w14:paraId="4DF6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6"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7"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8" w14:textId="77777777" w:rsidR="000D61F0" w:rsidRDefault="00E956F8">
            <w:pPr>
              <w:pStyle w:val="ProductList-TableBody"/>
            </w:pPr>
            <w:r>
              <w:rPr>
                <w:color w:val="404040"/>
              </w:rPr>
              <w:t>所含技术：不适用</w:t>
            </w:r>
          </w:p>
        </w:tc>
      </w:tr>
      <w:tr w:rsidR="000D61F0" w14:paraId="4DF6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A"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3C" w14:textId="77777777" w:rsidR="000D61F0" w:rsidRDefault="000D61F0">
            <w:pPr>
              <w:pStyle w:val="ProductList-TableBody"/>
            </w:pPr>
          </w:p>
        </w:tc>
      </w:tr>
    </w:tbl>
    <w:p w14:paraId="4DF6EE3E" w14:textId="77777777" w:rsidR="000D61F0" w:rsidRDefault="00E956F8">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0D61F0" w14:paraId="4DF6E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E3F"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40"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41" w14:textId="77777777" w:rsidR="000D61F0" w:rsidRDefault="00E956F8">
            <w:pPr>
              <w:pStyle w:val="ProductList-TableBody"/>
            </w:pPr>
            <w:r>
              <w:rPr>
                <w:color w:val="404040"/>
              </w:rPr>
              <w:t>故障转移权利：不适用</w:t>
            </w:r>
          </w:p>
        </w:tc>
      </w:tr>
      <w:tr w:rsidR="000D61F0" w14:paraId="4DF6E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43"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EE44"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45" w14:textId="77777777" w:rsidR="000D61F0" w:rsidRDefault="00E956F8">
            <w:pPr>
              <w:pStyle w:val="ProductList-TableBody"/>
            </w:pPr>
            <w:r>
              <w:rPr>
                <w:color w:val="404040"/>
              </w:rPr>
              <w:t>漫游权利：不适用</w:t>
            </w:r>
          </w:p>
        </w:tc>
      </w:tr>
      <w:tr w:rsidR="000D61F0" w14:paraId="4DF6E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47"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4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49" w14:textId="77777777" w:rsidR="000D61F0" w:rsidRDefault="000D61F0">
            <w:pPr>
              <w:pStyle w:val="ProductList-TableBody"/>
            </w:pPr>
          </w:p>
        </w:tc>
      </w:tr>
    </w:tbl>
    <w:p w14:paraId="4DF6EE4B" w14:textId="77777777" w:rsidR="000D61F0" w:rsidRDefault="000D61F0">
      <w:pPr>
        <w:pStyle w:val="ProductList-Body"/>
        <w:jc w:val="right"/>
      </w:pPr>
    </w:p>
    <w:p w14:paraId="4DF6EE4C" w14:textId="77777777" w:rsidR="000D61F0" w:rsidRDefault="00E956F8">
      <w:pPr>
        <w:pStyle w:val="ProductList-ClauseHeading"/>
        <w:outlineLvl w:val="3"/>
      </w:pPr>
      <w:r>
        <w:t xml:space="preserve">4.1 </w:t>
      </w:r>
      <w:r>
        <w:t>企业云套件客户的扩展使用权利</w:t>
      </w:r>
    </w:p>
    <w:p w14:paraId="4DF6EE4D" w14:textId="77777777" w:rsidR="000D61F0" w:rsidRDefault="00E956F8">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14:paraId="4DF6EE4E" w14:textId="77777777" w:rsidR="000D61F0" w:rsidRDefault="000D61F0">
      <w:pPr>
        <w:pStyle w:val="ProductList-Body"/>
      </w:pPr>
    </w:p>
    <w:p w14:paraId="4DF6EE4F" w14:textId="77777777" w:rsidR="000D61F0" w:rsidRDefault="00E956F8">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14:paraId="4DF6EE50"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E51"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E53" w14:textId="77777777" w:rsidR="000D61F0" w:rsidRDefault="000D61F0">
      <w:pPr>
        <w:pStyle w:val="ProductList-Body"/>
      </w:pPr>
    </w:p>
    <w:p w14:paraId="4DF6EE54" w14:textId="77777777" w:rsidR="000D61F0" w:rsidRDefault="00E956F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54828802"/>
      <w:r>
        <w:instrText>核心基础设施服务器</w:instrText>
      </w:r>
      <w:r>
        <w:instrText xml:space="preserve"> (CIS) </w:instrText>
      </w:r>
      <w:r>
        <w:instrText>套件</w:instrText>
      </w:r>
      <w:bookmarkEnd w:id="55"/>
      <w:r>
        <w:instrText>" \l 2</w:instrText>
      </w:r>
      <w:r>
        <w:fldChar w:fldCharType="end"/>
      </w:r>
    </w:p>
    <w:p w14:paraId="4DF6EE55" w14:textId="77777777" w:rsidR="000D61F0" w:rsidRDefault="00E956F8">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D61F0" w14:paraId="4DF6E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E56"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7"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8"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9"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A"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5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6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6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E6F" w14:textId="77777777">
        <w:tc>
          <w:tcPr>
            <w:tcW w:w="4160" w:type="dxa"/>
            <w:tcBorders>
              <w:top w:val="single" w:sz="6" w:space="0" w:color="FFFFFF"/>
              <w:left w:val="none" w:sz="4" w:space="0" w:color="6E6E6E"/>
              <w:bottom w:val="dashed" w:sz="4" w:space="0" w:color="BFBFBF"/>
              <w:right w:val="none" w:sz="4" w:space="0" w:color="6E6E6E"/>
            </w:tcBorders>
          </w:tcPr>
          <w:p w14:paraId="4DF6EE63" w14:textId="77777777" w:rsidR="000D61F0" w:rsidRDefault="00E956F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EE64"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EE65" w14:textId="77777777" w:rsidR="000D61F0" w:rsidRDefault="00E956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4DF6EE66" w14:textId="77777777" w:rsidR="000D61F0" w:rsidRDefault="00E956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4DF6EE67" w14:textId="77777777" w:rsidR="000D61F0" w:rsidRDefault="00E956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C" w14:textId="77777777" w:rsidR="000D61F0" w:rsidRDefault="00E956F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6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E7C" w14:textId="77777777">
        <w:tc>
          <w:tcPr>
            <w:tcW w:w="4160" w:type="dxa"/>
            <w:tcBorders>
              <w:top w:val="dashed" w:sz="4" w:space="0" w:color="BFBFBF"/>
              <w:left w:val="none" w:sz="4" w:space="0" w:color="6E6E6E"/>
              <w:bottom w:val="none" w:sz="4" w:space="0" w:color="BFBFBF"/>
              <w:right w:val="none" w:sz="4" w:space="0" w:color="6E6E6E"/>
            </w:tcBorders>
          </w:tcPr>
          <w:p w14:paraId="4DF6EE70" w14:textId="77777777" w:rsidR="000D61F0" w:rsidRDefault="00E956F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6EE71"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EE72" w14:textId="77777777" w:rsidR="000D61F0" w:rsidRDefault="00E956F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4DF6EE73" w14:textId="77777777" w:rsidR="000D61F0" w:rsidRDefault="00E956F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4DF6EE74" w14:textId="77777777" w:rsidR="000D61F0" w:rsidRDefault="00E956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9" w14:textId="77777777" w:rsidR="000D61F0" w:rsidRDefault="00E956F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EE7D" w14:textId="77777777" w:rsidR="000D61F0" w:rsidRDefault="00E956F8">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0D61F0" w14:paraId="4DF6E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7E" w14:textId="77777777" w:rsidR="000D61F0" w:rsidRDefault="00E956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DF6EE7F"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80" w14:textId="77777777" w:rsidR="000D61F0" w:rsidRDefault="00E956F8">
            <w:pPr>
              <w:pStyle w:val="ProductList-TableBody"/>
            </w:pPr>
            <w:r>
              <w:rPr>
                <w:color w:val="404040"/>
              </w:rPr>
              <w:t>版本降级：不适用</w:t>
            </w:r>
          </w:p>
        </w:tc>
      </w:tr>
      <w:tr w:rsidR="000D61F0" w14:paraId="4DF6E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2"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3"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E84"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E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6"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7"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8" w14:textId="77777777" w:rsidR="000D61F0" w:rsidRDefault="00E956F8">
            <w:pPr>
              <w:pStyle w:val="ProductList-TableBody"/>
            </w:pPr>
            <w:r>
              <w:rPr>
                <w:color w:val="404040"/>
              </w:rPr>
              <w:t>符合削减条件：不适用</w:t>
            </w:r>
          </w:p>
        </w:tc>
      </w:tr>
      <w:tr w:rsidR="000D61F0" w14:paraId="4DF6EE8D" w14:textId="77777777">
        <w:tc>
          <w:tcPr>
            <w:tcW w:w="4040" w:type="dxa"/>
            <w:tcBorders>
              <w:top w:val="single" w:sz="4" w:space="0" w:color="000000"/>
              <w:left w:val="single" w:sz="4" w:space="0" w:color="000000"/>
              <w:bottom w:val="single" w:sz="4" w:space="0" w:color="000000"/>
              <w:right w:val="single" w:sz="4" w:space="0" w:color="000000"/>
            </w:tcBorders>
          </w:tcPr>
          <w:p w14:paraId="4DF6EE8A"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B"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C" w14:textId="77777777" w:rsidR="000D61F0" w:rsidRDefault="00E956F8">
            <w:pPr>
              <w:pStyle w:val="ProductList-TableBody"/>
            </w:pPr>
            <w:r>
              <w:rPr>
                <w:color w:val="404040"/>
              </w:rPr>
              <w:t>符合校正条件：不适用</w:t>
            </w:r>
          </w:p>
        </w:tc>
      </w:tr>
      <w:tr w:rsidR="000D61F0" w14:paraId="4DF6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E"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8F"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0" w14:textId="77777777" w:rsidR="000D61F0" w:rsidRDefault="000D61F0">
            <w:pPr>
              <w:pStyle w:val="ProductList-TableBody"/>
            </w:pPr>
          </w:p>
        </w:tc>
      </w:tr>
    </w:tbl>
    <w:p w14:paraId="4DF6EE92" w14:textId="77777777" w:rsidR="000D61F0" w:rsidRDefault="00E956F8">
      <w:pPr>
        <w:pStyle w:val="ProductList-Offering1SubSection"/>
        <w:outlineLvl w:val="2"/>
      </w:pPr>
      <w:bookmarkStart w:id="58" w:name="_Sec605"/>
      <w:r>
        <w:lastRenderedPageBreak/>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0D61F0" w14:paraId="4DF6E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E93"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DF6EE94"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95" w14:textId="77777777" w:rsidR="000D61F0" w:rsidRDefault="00E956F8">
            <w:pPr>
              <w:pStyle w:val="ProductList-TableBody"/>
            </w:pPr>
            <w:r>
              <w:rPr>
                <w:color w:val="404040"/>
              </w:rPr>
              <w:t>附加软件：不适用</w:t>
            </w:r>
          </w:p>
        </w:tc>
      </w:tr>
      <w:tr w:rsidR="000D61F0" w14:paraId="4DF6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7"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8"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9" w14:textId="77777777" w:rsidR="000D61F0" w:rsidRDefault="00E956F8">
            <w:pPr>
              <w:pStyle w:val="ProductList-TableBody"/>
            </w:pPr>
            <w:r>
              <w:rPr>
                <w:color w:val="404040"/>
              </w:rPr>
              <w:t>所含技术：不适用</w:t>
            </w:r>
          </w:p>
        </w:tc>
      </w:tr>
      <w:tr w:rsidR="000D61F0" w14:paraId="4DF6E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B"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C"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9D" w14:textId="77777777" w:rsidR="000D61F0" w:rsidRDefault="000D61F0">
            <w:pPr>
              <w:pStyle w:val="ProductList-TableBody"/>
            </w:pPr>
          </w:p>
        </w:tc>
      </w:tr>
    </w:tbl>
    <w:p w14:paraId="4DF6EE9F" w14:textId="77777777" w:rsidR="000D61F0" w:rsidRDefault="000D61F0">
      <w:pPr>
        <w:pStyle w:val="ProductList-Body"/>
      </w:pPr>
    </w:p>
    <w:p w14:paraId="4DF6EEA0" w14:textId="77777777" w:rsidR="000D61F0" w:rsidRDefault="00E956F8">
      <w:pPr>
        <w:pStyle w:val="ProductList-ClauseHeading"/>
        <w:outlineLvl w:val="3"/>
      </w:pPr>
      <w:r>
        <w:t xml:space="preserve">3.1 </w:t>
      </w:r>
      <w:r>
        <w:t>适用的使用权利</w:t>
      </w:r>
    </w:p>
    <w:p w14:paraId="4DF6EEA1" w14:textId="77777777" w:rsidR="000D61F0" w:rsidRDefault="00E956F8">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14:paraId="4DF6EEA2" w14:textId="77777777" w:rsidR="000D61F0" w:rsidRDefault="000D61F0">
      <w:pPr>
        <w:pStyle w:val="ProductList-Body"/>
      </w:pPr>
    </w:p>
    <w:p w14:paraId="4DF6EEA3" w14:textId="77777777" w:rsidR="000D61F0" w:rsidRDefault="00E956F8">
      <w:pPr>
        <w:pStyle w:val="ProductList-ClauseHeading"/>
        <w:outlineLvl w:val="3"/>
      </w:pPr>
      <w:r>
        <w:t xml:space="preserve">3.2 CIS Suite Standard </w:t>
      </w:r>
      <w:r>
        <w:t>包括的软件</w:t>
      </w:r>
    </w:p>
    <w:p w14:paraId="4DF6EEA4" w14:textId="77777777" w:rsidR="000D61F0" w:rsidRDefault="00E956F8">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14:paraId="4DF6EEA5" w14:textId="77777777" w:rsidR="000D61F0" w:rsidRDefault="00E956F8" w:rsidP="00E956F8">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14:paraId="4DF6EEA6" w14:textId="77777777" w:rsidR="000D61F0" w:rsidRDefault="00E956F8" w:rsidP="00E956F8">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14:paraId="4DF6EEA7" w14:textId="77777777" w:rsidR="000D61F0" w:rsidRDefault="00E956F8">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DF6EEA8" w14:textId="77777777" w:rsidR="000D61F0" w:rsidRDefault="000D61F0">
      <w:pPr>
        <w:pStyle w:val="ProductList-Body"/>
      </w:pPr>
    </w:p>
    <w:p w14:paraId="4DF6EEA9" w14:textId="77777777" w:rsidR="000D61F0" w:rsidRDefault="00E956F8">
      <w:pPr>
        <w:pStyle w:val="ProductList-ClauseHeading"/>
        <w:outlineLvl w:val="3"/>
      </w:pPr>
      <w:r>
        <w:t xml:space="preserve">3.3 CIS Suite Datacenter </w:t>
      </w:r>
      <w:r>
        <w:t>包括的软件</w:t>
      </w:r>
    </w:p>
    <w:p w14:paraId="4DF6EEAA" w14:textId="77777777" w:rsidR="000D61F0" w:rsidRDefault="00E956F8">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EEAB" w14:textId="77777777" w:rsidR="000D61F0" w:rsidRDefault="000D61F0">
      <w:pPr>
        <w:pStyle w:val="ProductList-Body"/>
      </w:pPr>
    </w:p>
    <w:p w14:paraId="4DF6EEAC" w14:textId="77777777" w:rsidR="000D61F0" w:rsidRDefault="00E956F8">
      <w:pPr>
        <w:pStyle w:val="ProductList-ClauseHeading"/>
        <w:outlineLvl w:val="3"/>
      </w:pPr>
      <w:r>
        <w:t xml:space="preserve">3.4 </w:t>
      </w:r>
      <w:r>
        <w:t>管理许可</w:t>
      </w:r>
    </w:p>
    <w:p w14:paraId="4DF6EEAD" w14:textId="77777777" w:rsidR="000D61F0" w:rsidRDefault="00E956F8">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14:paraId="4DF6EEAE" w14:textId="77777777" w:rsidR="000D61F0" w:rsidRDefault="000D61F0">
      <w:pPr>
        <w:pStyle w:val="ProductList-Body"/>
      </w:pPr>
    </w:p>
    <w:p w14:paraId="4DF6EEAF" w14:textId="77777777" w:rsidR="000D61F0" w:rsidRDefault="00E956F8">
      <w:pPr>
        <w:pStyle w:val="ProductList-ClauseHeading"/>
        <w:outlineLvl w:val="3"/>
      </w:pPr>
      <w:r>
        <w:t xml:space="preserve">3.5 </w:t>
      </w:r>
      <w:r>
        <w:t>附加条款</w:t>
      </w:r>
    </w:p>
    <w:p w14:paraId="4DF6EEB0" w14:textId="77777777" w:rsidR="000D61F0" w:rsidRDefault="00E956F8">
      <w:pPr>
        <w:pStyle w:val="ProductList-Body"/>
      </w:pPr>
      <w:r>
        <w:t>按照这些产品条款中适用于该产品的许可条款，客户可以运行</w:t>
      </w:r>
      <w:r>
        <w:t xml:space="preserve"> CIS Suite </w:t>
      </w:r>
      <w:r>
        <w:t>中包括的各个产品的早期版本或降级版本。</w:t>
      </w:r>
    </w:p>
    <w:p w14:paraId="4DF6EEB1" w14:textId="77777777" w:rsidR="000D61F0" w:rsidRDefault="000D61F0">
      <w:pPr>
        <w:pStyle w:val="ProductList-Body"/>
      </w:pPr>
    </w:p>
    <w:p w14:paraId="4DF6EEB2" w14:textId="77777777" w:rsidR="000D61F0" w:rsidRDefault="00E956F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4DF6EEB3" w14:textId="77777777" w:rsidR="000D61F0" w:rsidRDefault="000D61F0">
      <w:pPr>
        <w:pStyle w:val="ProductList-Body"/>
      </w:pPr>
    </w:p>
    <w:p w14:paraId="4DF6EEB4" w14:textId="77777777" w:rsidR="000D61F0" w:rsidRDefault="00E956F8">
      <w:pPr>
        <w:pStyle w:val="ProductList-ClauseHeading"/>
        <w:outlineLvl w:val="3"/>
      </w:pPr>
      <w:r>
        <w:t xml:space="preserve">3.6 </w:t>
      </w:r>
      <w:r>
        <w:t>特别降级权利</w:t>
      </w:r>
      <w:r>
        <w:t xml:space="preserve"> – Core Infrastructure Server Suite Standard</w:t>
      </w:r>
    </w:p>
    <w:p w14:paraId="4DF6EEB5" w14:textId="77777777" w:rsidR="000D61F0" w:rsidRDefault="00E956F8">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 xml:space="preserve"> </w:t>
      </w:r>
      <w:r>
        <w:t>取代</w:t>
      </w:r>
      <w:r>
        <w:t xml:space="preserve"> Windows Server Standard</w:t>
      </w:r>
      <w:r>
        <w:fldChar w:fldCharType="begin"/>
      </w:r>
      <w:r>
        <w:instrText xml:space="preserve"> XE "Windows Server Standard" </w:instrText>
      </w:r>
      <w:r>
        <w:fldChar w:fldCharType="end"/>
      </w:r>
      <w:r>
        <w:t>。</w:t>
      </w:r>
    </w:p>
    <w:p w14:paraId="4DF6EEB6" w14:textId="77777777" w:rsidR="000D61F0" w:rsidRDefault="00E956F8">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0D61F0" w14:paraId="4DF6E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EB7"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EEB8"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EB9" w14:textId="77777777" w:rsidR="000D61F0" w:rsidRDefault="00E956F8">
            <w:pPr>
              <w:pStyle w:val="ProductList-TableBody"/>
            </w:pPr>
            <w:r>
              <w:rPr>
                <w:color w:val="404040"/>
              </w:rPr>
              <w:t>故障转移权利：不适用</w:t>
            </w:r>
          </w:p>
        </w:tc>
      </w:tr>
      <w:tr w:rsidR="000D61F0" w14:paraId="4DF6E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BB"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EEBC"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BD" w14:textId="77777777" w:rsidR="000D61F0" w:rsidRDefault="00E956F8">
            <w:pPr>
              <w:pStyle w:val="ProductList-TableBody"/>
            </w:pPr>
            <w:r>
              <w:rPr>
                <w:color w:val="404040"/>
              </w:rPr>
              <w:t>漫游权利：不适用</w:t>
            </w:r>
          </w:p>
        </w:tc>
      </w:tr>
      <w:tr w:rsidR="000D61F0" w14:paraId="4DF6E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BF"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C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EC1" w14:textId="77777777" w:rsidR="000D61F0" w:rsidRDefault="000D61F0">
            <w:pPr>
              <w:pStyle w:val="ProductList-TableBody"/>
            </w:pPr>
          </w:p>
        </w:tc>
      </w:tr>
    </w:tbl>
    <w:p w14:paraId="4DF6EEC3" w14:textId="77777777" w:rsidR="000D61F0" w:rsidRDefault="000D61F0">
      <w:pPr>
        <w:pStyle w:val="ProductList-Body"/>
      </w:pPr>
    </w:p>
    <w:p w14:paraId="4DF6EEC4" w14:textId="77777777" w:rsidR="000D61F0" w:rsidRDefault="00E956F8">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14:paraId="4DF6EEC5" w14:textId="77777777" w:rsidR="000D61F0" w:rsidRDefault="00E956F8">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14:paraId="4DF6EEC6" w14:textId="77777777" w:rsidR="000D61F0" w:rsidRDefault="00E956F8">
      <w:pPr>
        <w:pStyle w:val="ProductList-Body"/>
        <w:ind w:left="720"/>
      </w:pPr>
      <w:r>
        <w:t xml:space="preserve">• Windows Server </w:t>
      </w:r>
      <w:r>
        <w:t>虚拟机实例（包括在</w:t>
      </w:r>
      <w:r>
        <w:t xml:space="preserve"> Azure HUB </w:t>
      </w:r>
      <w:r>
        <w:t>下部署的实例）</w:t>
      </w:r>
    </w:p>
    <w:p w14:paraId="4DF6EEC7" w14:textId="77777777" w:rsidR="000D61F0" w:rsidRDefault="00E956F8">
      <w:pPr>
        <w:pStyle w:val="ProductList-Body"/>
        <w:ind w:left="720"/>
      </w:pPr>
      <w:r>
        <w:t xml:space="preserve">• </w:t>
      </w:r>
      <w:r>
        <w:t>云服务实例（</w:t>
      </w:r>
      <w:r>
        <w:t xml:space="preserve">Web </w:t>
      </w:r>
      <w:r>
        <w:t>角色和</w:t>
      </w:r>
      <w:r>
        <w:t xml:space="preserve"> Worker </w:t>
      </w:r>
      <w:r>
        <w:t>角色）</w:t>
      </w:r>
    </w:p>
    <w:p w14:paraId="4DF6EEC8" w14:textId="77777777" w:rsidR="000D61F0" w:rsidRDefault="00E956F8">
      <w:pPr>
        <w:pStyle w:val="ProductList-Body"/>
        <w:ind w:left="720"/>
      </w:pPr>
      <w:r>
        <w:t xml:space="preserve">• </w:t>
      </w:r>
      <w:r>
        <w:t>存储帐户</w:t>
      </w:r>
    </w:p>
    <w:p w14:paraId="4DF6EEC9" w14:textId="77777777" w:rsidR="000D61F0" w:rsidRDefault="00E956F8">
      <w:pPr>
        <w:pStyle w:val="ProductList-Body"/>
        <w:ind w:left="720"/>
      </w:pPr>
      <w:r>
        <w:t xml:space="preserve">• SQL </w:t>
      </w:r>
      <w:r>
        <w:t>数据库</w:t>
      </w:r>
    </w:p>
    <w:p w14:paraId="4DF6EECA" w14:textId="77777777" w:rsidR="000D61F0" w:rsidRDefault="00E956F8">
      <w:pPr>
        <w:pStyle w:val="ProductList-Body"/>
        <w:ind w:left="720"/>
      </w:pPr>
      <w:r>
        <w:lastRenderedPageBreak/>
        <w:t xml:space="preserve">• </w:t>
      </w:r>
      <w:r>
        <w:t>网站实例</w:t>
      </w:r>
    </w:p>
    <w:p w14:paraId="4DF6EECB" w14:textId="77777777" w:rsidR="000D61F0" w:rsidRDefault="000D61F0">
      <w:pPr>
        <w:pStyle w:val="ProductList-Body"/>
      </w:pPr>
    </w:p>
    <w:p w14:paraId="4DF6EECC" w14:textId="77777777" w:rsidR="000D61F0" w:rsidRDefault="00E956F8">
      <w:pPr>
        <w:pStyle w:val="ProductList-ClauseHeading"/>
        <w:outlineLvl w:val="3"/>
      </w:pPr>
      <w:r>
        <w:t xml:space="preserve">4.2 Microsoft Azure </w:t>
      </w:r>
      <w:r>
        <w:t>混合使用权益</w:t>
      </w:r>
    </w:p>
    <w:p w14:paraId="4DF6EECD" w14:textId="77777777" w:rsidR="000D61F0" w:rsidRDefault="00E956F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4DF6EECE" w14:textId="77777777" w:rsidR="000D61F0" w:rsidRDefault="000D61F0">
      <w:pPr>
        <w:pStyle w:val="ProductList-Body"/>
      </w:pPr>
    </w:p>
    <w:p w14:paraId="4DF6EECF" w14:textId="77777777" w:rsidR="000D61F0" w:rsidRDefault="00E956F8">
      <w:pPr>
        <w:pStyle w:val="ProductList-ClauseHeading"/>
        <w:outlineLvl w:val="3"/>
      </w:pPr>
      <w:r>
        <w:t xml:space="preserve">4.3 Windows Server </w:t>
      </w:r>
      <w:r>
        <w:t>和</w:t>
      </w:r>
      <w:r>
        <w:t xml:space="preserve"> System Center </w:t>
      </w:r>
      <w:r>
        <w:t>的软件保障续签优惠</w:t>
      </w:r>
    </w:p>
    <w:p w14:paraId="4DF6EED0" w14:textId="77777777" w:rsidR="000D61F0" w:rsidRDefault="00E956F8">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D61F0" w14:paraId="4DF6E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EED1" w14:textId="77777777" w:rsidR="000D61F0" w:rsidRDefault="00E956F8">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EED2" w14:textId="77777777" w:rsidR="000D61F0" w:rsidRDefault="00E956F8">
            <w:pPr>
              <w:pStyle w:val="ProductList-TableBody"/>
            </w:pPr>
            <w:r>
              <w:rPr>
                <w:color w:val="FFFFFF"/>
              </w:rPr>
              <w:t xml:space="preserve">B </w:t>
            </w:r>
            <w:r>
              <w:rPr>
                <w:color w:val="FFFFFF"/>
              </w:rPr>
              <w:t>栏</w:t>
            </w:r>
          </w:p>
        </w:tc>
      </w:tr>
      <w:tr w:rsidR="000D61F0" w14:paraId="4DF6EED7" w14:textId="77777777">
        <w:tc>
          <w:tcPr>
            <w:tcW w:w="6120" w:type="dxa"/>
            <w:tcBorders>
              <w:top w:val="single" w:sz="4" w:space="0" w:color="000000"/>
              <w:left w:val="single" w:sz="4" w:space="0" w:color="000000"/>
              <w:bottom w:val="single" w:sz="4" w:space="0" w:color="000000"/>
              <w:right w:val="single" w:sz="4" w:space="0" w:color="000000"/>
            </w:tcBorders>
          </w:tcPr>
          <w:p w14:paraId="4DF6EED4" w14:textId="77777777" w:rsidR="000D61F0" w:rsidRDefault="00E956F8">
            <w:pPr>
              <w:pStyle w:val="ProductList-TableBody"/>
            </w:pPr>
            <w:r>
              <w:t>Windows Server Standard</w:t>
            </w:r>
            <w:r>
              <w:fldChar w:fldCharType="begin"/>
            </w:r>
            <w:r>
              <w:instrText xml:space="preserve"> XE "Windows Server Standard" </w:instrText>
            </w:r>
            <w:r>
              <w:fldChar w:fldCharType="end"/>
            </w:r>
          </w:p>
          <w:p w14:paraId="4DF6EED5" w14:textId="77777777" w:rsidR="000D61F0" w:rsidRDefault="00E956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6EED6" w14:textId="77777777" w:rsidR="000D61F0" w:rsidRDefault="00E956F8">
            <w:pPr>
              <w:pStyle w:val="ProductList-TableBody"/>
            </w:pPr>
            <w:r>
              <w:t>Core Infrastructure Server Suite Standard</w:t>
            </w:r>
          </w:p>
        </w:tc>
      </w:tr>
      <w:tr w:rsidR="000D61F0" w14:paraId="4DF6EEDB" w14:textId="77777777">
        <w:tc>
          <w:tcPr>
            <w:tcW w:w="6120" w:type="dxa"/>
            <w:tcBorders>
              <w:top w:val="single" w:sz="4" w:space="0" w:color="000000"/>
              <w:left w:val="single" w:sz="4" w:space="0" w:color="000000"/>
              <w:bottom w:val="single" w:sz="4" w:space="0" w:color="000000"/>
              <w:right w:val="single" w:sz="4" w:space="0" w:color="000000"/>
            </w:tcBorders>
          </w:tcPr>
          <w:p w14:paraId="4DF6EED8" w14:textId="77777777" w:rsidR="000D61F0" w:rsidRDefault="00E956F8">
            <w:pPr>
              <w:pStyle w:val="ProductList-TableBody"/>
            </w:pPr>
            <w:r>
              <w:t>Windows Server Datacenter</w:t>
            </w:r>
            <w:r>
              <w:fldChar w:fldCharType="begin"/>
            </w:r>
            <w:r>
              <w:instrText xml:space="preserve"> XE "Windows Server Datacenter" </w:instrText>
            </w:r>
            <w:r>
              <w:fldChar w:fldCharType="end"/>
            </w:r>
          </w:p>
          <w:p w14:paraId="4DF6EED9" w14:textId="77777777" w:rsidR="000D61F0" w:rsidRDefault="00E956F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6EEDA" w14:textId="77777777" w:rsidR="000D61F0" w:rsidRDefault="00E956F8">
            <w:pPr>
              <w:pStyle w:val="ProductList-TableBody"/>
            </w:pPr>
            <w:r>
              <w:t>Core Infrastructure Server Suite Datacenter</w:t>
            </w:r>
          </w:p>
        </w:tc>
      </w:tr>
    </w:tbl>
    <w:p w14:paraId="4DF6EEDC" w14:textId="77777777" w:rsidR="000D61F0" w:rsidRDefault="00E956F8">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4DF6EEDD" w14:textId="77777777" w:rsidR="000D61F0" w:rsidRDefault="000D61F0">
      <w:pPr>
        <w:pStyle w:val="ProductList-Body"/>
      </w:pPr>
    </w:p>
    <w:p w14:paraId="4DF6EEDE" w14:textId="77777777" w:rsidR="000D61F0" w:rsidRDefault="00E956F8">
      <w:pPr>
        <w:pStyle w:val="ProductList-ClauseHeading"/>
        <w:outlineLvl w:val="3"/>
      </w:pPr>
      <w:r>
        <w:t xml:space="preserve">4.4 </w:t>
      </w:r>
      <w:r>
        <w:t>订购许可的软件保障权利和权益</w:t>
      </w:r>
    </w:p>
    <w:p w14:paraId="4DF6EEDF" w14:textId="77777777" w:rsidR="000D61F0" w:rsidRDefault="00E956F8">
      <w:pPr>
        <w:pStyle w:val="ProductList-Body"/>
      </w:pPr>
      <w:r>
        <w:t>客户依照服务器和云许可登记表获得的任何订购许可授予与在订购期内通过软件保障范围获得的许可相同的软件保障权利和权益。</w:t>
      </w:r>
    </w:p>
    <w:p w14:paraId="4DF6EEE0"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EE1"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EE3" w14:textId="77777777" w:rsidR="000D61F0" w:rsidRDefault="000D61F0">
      <w:pPr>
        <w:pStyle w:val="ProductList-Body"/>
      </w:pPr>
    </w:p>
    <w:p w14:paraId="4DF6EEE4" w14:textId="77777777" w:rsidR="000D61F0" w:rsidRDefault="00E956F8">
      <w:pPr>
        <w:pStyle w:val="ProductList-Offering1HeadingNoBorder"/>
        <w:outlineLvl w:val="1"/>
      </w:pPr>
      <w:bookmarkStart w:id="60" w:name="_Sec862"/>
      <w:r>
        <w:t>Forefront</w:t>
      </w:r>
      <w:bookmarkEnd w:id="60"/>
      <w:r>
        <w:fldChar w:fldCharType="begin"/>
      </w:r>
      <w:r>
        <w:instrText xml:space="preserve"> TC "</w:instrText>
      </w:r>
      <w:bookmarkStart w:id="61" w:name="_Toc454828803"/>
      <w:r>
        <w:instrText>Forefront</w:instrText>
      </w:r>
      <w:bookmarkEnd w:id="61"/>
      <w:r>
        <w:instrText>" \l 2</w:instrText>
      </w:r>
      <w:r>
        <w:fldChar w:fldCharType="end"/>
      </w:r>
    </w:p>
    <w:p w14:paraId="4DF6EEE5" w14:textId="77777777" w:rsidR="000D61F0" w:rsidRDefault="00E956F8">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61F0" w14:paraId="4DF6E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EE6"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7"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8"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9"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A"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E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EF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F6EEF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EFF" w14:textId="77777777">
        <w:tc>
          <w:tcPr>
            <w:tcW w:w="4160" w:type="dxa"/>
            <w:tcBorders>
              <w:top w:val="single" w:sz="6" w:space="0" w:color="FFFFFF"/>
              <w:left w:val="none" w:sz="4" w:space="0" w:color="BFBFBF"/>
              <w:bottom w:val="none" w:sz="4" w:space="0" w:color="BFBFBF"/>
              <w:right w:val="none" w:sz="4" w:space="0" w:color="6E6E6E"/>
            </w:tcBorders>
          </w:tcPr>
          <w:p w14:paraId="4DF6EEF3" w14:textId="77777777" w:rsidR="000D61F0" w:rsidRDefault="00E956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F6EEF4" w14:textId="77777777" w:rsidR="000D61F0" w:rsidRDefault="00E956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F6EEF5" w14:textId="77777777" w:rsidR="000D61F0" w:rsidRDefault="00E956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F6EEF6" w14:textId="77777777" w:rsidR="000D61F0" w:rsidRDefault="00E956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F6EEF7" w14:textId="77777777" w:rsidR="000D61F0" w:rsidRDefault="00E956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F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F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F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EF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EF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F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EF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EF00" w14:textId="77777777" w:rsidR="000D61F0" w:rsidRDefault="00E956F8">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0D61F0" w14:paraId="4DF6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F01"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F6EF02"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F03" w14:textId="77777777" w:rsidR="000D61F0" w:rsidRDefault="00E956F8">
            <w:pPr>
              <w:pStyle w:val="ProductList-TableBody"/>
            </w:pPr>
            <w:r>
              <w:rPr>
                <w:color w:val="404040"/>
              </w:rPr>
              <w:t>版本降级：不适用</w:t>
            </w:r>
          </w:p>
        </w:tc>
      </w:tr>
      <w:tr w:rsidR="000D61F0" w14:paraId="4DF6E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5"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6"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F07"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E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9"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A"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B" w14:textId="77777777" w:rsidR="000D61F0" w:rsidRDefault="00E956F8">
            <w:pPr>
              <w:pStyle w:val="ProductList-TableBody"/>
            </w:pPr>
            <w:r>
              <w:rPr>
                <w:color w:val="404040"/>
              </w:rPr>
              <w:t>符合削减条件：不适用</w:t>
            </w:r>
          </w:p>
        </w:tc>
      </w:tr>
      <w:tr w:rsidR="000D61F0" w14:paraId="4DF6E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D"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0F" w14:textId="77777777" w:rsidR="000D61F0" w:rsidRDefault="00E956F8">
            <w:pPr>
              <w:pStyle w:val="ProductList-TableBody"/>
            </w:pPr>
            <w:r>
              <w:rPr>
                <w:color w:val="404040"/>
              </w:rPr>
              <w:t>符合校正条件：不适用</w:t>
            </w:r>
          </w:p>
        </w:tc>
      </w:tr>
      <w:tr w:rsidR="000D61F0" w14:paraId="4DF6E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1"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3" w14:textId="77777777" w:rsidR="000D61F0" w:rsidRDefault="000D61F0">
            <w:pPr>
              <w:pStyle w:val="ProductList-TableBody"/>
            </w:pPr>
          </w:p>
        </w:tc>
      </w:tr>
    </w:tbl>
    <w:p w14:paraId="4DF6EF15" w14:textId="77777777" w:rsidR="000D61F0" w:rsidRDefault="000D61F0">
      <w:pPr>
        <w:pStyle w:val="ProductList-Body"/>
      </w:pPr>
    </w:p>
    <w:p w14:paraId="4DF6EF16" w14:textId="77777777" w:rsidR="000D61F0" w:rsidRDefault="00E956F8">
      <w:pPr>
        <w:pStyle w:val="ProductList-ClauseHeading"/>
        <w:outlineLvl w:val="3"/>
      </w:pPr>
      <w:r>
        <w:t>2.1 Forefront Identity Manager 2010 – Windows Live Edition</w:t>
      </w:r>
    </w:p>
    <w:p w14:paraId="4DF6EF17" w14:textId="77777777" w:rsidR="000D61F0" w:rsidRDefault="00E956F8">
      <w:pPr>
        <w:pStyle w:val="ProductList-Body"/>
      </w:pPr>
      <w:r>
        <w:t xml:space="preserve">Forefront Identity Manager 2010 – Windows Live Edition </w:t>
      </w:r>
      <w:r>
        <w:t>是</w:t>
      </w:r>
      <w:r>
        <w:t xml:space="preserve"> Identity Lifecycle Manager 2007 – Windows Live Edition </w:t>
      </w:r>
      <w:r>
        <w:t>的下一版本。</w:t>
      </w:r>
    </w:p>
    <w:p w14:paraId="4DF6EF18" w14:textId="77777777" w:rsidR="000D61F0" w:rsidRDefault="00E956F8">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0D61F0" w14:paraId="4DF6E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F19"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EF1A"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EF1B"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D61F0" w14:paraId="4DF6E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D"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E"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1F" w14:textId="77777777" w:rsidR="000D61F0" w:rsidRDefault="00E956F8">
            <w:pPr>
              <w:pStyle w:val="ProductList-TableBody"/>
            </w:pPr>
            <w:r>
              <w:rPr>
                <w:color w:val="404040"/>
              </w:rPr>
              <w:t>所含技术：不适用</w:t>
            </w:r>
          </w:p>
        </w:tc>
      </w:tr>
      <w:tr w:rsidR="000D61F0" w14:paraId="4DF6E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21"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2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23" w14:textId="77777777" w:rsidR="000D61F0" w:rsidRDefault="000D61F0">
            <w:pPr>
              <w:pStyle w:val="ProductList-TableBody"/>
            </w:pPr>
          </w:p>
        </w:tc>
      </w:tr>
    </w:tbl>
    <w:p w14:paraId="4DF6EF25" w14:textId="77777777" w:rsidR="000D61F0" w:rsidRDefault="000D61F0">
      <w:pPr>
        <w:pStyle w:val="ProductList-Body"/>
      </w:pPr>
    </w:p>
    <w:p w14:paraId="4DF6EF26" w14:textId="77777777" w:rsidR="000D61F0" w:rsidRDefault="00E956F8">
      <w:pPr>
        <w:pStyle w:val="ProductList-ClauseHeading"/>
        <w:outlineLvl w:val="3"/>
      </w:pPr>
      <w:r>
        <w:t xml:space="preserve">3.1 </w:t>
      </w:r>
      <w:r>
        <w:t>导入身份数据：</w:t>
      </w:r>
      <w:r>
        <w:t>Forefront Identity Manager 2010 R2 Windows Live Edition</w:t>
      </w:r>
    </w:p>
    <w:p w14:paraId="4DF6EF27" w14:textId="77777777" w:rsidR="000D61F0" w:rsidRDefault="00E956F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DF6EF28" w14:textId="77777777" w:rsidR="000D61F0" w:rsidRDefault="000D61F0">
      <w:pPr>
        <w:pStyle w:val="ProductList-Body"/>
      </w:pPr>
    </w:p>
    <w:p w14:paraId="4DF6EF29" w14:textId="77777777" w:rsidR="000D61F0" w:rsidRDefault="00E956F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D61F0" w14:paraId="4DF6E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EF2A" w14:textId="77777777" w:rsidR="000D61F0" w:rsidRDefault="00E956F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DF6EF2B"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6EF2C" w14:textId="77777777" w:rsidR="000D61F0" w:rsidRDefault="000D61F0">
            <w:pPr>
              <w:pStyle w:val="ProductList-TableBody"/>
            </w:pPr>
          </w:p>
        </w:tc>
      </w:tr>
    </w:tbl>
    <w:p w14:paraId="4DF6EF2E" w14:textId="77777777" w:rsidR="000D61F0" w:rsidRDefault="00E956F8">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0D61F0" w14:paraId="4DF6E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F2F"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F30"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F31" w14:textId="77777777" w:rsidR="000D61F0" w:rsidRDefault="00E956F8">
            <w:pPr>
              <w:pStyle w:val="ProductList-TableBody"/>
            </w:pPr>
            <w:r>
              <w:rPr>
                <w:color w:val="404040"/>
              </w:rPr>
              <w:t>故障转移权利：不适用</w:t>
            </w:r>
          </w:p>
        </w:tc>
      </w:tr>
      <w:tr w:rsidR="000D61F0" w14:paraId="4DF6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3"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4"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5" w14:textId="77777777" w:rsidR="000D61F0" w:rsidRDefault="00E956F8">
            <w:pPr>
              <w:pStyle w:val="ProductList-TableBody"/>
            </w:pPr>
            <w:r>
              <w:rPr>
                <w:color w:val="404040"/>
              </w:rPr>
              <w:t>漫游权利：不适用</w:t>
            </w:r>
          </w:p>
        </w:tc>
      </w:tr>
      <w:tr w:rsidR="000D61F0" w14:paraId="4DF6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7"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39" w14:textId="77777777" w:rsidR="000D61F0" w:rsidRDefault="000D61F0">
            <w:pPr>
              <w:pStyle w:val="ProductList-TableBody"/>
            </w:pPr>
          </w:p>
        </w:tc>
      </w:tr>
    </w:tbl>
    <w:p w14:paraId="4DF6EF3B"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E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EF3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EF3E" w14:textId="77777777" w:rsidR="000D61F0" w:rsidRDefault="000D61F0">
      <w:pPr>
        <w:pStyle w:val="ProductList-Body"/>
      </w:pPr>
    </w:p>
    <w:p w14:paraId="4DF6EF3F" w14:textId="77777777" w:rsidR="000D61F0" w:rsidRDefault="00E956F8">
      <w:pPr>
        <w:pStyle w:val="ProductList-OfferingGroupHeading"/>
        <w:outlineLvl w:val="1"/>
      </w:pPr>
      <w:bookmarkStart w:id="66" w:name="_Sec608"/>
      <w:r>
        <w:t>Microsoft Dynamics</w:t>
      </w:r>
      <w:bookmarkEnd w:id="66"/>
      <w:r>
        <w:fldChar w:fldCharType="begin"/>
      </w:r>
      <w:r>
        <w:instrText xml:space="preserve"> TC "</w:instrText>
      </w:r>
      <w:bookmarkStart w:id="67" w:name="_Toc454828804"/>
      <w:r>
        <w:instrText>Microsoft Dynamics</w:instrText>
      </w:r>
      <w:bookmarkEnd w:id="67"/>
      <w:r>
        <w:instrText>" \l 2</w:instrText>
      </w:r>
      <w:r>
        <w:fldChar w:fldCharType="end"/>
      </w:r>
    </w:p>
    <w:p w14:paraId="4DF6EF40" w14:textId="77777777" w:rsidR="000D61F0" w:rsidRDefault="00E956F8">
      <w:pPr>
        <w:pStyle w:val="ProductList-Offering2HeadingNoBorder"/>
        <w:outlineLvl w:val="2"/>
      </w:pPr>
      <w:bookmarkStart w:id="68" w:name="_Sec609"/>
      <w:r>
        <w:t>Microsoft Dynamics AX</w:t>
      </w:r>
      <w:bookmarkEnd w:id="68"/>
      <w:r>
        <w:fldChar w:fldCharType="begin"/>
      </w:r>
      <w:r>
        <w:instrText xml:space="preserve"> TC "</w:instrText>
      </w:r>
      <w:bookmarkStart w:id="69" w:name="_Toc454828805"/>
      <w:r>
        <w:instrText>Microsoft Dynamics AX</w:instrText>
      </w:r>
      <w:bookmarkEnd w:id="69"/>
      <w:r>
        <w:instrText>" \l 3</w:instrText>
      </w:r>
      <w:r>
        <w:fldChar w:fldCharType="end"/>
      </w:r>
    </w:p>
    <w:p w14:paraId="4DF6EF41" w14:textId="77777777" w:rsidR="000D61F0" w:rsidRDefault="00E956F8">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D61F0" w14:paraId="4DF6E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EF42"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3"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4"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5"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6"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EF4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EF4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EF5B" w14:textId="77777777">
        <w:tc>
          <w:tcPr>
            <w:tcW w:w="4160" w:type="dxa"/>
            <w:tcBorders>
              <w:top w:val="single" w:sz="6" w:space="0" w:color="FFFFFF"/>
              <w:left w:val="none" w:sz="4" w:space="0" w:color="6E6E6E"/>
              <w:bottom w:val="dashed" w:sz="4" w:space="0" w:color="BFBFBF"/>
              <w:right w:val="none" w:sz="4" w:space="0" w:color="6E6E6E"/>
            </w:tcBorders>
          </w:tcPr>
          <w:p w14:paraId="4DF6EF4F" w14:textId="77777777" w:rsidR="000D61F0" w:rsidRDefault="00E956F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EF50" w14:textId="77777777" w:rsidR="000D61F0" w:rsidRDefault="00E956F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4DF6EF51"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EF52"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F6EF5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5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5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5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5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5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5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5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68" w14:textId="77777777">
        <w:tc>
          <w:tcPr>
            <w:tcW w:w="4160" w:type="dxa"/>
            <w:tcBorders>
              <w:top w:val="dashed" w:sz="4" w:space="0" w:color="BFBFBF"/>
              <w:left w:val="none" w:sz="4" w:space="0" w:color="6E6E6E"/>
              <w:bottom w:val="dashed" w:sz="4" w:space="0" w:color="BFBFBF"/>
              <w:right w:val="none" w:sz="4" w:space="0" w:color="6E6E6E"/>
            </w:tcBorders>
          </w:tcPr>
          <w:p w14:paraId="4DF6EF5C" w14:textId="77777777" w:rsidR="000D61F0" w:rsidRDefault="00E956F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EF5D"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5E" w14:textId="77777777" w:rsidR="000D61F0" w:rsidRDefault="00E956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F6EF5F"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6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6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6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6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75" w14:textId="77777777">
        <w:tc>
          <w:tcPr>
            <w:tcW w:w="4160" w:type="dxa"/>
            <w:tcBorders>
              <w:top w:val="dashed" w:sz="4" w:space="0" w:color="BFBFBF"/>
              <w:left w:val="none" w:sz="4" w:space="0" w:color="6E6E6E"/>
              <w:bottom w:val="dashed" w:sz="4" w:space="0" w:color="BFBFBF"/>
              <w:right w:val="none" w:sz="4" w:space="0" w:color="6E6E6E"/>
            </w:tcBorders>
          </w:tcPr>
          <w:p w14:paraId="4DF6EF69" w14:textId="77777777" w:rsidR="000D61F0" w:rsidRDefault="00E956F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4DF6EF6A"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6B" w14:textId="77777777" w:rsidR="000D61F0" w:rsidRDefault="00E956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F6EF6C"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6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6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7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7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7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7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7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82" w14:textId="77777777">
        <w:tc>
          <w:tcPr>
            <w:tcW w:w="4160" w:type="dxa"/>
            <w:tcBorders>
              <w:top w:val="dashed" w:sz="4" w:space="0" w:color="BFBFBF"/>
              <w:left w:val="none" w:sz="4" w:space="0" w:color="6E6E6E"/>
              <w:bottom w:val="dashed" w:sz="4" w:space="0" w:color="BFBFBF"/>
              <w:right w:val="none" w:sz="4" w:space="0" w:color="6E6E6E"/>
            </w:tcBorders>
          </w:tcPr>
          <w:p w14:paraId="4DF6EF76" w14:textId="77777777" w:rsidR="000D61F0" w:rsidRDefault="00E956F8">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77"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78"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EF79"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7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7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7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7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7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7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8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8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8F" w14:textId="77777777">
        <w:tc>
          <w:tcPr>
            <w:tcW w:w="4160" w:type="dxa"/>
            <w:tcBorders>
              <w:top w:val="dashed" w:sz="4" w:space="0" w:color="BFBFBF"/>
              <w:left w:val="none" w:sz="4" w:space="0" w:color="6E6E6E"/>
              <w:bottom w:val="dashed" w:sz="4" w:space="0" w:color="BFBFBF"/>
              <w:right w:val="none" w:sz="4" w:space="0" w:color="6E6E6E"/>
            </w:tcBorders>
          </w:tcPr>
          <w:p w14:paraId="4DF6EF83" w14:textId="77777777" w:rsidR="000D61F0" w:rsidRDefault="00E956F8">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84"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85"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EF86"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8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8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8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8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8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8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8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8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9C" w14:textId="77777777">
        <w:tc>
          <w:tcPr>
            <w:tcW w:w="4160" w:type="dxa"/>
            <w:tcBorders>
              <w:top w:val="dashed" w:sz="4" w:space="0" w:color="BFBFBF"/>
              <w:left w:val="none" w:sz="4" w:space="0" w:color="6E6E6E"/>
              <w:bottom w:val="dashed" w:sz="4" w:space="0" w:color="BFBFBF"/>
              <w:right w:val="none" w:sz="4" w:space="0" w:color="6E6E6E"/>
            </w:tcBorders>
          </w:tcPr>
          <w:p w14:paraId="4DF6EF90" w14:textId="77777777" w:rsidR="000D61F0" w:rsidRDefault="00E956F8">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91"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92"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EF93"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9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9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9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9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9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9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9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9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A9" w14:textId="77777777">
        <w:tc>
          <w:tcPr>
            <w:tcW w:w="4160" w:type="dxa"/>
            <w:tcBorders>
              <w:top w:val="dashed" w:sz="4" w:space="0" w:color="BFBFBF"/>
              <w:left w:val="none" w:sz="4" w:space="0" w:color="6E6E6E"/>
              <w:bottom w:val="dashed" w:sz="4" w:space="0" w:color="BFBFBF"/>
              <w:right w:val="none" w:sz="4" w:space="0" w:color="6E6E6E"/>
            </w:tcBorders>
          </w:tcPr>
          <w:p w14:paraId="4DF6EF9D" w14:textId="77777777" w:rsidR="000D61F0" w:rsidRDefault="00E956F8">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9E"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9F" w14:textId="77777777" w:rsidR="000D61F0" w:rsidRDefault="00E956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F6EFA0"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A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A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A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A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A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A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A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A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B6" w14:textId="77777777">
        <w:tc>
          <w:tcPr>
            <w:tcW w:w="4160" w:type="dxa"/>
            <w:tcBorders>
              <w:top w:val="dashed" w:sz="4" w:space="0" w:color="BFBFBF"/>
              <w:left w:val="none" w:sz="4" w:space="0" w:color="6E6E6E"/>
              <w:bottom w:val="dashed" w:sz="4" w:space="0" w:color="BFBFBF"/>
              <w:right w:val="none" w:sz="4" w:space="0" w:color="6E6E6E"/>
            </w:tcBorders>
          </w:tcPr>
          <w:p w14:paraId="4DF6EFAA" w14:textId="77777777" w:rsidR="000D61F0" w:rsidRDefault="00E956F8">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AB"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AC" w14:textId="77777777" w:rsidR="000D61F0" w:rsidRDefault="00E956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F6EFAD"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A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A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B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B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B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C3" w14:textId="77777777">
        <w:tc>
          <w:tcPr>
            <w:tcW w:w="4160" w:type="dxa"/>
            <w:tcBorders>
              <w:top w:val="dashed" w:sz="4" w:space="0" w:color="BFBFBF"/>
              <w:left w:val="none" w:sz="4" w:space="0" w:color="6E6E6E"/>
              <w:bottom w:val="dashed" w:sz="4" w:space="0" w:color="BFBFBF"/>
              <w:right w:val="none" w:sz="4" w:space="0" w:color="6E6E6E"/>
            </w:tcBorders>
          </w:tcPr>
          <w:p w14:paraId="4DF6EFB7" w14:textId="77777777" w:rsidR="000D61F0" w:rsidRDefault="00E956F8">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EFB8"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DF6EFB9" w14:textId="77777777" w:rsidR="000D61F0" w:rsidRDefault="00E956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F6EFBA"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6EFB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B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B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C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C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C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EFD0" w14:textId="77777777">
        <w:tc>
          <w:tcPr>
            <w:tcW w:w="4160" w:type="dxa"/>
            <w:tcBorders>
              <w:top w:val="dashed" w:sz="4" w:space="0" w:color="BFBFBF"/>
              <w:left w:val="none" w:sz="4" w:space="0" w:color="6E6E6E"/>
              <w:bottom w:val="none" w:sz="4" w:space="0" w:color="FFFFFF"/>
              <w:right w:val="none" w:sz="4" w:space="0" w:color="6E6E6E"/>
            </w:tcBorders>
          </w:tcPr>
          <w:p w14:paraId="4DF6EFC4" w14:textId="77777777" w:rsidR="000D61F0" w:rsidRDefault="00E956F8">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14:paraId="4DF6EFC5" w14:textId="77777777" w:rsidR="000D61F0" w:rsidRDefault="00E956F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4DF6EFC6" w14:textId="77777777" w:rsidR="000D61F0" w:rsidRDefault="00E956F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4DF6EFC7"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F6EFC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C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C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C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FC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C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EFC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FC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EFD1" w14:textId="77777777" w:rsidR="000D61F0" w:rsidRDefault="00E956F8">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0D61F0" w14:paraId="4DF6E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FD2"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F6EFD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FD4" w14:textId="77777777" w:rsidR="000D61F0" w:rsidRDefault="00E956F8">
            <w:pPr>
              <w:pStyle w:val="ProductList-TableBody"/>
            </w:pPr>
            <w:r>
              <w:rPr>
                <w:color w:val="404040"/>
              </w:rPr>
              <w:t>版本降级：不适用</w:t>
            </w:r>
          </w:p>
        </w:tc>
      </w:tr>
      <w:tr w:rsidR="000D61F0" w14:paraId="4DF6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6"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EFD8"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A"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C" w14:textId="77777777" w:rsidR="000D61F0" w:rsidRDefault="00E956F8">
            <w:pPr>
              <w:pStyle w:val="ProductList-TableBody"/>
            </w:pPr>
            <w:r>
              <w:rPr>
                <w:color w:val="404040"/>
              </w:rPr>
              <w:t>符合削减条件：不适用</w:t>
            </w:r>
          </w:p>
        </w:tc>
      </w:tr>
      <w:tr w:rsidR="000D61F0" w14:paraId="4DF6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E"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D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0" w14:textId="77777777" w:rsidR="000D61F0" w:rsidRDefault="00E956F8">
            <w:pPr>
              <w:pStyle w:val="ProductList-TableBody"/>
            </w:pPr>
            <w:r>
              <w:rPr>
                <w:color w:val="404040"/>
              </w:rPr>
              <w:t>符合校正条件：不适用</w:t>
            </w:r>
          </w:p>
        </w:tc>
      </w:tr>
      <w:tr w:rsidR="000D61F0" w14:paraId="4DF6E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2"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4" w14:textId="77777777" w:rsidR="000D61F0" w:rsidRDefault="000D61F0">
            <w:pPr>
              <w:pStyle w:val="ProductList-TableBody"/>
            </w:pPr>
          </w:p>
        </w:tc>
      </w:tr>
    </w:tbl>
    <w:p w14:paraId="4DF6EFE6" w14:textId="77777777" w:rsidR="000D61F0" w:rsidRDefault="00E956F8">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0D61F0" w14:paraId="4DF6E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EFE7"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DF6EFE8"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EFE9"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EFEE" w14:textId="77777777">
        <w:tc>
          <w:tcPr>
            <w:tcW w:w="4040" w:type="dxa"/>
            <w:tcBorders>
              <w:top w:val="single" w:sz="4" w:space="0" w:color="000000"/>
              <w:left w:val="single" w:sz="4" w:space="0" w:color="000000"/>
              <w:bottom w:val="single" w:sz="4" w:space="0" w:color="000000"/>
              <w:right w:val="single" w:sz="4" w:space="0" w:color="000000"/>
            </w:tcBorders>
          </w:tcPr>
          <w:p w14:paraId="4DF6EFEB" w14:textId="77777777" w:rsidR="000D61F0" w:rsidRDefault="00E956F8">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14:paraId="4DF6EFEC"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D" w14:textId="77777777" w:rsidR="000D61F0" w:rsidRDefault="00E956F8">
            <w:pPr>
              <w:pStyle w:val="ProductList-TableBody"/>
            </w:pPr>
            <w:r>
              <w:rPr>
                <w:color w:val="404040"/>
              </w:rPr>
              <w:t>所含技术：不适用</w:t>
            </w:r>
          </w:p>
        </w:tc>
      </w:tr>
      <w:tr w:rsidR="000D61F0" w14:paraId="4DF6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EF"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F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FF1" w14:textId="77777777" w:rsidR="000D61F0" w:rsidRDefault="000D61F0">
            <w:pPr>
              <w:pStyle w:val="ProductList-TableBody"/>
            </w:pPr>
          </w:p>
        </w:tc>
      </w:tr>
    </w:tbl>
    <w:p w14:paraId="4DF6EFF3" w14:textId="77777777" w:rsidR="000D61F0" w:rsidRDefault="000D61F0">
      <w:pPr>
        <w:pStyle w:val="ProductList-Body"/>
      </w:pPr>
    </w:p>
    <w:p w14:paraId="4DF6EFF4" w14:textId="77777777" w:rsidR="000D61F0" w:rsidRDefault="00E956F8">
      <w:pPr>
        <w:pStyle w:val="ProductList-ClauseHeading"/>
        <w:outlineLvl w:val="4"/>
      </w:pPr>
      <w:r>
        <w:t xml:space="preserve">3.1 </w:t>
      </w:r>
      <w:r>
        <w:t>访问服务器软件</w:t>
      </w:r>
    </w:p>
    <w:p w14:paraId="4DF6EFF5" w14:textId="77777777" w:rsidR="000D61F0" w:rsidRDefault="00E956F8">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0D61F0" w14:paraId="4DF6E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EFF6"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EFF7" w14:textId="77777777" w:rsidR="000D61F0" w:rsidRDefault="00E956F8">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DF6EFF8" w14:textId="77777777" w:rsidR="000D61F0" w:rsidRDefault="00E956F8">
            <w:pPr>
              <w:pStyle w:val="ProductList-TableBody"/>
            </w:pPr>
            <w:r>
              <w:t>Microsoft Dynamics AX Self Serve</w:t>
            </w:r>
            <w:r>
              <w:t>（用户</w:t>
            </w:r>
            <w:r>
              <w:t xml:space="preserve"> SL</w:t>
            </w:r>
            <w:r>
              <w:t>）</w:t>
            </w:r>
          </w:p>
        </w:tc>
      </w:tr>
      <w:tr w:rsidR="000D61F0" w14:paraId="4DF6E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EFFA"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EFFB" w14:textId="77777777" w:rsidR="000D61F0" w:rsidRDefault="00E956F8">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EFFC" w14:textId="77777777" w:rsidR="000D61F0" w:rsidRDefault="00E956F8">
            <w:pPr>
              <w:pStyle w:val="ProductList-TableBody"/>
            </w:pPr>
            <w:r>
              <w:t>Microsoft Dynamics AX Enterprise</w:t>
            </w:r>
            <w:r>
              <w:t>（用户</w:t>
            </w:r>
            <w:r>
              <w:t xml:space="preserve"> SL</w:t>
            </w:r>
            <w:r>
              <w:t>）</w:t>
            </w:r>
          </w:p>
        </w:tc>
      </w:tr>
      <w:tr w:rsidR="000D61F0" w14:paraId="4DF6F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EFFE"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EFFF" w14:textId="77777777" w:rsidR="000D61F0" w:rsidRDefault="00E956F8">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F000" w14:textId="77777777" w:rsidR="000D61F0" w:rsidRDefault="000D61F0">
            <w:pPr>
              <w:pStyle w:val="ProductList-TableBody"/>
            </w:pPr>
          </w:p>
        </w:tc>
      </w:tr>
    </w:tbl>
    <w:p w14:paraId="4DF6F002" w14:textId="77777777" w:rsidR="000D61F0" w:rsidRDefault="000D61F0">
      <w:pPr>
        <w:pStyle w:val="ProductList-Body"/>
      </w:pPr>
    </w:p>
    <w:p w14:paraId="4DF6F003" w14:textId="77777777" w:rsidR="000D61F0" w:rsidRDefault="00E956F8">
      <w:pPr>
        <w:pStyle w:val="ProductList-SubClauseHeading"/>
        <w:outlineLvl w:val="5"/>
      </w:pPr>
      <w:r>
        <w:t xml:space="preserve">3.1.1 </w:t>
      </w:r>
      <w:r>
        <w:t>与</w:t>
      </w:r>
      <w:r>
        <w:t xml:space="preserve"> Microsoft Dynamics AX 2012 R3 </w:t>
      </w:r>
      <w:r>
        <w:t>任务</w:t>
      </w:r>
      <w:r>
        <w:t xml:space="preserve"> CAL </w:t>
      </w:r>
      <w:r>
        <w:t>相关的附加功能</w:t>
      </w:r>
    </w:p>
    <w:p w14:paraId="4DF6F004" w14:textId="77777777" w:rsidR="000D61F0" w:rsidRDefault="00E956F8">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0D61F0" w14:paraId="4DF6F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005"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006" w14:textId="77777777" w:rsidR="000D61F0" w:rsidRDefault="00E956F8">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DF6F007" w14:textId="77777777" w:rsidR="000D61F0" w:rsidRDefault="00E956F8">
            <w:pPr>
              <w:pStyle w:val="ProductList-TableBody"/>
            </w:pPr>
            <w:r>
              <w:t xml:space="preserve">Microsoft Dynamics AX 2012 R3 </w:t>
            </w:r>
            <w:r>
              <w:t>任务附加</w:t>
            </w:r>
            <w:r>
              <w:t xml:space="preserve"> CAL</w:t>
            </w:r>
          </w:p>
        </w:tc>
      </w:tr>
      <w:tr w:rsidR="000D61F0" w14:paraId="4DF6F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F009"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F00A" w14:textId="77777777" w:rsidR="000D61F0" w:rsidRDefault="00E956F8">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F00B" w14:textId="77777777" w:rsidR="000D61F0" w:rsidRDefault="00E956F8">
            <w:pPr>
              <w:pStyle w:val="ProductList-TableBody"/>
            </w:pPr>
            <w:r>
              <w:t>Microsoft Dynamics AX Enterprise</w:t>
            </w:r>
            <w:r>
              <w:t>（用户</w:t>
            </w:r>
            <w:r>
              <w:t xml:space="preserve"> SL</w:t>
            </w:r>
            <w:r>
              <w:t>）</w:t>
            </w:r>
          </w:p>
        </w:tc>
      </w:tr>
      <w:tr w:rsidR="000D61F0" w14:paraId="4DF6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F00D"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F00E" w14:textId="77777777" w:rsidR="000D61F0" w:rsidRDefault="00E956F8">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F00F" w14:textId="77777777" w:rsidR="000D61F0" w:rsidRDefault="000D61F0">
            <w:pPr>
              <w:pStyle w:val="ProductList-TableBody"/>
            </w:pPr>
          </w:p>
        </w:tc>
      </w:tr>
    </w:tbl>
    <w:p w14:paraId="4DF6F011" w14:textId="77777777" w:rsidR="000D61F0" w:rsidRDefault="000D61F0">
      <w:pPr>
        <w:pStyle w:val="ProductList-BodyIndented"/>
      </w:pPr>
    </w:p>
    <w:p w14:paraId="4DF6F012" w14:textId="77777777" w:rsidR="000D61F0" w:rsidRDefault="00E956F8">
      <w:pPr>
        <w:pStyle w:val="ProductList-SubClauseHeading"/>
        <w:outlineLvl w:val="5"/>
      </w:pPr>
      <w:r>
        <w:t xml:space="preserve">3.1.2 </w:t>
      </w:r>
      <w:r>
        <w:t>与</w:t>
      </w:r>
      <w:r>
        <w:t xml:space="preserve"> Microsoft Dynamics AX 2012 R3 </w:t>
      </w:r>
      <w:r>
        <w:t>功能</w:t>
      </w:r>
      <w:r>
        <w:t xml:space="preserve"> CAL </w:t>
      </w:r>
      <w:r>
        <w:t>相关的附加功能</w:t>
      </w:r>
    </w:p>
    <w:p w14:paraId="4DF6F013" w14:textId="77777777" w:rsidR="000D61F0" w:rsidRDefault="00E956F8">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0D61F0" w14:paraId="4DF6F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014"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015" w14:textId="77777777" w:rsidR="000D61F0" w:rsidRDefault="00E956F8">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DF6F016" w14:textId="77777777" w:rsidR="000D61F0" w:rsidRDefault="00E956F8">
            <w:pPr>
              <w:pStyle w:val="ProductList-TableBody"/>
            </w:pPr>
            <w:r>
              <w:t xml:space="preserve">Microsoft Dynamics AX 2012 R3 </w:t>
            </w:r>
            <w:r>
              <w:t>功能附加</w:t>
            </w:r>
            <w:r>
              <w:t xml:space="preserve"> CAL</w:t>
            </w:r>
          </w:p>
        </w:tc>
      </w:tr>
      <w:tr w:rsidR="000D61F0" w14:paraId="4DF6F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F01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F019" w14:textId="77777777" w:rsidR="000D61F0" w:rsidRDefault="00E956F8">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F01A" w14:textId="77777777" w:rsidR="000D61F0" w:rsidRDefault="000D61F0">
            <w:pPr>
              <w:pStyle w:val="ProductList-TableBody"/>
            </w:pPr>
          </w:p>
        </w:tc>
      </w:tr>
    </w:tbl>
    <w:p w14:paraId="4DF6F01C" w14:textId="77777777" w:rsidR="000D61F0" w:rsidRDefault="000D61F0">
      <w:pPr>
        <w:pStyle w:val="ProductList-BodyIndented"/>
      </w:pPr>
    </w:p>
    <w:p w14:paraId="4DF6F01D" w14:textId="77777777" w:rsidR="000D61F0" w:rsidRDefault="00E956F8">
      <w:pPr>
        <w:pStyle w:val="ProductList-SubClauseHeading"/>
        <w:outlineLvl w:val="5"/>
      </w:pPr>
      <w:r>
        <w:t xml:space="preserve">3.1.3 </w:t>
      </w:r>
      <w:r>
        <w:t>与</w:t>
      </w:r>
      <w:r>
        <w:t xml:space="preserve"> Microsoft Dynamics AX 2012 R3 </w:t>
      </w:r>
      <w:r>
        <w:t>企业</w:t>
      </w:r>
      <w:r>
        <w:t xml:space="preserve"> CAL </w:t>
      </w:r>
      <w:r>
        <w:t>相关的附加功能</w:t>
      </w:r>
    </w:p>
    <w:p w14:paraId="4DF6F01E" w14:textId="77777777" w:rsidR="000D61F0" w:rsidRDefault="00E956F8">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0D61F0" w14:paraId="4DF6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01F"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020" w14:textId="77777777" w:rsidR="000D61F0" w:rsidRDefault="00E956F8">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DF6F021" w14:textId="77777777" w:rsidR="000D61F0" w:rsidRDefault="00E956F8">
            <w:pPr>
              <w:pStyle w:val="ProductList-TableBody"/>
            </w:pPr>
            <w:r>
              <w:t xml:space="preserve">Microsoft Dynamics AX 2012 R3 </w:t>
            </w:r>
            <w:r>
              <w:t>企业附加</w:t>
            </w:r>
            <w:r>
              <w:t xml:space="preserve"> CAL</w:t>
            </w:r>
          </w:p>
        </w:tc>
      </w:tr>
      <w:tr w:rsidR="000D61F0" w14:paraId="4DF6F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DF6F02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DF6F024" w14:textId="77777777" w:rsidR="000D61F0" w:rsidRDefault="00E956F8">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14:paraId="4DF6F025" w14:textId="77777777" w:rsidR="000D61F0" w:rsidRDefault="000D61F0">
            <w:pPr>
              <w:pStyle w:val="ProductList-TableBody"/>
            </w:pPr>
          </w:p>
        </w:tc>
      </w:tr>
    </w:tbl>
    <w:p w14:paraId="4DF6F027" w14:textId="77777777" w:rsidR="000D61F0" w:rsidRDefault="000D61F0">
      <w:pPr>
        <w:pStyle w:val="ProductList-BodyIndented"/>
      </w:pPr>
    </w:p>
    <w:p w14:paraId="4DF6F028" w14:textId="77777777" w:rsidR="000D61F0" w:rsidRDefault="00E956F8">
      <w:pPr>
        <w:pStyle w:val="ProductList-ClauseHeading"/>
        <w:outlineLvl w:val="4"/>
      </w:pPr>
      <w:r>
        <w:t xml:space="preserve">3.2 </w:t>
      </w:r>
      <w:r>
        <w:t>修改权利</w:t>
      </w:r>
    </w:p>
    <w:p w14:paraId="4DF6F029" w14:textId="77777777" w:rsidR="000D61F0" w:rsidRDefault="00E956F8">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14:paraId="4DF6F02A" w14:textId="77777777" w:rsidR="000D61F0" w:rsidRDefault="000D61F0">
      <w:pPr>
        <w:pStyle w:val="ProductList-Body"/>
      </w:pPr>
    </w:p>
    <w:p w14:paraId="4DF6F02B" w14:textId="77777777" w:rsidR="000D61F0" w:rsidRDefault="00E956F8">
      <w:pPr>
        <w:pStyle w:val="ProductList-ClauseHeading"/>
        <w:outlineLvl w:val="4"/>
      </w:pPr>
      <w:r>
        <w:t xml:space="preserve">3.3 Dynamics AX Standard Commerce Server Core - </w:t>
      </w:r>
      <w:r>
        <w:t>内核系数</w:t>
      </w:r>
    </w:p>
    <w:p w14:paraId="4DF6F02C" w14:textId="77777777" w:rsidR="000D61F0" w:rsidRDefault="00E956F8">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2">
        <w:r>
          <w:rPr>
            <w:color w:val="00467F"/>
            <w:u w:val="single"/>
          </w:rPr>
          <w:t>http://go.microsoft.com/fwlink/?LinkID=229882</w:t>
        </w:r>
      </w:hyperlink>
      <w:r>
        <w:t xml:space="preserve"> </w:t>
      </w:r>
      <w:r>
        <w:t>上的适用内核系数。</w:t>
      </w:r>
    </w:p>
    <w:p w14:paraId="4DF6F02D" w14:textId="77777777" w:rsidR="000D61F0" w:rsidRDefault="000D61F0">
      <w:pPr>
        <w:pStyle w:val="ProductList-Body"/>
      </w:pPr>
    </w:p>
    <w:p w14:paraId="4DF6F02E" w14:textId="77777777" w:rsidR="000D61F0" w:rsidRDefault="00E956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0D61F0" w14:paraId="4DF6F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02F" w14:textId="77777777" w:rsidR="000D61F0" w:rsidRDefault="00E956F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DF6F030" w14:textId="77777777" w:rsidR="000D61F0" w:rsidRDefault="00E956F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4DF6F031" w14:textId="77777777" w:rsidR="000D61F0" w:rsidRDefault="000D61F0">
            <w:pPr>
              <w:pStyle w:val="ProductList-TableBody"/>
            </w:pPr>
          </w:p>
        </w:tc>
      </w:tr>
    </w:tbl>
    <w:p w14:paraId="4DF6F033" w14:textId="77777777" w:rsidR="000D61F0" w:rsidRDefault="00E956F8">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0D61F0" w14:paraId="4DF6F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034"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F035"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F036" w14:textId="77777777" w:rsidR="000D61F0" w:rsidRDefault="00E956F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0D61F0" w14:paraId="4DF6F03B" w14:textId="77777777">
        <w:tc>
          <w:tcPr>
            <w:tcW w:w="4040" w:type="dxa"/>
            <w:tcBorders>
              <w:top w:val="single" w:sz="4" w:space="0" w:color="000000"/>
              <w:left w:val="single" w:sz="4" w:space="0" w:color="000000"/>
              <w:bottom w:val="single" w:sz="4" w:space="0" w:color="000000"/>
              <w:right w:val="single" w:sz="4" w:space="0" w:color="000000"/>
            </w:tcBorders>
          </w:tcPr>
          <w:p w14:paraId="4DF6F038"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14:paraId="4DF6F039"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3A" w14:textId="77777777" w:rsidR="000D61F0" w:rsidRDefault="00E956F8">
            <w:pPr>
              <w:pStyle w:val="ProductList-TableBody"/>
            </w:pPr>
            <w:r>
              <w:rPr>
                <w:color w:val="404040"/>
              </w:rPr>
              <w:t>漫游权利：不适用</w:t>
            </w:r>
          </w:p>
        </w:tc>
      </w:tr>
      <w:tr w:rsidR="000D61F0" w14:paraId="4DF6F03F" w14:textId="77777777">
        <w:tc>
          <w:tcPr>
            <w:tcW w:w="4040" w:type="dxa"/>
            <w:tcBorders>
              <w:top w:val="single" w:sz="4" w:space="0" w:color="000000"/>
              <w:left w:val="single" w:sz="4" w:space="0" w:color="000000"/>
              <w:bottom w:val="single" w:sz="4" w:space="0" w:color="000000"/>
              <w:right w:val="single" w:sz="4" w:space="0" w:color="000000"/>
            </w:tcBorders>
          </w:tcPr>
          <w:p w14:paraId="4DF6F03C"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3D"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3E" w14:textId="77777777" w:rsidR="000D61F0" w:rsidRDefault="000D61F0">
            <w:pPr>
              <w:pStyle w:val="ProductList-TableBody"/>
            </w:pPr>
          </w:p>
        </w:tc>
      </w:tr>
    </w:tbl>
    <w:p w14:paraId="4DF6F040" w14:textId="77777777" w:rsidR="000D61F0" w:rsidRDefault="000D61F0">
      <w:pPr>
        <w:pStyle w:val="ProductList-Body"/>
      </w:pPr>
    </w:p>
    <w:p w14:paraId="4DF6F041" w14:textId="77777777" w:rsidR="000D61F0" w:rsidRDefault="00E956F8">
      <w:pPr>
        <w:pStyle w:val="ProductList-ClauseHeading"/>
        <w:outlineLvl w:val="4"/>
      </w:pPr>
      <w:r>
        <w:lastRenderedPageBreak/>
        <w:t xml:space="preserve">4.1 </w:t>
      </w:r>
      <w:r>
        <w:t>本地化和更新</w:t>
      </w:r>
    </w:p>
    <w:p w14:paraId="4DF6F042" w14:textId="77777777" w:rsidR="000D61F0" w:rsidRDefault="00E956F8">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14:paraId="4DF6F04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04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046" w14:textId="77777777" w:rsidR="000D61F0" w:rsidRDefault="000D61F0">
      <w:pPr>
        <w:pStyle w:val="ProductList-Body"/>
      </w:pPr>
    </w:p>
    <w:p w14:paraId="4DF6F047" w14:textId="77777777" w:rsidR="000D61F0" w:rsidRDefault="00E956F8">
      <w:pPr>
        <w:pStyle w:val="ProductList-Offering2HeadingNoBorder"/>
        <w:outlineLvl w:val="2"/>
      </w:pPr>
      <w:bookmarkStart w:id="74" w:name="_Sec610"/>
      <w:r>
        <w:t>Microsoft Dynamics CRM</w:t>
      </w:r>
      <w:bookmarkEnd w:id="74"/>
      <w:r>
        <w:fldChar w:fldCharType="begin"/>
      </w:r>
      <w:r>
        <w:instrText xml:space="preserve"> TC "</w:instrText>
      </w:r>
      <w:bookmarkStart w:id="75" w:name="_Toc454828806"/>
      <w:r>
        <w:instrText>Microsoft Dynamics CRM</w:instrText>
      </w:r>
      <w:bookmarkEnd w:id="75"/>
      <w:r>
        <w:instrText>" \l 3</w:instrText>
      </w:r>
      <w:r>
        <w:fldChar w:fldCharType="end"/>
      </w:r>
    </w:p>
    <w:p w14:paraId="4DF6F048" w14:textId="77777777" w:rsidR="000D61F0" w:rsidRDefault="00E956F8">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0D61F0" w14:paraId="4DF6F0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049"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A"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B"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C"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D"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4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5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5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5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5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05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062" w14:textId="77777777">
        <w:tc>
          <w:tcPr>
            <w:tcW w:w="4160" w:type="dxa"/>
            <w:tcBorders>
              <w:top w:val="single" w:sz="6" w:space="0" w:color="FFFFFF"/>
              <w:left w:val="none" w:sz="4" w:space="0" w:color="6E6E6E"/>
              <w:bottom w:val="dashed" w:sz="4" w:space="0" w:color="BFBFBF"/>
              <w:right w:val="none" w:sz="4" w:space="0" w:color="6E6E6E"/>
            </w:tcBorders>
          </w:tcPr>
          <w:p w14:paraId="4DF6F056" w14:textId="77777777" w:rsidR="000D61F0" w:rsidRDefault="00E956F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057" w14:textId="77777777" w:rsidR="000D61F0" w:rsidRDefault="00E956F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4DF6F058"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F059" w14:textId="77777777" w:rsidR="000D61F0" w:rsidRDefault="00E956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6F05A"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5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5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5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5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5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06F" w14:textId="77777777">
        <w:tc>
          <w:tcPr>
            <w:tcW w:w="4160" w:type="dxa"/>
            <w:tcBorders>
              <w:top w:val="dashed" w:sz="4" w:space="0" w:color="BFBFBF"/>
              <w:left w:val="none" w:sz="4" w:space="0" w:color="6E6E6E"/>
              <w:bottom w:val="dashed" w:sz="4" w:space="0" w:color="BFBFBF"/>
              <w:right w:val="none" w:sz="4" w:space="0" w:color="6E6E6E"/>
            </w:tcBorders>
          </w:tcPr>
          <w:p w14:paraId="4DF6F063" w14:textId="77777777" w:rsidR="000D61F0" w:rsidRDefault="00E956F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064"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DF6F065" w14:textId="77777777" w:rsidR="000D61F0" w:rsidRDefault="00E956F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4DF6F066" w14:textId="77777777" w:rsidR="000D61F0" w:rsidRDefault="00E956F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4DF6F067" w14:textId="77777777" w:rsidR="000D61F0" w:rsidRDefault="00E956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06E" w14:textId="77777777" w:rsidR="000D61F0" w:rsidRDefault="000D61F0">
            <w:pPr>
              <w:pStyle w:val="ProductList-TableBody"/>
              <w:jc w:val="center"/>
            </w:pPr>
          </w:p>
        </w:tc>
      </w:tr>
      <w:tr w:rsidR="000D61F0" w14:paraId="4DF6F07C" w14:textId="77777777">
        <w:tc>
          <w:tcPr>
            <w:tcW w:w="4160" w:type="dxa"/>
            <w:tcBorders>
              <w:top w:val="dashed" w:sz="4" w:space="0" w:color="BFBFBF"/>
              <w:left w:val="none" w:sz="4" w:space="0" w:color="6E6E6E"/>
              <w:bottom w:val="dashed" w:sz="4" w:space="0" w:color="BFBFBF"/>
              <w:right w:val="none" w:sz="4" w:space="0" w:color="6E6E6E"/>
            </w:tcBorders>
          </w:tcPr>
          <w:p w14:paraId="4DF6F070" w14:textId="77777777" w:rsidR="000D61F0" w:rsidRDefault="00E956F8">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071"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DF6F072"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073"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074"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089" w14:textId="77777777">
        <w:tc>
          <w:tcPr>
            <w:tcW w:w="4160" w:type="dxa"/>
            <w:tcBorders>
              <w:top w:val="dashed" w:sz="4" w:space="0" w:color="BFBFBF"/>
              <w:left w:val="none" w:sz="4" w:space="0" w:color="6E6E6E"/>
              <w:bottom w:val="dashed" w:sz="4" w:space="0" w:color="BFBFBF"/>
              <w:right w:val="none" w:sz="4" w:space="0" w:color="6E6E6E"/>
            </w:tcBorders>
          </w:tcPr>
          <w:p w14:paraId="4DF6F07D" w14:textId="77777777" w:rsidR="000D61F0" w:rsidRDefault="00E956F8">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07E"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DF6F07F"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080"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081" w14:textId="77777777" w:rsidR="000D61F0" w:rsidRDefault="00E956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2"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5"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096" w14:textId="77777777">
        <w:tc>
          <w:tcPr>
            <w:tcW w:w="4160" w:type="dxa"/>
            <w:tcBorders>
              <w:top w:val="dashed" w:sz="4" w:space="0" w:color="BFBFBF"/>
              <w:left w:val="none" w:sz="4" w:space="0" w:color="6E6E6E"/>
              <w:bottom w:val="dashed" w:sz="4" w:space="0" w:color="BFBFBF"/>
              <w:right w:val="none" w:sz="4" w:space="0" w:color="6E6E6E"/>
            </w:tcBorders>
          </w:tcPr>
          <w:p w14:paraId="4DF6F08A" w14:textId="77777777" w:rsidR="000D61F0" w:rsidRDefault="00E956F8">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08B"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DF6F08C"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08D"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08E"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8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0A3" w14:textId="77777777">
        <w:tc>
          <w:tcPr>
            <w:tcW w:w="4160" w:type="dxa"/>
            <w:tcBorders>
              <w:top w:val="dashed" w:sz="4" w:space="0" w:color="BFBFBF"/>
              <w:left w:val="none" w:sz="4" w:space="0" w:color="6E6E6E"/>
              <w:bottom w:val="dashed" w:sz="4" w:space="0" w:color="BFBFBF"/>
              <w:right w:val="none" w:sz="4" w:space="0" w:color="6E6E6E"/>
            </w:tcBorders>
          </w:tcPr>
          <w:p w14:paraId="4DF6F097" w14:textId="77777777" w:rsidR="000D61F0" w:rsidRDefault="00E956F8">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098"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DF6F099" w14:textId="77777777" w:rsidR="000D61F0" w:rsidRDefault="00E956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F6F09A" w14:textId="77777777" w:rsidR="000D61F0" w:rsidRDefault="00E956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F6F09B" w14:textId="77777777" w:rsidR="000D61F0" w:rsidRDefault="00E956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C"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9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0B0" w14:textId="77777777">
        <w:tc>
          <w:tcPr>
            <w:tcW w:w="4160" w:type="dxa"/>
            <w:tcBorders>
              <w:top w:val="dashed" w:sz="4" w:space="0" w:color="BFBFBF"/>
              <w:left w:val="none" w:sz="4" w:space="0" w:color="6E6E6E"/>
              <w:bottom w:val="none" w:sz="4" w:space="0" w:color="BFBFBF"/>
              <w:right w:val="none" w:sz="4" w:space="0" w:color="6E6E6E"/>
            </w:tcBorders>
          </w:tcPr>
          <w:p w14:paraId="4DF6F0A4" w14:textId="77777777" w:rsidR="000D61F0" w:rsidRDefault="00E956F8">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6F0A5" w14:textId="77777777" w:rsidR="000D61F0" w:rsidRDefault="00E956F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4DF6F0A6" w14:textId="77777777" w:rsidR="000D61F0" w:rsidRDefault="00E956F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4DF6F0A7" w14:textId="77777777" w:rsidR="000D61F0" w:rsidRDefault="00E956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F6F0A8" w14:textId="77777777" w:rsidR="000D61F0" w:rsidRDefault="00E956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0B1" w14:textId="77777777" w:rsidR="000D61F0" w:rsidRDefault="00E956F8">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0D61F0" w14:paraId="4DF6F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0B2"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F6F0B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0B4" w14:textId="77777777" w:rsidR="000D61F0" w:rsidRDefault="00E956F8">
            <w:pPr>
              <w:pStyle w:val="ProductList-TableBody"/>
            </w:pPr>
            <w:r>
              <w:rPr>
                <w:color w:val="404040"/>
              </w:rPr>
              <w:t>版本降级：不适用</w:t>
            </w:r>
          </w:p>
        </w:tc>
      </w:tr>
      <w:tr w:rsidR="000D61F0" w14:paraId="4DF6F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6"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F0B8"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A"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DF6F0BB"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C" w14:textId="77777777" w:rsidR="000D61F0" w:rsidRDefault="00E956F8">
            <w:pPr>
              <w:pStyle w:val="ProductList-TableBody"/>
            </w:pPr>
            <w:r>
              <w:rPr>
                <w:color w:val="404040"/>
              </w:rPr>
              <w:t>符合削减条件：不适用</w:t>
            </w:r>
          </w:p>
        </w:tc>
      </w:tr>
      <w:tr w:rsidR="000D61F0" w14:paraId="4DF6F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E"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B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C0" w14:textId="77777777" w:rsidR="000D61F0" w:rsidRDefault="00E956F8">
            <w:pPr>
              <w:pStyle w:val="ProductList-TableBody"/>
            </w:pPr>
            <w:r>
              <w:rPr>
                <w:color w:val="404040"/>
              </w:rPr>
              <w:t>符合校正条件：不适用</w:t>
            </w:r>
          </w:p>
        </w:tc>
      </w:tr>
      <w:tr w:rsidR="000D61F0" w14:paraId="4DF6F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C2"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C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C4" w14:textId="77777777" w:rsidR="000D61F0" w:rsidRDefault="000D61F0">
            <w:pPr>
              <w:pStyle w:val="ProductList-TableBody"/>
            </w:pPr>
          </w:p>
        </w:tc>
      </w:tr>
    </w:tbl>
    <w:p w14:paraId="4DF6F0C6" w14:textId="77777777" w:rsidR="000D61F0" w:rsidRDefault="00E956F8">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0D61F0" w14:paraId="4DF6F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0C7"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14:paraId="4DF6F0C8"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0C9"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F0CE" w14:textId="77777777">
        <w:tc>
          <w:tcPr>
            <w:tcW w:w="4040" w:type="dxa"/>
            <w:tcBorders>
              <w:top w:val="single" w:sz="4" w:space="0" w:color="000000"/>
              <w:left w:val="single" w:sz="4" w:space="0" w:color="000000"/>
              <w:bottom w:val="single" w:sz="4" w:space="0" w:color="000000"/>
              <w:right w:val="single" w:sz="4" w:space="0" w:color="000000"/>
            </w:tcBorders>
          </w:tcPr>
          <w:p w14:paraId="4DF6F0CB"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14:paraId="4DF6F0CC"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2016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CD" w14:textId="77777777" w:rsidR="000D61F0" w:rsidRDefault="00E956F8">
            <w:pPr>
              <w:pStyle w:val="ProductList-TableBody"/>
            </w:pPr>
            <w:r>
              <w:rPr>
                <w:color w:val="404040"/>
              </w:rPr>
              <w:t>所含技术：不适用</w:t>
            </w:r>
          </w:p>
        </w:tc>
      </w:tr>
      <w:tr w:rsidR="000D61F0" w14:paraId="4DF6F0D2" w14:textId="77777777">
        <w:tc>
          <w:tcPr>
            <w:tcW w:w="4040" w:type="dxa"/>
            <w:tcBorders>
              <w:top w:val="single" w:sz="4" w:space="0" w:color="000000"/>
              <w:left w:val="single" w:sz="4" w:space="0" w:color="000000"/>
              <w:bottom w:val="single" w:sz="4" w:space="0" w:color="000000"/>
              <w:right w:val="single" w:sz="4" w:space="0" w:color="000000"/>
            </w:tcBorders>
          </w:tcPr>
          <w:p w14:paraId="4DF6F0CF"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D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0D1" w14:textId="77777777" w:rsidR="000D61F0" w:rsidRDefault="000D61F0">
            <w:pPr>
              <w:pStyle w:val="ProductList-TableBody"/>
            </w:pPr>
          </w:p>
        </w:tc>
      </w:tr>
    </w:tbl>
    <w:p w14:paraId="4DF6F0D3" w14:textId="77777777" w:rsidR="000D61F0" w:rsidRDefault="000D61F0">
      <w:pPr>
        <w:pStyle w:val="ProductList-Body"/>
      </w:pPr>
    </w:p>
    <w:p w14:paraId="4DF6F0D4" w14:textId="77777777" w:rsidR="000D61F0" w:rsidRDefault="00E956F8">
      <w:pPr>
        <w:pStyle w:val="ProductList-ClauseHeading"/>
        <w:outlineLvl w:val="4"/>
      </w:pPr>
      <w:r>
        <w:t xml:space="preserve">3.1 </w:t>
      </w:r>
      <w:r>
        <w:t>访问服务器软件</w:t>
      </w:r>
    </w:p>
    <w:p w14:paraId="4DF6F0D5" w14:textId="77777777" w:rsidR="000D61F0" w:rsidRDefault="00E956F8">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0D61F0" w14:paraId="4DF6F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0D6"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0D7" w14:textId="77777777" w:rsidR="000D61F0" w:rsidRDefault="00E956F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4DF6F0D8" w14:textId="77777777" w:rsidR="000D61F0" w:rsidRDefault="00E956F8">
            <w:pPr>
              <w:pStyle w:val="ProductList-TableBody"/>
            </w:pPr>
            <w:r>
              <w:t>Microsoft Dynamics CRM Online Essential</w:t>
            </w:r>
            <w:r>
              <w:t>（用户</w:t>
            </w:r>
            <w:r>
              <w:t xml:space="preserve"> SL</w:t>
            </w:r>
            <w:r>
              <w:t>）</w:t>
            </w:r>
          </w:p>
        </w:tc>
      </w:tr>
      <w:tr w:rsidR="000D61F0" w14:paraId="4DF6F0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0DA"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0DB" w14:textId="77777777" w:rsidR="000D61F0" w:rsidRDefault="00E956F8">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4DF6F0DC" w14:textId="77777777" w:rsidR="000D61F0" w:rsidRDefault="00E956F8">
            <w:pPr>
              <w:pStyle w:val="ProductList-TableBody"/>
            </w:pPr>
            <w:r>
              <w:t>Microsoft Dynamics CRM Online Professional</w:t>
            </w:r>
            <w:r>
              <w:t>（用户</w:t>
            </w:r>
            <w:r>
              <w:t xml:space="preserve"> SL</w:t>
            </w:r>
            <w:r>
              <w:t>）</w:t>
            </w:r>
          </w:p>
        </w:tc>
      </w:tr>
      <w:tr w:rsidR="000D61F0" w14:paraId="4DF6F0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0DE"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0DF" w14:textId="77777777" w:rsidR="000D61F0" w:rsidRDefault="00E956F8">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4DF6F0E0" w14:textId="77777777" w:rsidR="000D61F0" w:rsidRDefault="000D61F0">
            <w:pPr>
              <w:pStyle w:val="ProductList-TableBody"/>
            </w:pPr>
          </w:p>
        </w:tc>
      </w:tr>
    </w:tbl>
    <w:p w14:paraId="4DF6F0E2" w14:textId="77777777" w:rsidR="000D61F0" w:rsidRDefault="000D61F0">
      <w:pPr>
        <w:pStyle w:val="ProductList-Body"/>
      </w:pPr>
    </w:p>
    <w:p w14:paraId="4DF6F0E3" w14:textId="77777777" w:rsidR="000D61F0" w:rsidRDefault="00E956F8">
      <w:pPr>
        <w:pStyle w:val="ProductList-SubClauseHeading"/>
        <w:outlineLvl w:val="5"/>
      </w:pPr>
      <w:r>
        <w:lastRenderedPageBreak/>
        <w:t xml:space="preserve">3.1.1 </w:t>
      </w:r>
      <w:r>
        <w:t>与</w:t>
      </w:r>
      <w:r>
        <w:t xml:space="preserve"> Microsoft Dynamics AX CRM 2016 Basic </w:t>
      </w:r>
      <w:r>
        <w:t>使用附加</w:t>
      </w:r>
      <w:r>
        <w:t xml:space="preserve"> CAL </w:t>
      </w:r>
      <w:r>
        <w:t>相关的附加功能</w:t>
      </w:r>
    </w:p>
    <w:p w14:paraId="4DF6F0E4" w14:textId="77777777" w:rsidR="000D61F0" w:rsidRDefault="00E956F8">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0D61F0" w14:paraId="4DF6F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0E5"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0E6" w14:textId="77777777" w:rsidR="000D61F0" w:rsidRDefault="00E956F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4DF6F0E7" w14:textId="77777777" w:rsidR="000D61F0" w:rsidRDefault="00E956F8">
            <w:pPr>
              <w:pStyle w:val="ProductList-TableBody"/>
            </w:pPr>
            <w:r>
              <w:t>Microsoft Dynamics CRM Online Basic</w:t>
            </w:r>
            <w:r>
              <w:t>（用户</w:t>
            </w:r>
            <w:r>
              <w:t xml:space="preserve"> SL</w:t>
            </w:r>
            <w:r>
              <w:t>）</w:t>
            </w:r>
          </w:p>
        </w:tc>
      </w:tr>
      <w:tr w:rsidR="000D61F0" w14:paraId="4DF6F0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0E9"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0EA" w14:textId="77777777" w:rsidR="000D61F0" w:rsidRDefault="00E956F8">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14:paraId="4DF6F0EB" w14:textId="77777777" w:rsidR="000D61F0" w:rsidRDefault="00E956F8">
            <w:pPr>
              <w:pStyle w:val="ProductList-TableBody"/>
            </w:pPr>
            <w:r>
              <w:t>Microsoft Dynamics CRM Online Professional</w:t>
            </w:r>
            <w:r>
              <w:t>（用户</w:t>
            </w:r>
            <w:r>
              <w:t xml:space="preserve"> SL</w:t>
            </w:r>
            <w:r>
              <w:t>）</w:t>
            </w:r>
          </w:p>
        </w:tc>
      </w:tr>
      <w:tr w:rsidR="000D61F0" w14:paraId="4DF6F0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0ED"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0EE" w14:textId="77777777" w:rsidR="000D61F0" w:rsidRDefault="00E956F8">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4DF6F0EF" w14:textId="77777777" w:rsidR="000D61F0" w:rsidRDefault="000D61F0">
            <w:pPr>
              <w:pStyle w:val="ProductList-TableBody"/>
            </w:pPr>
          </w:p>
        </w:tc>
      </w:tr>
    </w:tbl>
    <w:p w14:paraId="4DF6F0F1" w14:textId="77777777" w:rsidR="000D61F0" w:rsidRDefault="000D61F0">
      <w:pPr>
        <w:pStyle w:val="ProductList-BodyIndented"/>
      </w:pPr>
    </w:p>
    <w:p w14:paraId="4DF6F0F2" w14:textId="77777777" w:rsidR="000D61F0" w:rsidRDefault="00E956F8">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14:paraId="4DF6F0F3" w14:textId="77777777" w:rsidR="000D61F0" w:rsidRDefault="00E956F8">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0D61F0" w14:paraId="4DF6F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0F4"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14:paraId="4DF6F0F5" w14:textId="77777777" w:rsidR="000D61F0" w:rsidRDefault="00E956F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4DF6F0F6" w14:textId="77777777" w:rsidR="000D61F0" w:rsidRDefault="00E956F8">
            <w:pPr>
              <w:pStyle w:val="ProductList-TableBody"/>
            </w:pPr>
            <w:r>
              <w:t>Microsoft Dynamics CRM Online Professional</w:t>
            </w:r>
            <w:r>
              <w:t>（用户</w:t>
            </w:r>
            <w:r>
              <w:t xml:space="preserve"> SL</w:t>
            </w:r>
            <w:r>
              <w:t>）</w:t>
            </w:r>
          </w:p>
        </w:tc>
      </w:tr>
      <w:tr w:rsidR="000D61F0" w14:paraId="4DF6F0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0F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F6F0F9" w14:textId="77777777" w:rsidR="000D61F0" w:rsidRDefault="00E956F8">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4DF6F0FA" w14:textId="77777777" w:rsidR="000D61F0" w:rsidRDefault="00E956F8">
            <w:pPr>
              <w:pStyle w:val="ProductList-TableBody"/>
            </w:pPr>
            <w:r>
              <w:t>Microsoft Dynamics CRM Online Enterprise</w:t>
            </w:r>
            <w:r>
              <w:t>（用户</w:t>
            </w:r>
            <w:r>
              <w:t xml:space="preserve"> SL</w:t>
            </w:r>
            <w:r>
              <w:t>）</w:t>
            </w:r>
          </w:p>
        </w:tc>
      </w:tr>
    </w:tbl>
    <w:p w14:paraId="4DF6F0FC" w14:textId="77777777" w:rsidR="000D61F0" w:rsidRDefault="000D61F0">
      <w:pPr>
        <w:pStyle w:val="ProductList-BodyIndented"/>
      </w:pPr>
    </w:p>
    <w:p w14:paraId="4DF6F0FD" w14:textId="77777777" w:rsidR="000D61F0" w:rsidRDefault="00E956F8">
      <w:pPr>
        <w:pStyle w:val="ProductList-ClauseHeading"/>
        <w:outlineLvl w:val="4"/>
      </w:pPr>
      <w:r>
        <w:t>3.2 Yammer</w:t>
      </w:r>
    </w:p>
    <w:p w14:paraId="4DF6F0FE" w14:textId="77777777" w:rsidR="000D61F0" w:rsidRDefault="00E956F8">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14:paraId="4DF6F0FF" w14:textId="77777777" w:rsidR="000D61F0" w:rsidRDefault="000D61F0">
      <w:pPr>
        <w:pStyle w:val="ProductList-Body"/>
      </w:pPr>
    </w:p>
    <w:p w14:paraId="4DF6F100" w14:textId="77777777" w:rsidR="000D61F0" w:rsidRDefault="00E956F8">
      <w:pPr>
        <w:pStyle w:val="ProductList-ClauseHeading"/>
        <w:outlineLvl w:val="4"/>
      </w:pPr>
      <w:r>
        <w:t xml:space="preserve">3.3 </w:t>
      </w:r>
      <w:r>
        <w:t>故障转移权利</w:t>
      </w:r>
    </w:p>
    <w:p w14:paraId="4DF6F101" w14:textId="77777777" w:rsidR="000D61F0" w:rsidRDefault="00E956F8">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14:paraId="4DF6F102" w14:textId="77777777" w:rsidR="000D61F0" w:rsidRDefault="000D61F0">
      <w:pPr>
        <w:pStyle w:val="ProductList-Body"/>
      </w:pPr>
    </w:p>
    <w:p w14:paraId="4DF6F103" w14:textId="77777777" w:rsidR="000D61F0" w:rsidRDefault="00E956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0D61F0" w14:paraId="4DF6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104" w14:textId="77777777" w:rsidR="000D61F0" w:rsidRDefault="00E956F8">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4DF6F105" w14:textId="77777777" w:rsidR="000D61F0" w:rsidRDefault="00E956F8">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4DF6F106" w14:textId="77777777" w:rsidR="000D61F0" w:rsidRDefault="00E956F8">
            <w:pPr>
              <w:pStyle w:val="ProductList-TableBody"/>
            </w:pPr>
            <w:r>
              <w:t>Microsoft Dynamics CRM 2016 Microsoft Office Outlook</w:t>
            </w:r>
          </w:p>
        </w:tc>
      </w:tr>
      <w:tr w:rsidR="000D61F0" w14:paraId="4DF6F10B" w14:textId="77777777">
        <w:tc>
          <w:tcPr>
            <w:tcW w:w="4040" w:type="dxa"/>
            <w:tcBorders>
              <w:top w:val="single" w:sz="4" w:space="0" w:color="000000"/>
              <w:left w:val="single" w:sz="4" w:space="0" w:color="000000"/>
              <w:bottom w:val="single" w:sz="4" w:space="0" w:color="000000"/>
              <w:right w:val="single" w:sz="4" w:space="0" w:color="000000"/>
            </w:tcBorders>
          </w:tcPr>
          <w:p w14:paraId="4DF6F108" w14:textId="77777777" w:rsidR="000D61F0" w:rsidRDefault="00E956F8">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DF6F109" w14:textId="77777777" w:rsidR="000D61F0" w:rsidRDefault="00E956F8">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4DF6F10A" w14:textId="77777777" w:rsidR="000D61F0" w:rsidRDefault="00E956F8">
            <w:pPr>
              <w:pStyle w:val="ProductList-TableBody"/>
            </w:pPr>
            <w:r>
              <w:t xml:space="preserve">Microsoft Dynamics CRM 2016 </w:t>
            </w:r>
            <w:r>
              <w:t>的</w:t>
            </w:r>
            <w:r>
              <w:t xml:space="preserve"> Microsoft Dynamics CRM Reporting </w:t>
            </w:r>
            <w:r>
              <w:t>扩展</w:t>
            </w:r>
          </w:p>
        </w:tc>
      </w:tr>
      <w:tr w:rsidR="000D61F0" w14:paraId="4DF6F10F" w14:textId="77777777">
        <w:tc>
          <w:tcPr>
            <w:tcW w:w="4040" w:type="dxa"/>
            <w:tcBorders>
              <w:top w:val="single" w:sz="4" w:space="0" w:color="000000"/>
              <w:left w:val="single" w:sz="4" w:space="0" w:color="000000"/>
              <w:bottom w:val="single" w:sz="4" w:space="0" w:color="000000"/>
              <w:right w:val="single" w:sz="4" w:space="0" w:color="000000"/>
            </w:tcBorders>
          </w:tcPr>
          <w:p w14:paraId="4DF6F10C" w14:textId="77777777" w:rsidR="000D61F0" w:rsidRDefault="00E956F8">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4DF6F10D" w14:textId="77777777" w:rsidR="000D61F0" w:rsidRDefault="00E956F8">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4DF6F10E" w14:textId="77777777" w:rsidR="000D61F0" w:rsidRDefault="00E956F8">
            <w:pPr>
              <w:pStyle w:val="ProductList-TableBody"/>
            </w:pPr>
            <w:r>
              <w:t>Microsoft Dynamics Marketing Connector for Microsoft Dynamics CRM</w:t>
            </w:r>
            <w:r>
              <w:t>（非</w:t>
            </w:r>
            <w:r>
              <w:t xml:space="preserve"> Workgroup Server</w:t>
            </w:r>
            <w:r>
              <w:t>）</w:t>
            </w:r>
          </w:p>
        </w:tc>
      </w:tr>
      <w:tr w:rsidR="000D61F0" w14:paraId="4DF6F113" w14:textId="77777777">
        <w:tc>
          <w:tcPr>
            <w:tcW w:w="4040" w:type="dxa"/>
            <w:tcBorders>
              <w:top w:val="single" w:sz="4" w:space="0" w:color="000000"/>
              <w:left w:val="single" w:sz="4" w:space="0" w:color="000000"/>
              <w:bottom w:val="single" w:sz="4" w:space="0" w:color="000000"/>
              <w:right w:val="single" w:sz="4" w:space="0" w:color="000000"/>
            </w:tcBorders>
          </w:tcPr>
          <w:p w14:paraId="4DF6F110" w14:textId="77777777" w:rsidR="000D61F0" w:rsidRDefault="00E956F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DF6F111"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F6F112" w14:textId="77777777" w:rsidR="000D61F0" w:rsidRDefault="000D61F0">
            <w:pPr>
              <w:pStyle w:val="ProductList-TableBody"/>
            </w:pPr>
          </w:p>
        </w:tc>
      </w:tr>
    </w:tbl>
    <w:p w14:paraId="4DF6F114" w14:textId="77777777" w:rsidR="000D61F0" w:rsidRDefault="00E956F8">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0D61F0" w14:paraId="4DF6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6F115"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4DF6F116"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6F117" w14:textId="77777777" w:rsidR="000D61F0" w:rsidRDefault="00E956F8">
            <w:pPr>
              <w:pStyle w:val="ProductList-TableBody"/>
            </w:pPr>
            <w:r>
              <w:rPr>
                <w:color w:val="404040"/>
              </w:rPr>
              <w:t>故障转移权利：不适用</w:t>
            </w:r>
          </w:p>
        </w:tc>
      </w:tr>
      <w:tr w:rsidR="000D61F0" w14:paraId="4DF6F11C" w14:textId="77777777">
        <w:tc>
          <w:tcPr>
            <w:tcW w:w="4040" w:type="dxa"/>
            <w:tcBorders>
              <w:top w:val="single" w:sz="4" w:space="0" w:color="000000"/>
              <w:left w:val="single" w:sz="4" w:space="0" w:color="000000"/>
              <w:bottom w:val="single" w:sz="4" w:space="0" w:color="000000"/>
              <w:right w:val="single" w:sz="4" w:space="0" w:color="000000"/>
            </w:tcBorders>
          </w:tcPr>
          <w:p w14:paraId="4DF6F119"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4DF6F11A"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1B" w14:textId="77777777" w:rsidR="000D61F0" w:rsidRDefault="00E956F8">
            <w:pPr>
              <w:pStyle w:val="ProductList-TableBody"/>
            </w:pPr>
            <w:r>
              <w:rPr>
                <w:color w:val="404040"/>
              </w:rPr>
              <w:t>漫游权利：不适用</w:t>
            </w:r>
          </w:p>
        </w:tc>
      </w:tr>
      <w:tr w:rsidR="000D61F0" w14:paraId="4DF6F120" w14:textId="77777777">
        <w:tc>
          <w:tcPr>
            <w:tcW w:w="4040" w:type="dxa"/>
            <w:tcBorders>
              <w:top w:val="single" w:sz="4" w:space="0" w:color="000000"/>
              <w:left w:val="single" w:sz="4" w:space="0" w:color="000000"/>
              <w:bottom w:val="single" w:sz="4" w:space="0" w:color="000000"/>
              <w:right w:val="single" w:sz="4" w:space="0" w:color="000000"/>
            </w:tcBorders>
          </w:tcPr>
          <w:p w14:paraId="4DF6F11D"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1E"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1F" w14:textId="77777777" w:rsidR="000D61F0" w:rsidRDefault="000D61F0">
            <w:pPr>
              <w:pStyle w:val="ProductList-TableBody"/>
            </w:pPr>
          </w:p>
        </w:tc>
      </w:tr>
    </w:tbl>
    <w:p w14:paraId="4DF6F121" w14:textId="77777777" w:rsidR="000D61F0" w:rsidRDefault="000D61F0">
      <w:pPr>
        <w:pStyle w:val="ProductList-Body"/>
      </w:pPr>
    </w:p>
    <w:p w14:paraId="4DF6F122" w14:textId="77777777" w:rsidR="000D61F0" w:rsidRDefault="00E956F8">
      <w:pPr>
        <w:pStyle w:val="ProductList-ClauseHeading"/>
        <w:outlineLvl w:val="4"/>
      </w:pPr>
      <w:r>
        <w:t xml:space="preserve">4.1 Microsoft Dynamics CRM 2016 Professional </w:t>
      </w:r>
      <w:r>
        <w:t>附加</w:t>
      </w:r>
      <w:r>
        <w:t xml:space="preserve"> CAL – Unified Service Desk</w:t>
      </w:r>
    </w:p>
    <w:p w14:paraId="4DF6F123" w14:textId="77777777" w:rsidR="000D61F0" w:rsidRDefault="00E956F8">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4DF6F124" w14:textId="77777777" w:rsidR="000D61F0" w:rsidRDefault="000D61F0">
      <w:pPr>
        <w:pStyle w:val="ProductList-Body"/>
      </w:pPr>
    </w:p>
    <w:p w14:paraId="4DF6F125" w14:textId="77777777" w:rsidR="000D61F0" w:rsidRDefault="00E956F8">
      <w:pPr>
        <w:pStyle w:val="ProductList-ClauseHeading"/>
        <w:outlineLvl w:val="4"/>
      </w:pPr>
      <w:r>
        <w:lastRenderedPageBreak/>
        <w:t>4.2 Microsoft Dynamics CustomerSource</w:t>
      </w:r>
    </w:p>
    <w:p w14:paraId="4DF6F126" w14:textId="77777777" w:rsidR="000D61F0" w:rsidRDefault="00E956F8">
      <w:pPr>
        <w:pStyle w:val="ProductList-Body"/>
      </w:pPr>
      <w:r>
        <w:t>具有有效软件保障或在线订购的</w:t>
      </w:r>
      <w:r>
        <w:t xml:space="preserve"> Microsoft Dynamics </w:t>
      </w:r>
      <w:r>
        <w:t>客户有权访问</w:t>
      </w:r>
      <w:r>
        <w:t xml:space="preserve"> CustomerSource</w:t>
      </w:r>
      <w:r>
        <w:t>。</w:t>
      </w:r>
    </w:p>
    <w:p w14:paraId="4DF6F127"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128"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12A" w14:textId="77777777" w:rsidR="000D61F0" w:rsidRDefault="000D61F0">
      <w:pPr>
        <w:pStyle w:val="ProductList-Body"/>
      </w:pPr>
    </w:p>
    <w:p w14:paraId="4DF6F12B" w14:textId="77777777" w:rsidR="000D61F0" w:rsidRDefault="00E956F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8807"/>
      <w:r>
        <w:instrText>Microsoft Identity Manager</w:instrText>
      </w:r>
      <w:bookmarkEnd w:id="81"/>
      <w:r>
        <w:instrText>" \l 2</w:instrText>
      </w:r>
      <w:r>
        <w:fldChar w:fldCharType="end"/>
      </w:r>
    </w:p>
    <w:p w14:paraId="4DF6F12C" w14:textId="77777777" w:rsidR="000D61F0" w:rsidRDefault="00E956F8">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0D61F0" w14:paraId="4DF6F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12D"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2E"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2F"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0"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1"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2"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3"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4"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5"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6"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37"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F6F138"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146" w14:textId="77777777">
        <w:tc>
          <w:tcPr>
            <w:tcW w:w="4160" w:type="dxa"/>
            <w:tcBorders>
              <w:top w:val="single" w:sz="6" w:space="0" w:color="FFFFFF"/>
              <w:left w:val="none" w:sz="4" w:space="0" w:color="BFBFBF"/>
              <w:bottom w:val="dashed" w:sz="4" w:space="0" w:color="BFBFBF"/>
              <w:right w:val="none" w:sz="4" w:space="0" w:color="6E6E6E"/>
            </w:tcBorders>
          </w:tcPr>
          <w:p w14:paraId="4DF6F13A" w14:textId="77777777" w:rsidR="000D61F0" w:rsidRDefault="00E956F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DF6F13B" w14:textId="77777777" w:rsidR="000D61F0" w:rsidRDefault="00E956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F6F13C" w14:textId="77777777" w:rsidR="000D61F0" w:rsidRDefault="00E956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6F13D"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F13E"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3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5"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153" w14:textId="77777777">
        <w:tc>
          <w:tcPr>
            <w:tcW w:w="4160" w:type="dxa"/>
            <w:tcBorders>
              <w:top w:val="dashed" w:sz="4" w:space="0" w:color="BFBFBF"/>
              <w:left w:val="none" w:sz="4" w:space="0" w:color="BFBFBF"/>
              <w:bottom w:val="none" w:sz="4" w:space="0" w:color="BFBFBF"/>
              <w:right w:val="none" w:sz="4" w:space="0" w:color="6E6E6E"/>
            </w:tcBorders>
          </w:tcPr>
          <w:p w14:paraId="4DF6F147" w14:textId="77777777" w:rsidR="000D61F0" w:rsidRDefault="00E956F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6F148"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F6F149" w14:textId="77777777" w:rsidR="000D61F0" w:rsidRDefault="00E956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DF6F14A" w14:textId="77777777" w:rsidR="000D61F0" w:rsidRDefault="00E956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F6F14B" w14:textId="77777777" w:rsidR="000D61F0" w:rsidRDefault="00E956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C"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4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5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5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5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154" w14:textId="77777777" w:rsidR="000D61F0" w:rsidRDefault="00E956F8">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0D61F0" w14:paraId="4DF6F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155"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F6F156"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157" w14:textId="77777777" w:rsidR="000D61F0" w:rsidRDefault="00E956F8">
            <w:pPr>
              <w:pStyle w:val="ProductList-TableBody"/>
            </w:pPr>
            <w:r>
              <w:rPr>
                <w:color w:val="404040"/>
              </w:rPr>
              <w:t>版本降级：不适用</w:t>
            </w:r>
          </w:p>
        </w:tc>
      </w:tr>
      <w:tr w:rsidR="000D61F0" w14:paraId="4DF6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59"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5A"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15B"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5D"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5E"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5F" w14:textId="77777777" w:rsidR="000D61F0" w:rsidRDefault="00E956F8">
            <w:pPr>
              <w:pStyle w:val="ProductList-TableBody"/>
            </w:pPr>
            <w:r>
              <w:rPr>
                <w:color w:val="404040"/>
              </w:rPr>
              <w:t>符合削减条件：不适用</w:t>
            </w:r>
          </w:p>
        </w:tc>
      </w:tr>
      <w:tr w:rsidR="000D61F0" w14:paraId="4DF6F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1"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2"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3" w14:textId="77777777" w:rsidR="000D61F0" w:rsidRDefault="00E956F8">
            <w:pPr>
              <w:pStyle w:val="ProductList-TableBody"/>
            </w:pPr>
            <w:r>
              <w:rPr>
                <w:color w:val="404040"/>
              </w:rPr>
              <w:t>符合校正条件：不适用</w:t>
            </w:r>
          </w:p>
        </w:tc>
      </w:tr>
      <w:tr w:rsidR="000D61F0" w14:paraId="4DF6F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5"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6"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7" w14:textId="77777777" w:rsidR="000D61F0" w:rsidRDefault="000D61F0">
            <w:pPr>
              <w:pStyle w:val="ProductList-TableBody"/>
            </w:pPr>
          </w:p>
        </w:tc>
      </w:tr>
    </w:tbl>
    <w:p w14:paraId="4DF6F169" w14:textId="77777777" w:rsidR="000D61F0" w:rsidRDefault="00E956F8">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0D61F0" w14:paraId="4DF6F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16A"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DF6F16B"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16C"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D61F0" w14:paraId="4DF6F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E"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6F"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70" w14:textId="77777777" w:rsidR="000D61F0" w:rsidRDefault="00E956F8">
            <w:pPr>
              <w:pStyle w:val="ProductList-TableBody"/>
            </w:pPr>
            <w:r>
              <w:rPr>
                <w:color w:val="404040"/>
              </w:rPr>
              <w:t>所含技术：不适用</w:t>
            </w:r>
          </w:p>
        </w:tc>
      </w:tr>
      <w:tr w:rsidR="000D61F0" w14:paraId="4DF6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72"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7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74" w14:textId="77777777" w:rsidR="000D61F0" w:rsidRDefault="000D61F0">
            <w:pPr>
              <w:pStyle w:val="ProductList-TableBody"/>
            </w:pPr>
          </w:p>
        </w:tc>
      </w:tr>
    </w:tbl>
    <w:p w14:paraId="4DF6F176" w14:textId="77777777" w:rsidR="000D61F0" w:rsidRDefault="000D61F0">
      <w:pPr>
        <w:pStyle w:val="ProductList-Body"/>
      </w:pPr>
    </w:p>
    <w:p w14:paraId="4DF6F177" w14:textId="77777777" w:rsidR="000D61F0" w:rsidRDefault="00E956F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D61F0" w14:paraId="4DF6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178" w14:textId="77777777" w:rsidR="000D61F0" w:rsidRDefault="00E956F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DF6F179"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F6F17A" w14:textId="77777777" w:rsidR="000D61F0" w:rsidRDefault="000D61F0">
            <w:pPr>
              <w:pStyle w:val="ProductList-TableBody"/>
            </w:pPr>
          </w:p>
        </w:tc>
      </w:tr>
    </w:tbl>
    <w:p w14:paraId="4DF6F17C" w14:textId="77777777" w:rsidR="000D61F0" w:rsidRDefault="00E956F8">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0D61F0" w14:paraId="4DF6F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17D"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17E"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17F" w14:textId="77777777" w:rsidR="000D61F0" w:rsidRDefault="00E956F8">
            <w:pPr>
              <w:pStyle w:val="ProductList-TableBody"/>
            </w:pPr>
            <w:r>
              <w:rPr>
                <w:color w:val="404040"/>
              </w:rPr>
              <w:t>故障转移权利：不适用</w:t>
            </w:r>
          </w:p>
        </w:tc>
      </w:tr>
      <w:tr w:rsidR="000D61F0" w14:paraId="4DF6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1"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2"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3" w14:textId="77777777" w:rsidR="000D61F0" w:rsidRDefault="00E956F8">
            <w:pPr>
              <w:pStyle w:val="ProductList-TableBody"/>
            </w:pPr>
            <w:r>
              <w:rPr>
                <w:color w:val="404040"/>
              </w:rPr>
              <w:t>漫游权利：不适用</w:t>
            </w:r>
          </w:p>
        </w:tc>
      </w:tr>
      <w:tr w:rsidR="000D61F0" w14:paraId="4DF6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5"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6"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187" w14:textId="77777777" w:rsidR="000D61F0" w:rsidRDefault="000D61F0">
            <w:pPr>
              <w:pStyle w:val="ProductList-TableBody"/>
            </w:pPr>
          </w:p>
        </w:tc>
      </w:tr>
    </w:tbl>
    <w:p w14:paraId="4DF6F18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18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18C" w14:textId="77777777" w:rsidR="000D61F0" w:rsidRDefault="000D61F0">
      <w:pPr>
        <w:pStyle w:val="ProductList-Body"/>
      </w:pPr>
    </w:p>
    <w:p w14:paraId="4DF6F18D" w14:textId="77777777" w:rsidR="000D61F0" w:rsidRDefault="00E956F8">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54828808"/>
      <w:r>
        <w:instrText xml:space="preserve">Office </w:instrText>
      </w:r>
      <w:r>
        <w:instrText>应用程序</w:instrText>
      </w:r>
      <w:bookmarkEnd w:id="87"/>
      <w:r>
        <w:instrText>" \l 2</w:instrText>
      </w:r>
      <w:r>
        <w:fldChar w:fldCharType="end"/>
      </w:r>
    </w:p>
    <w:p w14:paraId="4DF6F18E" w14:textId="77777777" w:rsidR="000D61F0" w:rsidRDefault="00E956F8">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54828809"/>
      <w:r>
        <w:instrText xml:space="preserve">Office </w:instrText>
      </w:r>
      <w:r>
        <w:instrText>桌面应用程序</w:instrText>
      </w:r>
      <w:bookmarkEnd w:id="89"/>
      <w:r>
        <w:instrText>" \l 3</w:instrText>
      </w:r>
      <w:r>
        <w:fldChar w:fldCharType="end"/>
      </w:r>
    </w:p>
    <w:p w14:paraId="4DF6F18F" w14:textId="77777777" w:rsidR="000D61F0" w:rsidRDefault="00E956F8">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0D61F0" w14:paraId="4DF6F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190"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1"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2"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3"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194"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5"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6"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197"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8"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9"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A"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19B"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1A9" w14:textId="77777777">
        <w:tc>
          <w:tcPr>
            <w:tcW w:w="4160" w:type="dxa"/>
            <w:tcBorders>
              <w:top w:val="single" w:sz="6" w:space="0" w:color="FFFFFF"/>
              <w:left w:val="none" w:sz="4" w:space="0" w:color="000000"/>
              <w:bottom w:val="dashed" w:sz="4" w:space="0" w:color="BFBFBF"/>
              <w:right w:val="single" w:sz="6" w:space="0" w:color="FFFFFF"/>
            </w:tcBorders>
          </w:tcPr>
          <w:p w14:paraId="4DF6F19D" w14:textId="77777777" w:rsidR="000D61F0" w:rsidRDefault="00E956F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F6F19E" w14:textId="77777777" w:rsidR="000D61F0" w:rsidRDefault="00E956F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DF6F19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F6F1A0" w14:textId="77777777" w:rsidR="000D61F0" w:rsidRDefault="00E956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F6F1A1"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A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A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A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A5"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A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A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A8" w14:textId="77777777" w:rsidR="000D61F0" w:rsidRDefault="000D61F0">
            <w:pPr>
              <w:pStyle w:val="ProductList-TableBody"/>
              <w:jc w:val="center"/>
            </w:pPr>
          </w:p>
        </w:tc>
      </w:tr>
      <w:tr w:rsidR="000D61F0" w14:paraId="4DF6F1B6" w14:textId="77777777">
        <w:tc>
          <w:tcPr>
            <w:tcW w:w="4160" w:type="dxa"/>
            <w:tcBorders>
              <w:top w:val="dashed" w:sz="4" w:space="0" w:color="BFBFBF"/>
              <w:left w:val="none" w:sz="4" w:space="0" w:color="000000"/>
              <w:bottom w:val="dashed" w:sz="4" w:space="0" w:color="BFBFBF"/>
              <w:right w:val="single" w:sz="6" w:space="0" w:color="FFFFFF"/>
            </w:tcBorders>
          </w:tcPr>
          <w:p w14:paraId="4DF6F1AA" w14:textId="77777777" w:rsidR="000D61F0" w:rsidRDefault="00E956F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AB"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1AC"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1AD"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1AE"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A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B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B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B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B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B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B5" w14:textId="77777777" w:rsidR="000D61F0" w:rsidRDefault="000D61F0">
            <w:pPr>
              <w:pStyle w:val="ProductList-TableBody"/>
              <w:jc w:val="center"/>
            </w:pPr>
          </w:p>
        </w:tc>
      </w:tr>
      <w:tr w:rsidR="000D61F0" w14:paraId="4DF6F1C3" w14:textId="77777777">
        <w:tc>
          <w:tcPr>
            <w:tcW w:w="4160" w:type="dxa"/>
            <w:tcBorders>
              <w:top w:val="dashed" w:sz="4" w:space="0" w:color="BFBFBF"/>
              <w:left w:val="none" w:sz="4" w:space="0" w:color="000000"/>
              <w:bottom w:val="dashed" w:sz="4" w:space="0" w:color="BFBFBF"/>
              <w:right w:val="single" w:sz="6" w:space="0" w:color="FFFFFF"/>
            </w:tcBorders>
          </w:tcPr>
          <w:p w14:paraId="4DF6F1B7" w14:textId="77777777" w:rsidR="000D61F0" w:rsidRDefault="00E956F8">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B8"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1B9" w14:textId="77777777" w:rsidR="000D61F0" w:rsidRDefault="00E956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F6F1BA" w14:textId="77777777" w:rsidR="000D61F0" w:rsidRDefault="00E956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F6F1BB"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B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B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B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B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C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C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C2" w14:textId="77777777" w:rsidR="000D61F0" w:rsidRDefault="000D61F0">
            <w:pPr>
              <w:pStyle w:val="ProductList-TableBody"/>
              <w:jc w:val="center"/>
            </w:pPr>
          </w:p>
        </w:tc>
      </w:tr>
      <w:tr w:rsidR="000D61F0" w14:paraId="4DF6F1D0" w14:textId="77777777">
        <w:tc>
          <w:tcPr>
            <w:tcW w:w="4160" w:type="dxa"/>
            <w:tcBorders>
              <w:top w:val="dashed" w:sz="4" w:space="0" w:color="BFBFBF"/>
              <w:left w:val="none" w:sz="4" w:space="0" w:color="000000"/>
              <w:bottom w:val="dashed" w:sz="4" w:space="0" w:color="BFBFBF"/>
              <w:right w:val="single" w:sz="6" w:space="0" w:color="FFFFFF"/>
            </w:tcBorders>
          </w:tcPr>
          <w:p w14:paraId="4DF6F1C4" w14:textId="77777777" w:rsidR="000D61F0" w:rsidRDefault="00E956F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C5"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1C6" w14:textId="77777777" w:rsidR="000D61F0" w:rsidRDefault="00E956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F6F1C7" w14:textId="77777777" w:rsidR="000D61F0" w:rsidRDefault="00E956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F6F1C8" w14:textId="77777777" w:rsidR="000D61F0" w:rsidRDefault="00E956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C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C" w14:textId="77777777" w:rsidR="000D61F0" w:rsidRDefault="00E956F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D" w14:textId="77777777" w:rsidR="000D61F0" w:rsidRDefault="00E956F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E"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CF"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1DD" w14:textId="77777777">
        <w:tc>
          <w:tcPr>
            <w:tcW w:w="4160" w:type="dxa"/>
            <w:tcBorders>
              <w:top w:val="dashed" w:sz="4" w:space="0" w:color="BFBFBF"/>
              <w:left w:val="none" w:sz="4" w:space="0" w:color="000000"/>
              <w:bottom w:val="dashed" w:sz="4" w:space="0" w:color="BFBFBF"/>
              <w:right w:val="single" w:sz="6" w:space="0" w:color="FFFFFF"/>
            </w:tcBorders>
          </w:tcPr>
          <w:p w14:paraId="4DF6F1D1" w14:textId="77777777" w:rsidR="000D61F0" w:rsidRDefault="00E956F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D2" w14:textId="77777777" w:rsidR="000D61F0" w:rsidRDefault="00E956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F6F1D3"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1D4"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1D5"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D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D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D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D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D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D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DC" w14:textId="77777777" w:rsidR="000D61F0" w:rsidRDefault="000D61F0">
            <w:pPr>
              <w:pStyle w:val="ProductList-TableBody"/>
              <w:jc w:val="center"/>
            </w:pPr>
          </w:p>
        </w:tc>
      </w:tr>
      <w:tr w:rsidR="000D61F0" w14:paraId="4DF6F1EA" w14:textId="77777777">
        <w:tc>
          <w:tcPr>
            <w:tcW w:w="4160" w:type="dxa"/>
            <w:tcBorders>
              <w:top w:val="dashed" w:sz="4" w:space="0" w:color="BFBFBF"/>
              <w:left w:val="none" w:sz="4" w:space="0" w:color="000000"/>
              <w:bottom w:val="dashed" w:sz="4" w:space="0" w:color="BFBFBF"/>
              <w:right w:val="single" w:sz="6" w:space="0" w:color="FFFFFF"/>
            </w:tcBorders>
          </w:tcPr>
          <w:p w14:paraId="4DF6F1DE" w14:textId="77777777" w:rsidR="000D61F0" w:rsidRDefault="00E956F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DF" w14:textId="77777777" w:rsidR="000D61F0" w:rsidRDefault="00E956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F6F1E0"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1E1"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1E2"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E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E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E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E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E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E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E9" w14:textId="77777777" w:rsidR="000D61F0" w:rsidRDefault="000D61F0">
            <w:pPr>
              <w:pStyle w:val="ProductList-TableBody"/>
              <w:jc w:val="center"/>
            </w:pPr>
          </w:p>
        </w:tc>
      </w:tr>
      <w:tr w:rsidR="000D61F0" w14:paraId="4DF6F1F7" w14:textId="77777777">
        <w:tc>
          <w:tcPr>
            <w:tcW w:w="4160" w:type="dxa"/>
            <w:tcBorders>
              <w:top w:val="dashed" w:sz="4" w:space="0" w:color="BFBFBF"/>
              <w:left w:val="none" w:sz="4" w:space="0" w:color="000000"/>
              <w:bottom w:val="dashed" w:sz="4" w:space="0" w:color="BFBFBF"/>
              <w:right w:val="single" w:sz="6" w:space="0" w:color="FFFFFF"/>
            </w:tcBorders>
          </w:tcPr>
          <w:p w14:paraId="4DF6F1EB" w14:textId="77777777" w:rsidR="000D61F0" w:rsidRDefault="00E956F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EC"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1ED"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1EE"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1E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F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F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F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F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F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F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1F6" w14:textId="77777777" w:rsidR="000D61F0" w:rsidRDefault="000D61F0">
            <w:pPr>
              <w:pStyle w:val="ProductList-TableBody"/>
              <w:jc w:val="center"/>
            </w:pPr>
          </w:p>
        </w:tc>
      </w:tr>
      <w:tr w:rsidR="000D61F0" w14:paraId="4DF6F204" w14:textId="77777777">
        <w:tc>
          <w:tcPr>
            <w:tcW w:w="4160" w:type="dxa"/>
            <w:tcBorders>
              <w:top w:val="dashed" w:sz="4" w:space="0" w:color="BFBFBF"/>
              <w:left w:val="none" w:sz="4" w:space="0" w:color="000000"/>
              <w:bottom w:val="dashed" w:sz="4" w:space="0" w:color="BFBFBF"/>
              <w:right w:val="single" w:sz="6" w:space="0" w:color="FFFFFF"/>
            </w:tcBorders>
          </w:tcPr>
          <w:p w14:paraId="4DF6F1F8" w14:textId="77777777" w:rsidR="000D61F0" w:rsidRDefault="00E956F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1F9"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1FA"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1FB"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1FC"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F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1F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1F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0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0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0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03" w14:textId="77777777" w:rsidR="000D61F0" w:rsidRDefault="000D61F0">
            <w:pPr>
              <w:pStyle w:val="ProductList-TableBody"/>
              <w:jc w:val="center"/>
            </w:pPr>
          </w:p>
        </w:tc>
      </w:tr>
      <w:tr w:rsidR="000D61F0" w14:paraId="4DF6F211" w14:textId="77777777">
        <w:tc>
          <w:tcPr>
            <w:tcW w:w="4160" w:type="dxa"/>
            <w:tcBorders>
              <w:top w:val="dashed" w:sz="4" w:space="0" w:color="BFBFBF"/>
              <w:left w:val="none" w:sz="4" w:space="0" w:color="000000"/>
              <w:bottom w:val="dashed" w:sz="4" w:space="0" w:color="BFBFBF"/>
              <w:right w:val="single" w:sz="6" w:space="0" w:color="FFFFFF"/>
            </w:tcBorders>
          </w:tcPr>
          <w:p w14:paraId="4DF6F205" w14:textId="77777777" w:rsidR="000D61F0" w:rsidRDefault="00E956F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06"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07" w14:textId="77777777" w:rsidR="000D61F0" w:rsidRDefault="00E956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F6F208" w14:textId="77777777" w:rsidR="000D61F0" w:rsidRDefault="00E956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F6F209" w14:textId="77777777" w:rsidR="000D61F0" w:rsidRDefault="00E956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0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0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0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0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0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0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10" w14:textId="77777777" w:rsidR="000D61F0" w:rsidRDefault="000D61F0">
            <w:pPr>
              <w:pStyle w:val="ProductList-TableBody"/>
              <w:jc w:val="center"/>
            </w:pPr>
          </w:p>
        </w:tc>
      </w:tr>
      <w:tr w:rsidR="000D61F0" w14:paraId="4DF6F21E" w14:textId="77777777">
        <w:tc>
          <w:tcPr>
            <w:tcW w:w="4160" w:type="dxa"/>
            <w:tcBorders>
              <w:top w:val="dashed" w:sz="4" w:space="0" w:color="BFBFBF"/>
              <w:left w:val="none" w:sz="4" w:space="0" w:color="000000"/>
              <w:bottom w:val="dashed" w:sz="4" w:space="0" w:color="BFBFBF"/>
              <w:right w:val="single" w:sz="6" w:space="0" w:color="FFFFFF"/>
            </w:tcBorders>
          </w:tcPr>
          <w:p w14:paraId="4DF6F212" w14:textId="77777777" w:rsidR="000D61F0" w:rsidRDefault="00E956F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13"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14" w14:textId="77777777" w:rsidR="000D61F0" w:rsidRDefault="00E956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F6F215" w14:textId="77777777" w:rsidR="000D61F0" w:rsidRDefault="00E956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F6F216" w14:textId="77777777" w:rsidR="000D61F0" w:rsidRDefault="00E956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1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1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22B" w14:textId="77777777">
        <w:tc>
          <w:tcPr>
            <w:tcW w:w="4160" w:type="dxa"/>
            <w:tcBorders>
              <w:top w:val="dashed" w:sz="4" w:space="0" w:color="BFBFBF"/>
              <w:left w:val="none" w:sz="4" w:space="0" w:color="000000"/>
              <w:bottom w:val="dashed" w:sz="4" w:space="0" w:color="BFBFBF"/>
              <w:right w:val="single" w:sz="6" w:space="0" w:color="FFFFFF"/>
            </w:tcBorders>
          </w:tcPr>
          <w:p w14:paraId="4DF6F21F" w14:textId="77777777" w:rsidR="000D61F0" w:rsidRDefault="00E956F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20"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21"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222"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223"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2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2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2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27"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2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2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2A" w14:textId="77777777" w:rsidR="000D61F0" w:rsidRDefault="000D61F0">
            <w:pPr>
              <w:pStyle w:val="ProductList-TableBody"/>
              <w:jc w:val="center"/>
            </w:pPr>
          </w:p>
        </w:tc>
      </w:tr>
      <w:tr w:rsidR="000D61F0" w14:paraId="4DF6F238" w14:textId="77777777">
        <w:tc>
          <w:tcPr>
            <w:tcW w:w="4160" w:type="dxa"/>
            <w:tcBorders>
              <w:top w:val="dashed" w:sz="4" w:space="0" w:color="BFBFBF"/>
              <w:left w:val="none" w:sz="4" w:space="0" w:color="000000"/>
              <w:bottom w:val="dashed" w:sz="4" w:space="0" w:color="BFBFBF"/>
              <w:right w:val="single" w:sz="6" w:space="0" w:color="FFFFFF"/>
            </w:tcBorders>
          </w:tcPr>
          <w:p w14:paraId="4DF6F22C" w14:textId="77777777" w:rsidR="000D61F0" w:rsidRDefault="00E956F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2D"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2E"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22F"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230"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3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245" w14:textId="77777777">
        <w:tc>
          <w:tcPr>
            <w:tcW w:w="4160" w:type="dxa"/>
            <w:tcBorders>
              <w:top w:val="dashed" w:sz="4" w:space="0" w:color="BFBFBF"/>
              <w:left w:val="none" w:sz="4" w:space="0" w:color="000000"/>
              <w:bottom w:val="dashed" w:sz="4" w:space="0" w:color="BFBFBF"/>
              <w:right w:val="single" w:sz="6" w:space="0" w:color="FFFFFF"/>
            </w:tcBorders>
          </w:tcPr>
          <w:p w14:paraId="4DF6F239" w14:textId="77777777" w:rsidR="000D61F0" w:rsidRDefault="00E956F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3A"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3B"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23C"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23D"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3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4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1"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4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44" w14:textId="77777777" w:rsidR="000D61F0" w:rsidRDefault="000D61F0">
            <w:pPr>
              <w:pStyle w:val="ProductList-TableBody"/>
              <w:jc w:val="center"/>
            </w:pPr>
          </w:p>
        </w:tc>
      </w:tr>
      <w:tr w:rsidR="000D61F0" w14:paraId="4DF6F252" w14:textId="77777777">
        <w:tc>
          <w:tcPr>
            <w:tcW w:w="4160" w:type="dxa"/>
            <w:tcBorders>
              <w:top w:val="dashed" w:sz="4" w:space="0" w:color="BFBFBF"/>
              <w:left w:val="none" w:sz="4" w:space="0" w:color="000000"/>
              <w:bottom w:val="dashed" w:sz="4" w:space="0" w:color="BFBFBF"/>
              <w:right w:val="single" w:sz="6" w:space="0" w:color="FFFFFF"/>
            </w:tcBorders>
          </w:tcPr>
          <w:p w14:paraId="4DF6F246" w14:textId="77777777" w:rsidR="000D61F0" w:rsidRDefault="00E956F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47"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48" w14:textId="77777777" w:rsidR="000D61F0" w:rsidRDefault="00E956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F6F249" w14:textId="77777777" w:rsidR="000D61F0" w:rsidRDefault="00E956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F6F24A"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4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4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5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51" w14:textId="77777777" w:rsidR="000D61F0" w:rsidRDefault="000D61F0">
            <w:pPr>
              <w:pStyle w:val="ProductList-TableBody"/>
              <w:jc w:val="center"/>
            </w:pPr>
          </w:p>
        </w:tc>
      </w:tr>
      <w:tr w:rsidR="000D61F0" w14:paraId="4DF6F25F" w14:textId="77777777">
        <w:tc>
          <w:tcPr>
            <w:tcW w:w="4160" w:type="dxa"/>
            <w:tcBorders>
              <w:top w:val="dashed" w:sz="4" w:space="0" w:color="BFBFBF"/>
              <w:left w:val="none" w:sz="4" w:space="0" w:color="000000"/>
              <w:bottom w:val="dashed" w:sz="4" w:space="0" w:color="BFBFBF"/>
              <w:right w:val="single" w:sz="6" w:space="0" w:color="FFFFFF"/>
            </w:tcBorders>
          </w:tcPr>
          <w:p w14:paraId="4DF6F253" w14:textId="77777777" w:rsidR="000D61F0" w:rsidRDefault="00E956F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54"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55" w14:textId="77777777" w:rsidR="000D61F0" w:rsidRDefault="00E956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6F256" w14:textId="77777777" w:rsidR="000D61F0" w:rsidRDefault="00E956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6F257"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5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5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5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5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5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5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5E" w14:textId="77777777" w:rsidR="000D61F0" w:rsidRDefault="000D61F0">
            <w:pPr>
              <w:pStyle w:val="ProductList-TableBody"/>
              <w:jc w:val="center"/>
            </w:pPr>
          </w:p>
        </w:tc>
      </w:tr>
      <w:tr w:rsidR="000D61F0" w14:paraId="4DF6F26C" w14:textId="77777777">
        <w:tc>
          <w:tcPr>
            <w:tcW w:w="4160" w:type="dxa"/>
            <w:tcBorders>
              <w:top w:val="dashed" w:sz="4" w:space="0" w:color="BFBFBF"/>
              <w:left w:val="none" w:sz="4" w:space="0" w:color="000000"/>
              <w:bottom w:val="dashed" w:sz="4" w:space="0" w:color="BFBFBF"/>
              <w:right w:val="single" w:sz="6" w:space="0" w:color="FFFFFF"/>
            </w:tcBorders>
          </w:tcPr>
          <w:p w14:paraId="4DF6F260" w14:textId="77777777" w:rsidR="000D61F0" w:rsidRDefault="00E956F8">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6F261"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F6F262" w14:textId="77777777" w:rsidR="000D61F0" w:rsidRDefault="00E956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F6F263" w14:textId="77777777" w:rsidR="000D61F0" w:rsidRDefault="000D61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F6F26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6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6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6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6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6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6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6B" w14:textId="77777777" w:rsidR="000D61F0" w:rsidRDefault="000D61F0">
            <w:pPr>
              <w:pStyle w:val="ProductList-TableBody"/>
              <w:jc w:val="center"/>
            </w:pPr>
          </w:p>
        </w:tc>
      </w:tr>
      <w:tr w:rsidR="000D61F0" w14:paraId="4DF6F279" w14:textId="77777777">
        <w:tc>
          <w:tcPr>
            <w:tcW w:w="4160" w:type="dxa"/>
            <w:tcBorders>
              <w:top w:val="dashed" w:sz="4" w:space="0" w:color="BFBFBF"/>
              <w:left w:val="none" w:sz="4" w:space="0" w:color="000000"/>
              <w:bottom w:val="none" w:sz="4" w:space="0" w:color="BFBFBF"/>
              <w:right w:val="single" w:sz="6" w:space="0" w:color="FFFFFF"/>
            </w:tcBorders>
          </w:tcPr>
          <w:p w14:paraId="4DF6F26D" w14:textId="77777777" w:rsidR="000D61F0" w:rsidRDefault="00E956F8">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F6F26E" w14:textId="77777777" w:rsidR="000D61F0" w:rsidRDefault="00E956F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DF6F26F" w14:textId="77777777" w:rsidR="000D61F0" w:rsidRDefault="00E956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F6F270" w14:textId="77777777" w:rsidR="000D61F0" w:rsidRDefault="000D61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F6F27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7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7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7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7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7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7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78" w14:textId="77777777" w:rsidR="000D61F0" w:rsidRDefault="000D61F0">
            <w:pPr>
              <w:pStyle w:val="ProductList-TableBody"/>
              <w:jc w:val="center"/>
            </w:pPr>
          </w:p>
        </w:tc>
      </w:tr>
    </w:tbl>
    <w:p w14:paraId="4DF6F27A" w14:textId="77777777" w:rsidR="000D61F0" w:rsidRDefault="00E956F8">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0D61F0" w14:paraId="4DF6F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27B"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F6F27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27D" w14:textId="77777777" w:rsidR="000D61F0" w:rsidRDefault="00E956F8">
            <w:pPr>
              <w:pStyle w:val="ProductList-TableBody"/>
            </w:pPr>
            <w:r>
              <w:rPr>
                <w:color w:val="404040"/>
              </w:rPr>
              <w:t>版本降级：不适用</w:t>
            </w:r>
          </w:p>
        </w:tc>
      </w:tr>
      <w:tr w:rsidR="000D61F0" w14:paraId="4DF6F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7F"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F6F280"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DF6F281"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3"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4"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5" w14:textId="77777777" w:rsidR="000D61F0" w:rsidRDefault="00E956F8">
            <w:pPr>
              <w:pStyle w:val="ProductList-TableBody"/>
            </w:pPr>
            <w:r>
              <w:rPr>
                <w:color w:val="404040"/>
              </w:rPr>
              <w:t>符合削减条件：不适用</w:t>
            </w:r>
          </w:p>
        </w:tc>
      </w:tr>
      <w:tr w:rsidR="000D61F0" w14:paraId="4DF6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7"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8"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9" w14:textId="77777777" w:rsidR="000D61F0" w:rsidRDefault="00E956F8">
            <w:pPr>
              <w:pStyle w:val="ProductList-TableBody"/>
            </w:pPr>
            <w:r>
              <w:rPr>
                <w:color w:val="404040"/>
              </w:rPr>
              <w:t>符合校正条件：不适用</w:t>
            </w:r>
          </w:p>
        </w:tc>
      </w:tr>
      <w:tr w:rsidR="000D61F0" w14:paraId="4DF6F28E" w14:textId="77777777">
        <w:tc>
          <w:tcPr>
            <w:tcW w:w="4040" w:type="dxa"/>
            <w:tcBorders>
              <w:top w:val="single" w:sz="4" w:space="0" w:color="000000"/>
              <w:left w:val="single" w:sz="4" w:space="0" w:color="000000"/>
              <w:bottom w:val="single" w:sz="4" w:space="0" w:color="000000"/>
              <w:right w:val="single" w:sz="4" w:space="0" w:color="000000"/>
            </w:tcBorders>
          </w:tcPr>
          <w:p w14:paraId="4DF6F28B" w14:textId="77777777" w:rsidR="000D61F0" w:rsidRDefault="00E956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C"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8D" w14:textId="77777777" w:rsidR="000D61F0" w:rsidRDefault="000D61F0">
            <w:pPr>
              <w:pStyle w:val="ProductList-TableBody"/>
            </w:pPr>
          </w:p>
        </w:tc>
      </w:tr>
    </w:tbl>
    <w:p w14:paraId="4DF6F28F" w14:textId="77777777" w:rsidR="000D61F0" w:rsidRDefault="000D61F0">
      <w:pPr>
        <w:pStyle w:val="ProductList-Body"/>
      </w:pPr>
    </w:p>
    <w:p w14:paraId="4DF6F290" w14:textId="77777777" w:rsidR="000D61F0" w:rsidRDefault="00E956F8">
      <w:pPr>
        <w:pStyle w:val="ProductList-ClauseHeading"/>
        <w:outlineLvl w:val="4"/>
      </w:pPr>
      <w:r>
        <w:t>2.1 Project Professional 2016</w:t>
      </w:r>
    </w:p>
    <w:p w14:paraId="4DF6F291" w14:textId="77777777" w:rsidR="000D61F0" w:rsidRDefault="00E956F8">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4DF6F292" w14:textId="77777777" w:rsidR="000D61F0" w:rsidRDefault="000D61F0">
      <w:pPr>
        <w:pStyle w:val="ProductList-Body"/>
      </w:pPr>
    </w:p>
    <w:p w14:paraId="4DF6F293" w14:textId="77777777" w:rsidR="000D61F0" w:rsidRDefault="00E956F8">
      <w:pPr>
        <w:pStyle w:val="ProductList-ClauseHeading"/>
        <w:outlineLvl w:val="4"/>
      </w:pPr>
      <w:r>
        <w:t xml:space="preserve">2.2 </w:t>
      </w:r>
      <w:r>
        <w:t>在家工作</w:t>
      </w:r>
    </w:p>
    <w:p w14:paraId="4DF6F294" w14:textId="77777777" w:rsidR="000D61F0" w:rsidRDefault="00E956F8">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4DF6F295" w14:textId="77777777" w:rsidR="000D61F0" w:rsidRDefault="000D61F0">
      <w:pPr>
        <w:pStyle w:val="ProductList-Body"/>
      </w:pPr>
    </w:p>
    <w:p w14:paraId="4DF6F296" w14:textId="77777777" w:rsidR="000D61F0" w:rsidRDefault="00E956F8">
      <w:pPr>
        <w:pStyle w:val="ProductList-ClauseHeading"/>
        <w:outlineLvl w:val="4"/>
      </w:pPr>
      <w:r>
        <w:t xml:space="preserve">2.3 </w:t>
      </w:r>
      <w:r>
        <w:t>独立于平台</w:t>
      </w:r>
    </w:p>
    <w:p w14:paraId="4DF6F297" w14:textId="77777777" w:rsidR="000D61F0" w:rsidRDefault="00E956F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4DF6F298" w14:textId="77777777" w:rsidR="000D61F0" w:rsidRDefault="000D61F0">
      <w:pPr>
        <w:pStyle w:val="ProductList-Body"/>
      </w:pPr>
    </w:p>
    <w:p w14:paraId="4DF6F299" w14:textId="77777777" w:rsidR="000D61F0" w:rsidRDefault="00E956F8">
      <w:pPr>
        <w:pStyle w:val="ProductList-ClauseHeading"/>
        <w:outlineLvl w:val="4"/>
      </w:pPr>
      <w:r>
        <w:t xml:space="preserve">2.4 </w:t>
      </w:r>
      <w:r>
        <w:t>后续版本</w:t>
      </w:r>
    </w:p>
    <w:p w14:paraId="4DF6F29A" w14:textId="77777777" w:rsidR="000D61F0" w:rsidRDefault="00E956F8">
      <w:pPr>
        <w:pStyle w:val="ProductList-Body"/>
      </w:pPr>
      <w:r>
        <w:t xml:space="preserve">Skype for Business 2016 </w:t>
      </w:r>
      <w:r>
        <w:t>是</w:t>
      </w:r>
      <w:r>
        <w:t xml:space="preserve"> Lync 2013 </w:t>
      </w:r>
      <w:r>
        <w:t>的后续版本。</w:t>
      </w:r>
    </w:p>
    <w:p w14:paraId="4DF6F29B" w14:textId="77777777" w:rsidR="000D61F0" w:rsidRDefault="000D61F0">
      <w:pPr>
        <w:pStyle w:val="ProductList-Body"/>
      </w:pPr>
    </w:p>
    <w:p w14:paraId="4DF6F29C" w14:textId="77777777" w:rsidR="000D61F0" w:rsidRDefault="00E956F8">
      <w:pPr>
        <w:pStyle w:val="ProductList-ClauseHeading"/>
        <w:outlineLvl w:val="4"/>
      </w:pPr>
      <w:r>
        <w:t>2.5 Office Online Server</w:t>
      </w:r>
    </w:p>
    <w:p w14:paraId="4DF6F29D" w14:textId="77777777" w:rsidR="000D61F0" w:rsidRDefault="00E956F8">
      <w:pPr>
        <w:pStyle w:val="ProductList-Body"/>
      </w:pPr>
      <w:r>
        <w:t xml:space="preserve">2016 </w:t>
      </w:r>
      <w:r>
        <w:t>年</w:t>
      </w:r>
      <w:r>
        <w:t xml:space="preserve"> 5 </w:t>
      </w:r>
      <w:r>
        <w:t>月</w:t>
      </w:r>
      <w:r>
        <w:t xml:space="preserve"> 1 </w:t>
      </w:r>
      <w:r>
        <w:t>日至</w:t>
      </w:r>
      <w:r>
        <w:t xml:space="preserve"> 2016 </w:t>
      </w:r>
      <w:r>
        <w:t>年</w:t>
      </w:r>
      <w:r>
        <w:t xml:space="preserve"> 8 </w:t>
      </w:r>
      <w:r>
        <w:t>月</w:t>
      </w:r>
      <w:r>
        <w:t xml:space="preserve"> 1 </w:t>
      </w:r>
      <w:r>
        <w:t>日之间购买</w:t>
      </w:r>
      <w:r>
        <w:t xml:space="preserve"> Office Standard 2016 </w:t>
      </w:r>
      <w:r>
        <w:t>或</w:t>
      </w:r>
      <w:r>
        <w:t xml:space="preserve"> Office Professional Plus 2016 </w:t>
      </w:r>
      <w:r>
        <w:t>许可的客户可以使用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4DF6F29E" w14:textId="77777777" w:rsidR="000D61F0" w:rsidRDefault="00E956F8">
      <w:pPr>
        <w:pStyle w:val="ProductList-Offering1SubSection"/>
        <w:outlineLvl w:val="3"/>
      </w:pPr>
      <w:bookmarkStart w:id="92" w:name="_Sec791"/>
      <w:r>
        <w:lastRenderedPageBreak/>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0D61F0" w14:paraId="4DF6F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29F"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DF6F2A0"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2A1" w14:textId="77777777" w:rsidR="000D61F0" w:rsidRDefault="00E956F8">
            <w:pPr>
              <w:pStyle w:val="ProductList-TableBody"/>
            </w:pPr>
            <w:r>
              <w:rPr>
                <w:color w:val="404040"/>
              </w:rPr>
              <w:t>附加软件：不适用</w:t>
            </w:r>
          </w:p>
        </w:tc>
      </w:tr>
      <w:tr w:rsidR="000D61F0" w14:paraId="4DF6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A3"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A4"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2A5"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D61F0" w14:paraId="4DF6F2AA" w14:textId="77777777">
        <w:tc>
          <w:tcPr>
            <w:tcW w:w="4040" w:type="dxa"/>
            <w:tcBorders>
              <w:top w:val="single" w:sz="4" w:space="0" w:color="000000"/>
              <w:left w:val="single" w:sz="4" w:space="0" w:color="000000"/>
              <w:bottom w:val="single" w:sz="4" w:space="0" w:color="000000"/>
              <w:right w:val="single" w:sz="4" w:space="0" w:color="000000"/>
            </w:tcBorders>
          </w:tcPr>
          <w:p w14:paraId="4DF6F2A7"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A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A9" w14:textId="77777777" w:rsidR="000D61F0" w:rsidRDefault="000D61F0">
            <w:pPr>
              <w:pStyle w:val="ProductList-TableBody"/>
            </w:pPr>
          </w:p>
        </w:tc>
      </w:tr>
    </w:tbl>
    <w:p w14:paraId="4DF6F2AB" w14:textId="77777777" w:rsidR="000D61F0" w:rsidRDefault="000D61F0">
      <w:pPr>
        <w:pStyle w:val="ProductList-Body"/>
      </w:pPr>
    </w:p>
    <w:p w14:paraId="4DF6F2AC" w14:textId="77777777" w:rsidR="000D61F0" w:rsidRDefault="00E956F8">
      <w:pPr>
        <w:pStyle w:val="ProductList-ClauseHeading"/>
        <w:outlineLvl w:val="4"/>
      </w:pPr>
      <w:r>
        <w:t xml:space="preserve">3.1 Office Home &amp; Student 2013 RT </w:t>
      </w:r>
      <w:r>
        <w:t>商业使用权利</w:t>
      </w:r>
    </w:p>
    <w:p w14:paraId="4DF6F2AD" w14:textId="77777777" w:rsidR="000D61F0" w:rsidRDefault="00E956F8">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4DF6F2AE" w14:textId="77777777" w:rsidR="000D61F0" w:rsidRDefault="000D61F0">
      <w:pPr>
        <w:pStyle w:val="ProductList-Body"/>
      </w:pPr>
    </w:p>
    <w:p w14:paraId="4DF6F2AF" w14:textId="77777777" w:rsidR="000D61F0" w:rsidRDefault="00E956F8">
      <w:pPr>
        <w:pStyle w:val="ProductList-ClauseHeading"/>
        <w:outlineLvl w:val="4"/>
      </w:pPr>
      <w:r>
        <w:t xml:space="preserve">3.2 Office Professional Plus 2016 </w:t>
      </w:r>
      <w:r>
        <w:t>和</w:t>
      </w:r>
      <w:r>
        <w:t xml:space="preserve"> Office Standard 2016 – Office Home &amp; Student 2013 RT </w:t>
      </w:r>
      <w:r>
        <w:t>商业使用</w:t>
      </w:r>
    </w:p>
    <w:p w14:paraId="4DF6F2B0" w14:textId="77777777" w:rsidR="000D61F0" w:rsidRDefault="00E956F8">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4DF6F2B1" w14:textId="77777777" w:rsidR="000D61F0" w:rsidRDefault="00E956F8">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0D61F0" w14:paraId="4DF6F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2B2"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2B3"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2B4" w14:textId="77777777" w:rsidR="000D61F0" w:rsidRDefault="00E956F8">
            <w:pPr>
              <w:pStyle w:val="ProductList-TableBody"/>
            </w:pPr>
            <w:r>
              <w:rPr>
                <w:color w:val="404040"/>
              </w:rPr>
              <w:t>故障转移权利：不适用</w:t>
            </w:r>
          </w:p>
        </w:tc>
      </w:tr>
      <w:tr w:rsidR="000D61F0" w14:paraId="4DF6F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B6"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2B7"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4DF6F2B8" w14:textId="77777777" w:rsidR="000D61F0" w:rsidRDefault="00E956F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D61F0" w14:paraId="4DF6F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BA"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B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2BC" w14:textId="77777777" w:rsidR="000D61F0" w:rsidRDefault="000D61F0">
            <w:pPr>
              <w:pStyle w:val="ProductList-TableBody"/>
            </w:pPr>
          </w:p>
        </w:tc>
      </w:tr>
    </w:tbl>
    <w:p w14:paraId="4DF6F2BE" w14:textId="77777777" w:rsidR="000D61F0" w:rsidRDefault="000D61F0">
      <w:pPr>
        <w:pStyle w:val="ProductList-Body"/>
      </w:pPr>
    </w:p>
    <w:p w14:paraId="4DF6F2BF" w14:textId="77777777" w:rsidR="000D61F0" w:rsidRDefault="00E956F8">
      <w:pPr>
        <w:pStyle w:val="ProductList-ClauseHeading"/>
        <w:outlineLvl w:val="4"/>
      </w:pPr>
      <w:r>
        <w:t>4.1 Project Professional 2016</w:t>
      </w:r>
    </w:p>
    <w:p w14:paraId="4DF6F2C0" w14:textId="77777777" w:rsidR="000D61F0" w:rsidRDefault="00E956F8">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4DF6F2C1"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2C2"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2C4" w14:textId="77777777" w:rsidR="000D61F0" w:rsidRDefault="000D61F0">
      <w:pPr>
        <w:pStyle w:val="ProductList-Body"/>
      </w:pPr>
    </w:p>
    <w:p w14:paraId="4DF6F2C5" w14:textId="77777777" w:rsidR="000D61F0" w:rsidRDefault="00E956F8">
      <w:pPr>
        <w:pStyle w:val="ProductList-Offering2HeadingNoBorder"/>
        <w:outlineLvl w:val="2"/>
      </w:pPr>
      <w:bookmarkStart w:id="94" w:name="_Sec680"/>
      <w:r>
        <w:t>Office for Mac</w:t>
      </w:r>
      <w:bookmarkEnd w:id="94"/>
      <w:r>
        <w:fldChar w:fldCharType="begin"/>
      </w:r>
      <w:r>
        <w:instrText xml:space="preserve"> TC "</w:instrText>
      </w:r>
      <w:bookmarkStart w:id="95" w:name="_Toc454828810"/>
      <w:r>
        <w:instrText>Office for Mac</w:instrText>
      </w:r>
      <w:bookmarkEnd w:id="95"/>
      <w:r>
        <w:instrText>" \l 3</w:instrText>
      </w:r>
      <w:r>
        <w:fldChar w:fldCharType="end"/>
      </w:r>
    </w:p>
    <w:p w14:paraId="4DF6F2C6" w14:textId="77777777" w:rsidR="000D61F0" w:rsidRDefault="00E956F8">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61F0" w14:paraId="4DF6F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2C7"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8"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9"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A"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B"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D"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CE"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2CF"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D0"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D1"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2D2"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2E0" w14:textId="77777777">
        <w:tc>
          <w:tcPr>
            <w:tcW w:w="4160" w:type="dxa"/>
            <w:tcBorders>
              <w:top w:val="single" w:sz="6" w:space="0" w:color="FFFFFF"/>
              <w:left w:val="none" w:sz="4" w:space="0" w:color="6E6E6E"/>
              <w:bottom w:val="dashed" w:sz="4" w:space="0" w:color="BFBFBF"/>
              <w:right w:val="none" w:sz="4" w:space="0" w:color="6E6E6E"/>
            </w:tcBorders>
          </w:tcPr>
          <w:p w14:paraId="4DF6F2D4" w14:textId="77777777" w:rsidR="000D61F0" w:rsidRDefault="00E956F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2D5" w14:textId="77777777" w:rsidR="000D61F0" w:rsidRDefault="00E956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F6F2D6" w14:textId="77777777" w:rsidR="000D61F0" w:rsidRDefault="00E956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6F2D7"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F2D8"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D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D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D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D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D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D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DF" w14:textId="77777777" w:rsidR="000D61F0" w:rsidRDefault="000D61F0">
            <w:pPr>
              <w:pStyle w:val="ProductList-TableBody"/>
              <w:jc w:val="center"/>
            </w:pPr>
          </w:p>
        </w:tc>
      </w:tr>
      <w:tr w:rsidR="000D61F0" w14:paraId="4DF6F2ED" w14:textId="77777777">
        <w:tc>
          <w:tcPr>
            <w:tcW w:w="4160" w:type="dxa"/>
            <w:tcBorders>
              <w:top w:val="dashed" w:sz="4" w:space="0" w:color="BFBFBF"/>
              <w:left w:val="none" w:sz="4" w:space="0" w:color="6E6E6E"/>
              <w:bottom w:val="dashed" w:sz="4" w:space="0" w:color="BFBFBF"/>
              <w:right w:val="none" w:sz="4" w:space="0" w:color="6E6E6E"/>
            </w:tcBorders>
          </w:tcPr>
          <w:p w14:paraId="4DF6F2E1" w14:textId="77777777" w:rsidR="000D61F0" w:rsidRDefault="00E956F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2E2" w14:textId="77777777" w:rsidR="000D61F0" w:rsidRDefault="00E956F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DF6F2E3"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2E4"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2E5"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E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E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E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E9"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E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E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EC" w14:textId="77777777" w:rsidR="000D61F0" w:rsidRDefault="000D61F0">
            <w:pPr>
              <w:pStyle w:val="ProductList-TableBody"/>
              <w:jc w:val="center"/>
            </w:pPr>
          </w:p>
        </w:tc>
      </w:tr>
      <w:tr w:rsidR="000D61F0" w14:paraId="4DF6F2FA" w14:textId="77777777">
        <w:tc>
          <w:tcPr>
            <w:tcW w:w="4160" w:type="dxa"/>
            <w:tcBorders>
              <w:top w:val="dashed" w:sz="4" w:space="0" w:color="BFBFBF"/>
              <w:left w:val="none" w:sz="4" w:space="0" w:color="6E6E6E"/>
              <w:bottom w:val="dashed" w:sz="4" w:space="0" w:color="BFBFBF"/>
              <w:right w:val="none" w:sz="4" w:space="0" w:color="6E6E6E"/>
            </w:tcBorders>
          </w:tcPr>
          <w:p w14:paraId="4DF6F2EE" w14:textId="77777777" w:rsidR="000D61F0" w:rsidRDefault="00E956F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2EF"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F6F2F0" w14:textId="77777777" w:rsidR="000D61F0" w:rsidRDefault="00E956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F6F2F1" w14:textId="77777777" w:rsidR="000D61F0" w:rsidRDefault="00E956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DF6F2F2"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F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F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2F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2F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F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F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2F9" w14:textId="77777777" w:rsidR="000D61F0" w:rsidRDefault="000D61F0">
            <w:pPr>
              <w:pStyle w:val="ProductList-TableBody"/>
              <w:jc w:val="center"/>
            </w:pPr>
          </w:p>
        </w:tc>
      </w:tr>
      <w:tr w:rsidR="000D61F0" w14:paraId="4DF6F307" w14:textId="77777777">
        <w:tc>
          <w:tcPr>
            <w:tcW w:w="4160" w:type="dxa"/>
            <w:tcBorders>
              <w:top w:val="dashed" w:sz="4" w:space="0" w:color="BFBFBF"/>
              <w:left w:val="none" w:sz="4" w:space="0" w:color="6E6E6E"/>
              <w:bottom w:val="dashed" w:sz="4" w:space="0" w:color="BFBFBF"/>
              <w:right w:val="none" w:sz="4" w:space="0" w:color="6E6E6E"/>
            </w:tcBorders>
          </w:tcPr>
          <w:p w14:paraId="4DF6F2FB" w14:textId="77777777" w:rsidR="000D61F0" w:rsidRDefault="00E956F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2FC"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F6F2FD"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2FE"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2F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30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0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0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06" w14:textId="77777777" w:rsidR="000D61F0" w:rsidRDefault="000D61F0">
            <w:pPr>
              <w:pStyle w:val="ProductList-TableBody"/>
              <w:jc w:val="center"/>
            </w:pPr>
          </w:p>
        </w:tc>
      </w:tr>
      <w:tr w:rsidR="000D61F0" w14:paraId="4DF6F314" w14:textId="77777777">
        <w:tc>
          <w:tcPr>
            <w:tcW w:w="4160" w:type="dxa"/>
            <w:tcBorders>
              <w:top w:val="dashed" w:sz="4" w:space="0" w:color="BFBFBF"/>
              <w:left w:val="none" w:sz="4" w:space="0" w:color="6E6E6E"/>
              <w:bottom w:val="dashed" w:sz="4" w:space="0" w:color="BFBFBF"/>
              <w:right w:val="none" w:sz="4" w:space="0" w:color="6E6E6E"/>
            </w:tcBorders>
          </w:tcPr>
          <w:p w14:paraId="4DF6F308" w14:textId="77777777" w:rsidR="000D61F0" w:rsidRDefault="00E956F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309"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F6F30A"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30B"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30C"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0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31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1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1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13" w14:textId="77777777" w:rsidR="000D61F0" w:rsidRDefault="000D61F0">
            <w:pPr>
              <w:pStyle w:val="ProductList-TableBody"/>
              <w:jc w:val="center"/>
            </w:pPr>
          </w:p>
        </w:tc>
      </w:tr>
      <w:tr w:rsidR="000D61F0" w14:paraId="4DF6F321" w14:textId="77777777">
        <w:tc>
          <w:tcPr>
            <w:tcW w:w="4160" w:type="dxa"/>
            <w:tcBorders>
              <w:top w:val="dashed" w:sz="4" w:space="0" w:color="BFBFBF"/>
              <w:left w:val="none" w:sz="4" w:space="0" w:color="6E6E6E"/>
              <w:bottom w:val="dashed" w:sz="4" w:space="0" w:color="BFBFBF"/>
              <w:right w:val="none" w:sz="4" w:space="0" w:color="6E6E6E"/>
            </w:tcBorders>
          </w:tcPr>
          <w:p w14:paraId="4DF6F315" w14:textId="77777777" w:rsidR="000D61F0" w:rsidRDefault="00E956F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316"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F6F317"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318"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319"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1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1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1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31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1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1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0" w14:textId="77777777" w:rsidR="000D61F0" w:rsidRDefault="000D61F0">
            <w:pPr>
              <w:pStyle w:val="ProductList-TableBody"/>
              <w:jc w:val="center"/>
            </w:pPr>
          </w:p>
        </w:tc>
      </w:tr>
      <w:tr w:rsidR="000D61F0" w14:paraId="4DF6F32E" w14:textId="77777777">
        <w:tc>
          <w:tcPr>
            <w:tcW w:w="4160" w:type="dxa"/>
            <w:tcBorders>
              <w:top w:val="dashed" w:sz="4" w:space="0" w:color="BFBFBF"/>
              <w:left w:val="none" w:sz="4" w:space="0" w:color="6E6E6E"/>
              <w:bottom w:val="none" w:sz="4" w:space="0" w:color="BFBFBF"/>
              <w:right w:val="none" w:sz="4" w:space="0" w:color="6E6E6E"/>
            </w:tcBorders>
          </w:tcPr>
          <w:p w14:paraId="4DF6F322" w14:textId="77777777" w:rsidR="000D61F0" w:rsidRDefault="00E956F8">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6F323" w14:textId="77777777" w:rsidR="000D61F0" w:rsidRDefault="00E956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F6F324"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F6F325"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F6F32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2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F32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2D" w14:textId="77777777" w:rsidR="000D61F0" w:rsidRDefault="000D61F0">
            <w:pPr>
              <w:pStyle w:val="ProductList-TableBody"/>
              <w:jc w:val="center"/>
            </w:pPr>
          </w:p>
        </w:tc>
      </w:tr>
    </w:tbl>
    <w:p w14:paraId="4DF6F32F" w14:textId="77777777" w:rsidR="000D61F0" w:rsidRDefault="00E956F8">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0D61F0" w14:paraId="4DF6F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30"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4DF6F331"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32" w14:textId="77777777" w:rsidR="000D61F0" w:rsidRDefault="00E956F8">
            <w:pPr>
              <w:pStyle w:val="ProductList-TableBody"/>
            </w:pPr>
            <w:r>
              <w:rPr>
                <w:color w:val="404040"/>
              </w:rPr>
              <w:t>版本降级：不适用</w:t>
            </w:r>
          </w:p>
        </w:tc>
      </w:tr>
      <w:tr w:rsidR="000D61F0" w14:paraId="4DF6F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4"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F6F335"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DF6F336"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8"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9"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A" w14:textId="77777777" w:rsidR="000D61F0" w:rsidRDefault="00E956F8">
            <w:pPr>
              <w:pStyle w:val="ProductList-TableBody"/>
            </w:pPr>
            <w:r>
              <w:rPr>
                <w:color w:val="404040"/>
              </w:rPr>
              <w:t>符合削减条件：不适用</w:t>
            </w:r>
          </w:p>
        </w:tc>
      </w:tr>
      <w:tr w:rsidR="000D61F0" w14:paraId="4DF6F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C" w14:textId="77777777" w:rsidR="000D61F0" w:rsidRDefault="00E956F8">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D"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3E" w14:textId="77777777" w:rsidR="000D61F0" w:rsidRDefault="00E956F8">
            <w:pPr>
              <w:pStyle w:val="ProductList-TableBody"/>
            </w:pPr>
            <w:r>
              <w:rPr>
                <w:color w:val="404040"/>
              </w:rPr>
              <w:t>符合校正条件：不适用</w:t>
            </w:r>
          </w:p>
        </w:tc>
      </w:tr>
      <w:tr w:rsidR="000D61F0" w14:paraId="4DF6F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40"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41"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42" w14:textId="77777777" w:rsidR="000D61F0" w:rsidRDefault="000D61F0">
            <w:pPr>
              <w:pStyle w:val="ProductList-TableBody"/>
            </w:pPr>
          </w:p>
        </w:tc>
      </w:tr>
    </w:tbl>
    <w:p w14:paraId="4DF6F344" w14:textId="77777777" w:rsidR="000D61F0" w:rsidRDefault="000D61F0">
      <w:pPr>
        <w:pStyle w:val="ProductList-Body"/>
      </w:pPr>
    </w:p>
    <w:p w14:paraId="4DF6F345" w14:textId="77777777" w:rsidR="000D61F0" w:rsidRDefault="00E956F8">
      <w:pPr>
        <w:pStyle w:val="ProductList-ClauseHeading"/>
        <w:outlineLvl w:val="4"/>
      </w:pPr>
      <w:r>
        <w:t xml:space="preserve">2.1 </w:t>
      </w:r>
      <w:r>
        <w:t>后续版本</w:t>
      </w:r>
    </w:p>
    <w:p w14:paraId="4DF6F346" w14:textId="77777777" w:rsidR="000D61F0" w:rsidRDefault="00E956F8">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4DF6F347" w14:textId="77777777" w:rsidR="000D61F0" w:rsidRDefault="000D61F0">
      <w:pPr>
        <w:pStyle w:val="ProductList-Body"/>
      </w:pPr>
    </w:p>
    <w:p w14:paraId="4DF6F348" w14:textId="77777777" w:rsidR="000D61F0" w:rsidRDefault="00E956F8">
      <w:pPr>
        <w:pStyle w:val="ProductList-ClauseHeading"/>
        <w:outlineLvl w:val="4"/>
      </w:pPr>
      <w:r>
        <w:t xml:space="preserve">2.2 </w:t>
      </w:r>
      <w:r>
        <w:t>在家工作</w:t>
      </w:r>
    </w:p>
    <w:p w14:paraId="4DF6F349" w14:textId="77777777" w:rsidR="000D61F0" w:rsidRDefault="00E956F8">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4DF6F34A" w14:textId="77777777" w:rsidR="000D61F0" w:rsidRDefault="000D61F0">
      <w:pPr>
        <w:pStyle w:val="ProductList-Body"/>
      </w:pPr>
    </w:p>
    <w:p w14:paraId="4DF6F34B" w14:textId="77777777" w:rsidR="000D61F0" w:rsidRDefault="00E956F8">
      <w:pPr>
        <w:pStyle w:val="ProductList-ClauseHeading"/>
        <w:outlineLvl w:val="4"/>
      </w:pPr>
      <w:r>
        <w:t xml:space="preserve">2.3 </w:t>
      </w:r>
      <w:r>
        <w:t>独立于平台</w:t>
      </w:r>
    </w:p>
    <w:p w14:paraId="4DF6F34C" w14:textId="77777777" w:rsidR="000D61F0" w:rsidRDefault="00E956F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4DF6F34D" w14:textId="77777777" w:rsidR="000D61F0" w:rsidRDefault="00E956F8">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0D61F0" w14:paraId="4DF6F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4E"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DF6F34F"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50" w14:textId="77777777" w:rsidR="000D61F0" w:rsidRDefault="00E956F8">
            <w:pPr>
              <w:pStyle w:val="ProductList-TableBody"/>
            </w:pPr>
            <w:r>
              <w:rPr>
                <w:color w:val="404040"/>
              </w:rPr>
              <w:t>附加软件：不适用</w:t>
            </w:r>
          </w:p>
        </w:tc>
      </w:tr>
      <w:tr w:rsidR="000D61F0" w14:paraId="4DF6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52"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53"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354"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D61F0" w14:paraId="4DF6F359" w14:textId="77777777">
        <w:tc>
          <w:tcPr>
            <w:tcW w:w="4040" w:type="dxa"/>
            <w:tcBorders>
              <w:top w:val="single" w:sz="4" w:space="0" w:color="000000"/>
              <w:left w:val="single" w:sz="4" w:space="0" w:color="000000"/>
              <w:bottom w:val="single" w:sz="4" w:space="0" w:color="000000"/>
              <w:right w:val="single" w:sz="4" w:space="0" w:color="000000"/>
            </w:tcBorders>
          </w:tcPr>
          <w:p w14:paraId="4DF6F356"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5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58" w14:textId="77777777" w:rsidR="000D61F0" w:rsidRDefault="000D61F0">
            <w:pPr>
              <w:pStyle w:val="ProductList-TableBody"/>
            </w:pPr>
          </w:p>
        </w:tc>
      </w:tr>
    </w:tbl>
    <w:p w14:paraId="4DF6F35A" w14:textId="77777777" w:rsidR="000D61F0" w:rsidRDefault="000D61F0">
      <w:pPr>
        <w:pStyle w:val="ProductList-Body"/>
      </w:pPr>
    </w:p>
    <w:p w14:paraId="4DF6F35B" w14:textId="77777777" w:rsidR="000D61F0" w:rsidRDefault="00E956F8">
      <w:pPr>
        <w:pStyle w:val="ProductList-ClauseHeading"/>
        <w:outlineLvl w:val="4"/>
      </w:pPr>
      <w:r>
        <w:t xml:space="preserve">3.1 Office Home &amp; Student 2013 RT </w:t>
      </w:r>
      <w:r>
        <w:t>商业使用</w:t>
      </w:r>
    </w:p>
    <w:p w14:paraId="4DF6F35C" w14:textId="77777777" w:rsidR="000D61F0" w:rsidRDefault="00E956F8">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4DF6F35D" w14:textId="77777777" w:rsidR="000D61F0" w:rsidRDefault="00E956F8">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0D61F0" w14:paraId="4DF6F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5E"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5F"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60" w14:textId="77777777" w:rsidR="000D61F0" w:rsidRDefault="00E956F8">
            <w:pPr>
              <w:pStyle w:val="ProductList-TableBody"/>
            </w:pPr>
            <w:r>
              <w:rPr>
                <w:color w:val="404040"/>
              </w:rPr>
              <w:t>故障转移权利：不适用</w:t>
            </w:r>
          </w:p>
        </w:tc>
      </w:tr>
      <w:tr w:rsidR="000D61F0" w14:paraId="4DF6F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62"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363"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64" w14:textId="77777777" w:rsidR="000D61F0" w:rsidRDefault="00E956F8">
            <w:pPr>
              <w:pStyle w:val="ProductList-TableBody"/>
            </w:pPr>
            <w:r>
              <w:rPr>
                <w:color w:val="404040"/>
              </w:rPr>
              <w:t>漫游权利：不适用</w:t>
            </w:r>
          </w:p>
        </w:tc>
      </w:tr>
      <w:tr w:rsidR="000D61F0" w14:paraId="4DF6F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66"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6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68" w14:textId="77777777" w:rsidR="000D61F0" w:rsidRDefault="000D61F0">
            <w:pPr>
              <w:pStyle w:val="ProductList-TableBody"/>
            </w:pPr>
          </w:p>
        </w:tc>
      </w:tr>
    </w:tbl>
    <w:p w14:paraId="4DF6F36A"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36B"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36D" w14:textId="77777777" w:rsidR="000D61F0" w:rsidRDefault="000D61F0">
      <w:pPr>
        <w:pStyle w:val="ProductList-Body"/>
      </w:pPr>
    </w:p>
    <w:p w14:paraId="4DF6F36E" w14:textId="77777777" w:rsidR="000D61F0" w:rsidRDefault="00E956F8">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54828811"/>
      <w:r>
        <w:instrText xml:space="preserve">Office </w:instrText>
      </w:r>
      <w:r>
        <w:instrText>服务器</w:instrText>
      </w:r>
      <w:bookmarkEnd w:id="101"/>
      <w:r>
        <w:instrText>" \l 2</w:instrText>
      </w:r>
      <w:r>
        <w:fldChar w:fldCharType="end"/>
      </w:r>
    </w:p>
    <w:p w14:paraId="4DF6F36F" w14:textId="77777777" w:rsidR="000D61F0" w:rsidRDefault="00E956F8">
      <w:pPr>
        <w:pStyle w:val="ProductList-Offering2HeadingNoBorder"/>
        <w:outlineLvl w:val="2"/>
      </w:pPr>
      <w:bookmarkStart w:id="102" w:name="_Sec638"/>
      <w:r>
        <w:t>Exchange Server</w:t>
      </w:r>
      <w:bookmarkEnd w:id="102"/>
      <w:r>
        <w:fldChar w:fldCharType="begin"/>
      </w:r>
      <w:r>
        <w:instrText xml:space="preserve"> TC "</w:instrText>
      </w:r>
      <w:bookmarkStart w:id="103" w:name="_Toc454828812"/>
      <w:r>
        <w:instrText>Exchange Server</w:instrText>
      </w:r>
      <w:bookmarkEnd w:id="103"/>
      <w:r>
        <w:instrText>" \l 3</w:instrText>
      </w:r>
      <w:r>
        <w:fldChar w:fldCharType="end"/>
      </w:r>
    </w:p>
    <w:p w14:paraId="4DF6F370" w14:textId="77777777" w:rsidR="000D61F0" w:rsidRDefault="00E956F8">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D61F0" w14:paraId="4DF6F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371"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2"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3"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4"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5"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7"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8"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9"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A"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B"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37C"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38A" w14:textId="77777777">
        <w:tc>
          <w:tcPr>
            <w:tcW w:w="4160" w:type="dxa"/>
            <w:tcBorders>
              <w:top w:val="single" w:sz="6" w:space="0" w:color="FFFFFF"/>
              <w:left w:val="none" w:sz="4" w:space="0" w:color="6E6E6E"/>
              <w:bottom w:val="dashed" w:sz="4" w:space="0" w:color="BFBFBF"/>
              <w:right w:val="none" w:sz="4" w:space="0" w:color="6E6E6E"/>
            </w:tcBorders>
          </w:tcPr>
          <w:p w14:paraId="4DF6F37E" w14:textId="77777777" w:rsidR="000D61F0" w:rsidRDefault="00E956F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37F" w14:textId="77777777" w:rsidR="000D61F0" w:rsidRDefault="00E956F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DF6F380"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F381" w14:textId="77777777" w:rsidR="000D61F0" w:rsidRDefault="00E956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6F382"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8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397" w14:textId="77777777">
        <w:tc>
          <w:tcPr>
            <w:tcW w:w="4160" w:type="dxa"/>
            <w:tcBorders>
              <w:top w:val="dashed" w:sz="4" w:space="0" w:color="BFBFBF"/>
              <w:left w:val="none" w:sz="4" w:space="0" w:color="6E6E6E"/>
              <w:bottom w:val="dashed" w:sz="4" w:space="0" w:color="BFBFBF"/>
              <w:right w:val="none" w:sz="4" w:space="0" w:color="6E6E6E"/>
            </w:tcBorders>
          </w:tcPr>
          <w:p w14:paraId="4DF6F38B" w14:textId="77777777" w:rsidR="000D61F0" w:rsidRDefault="00E956F8">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38C" w14:textId="77777777" w:rsidR="000D61F0" w:rsidRDefault="00E956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F6F38D"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38E"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38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6"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3A4" w14:textId="77777777">
        <w:tc>
          <w:tcPr>
            <w:tcW w:w="4160" w:type="dxa"/>
            <w:tcBorders>
              <w:top w:val="dashed" w:sz="4" w:space="0" w:color="BFBFBF"/>
              <w:left w:val="none" w:sz="4" w:space="0" w:color="6E6E6E"/>
              <w:bottom w:val="dashed" w:sz="4" w:space="0" w:color="BFBFBF"/>
              <w:right w:val="none" w:sz="4" w:space="0" w:color="6E6E6E"/>
            </w:tcBorders>
          </w:tcPr>
          <w:p w14:paraId="4DF6F398" w14:textId="77777777" w:rsidR="000D61F0" w:rsidRDefault="00E956F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399" w14:textId="77777777" w:rsidR="000D61F0" w:rsidRDefault="00E956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F6F39A" w14:textId="77777777" w:rsidR="000D61F0" w:rsidRDefault="00E956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F6F39B" w14:textId="77777777" w:rsidR="000D61F0" w:rsidRDefault="00E956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F6F39C" w14:textId="77777777" w:rsidR="000D61F0" w:rsidRDefault="00E956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9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3B1" w14:textId="77777777">
        <w:tc>
          <w:tcPr>
            <w:tcW w:w="4160" w:type="dxa"/>
            <w:tcBorders>
              <w:top w:val="dashed" w:sz="4" w:space="0" w:color="BFBFBF"/>
              <w:left w:val="none" w:sz="4" w:space="0" w:color="6E6E6E"/>
              <w:bottom w:val="none" w:sz="4" w:space="0" w:color="BFBFBF"/>
              <w:right w:val="none" w:sz="4" w:space="0" w:color="6E6E6E"/>
            </w:tcBorders>
          </w:tcPr>
          <w:p w14:paraId="4DF6F3A5" w14:textId="77777777" w:rsidR="000D61F0" w:rsidRDefault="00E956F8">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6F3A6" w14:textId="77777777" w:rsidR="000D61F0" w:rsidRDefault="00E956F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DF6F3A7"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F6F3A8"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F3A9"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A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3B0"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3B2" w14:textId="77777777" w:rsidR="000D61F0" w:rsidRDefault="00E956F8">
      <w:pPr>
        <w:pStyle w:val="ProductList-Offering1SubSection"/>
        <w:outlineLvl w:val="3"/>
      </w:pPr>
      <w:bookmarkStart w:id="105" w:name="_Sec738"/>
      <w:r>
        <w:lastRenderedPageBreak/>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0D61F0" w14:paraId="4DF6F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B3"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F6F3B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3B5" w14:textId="77777777" w:rsidR="000D61F0" w:rsidRDefault="00E956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0D61F0" w14:paraId="4DF6F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7"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3B9"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B"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D" w14:textId="77777777" w:rsidR="000D61F0" w:rsidRDefault="00E956F8">
            <w:pPr>
              <w:pStyle w:val="ProductList-TableBody"/>
            </w:pPr>
            <w:r>
              <w:rPr>
                <w:color w:val="404040"/>
              </w:rPr>
              <w:t>符合削减条件：不适用</w:t>
            </w:r>
          </w:p>
        </w:tc>
      </w:tr>
      <w:tr w:rsidR="000D61F0" w14:paraId="4DF6F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BF"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0"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1" w14:textId="77777777" w:rsidR="000D61F0" w:rsidRDefault="00E956F8">
            <w:pPr>
              <w:pStyle w:val="ProductList-TableBody"/>
            </w:pPr>
            <w:r>
              <w:rPr>
                <w:color w:val="404040"/>
              </w:rPr>
              <w:t>符合校正条件：不适用</w:t>
            </w:r>
          </w:p>
        </w:tc>
      </w:tr>
      <w:tr w:rsidR="000D61F0" w14:paraId="4DF6F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3"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4"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5" w14:textId="77777777" w:rsidR="000D61F0" w:rsidRDefault="000D61F0">
            <w:pPr>
              <w:pStyle w:val="ProductList-TableBody"/>
            </w:pPr>
          </w:p>
        </w:tc>
      </w:tr>
    </w:tbl>
    <w:p w14:paraId="4DF6F3C7" w14:textId="77777777" w:rsidR="000D61F0" w:rsidRDefault="00E956F8">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0D61F0" w14:paraId="4DF6F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C8"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C9" w14:textId="77777777" w:rsidR="000D61F0" w:rsidRDefault="00E956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DF6F3CA"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F3CF" w14:textId="77777777">
        <w:tc>
          <w:tcPr>
            <w:tcW w:w="4040" w:type="dxa"/>
            <w:tcBorders>
              <w:top w:val="single" w:sz="4" w:space="0" w:color="000000"/>
              <w:left w:val="single" w:sz="4" w:space="0" w:color="000000"/>
              <w:bottom w:val="single" w:sz="4" w:space="0" w:color="000000"/>
              <w:right w:val="single" w:sz="4" w:space="0" w:color="000000"/>
            </w:tcBorders>
          </w:tcPr>
          <w:p w14:paraId="4DF6F3CC"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F6F3CD"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CE" w14:textId="77777777" w:rsidR="000D61F0" w:rsidRDefault="00E956F8">
            <w:pPr>
              <w:pStyle w:val="ProductList-TableBody"/>
            </w:pPr>
            <w:r>
              <w:rPr>
                <w:color w:val="404040"/>
              </w:rPr>
              <w:t>所含技术：不适用</w:t>
            </w:r>
          </w:p>
        </w:tc>
      </w:tr>
      <w:tr w:rsidR="000D61F0" w14:paraId="4DF6F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D0"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D1"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3D2" w14:textId="77777777" w:rsidR="000D61F0" w:rsidRDefault="000D61F0">
            <w:pPr>
              <w:pStyle w:val="ProductList-TableBody"/>
            </w:pPr>
          </w:p>
        </w:tc>
      </w:tr>
    </w:tbl>
    <w:p w14:paraId="4DF6F3D4" w14:textId="77777777" w:rsidR="000D61F0" w:rsidRDefault="000D61F0">
      <w:pPr>
        <w:pStyle w:val="ProductList-Body"/>
      </w:pPr>
    </w:p>
    <w:p w14:paraId="4DF6F3D5" w14:textId="77777777" w:rsidR="000D61F0" w:rsidRDefault="00E956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0D61F0" w14:paraId="4DF6F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F6F3D6"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3D7" w14:textId="77777777" w:rsidR="000D61F0" w:rsidRDefault="00E956F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DF6F3D8" w14:textId="77777777" w:rsidR="000D61F0" w:rsidRDefault="00E956F8">
            <w:pPr>
              <w:pStyle w:val="ProductList-TableBody"/>
            </w:pPr>
            <w:r>
              <w:t xml:space="preserve">Exchange Online </w:t>
            </w:r>
            <w:r>
              <w:t>计划</w:t>
            </w:r>
            <w:r>
              <w:t xml:space="preserve"> 1 </w:t>
            </w:r>
            <w:r>
              <w:t>用户</w:t>
            </w:r>
            <w:r>
              <w:t xml:space="preserve"> SL</w:t>
            </w:r>
          </w:p>
        </w:tc>
      </w:tr>
      <w:tr w:rsidR="000D61F0" w14:paraId="4DF6F3D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F6F3DA"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3DB" w14:textId="77777777" w:rsidR="000D61F0" w:rsidRDefault="00E956F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3DC" w14:textId="77777777" w:rsidR="000D61F0" w:rsidRDefault="00E956F8">
            <w:pPr>
              <w:pStyle w:val="ProductList-TableBody"/>
            </w:pPr>
            <w:r>
              <w:t xml:space="preserve">Exchange Online </w:t>
            </w:r>
            <w:r>
              <w:t>计划</w:t>
            </w:r>
            <w:r>
              <w:t xml:space="preserve"> 2 </w:t>
            </w:r>
            <w:r>
              <w:t>用户</w:t>
            </w:r>
            <w:r>
              <w:t xml:space="preserve"> SL</w:t>
            </w:r>
          </w:p>
        </w:tc>
      </w:tr>
      <w:tr w:rsidR="000D61F0" w14:paraId="4DF6F3E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F6F3DE"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3DF" w14:textId="77777777" w:rsidR="000D61F0" w:rsidRDefault="00E956F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3E0" w14:textId="77777777" w:rsidR="000D61F0" w:rsidRDefault="00E956F8">
            <w:pPr>
              <w:pStyle w:val="ProductList-TableBody"/>
            </w:pPr>
            <w:r>
              <w:t xml:space="preserve">Exchange Online </w:t>
            </w:r>
            <w:r>
              <w:t>计划</w:t>
            </w:r>
            <w:r>
              <w:t xml:space="preserve"> 2G </w:t>
            </w:r>
            <w:r>
              <w:t>用户</w:t>
            </w:r>
            <w:r>
              <w:t xml:space="preserve"> SL</w:t>
            </w:r>
          </w:p>
        </w:tc>
      </w:tr>
      <w:tr w:rsidR="000D61F0" w14:paraId="4DF6F3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F6F3E2"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3E3"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3E4" w14:textId="77777777" w:rsidR="000D61F0" w:rsidRDefault="000D61F0">
            <w:pPr>
              <w:pStyle w:val="ProductList-TableBody"/>
            </w:pPr>
          </w:p>
        </w:tc>
      </w:tr>
    </w:tbl>
    <w:p w14:paraId="4DF6F3E6" w14:textId="77777777" w:rsidR="000D61F0" w:rsidRDefault="000D61F0">
      <w:pPr>
        <w:pStyle w:val="ProductList-Body"/>
      </w:pPr>
    </w:p>
    <w:p w14:paraId="4DF6F3E7" w14:textId="77777777" w:rsidR="000D61F0" w:rsidRDefault="00E956F8">
      <w:pPr>
        <w:pStyle w:val="ProductList-SubClauseHeading"/>
        <w:outlineLvl w:val="5"/>
      </w:pPr>
      <w:r>
        <w:t xml:space="preserve">3.1.1 </w:t>
      </w:r>
      <w:r>
        <w:t>与</w:t>
      </w:r>
      <w:r>
        <w:t xml:space="preserve"> Exchange </w:t>
      </w:r>
      <w:r>
        <w:t>企业</w:t>
      </w:r>
      <w:r>
        <w:t xml:space="preserve"> CAL </w:t>
      </w:r>
      <w:r>
        <w:t>相关的附加功能</w:t>
      </w:r>
    </w:p>
    <w:p w14:paraId="4DF6F3E8" w14:textId="77777777" w:rsidR="000D61F0" w:rsidRDefault="00E956F8">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0D61F0" w14:paraId="4DF6F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F6F3E9"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3EA" w14:textId="77777777" w:rsidR="000D61F0" w:rsidRDefault="00E956F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DF6F3EB" w14:textId="77777777" w:rsidR="000D61F0" w:rsidRDefault="00E956F8">
            <w:pPr>
              <w:pStyle w:val="ProductList-TableBody"/>
            </w:pPr>
            <w:r>
              <w:t xml:space="preserve">Exchange Online </w:t>
            </w:r>
            <w:r>
              <w:t>计划</w:t>
            </w:r>
            <w:r>
              <w:t xml:space="preserve"> 2 </w:t>
            </w:r>
            <w:r>
              <w:t>用户</w:t>
            </w:r>
            <w:r>
              <w:t xml:space="preserve"> SL</w:t>
            </w:r>
          </w:p>
        </w:tc>
      </w:tr>
      <w:tr w:rsidR="000D61F0" w14:paraId="4DF6F3F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F6F3ED"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3EE" w14:textId="77777777" w:rsidR="000D61F0" w:rsidRDefault="00E956F8">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3EF" w14:textId="77777777" w:rsidR="000D61F0" w:rsidRDefault="00E956F8">
            <w:pPr>
              <w:pStyle w:val="ProductList-TableBody"/>
            </w:pPr>
            <w:r>
              <w:t xml:space="preserve">Exchange Online </w:t>
            </w:r>
            <w:r>
              <w:t>计划</w:t>
            </w:r>
            <w:r>
              <w:t xml:space="preserve"> 2G </w:t>
            </w:r>
            <w:r>
              <w:t>用户</w:t>
            </w:r>
            <w:r>
              <w:t xml:space="preserve"> SL</w:t>
            </w:r>
          </w:p>
        </w:tc>
      </w:tr>
      <w:tr w:rsidR="000D61F0" w14:paraId="4DF6F3F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F6F3F1"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3F2"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3F3" w14:textId="77777777" w:rsidR="000D61F0" w:rsidRDefault="000D61F0">
            <w:pPr>
              <w:pStyle w:val="ProductList-TableBody"/>
            </w:pPr>
          </w:p>
        </w:tc>
      </w:tr>
    </w:tbl>
    <w:p w14:paraId="4DF6F3F5" w14:textId="77777777" w:rsidR="000D61F0" w:rsidRDefault="000D61F0">
      <w:pPr>
        <w:pStyle w:val="ProductList-BodyIndented"/>
      </w:pPr>
    </w:p>
    <w:p w14:paraId="4DF6F3F6" w14:textId="77777777" w:rsidR="000D61F0" w:rsidRDefault="00E956F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D61F0" w14:paraId="4DF6F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3F7" w14:textId="77777777" w:rsidR="000D61F0" w:rsidRDefault="00E956F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DF6F3F8"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6F3F9" w14:textId="77777777" w:rsidR="000D61F0" w:rsidRDefault="000D61F0">
            <w:pPr>
              <w:pStyle w:val="ProductList-TableBody"/>
            </w:pPr>
          </w:p>
        </w:tc>
      </w:tr>
    </w:tbl>
    <w:p w14:paraId="4DF6F3FB" w14:textId="77777777" w:rsidR="000D61F0" w:rsidRDefault="00E956F8">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0D61F0" w14:paraId="4DF6F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3FC"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3FD"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3FE" w14:textId="77777777" w:rsidR="000D61F0" w:rsidRDefault="00E956F8">
            <w:pPr>
              <w:pStyle w:val="ProductList-TableBody"/>
            </w:pPr>
            <w:r>
              <w:rPr>
                <w:color w:val="404040"/>
              </w:rPr>
              <w:t>故障转移权利：不适用</w:t>
            </w:r>
          </w:p>
        </w:tc>
      </w:tr>
      <w:tr w:rsidR="000D61F0" w14:paraId="4DF6F403" w14:textId="77777777">
        <w:tc>
          <w:tcPr>
            <w:tcW w:w="4040" w:type="dxa"/>
            <w:tcBorders>
              <w:top w:val="single" w:sz="4" w:space="0" w:color="000000"/>
              <w:left w:val="single" w:sz="4" w:space="0" w:color="000000"/>
              <w:bottom w:val="single" w:sz="4" w:space="0" w:color="000000"/>
              <w:right w:val="single" w:sz="4" w:space="0" w:color="000000"/>
            </w:tcBorders>
          </w:tcPr>
          <w:p w14:paraId="4DF6F400"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4DF6F401"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02" w14:textId="77777777" w:rsidR="000D61F0" w:rsidRDefault="00E956F8">
            <w:pPr>
              <w:pStyle w:val="ProductList-TableBody"/>
            </w:pPr>
            <w:r>
              <w:rPr>
                <w:color w:val="404040"/>
              </w:rPr>
              <w:t>漫游权利：不适用</w:t>
            </w:r>
          </w:p>
        </w:tc>
      </w:tr>
      <w:tr w:rsidR="000D61F0" w14:paraId="4DF6F407" w14:textId="77777777">
        <w:tc>
          <w:tcPr>
            <w:tcW w:w="4040" w:type="dxa"/>
            <w:tcBorders>
              <w:top w:val="single" w:sz="4" w:space="0" w:color="000000"/>
              <w:left w:val="single" w:sz="4" w:space="0" w:color="000000"/>
              <w:bottom w:val="single" w:sz="4" w:space="0" w:color="000000"/>
              <w:right w:val="single" w:sz="4" w:space="0" w:color="000000"/>
            </w:tcBorders>
          </w:tcPr>
          <w:p w14:paraId="4DF6F404"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05"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06" w14:textId="77777777" w:rsidR="000D61F0" w:rsidRDefault="000D61F0">
            <w:pPr>
              <w:pStyle w:val="ProductList-TableBody"/>
            </w:pPr>
          </w:p>
        </w:tc>
      </w:tr>
    </w:tbl>
    <w:p w14:paraId="4DF6F408" w14:textId="77777777" w:rsidR="000D61F0" w:rsidRDefault="000D61F0">
      <w:pPr>
        <w:pStyle w:val="ProductList-Body"/>
      </w:pPr>
    </w:p>
    <w:p w14:paraId="4DF6F409" w14:textId="77777777" w:rsidR="000D61F0" w:rsidRDefault="00E956F8">
      <w:pPr>
        <w:pStyle w:val="ProductList-ClauseHeading"/>
        <w:outlineLvl w:val="4"/>
      </w:pPr>
      <w:r>
        <w:t xml:space="preserve">4.1 Exchange Enterprise CAL with Services 2016 </w:t>
      </w:r>
      <w:r>
        <w:t>补充条款和条件</w:t>
      </w:r>
    </w:p>
    <w:p w14:paraId="4DF6F40A" w14:textId="77777777" w:rsidR="000D61F0" w:rsidRDefault="00E956F8">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4DF6F40B"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40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40E" w14:textId="77777777" w:rsidR="000D61F0" w:rsidRDefault="000D61F0">
      <w:pPr>
        <w:pStyle w:val="ProductList-Body"/>
      </w:pPr>
    </w:p>
    <w:p w14:paraId="4DF6F40F" w14:textId="77777777" w:rsidR="000D61F0" w:rsidRDefault="00E956F8">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54828813"/>
      <w:r>
        <w:instrText>Project Server</w:instrText>
      </w:r>
      <w:bookmarkEnd w:id="109"/>
      <w:r>
        <w:instrText>" \l 3</w:instrText>
      </w:r>
      <w:r>
        <w:fldChar w:fldCharType="end"/>
      </w:r>
    </w:p>
    <w:p w14:paraId="4DF6F410" w14:textId="77777777" w:rsidR="000D61F0" w:rsidRDefault="00E956F8">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D61F0" w14:paraId="4DF6F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411"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2"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3"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4"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5"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7"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8"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9"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A"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B"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1C"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42A" w14:textId="77777777">
        <w:tc>
          <w:tcPr>
            <w:tcW w:w="4160" w:type="dxa"/>
            <w:tcBorders>
              <w:top w:val="single" w:sz="6" w:space="0" w:color="FFFFFF"/>
              <w:left w:val="none" w:sz="4" w:space="0" w:color="6E6E6E"/>
              <w:bottom w:val="dashed" w:sz="4" w:space="0" w:color="BFBFBF"/>
              <w:right w:val="none" w:sz="4" w:space="0" w:color="6E6E6E"/>
            </w:tcBorders>
          </w:tcPr>
          <w:p w14:paraId="4DF6F41E" w14:textId="77777777" w:rsidR="000D61F0" w:rsidRDefault="00E956F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41F" w14:textId="77777777" w:rsidR="000D61F0" w:rsidRDefault="00E956F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DF6F420"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F421" w14:textId="77777777" w:rsidR="000D61F0" w:rsidRDefault="00E956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6F422"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2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437" w14:textId="77777777">
        <w:tc>
          <w:tcPr>
            <w:tcW w:w="4160" w:type="dxa"/>
            <w:tcBorders>
              <w:top w:val="dashed" w:sz="4" w:space="0" w:color="BFBFBF"/>
              <w:left w:val="none" w:sz="4" w:space="0" w:color="6E6E6E"/>
              <w:bottom w:val="none" w:sz="4" w:space="0" w:color="BFBFBF"/>
              <w:right w:val="none" w:sz="4" w:space="0" w:color="6E6E6E"/>
            </w:tcBorders>
          </w:tcPr>
          <w:p w14:paraId="4DF6F42B" w14:textId="77777777" w:rsidR="000D61F0" w:rsidRDefault="00E956F8">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6F42C" w14:textId="77777777" w:rsidR="000D61F0" w:rsidRDefault="00E956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F6F42D"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F6F42E"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F42F"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3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438" w14:textId="77777777" w:rsidR="000D61F0" w:rsidRDefault="00E956F8">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0D61F0" w14:paraId="4DF6F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6F439"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DF6F43A"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6F43B" w14:textId="77777777" w:rsidR="000D61F0" w:rsidRDefault="00E956F8">
            <w:pPr>
              <w:pStyle w:val="ProductList-TableBody"/>
            </w:pPr>
            <w:r>
              <w:rPr>
                <w:color w:val="404040"/>
              </w:rPr>
              <w:t>版本降级：不适用</w:t>
            </w:r>
          </w:p>
        </w:tc>
      </w:tr>
      <w:tr w:rsidR="000D61F0" w14:paraId="4DF6F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3D"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3E"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43F"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1"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2"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3" w14:textId="77777777" w:rsidR="000D61F0" w:rsidRDefault="00E956F8">
            <w:pPr>
              <w:pStyle w:val="ProductList-TableBody"/>
            </w:pPr>
            <w:r>
              <w:rPr>
                <w:color w:val="404040"/>
              </w:rPr>
              <w:t>符合削减条件：不适用</w:t>
            </w:r>
          </w:p>
        </w:tc>
      </w:tr>
      <w:tr w:rsidR="000D61F0" w14:paraId="4DF6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5"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6"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7" w14:textId="77777777" w:rsidR="000D61F0" w:rsidRDefault="00E956F8">
            <w:pPr>
              <w:pStyle w:val="ProductList-TableBody"/>
            </w:pPr>
            <w:r>
              <w:rPr>
                <w:color w:val="404040"/>
              </w:rPr>
              <w:t>符合校正条件：不适用</w:t>
            </w:r>
          </w:p>
        </w:tc>
      </w:tr>
      <w:tr w:rsidR="000D61F0" w14:paraId="4DF6F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9"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A"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4B" w14:textId="77777777" w:rsidR="000D61F0" w:rsidRDefault="000D61F0">
            <w:pPr>
              <w:pStyle w:val="ProductList-TableBody"/>
            </w:pPr>
          </w:p>
        </w:tc>
      </w:tr>
    </w:tbl>
    <w:p w14:paraId="4DF6F44D" w14:textId="77777777" w:rsidR="000D61F0" w:rsidRDefault="00E956F8">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0D61F0" w14:paraId="4DF6F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44E"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44F" w14:textId="77777777" w:rsidR="000D61F0" w:rsidRDefault="00E956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DF6F450"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D61F0" w14:paraId="4DF6F455" w14:textId="77777777">
        <w:tc>
          <w:tcPr>
            <w:tcW w:w="4040" w:type="dxa"/>
            <w:tcBorders>
              <w:top w:val="single" w:sz="4" w:space="0" w:color="000000"/>
              <w:left w:val="single" w:sz="4" w:space="0" w:color="000000"/>
              <w:bottom w:val="single" w:sz="4" w:space="0" w:color="000000"/>
              <w:right w:val="single" w:sz="4" w:space="0" w:color="000000"/>
            </w:tcBorders>
          </w:tcPr>
          <w:p w14:paraId="4DF6F452"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F6F453"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54" w14:textId="77777777" w:rsidR="000D61F0" w:rsidRDefault="00E956F8">
            <w:pPr>
              <w:pStyle w:val="ProductList-TableBody"/>
            </w:pPr>
            <w:r>
              <w:rPr>
                <w:color w:val="404040"/>
              </w:rPr>
              <w:t>所含技术：不适用</w:t>
            </w:r>
          </w:p>
        </w:tc>
      </w:tr>
      <w:tr w:rsidR="000D61F0" w14:paraId="4DF6F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56"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5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58" w14:textId="77777777" w:rsidR="000D61F0" w:rsidRDefault="000D61F0">
            <w:pPr>
              <w:pStyle w:val="ProductList-TableBody"/>
            </w:pPr>
          </w:p>
        </w:tc>
      </w:tr>
    </w:tbl>
    <w:p w14:paraId="4DF6F45A" w14:textId="77777777" w:rsidR="000D61F0" w:rsidRDefault="000D61F0">
      <w:pPr>
        <w:pStyle w:val="ProductList-Body"/>
      </w:pPr>
    </w:p>
    <w:p w14:paraId="4DF6F45B" w14:textId="77777777" w:rsidR="000D61F0" w:rsidRDefault="00E956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0D61F0" w14:paraId="4DF6F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45C"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45D" w14:textId="77777777" w:rsidR="000D61F0" w:rsidRDefault="00E956F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4DF6F45E" w14:textId="77777777" w:rsidR="000D61F0" w:rsidRDefault="00E956F8">
            <w:pPr>
              <w:pStyle w:val="ProductList-TableBody"/>
            </w:pPr>
            <w:r>
              <w:t>Project Lite</w:t>
            </w:r>
            <w:r>
              <w:fldChar w:fldCharType="begin"/>
            </w:r>
            <w:r>
              <w:instrText xml:space="preserve"> XE "Project Lite" </w:instrText>
            </w:r>
            <w:r>
              <w:fldChar w:fldCharType="end"/>
            </w:r>
            <w:r>
              <w:t>（用户</w:t>
            </w:r>
            <w:r>
              <w:t xml:space="preserve"> SL</w:t>
            </w:r>
            <w:r>
              <w:t>）</w:t>
            </w:r>
          </w:p>
        </w:tc>
      </w:tr>
      <w:tr w:rsidR="000D61F0" w14:paraId="4DF6F4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460"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461" w14:textId="77777777" w:rsidR="000D61F0" w:rsidRDefault="00E956F8">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DF6F462" w14:textId="77777777" w:rsidR="000D61F0" w:rsidRDefault="00E956F8">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14:paraId="4DF6F464" w14:textId="77777777" w:rsidR="000D61F0" w:rsidRDefault="000D61F0">
      <w:pPr>
        <w:pStyle w:val="ProductList-Body"/>
      </w:pPr>
    </w:p>
    <w:p w14:paraId="4DF6F465" w14:textId="77777777" w:rsidR="000D61F0" w:rsidRDefault="00E956F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D61F0" w14:paraId="4DF6F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466" w14:textId="77777777" w:rsidR="000D61F0" w:rsidRDefault="00E956F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DF6F467"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6F468" w14:textId="77777777" w:rsidR="000D61F0" w:rsidRDefault="000D61F0">
            <w:pPr>
              <w:pStyle w:val="ProductList-TableBody"/>
            </w:pPr>
          </w:p>
        </w:tc>
      </w:tr>
    </w:tbl>
    <w:p w14:paraId="4DF6F46A" w14:textId="77777777" w:rsidR="000D61F0" w:rsidRDefault="00E956F8">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0D61F0" w14:paraId="4DF6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46B"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46C"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46D" w14:textId="77777777" w:rsidR="000D61F0" w:rsidRDefault="00E956F8">
            <w:pPr>
              <w:pStyle w:val="ProductList-TableBody"/>
            </w:pPr>
            <w:r>
              <w:rPr>
                <w:color w:val="404040"/>
              </w:rPr>
              <w:t>故障转移权利：不适用</w:t>
            </w:r>
          </w:p>
        </w:tc>
      </w:tr>
      <w:tr w:rsidR="000D61F0" w14:paraId="4DF6F472" w14:textId="77777777">
        <w:tc>
          <w:tcPr>
            <w:tcW w:w="4040" w:type="dxa"/>
            <w:tcBorders>
              <w:top w:val="single" w:sz="4" w:space="0" w:color="000000"/>
              <w:left w:val="single" w:sz="4" w:space="0" w:color="000000"/>
              <w:bottom w:val="single" w:sz="4" w:space="0" w:color="000000"/>
              <w:right w:val="single" w:sz="4" w:space="0" w:color="000000"/>
            </w:tcBorders>
          </w:tcPr>
          <w:p w14:paraId="4DF6F46F"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70"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71" w14:textId="77777777" w:rsidR="000D61F0" w:rsidRDefault="00E956F8">
            <w:pPr>
              <w:pStyle w:val="ProductList-TableBody"/>
            </w:pPr>
            <w:r>
              <w:rPr>
                <w:color w:val="404040"/>
              </w:rPr>
              <w:t>漫游权利：不适用</w:t>
            </w:r>
          </w:p>
        </w:tc>
      </w:tr>
      <w:tr w:rsidR="000D61F0" w14:paraId="4DF6F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73"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74"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75" w14:textId="77777777" w:rsidR="000D61F0" w:rsidRDefault="000D61F0">
            <w:pPr>
              <w:pStyle w:val="ProductList-TableBody"/>
            </w:pPr>
          </w:p>
        </w:tc>
      </w:tr>
    </w:tbl>
    <w:p w14:paraId="4DF6F477"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478"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47A" w14:textId="77777777" w:rsidR="000D61F0" w:rsidRDefault="000D61F0">
      <w:pPr>
        <w:pStyle w:val="ProductList-Body"/>
      </w:pPr>
    </w:p>
    <w:p w14:paraId="4DF6F47B" w14:textId="77777777" w:rsidR="000D61F0" w:rsidRDefault="00E956F8">
      <w:pPr>
        <w:pStyle w:val="ProductList-Offering2HeadingNoBorder"/>
        <w:outlineLvl w:val="2"/>
      </w:pPr>
      <w:bookmarkStart w:id="114" w:name="_Sec640"/>
      <w:r>
        <w:t>SharePoint Server</w:t>
      </w:r>
      <w:bookmarkEnd w:id="114"/>
      <w:r>
        <w:fldChar w:fldCharType="begin"/>
      </w:r>
      <w:r>
        <w:instrText xml:space="preserve"> TC "</w:instrText>
      </w:r>
      <w:bookmarkStart w:id="115" w:name="_Toc454828814"/>
      <w:r>
        <w:instrText>SharePoint Server</w:instrText>
      </w:r>
      <w:bookmarkEnd w:id="115"/>
      <w:r>
        <w:instrText>" \l 3</w:instrText>
      </w:r>
      <w:r>
        <w:fldChar w:fldCharType="end"/>
      </w:r>
    </w:p>
    <w:p w14:paraId="4DF6F47C" w14:textId="77777777" w:rsidR="000D61F0" w:rsidRDefault="00E956F8">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0D61F0" w14:paraId="4DF6F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47D"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7E"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7F"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0"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1"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2"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3"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4"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5"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6"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7"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488"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496" w14:textId="77777777">
        <w:tc>
          <w:tcPr>
            <w:tcW w:w="4160" w:type="dxa"/>
            <w:tcBorders>
              <w:top w:val="single" w:sz="6" w:space="0" w:color="FFFFFF"/>
              <w:left w:val="none" w:sz="4" w:space="0" w:color="6E6E6E"/>
              <w:bottom w:val="dashed" w:sz="4" w:space="0" w:color="BFBFBF"/>
              <w:right w:val="none" w:sz="4" w:space="0" w:color="6E6E6E"/>
            </w:tcBorders>
          </w:tcPr>
          <w:p w14:paraId="4DF6F48A" w14:textId="77777777" w:rsidR="000D61F0" w:rsidRDefault="00E956F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48B" w14:textId="77777777" w:rsidR="000D61F0" w:rsidRDefault="00E956F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DF6F48C"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F48D" w14:textId="77777777" w:rsidR="000D61F0" w:rsidRDefault="00E956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6F48E"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8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4A3" w14:textId="77777777">
        <w:tc>
          <w:tcPr>
            <w:tcW w:w="4160" w:type="dxa"/>
            <w:tcBorders>
              <w:top w:val="dashed" w:sz="4" w:space="0" w:color="BFBFBF"/>
              <w:left w:val="none" w:sz="4" w:space="0" w:color="6E6E6E"/>
              <w:bottom w:val="dashed" w:sz="4" w:space="0" w:color="BFBFBF"/>
              <w:right w:val="none" w:sz="4" w:space="0" w:color="6E6E6E"/>
            </w:tcBorders>
          </w:tcPr>
          <w:p w14:paraId="4DF6F497" w14:textId="77777777" w:rsidR="000D61F0" w:rsidRDefault="00E956F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498" w14:textId="77777777" w:rsidR="000D61F0" w:rsidRDefault="00E956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F6F499" w14:textId="77777777" w:rsidR="000D61F0" w:rsidRDefault="00E956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F6F49A" w14:textId="77777777" w:rsidR="000D61F0" w:rsidRDefault="00E956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F6F49B" w14:textId="77777777" w:rsidR="000D61F0" w:rsidRDefault="00E956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9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4B0" w14:textId="77777777">
        <w:tc>
          <w:tcPr>
            <w:tcW w:w="4160" w:type="dxa"/>
            <w:tcBorders>
              <w:top w:val="dashed" w:sz="4" w:space="0" w:color="BFBFBF"/>
              <w:left w:val="none" w:sz="4" w:space="0" w:color="6E6E6E"/>
              <w:bottom w:val="dashed" w:sz="4" w:space="0" w:color="BFBFBF"/>
              <w:right w:val="none" w:sz="4" w:space="0" w:color="6E6E6E"/>
            </w:tcBorders>
          </w:tcPr>
          <w:p w14:paraId="4DF6F4A4" w14:textId="77777777" w:rsidR="000D61F0" w:rsidRDefault="00E956F8">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4A5" w14:textId="77777777" w:rsidR="000D61F0" w:rsidRDefault="00E956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F6F4A6"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4A7"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4A8"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4A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AF"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4BD" w14:textId="77777777">
        <w:tc>
          <w:tcPr>
            <w:tcW w:w="4160" w:type="dxa"/>
            <w:tcBorders>
              <w:top w:val="dashed" w:sz="4" w:space="0" w:color="BFBFBF"/>
              <w:left w:val="none" w:sz="4" w:space="0" w:color="6E6E6E"/>
              <w:bottom w:val="none" w:sz="4" w:space="0" w:color="BFBFBF"/>
              <w:right w:val="none" w:sz="4" w:space="0" w:color="6E6E6E"/>
            </w:tcBorders>
          </w:tcPr>
          <w:p w14:paraId="4DF6F4B1" w14:textId="77777777" w:rsidR="000D61F0" w:rsidRDefault="00E956F8">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6F4B2" w14:textId="77777777" w:rsidR="000D61F0" w:rsidRDefault="00E956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F6F4B3"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F6F4B4"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F4B5"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9"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4BC"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4BE" w14:textId="77777777" w:rsidR="000D61F0" w:rsidRDefault="00E956F8">
      <w:pPr>
        <w:pStyle w:val="ProductList-Offering1SubSection"/>
        <w:outlineLvl w:val="3"/>
      </w:pPr>
      <w:bookmarkStart w:id="117" w:name="_Sec740"/>
      <w:r>
        <w:lastRenderedPageBreak/>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0D61F0" w14:paraId="4DF6F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6F4BF"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DF6F4C0"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6F4C1" w14:textId="77777777" w:rsidR="000D61F0" w:rsidRDefault="00E956F8">
            <w:pPr>
              <w:pStyle w:val="ProductList-TableBody"/>
            </w:pPr>
            <w:r>
              <w:rPr>
                <w:color w:val="404040"/>
              </w:rPr>
              <w:t>版本降级：不适用</w:t>
            </w:r>
          </w:p>
        </w:tc>
      </w:tr>
      <w:tr w:rsidR="000D61F0" w14:paraId="4DF6F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3"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4"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4C5"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7"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8"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9" w14:textId="77777777" w:rsidR="000D61F0" w:rsidRDefault="00E956F8">
            <w:pPr>
              <w:pStyle w:val="ProductList-TableBody"/>
            </w:pPr>
            <w:r>
              <w:rPr>
                <w:color w:val="404040"/>
              </w:rPr>
              <w:t>符合削减条件：不适用</w:t>
            </w:r>
          </w:p>
        </w:tc>
      </w:tr>
      <w:tr w:rsidR="000D61F0" w14:paraId="4DF6F4CE" w14:textId="77777777">
        <w:tc>
          <w:tcPr>
            <w:tcW w:w="4040" w:type="dxa"/>
            <w:tcBorders>
              <w:top w:val="single" w:sz="4" w:space="0" w:color="000000"/>
              <w:left w:val="single" w:sz="4" w:space="0" w:color="000000"/>
              <w:bottom w:val="single" w:sz="4" w:space="0" w:color="000000"/>
              <w:right w:val="single" w:sz="4" w:space="0" w:color="000000"/>
            </w:tcBorders>
          </w:tcPr>
          <w:p w14:paraId="4DF6F4CB"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C"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D" w14:textId="77777777" w:rsidR="000D61F0" w:rsidRDefault="00E956F8">
            <w:pPr>
              <w:pStyle w:val="ProductList-TableBody"/>
            </w:pPr>
            <w:r>
              <w:rPr>
                <w:color w:val="404040"/>
              </w:rPr>
              <w:t>符合校正条件：不适用</w:t>
            </w:r>
          </w:p>
        </w:tc>
      </w:tr>
      <w:tr w:rsidR="000D61F0" w14:paraId="4DF6F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CF"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1" w14:textId="77777777" w:rsidR="000D61F0" w:rsidRDefault="000D61F0">
            <w:pPr>
              <w:pStyle w:val="ProductList-TableBody"/>
            </w:pPr>
          </w:p>
        </w:tc>
      </w:tr>
    </w:tbl>
    <w:p w14:paraId="4DF6F4D3" w14:textId="77777777" w:rsidR="000D61F0" w:rsidRDefault="00E956F8">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0D61F0" w14:paraId="4DF6F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4D4"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F6F4D5"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DF6F4D6"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D61F0" w14:paraId="4DF6F4DB" w14:textId="77777777">
        <w:tc>
          <w:tcPr>
            <w:tcW w:w="4040" w:type="dxa"/>
            <w:tcBorders>
              <w:top w:val="single" w:sz="4" w:space="0" w:color="000000"/>
              <w:left w:val="single" w:sz="4" w:space="0" w:color="000000"/>
              <w:bottom w:val="single" w:sz="4" w:space="0" w:color="000000"/>
              <w:right w:val="single" w:sz="4" w:space="0" w:color="000000"/>
            </w:tcBorders>
          </w:tcPr>
          <w:p w14:paraId="4DF6F4D8"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F6F4D9"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A" w14:textId="77777777" w:rsidR="000D61F0" w:rsidRDefault="00E956F8">
            <w:pPr>
              <w:pStyle w:val="ProductList-TableBody"/>
            </w:pPr>
            <w:r>
              <w:rPr>
                <w:color w:val="404040"/>
              </w:rPr>
              <w:t>所含技术：不适用</w:t>
            </w:r>
          </w:p>
        </w:tc>
      </w:tr>
      <w:tr w:rsidR="000D61F0" w14:paraId="4DF6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C"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D"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4DE" w14:textId="77777777" w:rsidR="000D61F0" w:rsidRDefault="000D61F0">
            <w:pPr>
              <w:pStyle w:val="ProductList-TableBody"/>
            </w:pPr>
          </w:p>
        </w:tc>
      </w:tr>
    </w:tbl>
    <w:p w14:paraId="4DF6F4E0" w14:textId="77777777" w:rsidR="000D61F0" w:rsidRDefault="000D61F0">
      <w:pPr>
        <w:pStyle w:val="ProductList-Body"/>
      </w:pPr>
    </w:p>
    <w:p w14:paraId="4DF6F4E1" w14:textId="77777777" w:rsidR="000D61F0" w:rsidRDefault="00E956F8">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D61F0" w14:paraId="4DF6F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4E2"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4E3" w14:textId="77777777" w:rsidR="000D61F0" w:rsidRDefault="00E956F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DF6F4E4" w14:textId="77777777" w:rsidR="000D61F0" w:rsidRDefault="00E956F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D61F0" w14:paraId="4DF6F4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4E6"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4E7"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4E8" w14:textId="77777777" w:rsidR="000D61F0" w:rsidRDefault="000D61F0">
            <w:pPr>
              <w:pStyle w:val="ProductList-TableBody"/>
            </w:pPr>
          </w:p>
        </w:tc>
      </w:tr>
    </w:tbl>
    <w:p w14:paraId="4DF6F4EA" w14:textId="77777777" w:rsidR="000D61F0" w:rsidRDefault="000D61F0">
      <w:pPr>
        <w:pStyle w:val="ProductList-Body"/>
      </w:pPr>
    </w:p>
    <w:p w14:paraId="4DF6F4EB" w14:textId="77777777" w:rsidR="000D61F0" w:rsidRDefault="00E956F8">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0D61F0" w14:paraId="4DF6F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4EC"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4ED" w14:textId="77777777" w:rsidR="000D61F0" w:rsidRDefault="00E956F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DF6F4EE" w14:textId="77777777" w:rsidR="000D61F0" w:rsidRDefault="00E956F8">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D61F0" w14:paraId="4DF6F4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4F0"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4F1"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4F2" w14:textId="77777777" w:rsidR="000D61F0" w:rsidRDefault="00E956F8">
            <w:pPr>
              <w:pStyle w:val="ProductList-TableBody"/>
            </w:pPr>
            <w:r>
              <w:t xml:space="preserve">SharePoint Online </w:t>
            </w:r>
            <w:r>
              <w:t>计划</w:t>
            </w:r>
            <w:r>
              <w:t xml:space="preserve"> 2 </w:t>
            </w:r>
            <w:r>
              <w:t>用户</w:t>
            </w:r>
            <w:r>
              <w:t xml:space="preserve"> SL</w:t>
            </w:r>
          </w:p>
        </w:tc>
      </w:tr>
    </w:tbl>
    <w:p w14:paraId="4DF6F4F4" w14:textId="77777777" w:rsidR="000D61F0" w:rsidRDefault="000D61F0">
      <w:pPr>
        <w:pStyle w:val="ProductList-Body"/>
      </w:pPr>
    </w:p>
    <w:p w14:paraId="4DF6F4F5" w14:textId="77777777" w:rsidR="000D61F0" w:rsidRDefault="00E956F8">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4DF6F4F6" w14:textId="77777777" w:rsidR="000D61F0" w:rsidRDefault="00E956F8">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0D61F0" w14:paraId="4DF6F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4F7"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4F8" w14:textId="77777777" w:rsidR="000D61F0" w:rsidRDefault="00E956F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DF6F4F9" w14:textId="77777777" w:rsidR="000D61F0" w:rsidRDefault="00E956F8">
            <w:pPr>
              <w:pStyle w:val="ProductList-TableBody"/>
            </w:pPr>
            <w:r>
              <w:t xml:space="preserve">SharePoint Online </w:t>
            </w:r>
            <w:r>
              <w:t>计划</w:t>
            </w:r>
            <w:r>
              <w:t xml:space="preserve"> 2 </w:t>
            </w:r>
            <w:r>
              <w:t>用户</w:t>
            </w:r>
            <w:r>
              <w:t xml:space="preserve"> SL</w:t>
            </w:r>
          </w:p>
        </w:tc>
      </w:tr>
      <w:tr w:rsidR="000D61F0" w14:paraId="4DF6F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4FB"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4FC"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4FD" w14:textId="77777777" w:rsidR="000D61F0" w:rsidRDefault="000D61F0">
            <w:pPr>
              <w:pStyle w:val="ProductList-TableBody"/>
            </w:pPr>
          </w:p>
        </w:tc>
      </w:tr>
    </w:tbl>
    <w:p w14:paraId="4DF6F4FF" w14:textId="77777777" w:rsidR="000D61F0" w:rsidRDefault="000D61F0">
      <w:pPr>
        <w:pStyle w:val="ProductList-BodyIndented"/>
      </w:pPr>
    </w:p>
    <w:p w14:paraId="4DF6F500" w14:textId="77777777" w:rsidR="000D61F0" w:rsidRDefault="00E956F8">
      <w:pPr>
        <w:pStyle w:val="ProductList-ClauseHeading"/>
        <w:outlineLvl w:val="4"/>
      </w:pPr>
      <w:r>
        <w:t xml:space="preserve">3.3 </w:t>
      </w:r>
      <w:r>
        <w:t>用户访问公共内容时无需</w:t>
      </w:r>
      <w:r>
        <w:t xml:space="preserve"> CAL</w:t>
      </w:r>
    </w:p>
    <w:p w14:paraId="4DF6F501" w14:textId="77777777" w:rsidR="000D61F0" w:rsidRDefault="00E956F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F502" w14:textId="77777777" w:rsidR="000D61F0" w:rsidRDefault="000D61F0">
      <w:pPr>
        <w:pStyle w:val="ProductList-Body"/>
      </w:pPr>
    </w:p>
    <w:p w14:paraId="4DF6F503" w14:textId="77777777" w:rsidR="000D61F0" w:rsidRDefault="00E956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D61F0" w14:paraId="4DF6F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504" w14:textId="77777777" w:rsidR="000D61F0" w:rsidRDefault="00E956F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DF6F505"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6F506" w14:textId="77777777" w:rsidR="000D61F0" w:rsidRDefault="000D61F0">
            <w:pPr>
              <w:pStyle w:val="ProductList-TableBody"/>
            </w:pPr>
          </w:p>
        </w:tc>
      </w:tr>
    </w:tbl>
    <w:p w14:paraId="4DF6F508" w14:textId="77777777" w:rsidR="000D61F0" w:rsidRDefault="00E956F8">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0D61F0" w14:paraId="4DF6F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509"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50A"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50B" w14:textId="77777777" w:rsidR="000D61F0" w:rsidRDefault="00E956F8">
            <w:pPr>
              <w:pStyle w:val="ProductList-TableBody"/>
            </w:pPr>
            <w:r>
              <w:rPr>
                <w:color w:val="404040"/>
              </w:rPr>
              <w:t>故障转移权利：不适用</w:t>
            </w:r>
          </w:p>
        </w:tc>
      </w:tr>
      <w:tr w:rsidR="000D61F0" w14:paraId="4DF6F510" w14:textId="77777777">
        <w:tc>
          <w:tcPr>
            <w:tcW w:w="4040" w:type="dxa"/>
            <w:tcBorders>
              <w:top w:val="single" w:sz="4" w:space="0" w:color="000000"/>
              <w:left w:val="single" w:sz="4" w:space="0" w:color="000000"/>
              <w:bottom w:val="single" w:sz="4" w:space="0" w:color="000000"/>
              <w:right w:val="single" w:sz="4" w:space="0" w:color="000000"/>
            </w:tcBorders>
          </w:tcPr>
          <w:p w14:paraId="4DF6F50D"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DF6F50E"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0F" w14:textId="77777777" w:rsidR="000D61F0" w:rsidRDefault="00E956F8">
            <w:pPr>
              <w:pStyle w:val="ProductList-TableBody"/>
            </w:pPr>
            <w:r>
              <w:rPr>
                <w:color w:val="404040"/>
              </w:rPr>
              <w:t>漫游权利：不适用</w:t>
            </w:r>
          </w:p>
        </w:tc>
      </w:tr>
      <w:tr w:rsidR="000D61F0" w14:paraId="4DF6F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11"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1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13" w14:textId="77777777" w:rsidR="000D61F0" w:rsidRDefault="000D61F0">
            <w:pPr>
              <w:pStyle w:val="ProductList-TableBody"/>
            </w:pPr>
          </w:p>
        </w:tc>
      </w:tr>
    </w:tbl>
    <w:p w14:paraId="4DF6F515"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516"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518" w14:textId="77777777" w:rsidR="000D61F0" w:rsidRDefault="000D61F0">
      <w:pPr>
        <w:pStyle w:val="ProductList-Body"/>
      </w:pPr>
    </w:p>
    <w:p w14:paraId="4DF6F519" w14:textId="77777777" w:rsidR="000D61F0" w:rsidRDefault="00E956F8">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54828815"/>
      <w:r>
        <w:instrText>Skype for Business Server</w:instrText>
      </w:r>
      <w:bookmarkEnd w:id="121"/>
      <w:r>
        <w:instrText>" \l 3</w:instrText>
      </w:r>
      <w:r>
        <w:fldChar w:fldCharType="end"/>
      </w:r>
    </w:p>
    <w:p w14:paraId="4DF6F51A" w14:textId="77777777" w:rsidR="000D61F0" w:rsidRDefault="00E956F8">
      <w:pPr>
        <w:pStyle w:val="ProductList-Offering1SubSection"/>
        <w:outlineLvl w:val="3"/>
      </w:pPr>
      <w:bookmarkStart w:id="122" w:name="_Sec686"/>
      <w:r>
        <w:t>1.</w:t>
      </w:r>
      <w:r>
        <w:t>计划可用性</w:t>
      </w:r>
      <w:bookmarkEnd w:id="122"/>
    </w:p>
    <w:p w14:paraId="4DF6F51B" w14:textId="77777777" w:rsidR="000D61F0" w:rsidRDefault="000D61F0">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0D61F0" w14:paraId="4DF6F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51C"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1D"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1E"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1F"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0"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521"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2"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3"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4"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5"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6"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527"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535" w14:textId="77777777">
        <w:tc>
          <w:tcPr>
            <w:tcW w:w="4160" w:type="dxa"/>
            <w:tcBorders>
              <w:top w:val="single" w:sz="6" w:space="0" w:color="FFFFFF"/>
              <w:left w:val="none" w:sz="4" w:space="0" w:color="6E6E6E"/>
              <w:bottom w:val="dashed" w:sz="4" w:space="0" w:color="BFBFBF"/>
              <w:right w:val="none" w:sz="4" w:space="0" w:color="6E6E6E"/>
            </w:tcBorders>
          </w:tcPr>
          <w:p w14:paraId="4DF6F529" w14:textId="77777777" w:rsidR="000D61F0" w:rsidRDefault="00E956F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52A" w14:textId="77777777" w:rsidR="000D61F0" w:rsidRDefault="00E956F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DF6F52B" w14:textId="77777777" w:rsidR="000D61F0" w:rsidRDefault="00E956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6F52C" w14:textId="77777777" w:rsidR="000D61F0" w:rsidRDefault="00E956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6F52D" w14:textId="77777777" w:rsidR="000D61F0" w:rsidRDefault="00E956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52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2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1"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542" w14:textId="77777777">
        <w:tc>
          <w:tcPr>
            <w:tcW w:w="4160" w:type="dxa"/>
            <w:tcBorders>
              <w:top w:val="dashed" w:sz="4" w:space="0" w:color="BFBFBF"/>
              <w:left w:val="none" w:sz="4" w:space="0" w:color="6E6E6E"/>
              <w:bottom w:val="dashed" w:sz="4" w:space="0" w:color="BFBFBF"/>
              <w:right w:val="none" w:sz="4" w:space="0" w:color="6E6E6E"/>
            </w:tcBorders>
          </w:tcPr>
          <w:p w14:paraId="4DF6F536" w14:textId="77777777" w:rsidR="000D61F0" w:rsidRDefault="00E956F8">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537" w14:textId="77777777" w:rsidR="000D61F0" w:rsidRDefault="00E956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DF6F538"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539"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53A"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53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3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53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1"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54F" w14:textId="77777777">
        <w:tc>
          <w:tcPr>
            <w:tcW w:w="4160" w:type="dxa"/>
            <w:tcBorders>
              <w:top w:val="dashed" w:sz="4" w:space="0" w:color="BFBFBF"/>
              <w:left w:val="none" w:sz="4" w:space="0" w:color="6E6E6E"/>
              <w:bottom w:val="dashed" w:sz="4" w:space="0" w:color="BFBFBF"/>
              <w:right w:val="none" w:sz="4" w:space="0" w:color="6E6E6E"/>
            </w:tcBorders>
          </w:tcPr>
          <w:p w14:paraId="4DF6F543" w14:textId="77777777" w:rsidR="000D61F0" w:rsidRDefault="00E956F8">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544" w14:textId="77777777" w:rsidR="000D61F0" w:rsidRDefault="00E956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DF6F545"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546"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547"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54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4E"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55C" w14:textId="77777777">
        <w:tc>
          <w:tcPr>
            <w:tcW w:w="4160" w:type="dxa"/>
            <w:tcBorders>
              <w:top w:val="dashed" w:sz="4" w:space="0" w:color="BFBFBF"/>
              <w:left w:val="none" w:sz="4" w:space="0" w:color="6E6E6E"/>
              <w:bottom w:val="dashed" w:sz="4" w:space="0" w:color="BFBFBF"/>
              <w:right w:val="none" w:sz="4" w:space="0" w:color="6E6E6E"/>
            </w:tcBorders>
          </w:tcPr>
          <w:p w14:paraId="4DF6F550" w14:textId="77777777" w:rsidR="000D61F0" w:rsidRDefault="00E956F8">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F6F551" w14:textId="77777777" w:rsidR="000D61F0" w:rsidRDefault="00E956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DF6F552"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553"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554"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55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5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569" w14:textId="77777777">
        <w:tc>
          <w:tcPr>
            <w:tcW w:w="4160" w:type="dxa"/>
            <w:tcBorders>
              <w:top w:val="dashed" w:sz="4" w:space="0" w:color="BFBFBF"/>
              <w:left w:val="none" w:sz="4" w:space="0" w:color="6E6E6E"/>
              <w:bottom w:val="none" w:sz="4" w:space="0" w:color="FFFFFF"/>
              <w:right w:val="none" w:sz="4" w:space="0" w:color="6E6E6E"/>
            </w:tcBorders>
          </w:tcPr>
          <w:p w14:paraId="4DF6F55D" w14:textId="77777777" w:rsidR="000D61F0" w:rsidRDefault="00E956F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4DF6F55E"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F6F55F"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F6F560"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F6F56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F56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56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64"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65"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56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56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568" w14:textId="77777777" w:rsidR="000D61F0" w:rsidRDefault="000D61F0">
            <w:pPr>
              <w:pStyle w:val="ProductList-TableBody"/>
              <w:jc w:val="center"/>
            </w:pPr>
          </w:p>
        </w:tc>
      </w:tr>
    </w:tbl>
    <w:p w14:paraId="4DF6F56A" w14:textId="77777777" w:rsidR="000D61F0" w:rsidRDefault="00E956F8">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0D61F0" w14:paraId="4DF6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56B"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4DF6F56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56D" w14:textId="77777777" w:rsidR="000D61F0" w:rsidRDefault="00E956F8">
            <w:pPr>
              <w:pStyle w:val="ProductList-TableBody"/>
            </w:pPr>
            <w:r>
              <w:rPr>
                <w:color w:val="404040"/>
              </w:rPr>
              <w:t>版本降级：不适用</w:t>
            </w:r>
          </w:p>
        </w:tc>
      </w:tr>
      <w:tr w:rsidR="000D61F0" w14:paraId="4DF6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6F"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0"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571"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3"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4"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5" w14:textId="77777777" w:rsidR="000D61F0" w:rsidRDefault="00E956F8">
            <w:pPr>
              <w:pStyle w:val="ProductList-TableBody"/>
            </w:pPr>
            <w:r>
              <w:rPr>
                <w:color w:val="404040"/>
              </w:rPr>
              <w:t>符合削减条件：不适用</w:t>
            </w:r>
          </w:p>
        </w:tc>
      </w:tr>
      <w:tr w:rsidR="000D61F0" w14:paraId="4DF6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7"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8"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9" w14:textId="77777777" w:rsidR="000D61F0" w:rsidRDefault="00E956F8">
            <w:pPr>
              <w:pStyle w:val="ProductList-TableBody"/>
            </w:pPr>
            <w:r>
              <w:rPr>
                <w:color w:val="404040"/>
              </w:rPr>
              <w:t>符合校正条件：不适用</w:t>
            </w:r>
          </w:p>
        </w:tc>
      </w:tr>
      <w:tr w:rsidR="000D61F0" w14:paraId="4DF6F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B"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C"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7D" w14:textId="77777777" w:rsidR="000D61F0" w:rsidRDefault="000D61F0">
            <w:pPr>
              <w:pStyle w:val="ProductList-TableBody"/>
            </w:pPr>
          </w:p>
        </w:tc>
      </w:tr>
    </w:tbl>
    <w:p w14:paraId="4DF6F57F" w14:textId="77777777" w:rsidR="000D61F0" w:rsidRDefault="00E956F8">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0D61F0" w14:paraId="4DF6F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580"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581" w14:textId="77777777" w:rsidR="000D61F0" w:rsidRDefault="00E956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DF6F582"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D61F0" w14:paraId="4DF6F587" w14:textId="77777777">
        <w:tc>
          <w:tcPr>
            <w:tcW w:w="4040" w:type="dxa"/>
            <w:tcBorders>
              <w:top w:val="single" w:sz="4" w:space="0" w:color="000000"/>
              <w:left w:val="single" w:sz="4" w:space="0" w:color="000000"/>
              <w:bottom w:val="single" w:sz="4" w:space="0" w:color="000000"/>
              <w:right w:val="single" w:sz="4" w:space="0" w:color="000000"/>
            </w:tcBorders>
          </w:tcPr>
          <w:p w14:paraId="4DF6F584"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F6F585"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4DF6F586"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D61F0" w14:paraId="4DF6F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F588"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89"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8A" w14:textId="77777777" w:rsidR="000D61F0" w:rsidRDefault="000D61F0">
            <w:pPr>
              <w:pStyle w:val="ProductList-TableBody"/>
            </w:pPr>
          </w:p>
        </w:tc>
      </w:tr>
    </w:tbl>
    <w:p w14:paraId="4DF6F58C" w14:textId="77777777" w:rsidR="000D61F0" w:rsidRDefault="000D61F0">
      <w:pPr>
        <w:pStyle w:val="ProductList-Body"/>
      </w:pPr>
    </w:p>
    <w:p w14:paraId="4DF6F58D" w14:textId="77777777" w:rsidR="000D61F0" w:rsidRDefault="00E956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0D61F0" w14:paraId="4DF6F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58E" w14:textId="77777777" w:rsidR="000D61F0" w:rsidRDefault="00E956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F6F58F" w14:textId="77777777" w:rsidR="000D61F0" w:rsidRDefault="00E956F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DF6F590" w14:textId="77777777" w:rsidR="000D61F0" w:rsidRDefault="00E956F8">
            <w:pPr>
              <w:pStyle w:val="ProductList-TableBody"/>
            </w:pPr>
            <w:r>
              <w:t xml:space="preserve">Skype for Business Online </w:t>
            </w:r>
            <w:r>
              <w:t>计划</w:t>
            </w:r>
            <w:r>
              <w:t xml:space="preserve"> 1 </w:t>
            </w:r>
            <w:r>
              <w:t>用户</w:t>
            </w:r>
            <w:r>
              <w:t xml:space="preserve"> SL</w:t>
            </w:r>
          </w:p>
        </w:tc>
      </w:tr>
      <w:tr w:rsidR="000D61F0" w14:paraId="4DF6F5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592"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593" w14:textId="77777777" w:rsidR="000D61F0" w:rsidRDefault="00E956F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594" w14:textId="77777777" w:rsidR="000D61F0" w:rsidRDefault="00E956F8">
            <w:pPr>
              <w:pStyle w:val="ProductList-TableBody"/>
            </w:pPr>
            <w:r>
              <w:t xml:space="preserve">Skype for Business Online </w:t>
            </w:r>
            <w:r>
              <w:t>计划</w:t>
            </w:r>
            <w:r>
              <w:t xml:space="preserve"> 2 </w:t>
            </w:r>
            <w:r>
              <w:t>用户</w:t>
            </w:r>
            <w:r>
              <w:t xml:space="preserve"> SL</w:t>
            </w:r>
          </w:p>
        </w:tc>
      </w:tr>
      <w:tr w:rsidR="000D61F0" w14:paraId="4DF6F5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596"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597" w14:textId="77777777" w:rsidR="000D61F0" w:rsidRDefault="00E956F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598" w14:textId="77777777" w:rsidR="000D61F0" w:rsidRDefault="00E956F8">
            <w:pPr>
              <w:pStyle w:val="ProductList-TableBody"/>
            </w:pPr>
            <w:r>
              <w:t xml:space="preserve">Skype for Business Online </w:t>
            </w:r>
            <w:r>
              <w:t>计划</w:t>
            </w:r>
            <w:r>
              <w:t xml:space="preserve"> 2G </w:t>
            </w:r>
            <w:r>
              <w:t>用户</w:t>
            </w:r>
            <w:r>
              <w:t xml:space="preserve"> SL</w:t>
            </w:r>
          </w:p>
        </w:tc>
      </w:tr>
      <w:tr w:rsidR="000D61F0" w14:paraId="4DF6F5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59A"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59B"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59C" w14:textId="77777777" w:rsidR="000D61F0" w:rsidRDefault="000D61F0">
            <w:pPr>
              <w:pStyle w:val="ProductList-TableBody"/>
            </w:pPr>
          </w:p>
        </w:tc>
      </w:tr>
    </w:tbl>
    <w:p w14:paraId="4DF6F59E" w14:textId="77777777" w:rsidR="000D61F0" w:rsidRDefault="000D61F0">
      <w:pPr>
        <w:pStyle w:val="ProductList-Body"/>
      </w:pPr>
    </w:p>
    <w:p w14:paraId="4DF6F59F" w14:textId="77777777" w:rsidR="000D61F0" w:rsidRDefault="00E956F8">
      <w:pPr>
        <w:pStyle w:val="ProductList-SubClauseHeading"/>
        <w:outlineLvl w:val="5"/>
      </w:pPr>
      <w:r>
        <w:t xml:space="preserve">3.1.1 </w:t>
      </w:r>
      <w:r>
        <w:t>与</w:t>
      </w:r>
      <w:r>
        <w:t xml:space="preserve"> Skype for Business Server </w:t>
      </w:r>
      <w:r>
        <w:t>企业</w:t>
      </w:r>
      <w:r>
        <w:t xml:space="preserve"> CAL </w:t>
      </w:r>
      <w:r>
        <w:t>相关的附加功能</w:t>
      </w:r>
    </w:p>
    <w:p w14:paraId="4DF6F5A0" w14:textId="77777777" w:rsidR="000D61F0" w:rsidRDefault="00E956F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D61F0" w14:paraId="4DF6F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5A1"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5A2" w14:textId="77777777" w:rsidR="000D61F0" w:rsidRDefault="00E956F8">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DF6F5A3" w14:textId="77777777" w:rsidR="000D61F0" w:rsidRDefault="00E956F8">
            <w:pPr>
              <w:pStyle w:val="ProductList-TableBody"/>
            </w:pPr>
            <w:r>
              <w:t xml:space="preserve">Skype for Business Online </w:t>
            </w:r>
            <w:r>
              <w:t>计划</w:t>
            </w:r>
            <w:r>
              <w:t xml:space="preserve"> 2 </w:t>
            </w:r>
            <w:r>
              <w:t>用户</w:t>
            </w:r>
            <w:r>
              <w:t xml:space="preserve"> SL</w:t>
            </w:r>
          </w:p>
        </w:tc>
      </w:tr>
      <w:tr w:rsidR="000D61F0" w14:paraId="4DF6F5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5A5"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5A6" w14:textId="77777777" w:rsidR="000D61F0" w:rsidRDefault="00E956F8">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5A7" w14:textId="77777777" w:rsidR="000D61F0" w:rsidRDefault="00E956F8">
            <w:pPr>
              <w:pStyle w:val="ProductList-TableBody"/>
            </w:pPr>
            <w:r>
              <w:t xml:space="preserve">Skype for Business Online </w:t>
            </w:r>
            <w:r>
              <w:t>计划</w:t>
            </w:r>
            <w:r>
              <w:t xml:space="preserve"> 2G </w:t>
            </w:r>
            <w:r>
              <w:t>用户</w:t>
            </w:r>
            <w:r>
              <w:t xml:space="preserve"> SL</w:t>
            </w:r>
          </w:p>
        </w:tc>
      </w:tr>
      <w:tr w:rsidR="000D61F0" w14:paraId="4DF6F5A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6F5A9" w14:textId="77777777" w:rsidR="000D61F0" w:rsidRDefault="000D6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6F5AA" w14:textId="77777777" w:rsidR="000D61F0" w:rsidRDefault="00E956F8">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F6F5AB" w14:textId="77777777" w:rsidR="000D61F0" w:rsidRDefault="00E956F8">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D61F0" w14:paraId="4DF6F5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5AD"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5AE"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5AF" w14:textId="77777777" w:rsidR="000D61F0" w:rsidRDefault="000D61F0">
            <w:pPr>
              <w:pStyle w:val="ProductList-TableBody"/>
            </w:pPr>
          </w:p>
        </w:tc>
      </w:tr>
    </w:tbl>
    <w:p w14:paraId="4DF6F5B1" w14:textId="77777777" w:rsidR="000D61F0" w:rsidRDefault="000D61F0">
      <w:pPr>
        <w:pStyle w:val="ProductList-BodyIndented"/>
      </w:pPr>
    </w:p>
    <w:p w14:paraId="4DF6F5B2" w14:textId="77777777" w:rsidR="000D61F0" w:rsidRDefault="00E956F8">
      <w:pPr>
        <w:pStyle w:val="ProductList-SubClauseHeading"/>
        <w:outlineLvl w:val="5"/>
      </w:pPr>
      <w:r>
        <w:t xml:space="preserve">3.1.2 </w:t>
      </w:r>
      <w:r>
        <w:t>与</w:t>
      </w:r>
      <w:r>
        <w:t xml:space="preserve"> Skype for Business Server Plus CAL </w:t>
      </w:r>
      <w:r>
        <w:t>相关的附加功能</w:t>
      </w:r>
    </w:p>
    <w:p w14:paraId="4DF6F5B3" w14:textId="77777777" w:rsidR="000D61F0" w:rsidRDefault="00E956F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0D61F0" w14:paraId="4DF6F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5B4"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5B5" w14:textId="77777777" w:rsidR="000D61F0" w:rsidRDefault="00E956F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4DF6F5B6"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D61F0" w14:paraId="4DF6F5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5B8"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5B9" w14:textId="77777777" w:rsidR="000D61F0" w:rsidRDefault="00E956F8">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DF6F5BA" w14:textId="77777777" w:rsidR="000D61F0" w:rsidRDefault="00E956F8">
            <w:pPr>
              <w:pStyle w:val="ProductList-TableBody"/>
            </w:pPr>
            <w:r>
              <w:t xml:space="preserve">Skype for Business Plus CAL </w:t>
            </w:r>
            <w:r>
              <w:t>用户</w:t>
            </w:r>
            <w:r>
              <w:t xml:space="preserve"> SL</w:t>
            </w:r>
          </w:p>
        </w:tc>
      </w:tr>
    </w:tbl>
    <w:p w14:paraId="4DF6F5BC" w14:textId="77777777" w:rsidR="000D61F0" w:rsidRDefault="000D61F0">
      <w:pPr>
        <w:pStyle w:val="ProductList-BodyIndented"/>
      </w:pPr>
    </w:p>
    <w:p w14:paraId="4DF6F5BD" w14:textId="77777777" w:rsidR="000D61F0" w:rsidRDefault="00E956F8">
      <w:pPr>
        <w:pStyle w:val="ProductList-ClauseHeading"/>
        <w:outlineLvl w:val="4"/>
      </w:pPr>
      <w:r>
        <w:lastRenderedPageBreak/>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D61F0" w14:paraId="4DF6F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5BE" w14:textId="77777777" w:rsidR="000D61F0" w:rsidRDefault="00E956F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DF6F5BF" w14:textId="77777777" w:rsidR="000D61F0" w:rsidRDefault="00E956F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4DF6F5C0" w14:textId="77777777" w:rsidR="000D61F0" w:rsidRDefault="00E956F8">
            <w:pPr>
              <w:pStyle w:val="ProductList-TableBody"/>
            </w:pPr>
            <w:r>
              <w:t xml:space="preserve">Audio/Video Conferencing Server </w:t>
            </w:r>
            <w:r>
              <w:t>角色</w:t>
            </w:r>
          </w:p>
        </w:tc>
      </w:tr>
      <w:tr w:rsidR="000D61F0" w14:paraId="4DF6F5C5" w14:textId="77777777">
        <w:tc>
          <w:tcPr>
            <w:tcW w:w="4040" w:type="dxa"/>
            <w:tcBorders>
              <w:top w:val="single" w:sz="4" w:space="0" w:color="000000"/>
              <w:left w:val="single" w:sz="4" w:space="0" w:color="000000"/>
              <w:bottom w:val="single" w:sz="4" w:space="0" w:color="000000"/>
              <w:right w:val="single" w:sz="4" w:space="0" w:color="000000"/>
            </w:tcBorders>
          </w:tcPr>
          <w:p w14:paraId="4DF6F5C2" w14:textId="77777777" w:rsidR="000D61F0" w:rsidRDefault="00E956F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C3" w14:textId="77777777" w:rsidR="000D61F0" w:rsidRDefault="00E956F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C4" w14:textId="77777777" w:rsidR="000D61F0" w:rsidRDefault="00E956F8">
            <w:pPr>
              <w:pStyle w:val="ProductList-TableBody"/>
            </w:pPr>
            <w:r>
              <w:t xml:space="preserve">Director </w:t>
            </w:r>
            <w:r>
              <w:t>角色</w:t>
            </w:r>
          </w:p>
        </w:tc>
      </w:tr>
      <w:tr w:rsidR="000D61F0" w14:paraId="4DF6F5C9" w14:textId="77777777">
        <w:tc>
          <w:tcPr>
            <w:tcW w:w="4040" w:type="dxa"/>
            <w:tcBorders>
              <w:top w:val="single" w:sz="4" w:space="0" w:color="000000"/>
              <w:left w:val="single" w:sz="4" w:space="0" w:color="000000"/>
              <w:bottom w:val="single" w:sz="4" w:space="0" w:color="000000"/>
              <w:right w:val="single" w:sz="4" w:space="0" w:color="000000"/>
            </w:tcBorders>
          </w:tcPr>
          <w:p w14:paraId="4DF6F5C6" w14:textId="77777777" w:rsidR="000D61F0" w:rsidRDefault="00E956F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C7" w14:textId="77777777" w:rsidR="000D61F0" w:rsidRDefault="00E956F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C8" w14:textId="77777777" w:rsidR="000D61F0" w:rsidRDefault="00E956F8">
            <w:pPr>
              <w:pStyle w:val="ProductList-TableBody"/>
            </w:pPr>
            <w:r>
              <w:t xml:space="preserve">Mediation Server </w:t>
            </w:r>
            <w:r>
              <w:t>角色</w:t>
            </w:r>
          </w:p>
        </w:tc>
      </w:tr>
      <w:tr w:rsidR="000D61F0" w14:paraId="4DF6F5CD" w14:textId="77777777">
        <w:tc>
          <w:tcPr>
            <w:tcW w:w="4040" w:type="dxa"/>
            <w:tcBorders>
              <w:top w:val="single" w:sz="4" w:space="0" w:color="000000"/>
              <w:left w:val="single" w:sz="4" w:space="0" w:color="000000"/>
              <w:bottom w:val="single" w:sz="4" w:space="0" w:color="000000"/>
              <w:right w:val="single" w:sz="4" w:space="0" w:color="000000"/>
            </w:tcBorders>
          </w:tcPr>
          <w:p w14:paraId="4DF6F5CA" w14:textId="77777777" w:rsidR="000D61F0" w:rsidRDefault="00E956F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DF6F5CB" w14:textId="77777777" w:rsidR="000D61F0" w:rsidRDefault="00E956F8">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4DF6F5CC" w14:textId="77777777" w:rsidR="000D61F0" w:rsidRDefault="00E956F8">
            <w:pPr>
              <w:pStyle w:val="ProductList-TableBody"/>
            </w:pPr>
            <w:r>
              <w:t xml:space="preserve">Microsoft Lync Server 2013 Group Chat </w:t>
            </w:r>
            <w:r>
              <w:t>管理工具</w:t>
            </w:r>
          </w:p>
        </w:tc>
      </w:tr>
      <w:tr w:rsidR="000D61F0" w14:paraId="4DF6F5D1" w14:textId="77777777">
        <w:tc>
          <w:tcPr>
            <w:tcW w:w="4040" w:type="dxa"/>
            <w:tcBorders>
              <w:top w:val="single" w:sz="4" w:space="0" w:color="000000"/>
              <w:left w:val="single" w:sz="4" w:space="0" w:color="000000"/>
              <w:bottom w:val="single" w:sz="4" w:space="0" w:color="000000"/>
              <w:right w:val="single" w:sz="4" w:space="0" w:color="000000"/>
            </w:tcBorders>
          </w:tcPr>
          <w:p w14:paraId="4DF6F5CE" w14:textId="77777777" w:rsidR="000D61F0" w:rsidRDefault="00E956F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DF6F5CF" w14:textId="77777777" w:rsidR="000D61F0" w:rsidRDefault="00E956F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D0" w14:textId="77777777" w:rsidR="000D61F0" w:rsidRDefault="00E956F8">
            <w:pPr>
              <w:pStyle w:val="ProductList-TableBody"/>
            </w:pPr>
            <w:r>
              <w:t>PowerShell Snap-in</w:t>
            </w:r>
          </w:p>
        </w:tc>
      </w:tr>
      <w:tr w:rsidR="000D61F0" w14:paraId="4DF6F5D5" w14:textId="77777777">
        <w:tc>
          <w:tcPr>
            <w:tcW w:w="4040" w:type="dxa"/>
            <w:tcBorders>
              <w:top w:val="single" w:sz="4" w:space="0" w:color="000000"/>
              <w:left w:val="single" w:sz="4" w:space="0" w:color="000000"/>
              <w:bottom w:val="single" w:sz="4" w:space="0" w:color="000000"/>
              <w:right w:val="single" w:sz="4" w:space="0" w:color="000000"/>
            </w:tcBorders>
          </w:tcPr>
          <w:p w14:paraId="4DF6F5D2" w14:textId="77777777" w:rsidR="000D61F0" w:rsidRDefault="00E956F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D3" w14:textId="77777777" w:rsidR="000D61F0" w:rsidRDefault="00E956F8">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D4" w14:textId="77777777" w:rsidR="000D61F0" w:rsidRDefault="00E956F8">
            <w:pPr>
              <w:pStyle w:val="ProductList-TableBody"/>
            </w:pPr>
            <w:r>
              <w:t xml:space="preserve">Survivable Branch Appliance </w:t>
            </w:r>
            <w:r>
              <w:t>角色</w:t>
            </w:r>
          </w:p>
        </w:tc>
      </w:tr>
      <w:tr w:rsidR="000D61F0" w14:paraId="4DF6F5D9" w14:textId="77777777">
        <w:tc>
          <w:tcPr>
            <w:tcW w:w="4040" w:type="dxa"/>
            <w:tcBorders>
              <w:top w:val="single" w:sz="4" w:space="0" w:color="000000"/>
              <w:left w:val="single" w:sz="4" w:space="0" w:color="000000"/>
              <w:bottom w:val="single" w:sz="4" w:space="0" w:color="000000"/>
              <w:right w:val="single" w:sz="4" w:space="0" w:color="000000"/>
            </w:tcBorders>
          </w:tcPr>
          <w:p w14:paraId="4DF6F5D6" w14:textId="77777777" w:rsidR="000D61F0" w:rsidRDefault="00E956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F6F5D7" w14:textId="77777777" w:rsidR="000D61F0" w:rsidRDefault="00E956F8">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D8" w14:textId="77777777" w:rsidR="000D61F0" w:rsidRDefault="00E956F8">
            <w:pPr>
              <w:pStyle w:val="ProductList-TableBody"/>
            </w:pPr>
            <w:r>
              <w:t xml:space="preserve">Video Interop Server </w:t>
            </w:r>
            <w:r>
              <w:t>角色</w:t>
            </w:r>
          </w:p>
        </w:tc>
      </w:tr>
      <w:tr w:rsidR="000D61F0" w14:paraId="4DF6F5DD" w14:textId="77777777">
        <w:tc>
          <w:tcPr>
            <w:tcW w:w="4040" w:type="dxa"/>
            <w:tcBorders>
              <w:top w:val="single" w:sz="4" w:space="0" w:color="000000"/>
              <w:left w:val="single" w:sz="4" w:space="0" w:color="000000"/>
              <w:bottom w:val="single" w:sz="4" w:space="0" w:color="000000"/>
              <w:right w:val="single" w:sz="4" w:space="0" w:color="000000"/>
            </w:tcBorders>
          </w:tcPr>
          <w:p w14:paraId="4DF6F5DA" w14:textId="77777777" w:rsidR="000D61F0" w:rsidRDefault="00E956F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F6F5D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F6F5DC" w14:textId="77777777" w:rsidR="000D61F0" w:rsidRDefault="000D61F0">
            <w:pPr>
              <w:pStyle w:val="ProductList-TableBody"/>
            </w:pPr>
          </w:p>
        </w:tc>
      </w:tr>
    </w:tbl>
    <w:p w14:paraId="4DF6F5DE" w14:textId="77777777" w:rsidR="000D61F0" w:rsidRDefault="00E956F8">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0D61F0" w14:paraId="4DF6F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5DF"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5E0"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5E1" w14:textId="77777777" w:rsidR="000D61F0" w:rsidRDefault="00E956F8">
            <w:pPr>
              <w:pStyle w:val="ProductList-TableBody"/>
            </w:pPr>
            <w:r>
              <w:rPr>
                <w:color w:val="404040"/>
              </w:rPr>
              <w:t>故障转移权利：不适用</w:t>
            </w:r>
          </w:p>
        </w:tc>
      </w:tr>
      <w:tr w:rsidR="000D61F0" w14:paraId="4DF6F5E6" w14:textId="77777777">
        <w:tc>
          <w:tcPr>
            <w:tcW w:w="4040" w:type="dxa"/>
            <w:tcBorders>
              <w:top w:val="single" w:sz="4" w:space="0" w:color="000000"/>
              <w:left w:val="single" w:sz="4" w:space="0" w:color="000000"/>
              <w:bottom w:val="single" w:sz="4" w:space="0" w:color="000000"/>
              <w:right w:val="single" w:sz="4" w:space="0" w:color="000000"/>
            </w:tcBorders>
          </w:tcPr>
          <w:p w14:paraId="4DF6F5E3"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DF6F5E4"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E5" w14:textId="77777777" w:rsidR="000D61F0" w:rsidRDefault="00E956F8">
            <w:pPr>
              <w:pStyle w:val="ProductList-TableBody"/>
            </w:pPr>
            <w:r>
              <w:rPr>
                <w:color w:val="404040"/>
              </w:rPr>
              <w:t>漫游权利：不适用</w:t>
            </w:r>
          </w:p>
        </w:tc>
      </w:tr>
      <w:tr w:rsidR="000D61F0" w14:paraId="4DF6F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E7"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E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5E9" w14:textId="77777777" w:rsidR="000D61F0" w:rsidRDefault="000D61F0">
            <w:pPr>
              <w:pStyle w:val="ProductList-TableBody"/>
            </w:pPr>
          </w:p>
        </w:tc>
      </w:tr>
    </w:tbl>
    <w:p w14:paraId="4DF6F5EB"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5E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5EE" w14:textId="77777777" w:rsidR="000D61F0" w:rsidRDefault="000D61F0">
      <w:pPr>
        <w:pStyle w:val="ProductList-Body"/>
      </w:pPr>
    </w:p>
    <w:p w14:paraId="4DF6F5EF" w14:textId="77777777" w:rsidR="000D61F0" w:rsidRDefault="00E956F8">
      <w:pPr>
        <w:pStyle w:val="ProductList-Offering1HeadingNoBorder"/>
        <w:outlineLvl w:val="1"/>
      </w:pPr>
      <w:bookmarkStart w:id="126" w:name="_Sec883"/>
      <w:r>
        <w:t>R Server</w:t>
      </w:r>
      <w:bookmarkEnd w:id="126"/>
      <w:r>
        <w:fldChar w:fldCharType="begin"/>
      </w:r>
      <w:r>
        <w:instrText xml:space="preserve"> TC "</w:instrText>
      </w:r>
      <w:bookmarkStart w:id="127" w:name="_Toc454828816"/>
      <w:r>
        <w:instrText>R Server</w:instrText>
      </w:r>
      <w:bookmarkEnd w:id="127"/>
      <w:r>
        <w:instrText>" \l 2</w:instrText>
      </w:r>
      <w:r>
        <w:fldChar w:fldCharType="end"/>
      </w:r>
    </w:p>
    <w:p w14:paraId="4DF6F5F0" w14:textId="77777777" w:rsidR="000D61F0" w:rsidRDefault="00E956F8">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D61F0" w14:paraId="4DF6F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DF6F5F1" w14:textId="77777777" w:rsidR="000D61F0" w:rsidRDefault="00E956F8">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F6F5F2"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F6F5F3"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F6F5F4"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F6F5F5"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7"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8"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DF6F5F9"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A"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B"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5FC"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60A" w14:textId="77777777">
        <w:tc>
          <w:tcPr>
            <w:tcW w:w="4160" w:type="dxa"/>
            <w:tcBorders>
              <w:top w:val="none" w:sz="4" w:space="0" w:color="FFFFFF"/>
              <w:left w:val="none" w:sz="4" w:space="0" w:color="FFFFFF"/>
              <w:bottom w:val="dashed" w:sz="4" w:space="0" w:color="BFBFBF"/>
              <w:right w:val="none" w:sz="4" w:space="0" w:color="FFFFFF"/>
            </w:tcBorders>
          </w:tcPr>
          <w:p w14:paraId="4DF6F5FE" w14:textId="77777777" w:rsidR="000D61F0" w:rsidRDefault="00E956F8">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DF6F5FF" w14:textId="77777777" w:rsidR="000D61F0" w:rsidRDefault="00E956F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DF6F600" w14:textId="77777777" w:rsidR="000D61F0" w:rsidRDefault="000D61F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DF6F601" w14:textId="77777777" w:rsidR="000D61F0" w:rsidRDefault="000D61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DF6F602" w14:textId="77777777" w:rsidR="000D61F0" w:rsidRDefault="000D61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F6F603"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0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05" w14:textId="77777777" w:rsidR="000D61F0" w:rsidRDefault="000D61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DF6F60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0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0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0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17" w14:textId="77777777">
        <w:tc>
          <w:tcPr>
            <w:tcW w:w="4160" w:type="dxa"/>
            <w:tcBorders>
              <w:top w:val="dashed" w:sz="4" w:space="0" w:color="BFBFBF"/>
              <w:left w:val="none" w:sz="4" w:space="0" w:color="FFFFFF"/>
              <w:bottom w:val="dashed" w:sz="4" w:space="0" w:color="BFBFBF"/>
              <w:right w:val="none" w:sz="4" w:space="0" w:color="FFFFFF"/>
            </w:tcBorders>
          </w:tcPr>
          <w:p w14:paraId="4DF6F60B" w14:textId="77777777" w:rsidR="000D61F0" w:rsidRDefault="00E956F8">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DF6F60C" w14:textId="77777777" w:rsidR="000D61F0" w:rsidRDefault="00E956F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DF6F60D" w14:textId="77777777" w:rsidR="000D61F0" w:rsidRDefault="000D61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DF6F60E" w14:textId="77777777" w:rsidR="000D61F0" w:rsidRDefault="000D61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F6F60F" w14:textId="77777777" w:rsidR="000D61F0" w:rsidRDefault="000D61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F6F61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2" w14:textId="77777777" w:rsidR="000D61F0" w:rsidRDefault="000D61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DF6F61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24" w14:textId="77777777">
        <w:tc>
          <w:tcPr>
            <w:tcW w:w="4160" w:type="dxa"/>
            <w:tcBorders>
              <w:top w:val="dashed" w:sz="4" w:space="0" w:color="BFBFBF"/>
              <w:left w:val="none" w:sz="4" w:space="0" w:color="FFFFFF"/>
              <w:bottom w:val="dashed" w:sz="4" w:space="0" w:color="BFBFBF"/>
              <w:right w:val="none" w:sz="4" w:space="0" w:color="FFFFFF"/>
            </w:tcBorders>
          </w:tcPr>
          <w:p w14:paraId="4DF6F618" w14:textId="77777777" w:rsidR="000D61F0" w:rsidRDefault="00E956F8">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DF6F619" w14:textId="77777777" w:rsidR="000D61F0" w:rsidRDefault="00E956F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DF6F61A" w14:textId="77777777" w:rsidR="000D61F0" w:rsidRDefault="000D61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DF6F61B" w14:textId="77777777" w:rsidR="000D61F0" w:rsidRDefault="000D61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F6F61C" w14:textId="77777777" w:rsidR="000D61F0" w:rsidRDefault="000D61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F6F61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1F" w14:textId="77777777" w:rsidR="000D61F0" w:rsidRDefault="000D61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DF6F62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2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2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62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625" w14:textId="77777777" w:rsidR="000D61F0" w:rsidRDefault="00E956F8">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0D61F0" w14:paraId="4DF6F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626" w14:textId="77777777" w:rsidR="000D61F0" w:rsidRDefault="00E956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DF6F627"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628" w14:textId="77777777" w:rsidR="000D61F0" w:rsidRDefault="00E956F8">
            <w:pPr>
              <w:pStyle w:val="ProductList-TableBody"/>
            </w:pPr>
            <w:r>
              <w:rPr>
                <w:color w:val="404040"/>
              </w:rPr>
              <w:t>版本降级：不适用</w:t>
            </w:r>
          </w:p>
        </w:tc>
      </w:tr>
      <w:tr w:rsidR="000D61F0" w14:paraId="4DF6F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2A"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2B"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62C"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0D61F0" w14:paraId="4DF6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2E"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DF6F62F"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0" w14:textId="77777777" w:rsidR="000D61F0" w:rsidRDefault="00E956F8">
            <w:pPr>
              <w:pStyle w:val="ProductList-TableBody"/>
            </w:pPr>
            <w:r>
              <w:rPr>
                <w:color w:val="404040"/>
              </w:rPr>
              <w:t>符合削减条件：不适用</w:t>
            </w:r>
          </w:p>
        </w:tc>
      </w:tr>
      <w:tr w:rsidR="000D61F0" w14:paraId="4DF6F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2"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3"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4" w14:textId="77777777" w:rsidR="000D61F0" w:rsidRDefault="00E956F8">
            <w:pPr>
              <w:pStyle w:val="ProductList-TableBody"/>
            </w:pPr>
            <w:r>
              <w:rPr>
                <w:color w:val="404040"/>
              </w:rPr>
              <w:t>符合校正条件：不适用</w:t>
            </w:r>
          </w:p>
        </w:tc>
      </w:tr>
      <w:tr w:rsidR="000D61F0" w14:paraId="4DF6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6"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8" w14:textId="77777777" w:rsidR="000D61F0" w:rsidRDefault="000D61F0">
            <w:pPr>
              <w:pStyle w:val="ProductList-TableBody"/>
            </w:pPr>
          </w:p>
        </w:tc>
      </w:tr>
    </w:tbl>
    <w:p w14:paraId="4DF6F63A" w14:textId="77777777" w:rsidR="000D61F0" w:rsidRDefault="00E956F8">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0D61F0" w14:paraId="4DF6F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63B"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4DF6F63C"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63D" w14:textId="77777777" w:rsidR="000D61F0" w:rsidRDefault="00E956F8">
            <w:pPr>
              <w:pStyle w:val="ProductList-TableBody"/>
            </w:pPr>
            <w:r>
              <w:rPr>
                <w:color w:val="404040"/>
              </w:rPr>
              <w:t>附加软件：不适用</w:t>
            </w:r>
          </w:p>
        </w:tc>
      </w:tr>
      <w:tr w:rsidR="000D61F0" w14:paraId="4DF6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F"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40"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41" w14:textId="77777777" w:rsidR="000D61F0" w:rsidRDefault="00E956F8">
            <w:pPr>
              <w:pStyle w:val="ProductList-TableBody"/>
            </w:pPr>
            <w:r>
              <w:rPr>
                <w:color w:val="404040"/>
              </w:rPr>
              <w:t>所含技术：不适用</w:t>
            </w:r>
          </w:p>
        </w:tc>
      </w:tr>
      <w:tr w:rsidR="000D61F0" w14:paraId="4DF6F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43"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44"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45" w14:textId="77777777" w:rsidR="000D61F0" w:rsidRDefault="000D61F0">
            <w:pPr>
              <w:pStyle w:val="ProductList-TableBody"/>
            </w:pPr>
          </w:p>
        </w:tc>
      </w:tr>
    </w:tbl>
    <w:p w14:paraId="4DF6F647" w14:textId="77777777" w:rsidR="000D61F0" w:rsidRDefault="000D61F0">
      <w:pPr>
        <w:pStyle w:val="ProductList-Body"/>
      </w:pPr>
    </w:p>
    <w:p w14:paraId="4DF6F648" w14:textId="77777777" w:rsidR="000D61F0" w:rsidRDefault="00E956F8">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14:paraId="4DF6F649" w14:textId="77777777" w:rsidR="000D61F0" w:rsidRDefault="00E956F8">
      <w:pPr>
        <w:pStyle w:val="ProductList-Body"/>
      </w:pPr>
      <w:r>
        <w:t>每个适用于</w:t>
      </w:r>
      <w:r>
        <w:t xml:space="preserve"> Hadoop </w:t>
      </w:r>
      <w:r>
        <w:t>的</w:t>
      </w:r>
      <w:r>
        <w:t xml:space="preserve"> R Server 2016 </w:t>
      </w:r>
      <w:r>
        <w:t>和适用于</w:t>
      </w:r>
      <w:r>
        <w:t xml:space="preserve"> Teradata DB </w:t>
      </w:r>
      <w:r>
        <w:t>的</w:t>
      </w:r>
      <w:r>
        <w:t xml:space="preserve"> R Server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16 </w:t>
      </w:r>
      <w:r>
        <w:t>个内核。</w:t>
      </w:r>
    </w:p>
    <w:p w14:paraId="4DF6F64A" w14:textId="77777777" w:rsidR="000D61F0" w:rsidRDefault="000D61F0">
      <w:pPr>
        <w:pStyle w:val="ProductList-Body"/>
      </w:pPr>
    </w:p>
    <w:p w14:paraId="4DF6F64B" w14:textId="77777777" w:rsidR="000D61F0" w:rsidRDefault="00E956F8">
      <w:pPr>
        <w:pStyle w:val="ProductList-ClauseHeading"/>
        <w:outlineLvl w:val="3"/>
      </w:pPr>
      <w:r>
        <w:lastRenderedPageBreak/>
        <w:t xml:space="preserve">3.2 GNU Lesser General Public Licensed </w:t>
      </w:r>
      <w:r>
        <w:t>库</w:t>
      </w:r>
    </w:p>
    <w:p w14:paraId="4DF6F64C" w14:textId="77777777" w:rsidR="000D61F0" w:rsidRDefault="00E956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14:paraId="4DF6F64D" w14:textId="77777777" w:rsidR="000D61F0" w:rsidRDefault="00E956F8">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0D61F0" w14:paraId="4DF6F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64E"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64F"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650" w14:textId="77777777" w:rsidR="000D61F0" w:rsidRDefault="00E956F8">
            <w:pPr>
              <w:pStyle w:val="ProductList-TableBody"/>
            </w:pPr>
            <w:r>
              <w:rPr>
                <w:color w:val="404040"/>
              </w:rPr>
              <w:t>故障转移权利：不适用</w:t>
            </w:r>
          </w:p>
        </w:tc>
      </w:tr>
      <w:tr w:rsidR="000D61F0" w14:paraId="4DF6F655" w14:textId="77777777">
        <w:tc>
          <w:tcPr>
            <w:tcW w:w="4040" w:type="dxa"/>
            <w:tcBorders>
              <w:top w:val="single" w:sz="4" w:space="0" w:color="000000"/>
              <w:left w:val="single" w:sz="4" w:space="0" w:color="000000"/>
              <w:bottom w:val="single" w:sz="4" w:space="0" w:color="000000"/>
              <w:right w:val="single" w:sz="4" w:space="0" w:color="000000"/>
            </w:tcBorders>
          </w:tcPr>
          <w:p w14:paraId="4DF6F652"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53"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54" w14:textId="77777777" w:rsidR="000D61F0" w:rsidRDefault="00E956F8">
            <w:pPr>
              <w:pStyle w:val="ProductList-TableBody"/>
            </w:pPr>
            <w:r>
              <w:rPr>
                <w:color w:val="404040"/>
              </w:rPr>
              <w:t>漫游权利：不适用</w:t>
            </w:r>
          </w:p>
        </w:tc>
      </w:tr>
      <w:tr w:rsidR="000D61F0" w14:paraId="4DF6F659" w14:textId="77777777">
        <w:tc>
          <w:tcPr>
            <w:tcW w:w="4040" w:type="dxa"/>
            <w:tcBorders>
              <w:top w:val="single" w:sz="4" w:space="0" w:color="000000"/>
              <w:left w:val="single" w:sz="4" w:space="0" w:color="000000"/>
              <w:bottom w:val="single" w:sz="4" w:space="0" w:color="000000"/>
              <w:right w:val="single" w:sz="4" w:space="0" w:color="000000"/>
            </w:tcBorders>
          </w:tcPr>
          <w:p w14:paraId="4DF6F656"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5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58" w14:textId="77777777" w:rsidR="000D61F0" w:rsidRDefault="000D61F0">
            <w:pPr>
              <w:pStyle w:val="ProductList-TableBody"/>
            </w:pPr>
          </w:p>
        </w:tc>
      </w:tr>
    </w:tbl>
    <w:p w14:paraId="4DF6F65A"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65B"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65D" w14:textId="77777777" w:rsidR="000D61F0" w:rsidRDefault="000D61F0">
      <w:pPr>
        <w:pStyle w:val="ProductList-Body"/>
      </w:pPr>
    </w:p>
    <w:p w14:paraId="4DF6F65E" w14:textId="77777777" w:rsidR="000D61F0" w:rsidRDefault="00E956F8">
      <w:pPr>
        <w:pStyle w:val="ProductList-Offering1HeadingNoBorder"/>
        <w:outlineLvl w:val="1"/>
      </w:pPr>
      <w:bookmarkStart w:id="132" w:name="_Sec614"/>
      <w:r>
        <w:t>SQL Server</w:t>
      </w:r>
      <w:bookmarkEnd w:id="132"/>
      <w:r>
        <w:fldChar w:fldCharType="begin"/>
      </w:r>
      <w:r>
        <w:instrText xml:space="preserve"> TC "</w:instrText>
      </w:r>
      <w:bookmarkStart w:id="133" w:name="_Toc454828817"/>
      <w:r>
        <w:instrText>SQL Server</w:instrText>
      </w:r>
      <w:bookmarkEnd w:id="133"/>
      <w:r>
        <w:instrText>" \l 2</w:instrText>
      </w:r>
      <w:r>
        <w:fldChar w:fldCharType="end"/>
      </w:r>
    </w:p>
    <w:p w14:paraId="4DF6F65F" w14:textId="77777777" w:rsidR="000D61F0" w:rsidRDefault="00E956F8">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3414"/>
        <w:gridCol w:w="669"/>
        <w:gridCol w:w="656"/>
        <w:gridCol w:w="666"/>
        <w:gridCol w:w="638"/>
        <w:gridCol w:w="642"/>
        <w:gridCol w:w="665"/>
        <w:gridCol w:w="686"/>
        <w:gridCol w:w="717"/>
        <w:gridCol w:w="706"/>
        <w:gridCol w:w="672"/>
        <w:gridCol w:w="653"/>
      </w:tblGrid>
      <w:tr w:rsidR="000D61F0" w14:paraId="4DF6F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660" w14:textId="77777777" w:rsidR="000D61F0" w:rsidRDefault="00E956F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1"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2"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3"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4"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5"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6"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7"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8"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9"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A"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66B"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679" w14:textId="77777777">
        <w:tc>
          <w:tcPr>
            <w:tcW w:w="4160" w:type="dxa"/>
            <w:tcBorders>
              <w:top w:val="single" w:sz="6" w:space="0" w:color="FFFFFF"/>
              <w:left w:val="none" w:sz="4" w:space="0" w:color="6E6E6E"/>
              <w:bottom w:val="dashed" w:sz="4" w:space="0" w:color="BFBFBF"/>
              <w:right w:val="none" w:sz="4" w:space="0" w:color="6E6E6E"/>
            </w:tcBorders>
          </w:tcPr>
          <w:p w14:paraId="4DF6F66D" w14:textId="77777777" w:rsidR="000D61F0" w:rsidRDefault="00E956F8">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4DF6F66E" w14:textId="77777777" w:rsidR="000D61F0" w:rsidRDefault="00E956F8">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4DF6F66F" w14:textId="77777777" w:rsidR="000D61F0" w:rsidRDefault="00E956F8">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4DF6F670" w14:textId="77777777" w:rsidR="000D61F0" w:rsidRDefault="00E956F8">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4DF6F671" w14:textId="77777777" w:rsidR="000D61F0" w:rsidRDefault="00E956F8">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5"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86" w14:textId="77777777">
        <w:tc>
          <w:tcPr>
            <w:tcW w:w="4160" w:type="dxa"/>
            <w:tcBorders>
              <w:top w:val="dashed" w:sz="4" w:space="0" w:color="BFBFBF"/>
              <w:left w:val="none" w:sz="4" w:space="0" w:color="6E6E6E"/>
              <w:bottom w:val="dashed" w:sz="4" w:space="0" w:color="BFBFBF"/>
              <w:right w:val="none" w:sz="4" w:space="0" w:color="6E6E6E"/>
            </w:tcBorders>
          </w:tcPr>
          <w:p w14:paraId="4DF6F67A" w14:textId="77777777" w:rsidR="000D61F0" w:rsidRDefault="00E956F8">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740" w:type="dxa"/>
            <w:tcBorders>
              <w:top w:val="dashed" w:sz="4" w:space="0" w:color="BFBFBF"/>
              <w:left w:val="none" w:sz="4" w:space="0" w:color="6E6E6E"/>
              <w:bottom w:val="dashed" w:sz="4" w:space="0" w:color="BFBFBF"/>
              <w:right w:val="none" w:sz="4" w:space="0" w:color="6E6E6E"/>
            </w:tcBorders>
          </w:tcPr>
          <w:p w14:paraId="4DF6F67B" w14:textId="77777777" w:rsidR="000D61F0" w:rsidRDefault="00E956F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DF6F67C" w14:textId="77777777" w:rsidR="000D61F0" w:rsidRDefault="00E956F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4DF6F67D" w14:textId="77777777" w:rsidR="000D61F0" w:rsidRDefault="00E956F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4DF6F67E" w14:textId="77777777" w:rsidR="000D61F0" w:rsidRDefault="00E956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7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93" w14:textId="77777777">
        <w:tc>
          <w:tcPr>
            <w:tcW w:w="4160" w:type="dxa"/>
            <w:tcBorders>
              <w:top w:val="dashed" w:sz="4" w:space="0" w:color="BFBFBF"/>
              <w:left w:val="none" w:sz="4" w:space="0" w:color="6E6E6E"/>
              <w:bottom w:val="dashed" w:sz="4" w:space="0" w:color="BFBFBF"/>
              <w:right w:val="none" w:sz="4" w:space="0" w:color="6E6E6E"/>
            </w:tcBorders>
          </w:tcPr>
          <w:p w14:paraId="4DF6F687" w14:textId="77777777" w:rsidR="000D61F0" w:rsidRDefault="00E956F8">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DF6F688" w14:textId="77777777" w:rsidR="000D61F0" w:rsidRDefault="00E956F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DF6F689" w14:textId="77777777" w:rsidR="000D61F0" w:rsidRDefault="000D61F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4DF6F68A" w14:textId="77777777" w:rsidR="000D61F0" w:rsidRDefault="000D61F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4DF6F68B" w14:textId="77777777" w:rsidR="000D61F0" w:rsidRDefault="00E956F8">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8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A0" w14:textId="77777777">
        <w:tc>
          <w:tcPr>
            <w:tcW w:w="4160" w:type="dxa"/>
            <w:tcBorders>
              <w:top w:val="dashed" w:sz="4" w:space="0" w:color="BFBFBF"/>
              <w:left w:val="none" w:sz="4" w:space="0" w:color="6E6E6E"/>
              <w:bottom w:val="dashed" w:sz="4" w:space="0" w:color="BFBFBF"/>
              <w:right w:val="none" w:sz="4" w:space="0" w:color="6E6E6E"/>
            </w:tcBorders>
          </w:tcPr>
          <w:p w14:paraId="4DF6F694" w14:textId="77777777" w:rsidR="000D61F0" w:rsidRDefault="00E956F8">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740" w:type="dxa"/>
            <w:tcBorders>
              <w:top w:val="dashed" w:sz="4" w:space="0" w:color="BFBFBF"/>
              <w:left w:val="none" w:sz="4" w:space="0" w:color="6E6E6E"/>
              <w:bottom w:val="dashed" w:sz="4" w:space="0" w:color="BFBFBF"/>
              <w:right w:val="none" w:sz="4" w:space="0" w:color="6E6E6E"/>
            </w:tcBorders>
          </w:tcPr>
          <w:p w14:paraId="4DF6F695" w14:textId="77777777" w:rsidR="000D61F0" w:rsidRDefault="00E956F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DF6F696" w14:textId="77777777" w:rsidR="000D61F0" w:rsidRDefault="00E956F8">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4DF6F697" w14:textId="77777777" w:rsidR="000D61F0" w:rsidRDefault="00E956F8">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4DF6F698" w14:textId="77777777" w:rsidR="000D61F0" w:rsidRDefault="00E956F8">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9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6AD" w14:textId="77777777">
        <w:tc>
          <w:tcPr>
            <w:tcW w:w="4160" w:type="dxa"/>
            <w:tcBorders>
              <w:top w:val="dashed" w:sz="4" w:space="0" w:color="BFBFBF"/>
              <w:left w:val="none" w:sz="4" w:space="0" w:color="6E6E6E"/>
              <w:bottom w:val="dashed" w:sz="4" w:space="0" w:color="BFBFBF"/>
              <w:right w:val="none" w:sz="4" w:space="0" w:color="6E6E6E"/>
            </w:tcBorders>
          </w:tcPr>
          <w:p w14:paraId="4DF6F6A1" w14:textId="77777777" w:rsidR="000D61F0" w:rsidRDefault="00E956F8">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DF6F6A2" w14:textId="77777777" w:rsidR="000D61F0" w:rsidRDefault="00E956F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DF6F6A3" w14:textId="77777777" w:rsidR="000D61F0" w:rsidRDefault="00E956F8">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4DF6F6A4" w14:textId="77777777" w:rsidR="000D61F0" w:rsidRDefault="00E956F8">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4DF6F6A5"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9"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6AC"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6AE" w14:textId="77777777" w:rsidR="000D61F0" w:rsidRDefault="00E956F8">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0D61F0" w14:paraId="4DF6F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6F6AF"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4DF6F6B0"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DF6F6B1" w14:textId="77777777" w:rsidR="000D61F0" w:rsidRDefault="00E956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D61F0" w14:paraId="4DF6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3"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4"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6B5"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7"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DF6F6B8"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9" w14:textId="77777777" w:rsidR="000D61F0" w:rsidRDefault="00E956F8">
            <w:pPr>
              <w:pStyle w:val="ProductList-TableBody"/>
            </w:pPr>
            <w:r>
              <w:rPr>
                <w:color w:val="404040"/>
              </w:rPr>
              <w:t>符合削减条件：不适用</w:t>
            </w:r>
          </w:p>
        </w:tc>
      </w:tr>
      <w:tr w:rsidR="000D61F0" w14:paraId="4DF6F6BE" w14:textId="77777777">
        <w:tc>
          <w:tcPr>
            <w:tcW w:w="4040" w:type="dxa"/>
            <w:tcBorders>
              <w:top w:val="single" w:sz="4" w:space="0" w:color="000000"/>
              <w:left w:val="single" w:sz="4" w:space="0" w:color="000000"/>
              <w:bottom w:val="single" w:sz="4" w:space="0" w:color="000000"/>
              <w:right w:val="single" w:sz="4" w:space="0" w:color="000000"/>
            </w:tcBorders>
          </w:tcPr>
          <w:p w14:paraId="4DF6F6BB"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C"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D" w14:textId="77777777" w:rsidR="000D61F0" w:rsidRDefault="00E956F8">
            <w:pPr>
              <w:pStyle w:val="ProductList-TableBody"/>
            </w:pPr>
            <w:r>
              <w:rPr>
                <w:color w:val="404040"/>
              </w:rPr>
              <w:t>符合校正条件：不适用</w:t>
            </w:r>
          </w:p>
        </w:tc>
      </w:tr>
      <w:tr w:rsidR="000D61F0" w14:paraId="4DF6F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BF"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C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C1" w14:textId="77777777" w:rsidR="000D61F0" w:rsidRDefault="000D61F0">
            <w:pPr>
              <w:pStyle w:val="ProductList-TableBody"/>
            </w:pPr>
          </w:p>
        </w:tc>
      </w:tr>
    </w:tbl>
    <w:p w14:paraId="4DF6F6C3" w14:textId="77777777" w:rsidR="000D61F0" w:rsidRDefault="000D61F0">
      <w:pPr>
        <w:pStyle w:val="ProductList-Body"/>
      </w:pPr>
    </w:p>
    <w:p w14:paraId="4DF6F6C4" w14:textId="77777777" w:rsidR="000D61F0" w:rsidRDefault="00E956F8">
      <w:pPr>
        <w:pStyle w:val="ProductList-ClauseHeading"/>
        <w:outlineLvl w:val="3"/>
      </w:pPr>
      <w:r>
        <w:t>2.1 SQL Server 2016 Enterprise</w:t>
      </w:r>
    </w:p>
    <w:p w14:paraId="4DF6F6C5" w14:textId="77777777" w:rsidR="000D61F0" w:rsidRDefault="00E956F8">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DF6F6C6" w14:textId="77777777" w:rsidR="000D61F0" w:rsidRDefault="000D61F0">
      <w:pPr>
        <w:pStyle w:val="ProductList-Body"/>
      </w:pPr>
    </w:p>
    <w:p w14:paraId="4DF6F6C7" w14:textId="77777777" w:rsidR="000D61F0" w:rsidRDefault="00E956F8">
      <w:pPr>
        <w:pStyle w:val="ProductList-ClauseHeading"/>
        <w:outlineLvl w:val="3"/>
      </w:pPr>
      <w:r>
        <w:t xml:space="preserve">2.2 SQL Server </w:t>
      </w:r>
      <w:r>
        <w:t>并行数据仓库</w:t>
      </w:r>
    </w:p>
    <w:p w14:paraId="4DF6F6C8" w14:textId="77777777" w:rsidR="000D61F0" w:rsidRDefault="00E956F8">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14:paraId="4DF6F6C9" w14:textId="77777777" w:rsidR="000D61F0" w:rsidRDefault="000D61F0">
      <w:pPr>
        <w:pStyle w:val="ProductList-Body"/>
      </w:pPr>
    </w:p>
    <w:p w14:paraId="4DF6F6CA" w14:textId="77777777" w:rsidR="000D61F0" w:rsidRDefault="00E956F8">
      <w:pPr>
        <w:pStyle w:val="ProductList-ClauseHeading"/>
        <w:outlineLvl w:val="3"/>
      </w:pPr>
      <w:r>
        <w:t xml:space="preserve">2.3 SQL Server Parallel Data Warehouse </w:t>
      </w:r>
      <w:r>
        <w:t>可选版本（无</w:t>
      </w:r>
      <w:r>
        <w:t xml:space="preserve"> Oracle Java</w:t>
      </w:r>
      <w:r>
        <w:t>）</w:t>
      </w:r>
    </w:p>
    <w:p w14:paraId="4DF6F6CB" w14:textId="77777777" w:rsidR="000D61F0" w:rsidRDefault="00E956F8">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1">
        <w:r>
          <w:rPr>
            <w:color w:val="00467F"/>
            <w:u w:val="single"/>
          </w:rPr>
          <w:t>http://www.microsoft.com/en-us/sqlserver/solutions-technologies/data-warehousing/pdw.aspx</w:t>
        </w:r>
      </w:hyperlink>
      <w:r>
        <w:t>。</w:t>
      </w:r>
    </w:p>
    <w:p w14:paraId="4DF6F6CC" w14:textId="77777777" w:rsidR="000D61F0" w:rsidRDefault="00E956F8">
      <w:pPr>
        <w:pStyle w:val="ProductList-Offering1SubSection"/>
        <w:outlineLvl w:val="2"/>
      </w:pPr>
      <w:bookmarkStart w:id="136" w:name="_Sec794"/>
      <w:r>
        <w:lastRenderedPageBreak/>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0D61F0" w14:paraId="4DF6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6CD"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r>
              <w:t xml:space="preserve"> Enterprise</w:t>
            </w:r>
            <w:r>
              <w:t>，</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DF6F6CE"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6CF"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F6D4" w14:textId="77777777">
        <w:tc>
          <w:tcPr>
            <w:tcW w:w="4040" w:type="dxa"/>
            <w:tcBorders>
              <w:top w:val="single" w:sz="4" w:space="0" w:color="000000"/>
              <w:left w:val="single" w:sz="4" w:space="0" w:color="000000"/>
              <w:bottom w:val="single" w:sz="4" w:space="0" w:color="000000"/>
              <w:right w:val="single" w:sz="4" w:space="0" w:color="000000"/>
            </w:tcBorders>
          </w:tcPr>
          <w:p w14:paraId="4DF6F6D1"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DF6F6D2"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DF6F6D3"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D61F0" w14:paraId="4DF6F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D5"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D6"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D7" w14:textId="77777777" w:rsidR="000D61F0" w:rsidRDefault="000D61F0">
            <w:pPr>
              <w:pStyle w:val="ProductList-TableBody"/>
            </w:pPr>
          </w:p>
        </w:tc>
      </w:tr>
    </w:tbl>
    <w:p w14:paraId="4DF6F6D9" w14:textId="77777777" w:rsidR="000D61F0" w:rsidRDefault="000D61F0">
      <w:pPr>
        <w:pStyle w:val="ProductList-Body"/>
      </w:pPr>
    </w:p>
    <w:p w14:paraId="4DF6F6DA" w14:textId="77777777" w:rsidR="000D61F0" w:rsidRDefault="00E956F8">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0D61F0" w14:paraId="4DF6F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F6F6DB"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F6DC" w14:textId="77777777" w:rsidR="000D61F0" w:rsidRDefault="00E956F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4DF6F6DD" w14:textId="77777777" w:rsidR="000D61F0" w:rsidRDefault="000D61F0">
            <w:pPr>
              <w:pStyle w:val="ProductList-TableBody"/>
            </w:pPr>
          </w:p>
        </w:tc>
      </w:tr>
    </w:tbl>
    <w:p w14:paraId="4DF6F6DF" w14:textId="77777777" w:rsidR="000D61F0" w:rsidRDefault="000D61F0">
      <w:pPr>
        <w:pStyle w:val="ProductList-Body"/>
      </w:pPr>
    </w:p>
    <w:p w14:paraId="4DF6F6E0" w14:textId="77777777" w:rsidR="000D61F0" w:rsidRDefault="00E956F8">
      <w:pPr>
        <w:pStyle w:val="ProductList-ClauseHeading"/>
        <w:outlineLvl w:val="3"/>
      </w:pPr>
      <w:r>
        <w:t xml:space="preserve">3.2 </w:t>
      </w:r>
      <w:r>
        <w:t>对早期版本的</w:t>
      </w:r>
      <w:r>
        <w:t xml:space="preserve"> SQL Server </w:t>
      </w:r>
      <w:r>
        <w:t>的自动更新</w:t>
      </w:r>
    </w:p>
    <w:p w14:paraId="4DF6F6E1" w14:textId="77777777" w:rsidR="000D61F0" w:rsidRDefault="00E956F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4DF6F6E2" w14:textId="77777777" w:rsidR="000D61F0" w:rsidRDefault="000D61F0">
      <w:pPr>
        <w:pStyle w:val="ProductList-Body"/>
      </w:pPr>
    </w:p>
    <w:p w14:paraId="4DF6F6E3" w14:textId="77777777" w:rsidR="000D61F0" w:rsidRDefault="00E956F8">
      <w:pPr>
        <w:pStyle w:val="ProductList-ClauseHeading"/>
        <w:outlineLvl w:val="3"/>
      </w:pPr>
      <w:r>
        <w:t xml:space="preserve">3.3 Standard </w:t>
      </w:r>
      <w:r>
        <w:t>版本运行实例</w:t>
      </w:r>
    </w:p>
    <w:p w14:paraId="4DF6F6E4" w14:textId="77777777" w:rsidR="000D61F0" w:rsidRDefault="00E956F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DF6F6E5" w14:textId="77777777" w:rsidR="000D61F0" w:rsidRDefault="000D61F0">
      <w:pPr>
        <w:pStyle w:val="ProductList-Body"/>
      </w:pPr>
    </w:p>
    <w:p w14:paraId="4DF6F6E6" w14:textId="77777777" w:rsidR="000D61F0" w:rsidRDefault="00E956F8">
      <w:pPr>
        <w:pStyle w:val="ProductList-ClauseHeading"/>
        <w:outlineLvl w:val="3"/>
      </w:pPr>
      <w:r>
        <w:t>3.4 SQL Server Enterprise</w:t>
      </w:r>
      <w:r>
        <w:t>（服务器</w:t>
      </w:r>
      <w:r>
        <w:t>/CAL</w:t>
      </w:r>
      <w:r>
        <w:t>）运行实例</w:t>
      </w:r>
    </w:p>
    <w:p w14:paraId="4DF6F6E7" w14:textId="77777777" w:rsidR="000D61F0" w:rsidRDefault="00E956F8">
      <w:pPr>
        <w:pStyle w:val="ProductList-Body"/>
      </w:pPr>
      <w:r>
        <w:t>客户可一次在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个硬件线程。如果客户给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，则针对分配的每个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4DF6F6E8" w14:textId="77777777" w:rsidR="000D61F0" w:rsidRDefault="000D61F0">
      <w:pPr>
        <w:pStyle w:val="ProductList-Body"/>
      </w:pPr>
    </w:p>
    <w:p w14:paraId="4DF6F6E9" w14:textId="77777777" w:rsidR="000D61F0" w:rsidRDefault="00E956F8">
      <w:pPr>
        <w:pStyle w:val="ProductList-ClauseHeading"/>
        <w:outlineLvl w:val="3"/>
      </w:pPr>
      <w:r>
        <w:t xml:space="preserve">3.5 Parallel Data Warehouse (PDW) </w:t>
      </w:r>
      <w:r>
        <w:t>的故障转移服务器</w:t>
      </w:r>
    </w:p>
    <w:p w14:paraId="4DF6F6EA" w14:textId="77777777" w:rsidR="000D61F0" w:rsidRDefault="00E956F8">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F6EB" w14:textId="77777777" w:rsidR="000D61F0" w:rsidRDefault="000D61F0">
      <w:pPr>
        <w:pStyle w:val="ProductList-Body"/>
      </w:pPr>
    </w:p>
    <w:p w14:paraId="4DF6F6EC" w14:textId="77777777" w:rsidR="000D61F0" w:rsidRDefault="00E956F8">
      <w:pPr>
        <w:pStyle w:val="ProductList-ClauseHeading"/>
        <w:outlineLvl w:val="3"/>
      </w:pPr>
      <w:r>
        <w:t xml:space="preserve">3.6 </w:t>
      </w:r>
      <w:r>
        <w:t>附加软件</w:t>
      </w:r>
    </w:p>
    <w:p w14:paraId="4DF6F6ED" w14:textId="77777777" w:rsidR="000D61F0" w:rsidRDefault="00E956F8">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0D61F0" w14:paraId="4DF6F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6EE" w14:textId="77777777" w:rsidR="000D61F0" w:rsidRDefault="00E956F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4DF6F6EF" w14:textId="77777777" w:rsidR="000D61F0" w:rsidRDefault="00E956F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4DF6F6F0" w14:textId="77777777" w:rsidR="000D61F0" w:rsidRDefault="00E956F8">
            <w:pPr>
              <w:pStyle w:val="ProductList-TableBody"/>
            </w:pPr>
            <w:r>
              <w:t>客户端工具连接性</w:t>
            </w:r>
          </w:p>
        </w:tc>
      </w:tr>
      <w:tr w:rsidR="000D61F0" w14:paraId="4DF6F6F5" w14:textId="77777777">
        <w:tc>
          <w:tcPr>
            <w:tcW w:w="4040" w:type="dxa"/>
            <w:tcBorders>
              <w:top w:val="single" w:sz="4" w:space="0" w:color="000000"/>
              <w:left w:val="single" w:sz="4" w:space="0" w:color="000000"/>
              <w:bottom w:val="single" w:sz="4" w:space="0" w:color="000000"/>
              <w:right w:val="single" w:sz="4" w:space="0" w:color="000000"/>
            </w:tcBorders>
          </w:tcPr>
          <w:p w14:paraId="4DF6F6F2" w14:textId="77777777" w:rsidR="000D61F0" w:rsidRDefault="00E956F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DF6F6F3" w14:textId="77777777" w:rsidR="000D61F0" w:rsidRDefault="00E956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F6F6F4" w14:textId="77777777" w:rsidR="000D61F0" w:rsidRDefault="00E956F8">
            <w:pPr>
              <w:pStyle w:val="ProductList-TableBody"/>
            </w:pPr>
            <w:r>
              <w:t>Distributed Replay Client</w:t>
            </w:r>
          </w:p>
        </w:tc>
      </w:tr>
      <w:tr w:rsidR="000D61F0" w14:paraId="4DF6F6F9" w14:textId="77777777">
        <w:tc>
          <w:tcPr>
            <w:tcW w:w="4040" w:type="dxa"/>
            <w:tcBorders>
              <w:top w:val="single" w:sz="4" w:space="0" w:color="000000"/>
              <w:left w:val="single" w:sz="4" w:space="0" w:color="000000"/>
              <w:bottom w:val="single" w:sz="4" w:space="0" w:color="000000"/>
              <w:right w:val="single" w:sz="4" w:space="0" w:color="000000"/>
            </w:tcBorders>
          </w:tcPr>
          <w:p w14:paraId="4DF6F6F6" w14:textId="77777777" w:rsidR="000D61F0" w:rsidRDefault="00E956F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4DF6F6F7" w14:textId="77777777" w:rsidR="000D61F0" w:rsidRDefault="00E956F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DF6F6F8" w14:textId="77777777" w:rsidR="000D61F0" w:rsidRDefault="00E956F8">
            <w:pPr>
              <w:pStyle w:val="ProductList-TableBody"/>
            </w:pPr>
            <w:r>
              <w:t>管理工具</w:t>
            </w:r>
            <w:r>
              <w:t xml:space="preserve"> – </w:t>
            </w:r>
            <w:r>
              <w:t>完整</w:t>
            </w:r>
          </w:p>
        </w:tc>
      </w:tr>
      <w:tr w:rsidR="000D61F0" w14:paraId="4DF6F6FD" w14:textId="77777777">
        <w:tc>
          <w:tcPr>
            <w:tcW w:w="4040" w:type="dxa"/>
            <w:tcBorders>
              <w:top w:val="single" w:sz="4" w:space="0" w:color="000000"/>
              <w:left w:val="single" w:sz="4" w:space="0" w:color="000000"/>
              <w:bottom w:val="single" w:sz="4" w:space="0" w:color="000000"/>
              <w:right w:val="single" w:sz="4" w:space="0" w:color="000000"/>
            </w:tcBorders>
          </w:tcPr>
          <w:p w14:paraId="4DF6F6FA" w14:textId="77777777" w:rsidR="000D61F0" w:rsidRDefault="00E956F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4DF6F6FB" w14:textId="77777777" w:rsidR="000D61F0" w:rsidRDefault="00E956F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DF6F6FC" w14:textId="77777777" w:rsidR="000D61F0" w:rsidRDefault="000D61F0">
            <w:pPr>
              <w:pStyle w:val="ProductList-TableBody"/>
            </w:pPr>
          </w:p>
        </w:tc>
      </w:tr>
    </w:tbl>
    <w:p w14:paraId="4DF6F6FE" w14:textId="77777777" w:rsidR="000D61F0" w:rsidRDefault="000D61F0">
      <w:pPr>
        <w:pStyle w:val="ProductList-BodyIndented"/>
      </w:pPr>
    </w:p>
    <w:p w14:paraId="4DF6F6FF" w14:textId="77777777" w:rsidR="000D61F0" w:rsidRDefault="00E956F8">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0D61F0" w14:paraId="4DF6F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700" w14:textId="77777777" w:rsidR="000D61F0" w:rsidRDefault="00E956F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4DF6F701" w14:textId="77777777" w:rsidR="000D61F0" w:rsidRDefault="000D6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6F702" w14:textId="77777777" w:rsidR="000D61F0" w:rsidRDefault="000D61F0">
            <w:pPr>
              <w:pStyle w:val="ProductList-TableBody"/>
            </w:pPr>
          </w:p>
        </w:tc>
      </w:tr>
    </w:tbl>
    <w:p w14:paraId="4DF6F704" w14:textId="77777777" w:rsidR="000D61F0" w:rsidRDefault="00E956F8">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0"/>
        <w:gridCol w:w="3649"/>
        <w:gridCol w:w="3571"/>
      </w:tblGrid>
      <w:tr w:rsidR="000D61F0" w14:paraId="4DF6F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05"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706"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707" w14:textId="77777777" w:rsidR="000D61F0" w:rsidRDefault="00E956F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0D61F0" w14:paraId="4DF6F70D" w14:textId="77777777">
        <w:tc>
          <w:tcPr>
            <w:tcW w:w="4040" w:type="dxa"/>
            <w:tcBorders>
              <w:top w:val="single" w:sz="4" w:space="0" w:color="000000"/>
              <w:left w:val="single" w:sz="4" w:space="0" w:color="000000"/>
              <w:bottom w:val="single" w:sz="4" w:space="0" w:color="000000"/>
              <w:right w:val="single" w:sz="4" w:space="0" w:color="000000"/>
            </w:tcBorders>
          </w:tcPr>
          <w:p w14:paraId="4DF6F709"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4DF6F70A"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Intellegence </w:t>
            </w:r>
            <w:r>
              <w:t>和并行数据仓库（第</w:t>
            </w:r>
            <w:r>
              <w:t xml:space="preserve"> 4 </w:t>
            </w:r>
            <w:r>
              <w:t>节）</w:t>
            </w:r>
          </w:p>
          <w:p w14:paraId="4DF6F70B" w14:textId="77777777" w:rsidR="000D61F0" w:rsidRDefault="00197B5F">
            <w:pPr>
              <w:pStyle w:val="ProductList-TableBody"/>
            </w:pPr>
            <w:hyperlink r:id="rId52">
              <w:r w:rsidR="00E956F8">
                <w:rPr>
                  <w:color w:val="00467F"/>
                  <w:u w:val="single"/>
                </w:rPr>
                <w:t>产品列表</w:t>
              </w:r>
              <w:r w:rsidR="00E956F8">
                <w:rPr>
                  <w:color w:val="00467F"/>
                  <w:u w:val="single"/>
                </w:rPr>
                <w:t xml:space="preserve"> - 2014 </w:t>
              </w:r>
              <w:r w:rsidR="00E956F8">
                <w:rPr>
                  <w:color w:val="00467F"/>
                  <w:u w:val="single"/>
                </w:rPr>
                <w:t>年</w:t>
              </w:r>
              <w:r w:rsidR="00E956F8">
                <w:rPr>
                  <w:color w:val="00467F"/>
                  <w:u w:val="single"/>
                </w:rPr>
                <w:t xml:space="preserve"> 3 </w:t>
              </w:r>
              <w:r w:rsidR="00E956F8">
                <w:rPr>
                  <w:color w:val="00467F"/>
                  <w:u w:val="single"/>
                </w:rPr>
                <w:t>月和</w:t>
              </w:r>
              <w:r w:rsidR="00E956F8">
                <w:rPr>
                  <w:color w:val="00467F"/>
                  <w:u w:val="single"/>
                </w:rPr>
                <w:t xml:space="preserve"> 2015 </w:t>
              </w:r>
              <w:r w:rsidR="00E956F8">
                <w:rPr>
                  <w:color w:val="00467F"/>
                  <w:u w:val="single"/>
                </w:rPr>
                <w:t>年</w:t>
              </w:r>
              <w:r w:rsidR="00E956F8">
                <w:rPr>
                  <w:color w:val="00467F"/>
                  <w:u w:val="single"/>
                </w:rPr>
                <w:t xml:space="preserve"> 6 </w:t>
              </w:r>
              <w:r w:rsidR="00E956F8">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0C" w14:textId="77777777" w:rsidR="000D61F0" w:rsidRDefault="00E956F8">
            <w:pPr>
              <w:pStyle w:val="ProductList-TableBody"/>
            </w:pPr>
            <w:r>
              <w:rPr>
                <w:color w:val="404040"/>
              </w:rPr>
              <w:t>漫游权利：不适用</w:t>
            </w:r>
          </w:p>
        </w:tc>
      </w:tr>
      <w:tr w:rsidR="000D61F0" w14:paraId="4DF6F711" w14:textId="77777777">
        <w:tc>
          <w:tcPr>
            <w:tcW w:w="4040" w:type="dxa"/>
            <w:tcBorders>
              <w:top w:val="single" w:sz="4" w:space="0" w:color="000000"/>
              <w:left w:val="single" w:sz="4" w:space="0" w:color="000000"/>
              <w:bottom w:val="single" w:sz="4" w:space="0" w:color="000000"/>
              <w:right w:val="single" w:sz="4" w:space="0" w:color="000000"/>
            </w:tcBorders>
          </w:tcPr>
          <w:p w14:paraId="4DF6F70E" w14:textId="77777777" w:rsidR="000D61F0" w:rsidRDefault="00E956F8">
            <w:pPr>
              <w:pStyle w:val="ProductList-TableBody"/>
            </w:pPr>
            <w:r>
              <w:lastRenderedPageBreak/>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0F"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10" w14:textId="77777777" w:rsidR="000D61F0" w:rsidRDefault="000D61F0">
            <w:pPr>
              <w:pStyle w:val="ProductList-TableBody"/>
            </w:pPr>
          </w:p>
        </w:tc>
      </w:tr>
    </w:tbl>
    <w:p w14:paraId="4DF6F712" w14:textId="77777777" w:rsidR="000D61F0" w:rsidRDefault="000D61F0">
      <w:pPr>
        <w:pStyle w:val="PURBreadcrumb"/>
      </w:pPr>
    </w:p>
    <w:p w14:paraId="4DF6F713" w14:textId="77777777" w:rsidR="000D61F0" w:rsidRDefault="00E956F8">
      <w:pPr>
        <w:pStyle w:val="ProductList-ClauseHeading"/>
        <w:outlineLvl w:val="3"/>
      </w:pPr>
      <w:r>
        <w:t xml:space="preserve">4.1 SQL Server Business Intelligence </w:t>
      </w:r>
      <w:r>
        <w:t>迁移权利</w:t>
      </w:r>
    </w:p>
    <w:p w14:paraId="4DF6F714" w14:textId="77777777" w:rsidR="000D61F0" w:rsidRDefault="00E956F8">
      <w:pPr>
        <w:pStyle w:val="ProductList-Body"/>
      </w:pPr>
      <w:r>
        <w:t>具有软件保障范围为</w:t>
      </w:r>
      <w:r>
        <w:t xml:space="preserve"> 2016 </w:t>
      </w:r>
      <w:r>
        <w:t>年</w:t>
      </w:r>
      <w:r>
        <w:t xml:space="preserve"> 5 </w:t>
      </w:r>
      <w:r>
        <w:t>月</w:t>
      </w:r>
      <w:r>
        <w:t xml:space="preserve"> 1 </w:t>
      </w:r>
      <w:r>
        <w:t>日到</w:t>
      </w:r>
      <w:r>
        <w:t xml:space="preserve"> 2016 </w:t>
      </w:r>
      <w:r>
        <w:t>年</w:t>
      </w:r>
      <w:r>
        <w:t xml:space="preserve"> 6 </w:t>
      </w:r>
      <w:r>
        <w:t>月</w:t>
      </w:r>
      <w:r>
        <w:t xml:space="preserve"> 1 </w:t>
      </w:r>
      <w:r>
        <w:t>日的</w:t>
      </w:r>
      <w:r>
        <w:t xml:space="preserve"> SQL Server Business Intelligence </w:t>
      </w:r>
      <w:r>
        <w:t>许可（合格许可）的客户有资格根据</w:t>
      </w:r>
      <w:hyperlink w:anchor="_Sec564">
        <w:r>
          <w:rPr>
            <w:color w:val="000000"/>
          </w:rPr>
          <w:t>附录</w:t>
        </w:r>
        <w:r>
          <w:rPr>
            <w:color w:val="000000"/>
          </w:rPr>
          <w:t xml:space="preserve"> B</w:t>
        </w:r>
      </w:hyperlink>
      <w:r>
        <w:t xml:space="preserve"> </w:t>
      </w:r>
      <w:r>
        <w:t>中的迁移权利条款和条件升级到</w:t>
      </w:r>
      <w:r>
        <w:t xml:space="preserve"> SQL Server 2016 Enterprise</w:t>
      </w:r>
      <w:r>
        <w:t>（服务器</w:t>
      </w:r>
      <w:r>
        <w:t>/CAL</w:t>
      </w:r>
      <w:r>
        <w:t>）并使用其以替代</w:t>
      </w:r>
      <w:r>
        <w:t xml:space="preserve"> Business Intelligence </w:t>
      </w:r>
      <w:r>
        <w:t>版本（迁移许可）。这些客户还可以根据这些相同的条款续签</w:t>
      </w:r>
      <w:r>
        <w:t xml:space="preserve"> SQL Server Enterprise</w:t>
      </w:r>
      <w:r>
        <w:t>（服务器</w:t>
      </w:r>
      <w:r>
        <w:t>/CAL</w:t>
      </w:r>
      <w:r>
        <w:t>）的软件保障范围。对于根据计划获得许可及校正权利的客户，以及在</w:t>
      </w:r>
      <w:r>
        <w:t xml:space="preserve"> 2016 </w:t>
      </w:r>
      <w:r>
        <w:t>年</w:t>
      </w:r>
      <w:r>
        <w:t xml:space="preserve"> 5 </w:t>
      </w:r>
      <w:r>
        <w:t>月</w:t>
      </w:r>
      <w:r>
        <w:t xml:space="preserve"> 1 </w:t>
      </w:r>
      <w:r>
        <w:t>日后获得</w:t>
      </w:r>
      <w:r>
        <w:t xml:space="preserve"> Business Intelligence </w:t>
      </w:r>
      <w:r>
        <w:t>版本许可的客户，先前获得的许可数的最多</w:t>
      </w:r>
      <w:r>
        <w:t xml:space="preserve"> 25% </w:t>
      </w:r>
      <w:r>
        <w:t>将是合格许可。这些许可必须在同一登记有效期内获得。</w:t>
      </w:r>
    </w:p>
    <w:p w14:paraId="4DF6F715" w14:textId="77777777" w:rsidR="000D61F0" w:rsidRDefault="000D61F0">
      <w:pPr>
        <w:pStyle w:val="ProductList-Body"/>
      </w:pPr>
    </w:p>
    <w:p w14:paraId="4DF6F716" w14:textId="77777777" w:rsidR="000D61F0" w:rsidRDefault="00E956F8">
      <w:pPr>
        <w:pStyle w:val="ProductList-ClauseHeading"/>
        <w:outlineLvl w:val="3"/>
      </w:pPr>
      <w:r>
        <w:t xml:space="preserve">4.2 SQL Server </w:t>
      </w:r>
      <w:r>
        <w:t>并行数据仓库</w:t>
      </w:r>
      <w:r>
        <w:t xml:space="preserve"> (PDW) </w:t>
      </w:r>
      <w:r>
        <w:t>迁移权利</w:t>
      </w:r>
    </w:p>
    <w:p w14:paraId="4DF6F717" w14:textId="77777777" w:rsidR="000D61F0" w:rsidRDefault="00E956F8">
      <w:pPr>
        <w:pStyle w:val="ProductList-Body"/>
      </w:pPr>
      <w:r>
        <w:t>具有软件保障范围自</w:t>
      </w:r>
      <w:r>
        <w:t xml:space="preserve"> 2016 </w:t>
      </w:r>
      <w:r>
        <w:t>年</w:t>
      </w:r>
      <w:r>
        <w:t xml:space="preserve"> 6 </w:t>
      </w:r>
      <w:r>
        <w:t>月</w:t>
      </w:r>
      <w:r>
        <w:t xml:space="preserve"> 1 </w:t>
      </w:r>
      <w:r>
        <w:t>日开始的</w:t>
      </w:r>
      <w:r>
        <w:t xml:space="preserve"> SQL Server PDW </w:t>
      </w:r>
      <w:r>
        <w:t>许可（合格许可）的客户有资格根据</w:t>
      </w:r>
      <w:hyperlink w:anchor="_Sec564">
        <w:r>
          <w:rPr>
            <w:color w:val="000000"/>
          </w:rPr>
          <w:t>附录</w:t>
        </w:r>
        <w:r>
          <w:rPr>
            <w:color w:val="000000"/>
          </w:rPr>
          <w:t xml:space="preserve"> B</w:t>
        </w:r>
      </w:hyperlink>
      <w:r>
        <w:t>中的迁移权利条款和条件升级到</w:t>
      </w:r>
      <w:r>
        <w:t xml:space="preserve"> SQL Server 2016 Enterprise Core </w:t>
      </w:r>
      <w:r>
        <w:t>并使用其以替代</w:t>
      </w:r>
      <w:r>
        <w:t xml:space="preserve"> PDW</w:t>
      </w:r>
      <w:r>
        <w:t>（迁移许可）。这些客户还可以根据这些相同的条款续签</w:t>
      </w:r>
      <w:r>
        <w:t xml:space="preserve"> SQL Server Enterprise Core </w:t>
      </w:r>
      <w:r>
        <w:t>的软件保障范围。</w:t>
      </w:r>
    </w:p>
    <w:p w14:paraId="4DF6F718" w14:textId="77777777" w:rsidR="000D61F0" w:rsidRDefault="000D61F0">
      <w:pPr>
        <w:pStyle w:val="ProductList-ClauseHeading"/>
        <w:outlineLvl w:val="3"/>
      </w:pPr>
    </w:p>
    <w:p w14:paraId="4DF6F719" w14:textId="77777777" w:rsidR="000D61F0" w:rsidRDefault="00E956F8">
      <w:pPr>
        <w:pStyle w:val="ProductList-ClauseHeading"/>
        <w:outlineLvl w:val="3"/>
      </w:pPr>
      <w:r>
        <w:t xml:space="preserve">4.3 SQL Server 2016 Enterprise Core – </w:t>
      </w:r>
      <w:r>
        <w:t>无限虚拟化</w:t>
      </w:r>
    </w:p>
    <w:p w14:paraId="4DF6F71A" w14:textId="77777777" w:rsidR="000D61F0" w:rsidRDefault="00E956F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4DF6F71B" w14:textId="77777777" w:rsidR="000D61F0" w:rsidRDefault="000D61F0">
      <w:pPr>
        <w:pStyle w:val="ProductList-Body"/>
      </w:pPr>
    </w:p>
    <w:p w14:paraId="4DF6F71C" w14:textId="77777777" w:rsidR="000D61F0" w:rsidRDefault="00E956F8">
      <w:pPr>
        <w:pStyle w:val="ProductList-ClauseHeading"/>
        <w:outlineLvl w:val="3"/>
      </w:pPr>
      <w:r>
        <w:t xml:space="preserve">4.4 SQL Server 2016 Enterprise Core - </w:t>
      </w:r>
      <w:r>
        <w:t>并行数据仓库功能更新</w:t>
      </w:r>
    </w:p>
    <w:p w14:paraId="4DF6F71D" w14:textId="77777777" w:rsidR="000D61F0" w:rsidRDefault="00E956F8">
      <w:pPr>
        <w:pStyle w:val="ProductList-Body"/>
      </w:pPr>
      <w:r>
        <w:t>具有软件保障范围的客户有资格获得在主要产品发布之间提供的并行数据仓库功能版本（例如，设备更新）。</w:t>
      </w:r>
    </w:p>
    <w:p w14:paraId="4DF6F71E" w14:textId="77777777" w:rsidR="000D61F0" w:rsidRDefault="000D61F0">
      <w:pPr>
        <w:pStyle w:val="ProductList-Body"/>
      </w:pPr>
    </w:p>
    <w:p w14:paraId="4DF6F71F" w14:textId="77777777" w:rsidR="000D61F0" w:rsidRDefault="00E956F8">
      <w:pPr>
        <w:pStyle w:val="ProductList-ClauseHeading"/>
        <w:outlineLvl w:val="3"/>
      </w:pPr>
      <w:r>
        <w:t xml:space="preserve">4.5 </w:t>
      </w:r>
      <w:r>
        <w:t>应用程序平台许可登记表</w:t>
      </w:r>
      <w:r>
        <w:t xml:space="preserve"> EAP </w:t>
      </w:r>
      <w:r>
        <w:t>下的</w:t>
      </w:r>
      <w:r>
        <w:t xml:space="preserve"> SQL Server </w:t>
      </w:r>
      <w:r>
        <w:t>买断选项</w:t>
      </w:r>
    </w:p>
    <w:p w14:paraId="4DF6F720" w14:textId="77777777" w:rsidR="000D61F0" w:rsidRDefault="00E956F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F721" w14:textId="77777777" w:rsidR="000D61F0" w:rsidRDefault="000D61F0">
      <w:pPr>
        <w:pStyle w:val="ProductList-Body"/>
      </w:pPr>
    </w:p>
    <w:p w14:paraId="4DF6F722" w14:textId="77777777" w:rsidR="000D61F0" w:rsidRDefault="00E956F8">
      <w:pPr>
        <w:pStyle w:val="ProductList-ClauseHeading"/>
        <w:outlineLvl w:val="3"/>
      </w:pPr>
      <w:r>
        <w:t xml:space="preserve">4.6 </w:t>
      </w:r>
      <w:r>
        <w:t>订购许可的软件保障权利和权益</w:t>
      </w:r>
    </w:p>
    <w:p w14:paraId="4DF6F723" w14:textId="77777777" w:rsidR="000D61F0" w:rsidRDefault="00E956F8">
      <w:pPr>
        <w:pStyle w:val="ProductList-Body"/>
      </w:pPr>
      <w:r>
        <w:t>客户依照服务器和云许可登记表获得的任何订购许可授予与在订购期内通过软件保障范围获得的许可相同的软件保障权利和权益。</w:t>
      </w:r>
    </w:p>
    <w:p w14:paraId="4DF6F724"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72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727" w14:textId="77777777" w:rsidR="000D61F0" w:rsidRDefault="000D61F0">
      <w:pPr>
        <w:pStyle w:val="ProductList-Body"/>
      </w:pPr>
    </w:p>
    <w:p w14:paraId="4DF6F728" w14:textId="77777777" w:rsidR="000D61F0" w:rsidRDefault="00E956F8">
      <w:pPr>
        <w:pStyle w:val="ProductList-OfferingGroupHeading"/>
        <w:outlineLvl w:val="1"/>
      </w:pPr>
      <w:bookmarkStart w:id="138" w:name="_Sec615"/>
      <w:r>
        <w:t>System Center</w:t>
      </w:r>
      <w:bookmarkEnd w:id="138"/>
      <w:r>
        <w:fldChar w:fldCharType="begin"/>
      </w:r>
      <w:r>
        <w:instrText xml:space="preserve"> TC "</w:instrText>
      </w:r>
      <w:bookmarkStart w:id="139" w:name="_Toc454828818"/>
      <w:r>
        <w:instrText>System Center</w:instrText>
      </w:r>
      <w:bookmarkEnd w:id="139"/>
      <w:r>
        <w:instrText>" \l 2</w:instrText>
      </w:r>
      <w:r>
        <w:fldChar w:fldCharType="end"/>
      </w:r>
    </w:p>
    <w:p w14:paraId="4DF6F729" w14:textId="77777777" w:rsidR="000D61F0" w:rsidRDefault="00E956F8">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8819"/>
      <w:r>
        <w:instrText>System Center Server</w:instrText>
      </w:r>
      <w:bookmarkEnd w:id="141"/>
      <w:r>
        <w:instrText>" \l 3</w:instrText>
      </w:r>
      <w:r>
        <w:fldChar w:fldCharType="end"/>
      </w:r>
    </w:p>
    <w:p w14:paraId="4DF6F72A" w14:textId="77777777" w:rsidR="000D61F0" w:rsidRDefault="00E956F8">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D61F0" w14:paraId="4DF6F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72B"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2C"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2D"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2E"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2F"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0"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1"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2"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3"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4"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5"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36"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744" w14:textId="77777777">
        <w:tc>
          <w:tcPr>
            <w:tcW w:w="4160" w:type="dxa"/>
            <w:tcBorders>
              <w:top w:val="single" w:sz="6" w:space="0" w:color="FFFFFF"/>
              <w:left w:val="none" w:sz="4" w:space="0" w:color="6E6E6E"/>
              <w:bottom w:val="dashed" w:sz="4" w:space="0" w:color="BFBFBF"/>
              <w:right w:val="none" w:sz="4" w:space="0" w:color="6E6E6E"/>
            </w:tcBorders>
          </w:tcPr>
          <w:p w14:paraId="4DF6F738" w14:textId="77777777" w:rsidR="000D61F0" w:rsidRDefault="00E956F8">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14:paraId="4DF6F739" w14:textId="77777777" w:rsidR="000D61F0" w:rsidRDefault="00E956F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DF6F73A"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F73B" w14:textId="77777777" w:rsidR="000D61F0" w:rsidRDefault="00E956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DF6F73C" w14:textId="77777777" w:rsidR="000D61F0" w:rsidRDefault="00E956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3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3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3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751" w14:textId="77777777">
        <w:tc>
          <w:tcPr>
            <w:tcW w:w="4160" w:type="dxa"/>
            <w:tcBorders>
              <w:top w:val="dashed" w:sz="4" w:space="0" w:color="BFBFBF"/>
              <w:left w:val="none" w:sz="4" w:space="0" w:color="6E6E6E"/>
              <w:bottom w:val="none" w:sz="4" w:space="0" w:color="BFBFBF"/>
              <w:right w:val="none" w:sz="4" w:space="0" w:color="6E6E6E"/>
            </w:tcBorders>
          </w:tcPr>
          <w:p w14:paraId="4DF6F745" w14:textId="77777777" w:rsidR="000D61F0" w:rsidRDefault="00E956F8">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14:paraId="4DF6F746" w14:textId="77777777" w:rsidR="000D61F0" w:rsidRDefault="00E956F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DF6F747"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F748" w14:textId="77777777" w:rsidR="000D61F0" w:rsidRDefault="00E956F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4DF6F749" w14:textId="77777777" w:rsidR="000D61F0" w:rsidRDefault="00E956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A"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4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5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752" w14:textId="77777777" w:rsidR="000D61F0" w:rsidRDefault="00E956F8">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0D61F0" w14:paraId="4DF6F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6F753"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DF6F75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6F755" w14:textId="77777777" w:rsidR="000D61F0" w:rsidRDefault="00E956F8">
            <w:pPr>
              <w:pStyle w:val="ProductList-TableBody"/>
            </w:pPr>
            <w:r>
              <w:rPr>
                <w:color w:val="404040"/>
              </w:rPr>
              <w:t>版本降级：不适用</w:t>
            </w:r>
          </w:p>
        </w:tc>
      </w:tr>
      <w:tr w:rsidR="000D61F0" w14:paraId="4DF6F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7"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759"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B"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D" w14:textId="77777777" w:rsidR="000D61F0" w:rsidRDefault="00E956F8">
            <w:pPr>
              <w:pStyle w:val="ProductList-TableBody"/>
            </w:pPr>
            <w:r>
              <w:rPr>
                <w:color w:val="404040"/>
              </w:rPr>
              <w:t>符合削减条件：不适用</w:t>
            </w:r>
          </w:p>
        </w:tc>
      </w:tr>
      <w:tr w:rsidR="000D61F0" w14:paraId="4DF6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5F"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0"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1" w14:textId="77777777" w:rsidR="000D61F0" w:rsidRDefault="00E956F8">
            <w:pPr>
              <w:pStyle w:val="ProductList-TableBody"/>
            </w:pPr>
            <w:r>
              <w:rPr>
                <w:color w:val="404040"/>
              </w:rPr>
              <w:t>符合校正条件：不适用</w:t>
            </w:r>
          </w:p>
        </w:tc>
      </w:tr>
      <w:tr w:rsidR="000D61F0" w14:paraId="4DF6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3"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4"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5" w14:textId="77777777" w:rsidR="000D61F0" w:rsidRDefault="000D61F0">
            <w:pPr>
              <w:pStyle w:val="ProductList-TableBody"/>
            </w:pPr>
          </w:p>
        </w:tc>
      </w:tr>
    </w:tbl>
    <w:p w14:paraId="4DF6F767" w14:textId="77777777" w:rsidR="000D61F0" w:rsidRDefault="000D61F0">
      <w:pPr>
        <w:pStyle w:val="ProductList-Body"/>
      </w:pPr>
    </w:p>
    <w:p w14:paraId="4DF6F768" w14:textId="77777777" w:rsidR="000D61F0" w:rsidRDefault="00E956F8">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0D61F0" w14:paraId="4DF6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69"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F76A"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6B" w14:textId="77777777" w:rsidR="000D61F0" w:rsidRDefault="00E956F8">
            <w:pPr>
              <w:pStyle w:val="ProductList-TableBody"/>
            </w:pPr>
            <w:r>
              <w:rPr>
                <w:color w:val="404040"/>
              </w:rPr>
              <w:t>附加软件：不适用</w:t>
            </w:r>
          </w:p>
        </w:tc>
      </w:tr>
      <w:tr w:rsidR="000D61F0" w14:paraId="4DF6F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D"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6E"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76F"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D61F0" w14:paraId="4DF6F774" w14:textId="77777777">
        <w:tc>
          <w:tcPr>
            <w:tcW w:w="4040" w:type="dxa"/>
            <w:tcBorders>
              <w:top w:val="single" w:sz="4" w:space="0" w:color="000000"/>
              <w:left w:val="single" w:sz="4" w:space="0" w:color="000000"/>
              <w:bottom w:val="single" w:sz="4" w:space="0" w:color="000000"/>
              <w:right w:val="single" w:sz="4" w:space="0" w:color="000000"/>
            </w:tcBorders>
          </w:tcPr>
          <w:p w14:paraId="4DF6F771"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7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73" w14:textId="77777777" w:rsidR="000D61F0" w:rsidRDefault="000D61F0">
            <w:pPr>
              <w:pStyle w:val="ProductList-TableBody"/>
            </w:pPr>
          </w:p>
        </w:tc>
      </w:tr>
    </w:tbl>
    <w:p w14:paraId="4DF6F775" w14:textId="77777777" w:rsidR="000D61F0" w:rsidRDefault="000D61F0">
      <w:pPr>
        <w:pStyle w:val="ProductList-Body"/>
      </w:pPr>
    </w:p>
    <w:p w14:paraId="4DF6F776" w14:textId="77777777" w:rsidR="000D61F0" w:rsidRDefault="00E956F8">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0D61F0" w14:paraId="4DF6F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777" w14:textId="77777777" w:rsidR="000D61F0" w:rsidRDefault="00E956F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DF6F778" w14:textId="77777777" w:rsidR="000D61F0" w:rsidRDefault="00E956F8">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DF6F779" w14:textId="77777777" w:rsidR="000D61F0" w:rsidRDefault="000D61F0">
            <w:pPr>
              <w:pStyle w:val="ProductList-TableBody"/>
            </w:pPr>
          </w:p>
        </w:tc>
      </w:tr>
    </w:tbl>
    <w:p w14:paraId="4DF6F77B" w14:textId="77777777" w:rsidR="000D61F0" w:rsidRDefault="000D61F0">
      <w:pPr>
        <w:pStyle w:val="ProductList-Body"/>
      </w:pPr>
    </w:p>
    <w:p w14:paraId="4DF6F77C" w14:textId="77777777" w:rsidR="000D61F0" w:rsidRDefault="00E956F8">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0D61F0" w14:paraId="4DF6F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77D" w14:textId="77777777" w:rsidR="000D61F0" w:rsidRDefault="00E956F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DF6F77E" w14:textId="77777777" w:rsidR="000D61F0" w:rsidRDefault="00E956F8">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DF6F77F" w14:textId="77777777" w:rsidR="000D61F0" w:rsidRDefault="000D61F0">
            <w:pPr>
              <w:pStyle w:val="ProductList-TableBody"/>
            </w:pPr>
          </w:p>
        </w:tc>
      </w:tr>
    </w:tbl>
    <w:p w14:paraId="4DF6F781" w14:textId="77777777" w:rsidR="000D61F0" w:rsidRDefault="000D61F0">
      <w:pPr>
        <w:pStyle w:val="ProductList-Body"/>
      </w:pPr>
    </w:p>
    <w:p w14:paraId="4DF6F782" w14:textId="77777777" w:rsidR="000D61F0" w:rsidRDefault="00E956F8">
      <w:pPr>
        <w:pStyle w:val="ProductList-ClauseHeading"/>
        <w:outlineLvl w:val="4"/>
      </w:pPr>
      <w:r>
        <w:t xml:space="preserve">3.3 SQL Server </w:t>
      </w:r>
      <w:r>
        <w:t>技术</w:t>
      </w:r>
    </w:p>
    <w:p w14:paraId="4DF6F783" w14:textId="77777777" w:rsidR="000D61F0" w:rsidRDefault="00E956F8">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14:paraId="4DF6F784" w14:textId="77777777" w:rsidR="000D61F0" w:rsidRDefault="00E956F8">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0D61F0" w14:paraId="4DF6F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85"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786"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87" w14:textId="77777777" w:rsidR="000D61F0" w:rsidRDefault="00E956F8">
            <w:pPr>
              <w:pStyle w:val="ProductList-TableBody"/>
            </w:pPr>
            <w:r>
              <w:rPr>
                <w:color w:val="404040"/>
              </w:rPr>
              <w:t>故障转移权利：不适用</w:t>
            </w:r>
          </w:p>
        </w:tc>
      </w:tr>
      <w:tr w:rsidR="000D61F0" w14:paraId="4DF6F78C" w14:textId="77777777">
        <w:tc>
          <w:tcPr>
            <w:tcW w:w="4040" w:type="dxa"/>
            <w:tcBorders>
              <w:top w:val="single" w:sz="4" w:space="0" w:color="000000"/>
              <w:left w:val="single" w:sz="4" w:space="0" w:color="000000"/>
              <w:bottom w:val="single" w:sz="4" w:space="0" w:color="000000"/>
              <w:right w:val="single" w:sz="4" w:space="0" w:color="000000"/>
            </w:tcBorders>
          </w:tcPr>
          <w:p w14:paraId="4DF6F789"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DF6F78A"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8B" w14:textId="77777777" w:rsidR="000D61F0" w:rsidRDefault="00E956F8">
            <w:pPr>
              <w:pStyle w:val="ProductList-TableBody"/>
            </w:pPr>
            <w:r>
              <w:rPr>
                <w:color w:val="404040"/>
              </w:rPr>
              <w:t>漫游权利：不适用</w:t>
            </w:r>
          </w:p>
        </w:tc>
      </w:tr>
      <w:tr w:rsidR="000D61F0" w14:paraId="4DF6F790" w14:textId="77777777">
        <w:tc>
          <w:tcPr>
            <w:tcW w:w="4040" w:type="dxa"/>
            <w:tcBorders>
              <w:top w:val="single" w:sz="4" w:space="0" w:color="000000"/>
              <w:left w:val="single" w:sz="4" w:space="0" w:color="000000"/>
              <w:bottom w:val="single" w:sz="4" w:space="0" w:color="000000"/>
              <w:right w:val="single" w:sz="4" w:space="0" w:color="000000"/>
            </w:tcBorders>
          </w:tcPr>
          <w:p w14:paraId="4DF6F78D"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8E"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8F" w14:textId="77777777" w:rsidR="000D61F0" w:rsidRDefault="000D61F0">
            <w:pPr>
              <w:pStyle w:val="ProductList-TableBody"/>
            </w:pPr>
          </w:p>
        </w:tc>
      </w:tr>
    </w:tbl>
    <w:p w14:paraId="4DF6F791" w14:textId="77777777" w:rsidR="000D61F0" w:rsidRDefault="000D61F0">
      <w:pPr>
        <w:pStyle w:val="ProductList-Body"/>
      </w:pPr>
    </w:p>
    <w:p w14:paraId="4DF6F792" w14:textId="77777777" w:rsidR="000D61F0" w:rsidRDefault="00E956F8">
      <w:pPr>
        <w:pStyle w:val="ProductList-ClauseHeading"/>
        <w:outlineLvl w:val="4"/>
      </w:pPr>
      <w:r>
        <w:t xml:space="preserve">4.1 System Center </w:t>
      </w:r>
      <w:r>
        <w:t>全局服务监视器</w:t>
      </w:r>
    </w:p>
    <w:p w14:paraId="4DF6F793" w14:textId="77777777" w:rsidR="000D61F0" w:rsidRDefault="00E956F8">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4DF6F794"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79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797" w14:textId="77777777" w:rsidR="000D61F0" w:rsidRDefault="000D61F0">
      <w:pPr>
        <w:pStyle w:val="ProductList-Body"/>
      </w:pPr>
    </w:p>
    <w:p w14:paraId="4DF6F798" w14:textId="77777777" w:rsidR="000D61F0" w:rsidRDefault="00E956F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8820"/>
      <w:r>
        <w:instrText>System Center Client Management Suite</w:instrText>
      </w:r>
      <w:bookmarkEnd w:id="147"/>
      <w:r>
        <w:instrText>" \l 3</w:instrText>
      </w:r>
      <w:r>
        <w:fldChar w:fldCharType="end"/>
      </w:r>
    </w:p>
    <w:p w14:paraId="4DF6F799" w14:textId="77777777" w:rsidR="000D61F0" w:rsidRDefault="00E956F8">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0D61F0" w14:paraId="4DF6F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79A"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9B"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9C"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9D"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9E"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6F79F"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0"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1"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2"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3"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4"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A5"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7B3" w14:textId="77777777">
        <w:tc>
          <w:tcPr>
            <w:tcW w:w="4160" w:type="dxa"/>
            <w:tcBorders>
              <w:top w:val="single" w:sz="6" w:space="0" w:color="FFFFFF"/>
              <w:left w:val="none" w:sz="4" w:space="0" w:color="6E6E6E"/>
              <w:bottom w:val="dashed" w:sz="4" w:space="0" w:color="BFBFBF"/>
              <w:right w:val="none" w:sz="4" w:space="0" w:color="6E6E6E"/>
            </w:tcBorders>
          </w:tcPr>
          <w:p w14:paraId="4DF6F7A7" w14:textId="77777777" w:rsidR="000D61F0" w:rsidRDefault="00E956F8">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DF6F7A8" w14:textId="77777777" w:rsidR="000D61F0" w:rsidRDefault="00E956F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DF6F7A9" w14:textId="77777777" w:rsidR="000D61F0" w:rsidRDefault="00E956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6F7AA"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F7AB"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7A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A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A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A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2"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7C0" w14:textId="77777777">
        <w:tc>
          <w:tcPr>
            <w:tcW w:w="4160" w:type="dxa"/>
            <w:tcBorders>
              <w:top w:val="dashed" w:sz="4" w:space="0" w:color="BFBFBF"/>
              <w:left w:val="none" w:sz="4" w:space="0" w:color="6E6E6E"/>
              <w:bottom w:val="none" w:sz="4" w:space="0" w:color="BFBFBF"/>
              <w:right w:val="none" w:sz="4" w:space="0" w:color="6E6E6E"/>
            </w:tcBorders>
          </w:tcPr>
          <w:p w14:paraId="4DF6F7B4" w14:textId="77777777" w:rsidR="000D61F0" w:rsidRDefault="00E956F8">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14:paraId="4DF6F7B5" w14:textId="77777777" w:rsidR="000D61F0" w:rsidRDefault="00E956F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DF6F7B6"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F7B7"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F7B8"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F7B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7B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7BF" w14:textId="77777777" w:rsidR="000D61F0" w:rsidRDefault="000D61F0">
            <w:pPr>
              <w:pStyle w:val="ProductList-TableBody"/>
              <w:jc w:val="center"/>
            </w:pPr>
          </w:p>
        </w:tc>
      </w:tr>
    </w:tbl>
    <w:p w14:paraId="4DF6F7C1" w14:textId="77777777" w:rsidR="000D61F0" w:rsidRDefault="00E956F8">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0D61F0" w14:paraId="4DF6F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C2"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DF6F7C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C4" w14:textId="77777777" w:rsidR="000D61F0" w:rsidRDefault="00E956F8">
            <w:pPr>
              <w:pStyle w:val="ProductList-TableBody"/>
            </w:pPr>
            <w:r>
              <w:rPr>
                <w:color w:val="404040"/>
              </w:rPr>
              <w:t>版本降级：不适用</w:t>
            </w:r>
          </w:p>
        </w:tc>
      </w:tr>
      <w:tr w:rsidR="000D61F0" w14:paraId="4DF6F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6"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7C8"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7CD" w14:textId="77777777">
        <w:tc>
          <w:tcPr>
            <w:tcW w:w="4040" w:type="dxa"/>
            <w:tcBorders>
              <w:top w:val="single" w:sz="4" w:space="0" w:color="000000"/>
              <w:left w:val="single" w:sz="4" w:space="0" w:color="000000"/>
              <w:bottom w:val="single" w:sz="4" w:space="0" w:color="000000"/>
              <w:right w:val="single" w:sz="4" w:space="0" w:color="000000"/>
            </w:tcBorders>
          </w:tcPr>
          <w:p w14:paraId="4DF6F7CA" w14:textId="77777777" w:rsidR="000D61F0" w:rsidRDefault="00E956F8">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C" w14:textId="77777777" w:rsidR="000D61F0" w:rsidRDefault="00E956F8">
            <w:pPr>
              <w:pStyle w:val="ProductList-TableBody"/>
            </w:pPr>
            <w:r>
              <w:rPr>
                <w:color w:val="404040"/>
              </w:rPr>
              <w:t>符合削减条件：不适用</w:t>
            </w:r>
          </w:p>
        </w:tc>
      </w:tr>
      <w:tr w:rsidR="000D61F0" w14:paraId="4DF6F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E"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C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0" w14:textId="77777777" w:rsidR="000D61F0" w:rsidRDefault="00E956F8">
            <w:pPr>
              <w:pStyle w:val="ProductList-TableBody"/>
            </w:pPr>
            <w:r>
              <w:rPr>
                <w:color w:val="404040"/>
              </w:rPr>
              <w:t>符合校正条件：不适用</w:t>
            </w:r>
          </w:p>
        </w:tc>
      </w:tr>
      <w:tr w:rsidR="000D61F0" w14:paraId="4DF6F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2" w14:textId="77777777" w:rsidR="000D61F0" w:rsidRDefault="00E956F8">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4" w14:textId="77777777" w:rsidR="000D61F0" w:rsidRDefault="000D61F0">
            <w:pPr>
              <w:pStyle w:val="ProductList-TableBody"/>
            </w:pPr>
          </w:p>
        </w:tc>
      </w:tr>
    </w:tbl>
    <w:p w14:paraId="4DF6F7D6" w14:textId="77777777" w:rsidR="000D61F0" w:rsidRDefault="00E956F8">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0D61F0" w14:paraId="4DF6F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D7"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F7D8"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D9" w14:textId="77777777" w:rsidR="000D61F0" w:rsidRDefault="00E956F8">
            <w:pPr>
              <w:pStyle w:val="ProductList-TableBody"/>
            </w:pPr>
            <w:r>
              <w:rPr>
                <w:color w:val="404040"/>
              </w:rPr>
              <w:t>附加软件：不适用</w:t>
            </w:r>
          </w:p>
        </w:tc>
      </w:tr>
      <w:tr w:rsidR="000D61F0" w14:paraId="4DF6F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B"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DC"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7DD"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D61F0" w14:paraId="4DF6F7E2" w14:textId="77777777">
        <w:tc>
          <w:tcPr>
            <w:tcW w:w="4040" w:type="dxa"/>
            <w:tcBorders>
              <w:top w:val="single" w:sz="4" w:space="0" w:color="000000"/>
              <w:left w:val="single" w:sz="4" w:space="0" w:color="000000"/>
              <w:bottom w:val="single" w:sz="4" w:space="0" w:color="000000"/>
              <w:right w:val="single" w:sz="4" w:space="0" w:color="000000"/>
            </w:tcBorders>
          </w:tcPr>
          <w:p w14:paraId="4DF6F7DF"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E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E1" w14:textId="77777777" w:rsidR="000D61F0" w:rsidRDefault="000D61F0">
            <w:pPr>
              <w:pStyle w:val="ProductList-TableBody"/>
            </w:pPr>
          </w:p>
        </w:tc>
      </w:tr>
    </w:tbl>
    <w:p w14:paraId="4DF6F7E3" w14:textId="77777777" w:rsidR="000D61F0" w:rsidRDefault="000D61F0">
      <w:pPr>
        <w:pStyle w:val="ProductList-Body"/>
      </w:pPr>
    </w:p>
    <w:p w14:paraId="4DF6F7E4" w14:textId="77777777" w:rsidR="000D61F0" w:rsidRDefault="00E956F8">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0D61F0" w14:paraId="4DF6F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7E5" w14:textId="77777777" w:rsidR="000D61F0" w:rsidRDefault="00E956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DF6F7E6" w14:textId="77777777" w:rsidR="000D61F0" w:rsidRDefault="00E956F8">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DF6F7E7" w14:textId="77777777" w:rsidR="000D61F0" w:rsidRDefault="000D61F0">
            <w:pPr>
              <w:pStyle w:val="ProductList-TableBody"/>
            </w:pPr>
          </w:p>
        </w:tc>
      </w:tr>
    </w:tbl>
    <w:p w14:paraId="4DF6F7E9" w14:textId="77777777" w:rsidR="000D61F0" w:rsidRDefault="000D61F0">
      <w:pPr>
        <w:pStyle w:val="ProductList-Body"/>
      </w:pPr>
    </w:p>
    <w:p w14:paraId="4DF6F7EA" w14:textId="77777777" w:rsidR="000D61F0" w:rsidRDefault="00E956F8">
      <w:pPr>
        <w:pStyle w:val="ProductList-ClauseHeading"/>
        <w:outlineLvl w:val="4"/>
      </w:pPr>
      <w:r>
        <w:t xml:space="preserve">3.2 SQL Server </w:t>
      </w:r>
      <w:r>
        <w:t>技术</w:t>
      </w:r>
    </w:p>
    <w:p w14:paraId="4DF6F7EB" w14:textId="77777777" w:rsidR="000D61F0" w:rsidRDefault="00E956F8">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14:paraId="4DF6F7EC" w14:textId="77777777" w:rsidR="000D61F0" w:rsidRDefault="00E956F8">
      <w:pPr>
        <w:pStyle w:val="ProductList-Offering1SubSection"/>
        <w:outlineLvl w:val="3"/>
      </w:pPr>
      <w:bookmarkStart w:id="151" w:name="_Sec927"/>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0D61F0" w14:paraId="4DF6F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7ED"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EE"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7EF" w14:textId="77777777" w:rsidR="000D61F0" w:rsidRDefault="00E956F8">
            <w:pPr>
              <w:pStyle w:val="ProductList-TableBody"/>
            </w:pPr>
            <w:r>
              <w:rPr>
                <w:color w:val="404040"/>
              </w:rPr>
              <w:t>故障转移权利：不适用</w:t>
            </w:r>
          </w:p>
        </w:tc>
      </w:tr>
      <w:tr w:rsidR="000D61F0" w14:paraId="4DF6F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F1"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7F2"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F3" w14:textId="77777777" w:rsidR="000D61F0" w:rsidRDefault="00E956F8">
            <w:pPr>
              <w:pStyle w:val="ProductList-TableBody"/>
            </w:pPr>
            <w:r>
              <w:rPr>
                <w:color w:val="404040"/>
              </w:rPr>
              <w:t>漫游权利：不适用</w:t>
            </w:r>
          </w:p>
        </w:tc>
      </w:tr>
      <w:tr w:rsidR="000D61F0" w14:paraId="4DF6F7F8" w14:textId="77777777">
        <w:tc>
          <w:tcPr>
            <w:tcW w:w="4040" w:type="dxa"/>
            <w:tcBorders>
              <w:top w:val="single" w:sz="4" w:space="0" w:color="000000"/>
              <w:left w:val="single" w:sz="4" w:space="0" w:color="000000"/>
              <w:bottom w:val="single" w:sz="4" w:space="0" w:color="000000"/>
              <w:right w:val="single" w:sz="4" w:space="0" w:color="000000"/>
            </w:tcBorders>
          </w:tcPr>
          <w:p w14:paraId="4DF6F7F5"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F6"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7F7" w14:textId="77777777" w:rsidR="000D61F0" w:rsidRDefault="000D61F0">
            <w:pPr>
              <w:pStyle w:val="ProductList-TableBody"/>
            </w:pPr>
          </w:p>
        </w:tc>
      </w:tr>
    </w:tbl>
    <w:p w14:paraId="4DF6F7F9" w14:textId="77777777" w:rsidR="000D61F0" w:rsidRDefault="000D61F0">
      <w:pPr>
        <w:pStyle w:val="ProductList-Body"/>
      </w:pPr>
    </w:p>
    <w:p w14:paraId="4DF6F7FA" w14:textId="77777777" w:rsidR="000D61F0" w:rsidRDefault="00E956F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8821"/>
      <w:r>
        <w:instrText>System Center Configuration Manager</w:instrText>
      </w:r>
      <w:bookmarkEnd w:id="153"/>
      <w:r>
        <w:instrText>" \l 3</w:instrText>
      </w:r>
      <w:r>
        <w:fldChar w:fldCharType="end"/>
      </w:r>
    </w:p>
    <w:p w14:paraId="4DF6F7FB" w14:textId="77777777" w:rsidR="000D61F0" w:rsidRDefault="00E956F8">
      <w:pPr>
        <w:pStyle w:val="ProductList-Offering1SubSection"/>
        <w:outlineLvl w:val="3"/>
      </w:pPr>
      <w:bookmarkStart w:id="154" w:name="_Sec691"/>
      <w:r>
        <w:t>1.</w:t>
      </w:r>
      <w:r>
        <w:t>计划可用性</w:t>
      </w:r>
      <w:bookmarkEnd w:id="154"/>
    </w:p>
    <w:p w14:paraId="4DF6F7FC" w14:textId="77777777" w:rsidR="000D61F0" w:rsidRDefault="000D61F0">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D61F0" w14:paraId="4DF6F8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7FD"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FE"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7FF"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0"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1"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2"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3"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4"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5"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6"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7"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08"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816" w14:textId="77777777">
        <w:tc>
          <w:tcPr>
            <w:tcW w:w="4160" w:type="dxa"/>
            <w:tcBorders>
              <w:top w:val="single" w:sz="6" w:space="0" w:color="FFFFFF"/>
              <w:left w:val="none" w:sz="4" w:space="0" w:color="6E6E6E"/>
              <w:bottom w:val="dashed" w:sz="4" w:space="0" w:color="BFBFBF"/>
              <w:right w:val="none" w:sz="4" w:space="0" w:color="6E6E6E"/>
            </w:tcBorders>
          </w:tcPr>
          <w:p w14:paraId="4DF6F80A" w14:textId="77777777" w:rsidR="000D61F0" w:rsidRDefault="00E956F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4DF6F80B" w14:textId="77777777" w:rsidR="000D61F0" w:rsidRDefault="00E956F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DF6F80C"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F80D"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6F80E"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0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1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5"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823" w14:textId="77777777">
        <w:tc>
          <w:tcPr>
            <w:tcW w:w="4160" w:type="dxa"/>
            <w:tcBorders>
              <w:top w:val="dashed" w:sz="4" w:space="0" w:color="BFBFBF"/>
              <w:left w:val="none" w:sz="4" w:space="0" w:color="6E6E6E"/>
              <w:bottom w:val="dashed" w:sz="4" w:space="0" w:color="BFBFBF"/>
              <w:right w:val="none" w:sz="4" w:space="0" w:color="6E6E6E"/>
            </w:tcBorders>
          </w:tcPr>
          <w:p w14:paraId="4DF6F817" w14:textId="77777777" w:rsidR="000D61F0" w:rsidRDefault="00E956F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4DF6F818" w14:textId="77777777" w:rsidR="000D61F0" w:rsidRDefault="00E956F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4DF6F819" w14:textId="77777777" w:rsidR="000D61F0" w:rsidRDefault="000D6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F81A"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81B"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1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2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2" w14:textId="77777777" w:rsidR="000D61F0" w:rsidRDefault="000D61F0">
            <w:pPr>
              <w:pStyle w:val="ProductList-TableBody"/>
              <w:jc w:val="center"/>
            </w:pPr>
          </w:p>
        </w:tc>
      </w:tr>
      <w:tr w:rsidR="000D61F0" w14:paraId="4DF6F830" w14:textId="77777777">
        <w:tc>
          <w:tcPr>
            <w:tcW w:w="4160" w:type="dxa"/>
            <w:tcBorders>
              <w:top w:val="dashed" w:sz="4" w:space="0" w:color="BFBFBF"/>
              <w:left w:val="none" w:sz="4" w:space="0" w:color="6E6E6E"/>
              <w:bottom w:val="none" w:sz="4" w:space="0" w:color="BFBFBF"/>
              <w:right w:val="none" w:sz="4" w:space="0" w:color="6E6E6E"/>
            </w:tcBorders>
          </w:tcPr>
          <w:p w14:paraId="4DF6F824" w14:textId="77777777" w:rsidR="000D61F0" w:rsidRDefault="00E956F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4DF6F825" w14:textId="77777777" w:rsidR="000D61F0" w:rsidRDefault="00E956F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DF6F826"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F827"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F828"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2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2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2F" w14:textId="77777777" w:rsidR="000D61F0" w:rsidRDefault="000D61F0">
            <w:pPr>
              <w:pStyle w:val="ProductList-TableBody"/>
              <w:jc w:val="center"/>
            </w:pPr>
          </w:p>
        </w:tc>
      </w:tr>
    </w:tbl>
    <w:p w14:paraId="4DF6F831" w14:textId="77777777" w:rsidR="000D61F0" w:rsidRDefault="00E956F8">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0D61F0" w14:paraId="4DF6F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F832"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F83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34" w14:textId="77777777" w:rsidR="000D61F0" w:rsidRDefault="00E956F8">
            <w:pPr>
              <w:pStyle w:val="ProductList-TableBody"/>
            </w:pPr>
            <w:r>
              <w:rPr>
                <w:color w:val="404040"/>
              </w:rPr>
              <w:t>符合延期条件：不适用</w:t>
            </w:r>
          </w:p>
        </w:tc>
      </w:tr>
      <w:tr w:rsidR="000D61F0" w14:paraId="4DF6F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6" w14:textId="77777777" w:rsidR="000D61F0" w:rsidRDefault="00E956F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F838"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A"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C" w14:textId="77777777" w:rsidR="000D61F0" w:rsidRDefault="00E956F8">
            <w:pPr>
              <w:pStyle w:val="ProductList-TableBody"/>
            </w:pPr>
            <w:r>
              <w:rPr>
                <w:color w:val="404040"/>
              </w:rPr>
              <w:t>符合削减条件：不适用</w:t>
            </w:r>
          </w:p>
        </w:tc>
      </w:tr>
      <w:tr w:rsidR="000D61F0" w14:paraId="4DF6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E"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3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0" w14:textId="77777777" w:rsidR="000D61F0" w:rsidRDefault="00E956F8">
            <w:pPr>
              <w:pStyle w:val="ProductList-TableBody"/>
            </w:pPr>
            <w:r>
              <w:rPr>
                <w:color w:val="404040"/>
              </w:rPr>
              <w:t>符合校正条件：不适用</w:t>
            </w:r>
          </w:p>
        </w:tc>
      </w:tr>
      <w:tr w:rsidR="000D61F0" w14:paraId="4DF6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2"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3"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4" w14:textId="77777777" w:rsidR="000D61F0" w:rsidRDefault="000D61F0">
            <w:pPr>
              <w:pStyle w:val="ProductList-TableBody"/>
            </w:pPr>
          </w:p>
        </w:tc>
      </w:tr>
    </w:tbl>
    <w:p w14:paraId="4DF6F846" w14:textId="77777777" w:rsidR="000D61F0" w:rsidRDefault="00E956F8">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0D61F0" w14:paraId="4DF6F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847"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F848"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49" w14:textId="77777777" w:rsidR="000D61F0" w:rsidRDefault="00E956F8">
            <w:pPr>
              <w:pStyle w:val="ProductList-TableBody"/>
            </w:pPr>
            <w:r>
              <w:rPr>
                <w:color w:val="404040"/>
              </w:rPr>
              <w:t>附加软件：不适用</w:t>
            </w:r>
          </w:p>
        </w:tc>
      </w:tr>
      <w:tr w:rsidR="000D61F0" w14:paraId="4DF6F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B" w14:textId="77777777" w:rsidR="000D61F0" w:rsidRDefault="00E956F8">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4C"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84D"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D61F0" w14:paraId="4DF6F852" w14:textId="77777777">
        <w:tc>
          <w:tcPr>
            <w:tcW w:w="4040" w:type="dxa"/>
            <w:tcBorders>
              <w:top w:val="single" w:sz="4" w:space="0" w:color="000000"/>
              <w:left w:val="single" w:sz="4" w:space="0" w:color="000000"/>
              <w:bottom w:val="single" w:sz="4" w:space="0" w:color="000000"/>
              <w:right w:val="single" w:sz="4" w:space="0" w:color="000000"/>
            </w:tcBorders>
          </w:tcPr>
          <w:p w14:paraId="4DF6F84F"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5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51" w14:textId="77777777" w:rsidR="000D61F0" w:rsidRDefault="000D61F0">
            <w:pPr>
              <w:pStyle w:val="ProductList-TableBody"/>
            </w:pPr>
          </w:p>
        </w:tc>
      </w:tr>
    </w:tbl>
    <w:p w14:paraId="4DF6F853" w14:textId="77777777" w:rsidR="000D61F0" w:rsidRDefault="000D61F0">
      <w:pPr>
        <w:pStyle w:val="ProductList-Body"/>
      </w:pPr>
    </w:p>
    <w:p w14:paraId="4DF6F854" w14:textId="77777777" w:rsidR="000D61F0" w:rsidRDefault="00E956F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0D61F0" w14:paraId="4DF6F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855" w14:textId="77777777" w:rsidR="000D61F0" w:rsidRDefault="00E956F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DF6F856" w14:textId="77777777" w:rsidR="000D61F0" w:rsidRDefault="00E956F8">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4DF6F857" w14:textId="77777777" w:rsidR="000D61F0" w:rsidRDefault="00E956F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0D61F0" w14:paraId="4DF6F8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859"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85A" w14:textId="77777777" w:rsidR="000D61F0" w:rsidRDefault="00E956F8">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DF6F85B" w14:textId="77777777" w:rsidR="000D61F0" w:rsidRDefault="000D61F0">
            <w:pPr>
              <w:pStyle w:val="ProductList-TableBody"/>
            </w:pPr>
          </w:p>
        </w:tc>
      </w:tr>
    </w:tbl>
    <w:p w14:paraId="4DF6F85D" w14:textId="77777777" w:rsidR="000D61F0" w:rsidRDefault="000D61F0">
      <w:pPr>
        <w:pStyle w:val="ProductList-Body"/>
      </w:pPr>
    </w:p>
    <w:p w14:paraId="4DF6F85E" w14:textId="77777777" w:rsidR="000D61F0" w:rsidRDefault="00E956F8">
      <w:pPr>
        <w:pStyle w:val="ProductList-ClauseHeading"/>
        <w:outlineLvl w:val="4"/>
      </w:pPr>
      <w:r>
        <w:t xml:space="preserve">3.2 SQL Server </w:t>
      </w:r>
      <w:r>
        <w:t>技术</w:t>
      </w:r>
    </w:p>
    <w:p w14:paraId="4DF6F85F" w14:textId="77777777" w:rsidR="000D61F0" w:rsidRDefault="00E956F8">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14:paraId="4DF6F860" w14:textId="77777777" w:rsidR="000D61F0" w:rsidRDefault="00E956F8">
      <w:pPr>
        <w:pStyle w:val="ProductList-ClauseHeading"/>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0D61F0" w14:paraId="4DF6F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861"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862"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63" w14:textId="77777777" w:rsidR="000D61F0" w:rsidRDefault="00E956F8">
            <w:pPr>
              <w:pStyle w:val="ProductList-TableBody"/>
            </w:pPr>
            <w:r>
              <w:rPr>
                <w:color w:val="404040"/>
              </w:rPr>
              <w:t>故障转移权利：不适用</w:t>
            </w:r>
          </w:p>
        </w:tc>
      </w:tr>
      <w:tr w:rsidR="000D61F0" w14:paraId="4DF6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65"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866"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67" w14:textId="77777777" w:rsidR="000D61F0" w:rsidRDefault="00E956F8">
            <w:pPr>
              <w:pStyle w:val="ProductList-TableBody"/>
            </w:pPr>
            <w:r>
              <w:rPr>
                <w:color w:val="404040"/>
              </w:rPr>
              <w:t>漫游权利：不适用</w:t>
            </w:r>
          </w:p>
        </w:tc>
      </w:tr>
      <w:tr w:rsidR="000D61F0" w14:paraId="4DF6F86C" w14:textId="77777777">
        <w:tc>
          <w:tcPr>
            <w:tcW w:w="4040" w:type="dxa"/>
            <w:tcBorders>
              <w:top w:val="single" w:sz="4" w:space="0" w:color="000000"/>
              <w:left w:val="single" w:sz="4" w:space="0" w:color="000000"/>
              <w:bottom w:val="single" w:sz="4" w:space="0" w:color="000000"/>
              <w:right w:val="single" w:sz="4" w:space="0" w:color="000000"/>
            </w:tcBorders>
          </w:tcPr>
          <w:p w14:paraId="4DF6F869"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6A"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6B" w14:textId="77777777" w:rsidR="000D61F0" w:rsidRDefault="000D61F0">
            <w:pPr>
              <w:pStyle w:val="ProductList-TableBody"/>
            </w:pPr>
          </w:p>
        </w:tc>
      </w:tr>
    </w:tbl>
    <w:p w14:paraId="4DF6F86D" w14:textId="77777777" w:rsidR="000D61F0" w:rsidRDefault="000D61F0">
      <w:pPr>
        <w:pStyle w:val="ProductList-Body"/>
      </w:pPr>
    </w:p>
    <w:p w14:paraId="4DF6F86E" w14:textId="77777777" w:rsidR="000D61F0" w:rsidRDefault="00E956F8">
      <w:pPr>
        <w:pStyle w:val="ProductList-SubClauseHeading"/>
        <w:outlineLvl w:val="4"/>
      </w:pPr>
      <w:r>
        <w:t xml:space="preserve">4.1 System Center Configuration Manager -- VDI </w:t>
      </w:r>
      <w:r>
        <w:t>权利</w:t>
      </w:r>
    </w:p>
    <w:p w14:paraId="4DF6F86F" w14:textId="77777777" w:rsidR="000D61F0" w:rsidRDefault="00E956F8">
      <w:pPr>
        <w:pStyle w:val="ProductList-BodyIndented"/>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4DF6F870" w14:textId="77777777" w:rsidR="000D61F0" w:rsidRDefault="000D61F0">
      <w:pPr>
        <w:pStyle w:val="ProductList-BodyIndented"/>
      </w:pPr>
    </w:p>
    <w:p w14:paraId="4DF6F871" w14:textId="77777777" w:rsidR="000D61F0" w:rsidRDefault="00E956F8">
      <w:pPr>
        <w:pStyle w:val="ProductList-SubClauseHeading"/>
        <w:outlineLvl w:val="4"/>
      </w:pPr>
      <w:r>
        <w:t>4.2 System Center Configuration Manager</w:t>
      </w:r>
      <w:r>
        <w:t>（当前分支）权利</w:t>
      </w:r>
    </w:p>
    <w:p w14:paraId="4DF6F872" w14:textId="77777777" w:rsidR="000D61F0" w:rsidRDefault="00E956F8">
      <w:pPr>
        <w:pStyle w:val="ProductList-BodyIndented"/>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14:paraId="4DF6F873" w14:textId="77777777" w:rsidR="000D61F0" w:rsidRDefault="000D61F0">
      <w:pPr>
        <w:pStyle w:val="ProductList-BodyIndented"/>
        <w:jc w:val="right"/>
      </w:pPr>
    </w:p>
    <w:tbl>
      <w:tblPr>
        <w:tblStyle w:val="PURTable0"/>
        <w:tblW w:w="0" w:type="dxa"/>
        <w:tblLook w:val="04A0" w:firstRow="1" w:lastRow="0" w:firstColumn="1" w:lastColumn="0" w:noHBand="0" w:noVBand="1"/>
      </w:tblPr>
      <w:tblGrid>
        <w:gridCol w:w="10440"/>
      </w:tblGrid>
      <w:tr w:rsidR="000D61F0" w14:paraId="4DF6F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7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76" w14:textId="77777777" w:rsidR="000D61F0" w:rsidRDefault="000D61F0">
      <w:pPr>
        <w:pStyle w:val="ProductList-BodyIndented"/>
      </w:pPr>
    </w:p>
    <w:p w14:paraId="4DF6F877" w14:textId="77777777" w:rsidR="000D61F0" w:rsidRDefault="00E956F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8822"/>
      <w:r>
        <w:instrText>System Center Data Protection Manager</w:instrText>
      </w:r>
      <w:bookmarkEnd w:id="159"/>
      <w:r>
        <w:instrText>" \l 3</w:instrText>
      </w:r>
      <w:r>
        <w:fldChar w:fldCharType="end"/>
      </w:r>
    </w:p>
    <w:p w14:paraId="4DF6F878" w14:textId="77777777" w:rsidR="000D61F0" w:rsidRDefault="00E956F8">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57">
        <w:r>
          <w:rPr>
            <w:color w:val="00467F"/>
            <w:u w:val="single"/>
          </w:rPr>
          <w:t>http://go.microsoft.com/?linkid=9839207</w:t>
        </w:r>
      </w:hyperlink>
      <w:r>
        <w:t>。</w:t>
      </w:r>
    </w:p>
    <w:p w14:paraId="4DF6F87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7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7C" w14:textId="77777777" w:rsidR="000D61F0" w:rsidRDefault="000D61F0">
      <w:pPr>
        <w:pStyle w:val="ProductList-Body"/>
      </w:pPr>
    </w:p>
    <w:p w14:paraId="4DF6F87D" w14:textId="77777777" w:rsidR="000D61F0" w:rsidRDefault="00E956F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8823"/>
      <w:r>
        <w:instrText>System Center Endpoint Protection</w:instrText>
      </w:r>
      <w:bookmarkEnd w:id="161"/>
      <w:r>
        <w:instrText>" \l 3</w:instrText>
      </w:r>
      <w:r>
        <w:fldChar w:fldCharType="end"/>
      </w:r>
    </w:p>
    <w:p w14:paraId="4DF6F87E" w14:textId="77777777" w:rsidR="000D61F0" w:rsidRDefault="00E956F8">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0D61F0" w14:paraId="4DF6F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87F"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0"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1"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2"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3"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4"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5"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6"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7"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8"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9"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8A"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898" w14:textId="77777777">
        <w:tc>
          <w:tcPr>
            <w:tcW w:w="4160" w:type="dxa"/>
            <w:tcBorders>
              <w:top w:val="single" w:sz="6" w:space="0" w:color="FFFFFF"/>
              <w:left w:val="none" w:sz="4" w:space="0" w:color="6E6E6E"/>
              <w:bottom w:val="none" w:sz="4" w:space="0" w:color="BFBFBF"/>
              <w:right w:val="none" w:sz="4" w:space="0" w:color="6E6E6E"/>
            </w:tcBorders>
          </w:tcPr>
          <w:p w14:paraId="4DF6F88C" w14:textId="77777777" w:rsidR="000D61F0" w:rsidRDefault="00E956F8">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4DF6F88D" w14:textId="77777777" w:rsidR="000D61F0" w:rsidRDefault="00E956F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4DF6F88E" w14:textId="77777777" w:rsidR="000D61F0" w:rsidRDefault="00E956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F6F88F" w14:textId="77777777" w:rsidR="000D61F0" w:rsidRDefault="000D61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F6F89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9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9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9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9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89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9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89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899" w14:textId="77777777" w:rsidR="000D61F0" w:rsidRDefault="00E956F8">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0D61F0" w14:paraId="4DF6F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89A"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4DF6F89B"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9C" w14:textId="77777777" w:rsidR="000D61F0" w:rsidRDefault="00E956F8">
            <w:pPr>
              <w:pStyle w:val="ProductList-TableBody"/>
            </w:pPr>
            <w:r>
              <w:rPr>
                <w:color w:val="404040"/>
              </w:rPr>
              <w:t>符合延期条件：不适用</w:t>
            </w:r>
          </w:p>
        </w:tc>
      </w:tr>
      <w:tr w:rsidR="000D61F0" w14:paraId="4DF6F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9E" w14:textId="77777777" w:rsidR="000D61F0" w:rsidRDefault="00E956F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9F"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0" w14:textId="77777777" w:rsidR="000D61F0" w:rsidRDefault="00E956F8">
            <w:pPr>
              <w:pStyle w:val="ProductList-TableBody"/>
            </w:pPr>
            <w:r>
              <w:rPr>
                <w:color w:val="404040"/>
              </w:rPr>
              <w:t>前提（软件保障）：不适用</w:t>
            </w:r>
          </w:p>
        </w:tc>
      </w:tr>
      <w:tr w:rsidR="000D61F0" w14:paraId="4DF6F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2" w14:textId="77777777" w:rsidR="000D61F0" w:rsidRDefault="00E956F8">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3"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4" w14:textId="77777777" w:rsidR="000D61F0" w:rsidRDefault="00E956F8">
            <w:pPr>
              <w:pStyle w:val="ProductList-TableBody"/>
            </w:pPr>
            <w:r>
              <w:rPr>
                <w:color w:val="404040"/>
              </w:rPr>
              <w:t>符合削减条件：不适用</w:t>
            </w:r>
          </w:p>
        </w:tc>
      </w:tr>
      <w:tr w:rsidR="000D61F0" w14:paraId="4DF6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6"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7"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8" w14:textId="77777777" w:rsidR="000D61F0" w:rsidRDefault="00E956F8">
            <w:pPr>
              <w:pStyle w:val="ProductList-TableBody"/>
            </w:pPr>
            <w:r>
              <w:rPr>
                <w:color w:val="404040"/>
              </w:rPr>
              <w:t>符合校正条件：不适用</w:t>
            </w:r>
          </w:p>
        </w:tc>
      </w:tr>
      <w:tr w:rsidR="000D61F0" w14:paraId="4DF6F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A"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AC" w14:textId="77777777" w:rsidR="000D61F0" w:rsidRDefault="000D61F0">
            <w:pPr>
              <w:pStyle w:val="ProductList-TableBody"/>
            </w:pPr>
          </w:p>
        </w:tc>
      </w:tr>
    </w:tbl>
    <w:p w14:paraId="4DF6F8AE" w14:textId="77777777" w:rsidR="000D61F0" w:rsidRDefault="00E956F8">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0D61F0" w14:paraId="4DF6F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8AF"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F6F8B0"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B1" w14:textId="77777777" w:rsidR="000D61F0" w:rsidRDefault="00E956F8">
            <w:pPr>
              <w:pStyle w:val="ProductList-TableBody"/>
            </w:pPr>
            <w:r>
              <w:rPr>
                <w:color w:val="404040"/>
              </w:rPr>
              <w:t>附加软件：不适用</w:t>
            </w:r>
          </w:p>
        </w:tc>
      </w:tr>
      <w:tr w:rsidR="000D61F0" w14:paraId="4DF6F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B3"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B4"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B5" w14:textId="77777777" w:rsidR="000D61F0" w:rsidRDefault="00E956F8">
            <w:pPr>
              <w:pStyle w:val="ProductList-TableBody"/>
            </w:pPr>
            <w:r>
              <w:rPr>
                <w:color w:val="404040"/>
              </w:rPr>
              <w:t>所含技术：不适用</w:t>
            </w:r>
          </w:p>
        </w:tc>
      </w:tr>
      <w:tr w:rsidR="000D61F0" w14:paraId="4DF6F8BA" w14:textId="77777777">
        <w:tc>
          <w:tcPr>
            <w:tcW w:w="4040" w:type="dxa"/>
            <w:tcBorders>
              <w:top w:val="single" w:sz="4" w:space="0" w:color="000000"/>
              <w:left w:val="single" w:sz="4" w:space="0" w:color="000000"/>
              <w:bottom w:val="single" w:sz="4" w:space="0" w:color="000000"/>
              <w:right w:val="single" w:sz="4" w:space="0" w:color="000000"/>
            </w:tcBorders>
          </w:tcPr>
          <w:p w14:paraId="4DF6F8B7"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B8"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B9" w14:textId="77777777" w:rsidR="000D61F0" w:rsidRDefault="000D61F0">
            <w:pPr>
              <w:pStyle w:val="ProductList-TableBody"/>
            </w:pPr>
          </w:p>
        </w:tc>
      </w:tr>
    </w:tbl>
    <w:p w14:paraId="4DF6F8BB" w14:textId="77777777" w:rsidR="000D61F0" w:rsidRDefault="000D61F0">
      <w:pPr>
        <w:pStyle w:val="ProductList-Body"/>
      </w:pPr>
    </w:p>
    <w:p w14:paraId="4DF6F8BC" w14:textId="77777777" w:rsidR="000D61F0" w:rsidRDefault="00E956F8">
      <w:pPr>
        <w:pStyle w:val="ProductList-ClauseHeading"/>
        <w:outlineLvl w:val="4"/>
      </w:pPr>
      <w:r>
        <w:t xml:space="preserve">3.1 </w:t>
      </w:r>
      <w:r>
        <w:t>设备和用户</w:t>
      </w:r>
      <w:r>
        <w:t xml:space="preserve"> SL</w:t>
      </w:r>
    </w:p>
    <w:p w14:paraId="4DF6F8BD" w14:textId="77777777" w:rsidR="000D61F0" w:rsidRDefault="00E956F8">
      <w:pPr>
        <w:pStyle w:val="ProductList-Body"/>
      </w:pPr>
      <w:r>
        <w:t>客户可以购买设备或用户</w:t>
      </w:r>
      <w:r>
        <w:t xml:space="preserve"> SL</w:t>
      </w:r>
      <w:r>
        <w:t>，以符合管理服务器许可模型下的客户端管理许可要求。</w:t>
      </w:r>
    </w:p>
    <w:p w14:paraId="4DF6F8BE" w14:textId="77777777" w:rsidR="000D61F0" w:rsidRDefault="000D61F0">
      <w:pPr>
        <w:pStyle w:val="ProductList-Body"/>
      </w:pPr>
    </w:p>
    <w:p w14:paraId="4DF6F8BF" w14:textId="77777777" w:rsidR="000D61F0" w:rsidRDefault="00E956F8">
      <w:pPr>
        <w:pStyle w:val="ProductList-ClauseHeading"/>
        <w:outlineLvl w:val="4"/>
      </w:pPr>
      <w:r>
        <w:t xml:space="preserve">3.2 </w:t>
      </w:r>
      <w:r>
        <w:t>服务器管理</w:t>
      </w:r>
      <w:r>
        <w:t xml:space="preserve"> SL</w:t>
      </w:r>
    </w:p>
    <w:p w14:paraId="4DF6F8C0" w14:textId="77777777" w:rsidR="000D61F0" w:rsidRDefault="00E956F8">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14:paraId="4DF6F8C1" w14:textId="77777777" w:rsidR="000D61F0" w:rsidRDefault="000D61F0">
      <w:pPr>
        <w:pStyle w:val="ProductList-Body"/>
      </w:pPr>
    </w:p>
    <w:p w14:paraId="4DF6F8C2" w14:textId="77777777" w:rsidR="000D61F0" w:rsidRDefault="00E956F8">
      <w:pPr>
        <w:pStyle w:val="ProductList-ClauseHeading"/>
        <w:outlineLvl w:val="4"/>
      </w:pPr>
      <w:r>
        <w:t xml:space="preserve">3.3 </w:t>
      </w:r>
      <w:r>
        <w:t>扫描引擎的替换</w:t>
      </w:r>
    </w:p>
    <w:p w14:paraId="4DF6F8C3" w14:textId="77777777" w:rsidR="000D61F0" w:rsidRDefault="00E956F8">
      <w:pPr>
        <w:pStyle w:val="ProductList-Body"/>
      </w:pPr>
      <w:r>
        <w:t>微软可能会用相似的软件和文件替换在线服务的：</w:t>
      </w:r>
    </w:p>
    <w:p w14:paraId="4DF6F8C4" w14:textId="77777777" w:rsidR="000D61F0" w:rsidRDefault="00E956F8" w:rsidP="00E956F8">
      <w:pPr>
        <w:pStyle w:val="ProductList-Bullet"/>
        <w:numPr>
          <w:ilvl w:val="0"/>
          <w:numId w:val="21"/>
        </w:numPr>
      </w:pPr>
      <w:r>
        <w:t>防病毒和防垃圾邮件软件；以及</w:t>
      </w:r>
    </w:p>
    <w:p w14:paraId="4DF6F8C5" w14:textId="77777777" w:rsidR="000D61F0" w:rsidRDefault="00E956F8" w:rsidP="00E956F8">
      <w:pPr>
        <w:pStyle w:val="ProductList-Bullet"/>
        <w:numPr>
          <w:ilvl w:val="0"/>
          <w:numId w:val="21"/>
        </w:numPr>
      </w:pPr>
      <w:r>
        <w:t>签名文件和内容过滤数据文件。</w:t>
      </w:r>
    </w:p>
    <w:p w14:paraId="4DF6F8C6" w14:textId="77777777" w:rsidR="000D61F0" w:rsidRDefault="00E956F8">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0D61F0" w14:paraId="4DF6F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C7" w14:textId="77777777" w:rsidR="000D61F0" w:rsidRDefault="00E956F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C8"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8C9" w14:textId="77777777" w:rsidR="000D61F0" w:rsidRDefault="00E956F8">
            <w:pPr>
              <w:pStyle w:val="ProductList-TableBody"/>
            </w:pPr>
            <w:r>
              <w:rPr>
                <w:color w:val="404040"/>
              </w:rPr>
              <w:t>故障转移权利：不适用</w:t>
            </w:r>
          </w:p>
        </w:tc>
      </w:tr>
      <w:tr w:rsidR="000D61F0" w14:paraId="4DF6F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CB"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8CC"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CD" w14:textId="77777777" w:rsidR="000D61F0" w:rsidRDefault="00E956F8">
            <w:pPr>
              <w:pStyle w:val="ProductList-TableBody"/>
            </w:pPr>
            <w:r>
              <w:rPr>
                <w:color w:val="404040"/>
              </w:rPr>
              <w:t>漫游权利：不适用</w:t>
            </w:r>
          </w:p>
        </w:tc>
      </w:tr>
      <w:tr w:rsidR="000D61F0" w14:paraId="4DF6F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CF"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D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8D1" w14:textId="77777777" w:rsidR="000D61F0" w:rsidRDefault="000D61F0">
            <w:pPr>
              <w:pStyle w:val="ProductList-TableBody"/>
            </w:pPr>
          </w:p>
        </w:tc>
      </w:tr>
    </w:tbl>
    <w:p w14:paraId="4DF6F8D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D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D6" w14:textId="77777777" w:rsidR="000D61F0" w:rsidRDefault="000D61F0">
      <w:pPr>
        <w:pStyle w:val="ProductList-Body"/>
      </w:pPr>
    </w:p>
    <w:p w14:paraId="4DF6F8D7" w14:textId="77777777" w:rsidR="000D61F0" w:rsidRDefault="00E956F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8824"/>
      <w:r>
        <w:instrText>System Center Operation Manager</w:instrText>
      </w:r>
      <w:bookmarkEnd w:id="167"/>
      <w:r>
        <w:instrText>" \l 3</w:instrText>
      </w:r>
      <w:r>
        <w:fldChar w:fldCharType="end"/>
      </w:r>
    </w:p>
    <w:p w14:paraId="4DF6F8D8" w14:textId="77777777" w:rsidR="000D61F0" w:rsidRDefault="00E956F8">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0">
        <w:r>
          <w:rPr>
            <w:color w:val="00467F"/>
            <w:u w:val="single"/>
          </w:rPr>
          <w:t>http://go.microsoft.com/?linkid=9839207</w:t>
        </w:r>
      </w:hyperlink>
      <w:r>
        <w:t>。</w:t>
      </w:r>
    </w:p>
    <w:p w14:paraId="4DF6F8D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D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DC" w14:textId="77777777" w:rsidR="000D61F0" w:rsidRDefault="000D61F0">
      <w:pPr>
        <w:pStyle w:val="ProductList-Body"/>
      </w:pPr>
    </w:p>
    <w:p w14:paraId="4DF6F8DD" w14:textId="77777777" w:rsidR="000D61F0" w:rsidRDefault="00E956F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8825"/>
      <w:r>
        <w:instrText>System Center Server Management Suite</w:instrText>
      </w:r>
      <w:bookmarkEnd w:id="169"/>
      <w:r>
        <w:instrText>" \l 3</w:instrText>
      </w:r>
      <w:r>
        <w:fldChar w:fldCharType="end"/>
      </w:r>
    </w:p>
    <w:p w14:paraId="4DF6F8DE" w14:textId="77777777" w:rsidR="000D61F0" w:rsidRDefault="00E956F8">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http://go.microsoft.com/?linkid=9839207</w:t>
        </w:r>
      </w:hyperlink>
      <w:r>
        <w:t>。</w:t>
      </w:r>
    </w:p>
    <w:p w14:paraId="4DF6F8D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E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E2" w14:textId="77777777" w:rsidR="000D61F0" w:rsidRDefault="000D61F0">
      <w:pPr>
        <w:pStyle w:val="ProductList-Body"/>
      </w:pPr>
    </w:p>
    <w:p w14:paraId="4DF6F8E3" w14:textId="77777777" w:rsidR="000D61F0" w:rsidRDefault="00E956F8">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8826"/>
      <w:r>
        <w:instrText>System Center Service Manager</w:instrText>
      </w:r>
      <w:bookmarkEnd w:id="171"/>
      <w:r>
        <w:instrText>" \l 3</w:instrText>
      </w:r>
      <w:r>
        <w:fldChar w:fldCharType="end"/>
      </w:r>
    </w:p>
    <w:p w14:paraId="4DF6F8E4" w14:textId="77777777" w:rsidR="000D61F0" w:rsidRDefault="00E956F8">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14:paraId="4DF6F8E5"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E6"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E8" w14:textId="77777777" w:rsidR="000D61F0" w:rsidRDefault="000D61F0">
      <w:pPr>
        <w:pStyle w:val="ProductList-Body"/>
      </w:pPr>
    </w:p>
    <w:p w14:paraId="4DF6F8E9" w14:textId="77777777" w:rsidR="000D61F0" w:rsidRDefault="00E956F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8827"/>
      <w:r>
        <w:instrText>Virtual Desktop Infrastructure (VDI) Suite</w:instrText>
      </w:r>
      <w:bookmarkEnd w:id="173"/>
      <w:r>
        <w:instrText>" \l 2</w:instrText>
      </w:r>
      <w:r>
        <w:fldChar w:fldCharType="end"/>
      </w:r>
    </w:p>
    <w:p w14:paraId="4DF6F8EA" w14:textId="77777777" w:rsidR="000D61F0" w:rsidRDefault="00E956F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14:paraId="4DF6F8EB"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8E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8EE" w14:textId="77777777" w:rsidR="000D61F0" w:rsidRDefault="000D61F0">
      <w:pPr>
        <w:pStyle w:val="ProductList-Body"/>
      </w:pPr>
    </w:p>
    <w:p w14:paraId="4DF6F8EF" w14:textId="77777777" w:rsidR="000D61F0" w:rsidRDefault="00E956F8">
      <w:pPr>
        <w:pStyle w:val="ProductList-OfferingGroupHeading"/>
        <w:outlineLvl w:val="1"/>
      </w:pPr>
      <w:bookmarkStart w:id="174" w:name="_Sec617"/>
      <w:r>
        <w:t>Visual Studio</w:t>
      </w:r>
      <w:bookmarkEnd w:id="174"/>
      <w:r>
        <w:fldChar w:fldCharType="begin"/>
      </w:r>
      <w:r>
        <w:instrText xml:space="preserve"> TC "</w:instrText>
      </w:r>
      <w:bookmarkStart w:id="175" w:name="_Toc454828828"/>
      <w:r>
        <w:instrText>Visual Studio</w:instrText>
      </w:r>
      <w:bookmarkEnd w:id="175"/>
      <w:r>
        <w:instrText>" \l 2</w:instrText>
      </w:r>
      <w:r>
        <w:fldChar w:fldCharType="end"/>
      </w:r>
    </w:p>
    <w:p w14:paraId="4DF6F8F0" w14:textId="77777777" w:rsidR="000D61F0" w:rsidRDefault="00E956F8">
      <w:pPr>
        <w:pStyle w:val="ProductList-Offering2HeadingNoBorder"/>
        <w:outlineLvl w:val="2"/>
      </w:pPr>
      <w:bookmarkStart w:id="176" w:name="_Sec649"/>
      <w:r>
        <w:t>Visual Studio</w:t>
      </w:r>
      <w:bookmarkEnd w:id="176"/>
      <w:r>
        <w:fldChar w:fldCharType="begin"/>
      </w:r>
      <w:r>
        <w:instrText xml:space="preserve"> TC "</w:instrText>
      </w:r>
      <w:bookmarkStart w:id="177" w:name="_Toc454828829"/>
      <w:r>
        <w:instrText>Visual Studio</w:instrText>
      </w:r>
      <w:bookmarkEnd w:id="177"/>
      <w:r>
        <w:instrText>" \l 3</w:instrText>
      </w:r>
      <w:r>
        <w:fldChar w:fldCharType="end"/>
      </w:r>
    </w:p>
    <w:p w14:paraId="4DF6F8F1" w14:textId="77777777" w:rsidR="000D61F0" w:rsidRDefault="00E956F8">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0D61F0" w14:paraId="4DF6F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8F2"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3"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4"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5"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6"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8F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90B" w14:textId="77777777">
        <w:tc>
          <w:tcPr>
            <w:tcW w:w="4160" w:type="dxa"/>
            <w:tcBorders>
              <w:top w:val="single" w:sz="6" w:space="0" w:color="FFFFFF"/>
              <w:left w:val="none" w:sz="4" w:space="0" w:color="6E6E6E"/>
              <w:bottom w:val="dashed" w:sz="4" w:space="0" w:color="BFBFBF"/>
              <w:right w:val="none" w:sz="4" w:space="0" w:color="6E6E6E"/>
            </w:tcBorders>
          </w:tcPr>
          <w:p w14:paraId="4DF6F8FF" w14:textId="77777777" w:rsidR="000D61F0" w:rsidRDefault="00E956F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900" w14:textId="77777777" w:rsidR="000D61F0" w:rsidRDefault="00E956F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DF6F901" w14:textId="77777777" w:rsidR="000D61F0" w:rsidRDefault="00E956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DF6F902"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F6F90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04"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05"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06"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907"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90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90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90A" w14:textId="77777777" w:rsidR="000D61F0" w:rsidRDefault="000D61F0">
            <w:pPr>
              <w:pStyle w:val="ProductList-TableBody"/>
              <w:jc w:val="center"/>
            </w:pPr>
          </w:p>
        </w:tc>
      </w:tr>
      <w:tr w:rsidR="000D61F0" w14:paraId="4DF6F918" w14:textId="77777777">
        <w:tc>
          <w:tcPr>
            <w:tcW w:w="4160" w:type="dxa"/>
            <w:tcBorders>
              <w:top w:val="dashed" w:sz="4" w:space="0" w:color="BFBFBF"/>
              <w:left w:val="none" w:sz="4" w:space="0" w:color="6E6E6E"/>
              <w:bottom w:val="dashed" w:sz="4" w:space="0" w:color="BFBFBF"/>
              <w:right w:val="none" w:sz="4" w:space="0" w:color="6E6E6E"/>
            </w:tcBorders>
          </w:tcPr>
          <w:p w14:paraId="4DF6F90C" w14:textId="77777777" w:rsidR="000D61F0" w:rsidRDefault="00E956F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90D" w14:textId="77777777" w:rsidR="000D61F0" w:rsidRDefault="00E956F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4DF6F90E"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90F" w14:textId="77777777" w:rsidR="000D61F0" w:rsidRDefault="00E956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6F910" w14:textId="77777777" w:rsidR="000D61F0" w:rsidRDefault="00E956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1" w14:textId="77777777" w:rsidR="000D61F0" w:rsidRDefault="00E956F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2"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925" w14:textId="77777777">
        <w:tc>
          <w:tcPr>
            <w:tcW w:w="4160" w:type="dxa"/>
            <w:tcBorders>
              <w:top w:val="dashed" w:sz="4" w:space="0" w:color="BFBFBF"/>
              <w:left w:val="none" w:sz="4" w:space="0" w:color="6E6E6E"/>
              <w:bottom w:val="dashed" w:sz="4" w:space="0" w:color="BFBFBF"/>
              <w:right w:val="none" w:sz="4" w:space="0" w:color="6E6E6E"/>
            </w:tcBorders>
          </w:tcPr>
          <w:p w14:paraId="4DF6F919" w14:textId="77777777" w:rsidR="000D61F0" w:rsidRDefault="00E956F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91A" w14:textId="77777777" w:rsidR="000D61F0" w:rsidRDefault="00E956F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DF6F91B"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91C" w14:textId="77777777" w:rsidR="000D61F0" w:rsidRDefault="00E956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DF6F91D" w14:textId="77777777" w:rsidR="000D61F0" w:rsidRDefault="00E956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E" w14:textId="77777777" w:rsidR="000D61F0" w:rsidRDefault="00E956F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1F"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0"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1"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932" w14:textId="77777777">
        <w:tc>
          <w:tcPr>
            <w:tcW w:w="4160" w:type="dxa"/>
            <w:tcBorders>
              <w:top w:val="dashed" w:sz="4" w:space="0" w:color="BFBFBF"/>
              <w:left w:val="none" w:sz="4" w:space="0" w:color="6E6E6E"/>
              <w:bottom w:val="dashed" w:sz="4" w:space="0" w:color="BFBFBF"/>
              <w:right w:val="none" w:sz="4" w:space="0" w:color="6E6E6E"/>
            </w:tcBorders>
          </w:tcPr>
          <w:p w14:paraId="4DF6F926" w14:textId="77777777" w:rsidR="000D61F0" w:rsidRDefault="00E956F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6F927" w14:textId="77777777" w:rsidR="000D61F0" w:rsidRDefault="00E956F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DF6F928"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6F929" w14:textId="77777777" w:rsidR="000D61F0" w:rsidRDefault="00E956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F6F92A" w14:textId="77777777" w:rsidR="000D61F0" w:rsidRDefault="00E956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B" w14:textId="77777777" w:rsidR="000D61F0" w:rsidRDefault="00E956F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2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93F" w14:textId="77777777">
        <w:tc>
          <w:tcPr>
            <w:tcW w:w="4160" w:type="dxa"/>
            <w:tcBorders>
              <w:top w:val="dashed" w:sz="4" w:space="0" w:color="BFBFBF"/>
              <w:left w:val="none" w:sz="4" w:space="0" w:color="6E6E6E"/>
              <w:bottom w:val="none" w:sz="4" w:space="0" w:color="BFBFBF"/>
              <w:right w:val="none" w:sz="4" w:space="0" w:color="6E6E6E"/>
            </w:tcBorders>
          </w:tcPr>
          <w:p w14:paraId="4DF6F933" w14:textId="77777777" w:rsidR="000D61F0" w:rsidRDefault="00E956F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6F934" w14:textId="77777777" w:rsidR="000D61F0" w:rsidRDefault="00E956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F6F935" w14:textId="77777777" w:rsidR="000D61F0" w:rsidRDefault="00E956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F6F936" w14:textId="77777777" w:rsidR="000D61F0" w:rsidRDefault="00E956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DF6F937" w14:textId="77777777" w:rsidR="000D61F0" w:rsidRDefault="00E956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8" w14:textId="77777777" w:rsidR="000D61F0" w:rsidRDefault="00E956F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3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940" w14:textId="77777777" w:rsidR="000D61F0" w:rsidRDefault="00E956F8">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0D61F0" w14:paraId="4DF6F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941"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F6F942"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DF6F943" w14:textId="77777777" w:rsidR="000D61F0" w:rsidRDefault="00E956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D61F0" w14:paraId="4DF6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5"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6"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F947"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9"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A"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B" w14:textId="77777777" w:rsidR="000D61F0" w:rsidRDefault="00E956F8">
            <w:pPr>
              <w:pStyle w:val="ProductList-TableBody"/>
            </w:pPr>
            <w:r>
              <w:rPr>
                <w:color w:val="404040"/>
              </w:rPr>
              <w:t>符合削减条件：不适用</w:t>
            </w:r>
          </w:p>
        </w:tc>
      </w:tr>
      <w:tr w:rsidR="000D61F0" w14:paraId="4DF6F950" w14:textId="77777777">
        <w:tc>
          <w:tcPr>
            <w:tcW w:w="4040" w:type="dxa"/>
            <w:tcBorders>
              <w:top w:val="single" w:sz="4" w:space="0" w:color="000000"/>
              <w:left w:val="single" w:sz="4" w:space="0" w:color="000000"/>
              <w:bottom w:val="single" w:sz="4" w:space="0" w:color="000000"/>
              <w:right w:val="single" w:sz="4" w:space="0" w:color="000000"/>
            </w:tcBorders>
          </w:tcPr>
          <w:p w14:paraId="4DF6F94D"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4F" w14:textId="77777777" w:rsidR="000D61F0" w:rsidRDefault="00E956F8">
            <w:pPr>
              <w:pStyle w:val="ProductList-TableBody"/>
            </w:pPr>
            <w:r>
              <w:rPr>
                <w:color w:val="404040"/>
              </w:rPr>
              <w:t>符合校正条件：不适用</w:t>
            </w:r>
          </w:p>
        </w:tc>
      </w:tr>
      <w:tr w:rsidR="000D61F0" w14:paraId="4DF6F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51"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5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53" w14:textId="77777777" w:rsidR="000D61F0" w:rsidRDefault="000D61F0">
            <w:pPr>
              <w:pStyle w:val="ProductList-TableBody"/>
            </w:pPr>
          </w:p>
        </w:tc>
      </w:tr>
    </w:tbl>
    <w:p w14:paraId="4DF6F955" w14:textId="77777777" w:rsidR="000D61F0" w:rsidRDefault="000D61F0">
      <w:pPr>
        <w:pStyle w:val="ProductList-Body"/>
      </w:pPr>
    </w:p>
    <w:p w14:paraId="4DF6F956" w14:textId="77777777" w:rsidR="000D61F0" w:rsidRDefault="00E956F8">
      <w:pPr>
        <w:pStyle w:val="ProductList-ClauseHeading"/>
        <w:outlineLvl w:val="4"/>
      </w:pPr>
      <w:r>
        <w:t xml:space="preserve">2.1 Visual Studio Premium 2013 with MSDN </w:t>
      </w:r>
      <w:r>
        <w:t>和</w:t>
      </w:r>
      <w:r>
        <w:t xml:space="preserve"> Visual Studio Ultimate 2013 with MSDN</w:t>
      </w:r>
    </w:p>
    <w:p w14:paraId="4DF6F957" w14:textId="77777777" w:rsidR="000D61F0" w:rsidRDefault="00E956F8">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14:paraId="4DF6F958" w14:textId="77777777" w:rsidR="000D61F0" w:rsidRDefault="000D61F0">
      <w:pPr>
        <w:pStyle w:val="ProductList-Body"/>
      </w:pPr>
    </w:p>
    <w:p w14:paraId="4DF6F959" w14:textId="77777777" w:rsidR="000D61F0" w:rsidRDefault="00E956F8">
      <w:pPr>
        <w:pStyle w:val="ProductList-ClauseHeading"/>
        <w:outlineLvl w:val="4"/>
      </w:pPr>
      <w:r>
        <w:t xml:space="preserve">2.2 SQL Server Parallel Data Warehouse Developer </w:t>
      </w:r>
      <w:r>
        <w:t>的许可授予</w:t>
      </w:r>
    </w:p>
    <w:p w14:paraId="4DF6F95A" w14:textId="77777777" w:rsidR="000D61F0" w:rsidRDefault="00E956F8">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14:paraId="4DF6F95B" w14:textId="77777777" w:rsidR="000D61F0" w:rsidRDefault="000D61F0">
      <w:pPr>
        <w:pStyle w:val="ProductList-Body"/>
      </w:pPr>
    </w:p>
    <w:p w14:paraId="4DF6F95C" w14:textId="77777777" w:rsidR="000D61F0" w:rsidRDefault="00E956F8">
      <w:pPr>
        <w:pStyle w:val="ProductList-ClauseHeading"/>
        <w:outlineLvl w:val="4"/>
      </w:pPr>
      <w:r>
        <w:t xml:space="preserve">2.3 Visual Studio Team Foundation Server 2015 </w:t>
      </w:r>
      <w:r>
        <w:t>的许可授予</w:t>
      </w:r>
    </w:p>
    <w:p w14:paraId="4DF6F95D" w14:textId="77777777" w:rsidR="000D61F0" w:rsidRDefault="00E956F8">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4DF6F95E" w14:textId="77777777" w:rsidR="000D61F0" w:rsidRDefault="000D61F0">
      <w:pPr>
        <w:pStyle w:val="ProductList-Body"/>
      </w:pPr>
    </w:p>
    <w:p w14:paraId="4DF6F95F" w14:textId="77777777" w:rsidR="000D61F0" w:rsidRDefault="00E956F8">
      <w:pPr>
        <w:pStyle w:val="ProductList-ClauseHeading"/>
        <w:outlineLvl w:val="4"/>
      </w:pPr>
      <w:r>
        <w:t xml:space="preserve">2.4 Microsoft Azure </w:t>
      </w:r>
      <w:r>
        <w:t>平台服务</w:t>
      </w:r>
    </w:p>
    <w:p w14:paraId="4DF6F960" w14:textId="77777777" w:rsidR="000D61F0" w:rsidRDefault="00E956F8">
      <w:pPr>
        <w:pStyle w:val="ProductList-Body"/>
      </w:pPr>
      <w:r>
        <w:t xml:space="preserve">Microsoft Azure </w:t>
      </w:r>
      <w:r>
        <w:t>权益不能从多个</w:t>
      </w:r>
      <w:r>
        <w:t xml:space="preserve"> MSDN </w:t>
      </w:r>
      <w:r>
        <w:t>订购合并到一个</w:t>
      </w:r>
      <w:r>
        <w:t xml:space="preserve"> Microsoft Azure </w:t>
      </w:r>
      <w:r>
        <w:t>帐户中。</w:t>
      </w:r>
    </w:p>
    <w:p w14:paraId="4DF6F961" w14:textId="77777777" w:rsidR="000D61F0" w:rsidRDefault="00E956F8">
      <w:pPr>
        <w:pStyle w:val="ProductList-Offering1SubSection"/>
        <w:outlineLvl w:val="3"/>
      </w:pPr>
      <w:bookmarkStart w:id="180" w:name="_Sec810"/>
      <w:r>
        <w:lastRenderedPageBreak/>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0D61F0" w14:paraId="4DF6F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962"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6F963"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964" w14:textId="77777777" w:rsidR="000D61F0" w:rsidRDefault="00E956F8">
            <w:pPr>
              <w:pStyle w:val="ProductList-TableBody"/>
            </w:pPr>
            <w:r>
              <w:rPr>
                <w:color w:val="404040"/>
              </w:rPr>
              <w:t>附加软件：不适用</w:t>
            </w:r>
          </w:p>
        </w:tc>
      </w:tr>
      <w:tr w:rsidR="000D61F0" w14:paraId="4DF6F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66" w14:textId="77777777" w:rsidR="000D61F0" w:rsidRDefault="00E956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67"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F6F968"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D61F0" w14:paraId="4DF6F96D" w14:textId="77777777">
        <w:tc>
          <w:tcPr>
            <w:tcW w:w="4040" w:type="dxa"/>
            <w:tcBorders>
              <w:top w:val="single" w:sz="4" w:space="0" w:color="000000"/>
              <w:left w:val="single" w:sz="4" w:space="0" w:color="000000"/>
              <w:bottom w:val="single" w:sz="4" w:space="0" w:color="000000"/>
              <w:right w:val="single" w:sz="4" w:space="0" w:color="000000"/>
            </w:tcBorders>
          </w:tcPr>
          <w:p w14:paraId="4DF6F96A"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6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6C" w14:textId="77777777" w:rsidR="000D61F0" w:rsidRDefault="000D61F0">
            <w:pPr>
              <w:pStyle w:val="ProductList-TableBody"/>
            </w:pPr>
          </w:p>
        </w:tc>
      </w:tr>
    </w:tbl>
    <w:p w14:paraId="4DF6F96E" w14:textId="77777777" w:rsidR="000D61F0" w:rsidRDefault="000D61F0">
      <w:pPr>
        <w:pStyle w:val="ProductList-Body"/>
      </w:pPr>
    </w:p>
    <w:p w14:paraId="4DF6F96F" w14:textId="77777777" w:rsidR="000D61F0" w:rsidRDefault="00E956F8">
      <w:pPr>
        <w:pStyle w:val="ProductList-ClauseHeading"/>
        <w:outlineLvl w:val="4"/>
      </w:pPr>
      <w:r>
        <w:t xml:space="preserve">3.1 BUILDSERVER.TXT </w:t>
      </w:r>
      <w:r>
        <w:t>文件</w:t>
      </w:r>
    </w:p>
    <w:p w14:paraId="4DF6F970" w14:textId="77777777" w:rsidR="000D61F0" w:rsidRDefault="00E956F8">
      <w:pPr>
        <w:pStyle w:val="ProductList-Body"/>
      </w:pPr>
      <w:r>
        <w:t>客户可以在生成计算机上安装位于</w:t>
      </w:r>
      <w:r>
        <w:t xml:space="preserve"> </w:t>
      </w:r>
      <w:hyperlink r:id="rId67">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4DF6F971" w14:textId="77777777" w:rsidR="000D61F0" w:rsidRDefault="000D61F0">
      <w:pPr>
        <w:pStyle w:val="ProductList-Body"/>
      </w:pPr>
    </w:p>
    <w:p w14:paraId="4DF6F972" w14:textId="77777777" w:rsidR="000D61F0" w:rsidRDefault="00E956F8">
      <w:pPr>
        <w:pStyle w:val="ProductList-ClauseHeading"/>
        <w:outlineLvl w:val="4"/>
      </w:pPr>
      <w:r>
        <w:t xml:space="preserve">3.2 </w:t>
      </w:r>
      <w:r>
        <w:t>实用程序</w:t>
      </w:r>
    </w:p>
    <w:p w14:paraId="4DF6F973" w14:textId="77777777" w:rsidR="000D61F0" w:rsidRDefault="00E956F8">
      <w:pPr>
        <w:pStyle w:val="ProductList-Body"/>
      </w:pPr>
      <w:r>
        <w:t>客户可以将</w:t>
      </w:r>
      <w:r>
        <w:t xml:space="preserve"> </w:t>
      </w:r>
      <w:hyperlink r:id="rId68">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4DF6F974" w14:textId="77777777" w:rsidR="000D61F0" w:rsidRDefault="000D61F0">
      <w:pPr>
        <w:pStyle w:val="ProductList-Body"/>
      </w:pPr>
    </w:p>
    <w:p w14:paraId="4DF6F975" w14:textId="77777777" w:rsidR="000D61F0" w:rsidRDefault="00E956F8">
      <w:pPr>
        <w:pStyle w:val="ProductList-ClauseHeading"/>
        <w:outlineLvl w:val="4"/>
      </w:pPr>
      <w:r>
        <w:t xml:space="preserve">3.3 System Center – Virtual Machine Manager (SCVMM) – Visual Studio Enterprise with MSDN </w:t>
      </w:r>
      <w:r>
        <w:t>和</w:t>
      </w:r>
      <w:r>
        <w:t xml:space="preserve"> Visual Studio Test Professional with MSDN</w:t>
      </w:r>
    </w:p>
    <w:p w14:paraId="4DF6F976" w14:textId="77777777" w:rsidR="000D61F0" w:rsidRDefault="00E956F8">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14:paraId="4DF6F977" w14:textId="77777777" w:rsidR="000D61F0" w:rsidRDefault="000D61F0">
      <w:pPr>
        <w:pStyle w:val="ProductList-Body"/>
      </w:pPr>
    </w:p>
    <w:p w14:paraId="4DF6F978" w14:textId="77777777" w:rsidR="000D61F0" w:rsidRDefault="00E956F8">
      <w:pPr>
        <w:pStyle w:val="ProductList-ClauseHeading"/>
        <w:outlineLvl w:val="4"/>
      </w:pPr>
      <w:r>
        <w:t>3.4 Office Professional Plus 2016 – Visual Studio Enterprise with MSDN</w:t>
      </w:r>
    </w:p>
    <w:p w14:paraId="4DF6F979" w14:textId="77777777" w:rsidR="000D61F0" w:rsidRDefault="00E956F8">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4DF6F97A" w14:textId="77777777" w:rsidR="000D61F0" w:rsidRDefault="000D61F0">
      <w:pPr>
        <w:pStyle w:val="ProductList-Body"/>
      </w:pPr>
    </w:p>
    <w:p w14:paraId="4DF6F97B" w14:textId="77777777" w:rsidR="000D61F0" w:rsidRDefault="00E956F8">
      <w:pPr>
        <w:pStyle w:val="ProductList-ClauseHeading"/>
        <w:outlineLvl w:val="4"/>
      </w:pPr>
      <w:r>
        <w:t xml:space="preserve">3.5 GNU Lesser General Public Licensed </w:t>
      </w:r>
      <w:r>
        <w:t>库</w:t>
      </w:r>
    </w:p>
    <w:p w14:paraId="4DF6F97C" w14:textId="77777777" w:rsidR="000D61F0" w:rsidRDefault="00E956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14:paraId="4DF6F97D" w14:textId="77777777" w:rsidR="000D61F0" w:rsidRDefault="00E956F8">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0D61F0" w14:paraId="4DF6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97E"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97F"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980" w14:textId="77777777" w:rsidR="000D61F0" w:rsidRDefault="00E956F8">
            <w:pPr>
              <w:pStyle w:val="ProductList-TableBody"/>
            </w:pPr>
            <w:r>
              <w:rPr>
                <w:color w:val="404040"/>
              </w:rPr>
              <w:t>故障转移权利：不适用</w:t>
            </w:r>
          </w:p>
        </w:tc>
      </w:tr>
      <w:tr w:rsidR="000D61F0" w14:paraId="4DF6F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82"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983"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84" w14:textId="77777777" w:rsidR="000D61F0" w:rsidRDefault="00E956F8">
            <w:pPr>
              <w:pStyle w:val="ProductList-TableBody"/>
            </w:pPr>
            <w:r>
              <w:rPr>
                <w:color w:val="404040"/>
              </w:rPr>
              <w:t>漫游权利：不适用</w:t>
            </w:r>
          </w:p>
        </w:tc>
      </w:tr>
      <w:tr w:rsidR="000D61F0" w14:paraId="4DF6F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86"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87"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88" w14:textId="77777777" w:rsidR="000D61F0" w:rsidRDefault="000D61F0">
            <w:pPr>
              <w:pStyle w:val="ProductList-TableBody"/>
            </w:pPr>
          </w:p>
        </w:tc>
      </w:tr>
    </w:tbl>
    <w:p w14:paraId="4DF6F98A" w14:textId="77777777" w:rsidR="000D61F0" w:rsidRDefault="000D61F0">
      <w:pPr>
        <w:pStyle w:val="ProductList-Body"/>
      </w:pPr>
    </w:p>
    <w:p w14:paraId="4DF6F98B" w14:textId="77777777" w:rsidR="000D61F0" w:rsidRDefault="00E956F8">
      <w:pPr>
        <w:pStyle w:val="ProductList-ClauseHeading"/>
        <w:outlineLvl w:val="4"/>
      </w:pPr>
      <w:r>
        <w:t xml:space="preserve">4.1 </w:t>
      </w:r>
      <w:r>
        <w:t>软件保障资格</w:t>
      </w:r>
    </w:p>
    <w:p w14:paraId="4DF6F98C" w14:textId="77777777" w:rsidR="000D61F0" w:rsidRDefault="00E956F8">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DF6F98D" w14:textId="77777777" w:rsidR="000D61F0" w:rsidRDefault="000D61F0">
      <w:pPr>
        <w:pStyle w:val="ProductList-Body"/>
      </w:pPr>
    </w:p>
    <w:p w14:paraId="4DF6F98E" w14:textId="77777777" w:rsidR="000D61F0" w:rsidRDefault="00E956F8">
      <w:pPr>
        <w:pStyle w:val="ProductList-ClauseHeading"/>
        <w:outlineLvl w:val="4"/>
      </w:pPr>
      <w:r>
        <w:t xml:space="preserve">4.2 MSDN </w:t>
      </w:r>
      <w:r>
        <w:t>永久权利</w:t>
      </w:r>
    </w:p>
    <w:p w14:paraId="4DF6F98F" w14:textId="77777777" w:rsidR="000D61F0" w:rsidRDefault="00E956F8">
      <w:pPr>
        <w:pStyle w:val="ProductList-Body"/>
      </w:pPr>
      <w:r>
        <w:t>如果客户使用</w:t>
      </w:r>
      <w:r>
        <w:t xml:space="preserve"> Visual Studio </w:t>
      </w:r>
      <w:r>
        <w:t>的权利变为永久权利，则通过</w:t>
      </w:r>
      <w:r>
        <w:t xml:space="preserve"> MSDN </w:t>
      </w:r>
      <w:r>
        <w:t>许可的任何软件的权利将随之变为永久权利。</w:t>
      </w:r>
    </w:p>
    <w:p w14:paraId="4DF6F990" w14:textId="77777777" w:rsidR="000D61F0" w:rsidRDefault="000D61F0">
      <w:pPr>
        <w:pStyle w:val="ProductList-Body"/>
      </w:pPr>
    </w:p>
    <w:p w14:paraId="4DF6F991" w14:textId="77777777" w:rsidR="000D61F0" w:rsidRDefault="00E956F8">
      <w:pPr>
        <w:pStyle w:val="ProductList-ClauseHeading"/>
        <w:outlineLvl w:val="4"/>
      </w:pPr>
      <w:r>
        <w:t xml:space="preserve">4.3 </w:t>
      </w:r>
      <w:r>
        <w:t>订购许可的软件保障权利和权益</w:t>
      </w:r>
    </w:p>
    <w:p w14:paraId="4DF6F992" w14:textId="77777777" w:rsidR="000D61F0" w:rsidRDefault="00E956F8">
      <w:pPr>
        <w:pStyle w:val="ProductList-Body"/>
      </w:pPr>
      <w:r>
        <w:t>客户依照服务器和云许可登记表获得的任何订购许可授予与在订购期内通过软件保障范围获得的许可相同的软件保障权利和权益。</w:t>
      </w:r>
    </w:p>
    <w:p w14:paraId="4DF6F993"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99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996" w14:textId="77777777" w:rsidR="000D61F0" w:rsidRDefault="000D61F0">
      <w:pPr>
        <w:pStyle w:val="ProductList-Body"/>
      </w:pPr>
    </w:p>
    <w:p w14:paraId="4DF6F997" w14:textId="77777777" w:rsidR="000D61F0" w:rsidRDefault="00E956F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8830"/>
      <w:r>
        <w:instrText>Visual Studio Team Foundation Server</w:instrText>
      </w:r>
      <w:bookmarkEnd w:id="183"/>
      <w:r>
        <w:instrText>" \l 3</w:instrText>
      </w:r>
      <w:r>
        <w:fldChar w:fldCharType="end"/>
      </w:r>
    </w:p>
    <w:p w14:paraId="4DF6F998" w14:textId="77777777" w:rsidR="000D61F0" w:rsidRDefault="00E956F8">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D61F0" w14:paraId="4DF6F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6F999" w14:textId="77777777" w:rsidR="000D61F0" w:rsidRDefault="00E956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A"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B"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C"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D"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9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A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A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A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A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F9A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9B2" w14:textId="77777777">
        <w:tc>
          <w:tcPr>
            <w:tcW w:w="4160" w:type="dxa"/>
            <w:tcBorders>
              <w:top w:val="single" w:sz="6" w:space="0" w:color="FFFFFF"/>
              <w:left w:val="none" w:sz="4" w:space="0" w:color="6E6E6E"/>
              <w:bottom w:val="dashed" w:sz="4" w:space="0" w:color="BFBFBF"/>
              <w:right w:val="none" w:sz="4" w:space="0" w:color="6E6E6E"/>
            </w:tcBorders>
          </w:tcPr>
          <w:p w14:paraId="4DF6F9A6" w14:textId="77777777" w:rsidR="000D61F0" w:rsidRDefault="00E956F8">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F9A7" w14:textId="77777777" w:rsidR="000D61F0" w:rsidRDefault="00E956F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DF6F9A8" w14:textId="77777777" w:rsidR="000D61F0" w:rsidRDefault="000D6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6F9A9" w14:textId="77777777" w:rsidR="000D61F0" w:rsidRDefault="00E956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F6F9AA" w14:textId="77777777" w:rsidR="000D61F0" w:rsidRDefault="00E956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AB"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AC"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AD"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A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9BF" w14:textId="77777777">
        <w:tc>
          <w:tcPr>
            <w:tcW w:w="4160" w:type="dxa"/>
            <w:tcBorders>
              <w:top w:val="dashed" w:sz="4" w:space="0" w:color="BFBFBF"/>
              <w:left w:val="none" w:sz="4" w:space="0" w:color="6E6E6E"/>
              <w:bottom w:val="none" w:sz="4" w:space="0" w:color="BFBFBF"/>
              <w:right w:val="none" w:sz="4" w:space="0" w:color="6E6E6E"/>
            </w:tcBorders>
          </w:tcPr>
          <w:p w14:paraId="4DF6F9B3" w14:textId="77777777" w:rsidR="000D61F0" w:rsidRDefault="00E956F8">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6F9B4" w14:textId="77777777" w:rsidR="000D61F0" w:rsidRDefault="00E956F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4DF6F9B5" w14:textId="77777777" w:rsidR="000D61F0" w:rsidRDefault="000D6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F9B6" w14:textId="77777777" w:rsidR="000D61F0" w:rsidRDefault="00E956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F6F9B7" w14:textId="77777777" w:rsidR="000D61F0" w:rsidRDefault="00E956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8"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9"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A"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9B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9C0" w14:textId="77777777" w:rsidR="000D61F0" w:rsidRDefault="00E956F8">
      <w:pPr>
        <w:pStyle w:val="ProductList-Offering1SubSection"/>
        <w:outlineLvl w:val="3"/>
      </w:pPr>
      <w:bookmarkStart w:id="185" w:name="_Sec753"/>
      <w:r>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0D61F0" w14:paraId="4DF6F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9C1"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DF6F9C2"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9C3" w14:textId="77777777" w:rsidR="000D61F0" w:rsidRDefault="00E956F8">
            <w:pPr>
              <w:pStyle w:val="ProductList-TableBody"/>
            </w:pPr>
            <w:r>
              <w:rPr>
                <w:color w:val="404040"/>
              </w:rPr>
              <w:t>版本降级：不适用</w:t>
            </w:r>
          </w:p>
        </w:tc>
      </w:tr>
      <w:tr w:rsidR="000D61F0" w14:paraId="4DF6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5"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F6F9C6"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6F9C7"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D61F0" w14:paraId="4DF6F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9"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A"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B" w14:textId="77777777" w:rsidR="000D61F0" w:rsidRDefault="00E956F8">
            <w:pPr>
              <w:pStyle w:val="ProductList-TableBody"/>
            </w:pPr>
            <w:r>
              <w:rPr>
                <w:color w:val="404040"/>
              </w:rPr>
              <w:t>符合削减条件：不适用</w:t>
            </w:r>
          </w:p>
        </w:tc>
      </w:tr>
      <w:tr w:rsidR="000D61F0" w14:paraId="4DF6F9D0" w14:textId="77777777">
        <w:tc>
          <w:tcPr>
            <w:tcW w:w="4040" w:type="dxa"/>
            <w:tcBorders>
              <w:top w:val="single" w:sz="4" w:space="0" w:color="000000"/>
              <w:left w:val="single" w:sz="4" w:space="0" w:color="000000"/>
              <w:bottom w:val="single" w:sz="4" w:space="0" w:color="000000"/>
              <w:right w:val="single" w:sz="4" w:space="0" w:color="000000"/>
            </w:tcBorders>
          </w:tcPr>
          <w:p w14:paraId="4DF6F9CD"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CF" w14:textId="77777777" w:rsidR="000D61F0" w:rsidRDefault="00E956F8">
            <w:pPr>
              <w:pStyle w:val="ProductList-TableBody"/>
            </w:pPr>
            <w:r>
              <w:rPr>
                <w:color w:val="404040"/>
              </w:rPr>
              <w:t>符合校正条件：不适用</w:t>
            </w:r>
          </w:p>
        </w:tc>
      </w:tr>
      <w:tr w:rsidR="000D61F0" w14:paraId="4DF6F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D1"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D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D3" w14:textId="77777777" w:rsidR="000D61F0" w:rsidRDefault="000D61F0">
            <w:pPr>
              <w:pStyle w:val="ProductList-TableBody"/>
            </w:pPr>
          </w:p>
        </w:tc>
      </w:tr>
    </w:tbl>
    <w:p w14:paraId="4DF6F9D5" w14:textId="77777777" w:rsidR="000D61F0" w:rsidRDefault="00E956F8">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0D61F0" w14:paraId="4DF6F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9D6"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F6F9D7"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DF6F9D8"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D61F0" w14:paraId="4DF6F9DD" w14:textId="77777777">
        <w:tc>
          <w:tcPr>
            <w:tcW w:w="4040" w:type="dxa"/>
            <w:tcBorders>
              <w:top w:val="single" w:sz="4" w:space="0" w:color="000000"/>
              <w:left w:val="single" w:sz="4" w:space="0" w:color="000000"/>
              <w:bottom w:val="single" w:sz="4" w:space="0" w:color="000000"/>
              <w:right w:val="single" w:sz="4" w:space="0" w:color="000000"/>
            </w:tcBorders>
          </w:tcPr>
          <w:p w14:paraId="4DF6F9DA"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F6F9DB"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DF6F9DC" w14:textId="77777777" w:rsidR="000D61F0" w:rsidRDefault="00E956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0D61F0" w14:paraId="4DF6F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DE" w14:textId="77777777" w:rsidR="000D61F0" w:rsidRDefault="00E956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DF"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9E0" w14:textId="77777777" w:rsidR="000D61F0" w:rsidRDefault="000D61F0">
            <w:pPr>
              <w:pStyle w:val="ProductList-TableBody"/>
            </w:pPr>
          </w:p>
        </w:tc>
      </w:tr>
    </w:tbl>
    <w:p w14:paraId="4DF6F9E2" w14:textId="77777777" w:rsidR="000D61F0" w:rsidRDefault="000D61F0">
      <w:pPr>
        <w:pStyle w:val="ProductList-Body"/>
      </w:pPr>
    </w:p>
    <w:p w14:paraId="4DF6F9E3" w14:textId="77777777" w:rsidR="000D61F0" w:rsidRDefault="00E956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0D61F0" w14:paraId="4DF6F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9E4"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F9E5" w14:textId="77777777" w:rsidR="000D61F0" w:rsidRDefault="00E956F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4DF6F9E6" w14:textId="77777777" w:rsidR="000D61F0" w:rsidRDefault="00E956F8">
            <w:pPr>
              <w:pStyle w:val="ProductList-TableBody"/>
            </w:pPr>
            <w:r>
              <w:t xml:space="preserve">Visual Studio Team Services </w:t>
            </w:r>
            <w:r>
              <w:t>付费用户</w:t>
            </w:r>
          </w:p>
        </w:tc>
      </w:tr>
    </w:tbl>
    <w:p w14:paraId="4DF6F9E8" w14:textId="77777777" w:rsidR="000D61F0" w:rsidRDefault="000D61F0">
      <w:pPr>
        <w:pStyle w:val="ProductList-Body"/>
      </w:pPr>
    </w:p>
    <w:p w14:paraId="4DF6F9E9" w14:textId="77777777" w:rsidR="000D61F0" w:rsidRDefault="00E956F8">
      <w:pPr>
        <w:pStyle w:val="ProductList-SubClauseHeading"/>
        <w:outlineLvl w:val="5"/>
      </w:pPr>
      <w:r>
        <w:t xml:space="preserve">3.1.1 </w:t>
      </w:r>
      <w:r>
        <w:t>附加功能</w:t>
      </w:r>
    </w:p>
    <w:p w14:paraId="4DF6F9EA" w14:textId="77777777" w:rsidR="000D61F0" w:rsidRDefault="00E956F8">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0D61F0" w14:paraId="4DF6F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9EB"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9EC" w14:textId="77777777" w:rsidR="000D61F0" w:rsidRDefault="00E956F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4DF6F9ED" w14:textId="77777777" w:rsidR="000D61F0" w:rsidRDefault="00E956F8">
            <w:pPr>
              <w:pStyle w:val="ProductList-TableBody"/>
            </w:pPr>
            <w:r>
              <w:t>Visual Studio Enterprise 2015 with MSDN</w:t>
            </w:r>
          </w:p>
        </w:tc>
      </w:tr>
      <w:tr w:rsidR="000D61F0" w14:paraId="4DF6F9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9EF"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9F0" w14:textId="77777777" w:rsidR="000D61F0" w:rsidRDefault="00E956F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DF6F9F1" w14:textId="77777777" w:rsidR="000D61F0" w:rsidRDefault="00E956F8">
            <w:pPr>
              <w:pStyle w:val="ProductList-TableBody"/>
            </w:pPr>
            <w:r>
              <w:t xml:space="preserve">Visual Studio Team Services </w:t>
            </w:r>
            <w:r>
              <w:t>发布管理器扩展</w:t>
            </w:r>
          </w:p>
        </w:tc>
      </w:tr>
    </w:tbl>
    <w:p w14:paraId="4DF6F9F3" w14:textId="77777777" w:rsidR="000D61F0" w:rsidRDefault="000D61F0">
      <w:pPr>
        <w:pStyle w:val="ProductList-BodyIndented"/>
      </w:pPr>
    </w:p>
    <w:p w14:paraId="4DF6F9F4" w14:textId="77777777" w:rsidR="000D61F0" w:rsidRDefault="00E956F8">
      <w:pPr>
        <w:pStyle w:val="ProductList-SubClauseHeading"/>
        <w:outlineLvl w:val="5"/>
      </w:pPr>
      <w:r>
        <w:t xml:space="preserve">3.1.2 </w:t>
      </w:r>
      <w:r>
        <w:t>附加功能</w:t>
      </w:r>
    </w:p>
    <w:p w14:paraId="4DF6F9F5" w14:textId="77777777" w:rsidR="000D61F0" w:rsidRDefault="00E956F8">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0D61F0" w14:paraId="4DF6F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9F6"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9F7" w14:textId="77777777" w:rsidR="000D61F0" w:rsidRDefault="00E956F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4DF6F9F8" w14:textId="77777777" w:rsidR="000D61F0" w:rsidRDefault="00E956F8">
            <w:pPr>
              <w:pStyle w:val="ProductList-TableBody"/>
            </w:pPr>
            <w:r>
              <w:t>Visual Studio Enterprise 2015 with MSDN</w:t>
            </w:r>
          </w:p>
        </w:tc>
      </w:tr>
      <w:tr w:rsidR="000D61F0" w14:paraId="4DF6F9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9FA"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9FB" w14:textId="77777777" w:rsidR="000D61F0" w:rsidRDefault="00E956F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DF6F9FC" w14:textId="77777777" w:rsidR="000D61F0" w:rsidRDefault="00E956F8">
            <w:pPr>
              <w:pStyle w:val="ProductList-TableBody"/>
            </w:pPr>
            <w:r>
              <w:t xml:space="preserve">Visual Studio Team Services </w:t>
            </w:r>
            <w:r>
              <w:t>测试管理器扩展</w:t>
            </w:r>
          </w:p>
        </w:tc>
      </w:tr>
    </w:tbl>
    <w:p w14:paraId="4DF6F9FE" w14:textId="77777777" w:rsidR="000D61F0" w:rsidRDefault="000D61F0">
      <w:pPr>
        <w:pStyle w:val="ProductList-BodyIndented"/>
      </w:pPr>
    </w:p>
    <w:p w14:paraId="4DF6F9FF" w14:textId="77777777" w:rsidR="000D61F0" w:rsidRDefault="00E956F8">
      <w:pPr>
        <w:pStyle w:val="ProductList-ClauseHeading"/>
        <w:outlineLvl w:val="4"/>
      </w:pPr>
      <w:r>
        <w:lastRenderedPageBreak/>
        <w:t xml:space="preserve">3.2 </w:t>
      </w:r>
      <w:r>
        <w:t>不需要</w:t>
      </w:r>
      <w:r>
        <w:t xml:space="preserve"> CAL </w:t>
      </w:r>
      <w:r>
        <w:t>的使用情况</w:t>
      </w:r>
    </w:p>
    <w:p w14:paraId="4DF6FA00" w14:textId="77777777" w:rsidR="000D61F0" w:rsidRDefault="00E956F8">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2015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4DF6FA01" w14:textId="77777777" w:rsidR="000D61F0" w:rsidRDefault="000D61F0">
      <w:pPr>
        <w:pStyle w:val="ProductList-Body"/>
      </w:pPr>
    </w:p>
    <w:p w14:paraId="4DF6FA02" w14:textId="77777777" w:rsidR="000D61F0" w:rsidRDefault="00E956F8">
      <w:pPr>
        <w:pStyle w:val="ProductList-ClauseHeading"/>
        <w:outlineLvl w:val="4"/>
      </w:pPr>
      <w:r>
        <w:t xml:space="preserve">3.3 SQL Server </w:t>
      </w:r>
      <w:r>
        <w:t>技术</w:t>
      </w:r>
    </w:p>
    <w:p w14:paraId="4DF6FA03" w14:textId="77777777" w:rsidR="000D61F0" w:rsidRDefault="00E956F8">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14:paraId="4DF6FA04" w14:textId="77777777" w:rsidR="000D61F0" w:rsidRDefault="000D61F0">
      <w:pPr>
        <w:pStyle w:val="ProductList-Body"/>
      </w:pPr>
    </w:p>
    <w:p w14:paraId="4DF6FA05" w14:textId="77777777" w:rsidR="000D61F0" w:rsidRDefault="00E956F8">
      <w:pPr>
        <w:pStyle w:val="ProductList-ClauseHeading"/>
        <w:outlineLvl w:val="4"/>
      </w:pPr>
      <w:r>
        <w:t xml:space="preserve">3.4 GNU Lesser General Public Licensed </w:t>
      </w:r>
      <w:r>
        <w:t>库</w:t>
      </w:r>
    </w:p>
    <w:p w14:paraId="4DF6FA06" w14:textId="77777777" w:rsidR="000D61F0" w:rsidRDefault="00E956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14:paraId="4DF6FA07" w14:textId="77777777" w:rsidR="000D61F0" w:rsidRDefault="000D61F0">
      <w:pPr>
        <w:pStyle w:val="ProductList-Body"/>
      </w:pPr>
    </w:p>
    <w:p w14:paraId="4DF6FA08" w14:textId="77777777" w:rsidR="000D61F0" w:rsidRDefault="00E956F8">
      <w:pPr>
        <w:pStyle w:val="ProductList-ClauseHeading"/>
        <w:outlineLvl w:val="4"/>
      </w:pPr>
      <w:r>
        <w:t xml:space="preserve">3.5 Visual Studio Team Foundation Server </w:t>
      </w:r>
      <w:r>
        <w:t>生成服务</w:t>
      </w:r>
    </w:p>
    <w:p w14:paraId="4DF6FA09" w14:textId="77777777" w:rsidR="000D61F0" w:rsidRDefault="00E956F8">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14:paraId="4DF6FA0A" w14:textId="77777777" w:rsidR="000D61F0" w:rsidRDefault="000D61F0">
      <w:pPr>
        <w:pStyle w:val="ProductList-Body"/>
      </w:pPr>
    </w:p>
    <w:p w14:paraId="4DF6FA0B" w14:textId="77777777" w:rsidR="000D61F0" w:rsidRDefault="00E956F8">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0D61F0" w14:paraId="4DF6F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A0C" w14:textId="77777777" w:rsidR="000D61F0" w:rsidRDefault="00E956F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4DF6FA0D" w14:textId="77777777" w:rsidR="000D61F0" w:rsidRDefault="00E956F8">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14:paraId="4DF6FA0E" w14:textId="77777777" w:rsidR="000D61F0" w:rsidRDefault="00E956F8">
            <w:pPr>
              <w:pStyle w:val="ProductList-TableBody"/>
            </w:pPr>
            <w:r>
              <w:t xml:space="preserve">Visual Studio Team Foundation Server SharePoint </w:t>
            </w:r>
            <w:r>
              <w:t>扩展</w:t>
            </w:r>
          </w:p>
        </w:tc>
      </w:tr>
    </w:tbl>
    <w:p w14:paraId="4DF6FA10" w14:textId="77777777" w:rsidR="000D61F0" w:rsidRDefault="00E956F8">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0D61F0" w14:paraId="4DF6FA1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F6FA11"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A12"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A13" w14:textId="77777777" w:rsidR="000D61F0" w:rsidRDefault="00E956F8">
            <w:pPr>
              <w:pStyle w:val="ProductList-TableBody"/>
            </w:pPr>
            <w:r>
              <w:rPr>
                <w:color w:val="404040"/>
              </w:rPr>
              <w:t>故障转移权利：不适用</w:t>
            </w:r>
          </w:p>
        </w:tc>
      </w:tr>
      <w:tr w:rsidR="000D61F0" w14:paraId="4DF6FA1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F6FA15"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16"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17" w14:textId="77777777" w:rsidR="000D61F0" w:rsidRDefault="00E956F8">
            <w:pPr>
              <w:pStyle w:val="ProductList-TableBody"/>
            </w:pPr>
            <w:r>
              <w:rPr>
                <w:color w:val="404040"/>
              </w:rPr>
              <w:t>漫游权利：不适用</w:t>
            </w:r>
          </w:p>
        </w:tc>
      </w:tr>
      <w:tr w:rsidR="000D61F0" w14:paraId="4DF6FA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F6FA19"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1A"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1B" w14:textId="77777777" w:rsidR="000D61F0" w:rsidRDefault="000D61F0">
            <w:pPr>
              <w:pStyle w:val="ProductList-TableBody"/>
            </w:pPr>
          </w:p>
        </w:tc>
      </w:tr>
      <w:tr w:rsidR="000D61F0" w14:paraId="4DF6FA21" w14:textId="77777777">
        <w:tc>
          <w:tcPr>
            <w:tcW w:w="12240" w:type="dxa"/>
            <w:gridSpan w:val="4"/>
            <w:tcBorders>
              <w:top w:val="none" w:sz="4" w:space="0" w:color="6E6E6E"/>
              <w:left w:val="none" w:sz="4" w:space="0" w:color="6E6E6E"/>
              <w:bottom w:val="none" w:sz="4" w:space="0" w:color="6E6E6E"/>
              <w:right w:val="none" w:sz="4" w:space="0" w:color="6E6E6E"/>
            </w:tcBorders>
          </w:tcPr>
          <w:p w14:paraId="4DF6FA1D" w14:textId="77777777" w:rsidR="000D61F0" w:rsidRDefault="000D61F0">
            <w:pPr>
              <w:pStyle w:val="PURBreadcrumb"/>
            </w:pPr>
          </w:p>
          <w:tbl>
            <w:tblPr>
              <w:tblW w:w="0" w:type="dxa"/>
              <w:tblLook w:val="04A0" w:firstRow="1" w:lastRow="0" w:firstColumn="1" w:lastColumn="0" w:noHBand="0" w:noVBand="1"/>
            </w:tblPr>
            <w:tblGrid>
              <w:gridCol w:w="10674"/>
            </w:tblGrid>
            <w:tr w:rsidR="000D61F0" w14:paraId="4DF6FA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A1E"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A20" w14:textId="77777777" w:rsidR="000D61F0" w:rsidRDefault="000D61F0">
            <w:pPr>
              <w:pStyle w:val="ProductList-TableBody"/>
            </w:pPr>
          </w:p>
        </w:tc>
      </w:tr>
    </w:tbl>
    <w:p w14:paraId="4DF6FA22" w14:textId="77777777" w:rsidR="000D61F0" w:rsidRDefault="000D61F0">
      <w:pPr>
        <w:pStyle w:val="ProductList-Body"/>
      </w:pPr>
    </w:p>
    <w:p w14:paraId="4DF6FA23" w14:textId="77777777" w:rsidR="000D61F0" w:rsidRDefault="00E956F8">
      <w:pPr>
        <w:pStyle w:val="ProductList-OfferingGroupHeading"/>
        <w:outlineLvl w:val="1"/>
      </w:pPr>
      <w:bookmarkStart w:id="188" w:name="_Sec618"/>
      <w:r>
        <w:t>Windows</w:t>
      </w:r>
      <w:bookmarkEnd w:id="188"/>
      <w:r>
        <w:fldChar w:fldCharType="begin"/>
      </w:r>
      <w:r>
        <w:instrText xml:space="preserve"> TC "</w:instrText>
      </w:r>
      <w:bookmarkStart w:id="189" w:name="_Toc454828831"/>
      <w:r>
        <w:instrText>Windows</w:instrText>
      </w:r>
      <w:bookmarkEnd w:id="189"/>
      <w:r>
        <w:instrText>" \l 2</w:instrText>
      </w:r>
      <w:r>
        <w:fldChar w:fldCharType="end"/>
      </w:r>
    </w:p>
    <w:p w14:paraId="4DF6FA24" w14:textId="77777777" w:rsidR="000D61F0" w:rsidRDefault="00E956F8">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54828832"/>
      <w:r>
        <w:instrText xml:space="preserve">Windows </w:instrText>
      </w:r>
      <w:r>
        <w:instrText>桌面操作系统</w:instrText>
      </w:r>
      <w:bookmarkEnd w:id="191"/>
      <w:r>
        <w:instrText>" \l 3</w:instrText>
      </w:r>
      <w:r>
        <w:fldChar w:fldCharType="end"/>
      </w:r>
    </w:p>
    <w:p w14:paraId="4DF6FA25" w14:textId="77777777" w:rsidR="000D61F0" w:rsidRDefault="00E956F8">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8"/>
        <w:gridCol w:w="615"/>
        <w:gridCol w:w="610"/>
        <w:gridCol w:w="611"/>
        <w:gridCol w:w="606"/>
        <w:gridCol w:w="607"/>
        <w:gridCol w:w="611"/>
        <w:gridCol w:w="615"/>
        <w:gridCol w:w="634"/>
        <w:gridCol w:w="619"/>
        <w:gridCol w:w="613"/>
        <w:gridCol w:w="609"/>
      </w:tblGrid>
      <w:tr w:rsidR="000D61F0" w14:paraId="4DF6F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F6FA26" w14:textId="77777777" w:rsidR="000D61F0" w:rsidRDefault="00E956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7"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8"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9"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A"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2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3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A3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A3F" w14:textId="77777777">
        <w:tc>
          <w:tcPr>
            <w:tcW w:w="4160" w:type="dxa"/>
            <w:tcBorders>
              <w:top w:val="single" w:sz="9" w:space="0" w:color="FFFFFF"/>
              <w:left w:val="single" w:sz="9" w:space="0" w:color="FFFFFF"/>
              <w:bottom w:val="dashed" w:sz="4" w:space="0" w:color="BFBFBF"/>
              <w:right w:val="single" w:sz="9" w:space="0" w:color="FFFFFF"/>
            </w:tcBorders>
          </w:tcPr>
          <w:p w14:paraId="4DF6FA33" w14:textId="77777777" w:rsidR="000D61F0" w:rsidRDefault="00E956F8">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4DF6FA34" w14:textId="77777777" w:rsidR="000D61F0" w:rsidRDefault="00E956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F6FA35" w14:textId="77777777" w:rsidR="000D61F0" w:rsidRDefault="00E956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F6FA36" w14:textId="77777777" w:rsidR="000D61F0" w:rsidRDefault="000D61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F6FA3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3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3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3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3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3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3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3E" w14:textId="77777777" w:rsidR="000D61F0" w:rsidRDefault="000D61F0">
            <w:pPr>
              <w:pStyle w:val="ProductList-TableBody"/>
              <w:jc w:val="center"/>
            </w:pPr>
          </w:p>
        </w:tc>
      </w:tr>
      <w:tr w:rsidR="000D61F0" w14:paraId="4DF6FA4C" w14:textId="77777777">
        <w:tc>
          <w:tcPr>
            <w:tcW w:w="4160" w:type="dxa"/>
            <w:tcBorders>
              <w:top w:val="dashed" w:sz="4" w:space="0" w:color="BFBFBF"/>
              <w:left w:val="single" w:sz="9" w:space="0" w:color="FFFFFF"/>
              <w:bottom w:val="dashed" w:sz="4" w:space="0" w:color="BFBFBF"/>
              <w:right w:val="single" w:sz="9" w:space="0" w:color="FFFFFF"/>
            </w:tcBorders>
          </w:tcPr>
          <w:p w14:paraId="4DF6FA40" w14:textId="77777777" w:rsidR="000D61F0" w:rsidRDefault="00E956F8">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A41" w14:textId="77777777" w:rsidR="000D61F0" w:rsidRDefault="00E956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6FA42"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A43"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4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4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4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4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4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49"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4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4B" w14:textId="77777777" w:rsidR="000D61F0" w:rsidRDefault="000D61F0">
            <w:pPr>
              <w:pStyle w:val="ProductList-TableBody"/>
              <w:jc w:val="center"/>
            </w:pPr>
          </w:p>
        </w:tc>
      </w:tr>
      <w:tr w:rsidR="000D61F0" w14:paraId="4DF6FA59" w14:textId="77777777">
        <w:tc>
          <w:tcPr>
            <w:tcW w:w="4160" w:type="dxa"/>
            <w:tcBorders>
              <w:top w:val="dashed" w:sz="4" w:space="0" w:color="BFBFBF"/>
              <w:left w:val="single" w:sz="9" w:space="0" w:color="FFFFFF"/>
              <w:bottom w:val="dashed" w:sz="4" w:space="0" w:color="BFBFBF"/>
              <w:right w:val="single" w:sz="9" w:space="0" w:color="FFFFFF"/>
            </w:tcBorders>
          </w:tcPr>
          <w:p w14:paraId="4DF6FA4D" w14:textId="77777777" w:rsidR="000D61F0" w:rsidRDefault="00E956F8">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F6FA4E" w14:textId="77777777" w:rsidR="000D61F0" w:rsidRDefault="00E956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6FA4F"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A50"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5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5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53"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DF6FA5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5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56"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5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58" w14:textId="77777777" w:rsidR="000D61F0" w:rsidRDefault="000D61F0">
            <w:pPr>
              <w:pStyle w:val="ProductList-TableBody"/>
              <w:jc w:val="center"/>
            </w:pPr>
          </w:p>
        </w:tc>
      </w:tr>
      <w:tr w:rsidR="000D61F0" w14:paraId="4DF6FA66" w14:textId="77777777">
        <w:tc>
          <w:tcPr>
            <w:tcW w:w="4160" w:type="dxa"/>
            <w:tcBorders>
              <w:top w:val="dashed" w:sz="4" w:space="0" w:color="BFBFBF"/>
              <w:left w:val="single" w:sz="9" w:space="0" w:color="FFFFFF"/>
              <w:bottom w:val="dashed" w:sz="4" w:space="0" w:color="BFBFBF"/>
              <w:right w:val="single" w:sz="9" w:space="0" w:color="FFFFFF"/>
            </w:tcBorders>
          </w:tcPr>
          <w:p w14:paraId="4DF6FA5A" w14:textId="77777777" w:rsidR="000D61F0" w:rsidRDefault="00E956F8">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DF6FA5B" w14:textId="77777777" w:rsidR="000D61F0" w:rsidRDefault="00E956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6FA5C"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A5D" w14:textId="77777777" w:rsidR="000D61F0" w:rsidRDefault="00E956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F6FA5E"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5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2" w14:textId="77777777" w:rsidR="000D61F0" w:rsidRDefault="00E956F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3"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6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65" w14:textId="77777777" w:rsidR="000D61F0" w:rsidRDefault="000D61F0">
            <w:pPr>
              <w:pStyle w:val="ProductList-TableBody"/>
              <w:jc w:val="center"/>
            </w:pPr>
          </w:p>
        </w:tc>
      </w:tr>
      <w:tr w:rsidR="000D61F0" w14:paraId="4DF6FA73" w14:textId="77777777">
        <w:tc>
          <w:tcPr>
            <w:tcW w:w="4160" w:type="dxa"/>
            <w:tcBorders>
              <w:top w:val="dashed" w:sz="4" w:space="0" w:color="BFBFBF"/>
              <w:left w:val="single" w:sz="9" w:space="0" w:color="FFFFFF"/>
              <w:bottom w:val="dashed" w:sz="4" w:space="0" w:color="BFBFBF"/>
              <w:right w:val="single" w:sz="9" w:space="0" w:color="FFFFFF"/>
            </w:tcBorders>
          </w:tcPr>
          <w:p w14:paraId="4DF6FA67" w14:textId="77777777" w:rsidR="000D61F0" w:rsidRDefault="00E956F8">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A68" w14:textId="77777777" w:rsidR="000D61F0" w:rsidRDefault="00E956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6FA69"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6FA6A" w14:textId="77777777" w:rsidR="000D61F0" w:rsidRDefault="00E956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F6FA6B"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6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6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7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71"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72" w14:textId="77777777" w:rsidR="000D61F0" w:rsidRDefault="00E956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A80" w14:textId="77777777">
        <w:tc>
          <w:tcPr>
            <w:tcW w:w="4160" w:type="dxa"/>
            <w:tcBorders>
              <w:top w:val="dashed" w:sz="4" w:space="0" w:color="BFBFBF"/>
              <w:left w:val="single" w:sz="9" w:space="0" w:color="FFFFFF"/>
              <w:bottom w:val="dashed" w:sz="4" w:space="0" w:color="BFBFBF"/>
              <w:right w:val="single" w:sz="9" w:space="0" w:color="FFFFFF"/>
            </w:tcBorders>
          </w:tcPr>
          <w:p w14:paraId="4DF6FA74" w14:textId="77777777" w:rsidR="000D61F0" w:rsidRDefault="00E956F8">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A75" w14:textId="77777777" w:rsidR="000D61F0" w:rsidRDefault="00E956F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4DF6FA76" w14:textId="77777777" w:rsidR="000D61F0" w:rsidRDefault="00E956F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F6FA77"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7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7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7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7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7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7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7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7F" w14:textId="77777777" w:rsidR="000D61F0" w:rsidRDefault="000D61F0">
            <w:pPr>
              <w:pStyle w:val="ProductList-TableBody"/>
              <w:jc w:val="center"/>
            </w:pPr>
          </w:p>
        </w:tc>
      </w:tr>
      <w:tr w:rsidR="000D61F0" w14:paraId="4DF6FA8D" w14:textId="77777777">
        <w:tc>
          <w:tcPr>
            <w:tcW w:w="4160" w:type="dxa"/>
            <w:tcBorders>
              <w:top w:val="dashed" w:sz="4" w:space="0" w:color="BFBFBF"/>
              <w:left w:val="single" w:sz="9" w:space="0" w:color="FFFFFF"/>
              <w:bottom w:val="dashed" w:sz="4" w:space="0" w:color="BFBFBF"/>
              <w:right w:val="single" w:sz="9" w:space="0" w:color="FFFFFF"/>
            </w:tcBorders>
          </w:tcPr>
          <w:p w14:paraId="4DF6FA81" w14:textId="77777777" w:rsidR="000D61F0" w:rsidRDefault="00E956F8">
            <w:pPr>
              <w:pStyle w:val="ProductList-TableBody"/>
            </w:pPr>
            <w:r>
              <w:lastRenderedPageBreak/>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DF6FA82" w14:textId="77777777" w:rsidR="000D61F0" w:rsidRDefault="00E956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F6FA83"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6FA84"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8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8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8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8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8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8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8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8C" w14:textId="77777777" w:rsidR="000D61F0" w:rsidRDefault="000D61F0">
            <w:pPr>
              <w:pStyle w:val="ProductList-TableBody"/>
              <w:jc w:val="center"/>
            </w:pPr>
          </w:p>
        </w:tc>
      </w:tr>
      <w:tr w:rsidR="000D61F0" w14:paraId="4DF6FA9A" w14:textId="77777777">
        <w:tc>
          <w:tcPr>
            <w:tcW w:w="4160" w:type="dxa"/>
            <w:tcBorders>
              <w:top w:val="dashed" w:sz="4" w:space="0" w:color="BFBFBF"/>
              <w:left w:val="single" w:sz="9" w:space="0" w:color="FFFFFF"/>
              <w:bottom w:val="dashed" w:sz="4" w:space="0" w:color="BFBFBF"/>
              <w:right w:val="single" w:sz="9" w:space="0" w:color="FFFFFF"/>
            </w:tcBorders>
          </w:tcPr>
          <w:p w14:paraId="4DF6FA8E" w14:textId="77777777" w:rsidR="000D61F0" w:rsidRDefault="00E956F8">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A8F" w14:textId="77777777" w:rsidR="000D61F0" w:rsidRDefault="00E956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F6FA90"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A91"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9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93"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9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9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9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97"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9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9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AA7" w14:textId="77777777">
        <w:tc>
          <w:tcPr>
            <w:tcW w:w="4160" w:type="dxa"/>
            <w:tcBorders>
              <w:top w:val="dashed" w:sz="4" w:space="0" w:color="BFBFBF"/>
              <w:left w:val="single" w:sz="9" w:space="0" w:color="FFFFFF"/>
              <w:bottom w:val="dashed" w:sz="4" w:space="0" w:color="BFBFBF"/>
              <w:right w:val="single" w:sz="9" w:space="0" w:color="FFFFFF"/>
            </w:tcBorders>
          </w:tcPr>
          <w:p w14:paraId="4DF6FA9B" w14:textId="77777777" w:rsidR="000D61F0" w:rsidRDefault="00E956F8">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14:paraId="4DF6FA9C" w14:textId="77777777" w:rsidR="000D61F0" w:rsidRDefault="00E956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F6FA9D" w14:textId="77777777" w:rsidR="000D61F0" w:rsidRDefault="00E956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F6FA9E"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9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A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AB4" w14:textId="77777777">
        <w:tc>
          <w:tcPr>
            <w:tcW w:w="4160" w:type="dxa"/>
            <w:tcBorders>
              <w:top w:val="dashed" w:sz="4" w:space="0" w:color="BFBFBF"/>
              <w:left w:val="single" w:sz="9" w:space="0" w:color="FFFFFF"/>
              <w:bottom w:val="dashed" w:sz="4" w:space="0" w:color="BFBFBF"/>
              <w:right w:val="single" w:sz="9" w:space="0" w:color="FFFFFF"/>
            </w:tcBorders>
          </w:tcPr>
          <w:p w14:paraId="4DF6FAA8" w14:textId="77777777" w:rsidR="000D61F0" w:rsidRDefault="00E956F8">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14:paraId="4DF6FAA9" w14:textId="77777777" w:rsidR="000D61F0" w:rsidRDefault="00E956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F6FAAA"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AAB" w14:textId="77777777" w:rsidR="000D61F0" w:rsidRDefault="000D6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6FAA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A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A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B1"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3" w14:textId="77777777" w:rsidR="000D61F0" w:rsidRDefault="000D61F0">
            <w:pPr>
              <w:pStyle w:val="ProductList-TableBody"/>
              <w:jc w:val="center"/>
            </w:pPr>
          </w:p>
        </w:tc>
      </w:tr>
      <w:tr w:rsidR="000D61F0" w14:paraId="4DF6FAC1" w14:textId="77777777">
        <w:tc>
          <w:tcPr>
            <w:tcW w:w="4160" w:type="dxa"/>
            <w:tcBorders>
              <w:top w:val="dashed" w:sz="4" w:space="0" w:color="BFBFBF"/>
              <w:left w:val="single" w:sz="9" w:space="0" w:color="FFFFFF"/>
              <w:bottom w:val="none" w:sz="4" w:space="0" w:color="BFBFBF"/>
              <w:right w:val="single" w:sz="9" w:space="0" w:color="FFFFFF"/>
            </w:tcBorders>
          </w:tcPr>
          <w:p w14:paraId="4DF6FAB5" w14:textId="77777777" w:rsidR="000D61F0" w:rsidRDefault="00E956F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DF6FAB6" w14:textId="77777777" w:rsidR="000D61F0" w:rsidRDefault="00E956F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4DF6FAB7"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4DF6FAB8" w14:textId="77777777" w:rsidR="000D61F0" w:rsidRDefault="000D61F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DF6FAB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BA"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B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AB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B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AC0" w14:textId="77777777" w:rsidR="000D61F0" w:rsidRDefault="000D61F0">
            <w:pPr>
              <w:pStyle w:val="ProductList-TableBody"/>
              <w:jc w:val="center"/>
            </w:pPr>
          </w:p>
        </w:tc>
      </w:tr>
    </w:tbl>
    <w:p w14:paraId="4DF6FAC2" w14:textId="77777777" w:rsidR="000D61F0" w:rsidRDefault="00E956F8">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0D61F0" w14:paraId="4DF6F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AC3"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DF6FAC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4DF6FAC5" w14:textId="77777777" w:rsidR="000D61F0" w:rsidRDefault="00E956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D61F0" w14:paraId="4DF6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C7"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F6FAC8"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4DF6FAC9" w14:textId="77777777" w:rsidR="000D61F0" w:rsidRDefault="00E956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D61F0" w14:paraId="4DF6F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CB"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C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6FACD"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0D61F0" w14:paraId="4DF6F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CF"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DF6FAD0"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D1" w14:textId="77777777" w:rsidR="000D61F0" w:rsidRDefault="00E956F8">
            <w:pPr>
              <w:pStyle w:val="ProductList-TableBody"/>
            </w:pPr>
            <w:r>
              <w:rPr>
                <w:color w:val="404040"/>
              </w:rPr>
              <w:t>符合校正条件：不适用</w:t>
            </w:r>
          </w:p>
        </w:tc>
      </w:tr>
      <w:tr w:rsidR="000D61F0" w14:paraId="4DF6FAD6" w14:textId="77777777">
        <w:tc>
          <w:tcPr>
            <w:tcW w:w="4040" w:type="dxa"/>
            <w:tcBorders>
              <w:top w:val="single" w:sz="4" w:space="0" w:color="000000"/>
              <w:left w:val="single" w:sz="4" w:space="0" w:color="000000"/>
              <w:bottom w:val="single" w:sz="4" w:space="0" w:color="000000"/>
              <w:right w:val="single" w:sz="4" w:space="0" w:color="000000"/>
            </w:tcBorders>
          </w:tcPr>
          <w:p w14:paraId="4DF6FAD3" w14:textId="77777777" w:rsidR="000D61F0" w:rsidRDefault="00E956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D4"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AD5" w14:textId="77777777" w:rsidR="000D61F0" w:rsidRDefault="000D61F0">
            <w:pPr>
              <w:pStyle w:val="ProductList-TableBody"/>
            </w:pPr>
          </w:p>
        </w:tc>
      </w:tr>
    </w:tbl>
    <w:p w14:paraId="4DF6FAD7" w14:textId="77777777" w:rsidR="000D61F0" w:rsidRDefault="000D61F0">
      <w:pPr>
        <w:pStyle w:val="ProductList-Body"/>
      </w:pPr>
    </w:p>
    <w:p w14:paraId="4DF6FAD8" w14:textId="77777777" w:rsidR="000D61F0" w:rsidRDefault="00E956F8">
      <w:pPr>
        <w:pStyle w:val="ProductList-ClauseHeading"/>
        <w:outlineLvl w:val="4"/>
      </w:pPr>
      <w:r>
        <w:t xml:space="preserve">2.1 </w:t>
      </w:r>
      <w:r>
        <w:t>合格操作系统</w:t>
      </w:r>
      <w:r>
        <w:t xml:space="preserve"> (OS)</w:t>
      </w:r>
    </w:p>
    <w:p w14:paraId="4DF6FAD9" w14:textId="77777777" w:rsidR="000D61F0" w:rsidRDefault="00E956F8">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4DF6FADA" w14:textId="77777777" w:rsidR="000D61F0" w:rsidRDefault="000D61F0">
      <w:pPr>
        <w:pStyle w:val="ProductList-Body"/>
      </w:pPr>
    </w:p>
    <w:p w14:paraId="4DF6FADB" w14:textId="77777777" w:rsidR="000D61F0" w:rsidRDefault="00E956F8">
      <w:pPr>
        <w:pStyle w:val="ProductList-SubClauseHeading"/>
        <w:outlineLvl w:val="5"/>
      </w:pPr>
      <w:r>
        <w:t xml:space="preserve">2.1.1 </w:t>
      </w:r>
      <w:r>
        <w:t>合格操作系统</w:t>
      </w:r>
      <w:r>
        <w:t xml:space="preserve"> (OS) </w:t>
      </w:r>
      <w:r>
        <w:t>图</w:t>
      </w:r>
    </w:p>
    <w:p w14:paraId="4DF6FADC" w14:textId="77777777" w:rsidR="000D61F0" w:rsidRDefault="00E956F8">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0D61F0" w14:paraId="4DF6F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F6FADD" w14:textId="77777777" w:rsidR="000D61F0" w:rsidRDefault="00E956F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ADE" w14:textId="77777777" w:rsidR="000D61F0" w:rsidRDefault="00E956F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ADF" w14:textId="77777777" w:rsidR="000D61F0" w:rsidRDefault="00E956F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AE0" w14:textId="77777777" w:rsidR="000D61F0" w:rsidRDefault="00E956F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AE1" w14:textId="77777777" w:rsidR="000D61F0" w:rsidRDefault="00E956F8">
            <w:pPr>
              <w:pStyle w:val="ProductList-TableBody"/>
              <w:jc w:val="center"/>
            </w:pPr>
            <w:r>
              <w:rPr>
                <w:color w:val="FFFFFF"/>
              </w:rPr>
              <w:t>学术版和慈善版</w:t>
            </w:r>
          </w:p>
        </w:tc>
      </w:tr>
      <w:tr w:rsidR="000D61F0" w14:paraId="4DF6FAE8" w14:textId="77777777">
        <w:tc>
          <w:tcPr>
            <w:tcW w:w="4660" w:type="dxa"/>
            <w:tcBorders>
              <w:top w:val="single" w:sz="4" w:space="0" w:color="000000"/>
              <w:left w:val="single" w:sz="4" w:space="0" w:color="000000"/>
              <w:bottom w:val="single" w:sz="4" w:space="0" w:color="000000"/>
              <w:right w:val="none" w:sz="4" w:space="0" w:color="000000"/>
            </w:tcBorders>
          </w:tcPr>
          <w:p w14:paraId="4DF6FAE3" w14:textId="77777777" w:rsidR="000D61F0" w:rsidRDefault="00E956F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DF6FAE4"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AE5"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AE6"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AE7" w14:textId="77777777" w:rsidR="000D61F0" w:rsidRDefault="000D61F0">
            <w:pPr>
              <w:pStyle w:val="ProductList-TableBody"/>
              <w:jc w:val="center"/>
            </w:pPr>
          </w:p>
        </w:tc>
      </w:tr>
      <w:tr w:rsidR="000D61F0" w14:paraId="4DF6FAEE" w14:textId="77777777">
        <w:tc>
          <w:tcPr>
            <w:tcW w:w="4660" w:type="dxa"/>
            <w:tcBorders>
              <w:top w:val="single" w:sz="4" w:space="0" w:color="000000"/>
              <w:left w:val="single" w:sz="4" w:space="0" w:color="000000"/>
              <w:bottom w:val="single" w:sz="4" w:space="0" w:color="000000"/>
              <w:right w:val="single" w:sz="4" w:space="0" w:color="000000"/>
            </w:tcBorders>
          </w:tcPr>
          <w:p w14:paraId="4DF6FAE9" w14:textId="77777777" w:rsidR="000D61F0" w:rsidRDefault="00E956F8">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14:paraId="4DF6FAE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EB"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E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ED" w14:textId="77777777" w:rsidR="000D61F0" w:rsidRDefault="00E956F8">
            <w:pPr>
              <w:pStyle w:val="ProductList-TableBody"/>
              <w:jc w:val="center"/>
            </w:pPr>
            <w:r>
              <w:t>X</w:t>
            </w:r>
          </w:p>
        </w:tc>
      </w:tr>
      <w:tr w:rsidR="000D61F0" w14:paraId="4DF6FAF4" w14:textId="77777777">
        <w:tc>
          <w:tcPr>
            <w:tcW w:w="4660" w:type="dxa"/>
            <w:tcBorders>
              <w:top w:val="single" w:sz="4" w:space="0" w:color="000000"/>
              <w:left w:val="single" w:sz="4" w:space="0" w:color="000000"/>
              <w:bottom w:val="single" w:sz="4" w:space="0" w:color="000000"/>
              <w:right w:val="single" w:sz="4" w:space="0" w:color="000000"/>
            </w:tcBorders>
          </w:tcPr>
          <w:p w14:paraId="4DF6FAEF" w14:textId="77777777" w:rsidR="000D61F0" w:rsidRDefault="00E956F8">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14:paraId="4DF6FAF0"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AF1"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AF2"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AF3" w14:textId="77777777" w:rsidR="000D61F0" w:rsidRDefault="00E956F8">
            <w:pPr>
              <w:pStyle w:val="ProductList-TableBody"/>
              <w:jc w:val="center"/>
            </w:pPr>
            <w:r>
              <w:t>X</w:t>
            </w:r>
          </w:p>
        </w:tc>
      </w:tr>
      <w:tr w:rsidR="000D61F0" w14:paraId="4DF6FAFA" w14:textId="77777777">
        <w:tc>
          <w:tcPr>
            <w:tcW w:w="4660" w:type="dxa"/>
            <w:tcBorders>
              <w:top w:val="single" w:sz="4" w:space="0" w:color="000000"/>
              <w:left w:val="single" w:sz="4" w:space="0" w:color="000000"/>
              <w:bottom w:val="single" w:sz="4" w:space="0" w:color="000000"/>
              <w:right w:val="none" w:sz="4" w:space="0" w:color="000000"/>
            </w:tcBorders>
          </w:tcPr>
          <w:p w14:paraId="4DF6FAF5" w14:textId="77777777" w:rsidR="000D61F0" w:rsidRDefault="00E956F8">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4DF6FAF6"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AF7"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AF8"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AF9" w14:textId="77777777" w:rsidR="000D61F0" w:rsidRDefault="000D61F0">
            <w:pPr>
              <w:pStyle w:val="ProductList-TableBody"/>
              <w:jc w:val="center"/>
            </w:pPr>
          </w:p>
        </w:tc>
      </w:tr>
      <w:tr w:rsidR="000D61F0" w14:paraId="4DF6FB00" w14:textId="77777777">
        <w:tc>
          <w:tcPr>
            <w:tcW w:w="4660" w:type="dxa"/>
            <w:tcBorders>
              <w:top w:val="single" w:sz="4" w:space="0" w:color="000000"/>
              <w:left w:val="single" w:sz="4" w:space="0" w:color="000000"/>
              <w:bottom w:val="single" w:sz="4" w:space="0" w:color="000000"/>
              <w:right w:val="single" w:sz="4" w:space="0" w:color="000000"/>
            </w:tcBorders>
          </w:tcPr>
          <w:p w14:paraId="4DF6FAFB" w14:textId="77777777" w:rsidR="000D61F0" w:rsidRDefault="00E956F8">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14:paraId="4DF6FAF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FD"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F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AFF" w14:textId="77777777" w:rsidR="000D61F0" w:rsidRDefault="00E956F8">
            <w:pPr>
              <w:pStyle w:val="ProductList-TableBody"/>
              <w:jc w:val="center"/>
            </w:pPr>
            <w:r>
              <w:t>X</w:t>
            </w:r>
          </w:p>
        </w:tc>
      </w:tr>
      <w:tr w:rsidR="000D61F0" w14:paraId="4DF6FB06" w14:textId="77777777">
        <w:tc>
          <w:tcPr>
            <w:tcW w:w="4660" w:type="dxa"/>
            <w:tcBorders>
              <w:top w:val="single" w:sz="4" w:space="0" w:color="000000"/>
              <w:left w:val="single" w:sz="4" w:space="0" w:color="000000"/>
              <w:bottom w:val="single" w:sz="4" w:space="0" w:color="000000"/>
              <w:right w:val="single" w:sz="4" w:space="0" w:color="000000"/>
            </w:tcBorders>
          </w:tcPr>
          <w:p w14:paraId="4DF6FB01" w14:textId="77777777" w:rsidR="000D61F0" w:rsidRDefault="00E956F8">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14:paraId="4DF6FB02"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03"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04"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05" w14:textId="77777777" w:rsidR="000D61F0" w:rsidRDefault="00E956F8">
            <w:pPr>
              <w:pStyle w:val="ProductList-TableBody"/>
              <w:jc w:val="center"/>
            </w:pPr>
            <w:r>
              <w:t>X</w:t>
            </w:r>
          </w:p>
        </w:tc>
      </w:tr>
      <w:tr w:rsidR="000D61F0" w14:paraId="4DF6FB0C" w14:textId="77777777">
        <w:tc>
          <w:tcPr>
            <w:tcW w:w="4660" w:type="dxa"/>
            <w:tcBorders>
              <w:top w:val="single" w:sz="4" w:space="0" w:color="000000"/>
              <w:left w:val="single" w:sz="4" w:space="0" w:color="000000"/>
              <w:bottom w:val="single" w:sz="4" w:space="0" w:color="000000"/>
              <w:right w:val="none" w:sz="4" w:space="0" w:color="000000"/>
            </w:tcBorders>
          </w:tcPr>
          <w:p w14:paraId="4DF6FB07" w14:textId="77777777" w:rsidR="000D61F0" w:rsidRDefault="00E956F8">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4DF6FB08"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09"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0A"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B0B" w14:textId="77777777" w:rsidR="000D61F0" w:rsidRDefault="000D61F0">
            <w:pPr>
              <w:pStyle w:val="ProductList-TableBody"/>
              <w:jc w:val="center"/>
            </w:pPr>
          </w:p>
        </w:tc>
      </w:tr>
      <w:tr w:rsidR="000D61F0" w14:paraId="4DF6FB12" w14:textId="77777777">
        <w:tc>
          <w:tcPr>
            <w:tcW w:w="4660" w:type="dxa"/>
            <w:tcBorders>
              <w:top w:val="single" w:sz="4" w:space="0" w:color="000000"/>
              <w:left w:val="single" w:sz="4" w:space="0" w:color="000000"/>
              <w:bottom w:val="single" w:sz="4" w:space="0" w:color="000000"/>
              <w:right w:val="single" w:sz="4" w:space="0" w:color="000000"/>
            </w:tcBorders>
          </w:tcPr>
          <w:p w14:paraId="4DF6FB0D" w14:textId="77777777" w:rsidR="000D61F0" w:rsidRDefault="00E956F8">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14:paraId="4DF6FB0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0F"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1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11" w14:textId="77777777" w:rsidR="000D61F0" w:rsidRDefault="00E956F8">
            <w:pPr>
              <w:pStyle w:val="ProductList-TableBody"/>
              <w:jc w:val="center"/>
            </w:pPr>
            <w:r>
              <w:t>X</w:t>
            </w:r>
          </w:p>
        </w:tc>
      </w:tr>
      <w:tr w:rsidR="000D61F0" w14:paraId="4DF6FB18" w14:textId="77777777">
        <w:tc>
          <w:tcPr>
            <w:tcW w:w="4660" w:type="dxa"/>
            <w:tcBorders>
              <w:top w:val="single" w:sz="4" w:space="0" w:color="000000"/>
              <w:left w:val="single" w:sz="4" w:space="0" w:color="000000"/>
              <w:bottom w:val="single" w:sz="4" w:space="0" w:color="000000"/>
              <w:right w:val="single" w:sz="4" w:space="0" w:color="000000"/>
            </w:tcBorders>
          </w:tcPr>
          <w:p w14:paraId="4DF6FB13" w14:textId="77777777" w:rsidR="000D61F0" w:rsidRDefault="00E956F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DF6FB14"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15"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16"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17" w14:textId="77777777" w:rsidR="000D61F0" w:rsidRDefault="00E956F8">
            <w:pPr>
              <w:pStyle w:val="ProductList-TableBody"/>
              <w:jc w:val="center"/>
            </w:pPr>
            <w:r>
              <w:t>X</w:t>
            </w:r>
          </w:p>
        </w:tc>
      </w:tr>
      <w:tr w:rsidR="000D61F0" w14:paraId="4DF6FB1E" w14:textId="77777777">
        <w:tc>
          <w:tcPr>
            <w:tcW w:w="4660" w:type="dxa"/>
            <w:tcBorders>
              <w:top w:val="single" w:sz="4" w:space="0" w:color="000000"/>
              <w:left w:val="single" w:sz="4" w:space="0" w:color="000000"/>
              <w:bottom w:val="single" w:sz="4" w:space="0" w:color="000000"/>
              <w:right w:val="none" w:sz="4" w:space="0" w:color="000000"/>
            </w:tcBorders>
          </w:tcPr>
          <w:p w14:paraId="4DF6FB19" w14:textId="77777777" w:rsidR="000D61F0" w:rsidRDefault="00E956F8">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4DF6FB1A"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1B"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1C"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B1D" w14:textId="77777777" w:rsidR="000D61F0" w:rsidRDefault="000D61F0">
            <w:pPr>
              <w:pStyle w:val="ProductList-TableBody"/>
              <w:jc w:val="center"/>
            </w:pPr>
          </w:p>
        </w:tc>
      </w:tr>
      <w:tr w:rsidR="000D61F0" w14:paraId="4DF6FB24" w14:textId="77777777">
        <w:tc>
          <w:tcPr>
            <w:tcW w:w="4660" w:type="dxa"/>
            <w:tcBorders>
              <w:top w:val="single" w:sz="4" w:space="0" w:color="000000"/>
              <w:left w:val="single" w:sz="4" w:space="0" w:color="000000"/>
              <w:bottom w:val="single" w:sz="4" w:space="0" w:color="000000"/>
              <w:right w:val="single" w:sz="4" w:space="0" w:color="000000"/>
            </w:tcBorders>
          </w:tcPr>
          <w:p w14:paraId="4DF6FB1F" w14:textId="77777777" w:rsidR="000D61F0" w:rsidRDefault="00E956F8">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4DF6FB2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21"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2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23" w14:textId="77777777" w:rsidR="000D61F0" w:rsidRDefault="00E956F8">
            <w:pPr>
              <w:pStyle w:val="ProductList-TableBody"/>
              <w:jc w:val="center"/>
            </w:pPr>
            <w:r>
              <w:t>X</w:t>
            </w:r>
          </w:p>
        </w:tc>
      </w:tr>
      <w:tr w:rsidR="000D61F0" w14:paraId="4DF6FB2A" w14:textId="77777777">
        <w:tc>
          <w:tcPr>
            <w:tcW w:w="4660" w:type="dxa"/>
            <w:tcBorders>
              <w:top w:val="single" w:sz="4" w:space="0" w:color="000000"/>
              <w:left w:val="single" w:sz="4" w:space="0" w:color="000000"/>
              <w:bottom w:val="single" w:sz="4" w:space="0" w:color="000000"/>
              <w:right w:val="single" w:sz="4" w:space="0" w:color="000000"/>
            </w:tcBorders>
          </w:tcPr>
          <w:p w14:paraId="4DF6FB25" w14:textId="77777777" w:rsidR="000D61F0" w:rsidRDefault="00E956F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DF6FB26"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27"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28"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29" w14:textId="77777777" w:rsidR="000D61F0" w:rsidRDefault="00E956F8">
            <w:pPr>
              <w:pStyle w:val="ProductList-TableBody"/>
              <w:jc w:val="center"/>
            </w:pPr>
            <w:r>
              <w:t>X</w:t>
            </w:r>
          </w:p>
        </w:tc>
      </w:tr>
      <w:tr w:rsidR="000D61F0" w14:paraId="4DF6FB30" w14:textId="77777777">
        <w:tc>
          <w:tcPr>
            <w:tcW w:w="4660" w:type="dxa"/>
            <w:tcBorders>
              <w:top w:val="single" w:sz="4" w:space="0" w:color="000000"/>
              <w:left w:val="single" w:sz="4" w:space="0" w:color="000000"/>
              <w:bottom w:val="single" w:sz="4" w:space="0" w:color="000000"/>
              <w:right w:val="none" w:sz="4" w:space="0" w:color="000000"/>
            </w:tcBorders>
          </w:tcPr>
          <w:p w14:paraId="4DF6FB2B" w14:textId="77777777" w:rsidR="000D61F0" w:rsidRDefault="00E956F8">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4DF6FB2C"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2D"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2E"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B2F" w14:textId="77777777" w:rsidR="000D61F0" w:rsidRDefault="000D61F0">
            <w:pPr>
              <w:pStyle w:val="ProductList-TableBody"/>
              <w:jc w:val="center"/>
            </w:pPr>
          </w:p>
        </w:tc>
      </w:tr>
      <w:tr w:rsidR="000D61F0" w14:paraId="4DF6FB36" w14:textId="77777777">
        <w:tc>
          <w:tcPr>
            <w:tcW w:w="4660" w:type="dxa"/>
            <w:tcBorders>
              <w:top w:val="single" w:sz="4" w:space="0" w:color="000000"/>
              <w:left w:val="single" w:sz="4" w:space="0" w:color="000000"/>
              <w:bottom w:val="single" w:sz="4" w:space="0" w:color="000000"/>
              <w:right w:val="single" w:sz="4" w:space="0" w:color="000000"/>
            </w:tcBorders>
          </w:tcPr>
          <w:p w14:paraId="4DF6FB31" w14:textId="77777777" w:rsidR="000D61F0" w:rsidRDefault="00E956F8">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4DF6FB3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33"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3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35" w14:textId="77777777" w:rsidR="000D61F0" w:rsidRDefault="00E956F8">
            <w:pPr>
              <w:pStyle w:val="ProductList-TableBody"/>
              <w:jc w:val="center"/>
            </w:pPr>
            <w:r>
              <w:t>X</w:t>
            </w:r>
          </w:p>
        </w:tc>
      </w:tr>
      <w:tr w:rsidR="000D61F0" w14:paraId="4DF6FB3C" w14:textId="77777777">
        <w:tc>
          <w:tcPr>
            <w:tcW w:w="4660" w:type="dxa"/>
            <w:tcBorders>
              <w:top w:val="single" w:sz="4" w:space="0" w:color="000000"/>
              <w:left w:val="single" w:sz="4" w:space="0" w:color="000000"/>
              <w:bottom w:val="single" w:sz="4" w:space="0" w:color="000000"/>
              <w:right w:val="single" w:sz="4" w:space="0" w:color="000000"/>
            </w:tcBorders>
          </w:tcPr>
          <w:p w14:paraId="4DF6FB37" w14:textId="77777777" w:rsidR="000D61F0" w:rsidRDefault="00E956F8">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DF6FB38"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39"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3A"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3B" w14:textId="77777777" w:rsidR="000D61F0" w:rsidRDefault="00E956F8">
            <w:pPr>
              <w:pStyle w:val="ProductList-TableBody"/>
              <w:jc w:val="center"/>
            </w:pPr>
            <w:r>
              <w:t>X</w:t>
            </w:r>
          </w:p>
        </w:tc>
      </w:tr>
      <w:tr w:rsidR="000D61F0" w14:paraId="4DF6FB42" w14:textId="77777777">
        <w:tc>
          <w:tcPr>
            <w:tcW w:w="4660" w:type="dxa"/>
            <w:tcBorders>
              <w:top w:val="single" w:sz="4" w:space="0" w:color="000000"/>
              <w:left w:val="single" w:sz="4" w:space="0" w:color="000000"/>
              <w:bottom w:val="single" w:sz="4" w:space="0" w:color="000000"/>
              <w:right w:val="none" w:sz="4" w:space="0" w:color="000000"/>
            </w:tcBorders>
          </w:tcPr>
          <w:p w14:paraId="4DF6FB3D" w14:textId="77777777" w:rsidR="000D61F0" w:rsidRDefault="00E956F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DF6FB3E"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3F"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40"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B41" w14:textId="77777777" w:rsidR="000D61F0" w:rsidRDefault="000D61F0">
            <w:pPr>
              <w:pStyle w:val="ProductList-TableBody"/>
              <w:jc w:val="center"/>
            </w:pPr>
          </w:p>
        </w:tc>
      </w:tr>
      <w:tr w:rsidR="000D61F0" w14:paraId="4DF6FB48" w14:textId="77777777">
        <w:tc>
          <w:tcPr>
            <w:tcW w:w="4660" w:type="dxa"/>
            <w:tcBorders>
              <w:top w:val="single" w:sz="4" w:space="0" w:color="000000"/>
              <w:left w:val="single" w:sz="4" w:space="0" w:color="000000"/>
              <w:bottom w:val="single" w:sz="4" w:space="0" w:color="000000"/>
              <w:right w:val="single" w:sz="4" w:space="0" w:color="000000"/>
            </w:tcBorders>
          </w:tcPr>
          <w:p w14:paraId="4DF6FB43" w14:textId="77777777" w:rsidR="000D61F0" w:rsidRDefault="00E956F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4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45"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4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47" w14:textId="77777777" w:rsidR="000D61F0" w:rsidRDefault="00E956F8">
            <w:pPr>
              <w:pStyle w:val="ProductList-TableBody"/>
              <w:jc w:val="center"/>
            </w:pPr>
            <w:r>
              <w:t>X</w:t>
            </w:r>
          </w:p>
        </w:tc>
      </w:tr>
      <w:tr w:rsidR="000D61F0" w14:paraId="4DF6FB4E" w14:textId="77777777">
        <w:tc>
          <w:tcPr>
            <w:tcW w:w="4660" w:type="dxa"/>
            <w:tcBorders>
              <w:top w:val="single" w:sz="4" w:space="0" w:color="000000"/>
              <w:left w:val="single" w:sz="4" w:space="0" w:color="000000"/>
              <w:bottom w:val="single" w:sz="4" w:space="0" w:color="000000"/>
              <w:right w:val="none" w:sz="4" w:space="0" w:color="000000"/>
            </w:tcBorders>
          </w:tcPr>
          <w:p w14:paraId="4DF6FB49" w14:textId="77777777" w:rsidR="000D61F0" w:rsidRDefault="00E956F8">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14:paraId="4DF6FB4A"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4B"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F6FB4C" w14:textId="77777777" w:rsidR="000D61F0" w:rsidRDefault="000D61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F6FB4D" w14:textId="77777777" w:rsidR="000D61F0" w:rsidRDefault="000D61F0">
            <w:pPr>
              <w:pStyle w:val="ProductList-TableBody"/>
              <w:jc w:val="center"/>
            </w:pPr>
          </w:p>
        </w:tc>
      </w:tr>
      <w:tr w:rsidR="000D61F0" w14:paraId="4DF6FB54" w14:textId="77777777">
        <w:tc>
          <w:tcPr>
            <w:tcW w:w="4660" w:type="dxa"/>
            <w:tcBorders>
              <w:top w:val="single" w:sz="4" w:space="0" w:color="000000"/>
              <w:left w:val="single" w:sz="4" w:space="0" w:color="000000"/>
              <w:bottom w:val="single" w:sz="4" w:space="0" w:color="000000"/>
              <w:right w:val="single" w:sz="4" w:space="0" w:color="000000"/>
            </w:tcBorders>
          </w:tcPr>
          <w:p w14:paraId="4DF6FB4F" w14:textId="77777777" w:rsidR="000D61F0" w:rsidRDefault="00E956F8">
            <w:pPr>
              <w:pStyle w:val="ProductList-TableBody"/>
            </w:pPr>
            <w:r>
              <w:lastRenderedPageBreak/>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5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1"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3" w14:textId="77777777" w:rsidR="000D61F0" w:rsidRDefault="00E956F8">
            <w:pPr>
              <w:pStyle w:val="ProductList-TableBody"/>
              <w:jc w:val="center"/>
            </w:pPr>
            <w:r>
              <w:t>X</w:t>
            </w:r>
          </w:p>
        </w:tc>
      </w:tr>
      <w:tr w:rsidR="000D61F0" w14:paraId="4DF6FB5A" w14:textId="77777777">
        <w:tc>
          <w:tcPr>
            <w:tcW w:w="4660" w:type="dxa"/>
            <w:tcBorders>
              <w:top w:val="single" w:sz="4" w:space="0" w:color="000000"/>
              <w:left w:val="single" w:sz="4" w:space="0" w:color="000000"/>
              <w:bottom w:val="single" w:sz="4" w:space="0" w:color="000000"/>
              <w:right w:val="single" w:sz="4" w:space="0" w:color="000000"/>
            </w:tcBorders>
          </w:tcPr>
          <w:p w14:paraId="4DF6FB55" w14:textId="77777777" w:rsidR="000D61F0" w:rsidRDefault="00E956F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5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7"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58"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9" w14:textId="77777777" w:rsidR="000D61F0" w:rsidRDefault="00E956F8">
            <w:pPr>
              <w:pStyle w:val="ProductList-TableBody"/>
              <w:jc w:val="center"/>
            </w:pPr>
            <w:r>
              <w:t>X</w:t>
            </w:r>
          </w:p>
        </w:tc>
      </w:tr>
      <w:tr w:rsidR="000D61F0" w14:paraId="4DF6FB60" w14:textId="77777777">
        <w:tc>
          <w:tcPr>
            <w:tcW w:w="4660" w:type="dxa"/>
            <w:tcBorders>
              <w:top w:val="single" w:sz="4" w:space="0" w:color="000000"/>
              <w:left w:val="single" w:sz="4" w:space="0" w:color="000000"/>
              <w:bottom w:val="single" w:sz="4" w:space="0" w:color="000000"/>
              <w:right w:val="single" w:sz="4" w:space="0" w:color="000000"/>
            </w:tcBorders>
          </w:tcPr>
          <w:p w14:paraId="4DF6FB5B" w14:textId="77777777" w:rsidR="000D61F0" w:rsidRDefault="00E956F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5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D"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5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5F" w14:textId="77777777" w:rsidR="000D61F0" w:rsidRDefault="00E956F8">
            <w:pPr>
              <w:pStyle w:val="ProductList-TableBody"/>
              <w:jc w:val="center"/>
            </w:pPr>
            <w:r>
              <w:t>X</w:t>
            </w:r>
          </w:p>
        </w:tc>
      </w:tr>
      <w:tr w:rsidR="000D61F0" w14:paraId="4DF6FB66" w14:textId="77777777">
        <w:tc>
          <w:tcPr>
            <w:tcW w:w="4660" w:type="dxa"/>
            <w:tcBorders>
              <w:top w:val="single" w:sz="4" w:space="0" w:color="000000"/>
              <w:left w:val="single" w:sz="4" w:space="0" w:color="000000"/>
              <w:bottom w:val="single" w:sz="4" w:space="0" w:color="000000"/>
              <w:right w:val="single" w:sz="4" w:space="0" w:color="000000"/>
            </w:tcBorders>
          </w:tcPr>
          <w:p w14:paraId="4DF6FB61" w14:textId="77777777" w:rsidR="000D61F0" w:rsidRDefault="00E956F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6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63"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6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65" w14:textId="77777777" w:rsidR="000D61F0" w:rsidRDefault="00E956F8">
            <w:pPr>
              <w:pStyle w:val="ProductList-TableBody"/>
              <w:jc w:val="center"/>
            </w:pPr>
            <w:r>
              <w:t>X</w:t>
            </w:r>
          </w:p>
        </w:tc>
      </w:tr>
      <w:tr w:rsidR="000D61F0" w14:paraId="4DF6FB6C" w14:textId="77777777">
        <w:tc>
          <w:tcPr>
            <w:tcW w:w="4660" w:type="dxa"/>
            <w:tcBorders>
              <w:top w:val="single" w:sz="4" w:space="0" w:color="000000"/>
              <w:left w:val="single" w:sz="4" w:space="0" w:color="000000"/>
              <w:bottom w:val="single" w:sz="4" w:space="0" w:color="000000"/>
              <w:right w:val="single" w:sz="4" w:space="0" w:color="000000"/>
            </w:tcBorders>
          </w:tcPr>
          <w:p w14:paraId="4DF6FB67" w14:textId="77777777" w:rsidR="000D61F0" w:rsidRDefault="00E956F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68"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69"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6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6B" w14:textId="77777777" w:rsidR="000D61F0" w:rsidRDefault="00E956F8">
            <w:pPr>
              <w:pStyle w:val="ProductList-TableBody"/>
              <w:jc w:val="center"/>
            </w:pPr>
            <w:r>
              <w:t>X</w:t>
            </w:r>
          </w:p>
        </w:tc>
      </w:tr>
      <w:tr w:rsidR="000D61F0" w14:paraId="4DF6FB72" w14:textId="77777777">
        <w:tc>
          <w:tcPr>
            <w:tcW w:w="4660" w:type="dxa"/>
            <w:tcBorders>
              <w:top w:val="single" w:sz="4" w:space="0" w:color="000000"/>
              <w:left w:val="single" w:sz="4" w:space="0" w:color="000000"/>
              <w:bottom w:val="single" w:sz="4" w:space="0" w:color="000000"/>
              <w:right w:val="single" w:sz="4" w:space="0" w:color="000000"/>
            </w:tcBorders>
          </w:tcPr>
          <w:p w14:paraId="4DF6FB6D" w14:textId="77777777" w:rsidR="000D61F0" w:rsidRDefault="00E956F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6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6F"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1" w14:textId="77777777" w:rsidR="000D61F0" w:rsidRDefault="00E956F8">
            <w:pPr>
              <w:pStyle w:val="ProductList-TableBody"/>
              <w:jc w:val="center"/>
            </w:pPr>
            <w:r>
              <w:t>X</w:t>
            </w:r>
          </w:p>
        </w:tc>
      </w:tr>
      <w:tr w:rsidR="000D61F0" w14:paraId="4DF6FB78" w14:textId="77777777">
        <w:tc>
          <w:tcPr>
            <w:tcW w:w="4660" w:type="dxa"/>
            <w:tcBorders>
              <w:top w:val="single" w:sz="4" w:space="0" w:color="000000"/>
              <w:left w:val="single" w:sz="4" w:space="0" w:color="000000"/>
              <w:bottom w:val="single" w:sz="4" w:space="0" w:color="000000"/>
              <w:right w:val="single" w:sz="4" w:space="0" w:color="000000"/>
            </w:tcBorders>
          </w:tcPr>
          <w:p w14:paraId="4DF6FB73" w14:textId="77777777" w:rsidR="000D61F0" w:rsidRDefault="00E956F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7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5"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7" w14:textId="77777777" w:rsidR="000D61F0" w:rsidRDefault="00E956F8">
            <w:pPr>
              <w:pStyle w:val="ProductList-TableBody"/>
              <w:jc w:val="center"/>
            </w:pPr>
            <w:r>
              <w:t>X</w:t>
            </w:r>
          </w:p>
        </w:tc>
      </w:tr>
      <w:tr w:rsidR="000D61F0" w14:paraId="4DF6FB7E" w14:textId="77777777">
        <w:tc>
          <w:tcPr>
            <w:tcW w:w="4660" w:type="dxa"/>
            <w:tcBorders>
              <w:top w:val="single" w:sz="4" w:space="0" w:color="000000"/>
              <w:left w:val="single" w:sz="4" w:space="0" w:color="000000"/>
              <w:bottom w:val="single" w:sz="4" w:space="0" w:color="000000"/>
              <w:right w:val="single" w:sz="4" w:space="0" w:color="000000"/>
            </w:tcBorders>
          </w:tcPr>
          <w:p w14:paraId="4DF6FB79" w14:textId="77777777" w:rsidR="000D61F0" w:rsidRDefault="00E956F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7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B"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7D" w14:textId="77777777" w:rsidR="000D61F0" w:rsidRDefault="00E956F8">
            <w:pPr>
              <w:pStyle w:val="ProductList-TableBody"/>
              <w:jc w:val="center"/>
            </w:pPr>
            <w:r>
              <w:t>X</w:t>
            </w:r>
          </w:p>
        </w:tc>
      </w:tr>
      <w:tr w:rsidR="000D61F0" w14:paraId="4DF6FB84" w14:textId="77777777">
        <w:tc>
          <w:tcPr>
            <w:tcW w:w="4660" w:type="dxa"/>
            <w:tcBorders>
              <w:top w:val="single" w:sz="4" w:space="0" w:color="000000"/>
              <w:left w:val="single" w:sz="4" w:space="0" w:color="000000"/>
              <w:bottom w:val="single" w:sz="4" w:space="0" w:color="000000"/>
              <w:right w:val="single" w:sz="4" w:space="0" w:color="000000"/>
            </w:tcBorders>
          </w:tcPr>
          <w:p w14:paraId="4DF6FB7F" w14:textId="77777777" w:rsidR="000D61F0" w:rsidRDefault="00E956F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8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81"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8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83" w14:textId="77777777" w:rsidR="000D61F0" w:rsidRDefault="00E956F8">
            <w:pPr>
              <w:pStyle w:val="ProductList-TableBody"/>
              <w:jc w:val="center"/>
            </w:pPr>
            <w:r>
              <w:t>X</w:t>
            </w:r>
          </w:p>
        </w:tc>
      </w:tr>
    </w:tbl>
    <w:p w14:paraId="4DF6FB85" w14:textId="77777777" w:rsidR="000D61F0" w:rsidRDefault="00E956F8">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14:paraId="4DF6FB86" w14:textId="77777777" w:rsidR="000D61F0" w:rsidRDefault="00E956F8">
      <w:pPr>
        <w:pStyle w:val="ProductList-BodyIndented"/>
      </w:pPr>
      <w:r>
        <w:rPr>
          <w:i/>
          <w:vertAlign w:val="superscript"/>
        </w:rPr>
        <w:t>2</w:t>
      </w:r>
      <w:r>
        <w:rPr>
          <w:i/>
        </w:rPr>
        <w:t>还适用于通过合并或收购获得的合格设备</w:t>
      </w:r>
    </w:p>
    <w:p w14:paraId="4DF6FB87" w14:textId="77777777" w:rsidR="000D61F0" w:rsidRDefault="00E956F8">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14:paraId="4DF6FB88" w14:textId="77777777" w:rsidR="000D61F0" w:rsidRDefault="00E956F8">
      <w:pPr>
        <w:pStyle w:val="ProductList-BodyIndented"/>
      </w:pPr>
      <w:r>
        <w:rPr>
          <w:i/>
          <w:vertAlign w:val="superscript"/>
        </w:rPr>
        <w:t>4</w:t>
      </w:r>
      <w:r>
        <w:rPr>
          <w:i/>
        </w:rPr>
        <w:t>不适用于学术、慈善和</w:t>
      </w:r>
      <w:r>
        <w:rPr>
          <w:i/>
        </w:rPr>
        <w:t xml:space="preserve"> OV-CW</w:t>
      </w:r>
      <w:r>
        <w:rPr>
          <w:i/>
        </w:rPr>
        <w:t>。</w:t>
      </w:r>
    </w:p>
    <w:p w14:paraId="4DF6FB89" w14:textId="77777777" w:rsidR="000D61F0" w:rsidRDefault="00E956F8">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14:paraId="4DF6FB8A" w14:textId="77777777" w:rsidR="000D61F0" w:rsidRDefault="000D61F0">
      <w:pPr>
        <w:pStyle w:val="ProductList-BodyIndented"/>
      </w:pPr>
    </w:p>
    <w:p w14:paraId="4DF6FB8B" w14:textId="77777777" w:rsidR="000D61F0" w:rsidRDefault="00E956F8">
      <w:pPr>
        <w:pStyle w:val="ProductList-SubClauseHeading"/>
        <w:outlineLvl w:val="5"/>
      </w:pPr>
      <w:r>
        <w:t xml:space="preserve">2.1.2 </w:t>
      </w:r>
      <w:r>
        <w:t>合格操作系统</w:t>
      </w:r>
      <w:r>
        <w:t xml:space="preserve"> (OS) </w:t>
      </w:r>
      <w:r>
        <w:t>使用限制图</w:t>
      </w:r>
    </w:p>
    <w:p w14:paraId="4DF6FB8C" w14:textId="77777777" w:rsidR="000D61F0" w:rsidRDefault="00E956F8">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0D61F0" w14:paraId="4DF6F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F6FB8D" w14:textId="77777777" w:rsidR="000D61F0" w:rsidRDefault="00E956F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B8E" w14:textId="77777777" w:rsidR="000D61F0" w:rsidRDefault="00E956F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B8F" w14:textId="77777777" w:rsidR="000D61F0" w:rsidRDefault="00E956F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B90" w14:textId="77777777" w:rsidR="000D61F0" w:rsidRDefault="00E956F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6FB91" w14:textId="77777777" w:rsidR="000D61F0" w:rsidRDefault="00E956F8">
            <w:pPr>
              <w:pStyle w:val="ProductList-TableBody"/>
              <w:jc w:val="center"/>
            </w:pPr>
            <w:r>
              <w:rPr>
                <w:color w:val="FFFFFF"/>
              </w:rPr>
              <w:t>学术版和慈善版</w:t>
            </w:r>
          </w:p>
        </w:tc>
      </w:tr>
      <w:tr w:rsidR="000D61F0" w14:paraId="4DF6FB98" w14:textId="77777777">
        <w:tc>
          <w:tcPr>
            <w:tcW w:w="4660" w:type="dxa"/>
            <w:tcBorders>
              <w:top w:val="single" w:sz="4" w:space="0" w:color="000000"/>
              <w:left w:val="single" w:sz="4" w:space="0" w:color="000000"/>
              <w:bottom w:val="single" w:sz="4" w:space="0" w:color="000000"/>
              <w:right w:val="single" w:sz="4" w:space="0" w:color="000000"/>
            </w:tcBorders>
          </w:tcPr>
          <w:p w14:paraId="4DF6FB93" w14:textId="77777777" w:rsidR="000D61F0" w:rsidRDefault="00E956F8">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14:paraId="4DF6FB9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95"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9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97" w14:textId="77777777" w:rsidR="000D61F0" w:rsidRDefault="00E956F8">
            <w:pPr>
              <w:pStyle w:val="ProductList-TableBody"/>
              <w:jc w:val="center"/>
            </w:pPr>
            <w:r>
              <w:t>X</w:t>
            </w:r>
          </w:p>
        </w:tc>
      </w:tr>
      <w:tr w:rsidR="000D61F0" w14:paraId="4DF6FB9E" w14:textId="77777777">
        <w:tc>
          <w:tcPr>
            <w:tcW w:w="4660" w:type="dxa"/>
            <w:tcBorders>
              <w:top w:val="single" w:sz="4" w:space="0" w:color="000000"/>
              <w:left w:val="single" w:sz="4" w:space="0" w:color="000000"/>
              <w:bottom w:val="single" w:sz="4" w:space="0" w:color="000000"/>
              <w:right w:val="single" w:sz="4" w:space="0" w:color="000000"/>
            </w:tcBorders>
          </w:tcPr>
          <w:p w14:paraId="4DF6FB99" w14:textId="77777777" w:rsidR="000D61F0" w:rsidRDefault="00E956F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9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9B"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9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9D" w14:textId="77777777" w:rsidR="000D61F0" w:rsidRDefault="00E956F8">
            <w:pPr>
              <w:pStyle w:val="ProductList-TableBody"/>
              <w:jc w:val="center"/>
            </w:pPr>
            <w:r>
              <w:t>X</w:t>
            </w:r>
          </w:p>
        </w:tc>
      </w:tr>
      <w:tr w:rsidR="000D61F0" w14:paraId="4DF6FBA4" w14:textId="77777777">
        <w:tc>
          <w:tcPr>
            <w:tcW w:w="4660" w:type="dxa"/>
            <w:tcBorders>
              <w:top w:val="single" w:sz="4" w:space="0" w:color="000000"/>
              <w:left w:val="single" w:sz="4" w:space="0" w:color="000000"/>
              <w:bottom w:val="single" w:sz="4" w:space="0" w:color="000000"/>
              <w:right w:val="single" w:sz="4" w:space="0" w:color="000000"/>
            </w:tcBorders>
          </w:tcPr>
          <w:p w14:paraId="4DF6FB9F" w14:textId="77777777" w:rsidR="000D61F0" w:rsidRDefault="00E956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A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1"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A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3" w14:textId="77777777" w:rsidR="000D61F0" w:rsidRDefault="00E956F8">
            <w:pPr>
              <w:pStyle w:val="ProductList-TableBody"/>
              <w:jc w:val="center"/>
            </w:pPr>
            <w:r>
              <w:t>X</w:t>
            </w:r>
          </w:p>
        </w:tc>
      </w:tr>
      <w:tr w:rsidR="000D61F0" w14:paraId="4DF6FBAA" w14:textId="77777777">
        <w:tc>
          <w:tcPr>
            <w:tcW w:w="4660" w:type="dxa"/>
            <w:tcBorders>
              <w:top w:val="single" w:sz="4" w:space="0" w:color="000000"/>
              <w:left w:val="single" w:sz="4" w:space="0" w:color="000000"/>
              <w:bottom w:val="single" w:sz="4" w:space="0" w:color="000000"/>
              <w:right w:val="single" w:sz="4" w:space="0" w:color="000000"/>
            </w:tcBorders>
          </w:tcPr>
          <w:p w14:paraId="4DF6FBA5" w14:textId="77777777" w:rsidR="000D61F0" w:rsidRDefault="00E956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A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7"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A8"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9" w14:textId="77777777" w:rsidR="000D61F0" w:rsidRDefault="00E956F8">
            <w:pPr>
              <w:pStyle w:val="ProductList-TableBody"/>
              <w:jc w:val="center"/>
            </w:pPr>
            <w:r>
              <w:t>X</w:t>
            </w:r>
          </w:p>
        </w:tc>
      </w:tr>
      <w:tr w:rsidR="000D61F0" w14:paraId="4DF6FBB0" w14:textId="77777777">
        <w:tc>
          <w:tcPr>
            <w:tcW w:w="4660" w:type="dxa"/>
            <w:tcBorders>
              <w:top w:val="single" w:sz="4" w:space="0" w:color="000000"/>
              <w:left w:val="single" w:sz="4" w:space="0" w:color="000000"/>
              <w:bottom w:val="single" w:sz="4" w:space="0" w:color="000000"/>
              <w:right w:val="single" w:sz="4" w:space="0" w:color="000000"/>
            </w:tcBorders>
          </w:tcPr>
          <w:p w14:paraId="4DF6FBAB" w14:textId="77777777" w:rsidR="000D61F0" w:rsidRDefault="00E956F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A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D"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A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AF" w14:textId="77777777" w:rsidR="000D61F0" w:rsidRDefault="00E956F8">
            <w:pPr>
              <w:pStyle w:val="ProductList-TableBody"/>
              <w:jc w:val="center"/>
            </w:pPr>
            <w:r>
              <w:t>X</w:t>
            </w:r>
          </w:p>
        </w:tc>
      </w:tr>
      <w:tr w:rsidR="000D61F0" w14:paraId="4DF6FBB6" w14:textId="77777777">
        <w:tc>
          <w:tcPr>
            <w:tcW w:w="4660" w:type="dxa"/>
            <w:tcBorders>
              <w:top w:val="single" w:sz="4" w:space="0" w:color="000000"/>
              <w:left w:val="single" w:sz="4" w:space="0" w:color="000000"/>
              <w:bottom w:val="single" w:sz="4" w:space="0" w:color="000000"/>
              <w:right w:val="single" w:sz="4" w:space="0" w:color="000000"/>
            </w:tcBorders>
          </w:tcPr>
          <w:p w14:paraId="4DF6FBB1" w14:textId="77777777" w:rsidR="000D61F0" w:rsidRDefault="00E956F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B2"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B3"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B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B5" w14:textId="77777777" w:rsidR="000D61F0" w:rsidRDefault="00E956F8">
            <w:pPr>
              <w:pStyle w:val="ProductList-TableBody"/>
              <w:jc w:val="center"/>
            </w:pPr>
            <w:r>
              <w:t>X</w:t>
            </w:r>
          </w:p>
        </w:tc>
      </w:tr>
      <w:tr w:rsidR="000D61F0" w14:paraId="4DF6FBBC" w14:textId="77777777">
        <w:tc>
          <w:tcPr>
            <w:tcW w:w="4660" w:type="dxa"/>
            <w:tcBorders>
              <w:top w:val="single" w:sz="4" w:space="0" w:color="000000"/>
              <w:left w:val="single" w:sz="4" w:space="0" w:color="000000"/>
              <w:bottom w:val="single" w:sz="4" w:space="0" w:color="000000"/>
              <w:right w:val="single" w:sz="4" w:space="0" w:color="000000"/>
            </w:tcBorders>
          </w:tcPr>
          <w:p w14:paraId="4DF6FBB7" w14:textId="77777777" w:rsidR="000D61F0" w:rsidRDefault="00E956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B8"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B9"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B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BB" w14:textId="77777777" w:rsidR="000D61F0" w:rsidRDefault="00E956F8">
            <w:pPr>
              <w:pStyle w:val="ProductList-TableBody"/>
              <w:jc w:val="center"/>
            </w:pPr>
            <w:r>
              <w:t>X</w:t>
            </w:r>
          </w:p>
        </w:tc>
      </w:tr>
      <w:tr w:rsidR="000D61F0" w14:paraId="4DF6FBC2" w14:textId="77777777">
        <w:tc>
          <w:tcPr>
            <w:tcW w:w="4660" w:type="dxa"/>
            <w:tcBorders>
              <w:top w:val="single" w:sz="4" w:space="0" w:color="000000"/>
              <w:left w:val="single" w:sz="4" w:space="0" w:color="000000"/>
              <w:bottom w:val="single" w:sz="4" w:space="0" w:color="000000"/>
              <w:right w:val="single" w:sz="4" w:space="0" w:color="000000"/>
            </w:tcBorders>
          </w:tcPr>
          <w:p w14:paraId="4DF6FBBD" w14:textId="77777777" w:rsidR="000D61F0" w:rsidRDefault="00E956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BE"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BF"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C0"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C1" w14:textId="77777777" w:rsidR="000D61F0" w:rsidRDefault="00E956F8">
            <w:pPr>
              <w:pStyle w:val="ProductList-TableBody"/>
              <w:jc w:val="center"/>
            </w:pPr>
            <w:r>
              <w:t>X</w:t>
            </w:r>
          </w:p>
        </w:tc>
      </w:tr>
      <w:tr w:rsidR="000D61F0" w14:paraId="4DF6FBC8" w14:textId="77777777">
        <w:tc>
          <w:tcPr>
            <w:tcW w:w="4660" w:type="dxa"/>
            <w:tcBorders>
              <w:top w:val="single" w:sz="4" w:space="0" w:color="000000"/>
              <w:left w:val="single" w:sz="4" w:space="0" w:color="000000"/>
              <w:bottom w:val="single" w:sz="4" w:space="0" w:color="000000"/>
              <w:right w:val="single" w:sz="4" w:space="0" w:color="000000"/>
            </w:tcBorders>
          </w:tcPr>
          <w:p w14:paraId="4DF6FBC3" w14:textId="77777777" w:rsidR="000D61F0" w:rsidRDefault="00E956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C4"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C5"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C6"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C7" w14:textId="77777777" w:rsidR="000D61F0" w:rsidRDefault="00E956F8">
            <w:pPr>
              <w:pStyle w:val="ProductList-TableBody"/>
              <w:jc w:val="center"/>
            </w:pPr>
            <w:r>
              <w:t>X</w:t>
            </w:r>
          </w:p>
        </w:tc>
      </w:tr>
      <w:tr w:rsidR="000D61F0" w14:paraId="4DF6FBCE" w14:textId="77777777">
        <w:tc>
          <w:tcPr>
            <w:tcW w:w="4660" w:type="dxa"/>
            <w:tcBorders>
              <w:top w:val="single" w:sz="4" w:space="0" w:color="000000"/>
              <w:left w:val="single" w:sz="4" w:space="0" w:color="000000"/>
              <w:bottom w:val="single" w:sz="4" w:space="0" w:color="000000"/>
              <w:right w:val="single" w:sz="4" w:space="0" w:color="000000"/>
            </w:tcBorders>
          </w:tcPr>
          <w:p w14:paraId="4DF6FBC9" w14:textId="77777777" w:rsidR="000D61F0" w:rsidRDefault="00E956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FBCA"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CB" w14:textId="77777777" w:rsidR="000D61F0" w:rsidRDefault="000D6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FBCC" w14:textId="77777777" w:rsidR="000D61F0" w:rsidRDefault="00E956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6FBCD" w14:textId="77777777" w:rsidR="000D61F0" w:rsidRDefault="00E956F8">
            <w:pPr>
              <w:pStyle w:val="ProductList-TableBody"/>
              <w:jc w:val="center"/>
            </w:pPr>
            <w:r>
              <w:t>X</w:t>
            </w:r>
          </w:p>
        </w:tc>
      </w:tr>
    </w:tbl>
    <w:p w14:paraId="4DF6FBCF" w14:textId="77777777" w:rsidR="000D61F0" w:rsidRDefault="00E956F8">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14:paraId="4DF6FBD0" w14:textId="77777777" w:rsidR="000D61F0" w:rsidRDefault="00E956F8">
      <w:pPr>
        <w:pStyle w:val="ProductList-BodyIndented"/>
      </w:pPr>
      <w:r>
        <w:rPr>
          <w:i/>
          <w:vertAlign w:val="superscript"/>
        </w:rPr>
        <w:t>2</w:t>
      </w:r>
      <w:r>
        <w:rPr>
          <w:i/>
        </w:rPr>
        <w:t>还适用于通过合并或收购获得的合格设备</w:t>
      </w:r>
    </w:p>
    <w:p w14:paraId="4DF6FBD1" w14:textId="77777777" w:rsidR="000D61F0" w:rsidRDefault="00E956F8">
      <w:pPr>
        <w:pStyle w:val="ProductList-BodyIndented"/>
      </w:pPr>
      <w:r>
        <w:rPr>
          <w:i/>
          <w:vertAlign w:val="superscript"/>
        </w:rPr>
        <w:t>3</w:t>
      </w:r>
      <w:r>
        <w:rPr>
          <w:i/>
        </w:rPr>
        <w:t>不适用于学术、慈善和</w:t>
      </w:r>
      <w:r>
        <w:rPr>
          <w:i/>
        </w:rPr>
        <w:t xml:space="preserve"> OV-CW</w:t>
      </w:r>
      <w:r>
        <w:rPr>
          <w:i/>
        </w:rPr>
        <w:t>。</w:t>
      </w:r>
    </w:p>
    <w:p w14:paraId="4DF6FBD2" w14:textId="77777777" w:rsidR="000D61F0" w:rsidRDefault="000D61F0">
      <w:pPr>
        <w:pStyle w:val="ProductList-BodyIndented"/>
      </w:pPr>
    </w:p>
    <w:p w14:paraId="4DF6FBD3" w14:textId="77777777" w:rsidR="000D61F0" w:rsidRDefault="00E956F8">
      <w:pPr>
        <w:pStyle w:val="ProductList-BodyIndented"/>
      </w:pPr>
      <w:r>
        <w:rPr>
          <w:b/>
        </w:rPr>
        <w:t xml:space="preserve">2.1.2.1 Windows </w:t>
      </w:r>
      <w:r>
        <w:rPr>
          <w:b/>
        </w:rPr>
        <w:t>嵌入式合格操作系统的使用限制</w:t>
      </w:r>
    </w:p>
    <w:p w14:paraId="4DF6FBD4" w14:textId="77777777" w:rsidR="000D61F0" w:rsidRDefault="00E956F8" w:rsidP="00E956F8">
      <w:pPr>
        <w:pStyle w:val="ProductList-Bullet"/>
        <w:numPr>
          <w:ilvl w:val="1"/>
          <w:numId w:val="22"/>
        </w:numPr>
      </w:pPr>
      <w:r>
        <w:t>如果安装升级软件的设备获得许可并且以前运行过满足特定条件的操作系统的任意支持版本，则以下条件适用：</w:t>
      </w:r>
    </w:p>
    <w:p w14:paraId="4DF6FBD5" w14:textId="77777777" w:rsidR="000D61F0" w:rsidRDefault="00E956F8" w:rsidP="00E956F8">
      <w:pPr>
        <w:pStyle w:val="ProductList-Bullet"/>
        <w:numPr>
          <w:ilvl w:val="2"/>
          <w:numId w:val="22"/>
        </w:numPr>
      </w:pPr>
      <w:r>
        <w:t>特定用途。客户许可设备设计为专供特定用途。客户只能出于特定用途而使用该软件。</w:t>
      </w:r>
    </w:p>
    <w:p w14:paraId="4DF6FBD6" w14:textId="77777777" w:rsidR="000D61F0" w:rsidRDefault="00E956F8" w:rsidP="00E956F8">
      <w:pPr>
        <w:pStyle w:val="ProductList-Bullet"/>
        <w:numPr>
          <w:ilvl w:val="2"/>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4DF6FBD7" w14:textId="77777777" w:rsidR="000D61F0" w:rsidRDefault="00E956F8" w:rsidP="00E956F8">
      <w:pPr>
        <w:pStyle w:val="ProductList-Bullet"/>
        <w:numPr>
          <w:ilvl w:val="1"/>
          <w:numId w:val="22"/>
        </w:numPr>
      </w:pPr>
      <w:r>
        <w:t>另外，客户仅可以在已升级到</w:t>
      </w:r>
      <w:r>
        <w:t xml:space="preserve"> Windows 10 IoT Enterprise</w:t>
      </w:r>
      <w:r>
        <w:t>（适用于零售客户端或瘦客户端）的设备上本地使用该软件：</w:t>
      </w:r>
    </w:p>
    <w:p w14:paraId="4DF6FBD8" w14:textId="77777777" w:rsidR="000D61F0" w:rsidRDefault="00E956F8" w:rsidP="00E956F8">
      <w:pPr>
        <w:pStyle w:val="ProductList-Bullet"/>
        <w:numPr>
          <w:ilvl w:val="2"/>
          <w:numId w:val="22"/>
        </w:numPr>
      </w:pPr>
      <w:r>
        <w:lastRenderedPageBreak/>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4DF6FBD9" w14:textId="77777777" w:rsidR="000D61F0" w:rsidRDefault="000D61F0">
      <w:pPr>
        <w:pStyle w:val="ProductList-BodyIndented"/>
      </w:pPr>
    </w:p>
    <w:p w14:paraId="4DF6FBDA" w14:textId="77777777" w:rsidR="000D61F0" w:rsidRDefault="00E956F8">
      <w:pPr>
        <w:pStyle w:val="ProductList-SubClauseHeading"/>
        <w:outlineLvl w:val="5"/>
      </w:pPr>
      <w:r>
        <w:t xml:space="preserve">2.1.3 Windows VL </w:t>
      </w:r>
      <w:r>
        <w:t>升级许可的合格操作系统规则</w:t>
      </w:r>
    </w:p>
    <w:p w14:paraId="4DF6FBDB" w14:textId="77777777" w:rsidR="000D61F0" w:rsidRDefault="00E956F8" w:rsidP="00E956F8">
      <w:pPr>
        <w:pStyle w:val="ProductList-Bullet"/>
        <w:numPr>
          <w:ilvl w:val="1"/>
          <w:numId w:val="23"/>
        </w:numPr>
      </w:pPr>
      <w:r>
        <w:t>合格操作系统必须安装在</w:t>
      </w:r>
      <w:r>
        <w:t xml:space="preserve"> VL </w:t>
      </w:r>
      <w:r>
        <w:t>升级许可要分配到的设备上。</w:t>
      </w:r>
    </w:p>
    <w:p w14:paraId="4DF6FBDC" w14:textId="77777777" w:rsidR="000D61F0" w:rsidRDefault="00E956F8" w:rsidP="00E956F8">
      <w:pPr>
        <w:pStyle w:val="ProductList-Bullet"/>
        <w:numPr>
          <w:ilvl w:val="1"/>
          <w:numId w:val="23"/>
        </w:numPr>
      </w:pPr>
      <w:r>
        <w:t>只有在设备最初销售之前由授权制造商预安装的</w:t>
      </w:r>
      <w:r>
        <w:t xml:space="preserve"> Apple Macintosh </w:t>
      </w:r>
      <w:r>
        <w:t>才是合格操作系统。</w:t>
      </w:r>
    </w:p>
    <w:p w14:paraId="4DF6FBDD" w14:textId="77777777" w:rsidR="000D61F0" w:rsidRDefault="00E956F8" w:rsidP="00E956F8">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14:paraId="4DF6FBDE" w14:textId="77777777" w:rsidR="000D61F0" w:rsidRDefault="00E956F8" w:rsidP="00E956F8">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4DF6FBDF" w14:textId="77777777" w:rsidR="000D61F0" w:rsidRDefault="000D61F0">
      <w:pPr>
        <w:pStyle w:val="ProductList-BodyIndented"/>
      </w:pPr>
    </w:p>
    <w:p w14:paraId="4DF6FBE0" w14:textId="77777777" w:rsidR="000D61F0" w:rsidRDefault="00E956F8">
      <w:pPr>
        <w:pStyle w:val="ProductList-ClauseHeading"/>
        <w:outlineLvl w:val="4"/>
      </w:pPr>
      <w:r>
        <w:t xml:space="preserve">2.2 Windows </w:t>
      </w:r>
      <w:r>
        <w:t>企业版升级（不分版本）和</w:t>
      </w:r>
      <w:r>
        <w:t xml:space="preserve"> Windows </w:t>
      </w:r>
      <w:r>
        <w:t>专业版升级（不分版本）</w:t>
      </w:r>
    </w:p>
    <w:p w14:paraId="4DF6FBE1" w14:textId="77777777" w:rsidR="000D61F0" w:rsidRDefault="00E956F8">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6FBE2" w14:textId="77777777" w:rsidR="000D61F0" w:rsidRDefault="000D61F0">
      <w:pPr>
        <w:pStyle w:val="ProductList-Body"/>
      </w:pPr>
    </w:p>
    <w:p w14:paraId="4DF6FBE3" w14:textId="77777777" w:rsidR="000D61F0" w:rsidRDefault="00E956F8">
      <w:pPr>
        <w:pStyle w:val="ProductList-ClauseHeading"/>
        <w:outlineLvl w:val="4"/>
      </w:pPr>
      <w:r>
        <w:t xml:space="preserve">2.3 </w:t>
      </w:r>
      <w:r>
        <w:t>利用</w:t>
      </w:r>
      <w:r>
        <w:t xml:space="preserve"> Windows 10 </w:t>
      </w:r>
      <w:r>
        <w:t>进行镜像复制</w:t>
      </w:r>
    </w:p>
    <w:p w14:paraId="4DF6FBE4" w14:textId="77777777" w:rsidR="000D61F0" w:rsidRDefault="00E956F8">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4DF6FBE5" w14:textId="77777777" w:rsidR="000D61F0" w:rsidRDefault="000D61F0">
      <w:pPr>
        <w:pStyle w:val="ProductList-Body"/>
      </w:pPr>
    </w:p>
    <w:p w14:paraId="4DF6FBE6" w14:textId="77777777" w:rsidR="000D61F0" w:rsidRDefault="00E956F8">
      <w:pPr>
        <w:pStyle w:val="ProductList-ClauseHeading"/>
        <w:outlineLvl w:val="4"/>
      </w:pPr>
      <w:r>
        <w:t xml:space="preserve">2.4 </w:t>
      </w:r>
      <w:r>
        <w:t>地区交付选项</w:t>
      </w:r>
    </w:p>
    <w:p w14:paraId="4DF6FBE7" w14:textId="77777777" w:rsidR="000D61F0" w:rsidRDefault="00E956F8">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4DF6FBE8" w14:textId="77777777" w:rsidR="000D61F0" w:rsidRDefault="00E956F8">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0">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4DF6FBE9" w14:textId="77777777" w:rsidR="000D61F0" w:rsidRDefault="000D61F0">
      <w:pPr>
        <w:pStyle w:val="ProductList-BodyIndented"/>
      </w:pPr>
    </w:p>
    <w:p w14:paraId="4DF6FBEA" w14:textId="77777777" w:rsidR="000D61F0" w:rsidRDefault="00E956F8">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4DF6FBEB" w14:textId="77777777" w:rsidR="000D61F0" w:rsidRDefault="00E956F8">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1">
        <w:r>
          <w:rPr>
            <w:color w:val="00467F"/>
            <w:u w:val="single"/>
          </w:rPr>
          <w:t>http://go.microsoft.com/?linkid=9839207</w:t>
        </w:r>
      </w:hyperlink>
      <w:r>
        <w:t xml:space="preserve"> </w:t>
      </w:r>
      <w:r>
        <w:t>上的</w:t>
      </w:r>
      <w:r>
        <w:t xml:space="preserve"> 2014 </w:t>
      </w:r>
      <w:r>
        <w:t>年</w:t>
      </w:r>
      <w:r>
        <w:t xml:space="preserve"> 3 </w:t>
      </w:r>
      <w:r>
        <w:t>月产品列表。</w:t>
      </w:r>
    </w:p>
    <w:p w14:paraId="4DF6FBEC" w14:textId="77777777" w:rsidR="000D61F0" w:rsidRDefault="000D61F0">
      <w:pPr>
        <w:pStyle w:val="ProductList-BodyIndented"/>
      </w:pPr>
    </w:p>
    <w:p w14:paraId="4DF6FBED" w14:textId="77777777" w:rsidR="000D61F0" w:rsidRDefault="00E956F8">
      <w:pPr>
        <w:pStyle w:val="ProductList-SubClauseHeading"/>
        <w:outlineLvl w:val="5"/>
      </w:pPr>
      <w:r>
        <w:t xml:space="preserve">2.4.3 Windows 8/8.1 </w:t>
      </w:r>
      <w:r>
        <w:t>专业版</w:t>
      </w:r>
      <w:r>
        <w:t xml:space="preserve"> KN </w:t>
      </w:r>
      <w:r>
        <w:t>和</w:t>
      </w:r>
      <w:r>
        <w:t xml:space="preserve"> Windows 10 </w:t>
      </w:r>
      <w:r>
        <w:t>专业版</w:t>
      </w:r>
      <w:r>
        <w:t xml:space="preserve"> KN</w:t>
      </w:r>
    </w:p>
    <w:p w14:paraId="4DF6FBEE" w14:textId="77777777" w:rsidR="000D61F0" w:rsidRDefault="00E956F8">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4DF6FBEF" w14:textId="77777777" w:rsidR="000D61F0" w:rsidRDefault="000D61F0">
      <w:pPr>
        <w:pStyle w:val="ProductList-BodyIndented"/>
      </w:pPr>
    </w:p>
    <w:p w14:paraId="4DF6FBF0" w14:textId="77777777" w:rsidR="000D61F0" w:rsidRDefault="00E956F8">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4DF6FBF1" w14:textId="77777777" w:rsidR="000D61F0" w:rsidRDefault="00E956F8">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4DF6FBF2" w14:textId="77777777" w:rsidR="000D61F0" w:rsidRDefault="000D61F0">
      <w:pPr>
        <w:pStyle w:val="ProductList-BodyIndented"/>
      </w:pPr>
    </w:p>
    <w:p w14:paraId="4DF6FBF3" w14:textId="77777777" w:rsidR="000D61F0" w:rsidRDefault="00E956F8">
      <w:pPr>
        <w:pStyle w:val="ProductList-ClauseHeading"/>
        <w:outlineLvl w:val="4"/>
      </w:pPr>
      <w:r>
        <w:t>2.5 Windows Embedded 8 Standard Enterprise Kit</w:t>
      </w:r>
    </w:p>
    <w:p w14:paraId="4DF6FBF4" w14:textId="77777777" w:rsidR="000D61F0" w:rsidRDefault="00E956F8">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4DF6FBF5" w14:textId="77777777" w:rsidR="000D61F0" w:rsidRDefault="00E956F8">
      <w:pPr>
        <w:pStyle w:val="ProductList-Offering1SubSection"/>
        <w:outlineLvl w:val="3"/>
      </w:pPr>
      <w:bookmarkStart w:id="194" w:name="_Sec813"/>
      <w:r>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0D61F0" w14:paraId="4DF6F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BF6"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14:paraId="4DF6FBF7"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BF8" w14:textId="77777777" w:rsidR="000D61F0" w:rsidRDefault="00E956F8">
            <w:pPr>
              <w:pStyle w:val="ProductList-TableBody"/>
            </w:pPr>
            <w:r>
              <w:rPr>
                <w:color w:val="404040"/>
              </w:rPr>
              <w:t>附加软件：不适用</w:t>
            </w:r>
          </w:p>
        </w:tc>
      </w:tr>
      <w:tr w:rsidR="000D61F0" w14:paraId="4DF6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BFA" w14:textId="77777777" w:rsidR="000D61F0" w:rsidRDefault="00E956F8">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BFB" w14:textId="77777777" w:rsidR="000D61F0" w:rsidRDefault="00E956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BFC" w14:textId="77777777" w:rsidR="000D61F0" w:rsidRDefault="00E956F8">
            <w:pPr>
              <w:pStyle w:val="ProductList-TableBody"/>
            </w:pPr>
            <w:r>
              <w:rPr>
                <w:color w:val="404040"/>
              </w:rPr>
              <w:t>所含技术：不适用</w:t>
            </w:r>
          </w:p>
        </w:tc>
      </w:tr>
      <w:tr w:rsidR="000D61F0" w14:paraId="4DF6FC01" w14:textId="77777777">
        <w:tc>
          <w:tcPr>
            <w:tcW w:w="4040" w:type="dxa"/>
            <w:tcBorders>
              <w:top w:val="single" w:sz="4" w:space="0" w:color="000000"/>
              <w:left w:val="single" w:sz="4" w:space="0" w:color="000000"/>
              <w:bottom w:val="single" w:sz="4" w:space="0" w:color="000000"/>
              <w:right w:val="single" w:sz="4" w:space="0" w:color="000000"/>
            </w:tcBorders>
          </w:tcPr>
          <w:p w14:paraId="4DF6FBFE"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BFF"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00" w14:textId="77777777" w:rsidR="000D61F0" w:rsidRDefault="000D61F0">
            <w:pPr>
              <w:pStyle w:val="ProductList-TableBody"/>
            </w:pPr>
          </w:p>
        </w:tc>
      </w:tr>
    </w:tbl>
    <w:p w14:paraId="4DF6FC02" w14:textId="77777777" w:rsidR="000D61F0" w:rsidRDefault="000D61F0">
      <w:pPr>
        <w:pStyle w:val="ProductList-Body"/>
      </w:pPr>
    </w:p>
    <w:p w14:paraId="4DF6FC03" w14:textId="77777777" w:rsidR="000D61F0" w:rsidRDefault="00E956F8">
      <w:pPr>
        <w:pStyle w:val="ProductList-ClauseHeading"/>
        <w:outlineLvl w:val="4"/>
      </w:pPr>
      <w:r>
        <w:t xml:space="preserve">3.1 </w:t>
      </w:r>
      <w:r>
        <w:t>许可分配</w:t>
      </w:r>
    </w:p>
    <w:p w14:paraId="4DF6FC04" w14:textId="77777777" w:rsidR="000D61F0" w:rsidRDefault="00E956F8">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4DF6FC05" w14:textId="77777777" w:rsidR="000D61F0" w:rsidRDefault="000D61F0">
      <w:pPr>
        <w:pStyle w:val="ProductList-Body"/>
      </w:pPr>
    </w:p>
    <w:p w14:paraId="4DF6FC06" w14:textId="77777777" w:rsidR="000D61F0" w:rsidRDefault="00E956F8">
      <w:pPr>
        <w:pStyle w:val="ProductList-ClauseHeading"/>
        <w:outlineLvl w:val="4"/>
      </w:pPr>
      <w:r>
        <w:t xml:space="preserve">3.2 Windows </w:t>
      </w:r>
      <w:r>
        <w:t>应用程序</w:t>
      </w:r>
    </w:p>
    <w:p w14:paraId="4DF6FC07" w14:textId="77777777" w:rsidR="000D61F0" w:rsidRDefault="00E956F8">
      <w:pPr>
        <w:pStyle w:val="ProductList-Body"/>
      </w:pPr>
      <w:r>
        <w:t>除非应用程序设置中向客户显示或提示其他条款，否则客户同意您从</w:t>
      </w:r>
      <w:r>
        <w:t xml:space="preserve"> Windows </w:t>
      </w:r>
      <w:r>
        <w:t>应用程序访问的服务受</w:t>
      </w:r>
      <w:r>
        <w:t xml:space="preserve"> </w:t>
      </w:r>
      <w:hyperlink r:id="rId72">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3">
        <w:r>
          <w:rPr>
            <w:color w:val="00467F"/>
            <w:u w:val="single"/>
          </w:rPr>
          <w:t>http://xbox.com/legal/livetou</w:t>
        </w:r>
      </w:hyperlink>
      <w:r>
        <w:t xml:space="preserve"> </w:t>
      </w:r>
      <w:r>
        <w:t>上的</w:t>
      </w:r>
      <w:r>
        <w:t xml:space="preserve"> Xbox.com </w:t>
      </w:r>
      <w:r>
        <w:t>使用条款约束。</w:t>
      </w:r>
    </w:p>
    <w:p w14:paraId="4DF6FC08" w14:textId="77777777" w:rsidR="000D61F0" w:rsidRDefault="00E956F8">
      <w:pPr>
        <w:pStyle w:val="ProductList-Offering1SubSection"/>
        <w:outlineLvl w:val="3"/>
      </w:pPr>
      <w:bookmarkStart w:id="195" w:name="_Sec841"/>
      <w:r>
        <w:t>4.</w:t>
      </w:r>
      <w:r>
        <w:t>软件保障</w:t>
      </w:r>
      <w:bookmarkEnd w:id="195"/>
    </w:p>
    <w:tbl>
      <w:tblPr>
        <w:tblStyle w:val="PURTable"/>
        <w:tblW w:w="0" w:type="dxa"/>
        <w:tblLook w:val="04A0" w:firstRow="1" w:lastRow="0" w:firstColumn="1" w:lastColumn="0" w:noHBand="0" w:noVBand="1"/>
      </w:tblPr>
      <w:tblGrid>
        <w:gridCol w:w="3572"/>
        <w:gridCol w:w="3626"/>
        <w:gridCol w:w="3592"/>
      </w:tblGrid>
      <w:tr w:rsidR="000D61F0" w14:paraId="4DF6F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C09"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C0A" w14:textId="77777777" w:rsidR="000D61F0" w:rsidRDefault="00E956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C0B" w14:textId="77777777" w:rsidR="000D61F0" w:rsidRDefault="00E956F8">
            <w:pPr>
              <w:pStyle w:val="ProductList-TableBody"/>
            </w:pPr>
            <w:r>
              <w:rPr>
                <w:color w:val="404040"/>
              </w:rPr>
              <w:t>故障转移权利：不适用</w:t>
            </w:r>
          </w:p>
        </w:tc>
      </w:tr>
      <w:tr w:rsidR="000D61F0" w14:paraId="4DF6F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0D"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6FC0E"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F6FC0F" w14:textId="77777777" w:rsidR="000D61F0" w:rsidRDefault="00E956F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D61F0" w14:paraId="4DF6F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11"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1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13" w14:textId="77777777" w:rsidR="000D61F0" w:rsidRDefault="000D61F0">
            <w:pPr>
              <w:pStyle w:val="ProductList-TableBody"/>
            </w:pPr>
          </w:p>
        </w:tc>
      </w:tr>
    </w:tbl>
    <w:p w14:paraId="4DF6FC15" w14:textId="77777777" w:rsidR="000D61F0" w:rsidRDefault="000D61F0">
      <w:pPr>
        <w:pStyle w:val="ProductList-Body"/>
      </w:pPr>
    </w:p>
    <w:p w14:paraId="4DF6FC16" w14:textId="77777777" w:rsidR="000D61F0" w:rsidRDefault="00E956F8">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（每用户和每设备）附加使用权利</w:t>
      </w:r>
    </w:p>
    <w:p w14:paraId="4DF6FC17" w14:textId="77777777" w:rsidR="000D61F0" w:rsidRDefault="00E956F8">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4DF6FC18" w14:textId="77777777" w:rsidR="000D61F0" w:rsidRDefault="00E956F8">
      <w:pPr>
        <w:pStyle w:val="ProductList-Body"/>
      </w:pPr>
      <w:r>
        <w:t>此处使用的</w:t>
      </w:r>
      <w:r>
        <w:t>“</w:t>
      </w:r>
      <w:r>
        <w:rPr>
          <w:b/>
          <w:color w:val="00188F"/>
        </w:rPr>
        <w:t>许可设备</w:t>
      </w:r>
      <w:r>
        <w:t>”</w:t>
      </w:r>
      <w:r>
        <w:t>指客户为之分配了有效范围的设备。</w:t>
      </w:r>
    </w:p>
    <w:p w14:paraId="4DF6FC19" w14:textId="77777777" w:rsidR="000D61F0" w:rsidRDefault="00E956F8">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4DF6FC1A" w14:textId="77777777" w:rsidR="000D61F0" w:rsidRDefault="00E956F8" w:rsidP="00E956F8">
      <w:pPr>
        <w:pStyle w:val="ProductList-Bullet"/>
        <w:numPr>
          <w:ilvl w:val="0"/>
          <w:numId w:val="24"/>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14:paraId="4DF6FC1B" w14:textId="77777777" w:rsidR="000D61F0" w:rsidRDefault="00E956F8" w:rsidP="00E956F8">
      <w:pPr>
        <w:pStyle w:val="ProductList-Bullet"/>
        <w:numPr>
          <w:ilvl w:val="0"/>
          <w:numId w:val="24"/>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4DF6FC1C" w14:textId="77777777" w:rsidR="000D61F0" w:rsidRDefault="00E956F8" w:rsidP="00E956F8">
      <w:pPr>
        <w:pStyle w:val="ProductList-Bullet"/>
        <w:numPr>
          <w:ilvl w:val="0"/>
          <w:numId w:val="24"/>
        </w:numPr>
      </w:pPr>
      <w:r>
        <w:t>客户可以运行</w:t>
      </w:r>
      <w:r>
        <w:t xml:space="preserve"> Windows 10 Pro</w:t>
      </w:r>
      <w:r>
        <w:t>，或者该软件的任何早期版本以替代本节中任何允许的实例。</w:t>
      </w:r>
    </w:p>
    <w:p w14:paraId="4DF6FC1D" w14:textId="77777777" w:rsidR="000D61F0" w:rsidRDefault="00E956F8" w:rsidP="00E956F8">
      <w:pPr>
        <w:pStyle w:val="ProductList-Bullet"/>
        <w:numPr>
          <w:ilvl w:val="0"/>
          <w:numId w:val="24"/>
        </w:numPr>
      </w:pPr>
      <w:r>
        <w:t>如果只是为了管理软件而访问允许的实例，则客户不需要许可。</w:t>
      </w:r>
    </w:p>
    <w:p w14:paraId="4DF6FC1E" w14:textId="77777777" w:rsidR="000D61F0" w:rsidRDefault="000D61F0">
      <w:pPr>
        <w:pStyle w:val="ProductList-Body"/>
      </w:pPr>
    </w:p>
    <w:p w14:paraId="4DF6FC1F" w14:textId="77777777" w:rsidR="000D61F0" w:rsidRDefault="00E956F8">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0D61F0" w14:paraId="4DF6FC2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DF6FC20" w14:textId="77777777" w:rsidR="000D61F0" w:rsidRDefault="000D61F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F6FC21" w14:textId="77777777" w:rsidR="000D61F0" w:rsidRDefault="00E956F8">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F6FC22" w14:textId="77777777" w:rsidR="000D61F0" w:rsidRDefault="00E956F8">
            <w:pPr>
              <w:pStyle w:val="ProductList-TableBody"/>
              <w:jc w:val="center"/>
            </w:pPr>
            <w:r>
              <w:rPr>
                <w:color w:val="FFFFFF"/>
              </w:rPr>
              <w:t>Windows VDA</w:t>
            </w:r>
          </w:p>
        </w:tc>
      </w:tr>
      <w:tr w:rsidR="000D61F0" w14:paraId="4DF6FC2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DF6FC24" w14:textId="77777777" w:rsidR="000D61F0" w:rsidRDefault="000D61F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F6FC25" w14:textId="77777777" w:rsidR="000D61F0" w:rsidRDefault="00E956F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F6FC26" w14:textId="77777777" w:rsidR="000D61F0" w:rsidRDefault="00E956F8">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F6FC27" w14:textId="77777777" w:rsidR="000D61F0" w:rsidRDefault="00E956F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F6FC28" w14:textId="77777777" w:rsidR="000D61F0" w:rsidRDefault="00E956F8">
            <w:pPr>
              <w:pStyle w:val="ProductList-TableBody"/>
              <w:jc w:val="center"/>
            </w:pPr>
            <w:r>
              <w:rPr>
                <w:color w:val="FFFFFF"/>
              </w:rPr>
              <w:t>用户</w:t>
            </w:r>
          </w:p>
        </w:tc>
      </w:tr>
      <w:tr w:rsidR="000D61F0" w14:paraId="4DF6FC2F" w14:textId="77777777">
        <w:tc>
          <w:tcPr>
            <w:tcW w:w="8080" w:type="dxa"/>
            <w:tcBorders>
              <w:top w:val="single" w:sz="4" w:space="0" w:color="000000"/>
              <w:left w:val="single" w:sz="4" w:space="0" w:color="000000"/>
              <w:bottom w:val="single" w:sz="4" w:space="0" w:color="000000"/>
              <w:right w:val="single" w:sz="4" w:space="0" w:color="000000"/>
            </w:tcBorders>
          </w:tcPr>
          <w:p w14:paraId="4DF6FC2A" w14:textId="77777777" w:rsidR="000D61F0" w:rsidRDefault="00E956F8">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DF6FC2B" w14:textId="77777777" w:rsidR="000D61F0" w:rsidRDefault="00E956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F6FC2C" w14:textId="77777777" w:rsidR="000D61F0" w:rsidRDefault="000D61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F6FC2D" w14:textId="77777777" w:rsidR="000D61F0" w:rsidRDefault="00E956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F6FC2E" w14:textId="77777777" w:rsidR="000D61F0" w:rsidRDefault="000D61F0">
            <w:pPr>
              <w:pStyle w:val="ProductList-TableBody"/>
              <w:jc w:val="center"/>
            </w:pPr>
          </w:p>
        </w:tc>
      </w:tr>
      <w:tr w:rsidR="000D61F0" w14:paraId="4DF6FC35" w14:textId="77777777">
        <w:tc>
          <w:tcPr>
            <w:tcW w:w="8080" w:type="dxa"/>
            <w:tcBorders>
              <w:top w:val="single" w:sz="4" w:space="0" w:color="000000"/>
              <w:left w:val="single" w:sz="4" w:space="0" w:color="000000"/>
              <w:bottom w:val="single" w:sz="4" w:space="0" w:color="000000"/>
              <w:right w:val="single" w:sz="4" w:space="0" w:color="000000"/>
            </w:tcBorders>
          </w:tcPr>
          <w:p w14:paraId="4DF6FC30" w14:textId="77777777" w:rsidR="000D61F0" w:rsidRDefault="00E956F8">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DF6FC31" w14:textId="77777777" w:rsidR="000D61F0" w:rsidRDefault="000D61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F6FC32" w14:textId="77777777" w:rsidR="000D61F0" w:rsidRDefault="00E956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F6FC33" w14:textId="77777777" w:rsidR="000D61F0" w:rsidRDefault="000D61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F6FC34" w14:textId="77777777" w:rsidR="000D61F0" w:rsidRDefault="00E956F8">
            <w:pPr>
              <w:pStyle w:val="ProductList-TableBody"/>
              <w:jc w:val="center"/>
            </w:pPr>
            <w:r>
              <w:t>X</w:t>
            </w:r>
          </w:p>
        </w:tc>
      </w:tr>
      <w:tr w:rsidR="000D61F0" w14:paraId="4DF6FC3B" w14:textId="77777777">
        <w:tc>
          <w:tcPr>
            <w:tcW w:w="8080" w:type="dxa"/>
            <w:tcBorders>
              <w:top w:val="single" w:sz="4" w:space="0" w:color="000000"/>
              <w:left w:val="single" w:sz="4" w:space="0" w:color="000000"/>
              <w:bottom w:val="single" w:sz="4" w:space="0" w:color="000000"/>
              <w:right w:val="single" w:sz="4" w:space="0" w:color="000000"/>
            </w:tcBorders>
          </w:tcPr>
          <w:p w14:paraId="4DF6FC36" w14:textId="77777777" w:rsidR="000D61F0" w:rsidRDefault="00E956F8">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4DF6FC37" w14:textId="77777777" w:rsidR="000D61F0" w:rsidRDefault="000D61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F6FC38" w14:textId="77777777" w:rsidR="000D61F0" w:rsidRDefault="00E956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F6FC39" w14:textId="77777777" w:rsidR="000D61F0" w:rsidRDefault="000D61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F6FC3A" w14:textId="77777777" w:rsidR="000D61F0" w:rsidRDefault="00E956F8">
            <w:pPr>
              <w:pStyle w:val="ProductList-TableBody"/>
              <w:jc w:val="center"/>
            </w:pPr>
            <w:r>
              <w:t>X</w:t>
            </w:r>
          </w:p>
        </w:tc>
      </w:tr>
    </w:tbl>
    <w:p w14:paraId="4DF6FC3C" w14:textId="77777777" w:rsidR="000D61F0" w:rsidRDefault="000D61F0">
      <w:pPr>
        <w:pStyle w:val="ProductList-Body"/>
      </w:pPr>
    </w:p>
    <w:p w14:paraId="4DF6FC3D" w14:textId="77777777" w:rsidR="000D61F0" w:rsidRDefault="00E956F8">
      <w:pPr>
        <w:pStyle w:val="ProductList-SubClauseHeading"/>
        <w:outlineLvl w:val="5"/>
      </w:pPr>
      <w:r>
        <w:lastRenderedPageBreak/>
        <w:t xml:space="preserve">4.1.1 Windows 10 Enterprise </w:t>
      </w:r>
      <w:r>
        <w:t>当前分支权利</w:t>
      </w:r>
    </w:p>
    <w:p w14:paraId="4DF6FC3E" w14:textId="77777777" w:rsidR="000D61F0" w:rsidRDefault="00E956F8">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4DF6FC3F" w14:textId="77777777" w:rsidR="000D61F0" w:rsidRDefault="000D61F0">
      <w:pPr>
        <w:pStyle w:val="ProductList-BodyIndented"/>
      </w:pPr>
    </w:p>
    <w:p w14:paraId="4DF6FC40" w14:textId="77777777" w:rsidR="000D61F0" w:rsidRDefault="00E956F8">
      <w:pPr>
        <w:pStyle w:val="ProductList-ClauseHeading"/>
        <w:outlineLvl w:val="4"/>
      </w:pPr>
      <w:r>
        <w:t xml:space="preserve">4.2 </w:t>
      </w:r>
      <w:r>
        <w:t>合格操作系统</w:t>
      </w:r>
      <w:r>
        <w:t xml:space="preserve"> (OS)</w:t>
      </w:r>
    </w:p>
    <w:p w14:paraId="4DF6FC41" w14:textId="77777777" w:rsidR="000D61F0" w:rsidRDefault="00E956F8">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4DF6FC42" w14:textId="77777777" w:rsidR="000D61F0" w:rsidRDefault="00E956F8" w:rsidP="00E956F8">
      <w:pPr>
        <w:pStyle w:val="ProductList-Bullet"/>
        <w:numPr>
          <w:ilvl w:val="0"/>
          <w:numId w:val="25"/>
        </w:numPr>
      </w:pPr>
      <w:r>
        <w:t>以前为</w:t>
      </w:r>
      <w:r>
        <w:t xml:space="preserve"> Windows </w:t>
      </w:r>
      <w:r>
        <w:t>专业版购买了软件保障的客户，可以在涵盖的设备上续签软件保障，而无需购买</w:t>
      </w:r>
      <w:r>
        <w:t xml:space="preserve"> Windows </w:t>
      </w:r>
      <w:r>
        <w:t>企业版升级许可。</w:t>
      </w:r>
    </w:p>
    <w:p w14:paraId="4DF6FC43" w14:textId="77777777" w:rsidR="000D61F0" w:rsidRDefault="00E956F8" w:rsidP="00E956F8">
      <w:pPr>
        <w:pStyle w:val="ProductList-Bullet"/>
        <w:numPr>
          <w:ilvl w:val="0"/>
          <w:numId w:val="25"/>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4DF6FC44" w14:textId="77777777" w:rsidR="000D61F0" w:rsidRDefault="000D61F0">
      <w:pPr>
        <w:pStyle w:val="ProductList-Body"/>
      </w:pPr>
    </w:p>
    <w:p w14:paraId="4DF6FC45" w14:textId="77777777" w:rsidR="000D61F0" w:rsidRDefault="00E956F8">
      <w:pPr>
        <w:pStyle w:val="ProductList-ClauseHeading"/>
        <w:outlineLvl w:val="4"/>
      </w:pPr>
      <w:r>
        <w:t xml:space="preserve">4.3 Windows </w:t>
      </w:r>
      <w:r>
        <w:t>软件保障（每设备）重新分配</w:t>
      </w:r>
    </w:p>
    <w:p w14:paraId="4DF6FC46" w14:textId="77777777" w:rsidR="000D61F0" w:rsidRDefault="00E956F8">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4DF6FC47" w14:textId="77777777" w:rsidR="000D61F0" w:rsidRDefault="000D61F0">
      <w:pPr>
        <w:pStyle w:val="ProductList-Body"/>
      </w:pPr>
    </w:p>
    <w:p w14:paraId="4DF6FC48" w14:textId="77777777" w:rsidR="000D61F0" w:rsidRDefault="00E956F8">
      <w:pPr>
        <w:pStyle w:val="ProductList-ClauseHeading"/>
        <w:outlineLvl w:val="4"/>
      </w:pPr>
      <w:r>
        <w:t xml:space="preserve">4.4 Windows </w:t>
      </w:r>
      <w:r>
        <w:t>软件保障每用户许可分配规则</w:t>
      </w:r>
    </w:p>
    <w:p w14:paraId="4DF6FC49" w14:textId="77777777" w:rsidR="000D61F0" w:rsidRDefault="00E956F8">
      <w:pPr>
        <w:pStyle w:val="ProductList-SubClauseHeading"/>
        <w:outlineLvl w:val="5"/>
      </w:pPr>
      <w:r>
        <w:t xml:space="preserve">4.4.1 Windows Enterprise </w:t>
      </w:r>
      <w:r>
        <w:t>软件保障（每用户）</w:t>
      </w:r>
      <w:r>
        <w:t>SL</w:t>
      </w:r>
    </w:p>
    <w:p w14:paraId="4DF6FC4A" w14:textId="77777777" w:rsidR="000D61F0" w:rsidRDefault="00E956F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DF6FC4B" w14:textId="77777777" w:rsidR="000D61F0" w:rsidRDefault="000D61F0">
      <w:pPr>
        <w:pStyle w:val="ProductList-BodyIndented"/>
      </w:pPr>
    </w:p>
    <w:p w14:paraId="4DF6FC4C" w14:textId="77777777" w:rsidR="000D61F0" w:rsidRDefault="00E956F8">
      <w:pPr>
        <w:pStyle w:val="ProductList-SubClauseHeading"/>
        <w:outlineLvl w:val="5"/>
      </w:pPr>
      <w:r>
        <w:t xml:space="preserve">4.4.2 Windows Enterprise </w:t>
      </w:r>
      <w:r>
        <w:t>软件保障每用户</w:t>
      </w:r>
      <w:r>
        <w:t xml:space="preserve"> Add-on</w:t>
      </w:r>
    </w:p>
    <w:p w14:paraId="4DF6FC4D" w14:textId="77777777" w:rsidR="000D61F0" w:rsidRDefault="00E956F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DF6FC4E" w14:textId="77777777" w:rsidR="000D61F0" w:rsidRDefault="000D61F0">
      <w:pPr>
        <w:pStyle w:val="ProductList-BodyIndented"/>
      </w:pPr>
    </w:p>
    <w:p w14:paraId="4DF6FC4F" w14:textId="77777777" w:rsidR="000D61F0" w:rsidRDefault="00E956F8">
      <w:pPr>
        <w:pStyle w:val="ProductList-ClauseHeading"/>
        <w:outlineLvl w:val="4"/>
      </w:pPr>
      <w:r>
        <w:t xml:space="preserve">4.5 Windows </w:t>
      </w:r>
      <w:r>
        <w:t>桌面操作系统软件保障（每用户）附加</w:t>
      </w:r>
    </w:p>
    <w:p w14:paraId="4DF6FC50" w14:textId="77777777" w:rsidR="000D61F0" w:rsidRDefault="00E956F8">
      <w:pPr>
        <w:pStyle w:val="ProductList-Body"/>
      </w:pPr>
      <w:r>
        <w:t xml:space="preserve">Windows </w:t>
      </w:r>
      <w:r>
        <w:t>桌面操作系统软件保障（每用户）附加订购许可具有以下特点：</w:t>
      </w:r>
    </w:p>
    <w:p w14:paraId="4DF6FC51" w14:textId="77777777" w:rsidR="000D61F0" w:rsidRDefault="00E956F8" w:rsidP="00E956F8">
      <w:pPr>
        <w:pStyle w:val="ProductList-Bullet"/>
        <w:numPr>
          <w:ilvl w:val="0"/>
          <w:numId w:val="26"/>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14:paraId="4DF6FC52" w14:textId="77777777" w:rsidR="000D61F0" w:rsidRDefault="00E956F8" w:rsidP="00E956F8">
      <w:pPr>
        <w:pStyle w:val="ProductList-Bullet"/>
        <w:numPr>
          <w:ilvl w:val="0"/>
          <w:numId w:val="26"/>
        </w:numPr>
      </w:pPr>
      <w:r>
        <w:t>已分配给该设备的主要用户（该设备也是主要用户的主工作设备），</w:t>
      </w:r>
    </w:p>
    <w:p w14:paraId="4DF6FC53" w14:textId="77777777" w:rsidR="000D61F0" w:rsidRDefault="00E956F8" w:rsidP="00E956F8">
      <w:pPr>
        <w:pStyle w:val="ProductList-Bullet"/>
        <w:numPr>
          <w:ilvl w:val="0"/>
          <w:numId w:val="26"/>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4DF6FC54" w14:textId="77777777" w:rsidR="000D61F0" w:rsidRDefault="00E956F8" w:rsidP="00E956F8">
      <w:pPr>
        <w:pStyle w:val="ProductList-Bullet"/>
        <w:numPr>
          <w:ilvl w:val="0"/>
          <w:numId w:val="26"/>
        </w:numPr>
      </w:pPr>
      <w:r>
        <w:t>在合格保障范围许可期满时也将到期。</w:t>
      </w:r>
    </w:p>
    <w:p w14:paraId="4DF6FC55" w14:textId="77777777" w:rsidR="000D61F0" w:rsidRDefault="00E956F8">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14:paraId="4DF6FC56" w14:textId="77777777" w:rsidR="000D61F0" w:rsidRDefault="000D61F0">
      <w:pPr>
        <w:pStyle w:val="ProductList-Body"/>
      </w:pPr>
    </w:p>
    <w:p w14:paraId="4DF6FC57" w14:textId="77777777" w:rsidR="000D61F0" w:rsidRDefault="00E956F8">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14:paraId="4DF6FC58" w14:textId="77777777" w:rsidR="000D61F0" w:rsidRDefault="00E956F8">
      <w:pPr>
        <w:pStyle w:val="ProductList-Body"/>
      </w:pPr>
      <w:r>
        <w:t>希望混合</w:t>
      </w:r>
      <w:r>
        <w:t xml:space="preserve"> Windows </w:t>
      </w:r>
      <w:r>
        <w:t>软件保障（每设备）和</w:t>
      </w:r>
      <w:r>
        <w:t xml:space="preserve"> Windows </w:t>
      </w:r>
      <w:r>
        <w:t>软件保障（每用户）许可的客户可这样做，前提是：</w:t>
      </w:r>
    </w:p>
    <w:p w14:paraId="4DF6FC59" w14:textId="77777777" w:rsidR="000D61F0" w:rsidRDefault="00E956F8" w:rsidP="00E956F8">
      <w:pPr>
        <w:pStyle w:val="ProductList-Bullet"/>
        <w:numPr>
          <w:ilvl w:val="0"/>
          <w:numId w:val="27"/>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4DF6FC5A" w14:textId="77777777" w:rsidR="000D61F0" w:rsidRDefault="00E956F8" w:rsidP="00E956F8">
      <w:pPr>
        <w:pStyle w:val="ProductList-Bullet"/>
        <w:numPr>
          <w:ilvl w:val="0"/>
          <w:numId w:val="27"/>
        </w:numPr>
      </w:pPr>
      <w:r>
        <w:t>未许可的用户使用的所有合格设备均具有</w:t>
      </w:r>
      <w:r>
        <w:t xml:space="preserve"> Windows </w:t>
      </w:r>
      <w:r>
        <w:t>软件保障（每设备）的许可</w:t>
      </w:r>
    </w:p>
    <w:p w14:paraId="4DF6FC5B" w14:textId="77777777" w:rsidR="000D61F0" w:rsidRDefault="000D61F0">
      <w:pPr>
        <w:pStyle w:val="ProductList-Body"/>
      </w:pPr>
    </w:p>
    <w:p w14:paraId="4DF6FC5C" w14:textId="77777777" w:rsidR="000D61F0" w:rsidRDefault="00E956F8">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14:paraId="4DF6FC5D" w14:textId="77777777" w:rsidR="000D61F0" w:rsidRDefault="00E956F8">
      <w:pPr>
        <w:pStyle w:val="ProductList-SubClauseHeading"/>
        <w:outlineLvl w:val="5"/>
      </w:pPr>
      <w:r>
        <w:t xml:space="preserve">4.7.1 </w:t>
      </w:r>
      <w:r>
        <w:t>企业协议</w:t>
      </w:r>
    </w:p>
    <w:p w14:paraId="4DF6FC5E" w14:textId="77777777" w:rsidR="000D61F0" w:rsidRDefault="00E956F8">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0D61F0" w14:paraId="4DF6F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FC5F" w14:textId="77777777" w:rsidR="000D61F0" w:rsidRDefault="00E956F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FC60" w14:textId="77777777" w:rsidR="000D61F0" w:rsidRDefault="00E956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D61F0" w14:paraId="4DF6FC64" w14:textId="77777777">
        <w:tc>
          <w:tcPr>
            <w:tcW w:w="6120" w:type="dxa"/>
            <w:tcBorders>
              <w:top w:val="single" w:sz="4" w:space="0" w:color="000000"/>
              <w:left w:val="single" w:sz="4" w:space="0" w:color="000000"/>
              <w:bottom w:val="single" w:sz="4" w:space="0" w:color="000000"/>
              <w:right w:val="single" w:sz="4" w:space="0" w:color="000000"/>
            </w:tcBorders>
          </w:tcPr>
          <w:p w14:paraId="4DF6FC62" w14:textId="77777777" w:rsidR="000D61F0" w:rsidRDefault="00E956F8">
            <w:pPr>
              <w:pStyle w:val="ProductList-TableBody"/>
            </w:pPr>
            <w:r>
              <w:lastRenderedPageBreak/>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4DF6FC63" w14:textId="77777777" w:rsidR="000D61F0" w:rsidRDefault="00E956F8">
            <w:pPr>
              <w:pStyle w:val="ProductList-TableBody"/>
            </w:pPr>
            <w:r>
              <w:t xml:space="preserve">Windows </w:t>
            </w:r>
            <w:r>
              <w:t>桌面操作系统</w:t>
            </w:r>
            <w:r>
              <w:t xml:space="preserve"> SA</w:t>
            </w:r>
            <w:r>
              <w:t>（每用户）</w:t>
            </w:r>
            <w:r>
              <w:t>“</w:t>
            </w:r>
            <w:r>
              <w:t>来自软件保障</w:t>
            </w:r>
            <w:r>
              <w:t>”</w:t>
            </w:r>
            <w:r>
              <w:t>用户</w:t>
            </w:r>
            <w:r>
              <w:t xml:space="preserve"> SL</w:t>
            </w:r>
            <w:r>
              <w:rPr>
                <w:vertAlign w:val="superscript"/>
              </w:rPr>
              <w:t>1</w:t>
            </w:r>
          </w:p>
        </w:tc>
      </w:tr>
    </w:tbl>
    <w:p w14:paraId="4DF6FC65" w14:textId="77777777" w:rsidR="000D61F0" w:rsidRDefault="00E956F8">
      <w:pPr>
        <w:pStyle w:val="ProductList-BodyIndented"/>
      </w:pPr>
      <w:r>
        <w:rPr>
          <w:i/>
          <w:vertAlign w:val="superscript"/>
        </w:rPr>
        <w:t>1</w:t>
      </w:r>
      <w:r>
        <w:rPr>
          <w:i/>
        </w:rPr>
        <w:t>仅在许可登记表周年日或者新的许可登记有效期开始时可供购买。</w:t>
      </w:r>
    </w:p>
    <w:p w14:paraId="4DF6FC66" w14:textId="77777777" w:rsidR="000D61F0" w:rsidRDefault="000D61F0">
      <w:pPr>
        <w:pStyle w:val="ProductList-BodyIndented"/>
      </w:pPr>
    </w:p>
    <w:p w14:paraId="4DF6FC67" w14:textId="77777777" w:rsidR="000D61F0" w:rsidRDefault="00E956F8">
      <w:pPr>
        <w:pStyle w:val="ProductList-SubClauseHeading"/>
        <w:outlineLvl w:val="5"/>
      </w:pPr>
      <w:r>
        <w:t xml:space="preserve">4.7.2 </w:t>
      </w:r>
      <w:r>
        <w:t>企业订购协议</w:t>
      </w:r>
    </w:p>
    <w:p w14:paraId="4DF6FC68" w14:textId="77777777" w:rsidR="000D61F0" w:rsidRDefault="00E956F8">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14:paraId="4DF6FC69" w14:textId="77777777" w:rsidR="000D61F0" w:rsidRDefault="000D61F0">
      <w:pPr>
        <w:pStyle w:val="ProductList-BodyIndented"/>
      </w:pPr>
    </w:p>
    <w:p w14:paraId="4DF6FC6A" w14:textId="77777777" w:rsidR="000D61F0" w:rsidRDefault="00E956F8">
      <w:pPr>
        <w:pStyle w:val="ProductList-ClauseHeading"/>
        <w:outlineLvl w:val="4"/>
      </w:pPr>
      <w:r>
        <w:t>4.8 Microsoft Desktop Optimization Pack (MDOP)</w:t>
      </w:r>
    </w:p>
    <w:p w14:paraId="4DF6FC6B" w14:textId="77777777" w:rsidR="000D61F0" w:rsidRDefault="00E956F8">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DF6FC6C" w14:textId="77777777" w:rsidR="000D61F0" w:rsidRDefault="000D61F0">
      <w:pPr>
        <w:pStyle w:val="ProductList-Body"/>
      </w:pPr>
    </w:p>
    <w:p w14:paraId="4DF6FC6D" w14:textId="77777777" w:rsidR="000D61F0" w:rsidRDefault="00E956F8">
      <w:pPr>
        <w:pStyle w:val="ProductList-SubClauseHeading"/>
        <w:outlineLvl w:val="5"/>
      </w:pPr>
      <w:r>
        <w:t xml:space="preserve">4.8.1 MDOP </w:t>
      </w:r>
      <w:r>
        <w:t>资格</w:t>
      </w:r>
    </w:p>
    <w:p w14:paraId="4DF6FC6E" w14:textId="77777777" w:rsidR="000D61F0" w:rsidRDefault="00E956F8">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14:paraId="4DF6FC6F" w14:textId="77777777" w:rsidR="000D61F0" w:rsidRDefault="00E956F8" w:rsidP="00E956F8">
      <w:pPr>
        <w:pStyle w:val="ProductList-Bullet"/>
        <w:numPr>
          <w:ilvl w:val="1"/>
          <w:numId w:val="28"/>
        </w:numPr>
      </w:pPr>
      <w:r>
        <w:t>具有有效</w:t>
      </w:r>
      <w:r>
        <w:t xml:space="preserve"> Windows </w:t>
      </w:r>
      <w:r>
        <w:t>软件保障（按用户</w:t>
      </w:r>
      <w:r>
        <w:t xml:space="preserve"> SL</w:t>
      </w:r>
      <w:r>
        <w:t>）或</w:t>
      </w:r>
      <w:r>
        <w:t xml:space="preserve"> VDA</w:t>
      </w:r>
      <w:r>
        <w:t>（按用户</w:t>
      </w:r>
      <w:r>
        <w:t xml:space="preserve"> SL</w:t>
      </w:r>
      <w:r>
        <w:t>）的所有客户。</w:t>
      </w:r>
    </w:p>
    <w:p w14:paraId="4DF6FC70" w14:textId="77777777" w:rsidR="000D61F0" w:rsidRDefault="00E956F8" w:rsidP="00E956F8">
      <w:pPr>
        <w:pStyle w:val="ProductList-Bullet"/>
        <w:numPr>
          <w:ilvl w:val="1"/>
          <w:numId w:val="28"/>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14:paraId="4DF6FC71" w14:textId="77777777" w:rsidR="000D61F0" w:rsidRDefault="000D61F0">
      <w:pPr>
        <w:pStyle w:val="ProductList-BodyIndented"/>
      </w:pPr>
    </w:p>
    <w:p w14:paraId="4DF6FC72" w14:textId="77777777" w:rsidR="000D61F0" w:rsidRDefault="00E956F8">
      <w:pPr>
        <w:pStyle w:val="ProductList-ClauseHeading"/>
        <w:outlineLvl w:val="4"/>
      </w:pPr>
      <w:r>
        <w:t xml:space="preserve">4.9 </w:t>
      </w:r>
      <w:r>
        <w:t>学术计划</w:t>
      </w:r>
    </w:p>
    <w:p w14:paraId="4DF6FC73" w14:textId="77777777" w:rsidR="000D61F0" w:rsidRDefault="00E956F8">
      <w:pPr>
        <w:pStyle w:val="ProductList-Body"/>
      </w:pPr>
      <w:r>
        <w:t>以下权利适用于所有学术批量许可计划的客户：</w:t>
      </w:r>
    </w:p>
    <w:p w14:paraId="4DF6FC74" w14:textId="77777777" w:rsidR="000D61F0" w:rsidRDefault="00E956F8">
      <w:pPr>
        <w:pStyle w:val="ProductList-SubClauseHeading"/>
        <w:outlineLvl w:val="5"/>
      </w:pPr>
      <w:r>
        <w:t xml:space="preserve">4.9.1 Windows Enterprise LTSB </w:t>
      </w:r>
      <w:r>
        <w:t>权利</w:t>
      </w:r>
    </w:p>
    <w:p w14:paraId="4DF6FC75" w14:textId="77777777" w:rsidR="000D61F0" w:rsidRDefault="00E956F8">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14:paraId="4DF6FC76" w14:textId="77777777" w:rsidR="000D61F0" w:rsidRDefault="000D61F0">
      <w:pPr>
        <w:pStyle w:val="ProductList-BodyIndented"/>
      </w:pPr>
    </w:p>
    <w:p w14:paraId="4DF6FC77" w14:textId="77777777" w:rsidR="000D61F0" w:rsidRDefault="00E956F8">
      <w:pPr>
        <w:pStyle w:val="ProductList-SubClauseHeading"/>
        <w:outlineLvl w:val="5"/>
      </w:pPr>
      <w:r>
        <w:t xml:space="preserve">4.9.2 Windows 10 </w:t>
      </w:r>
      <w:r>
        <w:t>企业版或</w:t>
      </w:r>
      <w:r>
        <w:t xml:space="preserve"> Windows 10 </w:t>
      </w:r>
      <w:r>
        <w:t>教育版的权利</w:t>
      </w:r>
    </w:p>
    <w:p w14:paraId="4DF6FC78" w14:textId="77777777" w:rsidR="000D61F0" w:rsidRDefault="00E956F8">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14:paraId="4DF6FC79" w14:textId="77777777" w:rsidR="000D61F0" w:rsidRDefault="000D61F0">
      <w:pPr>
        <w:pStyle w:val="ProductList-BodyIndented"/>
      </w:pPr>
    </w:p>
    <w:p w14:paraId="4DF6FC7A" w14:textId="77777777" w:rsidR="000D61F0" w:rsidRDefault="00E956F8">
      <w:pPr>
        <w:pStyle w:val="ProductList-SubClauseHeading"/>
        <w:outlineLvl w:val="5"/>
      </w:pPr>
      <w:r>
        <w:t xml:space="preserve">4.9.3 </w:t>
      </w:r>
      <w:r>
        <w:t>降级权利</w:t>
      </w:r>
    </w:p>
    <w:p w14:paraId="4DF6FC7B" w14:textId="77777777" w:rsidR="000D61F0" w:rsidRDefault="00E956F8">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14:paraId="4DF6FC7C" w14:textId="77777777" w:rsidR="000D61F0" w:rsidRDefault="000D61F0">
      <w:pPr>
        <w:pStyle w:val="ProductList-BodyIndented"/>
      </w:pPr>
    </w:p>
    <w:p w14:paraId="4DF6FC7D" w14:textId="77777777" w:rsidR="000D61F0" w:rsidRDefault="00E956F8">
      <w:pPr>
        <w:pStyle w:val="ProductList-SubClauseHeading"/>
        <w:outlineLvl w:val="5"/>
      </w:pPr>
      <w:r>
        <w:t xml:space="preserve">4.9.4 MDOP </w:t>
      </w:r>
      <w:r>
        <w:t>资格</w:t>
      </w:r>
    </w:p>
    <w:p w14:paraId="4DF6FC7E" w14:textId="77777777" w:rsidR="000D61F0" w:rsidRDefault="00E956F8">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4DF6FC7F" w14:textId="77777777" w:rsidR="000D61F0" w:rsidRDefault="000D61F0">
      <w:pPr>
        <w:pStyle w:val="ProductList-BodyIndented"/>
      </w:pPr>
    </w:p>
    <w:p w14:paraId="4DF6FC80" w14:textId="77777777" w:rsidR="000D61F0" w:rsidRDefault="00E956F8">
      <w:pPr>
        <w:pStyle w:val="ProductList-SubClauseHeading"/>
        <w:outlineLvl w:val="5"/>
      </w:pPr>
      <w:r>
        <w:t xml:space="preserve">4.9.5 Windows To Go </w:t>
      </w:r>
      <w:r>
        <w:t>学生选项</w:t>
      </w:r>
    </w:p>
    <w:p w14:paraId="4DF6FC81" w14:textId="77777777" w:rsidR="000D61F0" w:rsidRDefault="00E956F8">
      <w:pPr>
        <w:pStyle w:val="ProductList-BodyIndented"/>
      </w:pPr>
      <w:r>
        <w:t>对于选择学生选项的学术机构，允许每许可学生设备最多安装一个</w:t>
      </w:r>
      <w:r>
        <w:t xml:space="preserve"> Windows To Go </w:t>
      </w:r>
      <w:r>
        <w:t>实例，同时学生必须是该机构的在册学生。</w:t>
      </w:r>
    </w:p>
    <w:p w14:paraId="4DF6FC82" w14:textId="77777777" w:rsidR="000D61F0" w:rsidRDefault="000D61F0">
      <w:pPr>
        <w:pStyle w:val="ProductList-BodyIndented"/>
      </w:pPr>
    </w:p>
    <w:p w14:paraId="4DF6FC83" w14:textId="77777777" w:rsidR="000D61F0" w:rsidRDefault="00E956F8">
      <w:pPr>
        <w:pStyle w:val="ProductList-ClauseHeading"/>
        <w:outlineLvl w:val="4"/>
      </w:pPr>
      <w:r>
        <w:t xml:space="preserve">4.10 Windows 10 </w:t>
      </w:r>
      <w:r>
        <w:t>移动企业版</w:t>
      </w:r>
    </w:p>
    <w:p w14:paraId="4DF6FC84" w14:textId="77777777" w:rsidR="000D61F0" w:rsidRDefault="00E956F8">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14:paraId="4DF6FC85" w14:textId="77777777" w:rsidR="000D61F0" w:rsidRDefault="000D61F0">
      <w:pPr>
        <w:pStyle w:val="ProductList-Body"/>
      </w:pPr>
    </w:p>
    <w:p w14:paraId="4DF6FC86" w14:textId="77777777" w:rsidR="000D61F0" w:rsidRDefault="00E956F8">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14:paraId="4DF6FC87" w14:textId="77777777" w:rsidR="000D61F0" w:rsidRDefault="00E956F8">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4DF6FC88" w14:textId="77777777" w:rsidR="000D61F0" w:rsidRDefault="000D61F0">
      <w:pPr>
        <w:pStyle w:val="ProductList-Body"/>
      </w:pPr>
    </w:p>
    <w:p w14:paraId="4DF6FC89" w14:textId="77777777" w:rsidR="000D61F0" w:rsidRDefault="00E956F8">
      <w:pPr>
        <w:pStyle w:val="ProductList-ClauseHeading"/>
        <w:outlineLvl w:val="4"/>
      </w:pPr>
      <w:r>
        <w:t xml:space="preserve">4.12 Windows </w:t>
      </w:r>
      <w:r>
        <w:t>桌面操作系统</w:t>
      </w:r>
      <w:r>
        <w:t xml:space="preserve"> – Windows Thin PC</w:t>
      </w:r>
    </w:p>
    <w:p w14:paraId="4DF6FC8A" w14:textId="77777777" w:rsidR="000D61F0" w:rsidRDefault="00E956F8">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4DF6FC8B" w14:textId="77777777" w:rsidR="000D61F0" w:rsidRDefault="00E956F8" w:rsidP="00E956F8">
      <w:pPr>
        <w:pStyle w:val="ProductList-Bullet"/>
        <w:numPr>
          <w:ilvl w:val="0"/>
          <w:numId w:val="29"/>
        </w:numPr>
      </w:pPr>
      <w:r>
        <w:t>安全</w:t>
      </w:r>
    </w:p>
    <w:p w14:paraId="4DF6FC8C" w14:textId="77777777" w:rsidR="000D61F0" w:rsidRDefault="00E956F8" w:rsidP="00E956F8">
      <w:pPr>
        <w:pStyle w:val="ProductList-Bullet"/>
        <w:numPr>
          <w:ilvl w:val="0"/>
          <w:numId w:val="29"/>
        </w:numPr>
      </w:pPr>
      <w:r>
        <w:t>管理</w:t>
      </w:r>
    </w:p>
    <w:p w14:paraId="4DF6FC8D" w14:textId="77777777" w:rsidR="000D61F0" w:rsidRDefault="00E956F8" w:rsidP="00E956F8">
      <w:pPr>
        <w:pStyle w:val="ProductList-Bullet"/>
        <w:numPr>
          <w:ilvl w:val="0"/>
          <w:numId w:val="29"/>
        </w:numPr>
      </w:pPr>
      <w:r>
        <w:t>终端仿真</w:t>
      </w:r>
    </w:p>
    <w:p w14:paraId="4DF6FC8E" w14:textId="77777777" w:rsidR="000D61F0" w:rsidRDefault="00E956F8" w:rsidP="00E956F8">
      <w:pPr>
        <w:pStyle w:val="ProductList-Bullet"/>
        <w:numPr>
          <w:ilvl w:val="0"/>
          <w:numId w:val="29"/>
        </w:numPr>
      </w:pPr>
      <w:r>
        <w:lastRenderedPageBreak/>
        <w:t>远程桌面和类似的技术</w:t>
      </w:r>
    </w:p>
    <w:p w14:paraId="4DF6FC8F" w14:textId="77777777" w:rsidR="000D61F0" w:rsidRDefault="00E956F8" w:rsidP="00E956F8">
      <w:pPr>
        <w:pStyle w:val="ProductList-Bullet"/>
        <w:numPr>
          <w:ilvl w:val="0"/>
          <w:numId w:val="29"/>
        </w:numPr>
      </w:pPr>
      <w:r>
        <w:t xml:space="preserve">Web </w:t>
      </w:r>
      <w:r>
        <w:t>浏览器</w:t>
      </w:r>
    </w:p>
    <w:p w14:paraId="4DF6FC90" w14:textId="77777777" w:rsidR="000D61F0" w:rsidRDefault="00E956F8" w:rsidP="00E956F8">
      <w:pPr>
        <w:pStyle w:val="ProductList-Bullet"/>
        <w:numPr>
          <w:ilvl w:val="0"/>
          <w:numId w:val="29"/>
        </w:numPr>
      </w:pPr>
      <w:r>
        <w:t>媒体播放器</w:t>
      </w:r>
    </w:p>
    <w:p w14:paraId="4DF6FC91" w14:textId="77777777" w:rsidR="000D61F0" w:rsidRDefault="00E956F8" w:rsidP="00E956F8">
      <w:pPr>
        <w:pStyle w:val="ProductList-Bullet"/>
        <w:numPr>
          <w:ilvl w:val="0"/>
          <w:numId w:val="29"/>
        </w:numPr>
      </w:pPr>
      <w:r>
        <w:t>即时消息客户端</w:t>
      </w:r>
    </w:p>
    <w:p w14:paraId="4DF6FC92" w14:textId="77777777" w:rsidR="000D61F0" w:rsidRDefault="00E956F8" w:rsidP="00E956F8">
      <w:pPr>
        <w:pStyle w:val="ProductList-Bullet"/>
        <w:numPr>
          <w:ilvl w:val="0"/>
          <w:numId w:val="29"/>
        </w:numPr>
      </w:pPr>
      <w:r>
        <w:t>文档查看器</w:t>
      </w:r>
    </w:p>
    <w:p w14:paraId="4DF6FC93" w14:textId="77777777" w:rsidR="000D61F0" w:rsidRDefault="00E956F8" w:rsidP="00E956F8">
      <w:pPr>
        <w:pStyle w:val="ProductList-Bullet"/>
        <w:numPr>
          <w:ilvl w:val="0"/>
          <w:numId w:val="29"/>
        </w:numPr>
      </w:pPr>
      <w:r>
        <w:t xml:space="preserve">NET Framework </w:t>
      </w:r>
      <w:r>
        <w:t>和</w:t>
      </w:r>
      <w:r>
        <w:t xml:space="preserve"> Java </w:t>
      </w:r>
      <w:r>
        <w:t>虚拟机</w:t>
      </w:r>
    </w:p>
    <w:p w14:paraId="4DF6FC94" w14:textId="77777777" w:rsidR="000D61F0" w:rsidRDefault="00E956F8">
      <w:pPr>
        <w:pStyle w:val="ProductList-Body"/>
      </w:pPr>
      <w:r>
        <w:t>如果客户将对应的软件保障范围移到与初次安装该软件的设备不同的其他设备上，则可以在此设备上使用该软件。</w:t>
      </w:r>
    </w:p>
    <w:p w14:paraId="4DF6FC95" w14:textId="77777777" w:rsidR="000D61F0" w:rsidRDefault="000D61F0">
      <w:pPr>
        <w:pStyle w:val="ProductList-Body"/>
      </w:pPr>
    </w:p>
    <w:p w14:paraId="4DF6FC96" w14:textId="77777777" w:rsidR="000D61F0" w:rsidRDefault="00E956F8">
      <w:pPr>
        <w:pStyle w:val="ProductList-ClauseHeading"/>
        <w:outlineLvl w:val="4"/>
      </w:pPr>
      <w:r>
        <w:t xml:space="preserve">4.13 Windows Embedded Industry Enterprise </w:t>
      </w:r>
      <w:r>
        <w:t>的软件保障</w:t>
      </w:r>
    </w:p>
    <w:p w14:paraId="4DF6FC97" w14:textId="77777777" w:rsidR="000D61F0" w:rsidRDefault="00E956F8">
      <w:pPr>
        <w:pStyle w:val="ProductList-Body"/>
      </w:pPr>
      <w:r>
        <w:t xml:space="preserve">Windows Embedded Industry Enterprise </w:t>
      </w:r>
      <w:r>
        <w:t>的软件保障的客户具有与</w:t>
      </w:r>
      <w:r>
        <w:t xml:space="preserve"> Windows </w:t>
      </w:r>
      <w:r>
        <w:t>软件保障相同的权利和限制。</w:t>
      </w:r>
    </w:p>
    <w:p w14:paraId="4DF6FC98"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C9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C9B" w14:textId="77777777" w:rsidR="000D61F0" w:rsidRDefault="000D61F0">
      <w:pPr>
        <w:pStyle w:val="ProductList-Body"/>
      </w:pPr>
    </w:p>
    <w:p w14:paraId="4DF6FC9C" w14:textId="77777777" w:rsidR="000D61F0" w:rsidRDefault="00E956F8">
      <w:pPr>
        <w:pStyle w:val="ProductList-OfferingGroupHeading"/>
        <w:outlineLvl w:val="1"/>
      </w:pPr>
      <w:bookmarkStart w:id="196" w:name="_Sec619"/>
      <w:r>
        <w:t>Windows Server</w:t>
      </w:r>
      <w:bookmarkEnd w:id="196"/>
      <w:r>
        <w:fldChar w:fldCharType="begin"/>
      </w:r>
      <w:r>
        <w:instrText xml:space="preserve"> TC "</w:instrText>
      </w:r>
      <w:bookmarkStart w:id="197" w:name="_Toc454828833"/>
      <w:r>
        <w:instrText>Windows Server</w:instrText>
      </w:r>
      <w:bookmarkEnd w:id="197"/>
      <w:r>
        <w:instrText>" \l 2</w:instrText>
      </w:r>
      <w:r>
        <w:fldChar w:fldCharType="end"/>
      </w:r>
    </w:p>
    <w:p w14:paraId="4DF6FC9D" w14:textId="77777777" w:rsidR="000D61F0" w:rsidRDefault="00E956F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8834"/>
      <w:r>
        <w:instrText>Windows MultiPoint Server</w:instrText>
      </w:r>
      <w:bookmarkEnd w:id="199"/>
      <w:r>
        <w:instrText xml:space="preserve"> " \l 3</w:instrText>
      </w:r>
      <w:r>
        <w:fldChar w:fldCharType="end"/>
      </w:r>
    </w:p>
    <w:p w14:paraId="4DF6FC9E" w14:textId="77777777" w:rsidR="000D61F0" w:rsidRDefault="00E956F8">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D61F0" w14:paraId="4DF6F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F6FC9F" w14:textId="77777777" w:rsidR="000D61F0" w:rsidRDefault="00E956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0"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1"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2"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3"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4"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5"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6"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7"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8"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9"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CAA"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CB8" w14:textId="77777777">
        <w:tc>
          <w:tcPr>
            <w:tcW w:w="4160" w:type="dxa"/>
            <w:tcBorders>
              <w:top w:val="single" w:sz="9" w:space="0" w:color="FFFFFF"/>
              <w:left w:val="single" w:sz="9" w:space="0" w:color="FFFFFF"/>
              <w:bottom w:val="dashed" w:sz="4" w:space="0" w:color="BFBFBF"/>
              <w:right w:val="single" w:sz="9" w:space="0" w:color="FFFFFF"/>
            </w:tcBorders>
          </w:tcPr>
          <w:p w14:paraId="4DF6FCAC" w14:textId="77777777" w:rsidR="000D61F0" w:rsidRDefault="00E956F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F6FCAD" w14:textId="77777777" w:rsidR="000D61F0" w:rsidRDefault="00E956F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4DF6FCAE" w14:textId="77777777" w:rsidR="000D61F0" w:rsidRDefault="00E956F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4DF6FCAF" w14:textId="77777777" w:rsidR="000D61F0" w:rsidRDefault="00E956F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4DF6FCB0" w14:textId="77777777" w:rsidR="000D61F0" w:rsidRDefault="00E956F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B3"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B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CC5" w14:textId="77777777">
        <w:tc>
          <w:tcPr>
            <w:tcW w:w="4160" w:type="dxa"/>
            <w:tcBorders>
              <w:top w:val="dashed" w:sz="4" w:space="0" w:color="BFBFBF"/>
              <w:left w:val="single" w:sz="9" w:space="0" w:color="FFFFFF"/>
              <w:bottom w:val="dashed" w:sz="4" w:space="0" w:color="BFBFBF"/>
              <w:right w:val="single" w:sz="9" w:space="0" w:color="FFFFFF"/>
            </w:tcBorders>
          </w:tcPr>
          <w:p w14:paraId="4DF6FCB9" w14:textId="77777777" w:rsidR="000D61F0" w:rsidRDefault="00E956F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CBA" w14:textId="77777777" w:rsidR="000D61F0" w:rsidRDefault="00E956F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DF6FCBB" w14:textId="77777777" w:rsidR="000D61F0" w:rsidRDefault="00E956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F6FCBC" w14:textId="77777777" w:rsidR="000D61F0" w:rsidRDefault="00E956F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DF6FCBD" w14:textId="77777777" w:rsidR="000D61F0" w:rsidRDefault="00E956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B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0"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C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CD2" w14:textId="77777777">
        <w:tc>
          <w:tcPr>
            <w:tcW w:w="4160" w:type="dxa"/>
            <w:tcBorders>
              <w:top w:val="dashed" w:sz="4" w:space="0" w:color="BFBFBF"/>
              <w:left w:val="single" w:sz="9" w:space="0" w:color="FFFFFF"/>
              <w:bottom w:val="dashed" w:sz="4" w:space="0" w:color="BFBFBF"/>
              <w:right w:val="single" w:sz="9" w:space="0" w:color="FFFFFF"/>
            </w:tcBorders>
          </w:tcPr>
          <w:p w14:paraId="4DF6FCC6" w14:textId="77777777" w:rsidR="000D61F0" w:rsidRDefault="00E956F8">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DF6FCC7" w14:textId="77777777" w:rsidR="000D61F0" w:rsidRDefault="00E956F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DF6FCC8" w14:textId="77777777" w:rsidR="000D61F0" w:rsidRDefault="00E956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DF6FCC9" w14:textId="77777777" w:rsidR="000D61F0" w:rsidRDefault="00E956F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DF6FCCA" w14:textId="77777777" w:rsidR="000D61F0" w:rsidRDefault="00E956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C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C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C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CDF" w14:textId="77777777">
        <w:tc>
          <w:tcPr>
            <w:tcW w:w="4160" w:type="dxa"/>
            <w:tcBorders>
              <w:top w:val="dashed" w:sz="4" w:space="0" w:color="BFBFBF"/>
              <w:left w:val="single" w:sz="9" w:space="0" w:color="FFFFFF"/>
              <w:bottom w:val="dashed" w:sz="4" w:space="0" w:color="BFBFBF"/>
              <w:right w:val="single" w:sz="9" w:space="0" w:color="FFFFFF"/>
            </w:tcBorders>
          </w:tcPr>
          <w:p w14:paraId="4DF6FCD3" w14:textId="77777777" w:rsidR="000D61F0" w:rsidRDefault="00E956F8">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DF6FCD4" w14:textId="77777777" w:rsidR="000D61F0" w:rsidRDefault="00E956F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DF6FCD5" w14:textId="77777777" w:rsidR="000D61F0" w:rsidRDefault="00E956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DF6FCD6" w14:textId="77777777" w:rsidR="000D61F0" w:rsidRDefault="00E956F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DF6FCD7" w14:textId="77777777" w:rsidR="000D61F0" w:rsidRDefault="00E956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D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D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D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CEC" w14:textId="77777777">
        <w:tc>
          <w:tcPr>
            <w:tcW w:w="4160" w:type="dxa"/>
            <w:tcBorders>
              <w:top w:val="dashed" w:sz="4" w:space="0" w:color="BFBFBF"/>
              <w:left w:val="single" w:sz="9" w:space="0" w:color="FFFFFF"/>
              <w:bottom w:val="dashed" w:sz="4" w:space="0" w:color="BFBFBF"/>
              <w:right w:val="single" w:sz="9" w:space="0" w:color="FFFFFF"/>
            </w:tcBorders>
          </w:tcPr>
          <w:p w14:paraId="4DF6FCE0" w14:textId="77777777" w:rsidR="000D61F0" w:rsidRDefault="00E956F8">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DF6FCE1" w14:textId="77777777" w:rsidR="000D61F0" w:rsidRDefault="00E956F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DF6FCE2"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6FCE3"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CE4"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E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E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0D61F0" w14:paraId="4DF6FCF9" w14:textId="77777777">
        <w:tc>
          <w:tcPr>
            <w:tcW w:w="4160" w:type="dxa"/>
            <w:tcBorders>
              <w:top w:val="dashed" w:sz="4" w:space="0" w:color="BFBFBF"/>
              <w:left w:val="single" w:sz="9" w:space="0" w:color="FFFFFF"/>
              <w:bottom w:val="none" w:sz="4" w:space="0" w:color="000000"/>
              <w:right w:val="single" w:sz="9" w:space="0" w:color="FFFFFF"/>
            </w:tcBorders>
          </w:tcPr>
          <w:p w14:paraId="4DF6FCED" w14:textId="77777777" w:rsidR="000D61F0" w:rsidRDefault="00E956F8">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14:paraId="4DF6FCEE" w14:textId="77777777" w:rsidR="000D61F0" w:rsidRDefault="00E956F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4DF6FCEF"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4DF6FCF0"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4DF6FCF1"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3"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CF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CF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CFA" w14:textId="77777777" w:rsidR="000D61F0" w:rsidRDefault="00E956F8">
      <w:pPr>
        <w:pStyle w:val="ProductList-Offering1SubSection"/>
        <w:outlineLvl w:val="3"/>
      </w:pPr>
      <w:bookmarkStart w:id="201" w:name="_Sec757"/>
      <w:r>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0D61F0" w14:paraId="4DF6F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CFB"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4DF6FCF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CFD" w14:textId="77777777" w:rsidR="000D61F0" w:rsidRDefault="00E956F8">
            <w:pPr>
              <w:pStyle w:val="ProductList-TableBody"/>
            </w:pPr>
            <w:r>
              <w:rPr>
                <w:color w:val="404040"/>
              </w:rPr>
              <w:t>版本降级：不适用</w:t>
            </w:r>
          </w:p>
        </w:tc>
      </w:tr>
      <w:tr w:rsidR="000D61F0" w14:paraId="4DF6F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CFF"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0"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1" w14:textId="77777777" w:rsidR="000D61F0" w:rsidRDefault="00E956F8">
            <w:pPr>
              <w:pStyle w:val="ProductList-TableBody"/>
            </w:pPr>
            <w:r>
              <w:rPr>
                <w:color w:val="404040"/>
              </w:rPr>
              <w:t>前提（软件保障）：不适用</w:t>
            </w:r>
          </w:p>
        </w:tc>
      </w:tr>
      <w:tr w:rsidR="000D61F0" w14:paraId="4DF6F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3"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4"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5" w14:textId="77777777" w:rsidR="000D61F0" w:rsidRDefault="00E956F8">
            <w:pPr>
              <w:pStyle w:val="ProductList-TableBody"/>
            </w:pPr>
            <w:r>
              <w:rPr>
                <w:color w:val="404040"/>
              </w:rPr>
              <w:t>符合削减条件：不适用</w:t>
            </w:r>
          </w:p>
        </w:tc>
      </w:tr>
      <w:tr w:rsidR="000D61F0" w14:paraId="4DF6F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7"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8"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9" w14:textId="77777777" w:rsidR="000D61F0" w:rsidRDefault="00E956F8">
            <w:pPr>
              <w:pStyle w:val="ProductList-TableBody"/>
            </w:pPr>
            <w:r>
              <w:rPr>
                <w:color w:val="404040"/>
              </w:rPr>
              <w:t>符合校正条件：不适用</w:t>
            </w:r>
          </w:p>
        </w:tc>
      </w:tr>
      <w:tr w:rsidR="000D61F0" w14:paraId="4DF6F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B"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C"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0D" w14:textId="77777777" w:rsidR="000D61F0" w:rsidRDefault="000D61F0">
            <w:pPr>
              <w:pStyle w:val="ProductList-TableBody"/>
            </w:pPr>
          </w:p>
        </w:tc>
      </w:tr>
    </w:tbl>
    <w:p w14:paraId="4DF6FD0F" w14:textId="77777777" w:rsidR="000D61F0" w:rsidRDefault="00E956F8">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0D61F0" w14:paraId="4DF6F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D10"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F6FD11"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D12"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FD17" w14:textId="77777777">
        <w:tc>
          <w:tcPr>
            <w:tcW w:w="4040" w:type="dxa"/>
            <w:tcBorders>
              <w:top w:val="single" w:sz="4" w:space="0" w:color="000000"/>
              <w:left w:val="single" w:sz="4" w:space="0" w:color="000000"/>
              <w:bottom w:val="single" w:sz="4" w:space="0" w:color="000000"/>
              <w:right w:val="single" w:sz="4" w:space="0" w:color="000000"/>
            </w:tcBorders>
          </w:tcPr>
          <w:p w14:paraId="4DF6FD14"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F6FD15"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16" w14:textId="77777777" w:rsidR="000D61F0" w:rsidRDefault="00E956F8">
            <w:pPr>
              <w:pStyle w:val="ProductList-TableBody"/>
            </w:pPr>
            <w:r>
              <w:rPr>
                <w:color w:val="404040"/>
              </w:rPr>
              <w:t>所含技术：不适用</w:t>
            </w:r>
          </w:p>
        </w:tc>
      </w:tr>
      <w:tr w:rsidR="000D61F0" w14:paraId="4DF6FD1B" w14:textId="77777777">
        <w:tc>
          <w:tcPr>
            <w:tcW w:w="4040" w:type="dxa"/>
            <w:tcBorders>
              <w:top w:val="single" w:sz="4" w:space="0" w:color="000000"/>
              <w:left w:val="single" w:sz="4" w:space="0" w:color="000000"/>
              <w:bottom w:val="single" w:sz="4" w:space="0" w:color="000000"/>
              <w:right w:val="single" w:sz="4" w:space="0" w:color="000000"/>
            </w:tcBorders>
          </w:tcPr>
          <w:p w14:paraId="4DF6FD18"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19"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1A" w14:textId="77777777" w:rsidR="000D61F0" w:rsidRDefault="000D61F0">
            <w:pPr>
              <w:pStyle w:val="ProductList-TableBody"/>
            </w:pPr>
          </w:p>
        </w:tc>
      </w:tr>
    </w:tbl>
    <w:p w14:paraId="4DF6FD1C" w14:textId="77777777" w:rsidR="000D61F0" w:rsidRDefault="000D61F0">
      <w:pPr>
        <w:pStyle w:val="ProductList-Body"/>
      </w:pPr>
    </w:p>
    <w:p w14:paraId="4DF6FD1D" w14:textId="77777777" w:rsidR="000D61F0" w:rsidRDefault="00E956F8">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0D61F0" w14:paraId="4DF6F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D1E"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FD1F" w14:textId="77777777" w:rsidR="000D61F0" w:rsidRDefault="00E956F8">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F6FD20" w14:textId="77777777" w:rsidR="000D61F0" w:rsidRDefault="00E956F8">
            <w:pPr>
              <w:pStyle w:val="ProductList-TableBody"/>
            </w:pPr>
            <w:r>
              <w:t xml:space="preserve">Windows MultiPoint Server 2012 CAL </w:t>
            </w:r>
            <w:r>
              <w:t>和</w:t>
            </w:r>
          </w:p>
          <w:p w14:paraId="4DF6FD21"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DF6FD23" w14:textId="77777777" w:rsidR="000D61F0" w:rsidRDefault="000D61F0">
      <w:pPr>
        <w:pStyle w:val="ProductList-Body"/>
      </w:pPr>
    </w:p>
    <w:p w14:paraId="4DF6FD24" w14:textId="77777777" w:rsidR="000D61F0" w:rsidRDefault="00E956F8">
      <w:pPr>
        <w:pStyle w:val="ProductList-SubClauseHeading"/>
        <w:outlineLvl w:val="5"/>
      </w:pPr>
      <w:r>
        <w:t xml:space="preserve">3.1.1 </w:t>
      </w:r>
      <w:r>
        <w:t>与</w:t>
      </w:r>
      <w:r>
        <w:t xml:space="preserve"> Windows Server 2012 Active Directory Rights Management Services CAL </w:t>
      </w:r>
      <w:r>
        <w:t>相关的附加功能</w:t>
      </w:r>
    </w:p>
    <w:p w14:paraId="4DF6FD25" w14:textId="77777777" w:rsidR="000D61F0" w:rsidRDefault="00E956F8">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0D61F0" w14:paraId="4DF6F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D26"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D27" w14:textId="77777777" w:rsidR="000D61F0" w:rsidRDefault="00E956F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F6FD28"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DF6FD2A" w14:textId="77777777" w:rsidR="000D61F0" w:rsidRDefault="000D61F0">
      <w:pPr>
        <w:pStyle w:val="ProductList-BodyIndented"/>
      </w:pPr>
    </w:p>
    <w:p w14:paraId="4DF6FD2B" w14:textId="77777777" w:rsidR="000D61F0" w:rsidRDefault="00E956F8">
      <w:pPr>
        <w:pStyle w:val="ProductList-ClauseHeading"/>
        <w:outlineLvl w:val="4"/>
      </w:pPr>
      <w:r>
        <w:t xml:space="preserve">3.2 </w:t>
      </w:r>
      <w:r>
        <w:t>运行软件的实例</w:t>
      </w:r>
    </w:p>
    <w:p w14:paraId="4DF6FD2C" w14:textId="77777777" w:rsidR="000D61F0" w:rsidRDefault="00E956F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DF6FD2D" w14:textId="77777777" w:rsidR="000D61F0" w:rsidRDefault="000D61F0">
      <w:pPr>
        <w:pStyle w:val="ProductList-Body"/>
      </w:pPr>
    </w:p>
    <w:p w14:paraId="4DF6FD2E" w14:textId="77777777" w:rsidR="000D61F0" w:rsidRDefault="00E956F8">
      <w:pPr>
        <w:pStyle w:val="ProductList-ClauseHeading"/>
        <w:outlineLvl w:val="4"/>
      </w:pPr>
      <w:r>
        <w:t xml:space="preserve">3.3 </w:t>
      </w:r>
      <w:r>
        <w:t>访问许可</w:t>
      </w:r>
    </w:p>
    <w:p w14:paraId="4DF6FD2F" w14:textId="77777777" w:rsidR="000D61F0" w:rsidRDefault="00E956F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F6FD30" w14:textId="77777777" w:rsidR="000D61F0" w:rsidRDefault="000D61F0">
      <w:pPr>
        <w:pStyle w:val="ProductList-Body"/>
      </w:pPr>
    </w:p>
    <w:p w14:paraId="4DF6FD31" w14:textId="77777777" w:rsidR="000D61F0" w:rsidRDefault="00E956F8">
      <w:pPr>
        <w:pStyle w:val="ProductList-ClauseHeading"/>
        <w:outlineLvl w:val="4"/>
      </w:pPr>
      <w:r>
        <w:t>3.4 Windows MultiPoint Server 2012 Connector</w:t>
      </w:r>
    </w:p>
    <w:p w14:paraId="4DF6FD32" w14:textId="77777777" w:rsidR="000D61F0" w:rsidRDefault="00E956F8">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14:paraId="4DF6FD33" w14:textId="77777777" w:rsidR="000D61F0" w:rsidRDefault="000D61F0">
      <w:pPr>
        <w:pStyle w:val="ProductList-Body"/>
      </w:pPr>
    </w:p>
    <w:p w14:paraId="4DF6FD34" w14:textId="77777777" w:rsidR="000D61F0" w:rsidRDefault="00E956F8">
      <w:pPr>
        <w:pStyle w:val="ProductList-ClauseHeading"/>
        <w:outlineLvl w:val="4"/>
      </w:pPr>
      <w:r>
        <w:t xml:space="preserve">3.5 </w:t>
      </w:r>
      <w:r>
        <w:t>附加软件</w:t>
      </w:r>
    </w:p>
    <w:p w14:paraId="4DF6FD35" w14:textId="77777777" w:rsidR="000D61F0" w:rsidRDefault="00E956F8">
      <w:pPr>
        <w:pStyle w:val="ProductList-Body"/>
      </w:pPr>
      <w:r>
        <w:t>有关附加软件列表，请参阅</w:t>
      </w:r>
      <w:r>
        <w:t xml:space="preserve"> </w:t>
      </w:r>
      <w:hyperlink r:id="rId76">
        <w:r>
          <w:rPr>
            <w:color w:val="00467F"/>
            <w:u w:val="single"/>
          </w:rPr>
          <w:t>http://go.microsoft.com/fwlink/?LinkId=245856</w:t>
        </w:r>
      </w:hyperlink>
      <w:r>
        <w:t>。</w:t>
      </w:r>
    </w:p>
    <w:p w14:paraId="4DF6FD36" w14:textId="77777777" w:rsidR="000D61F0" w:rsidRDefault="00E956F8">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0D61F0" w14:paraId="4DF6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D37"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D38"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FD39" w14:textId="77777777" w:rsidR="000D61F0" w:rsidRDefault="00E956F8">
            <w:pPr>
              <w:pStyle w:val="ProductList-TableBody"/>
            </w:pPr>
            <w:r>
              <w:rPr>
                <w:color w:val="404040"/>
              </w:rPr>
              <w:t>故障转移权利：不适用</w:t>
            </w:r>
          </w:p>
        </w:tc>
      </w:tr>
      <w:tr w:rsidR="000D61F0" w14:paraId="4DF6F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3B" w14:textId="77777777" w:rsidR="000D61F0" w:rsidRDefault="00E956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3C"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3D" w14:textId="77777777" w:rsidR="000D61F0" w:rsidRDefault="00E956F8">
            <w:pPr>
              <w:pStyle w:val="ProductList-TableBody"/>
            </w:pPr>
            <w:r>
              <w:rPr>
                <w:color w:val="404040"/>
              </w:rPr>
              <w:t>漫游权利：不适用</w:t>
            </w:r>
          </w:p>
        </w:tc>
      </w:tr>
      <w:tr w:rsidR="000D61F0" w14:paraId="4DF6F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3F" w14:textId="77777777" w:rsidR="000D61F0" w:rsidRDefault="00E956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40"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41" w14:textId="77777777" w:rsidR="000D61F0" w:rsidRDefault="000D61F0">
            <w:pPr>
              <w:pStyle w:val="ProductList-TableBody"/>
            </w:pPr>
          </w:p>
        </w:tc>
      </w:tr>
    </w:tbl>
    <w:p w14:paraId="4DF6FD4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D4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D46" w14:textId="77777777" w:rsidR="000D61F0" w:rsidRDefault="000D61F0">
      <w:pPr>
        <w:pStyle w:val="ProductList-Body"/>
      </w:pPr>
    </w:p>
    <w:p w14:paraId="4DF6FD47" w14:textId="77777777" w:rsidR="000D61F0" w:rsidRDefault="00E956F8">
      <w:pPr>
        <w:pStyle w:val="ProductList-Offering2HeadingNoBorder"/>
        <w:outlineLvl w:val="2"/>
      </w:pPr>
      <w:bookmarkStart w:id="204" w:name="_Sec655"/>
      <w:r>
        <w:t>Windows Server</w:t>
      </w:r>
      <w:bookmarkEnd w:id="204"/>
      <w:r>
        <w:fldChar w:fldCharType="begin"/>
      </w:r>
      <w:r>
        <w:instrText xml:space="preserve"> TC "</w:instrText>
      </w:r>
      <w:bookmarkStart w:id="205" w:name="_Toc454828835"/>
      <w:r>
        <w:instrText>Windows Server</w:instrText>
      </w:r>
      <w:bookmarkEnd w:id="205"/>
      <w:r>
        <w:instrText>" \l 3</w:instrText>
      </w:r>
      <w:r>
        <w:fldChar w:fldCharType="end"/>
      </w:r>
    </w:p>
    <w:p w14:paraId="4DF6FD48" w14:textId="77777777" w:rsidR="000D61F0" w:rsidRDefault="00E956F8">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0D61F0" w14:paraId="4DF6FD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F6FD49" w14:textId="77777777" w:rsidR="000D61F0" w:rsidRDefault="00E956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A" w14:textId="77777777" w:rsidR="000D61F0" w:rsidRDefault="00E956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B" w14:textId="77777777" w:rsidR="000D61F0" w:rsidRDefault="00E956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C" w14:textId="77777777" w:rsidR="000D61F0" w:rsidRDefault="00E956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D" w14:textId="77777777" w:rsidR="000D61F0" w:rsidRDefault="00E956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4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5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5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5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5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FD5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D62" w14:textId="77777777">
        <w:tc>
          <w:tcPr>
            <w:tcW w:w="4160" w:type="dxa"/>
            <w:tcBorders>
              <w:top w:val="single" w:sz="9" w:space="0" w:color="FFFFFF"/>
              <w:left w:val="single" w:sz="9" w:space="0" w:color="FFFFFF"/>
              <w:bottom w:val="dashed" w:sz="4" w:space="0" w:color="BFBFBF"/>
              <w:right w:val="single" w:sz="9" w:space="0" w:color="FFFFFF"/>
            </w:tcBorders>
          </w:tcPr>
          <w:p w14:paraId="4DF6FD56" w14:textId="77777777" w:rsidR="000D61F0" w:rsidRDefault="00E956F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F6FD57" w14:textId="77777777" w:rsidR="000D61F0" w:rsidRDefault="00E956F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4DF6FD58"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F6FD59" w14:textId="77777777" w:rsidR="000D61F0" w:rsidRDefault="00E956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F6FD5A"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5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5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5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5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5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1"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D6F" w14:textId="77777777">
        <w:tc>
          <w:tcPr>
            <w:tcW w:w="4160" w:type="dxa"/>
            <w:tcBorders>
              <w:top w:val="dashed" w:sz="4" w:space="0" w:color="BFBFBF"/>
              <w:left w:val="single" w:sz="9" w:space="0" w:color="FFFFFF"/>
              <w:bottom w:val="dashed" w:sz="4" w:space="0" w:color="BFBFBF"/>
              <w:right w:val="single" w:sz="9" w:space="0" w:color="FFFFFF"/>
            </w:tcBorders>
          </w:tcPr>
          <w:p w14:paraId="4DF6FD63" w14:textId="77777777" w:rsidR="000D61F0" w:rsidRDefault="00E956F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64" w14:textId="77777777" w:rsidR="000D61F0" w:rsidRDefault="00E956F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DF6FD65"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6FD66"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D67"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C" w14:textId="77777777" w:rsidR="000D61F0" w:rsidRDefault="00E956F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6E"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D7D" w14:textId="77777777">
        <w:tc>
          <w:tcPr>
            <w:tcW w:w="4160" w:type="dxa"/>
            <w:tcBorders>
              <w:top w:val="dashed" w:sz="4" w:space="0" w:color="BFBFBF"/>
              <w:left w:val="single" w:sz="9" w:space="0" w:color="FFFFFF"/>
              <w:bottom w:val="dashed" w:sz="4" w:space="0" w:color="BFBFBF"/>
              <w:right w:val="single" w:sz="9" w:space="0" w:color="FFFFFF"/>
            </w:tcBorders>
          </w:tcPr>
          <w:p w14:paraId="4DF6FD70" w14:textId="77777777" w:rsidR="000D61F0" w:rsidRDefault="00E956F8">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DF6FD71" w14:textId="77777777" w:rsidR="000D61F0" w:rsidRDefault="00E956F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DF6FD72" w14:textId="77777777" w:rsidR="000D61F0" w:rsidRDefault="00E956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6FD73" w14:textId="77777777" w:rsidR="000D61F0" w:rsidRDefault="00E956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6FD74" w14:textId="77777777" w:rsidR="000D61F0" w:rsidRDefault="00E956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7"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DF6FD7C"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D8A" w14:textId="77777777">
        <w:tc>
          <w:tcPr>
            <w:tcW w:w="4160" w:type="dxa"/>
            <w:tcBorders>
              <w:top w:val="dashed" w:sz="4" w:space="0" w:color="BFBFBF"/>
              <w:left w:val="single" w:sz="9" w:space="0" w:color="FFFFFF"/>
              <w:bottom w:val="dashed" w:sz="4" w:space="0" w:color="BFBFBF"/>
              <w:right w:val="single" w:sz="9" w:space="0" w:color="FFFFFF"/>
            </w:tcBorders>
          </w:tcPr>
          <w:p w14:paraId="4DF6FD7E" w14:textId="77777777" w:rsidR="000D61F0" w:rsidRDefault="00E956F8">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7F" w14:textId="77777777" w:rsidR="000D61F0" w:rsidRDefault="00E956F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DF6FD80" w14:textId="77777777" w:rsidR="000D61F0" w:rsidRDefault="00E956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F6FD81" w14:textId="77777777" w:rsidR="000D61F0" w:rsidRDefault="00E956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F6FD82" w14:textId="77777777" w:rsidR="000D61F0" w:rsidRDefault="00E956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3"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4"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8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D97" w14:textId="77777777">
        <w:tc>
          <w:tcPr>
            <w:tcW w:w="4160" w:type="dxa"/>
            <w:tcBorders>
              <w:top w:val="dashed" w:sz="4" w:space="0" w:color="BFBFBF"/>
              <w:left w:val="single" w:sz="9" w:space="0" w:color="FFFFFF"/>
              <w:bottom w:val="dashed" w:sz="4" w:space="0" w:color="BFBFBF"/>
              <w:right w:val="single" w:sz="9" w:space="0" w:color="FFFFFF"/>
            </w:tcBorders>
          </w:tcPr>
          <w:p w14:paraId="4DF6FD8B" w14:textId="77777777" w:rsidR="000D61F0" w:rsidRDefault="00E956F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8C" w14:textId="77777777" w:rsidR="000D61F0" w:rsidRDefault="00E956F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F6FD8D" w14:textId="77777777" w:rsidR="000D61F0" w:rsidRDefault="00E956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F6FD8E" w14:textId="77777777" w:rsidR="000D61F0" w:rsidRDefault="00E956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F6FD8F" w14:textId="77777777" w:rsidR="000D61F0" w:rsidRDefault="00E956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0"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2"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DA4" w14:textId="77777777">
        <w:tc>
          <w:tcPr>
            <w:tcW w:w="4160" w:type="dxa"/>
            <w:tcBorders>
              <w:top w:val="dashed" w:sz="4" w:space="0" w:color="BFBFBF"/>
              <w:left w:val="single" w:sz="9" w:space="0" w:color="FFFFFF"/>
              <w:bottom w:val="dashed" w:sz="4" w:space="0" w:color="BFBFBF"/>
              <w:right w:val="single" w:sz="9" w:space="0" w:color="FFFFFF"/>
            </w:tcBorders>
          </w:tcPr>
          <w:p w14:paraId="4DF6FD98" w14:textId="77777777" w:rsidR="000D61F0" w:rsidRDefault="00E956F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99" w14:textId="77777777" w:rsidR="000D61F0" w:rsidRDefault="00E956F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F6FD9A" w14:textId="77777777" w:rsidR="000D61F0" w:rsidRDefault="00E956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F6FD9B" w14:textId="77777777" w:rsidR="000D61F0" w:rsidRDefault="00E956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F6FD9C" w14:textId="77777777" w:rsidR="000D61F0" w:rsidRDefault="00E956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9D"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D9E"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D9F"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FDA1"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DB1" w14:textId="77777777">
        <w:tc>
          <w:tcPr>
            <w:tcW w:w="4160" w:type="dxa"/>
            <w:tcBorders>
              <w:top w:val="dashed" w:sz="4" w:space="0" w:color="BFBFBF"/>
              <w:left w:val="single" w:sz="9" w:space="0" w:color="FFFFFF"/>
              <w:bottom w:val="dashed" w:sz="4" w:space="0" w:color="BFBFBF"/>
              <w:right w:val="single" w:sz="9" w:space="0" w:color="FFFFFF"/>
            </w:tcBorders>
          </w:tcPr>
          <w:p w14:paraId="4DF6FDA5" w14:textId="77777777" w:rsidR="000D61F0" w:rsidRDefault="00E956F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A6" w14:textId="77777777" w:rsidR="000D61F0" w:rsidRDefault="00E956F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F6FDA7" w14:textId="77777777" w:rsidR="000D61F0" w:rsidRDefault="00E956F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DF6FDA8" w14:textId="77777777" w:rsidR="000D61F0" w:rsidRDefault="00E956F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4DF6FDA9" w14:textId="77777777" w:rsidR="000D61F0" w:rsidRDefault="00E956F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A"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B"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C"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DBE" w14:textId="77777777">
        <w:tc>
          <w:tcPr>
            <w:tcW w:w="4160" w:type="dxa"/>
            <w:tcBorders>
              <w:top w:val="dashed" w:sz="4" w:space="0" w:color="BFBFBF"/>
              <w:left w:val="single" w:sz="9" w:space="0" w:color="FFFFFF"/>
              <w:bottom w:val="dashed" w:sz="4" w:space="0" w:color="BFBFBF"/>
              <w:right w:val="single" w:sz="9" w:space="0" w:color="FFFFFF"/>
            </w:tcBorders>
          </w:tcPr>
          <w:p w14:paraId="4DF6FDB2" w14:textId="77777777" w:rsidR="000D61F0" w:rsidRDefault="00E956F8">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6FDB3" w14:textId="77777777" w:rsidR="000D61F0" w:rsidRDefault="00E956F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DF6FDB4" w14:textId="77777777" w:rsidR="000D61F0" w:rsidRDefault="00E956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F6FDB5" w14:textId="77777777" w:rsidR="000D61F0" w:rsidRDefault="00E956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F6FDB6" w14:textId="77777777" w:rsidR="000D61F0" w:rsidRDefault="00E956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7"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8"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9"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B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DCB" w14:textId="77777777">
        <w:tc>
          <w:tcPr>
            <w:tcW w:w="4160" w:type="dxa"/>
            <w:tcBorders>
              <w:top w:val="dashed" w:sz="4" w:space="0" w:color="BFBFBF"/>
              <w:left w:val="single" w:sz="9" w:space="0" w:color="FFFFFF"/>
              <w:bottom w:val="none" w:sz="4" w:space="0" w:color="000000"/>
              <w:right w:val="single" w:sz="9" w:space="0" w:color="FFFFFF"/>
            </w:tcBorders>
          </w:tcPr>
          <w:p w14:paraId="4DF6FDBF" w14:textId="77777777" w:rsidR="000D61F0" w:rsidRDefault="00E956F8">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DF6FDC0" w14:textId="77777777" w:rsidR="000D61F0" w:rsidRDefault="00E956F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4DF6FDC1" w14:textId="77777777" w:rsidR="000D61F0" w:rsidRDefault="00E956F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4DF6FDC2" w14:textId="77777777" w:rsidR="000D61F0" w:rsidRDefault="00E956F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4DF6FDC3" w14:textId="77777777" w:rsidR="000D61F0" w:rsidRDefault="00E956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4"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5"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6" w14:textId="77777777" w:rsidR="000D61F0" w:rsidRDefault="000D6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7"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DC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DCC" w14:textId="77777777" w:rsidR="000D61F0" w:rsidRDefault="00E956F8">
      <w:pPr>
        <w:pStyle w:val="ProductList-Offering1SubSection"/>
        <w:outlineLvl w:val="3"/>
      </w:pPr>
      <w:bookmarkStart w:id="207" w:name="_Sec758"/>
      <w:r>
        <w:lastRenderedPageBreak/>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0D61F0" w14:paraId="4DF6F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DCD" w14:textId="77777777" w:rsidR="000D61F0" w:rsidRDefault="00E956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4DF6FDCE"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DCF" w14:textId="77777777" w:rsidR="000D61F0" w:rsidRDefault="00E956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D61F0" w14:paraId="4DF6F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1" w14:textId="77777777" w:rsidR="000D61F0" w:rsidRDefault="00E956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2"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3" w14:textId="77777777" w:rsidR="000D61F0" w:rsidRDefault="00E956F8">
            <w:pPr>
              <w:pStyle w:val="ProductList-TableBody"/>
            </w:pPr>
            <w:r>
              <w:rPr>
                <w:color w:val="404040"/>
              </w:rPr>
              <w:t>前提（软件保障）：不适用</w:t>
            </w:r>
          </w:p>
        </w:tc>
      </w:tr>
      <w:tr w:rsidR="000D61F0" w14:paraId="4DF6F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5" w14:textId="77777777" w:rsidR="000D61F0" w:rsidRDefault="00E956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DF6FDD6"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7" w14:textId="77777777" w:rsidR="000D61F0" w:rsidRDefault="00E956F8">
            <w:pPr>
              <w:pStyle w:val="ProductList-TableBody"/>
            </w:pPr>
            <w:r>
              <w:rPr>
                <w:color w:val="404040"/>
              </w:rPr>
              <w:t>符合削减条件：不适用</w:t>
            </w:r>
          </w:p>
        </w:tc>
      </w:tr>
      <w:tr w:rsidR="000D61F0" w14:paraId="4DF6F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9" w14:textId="77777777" w:rsidR="000D61F0" w:rsidRDefault="00E956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A"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B" w14:textId="77777777" w:rsidR="000D61F0" w:rsidRDefault="00E956F8">
            <w:pPr>
              <w:pStyle w:val="ProductList-TableBody"/>
            </w:pPr>
            <w:r>
              <w:rPr>
                <w:color w:val="404040"/>
              </w:rPr>
              <w:t>符合校正条件：不适用</w:t>
            </w:r>
          </w:p>
        </w:tc>
      </w:tr>
      <w:tr w:rsidR="000D61F0" w14:paraId="4DF6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D" w14:textId="77777777" w:rsidR="000D61F0" w:rsidRDefault="00E956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E"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DF" w14:textId="77777777" w:rsidR="000D61F0" w:rsidRDefault="000D61F0">
            <w:pPr>
              <w:pStyle w:val="ProductList-TableBody"/>
            </w:pPr>
          </w:p>
        </w:tc>
      </w:tr>
    </w:tbl>
    <w:p w14:paraId="4DF6FDE1" w14:textId="77777777" w:rsidR="000D61F0" w:rsidRDefault="00E956F8">
      <w:pPr>
        <w:pStyle w:val="ProductList-Offering1SubSection"/>
        <w:outlineLvl w:val="3"/>
      </w:pPr>
      <w:bookmarkStart w:id="208" w:name="_Sec807"/>
      <w:r>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0D61F0" w14:paraId="4DF6F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DE2" w14:textId="77777777" w:rsidR="000D61F0" w:rsidRDefault="00E956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F6FDE3" w14:textId="77777777" w:rsidR="000D61F0" w:rsidRDefault="00E956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6FDE4" w14:textId="77777777" w:rsidR="000D61F0" w:rsidRDefault="00E956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D61F0" w14:paraId="4DF6FDE9" w14:textId="77777777">
        <w:tc>
          <w:tcPr>
            <w:tcW w:w="4040" w:type="dxa"/>
            <w:tcBorders>
              <w:top w:val="single" w:sz="4" w:space="0" w:color="000000"/>
              <w:left w:val="single" w:sz="4" w:space="0" w:color="000000"/>
              <w:bottom w:val="single" w:sz="4" w:space="0" w:color="000000"/>
              <w:right w:val="single" w:sz="4" w:space="0" w:color="000000"/>
            </w:tcBorders>
          </w:tcPr>
          <w:p w14:paraId="4DF6FDE6" w14:textId="77777777" w:rsidR="000D61F0" w:rsidRDefault="00E956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4DF6FDE7" w14:textId="77777777" w:rsidR="000D61F0" w:rsidRDefault="00E956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E8" w14:textId="77777777" w:rsidR="000D61F0" w:rsidRDefault="00E956F8">
            <w:pPr>
              <w:pStyle w:val="ProductList-TableBody"/>
            </w:pPr>
            <w:r>
              <w:rPr>
                <w:color w:val="404040"/>
              </w:rPr>
              <w:t>所含技术：不适用</w:t>
            </w:r>
          </w:p>
        </w:tc>
      </w:tr>
      <w:tr w:rsidR="000D61F0" w14:paraId="4DF6FDED" w14:textId="77777777">
        <w:tc>
          <w:tcPr>
            <w:tcW w:w="4040" w:type="dxa"/>
            <w:tcBorders>
              <w:top w:val="single" w:sz="4" w:space="0" w:color="000000"/>
              <w:left w:val="single" w:sz="4" w:space="0" w:color="000000"/>
              <w:bottom w:val="single" w:sz="4" w:space="0" w:color="000000"/>
              <w:right w:val="single" w:sz="4" w:space="0" w:color="000000"/>
            </w:tcBorders>
          </w:tcPr>
          <w:p w14:paraId="4DF6FDEA" w14:textId="77777777" w:rsidR="000D61F0" w:rsidRDefault="00E956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EB"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DEC" w14:textId="77777777" w:rsidR="000D61F0" w:rsidRDefault="000D61F0">
            <w:pPr>
              <w:pStyle w:val="ProductList-TableBody"/>
            </w:pPr>
          </w:p>
        </w:tc>
      </w:tr>
    </w:tbl>
    <w:p w14:paraId="4DF6FDEE" w14:textId="77777777" w:rsidR="000D61F0" w:rsidRDefault="000D61F0">
      <w:pPr>
        <w:pStyle w:val="ProductList-Body"/>
      </w:pPr>
    </w:p>
    <w:p w14:paraId="4DF6FDEF" w14:textId="77777777" w:rsidR="000D61F0" w:rsidRDefault="00E956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0D61F0" w14:paraId="4DF6F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DF0"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FDF1" w14:textId="77777777" w:rsidR="000D61F0" w:rsidRDefault="00E956F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DF6FDF2"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DF6FDF4" w14:textId="77777777" w:rsidR="000D61F0" w:rsidRDefault="000D61F0">
      <w:pPr>
        <w:pStyle w:val="ProductList-Body"/>
      </w:pPr>
    </w:p>
    <w:p w14:paraId="4DF6FDF5" w14:textId="77777777" w:rsidR="000D61F0" w:rsidRDefault="00E956F8">
      <w:pPr>
        <w:pStyle w:val="ProductList-SubClauseHeading"/>
        <w:outlineLvl w:val="5"/>
      </w:pPr>
      <w:r>
        <w:t xml:space="preserve">3.1.1 </w:t>
      </w:r>
      <w:r>
        <w:t>与</w:t>
      </w:r>
      <w:r>
        <w:t xml:space="preserve"> Windows Server 2012 Remote Desktop Services CAL </w:t>
      </w:r>
      <w:r>
        <w:t>相关的附加功能</w:t>
      </w:r>
    </w:p>
    <w:p w14:paraId="4DF6FDF6" w14:textId="77777777" w:rsidR="000D61F0" w:rsidRDefault="00E956F8">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0D61F0" w14:paraId="4DF6F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DF7"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DF8" w14:textId="77777777" w:rsidR="000D61F0" w:rsidRDefault="00E956F8">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DF6FDF9" w14:textId="77777777" w:rsidR="000D61F0" w:rsidRDefault="00E956F8">
            <w:pPr>
              <w:pStyle w:val="ProductList-TableBody"/>
            </w:pPr>
            <w:r>
              <w:t xml:space="preserve">Windows Server 2012 </w:t>
            </w:r>
            <w:r>
              <w:t>远程桌面服务用户</w:t>
            </w:r>
            <w:r>
              <w:t xml:space="preserve"> SL</w:t>
            </w:r>
          </w:p>
        </w:tc>
      </w:tr>
    </w:tbl>
    <w:p w14:paraId="4DF6FDFB" w14:textId="77777777" w:rsidR="000D61F0" w:rsidRDefault="00E956F8">
      <w:pPr>
        <w:pStyle w:val="ProductList-BodyIndented"/>
      </w:pPr>
      <w:r>
        <w:t>*</w:t>
      </w:r>
      <w:r>
        <w:t>使用</w:t>
      </w:r>
      <w:r>
        <w:t xml:space="preserve"> Windows Server </w:t>
      </w:r>
      <w:r>
        <w:t>托管图形用户界面所必需（使用</w:t>
      </w:r>
      <w:r>
        <w:t xml:space="preserve"> Windows Server 2012 R2 </w:t>
      </w:r>
      <w:r>
        <w:t>远程桌面服务功能或其他技术）。</w:t>
      </w:r>
    </w:p>
    <w:p w14:paraId="4DF6FDFC" w14:textId="77777777" w:rsidR="000D61F0" w:rsidRDefault="000D61F0">
      <w:pPr>
        <w:pStyle w:val="ProductList-BodyIndented"/>
      </w:pPr>
    </w:p>
    <w:p w14:paraId="4DF6FDFD" w14:textId="77777777" w:rsidR="000D61F0" w:rsidRDefault="00E956F8">
      <w:pPr>
        <w:pStyle w:val="ProductList-SubClauseHeading"/>
        <w:outlineLvl w:val="5"/>
      </w:pPr>
      <w:r>
        <w:t xml:space="preserve">3.1.2 </w:t>
      </w:r>
      <w:r>
        <w:t>与</w:t>
      </w:r>
      <w:r>
        <w:t xml:space="preserve"> Windows Server 2012 Rights Management Services CAL </w:t>
      </w:r>
      <w:r>
        <w:t>相关的附加功能</w:t>
      </w:r>
    </w:p>
    <w:p w14:paraId="4DF6FDFE" w14:textId="77777777" w:rsidR="000D61F0" w:rsidRDefault="00E956F8">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0D61F0" w14:paraId="4DF6F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DFF"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E00" w14:textId="77777777" w:rsidR="000D61F0" w:rsidRDefault="00E956F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DF6FE01" w14:textId="77777777" w:rsidR="000D61F0" w:rsidRDefault="00E956F8">
            <w:pPr>
              <w:pStyle w:val="ProductList-TableBody"/>
            </w:pPr>
            <w:r>
              <w:t xml:space="preserve">Azure Rights Management Premium </w:t>
            </w:r>
            <w:r>
              <w:t>用户</w:t>
            </w:r>
            <w:r>
              <w:t xml:space="preserve"> SL</w:t>
            </w:r>
          </w:p>
        </w:tc>
      </w:tr>
      <w:tr w:rsidR="000D61F0" w14:paraId="4DF6FE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E03"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E04" w14:textId="77777777" w:rsidR="000D61F0" w:rsidRDefault="00E956F8">
            <w:pPr>
              <w:pStyle w:val="ProductList-TableBody"/>
            </w:pPr>
            <w:r>
              <w:t xml:space="preserve">Azure Rights Management Premium A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DF6FE05"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DF6FE07" w14:textId="77777777" w:rsidR="000D61F0" w:rsidRDefault="000D61F0">
      <w:pPr>
        <w:pStyle w:val="ProductList-BodyIndented"/>
      </w:pPr>
    </w:p>
    <w:p w14:paraId="4DF6FE08" w14:textId="77777777" w:rsidR="000D61F0" w:rsidRDefault="00E956F8">
      <w:pPr>
        <w:pStyle w:val="ProductList-SubClauseHeading"/>
        <w:outlineLvl w:val="5"/>
      </w:pPr>
      <w:r>
        <w:t xml:space="preserve">3.1.3 </w:t>
      </w:r>
      <w:r>
        <w:t>与</w:t>
      </w:r>
      <w:r>
        <w:t xml:space="preserve"> Microsoft Identity Manager </w:t>
      </w:r>
      <w:r>
        <w:t>用户</w:t>
      </w:r>
      <w:r>
        <w:t xml:space="preserve"> CAL </w:t>
      </w:r>
      <w:r>
        <w:t>相关的附加功能</w:t>
      </w:r>
    </w:p>
    <w:p w14:paraId="4DF6FE09" w14:textId="77777777" w:rsidR="000D61F0" w:rsidRDefault="00E956F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D61F0" w14:paraId="4DF6F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6FE0A" w14:textId="77777777" w:rsidR="000D61F0" w:rsidRDefault="00E956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F6FE0B" w14:textId="77777777" w:rsidR="000D61F0" w:rsidRDefault="00E956F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4DF6FE0C" w14:textId="77777777" w:rsidR="000D61F0" w:rsidRDefault="00E956F8">
            <w:pPr>
              <w:pStyle w:val="ProductList-TableBody"/>
            </w:pPr>
            <w:r>
              <w:t xml:space="preserve">Azure Active Directory Premium </w:t>
            </w:r>
            <w:r>
              <w:t>用户</w:t>
            </w:r>
            <w:r>
              <w:t xml:space="preserve"> SL</w:t>
            </w:r>
          </w:p>
        </w:tc>
      </w:tr>
      <w:tr w:rsidR="000D61F0" w14:paraId="4DF6F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6FE0E" w14:textId="77777777" w:rsidR="000D61F0" w:rsidRDefault="000D6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6FE0F" w14:textId="77777777" w:rsidR="000D61F0" w:rsidRDefault="00E956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6FE10" w14:textId="77777777" w:rsidR="000D61F0" w:rsidRDefault="000D61F0">
            <w:pPr>
              <w:pStyle w:val="ProductList-TableBody"/>
            </w:pPr>
          </w:p>
        </w:tc>
      </w:tr>
    </w:tbl>
    <w:p w14:paraId="4DF6FE12" w14:textId="77777777" w:rsidR="000D61F0" w:rsidRDefault="00E956F8">
      <w:pPr>
        <w:pStyle w:val="ProductList-BodyIndented"/>
      </w:pPr>
      <w:r>
        <w:t>*</w:t>
      </w:r>
      <w:r>
        <w:t>对于软件颁发或管理身份信息的任何个人，也是必需的。</w:t>
      </w:r>
    </w:p>
    <w:p w14:paraId="4DF6FE13" w14:textId="77777777" w:rsidR="000D61F0" w:rsidRDefault="000D61F0">
      <w:pPr>
        <w:pStyle w:val="ProductList-BodyIndented"/>
      </w:pPr>
    </w:p>
    <w:p w14:paraId="4DF6FE14" w14:textId="77777777" w:rsidR="000D61F0" w:rsidRDefault="00E956F8">
      <w:pPr>
        <w:pStyle w:val="ProductList-SubClauseHeading"/>
        <w:outlineLvl w:val="5"/>
      </w:pPr>
      <w:r>
        <w:t xml:space="preserve">3.1.4 </w:t>
      </w:r>
      <w:r>
        <w:t>同步服务</w:t>
      </w:r>
    </w:p>
    <w:p w14:paraId="4DF6FE15" w14:textId="77777777" w:rsidR="000D61F0" w:rsidRDefault="00E956F8">
      <w:pPr>
        <w:pStyle w:val="ProductList-BodyIndented"/>
      </w:pPr>
      <w:r>
        <w:t>对于仅使用</w:t>
      </w:r>
      <w:r>
        <w:t xml:space="preserve"> Microsoft Identity Manager </w:t>
      </w:r>
      <w:r>
        <w:t>同步服务的用户，</w:t>
      </w:r>
      <w:r>
        <w:t xml:space="preserve">Microsoft Identity Manager 2016 CAL </w:t>
      </w:r>
      <w:r>
        <w:t>不是必需的。</w:t>
      </w:r>
    </w:p>
    <w:p w14:paraId="4DF6FE16" w14:textId="77777777" w:rsidR="000D61F0" w:rsidRDefault="000D61F0">
      <w:pPr>
        <w:pStyle w:val="ProductList-BodyIndented"/>
      </w:pPr>
    </w:p>
    <w:p w14:paraId="4DF6FE17" w14:textId="77777777" w:rsidR="000D61F0" w:rsidRDefault="00E956F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D61F0" w14:paraId="4DF6F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E18" w14:textId="77777777" w:rsidR="000D61F0" w:rsidRDefault="00E956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F6FE19" w14:textId="77777777" w:rsidR="000D61F0" w:rsidRDefault="00E956F8">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DF6FE1A" w14:textId="77777777" w:rsidR="000D61F0" w:rsidRDefault="000D61F0">
            <w:pPr>
              <w:pStyle w:val="ProductList-TableBody"/>
            </w:pPr>
          </w:p>
        </w:tc>
      </w:tr>
    </w:tbl>
    <w:p w14:paraId="4DF6FE1C" w14:textId="77777777" w:rsidR="000D61F0" w:rsidRDefault="000D61F0">
      <w:pPr>
        <w:pStyle w:val="ProductList-Body"/>
      </w:pPr>
    </w:p>
    <w:p w14:paraId="4DF6FE1D" w14:textId="77777777" w:rsidR="000D61F0" w:rsidRDefault="00E956F8">
      <w:pPr>
        <w:pStyle w:val="ProductList-SubClauseHeading"/>
        <w:outlineLvl w:val="5"/>
      </w:pPr>
      <w:r>
        <w:t xml:space="preserve">3.2.1 </w:t>
      </w:r>
      <w:r>
        <w:t>与</w:t>
      </w:r>
      <w:r>
        <w:t xml:space="preserve"> Windows Server 2012 Remote Desktop Services </w:t>
      </w:r>
      <w:r>
        <w:t>外部连接器许可相关的附加功能</w:t>
      </w:r>
    </w:p>
    <w:p w14:paraId="4DF6FE1E" w14:textId="77777777" w:rsidR="000D61F0" w:rsidRDefault="00E956F8">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0D61F0" w14:paraId="4DF6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E1F"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E20" w14:textId="77777777" w:rsidR="000D61F0" w:rsidRDefault="00E956F8">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DF6FE21" w14:textId="77777777" w:rsidR="000D61F0" w:rsidRDefault="000D61F0">
            <w:pPr>
              <w:pStyle w:val="ProductList-TableBody"/>
            </w:pPr>
          </w:p>
        </w:tc>
      </w:tr>
    </w:tbl>
    <w:p w14:paraId="4DF6FE23" w14:textId="77777777" w:rsidR="000D61F0" w:rsidRDefault="00E956F8">
      <w:pPr>
        <w:pStyle w:val="ProductList-BodyIndented"/>
      </w:pPr>
      <w:r>
        <w:rPr>
          <w:i/>
        </w:rPr>
        <w:lastRenderedPageBreak/>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14:paraId="4DF6FE24" w14:textId="77777777" w:rsidR="000D61F0" w:rsidRDefault="000D61F0">
      <w:pPr>
        <w:pStyle w:val="ProductList-BodyIndented"/>
      </w:pPr>
    </w:p>
    <w:p w14:paraId="4DF6FE25" w14:textId="77777777" w:rsidR="000D61F0" w:rsidRDefault="00E956F8">
      <w:pPr>
        <w:pStyle w:val="ProductList-SubClauseHeading"/>
        <w:outlineLvl w:val="5"/>
      </w:pPr>
      <w:r>
        <w:t xml:space="preserve">3.2.2 </w:t>
      </w:r>
      <w:r>
        <w:t>与</w:t>
      </w:r>
      <w:r>
        <w:t xml:space="preserve"> Windows Server 2012 Rights Management Services </w:t>
      </w:r>
      <w:r>
        <w:t>外部连接器许可相关的附加功能</w:t>
      </w:r>
    </w:p>
    <w:p w14:paraId="4DF6FE26" w14:textId="77777777" w:rsidR="000D61F0" w:rsidRDefault="00E956F8">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0D61F0" w14:paraId="4DF6F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E27"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E28" w14:textId="77777777" w:rsidR="000D61F0" w:rsidRDefault="00E956F8">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4DF6FE29" w14:textId="77777777" w:rsidR="000D61F0" w:rsidRDefault="000D61F0">
            <w:pPr>
              <w:pStyle w:val="ProductList-TableBody"/>
            </w:pPr>
          </w:p>
        </w:tc>
      </w:tr>
    </w:tbl>
    <w:p w14:paraId="4DF6FE2B" w14:textId="77777777" w:rsidR="000D61F0" w:rsidRDefault="000D61F0">
      <w:pPr>
        <w:pStyle w:val="ProductList-BodyIndented"/>
      </w:pPr>
    </w:p>
    <w:p w14:paraId="4DF6FE2C" w14:textId="77777777" w:rsidR="000D61F0" w:rsidRDefault="00E956F8">
      <w:pPr>
        <w:pStyle w:val="ProductList-SubClauseHeading"/>
        <w:outlineLvl w:val="5"/>
      </w:pPr>
      <w:r>
        <w:t xml:space="preserve">3.2.3 </w:t>
      </w:r>
      <w:r>
        <w:t>与</w:t>
      </w:r>
      <w:r>
        <w:t xml:space="preserve"> Microsoft Identity Manager </w:t>
      </w:r>
      <w:r>
        <w:t>外部连接器许可相关的附加功能</w:t>
      </w:r>
    </w:p>
    <w:p w14:paraId="4DF6FE2D" w14:textId="77777777" w:rsidR="000D61F0" w:rsidRDefault="00E956F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0D61F0" w14:paraId="4DF6F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FE2E" w14:textId="77777777" w:rsidR="000D61F0" w:rsidRDefault="00E956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F6FE2F" w14:textId="77777777" w:rsidR="000D61F0" w:rsidRDefault="00E956F8">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DF6FE30" w14:textId="77777777" w:rsidR="000D61F0" w:rsidRDefault="000D61F0">
            <w:pPr>
              <w:pStyle w:val="ProductList-TableBody"/>
            </w:pPr>
          </w:p>
        </w:tc>
      </w:tr>
    </w:tbl>
    <w:p w14:paraId="4DF6FE32" w14:textId="77777777" w:rsidR="000D61F0" w:rsidRDefault="00E956F8">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4DF6FE33" w14:textId="77777777" w:rsidR="000D61F0" w:rsidRDefault="000D61F0">
      <w:pPr>
        <w:pStyle w:val="ProductList-BodyIndented"/>
      </w:pPr>
    </w:p>
    <w:p w14:paraId="4DF6FE34" w14:textId="77777777" w:rsidR="000D61F0" w:rsidRDefault="00E956F8">
      <w:pPr>
        <w:pStyle w:val="ProductList-ClauseHeading"/>
        <w:outlineLvl w:val="4"/>
      </w:pPr>
      <w:r>
        <w:t xml:space="preserve">3.3 Windows Server 2012 R2 Essentials </w:t>
      </w:r>
      <w:r>
        <w:t>的附加条款</w:t>
      </w:r>
    </w:p>
    <w:p w14:paraId="4DF6FE35" w14:textId="77777777" w:rsidR="000D61F0" w:rsidRDefault="00E956F8">
      <w:pPr>
        <w:pStyle w:val="ProductList-SubClauseHeading"/>
        <w:outlineLvl w:val="5"/>
      </w:pPr>
      <w:r>
        <w:t xml:space="preserve">3.3.1 </w:t>
      </w:r>
      <w:r>
        <w:t>使用限制</w:t>
      </w:r>
    </w:p>
    <w:p w14:paraId="4DF6FE36" w14:textId="77777777" w:rsidR="000D61F0" w:rsidRDefault="00E956F8" w:rsidP="00E956F8">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4DF6FE37" w14:textId="77777777" w:rsidR="000D61F0" w:rsidRDefault="00E956F8" w:rsidP="00E956F8">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4DF6FE38" w14:textId="77777777" w:rsidR="000D61F0" w:rsidRDefault="000D61F0">
      <w:pPr>
        <w:pStyle w:val="ProductList-BodyIndented"/>
      </w:pPr>
    </w:p>
    <w:p w14:paraId="4DF6FE39" w14:textId="77777777" w:rsidR="000D61F0" w:rsidRDefault="00E956F8">
      <w:pPr>
        <w:pStyle w:val="ProductList-SubClauseHeading"/>
        <w:outlineLvl w:val="5"/>
      </w:pPr>
      <w:r>
        <w:t xml:space="preserve">3.3.2 </w:t>
      </w:r>
      <w:r>
        <w:t>使用服务器软件</w:t>
      </w:r>
    </w:p>
    <w:p w14:paraId="4DF6FE3A" w14:textId="77777777" w:rsidR="000D61F0" w:rsidRDefault="00E956F8">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4DF6FE3B" w14:textId="77777777" w:rsidR="000D61F0" w:rsidRDefault="000D61F0">
      <w:pPr>
        <w:pStyle w:val="ProductList-BodyIndented"/>
      </w:pPr>
    </w:p>
    <w:p w14:paraId="4DF6FE3C" w14:textId="77777777" w:rsidR="000D61F0" w:rsidRDefault="00E956F8">
      <w:pPr>
        <w:pStyle w:val="ProductList-SubClauseHeading"/>
        <w:outlineLvl w:val="5"/>
      </w:pPr>
      <w:r>
        <w:t>3.3.3 Windows Server 2012 R2 Essentials Connector</w:t>
      </w:r>
    </w:p>
    <w:p w14:paraId="4DF6FE3D" w14:textId="77777777" w:rsidR="000D61F0" w:rsidRDefault="00E956F8">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14:paraId="4DF6FE3E" w14:textId="77777777" w:rsidR="000D61F0" w:rsidRDefault="000D61F0">
      <w:pPr>
        <w:pStyle w:val="ProductList-BodyIndented"/>
      </w:pPr>
    </w:p>
    <w:p w14:paraId="4DF6FE3F" w14:textId="77777777" w:rsidR="000D61F0" w:rsidRDefault="00E956F8">
      <w:pPr>
        <w:pStyle w:val="ProductList-SubClauseHeading"/>
        <w:outlineLvl w:val="5"/>
      </w:pPr>
      <w:r>
        <w:t>3.3.4 Windows Server 2012 R2 Active Directory Rights Management Services Access</w:t>
      </w:r>
    </w:p>
    <w:p w14:paraId="4DF6FE40" w14:textId="77777777" w:rsidR="000D61F0" w:rsidRDefault="00E956F8">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14:paraId="4DF6FE41" w14:textId="77777777" w:rsidR="000D61F0" w:rsidRDefault="000D61F0">
      <w:pPr>
        <w:pStyle w:val="ProductList-BodyIndented"/>
      </w:pPr>
    </w:p>
    <w:p w14:paraId="4DF6FE42" w14:textId="77777777" w:rsidR="000D61F0" w:rsidRDefault="00E956F8">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0D61F0" w14:paraId="4DF6F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6FE43" w14:textId="77777777" w:rsidR="000D61F0" w:rsidRDefault="00E956F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4DF6FE44" w14:textId="77777777" w:rsidR="000D61F0" w:rsidRDefault="00E956F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4DF6FE45" w14:textId="77777777" w:rsidR="000D61F0" w:rsidRDefault="000D61F0">
            <w:pPr>
              <w:pStyle w:val="ProductList-TableBody"/>
            </w:pPr>
          </w:p>
        </w:tc>
      </w:tr>
    </w:tbl>
    <w:p w14:paraId="4DF6FE47" w14:textId="77777777" w:rsidR="000D61F0" w:rsidRDefault="000D61F0">
      <w:pPr>
        <w:pStyle w:val="ProductList-Body"/>
      </w:pPr>
    </w:p>
    <w:p w14:paraId="4DF6FE48" w14:textId="77777777" w:rsidR="000D61F0" w:rsidRDefault="00E956F8">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0D61F0" w14:paraId="4DF6F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F6FE49" w14:textId="77777777" w:rsidR="000D61F0" w:rsidRDefault="00E956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DF6FE4A" w14:textId="77777777" w:rsidR="000D61F0" w:rsidRDefault="00E956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F6FE4B" w14:textId="77777777" w:rsidR="000D61F0" w:rsidRDefault="00E956F8">
            <w:pPr>
              <w:pStyle w:val="ProductList-TableBody"/>
            </w:pPr>
            <w:r>
              <w:rPr>
                <w:color w:val="404040"/>
              </w:rPr>
              <w:t>故障转移权利：不适用</w:t>
            </w:r>
          </w:p>
        </w:tc>
      </w:tr>
      <w:tr w:rsidR="000D61F0" w14:paraId="4DF6FE50" w14:textId="77777777">
        <w:tc>
          <w:tcPr>
            <w:tcW w:w="4040" w:type="dxa"/>
            <w:tcBorders>
              <w:top w:val="single" w:sz="4" w:space="0" w:color="000000"/>
              <w:left w:val="single" w:sz="4" w:space="0" w:color="000000"/>
              <w:bottom w:val="single" w:sz="4" w:space="0" w:color="000000"/>
              <w:right w:val="single" w:sz="4" w:space="0" w:color="000000"/>
            </w:tcBorders>
          </w:tcPr>
          <w:p w14:paraId="4DF6FE4D" w14:textId="77777777" w:rsidR="000D61F0" w:rsidRDefault="00E956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4DF6FE4E"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F6FE4F" w14:textId="77777777" w:rsidR="000D61F0" w:rsidRDefault="00E956F8">
            <w:pPr>
              <w:pStyle w:val="ProductList-TableBody"/>
            </w:pPr>
            <w:r>
              <w:rPr>
                <w:color w:val="404040"/>
              </w:rPr>
              <w:t>漫游权利：不适用</w:t>
            </w:r>
          </w:p>
        </w:tc>
      </w:tr>
      <w:tr w:rsidR="000D61F0" w14:paraId="4DF6FE54" w14:textId="77777777">
        <w:tc>
          <w:tcPr>
            <w:tcW w:w="4040" w:type="dxa"/>
            <w:tcBorders>
              <w:top w:val="single" w:sz="4" w:space="0" w:color="000000"/>
              <w:left w:val="single" w:sz="4" w:space="0" w:color="000000"/>
              <w:bottom w:val="single" w:sz="4" w:space="0" w:color="000000"/>
              <w:right w:val="single" w:sz="4" w:space="0" w:color="000000"/>
            </w:tcBorders>
          </w:tcPr>
          <w:p w14:paraId="4DF6FE51" w14:textId="77777777" w:rsidR="000D61F0" w:rsidRDefault="00E956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F6FE52" w14:textId="77777777" w:rsidR="000D61F0" w:rsidRDefault="000D6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F6FE53" w14:textId="77777777" w:rsidR="000D61F0" w:rsidRDefault="000D61F0">
            <w:pPr>
              <w:pStyle w:val="ProductList-TableBody"/>
            </w:pPr>
          </w:p>
        </w:tc>
      </w:tr>
    </w:tbl>
    <w:p w14:paraId="4DF6FE55" w14:textId="77777777" w:rsidR="000D61F0" w:rsidRDefault="00E956F8">
      <w:pPr>
        <w:pStyle w:val="ProductList-ClauseHeading"/>
        <w:outlineLvl w:val="4"/>
      </w:pPr>
      <w:r>
        <w:lastRenderedPageBreak/>
        <w:t xml:space="preserve">4.1 </w:t>
      </w:r>
      <w:r>
        <w:t>远程桌面服务（</w:t>
      </w:r>
      <w:r>
        <w:t>“RDS”</w:t>
      </w:r>
      <w:r>
        <w:t>）用户</w:t>
      </w:r>
      <w:r>
        <w:t xml:space="preserve"> CAL </w:t>
      </w:r>
      <w:r>
        <w:t>和用户</w:t>
      </w:r>
      <w:r>
        <w:t xml:space="preserve"> SL - </w:t>
      </w:r>
      <w:r>
        <w:t>扩展权利</w:t>
      </w:r>
    </w:p>
    <w:p w14:paraId="4DF6FE56" w14:textId="77777777" w:rsidR="000D61F0" w:rsidRDefault="00E956F8">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4DF6FE57" w14:textId="77777777" w:rsidR="000D61F0" w:rsidRDefault="000D61F0">
      <w:pPr>
        <w:pStyle w:val="ProductList-Body"/>
      </w:pPr>
    </w:p>
    <w:p w14:paraId="4DF6FE58" w14:textId="77777777" w:rsidR="000D61F0" w:rsidRDefault="00E956F8">
      <w:pPr>
        <w:pStyle w:val="ProductList-ClauseHeading"/>
        <w:outlineLvl w:val="4"/>
      </w:pPr>
      <w:r>
        <w:t xml:space="preserve">4.2 Microsoft Azure </w:t>
      </w:r>
      <w:r>
        <w:t>混合使用权益</w:t>
      </w:r>
    </w:p>
    <w:p w14:paraId="4DF6FE59" w14:textId="77777777" w:rsidR="000D61F0" w:rsidRDefault="00E956F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4DF6FE5A" w14:textId="77777777" w:rsidR="000D61F0" w:rsidRDefault="000D61F0">
      <w:pPr>
        <w:pStyle w:val="PURBreadcrumb"/>
      </w:pPr>
    </w:p>
    <w:tbl>
      <w:tblPr>
        <w:tblStyle w:val="PURTable"/>
        <w:tblW w:w="0" w:type="dxa"/>
        <w:tblLook w:val="04A0" w:firstRow="1" w:lastRow="0" w:firstColumn="1" w:lastColumn="0" w:noHBand="0" w:noVBand="1"/>
      </w:tblPr>
      <w:tblGrid>
        <w:gridCol w:w="10800"/>
      </w:tblGrid>
      <w:tr w:rsidR="000D61F0" w14:paraId="4DF6F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E5B"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E5D" w14:textId="77777777" w:rsidR="000D61F0" w:rsidRDefault="000D61F0">
      <w:pPr>
        <w:pStyle w:val="ProductList-Body"/>
      </w:pPr>
    </w:p>
    <w:p w14:paraId="4DF6FE5E" w14:textId="77777777" w:rsidR="000D61F0" w:rsidRDefault="000D61F0">
      <w:pPr>
        <w:sectPr w:rsidR="000D61F0">
          <w:headerReference w:type="default" r:id="rId79"/>
          <w:footerReference w:type="default" r:id="rId80"/>
          <w:type w:val="continuous"/>
          <w:pgSz w:w="12240" w:h="15840" w:code="1"/>
          <w:pgMar w:top="1170" w:right="720" w:bottom="720" w:left="720" w:header="432" w:footer="288" w:gutter="0"/>
          <w:cols w:space="360"/>
        </w:sectPr>
      </w:pPr>
    </w:p>
    <w:p w14:paraId="4DF6FE5F" w14:textId="77777777" w:rsidR="000D61F0" w:rsidRDefault="00E956F8">
      <w:pPr>
        <w:pStyle w:val="ProductList-SectionHeading"/>
        <w:pageBreakBefore/>
        <w:outlineLvl w:val="0"/>
      </w:pPr>
      <w:bookmarkStart w:id="210" w:name="_Sec548"/>
      <w:bookmarkEnd w:id="34"/>
      <w:r>
        <w:lastRenderedPageBreak/>
        <w:t>在线服务</w:t>
      </w:r>
      <w:r>
        <w:fldChar w:fldCharType="begin"/>
      </w:r>
      <w:r>
        <w:instrText xml:space="preserve"> TC "</w:instrText>
      </w:r>
      <w:bookmarkStart w:id="211" w:name="_Toc454828836"/>
      <w:r>
        <w:instrText>在线服务</w:instrText>
      </w:r>
      <w:bookmarkEnd w:id="211"/>
      <w:r>
        <w:instrText>" \l 1</w:instrText>
      </w:r>
      <w:r>
        <w:fldChar w:fldCharType="end"/>
      </w:r>
    </w:p>
    <w:p w14:paraId="4DF6FE60" w14:textId="77777777" w:rsidR="000D61F0" w:rsidRDefault="00E956F8">
      <w:pPr>
        <w:pStyle w:val="ProductList-Body"/>
      </w:pPr>
      <w:r>
        <w:t>客户购买和使用微软在线服务应遵守这些产品条款以及位于</w:t>
      </w:r>
      <w:r>
        <w:t xml:space="preserve"> </w:t>
      </w:r>
      <w:hyperlink r:id="rId81">
        <w:r>
          <w:rPr>
            <w:color w:val="00467F"/>
            <w:u w:val="single"/>
          </w:rPr>
          <w:t>http://go.microsoft.com/?linkid=9840733</w:t>
        </w:r>
      </w:hyperlink>
      <w:r>
        <w:t xml:space="preserve"> </w:t>
      </w:r>
      <w:r>
        <w:t>的微软在线服务条款</w:t>
      </w:r>
      <w:r>
        <w:t xml:space="preserve"> (OST) </w:t>
      </w:r>
      <w:r>
        <w:t>文档，并将通过在此提及而纳入。</w:t>
      </w:r>
    </w:p>
    <w:p w14:paraId="4DF6FE61" w14:textId="77777777" w:rsidR="000D61F0" w:rsidRDefault="00E956F8">
      <w:pPr>
        <w:pStyle w:val="ProductList-Offering1Heading"/>
        <w:outlineLvl w:val="1"/>
      </w:pPr>
      <w:bookmarkStart w:id="212" w:name="_Sec620"/>
      <w:r>
        <w:t>各地区的在线服务提供情况</w:t>
      </w:r>
      <w:bookmarkEnd w:id="212"/>
      <w:r>
        <w:fldChar w:fldCharType="begin"/>
      </w:r>
      <w:r>
        <w:instrText xml:space="preserve"> TC "</w:instrText>
      </w:r>
      <w:bookmarkStart w:id="213" w:name="_Toc454828837"/>
      <w:r>
        <w:instrText>各地区的在线服务提供情况</w:instrText>
      </w:r>
      <w:bookmarkEnd w:id="213"/>
      <w:r>
        <w:instrText xml:space="preserve"> " \l 2</w:instrText>
      </w:r>
      <w:r>
        <w:fldChar w:fldCharType="end"/>
      </w:r>
    </w:p>
    <w:p w14:paraId="4DF6FE62" w14:textId="77777777" w:rsidR="000D61F0" w:rsidRDefault="00E956F8">
      <w:pPr>
        <w:pStyle w:val="ProductList-Body"/>
      </w:pPr>
      <w:r>
        <w:t>请访问</w:t>
      </w:r>
      <w:r>
        <w:t xml:space="preserve"> </w:t>
      </w:r>
      <w:hyperlink r:id="rId82" w:anchor="international">
        <w:r>
          <w:rPr>
            <w:color w:val="00467F"/>
            <w:u w:val="single"/>
          </w:rPr>
          <w:t>http://www.microsoft.com/online/faq.aspx#international</w:t>
        </w:r>
      </w:hyperlink>
      <w:r>
        <w:t xml:space="preserve"> </w:t>
      </w:r>
      <w:r>
        <w:t>查看提供在线服务的国家和地区列表。</w:t>
      </w:r>
    </w:p>
    <w:p w14:paraId="4DF6FE63" w14:textId="77777777" w:rsidR="000D61F0" w:rsidRDefault="00E956F8">
      <w:pPr>
        <w:pStyle w:val="ProductList-Offering1Heading"/>
        <w:outlineLvl w:val="1"/>
      </w:pPr>
      <w:bookmarkStart w:id="214" w:name="_Sec621"/>
      <w:r>
        <w:t>在线服务购买规则</w:t>
      </w:r>
      <w:bookmarkEnd w:id="214"/>
      <w:r>
        <w:fldChar w:fldCharType="begin"/>
      </w:r>
      <w:r>
        <w:instrText xml:space="preserve"> TC "</w:instrText>
      </w:r>
      <w:bookmarkStart w:id="215" w:name="_Toc454828838"/>
      <w:r>
        <w:instrText>在线服务购买规则</w:instrText>
      </w:r>
      <w:bookmarkEnd w:id="215"/>
      <w:r>
        <w:instrText>" \l 2</w:instrText>
      </w:r>
      <w:r>
        <w:fldChar w:fldCharType="end"/>
      </w:r>
    </w:p>
    <w:p w14:paraId="4DF6FE64" w14:textId="77777777" w:rsidR="000D61F0" w:rsidRDefault="00E956F8">
      <w:pPr>
        <w:pStyle w:val="ProductList-Body"/>
      </w:pPr>
      <w:r>
        <w:t>以下购买规则适用于在线服务的购买：</w:t>
      </w:r>
    </w:p>
    <w:p w14:paraId="4DF6FE65" w14:textId="77777777" w:rsidR="000D61F0" w:rsidRDefault="00E956F8" w:rsidP="00E956F8">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DF6FE66" w14:textId="77777777" w:rsidR="000D61F0" w:rsidRDefault="00E956F8" w:rsidP="00E956F8">
      <w:pPr>
        <w:pStyle w:val="ProductList-Bullet"/>
        <w:numPr>
          <w:ilvl w:val="0"/>
          <w:numId w:val="31"/>
        </w:numPr>
      </w:pPr>
      <w:r>
        <w:t>如果客户额外购买在线服务，额外购买的订购期限结束日期必须与客户现有的相同在线服务的订购期限结束日期相一致。</w:t>
      </w:r>
    </w:p>
    <w:p w14:paraId="4DF6FE67" w14:textId="77777777" w:rsidR="000D61F0" w:rsidRDefault="00E956F8" w:rsidP="00E956F8">
      <w:pPr>
        <w:pStyle w:val="ProductList-Bullet"/>
        <w:numPr>
          <w:ilvl w:val="0"/>
          <w:numId w:val="31"/>
        </w:numPr>
      </w:pPr>
      <w:r>
        <w:t>在其在线服务订购期内，客户不能减少在线服务订购涵盖的用户或设备数量，除非客户的批量许可协议允许。</w:t>
      </w:r>
    </w:p>
    <w:p w14:paraId="4DF6FE68" w14:textId="77777777" w:rsidR="000D61F0" w:rsidRDefault="00E956F8" w:rsidP="00E956F8">
      <w:pPr>
        <w:pStyle w:val="ProductList-Bullet"/>
        <w:numPr>
          <w:ilvl w:val="0"/>
          <w:numId w:val="31"/>
        </w:numPr>
      </w:pPr>
      <w:r>
        <w:t xml:space="preserve">Microsoft Azure </w:t>
      </w:r>
      <w:r>
        <w:t>产品说明中介绍了</w:t>
      </w:r>
      <w:r>
        <w:t xml:space="preserve"> Microsoft Azure </w:t>
      </w:r>
      <w:r>
        <w:t>的订购期限和付款方式。</w:t>
      </w:r>
    </w:p>
    <w:p w14:paraId="4DF6FE69" w14:textId="77777777" w:rsidR="000D61F0" w:rsidRDefault="00E956F8" w:rsidP="00E956F8">
      <w:pPr>
        <w:pStyle w:val="ProductList-Bullet"/>
        <w:numPr>
          <w:ilvl w:val="0"/>
          <w:numId w:val="31"/>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14:paraId="4DF6FE6A" w14:textId="77777777" w:rsidR="000D61F0" w:rsidRDefault="00E956F8">
      <w:pPr>
        <w:pStyle w:val="ProductList-Offering1Heading"/>
        <w:outlineLvl w:val="1"/>
      </w:pPr>
      <w:bookmarkStart w:id="216" w:name="_Sec623"/>
      <w:r>
        <w:t>在线服务续签</w:t>
      </w:r>
      <w:bookmarkEnd w:id="216"/>
      <w:r>
        <w:fldChar w:fldCharType="begin"/>
      </w:r>
      <w:r>
        <w:instrText xml:space="preserve"> TC "</w:instrText>
      </w:r>
      <w:bookmarkStart w:id="217" w:name="_Toc454828839"/>
      <w:r>
        <w:instrText>在线服务续签</w:instrText>
      </w:r>
      <w:bookmarkEnd w:id="217"/>
      <w:r>
        <w:instrText>" \l 2</w:instrText>
      </w:r>
      <w:r>
        <w:fldChar w:fldCharType="end"/>
      </w:r>
    </w:p>
    <w:p w14:paraId="4DF6FE6B" w14:textId="77777777" w:rsidR="000D61F0" w:rsidRDefault="00E956F8">
      <w:pPr>
        <w:pStyle w:val="ProductList-Body"/>
      </w:pPr>
      <w:r>
        <w:t>除非客户在订购期满之前，至少提前三十</w:t>
      </w:r>
      <w:r>
        <w:t xml:space="preserve"> (30) </w:t>
      </w:r>
      <w:r>
        <w:t>天通过经销商或使用</w:t>
      </w:r>
      <w:r>
        <w:t xml:space="preserve"> </w:t>
      </w:r>
      <w:hyperlink r:id="rId8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4DF6FE6C"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E6D"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E6F" w14:textId="77777777" w:rsidR="000D61F0" w:rsidRDefault="000D61F0">
      <w:pPr>
        <w:pStyle w:val="ProductList-Body"/>
      </w:pPr>
    </w:p>
    <w:p w14:paraId="4DF6FE70" w14:textId="77777777" w:rsidR="000D61F0" w:rsidRDefault="00E956F8">
      <w:pPr>
        <w:pStyle w:val="ProductList-OfferingGroupHeading"/>
        <w:outlineLvl w:val="1"/>
      </w:pPr>
      <w:bookmarkStart w:id="218" w:name="_Sec624"/>
      <w:r>
        <w:t xml:space="preserve">Microsoft Azure </w:t>
      </w:r>
      <w:r>
        <w:t>服务</w:t>
      </w:r>
      <w:bookmarkEnd w:id="218"/>
      <w:r>
        <w:fldChar w:fldCharType="begin"/>
      </w:r>
      <w:r>
        <w:instrText xml:space="preserve"> TC "</w:instrText>
      </w:r>
      <w:bookmarkStart w:id="219" w:name="_Toc454828840"/>
      <w:r>
        <w:instrText xml:space="preserve">Microsoft Azure </w:instrText>
      </w:r>
      <w:r>
        <w:instrText>服务</w:instrText>
      </w:r>
      <w:bookmarkEnd w:id="219"/>
      <w:r>
        <w:instrText>" \l 2</w:instrText>
      </w:r>
      <w:r>
        <w:fldChar w:fldCharType="end"/>
      </w:r>
    </w:p>
    <w:p w14:paraId="4DF6FE71" w14:textId="77777777" w:rsidR="000D61F0" w:rsidRDefault="00E956F8">
      <w:pPr>
        <w:pStyle w:val="ProductList-ClauseHeading"/>
        <w:outlineLvl w:val="2"/>
      </w:pPr>
      <w:r>
        <w:t>1.</w:t>
      </w:r>
      <w:r>
        <w:t>定义</w:t>
      </w:r>
    </w:p>
    <w:p w14:paraId="4DF6FE72" w14:textId="77777777" w:rsidR="000D61F0" w:rsidRDefault="00E956F8">
      <w:pPr>
        <w:pStyle w:val="ProductList-Body"/>
      </w:pPr>
      <w:r>
        <w:rPr>
          <w:b/>
          <w:color w:val="00188F"/>
        </w:rPr>
        <w:t>已分配的年度承诺</w:t>
      </w:r>
      <w:r>
        <w:t>是指在登记有效期内每年分配的金额承诺部分。</w:t>
      </w:r>
    </w:p>
    <w:p w14:paraId="4DF6FE73" w14:textId="77777777" w:rsidR="000D61F0" w:rsidRDefault="00E956F8">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4DF6FE74" w14:textId="77777777" w:rsidR="000D61F0" w:rsidRDefault="00E956F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4DF6FE75" w14:textId="77777777" w:rsidR="000D61F0" w:rsidRDefault="00E956F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14:paraId="4DF6FE76" w14:textId="77777777" w:rsidR="000D61F0" w:rsidRDefault="00E956F8">
      <w:pPr>
        <w:pStyle w:val="ProductList-Body"/>
      </w:pPr>
      <w:r>
        <w:rPr>
          <w:b/>
          <w:color w:val="00188F"/>
        </w:rPr>
        <w:t>金额承诺</w:t>
      </w:r>
      <w:r>
        <w:t>是指客户承诺在订购期内为其使用的合格</w:t>
      </w:r>
      <w:r>
        <w:t xml:space="preserve"> Microsoft Azure </w:t>
      </w:r>
      <w:r>
        <w:t>服务支付的总金额。</w:t>
      </w:r>
    </w:p>
    <w:p w14:paraId="4DF6FE77" w14:textId="77777777" w:rsidR="000D61F0" w:rsidRDefault="000D61F0">
      <w:pPr>
        <w:pStyle w:val="ProductList-Body"/>
      </w:pPr>
    </w:p>
    <w:p w14:paraId="4DF6FE78" w14:textId="77777777" w:rsidR="000D61F0" w:rsidRDefault="00E956F8">
      <w:pPr>
        <w:pStyle w:val="ProductList-ClauseHeading"/>
        <w:outlineLvl w:val="2"/>
      </w:pPr>
      <w:r>
        <w:t>2.</w:t>
      </w:r>
      <w:r>
        <w:t>订购期限</w:t>
      </w:r>
    </w:p>
    <w:p w14:paraId="4DF6FE79" w14:textId="77777777" w:rsidR="000D61F0" w:rsidRDefault="00E956F8">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4DF6FE7A" w14:textId="77777777" w:rsidR="000D61F0" w:rsidRDefault="000D61F0">
      <w:pPr>
        <w:pStyle w:val="ProductList-Body"/>
      </w:pPr>
    </w:p>
    <w:p w14:paraId="4DF6FE7B" w14:textId="77777777" w:rsidR="000D61F0" w:rsidRDefault="00E956F8">
      <w:pPr>
        <w:pStyle w:val="ProductList-ClauseHeading"/>
        <w:outlineLvl w:val="2"/>
      </w:pPr>
      <w:r>
        <w:lastRenderedPageBreak/>
        <w:t>3.</w:t>
      </w:r>
      <w:r>
        <w:t>购买服务</w:t>
      </w:r>
    </w:p>
    <w:p w14:paraId="4DF6FE7C" w14:textId="77777777" w:rsidR="000D61F0" w:rsidRDefault="00E956F8">
      <w:pPr>
        <w:pStyle w:val="ProductList-Body"/>
      </w:pPr>
      <w:r>
        <w:t>您可以按以下方式之一或按组合方式来购买</w:t>
      </w:r>
      <w:r>
        <w:t xml:space="preserve"> Microsoft Azure </w:t>
      </w:r>
      <w:r>
        <w:t>服务：</w:t>
      </w:r>
    </w:p>
    <w:p w14:paraId="4DF6FE7D" w14:textId="77777777" w:rsidR="000D61F0" w:rsidRDefault="00E956F8" w:rsidP="00E956F8">
      <w:pPr>
        <w:pStyle w:val="ProductList-Bullet"/>
        <w:numPr>
          <w:ilvl w:val="0"/>
          <w:numId w:val="32"/>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4DF6FE7E" w14:textId="77777777" w:rsidR="000D61F0" w:rsidRDefault="00E956F8" w:rsidP="00E956F8">
      <w:pPr>
        <w:pStyle w:val="ProductList-Bullet"/>
        <w:numPr>
          <w:ilvl w:val="1"/>
          <w:numId w:val="32"/>
        </w:numPr>
      </w:pPr>
      <w:r>
        <w:t>客户可以通知经销商减少未来任何登记周年日的金额承诺，经销商必须在登记周年日之前与微软共同处理此请求。</w:t>
      </w:r>
    </w:p>
    <w:p w14:paraId="4DF6FE7F" w14:textId="77777777" w:rsidR="000D61F0" w:rsidRDefault="00E956F8" w:rsidP="00E956F8">
      <w:pPr>
        <w:pStyle w:val="ProductList-Bullet"/>
        <w:numPr>
          <w:ilvl w:val="1"/>
          <w:numId w:val="32"/>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4DF6FE80" w14:textId="77777777" w:rsidR="000D61F0" w:rsidRDefault="00E956F8" w:rsidP="00E956F8">
      <w:pPr>
        <w:pStyle w:val="ProductList-Bullet"/>
        <w:numPr>
          <w:ilvl w:val="0"/>
          <w:numId w:val="32"/>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14:paraId="4DF6FE81" w14:textId="77777777" w:rsidR="000D61F0" w:rsidRDefault="00E956F8" w:rsidP="00E956F8">
      <w:pPr>
        <w:pStyle w:val="ProductList-Bullet"/>
        <w:numPr>
          <w:ilvl w:val="0"/>
          <w:numId w:val="32"/>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4DF6FE82" w14:textId="77777777" w:rsidR="000D61F0" w:rsidRDefault="00E956F8" w:rsidP="00E956F8">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4DF6FE83" w14:textId="77777777" w:rsidR="000D61F0" w:rsidRDefault="000D61F0">
      <w:pPr>
        <w:pStyle w:val="ProductList-Body"/>
      </w:pPr>
    </w:p>
    <w:p w14:paraId="4DF6FE84" w14:textId="77777777" w:rsidR="000D61F0" w:rsidRDefault="00E956F8">
      <w:pPr>
        <w:pStyle w:val="ProductList-ClauseHeading"/>
        <w:outlineLvl w:val="2"/>
      </w:pPr>
      <w:r>
        <w:t>4.</w:t>
      </w:r>
      <w:r>
        <w:t>定价</w:t>
      </w:r>
    </w:p>
    <w:p w14:paraId="4DF6FE85" w14:textId="77777777" w:rsidR="000D61F0" w:rsidRDefault="00E956F8">
      <w:pPr>
        <w:pStyle w:val="ProductList-Body"/>
      </w:pPr>
      <w:r>
        <w:t>如果客户不具有企业许可登记表、企业订购许可登记表、选择协议、选择附加协议或服务器和云许可登记表，则将适用价格水平</w:t>
      </w:r>
      <w:r>
        <w:t xml:space="preserve"> A</w:t>
      </w:r>
      <w:r>
        <w:t>。</w:t>
      </w:r>
    </w:p>
    <w:p w14:paraId="4DF6FE86" w14:textId="77777777" w:rsidR="000D61F0" w:rsidRDefault="000D61F0">
      <w:pPr>
        <w:pStyle w:val="ProductList-Body"/>
      </w:pPr>
    </w:p>
    <w:p w14:paraId="4DF6FE87" w14:textId="77777777" w:rsidR="000D61F0" w:rsidRDefault="00E956F8">
      <w:pPr>
        <w:pStyle w:val="ProductList-Body"/>
      </w:pPr>
      <w:r>
        <w:t>在客户的登记有效期内，微软可能会永久或临时地（促销目的）以较低的价格向客户或客户的经销商提供各个</w:t>
      </w:r>
      <w:r>
        <w:t xml:space="preserve"> Microsoft Azure </w:t>
      </w:r>
      <w:r>
        <w:t>服务。</w:t>
      </w:r>
    </w:p>
    <w:p w14:paraId="4DF6FE88" w14:textId="77777777" w:rsidR="000D61F0" w:rsidRDefault="000D61F0">
      <w:pPr>
        <w:pStyle w:val="ProductList-Body"/>
      </w:pPr>
    </w:p>
    <w:p w14:paraId="4DF6FE89" w14:textId="77777777" w:rsidR="000D61F0" w:rsidRDefault="00E956F8">
      <w:pPr>
        <w:pStyle w:val="ProductList-ClauseHeading"/>
        <w:outlineLvl w:val="2"/>
      </w:pPr>
      <w:r>
        <w:t>5.</w:t>
      </w:r>
      <w:r>
        <w:t>付款和费用</w:t>
      </w:r>
    </w:p>
    <w:p w14:paraId="4DF6FE8A" w14:textId="77777777" w:rsidR="000D61F0" w:rsidRDefault="00E956F8">
      <w:pPr>
        <w:pStyle w:val="ProductList-Body"/>
      </w:pPr>
      <w:r>
        <w:t>将以消费价格按季度向配置</w:t>
      </w:r>
      <w:r>
        <w:t xml:space="preserve"> Microsoft Azure </w:t>
      </w:r>
      <w:r>
        <w:t>服务时未做出金额承诺的客户开具发票。</w:t>
      </w:r>
    </w:p>
    <w:p w14:paraId="4DF6FE8B" w14:textId="77777777" w:rsidR="000D61F0" w:rsidRDefault="000D61F0">
      <w:pPr>
        <w:pStyle w:val="ProductList-Body"/>
      </w:pPr>
    </w:p>
    <w:p w14:paraId="4DF6FE8C" w14:textId="77777777" w:rsidR="000D61F0" w:rsidRDefault="00E956F8">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4DF6FE8D" w14:textId="77777777" w:rsidR="000D61F0" w:rsidRDefault="000D61F0">
      <w:pPr>
        <w:pStyle w:val="ProductList-Body"/>
      </w:pPr>
    </w:p>
    <w:p w14:paraId="4DF6FE8E" w14:textId="77777777" w:rsidR="000D61F0" w:rsidRDefault="00E956F8">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4DF6FE8F" w14:textId="77777777" w:rsidR="000D61F0" w:rsidRDefault="000D61F0">
      <w:pPr>
        <w:pStyle w:val="ProductList-Body"/>
      </w:pPr>
    </w:p>
    <w:p w14:paraId="4DF6FE90" w14:textId="77777777" w:rsidR="000D61F0" w:rsidRDefault="00E956F8">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4DF6FE91" w14:textId="77777777" w:rsidR="000D61F0" w:rsidRDefault="000D61F0">
      <w:pPr>
        <w:pStyle w:val="ProductList-Body"/>
      </w:pPr>
    </w:p>
    <w:p w14:paraId="4DF6FE92" w14:textId="77777777" w:rsidR="000D61F0" w:rsidRDefault="00E956F8">
      <w:pPr>
        <w:pStyle w:val="ProductList-Body"/>
      </w:pPr>
      <w:r>
        <w:t>如果直接企业协议客户的使用量高于已分配年度承诺加上消费额度，则将在许可登记表季度末按消费价格为超出已分配年度承诺的所有使用量向客户或其经销商开具发票。</w:t>
      </w:r>
    </w:p>
    <w:p w14:paraId="4DF6FE93" w14:textId="77777777" w:rsidR="000D61F0" w:rsidRDefault="000D61F0">
      <w:pPr>
        <w:pStyle w:val="ProductList-Body"/>
      </w:pPr>
    </w:p>
    <w:p w14:paraId="4DF6FE94" w14:textId="77777777" w:rsidR="000D61F0" w:rsidRDefault="00E956F8">
      <w:pPr>
        <w:pStyle w:val="ProductList-Body"/>
      </w:pPr>
      <w:r>
        <w:t>对于间接企业协议客户，超出已分配年度承诺的所有使用量将在每个许可登记表季度末按消费价格向客户的经销商开具发票。</w:t>
      </w:r>
    </w:p>
    <w:p w14:paraId="4DF6FE95" w14:textId="77777777" w:rsidR="000D61F0" w:rsidRDefault="000D61F0">
      <w:pPr>
        <w:pStyle w:val="ProductList-Body"/>
      </w:pPr>
    </w:p>
    <w:p w14:paraId="4DF6FE96" w14:textId="77777777" w:rsidR="000D61F0" w:rsidRDefault="00E956F8">
      <w:pPr>
        <w:pStyle w:val="ProductList-Body"/>
      </w:pPr>
      <w:r>
        <w:t>在客户订购期到期或终止后，所有</w:t>
      </w:r>
      <w:r>
        <w:t xml:space="preserve"> Microsoft Azure </w:t>
      </w:r>
      <w:r>
        <w:t>服务的使用将会以当时的消费率按季度向客户或其经销商开具发票。</w:t>
      </w:r>
    </w:p>
    <w:p w14:paraId="4DF6FE97" w14:textId="77777777" w:rsidR="000D61F0" w:rsidRDefault="000D61F0">
      <w:pPr>
        <w:pStyle w:val="ProductList-Body"/>
      </w:pPr>
    </w:p>
    <w:p w14:paraId="4DF6FE98" w14:textId="77777777" w:rsidR="000D61F0" w:rsidRDefault="00E956F8">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4DF6FE99" w14:textId="77777777" w:rsidR="000D61F0" w:rsidRDefault="000D61F0">
      <w:pPr>
        <w:pStyle w:val="ProductList-Body"/>
      </w:pPr>
    </w:p>
    <w:p w14:paraId="4DF6FE9A" w14:textId="77777777" w:rsidR="000D61F0" w:rsidRDefault="00E956F8">
      <w:pPr>
        <w:pStyle w:val="ProductList-ClauseHeading"/>
        <w:outlineLvl w:val="2"/>
      </w:pPr>
      <w:r>
        <w:t>6.</w:t>
      </w:r>
      <w:r>
        <w:t>开放许可、开放式价值和开放式价值订购计划</w:t>
      </w:r>
    </w:p>
    <w:p w14:paraId="4DF6FE9B" w14:textId="77777777" w:rsidR="000D61F0" w:rsidRDefault="00E956F8">
      <w:pPr>
        <w:pStyle w:val="ProductList-SubClauseHeading"/>
        <w:outlineLvl w:val="3"/>
      </w:pPr>
      <w:r>
        <w:t xml:space="preserve">6.1 </w:t>
      </w:r>
      <w:r>
        <w:t>定义</w:t>
      </w:r>
    </w:p>
    <w:p w14:paraId="4DF6FE9C" w14:textId="77777777" w:rsidR="000D61F0" w:rsidRDefault="00E956F8">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4DF6FE9D" w14:textId="77777777" w:rsidR="000D61F0" w:rsidRDefault="00E956F8">
      <w:pPr>
        <w:pStyle w:val="ProductList-BodyIndented"/>
      </w:pPr>
      <w:r>
        <w:rPr>
          <w:b/>
          <w:color w:val="00188F"/>
        </w:rPr>
        <w:t>门户</w:t>
      </w:r>
      <w:r>
        <w:t>指客户管理其订购所使用的在线门户。</w:t>
      </w:r>
    </w:p>
    <w:p w14:paraId="4DF6FE9E" w14:textId="77777777" w:rsidR="000D61F0" w:rsidRDefault="00E956F8">
      <w:pPr>
        <w:pStyle w:val="ProductList-BodyIndented"/>
      </w:pPr>
      <w:r>
        <w:rPr>
          <w:b/>
          <w:color w:val="00188F"/>
        </w:rPr>
        <w:t>订购</w:t>
      </w:r>
      <w:r>
        <w:t>是指支付一定金额可以兑换一定数量的</w:t>
      </w:r>
      <w:r>
        <w:t xml:space="preserve"> Microsoft Azure </w:t>
      </w:r>
      <w:r>
        <w:t>服务的购买行为。</w:t>
      </w:r>
    </w:p>
    <w:p w14:paraId="4DF6FE9F" w14:textId="77777777" w:rsidR="000D61F0" w:rsidRDefault="000D61F0">
      <w:pPr>
        <w:pStyle w:val="ProductList-BodyIndented"/>
      </w:pPr>
    </w:p>
    <w:p w14:paraId="4DF6FEA0" w14:textId="77777777" w:rsidR="000D61F0" w:rsidRDefault="00E956F8">
      <w:pPr>
        <w:pStyle w:val="ProductList-SubClauseHeading"/>
        <w:outlineLvl w:val="3"/>
      </w:pPr>
      <w:r>
        <w:t xml:space="preserve">6.2 </w:t>
      </w:r>
      <w:r>
        <w:t>订购期限</w:t>
      </w:r>
    </w:p>
    <w:p w14:paraId="4DF6FEA1" w14:textId="77777777" w:rsidR="000D61F0" w:rsidRDefault="00E956F8">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4DF6FEA2" w14:textId="77777777" w:rsidR="000D61F0" w:rsidRDefault="000D61F0">
      <w:pPr>
        <w:pStyle w:val="ProductList-BodyIndented"/>
      </w:pPr>
    </w:p>
    <w:p w14:paraId="4DF6FEA3" w14:textId="77777777" w:rsidR="000D61F0" w:rsidRDefault="00E956F8">
      <w:pPr>
        <w:pStyle w:val="ProductList-ClauseHeading"/>
        <w:outlineLvl w:val="2"/>
      </w:pPr>
      <w:r>
        <w:t xml:space="preserve">7.Microsoft Azure </w:t>
      </w:r>
      <w:r>
        <w:t>混合使用权益</w:t>
      </w:r>
    </w:p>
    <w:p w14:paraId="4DF6FEA4" w14:textId="77777777" w:rsidR="000D61F0" w:rsidRDefault="00E956F8">
      <w:pPr>
        <w:pStyle w:val="ProductList-Body"/>
      </w:pPr>
      <w:r>
        <w:t>在</w:t>
      </w:r>
      <w:r>
        <w:t xml:space="preserve"> Microsoft Azure </w:t>
      </w:r>
      <w:r>
        <w:t>混合使用权益（以下简称</w:t>
      </w:r>
      <w:r>
        <w:t>“HUB”</w:t>
      </w:r>
      <w:r>
        <w:t>）下，拥有</w:t>
      </w:r>
      <w:r>
        <w:t xml:space="preserve"> Windows Server </w:t>
      </w:r>
      <w:r>
        <w:t>许可证（具有软件保障</w:t>
      </w:r>
      <w:r>
        <w:t xml:space="preserve"> (SA)</w:t>
      </w:r>
      <w:r>
        <w:t>）的客户可以在</w:t>
      </w:r>
      <w:r>
        <w:t xml:space="preserve"> Microsoft Azure </w:t>
      </w:r>
      <w:r>
        <w:t>上上传并使用自己的</w:t>
      </w:r>
      <w:r>
        <w:t xml:space="preserve"> Windows Server </w:t>
      </w:r>
      <w:r>
        <w:t>镜像。</w:t>
      </w:r>
    </w:p>
    <w:p w14:paraId="4DF6FEA5" w14:textId="77777777" w:rsidR="000D61F0" w:rsidRDefault="000D61F0">
      <w:pPr>
        <w:pStyle w:val="ProductList-Body"/>
      </w:pPr>
    </w:p>
    <w:p w14:paraId="4DF6FEA6" w14:textId="77777777" w:rsidR="000D61F0" w:rsidRDefault="00E956F8">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基础实例的成本不包括在</w:t>
      </w:r>
      <w:r>
        <w:t xml:space="preserve"> HUB </w:t>
      </w:r>
      <w:r>
        <w:t>中。</w:t>
      </w:r>
    </w:p>
    <w:p w14:paraId="4DF6FEA7" w14:textId="77777777" w:rsidR="000D61F0" w:rsidRDefault="000D61F0">
      <w:pPr>
        <w:pStyle w:val="ProductList-Body"/>
      </w:pPr>
    </w:p>
    <w:p w14:paraId="4DF6FEA8" w14:textId="77777777" w:rsidR="000D61F0" w:rsidRDefault="00E956F8">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14:paraId="4DF6FEA9" w14:textId="77777777" w:rsidR="000D61F0" w:rsidRDefault="000D61F0">
      <w:pPr>
        <w:pStyle w:val="ProductList-Body"/>
      </w:pPr>
    </w:p>
    <w:p w14:paraId="4DF6FEAA" w14:textId="77777777" w:rsidR="000D61F0" w:rsidRDefault="00E956F8">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14:paraId="4DF6FEAB" w14:textId="77777777" w:rsidR="000D61F0" w:rsidRDefault="00E956F8">
      <w:pPr>
        <w:pStyle w:val="ProductList-Offering2HeadingNoBorder"/>
        <w:outlineLvl w:val="2"/>
      </w:pPr>
      <w:bookmarkStart w:id="220" w:name="_Sec625"/>
      <w:r>
        <w:t xml:space="preserve">Microsoft Azure </w:t>
      </w:r>
      <w:r>
        <w:t>服务</w:t>
      </w:r>
      <w:bookmarkEnd w:id="220"/>
      <w:r>
        <w:fldChar w:fldCharType="begin"/>
      </w:r>
      <w:r>
        <w:instrText xml:space="preserve"> TC "</w:instrText>
      </w:r>
      <w:bookmarkStart w:id="221" w:name="_Toc454828841"/>
      <w:r>
        <w:instrText xml:space="preserve">Microsoft Azure </w:instrText>
      </w:r>
      <w:r>
        <w:instrText>服务</w:instrText>
      </w:r>
      <w:bookmarkEnd w:id="221"/>
      <w:r>
        <w:instrText>" \l 3</w:instrText>
      </w:r>
      <w:r>
        <w:fldChar w:fldCharType="end"/>
      </w:r>
    </w:p>
    <w:p w14:paraId="4DF6FEAC" w14:textId="77777777" w:rsidR="000D61F0" w:rsidRDefault="00E956F8">
      <w:pPr>
        <w:pStyle w:val="ProductList-Offering1SubSection"/>
        <w:outlineLvl w:val="3"/>
      </w:pPr>
      <w:bookmarkStart w:id="222" w:name="_Sec705"/>
      <w:r>
        <w:t>1.</w:t>
      </w:r>
      <w:r>
        <w:t>计划可用性</w:t>
      </w:r>
      <w:bookmarkEnd w:id="222"/>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0D61F0" w14:paraId="4DF6FE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EAD"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EAE"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AF"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0"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1"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2"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3"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4"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B5"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EC0" w14:textId="77777777">
        <w:tc>
          <w:tcPr>
            <w:tcW w:w="5020" w:type="dxa"/>
            <w:tcBorders>
              <w:top w:val="single" w:sz="6" w:space="0" w:color="FFFFFF"/>
              <w:left w:val="none" w:sz="4" w:space="0" w:color="6E6E6E"/>
              <w:bottom w:val="none" w:sz="4" w:space="0" w:color="BFBFBF"/>
              <w:right w:val="none" w:sz="4" w:space="0" w:color="6E6E6E"/>
            </w:tcBorders>
          </w:tcPr>
          <w:p w14:paraId="4DF6FEB7" w14:textId="77777777" w:rsidR="000D61F0" w:rsidRDefault="00E956F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F6FEB8"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B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B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EC1" w14:textId="77777777" w:rsidR="000D61F0" w:rsidRDefault="00E956F8">
      <w:pPr>
        <w:pStyle w:val="ProductList-Offering1SubSection"/>
        <w:outlineLvl w:val="3"/>
      </w:pPr>
      <w:bookmarkStart w:id="223" w:name="_Sec760"/>
      <w:r>
        <w:t>2.</w:t>
      </w:r>
      <w:r>
        <w:t>产品条件</w:t>
      </w:r>
      <w:bookmarkEnd w:id="223"/>
    </w:p>
    <w:tbl>
      <w:tblPr>
        <w:tblStyle w:val="PURTable"/>
        <w:tblW w:w="0" w:type="dxa"/>
        <w:tblLook w:val="04A0" w:firstRow="1" w:lastRow="0" w:firstColumn="1" w:lastColumn="0" w:noHBand="0" w:noVBand="1"/>
      </w:tblPr>
      <w:tblGrid>
        <w:gridCol w:w="3597"/>
        <w:gridCol w:w="3586"/>
        <w:gridCol w:w="3607"/>
      </w:tblGrid>
      <w:tr w:rsidR="000D61F0" w14:paraId="4DF6F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EC2"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FEC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EC4"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0D61F0" w14:paraId="4DF6F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6"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8" w14:textId="77777777" w:rsidR="000D61F0" w:rsidRDefault="00E956F8">
            <w:pPr>
              <w:pStyle w:val="ProductList-TableBody"/>
            </w:pPr>
            <w:r>
              <w:rPr>
                <w:color w:val="404040"/>
              </w:rPr>
              <w:t>促销：不适用</w:t>
            </w:r>
          </w:p>
        </w:tc>
      </w:tr>
      <w:tr w:rsidR="000D61F0" w14:paraId="4DF6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A"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6FECB"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14:paraId="4DF6FECC"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0D61F0" w14:paraId="4DF6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CF"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D0" w14:textId="77777777" w:rsidR="000D61F0" w:rsidRDefault="000D61F0">
            <w:pPr>
              <w:pStyle w:val="ProductList-TableBody"/>
            </w:pPr>
          </w:p>
        </w:tc>
      </w:tr>
    </w:tbl>
    <w:p w14:paraId="4DF6FED2" w14:textId="77777777" w:rsidR="000D61F0" w:rsidRDefault="000D61F0">
      <w:pPr>
        <w:pStyle w:val="ProductList-Body"/>
      </w:pPr>
    </w:p>
    <w:p w14:paraId="4DF6FED3" w14:textId="77777777" w:rsidR="000D61F0" w:rsidRDefault="00E956F8">
      <w:pPr>
        <w:pStyle w:val="ProductList-ClauseHeading"/>
        <w:outlineLvl w:val="4"/>
      </w:pPr>
      <w:r>
        <w:t xml:space="preserve">2.1 Microsoft Azure </w:t>
      </w:r>
      <w:r>
        <w:t>服务计划</w:t>
      </w:r>
    </w:p>
    <w:p w14:paraId="4DF6FED4" w14:textId="77777777" w:rsidR="000D61F0" w:rsidRDefault="00E956F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D61F0" w14:paraId="4DF6F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F6FED5" w14:textId="77777777" w:rsidR="000D61F0" w:rsidRDefault="000D61F0">
            <w:pPr>
              <w:pStyle w:val="PURBreadcrumb"/>
            </w:pPr>
          </w:p>
          <w:tbl>
            <w:tblPr>
              <w:tblW w:w="0" w:type="dxa"/>
              <w:tblLook w:val="04A0" w:firstRow="1" w:lastRow="0" w:firstColumn="1" w:lastColumn="0" w:noHBand="0" w:noVBand="1"/>
            </w:tblPr>
            <w:tblGrid>
              <w:gridCol w:w="10684"/>
            </w:tblGrid>
            <w:tr w:rsidR="000D61F0" w14:paraId="4DF6FE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ED6"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ED8" w14:textId="77777777" w:rsidR="000D61F0" w:rsidRDefault="000D61F0">
            <w:pPr>
              <w:pStyle w:val="ProductList-TableBody"/>
            </w:pPr>
          </w:p>
        </w:tc>
      </w:tr>
    </w:tbl>
    <w:p w14:paraId="4DF6FEDA" w14:textId="77777777" w:rsidR="000D61F0" w:rsidRDefault="00E956F8">
      <w:pPr>
        <w:pStyle w:val="ProductList-Offering2HeadingNoBorder"/>
        <w:outlineLvl w:val="2"/>
      </w:pPr>
      <w:bookmarkStart w:id="224" w:name="_Sec626"/>
      <w:r>
        <w:t xml:space="preserve">Microsoft Azure </w:t>
      </w:r>
      <w:r>
        <w:t>支持</w:t>
      </w:r>
      <w:r>
        <w:t xml:space="preserve"> </w:t>
      </w:r>
      <w:r>
        <w:t>（计划）</w:t>
      </w:r>
      <w:bookmarkEnd w:id="224"/>
      <w:r>
        <w:fldChar w:fldCharType="begin"/>
      </w:r>
      <w:r>
        <w:instrText xml:space="preserve"> TC "</w:instrText>
      </w:r>
      <w:bookmarkStart w:id="225" w:name="_Toc454828842"/>
      <w:r>
        <w:instrText xml:space="preserve">Microsoft Azure </w:instrText>
      </w:r>
      <w:r>
        <w:instrText>支持</w:instrText>
      </w:r>
      <w:r>
        <w:instrText xml:space="preserve"> </w:instrText>
      </w:r>
      <w:r>
        <w:instrText>（计划）</w:instrText>
      </w:r>
      <w:bookmarkEnd w:id="225"/>
      <w:r>
        <w:instrText>" \l 3</w:instrText>
      </w:r>
      <w:r>
        <w:fldChar w:fldCharType="end"/>
      </w:r>
    </w:p>
    <w:p w14:paraId="4DF6FEDB" w14:textId="77777777" w:rsidR="000D61F0" w:rsidRDefault="00E956F8">
      <w:pPr>
        <w:pStyle w:val="ProductList-Offering1SubSection"/>
        <w:outlineLvl w:val="3"/>
      </w:pPr>
      <w:bookmarkStart w:id="226" w:name="_Sec706"/>
      <w:r>
        <w:t>1.</w:t>
      </w:r>
      <w:r>
        <w:t>计划可用性</w:t>
      </w:r>
      <w:bookmarkEnd w:id="226"/>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0D61F0" w14:paraId="4DF6FE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EDC"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EDD"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D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D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E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E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E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E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EE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EEF" w14:textId="77777777">
        <w:tc>
          <w:tcPr>
            <w:tcW w:w="5020" w:type="dxa"/>
            <w:tcBorders>
              <w:top w:val="single" w:sz="6" w:space="0" w:color="FFFFFF"/>
              <w:left w:val="none" w:sz="4" w:space="0" w:color="6E6E6E"/>
              <w:bottom w:val="dashed" w:sz="4" w:space="0" w:color="BFBFBF"/>
              <w:right w:val="none" w:sz="4" w:space="0" w:color="6E6E6E"/>
            </w:tcBorders>
          </w:tcPr>
          <w:p w14:paraId="4DF6FEE6" w14:textId="77777777" w:rsidR="000D61F0" w:rsidRDefault="00E956F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6FEE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E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E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E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E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E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E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E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6FEF9" w14:textId="77777777">
        <w:tc>
          <w:tcPr>
            <w:tcW w:w="5020" w:type="dxa"/>
            <w:tcBorders>
              <w:top w:val="dashed" w:sz="4" w:space="0" w:color="BFBFBF"/>
              <w:left w:val="none" w:sz="4" w:space="0" w:color="6E6E6E"/>
              <w:bottom w:val="none" w:sz="4" w:space="0" w:color="BFBFBF"/>
              <w:right w:val="none" w:sz="4" w:space="0" w:color="6E6E6E"/>
            </w:tcBorders>
          </w:tcPr>
          <w:p w14:paraId="4DF6FEF0" w14:textId="77777777" w:rsidR="000D61F0" w:rsidRDefault="00E956F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6FEF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F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F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F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F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F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EF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EF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EFA" w14:textId="77777777" w:rsidR="000D61F0" w:rsidRDefault="00E956F8">
      <w:pPr>
        <w:pStyle w:val="ProductList-Offering1SubSection"/>
        <w:outlineLvl w:val="3"/>
      </w:pPr>
      <w:bookmarkStart w:id="227" w:name="_Sec761"/>
      <w:r>
        <w:lastRenderedPageBreak/>
        <w:t>2.</w:t>
      </w:r>
      <w:r>
        <w:t>产品条件</w:t>
      </w:r>
      <w:bookmarkEnd w:id="227"/>
    </w:p>
    <w:tbl>
      <w:tblPr>
        <w:tblStyle w:val="PURTable"/>
        <w:tblW w:w="0" w:type="dxa"/>
        <w:tblLook w:val="04A0" w:firstRow="1" w:lastRow="0" w:firstColumn="1" w:lastColumn="0" w:noHBand="0" w:noVBand="1"/>
      </w:tblPr>
      <w:tblGrid>
        <w:gridCol w:w="3597"/>
        <w:gridCol w:w="3586"/>
        <w:gridCol w:w="3607"/>
      </w:tblGrid>
      <w:tr w:rsidR="000D61F0" w14:paraId="4DF6F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EFB"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FEF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EFD"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6F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EFF"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0"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1" w14:textId="77777777" w:rsidR="000D61F0" w:rsidRDefault="00E956F8">
            <w:pPr>
              <w:pStyle w:val="ProductList-TableBody"/>
            </w:pPr>
            <w:r>
              <w:rPr>
                <w:color w:val="404040"/>
              </w:rPr>
              <w:t>促销：不适用</w:t>
            </w:r>
          </w:p>
        </w:tc>
      </w:tr>
      <w:tr w:rsidR="000D61F0" w14:paraId="4DF6F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3"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4" w14:textId="77777777" w:rsidR="000D61F0" w:rsidRDefault="00E956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5"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6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7"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8"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09" w14:textId="77777777" w:rsidR="000D61F0" w:rsidRDefault="000D61F0">
            <w:pPr>
              <w:pStyle w:val="ProductList-TableBody"/>
            </w:pPr>
          </w:p>
        </w:tc>
      </w:tr>
    </w:tbl>
    <w:p w14:paraId="4DF6FF0B" w14:textId="77777777" w:rsidR="000D61F0" w:rsidRDefault="000D61F0">
      <w:pPr>
        <w:pStyle w:val="ProductList-Body"/>
      </w:pPr>
    </w:p>
    <w:p w14:paraId="4DF6FF0C" w14:textId="77777777" w:rsidR="000D61F0" w:rsidRDefault="00E956F8">
      <w:pPr>
        <w:pStyle w:val="ProductList-ClauseHeading"/>
        <w:outlineLvl w:val="4"/>
      </w:pPr>
      <w:r>
        <w:t xml:space="preserve">2.1 Microsoft Azure </w:t>
      </w:r>
      <w:r>
        <w:t>支持服务</w:t>
      </w:r>
    </w:p>
    <w:p w14:paraId="4DF6FF0D" w14:textId="77777777" w:rsidR="000D61F0" w:rsidRDefault="00E956F8">
      <w:pPr>
        <w:pStyle w:val="ProductList-Body"/>
      </w:pPr>
      <w:r>
        <w:t>有关</w:t>
      </w:r>
      <w:r>
        <w:t xml:space="preserve"> Microsoft Azure </w:t>
      </w:r>
      <w:r>
        <w:t>支持服务的详细信息，请访问</w:t>
      </w:r>
      <w:r>
        <w:t xml:space="preserve">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D61F0" w14:paraId="4DF6F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F6FF0E" w14:textId="77777777" w:rsidR="000D61F0" w:rsidRDefault="000D61F0">
            <w:pPr>
              <w:pStyle w:val="PURBreadcrumb"/>
            </w:pPr>
          </w:p>
          <w:tbl>
            <w:tblPr>
              <w:tblW w:w="0" w:type="dxa"/>
              <w:tblLook w:val="04A0" w:firstRow="1" w:lastRow="0" w:firstColumn="1" w:lastColumn="0" w:noHBand="0" w:noVBand="1"/>
            </w:tblPr>
            <w:tblGrid>
              <w:gridCol w:w="10684"/>
            </w:tblGrid>
            <w:tr w:rsidR="000D61F0" w14:paraId="4DF6FF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F0F"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F11" w14:textId="77777777" w:rsidR="000D61F0" w:rsidRDefault="000D61F0">
            <w:pPr>
              <w:pStyle w:val="ProductList-TableBody"/>
            </w:pPr>
          </w:p>
        </w:tc>
      </w:tr>
    </w:tbl>
    <w:p w14:paraId="4DF6FF13" w14:textId="77777777" w:rsidR="000D61F0" w:rsidRDefault="00E956F8">
      <w:pPr>
        <w:pStyle w:val="ProductList-Offering2HeadingNoBorder"/>
        <w:outlineLvl w:val="2"/>
      </w:pPr>
      <w:bookmarkStart w:id="228" w:name="_Sec628"/>
      <w:r>
        <w:t xml:space="preserve">Microsoft Azure Site Recovery </w:t>
      </w:r>
      <w:r>
        <w:t>（计划）</w:t>
      </w:r>
      <w:bookmarkEnd w:id="228"/>
      <w:r>
        <w:fldChar w:fldCharType="begin"/>
      </w:r>
      <w:r>
        <w:instrText xml:space="preserve"> TC "</w:instrText>
      </w:r>
      <w:bookmarkStart w:id="229" w:name="_Toc454828843"/>
      <w:r>
        <w:instrText xml:space="preserve">Microsoft Azure Site Recovery </w:instrText>
      </w:r>
      <w:r>
        <w:instrText>（计划）</w:instrText>
      </w:r>
      <w:bookmarkEnd w:id="229"/>
      <w:r>
        <w:instrText>" \l 3</w:instrText>
      </w:r>
      <w:r>
        <w:fldChar w:fldCharType="end"/>
      </w:r>
    </w:p>
    <w:p w14:paraId="4DF6FF14" w14:textId="77777777" w:rsidR="000D61F0" w:rsidRDefault="00E956F8">
      <w:pPr>
        <w:pStyle w:val="ProductList-Offering1SubSection"/>
        <w:outlineLvl w:val="3"/>
      </w:pPr>
      <w:bookmarkStart w:id="230" w:name="_Sec708"/>
      <w:r>
        <w:t>1.</w:t>
      </w:r>
      <w:r>
        <w:t>计划可用性</w:t>
      </w:r>
      <w:bookmarkEnd w:id="230"/>
    </w:p>
    <w:p w14:paraId="4DF6FF15" w14:textId="77777777" w:rsidR="000D61F0" w:rsidRDefault="000D61F0">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0D61F0" w14:paraId="4DF6FF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F16"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F17"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8"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9"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A"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B"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C"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D"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1E"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F29" w14:textId="77777777">
        <w:tc>
          <w:tcPr>
            <w:tcW w:w="5020" w:type="dxa"/>
            <w:tcBorders>
              <w:top w:val="single" w:sz="6" w:space="0" w:color="FFFFFF"/>
              <w:left w:val="none" w:sz="4" w:space="0" w:color="6E6E6E"/>
              <w:bottom w:val="none" w:sz="4" w:space="0" w:color="BFBFBF"/>
              <w:right w:val="none" w:sz="4" w:space="0" w:color="6E6E6E"/>
            </w:tcBorders>
          </w:tcPr>
          <w:p w14:paraId="4DF6FF20" w14:textId="77777777" w:rsidR="000D61F0" w:rsidRDefault="00E956F8">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14:paraId="4DF6FF21"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2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2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2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2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2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2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2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6FF2A" w14:textId="77777777" w:rsidR="000D61F0" w:rsidRDefault="00E956F8">
      <w:pPr>
        <w:pStyle w:val="ProductList-Offering1SubSection"/>
        <w:outlineLvl w:val="3"/>
      </w:pPr>
      <w:bookmarkStart w:id="231" w:name="_Sec763"/>
      <w:r>
        <w:t>2.</w:t>
      </w:r>
      <w:r>
        <w:t>产品条件</w:t>
      </w:r>
      <w:bookmarkEnd w:id="231"/>
    </w:p>
    <w:tbl>
      <w:tblPr>
        <w:tblStyle w:val="PURTable"/>
        <w:tblW w:w="0" w:type="dxa"/>
        <w:tblLook w:val="04A0" w:firstRow="1" w:lastRow="0" w:firstColumn="1" w:lastColumn="0" w:noHBand="0" w:noVBand="1"/>
      </w:tblPr>
      <w:tblGrid>
        <w:gridCol w:w="3597"/>
        <w:gridCol w:w="3586"/>
        <w:gridCol w:w="3607"/>
      </w:tblGrid>
      <w:tr w:rsidR="000D61F0" w14:paraId="4DF6F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F2B"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FF2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F2D"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6F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2F"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0"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1" w14:textId="77777777" w:rsidR="000D61F0" w:rsidRDefault="00E956F8">
            <w:pPr>
              <w:pStyle w:val="ProductList-TableBody"/>
            </w:pPr>
            <w:r>
              <w:rPr>
                <w:color w:val="404040"/>
              </w:rPr>
              <w:t>促销：不适用</w:t>
            </w:r>
          </w:p>
        </w:tc>
      </w:tr>
      <w:tr w:rsidR="000D61F0" w14:paraId="4DF6F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3" w14:textId="77777777" w:rsidR="000D61F0" w:rsidRDefault="00E956F8">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14:paraId="4DF6FF34"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6FF35"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6F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7"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8"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39" w14:textId="77777777" w:rsidR="000D61F0" w:rsidRDefault="000D61F0">
            <w:pPr>
              <w:pStyle w:val="ProductList-TableBody"/>
            </w:pPr>
          </w:p>
        </w:tc>
      </w:tr>
    </w:tbl>
    <w:p w14:paraId="4DF6FF3B" w14:textId="77777777" w:rsidR="000D61F0" w:rsidRDefault="000D61F0">
      <w:pPr>
        <w:pStyle w:val="ProductList-Body"/>
      </w:pPr>
    </w:p>
    <w:p w14:paraId="4DF6FF3C" w14:textId="77777777" w:rsidR="000D61F0" w:rsidRDefault="00E956F8">
      <w:pPr>
        <w:pStyle w:val="ProductList-ClauseHeading"/>
        <w:outlineLvl w:val="4"/>
      </w:pPr>
      <w:r>
        <w:t xml:space="preserve">2.1 </w:t>
      </w:r>
      <w:r>
        <w:t>初始数量</w:t>
      </w:r>
    </w:p>
    <w:p w14:paraId="4DF6FF3D" w14:textId="77777777" w:rsidR="000D61F0" w:rsidRDefault="00E956F8">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14:paraId="4DF6FF3E"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F3F"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F41" w14:textId="77777777" w:rsidR="000D61F0" w:rsidRDefault="000D61F0">
      <w:pPr>
        <w:pStyle w:val="ProductList-Body"/>
      </w:pPr>
    </w:p>
    <w:p w14:paraId="4DF6FF42" w14:textId="77777777" w:rsidR="000D61F0" w:rsidRDefault="00E956F8">
      <w:pPr>
        <w:pStyle w:val="ProductList-Offering2HeadingNoBorder"/>
        <w:outlineLvl w:val="2"/>
      </w:pPr>
      <w:bookmarkStart w:id="232" w:name="_Sec657"/>
      <w:r>
        <w:t>企业移动性套件（计划）</w:t>
      </w:r>
      <w:bookmarkEnd w:id="232"/>
      <w:r>
        <w:fldChar w:fldCharType="begin"/>
      </w:r>
      <w:r>
        <w:instrText xml:space="preserve"> TC "</w:instrText>
      </w:r>
      <w:bookmarkStart w:id="233" w:name="_Toc454828844"/>
      <w:r>
        <w:instrText>企业移动性套件（计划）</w:instrText>
      </w:r>
      <w:bookmarkEnd w:id="233"/>
      <w:r>
        <w:instrText>" \l 3</w:instrText>
      </w:r>
      <w:r>
        <w:fldChar w:fldCharType="end"/>
      </w:r>
    </w:p>
    <w:p w14:paraId="4DF6FF43" w14:textId="77777777" w:rsidR="000D61F0" w:rsidRDefault="00E956F8">
      <w:pPr>
        <w:pStyle w:val="ProductList-Offering1SubSection"/>
        <w:outlineLvl w:val="3"/>
      </w:pPr>
      <w:bookmarkStart w:id="234" w:name="_Sec709"/>
      <w:r>
        <w:t>1.</w:t>
      </w:r>
      <w:r>
        <w:t>计划可用性</w:t>
      </w:r>
      <w:bookmarkEnd w:id="234"/>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0D61F0" w14:paraId="4DF6FF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F44"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F45"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7"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8"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9"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A"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B"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4C"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F57" w14:textId="77777777">
        <w:tc>
          <w:tcPr>
            <w:tcW w:w="5020" w:type="dxa"/>
            <w:tcBorders>
              <w:top w:val="single" w:sz="6" w:space="0" w:color="FFFFFF"/>
              <w:left w:val="none" w:sz="4" w:space="0" w:color="6E6E6E"/>
              <w:bottom w:val="dashed" w:sz="4" w:space="0" w:color="BFBFBF"/>
              <w:right w:val="none" w:sz="4" w:space="0" w:color="6E6E6E"/>
            </w:tcBorders>
          </w:tcPr>
          <w:p w14:paraId="4DF6FF4E" w14:textId="77777777" w:rsidR="000D61F0" w:rsidRDefault="00E956F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6FF4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0"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5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4"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F61" w14:textId="77777777">
        <w:tc>
          <w:tcPr>
            <w:tcW w:w="5020" w:type="dxa"/>
            <w:tcBorders>
              <w:top w:val="dashed" w:sz="4" w:space="0" w:color="BFBFBF"/>
              <w:left w:val="none" w:sz="4" w:space="0" w:color="6E6E6E"/>
              <w:bottom w:val="dashed" w:sz="4" w:space="0" w:color="BFBFBF"/>
              <w:right w:val="none" w:sz="4" w:space="0" w:color="6E6E6E"/>
            </w:tcBorders>
          </w:tcPr>
          <w:p w14:paraId="4DF6FF58" w14:textId="77777777" w:rsidR="000D61F0" w:rsidRDefault="00E956F8">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6FF5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A"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5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E"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5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6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F6B" w14:textId="77777777">
        <w:tc>
          <w:tcPr>
            <w:tcW w:w="5020" w:type="dxa"/>
            <w:tcBorders>
              <w:top w:val="dashed" w:sz="4" w:space="0" w:color="BFBFBF"/>
              <w:left w:val="none" w:sz="4" w:space="0" w:color="6E6E6E"/>
              <w:bottom w:val="none" w:sz="4" w:space="0" w:color="BFBFBF"/>
              <w:right w:val="none" w:sz="4" w:space="0" w:color="6E6E6E"/>
            </w:tcBorders>
          </w:tcPr>
          <w:p w14:paraId="4DF6FF62" w14:textId="77777777" w:rsidR="000D61F0" w:rsidRDefault="00E956F8">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6FF6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68"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6A" w14:textId="77777777" w:rsidR="000D61F0" w:rsidRDefault="000D61F0">
            <w:pPr>
              <w:pStyle w:val="ProductList-TableBody"/>
              <w:jc w:val="center"/>
            </w:pPr>
          </w:p>
        </w:tc>
      </w:tr>
    </w:tbl>
    <w:p w14:paraId="4DF6FF6C" w14:textId="77777777" w:rsidR="000D61F0" w:rsidRDefault="00E956F8">
      <w:pPr>
        <w:pStyle w:val="ProductList-Offering1SubSection"/>
        <w:outlineLvl w:val="3"/>
      </w:pPr>
      <w:bookmarkStart w:id="235" w:name="_Sec764"/>
      <w:r>
        <w:t>2.</w:t>
      </w:r>
      <w:r>
        <w:t>产品条件</w:t>
      </w:r>
      <w:bookmarkEnd w:id="235"/>
    </w:p>
    <w:tbl>
      <w:tblPr>
        <w:tblStyle w:val="PURTable"/>
        <w:tblW w:w="0" w:type="dxa"/>
        <w:tblLook w:val="04A0" w:firstRow="1" w:lastRow="0" w:firstColumn="1" w:lastColumn="0" w:noHBand="0" w:noVBand="1"/>
      </w:tblPr>
      <w:tblGrid>
        <w:gridCol w:w="3611"/>
        <w:gridCol w:w="3579"/>
        <w:gridCol w:w="3600"/>
      </w:tblGrid>
      <w:tr w:rsidR="000D61F0" w14:paraId="4DF6F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F6D"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FF6E"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F6F"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6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71"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72"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F6FF73" w14:textId="77777777" w:rsidR="000D61F0" w:rsidRDefault="00E956F8">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0D61F0" w14:paraId="4DF6F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75"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6FF76"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77"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6FF7C" w14:textId="77777777">
        <w:tc>
          <w:tcPr>
            <w:tcW w:w="4040" w:type="dxa"/>
            <w:tcBorders>
              <w:top w:val="single" w:sz="4" w:space="0" w:color="000000"/>
              <w:left w:val="single" w:sz="4" w:space="0" w:color="000000"/>
              <w:bottom w:val="single" w:sz="4" w:space="0" w:color="000000"/>
              <w:right w:val="single" w:sz="4" w:space="0" w:color="000000"/>
            </w:tcBorders>
          </w:tcPr>
          <w:p w14:paraId="4DF6FF79"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14:paraId="4DF6FF7A"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7B" w14:textId="77777777" w:rsidR="000D61F0" w:rsidRDefault="000D61F0">
            <w:pPr>
              <w:pStyle w:val="ProductList-TableBody"/>
            </w:pPr>
          </w:p>
        </w:tc>
      </w:tr>
    </w:tbl>
    <w:p w14:paraId="4DF6FF7D" w14:textId="77777777" w:rsidR="000D61F0" w:rsidRDefault="000D61F0">
      <w:pPr>
        <w:pStyle w:val="ProductList-Body"/>
      </w:pPr>
    </w:p>
    <w:p w14:paraId="4DF6FF7E" w14:textId="77777777" w:rsidR="000D61F0" w:rsidRDefault="00E956F8">
      <w:pPr>
        <w:pStyle w:val="ProductList-ClauseHeading"/>
        <w:outlineLvl w:val="4"/>
      </w:pPr>
      <w:r>
        <w:t xml:space="preserve">2.1 </w:t>
      </w:r>
      <w:r>
        <w:t>附加用户</w:t>
      </w:r>
      <w:r>
        <w:t xml:space="preserve"> SL </w:t>
      </w:r>
      <w:r>
        <w:t>购买资格</w:t>
      </w:r>
    </w:p>
    <w:p w14:paraId="4DF6FF7F" w14:textId="77777777" w:rsidR="000D61F0" w:rsidRDefault="00E956F8">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4DF6FF80" w14:textId="77777777" w:rsidR="000D61F0" w:rsidRDefault="000D61F0">
      <w:pPr>
        <w:pStyle w:val="ProductList-Body"/>
      </w:pPr>
    </w:p>
    <w:p w14:paraId="4DF6FF81" w14:textId="77777777" w:rsidR="000D61F0" w:rsidRDefault="00E956F8">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0D61F0" w14:paraId="4DF6FF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FF82"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6FF83" w14:textId="77777777" w:rsidR="000D61F0" w:rsidRDefault="00E956F8">
            <w:pPr>
              <w:pStyle w:val="ProductList-TableBody"/>
            </w:pPr>
            <w:r>
              <w:rPr>
                <w:color w:val="FFFFFF"/>
              </w:rPr>
              <w:t>附加用户</w:t>
            </w:r>
            <w:r>
              <w:rPr>
                <w:color w:val="FFFFFF"/>
              </w:rPr>
              <w:t xml:space="preserve"> SL</w:t>
            </w:r>
          </w:p>
        </w:tc>
      </w:tr>
      <w:tr w:rsidR="000D61F0" w14:paraId="4DF6FF87" w14:textId="77777777">
        <w:tc>
          <w:tcPr>
            <w:tcW w:w="6120" w:type="dxa"/>
            <w:tcBorders>
              <w:top w:val="single" w:sz="4" w:space="0" w:color="000000"/>
              <w:left w:val="single" w:sz="4" w:space="0" w:color="000000"/>
              <w:bottom w:val="single" w:sz="4" w:space="0" w:color="000000"/>
              <w:right w:val="single" w:sz="4" w:space="0" w:color="000000"/>
            </w:tcBorders>
          </w:tcPr>
          <w:p w14:paraId="4DF6FF85" w14:textId="77777777" w:rsidR="000D61F0" w:rsidRDefault="00E956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DF6FF86" w14:textId="77777777" w:rsidR="000D61F0" w:rsidRDefault="000D61F0">
            <w:pPr>
              <w:pStyle w:val="ProductList-TableBody"/>
            </w:pPr>
          </w:p>
        </w:tc>
      </w:tr>
      <w:tr w:rsidR="000D61F0" w14:paraId="4DF6FF8A" w14:textId="77777777">
        <w:tc>
          <w:tcPr>
            <w:tcW w:w="6120" w:type="dxa"/>
            <w:tcBorders>
              <w:top w:val="single" w:sz="4" w:space="0" w:color="000000"/>
              <w:left w:val="single" w:sz="4" w:space="0" w:color="000000"/>
              <w:bottom w:val="single" w:sz="4" w:space="0" w:color="000000"/>
              <w:right w:val="single" w:sz="4" w:space="0" w:color="000000"/>
            </w:tcBorders>
          </w:tcPr>
          <w:p w14:paraId="4DF6FF88" w14:textId="77777777" w:rsidR="000D61F0" w:rsidRDefault="00E956F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DF6FF89" w14:textId="77777777" w:rsidR="000D61F0" w:rsidRDefault="000D61F0">
            <w:pPr>
              <w:pStyle w:val="ProductList-TableBody"/>
            </w:pPr>
          </w:p>
        </w:tc>
      </w:tr>
      <w:tr w:rsidR="000D61F0" w14:paraId="4DF6FF8D" w14:textId="77777777">
        <w:tc>
          <w:tcPr>
            <w:tcW w:w="6120" w:type="dxa"/>
            <w:tcBorders>
              <w:top w:val="single" w:sz="4" w:space="0" w:color="000000"/>
              <w:left w:val="single" w:sz="4" w:space="0" w:color="000000"/>
              <w:bottom w:val="single" w:sz="4" w:space="0" w:color="000000"/>
              <w:right w:val="single" w:sz="4" w:space="0" w:color="000000"/>
            </w:tcBorders>
          </w:tcPr>
          <w:p w14:paraId="4DF6FF8B" w14:textId="77777777" w:rsidR="000D61F0" w:rsidRDefault="00E956F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F6FF8C" w14:textId="77777777" w:rsidR="000D61F0" w:rsidRDefault="000D61F0">
            <w:pPr>
              <w:pStyle w:val="ProductList-TableBody"/>
            </w:pPr>
          </w:p>
        </w:tc>
      </w:tr>
      <w:tr w:rsidR="000D61F0" w14:paraId="4DF6FF90" w14:textId="77777777">
        <w:tc>
          <w:tcPr>
            <w:tcW w:w="6120" w:type="dxa"/>
            <w:tcBorders>
              <w:top w:val="single" w:sz="4" w:space="0" w:color="000000"/>
              <w:left w:val="single" w:sz="4" w:space="0" w:color="000000"/>
              <w:bottom w:val="single" w:sz="4" w:space="0" w:color="000000"/>
              <w:right w:val="single" w:sz="4" w:space="0" w:color="000000"/>
            </w:tcBorders>
          </w:tcPr>
          <w:p w14:paraId="4DF6FF8E" w14:textId="77777777" w:rsidR="000D61F0" w:rsidRDefault="00E956F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F6FF8F" w14:textId="77777777" w:rsidR="000D61F0" w:rsidRDefault="00E956F8">
            <w:pPr>
              <w:pStyle w:val="ProductList-TableBody"/>
            </w:pPr>
            <w:r>
              <w:t>企业移动性套件</w:t>
            </w:r>
          </w:p>
        </w:tc>
      </w:tr>
      <w:tr w:rsidR="000D61F0" w14:paraId="4DF6FF93" w14:textId="77777777">
        <w:tc>
          <w:tcPr>
            <w:tcW w:w="6120" w:type="dxa"/>
            <w:tcBorders>
              <w:top w:val="single" w:sz="4" w:space="0" w:color="000000"/>
              <w:left w:val="single" w:sz="4" w:space="0" w:color="000000"/>
              <w:bottom w:val="single" w:sz="4" w:space="0" w:color="000000"/>
              <w:right w:val="single" w:sz="4" w:space="0" w:color="000000"/>
            </w:tcBorders>
          </w:tcPr>
          <w:p w14:paraId="4DF6FF91" w14:textId="77777777" w:rsidR="000D61F0" w:rsidRDefault="00E956F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F6FF92" w14:textId="77777777" w:rsidR="000D61F0" w:rsidRDefault="000D61F0">
            <w:pPr>
              <w:pStyle w:val="ProductList-TableBody"/>
            </w:pPr>
          </w:p>
        </w:tc>
      </w:tr>
      <w:tr w:rsidR="000D61F0" w14:paraId="4DF6FF96" w14:textId="77777777">
        <w:tc>
          <w:tcPr>
            <w:tcW w:w="6120" w:type="dxa"/>
            <w:tcBorders>
              <w:top w:val="single" w:sz="4" w:space="0" w:color="000000"/>
              <w:left w:val="single" w:sz="4" w:space="0" w:color="000000"/>
              <w:bottom w:val="single" w:sz="4" w:space="0" w:color="000000"/>
              <w:right w:val="single" w:sz="4" w:space="0" w:color="000000"/>
            </w:tcBorders>
          </w:tcPr>
          <w:p w14:paraId="4DF6FF94" w14:textId="77777777" w:rsidR="000D61F0" w:rsidRDefault="00E956F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DF6FF95" w14:textId="77777777" w:rsidR="000D61F0" w:rsidRDefault="000D61F0">
            <w:pPr>
              <w:pStyle w:val="ProductList-TableBody"/>
            </w:pPr>
          </w:p>
        </w:tc>
      </w:tr>
    </w:tbl>
    <w:p w14:paraId="4DF6FF97" w14:textId="77777777" w:rsidR="000D61F0" w:rsidRDefault="000D61F0">
      <w:pPr>
        <w:pStyle w:val="ProductList-Body"/>
      </w:pPr>
    </w:p>
    <w:p w14:paraId="4DF6FF98" w14:textId="77777777" w:rsidR="000D61F0" w:rsidRDefault="00E956F8">
      <w:pPr>
        <w:pStyle w:val="ProductList-ClauseHeading"/>
        <w:outlineLvl w:val="4"/>
      </w:pPr>
      <w:r>
        <w:t xml:space="preserve">2.3 </w:t>
      </w:r>
      <w:r>
        <w:t>购买附加用户</w:t>
      </w:r>
      <w:r>
        <w:t xml:space="preserve"> SL </w:t>
      </w:r>
      <w:r>
        <w:t>购买限制</w:t>
      </w:r>
    </w:p>
    <w:p w14:paraId="4DF6FF99" w14:textId="77777777" w:rsidR="000D61F0" w:rsidRDefault="00E956F8">
      <w:pPr>
        <w:pStyle w:val="ProductList-Body"/>
      </w:pPr>
      <w:r>
        <w:t>每个合格许可（或一组合格许可）只能购买一个附加用户</w:t>
      </w:r>
      <w:r>
        <w:t xml:space="preserve"> SL</w:t>
      </w:r>
      <w:r>
        <w:t>。</w:t>
      </w:r>
    </w:p>
    <w:p w14:paraId="4DF6FF9A" w14:textId="77777777" w:rsidR="000D61F0" w:rsidRDefault="000D61F0">
      <w:pPr>
        <w:pStyle w:val="ProductList-Body"/>
      </w:pPr>
    </w:p>
    <w:p w14:paraId="4DF6FF9B" w14:textId="77777777" w:rsidR="000D61F0" w:rsidRDefault="00E956F8">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4DF6FF9C" w14:textId="77777777" w:rsidR="000D61F0" w:rsidRDefault="000D61F0">
      <w:pPr>
        <w:pStyle w:val="ProductList-Body"/>
      </w:pPr>
    </w:p>
    <w:p w14:paraId="4DF6FF9D" w14:textId="77777777" w:rsidR="000D61F0" w:rsidRDefault="00E956F8">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14:paraId="4DF6FF9E" w14:textId="77777777" w:rsidR="000D61F0" w:rsidRDefault="000D61F0">
      <w:pPr>
        <w:pStyle w:val="ProductList-Body"/>
      </w:pPr>
    </w:p>
    <w:p w14:paraId="4DF6FF9F" w14:textId="77777777" w:rsidR="000D61F0" w:rsidRDefault="00E956F8">
      <w:pPr>
        <w:pStyle w:val="ProductList-ClauseHeading"/>
        <w:outlineLvl w:val="4"/>
      </w:pPr>
      <w:r>
        <w:t xml:space="preserve">2.4 </w:t>
      </w:r>
      <w:r>
        <w:t>企业移动性套件</w:t>
      </w:r>
      <w:r>
        <w:t>“</w:t>
      </w:r>
      <w:r>
        <w:t>来自软件保障</w:t>
      </w:r>
      <w:r>
        <w:t>”</w:t>
      </w:r>
      <w:r>
        <w:t>用户</w:t>
      </w:r>
      <w:r>
        <w:t xml:space="preserve"> SL </w:t>
      </w:r>
      <w:r>
        <w:t>的购买资格</w:t>
      </w:r>
    </w:p>
    <w:p w14:paraId="4DF6FFA0" w14:textId="77777777" w:rsidR="000D61F0" w:rsidRDefault="00E956F8">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0D61F0" w14:paraId="4DF6F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FFA1" w14:textId="77777777" w:rsidR="000D61F0" w:rsidRDefault="00E956F8">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FFA2" w14:textId="77777777" w:rsidR="000D61F0" w:rsidRDefault="00E956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6FFA3" w14:textId="77777777" w:rsidR="000D61F0" w:rsidRDefault="00E956F8">
            <w:pPr>
              <w:pStyle w:val="ProductList-TableBody"/>
            </w:pPr>
            <w:r>
              <w:rPr>
                <w:color w:val="FFFFFF"/>
              </w:rPr>
              <w:t>要求的</w:t>
            </w:r>
            <w:r>
              <w:rPr>
                <w:color w:val="FFFFFF"/>
              </w:rPr>
              <w:t xml:space="preserve"> CAL Suite Bridge</w:t>
            </w:r>
          </w:p>
        </w:tc>
      </w:tr>
      <w:tr w:rsidR="000D61F0" w14:paraId="4DF6FFA8" w14:textId="77777777">
        <w:tc>
          <w:tcPr>
            <w:tcW w:w="4040" w:type="dxa"/>
            <w:tcBorders>
              <w:top w:val="single" w:sz="4" w:space="0" w:color="000000"/>
              <w:left w:val="single" w:sz="4" w:space="0" w:color="000000"/>
              <w:bottom w:val="single" w:sz="4" w:space="0" w:color="000000"/>
              <w:right w:val="single" w:sz="4" w:space="0" w:color="000000"/>
            </w:tcBorders>
          </w:tcPr>
          <w:p w14:paraId="4DF6FFA5"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FFA6" w14:textId="77777777" w:rsidR="000D61F0" w:rsidRDefault="00E956F8">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F6FFA7" w14:textId="77777777" w:rsidR="000D61F0" w:rsidRDefault="00E956F8">
            <w:pPr>
              <w:pStyle w:val="ProductList-TableBody"/>
            </w:pPr>
            <w:r>
              <w:t>企业移动性套件的核心</w:t>
            </w:r>
            <w:r>
              <w:t xml:space="preserve"> CAL Bridge</w:t>
            </w:r>
            <w:r>
              <w:rPr>
                <w:vertAlign w:val="superscript"/>
              </w:rPr>
              <w:t>2,3</w:t>
            </w:r>
          </w:p>
        </w:tc>
      </w:tr>
      <w:tr w:rsidR="000D61F0" w14:paraId="4DF6FFAC" w14:textId="77777777">
        <w:tc>
          <w:tcPr>
            <w:tcW w:w="4040" w:type="dxa"/>
            <w:tcBorders>
              <w:top w:val="single" w:sz="4" w:space="0" w:color="000000"/>
              <w:left w:val="single" w:sz="4" w:space="0" w:color="000000"/>
              <w:bottom w:val="single" w:sz="4" w:space="0" w:color="000000"/>
              <w:right w:val="single" w:sz="4" w:space="0" w:color="000000"/>
            </w:tcBorders>
          </w:tcPr>
          <w:p w14:paraId="4DF6FFA9" w14:textId="77777777" w:rsidR="000D61F0" w:rsidRDefault="00E956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6FFAA" w14:textId="77777777" w:rsidR="000D61F0" w:rsidRDefault="00E956F8">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F6FFAB" w14:textId="77777777" w:rsidR="000D61F0" w:rsidRDefault="00E956F8">
            <w:pPr>
              <w:pStyle w:val="ProductList-TableBody"/>
            </w:pPr>
            <w:r>
              <w:t>企业移动性套件的企业</w:t>
            </w:r>
            <w:r>
              <w:t xml:space="preserve"> CAL Bridge</w:t>
            </w:r>
            <w:r>
              <w:rPr>
                <w:vertAlign w:val="superscript"/>
              </w:rPr>
              <w:t xml:space="preserve"> 2,4</w:t>
            </w:r>
          </w:p>
        </w:tc>
      </w:tr>
    </w:tbl>
    <w:p w14:paraId="4DF6FFAD" w14:textId="77777777" w:rsidR="000D61F0" w:rsidRDefault="00E956F8">
      <w:pPr>
        <w:pStyle w:val="ProductList-Body"/>
      </w:pPr>
      <w:r>
        <w:rPr>
          <w:i/>
          <w:vertAlign w:val="superscript"/>
        </w:rPr>
        <w:t>1</w:t>
      </w:r>
      <w:r>
        <w:rPr>
          <w:i/>
        </w:rPr>
        <w:t>仅在许可登记表周年日或者新的许可登记有效期开始时可供购买。</w:t>
      </w:r>
    </w:p>
    <w:p w14:paraId="4DF6FFAE" w14:textId="77777777" w:rsidR="000D61F0" w:rsidRDefault="00E956F8">
      <w:pPr>
        <w:pStyle w:val="ProductList-Body"/>
      </w:pPr>
      <w:r>
        <w:rPr>
          <w:i/>
          <w:vertAlign w:val="superscript"/>
        </w:rPr>
        <w:t>2</w:t>
      </w:r>
      <w:r>
        <w:rPr>
          <w:i/>
        </w:rPr>
        <w:t>仅在许可登记表周年日购买时需要。</w:t>
      </w:r>
    </w:p>
    <w:p w14:paraId="4DF6FFAF" w14:textId="77777777" w:rsidR="000D61F0" w:rsidRDefault="00E956F8">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14:paraId="4DF6FFB0" w14:textId="77777777" w:rsidR="000D61F0" w:rsidRDefault="00E956F8">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14:paraId="4DF6FFB1" w14:textId="77777777" w:rsidR="000D61F0" w:rsidRDefault="000D61F0">
      <w:pPr>
        <w:pStyle w:val="ProductList-Body"/>
      </w:pPr>
    </w:p>
    <w:p w14:paraId="4DF6FFB2" w14:textId="77777777" w:rsidR="000D61F0" w:rsidRDefault="00E956F8">
      <w:pPr>
        <w:pStyle w:val="ProductList-ClauseHeading"/>
        <w:outlineLvl w:val="4"/>
      </w:pPr>
      <w:r>
        <w:t>2.5“</w:t>
      </w:r>
      <w:r>
        <w:t>来自软件保障</w:t>
      </w:r>
      <w:r>
        <w:t>”</w:t>
      </w:r>
      <w:r>
        <w:t>用户</w:t>
      </w:r>
      <w:r>
        <w:t xml:space="preserve"> SL </w:t>
      </w:r>
      <w:r>
        <w:t>购买</w:t>
      </w:r>
    </w:p>
    <w:p w14:paraId="4DF6FFB3" w14:textId="77777777" w:rsidR="000D61F0" w:rsidRDefault="00E956F8">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14:paraId="4DF6FFB4" w14:textId="77777777" w:rsidR="000D61F0" w:rsidRDefault="000D61F0">
      <w:pPr>
        <w:pStyle w:val="ProductList-Body"/>
      </w:pPr>
    </w:p>
    <w:p w14:paraId="4DF6FFB5" w14:textId="77777777" w:rsidR="000D61F0" w:rsidRDefault="00E956F8">
      <w:pPr>
        <w:pStyle w:val="ProductList-ClauseHeading"/>
        <w:outlineLvl w:val="4"/>
      </w:pPr>
      <w:r>
        <w:t xml:space="preserve">2.6 </w:t>
      </w:r>
      <w:r>
        <w:t>企业移动性套件</w:t>
      </w:r>
      <w:r>
        <w:t>“</w:t>
      </w:r>
      <w:r>
        <w:t>来自软件保障</w:t>
      </w:r>
      <w:r>
        <w:t>”</w:t>
      </w:r>
      <w:r>
        <w:t>用户</w:t>
      </w:r>
      <w:r>
        <w:t xml:space="preserve"> SL </w:t>
      </w:r>
      <w:r>
        <w:t>的软件保障权益</w:t>
      </w:r>
    </w:p>
    <w:p w14:paraId="4DF6FFB6" w14:textId="77777777" w:rsidR="000D61F0" w:rsidRDefault="00E956F8">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14:paraId="4DF6FFB7"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FB8"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FBA" w14:textId="77777777" w:rsidR="000D61F0" w:rsidRDefault="000D61F0">
      <w:pPr>
        <w:pStyle w:val="ProductList-Body"/>
      </w:pPr>
    </w:p>
    <w:p w14:paraId="4DF6FFBB" w14:textId="77777777" w:rsidR="000D61F0" w:rsidRDefault="00E956F8">
      <w:pPr>
        <w:pStyle w:val="ProductList-Offering2HeadingNoBorder"/>
        <w:outlineLvl w:val="2"/>
      </w:pPr>
      <w:bookmarkStart w:id="236" w:name="_Sec658"/>
      <w:r>
        <w:lastRenderedPageBreak/>
        <w:t xml:space="preserve">Azure Active Directory </w:t>
      </w:r>
      <w:r>
        <w:t>（计划）</w:t>
      </w:r>
      <w:bookmarkEnd w:id="236"/>
      <w:r>
        <w:fldChar w:fldCharType="begin"/>
      </w:r>
      <w:r>
        <w:instrText xml:space="preserve"> TC "</w:instrText>
      </w:r>
      <w:bookmarkStart w:id="237" w:name="_Toc454828845"/>
      <w:r>
        <w:instrText xml:space="preserve">Azure Active Directory </w:instrText>
      </w:r>
      <w:r>
        <w:instrText>（计划）</w:instrText>
      </w:r>
      <w:bookmarkEnd w:id="237"/>
      <w:r>
        <w:instrText>" \l 3</w:instrText>
      </w:r>
      <w:r>
        <w:fldChar w:fldCharType="end"/>
      </w:r>
    </w:p>
    <w:p w14:paraId="4DF6FFBC" w14:textId="77777777" w:rsidR="000D61F0" w:rsidRDefault="00E956F8">
      <w:pPr>
        <w:pStyle w:val="ProductList-Offering1SubSection"/>
        <w:outlineLvl w:val="3"/>
      </w:pPr>
      <w:bookmarkStart w:id="238" w:name="_Sec710"/>
      <w:r>
        <w:t>1.</w:t>
      </w:r>
      <w:r>
        <w:t>计划可用性</w:t>
      </w:r>
      <w:bookmarkEnd w:id="238"/>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0D61F0" w14:paraId="4DF6FF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FBD"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FBE"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BF"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0"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1"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2"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3"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4"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C5"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6FFD0" w14:textId="77777777">
        <w:tc>
          <w:tcPr>
            <w:tcW w:w="5020" w:type="dxa"/>
            <w:tcBorders>
              <w:top w:val="single" w:sz="6" w:space="0" w:color="FFFFFF"/>
              <w:left w:val="none" w:sz="4" w:space="0" w:color="6E6E6E"/>
              <w:bottom w:val="dashed" w:sz="4" w:space="0" w:color="BFBFBF"/>
              <w:right w:val="none" w:sz="4" w:space="0" w:color="6E6E6E"/>
            </w:tcBorders>
          </w:tcPr>
          <w:p w14:paraId="4DF6FFC7" w14:textId="77777777" w:rsidR="000D61F0" w:rsidRDefault="00E956F8">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6FFC8"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C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C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C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C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C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C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C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6FFDA" w14:textId="77777777">
        <w:tc>
          <w:tcPr>
            <w:tcW w:w="5020" w:type="dxa"/>
            <w:tcBorders>
              <w:top w:val="dashed" w:sz="4" w:space="0" w:color="BFBFBF"/>
              <w:left w:val="none" w:sz="4" w:space="0" w:color="6E6E6E"/>
              <w:bottom w:val="none" w:sz="4" w:space="0" w:color="BFBFBF"/>
              <w:right w:val="none" w:sz="4" w:space="0" w:color="6E6E6E"/>
            </w:tcBorders>
          </w:tcPr>
          <w:p w14:paraId="4DF6FFD1" w14:textId="77777777" w:rsidR="000D61F0" w:rsidRDefault="00E956F8">
            <w:pPr>
              <w:pStyle w:val="ProductList-TableBody"/>
            </w:pPr>
            <w:r>
              <w:rPr>
                <w:color w:val="000000"/>
              </w:rPr>
              <w:t>Azure Active Directory Premium</w:t>
            </w:r>
            <w:r>
              <w:rPr>
                <w:color w:val="000000"/>
              </w:rPr>
              <w:t>（用户</w:t>
            </w:r>
            <w:r>
              <w:rPr>
                <w:color w:val="000000"/>
              </w:rPr>
              <w:t xml:space="preserve"> SL</w:t>
            </w:r>
            <w:r>
              <w:rPr>
                <w:color w:val="000000"/>
              </w:rPr>
              <w:t>）</w:t>
            </w:r>
            <w:r>
              <w:fldChar w:fldCharType="begin"/>
            </w:r>
            <w:r>
              <w:instrText xml:space="preserve"> XE "Azure Active Directory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6FFD2"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D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D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D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D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D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FFD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FFD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6FFDB" w14:textId="77777777" w:rsidR="000D61F0" w:rsidRDefault="00E956F8">
      <w:pPr>
        <w:pStyle w:val="ProductList-Offering1SubSection"/>
        <w:outlineLvl w:val="3"/>
      </w:pPr>
      <w:bookmarkStart w:id="239" w:name="_Sec765"/>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0D61F0" w14:paraId="4DF6F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FFDC"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FFDD"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6FFDE"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6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0"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1"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2" w14:textId="77777777" w:rsidR="000D61F0" w:rsidRDefault="00E956F8">
            <w:pPr>
              <w:pStyle w:val="ProductList-TableBody"/>
            </w:pPr>
            <w:r>
              <w:rPr>
                <w:color w:val="404040"/>
              </w:rPr>
              <w:t>促销：不适用</w:t>
            </w:r>
          </w:p>
        </w:tc>
      </w:tr>
      <w:tr w:rsidR="000D61F0" w14:paraId="4DF6F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4"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6FFE5"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6FFE6"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6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8"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FFE9"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FEA" w14:textId="77777777" w:rsidR="000D61F0" w:rsidRDefault="000D61F0">
            <w:pPr>
              <w:pStyle w:val="ProductList-TableBody"/>
            </w:pPr>
          </w:p>
        </w:tc>
      </w:tr>
    </w:tbl>
    <w:p w14:paraId="4DF6FFEC" w14:textId="77777777" w:rsidR="000D61F0" w:rsidRDefault="000D61F0">
      <w:pPr>
        <w:pStyle w:val="ProductList-Body"/>
      </w:pPr>
    </w:p>
    <w:p w14:paraId="4DF6FFED" w14:textId="77777777" w:rsidR="000D61F0" w:rsidRDefault="00E956F8">
      <w:pPr>
        <w:pStyle w:val="ProductList-ClauseHeading"/>
        <w:outlineLvl w:val="4"/>
      </w:pPr>
      <w:r>
        <w:t xml:space="preserve">2.1 </w:t>
      </w:r>
      <w:r>
        <w:t>单点登录</w:t>
      </w:r>
      <w:r>
        <w:t xml:space="preserve"> (SSO)</w:t>
      </w:r>
    </w:p>
    <w:p w14:paraId="4DF6FFEE" w14:textId="77777777" w:rsidR="000D61F0" w:rsidRDefault="00E956F8">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14:paraId="4DF6FFE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6F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FFF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6FFF2" w14:textId="77777777" w:rsidR="000D61F0" w:rsidRDefault="000D61F0">
      <w:pPr>
        <w:pStyle w:val="ProductList-Body"/>
      </w:pPr>
    </w:p>
    <w:p w14:paraId="4DF6FFF3" w14:textId="77777777" w:rsidR="000D61F0" w:rsidRDefault="00E956F8">
      <w:pPr>
        <w:pStyle w:val="ProductList-Offering2HeadingNoBorder"/>
        <w:outlineLvl w:val="2"/>
      </w:pPr>
      <w:bookmarkStart w:id="240" w:name="_Sec659"/>
      <w:r>
        <w:t>Azure Rights Management Premium</w:t>
      </w:r>
      <w:r>
        <w:t>（计划）</w:t>
      </w:r>
      <w:bookmarkEnd w:id="240"/>
      <w:r>
        <w:fldChar w:fldCharType="begin"/>
      </w:r>
      <w:r>
        <w:instrText xml:space="preserve"> TC "</w:instrText>
      </w:r>
      <w:bookmarkStart w:id="241" w:name="_Toc454828846"/>
      <w:r>
        <w:instrText>Azure Rights Management Premium</w:instrText>
      </w:r>
      <w:r>
        <w:instrText>（计划）</w:instrText>
      </w:r>
      <w:bookmarkEnd w:id="241"/>
      <w:r>
        <w:instrText>" \l 3</w:instrText>
      </w:r>
      <w:r>
        <w:fldChar w:fldCharType="end"/>
      </w:r>
    </w:p>
    <w:p w14:paraId="4DF6FFF4" w14:textId="77777777" w:rsidR="000D61F0" w:rsidRDefault="00E956F8">
      <w:pPr>
        <w:pStyle w:val="ProductList-Offering1SubSection"/>
        <w:outlineLvl w:val="3"/>
      </w:pPr>
      <w:bookmarkStart w:id="242" w:name="_Sec711"/>
      <w:r>
        <w:t>1.</w:t>
      </w:r>
      <w:r>
        <w:t>计划可用性</w:t>
      </w:r>
      <w:bookmarkEnd w:id="242"/>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0D61F0" w14:paraId="4DF6FF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6FFF5"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6FFF6"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FFF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008" w14:textId="77777777">
        <w:tc>
          <w:tcPr>
            <w:tcW w:w="5020" w:type="dxa"/>
            <w:tcBorders>
              <w:top w:val="single" w:sz="6" w:space="0" w:color="FFFFFF"/>
              <w:left w:val="none" w:sz="4" w:space="0" w:color="6E6E6E"/>
              <w:bottom w:val="dashed" w:sz="4" w:space="0" w:color="BFBFBF"/>
              <w:right w:val="none" w:sz="4" w:space="0" w:color="6E6E6E"/>
            </w:tcBorders>
          </w:tcPr>
          <w:p w14:paraId="4DF6FFFF" w14:textId="77777777" w:rsidR="000D61F0" w:rsidRDefault="00E956F8">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14:paraId="4DF7000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012" w14:textId="77777777">
        <w:tc>
          <w:tcPr>
            <w:tcW w:w="5020" w:type="dxa"/>
            <w:tcBorders>
              <w:top w:val="dashed" w:sz="4" w:space="0" w:color="BFBFBF"/>
              <w:left w:val="none" w:sz="4" w:space="0" w:color="6E6E6E"/>
              <w:bottom w:val="none" w:sz="4" w:space="0" w:color="BFBFBF"/>
              <w:right w:val="none" w:sz="4" w:space="0" w:color="6E6E6E"/>
            </w:tcBorders>
          </w:tcPr>
          <w:p w14:paraId="4DF70009" w14:textId="77777777" w:rsidR="000D61F0" w:rsidRDefault="00E956F8">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14:paraId="4DF7000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0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0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0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0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0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1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11" w14:textId="77777777" w:rsidR="000D61F0" w:rsidRDefault="000D61F0">
            <w:pPr>
              <w:pStyle w:val="ProductList-TableBody"/>
              <w:jc w:val="center"/>
            </w:pPr>
          </w:p>
        </w:tc>
      </w:tr>
    </w:tbl>
    <w:p w14:paraId="4DF70013" w14:textId="77777777" w:rsidR="000D61F0" w:rsidRDefault="00E956F8">
      <w:pPr>
        <w:pStyle w:val="ProductList-Offering1SubSection"/>
        <w:outlineLvl w:val="3"/>
      </w:pPr>
      <w:bookmarkStart w:id="243" w:name="_Sec766"/>
      <w:r>
        <w:t>2.</w:t>
      </w:r>
      <w:r>
        <w:t>产品条件</w:t>
      </w:r>
      <w:bookmarkEnd w:id="243"/>
    </w:p>
    <w:tbl>
      <w:tblPr>
        <w:tblStyle w:val="PURTable"/>
        <w:tblW w:w="0" w:type="dxa"/>
        <w:tblLook w:val="04A0" w:firstRow="1" w:lastRow="0" w:firstColumn="1" w:lastColumn="0" w:noHBand="0" w:noVBand="1"/>
      </w:tblPr>
      <w:tblGrid>
        <w:gridCol w:w="3542"/>
        <w:gridCol w:w="3624"/>
        <w:gridCol w:w="3624"/>
      </w:tblGrid>
      <w:tr w:rsidR="000D61F0" w14:paraId="4DF70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014"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015"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016"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 Premium</w:t>
            </w:r>
            <w:r>
              <w:t>（用户</w:t>
            </w:r>
            <w:r>
              <w:t xml:space="preserve"> SL</w:t>
            </w:r>
            <w:r>
              <w:t>）</w:t>
            </w:r>
          </w:p>
        </w:tc>
      </w:tr>
      <w:tr w:rsidR="000D61F0" w14:paraId="4DF7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18"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19"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1A" w14:textId="77777777" w:rsidR="000D61F0" w:rsidRDefault="00E956F8">
            <w:pPr>
              <w:pStyle w:val="ProductList-TableBody"/>
            </w:pPr>
            <w:r>
              <w:rPr>
                <w:color w:val="404040"/>
              </w:rPr>
              <w:t>促销：不适用</w:t>
            </w:r>
          </w:p>
        </w:tc>
      </w:tr>
      <w:tr w:rsidR="000D61F0" w14:paraId="4DF70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1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01D"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4DF7001E"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20"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021"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22" w14:textId="77777777" w:rsidR="000D61F0" w:rsidRDefault="000D61F0">
            <w:pPr>
              <w:pStyle w:val="ProductList-TableBody"/>
            </w:pPr>
          </w:p>
        </w:tc>
      </w:tr>
    </w:tbl>
    <w:p w14:paraId="4DF70024"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02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027" w14:textId="77777777" w:rsidR="000D61F0" w:rsidRDefault="000D61F0">
      <w:pPr>
        <w:pStyle w:val="ProductList-Body"/>
      </w:pPr>
    </w:p>
    <w:p w14:paraId="4DF70028" w14:textId="77777777" w:rsidR="000D61F0" w:rsidRDefault="00E956F8">
      <w:pPr>
        <w:pStyle w:val="ProductList-Offering2HeadingNoBorder"/>
        <w:outlineLvl w:val="2"/>
      </w:pPr>
      <w:bookmarkStart w:id="244" w:name="_Sec660"/>
      <w:r>
        <w:t>Azure RemoteApp</w:t>
      </w:r>
      <w:r>
        <w:t>（计划）</w:t>
      </w:r>
      <w:bookmarkEnd w:id="244"/>
      <w:r>
        <w:fldChar w:fldCharType="begin"/>
      </w:r>
      <w:r>
        <w:instrText xml:space="preserve"> TC "</w:instrText>
      </w:r>
      <w:bookmarkStart w:id="245" w:name="_Toc454828847"/>
      <w:r>
        <w:instrText>Azure RemoteApp</w:instrText>
      </w:r>
      <w:r>
        <w:instrText>（计划）</w:instrText>
      </w:r>
      <w:bookmarkEnd w:id="245"/>
      <w:r>
        <w:instrText>" \l 3</w:instrText>
      </w:r>
      <w:r>
        <w:fldChar w:fldCharType="end"/>
      </w:r>
    </w:p>
    <w:p w14:paraId="4DF70029" w14:textId="77777777" w:rsidR="000D61F0" w:rsidRDefault="00E956F8">
      <w:pPr>
        <w:pStyle w:val="ProductList-Offering1SubSection"/>
        <w:outlineLvl w:val="3"/>
      </w:pPr>
      <w:bookmarkStart w:id="246" w:name="_Sec712"/>
      <w:r>
        <w:t>1.</w:t>
      </w:r>
      <w:r>
        <w:t>计划可用性</w:t>
      </w:r>
      <w:bookmarkEnd w:id="246"/>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0D61F0" w14:paraId="4DF700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02A"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02B"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2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2D"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02E"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2F"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30"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31"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32"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03D" w14:textId="77777777">
        <w:tc>
          <w:tcPr>
            <w:tcW w:w="5020" w:type="dxa"/>
            <w:tcBorders>
              <w:top w:val="single" w:sz="6" w:space="0" w:color="FFFFFF"/>
              <w:left w:val="none" w:sz="4" w:space="0" w:color="6E6E6E"/>
              <w:bottom w:val="none" w:sz="4" w:space="0" w:color="BFBFBF"/>
              <w:right w:val="none" w:sz="4" w:space="0" w:color="6E6E6E"/>
            </w:tcBorders>
          </w:tcPr>
          <w:p w14:paraId="4DF70034" w14:textId="77777777" w:rsidR="000D61F0" w:rsidRDefault="00E956F8">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DF70035"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3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3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3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3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3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3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3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7003E" w14:textId="77777777" w:rsidR="000D61F0" w:rsidRDefault="00E956F8">
      <w:pPr>
        <w:pStyle w:val="ProductList-Offering1SubSection"/>
        <w:outlineLvl w:val="3"/>
      </w:pPr>
      <w:bookmarkStart w:id="247" w:name="_Sec767"/>
      <w:r>
        <w:lastRenderedPageBreak/>
        <w:t>2.</w:t>
      </w:r>
      <w:r>
        <w:t>产品条件</w:t>
      </w:r>
      <w:bookmarkEnd w:id="247"/>
    </w:p>
    <w:tbl>
      <w:tblPr>
        <w:tblStyle w:val="PURTable"/>
        <w:tblW w:w="0" w:type="dxa"/>
        <w:tblLook w:val="04A0" w:firstRow="1" w:lastRow="0" w:firstColumn="1" w:lastColumn="0" w:noHBand="0" w:noVBand="1"/>
      </w:tblPr>
      <w:tblGrid>
        <w:gridCol w:w="3597"/>
        <w:gridCol w:w="3586"/>
        <w:gridCol w:w="3607"/>
      </w:tblGrid>
      <w:tr w:rsidR="000D61F0" w14:paraId="4DF70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03F"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040"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041"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3"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4"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5" w14:textId="77777777" w:rsidR="000D61F0" w:rsidRDefault="00E956F8">
            <w:pPr>
              <w:pStyle w:val="ProductList-TableBody"/>
            </w:pPr>
            <w:r>
              <w:rPr>
                <w:color w:val="404040"/>
              </w:rPr>
              <w:t>促销：不适用</w:t>
            </w:r>
          </w:p>
        </w:tc>
      </w:tr>
      <w:tr w:rsidR="000D61F0" w14:paraId="4DF70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7"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048"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049"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B"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04C"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4D" w14:textId="77777777" w:rsidR="000D61F0" w:rsidRDefault="000D61F0">
            <w:pPr>
              <w:pStyle w:val="ProductList-TableBody"/>
            </w:pPr>
          </w:p>
        </w:tc>
      </w:tr>
    </w:tbl>
    <w:p w14:paraId="4DF7004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05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052" w14:textId="77777777" w:rsidR="000D61F0" w:rsidRDefault="000D61F0">
      <w:pPr>
        <w:pStyle w:val="ProductList-Body"/>
      </w:pPr>
    </w:p>
    <w:p w14:paraId="4DF70053" w14:textId="77777777" w:rsidR="000D61F0" w:rsidRDefault="00E956F8">
      <w:pPr>
        <w:pStyle w:val="ProductList-Offering2HeadingNoBorder"/>
        <w:outlineLvl w:val="2"/>
      </w:pPr>
      <w:bookmarkStart w:id="248" w:name="_Sec928"/>
      <w:r>
        <w:t>物联网</w:t>
      </w:r>
      <w:r>
        <w:t xml:space="preserve"> (IoT) </w:t>
      </w:r>
      <w:r>
        <w:t>套件（计划）</w:t>
      </w:r>
      <w:bookmarkEnd w:id="248"/>
      <w:r>
        <w:fldChar w:fldCharType="begin"/>
      </w:r>
      <w:r>
        <w:instrText xml:space="preserve"> TC "</w:instrText>
      </w:r>
      <w:bookmarkStart w:id="249" w:name="_Toc454828848"/>
      <w:r>
        <w:instrText>物联网</w:instrText>
      </w:r>
      <w:r>
        <w:instrText xml:space="preserve"> (IoT) </w:instrText>
      </w:r>
      <w:r>
        <w:instrText>套件（计划）</w:instrText>
      </w:r>
      <w:bookmarkEnd w:id="249"/>
      <w:r>
        <w:instrText>" \l 3</w:instrText>
      </w:r>
      <w:r>
        <w:fldChar w:fldCharType="end"/>
      </w:r>
    </w:p>
    <w:p w14:paraId="4DF70054" w14:textId="77777777" w:rsidR="000D61F0" w:rsidRDefault="00E956F8">
      <w:pPr>
        <w:pStyle w:val="ProductList-Offering1SubSection"/>
        <w:outlineLvl w:val="3"/>
      </w:pPr>
      <w:bookmarkStart w:id="250" w:name="_Sec929"/>
      <w:r>
        <w:t>1.</w:t>
      </w:r>
      <w:r>
        <w:t>计划可用性</w:t>
      </w:r>
      <w:bookmarkEnd w:id="250"/>
    </w:p>
    <w:tbl>
      <w:tblPr>
        <w:tblStyle w:val="PURTable"/>
        <w:tblW w:w="0" w:type="dxa"/>
        <w:tblLook w:val="04A0" w:firstRow="1" w:lastRow="0" w:firstColumn="1" w:lastColumn="0" w:noHBand="0" w:noVBand="1"/>
      </w:tblPr>
      <w:tblGrid>
        <w:gridCol w:w="4442"/>
        <w:gridCol w:w="786"/>
        <w:gridCol w:w="788"/>
        <w:gridCol w:w="802"/>
        <w:gridCol w:w="709"/>
        <w:gridCol w:w="831"/>
        <w:gridCol w:w="825"/>
        <w:gridCol w:w="806"/>
        <w:gridCol w:w="795"/>
      </w:tblGrid>
      <w:tr w:rsidR="000D61F0" w14:paraId="4DF700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055"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056"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05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5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068" w14:textId="77777777">
        <w:tc>
          <w:tcPr>
            <w:tcW w:w="5020" w:type="dxa"/>
            <w:tcBorders>
              <w:top w:val="single" w:sz="6" w:space="0" w:color="FFFFFF"/>
              <w:left w:val="none" w:sz="4" w:space="0" w:color="6E6E6E"/>
              <w:bottom w:val="dashed" w:sz="4" w:space="0" w:color="BFBFBF"/>
              <w:right w:val="none" w:sz="4" w:space="0" w:color="6E6E6E"/>
            </w:tcBorders>
          </w:tcPr>
          <w:p w14:paraId="4DF7005F" w14:textId="77777777" w:rsidR="000D61F0" w:rsidRDefault="00E956F8">
            <w:pPr>
              <w:pStyle w:val="ProductList-TableBody"/>
            </w:pPr>
            <w:r>
              <w:t xml:space="preserve">IoT Suite </w:t>
            </w:r>
            <w:r>
              <w:t>预测性维护计划</w:t>
            </w:r>
            <w: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06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6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6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6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072" w14:textId="77777777">
        <w:tc>
          <w:tcPr>
            <w:tcW w:w="5020" w:type="dxa"/>
            <w:tcBorders>
              <w:top w:val="dashed" w:sz="4" w:space="0" w:color="BFBFBF"/>
              <w:left w:val="none" w:sz="4" w:space="0" w:color="6E6E6E"/>
              <w:bottom w:val="dashed" w:sz="4" w:space="0" w:color="BFBFBF"/>
              <w:right w:val="none" w:sz="4" w:space="0" w:color="6E6E6E"/>
            </w:tcBorders>
          </w:tcPr>
          <w:p w14:paraId="4DF70069" w14:textId="77777777" w:rsidR="000D61F0" w:rsidRDefault="00E956F8">
            <w:pPr>
              <w:pStyle w:val="ProductList-TableBody"/>
            </w:pPr>
            <w:r>
              <w:t xml:space="preserve">IoT Suite </w:t>
            </w:r>
            <w:r>
              <w:t>预测性维护计划</w:t>
            </w:r>
            <w: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06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6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6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6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7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07C" w14:textId="77777777">
        <w:tc>
          <w:tcPr>
            <w:tcW w:w="5020" w:type="dxa"/>
            <w:tcBorders>
              <w:top w:val="dashed" w:sz="4" w:space="0" w:color="BFBFBF"/>
              <w:left w:val="none" w:sz="4" w:space="0" w:color="6E6E6E"/>
              <w:bottom w:val="dashed" w:sz="4" w:space="0" w:color="BFBFBF"/>
              <w:right w:val="none" w:sz="4" w:space="0" w:color="BFBFBF"/>
            </w:tcBorders>
          </w:tcPr>
          <w:p w14:paraId="4DF70073" w14:textId="77777777" w:rsidR="000D61F0" w:rsidRDefault="00E956F8">
            <w:pPr>
              <w:pStyle w:val="ProductList-TableBody"/>
            </w:pPr>
            <w:r>
              <w:t xml:space="preserve">IoT Suite </w:t>
            </w:r>
            <w:r>
              <w:t>远程监控计划</w:t>
            </w:r>
            <w: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4DF7007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7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7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086" w14:textId="77777777">
        <w:tc>
          <w:tcPr>
            <w:tcW w:w="5020" w:type="dxa"/>
            <w:tcBorders>
              <w:top w:val="dashed" w:sz="4" w:space="0" w:color="BFBFBF"/>
              <w:left w:val="none" w:sz="4" w:space="0" w:color="6E6E6E"/>
              <w:bottom w:val="none" w:sz="4" w:space="0" w:color="BFBFBF"/>
              <w:right w:val="none" w:sz="4" w:space="0" w:color="6E6E6E"/>
            </w:tcBorders>
          </w:tcPr>
          <w:p w14:paraId="4DF7007D" w14:textId="77777777" w:rsidR="000D61F0" w:rsidRDefault="00E956F8">
            <w:pPr>
              <w:pStyle w:val="ProductList-TableBody"/>
            </w:pPr>
            <w:r>
              <w:t xml:space="preserve">IoT Suite </w:t>
            </w:r>
            <w:r>
              <w:t>远程监控计划</w:t>
            </w:r>
            <w: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07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7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8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8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8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8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8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8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70087" w14:textId="77777777" w:rsidR="000D61F0" w:rsidRDefault="00E956F8">
      <w:pPr>
        <w:pStyle w:val="ProductList-Offering1SubSection"/>
        <w:outlineLvl w:val="3"/>
      </w:pPr>
      <w:bookmarkStart w:id="251" w:name="_Sec930"/>
      <w:r>
        <w:t>2.</w:t>
      </w:r>
      <w:r>
        <w:t>产品条件</w:t>
      </w:r>
      <w:bookmarkEnd w:id="251"/>
    </w:p>
    <w:tbl>
      <w:tblPr>
        <w:tblStyle w:val="PURTable"/>
        <w:tblW w:w="0" w:type="dxa"/>
        <w:tblLook w:val="04A0" w:firstRow="1" w:lastRow="0" w:firstColumn="1" w:lastColumn="0" w:noHBand="0" w:noVBand="1"/>
      </w:tblPr>
      <w:tblGrid>
        <w:gridCol w:w="3597"/>
        <w:gridCol w:w="3586"/>
        <w:gridCol w:w="3607"/>
      </w:tblGrid>
      <w:tr w:rsidR="000D61F0" w14:paraId="4DF70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088"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089"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08A"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8C"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8D"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8E" w14:textId="77777777" w:rsidR="000D61F0" w:rsidRDefault="00E956F8">
            <w:pPr>
              <w:pStyle w:val="ProductList-TableBody"/>
            </w:pPr>
            <w:r>
              <w:rPr>
                <w:color w:val="404040"/>
              </w:rPr>
              <w:t>促销：不适用</w:t>
            </w:r>
          </w:p>
        </w:tc>
      </w:tr>
      <w:tr w:rsidR="000D61F0" w14:paraId="4DF70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90"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091"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092"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94"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95"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96" w14:textId="77777777" w:rsidR="000D61F0" w:rsidRDefault="000D61F0">
            <w:pPr>
              <w:pStyle w:val="ProductList-TableBody"/>
            </w:pPr>
          </w:p>
        </w:tc>
      </w:tr>
    </w:tbl>
    <w:p w14:paraId="4DF70098"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09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09B" w14:textId="77777777" w:rsidR="000D61F0" w:rsidRDefault="000D61F0">
      <w:pPr>
        <w:pStyle w:val="ProductList-Body"/>
      </w:pPr>
    </w:p>
    <w:p w14:paraId="4DF7009C" w14:textId="77777777" w:rsidR="000D61F0" w:rsidRDefault="00E956F8">
      <w:pPr>
        <w:pStyle w:val="ProductList-Offering2HeadingNoBorder"/>
        <w:outlineLvl w:val="2"/>
      </w:pPr>
      <w:bookmarkStart w:id="252" w:name="_Sec854"/>
      <w:r>
        <w:t>运行管理套件（计划）</w:t>
      </w:r>
      <w:bookmarkEnd w:id="252"/>
      <w:r>
        <w:fldChar w:fldCharType="begin"/>
      </w:r>
      <w:r>
        <w:instrText xml:space="preserve"> TC "</w:instrText>
      </w:r>
      <w:bookmarkStart w:id="253" w:name="_Toc454828849"/>
      <w:r>
        <w:instrText>运行管理套件（计划）</w:instrText>
      </w:r>
      <w:bookmarkEnd w:id="253"/>
      <w:r>
        <w:instrText>" \l 3</w:instrText>
      </w:r>
      <w:r>
        <w:fldChar w:fldCharType="end"/>
      </w:r>
    </w:p>
    <w:p w14:paraId="4DF7009D" w14:textId="77777777" w:rsidR="000D61F0" w:rsidRDefault="00E956F8">
      <w:pPr>
        <w:pStyle w:val="ProductList-Offering1SubSection"/>
        <w:outlineLvl w:val="3"/>
      </w:pPr>
      <w:bookmarkStart w:id="254" w:name="_Sec855"/>
      <w:r>
        <w:t>1.</w:t>
      </w:r>
      <w:r>
        <w:t>计划可用性</w:t>
      </w:r>
      <w:bookmarkEnd w:id="254"/>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0D61F0" w14:paraId="4DF700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09E"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09F"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0"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1"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0A2"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3"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4"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5"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A6"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0B1" w14:textId="77777777">
        <w:tc>
          <w:tcPr>
            <w:tcW w:w="5020" w:type="dxa"/>
            <w:tcBorders>
              <w:top w:val="single" w:sz="6" w:space="0" w:color="FFFFFF"/>
              <w:left w:val="none" w:sz="4" w:space="0" w:color="6E6E6E"/>
              <w:bottom w:val="dashed" w:sz="4" w:space="0" w:color="BFBFBF"/>
              <w:right w:val="none" w:sz="4" w:space="0" w:color="6E6E6E"/>
            </w:tcBorders>
          </w:tcPr>
          <w:p w14:paraId="4DF700A8" w14:textId="77777777" w:rsidR="000D61F0" w:rsidRDefault="00E956F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0A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A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A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A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A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A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A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B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0BB" w14:textId="77777777">
        <w:tc>
          <w:tcPr>
            <w:tcW w:w="5020" w:type="dxa"/>
            <w:tcBorders>
              <w:top w:val="dashed" w:sz="4" w:space="0" w:color="BFBFBF"/>
              <w:left w:val="none" w:sz="4" w:space="0" w:color="6E6E6E"/>
              <w:bottom w:val="dashed" w:sz="4" w:space="0" w:color="BFBFBF"/>
              <w:right w:val="none" w:sz="4" w:space="0" w:color="6E6E6E"/>
            </w:tcBorders>
          </w:tcPr>
          <w:p w14:paraId="4DF700B2" w14:textId="77777777" w:rsidR="000D61F0" w:rsidRDefault="00E956F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0B3"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B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B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B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0C5" w14:textId="77777777">
        <w:tc>
          <w:tcPr>
            <w:tcW w:w="5020" w:type="dxa"/>
            <w:tcBorders>
              <w:top w:val="dashed" w:sz="4" w:space="0" w:color="BFBFBF"/>
              <w:left w:val="none" w:sz="4" w:space="0" w:color="6E6E6E"/>
              <w:bottom w:val="none" w:sz="4" w:space="0" w:color="BFBFBF"/>
              <w:right w:val="none" w:sz="4" w:space="0" w:color="6E6E6E"/>
            </w:tcBorders>
          </w:tcPr>
          <w:p w14:paraId="4DF700BC" w14:textId="77777777" w:rsidR="000D61F0" w:rsidRDefault="00E956F8">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0B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B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0C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C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C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0C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C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700C6" w14:textId="77777777" w:rsidR="000D61F0" w:rsidRDefault="00E956F8">
      <w:pPr>
        <w:pStyle w:val="ProductList-Offering1SubSection"/>
        <w:outlineLvl w:val="3"/>
      </w:pPr>
      <w:bookmarkStart w:id="255" w:name="_Sec856"/>
      <w:r>
        <w:t>2.</w:t>
      </w:r>
      <w:r>
        <w:t>产品条件</w:t>
      </w:r>
      <w:bookmarkEnd w:id="255"/>
    </w:p>
    <w:tbl>
      <w:tblPr>
        <w:tblStyle w:val="PURTable"/>
        <w:tblW w:w="0" w:type="dxa"/>
        <w:tblLook w:val="04A0" w:firstRow="1" w:lastRow="0" w:firstColumn="1" w:lastColumn="0" w:noHBand="0" w:noVBand="1"/>
      </w:tblPr>
      <w:tblGrid>
        <w:gridCol w:w="3597"/>
        <w:gridCol w:w="3586"/>
        <w:gridCol w:w="3607"/>
      </w:tblGrid>
      <w:tr w:rsidR="000D61F0" w14:paraId="4DF70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0C7"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0C8"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0C9"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CB"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CC"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CD" w14:textId="77777777" w:rsidR="000D61F0" w:rsidRDefault="00E956F8">
            <w:pPr>
              <w:pStyle w:val="ProductList-TableBody"/>
            </w:pPr>
            <w:r>
              <w:rPr>
                <w:color w:val="404040"/>
              </w:rPr>
              <w:t>促销：不适用</w:t>
            </w:r>
          </w:p>
        </w:tc>
      </w:tr>
      <w:tr w:rsidR="000D61F0" w14:paraId="4DF70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CF"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0D0"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0D1"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D3"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D4"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0D5" w14:textId="77777777" w:rsidR="000D61F0" w:rsidRDefault="000D61F0">
            <w:pPr>
              <w:pStyle w:val="ProductList-TableBody"/>
            </w:pPr>
          </w:p>
        </w:tc>
      </w:tr>
    </w:tbl>
    <w:p w14:paraId="4DF700D7" w14:textId="77777777" w:rsidR="000D61F0" w:rsidRDefault="000D61F0">
      <w:pPr>
        <w:pStyle w:val="ProductList-Body"/>
      </w:pPr>
    </w:p>
    <w:p w14:paraId="4DF700D8" w14:textId="77777777" w:rsidR="000D61F0" w:rsidRDefault="00E956F8">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0D61F0" w14:paraId="4DF70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0D9"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0DA" w14:textId="77777777" w:rsidR="000D61F0" w:rsidRDefault="00E956F8">
            <w:pPr>
              <w:pStyle w:val="ProductList-TableBody"/>
            </w:pPr>
            <w:r>
              <w:rPr>
                <w:color w:val="FFFFFF"/>
              </w:rPr>
              <w:t>附加</w:t>
            </w:r>
            <w:r>
              <w:rPr>
                <w:color w:val="FFFFFF"/>
              </w:rPr>
              <w:t xml:space="preserve"> SL</w:t>
            </w:r>
          </w:p>
        </w:tc>
      </w:tr>
      <w:tr w:rsidR="000D61F0" w14:paraId="4DF700DF" w14:textId="77777777">
        <w:tc>
          <w:tcPr>
            <w:tcW w:w="6120" w:type="dxa"/>
            <w:tcBorders>
              <w:top w:val="single" w:sz="4" w:space="0" w:color="000000"/>
              <w:left w:val="single" w:sz="4" w:space="0" w:color="000000"/>
              <w:bottom w:val="single" w:sz="4" w:space="0" w:color="000000"/>
              <w:right w:val="single" w:sz="4" w:space="0" w:color="000000"/>
            </w:tcBorders>
          </w:tcPr>
          <w:p w14:paraId="4DF700DC" w14:textId="77777777" w:rsidR="000D61F0" w:rsidRDefault="00E956F8">
            <w:pPr>
              <w:pStyle w:val="ProductList-TableBody"/>
            </w:pPr>
            <w:r>
              <w:t>Core Infrastructure Server Standard</w:t>
            </w:r>
            <w:r>
              <w:rPr>
                <w:vertAlign w:val="superscript"/>
              </w:rPr>
              <w:t>1</w:t>
            </w:r>
          </w:p>
          <w:p w14:paraId="4DF700DD" w14:textId="77777777" w:rsidR="000D61F0" w:rsidRDefault="00E956F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0DE" w14:textId="77777777" w:rsidR="000D61F0" w:rsidRDefault="00E956F8">
            <w:pPr>
              <w:pStyle w:val="ProductList-TableBody"/>
            </w:pPr>
            <w:r>
              <w:t>Operations Management Suite Standard Edition Add-on</w:t>
            </w:r>
          </w:p>
        </w:tc>
      </w:tr>
      <w:tr w:rsidR="000D61F0" w14:paraId="4DF700E3" w14:textId="77777777">
        <w:tc>
          <w:tcPr>
            <w:tcW w:w="6120" w:type="dxa"/>
            <w:tcBorders>
              <w:top w:val="single" w:sz="4" w:space="0" w:color="000000"/>
              <w:left w:val="single" w:sz="4" w:space="0" w:color="000000"/>
              <w:bottom w:val="single" w:sz="4" w:space="0" w:color="000000"/>
              <w:right w:val="single" w:sz="4" w:space="0" w:color="000000"/>
            </w:tcBorders>
          </w:tcPr>
          <w:p w14:paraId="4DF700E0" w14:textId="77777777" w:rsidR="000D61F0" w:rsidRDefault="00E956F8">
            <w:pPr>
              <w:pStyle w:val="ProductList-TableBody"/>
            </w:pPr>
            <w:r>
              <w:lastRenderedPageBreak/>
              <w:t>Core Infrastructure Server Suite Datacenter</w:t>
            </w:r>
            <w:r>
              <w:rPr>
                <w:vertAlign w:val="superscript"/>
              </w:rPr>
              <w:t>1</w:t>
            </w:r>
          </w:p>
          <w:p w14:paraId="4DF700E1" w14:textId="77777777" w:rsidR="000D61F0" w:rsidRDefault="00E956F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0E2" w14:textId="77777777" w:rsidR="000D61F0" w:rsidRDefault="00E956F8">
            <w:pPr>
              <w:pStyle w:val="ProductList-TableBody"/>
            </w:pPr>
            <w:r>
              <w:t>Operations Management Suite Datacenter Edition Add-on</w:t>
            </w:r>
          </w:p>
        </w:tc>
      </w:tr>
    </w:tbl>
    <w:p w14:paraId="4DF700E4" w14:textId="77777777" w:rsidR="000D61F0" w:rsidRDefault="00E956F8">
      <w:pPr>
        <w:pStyle w:val="ProductList-Body"/>
      </w:pPr>
      <w:r>
        <w:rPr>
          <w:i/>
          <w:vertAlign w:val="superscript"/>
        </w:rPr>
        <w:t>1</w:t>
      </w:r>
      <w:r>
        <w:rPr>
          <w:i/>
        </w:rPr>
        <w:t>具有有效的软件保障</w:t>
      </w:r>
    </w:p>
    <w:p w14:paraId="4DF700E5" w14:textId="77777777" w:rsidR="000D61F0" w:rsidRDefault="000D61F0">
      <w:pPr>
        <w:pStyle w:val="ProductList-Body"/>
      </w:pPr>
    </w:p>
    <w:p w14:paraId="4DF700E6" w14:textId="77777777" w:rsidR="000D61F0" w:rsidRDefault="00E956F8">
      <w:pPr>
        <w:pStyle w:val="ProductList-ClauseHeading"/>
        <w:outlineLvl w:val="4"/>
      </w:pPr>
      <w:r>
        <w:t xml:space="preserve">2.2 Operations Management Suite L2 </w:t>
      </w:r>
      <w:r>
        <w:t>包括的软件</w:t>
      </w:r>
    </w:p>
    <w:p w14:paraId="4DF700E7" w14:textId="77777777" w:rsidR="000D61F0" w:rsidRDefault="00E956F8">
      <w:pPr>
        <w:pStyle w:val="ProductList-Body"/>
      </w:pPr>
      <w:r>
        <w:t>在</w:t>
      </w:r>
      <w:r>
        <w:t xml:space="preserve"> Operations Management Suite L2 </w:t>
      </w:r>
      <w:r>
        <w:t>的订购期间，客户可以使用</w:t>
      </w:r>
      <w:r>
        <w:t xml:space="preserve"> Operations Management Suite L2 </w:t>
      </w:r>
      <w:r>
        <w:t>安装和运行</w:t>
      </w:r>
      <w:r>
        <w:t xml:space="preserve"> System Center Server Standard</w:t>
      </w:r>
      <w:r>
        <w:t>，以便管理客户自己的设施或</w:t>
      </w:r>
      <w:r>
        <w:t xml:space="preserve"> Microsoft Azure </w:t>
      </w:r>
      <w:r>
        <w:t>中的</w:t>
      </w:r>
      <w:r>
        <w:t xml:space="preserve"> </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OSE</w:t>
      </w:r>
      <w:r>
        <w:fldChar w:fldCharType="end"/>
      </w:r>
      <w:r>
        <w:t>。</w:t>
      </w:r>
    </w:p>
    <w:p w14:paraId="4DF700E8"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0E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0EB" w14:textId="77777777" w:rsidR="000D61F0" w:rsidRDefault="000D61F0">
      <w:pPr>
        <w:pStyle w:val="ProductList-Body"/>
      </w:pPr>
    </w:p>
    <w:p w14:paraId="4DF700EC" w14:textId="77777777" w:rsidR="000D61F0" w:rsidRDefault="00E956F8">
      <w:pPr>
        <w:pStyle w:val="ProductList-Offering2HeadingNoBorder"/>
        <w:outlineLvl w:val="2"/>
      </w:pPr>
      <w:bookmarkStart w:id="256" w:name="_Sec888"/>
      <w:r>
        <w:t>微软多因素身份验证（计划）</w:t>
      </w:r>
      <w:bookmarkEnd w:id="256"/>
      <w:r>
        <w:fldChar w:fldCharType="begin"/>
      </w:r>
      <w:r>
        <w:instrText xml:space="preserve"> TC "</w:instrText>
      </w:r>
      <w:bookmarkStart w:id="257" w:name="_Toc454828850"/>
      <w:r>
        <w:instrText>微软多因素身份验证（计划）</w:instrText>
      </w:r>
      <w:bookmarkEnd w:id="257"/>
      <w:r>
        <w:instrText>" \l 3</w:instrText>
      </w:r>
      <w:r>
        <w:fldChar w:fldCharType="end"/>
      </w:r>
    </w:p>
    <w:p w14:paraId="4DF700ED" w14:textId="77777777" w:rsidR="000D61F0" w:rsidRDefault="00E956F8">
      <w:pPr>
        <w:pStyle w:val="ProductList-Offering1SubSection"/>
        <w:outlineLvl w:val="3"/>
      </w:pPr>
      <w:bookmarkStart w:id="258" w:name="_Sec889"/>
      <w:r>
        <w:t>1.</w:t>
      </w:r>
      <w:r>
        <w:t>计划可用性</w:t>
      </w:r>
      <w:bookmarkEnd w:id="258"/>
    </w:p>
    <w:tbl>
      <w:tblPr>
        <w:tblStyle w:val="PURTable"/>
        <w:tblW w:w="0" w:type="dxa"/>
        <w:tblLook w:val="04A0" w:firstRow="1" w:lastRow="0" w:firstColumn="1" w:lastColumn="0" w:noHBand="0" w:noVBand="1"/>
      </w:tblPr>
      <w:tblGrid>
        <w:gridCol w:w="4433"/>
        <w:gridCol w:w="788"/>
        <w:gridCol w:w="789"/>
        <w:gridCol w:w="803"/>
        <w:gridCol w:w="710"/>
        <w:gridCol w:w="832"/>
        <w:gridCol w:w="826"/>
        <w:gridCol w:w="807"/>
        <w:gridCol w:w="796"/>
      </w:tblGrid>
      <w:tr w:rsidR="000D61F0" w14:paraId="4DF700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0EE"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0EF"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0"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1"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0F2"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3"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4"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5"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0F6"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101" w14:textId="77777777">
        <w:tc>
          <w:tcPr>
            <w:tcW w:w="5020" w:type="dxa"/>
            <w:tcBorders>
              <w:top w:val="single" w:sz="6" w:space="0" w:color="FFFFFF"/>
              <w:left w:val="none" w:sz="4" w:space="0" w:color="6E6E6E"/>
              <w:bottom w:val="none" w:sz="4" w:space="0" w:color="BFBFBF"/>
              <w:right w:val="none" w:sz="4" w:space="0" w:color="6E6E6E"/>
            </w:tcBorders>
          </w:tcPr>
          <w:p w14:paraId="4DF700F8" w14:textId="77777777" w:rsidR="000D61F0" w:rsidRDefault="00E956F8">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F700F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F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F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0F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F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F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0F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0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102" w14:textId="77777777" w:rsidR="000D61F0" w:rsidRDefault="00E956F8">
      <w:pPr>
        <w:pStyle w:val="ProductList-Offering1SubSection"/>
        <w:outlineLvl w:val="3"/>
      </w:pPr>
      <w:bookmarkStart w:id="259" w:name="_Sec890"/>
      <w:r>
        <w:t>2.</w:t>
      </w:r>
      <w:r>
        <w:t>产品条件</w:t>
      </w:r>
      <w:bookmarkEnd w:id="259"/>
    </w:p>
    <w:tbl>
      <w:tblPr>
        <w:tblStyle w:val="PURTable"/>
        <w:tblW w:w="0" w:type="dxa"/>
        <w:tblLook w:val="04A0" w:firstRow="1" w:lastRow="0" w:firstColumn="1" w:lastColumn="0" w:noHBand="0" w:noVBand="1"/>
      </w:tblPr>
      <w:tblGrid>
        <w:gridCol w:w="3597"/>
        <w:gridCol w:w="3586"/>
        <w:gridCol w:w="3607"/>
      </w:tblGrid>
      <w:tr w:rsidR="000D61F0" w14:paraId="4DF70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103"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10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105"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07"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0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09" w14:textId="77777777" w:rsidR="000D61F0" w:rsidRDefault="00E956F8">
            <w:pPr>
              <w:pStyle w:val="ProductList-TableBody"/>
            </w:pPr>
            <w:r>
              <w:rPr>
                <w:color w:val="404040"/>
              </w:rPr>
              <w:t>促销：不适用</w:t>
            </w:r>
          </w:p>
        </w:tc>
      </w:tr>
      <w:tr w:rsidR="000D61F0" w14:paraId="4DF7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0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10C"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10D"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0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110"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11" w14:textId="77777777" w:rsidR="000D61F0" w:rsidRDefault="000D61F0">
            <w:pPr>
              <w:pStyle w:val="ProductList-TableBody"/>
            </w:pPr>
          </w:p>
        </w:tc>
      </w:tr>
    </w:tbl>
    <w:p w14:paraId="4DF7011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11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116" w14:textId="77777777" w:rsidR="000D61F0" w:rsidRDefault="000D61F0">
      <w:pPr>
        <w:pStyle w:val="ProductList-Body"/>
      </w:pPr>
    </w:p>
    <w:p w14:paraId="4DF70117" w14:textId="77777777" w:rsidR="000D61F0" w:rsidRDefault="00E956F8">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8851"/>
      <w:r>
        <w:instrText>Microsoft Cloud App Security</w:instrText>
      </w:r>
      <w:bookmarkEnd w:id="261"/>
      <w:r>
        <w:instrText>" \l 3</w:instrText>
      </w:r>
      <w:r>
        <w:fldChar w:fldCharType="end"/>
      </w:r>
    </w:p>
    <w:p w14:paraId="4DF70118" w14:textId="77777777" w:rsidR="000D61F0" w:rsidRDefault="00E956F8">
      <w:pPr>
        <w:pStyle w:val="ProductList-Offering1SubSection"/>
        <w:outlineLvl w:val="3"/>
      </w:pPr>
      <w:bookmarkStart w:id="262" w:name="_Sec914"/>
      <w:r>
        <w:t>1.</w:t>
      </w:r>
      <w:r>
        <w:t>计划可用性</w:t>
      </w:r>
      <w:bookmarkEnd w:id="262"/>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0D61F0" w14:paraId="4DF701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119"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11A"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1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1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11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1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1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2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2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12C" w14:textId="77777777">
        <w:tc>
          <w:tcPr>
            <w:tcW w:w="5020" w:type="dxa"/>
            <w:tcBorders>
              <w:top w:val="single" w:sz="6" w:space="0" w:color="FFFFFF"/>
              <w:left w:val="none" w:sz="4" w:space="0" w:color="6E6E6E"/>
              <w:bottom w:val="dashed" w:sz="4" w:space="0" w:color="BFBFBF"/>
              <w:right w:val="none" w:sz="4" w:space="0" w:color="6E6E6E"/>
            </w:tcBorders>
          </w:tcPr>
          <w:p w14:paraId="4DF70123" w14:textId="77777777" w:rsidR="000D61F0" w:rsidRDefault="00E956F8">
            <w:pPr>
              <w:pStyle w:val="ProductList-TableBody"/>
            </w:pPr>
            <w:r>
              <w:t>Cloud App Security</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124" w14:textId="77777777" w:rsidR="000D61F0" w:rsidRDefault="00E956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2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12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136" w14:textId="77777777">
        <w:tc>
          <w:tcPr>
            <w:tcW w:w="5020" w:type="dxa"/>
            <w:tcBorders>
              <w:top w:val="dashed" w:sz="4" w:space="0" w:color="BFBFBF"/>
              <w:left w:val="none" w:sz="4" w:space="0" w:color="6E6E6E"/>
              <w:bottom w:val="none" w:sz="4" w:space="0" w:color="BFBFBF"/>
              <w:right w:val="none" w:sz="4" w:space="0" w:color="6E6E6E"/>
            </w:tcBorders>
          </w:tcPr>
          <w:p w14:paraId="4DF7012D" w14:textId="77777777" w:rsidR="000D61F0" w:rsidRDefault="00E956F8">
            <w:pPr>
              <w:pStyle w:val="ProductList-TableBody"/>
            </w:pPr>
            <w:r>
              <w:t>Cloud App Security K</w:t>
            </w:r>
            <w:r>
              <w:t>（用户</w:t>
            </w:r>
            <w:r>
              <w:t xml:space="preserve"> SL</w:t>
            </w:r>
            <w:r>
              <w:t>）</w:t>
            </w:r>
          </w:p>
        </w:tc>
        <w:tc>
          <w:tcPr>
            <w:tcW w:w="860" w:type="dxa"/>
            <w:tcBorders>
              <w:top w:val="dashed" w:sz="4" w:space="0" w:color="BFBFBF"/>
              <w:left w:val="none" w:sz="4" w:space="0" w:color="6E6E6E"/>
              <w:bottom w:val="none" w:sz="4" w:space="0" w:color="FFFFFF"/>
              <w:right w:val="single" w:sz="6" w:space="0" w:color="FFFFFF"/>
            </w:tcBorders>
          </w:tcPr>
          <w:p w14:paraId="4DF7012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2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3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3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3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3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3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35" w14:textId="77777777" w:rsidR="000D61F0" w:rsidRDefault="000D61F0">
            <w:pPr>
              <w:pStyle w:val="ProductList-TableBody"/>
              <w:jc w:val="center"/>
            </w:pPr>
          </w:p>
        </w:tc>
      </w:tr>
    </w:tbl>
    <w:p w14:paraId="4DF70137" w14:textId="77777777" w:rsidR="000D61F0" w:rsidRDefault="000D61F0">
      <w:pPr>
        <w:pStyle w:val="ProductList-Body"/>
      </w:pPr>
    </w:p>
    <w:p w14:paraId="4DF70138" w14:textId="77777777" w:rsidR="000D61F0" w:rsidRDefault="000D61F0">
      <w:pPr>
        <w:pStyle w:val="ProductList-Body"/>
      </w:pPr>
    </w:p>
    <w:p w14:paraId="4DF70139" w14:textId="77777777" w:rsidR="000D61F0" w:rsidRDefault="00E956F8">
      <w:pPr>
        <w:pStyle w:val="ProductList-Offering1SubSection"/>
        <w:outlineLvl w:val="3"/>
      </w:pPr>
      <w:bookmarkStart w:id="263" w:name="_Sec916"/>
      <w:r>
        <w:t>2.</w:t>
      </w:r>
      <w:r>
        <w:t>产品条件</w:t>
      </w:r>
      <w:bookmarkEnd w:id="263"/>
    </w:p>
    <w:tbl>
      <w:tblPr>
        <w:tblStyle w:val="PURTable"/>
        <w:tblW w:w="0" w:type="dxa"/>
        <w:tblLook w:val="04A0" w:firstRow="1" w:lastRow="0" w:firstColumn="1" w:lastColumn="0" w:noHBand="0" w:noVBand="1"/>
      </w:tblPr>
      <w:tblGrid>
        <w:gridCol w:w="3597"/>
        <w:gridCol w:w="3586"/>
        <w:gridCol w:w="3607"/>
      </w:tblGrid>
      <w:tr w:rsidR="000D61F0" w14:paraId="4DF7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13A"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13B"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13C"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3E"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3F"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40" w14:textId="77777777" w:rsidR="000D61F0" w:rsidRDefault="00E956F8">
            <w:pPr>
              <w:pStyle w:val="ProductList-TableBody"/>
            </w:pPr>
            <w:r>
              <w:rPr>
                <w:color w:val="404040"/>
              </w:rPr>
              <w:t>促销：不适用</w:t>
            </w:r>
          </w:p>
        </w:tc>
      </w:tr>
      <w:tr w:rsidR="000D61F0" w14:paraId="4DF70145" w14:textId="77777777">
        <w:tc>
          <w:tcPr>
            <w:tcW w:w="4040" w:type="dxa"/>
            <w:tcBorders>
              <w:top w:val="single" w:sz="4" w:space="0" w:color="000000"/>
              <w:left w:val="single" w:sz="4" w:space="0" w:color="000000"/>
              <w:bottom w:val="single" w:sz="4" w:space="0" w:color="000000"/>
              <w:right w:val="single" w:sz="4" w:space="0" w:color="000000"/>
            </w:tcBorders>
          </w:tcPr>
          <w:p w14:paraId="4DF70142"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143"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144"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149" w14:textId="77777777">
        <w:tc>
          <w:tcPr>
            <w:tcW w:w="4040" w:type="dxa"/>
            <w:tcBorders>
              <w:top w:val="single" w:sz="4" w:space="0" w:color="000000"/>
              <w:left w:val="single" w:sz="4" w:space="0" w:color="000000"/>
              <w:bottom w:val="single" w:sz="4" w:space="0" w:color="000000"/>
              <w:right w:val="single" w:sz="4" w:space="0" w:color="000000"/>
            </w:tcBorders>
          </w:tcPr>
          <w:p w14:paraId="4DF70146"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147"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48" w14:textId="77777777" w:rsidR="000D61F0" w:rsidRDefault="000D61F0">
            <w:pPr>
              <w:pStyle w:val="ProductList-TableBody"/>
            </w:pPr>
          </w:p>
        </w:tc>
      </w:tr>
    </w:tbl>
    <w:p w14:paraId="4DF7014A" w14:textId="77777777" w:rsidR="000D61F0" w:rsidRDefault="000D61F0">
      <w:pPr>
        <w:pStyle w:val="ProductList-Body"/>
        <w:jc w:val="right"/>
      </w:pPr>
    </w:p>
    <w:p w14:paraId="4DF7014B"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14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14E" w14:textId="77777777" w:rsidR="000D61F0" w:rsidRDefault="000D61F0">
      <w:pPr>
        <w:pStyle w:val="ProductList-Body"/>
      </w:pPr>
    </w:p>
    <w:p w14:paraId="4DF7014F" w14:textId="77777777" w:rsidR="000D61F0" w:rsidRDefault="00E956F8">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28852"/>
      <w:r>
        <w:instrText>Microsoft Azure StorSimple</w:instrText>
      </w:r>
      <w:bookmarkEnd w:id="265"/>
      <w:r>
        <w:instrText>" \l 3</w:instrText>
      </w:r>
      <w:r>
        <w:fldChar w:fldCharType="end"/>
      </w:r>
    </w:p>
    <w:p w14:paraId="4DF70150" w14:textId="77777777" w:rsidR="000D61F0" w:rsidRDefault="00E956F8">
      <w:pPr>
        <w:pStyle w:val="ProductList-Offering1SubSection"/>
        <w:outlineLvl w:val="3"/>
      </w:pPr>
      <w:bookmarkStart w:id="266" w:name="_Sec910"/>
      <w:r>
        <w:t>1.</w:t>
      </w:r>
      <w:r>
        <w:t>计划可用性</w:t>
      </w:r>
      <w:bookmarkEnd w:id="266"/>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0D61F0" w14:paraId="4DF701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151"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152"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3"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4"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155"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6"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7"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8"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59"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164" w14:textId="77777777">
        <w:tc>
          <w:tcPr>
            <w:tcW w:w="5020" w:type="dxa"/>
            <w:tcBorders>
              <w:top w:val="single" w:sz="6" w:space="0" w:color="FFFFFF"/>
              <w:left w:val="none" w:sz="4" w:space="0" w:color="6E6E6E"/>
              <w:bottom w:val="dashed" w:sz="4" w:space="0" w:color="BFBFBF"/>
              <w:right w:val="none" w:sz="4" w:space="0" w:color="6E6E6E"/>
            </w:tcBorders>
          </w:tcPr>
          <w:p w14:paraId="4DF7015B" w14:textId="77777777" w:rsidR="000D61F0" w:rsidRDefault="00E956F8">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-1</w:t>
            </w:r>
            <w:r>
              <w:t>（</w:t>
            </w:r>
            <w:r>
              <w:t xml:space="preserve">8100 </w:t>
            </w:r>
            <w:r>
              <w:t>设备）</w:t>
            </w:r>
          </w:p>
        </w:tc>
        <w:tc>
          <w:tcPr>
            <w:tcW w:w="860" w:type="dxa"/>
            <w:tcBorders>
              <w:top w:val="single" w:sz="6" w:space="0" w:color="FFFFFF"/>
              <w:left w:val="none" w:sz="4" w:space="0" w:color="6E6E6E"/>
              <w:bottom w:val="dashed" w:sz="4" w:space="0" w:color="BFBFBF"/>
              <w:right w:val="single" w:sz="6" w:space="0" w:color="FFFFFF"/>
            </w:tcBorders>
          </w:tcPr>
          <w:p w14:paraId="4DF7015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5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5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5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6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6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16E" w14:textId="77777777">
        <w:tc>
          <w:tcPr>
            <w:tcW w:w="5020" w:type="dxa"/>
            <w:tcBorders>
              <w:top w:val="dashed" w:sz="4" w:space="0" w:color="BFBFBF"/>
              <w:left w:val="none" w:sz="4" w:space="0" w:color="6E6E6E"/>
              <w:bottom w:val="dashed" w:sz="4" w:space="0" w:color="BFBFBF"/>
              <w:right w:val="none" w:sz="4" w:space="0" w:color="6E6E6E"/>
            </w:tcBorders>
          </w:tcPr>
          <w:p w14:paraId="4DF70165" w14:textId="77777777" w:rsidR="000D61F0" w:rsidRDefault="00E956F8">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-2</w:t>
            </w:r>
            <w:r>
              <w:t>（</w:t>
            </w:r>
            <w:r>
              <w:t xml:space="preserve">8600 </w:t>
            </w:r>
            <w:r>
              <w:t>设备）</w:t>
            </w:r>
          </w:p>
        </w:tc>
        <w:tc>
          <w:tcPr>
            <w:tcW w:w="860" w:type="dxa"/>
            <w:tcBorders>
              <w:top w:val="dashed" w:sz="4" w:space="0" w:color="BFBFBF"/>
              <w:left w:val="none" w:sz="4" w:space="0" w:color="6E6E6E"/>
              <w:bottom w:val="dashed" w:sz="4" w:space="0" w:color="BFBFBF"/>
              <w:right w:val="single" w:sz="6" w:space="0" w:color="FFFFFF"/>
            </w:tcBorders>
          </w:tcPr>
          <w:p w14:paraId="4DF7016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6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6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6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178" w14:textId="77777777">
        <w:tc>
          <w:tcPr>
            <w:tcW w:w="5020" w:type="dxa"/>
            <w:tcBorders>
              <w:top w:val="dashed" w:sz="4" w:space="0" w:color="BFBFBF"/>
              <w:left w:val="none" w:sz="4" w:space="0" w:color="6E6E6E"/>
              <w:bottom w:val="dashed" w:sz="4" w:space="0" w:color="BFBFBF"/>
              <w:right w:val="none" w:sz="4" w:space="0" w:color="6E6E6E"/>
            </w:tcBorders>
          </w:tcPr>
          <w:p w14:paraId="4DF7016F" w14:textId="77777777" w:rsidR="000D61F0" w:rsidRDefault="00E956F8">
            <w:pPr>
              <w:pStyle w:val="ProductList-TableBody"/>
            </w:pPr>
            <w:r>
              <w:t xml:space="preserve">StorSimple </w:t>
            </w:r>
            <w:r>
              <w:t>标准支持</w:t>
            </w:r>
            <w:r>
              <w:fldChar w:fldCharType="begin"/>
            </w:r>
            <w:r>
              <w:instrText xml:space="preserve"> XE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17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7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7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7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182" w14:textId="77777777">
        <w:tc>
          <w:tcPr>
            <w:tcW w:w="5020" w:type="dxa"/>
            <w:tcBorders>
              <w:top w:val="dashed" w:sz="4" w:space="0" w:color="BFBFBF"/>
              <w:left w:val="none" w:sz="4" w:space="0" w:color="6E6E6E"/>
              <w:bottom w:val="dashed" w:sz="4" w:space="0" w:color="BFBFBF"/>
              <w:right w:val="none" w:sz="4" w:space="0" w:color="6E6E6E"/>
            </w:tcBorders>
          </w:tcPr>
          <w:p w14:paraId="4DF70179" w14:textId="77777777" w:rsidR="000D61F0" w:rsidRDefault="00E956F8">
            <w:pPr>
              <w:pStyle w:val="ProductList-TableBody"/>
            </w:pPr>
            <w:r>
              <w:t xml:space="preserve">StorSimple </w:t>
            </w:r>
            <w:r>
              <w:t>标准支持到高级支持</w:t>
            </w:r>
            <w:r>
              <w:fldChar w:fldCharType="begin"/>
            </w:r>
            <w:r>
              <w:instrText xml:space="preserve"> XE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17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7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7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7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8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8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18C" w14:textId="77777777">
        <w:tc>
          <w:tcPr>
            <w:tcW w:w="5020" w:type="dxa"/>
            <w:tcBorders>
              <w:top w:val="dashed" w:sz="4" w:space="0" w:color="BFBFBF"/>
              <w:left w:val="none" w:sz="4" w:space="0" w:color="6E6E6E"/>
              <w:bottom w:val="none" w:sz="4" w:space="0" w:color="FFFFFF"/>
              <w:right w:val="none" w:sz="4" w:space="0" w:color="6E6E6E"/>
            </w:tcBorders>
          </w:tcPr>
          <w:p w14:paraId="4DF70183" w14:textId="77777777" w:rsidR="000D61F0" w:rsidRDefault="00E956F8">
            <w:pPr>
              <w:pStyle w:val="ProductList-TableBody"/>
            </w:pPr>
            <w:r>
              <w:t xml:space="preserve">StorSimple </w:t>
            </w:r>
            <w:r>
              <w:t>高级支持</w:t>
            </w:r>
            <w:r>
              <w:fldChar w:fldCharType="begin"/>
            </w:r>
            <w:r>
              <w:instrText xml:space="preserve"> XE "StorSimple </w:instrText>
            </w:r>
            <w:r>
              <w:instrText>高级支持</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DF7018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8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8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8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8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8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8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8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7018D" w14:textId="77777777" w:rsidR="000D61F0" w:rsidRDefault="00E956F8">
      <w:pPr>
        <w:pStyle w:val="ProductList-Offering1SubSection"/>
        <w:outlineLvl w:val="3"/>
      </w:pPr>
      <w:bookmarkStart w:id="267" w:name="_Sec911"/>
      <w:r>
        <w:t>2.</w:t>
      </w:r>
      <w:r>
        <w:t>产品条件</w:t>
      </w:r>
      <w:bookmarkEnd w:id="267"/>
    </w:p>
    <w:tbl>
      <w:tblPr>
        <w:tblStyle w:val="PURTable"/>
        <w:tblW w:w="0" w:type="dxa"/>
        <w:tblLook w:val="04A0" w:firstRow="1" w:lastRow="0" w:firstColumn="1" w:lastColumn="0" w:noHBand="0" w:noVBand="1"/>
      </w:tblPr>
      <w:tblGrid>
        <w:gridCol w:w="3597"/>
        <w:gridCol w:w="3586"/>
        <w:gridCol w:w="3607"/>
      </w:tblGrid>
      <w:tr w:rsidR="000D61F0" w14:paraId="4DF7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18E"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18F"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190"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2"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3"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4" w14:textId="77777777" w:rsidR="000D61F0" w:rsidRDefault="00E956F8">
            <w:pPr>
              <w:pStyle w:val="ProductList-TableBody"/>
            </w:pPr>
            <w:r>
              <w:rPr>
                <w:color w:val="404040"/>
              </w:rPr>
              <w:t>促销：不适用</w:t>
            </w:r>
          </w:p>
        </w:tc>
      </w:tr>
      <w:tr w:rsidR="000D61F0" w14:paraId="4DF70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6"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197"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198"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A"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B"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9C" w14:textId="77777777" w:rsidR="000D61F0" w:rsidRDefault="000D61F0">
            <w:pPr>
              <w:pStyle w:val="ProductList-TableBody"/>
            </w:pPr>
          </w:p>
        </w:tc>
      </w:tr>
    </w:tbl>
    <w:p w14:paraId="4DF7019E" w14:textId="77777777" w:rsidR="000D61F0" w:rsidRDefault="000D61F0">
      <w:pPr>
        <w:pStyle w:val="ProductList-Body"/>
      </w:pPr>
    </w:p>
    <w:p w14:paraId="4DF7019F" w14:textId="77777777" w:rsidR="000D61F0" w:rsidRDefault="00E956F8">
      <w:pPr>
        <w:pStyle w:val="ProductList-ClauseHeading"/>
        <w:outlineLvl w:val="4"/>
      </w:pPr>
      <w:r>
        <w:t xml:space="preserve">2.1 StorSimple </w:t>
      </w:r>
      <w:r>
        <w:t>金额承诺产品</w:t>
      </w:r>
    </w:p>
    <w:p w14:paraId="4DF701A0" w14:textId="77777777" w:rsidR="000D61F0" w:rsidRDefault="00E956F8">
      <w:pPr>
        <w:pStyle w:val="ProductList-Body"/>
      </w:pPr>
      <w:r>
        <w:t>对于购买的每个</w:t>
      </w:r>
      <w:r>
        <w:t xml:space="preserve"> StorSimple </w:t>
      </w:r>
      <w:r>
        <w:t>金额承诺产品，客户都会收到一台存储阵列设备。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14:paraId="4DF701A1" w14:textId="77777777" w:rsidR="000D61F0" w:rsidRDefault="000D61F0">
      <w:pPr>
        <w:pStyle w:val="ProductList-Body"/>
      </w:pPr>
    </w:p>
    <w:p w14:paraId="4DF701A2" w14:textId="77777777" w:rsidR="000D61F0" w:rsidRDefault="00E956F8">
      <w:pPr>
        <w:pStyle w:val="ProductList-ClauseHeading"/>
        <w:outlineLvl w:val="4"/>
      </w:pPr>
      <w:r>
        <w:t xml:space="preserve">2.2 Microsoft StorSimple </w:t>
      </w:r>
      <w:r>
        <w:t>支持服务</w:t>
      </w:r>
    </w:p>
    <w:p w14:paraId="4DF701A3" w14:textId="77777777" w:rsidR="000D61F0" w:rsidRDefault="00E956F8">
      <w:pPr>
        <w:pStyle w:val="ProductList-Body"/>
      </w:pPr>
      <w:r>
        <w:t>有关</w:t>
      </w:r>
      <w:r>
        <w:t xml:space="preserve"> StorSimple </w:t>
      </w:r>
      <w:r>
        <w:t>支持服务的详细信息，请访问</w:t>
      </w:r>
      <w:r>
        <w:t xml:space="preserve"> https://msdn.microsoft.com/zh-cn/library/mt433077(TechNet.10).aspx</w:t>
      </w:r>
      <w:r>
        <w:t>。</w:t>
      </w:r>
    </w:p>
    <w:p w14:paraId="4DF701A4"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1A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1A7" w14:textId="77777777" w:rsidR="000D61F0" w:rsidRDefault="000D61F0">
      <w:pPr>
        <w:pStyle w:val="ProductList-Body"/>
      </w:pPr>
    </w:p>
    <w:p w14:paraId="4DF701A8" w14:textId="77777777" w:rsidR="000D61F0" w:rsidRDefault="00E956F8">
      <w:pPr>
        <w:pStyle w:val="ProductList-Offering1HeadingNoBorder"/>
        <w:outlineLvl w:val="1"/>
      </w:pPr>
      <w:bookmarkStart w:id="268" w:name="_Sec629"/>
      <w:r>
        <w:t>企业云套件</w:t>
      </w:r>
      <w:bookmarkEnd w:id="268"/>
      <w:r>
        <w:fldChar w:fldCharType="begin"/>
      </w:r>
      <w:r>
        <w:instrText xml:space="preserve"> TC "</w:instrText>
      </w:r>
      <w:bookmarkStart w:id="269" w:name="_Toc454828853"/>
      <w:r>
        <w:instrText>企业云套件</w:instrText>
      </w:r>
      <w:bookmarkEnd w:id="269"/>
      <w:r>
        <w:instrText>" \l 2</w:instrText>
      </w:r>
      <w:r>
        <w:fldChar w:fldCharType="end"/>
      </w:r>
    </w:p>
    <w:p w14:paraId="4DF701A9" w14:textId="77777777" w:rsidR="000D61F0" w:rsidRDefault="00E956F8">
      <w:pPr>
        <w:pStyle w:val="ProductList-Offering1SubSection"/>
        <w:outlineLvl w:val="2"/>
      </w:pPr>
      <w:bookmarkStart w:id="270" w:name="_Sec713"/>
      <w:r>
        <w:t>1.</w:t>
      </w:r>
      <w:r>
        <w:t>计划可用性</w:t>
      </w:r>
      <w:bookmarkEnd w:id="270"/>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0D61F0" w14:paraId="4DF701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1AA"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1AB"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A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AD"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1AE"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AF"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B0"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B1"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1B2"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1BD" w14:textId="77777777">
        <w:tc>
          <w:tcPr>
            <w:tcW w:w="5020" w:type="dxa"/>
            <w:tcBorders>
              <w:top w:val="single" w:sz="6" w:space="0" w:color="FFFFFF"/>
              <w:left w:val="none" w:sz="4" w:space="0" w:color="6E6E6E"/>
              <w:bottom w:val="dashed" w:sz="4" w:space="0" w:color="BFBFBF"/>
              <w:right w:val="none" w:sz="4" w:space="0" w:color="6E6E6E"/>
            </w:tcBorders>
          </w:tcPr>
          <w:p w14:paraId="4DF701B4" w14:textId="77777777" w:rsidR="000D61F0" w:rsidRDefault="00E956F8">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1B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B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B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1B8"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B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BA"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B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BC" w14:textId="77777777" w:rsidR="000D61F0" w:rsidRDefault="000D61F0">
            <w:pPr>
              <w:pStyle w:val="ProductList-TableBody"/>
              <w:jc w:val="center"/>
            </w:pPr>
          </w:p>
        </w:tc>
      </w:tr>
      <w:tr w:rsidR="000D61F0" w14:paraId="4DF701C7" w14:textId="77777777">
        <w:tc>
          <w:tcPr>
            <w:tcW w:w="5020" w:type="dxa"/>
            <w:tcBorders>
              <w:top w:val="dashed" w:sz="4" w:space="0" w:color="BFBFBF"/>
              <w:left w:val="none" w:sz="4" w:space="0" w:color="6E6E6E"/>
              <w:bottom w:val="dashed" w:sz="4" w:space="0" w:color="BFBFBF"/>
              <w:right w:val="none" w:sz="4" w:space="0" w:color="6E6E6E"/>
            </w:tcBorders>
          </w:tcPr>
          <w:p w14:paraId="4DF701BE" w14:textId="77777777" w:rsidR="000D61F0" w:rsidRDefault="00E956F8">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1B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C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C4"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6" w14:textId="77777777" w:rsidR="000D61F0" w:rsidRDefault="000D61F0">
            <w:pPr>
              <w:pStyle w:val="ProductList-TableBody"/>
              <w:jc w:val="center"/>
            </w:pPr>
          </w:p>
        </w:tc>
      </w:tr>
      <w:tr w:rsidR="000D61F0" w14:paraId="4DF701D1" w14:textId="77777777">
        <w:tc>
          <w:tcPr>
            <w:tcW w:w="5020" w:type="dxa"/>
            <w:tcBorders>
              <w:top w:val="dashed" w:sz="4" w:space="0" w:color="BFBFBF"/>
              <w:left w:val="none" w:sz="4" w:space="0" w:color="6E6E6E"/>
              <w:bottom w:val="dashed" w:sz="4" w:space="0" w:color="BFBFBF"/>
              <w:right w:val="none" w:sz="4" w:space="0" w:color="6E6E6E"/>
            </w:tcBorders>
          </w:tcPr>
          <w:p w14:paraId="4DF701C8" w14:textId="77777777" w:rsidR="000D61F0" w:rsidRDefault="00E956F8">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1C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C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CE"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C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0" w14:textId="77777777" w:rsidR="000D61F0" w:rsidRDefault="000D61F0">
            <w:pPr>
              <w:pStyle w:val="ProductList-TableBody"/>
              <w:jc w:val="center"/>
            </w:pPr>
          </w:p>
        </w:tc>
      </w:tr>
      <w:tr w:rsidR="000D61F0" w14:paraId="4DF701DB" w14:textId="77777777">
        <w:tc>
          <w:tcPr>
            <w:tcW w:w="5020" w:type="dxa"/>
            <w:tcBorders>
              <w:top w:val="dashed" w:sz="4" w:space="0" w:color="BFBFBF"/>
              <w:left w:val="none" w:sz="4" w:space="0" w:color="6E6E6E"/>
              <w:bottom w:val="none" w:sz="4" w:space="0" w:color="BFBFBF"/>
              <w:right w:val="none" w:sz="4" w:space="0" w:color="6E6E6E"/>
            </w:tcBorders>
          </w:tcPr>
          <w:p w14:paraId="4DF701D2" w14:textId="77777777" w:rsidR="000D61F0" w:rsidRDefault="00E956F8">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701D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1D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1D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1DA" w14:textId="77777777" w:rsidR="000D61F0" w:rsidRDefault="000D61F0">
            <w:pPr>
              <w:pStyle w:val="ProductList-TableBody"/>
              <w:jc w:val="center"/>
            </w:pPr>
          </w:p>
        </w:tc>
      </w:tr>
    </w:tbl>
    <w:p w14:paraId="4DF701DC" w14:textId="77777777" w:rsidR="000D61F0" w:rsidRDefault="00E956F8">
      <w:pPr>
        <w:pStyle w:val="ProductList-Offering1SubSection"/>
        <w:outlineLvl w:val="2"/>
      </w:pPr>
      <w:bookmarkStart w:id="271" w:name="_Sec768"/>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0D61F0" w14:paraId="4DF70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1DD"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1DE"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1DF"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1"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2"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3" w14:textId="77777777" w:rsidR="000D61F0" w:rsidRDefault="00E956F8">
            <w:pPr>
              <w:pStyle w:val="ProductList-TableBody"/>
            </w:pPr>
            <w:r>
              <w:rPr>
                <w:color w:val="404040"/>
              </w:rPr>
              <w:t>促销：不适用</w:t>
            </w:r>
          </w:p>
        </w:tc>
      </w:tr>
      <w:tr w:rsidR="000D61F0" w14:paraId="4DF70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5"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1E6"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7"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9"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1EA"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1EB" w14:textId="77777777" w:rsidR="000D61F0" w:rsidRDefault="000D61F0">
            <w:pPr>
              <w:pStyle w:val="ProductList-TableBody"/>
            </w:pPr>
          </w:p>
        </w:tc>
      </w:tr>
    </w:tbl>
    <w:p w14:paraId="4DF701ED" w14:textId="77777777" w:rsidR="000D61F0" w:rsidRDefault="000D61F0">
      <w:pPr>
        <w:pStyle w:val="ProductList-Body"/>
      </w:pPr>
    </w:p>
    <w:p w14:paraId="4DF701EE" w14:textId="77777777" w:rsidR="000D61F0" w:rsidRDefault="00E956F8">
      <w:pPr>
        <w:pStyle w:val="ProductList-ClauseHeading"/>
        <w:outlineLvl w:val="3"/>
      </w:pPr>
      <w:r>
        <w:lastRenderedPageBreak/>
        <w:t xml:space="preserve">2.1 </w:t>
      </w:r>
      <w:r>
        <w:t>附加用户</w:t>
      </w:r>
      <w:r>
        <w:t xml:space="preserve"> SL </w:t>
      </w:r>
      <w:r>
        <w:t>和</w:t>
      </w:r>
      <w:r>
        <w:t>“</w:t>
      </w:r>
      <w:r>
        <w:t>来自软件保障</w:t>
      </w:r>
      <w:r>
        <w:t>”</w:t>
      </w:r>
      <w:r>
        <w:t>用户</w:t>
      </w:r>
      <w:r>
        <w:t xml:space="preserve"> SL</w:t>
      </w:r>
    </w:p>
    <w:p w14:paraId="4DF701EF" w14:textId="77777777" w:rsidR="000D61F0" w:rsidRDefault="00E956F8">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14:paraId="4DF701F0" w14:textId="77777777" w:rsidR="000D61F0" w:rsidRDefault="000D61F0">
      <w:pPr>
        <w:pStyle w:val="ProductList-Body"/>
      </w:pPr>
    </w:p>
    <w:p w14:paraId="4DF701F1" w14:textId="77777777" w:rsidR="000D61F0" w:rsidRDefault="00E956F8">
      <w:pPr>
        <w:pStyle w:val="ProductList-ClauseHeading"/>
        <w:outlineLvl w:val="3"/>
      </w:pPr>
      <w:r>
        <w:t>2.2“</w:t>
      </w:r>
      <w:r>
        <w:t>来自软件保障</w:t>
      </w:r>
      <w:r>
        <w:t>”</w:t>
      </w:r>
      <w:r>
        <w:t>用户</w:t>
      </w:r>
      <w:r>
        <w:t xml:space="preserve"> SL </w:t>
      </w:r>
      <w:r>
        <w:t>购买</w:t>
      </w:r>
    </w:p>
    <w:p w14:paraId="4DF701F2" w14:textId="77777777" w:rsidR="000D61F0" w:rsidRDefault="00E956F8">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14:paraId="4DF701F3" w14:textId="77777777" w:rsidR="000D61F0" w:rsidRDefault="000D61F0">
      <w:pPr>
        <w:pStyle w:val="ProductList-Body"/>
      </w:pPr>
    </w:p>
    <w:p w14:paraId="4DF701F4" w14:textId="77777777" w:rsidR="000D61F0" w:rsidRDefault="00E956F8">
      <w:pPr>
        <w:pStyle w:val="ProductList-ClauseHeading"/>
        <w:outlineLvl w:val="3"/>
      </w:pPr>
      <w:r>
        <w:t xml:space="preserve">2.3 </w:t>
      </w:r>
      <w:r>
        <w:t>企业云套件</w:t>
      </w:r>
      <w:r>
        <w:t>“</w:t>
      </w:r>
      <w:r>
        <w:t>来自软件保障</w:t>
      </w:r>
      <w:r>
        <w:t>”</w:t>
      </w:r>
      <w:r>
        <w:t>用户</w:t>
      </w:r>
      <w:r>
        <w:t xml:space="preserve"> SL </w:t>
      </w:r>
      <w:r>
        <w:t>的软件保障权益</w:t>
      </w:r>
    </w:p>
    <w:p w14:paraId="4DF701F5" w14:textId="77777777" w:rsidR="000D61F0" w:rsidRDefault="00E956F8">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14:paraId="4DF701F6" w14:textId="77777777" w:rsidR="000D61F0" w:rsidRDefault="000D61F0">
      <w:pPr>
        <w:pStyle w:val="ProductList-Body"/>
      </w:pPr>
    </w:p>
    <w:p w14:paraId="4DF701F7" w14:textId="77777777" w:rsidR="000D61F0" w:rsidRDefault="00E956F8">
      <w:pPr>
        <w:pStyle w:val="ProductList-ClauseHeading"/>
        <w:outlineLvl w:val="3"/>
      </w:pPr>
      <w:r>
        <w:t xml:space="preserve">2.4 </w:t>
      </w:r>
      <w:r>
        <w:t>美国政府社区云服务</w:t>
      </w:r>
    </w:p>
    <w:p w14:paraId="4DF701F8" w14:textId="77777777" w:rsidR="000D61F0" w:rsidRDefault="00E956F8">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4DF701F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1F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1FC" w14:textId="77777777" w:rsidR="000D61F0" w:rsidRDefault="000D61F0">
      <w:pPr>
        <w:pStyle w:val="ProductList-Body"/>
      </w:pPr>
    </w:p>
    <w:p w14:paraId="4DF701FD" w14:textId="77777777" w:rsidR="000D61F0" w:rsidRDefault="00E956F8">
      <w:pPr>
        <w:pStyle w:val="ProductList-Offering1HeadingNoBorder"/>
        <w:outlineLvl w:val="1"/>
      </w:pPr>
      <w:bookmarkStart w:id="272" w:name="_Sec630"/>
      <w:r>
        <w:t>Microsoft Intune</w:t>
      </w:r>
      <w:bookmarkEnd w:id="272"/>
      <w:r>
        <w:fldChar w:fldCharType="begin"/>
      </w:r>
      <w:r>
        <w:instrText xml:space="preserve"> TC "</w:instrText>
      </w:r>
      <w:bookmarkStart w:id="273" w:name="_Toc454828854"/>
      <w:r>
        <w:instrText>Microsoft Intune</w:instrText>
      </w:r>
      <w:bookmarkEnd w:id="273"/>
      <w:r>
        <w:instrText>" \l 2</w:instrText>
      </w:r>
      <w:r>
        <w:fldChar w:fldCharType="end"/>
      </w:r>
    </w:p>
    <w:p w14:paraId="4DF701FE" w14:textId="77777777" w:rsidR="000D61F0" w:rsidRDefault="00E956F8">
      <w:pPr>
        <w:pStyle w:val="ProductList-Offering1SubSection"/>
        <w:outlineLvl w:val="2"/>
      </w:pPr>
      <w:bookmarkStart w:id="274" w:name="_Sec714"/>
      <w:r>
        <w:t>1.</w:t>
      </w:r>
      <w:r>
        <w:t>计划可用性</w:t>
      </w:r>
      <w:bookmarkEnd w:id="274"/>
    </w:p>
    <w:tbl>
      <w:tblPr>
        <w:tblStyle w:val="PURTable"/>
        <w:tblW w:w="0" w:type="dxa"/>
        <w:tblLook w:val="04A0" w:firstRow="1" w:lastRow="0" w:firstColumn="1" w:lastColumn="0" w:noHBand="0" w:noVBand="1"/>
      </w:tblPr>
      <w:tblGrid>
        <w:gridCol w:w="4353"/>
        <w:gridCol w:w="888"/>
        <w:gridCol w:w="786"/>
        <w:gridCol w:w="799"/>
        <w:gridCol w:w="708"/>
        <w:gridCol w:w="830"/>
        <w:gridCol w:w="824"/>
        <w:gridCol w:w="804"/>
        <w:gridCol w:w="792"/>
      </w:tblGrid>
      <w:tr w:rsidR="000D61F0" w14:paraId="4DF7020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DF701FF" w14:textId="77777777" w:rsidR="000D61F0" w:rsidRDefault="00E956F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4DF70200"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1"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2"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203"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4"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5"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6"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07"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212" w14:textId="77777777">
        <w:tc>
          <w:tcPr>
            <w:tcW w:w="4900" w:type="dxa"/>
            <w:tcBorders>
              <w:top w:val="none" w:sz="4" w:space="0" w:color="BFBFBF"/>
              <w:left w:val="none" w:sz="4" w:space="0" w:color="000000"/>
              <w:bottom w:val="dashed" w:sz="4" w:space="0" w:color="7F7F7F"/>
              <w:right w:val="none" w:sz="4" w:space="0" w:color="000000"/>
            </w:tcBorders>
          </w:tcPr>
          <w:p w14:paraId="4DF70209" w14:textId="77777777" w:rsidR="000D61F0" w:rsidRDefault="00E956F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14:paraId="4DF7020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0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0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20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0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0F"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1C" w14:textId="77777777">
        <w:tc>
          <w:tcPr>
            <w:tcW w:w="4900" w:type="dxa"/>
            <w:tcBorders>
              <w:top w:val="dashed" w:sz="4" w:space="0" w:color="7F7F7F"/>
              <w:left w:val="none" w:sz="4" w:space="0" w:color="6E6E6E"/>
              <w:bottom w:val="dashed" w:sz="4" w:space="0" w:color="7F7F7F"/>
              <w:right w:val="none" w:sz="4" w:space="0" w:color="6E6E6E"/>
            </w:tcBorders>
          </w:tcPr>
          <w:p w14:paraId="4DF70213" w14:textId="77777777" w:rsidR="000D61F0" w:rsidRDefault="00E956F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14:paraId="4DF7021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1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21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1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26" w14:textId="77777777">
        <w:tc>
          <w:tcPr>
            <w:tcW w:w="4900" w:type="dxa"/>
            <w:tcBorders>
              <w:top w:val="dashed" w:sz="4" w:space="0" w:color="7F7F7F"/>
              <w:left w:val="none" w:sz="4" w:space="0" w:color="6E6E6E"/>
              <w:bottom w:val="none" w:sz="4" w:space="0" w:color="BFBFBF"/>
              <w:right w:val="none" w:sz="4" w:space="0" w:color="6E6E6E"/>
            </w:tcBorders>
          </w:tcPr>
          <w:p w14:paraId="4DF7021D" w14:textId="77777777" w:rsidR="000D61F0" w:rsidRDefault="00E956F8">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4DF7021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1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2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22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2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2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2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2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227" w14:textId="77777777" w:rsidR="000D61F0" w:rsidRDefault="00E956F8">
      <w:pPr>
        <w:pStyle w:val="ProductList-Offering1SubSection"/>
        <w:outlineLvl w:val="2"/>
      </w:pPr>
      <w:bookmarkStart w:id="275" w:name="_Sec769"/>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0D61F0" w14:paraId="4DF70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228"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229"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22A"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2C"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2D"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2E" w14:textId="77777777" w:rsidR="000D61F0" w:rsidRDefault="00E956F8">
            <w:pPr>
              <w:pStyle w:val="ProductList-TableBody"/>
            </w:pPr>
            <w:r>
              <w:rPr>
                <w:color w:val="404040"/>
              </w:rPr>
              <w:t>促销：不适用</w:t>
            </w:r>
          </w:p>
        </w:tc>
      </w:tr>
      <w:tr w:rsidR="000D61F0" w14:paraId="4DF70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30"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231"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32"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237" w14:textId="77777777">
        <w:tc>
          <w:tcPr>
            <w:tcW w:w="4040" w:type="dxa"/>
            <w:tcBorders>
              <w:top w:val="single" w:sz="4" w:space="0" w:color="000000"/>
              <w:left w:val="single" w:sz="4" w:space="0" w:color="000000"/>
              <w:bottom w:val="single" w:sz="4" w:space="0" w:color="000000"/>
              <w:right w:val="single" w:sz="4" w:space="0" w:color="000000"/>
            </w:tcBorders>
          </w:tcPr>
          <w:p w14:paraId="4DF70234"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F70235"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36" w14:textId="77777777" w:rsidR="000D61F0" w:rsidRDefault="000D61F0">
            <w:pPr>
              <w:pStyle w:val="ProductList-TableBody"/>
            </w:pPr>
          </w:p>
        </w:tc>
      </w:tr>
    </w:tbl>
    <w:p w14:paraId="4DF70238"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23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23B" w14:textId="77777777" w:rsidR="000D61F0" w:rsidRDefault="000D61F0">
      <w:pPr>
        <w:pStyle w:val="ProductList-Body"/>
      </w:pPr>
    </w:p>
    <w:p w14:paraId="4DF7023C" w14:textId="77777777" w:rsidR="000D61F0" w:rsidRDefault="00E956F8">
      <w:pPr>
        <w:pStyle w:val="ProductList-OfferingGroupHeading"/>
        <w:outlineLvl w:val="1"/>
      </w:pPr>
      <w:bookmarkStart w:id="276" w:name="_Sec631"/>
      <w:r>
        <w:t xml:space="preserve">Microsoft Dynamics </w:t>
      </w:r>
      <w:r>
        <w:t>在线服务</w:t>
      </w:r>
      <w:bookmarkEnd w:id="276"/>
      <w:r>
        <w:fldChar w:fldCharType="begin"/>
      </w:r>
      <w:r>
        <w:instrText xml:space="preserve"> TC "</w:instrText>
      </w:r>
      <w:bookmarkStart w:id="277" w:name="_Toc454828855"/>
      <w:r>
        <w:instrText xml:space="preserve">Microsoft Dynamics </w:instrText>
      </w:r>
      <w:r>
        <w:instrText>在线服务</w:instrText>
      </w:r>
      <w:bookmarkEnd w:id="277"/>
      <w:r>
        <w:instrText>" \l 2</w:instrText>
      </w:r>
      <w:r>
        <w:fldChar w:fldCharType="end"/>
      </w:r>
    </w:p>
    <w:p w14:paraId="4DF7023D" w14:textId="77777777" w:rsidR="000D61F0" w:rsidRDefault="00E956F8">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8856"/>
      <w:r>
        <w:instrText>Microsoft Dynamics AX</w:instrText>
      </w:r>
      <w:bookmarkEnd w:id="279"/>
      <w:r>
        <w:instrText>" \l 3</w:instrText>
      </w:r>
      <w:r>
        <w:fldChar w:fldCharType="end"/>
      </w:r>
    </w:p>
    <w:p w14:paraId="4DF7023E" w14:textId="77777777" w:rsidR="000D61F0" w:rsidRDefault="00E956F8">
      <w:pPr>
        <w:pStyle w:val="ProductList-Offering1SubSection"/>
        <w:outlineLvl w:val="3"/>
      </w:pPr>
      <w:bookmarkStart w:id="280" w:name="_Sec897"/>
      <w:r>
        <w:t>1.</w:t>
      </w:r>
      <w:r>
        <w:t>计划可用性</w:t>
      </w:r>
      <w:bookmarkEnd w:id="280"/>
    </w:p>
    <w:tbl>
      <w:tblPr>
        <w:tblStyle w:val="PURTable"/>
        <w:tblW w:w="0" w:type="dxa"/>
        <w:tblLook w:val="04A0" w:firstRow="1" w:lastRow="0" w:firstColumn="1" w:lastColumn="0" w:noHBand="0" w:noVBand="1"/>
      </w:tblPr>
      <w:tblGrid>
        <w:gridCol w:w="4519"/>
        <w:gridCol w:w="793"/>
        <w:gridCol w:w="687"/>
        <w:gridCol w:w="806"/>
        <w:gridCol w:w="711"/>
        <w:gridCol w:w="833"/>
        <w:gridCol w:w="827"/>
        <w:gridCol w:w="809"/>
        <w:gridCol w:w="799"/>
      </w:tblGrid>
      <w:tr w:rsidR="000D61F0" w14:paraId="4DF702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23F"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240"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241"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42"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243"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44"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45"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46"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247"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252" w14:textId="77777777">
        <w:tc>
          <w:tcPr>
            <w:tcW w:w="5020" w:type="dxa"/>
            <w:tcBorders>
              <w:top w:val="single" w:sz="6" w:space="0" w:color="FFFFFF"/>
              <w:left w:val="none" w:sz="4" w:space="0" w:color="6E6E6E"/>
              <w:bottom w:val="dashed" w:sz="4" w:space="0" w:color="BFBFBF"/>
              <w:right w:val="none" w:sz="4" w:space="0" w:color="6E6E6E"/>
            </w:tcBorders>
          </w:tcPr>
          <w:p w14:paraId="4DF70249" w14:textId="77777777" w:rsidR="000D61F0" w:rsidRDefault="00E956F8">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24A"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4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4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4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4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4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5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5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5C" w14:textId="77777777">
        <w:tc>
          <w:tcPr>
            <w:tcW w:w="5020" w:type="dxa"/>
            <w:tcBorders>
              <w:top w:val="dashed" w:sz="4" w:space="0" w:color="BFBFBF"/>
              <w:left w:val="none" w:sz="4" w:space="0" w:color="6E6E6E"/>
              <w:bottom w:val="dashed" w:sz="4" w:space="0" w:color="BFBFBF"/>
              <w:right w:val="none" w:sz="4" w:space="0" w:color="6E6E6E"/>
            </w:tcBorders>
          </w:tcPr>
          <w:p w14:paraId="4DF70253" w14:textId="77777777" w:rsidR="000D61F0" w:rsidRDefault="00E956F8">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54"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5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5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5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5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5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5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5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66" w14:textId="77777777">
        <w:tc>
          <w:tcPr>
            <w:tcW w:w="5020" w:type="dxa"/>
            <w:tcBorders>
              <w:top w:val="dashed" w:sz="4" w:space="0" w:color="BFBFBF"/>
              <w:left w:val="none" w:sz="4" w:space="0" w:color="6E6E6E"/>
              <w:bottom w:val="dashed" w:sz="4" w:space="0" w:color="BFBFBF"/>
              <w:right w:val="none" w:sz="4" w:space="0" w:color="6E6E6E"/>
            </w:tcBorders>
          </w:tcPr>
          <w:p w14:paraId="4DF7025D" w14:textId="77777777" w:rsidR="000D61F0" w:rsidRDefault="00E956F8">
            <w:pPr>
              <w:pStyle w:val="ProductList-TableBody"/>
            </w:pPr>
            <w:r>
              <w:lastRenderedPageBreak/>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5E"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5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6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6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6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70" w14:textId="77777777">
        <w:tc>
          <w:tcPr>
            <w:tcW w:w="5020" w:type="dxa"/>
            <w:tcBorders>
              <w:top w:val="dashed" w:sz="4" w:space="0" w:color="BFBFBF"/>
              <w:left w:val="none" w:sz="4" w:space="0" w:color="6E6E6E"/>
              <w:bottom w:val="dashed" w:sz="4" w:space="0" w:color="BFBFBF"/>
              <w:right w:val="none" w:sz="4" w:space="0" w:color="6E6E6E"/>
            </w:tcBorders>
          </w:tcPr>
          <w:p w14:paraId="4DF70267" w14:textId="77777777" w:rsidR="000D61F0" w:rsidRDefault="00E956F8">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68"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6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6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6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6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7A" w14:textId="77777777">
        <w:tc>
          <w:tcPr>
            <w:tcW w:w="5020" w:type="dxa"/>
            <w:tcBorders>
              <w:top w:val="dashed" w:sz="4" w:space="0" w:color="BFBFBF"/>
              <w:left w:val="none" w:sz="4" w:space="0" w:color="6E6E6E"/>
              <w:bottom w:val="dashed" w:sz="4" w:space="0" w:color="BFBFBF"/>
              <w:right w:val="none" w:sz="4" w:space="0" w:color="6E6E6E"/>
            </w:tcBorders>
          </w:tcPr>
          <w:p w14:paraId="4DF70271" w14:textId="77777777" w:rsidR="000D61F0" w:rsidRDefault="00E956F8">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72"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7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7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7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7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7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7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7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84" w14:textId="77777777">
        <w:tc>
          <w:tcPr>
            <w:tcW w:w="5020" w:type="dxa"/>
            <w:tcBorders>
              <w:top w:val="dashed" w:sz="4" w:space="0" w:color="BFBFBF"/>
              <w:left w:val="none" w:sz="4" w:space="0" w:color="6E6E6E"/>
              <w:bottom w:val="dashed" w:sz="4" w:space="0" w:color="BFBFBF"/>
              <w:right w:val="none" w:sz="4" w:space="0" w:color="6E6E6E"/>
            </w:tcBorders>
          </w:tcPr>
          <w:p w14:paraId="4DF7027B" w14:textId="77777777" w:rsidR="000D61F0" w:rsidRDefault="00E956F8">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7C"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7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7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7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8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8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8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8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8E" w14:textId="77777777">
        <w:tc>
          <w:tcPr>
            <w:tcW w:w="5020" w:type="dxa"/>
            <w:tcBorders>
              <w:top w:val="dashed" w:sz="4" w:space="0" w:color="BFBFBF"/>
              <w:left w:val="none" w:sz="4" w:space="0" w:color="6E6E6E"/>
              <w:bottom w:val="dashed" w:sz="4" w:space="0" w:color="BFBFBF"/>
              <w:right w:val="none" w:sz="4" w:space="0" w:color="6E6E6E"/>
            </w:tcBorders>
          </w:tcPr>
          <w:p w14:paraId="4DF70285" w14:textId="77777777" w:rsidR="000D61F0" w:rsidRDefault="00E956F8">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86"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8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8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8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8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8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8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8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98" w14:textId="77777777">
        <w:tc>
          <w:tcPr>
            <w:tcW w:w="5020" w:type="dxa"/>
            <w:tcBorders>
              <w:top w:val="dashed" w:sz="4" w:space="0" w:color="BFBFBF"/>
              <w:left w:val="none" w:sz="4" w:space="0" w:color="6E6E6E"/>
              <w:bottom w:val="dashed" w:sz="4" w:space="0" w:color="BFBFBF"/>
              <w:right w:val="none" w:sz="4" w:space="0" w:color="6E6E6E"/>
            </w:tcBorders>
          </w:tcPr>
          <w:p w14:paraId="4DF7028F" w14:textId="77777777" w:rsidR="000D61F0" w:rsidRDefault="00E956F8">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90"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9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9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9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9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9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9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A2" w14:textId="77777777">
        <w:tc>
          <w:tcPr>
            <w:tcW w:w="5020" w:type="dxa"/>
            <w:tcBorders>
              <w:top w:val="dashed" w:sz="4" w:space="0" w:color="BFBFBF"/>
              <w:left w:val="none" w:sz="4" w:space="0" w:color="6E6E6E"/>
              <w:bottom w:val="dashed" w:sz="4" w:space="0" w:color="BFBFBF"/>
              <w:right w:val="none" w:sz="4" w:space="0" w:color="6E6E6E"/>
            </w:tcBorders>
          </w:tcPr>
          <w:p w14:paraId="4DF70299" w14:textId="77777777" w:rsidR="000D61F0" w:rsidRDefault="00E956F8">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9A"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9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9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9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9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9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A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A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AC" w14:textId="77777777">
        <w:tc>
          <w:tcPr>
            <w:tcW w:w="5020" w:type="dxa"/>
            <w:tcBorders>
              <w:top w:val="dashed" w:sz="4" w:space="0" w:color="BFBFBF"/>
              <w:left w:val="none" w:sz="4" w:space="0" w:color="6E6E6E"/>
              <w:bottom w:val="dashed" w:sz="4" w:space="0" w:color="BFBFBF"/>
              <w:right w:val="none" w:sz="4" w:space="0" w:color="6E6E6E"/>
            </w:tcBorders>
          </w:tcPr>
          <w:p w14:paraId="4DF702A3" w14:textId="77777777" w:rsidR="000D61F0" w:rsidRDefault="00E956F8">
            <w:pPr>
              <w:pStyle w:val="ProductList-TableBody"/>
            </w:pPr>
            <w:r>
              <w:t>Microsoft Dynamics AX Retail Scale Unit</w:t>
            </w:r>
            <w:r>
              <w:fldChar w:fldCharType="begin"/>
            </w:r>
            <w:r>
              <w:instrText xml:space="preserve"> XE "Microsoft Dynamics AX Retail Scale Unit"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A4"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A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A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A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A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A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A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A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B6" w14:textId="77777777">
        <w:tc>
          <w:tcPr>
            <w:tcW w:w="5020" w:type="dxa"/>
            <w:tcBorders>
              <w:top w:val="dashed" w:sz="4" w:space="0" w:color="BFBFBF"/>
              <w:left w:val="none" w:sz="4" w:space="0" w:color="6E6E6E"/>
              <w:bottom w:val="dashed" w:sz="4" w:space="0" w:color="BFBFBF"/>
              <w:right w:val="none" w:sz="4" w:space="0" w:color="6E6E6E"/>
            </w:tcBorders>
          </w:tcPr>
          <w:p w14:paraId="4DF702AD" w14:textId="77777777" w:rsidR="000D61F0" w:rsidRDefault="00E956F8">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AE"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A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B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B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B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C0" w14:textId="77777777">
        <w:tc>
          <w:tcPr>
            <w:tcW w:w="5020" w:type="dxa"/>
            <w:tcBorders>
              <w:top w:val="dashed" w:sz="4" w:space="0" w:color="BFBFBF"/>
              <w:left w:val="none" w:sz="4" w:space="0" w:color="6E6E6E"/>
              <w:bottom w:val="dashed" w:sz="4" w:space="0" w:color="BFBFBF"/>
              <w:right w:val="none" w:sz="4" w:space="0" w:color="6E6E6E"/>
            </w:tcBorders>
          </w:tcPr>
          <w:p w14:paraId="4DF702B7" w14:textId="77777777" w:rsidR="000D61F0" w:rsidRDefault="00E956F8">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B8"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B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B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B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B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B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CA" w14:textId="77777777">
        <w:tc>
          <w:tcPr>
            <w:tcW w:w="5020" w:type="dxa"/>
            <w:tcBorders>
              <w:top w:val="dashed" w:sz="4" w:space="0" w:color="BFBFBF"/>
              <w:left w:val="none" w:sz="4" w:space="0" w:color="6E6E6E"/>
              <w:bottom w:val="dashed" w:sz="4" w:space="0" w:color="BFBFBF"/>
              <w:right w:val="none" w:sz="4" w:space="0" w:color="6E6E6E"/>
            </w:tcBorders>
          </w:tcPr>
          <w:p w14:paraId="4DF702C1" w14:textId="77777777" w:rsidR="000D61F0" w:rsidRDefault="00E956F8">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C2"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C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C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C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C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C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C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C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D4" w14:textId="77777777">
        <w:tc>
          <w:tcPr>
            <w:tcW w:w="5020" w:type="dxa"/>
            <w:tcBorders>
              <w:top w:val="dashed" w:sz="4" w:space="0" w:color="BFBFBF"/>
              <w:left w:val="none" w:sz="4" w:space="0" w:color="6E6E6E"/>
              <w:bottom w:val="dashed" w:sz="4" w:space="0" w:color="BFBFBF"/>
              <w:right w:val="none" w:sz="4" w:space="0" w:color="6E6E6E"/>
            </w:tcBorders>
          </w:tcPr>
          <w:p w14:paraId="4DF702CB" w14:textId="77777777" w:rsidR="000D61F0" w:rsidRDefault="00E956F8">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2CC"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C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C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C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D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D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D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D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DE" w14:textId="77777777">
        <w:tc>
          <w:tcPr>
            <w:tcW w:w="5020" w:type="dxa"/>
            <w:tcBorders>
              <w:top w:val="dashed" w:sz="4" w:space="0" w:color="BFBFBF"/>
              <w:left w:val="none" w:sz="4" w:space="0" w:color="6E6E6E"/>
              <w:bottom w:val="dashed" w:sz="4" w:space="0" w:color="BFBFBF"/>
              <w:right w:val="none" w:sz="4" w:space="0" w:color="6E6E6E"/>
            </w:tcBorders>
          </w:tcPr>
          <w:p w14:paraId="4DF702D5" w14:textId="77777777" w:rsidR="000D61F0" w:rsidRDefault="00E956F8">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2D6"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D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D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D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D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D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D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D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2E8" w14:textId="77777777">
        <w:tc>
          <w:tcPr>
            <w:tcW w:w="5020" w:type="dxa"/>
            <w:tcBorders>
              <w:top w:val="dashed" w:sz="4" w:space="0" w:color="BFBFBF"/>
              <w:left w:val="none" w:sz="4" w:space="0" w:color="6E6E6E"/>
              <w:bottom w:val="none" w:sz="4" w:space="0" w:color="FFFFFF"/>
              <w:right w:val="none" w:sz="4" w:space="0" w:color="6E6E6E"/>
            </w:tcBorders>
          </w:tcPr>
          <w:p w14:paraId="4DF702DF" w14:textId="77777777" w:rsidR="000D61F0" w:rsidRDefault="00E956F8">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DF702E0" w14:textId="77777777" w:rsidR="000D61F0" w:rsidRDefault="00E956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E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E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2E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E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E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2E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2E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2E9" w14:textId="77777777" w:rsidR="000D61F0" w:rsidRDefault="00E956F8">
      <w:pPr>
        <w:pStyle w:val="ProductList-Offering1SubSection"/>
        <w:outlineLvl w:val="3"/>
      </w:pPr>
      <w:bookmarkStart w:id="281" w:name="_Sec898"/>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0D61F0" w14:paraId="4DF70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2EA"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2EB"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2EC" w14:textId="77777777" w:rsidR="000D61F0" w:rsidRDefault="00E956F8">
            <w:pPr>
              <w:pStyle w:val="ProductList-TableBody"/>
            </w:pPr>
            <w:r>
              <w:rPr>
                <w:color w:val="404040"/>
              </w:rPr>
              <w:t>符合延期条件：不适用</w:t>
            </w:r>
          </w:p>
        </w:tc>
      </w:tr>
      <w:tr w:rsidR="000D61F0" w14:paraId="4DF70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EE"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EF"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F0" w14:textId="77777777" w:rsidR="000D61F0" w:rsidRDefault="00E956F8">
            <w:pPr>
              <w:pStyle w:val="ProductList-TableBody"/>
            </w:pPr>
            <w:r>
              <w:rPr>
                <w:color w:val="404040"/>
              </w:rPr>
              <w:t>促销：不适用</w:t>
            </w:r>
          </w:p>
        </w:tc>
      </w:tr>
      <w:tr w:rsidR="000D61F0" w14:paraId="4DF7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F2"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2F3"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F4"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F6"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2F7"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2F8" w14:textId="77777777" w:rsidR="000D61F0" w:rsidRDefault="000D61F0">
            <w:pPr>
              <w:pStyle w:val="ProductList-TableBody"/>
            </w:pPr>
          </w:p>
        </w:tc>
      </w:tr>
    </w:tbl>
    <w:p w14:paraId="4DF702FA" w14:textId="77777777" w:rsidR="000D61F0" w:rsidRDefault="000D61F0">
      <w:pPr>
        <w:pStyle w:val="ProductList-Body"/>
      </w:pPr>
    </w:p>
    <w:p w14:paraId="4DF702FB" w14:textId="77777777" w:rsidR="000D61F0" w:rsidRDefault="00E956F8">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0D61F0" w14:paraId="4DF702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2FC"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2FD" w14:textId="77777777" w:rsidR="000D61F0" w:rsidRDefault="00E956F8">
            <w:pPr>
              <w:pStyle w:val="ProductList-TableBody"/>
            </w:pPr>
            <w:r>
              <w:rPr>
                <w:color w:val="FFFFFF"/>
              </w:rPr>
              <w:t>附加用户</w:t>
            </w:r>
            <w:r>
              <w:rPr>
                <w:color w:val="FFFFFF"/>
              </w:rPr>
              <w:t xml:space="preserve"> SL</w:t>
            </w:r>
          </w:p>
        </w:tc>
      </w:tr>
      <w:tr w:rsidR="000D61F0" w14:paraId="4DF70301" w14:textId="77777777">
        <w:tc>
          <w:tcPr>
            <w:tcW w:w="6120" w:type="dxa"/>
            <w:tcBorders>
              <w:top w:val="single" w:sz="4" w:space="0" w:color="000000"/>
              <w:left w:val="single" w:sz="4" w:space="0" w:color="000000"/>
              <w:bottom w:val="single" w:sz="4" w:space="0" w:color="000000"/>
              <w:right w:val="single" w:sz="4" w:space="0" w:color="000000"/>
            </w:tcBorders>
          </w:tcPr>
          <w:p w14:paraId="4DF702FF" w14:textId="77777777" w:rsidR="000D61F0" w:rsidRDefault="00E956F8">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00" w14:textId="77777777" w:rsidR="000D61F0" w:rsidRDefault="00E956F8">
            <w:pPr>
              <w:pStyle w:val="ProductList-TableBody"/>
            </w:pPr>
            <w:r>
              <w:t>适用于</w:t>
            </w:r>
            <w:r>
              <w:t xml:space="preserve"> SA </w:t>
            </w:r>
            <w:r>
              <w:t>的</w:t>
            </w:r>
            <w:r>
              <w:t xml:space="preserve"> Microsoft Dynamics AX Self Serve </w:t>
            </w:r>
            <w:r>
              <w:t>用户</w:t>
            </w:r>
            <w:r>
              <w:t xml:space="preserve"> SL</w:t>
            </w:r>
          </w:p>
        </w:tc>
      </w:tr>
      <w:tr w:rsidR="000D61F0" w14:paraId="4DF70305" w14:textId="77777777">
        <w:tc>
          <w:tcPr>
            <w:tcW w:w="6120" w:type="dxa"/>
            <w:tcBorders>
              <w:top w:val="single" w:sz="4" w:space="0" w:color="000000"/>
              <w:left w:val="single" w:sz="4" w:space="0" w:color="000000"/>
              <w:bottom w:val="single" w:sz="4" w:space="0" w:color="000000"/>
              <w:right w:val="single" w:sz="4" w:space="0" w:color="000000"/>
            </w:tcBorders>
          </w:tcPr>
          <w:p w14:paraId="4DF70302" w14:textId="77777777" w:rsidR="000D61F0" w:rsidRDefault="00E956F8">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14:paraId="4DF70303" w14:textId="77777777" w:rsidR="000D61F0" w:rsidRDefault="00E956F8">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04" w14:textId="77777777" w:rsidR="000D61F0" w:rsidRDefault="00E956F8">
            <w:pPr>
              <w:pStyle w:val="ProductList-TableBody"/>
            </w:pPr>
            <w:r>
              <w:t>适用于</w:t>
            </w:r>
            <w:r>
              <w:t xml:space="preserve"> SA </w:t>
            </w:r>
            <w:r>
              <w:t>的</w:t>
            </w:r>
            <w:r>
              <w:t xml:space="preserve"> Microsoft Dynamics AX Task </w:t>
            </w:r>
            <w:r>
              <w:t>用户</w:t>
            </w:r>
            <w:r>
              <w:t xml:space="preserve"> SL</w:t>
            </w:r>
          </w:p>
        </w:tc>
      </w:tr>
      <w:tr w:rsidR="000D61F0" w14:paraId="4DF7030A" w14:textId="77777777">
        <w:tc>
          <w:tcPr>
            <w:tcW w:w="6120" w:type="dxa"/>
            <w:tcBorders>
              <w:top w:val="single" w:sz="4" w:space="0" w:color="000000"/>
              <w:left w:val="single" w:sz="4" w:space="0" w:color="000000"/>
              <w:bottom w:val="single" w:sz="4" w:space="0" w:color="000000"/>
              <w:right w:val="single" w:sz="4" w:space="0" w:color="000000"/>
            </w:tcBorders>
          </w:tcPr>
          <w:p w14:paraId="4DF70306" w14:textId="77777777" w:rsidR="000D61F0" w:rsidRDefault="00E956F8">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14:paraId="4DF70307" w14:textId="77777777" w:rsidR="000D61F0" w:rsidRDefault="00E956F8">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08" w14:textId="77777777" w:rsidR="000D61F0" w:rsidRDefault="00E956F8">
            <w:pPr>
              <w:pStyle w:val="ProductList-TableBody"/>
            </w:pPr>
            <w:r>
              <w:t>适用于</w:t>
            </w:r>
            <w:r>
              <w:t xml:space="preserve"> SA </w:t>
            </w:r>
            <w:r>
              <w:t>的</w:t>
            </w:r>
            <w:r>
              <w:t xml:space="preserve"> Microsoft Dynamics AX Task </w:t>
            </w:r>
            <w:r>
              <w:t>设备</w:t>
            </w:r>
            <w:r>
              <w:t xml:space="preserve"> SL</w:t>
            </w:r>
          </w:p>
          <w:p w14:paraId="4DF70309" w14:textId="77777777" w:rsidR="000D61F0" w:rsidRDefault="000D61F0">
            <w:pPr>
              <w:pStyle w:val="ProductList-TableBody"/>
            </w:pPr>
          </w:p>
        </w:tc>
      </w:tr>
      <w:tr w:rsidR="000D61F0" w14:paraId="4DF70310" w14:textId="77777777">
        <w:tc>
          <w:tcPr>
            <w:tcW w:w="6120" w:type="dxa"/>
            <w:tcBorders>
              <w:top w:val="single" w:sz="4" w:space="0" w:color="000000"/>
              <w:left w:val="single" w:sz="4" w:space="0" w:color="000000"/>
              <w:bottom w:val="single" w:sz="4" w:space="0" w:color="000000"/>
              <w:right w:val="single" w:sz="4" w:space="0" w:color="000000"/>
            </w:tcBorders>
          </w:tcPr>
          <w:p w14:paraId="4DF7030B" w14:textId="77777777" w:rsidR="000D61F0" w:rsidRDefault="00E956F8">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14:paraId="4DF7030C" w14:textId="77777777" w:rsidR="000D61F0" w:rsidRDefault="00E956F8">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14:paraId="4DF7030D" w14:textId="77777777" w:rsidR="000D61F0" w:rsidRDefault="00E956F8">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14:paraId="4DF7030E" w14:textId="77777777" w:rsidR="000D61F0" w:rsidRDefault="00E956F8">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0F" w14:textId="77777777" w:rsidR="000D61F0" w:rsidRDefault="00E956F8">
            <w:pPr>
              <w:pStyle w:val="ProductList-TableBody"/>
            </w:pPr>
            <w:r>
              <w:t>适用于</w:t>
            </w:r>
            <w:r>
              <w:t xml:space="preserve"> SA </w:t>
            </w:r>
            <w:r>
              <w:t>的</w:t>
            </w:r>
            <w:r>
              <w:t xml:space="preserve"> Dynamics AX Enterprise </w:t>
            </w:r>
            <w:r>
              <w:t>用户</w:t>
            </w:r>
            <w:r>
              <w:t xml:space="preserve"> SL</w:t>
            </w:r>
          </w:p>
        </w:tc>
      </w:tr>
    </w:tbl>
    <w:p w14:paraId="4DF70311" w14:textId="77777777" w:rsidR="000D61F0" w:rsidRDefault="00E956F8">
      <w:pPr>
        <w:pStyle w:val="ProductList-Body"/>
      </w:pPr>
      <w:r>
        <w:rPr>
          <w:i/>
          <w:vertAlign w:val="superscript"/>
        </w:rPr>
        <w:t>1</w:t>
      </w:r>
      <w:r>
        <w:rPr>
          <w:i/>
        </w:rPr>
        <w:t>具有有效的软件保障</w:t>
      </w:r>
    </w:p>
    <w:p w14:paraId="4DF70312" w14:textId="77777777" w:rsidR="000D61F0" w:rsidRDefault="000D61F0">
      <w:pPr>
        <w:pStyle w:val="ProductList-Body"/>
      </w:pPr>
    </w:p>
    <w:p w14:paraId="4DF70313" w14:textId="77777777" w:rsidR="000D61F0" w:rsidRDefault="00E956F8">
      <w:pPr>
        <w:pStyle w:val="ProductList-ClauseHeading"/>
        <w:outlineLvl w:val="4"/>
      </w:pPr>
      <w:r>
        <w:t xml:space="preserve">2.2 Microsoft Dynamics AX </w:t>
      </w:r>
      <w:r>
        <w:t>支持服务</w:t>
      </w:r>
    </w:p>
    <w:p w14:paraId="4DF70314" w14:textId="77777777" w:rsidR="000D61F0" w:rsidRDefault="00E956F8">
      <w:pPr>
        <w:pStyle w:val="ProductList-Body"/>
      </w:pPr>
      <w:r>
        <w:t>有关</w:t>
      </w:r>
      <w:r>
        <w:t xml:space="preserve"> Microsoft Dynamics AX </w:t>
      </w:r>
      <w:r>
        <w:t>支持服务的详细信息，请访问</w:t>
      </w:r>
      <w:r>
        <w:t xml:space="preserve"> </w:t>
      </w:r>
      <w:hyperlink r:id="rId100">
        <w:r>
          <w:rPr>
            <w:color w:val="00467F"/>
            <w:u w:val="single"/>
          </w:rPr>
          <w:t>http://www.microsoft.com/en-us/dynamics/dynamics-online-support.aspx</w:t>
        </w:r>
      </w:hyperlink>
      <w:r>
        <w:t>。</w:t>
      </w:r>
    </w:p>
    <w:p w14:paraId="4DF70315"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316"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318" w14:textId="77777777" w:rsidR="000D61F0" w:rsidRDefault="000D61F0">
      <w:pPr>
        <w:pStyle w:val="ProductList-Body"/>
      </w:pPr>
    </w:p>
    <w:p w14:paraId="4DF70319" w14:textId="77777777" w:rsidR="000D61F0" w:rsidRDefault="00E956F8">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28857"/>
      <w:r>
        <w:instrText>Microsoft Dynamics CRM Online</w:instrText>
      </w:r>
      <w:bookmarkEnd w:id="283"/>
      <w:r>
        <w:instrText>" \l 3</w:instrText>
      </w:r>
      <w:r>
        <w:fldChar w:fldCharType="end"/>
      </w:r>
    </w:p>
    <w:p w14:paraId="4DF7031A" w14:textId="77777777" w:rsidR="000D61F0" w:rsidRDefault="00E956F8">
      <w:pPr>
        <w:pStyle w:val="ProductList-Offering1SubSection"/>
        <w:outlineLvl w:val="3"/>
      </w:pPr>
      <w:bookmarkStart w:id="284" w:name="_Sec715"/>
      <w:r>
        <w:t>1.</w:t>
      </w:r>
      <w:r>
        <w:t>计划可用性</w:t>
      </w:r>
      <w:bookmarkEnd w:id="284"/>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0D61F0" w14:paraId="4DF703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31B"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31C"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1D"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1E"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31F"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20"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21"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22"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323"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32E" w14:textId="77777777">
        <w:tc>
          <w:tcPr>
            <w:tcW w:w="5020" w:type="dxa"/>
            <w:tcBorders>
              <w:top w:val="single" w:sz="6" w:space="0" w:color="FFFFFF"/>
              <w:left w:val="none" w:sz="4" w:space="0" w:color="6E6E6E"/>
              <w:bottom w:val="dashed" w:sz="4" w:space="0" w:color="BFBFBF"/>
              <w:right w:val="none" w:sz="4" w:space="0" w:color="6E6E6E"/>
            </w:tcBorders>
          </w:tcPr>
          <w:p w14:paraId="4DF70325" w14:textId="77777777" w:rsidR="000D61F0" w:rsidRDefault="00E956F8">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326"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27"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2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29"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2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2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2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2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38" w14:textId="77777777">
        <w:tc>
          <w:tcPr>
            <w:tcW w:w="5020" w:type="dxa"/>
            <w:tcBorders>
              <w:top w:val="dashed" w:sz="4" w:space="0" w:color="BFBFBF"/>
              <w:left w:val="none" w:sz="4" w:space="0" w:color="6E6E6E"/>
              <w:bottom w:val="dashed" w:sz="4" w:space="0" w:color="BFBFBF"/>
              <w:right w:val="none" w:sz="4" w:space="0" w:color="6E6E6E"/>
            </w:tcBorders>
          </w:tcPr>
          <w:p w14:paraId="4DF7032F" w14:textId="77777777" w:rsidR="000D61F0" w:rsidRDefault="00E956F8">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3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3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3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33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3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3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3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42" w14:textId="77777777">
        <w:tc>
          <w:tcPr>
            <w:tcW w:w="5020" w:type="dxa"/>
            <w:tcBorders>
              <w:top w:val="dashed" w:sz="4" w:space="0" w:color="BFBFBF"/>
              <w:left w:val="none" w:sz="4" w:space="0" w:color="6E6E6E"/>
              <w:bottom w:val="dashed" w:sz="4" w:space="0" w:color="BFBFBF"/>
              <w:right w:val="none" w:sz="4" w:space="0" w:color="6E6E6E"/>
            </w:tcBorders>
          </w:tcPr>
          <w:p w14:paraId="4DF70339" w14:textId="77777777" w:rsidR="000D61F0" w:rsidRDefault="00E956F8">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3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3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3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3D"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3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3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4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4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4C" w14:textId="77777777">
        <w:tc>
          <w:tcPr>
            <w:tcW w:w="5020" w:type="dxa"/>
            <w:tcBorders>
              <w:top w:val="dashed" w:sz="4" w:space="0" w:color="BFBFBF"/>
              <w:left w:val="none" w:sz="4" w:space="0" w:color="6E6E6E"/>
              <w:bottom w:val="dashed" w:sz="4" w:space="0" w:color="BFBFBF"/>
              <w:right w:val="none" w:sz="4" w:space="0" w:color="6E6E6E"/>
            </w:tcBorders>
          </w:tcPr>
          <w:p w14:paraId="4DF70343" w14:textId="77777777" w:rsidR="000D61F0" w:rsidRDefault="00E956F8">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4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4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4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34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4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4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4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4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56" w14:textId="77777777">
        <w:tc>
          <w:tcPr>
            <w:tcW w:w="5020" w:type="dxa"/>
            <w:tcBorders>
              <w:top w:val="dashed" w:sz="4" w:space="0" w:color="BFBFBF"/>
              <w:left w:val="none" w:sz="4" w:space="0" w:color="6E6E6E"/>
              <w:bottom w:val="dashed" w:sz="4" w:space="0" w:color="BFBFBF"/>
              <w:right w:val="none" w:sz="4" w:space="0" w:color="6E6E6E"/>
            </w:tcBorders>
          </w:tcPr>
          <w:p w14:paraId="4DF7034D" w14:textId="77777777" w:rsidR="000D61F0" w:rsidRDefault="00E956F8">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4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4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5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51"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60" w14:textId="77777777">
        <w:tc>
          <w:tcPr>
            <w:tcW w:w="5020" w:type="dxa"/>
            <w:tcBorders>
              <w:top w:val="dashed" w:sz="4" w:space="0" w:color="BFBFBF"/>
              <w:left w:val="none" w:sz="4" w:space="0" w:color="6E6E6E"/>
              <w:bottom w:val="dashed" w:sz="4" w:space="0" w:color="BFBFBF"/>
              <w:right w:val="none" w:sz="4" w:space="0" w:color="6E6E6E"/>
            </w:tcBorders>
          </w:tcPr>
          <w:p w14:paraId="4DF70357" w14:textId="77777777" w:rsidR="000D61F0" w:rsidRDefault="00E956F8">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5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5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5B"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5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5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5F" w14:textId="77777777" w:rsidR="000D61F0" w:rsidRDefault="000D61F0">
            <w:pPr>
              <w:pStyle w:val="ProductList-TableBody"/>
              <w:jc w:val="center"/>
            </w:pPr>
          </w:p>
        </w:tc>
      </w:tr>
      <w:tr w:rsidR="000D61F0" w14:paraId="4DF7036A" w14:textId="77777777">
        <w:tc>
          <w:tcPr>
            <w:tcW w:w="5020" w:type="dxa"/>
            <w:tcBorders>
              <w:top w:val="dashed" w:sz="4" w:space="0" w:color="BFBFBF"/>
              <w:left w:val="none" w:sz="4" w:space="0" w:color="6E6E6E"/>
              <w:bottom w:val="dashed" w:sz="4" w:space="0" w:color="BFBFBF"/>
              <w:right w:val="none" w:sz="4" w:space="0" w:color="6E6E6E"/>
            </w:tcBorders>
          </w:tcPr>
          <w:p w14:paraId="4DF70361" w14:textId="77777777" w:rsidR="000D61F0" w:rsidRDefault="00E956F8">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36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6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9" w14:textId="77777777" w:rsidR="000D61F0" w:rsidRDefault="000D61F0">
            <w:pPr>
              <w:pStyle w:val="ProductList-TableBody"/>
              <w:jc w:val="center"/>
            </w:pPr>
          </w:p>
        </w:tc>
      </w:tr>
      <w:tr w:rsidR="000D61F0" w14:paraId="4DF70374" w14:textId="77777777">
        <w:tc>
          <w:tcPr>
            <w:tcW w:w="5020" w:type="dxa"/>
            <w:tcBorders>
              <w:top w:val="dashed" w:sz="4" w:space="0" w:color="BFBFBF"/>
              <w:left w:val="none" w:sz="4" w:space="0" w:color="6E6E6E"/>
              <w:bottom w:val="dashed" w:sz="4" w:space="0" w:color="BFBFBF"/>
              <w:right w:val="none" w:sz="4" w:space="0" w:color="6E6E6E"/>
            </w:tcBorders>
          </w:tcPr>
          <w:p w14:paraId="4DF7036B" w14:textId="77777777" w:rsidR="000D61F0" w:rsidRDefault="00E956F8">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6C"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6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36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7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7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7E" w14:textId="77777777">
        <w:tc>
          <w:tcPr>
            <w:tcW w:w="5020" w:type="dxa"/>
            <w:tcBorders>
              <w:top w:val="dashed" w:sz="4" w:space="0" w:color="BFBFBF"/>
              <w:left w:val="none" w:sz="4" w:space="0" w:color="6E6E6E"/>
              <w:bottom w:val="dashed" w:sz="4" w:space="0" w:color="BFBFBF"/>
              <w:right w:val="none" w:sz="4" w:space="0" w:color="6E6E6E"/>
            </w:tcBorders>
          </w:tcPr>
          <w:p w14:paraId="4DF70375" w14:textId="77777777" w:rsidR="000D61F0" w:rsidRDefault="00E956F8">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376"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7"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7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7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7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88" w14:textId="77777777">
        <w:tc>
          <w:tcPr>
            <w:tcW w:w="5020" w:type="dxa"/>
            <w:tcBorders>
              <w:top w:val="dashed" w:sz="4" w:space="0" w:color="BFBFBF"/>
              <w:left w:val="none" w:sz="4" w:space="0" w:color="6E6E6E"/>
              <w:bottom w:val="dashed" w:sz="4" w:space="0" w:color="BFBFBF"/>
              <w:right w:val="none" w:sz="4" w:space="0" w:color="6E6E6E"/>
            </w:tcBorders>
          </w:tcPr>
          <w:p w14:paraId="4DF7037F" w14:textId="77777777" w:rsidR="000D61F0" w:rsidRDefault="00E956F8">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8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8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8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8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92" w14:textId="77777777">
        <w:tc>
          <w:tcPr>
            <w:tcW w:w="5020" w:type="dxa"/>
            <w:tcBorders>
              <w:top w:val="dashed" w:sz="4" w:space="0" w:color="BFBFBF"/>
              <w:left w:val="none" w:sz="4" w:space="0" w:color="6E6E6E"/>
              <w:bottom w:val="dashed" w:sz="4" w:space="0" w:color="BFBFBF"/>
              <w:right w:val="none" w:sz="4" w:space="0" w:color="6E6E6E"/>
            </w:tcBorders>
          </w:tcPr>
          <w:p w14:paraId="4DF70389" w14:textId="77777777" w:rsidR="000D61F0" w:rsidRDefault="00E956F8">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8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38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8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8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9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9C" w14:textId="77777777">
        <w:tc>
          <w:tcPr>
            <w:tcW w:w="5020" w:type="dxa"/>
            <w:tcBorders>
              <w:top w:val="dashed" w:sz="4" w:space="0" w:color="BFBFBF"/>
              <w:left w:val="none" w:sz="4" w:space="0" w:color="6E6E6E"/>
              <w:bottom w:val="dashed" w:sz="4" w:space="0" w:color="BFBFBF"/>
              <w:right w:val="none" w:sz="4" w:space="0" w:color="6E6E6E"/>
            </w:tcBorders>
          </w:tcPr>
          <w:p w14:paraId="4DF70393" w14:textId="77777777" w:rsidR="000D61F0" w:rsidRDefault="00E956F8">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39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9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9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9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A6" w14:textId="77777777">
        <w:tc>
          <w:tcPr>
            <w:tcW w:w="5020" w:type="dxa"/>
            <w:tcBorders>
              <w:top w:val="dashed" w:sz="4" w:space="0" w:color="BFBFBF"/>
              <w:left w:val="none" w:sz="4" w:space="0" w:color="6E6E6E"/>
              <w:bottom w:val="dashed" w:sz="4" w:space="0" w:color="BFBFBF"/>
              <w:right w:val="none" w:sz="4" w:space="0" w:color="6E6E6E"/>
            </w:tcBorders>
          </w:tcPr>
          <w:p w14:paraId="4DF7039D" w14:textId="77777777" w:rsidR="000D61F0" w:rsidRDefault="00E956F8">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39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9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A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A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A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A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3B0" w14:textId="77777777">
        <w:tc>
          <w:tcPr>
            <w:tcW w:w="5020" w:type="dxa"/>
            <w:tcBorders>
              <w:top w:val="dashed" w:sz="4" w:space="0" w:color="BFBFBF"/>
              <w:left w:val="none" w:sz="4" w:space="0" w:color="6E6E6E"/>
              <w:bottom w:val="dashed" w:sz="4" w:space="0" w:color="BFBFBF"/>
              <w:right w:val="none" w:sz="4" w:space="0" w:color="6E6E6E"/>
            </w:tcBorders>
          </w:tcPr>
          <w:p w14:paraId="4DF703A7" w14:textId="77777777" w:rsidR="000D61F0" w:rsidRDefault="00E956F8">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A8"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A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AB"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BA" w14:textId="77777777">
        <w:tc>
          <w:tcPr>
            <w:tcW w:w="5020" w:type="dxa"/>
            <w:tcBorders>
              <w:top w:val="dashed" w:sz="4" w:space="0" w:color="BFBFBF"/>
              <w:left w:val="none" w:sz="4" w:space="0" w:color="6E6E6E"/>
              <w:bottom w:val="dashed" w:sz="4" w:space="0" w:color="BFBFBF"/>
              <w:right w:val="none" w:sz="4" w:space="0" w:color="6E6E6E"/>
            </w:tcBorders>
          </w:tcPr>
          <w:p w14:paraId="4DF703B1" w14:textId="77777777" w:rsidR="000D61F0" w:rsidRDefault="00E956F8">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B2"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3"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B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B5"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C4" w14:textId="77777777">
        <w:tc>
          <w:tcPr>
            <w:tcW w:w="5020" w:type="dxa"/>
            <w:tcBorders>
              <w:top w:val="dashed" w:sz="4" w:space="0" w:color="BFBFBF"/>
              <w:left w:val="none" w:sz="4" w:space="0" w:color="6E6E6E"/>
              <w:bottom w:val="dashed" w:sz="4" w:space="0" w:color="BFBFBF"/>
              <w:right w:val="none" w:sz="4" w:space="0" w:color="6E6E6E"/>
            </w:tcBorders>
          </w:tcPr>
          <w:p w14:paraId="4DF703BB" w14:textId="77777777" w:rsidR="000D61F0" w:rsidRDefault="00E956F8">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BC"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B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B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B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CE" w14:textId="77777777">
        <w:tc>
          <w:tcPr>
            <w:tcW w:w="5020" w:type="dxa"/>
            <w:tcBorders>
              <w:top w:val="dashed" w:sz="4" w:space="0" w:color="BFBFBF"/>
              <w:left w:val="none" w:sz="4" w:space="0" w:color="6E6E6E"/>
              <w:bottom w:val="dashed" w:sz="4" w:space="0" w:color="BFBFBF"/>
              <w:right w:val="none" w:sz="4" w:space="0" w:color="6E6E6E"/>
            </w:tcBorders>
          </w:tcPr>
          <w:p w14:paraId="4DF703C5" w14:textId="77777777" w:rsidR="000D61F0" w:rsidRDefault="00E956F8">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3C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C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C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C9"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C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C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C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3D8" w14:textId="77777777">
        <w:tc>
          <w:tcPr>
            <w:tcW w:w="5020" w:type="dxa"/>
            <w:tcBorders>
              <w:top w:val="dashed" w:sz="4" w:space="0" w:color="BFBFBF"/>
              <w:left w:val="none" w:sz="4" w:space="0" w:color="6E6E6E"/>
              <w:bottom w:val="dashed" w:sz="4" w:space="0" w:color="BFBFBF"/>
              <w:right w:val="none" w:sz="4" w:space="0" w:color="6E6E6E"/>
            </w:tcBorders>
          </w:tcPr>
          <w:p w14:paraId="4DF703CF" w14:textId="77777777" w:rsidR="000D61F0" w:rsidRDefault="00E956F8">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3D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D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D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D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3E2" w14:textId="77777777">
        <w:tc>
          <w:tcPr>
            <w:tcW w:w="5020" w:type="dxa"/>
            <w:tcBorders>
              <w:top w:val="dashed" w:sz="4" w:space="0" w:color="BFBFBF"/>
              <w:left w:val="none" w:sz="4" w:space="0" w:color="6E6E6E"/>
              <w:bottom w:val="none" w:sz="4" w:space="0" w:color="BFBFBF"/>
              <w:right w:val="none" w:sz="4" w:space="0" w:color="6E6E6E"/>
            </w:tcBorders>
          </w:tcPr>
          <w:p w14:paraId="4DF703D9" w14:textId="77777777" w:rsidR="000D61F0" w:rsidRDefault="00E956F8">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3D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3DD"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D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3D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E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3E1" w14:textId="77777777" w:rsidR="000D61F0" w:rsidRDefault="000D61F0">
            <w:pPr>
              <w:pStyle w:val="ProductList-TableBody"/>
              <w:jc w:val="center"/>
            </w:pPr>
          </w:p>
        </w:tc>
      </w:tr>
    </w:tbl>
    <w:p w14:paraId="4DF703E3" w14:textId="77777777" w:rsidR="000D61F0" w:rsidRDefault="00E956F8">
      <w:pPr>
        <w:pStyle w:val="ProductList-Offering1SubSection"/>
        <w:outlineLvl w:val="3"/>
      </w:pPr>
      <w:bookmarkStart w:id="285" w:name="_Sec770"/>
      <w:r>
        <w:t>2.</w:t>
      </w:r>
      <w:r>
        <w:t>产品条件</w:t>
      </w:r>
      <w:bookmarkEnd w:id="285"/>
    </w:p>
    <w:tbl>
      <w:tblPr>
        <w:tblStyle w:val="PURTable"/>
        <w:tblW w:w="0" w:type="dxa"/>
        <w:tblLook w:val="04A0" w:firstRow="1" w:lastRow="0" w:firstColumn="1" w:lastColumn="0" w:noHBand="0" w:noVBand="1"/>
      </w:tblPr>
      <w:tblGrid>
        <w:gridCol w:w="3571"/>
        <w:gridCol w:w="3638"/>
        <w:gridCol w:w="3581"/>
      </w:tblGrid>
      <w:tr w:rsidR="000D61F0" w14:paraId="4DF70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3E4"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3E5"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3E6" w14:textId="77777777" w:rsidR="000D61F0" w:rsidRDefault="00E956F8">
            <w:pPr>
              <w:pStyle w:val="ProductList-TableBody"/>
            </w:pPr>
            <w:r>
              <w:rPr>
                <w:color w:val="404040"/>
              </w:rPr>
              <w:t>符合延期条件：不适用</w:t>
            </w:r>
          </w:p>
        </w:tc>
      </w:tr>
      <w:tr w:rsidR="000D61F0" w14:paraId="4DF70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E8"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DF703E9"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EA" w14:textId="77777777" w:rsidR="000D61F0" w:rsidRDefault="00E956F8">
            <w:pPr>
              <w:pStyle w:val="ProductList-TableBody"/>
            </w:pPr>
            <w:r>
              <w:rPr>
                <w:color w:val="404040"/>
              </w:rPr>
              <w:t>促销：不适用</w:t>
            </w:r>
          </w:p>
        </w:tc>
      </w:tr>
      <w:tr w:rsidR="000D61F0" w14:paraId="4DF7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E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3ED"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EE"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F0"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3F1"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3F2" w14:textId="77777777" w:rsidR="000D61F0" w:rsidRDefault="000D61F0">
            <w:pPr>
              <w:pStyle w:val="ProductList-TableBody"/>
            </w:pPr>
          </w:p>
        </w:tc>
      </w:tr>
    </w:tbl>
    <w:p w14:paraId="4DF703F4" w14:textId="77777777" w:rsidR="000D61F0" w:rsidRDefault="000D61F0">
      <w:pPr>
        <w:pStyle w:val="ProductList-Body"/>
      </w:pPr>
    </w:p>
    <w:p w14:paraId="4DF703F5" w14:textId="77777777" w:rsidR="000D61F0" w:rsidRDefault="00E956F8">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0D61F0" w14:paraId="4DF703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3F6"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3F7" w14:textId="77777777" w:rsidR="000D61F0" w:rsidRDefault="00E956F8">
            <w:pPr>
              <w:pStyle w:val="ProductList-TableBody"/>
            </w:pPr>
            <w:r>
              <w:rPr>
                <w:color w:val="FFFFFF"/>
              </w:rPr>
              <w:t>附加用户</w:t>
            </w:r>
            <w:r>
              <w:rPr>
                <w:color w:val="FFFFFF"/>
              </w:rPr>
              <w:t xml:space="preserve"> SL</w:t>
            </w:r>
          </w:p>
        </w:tc>
      </w:tr>
      <w:tr w:rsidR="000D61F0" w14:paraId="4DF703FB" w14:textId="77777777">
        <w:tc>
          <w:tcPr>
            <w:tcW w:w="6120" w:type="dxa"/>
            <w:tcBorders>
              <w:top w:val="single" w:sz="4" w:space="0" w:color="000000"/>
              <w:left w:val="single" w:sz="4" w:space="0" w:color="000000"/>
              <w:bottom w:val="single" w:sz="4" w:space="0" w:color="000000"/>
              <w:right w:val="single" w:sz="4" w:space="0" w:color="000000"/>
            </w:tcBorders>
          </w:tcPr>
          <w:p w14:paraId="4DF703F9" w14:textId="77777777" w:rsidR="000D61F0" w:rsidRDefault="00E956F8">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FA" w14:textId="77777777" w:rsidR="000D61F0" w:rsidRDefault="00E956F8">
            <w:pPr>
              <w:pStyle w:val="ProductList-TableBody"/>
            </w:pPr>
            <w:r>
              <w:t>适用于软件保障的</w:t>
            </w:r>
            <w:r>
              <w:t xml:space="preserve"> Dynamics CRM Online Essentials </w:t>
            </w:r>
            <w:r>
              <w:t>用户</w:t>
            </w:r>
            <w:r>
              <w:t xml:space="preserve"> SL</w:t>
            </w:r>
          </w:p>
        </w:tc>
      </w:tr>
      <w:tr w:rsidR="000D61F0" w14:paraId="4DF703FF" w14:textId="77777777">
        <w:tc>
          <w:tcPr>
            <w:tcW w:w="6120" w:type="dxa"/>
            <w:tcBorders>
              <w:top w:val="single" w:sz="4" w:space="0" w:color="000000"/>
              <w:left w:val="single" w:sz="4" w:space="0" w:color="000000"/>
              <w:bottom w:val="single" w:sz="4" w:space="0" w:color="000000"/>
              <w:right w:val="single" w:sz="4" w:space="0" w:color="000000"/>
            </w:tcBorders>
          </w:tcPr>
          <w:p w14:paraId="4DF703FC" w14:textId="77777777" w:rsidR="000D61F0" w:rsidRDefault="00E956F8">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14:paraId="4DF703FD" w14:textId="77777777" w:rsidR="000D61F0" w:rsidRDefault="00E956F8">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3FE" w14:textId="77777777" w:rsidR="000D61F0" w:rsidRDefault="00E956F8">
            <w:pPr>
              <w:pStyle w:val="ProductList-TableBody"/>
            </w:pPr>
            <w:r>
              <w:t>适用于软件保障的</w:t>
            </w:r>
            <w:r>
              <w:t xml:space="preserve"> Dynamics CRM Online Basic </w:t>
            </w:r>
            <w:r>
              <w:t>用户</w:t>
            </w:r>
            <w:r>
              <w:t xml:space="preserve"> SL</w:t>
            </w:r>
          </w:p>
        </w:tc>
      </w:tr>
      <w:tr w:rsidR="000D61F0" w14:paraId="4DF70404" w14:textId="77777777">
        <w:tc>
          <w:tcPr>
            <w:tcW w:w="6120" w:type="dxa"/>
            <w:tcBorders>
              <w:top w:val="single" w:sz="4" w:space="0" w:color="000000"/>
              <w:left w:val="single" w:sz="4" w:space="0" w:color="000000"/>
              <w:bottom w:val="single" w:sz="4" w:space="0" w:color="000000"/>
              <w:right w:val="single" w:sz="4" w:space="0" w:color="000000"/>
            </w:tcBorders>
          </w:tcPr>
          <w:p w14:paraId="4DF70400" w14:textId="77777777" w:rsidR="000D61F0" w:rsidRDefault="00E956F8">
            <w:pPr>
              <w:pStyle w:val="ProductList-TableBody"/>
            </w:pPr>
            <w:r>
              <w:lastRenderedPageBreak/>
              <w:t>Microsoft Dynamics CRM Professional CAL</w:t>
            </w:r>
            <w:r>
              <w:fldChar w:fldCharType="begin"/>
            </w:r>
            <w:r>
              <w:instrText xml:space="preserve"> XE "Microsoft Dynamics CRM Professional CAL" </w:instrText>
            </w:r>
            <w:r>
              <w:fldChar w:fldCharType="end"/>
            </w:r>
            <w:r>
              <w:rPr>
                <w:i/>
                <w:vertAlign w:val="superscript"/>
              </w:rPr>
              <w:t>1</w:t>
            </w:r>
            <w:r>
              <w:t>，或</w:t>
            </w:r>
          </w:p>
          <w:p w14:paraId="4DF70401" w14:textId="77777777" w:rsidR="000D61F0" w:rsidRDefault="00E956F8">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402" w14:textId="77777777" w:rsidR="000D61F0" w:rsidRDefault="00E956F8">
            <w:pPr>
              <w:pStyle w:val="ProductList-TableBody"/>
            </w:pPr>
            <w:r>
              <w:t>适用于软件保障的</w:t>
            </w:r>
            <w:r>
              <w:t xml:space="preserve"> Dynamics CRM Online Professional </w:t>
            </w:r>
            <w:r>
              <w:t>用户</w:t>
            </w:r>
            <w:r>
              <w:t xml:space="preserve"> SL</w:t>
            </w:r>
          </w:p>
          <w:p w14:paraId="4DF70403" w14:textId="77777777" w:rsidR="000D61F0" w:rsidRDefault="00E956F8">
            <w:pPr>
              <w:pStyle w:val="ProductList-TableBody"/>
            </w:pPr>
            <w:r>
              <w:t>适用于软件保障的</w:t>
            </w:r>
            <w:r>
              <w:t xml:space="preserve"> Dynamics CRM Online Enterprise </w:t>
            </w:r>
            <w:r>
              <w:t>用户</w:t>
            </w:r>
            <w:r>
              <w:t xml:space="preserve"> SL</w:t>
            </w:r>
          </w:p>
        </w:tc>
      </w:tr>
    </w:tbl>
    <w:p w14:paraId="4DF70405" w14:textId="77777777" w:rsidR="000D61F0" w:rsidRDefault="00E956F8">
      <w:pPr>
        <w:pStyle w:val="ProductList-Body"/>
      </w:pPr>
      <w:r>
        <w:rPr>
          <w:i/>
          <w:vertAlign w:val="superscript"/>
        </w:rPr>
        <w:t>1</w:t>
      </w:r>
      <w:r>
        <w:rPr>
          <w:i/>
        </w:rPr>
        <w:t>具有有效的软件保障</w:t>
      </w:r>
    </w:p>
    <w:p w14:paraId="4DF70406" w14:textId="77777777" w:rsidR="000D61F0" w:rsidRDefault="000D61F0">
      <w:pPr>
        <w:pStyle w:val="ProductList-Body"/>
      </w:pPr>
    </w:p>
    <w:p w14:paraId="4DF70407" w14:textId="77777777" w:rsidR="000D61F0" w:rsidRDefault="00E956F8">
      <w:pPr>
        <w:pStyle w:val="ProductList-ClauseHeading"/>
        <w:outlineLvl w:val="4"/>
      </w:pPr>
      <w:r>
        <w:t xml:space="preserve">2.2 </w:t>
      </w:r>
      <w:r>
        <w:t>适用于政府的</w:t>
      </w:r>
      <w:r>
        <w:t xml:space="preserve"> Microsoft Dynamics CRM Online Professional</w:t>
      </w:r>
    </w:p>
    <w:p w14:paraId="4DF70408" w14:textId="77777777" w:rsidR="000D61F0" w:rsidRDefault="00E956F8">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14:paraId="4DF70409" w14:textId="77777777" w:rsidR="000D61F0" w:rsidRDefault="000D61F0">
      <w:pPr>
        <w:pStyle w:val="ProductList-Body"/>
      </w:pPr>
    </w:p>
    <w:p w14:paraId="4DF7040A" w14:textId="77777777" w:rsidR="000D61F0" w:rsidRDefault="00E956F8">
      <w:pPr>
        <w:pStyle w:val="ProductList-ClauseHeading"/>
        <w:outlineLvl w:val="4"/>
      </w:pPr>
      <w:r>
        <w:t xml:space="preserve">2.3 Microsoft Dynamics CRM Online </w:t>
      </w:r>
      <w:r>
        <w:t>支持服务</w:t>
      </w:r>
    </w:p>
    <w:p w14:paraId="4DF7040B" w14:textId="77777777" w:rsidR="000D61F0" w:rsidRDefault="00E956F8">
      <w:pPr>
        <w:pStyle w:val="ProductList-Body"/>
      </w:pPr>
      <w:r>
        <w:t>有关</w:t>
      </w:r>
      <w:r>
        <w:t xml:space="preserve"> Microsoft Dynamics CRM Online </w:t>
      </w:r>
      <w:r>
        <w:t>支持服务的详细信息，请访问</w:t>
      </w:r>
      <w:r>
        <w:t xml:space="preserve"> </w:t>
      </w:r>
      <w:hyperlink r:id="rId102">
        <w:r>
          <w:rPr>
            <w:color w:val="00467F"/>
            <w:u w:val="single"/>
          </w:rPr>
          <w:t>http://www.microsoft.com/en-us/dynamics/dynamics-online-support.aspx</w:t>
        </w:r>
      </w:hyperlink>
      <w:r>
        <w:t>。</w:t>
      </w:r>
    </w:p>
    <w:p w14:paraId="4DF7040C"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40D"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40F" w14:textId="77777777" w:rsidR="000D61F0" w:rsidRDefault="000D61F0">
      <w:pPr>
        <w:pStyle w:val="ProductList-Body"/>
      </w:pPr>
    </w:p>
    <w:p w14:paraId="4DF70410" w14:textId="77777777" w:rsidR="000D61F0" w:rsidRDefault="00E956F8">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8858"/>
      <w:r>
        <w:instrText>Microsoft Dynamics Marketing</w:instrText>
      </w:r>
      <w:bookmarkEnd w:id="287"/>
      <w:r>
        <w:instrText>" \l 3</w:instrText>
      </w:r>
      <w:r>
        <w:fldChar w:fldCharType="end"/>
      </w:r>
    </w:p>
    <w:p w14:paraId="4DF70411" w14:textId="77777777" w:rsidR="000D61F0" w:rsidRDefault="00E956F8">
      <w:pPr>
        <w:pStyle w:val="ProductList-Offering1SubSection"/>
        <w:outlineLvl w:val="3"/>
      </w:pPr>
      <w:bookmarkStart w:id="288" w:name="_Sec716"/>
      <w:r>
        <w:t>1.</w:t>
      </w:r>
      <w:r>
        <w:t>计划可用性</w:t>
      </w:r>
      <w:bookmarkEnd w:id="288"/>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0D61F0" w14:paraId="4DF704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412"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413"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4"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5"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416"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7"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8"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9"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1A"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425" w14:textId="77777777">
        <w:tc>
          <w:tcPr>
            <w:tcW w:w="5020" w:type="dxa"/>
            <w:tcBorders>
              <w:top w:val="single" w:sz="6" w:space="0" w:color="FFFFFF"/>
              <w:left w:val="none" w:sz="4" w:space="0" w:color="6E6E6E"/>
              <w:bottom w:val="dashed" w:sz="4" w:space="0" w:color="BFBFBF"/>
              <w:right w:val="none" w:sz="4" w:space="0" w:color="6E6E6E"/>
            </w:tcBorders>
          </w:tcPr>
          <w:p w14:paraId="4DF7041C" w14:textId="77777777" w:rsidR="000D61F0" w:rsidRDefault="00E956F8">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41D"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1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1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2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2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2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2F" w14:textId="77777777">
        <w:tc>
          <w:tcPr>
            <w:tcW w:w="5020" w:type="dxa"/>
            <w:tcBorders>
              <w:top w:val="dashed" w:sz="4" w:space="0" w:color="BFBFBF"/>
              <w:left w:val="none" w:sz="4" w:space="0" w:color="6E6E6E"/>
              <w:bottom w:val="dashed" w:sz="4" w:space="0" w:color="BFBFBF"/>
              <w:right w:val="none" w:sz="4" w:space="0" w:color="6E6E6E"/>
            </w:tcBorders>
          </w:tcPr>
          <w:p w14:paraId="4DF70426" w14:textId="77777777" w:rsidR="000D61F0" w:rsidRDefault="00E956F8">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427"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2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2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2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2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39" w14:textId="77777777">
        <w:tc>
          <w:tcPr>
            <w:tcW w:w="5020" w:type="dxa"/>
            <w:tcBorders>
              <w:top w:val="dashed" w:sz="4" w:space="0" w:color="BFBFBF"/>
              <w:left w:val="none" w:sz="4" w:space="0" w:color="6E6E6E"/>
              <w:bottom w:val="dashed" w:sz="4" w:space="0" w:color="BFBFBF"/>
              <w:right w:val="none" w:sz="4" w:space="0" w:color="6E6E6E"/>
            </w:tcBorders>
          </w:tcPr>
          <w:p w14:paraId="4DF70430" w14:textId="77777777" w:rsidR="000D61F0" w:rsidRDefault="00E956F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431"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3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3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3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43" w14:textId="77777777">
        <w:tc>
          <w:tcPr>
            <w:tcW w:w="5020" w:type="dxa"/>
            <w:tcBorders>
              <w:top w:val="dashed" w:sz="4" w:space="0" w:color="BFBFBF"/>
              <w:left w:val="none" w:sz="4" w:space="0" w:color="6E6E6E"/>
              <w:bottom w:val="dashed" w:sz="4" w:space="0" w:color="BFBFBF"/>
              <w:right w:val="none" w:sz="4" w:space="0" w:color="6E6E6E"/>
            </w:tcBorders>
          </w:tcPr>
          <w:p w14:paraId="4DF7043A" w14:textId="77777777" w:rsidR="000D61F0" w:rsidRDefault="00E956F8">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43B"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3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3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4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4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4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4D" w14:textId="77777777">
        <w:tc>
          <w:tcPr>
            <w:tcW w:w="5020" w:type="dxa"/>
            <w:tcBorders>
              <w:top w:val="dashed" w:sz="4" w:space="0" w:color="BFBFBF"/>
              <w:left w:val="none" w:sz="4" w:space="0" w:color="6E6E6E"/>
              <w:bottom w:val="dashed" w:sz="4" w:space="0" w:color="BFBFBF"/>
              <w:right w:val="none" w:sz="4" w:space="0" w:color="6E6E6E"/>
            </w:tcBorders>
          </w:tcPr>
          <w:p w14:paraId="4DF70444" w14:textId="77777777" w:rsidR="000D61F0" w:rsidRDefault="00E956F8">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445"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4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4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4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4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4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4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4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57" w14:textId="77777777">
        <w:tc>
          <w:tcPr>
            <w:tcW w:w="5020" w:type="dxa"/>
            <w:tcBorders>
              <w:top w:val="dashed" w:sz="4" w:space="0" w:color="BFBFBF"/>
              <w:left w:val="none" w:sz="4" w:space="0" w:color="6E6E6E"/>
              <w:bottom w:val="dashed" w:sz="4" w:space="0" w:color="BFBFBF"/>
              <w:right w:val="none" w:sz="9" w:space="0" w:color="000000"/>
            </w:tcBorders>
          </w:tcPr>
          <w:p w14:paraId="4DF7044E" w14:textId="77777777" w:rsidR="000D61F0" w:rsidRDefault="00E956F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4DF7044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5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5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5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61" w14:textId="77777777">
        <w:tc>
          <w:tcPr>
            <w:tcW w:w="5020" w:type="dxa"/>
            <w:tcBorders>
              <w:top w:val="dashed" w:sz="4" w:space="0" w:color="BFBFBF"/>
              <w:left w:val="none" w:sz="4" w:space="0" w:color="6E6E6E"/>
              <w:bottom w:val="none" w:sz="4" w:space="0" w:color="FFFFFF"/>
              <w:right w:val="none" w:sz="9" w:space="0" w:color="000000"/>
            </w:tcBorders>
          </w:tcPr>
          <w:p w14:paraId="4DF70458" w14:textId="77777777" w:rsidR="000D61F0" w:rsidRDefault="00E956F8">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4DF7045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45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5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5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60" w14:textId="77777777" w:rsidR="000D61F0" w:rsidRDefault="000D61F0">
            <w:pPr>
              <w:pStyle w:val="ProductList-TableBody"/>
              <w:jc w:val="center"/>
            </w:pPr>
          </w:p>
        </w:tc>
      </w:tr>
    </w:tbl>
    <w:p w14:paraId="4DF70462" w14:textId="77777777" w:rsidR="000D61F0" w:rsidRDefault="00E956F8">
      <w:pPr>
        <w:pStyle w:val="ProductList-Offering1SubSection"/>
        <w:outlineLvl w:val="3"/>
      </w:pPr>
      <w:bookmarkStart w:id="289" w:name="_Sec771"/>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0D61F0" w14:paraId="4DF70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463"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46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465" w14:textId="77777777" w:rsidR="000D61F0" w:rsidRDefault="00E956F8">
            <w:pPr>
              <w:pStyle w:val="ProductList-TableBody"/>
            </w:pPr>
            <w:r>
              <w:rPr>
                <w:color w:val="404040"/>
              </w:rPr>
              <w:t>符合延期条件：不适用</w:t>
            </w:r>
          </w:p>
        </w:tc>
      </w:tr>
      <w:tr w:rsidR="000D61F0" w14:paraId="4DF7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67"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6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69" w14:textId="77777777" w:rsidR="000D61F0" w:rsidRDefault="00E956F8">
            <w:pPr>
              <w:pStyle w:val="ProductList-TableBody"/>
            </w:pPr>
            <w:r>
              <w:rPr>
                <w:color w:val="404040"/>
              </w:rPr>
              <w:t>促销：不适用</w:t>
            </w:r>
          </w:p>
        </w:tc>
      </w:tr>
      <w:tr w:rsidR="000D61F0" w14:paraId="4DF70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6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46C"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6D"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472" w14:textId="77777777">
        <w:tc>
          <w:tcPr>
            <w:tcW w:w="4040" w:type="dxa"/>
            <w:tcBorders>
              <w:top w:val="single" w:sz="4" w:space="0" w:color="000000"/>
              <w:left w:val="single" w:sz="4" w:space="0" w:color="000000"/>
              <w:bottom w:val="single" w:sz="4" w:space="0" w:color="000000"/>
              <w:right w:val="single" w:sz="4" w:space="0" w:color="000000"/>
            </w:tcBorders>
          </w:tcPr>
          <w:p w14:paraId="4DF7046F"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70"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71" w14:textId="77777777" w:rsidR="000D61F0" w:rsidRDefault="000D61F0">
            <w:pPr>
              <w:pStyle w:val="ProductList-TableBody"/>
            </w:pPr>
          </w:p>
        </w:tc>
      </w:tr>
    </w:tbl>
    <w:p w14:paraId="4DF70473" w14:textId="77777777" w:rsidR="000D61F0" w:rsidRDefault="000D61F0">
      <w:pPr>
        <w:pStyle w:val="ProductList-Body"/>
      </w:pPr>
    </w:p>
    <w:p w14:paraId="4DF70474" w14:textId="77777777" w:rsidR="000D61F0" w:rsidRDefault="00E956F8">
      <w:pPr>
        <w:pStyle w:val="ProductList-ClauseHeading"/>
        <w:outlineLvl w:val="4"/>
      </w:pPr>
      <w:r>
        <w:t xml:space="preserve">2.1 Microsoft Dynamics Marketing </w:t>
      </w:r>
      <w:r>
        <w:t>支持服务</w:t>
      </w:r>
    </w:p>
    <w:p w14:paraId="4DF70475" w14:textId="77777777" w:rsidR="000D61F0" w:rsidRDefault="00E956F8">
      <w:pPr>
        <w:pStyle w:val="ProductList-Body"/>
      </w:pPr>
      <w:r>
        <w:t>有关</w:t>
      </w:r>
      <w:r>
        <w:t xml:space="preserve"> Microsoft Dynamics Marketing </w:t>
      </w:r>
      <w:r>
        <w:t>支持服务的详细信息，请访问</w:t>
      </w:r>
      <w:r>
        <w:t xml:space="preserve"> </w:t>
      </w:r>
      <w:hyperlink r:id="rId104">
        <w:r>
          <w:rPr>
            <w:color w:val="00467F"/>
            <w:u w:val="single"/>
          </w:rPr>
          <w:t>http://www.microsoft.com/en-us/dynamics/dynamics-online-support.aspx</w:t>
        </w:r>
      </w:hyperlink>
      <w:r>
        <w:t>。</w:t>
      </w:r>
    </w:p>
    <w:p w14:paraId="4DF70476"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477"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479" w14:textId="77777777" w:rsidR="000D61F0" w:rsidRDefault="000D61F0">
      <w:pPr>
        <w:pStyle w:val="ProductList-Body"/>
      </w:pPr>
    </w:p>
    <w:p w14:paraId="4DF7047A" w14:textId="77777777" w:rsidR="000D61F0" w:rsidRDefault="00E956F8">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8859"/>
      <w:r>
        <w:instrText>Microsoft Social Engagement</w:instrText>
      </w:r>
      <w:bookmarkEnd w:id="291"/>
      <w:r>
        <w:instrText>" \l 3</w:instrText>
      </w:r>
      <w:r>
        <w:fldChar w:fldCharType="end"/>
      </w:r>
    </w:p>
    <w:p w14:paraId="4DF7047B" w14:textId="77777777" w:rsidR="000D61F0" w:rsidRDefault="00E956F8">
      <w:pPr>
        <w:pStyle w:val="ProductList-Offering1SubSection"/>
        <w:outlineLvl w:val="3"/>
      </w:pPr>
      <w:bookmarkStart w:id="292" w:name="_Sec717"/>
      <w:r>
        <w:t>1.</w:t>
      </w:r>
      <w:r>
        <w:t>计划可用性</w:t>
      </w:r>
      <w:bookmarkEnd w:id="292"/>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0D61F0" w14:paraId="4DF704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47C"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47D"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7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7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48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8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8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8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8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48F" w14:textId="77777777">
        <w:tc>
          <w:tcPr>
            <w:tcW w:w="5020" w:type="dxa"/>
            <w:tcBorders>
              <w:top w:val="single" w:sz="6" w:space="0" w:color="FFFFFF"/>
              <w:left w:val="none" w:sz="4" w:space="0" w:color="6E6E6E"/>
              <w:bottom w:val="dashed" w:sz="4" w:space="0" w:color="BFBFBF"/>
              <w:right w:val="none" w:sz="4" w:space="0" w:color="6E6E6E"/>
            </w:tcBorders>
          </w:tcPr>
          <w:p w14:paraId="4DF70486" w14:textId="77777777" w:rsidR="000D61F0" w:rsidRDefault="00E956F8">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48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8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8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8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8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8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8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8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99" w14:textId="77777777">
        <w:tc>
          <w:tcPr>
            <w:tcW w:w="5020" w:type="dxa"/>
            <w:tcBorders>
              <w:top w:val="dashed" w:sz="4" w:space="0" w:color="BFBFBF"/>
              <w:left w:val="none" w:sz="4" w:space="0" w:color="6E6E6E"/>
              <w:bottom w:val="dashed" w:sz="4" w:space="0" w:color="BFBFBF"/>
              <w:right w:val="none" w:sz="4" w:space="0" w:color="6E6E6E"/>
            </w:tcBorders>
          </w:tcPr>
          <w:p w14:paraId="4DF70490" w14:textId="77777777" w:rsidR="000D61F0" w:rsidRDefault="00E956F8">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49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9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9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49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9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9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9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9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A3" w14:textId="77777777">
        <w:tc>
          <w:tcPr>
            <w:tcW w:w="5020" w:type="dxa"/>
            <w:tcBorders>
              <w:top w:val="dashed" w:sz="4" w:space="0" w:color="BFBFBF"/>
              <w:left w:val="none" w:sz="4" w:space="0" w:color="6E6E6E"/>
              <w:bottom w:val="dashed" w:sz="4" w:space="0" w:color="BFBFBF"/>
              <w:right w:val="none" w:sz="4" w:space="0" w:color="6E6E6E"/>
            </w:tcBorders>
          </w:tcPr>
          <w:p w14:paraId="4DF7049A" w14:textId="77777777" w:rsidR="000D61F0" w:rsidRDefault="00E956F8">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49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9C"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9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9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9F"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A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A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A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AD" w14:textId="77777777">
        <w:tc>
          <w:tcPr>
            <w:tcW w:w="5020" w:type="dxa"/>
            <w:tcBorders>
              <w:top w:val="dashed" w:sz="4" w:space="0" w:color="BFBFBF"/>
              <w:left w:val="none" w:sz="4" w:space="0" w:color="6E6E6E"/>
              <w:bottom w:val="dashed" w:sz="4" w:space="0" w:color="BFBFBF"/>
              <w:right w:val="none" w:sz="4" w:space="0" w:color="6E6E6E"/>
            </w:tcBorders>
          </w:tcPr>
          <w:p w14:paraId="4DF704A4" w14:textId="77777777" w:rsidR="000D61F0" w:rsidRDefault="00E956F8">
            <w:pPr>
              <w:pStyle w:val="ProductList-TableBody"/>
            </w:pPr>
            <w:r>
              <w:rPr>
                <w:color w:val="000000"/>
              </w:rPr>
              <w:lastRenderedPageBreak/>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4A5"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A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A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A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A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A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A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A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B7" w14:textId="77777777">
        <w:tc>
          <w:tcPr>
            <w:tcW w:w="5020" w:type="dxa"/>
            <w:tcBorders>
              <w:top w:val="dashed" w:sz="4" w:space="0" w:color="BFBFBF"/>
              <w:left w:val="none" w:sz="4" w:space="0" w:color="6E6E6E"/>
              <w:bottom w:val="dashed" w:sz="4" w:space="0" w:color="BFBFBF"/>
              <w:right w:val="none" w:sz="4" w:space="0" w:color="6E6E6E"/>
            </w:tcBorders>
          </w:tcPr>
          <w:p w14:paraId="4DF704AE" w14:textId="77777777" w:rsidR="000D61F0" w:rsidRDefault="00E956F8">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4A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B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B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B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4C1" w14:textId="77777777">
        <w:tc>
          <w:tcPr>
            <w:tcW w:w="5020" w:type="dxa"/>
            <w:tcBorders>
              <w:top w:val="dashed" w:sz="4" w:space="0" w:color="BFBFBF"/>
              <w:left w:val="none" w:sz="4" w:space="0" w:color="6E6E6E"/>
              <w:bottom w:val="none" w:sz="4" w:space="0" w:color="BFBFBF"/>
              <w:right w:val="none" w:sz="4" w:space="0" w:color="6E6E6E"/>
            </w:tcBorders>
          </w:tcPr>
          <w:p w14:paraId="4DF704B8" w14:textId="77777777" w:rsidR="000D61F0" w:rsidRDefault="00E956F8">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704B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B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B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B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C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4C2" w14:textId="77777777" w:rsidR="000D61F0" w:rsidRDefault="00E956F8">
      <w:pPr>
        <w:pStyle w:val="ProductList-Offering1SubSection"/>
        <w:outlineLvl w:val="3"/>
      </w:pPr>
      <w:bookmarkStart w:id="293" w:name="_Sec772"/>
      <w:r>
        <w:t>2.</w:t>
      </w:r>
      <w:r>
        <w:t>产品条件</w:t>
      </w:r>
      <w:bookmarkEnd w:id="293"/>
    </w:p>
    <w:tbl>
      <w:tblPr>
        <w:tblStyle w:val="PURTable"/>
        <w:tblW w:w="0" w:type="dxa"/>
        <w:tblLook w:val="04A0" w:firstRow="1" w:lastRow="0" w:firstColumn="1" w:lastColumn="0" w:noHBand="0" w:noVBand="1"/>
      </w:tblPr>
      <w:tblGrid>
        <w:gridCol w:w="3597"/>
        <w:gridCol w:w="3586"/>
        <w:gridCol w:w="3607"/>
      </w:tblGrid>
      <w:tr w:rsidR="000D61F0" w14:paraId="4DF70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4C3"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4C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4C5" w14:textId="77777777" w:rsidR="000D61F0" w:rsidRDefault="00E956F8">
            <w:pPr>
              <w:pStyle w:val="ProductList-TableBody"/>
            </w:pPr>
            <w:r>
              <w:rPr>
                <w:color w:val="404040"/>
              </w:rPr>
              <w:t>符合延期条件：不适用</w:t>
            </w:r>
          </w:p>
        </w:tc>
      </w:tr>
      <w:tr w:rsidR="000D61F0" w14:paraId="4DF7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7"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9" w14:textId="77777777" w:rsidR="000D61F0" w:rsidRDefault="00E956F8">
            <w:pPr>
              <w:pStyle w:val="ProductList-TableBody"/>
            </w:pPr>
            <w:r>
              <w:rPr>
                <w:color w:val="404040"/>
              </w:rPr>
              <w:t>促销：不适用</w:t>
            </w:r>
          </w:p>
        </w:tc>
      </w:tr>
      <w:tr w:rsidR="000D61F0" w14:paraId="4DF70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B"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4CC"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D"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C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D0"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4D1" w14:textId="77777777" w:rsidR="000D61F0" w:rsidRDefault="000D61F0">
            <w:pPr>
              <w:pStyle w:val="ProductList-TableBody"/>
            </w:pPr>
          </w:p>
        </w:tc>
      </w:tr>
    </w:tbl>
    <w:p w14:paraId="4DF704D3" w14:textId="77777777" w:rsidR="000D61F0" w:rsidRDefault="000D61F0">
      <w:pPr>
        <w:pStyle w:val="ProductList-Body"/>
      </w:pPr>
    </w:p>
    <w:p w14:paraId="4DF704D4" w14:textId="77777777" w:rsidR="000D61F0" w:rsidRDefault="00E956F8">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0D61F0" w14:paraId="4DF704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4D5"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4D6" w14:textId="77777777" w:rsidR="000D61F0" w:rsidRDefault="00E956F8">
            <w:pPr>
              <w:pStyle w:val="ProductList-TableBody"/>
            </w:pPr>
            <w:r>
              <w:rPr>
                <w:color w:val="FFFFFF"/>
              </w:rPr>
              <w:t>附加用户</w:t>
            </w:r>
            <w:r>
              <w:rPr>
                <w:color w:val="FFFFFF"/>
              </w:rPr>
              <w:t xml:space="preserve"> SL</w:t>
            </w:r>
          </w:p>
        </w:tc>
      </w:tr>
      <w:tr w:rsidR="000D61F0" w14:paraId="4DF704DC" w14:textId="77777777">
        <w:tc>
          <w:tcPr>
            <w:tcW w:w="6120" w:type="dxa"/>
            <w:tcBorders>
              <w:top w:val="single" w:sz="4" w:space="0" w:color="000000"/>
              <w:left w:val="single" w:sz="4" w:space="0" w:color="000000"/>
              <w:bottom w:val="single" w:sz="4" w:space="0" w:color="000000"/>
              <w:right w:val="single" w:sz="4" w:space="0" w:color="000000"/>
            </w:tcBorders>
          </w:tcPr>
          <w:p w14:paraId="4DF704D8" w14:textId="77777777" w:rsidR="000D61F0" w:rsidRDefault="00E956F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4D9" w14:textId="77777777" w:rsidR="000D61F0" w:rsidRDefault="00E956F8">
            <w:pPr>
              <w:pStyle w:val="ProductList-TableBody"/>
            </w:pPr>
            <w:r>
              <w:t>Microsoft Social Engagement Professional Add-on</w:t>
            </w:r>
          </w:p>
          <w:p w14:paraId="4DF704DA" w14:textId="77777777" w:rsidR="000D61F0" w:rsidRDefault="00E956F8">
            <w:pPr>
              <w:pStyle w:val="ProductList-TableBody"/>
            </w:pPr>
            <w:r>
              <w:t>Microsoft Social Engagement Professional Additional Posts</w:t>
            </w:r>
          </w:p>
          <w:p w14:paraId="4DF704DB" w14:textId="77777777" w:rsidR="000D61F0" w:rsidRDefault="00E956F8">
            <w:pPr>
              <w:pStyle w:val="ProductList-TableBody"/>
            </w:pPr>
            <w:r>
              <w:t>Microsoft Social Engagement Professional Education Additional Posts</w:t>
            </w:r>
          </w:p>
        </w:tc>
      </w:tr>
    </w:tbl>
    <w:p w14:paraId="4DF704DD" w14:textId="77777777" w:rsidR="000D61F0" w:rsidRDefault="00E956F8">
      <w:pPr>
        <w:pStyle w:val="ProductList-Body"/>
      </w:pPr>
      <w:r>
        <w:rPr>
          <w:i/>
          <w:vertAlign w:val="superscript"/>
        </w:rPr>
        <w:t>1</w:t>
      </w:r>
      <w:r>
        <w:rPr>
          <w:i/>
        </w:rPr>
        <w:t>每个合格许可必须具有有效软件保障</w:t>
      </w:r>
    </w:p>
    <w:p w14:paraId="4DF704DE" w14:textId="77777777" w:rsidR="000D61F0" w:rsidRDefault="000D61F0">
      <w:pPr>
        <w:pStyle w:val="ProductList-Body"/>
      </w:pPr>
    </w:p>
    <w:p w14:paraId="4DF704DF" w14:textId="77777777" w:rsidR="000D61F0" w:rsidRDefault="00E956F8">
      <w:pPr>
        <w:pStyle w:val="ProductList-ClauseHeading"/>
        <w:outlineLvl w:val="4"/>
      </w:pPr>
      <w:r>
        <w:t xml:space="preserve">2.2 Microsoft Social Engagement </w:t>
      </w:r>
      <w:r>
        <w:t>支持服务</w:t>
      </w:r>
    </w:p>
    <w:p w14:paraId="4DF704E0" w14:textId="77777777" w:rsidR="000D61F0" w:rsidRDefault="00E956F8">
      <w:pPr>
        <w:pStyle w:val="ProductList-Body"/>
      </w:pPr>
      <w:r>
        <w:t>有关</w:t>
      </w:r>
      <w:r>
        <w:t xml:space="preserve"> Microsoft Social Engagement </w:t>
      </w:r>
      <w:r>
        <w:t>支持服务的详细信息，请访问</w:t>
      </w:r>
      <w:r>
        <w:t xml:space="preserve"> </w:t>
      </w:r>
      <w:hyperlink r:id="rId106">
        <w:r>
          <w:rPr>
            <w:color w:val="00467F"/>
            <w:u w:val="single"/>
          </w:rPr>
          <w:t>http://www.microsoft.com/en-us/dynamics/dynamics-online-support.aspx</w:t>
        </w:r>
      </w:hyperlink>
      <w:r>
        <w:t>。</w:t>
      </w:r>
    </w:p>
    <w:p w14:paraId="4DF704E1"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4E2"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4E4" w14:textId="77777777" w:rsidR="000D61F0" w:rsidRDefault="000D61F0">
      <w:pPr>
        <w:pStyle w:val="ProductList-Body"/>
      </w:pPr>
    </w:p>
    <w:p w14:paraId="4DF704E5" w14:textId="77777777" w:rsidR="000D61F0" w:rsidRDefault="00E956F8">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8860"/>
      <w:r>
        <w:instrText>Parature, from Microsoft</w:instrText>
      </w:r>
      <w:bookmarkEnd w:id="295"/>
      <w:r>
        <w:instrText>" \l 3</w:instrText>
      </w:r>
      <w:r>
        <w:fldChar w:fldCharType="end"/>
      </w:r>
    </w:p>
    <w:p w14:paraId="4DF704E6" w14:textId="77777777" w:rsidR="000D61F0" w:rsidRDefault="00E956F8">
      <w:pPr>
        <w:pStyle w:val="ProductList-Offering1SubSection"/>
        <w:outlineLvl w:val="3"/>
      </w:pPr>
      <w:bookmarkStart w:id="296" w:name="_Sec718"/>
      <w:r>
        <w:t>1.</w:t>
      </w:r>
      <w:r>
        <w:t>计划可用性</w:t>
      </w:r>
      <w:bookmarkEnd w:id="29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D61F0" w14:paraId="4DF704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4E7"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4E8"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9"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A"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4EB"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C"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D"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E"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4EF"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4FA" w14:textId="77777777">
        <w:tc>
          <w:tcPr>
            <w:tcW w:w="5020" w:type="dxa"/>
            <w:tcBorders>
              <w:top w:val="single" w:sz="6" w:space="0" w:color="FFFFFF"/>
              <w:left w:val="none" w:sz="4" w:space="0" w:color="6E6E6E"/>
              <w:bottom w:val="dashed" w:sz="4" w:space="0" w:color="BFBFBF"/>
              <w:right w:val="none" w:sz="4" w:space="0" w:color="6E6E6E"/>
            </w:tcBorders>
          </w:tcPr>
          <w:p w14:paraId="4DF704F1" w14:textId="77777777" w:rsidR="000D61F0" w:rsidRDefault="00E956F8">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4F2"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F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F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4F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04" w14:textId="77777777">
        <w:tc>
          <w:tcPr>
            <w:tcW w:w="5020" w:type="dxa"/>
            <w:tcBorders>
              <w:top w:val="dashed" w:sz="4" w:space="0" w:color="BFBFBF"/>
              <w:left w:val="none" w:sz="4" w:space="0" w:color="6E6E6E"/>
              <w:bottom w:val="dashed" w:sz="4" w:space="0" w:color="BFBFBF"/>
              <w:right w:val="none" w:sz="4" w:space="0" w:color="6E6E6E"/>
            </w:tcBorders>
          </w:tcPr>
          <w:p w14:paraId="4DF704FB" w14:textId="77777777" w:rsidR="000D61F0" w:rsidRDefault="00E956F8">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4FC"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4F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4F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0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0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0E" w14:textId="77777777">
        <w:tc>
          <w:tcPr>
            <w:tcW w:w="5020" w:type="dxa"/>
            <w:tcBorders>
              <w:top w:val="dashed" w:sz="4" w:space="0" w:color="BFBFBF"/>
              <w:left w:val="none" w:sz="4" w:space="0" w:color="6E6E6E"/>
              <w:bottom w:val="dashed" w:sz="4" w:space="0" w:color="BFBFBF"/>
              <w:right w:val="none" w:sz="4" w:space="0" w:color="6E6E6E"/>
            </w:tcBorders>
          </w:tcPr>
          <w:p w14:paraId="4DF70505" w14:textId="77777777" w:rsidR="000D61F0" w:rsidRDefault="00E956F8">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06"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0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0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0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0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18" w14:textId="77777777">
        <w:tc>
          <w:tcPr>
            <w:tcW w:w="5020" w:type="dxa"/>
            <w:tcBorders>
              <w:top w:val="dashed" w:sz="4" w:space="0" w:color="BFBFBF"/>
              <w:left w:val="none" w:sz="4" w:space="0" w:color="6E6E6E"/>
              <w:bottom w:val="dashed" w:sz="4" w:space="0" w:color="BFBFBF"/>
              <w:right w:val="none" w:sz="4" w:space="0" w:color="6E6E6E"/>
            </w:tcBorders>
          </w:tcPr>
          <w:p w14:paraId="4DF7050F" w14:textId="77777777" w:rsidR="000D61F0" w:rsidRDefault="00E956F8">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1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1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1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1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22" w14:textId="77777777">
        <w:tc>
          <w:tcPr>
            <w:tcW w:w="5020" w:type="dxa"/>
            <w:tcBorders>
              <w:top w:val="dashed" w:sz="4" w:space="0" w:color="BFBFBF"/>
              <w:left w:val="none" w:sz="4" w:space="0" w:color="6E6E6E"/>
              <w:bottom w:val="dashed" w:sz="4" w:space="0" w:color="BFBFBF"/>
              <w:right w:val="none" w:sz="4" w:space="0" w:color="6E6E6E"/>
            </w:tcBorders>
          </w:tcPr>
          <w:p w14:paraId="4DF70519" w14:textId="77777777" w:rsidR="000D61F0" w:rsidRDefault="00E956F8">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1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1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1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1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2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2C" w14:textId="77777777">
        <w:tc>
          <w:tcPr>
            <w:tcW w:w="5020" w:type="dxa"/>
            <w:tcBorders>
              <w:top w:val="dashed" w:sz="4" w:space="0" w:color="BFBFBF"/>
              <w:left w:val="none" w:sz="4" w:space="0" w:color="6E6E6E"/>
              <w:bottom w:val="dashed" w:sz="4" w:space="0" w:color="BFBFBF"/>
              <w:right w:val="none" w:sz="4" w:space="0" w:color="6E6E6E"/>
            </w:tcBorders>
          </w:tcPr>
          <w:p w14:paraId="4DF70523" w14:textId="77777777" w:rsidR="000D61F0" w:rsidRDefault="00E956F8">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52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2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2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2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36" w14:textId="77777777">
        <w:tc>
          <w:tcPr>
            <w:tcW w:w="5020" w:type="dxa"/>
            <w:tcBorders>
              <w:top w:val="dashed" w:sz="4" w:space="0" w:color="BFBFBF"/>
              <w:left w:val="none" w:sz="4" w:space="0" w:color="6E6E6E"/>
              <w:bottom w:val="none" w:sz="4" w:space="0" w:color="BFBFBF"/>
              <w:right w:val="none" w:sz="4" w:space="0" w:color="6E6E6E"/>
            </w:tcBorders>
          </w:tcPr>
          <w:p w14:paraId="4DF7052D" w14:textId="77777777" w:rsidR="000D61F0" w:rsidRDefault="00E956F8">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52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2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3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3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3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3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3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537" w14:textId="77777777" w:rsidR="000D61F0" w:rsidRDefault="00E956F8">
      <w:pPr>
        <w:pStyle w:val="ProductList-Offering1SubSection"/>
        <w:outlineLvl w:val="3"/>
      </w:pPr>
      <w:bookmarkStart w:id="297" w:name="_Sec773"/>
      <w:r>
        <w:t>2.</w:t>
      </w:r>
      <w:r>
        <w:t>产品条件</w:t>
      </w:r>
      <w:bookmarkEnd w:id="297"/>
    </w:p>
    <w:tbl>
      <w:tblPr>
        <w:tblStyle w:val="PURTable"/>
        <w:tblW w:w="0" w:type="dxa"/>
        <w:tblLook w:val="04A0" w:firstRow="1" w:lastRow="0" w:firstColumn="1" w:lastColumn="0" w:noHBand="0" w:noVBand="1"/>
      </w:tblPr>
      <w:tblGrid>
        <w:gridCol w:w="3597"/>
        <w:gridCol w:w="3586"/>
        <w:gridCol w:w="3607"/>
      </w:tblGrid>
      <w:tr w:rsidR="000D61F0" w14:paraId="4DF7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538"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539"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53A" w14:textId="77777777" w:rsidR="000D61F0" w:rsidRDefault="00E956F8">
            <w:pPr>
              <w:pStyle w:val="ProductList-TableBody"/>
            </w:pPr>
            <w:r>
              <w:rPr>
                <w:color w:val="404040"/>
              </w:rPr>
              <w:t>符合延期条件：不适用</w:t>
            </w:r>
          </w:p>
        </w:tc>
      </w:tr>
      <w:tr w:rsidR="000D61F0" w14:paraId="4DF7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3C"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3D"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3E" w14:textId="77777777" w:rsidR="000D61F0" w:rsidRDefault="00E956F8">
            <w:pPr>
              <w:pStyle w:val="ProductList-TableBody"/>
            </w:pPr>
            <w:r>
              <w:rPr>
                <w:color w:val="404040"/>
              </w:rPr>
              <w:t>促销：不适用</w:t>
            </w:r>
          </w:p>
        </w:tc>
      </w:tr>
      <w:tr w:rsidR="000D61F0" w14:paraId="4DF7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40"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541"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42"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44"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45"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46" w14:textId="77777777" w:rsidR="000D61F0" w:rsidRDefault="000D61F0">
            <w:pPr>
              <w:pStyle w:val="ProductList-TableBody"/>
            </w:pPr>
          </w:p>
        </w:tc>
      </w:tr>
    </w:tbl>
    <w:p w14:paraId="4DF70548" w14:textId="77777777" w:rsidR="000D61F0" w:rsidRDefault="000D61F0">
      <w:pPr>
        <w:pStyle w:val="ProductList-Body"/>
      </w:pPr>
    </w:p>
    <w:p w14:paraId="4DF70549" w14:textId="77777777" w:rsidR="000D61F0" w:rsidRDefault="00E956F8">
      <w:pPr>
        <w:pStyle w:val="ProductList-ClauseHeading"/>
        <w:outlineLvl w:val="4"/>
      </w:pPr>
      <w:r>
        <w:t xml:space="preserve">2.1 Parature </w:t>
      </w:r>
      <w:r>
        <w:t>支持服务</w:t>
      </w:r>
    </w:p>
    <w:p w14:paraId="4DF7054A" w14:textId="77777777" w:rsidR="000D61F0" w:rsidRDefault="00E956F8">
      <w:pPr>
        <w:pStyle w:val="ProductList-Body"/>
      </w:pPr>
      <w:r>
        <w:t>有关</w:t>
      </w:r>
      <w:r>
        <w:t xml:space="preserve"> Parature </w:t>
      </w:r>
      <w:r>
        <w:t>的支持服务的详细信息，请访问</w:t>
      </w:r>
      <w:r>
        <w:t xml:space="preserve"> </w:t>
      </w:r>
      <w:hyperlink r:id="rId108">
        <w:r>
          <w:rPr>
            <w:color w:val="00467F"/>
            <w:u w:val="single"/>
          </w:rPr>
          <w:t>http://www.microsoft.com/en-us/dynamics/dynamics-online-support.aspx</w:t>
        </w:r>
      </w:hyperlink>
      <w:r>
        <w:t>。</w:t>
      </w:r>
    </w:p>
    <w:p w14:paraId="4DF7054B"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54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54E" w14:textId="77777777" w:rsidR="000D61F0" w:rsidRDefault="000D61F0">
      <w:pPr>
        <w:pStyle w:val="ProductList-Body"/>
      </w:pPr>
    </w:p>
    <w:p w14:paraId="4DF7054F" w14:textId="77777777" w:rsidR="000D61F0" w:rsidRDefault="00E956F8">
      <w:pPr>
        <w:pStyle w:val="ProductList-OfferingGroupHeading"/>
        <w:outlineLvl w:val="1"/>
      </w:pPr>
      <w:bookmarkStart w:id="298" w:name="_Sec632"/>
      <w:r>
        <w:lastRenderedPageBreak/>
        <w:t xml:space="preserve">Office 365 </w:t>
      </w:r>
      <w:r>
        <w:t>服务</w:t>
      </w:r>
      <w:bookmarkEnd w:id="298"/>
      <w:r>
        <w:fldChar w:fldCharType="begin"/>
      </w:r>
      <w:r>
        <w:instrText xml:space="preserve"> TC "</w:instrText>
      </w:r>
      <w:bookmarkStart w:id="299" w:name="_Toc454828861"/>
      <w:r>
        <w:instrText xml:space="preserve">Office 365 </w:instrText>
      </w:r>
      <w:r>
        <w:instrText>服务</w:instrText>
      </w:r>
      <w:bookmarkEnd w:id="299"/>
      <w:r>
        <w:instrText>" \l 2</w:instrText>
      </w:r>
      <w:r>
        <w:fldChar w:fldCharType="end"/>
      </w:r>
    </w:p>
    <w:p w14:paraId="4DF70550" w14:textId="77777777" w:rsidR="000D61F0" w:rsidRDefault="00E956F8">
      <w:pPr>
        <w:pStyle w:val="ProductList-Offering2HeadingNoBorder"/>
        <w:outlineLvl w:val="2"/>
      </w:pPr>
      <w:bookmarkStart w:id="300" w:name="_Sec633"/>
      <w:r>
        <w:t xml:space="preserve">Office 365 </w:t>
      </w:r>
      <w:r>
        <w:t>应用程序</w:t>
      </w:r>
      <w:bookmarkEnd w:id="300"/>
      <w:r>
        <w:fldChar w:fldCharType="begin"/>
      </w:r>
      <w:r>
        <w:instrText xml:space="preserve"> TC "</w:instrText>
      </w:r>
      <w:bookmarkStart w:id="301" w:name="_Toc454828862"/>
      <w:r>
        <w:instrText xml:space="preserve">Office 365 </w:instrText>
      </w:r>
      <w:r>
        <w:instrText>应用程序</w:instrText>
      </w:r>
      <w:bookmarkEnd w:id="301"/>
      <w:r>
        <w:instrText>" \l 3</w:instrText>
      </w:r>
      <w:r>
        <w:fldChar w:fldCharType="end"/>
      </w:r>
    </w:p>
    <w:p w14:paraId="4DF70551" w14:textId="77777777" w:rsidR="000D61F0" w:rsidRDefault="00E956F8">
      <w:pPr>
        <w:pStyle w:val="ProductList-Offering1SubSection"/>
        <w:outlineLvl w:val="3"/>
      </w:pPr>
      <w:bookmarkStart w:id="302" w:name="_Sec719"/>
      <w:r>
        <w:t>1.</w:t>
      </w:r>
      <w:r>
        <w:t>计划可用性</w:t>
      </w:r>
      <w:bookmarkEnd w:id="302"/>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D61F0" w14:paraId="4DF705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552"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553"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4"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5"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556"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7"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8"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9"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5A"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565" w14:textId="77777777">
        <w:tc>
          <w:tcPr>
            <w:tcW w:w="5020" w:type="dxa"/>
            <w:tcBorders>
              <w:top w:val="single" w:sz="6" w:space="0" w:color="FFFFFF"/>
              <w:left w:val="none" w:sz="4" w:space="0" w:color="6E6E6E"/>
              <w:bottom w:val="dashed" w:sz="4" w:space="0" w:color="BFBFBF"/>
              <w:right w:val="none" w:sz="4" w:space="0" w:color="6E6E6E"/>
            </w:tcBorders>
          </w:tcPr>
          <w:p w14:paraId="4DF7055C" w14:textId="77777777" w:rsidR="000D61F0" w:rsidRDefault="00E956F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55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5E"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5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56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1"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64" w14:textId="77777777" w:rsidR="000D61F0" w:rsidRDefault="000D61F0">
            <w:pPr>
              <w:pStyle w:val="ProductList-TableBody"/>
              <w:jc w:val="center"/>
            </w:pPr>
          </w:p>
        </w:tc>
      </w:tr>
      <w:tr w:rsidR="000D61F0" w14:paraId="4DF7056F" w14:textId="77777777">
        <w:tc>
          <w:tcPr>
            <w:tcW w:w="5020" w:type="dxa"/>
            <w:tcBorders>
              <w:top w:val="dashed" w:sz="4" w:space="0" w:color="BFBFBF"/>
              <w:left w:val="none" w:sz="4" w:space="0" w:color="6E6E6E"/>
              <w:bottom w:val="dashed" w:sz="4" w:space="0" w:color="BFBFBF"/>
              <w:right w:val="none" w:sz="4" w:space="0" w:color="6E6E6E"/>
            </w:tcBorders>
          </w:tcPr>
          <w:p w14:paraId="4DF70566" w14:textId="77777777" w:rsidR="000D61F0" w:rsidRDefault="00E956F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67" w14:textId="77777777" w:rsidR="000D61F0" w:rsidRDefault="00E956F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6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6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C"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6E"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79" w14:textId="77777777">
        <w:tc>
          <w:tcPr>
            <w:tcW w:w="5020" w:type="dxa"/>
            <w:tcBorders>
              <w:top w:val="dashed" w:sz="4" w:space="0" w:color="BFBFBF"/>
              <w:left w:val="none" w:sz="4" w:space="0" w:color="6E6E6E"/>
              <w:bottom w:val="dashed" w:sz="4" w:space="0" w:color="BFBFBF"/>
              <w:right w:val="none" w:sz="4" w:space="0" w:color="6E6E6E"/>
            </w:tcBorders>
          </w:tcPr>
          <w:p w14:paraId="4DF70570" w14:textId="77777777" w:rsidR="000D61F0" w:rsidRDefault="00E956F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7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57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76" w14:textId="77777777" w:rsidR="000D61F0" w:rsidRDefault="00E956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8" w14:textId="77777777" w:rsidR="000D61F0" w:rsidRDefault="000D61F0">
            <w:pPr>
              <w:pStyle w:val="ProductList-TableBody"/>
              <w:jc w:val="center"/>
            </w:pPr>
          </w:p>
        </w:tc>
      </w:tr>
      <w:tr w:rsidR="000D61F0" w14:paraId="4DF70583" w14:textId="77777777">
        <w:tc>
          <w:tcPr>
            <w:tcW w:w="5020" w:type="dxa"/>
            <w:tcBorders>
              <w:top w:val="dashed" w:sz="4" w:space="0" w:color="BFBFBF"/>
              <w:left w:val="none" w:sz="4" w:space="0" w:color="6E6E6E"/>
              <w:bottom w:val="dashed" w:sz="4" w:space="0" w:color="BFBFBF"/>
              <w:right w:val="none" w:sz="4" w:space="0" w:color="6E6E6E"/>
            </w:tcBorders>
          </w:tcPr>
          <w:p w14:paraId="4DF7057A" w14:textId="77777777" w:rsidR="000D61F0" w:rsidRDefault="00E956F8">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7B"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7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7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8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2" w14:textId="77777777" w:rsidR="000D61F0" w:rsidRDefault="000D61F0">
            <w:pPr>
              <w:pStyle w:val="ProductList-TableBody"/>
              <w:jc w:val="center"/>
            </w:pPr>
          </w:p>
        </w:tc>
      </w:tr>
      <w:tr w:rsidR="000D61F0" w14:paraId="4DF7058D" w14:textId="77777777">
        <w:tc>
          <w:tcPr>
            <w:tcW w:w="5020" w:type="dxa"/>
            <w:tcBorders>
              <w:top w:val="dashed" w:sz="4" w:space="0" w:color="BFBFBF"/>
              <w:left w:val="none" w:sz="4" w:space="0" w:color="6E6E6E"/>
              <w:bottom w:val="dashed" w:sz="4" w:space="0" w:color="BFBFBF"/>
              <w:right w:val="none" w:sz="4" w:space="0" w:color="6E6E6E"/>
            </w:tcBorders>
          </w:tcPr>
          <w:p w14:paraId="4DF70584" w14:textId="77777777" w:rsidR="000D61F0" w:rsidRDefault="00E956F8">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58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58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8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8C" w14:textId="77777777" w:rsidR="000D61F0" w:rsidRDefault="000D61F0">
            <w:pPr>
              <w:pStyle w:val="ProductList-TableBody"/>
              <w:jc w:val="center"/>
            </w:pPr>
          </w:p>
        </w:tc>
      </w:tr>
      <w:tr w:rsidR="000D61F0" w14:paraId="4DF70597" w14:textId="77777777">
        <w:tc>
          <w:tcPr>
            <w:tcW w:w="5020" w:type="dxa"/>
            <w:tcBorders>
              <w:top w:val="dashed" w:sz="4" w:space="0" w:color="BFBFBF"/>
              <w:left w:val="none" w:sz="4" w:space="0" w:color="6E6E6E"/>
              <w:bottom w:val="dashed" w:sz="4" w:space="0" w:color="BFBFBF"/>
              <w:right w:val="none" w:sz="4" w:space="0" w:color="6E6E6E"/>
            </w:tcBorders>
          </w:tcPr>
          <w:p w14:paraId="4DF7058E" w14:textId="77777777" w:rsidR="000D61F0" w:rsidRDefault="00E956F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58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0"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9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9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A1" w14:textId="77777777">
        <w:tc>
          <w:tcPr>
            <w:tcW w:w="5020" w:type="dxa"/>
            <w:tcBorders>
              <w:top w:val="dashed" w:sz="4" w:space="0" w:color="BFBFBF"/>
              <w:left w:val="none" w:sz="4" w:space="0" w:color="6E6E6E"/>
              <w:bottom w:val="dashed" w:sz="4" w:space="0" w:color="BFBFBF"/>
              <w:right w:val="none" w:sz="4" w:space="0" w:color="6E6E6E"/>
            </w:tcBorders>
          </w:tcPr>
          <w:p w14:paraId="4DF70598" w14:textId="77777777" w:rsidR="000D61F0" w:rsidRDefault="00E956F8">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59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9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9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59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9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9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9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A0" w14:textId="77777777" w:rsidR="000D61F0" w:rsidRDefault="000D61F0">
            <w:pPr>
              <w:pStyle w:val="ProductList-TableBody"/>
              <w:jc w:val="center"/>
            </w:pPr>
          </w:p>
        </w:tc>
      </w:tr>
      <w:tr w:rsidR="000D61F0" w14:paraId="4DF705AB" w14:textId="77777777">
        <w:tc>
          <w:tcPr>
            <w:tcW w:w="5020" w:type="dxa"/>
            <w:tcBorders>
              <w:top w:val="dashed" w:sz="4" w:space="0" w:color="BFBFBF"/>
              <w:left w:val="none" w:sz="4" w:space="0" w:color="6E6E6E"/>
              <w:bottom w:val="dashed" w:sz="4" w:space="0" w:color="BFBFBF"/>
              <w:right w:val="none" w:sz="4" w:space="0" w:color="6E6E6E"/>
            </w:tcBorders>
          </w:tcPr>
          <w:p w14:paraId="4DF705A2" w14:textId="77777777" w:rsidR="000D61F0" w:rsidRDefault="00E956F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5A3"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A4"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A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5A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A7"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A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A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A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5B5" w14:textId="77777777">
        <w:tc>
          <w:tcPr>
            <w:tcW w:w="5020" w:type="dxa"/>
            <w:tcBorders>
              <w:top w:val="dashed" w:sz="4" w:space="0" w:color="BFBFBF"/>
              <w:left w:val="none" w:sz="4" w:space="0" w:color="6E6E6E"/>
              <w:bottom w:val="none" w:sz="4" w:space="0" w:color="BFBFBF"/>
              <w:right w:val="none" w:sz="4" w:space="0" w:color="6E6E6E"/>
            </w:tcBorders>
          </w:tcPr>
          <w:p w14:paraId="4DF705AC" w14:textId="77777777" w:rsidR="000D61F0" w:rsidRDefault="00E956F8">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5A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A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A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5B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B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5B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B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5B4" w14:textId="77777777" w:rsidR="000D61F0" w:rsidRDefault="000D61F0">
            <w:pPr>
              <w:pStyle w:val="ProductList-TableBody"/>
              <w:jc w:val="center"/>
            </w:pPr>
          </w:p>
        </w:tc>
      </w:tr>
    </w:tbl>
    <w:p w14:paraId="4DF705B6" w14:textId="77777777" w:rsidR="000D61F0" w:rsidRDefault="00E956F8">
      <w:pPr>
        <w:pStyle w:val="ProductList-Offering1SubSection"/>
        <w:outlineLvl w:val="3"/>
      </w:pPr>
      <w:bookmarkStart w:id="303" w:name="_Sec774"/>
      <w:r>
        <w:t>2.</w:t>
      </w:r>
      <w:r>
        <w:t>产品条件</w:t>
      </w:r>
      <w:bookmarkEnd w:id="303"/>
    </w:p>
    <w:tbl>
      <w:tblPr>
        <w:tblStyle w:val="PURTable"/>
        <w:tblW w:w="0" w:type="dxa"/>
        <w:tblLook w:val="04A0" w:firstRow="1" w:lastRow="0" w:firstColumn="1" w:lastColumn="0" w:noHBand="0" w:noVBand="1"/>
      </w:tblPr>
      <w:tblGrid>
        <w:gridCol w:w="3592"/>
        <w:gridCol w:w="3581"/>
        <w:gridCol w:w="3617"/>
      </w:tblGrid>
      <w:tr w:rsidR="000D61F0" w14:paraId="4DF70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5B7"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5B8"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705B9"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0D61F0" w14:paraId="4DF70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BB"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5BC" w14:textId="77777777" w:rsidR="000D61F0" w:rsidRDefault="00E956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BD" w14:textId="77777777" w:rsidR="000D61F0" w:rsidRDefault="00E956F8">
            <w:pPr>
              <w:pStyle w:val="ProductList-TableBody"/>
            </w:pPr>
            <w:r>
              <w:rPr>
                <w:color w:val="404040"/>
              </w:rPr>
              <w:t>促销：不适用</w:t>
            </w:r>
          </w:p>
        </w:tc>
      </w:tr>
      <w:tr w:rsidR="000D61F0" w14:paraId="4DF70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BF"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5C0"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C1"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5C6" w14:textId="77777777">
        <w:tc>
          <w:tcPr>
            <w:tcW w:w="4040" w:type="dxa"/>
            <w:tcBorders>
              <w:top w:val="single" w:sz="4" w:space="0" w:color="000000"/>
              <w:left w:val="single" w:sz="4" w:space="0" w:color="000000"/>
              <w:bottom w:val="single" w:sz="4" w:space="0" w:color="000000"/>
              <w:right w:val="single" w:sz="4" w:space="0" w:color="000000"/>
            </w:tcBorders>
          </w:tcPr>
          <w:p w14:paraId="4DF705C3"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F705C4"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5C5" w14:textId="77777777" w:rsidR="000D61F0" w:rsidRDefault="000D61F0">
            <w:pPr>
              <w:pStyle w:val="ProductList-TableBody"/>
            </w:pPr>
          </w:p>
        </w:tc>
      </w:tr>
    </w:tbl>
    <w:p w14:paraId="4DF705C7" w14:textId="77777777" w:rsidR="000D61F0" w:rsidRDefault="000D61F0">
      <w:pPr>
        <w:pStyle w:val="ProductList-Body"/>
      </w:pPr>
    </w:p>
    <w:p w14:paraId="4DF705C8" w14:textId="77777777" w:rsidR="000D61F0" w:rsidRDefault="00E956F8">
      <w:pPr>
        <w:pStyle w:val="ProductList-ClauseHeading"/>
        <w:outlineLvl w:val="4"/>
      </w:pPr>
      <w:r>
        <w:t xml:space="preserve">2.1 Office 365 </w:t>
      </w:r>
      <w:r>
        <w:t>应用程序</w:t>
      </w:r>
      <w:r>
        <w:t>“</w:t>
      </w:r>
      <w:r>
        <w:t>来自软件保障</w:t>
      </w:r>
      <w:r>
        <w:t>”</w:t>
      </w:r>
      <w:r>
        <w:t>用户</w:t>
      </w:r>
      <w:r>
        <w:t xml:space="preserve"> SL </w:t>
      </w:r>
      <w:r>
        <w:t>的购买资格</w:t>
      </w:r>
    </w:p>
    <w:p w14:paraId="4DF705C9" w14:textId="77777777" w:rsidR="000D61F0" w:rsidRDefault="00E956F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0D61F0" w14:paraId="4DF705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5CA" w14:textId="77777777" w:rsidR="000D61F0" w:rsidRDefault="00E956F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5CB" w14:textId="77777777" w:rsidR="000D61F0" w:rsidRDefault="00E956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D61F0" w14:paraId="4DF705CF" w14:textId="77777777">
        <w:tc>
          <w:tcPr>
            <w:tcW w:w="6120" w:type="dxa"/>
            <w:tcBorders>
              <w:top w:val="single" w:sz="4" w:space="0" w:color="000000"/>
              <w:left w:val="single" w:sz="4" w:space="0" w:color="000000"/>
              <w:bottom w:val="single" w:sz="4" w:space="0" w:color="000000"/>
              <w:right w:val="single" w:sz="4" w:space="0" w:color="000000"/>
            </w:tcBorders>
          </w:tcPr>
          <w:p w14:paraId="4DF705CD" w14:textId="77777777" w:rsidR="000D61F0" w:rsidRDefault="00E956F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05CE" w14:textId="77777777" w:rsidR="000D61F0" w:rsidRDefault="00E956F8">
            <w:pPr>
              <w:pStyle w:val="ProductList-TableBody"/>
            </w:pPr>
            <w:r>
              <w:t>Office 365 ProPlus</w:t>
            </w:r>
            <w:r>
              <w:t>（来自软件保障）</w:t>
            </w:r>
          </w:p>
        </w:tc>
      </w:tr>
      <w:tr w:rsidR="000D61F0" w14:paraId="4DF705D2" w14:textId="77777777">
        <w:tc>
          <w:tcPr>
            <w:tcW w:w="6120" w:type="dxa"/>
            <w:tcBorders>
              <w:top w:val="single" w:sz="4" w:space="0" w:color="000000"/>
              <w:left w:val="single" w:sz="4" w:space="0" w:color="000000"/>
              <w:bottom w:val="single" w:sz="4" w:space="0" w:color="000000"/>
              <w:right w:val="single" w:sz="4" w:space="0" w:color="000000"/>
            </w:tcBorders>
          </w:tcPr>
          <w:p w14:paraId="4DF705D0" w14:textId="77777777" w:rsidR="000D61F0" w:rsidRDefault="00E956F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05D1" w14:textId="77777777" w:rsidR="000D61F0" w:rsidRDefault="00E956F8">
            <w:pPr>
              <w:pStyle w:val="ProductList-TableBody"/>
            </w:pPr>
            <w:r>
              <w:t>Project Pro for Office 365</w:t>
            </w:r>
          </w:p>
        </w:tc>
      </w:tr>
      <w:tr w:rsidR="000D61F0" w14:paraId="4DF705D5" w14:textId="77777777">
        <w:tc>
          <w:tcPr>
            <w:tcW w:w="6120" w:type="dxa"/>
            <w:tcBorders>
              <w:top w:val="single" w:sz="4" w:space="0" w:color="000000"/>
              <w:left w:val="single" w:sz="4" w:space="0" w:color="000000"/>
              <w:bottom w:val="single" w:sz="4" w:space="0" w:color="000000"/>
              <w:right w:val="single" w:sz="4" w:space="0" w:color="000000"/>
            </w:tcBorders>
          </w:tcPr>
          <w:p w14:paraId="4DF705D3" w14:textId="77777777" w:rsidR="000D61F0" w:rsidRDefault="00E956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05D4" w14:textId="77777777" w:rsidR="000D61F0" w:rsidRDefault="00E956F8">
            <w:pPr>
              <w:pStyle w:val="ProductList-TableBody"/>
            </w:pPr>
            <w:r>
              <w:t>Visio Pro for Office 365</w:t>
            </w:r>
          </w:p>
        </w:tc>
      </w:tr>
    </w:tbl>
    <w:p w14:paraId="4DF705D6" w14:textId="77777777" w:rsidR="000D61F0" w:rsidRDefault="000D61F0">
      <w:pPr>
        <w:pStyle w:val="ProductList-Body"/>
      </w:pPr>
    </w:p>
    <w:p w14:paraId="4DF705D7" w14:textId="77777777" w:rsidR="000D61F0" w:rsidRDefault="00E956F8">
      <w:pPr>
        <w:pStyle w:val="ProductList-ClauseHeading"/>
        <w:outlineLvl w:val="4"/>
      </w:pPr>
      <w:r>
        <w:t xml:space="preserve">2.2 </w:t>
      </w:r>
      <w:r>
        <w:t>带有</w:t>
      </w:r>
      <w:r>
        <w:t xml:space="preserve"> Windows To Go </w:t>
      </w:r>
      <w:r>
        <w:t>权利的</w:t>
      </w:r>
      <w:r>
        <w:t xml:space="preserve"> Office 365 Pro Plus </w:t>
      </w:r>
      <w:r>
        <w:t>的介质资格</w:t>
      </w:r>
    </w:p>
    <w:p w14:paraId="4DF705D8" w14:textId="77777777" w:rsidR="000D61F0" w:rsidRDefault="00E956F8">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4DF705D9" w14:textId="77777777" w:rsidR="000D61F0" w:rsidRDefault="000D61F0">
      <w:pPr>
        <w:pStyle w:val="ProductList-Body"/>
      </w:pPr>
    </w:p>
    <w:p w14:paraId="4DF705DA" w14:textId="77777777" w:rsidR="000D61F0" w:rsidRDefault="00E956F8">
      <w:pPr>
        <w:pStyle w:val="ProductList-ClauseHeading"/>
        <w:outlineLvl w:val="4"/>
      </w:pPr>
      <w:r>
        <w:t xml:space="preserve">2.3 </w:t>
      </w:r>
      <w:r>
        <w:t>大专院校和中小学校协议、教育解决方案许可登记表和开放式价值订购</w:t>
      </w:r>
      <w:r>
        <w:t xml:space="preserve"> – </w:t>
      </w:r>
      <w:r>
        <w:t>教育解决方案</w:t>
      </w:r>
    </w:p>
    <w:p w14:paraId="4DF705DB" w14:textId="77777777" w:rsidR="000D61F0" w:rsidRDefault="00E956F8">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05DC" w14:textId="77777777" w:rsidR="000D61F0" w:rsidRDefault="000D61F0">
      <w:pPr>
        <w:pStyle w:val="ProductList-Body"/>
      </w:pPr>
    </w:p>
    <w:p w14:paraId="4DF705DD" w14:textId="77777777" w:rsidR="000D61F0" w:rsidRDefault="00E956F8">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14:paraId="4DF705DE" w14:textId="77777777" w:rsidR="000D61F0" w:rsidRDefault="000D61F0">
      <w:pPr>
        <w:pStyle w:val="ProductList-Body"/>
      </w:pPr>
    </w:p>
    <w:p w14:paraId="4DF705DF" w14:textId="77777777" w:rsidR="000D61F0" w:rsidRDefault="00E956F8">
      <w:pPr>
        <w:pStyle w:val="ProductList-Body"/>
      </w:pPr>
      <w:r>
        <w:lastRenderedPageBreak/>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14:paraId="4DF705E0" w14:textId="77777777" w:rsidR="000D61F0" w:rsidRDefault="000D61F0">
      <w:pPr>
        <w:pStyle w:val="ProductList-Body"/>
      </w:pPr>
    </w:p>
    <w:p w14:paraId="4DF705E1" w14:textId="77777777" w:rsidR="000D61F0" w:rsidRDefault="00E956F8">
      <w:pPr>
        <w:pStyle w:val="ProductList-ClauseHeading"/>
        <w:outlineLvl w:val="4"/>
      </w:pPr>
      <w:r>
        <w:t xml:space="preserve">2.4 Office </w:t>
      </w:r>
      <w:r>
        <w:t>多语言包</w:t>
      </w:r>
    </w:p>
    <w:p w14:paraId="4DF705E2" w14:textId="77777777" w:rsidR="000D61F0" w:rsidRDefault="00E956F8">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4DF705E3" w14:textId="77777777" w:rsidR="000D61F0" w:rsidRDefault="000D61F0">
      <w:pPr>
        <w:pStyle w:val="ProductList-Body"/>
      </w:pPr>
    </w:p>
    <w:p w14:paraId="4DF705E4" w14:textId="77777777" w:rsidR="000D61F0" w:rsidRDefault="00E956F8">
      <w:pPr>
        <w:pStyle w:val="ProductList-ClauseHeading"/>
        <w:outlineLvl w:val="4"/>
      </w:pPr>
      <w:r>
        <w:t>2.5 E-Learning</w:t>
      </w:r>
    </w:p>
    <w:p w14:paraId="4DF705E5" w14:textId="77777777" w:rsidR="000D61F0" w:rsidRDefault="00E956F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14:paraId="4DF705E6" w14:textId="77777777" w:rsidR="000D61F0" w:rsidRDefault="000D61F0">
      <w:pPr>
        <w:pStyle w:val="ProductList-Body"/>
      </w:pPr>
    </w:p>
    <w:p w14:paraId="4DF705E7" w14:textId="77777777" w:rsidR="000D61F0" w:rsidRDefault="00E956F8">
      <w:pPr>
        <w:pStyle w:val="ProductList-ClauseHeading"/>
        <w:outlineLvl w:val="4"/>
      </w:pPr>
      <w:r>
        <w:t>2.6 Office Online</w:t>
      </w:r>
    </w:p>
    <w:p w14:paraId="4DF705E8" w14:textId="77777777" w:rsidR="000D61F0" w:rsidRDefault="00E956F8">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4DF705E9" w14:textId="77777777" w:rsidR="000D61F0" w:rsidRDefault="000D61F0">
      <w:pPr>
        <w:pStyle w:val="ProductList-Body"/>
      </w:pPr>
    </w:p>
    <w:p w14:paraId="4DF705EA" w14:textId="77777777" w:rsidR="000D61F0" w:rsidRDefault="00E956F8">
      <w:pPr>
        <w:pStyle w:val="ProductList-ClauseHeading"/>
        <w:outlineLvl w:val="4"/>
      </w:pPr>
      <w:r>
        <w:t xml:space="preserve">2.7 </w:t>
      </w:r>
      <w:r>
        <w:t>开放式价值订购迁移期</w:t>
      </w:r>
    </w:p>
    <w:p w14:paraId="4DF705EB" w14:textId="77777777" w:rsidR="000D61F0" w:rsidRDefault="00E956F8">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4DF705EC" w14:textId="77777777" w:rsidR="000D61F0" w:rsidRDefault="000D61F0">
      <w:pPr>
        <w:pStyle w:val="ProductList-Body"/>
      </w:pPr>
    </w:p>
    <w:p w14:paraId="4DF705ED" w14:textId="77777777" w:rsidR="000D61F0" w:rsidRDefault="00E956F8">
      <w:pPr>
        <w:pStyle w:val="ProductList-ClauseHeading"/>
        <w:outlineLvl w:val="4"/>
      </w:pPr>
      <w:r>
        <w:t xml:space="preserve">2.8 Project Professional 2016 </w:t>
      </w:r>
      <w:r>
        <w:t>和</w:t>
      </w:r>
      <w:r>
        <w:t xml:space="preserve"> Visio Professional 2016 </w:t>
      </w:r>
      <w:r>
        <w:t>部署权利</w:t>
      </w:r>
    </w:p>
    <w:p w14:paraId="4DF705EE" w14:textId="77777777" w:rsidR="000D61F0" w:rsidRDefault="00E956F8">
      <w:pPr>
        <w:pStyle w:val="ProductList-Body"/>
      </w:pPr>
      <w:r>
        <w:t>具有</w:t>
      </w:r>
      <w:r>
        <w:t xml:space="preserve"> Project Pro for Office 365 </w:t>
      </w:r>
      <w:r>
        <w:t>或</w:t>
      </w:r>
      <w:r>
        <w:t xml:space="preserve"> Visio Pro for Office 365 </w:t>
      </w:r>
      <w:r>
        <w:t>订购的每个</w:t>
      </w:r>
      <w:r>
        <w:t xml:space="preserve"> Office 2016 </w:t>
      </w:r>
      <w:r>
        <w:t>用户均可以在安装有</w:t>
      </w:r>
      <w:r>
        <w:t xml:space="preserve"> Office 2016 </w:t>
      </w:r>
      <w:r>
        <w:t>的设备上安装并使用</w:t>
      </w:r>
      <w:r>
        <w:t xml:space="preserve"> Project Professional 2016 </w:t>
      </w:r>
      <w:r>
        <w:t>或</w:t>
      </w:r>
      <w:r>
        <w:t xml:space="preserve"> Visio Professional 2016 </w:t>
      </w:r>
      <w:r>
        <w:t>的单个副本。</w:t>
      </w:r>
    </w:p>
    <w:p w14:paraId="4DF705E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5F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5F2" w14:textId="77777777" w:rsidR="000D61F0" w:rsidRDefault="000D61F0">
      <w:pPr>
        <w:pStyle w:val="ProductList-Body"/>
      </w:pPr>
    </w:p>
    <w:p w14:paraId="4DF705F3" w14:textId="77777777" w:rsidR="000D61F0" w:rsidRDefault="00E956F8">
      <w:pPr>
        <w:pStyle w:val="ProductList-Offering2HeadingNoBorder"/>
        <w:outlineLvl w:val="2"/>
      </w:pPr>
      <w:bookmarkStart w:id="304" w:name="_Sec634"/>
      <w:r>
        <w:t xml:space="preserve">Office 365 </w:t>
      </w:r>
      <w:r>
        <w:t>套件</w:t>
      </w:r>
      <w:bookmarkEnd w:id="304"/>
      <w:r>
        <w:fldChar w:fldCharType="begin"/>
      </w:r>
      <w:r>
        <w:instrText xml:space="preserve"> TC "</w:instrText>
      </w:r>
      <w:bookmarkStart w:id="305" w:name="_Toc454828863"/>
      <w:r>
        <w:instrText xml:space="preserve">Office 365 </w:instrText>
      </w:r>
      <w:r>
        <w:instrText>套件</w:instrText>
      </w:r>
      <w:bookmarkEnd w:id="305"/>
      <w:r>
        <w:instrText>" \l 3</w:instrText>
      </w:r>
      <w:r>
        <w:fldChar w:fldCharType="end"/>
      </w:r>
    </w:p>
    <w:p w14:paraId="4DF705F4" w14:textId="77777777" w:rsidR="000D61F0" w:rsidRDefault="00E956F8">
      <w:pPr>
        <w:pStyle w:val="ProductList-Offering1SubSection"/>
        <w:outlineLvl w:val="3"/>
      </w:pPr>
      <w:bookmarkStart w:id="306" w:name="_Sec720"/>
      <w:r>
        <w:t>1.</w:t>
      </w:r>
      <w:r>
        <w:t>计划可用性</w:t>
      </w:r>
      <w:bookmarkEnd w:id="306"/>
    </w:p>
    <w:tbl>
      <w:tblPr>
        <w:tblStyle w:val="PURTable"/>
        <w:tblW w:w="0" w:type="dxa"/>
        <w:tblLook w:val="04A0" w:firstRow="1" w:lastRow="0" w:firstColumn="1" w:lastColumn="0" w:noHBand="0" w:noVBand="1"/>
      </w:tblPr>
      <w:tblGrid>
        <w:gridCol w:w="4459"/>
        <w:gridCol w:w="785"/>
        <w:gridCol w:w="785"/>
        <w:gridCol w:w="799"/>
        <w:gridCol w:w="708"/>
        <w:gridCol w:w="830"/>
        <w:gridCol w:w="823"/>
        <w:gridCol w:w="803"/>
        <w:gridCol w:w="792"/>
      </w:tblGrid>
      <w:tr w:rsidR="000D61F0" w14:paraId="4DF705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5F5"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5F6"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5F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5F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608" w14:textId="77777777">
        <w:tc>
          <w:tcPr>
            <w:tcW w:w="5020" w:type="dxa"/>
            <w:tcBorders>
              <w:top w:val="single" w:sz="6" w:space="0" w:color="FFFFFF"/>
              <w:left w:val="none" w:sz="4" w:space="0" w:color="6E6E6E"/>
              <w:bottom w:val="dashed" w:sz="4" w:space="0" w:color="BFBFBF"/>
              <w:right w:val="none" w:sz="4" w:space="0" w:color="6E6E6E"/>
            </w:tcBorders>
          </w:tcPr>
          <w:p w14:paraId="4DF705FF" w14:textId="77777777" w:rsidR="000D61F0" w:rsidRDefault="00E956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60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0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0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0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0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0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0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07" w14:textId="77777777" w:rsidR="000D61F0" w:rsidRDefault="000D61F0">
            <w:pPr>
              <w:pStyle w:val="ProductList-TableBody"/>
              <w:jc w:val="center"/>
            </w:pPr>
          </w:p>
        </w:tc>
      </w:tr>
      <w:tr w:rsidR="000D61F0" w14:paraId="4DF70612" w14:textId="77777777">
        <w:tc>
          <w:tcPr>
            <w:tcW w:w="5020" w:type="dxa"/>
            <w:tcBorders>
              <w:top w:val="dashed" w:sz="4" w:space="0" w:color="BFBFBF"/>
              <w:left w:val="none" w:sz="4" w:space="0" w:color="6E6E6E"/>
              <w:bottom w:val="dashed" w:sz="4" w:space="0" w:color="BFBFBF"/>
              <w:right w:val="none" w:sz="4" w:space="0" w:color="6E6E6E"/>
            </w:tcBorders>
          </w:tcPr>
          <w:p w14:paraId="4DF70609" w14:textId="77777777" w:rsidR="000D61F0" w:rsidRDefault="00E956F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60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0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0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0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0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0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1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1" w14:textId="77777777" w:rsidR="000D61F0" w:rsidRDefault="000D61F0">
            <w:pPr>
              <w:pStyle w:val="ProductList-TableBody"/>
              <w:jc w:val="center"/>
            </w:pPr>
          </w:p>
        </w:tc>
      </w:tr>
      <w:tr w:rsidR="000D61F0" w14:paraId="4DF7061C" w14:textId="77777777">
        <w:tc>
          <w:tcPr>
            <w:tcW w:w="5020" w:type="dxa"/>
            <w:tcBorders>
              <w:top w:val="dashed" w:sz="4" w:space="0" w:color="BFBFBF"/>
              <w:left w:val="none" w:sz="4" w:space="0" w:color="6E6E6E"/>
              <w:bottom w:val="dashed" w:sz="4" w:space="0" w:color="BFBFBF"/>
              <w:right w:val="none" w:sz="4" w:space="0" w:color="6E6E6E"/>
            </w:tcBorders>
          </w:tcPr>
          <w:p w14:paraId="4DF70613" w14:textId="77777777" w:rsidR="000D61F0" w:rsidRDefault="00E956F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1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1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1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1B" w14:textId="77777777" w:rsidR="000D61F0" w:rsidRDefault="00E956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626" w14:textId="77777777">
        <w:tc>
          <w:tcPr>
            <w:tcW w:w="5020" w:type="dxa"/>
            <w:tcBorders>
              <w:top w:val="dashed" w:sz="4" w:space="0" w:color="BFBFBF"/>
              <w:left w:val="none" w:sz="4" w:space="0" w:color="6E6E6E"/>
              <w:bottom w:val="dashed" w:sz="4" w:space="0" w:color="BFBFBF"/>
              <w:right w:val="none" w:sz="4" w:space="0" w:color="6E6E6E"/>
            </w:tcBorders>
          </w:tcPr>
          <w:p w14:paraId="4DF7061D" w14:textId="77777777" w:rsidR="000D61F0" w:rsidRDefault="00E956F8">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1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1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2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2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25"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630" w14:textId="77777777">
        <w:tc>
          <w:tcPr>
            <w:tcW w:w="5020" w:type="dxa"/>
            <w:tcBorders>
              <w:top w:val="dashed" w:sz="4" w:space="0" w:color="BFBFBF"/>
              <w:left w:val="none" w:sz="4" w:space="0" w:color="6E6E6E"/>
              <w:bottom w:val="dashed" w:sz="4" w:space="0" w:color="BFBFBF"/>
              <w:right w:val="none" w:sz="4" w:space="0" w:color="6E6E6E"/>
            </w:tcBorders>
          </w:tcPr>
          <w:p w14:paraId="4DF70627" w14:textId="77777777" w:rsidR="000D61F0" w:rsidRDefault="00E956F8">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28"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2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2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2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2F"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63A" w14:textId="77777777">
        <w:tc>
          <w:tcPr>
            <w:tcW w:w="5020" w:type="dxa"/>
            <w:tcBorders>
              <w:top w:val="dashed" w:sz="4" w:space="0" w:color="BFBFBF"/>
              <w:left w:val="none" w:sz="4" w:space="0" w:color="6E6E6E"/>
              <w:bottom w:val="dashed" w:sz="4" w:space="0" w:color="BFBFBF"/>
              <w:right w:val="none" w:sz="4" w:space="0" w:color="6E6E6E"/>
            </w:tcBorders>
          </w:tcPr>
          <w:p w14:paraId="4DF70631" w14:textId="77777777" w:rsidR="000D61F0" w:rsidRDefault="00E956F8">
            <w:pPr>
              <w:pStyle w:val="ProductList-TableBody"/>
            </w:pPr>
            <w:r>
              <w:t>不包含</w:t>
            </w:r>
            <w:r>
              <w:t xml:space="preserve"> PSTN </w:t>
            </w:r>
            <w:r>
              <w:t>附加（用户</w:t>
            </w:r>
            <w:r>
              <w:t xml:space="preserve"> SL</w:t>
            </w:r>
            <w:r>
              <w:t>）的</w:t>
            </w:r>
            <w:r>
              <w:t xml:space="preserve"> Office 365 </w:t>
            </w:r>
            <w:r>
              <w:t>教育版</w:t>
            </w:r>
            <w:r>
              <w:t xml:space="preserve"> E5</w:t>
            </w:r>
            <w:r>
              <w:fldChar w:fldCharType="begin"/>
            </w:r>
            <w:r>
              <w:instrText xml:space="preserve"> XE "</w:instrText>
            </w:r>
            <w:r>
              <w:instrText>不包含</w:instrText>
            </w:r>
            <w:r>
              <w:instrText xml:space="preserve"> PSTN </w:instrText>
            </w:r>
            <w:r>
              <w:instrText>附加（用户</w:instrText>
            </w:r>
            <w:r>
              <w:instrText xml:space="preserve"> SL</w:instrText>
            </w:r>
            <w:r>
              <w:instrText>）的</w:instrText>
            </w:r>
            <w:r>
              <w:instrText xml:space="preserve"> Office 365 </w:instrText>
            </w:r>
            <w:r>
              <w:instrText>教育版</w:instrText>
            </w:r>
            <w:r>
              <w:instrText xml:space="preserve"> E5"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632"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3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3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3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3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3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3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39"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644" w14:textId="77777777">
        <w:tc>
          <w:tcPr>
            <w:tcW w:w="5020" w:type="dxa"/>
            <w:tcBorders>
              <w:top w:val="dashed" w:sz="4" w:space="0" w:color="BFBFBF"/>
              <w:left w:val="none" w:sz="4" w:space="0" w:color="6E6E6E"/>
              <w:bottom w:val="dashed" w:sz="4" w:space="0" w:color="BFBFBF"/>
              <w:right w:val="none" w:sz="4" w:space="0" w:color="6E6E6E"/>
            </w:tcBorders>
          </w:tcPr>
          <w:p w14:paraId="4DF7063B" w14:textId="77777777" w:rsidR="000D61F0" w:rsidRDefault="00E956F8">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3C"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3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3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3F"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40"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41"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3" w14:textId="77777777" w:rsidR="000D61F0" w:rsidRDefault="000D61F0">
            <w:pPr>
              <w:pStyle w:val="ProductList-TableBody"/>
              <w:jc w:val="center"/>
            </w:pPr>
          </w:p>
        </w:tc>
      </w:tr>
      <w:tr w:rsidR="000D61F0" w14:paraId="4DF7064E" w14:textId="77777777">
        <w:tc>
          <w:tcPr>
            <w:tcW w:w="5020" w:type="dxa"/>
            <w:tcBorders>
              <w:top w:val="dashed" w:sz="4" w:space="0" w:color="BFBFBF"/>
              <w:left w:val="none" w:sz="4" w:space="0" w:color="6E6E6E"/>
              <w:bottom w:val="dashed" w:sz="4" w:space="0" w:color="BFBFBF"/>
              <w:right w:val="none" w:sz="4" w:space="0" w:color="6E6E6E"/>
            </w:tcBorders>
          </w:tcPr>
          <w:p w14:paraId="4DF70645" w14:textId="77777777" w:rsidR="000D61F0" w:rsidRDefault="00E956F8">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4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4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4B"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4D" w14:textId="77777777" w:rsidR="000D61F0" w:rsidRDefault="000D61F0">
            <w:pPr>
              <w:pStyle w:val="ProductList-TableBody"/>
              <w:jc w:val="center"/>
            </w:pPr>
          </w:p>
        </w:tc>
      </w:tr>
      <w:tr w:rsidR="000D61F0" w14:paraId="4DF70658" w14:textId="77777777">
        <w:tc>
          <w:tcPr>
            <w:tcW w:w="5020" w:type="dxa"/>
            <w:tcBorders>
              <w:top w:val="dashed" w:sz="4" w:space="0" w:color="BFBFBF"/>
              <w:left w:val="none" w:sz="4" w:space="0" w:color="6E6E6E"/>
              <w:bottom w:val="dashed" w:sz="4" w:space="0" w:color="BFBFBF"/>
              <w:right w:val="none" w:sz="4" w:space="0" w:color="6E6E6E"/>
            </w:tcBorders>
          </w:tcPr>
          <w:p w14:paraId="4DF7064F" w14:textId="77777777" w:rsidR="000D61F0" w:rsidRDefault="00E956F8">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5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5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53"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54"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55"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7" w14:textId="77777777" w:rsidR="000D61F0" w:rsidRDefault="000D61F0">
            <w:pPr>
              <w:pStyle w:val="ProductList-TableBody"/>
              <w:jc w:val="center"/>
            </w:pPr>
          </w:p>
        </w:tc>
      </w:tr>
      <w:tr w:rsidR="000D61F0" w14:paraId="4DF70662" w14:textId="77777777">
        <w:tc>
          <w:tcPr>
            <w:tcW w:w="5020" w:type="dxa"/>
            <w:tcBorders>
              <w:top w:val="dashed" w:sz="4" w:space="0" w:color="BFBFBF"/>
              <w:left w:val="none" w:sz="4" w:space="0" w:color="6E6E6E"/>
              <w:bottom w:val="dashed" w:sz="4" w:space="0" w:color="BFBFBF"/>
              <w:right w:val="none" w:sz="4" w:space="0" w:color="6E6E6E"/>
            </w:tcBorders>
          </w:tcPr>
          <w:p w14:paraId="4DF70659" w14:textId="77777777" w:rsidR="000D61F0" w:rsidRDefault="00E956F8">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5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5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5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5F"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1" w14:textId="77777777" w:rsidR="000D61F0" w:rsidRDefault="000D61F0">
            <w:pPr>
              <w:pStyle w:val="ProductList-TableBody"/>
              <w:jc w:val="center"/>
            </w:pPr>
          </w:p>
        </w:tc>
      </w:tr>
      <w:tr w:rsidR="000D61F0" w14:paraId="4DF7066C" w14:textId="77777777">
        <w:tc>
          <w:tcPr>
            <w:tcW w:w="5020" w:type="dxa"/>
            <w:tcBorders>
              <w:top w:val="dashed" w:sz="4" w:space="0" w:color="BFBFBF"/>
              <w:left w:val="none" w:sz="4" w:space="0" w:color="6E6E6E"/>
              <w:bottom w:val="dashed" w:sz="4" w:space="0" w:color="BFBFBF"/>
              <w:right w:val="none" w:sz="4" w:space="0" w:color="6E6E6E"/>
            </w:tcBorders>
          </w:tcPr>
          <w:p w14:paraId="4DF70663" w14:textId="77777777" w:rsidR="000D61F0" w:rsidRDefault="00E956F8">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6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67"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B" w14:textId="77777777" w:rsidR="000D61F0" w:rsidRDefault="000D61F0">
            <w:pPr>
              <w:pStyle w:val="ProductList-TableBody"/>
              <w:jc w:val="center"/>
            </w:pPr>
          </w:p>
        </w:tc>
      </w:tr>
      <w:tr w:rsidR="000D61F0" w14:paraId="4DF70676" w14:textId="77777777">
        <w:tc>
          <w:tcPr>
            <w:tcW w:w="5020" w:type="dxa"/>
            <w:tcBorders>
              <w:top w:val="dashed" w:sz="4" w:space="0" w:color="BFBFBF"/>
              <w:left w:val="none" w:sz="4" w:space="0" w:color="6E6E6E"/>
              <w:bottom w:val="dashed" w:sz="4" w:space="0" w:color="BFBFBF"/>
              <w:right w:val="none" w:sz="4" w:space="0" w:color="6E6E6E"/>
            </w:tcBorders>
          </w:tcPr>
          <w:p w14:paraId="4DF7066D" w14:textId="77777777" w:rsidR="000D61F0" w:rsidRDefault="00E956F8">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6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6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7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73"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5" w14:textId="77777777" w:rsidR="000D61F0" w:rsidRDefault="000D61F0">
            <w:pPr>
              <w:pStyle w:val="ProductList-TableBody"/>
              <w:jc w:val="center"/>
            </w:pPr>
          </w:p>
        </w:tc>
      </w:tr>
      <w:tr w:rsidR="000D61F0" w14:paraId="4DF70680" w14:textId="77777777">
        <w:tc>
          <w:tcPr>
            <w:tcW w:w="5020" w:type="dxa"/>
            <w:tcBorders>
              <w:top w:val="dashed" w:sz="4" w:space="0" w:color="BFBFBF"/>
              <w:left w:val="none" w:sz="4" w:space="0" w:color="6E6E6E"/>
              <w:bottom w:val="dashed" w:sz="4" w:space="0" w:color="BFBFBF"/>
              <w:right w:val="none" w:sz="4" w:space="0" w:color="6E6E6E"/>
            </w:tcBorders>
          </w:tcPr>
          <w:p w14:paraId="4DF70677" w14:textId="77777777" w:rsidR="000D61F0" w:rsidRDefault="00E956F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678" w14:textId="77777777" w:rsidR="000D61F0" w:rsidRDefault="00E956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7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7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7C"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7D"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7F" w14:textId="77777777" w:rsidR="000D61F0" w:rsidRDefault="000D61F0">
            <w:pPr>
              <w:pStyle w:val="ProductList-TableBody"/>
              <w:jc w:val="center"/>
            </w:pPr>
          </w:p>
        </w:tc>
      </w:tr>
      <w:tr w:rsidR="000D61F0" w14:paraId="4DF7068A" w14:textId="77777777">
        <w:tc>
          <w:tcPr>
            <w:tcW w:w="5020" w:type="dxa"/>
            <w:tcBorders>
              <w:top w:val="dashed" w:sz="4" w:space="0" w:color="BFBFBF"/>
              <w:left w:val="none" w:sz="4" w:space="0" w:color="6E6E6E"/>
              <w:bottom w:val="dashed" w:sz="4" w:space="0" w:color="BFBFBF"/>
              <w:right w:val="none" w:sz="4" w:space="0" w:color="6E6E6E"/>
            </w:tcBorders>
          </w:tcPr>
          <w:p w14:paraId="4DF70681" w14:textId="77777777" w:rsidR="000D61F0" w:rsidRDefault="00E956F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8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8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87"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9" w14:textId="77777777" w:rsidR="000D61F0" w:rsidRDefault="000D61F0">
            <w:pPr>
              <w:pStyle w:val="ProductList-TableBody"/>
              <w:jc w:val="center"/>
            </w:pPr>
          </w:p>
        </w:tc>
      </w:tr>
      <w:tr w:rsidR="000D61F0" w14:paraId="4DF70694" w14:textId="77777777">
        <w:tc>
          <w:tcPr>
            <w:tcW w:w="5020" w:type="dxa"/>
            <w:tcBorders>
              <w:top w:val="dashed" w:sz="4" w:space="0" w:color="BFBFBF"/>
              <w:left w:val="none" w:sz="4" w:space="0" w:color="6E6E6E"/>
              <w:bottom w:val="dashed" w:sz="4" w:space="0" w:color="BFBFBF"/>
              <w:right w:val="none" w:sz="4" w:space="0" w:color="6E6E6E"/>
            </w:tcBorders>
          </w:tcPr>
          <w:p w14:paraId="4DF7068B" w14:textId="77777777" w:rsidR="000D61F0" w:rsidRDefault="00E956F8">
            <w:pPr>
              <w:pStyle w:val="ProductList-TableBody"/>
            </w:pPr>
            <w:r>
              <w:lastRenderedPageBreak/>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8C"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8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8F"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90" w14:textId="77777777" w:rsidR="000D61F0" w:rsidRDefault="00E956F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91"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3" w14:textId="77777777" w:rsidR="000D61F0" w:rsidRDefault="000D61F0">
            <w:pPr>
              <w:pStyle w:val="ProductList-TableBody"/>
              <w:jc w:val="center"/>
            </w:pPr>
          </w:p>
        </w:tc>
      </w:tr>
      <w:tr w:rsidR="000D61F0" w14:paraId="4DF7069E" w14:textId="77777777">
        <w:tc>
          <w:tcPr>
            <w:tcW w:w="5020" w:type="dxa"/>
            <w:tcBorders>
              <w:top w:val="dashed" w:sz="4" w:space="0" w:color="BFBFBF"/>
              <w:left w:val="none" w:sz="4" w:space="0" w:color="6E6E6E"/>
              <w:bottom w:val="dashed" w:sz="4" w:space="0" w:color="BFBFBF"/>
              <w:right w:val="none" w:sz="4" w:space="0" w:color="6E6E6E"/>
            </w:tcBorders>
          </w:tcPr>
          <w:p w14:paraId="4DF70695" w14:textId="77777777" w:rsidR="000D61F0" w:rsidRDefault="00E956F8">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96"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99"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9B"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9D" w14:textId="77777777" w:rsidR="000D61F0" w:rsidRDefault="000D61F0">
            <w:pPr>
              <w:pStyle w:val="ProductList-TableBody"/>
              <w:jc w:val="center"/>
            </w:pPr>
          </w:p>
        </w:tc>
      </w:tr>
      <w:tr w:rsidR="000D61F0" w14:paraId="4DF706A8" w14:textId="77777777">
        <w:tc>
          <w:tcPr>
            <w:tcW w:w="5020" w:type="dxa"/>
            <w:tcBorders>
              <w:top w:val="dashed" w:sz="4" w:space="0" w:color="BFBFBF"/>
              <w:left w:val="none" w:sz="4" w:space="0" w:color="6E6E6E"/>
              <w:bottom w:val="dashed" w:sz="4" w:space="0" w:color="BFBFBF"/>
              <w:right w:val="none" w:sz="4" w:space="0" w:color="6E6E6E"/>
            </w:tcBorders>
          </w:tcPr>
          <w:p w14:paraId="4DF7069F" w14:textId="77777777" w:rsidR="000D61F0" w:rsidRDefault="00E956F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A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A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A4" w14:textId="77777777" w:rsidR="000D61F0" w:rsidRDefault="00E956F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A5"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7" w14:textId="77777777" w:rsidR="000D61F0" w:rsidRDefault="000D61F0">
            <w:pPr>
              <w:pStyle w:val="ProductList-TableBody"/>
              <w:jc w:val="center"/>
            </w:pPr>
          </w:p>
        </w:tc>
      </w:tr>
      <w:tr w:rsidR="000D61F0" w14:paraId="4DF706B2" w14:textId="77777777">
        <w:tc>
          <w:tcPr>
            <w:tcW w:w="5020" w:type="dxa"/>
            <w:tcBorders>
              <w:top w:val="dashed" w:sz="4" w:space="0" w:color="BFBFBF"/>
              <w:left w:val="none" w:sz="4" w:space="0" w:color="6E6E6E"/>
              <w:bottom w:val="dashed" w:sz="4" w:space="0" w:color="BFBFBF"/>
              <w:right w:val="none" w:sz="4" w:space="0" w:color="6E6E6E"/>
            </w:tcBorders>
          </w:tcPr>
          <w:p w14:paraId="4DF706A9" w14:textId="77777777" w:rsidR="000D61F0" w:rsidRDefault="00E956F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A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A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A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AF" w14:textId="77777777" w:rsidR="000D61F0" w:rsidRDefault="00E956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1" w14:textId="77777777" w:rsidR="000D61F0" w:rsidRDefault="000D61F0">
            <w:pPr>
              <w:pStyle w:val="ProductList-TableBody"/>
              <w:jc w:val="center"/>
            </w:pPr>
          </w:p>
        </w:tc>
      </w:tr>
      <w:tr w:rsidR="000D61F0" w14:paraId="4DF706BC" w14:textId="77777777">
        <w:tc>
          <w:tcPr>
            <w:tcW w:w="5020" w:type="dxa"/>
            <w:tcBorders>
              <w:top w:val="dashed" w:sz="4" w:space="0" w:color="BFBFBF"/>
              <w:left w:val="none" w:sz="4" w:space="0" w:color="6E6E6E"/>
              <w:bottom w:val="dashed" w:sz="4" w:space="0" w:color="BFBFBF"/>
              <w:right w:val="none" w:sz="4" w:space="0" w:color="6E6E6E"/>
            </w:tcBorders>
          </w:tcPr>
          <w:p w14:paraId="4DF706B3" w14:textId="77777777" w:rsidR="000D61F0" w:rsidRDefault="00E956F8">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B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B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B9"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B" w14:textId="77777777" w:rsidR="000D61F0" w:rsidRDefault="000D61F0">
            <w:pPr>
              <w:pStyle w:val="ProductList-TableBody"/>
              <w:jc w:val="center"/>
            </w:pPr>
          </w:p>
        </w:tc>
      </w:tr>
      <w:tr w:rsidR="000D61F0" w14:paraId="4DF706C6" w14:textId="77777777">
        <w:tc>
          <w:tcPr>
            <w:tcW w:w="5020" w:type="dxa"/>
            <w:tcBorders>
              <w:top w:val="dashed" w:sz="4" w:space="0" w:color="BFBFBF"/>
              <w:left w:val="none" w:sz="4" w:space="0" w:color="6E6E6E"/>
              <w:bottom w:val="dashed" w:sz="4" w:space="0" w:color="BFBFBF"/>
              <w:right w:val="none" w:sz="4" w:space="0" w:color="6E6E6E"/>
            </w:tcBorders>
          </w:tcPr>
          <w:p w14:paraId="4DF706BD" w14:textId="77777777" w:rsidR="000D61F0" w:rsidRDefault="00E956F8">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6B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B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6C1"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C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5" w14:textId="77777777" w:rsidR="000D61F0" w:rsidRDefault="000D61F0">
            <w:pPr>
              <w:pStyle w:val="ProductList-TableBody"/>
              <w:jc w:val="center"/>
            </w:pPr>
          </w:p>
        </w:tc>
      </w:tr>
      <w:tr w:rsidR="000D61F0" w14:paraId="4DF706D0" w14:textId="77777777">
        <w:tc>
          <w:tcPr>
            <w:tcW w:w="5020" w:type="dxa"/>
            <w:tcBorders>
              <w:top w:val="dashed" w:sz="4" w:space="0" w:color="BFBFBF"/>
              <w:left w:val="none" w:sz="4" w:space="0" w:color="6E6E6E"/>
              <w:bottom w:val="none" w:sz="4" w:space="0" w:color="BFBFBF"/>
              <w:right w:val="none" w:sz="4" w:space="0" w:color="6E6E6E"/>
            </w:tcBorders>
          </w:tcPr>
          <w:p w14:paraId="4DF706C7" w14:textId="77777777" w:rsidR="000D61F0" w:rsidRDefault="00E956F8">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706C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C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6C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6C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6CF" w14:textId="77777777" w:rsidR="000D61F0" w:rsidRDefault="000D61F0">
            <w:pPr>
              <w:pStyle w:val="ProductList-TableBody"/>
              <w:jc w:val="center"/>
            </w:pPr>
          </w:p>
        </w:tc>
      </w:tr>
    </w:tbl>
    <w:p w14:paraId="4DF706D1" w14:textId="77777777" w:rsidR="000D61F0" w:rsidRDefault="00E956F8">
      <w:pPr>
        <w:pStyle w:val="ProductList-Offering1SubSection"/>
        <w:outlineLvl w:val="3"/>
      </w:pPr>
      <w:bookmarkStart w:id="307" w:name="_Sec775"/>
      <w:r>
        <w:t>2.</w:t>
      </w:r>
      <w:r>
        <w:t>产品条件</w:t>
      </w:r>
      <w:bookmarkEnd w:id="307"/>
    </w:p>
    <w:tbl>
      <w:tblPr>
        <w:tblStyle w:val="PURTable"/>
        <w:tblW w:w="0" w:type="dxa"/>
        <w:tblLook w:val="04A0" w:firstRow="1" w:lastRow="0" w:firstColumn="1" w:lastColumn="0" w:noHBand="0" w:noVBand="1"/>
      </w:tblPr>
      <w:tblGrid>
        <w:gridCol w:w="3588"/>
        <w:gridCol w:w="3604"/>
        <w:gridCol w:w="3598"/>
      </w:tblGrid>
      <w:tr w:rsidR="000D61F0" w14:paraId="4DF70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6D2"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6D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706D4"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0D61F0" w14:paraId="4DF70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D6"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D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D8" w14:textId="77777777" w:rsidR="000D61F0" w:rsidRDefault="00E956F8">
            <w:pPr>
              <w:pStyle w:val="ProductList-TableBody"/>
            </w:pPr>
            <w:r>
              <w:rPr>
                <w:color w:val="404040"/>
              </w:rPr>
              <w:t>促销：不适用</w:t>
            </w:r>
          </w:p>
        </w:tc>
      </w:tr>
      <w:tr w:rsidR="000D61F0" w14:paraId="4DF706DD" w14:textId="77777777">
        <w:tc>
          <w:tcPr>
            <w:tcW w:w="4040" w:type="dxa"/>
            <w:tcBorders>
              <w:top w:val="single" w:sz="4" w:space="0" w:color="000000"/>
              <w:left w:val="single" w:sz="4" w:space="0" w:color="000000"/>
              <w:bottom w:val="single" w:sz="4" w:space="0" w:color="000000"/>
              <w:right w:val="single" w:sz="4" w:space="0" w:color="000000"/>
            </w:tcBorders>
          </w:tcPr>
          <w:p w14:paraId="4DF706DA"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DF706DB"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DC"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D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6DF"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6E0" w14:textId="77777777" w:rsidR="000D61F0" w:rsidRDefault="000D61F0">
            <w:pPr>
              <w:pStyle w:val="ProductList-TableBody"/>
            </w:pPr>
          </w:p>
        </w:tc>
      </w:tr>
    </w:tbl>
    <w:p w14:paraId="4DF706E2" w14:textId="77777777" w:rsidR="000D61F0" w:rsidRDefault="000D61F0">
      <w:pPr>
        <w:pStyle w:val="ProductList-Body"/>
      </w:pPr>
    </w:p>
    <w:p w14:paraId="4DF706E3" w14:textId="77777777" w:rsidR="000D61F0" w:rsidRDefault="00E956F8">
      <w:pPr>
        <w:pStyle w:val="ProductList-ClauseHeading"/>
        <w:outlineLvl w:val="4"/>
      </w:pPr>
      <w:r>
        <w:t xml:space="preserve">2.1 </w:t>
      </w:r>
      <w:r>
        <w:t>美国政府社区云服务</w:t>
      </w:r>
    </w:p>
    <w:p w14:paraId="4DF706E4" w14:textId="77777777" w:rsidR="000D61F0" w:rsidRDefault="00E956F8">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4DF706E5" w14:textId="77777777" w:rsidR="000D61F0" w:rsidRDefault="000D61F0">
      <w:pPr>
        <w:pStyle w:val="ProductList-Body"/>
      </w:pPr>
    </w:p>
    <w:p w14:paraId="4DF706E6" w14:textId="77777777" w:rsidR="000D61F0" w:rsidRDefault="00E956F8">
      <w:pPr>
        <w:pStyle w:val="ProductList-ClauseHeading"/>
        <w:outlineLvl w:val="4"/>
      </w:pPr>
      <w:r>
        <w:t xml:space="preserve">2.2 </w:t>
      </w:r>
      <w:r>
        <w:t>大专院校和中小学校协议</w:t>
      </w:r>
    </w:p>
    <w:p w14:paraId="4DF706E7" w14:textId="77777777" w:rsidR="000D61F0" w:rsidRDefault="00E956F8">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14:paraId="4DF706E8" w14:textId="77777777" w:rsidR="000D61F0" w:rsidRDefault="000D61F0">
      <w:pPr>
        <w:pStyle w:val="ProductList-Body"/>
      </w:pPr>
    </w:p>
    <w:p w14:paraId="4DF706E9" w14:textId="77777777" w:rsidR="000D61F0" w:rsidRDefault="00E956F8">
      <w:pPr>
        <w:pStyle w:val="ProductList-ClauseHeading"/>
        <w:outlineLvl w:val="4"/>
      </w:pPr>
      <w:r>
        <w:t xml:space="preserve">2.3 </w:t>
      </w:r>
      <w:r>
        <w:t>基于教员</w:t>
      </w:r>
      <w:r>
        <w:t>/</w:t>
      </w:r>
      <w:r>
        <w:t>职员范围免费授予</w:t>
      </w:r>
      <w:r>
        <w:t xml:space="preserve"> Office 365 ProPlus </w:t>
      </w:r>
      <w:r>
        <w:t>学生许可</w:t>
      </w:r>
    </w:p>
    <w:p w14:paraId="4DF706EA" w14:textId="77777777" w:rsidR="000D61F0" w:rsidRDefault="00E956F8">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DF706EB" w14:textId="77777777" w:rsidR="000D61F0" w:rsidRDefault="000D61F0">
      <w:pPr>
        <w:pStyle w:val="ProductList-Body"/>
      </w:pPr>
    </w:p>
    <w:p w14:paraId="4DF706EC" w14:textId="77777777" w:rsidR="000D61F0" w:rsidRDefault="00E956F8">
      <w:pPr>
        <w:pStyle w:val="ProductList-ClauseHeading"/>
        <w:outlineLvl w:val="4"/>
      </w:pPr>
      <w:r>
        <w:t xml:space="preserve">2.4 </w:t>
      </w:r>
      <w:r>
        <w:t>大专院校和中小学校实验室或图书馆使用</w:t>
      </w:r>
    </w:p>
    <w:p w14:paraId="4DF706ED" w14:textId="77777777" w:rsidR="000D61F0" w:rsidRDefault="00E956F8">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14:paraId="4DF706EE" w14:textId="77777777" w:rsidR="000D61F0" w:rsidRDefault="000D61F0">
      <w:pPr>
        <w:pStyle w:val="ProductList-Body"/>
      </w:pPr>
    </w:p>
    <w:p w14:paraId="4DF706EF" w14:textId="77777777" w:rsidR="000D61F0" w:rsidRDefault="00E956F8">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0D61F0" w14:paraId="4DF70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6F0" w14:textId="77777777" w:rsidR="000D61F0" w:rsidRDefault="00E956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6F1" w14:textId="77777777" w:rsidR="000D61F0" w:rsidRDefault="00E956F8">
            <w:pPr>
              <w:pStyle w:val="ProductList-TableBody"/>
            </w:pPr>
            <w:r>
              <w:rPr>
                <w:color w:val="FFFFFF"/>
              </w:rPr>
              <w:t>附加用户</w:t>
            </w:r>
            <w:r>
              <w:rPr>
                <w:color w:val="FFFFFF"/>
              </w:rPr>
              <w:t xml:space="preserve"> SL</w:t>
            </w:r>
          </w:p>
        </w:tc>
      </w:tr>
      <w:tr w:rsidR="000D61F0" w14:paraId="4DF706FD" w14:textId="77777777">
        <w:tc>
          <w:tcPr>
            <w:tcW w:w="6120" w:type="dxa"/>
            <w:tcBorders>
              <w:top w:val="single" w:sz="4" w:space="0" w:color="000000"/>
              <w:left w:val="single" w:sz="4" w:space="0" w:color="000000"/>
              <w:bottom w:val="single" w:sz="4" w:space="0" w:color="000000"/>
              <w:right w:val="single" w:sz="4" w:space="0" w:color="000000"/>
            </w:tcBorders>
          </w:tcPr>
          <w:p w14:paraId="4DF706F3" w14:textId="77777777" w:rsidR="000D61F0" w:rsidRDefault="00E956F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6F4" w14:textId="77777777" w:rsidR="000D61F0" w:rsidRDefault="00E956F8">
            <w:pPr>
              <w:pStyle w:val="ProductList-TableBody"/>
            </w:pPr>
            <w:r>
              <w:t xml:space="preserve">- Office 365 </w:t>
            </w:r>
            <w:r>
              <w:t>企业版</w:t>
            </w:r>
            <w:r>
              <w:t xml:space="preserve"> E1 </w:t>
            </w:r>
            <w:r>
              <w:t>附加</w:t>
            </w:r>
            <w:r>
              <w:rPr>
                <w:vertAlign w:val="superscript"/>
              </w:rPr>
              <w:t>2</w:t>
            </w:r>
          </w:p>
          <w:p w14:paraId="4DF706F5" w14:textId="77777777" w:rsidR="000D61F0" w:rsidRDefault="00E956F8">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4DF706F6" w14:textId="77777777" w:rsidR="000D61F0" w:rsidRDefault="00E956F8">
            <w:pPr>
              <w:pStyle w:val="ProductList-TableBody"/>
            </w:pPr>
            <w:r>
              <w:t>- Office 365 Government E1 Add-on</w:t>
            </w:r>
          </w:p>
          <w:p w14:paraId="4DF706F7" w14:textId="77777777" w:rsidR="000D61F0" w:rsidRDefault="00E956F8">
            <w:pPr>
              <w:pStyle w:val="ProductList-TableBody"/>
            </w:pPr>
            <w:r>
              <w:t xml:space="preserve">- </w:t>
            </w:r>
            <w:r>
              <w:t>不带</w:t>
            </w:r>
            <w:r>
              <w:t xml:space="preserve"> ProPlus Add-on </w:t>
            </w:r>
            <w:r>
              <w:t>的</w:t>
            </w:r>
            <w:r>
              <w:t xml:space="preserve"> Office 365 Enterprise </w:t>
            </w:r>
            <w:r>
              <w:t>和</w:t>
            </w:r>
            <w:r>
              <w:t xml:space="preserve"> Government E3</w:t>
            </w:r>
          </w:p>
          <w:p w14:paraId="4DF706F8" w14:textId="77777777" w:rsidR="000D61F0" w:rsidRDefault="00E956F8">
            <w:pPr>
              <w:pStyle w:val="ProductList-TableBody"/>
            </w:pPr>
            <w:r>
              <w:t xml:space="preserve">- </w:t>
            </w:r>
            <w:r>
              <w:t>不带</w:t>
            </w:r>
            <w:r>
              <w:t xml:space="preserve"> ProPlus </w:t>
            </w:r>
            <w:r>
              <w:t>附加的</w:t>
            </w:r>
            <w:r>
              <w:t xml:space="preserve"> Office 365 </w:t>
            </w:r>
            <w:r>
              <w:t>政府版</w:t>
            </w:r>
            <w:r>
              <w:t xml:space="preserve"> E4</w:t>
            </w:r>
          </w:p>
          <w:p w14:paraId="4DF706F9" w14:textId="77777777" w:rsidR="000D61F0" w:rsidRDefault="00E956F8">
            <w:pPr>
              <w:pStyle w:val="ProductList-TableBody"/>
            </w:pPr>
            <w:r>
              <w:t xml:space="preserve">- Office 365 </w:t>
            </w:r>
            <w:r>
              <w:t>教育版</w:t>
            </w:r>
            <w:r>
              <w:t xml:space="preserve"> E5 </w:t>
            </w:r>
            <w:r>
              <w:t>附加</w:t>
            </w:r>
          </w:p>
          <w:p w14:paraId="4DF706FA" w14:textId="77777777" w:rsidR="000D61F0" w:rsidRDefault="00E956F8">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4DF706FB" w14:textId="77777777" w:rsidR="000D61F0" w:rsidRDefault="00E956F8">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4DF706FC" w14:textId="77777777" w:rsidR="000D61F0" w:rsidRDefault="00E956F8">
            <w:pPr>
              <w:pStyle w:val="ProductList-TableBody"/>
            </w:pPr>
            <w:r>
              <w:t xml:space="preserve">- SharePoint Online </w:t>
            </w:r>
            <w:r>
              <w:t>计划</w:t>
            </w:r>
            <w:r>
              <w:t xml:space="preserve"> 1 Add-on</w:t>
            </w:r>
          </w:p>
        </w:tc>
      </w:tr>
      <w:tr w:rsidR="000D61F0" w14:paraId="4DF7070A" w14:textId="77777777">
        <w:tc>
          <w:tcPr>
            <w:tcW w:w="6120" w:type="dxa"/>
            <w:tcBorders>
              <w:top w:val="single" w:sz="4" w:space="0" w:color="000000"/>
              <w:left w:val="single" w:sz="4" w:space="0" w:color="000000"/>
              <w:bottom w:val="single" w:sz="4" w:space="0" w:color="000000"/>
              <w:right w:val="single" w:sz="4" w:space="0" w:color="000000"/>
            </w:tcBorders>
          </w:tcPr>
          <w:p w14:paraId="4DF706FE" w14:textId="77777777" w:rsidR="000D61F0" w:rsidRDefault="00E956F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6FF" w14:textId="77777777" w:rsidR="000D61F0" w:rsidRDefault="00E956F8">
            <w:pPr>
              <w:pStyle w:val="ProductList-TableBody"/>
            </w:pPr>
            <w:r>
              <w:t>- Office 365 Enterprise E1/ Government E1 Add-on</w:t>
            </w:r>
          </w:p>
          <w:p w14:paraId="4DF70700" w14:textId="77777777" w:rsidR="000D61F0" w:rsidRDefault="00E956F8">
            <w:pPr>
              <w:pStyle w:val="ProductList-TableBody"/>
            </w:pPr>
            <w:r>
              <w:t xml:space="preserve">- Office 365 </w:t>
            </w:r>
            <w:r>
              <w:t>企业版</w:t>
            </w:r>
            <w:r>
              <w:t xml:space="preserve"> E3 </w:t>
            </w:r>
            <w:r>
              <w:t>附加</w:t>
            </w:r>
            <w:r>
              <w:rPr>
                <w:vertAlign w:val="superscript"/>
              </w:rPr>
              <w:t>2</w:t>
            </w:r>
          </w:p>
          <w:p w14:paraId="4DF70701" w14:textId="77777777" w:rsidR="000D61F0" w:rsidRDefault="00E956F8">
            <w:pPr>
              <w:pStyle w:val="ProductList-TableBody"/>
            </w:pPr>
            <w:r>
              <w:lastRenderedPageBreak/>
              <w:t xml:space="preserve">- Office 365 </w:t>
            </w:r>
            <w:r>
              <w:t>政府版</w:t>
            </w:r>
            <w:r>
              <w:t xml:space="preserve"> E3 Add-on</w:t>
            </w:r>
            <w:r>
              <w:rPr>
                <w:vertAlign w:val="superscript"/>
              </w:rPr>
              <w:t>4</w:t>
            </w:r>
          </w:p>
          <w:p w14:paraId="4DF70702" w14:textId="77777777" w:rsidR="000D61F0" w:rsidRDefault="00E956F8">
            <w:pPr>
              <w:pStyle w:val="ProductList-TableBody"/>
            </w:pPr>
            <w:r>
              <w:t xml:space="preserve">- Office 365 </w:t>
            </w:r>
            <w:r>
              <w:t>企业版和政府版</w:t>
            </w:r>
            <w:r>
              <w:t xml:space="preserve"> E4</w:t>
            </w:r>
            <w:r>
              <w:t>、</w:t>
            </w:r>
            <w:r>
              <w:t xml:space="preserve">E5 </w:t>
            </w:r>
            <w:r>
              <w:t>附加</w:t>
            </w:r>
          </w:p>
          <w:p w14:paraId="4DF70703" w14:textId="77777777" w:rsidR="000D61F0" w:rsidRDefault="00E956F8">
            <w:pPr>
              <w:pStyle w:val="ProductList-TableBody"/>
            </w:pPr>
            <w:r>
              <w:t xml:space="preserve">- </w:t>
            </w:r>
            <w:r>
              <w:t>不带</w:t>
            </w:r>
            <w:r>
              <w:t xml:space="preserve"> ProPlus Add-on </w:t>
            </w:r>
            <w:r>
              <w:t>的</w:t>
            </w:r>
            <w:r>
              <w:t xml:space="preserve"> Office 365 Enterprise </w:t>
            </w:r>
            <w:r>
              <w:t>和</w:t>
            </w:r>
            <w:r>
              <w:t xml:space="preserve"> Government E3</w:t>
            </w:r>
          </w:p>
          <w:p w14:paraId="4DF70704" w14:textId="77777777" w:rsidR="000D61F0" w:rsidRDefault="00E956F8">
            <w:pPr>
              <w:pStyle w:val="ProductList-TableBody"/>
            </w:pPr>
            <w:r>
              <w:t xml:space="preserve">- </w:t>
            </w:r>
            <w:r>
              <w:t>不带</w:t>
            </w:r>
            <w:r>
              <w:t xml:space="preserve"> ProPlus </w:t>
            </w:r>
            <w:r>
              <w:t>附加的</w:t>
            </w:r>
            <w:r>
              <w:t xml:space="preserve"> Office 365 </w:t>
            </w:r>
            <w:r>
              <w:t>政府版</w:t>
            </w:r>
            <w:r>
              <w:t xml:space="preserve"> E4</w:t>
            </w:r>
          </w:p>
          <w:p w14:paraId="4DF70705" w14:textId="77777777" w:rsidR="000D61F0" w:rsidRDefault="00E956F8">
            <w:pPr>
              <w:pStyle w:val="ProductList-TableBody"/>
            </w:pPr>
            <w:r>
              <w:t xml:space="preserve">- Office 365 </w:t>
            </w:r>
            <w:r>
              <w:t>教育版</w:t>
            </w:r>
            <w:r>
              <w:t xml:space="preserve"> E5 </w:t>
            </w:r>
            <w:r>
              <w:t>附加</w:t>
            </w:r>
          </w:p>
          <w:p w14:paraId="4DF70706" w14:textId="77777777" w:rsidR="000D61F0" w:rsidRDefault="00E956F8">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4DF70707" w14:textId="77777777" w:rsidR="000D61F0" w:rsidRDefault="00E956F8">
            <w:pPr>
              <w:pStyle w:val="ProductList-TableBody"/>
            </w:pPr>
            <w:r>
              <w:t xml:space="preserve">- Exchange Online </w:t>
            </w:r>
            <w:r>
              <w:t>计划</w:t>
            </w:r>
            <w:r>
              <w:t xml:space="preserve"> 1 Add-on</w:t>
            </w:r>
          </w:p>
          <w:p w14:paraId="4DF70708" w14:textId="77777777" w:rsidR="000D61F0" w:rsidRDefault="00E956F8">
            <w:pPr>
              <w:pStyle w:val="ProductList-TableBody"/>
            </w:pPr>
            <w:r>
              <w:t xml:space="preserve">- Skype for Business Online </w:t>
            </w:r>
            <w:r>
              <w:t>计划</w:t>
            </w:r>
            <w:r>
              <w:t xml:space="preserve"> 1 Add-on</w:t>
            </w:r>
          </w:p>
          <w:p w14:paraId="4DF70709" w14:textId="77777777" w:rsidR="000D61F0" w:rsidRDefault="00E956F8">
            <w:pPr>
              <w:pStyle w:val="ProductList-TableBody"/>
            </w:pPr>
            <w:r>
              <w:t xml:space="preserve">- SharePoint Online </w:t>
            </w:r>
            <w:r>
              <w:t>计划</w:t>
            </w:r>
            <w:r>
              <w:t xml:space="preserve"> 1 Add-on</w:t>
            </w:r>
          </w:p>
        </w:tc>
      </w:tr>
      <w:tr w:rsidR="000D61F0" w14:paraId="4DF70710" w14:textId="77777777">
        <w:tc>
          <w:tcPr>
            <w:tcW w:w="6120" w:type="dxa"/>
            <w:tcBorders>
              <w:top w:val="single" w:sz="4" w:space="0" w:color="000000"/>
              <w:left w:val="single" w:sz="4" w:space="0" w:color="000000"/>
              <w:bottom w:val="single" w:sz="4" w:space="0" w:color="000000"/>
              <w:right w:val="single" w:sz="4" w:space="0" w:color="000000"/>
            </w:tcBorders>
          </w:tcPr>
          <w:p w14:paraId="4DF7070B" w14:textId="77777777" w:rsidR="000D61F0" w:rsidRDefault="00E956F8">
            <w:pPr>
              <w:pStyle w:val="ProductList-TableBody"/>
            </w:pPr>
            <w:r>
              <w:lastRenderedPageBreak/>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70C" w14:textId="77777777" w:rsidR="000D61F0" w:rsidRDefault="00E956F8">
            <w:pPr>
              <w:pStyle w:val="ProductList-TableBody"/>
            </w:pPr>
            <w:r>
              <w:t xml:space="preserve">- </w:t>
            </w:r>
            <w:r>
              <w:t>不带</w:t>
            </w:r>
            <w:r>
              <w:t xml:space="preserve"> ProPlus Add-on </w:t>
            </w:r>
            <w:r>
              <w:t>的</w:t>
            </w:r>
            <w:r>
              <w:t xml:space="preserve"> Office 365 Enterprise </w:t>
            </w:r>
            <w:r>
              <w:t>和</w:t>
            </w:r>
            <w:r>
              <w:t xml:space="preserve"> Government E3</w:t>
            </w:r>
          </w:p>
          <w:p w14:paraId="4DF7070D" w14:textId="77777777" w:rsidR="000D61F0" w:rsidRDefault="00E956F8">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14:paraId="4DF7070E" w14:textId="77777777" w:rsidR="000D61F0" w:rsidRDefault="00E956F8">
            <w:pPr>
              <w:pStyle w:val="ProductList-TableBody"/>
            </w:pPr>
            <w:r>
              <w:t xml:space="preserve">- Office 365 </w:t>
            </w:r>
            <w:r>
              <w:t>教育版</w:t>
            </w:r>
            <w:r>
              <w:t xml:space="preserve"> E5 </w:t>
            </w:r>
            <w:r>
              <w:t>附加</w:t>
            </w:r>
          </w:p>
          <w:p w14:paraId="4DF7070F" w14:textId="77777777" w:rsidR="000D61F0" w:rsidRDefault="00E956F8">
            <w:pPr>
              <w:pStyle w:val="ProductList-TableBody"/>
            </w:pPr>
            <w:r>
              <w:t>- Azure Rights Management Premium Add-on</w:t>
            </w:r>
            <w:r>
              <w:fldChar w:fldCharType="begin"/>
            </w:r>
            <w:r>
              <w:instrText xml:space="preserve"> XE "Azure Rights Management Premium Add-on" </w:instrText>
            </w:r>
            <w:r>
              <w:fldChar w:fldCharType="end"/>
            </w:r>
          </w:p>
        </w:tc>
      </w:tr>
      <w:tr w:rsidR="000D61F0" w14:paraId="4DF70715" w14:textId="77777777">
        <w:tc>
          <w:tcPr>
            <w:tcW w:w="6120" w:type="dxa"/>
            <w:tcBorders>
              <w:top w:val="single" w:sz="4" w:space="0" w:color="000000"/>
              <w:left w:val="single" w:sz="4" w:space="0" w:color="000000"/>
              <w:bottom w:val="single" w:sz="4" w:space="0" w:color="000000"/>
              <w:right w:val="single" w:sz="4" w:space="0" w:color="000000"/>
            </w:tcBorders>
          </w:tcPr>
          <w:p w14:paraId="4DF70711" w14:textId="77777777" w:rsidR="000D61F0" w:rsidRDefault="00E956F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712" w14:textId="77777777" w:rsidR="000D61F0" w:rsidRDefault="00E956F8">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14:paraId="4DF70713" w14:textId="77777777" w:rsidR="000D61F0" w:rsidRDefault="00E956F8">
            <w:pPr>
              <w:pStyle w:val="ProductList-TableBody"/>
            </w:pPr>
            <w:r>
              <w:t xml:space="preserve">- Office 365 </w:t>
            </w:r>
            <w:r>
              <w:t>教育版</w:t>
            </w:r>
            <w:r>
              <w:t xml:space="preserve"> E5 </w:t>
            </w:r>
            <w:r>
              <w:t>附加</w:t>
            </w:r>
          </w:p>
          <w:p w14:paraId="4DF70714" w14:textId="77777777" w:rsidR="000D61F0" w:rsidRDefault="00E956F8">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0D61F0" w14:paraId="4DF7071A" w14:textId="77777777">
        <w:tc>
          <w:tcPr>
            <w:tcW w:w="6120" w:type="dxa"/>
            <w:tcBorders>
              <w:top w:val="single" w:sz="4" w:space="0" w:color="000000"/>
              <w:left w:val="single" w:sz="4" w:space="0" w:color="000000"/>
              <w:bottom w:val="single" w:sz="4" w:space="0" w:color="000000"/>
              <w:right w:val="single" w:sz="4" w:space="0" w:color="000000"/>
            </w:tcBorders>
          </w:tcPr>
          <w:p w14:paraId="4DF70716" w14:textId="77777777" w:rsidR="000D61F0" w:rsidRDefault="00E956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F70717" w14:textId="77777777" w:rsidR="000D61F0" w:rsidRDefault="00E956F8">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4DF70718" w14:textId="77777777" w:rsidR="000D61F0" w:rsidRDefault="00E956F8">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14:paraId="4DF70719" w14:textId="77777777" w:rsidR="000D61F0" w:rsidRDefault="00E956F8">
            <w:pPr>
              <w:pStyle w:val="ProductList-TableBody"/>
            </w:pPr>
            <w:r>
              <w:t xml:space="preserve">- Office 365 </w:t>
            </w:r>
            <w:r>
              <w:t>教育版</w:t>
            </w:r>
            <w:r>
              <w:t xml:space="preserve"> E5 </w:t>
            </w:r>
            <w:r>
              <w:t>附加</w:t>
            </w:r>
          </w:p>
        </w:tc>
      </w:tr>
    </w:tbl>
    <w:p w14:paraId="4DF7071B" w14:textId="77777777" w:rsidR="000D61F0" w:rsidRDefault="00E956F8">
      <w:pPr>
        <w:pStyle w:val="ProductList-Body"/>
      </w:pPr>
      <w:r>
        <w:rPr>
          <w:i/>
          <w:vertAlign w:val="superscript"/>
        </w:rPr>
        <w:t>1</w:t>
      </w:r>
      <w:r>
        <w:rPr>
          <w:i/>
        </w:rPr>
        <w:t>1</w:t>
      </w:r>
      <w:r>
        <w:rPr>
          <w:i/>
        </w:rPr>
        <w:t>每个合格许可必须具有有效软件保障</w:t>
      </w:r>
    </w:p>
    <w:p w14:paraId="4DF7071C" w14:textId="77777777" w:rsidR="000D61F0" w:rsidRDefault="00E956F8">
      <w:pPr>
        <w:pStyle w:val="ProductList-Body"/>
      </w:pPr>
      <w:r>
        <w:rPr>
          <w:i/>
          <w:vertAlign w:val="superscript"/>
        </w:rPr>
        <w:t>2</w:t>
      </w:r>
      <w:r>
        <w:rPr>
          <w:i/>
        </w:rPr>
        <w:t>这些优惠仅适用于开放式价值和开放式价值订购客户。</w:t>
      </w:r>
    </w:p>
    <w:p w14:paraId="4DF7071D" w14:textId="77777777" w:rsidR="000D61F0" w:rsidRDefault="00E956F8">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14:paraId="4DF7071E" w14:textId="77777777" w:rsidR="000D61F0" w:rsidRDefault="00E956F8">
      <w:pPr>
        <w:pStyle w:val="ProductList-Body"/>
      </w:pPr>
      <w:r>
        <w:rPr>
          <w:i/>
          <w:vertAlign w:val="superscript"/>
        </w:rPr>
        <w:t>4</w:t>
      </w:r>
      <w:r>
        <w:rPr>
          <w:i/>
        </w:rPr>
        <w:t>只有客户批量许可协议中定义的政府客户才能购买此附加用户</w:t>
      </w:r>
      <w:r>
        <w:rPr>
          <w:i/>
        </w:rPr>
        <w:t xml:space="preserve"> SL</w:t>
      </w:r>
      <w:r>
        <w:rPr>
          <w:i/>
        </w:rPr>
        <w:t>。</w:t>
      </w:r>
    </w:p>
    <w:p w14:paraId="4DF7071F" w14:textId="77777777" w:rsidR="000D61F0" w:rsidRDefault="000D61F0">
      <w:pPr>
        <w:pStyle w:val="ProductList-Body"/>
      </w:pPr>
    </w:p>
    <w:p w14:paraId="4DF70720" w14:textId="77777777" w:rsidR="000D61F0" w:rsidRDefault="00E956F8">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4DF70721" w14:textId="77777777" w:rsidR="000D61F0" w:rsidRDefault="000D61F0">
      <w:pPr>
        <w:pStyle w:val="ProductList-Body"/>
      </w:pPr>
    </w:p>
    <w:p w14:paraId="4DF70722" w14:textId="77777777" w:rsidR="000D61F0" w:rsidRDefault="00E956F8">
      <w:pPr>
        <w:pStyle w:val="ProductList-ClauseHeading"/>
        <w:outlineLvl w:val="4"/>
      </w:pPr>
      <w:r>
        <w:t xml:space="preserve">2.6 </w:t>
      </w:r>
      <w:r>
        <w:t>购买限制</w:t>
      </w:r>
    </w:p>
    <w:p w14:paraId="4DF70723" w14:textId="77777777" w:rsidR="000D61F0" w:rsidRDefault="00E956F8">
      <w:pPr>
        <w:pStyle w:val="ProductList-Body"/>
      </w:pPr>
      <w:r>
        <w:t>每个合格许可（或一组合格许可）只能购买一个附加用户</w:t>
      </w:r>
      <w:r>
        <w:t xml:space="preserve"> SL</w:t>
      </w:r>
      <w:r>
        <w:t>。</w:t>
      </w:r>
    </w:p>
    <w:p w14:paraId="4DF70724" w14:textId="77777777" w:rsidR="000D61F0" w:rsidRDefault="000D61F0">
      <w:pPr>
        <w:pStyle w:val="ProductList-Body"/>
      </w:pPr>
    </w:p>
    <w:p w14:paraId="4DF70725" w14:textId="77777777" w:rsidR="000D61F0" w:rsidRDefault="00E956F8">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4DF70726" w14:textId="77777777" w:rsidR="000D61F0" w:rsidRDefault="000D61F0">
      <w:pPr>
        <w:pStyle w:val="ProductList-Body"/>
      </w:pPr>
    </w:p>
    <w:p w14:paraId="4DF70727" w14:textId="77777777" w:rsidR="000D61F0" w:rsidRDefault="00E956F8">
      <w:pPr>
        <w:pStyle w:val="ProductList-ClauseHeading"/>
        <w:outlineLvl w:val="4"/>
      </w:pPr>
      <w:r>
        <w:t xml:space="preserve">2.7 </w:t>
      </w:r>
      <w:r>
        <w:t>批量许可计划条款</w:t>
      </w:r>
    </w:p>
    <w:p w14:paraId="4DF70728" w14:textId="77777777" w:rsidR="000D61F0" w:rsidRDefault="00E956F8">
      <w:pPr>
        <w:pStyle w:val="ProductList-Body"/>
      </w:pPr>
      <w:r>
        <w:t>适用于相应在线服务用户</w:t>
      </w:r>
      <w:r>
        <w:t xml:space="preserve"> SL </w:t>
      </w:r>
      <w:r>
        <w:t>的计划条款也适用于附加用户</w:t>
      </w:r>
      <w:r>
        <w:t xml:space="preserve"> SL</w:t>
      </w:r>
      <w:r>
        <w:t>。</w:t>
      </w:r>
    </w:p>
    <w:p w14:paraId="4DF70729" w14:textId="77777777" w:rsidR="000D61F0" w:rsidRDefault="000D61F0">
      <w:pPr>
        <w:pStyle w:val="ProductList-Body"/>
      </w:pPr>
    </w:p>
    <w:p w14:paraId="4DF7072A" w14:textId="77777777" w:rsidR="000D61F0" w:rsidRDefault="00E956F8">
      <w:pPr>
        <w:pStyle w:val="ProductList-ClauseHeading"/>
        <w:outlineLvl w:val="4"/>
      </w:pPr>
      <w:r>
        <w:t>2.8 Office 365“</w:t>
      </w:r>
      <w:r>
        <w:t>来自软件保障</w:t>
      </w:r>
      <w:r>
        <w:t>”</w:t>
      </w:r>
      <w:r>
        <w:t>用户</w:t>
      </w:r>
      <w:r>
        <w:t xml:space="preserve"> SL </w:t>
      </w:r>
      <w:r>
        <w:t>的购买资格</w:t>
      </w:r>
    </w:p>
    <w:p w14:paraId="4DF7072B" w14:textId="77777777" w:rsidR="000D61F0" w:rsidRDefault="00E956F8">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0D61F0" w14:paraId="4DF70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72C" w14:textId="77777777" w:rsidR="000D61F0" w:rsidRDefault="00E956F8">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72D" w14:textId="77777777" w:rsidR="000D61F0" w:rsidRDefault="00E956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72E" w14:textId="77777777" w:rsidR="000D61F0" w:rsidRDefault="00E956F8">
            <w:pPr>
              <w:pStyle w:val="ProductList-TableBody"/>
            </w:pPr>
            <w:r>
              <w:rPr>
                <w:color w:val="FFFFFF"/>
              </w:rPr>
              <w:t>要求的</w:t>
            </w:r>
            <w:r>
              <w:rPr>
                <w:color w:val="FFFFFF"/>
              </w:rPr>
              <w:t xml:space="preserve"> CAL Suite Bridge</w:t>
            </w:r>
          </w:p>
        </w:tc>
      </w:tr>
      <w:tr w:rsidR="000D61F0" w14:paraId="4DF70733" w14:textId="77777777">
        <w:tc>
          <w:tcPr>
            <w:tcW w:w="4040" w:type="dxa"/>
            <w:tcBorders>
              <w:top w:val="single" w:sz="4" w:space="0" w:color="000000"/>
              <w:left w:val="single" w:sz="4" w:space="0" w:color="000000"/>
              <w:bottom w:val="single" w:sz="4" w:space="0" w:color="000000"/>
              <w:right w:val="single" w:sz="4" w:space="0" w:color="000000"/>
            </w:tcBorders>
          </w:tcPr>
          <w:p w14:paraId="4DF70730" w14:textId="77777777" w:rsidR="000D61F0" w:rsidRDefault="00E956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70731" w14:textId="77777777" w:rsidR="000D61F0" w:rsidRDefault="00E956F8">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F70732" w14:textId="77777777" w:rsidR="000D61F0" w:rsidRDefault="00E956F8">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0D61F0" w14:paraId="4DF70737" w14:textId="77777777">
        <w:tc>
          <w:tcPr>
            <w:tcW w:w="4040" w:type="dxa"/>
            <w:tcBorders>
              <w:top w:val="single" w:sz="4" w:space="0" w:color="000000"/>
              <w:left w:val="single" w:sz="4" w:space="0" w:color="000000"/>
              <w:bottom w:val="single" w:sz="4" w:space="0" w:color="000000"/>
              <w:right w:val="single" w:sz="4" w:space="0" w:color="000000"/>
            </w:tcBorders>
          </w:tcPr>
          <w:p w14:paraId="4DF70734" w14:textId="77777777" w:rsidR="000D61F0" w:rsidRDefault="00E956F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4DF70735" w14:textId="77777777" w:rsidR="000D61F0" w:rsidRDefault="00E956F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F70736" w14:textId="77777777" w:rsidR="000D61F0" w:rsidRDefault="00E956F8">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0D61F0" w14:paraId="4DF7073B" w14:textId="77777777">
        <w:tc>
          <w:tcPr>
            <w:tcW w:w="4040" w:type="dxa"/>
            <w:tcBorders>
              <w:top w:val="single" w:sz="4" w:space="0" w:color="000000"/>
              <w:left w:val="single" w:sz="4" w:space="0" w:color="000000"/>
              <w:bottom w:val="single" w:sz="4" w:space="0" w:color="000000"/>
              <w:right w:val="single" w:sz="4" w:space="0" w:color="000000"/>
            </w:tcBorders>
          </w:tcPr>
          <w:p w14:paraId="4DF70738" w14:textId="77777777" w:rsidR="000D61F0" w:rsidRDefault="00E956F8">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70739" w14:textId="77777777" w:rsidR="000D61F0" w:rsidRDefault="00E956F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F7073A" w14:textId="77777777" w:rsidR="000D61F0" w:rsidRDefault="00E956F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14:paraId="4DF7073C" w14:textId="77777777" w:rsidR="000D61F0" w:rsidRDefault="00E956F8">
      <w:pPr>
        <w:pStyle w:val="ProductList-Body"/>
      </w:pPr>
      <w:r>
        <w:rPr>
          <w:i/>
          <w:vertAlign w:val="superscript"/>
        </w:rPr>
        <w:t>1</w:t>
      </w:r>
      <w:r>
        <w:rPr>
          <w:i/>
        </w:rPr>
        <w:t>仅在许可登记表周年日或者新的许可登记有效期开始时可供购买。</w:t>
      </w:r>
    </w:p>
    <w:p w14:paraId="4DF7073D" w14:textId="77777777" w:rsidR="000D61F0" w:rsidRDefault="00E956F8">
      <w:pPr>
        <w:pStyle w:val="ProductList-Body"/>
      </w:pPr>
      <w:r>
        <w:rPr>
          <w:i/>
          <w:vertAlign w:val="superscript"/>
        </w:rPr>
        <w:t>2</w:t>
      </w:r>
      <w:r>
        <w:rPr>
          <w:i/>
        </w:rPr>
        <w:t>仅在许可登记表周年日购买时需要。</w:t>
      </w:r>
    </w:p>
    <w:p w14:paraId="4DF7073E" w14:textId="77777777" w:rsidR="000D61F0" w:rsidRDefault="00E956F8">
      <w:pPr>
        <w:pStyle w:val="ProductList-Body"/>
      </w:pPr>
      <w:r>
        <w:rPr>
          <w:i/>
          <w:vertAlign w:val="superscript"/>
        </w:rPr>
        <w:lastRenderedPageBreak/>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14:paraId="4DF7073F" w14:textId="77777777" w:rsidR="000D61F0" w:rsidRDefault="000D61F0">
      <w:pPr>
        <w:pStyle w:val="ProductList-Body"/>
      </w:pPr>
    </w:p>
    <w:p w14:paraId="4DF70740" w14:textId="77777777" w:rsidR="000D61F0" w:rsidRDefault="00E956F8">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14:paraId="4DF70741" w14:textId="77777777" w:rsidR="000D61F0" w:rsidRDefault="000D61F0">
      <w:pPr>
        <w:pStyle w:val="ProductList-Body"/>
      </w:pPr>
    </w:p>
    <w:p w14:paraId="4DF70742" w14:textId="77777777" w:rsidR="000D61F0" w:rsidRDefault="00E956F8">
      <w:pPr>
        <w:pStyle w:val="ProductList-ClauseHeading"/>
        <w:outlineLvl w:val="4"/>
      </w:pPr>
      <w:r>
        <w:t>2.9“</w:t>
      </w:r>
      <w:r>
        <w:t>来自软件保障</w:t>
      </w:r>
      <w:r>
        <w:t>”</w:t>
      </w:r>
      <w:r>
        <w:t>用户</w:t>
      </w:r>
      <w:r>
        <w:t xml:space="preserve"> SL </w:t>
      </w:r>
      <w:r>
        <w:t>购买</w:t>
      </w:r>
    </w:p>
    <w:p w14:paraId="4DF70743" w14:textId="77777777" w:rsidR="000D61F0" w:rsidRDefault="00E956F8">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14:paraId="4DF70744" w14:textId="77777777" w:rsidR="000D61F0" w:rsidRDefault="000D61F0">
      <w:pPr>
        <w:pStyle w:val="ProductList-Body"/>
      </w:pPr>
    </w:p>
    <w:p w14:paraId="4DF70745" w14:textId="77777777" w:rsidR="000D61F0" w:rsidRDefault="00E956F8">
      <w:pPr>
        <w:pStyle w:val="ProductList-ClauseHeading"/>
        <w:outlineLvl w:val="4"/>
      </w:pPr>
      <w:r>
        <w:t>2.10 Office 365“</w:t>
      </w:r>
      <w:r>
        <w:t>来自软件保障</w:t>
      </w:r>
      <w:r>
        <w:t>”</w:t>
      </w:r>
      <w:r>
        <w:t>用户</w:t>
      </w:r>
      <w:r>
        <w:t xml:space="preserve"> SL </w:t>
      </w:r>
      <w:r>
        <w:t>的软件保障权益</w:t>
      </w:r>
    </w:p>
    <w:p w14:paraId="4DF70746" w14:textId="77777777" w:rsidR="000D61F0" w:rsidRDefault="00E956F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14:paraId="4DF70747" w14:textId="77777777" w:rsidR="000D61F0" w:rsidRDefault="000D61F0">
      <w:pPr>
        <w:pStyle w:val="ProductList-Body"/>
      </w:pPr>
    </w:p>
    <w:p w14:paraId="4DF70748" w14:textId="77777777" w:rsidR="000D61F0" w:rsidRDefault="00E956F8">
      <w:pPr>
        <w:pStyle w:val="ProductList-ClauseHeading"/>
        <w:outlineLvl w:val="4"/>
      </w:pPr>
      <w:r>
        <w:t xml:space="preserve">2.11 Office 365 </w:t>
      </w:r>
      <w:r>
        <w:t>企业版</w:t>
      </w:r>
      <w:r>
        <w:t xml:space="preserve"> K1</w:t>
      </w:r>
    </w:p>
    <w:p w14:paraId="4DF70749" w14:textId="77777777" w:rsidR="000D61F0" w:rsidRDefault="00E956F8">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14:paraId="4DF7074A" w14:textId="77777777" w:rsidR="000D61F0" w:rsidRDefault="000D61F0">
      <w:pPr>
        <w:pStyle w:val="ProductList-Body"/>
      </w:pPr>
    </w:p>
    <w:p w14:paraId="4DF7074B" w14:textId="77777777" w:rsidR="000D61F0" w:rsidRDefault="00E956F8">
      <w:pPr>
        <w:pStyle w:val="ProductList-ClauseHeading"/>
        <w:outlineLvl w:val="4"/>
      </w:pPr>
      <w:r>
        <w:t xml:space="preserve">2.12 Office </w:t>
      </w:r>
      <w:r>
        <w:t>多语言包</w:t>
      </w:r>
    </w:p>
    <w:p w14:paraId="4DF7074C" w14:textId="77777777" w:rsidR="000D61F0" w:rsidRDefault="00E956F8">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4DF7074D" w14:textId="77777777" w:rsidR="000D61F0" w:rsidRDefault="000D61F0">
      <w:pPr>
        <w:pStyle w:val="ProductList-Body"/>
      </w:pPr>
    </w:p>
    <w:p w14:paraId="4DF7074E" w14:textId="77777777" w:rsidR="000D61F0" w:rsidRDefault="00E956F8">
      <w:pPr>
        <w:pStyle w:val="ProductList-ClauseHeading"/>
        <w:outlineLvl w:val="4"/>
      </w:pPr>
      <w:r>
        <w:t>2.13 E-Learning</w:t>
      </w:r>
    </w:p>
    <w:p w14:paraId="4DF7074F" w14:textId="77777777" w:rsidR="000D61F0" w:rsidRDefault="00E956F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14:paraId="4DF70750" w14:textId="77777777" w:rsidR="000D61F0" w:rsidRDefault="000D61F0">
      <w:pPr>
        <w:pStyle w:val="ProductList-Body"/>
      </w:pPr>
    </w:p>
    <w:p w14:paraId="4DF70751" w14:textId="77777777" w:rsidR="000D61F0" w:rsidRDefault="00E956F8">
      <w:pPr>
        <w:pStyle w:val="ProductList-ClauseHeading"/>
        <w:outlineLvl w:val="4"/>
      </w:pPr>
      <w:r>
        <w:t xml:space="preserve">2.14 Office 365 </w:t>
      </w:r>
      <w:r>
        <w:t>中型企业版产品密钥兑换</w:t>
      </w:r>
    </w:p>
    <w:p w14:paraId="4DF70752" w14:textId="77777777" w:rsidR="000D61F0" w:rsidRDefault="00E956F8">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4DF7075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75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756" w14:textId="77777777" w:rsidR="000D61F0" w:rsidRDefault="000D61F0">
      <w:pPr>
        <w:pStyle w:val="ProductList-Body"/>
      </w:pPr>
    </w:p>
    <w:p w14:paraId="4DF70757" w14:textId="77777777" w:rsidR="000D61F0" w:rsidRDefault="00E956F8">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8864"/>
      <w:r>
        <w:instrText>Office 365 Advanced Security Management</w:instrText>
      </w:r>
      <w:bookmarkEnd w:id="309"/>
      <w:r>
        <w:instrText>" \l 3</w:instrText>
      </w:r>
      <w:r>
        <w:fldChar w:fldCharType="end"/>
      </w:r>
    </w:p>
    <w:p w14:paraId="4DF70758" w14:textId="77777777" w:rsidR="000D61F0" w:rsidRDefault="00E956F8">
      <w:pPr>
        <w:pStyle w:val="ProductList-Offering1SubSection"/>
        <w:outlineLvl w:val="3"/>
      </w:pPr>
      <w:bookmarkStart w:id="310" w:name="_Sec919"/>
      <w:r>
        <w:t>1.</w:t>
      </w:r>
      <w:r>
        <w:t>计划可用性</w:t>
      </w:r>
      <w:bookmarkEnd w:id="310"/>
    </w:p>
    <w:tbl>
      <w:tblPr>
        <w:tblStyle w:val="PURTable"/>
        <w:tblW w:w="0" w:type="dxa"/>
        <w:tblLook w:val="04A0" w:firstRow="1" w:lastRow="0" w:firstColumn="1" w:lastColumn="0" w:noHBand="0" w:noVBand="1"/>
      </w:tblPr>
      <w:tblGrid>
        <w:gridCol w:w="4472"/>
        <w:gridCol w:w="781"/>
        <w:gridCol w:w="783"/>
        <w:gridCol w:w="797"/>
        <w:gridCol w:w="707"/>
        <w:gridCol w:w="829"/>
        <w:gridCol w:w="823"/>
        <w:gridCol w:w="802"/>
        <w:gridCol w:w="790"/>
      </w:tblGrid>
      <w:tr w:rsidR="000D61F0" w14:paraId="4DF707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759"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75A"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5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5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75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5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5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6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6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76C" w14:textId="77777777">
        <w:tc>
          <w:tcPr>
            <w:tcW w:w="5020" w:type="dxa"/>
            <w:tcBorders>
              <w:top w:val="single" w:sz="6" w:space="0" w:color="FFFFFF"/>
              <w:left w:val="none" w:sz="4" w:space="0" w:color="6E6E6E"/>
              <w:bottom w:val="none" w:sz="4" w:space="0" w:color="A5A5A5"/>
              <w:right w:val="none" w:sz="4" w:space="0" w:color="6E6E6E"/>
            </w:tcBorders>
          </w:tcPr>
          <w:p w14:paraId="4DF70763" w14:textId="77777777" w:rsidR="000D61F0" w:rsidRDefault="00E956F8">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DF7076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6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76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76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6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6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6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6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76D" w14:textId="77777777" w:rsidR="000D61F0" w:rsidRDefault="000D61F0">
      <w:pPr>
        <w:pStyle w:val="ProductList-Body"/>
      </w:pPr>
    </w:p>
    <w:p w14:paraId="4DF7076E" w14:textId="77777777" w:rsidR="000D61F0" w:rsidRDefault="00E956F8">
      <w:pPr>
        <w:pStyle w:val="ProductList-Offering1SubSection"/>
        <w:outlineLvl w:val="3"/>
      </w:pPr>
      <w:bookmarkStart w:id="311" w:name="_Sec920"/>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0D61F0" w14:paraId="4DF70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76F"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770"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771"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73"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74"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75" w14:textId="77777777" w:rsidR="000D61F0" w:rsidRDefault="00E956F8">
            <w:pPr>
              <w:pStyle w:val="ProductList-TableBody"/>
            </w:pPr>
            <w:r>
              <w:rPr>
                <w:color w:val="404040"/>
              </w:rPr>
              <w:t>促销：不适用</w:t>
            </w:r>
          </w:p>
        </w:tc>
      </w:tr>
      <w:tr w:rsidR="000D61F0" w14:paraId="4DF7077A" w14:textId="77777777">
        <w:tc>
          <w:tcPr>
            <w:tcW w:w="4040" w:type="dxa"/>
            <w:tcBorders>
              <w:top w:val="single" w:sz="4" w:space="0" w:color="000000"/>
              <w:left w:val="single" w:sz="4" w:space="0" w:color="000000"/>
              <w:bottom w:val="single" w:sz="4" w:space="0" w:color="000000"/>
              <w:right w:val="single" w:sz="4" w:space="0" w:color="000000"/>
            </w:tcBorders>
          </w:tcPr>
          <w:p w14:paraId="4DF70777"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78"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79" w14:textId="77777777" w:rsidR="000D61F0" w:rsidRDefault="00E956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D61F0" w14:paraId="4DF7077E" w14:textId="77777777">
        <w:tc>
          <w:tcPr>
            <w:tcW w:w="4040" w:type="dxa"/>
            <w:tcBorders>
              <w:top w:val="single" w:sz="4" w:space="0" w:color="000000"/>
              <w:left w:val="single" w:sz="4" w:space="0" w:color="000000"/>
              <w:bottom w:val="single" w:sz="4" w:space="0" w:color="000000"/>
              <w:right w:val="single" w:sz="4" w:space="0" w:color="000000"/>
            </w:tcBorders>
          </w:tcPr>
          <w:p w14:paraId="4DF7077B" w14:textId="77777777" w:rsidR="000D61F0" w:rsidRDefault="00E956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7C"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7D" w14:textId="77777777" w:rsidR="000D61F0" w:rsidRDefault="000D61F0">
            <w:pPr>
              <w:pStyle w:val="ProductList-TableBody"/>
            </w:pPr>
          </w:p>
        </w:tc>
      </w:tr>
    </w:tbl>
    <w:p w14:paraId="4DF7077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78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782" w14:textId="77777777" w:rsidR="000D61F0" w:rsidRDefault="000D61F0">
      <w:pPr>
        <w:pStyle w:val="ProductList-Body"/>
      </w:pPr>
    </w:p>
    <w:p w14:paraId="4DF70783" w14:textId="77777777" w:rsidR="000D61F0" w:rsidRDefault="00E956F8">
      <w:pPr>
        <w:pStyle w:val="ProductList-Offering2HeadingNoBorder"/>
        <w:outlineLvl w:val="2"/>
      </w:pPr>
      <w:bookmarkStart w:id="312" w:name="_Sec874"/>
      <w:r>
        <w:lastRenderedPageBreak/>
        <w:t xml:space="preserve">Office 365 </w:t>
      </w:r>
      <w:r>
        <w:t>客户密码箱</w:t>
      </w:r>
      <w:bookmarkEnd w:id="312"/>
      <w:r>
        <w:fldChar w:fldCharType="begin"/>
      </w:r>
      <w:r>
        <w:instrText xml:space="preserve"> TC "</w:instrText>
      </w:r>
      <w:bookmarkStart w:id="313" w:name="_Toc454828865"/>
      <w:r>
        <w:instrText xml:space="preserve">Office 365 </w:instrText>
      </w:r>
      <w:r>
        <w:instrText>客户密码箱</w:instrText>
      </w:r>
      <w:bookmarkEnd w:id="313"/>
      <w:r>
        <w:instrText>" \l 3</w:instrText>
      </w:r>
      <w:r>
        <w:fldChar w:fldCharType="end"/>
      </w:r>
    </w:p>
    <w:p w14:paraId="4DF70784" w14:textId="77777777" w:rsidR="000D61F0" w:rsidRDefault="00E956F8">
      <w:pPr>
        <w:pStyle w:val="ProductList-Offering1SubSection"/>
        <w:outlineLvl w:val="3"/>
      </w:pPr>
      <w:bookmarkStart w:id="314" w:name="_Sec875"/>
      <w:r>
        <w:t>1.</w:t>
      </w:r>
      <w:r>
        <w:t>计划可用性</w:t>
      </w:r>
      <w:bookmarkEnd w:id="314"/>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0D61F0" w14:paraId="4DF707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785"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786"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78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8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798" w14:textId="77777777">
        <w:tc>
          <w:tcPr>
            <w:tcW w:w="5020" w:type="dxa"/>
            <w:tcBorders>
              <w:top w:val="single" w:sz="6" w:space="0" w:color="FFFFFF"/>
              <w:left w:val="none" w:sz="4" w:space="0" w:color="6E6E6E"/>
              <w:bottom w:val="none" w:sz="4" w:space="0" w:color="BFBFBF"/>
              <w:right w:val="none" w:sz="4" w:space="0" w:color="6E6E6E"/>
            </w:tcBorders>
          </w:tcPr>
          <w:p w14:paraId="4DF7078F" w14:textId="77777777" w:rsidR="000D61F0" w:rsidRDefault="00E956F8">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DF7079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9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79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793"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9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9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9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9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799" w14:textId="77777777" w:rsidR="000D61F0" w:rsidRDefault="000D61F0">
      <w:pPr>
        <w:pStyle w:val="ProductList-Body"/>
      </w:pPr>
    </w:p>
    <w:p w14:paraId="4DF7079A" w14:textId="77777777" w:rsidR="000D61F0" w:rsidRDefault="00E956F8">
      <w:pPr>
        <w:pStyle w:val="ProductList-Offering1SubSection"/>
        <w:outlineLvl w:val="3"/>
      </w:pPr>
      <w:bookmarkStart w:id="315" w:name="_Sec876"/>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0D61F0" w14:paraId="4DF70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79B"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79C"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79D" w14:textId="77777777" w:rsidR="000D61F0" w:rsidRDefault="00E956F8">
            <w:pPr>
              <w:pStyle w:val="ProductList-TableBody"/>
            </w:pPr>
            <w:r>
              <w:rPr>
                <w:color w:val="404040"/>
              </w:rPr>
              <w:t>符合延期条件：不适用</w:t>
            </w:r>
          </w:p>
        </w:tc>
      </w:tr>
      <w:tr w:rsidR="000D61F0" w14:paraId="4DF70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9F"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A0"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A1" w14:textId="77777777" w:rsidR="000D61F0" w:rsidRDefault="00E956F8">
            <w:pPr>
              <w:pStyle w:val="ProductList-TableBody"/>
            </w:pPr>
            <w:r>
              <w:rPr>
                <w:color w:val="404040"/>
              </w:rPr>
              <w:t>促销：不适用</w:t>
            </w:r>
          </w:p>
        </w:tc>
      </w:tr>
      <w:tr w:rsidR="000D61F0" w14:paraId="4DF707A6" w14:textId="77777777">
        <w:tc>
          <w:tcPr>
            <w:tcW w:w="4040" w:type="dxa"/>
            <w:tcBorders>
              <w:top w:val="single" w:sz="4" w:space="0" w:color="000000"/>
              <w:left w:val="single" w:sz="4" w:space="0" w:color="000000"/>
              <w:bottom w:val="single" w:sz="4" w:space="0" w:color="000000"/>
              <w:right w:val="single" w:sz="4" w:space="0" w:color="000000"/>
            </w:tcBorders>
          </w:tcPr>
          <w:p w14:paraId="4DF707A3"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A4"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A5"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A7"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7A8"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A9" w14:textId="77777777" w:rsidR="000D61F0" w:rsidRDefault="000D61F0">
            <w:pPr>
              <w:pStyle w:val="ProductList-TableBody"/>
            </w:pPr>
          </w:p>
        </w:tc>
      </w:tr>
    </w:tbl>
    <w:p w14:paraId="4DF707AB"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7AC"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7AE" w14:textId="77777777" w:rsidR="000D61F0" w:rsidRDefault="000D61F0">
      <w:pPr>
        <w:pStyle w:val="ProductList-Body"/>
      </w:pPr>
    </w:p>
    <w:p w14:paraId="4DF707AF" w14:textId="77777777" w:rsidR="000D61F0" w:rsidRDefault="00E956F8">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8866"/>
      <w:r>
        <w:instrText>Office 365 Delve Analytics</w:instrText>
      </w:r>
      <w:bookmarkEnd w:id="317"/>
      <w:r>
        <w:instrText>" \l 3</w:instrText>
      </w:r>
      <w:r>
        <w:fldChar w:fldCharType="end"/>
      </w:r>
    </w:p>
    <w:p w14:paraId="4DF707B0" w14:textId="77777777" w:rsidR="000D61F0" w:rsidRDefault="00E956F8">
      <w:pPr>
        <w:pStyle w:val="ProductList-Offering1SubSection"/>
        <w:outlineLvl w:val="3"/>
      </w:pPr>
      <w:bookmarkStart w:id="318" w:name="_Sec878"/>
      <w:r>
        <w:t>1.</w:t>
      </w:r>
      <w:r>
        <w:t>计划可用性</w:t>
      </w:r>
      <w:bookmarkEnd w:id="318"/>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D61F0" w14:paraId="4DF707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7B1"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7B2"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3"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4"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7B5"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6"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7"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8"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B9"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7C4" w14:textId="77777777">
        <w:tc>
          <w:tcPr>
            <w:tcW w:w="5020" w:type="dxa"/>
            <w:tcBorders>
              <w:top w:val="single" w:sz="6" w:space="0" w:color="FFFFFF"/>
              <w:left w:val="none" w:sz="4" w:space="0" w:color="6E6E6E"/>
              <w:bottom w:val="none" w:sz="4" w:space="0" w:color="BFBFBF"/>
              <w:right w:val="none" w:sz="4" w:space="0" w:color="6E6E6E"/>
            </w:tcBorders>
          </w:tcPr>
          <w:p w14:paraId="4DF707BB" w14:textId="77777777" w:rsidR="000D61F0" w:rsidRDefault="00E956F8">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DF707B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B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7B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7B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C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C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C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C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7C5" w14:textId="77777777" w:rsidR="000D61F0" w:rsidRDefault="00E956F8">
      <w:pPr>
        <w:pStyle w:val="ProductList-Offering1SubSection"/>
        <w:outlineLvl w:val="3"/>
      </w:pPr>
      <w:bookmarkStart w:id="319" w:name="_Sec879"/>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0D61F0" w14:paraId="4DF70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7C6"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7C7"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7C8" w14:textId="77777777" w:rsidR="000D61F0" w:rsidRDefault="00E956F8">
            <w:pPr>
              <w:pStyle w:val="ProductList-TableBody"/>
            </w:pPr>
            <w:r>
              <w:rPr>
                <w:color w:val="404040"/>
              </w:rPr>
              <w:t>符合延期条件：不适用</w:t>
            </w:r>
          </w:p>
        </w:tc>
      </w:tr>
      <w:tr w:rsidR="000D61F0" w14:paraId="4DF7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CA"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CB"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CC" w14:textId="77777777" w:rsidR="000D61F0" w:rsidRDefault="00E956F8">
            <w:pPr>
              <w:pStyle w:val="ProductList-TableBody"/>
            </w:pPr>
            <w:r>
              <w:rPr>
                <w:color w:val="404040"/>
              </w:rPr>
              <w:t>促销：不适用</w:t>
            </w:r>
          </w:p>
        </w:tc>
      </w:tr>
      <w:tr w:rsidR="000D61F0" w14:paraId="4DF707D1" w14:textId="77777777">
        <w:tc>
          <w:tcPr>
            <w:tcW w:w="4040" w:type="dxa"/>
            <w:tcBorders>
              <w:top w:val="single" w:sz="4" w:space="0" w:color="000000"/>
              <w:left w:val="single" w:sz="4" w:space="0" w:color="000000"/>
              <w:bottom w:val="single" w:sz="4" w:space="0" w:color="000000"/>
              <w:right w:val="single" w:sz="4" w:space="0" w:color="000000"/>
            </w:tcBorders>
          </w:tcPr>
          <w:p w14:paraId="4DF707CE"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CF"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D0"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D2"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7D3"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D4" w14:textId="77777777" w:rsidR="000D61F0" w:rsidRDefault="000D61F0">
            <w:pPr>
              <w:pStyle w:val="ProductList-TableBody"/>
            </w:pPr>
          </w:p>
        </w:tc>
      </w:tr>
    </w:tbl>
    <w:p w14:paraId="4DF707D6"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7D7"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7D9" w14:textId="77777777" w:rsidR="000D61F0" w:rsidRDefault="000D61F0">
      <w:pPr>
        <w:pStyle w:val="ProductList-Body"/>
      </w:pPr>
    </w:p>
    <w:p w14:paraId="4DF707DA" w14:textId="77777777" w:rsidR="000D61F0" w:rsidRDefault="00E956F8">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8867"/>
      <w:r>
        <w:instrText>Office 365 Advanced eDiscovery</w:instrText>
      </w:r>
      <w:bookmarkEnd w:id="321"/>
      <w:r>
        <w:instrText>" \l 3</w:instrText>
      </w:r>
      <w:r>
        <w:fldChar w:fldCharType="end"/>
      </w:r>
    </w:p>
    <w:p w14:paraId="4DF707DB" w14:textId="77777777" w:rsidR="000D61F0" w:rsidRDefault="00E956F8">
      <w:pPr>
        <w:pStyle w:val="ProductList-Offering1SubSection"/>
        <w:outlineLvl w:val="3"/>
      </w:pPr>
      <w:bookmarkStart w:id="322" w:name="_Sec881"/>
      <w:r>
        <w:t>1.</w:t>
      </w:r>
      <w:r>
        <w:t>计划可用性</w:t>
      </w:r>
      <w:bookmarkEnd w:id="322"/>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0D61F0" w14:paraId="4DF707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7DC"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7DD"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DE"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DF"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7E0"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E1"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E2"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E3"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7E4"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7EF" w14:textId="77777777">
        <w:tc>
          <w:tcPr>
            <w:tcW w:w="5020" w:type="dxa"/>
            <w:tcBorders>
              <w:top w:val="single" w:sz="6" w:space="0" w:color="FFFFFF"/>
              <w:left w:val="none" w:sz="4" w:space="0" w:color="6E6E6E"/>
              <w:bottom w:val="none" w:sz="4" w:space="0" w:color="BFBFBF"/>
              <w:right w:val="none" w:sz="4" w:space="0" w:color="6E6E6E"/>
            </w:tcBorders>
          </w:tcPr>
          <w:p w14:paraId="4DF707E6" w14:textId="77777777" w:rsidR="000D61F0" w:rsidRDefault="00E956F8">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14:paraId="4DF707E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E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7E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7E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E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E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E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7E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7F0" w14:textId="77777777" w:rsidR="000D61F0" w:rsidRDefault="00E956F8">
      <w:pPr>
        <w:pStyle w:val="ProductList-Offering1SubSection"/>
        <w:outlineLvl w:val="3"/>
      </w:pPr>
      <w:bookmarkStart w:id="323" w:name="_Sec882"/>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0D61F0" w14:paraId="4DF70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7F1"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7F2"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7F3" w14:textId="77777777" w:rsidR="000D61F0" w:rsidRDefault="00E956F8">
            <w:pPr>
              <w:pStyle w:val="ProductList-TableBody"/>
            </w:pPr>
            <w:r>
              <w:rPr>
                <w:color w:val="404040"/>
              </w:rPr>
              <w:t>符合延期条件：不适用</w:t>
            </w:r>
          </w:p>
        </w:tc>
      </w:tr>
      <w:tr w:rsidR="000D61F0" w14:paraId="4DF70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5"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6"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7" w14:textId="77777777" w:rsidR="000D61F0" w:rsidRDefault="00E956F8">
            <w:pPr>
              <w:pStyle w:val="ProductList-TableBody"/>
            </w:pPr>
            <w:r>
              <w:rPr>
                <w:color w:val="404040"/>
              </w:rPr>
              <w:t>促销：不适用</w:t>
            </w:r>
          </w:p>
        </w:tc>
      </w:tr>
      <w:tr w:rsidR="000D61F0" w14:paraId="4DF707FC" w14:textId="77777777">
        <w:tc>
          <w:tcPr>
            <w:tcW w:w="4040" w:type="dxa"/>
            <w:tcBorders>
              <w:top w:val="single" w:sz="4" w:space="0" w:color="000000"/>
              <w:left w:val="single" w:sz="4" w:space="0" w:color="000000"/>
              <w:bottom w:val="single" w:sz="4" w:space="0" w:color="000000"/>
              <w:right w:val="single" w:sz="4" w:space="0" w:color="000000"/>
            </w:tcBorders>
          </w:tcPr>
          <w:p w14:paraId="4DF707F9"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F707FA"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B"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D"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7FE"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7FF" w14:textId="77777777" w:rsidR="000D61F0" w:rsidRDefault="000D61F0">
            <w:pPr>
              <w:pStyle w:val="ProductList-TableBody"/>
            </w:pPr>
          </w:p>
        </w:tc>
      </w:tr>
    </w:tbl>
    <w:p w14:paraId="4DF70801" w14:textId="77777777" w:rsidR="000D61F0" w:rsidRDefault="000D61F0">
      <w:pPr>
        <w:pStyle w:val="ProductList-Body"/>
      </w:pPr>
    </w:p>
    <w:tbl>
      <w:tblPr>
        <w:tblStyle w:val="PURTable"/>
        <w:tblW w:w="0" w:type="dxa"/>
        <w:tblLook w:val="04A0" w:firstRow="1" w:lastRow="0" w:firstColumn="1" w:lastColumn="0" w:noHBand="0" w:noVBand="1"/>
      </w:tblPr>
      <w:tblGrid>
        <w:gridCol w:w="10800"/>
      </w:tblGrid>
      <w:tr w:rsidR="000D61F0" w14:paraId="4DF70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802"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804" w14:textId="77777777" w:rsidR="000D61F0" w:rsidRDefault="000D61F0">
      <w:pPr>
        <w:pStyle w:val="ProductList-Body"/>
      </w:pPr>
    </w:p>
    <w:p w14:paraId="4DF70805" w14:textId="77777777" w:rsidR="000D61F0" w:rsidRDefault="00E956F8">
      <w:pPr>
        <w:pStyle w:val="ProductList-Offering2HeadingNoBorder"/>
        <w:outlineLvl w:val="2"/>
      </w:pPr>
      <w:bookmarkStart w:id="324" w:name="_Sec665"/>
      <w:r>
        <w:t>Exchange Online</w:t>
      </w:r>
      <w:bookmarkEnd w:id="324"/>
      <w:r>
        <w:fldChar w:fldCharType="begin"/>
      </w:r>
      <w:r>
        <w:instrText xml:space="preserve"> TC "</w:instrText>
      </w:r>
      <w:bookmarkStart w:id="325" w:name="_Toc454828868"/>
      <w:r>
        <w:instrText>Exchange Online</w:instrText>
      </w:r>
      <w:bookmarkEnd w:id="325"/>
      <w:r>
        <w:instrText>" \l 3</w:instrText>
      </w:r>
      <w:r>
        <w:fldChar w:fldCharType="end"/>
      </w:r>
    </w:p>
    <w:p w14:paraId="4DF70806" w14:textId="77777777" w:rsidR="000D61F0" w:rsidRDefault="00E956F8">
      <w:pPr>
        <w:pStyle w:val="ProductList-Offering1SubSection"/>
        <w:outlineLvl w:val="3"/>
      </w:pPr>
      <w:bookmarkStart w:id="326" w:name="_Sec721"/>
      <w:r>
        <w:t>1.</w:t>
      </w:r>
      <w:r>
        <w:t>计划可用性</w:t>
      </w:r>
      <w:bookmarkEnd w:id="326"/>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0D61F0" w14:paraId="4DF708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807"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808"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9"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A"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80B"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C"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D"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E"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0F"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81A" w14:textId="77777777">
        <w:tc>
          <w:tcPr>
            <w:tcW w:w="5020" w:type="dxa"/>
            <w:tcBorders>
              <w:top w:val="single" w:sz="6" w:space="0" w:color="FFFFFF"/>
              <w:left w:val="none" w:sz="4" w:space="0" w:color="6E6E6E"/>
              <w:bottom w:val="dashed" w:sz="4" w:space="0" w:color="BFBFBF"/>
              <w:right w:val="none" w:sz="4" w:space="0" w:color="6E6E6E"/>
            </w:tcBorders>
          </w:tcPr>
          <w:p w14:paraId="4DF70811" w14:textId="77777777" w:rsidR="000D61F0" w:rsidRDefault="00E956F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81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13"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1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15"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1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1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1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1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824" w14:textId="77777777">
        <w:tc>
          <w:tcPr>
            <w:tcW w:w="5020" w:type="dxa"/>
            <w:tcBorders>
              <w:top w:val="dashed" w:sz="4" w:space="0" w:color="BFBFBF"/>
              <w:left w:val="none" w:sz="4" w:space="0" w:color="6E6E6E"/>
              <w:bottom w:val="dashed" w:sz="4" w:space="0" w:color="BFBFBF"/>
              <w:right w:val="none" w:sz="4" w:space="0" w:color="6E6E6E"/>
            </w:tcBorders>
          </w:tcPr>
          <w:p w14:paraId="4DF7081B" w14:textId="77777777" w:rsidR="000D61F0" w:rsidRDefault="00E956F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1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1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1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1F"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2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2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2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3" w14:textId="77777777" w:rsidR="000D61F0" w:rsidRDefault="000D61F0">
            <w:pPr>
              <w:pStyle w:val="ProductList-TableBody"/>
              <w:jc w:val="center"/>
            </w:pPr>
          </w:p>
        </w:tc>
      </w:tr>
      <w:tr w:rsidR="000D61F0" w14:paraId="4DF7082E" w14:textId="77777777">
        <w:tc>
          <w:tcPr>
            <w:tcW w:w="5020" w:type="dxa"/>
            <w:tcBorders>
              <w:top w:val="dashed" w:sz="4" w:space="0" w:color="BFBFBF"/>
              <w:left w:val="none" w:sz="4" w:space="0" w:color="6E6E6E"/>
              <w:bottom w:val="dashed" w:sz="4" w:space="0" w:color="BFBFBF"/>
              <w:right w:val="none" w:sz="4" w:space="0" w:color="6E6E6E"/>
            </w:tcBorders>
          </w:tcPr>
          <w:p w14:paraId="4DF70825" w14:textId="77777777" w:rsidR="000D61F0" w:rsidRDefault="00E956F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2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82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2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2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838" w14:textId="77777777">
        <w:tc>
          <w:tcPr>
            <w:tcW w:w="5020" w:type="dxa"/>
            <w:tcBorders>
              <w:top w:val="dashed" w:sz="4" w:space="0" w:color="BFBFBF"/>
              <w:left w:val="none" w:sz="4" w:space="0" w:color="6E6E6E"/>
              <w:bottom w:val="dashed" w:sz="4" w:space="0" w:color="BFBFBF"/>
              <w:right w:val="none" w:sz="4" w:space="0" w:color="6E6E6E"/>
            </w:tcBorders>
          </w:tcPr>
          <w:p w14:paraId="4DF7082F" w14:textId="77777777" w:rsidR="000D61F0" w:rsidRDefault="00E956F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3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3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33"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842" w14:textId="77777777">
        <w:tc>
          <w:tcPr>
            <w:tcW w:w="5020" w:type="dxa"/>
            <w:tcBorders>
              <w:top w:val="dashed" w:sz="4" w:space="0" w:color="BFBFBF"/>
              <w:left w:val="none" w:sz="4" w:space="0" w:color="6E6E6E"/>
              <w:bottom w:val="dashed" w:sz="4" w:space="0" w:color="BFBFBF"/>
              <w:right w:val="none" w:sz="4" w:space="0" w:color="6E6E6E"/>
            </w:tcBorders>
          </w:tcPr>
          <w:p w14:paraId="4DF70839" w14:textId="77777777" w:rsidR="000D61F0" w:rsidRDefault="00E956F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3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3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3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3D"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3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3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4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41" w14:textId="77777777" w:rsidR="000D61F0" w:rsidRDefault="000D61F0">
            <w:pPr>
              <w:pStyle w:val="ProductList-TableBody"/>
              <w:jc w:val="center"/>
            </w:pPr>
          </w:p>
        </w:tc>
      </w:tr>
      <w:tr w:rsidR="000D61F0" w14:paraId="4DF7084C" w14:textId="77777777">
        <w:tc>
          <w:tcPr>
            <w:tcW w:w="5020" w:type="dxa"/>
            <w:tcBorders>
              <w:top w:val="dashed" w:sz="4" w:space="0" w:color="BFBFBF"/>
              <w:left w:val="none" w:sz="4" w:space="0" w:color="6E6E6E"/>
              <w:bottom w:val="dashed" w:sz="4" w:space="0" w:color="BFBFBF"/>
              <w:right w:val="none" w:sz="4" w:space="0" w:color="6E6E6E"/>
            </w:tcBorders>
          </w:tcPr>
          <w:p w14:paraId="4DF70843" w14:textId="77777777" w:rsidR="000D61F0" w:rsidRDefault="00E956F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4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4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47"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856" w14:textId="77777777">
        <w:tc>
          <w:tcPr>
            <w:tcW w:w="5020" w:type="dxa"/>
            <w:tcBorders>
              <w:top w:val="dashed" w:sz="4" w:space="0" w:color="BFBFBF"/>
              <w:left w:val="none" w:sz="4" w:space="0" w:color="6E6E6E"/>
              <w:bottom w:val="dashed" w:sz="4" w:space="0" w:color="BFBFBF"/>
              <w:right w:val="none" w:sz="4" w:space="0" w:color="6E6E6E"/>
            </w:tcBorders>
          </w:tcPr>
          <w:p w14:paraId="4DF7084D" w14:textId="77777777" w:rsidR="000D61F0" w:rsidRDefault="00E956F8">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4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4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5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51"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860" w14:textId="77777777">
        <w:tc>
          <w:tcPr>
            <w:tcW w:w="5020" w:type="dxa"/>
            <w:tcBorders>
              <w:top w:val="dashed" w:sz="4" w:space="0" w:color="BFBFBF"/>
              <w:left w:val="none" w:sz="4" w:space="0" w:color="6E6E6E"/>
              <w:bottom w:val="dashed" w:sz="4" w:space="0" w:color="BFBFBF"/>
              <w:right w:val="none" w:sz="4" w:space="0" w:color="6E6E6E"/>
            </w:tcBorders>
          </w:tcPr>
          <w:p w14:paraId="4DF70857" w14:textId="77777777" w:rsidR="000D61F0" w:rsidRDefault="00E956F8">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5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5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5B"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5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86A" w14:textId="77777777">
        <w:tc>
          <w:tcPr>
            <w:tcW w:w="5020" w:type="dxa"/>
            <w:tcBorders>
              <w:top w:val="dashed" w:sz="4" w:space="0" w:color="BFBFBF"/>
              <w:left w:val="none" w:sz="4" w:space="0" w:color="6E6E6E"/>
              <w:bottom w:val="dashed" w:sz="4" w:space="0" w:color="BFBFBF"/>
              <w:right w:val="none" w:sz="4" w:space="0" w:color="6E6E6E"/>
            </w:tcBorders>
          </w:tcPr>
          <w:p w14:paraId="4DF70861" w14:textId="77777777" w:rsidR="000D61F0" w:rsidRDefault="00E956F8">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8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63"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6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65"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6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6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6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6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874" w14:textId="77777777">
        <w:tc>
          <w:tcPr>
            <w:tcW w:w="5020" w:type="dxa"/>
            <w:tcBorders>
              <w:top w:val="dashed" w:sz="4" w:space="0" w:color="BFBFBF"/>
              <w:left w:val="none" w:sz="4" w:space="0" w:color="6E6E6E"/>
              <w:bottom w:val="none" w:sz="4" w:space="0" w:color="BFBFBF"/>
              <w:right w:val="none" w:sz="4" w:space="0" w:color="6E6E6E"/>
            </w:tcBorders>
          </w:tcPr>
          <w:p w14:paraId="4DF7086B" w14:textId="77777777" w:rsidR="000D61F0" w:rsidRDefault="00E956F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86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6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6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86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7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7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7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73" w14:textId="77777777" w:rsidR="000D61F0" w:rsidRDefault="000D61F0">
            <w:pPr>
              <w:pStyle w:val="ProductList-TableBody"/>
              <w:jc w:val="center"/>
            </w:pPr>
          </w:p>
        </w:tc>
      </w:tr>
    </w:tbl>
    <w:p w14:paraId="4DF70875" w14:textId="77777777" w:rsidR="000D61F0" w:rsidRDefault="00E956F8">
      <w:pPr>
        <w:pStyle w:val="ProductList-Offering1SubSection"/>
        <w:outlineLvl w:val="3"/>
      </w:pPr>
      <w:bookmarkStart w:id="327" w:name="_Sec776"/>
      <w:r>
        <w:t>2.</w:t>
      </w:r>
      <w:r>
        <w:t>产品条件</w:t>
      </w:r>
      <w:bookmarkEnd w:id="327"/>
    </w:p>
    <w:tbl>
      <w:tblPr>
        <w:tblStyle w:val="PURTable"/>
        <w:tblW w:w="0" w:type="dxa"/>
        <w:tblLook w:val="04A0" w:firstRow="1" w:lastRow="0" w:firstColumn="1" w:lastColumn="0" w:noHBand="0" w:noVBand="1"/>
      </w:tblPr>
      <w:tblGrid>
        <w:gridCol w:w="3617"/>
        <w:gridCol w:w="3552"/>
        <w:gridCol w:w="3621"/>
      </w:tblGrid>
      <w:tr w:rsidR="000D61F0" w14:paraId="4DF70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876"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877"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70878"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0D61F0" w14:paraId="4DF70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87A" w14:textId="77777777" w:rsidR="000D61F0" w:rsidRDefault="00E956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7B"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7C" w14:textId="77777777" w:rsidR="000D61F0" w:rsidRDefault="00E956F8">
            <w:pPr>
              <w:pStyle w:val="ProductList-TableBody"/>
            </w:pPr>
            <w:r>
              <w:rPr>
                <w:color w:val="404040"/>
              </w:rPr>
              <w:t>促销：不适用</w:t>
            </w:r>
          </w:p>
        </w:tc>
      </w:tr>
      <w:tr w:rsidR="000D61F0" w14:paraId="4DF70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87E"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DF7087F"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80"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82"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883"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84" w14:textId="77777777" w:rsidR="000D61F0" w:rsidRDefault="000D61F0">
            <w:pPr>
              <w:pStyle w:val="ProductList-TableBody"/>
            </w:pPr>
          </w:p>
        </w:tc>
      </w:tr>
    </w:tbl>
    <w:p w14:paraId="4DF70886" w14:textId="77777777" w:rsidR="000D61F0" w:rsidRDefault="000D61F0">
      <w:pPr>
        <w:pStyle w:val="ProductList-Body"/>
      </w:pPr>
    </w:p>
    <w:p w14:paraId="4DF70887" w14:textId="77777777" w:rsidR="000D61F0" w:rsidRDefault="00E956F8">
      <w:pPr>
        <w:pStyle w:val="ProductList-ClauseHeading"/>
        <w:outlineLvl w:val="4"/>
      </w:pPr>
      <w:r>
        <w:t>2.1 Exchange Online Archiving for Exchange Server</w:t>
      </w:r>
    </w:p>
    <w:p w14:paraId="4DF70888" w14:textId="77777777" w:rsidR="000D61F0" w:rsidRDefault="00E956F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4DF70889" w14:textId="77777777" w:rsidR="000D61F0" w:rsidRDefault="000D61F0">
      <w:pPr>
        <w:pStyle w:val="ProductList-Body"/>
      </w:pPr>
    </w:p>
    <w:p w14:paraId="4DF7088A" w14:textId="77777777" w:rsidR="000D61F0" w:rsidRDefault="00E956F8">
      <w:pPr>
        <w:pStyle w:val="ProductList-ClauseHeading"/>
        <w:outlineLvl w:val="4"/>
      </w:pPr>
      <w:r>
        <w:t>2.2 Exchange Online Archiving for Exchange Server A</w:t>
      </w:r>
    </w:p>
    <w:p w14:paraId="4DF7088B" w14:textId="77777777" w:rsidR="000D61F0" w:rsidRDefault="00E956F8">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4DF7088C" w14:textId="77777777" w:rsidR="000D61F0" w:rsidRDefault="000D61F0">
      <w:pPr>
        <w:pStyle w:val="ProductList-Body"/>
      </w:pPr>
    </w:p>
    <w:p w14:paraId="4DF7088D" w14:textId="77777777" w:rsidR="000D61F0" w:rsidRDefault="00E956F8">
      <w:pPr>
        <w:pStyle w:val="ProductList-ClauseHeading"/>
        <w:outlineLvl w:val="4"/>
      </w:pPr>
      <w:r>
        <w:t xml:space="preserve">2.3 </w:t>
      </w:r>
      <w:r>
        <w:t>前提：附加用户</w:t>
      </w:r>
      <w:r>
        <w:t xml:space="preserve"> SL</w:t>
      </w:r>
    </w:p>
    <w:p w14:paraId="4DF7088E" w14:textId="77777777" w:rsidR="000D61F0" w:rsidRDefault="00E956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4DF7088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89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892" w14:textId="77777777" w:rsidR="000D61F0" w:rsidRDefault="000D61F0">
      <w:pPr>
        <w:pStyle w:val="ProductList-Body"/>
      </w:pPr>
    </w:p>
    <w:p w14:paraId="4DF70893" w14:textId="77777777" w:rsidR="000D61F0" w:rsidRDefault="00E956F8">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8869"/>
      <w:r>
        <w:instrText>OneDrive for Business</w:instrText>
      </w:r>
      <w:bookmarkEnd w:id="329"/>
      <w:r>
        <w:instrText>" \l 3</w:instrText>
      </w:r>
      <w:r>
        <w:fldChar w:fldCharType="end"/>
      </w:r>
    </w:p>
    <w:p w14:paraId="4DF70894" w14:textId="77777777" w:rsidR="000D61F0" w:rsidRDefault="00E956F8">
      <w:pPr>
        <w:pStyle w:val="ProductList-Offering1SubSection"/>
        <w:outlineLvl w:val="3"/>
      </w:pPr>
      <w:bookmarkStart w:id="330" w:name="_Sec722"/>
      <w:r>
        <w:t>1.</w:t>
      </w:r>
      <w:r>
        <w:t>计划可用性</w:t>
      </w:r>
      <w:bookmarkEnd w:id="330"/>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0D61F0" w14:paraId="4DF708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895"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896"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7"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8"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899"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A"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B"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C"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9D"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8A8" w14:textId="77777777">
        <w:tc>
          <w:tcPr>
            <w:tcW w:w="5020" w:type="dxa"/>
            <w:tcBorders>
              <w:top w:val="single" w:sz="6" w:space="0" w:color="FFFFFF"/>
              <w:left w:val="none" w:sz="4" w:space="0" w:color="6E6E6E"/>
              <w:bottom w:val="dashed" w:sz="4" w:space="0" w:color="7F7F7F"/>
              <w:right w:val="none" w:sz="4" w:space="0" w:color="6E6E6E"/>
            </w:tcBorders>
          </w:tcPr>
          <w:p w14:paraId="4DF7089F" w14:textId="77777777" w:rsidR="000D61F0" w:rsidRDefault="00E956F8">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4DF708A0"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A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A3"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A7" w14:textId="77777777" w:rsidR="000D61F0" w:rsidRDefault="000D61F0">
            <w:pPr>
              <w:pStyle w:val="ProductList-TableBody"/>
              <w:jc w:val="center"/>
            </w:pPr>
          </w:p>
        </w:tc>
      </w:tr>
      <w:tr w:rsidR="000D61F0" w14:paraId="4DF708B2" w14:textId="77777777">
        <w:tc>
          <w:tcPr>
            <w:tcW w:w="5020" w:type="dxa"/>
            <w:tcBorders>
              <w:top w:val="dashed" w:sz="4" w:space="0" w:color="7F7F7F"/>
              <w:left w:val="none" w:sz="4" w:space="0" w:color="6E6E6E"/>
              <w:bottom w:val="none" w:sz="4" w:space="0" w:color="BFBFBF"/>
              <w:right w:val="none" w:sz="4" w:space="0" w:color="6E6E6E"/>
            </w:tcBorders>
          </w:tcPr>
          <w:p w14:paraId="4DF708A9" w14:textId="77777777" w:rsidR="000D61F0" w:rsidRDefault="00E956F8">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DF708A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A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AD"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A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B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B1" w14:textId="77777777" w:rsidR="000D61F0" w:rsidRDefault="000D61F0">
            <w:pPr>
              <w:pStyle w:val="ProductList-TableBody"/>
              <w:jc w:val="center"/>
            </w:pPr>
          </w:p>
        </w:tc>
      </w:tr>
    </w:tbl>
    <w:p w14:paraId="4DF708B3" w14:textId="77777777" w:rsidR="000D61F0" w:rsidRDefault="00E956F8">
      <w:pPr>
        <w:pStyle w:val="ProductList-Offering1SubSection"/>
        <w:outlineLvl w:val="3"/>
      </w:pPr>
      <w:bookmarkStart w:id="331" w:name="_Sec777"/>
      <w:r>
        <w:t>2.</w:t>
      </w:r>
      <w:r>
        <w:t>产品条件</w:t>
      </w:r>
      <w:bookmarkEnd w:id="331"/>
    </w:p>
    <w:tbl>
      <w:tblPr>
        <w:tblStyle w:val="PURTable"/>
        <w:tblW w:w="0" w:type="dxa"/>
        <w:tblLook w:val="04A0" w:firstRow="1" w:lastRow="0" w:firstColumn="1" w:lastColumn="0" w:noHBand="0" w:noVBand="1"/>
      </w:tblPr>
      <w:tblGrid>
        <w:gridCol w:w="3597"/>
        <w:gridCol w:w="3586"/>
        <w:gridCol w:w="3607"/>
      </w:tblGrid>
      <w:tr w:rsidR="000D61F0" w14:paraId="4DF70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8B4"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8B5"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8B6"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B8" w14:textId="77777777" w:rsidR="000D61F0" w:rsidRDefault="00E956F8">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B9"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BA" w14:textId="77777777" w:rsidR="000D61F0" w:rsidRDefault="00E956F8">
            <w:pPr>
              <w:pStyle w:val="ProductList-TableBody"/>
            </w:pPr>
            <w:r>
              <w:rPr>
                <w:color w:val="404040"/>
              </w:rPr>
              <w:t>促销：不适用</w:t>
            </w:r>
          </w:p>
        </w:tc>
      </w:tr>
      <w:tr w:rsidR="000D61F0" w14:paraId="4DF70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BC"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8BD"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BE"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C0"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8C1"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C2" w14:textId="77777777" w:rsidR="000D61F0" w:rsidRDefault="000D61F0">
            <w:pPr>
              <w:pStyle w:val="ProductList-TableBody"/>
            </w:pPr>
          </w:p>
        </w:tc>
      </w:tr>
    </w:tbl>
    <w:p w14:paraId="4DF708C4"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8C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8C7" w14:textId="77777777" w:rsidR="000D61F0" w:rsidRDefault="000D61F0">
      <w:pPr>
        <w:pStyle w:val="ProductList-Body"/>
      </w:pPr>
    </w:p>
    <w:p w14:paraId="4DF708C8" w14:textId="77777777" w:rsidR="000D61F0" w:rsidRDefault="00E956F8">
      <w:pPr>
        <w:pStyle w:val="ProductList-Offering2HeadingNoBorder"/>
        <w:outlineLvl w:val="2"/>
      </w:pPr>
      <w:bookmarkStart w:id="332" w:name="_Sec667"/>
      <w:r>
        <w:t>Project Online</w:t>
      </w:r>
      <w:bookmarkEnd w:id="332"/>
      <w:r>
        <w:fldChar w:fldCharType="begin"/>
      </w:r>
      <w:r>
        <w:instrText xml:space="preserve"> TC "</w:instrText>
      </w:r>
      <w:bookmarkStart w:id="333" w:name="_Toc454828870"/>
      <w:r>
        <w:instrText>Project Online</w:instrText>
      </w:r>
      <w:bookmarkEnd w:id="333"/>
      <w:r>
        <w:instrText>" \l 3</w:instrText>
      </w:r>
      <w:r>
        <w:fldChar w:fldCharType="end"/>
      </w:r>
    </w:p>
    <w:p w14:paraId="4DF708C9" w14:textId="77777777" w:rsidR="000D61F0" w:rsidRDefault="00E956F8">
      <w:pPr>
        <w:pStyle w:val="ProductList-Offering1SubSection"/>
        <w:outlineLvl w:val="3"/>
      </w:pPr>
      <w:bookmarkStart w:id="334" w:name="_Sec723"/>
      <w:r>
        <w:t>1.</w:t>
      </w:r>
      <w:r>
        <w:t>计划可用性</w:t>
      </w:r>
      <w:bookmarkEnd w:id="334"/>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0D61F0" w14:paraId="4DF708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8CA"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8CB"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C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CD"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8CE"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CF"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D0"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D1"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8D2"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8DD" w14:textId="77777777">
        <w:tc>
          <w:tcPr>
            <w:tcW w:w="5020" w:type="dxa"/>
            <w:tcBorders>
              <w:top w:val="single" w:sz="6" w:space="0" w:color="FFFFFF"/>
              <w:left w:val="none" w:sz="4" w:space="0" w:color="6E6E6E"/>
              <w:bottom w:val="dashed" w:sz="4" w:space="0" w:color="BFBFBF"/>
              <w:right w:val="none" w:sz="4" w:space="0" w:color="6E6E6E"/>
            </w:tcBorders>
          </w:tcPr>
          <w:p w14:paraId="4DF708D4" w14:textId="77777777" w:rsidR="000D61F0" w:rsidRDefault="00E956F8">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DF708D5"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D6"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D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D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D9"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D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D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D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8E7" w14:textId="77777777">
        <w:tc>
          <w:tcPr>
            <w:tcW w:w="5020" w:type="dxa"/>
            <w:tcBorders>
              <w:top w:val="dashed" w:sz="4" w:space="0" w:color="BFBFBF"/>
              <w:left w:val="none" w:sz="4" w:space="0" w:color="6E6E6E"/>
              <w:bottom w:val="none" w:sz="4" w:space="0" w:color="BFBFBF"/>
              <w:right w:val="none" w:sz="4" w:space="0" w:color="6E6E6E"/>
            </w:tcBorders>
          </w:tcPr>
          <w:p w14:paraId="4DF708DE" w14:textId="77777777" w:rsidR="000D61F0" w:rsidRDefault="00E956F8">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708D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E0"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E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8E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E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8E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E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8E6" w14:textId="77777777" w:rsidR="000D61F0" w:rsidRDefault="000D61F0">
            <w:pPr>
              <w:pStyle w:val="ProductList-TableBody"/>
              <w:jc w:val="center"/>
            </w:pPr>
          </w:p>
        </w:tc>
      </w:tr>
    </w:tbl>
    <w:p w14:paraId="4DF708E8" w14:textId="77777777" w:rsidR="000D61F0" w:rsidRDefault="00E956F8">
      <w:pPr>
        <w:pStyle w:val="ProductList-Offering1SubSection"/>
        <w:outlineLvl w:val="3"/>
      </w:pPr>
      <w:bookmarkStart w:id="335" w:name="_Sec778"/>
      <w:r>
        <w:t>2.</w:t>
      </w:r>
      <w:r>
        <w:t>产品条件</w:t>
      </w:r>
      <w:bookmarkEnd w:id="335"/>
    </w:p>
    <w:tbl>
      <w:tblPr>
        <w:tblStyle w:val="PURTable"/>
        <w:tblW w:w="0" w:type="dxa"/>
        <w:tblLook w:val="04A0" w:firstRow="1" w:lastRow="0" w:firstColumn="1" w:lastColumn="0" w:noHBand="0" w:noVBand="1"/>
      </w:tblPr>
      <w:tblGrid>
        <w:gridCol w:w="3597"/>
        <w:gridCol w:w="3586"/>
        <w:gridCol w:w="3607"/>
      </w:tblGrid>
      <w:tr w:rsidR="000D61F0" w14:paraId="4DF70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8E9"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8EA"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8EB"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ED"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EE"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EF" w14:textId="77777777" w:rsidR="000D61F0" w:rsidRDefault="00E956F8">
            <w:pPr>
              <w:pStyle w:val="ProductList-TableBody"/>
            </w:pPr>
            <w:r>
              <w:rPr>
                <w:color w:val="404040"/>
              </w:rPr>
              <w:t>促销：不适用</w:t>
            </w:r>
          </w:p>
        </w:tc>
      </w:tr>
      <w:tr w:rsidR="000D61F0" w14:paraId="4DF70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F1"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8F2"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F3"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F5"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8F6"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8F7" w14:textId="77777777" w:rsidR="000D61F0" w:rsidRDefault="000D61F0">
            <w:pPr>
              <w:pStyle w:val="ProductList-TableBody"/>
            </w:pPr>
          </w:p>
        </w:tc>
      </w:tr>
    </w:tbl>
    <w:p w14:paraId="4DF708F9"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8FA"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8FC" w14:textId="77777777" w:rsidR="000D61F0" w:rsidRDefault="000D61F0">
      <w:pPr>
        <w:pStyle w:val="ProductList-Body"/>
      </w:pPr>
    </w:p>
    <w:p w14:paraId="4DF708FD" w14:textId="77777777" w:rsidR="000D61F0" w:rsidRDefault="00E956F8">
      <w:pPr>
        <w:pStyle w:val="ProductList-Offering2HeadingNoBorder"/>
        <w:outlineLvl w:val="2"/>
      </w:pPr>
      <w:bookmarkStart w:id="336" w:name="_Sec668"/>
      <w:r>
        <w:t>SharePoint Online</w:t>
      </w:r>
      <w:bookmarkEnd w:id="336"/>
      <w:r>
        <w:fldChar w:fldCharType="begin"/>
      </w:r>
      <w:r>
        <w:instrText xml:space="preserve"> TC "</w:instrText>
      </w:r>
      <w:bookmarkStart w:id="337" w:name="_Toc454828871"/>
      <w:r>
        <w:instrText>SharePoint Online</w:instrText>
      </w:r>
      <w:bookmarkEnd w:id="337"/>
      <w:r>
        <w:instrText>" \l 3</w:instrText>
      </w:r>
      <w:r>
        <w:fldChar w:fldCharType="end"/>
      </w:r>
    </w:p>
    <w:p w14:paraId="4DF708FE" w14:textId="77777777" w:rsidR="000D61F0" w:rsidRDefault="00E956F8">
      <w:pPr>
        <w:pStyle w:val="ProductList-Offering1SubSection"/>
        <w:outlineLvl w:val="3"/>
      </w:pPr>
      <w:bookmarkStart w:id="338" w:name="_Sec724"/>
      <w:r>
        <w:t>1.</w:t>
      </w:r>
      <w:r>
        <w:t>计划可用性</w:t>
      </w:r>
      <w:bookmarkEnd w:id="338"/>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0D61F0" w14:paraId="4DF709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8FF"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900"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1"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2"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903"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4"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5"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6"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07"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912" w14:textId="77777777">
        <w:tc>
          <w:tcPr>
            <w:tcW w:w="5020" w:type="dxa"/>
            <w:tcBorders>
              <w:top w:val="single" w:sz="6" w:space="0" w:color="FFFFFF"/>
              <w:left w:val="none" w:sz="4" w:space="0" w:color="6E6E6E"/>
              <w:bottom w:val="dashed" w:sz="4" w:space="0" w:color="7F7F7F"/>
              <w:right w:val="none" w:sz="4" w:space="0" w:color="6E6E6E"/>
            </w:tcBorders>
          </w:tcPr>
          <w:p w14:paraId="4DF70909" w14:textId="77777777" w:rsidR="000D61F0" w:rsidRDefault="00E956F8">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4DF7090A"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0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0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0D"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0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0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1" w14:textId="77777777" w:rsidR="000D61F0" w:rsidRDefault="000D61F0">
            <w:pPr>
              <w:pStyle w:val="ProductList-TableBody"/>
              <w:jc w:val="center"/>
            </w:pPr>
          </w:p>
        </w:tc>
      </w:tr>
      <w:tr w:rsidR="000D61F0" w14:paraId="4DF7091C" w14:textId="77777777">
        <w:tc>
          <w:tcPr>
            <w:tcW w:w="5020" w:type="dxa"/>
            <w:tcBorders>
              <w:top w:val="dashed" w:sz="4" w:space="0" w:color="7F7F7F"/>
              <w:left w:val="none" w:sz="4" w:space="0" w:color="6E6E6E"/>
              <w:bottom w:val="dashed" w:sz="4" w:space="0" w:color="7F7F7F"/>
              <w:right w:val="none" w:sz="4" w:space="0" w:color="6E6E6E"/>
            </w:tcBorders>
          </w:tcPr>
          <w:p w14:paraId="4DF70913" w14:textId="77777777" w:rsidR="000D61F0" w:rsidRDefault="00E956F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DF7091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91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1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1B" w14:textId="77777777" w:rsidR="000D61F0" w:rsidRDefault="000D61F0">
            <w:pPr>
              <w:pStyle w:val="ProductList-TableBody"/>
              <w:jc w:val="center"/>
            </w:pPr>
          </w:p>
        </w:tc>
      </w:tr>
      <w:tr w:rsidR="000D61F0" w14:paraId="4DF70926" w14:textId="77777777">
        <w:tc>
          <w:tcPr>
            <w:tcW w:w="5020" w:type="dxa"/>
            <w:tcBorders>
              <w:top w:val="dashed" w:sz="4" w:space="0" w:color="7F7F7F"/>
              <w:left w:val="none" w:sz="4" w:space="0" w:color="6E6E6E"/>
              <w:bottom w:val="dashed" w:sz="4" w:space="0" w:color="7F7F7F"/>
              <w:right w:val="none" w:sz="4" w:space="0" w:color="6E6E6E"/>
            </w:tcBorders>
          </w:tcPr>
          <w:p w14:paraId="4DF7091D" w14:textId="77777777" w:rsidR="000D61F0" w:rsidRDefault="00E956F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DF7091E"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1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2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21"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2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25" w14:textId="77777777" w:rsidR="000D61F0" w:rsidRDefault="000D61F0">
            <w:pPr>
              <w:pStyle w:val="ProductList-TableBody"/>
              <w:jc w:val="center"/>
            </w:pPr>
          </w:p>
        </w:tc>
      </w:tr>
      <w:tr w:rsidR="000D61F0" w14:paraId="4DF70930" w14:textId="77777777">
        <w:tc>
          <w:tcPr>
            <w:tcW w:w="5020" w:type="dxa"/>
            <w:tcBorders>
              <w:top w:val="dashed" w:sz="4" w:space="0" w:color="7F7F7F"/>
              <w:left w:val="none" w:sz="4" w:space="0" w:color="6E6E6E"/>
              <w:bottom w:val="none" w:sz="4" w:space="0" w:color="BFBFBF"/>
              <w:right w:val="none" w:sz="4" w:space="0" w:color="6E6E6E"/>
            </w:tcBorders>
          </w:tcPr>
          <w:p w14:paraId="4DF70927" w14:textId="77777777" w:rsidR="000D61F0" w:rsidRDefault="00E956F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14:paraId="4DF70928"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2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2B"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2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931" w14:textId="77777777" w:rsidR="000D61F0" w:rsidRDefault="00E956F8">
      <w:pPr>
        <w:pStyle w:val="ProductList-Offering1SubSection"/>
        <w:outlineLvl w:val="3"/>
      </w:pPr>
      <w:bookmarkStart w:id="339" w:name="_Sec779"/>
      <w:r>
        <w:t>2.</w:t>
      </w:r>
      <w:r>
        <w:t>产品条件</w:t>
      </w:r>
      <w:bookmarkEnd w:id="339"/>
    </w:p>
    <w:tbl>
      <w:tblPr>
        <w:tblStyle w:val="PURTable"/>
        <w:tblW w:w="0" w:type="dxa"/>
        <w:tblLook w:val="04A0" w:firstRow="1" w:lastRow="0" w:firstColumn="1" w:lastColumn="0" w:noHBand="0" w:noVBand="1"/>
      </w:tblPr>
      <w:tblGrid>
        <w:gridCol w:w="3597"/>
        <w:gridCol w:w="3586"/>
        <w:gridCol w:w="3607"/>
      </w:tblGrid>
      <w:tr w:rsidR="000D61F0" w14:paraId="4DF70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932"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933"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934"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36"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37"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38" w14:textId="77777777" w:rsidR="000D61F0" w:rsidRDefault="00E956F8">
            <w:pPr>
              <w:pStyle w:val="ProductList-TableBody"/>
            </w:pPr>
            <w:r>
              <w:rPr>
                <w:color w:val="404040"/>
              </w:rPr>
              <w:t>促销：不适用</w:t>
            </w:r>
          </w:p>
        </w:tc>
      </w:tr>
      <w:tr w:rsidR="000D61F0" w14:paraId="4DF7093D" w14:textId="77777777">
        <w:tc>
          <w:tcPr>
            <w:tcW w:w="4040" w:type="dxa"/>
            <w:tcBorders>
              <w:top w:val="single" w:sz="4" w:space="0" w:color="000000"/>
              <w:left w:val="single" w:sz="4" w:space="0" w:color="000000"/>
              <w:bottom w:val="single" w:sz="4" w:space="0" w:color="000000"/>
              <w:right w:val="single" w:sz="4" w:space="0" w:color="000000"/>
            </w:tcBorders>
          </w:tcPr>
          <w:p w14:paraId="4DF7093A"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DF7093B"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3C"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3E"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93F"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40" w14:textId="77777777" w:rsidR="000D61F0" w:rsidRDefault="000D61F0">
            <w:pPr>
              <w:pStyle w:val="ProductList-TableBody"/>
            </w:pPr>
          </w:p>
        </w:tc>
      </w:tr>
    </w:tbl>
    <w:p w14:paraId="4DF70942" w14:textId="77777777" w:rsidR="000D61F0" w:rsidRDefault="000D61F0">
      <w:pPr>
        <w:pStyle w:val="ProductList-Body"/>
      </w:pPr>
    </w:p>
    <w:p w14:paraId="4DF70943" w14:textId="77777777" w:rsidR="000D61F0" w:rsidRDefault="00E956F8">
      <w:pPr>
        <w:pStyle w:val="ProductList-ClauseHeading"/>
        <w:outlineLvl w:val="4"/>
      </w:pPr>
      <w:r>
        <w:t xml:space="preserve">2.1 </w:t>
      </w:r>
      <w:r>
        <w:t>前提：附加用户</w:t>
      </w:r>
      <w:r>
        <w:t xml:space="preserve"> SL</w:t>
      </w:r>
    </w:p>
    <w:p w14:paraId="4DF70944" w14:textId="77777777" w:rsidR="000D61F0" w:rsidRDefault="00E956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4DF70945" w14:textId="77777777" w:rsidR="000D61F0" w:rsidRDefault="000D61F0">
      <w:pPr>
        <w:pStyle w:val="ProductList-Body"/>
      </w:pPr>
    </w:p>
    <w:p w14:paraId="4DF70946" w14:textId="77777777" w:rsidR="000D61F0" w:rsidRDefault="00E956F8">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4DF70947" w14:textId="77777777" w:rsidR="000D61F0" w:rsidRDefault="00E956F8">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4DF70948"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94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94B" w14:textId="77777777" w:rsidR="000D61F0" w:rsidRDefault="000D61F0">
      <w:pPr>
        <w:pStyle w:val="ProductList-Body"/>
      </w:pPr>
    </w:p>
    <w:p w14:paraId="4DF7094C" w14:textId="77777777" w:rsidR="000D61F0" w:rsidRDefault="00E956F8">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28872"/>
      <w:r>
        <w:instrText>Skype for Business Online</w:instrText>
      </w:r>
      <w:bookmarkEnd w:id="341"/>
      <w:r>
        <w:instrText>" \l 3</w:instrText>
      </w:r>
      <w:r>
        <w:fldChar w:fldCharType="end"/>
      </w:r>
    </w:p>
    <w:p w14:paraId="4DF7094D" w14:textId="77777777" w:rsidR="000D61F0" w:rsidRDefault="00E956F8">
      <w:pPr>
        <w:pStyle w:val="ProductList-Offering1SubSection"/>
        <w:outlineLvl w:val="3"/>
      </w:pPr>
      <w:bookmarkStart w:id="342" w:name="_Sec725"/>
      <w:r>
        <w:t>1.</w:t>
      </w:r>
      <w:r>
        <w:t>计划可用性</w:t>
      </w:r>
      <w:bookmarkEnd w:id="342"/>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D61F0" w14:paraId="4DF709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94E"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94F"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0"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1"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952"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3"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4"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5"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56"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961" w14:textId="77777777">
        <w:tc>
          <w:tcPr>
            <w:tcW w:w="5020" w:type="dxa"/>
            <w:tcBorders>
              <w:top w:val="single" w:sz="6" w:space="0" w:color="FFFFFF"/>
              <w:left w:val="none" w:sz="4" w:space="0" w:color="6E6E6E"/>
              <w:bottom w:val="dashed" w:sz="4" w:space="0" w:color="A5A5A5"/>
              <w:right w:val="none" w:sz="4" w:space="0" w:color="6E6E6E"/>
            </w:tcBorders>
          </w:tcPr>
          <w:p w14:paraId="4DF70958" w14:textId="77777777" w:rsidR="000D61F0" w:rsidRDefault="00E956F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14:paraId="4DF7095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5A"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5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5C"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5D"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5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5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0" w14:textId="77777777" w:rsidR="000D61F0" w:rsidRDefault="000D61F0">
            <w:pPr>
              <w:pStyle w:val="ProductList-TableBody"/>
              <w:jc w:val="center"/>
            </w:pPr>
          </w:p>
        </w:tc>
      </w:tr>
      <w:tr w:rsidR="000D61F0" w14:paraId="4DF7096B" w14:textId="77777777">
        <w:tc>
          <w:tcPr>
            <w:tcW w:w="5020" w:type="dxa"/>
            <w:tcBorders>
              <w:top w:val="dashed" w:sz="4" w:space="0" w:color="A5A5A5"/>
              <w:left w:val="none" w:sz="4" w:space="0" w:color="6E6E6E"/>
              <w:bottom w:val="dashed" w:sz="4" w:space="0" w:color="A5A5A5"/>
              <w:right w:val="none" w:sz="4" w:space="0" w:color="6E6E6E"/>
            </w:tcBorders>
          </w:tcPr>
          <w:p w14:paraId="4DF70962" w14:textId="77777777" w:rsidR="000D61F0" w:rsidRDefault="00E956F8">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4DF7096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96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6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A" w14:textId="77777777" w:rsidR="000D61F0" w:rsidRDefault="000D61F0">
            <w:pPr>
              <w:pStyle w:val="ProductList-TableBody"/>
              <w:jc w:val="center"/>
            </w:pPr>
          </w:p>
        </w:tc>
      </w:tr>
      <w:tr w:rsidR="000D61F0" w14:paraId="4DF70975" w14:textId="77777777">
        <w:tc>
          <w:tcPr>
            <w:tcW w:w="5020" w:type="dxa"/>
            <w:tcBorders>
              <w:top w:val="dashed" w:sz="4" w:space="0" w:color="A5A5A5"/>
              <w:left w:val="none" w:sz="4" w:space="0" w:color="6E6E6E"/>
              <w:bottom w:val="dashed" w:sz="4" w:space="0" w:color="A5A5A5"/>
              <w:right w:val="none" w:sz="4" w:space="0" w:color="6E6E6E"/>
            </w:tcBorders>
          </w:tcPr>
          <w:p w14:paraId="4DF7096C" w14:textId="77777777" w:rsidR="000D61F0" w:rsidRDefault="00E956F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4DF7096D"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6E"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6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70" w14:textId="77777777" w:rsidR="000D61F0" w:rsidRDefault="00E956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1"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7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74" w14:textId="77777777" w:rsidR="000D61F0" w:rsidRDefault="000D61F0">
            <w:pPr>
              <w:pStyle w:val="ProductList-TableBody"/>
              <w:jc w:val="center"/>
            </w:pPr>
          </w:p>
        </w:tc>
      </w:tr>
      <w:tr w:rsidR="000D61F0" w14:paraId="4DF7097F" w14:textId="77777777">
        <w:tc>
          <w:tcPr>
            <w:tcW w:w="5020" w:type="dxa"/>
            <w:tcBorders>
              <w:top w:val="dashed" w:sz="4" w:space="0" w:color="A5A5A5"/>
              <w:left w:val="none" w:sz="4" w:space="0" w:color="6E6E6E"/>
              <w:bottom w:val="dashed" w:sz="4" w:space="0" w:color="A5A5A5"/>
              <w:right w:val="none" w:sz="4" w:space="0" w:color="6E6E6E"/>
            </w:tcBorders>
          </w:tcPr>
          <w:p w14:paraId="4DF70976" w14:textId="77777777" w:rsidR="000D61F0" w:rsidRDefault="00E956F8">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4DF7097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8"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7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7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B"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7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7E"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989" w14:textId="77777777">
        <w:tc>
          <w:tcPr>
            <w:tcW w:w="5020" w:type="dxa"/>
            <w:tcBorders>
              <w:top w:val="dashed" w:sz="4" w:space="0" w:color="A5A5A5"/>
              <w:left w:val="none" w:sz="4" w:space="0" w:color="6E6E6E"/>
              <w:bottom w:val="dashed" w:sz="4" w:space="0" w:color="A5A5A5"/>
              <w:right w:val="none" w:sz="4" w:space="0" w:color="6E6E6E"/>
            </w:tcBorders>
          </w:tcPr>
          <w:p w14:paraId="4DF70980" w14:textId="77777777" w:rsidR="000D61F0" w:rsidRDefault="00E956F8">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4DF7098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98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8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8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993" w14:textId="77777777">
        <w:tc>
          <w:tcPr>
            <w:tcW w:w="5020" w:type="dxa"/>
            <w:tcBorders>
              <w:top w:val="dashed" w:sz="4" w:space="0" w:color="A5A5A5"/>
              <w:left w:val="none" w:sz="4" w:space="0" w:color="6E6E6E"/>
              <w:bottom w:val="dashed" w:sz="4" w:space="0" w:color="A5A5A5"/>
              <w:right w:val="none" w:sz="4" w:space="0" w:color="6E6E6E"/>
            </w:tcBorders>
          </w:tcPr>
          <w:p w14:paraId="4DF7098A" w14:textId="77777777" w:rsidR="000D61F0" w:rsidRDefault="00E956F8">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4DF7098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98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8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9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9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D61F0" w14:paraId="4DF7099D" w14:textId="77777777">
        <w:tc>
          <w:tcPr>
            <w:tcW w:w="5020" w:type="dxa"/>
            <w:tcBorders>
              <w:top w:val="dashed" w:sz="4" w:space="0" w:color="A5A5A5"/>
              <w:left w:val="none" w:sz="4" w:space="0" w:color="6E6E6E"/>
              <w:bottom w:val="none" w:sz="4" w:space="0" w:color="A5A5A5"/>
              <w:right w:val="none" w:sz="4" w:space="0" w:color="6E6E6E"/>
            </w:tcBorders>
          </w:tcPr>
          <w:p w14:paraId="4DF70994" w14:textId="77777777" w:rsidR="000D61F0" w:rsidRDefault="00E956F8">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14:paraId="4DF7099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99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9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9C" w14:textId="77777777" w:rsidR="000D61F0" w:rsidRDefault="000D61F0">
            <w:pPr>
              <w:pStyle w:val="ProductList-TableBody"/>
              <w:jc w:val="center"/>
            </w:pPr>
          </w:p>
        </w:tc>
      </w:tr>
    </w:tbl>
    <w:p w14:paraId="4DF7099E" w14:textId="77777777" w:rsidR="000D61F0" w:rsidRDefault="00E956F8">
      <w:pPr>
        <w:pStyle w:val="ProductList-Offering1SubSection"/>
        <w:outlineLvl w:val="3"/>
      </w:pPr>
      <w:bookmarkStart w:id="343" w:name="_Sec780"/>
      <w:r>
        <w:t>2.</w:t>
      </w:r>
      <w:r>
        <w:t>产品条件</w:t>
      </w:r>
      <w:bookmarkEnd w:id="343"/>
    </w:p>
    <w:tbl>
      <w:tblPr>
        <w:tblStyle w:val="PURTable"/>
        <w:tblW w:w="0" w:type="dxa"/>
        <w:tblLook w:val="04A0" w:firstRow="1" w:lastRow="0" w:firstColumn="1" w:lastColumn="0" w:noHBand="0" w:noVBand="1"/>
      </w:tblPr>
      <w:tblGrid>
        <w:gridCol w:w="3581"/>
        <w:gridCol w:w="3618"/>
        <w:gridCol w:w="3591"/>
      </w:tblGrid>
      <w:tr w:rsidR="000D61F0" w14:paraId="4DF70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99F"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9A0"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9A1"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3"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4"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5" w14:textId="77777777" w:rsidR="000D61F0" w:rsidRDefault="00E956F8">
            <w:pPr>
              <w:pStyle w:val="ProductList-TableBody"/>
            </w:pPr>
            <w:r>
              <w:rPr>
                <w:color w:val="404040"/>
              </w:rPr>
              <w:t>促销：不适用</w:t>
            </w:r>
          </w:p>
        </w:tc>
      </w:tr>
      <w:tr w:rsidR="000D61F0" w14:paraId="4DF70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7"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F709A8"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9"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B"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9AC"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9AD" w14:textId="77777777" w:rsidR="000D61F0" w:rsidRDefault="000D61F0">
            <w:pPr>
              <w:pStyle w:val="ProductList-TableBody"/>
            </w:pPr>
          </w:p>
        </w:tc>
      </w:tr>
    </w:tbl>
    <w:p w14:paraId="4DF709AF" w14:textId="77777777" w:rsidR="000D61F0" w:rsidRDefault="000D61F0">
      <w:pPr>
        <w:pStyle w:val="ProductList-Body"/>
      </w:pPr>
    </w:p>
    <w:p w14:paraId="4DF709B0" w14:textId="77777777" w:rsidR="000D61F0" w:rsidRDefault="00E956F8">
      <w:pPr>
        <w:pStyle w:val="ProductList-ClauseHeading"/>
        <w:outlineLvl w:val="4"/>
      </w:pPr>
      <w:r>
        <w:t>2.1 Lync for Mac 2011</w:t>
      </w:r>
    </w:p>
    <w:p w14:paraId="4DF709B1" w14:textId="77777777" w:rsidR="000D61F0" w:rsidRDefault="00E956F8">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4DF709B2" w14:textId="77777777" w:rsidR="000D61F0" w:rsidRDefault="000D61F0">
      <w:pPr>
        <w:pStyle w:val="ProductList-Body"/>
      </w:pPr>
    </w:p>
    <w:p w14:paraId="4DF709B3" w14:textId="77777777" w:rsidR="000D61F0" w:rsidRDefault="00E956F8">
      <w:pPr>
        <w:pStyle w:val="ProductList-ClauseHeading"/>
        <w:outlineLvl w:val="4"/>
      </w:pPr>
      <w:r>
        <w:t xml:space="preserve">2.2 </w:t>
      </w:r>
      <w:r>
        <w:t>前提：附加用户</w:t>
      </w:r>
      <w:r>
        <w:t xml:space="preserve"> SL</w:t>
      </w:r>
    </w:p>
    <w:p w14:paraId="4DF709B4" w14:textId="77777777" w:rsidR="000D61F0" w:rsidRDefault="00E956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4DF709B5" w14:textId="77777777" w:rsidR="000D61F0" w:rsidRDefault="000D61F0">
      <w:pPr>
        <w:pStyle w:val="ProductList-Body"/>
      </w:pPr>
    </w:p>
    <w:p w14:paraId="4DF709B6" w14:textId="77777777" w:rsidR="000D61F0" w:rsidRDefault="00E956F8">
      <w:pPr>
        <w:pStyle w:val="ProductList-ClauseHeading"/>
        <w:outlineLvl w:val="4"/>
      </w:pPr>
      <w:r>
        <w:t xml:space="preserve">2.3 Skype for Business PSTN </w:t>
      </w:r>
      <w:r>
        <w:t>消费</w:t>
      </w:r>
    </w:p>
    <w:p w14:paraId="4DF709B7" w14:textId="77777777" w:rsidR="000D61F0" w:rsidRDefault="00E956F8">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14:paraId="4DF709B8" w14:textId="77777777" w:rsidR="000D61F0" w:rsidRDefault="000D61F0">
      <w:pPr>
        <w:pStyle w:val="ProductList-Body"/>
      </w:pPr>
    </w:p>
    <w:p w14:paraId="4DF709B9" w14:textId="77777777" w:rsidR="000D61F0" w:rsidRDefault="00E956F8">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14:paraId="4DF709BA"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9BB"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9BD" w14:textId="77777777" w:rsidR="000D61F0" w:rsidRDefault="000D61F0">
      <w:pPr>
        <w:pStyle w:val="ProductList-Body"/>
      </w:pPr>
    </w:p>
    <w:p w14:paraId="4DF709BE" w14:textId="77777777" w:rsidR="000D61F0" w:rsidRDefault="00E956F8">
      <w:pPr>
        <w:pStyle w:val="ProductList-OfferingGroupHeading"/>
        <w:outlineLvl w:val="1"/>
      </w:pPr>
      <w:bookmarkStart w:id="344" w:name="_Sec635"/>
      <w:r>
        <w:lastRenderedPageBreak/>
        <w:t>其他在线服务</w:t>
      </w:r>
      <w:bookmarkEnd w:id="344"/>
      <w:r>
        <w:fldChar w:fldCharType="begin"/>
      </w:r>
      <w:r>
        <w:instrText xml:space="preserve"> TC "</w:instrText>
      </w:r>
      <w:bookmarkStart w:id="345" w:name="_Toc454828873"/>
      <w:r>
        <w:instrText>其他在线服务</w:instrText>
      </w:r>
      <w:bookmarkEnd w:id="345"/>
      <w:r>
        <w:instrText>" \l 2</w:instrText>
      </w:r>
      <w:r>
        <w:fldChar w:fldCharType="end"/>
      </w:r>
    </w:p>
    <w:p w14:paraId="4DF709BF" w14:textId="77777777" w:rsidR="000D61F0" w:rsidRDefault="00E956F8">
      <w:pPr>
        <w:pStyle w:val="ProductList-Offering2HeadingNoBorder"/>
        <w:outlineLvl w:val="2"/>
      </w:pPr>
      <w:bookmarkStart w:id="346" w:name="_Sec670"/>
      <w:r>
        <w:t>Bing Maps</w:t>
      </w:r>
      <w:bookmarkEnd w:id="346"/>
      <w:r>
        <w:fldChar w:fldCharType="begin"/>
      </w:r>
      <w:r>
        <w:instrText xml:space="preserve"> TC "</w:instrText>
      </w:r>
      <w:bookmarkStart w:id="347" w:name="_Toc454828874"/>
      <w:r>
        <w:instrText>Bing Maps</w:instrText>
      </w:r>
      <w:bookmarkEnd w:id="347"/>
      <w:r>
        <w:instrText>" \l 3</w:instrText>
      </w:r>
      <w:r>
        <w:fldChar w:fldCharType="end"/>
      </w:r>
    </w:p>
    <w:p w14:paraId="4DF709C0" w14:textId="77777777" w:rsidR="000D61F0" w:rsidRDefault="00E956F8">
      <w:pPr>
        <w:pStyle w:val="ProductList-Offering1SubSection"/>
        <w:outlineLvl w:val="3"/>
      </w:pPr>
      <w:bookmarkStart w:id="348" w:name="_Sec726"/>
      <w:r>
        <w:t>1.</w:t>
      </w:r>
      <w:r>
        <w:t>计划可用性</w:t>
      </w:r>
      <w:bookmarkEnd w:id="348"/>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0D61F0" w14:paraId="4DF709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9C1"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9C2"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3"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4"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9C5"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6"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7"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8"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9C9"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9D4" w14:textId="77777777">
        <w:tc>
          <w:tcPr>
            <w:tcW w:w="5020" w:type="dxa"/>
            <w:tcBorders>
              <w:top w:val="single" w:sz="6" w:space="0" w:color="FFFFFF"/>
              <w:left w:val="none" w:sz="4" w:space="0" w:color="6E6E6E"/>
              <w:bottom w:val="dashed" w:sz="4" w:space="0" w:color="BFBFBF"/>
              <w:right w:val="none" w:sz="4" w:space="0" w:color="6E6E6E"/>
            </w:tcBorders>
          </w:tcPr>
          <w:p w14:paraId="4DF709CB" w14:textId="77777777" w:rsidR="000D61F0" w:rsidRDefault="00E956F8">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9CC" w14:textId="77777777" w:rsidR="000D61F0" w:rsidRDefault="00E956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C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C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C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D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D3" w14:textId="77777777" w:rsidR="000D61F0" w:rsidRDefault="000D61F0">
            <w:pPr>
              <w:pStyle w:val="ProductList-TableBody"/>
              <w:jc w:val="center"/>
            </w:pPr>
          </w:p>
        </w:tc>
      </w:tr>
      <w:tr w:rsidR="000D61F0" w14:paraId="4DF709DE" w14:textId="77777777">
        <w:tc>
          <w:tcPr>
            <w:tcW w:w="5020" w:type="dxa"/>
            <w:tcBorders>
              <w:top w:val="dashed" w:sz="4" w:space="0" w:color="BFBFBF"/>
              <w:left w:val="none" w:sz="4" w:space="0" w:color="6E6E6E"/>
              <w:bottom w:val="dashed" w:sz="4" w:space="0" w:color="BFBFBF"/>
              <w:right w:val="none" w:sz="4" w:space="0" w:color="6E6E6E"/>
            </w:tcBorders>
          </w:tcPr>
          <w:p w14:paraId="4DF709D5" w14:textId="77777777" w:rsidR="000D61F0" w:rsidRDefault="00E956F8">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9D6" w14:textId="77777777" w:rsidR="000D61F0" w:rsidRDefault="00E956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7"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D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D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D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DD" w14:textId="77777777" w:rsidR="000D61F0" w:rsidRDefault="000D61F0">
            <w:pPr>
              <w:pStyle w:val="ProductList-TableBody"/>
              <w:jc w:val="center"/>
            </w:pPr>
          </w:p>
        </w:tc>
      </w:tr>
      <w:tr w:rsidR="000D61F0" w14:paraId="4DF709E8" w14:textId="77777777">
        <w:tc>
          <w:tcPr>
            <w:tcW w:w="5020" w:type="dxa"/>
            <w:tcBorders>
              <w:top w:val="dashed" w:sz="4" w:space="0" w:color="BFBFBF"/>
              <w:left w:val="none" w:sz="4" w:space="0" w:color="6E6E6E"/>
              <w:bottom w:val="dashed" w:sz="4" w:space="0" w:color="BFBFBF"/>
              <w:right w:val="none" w:sz="4" w:space="0" w:color="6E6E6E"/>
            </w:tcBorders>
          </w:tcPr>
          <w:p w14:paraId="4DF709DF" w14:textId="77777777" w:rsidR="000D61F0" w:rsidRDefault="00E956F8">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9E0" w14:textId="77777777" w:rsidR="000D61F0" w:rsidRDefault="00E956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E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E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E7" w14:textId="77777777" w:rsidR="000D61F0" w:rsidRDefault="000D61F0">
            <w:pPr>
              <w:pStyle w:val="ProductList-TableBody"/>
              <w:jc w:val="center"/>
            </w:pPr>
          </w:p>
        </w:tc>
      </w:tr>
      <w:tr w:rsidR="000D61F0" w14:paraId="4DF709F2" w14:textId="77777777">
        <w:tc>
          <w:tcPr>
            <w:tcW w:w="5020" w:type="dxa"/>
            <w:tcBorders>
              <w:top w:val="dashed" w:sz="4" w:space="0" w:color="BFBFBF"/>
              <w:left w:val="none" w:sz="4" w:space="0" w:color="6E6E6E"/>
              <w:bottom w:val="dashed" w:sz="4" w:space="0" w:color="BFBFBF"/>
              <w:right w:val="none" w:sz="4" w:space="0" w:color="6E6E6E"/>
            </w:tcBorders>
          </w:tcPr>
          <w:p w14:paraId="4DF709E9" w14:textId="77777777" w:rsidR="000D61F0" w:rsidRDefault="00E956F8">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9EA" w14:textId="77777777" w:rsidR="000D61F0" w:rsidRDefault="00E956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B"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E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E"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E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F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F1" w14:textId="77777777" w:rsidR="000D61F0" w:rsidRDefault="000D61F0">
            <w:pPr>
              <w:pStyle w:val="ProductList-TableBody"/>
              <w:jc w:val="center"/>
            </w:pPr>
          </w:p>
        </w:tc>
      </w:tr>
      <w:tr w:rsidR="000D61F0" w14:paraId="4DF709FC" w14:textId="77777777">
        <w:tc>
          <w:tcPr>
            <w:tcW w:w="5020" w:type="dxa"/>
            <w:tcBorders>
              <w:top w:val="dashed" w:sz="4" w:space="0" w:color="BFBFBF"/>
              <w:left w:val="none" w:sz="4" w:space="0" w:color="6E6E6E"/>
              <w:bottom w:val="dashed" w:sz="4" w:space="0" w:color="BFBFBF"/>
              <w:right w:val="none" w:sz="4" w:space="0" w:color="6E6E6E"/>
            </w:tcBorders>
          </w:tcPr>
          <w:p w14:paraId="4DF709F3" w14:textId="77777777" w:rsidR="000D61F0" w:rsidRDefault="00E956F8">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9F4" w14:textId="77777777" w:rsidR="000D61F0" w:rsidRDefault="00E956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F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F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9F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F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F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F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9FB" w14:textId="77777777" w:rsidR="000D61F0" w:rsidRDefault="000D61F0">
            <w:pPr>
              <w:pStyle w:val="ProductList-TableBody"/>
              <w:jc w:val="center"/>
            </w:pPr>
          </w:p>
        </w:tc>
      </w:tr>
      <w:tr w:rsidR="000D61F0" w14:paraId="4DF70A06" w14:textId="77777777">
        <w:tc>
          <w:tcPr>
            <w:tcW w:w="5020" w:type="dxa"/>
            <w:tcBorders>
              <w:top w:val="dashed" w:sz="4" w:space="0" w:color="BFBFBF"/>
              <w:left w:val="none" w:sz="4" w:space="0" w:color="6E6E6E"/>
              <w:bottom w:val="dashed" w:sz="4" w:space="0" w:color="BFBFBF"/>
              <w:right w:val="none" w:sz="4" w:space="0" w:color="6E6E6E"/>
            </w:tcBorders>
          </w:tcPr>
          <w:p w14:paraId="4DF709FD" w14:textId="77777777" w:rsidR="000D61F0" w:rsidRDefault="00E956F8">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9FE" w14:textId="77777777" w:rsidR="000D61F0" w:rsidRDefault="00E956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9FF"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01"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2"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3"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0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05" w14:textId="77777777" w:rsidR="000D61F0" w:rsidRDefault="000D61F0">
            <w:pPr>
              <w:pStyle w:val="ProductList-TableBody"/>
              <w:jc w:val="center"/>
            </w:pPr>
          </w:p>
        </w:tc>
      </w:tr>
      <w:tr w:rsidR="000D61F0" w14:paraId="4DF70A10" w14:textId="77777777">
        <w:tc>
          <w:tcPr>
            <w:tcW w:w="5020" w:type="dxa"/>
            <w:tcBorders>
              <w:top w:val="dashed" w:sz="4" w:space="0" w:color="BFBFBF"/>
              <w:left w:val="none" w:sz="4" w:space="0" w:color="6E6E6E"/>
              <w:bottom w:val="dashed" w:sz="4" w:space="0" w:color="BFBFBF"/>
              <w:right w:val="none" w:sz="4" w:space="0" w:color="6E6E6E"/>
            </w:tcBorders>
          </w:tcPr>
          <w:p w14:paraId="4DF70A07" w14:textId="77777777" w:rsidR="000D61F0" w:rsidRDefault="00E956F8">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A08" w14:textId="77777777" w:rsidR="000D61F0" w:rsidRDefault="00E956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9"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0B"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C"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0D"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0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0F" w14:textId="77777777" w:rsidR="000D61F0" w:rsidRDefault="000D61F0">
            <w:pPr>
              <w:pStyle w:val="ProductList-TableBody"/>
              <w:jc w:val="center"/>
            </w:pPr>
          </w:p>
        </w:tc>
      </w:tr>
      <w:tr w:rsidR="000D61F0" w14:paraId="4DF70A1A" w14:textId="77777777">
        <w:tc>
          <w:tcPr>
            <w:tcW w:w="5020" w:type="dxa"/>
            <w:tcBorders>
              <w:top w:val="dashed" w:sz="4" w:space="0" w:color="BFBFBF"/>
              <w:left w:val="none" w:sz="4" w:space="0" w:color="6E6E6E"/>
              <w:bottom w:val="dashed" w:sz="4" w:space="0" w:color="BFBFBF"/>
              <w:right w:val="none" w:sz="4" w:space="0" w:color="6E6E6E"/>
            </w:tcBorders>
          </w:tcPr>
          <w:p w14:paraId="4DF70A11" w14:textId="77777777" w:rsidR="000D61F0" w:rsidRDefault="00E956F8">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A12"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3"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1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6"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1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19" w14:textId="77777777" w:rsidR="000D61F0" w:rsidRDefault="000D61F0">
            <w:pPr>
              <w:pStyle w:val="ProductList-TableBody"/>
              <w:jc w:val="center"/>
            </w:pPr>
          </w:p>
        </w:tc>
      </w:tr>
      <w:tr w:rsidR="000D61F0" w14:paraId="4DF70A24" w14:textId="77777777">
        <w:tc>
          <w:tcPr>
            <w:tcW w:w="5020" w:type="dxa"/>
            <w:tcBorders>
              <w:top w:val="dashed" w:sz="4" w:space="0" w:color="BFBFBF"/>
              <w:left w:val="none" w:sz="4" w:space="0" w:color="6E6E6E"/>
              <w:bottom w:val="dashed" w:sz="4" w:space="0" w:color="BFBFBF"/>
              <w:right w:val="none" w:sz="4" w:space="0" w:color="6E6E6E"/>
            </w:tcBorders>
          </w:tcPr>
          <w:p w14:paraId="4DF70A1B" w14:textId="77777777" w:rsidR="000D61F0" w:rsidRDefault="00E956F8">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A1C" w14:textId="77777777" w:rsidR="000D61F0" w:rsidRDefault="00E956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D"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1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1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0"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2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23" w14:textId="77777777" w:rsidR="000D61F0" w:rsidRDefault="000D61F0">
            <w:pPr>
              <w:pStyle w:val="ProductList-TableBody"/>
              <w:jc w:val="center"/>
            </w:pPr>
          </w:p>
        </w:tc>
      </w:tr>
      <w:tr w:rsidR="000D61F0" w14:paraId="4DF70A2E" w14:textId="77777777">
        <w:tc>
          <w:tcPr>
            <w:tcW w:w="5020" w:type="dxa"/>
            <w:tcBorders>
              <w:top w:val="dashed" w:sz="4" w:space="0" w:color="BFBFBF"/>
              <w:left w:val="none" w:sz="4" w:space="0" w:color="6E6E6E"/>
              <w:bottom w:val="dashed" w:sz="4" w:space="0" w:color="BFBFBF"/>
              <w:right w:val="none" w:sz="4" w:space="0" w:color="6E6E6E"/>
            </w:tcBorders>
          </w:tcPr>
          <w:p w14:paraId="4DF70A25" w14:textId="77777777" w:rsidR="000D61F0" w:rsidRDefault="00E956F8">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A26" w14:textId="77777777" w:rsidR="000D61F0" w:rsidRDefault="00E956F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7"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2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A"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2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2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2D" w14:textId="77777777" w:rsidR="000D61F0" w:rsidRDefault="000D61F0">
            <w:pPr>
              <w:pStyle w:val="ProductList-TableBody"/>
              <w:jc w:val="center"/>
            </w:pPr>
          </w:p>
        </w:tc>
      </w:tr>
      <w:tr w:rsidR="000D61F0" w14:paraId="4DF70A38" w14:textId="77777777">
        <w:tc>
          <w:tcPr>
            <w:tcW w:w="5020" w:type="dxa"/>
            <w:tcBorders>
              <w:top w:val="dashed" w:sz="4" w:space="0" w:color="BFBFBF"/>
              <w:left w:val="none" w:sz="4" w:space="0" w:color="6E6E6E"/>
              <w:bottom w:val="none" w:sz="4" w:space="0" w:color="BFBFBF"/>
              <w:right w:val="none" w:sz="4" w:space="0" w:color="6E6E6E"/>
            </w:tcBorders>
          </w:tcPr>
          <w:p w14:paraId="4DF70A2F" w14:textId="77777777" w:rsidR="000D61F0" w:rsidRDefault="00E956F8">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A30" w14:textId="77777777" w:rsidR="000D61F0" w:rsidRDefault="00E956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31"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3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3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34"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3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3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37" w14:textId="77777777" w:rsidR="000D61F0" w:rsidRDefault="000D61F0">
            <w:pPr>
              <w:pStyle w:val="ProductList-TableBody"/>
              <w:jc w:val="center"/>
            </w:pPr>
          </w:p>
        </w:tc>
      </w:tr>
    </w:tbl>
    <w:p w14:paraId="4DF70A39" w14:textId="77777777" w:rsidR="000D61F0" w:rsidRDefault="00E956F8">
      <w:pPr>
        <w:pStyle w:val="ProductList-Offering1SubSection"/>
        <w:outlineLvl w:val="3"/>
      </w:pPr>
      <w:bookmarkStart w:id="349" w:name="_Sec781"/>
      <w:r>
        <w:t>2.</w:t>
      </w:r>
      <w:r>
        <w:t>产品条件</w:t>
      </w:r>
      <w:bookmarkEnd w:id="349"/>
    </w:p>
    <w:tbl>
      <w:tblPr>
        <w:tblStyle w:val="PURTable"/>
        <w:tblW w:w="0" w:type="dxa"/>
        <w:tblLook w:val="04A0" w:firstRow="1" w:lastRow="0" w:firstColumn="1" w:lastColumn="0" w:noHBand="0" w:noVBand="1"/>
      </w:tblPr>
      <w:tblGrid>
        <w:gridCol w:w="3597"/>
        <w:gridCol w:w="3586"/>
        <w:gridCol w:w="3607"/>
      </w:tblGrid>
      <w:tr w:rsidR="000D61F0" w14:paraId="4DF70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A3A"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A3B"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A3C" w14:textId="77777777" w:rsidR="000D61F0" w:rsidRDefault="00E956F8">
            <w:pPr>
              <w:pStyle w:val="ProductList-TableBody"/>
            </w:pPr>
            <w:r>
              <w:rPr>
                <w:color w:val="404040"/>
              </w:rPr>
              <w:t>符合延期条件：不适用</w:t>
            </w:r>
          </w:p>
        </w:tc>
      </w:tr>
      <w:tr w:rsidR="000D61F0" w14:paraId="4DF70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3E"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3F"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0" w14:textId="77777777" w:rsidR="000D61F0" w:rsidRDefault="00E956F8">
            <w:pPr>
              <w:pStyle w:val="ProductList-TableBody"/>
            </w:pPr>
            <w:r>
              <w:rPr>
                <w:color w:val="404040"/>
              </w:rPr>
              <w:t>促销：不适用</w:t>
            </w:r>
          </w:p>
        </w:tc>
      </w:tr>
      <w:tr w:rsidR="000D61F0" w14:paraId="4DF70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2"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3" w14:textId="77777777" w:rsidR="000D61F0" w:rsidRDefault="00E956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4"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6"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7"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48" w14:textId="77777777" w:rsidR="000D61F0" w:rsidRDefault="000D61F0">
            <w:pPr>
              <w:pStyle w:val="ProductList-TableBody"/>
            </w:pPr>
          </w:p>
        </w:tc>
      </w:tr>
    </w:tbl>
    <w:p w14:paraId="4DF70A4A" w14:textId="77777777" w:rsidR="000D61F0" w:rsidRDefault="000D61F0">
      <w:pPr>
        <w:pStyle w:val="ProductList-Body"/>
      </w:pPr>
    </w:p>
    <w:p w14:paraId="4DF70A4B" w14:textId="77777777" w:rsidR="000D61F0" w:rsidRDefault="00E956F8">
      <w:pPr>
        <w:pStyle w:val="ProductList-ClauseHeading"/>
        <w:outlineLvl w:val="4"/>
      </w:pPr>
      <w:r>
        <w:t xml:space="preserve">2.1 </w:t>
      </w:r>
      <w:r>
        <w:t>记帐事务</w:t>
      </w:r>
    </w:p>
    <w:p w14:paraId="4DF70A4C" w14:textId="77777777" w:rsidR="000D61F0" w:rsidRDefault="00E956F8">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14:paraId="4DF70A4D" w14:textId="77777777" w:rsidR="000D61F0" w:rsidRDefault="000D61F0">
      <w:pPr>
        <w:pStyle w:val="ProductList-Body"/>
      </w:pPr>
    </w:p>
    <w:p w14:paraId="4DF70A4E" w14:textId="77777777" w:rsidR="000D61F0" w:rsidRDefault="00E956F8">
      <w:pPr>
        <w:pStyle w:val="ProductList-ClauseHeading"/>
        <w:outlineLvl w:val="4"/>
      </w:pPr>
      <w:r>
        <w:t xml:space="preserve">2.2 Bing Maps Platinum </w:t>
      </w:r>
      <w:r>
        <w:t>附加</w:t>
      </w:r>
      <w:r>
        <w:t xml:space="preserve"> SL</w:t>
      </w:r>
    </w:p>
    <w:p w14:paraId="4DF70A4F" w14:textId="77777777" w:rsidR="000D61F0" w:rsidRDefault="00E956F8">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14:paraId="4DF70A50"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A51"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A53" w14:textId="77777777" w:rsidR="000D61F0" w:rsidRDefault="000D61F0">
      <w:pPr>
        <w:pStyle w:val="ProductList-Body"/>
      </w:pPr>
    </w:p>
    <w:p w14:paraId="4DF70A54" w14:textId="77777777" w:rsidR="000D61F0" w:rsidRDefault="00E956F8">
      <w:pPr>
        <w:pStyle w:val="ProductList-Offering2HeadingNoBorder"/>
        <w:outlineLvl w:val="2"/>
      </w:pPr>
      <w:bookmarkStart w:id="350" w:name="_Sec672"/>
      <w:r>
        <w:t>Microsoft Learning</w:t>
      </w:r>
      <w:bookmarkEnd w:id="350"/>
      <w:r>
        <w:fldChar w:fldCharType="begin"/>
      </w:r>
      <w:r>
        <w:instrText xml:space="preserve"> TC "</w:instrText>
      </w:r>
      <w:bookmarkStart w:id="351" w:name="_Toc454828875"/>
      <w:r>
        <w:instrText>Microsoft Learning</w:instrText>
      </w:r>
      <w:bookmarkEnd w:id="351"/>
      <w:r>
        <w:instrText>" \l 3</w:instrText>
      </w:r>
      <w:r>
        <w:fldChar w:fldCharType="end"/>
      </w:r>
    </w:p>
    <w:p w14:paraId="4DF70A55" w14:textId="77777777" w:rsidR="000D61F0" w:rsidRDefault="00E956F8">
      <w:pPr>
        <w:pStyle w:val="ProductList-Offering1SubSection"/>
        <w:outlineLvl w:val="3"/>
      </w:pPr>
      <w:bookmarkStart w:id="352" w:name="_Sec728"/>
      <w:r>
        <w:t>1.</w:t>
      </w:r>
      <w:r>
        <w:t>计划可用性</w:t>
      </w:r>
      <w:bookmarkEnd w:id="352"/>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0D61F0" w14:paraId="4DF70A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A56"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A57"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8"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9"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A5A"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B"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C"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D"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5E"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A69" w14:textId="77777777">
        <w:tc>
          <w:tcPr>
            <w:tcW w:w="5020" w:type="dxa"/>
            <w:tcBorders>
              <w:top w:val="single" w:sz="6" w:space="0" w:color="FFFFFF"/>
              <w:left w:val="none" w:sz="4" w:space="0" w:color="6E6E6E"/>
              <w:bottom w:val="dashed" w:sz="4" w:space="0" w:color="BFBFBF"/>
              <w:right w:val="none" w:sz="4" w:space="0" w:color="6E6E6E"/>
            </w:tcBorders>
          </w:tcPr>
          <w:p w14:paraId="4DF70A60" w14:textId="77777777" w:rsidR="000D61F0" w:rsidRDefault="00E956F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A61"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6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6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6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7"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8"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A73" w14:textId="77777777">
        <w:tc>
          <w:tcPr>
            <w:tcW w:w="5020" w:type="dxa"/>
            <w:tcBorders>
              <w:top w:val="dashed" w:sz="4" w:space="0" w:color="BFBFBF"/>
              <w:left w:val="none" w:sz="4" w:space="0" w:color="6E6E6E"/>
              <w:bottom w:val="dashed" w:sz="4" w:space="0" w:color="BFBFBF"/>
              <w:right w:val="none" w:sz="4" w:space="0" w:color="6E6E6E"/>
            </w:tcBorders>
          </w:tcPr>
          <w:p w14:paraId="4DF70A6A" w14:textId="77777777" w:rsidR="000D61F0" w:rsidRDefault="00E956F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70A6B" w14:textId="77777777" w:rsidR="000D61F0" w:rsidRDefault="00E956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C"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6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6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6F"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70"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1"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2"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A7D" w14:textId="77777777">
        <w:tc>
          <w:tcPr>
            <w:tcW w:w="5020" w:type="dxa"/>
            <w:tcBorders>
              <w:top w:val="dashed" w:sz="4" w:space="0" w:color="BFBFBF"/>
              <w:left w:val="none" w:sz="4" w:space="0" w:color="6E6E6E"/>
              <w:bottom w:val="dashed" w:sz="4" w:space="0" w:color="BFBFBF"/>
              <w:right w:val="none" w:sz="4" w:space="0" w:color="6E6E6E"/>
            </w:tcBorders>
          </w:tcPr>
          <w:p w14:paraId="4DF70A74" w14:textId="77777777" w:rsidR="000D61F0" w:rsidRDefault="00E956F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A75"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7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7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79"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B"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7C"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A87" w14:textId="77777777">
        <w:tc>
          <w:tcPr>
            <w:tcW w:w="5020" w:type="dxa"/>
            <w:tcBorders>
              <w:top w:val="dashed" w:sz="4" w:space="0" w:color="BFBFBF"/>
              <w:left w:val="none" w:sz="4" w:space="0" w:color="6E6E6E"/>
              <w:bottom w:val="dashed" w:sz="4" w:space="0" w:color="BFBFBF"/>
              <w:right w:val="none" w:sz="4" w:space="0" w:color="6E6E6E"/>
            </w:tcBorders>
          </w:tcPr>
          <w:p w14:paraId="4DF70A7E" w14:textId="77777777" w:rsidR="000D61F0" w:rsidRDefault="00E956F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A7F" w14:textId="77777777" w:rsidR="000D61F0" w:rsidRDefault="00E956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0"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A8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83"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8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5"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6"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A91" w14:textId="77777777">
        <w:tc>
          <w:tcPr>
            <w:tcW w:w="5020" w:type="dxa"/>
            <w:tcBorders>
              <w:top w:val="dashed" w:sz="4" w:space="0" w:color="BFBFBF"/>
              <w:left w:val="none" w:sz="4" w:space="0" w:color="6E6E6E"/>
              <w:bottom w:val="dashed" w:sz="4" w:space="0" w:color="BFBFBF"/>
              <w:right w:val="none" w:sz="4" w:space="0" w:color="6E6E6E"/>
            </w:tcBorders>
          </w:tcPr>
          <w:p w14:paraId="4DF70A88" w14:textId="77777777" w:rsidR="000D61F0" w:rsidRDefault="00E956F8">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F70A89" w14:textId="77777777" w:rsidR="000D61F0" w:rsidRDefault="00E956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8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8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8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8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8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9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D61F0" w14:paraId="4DF70A9B" w14:textId="77777777">
        <w:tc>
          <w:tcPr>
            <w:tcW w:w="5020" w:type="dxa"/>
            <w:tcBorders>
              <w:top w:val="dashed" w:sz="4" w:space="0" w:color="BFBFBF"/>
              <w:left w:val="none" w:sz="4" w:space="0" w:color="6E6E6E"/>
              <w:bottom w:val="none" w:sz="4" w:space="0" w:color="BFBFBF"/>
              <w:right w:val="none" w:sz="4" w:space="0" w:color="6E6E6E"/>
            </w:tcBorders>
          </w:tcPr>
          <w:p w14:paraId="4DF70A92" w14:textId="77777777" w:rsidR="000D61F0" w:rsidRDefault="00E956F8">
            <w:pPr>
              <w:pStyle w:val="ProductList-TableBody"/>
            </w:pPr>
            <w:r>
              <w:lastRenderedPageBreak/>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DF70A93" w14:textId="77777777" w:rsidR="000D61F0" w:rsidRDefault="00E956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9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9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96"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9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9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9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9A"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F70A9C" w14:textId="77777777" w:rsidR="000D61F0" w:rsidRDefault="00E956F8">
      <w:pPr>
        <w:pStyle w:val="ProductList-Offering1SubSection"/>
        <w:outlineLvl w:val="3"/>
      </w:pPr>
      <w:bookmarkStart w:id="353" w:name="_Sec783"/>
      <w:r>
        <w:t>2.</w:t>
      </w:r>
      <w:r>
        <w:t>产品条件</w:t>
      </w:r>
      <w:bookmarkEnd w:id="353"/>
    </w:p>
    <w:tbl>
      <w:tblPr>
        <w:tblStyle w:val="PURTable"/>
        <w:tblW w:w="0" w:type="dxa"/>
        <w:tblLook w:val="04A0" w:firstRow="1" w:lastRow="0" w:firstColumn="1" w:lastColumn="0" w:noHBand="0" w:noVBand="1"/>
      </w:tblPr>
      <w:tblGrid>
        <w:gridCol w:w="3597"/>
        <w:gridCol w:w="3586"/>
        <w:gridCol w:w="3607"/>
      </w:tblGrid>
      <w:tr w:rsidR="000D61F0" w14:paraId="4DF7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A9D"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A9E"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A9F" w14:textId="77777777" w:rsidR="000D61F0" w:rsidRDefault="00E956F8">
            <w:pPr>
              <w:pStyle w:val="ProductList-TableBody"/>
            </w:pPr>
            <w:r>
              <w:rPr>
                <w:color w:val="404040"/>
              </w:rPr>
              <w:t>符合延期条件：不适用</w:t>
            </w:r>
          </w:p>
        </w:tc>
      </w:tr>
      <w:tr w:rsidR="000D61F0" w14:paraId="4DF7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1"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2"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3" w14:textId="77777777" w:rsidR="000D61F0" w:rsidRDefault="00E956F8">
            <w:pPr>
              <w:pStyle w:val="ProductList-TableBody"/>
            </w:pPr>
            <w:r>
              <w:rPr>
                <w:color w:val="404040"/>
              </w:rPr>
              <w:t>促销：不适用</w:t>
            </w:r>
          </w:p>
        </w:tc>
      </w:tr>
      <w:tr w:rsidR="000D61F0" w14:paraId="4DF70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5"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6" w14:textId="77777777" w:rsidR="000D61F0" w:rsidRDefault="00E956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7"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9"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A"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AB" w14:textId="77777777" w:rsidR="000D61F0" w:rsidRDefault="000D61F0">
            <w:pPr>
              <w:pStyle w:val="ProductList-TableBody"/>
            </w:pPr>
          </w:p>
        </w:tc>
      </w:tr>
    </w:tbl>
    <w:p w14:paraId="4DF70AAD" w14:textId="77777777" w:rsidR="000D61F0" w:rsidRDefault="000D61F0">
      <w:pPr>
        <w:pStyle w:val="ProductList-Body"/>
      </w:pPr>
    </w:p>
    <w:p w14:paraId="4DF70AAE" w14:textId="77777777" w:rsidR="000D61F0" w:rsidRDefault="00E956F8">
      <w:pPr>
        <w:pStyle w:val="ProductList-ClauseHeading"/>
        <w:outlineLvl w:val="4"/>
      </w:pPr>
      <w:r>
        <w:t xml:space="preserve">2.1 </w:t>
      </w:r>
      <w:r>
        <w:t>培训券</w:t>
      </w:r>
    </w:p>
    <w:p w14:paraId="4DF70AAF" w14:textId="77777777" w:rsidR="000D61F0" w:rsidRDefault="00E956F8">
      <w:pPr>
        <w:pStyle w:val="ProductList-Body"/>
      </w:pPr>
      <w:r>
        <w:t>培训券在购买后提供，在购买日期的十二</w:t>
      </w:r>
      <w:r>
        <w:t xml:space="preserve"> (12) </w:t>
      </w:r>
      <w:r>
        <w:t>个月后过期。</w:t>
      </w:r>
    </w:p>
    <w:p w14:paraId="4DF70AB0" w14:textId="77777777" w:rsidR="000D61F0" w:rsidRDefault="000D61F0">
      <w:pPr>
        <w:pStyle w:val="ProductList-Body"/>
      </w:pPr>
    </w:p>
    <w:p w14:paraId="4DF70AB1" w14:textId="77777777" w:rsidR="000D61F0" w:rsidRDefault="00E956F8">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14:paraId="4DF70AB2" w14:textId="77777777" w:rsidR="000D61F0" w:rsidRDefault="00E956F8">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14:paraId="4DF70AB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AB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AB6" w14:textId="77777777" w:rsidR="000D61F0" w:rsidRDefault="000D61F0">
      <w:pPr>
        <w:pStyle w:val="ProductList-Body"/>
      </w:pPr>
    </w:p>
    <w:p w14:paraId="4DF70AB7" w14:textId="77777777" w:rsidR="000D61F0" w:rsidRDefault="00E956F8">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8876"/>
      <w:r>
        <w:instrText>Microsoft Translator</w:instrText>
      </w:r>
      <w:bookmarkEnd w:id="355"/>
      <w:r>
        <w:instrText>" \l 3</w:instrText>
      </w:r>
      <w:r>
        <w:fldChar w:fldCharType="end"/>
      </w:r>
    </w:p>
    <w:p w14:paraId="4DF70AB8" w14:textId="77777777" w:rsidR="000D61F0" w:rsidRDefault="00E956F8">
      <w:pPr>
        <w:pStyle w:val="ProductList-Offering1SubSection"/>
        <w:outlineLvl w:val="3"/>
      </w:pPr>
      <w:bookmarkStart w:id="356" w:name="_Sec729"/>
      <w:r>
        <w:t>1.</w:t>
      </w:r>
      <w:r>
        <w:t>计划可用性</w:t>
      </w:r>
      <w:bookmarkEnd w:id="3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D61F0" w14:paraId="4DF70A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AB9"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ABA"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B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B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AB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B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B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C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C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ACC" w14:textId="77777777">
        <w:tc>
          <w:tcPr>
            <w:tcW w:w="5020" w:type="dxa"/>
            <w:tcBorders>
              <w:top w:val="single" w:sz="6" w:space="0" w:color="FFFFFF"/>
              <w:left w:val="none" w:sz="4" w:space="0" w:color="6E6E6E"/>
              <w:bottom w:val="none" w:sz="4" w:space="0" w:color="BFBFBF"/>
              <w:right w:val="none" w:sz="4" w:space="0" w:color="6E6E6E"/>
            </w:tcBorders>
          </w:tcPr>
          <w:p w14:paraId="4DF70AC3" w14:textId="77777777" w:rsidR="000D61F0" w:rsidRDefault="00E956F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F70AC4"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C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C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AC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C8"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C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C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CB" w14:textId="77777777" w:rsidR="000D61F0" w:rsidRDefault="000D61F0">
            <w:pPr>
              <w:pStyle w:val="ProductList-TableBody"/>
              <w:jc w:val="center"/>
            </w:pPr>
          </w:p>
        </w:tc>
      </w:tr>
    </w:tbl>
    <w:p w14:paraId="4DF70ACD" w14:textId="77777777" w:rsidR="000D61F0" w:rsidRDefault="00E956F8">
      <w:pPr>
        <w:pStyle w:val="ProductList-Offering1SubSection"/>
        <w:outlineLvl w:val="3"/>
      </w:pPr>
      <w:bookmarkStart w:id="357" w:name="_Sec784"/>
      <w:r>
        <w:t>2.</w:t>
      </w:r>
      <w:r>
        <w:t>产品条件</w:t>
      </w:r>
      <w:bookmarkEnd w:id="357"/>
    </w:p>
    <w:tbl>
      <w:tblPr>
        <w:tblStyle w:val="PURTable"/>
        <w:tblW w:w="0" w:type="dxa"/>
        <w:tblLook w:val="04A0" w:firstRow="1" w:lastRow="0" w:firstColumn="1" w:lastColumn="0" w:noHBand="0" w:noVBand="1"/>
      </w:tblPr>
      <w:tblGrid>
        <w:gridCol w:w="3597"/>
        <w:gridCol w:w="3586"/>
        <w:gridCol w:w="3607"/>
      </w:tblGrid>
      <w:tr w:rsidR="000D61F0" w14:paraId="4DF7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ACE"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ACF"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AD0" w14:textId="77777777" w:rsidR="000D61F0" w:rsidRDefault="00E956F8">
            <w:pPr>
              <w:pStyle w:val="ProductList-TableBody"/>
            </w:pPr>
            <w:r>
              <w:rPr>
                <w:color w:val="404040"/>
              </w:rPr>
              <w:t>符合延期条件：不适用</w:t>
            </w:r>
          </w:p>
        </w:tc>
      </w:tr>
      <w:tr w:rsidR="000D61F0" w14:paraId="4DF70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2"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3"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4" w14:textId="77777777" w:rsidR="000D61F0" w:rsidRDefault="00E956F8">
            <w:pPr>
              <w:pStyle w:val="ProductList-TableBody"/>
            </w:pPr>
            <w:r>
              <w:rPr>
                <w:color w:val="404040"/>
              </w:rPr>
              <w:t>促销：不适用</w:t>
            </w:r>
          </w:p>
        </w:tc>
      </w:tr>
      <w:tr w:rsidR="000D61F0" w14:paraId="4DF70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6" w14:textId="77777777" w:rsidR="000D61F0" w:rsidRDefault="00E956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AD7" w14:textId="77777777" w:rsidR="000D61F0" w:rsidRDefault="00E956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8"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A"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B"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ADC" w14:textId="77777777" w:rsidR="000D61F0" w:rsidRDefault="000D61F0">
            <w:pPr>
              <w:pStyle w:val="ProductList-TableBody"/>
            </w:pPr>
          </w:p>
        </w:tc>
      </w:tr>
    </w:tbl>
    <w:p w14:paraId="4DF70ADE"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ADF"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AE1" w14:textId="77777777" w:rsidR="000D61F0" w:rsidRDefault="000D61F0">
      <w:pPr>
        <w:pStyle w:val="ProductList-Body"/>
      </w:pPr>
    </w:p>
    <w:p w14:paraId="4DF70AE2" w14:textId="77777777" w:rsidR="000D61F0" w:rsidRDefault="00E956F8">
      <w:pPr>
        <w:pStyle w:val="ProductList-Offering2HeadingNoBorder"/>
        <w:outlineLvl w:val="2"/>
      </w:pPr>
      <w:bookmarkStart w:id="358" w:name="_Sec674"/>
      <w:r>
        <w:t>Power BI Pro</w:t>
      </w:r>
      <w:bookmarkEnd w:id="358"/>
      <w:r>
        <w:fldChar w:fldCharType="begin"/>
      </w:r>
      <w:r>
        <w:instrText xml:space="preserve"> TC "</w:instrText>
      </w:r>
      <w:bookmarkStart w:id="359" w:name="_Toc454828877"/>
      <w:r>
        <w:instrText>Power BI Pro</w:instrText>
      </w:r>
      <w:bookmarkEnd w:id="359"/>
      <w:r>
        <w:instrText>" \l 3</w:instrText>
      </w:r>
      <w:r>
        <w:fldChar w:fldCharType="end"/>
      </w:r>
    </w:p>
    <w:p w14:paraId="4DF70AE3" w14:textId="77777777" w:rsidR="000D61F0" w:rsidRDefault="00E956F8">
      <w:pPr>
        <w:pStyle w:val="ProductList-Offering1SubSection"/>
        <w:outlineLvl w:val="3"/>
      </w:pPr>
      <w:bookmarkStart w:id="360" w:name="_Sec730"/>
      <w:r>
        <w:t>1.</w:t>
      </w:r>
      <w:r>
        <w:t>计划可用性</w:t>
      </w:r>
      <w:bookmarkEnd w:id="360"/>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0D61F0" w14:paraId="4DF70A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AE4"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AE5" w14:textId="77777777" w:rsidR="000D61F0" w:rsidRDefault="00E956F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4DF70AE6"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E7"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AE8"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E9"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EA"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EB"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AEC"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AF7" w14:textId="77777777">
        <w:tc>
          <w:tcPr>
            <w:tcW w:w="5020" w:type="dxa"/>
            <w:tcBorders>
              <w:top w:val="single" w:sz="6" w:space="0" w:color="FFFFFF"/>
              <w:left w:val="none" w:sz="4" w:space="0" w:color="6E6E6E"/>
              <w:bottom w:val="dashed" w:sz="4" w:space="0" w:color="BFBFBF"/>
              <w:right w:val="none" w:sz="4" w:space="0" w:color="6E6E6E"/>
            </w:tcBorders>
          </w:tcPr>
          <w:p w14:paraId="4DF70AEE" w14:textId="77777777" w:rsidR="000D61F0" w:rsidRDefault="00E956F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F70AEF"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F0"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F2"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F3"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F4"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5"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6" w14:textId="77777777" w:rsidR="000D61F0" w:rsidRDefault="000D61F0">
            <w:pPr>
              <w:pStyle w:val="ProductList-TableBody"/>
              <w:jc w:val="center"/>
            </w:pPr>
          </w:p>
        </w:tc>
      </w:tr>
      <w:tr w:rsidR="000D61F0" w14:paraId="4DF70B01" w14:textId="77777777">
        <w:tc>
          <w:tcPr>
            <w:tcW w:w="5020" w:type="dxa"/>
            <w:tcBorders>
              <w:top w:val="dashed" w:sz="4" w:space="0" w:color="BFBFBF"/>
              <w:left w:val="none" w:sz="4" w:space="0" w:color="6E6E6E"/>
              <w:bottom w:val="none" w:sz="4" w:space="0" w:color="BFBFBF"/>
              <w:right w:val="none" w:sz="4" w:space="0" w:color="6E6E6E"/>
            </w:tcBorders>
          </w:tcPr>
          <w:p w14:paraId="4DF70AF8" w14:textId="77777777" w:rsidR="000D61F0" w:rsidRDefault="00E956F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F70AF9"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FA"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AFC"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D"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AFE"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AFF"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B00"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DF70B02" w14:textId="77777777" w:rsidR="000D61F0" w:rsidRDefault="00E956F8">
      <w:pPr>
        <w:pStyle w:val="ProductList-Offering1SubSection"/>
        <w:outlineLvl w:val="3"/>
      </w:pPr>
      <w:bookmarkStart w:id="361" w:name="_Sec785"/>
      <w:r>
        <w:t>2.</w:t>
      </w:r>
      <w:r>
        <w:t>产品条件</w:t>
      </w:r>
      <w:bookmarkEnd w:id="361"/>
    </w:p>
    <w:tbl>
      <w:tblPr>
        <w:tblStyle w:val="PURTable"/>
        <w:tblW w:w="0" w:type="dxa"/>
        <w:tblLook w:val="04A0" w:firstRow="1" w:lastRow="0" w:firstColumn="1" w:lastColumn="0" w:noHBand="0" w:noVBand="1"/>
      </w:tblPr>
      <w:tblGrid>
        <w:gridCol w:w="3597"/>
        <w:gridCol w:w="3586"/>
        <w:gridCol w:w="3607"/>
      </w:tblGrid>
      <w:tr w:rsidR="000D61F0" w14:paraId="4DF70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B03"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B04"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0B05" w14:textId="77777777" w:rsidR="000D61F0" w:rsidRDefault="00E956F8">
            <w:pPr>
              <w:pStyle w:val="ProductList-TableBody"/>
            </w:pPr>
            <w:r>
              <w:rPr>
                <w:color w:val="404040"/>
              </w:rPr>
              <w:t>符合延期条件：不适用</w:t>
            </w:r>
          </w:p>
        </w:tc>
      </w:tr>
      <w:tr w:rsidR="000D61F0" w14:paraId="4DF70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7"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8"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9" w14:textId="77777777" w:rsidR="000D61F0" w:rsidRDefault="00E956F8">
            <w:pPr>
              <w:pStyle w:val="ProductList-TableBody"/>
            </w:pPr>
            <w:r>
              <w:rPr>
                <w:color w:val="404040"/>
              </w:rPr>
              <w:t>促销：不适用</w:t>
            </w:r>
          </w:p>
        </w:tc>
      </w:tr>
      <w:tr w:rsidR="000D61F0" w14:paraId="4DF70B0E" w14:textId="77777777">
        <w:tc>
          <w:tcPr>
            <w:tcW w:w="4040" w:type="dxa"/>
            <w:tcBorders>
              <w:top w:val="single" w:sz="4" w:space="0" w:color="000000"/>
              <w:left w:val="single" w:sz="4" w:space="0" w:color="000000"/>
              <w:bottom w:val="single" w:sz="4" w:space="0" w:color="000000"/>
              <w:right w:val="single" w:sz="4" w:space="0" w:color="000000"/>
            </w:tcBorders>
          </w:tcPr>
          <w:p w14:paraId="4DF70B0B"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C" w14:textId="77777777" w:rsidR="000D61F0" w:rsidRDefault="00E956F8">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D"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0F"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10" w14:textId="77777777" w:rsidR="000D61F0" w:rsidRDefault="00E956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11" w14:textId="77777777" w:rsidR="000D61F0" w:rsidRDefault="000D61F0">
            <w:pPr>
              <w:pStyle w:val="ProductList-TableBody"/>
            </w:pPr>
          </w:p>
        </w:tc>
      </w:tr>
    </w:tbl>
    <w:p w14:paraId="4DF70B13"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1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16" w14:textId="77777777" w:rsidR="000D61F0" w:rsidRDefault="000D61F0">
      <w:pPr>
        <w:pStyle w:val="ProductList-Body"/>
      </w:pPr>
    </w:p>
    <w:p w14:paraId="4DF70B17" w14:textId="77777777" w:rsidR="000D61F0" w:rsidRDefault="00E956F8">
      <w:pPr>
        <w:pStyle w:val="ProductList-Offering2HeadingNoBorder"/>
        <w:outlineLvl w:val="2"/>
      </w:pPr>
      <w:bookmarkStart w:id="362" w:name="_Sec676"/>
      <w:r>
        <w:t>Yammer Enterprise</w:t>
      </w:r>
      <w:bookmarkEnd w:id="362"/>
      <w:r>
        <w:fldChar w:fldCharType="begin"/>
      </w:r>
      <w:r>
        <w:instrText xml:space="preserve"> TC "</w:instrText>
      </w:r>
      <w:bookmarkStart w:id="363" w:name="_Toc454828878"/>
      <w:r>
        <w:instrText>Yammer Enterprise</w:instrText>
      </w:r>
      <w:bookmarkEnd w:id="363"/>
      <w:r>
        <w:instrText>" \l 3</w:instrText>
      </w:r>
      <w:r>
        <w:fldChar w:fldCharType="end"/>
      </w:r>
    </w:p>
    <w:p w14:paraId="4DF70B18" w14:textId="77777777" w:rsidR="000D61F0" w:rsidRDefault="00E956F8">
      <w:pPr>
        <w:pStyle w:val="ProductList-Offering1SubSection"/>
        <w:outlineLvl w:val="3"/>
      </w:pPr>
      <w:bookmarkStart w:id="364" w:name="_Sec732"/>
      <w:r>
        <w:t>1.</w:t>
      </w:r>
      <w:r>
        <w:t>计划可用性</w:t>
      </w:r>
      <w:bookmarkEnd w:id="36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D61F0" w14:paraId="4DF70B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70B19" w14:textId="77777777" w:rsidR="000D61F0" w:rsidRDefault="00E956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F70B1A" w14:textId="77777777" w:rsidR="000D61F0" w:rsidRDefault="00E956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1B" w14:textId="77777777" w:rsidR="000D61F0" w:rsidRDefault="00E956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1C" w14:textId="77777777" w:rsidR="000D61F0" w:rsidRDefault="00E956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0B1D" w14:textId="77777777" w:rsidR="000D61F0" w:rsidRDefault="00E956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1E" w14:textId="77777777" w:rsidR="000D61F0" w:rsidRDefault="00E956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1F" w14:textId="77777777" w:rsidR="000D61F0" w:rsidRDefault="00E956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20" w14:textId="77777777" w:rsidR="000D61F0" w:rsidRDefault="00E956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0B21" w14:textId="77777777" w:rsidR="000D61F0" w:rsidRDefault="00E956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D61F0" w14:paraId="4DF70B2C" w14:textId="77777777">
        <w:tc>
          <w:tcPr>
            <w:tcW w:w="5020" w:type="dxa"/>
            <w:tcBorders>
              <w:top w:val="single" w:sz="6" w:space="0" w:color="FFFFFF"/>
              <w:left w:val="none" w:sz="4" w:space="0" w:color="6E6E6E"/>
              <w:bottom w:val="none" w:sz="4" w:space="0" w:color="BFBFBF"/>
              <w:right w:val="none" w:sz="4" w:space="0" w:color="6E6E6E"/>
            </w:tcBorders>
          </w:tcPr>
          <w:p w14:paraId="4DF70B23" w14:textId="77777777" w:rsidR="000D61F0" w:rsidRDefault="00E956F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F70B24" w14:textId="77777777" w:rsidR="000D61F0" w:rsidRDefault="00E956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B25" w14:textId="77777777" w:rsidR="000D61F0" w:rsidRDefault="00E956F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B2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0B27"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B28" w14:textId="77777777" w:rsidR="000D61F0" w:rsidRDefault="00E956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0B29" w14:textId="77777777" w:rsidR="000D61F0" w:rsidRDefault="00E956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B2A" w14:textId="77777777" w:rsidR="000D61F0" w:rsidRDefault="000D6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0B2B" w14:textId="77777777" w:rsidR="000D61F0" w:rsidRDefault="000D61F0">
            <w:pPr>
              <w:pStyle w:val="ProductList-TableBody"/>
              <w:jc w:val="center"/>
            </w:pPr>
          </w:p>
        </w:tc>
      </w:tr>
    </w:tbl>
    <w:p w14:paraId="4DF70B2D" w14:textId="77777777" w:rsidR="000D61F0" w:rsidRDefault="00E956F8">
      <w:pPr>
        <w:pStyle w:val="ProductList-Offering1SubSection"/>
        <w:outlineLvl w:val="3"/>
      </w:pPr>
      <w:bookmarkStart w:id="365" w:name="_Sec787"/>
      <w:r>
        <w:t>2.</w:t>
      </w:r>
      <w:r>
        <w:t>产品条件</w:t>
      </w:r>
      <w:bookmarkEnd w:id="365"/>
    </w:p>
    <w:tbl>
      <w:tblPr>
        <w:tblStyle w:val="PURTable"/>
        <w:tblW w:w="0" w:type="dxa"/>
        <w:tblLook w:val="04A0" w:firstRow="1" w:lastRow="0" w:firstColumn="1" w:lastColumn="0" w:noHBand="0" w:noVBand="1"/>
      </w:tblPr>
      <w:tblGrid>
        <w:gridCol w:w="3597"/>
        <w:gridCol w:w="3586"/>
        <w:gridCol w:w="3607"/>
      </w:tblGrid>
      <w:tr w:rsidR="000D61F0" w14:paraId="4DF7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0B2E" w14:textId="77777777" w:rsidR="000D61F0" w:rsidRDefault="00E956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0B2F" w14:textId="77777777" w:rsidR="000D61F0" w:rsidRDefault="00E956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F70B30" w14:textId="77777777" w:rsidR="000D61F0" w:rsidRDefault="00E956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D61F0" w14:paraId="4DF70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2" w14:textId="77777777" w:rsidR="000D61F0" w:rsidRDefault="00E956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3" w14:textId="77777777" w:rsidR="000D61F0" w:rsidRDefault="00E956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4" w14:textId="77777777" w:rsidR="000D61F0" w:rsidRDefault="00E956F8">
            <w:pPr>
              <w:pStyle w:val="ProductList-TableBody"/>
            </w:pPr>
            <w:r>
              <w:rPr>
                <w:color w:val="404040"/>
              </w:rPr>
              <w:t>促销：不适用</w:t>
            </w:r>
          </w:p>
        </w:tc>
      </w:tr>
      <w:tr w:rsidR="000D61F0" w14:paraId="4DF7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B36" w14:textId="77777777" w:rsidR="000D61F0" w:rsidRDefault="00E956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7" w14:textId="77777777" w:rsidR="000D61F0" w:rsidRDefault="00E956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8" w14:textId="77777777" w:rsidR="000D61F0" w:rsidRDefault="00E956F8">
            <w:pPr>
              <w:pStyle w:val="ProductList-TableBody"/>
            </w:pPr>
            <w:r>
              <w:rPr>
                <w:color w:val="404040"/>
              </w:rPr>
              <w:t>符合削减条件</w:t>
            </w:r>
            <w:r>
              <w:rPr>
                <w:color w:val="404040"/>
              </w:rPr>
              <w:t xml:space="preserve"> (SCE)</w:t>
            </w:r>
            <w:r>
              <w:rPr>
                <w:color w:val="404040"/>
              </w:rPr>
              <w:t>：不适用</w:t>
            </w:r>
          </w:p>
        </w:tc>
      </w:tr>
      <w:tr w:rsidR="000D61F0" w14:paraId="4DF70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A" w14:textId="77777777" w:rsidR="000D61F0" w:rsidRDefault="00E956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F70B3B" w14:textId="77777777" w:rsidR="000D61F0" w:rsidRDefault="00E956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0B3C" w14:textId="77777777" w:rsidR="000D61F0" w:rsidRDefault="000D61F0">
            <w:pPr>
              <w:pStyle w:val="ProductList-TableBody"/>
            </w:pPr>
          </w:p>
        </w:tc>
      </w:tr>
    </w:tbl>
    <w:p w14:paraId="4DF70B3E"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3F"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41" w14:textId="77777777" w:rsidR="000D61F0" w:rsidRDefault="000D61F0">
      <w:pPr>
        <w:pStyle w:val="ProductList-Body"/>
      </w:pPr>
    </w:p>
    <w:p w14:paraId="4DF70B42" w14:textId="77777777" w:rsidR="000D61F0" w:rsidRDefault="000D61F0">
      <w:pPr>
        <w:sectPr w:rsidR="000D61F0">
          <w:headerReference w:type="default" r:id="rId126"/>
          <w:footerReference w:type="default" r:id="rId127"/>
          <w:type w:val="continuous"/>
          <w:pgSz w:w="12240" w:h="15840" w:code="1"/>
          <w:pgMar w:top="1170" w:right="720" w:bottom="720" w:left="720" w:header="432" w:footer="288" w:gutter="0"/>
          <w:cols w:space="360"/>
        </w:sectPr>
      </w:pPr>
    </w:p>
    <w:p w14:paraId="4DF70B43" w14:textId="77777777" w:rsidR="000D61F0" w:rsidRDefault="00E956F8">
      <w:pPr>
        <w:pStyle w:val="ProductList-SectionHeading"/>
        <w:pageBreakBefore/>
        <w:outlineLvl w:val="0"/>
      </w:pPr>
      <w:bookmarkStart w:id="366" w:name="_Sec549"/>
      <w:bookmarkEnd w:id="210"/>
      <w:r>
        <w:lastRenderedPageBreak/>
        <w:t>词汇表</w:t>
      </w:r>
      <w:r>
        <w:fldChar w:fldCharType="begin"/>
      </w:r>
      <w:r>
        <w:instrText xml:space="preserve"> TC "</w:instrText>
      </w:r>
      <w:bookmarkStart w:id="367" w:name="_Toc454828879"/>
      <w:r>
        <w:instrText>词汇表</w:instrText>
      </w:r>
      <w:bookmarkEnd w:id="367"/>
      <w:r>
        <w:instrText>" \l 1</w:instrText>
      </w:r>
      <w:r>
        <w:fldChar w:fldCharType="end"/>
      </w:r>
    </w:p>
    <w:p w14:paraId="4DF70B44" w14:textId="77777777" w:rsidR="000D61F0" w:rsidRDefault="00E956F8">
      <w:pPr>
        <w:pStyle w:val="ProductList-Offering1Heading"/>
        <w:outlineLvl w:val="1"/>
      </w:pPr>
      <w:bookmarkStart w:id="368" w:name="_Sec550"/>
      <w:r>
        <w:t>属性</w:t>
      </w:r>
      <w:bookmarkEnd w:id="368"/>
      <w:r>
        <w:fldChar w:fldCharType="begin"/>
      </w:r>
      <w:r>
        <w:instrText xml:space="preserve"> TC "</w:instrText>
      </w:r>
      <w:bookmarkStart w:id="369" w:name="_Toc454828880"/>
      <w:r>
        <w:instrText>属性</w:instrText>
      </w:r>
      <w:bookmarkEnd w:id="369"/>
      <w:r>
        <w:instrText>" \l 2</w:instrText>
      </w:r>
      <w:r>
        <w:fldChar w:fldCharType="end"/>
      </w:r>
    </w:p>
    <w:p w14:paraId="4DF70B45" w14:textId="77777777" w:rsidR="000D61F0" w:rsidRDefault="00E956F8">
      <w:pPr>
        <w:pStyle w:val="ProductList-BodySpaced"/>
      </w:pPr>
      <w:r>
        <w:t>每个产品说明内的表格会标明属性，指定适用于产品的权利或条件。</w:t>
      </w:r>
    </w:p>
    <w:p w14:paraId="4DF70B46" w14:textId="77777777" w:rsidR="000D61F0" w:rsidRDefault="000D61F0">
      <w:pPr>
        <w:pStyle w:val="ProductList-BodySpaced"/>
      </w:pPr>
    </w:p>
    <w:p w14:paraId="4DF70B47" w14:textId="77777777" w:rsidR="000D61F0" w:rsidRDefault="00E956F8">
      <w:pPr>
        <w:pStyle w:val="ProductList-BodySpaced"/>
      </w:pPr>
      <w:r>
        <w:rPr>
          <w:b/>
          <w:color w:val="00188F"/>
        </w:rPr>
        <w:t>附加软件</w:t>
      </w:r>
      <w:r>
        <w:t>：服务器产品的使用权利中指明的软件，客户可在任何设备上将其与服务器软件配合使用。</w:t>
      </w:r>
    </w:p>
    <w:p w14:paraId="4DF70B48" w14:textId="77777777" w:rsidR="000D61F0" w:rsidRDefault="00E956F8">
      <w:pPr>
        <w:pStyle w:val="ProductList-BodySpaced"/>
      </w:pPr>
      <w:r>
        <w:rPr>
          <w:b/>
          <w:color w:val="00188F"/>
        </w:rPr>
        <w:t>客户端访问要求</w:t>
      </w:r>
      <w:r>
        <w:t>：指示当用户和设备访问服务器产品时是否需要提供</w:t>
      </w:r>
      <w:r>
        <w:t xml:space="preserve"> CAL</w:t>
      </w:r>
      <w:r>
        <w:t>。</w:t>
      </w:r>
    </w:p>
    <w:p w14:paraId="4DF70B49" w14:textId="77777777" w:rsidR="000D61F0" w:rsidRDefault="00E956F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4DF70B4A" w14:textId="77777777" w:rsidR="000D61F0" w:rsidRDefault="00E956F8">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4DF70B4B" w14:textId="77777777" w:rsidR="000D61F0" w:rsidRDefault="00E956F8">
      <w:pPr>
        <w:pStyle w:val="ProductList-BodySpaced"/>
      </w:pPr>
      <w:r>
        <w:rPr>
          <w:b/>
          <w:color w:val="00188F"/>
        </w:rPr>
        <w:t>符合延期条件</w:t>
      </w:r>
      <w:r>
        <w:t>：企业和企业订购许可协议中说明了符合延期条件的在线服务。</w:t>
      </w:r>
    </w:p>
    <w:p w14:paraId="4DF70B4C" w14:textId="77777777" w:rsidR="000D61F0" w:rsidRDefault="00E956F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4DF70B4D" w14:textId="77777777" w:rsidR="000D61F0" w:rsidRDefault="00E956F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14:paraId="4DF70B4E" w14:textId="77777777" w:rsidR="000D61F0" w:rsidRDefault="00E956F8">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4DF70B4F" w14:textId="77777777" w:rsidR="000D61F0" w:rsidRDefault="00E956F8">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4DF70B50" w14:textId="77777777" w:rsidR="000D61F0" w:rsidRDefault="00E956F8">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4DF70B51" w14:textId="77777777" w:rsidR="000D61F0" w:rsidRDefault="00E956F8">
      <w:pPr>
        <w:pStyle w:val="ProductList-BodySpaced"/>
      </w:pPr>
      <w:r>
        <w:rPr>
          <w:b/>
          <w:color w:val="00188F"/>
        </w:rPr>
        <w:t>许可条款</w:t>
      </w:r>
      <w:r>
        <w:t>：约束产品的部署和使用的条款和条件。</w:t>
      </w:r>
    </w:p>
    <w:p w14:paraId="4DF70B52" w14:textId="77777777" w:rsidR="000D61F0" w:rsidRDefault="00E956F8">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4DF70B53" w14:textId="77777777" w:rsidR="000D61F0" w:rsidRDefault="00E956F8">
      <w:pPr>
        <w:pStyle w:val="ProductList-BodySpaced"/>
      </w:pPr>
      <w:r>
        <w:rPr>
          <w:b/>
          <w:color w:val="00188F"/>
        </w:rPr>
        <w:t>前提</w:t>
      </w:r>
      <w:r>
        <w:t>：指明必须满足哪些额外条件才能购买产品许可。</w:t>
      </w:r>
    </w:p>
    <w:p w14:paraId="4DF70B54" w14:textId="77777777" w:rsidR="000D61F0" w:rsidRDefault="00E956F8">
      <w:pPr>
        <w:pStyle w:val="ProductList-BodySpaced"/>
      </w:pPr>
      <w:r>
        <w:rPr>
          <w:b/>
          <w:color w:val="00188F"/>
        </w:rPr>
        <w:t>前提（软件保障）</w:t>
      </w:r>
      <w:r>
        <w:t>：指明必须满足哪些额外条件才能购买产品的软件保障范围。</w:t>
      </w:r>
    </w:p>
    <w:p w14:paraId="4DF70B55" w14:textId="77777777" w:rsidR="000D61F0" w:rsidRDefault="00E956F8">
      <w:pPr>
        <w:pStyle w:val="ProductList-BodySpaced"/>
      </w:pPr>
      <w:r>
        <w:rPr>
          <w:b/>
          <w:color w:val="00188F"/>
        </w:rPr>
        <w:t>早期版本</w:t>
      </w:r>
      <w:r>
        <w:t>：产品的先前版本以及可用日期。</w:t>
      </w:r>
    </w:p>
    <w:p w14:paraId="4DF70B56" w14:textId="77777777" w:rsidR="000D61F0" w:rsidRDefault="00E956F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4DF70B57" w14:textId="77777777" w:rsidR="000D61F0" w:rsidRDefault="00E956F8">
      <w:pPr>
        <w:pStyle w:val="ProductList-BodySpaced"/>
      </w:pPr>
      <w:r>
        <w:rPr>
          <w:b/>
          <w:color w:val="00188F"/>
        </w:rPr>
        <w:t>在线订购计划</w:t>
      </w:r>
      <w:r>
        <w:rPr>
          <w:b/>
          <w:color w:val="00188F"/>
        </w:rPr>
        <w:t xml:space="preserve"> (OSP)</w:t>
      </w:r>
      <w:r>
        <w:t>：通过在线订购计划获得的产品。</w:t>
      </w:r>
    </w:p>
    <w:p w14:paraId="4DF70B58" w14:textId="77777777" w:rsidR="000D61F0" w:rsidRDefault="00E956F8">
      <w:pPr>
        <w:pStyle w:val="ProductList-BodySpaced"/>
      </w:pPr>
      <w:r>
        <w:rPr>
          <w:b/>
          <w:color w:val="00188F"/>
        </w:rPr>
        <w:t>产品组</w:t>
      </w:r>
      <w:r>
        <w:t>：指明产品所属的产品组，用于确定价格折扣。共有三个产品组类别：应用程序、服务器和系统。</w:t>
      </w:r>
    </w:p>
    <w:p w14:paraId="4DF70B59" w14:textId="77777777" w:rsidR="000D61F0" w:rsidRDefault="00E956F8">
      <w:pPr>
        <w:pStyle w:val="ProductList-BodySpaced"/>
      </w:pPr>
      <w:r>
        <w:rPr>
          <w:b/>
          <w:color w:val="00188F"/>
        </w:rPr>
        <w:t>产品特定许可条款</w:t>
      </w:r>
      <w:r>
        <w:t>：指明约束产品部署和使用的产品特定条款和条件包括在下面的使用权利表中。</w:t>
      </w:r>
    </w:p>
    <w:p w14:paraId="4DF70B5A" w14:textId="77777777" w:rsidR="000D61F0" w:rsidRDefault="00E956F8">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4DF70B5B" w14:textId="77777777" w:rsidR="000D61F0" w:rsidRDefault="00E956F8">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DF70B5C" w14:textId="77777777" w:rsidR="000D61F0" w:rsidRDefault="00E956F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4DF70B5D" w14:textId="77777777" w:rsidR="000D61F0" w:rsidRDefault="00E956F8">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4DF70B5E" w14:textId="77777777" w:rsidR="000D61F0" w:rsidRDefault="00E956F8">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DF70B5F" w14:textId="77777777" w:rsidR="000D61F0" w:rsidRDefault="00E956F8">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4DF70B60" w14:textId="77777777" w:rsidR="000D61F0" w:rsidRDefault="00E956F8">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4DF70B61" w14:textId="77777777" w:rsidR="000D61F0" w:rsidRDefault="00E956F8">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14:paraId="4DF70B62" w14:textId="77777777" w:rsidR="000D61F0" w:rsidRDefault="00E956F8">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4DF70B63" w14:textId="77777777" w:rsidR="000D61F0" w:rsidRDefault="00E956F8">
      <w:pPr>
        <w:pStyle w:val="ProductList-BodySpaced"/>
      </w:pPr>
      <w:r>
        <w:rPr>
          <w:b/>
          <w:color w:val="00188F"/>
        </w:rPr>
        <w:t>符合校正条件</w:t>
      </w:r>
      <w:r>
        <w:t>：企业或企业订购客户可以通过校正订单或年度订购流程订购而不是每月订购一次的在线服务订购许可。</w:t>
      </w:r>
    </w:p>
    <w:p w14:paraId="4DF70B64" w14:textId="77777777" w:rsidR="000D61F0" w:rsidRDefault="00E956F8">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0B65" w14:textId="77777777" w:rsidR="000D61F0" w:rsidRDefault="000D61F0">
      <w:pPr>
        <w:pStyle w:val="ProductList-BodySpaced"/>
        <w:jc w:val="right"/>
      </w:pPr>
    </w:p>
    <w:tbl>
      <w:tblPr>
        <w:tblStyle w:val="PURTable"/>
        <w:tblW w:w="0" w:type="dxa"/>
        <w:tblLook w:val="04A0" w:firstRow="1" w:lastRow="0" w:firstColumn="1" w:lastColumn="0" w:noHBand="0" w:noVBand="1"/>
      </w:tblPr>
      <w:tblGrid>
        <w:gridCol w:w="10800"/>
      </w:tblGrid>
      <w:tr w:rsidR="000D61F0" w14:paraId="4DF70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66"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68" w14:textId="77777777" w:rsidR="000D61F0" w:rsidRDefault="000D61F0">
      <w:pPr>
        <w:pStyle w:val="ProductList-BodySpaced"/>
      </w:pPr>
    </w:p>
    <w:p w14:paraId="4DF70B69" w14:textId="77777777" w:rsidR="000D61F0" w:rsidRDefault="00E956F8">
      <w:pPr>
        <w:pStyle w:val="ProductList-Offering1Heading"/>
        <w:outlineLvl w:val="1"/>
      </w:pPr>
      <w:bookmarkStart w:id="370" w:name="_Sec551"/>
      <w:r>
        <w:t>单元格值</w:t>
      </w:r>
      <w:bookmarkEnd w:id="370"/>
      <w:r>
        <w:fldChar w:fldCharType="begin"/>
      </w:r>
      <w:r>
        <w:instrText xml:space="preserve"> TC "</w:instrText>
      </w:r>
      <w:bookmarkStart w:id="371" w:name="_Toc454828881"/>
      <w:r>
        <w:instrText>单元格值</w:instrText>
      </w:r>
      <w:bookmarkEnd w:id="371"/>
      <w:r>
        <w:instrText>" \l 2</w:instrText>
      </w:r>
      <w:r>
        <w:fldChar w:fldCharType="end"/>
      </w:r>
    </w:p>
    <w:p w14:paraId="4DF70B6A" w14:textId="77777777" w:rsidR="000D61F0" w:rsidRDefault="00E956F8">
      <w:pPr>
        <w:pStyle w:val="ProductList-BodySpaced"/>
      </w:pPr>
      <w:r>
        <w:t>单元格值在每个产品说明中的计划可用性表格中会用到，用来指明每个计划中该产品的提供方式。批量许可计划协议中定义了这些产品提供类型。</w:t>
      </w:r>
    </w:p>
    <w:p w14:paraId="4DF70B6B" w14:textId="77777777" w:rsidR="000D61F0" w:rsidRDefault="000D61F0">
      <w:pPr>
        <w:pStyle w:val="ProductList-BodySpaced"/>
      </w:pPr>
    </w:p>
    <w:p w14:paraId="4DF70B6C" w14:textId="77777777" w:rsidR="000D61F0" w:rsidRDefault="00E956F8">
      <w:pPr>
        <w:pStyle w:val="ProductList-BodySpaced"/>
      </w:pPr>
      <w:r>
        <w:rPr>
          <w:b/>
          <w:color w:val="00188F"/>
        </w:rPr>
        <w:t>A</w:t>
      </w:r>
      <w:r>
        <w:t xml:space="preserve">= </w:t>
      </w:r>
      <w:r>
        <w:rPr>
          <w:color w:val="00188F"/>
        </w:rPr>
        <w:t>附加产品</w:t>
      </w:r>
      <w:r>
        <w:t>：该产品作为附加产品提供。</w:t>
      </w:r>
    </w:p>
    <w:p w14:paraId="4DF70B6D" w14:textId="77777777" w:rsidR="000D61F0" w:rsidRDefault="00E956F8">
      <w:pPr>
        <w:pStyle w:val="ProductList-BodySpaced"/>
      </w:pPr>
      <w:r>
        <w:rPr>
          <w:b/>
          <w:color w:val="00188F"/>
        </w:rPr>
        <w:t>AO</w:t>
      </w:r>
      <w:r>
        <w:t xml:space="preserve">= </w:t>
      </w:r>
      <w:r>
        <w:rPr>
          <w:color w:val="00188F"/>
        </w:rPr>
        <w:t>附加产品（组织范围）</w:t>
      </w:r>
      <w:r>
        <w:t>：该产品作为组织范围内可订购的附加产品提供。</w:t>
      </w:r>
    </w:p>
    <w:p w14:paraId="4DF70B6E" w14:textId="77777777" w:rsidR="000D61F0" w:rsidRDefault="00E956F8">
      <w:pPr>
        <w:pStyle w:val="ProductList-BodySpaced"/>
      </w:pPr>
      <w:r>
        <w:rPr>
          <w:b/>
          <w:color w:val="00188F"/>
        </w:rPr>
        <w:t>AP</w:t>
      </w:r>
      <w:r>
        <w:t xml:space="preserve"> = </w:t>
      </w:r>
      <w:r>
        <w:rPr>
          <w:color w:val="00188F"/>
        </w:rPr>
        <w:t>应用程序平台产品</w:t>
      </w:r>
      <w:r>
        <w:t>：该产品作为应用程序平台产品提供。</w:t>
      </w:r>
    </w:p>
    <w:p w14:paraId="4DF70B6F" w14:textId="77777777" w:rsidR="000D61F0" w:rsidRDefault="00E956F8">
      <w:pPr>
        <w:pStyle w:val="ProductList-BodySpaced"/>
      </w:pPr>
      <w:r>
        <w:rPr>
          <w:b/>
          <w:color w:val="00188F"/>
        </w:rPr>
        <w:t>C</w:t>
      </w:r>
      <w:r>
        <w:t xml:space="preserve"> = </w:t>
      </w:r>
      <w:r>
        <w:rPr>
          <w:color w:val="00188F"/>
        </w:rPr>
        <w:t>核心基础结构</w:t>
      </w:r>
      <w:r>
        <w:t>:</w:t>
      </w:r>
      <w:r>
        <w:t>该产品作为核心基础结构产品提供。</w:t>
      </w:r>
    </w:p>
    <w:p w14:paraId="4DF70B70" w14:textId="77777777" w:rsidR="000D61F0" w:rsidRDefault="00E956F8">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14:paraId="4DF70B71" w14:textId="77777777" w:rsidR="000D61F0" w:rsidRDefault="00E956F8">
      <w:pPr>
        <w:pStyle w:val="ProductList-BodySpaced"/>
      </w:pPr>
      <w:r>
        <w:rPr>
          <w:b/>
          <w:color w:val="00188F"/>
        </w:rPr>
        <w:t>E</w:t>
      </w:r>
      <w:r>
        <w:t xml:space="preserve"> = </w:t>
      </w:r>
      <w:r>
        <w:rPr>
          <w:color w:val="00188F"/>
        </w:rPr>
        <w:t>企业产品</w:t>
      </w:r>
      <w:r>
        <w:t>：该产品作为企业产品而不是台式计算机产品提供。</w:t>
      </w:r>
    </w:p>
    <w:p w14:paraId="4DF70B72" w14:textId="77777777" w:rsidR="000D61F0" w:rsidRDefault="00E956F8">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14:paraId="4DF70B73" w14:textId="77777777" w:rsidR="000D61F0" w:rsidRDefault="00E956F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4DF70B74" w14:textId="77777777" w:rsidR="000D61F0" w:rsidRDefault="00E956F8">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14:paraId="4DF70B75" w14:textId="77777777" w:rsidR="000D61F0" w:rsidRDefault="00E956F8">
      <w:pPr>
        <w:pStyle w:val="ProductList-BodySpaced"/>
      </w:pPr>
      <w:r>
        <w:rPr>
          <w:b/>
          <w:color w:val="00188F"/>
        </w:rPr>
        <w:t>ID</w:t>
      </w:r>
      <w:r>
        <w:t xml:space="preserve">= </w:t>
      </w:r>
      <w:r>
        <w:rPr>
          <w:color w:val="00188F"/>
        </w:rPr>
        <w:t>行业设备</w:t>
      </w:r>
      <w:r>
        <w:t>：该产品作为行业设备计划产品提供。</w:t>
      </w:r>
    </w:p>
    <w:p w14:paraId="4DF70B76" w14:textId="77777777" w:rsidR="000D61F0" w:rsidRDefault="00E956F8">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14:paraId="4DF70B77" w14:textId="77777777" w:rsidR="000D61F0" w:rsidRDefault="00E956F8">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14:paraId="4DF70B78" w14:textId="77777777" w:rsidR="000D61F0" w:rsidRDefault="00E956F8">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14:paraId="4DF70B79" w14:textId="77777777" w:rsidR="000D61F0" w:rsidRDefault="00E956F8">
      <w:pPr>
        <w:pStyle w:val="ProductList-BodySpaced"/>
      </w:pPr>
      <w:r>
        <w:rPr>
          <w:b/>
          <w:color w:val="00188F"/>
        </w:rPr>
        <w:t>OVS</w:t>
      </w:r>
      <w:r>
        <w:t xml:space="preserve"> = </w:t>
      </w:r>
      <w:r>
        <w:rPr>
          <w:color w:val="00188F"/>
        </w:rPr>
        <w:t>仅限开放式价值订购</w:t>
      </w:r>
      <w:r>
        <w:t>：仅在开放式价值订购中提供。</w:t>
      </w:r>
    </w:p>
    <w:p w14:paraId="4DF70B7A" w14:textId="77777777" w:rsidR="000D61F0" w:rsidRDefault="00E956F8">
      <w:pPr>
        <w:pStyle w:val="ProductList-BodySpaced"/>
      </w:pPr>
      <w:r>
        <w:rPr>
          <w:b/>
          <w:color w:val="00188F"/>
        </w:rPr>
        <w:lastRenderedPageBreak/>
        <w:t>OW</w:t>
      </w:r>
      <w:r>
        <w:t xml:space="preserve"> = </w:t>
      </w:r>
      <w:r>
        <w:rPr>
          <w:color w:val="00188F"/>
        </w:rPr>
        <w:t>组织范围</w:t>
      </w:r>
      <w:r>
        <w:t>：在组织范围选项下可用。</w:t>
      </w:r>
    </w:p>
    <w:p w14:paraId="4DF70B7B" w14:textId="77777777" w:rsidR="000D61F0" w:rsidRDefault="00E956F8">
      <w:pPr>
        <w:pStyle w:val="ProductList-BodySpaced"/>
      </w:pPr>
      <w:r>
        <w:rPr>
          <w:b/>
          <w:color w:val="00188F"/>
        </w:rPr>
        <w:t>P</w:t>
      </w:r>
      <w:r>
        <w:t xml:space="preserve"> = </w:t>
      </w:r>
      <w:r>
        <w:rPr>
          <w:color w:val="00188F"/>
        </w:rPr>
        <w:t>开放式价值中的非组织范围</w:t>
      </w:r>
      <w:r>
        <w:t>：该产品在开放式价值中的非组织范围内提供。</w:t>
      </w:r>
    </w:p>
    <w:p w14:paraId="4DF70B7C" w14:textId="77777777" w:rsidR="000D61F0" w:rsidRDefault="00E956F8">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14:paraId="4DF70B7D" w14:textId="77777777" w:rsidR="000D61F0" w:rsidRDefault="00E956F8">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14:paraId="4DF70B7E" w14:textId="77777777" w:rsidR="000D61F0" w:rsidRDefault="00E956F8">
      <w:pPr>
        <w:pStyle w:val="ProductList-BodySpaced"/>
      </w:pPr>
      <w:r>
        <w:rPr>
          <w:b/>
          <w:color w:val="00188F"/>
        </w:rPr>
        <w:t>ST</w:t>
      </w:r>
      <w:r>
        <w:t xml:space="preserve"> = </w:t>
      </w:r>
      <w:r>
        <w:rPr>
          <w:color w:val="00188F"/>
        </w:rPr>
        <w:t>教育版产品</w:t>
      </w:r>
      <w:r>
        <w:t>：该产品作为教育版产品提供，并且必须为全部学生订购。</w:t>
      </w:r>
    </w:p>
    <w:p w14:paraId="4DF70B7F" w14:textId="77777777" w:rsidR="000D61F0" w:rsidRDefault="00E956F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4DF70B80" w14:textId="77777777" w:rsidR="000D61F0" w:rsidRDefault="00E956F8">
      <w:pPr>
        <w:pStyle w:val="ProductList-BodySpaced"/>
      </w:pPr>
      <w:r>
        <w:rPr>
          <w:b/>
          <w:color w:val="00188F"/>
        </w:rPr>
        <w:t>UC</w:t>
      </w:r>
      <w:r>
        <w:t xml:space="preserve"> = </w:t>
      </w:r>
      <w:r>
        <w:rPr>
          <w:color w:val="00188F"/>
        </w:rPr>
        <w:t>政府社区云服务（仅美国）</w:t>
      </w:r>
      <w:r>
        <w:t>：在线服务作为美国政府社区云服务提供。</w:t>
      </w:r>
    </w:p>
    <w:p w14:paraId="4DF70B81" w14:textId="77777777" w:rsidR="000D61F0" w:rsidRDefault="000D61F0">
      <w:pPr>
        <w:pStyle w:val="ProductList-BodySpaced"/>
        <w:jc w:val="right"/>
      </w:pPr>
    </w:p>
    <w:tbl>
      <w:tblPr>
        <w:tblStyle w:val="PURTable"/>
        <w:tblW w:w="0" w:type="dxa"/>
        <w:tblLook w:val="04A0" w:firstRow="1" w:lastRow="0" w:firstColumn="1" w:lastColumn="0" w:noHBand="0" w:noVBand="1"/>
      </w:tblPr>
      <w:tblGrid>
        <w:gridCol w:w="10800"/>
      </w:tblGrid>
      <w:tr w:rsidR="000D61F0" w14:paraId="4DF70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82"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84" w14:textId="77777777" w:rsidR="000D61F0" w:rsidRDefault="000D61F0">
      <w:pPr>
        <w:pStyle w:val="ProductList-BodySpaced"/>
      </w:pPr>
    </w:p>
    <w:p w14:paraId="4DF70B85" w14:textId="77777777" w:rsidR="000D61F0" w:rsidRDefault="00E956F8">
      <w:pPr>
        <w:pStyle w:val="ProductList-Offering1Heading"/>
        <w:outlineLvl w:val="1"/>
      </w:pPr>
      <w:bookmarkStart w:id="372" w:name="_Sec552"/>
      <w:r>
        <w:t>列标题</w:t>
      </w:r>
      <w:bookmarkEnd w:id="372"/>
      <w:r>
        <w:fldChar w:fldCharType="begin"/>
      </w:r>
      <w:r>
        <w:instrText xml:space="preserve"> TC "</w:instrText>
      </w:r>
      <w:bookmarkStart w:id="373" w:name="_Toc454828882"/>
      <w:r>
        <w:instrText>列标题</w:instrText>
      </w:r>
      <w:bookmarkEnd w:id="373"/>
      <w:r>
        <w:instrText>" \l 2</w:instrText>
      </w:r>
      <w:r>
        <w:fldChar w:fldCharType="end"/>
      </w:r>
    </w:p>
    <w:p w14:paraId="4DF70B86" w14:textId="77777777" w:rsidR="000D61F0" w:rsidRDefault="00E956F8">
      <w:pPr>
        <w:pStyle w:val="ProductList-BodySpaced"/>
      </w:pPr>
      <w:r>
        <w:t>列标题显示在每个产品说明的计划可用性表中，会按计划、提供类型、分值和可用日期来组织计划可用性。</w:t>
      </w:r>
    </w:p>
    <w:p w14:paraId="4DF70B87" w14:textId="77777777" w:rsidR="000D61F0" w:rsidRDefault="000D61F0">
      <w:pPr>
        <w:pStyle w:val="ProductList-BodySpaced"/>
      </w:pPr>
    </w:p>
    <w:p w14:paraId="4DF70B88" w14:textId="77777777" w:rsidR="000D61F0" w:rsidRDefault="00E956F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DF70B89" w14:textId="77777777" w:rsidR="000D61F0" w:rsidRDefault="00E956F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4DF70B8A" w14:textId="77777777" w:rsidR="000D61F0" w:rsidRDefault="00E956F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4DF70B8B" w14:textId="77777777" w:rsidR="000D61F0" w:rsidRDefault="00E956F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4DF70B8C" w14:textId="77777777" w:rsidR="000D61F0" w:rsidRDefault="00E956F8">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4DF70B8D" w14:textId="77777777" w:rsidR="000D61F0" w:rsidRDefault="00E956F8">
      <w:pPr>
        <w:pStyle w:val="ProductList-BodySpaced"/>
      </w:pPr>
      <w:r>
        <w:rPr>
          <w:b/>
          <w:color w:val="00188F"/>
        </w:rPr>
        <w:t>MPSA</w:t>
      </w:r>
      <w:r>
        <w:t xml:space="preserve"> = </w:t>
      </w:r>
      <w:r>
        <w:rPr>
          <w:color w:val="00188F"/>
        </w:rPr>
        <w:t>微软产品和服务协议</w:t>
      </w:r>
      <w:r>
        <w:t>。</w:t>
      </w:r>
    </w:p>
    <w:p w14:paraId="4DF70B8E" w14:textId="77777777" w:rsidR="000D61F0" w:rsidRDefault="00E956F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DF70B8F" w14:textId="77777777" w:rsidR="000D61F0" w:rsidRDefault="00E956F8">
      <w:pPr>
        <w:pStyle w:val="ProductList-BodySpaced"/>
      </w:pPr>
      <w:r>
        <w:rPr>
          <w:b/>
        </w:rPr>
        <w:t>OV/OVS</w:t>
      </w:r>
      <w:r>
        <w:rPr>
          <w:color w:val="000000"/>
        </w:rPr>
        <w:t xml:space="preserve">= </w:t>
      </w:r>
      <w:r>
        <w:t>开放式价值和开放式价值订购：包括开放式价值、开放式价值订购、政府开放式价值和政府开放式价值订购。</w:t>
      </w:r>
    </w:p>
    <w:p w14:paraId="4DF70B90" w14:textId="77777777" w:rsidR="000D61F0" w:rsidRDefault="00E956F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4DF70B91" w14:textId="77777777" w:rsidR="000D61F0" w:rsidRDefault="00E956F8">
      <w:pPr>
        <w:pStyle w:val="ProductList-BodySpaced"/>
      </w:pPr>
      <w:r>
        <w:rPr>
          <w:b/>
          <w:color w:val="00188F"/>
        </w:rPr>
        <w:t>分值</w:t>
      </w:r>
      <w:r>
        <w:t xml:space="preserve"> = </w:t>
      </w:r>
      <w:r>
        <w:t>分配给产品的该值用于计算适用于客户批量许可协议的批量定价水平。</w:t>
      </w:r>
    </w:p>
    <w:p w14:paraId="4DF70B92" w14:textId="77777777" w:rsidR="000D61F0" w:rsidRDefault="00E956F8">
      <w:pPr>
        <w:pStyle w:val="ProductList-BodySpaced"/>
      </w:pPr>
      <w:r>
        <w:rPr>
          <w:b/>
          <w:color w:val="00188F"/>
        </w:rPr>
        <w:t>SA</w:t>
      </w:r>
      <w:r>
        <w:t xml:space="preserve"> = </w:t>
      </w:r>
      <w:r>
        <w:rPr>
          <w:color w:val="00188F"/>
        </w:rPr>
        <w:t>软件保障</w:t>
      </w:r>
      <w:r>
        <w:t>：为所指示的软件提供软件保障时指定的分值。</w:t>
      </w:r>
    </w:p>
    <w:p w14:paraId="4DF70B93" w14:textId="77777777" w:rsidR="000D61F0" w:rsidRDefault="00E956F8">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DF70B94" w14:textId="77777777" w:rsidR="000D61F0" w:rsidRDefault="000D61F0">
      <w:pPr>
        <w:pStyle w:val="ProductList-BodySpaced"/>
        <w:jc w:val="right"/>
      </w:pPr>
    </w:p>
    <w:tbl>
      <w:tblPr>
        <w:tblStyle w:val="PURTable"/>
        <w:tblW w:w="0" w:type="dxa"/>
        <w:tblLook w:val="04A0" w:firstRow="1" w:lastRow="0" w:firstColumn="1" w:lastColumn="0" w:noHBand="0" w:noVBand="1"/>
      </w:tblPr>
      <w:tblGrid>
        <w:gridCol w:w="10800"/>
      </w:tblGrid>
      <w:tr w:rsidR="000D61F0" w14:paraId="4DF70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9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97" w14:textId="77777777" w:rsidR="000D61F0" w:rsidRDefault="000D61F0">
      <w:pPr>
        <w:pStyle w:val="ProductList-BodySpaced"/>
      </w:pPr>
    </w:p>
    <w:p w14:paraId="4DF70B98" w14:textId="77777777" w:rsidR="000D61F0" w:rsidRDefault="00E956F8">
      <w:pPr>
        <w:pStyle w:val="ProductList-Offering1Heading"/>
        <w:outlineLvl w:val="1"/>
      </w:pPr>
      <w:bookmarkStart w:id="374" w:name="_Sec553"/>
      <w:r>
        <w:t>定义</w:t>
      </w:r>
      <w:bookmarkEnd w:id="374"/>
      <w:r>
        <w:fldChar w:fldCharType="begin"/>
      </w:r>
      <w:r>
        <w:instrText xml:space="preserve"> TC "</w:instrText>
      </w:r>
      <w:bookmarkStart w:id="375" w:name="_Toc454828883"/>
      <w:r>
        <w:instrText>定义</w:instrText>
      </w:r>
      <w:bookmarkEnd w:id="375"/>
      <w:r>
        <w:instrText>" \l 2</w:instrText>
      </w:r>
      <w:r>
        <w:fldChar w:fldCharType="end"/>
      </w:r>
    </w:p>
    <w:p w14:paraId="4DF70B99" w14:textId="77777777" w:rsidR="000D61F0" w:rsidRDefault="00E956F8">
      <w:pPr>
        <w:pStyle w:val="ProductList-BodySpaced"/>
      </w:pPr>
      <w:r>
        <w:rPr>
          <w:b/>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14:paraId="4DF70B9A" w14:textId="77777777" w:rsidR="000D61F0" w:rsidRDefault="00E956F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DF70B9B" w14:textId="77777777" w:rsidR="000D61F0" w:rsidRDefault="00E956F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4DF70B9C" w14:textId="77777777" w:rsidR="000D61F0" w:rsidRDefault="00E956F8">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DF70B9D" w14:textId="77777777" w:rsidR="000D61F0" w:rsidRDefault="00E956F8">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4DF70B9E" w14:textId="77777777" w:rsidR="000D61F0" w:rsidRDefault="00E956F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0B9F" w14:textId="77777777" w:rsidR="000D61F0" w:rsidRDefault="00E956F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DF70BA0" w14:textId="77777777" w:rsidR="000D61F0" w:rsidRDefault="00E956F8">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4DF70BA1" w14:textId="77777777" w:rsidR="000D61F0" w:rsidRDefault="00E956F8">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4DF70BA2" w14:textId="77777777" w:rsidR="000D61F0" w:rsidRDefault="00E956F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4DF70BA3" w14:textId="77777777" w:rsidR="000D61F0" w:rsidRDefault="00E956F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4DF70BA4" w14:textId="77777777" w:rsidR="000D61F0" w:rsidRDefault="00E956F8">
      <w:pPr>
        <w:pStyle w:val="ProductList-BodySpaced"/>
      </w:pPr>
      <w:r>
        <w:rPr>
          <w:b/>
          <w:color w:val="00188F"/>
        </w:rPr>
        <w:t>外部用户</w:t>
      </w:r>
      <w:r>
        <w:t>指除以下用户之外的任何用户：客户或其关联公司的员工，或者客户或其关联公司的现场承包商或现场代理商。</w:t>
      </w:r>
    </w:p>
    <w:p w14:paraId="4DF70BA5" w14:textId="77777777" w:rsidR="000D61F0" w:rsidRDefault="00E956F8">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DF70BA6" w14:textId="77777777" w:rsidR="000D61F0" w:rsidRDefault="00E956F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4DF70BA7" w14:textId="77777777" w:rsidR="000D61F0" w:rsidRDefault="00E956F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DF70BA8" w14:textId="77777777" w:rsidR="000D61F0" w:rsidRDefault="00E956F8">
      <w:pPr>
        <w:pStyle w:val="ProductList-BodySpaced"/>
      </w:pPr>
      <w:r>
        <w:rPr>
          <w:b/>
          <w:color w:val="00188F"/>
        </w:rPr>
        <w:t>许可</w:t>
      </w:r>
      <w:r>
        <w:t>是指下载、安装、访问和使用某个产品的权利。</w:t>
      </w:r>
    </w:p>
    <w:p w14:paraId="4DF70BA9" w14:textId="77777777" w:rsidR="000D61F0" w:rsidRDefault="00E956F8">
      <w:pPr>
        <w:pStyle w:val="ProductList-BodySpaced"/>
      </w:pPr>
      <w:r>
        <w:rPr>
          <w:b/>
          <w:color w:val="00188F"/>
        </w:rPr>
        <w:t>许可设备</w:t>
      </w:r>
      <w:r>
        <w:t>是指分配了许可的单个物理硬件系统。在本定义中，硬件分区或刀片被视为单独的设备。</w:t>
      </w:r>
    </w:p>
    <w:p w14:paraId="4DF70BAA" w14:textId="77777777" w:rsidR="000D61F0" w:rsidRDefault="00E956F8">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8">
        <w:r>
          <w:rPr>
            <w:color w:val="00467F"/>
            <w:u w:val="single"/>
          </w:rPr>
          <w:t>http://www.microsoft.com/licensing/software-assurance/license-mobility.aspx</w:t>
        </w:r>
      </w:hyperlink>
      <w:r>
        <w:t xml:space="preserve"> </w:t>
      </w:r>
      <w:r>
        <w:t>上标明的实体，由微软授权可以在共享服务器上托管客户的软件。</w:t>
      </w:r>
    </w:p>
    <w:p w14:paraId="4DF70BAB" w14:textId="77777777" w:rsidR="000D61F0" w:rsidRDefault="00E956F8">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4DF70BAC" w14:textId="77777777" w:rsidR="000D61F0" w:rsidRDefault="00E956F8">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4DF70BAD" w14:textId="77777777" w:rsidR="000D61F0" w:rsidRDefault="00E956F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0BAE" w14:textId="77777777" w:rsidR="000D61F0" w:rsidRDefault="00E956F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4DF70BAF" w14:textId="77777777" w:rsidR="000D61F0" w:rsidRDefault="00E956F8">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4DF70BB0" w14:textId="77777777" w:rsidR="000D61F0" w:rsidRDefault="00E956F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DF70BB1" w14:textId="77777777" w:rsidR="000D61F0" w:rsidRDefault="00E956F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DF70BB2" w14:textId="77777777" w:rsidR="000D61F0" w:rsidRDefault="00E956F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4DF70BB3" w14:textId="77777777" w:rsidR="000D61F0" w:rsidRDefault="00E956F8">
      <w:pPr>
        <w:pStyle w:val="ProductList-BodySpaced"/>
      </w:pPr>
      <w:r>
        <w:rPr>
          <w:b/>
          <w:color w:val="00188F"/>
        </w:rPr>
        <w:t>物理处理器</w:t>
      </w:r>
      <w:r>
        <w:t>是指物理硬件系统中的处理器。</w:t>
      </w:r>
    </w:p>
    <w:p w14:paraId="4DF70BB4" w14:textId="77777777" w:rsidR="000D61F0" w:rsidRDefault="00E956F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4DF70BB5" w14:textId="77777777" w:rsidR="000D61F0" w:rsidRDefault="00E956F8">
      <w:pPr>
        <w:pStyle w:val="ProductList-BodySpaced"/>
      </w:pPr>
      <w:r>
        <w:rPr>
          <w:b/>
          <w:color w:val="00188F"/>
        </w:rPr>
        <w:lastRenderedPageBreak/>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DF70BB6" w14:textId="77777777" w:rsidR="000D61F0" w:rsidRDefault="00E956F8">
      <w:pPr>
        <w:pStyle w:val="ProductList-BodySpaced"/>
      </w:pPr>
      <w:r>
        <w:rPr>
          <w:b/>
          <w:color w:val="00188F"/>
        </w:rPr>
        <w:t>合格第三方设备</w:t>
      </w:r>
      <w:r>
        <w:t>是指不由客户或其关联公司直接或间接控制的设备（例如，第三方的公共自助服务设备）。</w:t>
      </w:r>
    </w:p>
    <w:p w14:paraId="4DF70BB7" w14:textId="77777777" w:rsidR="000D61F0" w:rsidRDefault="00E956F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4DF70BB8" w14:textId="77777777" w:rsidR="000D61F0" w:rsidRDefault="00E956F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4DF70BB9" w14:textId="77777777" w:rsidR="000D61F0" w:rsidRDefault="00E956F8">
      <w:pPr>
        <w:pStyle w:val="ProductList-BodySpaced"/>
      </w:pPr>
      <w:r>
        <w:rPr>
          <w:b/>
          <w:color w:val="00188F"/>
        </w:rPr>
        <w:t>服务器</w:t>
      </w:r>
      <w:r>
        <w:t>是指一种能够运行服务器软件的物理硬件系统。</w:t>
      </w:r>
    </w:p>
    <w:p w14:paraId="4DF70BBA" w14:textId="77777777" w:rsidR="000D61F0" w:rsidRDefault="00E956F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4DF70BBB" w14:textId="77777777" w:rsidR="000D61F0" w:rsidRDefault="00E956F8">
      <w:pPr>
        <w:pStyle w:val="ProductList-BodySpaced"/>
      </w:pPr>
      <w:r>
        <w:rPr>
          <w:b/>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4DF70BBC" w14:textId="77777777" w:rsidR="000D61F0" w:rsidRDefault="00E956F8">
      <w:pPr>
        <w:pStyle w:val="ProductList-BodySpaced"/>
      </w:pPr>
      <w:r>
        <w:rPr>
          <w:b/>
          <w:color w:val="00188F"/>
        </w:rPr>
        <w:t>虚拟内核</w:t>
      </w:r>
      <w:r>
        <w:t>是指虚拟硬件系统中的处理能力单元。虚拟内核是一个或多个硬件线程的虚拟表示形式。</w:t>
      </w:r>
    </w:p>
    <w:p w14:paraId="4DF70BBD" w14:textId="77777777" w:rsidR="000D61F0" w:rsidRDefault="00E956F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0BBE" w14:textId="77777777" w:rsidR="000D61F0" w:rsidRDefault="00E956F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4DF70BBF" w14:textId="77777777" w:rsidR="000D61F0" w:rsidRDefault="00E956F8">
      <w:pPr>
        <w:pStyle w:val="ProductList-BodySpaced"/>
      </w:pPr>
      <w:r>
        <w:t>您可以使用</w:t>
      </w:r>
      <w:r>
        <w:t xml:space="preserve"> Internet Web </w:t>
      </w:r>
      <w:r>
        <w:t>解决方案中的软件来运行：</w:t>
      </w:r>
    </w:p>
    <w:p w14:paraId="4DF70BC0" w14:textId="77777777" w:rsidR="000D61F0" w:rsidRDefault="00E956F8" w:rsidP="00E956F8">
      <w:pPr>
        <w:pStyle w:val="ProductList-Bullet"/>
        <w:numPr>
          <w:ilvl w:val="0"/>
          <w:numId w:val="33"/>
        </w:numPr>
      </w:pPr>
      <w:r>
        <w:t xml:space="preserve">Web </w:t>
      </w:r>
      <w:r>
        <w:t>服务器软件（例如微软</w:t>
      </w:r>
      <w:r>
        <w:t xml:space="preserve"> Internet </w:t>
      </w:r>
      <w:r>
        <w:t>信息服务），以及管理或安全代理（例如</w:t>
      </w:r>
      <w:r>
        <w:t xml:space="preserve"> System Center Operations Manager </w:t>
      </w:r>
      <w:r>
        <w:t>代理）；</w:t>
      </w:r>
    </w:p>
    <w:p w14:paraId="4DF70BC1" w14:textId="77777777" w:rsidR="000D61F0" w:rsidRDefault="00E956F8" w:rsidP="00E956F8">
      <w:pPr>
        <w:pStyle w:val="ProductList-Bullet"/>
        <w:numPr>
          <w:ilvl w:val="0"/>
          <w:numId w:val="33"/>
        </w:numPr>
      </w:pPr>
      <w:r>
        <w:t>仅用于支持</w:t>
      </w:r>
      <w:r>
        <w:t xml:space="preserve"> Internet Web </w:t>
      </w:r>
      <w:r>
        <w:t>解决方案的数据库引擎软件（例如</w:t>
      </w:r>
      <w:r>
        <w:t xml:space="preserve"> Microsoft SQL Server</w:t>
      </w:r>
      <w:r>
        <w:t>）；或</w:t>
      </w:r>
    </w:p>
    <w:p w14:paraId="4DF70BC2" w14:textId="77777777" w:rsidR="000D61F0" w:rsidRDefault="00E956F8" w:rsidP="00E956F8">
      <w:pPr>
        <w:pStyle w:val="ProductList-Bullet"/>
        <w:numPr>
          <w:ilvl w:val="0"/>
          <w:numId w:val="3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DF70BC3" w14:textId="77777777" w:rsidR="000D61F0" w:rsidRDefault="00E956F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4DF70BC4" w14:textId="77777777" w:rsidR="000D61F0" w:rsidRDefault="000D61F0">
      <w:pPr>
        <w:pStyle w:val="ProductList-BodySpaced"/>
        <w:jc w:val="right"/>
      </w:pPr>
    </w:p>
    <w:tbl>
      <w:tblPr>
        <w:tblStyle w:val="PURTable"/>
        <w:tblW w:w="0" w:type="dxa"/>
        <w:tblLook w:val="04A0" w:firstRow="1" w:lastRow="0" w:firstColumn="1" w:lastColumn="0" w:noHBand="0" w:noVBand="1"/>
      </w:tblPr>
      <w:tblGrid>
        <w:gridCol w:w="10800"/>
      </w:tblGrid>
      <w:tr w:rsidR="000D61F0" w14:paraId="4DF70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BC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BC7" w14:textId="77777777" w:rsidR="000D61F0" w:rsidRDefault="000D61F0">
      <w:pPr>
        <w:pStyle w:val="ProductList-BodySpaced"/>
      </w:pPr>
    </w:p>
    <w:p w14:paraId="4DF70BC8" w14:textId="77777777" w:rsidR="000D61F0" w:rsidRDefault="000D61F0">
      <w:pPr>
        <w:sectPr w:rsidR="000D61F0">
          <w:headerReference w:type="default" r:id="rId129"/>
          <w:footerReference w:type="default" r:id="rId130"/>
          <w:type w:val="continuous"/>
          <w:pgSz w:w="12240" w:h="15840" w:code="1"/>
          <w:pgMar w:top="1170" w:right="720" w:bottom="720" w:left="720" w:header="432" w:footer="288" w:gutter="0"/>
          <w:cols w:space="360"/>
        </w:sectPr>
      </w:pPr>
    </w:p>
    <w:p w14:paraId="4DF70BC9" w14:textId="77777777" w:rsidR="000D61F0" w:rsidRDefault="00E956F8">
      <w:pPr>
        <w:pStyle w:val="ProductList-SectionHeading"/>
        <w:pageBreakBefore/>
        <w:outlineLvl w:val="0"/>
      </w:pPr>
      <w:bookmarkStart w:id="376" w:name="_Sec591"/>
      <w:bookmarkEnd w:id="366"/>
      <w:r>
        <w:lastRenderedPageBreak/>
        <w:t>附录</w:t>
      </w:r>
      <w:r>
        <w:t xml:space="preserve"> A – CAL/ML </w:t>
      </w:r>
      <w:r>
        <w:t>等效许可</w:t>
      </w:r>
      <w:r>
        <w:fldChar w:fldCharType="begin"/>
      </w:r>
      <w:r>
        <w:instrText xml:space="preserve"> TC "</w:instrText>
      </w:r>
      <w:bookmarkStart w:id="377" w:name="_Toc454828884"/>
      <w:r>
        <w:instrText>附录</w:instrText>
      </w:r>
      <w:r>
        <w:instrText xml:space="preserve"> A – CAL/ML </w:instrText>
      </w:r>
      <w:r>
        <w:instrText>等效许可</w:instrText>
      </w:r>
      <w:bookmarkEnd w:id="377"/>
      <w:r>
        <w:instrText>" \l 1</w:instrText>
      </w:r>
      <w:r>
        <w:fldChar w:fldCharType="end"/>
      </w:r>
    </w:p>
    <w:p w14:paraId="4DF70BCA" w14:textId="77777777" w:rsidR="000D61F0" w:rsidRDefault="00E956F8">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4DF70BCB" w14:textId="77777777" w:rsidR="000D61F0" w:rsidRDefault="000D61F0">
      <w:pPr>
        <w:pStyle w:val="ProductList-Body"/>
      </w:pPr>
    </w:p>
    <w:tbl>
      <w:tblPr>
        <w:tblStyle w:val="PURTable"/>
        <w:tblW w:w="0" w:type="dxa"/>
        <w:tblLook w:val="04A0" w:firstRow="1" w:lastRow="0" w:firstColumn="1" w:lastColumn="0" w:noHBand="0" w:noVBand="1"/>
      </w:tblPr>
      <w:tblGrid>
        <w:gridCol w:w="591"/>
        <w:gridCol w:w="601"/>
        <w:gridCol w:w="601"/>
        <w:gridCol w:w="601"/>
        <w:gridCol w:w="601"/>
        <w:gridCol w:w="601"/>
        <w:gridCol w:w="677"/>
        <w:gridCol w:w="679"/>
        <w:gridCol w:w="964"/>
        <w:gridCol w:w="677"/>
        <w:gridCol w:w="601"/>
        <w:gridCol w:w="677"/>
        <w:gridCol w:w="679"/>
        <w:gridCol w:w="964"/>
        <w:gridCol w:w="677"/>
        <w:gridCol w:w="601"/>
      </w:tblGrid>
      <w:tr w:rsidR="000D61F0" w14:paraId="4DF70BD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DF70BCC" w14:textId="77777777" w:rsidR="000D61F0" w:rsidRDefault="000D61F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4DF70BCD" w14:textId="77777777" w:rsidR="000D61F0" w:rsidRDefault="00E956F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DF70BCE" w14:textId="77777777" w:rsidR="000D61F0" w:rsidRDefault="00E956F8">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DF70BCF" w14:textId="77777777" w:rsidR="000D61F0" w:rsidRDefault="00E956F8">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4DF70BD0" w14:textId="77777777" w:rsidR="000D61F0" w:rsidRDefault="00E956F8">
            <w:pPr>
              <w:pStyle w:val="ProductList-TableBody"/>
              <w:jc w:val="center"/>
            </w:pPr>
            <w:r>
              <w:rPr>
                <w:color w:val="FFFFFF"/>
              </w:rPr>
              <w:t>企业移动性</w:t>
            </w:r>
          </w:p>
        </w:tc>
      </w:tr>
      <w:tr w:rsidR="000D61F0" w14:paraId="4DF70BE2" w14:textId="77777777">
        <w:tc>
          <w:tcPr>
            <w:tcW w:w="620" w:type="dxa"/>
            <w:tcBorders>
              <w:top w:val="none" w:sz="4" w:space="0" w:color="BFBFBF"/>
              <w:left w:val="none" w:sz="24" w:space="0" w:color="808080"/>
              <w:bottom w:val="single" w:sz="4" w:space="0" w:color="FFFFFF"/>
              <w:right w:val="single" w:sz="6" w:space="0" w:color="FFFFFF"/>
            </w:tcBorders>
          </w:tcPr>
          <w:p w14:paraId="4DF70BD2" w14:textId="77777777" w:rsidR="000D61F0" w:rsidRDefault="00E956F8">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3" w14:textId="77777777" w:rsidR="000D61F0" w:rsidRDefault="00E956F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4" w14:textId="77777777" w:rsidR="000D61F0" w:rsidRDefault="00E956F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5" w14:textId="77777777" w:rsidR="000D61F0" w:rsidRDefault="00E956F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6" w14:textId="77777777" w:rsidR="000D61F0" w:rsidRDefault="00E956F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7" w14:textId="77777777" w:rsidR="000D61F0" w:rsidRDefault="00E956F8">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8" w14:textId="77777777" w:rsidR="000D61F0" w:rsidRDefault="00E956F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9" w14:textId="77777777" w:rsidR="000D61F0" w:rsidRDefault="00E956F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A" w14:textId="77777777" w:rsidR="000D61F0" w:rsidRDefault="00E956F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B" w14:textId="77777777" w:rsidR="000D61F0" w:rsidRDefault="00E956F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C" w14:textId="77777777" w:rsidR="000D61F0" w:rsidRDefault="00E956F8">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D" w14:textId="77777777" w:rsidR="000D61F0" w:rsidRDefault="00E956F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DE" w14:textId="77777777" w:rsidR="000D61F0" w:rsidRDefault="00E956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F70BDF" w14:textId="77777777" w:rsidR="000D61F0" w:rsidRDefault="00E956F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E0" w14:textId="77777777" w:rsidR="000D61F0" w:rsidRDefault="00E956F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DF70BE1" w14:textId="77777777" w:rsidR="000D61F0" w:rsidRDefault="00E956F8">
            <w:pPr>
              <w:pStyle w:val="ProductList-TableBody"/>
              <w:jc w:val="center"/>
            </w:pPr>
            <w:r>
              <w:rPr>
                <w:color w:val="FFFFFF"/>
              </w:rPr>
              <w:t>套件</w:t>
            </w:r>
          </w:p>
        </w:tc>
      </w:tr>
      <w:tr w:rsidR="000D61F0" w14:paraId="4DF70BE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BE3" w14:textId="77777777" w:rsidR="000D61F0" w:rsidRDefault="00E956F8">
            <w:pPr>
              <w:pStyle w:val="ProductList-TableBody"/>
            </w:pPr>
            <w:r>
              <w:rPr>
                <w:b/>
              </w:rPr>
              <w:t>Exchange Server 2016 Standard</w:t>
            </w:r>
          </w:p>
        </w:tc>
      </w:tr>
      <w:tr w:rsidR="000D61F0" w14:paraId="4DF70BF5" w14:textId="77777777">
        <w:tc>
          <w:tcPr>
            <w:tcW w:w="620" w:type="dxa"/>
            <w:tcBorders>
              <w:top w:val="dashed" w:sz="4" w:space="0" w:color="BFBFBF"/>
              <w:left w:val="none" w:sz="24" w:space="0" w:color="808080"/>
              <w:bottom w:val="dashed" w:sz="4" w:space="0" w:color="BFBFBF"/>
              <w:right w:val="single" w:sz="6" w:space="0" w:color="FFFFFF"/>
            </w:tcBorders>
          </w:tcPr>
          <w:p w14:paraId="4DF70BE5" w14:textId="77777777" w:rsidR="000D61F0" w:rsidRDefault="00197B5F">
            <w:pPr>
              <w:pStyle w:val="ProductList-TableBody"/>
            </w:pPr>
            <w:hyperlink w:anchor="_Sec793">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9"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BE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BED"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E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BF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F1"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70BF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BF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BF4" w14:textId="77777777" w:rsidR="000D61F0" w:rsidRDefault="000D61F0">
            <w:pPr>
              <w:pStyle w:val="ProductList-TableBody"/>
              <w:jc w:val="center"/>
            </w:pPr>
          </w:p>
        </w:tc>
      </w:tr>
      <w:tr w:rsidR="000D61F0" w14:paraId="4DF70C06" w14:textId="77777777">
        <w:tc>
          <w:tcPr>
            <w:tcW w:w="620" w:type="dxa"/>
            <w:tcBorders>
              <w:top w:val="dashed" w:sz="4" w:space="0" w:color="BFBFBF"/>
              <w:left w:val="none" w:sz="24" w:space="0" w:color="808080"/>
              <w:bottom w:val="single" w:sz="4" w:space="0" w:color="FFFFFF"/>
              <w:right w:val="single" w:sz="6" w:space="0" w:color="FFFFFF"/>
            </w:tcBorders>
          </w:tcPr>
          <w:p w14:paraId="4DF70BF6" w14:textId="77777777" w:rsidR="000D61F0" w:rsidRDefault="00197B5F">
            <w:pPr>
              <w:pStyle w:val="ProductList-TableBody"/>
            </w:pPr>
            <w:hyperlink w:anchor="_Sec793">
              <w:r w:rsidR="00E956F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BF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BF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BFA"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BF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0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0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02"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C0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0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05" w14:textId="77777777" w:rsidR="000D61F0" w:rsidRDefault="000D61F0">
            <w:pPr>
              <w:pStyle w:val="ProductList-TableBody"/>
              <w:jc w:val="center"/>
            </w:pPr>
          </w:p>
        </w:tc>
      </w:tr>
      <w:tr w:rsidR="000D61F0" w14:paraId="4DF70C0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07" w14:textId="77777777" w:rsidR="000D61F0" w:rsidRDefault="00E956F8">
            <w:pPr>
              <w:pStyle w:val="ProductList-TableBody"/>
            </w:pPr>
            <w:r>
              <w:rPr>
                <w:b/>
              </w:rPr>
              <w:t>Exchange Server 2016 Enterprise</w:t>
            </w:r>
          </w:p>
        </w:tc>
      </w:tr>
      <w:tr w:rsidR="000D61F0" w14:paraId="4DF70C19" w14:textId="77777777">
        <w:tc>
          <w:tcPr>
            <w:tcW w:w="620" w:type="dxa"/>
            <w:tcBorders>
              <w:top w:val="dashed" w:sz="4" w:space="0" w:color="BFBFBF"/>
              <w:left w:val="none" w:sz="24" w:space="0" w:color="808080"/>
              <w:bottom w:val="dashed" w:sz="4" w:space="0" w:color="BFBFBF"/>
              <w:right w:val="single" w:sz="6" w:space="0" w:color="FFFFFF"/>
            </w:tcBorders>
          </w:tcPr>
          <w:p w14:paraId="4DF70C09" w14:textId="77777777" w:rsidR="000D61F0" w:rsidRDefault="00197B5F">
            <w:pPr>
              <w:pStyle w:val="ProductList-TableBody"/>
            </w:pPr>
            <w:hyperlink w:anchor="_Sec793">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0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0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0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0D"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0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0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1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1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1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1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1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15"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70C1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1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18" w14:textId="77777777" w:rsidR="000D61F0" w:rsidRDefault="000D61F0">
            <w:pPr>
              <w:pStyle w:val="ProductList-TableBody"/>
              <w:jc w:val="center"/>
            </w:pPr>
          </w:p>
        </w:tc>
      </w:tr>
      <w:tr w:rsidR="000D61F0" w14:paraId="4DF70C2A" w14:textId="77777777">
        <w:tc>
          <w:tcPr>
            <w:tcW w:w="620" w:type="dxa"/>
            <w:tcBorders>
              <w:top w:val="dashed" w:sz="4" w:space="0" w:color="BFBFBF"/>
              <w:left w:val="none" w:sz="24" w:space="0" w:color="808080"/>
              <w:bottom w:val="single" w:sz="4" w:space="0" w:color="FFFFFF"/>
              <w:right w:val="single" w:sz="6" w:space="0" w:color="FFFFFF"/>
            </w:tcBorders>
          </w:tcPr>
          <w:p w14:paraId="4DF70C1A" w14:textId="77777777" w:rsidR="000D61F0" w:rsidRDefault="00197B5F">
            <w:pPr>
              <w:pStyle w:val="ProductList-TableBody"/>
            </w:pPr>
            <w:hyperlink w:anchor="_Sec793">
              <w:r w:rsidR="00E956F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1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1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1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1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1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2"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2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26"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C2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2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29" w14:textId="77777777" w:rsidR="000D61F0" w:rsidRDefault="000D61F0">
            <w:pPr>
              <w:pStyle w:val="ProductList-TableBody"/>
              <w:jc w:val="center"/>
            </w:pPr>
          </w:p>
        </w:tc>
      </w:tr>
      <w:tr w:rsidR="000D61F0" w14:paraId="4DF70C2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2B" w14:textId="77777777" w:rsidR="000D61F0" w:rsidRDefault="00E956F8">
            <w:pPr>
              <w:pStyle w:val="ProductList-TableBody"/>
            </w:pPr>
            <w:r>
              <w:rPr>
                <w:b/>
              </w:rPr>
              <w:t>SharePoint Server 2016</w:t>
            </w:r>
          </w:p>
        </w:tc>
      </w:tr>
      <w:tr w:rsidR="000D61F0" w14:paraId="4DF70C3D" w14:textId="77777777">
        <w:tc>
          <w:tcPr>
            <w:tcW w:w="620" w:type="dxa"/>
            <w:tcBorders>
              <w:top w:val="dashed" w:sz="4" w:space="0" w:color="BFBFBF"/>
              <w:left w:val="none" w:sz="24" w:space="0" w:color="808080"/>
              <w:bottom w:val="dashed" w:sz="4" w:space="0" w:color="BFBFBF"/>
              <w:right w:val="single" w:sz="6" w:space="0" w:color="FFFFFF"/>
            </w:tcBorders>
          </w:tcPr>
          <w:p w14:paraId="4DF70C2D" w14:textId="77777777" w:rsidR="000D61F0" w:rsidRDefault="00197B5F">
            <w:pPr>
              <w:pStyle w:val="ProductList-TableBody"/>
            </w:pPr>
            <w:hyperlink w:anchor="_Sec798">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2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2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3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35"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3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9"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70C3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3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3C" w14:textId="77777777" w:rsidR="000D61F0" w:rsidRDefault="000D61F0">
            <w:pPr>
              <w:pStyle w:val="ProductList-TableBody"/>
              <w:jc w:val="center"/>
            </w:pPr>
          </w:p>
        </w:tc>
      </w:tr>
      <w:tr w:rsidR="000D61F0" w14:paraId="4DF70C4E" w14:textId="77777777">
        <w:tc>
          <w:tcPr>
            <w:tcW w:w="620" w:type="dxa"/>
            <w:tcBorders>
              <w:top w:val="dashed" w:sz="4" w:space="0" w:color="BFBFBF"/>
              <w:left w:val="none" w:sz="24" w:space="0" w:color="808080"/>
              <w:bottom w:val="single" w:sz="4" w:space="0" w:color="FFFFFF"/>
              <w:right w:val="single" w:sz="6" w:space="0" w:color="FFFFFF"/>
            </w:tcBorders>
          </w:tcPr>
          <w:p w14:paraId="4DF70C3E" w14:textId="77777777" w:rsidR="000D61F0" w:rsidRDefault="00197B5F">
            <w:pPr>
              <w:pStyle w:val="ProductList-TableBody"/>
            </w:pPr>
            <w:hyperlink w:anchor="_Sec798">
              <w:r w:rsidR="00E956F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3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2"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6"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A"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C4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4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4D" w14:textId="77777777" w:rsidR="000D61F0" w:rsidRDefault="000D61F0">
            <w:pPr>
              <w:pStyle w:val="ProductList-TableBody"/>
              <w:jc w:val="center"/>
            </w:pPr>
          </w:p>
        </w:tc>
      </w:tr>
      <w:tr w:rsidR="000D61F0" w14:paraId="4DF70C5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4F" w14:textId="77777777" w:rsidR="000D61F0" w:rsidRDefault="00E956F8">
            <w:pPr>
              <w:pStyle w:val="ProductList-TableBody"/>
            </w:pPr>
            <w:r>
              <w:rPr>
                <w:b/>
              </w:rPr>
              <w:t>Microsoft Audit and Control Management Server 2013</w:t>
            </w:r>
          </w:p>
        </w:tc>
      </w:tr>
      <w:tr w:rsidR="000D61F0" w14:paraId="4DF70C61" w14:textId="77777777">
        <w:tc>
          <w:tcPr>
            <w:tcW w:w="620" w:type="dxa"/>
            <w:tcBorders>
              <w:top w:val="dashed" w:sz="4" w:space="0" w:color="BFBFBF"/>
              <w:left w:val="none" w:sz="24" w:space="0" w:color="808080"/>
              <w:bottom w:val="single" w:sz="4" w:space="0" w:color="FFFFFF"/>
              <w:right w:val="single" w:sz="6" w:space="0" w:color="FFFFFF"/>
            </w:tcBorders>
          </w:tcPr>
          <w:p w14:paraId="4DF70C51" w14:textId="77777777" w:rsidR="000D61F0" w:rsidRDefault="00197B5F">
            <w:pPr>
              <w:pStyle w:val="ProductList-TableBody"/>
            </w:pPr>
            <w:hyperlink w:anchor="_Sec798">
              <w:r w:rsidR="00E956F8">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2"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C53"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C54"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C55"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6"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7"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8"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9"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A"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C5B"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C"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C5D" w14:textId="77777777" w:rsidR="000D61F0" w:rsidRDefault="000D61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F70C5E"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5F"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C60" w14:textId="77777777" w:rsidR="000D61F0" w:rsidRDefault="000D61F0">
            <w:pPr>
              <w:pStyle w:val="ProductList-TableBody"/>
              <w:jc w:val="center"/>
            </w:pPr>
          </w:p>
        </w:tc>
      </w:tr>
      <w:tr w:rsidR="000D61F0" w14:paraId="4DF70C6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62" w14:textId="77777777" w:rsidR="000D61F0" w:rsidRDefault="00E956F8">
            <w:pPr>
              <w:pStyle w:val="ProductList-TableBody"/>
            </w:pPr>
            <w:r>
              <w:rPr>
                <w:b/>
              </w:rPr>
              <w:t>Skype for Business Server 2015</w:t>
            </w:r>
          </w:p>
        </w:tc>
      </w:tr>
      <w:tr w:rsidR="000D61F0" w14:paraId="4DF70C74" w14:textId="77777777">
        <w:tc>
          <w:tcPr>
            <w:tcW w:w="620" w:type="dxa"/>
            <w:tcBorders>
              <w:top w:val="dashed" w:sz="4" w:space="0" w:color="BFBFBF"/>
              <w:left w:val="none" w:sz="24" w:space="0" w:color="808080"/>
              <w:bottom w:val="dashed" w:sz="4" w:space="0" w:color="BFBFBF"/>
              <w:right w:val="single" w:sz="6" w:space="0" w:color="FFFFFF"/>
            </w:tcBorders>
          </w:tcPr>
          <w:p w14:paraId="4DF70C64" w14:textId="77777777" w:rsidR="000D61F0" w:rsidRDefault="00197B5F">
            <w:pPr>
              <w:pStyle w:val="ProductList-TableBody"/>
            </w:pPr>
            <w:hyperlink w:anchor="_Sec799">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5"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9"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6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6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D"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6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6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70"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70C7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7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73" w14:textId="77777777" w:rsidR="000D61F0" w:rsidRDefault="000D61F0">
            <w:pPr>
              <w:pStyle w:val="ProductList-TableBody"/>
              <w:jc w:val="center"/>
            </w:pPr>
          </w:p>
        </w:tc>
      </w:tr>
      <w:tr w:rsidR="000D61F0" w14:paraId="4DF70C85" w14:textId="77777777">
        <w:tc>
          <w:tcPr>
            <w:tcW w:w="620" w:type="dxa"/>
            <w:tcBorders>
              <w:top w:val="dashed" w:sz="4" w:space="0" w:color="BFBFBF"/>
              <w:left w:val="none" w:sz="24" w:space="0" w:color="808080"/>
              <w:bottom w:val="dashed" w:sz="4" w:space="0" w:color="BFBFBF"/>
              <w:right w:val="single" w:sz="6" w:space="0" w:color="FFFFFF"/>
            </w:tcBorders>
          </w:tcPr>
          <w:p w14:paraId="4DF70C75" w14:textId="77777777" w:rsidR="000D61F0" w:rsidRDefault="00197B5F">
            <w:pPr>
              <w:pStyle w:val="ProductList-TableBody"/>
            </w:pPr>
            <w:hyperlink w:anchor="_Sec799">
              <w:r w:rsidR="00E956F8">
                <w:rPr>
                  <w:color w:val="00467F"/>
                  <w:u w:val="single"/>
                </w:rPr>
                <w:t>附加</w:t>
              </w:r>
            </w:hyperlink>
            <w:r w:rsidR="00E956F8">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7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7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7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7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7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7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7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7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7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7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8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81"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0C8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8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84" w14:textId="77777777" w:rsidR="000D61F0" w:rsidRDefault="000D61F0">
            <w:pPr>
              <w:pStyle w:val="ProductList-TableBody"/>
              <w:jc w:val="center"/>
            </w:pPr>
          </w:p>
        </w:tc>
      </w:tr>
      <w:tr w:rsidR="000D61F0" w14:paraId="4DF70C96" w14:textId="77777777">
        <w:tc>
          <w:tcPr>
            <w:tcW w:w="620" w:type="dxa"/>
            <w:tcBorders>
              <w:top w:val="dashed" w:sz="4" w:space="0" w:color="BFBFBF"/>
              <w:left w:val="none" w:sz="24" w:space="0" w:color="808080"/>
              <w:bottom w:val="single" w:sz="4" w:space="0" w:color="FFFFFF"/>
              <w:right w:val="single" w:sz="6" w:space="0" w:color="FFFFFF"/>
            </w:tcBorders>
          </w:tcPr>
          <w:p w14:paraId="4DF70C86" w14:textId="77777777" w:rsidR="000D61F0" w:rsidRDefault="00197B5F">
            <w:pPr>
              <w:pStyle w:val="ProductList-TableBody"/>
            </w:pPr>
            <w:hyperlink w:anchor="_Sec799">
              <w:r w:rsidR="00E956F8">
                <w:rPr>
                  <w:color w:val="00467F"/>
                  <w:u w:val="single"/>
                </w:rPr>
                <w:t>附加</w:t>
              </w:r>
            </w:hyperlink>
            <w:r w:rsidR="00E956F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8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8A"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8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9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9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92"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C9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9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95" w14:textId="77777777" w:rsidR="000D61F0" w:rsidRDefault="000D61F0">
            <w:pPr>
              <w:pStyle w:val="ProductList-TableBody"/>
              <w:jc w:val="center"/>
            </w:pPr>
          </w:p>
        </w:tc>
      </w:tr>
      <w:tr w:rsidR="000D61F0" w14:paraId="4DF70C9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97" w14:textId="77777777" w:rsidR="000D61F0" w:rsidRDefault="00E956F8">
            <w:pPr>
              <w:pStyle w:val="ProductList-TableBody"/>
            </w:pPr>
            <w:r>
              <w:rPr>
                <w:b/>
              </w:rPr>
              <w:t>Windows MultiPoint Server 2012 Standard</w:t>
            </w:r>
          </w:p>
        </w:tc>
      </w:tr>
      <w:tr w:rsidR="000D61F0" w14:paraId="4DF70CA9" w14:textId="77777777">
        <w:tc>
          <w:tcPr>
            <w:tcW w:w="620" w:type="dxa"/>
            <w:tcBorders>
              <w:top w:val="dashed" w:sz="4" w:space="0" w:color="BFBFBF"/>
              <w:left w:val="none" w:sz="24" w:space="0" w:color="808080"/>
              <w:bottom w:val="dashed" w:sz="4" w:space="0" w:color="BFBFBF"/>
              <w:right w:val="single" w:sz="6" w:space="0" w:color="FFFFFF"/>
            </w:tcBorders>
          </w:tcPr>
          <w:p w14:paraId="4DF70C99" w14:textId="77777777" w:rsidR="000D61F0" w:rsidRDefault="00197B5F">
            <w:pPr>
              <w:pStyle w:val="ProductList-TableBody"/>
            </w:pPr>
            <w:hyperlink w:anchor="_Sec800">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9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9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9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9D"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9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9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A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5"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70CA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A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A8" w14:textId="77777777" w:rsidR="000D61F0" w:rsidRDefault="000D61F0">
            <w:pPr>
              <w:pStyle w:val="ProductList-TableBody"/>
              <w:jc w:val="center"/>
            </w:pPr>
          </w:p>
        </w:tc>
      </w:tr>
      <w:tr w:rsidR="000D61F0" w14:paraId="4DF70CBA" w14:textId="77777777">
        <w:tc>
          <w:tcPr>
            <w:tcW w:w="620" w:type="dxa"/>
            <w:tcBorders>
              <w:top w:val="dashed" w:sz="4" w:space="0" w:color="BFBFBF"/>
              <w:left w:val="none" w:sz="24" w:space="0" w:color="808080"/>
              <w:bottom w:val="single" w:sz="4" w:space="0" w:color="FFFFFF"/>
              <w:right w:val="single" w:sz="6" w:space="0" w:color="FFFFFF"/>
            </w:tcBorders>
          </w:tcPr>
          <w:p w14:paraId="4DF70CAA" w14:textId="77777777" w:rsidR="000D61F0" w:rsidRDefault="00197B5F">
            <w:pPr>
              <w:pStyle w:val="ProductList-TableBody"/>
            </w:pPr>
            <w:hyperlink w:anchor="_Sec800">
              <w:r w:rsidR="00E956F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A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A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A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A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A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B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B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B2"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B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B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B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B6"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F70CB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B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B9" w14:textId="77777777" w:rsidR="000D61F0" w:rsidRDefault="000D61F0">
            <w:pPr>
              <w:pStyle w:val="ProductList-TableBody"/>
              <w:jc w:val="center"/>
            </w:pPr>
          </w:p>
        </w:tc>
      </w:tr>
      <w:tr w:rsidR="000D61F0" w14:paraId="4DF70CB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BB" w14:textId="77777777" w:rsidR="000D61F0" w:rsidRDefault="00E956F8">
            <w:pPr>
              <w:pStyle w:val="ProductList-TableBody"/>
            </w:pPr>
            <w:r>
              <w:rPr>
                <w:b/>
              </w:rPr>
              <w:t>Windows MultiPoint Server 2012 Premium</w:t>
            </w:r>
          </w:p>
        </w:tc>
      </w:tr>
      <w:tr w:rsidR="000D61F0" w14:paraId="4DF70CCD" w14:textId="77777777">
        <w:tc>
          <w:tcPr>
            <w:tcW w:w="620" w:type="dxa"/>
            <w:tcBorders>
              <w:top w:val="dashed" w:sz="4" w:space="0" w:color="BFBFBF"/>
              <w:left w:val="none" w:sz="24" w:space="0" w:color="808080"/>
              <w:bottom w:val="dashed" w:sz="4" w:space="0" w:color="BFBFBF"/>
              <w:right w:val="single" w:sz="6" w:space="0" w:color="FFFFFF"/>
            </w:tcBorders>
          </w:tcPr>
          <w:p w14:paraId="4DF70CBD" w14:textId="77777777" w:rsidR="000D61F0" w:rsidRDefault="00197B5F">
            <w:pPr>
              <w:pStyle w:val="ProductList-TableBody"/>
            </w:pPr>
            <w:hyperlink w:anchor="_Sec800">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B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B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C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C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5"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C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9"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70CC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C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CC" w14:textId="77777777" w:rsidR="000D61F0" w:rsidRDefault="000D61F0">
            <w:pPr>
              <w:pStyle w:val="ProductList-TableBody"/>
              <w:jc w:val="center"/>
            </w:pPr>
          </w:p>
        </w:tc>
      </w:tr>
      <w:tr w:rsidR="000D61F0" w14:paraId="4DF70CDE" w14:textId="77777777">
        <w:tc>
          <w:tcPr>
            <w:tcW w:w="620" w:type="dxa"/>
            <w:tcBorders>
              <w:top w:val="dashed" w:sz="4" w:space="0" w:color="BFBFBF"/>
              <w:left w:val="none" w:sz="24" w:space="0" w:color="808080"/>
              <w:bottom w:val="single" w:sz="4" w:space="0" w:color="FFFFFF"/>
              <w:right w:val="single" w:sz="6" w:space="0" w:color="FFFFFF"/>
            </w:tcBorders>
          </w:tcPr>
          <w:p w14:paraId="4DF70CCE" w14:textId="77777777" w:rsidR="000D61F0" w:rsidRDefault="00197B5F">
            <w:pPr>
              <w:pStyle w:val="ProductList-TableBody"/>
            </w:pPr>
            <w:hyperlink w:anchor="_Sec800">
              <w:r w:rsidR="00E956F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C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2"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6"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D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D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DA"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F70CD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CD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CDD" w14:textId="77777777" w:rsidR="000D61F0" w:rsidRDefault="000D61F0">
            <w:pPr>
              <w:pStyle w:val="ProductList-TableBody"/>
              <w:jc w:val="center"/>
            </w:pPr>
          </w:p>
        </w:tc>
      </w:tr>
      <w:tr w:rsidR="000D61F0" w14:paraId="4DF70CE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CDF" w14:textId="77777777" w:rsidR="000D61F0" w:rsidRDefault="00E956F8">
            <w:pPr>
              <w:pStyle w:val="ProductList-TableBody"/>
            </w:pPr>
            <w:r>
              <w:rPr>
                <w:b/>
              </w:rPr>
              <w:t>Windows Server 2012 R2 Standard</w:t>
            </w:r>
          </w:p>
        </w:tc>
      </w:tr>
      <w:tr w:rsidR="000D61F0" w14:paraId="4DF70CF1" w14:textId="77777777">
        <w:tc>
          <w:tcPr>
            <w:tcW w:w="620" w:type="dxa"/>
            <w:tcBorders>
              <w:top w:val="dashed" w:sz="4" w:space="0" w:color="BFBFBF"/>
              <w:left w:val="none" w:sz="24" w:space="0" w:color="808080"/>
              <w:bottom w:val="dashed" w:sz="4" w:space="0" w:color="BFBFBF"/>
              <w:right w:val="single" w:sz="6" w:space="0" w:color="FFFFFF"/>
            </w:tcBorders>
          </w:tcPr>
          <w:p w14:paraId="4DF70CE1" w14:textId="77777777" w:rsidR="000D61F0" w:rsidRDefault="00197B5F">
            <w:pPr>
              <w:pStyle w:val="ProductList-TableBody"/>
            </w:pPr>
            <w:hyperlink w:anchor="_Sec807">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5"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9"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ED"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70CE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CE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CF0" w14:textId="77777777" w:rsidR="000D61F0" w:rsidRDefault="000D61F0">
            <w:pPr>
              <w:pStyle w:val="ProductList-TableBody"/>
              <w:jc w:val="center"/>
            </w:pPr>
          </w:p>
        </w:tc>
      </w:tr>
      <w:tr w:rsidR="000D61F0" w14:paraId="4DF70D02" w14:textId="77777777">
        <w:tc>
          <w:tcPr>
            <w:tcW w:w="620" w:type="dxa"/>
            <w:tcBorders>
              <w:top w:val="dashed" w:sz="4" w:space="0" w:color="BFBFBF"/>
              <w:left w:val="none" w:sz="24" w:space="0" w:color="808080"/>
              <w:bottom w:val="dashed" w:sz="4" w:space="0" w:color="BFBFBF"/>
              <w:right w:val="single" w:sz="6" w:space="0" w:color="FFFFFF"/>
            </w:tcBorders>
          </w:tcPr>
          <w:p w14:paraId="4DF70CF2" w14:textId="77777777" w:rsidR="000D61F0" w:rsidRDefault="00197B5F">
            <w:pPr>
              <w:pStyle w:val="ProductList-TableBody"/>
            </w:pPr>
            <w:hyperlink w:anchor="_Sec807">
              <w:r w:rsidR="00E956F8">
                <w:rPr>
                  <w:color w:val="00467F"/>
                  <w:u w:val="single"/>
                </w:rPr>
                <w:t>附加</w:t>
              </w:r>
            </w:hyperlink>
            <w:r w:rsidR="00E956F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3"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6"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7"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CF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F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F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CFE"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F70CF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0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D01" w14:textId="77777777" w:rsidR="000D61F0" w:rsidRDefault="000D61F0">
            <w:pPr>
              <w:pStyle w:val="ProductList-TableBody"/>
              <w:jc w:val="center"/>
            </w:pPr>
          </w:p>
        </w:tc>
      </w:tr>
      <w:tr w:rsidR="000D61F0" w14:paraId="4DF70D13" w14:textId="77777777">
        <w:tc>
          <w:tcPr>
            <w:tcW w:w="620" w:type="dxa"/>
            <w:tcBorders>
              <w:top w:val="dashed" w:sz="4" w:space="0" w:color="BFBFBF"/>
              <w:left w:val="none" w:sz="24" w:space="0" w:color="808080"/>
              <w:bottom w:val="single" w:sz="4" w:space="0" w:color="FFFFFF"/>
              <w:right w:val="single" w:sz="6" w:space="0" w:color="FFFFFF"/>
            </w:tcBorders>
          </w:tcPr>
          <w:p w14:paraId="4DF70D03" w14:textId="77777777" w:rsidR="000D61F0" w:rsidRDefault="00197B5F">
            <w:pPr>
              <w:pStyle w:val="ProductList-TableBody"/>
            </w:pPr>
            <w:hyperlink w:anchor="_Sec807">
              <w:r w:rsidR="00E956F8">
                <w:rPr>
                  <w:color w:val="00467F"/>
                  <w:u w:val="single"/>
                </w:rPr>
                <w:t>附加</w:t>
              </w:r>
            </w:hyperlink>
            <w:r w:rsidR="00E956F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4"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6"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7"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8"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A"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0F"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D1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1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D12" w14:textId="77777777" w:rsidR="000D61F0" w:rsidRDefault="000D61F0">
            <w:pPr>
              <w:pStyle w:val="ProductList-TableBody"/>
              <w:jc w:val="center"/>
            </w:pPr>
          </w:p>
        </w:tc>
      </w:tr>
      <w:tr w:rsidR="000D61F0" w14:paraId="4DF70D1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D14" w14:textId="77777777" w:rsidR="000D61F0" w:rsidRDefault="00E956F8">
            <w:pPr>
              <w:pStyle w:val="ProductList-TableBody"/>
            </w:pPr>
            <w:r>
              <w:rPr>
                <w:b/>
              </w:rPr>
              <w:t>Windows Server 2012 R2 Data Center</w:t>
            </w:r>
          </w:p>
        </w:tc>
      </w:tr>
      <w:tr w:rsidR="000D61F0" w14:paraId="4DF70D26" w14:textId="77777777">
        <w:tc>
          <w:tcPr>
            <w:tcW w:w="620" w:type="dxa"/>
            <w:tcBorders>
              <w:top w:val="dashed" w:sz="4" w:space="0" w:color="BFBFBF"/>
              <w:left w:val="none" w:sz="24" w:space="0" w:color="808080"/>
              <w:bottom w:val="dashed" w:sz="4" w:space="0" w:color="BFBFBF"/>
              <w:right w:val="single" w:sz="6" w:space="0" w:color="FFFFFF"/>
            </w:tcBorders>
          </w:tcPr>
          <w:p w14:paraId="4DF70D16" w14:textId="77777777" w:rsidR="000D61F0" w:rsidRDefault="00197B5F">
            <w:pPr>
              <w:pStyle w:val="ProductList-TableBody"/>
            </w:pPr>
            <w:hyperlink w:anchor="_Sec807">
              <w:r w:rsidR="00E956F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1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1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19"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1A"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1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1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1D"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1E"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1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2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2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22"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70D2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2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25" w14:textId="77777777" w:rsidR="000D61F0" w:rsidRDefault="000D61F0">
            <w:pPr>
              <w:pStyle w:val="ProductList-TableBody"/>
              <w:jc w:val="center"/>
            </w:pPr>
          </w:p>
        </w:tc>
      </w:tr>
      <w:tr w:rsidR="000D61F0" w14:paraId="4DF70D37" w14:textId="77777777">
        <w:tc>
          <w:tcPr>
            <w:tcW w:w="620" w:type="dxa"/>
            <w:tcBorders>
              <w:top w:val="dashed" w:sz="4" w:space="0" w:color="BFBFBF"/>
              <w:left w:val="none" w:sz="24" w:space="0" w:color="808080"/>
              <w:bottom w:val="dashed" w:sz="4" w:space="0" w:color="BFBFBF"/>
              <w:right w:val="single" w:sz="6" w:space="0" w:color="FFFFFF"/>
            </w:tcBorders>
          </w:tcPr>
          <w:p w14:paraId="4DF70D27" w14:textId="77777777" w:rsidR="000D61F0" w:rsidRDefault="00197B5F">
            <w:pPr>
              <w:pStyle w:val="ProductList-TableBody"/>
            </w:pPr>
            <w:hyperlink w:anchor="_Sec807">
              <w:r w:rsidR="00E956F8">
                <w:rPr>
                  <w:color w:val="00467F"/>
                  <w:u w:val="single"/>
                </w:rPr>
                <w:t>附加</w:t>
              </w:r>
            </w:hyperlink>
            <w:r w:rsidR="00E956F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8"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9"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A"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B"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C"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D"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E"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2F"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30"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D31"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D32"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D33" w14:textId="77777777" w:rsidR="000D61F0" w:rsidRDefault="000D6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F70D34"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0D35" w14:textId="77777777" w:rsidR="000D61F0" w:rsidRDefault="000D6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DF70D36" w14:textId="77777777" w:rsidR="000D61F0" w:rsidRDefault="000D61F0">
            <w:pPr>
              <w:pStyle w:val="ProductList-TableBody"/>
              <w:jc w:val="center"/>
            </w:pPr>
          </w:p>
        </w:tc>
      </w:tr>
      <w:tr w:rsidR="000D61F0" w14:paraId="4DF70D48" w14:textId="77777777">
        <w:tc>
          <w:tcPr>
            <w:tcW w:w="620" w:type="dxa"/>
            <w:tcBorders>
              <w:top w:val="dashed" w:sz="4" w:space="0" w:color="BFBFBF"/>
              <w:left w:val="none" w:sz="24" w:space="0" w:color="808080"/>
              <w:bottom w:val="single" w:sz="4" w:space="0" w:color="FFFFFF"/>
              <w:right w:val="single" w:sz="6" w:space="0" w:color="FFFFFF"/>
            </w:tcBorders>
          </w:tcPr>
          <w:p w14:paraId="4DF70D38" w14:textId="77777777" w:rsidR="000D61F0" w:rsidRDefault="00197B5F">
            <w:pPr>
              <w:pStyle w:val="ProductList-TableBody"/>
            </w:pPr>
            <w:hyperlink w:anchor="_Sec807">
              <w:r w:rsidR="00E956F8">
                <w:rPr>
                  <w:color w:val="00467F"/>
                  <w:u w:val="single"/>
                </w:rPr>
                <w:t>附加</w:t>
              </w:r>
            </w:hyperlink>
            <w:r w:rsidR="00E956F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9"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A"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B"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C"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D"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E"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3F"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0"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1"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2"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3"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4" w14:textId="77777777" w:rsidR="000D61F0" w:rsidRDefault="000D61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70D45"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70D46" w14:textId="77777777" w:rsidR="000D61F0" w:rsidRDefault="000D61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F70D47" w14:textId="77777777" w:rsidR="000D61F0" w:rsidRDefault="000D61F0">
            <w:pPr>
              <w:pStyle w:val="ProductList-TableBody"/>
              <w:jc w:val="center"/>
            </w:pPr>
          </w:p>
        </w:tc>
      </w:tr>
      <w:tr w:rsidR="000D61F0" w14:paraId="4DF70D4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D49" w14:textId="77777777" w:rsidR="000D61F0" w:rsidRDefault="00E956F8">
            <w:pPr>
              <w:pStyle w:val="ProductList-TableBody"/>
            </w:pPr>
            <w:r>
              <w:rPr>
                <w:b/>
              </w:rPr>
              <w:t>Advanced Threat Analytics 2016</w:t>
            </w:r>
          </w:p>
        </w:tc>
      </w:tr>
      <w:tr w:rsidR="000D61F0" w14:paraId="4DF70D5B" w14:textId="77777777">
        <w:tc>
          <w:tcPr>
            <w:tcW w:w="620" w:type="dxa"/>
            <w:tcBorders>
              <w:top w:val="dashed" w:sz="4" w:space="0" w:color="BFBFBF"/>
              <w:left w:val="none" w:sz="24" w:space="0" w:color="808080"/>
              <w:bottom w:val="single" w:sz="4" w:space="0" w:color="FFFFFF"/>
              <w:right w:val="single" w:sz="6" w:space="0" w:color="FFFFFF"/>
            </w:tcBorders>
          </w:tcPr>
          <w:p w14:paraId="4DF70D4B" w14:textId="77777777" w:rsidR="000D61F0" w:rsidRDefault="00197B5F">
            <w:pPr>
              <w:pStyle w:val="ProductList-TableBody"/>
            </w:pPr>
            <w:hyperlink w:anchor="_Sec801">
              <w:r w:rsidR="00E956F8">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4C"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4D"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4E"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4F"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0"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1"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2"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3"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4"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D55"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D56"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7" w14:textId="77777777" w:rsidR="000D61F0" w:rsidRDefault="000D61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F70D58"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F70D59" w14:textId="77777777" w:rsidR="000D61F0" w:rsidRDefault="000D61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DF70D5A" w14:textId="77777777" w:rsidR="000D61F0" w:rsidRDefault="000D61F0">
            <w:pPr>
              <w:pStyle w:val="ProductList-TableBody"/>
              <w:jc w:val="center"/>
            </w:pPr>
          </w:p>
        </w:tc>
      </w:tr>
      <w:tr w:rsidR="000D61F0" w14:paraId="4DF70D5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DF70D5C" w14:textId="77777777" w:rsidR="000D61F0" w:rsidRDefault="00E956F8">
            <w:pPr>
              <w:pStyle w:val="ProductList-TableBody"/>
            </w:pPr>
            <w:r>
              <w:rPr>
                <w:b/>
              </w:rPr>
              <w:t>System Center 2012 R2 Configuration Manager</w:t>
            </w:r>
          </w:p>
        </w:tc>
      </w:tr>
      <w:tr w:rsidR="000D61F0" w14:paraId="4DF70D6E" w14:textId="77777777">
        <w:tc>
          <w:tcPr>
            <w:tcW w:w="620" w:type="dxa"/>
            <w:tcBorders>
              <w:top w:val="dashed" w:sz="4" w:space="0" w:color="BFBFBF"/>
              <w:left w:val="none" w:sz="24" w:space="0" w:color="808080"/>
              <w:bottom w:val="none" w:sz="4" w:space="0" w:color="6E6E6E"/>
              <w:right w:val="single" w:sz="6" w:space="0" w:color="FFFFFF"/>
            </w:tcBorders>
          </w:tcPr>
          <w:p w14:paraId="4DF70D5E" w14:textId="77777777" w:rsidR="000D61F0" w:rsidRDefault="00197B5F">
            <w:pPr>
              <w:pStyle w:val="ProductList-TableBody"/>
            </w:pPr>
            <w:hyperlink w:anchor="_Sec802">
              <w:r w:rsidR="00E956F8">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5F"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0"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1"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2"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63"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64"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5"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6"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7"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68"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69"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A" w14:textId="77777777" w:rsidR="000D61F0" w:rsidRDefault="000D61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70D6B"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DF70D6C" w14:textId="77777777" w:rsidR="000D61F0" w:rsidRDefault="000D61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DF70D6D" w14:textId="77777777" w:rsidR="000D61F0" w:rsidRDefault="000D61F0">
            <w:pPr>
              <w:pStyle w:val="ProductList-TableBody"/>
              <w:jc w:val="center"/>
            </w:pPr>
          </w:p>
        </w:tc>
      </w:tr>
    </w:tbl>
    <w:p w14:paraId="4DF70D6F" w14:textId="77777777" w:rsidR="000D61F0" w:rsidRDefault="00E956F8">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4DF70D70" w14:textId="77777777" w:rsidR="000D61F0" w:rsidRDefault="00E956F8">
      <w:pPr>
        <w:pStyle w:val="ProductList-SectionHeading"/>
        <w:pageBreakBefore/>
        <w:outlineLvl w:val="0"/>
      </w:pPr>
      <w:bookmarkStart w:id="378" w:name="_Sec564"/>
      <w:bookmarkEnd w:id="376"/>
      <w:r>
        <w:lastRenderedPageBreak/>
        <w:t>附录</w:t>
      </w:r>
      <w:r>
        <w:t xml:space="preserve"> B – </w:t>
      </w:r>
      <w:r>
        <w:t>软件保障</w:t>
      </w:r>
      <w:r>
        <w:fldChar w:fldCharType="begin"/>
      </w:r>
      <w:r>
        <w:instrText xml:space="preserve"> TC "</w:instrText>
      </w:r>
      <w:bookmarkStart w:id="379" w:name="_Toc454828885"/>
      <w:r>
        <w:instrText>附录</w:instrText>
      </w:r>
      <w:r>
        <w:instrText xml:space="preserve"> B – </w:instrText>
      </w:r>
      <w:r>
        <w:instrText>软件保障</w:instrText>
      </w:r>
      <w:bookmarkEnd w:id="379"/>
      <w:r>
        <w:instrText>" \l 1</w:instrText>
      </w:r>
      <w:r>
        <w:fldChar w:fldCharType="end"/>
      </w:r>
    </w:p>
    <w:p w14:paraId="4DF70D71" w14:textId="77777777" w:rsidR="000D61F0" w:rsidRDefault="00E956F8">
      <w:pPr>
        <w:pStyle w:val="ProductList-Offering1Heading"/>
        <w:outlineLvl w:val="1"/>
      </w:pPr>
      <w:bookmarkStart w:id="380" w:name="_Sec573"/>
      <w:r>
        <w:t>购买软件保障</w:t>
      </w:r>
      <w:bookmarkEnd w:id="380"/>
      <w:r>
        <w:fldChar w:fldCharType="begin"/>
      </w:r>
      <w:r>
        <w:instrText xml:space="preserve"> TC "</w:instrText>
      </w:r>
      <w:bookmarkStart w:id="381" w:name="_Toc454828886"/>
      <w:r>
        <w:instrText>购买软件保障</w:instrText>
      </w:r>
      <w:bookmarkEnd w:id="381"/>
      <w:r>
        <w:instrText>" \l 2</w:instrText>
      </w:r>
      <w:r>
        <w:fldChar w:fldCharType="end"/>
      </w:r>
    </w:p>
    <w:p w14:paraId="4DF70D72" w14:textId="77777777" w:rsidR="000D61F0" w:rsidRDefault="00E956F8">
      <w:pPr>
        <w:pStyle w:val="ProductList-Body"/>
      </w:pPr>
      <w:r>
        <w:t>在购买软件保障时，客户可以选择三种不同级别的承诺，因计划而异。客户可以：</w:t>
      </w:r>
    </w:p>
    <w:p w14:paraId="4DF70D73" w14:textId="77777777" w:rsidR="000D61F0" w:rsidRDefault="00E956F8" w:rsidP="00E956F8">
      <w:pPr>
        <w:pStyle w:val="ProductList-Bullet"/>
        <w:numPr>
          <w:ilvl w:val="0"/>
          <w:numId w:val="34"/>
        </w:numPr>
      </w:pPr>
      <w:r>
        <w:t>承诺在所有平台产品上附加软件保障。</w:t>
      </w:r>
    </w:p>
    <w:p w14:paraId="4DF70D74" w14:textId="77777777" w:rsidR="000D61F0" w:rsidRDefault="00E956F8" w:rsidP="00E956F8">
      <w:pPr>
        <w:pStyle w:val="ProductList-Bullet"/>
        <w:numPr>
          <w:ilvl w:val="0"/>
          <w:numId w:val="34"/>
        </w:numPr>
      </w:pPr>
      <w:r>
        <w:t>承诺对按特定产品组（应用程序、系统或服务器）购买的所有产品附加软件保障，称为软件保障成员资格（以下简称</w:t>
      </w:r>
      <w:r>
        <w:t>“SAM”</w:t>
      </w:r>
      <w:r>
        <w:t>）。</w:t>
      </w:r>
    </w:p>
    <w:p w14:paraId="4DF70D75" w14:textId="77777777" w:rsidR="000D61F0" w:rsidRDefault="00E956F8" w:rsidP="00E956F8">
      <w:pPr>
        <w:pStyle w:val="ProductList-Bullet"/>
        <w:numPr>
          <w:ilvl w:val="0"/>
          <w:numId w:val="34"/>
        </w:numPr>
      </w:pPr>
      <w:r>
        <w:t>购买个别产品的软件保障，而对于将来是否购买其他产品的软件保障则不作承诺。</w:t>
      </w:r>
    </w:p>
    <w:p w14:paraId="4DF70D76" w14:textId="77777777" w:rsidR="000D61F0" w:rsidRDefault="000D61F0">
      <w:pPr>
        <w:pStyle w:val="ProductList-Body"/>
      </w:pPr>
    </w:p>
    <w:p w14:paraId="4DF70D77" w14:textId="77777777" w:rsidR="000D61F0" w:rsidRDefault="00E956F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4DF70D78" w14:textId="77777777" w:rsidR="000D61F0" w:rsidRDefault="000D61F0">
      <w:pPr>
        <w:pStyle w:val="ProductList-Body"/>
      </w:pPr>
    </w:p>
    <w:p w14:paraId="4DF70D79" w14:textId="77777777" w:rsidR="000D61F0" w:rsidRDefault="00E956F8">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1551"/>
        <w:gridCol w:w="1551"/>
        <w:gridCol w:w="1616"/>
        <w:gridCol w:w="6072"/>
      </w:tblGrid>
      <w:tr w:rsidR="000D61F0" w14:paraId="4DF70D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F70D7A" w14:textId="77777777" w:rsidR="000D61F0" w:rsidRDefault="00E956F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F70D7B" w14:textId="77777777" w:rsidR="000D61F0" w:rsidRDefault="00E956F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F70D7C" w14:textId="77777777" w:rsidR="000D61F0" w:rsidRDefault="00E956F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F70D7D" w14:textId="77777777" w:rsidR="000D61F0" w:rsidRDefault="00E956F8">
            <w:pPr>
              <w:pStyle w:val="ProductList-TableBody"/>
              <w:jc w:val="center"/>
            </w:pPr>
            <w:r>
              <w:rPr>
                <w:color w:val="FFFFFF"/>
              </w:rPr>
              <w:t>计划</w:t>
            </w:r>
          </w:p>
        </w:tc>
      </w:tr>
      <w:tr w:rsidR="000D61F0" w14:paraId="4DF70D83" w14:textId="77777777">
        <w:tc>
          <w:tcPr>
            <w:tcW w:w="2440" w:type="dxa"/>
            <w:tcBorders>
              <w:top w:val="single" w:sz="4" w:space="0" w:color="000000"/>
              <w:left w:val="single" w:sz="4" w:space="0" w:color="000000"/>
              <w:bottom w:val="single" w:sz="4" w:space="0" w:color="000000"/>
              <w:right w:val="single" w:sz="4" w:space="0" w:color="000000"/>
            </w:tcBorders>
          </w:tcPr>
          <w:p w14:paraId="4DF70D7F" w14:textId="77777777" w:rsidR="000D61F0" w:rsidRDefault="00E956F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DF70D80" w14:textId="77777777" w:rsidR="000D61F0" w:rsidRDefault="00E956F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4DF70D81" w14:textId="77777777" w:rsidR="000D61F0" w:rsidRDefault="00E956F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14:paraId="4DF70D82" w14:textId="77777777" w:rsidR="000D61F0" w:rsidRDefault="00E956F8">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31">
              <w:r>
                <w:rPr>
                  <w:color w:val="00467F"/>
                  <w:u w:val="single"/>
                </w:rPr>
                <w:t>http://microsoftvolumelicensing.com/DocumentSearch.aspx?Mode=3&amp;DocumentTypeId=44</w:t>
              </w:r>
            </w:hyperlink>
            <w:r>
              <w:t>。</w:t>
            </w:r>
          </w:p>
        </w:tc>
      </w:tr>
      <w:tr w:rsidR="000D61F0" w14:paraId="4DF70D88" w14:textId="77777777">
        <w:tc>
          <w:tcPr>
            <w:tcW w:w="2440" w:type="dxa"/>
            <w:tcBorders>
              <w:top w:val="single" w:sz="4" w:space="0" w:color="000000"/>
              <w:left w:val="single" w:sz="4" w:space="0" w:color="000000"/>
              <w:bottom w:val="single" w:sz="4" w:space="0" w:color="000000"/>
              <w:right w:val="single" w:sz="4" w:space="0" w:color="000000"/>
            </w:tcBorders>
          </w:tcPr>
          <w:p w14:paraId="4DF70D84" w14:textId="77777777" w:rsidR="000D61F0" w:rsidRDefault="00E956F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4DF70D85" w14:textId="77777777" w:rsidR="000D61F0" w:rsidRDefault="00E956F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4DF70D86" w14:textId="77777777" w:rsidR="000D61F0" w:rsidRDefault="00E956F8">
            <w:pPr>
              <w:pStyle w:val="ProductList-TableBody"/>
            </w:pPr>
            <w:r>
              <w:t>软件保障可用</w:t>
            </w:r>
          </w:p>
        </w:tc>
        <w:tc>
          <w:tcPr>
            <w:tcW w:w="0" w:type="auto"/>
            <w:vMerge/>
          </w:tcPr>
          <w:p w14:paraId="4DF70D87" w14:textId="77777777" w:rsidR="000D61F0" w:rsidRDefault="000D61F0"/>
        </w:tc>
      </w:tr>
    </w:tbl>
    <w:p w14:paraId="4DF70D89" w14:textId="77777777" w:rsidR="000D61F0" w:rsidRDefault="000D61F0">
      <w:pPr>
        <w:pStyle w:val="ProductList-Body"/>
      </w:pPr>
    </w:p>
    <w:p w14:paraId="4DF70D8A" w14:textId="77777777" w:rsidR="000D61F0" w:rsidRDefault="00E956F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4DF70D8B" w14:textId="77777777" w:rsidR="000D61F0" w:rsidRDefault="000D61F0">
      <w:pPr>
        <w:pStyle w:val="ProductList-Body"/>
      </w:pPr>
    </w:p>
    <w:p w14:paraId="4DF70D8C" w14:textId="77777777" w:rsidR="000D61F0" w:rsidRDefault="00E956F8">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4DF70D8D" w14:textId="77777777" w:rsidR="000D61F0" w:rsidRDefault="000D61F0">
      <w:pPr>
        <w:pStyle w:val="ProductList-Body"/>
      </w:pPr>
    </w:p>
    <w:p w14:paraId="4DF70D8E" w14:textId="77777777" w:rsidR="000D61F0" w:rsidRDefault="00E956F8">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14:paraId="4DF70D8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D9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D92" w14:textId="77777777" w:rsidR="000D61F0" w:rsidRDefault="000D61F0">
      <w:pPr>
        <w:pStyle w:val="ProductList-Body"/>
      </w:pPr>
    </w:p>
    <w:p w14:paraId="4DF70D93" w14:textId="77777777" w:rsidR="000D61F0" w:rsidRDefault="00E956F8">
      <w:pPr>
        <w:pStyle w:val="ProductList-Offering1Heading"/>
        <w:outlineLvl w:val="1"/>
      </w:pPr>
      <w:bookmarkStart w:id="382" w:name="_Sec574"/>
      <w:r>
        <w:t>续签软件保障</w:t>
      </w:r>
      <w:bookmarkEnd w:id="382"/>
      <w:r>
        <w:fldChar w:fldCharType="begin"/>
      </w:r>
      <w:r>
        <w:instrText xml:space="preserve"> TC "</w:instrText>
      </w:r>
      <w:bookmarkStart w:id="383" w:name="_Toc454828887"/>
      <w:r>
        <w:instrText>续签软件保障</w:instrText>
      </w:r>
      <w:bookmarkEnd w:id="383"/>
      <w:r>
        <w:instrText>" \l 2</w:instrText>
      </w:r>
      <w:r>
        <w:fldChar w:fldCharType="end"/>
      </w:r>
    </w:p>
    <w:p w14:paraId="4DF70D94" w14:textId="77777777" w:rsidR="000D61F0" w:rsidRDefault="00E956F8">
      <w:pPr>
        <w:pStyle w:val="ProductList-ClauseHeading"/>
        <w:outlineLvl w:val="2"/>
      </w:pPr>
      <w:r>
        <w:t>按同一协议续签范围</w:t>
      </w:r>
    </w:p>
    <w:p w14:paraId="4DF70D95" w14:textId="77777777" w:rsidR="000D61F0" w:rsidRDefault="00E956F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4DF70D96" w14:textId="77777777" w:rsidR="000D61F0" w:rsidRDefault="000D61F0">
      <w:pPr>
        <w:pStyle w:val="ProductList-Body"/>
      </w:pPr>
    </w:p>
    <w:p w14:paraId="4DF70D97" w14:textId="77777777" w:rsidR="000D61F0" w:rsidRDefault="00E956F8">
      <w:pPr>
        <w:pStyle w:val="ProductList-SubClauseHeading"/>
        <w:outlineLvl w:val="3"/>
      </w:pPr>
      <w:r>
        <w:t>开放许可</w:t>
      </w:r>
    </w:p>
    <w:p w14:paraId="4DF70D98" w14:textId="77777777" w:rsidR="000D61F0" w:rsidRDefault="00E956F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4DF70D99" w14:textId="77777777" w:rsidR="000D61F0" w:rsidRDefault="000D61F0">
      <w:pPr>
        <w:pStyle w:val="ProductList-BodyIndented"/>
      </w:pPr>
    </w:p>
    <w:p w14:paraId="4DF70D9A" w14:textId="77777777" w:rsidR="000D61F0" w:rsidRDefault="00E956F8">
      <w:pPr>
        <w:pStyle w:val="ProductList-SubClauseHeading"/>
        <w:outlineLvl w:val="3"/>
      </w:pPr>
      <w:r>
        <w:lastRenderedPageBreak/>
        <w:t>企业协议</w:t>
      </w:r>
    </w:p>
    <w:p w14:paraId="4DF70D9B" w14:textId="77777777" w:rsidR="000D61F0" w:rsidRDefault="00E956F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4DF70D9C" w14:textId="77777777" w:rsidR="000D61F0" w:rsidRDefault="000D61F0">
      <w:pPr>
        <w:pStyle w:val="ProductList-BodyIndented"/>
      </w:pPr>
    </w:p>
    <w:p w14:paraId="4DF70D9D" w14:textId="77777777" w:rsidR="000D61F0" w:rsidRDefault="00E956F8">
      <w:pPr>
        <w:pStyle w:val="ProductList-SubClauseHeading"/>
        <w:outlineLvl w:val="3"/>
      </w:pPr>
      <w:r>
        <w:t>应用程序平台许可登记表</w:t>
      </w:r>
    </w:p>
    <w:p w14:paraId="4DF70D9E" w14:textId="77777777" w:rsidR="000D61F0" w:rsidRDefault="00E956F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DF70D9F" w14:textId="77777777" w:rsidR="000D61F0" w:rsidRDefault="000D61F0">
      <w:pPr>
        <w:pStyle w:val="ProductList-BodyIndented"/>
      </w:pPr>
    </w:p>
    <w:p w14:paraId="4DF70DA0" w14:textId="77777777" w:rsidR="000D61F0" w:rsidRDefault="00E956F8">
      <w:pPr>
        <w:pStyle w:val="ProductList-ClauseHeading"/>
        <w:outlineLvl w:val="2"/>
      </w:pPr>
      <w:r>
        <w:t>续签另一协议的范围</w:t>
      </w:r>
    </w:p>
    <w:p w14:paraId="4DF70DA1" w14:textId="77777777" w:rsidR="000D61F0" w:rsidRDefault="00E956F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DF70DA2" w14:textId="77777777" w:rsidR="000D61F0" w:rsidRDefault="000D61F0">
      <w:pPr>
        <w:pStyle w:val="ProductList-Body"/>
      </w:pPr>
    </w:p>
    <w:p w14:paraId="4DF70DA3" w14:textId="77777777" w:rsidR="000D61F0" w:rsidRDefault="00E956F8">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4DF70DA4" w14:textId="77777777" w:rsidR="000D61F0" w:rsidRDefault="000D61F0">
      <w:pPr>
        <w:pStyle w:val="ProductList-Body"/>
      </w:pPr>
    </w:p>
    <w:p w14:paraId="4DF70DA5" w14:textId="77777777" w:rsidR="000D61F0" w:rsidRDefault="00E956F8">
      <w:pPr>
        <w:pStyle w:val="ProductList-ClauseHeading"/>
        <w:outlineLvl w:val="2"/>
      </w:pPr>
      <w:r>
        <w:t>为客户端访问许可（以下简称</w:t>
      </w:r>
      <w:r>
        <w:t>“CAL”</w:t>
      </w:r>
      <w:r>
        <w:t>）和客户端管理许可（以下简称</w:t>
      </w:r>
      <w:r>
        <w:t>“ML”</w:t>
      </w:r>
      <w:r>
        <w:t>）续签软件保障范围</w:t>
      </w:r>
    </w:p>
    <w:p w14:paraId="4DF70DA6" w14:textId="77777777" w:rsidR="000D61F0" w:rsidRDefault="00E956F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4DF70DA7" w14:textId="77777777" w:rsidR="000D61F0" w:rsidRDefault="00E956F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DF70DA8"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DA9"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DAB" w14:textId="77777777" w:rsidR="000D61F0" w:rsidRDefault="000D61F0">
      <w:pPr>
        <w:pStyle w:val="ProductList-Body"/>
      </w:pPr>
    </w:p>
    <w:p w14:paraId="4DF70DAC" w14:textId="77777777" w:rsidR="000D61F0" w:rsidRDefault="00E956F8">
      <w:pPr>
        <w:pStyle w:val="ProductList-Offering1Heading"/>
        <w:outlineLvl w:val="1"/>
      </w:pPr>
      <w:bookmarkStart w:id="384" w:name="_Sec575"/>
      <w:r>
        <w:t>为已停用的产品或生命周期已结束的产品迁移许可</w:t>
      </w:r>
      <w:bookmarkEnd w:id="384"/>
      <w:r>
        <w:fldChar w:fldCharType="begin"/>
      </w:r>
      <w:r>
        <w:instrText xml:space="preserve"> TC "</w:instrText>
      </w:r>
      <w:bookmarkStart w:id="385" w:name="_Toc454828888"/>
      <w:r>
        <w:instrText>为已停用的产品或生命周期已结束的产品迁移许可</w:instrText>
      </w:r>
      <w:bookmarkEnd w:id="385"/>
      <w:r>
        <w:instrText>" \l 2</w:instrText>
      </w:r>
      <w:r>
        <w:fldChar w:fldCharType="end"/>
      </w:r>
    </w:p>
    <w:p w14:paraId="4DF70DAD" w14:textId="77777777" w:rsidR="000D61F0" w:rsidRDefault="00E956F8">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0DAE" w14:textId="77777777" w:rsidR="000D61F0" w:rsidRDefault="00E956F8">
      <w:pPr>
        <w:pStyle w:val="ProductList-Body"/>
      </w:pPr>
      <w:r>
        <w:t>在本节中，</w:t>
      </w:r>
      <w:r>
        <w:t>“</w:t>
      </w:r>
      <w:r>
        <w:rPr>
          <w:b/>
          <w:color w:val="00188F"/>
        </w:rPr>
        <w:t>迁移许可</w:t>
      </w:r>
      <w:r>
        <w:t>”</w:t>
      </w:r>
      <w:r>
        <w:t>本节引用的产品说明中授予的权利。</w:t>
      </w:r>
    </w:p>
    <w:p w14:paraId="4DF70DAF" w14:textId="77777777" w:rsidR="000D61F0" w:rsidRDefault="000D61F0">
      <w:pPr>
        <w:pStyle w:val="ProductList-Body"/>
      </w:pPr>
    </w:p>
    <w:p w14:paraId="4DF70DB0" w14:textId="77777777" w:rsidR="000D61F0" w:rsidRDefault="00E956F8">
      <w:pPr>
        <w:pStyle w:val="ProductList-Body"/>
      </w:pPr>
      <w:r>
        <w:t>除非另有规定，否则在产品说明中：</w:t>
      </w:r>
    </w:p>
    <w:p w14:paraId="4DF70DB1" w14:textId="77777777" w:rsidR="000D61F0" w:rsidRDefault="00E956F8" w:rsidP="00E956F8">
      <w:pPr>
        <w:pStyle w:val="ProductList-Bullet"/>
        <w:numPr>
          <w:ilvl w:val="0"/>
          <w:numId w:val="35"/>
        </w:numPr>
      </w:pPr>
      <w:r>
        <w:t>客户可以升级到并使用迁移许可下的软件，以取代合格许可下的软件。客户不得同时使用这两种产品许可下的软件。</w:t>
      </w:r>
    </w:p>
    <w:p w14:paraId="4DF70DB2" w14:textId="77777777" w:rsidR="000D61F0" w:rsidRDefault="00E956F8" w:rsidP="00E956F8">
      <w:pPr>
        <w:pStyle w:val="ProductList-Bullet"/>
        <w:numPr>
          <w:ilvl w:val="0"/>
          <w:numId w:val="35"/>
        </w:numPr>
      </w:pPr>
      <w:r>
        <w:t>对于客户的每一份合格许可，将授予一份迁移许可。</w:t>
      </w:r>
    </w:p>
    <w:p w14:paraId="4DF70DB3" w14:textId="77777777" w:rsidR="000D61F0" w:rsidRDefault="00E956F8" w:rsidP="00E956F8">
      <w:pPr>
        <w:pStyle w:val="ProductList-Bullet"/>
        <w:numPr>
          <w:ilvl w:val="0"/>
          <w:numId w:val="35"/>
        </w:numPr>
      </w:pPr>
      <w:r>
        <w:t>如果客户依照合格许可获得软件的永久使用权利，则依照迁移许可获得的软件使用权利也是永久性的；否则，当基础合格许可期满时，依照迁移许可获得的权利也将期满。</w:t>
      </w:r>
    </w:p>
    <w:p w14:paraId="4DF70DB4" w14:textId="77777777" w:rsidR="000D61F0" w:rsidRDefault="00E956F8" w:rsidP="00E956F8">
      <w:pPr>
        <w:pStyle w:val="ProductList-Bullet"/>
        <w:numPr>
          <w:ilvl w:val="0"/>
          <w:numId w:val="3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4DF70DB5" w14:textId="77777777" w:rsidR="000D61F0" w:rsidRDefault="00E956F8" w:rsidP="00E956F8">
      <w:pPr>
        <w:pStyle w:val="ProductList-Bullet"/>
        <w:numPr>
          <w:ilvl w:val="0"/>
          <w:numId w:val="35"/>
        </w:numPr>
      </w:pPr>
      <w:r>
        <w:t>客户不得脱离合格许可单独转让迁移许可。</w:t>
      </w:r>
    </w:p>
    <w:p w14:paraId="4DF70DB6" w14:textId="77777777" w:rsidR="000D61F0" w:rsidRDefault="00E956F8" w:rsidP="00E956F8">
      <w:pPr>
        <w:pStyle w:val="ProductList-Bullet"/>
        <w:numPr>
          <w:ilvl w:val="0"/>
          <w:numId w:val="3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4DF70DB7"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0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0DB8"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0DBA" w14:textId="77777777" w:rsidR="000D61F0" w:rsidRDefault="000D61F0">
      <w:pPr>
        <w:pStyle w:val="ProductList-Body"/>
      </w:pPr>
    </w:p>
    <w:p w14:paraId="4DF70DBB" w14:textId="77777777" w:rsidR="000D61F0" w:rsidRDefault="00E956F8">
      <w:pPr>
        <w:pStyle w:val="ProductList-Offering1Heading"/>
        <w:outlineLvl w:val="1"/>
      </w:pPr>
      <w:bookmarkStart w:id="386" w:name="_Sec576"/>
      <w:r>
        <w:t>软件保障权益</w:t>
      </w:r>
      <w:bookmarkEnd w:id="386"/>
      <w:r>
        <w:fldChar w:fldCharType="begin"/>
      </w:r>
      <w:r>
        <w:instrText xml:space="preserve"> TC "</w:instrText>
      </w:r>
      <w:bookmarkStart w:id="387" w:name="_Toc454828889"/>
      <w:r>
        <w:instrText>软件保障权益</w:instrText>
      </w:r>
      <w:bookmarkEnd w:id="387"/>
      <w:r>
        <w:instrText>" \l 2</w:instrText>
      </w:r>
      <w:r>
        <w:fldChar w:fldCharType="end"/>
      </w:r>
    </w:p>
    <w:p w14:paraId="4DF70DBC" w14:textId="77777777" w:rsidR="000D61F0" w:rsidRDefault="00E956F8">
      <w:pPr>
        <w:pStyle w:val="ProductList-Body"/>
      </w:pPr>
      <w:r>
        <w:lastRenderedPageBreak/>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14:paraId="4DF70DBD" w14:textId="77777777" w:rsidR="000D61F0" w:rsidRDefault="00E956F8">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0D61F0" w14:paraId="4DF70D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DBE" w14:textId="77777777" w:rsidR="000D61F0" w:rsidRDefault="00E956F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0DBF" w14:textId="77777777" w:rsidR="000D61F0" w:rsidRDefault="00E956F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0DC0" w14:textId="77777777" w:rsidR="000D61F0" w:rsidRDefault="00E956F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0DC1" w14:textId="77777777" w:rsidR="000D61F0" w:rsidRDefault="00E956F8">
            <w:pPr>
              <w:pStyle w:val="ProductList-TableBody"/>
              <w:jc w:val="center"/>
            </w:pPr>
            <w:r>
              <w:rPr>
                <w:color w:val="FFFFFF"/>
              </w:rPr>
              <w:t>服务器产品组</w:t>
            </w:r>
          </w:p>
        </w:tc>
      </w:tr>
      <w:tr w:rsidR="000D61F0" w14:paraId="4DF70DC7" w14:textId="77777777">
        <w:tc>
          <w:tcPr>
            <w:tcW w:w="6120" w:type="dxa"/>
            <w:tcBorders>
              <w:top w:val="single" w:sz="4" w:space="0" w:color="000000"/>
              <w:left w:val="single" w:sz="4" w:space="0" w:color="000000"/>
              <w:bottom w:val="single" w:sz="4" w:space="0" w:color="000000"/>
              <w:right w:val="single" w:sz="4" w:space="0" w:color="000000"/>
            </w:tcBorders>
          </w:tcPr>
          <w:p w14:paraId="4DF70DC3" w14:textId="77777777" w:rsidR="000D61F0" w:rsidRDefault="00197B5F">
            <w:pPr>
              <w:pStyle w:val="ProductList-TableBody"/>
            </w:pPr>
            <w:hyperlink w:anchor="_Sec577">
              <w:r w:rsidR="00E956F8">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4DF70DC4"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C5"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C6" w14:textId="77777777" w:rsidR="000D61F0" w:rsidRDefault="00E956F8">
            <w:pPr>
              <w:pStyle w:val="ProductList-TableBody"/>
              <w:jc w:val="center"/>
            </w:pPr>
            <w:r>
              <w:t>X</w:t>
            </w:r>
          </w:p>
        </w:tc>
      </w:tr>
      <w:tr w:rsidR="000D61F0" w14:paraId="4DF70DCC" w14:textId="77777777">
        <w:tc>
          <w:tcPr>
            <w:tcW w:w="6120" w:type="dxa"/>
            <w:tcBorders>
              <w:top w:val="single" w:sz="4" w:space="0" w:color="000000"/>
              <w:left w:val="single" w:sz="4" w:space="0" w:color="000000"/>
              <w:bottom w:val="single" w:sz="4" w:space="0" w:color="000000"/>
              <w:right w:val="single" w:sz="4" w:space="0" w:color="000000"/>
            </w:tcBorders>
          </w:tcPr>
          <w:p w14:paraId="4DF70DC8" w14:textId="77777777" w:rsidR="000D61F0" w:rsidRDefault="00197B5F">
            <w:pPr>
              <w:pStyle w:val="ProductList-TableBody"/>
            </w:pPr>
            <w:hyperlink w:anchor="_Sec579">
              <w:r w:rsidR="00E956F8">
                <w:rPr>
                  <w:color w:val="00467F"/>
                  <w:u w:val="single"/>
                </w:rPr>
                <w:t>Office Online</w:t>
              </w:r>
              <w:r w:rsidR="00E956F8">
                <w:rPr>
                  <w:color w:val="00467F"/>
                  <w:u w:val="single"/>
                </w:rPr>
                <w:t>、</w:t>
              </w:r>
              <w:r w:rsidR="00E956F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F70DC9"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CA"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CB" w14:textId="77777777" w:rsidR="000D61F0" w:rsidRDefault="000D61F0">
            <w:pPr>
              <w:pStyle w:val="ProductList-TableBody"/>
              <w:jc w:val="center"/>
            </w:pPr>
          </w:p>
        </w:tc>
      </w:tr>
      <w:tr w:rsidR="000D61F0" w14:paraId="4DF70DD1" w14:textId="77777777">
        <w:tc>
          <w:tcPr>
            <w:tcW w:w="6120" w:type="dxa"/>
            <w:tcBorders>
              <w:top w:val="single" w:sz="4" w:space="0" w:color="000000"/>
              <w:left w:val="single" w:sz="4" w:space="0" w:color="000000"/>
              <w:bottom w:val="single" w:sz="4" w:space="0" w:color="000000"/>
              <w:right w:val="single" w:sz="4" w:space="0" w:color="000000"/>
            </w:tcBorders>
          </w:tcPr>
          <w:p w14:paraId="4DF70DCD" w14:textId="77777777" w:rsidR="000D61F0" w:rsidRDefault="00197B5F">
            <w:pPr>
              <w:pStyle w:val="ProductList-TableBody"/>
            </w:pPr>
            <w:hyperlink w:anchor="_Sec580">
              <w:r w:rsidR="00E956F8">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DF70DCE"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CF"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D0" w14:textId="77777777" w:rsidR="000D61F0" w:rsidRDefault="00E956F8">
            <w:pPr>
              <w:pStyle w:val="ProductList-TableBody"/>
              <w:jc w:val="center"/>
            </w:pPr>
            <w:r>
              <w:t>X</w:t>
            </w:r>
          </w:p>
        </w:tc>
      </w:tr>
      <w:tr w:rsidR="000D61F0" w14:paraId="4DF70DD6" w14:textId="77777777">
        <w:tc>
          <w:tcPr>
            <w:tcW w:w="6120" w:type="dxa"/>
            <w:tcBorders>
              <w:top w:val="single" w:sz="4" w:space="0" w:color="000000"/>
              <w:left w:val="single" w:sz="4" w:space="0" w:color="000000"/>
              <w:bottom w:val="single" w:sz="4" w:space="0" w:color="000000"/>
              <w:right w:val="single" w:sz="4" w:space="0" w:color="000000"/>
            </w:tcBorders>
          </w:tcPr>
          <w:p w14:paraId="4DF70DD2" w14:textId="77777777" w:rsidR="000D61F0" w:rsidRDefault="00197B5F">
            <w:pPr>
              <w:pStyle w:val="ProductList-TableBody"/>
            </w:pPr>
            <w:hyperlink w:anchor="_Sec581">
              <w:r w:rsidR="00E956F8">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4DF70DD3"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D4"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D5" w14:textId="77777777" w:rsidR="000D61F0" w:rsidRDefault="000D61F0">
            <w:pPr>
              <w:pStyle w:val="ProductList-TableBody"/>
              <w:jc w:val="center"/>
            </w:pPr>
          </w:p>
        </w:tc>
      </w:tr>
      <w:tr w:rsidR="000D61F0" w14:paraId="4DF70DDB" w14:textId="77777777">
        <w:tc>
          <w:tcPr>
            <w:tcW w:w="6120" w:type="dxa"/>
            <w:tcBorders>
              <w:top w:val="single" w:sz="4" w:space="0" w:color="000000"/>
              <w:left w:val="single" w:sz="4" w:space="0" w:color="000000"/>
              <w:bottom w:val="single" w:sz="4" w:space="0" w:color="000000"/>
              <w:right w:val="single" w:sz="4" w:space="0" w:color="000000"/>
            </w:tcBorders>
          </w:tcPr>
          <w:p w14:paraId="4DF70DD7" w14:textId="77777777" w:rsidR="000D61F0" w:rsidRDefault="00197B5F">
            <w:pPr>
              <w:pStyle w:val="ProductList-TableBody"/>
            </w:pPr>
            <w:hyperlink w:anchor="_Sec755">
              <w:r w:rsidR="00E956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F70DD8"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D9"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DA" w14:textId="77777777" w:rsidR="000D61F0" w:rsidRDefault="000D61F0">
            <w:pPr>
              <w:pStyle w:val="ProductList-TableBody"/>
              <w:jc w:val="center"/>
            </w:pPr>
          </w:p>
        </w:tc>
      </w:tr>
      <w:tr w:rsidR="000D61F0" w14:paraId="4DF70DE0" w14:textId="77777777">
        <w:tc>
          <w:tcPr>
            <w:tcW w:w="6120" w:type="dxa"/>
            <w:tcBorders>
              <w:top w:val="single" w:sz="4" w:space="0" w:color="000000"/>
              <w:left w:val="single" w:sz="4" w:space="0" w:color="000000"/>
              <w:bottom w:val="single" w:sz="4" w:space="0" w:color="000000"/>
              <w:right w:val="single" w:sz="4" w:space="0" w:color="000000"/>
            </w:tcBorders>
          </w:tcPr>
          <w:p w14:paraId="4DF70DDC" w14:textId="77777777" w:rsidR="000D61F0" w:rsidRDefault="00197B5F">
            <w:pPr>
              <w:pStyle w:val="ProductList-TableBody"/>
            </w:pPr>
            <w:hyperlink w:anchor="_Sec841">
              <w:r w:rsidR="00E956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F70DDD"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DE"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DF" w14:textId="77777777" w:rsidR="000D61F0" w:rsidRDefault="000D61F0">
            <w:pPr>
              <w:pStyle w:val="ProductList-TableBody"/>
              <w:jc w:val="center"/>
            </w:pPr>
          </w:p>
        </w:tc>
      </w:tr>
      <w:tr w:rsidR="000D61F0" w14:paraId="4DF70DE5" w14:textId="77777777">
        <w:tc>
          <w:tcPr>
            <w:tcW w:w="6120" w:type="dxa"/>
            <w:tcBorders>
              <w:top w:val="single" w:sz="4" w:space="0" w:color="000000"/>
              <w:left w:val="single" w:sz="4" w:space="0" w:color="000000"/>
              <w:bottom w:val="single" w:sz="4" w:space="0" w:color="000000"/>
              <w:right w:val="single" w:sz="4" w:space="0" w:color="000000"/>
            </w:tcBorders>
          </w:tcPr>
          <w:p w14:paraId="4DF70DE1" w14:textId="77777777" w:rsidR="000D61F0" w:rsidRDefault="00197B5F">
            <w:pPr>
              <w:pStyle w:val="ProductList-TableBody"/>
            </w:pPr>
            <w:hyperlink w:anchor="_Sec651">
              <w:r w:rsidR="00E956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F70DE2"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E3"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E4" w14:textId="77777777" w:rsidR="000D61F0" w:rsidRDefault="000D61F0">
            <w:pPr>
              <w:pStyle w:val="ProductList-TableBody"/>
              <w:jc w:val="center"/>
            </w:pPr>
          </w:p>
        </w:tc>
      </w:tr>
      <w:tr w:rsidR="000D61F0" w14:paraId="4DF70DEA" w14:textId="77777777">
        <w:tc>
          <w:tcPr>
            <w:tcW w:w="6120" w:type="dxa"/>
            <w:tcBorders>
              <w:top w:val="single" w:sz="4" w:space="0" w:color="000000"/>
              <w:left w:val="single" w:sz="4" w:space="0" w:color="000000"/>
              <w:bottom w:val="single" w:sz="4" w:space="0" w:color="000000"/>
              <w:right w:val="single" w:sz="4" w:space="0" w:color="000000"/>
            </w:tcBorders>
          </w:tcPr>
          <w:p w14:paraId="4DF70DE6" w14:textId="77777777" w:rsidR="000D61F0" w:rsidRDefault="00197B5F">
            <w:pPr>
              <w:pStyle w:val="ProductList-TableBody"/>
            </w:pPr>
            <w:hyperlink w:anchor="_Sec841">
              <w:r w:rsidR="00E956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F70DE7"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E8"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E9" w14:textId="77777777" w:rsidR="000D61F0" w:rsidRDefault="000D61F0">
            <w:pPr>
              <w:pStyle w:val="ProductList-TableBody"/>
              <w:jc w:val="center"/>
            </w:pPr>
          </w:p>
        </w:tc>
      </w:tr>
      <w:tr w:rsidR="000D61F0" w14:paraId="4DF70DEF" w14:textId="77777777">
        <w:tc>
          <w:tcPr>
            <w:tcW w:w="6120" w:type="dxa"/>
            <w:tcBorders>
              <w:top w:val="single" w:sz="4" w:space="0" w:color="000000"/>
              <w:left w:val="single" w:sz="4" w:space="0" w:color="000000"/>
              <w:bottom w:val="single" w:sz="4" w:space="0" w:color="000000"/>
              <w:right w:val="single" w:sz="4" w:space="0" w:color="000000"/>
            </w:tcBorders>
          </w:tcPr>
          <w:p w14:paraId="4DF70DEB" w14:textId="77777777" w:rsidR="000D61F0" w:rsidRDefault="00197B5F">
            <w:pPr>
              <w:pStyle w:val="ProductList-TableBody"/>
            </w:pPr>
            <w:hyperlink w:anchor="_Sec582">
              <w:r w:rsidR="00E956F8">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DF70DEC"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ED"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EE" w14:textId="77777777" w:rsidR="000D61F0" w:rsidRDefault="000D61F0">
            <w:pPr>
              <w:pStyle w:val="ProductList-TableBody"/>
              <w:jc w:val="center"/>
            </w:pPr>
          </w:p>
        </w:tc>
      </w:tr>
      <w:tr w:rsidR="000D61F0" w14:paraId="4DF70DF4" w14:textId="77777777">
        <w:tc>
          <w:tcPr>
            <w:tcW w:w="6120" w:type="dxa"/>
            <w:tcBorders>
              <w:top w:val="single" w:sz="4" w:space="0" w:color="000000"/>
              <w:left w:val="single" w:sz="4" w:space="0" w:color="000000"/>
              <w:bottom w:val="single" w:sz="4" w:space="0" w:color="000000"/>
              <w:right w:val="single" w:sz="4" w:space="0" w:color="000000"/>
            </w:tcBorders>
          </w:tcPr>
          <w:p w14:paraId="4DF70DF0" w14:textId="77777777" w:rsidR="000D61F0" w:rsidRDefault="00197B5F">
            <w:pPr>
              <w:pStyle w:val="ProductList-TableBody"/>
            </w:pPr>
            <w:hyperlink w:anchor="_Sec583">
              <w:r w:rsidR="00E956F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DF70DF1"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F2"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F3" w14:textId="77777777" w:rsidR="000D61F0" w:rsidRDefault="00E956F8">
            <w:pPr>
              <w:pStyle w:val="ProductList-TableBody"/>
              <w:jc w:val="center"/>
            </w:pPr>
            <w:r>
              <w:t>X</w:t>
            </w:r>
          </w:p>
        </w:tc>
      </w:tr>
      <w:tr w:rsidR="000D61F0" w14:paraId="4DF70DF9" w14:textId="77777777">
        <w:tc>
          <w:tcPr>
            <w:tcW w:w="6120" w:type="dxa"/>
            <w:tcBorders>
              <w:top w:val="single" w:sz="4" w:space="0" w:color="000000"/>
              <w:left w:val="single" w:sz="4" w:space="0" w:color="000000"/>
              <w:bottom w:val="single" w:sz="4" w:space="0" w:color="000000"/>
              <w:right w:val="single" w:sz="4" w:space="0" w:color="000000"/>
            </w:tcBorders>
          </w:tcPr>
          <w:p w14:paraId="4DF70DF5" w14:textId="77777777" w:rsidR="000D61F0" w:rsidRDefault="00197B5F">
            <w:pPr>
              <w:pStyle w:val="ProductList-TableBody"/>
            </w:pPr>
            <w:hyperlink w:anchor="_Sec584">
              <w:r w:rsidR="00E956F8">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DF70DF6"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F7"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DF8" w14:textId="77777777" w:rsidR="000D61F0" w:rsidRDefault="000D61F0">
            <w:pPr>
              <w:pStyle w:val="ProductList-TableBody"/>
              <w:jc w:val="center"/>
            </w:pPr>
          </w:p>
        </w:tc>
      </w:tr>
      <w:tr w:rsidR="000D61F0" w14:paraId="4DF70DFE" w14:textId="77777777">
        <w:tc>
          <w:tcPr>
            <w:tcW w:w="6120" w:type="dxa"/>
            <w:tcBorders>
              <w:top w:val="single" w:sz="4" w:space="0" w:color="000000"/>
              <w:left w:val="single" w:sz="4" w:space="0" w:color="000000"/>
              <w:bottom w:val="single" w:sz="4" w:space="0" w:color="000000"/>
              <w:right w:val="single" w:sz="4" w:space="0" w:color="000000"/>
            </w:tcBorders>
          </w:tcPr>
          <w:p w14:paraId="4DF70DFA" w14:textId="77777777" w:rsidR="000D61F0" w:rsidRDefault="00197B5F">
            <w:pPr>
              <w:pStyle w:val="ProductList-TableBody"/>
            </w:pPr>
            <w:hyperlink w:anchor="_Sec585">
              <w:r w:rsidR="00E956F8">
                <w:rPr>
                  <w:color w:val="00467F"/>
                  <w:u w:val="single"/>
                </w:rPr>
                <w:t>全天候</w:t>
              </w:r>
              <w:r w:rsidR="00E956F8">
                <w:rPr>
                  <w:color w:val="00467F"/>
                  <w:u w:val="single"/>
                </w:rPr>
                <w:t xml:space="preserve"> (24x7) </w:t>
              </w:r>
              <w:r w:rsidR="00E956F8">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4DF70DFB"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FC"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DFD" w14:textId="77777777" w:rsidR="000D61F0" w:rsidRDefault="00E956F8">
            <w:pPr>
              <w:pStyle w:val="ProductList-TableBody"/>
              <w:jc w:val="center"/>
            </w:pPr>
            <w:r>
              <w:t>X</w:t>
            </w:r>
          </w:p>
        </w:tc>
      </w:tr>
      <w:tr w:rsidR="000D61F0" w14:paraId="4DF70E03" w14:textId="77777777">
        <w:tc>
          <w:tcPr>
            <w:tcW w:w="6120" w:type="dxa"/>
            <w:tcBorders>
              <w:top w:val="single" w:sz="4" w:space="0" w:color="000000"/>
              <w:left w:val="single" w:sz="4" w:space="0" w:color="000000"/>
              <w:bottom w:val="single" w:sz="4" w:space="0" w:color="000000"/>
              <w:right w:val="single" w:sz="4" w:space="0" w:color="000000"/>
            </w:tcBorders>
          </w:tcPr>
          <w:p w14:paraId="4DF70DFF" w14:textId="77777777" w:rsidR="000D61F0" w:rsidRDefault="00197B5F">
            <w:pPr>
              <w:pStyle w:val="ProductList-TableBody"/>
            </w:pPr>
            <w:hyperlink w:anchor="_Sec586">
              <w:r w:rsidR="00E956F8">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14:paraId="4DF70E00"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01"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02" w14:textId="77777777" w:rsidR="000D61F0" w:rsidRDefault="00E956F8">
            <w:pPr>
              <w:pStyle w:val="ProductList-TableBody"/>
              <w:jc w:val="center"/>
            </w:pPr>
            <w:r>
              <w:t>X</w:t>
            </w:r>
          </w:p>
        </w:tc>
      </w:tr>
      <w:tr w:rsidR="000D61F0" w14:paraId="4DF70E08" w14:textId="77777777">
        <w:tc>
          <w:tcPr>
            <w:tcW w:w="6120" w:type="dxa"/>
            <w:tcBorders>
              <w:top w:val="single" w:sz="4" w:space="0" w:color="000000"/>
              <w:left w:val="single" w:sz="4" w:space="0" w:color="000000"/>
              <w:bottom w:val="single" w:sz="4" w:space="0" w:color="000000"/>
              <w:right w:val="single" w:sz="4" w:space="0" w:color="000000"/>
            </w:tcBorders>
          </w:tcPr>
          <w:p w14:paraId="4DF70E04" w14:textId="77777777" w:rsidR="000D61F0" w:rsidRDefault="00197B5F">
            <w:pPr>
              <w:pStyle w:val="ProductList-TableBody"/>
            </w:pPr>
            <w:hyperlink w:anchor="_Sec818">
              <w:r w:rsidR="00E956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F70E05"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06"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07" w14:textId="77777777" w:rsidR="000D61F0" w:rsidRDefault="00E956F8">
            <w:pPr>
              <w:pStyle w:val="ProductList-TableBody"/>
              <w:jc w:val="center"/>
            </w:pPr>
            <w:r>
              <w:t>X</w:t>
            </w:r>
          </w:p>
        </w:tc>
      </w:tr>
      <w:tr w:rsidR="000D61F0" w14:paraId="4DF70E0D" w14:textId="77777777">
        <w:tc>
          <w:tcPr>
            <w:tcW w:w="6120" w:type="dxa"/>
            <w:tcBorders>
              <w:top w:val="single" w:sz="4" w:space="0" w:color="000000"/>
              <w:left w:val="single" w:sz="4" w:space="0" w:color="000000"/>
              <w:bottom w:val="single" w:sz="4" w:space="0" w:color="000000"/>
              <w:right w:val="single" w:sz="4" w:space="0" w:color="000000"/>
            </w:tcBorders>
          </w:tcPr>
          <w:p w14:paraId="4DF70E09" w14:textId="77777777" w:rsidR="000D61F0" w:rsidRDefault="00197B5F">
            <w:pPr>
              <w:pStyle w:val="ProductList-TableBody"/>
            </w:pPr>
            <w:hyperlink w:anchor="_Sec587">
              <w:r w:rsidR="00E956F8">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4DF70E0A"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0B"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0C" w14:textId="77777777" w:rsidR="000D61F0" w:rsidRDefault="00E956F8">
            <w:pPr>
              <w:pStyle w:val="ProductList-TableBody"/>
              <w:jc w:val="center"/>
            </w:pPr>
            <w:r>
              <w:t>X</w:t>
            </w:r>
          </w:p>
        </w:tc>
      </w:tr>
      <w:tr w:rsidR="000D61F0" w14:paraId="4DF70E12" w14:textId="77777777">
        <w:tc>
          <w:tcPr>
            <w:tcW w:w="6120" w:type="dxa"/>
            <w:tcBorders>
              <w:top w:val="single" w:sz="4" w:space="0" w:color="000000"/>
              <w:left w:val="single" w:sz="4" w:space="0" w:color="000000"/>
              <w:bottom w:val="single" w:sz="4" w:space="0" w:color="000000"/>
              <w:right w:val="single" w:sz="4" w:space="0" w:color="000000"/>
            </w:tcBorders>
          </w:tcPr>
          <w:p w14:paraId="4DF70E0E" w14:textId="77777777" w:rsidR="000D61F0" w:rsidRDefault="00197B5F">
            <w:pPr>
              <w:pStyle w:val="ProductList-TableBody"/>
            </w:pPr>
            <w:hyperlink w:anchor="_Sec838">
              <w:r w:rsidR="00E956F8">
                <w:rPr>
                  <w:color w:val="00467F"/>
                  <w:u w:val="single"/>
                </w:rPr>
                <w:t xml:space="preserve">System Center </w:t>
              </w:r>
              <w:r w:rsidR="00E956F8">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4DF70E0F"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0"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1" w14:textId="77777777" w:rsidR="000D61F0" w:rsidRDefault="00E956F8">
            <w:pPr>
              <w:pStyle w:val="ProductList-TableBody"/>
              <w:jc w:val="center"/>
            </w:pPr>
            <w:r>
              <w:t>X</w:t>
            </w:r>
          </w:p>
        </w:tc>
      </w:tr>
      <w:tr w:rsidR="000D61F0" w14:paraId="4DF70E17" w14:textId="77777777">
        <w:tc>
          <w:tcPr>
            <w:tcW w:w="6120" w:type="dxa"/>
            <w:tcBorders>
              <w:top w:val="single" w:sz="4" w:space="0" w:color="000000"/>
              <w:left w:val="single" w:sz="4" w:space="0" w:color="000000"/>
              <w:bottom w:val="single" w:sz="4" w:space="0" w:color="000000"/>
              <w:right w:val="single" w:sz="4" w:space="0" w:color="000000"/>
            </w:tcBorders>
          </w:tcPr>
          <w:p w14:paraId="4DF70E13" w14:textId="77777777" w:rsidR="000D61F0" w:rsidRDefault="00197B5F">
            <w:pPr>
              <w:pStyle w:val="ProductList-TableBody"/>
            </w:pPr>
            <w:hyperlink w:anchor="_Sec588">
              <w:r w:rsidR="00E956F8">
                <w:rPr>
                  <w:color w:val="00467F"/>
                  <w:u w:val="single"/>
                </w:rPr>
                <w:t>服务器</w:t>
              </w:r>
              <w:r w:rsidR="00E956F8">
                <w:rPr>
                  <w:color w:val="00467F"/>
                  <w:u w:val="single"/>
                </w:rPr>
                <w:t xml:space="preserve"> – </w:t>
              </w:r>
              <w:r w:rsidR="00E956F8">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DF70E14"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5"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6" w14:textId="77777777" w:rsidR="000D61F0" w:rsidRDefault="00E956F8">
            <w:pPr>
              <w:pStyle w:val="ProductList-TableBody"/>
              <w:jc w:val="center"/>
            </w:pPr>
            <w:r>
              <w:t>X</w:t>
            </w:r>
          </w:p>
        </w:tc>
      </w:tr>
      <w:tr w:rsidR="000D61F0" w14:paraId="4DF70E1C" w14:textId="77777777">
        <w:tc>
          <w:tcPr>
            <w:tcW w:w="6120" w:type="dxa"/>
            <w:tcBorders>
              <w:top w:val="single" w:sz="4" w:space="0" w:color="000000"/>
              <w:left w:val="single" w:sz="4" w:space="0" w:color="000000"/>
              <w:bottom w:val="single" w:sz="4" w:space="0" w:color="000000"/>
              <w:right w:val="single" w:sz="4" w:space="0" w:color="000000"/>
            </w:tcBorders>
          </w:tcPr>
          <w:p w14:paraId="4DF70E18" w14:textId="77777777" w:rsidR="000D61F0" w:rsidRDefault="00197B5F">
            <w:pPr>
              <w:pStyle w:val="ProductList-TableBody"/>
            </w:pPr>
            <w:hyperlink w:anchor="_Sec589">
              <w:r w:rsidR="00E956F8">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4DF70E19"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A"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B" w14:textId="77777777" w:rsidR="000D61F0" w:rsidRDefault="00E956F8">
            <w:pPr>
              <w:pStyle w:val="ProductList-TableBody"/>
              <w:jc w:val="center"/>
            </w:pPr>
            <w:r>
              <w:t>X</w:t>
            </w:r>
          </w:p>
        </w:tc>
      </w:tr>
      <w:tr w:rsidR="000D61F0" w14:paraId="4DF70E21" w14:textId="77777777">
        <w:tc>
          <w:tcPr>
            <w:tcW w:w="6120" w:type="dxa"/>
            <w:tcBorders>
              <w:top w:val="single" w:sz="4" w:space="0" w:color="000000"/>
              <w:left w:val="single" w:sz="4" w:space="0" w:color="000000"/>
              <w:bottom w:val="single" w:sz="4" w:space="0" w:color="000000"/>
              <w:right w:val="single" w:sz="4" w:space="0" w:color="000000"/>
            </w:tcBorders>
          </w:tcPr>
          <w:p w14:paraId="4DF70E1D" w14:textId="77777777" w:rsidR="000D61F0" w:rsidRDefault="00197B5F">
            <w:pPr>
              <w:pStyle w:val="ProductList-TableBody"/>
            </w:pPr>
            <w:hyperlink w:anchor="_Sec590">
              <w:r w:rsidR="00E956F8">
                <w:rPr>
                  <w:color w:val="00467F"/>
                  <w:u w:val="single"/>
                </w:rPr>
                <w:t>服务器</w:t>
              </w:r>
              <w:r w:rsidR="00E956F8">
                <w:rPr>
                  <w:color w:val="00467F"/>
                  <w:u w:val="single"/>
                </w:rPr>
                <w:t xml:space="preserve"> – </w:t>
              </w:r>
              <w:r w:rsidR="00E956F8">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DF70E1E"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1F"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20" w14:textId="77777777" w:rsidR="000D61F0" w:rsidRDefault="00E956F8">
            <w:pPr>
              <w:pStyle w:val="ProductList-TableBody"/>
              <w:jc w:val="center"/>
            </w:pPr>
            <w:r>
              <w:t>X</w:t>
            </w:r>
          </w:p>
        </w:tc>
      </w:tr>
      <w:tr w:rsidR="000D61F0" w14:paraId="4DF70E26" w14:textId="77777777">
        <w:tc>
          <w:tcPr>
            <w:tcW w:w="6120" w:type="dxa"/>
            <w:tcBorders>
              <w:top w:val="single" w:sz="4" w:space="0" w:color="000000"/>
              <w:left w:val="single" w:sz="4" w:space="0" w:color="000000"/>
              <w:bottom w:val="single" w:sz="4" w:space="0" w:color="000000"/>
              <w:right w:val="single" w:sz="4" w:space="0" w:color="000000"/>
            </w:tcBorders>
          </w:tcPr>
          <w:p w14:paraId="4DF70E22" w14:textId="77777777" w:rsidR="000D61F0" w:rsidRDefault="00197B5F">
            <w:pPr>
              <w:pStyle w:val="ProductList-TableBody"/>
            </w:pPr>
            <w:hyperlink w:anchor="_Sec841">
              <w:r w:rsidR="00E956F8">
                <w:rPr>
                  <w:color w:val="00467F"/>
                  <w:u w:val="single"/>
                </w:rPr>
                <w:t xml:space="preserve">Windows </w:t>
              </w:r>
              <w:r w:rsidR="00E956F8">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4DF70E23"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24"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25" w14:textId="77777777" w:rsidR="000D61F0" w:rsidRDefault="000D61F0">
            <w:pPr>
              <w:pStyle w:val="ProductList-TableBody"/>
              <w:jc w:val="center"/>
            </w:pPr>
          </w:p>
        </w:tc>
      </w:tr>
      <w:tr w:rsidR="000D61F0" w14:paraId="4DF70E2B" w14:textId="77777777">
        <w:tc>
          <w:tcPr>
            <w:tcW w:w="6120" w:type="dxa"/>
            <w:tcBorders>
              <w:top w:val="single" w:sz="4" w:space="0" w:color="000000"/>
              <w:left w:val="single" w:sz="4" w:space="0" w:color="000000"/>
              <w:bottom w:val="single" w:sz="4" w:space="0" w:color="000000"/>
              <w:right w:val="single" w:sz="4" w:space="0" w:color="000000"/>
            </w:tcBorders>
          </w:tcPr>
          <w:p w14:paraId="4DF70E27" w14:textId="77777777" w:rsidR="000D61F0" w:rsidRDefault="00197B5F">
            <w:pPr>
              <w:pStyle w:val="ProductList-TableBody"/>
            </w:pPr>
            <w:hyperlink w:anchor="_Sec841">
              <w:r w:rsidR="00E956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F70E28"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29"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2A" w14:textId="77777777" w:rsidR="000D61F0" w:rsidRDefault="000D61F0">
            <w:pPr>
              <w:pStyle w:val="ProductList-TableBody"/>
              <w:jc w:val="center"/>
            </w:pPr>
          </w:p>
        </w:tc>
      </w:tr>
      <w:tr w:rsidR="000D61F0" w14:paraId="4DF70E30" w14:textId="77777777">
        <w:tc>
          <w:tcPr>
            <w:tcW w:w="6120" w:type="dxa"/>
            <w:tcBorders>
              <w:top w:val="single" w:sz="4" w:space="0" w:color="000000"/>
              <w:left w:val="single" w:sz="4" w:space="0" w:color="000000"/>
              <w:bottom w:val="single" w:sz="4" w:space="0" w:color="000000"/>
              <w:right w:val="single" w:sz="4" w:space="0" w:color="000000"/>
            </w:tcBorders>
          </w:tcPr>
          <w:p w14:paraId="4DF70E2C" w14:textId="77777777" w:rsidR="000D61F0" w:rsidRDefault="00197B5F">
            <w:pPr>
              <w:pStyle w:val="ProductList-TableBody"/>
            </w:pPr>
            <w:hyperlink w:anchor="_Sec652">
              <w:r w:rsidR="00E956F8">
                <w:rPr>
                  <w:color w:val="00467F"/>
                  <w:u w:val="single"/>
                </w:rPr>
                <w:t xml:space="preserve">Windows </w:t>
              </w:r>
              <w:r w:rsidR="00E956F8">
                <w:rPr>
                  <w:color w:val="00467F"/>
                  <w:u w:val="single"/>
                </w:rPr>
                <w:t>桌面和</w:t>
              </w:r>
              <w:r w:rsidR="00E956F8">
                <w:rPr>
                  <w:color w:val="00467F"/>
                  <w:u w:val="single"/>
                </w:rPr>
                <w:t xml:space="preserve"> Windows Embedded </w:t>
              </w:r>
              <w:r w:rsidR="00E956F8">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4DF70E2D" w14:textId="77777777" w:rsidR="000D61F0" w:rsidRDefault="000D6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0E2E"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0E2F" w14:textId="77777777" w:rsidR="000D61F0" w:rsidRDefault="000D61F0">
            <w:pPr>
              <w:pStyle w:val="ProductList-TableBody"/>
              <w:jc w:val="center"/>
            </w:pPr>
          </w:p>
        </w:tc>
      </w:tr>
    </w:tbl>
    <w:p w14:paraId="4DF70E31" w14:textId="77777777" w:rsidR="000D61F0" w:rsidRDefault="000D61F0">
      <w:pPr>
        <w:pStyle w:val="ProductList-Body"/>
      </w:pPr>
    </w:p>
    <w:p w14:paraId="4DF70E32" w14:textId="77777777" w:rsidR="000D61F0" w:rsidRDefault="000D61F0">
      <w:pPr>
        <w:pStyle w:val="ProductList-Body"/>
      </w:pPr>
    </w:p>
    <w:p w14:paraId="4DF70E33" w14:textId="77777777" w:rsidR="000D61F0" w:rsidRDefault="00E956F8">
      <w:pPr>
        <w:pStyle w:val="ProductList-ClauseHeading"/>
        <w:outlineLvl w:val="2"/>
      </w:pPr>
      <w:bookmarkStart w:id="388" w:name="_Sec577"/>
      <w:r>
        <w:t>新版本的权利</w:t>
      </w:r>
      <w:bookmarkEnd w:id="388"/>
    </w:p>
    <w:p w14:paraId="4DF70E34" w14:textId="77777777" w:rsidR="000D61F0" w:rsidRDefault="00E956F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4DF70E35" w14:textId="77777777" w:rsidR="000D61F0" w:rsidRDefault="000D61F0">
      <w:pPr>
        <w:pStyle w:val="ProductList-Body"/>
      </w:pPr>
    </w:p>
    <w:p w14:paraId="4DF70E36" w14:textId="77777777" w:rsidR="000D61F0" w:rsidRDefault="00E956F8">
      <w:pPr>
        <w:pStyle w:val="ProductList-ClauseHeading"/>
        <w:outlineLvl w:val="2"/>
      </w:pPr>
      <w:bookmarkStart w:id="389" w:name="_Sec579"/>
      <w:r>
        <w:t xml:space="preserve">Office Online </w:t>
      </w:r>
      <w:r>
        <w:t>服务和</w:t>
      </w:r>
      <w:r>
        <w:t xml:space="preserve"> Office Online Server</w:t>
      </w:r>
      <w:bookmarkEnd w:id="389"/>
    </w:p>
    <w:p w14:paraId="4DF70E37" w14:textId="77777777" w:rsidR="000D61F0" w:rsidRDefault="00E956F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0D61F0" w14:paraId="4DF70E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F70E38" w14:textId="77777777" w:rsidR="000D61F0" w:rsidRDefault="00E956F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E39" w14:textId="77777777" w:rsidR="000D61F0" w:rsidRDefault="00E956F8">
            <w:pPr>
              <w:pStyle w:val="ProductList-TableBody"/>
            </w:pPr>
            <w:r>
              <w:rPr>
                <w:color w:val="FFFFFF"/>
              </w:rPr>
              <w:t xml:space="preserve">Office Online </w:t>
            </w:r>
            <w:r>
              <w:rPr>
                <w:color w:val="FFFFFF"/>
              </w:rPr>
              <w:t>权利</w:t>
            </w:r>
          </w:p>
        </w:tc>
      </w:tr>
      <w:tr w:rsidR="000D61F0" w14:paraId="4DF70E40" w14:textId="77777777">
        <w:tc>
          <w:tcPr>
            <w:tcW w:w="6000" w:type="dxa"/>
            <w:tcBorders>
              <w:top w:val="single" w:sz="4" w:space="0" w:color="000000"/>
              <w:left w:val="single" w:sz="4" w:space="0" w:color="000000"/>
              <w:bottom w:val="single" w:sz="4" w:space="0" w:color="000000"/>
              <w:right w:val="single" w:sz="4" w:space="0" w:color="000000"/>
            </w:tcBorders>
          </w:tcPr>
          <w:p w14:paraId="4DF70E3B" w14:textId="77777777" w:rsidR="000D61F0" w:rsidRDefault="00E956F8">
            <w:pPr>
              <w:pStyle w:val="ProductList-TableBody"/>
            </w:pPr>
            <w:r>
              <w:t>Office Standard</w:t>
            </w:r>
            <w:r>
              <w:fldChar w:fldCharType="begin"/>
            </w:r>
            <w:r>
              <w:instrText xml:space="preserve"> XE "Office Standard" </w:instrText>
            </w:r>
            <w:r>
              <w:fldChar w:fldCharType="end"/>
            </w:r>
          </w:p>
          <w:p w14:paraId="4DF70E3C" w14:textId="77777777" w:rsidR="000D61F0" w:rsidRDefault="00E956F8">
            <w:pPr>
              <w:pStyle w:val="ProductList-TableBody"/>
            </w:pPr>
            <w:r>
              <w:t>Office Professional Plus</w:t>
            </w:r>
            <w:r>
              <w:fldChar w:fldCharType="begin"/>
            </w:r>
            <w:r>
              <w:instrText xml:space="preserve"> XE "Office Professional Plus" </w:instrText>
            </w:r>
            <w:r>
              <w:fldChar w:fldCharType="end"/>
            </w:r>
          </w:p>
          <w:p w14:paraId="4DF70E3D" w14:textId="77777777" w:rsidR="000D61F0" w:rsidRDefault="00E956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0E3E" w14:textId="77777777" w:rsidR="000D61F0" w:rsidRDefault="00E956F8">
            <w:pPr>
              <w:pStyle w:val="ProductList-TableBody"/>
            </w:pPr>
            <w:r>
              <w:t>Office Online for Office 365</w:t>
            </w:r>
            <w:r>
              <w:fldChar w:fldCharType="begin"/>
            </w:r>
            <w:r>
              <w:instrText xml:space="preserve"> XE "Office Online for Office 365" </w:instrText>
            </w:r>
            <w:r>
              <w:fldChar w:fldCharType="end"/>
            </w:r>
          </w:p>
          <w:p w14:paraId="4DF70E3F" w14:textId="77777777" w:rsidR="000D61F0" w:rsidRDefault="00E956F8">
            <w:pPr>
              <w:pStyle w:val="ProductList-TableBody"/>
            </w:pPr>
            <w:r>
              <w:t>Office Online Server</w:t>
            </w:r>
          </w:p>
        </w:tc>
      </w:tr>
    </w:tbl>
    <w:p w14:paraId="4DF70E41" w14:textId="77777777" w:rsidR="000D61F0" w:rsidRDefault="00E956F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4DF70E42" w14:textId="77777777" w:rsidR="000D61F0" w:rsidRDefault="000D61F0">
      <w:pPr>
        <w:pStyle w:val="ProductList-Body"/>
      </w:pPr>
    </w:p>
    <w:p w14:paraId="4DF70E43" w14:textId="77777777" w:rsidR="000D61F0" w:rsidRDefault="00E956F8">
      <w:pPr>
        <w:pStyle w:val="ProductList-ClauseHeading"/>
        <w:outlineLvl w:val="2"/>
      </w:pPr>
      <w:bookmarkStart w:id="390" w:name="_Sec580"/>
      <w:r>
        <w:lastRenderedPageBreak/>
        <w:t>计划服务</w:t>
      </w:r>
      <w:bookmarkEnd w:id="390"/>
    </w:p>
    <w:p w14:paraId="4DF70E44" w14:textId="77777777" w:rsidR="000D61F0" w:rsidRDefault="00E956F8">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14:paraId="4DF70E45" w14:textId="77777777" w:rsidR="000D61F0" w:rsidRDefault="000D61F0">
      <w:pPr>
        <w:pStyle w:val="ProductList-Body"/>
      </w:pPr>
    </w:p>
    <w:p w14:paraId="4DF70E46" w14:textId="77777777" w:rsidR="000D61F0" w:rsidRDefault="00E956F8">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0D61F0" w14:paraId="4DF70E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DF70E47" w14:textId="77777777" w:rsidR="000D61F0" w:rsidRDefault="00E956F8">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0E48" w14:textId="77777777" w:rsidR="000D61F0" w:rsidRDefault="00E956F8">
            <w:pPr>
              <w:pStyle w:val="ProductList-TableBody"/>
              <w:jc w:val="center"/>
            </w:pPr>
            <w:r>
              <w:rPr>
                <w:color w:val="FFFFFF"/>
              </w:rPr>
              <w:t>分值</w:t>
            </w:r>
          </w:p>
        </w:tc>
      </w:tr>
      <w:tr w:rsidR="000D61F0" w14:paraId="4DF70E4C" w14:textId="77777777">
        <w:tc>
          <w:tcPr>
            <w:tcW w:w="10160" w:type="dxa"/>
            <w:tcBorders>
              <w:top w:val="single" w:sz="4" w:space="0" w:color="000000"/>
              <w:left w:val="single" w:sz="4" w:space="0" w:color="000000"/>
              <w:bottom w:val="single" w:sz="4" w:space="0" w:color="000000"/>
              <w:right w:val="single" w:sz="4" w:space="0" w:color="000000"/>
            </w:tcBorders>
          </w:tcPr>
          <w:p w14:paraId="4DF70E4A" w14:textId="77777777" w:rsidR="000D61F0" w:rsidRDefault="00E956F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DF70E4B" w14:textId="77777777" w:rsidR="000D61F0" w:rsidRDefault="00E956F8">
            <w:pPr>
              <w:pStyle w:val="ProductList-TableBody"/>
              <w:jc w:val="center"/>
            </w:pPr>
            <w:r>
              <w:t>1</w:t>
            </w:r>
          </w:p>
        </w:tc>
      </w:tr>
      <w:tr w:rsidR="000D61F0" w14:paraId="4DF70E4F" w14:textId="77777777">
        <w:tc>
          <w:tcPr>
            <w:tcW w:w="10160" w:type="dxa"/>
            <w:tcBorders>
              <w:top w:val="single" w:sz="4" w:space="0" w:color="000000"/>
              <w:left w:val="single" w:sz="4" w:space="0" w:color="000000"/>
              <w:bottom w:val="single" w:sz="4" w:space="0" w:color="000000"/>
              <w:right w:val="single" w:sz="4" w:space="0" w:color="000000"/>
            </w:tcBorders>
          </w:tcPr>
          <w:p w14:paraId="4DF70E4D" w14:textId="77777777" w:rsidR="000D61F0" w:rsidRDefault="00E956F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F70E4E" w14:textId="77777777" w:rsidR="000D61F0" w:rsidRDefault="00E956F8">
            <w:pPr>
              <w:pStyle w:val="ProductList-TableBody"/>
              <w:jc w:val="center"/>
            </w:pPr>
            <w:r>
              <w:t>25</w:t>
            </w:r>
          </w:p>
        </w:tc>
      </w:tr>
      <w:tr w:rsidR="000D61F0" w14:paraId="4DF70E52" w14:textId="77777777">
        <w:tc>
          <w:tcPr>
            <w:tcW w:w="10160" w:type="dxa"/>
            <w:tcBorders>
              <w:top w:val="single" w:sz="4" w:space="0" w:color="000000"/>
              <w:left w:val="single" w:sz="4" w:space="0" w:color="000000"/>
              <w:bottom w:val="single" w:sz="4" w:space="0" w:color="000000"/>
              <w:right w:val="single" w:sz="4" w:space="0" w:color="000000"/>
            </w:tcBorders>
          </w:tcPr>
          <w:p w14:paraId="4DF70E50" w14:textId="77777777" w:rsidR="000D61F0" w:rsidRDefault="00E956F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F70E51" w14:textId="77777777" w:rsidR="000D61F0" w:rsidRDefault="00E956F8">
            <w:pPr>
              <w:pStyle w:val="ProductList-TableBody"/>
              <w:jc w:val="center"/>
            </w:pPr>
            <w:r>
              <w:t>50</w:t>
            </w:r>
          </w:p>
        </w:tc>
      </w:tr>
      <w:tr w:rsidR="000D61F0" w14:paraId="4DF70E55" w14:textId="77777777">
        <w:tc>
          <w:tcPr>
            <w:tcW w:w="10160" w:type="dxa"/>
            <w:tcBorders>
              <w:top w:val="single" w:sz="4" w:space="0" w:color="000000"/>
              <w:left w:val="single" w:sz="4" w:space="0" w:color="000000"/>
              <w:bottom w:val="single" w:sz="4" w:space="0" w:color="000000"/>
              <w:right w:val="single" w:sz="4" w:space="0" w:color="000000"/>
            </w:tcBorders>
          </w:tcPr>
          <w:p w14:paraId="4DF70E53" w14:textId="77777777" w:rsidR="000D61F0" w:rsidRDefault="00E956F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DF70E54" w14:textId="77777777" w:rsidR="000D61F0" w:rsidRDefault="00E956F8">
            <w:pPr>
              <w:pStyle w:val="ProductList-TableBody"/>
              <w:jc w:val="center"/>
            </w:pPr>
            <w:r>
              <w:t>75</w:t>
            </w:r>
          </w:p>
        </w:tc>
      </w:tr>
    </w:tbl>
    <w:p w14:paraId="4DF70E56" w14:textId="77777777" w:rsidR="000D61F0" w:rsidRDefault="00E956F8">
      <w:pPr>
        <w:pStyle w:val="ProductList-Body"/>
      </w:pPr>
      <w:r>
        <w:rPr>
          <w:b/>
          <w:i/>
        </w:rPr>
        <w:t>注意：</w:t>
      </w:r>
      <w:r>
        <w:rPr>
          <w:i/>
        </w:rPr>
        <w:t>有关</w:t>
      </w:r>
      <w:r>
        <w:rPr>
          <w:i/>
        </w:rPr>
        <w:t xml:space="preserve"> SQL CAL</w:t>
      </w:r>
      <w:r>
        <w:rPr>
          <w:i/>
        </w:rPr>
        <w:t>，请参见本节中的</w:t>
      </w:r>
      <w:r>
        <w:rPr>
          <w:i/>
        </w:rPr>
        <w:t>“CAL Suite”</w:t>
      </w:r>
      <w:r>
        <w:rPr>
          <w:i/>
        </w:rPr>
        <w:t>表</w:t>
      </w:r>
    </w:p>
    <w:p w14:paraId="4DF70E57" w14:textId="77777777" w:rsidR="000D61F0" w:rsidRDefault="00E956F8">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14:paraId="4DF70E58" w14:textId="77777777" w:rsidR="000D61F0" w:rsidRDefault="000D61F0">
      <w:pPr>
        <w:pStyle w:val="ProductList-Body"/>
      </w:pPr>
    </w:p>
    <w:p w14:paraId="4DF70E59" w14:textId="77777777" w:rsidR="000D61F0" w:rsidRDefault="00E956F8">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D61F0" w14:paraId="4DF70E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F70E5A" w14:textId="77777777" w:rsidR="000D61F0" w:rsidRDefault="00E956F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4DF70E5B" w14:textId="77777777" w:rsidR="000D61F0" w:rsidRDefault="00E956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F70E5C" w14:textId="77777777" w:rsidR="000D61F0" w:rsidRDefault="00E956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F70E5D" w14:textId="77777777" w:rsidR="000D61F0" w:rsidRDefault="00E956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F70E5E" w14:textId="77777777" w:rsidR="000D61F0" w:rsidRDefault="00E956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F70E5F" w14:textId="77777777" w:rsidR="000D61F0" w:rsidRDefault="00E956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DF70E60" w14:textId="77777777" w:rsidR="000D61F0" w:rsidRDefault="00E956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F70E61" w14:textId="77777777" w:rsidR="000D61F0" w:rsidRDefault="00E956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F70E62" w14:textId="77777777" w:rsidR="000D61F0" w:rsidRDefault="00E956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F70E63" w14:textId="77777777" w:rsidR="000D61F0" w:rsidRDefault="00E956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DF70E64" w14:textId="77777777" w:rsidR="000D61F0" w:rsidRDefault="00E956F8">
            <w:pPr>
              <w:pStyle w:val="ProductList-TableBody"/>
            </w:pPr>
            <w:r>
              <w:t>600,000+</w:t>
            </w:r>
          </w:p>
        </w:tc>
      </w:tr>
      <w:tr w:rsidR="000D61F0" w14:paraId="4DF70E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F70E66" w14:textId="77777777" w:rsidR="000D61F0" w:rsidRDefault="00E956F8">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4DF70E67" w14:textId="77777777" w:rsidR="000D61F0" w:rsidRDefault="00E956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F70E68" w14:textId="77777777" w:rsidR="000D61F0" w:rsidRDefault="00E956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DF70E69" w14:textId="77777777" w:rsidR="000D61F0" w:rsidRDefault="00E956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F70E6A" w14:textId="77777777" w:rsidR="000D61F0" w:rsidRDefault="00E956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F70E6B" w14:textId="77777777" w:rsidR="000D61F0" w:rsidRDefault="00E956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F70E6C" w14:textId="77777777" w:rsidR="000D61F0" w:rsidRDefault="00E956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F70E6D" w14:textId="77777777" w:rsidR="000D61F0" w:rsidRDefault="00E956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F70E6E" w14:textId="77777777" w:rsidR="000D61F0" w:rsidRDefault="00E956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F70E6F" w14:textId="77777777" w:rsidR="000D61F0" w:rsidRDefault="00E956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F70E70" w14:textId="77777777" w:rsidR="000D61F0" w:rsidRDefault="00E956F8">
            <w:pPr>
              <w:pStyle w:val="ProductList-TableBody"/>
            </w:pPr>
            <w:r>
              <w:t>75</w:t>
            </w:r>
          </w:p>
        </w:tc>
      </w:tr>
    </w:tbl>
    <w:p w14:paraId="4DF70E72" w14:textId="77777777" w:rsidR="000D61F0" w:rsidRDefault="000D61F0">
      <w:pPr>
        <w:pStyle w:val="ProductList-Body"/>
      </w:pPr>
    </w:p>
    <w:p w14:paraId="4DF70E73" w14:textId="77777777" w:rsidR="000D61F0" w:rsidRDefault="00E956F8">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D61F0" w14:paraId="4DF70E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F70E74" w14:textId="77777777" w:rsidR="000D61F0" w:rsidRDefault="00E956F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DF70E75" w14:textId="77777777" w:rsidR="000D61F0" w:rsidRDefault="00E956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DF70E76" w14:textId="77777777" w:rsidR="000D61F0" w:rsidRDefault="00E956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F70E77" w14:textId="77777777" w:rsidR="000D61F0" w:rsidRDefault="00E956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F70E78" w14:textId="77777777" w:rsidR="000D61F0" w:rsidRDefault="00E956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DF70E79" w14:textId="77777777" w:rsidR="000D61F0" w:rsidRDefault="00E956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F70E7A" w14:textId="77777777" w:rsidR="000D61F0" w:rsidRDefault="00E956F8">
            <w:pPr>
              <w:pStyle w:val="ProductList-TableBody"/>
            </w:pPr>
            <w:r>
              <w:t>→600,000+</w:t>
            </w:r>
          </w:p>
        </w:tc>
      </w:tr>
      <w:tr w:rsidR="000D61F0" w14:paraId="4DF70E8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F70E7C" w14:textId="77777777" w:rsidR="000D61F0" w:rsidRDefault="00E956F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DF70E7D" w14:textId="77777777" w:rsidR="000D61F0" w:rsidRDefault="00E956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F70E7E" w14:textId="77777777" w:rsidR="000D61F0" w:rsidRDefault="00E956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F70E7F" w14:textId="77777777" w:rsidR="000D61F0" w:rsidRDefault="00E956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F70E80" w14:textId="77777777" w:rsidR="000D61F0" w:rsidRDefault="00E956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F70E81" w14:textId="77777777" w:rsidR="000D61F0" w:rsidRDefault="00E956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F70E82" w14:textId="77777777" w:rsidR="000D61F0" w:rsidRDefault="00E956F8">
            <w:pPr>
              <w:pStyle w:val="ProductList-TableBody"/>
            </w:pPr>
            <w:r>
              <w:t>12</w:t>
            </w:r>
          </w:p>
        </w:tc>
      </w:tr>
    </w:tbl>
    <w:p w14:paraId="4DF70E84" w14:textId="77777777" w:rsidR="000D61F0" w:rsidRDefault="00E956F8">
      <w:pPr>
        <w:pStyle w:val="ProductList-Body"/>
      </w:pPr>
      <w:r>
        <w:t>客户可以从合格的微软合作伙伴或微软咨询服务提供的可用计划服务产品中选择。在</w:t>
      </w:r>
      <w:r>
        <w:t xml:space="preserve"> </w:t>
      </w:r>
      <w:hyperlink r:id="rId132">
        <w:r>
          <w:rPr>
            <w:color w:val="00467F"/>
            <w:u w:val="single"/>
          </w:rPr>
          <w:t>http://www.microsoft.com/licensing/software-assurance/planning-services-overview.aspx</w:t>
        </w:r>
      </w:hyperlink>
      <w:r>
        <w:t xml:space="preserve"> </w:t>
      </w:r>
      <w:r>
        <w:t>可以查看可用服务的列表。</w:t>
      </w:r>
    </w:p>
    <w:p w14:paraId="4DF70E85" w14:textId="77777777" w:rsidR="000D61F0" w:rsidRDefault="000D61F0">
      <w:pPr>
        <w:pStyle w:val="ProductList-Body"/>
      </w:pPr>
    </w:p>
    <w:p w14:paraId="4DF70E86" w14:textId="77777777" w:rsidR="000D61F0" w:rsidRDefault="00E956F8">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4DF70E87" w14:textId="77777777" w:rsidR="000D61F0" w:rsidRDefault="00E956F8" w:rsidP="00E956F8">
      <w:pPr>
        <w:pStyle w:val="ProductList-Bullet"/>
        <w:numPr>
          <w:ilvl w:val="0"/>
          <w:numId w:val="36"/>
        </w:numPr>
      </w:pPr>
      <w:r>
        <w:t>计划服务可能由合格的微软合作伙伴或微软咨询服务向客户提供。用代金券支付费用的服务是依照客户与合格提供商之间的协议提供的，客户可以在下面的位置查看合格提供商的列表：</w:t>
      </w:r>
      <w:hyperlink r:id="rId133">
        <w:r>
          <w:rPr>
            <w:color w:val="00467F"/>
            <w:u w:val="single"/>
          </w:rPr>
          <w:t>http://directory.partners.extranet.microsoft.com/psbproviders</w:t>
        </w:r>
      </w:hyperlink>
    </w:p>
    <w:p w14:paraId="4DF70E88" w14:textId="77777777" w:rsidR="000D61F0" w:rsidRDefault="00E956F8" w:rsidP="00E956F8">
      <w:pPr>
        <w:pStyle w:val="ProductList-Bullet"/>
        <w:numPr>
          <w:ilvl w:val="0"/>
          <w:numId w:val="36"/>
        </w:numPr>
      </w:pPr>
      <w:r>
        <w:t>计划服务约定提供的咨询涵盖可产生高级部署计划的预定工作范围，软件的实际部署不能包括在内。</w:t>
      </w:r>
    </w:p>
    <w:p w14:paraId="4DF70E89" w14:textId="77777777" w:rsidR="000D61F0" w:rsidRDefault="00E956F8" w:rsidP="00E956F8">
      <w:pPr>
        <w:pStyle w:val="ProductList-Bullet"/>
        <w:numPr>
          <w:ilvl w:val="0"/>
          <w:numId w:val="36"/>
        </w:numPr>
      </w:pPr>
      <w:r>
        <w:t>只有有资格享受计划服务权益的客户才能兑现打包服务券。</w:t>
      </w:r>
    </w:p>
    <w:p w14:paraId="4DF70E8A" w14:textId="77777777" w:rsidR="000D61F0" w:rsidRDefault="00E956F8" w:rsidP="00E956F8">
      <w:pPr>
        <w:pStyle w:val="ProductList-Bullet"/>
        <w:numPr>
          <w:ilvl w:val="0"/>
          <w:numId w:val="36"/>
        </w:numPr>
      </w:pPr>
      <w:r>
        <w:t>计划服务券不能兑换成现金或其他有价酬金。</w:t>
      </w:r>
    </w:p>
    <w:p w14:paraId="4DF70E8B" w14:textId="77777777" w:rsidR="000D61F0" w:rsidRDefault="00E956F8" w:rsidP="00E956F8">
      <w:pPr>
        <w:pStyle w:val="ProductList-Bullet"/>
        <w:numPr>
          <w:ilvl w:val="0"/>
          <w:numId w:val="36"/>
        </w:numPr>
      </w:pPr>
      <w:r>
        <w:t>如果在允许的情况下因返款和其他付费调整而缩小合格软件保障范围，可能使客户有权得到的计划服务天数减少。</w:t>
      </w:r>
    </w:p>
    <w:p w14:paraId="4DF70E8C" w14:textId="77777777" w:rsidR="000D61F0" w:rsidRDefault="00E956F8" w:rsidP="00E956F8">
      <w:pPr>
        <w:pStyle w:val="ProductList-Bullet"/>
        <w:numPr>
          <w:ilvl w:val="0"/>
          <w:numId w:val="36"/>
        </w:numPr>
      </w:pPr>
      <w:r>
        <w:t>代金券类型不得合并。规划服务合约不得超过每个合约类型的最大指定持续时间。</w:t>
      </w:r>
    </w:p>
    <w:p w14:paraId="4DF70E8D" w14:textId="77777777" w:rsidR="000D61F0" w:rsidRDefault="00E956F8" w:rsidP="00E956F8">
      <w:pPr>
        <w:pStyle w:val="ProductList-Bullet"/>
        <w:numPr>
          <w:ilvl w:val="0"/>
          <w:numId w:val="36"/>
        </w:numPr>
      </w:pPr>
      <w:r>
        <w:t>代金券仅对代金券所兑现的特定服务类型的合格提供商有效。</w:t>
      </w:r>
    </w:p>
    <w:p w14:paraId="4DF70E8E" w14:textId="77777777" w:rsidR="000D61F0" w:rsidRDefault="00E956F8" w:rsidP="00E956F8">
      <w:pPr>
        <w:pStyle w:val="ProductList-Bullet"/>
        <w:numPr>
          <w:ilvl w:val="0"/>
          <w:numId w:val="36"/>
        </w:numPr>
      </w:pPr>
      <w:r>
        <w:t>代金券必须在软件保障范围有效期内分配。</w:t>
      </w:r>
    </w:p>
    <w:p w14:paraId="4DF70E8F" w14:textId="77777777" w:rsidR="000D61F0" w:rsidRDefault="00E956F8" w:rsidP="00E956F8">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w:t>
      </w:r>
      <w:r>
        <w:lastRenderedPageBreak/>
        <w:t>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4DF70E90" w14:textId="77777777" w:rsidR="000D61F0" w:rsidRDefault="000D61F0">
      <w:pPr>
        <w:pStyle w:val="ProductList-Body"/>
      </w:pPr>
    </w:p>
    <w:p w14:paraId="4DF70E91" w14:textId="77777777" w:rsidR="000D61F0" w:rsidRDefault="00E956F8">
      <w:pPr>
        <w:pStyle w:val="ProductList-Body"/>
      </w:pPr>
      <w:r>
        <w:t>微软可能将合格提供商在约定结束时向微软提交的已完成的交付物用于质量保证目的，并可能为此目的与客户的微软客户团队共享这些交付物。</w:t>
      </w:r>
    </w:p>
    <w:p w14:paraId="4DF70E92" w14:textId="77777777" w:rsidR="000D61F0" w:rsidRDefault="000D61F0">
      <w:pPr>
        <w:pStyle w:val="ProductList-Body"/>
      </w:pPr>
    </w:p>
    <w:p w14:paraId="4DF70E93" w14:textId="77777777" w:rsidR="000D61F0" w:rsidRDefault="00E956F8">
      <w:pPr>
        <w:pStyle w:val="ProductList-ClauseHeading"/>
        <w:outlineLvl w:val="2"/>
      </w:pPr>
      <w:bookmarkStart w:id="391" w:name="_Sec581"/>
      <w:r>
        <w:t>企业源许可计划</w:t>
      </w:r>
      <w:bookmarkEnd w:id="391"/>
    </w:p>
    <w:p w14:paraId="4DF70E94" w14:textId="77777777" w:rsidR="000D61F0" w:rsidRDefault="00E956F8">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DF70E95" w14:textId="77777777" w:rsidR="000D61F0" w:rsidRDefault="000D61F0">
      <w:pPr>
        <w:pStyle w:val="ProductList-Body"/>
      </w:pPr>
    </w:p>
    <w:p w14:paraId="4DF70E96" w14:textId="77777777" w:rsidR="000D61F0" w:rsidRDefault="00E956F8">
      <w:pPr>
        <w:pStyle w:val="ProductList-ClauseHeading"/>
        <w:outlineLvl w:val="2"/>
      </w:pPr>
      <w:bookmarkStart w:id="392" w:name="_Sec582"/>
      <w:r>
        <w:t>培训券</w:t>
      </w:r>
      <w:bookmarkEnd w:id="392"/>
    </w:p>
    <w:p w14:paraId="4DF70E97" w14:textId="77777777" w:rsidR="000D61F0" w:rsidRDefault="00E956F8">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0D61F0" w14:paraId="4DF70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E98" w14:textId="77777777" w:rsidR="000D61F0" w:rsidRDefault="00E956F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E99" w14:textId="77777777" w:rsidR="000D61F0" w:rsidRDefault="00E956F8">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E9A" w14:textId="77777777" w:rsidR="000D61F0" w:rsidRDefault="00E956F8">
            <w:pPr>
              <w:pStyle w:val="ProductList-TableBody"/>
            </w:pPr>
            <w:r>
              <w:rPr>
                <w:color w:val="FFFFFF"/>
              </w:rPr>
              <w:t>系统产品组</w:t>
            </w:r>
          </w:p>
        </w:tc>
      </w:tr>
      <w:tr w:rsidR="000D61F0" w14:paraId="4DF70E9F" w14:textId="77777777">
        <w:tc>
          <w:tcPr>
            <w:tcW w:w="4040" w:type="dxa"/>
            <w:tcBorders>
              <w:top w:val="single" w:sz="4" w:space="0" w:color="000000"/>
              <w:left w:val="single" w:sz="4" w:space="0" w:color="000000"/>
              <w:bottom w:val="single" w:sz="4" w:space="0" w:color="000000"/>
              <w:right w:val="single" w:sz="4" w:space="0" w:color="000000"/>
            </w:tcBorders>
          </w:tcPr>
          <w:p w14:paraId="4DF70E9C" w14:textId="77777777" w:rsidR="000D61F0" w:rsidRDefault="00E956F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4DF70E9D" w14:textId="77777777" w:rsidR="000D61F0" w:rsidRDefault="00E956F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DF70E9E" w14:textId="77777777" w:rsidR="000D61F0" w:rsidRDefault="00E956F8">
            <w:pPr>
              <w:pStyle w:val="ProductList-TableBody"/>
            </w:pPr>
            <w:r>
              <w:t>每</w:t>
            </w:r>
            <w:r>
              <w:t xml:space="preserve"> 50 </w:t>
            </w:r>
            <w:r>
              <w:t>份许可</w:t>
            </w:r>
            <w:r>
              <w:t xml:space="preserve"> 1 </w:t>
            </w:r>
            <w:r>
              <w:t>天（最多</w:t>
            </w:r>
            <w:r>
              <w:t xml:space="preserve"> 10 </w:t>
            </w:r>
            <w:r>
              <w:t>天）</w:t>
            </w:r>
          </w:p>
        </w:tc>
      </w:tr>
      <w:tr w:rsidR="000D61F0" w14:paraId="4DF70EA3" w14:textId="77777777">
        <w:tc>
          <w:tcPr>
            <w:tcW w:w="4040" w:type="dxa"/>
            <w:tcBorders>
              <w:top w:val="single" w:sz="4" w:space="0" w:color="000000"/>
              <w:left w:val="single" w:sz="4" w:space="0" w:color="000000"/>
              <w:bottom w:val="single" w:sz="4" w:space="0" w:color="000000"/>
              <w:right w:val="single" w:sz="4" w:space="0" w:color="000000"/>
            </w:tcBorders>
          </w:tcPr>
          <w:p w14:paraId="4DF70EA0" w14:textId="77777777" w:rsidR="000D61F0" w:rsidRDefault="00E956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F70EA1" w14:textId="77777777" w:rsidR="000D61F0" w:rsidRDefault="00E956F8">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DF70EA2" w14:textId="77777777" w:rsidR="000D61F0" w:rsidRDefault="00E956F8">
            <w:pPr>
              <w:pStyle w:val="ProductList-TableBody"/>
            </w:pPr>
            <w:r>
              <w:t>每</w:t>
            </w:r>
            <w:r>
              <w:t xml:space="preserve"> 50 </w:t>
            </w:r>
            <w:r>
              <w:t>份许可</w:t>
            </w:r>
            <w:r>
              <w:t xml:space="preserve"> 1 </w:t>
            </w:r>
            <w:r>
              <w:t>天</w:t>
            </w:r>
          </w:p>
        </w:tc>
      </w:tr>
      <w:tr w:rsidR="000D61F0" w14:paraId="4DF70EA7" w14:textId="77777777">
        <w:tc>
          <w:tcPr>
            <w:tcW w:w="4040" w:type="dxa"/>
            <w:tcBorders>
              <w:top w:val="single" w:sz="4" w:space="0" w:color="000000"/>
              <w:left w:val="single" w:sz="4" w:space="0" w:color="000000"/>
              <w:bottom w:val="single" w:sz="4" w:space="0" w:color="000000"/>
              <w:right w:val="single" w:sz="4" w:space="0" w:color="000000"/>
            </w:tcBorders>
          </w:tcPr>
          <w:p w14:paraId="4DF70EA4" w14:textId="77777777" w:rsidR="000D61F0" w:rsidRDefault="00E956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F70EA5" w14:textId="77777777" w:rsidR="000D61F0" w:rsidRDefault="00E956F8">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DF70EA6" w14:textId="77777777" w:rsidR="000D61F0" w:rsidRDefault="00E956F8">
            <w:pPr>
              <w:pStyle w:val="ProductList-TableBody"/>
            </w:pPr>
            <w:r>
              <w:t>每份合格许可登记表</w:t>
            </w:r>
            <w:r>
              <w:t xml:space="preserve"> 10 </w:t>
            </w:r>
            <w:r>
              <w:t>天</w:t>
            </w:r>
          </w:p>
        </w:tc>
      </w:tr>
      <w:tr w:rsidR="000D61F0" w14:paraId="4DF70EAB" w14:textId="77777777">
        <w:tc>
          <w:tcPr>
            <w:tcW w:w="4040" w:type="dxa"/>
            <w:tcBorders>
              <w:top w:val="single" w:sz="4" w:space="0" w:color="000000"/>
              <w:left w:val="single" w:sz="4" w:space="0" w:color="000000"/>
              <w:bottom w:val="single" w:sz="4" w:space="0" w:color="000000"/>
              <w:right w:val="single" w:sz="4" w:space="0" w:color="000000"/>
            </w:tcBorders>
          </w:tcPr>
          <w:p w14:paraId="4DF70EA8" w14:textId="77777777" w:rsidR="000D61F0" w:rsidRDefault="00E956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F70EA9" w14:textId="77777777" w:rsidR="000D61F0" w:rsidRDefault="00E956F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AA" w14:textId="77777777" w:rsidR="000D61F0" w:rsidRDefault="00E956F8">
            <w:pPr>
              <w:pStyle w:val="ProductList-TableBody"/>
            </w:pPr>
            <w:r>
              <w:t xml:space="preserve">15 </w:t>
            </w:r>
            <w:r>
              <w:t>天</w:t>
            </w:r>
            <w:r>
              <w:t>*</w:t>
            </w:r>
          </w:p>
        </w:tc>
      </w:tr>
      <w:tr w:rsidR="000D61F0" w14:paraId="4DF70EAF" w14:textId="77777777">
        <w:tc>
          <w:tcPr>
            <w:tcW w:w="4040" w:type="dxa"/>
            <w:tcBorders>
              <w:top w:val="single" w:sz="4" w:space="0" w:color="000000"/>
              <w:left w:val="single" w:sz="4" w:space="0" w:color="000000"/>
              <w:bottom w:val="single" w:sz="4" w:space="0" w:color="000000"/>
              <w:right w:val="single" w:sz="4" w:space="0" w:color="000000"/>
            </w:tcBorders>
          </w:tcPr>
          <w:p w14:paraId="4DF70EAC" w14:textId="77777777" w:rsidR="000D61F0" w:rsidRDefault="00E956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DF70EAD" w14:textId="77777777" w:rsidR="000D61F0" w:rsidRDefault="00E956F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AE" w14:textId="77777777" w:rsidR="000D61F0" w:rsidRDefault="00E956F8">
            <w:pPr>
              <w:pStyle w:val="ProductList-TableBody"/>
            </w:pPr>
            <w:r>
              <w:t xml:space="preserve">25 </w:t>
            </w:r>
            <w:r>
              <w:t>天</w:t>
            </w:r>
            <w:r>
              <w:t>*</w:t>
            </w:r>
          </w:p>
        </w:tc>
      </w:tr>
      <w:tr w:rsidR="000D61F0" w14:paraId="4DF70EB3" w14:textId="77777777">
        <w:tc>
          <w:tcPr>
            <w:tcW w:w="4040" w:type="dxa"/>
            <w:tcBorders>
              <w:top w:val="single" w:sz="4" w:space="0" w:color="000000"/>
              <w:left w:val="single" w:sz="4" w:space="0" w:color="000000"/>
              <w:bottom w:val="single" w:sz="4" w:space="0" w:color="000000"/>
              <w:right w:val="single" w:sz="4" w:space="0" w:color="000000"/>
            </w:tcBorders>
          </w:tcPr>
          <w:p w14:paraId="4DF70EB0" w14:textId="77777777" w:rsidR="000D61F0" w:rsidRDefault="00E956F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F70EB1" w14:textId="77777777" w:rsidR="000D61F0" w:rsidRDefault="00E956F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B2" w14:textId="77777777" w:rsidR="000D61F0" w:rsidRDefault="00E956F8">
            <w:pPr>
              <w:pStyle w:val="ProductList-TableBody"/>
            </w:pPr>
            <w:r>
              <w:t xml:space="preserve">55 </w:t>
            </w:r>
            <w:r>
              <w:t>天</w:t>
            </w:r>
            <w:r>
              <w:t>*</w:t>
            </w:r>
          </w:p>
        </w:tc>
      </w:tr>
      <w:tr w:rsidR="000D61F0" w14:paraId="4DF70EB7" w14:textId="77777777">
        <w:tc>
          <w:tcPr>
            <w:tcW w:w="4040" w:type="dxa"/>
            <w:tcBorders>
              <w:top w:val="single" w:sz="4" w:space="0" w:color="000000"/>
              <w:left w:val="single" w:sz="4" w:space="0" w:color="000000"/>
              <w:bottom w:val="single" w:sz="4" w:space="0" w:color="000000"/>
              <w:right w:val="single" w:sz="4" w:space="0" w:color="000000"/>
            </w:tcBorders>
          </w:tcPr>
          <w:p w14:paraId="4DF70EB4" w14:textId="77777777" w:rsidR="000D61F0" w:rsidRDefault="00E956F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DF70EB5" w14:textId="77777777" w:rsidR="000D61F0" w:rsidRDefault="00E956F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B6" w14:textId="77777777" w:rsidR="000D61F0" w:rsidRDefault="00E956F8">
            <w:pPr>
              <w:pStyle w:val="ProductList-TableBody"/>
            </w:pPr>
            <w:r>
              <w:t xml:space="preserve">80 </w:t>
            </w:r>
            <w:r>
              <w:t>天</w:t>
            </w:r>
            <w:r>
              <w:t>*</w:t>
            </w:r>
          </w:p>
        </w:tc>
      </w:tr>
      <w:tr w:rsidR="000D61F0" w14:paraId="4DF70EBB" w14:textId="77777777">
        <w:tc>
          <w:tcPr>
            <w:tcW w:w="4040" w:type="dxa"/>
            <w:tcBorders>
              <w:top w:val="single" w:sz="4" w:space="0" w:color="000000"/>
              <w:left w:val="single" w:sz="4" w:space="0" w:color="000000"/>
              <w:bottom w:val="single" w:sz="4" w:space="0" w:color="000000"/>
              <w:right w:val="single" w:sz="4" w:space="0" w:color="000000"/>
            </w:tcBorders>
          </w:tcPr>
          <w:p w14:paraId="4DF70EB8" w14:textId="77777777" w:rsidR="000D61F0" w:rsidRDefault="00E956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DF70EB9" w14:textId="77777777" w:rsidR="000D61F0" w:rsidRDefault="00E956F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BA" w14:textId="77777777" w:rsidR="000D61F0" w:rsidRDefault="00E956F8">
            <w:pPr>
              <w:pStyle w:val="ProductList-TableBody"/>
            </w:pPr>
            <w:r>
              <w:t xml:space="preserve">125 </w:t>
            </w:r>
            <w:r>
              <w:t>天</w:t>
            </w:r>
            <w:r>
              <w:t>*</w:t>
            </w:r>
          </w:p>
        </w:tc>
      </w:tr>
      <w:tr w:rsidR="000D61F0" w14:paraId="4DF70EBF" w14:textId="77777777">
        <w:tc>
          <w:tcPr>
            <w:tcW w:w="4040" w:type="dxa"/>
            <w:tcBorders>
              <w:top w:val="single" w:sz="4" w:space="0" w:color="000000"/>
              <w:left w:val="single" w:sz="4" w:space="0" w:color="000000"/>
              <w:bottom w:val="single" w:sz="4" w:space="0" w:color="000000"/>
              <w:right w:val="single" w:sz="4" w:space="0" w:color="000000"/>
            </w:tcBorders>
          </w:tcPr>
          <w:p w14:paraId="4DF70EBC" w14:textId="77777777" w:rsidR="000D61F0" w:rsidRDefault="00E956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DF70EBD" w14:textId="77777777" w:rsidR="000D61F0" w:rsidRDefault="00E956F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BE" w14:textId="77777777" w:rsidR="000D61F0" w:rsidRDefault="00E956F8">
            <w:pPr>
              <w:pStyle w:val="ProductList-TableBody"/>
            </w:pPr>
            <w:r>
              <w:t xml:space="preserve">200 </w:t>
            </w:r>
            <w:r>
              <w:t>天</w:t>
            </w:r>
            <w:r>
              <w:t>*</w:t>
            </w:r>
          </w:p>
        </w:tc>
      </w:tr>
      <w:tr w:rsidR="000D61F0" w14:paraId="4DF70EC3" w14:textId="77777777">
        <w:tc>
          <w:tcPr>
            <w:tcW w:w="4040" w:type="dxa"/>
            <w:tcBorders>
              <w:top w:val="single" w:sz="4" w:space="0" w:color="000000"/>
              <w:left w:val="single" w:sz="4" w:space="0" w:color="000000"/>
              <w:bottom w:val="single" w:sz="4" w:space="0" w:color="000000"/>
              <w:right w:val="single" w:sz="4" w:space="0" w:color="000000"/>
            </w:tcBorders>
          </w:tcPr>
          <w:p w14:paraId="4DF70EC0" w14:textId="77777777" w:rsidR="000D61F0" w:rsidRDefault="00E956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F70EC1" w14:textId="77777777" w:rsidR="000D61F0" w:rsidRDefault="00E956F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C2" w14:textId="77777777" w:rsidR="000D61F0" w:rsidRDefault="00E956F8">
            <w:pPr>
              <w:pStyle w:val="ProductList-TableBody"/>
            </w:pPr>
            <w:r>
              <w:t xml:space="preserve">300 </w:t>
            </w:r>
            <w:r>
              <w:t>天</w:t>
            </w:r>
            <w:r>
              <w:t>*</w:t>
            </w:r>
          </w:p>
        </w:tc>
      </w:tr>
      <w:tr w:rsidR="000D61F0" w14:paraId="4DF70EC7" w14:textId="77777777">
        <w:tc>
          <w:tcPr>
            <w:tcW w:w="4040" w:type="dxa"/>
            <w:tcBorders>
              <w:top w:val="single" w:sz="4" w:space="0" w:color="000000"/>
              <w:left w:val="single" w:sz="4" w:space="0" w:color="000000"/>
              <w:bottom w:val="single" w:sz="4" w:space="0" w:color="000000"/>
              <w:right w:val="single" w:sz="4" w:space="0" w:color="000000"/>
            </w:tcBorders>
          </w:tcPr>
          <w:p w14:paraId="4DF70EC4" w14:textId="77777777" w:rsidR="000D61F0" w:rsidRDefault="00E956F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F70EC5" w14:textId="77777777" w:rsidR="000D61F0" w:rsidRDefault="00E956F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C6" w14:textId="77777777" w:rsidR="000D61F0" w:rsidRDefault="00E956F8">
            <w:pPr>
              <w:pStyle w:val="ProductList-TableBody"/>
            </w:pPr>
            <w:r>
              <w:t xml:space="preserve">400 </w:t>
            </w:r>
            <w:r>
              <w:t>天</w:t>
            </w:r>
            <w:r>
              <w:t>*</w:t>
            </w:r>
          </w:p>
        </w:tc>
      </w:tr>
      <w:tr w:rsidR="000D61F0" w14:paraId="4DF70ECB" w14:textId="77777777">
        <w:tc>
          <w:tcPr>
            <w:tcW w:w="4040" w:type="dxa"/>
            <w:tcBorders>
              <w:top w:val="single" w:sz="4" w:space="0" w:color="000000"/>
              <w:left w:val="single" w:sz="4" w:space="0" w:color="000000"/>
              <w:bottom w:val="single" w:sz="4" w:space="0" w:color="000000"/>
              <w:right w:val="single" w:sz="4" w:space="0" w:color="000000"/>
            </w:tcBorders>
          </w:tcPr>
          <w:p w14:paraId="4DF70EC8" w14:textId="77777777" w:rsidR="000D61F0" w:rsidRDefault="00E956F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DF70EC9" w14:textId="77777777" w:rsidR="000D61F0" w:rsidRDefault="00E956F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F70ECA" w14:textId="77777777" w:rsidR="000D61F0" w:rsidRDefault="00E956F8">
            <w:pPr>
              <w:pStyle w:val="ProductList-TableBody"/>
            </w:pPr>
            <w:r>
              <w:t xml:space="preserve">700 </w:t>
            </w:r>
            <w:r>
              <w:t>天</w:t>
            </w:r>
            <w:r>
              <w:t>*</w:t>
            </w:r>
          </w:p>
        </w:tc>
      </w:tr>
    </w:tbl>
    <w:p w14:paraId="4DF70ECC" w14:textId="77777777" w:rsidR="000D61F0" w:rsidRDefault="00E956F8">
      <w:pPr>
        <w:pStyle w:val="ProductList-Body"/>
      </w:pPr>
      <w:r>
        <w:t>*</w:t>
      </w:r>
      <w:r>
        <w:rPr>
          <w:i/>
        </w:rPr>
        <w:t>每份合格许可登记表或协议的天数。</w:t>
      </w:r>
    </w:p>
    <w:p w14:paraId="4DF70ECD" w14:textId="77777777" w:rsidR="000D61F0" w:rsidRDefault="000D61F0">
      <w:pPr>
        <w:pStyle w:val="ProductList-Body"/>
      </w:pPr>
    </w:p>
    <w:p w14:paraId="4DF70ECE" w14:textId="77777777" w:rsidR="000D61F0" w:rsidRDefault="00E956F8" w:rsidP="00E956F8">
      <w:pPr>
        <w:pStyle w:val="ProductList-Bullet"/>
        <w:numPr>
          <w:ilvl w:val="0"/>
          <w:numId w:val="37"/>
        </w:numPr>
      </w:pPr>
      <w:r>
        <w:t>用代金券支付费用的服务是依照客户与合格微软学习合作伙伴之间的协议提供的。</w:t>
      </w:r>
    </w:p>
    <w:p w14:paraId="4DF70ECF" w14:textId="77777777" w:rsidR="000D61F0" w:rsidRDefault="00E956F8" w:rsidP="00E956F8">
      <w:pPr>
        <w:pStyle w:val="ProductList-Bullet"/>
        <w:numPr>
          <w:ilvl w:val="0"/>
          <w:numId w:val="37"/>
        </w:numPr>
      </w:pPr>
      <w:r>
        <w:t>以加速形式提供的课程需要的代金券天数按照</w:t>
      </w:r>
      <w:r>
        <w:t xml:space="preserve"> SATV </w:t>
      </w:r>
      <w:r>
        <w:t>培训券验证和预约系统中规定的提供课程时的课程天数计。</w:t>
      </w:r>
    </w:p>
    <w:p w14:paraId="4DF70ED0" w14:textId="77777777" w:rsidR="000D61F0" w:rsidRDefault="00E956F8" w:rsidP="00E956F8">
      <w:pPr>
        <w:pStyle w:val="ProductList-Bullet"/>
        <w:numPr>
          <w:ilvl w:val="0"/>
          <w:numId w:val="37"/>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14:paraId="4DF70ED1" w14:textId="77777777" w:rsidR="000D61F0" w:rsidRDefault="00E956F8" w:rsidP="00E956F8">
      <w:pPr>
        <w:pStyle w:val="ProductList-Bullet"/>
        <w:numPr>
          <w:ilvl w:val="0"/>
          <w:numId w:val="37"/>
        </w:numPr>
      </w:pPr>
      <w:r>
        <w:t>代金券不能用于抵免未参加预定课程的客户的任何相关费用。</w:t>
      </w:r>
    </w:p>
    <w:p w14:paraId="4DF70ED2" w14:textId="77777777" w:rsidR="000D61F0" w:rsidRDefault="00E956F8" w:rsidP="00E956F8">
      <w:pPr>
        <w:pStyle w:val="ProductList-Bullet"/>
        <w:numPr>
          <w:ilvl w:val="0"/>
          <w:numId w:val="37"/>
        </w:numPr>
      </w:pPr>
      <w:r>
        <w:t>代金券只能由经客户批准使用代金券的人员兑现。</w:t>
      </w:r>
    </w:p>
    <w:p w14:paraId="4DF70ED3" w14:textId="77777777" w:rsidR="000D61F0" w:rsidRDefault="00E956F8" w:rsidP="00E956F8">
      <w:pPr>
        <w:pStyle w:val="ProductList-Bullet"/>
        <w:numPr>
          <w:ilvl w:val="0"/>
          <w:numId w:val="37"/>
        </w:numPr>
      </w:pPr>
      <w:r>
        <w:t>代金券不能兑换成现金或其他有价酬金。</w:t>
      </w:r>
    </w:p>
    <w:p w14:paraId="4DF70ED4" w14:textId="77777777" w:rsidR="000D61F0" w:rsidRDefault="00E956F8" w:rsidP="00E956F8">
      <w:pPr>
        <w:pStyle w:val="ProductList-Bullet"/>
        <w:numPr>
          <w:ilvl w:val="0"/>
          <w:numId w:val="37"/>
        </w:numPr>
      </w:pPr>
      <w:r>
        <w:t>代金券必须在软件保障范围有效期内分配。</w:t>
      </w:r>
    </w:p>
    <w:p w14:paraId="4DF70ED5" w14:textId="77777777" w:rsidR="000D61F0" w:rsidRDefault="00E956F8" w:rsidP="00E956F8">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14:paraId="4DF70ED6" w14:textId="77777777" w:rsidR="000D61F0" w:rsidRDefault="00E956F8" w:rsidP="00E956F8">
      <w:pPr>
        <w:pStyle w:val="ProductList-Bullet"/>
        <w:numPr>
          <w:ilvl w:val="0"/>
          <w:numId w:val="37"/>
        </w:numPr>
      </w:pPr>
      <w:r>
        <w:t>一个培训券日等于一个培训授课日。</w:t>
      </w:r>
    </w:p>
    <w:p w14:paraId="4DF70ED7" w14:textId="77777777" w:rsidR="000D61F0" w:rsidRDefault="00E956F8" w:rsidP="00E956F8">
      <w:pPr>
        <w:pStyle w:val="ProductList-Bullet"/>
        <w:numPr>
          <w:ilvl w:val="0"/>
          <w:numId w:val="37"/>
        </w:numPr>
      </w:pPr>
      <w:r>
        <w:t>一次只能在一个合格的</w:t>
      </w:r>
      <w:r>
        <w:t xml:space="preserve"> Microsoft Learning </w:t>
      </w:r>
      <w:r>
        <w:t>合作伙伴处使用代金券预定培训。</w:t>
      </w:r>
    </w:p>
    <w:p w14:paraId="4DF70ED8" w14:textId="77777777" w:rsidR="000D61F0" w:rsidRDefault="00E956F8" w:rsidP="00E956F8">
      <w:pPr>
        <w:pStyle w:val="ProductList-Bullet"/>
        <w:numPr>
          <w:ilvl w:val="0"/>
          <w:numId w:val="37"/>
        </w:numPr>
      </w:pPr>
      <w:r>
        <w:t>如果在允许的情况下因返款和其他付费调整而减少获得的软件保障对应的合格许可数，可能使客户有权得到的培训券服务级别降低。</w:t>
      </w:r>
    </w:p>
    <w:p w14:paraId="4DF70ED9" w14:textId="77777777" w:rsidR="000D61F0" w:rsidRDefault="00E956F8" w:rsidP="00E956F8">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4DF70EDA" w14:textId="77777777" w:rsidR="000D61F0" w:rsidRDefault="000D61F0">
      <w:pPr>
        <w:pStyle w:val="ProductList-Body"/>
      </w:pPr>
    </w:p>
    <w:p w14:paraId="4DF70EDB" w14:textId="77777777" w:rsidR="000D61F0" w:rsidRDefault="00E956F8">
      <w:pPr>
        <w:pStyle w:val="ProductList-ClauseHeading"/>
        <w:outlineLvl w:val="2"/>
      </w:pPr>
      <w:bookmarkStart w:id="393" w:name="_Sec583"/>
      <w:r>
        <w:lastRenderedPageBreak/>
        <w:t>E-Learning</w:t>
      </w:r>
      <w:bookmarkEnd w:id="393"/>
    </w:p>
    <w:p w14:paraId="4DF70EDC" w14:textId="77777777" w:rsidR="000D61F0" w:rsidRDefault="00E956F8">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14:paraId="4DF70EDD" w14:textId="77777777" w:rsidR="000D61F0" w:rsidRDefault="000D61F0">
      <w:pPr>
        <w:pStyle w:val="ProductList-Body"/>
      </w:pPr>
    </w:p>
    <w:p w14:paraId="4DF70EDE" w14:textId="77777777" w:rsidR="000D61F0" w:rsidRDefault="00E956F8">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4DF70EDF" w14:textId="77777777" w:rsidR="000D61F0" w:rsidRDefault="000D61F0">
      <w:pPr>
        <w:pStyle w:val="ProductList-Body"/>
      </w:pPr>
    </w:p>
    <w:p w14:paraId="4DF70EE0" w14:textId="77777777" w:rsidR="000D61F0" w:rsidRDefault="00E956F8">
      <w:pPr>
        <w:pStyle w:val="ProductList-ClauseHeading"/>
        <w:outlineLvl w:val="2"/>
      </w:pPr>
      <w:bookmarkStart w:id="394" w:name="_Sec584"/>
      <w:r>
        <w:t>家庭使用计划</w:t>
      </w:r>
      <w:bookmarkEnd w:id="394"/>
    </w:p>
    <w:p w14:paraId="4DF70EE1" w14:textId="77777777" w:rsidR="000D61F0" w:rsidRDefault="00E956F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14:paraId="4DF70EE2" w14:textId="77777777" w:rsidR="000D61F0" w:rsidRDefault="000D61F0">
      <w:pPr>
        <w:pStyle w:val="ProductList-Body"/>
      </w:pPr>
    </w:p>
    <w:p w14:paraId="4DF70EE3" w14:textId="77777777" w:rsidR="000D61F0" w:rsidRDefault="00E956F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4DF70EE4" w14:textId="77777777" w:rsidR="000D61F0" w:rsidRDefault="000D61F0">
      <w:pPr>
        <w:pStyle w:val="ProductList-Body"/>
      </w:pPr>
    </w:p>
    <w:p w14:paraId="4DF70EE5" w14:textId="77777777" w:rsidR="000D61F0" w:rsidRDefault="00E956F8">
      <w:pPr>
        <w:pStyle w:val="ProductList-Body"/>
      </w:pPr>
      <w:r>
        <w:t>家庭使用计划软件的使用条款是微软与客户的员工之间签订的，可从家庭使用计划网站访问。</w:t>
      </w:r>
    </w:p>
    <w:p w14:paraId="4DF70EE6" w14:textId="77777777" w:rsidR="000D61F0" w:rsidRDefault="000D61F0">
      <w:pPr>
        <w:pStyle w:val="ProductList-Body"/>
      </w:pPr>
    </w:p>
    <w:p w14:paraId="4DF70EE7" w14:textId="77777777" w:rsidR="000D61F0" w:rsidRDefault="00E956F8">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D61F0" w14:paraId="4DF70E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F70EE8" w14:textId="77777777" w:rsidR="000D61F0" w:rsidRDefault="00E956F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0EE9" w14:textId="77777777" w:rsidR="000D61F0" w:rsidRDefault="00E956F8">
            <w:pPr>
              <w:pStyle w:val="ProductList-TableBody"/>
            </w:pPr>
            <w:r>
              <w:rPr>
                <w:color w:val="FFFFFF"/>
              </w:rPr>
              <w:t>相应的家庭使用计划许可</w:t>
            </w:r>
          </w:p>
        </w:tc>
      </w:tr>
      <w:tr w:rsidR="000D61F0" w14:paraId="4DF70EEF" w14:textId="77777777">
        <w:tc>
          <w:tcPr>
            <w:tcW w:w="6000" w:type="dxa"/>
            <w:tcBorders>
              <w:top w:val="single" w:sz="4" w:space="0" w:color="000000"/>
              <w:left w:val="single" w:sz="4" w:space="0" w:color="000000"/>
              <w:bottom w:val="single" w:sz="4" w:space="0" w:color="000000"/>
              <w:right w:val="single" w:sz="4" w:space="0" w:color="000000"/>
            </w:tcBorders>
          </w:tcPr>
          <w:p w14:paraId="4DF70EEB" w14:textId="77777777" w:rsidR="000D61F0" w:rsidRDefault="00E956F8">
            <w:pPr>
              <w:pStyle w:val="ProductList-TableBody"/>
            </w:pPr>
            <w:r>
              <w:t>Office Standard 2010/2013/2016</w:t>
            </w:r>
          </w:p>
          <w:p w14:paraId="4DF70EEC" w14:textId="77777777" w:rsidR="000D61F0" w:rsidRDefault="00E956F8">
            <w:pPr>
              <w:pStyle w:val="ProductList-TableBody"/>
            </w:pPr>
            <w:r>
              <w:t>Office Professional Plus 2010/2013/2016</w:t>
            </w:r>
          </w:p>
          <w:p w14:paraId="4DF70EED" w14:textId="77777777" w:rsidR="000D61F0" w:rsidRDefault="00E956F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DF70EEE" w14:textId="77777777" w:rsidR="000D61F0" w:rsidRDefault="00E956F8">
            <w:pPr>
              <w:pStyle w:val="ProductList-TableBody"/>
            </w:pPr>
            <w:r>
              <w:t xml:space="preserve">Office Professional Plus 2016 HUP </w:t>
            </w:r>
            <w:r>
              <w:t>或</w:t>
            </w:r>
            <w:r>
              <w:t xml:space="preserve"> Office 2016 for Mac Home &amp; Business</w:t>
            </w:r>
            <w:r>
              <w:t>（带</w:t>
            </w:r>
            <w:r>
              <w:t xml:space="preserve"> Lync DL HUP</w:t>
            </w:r>
            <w:r>
              <w:t>）</w:t>
            </w:r>
          </w:p>
        </w:tc>
      </w:tr>
      <w:tr w:rsidR="000D61F0" w14:paraId="4DF70EFB" w14:textId="77777777">
        <w:tc>
          <w:tcPr>
            <w:tcW w:w="6000" w:type="dxa"/>
            <w:tcBorders>
              <w:top w:val="single" w:sz="4" w:space="0" w:color="000000"/>
              <w:left w:val="single" w:sz="4" w:space="0" w:color="000000"/>
              <w:bottom w:val="single" w:sz="4" w:space="0" w:color="000000"/>
              <w:right w:val="single" w:sz="4" w:space="0" w:color="000000"/>
            </w:tcBorders>
          </w:tcPr>
          <w:p w14:paraId="4DF70EF0" w14:textId="77777777" w:rsidR="000D61F0" w:rsidRDefault="00E956F8">
            <w:pPr>
              <w:pStyle w:val="ProductList-TableBody"/>
            </w:pPr>
            <w:r>
              <w:t>Access 2010/2013/2016</w:t>
            </w:r>
          </w:p>
          <w:p w14:paraId="4DF70EF1" w14:textId="77777777" w:rsidR="000D61F0" w:rsidRDefault="00E956F8">
            <w:pPr>
              <w:pStyle w:val="ProductList-TableBody"/>
            </w:pPr>
            <w:r>
              <w:t>Excel 2010/2013/2016</w:t>
            </w:r>
          </w:p>
          <w:p w14:paraId="4DF70EF2" w14:textId="77777777" w:rsidR="000D61F0" w:rsidRDefault="00E956F8">
            <w:pPr>
              <w:pStyle w:val="ProductList-TableBody"/>
            </w:pPr>
            <w:r>
              <w:t>PowerPoint 2010/2013/2016</w:t>
            </w:r>
          </w:p>
          <w:p w14:paraId="4DF70EF3" w14:textId="77777777" w:rsidR="000D61F0" w:rsidRDefault="00E956F8">
            <w:pPr>
              <w:pStyle w:val="ProductList-TableBody"/>
            </w:pPr>
            <w:r>
              <w:t>InfoPath 2010/2013/2016</w:t>
            </w:r>
          </w:p>
          <w:p w14:paraId="4DF70EF4" w14:textId="77777777" w:rsidR="000D61F0" w:rsidRDefault="00E956F8">
            <w:pPr>
              <w:pStyle w:val="ProductList-TableBody"/>
            </w:pPr>
            <w:r>
              <w:t>Lync 2010/2013/2015</w:t>
            </w:r>
          </w:p>
          <w:p w14:paraId="4DF70EF5" w14:textId="77777777" w:rsidR="000D61F0" w:rsidRDefault="00E956F8">
            <w:pPr>
              <w:pStyle w:val="ProductList-TableBody"/>
            </w:pPr>
            <w:r>
              <w:t>OneNote 2010/2013/2016</w:t>
            </w:r>
          </w:p>
          <w:p w14:paraId="4DF70EF6" w14:textId="77777777" w:rsidR="000D61F0" w:rsidRDefault="00E956F8">
            <w:pPr>
              <w:pStyle w:val="ProductList-TableBody"/>
            </w:pPr>
            <w:r>
              <w:t>Outlook 2010/2013/2016</w:t>
            </w:r>
          </w:p>
          <w:p w14:paraId="4DF70EF7" w14:textId="77777777" w:rsidR="000D61F0" w:rsidRDefault="00E956F8">
            <w:pPr>
              <w:pStyle w:val="ProductList-TableBody"/>
            </w:pPr>
            <w:r>
              <w:t>Publisher 2010/2013/2016</w:t>
            </w:r>
          </w:p>
          <w:p w14:paraId="4DF70EF8" w14:textId="77777777" w:rsidR="000D61F0" w:rsidRDefault="00E956F8">
            <w:pPr>
              <w:pStyle w:val="ProductList-TableBody"/>
            </w:pPr>
            <w:r>
              <w:t>Skype for Business 2015</w:t>
            </w:r>
          </w:p>
          <w:p w14:paraId="4DF70EF9" w14:textId="77777777" w:rsidR="000D61F0" w:rsidRDefault="00E956F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DF70EFA" w14:textId="77777777" w:rsidR="000D61F0" w:rsidRDefault="00E956F8">
            <w:pPr>
              <w:pStyle w:val="ProductList-TableBody"/>
            </w:pPr>
            <w:r>
              <w:t xml:space="preserve">Office Professional Plus 2016 HUP </w:t>
            </w:r>
            <w:r>
              <w:t>或</w:t>
            </w:r>
            <w:r>
              <w:t xml:space="preserve"> Office 2016 for Mac Home &amp; Business</w:t>
            </w:r>
            <w:r>
              <w:t>（带</w:t>
            </w:r>
            <w:r>
              <w:t xml:space="preserve"> Lync DL HUP</w:t>
            </w:r>
            <w:r>
              <w:t>）</w:t>
            </w:r>
          </w:p>
        </w:tc>
      </w:tr>
      <w:tr w:rsidR="000D61F0" w14:paraId="4DF70EFF" w14:textId="77777777">
        <w:tc>
          <w:tcPr>
            <w:tcW w:w="6000" w:type="dxa"/>
            <w:tcBorders>
              <w:top w:val="single" w:sz="4" w:space="0" w:color="000000"/>
              <w:left w:val="single" w:sz="4" w:space="0" w:color="000000"/>
              <w:bottom w:val="single" w:sz="4" w:space="0" w:color="000000"/>
              <w:right w:val="single" w:sz="4" w:space="0" w:color="000000"/>
            </w:tcBorders>
          </w:tcPr>
          <w:p w14:paraId="4DF70EFC" w14:textId="77777777" w:rsidR="000D61F0" w:rsidRDefault="00E956F8">
            <w:pPr>
              <w:pStyle w:val="ProductList-TableBody"/>
            </w:pPr>
            <w:r>
              <w:t>Visio Standard 2010/2013 /2016</w:t>
            </w:r>
          </w:p>
          <w:p w14:paraId="4DF70EFD" w14:textId="77777777" w:rsidR="000D61F0" w:rsidRDefault="00E956F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DF70EFE" w14:textId="77777777" w:rsidR="000D61F0" w:rsidRDefault="00E956F8">
            <w:pPr>
              <w:pStyle w:val="ProductList-TableBody"/>
            </w:pPr>
            <w:r>
              <w:t>Visio Professional 2016 HUP</w:t>
            </w:r>
          </w:p>
        </w:tc>
      </w:tr>
      <w:tr w:rsidR="000D61F0" w14:paraId="4DF70F03" w14:textId="77777777">
        <w:tc>
          <w:tcPr>
            <w:tcW w:w="6000" w:type="dxa"/>
            <w:tcBorders>
              <w:top w:val="single" w:sz="4" w:space="0" w:color="000000"/>
              <w:left w:val="single" w:sz="4" w:space="0" w:color="000000"/>
              <w:bottom w:val="single" w:sz="4" w:space="0" w:color="000000"/>
              <w:right w:val="single" w:sz="4" w:space="0" w:color="000000"/>
            </w:tcBorders>
          </w:tcPr>
          <w:p w14:paraId="4DF70F00" w14:textId="77777777" w:rsidR="000D61F0" w:rsidRDefault="00E956F8">
            <w:pPr>
              <w:pStyle w:val="ProductList-TableBody"/>
            </w:pPr>
            <w:r>
              <w:t>Project Standard 2010/2013/2016</w:t>
            </w:r>
          </w:p>
          <w:p w14:paraId="4DF70F01" w14:textId="77777777" w:rsidR="000D61F0" w:rsidRDefault="00E956F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DF70F02" w14:textId="77777777" w:rsidR="000D61F0" w:rsidRDefault="00E956F8">
            <w:pPr>
              <w:pStyle w:val="ProductList-TableBody"/>
            </w:pPr>
            <w:r>
              <w:t>Project Professional 2016 HUP</w:t>
            </w:r>
          </w:p>
        </w:tc>
      </w:tr>
    </w:tbl>
    <w:p w14:paraId="4DF70F04" w14:textId="77777777" w:rsidR="000D61F0" w:rsidRDefault="00E956F8">
      <w:pPr>
        <w:pStyle w:val="ProductList-Body"/>
      </w:pPr>
      <w:r>
        <w:rPr>
          <w:i/>
        </w:rPr>
        <w:t>有关更多信息，包括有关其他家庭使用计划软件今后的提供情况的信息，请参见</w:t>
      </w:r>
      <w:r>
        <w:rPr>
          <w:i/>
        </w:rPr>
        <w:t xml:space="preserve"> </w:t>
      </w:r>
      <w:hyperlink r:id="rId134">
        <w:r>
          <w:rPr>
            <w:i/>
            <w:color w:val="00467F"/>
            <w:u w:val="single"/>
          </w:rPr>
          <w:t>http://www.microsoft.com/licensing</w:t>
        </w:r>
      </w:hyperlink>
      <w:r>
        <w:rPr>
          <w:i/>
        </w:rPr>
        <w:t>。</w:t>
      </w:r>
    </w:p>
    <w:p w14:paraId="4DF70F05" w14:textId="77777777" w:rsidR="000D61F0" w:rsidRDefault="000D61F0">
      <w:pPr>
        <w:pStyle w:val="ProductList-Body"/>
      </w:pPr>
    </w:p>
    <w:p w14:paraId="4DF70F06" w14:textId="77777777" w:rsidR="000D61F0" w:rsidRDefault="00E956F8">
      <w:pPr>
        <w:pStyle w:val="ProductList-Body"/>
      </w:pPr>
      <w:r>
        <w:t>对于未经授权访问与客户的计划代码相关的家庭使用计划网站或通过该网站获得许可的情况，微软可能会立即终止客户参与家庭使用计划的资格且不另行通知。</w:t>
      </w:r>
    </w:p>
    <w:p w14:paraId="4DF70F07" w14:textId="77777777" w:rsidR="000D61F0" w:rsidRDefault="000D61F0">
      <w:pPr>
        <w:pStyle w:val="ProductList-Body"/>
        <w:jc w:val="right"/>
      </w:pPr>
    </w:p>
    <w:p w14:paraId="4DF70F08" w14:textId="77777777" w:rsidR="000D61F0" w:rsidRDefault="00E956F8">
      <w:pPr>
        <w:pStyle w:val="ProductList-ClauseHeading"/>
        <w:outlineLvl w:val="2"/>
      </w:pPr>
      <w:bookmarkStart w:id="395" w:name="_Sec585"/>
      <w:r>
        <w:t>全天候</w:t>
      </w:r>
      <w:r>
        <w:t xml:space="preserve"> (24x7) </w:t>
      </w:r>
      <w:r>
        <w:t>问题解决支持</w:t>
      </w:r>
      <w:bookmarkEnd w:id="395"/>
    </w:p>
    <w:p w14:paraId="4DF70F09" w14:textId="77777777" w:rsidR="000D61F0" w:rsidRDefault="00E956F8">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14:paraId="4DF70F0A" w14:textId="77777777" w:rsidR="000D61F0" w:rsidRDefault="000D61F0">
      <w:pPr>
        <w:pStyle w:val="ProductList-Body"/>
      </w:pPr>
    </w:p>
    <w:p w14:paraId="4DF70F0B" w14:textId="77777777" w:rsidR="000D61F0" w:rsidRDefault="00E956F8">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4DF70F0C" w14:textId="77777777" w:rsidR="000D61F0" w:rsidRDefault="000D61F0">
      <w:pPr>
        <w:pStyle w:val="ProductList-Body"/>
      </w:pPr>
    </w:p>
    <w:p w14:paraId="4DF70F0D" w14:textId="77777777" w:rsidR="000D61F0" w:rsidRDefault="00E956F8">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4DF70F0E" w14:textId="77777777" w:rsidR="000D61F0" w:rsidRDefault="000D61F0">
      <w:pPr>
        <w:pStyle w:val="ProductList-Body"/>
      </w:pPr>
    </w:p>
    <w:p w14:paraId="4DF70F0F" w14:textId="77777777" w:rsidR="000D61F0" w:rsidRDefault="00E956F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DF70F10" w14:textId="77777777" w:rsidR="000D61F0" w:rsidRDefault="000D61F0">
      <w:pPr>
        <w:pStyle w:val="ProductList-Body"/>
      </w:pPr>
    </w:p>
    <w:p w14:paraId="4DF70F11" w14:textId="77777777" w:rsidR="000D61F0" w:rsidRDefault="00E956F8">
      <w:pPr>
        <w:pStyle w:val="ProductList-SubClauseHeading"/>
        <w:outlineLvl w:val="3"/>
      </w:pPr>
      <w:r>
        <w:t>电话支持事件奖励</w:t>
      </w:r>
    </w:p>
    <w:p w14:paraId="4DF70F12" w14:textId="77777777" w:rsidR="000D61F0" w:rsidRDefault="00E956F8">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D61F0" w14:paraId="4DF70F1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F70F13" w14:textId="77777777" w:rsidR="000D61F0" w:rsidRDefault="00E956F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F70F14" w14:textId="77777777" w:rsidR="000D61F0" w:rsidRDefault="00E956F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0F15" w14:textId="77777777" w:rsidR="000D61F0" w:rsidRDefault="00E956F8">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0F16" w14:textId="77777777" w:rsidR="000D61F0" w:rsidRDefault="00E956F8">
            <w:pPr>
              <w:pStyle w:val="ProductList-TableBody"/>
            </w:pPr>
            <w:r>
              <w:rPr>
                <w:color w:val="FFFFFF"/>
              </w:rPr>
              <w:t>IW/</w:t>
            </w:r>
            <w:r>
              <w:rPr>
                <w:color w:val="FFFFFF"/>
              </w:rPr>
              <w:t>客户端</w:t>
            </w:r>
            <w:r>
              <w:rPr>
                <w:color w:val="FFFFFF"/>
              </w:rPr>
              <w:t xml:space="preserve"> - </w:t>
            </w:r>
            <w:r>
              <w:rPr>
                <w:color w:val="FFFFFF"/>
              </w:rPr>
              <w:t>事件奖励增幅</w:t>
            </w:r>
          </w:p>
        </w:tc>
      </w:tr>
      <w:tr w:rsidR="000D61F0" w14:paraId="4DF70F1C" w14:textId="77777777">
        <w:tc>
          <w:tcPr>
            <w:tcW w:w="2940" w:type="dxa"/>
            <w:tcBorders>
              <w:top w:val="single" w:sz="4" w:space="0" w:color="000000"/>
              <w:left w:val="single" w:sz="4" w:space="0" w:color="000000"/>
              <w:bottom w:val="single" w:sz="4" w:space="0" w:color="000000"/>
              <w:right w:val="single" w:sz="4" w:space="0" w:color="000000"/>
            </w:tcBorders>
          </w:tcPr>
          <w:p w14:paraId="4DF70F18" w14:textId="77777777" w:rsidR="000D61F0" w:rsidRDefault="00E956F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DF70F19" w14:textId="77777777" w:rsidR="000D61F0" w:rsidRDefault="00E956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DF70F1A" w14:textId="77777777" w:rsidR="000D61F0" w:rsidRDefault="00E956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F70F1B" w14:textId="77777777" w:rsidR="000D61F0" w:rsidRDefault="00E956F8">
            <w:pPr>
              <w:pStyle w:val="ProductList-TableBody"/>
            </w:pPr>
            <w:r>
              <w:t>$200,000</w:t>
            </w:r>
          </w:p>
        </w:tc>
      </w:tr>
      <w:tr w:rsidR="000D61F0" w14:paraId="4DF70F21" w14:textId="77777777">
        <w:tc>
          <w:tcPr>
            <w:tcW w:w="2940" w:type="dxa"/>
            <w:tcBorders>
              <w:top w:val="single" w:sz="4" w:space="0" w:color="000000"/>
              <w:left w:val="single" w:sz="4" w:space="0" w:color="000000"/>
              <w:bottom w:val="single" w:sz="4" w:space="0" w:color="000000"/>
              <w:right w:val="single" w:sz="4" w:space="0" w:color="000000"/>
            </w:tcBorders>
          </w:tcPr>
          <w:p w14:paraId="4DF70F1D" w14:textId="77777777" w:rsidR="000D61F0" w:rsidRDefault="00E956F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4DF70F1E" w14:textId="77777777" w:rsidR="000D61F0" w:rsidRDefault="00E956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F70F1F" w14:textId="77777777" w:rsidR="000D61F0" w:rsidRDefault="00E956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F70F20" w14:textId="77777777" w:rsidR="000D61F0" w:rsidRDefault="00E956F8">
            <w:pPr>
              <w:pStyle w:val="ProductList-TableBody"/>
            </w:pPr>
            <w:r>
              <w:t>300,000</w:t>
            </w:r>
          </w:p>
        </w:tc>
      </w:tr>
      <w:tr w:rsidR="000D61F0" w14:paraId="4DF70F26" w14:textId="77777777">
        <w:tc>
          <w:tcPr>
            <w:tcW w:w="2940" w:type="dxa"/>
            <w:tcBorders>
              <w:top w:val="single" w:sz="4" w:space="0" w:color="000000"/>
              <w:left w:val="single" w:sz="4" w:space="0" w:color="000000"/>
              <w:bottom w:val="single" w:sz="4" w:space="0" w:color="000000"/>
              <w:right w:val="single" w:sz="4" w:space="0" w:color="000000"/>
            </w:tcBorders>
          </w:tcPr>
          <w:p w14:paraId="4DF70F22" w14:textId="77777777" w:rsidR="000D61F0" w:rsidRDefault="00E956F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4DF70F23" w14:textId="77777777" w:rsidR="000D61F0" w:rsidRDefault="00E956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F70F24" w14:textId="77777777" w:rsidR="000D61F0" w:rsidRDefault="00E956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F70F25" w14:textId="77777777" w:rsidR="000D61F0" w:rsidRDefault="00E956F8">
            <w:pPr>
              <w:pStyle w:val="ProductList-TableBody"/>
            </w:pPr>
            <w:r>
              <w:t>270,000</w:t>
            </w:r>
          </w:p>
        </w:tc>
      </w:tr>
      <w:tr w:rsidR="000D61F0" w14:paraId="4DF70F2B" w14:textId="77777777">
        <w:tc>
          <w:tcPr>
            <w:tcW w:w="2940" w:type="dxa"/>
            <w:tcBorders>
              <w:top w:val="single" w:sz="4" w:space="0" w:color="000000"/>
              <w:left w:val="single" w:sz="4" w:space="0" w:color="000000"/>
              <w:bottom w:val="single" w:sz="4" w:space="0" w:color="000000"/>
              <w:right w:val="single" w:sz="4" w:space="0" w:color="000000"/>
            </w:tcBorders>
          </w:tcPr>
          <w:p w14:paraId="4DF70F27" w14:textId="77777777" w:rsidR="000D61F0" w:rsidRDefault="00E956F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4DF70F28" w14:textId="77777777" w:rsidR="000D61F0" w:rsidRDefault="00E956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F70F29" w14:textId="77777777" w:rsidR="000D61F0" w:rsidRDefault="00E956F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DF70F2A" w14:textId="77777777" w:rsidR="000D61F0" w:rsidRDefault="00E956F8">
            <w:pPr>
              <w:pStyle w:val="ProductList-TableBody"/>
            </w:pPr>
            <w:r>
              <w:t>S Fr.330,000</w:t>
            </w:r>
          </w:p>
        </w:tc>
      </w:tr>
      <w:tr w:rsidR="000D61F0" w14:paraId="4DF70F30" w14:textId="77777777">
        <w:tc>
          <w:tcPr>
            <w:tcW w:w="2940" w:type="dxa"/>
            <w:tcBorders>
              <w:top w:val="single" w:sz="4" w:space="0" w:color="000000"/>
              <w:left w:val="single" w:sz="4" w:space="0" w:color="000000"/>
              <w:bottom w:val="single" w:sz="4" w:space="0" w:color="000000"/>
              <w:right w:val="single" w:sz="4" w:space="0" w:color="000000"/>
            </w:tcBorders>
          </w:tcPr>
          <w:p w14:paraId="4DF70F2C" w14:textId="77777777" w:rsidR="000D61F0" w:rsidRDefault="00E956F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4DF70F2D" w14:textId="77777777" w:rsidR="000D61F0" w:rsidRDefault="00E956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F70F2E" w14:textId="77777777" w:rsidR="000D61F0" w:rsidRDefault="00E956F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DF70F2F" w14:textId="77777777" w:rsidR="000D61F0" w:rsidRDefault="00E956F8">
            <w:pPr>
              <w:pStyle w:val="ProductList-TableBody"/>
            </w:pPr>
            <w:r>
              <w:t>CRC 1,650,000</w:t>
            </w:r>
          </w:p>
        </w:tc>
      </w:tr>
      <w:tr w:rsidR="000D61F0" w14:paraId="4DF70F35" w14:textId="77777777">
        <w:tc>
          <w:tcPr>
            <w:tcW w:w="2940" w:type="dxa"/>
            <w:tcBorders>
              <w:top w:val="single" w:sz="4" w:space="0" w:color="000000"/>
              <w:left w:val="single" w:sz="4" w:space="0" w:color="000000"/>
              <w:bottom w:val="single" w:sz="4" w:space="0" w:color="000000"/>
              <w:right w:val="single" w:sz="4" w:space="0" w:color="000000"/>
            </w:tcBorders>
          </w:tcPr>
          <w:p w14:paraId="4DF70F31" w14:textId="77777777" w:rsidR="000D61F0" w:rsidRDefault="00E956F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DF70F32" w14:textId="77777777" w:rsidR="000D61F0" w:rsidRDefault="00E956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F70F33" w14:textId="77777777" w:rsidR="000D61F0" w:rsidRDefault="00E956F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F70F34" w14:textId="77777777" w:rsidR="000D61F0" w:rsidRDefault="00E956F8">
            <w:pPr>
              <w:pStyle w:val="ProductList-TableBody"/>
            </w:pPr>
            <w:r>
              <w:t>kr 1,600,000</w:t>
            </w:r>
          </w:p>
        </w:tc>
      </w:tr>
      <w:tr w:rsidR="000D61F0" w14:paraId="4DF70F3A" w14:textId="77777777">
        <w:tc>
          <w:tcPr>
            <w:tcW w:w="2940" w:type="dxa"/>
            <w:tcBorders>
              <w:top w:val="single" w:sz="4" w:space="0" w:color="000000"/>
              <w:left w:val="single" w:sz="4" w:space="0" w:color="000000"/>
              <w:bottom w:val="single" w:sz="4" w:space="0" w:color="000000"/>
              <w:right w:val="single" w:sz="4" w:space="0" w:color="000000"/>
            </w:tcBorders>
          </w:tcPr>
          <w:p w14:paraId="4DF70F36" w14:textId="77777777" w:rsidR="000D61F0" w:rsidRDefault="00E956F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4DF70F37" w14:textId="77777777" w:rsidR="000D61F0" w:rsidRDefault="00E956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F70F38" w14:textId="77777777" w:rsidR="000D61F0" w:rsidRDefault="00E956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DF70F39" w14:textId="77777777" w:rsidR="000D61F0" w:rsidRDefault="00E956F8">
            <w:pPr>
              <w:pStyle w:val="ProductList-TableBody"/>
            </w:pPr>
            <w:r>
              <w:t>215,000</w:t>
            </w:r>
          </w:p>
        </w:tc>
      </w:tr>
      <w:tr w:rsidR="000D61F0" w14:paraId="4DF70F3F" w14:textId="77777777">
        <w:tc>
          <w:tcPr>
            <w:tcW w:w="2940" w:type="dxa"/>
            <w:tcBorders>
              <w:top w:val="single" w:sz="4" w:space="0" w:color="000000"/>
              <w:left w:val="single" w:sz="4" w:space="0" w:color="000000"/>
              <w:bottom w:val="single" w:sz="4" w:space="0" w:color="000000"/>
              <w:right w:val="single" w:sz="4" w:space="0" w:color="000000"/>
            </w:tcBorders>
          </w:tcPr>
          <w:p w14:paraId="4DF70F3B" w14:textId="77777777" w:rsidR="000D61F0" w:rsidRDefault="00E956F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4DF70F3C" w14:textId="77777777" w:rsidR="000D61F0" w:rsidRDefault="00E956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F70F3D" w14:textId="77777777" w:rsidR="000D61F0" w:rsidRDefault="00E956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F70F3E" w14:textId="77777777" w:rsidR="000D61F0" w:rsidRDefault="00E956F8">
            <w:pPr>
              <w:pStyle w:val="ProductList-TableBody"/>
            </w:pPr>
            <w:r>
              <w:t>£135,000</w:t>
            </w:r>
          </w:p>
        </w:tc>
      </w:tr>
      <w:tr w:rsidR="000D61F0" w14:paraId="4DF70F44" w14:textId="77777777">
        <w:tc>
          <w:tcPr>
            <w:tcW w:w="2940" w:type="dxa"/>
            <w:tcBorders>
              <w:top w:val="single" w:sz="4" w:space="0" w:color="000000"/>
              <w:left w:val="single" w:sz="4" w:space="0" w:color="000000"/>
              <w:bottom w:val="single" w:sz="4" w:space="0" w:color="000000"/>
              <w:right w:val="single" w:sz="4" w:space="0" w:color="000000"/>
            </w:tcBorders>
          </w:tcPr>
          <w:p w14:paraId="4DF70F40" w14:textId="77777777" w:rsidR="000D61F0" w:rsidRDefault="00E956F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4DF70F41" w14:textId="77777777" w:rsidR="000D61F0" w:rsidRDefault="00E956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F70F42" w14:textId="77777777" w:rsidR="000D61F0" w:rsidRDefault="00E956F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DF70F43" w14:textId="77777777" w:rsidR="000D61F0" w:rsidRDefault="00E956F8">
            <w:pPr>
              <w:pStyle w:val="ProductList-TableBody"/>
            </w:pPr>
            <w:r>
              <w:t>JPY 24,000,000</w:t>
            </w:r>
          </w:p>
        </w:tc>
      </w:tr>
      <w:tr w:rsidR="000D61F0" w14:paraId="4DF70F49" w14:textId="77777777">
        <w:tc>
          <w:tcPr>
            <w:tcW w:w="2940" w:type="dxa"/>
            <w:tcBorders>
              <w:top w:val="single" w:sz="4" w:space="0" w:color="000000"/>
              <w:left w:val="single" w:sz="4" w:space="0" w:color="000000"/>
              <w:bottom w:val="single" w:sz="4" w:space="0" w:color="000000"/>
              <w:right w:val="single" w:sz="4" w:space="0" w:color="000000"/>
            </w:tcBorders>
          </w:tcPr>
          <w:p w14:paraId="4DF70F45" w14:textId="77777777" w:rsidR="000D61F0" w:rsidRDefault="00E956F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4DF70F46" w14:textId="77777777" w:rsidR="000D61F0" w:rsidRDefault="00E956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F70F47" w14:textId="77777777" w:rsidR="000D61F0" w:rsidRDefault="00E956F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DF70F48" w14:textId="77777777" w:rsidR="000D61F0" w:rsidRDefault="00E956F8">
            <w:pPr>
              <w:pStyle w:val="ProductList-TableBody"/>
            </w:pPr>
            <w:r>
              <w:t>KWD 240,000,000</w:t>
            </w:r>
          </w:p>
        </w:tc>
      </w:tr>
      <w:tr w:rsidR="000D61F0" w14:paraId="4DF70F4E" w14:textId="77777777">
        <w:tc>
          <w:tcPr>
            <w:tcW w:w="2940" w:type="dxa"/>
            <w:tcBorders>
              <w:top w:val="single" w:sz="4" w:space="0" w:color="000000"/>
              <w:left w:val="single" w:sz="4" w:space="0" w:color="000000"/>
              <w:bottom w:val="single" w:sz="4" w:space="0" w:color="000000"/>
              <w:right w:val="single" w:sz="4" w:space="0" w:color="000000"/>
            </w:tcBorders>
          </w:tcPr>
          <w:p w14:paraId="4DF70F4A" w14:textId="77777777" w:rsidR="000D61F0" w:rsidRDefault="00E956F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DF70F4B" w14:textId="77777777" w:rsidR="000D61F0" w:rsidRDefault="00E956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F70F4C" w14:textId="77777777" w:rsidR="000D61F0" w:rsidRDefault="00E956F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DF70F4D" w14:textId="77777777" w:rsidR="000D61F0" w:rsidRDefault="00E956F8">
            <w:pPr>
              <w:pStyle w:val="ProductList-TableBody"/>
            </w:pPr>
            <w:r>
              <w:t>kr 1,650,000</w:t>
            </w:r>
          </w:p>
        </w:tc>
      </w:tr>
      <w:tr w:rsidR="000D61F0" w14:paraId="4DF70F53" w14:textId="77777777">
        <w:tc>
          <w:tcPr>
            <w:tcW w:w="2940" w:type="dxa"/>
            <w:tcBorders>
              <w:top w:val="single" w:sz="4" w:space="0" w:color="000000"/>
              <w:left w:val="single" w:sz="4" w:space="0" w:color="000000"/>
              <w:bottom w:val="single" w:sz="4" w:space="0" w:color="000000"/>
              <w:right w:val="single" w:sz="4" w:space="0" w:color="000000"/>
            </w:tcBorders>
          </w:tcPr>
          <w:p w14:paraId="4DF70F4F" w14:textId="77777777" w:rsidR="000D61F0" w:rsidRDefault="00E956F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4DF70F50" w14:textId="77777777" w:rsidR="000D61F0" w:rsidRDefault="00E956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F70F51" w14:textId="77777777" w:rsidR="000D61F0" w:rsidRDefault="00E956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DF70F52" w14:textId="77777777" w:rsidR="000D61F0" w:rsidRDefault="00E956F8">
            <w:pPr>
              <w:pStyle w:val="ProductList-TableBody"/>
            </w:pPr>
            <w:r>
              <w:t>350,000</w:t>
            </w:r>
          </w:p>
        </w:tc>
      </w:tr>
      <w:tr w:rsidR="000D61F0" w14:paraId="4DF70F58" w14:textId="77777777">
        <w:tc>
          <w:tcPr>
            <w:tcW w:w="2940" w:type="dxa"/>
            <w:tcBorders>
              <w:top w:val="single" w:sz="4" w:space="0" w:color="000000"/>
              <w:left w:val="single" w:sz="4" w:space="0" w:color="000000"/>
              <w:bottom w:val="single" w:sz="4" w:space="0" w:color="000000"/>
              <w:right w:val="single" w:sz="4" w:space="0" w:color="000000"/>
            </w:tcBorders>
          </w:tcPr>
          <w:p w14:paraId="4DF70F54" w14:textId="77777777" w:rsidR="000D61F0" w:rsidRDefault="00E956F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DF70F55" w14:textId="77777777" w:rsidR="000D61F0" w:rsidRDefault="00E956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F70F56" w14:textId="77777777" w:rsidR="000D61F0" w:rsidRDefault="00E956F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DF70F57" w14:textId="77777777" w:rsidR="000D61F0" w:rsidRDefault="00E956F8">
            <w:pPr>
              <w:pStyle w:val="ProductList-TableBody"/>
            </w:pPr>
            <w:r>
              <w:t>kr 2,000,000</w:t>
            </w:r>
          </w:p>
        </w:tc>
      </w:tr>
      <w:tr w:rsidR="000D61F0" w14:paraId="4DF70F5D" w14:textId="77777777">
        <w:tc>
          <w:tcPr>
            <w:tcW w:w="2940" w:type="dxa"/>
            <w:tcBorders>
              <w:top w:val="single" w:sz="4" w:space="0" w:color="000000"/>
              <w:left w:val="single" w:sz="4" w:space="0" w:color="000000"/>
              <w:bottom w:val="single" w:sz="4" w:space="0" w:color="000000"/>
              <w:right w:val="single" w:sz="4" w:space="0" w:color="000000"/>
            </w:tcBorders>
          </w:tcPr>
          <w:p w14:paraId="4DF70F59" w14:textId="77777777" w:rsidR="000D61F0" w:rsidRDefault="00E956F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4DF70F5A" w14:textId="77777777" w:rsidR="000D61F0" w:rsidRDefault="00E956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F70F5B" w14:textId="77777777" w:rsidR="000D61F0" w:rsidRDefault="00E956F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F70F5C" w14:textId="77777777" w:rsidR="000D61F0" w:rsidRDefault="00E956F8">
            <w:pPr>
              <w:pStyle w:val="ProductList-TableBody"/>
            </w:pPr>
            <w:r>
              <w:t>NTD 7,000,000</w:t>
            </w:r>
          </w:p>
        </w:tc>
      </w:tr>
      <w:tr w:rsidR="000D61F0" w14:paraId="4DF70F62" w14:textId="77777777">
        <w:tc>
          <w:tcPr>
            <w:tcW w:w="2940" w:type="dxa"/>
            <w:tcBorders>
              <w:top w:val="single" w:sz="4" w:space="0" w:color="000000"/>
              <w:left w:val="single" w:sz="4" w:space="0" w:color="000000"/>
              <w:bottom w:val="single" w:sz="4" w:space="0" w:color="000000"/>
              <w:right w:val="single" w:sz="4" w:space="0" w:color="000000"/>
            </w:tcBorders>
          </w:tcPr>
          <w:p w14:paraId="4DF70F5E" w14:textId="77777777" w:rsidR="000D61F0" w:rsidRDefault="00E956F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DF70F5F" w14:textId="77777777" w:rsidR="000D61F0" w:rsidRDefault="00E956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F70F60" w14:textId="77777777" w:rsidR="000D61F0" w:rsidRDefault="00E956F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DF70F61" w14:textId="77777777" w:rsidR="000D61F0" w:rsidRDefault="00E956F8">
            <w:pPr>
              <w:pStyle w:val="ProductList-TableBody"/>
            </w:pPr>
            <w:r>
              <w:t>INR 10,000,000</w:t>
            </w:r>
          </w:p>
        </w:tc>
      </w:tr>
      <w:tr w:rsidR="000D61F0" w14:paraId="4DF70F67" w14:textId="77777777">
        <w:tc>
          <w:tcPr>
            <w:tcW w:w="2940" w:type="dxa"/>
            <w:tcBorders>
              <w:top w:val="single" w:sz="4" w:space="0" w:color="000000"/>
              <w:left w:val="single" w:sz="4" w:space="0" w:color="000000"/>
              <w:bottom w:val="single" w:sz="4" w:space="0" w:color="000000"/>
              <w:right w:val="single" w:sz="4" w:space="0" w:color="000000"/>
            </w:tcBorders>
          </w:tcPr>
          <w:p w14:paraId="4DF70F63" w14:textId="77777777" w:rsidR="000D61F0" w:rsidRDefault="00E956F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4DF70F64" w14:textId="77777777" w:rsidR="000D61F0" w:rsidRDefault="00E956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F70F65" w14:textId="77777777" w:rsidR="000D61F0" w:rsidRDefault="00E956F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DF70F66" w14:textId="77777777" w:rsidR="000D61F0" w:rsidRDefault="00E956F8">
            <w:pPr>
              <w:pStyle w:val="ProductList-TableBody"/>
            </w:pPr>
            <w:r>
              <w:t>RUB 6,600,000</w:t>
            </w:r>
          </w:p>
        </w:tc>
      </w:tr>
    </w:tbl>
    <w:p w14:paraId="4DF70F68" w14:textId="77777777" w:rsidR="000D61F0" w:rsidRDefault="000D61F0">
      <w:pPr>
        <w:pStyle w:val="ProductList-BodyIndented"/>
        <w:ind w:left="720"/>
      </w:pPr>
    </w:p>
    <w:p w14:paraId="4DF70F69" w14:textId="77777777" w:rsidR="000D61F0" w:rsidRDefault="00E956F8">
      <w:pPr>
        <w:pStyle w:val="ProductList-BodyIndented"/>
      </w:pPr>
      <w:r>
        <w:t>未使用过的电话支持事件将在软件保障范围期满时到期。不得在许可登记表或协议之间转让电话支持事件。</w:t>
      </w:r>
    </w:p>
    <w:p w14:paraId="4DF70F6A" w14:textId="77777777" w:rsidR="000D61F0" w:rsidRDefault="000D61F0">
      <w:pPr>
        <w:pStyle w:val="ProductList-BodyIndented"/>
      </w:pPr>
    </w:p>
    <w:p w14:paraId="4DF70F6B" w14:textId="77777777" w:rsidR="000D61F0" w:rsidRDefault="00E956F8">
      <w:pPr>
        <w:pStyle w:val="ProductList-BodyIndented"/>
      </w:pPr>
      <w:r>
        <w:t>可以在工作时间内寻求当地的电话技术支持，联系信息位于</w:t>
      </w:r>
      <w:r>
        <w:t xml:space="preserve"> </w:t>
      </w:r>
      <w:hyperlink r:id="rId13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4DF70F6C" w14:textId="77777777" w:rsidR="000D61F0" w:rsidRDefault="000D61F0">
      <w:pPr>
        <w:pStyle w:val="ProductList-BodyIndented"/>
        <w:ind w:left="720"/>
      </w:pPr>
    </w:p>
    <w:p w14:paraId="4DF70F6D" w14:textId="77777777" w:rsidR="000D61F0" w:rsidRDefault="00E956F8">
      <w:pPr>
        <w:pStyle w:val="ProductList-SubClauseHeading"/>
        <w:outlineLvl w:val="3"/>
      </w:pPr>
      <w:r>
        <w:t>基于网络的事件</w:t>
      </w:r>
    </w:p>
    <w:p w14:paraId="4DF70F6E" w14:textId="77777777" w:rsidR="000D61F0" w:rsidRDefault="00E956F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DF70F6F" w14:textId="77777777" w:rsidR="000D61F0" w:rsidRDefault="000D61F0">
      <w:pPr>
        <w:pStyle w:val="ProductList-BodyIndented"/>
      </w:pPr>
    </w:p>
    <w:p w14:paraId="4DF70F70" w14:textId="77777777" w:rsidR="000D61F0" w:rsidRDefault="00E956F8">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4DF70F71" w14:textId="77777777" w:rsidR="000D61F0" w:rsidRDefault="000D61F0">
      <w:pPr>
        <w:pStyle w:val="ProductList-BodyIndented"/>
        <w:ind w:left="720"/>
      </w:pPr>
    </w:p>
    <w:p w14:paraId="4DF70F72" w14:textId="77777777" w:rsidR="000D61F0" w:rsidRDefault="00E956F8">
      <w:pPr>
        <w:pStyle w:val="ProductList-SubClauseHeading"/>
        <w:outlineLvl w:val="3"/>
      </w:pPr>
      <w:r>
        <w:lastRenderedPageBreak/>
        <w:t>支持联系人</w:t>
      </w:r>
    </w:p>
    <w:p w14:paraId="4DF70F73" w14:textId="77777777" w:rsidR="000D61F0" w:rsidRDefault="00E956F8">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0D61F0" w14:paraId="4DF70F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4" w14:textId="77777777" w:rsidR="000D61F0" w:rsidRDefault="00E956F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5" w14:textId="77777777" w:rsidR="000D61F0" w:rsidRDefault="00E956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6" w14:textId="77777777" w:rsidR="000D61F0" w:rsidRDefault="00E956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7" w14:textId="77777777" w:rsidR="000D61F0" w:rsidRDefault="00E956F8">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8" w14:textId="77777777" w:rsidR="000D61F0" w:rsidRDefault="00E956F8">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9" w14:textId="77777777" w:rsidR="000D61F0" w:rsidRDefault="00E956F8">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70F7A" w14:textId="77777777" w:rsidR="000D61F0" w:rsidRDefault="00E956F8">
            <w:pPr>
              <w:pStyle w:val="ProductList-TableBody"/>
            </w:pPr>
            <w:r>
              <w:rPr>
                <w:color w:val="FFFFFF"/>
              </w:rPr>
              <w:t xml:space="preserve">S/S+:EA D </w:t>
            </w:r>
            <w:r>
              <w:rPr>
                <w:color w:val="FFFFFF"/>
              </w:rPr>
              <w:t>级</w:t>
            </w:r>
          </w:p>
        </w:tc>
      </w:tr>
      <w:tr w:rsidR="000D61F0" w14:paraId="4DF70F83" w14:textId="77777777">
        <w:tc>
          <w:tcPr>
            <w:tcW w:w="1720" w:type="dxa"/>
            <w:tcBorders>
              <w:top w:val="single" w:sz="4" w:space="0" w:color="000000"/>
              <w:left w:val="single" w:sz="4" w:space="0" w:color="000000"/>
              <w:bottom w:val="single" w:sz="4" w:space="0" w:color="000000"/>
              <w:right w:val="single" w:sz="4" w:space="0" w:color="000000"/>
            </w:tcBorders>
          </w:tcPr>
          <w:p w14:paraId="4DF70F7C" w14:textId="77777777" w:rsidR="000D61F0" w:rsidRDefault="00E956F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4DF70F7D" w14:textId="77777777" w:rsidR="000D61F0" w:rsidRDefault="00E956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DF70F7E" w14:textId="77777777" w:rsidR="000D61F0" w:rsidRDefault="00E956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DF70F7F" w14:textId="77777777" w:rsidR="000D61F0" w:rsidRDefault="00E956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DF70F80" w14:textId="77777777" w:rsidR="000D61F0" w:rsidRDefault="00E956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DF70F81" w14:textId="77777777" w:rsidR="000D61F0" w:rsidRDefault="00E956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DF70F82" w14:textId="77777777" w:rsidR="000D61F0" w:rsidRDefault="00E956F8">
            <w:pPr>
              <w:pStyle w:val="ProductList-TableBody"/>
            </w:pPr>
            <w:r>
              <w:t>视需要而定</w:t>
            </w:r>
          </w:p>
        </w:tc>
      </w:tr>
      <w:tr w:rsidR="000D61F0" w14:paraId="4DF70F8B" w14:textId="77777777">
        <w:tc>
          <w:tcPr>
            <w:tcW w:w="1720" w:type="dxa"/>
            <w:tcBorders>
              <w:top w:val="single" w:sz="4" w:space="0" w:color="000000"/>
              <w:left w:val="single" w:sz="4" w:space="0" w:color="000000"/>
              <w:bottom w:val="single" w:sz="4" w:space="0" w:color="000000"/>
              <w:right w:val="single" w:sz="4" w:space="0" w:color="000000"/>
            </w:tcBorders>
          </w:tcPr>
          <w:p w14:paraId="4DF70F84" w14:textId="77777777" w:rsidR="000D61F0" w:rsidRDefault="00E956F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DF70F85" w14:textId="77777777" w:rsidR="000D61F0" w:rsidRDefault="00E956F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4DF70F86" w14:textId="77777777" w:rsidR="000D61F0" w:rsidRDefault="00E956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F70F87" w14:textId="77777777" w:rsidR="000D61F0" w:rsidRDefault="00E956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F70F88" w14:textId="77777777" w:rsidR="000D61F0" w:rsidRDefault="00E956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F70F89" w14:textId="77777777" w:rsidR="000D61F0" w:rsidRDefault="00E956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F70F8A" w14:textId="77777777" w:rsidR="000D61F0" w:rsidRDefault="00E956F8">
            <w:pPr>
              <w:pStyle w:val="ProductList-TableBody"/>
            </w:pPr>
            <w:r>
              <w:t>16</w:t>
            </w:r>
          </w:p>
        </w:tc>
      </w:tr>
    </w:tbl>
    <w:p w14:paraId="4DF70F8C" w14:textId="77777777" w:rsidR="000D61F0" w:rsidRDefault="000D61F0">
      <w:pPr>
        <w:pStyle w:val="ProductList-BodyIndented"/>
      </w:pPr>
    </w:p>
    <w:p w14:paraId="4DF70F8D" w14:textId="77777777" w:rsidR="000D61F0" w:rsidRDefault="00E956F8">
      <w:pPr>
        <w:pStyle w:val="ProductList-SubClauseHeading"/>
        <w:outlineLvl w:val="3"/>
      </w:pPr>
      <w:r>
        <w:t>软件保障客户的服务级别</w:t>
      </w:r>
    </w:p>
    <w:p w14:paraId="4DF70F8E" w14:textId="77777777" w:rsidR="000D61F0" w:rsidRDefault="00E956F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0D61F0" w14:paraId="4DF70F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F70F8F" w14:textId="77777777" w:rsidR="000D61F0" w:rsidRDefault="00E956F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0F90" w14:textId="77777777" w:rsidR="000D61F0" w:rsidRDefault="00E956F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0F91" w14:textId="77777777" w:rsidR="000D61F0" w:rsidRDefault="00E956F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0F92" w14:textId="77777777" w:rsidR="000D61F0" w:rsidRDefault="00E956F8">
            <w:pPr>
              <w:pStyle w:val="ProductList-TableBody"/>
            </w:pPr>
            <w:r>
              <w:rPr>
                <w:color w:val="FFFFFF"/>
              </w:rPr>
              <w:t>客户的预期响应</w:t>
            </w:r>
          </w:p>
        </w:tc>
      </w:tr>
      <w:tr w:rsidR="000D61F0" w14:paraId="4DF70F9C" w14:textId="77777777">
        <w:tc>
          <w:tcPr>
            <w:tcW w:w="2940" w:type="dxa"/>
            <w:tcBorders>
              <w:top w:val="single" w:sz="4" w:space="0" w:color="000000"/>
              <w:left w:val="single" w:sz="4" w:space="0" w:color="000000"/>
              <w:bottom w:val="single" w:sz="4" w:space="0" w:color="000000"/>
              <w:right w:val="single" w:sz="4" w:space="0" w:color="000000"/>
            </w:tcBorders>
          </w:tcPr>
          <w:p w14:paraId="4DF70F94" w14:textId="77777777" w:rsidR="000D61F0" w:rsidRDefault="00E956F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DF70F95" w14:textId="77777777" w:rsidR="000D61F0" w:rsidRDefault="00E956F8">
            <w:pPr>
              <w:pStyle w:val="ProductList-TableBody"/>
            </w:pPr>
            <w:r>
              <w:t>严重业务影响：</w:t>
            </w:r>
          </w:p>
          <w:p w14:paraId="4DF70F96" w14:textId="77777777" w:rsidR="000D61F0" w:rsidRDefault="00E956F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4DF70F97" w14:textId="77777777" w:rsidR="000D61F0" w:rsidRDefault="00E956F8">
            <w:pPr>
              <w:pStyle w:val="ProductList-TableBody"/>
            </w:pPr>
            <w:r>
              <w:t>根据提供的支持，在</w:t>
            </w:r>
            <w:r>
              <w:t xml:space="preserve"> 2 </w:t>
            </w:r>
            <w:r>
              <w:t>小时或更短时间内作出首次电话响应</w:t>
            </w:r>
          </w:p>
          <w:p w14:paraId="4DF70F98" w14:textId="77777777" w:rsidR="000D61F0" w:rsidRDefault="00E956F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DF70F99" w14:textId="77777777" w:rsidR="000D61F0" w:rsidRDefault="00E956F8">
            <w:pPr>
              <w:pStyle w:val="ProductList-TableBody"/>
            </w:pPr>
            <w:r>
              <w:t>分配适当资源以全天候</w:t>
            </w:r>
            <w:r>
              <w:t xml:space="preserve"> (24x7) </w:t>
            </w:r>
            <w:r>
              <w:t>持续采取措施</w:t>
            </w:r>
            <w:r>
              <w:t>2</w:t>
            </w:r>
          </w:p>
          <w:p w14:paraId="4DF70F9A" w14:textId="77777777" w:rsidR="000D61F0" w:rsidRDefault="00E956F8">
            <w:pPr>
              <w:pStyle w:val="ProductList-TableBody"/>
            </w:pPr>
            <w:r>
              <w:t>从变更控制机构进行快速访问和响应</w:t>
            </w:r>
          </w:p>
          <w:p w14:paraId="4DF70F9B" w14:textId="77777777" w:rsidR="000D61F0" w:rsidRDefault="00E956F8">
            <w:pPr>
              <w:pStyle w:val="ProductList-TableBody"/>
            </w:pPr>
            <w:r>
              <w:t>管理通知</w:t>
            </w:r>
          </w:p>
        </w:tc>
      </w:tr>
      <w:tr w:rsidR="000D61F0" w14:paraId="4DF70FA4" w14:textId="77777777">
        <w:tc>
          <w:tcPr>
            <w:tcW w:w="2940" w:type="dxa"/>
            <w:tcBorders>
              <w:top w:val="single" w:sz="4" w:space="0" w:color="000000"/>
              <w:left w:val="single" w:sz="4" w:space="0" w:color="000000"/>
              <w:bottom w:val="single" w:sz="4" w:space="0" w:color="000000"/>
              <w:right w:val="single" w:sz="4" w:space="0" w:color="000000"/>
            </w:tcBorders>
          </w:tcPr>
          <w:p w14:paraId="4DF70F9D" w14:textId="77777777" w:rsidR="000D61F0" w:rsidRDefault="00E956F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DF70F9E" w14:textId="77777777" w:rsidR="000D61F0" w:rsidRDefault="00E956F8">
            <w:pPr>
              <w:pStyle w:val="ProductList-TableBody"/>
            </w:pPr>
            <w:r>
              <w:t>中度业务影响：</w:t>
            </w:r>
          </w:p>
          <w:p w14:paraId="4DF70F9F" w14:textId="77777777" w:rsidR="000D61F0" w:rsidRDefault="00E956F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4DF70FA0" w14:textId="77777777" w:rsidR="000D61F0" w:rsidRDefault="00E956F8">
            <w:pPr>
              <w:pStyle w:val="ProductList-TableBody"/>
            </w:pPr>
            <w:r>
              <w:t>根据提供的支持，在</w:t>
            </w:r>
            <w:r>
              <w:t xml:space="preserve"> 4 </w:t>
            </w:r>
            <w:r>
              <w:t>小时或更短时间内作出首次电话响应</w:t>
            </w:r>
          </w:p>
          <w:p w14:paraId="4DF70FA1" w14:textId="77777777" w:rsidR="000D61F0" w:rsidRDefault="00E956F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DF70FA2" w14:textId="77777777" w:rsidR="000D61F0" w:rsidRDefault="00E956F8">
            <w:pPr>
              <w:pStyle w:val="ProductList-TableBody"/>
            </w:pPr>
            <w:r>
              <w:t>分配适当资源以在工作时间内持续采取措施</w:t>
            </w:r>
          </w:p>
          <w:p w14:paraId="4DF70FA3" w14:textId="77777777" w:rsidR="000D61F0" w:rsidRDefault="00E956F8">
            <w:pPr>
              <w:pStyle w:val="ProductList-TableBody"/>
            </w:pPr>
            <w:r>
              <w:t>在</w:t>
            </w:r>
            <w:r>
              <w:t xml:space="preserve"> 4 </w:t>
            </w:r>
            <w:r>
              <w:t>小时的工作时间内从变更控制机构进行访问和响应</w:t>
            </w:r>
          </w:p>
        </w:tc>
      </w:tr>
      <w:tr w:rsidR="000D61F0" w14:paraId="4DF70FAC" w14:textId="77777777">
        <w:tc>
          <w:tcPr>
            <w:tcW w:w="2940" w:type="dxa"/>
            <w:tcBorders>
              <w:top w:val="single" w:sz="4" w:space="0" w:color="000000"/>
              <w:left w:val="single" w:sz="4" w:space="0" w:color="000000"/>
              <w:bottom w:val="single" w:sz="4" w:space="0" w:color="000000"/>
              <w:right w:val="single" w:sz="4" w:space="0" w:color="000000"/>
            </w:tcBorders>
          </w:tcPr>
          <w:p w14:paraId="4DF70FA5" w14:textId="77777777" w:rsidR="000D61F0" w:rsidRDefault="00E956F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DF70FA6" w14:textId="77777777" w:rsidR="000D61F0" w:rsidRDefault="00E956F8">
            <w:pPr>
              <w:pStyle w:val="ProductList-TableBody"/>
            </w:pPr>
            <w:r>
              <w:t>最低业务影响：</w:t>
            </w:r>
          </w:p>
          <w:p w14:paraId="4DF70FA7" w14:textId="77777777" w:rsidR="000D61F0" w:rsidRDefault="00E956F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DF70FA8" w14:textId="77777777" w:rsidR="000D61F0" w:rsidRDefault="00E956F8">
            <w:pPr>
              <w:pStyle w:val="ProductList-TableBody"/>
            </w:pPr>
            <w:r>
              <w:t>根据提供的支持，在一</w:t>
            </w:r>
            <w:r>
              <w:t xml:space="preserve"> (1) </w:t>
            </w:r>
            <w:r>
              <w:t>个工作日或更短时间内作出首次响应</w:t>
            </w:r>
          </w:p>
          <w:p w14:paraId="4DF70FA9" w14:textId="77777777" w:rsidR="000D61F0" w:rsidRDefault="00E956F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DF70FAA" w14:textId="77777777" w:rsidR="000D61F0" w:rsidRDefault="00E956F8">
            <w:pPr>
              <w:pStyle w:val="ProductList-TableBody"/>
            </w:pPr>
            <w:r>
              <w:t>关于事件所有者的准确联系信息</w:t>
            </w:r>
          </w:p>
          <w:p w14:paraId="4DF70FAB" w14:textId="77777777" w:rsidR="000D61F0" w:rsidRDefault="00E956F8">
            <w:pPr>
              <w:pStyle w:val="ProductList-TableBody"/>
            </w:pPr>
            <w:r>
              <w:t>在一个工作日内作出响应。</w:t>
            </w:r>
          </w:p>
        </w:tc>
      </w:tr>
    </w:tbl>
    <w:p w14:paraId="4DF70FAD" w14:textId="77777777" w:rsidR="000D61F0" w:rsidRDefault="00E956F8">
      <w:pPr>
        <w:pStyle w:val="ProductList-BodyIndented"/>
      </w:pPr>
      <w:r>
        <w:rPr>
          <w:i/>
        </w:rPr>
        <w:t xml:space="preserve">1 </w:t>
      </w:r>
      <w:r>
        <w:rPr>
          <w:i/>
        </w:rPr>
        <w:t>有关当地工作时间，请联系微软代表。</w:t>
      </w:r>
    </w:p>
    <w:p w14:paraId="4DF70FAE" w14:textId="77777777" w:rsidR="000D61F0" w:rsidRDefault="00E956F8">
      <w:pPr>
        <w:pStyle w:val="ProductList-BodyIndented"/>
      </w:pPr>
      <w:r>
        <w:rPr>
          <w:i/>
        </w:rPr>
        <w:t xml:space="preserve">2 </w:t>
      </w:r>
      <w:r>
        <w:rPr>
          <w:i/>
        </w:rPr>
        <w:t>如果客户无法提供适当资源或响应以使微软能继续解决问题，则微软可能需要降低严重程度级别。</w:t>
      </w:r>
    </w:p>
    <w:p w14:paraId="4DF70FAF" w14:textId="77777777" w:rsidR="000D61F0" w:rsidRDefault="000D61F0">
      <w:pPr>
        <w:pStyle w:val="ProductList-BodyIndented"/>
        <w:ind w:left="720"/>
      </w:pPr>
    </w:p>
    <w:p w14:paraId="4DF70FB0" w14:textId="77777777" w:rsidR="000D61F0" w:rsidRDefault="00E956F8">
      <w:pPr>
        <w:pStyle w:val="ProductList-SubClauseHeading"/>
        <w:outlineLvl w:val="3"/>
      </w:pPr>
      <w:r>
        <w:t>将软件保障全天候</w:t>
      </w:r>
      <w:r>
        <w:t xml:space="preserve"> (24x7) </w:t>
      </w:r>
      <w:r>
        <w:t>问题解决支持事件转换为高级支持服务</w:t>
      </w:r>
    </w:p>
    <w:p w14:paraId="4DF70FB1" w14:textId="77777777" w:rsidR="000D61F0" w:rsidRDefault="00E956F8">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4DF70FB2" w14:textId="77777777" w:rsidR="000D61F0" w:rsidRDefault="000D61F0">
      <w:pPr>
        <w:pStyle w:val="ProductList-BodyIndented"/>
      </w:pPr>
    </w:p>
    <w:p w14:paraId="4DF70FB3" w14:textId="77777777" w:rsidR="000D61F0" w:rsidRDefault="00E956F8">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4DF70FB4" w14:textId="77777777" w:rsidR="000D61F0" w:rsidRDefault="000D61F0">
      <w:pPr>
        <w:pStyle w:val="ProductList-BodyIndented"/>
        <w:ind w:left="720"/>
      </w:pPr>
    </w:p>
    <w:p w14:paraId="4DF70FB5" w14:textId="77777777" w:rsidR="000D61F0" w:rsidRDefault="00E956F8">
      <w:pPr>
        <w:pStyle w:val="ProductList-SubClauseHeading"/>
        <w:outlineLvl w:val="3"/>
      </w:pPr>
      <w:r>
        <w:t>附加业务条款</w:t>
      </w:r>
    </w:p>
    <w:p w14:paraId="4DF70FB6" w14:textId="77777777" w:rsidR="000D61F0" w:rsidRDefault="00E956F8">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14:paraId="4DF70FB7" w14:textId="77777777" w:rsidR="000D61F0" w:rsidRDefault="000D61F0">
      <w:pPr>
        <w:pStyle w:val="ProductList-BodyIndented"/>
      </w:pPr>
    </w:p>
    <w:p w14:paraId="4DF70FB8" w14:textId="77777777" w:rsidR="000D61F0" w:rsidRDefault="00E956F8">
      <w:pPr>
        <w:pStyle w:val="ProductList-BodyIndented"/>
      </w:pPr>
      <w:r>
        <w:t>如果在允许的情况下因返款和其他付费调整而减少软件保障花费，可能导致在目前或未来的奖励期内丧失支持资格或电话事件奖励。</w:t>
      </w:r>
    </w:p>
    <w:p w14:paraId="4DF70FB9" w14:textId="77777777" w:rsidR="000D61F0" w:rsidRDefault="000D61F0">
      <w:pPr>
        <w:pStyle w:val="ProductList-BodyIndented"/>
        <w:ind w:left="720"/>
      </w:pPr>
    </w:p>
    <w:p w14:paraId="4DF70FBA" w14:textId="77777777" w:rsidR="000D61F0" w:rsidRDefault="00E956F8">
      <w:pPr>
        <w:pStyle w:val="ProductList-SubClauseHeading"/>
        <w:outlineLvl w:val="3"/>
      </w:pPr>
      <w:r>
        <w:t>无限制全天候</w:t>
      </w:r>
      <w:r>
        <w:t xml:space="preserve"> (24x7) </w:t>
      </w:r>
      <w:r>
        <w:t>问题解决支持</w:t>
      </w:r>
    </w:p>
    <w:p w14:paraId="4DF70FBB" w14:textId="77777777" w:rsidR="000D61F0" w:rsidRDefault="00E956F8">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14:paraId="4DF70FBC" w14:textId="77777777" w:rsidR="000D61F0" w:rsidRDefault="000D61F0">
      <w:pPr>
        <w:pStyle w:val="ProductList-BodyIndented"/>
        <w:ind w:left="720"/>
      </w:pPr>
    </w:p>
    <w:p w14:paraId="4DF70FBD" w14:textId="77777777" w:rsidR="000D61F0" w:rsidRDefault="00E956F8">
      <w:pPr>
        <w:pStyle w:val="ProductList-SubClauseHeading"/>
        <w:outlineLvl w:val="3"/>
      </w:pPr>
      <w:r>
        <w:lastRenderedPageBreak/>
        <w:t xml:space="preserve">SCE </w:t>
      </w:r>
      <w:r>
        <w:t>资格</w:t>
      </w:r>
    </w:p>
    <w:p w14:paraId="4DF70FBE" w14:textId="77777777" w:rsidR="000D61F0" w:rsidRDefault="00E956F8">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DF70FBF" w14:textId="77777777" w:rsidR="000D61F0" w:rsidRDefault="000D61F0">
      <w:pPr>
        <w:pStyle w:val="ProductList-BodyIndented"/>
      </w:pPr>
    </w:p>
    <w:p w14:paraId="4DF70FC0" w14:textId="77777777" w:rsidR="000D61F0" w:rsidRDefault="00E956F8">
      <w:pPr>
        <w:pStyle w:val="ProductList-BodyIndented"/>
      </w:pPr>
      <w:r>
        <w:t>合格应用程序平台产品包括：</w:t>
      </w:r>
    </w:p>
    <w:p w14:paraId="4DF70FC1" w14:textId="77777777" w:rsidR="000D61F0" w:rsidRDefault="00E956F8" w:rsidP="00E956F8">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4DF70FC2" w14:textId="77777777" w:rsidR="000D61F0" w:rsidRDefault="00E956F8" w:rsidP="00E956F8">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DF70FC3" w14:textId="77777777" w:rsidR="000D61F0" w:rsidRDefault="00E956F8" w:rsidP="00E956F8">
      <w:pPr>
        <w:pStyle w:val="ProductList-Bullet"/>
        <w:numPr>
          <w:ilvl w:val="1"/>
          <w:numId w:val="38"/>
        </w:numPr>
      </w:pPr>
      <w:r>
        <w:t>Office SharePoint Server</w:t>
      </w:r>
      <w:r>
        <w:fldChar w:fldCharType="begin"/>
      </w:r>
      <w:r>
        <w:instrText xml:space="preserve"> XE "SharePoint Server" </w:instrText>
      </w:r>
      <w:r>
        <w:fldChar w:fldCharType="end"/>
      </w:r>
    </w:p>
    <w:p w14:paraId="4DF70FC4" w14:textId="77777777" w:rsidR="000D61F0" w:rsidRDefault="00E956F8">
      <w:pPr>
        <w:pStyle w:val="ProductList-BodyIndented"/>
      </w:pPr>
      <w:r>
        <w:t>核心基础架构组件中的合格产品包括：</w:t>
      </w:r>
    </w:p>
    <w:p w14:paraId="4DF70FC5" w14:textId="77777777" w:rsidR="000D61F0" w:rsidRDefault="00E956F8" w:rsidP="00E956F8">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DF70FC6" w14:textId="77777777" w:rsidR="000D61F0" w:rsidRDefault="00E956F8" w:rsidP="00E956F8">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4DF70FC7" w14:textId="77777777" w:rsidR="000D61F0" w:rsidRDefault="000D61F0">
      <w:pPr>
        <w:pStyle w:val="ProductList-BodyIndented"/>
      </w:pPr>
    </w:p>
    <w:p w14:paraId="4DF70FC8" w14:textId="77777777" w:rsidR="000D61F0" w:rsidRDefault="00E956F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D61F0" w14:paraId="4DF70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FC9" w14:textId="77777777" w:rsidR="000D61F0" w:rsidRDefault="00E956F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FCA" w14:textId="77777777" w:rsidR="000D61F0" w:rsidRDefault="00E956F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0FCB" w14:textId="77777777" w:rsidR="000D61F0" w:rsidRDefault="00E956F8">
            <w:pPr>
              <w:pStyle w:val="ProductList-TableBody"/>
            </w:pPr>
            <w:r>
              <w:rPr>
                <w:color w:val="FFFFFF"/>
              </w:rPr>
              <w:t>符合无限全天候</w:t>
            </w:r>
            <w:r>
              <w:rPr>
                <w:color w:val="FFFFFF"/>
              </w:rPr>
              <w:t xml:space="preserve"> (24x7) PRS </w:t>
            </w:r>
            <w:r>
              <w:rPr>
                <w:color w:val="FFFFFF"/>
              </w:rPr>
              <w:t>条件的最低年平均软件保障花费</w:t>
            </w:r>
          </w:p>
        </w:tc>
      </w:tr>
      <w:tr w:rsidR="000D61F0" w14:paraId="4DF70FD0" w14:textId="77777777">
        <w:tc>
          <w:tcPr>
            <w:tcW w:w="4040" w:type="dxa"/>
            <w:tcBorders>
              <w:top w:val="single" w:sz="4" w:space="0" w:color="000000"/>
              <w:left w:val="single" w:sz="4" w:space="0" w:color="000000"/>
              <w:bottom w:val="single" w:sz="4" w:space="0" w:color="000000"/>
              <w:right w:val="single" w:sz="4" w:space="0" w:color="000000"/>
            </w:tcBorders>
          </w:tcPr>
          <w:p w14:paraId="4DF70FCD" w14:textId="77777777" w:rsidR="000D61F0" w:rsidRDefault="00E956F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DF70FCE" w14:textId="77777777" w:rsidR="000D61F0" w:rsidRDefault="00E956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F70FCF" w14:textId="77777777" w:rsidR="000D61F0" w:rsidRDefault="00E956F8">
            <w:pPr>
              <w:pStyle w:val="ProductList-TableBody"/>
            </w:pPr>
            <w:r>
              <w:t>250,000</w:t>
            </w:r>
          </w:p>
        </w:tc>
      </w:tr>
      <w:tr w:rsidR="000D61F0" w14:paraId="4DF70FD4" w14:textId="77777777">
        <w:tc>
          <w:tcPr>
            <w:tcW w:w="4040" w:type="dxa"/>
            <w:tcBorders>
              <w:top w:val="single" w:sz="4" w:space="0" w:color="000000"/>
              <w:left w:val="single" w:sz="4" w:space="0" w:color="000000"/>
              <w:bottom w:val="single" w:sz="4" w:space="0" w:color="000000"/>
              <w:right w:val="single" w:sz="4" w:space="0" w:color="000000"/>
            </w:tcBorders>
          </w:tcPr>
          <w:p w14:paraId="4DF70FD1" w14:textId="77777777" w:rsidR="000D61F0" w:rsidRDefault="00E956F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4DF70FD2" w14:textId="77777777" w:rsidR="000D61F0" w:rsidRDefault="00E956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F70FD3" w14:textId="77777777" w:rsidR="000D61F0" w:rsidRDefault="00E956F8">
            <w:pPr>
              <w:pStyle w:val="ProductList-TableBody"/>
            </w:pPr>
            <w:r>
              <w:t>375,000</w:t>
            </w:r>
          </w:p>
        </w:tc>
      </w:tr>
      <w:tr w:rsidR="000D61F0" w14:paraId="4DF70FD8" w14:textId="77777777">
        <w:tc>
          <w:tcPr>
            <w:tcW w:w="4040" w:type="dxa"/>
            <w:tcBorders>
              <w:top w:val="single" w:sz="4" w:space="0" w:color="000000"/>
              <w:left w:val="single" w:sz="4" w:space="0" w:color="000000"/>
              <w:bottom w:val="single" w:sz="4" w:space="0" w:color="000000"/>
              <w:right w:val="single" w:sz="4" w:space="0" w:color="000000"/>
            </w:tcBorders>
          </w:tcPr>
          <w:p w14:paraId="4DF70FD5" w14:textId="77777777" w:rsidR="000D61F0" w:rsidRDefault="00E956F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4DF70FD6" w14:textId="77777777" w:rsidR="000D61F0" w:rsidRDefault="00E956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DF70FD7" w14:textId="77777777" w:rsidR="000D61F0" w:rsidRDefault="00E956F8">
            <w:pPr>
              <w:pStyle w:val="ProductList-TableBody"/>
            </w:pPr>
            <w:r>
              <w:t>337,500</w:t>
            </w:r>
          </w:p>
        </w:tc>
      </w:tr>
      <w:tr w:rsidR="000D61F0" w14:paraId="4DF70FDC" w14:textId="77777777">
        <w:tc>
          <w:tcPr>
            <w:tcW w:w="4040" w:type="dxa"/>
            <w:tcBorders>
              <w:top w:val="single" w:sz="4" w:space="0" w:color="000000"/>
              <w:left w:val="single" w:sz="4" w:space="0" w:color="000000"/>
              <w:bottom w:val="single" w:sz="4" w:space="0" w:color="000000"/>
              <w:right w:val="single" w:sz="4" w:space="0" w:color="000000"/>
            </w:tcBorders>
          </w:tcPr>
          <w:p w14:paraId="4DF70FD9" w14:textId="77777777" w:rsidR="000D61F0" w:rsidRDefault="00E956F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DF70FDA" w14:textId="77777777" w:rsidR="000D61F0" w:rsidRDefault="00E956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F70FDB" w14:textId="77777777" w:rsidR="000D61F0" w:rsidRDefault="00E956F8">
            <w:pPr>
              <w:pStyle w:val="ProductList-TableBody"/>
            </w:pPr>
            <w:r>
              <w:t>412,500</w:t>
            </w:r>
          </w:p>
        </w:tc>
      </w:tr>
      <w:tr w:rsidR="000D61F0" w14:paraId="4DF70FE0" w14:textId="77777777">
        <w:tc>
          <w:tcPr>
            <w:tcW w:w="4040" w:type="dxa"/>
            <w:tcBorders>
              <w:top w:val="single" w:sz="4" w:space="0" w:color="000000"/>
              <w:left w:val="single" w:sz="4" w:space="0" w:color="000000"/>
              <w:bottom w:val="single" w:sz="4" w:space="0" w:color="000000"/>
              <w:right w:val="single" w:sz="4" w:space="0" w:color="000000"/>
            </w:tcBorders>
          </w:tcPr>
          <w:p w14:paraId="4DF70FDD" w14:textId="77777777" w:rsidR="000D61F0" w:rsidRDefault="00E956F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4DF70FDE" w14:textId="77777777" w:rsidR="000D61F0" w:rsidRDefault="00E956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F70FDF" w14:textId="77777777" w:rsidR="000D61F0" w:rsidRDefault="00E956F8">
            <w:pPr>
              <w:pStyle w:val="ProductList-TableBody"/>
            </w:pPr>
            <w:r>
              <w:t>2,062,500</w:t>
            </w:r>
          </w:p>
        </w:tc>
      </w:tr>
      <w:tr w:rsidR="000D61F0" w14:paraId="4DF70FE4" w14:textId="77777777">
        <w:tc>
          <w:tcPr>
            <w:tcW w:w="4040" w:type="dxa"/>
            <w:tcBorders>
              <w:top w:val="single" w:sz="4" w:space="0" w:color="000000"/>
              <w:left w:val="single" w:sz="4" w:space="0" w:color="000000"/>
              <w:bottom w:val="single" w:sz="4" w:space="0" w:color="000000"/>
              <w:right w:val="single" w:sz="4" w:space="0" w:color="000000"/>
            </w:tcBorders>
          </w:tcPr>
          <w:p w14:paraId="4DF70FE1" w14:textId="77777777" w:rsidR="000D61F0" w:rsidRDefault="00E956F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4DF70FE2" w14:textId="77777777" w:rsidR="000D61F0" w:rsidRDefault="00E956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F70FE3" w14:textId="77777777" w:rsidR="000D61F0" w:rsidRDefault="00E956F8">
            <w:pPr>
              <w:pStyle w:val="ProductList-TableBody"/>
            </w:pPr>
            <w:r>
              <w:t>2,000,000</w:t>
            </w:r>
          </w:p>
        </w:tc>
      </w:tr>
      <w:tr w:rsidR="000D61F0" w14:paraId="4DF70FE8" w14:textId="77777777">
        <w:tc>
          <w:tcPr>
            <w:tcW w:w="4040" w:type="dxa"/>
            <w:tcBorders>
              <w:top w:val="single" w:sz="4" w:space="0" w:color="000000"/>
              <w:left w:val="single" w:sz="4" w:space="0" w:color="000000"/>
              <w:bottom w:val="single" w:sz="4" w:space="0" w:color="000000"/>
              <w:right w:val="single" w:sz="4" w:space="0" w:color="000000"/>
            </w:tcBorders>
          </w:tcPr>
          <w:p w14:paraId="4DF70FE5" w14:textId="77777777" w:rsidR="000D61F0" w:rsidRDefault="00E956F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4DF70FE6" w14:textId="77777777" w:rsidR="000D61F0" w:rsidRDefault="00E956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F70FE7" w14:textId="77777777" w:rsidR="000D61F0" w:rsidRDefault="00E956F8">
            <w:pPr>
              <w:pStyle w:val="ProductList-TableBody"/>
            </w:pPr>
            <w:r>
              <w:t>268,750</w:t>
            </w:r>
          </w:p>
        </w:tc>
      </w:tr>
      <w:tr w:rsidR="000D61F0" w14:paraId="4DF70FEC" w14:textId="77777777">
        <w:tc>
          <w:tcPr>
            <w:tcW w:w="4040" w:type="dxa"/>
            <w:tcBorders>
              <w:top w:val="single" w:sz="4" w:space="0" w:color="000000"/>
              <w:left w:val="single" w:sz="4" w:space="0" w:color="000000"/>
              <w:bottom w:val="single" w:sz="4" w:space="0" w:color="000000"/>
              <w:right w:val="single" w:sz="4" w:space="0" w:color="000000"/>
            </w:tcBorders>
          </w:tcPr>
          <w:p w14:paraId="4DF70FE9" w14:textId="77777777" w:rsidR="000D61F0" w:rsidRDefault="00E956F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4DF70FEA" w14:textId="77777777" w:rsidR="000D61F0" w:rsidRDefault="00E956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F70FEB" w14:textId="77777777" w:rsidR="000D61F0" w:rsidRDefault="00E956F8">
            <w:pPr>
              <w:pStyle w:val="ProductList-TableBody"/>
            </w:pPr>
            <w:r>
              <w:t>168,750</w:t>
            </w:r>
          </w:p>
        </w:tc>
      </w:tr>
      <w:tr w:rsidR="000D61F0" w14:paraId="4DF70FF0" w14:textId="77777777">
        <w:tc>
          <w:tcPr>
            <w:tcW w:w="4040" w:type="dxa"/>
            <w:tcBorders>
              <w:top w:val="single" w:sz="4" w:space="0" w:color="000000"/>
              <w:left w:val="single" w:sz="4" w:space="0" w:color="000000"/>
              <w:bottom w:val="single" w:sz="4" w:space="0" w:color="000000"/>
              <w:right w:val="single" w:sz="4" w:space="0" w:color="000000"/>
            </w:tcBorders>
          </w:tcPr>
          <w:p w14:paraId="4DF70FED" w14:textId="77777777" w:rsidR="000D61F0" w:rsidRDefault="00E956F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4DF70FEE" w14:textId="77777777" w:rsidR="000D61F0" w:rsidRDefault="00E956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F70FEF" w14:textId="77777777" w:rsidR="000D61F0" w:rsidRDefault="00E956F8">
            <w:pPr>
              <w:pStyle w:val="ProductList-TableBody"/>
            </w:pPr>
            <w:r>
              <w:t>30,000,000</w:t>
            </w:r>
          </w:p>
        </w:tc>
      </w:tr>
      <w:tr w:rsidR="000D61F0" w14:paraId="4DF70FF4" w14:textId="77777777">
        <w:tc>
          <w:tcPr>
            <w:tcW w:w="4040" w:type="dxa"/>
            <w:tcBorders>
              <w:top w:val="single" w:sz="4" w:space="0" w:color="000000"/>
              <w:left w:val="single" w:sz="4" w:space="0" w:color="000000"/>
              <w:bottom w:val="single" w:sz="4" w:space="0" w:color="000000"/>
              <w:right w:val="single" w:sz="4" w:space="0" w:color="000000"/>
            </w:tcBorders>
          </w:tcPr>
          <w:p w14:paraId="4DF70FF1" w14:textId="77777777" w:rsidR="000D61F0" w:rsidRDefault="00E956F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4DF70FF2" w14:textId="77777777" w:rsidR="000D61F0" w:rsidRDefault="00E956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F70FF3" w14:textId="77777777" w:rsidR="000D61F0" w:rsidRDefault="00E956F8">
            <w:pPr>
              <w:pStyle w:val="ProductList-TableBody"/>
            </w:pPr>
            <w:r>
              <w:t>300,000,000</w:t>
            </w:r>
          </w:p>
        </w:tc>
      </w:tr>
      <w:tr w:rsidR="000D61F0" w14:paraId="4DF70FF8" w14:textId="77777777">
        <w:tc>
          <w:tcPr>
            <w:tcW w:w="4040" w:type="dxa"/>
            <w:tcBorders>
              <w:top w:val="single" w:sz="4" w:space="0" w:color="000000"/>
              <w:left w:val="single" w:sz="4" w:space="0" w:color="000000"/>
              <w:bottom w:val="single" w:sz="4" w:space="0" w:color="000000"/>
              <w:right w:val="single" w:sz="4" w:space="0" w:color="000000"/>
            </w:tcBorders>
          </w:tcPr>
          <w:p w14:paraId="4DF70FF5" w14:textId="77777777" w:rsidR="000D61F0" w:rsidRDefault="00E956F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DF70FF6" w14:textId="77777777" w:rsidR="000D61F0" w:rsidRDefault="00E956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F70FF7" w14:textId="77777777" w:rsidR="000D61F0" w:rsidRDefault="00E956F8">
            <w:pPr>
              <w:pStyle w:val="ProductList-TableBody"/>
            </w:pPr>
            <w:r>
              <w:t>2,062,500</w:t>
            </w:r>
          </w:p>
        </w:tc>
      </w:tr>
      <w:tr w:rsidR="000D61F0" w14:paraId="4DF70FFC" w14:textId="77777777">
        <w:tc>
          <w:tcPr>
            <w:tcW w:w="4040" w:type="dxa"/>
            <w:tcBorders>
              <w:top w:val="single" w:sz="4" w:space="0" w:color="000000"/>
              <w:left w:val="single" w:sz="4" w:space="0" w:color="000000"/>
              <w:bottom w:val="single" w:sz="4" w:space="0" w:color="000000"/>
              <w:right w:val="single" w:sz="4" w:space="0" w:color="000000"/>
            </w:tcBorders>
          </w:tcPr>
          <w:p w14:paraId="4DF70FF9" w14:textId="77777777" w:rsidR="000D61F0" w:rsidRDefault="00E956F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4DF70FFA" w14:textId="77777777" w:rsidR="000D61F0" w:rsidRDefault="00E956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F70FFB" w14:textId="77777777" w:rsidR="000D61F0" w:rsidRDefault="00E956F8">
            <w:pPr>
              <w:pStyle w:val="ProductList-TableBody"/>
            </w:pPr>
            <w:r>
              <w:t>437,500</w:t>
            </w:r>
          </w:p>
        </w:tc>
      </w:tr>
      <w:tr w:rsidR="000D61F0" w14:paraId="4DF71000" w14:textId="77777777">
        <w:tc>
          <w:tcPr>
            <w:tcW w:w="4040" w:type="dxa"/>
            <w:tcBorders>
              <w:top w:val="single" w:sz="4" w:space="0" w:color="000000"/>
              <w:left w:val="single" w:sz="4" w:space="0" w:color="000000"/>
              <w:bottom w:val="single" w:sz="4" w:space="0" w:color="000000"/>
              <w:right w:val="single" w:sz="4" w:space="0" w:color="000000"/>
            </w:tcBorders>
          </w:tcPr>
          <w:p w14:paraId="4DF70FFD" w14:textId="77777777" w:rsidR="000D61F0" w:rsidRDefault="00E956F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DF70FFE" w14:textId="77777777" w:rsidR="000D61F0" w:rsidRDefault="00E956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F70FFF" w14:textId="77777777" w:rsidR="000D61F0" w:rsidRDefault="00E956F8">
            <w:pPr>
              <w:pStyle w:val="ProductList-TableBody"/>
            </w:pPr>
            <w:r>
              <w:t>2,500,000</w:t>
            </w:r>
          </w:p>
        </w:tc>
      </w:tr>
      <w:tr w:rsidR="000D61F0" w14:paraId="4DF71004" w14:textId="77777777">
        <w:tc>
          <w:tcPr>
            <w:tcW w:w="4040" w:type="dxa"/>
            <w:tcBorders>
              <w:top w:val="single" w:sz="4" w:space="0" w:color="000000"/>
              <w:left w:val="single" w:sz="4" w:space="0" w:color="000000"/>
              <w:bottom w:val="single" w:sz="4" w:space="0" w:color="000000"/>
              <w:right w:val="single" w:sz="4" w:space="0" w:color="000000"/>
            </w:tcBorders>
          </w:tcPr>
          <w:p w14:paraId="4DF71001" w14:textId="77777777" w:rsidR="000D61F0" w:rsidRDefault="00E956F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4DF71002" w14:textId="77777777" w:rsidR="000D61F0" w:rsidRDefault="00E956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F71003" w14:textId="77777777" w:rsidR="000D61F0" w:rsidRDefault="00E956F8">
            <w:pPr>
              <w:pStyle w:val="ProductList-TableBody"/>
            </w:pPr>
            <w:r>
              <w:t>8,750,000</w:t>
            </w:r>
          </w:p>
        </w:tc>
      </w:tr>
      <w:tr w:rsidR="000D61F0" w14:paraId="4DF71008" w14:textId="77777777">
        <w:tc>
          <w:tcPr>
            <w:tcW w:w="4040" w:type="dxa"/>
            <w:tcBorders>
              <w:top w:val="single" w:sz="4" w:space="0" w:color="000000"/>
              <w:left w:val="single" w:sz="4" w:space="0" w:color="000000"/>
              <w:bottom w:val="single" w:sz="4" w:space="0" w:color="000000"/>
              <w:right w:val="single" w:sz="4" w:space="0" w:color="000000"/>
            </w:tcBorders>
          </w:tcPr>
          <w:p w14:paraId="4DF71005" w14:textId="77777777" w:rsidR="000D61F0" w:rsidRDefault="00E956F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4DF71006" w14:textId="77777777" w:rsidR="000D61F0" w:rsidRDefault="00E956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F71007" w14:textId="77777777" w:rsidR="000D61F0" w:rsidRDefault="00E956F8">
            <w:pPr>
              <w:pStyle w:val="ProductList-TableBody"/>
            </w:pPr>
            <w:r>
              <w:t>12,500,000</w:t>
            </w:r>
          </w:p>
        </w:tc>
      </w:tr>
      <w:tr w:rsidR="000D61F0" w14:paraId="4DF7100C" w14:textId="77777777">
        <w:tc>
          <w:tcPr>
            <w:tcW w:w="4040" w:type="dxa"/>
            <w:tcBorders>
              <w:top w:val="single" w:sz="4" w:space="0" w:color="000000"/>
              <w:left w:val="single" w:sz="4" w:space="0" w:color="000000"/>
              <w:bottom w:val="single" w:sz="4" w:space="0" w:color="000000"/>
              <w:right w:val="single" w:sz="4" w:space="0" w:color="000000"/>
            </w:tcBorders>
          </w:tcPr>
          <w:p w14:paraId="4DF71009" w14:textId="77777777" w:rsidR="000D61F0" w:rsidRDefault="00E956F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DF7100A" w14:textId="77777777" w:rsidR="000D61F0" w:rsidRDefault="00E956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F7100B" w14:textId="77777777" w:rsidR="000D61F0" w:rsidRDefault="00E956F8">
            <w:pPr>
              <w:pStyle w:val="ProductList-TableBody"/>
            </w:pPr>
            <w:r>
              <w:t>8,250,000</w:t>
            </w:r>
          </w:p>
        </w:tc>
      </w:tr>
    </w:tbl>
    <w:p w14:paraId="4DF7100D" w14:textId="77777777" w:rsidR="000D61F0" w:rsidRDefault="000D61F0">
      <w:pPr>
        <w:pStyle w:val="ProductList-BodyIndented"/>
        <w:ind w:left="720"/>
      </w:pPr>
    </w:p>
    <w:p w14:paraId="4DF7100E" w14:textId="77777777" w:rsidR="000D61F0" w:rsidRDefault="00E956F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4DF7100F" w14:textId="77777777" w:rsidR="000D61F0" w:rsidRDefault="000D61F0">
      <w:pPr>
        <w:pStyle w:val="ProductList-BodyIndented"/>
        <w:ind w:left="720"/>
      </w:pPr>
    </w:p>
    <w:p w14:paraId="4DF71010" w14:textId="77777777" w:rsidR="000D61F0" w:rsidRDefault="00E956F8">
      <w:pPr>
        <w:pStyle w:val="ProductList-SubClauseHeading"/>
        <w:outlineLvl w:val="3"/>
      </w:pPr>
      <w:r>
        <w:t>并行数据仓库资格</w:t>
      </w:r>
    </w:p>
    <w:p w14:paraId="4DF71011" w14:textId="77777777" w:rsidR="000D61F0" w:rsidRDefault="00E956F8">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4DF71012" w14:textId="77777777" w:rsidR="000D61F0" w:rsidRDefault="000D61F0">
      <w:pPr>
        <w:pStyle w:val="ProductList-BodyIndented"/>
      </w:pPr>
    </w:p>
    <w:p w14:paraId="4DF71013" w14:textId="77777777" w:rsidR="000D61F0" w:rsidRDefault="00E956F8">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4DF71014" w14:textId="77777777" w:rsidR="000D61F0" w:rsidRDefault="000D61F0">
      <w:pPr>
        <w:pStyle w:val="ProductList-BodyIndented"/>
      </w:pPr>
    </w:p>
    <w:p w14:paraId="4DF71015" w14:textId="77777777" w:rsidR="000D61F0" w:rsidRDefault="00E956F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D61F0" w14:paraId="4DF710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1016" w14:textId="77777777" w:rsidR="000D61F0" w:rsidRDefault="00E956F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1017" w14:textId="77777777" w:rsidR="000D61F0" w:rsidRDefault="00E956F8">
            <w:pPr>
              <w:pStyle w:val="ProductList-TableBody"/>
            </w:pPr>
            <w:r>
              <w:rPr>
                <w:color w:val="FFFFFF"/>
              </w:rPr>
              <w:t>允许的支持联系人数</w:t>
            </w:r>
          </w:p>
        </w:tc>
      </w:tr>
      <w:tr w:rsidR="000D61F0" w14:paraId="4DF7101B" w14:textId="77777777">
        <w:tc>
          <w:tcPr>
            <w:tcW w:w="6120" w:type="dxa"/>
            <w:tcBorders>
              <w:top w:val="single" w:sz="4" w:space="0" w:color="000000"/>
              <w:left w:val="single" w:sz="4" w:space="0" w:color="000000"/>
              <w:bottom w:val="single" w:sz="4" w:space="0" w:color="000000"/>
              <w:right w:val="single" w:sz="4" w:space="0" w:color="000000"/>
            </w:tcBorders>
          </w:tcPr>
          <w:p w14:paraId="4DF71019" w14:textId="77777777" w:rsidR="000D61F0" w:rsidRDefault="00E956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F7101A" w14:textId="77777777" w:rsidR="000D61F0" w:rsidRDefault="00E956F8">
            <w:pPr>
              <w:pStyle w:val="ProductList-TableBody"/>
            </w:pPr>
            <w:r>
              <w:t>4</w:t>
            </w:r>
          </w:p>
        </w:tc>
      </w:tr>
      <w:tr w:rsidR="000D61F0" w14:paraId="4DF7101E" w14:textId="77777777">
        <w:tc>
          <w:tcPr>
            <w:tcW w:w="6120" w:type="dxa"/>
            <w:tcBorders>
              <w:top w:val="single" w:sz="4" w:space="0" w:color="000000"/>
              <w:left w:val="single" w:sz="4" w:space="0" w:color="000000"/>
              <w:bottom w:val="single" w:sz="4" w:space="0" w:color="000000"/>
              <w:right w:val="single" w:sz="4" w:space="0" w:color="000000"/>
            </w:tcBorders>
          </w:tcPr>
          <w:p w14:paraId="4DF7101C" w14:textId="77777777" w:rsidR="000D61F0" w:rsidRDefault="00E956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F7101D" w14:textId="77777777" w:rsidR="000D61F0" w:rsidRDefault="00E956F8">
            <w:pPr>
              <w:pStyle w:val="ProductList-TableBody"/>
            </w:pPr>
            <w:r>
              <w:t>5</w:t>
            </w:r>
          </w:p>
        </w:tc>
      </w:tr>
      <w:tr w:rsidR="000D61F0" w14:paraId="4DF71021" w14:textId="77777777">
        <w:tc>
          <w:tcPr>
            <w:tcW w:w="6120" w:type="dxa"/>
            <w:tcBorders>
              <w:top w:val="single" w:sz="4" w:space="0" w:color="000000"/>
              <w:left w:val="single" w:sz="4" w:space="0" w:color="000000"/>
              <w:bottom w:val="single" w:sz="4" w:space="0" w:color="000000"/>
              <w:right w:val="single" w:sz="4" w:space="0" w:color="000000"/>
            </w:tcBorders>
          </w:tcPr>
          <w:p w14:paraId="4DF7101F" w14:textId="77777777" w:rsidR="000D61F0" w:rsidRDefault="00E956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F71020" w14:textId="77777777" w:rsidR="000D61F0" w:rsidRDefault="00E956F8">
            <w:pPr>
              <w:pStyle w:val="ProductList-TableBody"/>
            </w:pPr>
            <w:r>
              <w:t>6</w:t>
            </w:r>
          </w:p>
        </w:tc>
      </w:tr>
      <w:tr w:rsidR="000D61F0" w14:paraId="4DF71024" w14:textId="77777777">
        <w:tc>
          <w:tcPr>
            <w:tcW w:w="6120" w:type="dxa"/>
            <w:tcBorders>
              <w:top w:val="single" w:sz="4" w:space="0" w:color="000000"/>
              <w:left w:val="single" w:sz="4" w:space="0" w:color="000000"/>
              <w:bottom w:val="single" w:sz="4" w:space="0" w:color="000000"/>
              <w:right w:val="single" w:sz="4" w:space="0" w:color="000000"/>
            </w:tcBorders>
          </w:tcPr>
          <w:p w14:paraId="4DF71022" w14:textId="77777777" w:rsidR="000D61F0" w:rsidRDefault="00E956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F71023" w14:textId="77777777" w:rsidR="000D61F0" w:rsidRDefault="00E956F8">
            <w:pPr>
              <w:pStyle w:val="ProductList-TableBody"/>
            </w:pPr>
            <w:r>
              <w:t>7</w:t>
            </w:r>
          </w:p>
        </w:tc>
      </w:tr>
      <w:tr w:rsidR="000D61F0" w14:paraId="4DF71027" w14:textId="77777777">
        <w:tc>
          <w:tcPr>
            <w:tcW w:w="6120" w:type="dxa"/>
            <w:tcBorders>
              <w:top w:val="single" w:sz="4" w:space="0" w:color="000000"/>
              <w:left w:val="single" w:sz="4" w:space="0" w:color="000000"/>
              <w:bottom w:val="single" w:sz="4" w:space="0" w:color="000000"/>
              <w:right w:val="single" w:sz="4" w:space="0" w:color="000000"/>
            </w:tcBorders>
          </w:tcPr>
          <w:p w14:paraId="4DF71025" w14:textId="77777777" w:rsidR="000D61F0" w:rsidRDefault="00E956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F71026" w14:textId="77777777" w:rsidR="000D61F0" w:rsidRDefault="00E956F8">
            <w:pPr>
              <w:pStyle w:val="ProductList-TableBody"/>
            </w:pPr>
            <w:r>
              <w:t>8</w:t>
            </w:r>
          </w:p>
        </w:tc>
      </w:tr>
    </w:tbl>
    <w:p w14:paraId="4DF71028" w14:textId="77777777" w:rsidR="000D61F0" w:rsidRDefault="000D61F0">
      <w:pPr>
        <w:pStyle w:val="ProductList-BodyIndented"/>
      </w:pPr>
    </w:p>
    <w:p w14:paraId="4DF71029" w14:textId="77777777" w:rsidR="000D61F0" w:rsidRDefault="00E956F8">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4DF7102A" w14:textId="77777777" w:rsidR="000D61F0" w:rsidRDefault="00E956F8">
      <w:pPr>
        <w:pStyle w:val="ProductList-BodyIndented"/>
      </w:pPr>
      <w:r>
        <w:t>注意：当前已获得</w:t>
      </w:r>
      <w:r>
        <w:t xml:space="preserve"> PDW </w:t>
      </w:r>
      <w:r>
        <w:t>许可的客户可继续享有该权益，详情见</w:t>
      </w:r>
      <w:r>
        <w:t xml:space="preserve"> </w:t>
      </w:r>
      <w:hyperlink r:id="rId13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4DF7102B" w14:textId="77777777" w:rsidR="000D61F0" w:rsidRDefault="00E956F8">
      <w:pPr>
        <w:pStyle w:val="ProductList-ClauseHeading"/>
        <w:outlineLvl w:val="2"/>
      </w:pPr>
      <w:bookmarkStart w:id="396" w:name="_Sec586"/>
      <w:r>
        <w:t>扩展的热补丁支持</w:t>
      </w:r>
      <w:bookmarkEnd w:id="396"/>
    </w:p>
    <w:p w14:paraId="4DF7102C" w14:textId="77777777" w:rsidR="000D61F0" w:rsidRDefault="00E956F8">
      <w:pPr>
        <w:pStyle w:val="ProductList-Body"/>
      </w:pPr>
      <w:r>
        <w:t>“</w:t>
      </w:r>
      <w:r>
        <w:t>扩展的热补丁支持</w:t>
      </w:r>
      <w:r>
        <w:t>”</w:t>
      </w:r>
      <w:r>
        <w:t>适用于已签订高级或基本支持协议并已依据以下计划购买软件保障的客户：</w:t>
      </w:r>
    </w:p>
    <w:p w14:paraId="4DF7102D" w14:textId="77777777" w:rsidR="000D61F0" w:rsidRDefault="00E956F8" w:rsidP="00E956F8">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14:paraId="4DF7102E" w14:textId="77777777" w:rsidR="000D61F0" w:rsidRDefault="00E956F8" w:rsidP="00E956F8">
      <w:pPr>
        <w:pStyle w:val="ProductList-Bullet"/>
        <w:numPr>
          <w:ilvl w:val="0"/>
          <w:numId w:val="40"/>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14:paraId="4DF7102F" w14:textId="77777777" w:rsidR="000D61F0" w:rsidRDefault="00E956F8" w:rsidP="00E956F8">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4DF71030" w14:textId="77777777" w:rsidR="000D61F0" w:rsidRDefault="000D61F0">
      <w:pPr>
        <w:pStyle w:val="ProductList-Body"/>
      </w:pPr>
    </w:p>
    <w:p w14:paraId="4DF71031" w14:textId="77777777" w:rsidR="000D61F0" w:rsidRDefault="00E956F8">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14:paraId="4DF71032" w14:textId="77777777" w:rsidR="000D61F0" w:rsidRDefault="000D61F0">
      <w:pPr>
        <w:pStyle w:val="PURBreadcrumb"/>
      </w:pPr>
    </w:p>
    <w:p w14:paraId="4DF71033" w14:textId="77777777" w:rsidR="000D61F0" w:rsidRDefault="00E956F8">
      <w:pPr>
        <w:pStyle w:val="ProductList-ClauseHeading"/>
        <w:outlineLvl w:val="2"/>
      </w:pPr>
      <w:bookmarkStart w:id="397" w:name="_Sec587"/>
      <w:r>
        <w:t>升级许可提供情况</w:t>
      </w:r>
      <w:bookmarkEnd w:id="397"/>
    </w:p>
    <w:p w14:paraId="4DF71034" w14:textId="77777777" w:rsidR="000D61F0" w:rsidRDefault="00E956F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61F0" w14:paraId="4DF710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F71035" w14:textId="77777777" w:rsidR="000D61F0" w:rsidRDefault="00E956F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1036" w14:textId="77777777" w:rsidR="000D61F0" w:rsidRDefault="00E956F8">
            <w:pPr>
              <w:pStyle w:val="ProductList-TableBody"/>
            </w:pPr>
            <w:r>
              <w:rPr>
                <w:color w:val="FFFFFF"/>
              </w:rPr>
              <w:t>升级后</w:t>
            </w:r>
          </w:p>
        </w:tc>
      </w:tr>
      <w:tr w:rsidR="000D61F0" w14:paraId="4DF7103A" w14:textId="77777777">
        <w:tc>
          <w:tcPr>
            <w:tcW w:w="6000" w:type="dxa"/>
            <w:tcBorders>
              <w:top w:val="single" w:sz="4" w:space="0" w:color="000000"/>
              <w:left w:val="single" w:sz="4" w:space="0" w:color="000000"/>
              <w:bottom w:val="single" w:sz="4" w:space="0" w:color="000000"/>
              <w:right w:val="single" w:sz="4" w:space="0" w:color="000000"/>
            </w:tcBorders>
          </w:tcPr>
          <w:p w14:paraId="4DF71038" w14:textId="77777777" w:rsidR="000D61F0" w:rsidRDefault="00E956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39" w14:textId="77777777" w:rsidR="000D61F0" w:rsidRDefault="00E956F8">
            <w:pPr>
              <w:pStyle w:val="ProductList-TableBody"/>
            </w:pPr>
            <w:r>
              <w:t>BizTalk Server Standard</w:t>
            </w:r>
            <w:r>
              <w:fldChar w:fldCharType="begin"/>
            </w:r>
            <w:r>
              <w:instrText xml:space="preserve"> XE "BizTalk Server Standard" </w:instrText>
            </w:r>
            <w:r>
              <w:fldChar w:fldCharType="end"/>
            </w:r>
          </w:p>
        </w:tc>
      </w:tr>
      <w:tr w:rsidR="000D61F0" w14:paraId="4DF7103D" w14:textId="77777777">
        <w:tc>
          <w:tcPr>
            <w:tcW w:w="6000" w:type="dxa"/>
            <w:tcBorders>
              <w:top w:val="single" w:sz="4" w:space="0" w:color="000000"/>
              <w:left w:val="single" w:sz="4" w:space="0" w:color="000000"/>
              <w:bottom w:val="single" w:sz="4" w:space="0" w:color="000000"/>
              <w:right w:val="single" w:sz="4" w:space="0" w:color="000000"/>
            </w:tcBorders>
          </w:tcPr>
          <w:p w14:paraId="4DF7103B" w14:textId="77777777" w:rsidR="000D61F0" w:rsidRDefault="00E956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F7103C" w14:textId="77777777" w:rsidR="000D61F0" w:rsidRDefault="00E956F8">
            <w:pPr>
              <w:pStyle w:val="ProductList-TableBody"/>
            </w:pPr>
            <w:r>
              <w:t>BizTalk Server Enterprise</w:t>
            </w:r>
            <w:r>
              <w:fldChar w:fldCharType="begin"/>
            </w:r>
            <w:r>
              <w:instrText xml:space="preserve"> XE "BizTalk Server Enterprise" </w:instrText>
            </w:r>
            <w:r>
              <w:fldChar w:fldCharType="end"/>
            </w:r>
          </w:p>
        </w:tc>
      </w:tr>
      <w:tr w:rsidR="000D61F0" w14:paraId="4DF71040" w14:textId="77777777">
        <w:tc>
          <w:tcPr>
            <w:tcW w:w="6000" w:type="dxa"/>
            <w:tcBorders>
              <w:top w:val="single" w:sz="4" w:space="0" w:color="000000"/>
              <w:left w:val="single" w:sz="4" w:space="0" w:color="000000"/>
              <w:bottom w:val="single" w:sz="4" w:space="0" w:color="000000"/>
              <w:right w:val="single" w:sz="4" w:space="0" w:color="000000"/>
            </w:tcBorders>
          </w:tcPr>
          <w:p w14:paraId="4DF7103E" w14:textId="77777777" w:rsidR="000D61F0" w:rsidRDefault="00E956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3F" w14:textId="77777777" w:rsidR="000D61F0" w:rsidRDefault="00E956F8">
            <w:pPr>
              <w:pStyle w:val="ProductList-TableBody"/>
            </w:pPr>
            <w:r>
              <w:t>BizTalk Server Enterprise</w:t>
            </w:r>
          </w:p>
        </w:tc>
      </w:tr>
      <w:tr w:rsidR="000D61F0" w14:paraId="4DF71043" w14:textId="77777777">
        <w:tc>
          <w:tcPr>
            <w:tcW w:w="6000" w:type="dxa"/>
            <w:tcBorders>
              <w:top w:val="single" w:sz="4" w:space="0" w:color="000000"/>
              <w:left w:val="single" w:sz="4" w:space="0" w:color="000000"/>
              <w:bottom w:val="single" w:sz="4" w:space="0" w:color="000000"/>
              <w:right w:val="single" w:sz="4" w:space="0" w:color="000000"/>
            </w:tcBorders>
          </w:tcPr>
          <w:p w14:paraId="4DF71041" w14:textId="77777777" w:rsidR="000D61F0" w:rsidRDefault="00E956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DF71042" w14:textId="77777777" w:rsidR="000D61F0" w:rsidRDefault="00E956F8">
            <w:pPr>
              <w:pStyle w:val="ProductList-TableBody"/>
            </w:pPr>
            <w:r>
              <w:t>Enterprise CAL</w:t>
            </w:r>
            <w:r>
              <w:fldChar w:fldCharType="begin"/>
            </w:r>
            <w:r>
              <w:instrText xml:space="preserve"> XE "Enterprise CAL" </w:instrText>
            </w:r>
            <w:r>
              <w:fldChar w:fldCharType="end"/>
            </w:r>
            <w:r>
              <w:t xml:space="preserve"> Suite</w:t>
            </w:r>
          </w:p>
        </w:tc>
      </w:tr>
      <w:tr w:rsidR="000D61F0" w14:paraId="4DF71046" w14:textId="77777777">
        <w:tc>
          <w:tcPr>
            <w:tcW w:w="6000" w:type="dxa"/>
            <w:tcBorders>
              <w:top w:val="single" w:sz="4" w:space="0" w:color="000000"/>
              <w:left w:val="single" w:sz="4" w:space="0" w:color="000000"/>
              <w:bottom w:val="single" w:sz="4" w:space="0" w:color="000000"/>
              <w:right w:val="single" w:sz="4" w:space="0" w:color="000000"/>
            </w:tcBorders>
          </w:tcPr>
          <w:p w14:paraId="4DF71044" w14:textId="77777777" w:rsidR="000D61F0" w:rsidRDefault="00E956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45" w14:textId="77777777" w:rsidR="000D61F0" w:rsidRDefault="00E956F8">
            <w:pPr>
              <w:pStyle w:val="ProductList-TableBody"/>
            </w:pPr>
            <w:r>
              <w:t>Core Infrastructure Server Suite Datacenter</w:t>
            </w:r>
            <w:r>
              <w:fldChar w:fldCharType="begin"/>
            </w:r>
            <w:r>
              <w:instrText xml:space="preserve"> XE "Core Infrastructure Server Suite Datacenter" </w:instrText>
            </w:r>
            <w:r>
              <w:fldChar w:fldCharType="end"/>
            </w:r>
          </w:p>
        </w:tc>
      </w:tr>
      <w:tr w:rsidR="000D61F0" w14:paraId="4DF71049" w14:textId="77777777">
        <w:tc>
          <w:tcPr>
            <w:tcW w:w="6000" w:type="dxa"/>
            <w:tcBorders>
              <w:top w:val="single" w:sz="4" w:space="0" w:color="000000"/>
              <w:left w:val="single" w:sz="4" w:space="0" w:color="000000"/>
              <w:bottom w:val="single" w:sz="4" w:space="0" w:color="000000"/>
              <w:right w:val="single" w:sz="4" w:space="0" w:color="000000"/>
            </w:tcBorders>
          </w:tcPr>
          <w:p w14:paraId="4DF71047" w14:textId="77777777" w:rsidR="000D61F0" w:rsidRDefault="00E956F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DF71048" w14:textId="77777777" w:rsidR="000D61F0" w:rsidRDefault="00E956F8">
            <w:pPr>
              <w:pStyle w:val="ProductList-TableBody"/>
            </w:pPr>
            <w:r>
              <w:t>Desktop Education</w:t>
            </w:r>
            <w:r>
              <w:t>（带</w:t>
            </w:r>
            <w:r>
              <w:t xml:space="preserve"> Enterprise CAL Suite</w:t>
            </w:r>
            <w:r>
              <w:t>）</w:t>
            </w:r>
          </w:p>
        </w:tc>
      </w:tr>
      <w:tr w:rsidR="000D61F0" w14:paraId="4DF7104C" w14:textId="77777777">
        <w:tc>
          <w:tcPr>
            <w:tcW w:w="6000" w:type="dxa"/>
            <w:tcBorders>
              <w:top w:val="single" w:sz="4" w:space="0" w:color="000000"/>
              <w:left w:val="single" w:sz="4" w:space="0" w:color="000000"/>
              <w:bottom w:val="single" w:sz="4" w:space="0" w:color="000000"/>
              <w:right w:val="single" w:sz="4" w:space="0" w:color="000000"/>
            </w:tcBorders>
          </w:tcPr>
          <w:p w14:paraId="4DF7104A" w14:textId="77777777" w:rsidR="000D61F0" w:rsidRDefault="00E956F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DF7104B" w14:textId="77777777" w:rsidR="000D61F0" w:rsidRDefault="00E956F8">
            <w:pPr>
              <w:pStyle w:val="ProductList-TableBody"/>
            </w:pPr>
            <w:r>
              <w:t>Desktop School</w:t>
            </w:r>
            <w:r>
              <w:t>（带</w:t>
            </w:r>
            <w:r>
              <w:t xml:space="preserve"> Enterprise CAL Suite</w:t>
            </w:r>
            <w:r>
              <w:t>）</w:t>
            </w:r>
          </w:p>
        </w:tc>
      </w:tr>
      <w:tr w:rsidR="000D61F0" w14:paraId="4DF7104F" w14:textId="77777777">
        <w:tc>
          <w:tcPr>
            <w:tcW w:w="6000" w:type="dxa"/>
            <w:tcBorders>
              <w:top w:val="single" w:sz="4" w:space="0" w:color="000000"/>
              <w:left w:val="single" w:sz="4" w:space="0" w:color="000000"/>
              <w:bottom w:val="single" w:sz="4" w:space="0" w:color="000000"/>
              <w:right w:val="single" w:sz="4" w:space="0" w:color="000000"/>
            </w:tcBorders>
          </w:tcPr>
          <w:p w14:paraId="4DF7104D" w14:textId="77777777" w:rsidR="000D61F0" w:rsidRDefault="00E956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4E" w14:textId="77777777" w:rsidR="000D61F0" w:rsidRDefault="00E956F8">
            <w:pPr>
              <w:pStyle w:val="ProductList-TableBody"/>
            </w:pPr>
            <w:r>
              <w:t>Exchange Server Enterprise</w:t>
            </w:r>
            <w:r>
              <w:fldChar w:fldCharType="begin"/>
            </w:r>
            <w:r>
              <w:instrText xml:space="preserve"> XE "Exchange Server Enterprise" </w:instrText>
            </w:r>
            <w:r>
              <w:fldChar w:fldCharType="end"/>
            </w:r>
          </w:p>
        </w:tc>
      </w:tr>
      <w:tr w:rsidR="000D61F0" w14:paraId="4DF71052" w14:textId="77777777">
        <w:tc>
          <w:tcPr>
            <w:tcW w:w="6000" w:type="dxa"/>
            <w:tcBorders>
              <w:top w:val="single" w:sz="4" w:space="0" w:color="000000"/>
              <w:left w:val="single" w:sz="4" w:space="0" w:color="000000"/>
              <w:bottom w:val="single" w:sz="4" w:space="0" w:color="000000"/>
              <w:right w:val="single" w:sz="4" w:space="0" w:color="000000"/>
            </w:tcBorders>
          </w:tcPr>
          <w:p w14:paraId="4DF71050" w14:textId="77777777" w:rsidR="000D61F0" w:rsidRDefault="00E956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51" w14:textId="77777777" w:rsidR="000D61F0" w:rsidRDefault="00E956F8">
            <w:pPr>
              <w:pStyle w:val="ProductList-TableBody"/>
            </w:pPr>
            <w:r>
              <w:t>Forefront TMG Enterprise</w:t>
            </w:r>
            <w:r>
              <w:fldChar w:fldCharType="begin"/>
            </w:r>
            <w:r>
              <w:instrText xml:space="preserve"> XE "Forefront TMG Enterprise" </w:instrText>
            </w:r>
            <w:r>
              <w:fldChar w:fldCharType="end"/>
            </w:r>
          </w:p>
        </w:tc>
      </w:tr>
      <w:tr w:rsidR="000D61F0" w14:paraId="4DF71055" w14:textId="77777777">
        <w:tc>
          <w:tcPr>
            <w:tcW w:w="6000" w:type="dxa"/>
            <w:tcBorders>
              <w:top w:val="single" w:sz="4" w:space="0" w:color="000000"/>
              <w:left w:val="single" w:sz="4" w:space="0" w:color="000000"/>
              <w:bottom w:val="single" w:sz="4" w:space="0" w:color="000000"/>
              <w:right w:val="single" w:sz="4" w:space="0" w:color="000000"/>
            </w:tcBorders>
          </w:tcPr>
          <w:p w14:paraId="4DF71053" w14:textId="77777777" w:rsidR="000D61F0" w:rsidRDefault="00E956F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54" w14:textId="77777777" w:rsidR="000D61F0" w:rsidRDefault="00E956F8">
            <w:pPr>
              <w:pStyle w:val="ProductList-TableBody"/>
            </w:pPr>
            <w:r>
              <w:t>Microsoft Dynamics CRM Server</w:t>
            </w:r>
            <w:r>
              <w:fldChar w:fldCharType="begin"/>
            </w:r>
            <w:r>
              <w:instrText xml:space="preserve"> XE "Microsoft Dynamics CRM Server" </w:instrText>
            </w:r>
            <w:r>
              <w:fldChar w:fldCharType="end"/>
            </w:r>
          </w:p>
        </w:tc>
      </w:tr>
      <w:tr w:rsidR="000D61F0" w14:paraId="4DF71058" w14:textId="77777777">
        <w:tc>
          <w:tcPr>
            <w:tcW w:w="6000" w:type="dxa"/>
            <w:tcBorders>
              <w:top w:val="single" w:sz="4" w:space="0" w:color="000000"/>
              <w:left w:val="single" w:sz="4" w:space="0" w:color="000000"/>
              <w:bottom w:val="single" w:sz="4" w:space="0" w:color="000000"/>
              <w:right w:val="single" w:sz="4" w:space="0" w:color="000000"/>
            </w:tcBorders>
          </w:tcPr>
          <w:p w14:paraId="4DF71056" w14:textId="77777777" w:rsidR="000D61F0" w:rsidRDefault="00E956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57" w14:textId="77777777" w:rsidR="000D61F0" w:rsidRDefault="00E956F8">
            <w:pPr>
              <w:pStyle w:val="ProductList-TableBody"/>
            </w:pPr>
            <w:r>
              <w:t>Office Professional Plus</w:t>
            </w:r>
            <w:r>
              <w:fldChar w:fldCharType="begin"/>
            </w:r>
            <w:r>
              <w:instrText xml:space="preserve"> XE "Office Professional Plus" </w:instrText>
            </w:r>
            <w:r>
              <w:fldChar w:fldCharType="end"/>
            </w:r>
          </w:p>
        </w:tc>
      </w:tr>
      <w:tr w:rsidR="000D61F0" w14:paraId="4DF7105B" w14:textId="77777777">
        <w:tc>
          <w:tcPr>
            <w:tcW w:w="6000" w:type="dxa"/>
            <w:tcBorders>
              <w:top w:val="single" w:sz="4" w:space="0" w:color="000000"/>
              <w:left w:val="single" w:sz="4" w:space="0" w:color="000000"/>
              <w:bottom w:val="single" w:sz="4" w:space="0" w:color="000000"/>
              <w:right w:val="single" w:sz="4" w:space="0" w:color="000000"/>
            </w:tcBorders>
          </w:tcPr>
          <w:p w14:paraId="4DF71059" w14:textId="77777777" w:rsidR="000D61F0" w:rsidRDefault="00E956F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DF7105A" w14:textId="77777777" w:rsidR="000D61F0" w:rsidRDefault="00E956F8">
            <w:pPr>
              <w:pStyle w:val="ProductList-TableBody"/>
            </w:pPr>
            <w:r>
              <w:t>企业桌面系统</w:t>
            </w:r>
          </w:p>
        </w:tc>
      </w:tr>
      <w:tr w:rsidR="000D61F0" w14:paraId="4DF7105E" w14:textId="77777777">
        <w:tc>
          <w:tcPr>
            <w:tcW w:w="6000" w:type="dxa"/>
            <w:tcBorders>
              <w:top w:val="single" w:sz="4" w:space="0" w:color="000000"/>
              <w:left w:val="single" w:sz="4" w:space="0" w:color="000000"/>
              <w:bottom w:val="single" w:sz="4" w:space="0" w:color="000000"/>
              <w:right w:val="single" w:sz="4" w:space="0" w:color="000000"/>
            </w:tcBorders>
          </w:tcPr>
          <w:p w14:paraId="4DF7105C" w14:textId="77777777" w:rsidR="000D61F0" w:rsidRDefault="00E956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5D" w14:textId="77777777" w:rsidR="000D61F0" w:rsidRDefault="00E956F8">
            <w:pPr>
              <w:pStyle w:val="ProductList-TableBody"/>
            </w:pPr>
            <w:r>
              <w:t>Project Professional</w:t>
            </w:r>
            <w:r>
              <w:fldChar w:fldCharType="begin"/>
            </w:r>
            <w:r>
              <w:instrText xml:space="preserve"> XE "Project Professional" </w:instrText>
            </w:r>
            <w:r>
              <w:fldChar w:fldCharType="end"/>
            </w:r>
          </w:p>
        </w:tc>
      </w:tr>
      <w:tr w:rsidR="000D61F0" w14:paraId="4DF71061" w14:textId="77777777">
        <w:tc>
          <w:tcPr>
            <w:tcW w:w="6000" w:type="dxa"/>
            <w:tcBorders>
              <w:top w:val="single" w:sz="4" w:space="0" w:color="000000"/>
              <w:left w:val="single" w:sz="4" w:space="0" w:color="000000"/>
              <w:bottom w:val="single" w:sz="4" w:space="0" w:color="000000"/>
              <w:right w:val="single" w:sz="4" w:space="0" w:color="000000"/>
            </w:tcBorders>
          </w:tcPr>
          <w:p w14:paraId="4DF7105F" w14:textId="77777777" w:rsidR="000D61F0" w:rsidRDefault="00E956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F71060" w14:textId="77777777" w:rsidR="000D61F0" w:rsidRDefault="00E956F8">
            <w:pPr>
              <w:pStyle w:val="ProductList-TableBody"/>
            </w:pPr>
            <w:r>
              <w:t>SQL Server Enterprise Core</w:t>
            </w:r>
          </w:p>
        </w:tc>
      </w:tr>
      <w:tr w:rsidR="000D61F0" w14:paraId="4DF71064" w14:textId="77777777">
        <w:tc>
          <w:tcPr>
            <w:tcW w:w="6000" w:type="dxa"/>
            <w:tcBorders>
              <w:top w:val="single" w:sz="4" w:space="0" w:color="000000"/>
              <w:left w:val="single" w:sz="4" w:space="0" w:color="000000"/>
              <w:bottom w:val="single" w:sz="4" w:space="0" w:color="000000"/>
              <w:right w:val="single" w:sz="4" w:space="0" w:color="000000"/>
            </w:tcBorders>
          </w:tcPr>
          <w:p w14:paraId="4DF71062" w14:textId="77777777" w:rsidR="000D61F0" w:rsidRDefault="00E956F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F71063" w14:textId="77777777" w:rsidR="000D61F0" w:rsidRDefault="00E956F8">
            <w:pPr>
              <w:pStyle w:val="ProductList-TableBody"/>
            </w:pPr>
            <w:r>
              <w:t>SQL Server Enterprise</w:t>
            </w:r>
            <w:r>
              <w:fldChar w:fldCharType="begin"/>
            </w:r>
            <w:r>
              <w:instrText xml:space="preserve"> XE "SQL Server Enterprise" </w:instrText>
            </w:r>
            <w:r>
              <w:fldChar w:fldCharType="end"/>
            </w:r>
            <w:r>
              <w:t xml:space="preserve"> Core</w:t>
            </w:r>
          </w:p>
        </w:tc>
      </w:tr>
      <w:tr w:rsidR="000D61F0" w14:paraId="4DF71067" w14:textId="77777777">
        <w:tc>
          <w:tcPr>
            <w:tcW w:w="6000" w:type="dxa"/>
            <w:tcBorders>
              <w:top w:val="single" w:sz="4" w:space="0" w:color="000000"/>
              <w:left w:val="single" w:sz="4" w:space="0" w:color="000000"/>
              <w:bottom w:val="single" w:sz="4" w:space="0" w:color="000000"/>
              <w:right w:val="single" w:sz="4" w:space="0" w:color="000000"/>
            </w:tcBorders>
          </w:tcPr>
          <w:p w14:paraId="4DF71065" w14:textId="77777777" w:rsidR="000D61F0" w:rsidRDefault="00E956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66" w14:textId="77777777" w:rsidR="000D61F0" w:rsidRDefault="00E956F8">
            <w:pPr>
              <w:pStyle w:val="ProductList-TableBody"/>
            </w:pPr>
            <w:r>
              <w:t>SQL Server Business Intelligence</w:t>
            </w:r>
            <w:r>
              <w:fldChar w:fldCharType="begin"/>
            </w:r>
            <w:r>
              <w:instrText xml:space="preserve"> XE "SQL Server Business Intelligence" </w:instrText>
            </w:r>
            <w:r>
              <w:fldChar w:fldCharType="end"/>
            </w:r>
          </w:p>
        </w:tc>
      </w:tr>
      <w:tr w:rsidR="000D61F0" w14:paraId="4DF7106A" w14:textId="77777777">
        <w:tc>
          <w:tcPr>
            <w:tcW w:w="6000" w:type="dxa"/>
            <w:tcBorders>
              <w:top w:val="single" w:sz="4" w:space="0" w:color="000000"/>
              <w:left w:val="single" w:sz="4" w:space="0" w:color="000000"/>
              <w:bottom w:val="single" w:sz="4" w:space="0" w:color="000000"/>
              <w:right w:val="single" w:sz="4" w:space="0" w:color="000000"/>
            </w:tcBorders>
          </w:tcPr>
          <w:p w14:paraId="4DF71068" w14:textId="77777777" w:rsidR="000D61F0" w:rsidRDefault="00E956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69" w14:textId="77777777" w:rsidR="000D61F0" w:rsidRDefault="00E956F8">
            <w:pPr>
              <w:pStyle w:val="ProductList-TableBody"/>
            </w:pPr>
            <w:r>
              <w:t>System Center Datacenter</w:t>
            </w:r>
            <w:r>
              <w:fldChar w:fldCharType="begin"/>
            </w:r>
            <w:r>
              <w:instrText xml:space="preserve"> XE "System Center Datacenter" </w:instrText>
            </w:r>
            <w:r>
              <w:fldChar w:fldCharType="end"/>
            </w:r>
          </w:p>
        </w:tc>
      </w:tr>
      <w:tr w:rsidR="000D61F0" w14:paraId="4DF7106D" w14:textId="77777777">
        <w:tc>
          <w:tcPr>
            <w:tcW w:w="6000" w:type="dxa"/>
            <w:tcBorders>
              <w:top w:val="single" w:sz="4" w:space="0" w:color="000000"/>
              <w:left w:val="single" w:sz="4" w:space="0" w:color="000000"/>
              <w:bottom w:val="single" w:sz="4" w:space="0" w:color="000000"/>
              <w:right w:val="single" w:sz="4" w:space="0" w:color="000000"/>
            </w:tcBorders>
          </w:tcPr>
          <w:p w14:paraId="4DF7106B" w14:textId="77777777" w:rsidR="000D61F0" w:rsidRDefault="00E956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6C" w14:textId="77777777" w:rsidR="000D61F0" w:rsidRDefault="00E956F8">
            <w:pPr>
              <w:pStyle w:val="ProductList-TableBody"/>
            </w:pPr>
            <w:r>
              <w:t>Visio Professional</w:t>
            </w:r>
            <w:r>
              <w:fldChar w:fldCharType="begin"/>
            </w:r>
            <w:r>
              <w:instrText xml:space="preserve"> XE "Visio Professional" </w:instrText>
            </w:r>
            <w:r>
              <w:fldChar w:fldCharType="end"/>
            </w:r>
          </w:p>
        </w:tc>
      </w:tr>
      <w:tr w:rsidR="000D61F0" w14:paraId="4DF71070" w14:textId="77777777">
        <w:tc>
          <w:tcPr>
            <w:tcW w:w="6000" w:type="dxa"/>
            <w:tcBorders>
              <w:top w:val="single" w:sz="4" w:space="0" w:color="000000"/>
              <w:left w:val="single" w:sz="4" w:space="0" w:color="000000"/>
              <w:bottom w:val="single" w:sz="4" w:space="0" w:color="000000"/>
              <w:right w:val="single" w:sz="4" w:space="0" w:color="000000"/>
            </w:tcBorders>
          </w:tcPr>
          <w:p w14:paraId="4DF7106E" w14:textId="77777777" w:rsidR="000D61F0" w:rsidRDefault="00E956F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6F" w14:textId="77777777" w:rsidR="000D61F0" w:rsidRDefault="00E956F8">
            <w:pPr>
              <w:pStyle w:val="ProductList-TableBody"/>
            </w:pPr>
            <w:r>
              <w:t>Visual Studio Enterprise with MSDN</w:t>
            </w:r>
            <w:r>
              <w:fldChar w:fldCharType="begin"/>
            </w:r>
            <w:r>
              <w:instrText xml:space="preserve"> XE "Visual Studio Enterprise with MSDN" </w:instrText>
            </w:r>
            <w:r>
              <w:fldChar w:fldCharType="end"/>
            </w:r>
          </w:p>
        </w:tc>
      </w:tr>
      <w:tr w:rsidR="000D61F0" w14:paraId="4DF71073" w14:textId="77777777">
        <w:tc>
          <w:tcPr>
            <w:tcW w:w="6000" w:type="dxa"/>
            <w:tcBorders>
              <w:top w:val="single" w:sz="4" w:space="0" w:color="000000"/>
              <w:left w:val="single" w:sz="4" w:space="0" w:color="000000"/>
              <w:bottom w:val="single" w:sz="4" w:space="0" w:color="000000"/>
              <w:right w:val="single" w:sz="4" w:space="0" w:color="000000"/>
            </w:tcBorders>
          </w:tcPr>
          <w:p w14:paraId="4DF71071" w14:textId="77777777" w:rsidR="000D61F0" w:rsidRDefault="00E956F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72" w14:textId="77777777" w:rsidR="000D61F0" w:rsidRDefault="00E956F8">
            <w:pPr>
              <w:pStyle w:val="ProductList-TableBody"/>
            </w:pPr>
            <w:r>
              <w:t>Visual Studio Enterprise with MSDN</w:t>
            </w:r>
            <w:r>
              <w:fldChar w:fldCharType="begin"/>
            </w:r>
            <w:r>
              <w:instrText xml:space="preserve"> XE "Visual Studio Enterprise with MSDN" </w:instrText>
            </w:r>
            <w:r>
              <w:fldChar w:fldCharType="end"/>
            </w:r>
          </w:p>
        </w:tc>
      </w:tr>
      <w:tr w:rsidR="000D61F0" w14:paraId="4DF71076" w14:textId="77777777">
        <w:tc>
          <w:tcPr>
            <w:tcW w:w="6000" w:type="dxa"/>
            <w:tcBorders>
              <w:top w:val="single" w:sz="4" w:space="0" w:color="000000"/>
              <w:left w:val="single" w:sz="4" w:space="0" w:color="000000"/>
              <w:bottom w:val="single" w:sz="4" w:space="0" w:color="000000"/>
              <w:right w:val="single" w:sz="4" w:space="0" w:color="000000"/>
            </w:tcBorders>
          </w:tcPr>
          <w:p w14:paraId="4DF71074" w14:textId="77777777" w:rsidR="000D61F0" w:rsidRDefault="00E956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75" w14:textId="77777777" w:rsidR="000D61F0" w:rsidRDefault="00E956F8">
            <w:pPr>
              <w:pStyle w:val="ProductList-TableBody"/>
            </w:pPr>
            <w:r>
              <w:t>Windows Server Datacenter</w:t>
            </w:r>
            <w:r>
              <w:fldChar w:fldCharType="begin"/>
            </w:r>
            <w:r>
              <w:instrText xml:space="preserve"> XE "Windows Server Datacenter" </w:instrText>
            </w:r>
            <w:r>
              <w:fldChar w:fldCharType="end"/>
            </w:r>
          </w:p>
        </w:tc>
      </w:tr>
      <w:tr w:rsidR="000D61F0" w14:paraId="4DF71079" w14:textId="77777777">
        <w:tc>
          <w:tcPr>
            <w:tcW w:w="6000" w:type="dxa"/>
            <w:tcBorders>
              <w:top w:val="single" w:sz="4" w:space="0" w:color="000000"/>
              <w:left w:val="single" w:sz="4" w:space="0" w:color="000000"/>
              <w:bottom w:val="single" w:sz="4" w:space="0" w:color="000000"/>
              <w:right w:val="single" w:sz="4" w:space="0" w:color="000000"/>
            </w:tcBorders>
          </w:tcPr>
          <w:p w14:paraId="4DF71077" w14:textId="77777777" w:rsidR="000D61F0" w:rsidRDefault="00E956F8">
            <w:pPr>
              <w:pStyle w:val="ProductList-TableBody"/>
            </w:pPr>
            <w:r>
              <w:lastRenderedPageBreak/>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71078" w14:textId="77777777" w:rsidR="000D61F0" w:rsidRDefault="00E956F8">
            <w:pPr>
              <w:pStyle w:val="ProductList-TableBody"/>
            </w:pPr>
            <w:r>
              <w:t>Windows MultiPoint Server Premium</w:t>
            </w:r>
            <w:r>
              <w:fldChar w:fldCharType="begin"/>
            </w:r>
            <w:r>
              <w:instrText xml:space="preserve"> XE "Windows MultiPoint Server Premium" </w:instrText>
            </w:r>
            <w:r>
              <w:fldChar w:fldCharType="end"/>
            </w:r>
          </w:p>
        </w:tc>
      </w:tr>
    </w:tbl>
    <w:p w14:paraId="4DF7107A" w14:textId="77777777" w:rsidR="000D61F0" w:rsidRDefault="000D61F0">
      <w:pPr>
        <w:pStyle w:val="ProductList-Body"/>
      </w:pPr>
    </w:p>
    <w:p w14:paraId="4DF7107B" w14:textId="77777777" w:rsidR="000D61F0" w:rsidRDefault="00E956F8">
      <w:pPr>
        <w:pStyle w:val="ProductList-ClauseHeading"/>
        <w:outlineLvl w:val="2"/>
      </w:pPr>
      <w:bookmarkStart w:id="398" w:name="_Sec588"/>
      <w:r>
        <w:t>服务器</w:t>
      </w:r>
      <w:r>
        <w:t xml:space="preserve"> – </w:t>
      </w:r>
      <w:r>
        <w:t>灾难恢复权利</w:t>
      </w:r>
      <w:bookmarkEnd w:id="398"/>
    </w:p>
    <w:p w14:paraId="4DF7107C" w14:textId="77777777" w:rsidR="000D61F0" w:rsidRDefault="00E956F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4DF7107D" w14:textId="77777777" w:rsidR="000D61F0" w:rsidRDefault="000D61F0">
      <w:pPr>
        <w:pStyle w:val="ProductList-Body"/>
      </w:pPr>
    </w:p>
    <w:p w14:paraId="4DF7107E" w14:textId="77777777" w:rsidR="000D61F0" w:rsidRDefault="00E956F8">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4DF7107F" w14:textId="77777777" w:rsidR="000D61F0" w:rsidRDefault="00E956F8" w:rsidP="00E956F8">
      <w:pPr>
        <w:pStyle w:val="ProductList-Bullet"/>
        <w:numPr>
          <w:ilvl w:val="0"/>
          <w:numId w:val="41"/>
        </w:numPr>
      </w:pPr>
      <w:r>
        <w:t>在每隔九十</w:t>
      </w:r>
      <w:r>
        <w:t xml:space="preserve"> (90) </w:t>
      </w:r>
      <w:r>
        <w:t>天进行一次的一周内灾难恢复测试的短暂期间；</w:t>
      </w:r>
    </w:p>
    <w:p w14:paraId="4DF71080" w14:textId="77777777" w:rsidR="000D61F0" w:rsidRDefault="00E956F8" w:rsidP="00E956F8">
      <w:pPr>
        <w:pStyle w:val="ProductList-Bullet"/>
        <w:numPr>
          <w:ilvl w:val="0"/>
          <w:numId w:val="4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4DF71081" w14:textId="77777777" w:rsidR="000D61F0" w:rsidRDefault="00E956F8" w:rsidP="00E956F8">
      <w:pPr>
        <w:pStyle w:val="ProductList-Bullet"/>
        <w:numPr>
          <w:ilvl w:val="0"/>
          <w:numId w:val="4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DF71082" w14:textId="77777777" w:rsidR="000D61F0" w:rsidRDefault="000D61F0">
      <w:pPr>
        <w:pStyle w:val="ProductList-Body"/>
      </w:pPr>
    </w:p>
    <w:p w14:paraId="4DF71083" w14:textId="77777777" w:rsidR="000D61F0" w:rsidRDefault="00E956F8">
      <w:pPr>
        <w:pStyle w:val="ProductList-Body"/>
      </w:pPr>
      <w:r>
        <w:t>为了在使用软件期间享有灾难恢复权利，客户必须遵守以下条款：</w:t>
      </w:r>
    </w:p>
    <w:p w14:paraId="4DF71084" w14:textId="77777777" w:rsidR="000D61F0" w:rsidRDefault="00E956F8" w:rsidP="00E956F8">
      <w:pPr>
        <w:pStyle w:val="ProductList-Bullet"/>
        <w:numPr>
          <w:ilvl w:val="0"/>
          <w:numId w:val="4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1085" w14:textId="77777777" w:rsidR="000D61F0" w:rsidRDefault="00E956F8" w:rsidP="00E956F8">
      <w:pPr>
        <w:pStyle w:val="ProductList-Bullet"/>
        <w:numPr>
          <w:ilvl w:val="0"/>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4DF71086" w14:textId="77777777" w:rsidR="000D61F0" w:rsidRDefault="00E956F8" w:rsidP="00E956F8">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1087" w14:textId="77777777" w:rsidR="000D61F0" w:rsidRDefault="00E956F8" w:rsidP="00E956F8">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DF71088" w14:textId="77777777" w:rsidR="000D61F0" w:rsidRDefault="00E956F8" w:rsidP="00E956F8">
      <w:pPr>
        <w:pStyle w:val="ProductList-Bullet"/>
        <w:numPr>
          <w:ilvl w:val="1"/>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4DF71089" w14:textId="77777777" w:rsidR="000D61F0" w:rsidRDefault="00E956F8">
      <w:pPr>
        <w:pStyle w:val="ProductList-Body"/>
        <w:ind w:left="1080"/>
      </w:pPr>
      <w:r>
        <w:t xml:space="preserve">- </w:t>
      </w:r>
      <w:r>
        <w:t>运行硬件虚拟化软件，如</w:t>
      </w:r>
      <w:r>
        <w:t xml:space="preserve"> Hyper-V</w:t>
      </w:r>
      <w:r>
        <w:t>、</w:t>
      </w:r>
    </w:p>
    <w:p w14:paraId="4DF7108A" w14:textId="77777777" w:rsidR="000D61F0" w:rsidRDefault="00E956F8">
      <w:pPr>
        <w:pStyle w:val="ProductList-Body"/>
        <w:ind w:left="1080"/>
      </w:pPr>
      <w:r>
        <w:t xml:space="preserve">- </w:t>
      </w:r>
      <w:r>
        <w:t>提供硬件虚拟化服务、</w:t>
      </w:r>
    </w:p>
    <w:p w14:paraId="4DF7108B" w14:textId="77777777" w:rsidR="000D61F0" w:rsidRDefault="00E956F8">
      <w:pPr>
        <w:pStyle w:val="ProductList-Body"/>
        <w:ind w:left="1080"/>
      </w:pPr>
      <w:r>
        <w:t xml:space="preserve">- </w:t>
      </w:r>
      <w:r>
        <w:t>运行软件代理以管理硬件虚拟化软件、</w:t>
      </w:r>
    </w:p>
    <w:p w14:paraId="4DF7108C" w14:textId="77777777" w:rsidR="000D61F0" w:rsidRDefault="00E956F8">
      <w:pPr>
        <w:pStyle w:val="ProductList-Body"/>
        <w:ind w:left="1080"/>
      </w:pPr>
      <w:r>
        <w:t xml:space="preserve">- </w:t>
      </w:r>
      <w:r>
        <w:t>充当复制目标、</w:t>
      </w:r>
    </w:p>
    <w:p w14:paraId="4DF7108D" w14:textId="77777777" w:rsidR="000D61F0" w:rsidRDefault="00E956F8">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DF7108E" w14:textId="77777777" w:rsidR="000D61F0" w:rsidRDefault="00E956F8">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DF7108F" w14:textId="77777777" w:rsidR="000D61F0" w:rsidRDefault="00E956F8">
      <w:pPr>
        <w:pStyle w:val="ProductList-Body"/>
        <w:ind w:left="1080"/>
      </w:pPr>
      <w:r>
        <w:t xml:space="preserve">- </w:t>
      </w:r>
      <w:r>
        <w:t>运行如上所述的灾难恢复工作负荷。</w:t>
      </w:r>
    </w:p>
    <w:p w14:paraId="4DF71090" w14:textId="77777777" w:rsidR="000D61F0" w:rsidRDefault="00E956F8" w:rsidP="00E956F8">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4DF71091" w14:textId="77777777" w:rsidR="000D61F0" w:rsidRDefault="00E956F8" w:rsidP="00E956F8">
      <w:pPr>
        <w:pStyle w:val="ProductList-Bullet"/>
        <w:numPr>
          <w:ilvl w:val="0"/>
          <w:numId w:val="4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4DF71092" w14:textId="77777777" w:rsidR="000D61F0" w:rsidRDefault="00E956F8" w:rsidP="00E956F8">
      <w:pPr>
        <w:pStyle w:val="ProductList-Bullet"/>
        <w:numPr>
          <w:ilvl w:val="0"/>
          <w:numId w:val="4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DF71093" w14:textId="77777777" w:rsidR="000D61F0" w:rsidRDefault="00E956F8" w:rsidP="00E956F8">
      <w:pPr>
        <w:pStyle w:val="ProductList-Bullet"/>
        <w:numPr>
          <w:ilvl w:val="0"/>
          <w:numId w:val="4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4DF71094" w14:textId="77777777" w:rsidR="000D61F0" w:rsidRDefault="00E956F8" w:rsidP="00E956F8">
      <w:pPr>
        <w:pStyle w:val="ProductList-Bullet"/>
        <w:numPr>
          <w:ilvl w:val="0"/>
          <w:numId w:val="4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DF71095" w14:textId="77777777" w:rsidR="000D61F0" w:rsidRDefault="000D61F0">
      <w:pPr>
        <w:pStyle w:val="ProductList-Body"/>
      </w:pPr>
    </w:p>
    <w:p w14:paraId="4DF71096" w14:textId="77777777" w:rsidR="000D61F0" w:rsidRDefault="00E956F8">
      <w:pPr>
        <w:pStyle w:val="ProductList-ClauseHeading"/>
        <w:outlineLvl w:val="2"/>
      </w:pPr>
      <w:bookmarkStart w:id="399" w:name="_Sec589"/>
      <w:r>
        <w:t>许可移动性</w:t>
      </w:r>
      <w:bookmarkEnd w:id="399"/>
    </w:p>
    <w:p w14:paraId="4DF71097" w14:textId="77777777" w:rsidR="000D61F0" w:rsidRDefault="00E956F8">
      <w:pPr>
        <w:pStyle w:val="ProductList-SubClauseHeading"/>
        <w:outlineLvl w:val="3"/>
      </w:pPr>
      <w:r>
        <w:t>服务器场间的许可移动性</w:t>
      </w:r>
    </w:p>
    <w:p w14:paraId="4DF71098" w14:textId="77777777" w:rsidR="000D61F0" w:rsidRDefault="00E956F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4DF71099" w14:textId="77777777" w:rsidR="000D61F0" w:rsidRDefault="000D61F0">
      <w:pPr>
        <w:pStyle w:val="ProductList-BodyIndented"/>
      </w:pPr>
    </w:p>
    <w:p w14:paraId="4DF7109A" w14:textId="77777777" w:rsidR="000D61F0" w:rsidRDefault="00E956F8">
      <w:pPr>
        <w:pStyle w:val="ProductList-SubClauseHeading"/>
        <w:outlineLvl w:val="3"/>
      </w:pPr>
      <w:r>
        <w:t>通过软件保障实现的许可移动性</w:t>
      </w:r>
    </w:p>
    <w:p w14:paraId="4DF7109B" w14:textId="77777777" w:rsidR="000D61F0" w:rsidRDefault="00E956F8">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4DF7109C" w14:textId="77777777" w:rsidR="000D61F0" w:rsidRDefault="000D61F0">
      <w:pPr>
        <w:pStyle w:val="ProductList-BodyIndented"/>
      </w:pPr>
    </w:p>
    <w:p w14:paraId="4DF7109D" w14:textId="77777777" w:rsidR="000D61F0" w:rsidRDefault="00E956F8">
      <w:pPr>
        <w:pStyle w:val="ProductList-SubSubClauseHeading"/>
        <w:outlineLvl w:val="4"/>
      </w:pPr>
      <w:r>
        <w:t>允许使用：</w:t>
      </w:r>
    </w:p>
    <w:p w14:paraId="4DF7109E" w14:textId="77777777" w:rsidR="000D61F0" w:rsidRDefault="00E956F8">
      <w:pPr>
        <w:pStyle w:val="ProductList-BodyIndented2"/>
      </w:pPr>
      <w:r>
        <w:t>有了通过软件保障获得的许可移动性，客户可以：</w:t>
      </w:r>
    </w:p>
    <w:p w14:paraId="4DF7109F" w14:textId="77777777" w:rsidR="000D61F0" w:rsidRDefault="00E956F8" w:rsidP="00E956F8">
      <w:pPr>
        <w:pStyle w:val="ProductList-Bullet"/>
        <w:numPr>
          <w:ilvl w:val="2"/>
          <w:numId w:val="44"/>
        </w:numPr>
      </w:pPr>
      <w:r>
        <w:lastRenderedPageBreak/>
        <w:t>在共享服务器上运行许可软件；</w:t>
      </w:r>
    </w:p>
    <w:p w14:paraId="4DF710A0" w14:textId="77777777" w:rsidR="000D61F0" w:rsidRDefault="00E956F8" w:rsidP="00E956F8">
      <w:pPr>
        <w:pStyle w:val="ProductList-Bullet"/>
        <w:numPr>
          <w:ilvl w:val="2"/>
          <w:numId w:val="44"/>
        </w:numPr>
      </w:pPr>
      <w:r>
        <w:t>在具有软件保障的访问许可下，或者在允许访问产品的用户</w:t>
      </w:r>
      <w:r>
        <w:t xml:space="preserve"> SL </w:t>
      </w:r>
      <w:r>
        <w:t>和设备</w:t>
      </w:r>
      <w:r>
        <w:t xml:space="preserve"> SL </w:t>
      </w:r>
      <w:r>
        <w:t>下访问该软件；</w:t>
      </w:r>
    </w:p>
    <w:p w14:paraId="4DF710A1" w14:textId="77777777" w:rsidR="000D61F0" w:rsidRDefault="00E956F8" w:rsidP="00E956F8">
      <w:pPr>
        <w:pStyle w:val="ProductList-Bullet"/>
        <w:numPr>
          <w:ilvl w:val="2"/>
          <w:numId w:val="4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4DF710A2" w14:textId="77777777" w:rsidR="000D61F0" w:rsidRDefault="00E956F8" w:rsidP="00E956F8">
      <w:pPr>
        <w:pStyle w:val="ProductList-Bullet"/>
        <w:numPr>
          <w:ilvl w:val="2"/>
          <w:numId w:val="4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10A3" w14:textId="77777777" w:rsidR="000D61F0" w:rsidRDefault="000D61F0">
      <w:pPr>
        <w:pStyle w:val="ProductList-BodyIndented2"/>
      </w:pPr>
    </w:p>
    <w:p w14:paraId="4DF710A4" w14:textId="77777777" w:rsidR="000D61F0" w:rsidRDefault="00E956F8">
      <w:pPr>
        <w:pStyle w:val="ProductList-SubSubClauseHeading"/>
        <w:outlineLvl w:val="4"/>
      </w:pPr>
      <w:r>
        <w:t>要求：</w:t>
      </w:r>
    </w:p>
    <w:p w14:paraId="4DF710A5" w14:textId="77777777" w:rsidR="000D61F0" w:rsidRDefault="00E956F8">
      <w:pPr>
        <w:pStyle w:val="ProductList-BodyIndented2"/>
      </w:pPr>
      <w:r>
        <w:t>要使用</w:t>
      </w:r>
      <w:r>
        <w:t>“</w:t>
      </w:r>
      <w:r>
        <w:t>通过软件保障获得的许可移动性</w:t>
      </w:r>
      <w:r>
        <w:t>”</w:t>
      </w:r>
      <w:r>
        <w:t>，客户必须：</w:t>
      </w:r>
    </w:p>
    <w:p w14:paraId="4DF710A6" w14:textId="77777777" w:rsidR="000D61F0" w:rsidRDefault="00E956F8" w:rsidP="00E956F8">
      <w:pPr>
        <w:pStyle w:val="ProductList-Bullet"/>
        <w:numPr>
          <w:ilvl w:val="2"/>
          <w:numId w:val="4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710A7" w14:textId="77777777" w:rsidR="000D61F0" w:rsidRDefault="00E956F8" w:rsidP="00E956F8">
      <w:pPr>
        <w:pStyle w:val="ProductList-Bullet"/>
        <w:numPr>
          <w:ilvl w:val="2"/>
          <w:numId w:val="4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4DF710A8" w14:textId="77777777" w:rsidR="000D61F0" w:rsidRDefault="00E956F8" w:rsidP="00E956F8">
      <w:pPr>
        <w:pStyle w:val="ProductList-Bullet"/>
        <w:numPr>
          <w:ilvl w:val="2"/>
          <w:numId w:val="4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4DF710A9" w14:textId="77777777" w:rsidR="000D61F0" w:rsidRDefault="000D61F0">
      <w:pPr>
        <w:pStyle w:val="ProductList-BodyIndented2"/>
      </w:pPr>
    </w:p>
    <w:p w14:paraId="4DF710AA" w14:textId="77777777" w:rsidR="000D61F0" w:rsidRDefault="00E956F8">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0D61F0" w14:paraId="4DF710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0AB" w14:textId="77777777" w:rsidR="000D61F0" w:rsidRDefault="00E956F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0AC" w14:textId="77777777" w:rsidR="000D61F0" w:rsidRDefault="00E956F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0AD" w14:textId="77777777" w:rsidR="000D61F0" w:rsidRDefault="00E956F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0AE" w14:textId="77777777" w:rsidR="000D61F0" w:rsidRDefault="00E956F8">
            <w:pPr>
              <w:pStyle w:val="ProductList-TableBody"/>
            </w:pPr>
            <w:r>
              <w:rPr>
                <w:color w:val="FFFFFF"/>
              </w:rPr>
              <w:t>允许的数量：</w:t>
            </w:r>
          </w:p>
          <w:p w14:paraId="4DF710AF" w14:textId="77777777" w:rsidR="000D61F0" w:rsidRDefault="00E956F8">
            <w:pPr>
              <w:pStyle w:val="ProductList-TableBody"/>
            </w:pPr>
            <w:r>
              <w:rPr>
                <w:color w:val="FFFFFF"/>
              </w:rPr>
              <w:t>每许可允许的</w:t>
            </w:r>
            <w:r>
              <w:rPr>
                <w:color w:val="FFFFFF"/>
              </w:rPr>
              <w:t xml:space="preserve"> OSE </w:t>
            </w:r>
            <w:r>
              <w:rPr>
                <w:color w:val="FFFFFF"/>
              </w:rPr>
              <w:t>数或每许可允许的内核数</w:t>
            </w:r>
          </w:p>
        </w:tc>
      </w:tr>
      <w:tr w:rsidR="000D61F0" w14:paraId="4DF710B5" w14:textId="77777777">
        <w:tc>
          <w:tcPr>
            <w:tcW w:w="3060" w:type="dxa"/>
            <w:tcBorders>
              <w:top w:val="single" w:sz="4" w:space="0" w:color="000000"/>
              <w:left w:val="single" w:sz="4" w:space="0" w:color="000000"/>
              <w:bottom w:val="single" w:sz="4" w:space="0" w:color="000000"/>
              <w:right w:val="single" w:sz="4" w:space="0" w:color="000000"/>
            </w:tcBorders>
          </w:tcPr>
          <w:p w14:paraId="4DF710B1" w14:textId="77777777" w:rsidR="000D61F0" w:rsidRDefault="00E956F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DF710B2" w14:textId="77777777" w:rsidR="000D61F0" w:rsidRDefault="00E956F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4DF710B3" w14:textId="77777777" w:rsidR="000D61F0" w:rsidRDefault="00E956F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4DF710B4" w14:textId="77777777" w:rsidR="000D61F0" w:rsidRDefault="00E956F8">
            <w:pPr>
              <w:pStyle w:val="ProductList-TableBody"/>
            </w:pPr>
            <w:r>
              <w:t xml:space="preserve">1 </w:t>
            </w:r>
            <w:r>
              <w:t>个</w:t>
            </w:r>
            <w:r>
              <w:t xml:space="preserve"> OSE/</w:t>
            </w:r>
            <w:r>
              <w:t>许可</w:t>
            </w:r>
          </w:p>
        </w:tc>
      </w:tr>
      <w:tr w:rsidR="000D61F0" w14:paraId="4DF710BA" w14:textId="77777777">
        <w:tc>
          <w:tcPr>
            <w:tcW w:w="3060" w:type="dxa"/>
            <w:tcBorders>
              <w:top w:val="single" w:sz="4" w:space="0" w:color="000000"/>
              <w:left w:val="single" w:sz="4" w:space="0" w:color="000000"/>
              <w:bottom w:val="single" w:sz="4" w:space="0" w:color="000000"/>
              <w:right w:val="single" w:sz="4" w:space="0" w:color="000000"/>
            </w:tcBorders>
          </w:tcPr>
          <w:p w14:paraId="4DF710B6" w14:textId="77777777" w:rsidR="000D61F0" w:rsidRDefault="00E956F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DF710B7" w14:textId="77777777" w:rsidR="000D61F0" w:rsidRDefault="00E956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F710B8" w14:textId="77777777" w:rsidR="000D61F0" w:rsidRDefault="00E956F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4DF710B9" w14:textId="77777777" w:rsidR="000D61F0" w:rsidRDefault="00E956F8">
            <w:pPr>
              <w:pStyle w:val="ProductList-TableBody"/>
            </w:pPr>
            <w:r>
              <w:t xml:space="preserve">1 </w:t>
            </w:r>
            <w:r>
              <w:t>个</w:t>
            </w:r>
            <w:r>
              <w:t xml:space="preserve"> OSE/</w:t>
            </w:r>
            <w:r>
              <w:t>许可</w:t>
            </w:r>
          </w:p>
        </w:tc>
      </w:tr>
      <w:tr w:rsidR="000D61F0" w14:paraId="4DF710BF" w14:textId="77777777">
        <w:tc>
          <w:tcPr>
            <w:tcW w:w="3060" w:type="dxa"/>
            <w:tcBorders>
              <w:top w:val="single" w:sz="4" w:space="0" w:color="000000"/>
              <w:left w:val="single" w:sz="4" w:space="0" w:color="000000"/>
              <w:bottom w:val="single" w:sz="4" w:space="0" w:color="000000"/>
              <w:right w:val="single" w:sz="4" w:space="0" w:color="000000"/>
            </w:tcBorders>
          </w:tcPr>
          <w:p w14:paraId="4DF710BB" w14:textId="77777777" w:rsidR="000D61F0" w:rsidRDefault="00E956F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4DF710BC" w14:textId="77777777" w:rsidR="000D61F0" w:rsidRDefault="00E956F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4DF710BD" w14:textId="77777777" w:rsidR="000D61F0" w:rsidRDefault="00E956F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DF710BE" w14:textId="77777777" w:rsidR="000D61F0" w:rsidRDefault="00E956F8">
            <w:pPr>
              <w:pStyle w:val="ProductList-TableBody"/>
            </w:pPr>
            <w:r>
              <w:t>一个虚拟内核（受产品使用权利（包括每个</w:t>
            </w:r>
            <w:r>
              <w:t xml:space="preserve"> OSE </w:t>
            </w:r>
            <w:r>
              <w:t>最少</w:t>
            </w:r>
            <w:r>
              <w:t xml:space="preserve"> 4 </w:t>
            </w:r>
            <w:r>
              <w:t>个内核的要求）的约束）</w:t>
            </w:r>
          </w:p>
        </w:tc>
      </w:tr>
      <w:tr w:rsidR="000D61F0" w14:paraId="4DF710C4" w14:textId="77777777">
        <w:tc>
          <w:tcPr>
            <w:tcW w:w="3060" w:type="dxa"/>
            <w:tcBorders>
              <w:top w:val="single" w:sz="4" w:space="0" w:color="000000"/>
              <w:left w:val="single" w:sz="4" w:space="0" w:color="000000"/>
              <w:bottom w:val="single" w:sz="4" w:space="0" w:color="000000"/>
              <w:right w:val="single" w:sz="4" w:space="0" w:color="000000"/>
            </w:tcBorders>
          </w:tcPr>
          <w:p w14:paraId="4DF710C0" w14:textId="77777777" w:rsidR="000D61F0" w:rsidRDefault="00E956F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DF710C1" w14:textId="77777777" w:rsidR="000D61F0" w:rsidRDefault="00E956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DF710C2" w14:textId="77777777" w:rsidR="000D61F0" w:rsidRDefault="00E956F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DF710C3" w14:textId="77777777" w:rsidR="000D61F0" w:rsidRDefault="00E956F8">
            <w:pPr>
              <w:pStyle w:val="ProductList-TableBody"/>
            </w:pPr>
            <w:r>
              <w:t xml:space="preserve">2 </w:t>
            </w:r>
            <w:r>
              <w:t>个管理的</w:t>
            </w:r>
            <w:r>
              <w:t xml:space="preserve"> OSE/</w:t>
            </w:r>
            <w:r>
              <w:t>许可</w:t>
            </w:r>
          </w:p>
        </w:tc>
      </w:tr>
      <w:tr w:rsidR="000D61F0" w14:paraId="4DF710C9" w14:textId="77777777">
        <w:tc>
          <w:tcPr>
            <w:tcW w:w="3060" w:type="dxa"/>
            <w:tcBorders>
              <w:top w:val="single" w:sz="4" w:space="0" w:color="000000"/>
              <w:left w:val="single" w:sz="4" w:space="0" w:color="000000"/>
              <w:bottom w:val="single" w:sz="4" w:space="0" w:color="000000"/>
              <w:right w:val="single" w:sz="4" w:space="0" w:color="000000"/>
            </w:tcBorders>
          </w:tcPr>
          <w:p w14:paraId="4DF710C5" w14:textId="77777777" w:rsidR="000D61F0" w:rsidRDefault="00E956F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DF710C6" w14:textId="77777777" w:rsidR="000D61F0" w:rsidRDefault="00E956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F710C7" w14:textId="77777777" w:rsidR="000D61F0" w:rsidRDefault="00E956F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DF710C8" w14:textId="77777777" w:rsidR="000D61F0" w:rsidRDefault="00E956F8">
            <w:pPr>
              <w:pStyle w:val="ProductList-TableBody"/>
            </w:pPr>
            <w:r>
              <w:t xml:space="preserve">10 </w:t>
            </w:r>
            <w:r>
              <w:t>个管理的</w:t>
            </w:r>
            <w:r>
              <w:t xml:space="preserve"> OSE/</w:t>
            </w:r>
            <w:r>
              <w:t>许可</w:t>
            </w:r>
          </w:p>
        </w:tc>
      </w:tr>
    </w:tbl>
    <w:p w14:paraId="4DF710CA" w14:textId="77777777" w:rsidR="000D61F0" w:rsidRDefault="000D61F0">
      <w:pPr>
        <w:pStyle w:val="ProductList-BodyIndented2"/>
      </w:pPr>
    </w:p>
    <w:p w14:paraId="4DF710CB" w14:textId="77777777" w:rsidR="000D61F0" w:rsidRDefault="00E956F8">
      <w:pPr>
        <w:pStyle w:val="ProductList-SubSubClauseHeading"/>
        <w:outlineLvl w:val="4"/>
      </w:pPr>
      <w:r>
        <w:t>故障转移权利</w:t>
      </w:r>
    </w:p>
    <w:p w14:paraId="4DF710CC" w14:textId="77777777" w:rsidR="000D61F0" w:rsidRDefault="00E956F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DF710CD" w14:textId="77777777" w:rsidR="000D61F0" w:rsidRDefault="000D61F0">
      <w:pPr>
        <w:pStyle w:val="ProductList-BodyIndented2"/>
      </w:pPr>
    </w:p>
    <w:p w14:paraId="4DF710CE" w14:textId="77777777" w:rsidR="000D61F0" w:rsidRDefault="00E956F8">
      <w:pPr>
        <w:pStyle w:val="ProductList-ClauseHeading"/>
        <w:outlineLvl w:val="2"/>
      </w:pPr>
      <w:bookmarkStart w:id="400" w:name="_Sec590"/>
      <w:r>
        <w:t>服务器</w:t>
      </w:r>
      <w:r>
        <w:t xml:space="preserve"> – </w:t>
      </w:r>
      <w:r>
        <w:t>自托管应用程序</w:t>
      </w:r>
      <w:bookmarkEnd w:id="400"/>
    </w:p>
    <w:p w14:paraId="4DF710CF" w14:textId="77777777" w:rsidR="000D61F0" w:rsidRDefault="00E956F8">
      <w:pPr>
        <w:pStyle w:val="ProductList-Body"/>
      </w:pPr>
      <w:r>
        <w:t>自托管应用程序是指适用于自托管权利的那些产品。</w:t>
      </w:r>
    </w:p>
    <w:p w14:paraId="4DF710D0" w14:textId="77777777" w:rsidR="000D61F0" w:rsidRDefault="000D61F0">
      <w:pPr>
        <w:pStyle w:val="ProductList-Body"/>
      </w:pPr>
    </w:p>
    <w:p w14:paraId="4DF710D1" w14:textId="77777777" w:rsidR="000D61F0" w:rsidRDefault="00E956F8">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4DF710D2" w14:textId="77777777" w:rsidR="000D61F0" w:rsidRDefault="000D61F0">
      <w:pPr>
        <w:pStyle w:val="ProductList-Body"/>
      </w:pPr>
    </w:p>
    <w:p w14:paraId="4DF710D3" w14:textId="77777777" w:rsidR="000D61F0" w:rsidRDefault="00E956F8">
      <w:pPr>
        <w:pStyle w:val="ProductList-SubClauseHeading"/>
        <w:outlineLvl w:val="3"/>
      </w:pPr>
      <w:r>
        <w:t>要求</w:t>
      </w:r>
    </w:p>
    <w:p w14:paraId="4DF710D4" w14:textId="77777777" w:rsidR="000D61F0" w:rsidRDefault="00E956F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4DF710D5" w14:textId="77777777" w:rsidR="000D61F0" w:rsidRDefault="00E956F8" w:rsidP="00E956F8">
      <w:pPr>
        <w:pStyle w:val="ProductList-Bullet"/>
        <w:numPr>
          <w:ilvl w:val="1"/>
          <w:numId w:val="46"/>
        </w:numPr>
      </w:pPr>
      <w:r>
        <w:t>作为统一解决方案的一部分运行的自托管应用程序；以及</w:t>
      </w:r>
    </w:p>
    <w:p w14:paraId="4DF710D6" w14:textId="77777777" w:rsidR="000D61F0" w:rsidRDefault="00E956F8" w:rsidP="00E956F8">
      <w:pPr>
        <w:pStyle w:val="ProductList-Bullet"/>
        <w:numPr>
          <w:ilvl w:val="1"/>
          <w:numId w:val="46"/>
        </w:numPr>
      </w:pPr>
      <w:r>
        <w:lastRenderedPageBreak/>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10D7" w14:textId="77777777" w:rsidR="000D61F0" w:rsidRDefault="00E956F8">
      <w:pPr>
        <w:pStyle w:val="ProductList-BodyIndented"/>
      </w:pPr>
      <w:r>
        <w:t>所有用于创建和提供统一解决方案的微软软件必须：</w:t>
      </w:r>
    </w:p>
    <w:p w14:paraId="4DF710D8" w14:textId="77777777" w:rsidR="000D61F0" w:rsidRDefault="00E956F8" w:rsidP="00E956F8">
      <w:pPr>
        <w:pStyle w:val="ProductList-Bullet"/>
        <w:numPr>
          <w:ilvl w:val="1"/>
          <w:numId w:val="47"/>
        </w:numPr>
      </w:pPr>
      <w:r>
        <w:t>通过批量许可计划获得许可；以及</w:t>
      </w:r>
    </w:p>
    <w:p w14:paraId="4DF710D9" w14:textId="77777777" w:rsidR="000D61F0" w:rsidRDefault="00E956F8" w:rsidP="00E956F8">
      <w:pPr>
        <w:pStyle w:val="ProductList-Bullet"/>
        <w:numPr>
          <w:ilvl w:val="1"/>
          <w:numId w:val="4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4DF710DA" w14:textId="77777777" w:rsidR="000D61F0" w:rsidRDefault="000D61F0">
      <w:pPr>
        <w:pStyle w:val="ProductList-BodyIndented"/>
      </w:pPr>
    </w:p>
    <w:p w14:paraId="4DF710DB" w14:textId="77777777" w:rsidR="000D61F0" w:rsidRDefault="00E956F8">
      <w:pPr>
        <w:pStyle w:val="ProductList-BodyIndented"/>
      </w:pPr>
      <w:r>
        <w:t>如果客户从共享服务器交付统一解决方案，客户不得将</w:t>
      </w:r>
      <w:r>
        <w:t xml:space="preserve"> Windows Server </w:t>
      </w:r>
      <w:r>
        <w:t>用作自托管应用程序，而是必须使用获得许可的</w:t>
      </w:r>
      <w:r>
        <w:t xml:space="preserve"> Windows Server </w:t>
      </w:r>
      <w:r>
        <w:t>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14:paraId="4DF710DC" w14:textId="77777777" w:rsidR="000D61F0" w:rsidRDefault="000D61F0">
      <w:pPr>
        <w:pStyle w:val="ProductList-BodyIndented"/>
      </w:pPr>
    </w:p>
    <w:p w14:paraId="4DF710DD" w14:textId="77777777" w:rsidR="000D61F0" w:rsidRDefault="00E956F8">
      <w:pPr>
        <w:pStyle w:val="ProductList-BodyIndented"/>
      </w:pPr>
      <w:r>
        <w:t>客户的软件必须：</w:t>
      </w:r>
    </w:p>
    <w:p w14:paraId="4DF710DE" w14:textId="77777777" w:rsidR="000D61F0" w:rsidRDefault="00E956F8" w:rsidP="00E956F8">
      <w:pPr>
        <w:pStyle w:val="ProductList-Bullet"/>
        <w:numPr>
          <w:ilvl w:val="1"/>
          <w:numId w:val="4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4DF710DF" w14:textId="77777777" w:rsidR="000D61F0" w:rsidRDefault="00E956F8" w:rsidP="00E956F8">
      <w:pPr>
        <w:pStyle w:val="ProductList-Bullet"/>
        <w:numPr>
          <w:ilvl w:val="1"/>
          <w:numId w:val="48"/>
        </w:numPr>
      </w:pPr>
      <w:r>
        <w:t>是统一解决方案的主要服务和</w:t>
      </w:r>
      <w:r>
        <w:t>/</w:t>
      </w:r>
      <w:r>
        <w:t>或应用程序，不允许通过统一解决方案的任何终端用户直接访问自托管应用程序；</w:t>
      </w:r>
    </w:p>
    <w:p w14:paraId="4DF710E0" w14:textId="77777777" w:rsidR="000D61F0" w:rsidRDefault="00E956F8" w:rsidP="00E956F8">
      <w:pPr>
        <w:pStyle w:val="ProductList-Bullet"/>
        <w:numPr>
          <w:ilvl w:val="1"/>
          <w:numId w:val="4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4DF710E1" w14:textId="77777777" w:rsidR="000D61F0" w:rsidRDefault="00E956F8" w:rsidP="00E956F8">
      <w:pPr>
        <w:pStyle w:val="ProductList-Bullet"/>
        <w:numPr>
          <w:ilvl w:val="1"/>
          <w:numId w:val="48"/>
        </w:numPr>
      </w:pPr>
      <w:r>
        <w:t>由客户拥有，而不是由客户许可，但客户的软件可以包括非实质性第三方软件，该第三方软件可能是嵌入在软件中或者是为了支持该软件而运行。</w:t>
      </w:r>
    </w:p>
    <w:p w14:paraId="4DF710E2" w14:textId="77777777" w:rsidR="000D61F0" w:rsidRDefault="000D61F0">
      <w:pPr>
        <w:pStyle w:val="ProductList-BodyIndented"/>
      </w:pPr>
    </w:p>
    <w:p w14:paraId="4DF710E3" w14:textId="77777777" w:rsidR="000D61F0" w:rsidRDefault="00E956F8">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F710E4" w14:textId="77777777" w:rsidR="000D61F0" w:rsidRDefault="000D61F0">
      <w:pPr>
        <w:pStyle w:val="ProductList-BodyIndented"/>
        <w:jc w:val="right"/>
      </w:pPr>
    </w:p>
    <w:tbl>
      <w:tblPr>
        <w:tblStyle w:val="PURTable0"/>
        <w:tblW w:w="0" w:type="dxa"/>
        <w:tblLook w:val="04A0" w:firstRow="1" w:lastRow="0" w:firstColumn="1" w:lastColumn="0" w:noHBand="0" w:noVBand="1"/>
      </w:tblPr>
      <w:tblGrid>
        <w:gridCol w:w="10440"/>
      </w:tblGrid>
      <w:tr w:rsidR="000D61F0" w14:paraId="4DF71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10E5"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10E7" w14:textId="77777777" w:rsidR="000D61F0" w:rsidRDefault="000D61F0">
      <w:pPr>
        <w:pStyle w:val="ProductList-BodyIndented"/>
      </w:pPr>
    </w:p>
    <w:p w14:paraId="4DF710E8" w14:textId="77777777" w:rsidR="000D61F0" w:rsidRDefault="000D61F0">
      <w:pPr>
        <w:pStyle w:val="PURBreadcrumb"/>
      </w:pPr>
    </w:p>
    <w:p w14:paraId="4DF710E9" w14:textId="77777777" w:rsidR="000D61F0" w:rsidRDefault="00E956F8">
      <w:pPr>
        <w:pStyle w:val="ProductList-SectionHeading"/>
        <w:pageBreakBefore/>
        <w:outlineLvl w:val="0"/>
      </w:pPr>
      <w:bookmarkStart w:id="401" w:name="_Sec562"/>
      <w:bookmarkEnd w:id="378"/>
      <w:r>
        <w:lastRenderedPageBreak/>
        <w:t>附录</w:t>
      </w:r>
      <w:r>
        <w:t xml:space="preserve"> C – </w:t>
      </w:r>
      <w:r>
        <w:t>专业服务</w:t>
      </w:r>
      <w:r>
        <w:fldChar w:fldCharType="begin"/>
      </w:r>
      <w:r>
        <w:instrText xml:space="preserve"> TC "</w:instrText>
      </w:r>
      <w:bookmarkStart w:id="402" w:name="_Toc454828890"/>
      <w:r>
        <w:instrText>附录</w:instrText>
      </w:r>
      <w:r>
        <w:instrText xml:space="preserve"> C – </w:instrText>
      </w:r>
      <w:r>
        <w:instrText>专业服务</w:instrText>
      </w:r>
      <w:bookmarkEnd w:id="402"/>
      <w:r>
        <w:instrText>" \l 1</w:instrText>
      </w:r>
      <w:r>
        <w:fldChar w:fldCharType="end"/>
      </w:r>
    </w:p>
    <w:p w14:paraId="4DF710EA" w14:textId="77777777" w:rsidR="000D61F0" w:rsidRDefault="00E956F8">
      <w:pPr>
        <w:pStyle w:val="ProductList-Body"/>
      </w:pPr>
      <w:r>
        <w:t>下面介绍通过微软批量许可获得的专业服务。</w:t>
      </w:r>
    </w:p>
    <w:p w14:paraId="4DF710EB" w14:textId="77777777" w:rsidR="000D61F0" w:rsidRDefault="00E956F8">
      <w:pPr>
        <w:pStyle w:val="ProductList-Offering1Heading"/>
        <w:outlineLvl w:val="1"/>
      </w:pPr>
      <w:bookmarkStart w:id="403" w:name="_Sec565"/>
      <w:r>
        <w:t>微软高级技术支持产品</w:t>
      </w:r>
      <w:bookmarkEnd w:id="403"/>
      <w:r>
        <w:fldChar w:fldCharType="begin"/>
      </w:r>
      <w:r>
        <w:instrText xml:space="preserve"> TC "</w:instrText>
      </w:r>
      <w:bookmarkStart w:id="404" w:name="_Toc454828891"/>
      <w:r>
        <w:instrText>微软高级技术支持产品</w:instrText>
      </w:r>
      <w:bookmarkEnd w:id="404"/>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0D61F0" w14:paraId="4DF71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710EC" w14:textId="77777777" w:rsidR="000D61F0" w:rsidRDefault="00E956F8">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10ED" w14:textId="77777777" w:rsidR="000D61F0" w:rsidRDefault="00E956F8">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10EE" w14:textId="77777777" w:rsidR="000D61F0" w:rsidRDefault="00E956F8">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10EF" w14:textId="77777777" w:rsidR="000D61F0" w:rsidRDefault="00E956F8">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710F0" w14:textId="77777777" w:rsidR="000D61F0" w:rsidRDefault="00E956F8">
            <w:pPr>
              <w:pStyle w:val="ProductList-TableBody"/>
              <w:jc w:val="center"/>
            </w:pPr>
            <w:r>
              <w:rPr>
                <w:color w:val="FFFFFF"/>
              </w:rPr>
              <w:t>高级以上</w:t>
            </w:r>
          </w:p>
        </w:tc>
      </w:tr>
      <w:tr w:rsidR="000D61F0" w14:paraId="4DF710F7" w14:textId="77777777">
        <w:tc>
          <w:tcPr>
            <w:tcW w:w="4040" w:type="dxa"/>
            <w:tcBorders>
              <w:top w:val="single" w:sz="4" w:space="0" w:color="000000"/>
              <w:left w:val="single" w:sz="4" w:space="0" w:color="000000"/>
              <w:bottom w:val="single" w:sz="4" w:space="0" w:color="000000"/>
              <w:right w:val="single" w:sz="4" w:space="0" w:color="000000"/>
            </w:tcBorders>
          </w:tcPr>
          <w:p w14:paraId="4DF710F2" w14:textId="77777777" w:rsidR="000D61F0" w:rsidRDefault="00E956F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DF710F3"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0F4"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0F5"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0F6" w14:textId="77777777" w:rsidR="000D61F0" w:rsidRDefault="00E956F8">
            <w:pPr>
              <w:pStyle w:val="ProductList-TableBody"/>
              <w:jc w:val="center"/>
            </w:pPr>
            <w:r>
              <w:t>X</w:t>
            </w:r>
          </w:p>
        </w:tc>
      </w:tr>
      <w:tr w:rsidR="000D61F0" w14:paraId="4DF710FD" w14:textId="77777777">
        <w:tc>
          <w:tcPr>
            <w:tcW w:w="4040" w:type="dxa"/>
            <w:tcBorders>
              <w:top w:val="single" w:sz="4" w:space="0" w:color="000000"/>
              <w:left w:val="single" w:sz="4" w:space="0" w:color="000000"/>
              <w:bottom w:val="single" w:sz="4" w:space="0" w:color="000000"/>
              <w:right w:val="single" w:sz="4" w:space="0" w:color="000000"/>
            </w:tcBorders>
          </w:tcPr>
          <w:p w14:paraId="4DF710F8" w14:textId="77777777" w:rsidR="000D61F0" w:rsidRDefault="00E956F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DF710F9" w14:textId="77777777" w:rsidR="000D61F0" w:rsidRDefault="00E956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DF710FA" w14:textId="77777777" w:rsidR="000D61F0" w:rsidRDefault="00E956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DF710FB" w14:textId="77777777" w:rsidR="000D61F0" w:rsidRDefault="00E956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DF710FC" w14:textId="77777777" w:rsidR="000D61F0" w:rsidRDefault="00E956F8">
            <w:pPr>
              <w:pStyle w:val="ProductList-TableBody"/>
            </w:pPr>
            <w:r>
              <w:t>月度</w:t>
            </w:r>
          </w:p>
        </w:tc>
      </w:tr>
      <w:tr w:rsidR="000D61F0" w14:paraId="4DF71105" w14:textId="77777777">
        <w:tc>
          <w:tcPr>
            <w:tcW w:w="4040" w:type="dxa"/>
            <w:tcBorders>
              <w:top w:val="single" w:sz="4" w:space="0" w:color="000000"/>
              <w:left w:val="single" w:sz="4" w:space="0" w:color="000000"/>
              <w:bottom w:val="single" w:sz="4" w:space="0" w:color="000000"/>
              <w:right w:val="single" w:sz="4" w:space="0" w:color="000000"/>
            </w:tcBorders>
          </w:tcPr>
          <w:p w14:paraId="4DF710FE" w14:textId="77777777" w:rsidR="000D61F0" w:rsidRDefault="00E956F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4DF710FF" w14:textId="77777777" w:rsidR="000D61F0" w:rsidRDefault="00E956F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71100" w14:textId="77777777" w:rsidR="000D61F0" w:rsidRDefault="00E956F8">
            <w:pPr>
              <w:pStyle w:val="ProductList-TableBody"/>
            </w:pPr>
            <w:r>
              <w:t>最多</w:t>
            </w:r>
            <w:r>
              <w:t xml:space="preserve"> 10 </w:t>
            </w:r>
            <w:r>
              <w:t>个小时</w:t>
            </w:r>
          </w:p>
          <w:p w14:paraId="4DF71101" w14:textId="77777777" w:rsidR="000D61F0" w:rsidRDefault="00E956F8">
            <w:pPr>
              <w:pStyle w:val="ProductList-TableBody"/>
            </w:pPr>
            <w:r>
              <w:t xml:space="preserve">+ 1 </w:t>
            </w:r>
            <w:r>
              <w:t>运行状况检查</w:t>
            </w:r>
          </w:p>
          <w:p w14:paraId="4DF71102" w14:textId="77777777" w:rsidR="000D61F0" w:rsidRDefault="00E956F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DF71103" w14:textId="77777777" w:rsidR="000D61F0" w:rsidRDefault="00E956F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71104" w14:textId="77777777" w:rsidR="000D61F0" w:rsidRDefault="00E956F8">
            <w:pPr>
              <w:pStyle w:val="ProductList-TableBody"/>
            </w:pPr>
            <w:r>
              <w:t>最多</w:t>
            </w:r>
            <w:r>
              <w:t xml:space="preserve"> 160 </w:t>
            </w:r>
            <w:r>
              <w:t>个小时</w:t>
            </w:r>
          </w:p>
        </w:tc>
      </w:tr>
      <w:tr w:rsidR="000D61F0" w14:paraId="4DF7110B" w14:textId="77777777">
        <w:tc>
          <w:tcPr>
            <w:tcW w:w="4040" w:type="dxa"/>
            <w:tcBorders>
              <w:top w:val="single" w:sz="4" w:space="0" w:color="000000"/>
              <w:left w:val="single" w:sz="4" w:space="0" w:color="000000"/>
              <w:bottom w:val="single" w:sz="4" w:space="0" w:color="000000"/>
              <w:right w:val="single" w:sz="4" w:space="0" w:color="000000"/>
            </w:tcBorders>
          </w:tcPr>
          <w:p w14:paraId="4DF71106" w14:textId="77777777" w:rsidR="000D61F0" w:rsidRDefault="00E956F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4DF71107" w14:textId="77777777" w:rsidR="000D61F0" w:rsidRDefault="00E956F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71108" w14:textId="77777777" w:rsidR="000D61F0" w:rsidRDefault="00E956F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71109" w14:textId="77777777" w:rsidR="000D61F0" w:rsidRDefault="00E956F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7110A" w14:textId="77777777" w:rsidR="000D61F0" w:rsidRDefault="00E956F8">
            <w:pPr>
              <w:pStyle w:val="ProductList-TableBody"/>
            </w:pPr>
            <w:r>
              <w:t>最多</w:t>
            </w:r>
            <w:r>
              <w:t xml:space="preserve"> 140 </w:t>
            </w:r>
            <w:r>
              <w:t>个小时</w:t>
            </w:r>
          </w:p>
        </w:tc>
      </w:tr>
      <w:tr w:rsidR="000D61F0" w14:paraId="4DF71111" w14:textId="77777777">
        <w:tc>
          <w:tcPr>
            <w:tcW w:w="4040" w:type="dxa"/>
            <w:tcBorders>
              <w:top w:val="single" w:sz="4" w:space="0" w:color="000000"/>
              <w:left w:val="single" w:sz="4" w:space="0" w:color="000000"/>
              <w:bottom w:val="single" w:sz="4" w:space="0" w:color="000000"/>
              <w:right w:val="single" w:sz="4" w:space="0" w:color="000000"/>
            </w:tcBorders>
          </w:tcPr>
          <w:p w14:paraId="4DF7110C" w14:textId="77777777" w:rsidR="000D61F0" w:rsidRDefault="00E956F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DF7110D"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0E"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0F"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0" w14:textId="77777777" w:rsidR="000D61F0" w:rsidRDefault="00E956F8">
            <w:pPr>
              <w:pStyle w:val="ProductList-TableBody"/>
              <w:jc w:val="center"/>
            </w:pPr>
            <w:r>
              <w:t>X</w:t>
            </w:r>
          </w:p>
        </w:tc>
      </w:tr>
      <w:tr w:rsidR="000D61F0" w14:paraId="4DF71117" w14:textId="77777777">
        <w:tc>
          <w:tcPr>
            <w:tcW w:w="4040" w:type="dxa"/>
            <w:tcBorders>
              <w:top w:val="single" w:sz="4" w:space="0" w:color="000000"/>
              <w:left w:val="single" w:sz="4" w:space="0" w:color="000000"/>
              <w:bottom w:val="single" w:sz="4" w:space="0" w:color="000000"/>
              <w:right w:val="single" w:sz="4" w:space="0" w:color="000000"/>
            </w:tcBorders>
          </w:tcPr>
          <w:p w14:paraId="4DF71112" w14:textId="77777777" w:rsidR="000D61F0" w:rsidRDefault="00E956F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DF71113"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4"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5"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6" w14:textId="77777777" w:rsidR="000D61F0" w:rsidRDefault="00E956F8">
            <w:pPr>
              <w:pStyle w:val="ProductList-TableBody"/>
              <w:jc w:val="center"/>
            </w:pPr>
            <w:r>
              <w:t>X</w:t>
            </w:r>
          </w:p>
        </w:tc>
      </w:tr>
      <w:tr w:rsidR="000D61F0" w14:paraId="4DF7111D" w14:textId="77777777">
        <w:tc>
          <w:tcPr>
            <w:tcW w:w="4040" w:type="dxa"/>
            <w:tcBorders>
              <w:top w:val="single" w:sz="4" w:space="0" w:color="000000"/>
              <w:left w:val="single" w:sz="4" w:space="0" w:color="000000"/>
              <w:bottom w:val="single" w:sz="4" w:space="0" w:color="000000"/>
              <w:right w:val="single" w:sz="4" w:space="0" w:color="000000"/>
            </w:tcBorders>
          </w:tcPr>
          <w:p w14:paraId="4DF71118" w14:textId="77777777" w:rsidR="000D61F0" w:rsidRDefault="00E956F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4DF71119"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A"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B"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1C" w14:textId="77777777" w:rsidR="000D61F0" w:rsidRDefault="00E956F8">
            <w:pPr>
              <w:pStyle w:val="ProductList-TableBody"/>
              <w:jc w:val="center"/>
            </w:pPr>
            <w:r>
              <w:t>X</w:t>
            </w:r>
          </w:p>
        </w:tc>
      </w:tr>
      <w:tr w:rsidR="000D61F0" w14:paraId="4DF71123" w14:textId="77777777">
        <w:tc>
          <w:tcPr>
            <w:tcW w:w="4040" w:type="dxa"/>
            <w:tcBorders>
              <w:top w:val="single" w:sz="4" w:space="0" w:color="000000"/>
              <w:left w:val="single" w:sz="4" w:space="0" w:color="000000"/>
              <w:bottom w:val="single" w:sz="4" w:space="0" w:color="000000"/>
              <w:right w:val="single" w:sz="4" w:space="0" w:color="000000"/>
            </w:tcBorders>
          </w:tcPr>
          <w:p w14:paraId="4DF7111E" w14:textId="77777777" w:rsidR="000D61F0" w:rsidRDefault="00E956F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4DF7111F"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20"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21" w14:textId="77777777" w:rsidR="000D61F0" w:rsidRDefault="00E956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1122" w14:textId="77777777" w:rsidR="000D61F0" w:rsidRDefault="00E956F8">
            <w:pPr>
              <w:pStyle w:val="ProductList-TableBody"/>
              <w:jc w:val="center"/>
            </w:pPr>
            <w:r>
              <w:t>X</w:t>
            </w:r>
          </w:p>
        </w:tc>
      </w:tr>
      <w:tr w:rsidR="000D61F0" w14:paraId="4DF71129" w14:textId="77777777">
        <w:tc>
          <w:tcPr>
            <w:tcW w:w="4040" w:type="dxa"/>
            <w:tcBorders>
              <w:top w:val="single" w:sz="4" w:space="0" w:color="000000"/>
              <w:left w:val="single" w:sz="4" w:space="0" w:color="000000"/>
              <w:bottom w:val="single" w:sz="4" w:space="0" w:color="000000"/>
              <w:right w:val="single" w:sz="4" w:space="0" w:color="000000"/>
            </w:tcBorders>
          </w:tcPr>
          <w:p w14:paraId="4DF71124" w14:textId="77777777" w:rsidR="000D61F0" w:rsidRDefault="00E956F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4DF71125" w14:textId="77777777" w:rsidR="000D61F0" w:rsidRDefault="00E956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DF71126" w14:textId="77777777" w:rsidR="000D61F0" w:rsidRDefault="00E956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DF71127" w14:textId="77777777" w:rsidR="000D61F0" w:rsidRDefault="00E956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DF71128" w14:textId="77777777" w:rsidR="000D61F0" w:rsidRDefault="00E956F8">
            <w:pPr>
              <w:pStyle w:val="ProductList-TableBody"/>
            </w:pPr>
            <w:r>
              <w:t xml:space="preserve">20 </w:t>
            </w:r>
            <w:r>
              <w:t>小时包</w:t>
            </w:r>
          </w:p>
        </w:tc>
      </w:tr>
    </w:tbl>
    <w:p w14:paraId="4DF7112A" w14:textId="77777777" w:rsidR="000D61F0" w:rsidRDefault="00E956F8">
      <w:pPr>
        <w:pStyle w:val="ProductList-Body"/>
      </w:pPr>
      <w:r>
        <w:rPr>
          <w:vertAlign w:val="superscript"/>
        </w:rPr>
        <w:t xml:space="preserve"> 1</w:t>
      </w:r>
      <w:r>
        <w:rPr>
          <w:i/>
        </w:rPr>
        <w:t xml:space="preserve"> </w:t>
      </w:r>
      <w:r>
        <w:rPr>
          <w:i/>
        </w:rPr>
        <w:t>工作时间遵照当地规定。</w:t>
      </w:r>
    </w:p>
    <w:p w14:paraId="4DF7112B" w14:textId="77777777" w:rsidR="000D61F0" w:rsidRDefault="000D61F0">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0D61F0" w14:paraId="4DF711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2C" w14:textId="77777777" w:rsidR="000D61F0" w:rsidRDefault="00E956F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2D" w14:textId="77777777" w:rsidR="000D61F0" w:rsidRDefault="00E956F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2E" w14:textId="77777777" w:rsidR="000D61F0" w:rsidRDefault="00E956F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2F" w14:textId="77777777" w:rsidR="000D61F0" w:rsidRDefault="00E956F8">
            <w:pPr>
              <w:pStyle w:val="ProductList-TableBody"/>
            </w:pPr>
            <w:r>
              <w:rPr>
                <w:color w:val="FFFFFF"/>
              </w:rPr>
              <w:t>客户的预期响应</w:t>
            </w:r>
          </w:p>
        </w:tc>
      </w:tr>
      <w:tr w:rsidR="000D61F0" w14:paraId="4DF7113D" w14:textId="77777777">
        <w:tc>
          <w:tcPr>
            <w:tcW w:w="3060" w:type="dxa"/>
            <w:tcBorders>
              <w:top w:val="single" w:sz="4" w:space="0" w:color="000000"/>
              <w:left w:val="single" w:sz="4" w:space="0" w:color="000000"/>
              <w:bottom w:val="single" w:sz="4" w:space="0" w:color="000000"/>
              <w:right w:val="single" w:sz="4" w:space="0" w:color="000000"/>
            </w:tcBorders>
          </w:tcPr>
          <w:p w14:paraId="4DF71131" w14:textId="77777777" w:rsidR="000D61F0" w:rsidRDefault="00E956F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DF71132" w14:textId="77777777" w:rsidR="000D61F0" w:rsidRDefault="00E956F8">
            <w:pPr>
              <w:pStyle w:val="ProductList-TableBody"/>
            </w:pPr>
            <w:r>
              <w:t>灾难性业务影响：</w:t>
            </w:r>
          </w:p>
          <w:p w14:paraId="4DF71133" w14:textId="77777777" w:rsidR="000D61F0" w:rsidRDefault="00E956F8">
            <w:pPr>
              <w:pStyle w:val="ProductList-TableBody"/>
            </w:pPr>
            <w:r>
              <w:t>核心（关键性任务）业务流程完全受损，工作无法正常继续</w:t>
            </w:r>
          </w:p>
          <w:p w14:paraId="4DF71134" w14:textId="77777777" w:rsidR="000D61F0" w:rsidRDefault="00E956F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DF71135" w14:textId="77777777" w:rsidR="000D61F0" w:rsidRDefault="00E956F8">
            <w:pPr>
              <w:pStyle w:val="ProductList-TableBody"/>
            </w:pPr>
            <w:r>
              <w:t xml:space="preserve">1 </w:t>
            </w:r>
            <w:r>
              <w:t>小时或更短时间内首次电话响应</w:t>
            </w:r>
          </w:p>
          <w:p w14:paraId="4DF71136" w14:textId="77777777" w:rsidR="000D61F0" w:rsidRDefault="00E956F8">
            <w:pPr>
              <w:pStyle w:val="ProductList-TableBody"/>
            </w:pPr>
            <w:r>
              <w:t>微软尽快给客户站点提供资源。</w:t>
            </w:r>
          </w:p>
          <w:p w14:paraId="4DF71137" w14:textId="77777777" w:rsidR="000D61F0" w:rsidRDefault="00E956F8">
            <w:pPr>
              <w:pStyle w:val="ProductList-TableBody"/>
            </w:pPr>
            <w:r>
              <w:t>全天候</w:t>
            </w:r>
            <w:r>
              <w:t xml:space="preserve"> (24x7) </w:t>
            </w:r>
            <w:r>
              <w:t>持续采取措施</w:t>
            </w:r>
          </w:p>
          <w:p w14:paraId="4DF71138" w14:textId="77777777" w:rsidR="000D61F0" w:rsidRDefault="00E956F8">
            <w:pPr>
              <w:pStyle w:val="ProductList-TableBody"/>
            </w:pPr>
            <w:r>
              <w:t>在微软内部快速上报给产品团队</w:t>
            </w:r>
          </w:p>
          <w:p w14:paraId="4DF71139" w14:textId="77777777" w:rsidR="000D61F0" w:rsidRDefault="00E956F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4DF7113A" w14:textId="77777777" w:rsidR="000D61F0" w:rsidRDefault="00E956F8">
            <w:pPr>
              <w:pStyle w:val="ProductList-TableBody"/>
            </w:pPr>
            <w:r>
              <w:t>通知客户的高级管理人员</w:t>
            </w:r>
          </w:p>
          <w:p w14:paraId="4DF7113B" w14:textId="77777777" w:rsidR="000D61F0" w:rsidRDefault="00E956F8">
            <w:pPr>
              <w:pStyle w:val="ProductList-TableBody"/>
            </w:pPr>
            <w:r>
              <w:t>分配适当资源以全天候</w:t>
            </w:r>
            <w:r>
              <w:t xml:space="preserve"> (24x7) </w:t>
            </w:r>
            <w:r>
              <w:t>持续采取措施</w:t>
            </w:r>
            <w:r>
              <w:rPr>
                <w:vertAlign w:val="superscript"/>
              </w:rPr>
              <w:t>2</w:t>
            </w:r>
          </w:p>
          <w:p w14:paraId="4DF7113C" w14:textId="77777777" w:rsidR="000D61F0" w:rsidRDefault="00E956F8">
            <w:pPr>
              <w:pStyle w:val="ProductList-TableBody"/>
            </w:pPr>
            <w:r>
              <w:t>从变更控制机构进行快速访问和响应</w:t>
            </w:r>
          </w:p>
        </w:tc>
      </w:tr>
      <w:tr w:rsidR="000D61F0" w14:paraId="4DF71149" w14:textId="77777777">
        <w:tc>
          <w:tcPr>
            <w:tcW w:w="3060" w:type="dxa"/>
            <w:tcBorders>
              <w:top w:val="single" w:sz="4" w:space="0" w:color="000000"/>
              <w:left w:val="single" w:sz="4" w:space="0" w:color="000000"/>
              <w:bottom w:val="single" w:sz="4" w:space="0" w:color="000000"/>
              <w:right w:val="single" w:sz="4" w:space="0" w:color="000000"/>
            </w:tcBorders>
          </w:tcPr>
          <w:p w14:paraId="4DF7113E" w14:textId="77777777" w:rsidR="000D61F0" w:rsidRDefault="00E956F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DF7113F" w14:textId="77777777" w:rsidR="000D61F0" w:rsidRDefault="00E956F8">
            <w:pPr>
              <w:pStyle w:val="ProductList-TableBody"/>
            </w:pPr>
            <w:r>
              <w:t>严重业务影响：</w:t>
            </w:r>
          </w:p>
          <w:p w14:paraId="4DF71140" w14:textId="77777777" w:rsidR="000D61F0" w:rsidRDefault="00E956F8">
            <w:pPr>
              <w:pStyle w:val="ProductList-TableBody"/>
            </w:pPr>
            <w:r>
              <w:t>严重受损或服务降级</w:t>
            </w:r>
          </w:p>
          <w:p w14:paraId="4DF71141" w14:textId="77777777" w:rsidR="000D61F0" w:rsidRDefault="00E956F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DF71142" w14:textId="77777777" w:rsidR="000D61F0" w:rsidRDefault="00E956F8">
            <w:pPr>
              <w:pStyle w:val="ProductList-TableBody"/>
            </w:pPr>
            <w:r>
              <w:t xml:space="preserve">1 </w:t>
            </w:r>
            <w:r>
              <w:t>小时或更短时间内首次电话响应</w:t>
            </w:r>
          </w:p>
          <w:p w14:paraId="4DF71143" w14:textId="77777777" w:rsidR="000D61F0" w:rsidRDefault="00E956F8">
            <w:pPr>
              <w:pStyle w:val="ProductList-TableBody"/>
            </w:pPr>
            <w:r>
              <w:t>根据需要在客户站点提供微软资源。</w:t>
            </w:r>
          </w:p>
          <w:p w14:paraId="4DF71144" w14:textId="77777777" w:rsidR="000D61F0" w:rsidRDefault="00E956F8">
            <w:pPr>
              <w:pStyle w:val="ProductList-TableBody"/>
            </w:pPr>
            <w:r>
              <w:t>全天候</w:t>
            </w:r>
            <w:r>
              <w:t xml:space="preserve"> (24x7) </w:t>
            </w:r>
            <w:r>
              <w:t>持续采取措施</w:t>
            </w:r>
          </w:p>
          <w:p w14:paraId="4DF71145" w14:textId="77777777" w:rsidR="000D61F0" w:rsidRDefault="00E956F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4DF71146" w14:textId="77777777" w:rsidR="000D61F0" w:rsidRDefault="00E956F8">
            <w:pPr>
              <w:pStyle w:val="ProductList-TableBody"/>
            </w:pPr>
            <w:r>
              <w:t>分配适当资源以全天候</w:t>
            </w:r>
            <w:r>
              <w:t xml:space="preserve"> (24x7) </w:t>
            </w:r>
            <w:r>
              <w:t>持续采取措施</w:t>
            </w:r>
            <w:r>
              <w:rPr>
                <w:vertAlign w:val="superscript"/>
              </w:rPr>
              <w:t>2</w:t>
            </w:r>
          </w:p>
          <w:p w14:paraId="4DF71147" w14:textId="77777777" w:rsidR="000D61F0" w:rsidRDefault="00E956F8">
            <w:pPr>
              <w:pStyle w:val="ProductList-TableBody"/>
            </w:pPr>
            <w:r>
              <w:t>从变更控制机构进行快速访问和响应</w:t>
            </w:r>
          </w:p>
          <w:p w14:paraId="4DF71148" w14:textId="77777777" w:rsidR="000D61F0" w:rsidRDefault="00E956F8">
            <w:pPr>
              <w:pStyle w:val="ProductList-TableBody"/>
            </w:pPr>
            <w:r>
              <w:t>管理通知</w:t>
            </w:r>
          </w:p>
        </w:tc>
      </w:tr>
      <w:tr w:rsidR="000D61F0" w14:paraId="4DF71152" w14:textId="77777777">
        <w:tc>
          <w:tcPr>
            <w:tcW w:w="3060" w:type="dxa"/>
            <w:tcBorders>
              <w:top w:val="single" w:sz="4" w:space="0" w:color="000000"/>
              <w:left w:val="single" w:sz="4" w:space="0" w:color="000000"/>
              <w:bottom w:val="single" w:sz="4" w:space="0" w:color="000000"/>
              <w:right w:val="single" w:sz="4" w:space="0" w:color="000000"/>
            </w:tcBorders>
          </w:tcPr>
          <w:p w14:paraId="4DF7114A" w14:textId="77777777" w:rsidR="000D61F0" w:rsidRDefault="00E956F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DF7114B" w14:textId="77777777" w:rsidR="000D61F0" w:rsidRDefault="00E956F8">
            <w:pPr>
              <w:pStyle w:val="ProductList-TableBody"/>
            </w:pPr>
            <w:r>
              <w:t>中度业务影响：</w:t>
            </w:r>
          </w:p>
          <w:p w14:paraId="4DF7114C" w14:textId="77777777" w:rsidR="000D61F0" w:rsidRDefault="00E956F8">
            <w:pPr>
              <w:pStyle w:val="ProductList-TableBody"/>
            </w:pPr>
            <w:r>
              <w:t>中度受损或服务降级，但工作尚可在受到影响的情况下正常继续。</w:t>
            </w:r>
          </w:p>
          <w:p w14:paraId="4DF7114D" w14:textId="77777777" w:rsidR="000D61F0" w:rsidRDefault="00E956F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F7114E" w14:textId="77777777" w:rsidR="000D61F0" w:rsidRDefault="00E956F8">
            <w:pPr>
              <w:pStyle w:val="ProductList-TableBody"/>
            </w:pPr>
            <w:r>
              <w:t xml:space="preserve">2 </w:t>
            </w:r>
            <w:r>
              <w:t>小时或更短时间内首次电话响应</w:t>
            </w:r>
          </w:p>
          <w:p w14:paraId="4DF7114F" w14:textId="77777777" w:rsidR="000D61F0" w:rsidRDefault="00E956F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DF71150" w14:textId="77777777" w:rsidR="000D61F0" w:rsidRDefault="00E956F8">
            <w:pPr>
              <w:pStyle w:val="ProductList-TableBody"/>
            </w:pPr>
            <w:r>
              <w:t>分配适当资源以在工作时间</w:t>
            </w:r>
            <w:r>
              <w:t>1</w:t>
            </w:r>
            <w:r>
              <w:t>内持续采取措施</w:t>
            </w:r>
          </w:p>
          <w:p w14:paraId="4DF71151" w14:textId="77777777" w:rsidR="000D61F0" w:rsidRDefault="00E956F8">
            <w:pPr>
              <w:pStyle w:val="ProductList-TableBody"/>
            </w:pPr>
            <w:r>
              <w:t>在</w:t>
            </w:r>
            <w:r>
              <w:t xml:space="preserve"> 4 </w:t>
            </w:r>
            <w:r>
              <w:t>小时的工作时间</w:t>
            </w:r>
            <w:r>
              <w:rPr>
                <w:vertAlign w:val="superscript"/>
              </w:rPr>
              <w:t>1</w:t>
            </w:r>
            <w:r>
              <w:t xml:space="preserve"> </w:t>
            </w:r>
            <w:r>
              <w:t>内从变更控制机构进行访问和响应</w:t>
            </w:r>
          </w:p>
        </w:tc>
      </w:tr>
      <w:tr w:rsidR="000D61F0" w14:paraId="4DF7115B" w14:textId="77777777">
        <w:tc>
          <w:tcPr>
            <w:tcW w:w="3060" w:type="dxa"/>
            <w:tcBorders>
              <w:top w:val="single" w:sz="4" w:space="0" w:color="000000"/>
              <w:left w:val="single" w:sz="4" w:space="0" w:color="000000"/>
              <w:bottom w:val="single" w:sz="4" w:space="0" w:color="000000"/>
              <w:right w:val="single" w:sz="4" w:space="0" w:color="000000"/>
            </w:tcBorders>
          </w:tcPr>
          <w:p w14:paraId="4DF71153" w14:textId="77777777" w:rsidR="000D61F0" w:rsidRDefault="00E956F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DF71154" w14:textId="77777777" w:rsidR="000D61F0" w:rsidRDefault="00E956F8">
            <w:pPr>
              <w:pStyle w:val="ProductList-TableBody"/>
            </w:pPr>
            <w:r>
              <w:t>最低业务影响：</w:t>
            </w:r>
          </w:p>
          <w:p w14:paraId="4DF71155" w14:textId="77777777" w:rsidR="000D61F0" w:rsidRDefault="00E956F8">
            <w:pPr>
              <w:pStyle w:val="ProductList-TableBody"/>
            </w:pPr>
            <w:r>
              <w:t>基本上可正常工作，服务稍有或没有影响。</w:t>
            </w:r>
          </w:p>
          <w:p w14:paraId="4DF71156" w14:textId="77777777" w:rsidR="000D61F0" w:rsidRDefault="00E956F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F71157" w14:textId="77777777" w:rsidR="000D61F0" w:rsidRDefault="00E956F8">
            <w:pPr>
              <w:pStyle w:val="ProductList-TableBody"/>
            </w:pPr>
            <w:r>
              <w:t xml:space="preserve">4 </w:t>
            </w:r>
            <w:r>
              <w:t>小时或更短时间内首次电话响应</w:t>
            </w:r>
          </w:p>
          <w:p w14:paraId="4DF71158" w14:textId="77777777" w:rsidR="000D61F0" w:rsidRDefault="00E956F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DF71159" w14:textId="77777777" w:rsidR="000D61F0" w:rsidRDefault="00E956F8">
            <w:pPr>
              <w:pStyle w:val="ProductList-TableBody"/>
            </w:pPr>
            <w:r>
              <w:t>关于事件所有者的准确联系信息</w:t>
            </w:r>
          </w:p>
          <w:p w14:paraId="4DF7115A" w14:textId="77777777" w:rsidR="000D61F0" w:rsidRDefault="00E956F8">
            <w:pPr>
              <w:pStyle w:val="ProductList-TableBody"/>
            </w:pPr>
            <w:r>
              <w:t>在</w:t>
            </w:r>
            <w:r>
              <w:t xml:space="preserve"> 24 </w:t>
            </w:r>
            <w:r>
              <w:t>小时内响应</w:t>
            </w:r>
          </w:p>
        </w:tc>
      </w:tr>
    </w:tbl>
    <w:p w14:paraId="4DF7115C" w14:textId="77777777" w:rsidR="000D61F0" w:rsidRDefault="00E956F8">
      <w:pPr>
        <w:pStyle w:val="ProductList-Body"/>
      </w:pPr>
      <w:r>
        <w:rPr>
          <w:vertAlign w:val="superscript"/>
        </w:rPr>
        <w:t xml:space="preserve"> 1</w:t>
      </w:r>
      <w:r>
        <w:rPr>
          <w:i/>
        </w:rPr>
        <w:t xml:space="preserve"> </w:t>
      </w:r>
      <w:r>
        <w:rPr>
          <w:i/>
        </w:rPr>
        <w:t>工作时间遵照当地规定。</w:t>
      </w:r>
    </w:p>
    <w:p w14:paraId="4DF7115D" w14:textId="77777777" w:rsidR="000D61F0" w:rsidRDefault="00E956F8">
      <w:pPr>
        <w:pStyle w:val="ProductList-Body"/>
      </w:pPr>
      <w:r>
        <w:rPr>
          <w:vertAlign w:val="superscript"/>
        </w:rPr>
        <w:t>2</w:t>
      </w:r>
      <w:r>
        <w:rPr>
          <w:i/>
        </w:rPr>
        <w:t>如果客户无法提供适当资源或响应以使微软能继续解决问题，则微软可能需要降低严重程度级别。</w:t>
      </w:r>
    </w:p>
    <w:p w14:paraId="4DF7115E" w14:textId="77777777" w:rsidR="000D61F0" w:rsidRDefault="000D61F0">
      <w:pPr>
        <w:pStyle w:val="ProductList-Body"/>
      </w:pPr>
    </w:p>
    <w:p w14:paraId="4DF7115F" w14:textId="77777777" w:rsidR="000D61F0" w:rsidRDefault="00E956F8">
      <w:pPr>
        <w:pStyle w:val="ProductList-ClauseHeading"/>
        <w:outlineLvl w:val="2"/>
      </w:pPr>
      <w:r>
        <w:t>相关业务规则</w:t>
      </w:r>
    </w:p>
    <w:p w14:paraId="4DF71160" w14:textId="77777777" w:rsidR="000D61F0" w:rsidRDefault="00E956F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供。现场访问无需预先付费，但受资源可用性的制约。所有非按年度消费的专业服务都将作废。根据客户的请求，微软可能会通过远程拨号访问客户的系统来分析问题。</w:t>
      </w:r>
    </w:p>
    <w:p w14:paraId="4DF71161" w14:textId="77777777" w:rsidR="000D61F0" w:rsidRDefault="00E956F8">
      <w:pPr>
        <w:pStyle w:val="ProductList-Offering1Heading"/>
        <w:outlineLvl w:val="1"/>
      </w:pPr>
      <w:bookmarkStart w:id="405" w:name="_Sec566"/>
      <w:r>
        <w:t>微软企业战略计划产品</w:t>
      </w:r>
      <w:bookmarkEnd w:id="405"/>
      <w:r>
        <w:fldChar w:fldCharType="begin"/>
      </w:r>
      <w:r>
        <w:instrText xml:space="preserve"> TC "</w:instrText>
      </w:r>
      <w:bookmarkStart w:id="406" w:name="_Toc454828892"/>
      <w:r>
        <w:instrText>微软企业战略计划产品</w:instrText>
      </w:r>
      <w:bookmarkEnd w:id="406"/>
      <w:r>
        <w:instrText>" \l 2</w:instrText>
      </w:r>
      <w:r>
        <w:fldChar w:fldCharType="end"/>
      </w:r>
    </w:p>
    <w:p w14:paraId="4DF71162" w14:textId="77777777" w:rsidR="000D61F0" w:rsidRDefault="00E956F8">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0D61F0" w14:paraId="4DF711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63" w14:textId="77777777" w:rsidR="000D61F0" w:rsidRDefault="00E956F8">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64" w14:textId="77777777" w:rsidR="000D61F0" w:rsidRDefault="00E956F8">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65" w14:textId="77777777" w:rsidR="000D61F0" w:rsidRDefault="00E956F8">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71166" w14:textId="77777777" w:rsidR="000D61F0" w:rsidRDefault="00E956F8">
            <w:pPr>
              <w:pStyle w:val="ProductList-TableBody"/>
            </w:pPr>
            <w:r>
              <w:rPr>
                <w:color w:val="FFFFFF"/>
              </w:rPr>
              <w:t>企业战略组合</w:t>
            </w:r>
          </w:p>
        </w:tc>
      </w:tr>
      <w:tr w:rsidR="000D61F0" w14:paraId="4DF7116C" w14:textId="77777777">
        <w:tc>
          <w:tcPr>
            <w:tcW w:w="3060" w:type="dxa"/>
            <w:tcBorders>
              <w:top w:val="single" w:sz="4" w:space="0" w:color="000000"/>
              <w:left w:val="single" w:sz="4" w:space="0" w:color="000000"/>
              <w:bottom w:val="single" w:sz="4" w:space="0" w:color="000000"/>
              <w:right w:val="single" w:sz="4" w:space="0" w:color="000000"/>
            </w:tcBorders>
          </w:tcPr>
          <w:p w14:paraId="4DF71168" w14:textId="77777777" w:rsidR="000D61F0" w:rsidRDefault="00E956F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4DF71169" w14:textId="77777777" w:rsidR="000D61F0" w:rsidRDefault="00E956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F7116A" w14:textId="77777777" w:rsidR="000D61F0" w:rsidRDefault="00E956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DF7116B" w14:textId="77777777" w:rsidR="000D61F0" w:rsidRDefault="00E956F8">
            <w:pPr>
              <w:pStyle w:val="ProductList-TableBody"/>
            </w:pPr>
            <w:r>
              <w:t>9RO-xxxx</w:t>
            </w:r>
          </w:p>
        </w:tc>
      </w:tr>
      <w:tr w:rsidR="000D61F0" w14:paraId="4DF71171" w14:textId="77777777">
        <w:tc>
          <w:tcPr>
            <w:tcW w:w="3060" w:type="dxa"/>
            <w:tcBorders>
              <w:top w:val="single" w:sz="4" w:space="0" w:color="000000"/>
              <w:left w:val="single" w:sz="4" w:space="0" w:color="000000"/>
              <w:bottom w:val="single" w:sz="4" w:space="0" w:color="000000"/>
              <w:right w:val="single" w:sz="4" w:space="0" w:color="000000"/>
            </w:tcBorders>
          </w:tcPr>
          <w:p w14:paraId="4DF7116D" w14:textId="77777777" w:rsidR="000D61F0" w:rsidRDefault="00E956F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4DF7116E" w14:textId="77777777" w:rsidR="000D61F0" w:rsidRDefault="00E956F8">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DF7116F" w14:textId="77777777" w:rsidR="000D61F0" w:rsidRDefault="00E956F8">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DF71170" w14:textId="77777777" w:rsidR="000D61F0" w:rsidRDefault="00E956F8">
            <w:pPr>
              <w:pStyle w:val="ProductList-TableBody"/>
            </w:pPr>
            <w:r>
              <w:t>微软架构师和企业服务交付团队联合提供长达</w:t>
            </w:r>
            <w:r>
              <w:t xml:space="preserve"> 1600 </w:t>
            </w:r>
            <w:r>
              <w:t>小时的支持</w:t>
            </w:r>
          </w:p>
        </w:tc>
      </w:tr>
      <w:tr w:rsidR="000D61F0" w14:paraId="4DF71176" w14:textId="77777777">
        <w:tc>
          <w:tcPr>
            <w:tcW w:w="3060" w:type="dxa"/>
            <w:tcBorders>
              <w:top w:val="single" w:sz="4" w:space="0" w:color="000000"/>
              <w:left w:val="single" w:sz="4" w:space="0" w:color="000000"/>
              <w:bottom w:val="single" w:sz="4" w:space="0" w:color="000000"/>
              <w:right w:val="single" w:sz="4" w:space="0" w:color="000000"/>
            </w:tcBorders>
          </w:tcPr>
          <w:p w14:paraId="4DF71172" w14:textId="77777777" w:rsidR="000D61F0" w:rsidRDefault="00E956F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DF71173"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4"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5" w14:textId="77777777" w:rsidR="000D61F0" w:rsidRDefault="000D61F0">
            <w:pPr>
              <w:pStyle w:val="ProductList-TableBody"/>
            </w:pPr>
          </w:p>
        </w:tc>
      </w:tr>
      <w:tr w:rsidR="000D61F0" w14:paraId="4DF7117B" w14:textId="77777777">
        <w:tc>
          <w:tcPr>
            <w:tcW w:w="3060" w:type="dxa"/>
            <w:tcBorders>
              <w:top w:val="single" w:sz="4" w:space="0" w:color="000000"/>
              <w:left w:val="single" w:sz="4" w:space="0" w:color="000000"/>
              <w:bottom w:val="single" w:sz="4" w:space="0" w:color="000000"/>
              <w:right w:val="single" w:sz="4" w:space="0" w:color="000000"/>
            </w:tcBorders>
          </w:tcPr>
          <w:p w14:paraId="4DF71177" w14:textId="77777777" w:rsidR="000D61F0" w:rsidRDefault="00E956F8">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14:paraId="4DF71178"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9"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A" w14:textId="77777777" w:rsidR="000D61F0" w:rsidRDefault="000D61F0">
            <w:pPr>
              <w:pStyle w:val="ProductList-TableBody"/>
            </w:pPr>
          </w:p>
        </w:tc>
      </w:tr>
      <w:tr w:rsidR="000D61F0" w14:paraId="4DF71180" w14:textId="77777777">
        <w:tc>
          <w:tcPr>
            <w:tcW w:w="3060" w:type="dxa"/>
            <w:tcBorders>
              <w:top w:val="single" w:sz="4" w:space="0" w:color="000000"/>
              <w:left w:val="single" w:sz="4" w:space="0" w:color="000000"/>
              <w:bottom w:val="single" w:sz="4" w:space="0" w:color="000000"/>
              <w:right w:val="single" w:sz="4" w:space="0" w:color="000000"/>
            </w:tcBorders>
          </w:tcPr>
          <w:p w14:paraId="4DF7117C" w14:textId="77777777" w:rsidR="000D61F0" w:rsidRDefault="00E956F8">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14:paraId="4DF7117D"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E" w14:textId="77777777" w:rsidR="000D61F0" w:rsidRDefault="000D6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7117F" w14:textId="77777777" w:rsidR="000D61F0" w:rsidRDefault="000D61F0">
            <w:pPr>
              <w:pStyle w:val="ProductList-TableBody"/>
            </w:pPr>
          </w:p>
        </w:tc>
      </w:tr>
      <w:tr w:rsidR="000D61F0" w14:paraId="4DF71183" w14:textId="77777777">
        <w:tc>
          <w:tcPr>
            <w:tcW w:w="3060" w:type="dxa"/>
            <w:tcBorders>
              <w:top w:val="single" w:sz="4" w:space="0" w:color="000000"/>
              <w:left w:val="single" w:sz="4" w:space="0" w:color="000000"/>
              <w:bottom w:val="single" w:sz="4" w:space="0" w:color="000000"/>
              <w:right w:val="single" w:sz="4" w:space="0" w:color="000000"/>
            </w:tcBorders>
          </w:tcPr>
          <w:p w14:paraId="4DF71181" w14:textId="77777777" w:rsidR="000D61F0" w:rsidRDefault="00E956F8">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14:paraId="4DF71182" w14:textId="77777777" w:rsidR="000D61F0" w:rsidRDefault="00E956F8">
            <w:pPr>
              <w:pStyle w:val="ProductList-TableBody"/>
            </w:pPr>
            <w:r>
              <w:t xml:space="preserve">200 </w:t>
            </w:r>
            <w:r>
              <w:t>小时（可以添加到上述任意服务内容）</w:t>
            </w:r>
          </w:p>
        </w:tc>
      </w:tr>
    </w:tbl>
    <w:p w14:paraId="4DF71184" w14:textId="77777777" w:rsidR="000D61F0" w:rsidRDefault="000D61F0">
      <w:pPr>
        <w:pStyle w:val="ProductList-Body"/>
      </w:pPr>
    </w:p>
    <w:p w14:paraId="4DF71185" w14:textId="77777777" w:rsidR="000D61F0" w:rsidRDefault="00E956F8">
      <w:pPr>
        <w:pStyle w:val="ProductList-ClauseHeading"/>
        <w:outlineLvl w:val="2"/>
      </w:pPr>
      <w:r>
        <w:t>企业战略服务模型</w:t>
      </w:r>
    </w:p>
    <w:p w14:paraId="4DF71186" w14:textId="77777777" w:rsidR="000D61F0" w:rsidRDefault="00E956F8">
      <w:pPr>
        <w:pStyle w:val="ProductList-Body"/>
      </w:pPr>
      <w:r>
        <w:t>企业战略合约包括一个或多个企业战略服务模块，如服务交付计划中所述。</w:t>
      </w:r>
    </w:p>
    <w:p w14:paraId="4DF71187" w14:textId="77777777" w:rsidR="000D61F0" w:rsidRDefault="000D61F0">
      <w:pPr>
        <w:pStyle w:val="ProductList-Body"/>
      </w:pPr>
    </w:p>
    <w:p w14:paraId="4DF71188" w14:textId="77777777" w:rsidR="000D61F0" w:rsidRDefault="00E956F8">
      <w:pPr>
        <w:pStyle w:val="ProductList-ClauseHeading"/>
        <w:outlineLvl w:val="2"/>
      </w:pPr>
      <w:r>
        <w:t>超出范围的服务</w:t>
      </w:r>
    </w:p>
    <w:p w14:paraId="4DF71189" w14:textId="77777777" w:rsidR="000D61F0" w:rsidRDefault="00E956F8">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14:paraId="4DF7118A" w14:textId="77777777" w:rsidR="000D61F0" w:rsidRDefault="000D61F0">
      <w:pPr>
        <w:pStyle w:val="ProductList-Body"/>
      </w:pPr>
    </w:p>
    <w:p w14:paraId="4DF7118B" w14:textId="77777777" w:rsidR="000D61F0" w:rsidRDefault="00E956F8">
      <w:pPr>
        <w:pStyle w:val="ProductList-ClauseHeading"/>
        <w:outlineLvl w:val="2"/>
      </w:pPr>
      <w:r>
        <w:t>客户责任</w:t>
      </w:r>
    </w:p>
    <w:p w14:paraId="4DF7118C" w14:textId="77777777" w:rsidR="000D61F0" w:rsidRDefault="00E956F8">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4DF7118D" w14:textId="77777777" w:rsidR="000D61F0" w:rsidRDefault="00E956F8">
      <w:pPr>
        <w:pStyle w:val="ProductList-Offering1Heading"/>
        <w:outlineLvl w:val="1"/>
      </w:pPr>
      <w:bookmarkStart w:id="407" w:name="_Sec567"/>
      <w:r>
        <w:t xml:space="preserve">Sales Productivity Accelerator </w:t>
      </w:r>
      <w:r>
        <w:t>服务</w:t>
      </w:r>
      <w:bookmarkEnd w:id="407"/>
      <w:r>
        <w:fldChar w:fldCharType="begin"/>
      </w:r>
      <w:r>
        <w:instrText xml:space="preserve"> TC "</w:instrText>
      </w:r>
      <w:bookmarkStart w:id="408" w:name="_Toc454828893"/>
      <w:r>
        <w:instrText xml:space="preserve">Sales Productivity Accelerator </w:instrText>
      </w:r>
      <w:r>
        <w:instrText>服务</w:instrText>
      </w:r>
      <w:bookmarkEnd w:id="408"/>
      <w:r>
        <w:instrText>" \l 2</w:instrText>
      </w:r>
      <w:r>
        <w:fldChar w:fldCharType="end"/>
      </w:r>
    </w:p>
    <w:p w14:paraId="4DF7118E" w14:textId="77777777" w:rsidR="000D61F0" w:rsidRDefault="00E956F8">
      <w:pPr>
        <w:pStyle w:val="ProductList-ClauseHeading"/>
        <w:outlineLvl w:val="2"/>
      </w:pPr>
      <w:r>
        <w:t xml:space="preserve">Sales Productivity Accelerator </w:t>
      </w:r>
      <w:r>
        <w:t>概述</w:t>
      </w:r>
    </w:p>
    <w:p w14:paraId="4DF7118F" w14:textId="77777777" w:rsidR="000D61F0" w:rsidRDefault="00E956F8">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14:paraId="4DF71190" w14:textId="77777777" w:rsidR="000D61F0" w:rsidRDefault="000D61F0">
      <w:pPr>
        <w:pStyle w:val="ProductList-Body"/>
      </w:pPr>
    </w:p>
    <w:p w14:paraId="4DF71191" w14:textId="77777777" w:rsidR="000D61F0" w:rsidRDefault="00E956F8">
      <w:pPr>
        <w:pStyle w:val="ProductList-Body"/>
      </w:pPr>
      <w:r>
        <w:t xml:space="preserve">Sales Productivity Accelerator </w:t>
      </w:r>
      <w:r>
        <w:t>包括以下可交付结果：</w:t>
      </w:r>
    </w:p>
    <w:p w14:paraId="4DF71192" w14:textId="77777777" w:rsidR="000D61F0" w:rsidRDefault="00E956F8" w:rsidP="00E956F8">
      <w:pPr>
        <w:pStyle w:val="ProductList-Bullet"/>
        <w:numPr>
          <w:ilvl w:val="0"/>
          <w:numId w:val="49"/>
        </w:numPr>
      </w:pPr>
      <w:r>
        <w:rPr>
          <w:b/>
          <w:color w:val="00188F"/>
        </w:rPr>
        <w:t>服务交付计划</w:t>
      </w:r>
      <w:r>
        <w:t>：由微软顾问创建，以达成客户的业务目标。</w:t>
      </w:r>
    </w:p>
    <w:p w14:paraId="4DF71193" w14:textId="77777777" w:rsidR="000D61F0" w:rsidRDefault="00E956F8" w:rsidP="00E956F8">
      <w:pPr>
        <w:pStyle w:val="ProductList-Bullet"/>
        <w:numPr>
          <w:ilvl w:val="0"/>
          <w:numId w:val="49"/>
        </w:numPr>
      </w:pPr>
      <w:r>
        <w:rPr>
          <w:b/>
          <w:color w:val="00188F"/>
        </w:rPr>
        <w:t>研讨会</w:t>
      </w:r>
      <w:r>
        <w:t>：总共将投入最多十六</w:t>
      </w:r>
      <w:r>
        <w:t xml:space="preserve"> (16) </w:t>
      </w:r>
      <w:r>
        <w:t>个小时召开研讨会：</w:t>
      </w:r>
    </w:p>
    <w:p w14:paraId="4DF71194" w14:textId="77777777" w:rsidR="000D61F0" w:rsidRDefault="00E956F8" w:rsidP="00E956F8">
      <w:pPr>
        <w:pStyle w:val="ProductList-Bullet"/>
        <w:numPr>
          <w:ilvl w:val="1"/>
          <w:numId w:val="49"/>
        </w:numPr>
      </w:pPr>
      <w:r>
        <w:t>最多两</w:t>
      </w:r>
      <w:r>
        <w:t xml:space="preserve"> (2) </w:t>
      </w:r>
      <w:r>
        <w:t>场发现研讨会，以探讨和定义关键使用案例以及对于配置设置的业务要求（由客户提供）；</w:t>
      </w:r>
    </w:p>
    <w:p w14:paraId="4DF71195" w14:textId="77777777" w:rsidR="000D61F0" w:rsidRDefault="00E956F8" w:rsidP="00E956F8">
      <w:pPr>
        <w:pStyle w:val="ProductList-Bullet"/>
        <w:numPr>
          <w:ilvl w:val="1"/>
          <w:numId w:val="49"/>
        </w:numPr>
      </w:pPr>
      <w:r>
        <w:t>构建阶段最多召开四</w:t>
      </w:r>
      <w:r>
        <w:t xml:space="preserve"> (4) </w:t>
      </w:r>
      <w:r>
        <w:t>场设计审核研讨会。</w:t>
      </w:r>
    </w:p>
    <w:p w14:paraId="4DF71196" w14:textId="77777777" w:rsidR="000D61F0" w:rsidRDefault="00E956F8" w:rsidP="00E956F8">
      <w:pPr>
        <w:pStyle w:val="ProductList-Bullet"/>
        <w:numPr>
          <w:ilvl w:val="0"/>
          <w:numId w:val="49"/>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14:paraId="4DF71197" w14:textId="77777777" w:rsidR="000D61F0" w:rsidRDefault="00E956F8" w:rsidP="00E956F8">
      <w:pPr>
        <w:pStyle w:val="ProductList-Bullet"/>
        <w:numPr>
          <w:ilvl w:val="0"/>
          <w:numId w:val="49"/>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14:paraId="4DF71198" w14:textId="77777777" w:rsidR="000D61F0" w:rsidRDefault="00E956F8" w:rsidP="00E956F8">
      <w:pPr>
        <w:pStyle w:val="ProductList-Bullet"/>
        <w:numPr>
          <w:ilvl w:val="0"/>
          <w:numId w:val="4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4DF71199" w14:textId="77777777" w:rsidR="000D61F0" w:rsidRDefault="00E956F8" w:rsidP="00E956F8">
      <w:pPr>
        <w:pStyle w:val="ProductList-Bullet"/>
        <w:numPr>
          <w:ilvl w:val="0"/>
          <w:numId w:val="49"/>
        </w:numPr>
      </w:pPr>
      <w:r>
        <w:rPr>
          <w:b/>
          <w:color w:val="00188F"/>
        </w:rPr>
        <w:t>培训和知识传授</w:t>
      </w:r>
      <w:r>
        <w:t>：为客户的用户提供一</w:t>
      </w:r>
      <w:r>
        <w:t xml:space="preserve"> (1) </w:t>
      </w:r>
      <w:r>
        <w:t>次产品培训，总时间最多为四</w:t>
      </w:r>
      <w:r>
        <w:t xml:space="preserve"> (4) </w:t>
      </w:r>
      <w:r>
        <w:t>个小时。</w:t>
      </w:r>
    </w:p>
    <w:p w14:paraId="4DF7119A" w14:textId="77777777" w:rsidR="000D61F0" w:rsidRDefault="00E956F8" w:rsidP="00E956F8">
      <w:pPr>
        <w:pStyle w:val="ProductList-Bullet"/>
        <w:numPr>
          <w:ilvl w:val="0"/>
          <w:numId w:val="49"/>
        </w:numPr>
      </w:pPr>
      <w:r>
        <w:rPr>
          <w:b/>
          <w:color w:val="00188F"/>
        </w:rPr>
        <w:lastRenderedPageBreak/>
        <w:t>部署支持</w:t>
      </w:r>
      <w:r>
        <w:t>：提供最多四十</w:t>
      </w:r>
      <w:r>
        <w:t xml:space="preserve"> (40) </w:t>
      </w:r>
      <w:r>
        <w:t>个小时的部署和启动支持（第</w:t>
      </w:r>
      <w:r>
        <w:t xml:space="preserve"> 4 </w:t>
      </w:r>
      <w:r>
        <w:t>周），具体取决于预先确定的项目范围和要求。</w:t>
      </w:r>
    </w:p>
    <w:p w14:paraId="4DF7119B" w14:textId="77777777" w:rsidR="000D61F0" w:rsidRDefault="000D61F0">
      <w:pPr>
        <w:pStyle w:val="ProductList-Body"/>
      </w:pPr>
    </w:p>
    <w:p w14:paraId="4DF7119C" w14:textId="77777777" w:rsidR="000D61F0" w:rsidRDefault="00E956F8">
      <w:pPr>
        <w:pStyle w:val="ProductList-ClauseHeading"/>
        <w:outlineLvl w:val="2"/>
      </w:pPr>
      <w:r>
        <w:t>客户责任</w:t>
      </w:r>
    </w:p>
    <w:p w14:paraId="4DF7119D" w14:textId="77777777" w:rsidR="000D61F0" w:rsidRDefault="00E956F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4DF7119E"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1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119F"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11A1" w14:textId="77777777" w:rsidR="000D61F0" w:rsidRDefault="000D61F0">
      <w:pPr>
        <w:pStyle w:val="ProductList-Body"/>
      </w:pPr>
    </w:p>
    <w:p w14:paraId="4DF711A2" w14:textId="77777777" w:rsidR="000D61F0" w:rsidRDefault="00E956F8">
      <w:pPr>
        <w:pStyle w:val="ProductList-SectionHeading"/>
        <w:pageBreakBefore/>
        <w:outlineLvl w:val="0"/>
      </w:pPr>
      <w:bookmarkStart w:id="409" w:name="_Sec563"/>
      <w:bookmarkEnd w:id="401"/>
      <w:r>
        <w:lastRenderedPageBreak/>
        <w:t>附录</w:t>
      </w:r>
      <w:r>
        <w:t xml:space="preserve"> D – </w:t>
      </w:r>
      <w:r>
        <w:t>计划协议补充条款</w:t>
      </w:r>
      <w:r>
        <w:fldChar w:fldCharType="begin"/>
      </w:r>
      <w:r>
        <w:instrText xml:space="preserve"> TC "</w:instrText>
      </w:r>
      <w:bookmarkStart w:id="410" w:name="_Toc454828894"/>
      <w:r>
        <w:instrText>附录</w:instrText>
      </w:r>
      <w:r>
        <w:instrText xml:space="preserve"> D – </w:instrText>
      </w:r>
      <w:r>
        <w:instrText>计划协议补充条款</w:instrText>
      </w:r>
      <w:bookmarkEnd w:id="410"/>
      <w:r>
        <w:instrText>" \l 1</w:instrText>
      </w:r>
      <w:r>
        <w:fldChar w:fldCharType="end"/>
      </w:r>
    </w:p>
    <w:p w14:paraId="4DF711A3" w14:textId="77777777" w:rsidR="000D61F0" w:rsidRDefault="00E956F8">
      <w:pPr>
        <w:pStyle w:val="ProductList-Body"/>
      </w:pPr>
      <w:r>
        <w:t>正如前面提到的，下面的条款和条件适用于客户批量许可协议。</w:t>
      </w:r>
    </w:p>
    <w:p w14:paraId="4DF711A4" w14:textId="77777777" w:rsidR="000D61F0" w:rsidRDefault="00E956F8">
      <w:pPr>
        <w:pStyle w:val="ProductList-Offering1Heading"/>
        <w:outlineLvl w:val="1"/>
      </w:pPr>
      <w:bookmarkStart w:id="411" w:name="_Sec568"/>
      <w:r>
        <w:t>选择附加计划的补充条款</w:t>
      </w:r>
      <w:bookmarkEnd w:id="411"/>
      <w:r>
        <w:fldChar w:fldCharType="begin"/>
      </w:r>
      <w:r>
        <w:instrText xml:space="preserve"> TC "</w:instrText>
      </w:r>
      <w:bookmarkStart w:id="412" w:name="_Toc454828895"/>
      <w:r>
        <w:instrText>选择附加计划的补充条款</w:instrText>
      </w:r>
      <w:bookmarkEnd w:id="412"/>
      <w:r>
        <w:instrText>" \l 2</w:instrText>
      </w:r>
      <w:r>
        <w:fldChar w:fldCharType="end"/>
      </w:r>
    </w:p>
    <w:p w14:paraId="4DF711A5" w14:textId="77777777" w:rsidR="000D61F0" w:rsidRDefault="00E956F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4DF711A6" w14:textId="77777777" w:rsidR="000D61F0" w:rsidRDefault="000D61F0">
      <w:pPr>
        <w:pStyle w:val="ProductList-Body"/>
      </w:pPr>
    </w:p>
    <w:p w14:paraId="4DF711A7" w14:textId="77777777" w:rsidR="000D61F0" w:rsidRDefault="00E956F8">
      <w:pPr>
        <w:pStyle w:val="ProductList-ClauseHeading"/>
        <w:outlineLvl w:val="2"/>
      </w:pPr>
      <w:r>
        <w:t>选择附加计划中的价格水平</w:t>
      </w:r>
    </w:p>
    <w:p w14:paraId="4DF711A8" w14:textId="77777777" w:rsidR="000D61F0" w:rsidRDefault="00E956F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0D61F0" w14:paraId="4DF71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11A9" w14:textId="77777777" w:rsidR="000D61F0" w:rsidRDefault="00E956F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711AA" w14:textId="77777777" w:rsidR="000D61F0" w:rsidRDefault="00E956F8">
            <w:pPr>
              <w:pStyle w:val="ProductList-TableBody"/>
            </w:pPr>
            <w:r>
              <w:rPr>
                <w:color w:val="FFFFFF"/>
              </w:rPr>
              <w:t>每组每年最低分数</w:t>
            </w:r>
          </w:p>
        </w:tc>
      </w:tr>
      <w:tr w:rsidR="000D61F0" w14:paraId="4DF711AE" w14:textId="77777777">
        <w:tc>
          <w:tcPr>
            <w:tcW w:w="6120" w:type="dxa"/>
            <w:tcBorders>
              <w:top w:val="single" w:sz="4" w:space="0" w:color="000000"/>
              <w:left w:val="single" w:sz="4" w:space="0" w:color="000000"/>
              <w:bottom w:val="single" w:sz="4" w:space="0" w:color="000000"/>
              <w:right w:val="single" w:sz="4" w:space="0" w:color="000000"/>
            </w:tcBorders>
          </w:tcPr>
          <w:p w14:paraId="4DF711AC" w14:textId="77777777" w:rsidR="000D61F0" w:rsidRDefault="00E956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F711AD" w14:textId="77777777" w:rsidR="000D61F0" w:rsidRDefault="00E956F8">
            <w:pPr>
              <w:pStyle w:val="ProductList-TableBody"/>
            </w:pPr>
            <w:r>
              <w:t>500</w:t>
            </w:r>
          </w:p>
        </w:tc>
      </w:tr>
      <w:tr w:rsidR="000D61F0" w14:paraId="4DF711B1" w14:textId="77777777">
        <w:tc>
          <w:tcPr>
            <w:tcW w:w="6120" w:type="dxa"/>
            <w:tcBorders>
              <w:top w:val="single" w:sz="4" w:space="0" w:color="000000"/>
              <w:left w:val="single" w:sz="4" w:space="0" w:color="000000"/>
              <w:bottom w:val="single" w:sz="4" w:space="0" w:color="000000"/>
              <w:right w:val="single" w:sz="4" w:space="0" w:color="000000"/>
            </w:tcBorders>
          </w:tcPr>
          <w:p w14:paraId="4DF711AF" w14:textId="77777777" w:rsidR="000D61F0" w:rsidRDefault="00E956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F711B0" w14:textId="77777777" w:rsidR="000D61F0" w:rsidRDefault="00E956F8">
            <w:pPr>
              <w:pStyle w:val="ProductList-TableBody"/>
            </w:pPr>
            <w:r>
              <w:t>4,000</w:t>
            </w:r>
          </w:p>
        </w:tc>
      </w:tr>
      <w:tr w:rsidR="000D61F0" w14:paraId="4DF711B4" w14:textId="77777777">
        <w:tc>
          <w:tcPr>
            <w:tcW w:w="6120" w:type="dxa"/>
            <w:tcBorders>
              <w:top w:val="single" w:sz="4" w:space="0" w:color="000000"/>
              <w:left w:val="single" w:sz="4" w:space="0" w:color="000000"/>
              <w:bottom w:val="single" w:sz="4" w:space="0" w:color="000000"/>
              <w:right w:val="single" w:sz="4" w:space="0" w:color="000000"/>
            </w:tcBorders>
          </w:tcPr>
          <w:p w14:paraId="4DF711B2" w14:textId="77777777" w:rsidR="000D61F0" w:rsidRDefault="00E956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DF711B3" w14:textId="77777777" w:rsidR="000D61F0" w:rsidRDefault="00E956F8">
            <w:pPr>
              <w:pStyle w:val="ProductList-TableBody"/>
            </w:pPr>
            <w:r>
              <w:t>10,000</w:t>
            </w:r>
          </w:p>
        </w:tc>
      </w:tr>
      <w:tr w:rsidR="000D61F0" w14:paraId="4DF711B7" w14:textId="77777777">
        <w:tc>
          <w:tcPr>
            <w:tcW w:w="6120" w:type="dxa"/>
            <w:tcBorders>
              <w:top w:val="single" w:sz="4" w:space="0" w:color="000000"/>
              <w:left w:val="single" w:sz="4" w:space="0" w:color="000000"/>
              <w:bottom w:val="single" w:sz="4" w:space="0" w:color="000000"/>
              <w:right w:val="single" w:sz="4" w:space="0" w:color="000000"/>
            </w:tcBorders>
          </w:tcPr>
          <w:p w14:paraId="4DF711B5" w14:textId="77777777" w:rsidR="000D61F0" w:rsidRDefault="00E956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F711B6" w14:textId="77777777" w:rsidR="000D61F0" w:rsidRDefault="00E956F8">
            <w:pPr>
              <w:pStyle w:val="ProductList-TableBody"/>
            </w:pPr>
            <w:r>
              <w:t>25,000</w:t>
            </w:r>
          </w:p>
        </w:tc>
      </w:tr>
    </w:tbl>
    <w:p w14:paraId="4DF711B8" w14:textId="77777777" w:rsidR="000D61F0" w:rsidRDefault="00E956F8">
      <w:pPr>
        <w:pStyle w:val="ProductList-Offering1Heading"/>
        <w:outlineLvl w:val="1"/>
      </w:pPr>
      <w:bookmarkStart w:id="413" w:name="_Sec569"/>
      <w:r>
        <w:t>管理合格设备的定义</w:t>
      </w:r>
      <w:bookmarkEnd w:id="413"/>
      <w:r>
        <w:fldChar w:fldCharType="begin"/>
      </w:r>
      <w:r>
        <w:instrText xml:space="preserve"> TC "</w:instrText>
      </w:r>
      <w:bookmarkStart w:id="414" w:name="_Toc454828896"/>
      <w:r>
        <w:instrText>管理合格设备的定义</w:instrText>
      </w:r>
      <w:bookmarkEnd w:id="414"/>
      <w:r>
        <w:instrText>" \l 2</w:instrText>
      </w:r>
      <w:r>
        <w:fldChar w:fldCharType="end"/>
      </w:r>
    </w:p>
    <w:p w14:paraId="4DF711B9" w14:textId="77777777" w:rsidR="000D61F0" w:rsidRDefault="00E956F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4DF711BA" w14:textId="77777777" w:rsidR="000D61F0" w:rsidRDefault="00E956F8" w:rsidP="00E956F8">
      <w:pPr>
        <w:pStyle w:val="ProductList-Bullet"/>
        <w:numPr>
          <w:ilvl w:val="0"/>
          <w:numId w:val="50"/>
        </w:numPr>
      </w:pPr>
      <w:r>
        <w:t>允许加入其域的设备，或者</w:t>
      </w:r>
    </w:p>
    <w:p w14:paraId="4DF711BB" w14:textId="77777777" w:rsidR="000D61F0" w:rsidRDefault="00E956F8" w:rsidP="00E956F8">
      <w:pPr>
        <w:pStyle w:val="ProductList-Bullet"/>
        <w:numPr>
          <w:ilvl w:val="0"/>
          <w:numId w:val="50"/>
        </w:numPr>
      </w:pPr>
      <w:r>
        <w:t>作为在客户现场使用应用程序的要求，需要进行验证的设备，或者</w:t>
      </w:r>
    </w:p>
    <w:p w14:paraId="4DF711BC" w14:textId="77777777" w:rsidR="000D61F0" w:rsidRDefault="00E956F8" w:rsidP="00E956F8">
      <w:pPr>
        <w:pStyle w:val="ProductList-Bullet"/>
        <w:numPr>
          <w:ilvl w:val="0"/>
          <w:numId w:val="50"/>
        </w:numPr>
      </w:pPr>
      <w:r>
        <w:t>在其上安装代理（如反病毒、反病毒软件或其他由客户管理的代理）的设备，或者</w:t>
      </w:r>
    </w:p>
    <w:p w14:paraId="4DF711BD" w14:textId="77777777" w:rsidR="000D61F0" w:rsidRDefault="00E956F8" w:rsidP="00E956F8">
      <w:pPr>
        <w:pStyle w:val="ProductList-Bullet"/>
        <w:numPr>
          <w:ilvl w:val="0"/>
          <w:numId w:val="50"/>
        </w:numPr>
      </w:pPr>
      <w:r>
        <w:t>直接或间接应用并强制实施组策略的设备，或者</w:t>
      </w:r>
    </w:p>
    <w:p w14:paraId="4DF711BE" w14:textId="77777777" w:rsidR="000D61F0" w:rsidRDefault="00E956F8" w:rsidP="00E956F8">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14:paraId="4DF711BF" w14:textId="77777777" w:rsidR="000D61F0" w:rsidRDefault="00E956F8" w:rsidP="00E956F8">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4DF711C0" w14:textId="77777777" w:rsidR="000D61F0" w:rsidRDefault="000D61F0">
      <w:pPr>
        <w:pStyle w:val="ProductList-Body"/>
      </w:pPr>
    </w:p>
    <w:p w14:paraId="4DF711C1" w14:textId="77777777" w:rsidR="000D61F0" w:rsidRDefault="00E956F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4DF711C2" w14:textId="77777777" w:rsidR="000D61F0" w:rsidRDefault="00E956F8">
      <w:pPr>
        <w:pStyle w:val="ProductList-Offering1Heading"/>
        <w:outlineLvl w:val="1"/>
      </w:pPr>
      <w:bookmarkStart w:id="415" w:name="_Sec570"/>
      <w:r>
        <w:t>开放式计划中的在线服务</w:t>
      </w:r>
      <w:bookmarkEnd w:id="415"/>
      <w:r>
        <w:fldChar w:fldCharType="begin"/>
      </w:r>
      <w:r>
        <w:instrText xml:space="preserve"> TC "</w:instrText>
      </w:r>
      <w:bookmarkStart w:id="416" w:name="_Toc454828897"/>
      <w:r>
        <w:instrText>开放式计划中的在线服务</w:instrText>
      </w:r>
      <w:bookmarkEnd w:id="416"/>
      <w:r>
        <w:instrText>" \l 2</w:instrText>
      </w:r>
      <w:r>
        <w:fldChar w:fldCharType="end"/>
      </w:r>
    </w:p>
    <w:p w14:paraId="4DF711C3" w14:textId="77777777" w:rsidR="000D61F0" w:rsidRDefault="00E956F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4DF711C4" w14:textId="77777777" w:rsidR="000D61F0" w:rsidRDefault="000D61F0">
      <w:pPr>
        <w:pStyle w:val="ProductList-Body"/>
      </w:pPr>
    </w:p>
    <w:p w14:paraId="4DF711C5" w14:textId="77777777" w:rsidR="000D61F0" w:rsidRDefault="00E956F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DF711C6" w14:textId="77777777" w:rsidR="000D61F0" w:rsidRDefault="00E956F8">
      <w:pPr>
        <w:pStyle w:val="ProductList-Offering1Heading"/>
        <w:outlineLvl w:val="1"/>
      </w:pPr>
      <w:bookmarkStart w:id="417" w:name="_Sec571"/>
      <w:r>
        <w:t>专业服务补充条款</w:t>
      </w:r>
      <w:r>
        <w:t xml:space="preserve"> – </w:t>
      </w:r>
      <w:r>
        <w:t>旧版协议</w:t>
      </w:r>
      <w:bookmarkEnd w:id="417"/>
      <w:r>
        <w:fldChar w:fldCharType="begin"/>
      </w:r>
      <w:r>
        <w:instrText xml:space="preserve"> TC "</w:instrText>
      </w:r>
      <w:bookmarkStart w:id="418" w:name="_Toc454828898"/>
      <w:r>
        <w:instrText>专业服务补充条款</w:instrText>
      </w:r>
      <w:r>
        <w:instrText xml:space="preserve"> – </w:instrText>
      </w:r>
      <w:r>
        <w:instrText>旧版协议</w:instrText>
      </w:r>
      <w:bookmarkEnd w:id="418"/>
      <w:r>
        <w:instrText>" \l 2</w:instrText>
      </w:r>
      <w:r>
        <w:fldChar w:fldCharType="end"/>
      </w:r>
    </w:p>
    <w:p w14:paraId="4DF711C7" w14:textId="77777777" w:rsidR="000D61F0" w:rsidRDefault="00E956F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DF711C8" w14:textId="77777777" w:rsidR="000D61F0" w:rsidRDefault="000D61F0">
      <w:pPr>
        <w:pStyle w:val="ProductList-Body"/>
      </w:pPr>
    </w:p>
    <w:p w14:paraId="4DF711C9" w14:textId="77777777" w:rsidR="000D61F0" w:rsidRDefault="00E956F8">
      <w:pPr>
        <w:pStyle w:val="ProductList-ClauseHeading"/>
        <w:outlineLvl w:val="2"/>
      </w:pPr>
      <w:r>
        <w:lastRenderedPageBreak/>
        <w:t>使用、所有权和许可权利</w:t>
      </w:r>
    </w:p>
    <w:p w14:paraId="4DF711CA" w14:textId="77777777" w:rsidR="000D61F0" w:rsidRDefault="00E956F8">
      <w:pPr>
        <w:pStyle w:val="ProductList-SubClauseHeading"/>
        <w:outlineLvl w:val="3"/>
      </w:pPr>
      <w:r>
        <w:t>修补程序</w:t>
      </w:r>
    </w:p>
    <w:p w14:paraId="4DF711CB" w14:textId="77777777" w:rsidR="000D61F0" w:rsidRDefault="00E956F8">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4DF711CC" w14:textId="77777777" w:rsidR="000D61F0" w:rsidRDefault="000D61F0">
      <w:pPr>
        <w:pStyle w:val="ProductList-BodyIndented"/>
      </w:pPr>
    </w:p>
    <w:p w14:paraId="4DF711CD" w14:textId="77777777" w:rsidR="000D61F0" w:rsidRDefault="00E956F8">
      <w:pPr>
        <w:pStyle w:val="ProductList-SubClauseHeading"/>
        <w:outlineLvl w:val="3"/>
      </w:pPr>
      <w:r>
        <w:t>既存工作成果</w:t>
      </w:r>
    </w:p>
    <w:p w14:paraId="4DF711CE" w14:textId="77777777" w:rsidR="000D61F0" w:rsidRDefault="00E956F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4DF711CF" w14:textId="77777777" w:rsidR="000D61F0" w:rsidRDefault="00E956F8">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4DF711D0" w14:textId="77777777" w:rsidR="000D61F0" w:rsidRDefault="000D61F0">
      <w:pPr>
        <w:pStyle w:val="ProductList-BodyIndented"/>
      </w:pPr>
    </w:p>
    <w:p w14:paraId="4DF711D1" w14:textId="77777777" w:rsidR="000D61F0" w:rsidRDefault="00E956F8">
      <w:pPr>
        <w:pStyle w:val="ProductList-SubClauseHeading"/>
        <w:outlineLvl w:val="3"/>
      </w:pPr>
      <w:r>
        <w:t>服务交付物</w:t>
      </w:r>
    </w:p>
    <w:p w14:paraId="4DF711D2" w14:textId="77777777" w:rsidR="000D61F0" w:rsidRDefault="00E956F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4DF711D3" w14:textId="77777777" w:rsidR="000D61F0" w:rsidRDefault="000D61F0">
      <w:pPr>
        <w:pStyle w:val="ProductList-BodyIndented"/>
      </w:pPr>
    </w:p>
    <w:p w14:paraId="4DF711D4" w14:textId="77777777" w:rsidR="000D61F0" w:rsidRDefault="00E956F8">
      <w:pPr>
        <w:pStyle w:val="ProductList-SubClauseHeading"/>
        <w:outlineLvl w:val="3"/>
      </w:pPr>
      <w:r>
        <w:t>使用来自专业服务的技术信息。</w:t>
      </w:r>
    </w:p>
    <w:p w14:paraId="4DF711D5" w14:textId="77777777" w:rsidR="000D61F0" w:rsidRDefault="00E956F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4DF711D6" w14:textId="77777777" w:rsidR="000D61F0" w:rsidRDefault="000D61F0">
      <w:pPr>
        <w:pStyle w:val="ProductList-BodyIndented"/>
      </w:pPr>
    </w:p>
    <w:p w14:paraId="4DF711D7" w14:textId="77777777" w:rsidR="000D61F0" w:rsidRDefault="00E956F8">
      <w:pPr>
        <w:pStyle w:val="ProductList-SubClauseHeading"/>
        <w:outlineLvl w:val="3"/>
      </w:pPr>
      <w:r>
        <w:t>开放源代码许可限制</w:t>
      </w:r>
    </w:p>
    <w:p w14:paraId="4DF711D8" w14:textId="77777777" w:rsidR="000D61F0" w:rsidRDefault="00E956F8">
      <w:pPr>
        <w:pStyle w:val="ProductList-BodyIndented"/>
      </w:pPr>
      <w:r>
        <w:t>客户安装和使用非微软产品或技术的方式不应导致微软的知识产权或技术必须承担这些专业服务条款或客户的批量许可协议中未明确规定的任何义务。</w:t>
      </w:r>
    </w:p>
    <w:p w14:paraId="4DF711D9" w14:textId="77777777" w:rsidR="000D61F0" w:rsidRDefault="000D61F0">
      <w:pPr>
        <w:pStyle w:val="ProductList-BodyIndented"/>
      </w:pPr>
    </w:p>
    <w:p w14:paraId="4DF711DA" w14:textId="77777777" w:rsidR="000D61F0" w:rsidRDefault="00E956F8">
      <w:pPr>
        <w:pStyle w:val="ProductList-SubClauseHeading"/>
        <w:outlineLvl w:val="3"/>
      </w:pPr>
      <w:r>
        <w:t>关联公司的权利</w:t>
      </w:r>
    </w:p>
    <w:p w14:paraId="4DF711DB" w14:textId="77777777" w:rsidR="000D61F0" w:rsidRDefault="00E956F8">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4DF711DC" w14:textId="77777777" w:rsidR="000D61F0" w:rsidRDefault="000D61F0">
      <w:pPr>
        <w:pStyle w:val="ProductList-BodyIndented"/>
      </w:pPr>
    </w:p>
    <w:p w14:paraId="4DF711DD" w14:textId="77777777" w:rsidR="000D61F0" w:rsidRDefault="00E956F8">
      <w:pPr>
        <w:pStyle w:val="ProductList-ClauseHeading"/>
        <w:outlineLvl w:val="2"/>
      </w:pPr>
      <w:r>
        <w:t>保证和责任限制</w:t>
      </w:r>
    </w:p>
    <w:p w14:paraId="4DF711DE" w14:textId="77777777" w:rsidR="000D61F0" w:rsidRDefault="00E956F8">
      <w:pPr>
        <w:pStyle w:val="ProductList-SubClauseHeading"/>
        <w:outlineLvl w:val="3"/>
      </w:pPr>
      <w:r>
        <w:t>专业服务的保证</w:t>
      </w:r>
    </w:p>
    <w:p w14:paraId="4DF711DF" w14:textId="77777777" w:rsidR="000D61F0" w:rsidRDefault="00E956F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4DF711E0" w14:textId="77777777" w:rsidR="000D61F0" w:rsidRDefault="000D61F0">
      <w:pPr>
        <w:pStyle w:val="ProductList-BodyIndented"/>
      </w:pPr>
    </w:p>
    <w:p w14:paraId="4DF711E1" w14:textId="77777777" w:rsidR="000D61F0" w:rsidRDefault="00E956F8">
      <w:pPr>
        <w:pStyle w:val="ProductList-SubClauseHeading"/>
        <w:outlineLvl w:val="3"/>
      </w:pPr>
      <w:r>
        <w:t>责任限制</w:t>
      </w:r>
    </w:p>
    <w:p w14:paraId="4DF711E2" w14:textId="77777777" w:rsidR="000D61F0" w:rsidRDefault="00E956F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4DF711E3" w14:textId="77777777" w:rsidR="000D61F0" w:rsidRDefault="000D61F0">
      <w:pPr>
        <w:pStyle w:val="ProductList-BodyIndented"/>
        <w:jc w:val="right"/>
      </w:pPr>
    </w:p>
    <w:tbl>
      <w:tblPr>
        <w:tblStyle w:val="PURTable0"/>
        <w:tblW w:w="0" w:type="dxa"/>
        <w:tblLook w:val="04A0" w:firstRow="1" w:lastRow="0" w:firstColumn="1" w:lastColumn="0" w:noHBand="0" w:noVBand="1"/>
      </w:tblPr>
      <w:tblGrid>
        <w:gridCol w:w="10440"/>
      </w:tblGrid>
      <w:tr w:rsidR="000D61F0" w14:paraId="4DF71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11E4"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11E6" w14:textId="77777777" w:rsidR="000D61F0" w:rsidRDefault="000D61F0">
      <w:pPr>
        <w:pStyle w:val="ProductList-BodyIndented"/>
      </w:pPr>
    </w:p>
    <w:p w14:paraId="4DF711E7" w14:textId="77777777" w:rsidR="000D61F0" w:rsidRDefault="00E956F8">
      <w:pPr>
        <w:pStyle w:val="ProductList-SectionHeading"/>
        <w:pageBreakBefore/>
        <w:outlineLvl w:val="0"/>
      </w:pPr>
      <w:bookmarkStart w:id="419" w:name="_Sec572"/>
      <w:bookmarkEnd w:id="409"/>
      <w:r>
        <w:lastRenderedPageBreak/>
        <w:t>附录</w:t>
      </w:r>
      <w:r>
        <w:t xml:space="preserve"> E – </w:t>
      </w:r>
      <w:r>
        <w:t>促销</w:t>
      </w:r>
      <w:r>
        <w:fldChar w:fldCharType="begin"/>
      </w:r>
      <w:r>
        <w:instrText xml:space="preserve"> TC "</w:instrText>
      </w:r>
      <w:bookmarkStart w:id="420" w:name="_Toc454828899"/>
      <w:r>
        <w:instrText>附录</w:instrText>
      </w:r>
      <w:r>
        <w:instrText xml:space="preserve"> E – </w:instrText>
      </w:r>
      <w:r>
        <w:instrText>促销</w:instrText>
      </w:r>
      <w:bookmarkEnd w:id="420"/>
      <w:r>
        <w:instrText>" \l 1</w:instrText>
      </w:r>
      <w:r>
        <w:fldChar w:fldCharType="end"/>
      </w:r>
    </w:p>
    <w:p w14:paraId="4DF711E8" w14:textId="77777777" w:rsidR="000D61F0" w:rsidRDefault="00E956F8">
      <w:pPr>
        <w:pStyle w:val="ProductList-OfferingGroupHeading"/>
        <w:outlineLvl w:val="1"/>
      </w:pPr>
      <w:bookmarkStart w:id="421" w:name="_Sec867"/>
      <w:r>
        <w:t xml:space="preserve">System Center Client Management Suite </w:t>
      </w:r>
      <w:r>
        <w:t>促销</w:t>
      </w:r>
      <w:bookmarkEnd w:id="421"/>
      <w:r>
        <w:fldChar w:fldCharType="begin"/>
      </w:r>
      <w:r>
        <w:instrText xml:space="preserve"> TC "</w:instrText>
      </w:r>
      <w:bookmarkStart w:id="422" w:name="_Toc454828900"/>
      <w:r>
        <w:instrText xml:space="preserve">System Center Client Management Suite </w:instrText>
      </w:r>
      <w:r>
        <w:instrText>促销</w:instrText>
      </w:r>
      <w:bookmarkEnd w:id="422"/>
      <w:r>
        <w:instrText>" \l 2</w:instrText>
      </w:r>
      <w:r>
        <w:fldChar w:fldCharType="end"/>
      </w:r>
    </w:p>
    <w:p w14:paraId="4DF711E9" w14:textId="77777777" w:rsidR="000D61F0" w:rsidRDefault="00E956F8">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14:paraId="4DF711EA" w14:textId="77777777" w:rsidR="000D61F0" w:rsidRDefault="00E956F8">
      <w:pPr>
        <w:pStyle w:val="ProductList-OfferingGroupHeading"/>
        <w:outlineLvl w:val="1"/>
      </w:pPr>
      <w:bookmarkStart w:id="423" w:name="_Sec871"/>
      <w:r>
        <w:t xml:space="preserve">Azure Compute Capacity </w:t>
      </w:r>
      <w:r>
        <w:t>促销</w:t>
      </w:r>
      <w:bookmarkEnd w:id="423"/>
      <w:r>
        <w:fldChar w:fldCharType="begin"/>
      </w:r>
      <w:r>
        <w:instrText xml:space="preserve"> TC "</w:instrText>
      </w:r>
      <w:bookmarkStart w:id="424" w:name="_Toc454828901"/>
      <w:r>
        <w:instrText xml:space="preserve">Azure Compute Capacity </w:instrText>
      </w:r>
      <w:r>
        <w:instrText>促销</w:instrText>
      </w:r>
      <w:bookmarkEnd w:id="424"/>
      <w:r>
        <w:instrText>" \l 2</w:instrText>
      </w:r>
      <w:r>
        <w:fldChar w:fldCharType="end"/>
      </w:r>
    </w:p>
    <w:p w14:paraId="4DF711EB" w14:textId="77777777" w:rsidR="000D61F0" w:rsidRDefault="00E956F8">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14:paraId="4DF711EC"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1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11ED"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11EF" w14:textId="77777777" w:rsidR="000D61F0" w:rsidRDefault="000D61F0">
      <w:pPr>
        <w:pStyle w:val="ProductList-Body"/>
      </w:pPr>
    </w:p>
    <w:p w14:paraId="4DF711F0" w14:textId="77777777" w:rsidR="000D61F0" w:rsidRDefault="00E956F8">
      <w:pPr>
        <w:pStyle w:val="ProductList-SectionHeading"/>
        <w:pageBreakBefore/>
        <w:outlineLvl w:val="0"/>
      </w:pPr>
      <w:bookmarkStart w:id="425" w:name="_Sec899"/>
      <w:bookmarkEnd w:id="419"/>
      <w:r>
        <w:lastRenderedPageBreak/>
        <w:t>附录</w:t>
      </w:r>
      <w:r>
        <w:t xml:space="preserve"> F - </w:t>
      </w:r>
      <w:r>
        <w:t>存储阵列条款</w:t>
      </w:r>
      <w:r>
        <w:fldChar w:fldCharType="begin"/>
      </w:r>
      <w:r>
        <w:instrText xml:space="preserve"> TC "</w:instrText>
      </w:r>
      <w:bookmarkStart w:id="426" w:name="_Toc454828902"/>
      <w:r>
        <w:instrText>附录</w:instrText>
      </w:r>
      <w:r>
        <w:instrText xml:space="preserve"> F - </w:instrText>
      </w:r>
      <w:r>
        <w:instrText>存储阵列条款</w:instrText>
      </w:r>
      <w:bookmarkEnd w:id="426"/>
      <w:r>
        <w:instrText>" \l 1</w:instrText>
      </w:r>
      <w:r>
        <w:fldChar w:fldCharType="end"/>
      </w:r>
    </w:p>
    <w:p w14:paraId="4DF711F1" w14:textId="77777777" w:rsidR="000D61F0" w:rsidRDefault="00E956F8">
      <w:pPr>
        <w:pStyle w:val="ProductList-Offering1Heading"/>
        <w:outlineLvl w:val="1"/>
      </w:pPr>
      <w:bookmarkStart w:id="427" w:name="_Sec900"/>
      <w:r>
        <w:t>适用范围</w:t>
      </w:r>
      <w:bookmarkEnd w:id="427"/>
      <w:r>
        <w:fldChar w:fldCharType="begin"/>
      </w:r>
      <w:r>
        <w:instrText xml:space="preserve"> TC "</w:instrText>
      </w:r>
      <w:bookmarkStart w:id="428" w:name="_Toc454828903"/>
      <w:r>
        <w:instrText>适用范围</w:instrText>
      </w:r>
      <w:bookmarkEnd w:id="428"/>
      <w:r>
        <w:instrText>" \l 2</w:instrText>
      </w:r>
      <w:r>
        <w:fldChar w:fldCharType="end"/>
      </w:r>
    </w:p>
    <w:p w14:paraId="4DF711F2" w14:textId="77777777" w:rsidR="000D61F0" w:rsidRDefault="00E956F8">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14:paraId="4DF711F3" w14:textId="77777777" w:rsidR="000D61F0" w:rsidRDefault="00E956F8">
      <w:pPr>
        <w:pStyle w:val="ProductList-Offering1Heading"/>
        <w:outlineLvl w:val="1"/>
      </w:pPr>
      <w:bookmarkStart w:id="429" w:name="_Sec901"/>
      <w:r>
        <w:t>发货和所有权</w:t>
      </w:r>
      <w:bookmarkEnd w:id="429"/>
      <w:r>
        <w:fldChar w:fldCharType="begin"/>
      </w:r>
      <w:r>
        <w:instrText xml:space="preserve"> TC "</w:instrText>
      </w:r>
      <w:bookmarkStart w:id="430" w:name="_Toc454828904"/>
      <w:r>
        <w:instrText>发货和所有权</w:instrText>
      </w:r>
      <w:bookmarkEnd w:id="430"/>
      <w:r>
        <w:instrText>" \l 2</w:instrText>
      </w:r>
      <w:r>
        <w:fldChar w:fldCharType="end"/>
      </w:r>
    </w:p>
    <w:p w14:paraId="4DF711F4" w14:textId="77777777" w:rsidR="000D61F0" w:rsidRDefault="00E956F8">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4DF711F5" w14:textId="77777777" w:rsidR="000D61F0" w:rsidRDefault="00E956F8">
      <w:pPr>
        <w:pStyle w:val="ProductList-Offering1Heading"/>
        <w:outlineLvl w:val="1"/>
      </w:pPr>
      <w:bookmarkStart w:id="431" w:name="_Sec902"/>
      <w:r>
        <w:t>存储阵列软件</w:t>
      </w:r>
      <w:bookmarkEnd w:id="431"/>
      <w:r>
        <w:fldChar w:fldCharType="begin"/>
      </w:r>
      <w:r>
        <w:instrText xml:space="preserve"> TC "</w:instrText>
      </w:r>
      <w:bookmarkStart w:id="432" w:name="_Toc454828905"/>
      <w:r>
        <w:instrText>存储阵列软件</w:instrText>
      </w:r>
      <w:bookmarkEnd w:id="432"/>
      <w:r>
        <w:instrText>" \l 2</w:instrText>
      </w:r>
      <w:r>
        <w:fldChar w:fldCharType="end"/>
      </w:r>
    </w:p>
    <w:p w14:paraId="4DF711F6" w14:textId="77777777" w:rsidR="000D61F0" w:rsidRDefault="00E956F8">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4DF711F7" w14:textId="77777777" w:rsidR="000D61F0" w:rsidRDefault="000D61F0">
      <w:pPr>
        <w:pStyle w:val="ProductList-Body"/>
      </w:pPr>
    </w:p>
    <w:p w14:paraId="4DF711F8" w14:textId="77777777" w:rsidR="000D61F0" w:rsidRDefault="00E956F8">
      <w:pPr>
        <w:pStyle w:val="ProductList-ClauseHeading"/>
        <w:outlineLvl w:val="2"/>
      </w:pPr>
      <w:r>
        <w:t>限制</w:t>
      </w:r>
    </w:p>
    <w:p w14:paraId="4DF711F9" w14:textId="77777777" w:rsidR="000D61F0" w:rsidRDefault="00E956F8">
      <w:pPr>
        <w:pStyle w:val="ProductList-Body"/>
      </w:pPr>
      <w:r>
        <w:t>客户不得使用存储阵列软件进行比较或</w:t>
      </w:r>
      <w:r>
        <w:t>“</w:t>
      </w:r>
      <w:r>
        <w:t>基准测试</w:t>
      </w:r>
      <w:r>
        <w:t>”</w:t>
      </w:r>
      <w:r>
        <w:t>，除非是出于客户的内部目的，也不得发布或披露比较或基准测试的结果。</w:t>
      </w:r>
    </w:p>
    <w:p w14:paraId="4DF711FA" w14:textId="77777777" w:rsidR="000D61F0" w:rsidRDefault="000D61F0">
      <w:pPr>
        <w:pStyle w:val="ProductList-Body"/>
      </w:pPr>
    </w:p>
    <w:p w14:paraId="4DF711FB" w14:textId="77777777" w:rsidR="000D61F0" w:rsidRDefault="00E956F8">
      <w:pPr>
        <w:pStyle w:val="ProductList-ClauseHeading"/>
        <w:outlineLvl w:val="2"/>
      </w:pPr>
      <w:r>
        <w:t>特定第三方开放源代码软件</w:t>
      </w:r>
    </w:p>
    <w:p w14:paraId="4DF711FC" w14:textId="77777777" w:rsidR="000D61F0" w:rsidRDefault="00E956F8">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8">
        <w:r>
          <w:rPr>
            <w:color w:val="00467F"/>
            <w:u w:val="single"/>
          </w:rPr>
          <w:t>http://go.microsoft.com/fwlink/?LinkId=627000</w:t>
        </w:r>
      </w:hyperlink>
      <w:r>
        <w:t>）中指明，并依照相应的开放源代码许可证许可给客户使用。</w:t>
      </w:r>
    </w:p>
    <w:p w14:paraId="4DF711FD" w14:textId="77777777" w:rsidR="000D61F0" w:rsidRDefault="000D61F0">
      <w:pPr>
        <w:pStyle w:val="ProductList-Body"/>
      </w:pPr>
    </w:p>
    <w:p w14:paraId="4DF711FE" w14:textId="77777777" w:rsidR="000D61F0" w:rsidRDefault="00E956F8">
      <w:pPr>
        <w:pStyle w:val="ProductList-ClauseHeading"/>
        <w:outlineLvl w:val="2"/>
      </w:pPr>
      <w:r>
        <w:t>激活</w:t>
      </w:r>
      <w:r>
        <w:t>/</w:t>
      </w:r>
      <w:r>
        <w:t>同意使用基于</w:t>
      </w:r>
      <w:r>
        <w:t xml:space="preserve"> Internet </w:t>
      </w:r>
      <w:r>
        <w:t>的服务</w:t>
      </w:r>
    </w:p>
    <w:p w14:paraId="4DF711FF" w14:textId="77777777" w:rsidR="000D61F0" w:rsidRDefault="00E956F8">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4DF71200" w14:textId="77777777" w:rsidR="000D61F0" w:rsidRDefault="000D61F0">
      <w:pPr>
        <w:pStyle w:val="ProductList-Body"/>
      </w:pPr>
    </w:p>
    <w:p w14:paraId="4DF71201" w14:textId="77777777" w:rsidR="000D61F0" w:rsidRDefault="00E956F8">
      <w:pPr>
        <w:pStyle w:val="ProductList-ClauseHeading"/>
        <w:outlineLvl w:val="2"/>
      </w:pPr>
      <w:r>
        <w:t>存储阵列软件更新</w:t>
      </w:r>
    </w:p>
    <w:p w14:paraId="4DF71202" w14:textId="77777777" w:rsidR="000D61F0" w:rsidRDefault="00E956F8">
      <w:pPr>
        <w:pStyle w:val="ProductList-Body"/>
      </w:pPr>
      <w:r>
        <w:t>存储阵列软件的更新服务允许客户手动下载可用更新，或选择自动接收更新。微软提供的更新将由微软许可，任何第三方更新将由相应的第三方许可。</w:t>
      </w:r>
    </w:p>
    <w:p w14:paraId="4DF71203" w14:textId="77777777" w:rsidR="000D61F0" w:rsidRDefault="00E956F8">
      <w:pPr>
        <w:pStyle w:val="ProductList-Offering1Heading"/>
        <w:outlineLvl w:val="1"/>
      </w:pPr>
      <w:bookmarkStart w:id="433" w:name="_Sec903"/>
      <w:r>
        <w:t>有限硬件保证</w:t>
      </w:r>
      <w:bookmarkEnd w:id="433"/>
      <w:r>
        <w:fldChar w:fldCharType="begin"/>
      </w:r>
      <w:r>
        <w:instrText xml:space="preserve"> TC "</w:instrText>
      </w:r>
      <w:bookmarkStart w:id="434" w:name="_Toc454828906"/>
      <w:r>
        <w:instrText>有限硬件保证</w:instrText>
      </w:r>
      <w:bookmarkEnd w:id="434"/>
      <w:r>
        <w:instrText>" \l 2</w:instrText>
      </w:r>
      <w:r>
        <w:fldChar w:fldCharType="end"/>
      </w:r>
    </w:p>
    <w:p w14:paraId="4DF71204" w14:textId="77777777" w:rsidR="000D61F0" w:rsidRDefault="00E956F8">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4DF71205" w14:textId="77777777" w:rsidR="000D61F0" w:rsidRDefault="00E956F8">
      <w:pPr>
        <w:pStyle w:val="ProductList-Offering1Heading"/>
        <w:outlineLvl w:val="1"/>
      </w:pPr>
      <w:bookmarkStart w:id="435" w:name="_Sec904"/>
      <w:r>
        <w:t>赔偿。第三方索赔辩护</w:t>
      </w:r>
      <w:bookmarkEnd w:id="435"/>
      <w:r>
        <w:fldChar w:fldCharType="begin"/>
      </w:r>
      <w:r>
        <w:instrText xml:space="preserve"> TC "</w:instrText>
      </w:r>
      <w:bookmarkStart w:id="436" w:name="_Toc454828907"/>
      <w:r>
        <w:instrText>赔偿。第三方索赔辩护</w:instrText>
      </w:r>
      <w:bookmarkEnd w:id="436"/>
      <w:r>
        <w:instrText>" \l 2</w:instrText>
      </w:r>
      <w:r>
        <w:fldChar w:fldCharType="end"/>
      </w:r>
    </w:p>
    <w:p w14:paraId="4DF71206" w14:textId="77777777" w:rsidR="000D61F0" w:rsidRDefault="00E956F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4DF71207" w14:textId="77777777" w:rsidR="000D61F0" w:rsidRDefault="00E956F8">
      <w:pPr>
        <w:pStyle w:val="ProductList-Offering1Heading"/>
        <w:outlineLvl w:val="1"/>
      </w:pPr>
      <w:bookmarkStart w:id="437" w:name="_Sec905"/>
      <w:r>
        <w:t>责任限制</w:t>
      </w:r>
      <w:bookmarkEnd w:id="437"/>
      <w:r>
        <w:fldChar w:fldCharType="begin"/>
      </w:r>
      <w:r>
        <w:instrText xml:space="preserve"> TC "</w:instrText>
      </w:r>
      <w:bookmarkStart w:id="438" w:name="_Toc454828908"/>
      <w:r>
        <w:instrText>责任限制</w:instrText>
      </w:r>
      <w:bookmarkEnd w:id="438"/>
      <w:r>
        <w:instrText>" \l 2</w:instrText>
      </w:r>
      <w:r>
        <w:fldChar w:fldCharType="end"/>
      </w:r>
    </w:p>
    <w:p w14:paraId="4DF71208" w14:textId="77777777" w:rsidR="000D61F0" w:rsidRDefault="00E956F8">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4DF71209" w14:textId="77777777" w:rsidR="000D61F0" w:rsidRDefault="00E956F8">
      <w:pPr>
        <w:pStyle w:val="ProductList-Offering1Heading"/>
        <w:outlineLvl w:val="1"/>
      </w:pPr>
      <w:bookmarkStart w:id="439" w:name="_Sec906"/>
      <w:r>
        <w:t>美国出口管制法律</w:t>
      </w:r>
      <w:bookmarkEnd w:id="439"/>
      <w:r>
        <w:fldChar w:fldCharType="begin"/>
      </w:r>
      <w:r>
        <w:instrText xml:space="preserve"> TC "</w:instrText>
      </w:r>
      <w:bookmarkStart w:id="440" w:name="_Toc454828909"/>
      <w:r>
        <w:instrText>美国出口管制法律</w:instrText>
      </w:r>
      <w:bookmarkEnd w:id="440"/>
      <w:r>
        <w:instrText>" \l 2</w:instrText>
      </w:r>
      <w:r>
        <w:fldChar w:fldCharType="end"/>
      </w:r>
    </w:p>
    <w:p w14:paraId="4DF7120A" w14:textId="77777777" w:rsidR="000D61F0" w:rsidRDefault="00E956F8">
      <w:pPr>
        <w:pStyle w:val="ProductList-Body"/>
      </w:pPr>
      <w:r>
        <w:t>存储阵列受客户的批量许可协议中有关美国出口管辖权地的条款的约束。</w:t>
      </w:r>
    </w:p>
    <w:p w14:paraId="4DF7120B" w14:textId="77777777" w:rsidR="000D61F0" w:rsidRDefault="00E956F8">
      <w:pPr>
        <w:pStyle w:val="ProductList-Offering1Heading"/>
        <w:outlineLvl w:val="1"/>
      </w:pPr>
      <w:bookmarkStart w:id="441" w:name="_Sec907"/>
      <w:r>
        <w:t>诊断信息的收集</w:t>
      </w:r>
      <w:bookmarkEnd w:id="441"/>
      <w:r>
        <w:fldChar w:fldCharType="begin"/>
      </w:r>
      <w:r>
        <w:instrText xml:space="preserve"> TC "</w:instrText>
      </w:r>
      <w:bookmarkStart w:id="442" w:name="_Toc454828910"/>
      <w:r>
        <w:instrText>诊断信息的收集</w:instrText>
      </w:r>
      <w:bookmarkEnd w:id="442"/>
      <w:r>
        <w:instrText>" \l 2</w:instrText>
      </w:r>
      <w:r>
        <w:fldChar w:fldCharType="end"/>
      </w:r>
    </w:p>
    <w:p w14:paraId="4DF7120C" w14:textId="77777777" w:rsidR="000D61F0" w:rsidRDefault="00E956F8">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https://www.microsoft.com/en-us/privacystatement</w:t>
      </w:r>
      <w:r>
        <w:t>。</w:t>
      </w:r>
    </w:p>
    <w:p w14:paraId="4DF7120D" w14:textId="77777777" w:rsidR="000D61F0" w:rsidRDefault="00E956F8">
      <w:pPr>
        <w:pStyle w:val="ProductList-Offering1Heading"/>
        <w:outlineLvl w:val="1"/>
      </w:pPr>
      <w:bookmarkStart w:id="443" w:name="_Sec908"/>
      <w:r>
        <w:t>政府使用</w:t>
      </w:r>
      <w:bookmarkEnd w:id="443"/>
      <w:r>
        <w:fldChar w:fldCharType="begin"/>
      </w:r>
      <w:r>
        <w:instrText xml:space="preserve"> TC "</w:instrText>
      </w:r>
      <w:bookmarkStart w:id="444" w:name="_Toc454828911"/>
      <w:r>
        <w:instrText>政府使用</w:instrText>
      </w:r>
      <w:bookmarkEnd w:id="444"/>
      <w:r>
        <w:instrText>" \l 2</w:instrText>
      </w:r>
      <w:r>
        <w:fldChar w:fldCharType="end"/>
      </w:r>
    </w:p>
    <w:p w14:paraId="4DF7120E" w14:textId="77777777" w:rsidR="000D61F0" w:rsidRDefault="00E956F8">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4DF7120F" w14:textId="77777777" w:rsidR="000D61F0" w:rsidRDefault="000D61F0">
      <w:pPr>
        <w:pStyle w:val="ProductList-Body"/>
        <w:jc w:val="right"/>
      </w:pPr>
    </w:p>
    <w:tbl>
      <w:tblPr>
        <w:tblStyle w:val="PURTable"/>
        <w:tblW w:w="0" w:type="dxa"/>
        <w:tblLook w:val="04A0" w:firstRow="1" w:lastRow="0" w:firstColumn="1" w:lastColumn="0" w:noHBand="0" w:noVBand="1"/>
      </w:tblPr>
      <w:tblGrid>
        <w:gridCol w:w="10800"/>
      </w:tblGrid>
      <w:tr w:rsidR="000D61F0" w14:paraId="4DF71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71210" w14:textId="77777777" w:rsidR="000D61F0" w:rsidRDefault="00197B5F">
            <w:pPr>
              <w:pStyle w:val="ProductList-TableBody"/>
              <w:jc w:val="right"/>
            </w:pPr>
            <w:hyperlink w:anchor="_Sec842">
              <w:r w:rsidR="00E956F8">
                <w:rPr>
                  <w:color w:val="00467F"/>
                  <w:sz w:val="14"/>
                  <w:u w:val="single"/>
                </w:rPr>
                <w:t>目录</w:t>
              </w:r>
            </w:hyperlink>
            <w:r w:rsidR="00E956F8">
              <w:rPr>
                <w:sz w:val="14"/>
              </w:rPr>
              <w:t>/</w:t>
            </w:r>
            <w:hyperlink w:anchor="_Sec549">
              <w:r w:rsidR="00E956F8">
                <w:rPr>
                  <w:color w:val="00467F"/>
                  <w:sz w:val="14"/>
                  <w:u w:val="single"/>
                </w:rPr>
                <w:t>词汇表</w:t>
              </w:r>
            </w:hyperlink>
            <w:r w:rsidR="00E956F8">
              <w:rPr>
                <w:sz w:val="14"/>
              </w:rPr>
              <w:t>/</w:t>
            </w:r>
            <w:hyperlink w:anchor="_Sec844">
              <w:r w:rsidR="00E956F8">
                <w:rPr>
                  <w:color w:val="00467F"/>
                  <w:sz w:val="14"/>
                  <w:u w:val="single"/>
                </w:rPr>
                <w:t>索引</w:t>
              </w:r>
            </w:hyperlink>
          </w:p>
        </w:tc>
      </w:tr>
    </w:tbl>
    <w:p w14:paraId="4DF71212" w14:textId="77777777" w:rsidR="000D61F0" w:rsidRDefault="000D61F0">
      <w:pPr>
        <w:pStyle w:val="ProductList-Body"/>
      </w:pPr>
    </w:p>
    <w:p w14:paraId="4DF71213" w14:textId="77777777" w:rsidR="000D61F0" w:rsidRDefault="000D61F0">
      <w:pPr>
        <w:sectPr w:rsidR="000D61F0">
          <w:headerReference w:type="default" r:id="rId139"/>
          <w:footerReference w:type="default" r:id="rId140"/>
          <w:type w:val="continuous"/>
          <w:pgSz w:w="12240" w:h="15840" w:code="1"/>
          <w:pgMar w:top="1170" w:right="720" w:bottom="720" w:left="720" w:header="432" w:footer="288" w:gutter="0"/>
          <w:cols w:space="360"/>
        </w:sectPr>
      </w:pPr>
    </w:p>
    <w:bookmarkEnd w:id="425"/>
    <w:p w14:paraId="4DF71214" w14:textId="77777777" w:rsidR="000D61F0" w:rsidRDefault="00E956F8">
      <w:pPr>
        <w:pStyle w:val="ProductList-SectionHeading"/>
        <w:pageBreakBefore/>
        <w:outlineLvl w:val="0"/>
      </w:pPr>
      <w:r>
        <w:lastRenderedPageBreak/>
        <w:t>索引</w:t>
      </w:r>
      <w:r>
        <w:fldChar w:fldCharType="begin"/>
      </w:r>
      <w:r>
        <w:instrText xml:space="preserve"> TC "</w:instrText>
      </w:r>
      <w:bookmarkStart w:id="445" w:name="_Toc454828912"/>
      <w:r>
        <w:instrText>索引</w:instrText>
      </w:r>
      <w:bookmarkEnd w:id="445"/>
      <w:r>
        <w:instrText>" \l 1</w:instrText>
      </w:r>
      <w:r>
        <w:fldChar w:fldCharType="end"/>
      </w:r>
    </w:p>
    <w:p w14:paraId="4DF71215" w14:textId="77777777" w:rsidR="000D61F0" w:rsidRDefault="000D61F0">
      <w:pPr>
        <w:pStyle w:val="ProductList-Body"/>
      </w:pPr>
    </w:p>
    <w:p w14:paraId="4DF71216" w14:textId="77777777" w:rsidR="000D61F0" w:rsidRDefault="000D61F0">
      <w:pPr>
        <w:sectPr w:rsidR="000D61F0">
          <w:headerReference w:type="default" r:id="rId141"/>
          <w:footerReference w:type="default" r:id="rId142"/>
          <w:type w:val="continuous"/>
          <w:pgSz w:w="12240" w:h="15840" w:code="1"/>
          <w:pgMar w:top="1170" w:right="720" w:bottom="720" w:left="720" w:header="432" w:footer="288" w:gutter="0"/>
          <w:cols w:space="360"/>
        </w:sectPr>
      </w:pPr>
    </w:p>
    <w:p w14:paraId="4DF71217" w14:textId="77777777" w:rsidR="00E956F8" w:rsidRDefault="00E956F8">
      <w:pPr>
        <w:pStyle w:val="ProductList-Body"/>
        <w:rPr>
          <w:noProof/>
        </w:rPr>
        <w:sectPr w:rsidR="00E956F8" w:rsidSect="00E956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F71218" w14:textId="77777777" w:rsidR="00E956F8" w:rsidRDefault="00E956F8">
      <w:pPr>
        <w:pStyle w:val="Index1"/>
        <w:tabs>
          <w:tab w:val="right" w:pos="5030"/>
        </w:tabs>
        <w:rPr>
          <w:noProof/>
        </w:rPr>
      </w:pPr>
      <w:r>
        <w:rPr>
          <w:noProof/>
        </w:rPr>
        <w:t>Access 2016, 25</w:t>
      </w:r>
    </w:p>
    <w:p w14:paraId="4DF71219" w14:textId="77777777" w:rsidR="00E956F8" w:rsidRDefault="00E956F8">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14:paraId="4DF7121A" w14:textId="77777777" w:rsidR="00E956F8" w:rsidRDefault="00E956F8">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14:paraId="4DF7121B" w14:textId="77777777" w:rsidR="00E956F8" w:rsidRDefault="00E956F8">
      <w:pPr>
        <w:pStyle w:val="Index1"/>
        <w:tabs>
          <w:tab w:val="right" w:pos="5030"/>
        </w:tabs>
        <w:rPr>
          <w:noProof/>
        </w:rPr>
      </w:pPr>
      <w:r>
        <w:rPr>
          <w:noProof/>
        </w:rPr>
        <w:t>Advanced Threat Protection, 76</w:t>
      </w:r>
    </w:p>
    <w:p w14:paraId="4DF7121C" w14:textId="77777777" w:rsidR="00E956F8" w:rsidRDefault="00E956F8">
      <w:pPr>
        <w:pStyle w:val="Index1"/>
        <w:tabs>
          <w:tab w:val="right" w:pos="5030"/>
        </w:tabs>
        <w:rPr>
          <w:noProof/>
        </w:rPr>
      </w:pPr>
      <w:r>
        <w:rPr>
          <w:noProof/>
        </w:rPr>
        <w:t>Apple Macintosh, 45</w:t>
      </w:r>
    </w:p>
    <w:p w14:paraId="4DF7121D" w14:textId="77777777" w:rsidR="00E956F8" w:rsidRDefault="00E956F8">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14:paraId="4DF7121E" w14:textId="77777777" w:rsidR="00E956F8" w:rsidRDefault="00E956F8">
      <w:pPr>
        <w:pStyle w:val="Index1"/>
        <w:tabs>
          <w:tab w:val="right" w:pos="5030"/>
        </w:tabs>
        <w:rPr>
          <w:noProof/>
        </w:rPr>
      </w:pPr>
      <w:r>
        <w:rPr>
          <w:noProof/>
        </w:rPr>
        <w:t>Azure Active Directory Premium</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14:paraId="4DF7121F" w14:textId="77777777" w:rsidR="00E956F8" w:rsidRDefault="00E956F8">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58</w:t>
      </w:r>
    </w:p>
    <w:p w14:paraId="4DF71220" w14:textId="77777777" w:rsidR="00E956F8" w:rsidRDefault="00E956F8">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58</w:t>
      </w:r>
    </w:p>
    <w:p w14:paraId="4DF71221" w14:textId="77777777" w:rsidR="00E956F8" w:rsidRDefault="00E956F8">
      <w:pPr>
        <w:pStyle w:val="Index1"/>
        <w:tabs>
          <w:tab w:val="right" w:pos="5030"/>
        </w:tabs>
        <w:rPr>
          <w:noProof/>
        </w:rPr>
      </w:pPr>
      <w:r>
        <w:rPr>
          <w:noProof/>
        </w:rPr>
        <w:t>Azure RemoteApp, 61</w:t>
      </w:r>
    </w:p>
    <w:p w14:paraId="4DF71222" w14:textId="77777777" w:rsidR="00E956F8" w:rsidRDefault="00E956F8">
      <w:pPr>
        <w:pStyle w:val="Index1"/>
        <w:tabs>
          <w:tab w:val="right" w:pos="5030"/>
        </w:tabs>
        <w:rPr>
          <w:noProof/>
        </w:rPr>
      </w:pPr>
      <w:r>
        <w:rPr>
          <w:noProof/>
        </w:rPr>
        <w:t>Azure Rights Management Premium Add-on, 73</w:t>
      </w:r>
    </w:p>
    <w:p w14:paraId="4DF71223" w14:textId="77777777" w:rsidR="00E956F8" w:rsidRDefault="00E956F8">
      <w:pPr>
        <w:pStyle w:val="Index1"/>
        <w:tabs>
          <w:tab w:val="right" w:pos="5030"/>
        </w:tabs>
        <w:rPr>
          <w:noProof/>
        </w:rPr>
      </w:pPr>
      <w:r>
        <w:rPr>
          <w:noProof/>
        </w:rPr>
        <w:t>Azure Site Recovery, 99</w:t>
      </w:r>
    </w:p>
    <w:p w14:paraId="4DF71224" w14:textId="77777777" w:rsidR="00E956F8" w:rsidRDefault="00E956F8">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79</w:t>
      </w:r>
    </w:p>
    <w:p w14:paraId="4DF71225" w14:textId="77777777" w:rsidR="00E956F8" w:rsidRDefault="00E956F8">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14:paraId="4DF71226" w14:textId="77777777" w:rsidR="00E956F8" w:rsidRDefault="00E956F8">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14:paraId="4DF71227"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14:paraId="4DF71228"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14:paraId="4DF71229"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14:paraId="4DF7122A"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14:paraId="4DF7122B"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14:paraId="4DF7122C" w14:textId="77777777" w:rsidR="00E956F8" w:rsidRDefault="00E956F8">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79</w:t>
      </w:r>
    </w:p>
    <w:p w14:paraId="4DF7122D" w14:textId="77777777" w:rsidR="00E956F8" w:rsidRDefault="00E956F8">
      <w:pPr>
        <w:pStyle w:val="Index1"/>
        <w:tabs>
          <w:tab w:val="right" w:pos="5030"/>
        </w:tabs>
        <w:rPr>
          <w:noProof/>
        </w:rPr>
      </w:pPr>
      <w:r>
        <w:rPr>
          <w:noProof/>
        </w:rPr>
        <w:t>BizTalk Server, 97</w:t>
      </w:r>
    </w:p>
    <w:p w14:paraId="4DF7122E" w14:textId="77777777" w:rsidR="00E956F8" w:rsidRDefault="00E956F8">
      <w:pPr>
        <w:pStyle w:val="Index1"/>
        <w:tabs>
          <w:tab w:val="right" w:pos="5030"/>
        </w:tabs>
        <w:rPr>
          <w:noProof/>
        </w:rPr>
      </w:pPr>
      <w:r>
        <w:rPr>
          <w:noProof/>
        </w:rPr>
        <w:t>BizTalk Server 2013, 15</w:t>
      </w:r>
    </w:p>
    <w:p w14:paraId="4DF7122F" w14:textId="77777777" w:rsidR="00E956F8" w:rsidRDefault="00E956F8">
      <w:pPr>
        <w:pStyle w:val="Index1"/>
        <w:tabs>
          <w:tab w:val="right" w:pos="5030"/>
        </w:tabs>
        <w:rPr>
          <w:noProof/>
        </w:rPr>
      </w:pPr>
      <w:r>
        <w:rPr>
          <w:noProof/>
        </w:rPr>
        <w:t>BizTalk Server 2013 R2 Branch Edition, 15</w:t>
      </w:r>
    </w:p>
    <w:p w14:paraId="4DF71230" w14:textId="77777777" w:rsidR="00E956F8" w:rsidRDefault="00E956F8">
      <w:pPr>
        <w:pStyle w:val="Index1"/>
        <w:tabs>
          <w:tab w:val="right" w:pos="5030"/>
        </w:tabs>
        <w:rPr>
          <w:noProof/>
        </w:rPr>
      </w:pPr>
      <w:r>
        <w:rPr>
          <w:noProof/>
        </w:rPr>
        <w:t>BizTalk Server 2013 R2 Branch IDC, 15</w:t>
      </w:r>
    </w:p>
    <w:p w14:paraId="4DF71231" w14:textId="77777777" w:rsidR="00E956F8" w:rsidRDefault="00E956F8">
      <w:pPr>
        <w:pStyle w:val="Index1"/>
        <w:tabs>
          <w:tab w:val="right" w:pos="5030"/>
        </w:tabs>
        <w:rPr>
          <w:noProof/>
        </w:rPr>
      </w:pPr>
      <w:r>
        <w:rPr>
          <w:noProof/>
        </w:rPr>
        <w:t>BizTalk Server 2013 R2 Developer, 15</w:t>
      </w:r>
    </w:p>
    <w:p w14:paraId="4DF71232" w14:textId="77777777" w:rsidR="00E956F8" w:rsidRDefault="00E956F8">
      <w:pPr>
        <w:pStyle w:val="Index1"/>
        <w:tabs>
          <w:tab w:val="right" w:pos="5030"/>
        </w:tabs>
        <w:rPr>
          <w:noProof/>
        </w:rPr>
      </w:pPr>
      <w:r>
        <w:rPr>
          <w:noProof/>
        </w:rPr>
        <w:t>BizTalk Server 2013 R2 Enterprise Edition, 15</w:t>
      </w:r>
    </w:p>
    <w:p w14:paraId="4DF71233" w14:textId="77777777" w:rsidR="00E956F8" w:rsidRDefault="00E956F8">
      <w:pPr>
        <w:pStyle w:val="Index1"/>
        <w:tabs>
          <w:tab w:val="right" w:pos="5030"/>
        </w:tabs>
        <w:rPr>
          <w:noProof/>
        </w:rPr>
      </w:pPr>
      <w:r>
        <w:rPr>
          <w:noProof/>
        </w:rPr>
        <w:t>BizTalk Server 2013 R2 Standard Edition, 15</w:t>
      </w:r>
    </w:p>
    <w:p w14:paraId="4DF71234" w14:textId="77777777" w:rsidR="00E956F8" w:rsidRDefault="00E956F8">
      <w:pPr>
        <w:pStyle w:val="Index1"/>
        <w:tabs>
          <w:tab w:val="right" w:pos="5030"/>
        </w:tabs>
        <w:rPr>
          <w:noProof/>
        </w:rPr>
      </w:pPr>
      <w:r>
        <w:rPr>
          <w:noProof/>
        </w:rPr>
        <w:t>BizTalk Server 2013 R2 Standard Edition IDC, 15</w:t>
      </w:r>
    </w:p>
    <w:p w14:paraId="4DF71235" w14:textId="77777777" w:rsidR="00E956F8" w:rsidRDefault="00E956F8">
      <w:pPr>
        <w:pStyle w:val="Index1"/>
        <w:tabs>
          <w:tab w:val="right" w:pos="5030"/>
        </w:tabs>
        <w:rPr>
          <w:noProof/>
        </w:rPr>
      </w:pPr>
      <w:r>
        <w:rPr>
          <w:noProof/>
        </w:rPr>
        <w:t>BizTalk Server Branch, 98</w:t>
      </w:r>
    </w:p>
    <w:p w14:paraId="4DF71236" w14:textId="77777777" w:rsidR="00E956F8" w:rsidRDefault="00E956F8">
      <w:pPr>
        <w:pStyle w:val="Index1"/>
        <w:tabs>
          <w:tab w:val="right" w:pos="5030"/>
        </w:tabs>
        <w:rPr>
          <w:noProof/>
        </w:rPr>
      </w:pPr>
      <w:r>
        <w:rPr>
          <w:noProof/>
        </w:rPr>
        <w:t>BizTalk Server Enterprise, 98</w:t>
      </w:r>
    </w:p>
    <w:p w14:paraId="4DF71237" w14:textId="77777777" w:rsidR="00E956F8" w:rsidRDefault="00E956F8">
      <w:pPr>
        <w:pStyle w:val="Index1"/>
        <w:tabs>
          <w:tab w:val="right" w:pos="5030"/>
        </w:tabs>
        <w:rPr>
          <w:noProof/>
        </w:rPr>
      </w:pPr>
      <w:r>
        <w:rPr>
          <w:noProof/>
        </w:rPr>
        <w:t>BizTalk Server Standard, 98</w:t>
      </w:r>
    </w:p>
    <w:p w14:paraId="4DF71238" w14:textId="77777777" w:rsidR="00E956F8" w:rsidRDefault="00E956F8">
      <w:pPr>
        <w:pStyle w:val="Index1"/>
        <w:tabs>
          <w:tab w:val="right" w:pos="5030"/>
        </w:tabs>
        <w:rPr>
          <w:noProof/>
        </w:rPr>
      </w:pPr>
      <w:r>
        <w:rPr>
          <w:noProof/>
        </w:rPr>
        <w:t>Business Productivity Online Deskless Suite, 74</w:t>
      </w:r>
    </w:p>
    <w:p w14:paraId="4DF71239" w14:textId="77777777" w:rsidR="00E956F8" w:rsidRDefault="00E956F8">
      <w:pPr>
        <w:pStyle w:val="Index1"/>
        <w:tabs>
          <w:tab w:val="right" w:pos="5030"/>
        </w:tabs>
        <w:rPr>
          <w:noProof/>
        </w:rPr>
      </w:pPr>
      <w:r>
        <w:rPr>
          <w:noProof/>
        </w:rPr>
        <w:t>CIS Datacenter, 97</w:t>
      </w:r>
    </w:p>
    <w:p w14:paraId="4DF7123A" w14:textId="77777777" w:rsidR="00E956F8" w:rsidRDefault="00E956F8">
      <w:pPr>
        <w:pStyle w:val="Index1"/>
        <w:tabs>
          <w:tab w:val="right" w:pos="5030"/>
        </w:tabs>
        <w:rPr>
          <w:noProof/>
        </w:rPr>
      </w:pPr>
      <w:r>
        <w:rPr>
          <w:noProof/>
        </w:rPr>
        <w:t>CIS Standard, 97</w:t>
      </w:r>
    </w:p>
    <w:p w14:paraId="4DF7123B" w14:textId="77777777" w:rsidR="00E956F8" w:rsidRDefault="00E956F8">
      <w:pPr>
        <w:pStyle w:val="Index1"/>
        <w:tabs>
          <w:tab w:val="right" w:pos="5030"/>
        </w:tabs>
        <w:rPr>
          <w:noProof/>
        </w:rPr>
      </w:pPr>
      <w:r>
        <w:rPr>
          <w:noProof/>
        </w:rPr>
        <w:t>Communicator for Mac 2011, 27</w:t>
      </w:r>
    </w:p>
    <w:p w14:paraId="4DF7123C" w14:textId="77777777" w:rsidR="00E956F8" w:rsidRDefault="00E956F8">
      <w:pPr>
        <w:pStyle w:val="Index1"/>
        <w:tabs>
          <w:tab w:val="right" w:pos="5030"/>
        </w:tabs>
        <w:rPr>
          <w:noProof/>
        </w:rPr>
      </w:pPr>
      <w:r>
        <w:rPr>
          <w:noProof/>
        </w:rPr>
        <w:t>Core CAL, 60, 98</w:t>
      </w:r>
    </w:p>
    <w:p w14:paraId="4DF7123D" w14:textId="77777777" w:rsidR="00E956F8" w:rsidRDefault="00E956F8">
      <w:pPr>
        <w:pStyle w:val="Index1"/>
        <w:tabs>
          <w:tab w:val="right" w:pos="5030"/>
        </w:tabs>
        <w:rPr>
          <w:noProof/>
        </w:rPr>
      </w:pPr>
      <w:r>
        <w:rPr>
          <w:noProof/>
        </w:rPr>
        <w:t>Core CAL Suite, 16</w:t>
      </w:r>
    </w:p>
    <w:p w14:paraId="4DF7123E" w14:textId="77777777" w:rsidR="00E956F8" w:rsidRDefault="00E956F8">
      <w:pPr>
        <w:pStyle w:val="Index1"/>
        <w:tabs>
          <w:tab w:val="right" w:pos="5030"/>
        </w:tabs>
        <w:rPr>
          <w:noProof/>
        </w:rPr>
      </w:pPr>
      <w:r>
        <w:rPr>
          <w:noProof/>
        </w:rPr>
        <w:t>Core Infrastructure Server Suite Datacenter, 18, 98</w:t>
      </w:r>
    </w:p>
    <w:p w14:paraId="4DF7123F" w14:textId="77777777" w:rsidR="00E956F8" w:rsidRDefault="00E956F8">
      <w:pPr>
        <w:pStyle w:val="Index1"/>
        <w:tabs>
          <w:tab w:val="right" w:pos="5030"/>
        </w:tabs>
        <w:rPr>
          <w:noProof/>
        </w:rPr>
      </w:pPr>
      <w:r>
        <w:rPr>
          <w:noProof/>
        </w:rPr>
        <w:t>Core Infrastructure Server Suite Standard, 18, 98</w:t>
      </w:r>
    </w:p>
    <w:p w14:paraId="4DF71240" w14:textId="77777777" w:rsidR="00E956F8" w:rsidRDefault="00E956F8">
      <w:pPr>
        <w:pStyle w:val="Index1"/>
        <w:tabs>
          <w:tab w:val="right" w:pos="5030"/>
        </w:tabs>
        <w:rPr>
          <w:noProof/>
        </w:rPr>
      </w:pPr>
      <w:r>
        <w:rPr>
          <w:noProof/>
        </w:rPr>
        <w:t>Enterprise CAL, 60, 98</w:t>
      </w:r>
    </w:p>
    <w:p w14:paraId="4DF71241" w14:textId="77777777" w:rsidR="00E956F8" w:rsidRDefault="00E956F8">
      <w:pPr>
        <w:pStyle w:val="Index1"/>
        <w:tabs>
          <w:tab w:val="right" w:pos="5030"/>
        </w:tabs>
        <w:rPr>
          <w:noProof/>
        </w:rPr>
      </w:pPr>
      <w:r>
        <w:rPr>
          <w:noProof/>
        </w:rPr>
        <w:t>Enterprise CAL Bridge for Office 365, 73</w:t>
      </w:r>
    </w:p>
    <w:p w14:paraId="4DF71242" w14:textId="77777777" w:rsidR="00E956F8" w:rsidRDefault="00E956F8">
      <w:pPr>
        <w:pStyle w:val="Index1"/>
        <w:tabs>
          <w:tab w:val="right" w:pos="5030"/>
        </w:tabs>
        <w:rPr>
          <w:noProof/>
        </w:rPr>
      </w:pPr>
      <w:r>
        <w:rPr>
          <w:noProof/>
        </w:rPr>
        <w:t>Enterprise CAL Suite, 16</w:t>
      </w:r>
    </w:p>
    <w:p w14:paraId="4DF71243" w14:textId="77777777" w:rsidR="00E956F8" w:rsidRDefault="00E956F8">
      <w:pPr>
        <w:pStyle w:val="Index1"/>
        <w:tabs>
          <w:tab w:val="right" w:pos="5030"/>
        </w:tabs>
        <w:rPr>
          <w:noProof/>
        </w:rPr>
      </w:pPr>
      <w:r>
        <w:rPr>
          <w:noProof/>
        </w:rPr>
        <w:t>Excel 2016, 25</w:t>
      </w:r>
    </w:p>
    <w:p w14:paraId="4DF71244" w14:textId="77777777" w:rsidR="00E956F8" w:rsidRDefault="00E956F8">
      <w:pPr>
        <w:pStyle w:val="Index1"/>
        <w:tabs>
          <w:tab w:val="right" w:pos="5030"/>
        </w:tabs>
        <w:rPr>
          <w:noProof/>
        </w:rPr>
      </w:pPr>
      <w:r>
        <w:rPr>
          <w:noProof/>
        </w:rPr>
        <w:t>Excel 2016 for Mac, 27</w:t>
      </w:r>
    </w:p>
    <w:p w14:paraId="4DF71245" w14:textId="77777777" w:rsidR="00E956F8" w:rsidRDefault="00E956F8">
      <w:pPr>
        <w:pStyle w:val="Index1"/>
        <w:tabs>
          <w:tab w:val="right" w:pos="5030"/>
        </w:tabs>
        <w:rPr>
          <w:noProof/>
        </w:rPr>
      </w:pPr>
      <w:r>
        <w:rPr>
          <w:noProof/>
        </w:rPr>
        <w:t>Exchange Hosted Archive, 76</w:t>
      </w:r>
    </w:p>
    <w:p w14:paraId="4DF71246" w14:textId="77777777" w:rsidR="00E956F8" w:rsidRDefault="00E956F8">
      <w:pPr>
        <w:pStyle w:val="Index1"/>
        <w:tabs>
          <w:tab w:val="right" w:pos="5030"/>
        </w:tabs>
        <w:rPr>
          <w:noProof/>
        </w:rPr>
      </w:pPr>
      <w:r>
        <w:rPr>
          <w:noProof/>
        </w:rPr>
        <w:t>Exchange Online Archiving for Exchange Online, 76</w:t>
      </w:r>
    </w:p>
    <w:p w14:paraId="4DF71247" w14:textId="77777777" w:rsidR="00E956F8" w:rsidRDefault="00E956F8">
      <w:pPr>
        <w:pStyle w:val="Index1"/>
        <w:tabs>
          <w:tab w:val="right" w:pos="5030"/>
        </w:tabs>
        <w:rPr>
          <w:noProof/>
        </w:rPr>
      </w:pPr>
      <w:r>
        <w:rPr>
          <w:noProof/>
        </w:rPr>
        <w:t>Exchange Online Archiving for Exchange Server, 17, 76</w:t>
      </w:r>
    </w:p>
    <w:p w14:paraId="4DF71248" w14:textId="77777777" w:rsidR="00E956F8" w:rsidRDefault="00E956F8">
      <w:pPr>
        <w:pStyle w:val="Index1"/>
        <w:tabs>
          <w:tab w:val="right" w:pos="5030"/>
        </w:tabs>
        <w:rPr>
          <w:noProof/>
        </w:rPr>
      </w:pPr>
      <w:r>
        <w:rPr>
          <w:noProof/>
        </w:rPr>
        <w:t>Exchange Online Protection, 17, 76</w:t>
      </w:r>
    </w:p>
    <w:p w14:paraId="4DF71249" w14:textId="77777777" w:rsidR="00E956F8" w:rsidRDefault="00E956F8">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76</w:t>
      </w:r>
    </w:p>
    <w:p w14:paraId="4DF7124A" w14:textId="77777777" w:rsidR="00E956F8" w:rsidRDefault="00E956F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1, 29, 76</w:t>
      </w:r>
    </w:p>
    <w:p w14:paraId="4DF7124B" w14:textId="77777777" w:rsidR="00E956F8" w:rsidRDefault="00E956F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72</w:t>
      </w:r>
    </w:p>
    <w:p w14:paraId="4DF7124C" w14:textId="77777777" w:rsidR="00E956F8" w:rsidRDefault="00E956F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76</w:t>
      </w:r>
    </w:p>
    <w:p w14:paraId="4DF7124D" w14:textId="77777777" w:rsidR="00E956F8" w:rsidRDefault="00E956F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76</w:t>
      </w:r>
    </w:p>
    <w:p w14:paraId="4DF7124E" w14:textId="77777777" w:rsidR="00E956F8" w:rsidRDefault="00E956F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2, 29, 76</w:t>
      </w:r>
    </w:p>
    <w:p w14:paraId="4DF7124F" w14:textId="77777777" w:rsidR="00E956F8" w:rsidRDefault="00E956F8">
      <w:pPr>
        <w:pStyle w:val="Index1"/>
        <w:tabs>
          <w:tab w:val="right" w:pos="5030"/>
        </w:tabs>
        <w:rPr>
          <w:noProof/>
        </w:rPr>
      </w:pPr>
      <w:r>
        <w:rPr>
          <w:noProof/>
        </w:rPr>
        <w:t>Exchange Server, 98</w:t>
      </w:r>
    </w:p>
    <w:p w14:paraId="4DF71250" w14:textId="77777777" w:rsidR="00E956F8" w:rsidRDefault="00E956F8">
      <w:pPr>
        <w:pStyle w:val="Index1"/>
        <w:tabs>
          <w:tab w:val="right" w:pos="5030"/>
        </w:tabs>
        <w:rPr>
          <w:noProof/>
        </w:rPr>
      </w:pPr>
      <w:r>
        <w:rPr>
          <w:noProof/>
        </w:rPr>
        <w:t>Exchange Server 2013, 28</w:t>
      </w:r>
    </w:p>
    <w:p w14:paraId="4DF71251" w14:textId="77777777" w:rsidR="00E956F8" w:rsidRDefault="00E956F8">
      <w:pPr>
        <w:pStyle w:val="Index1"/>
        <w:tabs>
          <w:tab w:val="right" w:pos="5030"/>
        </w:tabs>
        <w:rPr>
          <w:noProof/>
        </w:rPr>
      </w:pPr>
      <w:r>
        <w:rPr>
          <w:noProof/>
        </w:rPr>
        <w:t>Exchange Server Enterprise, 98</w:t>
      </w:r>
    </w:p>
    <w:p w14:paraId="4DF71252" w14:textId="77777777" w:rsidR="00E956F8" w:rsidRDefault="00E956F8">
      <w:pPr>
        <w:pStyle w:val="Index1"/>
        <w:tabs>
          <w:tab w:val="right" w:pos="5030"/>
        </w:tabs>
        <w:rPr>
          <w:noProof/>
        </w:rPr>
      </w:pPr>
      <w:r>
        <w:rPr>
          <w:noProof/>
        </w:rPr>
        <w:t>Exchange Server Enterprise 2016, 28</w:t>
      </w:r>
    </w:p>
    <w:p w14:paraId="4DF71253" w14:textId="77777777" w:rsidR="00E956F8" w:rsidRDefault="00E956F8">
      <w:pPr>
        <w:pStyle w:val="Index1"/>
        <w:tabs>
          <w:tab w:val="right" w:pos="5030"/>
        </w:tabs>
        <w:rPr>
          <w:noProof/>
        </w:rPr>
      </w:pPr>
      <w:r>
        <w:rPr>
          <w:noProof/>
        </w:rPr>
        <w:t>Exchange Server Enterprise 2016 CAL, 28</w:t>
      </w:r>
    </w:p>
    <w:p w14:paraId="4DF71254" w14:textId="77777777" w:rsidR="00E956F8" w:rsidRDefault="00E956F8">
      <w:pPr>
        <w:pStyle w:val="Index1"/>
        <w:tabs>
          <w:tab w:val="right" w:pos="5030"/>
        </w:tabs>
        <w:rPr>
          <w:noProof/>
        </w:rPr>
      </w:pPr>
      <w:r>
        <w:rPr>
          <w:noProof/>
        </w:rPr>
        <w:t>Exchange Server Standard, 98</w:t>
      </w:r>
    </w:p>
    <w:p w14:paraId="4DF71255" w14:textId="77777777" w:rsidR="00E956F8" w:rsidRDefault="00E956F8">
      <w:pPr>
        <w:pStyle w:val="Index1"/>
        <w:tabs>
          <w:tab w:val="right" w:pos="5030"/>
        </w:tabs>
        <w:rPr>
          <w:noProof/>
        </w:rPr>
      </w:pPr>
      <w:r>
        <w:rPr>
          <w:noProof/>
        </w:rPr>
        <w:t>Exchange Server Standard 2016, 28</w:t>
      </w:r>
    </w:p>
    <w:p w14:paraId="4DF71256" w14:textId="77777777" w:rsidR="00E956F8" w:rsidRDefault="00E956F8">
      <w:pPr>
        <w:pStyle w:val="Index1"/>
        <w:tabs>
          <w:tab w:val="right" w:pos="5030"/>
        </w:tabs>
        <w:rPr>
          <w:noProof/>
        </w:rPr>
      </w:pPr>
      <w:r>
        <w:rPr>
          <w:noProof/>
        </w:rPr>
        <w:t>Exchange Server Standard 2016 CAL, 28</w:t>
      </w:r>
    </w:p>
    <w:p w14:paraId="4DF71257" w14:textId="77777777" w:rsidR="00E956F8" w:rsidRDefault="00E956F8">
      <w:pPr>
        <w:pStyle w:val="Index1"/>
        <w:tabs>
          <w:tab w:val="right" w:pos="5030"/>
        </w:tabs>
        <w:rPr>
          <w:noProof/>
        </w:rPr>
      </w:pPr>
      <w:r>
        <w:rPr>
          <w:noProof/>
        </w:rPr>
        <w:t>Forefront Identity Manager 2010 - Windows Live Edition, 20</w:t>
      </w:r>
    </w:p>
    <w:p w14:paraId="4DF71258" w14:textId="77777777" w:rsidR="00E956F8" w:rsidRDefault="00E956F8">
      <w:pPr>
        <w:pStyle w:val="Index1"/>
        <w:tabs>
          <w:tab w:val="right" w:pos="5030"/>
        </w:tabs>
        <w:rPr>
          <w:noProof/>
        </w:rPr>
      </w:pPr>
      <w:r>
        <w:rPr>
          <w:noProof/>
        </w:rPr>
        <w:t>Forefront Identity Manager 2010 R2, 25, 54</w:t>
      </w:r>
    </w:p>
    <w:p w14:paraId="4DF71259" w14:textId="77777777" w:rsidR="00E956F8" w:rsidRDefault="00E956F8">
      <w:pPr>
        <w:pStyle w:val="Index1"/>
        <w:tabs>
          <w:tab w:val="right" w:pos="5030"/>
        </w:tabs>
        <w:rPr>
          <w:noProof/>
        </w:rPr>
      </w:pPr>
      <w:r>
        <w:rPr>
          <w:noProof/>
        </w:rPr>
        <w:t>Forefront Identity Manager 2010 R2 - Windows Live Edition, 20</w:t>
      </w:r>
    </w:p>
    <w:p w14:paraId="4DF7125A" w14:textId="77777777" w:rsidR="00E956F8" w:rsidRDefault="00E956F8">
      <w:pPr>
        <w:pStyle w:val="Index1"/>
        <w:tabs>
          <w:tab w:val="right" w:pos="5030"/>
        </w:tabs>
        <w:rPr>
          <w:noProof/>
        </w:rPr>
      </w:pPr>
      <w:r>
        <w:rPr>
          <w:noProof/>
        </w:rPr>
        <w:t>Forefront TMG Enterprise, 98</w:t>
      </w:r>
    </w:p>
    <w:p w14:paraId="4DF7125B" w14:textId="77777777" w:rsidR="00E956F8" w:rsidRDefault="00E956F8">
      <w:pPr>
        <w:pStyle w:val="Index1"/>
        <w:tabs>
          <w:tab w:val="right" w:pos="5030"/>
        </w:tabs>
        <w:rPr>
          <w:noProof/>
        </w:rPr>
      </w:pPr>
      <w:r>
        <w:rPr>
          <w:noProof/>
        </w:rPr>
        <w:t>Forefront TMG Standard, 98</w:t>
      </w:r>
    </w:p>
    <w:p w14:paraId="4DF7125C" w14:textId="77777777" w:rsidR="00E956F8" w:rsidRDefault="00E956F8">
      <w:pPr>
        <w:pStyle w:val="Index1"/>
        <w:tabs>
          <w:tab w:val="right" w:pos="5030"/>
        </w:tabs>
        <w:rPr>
          <w:noProof/>
        </w:rPr>
      </w:pPr>
      <w:r>
        <w:rPr>
          <w:noProof/>
        </w:rPr>
        <w:t>Forefront United Access Gateway 2010, 18</w:t>
      </w:r>
    </w:p>
    <w:p w14:paraId="4DF7125D" w14:textId="77777777" w:rsidR="00E956F8" w:rsidRDefault="00E956F8">
      <w:pPr>
        <w:pStyle w:val="Index1"/>
        <w:tabs>
          <w:tab w:val="right" w:pos="5030"/>
        </w:tabs>
        <w:rPr>
          <w:noProof/>
        </w:rPr>
      </w:pPr>
      <w:r>
        <w:rPr>
          <w:noProof/>
        </w:rPr>
        <w:t>HPC Pack, 54</w:t>
      </w:r>
    </w:p>
    <w:p w14:paraId="4DF7125E" w14:textId="77777777" w:rsidR="00E956F8" w:rsidRDefault="00E956F8">
      <w:pPr>
        <w:pStyle w:val="Index1"/>
        <w:tabs>
          <w:tab w:val="right" w:pos="5030"/>
        </w:tabs>
        <w:rPr>
          <w:noProof/>
        </w:rPr>
      </w:pPr>
      <w:r>
        <w:rPr>
          <w:noProof/>
        </w:rPr>
        <w:t>Import Service for Office 365, 76</w:t>
      </w:r>
    </w:p>
    <w:p w14:paraId="4DF7125F" w14:textId="77777777" w:rsidR="00E956F8" w:rsidRDefault="00E956F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1, 62</w:t>
      </w:r>
    </w:p>
    <w:p w14:paraId="4DF71260" w14:textId="77777777" w:rsidR="00E956F8" w:rsidRDefault="00E956F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2, 62</w:t>
      </w:r>
    </w:p>
    <w:p w14:paraId="4DF71261" w14:textId="77777777" w:rsidR="00E956F8" w:rsidRDefault="00E956F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1, 62</w:t>
      </w:r>
    </w:p>
    <w:p w14:paraId="4DF71262" w14:textId="77777777" w:rsidR="00E956F8" w:rsidRDefault="00E956F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2, 62</w:t>
      </w:r>
    </w:p>
    <w:p w14:paraId="4DF71263" w14:textId="77777777" w:rsidR="00E956F8" w:rsidRDefault="00E956F8">
      <w:pPr>
        <w:pStyle w:val="Index1"/>
        <w:tabs>
          <w:tab w:val="right" w:pos="5030"/>
        </w:tabs>
        <w:rPr>
          <w:noProof/>
        </w:rPr>
      </w:pPr>
      <w:r>
        <w:rPr>
          <w:noProof/>
        </w:rPr>
        <w:t>Live Meeting Professional, 32</w:t>
      </w:r>
    </w:p>
    <w:p w14:paraId="4DF71264" w14:textId="77777777" w:rsidR="00E956F8" w:rsidRDefault="00E956F8">
      <w:pPr>
        <w:pStyle w:val="Index1"/>
        <w:tabs>
          <w:tab w:val="right" w:pos="5030"/>
        </w:tabs>
        <w:rPr>
          <w:noProof/>
        </w:rPr>
      </w:pPr>
      <w:r>
        <w:rPr>
          <w:noProof/>
        </w:rPr>
        <w:t>Live Meeting Standard, 32</w:t>
      </w:r>
    </w:p>
    <w:p w14:paraId="4DF71265" w14:textId="77777777" w:rsidR="00E956F8" w:rsidRDefault="00E956F8">
      <w:pPr>
        <w:pStyle w:val="Index1"/>
        <w:tabs>
          <w:tab w:val="right" w:pos="5030"/>
        </w:tabs>
        <w:rPr>
          <w:noProof/>
        </w:rPr>
      </w:pPr>
      <w:r>
        <w:rPr>
          <w:noProof/>
        </w:rPr>
        <w:t>Lync 2013, 26</w:t>
      </w:r>
    </w:p>
    <w:p w14:paraId="4DF71266" w14:textId="77777777" w:rsidR="00E956F8" w:rsidRDefault="00E956F8">
      <w:pPr>
        <w:pStyle w:val="Index1"/>
        <w:tabs>
          <w:tab w:val="right" w:pos="5030"/>
        </w:tabs>
        <w:rPr>
          <w:noProof/>
        </w:rPr>
      </w:pPr>
      <w:r>
        <w:rPr>
          <w:noProof/>
        </w:rPr>
        <w:t>Lync for Mac 2011, 27, 78</w:t>
      </w:r>
    </w:p>
    <w:p w14:paraId="4DF71267" w14:textId="77777777" w:rsidR="00E956F8" w:rsidRDefault="00E956F8">
      <w:pPr>
        <w:pStyle w:val="Index1"/>
        <w:tabs>
          <w:tab w:val="right" w:pos="5030"/>
        </w:tabs>
        <w:rPr>
          <w:noProof/>
        </w:rPr>
      </w:pPr>
      <w:r>
        <w:rPr>
          <w:noProof/>
        </w:rPr>
        <w:t>Lync Server 2010, 32</w:t>
      </w:r>
    </w:p>
    <w:p w14:paraId="4DF71268" w14:textId="77777777" w:rsidR="00E956F8" w:rsidRDefault="00E956F8">
      <w:pPr>
        <w:pStyle w:val="Index1"/>
        <w:tabs>
          <w:tab w:val="right" w:pos="5030"/>
        </w:tabs>
        <w:rPr>
          <w:noProof/>
        </w:rPr>
      </w:pPr>
      <w:r>
        <w:rPr>
          <w:noProof/>
        </w:rPr>
        <w:t>Lync Server 2013, 32</w:t>
      </w:r>
    </w:p>
    <w:p w14:paraId="4DF71269" w14:textId="77777777" w:rsidR="00E956F8" w:rsidRDefault="00E956F8">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14:paraId="4DF7126A" w14:textId="77777777" w:rsidR="00E956F8" w:rsidRDefault="00E956F8">
      <w:pPr>
        <w:pStyle w:val="Index1"/>
        <w:tabs>
          <w:tab w:val="right" w:pos="5030"/>
        </w:tabs>
        <w:rPr>
          <w:noProof/>
        </w:rPr>
      </w:pPr>
      <w:r>
        <w:rPr>
          <w:noProof/>
        </w:rPr>
        <w:t>Microsoft Azure Site Recovery, 59</w:t>
      </w:r>
    </w:p>
    <w:p w14:paraId="4DF7126B" w14:textId="77777777" w:rsidR="00E956F8" w:rsidRDefault="00E956F8">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100</w:t>
      </w:r>
    </w:p>
    <w:p w14:paraId="4DF7126C" w14:textId="77777777" w:rsidR="00E956F8" w:rsidRDefault="00E956F8">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58, 99</w:t>
      </w:r>
    </w:p>
    <w:p w14:paraId="4DF7126D" w14:textId="77777777" w:rsidR="00E956F8" w:rsidRDefault="00E956F8">
      <w:pPr>
        <w:pStyle w:val="Index1"/>
        <w:tabs>
          <w:tab w:val="right" w:pos="5030"/>
        </w:tabs>
        <w:rPr>
          <w:noProof/>
        </w:rPr>
      </w:pPr>
      <w:r>
        <w:rPr>
          <w:noProof/>
        </w:rPr>
        <w:t>Microsoft Dynamics AX 2012 R2, 21</w:t>
      </w:r>
    </w:p>
    <w:p w14:paraId="4DF7126E" w14:textId="77777777" w:rsidR="00E956F8" w:rsidRDefault="00E956F8">
      <w:pPr>
        <w:pStyle w:val="Index1"/>
        <w:tabs>
          <w:tab w:val="right" w:pos="5030"/>
        </w:tabs>
        <w:rPr>
          <w:noProof/>
        </w:rPr>
      </w:pPr>
      <w:r>
        <w:rPr>
          <w:noProof/>
        </w:rPr>
        <w:t>Microsoft Dynamics AX 2012 R3 Server, 21</w:t>
      </w:r>
    </w:p>
    <w:p w14:paraId="4DF7126F" w14:textId="77777777" w:rsidR="00E956F8" w:rsidRDefault="00E956F8">
      <w:pPr>
        <w:pStyle w:val="Index1"/>
        <w:tabs>
          <w:tab w:val="right" w:pos="5030"/>
        </w:tabs>
        <w:rPr>
          <w:noProof/>
        </w:rPr>
      </w:pPr>
      <w:r>
        <w:rPr>
          <w:noProof/>
        </w:rPr>
        <w:t>Microsoft Dynamics AX 2012 R3 Standard Commerce Server Core, 21</w:t>
      </w:r>
    </w:p>
    <w:p w14:paraId="4DF71270" w14:textId="77777777" w:rsidR="00E956F8" w:rsidRDefault="00E956F8">
      <w:pPr>
        <w:pStyle w:val="Index1"/>
        <w:tabs>
          <w:tab w:val="right" w:pos="5030"/>
        </w:tabs>
        <w:rPr>
          <w:noProof/>
        </w:rPr>
      </w:pPr>
      <w:r>
        <w:rPr>
          <w:noProof/>
        </w:rPr>
        <w:t>Microsoft Dynamics AX 2012 R3 Store Server, 21</w:t>
      </w:r>
    </w:p>
    <w:p w14:paraId="4DF71271"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21</w:t>
      </w:r>
    </w:p>
    <w:p w14:paraId="4DF71272"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21</w:t>
      </w:r>
    </w:p>
    <w:p w14:paraId="4DF71273"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21</w:t>
      </w:r>
    </w:p>
    <w:p w14:paraId="4DF71274"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21</w:t>
      </w:r>
    </w:p>
    <w:p w14:paraId="4DF71275"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21</w:t>
      </w:r>
    </w:p>
    <w:p w14:paraId="4DF71276"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21</w:t>
      </w:r>
    </w:p>
    <w:p w14:paraId="4DF71277" w14:textId="77777777" w:rsidR="00E956F8" w:rsidRDefault="00E956F8">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21</w:t>
      </w:r>
    </w:p>
    <w:p w14:paraId="4DF71278" w14:textId="77777777" w:rsidR="00E956F8" w:rsidRDefault="00E956F8">
      <w:pPr>
        <w:pStyle w:val="Index1"/>
        <w:tabs>
          <w:tab w:val="right" w:pos="5030"/>
        </w:tabs>
        <w:rPr>
          <w:noProof/>
        </w:rPr>
      </w:pPr>
      <w:r>
        <w:rPr>
          <w:noProof/>
        </w:rPr>
        <w:t>Microsoft Dynamics AX Additional Storage, 66</w:t>
      </w:r>
    </w:p>
    <w:p w14:paraId="4DF71279" w14:textId="77777777" w:rsidR="00E956F8" w:rsidRDefault="00E956F8">
      <w:pPr>
        <w:pStyle w:val="Index1"/>
        <w:tabs>
          <w:tab w:val="right" w:pos="5030"/>
        </w:tabs>
        <w:rPr>
          <w:noProof/>
        </w:rPr>
      </w:pPr>
      <w:r>
        <w:rPr>
          <w:noProof/>
        </w:rPr>
        <w:t>Microsoft Dynamics AX Device, 66</w:t>
      </w:r>
    </w:p>
    <w:p w14:paraId="4DF7127A" w14:textId="77777777" w:rsidR="00E956F8" w:rsidRDefault="00E956F8">
      <w:pPr>
        <w:pStyle w:val="Index1"/>
        <w:tabs>
          <w:tab w:val="right" w:pos="5030"/>
        </w:tabs>
        <w:rPr>
          <w:noProof/>
        </w:rPr>
      </w:pPr>
      <w:r>
        <w:rPr>
          <w:noProof/>
        </w:rPr>
        <w:t>Microsoft Dynamics AX Enterprise, 65</w:t>
      </w:r>
    </w:p>
    <w:p w14:paraId="4DF7127B" w14:textId="77777777" w:rsidR="00E956F8" w:rsidRDefault="00E956F8">
      <w:pPr>
        <w:pStyle w:val="Index1"/>
        <w:tabs>
          <w:tab w:val="right" w:pos="5030"/>
        </w:tabs>
        <w:rPr>
          <w:noProof/>
        </w:rPr>
      </w:pPr>
      <w:r>
        <w:rPr>
          <w:noProof/>
        </w:rPr>
        <w:t>Microsoft Dynamics AX Enterprise CAL, 66, 92</w:t>
      </w:r>
    </w:p>
    <w:p w14:paraId="4DF7127C" w14:textId="77777777" w:rsidR="00E956F8" w:rsidRDefault="00E956F8">
      <w:pPr>
        <w:pStyle w:val="Index1"/>
        <w:tabs>
          <w:tab w:val="right" w:pos="5030"/>
        </w:tabs>
        <w:rPr>
          <w:noProof/>
        </w:rPr>
      </w:pPr>
      <w:r>
        <w:rPr>
          <w:noProof/>
        </w:rPr>
        <w:t xml:space="preserve">Microsoft Dynamics AX Enterprise </w:t>
      </w:r>
      <w:r>
        <w:rPr>
          <w:rFonts w:ascii="MS Gothic" w:eastAsia="MS Gothic" w:hAnsi="MS Gothic" w:cs="MS Gothic" w:hint="eastAsia"/>
          <w:noProof/>
        </w:rPr>
        <w:t>附加</w:t>
      </w:r>
      <w:r>
        <w:rPr>
          <w:noProof/>
        </w:rPr>
        <w:t xml:space="preserve"> CAL, 66</w:t>
      </w:r>
    </w:p>
    <w:p w14:paraId="4DF7127D" w14:textId="77777777" w:rsidR="00E956F8" w:rsidRDefault="00E956F8">
      <w:pPr>
        <w:pStyle w:val="Index1"/>
        <w:tabs>
          <w:tab w:val="right" w:pos="5030"/>
        </w:tabs>
        <w:rPr>
          <w:noProof/>
        </w:rPr>
      </w:pPr>
      <w:r>
        <w:rPr>
          <w:noProof/>
        </w:rPr>
        <w:t>Microsoft Dynamics AX Retail Scale Unit, 66</w:t>
      </w:r>
    </w:p>
    <w:p w14:paraId="4DF7127E" w14:textId="77777777" w:rsidR="00E956F8" w:rsidRDefault="00E956F8">
      <w:pPr>
        <w:pStyle w:val="Index1"/>
        <w:tabs>
          <w:tab w:val="right" w:pos="5030"/>
        </w:tabs>
        <w:rPr>
          <w:noProof/>
        </w:rPr>
      </w:pPr>
      <w:r>
        <w:rPr>
          <w:noProof/>
        </w:rPr>
        <w:lastRenderedPageBreak/>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66</w:t>
      </w:r>
    </w:p>
    <w:p w14:paraId="4DF7127F" w14:textId="77777777" w:rsidR="00E956F8" w:rsidRDefault="00E956F8">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66</w:t>
      </w:r>
    </w:p>
    <w:p w14:paraId="4DF71280" w14:textId="77777777" w:rsidR="00E956F8" w:rsidRDefault="00E956F8">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66</w:t>
      </w:r>
    </w:p>
    <w:p w14:paraId="4DF71281" w14:textId="77777777" w:rsidR="00E956F8" w:rsidRDefault="00E956F8">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标准性能测试（附加</w:t>
      </w:r>
      <w:r>
        <w:rPr>
          <w:noProof/>
        </w:rPr>
        <w:t xml:space="preserve"> SL</w:t>
      </w:r>
      <w:r>
        <w:rPr>
          <w:rFonts w:ascii="MS Gothic" w:eastAsia="MS Gothic" w:hAnsi="MS Gothic" w:cs="MS Gothic" w:hint="eastAsia"/>
          <w:noProof/>
        </w:rPr>
        <w:t>）</w:t>
      </w:r>
      <w:r>
        <w:rPr>
          <w:noProof/>
        </w:rPr>
        <w:t>, 66</w:t>
      </w:r>
    </w:p>
    <w:p w14:paraId="4DF71282" w14:textId="77777777" w:rsidR="00E956F8" w:rsidRDefault="00E956F8">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66</w:t>
      </w:r>
    </w:p>
    <w:p w14:paraId="4DF71283" w14:textId="77777777" w:rsidR="00E956F8" w:rsidRDefault="00E956F8">
      <w:pPr>
        <w:pStyle w:val="Index1"/>
        <w:tabs>
          <w:tab w:val="right" w:pos="5030"/>
        </w:tabs>
        <w:rPr>
          <w:noProof/>
        </w:rPr>
      </w:pPr>
      <w:r>
        <w:rPr>
          <w:noProof/>
        </w:rPr>
        <w:t>Microsoft Dynamics AX Self Serve, 66</w:t>
      </w:r>
    </w:p>
    <w:p w14:paraId="4DF71284" w14:textId="77777777" w:rsidR="00E956F8" w:rsidRDefault="00E956F8">
      <w:pPr>
        <w:pStyle w:val="Index1"/>
        <w:tabs>
          <w:tab w:val="right" w:pos="5030"/>
        </w:tabs>
        <w:rPr>
          <w:noProof/>
        </w:rPr>
      </w:pPr>
      <w:r>
        <w:rPr>
          <w:noProof/>
        </w:rPr>
        <w:t>Microsoft Dynamics AX Self Serve CAL, 66</w:t>
      </w:r>
    </w:p>
    <w:p w14:paraId="4DF71285" w14:textId="77777777" w:rsidR="00E956F8" w:rsidRDefault="00E956F8">
      <w:pPr>
        <w:pStyle w:val="Index1"/>
        <w:tabs>
          <w:tab w:val="right" w:pos="5030"/>
        </w:tabs>
        <w:rPr>
          <w:noProof/>
        </w:rPr>
      </w:pPr>
      <w:r>
        <w:rPr>
          <w:noProof/>
        </w:rPr>
        <w:t>Microsoft Dynamics AX Standard Commerce Core Server, 92</w:t>
      </w:r>
    </w:p>
    <w:p w14:paraId="4DF71286" w14:textId="77777777" w:rsidR="00E956F8" w:rsidRDefault="00E956F8">
      <w:pPr>
        <w:pStyle w:val="Index1"/>
        <w:tabs>
          <w:tab w:val="right" w:pos="5030"/>
        </w:tabs>
        <w:rPr>
          <w:noProof/>
        </w:rPr>
      </w:pPr>
      <w:r>
        <w:rPr>
          <w:noProof/>
        </w:rPr>
        <w:t>Microsoft Dynamics AX Store Server, 92</w:t>
      </w:r>
    </w:p>
    <w:p w14:paraId="4DF71287" w14:textId="77777777" w:rsidR="00E956F8" w:rsidRDefault="00E956F8">
      <w:pPr>
        <w:pStyle w:val="Index1"/>
        <w:tabs>
          <w:tab w:val="right" w:pos="5030"/>
        </w:tabs>
        <w:rPr>
          <w:noProof/>
        </w:rPr>
      </w:pPr>
      <w:r>
        <w:rPr>
          <w:noProof/>
        </w:rPr>
        <w:t>Microsoft Dynamics AX Task, 66</w:t>
      </w:r>
    </w:p>
    <w:p w14:paraId="4DF71288" w14:textId="77777777" w:rsidR="00E956F8" w:rsidRDefault="00E956F8">
      <w:pPr>
        <w:pStyle w:val="Index1"/>
        <w:tabs>
          <w:tab w:val="right" w:pos="5030"/>
        </w:tabs>
        <w:rPr>
          <w:noProof/>
        </w:rPr>
      </w:pPr>
      <w:r>
        <w:rPr>
          <w:noProof/>
        </w:rPr>
        <w:t>Microsoft Dynamics AX Task Device CAL, 66</w:t>
      </w:r>
    </w:p>
    <w:p w14:paraId="4DF71289" w14:textId="77777777" w:rsidR="00E956F8" w:rsidRDefault="00E956F8">
      <w:pPr>
        <w:pStyle w:val="Index1"/>
        <w:tabs>
          <w:tab w:val="right" w:pos="5030"/>
        </w:tabs>
        <w:rPr>
          <w:noProof/>
        </w:rPr>
      </w:pPr>
      <w:r>
        <w:rPr>
          <w:noProof/>
        </w:rPr>
        <w:t xml:space="preserve">Microsoft Dynamics AX Task </w:t>
      </w:r>
      <w:r>
        <w:rPr>
          <w:rFonts w:ascii="MS Gothic" w:eastAsia="MS Gothic" w:hAnsi="MS Gothic" w:cs="MS Gothic" w:hint="eastAsia"/>
          <w:noProof/>
        </w:rPr>
        <w:t>用</w:t>
      </w:r>
      <w:r>
        <w:rPr>
          <w:rFonts w:ascii="SimSun" w:eastAsia="SimSun" w:hAnsi="SimSun" w:cs="SimSun" w:hint="eastAsia"/>
          <w:noProof/>
        </w:rPr>
        <w:t>户</w:t>
      </w:r>
      <w:r>
        <w:rPr>
          <w:noProof/>
        </w:rPr>
        <w:t xml:space="preserve"> CAL, 66</w:t>
      </w:r>
    </w:p>
    <w:p w14:paraId="4DF7128A" w14:textId="77777777" w:rsidR="00E956F8" w:rsidRDefault="00E956F8">
      <w:pPr>
        <w:pStyle w:val="Index1"/>
        <w:tabs>
          <w:tab w:val="right" w:pos="5030"/>
        </w:tabs>
        <w:rPr>
          <w:noProof/>
        </w:rPr>
      </w:pPr>
      <w:r>
        <w:rPr>
          <w:noProof/>
        </w:rPr>
        <w:t xml:space="preserve">Microsoft Dynamics AX Task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CAL, 66</w:t>
      </w:r>
    </w:p>
    <w:p w14:paraId="4DF7128B" w14:textId="77777777" w:rsidR="00E956F8" w:rsidRDefault="00E956F8">
      <w:pPr>
        <w:pStyle w:val="Index1"/>
        <w:tabs>
          <w:tab w:val="right" w:pos="5030"/>
        </w:tabs>
        <w:rPr>
          <w:noProof/>
        </w:rPr>
      </w:pPr>
      <w:r>
        <w:rPr>
          <w:noProof/>
        </w:rPr>
        <w:t xml:space="preserve">Microsoft Dynamics AX Task </w:t>
      </w:r>
      <w:r>
        <w:rPr>
          <w:rFonts w:ascii="MS Gothic" w:eastAsia="MS Gothic" w:hAnsi="MS Gothic" w:cs="MS Gothic" w:hint="eastAsia"/>
          <w:noProof/>
        </w:rPr>
        <w:t>附加</w:t>
      </w:r>
      <w:r>
        <w:rPr>
          <w:rFonts w:ascii="SimSun" w:eastAsia="SimSun" w:hAnsi="SimSun" w:cs="SimSun" w:hint="eastAsia"/>
          <w:noProof/>
        </w:rPr>
        <w:t>设备</w:t>
      </w:r>
      <w:r>
        <w:rPr>
          <w:noProof/>
        </w:rPr>
        <w:t xml:space="preserve"> CAL, 66</w:t>
      </w:r>
    </w:p>
    <w:p w14:paraId="4DF7128C" w14:textId="77777777" w:rsidR="00E956F8" w:rsidRDefault="00E956F8">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92</w:t>
      </w:r>
    </w:p>
    <w:p w14:paraId="4DF7128D" w14:textId="77777777" w:rsidR="00E956F8" w:rsidRDefault="00E956F8">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66, 92</w:t>
      </w:r>
    </w:p>
    <w:p w14:paraId="4DF7128E" w14:textId="77777777" w:rsidR="00E956F8" w:rsidRDefault="00E956F8">
      <w:pPr>
        <w:pStyle w:val="Index1"/>
        <w:tabs>
          <w:tab w:val="right" w:pos="5030"/>
        </w:tabs>
        <w:rPr>
          <w:noProof/>
        </w:rPr>
      </w:pPr>
      <w:r>
        <w:rPr>
          <w:noProof/>
        </w:rPr>
        <w:t xml:space="preserve">Microsoft Dynamics AX </w:t>
      </w:r>
      <w:r>
        <w:rPr>
          <w:rFonts w:ascii="MS Gothic" w:eastAsia="MS Gothic" w:hAnsi="MS Gothic" w:cs="MS Gothic" w:hint="eastAsia"/>
          <w:noProof/>
        </w:rPr>
        <w:t>功能附加</w:t>
      </w:r>
      <w:r>
        <w:rPr>
          <w:noProof/>
        </w:rPr>
        <w:t xml:space="preserve"> CAL, 66</w:t>
      </w:r>
    </w:p>
    <w:p w14:paraId="4DF7128F" w14:textId="77777777" w:rsidR="00E956F8" w:rsidRDefault="00E956F8">
      <w:pPr>
        <w:pStyle w:val="Index1"/>
        <w:tabs>
          <w:tab w:val="right" w:pos="5030"/>
        </w:tabs>
        <w:rPr>
          <w:noProof/>
        </w:rPr>
      </w:pPr>
      <w:r>
        <w:rPr>
          <w:noProof/>
        </w:rPr>
        <w:t xml:space="preserve">Microsoft Dynamics AX </w:t>
      </w:r>
      <w:r>
        <w:rPr>
          <w:rFonts w:ascii="MS Gothic" w:eastAsia="MS Gothic" w:hAnsi="MS Gothic" w:cs="MS Gothic" w:hint="eastAsia"/>
          <w:noProof/>
        </w:rPr>
        <w:t>直接</w:t>
      </w:r>
      <w:r>
        <w:rPr>
          <w:rFonts w:ascii="SimSun" w:eastAsia="SimSun" w:hAnsi="SimSun" w:cs="SimSun" w:hint="eastAsia"/>
          <w:noProof/>
        </w:rPr>
        <w:t>专业支持</w:t>
      </w:r>
      <w:r>
        <w:rPr>
          <w:noProof/>
        </w:rPr>
        <w:t>, 66</w:t>
      </w:r>
    </w:p>
    <w:p w14:paraId="4DF71290" w14:textId="77777777" w:rsidR="00E956F8" w:rsidRDefault="00E956F8">
      <w:pPr>
        <w:pStyle w:val="Index1"/>
        <w:tabs>
          <w:tab w:val="right" w:pos="5030"/>
        </w:tabs>
        <w:rPr>
          <w:noProof/>
        </w:rPr>
      </w:pPr>
      <w:r>
        <w:rPr>
          <w:noProof/>
        </w:rPr>
        <w:t>Microsoft Dynamics CRM 2013, 23</w:t>
      </w:r>
    </w:p>
    <w:p w14:paraId="4DF71291" w14:textId="77777777" w:rsidR="00E956F8" w:rsidRDefault="00E956F8">
      <w:pPr>
        <w:pStyle w:val="Index1"/>
        <w:tabs>
          <w:tab w:val="right" w:pos="5030"/>
        </w:tabs>
        <w:rPr>
          <w:noProof/>
        </w:rPr>
      </w:pPr>
      <w:r>
        <w:rPr>
          <w:noProof/>
        </w:rPr>
        <w:t>Microsoft Dynamics CRM 2015, 23</w:t>
      </w:r>
    </w:p>
    <w:p w14:paraId="4DF71292" w14:textId="77777777" w:rsidR="00E956F8" w:rsidRDefault="00E956F8">
      <w:pPr>
        <w:pStyle w:val="Index1"/>
        <w:tabs>
          <w:tab w:val="right" w:pos="5030"/>
        </w:tabs>
        <w:rPr>
          <w:noProof/>
        </w:rPr>
      </w:pPr>
      <w:r>
        <w:rPr>
          <w:noProof/>
        </w:rPr>
        <w:t>Microsoft Dynamics CRM 2016 Basic Additive CAL, 23</w:t>
      </w:r>
    </w:p>
    <w:p w14:paraId="4DF71293" w14:textId="77777777" w:rsidR="00E956F8" w:rsidRDefault="00E956F8">
      <w:pPr>
        <w:pStyle w:val="Index1"/>
        <w:tabs>
          <w:tab w:val="right" w:pos="5030"/>
        </w:tabs>
        <w:rPr>
          <w:noProof/>
        </w:rPr>
      </w:pPr>
      <w:r>
        <w:rPr>
          <w:noProof/>
        </w:rPr>
        <w:t>Microsoft Dynamics CRM 2016 Basic CAL, 23</w:t>
      </w:r>
    </w:p>
    <w:p w14:paraId="4DF71294" w14:textId="77777777" w:rsidR="00E956F8" w:rsidRDefault="00E956F8">
      <w:pPr>
        <w:pStyle w:val="Index1"/>
        <w:tabs>
          <w:tab w:val="right" w:pos="5030"/>
        </w:tabs>
        <w:rPr>
          <w:noProof/>
        </w:rPr>
      </w:pPr>
      <w:r>
        <w:rPr>
          <w:noProof/>
        </w:rPr>
        <w:t>Microsoft Dynamics CRM 2016 Essentials CAL, 23</w:t>
      </w:r>
    </w:p>
    <w:p w14:paraId="4DF71295" w14:textId="77777777" w:rsidR="00E956F8" w:rsidRDefault="00E956F8">
      <w:pPr>
        <w:pStyle w:val="Index1"/>
        <w:tabs>
          <w:tab w:val="right" w:pos="5030"/>
        </w:tabs>
        <w:rPr>
          <w:noProof/>
        </w:rPr>
      </w:pPr>
      <w:r>
        <w:rPr>
          <w:noProof/>
        </w:rPr>
        <w:t>Microsoft Dynamics CRM 2016 Professional CAL, 23</w:t>
      </w:r>
    </w:p>
    <w:p w14:paraId="4DF71296" w14:textId="77777777" w:rsidR="00E956F8" w:rsidRDefault="00E956F8">
      <w:pPr>
        <w:pStyle w:val="Index1"/>
        <w:tabs>
          <w:tab w:val="right" w:pos="5030"/>
        </w:tabs>
        <w:rPr>
          <w:noProof/>
        </w:rPr>
      </w:pPr>
      <w:r>
        <w:rPr>
          <w:noProof/>
        </w:rPr>
        <w:t xml:space="preserve">Microsoft Dynamics CRM 2016 Professional </w:t>
      </w:r>
      <w:r>
        <w:rPr>
          <w:rFonts w:ascii="MS Gothic" w:eastAsia="MS Gothic" w:hAnsi="MS Gothic" w:cs="MS Gothic" w:hint="eastAsia"/>
          <w:noProof/>
        </w:rPr>
        <w:t>附加</w:t>
      </w:r>
      <w:r>
        <w:rPr>
          <w:noProof/>
        </w:rPr>
        <w:t xml:space="preserve"> CAL, 23</w:t>
      </w:r>
    </w:p>
    <w:p w14:paraId="4DF71297" w14:textId="77777777" w:rsidR="00E956F8" w:rsidRDefault="00E956F8">
      <w:pPr>
        <w:pStyle w:val="Index1"/>
        <w:tabs>
          <w:tab w:val="right" w:pos="5030"/>
        </w:tabs>
        <w:rPr>
          <w:noProof/>
        </w:rPr>
      </w:pPr>
      <w:r>
        <w:rPr>
          <w:noProof/>
        </w:rPr>
        <w:t>Microsoft Dynamics CRM Basic CAL, 67</w:t>
      </w:r>
    </w:p>
    <w:p w14:paraId="4DF71298" w14:textId="77777777" w:rsidR="00E956F8" w:rsidRDefault="00E956F8">
      <w:pPr>
        <w:pStyle w:val="Index1"/>
        <w:tabs>
          <w:tab w:val="right" w:pos="5030"/>
        </w:tabs>
        <w:rPr>
          <w:noProof/>
        </w:rPr>
      </w:pPr>
      <w:r>
        <w:rPr>
          <w:noProof/>
        </w:rPr>
        <w:t xml:space="preserve">Microsoft Dynamics CRM Basic </w:t>
      </w:r>
      <w:r>
        <w:rPr>
          <w:rFonts w:ascii="MS Gothic" w:eastAsia="MS Gothic" w:hAnsi="MS Gothic" w:cs="MS Gothic" w:hint="eastAsia"/>
          <w:noProof/>
        </w:rPr>
        <w:t>附加</w:t>
      </w:r>
      <w:r>
        <w:rPr>
          <w:noProof/>
        </w:rPr>
        <w:t xml:space="preserve"> CAL, 67</w:t>
      </w:r>
    </w:p>
    <w:p w14:paraId="4DF71299" w14:textId="77777777" w:rsidR="00E956F8" w:rsidRDefault="00E956F8">
      <w:pPr>
        <w:pStyle w:val="Index1"/>
        <w:tabs>
          <w:tab w:val="right" w:pos="5030"/>
        </w:tabs>
        <w:rPr>
          <w:noProof/>
        </w:rPr>
      </w:pPr>
      <w:r>
        <w:rPr>
          <w:noProof/>
        </w:rPr>
        <w:t>Microsoft Dynamics CRM CAL, 92</w:t>
      </w:r>
    </w:p>
    <w:p w14:paraId="4DF7129A" w14:textId="77777777" w:rsidR="00E956F8" w:rsidRDefault="00E956F8">
      <w:pPr>
        <w:pStyle w:val="Index1"/>
        <w:tabs>
          <w:tab w:val="right" w:pos="5030"/>
        </w:tabs>
        <w:rPr>
          <w:noProof/>
        </w:rPr>
      </w:pPr>
      <w:r>
        <w:rPr>
          <w:noProof/>
        </w:rPr>
        <w:t>Microsoft Dynamics CRM Essential CAL, 67</w:t>
      </w:r>
    </w:p>
    <w:p w14:paraId="4DF7129B" w14:textId="77777777" w:rsidR="00E956F8" w:rsidRDefault="00E956F8">
      <w:pPr>
        <w:pStyle w:val="Index1"/>
        <w:tabs>
          <w:tab w:val="right" w:pos="5030"/>
        </w:tabs>
        <w:rPr>
          <w:noProof/>
        </w:rPr>
      </w:pPr>
      <w:r>
        <w:rPr>
          <w:noProof/>
        </w:rPr>
        <w:t>Microsoft Dynamics CRM Online Basic, 67</w:t>
      </w:r>
    </w:p>
    <w:p w14:paraId="4DF7129C" w14:textId="77777777" w:rsidR="00E956F8" w:rsidRDefault="00E956F8">
      <w:pPr>
        <w:pStyle w:val="Index1"/>
        <w:tabs>
          <w:tab w:val="right" w:pos="5030"/>
        </w:tabs>
        <w:rPr>
          <w:noProof/>
        </w:rPr>
      </w:pPr>
      <w:r>
        <w:rPr>
          <w:noProof/>
        </w:rPr>
        <w:t>Microsoft Dynamics CRM Online Enterprise, 67</w:t>
      </w:r>
    </w:p>
    <w:p w14:paraId="4DF7129D" w14:textId="77777777" w:rsidR="00E956F8" w:rsidRDefault="00E956F8">
      <w:pPr>
        <w:pStyle w:val="Index1"/>
        <w:tabs>
          <w:tab w:val="right" w:pos="5030"/>
        </w:tabs>
        <w:rPr>
          <w:noProof/>
        </w:rPr>
      </w:pPr>
      <w:r>
        <w:rPr>
          <w:noProof/>
        </w:rPr>
        <w:t>Microsoft Dynamics CRM Online Essential, 67</w:t>
      </w:r>
    </w:p>
    <w:p w14:paraId="4DF7129E" w14:textId="77777777" w:rsidR="00E956F8" w:rsidRDefault="00E956F8">
      <w:pPr>
        <w:pStyle w:val="Index1"/>
        <w:tabs>
          <w:tab w:val="right" w:pos="5030"/>
        </w:tabs>
        <w:rPr>
          <w:noProof/>
        </w:rPr>
      </w:pPr>
      <w:r>
        <w:rPr>
          <w:noProof/>
        </w:rPr>
        <w:t xml:space="preserve">Microsoft Dynamics CRM Online Field </w:t>
      </w:r>
      <w:r>
        <w:rPr>
          <w:rFonts w:ascii="MS Gothic" w:eastAsia="MS Gothic" w:hAnsi="MS Gothic" w:cs="MS Gothic" w:hint="eastAsia"/>
          <w:noProof/>
        </w:rPr>
        <w:t>服</w:t>
      </w:r>
      <w:r>
        <w:rPr>
          <w:rFonts w:ascii="SimSun" w:eastAsia="SimSun" w:hAnsi="SimSun" w:cs="SimSun" w:hint="eastAsia"/>
          <w:noProof/>
        </w:rPr>
        <w:t>务（用户</w:t>
      </w:r>
      <w:r>
        <w:rPr>
          <w:noProof/>
        </w:rPr>
        <w:t xml:space="preserve"> SL</w:t>
      </w:r>
      <w:r>
        <w:rPr>
          <w:rFonts w:ascii="MS Gothic" w:eastAsia="MS Gothic" w:hAnsi="MS Gothic" w:cs="MS Gothic" w:hint="eastAsia"/>
          <w:noProof/>
        </w:rPr>
        <w:t>）</w:t>
      </w:r>
      <w:r>
        <w:rPr>
          <w:noProof/>
        </w:rPr>
        <w:t>, 67</w:t>
      </w:r>
    </w:p>
    <w:p w14:paraId="4DF7129F" w14:textId="77777777" w:rsidR="00E956F8" w:rsidRDefault="00E956F8">
      <w:pPr>
        <w:pStyle w:val="Index1"/>
        <w:tabs>
          <w:tab w:val="right" w:pos="5030"/>
        </w:tabs>
        <w:rPr>
          <w:noProof/>
        </w:rPr>
      </w:pPr>
      <w:r>
        <w:rPr>
          <w:noProof/>
        </w:rPr>
        <w:t>Microsoft Dynamics CRM Online Professional, 67</w:t>
      </w:r>
    </w:p>
    <w:p w14:paraId="4DF712A0"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增</w:t>
      </w:r>
      <w:r>
        <w:rPr>
          <w:rFonts w:ascii="SimSun" w:eastAsia="SimSun" w:hAnsi="SimSun" w:cs="SimSun" w:hint="eastAsia"/>
          <w:noProof/>
        </w:rPr>
        <w:t>强支持</w:t>
      </w:r>
      <w:r>
        <w:rPr>
          <w:noProof/>
        </w:rPr>
        <w:t>, 67</w:t>
      </w:r>
    </w:p>
    <w:p w14:paraId="4DF712A1"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直接</w:t>
      </w:r>
      <w:r>
        <w:rPr>
          <w:rFonts w:ascii="SimSun" w:eastAsia="SimSun" w:hAnsi="SimSun" w:cs="SimSun" w:hint="eastAsia"/>
          <w:noProof/>
        </w:rPr>
        <w:t>专业支持</w:t>
      </w:r>
      <w:r>
        <w:rPr>
          <w:noProof/>
        </w:rPr>
        <w:t>, 67</w:t>
      </w:r>
    </w:p>
    <w:p w14:paraId="4DF712A2" w14:textId="77777777" w:rsidR="00E956F8" w:rsidRDefault="00E956F8">
      <w:pPr>
        <w:pStyle w:val="Index1"/>
        <w:tabs>
          <w:tab w:val="right" w:pos="5030"/>
        </w:tabs>
        <w:rPr>
          <w:noProof/>
        </w:rPr>
      </w:pPr>
      <w:r>
        <w:rPr>
          <w:noProof/>
        </w:rPr>
        <w:t xml:space="preserve">Microsoft Dynamics CRM Online </w:t>
      </w:r>
      <w:r>
        <w:rPr>
          <w:rFonts w:ascii="SimSun" w:eastAsia="SimSun" w:hAnsi="SimSun" w:cs="SimSun" w:hint="eastAsia"/>
          <w:noProof/>
        </w:rPr>
        <w:t>门户</w:t>
      </w:r>
      <w:r>
        <w:rPr>
          <w:noProof/>
        </w:rPr>
        <w:t>, 67</w:t>
      </w:r>
    </w:p>
    <w:p w14:paraId="4DF712A3"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附加存</w:t>
      </w:r>
      <w:r>
        <w:rPr>
          <w:rFonts w:ascii="SimSun" w:eastAsia="SimSun" w:hAnsi="SimSun" w:cs="SimSun" w:hint="eastAsia"/>
          <w:noProof/>
        </w:rPr>
        <w:t>储</w:t>
      </w:r>
      <w:r>
        <w:rPr>
          <w:noProof/>
        </w:rPr>
        <w:t>, 67</w:t>
      </w:r>
    </w:p>
    <w:p w14:paraId="4DF712A4"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附加生</w:t>
      </w:r>
      <w:r>
        <w:rPr>
          <w:rFonts w:ascii="SimSun" w:eastAsia="SimSun" w:hAnsi="SimSun" w:cs="SimSun" w:hint="eastAsia"/>
          <w:noProof/>
        </w:rPr>
        <w:t>产实例</w:t>
      </w:r>
      <w:r>
        <w:rPr>
          <w:noProof/>
        </w:rPr>
        <w:t>, 67</w:t>
      </w:r>
    </w:p>
    <w:p w14:paraId="4DF712A5"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附加</w:t>
      </w:r>
      <w:r>
        <w:rPr>
          <w:rFonts w:ascii="SimSun" w:eastAsia="SimSun" w:hAnsi="SimSun" w:cs="SimSun" w:hint="eastAsia"/>
          <w:noProof/>
        </w:rPr>
        <w:t>门户页面视图（附加</w:t>
      </w:r>
      <w:r>
        <w:rPr>
          <w:noProof/>
        </w:rPr>
        <w:t xml:space="preserve"> SL</w:t>
      </w:r>
      <w:r>
        <w:rPr>
          <w:rFonts w:ascii="MS Gothic" w:eastAsia="MS Gothic" w:hAnsi="MS Gothic" w:cs="MS Gothic" w:hint="eastAsia"/>
          <w:noProof/>
        </w:rPr>
        <w:t>）</w:t>
      </w:r>
      <w:r>
        <w:rPr>
          <w:noProof/>
        </w:rPr>
        <w:t>, 67</w:t>
      </w:r>
    </w:p>
    <w:p w14:paraId="4DF712A6" w14:textId="77777777" w:rsidR="00E956F8" w:rsidRDefault="00E956F8">
      <w:pPr>
        <w:pStyle w:val="Index1"/>
        <w:tabs>
          <w:tab w:val="right" w:pos="5030"/>
        </w:tabs>
        <w:rPr>
          <w:noProof/>
        </w:rPr>
      </w:pPr>
      <w:r>
        <w:rPr>
          <w:noProof/>
        </w:rPr>
        <w:t xml:space="preserve">Microsoft Dynamics CRM Online </w:t>
      </w:r>
      <w:r>
        <w:rPr>
          <w:rFonts w:ascii="MS Gothic" w:eastAsia="MS Gothic" w:hAnsi="MS Gothic" w:cs="MS Gothic" w:hint="eastAsia"/>
          <w:noProof/>
        </w:rPr>
        <w:t>附加非生</w:t>
      </w:r>
      <w:r>
        <w:rPr>
          <w:rFonts w:ascii="SimSun" w:eastAsia="SimSun" w:hAnsi="SimSun" w:cs="SimSun" w:hint="eastAsia"/>
          <w:noProof/>
        </w:rPr>
        <w:t>产实例</w:t>
      </w:r>
      <w:r>
        <w:rPr>
          <w:noProof/>
        </w:rPr>
        <w:t>, 67</w:t>
      </w:r>
    </w:p>
    <w:p w14:paraId="4DF712A7" w14:textId="77777777" w:rsidR="00E956F8" w:rsidRDefault="00E956F8">
      <w:pPr>
        <w:pStyle w:val="Index1"/>
        <w:tabs>
          <w:tab w:val="right" w:pos="5030"/>
        </w:tabs>
        <w:rPr>
          <w:noProof/>
        </w:rPr>
      </w:pPr>
      <w:r>
        <w:rPr>
          <w:noProof/>
        </w:rPr>
        <w:t>Microsoft Dynamics CRM Professional CAL, 67, 69</w:t>
      </w:r>
    </w:p>
    <w:p w14:paraId="4DF712A8" w14:textId="77777777" w:rsidR="00E956F8" w:rsidRDefault="00E956F8">
      <w:pPr>
        <w:pStyle w:val="Index1"/>
        <w:tabs>
          <w:tab w:val="right" w:pos="5030"/>
        </w:tabs>
        <w:rPr>
          <w:noProof/>
        </w:rPr>
      </w:pPr>
      <w:r>
        <w:rPr>
          <w:noProof/>
        </w:rPr>
        <w:t xml:space="preserve">Microsoft Dynamics CRM Professional </w:t>
      </w:r>
      <w:r>
        <w:rPr>
          <w:rFonts w:ascii="MS Gothic" w:eastAsia="MS Gothic" w:hAnsi="MS Gothic" w:cs="MS Gothic" w:hint="eastAsia"/>
          <w:noProof/>
        </w:rPr>
        <w:t>附加</w:t>
      </w:r>
      <w:r>
        <w:rPr>
          <w:noProof/>
        </w:rPr>
        <w:t xml:space="preserve"> CAL, 67</w:t>
      </w:r>
    </w:p>
    <w:p w14:paraId="4DF712A9" w14:textId="77777777" w:rsidR="00E956F8" w:rsidRDefault="00E956F8">
      <w:pPr>
        <w:pStyle w:val="Index1"/>
        <w:tabs>
          <w:tab w:val="right" w:pos="5030"/>
        </w:tabs>
        <w:rPr>
          <w:noProof/>
        </w:rPr>
      </w:pPr>
      <w:r>
        <w:rPr>
          <w:noProof/>
        </w:rPr>
        <w:t>Microsoft Dynamics CRM Server, 98</w:t>
      </w:r>
    </w:p>
    <w:p w14:paraId="4DF712AA" w14:textId="77777777" w:rsidR="00E956F8" w:rsidRDefault="00E956F8">
      <w:pPr>
        <w:pStyle w:val="Index1"/>
        <w:tabs>
          <w:tab w:val="right" w:pos="5030"/>
        </w:tabs>
        <w:rPr>
          <w:noProof/>
        </w:rPr>
      </w:pPr>
      <w:r>
        <w:rPr>
          <w:noProof/>
        </w:rPr>
        <w:t>Microsoft Dynamics CRM Server 2011, 92</w:t>
      </w:r>
    </w:p>
    <w:p w14:paraId="4DF712AB" w14:textId="77777777" w:rsidR="00E956F8" w:rsidRDefault="00E956F8">
      <w:pPr>
        <w:pStyle w:val="Index1"/>
        <w:tabs>
          <w:tab w:val="right" w:pos="5030"/>
        </w:tabs>
        <w:rPr>
          <w:noProof/>
        </w:rPr>
      </w:pPr>
      <w:r>
        <w:rPr>
          <w:noProof/>
        </w:rPr>
        <w:t>Microsoft Dynamics CRM Server 2013, 92</w:t>
      </w:r>
    </w:p>
    <w:p w14:paraId="4DF712AC" w14:textId="77777777" w:rsidR="00E956F8" w:rsidRDefault="00E956F8">
      <w:pPr>
        <w:pStyle w:val="Index1"/>
        <w:tabs>
          <w:tab w:val="right" w:pos="5030"/>
        </w:tabs>
        <w:rPr>
          <w:noProof/>
        </w:rPr>
      </w:pPr>
      <w:r>
        <w:rPr>
          <w:noProof/>
        </w:rPr>
        <w:t>Microsoft Dynamics CRM Server 2015, 92</w:t>
      </w:r>
    </w:p>
    <w:p w14:paraId="4DF712AD" w14:textId="77777777" w:rsidR="00E956F8" w:rsidRDefault="00E956F8">
      <w:pPr>
        <w:pStyle w:val="Index1"/>
        <w:tabs>
          <w:tab w:val="right" w:pos="5030"/>
        </w:tabs>
        <w:rPr>
          <w:noProof/>
        </w:rPr>
      </w:pPr>
      <w:r>
        <w:rPr>
          <w:noProof/>
        </w:rPr>
        <w:t>Microsoft Dynamics CRM Server 2016, 23</w:t>
      </w:r>
    </w:p>
    <w:p w14:paraId="4DF712AE" w14:textId="77777777" w:rsidR="00E956F8" w:rsidRDefault="00E956F8">
      <w:pPr>
        <w:pStyle w:val="Index1"/>
        <w:tabs>
          <w:tab w:val="right" w:pos="5030"/>
        </w:tabs>
        <w:rPr>
          <w:noProof/>
        </w:rPr>
      </w:pPr>
      <w:r>
        <w:rPr>
          <w:noProof/>
        </w:rPr>
        <w:t>Microsoft Dynamics CRM Workgroup Server, 98</w:t>
      </w:r>
    </w:p>
    <w:p w14:paraId="4DF712AF" w14:textId="77777777" w:rsidR="00E956F8" w:rsidRDefault="00E956F8">
      <w:pPr>
        <w:pStyle w:val="Index1"/>
        <w:tabs>
          <w:tab w:val="right" w:pos="5030"/>
        </w:tabs>
        <w:rPr>
          <w:noProof/>
        </w:rPr>
      </w:pPr>
      <w:r>
        <w:rPr>
          <w:noProof/>
        </w:rPr>
        <w:t>Microsoft Dynamics CRM Workgroup Server 2016, 23</w:t>
      </w:r>
    </w:p>
    <w:p w14:paraId="4DF712B0" w14:textId="77777777" w:rsidR="00E956F8" w:rsidRDefault="00E956F8">
      <w:pPr>
        <w:pStyle w:val="Index1"/>
        <w:tabs>
          <w:tab w:val="right" w:pos="5030"/>
        </w:tabs>
        <w:rPr>
          <w:noProof/>
        </w:rPr>
      </w:pPr>
      <w:r>
        <w:rPr>
          <w:noProof/>
        </w:rPr>
        <w:t>Microsoft Dynamics Marketing Enterprise, 68</w:t>
      </w:r>
    </w:p>
    <w:p w14:paraId="4DF712B1" w14:textId="77777777" w:rsidR="00E956F8" w:rsidRDefault="00E956F8">
      <w:pPr>
        <w:pStyle w:val="Index1"/>
        <w:tabs>
          <w:tab w:val="right" w:pos="5030"/>
        </w:tabs>
        <w:rPr>
          <w:noProof/>
        </w:rPr>
      </w:pPr>
      <w:r>
        <w:rPr>
          <w:noProof/>
        </w:rPr>
        <w:t>Microsoft Dynamics Marketing Enterprise Extra Storage, 68</w:t>
      </w:r>
    </w:p>
    <w:p w14:paraId="4DF712B2" w14:textId="77777777" w:rsidR="00E956F8" w:rsidRDefault="00E956F8">
      <w:pPr>
        <w:pStyle w:val="Index1"/>
        <w:tabs>
          <w:tab w:val="right" w:pos="5030"/>
        </w:tabs>
        <w:rPr>
          <w:noProof/>
        </w:rPr>
      </w:pPr>
      <w:r>
        <w:rPr>
          <w:noProof/>
        </w:rPr>
        <w:t>Microsoft Dynamics Marketing Sales Collaboration, 68</w:t>
      </w:r>
    </w:p>
    <w:p w14:paraId="4DF712B3" w14:textId="77777777" w:rsidR="00E956F8" w:rsidRDefault="00E956F8">
      <w:pPr>
        <w:pStyle w:val="Index1"/>
        <w:tabs>
          <w:tab w:val="right" w:pos="5030"/>
        </w:tabs>
        <w:rPr>
          <w:noProof/>
        </w:rPr>
      </w:pPr>
      <w:r>
        <w:rPr>
          <w:noProof/>
        </w:rPr>
        <w:t xml:space="preserve">Microsoft Dynamics Marketing SMS </w:t>
      </w:r>
      <w:r>
        <w:rPr>
          <w:rFonts w:ascii="MS Gothic" w:eastAsia="MS Gothic" w:hAnsi="MS Gothic" w:cs="MS Gothic" w:hint="eastAsia"/>
          <w:noProof/>
        </w:rPr>
        <w:t>信用减免（附加</w:t>
      </w:r>
      <w:r>
        <w:rPr>
          <w:noProof/>
        </w:rPr>
        <w:t xml:space="preserve"> SL</w:t>
      </w:r>
      <w:r>
        <w:rPr>
          <w:rFonts w:ascii="MS Gothic" w:eastAsia="MS Gothic" w:hAnsi="MS Gothic" w:cs="MS Gothic" w:hint="eastAsia"/>
          <w:noProof/>
        </w:rPr>
        <w:t>）</w:t>
      </w:r>
      <w:r>
        <w:rPr>
          <w:noProof/>
        </w:rPr>
        <w:t>, 68</w:t>
      </w:r>
    </w:p>
    <w:p w14:paraId="4DF712B4" w14:textId="77777777" w:rsidR="00E956F8" w:rsidRDefault="00E956F8">
      <w:pPr>
        <w:pStyle w:val="Index1"/>
        <w:tabs>
          <w:tab w:val="right" w:pos="5030"/>
        </w:tabs>
        <w:rPr>
          <w:noProof/>
        </w:rPr>
      </w:pPr>
      <w:r>
        <w:rPr>
          <w:noProof/>
        </w:rPr>
        <w:t xml:space="preserve">Microsoft Dynamics Marketing </w:t>
      </w:r>
      <w:r>
        <w:rPr>
          <w:rFonts w:ascii="MS Gothic" w:eastAsia="MS Gothic" w:hAnsi="MS Gothic" w:cs="MS Gothic" w:hint="eastAsia"/>
          <w:noProof/>
        </w:rPr>
        <w:t>增</w:t>
      </w:r>
      <w:r>
        <w:rPr>
          <w:rFonts w:ascii="SimSun" w:eastAsia="SimSun" w:hAnsi="SimSun" w:cs="SimSun" w:hint="eastAsia"/>
          <w:noProof/>
        </w:rPr>
        <w:t>强支持</w:t>
      </w:r>
      <w:r>
        <w:rPr>
          <w:noProof/>
        </w:rPr>
        <w:t>, 68</w:t>
      </w:r>
    </w:p>
    <w:p w14:paraId="4DF712B5" w14:textId="77777777" w:rsidR="00E956F8" w:rsidRDefault="00E956F8">
      <w:pPr>
        <w:pStyle w:val="Index1"/>
        <w:tabs>
          <w:tab w:val="right" w:pos="5030"/>
        </w:tabs>
        <w:rPr>
          <w:noProof/>
        </w:rPr>
      </w:pPr>
      <w:r>
        <w:rPr>
          <w:noProof/>
        </w:rPr>
        <w:t xml:space="preserve">Microsoft Dynamics Marketing </w:t>
      </w:r>
      <w:r>
        <w:rPr>
          <w:rFonts w:ascii="MS Gothic" w:eastAsia="MS Gothic" w:hAnsi="MS Gothic" w:cs="MS Gothic" w:hint="eastAsia"/>
          <w:noProof/>
        </w:rPr>
        <w:t>直接</w:t>
      </w:r>
      <w:r>
        <w:rPr>
          <w:rFonts w:ascii="SimSun" w:eastAsia="SimSun" w:hAnsi="SimSun" w:cs="SimSun" w:hint="eastAsia"/>
          <w:noProof/>
        </w:rPr>
        <w:t>专业支持</w:t>
      </w:r>
      <w:r>
        <w:rPr>
          <w:noProof/>
        </w:rPr>
        <w:t>, 68</w:t>
      </w:r>
    </w:p>
    <w:p w14:paraId="4DF712B6" w14:textId="77777777" w:rsidR="00E956F8" w:rsidRDefault="00E956F8">
      <w:pPr>
        <w:pStyle w:val="Index1"/>
        <w:tabs>
          <w:tab w:val="right" w:pos="5030"/>
        </w:tabs>
        <w:rPr>
          <w:noProof/>
        </w:rPr>
      </w:pPr>
      <w:r>
        <w:rPr>
          <w:noProof/>
        </w:rPr>
        <w:t xml:space="preserve">Microsoft Dynamics Marketing </w:t>
      </w:r>
      <w:r>
        <w:rPr>
          <w:rFonts w:ascii="SimSun" w:eastAsia="SimSun" w:hAnsi="SimSun" w:cs="SimSun" w:hint="eastAsia"/>
          <w:noProof/>
        </w:rPr>
        <w:t>额外存储</w:t>
      </w:r>
      <w:r>
        <w:rPr>
          <w:noProof/>
        </w:rPr>
        <w:t>, 68</w:t>
      </w:r>
    </w:p>
    <w:p w14:paraId="4DF712B7" w14:textId="77777777" w:rsidR="00E956F8" w:rsidRDefault="00E956F8">
      <w:pPr>
        <w:pStyle w:val="Index1"/>
        <w:tabs>
          <w:tab w:val="right" w:pos="5030"/>
        </w:tabs>
        <w:rPr>
          <w:noProof/>
        </w:rPr>
      </w:pPr>
      <w:r>
        <w:rPr>
          <w:noProof/>
        </w:rPr>
        <w:t xml:space="preserve">Microsoft Dynamics </w:t>
      </w:r>
      <w:r>
        <w:rPr>
          <w:rFonts w:ascii="SimSun" w:eastAsia="SimSun" w:hAnsi="SimSun" w:cs="SimSun" w:hint="eastAsia"/>
          <w:noProof/>
        </w:rPr>
        <w:t>员工自助服务（用户</w:t>
      </w:r>
      <w:r>
        <w:rPr>
          <w:noProof/>
        </w:rPr>
        <w:t xml:space="preserve"> SL</w:t>
      </w:r>
      <w:r>
        <w:rPr>
          <w:rFonts w:ascii="MS Gothic" w:eastAsia="MS Gothic" w:hAnsi="MS Gothic" w:cs="MS Gothic" w:hint="eastAsia"/>
          <w:noProof/>
        </w:rPr>
        <w:t>）</w:t>
      </w:r>
      <w:r>
        <w:rPr>
          <w:noProof/>
        </w:rPr>
        <w:t>, 67</w:t>
      </w:r>
    </w:p>
    <w:p w14:paraId="4DF712B8" w14:textId="77777777" w:rsidR="00E956F8" w:rsidRDefault="00E956F8">
      <w:pPr>
        <w:pStyle w:val="Index1"/>
        <w:tabs>
          <w:tab w:val="right" w:pos="5030"/>
        </w:tabs>
        <w:rPr>
          <w:noProof/>
        </w:rPr>
      </w:pPr>
      <w:r>
        <w:rPr>
          <w:noProof/>
        </w:rPr>
        <w:t>Microsoft Identity Manager 2016 CAL, 25</w:t>
      </w:r>
    </w:p>
    <w:p w14:paraId="4DF712B9" w14:textId="77777777" w:rsidR="00E956F8" w:rsidRDefault="00E956F8">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25</w:t>
      </w:r>
    </w:p>
    <w:p w14:paraId="4DF712BA" w14:textId="77777777" w:rsidR="00E956F8" w:rsidRDefault="00E956F8">
      <w:pPr>
        <w:pStyle w:val="Index1"/>
        <w:tabs>
          <w:tab w:val="right" w:pos="5030"/>
        </w:tabs>
        <w:rPr>
          <w:noProof/>
        </w:rPr>
      </w:pPr>
      <w:r>
        <w:rPr>
          <w:noProof/>
        </w:rPr>
        <w:t>Microsoft Intune, 17, 38, 65</w:t>
      </w:r>
    </w:p>
    <w:p w14:paraId="4DF712BB" w14:textId="77777777" w:rsidR="00E956F8" w:rsidRDefault="00E956F8">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65</w:t>
      </w:r>
    </w:p>
    <w:p w14:paraId="4DF712BC" w14:textId="77777777" w:rsidR="00E956F8" w:rsidRDefault="00E956F8">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65</w:t>
      </w:r>
    </w:p>
    <w:p w14:paraId="4DF712BD" w14:textId="77777777" w:rsidR="00E956F8" w:rsidRDefault="00E956F8">
      <w:pPr>
        <w:pStyle w:val="Index1"/>
        <w:tabs>
          <w:tab w:val="right" w:pos="5030"/>
        </w:tabs>
        <w:rPr>
          <w:noProof/>
        </w:rPr>
      </w:pPr>
      <w:r>
        <w:rPr>
          <w:noProof/>
        </w:rPr>
        <w:t>Microsoft Learning E-Reference Library, 79</w:t>
      </w:r>
    </w:p>
    <w:p w14:paraId="4DF712BE" w14:textId="77777777" w:rsidR="00E956F8" w:rsidRDefault="00E956F8">
      <w:pPr>
        <w:pStyle w:val="Index1"/>
        <w:tabs>
          <w:tab w:val="right" w:pos="5030"/>
        </w:tabs>
        <w:rPr>
          <w:noProof/>
        </w:rPr>
      </w:pPr>
      <w:r>
        <w:rPr>
          <w:noProof/>
        </w:rPr>
        <w:t>Microsoft Learning Imagine Academy, 79</w:t>
      </w:r>
    </w:p>
    <w:p w14:paraId="4DF712BF" w14:textId="77777777" w:rsidR="00E956F8" w:rsidRDefault="00E956F8">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79</w:t>
      </w:r>
    </w:p>
    <w:p w14:paraId="4DF712C0" w14:textId="77777777" w:rsidR="00E956F8" w:rsidRDefault="00E956F8">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79</w:t>
      </w:r>
    </w:p>
    <w:p w14:paraId="4DF712C1" w14:textId="77777777" w:rsidR="00E956F8" w:rsidRDefault="00E956F8">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80</w:t>
      </w:r>
    </w:p>
    <w:p w14:paraId="4DF712C2" w14:textId="77777777" w:rsidR="00E956F8" w:rsidRDefault="00E956F8">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79</w:t>
      </w:r>
    </w:p>
    <w:p w14:paraId="4DF712C3" w14:textId="77777777" w:rsidR="00E956F8" w:rsidRDefault="00E956F8">
      <w:pPr>
        <w:pStyle w:val="Index1"/>
        <w:tabs>
          <w:tab w:val="right" w:pos="5030"/>
        </w:tabs>
        <w:rPr>
          <w:noProof/>
        </w:rPr>
      </w:pPr>
      <w:r>
        <w:rPr>
          <w:noProof/>
        </w:rPr>
        <w:t>Microsoft Office Audit and Control Management Server 2013, 30</w:t>
      </w:r>
    </w:p>
    <w:p w14:paraId="4DF712C4" w14:textId="77777777" w:rsidR="00E956F8" w:rsidRDefault="00E956F8">
      <w:pPr>
        <w:pStyle w:val="Index1"/>
        <w:tabs>
          <w:tab w:val="right" w:pos="5030"/>
        </w:tabs>
        <w:rPr>
          <w:noProof/>
        </w:rPr>
      </w:pPr>
      <w:r>
        <w:rPr>
          <w:noProof/>
        </w:rPr>
        <w:t>Microsoft Social Engagement, 68</w:t>
      </w:r>
    </w:p>
    <w:p w14:paraId="4DF712C5" w14:textId="77777777" w:rsidR="00E956F8" w:rsidRDefault="00E956F8">
      <w:pPr>
        <w:pStyle w:val="Index1"/>
        <w:tabs>
          <w:tab w:val="right" w:pos="5030"/>
        </w:tabs>
        <w:rPr>
          <w:noProof/>
        </w:rPr>
      </w:pPr>
      <w:r>
        <w:rPr>
          <w:noProof/>
        </w:rPr>
        <w:t>Microsoft Social Engagement Enterprise, 68</w:t>
      </w:r>
    </w:p>
    <w:p w14:paraId="4DF712C6" w14:textId="77777777" w:rsidR="00E956F8" w:rsidRDefault="00E956F8">
      <w:pPr>
        <w:pStyle w:val="Index1"/>
        <w:tabs>
          <w:tab w:val="right" w:pos="5030"/>
        </w:tabs>
        <w:rPr>
          <w:noProof/>
        </w:rPr>
      </w:pPr>
      <w:r>
        <w:rPr>
          <w:noProof/>
        </w:rPr>
        <w:t>Microsoft Social Engagement Professional, 68</w:t>
      </w:r>
    </w:p>
    <w:p w14:paraId="4DF712C7" w14:textId="77777777" w:rsidR="00E956F8" w:rsidRDefault="00E956F8">
      <w:pPr>
        <w:pStyle w:val="Index1"/>
        <w:tabs>
          <w:tab w:val="right" w:pos="5030"/>
        </w:tabs>
        <w:rPr>
          <w:noProof/>
        </w:rPr>
      </w:pPr>
      <w:r>
        <w:rPr>
          <w:noProof/>
        </w:rPr>
        <w:t>Microsoft Social Engagement Professional Add-on, 68</w:t>
      </w:r>
    </w:p>
    <w:p w14:paraId="4DF712C8" w14:textId="77777777" w:rsidR="00E956F8" w:rsidRDefault="00E956F8">
      <w:pPr>
        <w:pStyle w:val="Index1"/>
        <w:tabs>
          <w:tab w:val="right" w:pos="5030"/>
        </w:tabs>
        <w:rPr>
          <w:noProof/>
        </w:rPr>
      </w:pPr>
      <w:r>
        <w:rPr>
          <w:noProof/>
        </w:rPr>
        <w:t xml:space="preserve">Microsoft Social Engagement </w:t>
      </w:r>
      <w:r>
        <w:rPr>
          <w:rFonts w:ascii="MS Gothic" w:eastAsia="MS Gothic" w:hAnsi="MS Gothic" w:cs="MS Gothic" w:hint="eastAsia"/>
          <w:noProof/>
        </w:rPr>
        <w:t>直接</w:t>
      </w:r>
      <w:r>
        <w:rPr>
          <w:rFonts w:ascii="SimSun" w:eastAsia="SimSun" w:hAnsi="SimSun" w:cs="SimSun" w:hint="eastAsia"/>
          <w:noProof/>
        </w:rPr>
        <w:t>专业支持</w:t>
      </w:r>
      <w:r>
        <w:rPr>
          <w:noProof/>
        </w:rPr>
        <w:t>, 68</w:t>
      </w:r>
    </w:p>
    <w:p w14:paraId="4DF712C9" w14:textId="77777777" w:rsidR="00E956F8" w:rsidRDefault="00E956F8">
      <w:pPr>
        <w:pStyle w:val="Index1"/>
        <w:tabs>
          <w:tab w:val="right" w:pos="5030"/>
        </w:tabs>
        <w:rPr>
          <w:noProof/>
        </w:rPr>
      </w:pPr>
      <w:r>
        <w:rPr>
          <w:noProof/>
        </w:rPr>
        <w:t xml:space="preserve">Microsoft Social Engagement </w:t>
      </w:r>
      <w:r>
        <w:rPr>
          <w:rFonts w:ascii="MS Gothic" w:eastAsia="MS Gothic" w:hAnsi="MS Gothic" w:cs="MS Gothic" w:hint="eastAsia"/>
          <w:noProof/>
        </w:rPr>
        <w:t>附加</w:t>
      </w:r>
      <w:r>
        <w:rPr>
          <w:rFonts w:ascii="SimSun" w:eastAsia="SimSun" w:hAnsi="SimSun" w:cs="SimSun" w:hint="eastAsia"/>
          <w:noProof/>
        </w:rPr>
        <w:t>发布</w:t>
      </w:r>
      <w:r>
        <w:rPr>
          <w:noProof/>
        </w:rPr>
        <w:t>, 68</w:t>
      </w:r>
    </w:p>
    <w:p w14:paraId="4DF712CA" w14:textId="77777777" w:rsidR="00E956F8" w:rsidRDefault="00E956F8">
      <w:pPr>
        <w:pStyle w:val="Index1"/>
        <w:tabs>
          <w:tab w:val="right" w:pos="5030"/>
        </w:tabs>
        <w:rPr>
          <w:noProof/>
        </w:rPr>
      </w:pPr>
      <w:r>
        <w:rPr>
          <w:noProof/>
        </w:rPr>
        <w:t xml:space="preserve">Microsoft Social Listening </w:t>
      </w:r>
      <w:r>
        <w:rPr>
          <w:rFonts w:ascii="MS Gothic" w:eastAsia="MS Gothic" w:hAnsi="MS Gothic" w:cs="MS Gothic" w:hint="eastAsia"/>
          <w:noProof/>
        </w:rPr>
        <w:t>增</w:t>
      </w:r>
      <w:r>
        <w:rPr>
          <w:rFonts w:ascii="SimSun" w:eastAsia="SimSun" w:hAnsi="SimSun" w:cs="SimSun" w:hint="eastAsia"/>
          <w:noProof/>
        </w:rPr>
        <w:t>强支持</w:t>
      </w:r>
      <w:r>
        <w:rPr>
          <w:noProof/>
        </w:rPr>
        <w:t>, 68</w:t>
      </w:r>
    </w:p>
    <w:p w14:paraId="4DF712CB" w14:textId="77777777" w:rsidR="00E956F8" w:rsidRDefault="00E956F8">
      <w:pPr>
        <w:pStyle w:val="Index1"/>
        <w:tabs>
          <w:tab w:val="right" w:pos="5030"/>
        </w:tabs>
        <w:rPr>
          <w:noProof/>
        </w:rPr>
      </w:pPr>
      <w:r>
        <w:rPr>
          <w:noProof/>
        </w:rPr>
        <w:t>Microsoft Translator API, 80</w:t>
      </w:r>
    </w:p>
    <w:p w14:paraId="4DF712CC" w14:textId="77777777" w:rsidR="00E956F8" w:rsidRDefault="00E956F8">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41</w:t>
      </w:r>
    </w:p>
    <w:p w14:paraId="4DF712CD" w14:textId="77777777" w:rsidR="00E956F8" w:rsidRDefault="00E956F8">
      <w:pPr>
        <w:pStyle w:val="Index1"/>
        <w:tabs>
          <w:tab w:val="right" w:pos="5030"/>
        </w:tabs>
        <w:rPr>
          <w:noProof/>
        </w:rPr>
      </w:pPr>
      <w:r>
        <w:rPr>
          <w:noProof/>
        </w:rPr>
        <w:t>Office 2013, 26</w:t>
      </w:r>
    </w:p>
    <w:p w14:paraId="4DF712CE" w14:textId="77777777" w:rsidR="00E956F8" w:rsidRDefault="00E956F8">
      <w:pPr>
        <w:pStyle w:val="Index1"/>
        <w:tabs>
          <w:tab w:val="right" w:pos="5030"/>
        </w:tabs>
        <w:rPr>
          <w:noProof/>
        </w:rPr>
      </w:pPr>
      <w:r>
        <w:rPr>
          <w:noProof/>
        </w:rPr>
        <w:t>Office 2016 for Mac Standard, 27</w:t>
      </w:r>
    </w:p>
    <w:p w14:paraId="4DF712CF" w14:textId="77777777" w:rsidR="00E956F8" w:rsidRDefault="00E956F8">
      <w:pPr>
        <w:pStyle w:val="Index1"/>
        <w:tabs>
          <w:tab w:val="right" w:pos="5030"/>
        </w:tabs>
        <w:rPr>
          <w:noProof/>
        </w:rPr>
      </w:pPr>
      <w:r>
        <w:rPr>
          <w:noProof/>
        </w:rPr>
        <w:t>Office 365 Advanced eDiscovery, 75</w:t>
      </w:r>
    </w:p>
    <w:p w14:paraId="4DF712D0" w14:textId="77777777" w:rsidR="00E956F8" w:rsidRDefault="00E956F8">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74</w:t>
      </w:r>
    </w:p>
    <w:p w14:paraId="4DF712D1" w14:textId="77777777" w:rsidR="00E956F8" w:rsidRDefault="00E956F8">
      <w:pPr>
        <w:pStyle w:val="Index1"/>
        <w:tabs>
          <w:tab w:val="right" w:pos="5030"/>
        </w:tabs>
        <w:rPr>
          <w:noProof/>
        </w:rPr>
      </w:pPr>
      <w:r>
        <w:rPr>
          <w:noProof/>
        </w:rPr>
        <w:t>Office 365 Business, 70</w:t>
      </w:r>
    </w:p>
    <w:p w14:paraId="4DF712D2" w14:textId="77777777" w:rsidR="00E956F8" w:rsidRDefault="00E956F8">
      <w:pPr>
        <w:pStyle w:val="Index1"/>
        <w:tabs>
          <w:tab w:val="right" w:pos="5030"/>
        </w:tabs>
        <w:rPr>
          <w:noProof/>
        </w:rPr>
      </w:pPr>
      <w:r>
        <w:rPr>
          <w:noProof/>
        </w:rPr>
        <w:t>Office 365 Business Essentials, 71</w:t>
      </w:r>
    </w:p>
    <w:p w14:paraId="4DF712D3" w14:textId="77777777" w:rsidR="00E956F8" w:rsidRDefault="00E956F8">
      <w:pPr>
        <w:pStyle w:val="Index1"/>
        <w:tabs>
          <w:tab w:val="right" w:pos="5030"/>
        </w:tabs>
        <w:rPr>
          <w:noProof/>
        </w:rPr>
      </w:pPr>
      <w:r>
        <w:rPr>
          <w:noProof/>
        </w:rPr>
        <w:t>Office 365 Business Premium, 71</w:t>
      </w:r>
    </w:p>
    <w:p w14:paraId="4DF712D4" w14:textId="77777777" w:rsidR="00E956F8" w:rsidRDefault="00E956F8">
      <w:pPr>
        <w:pStyle w:val="Index1"/>
        <w:tabs>
          <w:tab w:val="right" w:pos="5030"/>
        </w:tabs>
        <w:rPr>
          <w:noProof/>
        </w:rPr>
      </w:pPr>
      <w:r>
        <w:rPr>
          <w:noProof/>
        </w:rPr>
        <w:t>Office 365 Delve Analytics, 75</w:t>
      </w:r>
    </w:p>
    <w:p w14:paraId="4DF712D5" w14:textId="77777777" w:rsidR="00E956F8" w:rsidRDefault="00E956F8">
      <w:pPr>
        <w:pStyle w:val="Index1"/>
        <w:tabs>
          <w:tab w:val="right" w:pos="5030"/>
        </w:tabs>
        <w:rPr>
          <w:noProof/>
        </w:rPr>
      </w:pPr>
      <w:r>
        <w:rPr>
          <w:noProof/>
        </w:rPr>
        <w:t>Office 365 E3</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14:paraId="4DF712D6" w14:textId="77777777" w:rsidR="00E956F8" w:rsidRDefault="00E956F8">
      <w:pPr>
        <w:pStyle w:val="Index1"/>
        <w:tabs>
          <w:tab w:val="right" w:pos="5030"/>
        </w:tabs>
        <w:rPr>
          <w:noProof/>
        </w:rPr>
      </w:pPr>
      <w:r>
        <w:rPr>
          <w:noProof/>
        </w:rPr>
        <w:t>Office 365 Enterprise E1, 17, 71</w:t>
      </w:r>
    </w:p>
    <w:p w14:paraId="4DF712D7" w14:textId="77777777" w:rsidR="00E956F8" w:rsidRDefault="00E956F8">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14:paraId="4DF712D8" w14:textId="77777777" w:rsidR="00E956F8" w:rsidRDefault="00E956F8">
      <w:pPr>
        <w:pStyle w:val="Index1"/>
        <w:tabs>
          <w:tab w:val="right" w:pos="5030"/>
        </w:tabs>
        <w:rPr>
          <w:noProof/>
        </w:rPr>
      </w:pPr>
      <w:r>
        <w:rPr>
          <w:noProof/>
        </w:rPr>
        <w:t>Office 365 Enterprise E3, 17</w:t>
      </w:r>
    </w:p>
    <w:p w14:paraId="4DF712D9" w14:textId="77777777" w:rsidR="00E956F8" w:rsidRDefault="00E956F8">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14:paraId="4DF712DA" w14:textId="77777777" w:rsidR="00E956F8" w:rsidRDefault="00E956F8">
      <w:pPr>
        <w:pStyle w:val="Index1"/>
        <w:tabs>
          <w:tab w:val="right" w:pos="5030"/>
        </w:tabs>
        <w:rPr>
          <w:noProof/>
        </w:rPr>
      </w:pPr>
      <w:r>
        <w:rPr>
          <w:noProof/>
        </w:rPr>
        <w:t>Office 365 Enterprise E5, 17</w:t>
      </w:r>
    </w:p>
    <w:p w14:paraId="4DF712DB" w14:textId="77777777" w:rsidR="00E956F8" w:rsidRDefault="00E956F8">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71</w:t>
      </w:r>
    </w:p>
    <w:p w14:paraId="4DF712DC" w14:textId="77777777" w:rsidR="00E956F8" w:rsidRDefault="00E956F8">
      <w:pPr>
        <w:pStyle w:val="Index1"/>
        <w:tabs>
          <w:tab w:val="right" w:pos="5030"/>
        </w:tabs>
        <w:rPr>
          <w:noProof/>
        </w:rPr>
      </w:pPr>
      <w:r>
        <w:rPr>
          <w:noProof/>
        </w:rPr>
        <w:t>Office 365 Pro Plus, 94</w:t>
      </w:r>
    </w:p>
    <w:p w14:paraId="4DF712DD" w14:textId="77777777" w:rsidR="00E956F8" w:rsidRDefault="00E956F8">
      <w:pPr>
        <w:pStyle w:val="Index1"/>
        <w:tabs>
          <w:tab w:val="right" w:pos="5030"/>
        </w:tabs>
        <w:rPr>
          <w:noProof/>
        </w:rPr>
      </w:pPr>
      <w:r>
        <w:rPr>
          <w:noProof/>
        </w:rPr>
        <w:t>Office 365 ProPlus, 70</w:t>
      </w:r>
    </w:p>
    <w:p w14:paraId="4DF712DE" w14:textId="77777777" w:rsidR="00E956F8" w:rsidRDefault="00E956F8">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14:paraId="4DF712DF"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72, 74</w:t>
      </w:r>
    </w:p>
    <w:p w14:paraId="4DF712E0"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73</w:t>
      </w:r>
    </w:p>
    <w:p w14:paraId="4DF712E1"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14:paraId="4DF712E2"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72</w:t>
      </w:r>
    </w:p>
    <w:p w14:paraId="4DF712E3"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65, 71</w:t>
      </w:r>
    </w:p>
    <w:p w14:paraId="4DF712E4"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72</w:t>
      </w:r>
    </w:p>
    <w:p w14:paraId="4DF712E5"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14:paraId="4DF712E6"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71</w:t>
      </w:r>
    </w:p>
    <w:p w14:paraId="4DF712E7"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72</w:t>
      </w:r>
    </w:p>
    <w:p w14:paraId="4DF712E8"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72</w:t>
      </w:r>
    </w:p>
    <w:p w14:paraId="4DF712E9"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14:paraId="4DF712EA"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14:paraId="4DF712EB"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14:paraId="4DF712EC"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72</w:t>
      </w:r>
    </w:p>
    <w:p w14:paraId="4DF712ED"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14:paraId="4DF712EE"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72</w:t>
      </w:r>
    </w:p>
    <w:p w14:paraId="4DF712EF" w14:textId="77777777" w:rsidR="00E956F8" w:rsidRDefault="00E956F8">
      <w:pPr>
        <w:pStyle w:val="Index1"/>
        <w:tabs>
          <w:tab w:val="right" w:pos="5030"/>
        </w:tabs>
        <w:rPr>
          <w:noProof/>
        </w:rPr>
      </w:pPr>
      <w:r>
        <w:rPr>
          <w:noProof/>
        </w:rPr>
        <w:lastRenderedPageBreak/>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75</w:t>
      </w:r>
    </w:p>
    <w:p w14:paraId="4DF712F0"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71</w:t>
      </w:r>
    </w:p>
    <w:p w14:paraId="4DF712F1"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71</w:t>
      </w:r>
    </w:p>
    <w:p w14:paraId="4DF712F2"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71</w:t>
      </w:r>
    </w:p>
    <w:p w14:paraId="4DF712F3" w14:textId="77777777" w:rsidR="00E956F8" w:rsidRDefault="00E956F8">
      <w:pPr>
        <w:pStyle w:val="Index1"/>
        <w:tabs>
          <w:tab w:val="right" w:pos="5030"/>
        </w:tabs>
        <w:rPr>
          <w:noProof/>
        </w:rPr>
      </w:pPr>
      <w:r>
        <w:rPr>
          <w:noProof/>
        </w:rPr>
        <w:t xml:space="preserve">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67</w:t>
      </w:r>
    </w:p>
    <w:p w14:paraId="4DF712F4" w14:textId="77777777" w:rsidR="00E956F8" w:rsidRDefault="00E956F8">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14:paraId="4DF712F5" w14:textId="77777777" w:rsidR="00E956F8" w:rsidRDefault="00E956F8">
      <w:pPr>
        <w:pStyle w:val="Index1"/>
        <w:tabs>
          <w:tab w:val="right" w:pos="5030"/>
        </w:tabs>
        <w:rPr>
          <w:noProof/>
        </w:rPr>
      </w:pPr>
      <w:r>
        <w:rPr>
          <w:noProof/>
        </w:rPr>
        <w:t>Office for Mac 2011, 27</w:t>
      </w:r>
    </w:p>
    <w:p w14:paraId="4DF712F6" w14:textId="77777777" w:rsidR="00E956F8" w:rsidRDefault="00E956F8">
      <w:pPr>
        <w:pStyle w:val="Index1"/>
        <w:tabs>
          <w:tab w:val="right" w:pos="5030"/>
        </w:tabs>
        <w:rPr>
          <w:noProof/>
        </w:rPr>
      </w:pPr>
      <w:r>
        <w:rPr>
          <w:noProof/>
        </w:rPr>
        <w:t>Office for Mac Standard, 91</w:t>
      </w:r>
    </w:p>
    <w:p w14:paraId="4DF712F7" w14:textId="77777777" w:rsidR="00E956F8" w:rsidRDefault="00E956F8">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14:paraId="4DF712F8" w14:textId="77777777" w:rsidR="00E956F8" w:rsidRDefault="00E956F8">
      <w:pPr>
        <w:pStyle w:val="Index1"/>
        <w:tabs>
          <w:tab w:val="right" w:pos="5030"/>
        </w:tabs>
        <w:rPr>
          <w:noProof/>
        </w:rPr>
      </w:pPr>
      <w:r>
        <w:rPr>
          <w:noProof/>
        </w:rPr>
        <w:t>Office Online, 71</w:t>
      </w:r>
    </w:p>
    <w:p w14:paraId="4DF712F9" w14:textId="77777777" w:rsidR="00E956F8" w:rsidRDefault="00E956F8">
      <w:pPr>
        <w:pStyle w:val="Index1"/>
        <w:tabs>
          <w:tab w:val="right" w:pos="5030"/>
        </w:tabs>
        <w:rPr>
          <w:noProof/>
        </w:rPr>
      </w:pPr>
      <w:r>
        <w:rPr>
          <w:noProof/>
        </w:rPr>
        <w:t>Office Online for Office 365, 91</w:t>
      </w:r>
    </w:p>
    <w:p w14:paraId="4DF712FA" w14:textId="77777777" w:rsidR="00E956F8" w:rsidRDefault="00E956F8">
      <w:pPr>
        <w:pStyle w:val="Index1"/>
        <w:tabs>
          <w:tab w:val="right" w:pos="5030"/>
        </w:tabs>
        <w:rPr>
          <w:noProof/>
        </w:rPr>
      </w:pPr>
      <w:r>
        <w:rPr>
          <w:noProof/>
        </w:rPr>
        <w:t>Office Professional Plus, 70, 71, 73, 91, 98</w:t>
      </w:r>
    </w:p>
    <w:p w14:paraId="4DF712FB" w14:textId="77777777" w:rsidR="00E956F8" w:rsidRDefault="00E956F8">
      <w:pPr>
        <w:pStyle w:val="Index1"/>
        <w:tabs>
          <w:tab w:val="right" w:pos="5030"/>
        </w:tabs>
        <w:rPr>
          <w:noProof/>
        </w:rPr>
      </w:pPr>
      <w:r>
        <w:rPr>
          <w:noProof/>
        </w:rPr>
        <w:t>Office Professional Plus 2013, 70</w:t>
      </w:r>
    </w:p>
    <w:p w14:paraId="4DF712FC" w14:textId="77777777" w:rsidR="00E956F8" w:rsidRDefault="00E956F8">
      <w:pPr>
        <w:pStyle w:val="Index1"/>
        <w:tabs>
          <w:tab w:val="right" w:pos="5030"/>
        </w:tabs>
        <w:rPr>
          <w:noProof/>
        </w:rPr>
      </w:pPr>
      <w:r>
        <w:rPr>
          <w:noProof/>
        </w:rPr>
        <w:t>Office Professional Plus 2016, 25, 42, 72</w:t>
      </w:r>
    </w:p>
    <w:p w14:paraId="4DF712FD" w14:textId="77777777" w:rsidR="00E956F8" w:rsidRDefault="00E956F8">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26</w:t>
      </w:r>
    </w:p>
    <w:p w14:paraId="4DF712FE" w14:textId="77777777" w:rsidR="00E956F8" w:rsidRDefault="00E956F8">
      <w:pPr>
        <w:pStyle w:val="Index1"/>
        <w:tabs>
          <w:tab w:val="right" w:pos="5030"/>
        </w:tabs>
        <w:rPr>
          <w:noProof/>
        </w:rPr>
      </w:pPr>
      <w:r>
        <w:rPr>
          <w:noProof/>
        </w:rPr>
        <w:t>Office Standard, 71, 91, 98</w:t>
      </w:r>
    </w:p>
    <w:p w14:paraId="4DF712FF" w14:textId="77777777" w:rsidR="00E956F8" w:rsidRDefault="00E956F8">
      <w:pPr>
        <w:pStyle w:val="Index1"/>
        <w:tabs>
          <w:tab w:val="right" w:pos="5030"/>
        </w:tabs>
        <w:rPr>
          <w:noProof/>
        </w:rPr>
      </w:pPr>
      <w:r>
        <w:rPr>
          <w:noProof/>
        </w:rPr>
        <w:t>Office Standard 2016, 25</w:t>
      </w:r>
    </w:p>
    <w:p w14:paraId="4DF71300" w14:textId="77777777" w:rsidR="00E956F8" w:rsidRDefault="00E956F8">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26</w:t>
      </w:r>
    </w:p>
    <w:p w14:paraId="4DF71301" w14:textId="77777777" w:rsidR="00E956F8" w:rsidRDefault="00E956F8">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71, 74</w:t>
      </w:r>
    </w:p>
    <w:p w14:paraId="4DF71302" w14:textId="77777777" w:rsidR="00E956F8" w:rsidRDefault="00E956F8">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2013, 25</w:t>
      </w:r>
    </w:p>
    <w:p w14:paraId="4DF71303" w14:textId="77777777" w:rsidR="00E956F8" w:rsidRDefault="00E956F8">
      <w:pPr>
        <w:pStyle w:val="Index1"/>
        <w:tabs>
          <w:tab w:val="right" w:pos="5030"/>
        </w:tabs>
        <w:rPr>
          <w:noProof/>
        </w:rPr>
      </w:pPr>
      <w:r>
        <w:rPr>
          <w:noProof/>
        </w:rPr>
        <w:t>OneDrive for Business Plan 2, 76</w:t>
      </w:r>
    </w:p>
    <w:p w14:paraId="4DF71304" w14:textId="77777777" w:rsidR="00E956F8" w:rsidRDefault="00E956F8">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1, 76</w:t>
      </w:r>
    </w:p>
    <w:p w14:paraId="4DF71305" w14:textId="77777777" w:rsidR="00E956F8" w:rsidRDefault="00E956F8">
      <w:pPr>
        <w:pStyle w:val="Index1"/>
        <w:tabs>
          <w:tab w:val="right" w:pos="5030"/>
        </w:tabs>
        <w:rPr>
          <w:noProof/>
        </w:rPr>
      </w:pPr>
      <w:r>
        <w:rPr>
          <w:noProof/>
        </w:rPr>
        <w:t>Operations Management Suite Datacenter Edition Add-on, 62</w:t>
      </w:r>
    </w:p>
    <w:p w14:paraId="4DF71306" w14:textId="77777777" w:rsidR="00E956F8" w:rsidRDefault="00E956F8">
      <w:pPr>
        <w:pStyle w:val="Index1"/>
        <w:tabs>
          <w:tab w:val="right" w:pos="5030"/>
        </w:tabs>
        <w:rPr>
          <w:noProof/>
        </w:rPr>
      </w:pPr>
      <w:r>
        <w:rPr>
          <w:noProof/>
        </w:rPr>
        <w:t>Operations Management Suite L2, 62</w:t>
      </w:r>
    </w:p>
    <w:p w14:paraId="4DF71307" w14:textId="77777777" w:rsidR="00E956F8" w:rsidRDefault="00E956F8">
      <w:pPr>
        <w:pStyle w:val="Index1"/>
        <w:tabs>
          <w:tab w:val="right" w:pos="5030"/>
        </w:tabs>
        <w:rPr>
          <w:noProof/>
        </w:rPr>
      </w:pPr>
      <w:r>
        <w:rPr>
          <w:noProof/>
        </w:rPr>
        <w:t>Operations Management Suite Standard Edition Add-on, 62</w:t>
      </w:r>
    </w:p>
    <w:p w14:paraId="4DF71308" w14:textId="77777777" w:rsidR="00E956F8" w:rsidRDefault="00E956F8">
      <w:pPr>
        <w:pStyle w:val="Index1"/>
        <w:tabs>
          <w:tab w:val="right" w:pos="5030"/>
        </w:tabs>
        <w:rPr>
          <w:noProof/>
        </w:rPr>
      </w:pPr>
      <w:r>
        <w:rPr>
          <w:noProof/>
        </w:rPr>
        <w:t>Outlook 2016, 25</w:t>
      </w:r>
    </w:p>
    <w:p w14:paraId="4DF71309" w14:textId="77777777" w:rsidR="00E956F8" w:rsidRDefault="00E956F8">
      <w:pPr>
        <w:pStyle w:val="Index1"/>
        <w:tabs>
          <w:tab w:val="right" w:pos="5030"/>
        </w:tabs>
        <w:rPr>
          <w:noProof/>
        </w:rPr>
      </w:pPr>
      <w:r>
        <w:rPr>
          <w:noProof/>
        </w:rPr>
        <w:t>Outlook 2016 for Mac, 27</w:t>
      </w:r>
    </w:p>
    <w:p w14:paraId="4DF7130A" w14:textId="77777777" w:rsidR="00E956F8" w:rsidRDefault="00E956F8">
      <w:pPr>
        <w:pStyle w:val="Index1"/>
        <w:tabs>
          <w:tab w:val="right" w:pos="5030"/>
        </w:tabs>
        <w:rPr>
          <w:noProof/>
        </w:rPr>
      </w:pPr>
      <w:r>
        <w:rPr>
          <w:noProof/>
        </w:rPr>
        <w:t>Parature Enterprise, 69</w:t>
      </w:r>
    </w:p>
    <w:p w14:paraId="4DF7130B"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增</w:t>
      </w:r>
      <w:r>
        <w:rPr>
          <w:rFonts w:ascii="SimSun" w:eastAsia="SimSun" w:hAnsi="SimSun" w:cs="SimSun" w:hint="eastAsia"/>
          <w:noProof/>
        </w:rPr>
        <w:t>强支持</w:t>
      </w:r>
      <w:r>
        <w:rPr>
          <w:noProof/>
        </w:rPr>
        <w:t>, 69</w:t>
      </w:r>
    </w:p>
    <w:p w14:paraId="4DF7130C"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直接</w:t>
      </w:r>
      <w:r>
        <w:rPr>
          <w:rFonts w:ascii="SimSun" w:eastAsia="SimSun" w:hAnsi="SimSun" w:cs="SimSun" w:hint="eastAsia"/>
          <w:noProof/>
        </w:rPr>
        <w:t>专业支持</w:t>
      </w:r>
      <w:r>
        <w:rPr>
          <w:noProof/>
        </w:rPr>
        <w:t>, 69</w:t>
      </w:r>
    </w:p>
    <w:p w14:paraId="4DF7130D"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附加文件存</w:t>
      </w:r>
      <w:r>
        <w:rPr>
          <w:rFonts w:ascii="SimSun" w:eastAsia="SimSun" w:hAnsi="SimSun" w:cs="SimSun" w:hint="eastAsia"/>
          <w:noProof/>
        </w:rPr>
        <w:t>储</w:t>
      </w:r>
      <w:r>
        <w:rPr>
          <w:noProof/>
        </w:rPr>
        <w:t>, 69</w:t>
      </w:r>
    </w:p>
    <w:p w14:paraId="4DF7130E"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记录</w:t>
      </w:r>
      <w:r>
        <w:rPr>
          <w:noProof/>
        </w:rPr>
        <w:t>, 69</w:t>
      </w:r>
    </w:p>
    <w:p w14:paraId="4DF7130F"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附加部</w:t>
      </w:r>
      <w:r>
        <w:rPr>
          <w:rFonts w:ascii="SimSun" w:eastAsia="SimSun" w:hAnsi="SimSun" w:cs="SimSun" w:hint="eastAsia"/>
          <w:noProof/>
        </w:rPr>
        <w:t>门</w:t>
      </w:r>
      <w:r>
        <w:rPr>
          <w:noProof/>
        </w:rPr>
        <w:t>, 69</w:t>
      </w:r>
    </w:p>
    <w:p w14:paraId="4DF71310" w14:textId="77777777" w:rsidR="00E956F8" w:rsidRDefault="00E956F8">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页面视图</w:t>
      </w:r>
      <w:r>
        <w:rPr>
          <w:noProof/>
        </w:rPr>
        <w:t>, 69</w:t>
      </w:r>
    </w:p>
    <w:p w14:paraId="4DF71311" w14:textId="77777777" w:rsidR="00E956F8" w:rsidRDefault="00E956F8">
      <w:pPr>
        <w:pStyle w:val="Index1"/>
        <w:tabs>
          <w:tab w:val="right" w:pos="5030"/>
        </w:tabs>
        <w:rPr>
          <w:noProof/>
        </w:rPr>
      </w:pPr>
      <w:r>
        <w:rPr>
          <w:noProof/>
        </w:rPr>
        <w:t>Power BI Pro, 80</w:t>
      </w:r>
    </w:p>
    <w:p w14:paraId="4DF71312" w14:textId="77777777" w:rsidR="00E956F8" w:rsidRDefault="00E956F8">
      <w:pPr>
        <w:pStyle w:val="Index1"/>
        <w:tabs>
          <w:tab w:val="right" w:pos="5030"/>
        </w:tabs>
        <w:rPr>
          <w:noProof/>
        </w:rPr>
      </w:pPr>
      <w:r>
        <w:rPr>
          <w:noProof/>
        </w:rPr>
        <w:t>Power BI Pro A, 80</w:t>
      </w:r>
    </w:p>
    <w:p w14:paraId="4DF71313" w14:textId="77777777" w:rsidR="00E956F8" w:rsidRDefault="00E956F8">
      <w:pPr>
        <w:pStyle w:val="Index1"/>
        <w:tabs>
          <w:tab w:val="right" w:pos="5030"/>
        </w:tabs>
        <w:rPr>
          <w:noProof/>
        </w:rPr>
      </w:pPr>
      <w:r>
        <w:rPr>
          <w:noProof/>
        </w:rPr>
        <w:t>PowerPoint 2016, 25</w:t>
      </w:r>
    </w:p>
    <w:p w14:paraId="4DF71314" w14:textId="77777777" w:rsidR="00E956F8" w:rsidRDefault="00E956F8">
      <w:pPr>
        <w:pStyle w:val="Index1"/>
        <w:tabs>
          <w:tab w:val="right" w:pos="5030"/>
        </w:tabs>
        <w:rPr>
          <w:noProof/>
        </w:rPr>
      </w:pPr>
      <w:r>
        <w:rPr>
          <w:noProof/>
        </w:rPr>
        <w:t>PowerPoint 2016 for Mac, 27</w:t>
      </w:r>
    </w:p>
    <w:p w14:paraId="4DF71315" w14:textId="77777777" w:rsidR="00E956F8" w:rsidRDefault="00E956F8">
      <w:pPr>
        <w:pStyle w:val="Index1"/>
        <w:tabs>
          <w:tab w:val="right" w:pos="5030"/>
        </w:tabs>
        <w:rPr>
          <w:noProof/>
        </w:rPr>
      </w:pPr>
      <w:r>
        <w:rPr>
          <w:noProof/>
        </w:rPr>
        <w:t>Project 2013, 29</w:t>
      </w:r>
    </w:p>
    <w:p w14:paraId="4DF71316" w14:textId="77777777" w:rsidR="00E956F8" w:rsidRDefault="00E956F8">
      <w:pPr>
        <w:pStyle w:val="Index1"/>
        <w:tabs>
          <w:tab w:val="right" w:pos="5030"/>
        </w:tabs>
        <w:rPr>
          <w:noProof/>
        </w:rPr>
      </w:pPr>
      <w:r>
        <w:rPr>
          <w:noProof/>
        </w:rPr>
        <w:t>Project Lite, 30, 77</w:t>
      </w:r>
    </w:p>
    <w:p w14:paraId="4DF71317" w14:textId="77777777" w:rsidR="00E956F8" w:rsidRDefault="00E956F8">
      <w:pPr>
        <w:pStyle w:val="Index1"/>
        <w:tabs>
          <w:tab w:val="right" w:pos="5030"/>
        </w:tabs>
        <w:rPr>
          <w:noProof/>
        </w:rPr>
      </w:pPr>
      <w:r>
        <w:rPr>
          <w:noProof/>
        </w:rPr>
        <w:t>Project Online, 30, 77</w:t>
      </w:r>
    </w:p>
    <w:p w14:paraId="4DF71318" w14:textId="77777777" w:rsidR="00E956F8" w:rsidRDefault="00E956F8">
      <w:pPr>
        <w:pStyle w:val="Index1"/>
        <w:tabs>
          <w:tab w:val="right" w:pos="5030"/>
        </w:tabs>
        <w:rPr>
          <w:noProof/>
        </w:rPr>
      </w:pPr>
      <w:r>
        <w:rPr>
          <w:noProof/>
        </w:rPr>
        <w:t>Project Online with Project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14:paraId="4DF71319" w14:textId="77777777" w:rsidR="00E956F8" w:rsidRDefault="00E956F8">
      <w:pPr>
        <w:pStyle w:val="Index1"/>
        <w:tabs>
          <w:tab w:val="right" w:pos="5030"/>
        </w:tabs>
        <w:rPr>
          <w:noProof/>
        </w:rPr>
      </w:pPr>
      <w:r>
        <w:rPr>
          <w:noProof/>
        </w:rPr>
        <w:t>Project Pro for Office 365, 30, 70</w:t>
      </w:r>
    </w:p>
    <w:p w14:paraId="4DF7131A" w14:textId="77777777" w:rsidR="00E956F8" w:rsidRDefault="00E956F8">
      <w:pPr>
        <w:pStyle w:val="Index1"/>
        <w:tabs>
          <w:tab w:val="right" w:pos="5030"/>
        </w:tabs>
        <w:rPr>
          <w:noProof/>
        </w:rPr>
      </w:pPr>
      <w:r>
        <w:rPr>
          <w:noProof/>
        </w:rPr>
        <w:t>Project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14:paraId="4DF7131B" w14:textId="77777777" w:rsidR="00E956F8" w:rsidRDefault="00E956F8">
      <w:pPr>
        <w:pStyle w:val="Index1"/>
        <w:tabs>
          <w:tab w:val="right" w:pos="5030"/>
        </w:tabs>
        <w:rPr>
          <w:noProof/>
        </w:rPr>
      </w:pPr>
      <w:r>
        <w:rPr>
          <w:noProof/>
        </w:rPr>
        <w:t>Project Professional, 70, 98</w:t>
      </w:r>
    </w:p>
    <w:p w14:paraId="4DF7131C" w14:textId="77777777" w:rsidR="00E956F8" w:rsidRDefault="00E956F8">
      <w:pPr>
        <w:pStyle w:val="Index1"/>
        <w:tabs>
          <w:tab w:val="right" w:pos="5030"/>
        </w:tabs>
        <w:rPr>
          <w:noProof/>
        </w:rPr>
      </w:pPr>
      <w:r>
        <w:rPr>
          <w:noProof/>
        </w:rPr>
        <w:t>Project Professional 2016, 26</w:t>
      </w:r>
    </w:p>
    <w:p w14:paraId="4DF7131D" w14:textId="77777777" w:rsidR="00E956F8" w:rsidRDefault="00E956F8">
      <w:pPr>
        <w:pStyle w:val="Index1"/>
        <w:tabs>
          <w:tab w:val="right" w:pos="5030"/>
        </w:tabs>
        <w:rPr>
          <w:noProof/>
        </w:rPr>
      </w:pPr>
      <w:r>
        <w:rPr>
          <w:noProof/>
        </w:rPr>
        <w:t>Project Server 2016, 26, 29</w:t>
      </w:r>
    </w:p>
    <w:p w14:paraId="4DF7131E" w14:textId="77777777" w:rsidR="00E956F8" w:rsidRDefault="00E956F8">
      <w:pPr>
        <w:pStyle w:val="Index1"/>
        <w:tabs>
          <w:tab w:val="right" w:pos="5030"/>
        </w:tabs>
        <w:rPr>
          <w:noProof/>
        </w:rPr>
      </w:pPr>
      <w:r>
        <w:rPr>
          <w:noProof/>
        </w:rPr>
        <w:t>Project Server 2016 CAL, 29</w:t>
      </w:r>
    </w:p>
    <w:p w14:paraId="4DF7131F" w14:textId="77777777" w:rsidR="00E956F8" w:rsidRDefault="00E956F8">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14:paraId="4DF71320" w14:textId="77777777" w:rsidR="00E956F8" w:rsidRDefault="00E956F8">
      <w:pPr>
        <w:pStyle w:val="Index1"/>
        <w:tabs>
          <w:tab w:val="right" w:pos="5030"/>
        </w:tabs>
        <w:rPr>
          <w:noProof/>
        </w:rPr>
      </w:pPr>
      <w:r>
        <w:rPr>
          <w:noProof/>
        </w:rPr>
        <w:t>Project Standard, 92, 98</w:t>
      </w:r>
    </w:p>
    <w:p w14:paraId="4DF71321" w14:textId="77777777" w:rsidR="00E956F8" w:rsidRDefault="00E956F8">
      <w:pPr>
        <w:pStyle w:val="Index1"/>
        <w:tabs>
          <w:tab w:val="right" w:pos="5030"/>
        </w:tabs>
        <w:rPr>
          <w:noProof/>
        </w:rPr>
      </w:pPr>
      <w:r>
        <w:rPr>
          <w:noProof/>
        </w:rPr>
        <w:t>Project Standard 2016, 25</w:t>
      </w:r>
    </w:p>
    <w:p w14:paraId="4DF71322" w14:textId="77777777" w:rsidR="00E956F8" w:rsidRDefault="00E956F8">
      <w:pPr>
        <w:pStyle w:val="Index1"/>
        <w:tabs>
          <w:tab w:val="right" w:pos="5030"/>
        </w:tabs>
        <w:rPr>
          <w:noProof/>
        </w:rPr>
      </w:pPr>
      <w:r>
        <w:rPr>
          <w:noProof/>
        </w:rPr>
        <w:t>Publisher 2016, 26</w:t>
      </w:r>
    </w:p>
    <w:p w14:paraId="4DF71323" w14:textId="77777777" w:rsidR="00E956F8" w:rsidRDefault="00E956F8">
      <w:pPr>
        <w:pStyle w:val="Index1"/>
        <w:tabs>
          <w:tab w:val="right" w:pos="5030"/>
        </w:tabs>
        <w:rPr>
          <w:noProof/>
        </w:rPr>
      </w:pPr>
      <w:r>
        <w:rPr>
          <w:noProof/>
        </w:rPr>
        <w:t>SharePoint Online, 91</w:t>
      </w:r>
    </w:p>
    <w:p w14:paraId="4DF71324" w14:textId="77777777" w:rsidR="00E956F8" w:rsidRDefault="00E956F8">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2, 31</w:t>
      </w:r>
    </w:p>
    <w:p w14:paraId="4DF71325" w14:textId="77777777" w:rsidR="00E956F8" w:rsidRDefault="00E956F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14:paraId="4DF71326" w14:textId="77777777" w:rsidR="00E956F8" w:rsidRDefault="00E956F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77</w:t>
      </w:r>
    </w:p>
    <w:p w14:paraId="4DF71327" w14:textId="77777777" w:rsidR="00E956F8" w:rsidRDefault="00E956F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2, 31, 77</w:t>
      </w:r>
    </w:p>
    <w:p w14:paraId="4DF71328" w14:textId="77777777" w:rsidR="00E956F8" w:rsidRDefault="00E956F8">
      <w:pPr>
        <w:pStyle w:val="Index1"/>
        <w:tabs>
          <w:tab w:val="right" w:pos="5030"/>
        </w:tabs>
        <w:rPr>
          <w:noProof/>
        </w:rPr>
      </w:pPr>
      <w:r>
        <w:rPr>
          <w:noProof/>
        </w:rPr>
        <w:t>SharePoint Server, 97</w:t>
      </w:r>
    </w:p>
    <w:p w14:paraId="4DF71329" w14:textId="77777777" w:rsidR="00E956F8" w:rsidRDefault="00E956F8">
      <w:pPr>
        <w:pStyle w:val="Index1"/>
        <w:tabs>
          <w:tab w:val="right" w:pos="5030"/>
        </w:tabs>
        <w:rPr>
          <w:noProof/>
        </w:rPr>
      </w:pPr>
      <w:r>
        <w:rPr>
          <w:noProof/>
        </w:rPr>
        <w:t>SharePoint Server 2013, 30</w:t>
      </w:r>
    </w:p>
    <w:p w14:paraId="4DF7132A" w14:textId="77777777" w:rsidR="00E956F8" w:rsidRDefault="00E956F8">
      <w:pPr>
        <w:pStyle w:val="Index1"/>
        <w:tabs>
          <w:tab w:val="right" w:pos="5030"/>
        </w:tabs>
        <w:rPr>
          <w:noProof/>
        </w:rPr>
      </w:pPr>
      <w:r>
        <w:rPr>
          <w:noProof/>
        </w:rPr>
        <w:t>SharePoint Server 2016, 30</w:t>
      </w:r>
    </w:p>
    <w:p w14:paraId="4DF7132B" w14:textId="77777777" w:rsidR="00E956F8" w:rsidRDefault="00E956F8">
      <w:pPr>
        <w:pStyle w:val="Index1"/>
        <w:tabs>
          <w:tab w:val="right" w:pos="5030"/>
        </w:tabs>
        <w:rPr>
          <w:noProof/>
        </w:rPr>
      </w:pPr>
      <w:r>
        <w:rPr>
          <w:noProof/>
        </w:rPr>
        <w:t>SharePoint Server 2016 Enterprise CAL, 30</w:t>
      </w:r>
    </w:p>
    <w:p w14:paraId="4DF7132C" w14:textId="77777777" w:rsidR="00E956F8" w:rsidRDefault="00E956F8">
      <w:pPr>
        <w:pStyle w:val="Index1"/>
        <w:tabs>
          <w:tab w:val="right" w:pos="5030"/>
        </w:tabs>
        <w:rPr>
          <w:noProof/>
        </w:rPr>
      </w:pPr>
      <w:r>
        <w:rPr>
          <w:noProof/>
        </w:rPr>
        <w:t>SharePoint Server 2016 Standard CAL, 30</w:t>
      </w:r>
    </w:p>
    <w:p w14:paraId="4DF7132D" w14:textId="77777777" w:rsidR="00E956F8" w:rsidRDefault="00E956F8">
      <w:pPr>
        <w:pStyle w:val="Index1"/>
        <w:tabs>
          <w:tab w:val="right" w:pos="5030"/>
        </w:tabs>
        <w:rPr>
          <w:noProof/>
        </w:rPr>
      </w:pPr>
      <w:r>
        <w:rPr>
          <w:noProof/>
        </w:rPr>
        <w:t>Skype for Business 2016, 26</w:t>
      </w:r>
    </w:p>
    <w:p w14:paraId="4DF7132E" w14:textId="77777777" w:rsidR="00E956F8" w:rsidRDefault="00E956F8">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78</w:t>
      </w:r>
    </w:p>
    <w:p w14:paraId="4DF7132F" w14:textId="77777777" w:rsidR="00E956F8" w:rsidRDefault="00E956F8">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78</w:t>
      </w:r>
    </w:p>
    <w:p w14:paraId="4DF71330" w14:textId="77777777" w:rsidR="00E956F8" w:rsidRDefault="00E956F8">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78</w:t>
      </w:r>
    </w:p>
    <w:p w14:paraId="4DF71331" w14:textId="77777777" w:rsidR="00E956F8" w:rsidRDefault="00E956F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1, 32, 78</w:t>
      </w:r>
    </w:p>
    <w:p w14:paraId="4DF71332" w14:textId="77777777" w:rsidR="00E956F8" w:rsidRDefault="00E956F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72</w:t>
      </w:r>
    </w:p>
    <w:p w14:paraId="4DF71333" w14:textId="77777777" w:rsidR="00E956F8" w:rsidRDefault="00E956F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78</w:t>
      </w:r>
    </w:p>
    <w:p w14:paraId="4DF71334" w14:textId="77777777" w:rsidR="00E956F8" w:rsidRDefault="00E956F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2, 32, 78</w:t>
      </w:r>
    </w:p>
    <w:p w14:paraId="4DF71335" w14:textId="77777777" w:rsidR="00E956F8" w:rsidRDefault="00E956F8">
      <w:pPr>
        <w:pStyle w:val="Index1"/>
        <w:tabs>
          <w:tab w:val="right" w:pos="5030"/>
        </w:tabs>
        <w:rPr>
          <w:noProof/>
        </w:rPr>
      </w:pPr>
      <w:r>
        <w:rPr>
          <w:noProof/>
        </w:rPr>
        <w:t>Skype for Business Plus CAL, 32</w:t>
      </w:r>
    </w:p>
    <w:p w14:paraId="4DF71336" w14:textId="77777777" w:rsidR="00E956F8" w:rsidRDefault="00E956F8">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78</w:t>
      </w:r>
    </w:p>
    <w:p w14:paraId="4DF71337" w14:textId="77777777" w:rsidR="00E956F8" w:rsidRDefault="00E956F8">
      <w:pPr>
        <w:pStyle w:val="Index1"/>
        <w:tabs>
          <w:tab w:val="right" w:pos="5030"/>
        </w:tabs>
        <w:rPr>
          <w:noProof/>
        </w:rPr>
      </w:pPr>
      <w:r>
        <w:rPr>
          <w:noProof/>
        </w:rPr>
        <w:t>Skype for Business Server 2015, 31</w:t>
      </w:r>
    </w:p>
    <w:p w14:paraId="4DF71338" w14:textId="77777777" w:rsidR="00E956F8" w:rsidRDefault="00E956F8">
      <w:pPr>
        <w:pStyle w:val="Index1"/>
        <w:tabs>
          <w:tab w:val="right" w:pos="5030"/>
        </w:tabs>
        <w:rPr>
          <w:noProof/>
        </w:rPr>
      </w:pPr>
      <w:r>
        <w:rPr>
          <w:noProof/>
        </w:rPr>
        <w:t>Skype for Business Server 2015 Enterprise CAL, 31</w:t>
      </w:r>
    </w:p>
    <w:p w14:paraId="4DF71339" w14:textId="77777777" w:rsidR="00E956F8" w:rsidRDefault="00E956F8">
      <w:pPr>
        <w:pStyle w:val="Index1"/>
        <w:tabs>
          <w:tab w:val="right" w:pos="5030"/>
        </w:tabs>
        <w:rPr>
          <w:noProof/>
        </w:rPr>
      </w:pPr>
      <w:r>
        <w:rPr>
          <w:noProof/>
        </w:rPr>
        <w:t>Skype for Business Server 2015 Plus CAL, 32</w:t>
      </w:r>
    </w:p>
    <w:p w14:paraId="4DF7133A" w14:textId="77777777" w:rsidR="00E956F8" w:rsidRDefault="00E956F8">
      <w:pPr>
        <w:pStyle w:val="Index1"/>
        <w:tabs>
          <w:tab w:val="right" w:pos="5030"/>
        </w:tabs>
        <w:rPr>
          <w:noProof/>
        </w:rPr>
      </w:pPr>
      <w:r>
        <w:rPr>
          <w:noProof/>
        </w:rPr>
        <w:t>Skype for Business Server 2015 Standard CAL, 31</w:t>
      </w:r>
    </w:p>
    <w:p w14:paraId="4DF7133B" w14:textId="77777777" w:rsidR="00E956F8" w:rsidRDefault="00E956F8">
      <w:pPr>
        <w:pStyle w:val="Index1"/>
        <w:tabs>
          <w:tab w:val="right" w:pos="5030"/>
        </w:tabs>
        <w:rPr>
          <w:noProof/>
        </w:rPr>
      </w:pPr>
      <w:r>
        <w:rPr>
          <w:noProof/>
        </w:rPr>
        <w:t>SQL Parallel Data Warehouse, 92, 98</w:t>
      </w:r>
    </w:p>
    <w:p w14:paraId="4DF7133C" w14:textId="77777777" w:rsidR="00E956F8" w:rsidRDefault="00E956F8">
      <w:pPr>
        <w:pStyle w:val="Index1"/>
        <w:tabs>
          <w:tab w:val="right" w:pos="5030"/>
        </w:tabs>
        <w:rPr>
          <w:noProof/>
        </w:rPr>
      </w:pPr>
      <w:r>
        <w:rPr>
          <w:noProof/>
        </w:rPr>
        <w:t>SQL Server, 97, 98</w:t>
      </w:r>
    </w:p>
    <w:p w14:paraId="4DF7133D" w14:textId="77777777" w:rsidR="00E956F8" w:rsidRDefault="00E956F8">
      <w:pPr>
        <w:pStyle w:val="Index1"/>
        <w:tabs>
          <w:tab w:val="right" w:pos="5030"/>
        </w:tabs>
        <w:rPr>
          <w:noProof/>
        </w:rPr>
      </w:pPr>
      <w:r>
        <w:rPr>
          <w:noProof/>
        </w:rPr>
        <w:t>SQL Server 2014, 34</w:t>
      </w:r>
    </w:p>
    <w:p w14:paraId="4DF7133E" w14:textId="77777777" w:rsidR="00E956F8" w:rsidRDefault="00E956F8">
      <w:pPr>
        <w:pStyle w:val="Index1"/>
        <w:tabs>
          <w:tab w:val="right" w:pos="5030"/>
        </w:tabs>
        <w:rPr>
          <w:noProof/>
        </w:rPr>
      </w:pPr>
      <w:r>
        <w:rPr>
          <w:noProof/>
        </w:rPr>
        <w:t>SQL Server 2016 CAL, 34</w:t>
      </w:r>
    </w:p>
    <w:p w14:paraId="4DF7133F" w14:textId="77777777" w:rsidR="00E956F8" w:rsidRDefault="00E956F8">
      <w:pPr>
        <w:pStyle w:val="Index1"/>
        <w:tabs>
          <w:tab w:val="right" w:pos="5030"/>
        </w:tabs>
        <w:rPr>
          <w:noProof/>
        </w:rPr>
      </w:pPr>
      <w:r>
        <w:rPr>
          <w:noProof/>
        </w:rPr>
        <w:t>SQL Server 2016 Enterprise, 34</w:t>
      </w:r>
    </w:p>
    <w:p w14:paraId="4DF71340" w14:textId="77777777" w:rsidR="00E956F8" w:rsidRDefault="00E956F8">
      <w:pPr>
        <w:pStyle w:val="Index1"/>
        <w:tabs>
          <w:tab w:val="right" w:pos="5030"/>
        </w:tabs>
        <w:rPr>
          <w:noProof/>
        </w:rPr>
      </w:pPr>
      <w:r>
        <w:rPr>
          <w:noProof/>
        </w:rPr>
        <w:t>SQL Server 2016 Enterprise Core, 34</w:t>
      </w:r>
    </w:p>
    <w:p w14:paraId="4DF71341" w14:textId="77777777" w:rsidR="00E956F8" w:rsidRDefault="00E956F8">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14:paraId="4DF71342" w14:textId="77777777" w:rsidR="00E956F8" w:rsidRDefault="00E956F8">
      <w:pPr>
        <w:pStyle w:val="Index1"/>
        <w:tabs>
          <w:tab w:val="right" w:pos="5030"/>
        </w:tabs>
        <w:rPr>
          <w:noProof/>
        </w:rPr>
      </w:pPr>
      <w:r>
        <w:rPr>
          <w:noProof/>
        </w:rPr>
        <w:t>SQL Server 2016 Standard, 34</w:t>
      </w:r>
    </w:p>
    <w:p w14:paraId="4DF71343" w14:textId="77777777" w:rsidR="00E956F8" w:rsidRDefault="00E956F8">
      <w:pPr>
        <w:pStyle w:val="Index1"/>
        <w:tabs>
          <w:tab w:val="right" w:pos="5030"/>
        </w:tabs>
        <w:rPr>
          <w:noProof/>
        </w:rPr>
      </w:pPr>
      <w:r>
        <w:rPr>
          <w:noProof/>
        </w:rPr>
        <w:t>SQL Server 2016 Standard Core, 34</w:t>
      </w:r>
    </w:p>
    <w:p w14:paraId="4DF71344" w14:textId="77777777" w:rsidR="00E956F8" w:rsidRDefault="00E956F8">
      <w:pPr>
        <w:pStyle w:val="Index1"/>
        <w:tabs>
          <w:tab w:val="right" w:pos="5030"/>
        </w:tabs>
        <w:rPr>
          <w:noProof/>
        </w:rPr>
      </w:pPr>
      <w:r>
        <w:rPr>
          <w:noProof/>
        </w:rPr>
        <w:t>SQL Server Business Intelligence, 92, 98</w:t>
      </w:r>
    </w:p>
    <w:p w14:paraId="4DF71345" w14:textId="77777777" w:rsidR="00E956F8" w:rsidRDefault="00E956F8">
      <w:pPr>
        <w:pStyle w:val="Index1"/>
        <w:tabs>
          <w:tab w:val="right" w:pos="5030"/>
        </w:tabs>
        <w:rPr>
          <w:noProof/>
        </w:rPr>
      </w:pPr>
      <w:r>
        <w:rPr>
          <w:noProof/>
        </w:rPr>
        <w:t>SQL Server Data Center, 92</w:t>
      </w:r>
    </w:p>
    <w:p w14:paraId="4DF71346" w14:textId="77777777" w:rsidR="00E956F8" w:rsidRDefault="00E956F8">
      <w:pPr>
        <w:pStyle w:val="Index1"/>
        <w:tabs>
          <w:tab w:val="right" w:pos="5030"/>
        </w:tabs>
        <w:rPr>
          <w:noProof/>
        </w:rPr>
      </w:pPr>
      <w:r>
        <w:rPr>
          <w:noProof/>
        </w:rPr>
        <w:t>SQL Server Enterprise, 92, 98</w:t>
      </w:r>
    </w:p>
    <w:p w14:paraId="4DF71347" w14:textId="77777777" w:rsidR="00E956F8" w:rsidRDefault="00E956F8">
      <w:pPr>
        <w:pStyle w:val="Index1"/>
        <w:tabs>
          <w:tab w:val="right" w:pos="5030"/>
        </w:tabs>
        <w:rPr>
          <w:noProof/>
        </w:rPr>
      </w:pPr>
      <w:r>
        <w:rPr>
          <w:noProof/>
        </w:rPr>
        <w:t>SQL Server Standard, 92, 98</w:t>
      </w:r>
    </w:p>
    <w:p w14:paraId="4DF71348" w14:textId="77777777" w:rsidR="00E956F8" w:rsidRDefault="00E956F8">
      <w:pPr>
        <w:pStyle w:val="Index1"/>
        <w:tabs>
          <w:tab w:val="right" w:pos="5030"/>
        </w:tabs>
        <w:rPr>
          <w:noProof/>
        </w:rPr>
      </w:pPr>
      <w:r>
        <w:rPr>
          <w:noProof/>
        </w:rPr>
        <w:t xml:space="preserve">StorSimple </w:t>
      </w:r>
      <w:r>
        <w:rPr>
          <w:rFonts w:ascii="SimSun" w:eastAsia="SimSun" w:hAnsi="SimSun" w:cs="SimSun" w:hint="eastAsia"/>
          <w:noProof/>
        </w:rPr>
        <w:t>标准支持</w:t>
      </w:r>
      <w:r>
        <w:rPr>
          <w:noProof/>
        </w:rPr>
        <w:t>, 64</w:t>
      </w:r>
    </w:p>
    <w:p w14:paraId="4DF71349" w14:textId="77777777" w:rsidR="00E956F8" w:rsidRDefault="00E956F8">
      <w:pPr>
        <w:pStyle w:val="Index1"/>
        <w:tabs>
          <w:tab w:val="right" w:pos="5030"/>
        </w:tabs>
        <w:rPr>
          <w:noProof/>
        </w:rPr>
      </w:pPr>
      <w:r>
        <w:rPr>
          <w:noProof/>
        </w:rPr>
        <w:t xml:space="preserve">StorSimple </w:t>
      </w:r>
      <w:r>
        <w:rPr>
          <w:rFonts w:ascii="SimSun" w:eastAsia="SimSun" w:hAnsi="SimSun" w:cs="SimSun" w:hint="eastAsia"/>
          <w:noProof/>
        </w:rPr>
        <w:t>标准支持到高级支持</w:t>
      </w:r>
      <w:r>
        <w:rPr>
          <w:noProof/>
        </w:rPr>
        <w:t>, 64</w:t>
      </w:r>
    </w:p>
    <w:p w14:paraId="4DF7134A" w14:textId="77777777" w:rsidR="00E956F8" w:rsidRDefault="00E956F8">
      <w:pPr>
        <w:pStyle w:val="Index1"/>
        <w:tabs>
          <w:tab w:val="right" w:pos="5030"/>
        </w:tabs>
        <w:rPr>
          <w:noProof/>
        </w:rPr>
      </w:pPr>
      <w:r>
        <w:rPr>
          <w:noProof/>
        </w:rPr>
        <w:t xml:space="preserve">StorSimple </w:t>
      </w:r>
      <w:r>
        <w:rPr>
          <w:rFonts w:ascii="MS Gothic" w:eastAsia="MS Gothic" w:hAnsi="MS Gothic" w:cs="MS Gothic" w:hint="eastAsia"/>
          <w:noProof/>
        </w:rPr>
        <w:t>金</w:t>
      </w:r>
      <w:r>
        <w:rPr>
          <w:rFonts w:ascii="SimSun" w:eastAsia="SimSun" w:hAnsi="SimSun" w:cs="SimSun" w:hint="eastAsia"/>
          <w:noProof/>
        </w:rPr>
        <w:t>额承诺</w:t>
      </w:r>
      <w:r>
        <w:rPr>
          <w:noProof/>
        </w:rPr>
        <w:t>, 64</w:t>
      </w:r>
    </w:p>
    <w:p w14:paraId="4DF7134B" w14:textId="77777777" w:rsidR="00E956F8" w:rsidRDefault="00E956F8">
      <w:pPr>
        <w:pStyle w:val="Index1"/>
        <w:tabs>
          <w:tab w:val="right" w:pos="5030"/>
        </w:tabs>
        <w:rPr>
          <w:noProof/>
        </w:rPr>
      </w:pPr>
      <w:r>
        <w:rPr>
          <w:noProof/>
        </w:rPr>
        <w:t xml:space="preserve">StorSimple </w:t>
      </w:r>
      <w:r>
        <w:rPr>
          <w:rFonts w:ascii="MS Gothic" w:eastAsia="MS Gothic" w:hAnsi="MS Gothic" w:cs="MS Gothic" w:hint="eastAsia"/>
          <w:noProof/>
        </w:rPr>
        <w:t>高</w:t>
      </w:r>
      <w:r>
        <w:rPr>
          <w:rFonts w:ascii="SimSun" w:eastAsia="SimSun" w:hAnsi="SimSun" w:cs="SimSun" w:hint="eastAsia"/>
          <w:noProof/>
        </w:rPr>
        <w:t>级支持</w:t>
      </w:r>
      <w:r>
        <w:rPr>
          <w:noProof/>
        </w:rPr>
        <w:t>, 64</w:t>
      </w:r>
    </w:p>
    <w:p w14:paraId="4DF7134C" w14:textId="77777777" w:rsidR="00E956F8" w:rsidRDefault="00E956F8">
      <w:pPr>
        <w:pStyle w:val="Index1"/>
        <w:tabs>
          <w:tab w:val="right" w:pos="5030"/>
        </w:tabs>
        <w:rPr>
          <w:noProof/>
        </w:rPr>
      </w:pPr>
      <w:r>
        <w:rPr>
          <w:noProof/>
        </w:rPr>
        <w:t>System Center 2012, 36, 98</w:t>
      </w:r>
    </w:p>
    <w:p w14:paraId="4DF7134D" w14:textId="77777777" w:rsidR="00E956F8" w:rsidRDefault="00E956F8">
      <w:pPr>
        <w:pStyle w:val="Index1"/>
        <w:tabs>
          <w:tab w:val="right" w:pos="5030"/>
        </w:tabs>
        <w:rPr>
          <w:noProof/>
        </w:rPr>
      </w:pPr>
      <w:r>
        <w:rPr>
          <w:noProof/>
        </w:rPr>
        <w:t>System Center 2012 Client Management Suite, 37</w:t>
      </w:r>
    </w:p>
    <w:p w14:paraId="4DF7134E" w14:textId="77777777" w:rsidR="00E956F8" w:rsidRDefault="00E956F8">
      <w:pPr>
        <w:pStyle w:val="Index1"/>
        <w:tabs>
          <w:tab w:val="right" w:pos="5030"/>
        </w:tabs>
        <w:rPr>
          <w:noProof/>
        </w:rPr>
      </w:pPr>
      <w:r>
        <w:rPr>
          <w:noProof/>
        </w:rPr>
        <w:t>System Center 2012 Configuration Manager, 38</w:t>
      </w:r>
    </w:p>
    <w:p w14:paraId="4DF7134F" w14:textId="77777777" w:rsidR="00E956F8" w:rsidRDefault="00E956F8">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14:paraId="4DF71350" w14:textId="77777777" w:rsidR="00E956F8" w:rsidRDefault="00E956F8">
      <w:pPr>
        <w:pStyle w:val="Index1"/>
        <w:tabs>
          <w:tab w:val="right" w:pos="5030"/>
        </w:tabs>
        <w:rPr>
          <w:noProof/>
        </w:rPr>
      </w:pPr>
      <w:r>
        <w:rPr>
          <w:noProof/>
        </w:rPr>
        <w:t>System Center 2012 Endpoint Protection, 39</w:t>
      </w:r>
    </w:p>
    <w:p w14:paraId="4DF71351" w14:textId="77777777" w:rsidR="00E956F8" w:rsidRDefault="00E956F8">
      <w:pPr>
        <w:pStyle w:val="Index1"/>
        <w:tabs>
          <w:tab w:val="right" w:pos="5030"/>
        </w:tabs>
        <w:rPr>
          <w:noProof/>
        </w:rPr>
      </w:pPr>
      <w:r>
        <w:rPr>
          <w:noProof/>
        </w:rPr>
        <w:t>System Center 2012 R2 Client Management Suite, 37</w:t>
      </w:r>
    </w:p>
    <w:p w14:paraId="4DF71352" w14:textId="77777777" w:rsidR="00E956F8" w:rsidRDefault="00E956F8">
      <w:pPr>
        <w:pStyle w:val="Index1"/>
        <w:tabs>
          <w:tab w:val="right" w:pos="5030"/>
        </w:tabs>
        <w:rPr>
          <w:noProof/>
        </w:rPr>
      </w:pPr>
      <w:r>
        <w:rPr>
          <w:noProof/>
        </w:rPr>
        <w:t xml:space="preserve">System Center 2012 R2 Configuration Manager </w:t>
      </w:r>
      <w:r>
        <w:rPr>
          <w:rFonts w:ascii="MS Gothic" w:eastAsia="MS Gothic" w:hAnsi="MS Gothic" w:cs="MS Gothic" w:hint="eastAsia"/>
          <w:noProof/>
        </w:rPr>
        <w:t>客</w:t>
      </w:r>
      <w:r>
        <w:rPr>
          <w:rFonts w:ascii="SimSun" w:eastAsia="SimSun" w:hAnsi="SimSun" w:cs="SimSun" w:hint="eastAsia"/>
          <w:noProof/>
        </w:rPr>
        <w:t>户端管理许可</w:t>
      </w:r>
      <w:r>
        <w:rPr>
          <w:noProof/>
        </w:rPr>
        <w:t>, 38</w:t>
      </w:r>
    </w:p>
    <w:p w14:paraId="4DF71353" w14:textId="77777777" w:rsidR="00E956F8" w:rsidRDefault="00E956F8">
      <w:pPr>
        <w:pStyle w:val="Index1"/>
        <w:tabs>
          <w:tab w:val="right" w:pos="5030"/>
        </w:tabs>
        <w:rPr>
          <w:noProof/>
        </w:rPr>
      </w:pPr>
      <w:r>
        <w:rPr>
          <w:noProof/>
        </w:rPr>
        <w:t xml:space="preserve">System Center 2012 R2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14:paraId="4DF71354" w14:textId="77777777" w:rsidR="00E956F8" w:rsidRDefault="00E956F8">
      <w:pPr>
        <w:pStyle w:val="Index1"/>
        <w:tabs>
          <w:tab w:val="right" w:pos="5030"/>
        </w:tabs>
        <w:rPr>
          <w:noProof/>
        </w:rPr>
      </w:pPr>
      <w:r>
        <w:rPr>
          <w:noProof/>
        </w:rPr>
        <w:t>System Center 2012 R2 Endpoint Protection, 39</w:t>
      </w:r>
    </w:p>
    <w:p w14:paraId="4DF71355" w14:textId="77777777" w:rsidR="00E956F8" w:rsidRDefault="00E956F8">
      <w:pPr>
        <w:pStyle w:val="Index1"/>
        <w:tabs>
          <w:tab w:val="right" w:pos="5030"/>
        </w:tabs>
        <w:rPr>
          <w:noProof/>
        </w:rPr>
      </w:pPr>
      <w:r>
        <w:rPr>
          <w:noProof/>
        </w:rPr>
        <w:t xml:space="preserve">System Center 2012 R2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14:paraId="4DF71356" w14:textId="77777777" w:rsidR="00E956F8" w:rsidRDefault="00E956F8">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14:paraId="4DF71357" w14:textId="77777777" w:rsidR="00E956F8" w:rsidRDefault="00E956F8">
      <w:pPr>
        <w:pStyle w:val="Index1"/>
        <w:tabs>
          <w:tab w:val="right" w:pos="5030"/>
        </w:tabs>
        <w:rPr>
          <w:noProof/>
        </w:rPr>
      </w:pPr>
      <w:r>
        <w:rPr>
          <w:noProof/>
        </w:rPr>
        <w:t>System Center Configuration Manager Server 2007 R2, 38</w:t>
      </w:r>
    </w:p>
    <w:p w14:paraId="4DF71358" w14:textId="77777777" w:rsidR="00E956F8" w:rsidRDefault="00E956F8">
      <w:pPr>
        <w:pStyle w:val="Index1"/>
        <w:tabs>
          <w:tab w:val="right" w:pos="5030"/>
        </w:tabs>
        <w:rPr>
          <w:noProof/>
        </w:rPr>
      </w:pPr>
      <w:r>
        <w:rPr>
          <w:noProof/>
        </w:rPr>
        <w:t>System Center Data Protection Manager 2010, 39</w:t>
      </w:r>
    </w:p>
    <w:p w14:paraId="4DF71359" w14:textId="77777777" w:rsidR="00E956F8" w:rsidRDefault="00E956F8">
      <w:pPr>
        <w:pStyle w:val="Index1"/>
        <w:tabs>
          <w:tab w:val="right" w:pos="5030"/>
        </w:tabs>
        <w:rPr>
          <w:noProof/>
        </w:rPr>
      </w:pPr>
      <w:r>
        <w:rPr>
          <w:noProof/>
        </w:rPr>
        <w:t>System Center Datacenter, 20, 97, 98</w:t>
      </w:r>
    </w:p>
    <w:p w14:paraId="4DF7135A" w14:textId="77777777" w:rsidR="00E956F8" w:rsidRDefault="00E956F8">
      <w:pPr>
        <w:pStyle w:val="Index1"/>
        <w:tabs>
          <w:tab w:val="right" w:pos="5030"/>
        </w:tabs>
        <w:rPr>
          <w:noProof/>
        </w:rPr>
      </w:pPr>
      <w:r>
        <w:rPr>
          <w:noProof/>
        </w:rPr>
        <w:t>System Center Operation Manager 2007 R2, 40</w:t>
      </w:r>
    </w:p>
    <w:p w14:paraId="4DF7135B" w14:textId="77777777" w:rsidR="00E956F8" w:rsidRDefault="00E956F8">
      <w:pPr>
        <w:pStyle w:val="Index1"/>
        <w:tabs>
          <w:tab w:val="right" w:pos="5030"/>
        </w:tabs>
        <w:rPr>
          <w:noProof/>
        </w:rPr>
      </w:pPr>
      <w:r>
        <w:rPr>
          <w:noProof/>
        </w:rPr>
        <w:t>System Center Server Management Suite, 40</w:t>
      </w:r>
    </w:p>
    <w:p w14:paraId="4DF7135C" w14:textId="77777777" w:rsidR="00E956F8" w:rsidRDefault="00E956F8">
      <w:pPr>
        <w:pStyle w:val="Index1"/>
        <w:tabs>
          <w:tab w:val="right" w:pos="5030"/>
        </w:tabs>
        <w:rPr>
          <w:noProof/>
        </w:rPr>
      </w:pPr>
      <w:r>
        <w:rPr>
          <w:noProof/>
        </w:rPr>
        <w:t>System Center Service Manager 2010, 40</w:t>
      </w:r>
    </w:p>
    <w:p w14:paraId="4DF7135D" w14:textId="77777777" w:rsidR="00E956F8" w:rsidRDefault="00E956F8">
      <w:pPr>
        <w:pStyle w:val="Index1"/>
        <w:tabs>
          <w:tab w:val="right" w:pos="5030"/>
        </w:tabs>
        <w:rPr>
          <w:noProof/>
        </w:rPr>
      </w:pPr>
      <w:r>
        <w:rPr>
          <w:noProof/>
        </w:rPr>
        <w:t>System Center Standard, 20, 97, 98</w:t>
      </w:r>
    </w:p>
    <w:p w14:paraId="4DF7135E" w14:textId="77777777" w:rsidR="00E956F8" w:rsidRDefault="00E956F8">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37</w:t>
      </w:r>
    </w:p>
    <w:p w14:paraId="4DF7135F" w14:textId="77777777" w:rsidR="00E956F8" w:rsidRDefault="00E956F8">
      <w:pPr>
        <w:pStyle w:val="Index1"/>
        <w:tabs>
          <w:tab w:val="right" w:pos="5030"/>
        </w:tabs>
        <w:rPr>
          <w:noProof/>
        </w:rPr>
      </w:pPr>
      <w:r>
        <w:rPr>
          <w:noProof/>
        </w:rPr>
        <w:t>VDI, 40</w:t>
      </w:r>
    </w:p>
    <w:p w14:paraId="4DF71360" w14:textId="77777777" w:rsidR="00E956F8" w:rsidRDefault="00E956F8">
      <w:pPr>
        <w:pStyle w:val="Index1"/>
        <w:tabs>
          <w:tab w:val="right" w:pos="5030"/>
        </w:tabs>
        <w:rPr>
          <w:noProof/>
        </w:rPr>
      </w:pPr>
      <w:r>
        <w:rPr>
          <w:noProof/>
        </w:rPr>
        <w:t>Visio 2016 Professional, 26</w:t>
      </w:r>
    </w:p>
    <w:p w14:paraId="4DF71361" w14:textId="77777777" w:rsidR="00E956F8" w:rsidRDefault="00E956F8">
      <w:pPr>
        <w:pStyle w:val="Index1"/>
        <w:tabs>
          <w:tab w:val="right" w:pos="5030"/>
        </w:tabs>
        <w:rPr>
          <w:noProof/>
        </w:rPr>
      </w:pPr>
      <w:r>
        <w:rPr>
          <w:noProof/>
        </w:rPr>
        <w:lastRenderedPageBreak/>
        <w:t>Visio 2016 Standard, 26</w:t>
      </w:r>
    </w:p>
    <w:p w14:paraId="4DF71362" w14:textId="77777777" w:rsidR="00E956F8" w:rsidRDefault="00E956F8">
      <w:pPr>
        <w:pStyle w:val="Index1"/>
        <w:tabs>
          <w:tab w:val="right" w:pos="5030"/>
        </w:tabs>
        <w:rPr>
          <w:noProof/>
        </w:rPr>
      </w:pPr>
      <w:r>
        <w:rPr>
          <w:noProof/>
        </w:rPr>
        <w:t>Visio Pro for Office 365, 70</w:t>
      </w:r>
    </w:p>
    <w:p w14:paraId="4DF71363" w14:textId="77777777" w:rsidR="00E956F8" w:rsidRDefault="00E956F8">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14:paraId="4DF71364" w14:textId="77777777" w:rsidR="00E956F8" w:rsidRDefault="00E956F8">
      <w:pPr>
        <w:pStyle w:val="Index1"/>
        <w:tabs>
          <w:tab w:val="right" w:pos="5030"/>
        </w:tabs>
        <w:rPr>
          <w:noProof/>
        </w:rPr>
      </w:pPr>
      <w:r>
        <w:rPr>
          <w:noProof/>
        </w:rPr>
        <w:t>Visio Professional, 70, 98</w:t>
      </w:r>
    </w:p>
    <w:p w14:paraId="4DF71365" w14:textId="77777777" w:rsidR="00E956F8" w:rsidRDefault="00E956F8">
      <w:pPr>
        <w:pStyle w:val="Index1"/>
        <w:tabs>
          <w:tab w:val="right" w:pos="5030"/>
        </w:tabs>
        <w:rPr>
          <w:noProof/>
        </w:rPr>
      </w:pPr>
      <w:r>
        <w:rPr>
          <w:noProof/>
        </w:rPr>
        <w:t>Visio Standard, 92, 98</w:t>
      </w:r>
    </w:p>
    <w:p w14:paraId="4DF71366" w14:textId="77777777" w:rsidR="00E956F8" w:rsidRDefault="00E956F8">
      <w:pPr>
        <w:pStyle w:val="Index1"/>
        <w:tabs>
          <w:tab w:val="right" w:pos="5030"/>
        </w:tabs>
        <w:rPr>
          <w:noProof/>
        </w:rPr>
      </w:pPr>
      <w:r>
        <w:rPr>
          <w:noProof/>
        </w:rPr>
        <w:t>Visual Studio 2013, 41</w:t>
      </w:r>
    </w:p>
    <w:p w14:paraId="4DF71367" w14:textId="77777777" w:rsidR="00E956F8" w:rsidRDefault="00E956F8">
      <w:pPr>
        <w:pStyle w:val="Index1"/>
        <w:tabs>
          <w:tab w:val="right" w:pos="5030"/>
        </w:tabs>
        <w:rPr>
          <w:noProof/>
        </w:rPr>
      </w:pPr>
      <w:r>
        <w:rPr>
          <w:noProof/>
        </w:rPr>
        <w:t>Visual Studio Enterprise 2015 with MSDN, 41</w:t>
      </w:r>
    </w:p>
    <w:p w14:paraId="4DF71368" w14:textId="77777777" w:rsidR="00E956F8" w:rsidRDefault="00E956F8">
      <w:pPr>
        <w:pStyle w:val="Index1"/>
        <w:tabs>
          <w:tab w:val="right" w:pos="5030"/>
        </w:tabs>
        <w:rPr>
          <w:noProof/>
        </w:rPr>
      </w:pPr>
      <w:r>
        <w:rPr>
          <w:noProof/>
        </w:rPr>
        <w:t>Visual Studio Enterprise with MSDN, 92, 98</w:t>
      </w:r>
    </w:p>
    <w:p w14:paraId="4DF71369" w14:textId="77777777" w:rsidR="00E956F8" w:rsidRDefault="00E956F8">
      <w:pPr>
        <w:pStyle w:val="Index1"/>
        <w:tabs>
          <w:tab w:val="right" w:pos="5030"/>
        </w:tabs>
        <w:rPr>
          <w:noProof/>
        </w:rPr>
      </w:pPr>
      <w:r>
        <w:rPr>
          <w:noProof/>
        </w:rPr>
        <w:t>Visual Studio Professional 2015, 41</w:t>
      </w:r>
    </w:p>
    <w:p w14:paraId="4DF7136A" w14:textId="77777777" w:rsidR="00E956F8" w:rsidRDefault="00E956F8">
      <w:pPr>
        <w:pStyle w:val="Index1"/>
        <w:tabs>
          <w:tab w:val="right" w:pos="5030"/>
        </w:tabs>
        <w:rPr>
          <w:noProof/>
        </w:rPr>
      </w:pPr>
      <w:r>
        <w:rPr>
          <w:noProof/>
        </w:rPr>
        <w:t>Visual Studio Professional 2015 with MSDN, 41</w:t>
      </w:r>
    </w:p>
    <w:p w14:paraId="4DF7136B" w14:textId="77777777" w:rsidR="00E956F8" w:rsidRDefault="00E956F8">
      <w:pPr>
        <w:pStyle w:val="Index1"/>
        <w:tabs>
          <w:tab w:val="right" w:pos="5030"/>
        </w:tabs>
        <w:rPr>
          <w:noProof/>
        </w:rPr>
      </w:pPr>
      <w:r>
        <w:rPr>
          <w:noProof/>
        </w:rPr>
        <w:t>Visual Studio Professional with MSDN, 92, 98</w:t>
      </w:r>
    </w:p>
    <w:p w14:paraId="4DF7136C" w14:textId="77777777" w:rsidR="00E956F8" w:rsidRDefault="00E956F8">
      <w:pPr>
        <w:pStyle w:val="Index1"/>
        <w:tabs>
          <w:tab w:val="right" w:pos="5030"/>
        </w:tabs>
        <w:rPr>
          <w:noProof/>
        </w:rPr>
      </w:pPr>
      <w:r>
        <w:rPr>
          <w:noProof/>
        </w:rPr>
        <w:t>Visual Studio Team Foundation Server 2015 CAL, 43</w:t>
      </w:r>
    </w:p>
    <w:p w14:paraId="4DF7136D" w14:textId="77777777" w:rsidR="00E956F8" w:rsidRDefault="00E956F8">
      <w:pPr>
        <w:pStyle w:val="Index1"/>
        <w:tabs>
          <w:tab w:val="right" w:pos="5030"/>
        </w:tabs>
        <w:rPr>
          <w:noProof/>
        </w:rPr>
      </w:pPr>
      <w:r>
        <w:rPr>
          <w:noProof/>
        </w:rPr>
        <w:t>Visual Studio Test Professional 2015 with MSDN, 41</w:t>
      </w:r>
    </w:p>
    <w:p w14:paraId="4DF7136E" w14:textId="77777777" w:rsidR="00E956F8" w:rsidRDefault="00E956F8">
      <w:pPr>
        <w:pStyle w:val="Index1"/>
        <w:tabs>
          <w:tab w:val="right" w:pos="5030"/>
        </w:tabs>
        <w:rPr>
          <w:noProof/>
        </w:rPr>
      </w:pPr>
      <w:r>
        <w:rPr>
          <w:noProof/>
        </w:rPr>
        <w:t>Visual Studio Test Professional with MSDN, 92, 98</w:t>
      </w:r>
    </w:p>
    <w:p w14:paraId="4DF7136F" w14:textId="77777777" w:rsidR="00E956F8" w:rsidRDefault="00E956F8">
      <w:pPr>
        <w:pStyle w:val="Index1"/>
        <w:tabs>
          <w:tab w:val="right" w:pos="5030"/>
        </w:tabs>
        <w:rPr>
          <w:noProof/>
        </w:rPr>
      </w:pPr>
      <w:r>
        <w:rPr>
          <w:noProof/>
        </w:rPr>
        <w:t xml:space="preserve">Windows 10 Enterprise </w:t>
      </w:r>
      <w:r>
        <w:rPr>
          <w:rFonts w:ascii="SimSun" w:eastAsia="SimSun" w:hAnsi="SimSun" w:cs="SimSun" w:hint="eastAsia"/>
          <w:noProof/>
        </w:rPr>
        <w:t>软件保障（每用户）</w:t>
      </w:r>
      <w:r>
        <w:rPr>
          <w:noProof/>
        </w:rPr>
        <w:t>(SL), 44</w:t>
      </w:r>
    </w:p>
    <w:p w14:paraId="4DF71370" w14:textId="77777777" w:rsidR="00E956F8" w:rsidRDefault="00E956F8">
      <w:pPr>
        <w:pStyle w:val="Index1"/>
        <w:tabs>
          <w:tab w:val="right" w:pos="5030"/>
        </w:tabs>
        <w:rPr>
          <w:noProof/>
        </w:rPr>
      </w:pPr>
      <w:r>
        <w:rPr>
          <w:noProof/>
        </w:rPr>
        <w:t>Windows 10 IoT Enterprise, 45</w:t>
      </w:r>
    </w:p>
    <w:p w14:paraId="4DF71371" w14:textId="77777777" w:rsidR="00E956F8" w:rsidRDefault="00E956F8">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44</w:t>
      </w:r>
    </w:p>
    <w:p w14:paraId="4DF71372" w14:textId="77777777" w:rsidR="00E956F8" w:rsidRDefault="00E956F8">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w:t>
      </w:r>
      <w:r>
        <w:rPr>
          <w:rFonts w:ascii="MS Gothic" w:eastAsia="MS Gothic" w:hAnsi="MS Gothic" w:cs="MS Gothic" w:hint="eastAsia"/>
          <w:noProof/>
        </w:rPr>
        <w:t>升</w:t>
      </w:r>
      <w:r>
        <w:rPr>
          <w:rFonts w:ascii="SimSun" w:eastAsia="SimSun" w:hAnsi="SimSun" w:cs="SimSun" w:hint="eastAsia"/>
          <w:noProof/>
        </w:rPr>
        <w:t>级</w:t>
      </w:r>
      <w:r>
        <w:rPr>
          <w:noProof/>
        </w:rPr>
        <w:t>, 44</w:t>
      </w:r>
    </w:p>
    <w:p w14:paraId="4DF71373" w14:textId="77777777" w:rsidR="00E956F8" w:rsidRDefault="00E956F8">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业版软件保障（每用户）（来自软件保障）</w:t>
      </w:r>
      <w:r>
        <w:rPr>
          <w:noProof/>
        </w:rPr>
        <w:t>, 44</w:t>
      </w:r>
    </w:p>
    <w:p w14:paraId="4DF71374" w14:textId="77777777" w:rsidR="00E956F8" w:rsidRDefault="00E956F8">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44</w:t>
      </w:r>
    </w:p>
    <w:p w14:paraId="4DF71375" w14:textId="77777777" w:rsidR="00E956F8" w:rsidRDefault="00E956F8">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44</w:t>
      </w:r>
    </w:p>
    <w:p w14:paraId="4DF71376" w14:textId="77777777" w:rsidR="00E956F8" w:rsidRDefault="00E956F8">
      <w:pPr>
        <w:pStyle w:val="Index1"/>
        <w:tabs>
          <w:tab w:val="right" w:pos="5030"/>
        </w:tabs>
        <w:rPr>
          <w:noProof/>
        </w:rPr>
      </w:pPr>
      <w:r>
        <w:rPr>
          <w:noProof/>
        </w:rPr>
        <w:t>Windows 2000 Professional for Embedded Systems, 45</w:t>
      </w:r>
    </w:p>
    <w:p w14:paraId="4DF71377" w14:textId="77777777" w:rsidR="00E956F8" w:rsidRDefault="00E956F8">
      <w:pPr>
        <w:pStyle w:val="Index1"/>
        <w:tabs>
          <w:tab w:val="right" w:pos="5030"/>
        </w:tabs>
        <w:rPr>
          <w:noProof/>
        </w:rPr>
      </w:pPr>
      <w:r>
        <w:rPr>
          <w:noProof/>
        </w:rPr>
        <w:t>Windows 7, 45</w:t>
      </w:r>
    </w:p>
    <w:p w14:paraId="4DF71378" w14:textId="77777777" w:rsidR="00E956F8" w:rsidRDefault="00E956F8">
      <w:pPr>
        <w:pStyle w:val="Index1"/>
        <w:tabs>
          <w:tab w:val="right" w:pos="5030"/>
        </w:tabs>
        <w:rPr>
          <w:noProof/>
        </w:rPr>
      </w:pPr>
      <w:r>
        <w:rPr>
          <w:noProof/>
        </w:rPr>
        <w:t>Windows 7 Professional for Embedded Systems, 45</w:t>
      </w:r>
    </w:p>
    <w:p w14:paraId="4DF71379" w14:textId="77777777" w:rsidR="00E956F8" w:rsidRDefault="00E956F8">
      <w:pPr>
        <w:pStyle w:val="Index1"/>
        <w:tabs>
          <w:tab w:val="right" w:pos="5030"/>
        </w:tabs>
        <w:rPr>
          <w:noProof/>
        </w:rPr>
      </w:pPr>
      <w:r>
        <w:rPr>
          <w:noProof/>
        </w:rPr>
        <w:t>Windows 7 Ultimate for Embedded Systems, 45</w:t>
      </w:r>
    </w:p>
    <w:p w14:paraId="4DF7137A" w14:textId="77777777" w:rsidR="00E956F8" w:rsidRDefault="00E956F8">
      <w:pPr>
        <w:pStyle w:val="Index1"/>
        <w:tabs>
          <w:tab w:val="right" w:pos="5030"/>
        </w:tabs>
        <w:rPr>
          <w:noProof/>
        </w:rPr>
      </w:pPr>
      <w:r>
        <w:rPr>
          <w:noProof/>
        </w:rPr>
        <w:t>Windows 8.1, 45</w:t>
      </w:r>
    </w:p>
    <w:p w14:paraId="4DF7137B" w14:textId="77777777" w:rsidR="00E956F8" w:rsidRDefault="00E956F8">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业版升级和软件保障（每用户）（来自软件保障）</w:t>
      </w:r>
      <w:r>
        <w:rPr>
          <w:noProof/>
        </w:rPr>
        <w:t>, 65</w:t>
      </w:r>
    </w:p>
    <w:p w14:paraId="4DF7137C" w14:textId="77777777" w:rsidR="00E956F8" w:rsidRDefault="00E956F8">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44</w:t>
      </w:r>
    </w:p>
    <w:p w14:paraId="4DF7137D" w14:textId="77777777" w:rsidR="00E956F8" w:rsidRDefault="00E956F8">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79</w:t>
      </w:r>
    </w:p>
    <w:p w14:paraId="4DF7137E" w14:textId="77777777" w:rsidR="00E956F8" w:rsidRDefault="00E956F8">
      <w:pPr>
        <w:pStyle w:val="Index1"/>
        <w:tabs>
          <w:tab w:val="right" w:pos="5030"/>
        </w:tabs>
        <w:rPr>
          <w:noProof/>
        </w:rPr>
      </w:pPr>
      <w:r>
        <w:rPr>
          <w:noProof/>
        </w:rPr>
        <w:t xml:space="preserve">Windows Bing Maps </w:t>
      </w:r>
      <w:r>
        <w:rPr>
          <w:rFonts w:ascii="SimSun" w:eastAsia="SimSun" w:hAnsi="SimSun" w:cs="SimSun" w:hint="eastAsia"/>
          <w:noProof/>
        </w:rPr>
        <w:t>资产管理欧洲或北美</w:t>
      </w:r>
      <w:r>
        <w:rPr>
          <w:noProof/>
        </w:rPr>
        <w:t>, 79</w:t>
      </w:r>
    </w:p>
    <w:p w14:paraId="4DF7137F" w14:textId="77777777" w:rsidR="00E956F8" w:rsidRDefault="00E956F8">
      <w:pPr>
        <w:pStyle w:val="Index1"/>
        <w:tabs>
          <w:tab w:val="right" w:pos="5030"/>
        </w:tabs>
        <w:rPr>
          <w:noProof/>
        </w:rPr>
      </w:pPr>
      <w:r>
        <w:rPr>
          <w:noProof/>
        </w:rPr>
        <w:t>Windows Embedded 2009, 46</w:t>
      </w:r>
    </w:p>
    <w:p w14:paraId="4DF71380" w14:textId="77777777" w:rsidR="00E956F8" w:rsidRDefault="00E956F8">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46</w:t>
      </w:r>
    </w:p>
    <w:p w14:paraId="4DF71381" w14:textId="77777777" w:rsidR="00E956F8" w:rsidRDefault="00E956F8">
      <w:pPr>
        <w:pStyle w:val="Index1"/>
        <w:tabs>
          <w:tab w:val="right" w:pos="5030"/>
        </w:tabs>
        <w:rPr>
          <w:noProof/>
        </w:rPr>
      </w:pPr>
      <w:r>
        <w:rPr>
          <w:noProof/>
        </w:rPr>
        <w:t>Windows Embedded 8 Standard, 46</w:t>
      </w:r>
    </w:p>
    <w:p w14:paraId="4DF71382" w14:textId="77777777" w:rsidR="00E956F8" w:rsidRDefault="00E956F8">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44</w:t>
      </w:r>
    </w:p>
    <w:p w14:paraId="4DF71383" w14:textId="77777777" w:rsidR="00E956F8" w:rsidRDefault="00E956F8">
      <w:pPr>
        <w:pStyle w:val="Index1"/>
        <w:tabs>
          <w:tab w:val="right" w:pos="5030"/>
        </w:tabs>
        <w:rPr>
          <w:noProof/>
        </w:rPr>
      </w:pPr>
      <w:r>
        <w:rPr>
          <w:noProof/>
        </w:rPr>
        <w:t>Windows Embedded 8.1 Industry, 45</w:t>
      </w:r>
    </w:p>
    <w:p w14:paraId="4DF71384" w14:textId="77777777" w:rsidR="00E956F8" w:rsidRDefault="00E956F8">
      <w:pPr>
        <w:pStyle w:val="Index1"/>
        <w:tabs>
          <w:tab w:val="right" w:pos="5030"/>
        </w:tabs>
        <w:rPr>
          <w:noProof/>
        </w:rPr>
      </w:pPr>
      <w:r>
        <w:rPr>
          <w:noProof/>
        </w:rPr>
        <w:t>Windows Embedded 8/8.1 Industry Pro, 45</w:t>
      </w:r>
    </w:p>
    <w:p w14:paraId="4DF71385" w14:textId="77777777" w:rsidR="00E956F8" w:rsidRDefault="00E956F8">
      <w:pPr>
        <w:pStyle w:val="Index1"/>
        <w:tabs>
          <w:tab w:val="right" w:pos="5030"/>
        </w:tabs>
        <w:rPr>
          <w:noProof/>
        </w:rPr>
      </w:pPr>
      <w:r>
        <w:rPr>
          <w:noProof/>
        </w:rPr>
        <w:t>Windows Embedded 8/8.1 Pro, 45</w:t>
      </w:r>
    </w:p>
    <w:p w14:paraId="4DF71386" w14:textId="77777777" w:rsidR="00E956F8" w:rsidRDefault="00E956F8">
      <w:pPr>
        <w:pStyle w:val="Index1"/>
        <w:tabs>
          <w:tab w:val="right" w:pos="5030"/>
        </w:tabs>
        <w:rPr>
          <w:noProof/>
        </w:rPr>
      </w:pPr>
      <w:r>
        <w:rPr>
          <w:noProof/>
        </w:rPr>
        <w:t>Windows Embedded for Point of Service, 46</w:t>
      </w:r>
    </w:p>
    <w:p w14:paraId="4DF71387" w14:textId="77777777" w:rsidR="00E956F8" w:rsidRDefault="00E956F8">
      <w:pPr>
        <w:pStyle w:val="Index1"/>
        <w:tabs>
          <w:tab w:val="right" w:pos="5030"/>
        </w:tabs>
        <w:rPr>
          <w:noProof/>
        </w:rPr>
      </w:pPr>
      <w:r>
        <w:rPr>
          <w:noProof/>
        </w:rPr>
        <w:t>Windows Embedded POS Ready 2009, 46</w:t>
      </w:r>
    </w:p>
    <w:p w14:paraId="4DF71388" w14:textId="77777777" w:rsidR="00E956F8" w:rsidRDefault="00E956F8">
      <w:pPr>
        <w:pStyle w:val="Index1"/>
        <w:tabs>
          <w:tab w:val="right" w:pos="5030"/>
        </w:tabs>
        <w:rPr>
          <w:noProof/>
        </w:rPr>
      </w:pPr>
      <w:r>
        <w:rPr>
          <w:noProof/>
        </w:rPr>
        <w:t>Windows Embedded POS Ready 7, 46</w:t>
      </w:r>
    </w:p>
    <w:p w14:paraId="4DF71389" w14:textId="77777777" w:rsidR="00E956F8" w:rsidRDefault="00E956F8">
      <w:pPr>
        <w:pStyle w:val="Index1"/>
        <w:tabs>
          <w:tab w:val="right" w:pos="5030"/>
        </w:tabs>
        <w:rPr>
          <w:noProof/>
        </w:rPr>
      </w:pPr>
      <w:r>
        <w:rPr>
          <w:noProof/>
        </w:rPr>
        <w:t>Windows Embedded POSReady 7 Pro, 46</w:t>
      </w:r>
    </w:p>
    <w:p w14:paraId="4DF7138A" w14:textId="77777777" w:rsidR="00E956F8" w:rsidRDefault="00E956F8">
      <w:pPr>
        <w:pStyle w:val="Index1"/>
        <w:tabs>
          <w:tab w:val="right" w:pos="5030"/>
        </w:tabs>
        <w:rPr>
          <w:noProof/>
        </w:rPr>
      </w:pPr>
      <w:r>
        <w:rPr>
          <w:noProof/>
        </w:rPr>
        <w:t>Windows Embedded Standard 7, 46</w:t>
      </w:r>
    </w:p>
    <w:p w14:paraId="4DF7138B" w14:textId="77777777" w:rsidR="00E956F8" w:rsidRDefault="00E956F8">
      <w:pPr>
        <w:pStyle w:val="Index1"/>
        <w:tabs>
          <w:tab w:val="right" w:pos="5030"/>
        </w:tabs>
        <w:rPr>
          <w:noProof/>
        </w:rPr>
      </w:pPr>
      <w:r>
        <w:rPr>
          <w:noProof/>
        </w:rPr>
        <w:t>Windows HPC Server, 54</w:t>
      </w:r>
    </w:p>
    <w:p w14:paraId="4DF7138C" w14:textId="77777777" w:rsidR="00E956F8" w:rsidRDefault="00E956F8">
      <w:pPr>
        <w:pStyle w:val="Index1"/>
        <w:tabs>
          <w:tab w:val="right" w:pos="5030"/>
        </w:tabs>
        <w:rPr>
          <w:noProof/>
        </w:rPr>
      </w:pPr>
      <w:r>
        <w:rPr>
          <w:noProof/>
        </w:rPr>
        <w:t>Windows MultiPoint Server 2011, 51</w:t>
      </w:r>
    </w:p>
    <w:p w14:paraId="4DF7138D" w14:textId="77777777" w:rsidR="00E956F8" w:rsidRDefault="00E956F8">
      <w:pPr>
        <w:pStyle w:val="Index1"/>
        <w:tabs>
          <w:tab w:val="right" w:pos="5030"/>
        </w:tabs>
        <w:rPr>
          <w:noProof/>
        </w:rPr>
      </w:pPr>
      <w:r>
        <w:rPr>
          <w:noProof/>
        </w:rPr>
        <w:t>Windows MultiPoint Server 2012 CAL, 51</w:t>
      </w:r>
    </w:p>
    <w:p w14:paraId="4DF7138E" w14:textId="77777777" w:rsidR="00E956F8" w:rsidRDefault="00E956F8">
      <w:pPr>
        <w:pStyle w:val="Index1"/>
        <w:tabs>
          <w:tab w:val="right" w:pos="5030"/>
        </w:tabs>
        <w:rPr>
          <w:noProof/>
        </w:rPr>
      </w:pPr>
      <w:r>
        <w:rPr>
          <w:noProof/>
        </w:rPr>
        <w:t>Windows MultiPoint Server 2012 CAL with Windows Server 2012 CAL, 51</w:t>
      </w:r>
    </w:p>
    <w:p w14:paraId="4DF7138F" w14:textId="77777777" w:rsidR="00E956F8" w:rsidRDefault="00E956F8">
      <w:pPr>
        <w:pStyle w:val="Index1"/>
        <w:tabs>
          <w:tab w:val="right" w:pos="5030"/>
        </w:tabs>
        <w:rPr>
          <w:noProof/>
        </w:rPr>
      </w:pPr>
      <w:r>
        <w:rPr>
          <w:noProof/>
        </w:rPr>
        <w:t>Windows MultiPoint Server 2012 Premium, 51</w:t>
      </w:r>
    </w:p>
    <w:p w14:paraId="4DF71390" w14:textId="77777777" w:rsidR="00E956F8" w:rsidRDefault="00E956F8">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14:paraId="4DF71391" w14:textId="77777777" w:rsidR="00E956F8" w:rsidRDefault="00E956F8">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with Windows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14:paraId="4DF71392" w14:textId="77777777" w:rsidR="00E956F8" w:rsidRDefault="00E956F8">
      <w:pPr>
        <w:pStyle w:val="Index1"/>
        <w:tabs>
          <w:tab w:val="right" w:pos="5030"/>
        </w:tabs>
        <w:rPr>
          <w:noProof/>
        </w:rPr>
      </w:pPr>
      <w:r>
        <w:rPr>
          <w:noProof/>
        </w:rPr>
        <w:t>Windows MultiPoint Server 2012 Standard, 51</w:t>
      </w:r>
    </w:p>
    <w:p w14:paraId="4DF71393" w14:textId="77777777" w:rsidR="00E956F8" w:rsidRDefault="00E956F8">
      <w:pPr>
        <w:pStyle w:val="Index1"/>
        <w:tabs>
          <w:tab w:val="right" w:pos="5030"/>
        </w:tabs>
        <w:rPr>
          <w:noProof/>
        </w:rPr>
      </w:pPr>
      <w:r>
        <w:rPr>
          <w:noProof/>
        </w:rPr>
        <w:t>Windows MultiPoint Server Premium, 98</w:t>
      </w:r>
    </w:p>
    <w:p w14:paraId="4DF71394" w14:textId="77777777" w:rsidR="00E956F8" w:rsidRDefault="00E956F8">
      <w:pPr>
        <w:pStyle w:val="Index1"/>
        <w:tabs>
          <w:tab w:val="right" w:pos="5030"/>
        </w:tabs>
        <w:rPr>
          <w:noProof/>
        </w:rPr>
      </w:pPr>
      <w:r>
        <w:rPr>
          <w:noProof/>
        </w:rPr>
        <w:t>Windows MultiPoint Server Standard, 98</w:t>
      </w:r>
    </w:p>
    <w:p w14:paraId="4DF71395" w14:textId="77777777" w:rsidR="00E956F8" w:rsidRDefault="00E956F8">
      <w:pPr>
        <w:pStyle w:val="Index1"/>
        <w:tabs>
          <w:tab w:val="right" w:pos="5030"/>
        </w:tabs>
        <w:rPr>
          <w:noProof/>
        </w:rPr>
      </w:pPr>
      <w:r>
        <w:rPr>
          <w:noProof/>
        </w:rPr>
        <w:t>Windows Server, 98, 99</w:t>
      </w:r>
    </w:p>
    <w:p w14:paraId="4DF71396" w14:textId="77777777" w:rsidR="00E956F8" w:rsidRDefault="00E956F8">
      <w:pPr>
        <w:pStyle w:val="Index1"/>
        <w:tabs>
          <w:tab w:val="right" w:pos="5030"/>
        </w:tabs>
        <w:rPr>
          <w:noProof/>
        </w:rPr>
      </w:pPr>
      <w:r>
        <w:rPr>
          <w:noProof/>
        </w:rPr>
        <w:t>Windows Server 2008, 52</w:t>
      </w:r>
    </w:p>
    <w:p w14:paraId="4DF71397" w14:textId="77777777" w:rsidR="00E956F8" w:rsidRDefault="00E956F8">
      <w:pPr>
        <w:pStyle w:val="Index1"/>
        <w:tabs>
          <w:tab w:val="right" w:pos="5030"/>
        </w:tabs>
        <w:rPr>
          <w:noProof/>
        </w:rPr>
      </w:pPr>
      <w:r>
        <w:rPr>
          <w:noProof/>
        </w:rPr>
        <w:t>Windows Server 2008 R2 Enterprise, 19</w:t>
      </w:r>
    </w:p>
    <w:p w14:paraId="4DF71398" w14:textId="77777777" w:rsidR="00E956F8" w:rsidRDefault="00E956F8">
      <w:pPr>
        <w:pStyle w:val="Index1"/>
        <w:tabs>
          <w:tab w:val="right" w:pos="5030"/>
        </w:tabs>
        <w:rPr>
          <w:noProof/>
        </w:rPr>
      </w:pPr>
      <w:r>
        <w:rPr>
          <w:noProof/>
        </w:rPr>
        <w:t>Windows Server 2012, 52</w:t>
      </w:r>
    </w:p>
    <w:p w14:paraId="4DF71399" w14:textId="77777777" w:rsidR="00E956F8" w:rsidRDefault="00E956F8">
      <w:pPr>
        <w:pStyle w:val="Index1"/>
        <w:tabs>
          <w:tab w:val="right" w:pos="5030"/>
        </w:tabs>
        <w:rPr>
          <w:noProof/>
        </w:rPr>
      </w:pPr>
      <w:r>
        <w:rPr>
          <w:noProof/>
        </w:rPr>
        <w:t>Windows Server 2012 Active Directory Rights Management Services CAL, 51, 52</w:t>
      </w:r>
    </w:p>
    <w:p w14:paraId="4DF7139A" w14:textId="77777777" w:rsidR="00E956F8" w:rsidRDefault="00E956F8">
      <w:pPr>
        <w:pStyle w:val="Index1"/>
        <w:tabs>
          <w:tab w:val="right" w:pos="5030"/>
        </w:tabs>
        <w:rPr>
          <w:noProof/>
        </w:rPr>
      </w:pPr>
      <w:r>
        <w:rPr>
          <w:noProof/>
        </w:rPr>
        <w:t xml:space="preserve">Windows Server 2012 Active Directory Rights Management Services </w:t>
      </w:r>
      <w:r>
        <w:rPr>
          <w:rFonts w:ascii="MS Gothic" w:eastAsia="MS Gothic" w:hAnsi="MS Gothic" w:cs="MS Gothic" w:hint="eastAsia"/>
          <w:noProof/>
        </w:rPr>
        <w:t>外部</w:t>
      </w:r>
      <w:r>
        <w:rPr>
          <w:rFonts w:ascii="SimSun" w:eastAsia="SimSun" w:hAnsi="SimSun" w:cs="SimSun" w:hint="eastAsia"/>
          <w:noProof/>
        </w:rPr>
        <w:t>连接器</w:t>
      </w:r>
      <w:r>
        <w:rPr>
          <w:noProof/>
        </w:rPr>
        <w:t>, 52</w:t>
      </w:r>
    </w:p>
    <w:p w14:paraId="4DF7139B" w14:textId="77777777" w:rsidR="00E956F8" w:rsidRDefault="00E956F8">
      <w:pPr>
        <w:pStyle w:val="Index1"/>
        <w:tabs>
          <w:tab w:val="right" w:pos="5030"/>
        </w:tabs>
        <w:rPr>
          <w:noProof/>
        </w:rPr>
      </w:pPr>
      <w:r>
        <w:rPr>
          <w:noProof/>
        </w:rPr>
        <w:t>Windows Server 2012 CAL, 51, 52</w:t>
      </w:r>
    </w:p>
    <w:p w14:paraId="4DF7139C" w14:textId="77777777" w:rsidR="00E956F8" w:rsidRDefault="00E956F8">
      <w:pPr>
        <w:pStyle w:val="Index1"/>
        <w:tabs>
          <w:tab w:val="right" w:pos="5030"/>
        </w:tabs>
        <w:rPr>
          <w:noProof/>
        </w:rPr>
      </w:pPr>
      <w:r>
        <w:rPr>
          <w:noProof/>
        </w:rPr>
        <w:t>Windows Server 2012 R2 Datacenter, 52</w:t>
      </w:r>
    </w:p>
    <w:p w14:paraId="4DF7139D" w14:textId="77777777" w:rsidR="00E956F8" w:rsidRDefault="00E956F8">
      <w:pPr>
        <w:pStyle w:val="Index1"/>
        <w:tabs>
          <w:tab w:val="right" w:pos="5030"/>
        </w:tabs>
        <w:rPr>
          <w:noProof/>
        </w:rPr>
      </w:pPr>
      <w:r>
        <w:rPr>
          <w:noProof/>
        </w:rPr>
        <w:t>Windows Server 2012 R2 Essentials, 52</w:t>
      </w:r>
    </w:p>
    <w:p w14:paraId="4DF7139E" w14:textId="77777777" w:rsidR="00E956F8" w:rsidRDefault="00E956F8">
      <w:pPr>
        <w:pStyle w:val="Index1"/>
        <w:tabs>
          <w:tab w:val="right" w:pos="5030"/>
        </w:tabs>
        <w:rPr>
          <w:noProof/>
        </w:rPr>
      </w:pPr>
      <w:r>
        <w:rPr>
          <w:noProof/>
        </w:rPr>
        <w:t>Windows Server 2012 R2 Standard, 52</w:t>
      </w:r>
    </w:p>
    <w:p w14:paraId="4DF7139F" w14:textId="77777777" w:rsidR="00E956F8" w:rsidRDefault="00E956F8">
      <w:pPr>
        <w:pStyle w:val="Index1"/>
        <w:tabs>
          <w:tab w:val="right" w:pos="5030"/>
        </w:tabs>
        <w:rPr>
          <w:noProof/>
        </w:rPr>
      </w:pPr>
      <w:r>
        <w:rPr>
          <w:noProof/>
        </w:rPr>
        <w:t xml:space="preserve">Windows Server 2012 </w:t>
      </w:r>
      <w:r>
        <w:rPr>
          <w:rFonts w:ascii="MS Gothic" w:eastAsia="MS Gothic" w:hAnsi="MS Gothic" w:cs="MS Gothic" w:hint="eastAsia"/>
          <w:noProof/>
        </w:rPr>
        <w:t>外部</w:t>
      </w:r>
      <w:r>
        <w:rPr>
          <w:rFonts w:ascii="SimSun" w:eastAsia="SimSun" w:hAnsi="SimSun" w:cs="SimSun" w:hint="eastAsia"/>
          <w:noProof/>
        </w:rPr>
        <w:t>连接器</w:t>
      </w:r>
      <w:r>
        <w:rPr>
          <w:noProof/>
        </w:rPr>
        <w:t>, 52</w:t>
      </w:r>
    </w:p>
    <w:p w14:paraId="4DF713A0" w14:textId="77777777" w:rsidR="00E956F8" w:rsidRDefault="00E956F8">
      <w:pPr>
        <w:pStyle w:val="Index1"/>
        <w:tabs>
          <w:tab w:val="right" w:pos="5030"/>
        </w:tabs>
        <w:rPr>
          <w:noProof/>
        </w:rPr>
      </w:pPr>
      <w:r>
        <w:rPr>
          <w:noProof/>
        </w:rPr>
        <w:t xml:space="preserve">Windows Server 2012 </w:t>
      </w:r>
      <w:r>
        <w:rPr>
          <w:rFonts w:ascii="SimSun" w:eastAsia="SimSun" w:hAnsi="SimSun" w:cs="SimSun" w:hint="eastAsia"/>
          <w:noProof/>
        </w:rPr>
        <w:t>远程桌面服务</w:t>
      </w:r>
      <w:r>
        <w:rPr>
          <w:noProof/>
        </w:rPr>
        <w:t xml:space="preserve"> CAL, 52</w:t>
      </w:r>
    </w:p>
    <w:p w14:paraId="4DF713A1" w14:textId="77777777" w:rsidR="00E956F8" w:rsidRDefault="00E956F8">
      <w:pPr>
        <w:pStyle w:val="Index1"/>
        <w:tabs>
          <w:tab w:val="right" w:pos="5030"/>
        </w:tabs>
        <w:rPr>
          <w:noProof/>
        </w:rPr>
      </w:pPr>
      <w:r>
        <w:rPr>
          <w:noProof/>
        </w:rPr>
        <w:t xml:space="preserve">Windows Server 2012 </w:t>
      </w:r>
      <w:r>
        <w:rPr>
          <w:rFonts w:ascii="SimSun" w:eastAsia="SimSun" w:hAnsi="SimSun" w:cs="SimSun" w:hint="eastAsia"/>
          <w:noProof/>
        </w:rPr>
        <w:t>远程桌面服务外部连接器</w:t>
      </w:r>
      <w:r>
        <w:rPr>
          <w:noProof/>
        </w:rPr>
        <w:t>, 52</w:t>
      </w:r>
    </w:p>
    <w:p w14:paraId="4DF713A2" w14:textId="77777777" w:rsidR="00E956F8" w:rsidRDefault="00E956F8">
      <w:pPr>
        <w:pStyle w:val="Index1"/>
        <w:tabs>
          <w:tab w:val="right" w:pos="5030"/>
        </w:tabs>
        <w:rPr>
          <w:noProof/>
        </w:rPr>
      </w:pPr>
      <w:r>
        <w:rPr>
          <w:noProof/>
        </w:rPr>
        <w:t>Windows Server Datacenter, 20, 92, 97, 98</w:t>
      </w:r>
    </w:p>
    <w:p w14:paraId="4DF713A3" w14:textId="77777777" w:rsidR="00E956F8" w:rsidRDefault="00E956F8">
      <w:pPr>
        <w:pStyle w:val="Index1"/>
        <w:tabs>
          <w:tab w:val="right" w:pos="5030"/>
        </w:tabs>
        <w:rPr>
          <w:noProof/>
        </w:rPr>
      </w:pPr>
      <w:r>
        <w:rPr>
          <w:noProof/>
        </w:rPr>
        <w:t>Windows Server Enterprise, 54, 92</w:t>
      </w:r>
    </w:p>
    <w:p w14:paraId="4DF713A4" w14:textId="77777777" w:rsidR="00E956F8" w:rsidRDefault="00E956F8">
      <w:pPr>
        <w:pStyle w:val="Index1"/>
        <w:tabs>
          <w:tab w:val="right" w:pos="5030"/>
        </w:tabs>
        <w:rPr>
          <w:noProof/>
        </w:rPr>
      </w:pPr>
      <w:r>
        <w:rPr>
          <w:noProof/>
        </w:rPr>
        <w:t>Windows Server for Itanium Based Systems, 54</w:t>
      </w:r>
    </w:p>
    <w:p w14:paraId="4DF713A5" w14:textId="77777777" w:rsidR="00E956F8" w:rsidRDefault="00E956F8">
      <w:pPr>
        <w:pStyle w:val="Index1"/>
        <w:tabs>
          <w:tab w:val="right" w:pos="5030"/>
        </w:tabs>
        <w:rPr>
          <w:noProof/>
        </w:rPr>
      </w:pPr>
      <w:r>
        <w:rPr>
          <w:noProof/>
        </w:rPr>
        <w:t>Windows Server HPC Edition, 54</w:t>
      </w:r>
    </w:p>
    <w:p w14:paraId="4DF713A6" w14:textId="77777777" w:rsidR="00E956F8" w:rsidRDefault="00E956F8">
      <w:pPr>
        <w:pStyle w:val="Index1"/>
        <w:tabs>
          <w:tab w:val="right" w:pos="5030"/>
        </w:tabs>
        <w:rPr>
          <w:noProof/>
        </w:rPr>
      </w:pPr>
      <w:r>
        <w:rPr>
          <w:noProof/>
        </w:rPr>
        <w:t>Windows Server Standard, 19, 20, 92, 97, 98</w:t>
      </w:r>
    </w:p>
    <w:p w14:paraId="4DF713A7" w14:textId="77777777" w:rsidR="00E956F8" w:rsidRDefault="00E956F8">
      <w:pPr>
        <w:pStyle w:val="Index1"/>
        <w:tabs>
          <w:tab w:val="right" w:pos="5030"/>
        </w:tabs>
        <w:rPr>
          <w:noProof/>
        </w:rPr>
      </w:pPr>
      <w:r>
        <w:rPr>
          <w:noProof/>
        </w:rPr>
        <w:t>Windows Small Business Server, 54</w:t>
      </w:r>
    </w:p>
    <w:p w14:paraId="4DF713A8" w14:textId="77777777" w:rsidR="00E956F8" w:rsidRDefault="00E956F8">
      <w:pPr>
        <w:pStyle w:val="Index1"/>
        <w:tabs>
          <w:tab w:val="right" w:pos="5030"/>
        </w:tabs>
        <w:rPr>
          <w:noProof/>
        </w:rPr>
      </w:pPr>
      <w:r>
        <w:rPr>
          <w:noProof/>
        </w:rPr>
        <w:t>Windows Virtual Desktop Access, 44</w:t>
      </w:r>
    </w:p>
    <w:p w14:paraId="4DF713A9" w14:textId="77777777" w:rsidR="00E956F8" w:rsidRDefault="00E956F8">
      <w:pPr>
        <w:pStyle w:val="Index1"/>
        <w:tabs>
          <w:tab w:val="right" w:pos="5030"/>
        </w:tabs>
        <w:rPr>
          <w:noProof/>
        </w:rPr>
      </w:pPr>
      <w:r>
        <w:rPr>
          <w:noProof/>
        </w:rPr>
        <w:t>Windows Vista, 45</w:t>
      </w:r>
    </w:p>
    <w:p w14:paraId="4DF713AA" w14:textId="77777777" w:rsidR="00E956F8" w:rsidRDefault="00E956F8">
      <w:pPr>
        <w:pStyle w:val="Index1"/>
        <w:tabs>
          <w:tab w:val="right" w:pos="5030"/>
        </w:tabs>
        <w:rPr>
          <w:noProof/>
        </w:rPr>
      </w:pPr>
      <w:r>
        <w:rPr>
          <w:noProof/>
        </w:rPr>
        <w:t>Windows Vista Business for Embedded Systems, 45</w:t>
      </w:r>
    </w:p>
    <w:p w14:paraId="4DF713AB" w14:textId="77777777" w:rsidR="00E956F8" w:rsidRDefault="00E956F8">
      <w:pPr>
        <w:pStyle w:val="Index1"/>
        <w:tabs>
          <w:tab w:val="right" w:pos="5030"/>
        </w:tabs>
        <w:rPr>
          <w:noProof/>
        </w:rPr>
      </w:pPr>
      <w:r>
        <w:rPr>
          <w:noProof/>
        </w:rPr>
        <w:t>Windows Vista Ultimate for Embedded Systems, 45</w:t>
      </w:r>
    </w:p>
    <w:p w14:paraId="4DF713AC" w14:textId="77777777" w:rsidR="00E956F8" w:rsidRDefault="00E956F8">
      <w:pPr>
        <w:pStyle w:val="Index1"/>
        <w:tabs>
          <w:tab w:val="right" w:pos="5030"/>
        </w:tabs>
        <w:rPr>
          <w:noProof/>
        </w:rPr>
      </w:pPr>
      <w:r>
        <w:rPr>
          <w:noProof/>
        </w:rPr>
        <w:t>Windows XP, 45</w:t>
      </w:r>
    </w:p>
    <w:p w14:paraId="4DF713AD" w14:textId="77777777" w:rsidR="00E956F8" w:rsidRDefault="00E956F8">
      <w:pPr>
        <w:pStyle w:val="Index1"/>
        <w:tabs>
          <w:tab w:val="right" w:pos="5030"/>
        </w:tabs>
        <w:rPr>
          <w:noProof/>
        </w:rPr>
      </w:pPr>
      <w:r>
        <w:rPr>
          <w:noProof/>
        </w:rPr>
        <w:t>Windows XP Embedded, 46</w:t>
      </w:r>
    </w:p>
    <w:p w14:paraId="4DF713AE" w14:textId="77777777" w:rsidR="00E956F8" w:rsidRDefault="00E956F8">
      <w:pPr>
        <w:pStyle w:val="Index1"/>
        <w:tabs>
          <w:tab w:val="right" w:pos="5030"/>
        </w:tabs>
        <w:rPr>
          <w:noProof/>
        </w:rPr>
      </w:pPr>
      <w:r>
        <w:rPr>
          <w:noProof/>
        </w:rPr>
        <w:t>Windows XP Professional for Embedded Systems, 45</w:t>
      </w:r>
    </w:p>
    <w:p w14:paraId="4DF713AF" w14:textId="77777777" w:rsidR="00E956F8" w:rsidRDefault="00E956F8">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48</w:t>
      </w:r>
    </w:p>
    <w:p w14:paraId="4DF713B0" w14:textId="77777777" w:rsidR="00E956F8" w:rsidRDefault="00E956F8">
      <w:pPr>
        <w:pStyle w:val="Index1"/>
        <w:tabs>
          <w:tab w:val="right" w:pos="5030"/>
        </w:tabs>
        <w:rPr>
          <w:noProof/>
        </w:rPr>
      </w:pPr>
      <w:r>
        <w:rPr>
          <w:noProof/>
        </w:rPr>
        <w:t xml:space="preserve">Windows </w:t>
      </w:r>
      <w:r>
        <w:rPr>
          <w:rFonts w:ascii="SimSun" w:eastAsia="SimSun" w:hAnsi="SimSun" w:cs="SimSun" w:hint="eastAsia"/>
          <w:noProof/>
        </w:rPr>
        <w:t>软件保障（每用户）</w:t>
      </w:r>
      <w:r>
        <w:rPr>
          <w:noProof/>
        </w:rPr>
        <w:t>, 65</w:t>
      </w:r>
    </w:p>
    <w:p w14:paraId="4DF713B1" w14:textId="77777777" w:rsidR="00E956F8" w:rsidRDefault="00E956F8">
      <w:pPr>
        <w:pStyle w:val="Index1"/>
        <w:tabs>
          <w:tab w:val="right" w:pos="5030"/>
        </w:tabs>
        <w:rPr>
          <w:noProof/>
        </w:rPr>
      </w:pPr>
      <w:r>
        <w:rPr>
          <w:noProof/>
        </w:rPr>
        <w:t xml:space="preserve">Windows </w:t>
      </w:r>
      <w:r>
        <w:rPr>
          <w:rFonts w:ascii="SimSun" w:eastAsia="SimSun" w:hAnsi="SimSun" w:cs="SimSun" w:hint="eastAsia"/>
          <w:noProof/>
        </w:rPr>
        <w:t>软件保障（每用户）附加</w:t>
      </w:r>
      <w:r>
        <w:rPr>
          <w:noProof/>
        </w:rPr>
        <w:t xml:space="preserve"> (SL), 44</w:t>
      </w:r>
    </w:p>
    <w:p w14:paraId="4DF713B2" w14:textId="77777777" w:rsidR="00E956F8" w:rsidRDefault="00E956F8">
      <w:pPr>
        <w:pStyle w:val="Index1"/>
        <w:tabs>
          <w:tab w:val="right" w:pos="5030"/>
        </w:tabs>
        <w:rPr>
          <w:noProof/>
        </w:rPr>
      </w:pPr>
      <w:r>
        <w:rPr>
          <w:noProof/>
        </w:rPr>
        <w:t>Word 2016, 26</w:t>
      </w:r>
    </w:p>
    <w:p w14:paraId="4DF713B3" w14:textId="77777777" w:rsidR="00E956F8" w:rsidRDefault="00E956F8">
      <w:pPr>
        <w:pStyle w:val="Index1"/>
        <w:tabs>
          <w:tab w:val="right" w:pos="5030"/>
        </w:tabs>
        <w:rPr>
          <w:noProof/>
        </w:rPr>
      </w:pPr>
      <w:r>
        <w:rPr>
          <w:noProof/>
        </w:rPr>
        <w:t>Word 2016 for Mac, 27</w:t>
      </w:r>
    </w:p>
    <w:p w14:paraId="4DF713B4" w14:textId="77777777" w:rsidR="00E956F8" w:rsidRDefault="00E956F8">
      <w:pPr>
        <w:pStyle w:val="Index1"/>
        <w:tabs>
          <w:tab w:val="right" w:pos="5030"/>
        </w:tabs>
        <w:rPr>
          <w:noProof/>
        </w:rPr>
      </w:pPr>
      <w:r>
        <w:rPr>
          <w:noProof/>
        </w:rPr>
        <w:t>Yammer, 24</w:t>
      </w:r>
    </w:p>
    <w:p w14:paraId="4DF713B5" w14:textId="77777777" w:rsidR="00E956F8" w:rsidRDefault="00E956F8">
      <w:pPr>
        <w:pStyle w:val="Index1"/>
        <w:tabs>
          <w:tab w:val="right" w:pos="5030"/>
        </w:tabs>
        <w:rPr>
          <w:noProof/>
        </w:rPr>
      </w:pPr>
      <w:r>
        <w:rPr>
          <w:noProof/>
        </w:rPr>
        <w:t>Yammer Enterprise, 81</w:t>
      </w:r>
    </w:p>
    <w:p w14:paraId="4DF713B6" w14:textId="77777777" w:rsidR="00E956F8" w:rsidRDefault="00E956F8">
      <w:pPr>
        <w:pStyle w:val="Index1"/>
        <w:tabs>
          <w:tab w:val="right" w:pos="5030"/>
        </w:tabs>
        <w:rPr>
          <w:noProof/>
        </w:rPr>
      </w:pPr>
      <w:r>
        <w:rPr>
          <w:rFonts w:ascii="MS Gothic" w:eastAsia="MS Gothic" w:hAnsi="MS Gothic" w:cs="MS Gothic" w:hint="eastAsia"/>
          <w:noProof/>
        </w:rPr>
        <w:t>不包含</w:t>
      </w:r>
      <w:r>
        <w:rPr>
          <w:noProof/>
        </w:rPr>
        <w:t xml:space="preserve"> PSTN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）的</w:t>
      </w:r>
      <w:r>
        <w:rPr>
          <w:noProof/>
        </w:rPr>
        <w:t xml:space="preserve"> Office 365 </w:t>
      </w:r>
      <w:r>
        <w:rPr>
          <w:rFonts w:ascii="MS Gothic" w:eastAsia="MS Gothic" w:hAnsi="MS Gothic" w:cs="MS Gothic" w:hint="eastAsia"/>
          <w:noProof/>
        </w:rPr>
        <w:t>教育版</w:t>
      </w:r>
      <w:r>
        <w:rPr>
          <w:noProof/>
        </w:rPr>
        <w:t xml:space="preserve"> E5, 71</w:t>
      </w:r>
    </w:p>
    <w:p w14:paraId="4DF713B7"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39, 73, 76, 92</w:t>
      </w:r>
    </w:p>
    <w:p w14:paraId="4DF713B8"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w:t>
      </w:r>
      <w:r>
        <w:rPr>
          <w:noProof/>
        </w:rPr>
        <w:t>, 64</w:t>
      </w:r>
    </w:p>
    <w:p w14:paraId="4DF713B9"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业云套件（来自软件保障）</w:t>
      </w:r>
      <w:r>
        <w:rPr>
          <w:noProof/>
        </w:rPr>
        <w:t>, 64</w:t>
      </w:r>
    </w:p>
    <w:p w14:paraId="4DF713BA"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业云套件的</w:t>
      </w:r>
      <w:r>
        <w:rPr>
          <w:noProof/>
        </w:rPr>
        <w:t xml:space="preserve"> Lync Voice </w:t>
      </w:r>
      <w:r>
        <w:rPr>
          <w:rFonts w:ascii="MS Gothic" w:eastAsia="MS Gothic" w:hAnsi="MS Gothic" w:cs="MS Gothic" w:hint="eastAsia"/>
          <w:noProof/>
        </w:rPr>
        <w:t>附加</w:t>
      </w:r>
      <w:r>
        <w:rPr>
          <w:noProof/>
        </w:rPr>
        <w:t>, 64</w:t>
      </w:r>
    </w:p>
    <w:p w14:paraId="4DF713BB"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业云套件附加</w:t>
      </w:r>
      <w:r>
        <w:rPr>
          <w:noProof/>
        </w:rPr>
        <w:t>, 64</w:t>
      </w:r>
    </w:p>
    <w:p w14:paraId="4DF713BC"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w:t>
      </w:r>
      <w:r>
        <w:rPr>
          <w:noProof/>
        </w:rPr>
        <w:t>, 17, 59, 65, 74</w:t>
      </w:r>
    </w:p>
    <w:p w14:paraId="4DF713BD"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业移动性套件（来自软件</w:t>
      </w:r>
      <w:r>
        <w:rPr>
          <w:rFonts w:ascii="MS Gothic" w:eastAsia="MS Gothic" w:hAnsi="MS Gothic" w:cs="MS Gothic" w:hint="eastAsia"/>
          <w:noProof/>
        </w:rPr>
        <w:t>保障）</w:t>
      </w:r>
      <w:r>
        <w:rPr>
          <w:noProof/>
        </w:rPr>
        <w:t>, 65</w:t>
      </w:r>
    </w:p>
    <w:p w14:paraId="4DF713BE" w14:textId="77777777" w:rsidR="00E956F8" w:rsidRDefault="00E956F8">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业移动性套件附加</w:t>
      </w:r>
      <w:r>
        <w:rPr>
          <w:noProof/>
        </w:rPr>
        <w:t>, 59</w:t>
      </w:r>
    </w:p>
    <w:p w14:paraId="4DF713BF" w14:textId="77777777" w:rsidR="00E956F8" w:rsidRDefault="00E956F8">
      <w:pPr>
        <w:pStyle w:val="Index1"/>
        <w:tabs>
          <w:tab w:val="right" w:pos="5030"/>
        </w:tabs>
        <w:rPr>
          <w:noProof/>
        </w:rPr>
      </w:pPr>
      <w:r>
        <w:rPr>
          <w:rFonts w:ascii="MS Gothic" w:eastAsia="MS Gothic" w:hAnsi="MS Gothic" w:cs="MS Gothic" w:hint="eastAsia"/>
          <w:noProof/>
        </w:rPr>
        <w:t>多因素身份</w:t>
      </w:r>
      <w:r>
        <w:rPr>
          <w:rFonts w:ascii="SimSun" w:eastAsia="SimSun" w:hAnsi="SimSun" w:cs="SimSun" w:hint="eastAsia"/>
          <w:noProof/>
        </w:rPr>
        <w:t>验证</w:t>
      </w:r>
      <w:r>
        <w:rPr>
          <w:noProof/>
        </w:rPr>
        <w:t>, 63</w:t>
      </w:r>
    </w:p>
    <w:p w14:paraId="4DF713C0" w14:textId="77777777" w:rsidR="00E956F8" w:rsidRDefault="00E956F8">
      <w:pPr>
        <w:pStyle w:val="Index1"/>
        <w:tabs>
          <w:tab w:val="right" w:pos="5030"/>
        </w:tabs>
        <w:rPr>
          <w:noProof/>
        </w:rPr>
      </w:pPr>
      <w:r>
        <w:rPr>
          <w:rFonts w:ascii="MS Gothic" w:eastAsia="MS Gothic" w:hAnsi="MS Gothic" w:cs="MS Gothic" w:hint="eastAsia"/>
          <w:noProof/>
        </w:rPr>
        <w:t>来自</w:t>
      </w:r>
      <w:r>
        <w:rPr>
          <w:rFonts w:ascii="SimSun" w:eastAsia="SimSun" w:hAnsi="SimSun" w:cs="SimSun" w:hint="eastAsia"/>
          <w:noProof/>
        </w:rPr>
        <w:t>软件保障的企业移动性套件</w:t>
      </w:r>
      <w:r>
        <w:rPr>
          <w:noProof/>
        </w:rPr>
        <w:t>, 59</w:t>
      </w:r>
    </w:p>
    <w:p w14:paraId="4DF713C1" w14:textId="77777777" w:rsidR="00E956F8" w:rsidRDefault="00E956F8">
      <w:pPr>
        <w:pStyle w:val="Index1"/>
        <w:tabs>
          <w:tab w:val="right" w:pos="5030"/>
        </w:tabs>
        <w:rPr>
          <w:noProof/>
        </w:rPr>
      </w:pPr>
      <w:r>
        <w:rPr>
          <w:rFonts w:ascii="MS Gothic" w:eastAsia="MS Gothic" w:hAnsi="MS Gothic" w:cs="MS Gothic" w:hint="eastAsia"/>
          <w:noProof/>
        </w:rPr>
        <w:t>核心</w:t>
      </w:r>
      <w:r>
        <w:rPr>
          <w:noProof/>
        </w:rPr>
        <w:t xml:space="preserve"> CAL, 39, 72, 92</w:t>
      </w:r>
    </w:p>
    <w:p w14:paraId="4DF713C2"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33</w:t>
      </w:r>
    </w:p>
    <w:p w14:paraId="4DF713C3"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33</w:t>
      </w:r>
    </w:p>
    <w:p w14:paraId="4DF713C4"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14:paraId="4DF713C5"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14:paraId="4DF713C6"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60</w:t>
      </w:r>
    </w:p>
    <w:p w14:paraId="4DF713C7"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60</w:t>
      </w:r>
    </w:p>
    <w:p w14:paraId="4DF713C8"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60</w:t>
      </w:r>
    </w:p>
    <w:p w14:paraId="4DF713C9" w14:textId="77777777" w:rsidR="00E956F8" w:rsidRDefault="00E956F8">
      <w:pPr>
        <w:pStyle w:val="Index1"/>
        <w:tabs>
          <w:tab w:val="right" w:pos="5030"/>
        </w:tabs>
        <w:rPr>
          <w:noProof/>
        </w:rPr>
      </w:pPr>
      <w:r>
        <w:rPr>
          <w:rFonts w:ascii="MS Gothic" w:eastAsia="MS Gothic" w:hAnsi="MS Gothic" w:cs="MS Gothic" w:hint="eastAsia"/>
          <w:noProof/>
        </w:rPr>
        <w:lastRenderedPageBreak/>
        <w:t>适用于</w:t>
      </w:r>
      <w:r>
        <w:rPr>
          <w:noProof/>
        </w:rPr>
        <w:t xml:space="preserve"> Office 365 </w:t>
      </w:r>
      <w:r>
        <w:rPr>
          <w:rFonts w:ascii="MS Gothic" w:eastAsia="MS Gothic" w:hAnsi="MS Gothic" w:cs="MS Gothic" w:hint="eastAsia"/>
          <w:noProof/>
        </w:rPr>
        <w:t>的</w:t>
      </w:r>
      <w:r>
        <w:rPr>
          <w:noProof/>
        </w:rPr>
        <w:t xml:space="preserve"> Enterprise CAL Suite Bridge, 16, 60</w:t>
      </w:r>
    </w:p>
    <w:p w14:paraId="4DF713CA"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14:paraId="4DF713CB"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Project Online with Project Pro, 70</w:t>
      </w:r>
    </w:p>
    <w:p w14:paraId="4DF713CC"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73</w:t>
      </w:r>
    </w:p>
    <w:p w14:paraId="4DF713CD"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Device, 66</w:t>
      </w:r>
    </w:p>
    <w:p w14:paraId="4DF713CE"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Enterprise, 65</w:t>
      </w:r>
    </w:p>
    <w:p w14:paraId="4DF713CF"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Self Serve, 66</w:t>
      </w:r>
    </w:p>
    <w:p w14:paraId="4DF713D0"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Task, 66</w:t>
      </w:r>
    </w:p>
    <w:p w14:paraId="4DF713D1"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Enterprise, 67</w:t>
      </w:r>
    </w:p>
    <w:p w14:paraId="4DF713D2"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Essential, 67</w:t>
      </w:r>
    </w:p>
    <w:p w14:paraId="4DF713D3"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Professional, 67</w:t>
      </w:r>
    </w:p>
    <w:p w14:paraId="4DF713D4" w14:textId="77777777" w:rsidR="00E956F8" w:rsidRDefault="00E956F8">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33</w:t>
      </w:r>
    </w:p>
    <w:p w14:paraId="4DF713D5" w14:textId="77777777" w:rsidR="00E956F8" w:rsidRDefault="00E956F8">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Core CAL Suite Bridge, 16</w:t>
      </w:r>
    </w:p>
    <w:p w14:paraId="4DF713D6" w14:textId="77777777" w:rsidR="00E956F8" w:rsidRDefault="00E956F8">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 16</w:t>
      </w:r>
    </w:p>
    <w:p w14:paraId="4DF713D7" w14:textId="77777777" w:rsidR="00E956F8" w:rsidRDefault="00E956F8">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14:paraId="4DF713D8" w14:textId="77777777" w:rsidR="00E956F8" w:rsidRDefault="00E956F8">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Microsoft Dynamics CRM Online Basic, 67</w:t>
      </w:r>
    </w:p>
    <w:p w14:paraId="4DF713D9" w14:textId="77777777" w:rsidR="00E956F8" w:rsidRDefault="00E956F8">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67</w:t>
      </w:r>
    </w:p>
    <w:p w14:paraId="4DF713DA" w14:textId="77777777" w:rsidR="00E956F8" w:rsidRDefault="00E956F8">
      <w:pPr>
        <w:pStyle w:val="Index1"/>
        <w:tabs>
          <w:tab w:val="right" w:pos="5030"/>
        </w:tabs>
        <w:rPr>
          <w:noProof/>
        </w:rPr>
      </w:pPr>
      <w:r>
        <w:rPr>
          <w:rFonts w:ascii="MS Gothic" w:eastAsia="MS Gothic" w:hAnsi="MS Gothic" w:cs="MS Gothic" w:hint="eastAsia"/>
          <w:noProof/>
        </w:rPr>
        <w:t>采用</w:t>
      </w:r>
      <w:r>
        <w:rPr>
          <w:noProof/>
        </w:rPr>
        <w:t xml:space="preserve"> SQL Server 2014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2015, 43</w:t>
      </w:r>
    </w:p>
    <w:p w14:paraId="4DF713DB" w14:textId="77777777" w:rsidR="00E956F8" w:rsidRDefault="00E956F8">
      <w:pPr>
        <w:pStyle w:val="ProductList-Body"/>
        <w:rPr>
          <w:noProof/>
        </w:rPr>
        <w:sectPr w:rsidR="00E956F8" w:rsidSect="00E956F8">
          <w:type w:val="continuous"/>
          <w:pgSz w:w="12240" w:h="15840" w:code="1"/>
          <w:pgMar w:top="1170" w:right="720" w:bottom="720" w:left="720" w:header="432" w:footer="288" w:gutter="0"/>
          <w:cols w:num="2" w:space="720"/>
        </w:sectPr>
      </w:pPr>
    </w:p>
    <w:p w14:paraId="4DF713DC" w14:textId="77777777" w:rsidR="000D61F0" w:rsidRDefault="00E956F8">
      <w:pPr>
        <w:pStyle w:val="ProductList-Body"/>
        <w:sectPr w:rsidR="000D61F0" w:rsidSect="00E956F8">
          <w:type w:val="continuous"/>
          <w:pgSz w:w="12240" w:h="15840" w:code="1"/>
          <w:pgMar w:top="1170" w:right="720" w:bottom="720" w:left="720" w:header="432" w:footer="288" w:gutter="0"/>
          <w:cols w:num="2" w:space="360"/>
        </w:sectPr>
      </w:pPr>
      <w:r>
        <w:fldChar w:fldCharType="end"/>
      </w:r>
    </w:p>
    <w:p w14:paraId="4DF713DD" w14:textId="77777777" w:rsidR="000D61F0" w:rsidRDefault="000D61F0">
      <w:pPr>
        <w:pStyle w:val="ProductList-Body"/>
      </w:pPr>
    </w:p>
    <w:sectPr w:rsidR="000D61F0"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F713ED" w14:textId="77777777" w:rsidR="007A784C" w:rsidRDefault="007A784C" w:rsidP="007C7D4D">
      <w:pPr>
        <w:spacing w:after="0"/>
      </w:pPr>
      <w:r>
        <w:separator/>
      </w:r>
    </w:p>
    <w:p w14:paraId="4DF713EE" w14:textId="77777777" w:rsidR="007A784C" w:rsidRDefault="007A784C"/>
  </w:endnote>
  <w:endnote w:type="continuationSeparator" w:id="0">
    <w:p w14:paraId="4DF713EF" w14:textId="77777777" w:rsidR="007A784C" w:rsidRDefault="007A784C" w:rsidP="007C7D4D">
      <w:pPr>
        <w:spacing w:after="0"/>
      </w:pPr>
      <w:r>
        <w:continuationSeparator/>
      </w:r>
    </w:p>
    <w:p w14:paraId="4DF713F0" w14:textId="77777777" w:rsidR="007A784C" w:rsidRDefault="007A784C"/>
  </w:endnote>
  <w:endnote w:type="continuationNotice" w:id="1">
    <w:p w14:paraId="4DF713F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F713F2" w14:textId="77777777" w:rsidR="00A04822" w:rsidRDefault="00E956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3F6"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3F7"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3F8"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3F9"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3FA"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3FB"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3FC"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3FD"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3FE"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3FF"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0"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01"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2"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03"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4" w14:textId="77777777" w:rsidR="000D61F0" w:rsidRDefault="00197B5F">
          <w:pPr>
            <w:pStyle w:val="PURFooterText"/>
            <w:jc w:val="center"/>
          </w:pPr>
          <w:hyperlink w:anchor="_Sec844">
            <w:r w:rsidR="00E956F8">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09"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0A"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B"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0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D"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0E"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0F"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0"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11"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13"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4"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15"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17" w14:textId="77777777" w:rsidR="000D61F0" w:rsidRDefault="00197B5F">
          <w:pPr>
            <w:pStyle w:val="PURFooterText"/>
            <w:jc w:val="center"/>
          </w:pPr>
          <w:hyperlink w:anchor="_Sec844">
            <w:r w:rsidR="00E956F8">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61F0" w14:paraId="4DF714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1C"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D"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1E"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1F"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0"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21"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2"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23"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4"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25"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6"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27"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8"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29"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A" w14:textId="77777777" w:rsidR="000D61F0" w:rsidRDefault="00197B5F">
          <w:pPr>
            <w:pStyle w:val="PURFooterText"/>
            <w:jc w:val="center"/>
          </w:pPr>
          <w:hyperlink w:anchor="_Sec844">
            <w:r w:rsidR="00E956F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2F"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0"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31"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3"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4"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5"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7"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8"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9"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A"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B"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3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3D" w14:textId="77777777" w:rsidR="000D61F0" w:rsidRDefault="00197B5F">
          <w:pPr>
            <w:pStyle w:val="PURFooterText"/>
            <w:jc w:val="center"/>
          </w:pPr>
          <w:hyperlink w:anchor="_Sec844">
            <w:r w:rsidR="00E956F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2"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3"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4"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5"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46"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7"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8"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9"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A"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B"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C"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D"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4E"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4F"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0" w14:textId="77777777" w:rsidR="000D61F0" w:rsidRDefault="00197B5F">
          <w:pPr>
            <w:pStyle w:val="PURFooterText"/>
            <w:jc w:val="center"/>
          </w:pPr>
          <w:hyperlink w:anchor="_Sec844">
            <w:r w:rsidR="00E956F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5"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5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7"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58"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9"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5A"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5B"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5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D"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5E"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5F"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0"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1"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3" w14:textId="77777777" w:rsidR="000D61F0" w:rsidRDefault="00197B5F">
          <w:pPr>
            <w:pStyle w:val="PURFooterText"/>
            <w:jc w:val="center"/>
          </w:pPr>
          <w:hyperlink w:anchor="_Sec844">
            <w:r w:rsidR="00E956F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8"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9"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A"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B"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C"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D"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6E"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6F"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70"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71"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2"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73"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4"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75"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6" w14:textId="77777777" w:rsidR="000D61F0" w:rsidRDefault="00197B5F">
          <w:pPr>
            <w:pStyle w:val="PURFooterText"/>
            <w:jc w:val="center"/>
          </w:pPr>
          <w:hyperlink w:anchor="_Sec844">
            <w:r w:rsidR="00E956F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B"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7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D"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7E"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7F"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0"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81"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83"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4"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85"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87"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8"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89" w14:textId="77777777" w:rsidR="000D61F0" w:rsidRDefault="00197B5F">
          <w:pPr>
            <w:pStyle w:val="PURFooterText"/>
            <w:jc w:val="center"/>
          </w:pPr>
          <w:hyperlink w:anchor="_Sec844">
            <w:r w:rsidR="00E956F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8E"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8F"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0"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1"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2"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3"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4"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5"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6"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7"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8"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9"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9A"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9B"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9C" w14:textId="77777777" w:rsidR="000D61F0" w:rsidRDefault="00197B5F">
          <w:pPr>
            <w:pStyle w:val="PURFooterText"/>
            <w:jc w:val="center"/>
          </w:pPr>
          <w:hyperlink w:anchor="_Sec844">
            <w:r w:rsidR="00E956F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D61F0" w14:paraId="4DF714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1"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3"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4"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5"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7"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8"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9"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A"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B"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AD"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AE"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AF" w14:textId="77777777" w:rsidR="000D61F0" w:rsidRDefault="00197B5F">
          <w:pPr>
            <w:pStyle w:val="PURFooterText"/>
            <w:jc w:val="center"/>
          </w:pPr>
          <w:hyperlink w:anchor="_Sec844">
            <w:r w:rsidR="00E956F8">
              <w:rPr>
                <w:color w:val="00467F"/>
                <w:u w:val="single"/>
              </w:rPr>
              <w:t>索引</w:t>
            </w:r>
          </w:hyperlink>
        </w:p>
      </w:tc>
    </w:tr>
  </w:tbl>
  <w:p w14:paraId="4DF714B1" w14:textId="77777777" w:rsidR="000D61F0" w:rsidRDefault="000D61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61F0" w14:paraId="4DF71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5" w14:textId="77777777" w:rsidR="000D61F0" w:rsidRDefault="00197B5F">
          <w:pPr>
            <w:pStyle w:val="PURFooterText"/>
            <w:jc w:val="center"/>
          </w:pPr>
          <w:hyperlink w:anchor="_Sec842">
            <w:r w:rsidR="00E956F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B6"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7" w14:textId="77777777" w:rsidR="000D61F0" w:rsidRDefault="00197B5F">
          <w:pPr>
            <w:pStyle w:val="PURFooterText"/>
            <w:jc w:val="center"/>
          </w:pPr>
          <w:hyperlink w:anchor="_Sec531">
            <w:r w:rsidR="00E956F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B8"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9" w14:textId="77777777" w:rsidR="000D61F0" w:rsidRDefault="00197B5F">
          <w:pPr>
            <w:pStyle w:val="PURFooterText"/>
            <w:jc w:val="center"/>
          </w:pPr>
          <w:hyperlink w:anchor="_Sec536">
            <w:r w:rsidR="00E956F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BA"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B" w14:textId="77777777" w:rsidR="000D61F0" w:rsidRDefault="00197B5F">
          <w:pPr>
            <w:pStyle w:val="PURFooterText"/>
            <w:jc w:val="center"/>
          </w:pPr>
          <w:hyperlink w:anchor="_Sec547">
            <w:r w:rsidR="00E956F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BC"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D" w14:textId="77777777" w:rsidR="000D61F0" w:rsidRDefault="00197B5F">
          <w:pPr>
            <w:pStyle w:val="PURFooterText"/>
            <w:jc w:val="center"/>
          </w:pPr>
          <w:hyperlink w:anchor="_Sec548">
            <w:r w:rsidR="00E956F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BE"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BF" w14:textId="77777777" w:rsidR="000D61F0" w:rsidRDefault="00197B5F">
          <w:pPr>
            <w:pStyle w:val="PURFooterText"/>
            <w:jc w:val="center"/>
          </w:pPr>
          <w:hyperlink w:anchor="_Sec549">
            <w:r w:rsidR="00E956F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C0"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14C1" w14:textId="77777777" w:rsidR="000D61F0" w:rsidRDefault="00197B5F">
          <w:pPr>
            <w:pStyle w:val="PURFooterText"/>
            <w:jc w:val="center"/>
          </w:pPr>
          <w:hyperlink w:anchor="_Sec591">
            <w:r w:rsidR="00E956F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4C2" w14:textId="77777777" w:rsidR="000D61F0" w:rsidRDefault="000D6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714C3" w14:textId="77777777" w:rsidR="000D61F0" w:rsidRDefault="00197B5F">
          <w:pPr>
            <w:pStyle w:val="PURFooterText"/>
            <w:jc w:val="center"/>
          </w:pPr>
          <w:hyperlink w:anchor="_Sec844">
            <w:r w:rsidR="00E956F8">
              <w:rPr>
                <w:color w:val="00467F"/>
                <w:u w:val="single"/>
              </w:rPr>
              <w:t>索引</w:t>
            </w:r>
          </w:hyperlink>
        </w:p>
      </w:tc>
    </w:tr>
  </w:tbl>
  <w:p w14:paraId="4DF714C5" w14:textId="77777777" w:rsidR="000D61F0" w:rsidRDefault="000D61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F713E8" w14:textId="77777777" w:rsidR="007A784C" w:rsidRDefault="007A784C" w:rsidP="007C7D4D">
      <w:pPr>
        <w:spacing w:after="0"/>
      </w:pPr>
      <w:r>
        <w:separator/>
      </w:r>
    </w:p>
    <w:p w14:paraId="4DF713E9" w14:textId="77777777" w:rsidR="007A784C" w:rsidRDefault="007A784C"/>
  </w:footnote>
  <w:footnote w:type="continuationSeparator" w:id="0">
    <w:p w14:paraId="4DF713EA" w14:textId="77777777" w:rsidR="007A784C" w:rsidRDefault="007A784C" w:rsidP="007C7D4D">
      <w:pPr>
        <w:spacing w:after="0"/>
      </w:pPr>
      <w:r>
        <w:continuationSeparator/>
      </w:r>
    </w:p>
    <w:p w14:paraId="4DF713EB" w14:textId="77777777" w:rsidR="007A784C" w:rsidRDefault="007A784C"/>
  </w:footnote>
  <w:footnote w:type="continuationNotice" w:id="1">
    <w:p w14:paraId="4DF713E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D61F0" w14:paraId="4DF713F5" w14:textId="77777777">
      <w:tc>
        <w:tcPr>
          <w:tcW w:w="8560" w:type="dxa"/>
        </w:tcPr>
        <w:p w14:paraId="4DF713F3"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3F4" w14:textId="7CAB4EC8" w:rsidR="000D61F0" w:rsidRDefault="00E956F8">
          <w:pPr>
            <w:pStyle w:val="PURHeaderText"/>
            <w:jc w:val="right"/>
          </w:pPr>
          <w:r>
            <w:fldChar w:fldCharType="begin"/>
          </w:r>
          <w:r>
            <w:instrText xml:space="preserve"> PAGE \* MERGEFORMAT </w:instrText>
          </w:r>
          <w:r>
            <w:fldChar w:fldCharType="separate"/>
          </w:r>
          <w:r w:rsidR="00197B5F">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D61F0" w14:paraId="4DF71408" w14:textId="77777777">
      <w:tc>
        <w:tcPr>
          <w:tcW w:w="8560" w:type="dxa"/>
        </w:tcPr>
        <w:p w14:paraId="4DF71406"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07" w14:textId="64AE9D7E" w:rsidR="000D61F0" w:rsidRDefault="00E956F8">
          <w:pPr>
            <w:pStyle w:val="PURHeaderText"/>
            <w:jc w:val="right"/>
          </w:pPr>
          <w:r>
            <w:fldChar w:fldCharType="begin"/>
          </w:r>
          <w:r>
            <w:instrText xml:space="preserve"> PAGE \* MERGEFORMAT </w:instrText>
          </w:r>
          <w:r>
            <w:fldChar w:fldCharType="separate"/>
          </w:r>
          <w:r w:rsidR="00197B5F">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61F0" w14:paraId="4DF7141B" w14:textId="77777777">
      <w:tc>
        <w:tcPr>
          <w:tcW w:w="8560" w:type="dxa"/>
        </w:tcPr>
        <w:p w14:paraId="4DF71419"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1A" w14:textId="77777777" w:rsidR="000D61F0" w:rsidRDefault="00E956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D61F0" w14:paraId="4DF7142E" w14:textId="77777777">
      <w:tc>
        <w:tcPr>
          <w:tcW w:w="8560" w:type="dxa"/>
        </w:tcPr>
        <w:p w14:paraId="4DF7142C"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2D" w14:textId="4E41DFA3" w:rsidR="000D61F0" w:rsidRDefault="00E956F8">
          <w:pPr>
            <w:pStyle w:val="PURHeaderText"/>
            <w:jc w:val="right"/>
          </w:pPr>
          <w:r>
            <w:fldChar w:fldCharType="begin"/>
          </w:r>
          <w:r>
            <w:instrText xml:space="preserve"> PAGE \* MERGEFORMAT </w:instrText>
          </w:r>
          <w:r>
            <w:fldChar w:fldCharType="separate"/>
          </w:r>
          <w:r w:rsidR="00197B5F">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D61F0" w14:paraId="4DF71441" w14:textId="77777777">
      <w:tc>
        <w:tcPr>
          <w:tcW w:w="8560" w:type="dxa"/>
        </w:tcPr>
        <w:p w14:paraId="4DF7143F"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40" w14:textId="13C970BC" w:rsidR="000D61F0" w:rsidRDefault="00E956F8">
          <w:pPr>
            <w:pStyle w:val="PURHeaderText"/>
            <w:jc w:val="right"/>
          </w:pPr>
          <w:r>
            <w:fldChar w:fldCharType="begin"/>
          </w:r>
          <w:r>
            <w:instrText xml:space="preserve"> PAGE \* MERGEFORMAT </w:instrText>
          </w:r>
          <w:r>
            <w:fldChar w:fldCharType="separate"/>
          </w:r>
          <w:r w:rsidR="00197B5F">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D61F0" w14:paraId="4DF71454" w14:textId="77777777">
      <w:tc>
        <w:tcPr>
          <w:tcW w:w="8560" w:type="dxa"/>
        </w:tcPr>
        <w:p w14:paraId="4DF71452"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53" w14:textId="0155EB66" w:rsidR="000D61F0" w:rsidRDefault="00E956F8">
          <w:pPr>
            <w:pStyle w:val="PURHeaderText"/>
            <w:jc w:val="right"/>
          </w:pPr>
          <w:r>
            <w:fldChar w:fldCharType="begin"/>
          </w:r>
          <w:r>
            <w:instrText xml:space="preserve"> PAGE \* MERGEFORMAT </w:instrText>
          </w:r>
          <w:r>
            <w:fldChar w:fldCharType="separate"/>
          </w:r>
          <w:r w:rsidR="00197B5F">
            <w:rPr>
              <w:noProof/>
            </w:rPr>
            <w:t>55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D61F0" w14:paraId="4DF71467" w14:textId="77777777">
      <w:tc>
        <w:tcPr>
          <w:tcW w:w="8560" w:type="dxa"/>
        </w:tcPr>
        <w:p w14:paraId="4DF71465"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66" w14:textId="59C792B9" w:rsidR="000D61F0" w:rsidRDefault="00E956F8">
          <w:pPr>
            <w:pStyle w:val="PURHeaderText"/>
            <w:jc w:val="right"/>
          </w:pPr>
          <w:r>
            <w:fldChar w:fldCharType="begin"/>
          </w:r>
          <w:r>
            <w:instrText xml:space="preserve"> PAGE \* MERGEFORMAT </w:instrText>
          </w:r>
          <w:r>
            <w:fldChar w:fldCharType="separate"/>
          </w:r>
          <w:r w:rsidR="00197B5F">
            <w:rPr>
              <w:noProof/>
            </w:rPr>
            <w:t>81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D61F0" w14:paraId="4DF7147A" w14:textId="77777777">
      <w:tc>
        <w:tcPr>
          <w:tcW w:w="8560" w:type="dxa"/>
        </w:tcPr>
        <w:p w14:paraId="4DF71478"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79" w14:textId="6D2C1821" w:rsidR="000D61F0" w:rsidRDefault="00E956F8">
          <w:pPr>
            <w:pStyle w:val="PURHeaderText"/>
            <w:jc w:val="right"/>
          </w:pPr>
          <w:r>
            <w:fldChar w:fldCharType="begin"/>
          </w:r>
          <w:r>
            <w:instrText xml:space="preserve"> PAGE \* MERGEFORMAT </w:instrText>
          </w:r>
          <w:r>
            <w:fldChar w:fldCharType="separate"/>
          </w:r>
          <w:r w:rsidR="00197B5F">
            <w:rPr>
              <w:noProof/>
            </w:rPr>
            <w:t>86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D61F0" w14:paraId="4DF7148D" w14:textId="77777777">
      <w:tc>
        <w:tcPr>
          <w:tcW w:w="8560" w:type="dxa"/>
        </w:tcPr>
        <w:p w14:paraId="4DF7148B"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8C" w14:textId="10E1E83C" w:rsidR="000D61F0" w:rsidRDefault="00E956F8">
          <w:pPr>
            <w:pStyle w:val="PURHeaderText"/>
            <w:jc w:val="right"/>
          </w:pPr>
          <w:r>
            <w:fldChar w:fldCharType="begin"/>
          </w:r>
          <w:r>
            <w:instrText xml:space="preserve"> PAGE \* MERGEFORMAT </w:instrText>
          </w:r>
          <w:r>
            <w:fldChar w:fldCharType="separate"/>
          </w:r>
          <w:r w:rsidR="00197B5F">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0D61F0" w14:paraId="4DF714A0" w14:textId="77777777">
      <w:tc>
        <w:tcPr>
          <w:tcW w:w="8560" w:type="dxa"/>
        </w:tcPr>
        <w:p w14:paraId="4DF7149E"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9F" w14:textId="4B9914AC" w:rsidR="000D61F0" w:rsidRDefault="00E956F8">
          <w:pPr>
            <w:pStyle w:val="PURHeaderText"/>
            <w:jc w:val="right"/>
          </w:pPr>
          <w:r>
            <w:fldChar w:fldCharType="begin"/>
          </w:r>
          <w:r>
            <w:instrText xml:space="preserve"> PAGE \* MERGEFORMAT </w:instrText>
          </w:r>
          <w:r>
            <w:fldChar w:fldCharType="separate"/>
          </w:r>
          <w:r w:rsidR="00197B5F">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61F0" w14:paraId="4DF714B4" w14:textId="77777777">
      <w:tc>
        <w:tcPr>
          <w:tcW w:w="8560" w:type="dxa"/>
        </w:tcPr>
        <w:p w14:paraId="4DF714B2" w14:textId="77777777" w:rsidR="000D61F0" w:rsidRDefault="00E956F8">
          <w:pPr>
            <w:pStyle w:val="PURHeaderText"/>
          </w:pPr>
          <w:r>
            <w:t xml:space="preserve">Microsoft </w:t>
          </w:r>
          <w:r>
            <w:t>批量许可产品条款（简体中文，</w:t>
          </w:r>
          <w:r>
            <w:t xml:space="preserve">2016 </w:t>
          </w:r>
          <w:r>
            <w:t>年</w:t>
          </w:r>
          <w:r>
            <w:t xml:space="preserve"> 7 </w:t>
          </w:r>
          <w:r>
            <w:t>月）</w:t>
          </w:r>
        </w:p>
      </w:tc>
      <w:tc>
        <w:tcPr>
          <w:tcW w:w="3680" w:type="dxa"/>
        </w:tcPr>
        <w:p w14:paraId="4DF714B3" w14:textId="77777777" w:rsidR="000D61F0" w:rsidRDefault="00E956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0B68"/>
    <w:multiLevelType w:val="multilevel"/>
    <w:tmpl w:val="89D429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D4C17"/>
    <w:multiLevelType w:val="multilevel"/>
    <w:tmpl w:val="A5AE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E728D"/>
    <w:multiLevelType w:val="multilevel"/>
    <w:tmpl w:val="9C340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20EA3"/>
    <w:multiLevelType w:val="multilevel"/>
    <w:tmpl w:val="510E21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1A554A"/>
    <w:multiLevelType w:val="multilevel"/>
    <w:tmpl w:val="72C8C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711EF"/>
    <w:multiLevelType w:val="multilevel"/>
    <w:tmpl w:val="68DAE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9565F6"/>
    <w:multiLevelType w:val="multilevel"/>
    <w:tmpl w:val="941C8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7B3DF4"/>
    <w:multiLevelType w:val="multilevel"/>
    <w:tmpl w:val="D1681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64A73"/>
    <w:multiLevelType w:val="multilevel"/>
    <w:tmpl w:val="DDB4E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757B9"/>
    <w:multiLevelType w:val="multilevel"/>
    <w:tmpl w:val="28DE4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EF36E0"/>
    <w:multiLevelType w:val="multilevel"/>
    <w:tmpl w:val="C0306B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16A39"/>
    <w:multiLevelType w:val="multilevel"/>
    <w:tmpl w:val="9DB6E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E2AA4"/>
    <w:multiLevelType w:val="multilevel"/>
    <w:tmpl w:val="2F320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4B2FBC"/>
    <w:multiLevelType w:val="multilevel"/>
    <w:tmpl w:val="F49A7EA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46F04"/>
    <w:multiLevelType w:val="multilevel"/>
    <w:tmpl w:val="82E635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011D1C"/>
    <w:multiLevelType w:val="multilevel"/>
    <w:tmpl w:val="BF4C3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7748A"/>
    <w:multiLevelType w:val="multilevel"/>
    <w:tmpl w:val="4D7AD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E87872"/>
    <w:multiLevelType w:val="multilevel"/>
    <w:tmpl w:val="E2B03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A76EC6"/>
    <w:multiLevelType w:val="multilevel"/>
    <w:tmpl w:val="ED520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E075A7"/>
    <w:multiLevelType w:val="multilevel"/>
    <w:tmpl w:val="B9CA0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295A22"/>
    <w:multiLevelType w:val="multilevel"/>
    <w:tmpl w:val="42EA8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247403"/>
    <w:multiLevelType w:val="multilevel"/>
    <w:tmpl w:val="C4D49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E70A5E"/>
    <w:multiLevelType w:val="multilevel"/>
    <w:tmpl w:val="C108D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E16D0E"/>
    <w:multiLevelType w:val="multilevel"/>
    <w:tmpl w:val="F3C2DD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2C1C3D"/>
    <w:multiLevelType w:val="multilevel"/>
    <w:tmpl w:val="03F87A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491AB1"/>
    <w:multiLevelType w:val="multilevel"/>
    <w:tmpl w:val="81866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295F7F"/>
    <w:multiLevelType w:val="multilevel"/>
    <w:tmpl w:val="AF246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F136FD"/>
    <w:multiLevelType w:val="multilevel"/>
    <w:tmpl w:val="787EE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FB2C87"/>
    <w:multiLevelType w:val="multilevel"/>
    <w:tmpl w:val="D5525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4D4861"/>
    <w:multiLevelType w:val="multilevel"/>
    <w:tmpl w:val="E48A3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5321FD"/>
    <w:multiLevelType w:val="multilevel"/>
    <w:tmpl w:val="4E349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6E1EA2"/>
    <w:multiLevelType w:val="multilevel"/>
    <w:tmpl w:val="CC64D6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AC179B"/>
    <w:multiLevelType w:val="multilevel"/>
    <w:tmpl w:val="9F16B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093518"/>
    <w:multiLevelType w:val="multilevel"/>
    <w:tmpl w:val="3BC20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D845C5"/>
    <w:multiLevelType w:val="multilevel"/>
    <w:tmpl w:val="B3704F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E76D7F"/>
    <w:multiLevelType w:val="multilevel"/>
    <w:tmpl w:val="F006D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664E6B"/>
    <w:multiLevelType w:val="multilevel"/>
    <w:tmpl w:val="33B07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FD7F77"/>
    <w:multiLevelType w:val="multilevel"/>
    <w:tmpl w:val="BCACC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7C529E"/>
    <w:multiLevelType w:val="multilevel"/>
    <w:tmpl w:val="86525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810814"/>
    <w:multiLevelType w:val="multilevel"/>
    <w:tmpl w:val="2DF20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887959"/>
    <w:multiLevelType w:val="multilevel"/>
    <w:tmpl w:val="1F5EB5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310841"/>
    <w:multiLevelType w:val="multilevel"/>
    <w:tmpl w:val="8DFC9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EF0434"/>
    <w:multiLevelType w:val="multilevel"/>
    <w:tmpl w:val="F5460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501E7A"/>
    <w:multiLevelType w:val="multilevel"/>
    <w:tmpl w:val="B17A4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CC4C63"/>
    <w:multiLevelType w:val="multilevel"/>
    <w:tmpl w:val="53766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10204A"/>
    <w:multiLevelType w:val="multilevel"/>
    <w:tmpl w:val="D3A28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CF0DE5"/>
    <w:multiLevelType w:val="multilevel"/>
    <w:tmpl w:val="9342C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3765BA"/>
    <w:multiLevelType w:val="multilevel"/>
    <w:tmpl w:val="A3547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4"/>
  </w:num>
  <w:num w:numId="4">
    <w:abstractNumId w:val="43"/>
  </w:num>
  <w:num w:numId="5">
    <w:abstractNumId w:val="15"/>
  </w:num>
  <w:num w:numId="6">
    <w:abstractNumId w:val="39"/>
  </w:num>
  <w:num w:numId="7">
    <w:abstractNumId w:val="34"/>
  </w:num>
  <w:num w:numId="8">
    <w:abstractNumId w:val="6"/>
  </w:num>
  <w:num w:numId="9">
    <w:abstractNumId w:val="30"/>
  </w:num>
  <w:num w:numId="10">
    <w:abstractNumId w:val="27"/>
  </w:num>
  <w:num w:numId="11">
    <w:abstractNumId w:val="2"/>
  </w:num>
  <w:num w:numId="12">
    <w:abstractNumId w:val="18"/>
  </w:num>
  <w:num w:numId="13">
    <w:abstractNumId w:val="8"/>
  </w:num>
  <w:num w:numId="14">
    <w:abstractNumId w:val="44"/>
  </w:num>
  <w:num w:numId="15">
    <w:abstractNumId w:val="41"/>
  </w:num>
  <w:num w:numId="16">
    <w:abstractNumId w:val="17"/>
  </w:num>
  <w:num w:numId="17">
    <w:abstractNumId w:val="26"/>
  </w:num>
  <w:num w:numId="18">
    <w:abstractNumId w:val="42"/>
  </w:num>
  <w:num w:numId="19">
    <w:abstractNumId w:val="11"/>
  </w:num>
  <w:num w:numId="20">
    <w:abstractNumId w:val="37"/>
  </w:num>
  <w:num w:numId="21">
    <w:abstractNumId w:val="47"/>
  </w:num>
  <w:num w:numId="22">
    <w:abstractNumId w:val="13"/>
  </w:num>
  <w:num w:numId="23">
    <w:abstractNumId w:val="25"/>
  </w:num>
  <w:num w:numId="24">
    <w:abstractNumId w:val="1"/>
  </w:num>
  <w:num w:numId="25">
    <w:abstractNumId w:val="4"/>
  </w:num>
  <w:num w:numId="26">
    <w:abstractNumId w:val="48"/>
  </w:num>
  <w:num w:numId="27">
    <w:abstractNumId w:val="9"/>
  </w:num>
  <w:num w:numId="28">
    <w:abstractNumId w:val="16"/>
  </w:num>
  <w:num w:numId="29">
    <w:abstractNumId w:val="35"/>
  </w:num>
  <w:num w:numId="30">
    <w:abstractNumId w:val="10"/>
  </w:num>
  <w:num w:numId="31">
    <w:abstractNumId w:val="28"/>
  </w:num>
  <w:num w:numId="32">
    <w:abstractNumId w:val="0"/>
  </w:num>
  <w:num w:numId="33">
    <w:abstractNumId w:val="5"/>
  </w:num>
  <w:num w:numId="34">
    <w:abstractNumId w:val="46"/>
  </w:num>
  <w:num w:numId="35">
    <w:abstractNumId w:val="31"/>
  </w:num>
  <w:num w:numId="36">
    <w:abstractNumId w:val="40"/>
  </w:num>
  <w:num w:numId="37">
    <w:abstractNumId w:val="22"/>
  </w:num>
  <w:num w:numId="38">
    <w:abstractNumId w:val="45"/>
  </w:num>
  <w:num w:numId="39">
    <w:abstractNumId w:val="38"/>
  </w:num>
  <w:num w:numId="40">
    <w:abstractNumId w:val="20"/>
  </w:num>
  <w:num w:numId="41">
    <w:abstractNumId w:val="49"/>
  </w:num>
  <w:num w:numId="42">
    <w:abstractNumId w:val="23"/>
  </w:num>
  <w:num w:numId="43">
    <w:abstractNumId w:val="14"/>
  </w:num>
  <w:num w:numId="44">
    <w:abstractNumId w:val="19"/>
  </w:num>
  <w:num w:numId="45">
    <w:abstractNumId w:val="36"/>
  </w:num>
  <w:num w:numId="46">
    <w:abstractNumId w:val="7"/>
  </w:num>
  <w:num w:numId="47">
    <w:abstractNumId w:val="12"/>
  </w:num>
  <w:num w:numId="48">
    <w:abstractNumId w:val="33"/>
  </w:num>
  <w:num w:numId="49">
    <w:abstractNumId w:val="3"/>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Y62peRW8fqK0O6Qfm1SoOuaBN/qQs0cwRtp31/AcCRoov16X2iCM850AYON9Wu7E7VV0X1az5UpJJX0D3U+Fw==" w:salt="N5CweDNNqL0DFOmDrbvYM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1F0"/>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7B5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46C"/>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82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6F8"/>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DF6EA3C"/>
  <w15:docId w15:val="{EA967731-EB7F-40C8-A853-5A3103CF7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www.w3.org/XML/1998/namespace"/>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D921D7E5-DC32-464C-9A06-3F97B288220F}">
  <ds:schemaRefs>
    <ds:schemaRef ds:uri="http://schemas.openxmlformats.org/officeDocument/2006/bibliography"/>
  </ds:schemaRefs>
</ds:datastoreItem>
</file>

<file path=customXml/itemProps5.xml><?xml version="1.0" encoding="utf-8"?>
<ds:datastoreItem xmlns:ds="http://schemas.openxmlformats.org/officeDocument/2006/customXml" ds:itemID="{AA921275-5DB5-43F6-A6EC-7032B4FAD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114</Pages>
  <Words>54467</Words>
  <Characters>310468</Characters>
  <Application>Microsoft Office Word</Application>
  <DocSecurity>8</DocSecurity>
  <Lines>2587</Lines>
  <Paragraphs>728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364207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2016-06-29T16:49:00Z</dcterms:created>
  <dcterms:modified xsi:type="dcterms:W3CDTF">2016-06-29T16:49:00Z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