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9F7AD" w14:textId="77777777" w:rsidR="008761CD" w:rsidRDefault="008761CD" w:rsidP="00B575D2">
      <w:pPr>
        <w:pStyle w:val="PURHeading7"/>
      </w:pPr>
    </w:p>
    <w:p w14:paraId="6759F7AE" w14:textId="77777777" w:rsidR="00820396" w:rsidRDefault="00820396">
      <w:pPr>
        <w:pStyle w:val="PURBody"/>
        <w:shd w:val="clear" w:color="auto" w:fill="00188F"/>
        <w:tabs>
          <w:tab w:val="clear" w:pos="360"/>
        </w:tabs>
        <w:ind w:right="7920" w:firstLine="360"/>
        <w:rPr>
          <w:color w:val="FFFFFF"/>
          <w:sz w:val="6"/>
          <w:szCs w:val="6"/>
        </w:rPr>
      </w:pPr>
    </w:p>
    <w:p w14:paraId="6759F7AF" w14:textId="77777777" w:rsidR="00820396" w:rsidRDefault="001A4D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759F7B0" w14:textId="77777777" w:rsidR="00820396" w:rsidRDefault="001A4D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759F7B1" w14:textId="77777777" w:rsidR="00820396" w:rsidRDefault="00820396">
      <w:pPr>
        <w:pStyle w:val="PURBody"/>
        <w:shd w:val="clear" w:color="auto" w:fill="00188F"/>
        <w:tabs>
          <w:tab w:val="clear" w:pos="360"/>
        </w:tabs>
        <w:spacing w:after="0"/>
        <w:ind w:right="7920" w:firstLine="360"/>
        <w:rPr>
          <w:color w:val="FFFFFF" w:themeColor="background1"/>
          <w:szCs w:val="18"/>
        </w:rPr>
      </w:pPr>
    </w:p>
    <w:p w14:paraId="6759F7B2" w14:textId="77777777" w:rsidR="00820396" w:rsidRDefault="00820396">
      <w:pPr>
        <w:pStyle w:val="PURBody"/>
        <w:shd w:val="clear" w:color="auto" w:fill="00188F"/>
        <w:tabs>
          <w:tab w:val="clear" w:pos="360"/>
        </w:tabs>
        <w:spacing w:after="0"/>
        <w:ind w:right="7920" w:firstLine="360"/>
        <w:rPr>
          <w:color w:val="FFFFFF" w:themeColor="background1"/>
          <w:szCs w:val="18"/>
        </w:rPr>
      </w:pPr>
    </w:p>
    <w:p w14:paraId="6759F7B3" w14:textId="77777777" w:rsidR="00820396" w:rsidRDefault="00820396">
      <w:pPr>
        <w:pStyle w:val="PURBody"/>
        <w:shd w:val="clear" w:color="auto" w:fill="00188F"/>
        <w:tabs>
          <w:tab w:val="clear" w:pos="360"/>
        </w:tabs>
        <w:spacing w:after="0"/>
        <w:ind w:right="7920" w:firstLine="360"/>
        <w:rPr>
          <w:color w:val="FFFFFF" w:themeColor="background1"/>
          <w:szCs w:val="18"/>
        </w:rPr>
      </w:pPr>
    </w:p>
    <w:p w14:paraId="6759F7B4" w14:textId="77777777" w:rsidR="00820396" w:rsidRDefault="00820396">
      <w:pPr>
        <w:pStyle w:val="PURBody"/>
        <w:shd w:val="clear" w:color="auto" w:fill="00188F"/>
        <w:tabs>
          <w:tab w:val="clear" w:pos="360"/>
        </w:tabs>
        <w:spacing w:after="0"/>
        <w:ind w:right="7920" w:firstLine="360"/>
        <w:rPr>
          <w:color w:val="FFFFFF" w:themeColor="background1"/>
          <w:szCs w:val="18"/>
        </w:rPr>
      </w:pPr>
    </w:p>
    <w:p w14:paraId="6759F7B5" w14:textId="77777777" w:rsidR="00820396" w:rsidRDefault="00820396">
      <w:pPr>
        <w:pStyle w:val="PURBody"/>
        <w:shd w:val="clear" w:color="auto" w:fill="00188F"/>
        <w:tabs>
          <w:tab w:val="clear" w:pos="360"/>
        </w:tabs>
        <w:spacing w:after="0"/>
        <w:ind w:right="7920" w:firstLine="360"/>
        <w:rPr>
          <w:color w:val="FFFFFF" w:themeColor="background1"/>
          <w:szCs w:val="18"/>
        </w:rPr>
      </w:pPr>
    </w:p>
    <w:p w14:paraId="6759F7B6" w14:textId="77777777" w:rsidR="00820396" w:rsidRDefault="00820396">
      <w:pPr>
        <w:pStyle w:val="PURBody"/>
        <w:shd w:val="clear" w:color="auto" w:fill="0072C6"/>
        <w:tabs>
          <w:tab w:val="clear" w:pos="360"/>
        </w:tabs>
        <w:ind w:right="1800" w:firstLine="360"/>
        <w:rPr>
          <w:sz w:val="72"/>
          <w:szCs w:val="72"/>
        </w:rPr>
      </w:pPr>
    </w:p>
    <w:p w14:paraId="6759F7B7" w14:textId="77777777" w:rsidR="00820396" w:rsidRDefault="00820396">
      <w:pPr>
        <w:pStyle w:val="PURBody"/>
        <w:shd w:val="clear" w:color="auto" w:fill="0072C6"/>
        <w:tabs>
          <w:tab w:val="clear" w:pos="360"/>
          <w:tab w:val="left" w:pos="180"/>
        </w:tabs>
        <w:ind w:right="1800" w:firstLine="360"/>
        <w:rPr>
          <w:color w:val="FFFFFF" w:themeColor="background1"/>
          <w:sz w:val="72"/>
          <w:szCs w:val="72"/>
        </w:rPr>
      </w:pPr>
    </w:p>
    <w:p w14:paraId="6759F7B8" w14:textId="77777777" w:rsidR="00820396" w:rsidRPr="004A532D" w:rsidRDefault="001A4DDE">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4A532D">
        <w:rPr>
          <w:color w:val="FFFFFF" w:themeColor="background1"/>
          <w:sz w:val="72"/>
          <w:szCs w:val="72"/>
        </w:rPr>
        <w:t>Odredbe o proizvodima</w:t>
      </w:r>
    </w:p>
    <w:p w14:paraId="6759F7B9" w14:textId="77777777" w:rsidR="00820396" w:rsidRPr="004A532D" w:rsidRDefault="001A4DDE">
      <w:pPr>
        <w:pStyle w:val="PURBody"/>
        <w:shd w:val="clear" w:color="auto" w:fill="0072C6"/>
        <w:tabs>
          <w:tab w:val="clear" w:pos="360"/>
        </w:tabs>
        <w:spacing w:after="0" w:line="230" w:lineRule="auto"/>
        <w:ind w:right="1800" w:firstLine="360"/>
        <w:rPr>
          <w:color w:val="FFFFFF" w:themeColor="background1"/>
          <w:sz w:val="72"/>
          <w:szCs w:val="72"/>
        </w:rPr>
      </w:pPr>
      <w:r w:rsidRPr="004A532D">
        <w:rPr>
          <w:color w:val="FFFFFF" w:themeColor="background1"/>
          <w:sz w:val="72"/>
          <w:szCs w:val="72"/>
        </w:rPr>
        <w:t>1. srpnja 2016.</w:t>
      </w:r>
    </w:p>
    <w:bookmarkEnd w:id="0"/>
    <w:p w14:paraId="6759F7BA" w14:textId="77777777" w:rsidR="00820396" w:rsidRDefault="00820396">
      <w:pPr>
        <w:pStyle w:val="PURBody"/>
        <w:shd w:val="clear" w:color="auto" w:fill="0072C6"/>
        <w:tabs>
          <w:tab w:val="clear" w:pos="360"/>
        </w:tabs>
        <w:spacing w:after="0" w:line="230" w:lineRule="auto"/>
        <w:ind w:right="1800" w:firstLine="360"/>
        <w:rPr>
          <w:color w:val="FFFFFF" w:themeColor="background1"/>
          <w:sz w:val="96"/>
          <w:szCs w:val="96"/>
        </w:rPr>
      </w:pPr>
    </w:p>
    <w:p w14:paraId="6759F7BB" w14:textId="77777777" w:rsidR="00820396" w:rsidRDefault="001A4DDE">
      <w:r>
        <w:rPr>
          <w:noProof/>
        </w:rPr>
        <w:drawing>
          <wp:anchor distT="0" distB="0" distL="114300" distR="114300" simplePos="0" relativeHeight="251658240" behindDoc="0" locked="0" layoutInCell="1" allowOverlap="1" wp14:anchorId="675A2152" wp14:editId="675A215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59F7BC" w14:textId="77777777" w:rsidR="00820396" w:rsidRDefault="00820396">
      <w:pPr>
        <w:sectPr w:rsidR="00820396">
          <w:footerReference w:type="default" r:id="rId13"/>
          <w:type w:val="continuous"/>
          <w:pgSz w:w="12240" w:h="15840" w:code="1"/>
          <w:pgMar w:top="1170" w:right="720" w:bottom="720" w:left="720" w:header="432" w:footer="288" w:gutter="0"/>
          <w:cols w:space="360"/>
        </w:sectPr>
      </w:pPr>
    </w:p>
    <w:p w14:paraId="6759F7BD" w14:textId="77777777" w:rsidR="00820396" w:rsidRDefault="001A4DDE">
      <w:pPr>
        <w:pStyle w:val="ProductList-SectionHeading"/>
        <w:pageBreakBefore/>
      </w:pPr>
      <w:bookmarkStart w:id="1" w:name="_Sec842"/>
      <w:r>
        <w:lastRenderedPageBreak/>
        <w:t>Sadržaj</w:t>
      </w:r>
    </w:p>
    <w:p w14:paraId="6759F7BE" w14:textId="77777777" w:rsidR="00820396" w:rsidRDefault="00820396">
      <w:pPr>
        <w:pStyle w:val="ProductList-Body"/>
      </w:pPr>
    </w:p>
    <w:p w14:paraId="6759F7BF" w14:textId="77777777" w:rsidR="00820396" w:rsidRDefault="00820396">
      <w:pPr>
        <w:sectPr w:rsidR="00820396">
          <w:headerReference w:type="default" r:id="rId14"/>
          <w:footerReference w:type="default" r:id="rId15"/>
          <w:type w:val="continuous"/>
          <w:pgSz w:w="12240" w:h="15840" w:code="1"/>
          <w:pgMar w:top="1170" w:right="720" w:bottom="1620" w:left="720" w:header="432" w:footer="288" w:gutter="0"/>
          <w:cols w:space="360"/>
        </w:sectPr>
      </w:pPr>
    </w:p>
    <w:p w14:paraId="6759F7C0" w14:textId="77777777" w:rsidR="001A4DDE" w:rsidRDefault="001A4D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0326" w:history="1">
        <w:r w:rsidRPr="00F37A78">
          <w:rPr>
            <w:rStyle w:val="Hyperlink"/>
            <w:noProof/>
          </w:rPr>
          <w:t>Uvod</w:t>
        </w:r>
        <w:r>
          <w:rPr>
            <w:noProof/>
          </w:rPr>
          <w:tab/>
        </w:r>
        <w:r>
          <w:rPr>
            <w:noProof/>
          </w:rPr>
          <w:fldChar w:fldCharType="begin"/>
        </w:r>
        <w:r>
          <w:rPr>
            <w:noProof/>
          </w:rPr>
          <w:instrText xml:space="preserve"> PAGEREF _Toc454820326 \h </w:instrText>
        </w:r>
        <w:r>
          <w:rPr>
            <w:noProof/>
          </w:rPr>
        </w:r>
        <w:r>
          <w:rPr>
            <w:noProof/>
          </w:rPr>
          <w:fldChar w:fldCharType="separate"/>
        </w:r>
        <w:r>
          <w:rPr>
            <w:noProof/>
          </w:rPr>
          <w:t>4</w:t>
        </w:r>
        <w:r>
          <w:rPr>
            <w:noProof/>
          </w:rPr>
          <w:fldChar w:fldCharType="end"/>
        </w:r>
      </w:hyperlink>
    </w:p>
    <w:p w14:paraId="6759F7C1" w14:textId="77777777" w:rsidR="001A4DDE" w:rsidRDefault="00F43F9D">
      <w:pPr>
        <w:pStyle w:val="TOC2"/>
        <w:rPr>
          <w:rFonts w:eastAsiaTheme="minorEastAsia"/>
          <w:smallCaps w:val="0"/>
          <w:sz w:val="22"/>
        </w:rPr>
      </w:pPr>
      <w:hyperlink w:anchor="_Toc454820327" w:history="1">
        <w:r w:rsidR="001A4DDE" w:rsidRPr="00F37A78">
          <w:rPr>
            <w:rStyle w:val="Hyperlink"/>
          </w:rPr>
          <w:t>O ovom dokumentu</w:t>
        </w:r>
        <w:r w:rsidR="001A4DDE">
          <w:tab/>
        </w:r>
        <w:r w:rsidR="001A4DDE">
          <w:fldChar w:fldCharType="begin"/>
        </w:r>
        <w:r w:rsidR="001A4DDE">
          <w:instrText xml:space="preserve"> PAGEREF _Toc454820327 \h </w:instrText>
        </w:r>
        <w:r w:rsidR="001A4DDE">
          <w:fldChar w:fldCharType="separate"/>
        </w:r>
        <w:r w:rsidR="001A4DDE">
          <w:t>4</w:t>
        </w:r>
        <w:r w:rsidR="001A4DDE">
          <w:fldChar w:fldCharType="end"/>
        </w:r>
      </w:hyperlink>
    </w:p>
    <w:p w14:paraId="6759F7C2" w14:textId="77777777" w:rsidR="001A4DDE" w:rsidRDefault="00F43F9D">
      <w:pPr>
        <w:pStyle w:val="TOC2"/>
        <w:rPr>
          <w:rFonts w:eastAsiaTheme="minorEastAsia"/>
          <w:smallCaps w:val="0"/>
          <w:sz w:val="22"/>
        </w:rPr>
      </w:pPr>
      <w:hyperlink w:anchor="_Toc454820328" w:history="1">
        <w:r w:rsidR="001A4DDE" w:rsidRPr="00F37A78">
          <w:rPr>
            <w:rStyle w:val="Hyperlink"/>
          </w:rPr>
          <w:t>Sadržaj ovog dokumenta</w:t>
        </w:r>
        <w:r w:rsidR="001A4DDE">
          <w:tab/>
        </w:r>
        <w:r w:rsidR="001A4DDE">
          <w:fldChar w:fldCharType="begin"/>
        </w:r>
        <w:r w:rsidR="001A4DDE">
          <w:instrText xml:space="preserve"> PAGEREF _Toc454820328 \h </w:instrText>
        </w:r>
        <w:r w:rsidR="001A4DDE">
          <w:fldChar w:fldCharType="separate"/>
        </w:r>
        <w:r w:rsidR="001A4DDE">
          <w:t>4</w:t>
        </w:r>
        <w:r w:rsidR="001A4DDE">
          <w:fldChar w:fldCharType="end"/>
        </w:r>
      </w:hyperlink>
    </w:p>
    <w:p w14:paraId="6759F7C3" w14:textId="77777777" w:rsidR="001A4DDE" w:rsidRDefault="00F43F9D">
      <w:pPr>
        <w:pStyle w:val="TOC2"/>
        <w:rPr>
          <w:rFonts w:eastAsiaTheme="minorEastAsia"/>
          <w:smallCaps w:val="0"/>
          <w:sz w:val="22"/>
        </w:rPr>
      </w:pPr>
      <w:hyperlink w:anchor="_Toc454820329" w:history="1">
        <w:r w:rsidR="001A4DDE" w:rsidRPr="00F37A78">
          <w:rPr>
            <w:rStyle w:val="Hyperlink"/>
          </w:rPr>
          <w:t>Kretanje kroz Unose proizvoda</w:t>
        </w:r>
        <w:r w:rsidR="001A4DDE">
          <w:tab/>
        </w:r>
        <w:r w:rsidR="001A4DDE">
          <w:fldChar w:fldCharType="begin"/>
        </w:r>
        <w:r w:rsidR="001A4DDE">
          <w:instrText xml:space="preserve"> PAGEREF _Toc454820329 \h </w:instrText>
        </w:r>
        <w:r w:rsidR="001A4DDE">
          <w:fldChar w:fldCharType="separate"/>
        </w:r>
        <w:r w:rsidR="001A4DDE">
          <w:t>4</w:t>
        </w:r>
        <w:r w:rsidR="001A4DDE">
          <w:fldChar w:fldCharType="end"/>
        </w:r>
      </w:hyperlink>
    </w:p>
    <w:p w14:paraId="6759F7C4" w14:textId="77777777" w:rsidR="001A4DDE" w:rsidRDefault="00F43F9D">
      <w:pPr>
        <w:pStyle w:val="TOC2"/>
        <w:rPr>
          <w:rFonts w:eastAsiaTheme="minorEastAsia"/>
          <w:smallCaps w:val="0"/>
          <w:sz w:val="22"/>
        </w:rPr>
      </w:pPr>
      <w:hyperlink w:anchor="_Toc454820330" w:history="1">
        <w:r w:rsidR="001A4DDE" w:rsidRPr="00F37A78">
          <w:rPr>
            <w:rStyle w:val="Hyperlink"/>
          </w:rPr>
          <w:t>Pojašnjenja i sažetak izmjena ovog dokumenta</w:t>
        </w:r>
        <w:r w:rsidR="001A4DDE">
          <w:tab/>
        </w:r>
        <w:r w:rsidR="001A4DDE">
          <w:fldChar w:fldCharType="begin"/>
        </w:r>
        <w:r w:rsidR="001A4DDE">
          <w:instrText xml:space="preserve"> PAGEREF _Toc454820330 \h </w:instrText>
        </w:r>
        <w:r w:rsidR="001A4DDE">
          <w:fldChar w:fldCharType="separate"/>
        </w:r>
        <w:r w:rsidR="001A4DDE">
          <w:t>5</w:t>
        </w:r>
        <w:r w:rsidR="001A4DDE">
          <w:fldChar w:fldCharType="end"/>
        </w:r>
      </w:hyperlink>
    </w:p>
    <w:p w14:paraId="6759F7C5" w14:textId="77777777" w:rsidR="001A4DDE" w:rsidRDefault="00F43F9D">
      <w:pPr>
        <w:pStyle w:val="TOC1"/>
        <w:rPr>
          <w:rFonts w:eastAsiaTheme="minorEastAsia"/>
          <w:b w:val="0"/>
          <w:caps w:val="0"/>
          <w:noProof/>
          <w:sz w:val="22"/>
          <w:szCs w:val="22"/>
        </w:rPr>
      </w:pPr>
      <w:hyperlink w:anchor="_Toc454820331" w:history="1">
        <w:r w:rsidR="001A4DDE" w:rsidRPr="00F37A78">
          <w:rPr>
            <w:rStyle w:val="Hyperlink"/>
            <w:noProof/>
          </w:rPr>
          <w:t>Licencne odredbe</w:t>
        </w:r>
        <w:r w:rsidR="001A4DDE">
          <w:rPr>
            <w:noProof/>
          </w:rPr>
          <w:tab/>
        </w:r>
        <w:r w:rsidR="001A4DDE">
          <w:rPr>
            <w:noProof/>
          </w:rPr>
          <w:fldChar w:fldCharType="begin"/>
        </w:r>
        <w:r w:rsidR="001A4DDE">
          <w:rPr>
            <w:noProof/>
          </w:rPr>
          <w:instrText xml:space="preserve"> PAGEREF _Toc454820331 \h </w:instrText>
        </w:r>
        <w:r w:rsidR="001A4DDE">
          <w:rPr>
            <w:noProof/>
          </w:rPr>
        </w:r>
        <w:r w:rsidR="001A4DDE">
          <w:rPr>
            <w:noProof/>
          </w:rPr>
          <w:fldChar w:fldCharType="separate"/>
        </w:r>
        <w:r w:rsidR="001A4DDE">
          <w:rPr>
            <w:noProof/>
          </w:rPr>
          <w:t>7</w:t>
        </w:r>
        <w:r w:rsidR="001A4DDE">
          <w:rPr>
            <w:noProof/>
          </w:rPr>
          <w:fldChar w:fldCharType="end"/>
        </w:r>
      </w:hyperlink>
    </w:p>
    <w:p w14:paraId="6759F7C6" w14:textId="77777777" w:rsidR="001A4DDE" w:rsidRDefault="00F43F9D">
      <w:pPr>
        <w:pStyle w:val="TOC2"/>
        <w:rPr>
          <w:rFonts w:eastAsiaTheme="minorEastAsia"/>
          <w:smallCaps w:val="0"/>
          <w:sz w:val="22"/>
        </w:rPr>
      </w:pPr>
      <w:hyperlink w:anchor="_Toc454820332" w:history="1">
        <w:r w:rsidR="001A4DDE" w:rsidRPr="00F37A78">
          <w:rPr>
            <w:rStyle w:val="Hyperlink"/>
          </w:rPr>
          <w:t>Univerzalne licencne odredbe</w:t>
        </w:r>
        <w:r w:rsidR="001A4DDE">
          <w:tab/>
        </w:r>
        <w:r w:rsidR="001A4DDE">
          <w:fldChar w:fldCharType="begin"/>
        </w:r>
        <w:r w:rsidR="001A4DDE">
          <w:instrText xml:space="preserve"> PAGEREF _Toc454820332 \h </w:instrText>
        </w:r>
        <w:r w:rsidR="001A4DDE">
          <w:fldChar w:fldCharType="separate"/>
        </w:r>
        <w:r w:rsidR="001A4DDE">
          <w:t>7</w:t>
        </w:r>
        <w:r w:rsidR="001A4DDE">
          <w:fldChar w:fldCharType="end"/>
        </w:r>
      </w:hyperlink>
    </w:p>
    <w:p w14:paraId="6759F7C7" w14:textId="77777777" w:rsidR="001A4DDE" w:rsidRDefault="00F43F9D">
      <w:pPr>
        <w:pStyle w:val="TOC2"/>
        <w:rPr>
          <w:rFonts w:eastAsiaTheme="minorEastAsia"/>
          <w:smallCaps w:val="0"/>
          <w:sz w:val="22"/>
        </w:rPr>
      </w:pPr>
      <w:hyperlink w:anchor="_Toc454820333" w:history="1">
        <w:r w:rsidR="001A4DDE" w:rsidRPr="00F37A78">
          <w:rPr>
            <w:rStyle w:val="Hyperlink"/>
          </w:rPr>
          <w:t>Odredbe za licencni model</w:t>
        </w:r>
        <w:r w:rsidR="001A4DDE">
          <w:tab/>
        </w:r>
        <w:r w:rsidR="001A4DDE">
          <w:fldChar w:fldCharType="begin"/>
        </w:r>
        <w:r w:rsidR="001A4DDE">
          <w:instrText xml:space="preserve"> PAGEREF _Toc454820333 \h </w:instrText>
        </w:r>
        <w:r w:rsidR="001A4DDE">
          <w:fldChar w:fldCharType="separate"/>
        </w:r>
        <w:r w:rsidR="001A4DDE">
          <w:t>9</w:t>
        </w:r>
        <w:r w:rsidR="001A4DDE">
          <w:fldChar w:fldCharType="end"/>
        </w:r>
      </w:hyperlink>
    </w:p>
    <w:p w14:paraId="6759F7C8" w14:textId="77777777" w:rsidR="001A4DDE" w:rsidRDefault="00F43F9D">
      <w:pPr>
        <w:pStyle w:val="TOC3"/>
        <w:rPr>
          <w:rFonts w:eastAsiaTheme="minorEastAsia"/>
          <w:smallCaps w:val="0"/>
          <w:sz w:val="22"/>
        </w:rPr>
      </w:pPr>
      <w:hyperlink w:anchor="_Toc454820334" w:history="1">
        <w:r w:rsidR="001A4DDE" w:rsidRPr="00F37A78">
          <w:rPr>
            <w:rStyle w:val="Hyperlink"/>
          </w:rPr>
          <w:t>Računalne aplikacije</w:t>
        </w:r>
        <w:r w:rsidR="001A4DDE">
          <w:tab/>
        </w:r>
        <w:r w:rsidR="001A4DDE">
          <w:fldChar w:fldCharType="begin"/>
        </w:r>
        <w:r w:rsidR="001A4DDE">
          <w:instrText xml:space="preserve"> PAGEREF _Toc454820334 \h </w:instrText>
        </w:r>
        <w:r w:rsidR="001A4DDE">
          <w:fldChar w:fldCharType="separate"/>
        </w:r>
        <w:r w:rsidR="001A4DDE">
          <w:t>10</w:t>
        </w:r>
        <w:r w:rsidR="001A4DDE">
          <w:fldChar w:fldCharType="end"/>
        </w:r>
      </w:hyperlink>
    </w:p>
    <w:p w14:paraId="6759F7C9" w14:textId="77777777" w:rsidR="001A4DDE" w:rsidRDefault="00F43F9D">
      <w:pPr>
        <w:pStyle w:val="TOC3"/>
        <w:rPr>
          <w:rFonts w:eastAsiaTheme="minorEastAsia"/>
          <w:smallCaps w:val="0"/>
          <w:sz w:val="22"/>
        </w:rPr>
      </w:pPr>
      <w:hyperlink w:anchor="_Toc454820335" w:history="1">
        <w:r w:rsidR="001A4DDE" w:rsidRPr="00F37A78">
          <w:rPr>
            <w:rStyle w:val="Hyperlink"/>
          </w:rPr>
          <w:t>Operacijski sustavi za stolna računala</w:t>
        </w:r>
        <w:r w:rsidR="001A4DDE">
          <w:tab/>
        </w:r>
        <w:r w:rsidR="001A4DDE">
          <w:fldChar w:fldCharType="begin"/>
        </w:r>
        <w:r w:rsidR="001A4DDE">
          <w:instrText xml:space="preserve"> PAGEREF _Toc454820335 \h </w:instrText>
        </w:r>
        <w:r w:rsidR="001A4DDE">
          <w:fldChar w:fldCharType="separate"/>
        </w:r>
        <w:r w:rsidR="001A4DDE">
          <w:t>10</w:t>
        </w:r>
        <w:r w:rsidR="001A4DDE">
          <w:fldChar w:fldCharType="end"/>
        </w:r>
      </w:hyperlink>
    </w:p>
    <w:p w14:paraId="6759F7CA" w14:textId="77777777" w:rsidR="001A4DDE" w:rsidRDefault="00F43F9D">
      <w:pPr>
        <w:pStyle w:val="TOC3"/>
        <w:rPr>
          <w:rFonts w:eastAsiaTheme="minorEastAsia"/>
          <w:smallCaps w:val="0"/>
          <w:sz w:val="22"/>
        </w:rPr>
      </w:pPr>
      <w:hyperlink w:anchor="_Toc454820336" w:history="1">
        <w:r w:rsidR="001A4DDE" w:rsidRPr="00F37A78">
          <w:rPr>
            <w:rStyle w:val="Hyperlink"/>
          </w:rPr>
          <w:t>Procesor/CAL</w:t>
        </w:r>
        <w:r w:rsidR="001A4DDE">
          <w:tab/>
        </w:r>
        <w:r w:rsidR="001A4DDE">
          <w:fldChar w:fldCharType="begin"/>
        </w:r>
        <w:r w:rsidR="001A4DDE">
          <w:instrText xml:space="preserve"> PAGEREF _Toc454820336 \h </w:instrText>
        </w:r>
        <w:r w:rsidR="001A4DDE">
          <w:fldChar w:fldCharType="separate"/>
        </w:r>
        <w:r w:rsidR="001A4DDE">
          <w:t>10</w:t>
        </w:r>
        <w:r w:rsidR="001A4DDE">
          <w:fldChar w:fldCharType="end"/>
        </w:r>
      </w:hyperlink>
    </w:p>
    <w:p w14:paraId="6759F7CB" w14:textId="77777777" w:rsidR="001A4DDE" w:rsidRDefault="00F43F9D">
      <w:pPr>
        <w:pStyle w:val="TOC3"/>
        <w:rPr>
          <w:rFonts w:eastAsiaTheme="minorEastAsia"/>
          <w:smallCaps w:val="0"/>
          <w:sz w:val="22"/>
        </w:rPr>
      </w:pPr>
      <w:hyperlink w:anchor="_Toc454820337" w:history="1">
        <w:r w:rsidR="001A4DDE" w:rsidRPr="00F37A78">
          <w:rPr>
            <w:rStyle w:val="Hyperlink"/>
          </w:rPr>
          <w:t>Poslužitelj/CAL</w:t>
        </w:r>
        <w:r w:rsidR="001A4DDE">
          <w:tab/>
        </w:r>
        <w:r w:rsidR="001A4DDE">
          <w:fldChar w:fldCharType="begin"/>
        </w:r>
        <w:r w:rsidR="001A4DDE">
          <w:instrText xml:space="preserve"> PAGEREF _Toc454820337 \h </w:instrText>
        </w:r>
        <w:r w:rsidR="001A4DDE">
          <w:fldChar w:fldCharType="separate"/>
        </w:r>
        <w:r w:rsidR="001A4DDE">
          <w:t>11</w:t>
        </w:r>
        <w:r w:rsidR="001A4DDE">
          <w:fldChar w:fldCharType="end"/>
        </w:r>
      </w:hyperlink>
    </w:p>
    <w:p w14:paraId="6759F7CC" w14:textId="77777777" w:rsidR="001A4DDE" w:rsidRDefault="00F43F9D">
      <w:pPr>
        <w:pStyle w:val="TOC3"/>
        <w:rPr>
          <w:rFonts w:eastAsiaTheme="minorEastAsia"/>
          <w:smallCaps w:val="0"/>
          <w:sz w:val="22"/>
        </w:rPr>
      </w:pPr>
      <w:hyperlink w:anchor="_Toc454820338" w:history="1">
        <w:r w:rsidR="001A4DDE" w:rsidRPr="00F37A78">
          <w:rPr>
            <w:rStyle w:val="Hyperlink"/>
          </w:rPr>
          <w:t>Po jezgri</w:t>
        </w:r>
        <w:r w:rsidR="001A4DDE">
          <w:tab/>
        </w:r>
        <w:r w:rsidR="001A4DDE">
          <w:fldChar w:fldCharType="begin"/>
        </w:r>
        <w:r w:rsidR="001A4DDE">
          <w:instrText xml:space="preserve"> PAGEREF _Toc454820338 \h </w:instrText>
        </w:r>
        <w:r w:rsidR="001A4DDE">
          <w:fldChar w:fldCharType="separate"/>
        </w:r>
        <w:r w:rsidR="001A4DDE">
          <w:t>11</w:t>
        </w:r>
        <w:r w:rsidR="001A4DDE">
          <w:fldChar w:fldCharType="end"/>
        </w:r>
      </w:hyperlink>
    </w:p>
    <w:p w14:paraId="6759F7CD" w14:textId="77777777" w:rsidR="001A4DDE" w:rsidRDefault="00F43F9D">
      <w:pPr>
        <w:pStyle w:val="TOC3"/>
        <w:rPr>
          <w:rFonts w:eastAsiaTheme="minorEastAsia"/>
          <w:smallCaps w:val="0"/>
          <w:sz w:val="22"/>
        </w:rPr>
      </w:pPr>
      <w:hyperlink w:anchor="_Toc454820339" w:history="1">
        <w:r w:rsidR="001A4DDE" w:rsidRPr="00F37A78">
          <w:rPr>
            <w:rStyle w:val="Hyperlink"/>
          </w:rPr>
          <w:t>Poslužitelji za upravljanje</w:t>
        </w:r>
        <w:r w:rsidR="001A4DDE">
          <w:tab/>
        </w:r>
        <w:r w:rsidR="001A4DDE">
          <w:fldChar w:fldCharType="begin"/>
        </w:r>
        <w:r w:rsidR="001A4DDE">
          <w:instrText xml:space="preserve"> PAGEREF _Toc454820339 \h </w:instrText>
        </w:r>
        <w:r w:rsidR="001A4DDE">
          <w:fldChar w:fldCharType="separate"/>
        </w:r>
        <w:r w:rsidR="001A4DDE">
          <w:t>11</w:t>
        </w:r>
        <w:r w:rsidR="001A4DDE">
          <w:fldChar w:fldCharType="end"/>
        </w:r>
      </w:hyperlink>
    </w:p>
    <w:p w14:paraId="6759F7CE" w14:textId="77777777" w:rsidR="001A4DDE" w:rsidRDefault="00F43F9D">
      <w:pPr>
        <w:pStyle w:val="TOC3"/>
        <w:rPr>
          <w:rFonts w:eastAsiaTheme="minorEastAsia"/>
          <w:smallCaps w:val="0"/>
          <w:sz w:val="22"/>
        </w:rPr>
      </w:pPr>
      <w:hyperlink w:anchor="_Toc454820340" w:history="1">
        <w:r w:rsidR="001A4DDE" w:rsidRPr="00F37A78">
          <w:rPr>
            <w:rStyle w:val="Hyperlink"/>
          </w:rPr>
          <w:t>Namjenski poslužitelji</w:t>
        </w:r>
        <w:r w:rsidR="001A4DDE">
          <w:tab/>
        </w:r>
        <w:r w:rsidR="001A4DDE">
          <w:fldChar w:fldCharType="begin"/>
        </w:r>
        <w:r w:rsidR="001A4DDE">
          <w:instrText xml:space="preserve"> PAGEREF _Toc454820340 \h </w:instrText>
        </w:r>
        <w:r w:rsidR="001A4DDE">
          <w:fldChar w:fldCharType="separate"/>
        </w:r>
        <w:r w:rsidR="001A4DDE">
          <w:t>12</w:t>
        </w:r>
        <w:r w:rsidR="001A4DDE">
          <w:fldChar w:fldCharType="end"/>
        </w:r>
      </w:hyperlink>
    </w:p>
    <w:p w14:paraId="6759F7CF" w14:textId="77777777" w:rsidR="001A4DDE" w:rsidRDefault="00F43F9D">
      <w:pPr>
        <w:pStyle w:val="TOC3"/>
        <w:rPr>
          <w:rFonts w:eastAsiaTheme="minorEastAsia"/>
          <w:smallCaps w:val="0"/>
          <w:sz w:val="22"/>
        </w:rPr>
      </w:pPr>
      <w:hyperlink w:anchor="_Toc454820341" w:history="1">
        <w:r w:rsidR="001A4DDE" w:rsidRPr="00F37A78">
          <w:rPr>
            <w:rStyle w:val="Hyperlink"/>
          </w:rPr>
          <w:t>Alati za razvojne inženjere</w:t>
        </w:r>
        <w:r w:rsidR="001A4DDE">
          <w:tab/>
        </w:r>
        <w:r w:rsidR="001A4DDE">
          <w:fldChar w:fldCharType="begin"/>
        </w:r>
        <w:r w:rsidR="001A4DDE">
          <w:instrText xml:space="preserve"> PAGEREF _Toc454820341 \h </w:instrText>
        </w:r>
        <w:r w:rsidR="001A4DDE">
          <w:fldChar w:fldCharType="separate"/>
        </w:r>
        <w:r w:rsidR="001A4DDE">
          <w:t>12</w:t>
        </w:r>
        <w:r w:rsidR="001A4DDE">
          <w:fldChar w:fldCharType="end"/>
        </w:r>
      </w:hyperlink>
    </w:p>
    <w:p w14:paraId="6759F7D0" w14:textId="77777777" w:rsidR="001A4DDE" w:rsidRDefault="00F43F9D">
      <w:pPr>
        <w:pStyle w:val="TOC1"/>
        <w:rPr>
          <w:rFonts w:eastAsiaTheme="minorEastAsia"/>
          <w:b w:val="0"/>
          <w:caps w:val="0"/>
          <w:noProof/>
          <w:sz w:val="22"/>
          <w:szCs w:val="22"/>
        </w:rPr>
      </w:pPr>
      <w:hyperlink w:anchor="_Toc454820342" w:history="1">
        <w:r w:rsidR="001A4DDE" w:rsidRPr="00F37A78">
          <w:rPr>
            <w:rStyle w:val="Hyperlink"/>
            <w:noProof/>
          </w:rPr>
          <w:t>Softver</w:t>
        </w:r>
        <w:r w:rsidR="001A4DDE">
          <w:rPr>
            <w:noProof/>
          </w:rPr>
          <w:tab/>
        </w:r>
        <w:r w:rsidR="001A4DDE">
          <w:rPr>
            <w:noProof/>
          </w:rPr>
          <w:fldChar w:fldCharType="begin"/>
        </w:r>
        <w:r w:rsidR="001A4DDE">
          <w:rPr>
            <w:noProof/>
          </w:rPr>
          <w:instrText xml:space="preserve"> PAGEREF _Toc454820342 \h </w:instrText>
        </w:r>
        <w:r w:rsidR="001A4DDE">
          <w:rPr>
            <w:noProof/>
          </w:rPr>
        </w:r>
        <w:r w:rsidR="001A4DDE">
          <w:rPr>
            <w:noProof/>
          </w:rPr>
          <w:fldChar w:fldCharType="separate"/>
        </w:r>
        <w:r w:rsidR="001A4DDE">
          <w:rPr>
            <w:noProof/>
          </w:rPr>
          <w:t>13</w:t>
        </w:r>
        <w:r w:rsidR="001A4DDE">
          <w:rPr>
            <w:noProof/>
          </w:rPr>
          <w:fldChar w:fldCharType="end"/>
        </w:r>
      </w:hyperlink>
    </w:p>
    <w:p w14:paraId="6759F7D1" w14:textId="77777777" w:rsidR="001A4DDE" w:rsidRDefault="00F43F9D">
      <w:pPr>
        <w:pStyle w:val="TOC2"/>
        <w:rPr>
          <w:rFonts w:eastAsiaTheme="minorEastAsia"/>
          <w:smallCaps w:val="0"/>
          <w:sz w:val="22"/>
        </w:rPr>
      </w:pPr>
      <w:hyperlink w:anchor="_Toc454820343" w:history="1">
        <w:r w:rsidR="001A4DDE" w:rsidRPr="00F37A78">
          <w:rPr>
            <w:rStyle w:val="Hyperlink"/>
          </w:rPr>
          <w:t>Advanced Threat Analytics</w:t>
        </w:r>
        <w:r w:rsidR="001A4DDE">
          <w:tab/>
        </w:r>
        <w:r w:rsidR="001A4DDE">
          <w:fldChar w:fldCharType="begin"/>
        </w:r>
        <w:r w:rsidR="001A4DDE">
          <w:instrText xml:space="preserve"> PAGEREF _Toc454820343 \h </w:instrText>
        </w:r>
        <w:r w:rsidR="001A4DDE">
          <w:fldChar w:fldCharType="separate"/>
        </w:r>
        <w:r w:rsidR="001A4DDE">
          <w:t>13</w:t>
        </w:r>
        <w:r w:rsidR="001A4DDE">
          <w:fldChar w:fldCharType="end"/>
        </w:r>
      </w:hyperlink>
    </w:p>
    <w:p w14:paraId="6759F7D2" w14:textId="77777777" w:rsidR="001A4DDE" w:rsidRDefault="00F43F9D">
      <w:pPr>
        <w:pStyle w:val="TOC2"/>
        <w:rPr>
          <w:rFonts w:eastAsiaTheme="minorEastAsia"/>
          <w:smallCaps w:val="0"/>
          <w:sz w:val="22"/>
        </w:rPr>
      </w:pPr>
      <w:hyperlink w:anchor="_Toc454820344" w:history="1">
        <w:r w:rsidR="001A4DDE" w:rsidRPr="00F37A78">
          <w:rPr>
            <w:rStyle w:val="Hyperlink"/>
          </w:rPr>
          <w:t>BizTalk</w:t>
        </w:r>
        <w:r w:rsidR="001A4DDE">
          <w:tab/>
        </w:r>
        <w:r w:rsidR="001A4DDE">
          <w:fldChar w:fldCharType="begin"/>
        </w:r>
        <w:r w:rsidR="001A4DDE">
          <w:instrText xml:space="preserve"> PAGEREF _Toc454820344 \h </w:instrText>
        </w:r>
        <w:r w:rsidR="001A4DDE">
          <w:fldChar w:fldCharType="separate"/>
        </w:r>
        <w:r w:rsidR="001A4DDE">
          <w:t>13</w:t>
        </w:r>
        <w:r w:rsidR="001A4DDE">
          <w:fldChar w:fldCharType="end"/>
        </w:r>
      </w:hyperlink>
    </w:p>
    <w:p w14:paraId="6759F7D3" w14:textId="77777777" w:rsidR="001A4DDE" w:rsidRDefault="00F43F9D">
      <w:pPr>
        <w:pStyle w:val="TOC2"/>
        <w:rPr>
          <w:rFonts w:eastAsiaTheme="minorEastAsia"/>
          <w:smallCaps w:val="0"/>
          <w:sz w:val="22"/>
        </w:rPr>
      </w:pPr>
      <w:hyperlink w:anchor="_Toc454820345" w:history="1">
        <w:r w:rsidR="001A4DDE" w:rsidRPr="00F37A78">
          <w:rPr>
            <w:rStyle w:val="Hyperlink"/>
          </w:rPr>
          <w:t>CAL Suites</w:t>
        </w:r>
        <w:r w:rsidR="001A4DDE">
          <w:tab/>
        </w:r>
        <w:r w:rsidR="001A4DDE">
          <w:fldChar w:fldCharType="begin"/>
        </w:r>
        <w:r w:rsidR="001A4DDE">
          <w:instrText xml:space="preserve"> PAGEREF _Toc454820345 \h </w:instrText>
        </w:r>
        <w:r w:rsidR="001A4DDE">
          <w:fldChar w:fldCharType="separate"/>
        </w:r>
        <w:r w:rsidR="001A4DDE">
          <w:t>15</w:t>
        </w:r>
        <w:r w:rsidR="001A4DDE">
          <w:fldChar w:fldCharType="end"/>
        </w:r>
      </w:hyperlink>
    </w:p>
    <w:p w14:paraId="6759F7D4" w14:textId="77777777" w:rsidR="001A4DDE" w:rsidRDefault="00F43F9D">
      <w:pPr>
        <w:pStyle w:val="TOC2"/>
        <w:rPr>
          <w:rFonts w:eastAsiaTheme="minorEastAsia"/>
          <w:smallCaps w:val="0"/>
          <w:sz w:val="22"/>
        </w:rPr>
      </w:pPr>
      <w:hyperlink w:anchor="_Toc454820346" w:history="1">
        <w:r w:rsidR="001A4DDE" w:rsidRPr="00F37A78">
          <w:rPr>
            <w:rStyle w:val="Hyperlink"/>
          </w:rPr>
          <w:t>Core Infrastructure Server (CIS) Suite</w:t>
        </w:r>
        <w:r w:rsidR="001A4DDE">
          <w:tab/>
        </w:r>
        <w:r w:rsidR="001A4DDE">
          <w:fldChar w:fldCharType="begin"/>
        </w:r>
        <w:r w:rsidR="001A4DDE">
          <w:instrText xml:space="preserve"> PAGEREF _Toc454820346 \h </w:instrText>
        </w:r>
        <w:r w:rsidR="001A4DDE">
          <w:fldChar w:fldCharType="separate"/>
        </w:r>
        <w:r w:rsidR="001A4DDE">
          <w:t>16</w:t>
        </w:r>
        <w:r w:rsidR="001A4DDE">
          <w:fldChar w:fldCharType="end"/>
        </w:r>
      </w:hyperlink>
    </w:p>
    <w:p w14:paraId="6759F7D5" w14:textId="77777777" w:rsidR="001A4DDE" w:rsidRDefault="00F43F9D">
      <w:pPr>
        <w:pStyle w:val="TOC2"/>
        <w:rPr>
          <w:rFonts w:eastAsiaTheme="minorEastAsia"/>
          <w:smallCaps w:val="0"/>
          <w:sz w:val="22"/>
        </w:rPr>
      </w:pPr>
      <w:hyperlink w:anchor="_Toc454820347" w:history="1">
        <w:r w:rsidR="001A4DDE" w:rsidRPr="00F37A78">
          <w:rPr>
            <w:rStyle w:val="Hyperlink"/>
          </w:rPr>
          <w:t>Forefront</w:t>
        </w:r>
        <w:r w:rsidR="001A4DDE">
          <w:tab/>
        </w:r>
        <w:r w:rsidR="001A4DDE">
          <w:fldChar w:fldCharType="begin"/>
        </w:r>
        <w:r w:rsidR="001A4DDE">
          <w:instrText xml:space="preserve"> PAGEREF _Toc454820347 \h </w:instrText>
        </w:r>
        <w:r w:rsidR="001A4DDE">
          <w:fldChar w:fldCharType="separate"/>
        </w:r>
        <w:r w:rsidR="001A4DDE">
          <w:t>18</w:t>
        </w:r>
        <w:r w:rsidR="001A4DDE">
          <w:fldChar w:fldCharType="end"/>
        </w:r>
      </w:hyperlink>
    </w:p>
    <w:p w14:paraId="6759F7D6" w14:textId="77777777" w:rsidR="001A4DDE" w:rsidRDefault="00F43F9D">
      <w:pPr>
        <w:pStyle w:val="TOC2"/>
        <w:rPr>
          <w:rFonts w:eastAsiaTheme="minorEastAsia"/>
          <w:smallCaps w:val="0"/>
          <w:sz w:val="22"/>
        </w:rPr>
      </w:pPr>
      <w:hyperlink w:anchor="_Toc454820348" w:history="1">
        <w:r w:rsidR="001A4DDE" w:rsidRPr="00F37A78">
          <w:rPr>
            <w:rStyle w:val="Hyperlink"/>
          </w:rPr>
          <w:t>Microsoft Dynamics</w:t>
        </w:r>
        <w:r w:rsidR="001A4DDE">
          <w:tab/>
        </w:r>
        <w:r w:rsidR="001A4DDE">
          <w:fldChar w:fldCharType="begin"/>
        </w:r>
        <w:r w:rsidR="001A4DDE">
          <w:instrText xml:space="preserve"> PAGEREF _Toc454820348 \h </w:instrText>
        </w:r>
        <w:r w:rsidR="001A4DDE">
          <w:fldChar w:fldCharType="separate"/>
        </w:r>
        <w:r w:rsidR="001A4DDE">
          <w:t>19</w:t>
        </w:r>
        <w:r w:rsidR="001A4DDE">
          <w:fldChar w:fldCharType="end"/>
        </w:r>
      </w:hyperlink>
    </w:p>
    <w:p w14:paraId="6759F7D7" w14:textId="77777777" w:rsidR="001A4DDE" w:rsidRDefault="00F43F9D">
      <w:pPr>
        <w:pStyle w:val="TOC3"/>
        <w:rPr>
          <w:rFonts w:eastAsiaTheme="minorEastAsia"/>
          <w:smallCaps w:val="0"/>
          <w:sz w:val="22"/>
        </w:rPr>
      </w:pPr>
      <w:hyperlink w:anchor="_Toc454820349" w:history="1">
        <w:r w:rsidR="001A4DDE" w:rsidRPr="00F37A78">
          <w:rPr>
            <w:rStyle w:val="Hyperlink"/>
          </w:rPr>
          <w:t>Microsoft Dynamics AX</w:t>
        </w:r>
        <w:r w:rsidR="001A4DDE">
          <w:tab/>
        </w:r>
        <w:r w:rsidR="001A4DDE">
          <w:fldChar w:fldCharType="begin"/>
        </w:r>
        <w:r w:rsidR="001A4DDE">
          <w:instrText xml:space="preserve"> PAGEREF _Toc454820349 \h </w:instrText>
        </w:r>
        <w:r w:rsidR="001A4DDE">
          <w:fldChar w:fldCharType="separate"/>
        </w:r>
        <w:r w:rsidR="001A4DDE">
          <w:t>19</w:t>
        </w:r>
        <w:r w:rsidR="001A4DDE">
          <w:fldChar w:fldCharType="end"/>
        </w:r>
      </w:hyperlink>
    </w:p>
    <w:p w14:paraId="6759F7D8" w14:textId="77777777" w:rsidR="001A4DDE" w:rsidRDefault="00F43F9D">
      <w:pPr>
        <w:pStyle w:val="TOC3"/>
        <w:rPr>
          <w:rFonts w:eastAsiaTheme="minorEastAsia"/>
          <w:smallCaps w:val="0"/>
          <w:sz w:val="22"/>
        </w:rPr>
      </w:pPr>
      <w:hyperlink w:anchor="_Toc454820350" w:history="1">
        <w:r w:rsidR="001A4DDE" w:rsidRPr="00F37A78">
          <w:rPr>
            <w:rStyle w:val="Hyperlink"/>
          </w:rPr>
          <w:t>Microsoft Dynamics CRM</w:t>
        </w:r>
        <w:r w:rsidR="001A4DDE">
          <w:tab/>
        </w:r>
        <w:r w:rsidR="001A4DDE">
          <w:fldChar w:fldCharType="begin"/>
        </w:r>
        <w:r w:rsidR="001A4DDE">
          <w:instrText xml:space="preserve"> PAGEREF _Toc454820350 \h </w:instrText>
        </w:r>
        <w:r w:rsidR="001A4DDE">
          <w:fldChar w:fldCharType="separate"/>
        </w:r>
        <w:r w:rsidR="001A4DDE">
          <w:t>21</w:t>
        </w:r>
        <w:r w:rsidR="001A4DDE">
          <w:fldChar w:fldCharType="end"/>
        </w:r>
      </w:hyperlink>
    </w:p>
    <w:p w14:paraId="6759F7D9" w14:textId="77777777" w:rsidR="001A4DDE" w:rsidRDefault="00F43F9D">
      <w:pPr>
        <w:pStyle w:val="TOC2"/>
        <w:rPr>
          <w:rFonts w:eastAsiaTheme="minorEastAsia"/>
          <w:smallCaps w:val="0"/>
          <w:sz w:val="22"/>
        </w:rPr>
      </w:pPr>
      <w:hyperlink w:anchor="_Toc454820351" w:history="1">
        <w:r w:rsidR="001A4DDE" w:rsidRPr="00F37A78">
          <w:rPr>
            <w:rStyle w:val="Hyperlink"/>
          </w:rPr>
          <w:t>Microsoft Identity Manager</w:t>
        </w:r>
        <w:r w:rsidR="001A4DDE">
          <w:tab/>
        </w:r>
        <w:r w:rsidR="001A4DDE">
          <w:fldChar w:fldCharType="begin"/>
        </w:r>
        <w:r w:rsidR="001A4DDE">
          <w:instrText xml:space="preserve"> PAGEREF _Toc454820351 \h </w:instrText>
        </w:r>
        <w:r w:rsidR="001A4DDE">
          <w:fldChar w:fldCharType="separate"/>
        </w:r>
        <w:r w:rsidR="001A4DDE">
          <w:t>22</w:t>
        </w:r>
        <w:r w:rsidR="001A4DDE">
          <w:fldChar w:fldCharType="end"/>
        </w:r>
      </w:hyperlink>
    </w:p>
    <w:p w14:paraId="6759F7DA" w14:textId="77777777" w:rsidR="001A4DDE" w:rsidRDefault="00F43F9D">
      <w:pPr>
        <w:pStyle w:val="TOC2"/>
        <w:rPr>
          <w:rFonts w:eastAsiaTheme="minorEastAsia"/>
          <w:smallCaps w:val="0"/>
          <w:sz w:val="22"/>
        </w:rPr>
      </w:pPr>
      <w:hyperlink w:anchor="_Toc454820352" w:history="1">
        <w:r w:rsidR="001A4DDE" w:rsidRPr="00F37A78">
          <w:rPr>
            <w:rStyle w:val="Hyperlink"/>
          </w:rPr>
          <w:t>Aplikacije sustava Office</w:t>
        </w:r>
        <w:r w:rsidR="001A4DDE">
          <w:tab/>
        </w:r>
        <w:r w:rsidR="001A4DDE">
          <w:fldChar w:fldCharType="begin"/>
        </w:r>
        <w:r w:rsidR="001A4DDE">
          <w:instrText xml:space="preserve"> PAGEREF _Toc454820352 \h </w:instrText>
        </w:r>
        <w:r w:rsidR="001A4DDE">
          <w:fldChar w:fldCharType="separate"/>
        </w:r>
        <w:r w:rsidR="001A4DDE">
          <w:t>23</w:t>
        </w:r>
        <w:r w:rsidR="001A4DDE">
          <w:fldChar w:fldCharType="end"/>
        </w:r>
      </w:hyperlink>
    </w:p>
    <w:p w14:paraId="6759F7DB" w14:textId="77777777" w:rsidR="001A4DDE" w:rsidRDefault="00F43F9D">
      <w:pPr>
        <w:pStyle w:val="TOC3"/>
        <w:rPr>
          <w:rFonts w:eastAsiaTheme="minorEastAsia"/>
          <w:smallCaps w:val="0"/>
          <w:sz w:val="22"/>
        </w:rPr>
      </w:pPr>
      <w:hyperlink w:anchor="_Toc454820353" w:history="1">
        <w:r w:rsidR="001A4DDE" w:rsidRPr="00F37A78">
          <w:rPr>
            <w:rStyle w:val="Hyperlink"/>
          </w:rPr>
          <w:t>Računalne aplikacije Office</w:t>
        </w:r>
        <w:r w:rsidR="001A4DDE">
          <w:tab/>
        </w:r>
        <w:r w:rsidR="001A4DDE">
          <w:fldChar w:fldCharType="begin"/>
        </w:r>
        <w:r w:rsidR="001A4DDE">
          <w:instrText xml:space="preserve"> PAGEREF _Toc454820353 \h </w:instrText>
        </w:r>
        <w:r w:rsidR="001A4DDE">
          <w:fldChar w:fldCharType="separate"/>
        </w:r>
        <w:r w:rsidR="001A4DDE">
          <w:t>23</w:t>
        </w:r>
        <w:r w:rsidR="001A4DDE">
          <w:fldChar w:fldCharType="end"/>
        </w:r>
      </w:hyperlink>
    </w:p>
    <w:p w14:paraId="6759F7DC" w14:textId="77777777" w:rsidR="001A4DDE" w:rsidRDefault="00F43F9D">
      <w:pPr>
        <w:pStyle w:val="TOC3"/>
        <w:rPr>
          <w:rFonts w:eastAsiaTheme="minorEastAsia"/>
          <w:smallCaps w:val="0"/>
          <w:sz w:val="22"/>
        </w:rPr>
      </w:pPr>
      <w:hyperlink w:anchor="_Toc454820354" w:history="1">
        <w:r w:rsidR="001A4DDE" w:rsidRPr="00F37A78">
          <w:rPr>
            <w:rStyle w:val="Hyperlink"/>
          </w:rPr>
          <w:t>Office for Mac</w:t>
        </w:r>
        <w:r w:rsidR="001A4DDE">
          <w:tab/>
        </w:r>
        <w:r w:rsidR="001A4DDE">
          <w:fldChar w:fldCharType="begin"/>
        </w:r>
        <w:r w:rsidR="001A4DDE">
          <w:instrText xml:space="preserve"> PAGEREF _Toc454820354 \h </w:instrText>
        </w:r>
        <w:r w:rsidR="001A4DDE">
          <w:fldChar w:fldCharType="separate"/>
        </w:r>
        <w:r w:rsidR="001A4DDE">
          <w:t>24</w:t>
        </w:r>
        <w:r w:rsidR="001A4DDE">
          <w:fldChar w:fldCharType="end"/>
        </w:r>
      </w:hyperlink>
    </w:p>
    <w:p w14:paraId="6759F7DD" w14:textId="77777777" w:rsidR="001A4DDE" w:rsidRDefault="00F43F9D">
      <w:pPr>
        <w:pStyle w:val="TOC2"/>
        <w:rPr>
          <w:rFonts w:eastAsiaTheme="minorEastAsia"/>
          <w:smallCaps w:val="0"/>
          <w:sz w:val="22"/>
        </w:rPr>
      </w:pPr>
      <w:hyperlink w:anchor="_Toc454820355" w:history="1">
        <w:r w:rsidR="001A4DDE" w:rsidRPr="00F37A78">
          <w:rPr>
            <w:rStyle w:val="Hyperlink"/>
          </w:rPr>
          <w:t>Poslužitelji sustava Office</w:t>
        </w:r>
        <w:r w:rsidR="001A4DDE">
          <w:tab/>
        </w:r>
        <w:r w:rsidR="001A4DDE">
          <w:fldChar w:fldCharType="begin"/>
        </w:r>
        <w:r w:rsidR="001A4DDE">
          <w:instrText xml:space="preserve"> PAGEREF _Toc454820355 \h </w:instrText>
        </w:r>
        <w:r w:rsidR="001A4DDE">
          <w:fldChar w:fldCharType="separate"/>
        </w:r>
        <w:r w:rsidR="001A4DDE">
          <w:t>26</w:t>
        </w:r>
        <w:r w:rsidR="001A4DDE">
          <w:fldChar w:fldCharType="end"/>
        </w:r>
      </w:hyperlink>
    </w:p>
    <w:p w14:paraId="6759F7DE" w14:textId="77777777" w:rsidR="001A4DDE" w:rsidRDefault="00F43F9D">
      <w:pPr>
        <w:pStyle w:val="TOC3"/>
        <w:rPr>
          <w:rFonts w:eastAsiaTheme="minorEastAsia"/>
          <w:smallCaps w:val="0"/>
          <w:sz w:val="22"/>
        </w:rPr>
      </w:pPr>
      <w:hyperlink w:anchor="_Toc454820356" w:history="1">
        <w:r w:rsidR="001A4DDE" w:rsidRPr="00F37A78">
          <w:rPr>
            <w:rStyle w:val="Hyperlink"/>
          </w:rPr>
          <w:t>Exchange Server</w:t>
        </w:r>
        <w:r w:rsidR="001A4DDE">
          <w:tab/>
        </w:r>
        <w:r w:rsidR="001A4DDE">
          <w:fldChar w:fldCharType="begin"/>
        </w:r>
        <w:r w:rsidR="001A4DDE">
          <w:instrText xml:space="preserve"> PAGEREF _Toc454820356 \h </w:instrText>
        </w:r>
        <w:r w:rsidR="001A4DDE">
          <w:fldChar w:fldCharType="separate"/>
        </w:r>
        <w:r w:rsidR="001A4DDE">
          <w:t>26</w:t>
        </w:r>
        <w:r w:rsidR="001A4DDE">
          <w:fldChar w:fldCharType="end"/>
        </w:r>
      </w:hyperlink>
    </w:p>
    <w:p w14:paraId="6759F7DF" w14:textId="77777777" w:rsidR="001A4DDE" w:rsidRDefault="00F43F9D">
      <w:pPr>
        <w:pStyle w:val="TOC3"/>
        <w:rPr>
          <w:rFonts w:eastAsiaTheme="minorEastAsia"/>
          <w:smallCaps w:val="0"/>
          <w:sz w:val="22"/>
        </w:rPr>
      </w:pPr>
      <w:hyperlink w:anchor="_Toc454820357" w:history="1">
        <w:r w:rsidR="001A4DDE" w:rsidRPr="00F37A78">
          <w:rPr>
            <w:rStyle w:val="Hyperlink"/>
          </w:rPr>
          <w:t>Project Server</w:t>
        </w:r>
        <w:r w:rsidR="001A4DDE">
          <w:tab/>
        </w:r>
        <w:r w:rsidR="001A4DDE">
          <w:fldChar w:fldCharType="begin"/>
        </w:r>
        <w:r w:rsidR="001A4DDE">
          <w:instrText xml:space="preserve"> PAGEREF _Toc454820357 \h </w:instrText>
        </w:r>
        <w:r w:rsidR="001A4DDE">
          <w:fldChar w:fldCharType="separate"/>
        </w:r>
        <w:r w:rsidR="001A4DDE">
          <w:t>27</w:t>
        </w:r>
        <w:r w:rsidR="001A4DDE">
          <w:fldChar w:fldCharType="end"/>
        </w:r>
      </w:hyperlink>
    </w:p>
    <w:p w14:paraId="6759F7E0" w14:textId="77777777" w:rsidR="001A4DDE" w:rsidRDefault="00F43F9D">
      <w:pPr>
        <w:pStyle w:val="TOC3"/>
        <w:rPr>
          <w:rFonts w:eastAsiaTheme="minorEastAsia"/>
          <w:smallCaps w:val="0"/>
          <w:sz w:val="22"/>
        </w:rPr>
      </w:pPr>
      <w:hyperlink w:anchor="_Toc454820358" w:history="1">
        <w:r w:rsidR="001A4DDE" w:rsidRPr="00F37A78">
          <w:rPr>
            <w:rStyle w:val="Hyperlink"/>
          </w:rPr>
          <w:t>SharePoint Server</w:t>
        </w:r>
        <w:r w:rsidR="001A4DDE">
          <w:tab/>
        </w:r>
        <w:r w:rsidR="001A4DDE">
          <w:fldChar w:fldCharType="begin"/>
        </w:r>
        <w:r w:rsidR="001A4DDE">
          <w:instrText xml:space="preserve"> PAGEREF _Toc454820358 \h </w:instrText>
        </w:r>
        <w:r w:rsidR="001A4DDE">
          <w:fldChar w:fldCharType="separate"/>
        </w:r>
        <w:r w:rsidR="001A4DDE">
          <w:t>27</w:t>
        </w:r>
        <w:r w:rsidR="001A4DDE">
          <w:fldChar w:fldCharType="end"/>
        </w:r>
      </w:hyperlink>
    </w:p>
    <w:p w14:paraId="6759F7E1" w14:textId="77777777" w:rsidR="001A4DDE" w:rsidRDefault="00F43F9D">
      <w:pPr>
        <w:pStyle w:val="TOC3"/>
        <w:rPr>
          <w:rFonts w:eastAsiaTheme="minorEastAsia"/>
          <w:smallCaps w:val="0"/>
          <w:sz w:val="22"/>
        </w:rPr>
      </w:pPr>
      <w:hyperlink w:anchor="_Toc454820359" w:history="1">
        <w:r w:rsidR="001A4DDE" w:rsidRPr="00F37A78">
          <w:rPr>
            <w:rStyle w:val="Hyperlink"/>
          </w:rPr>
          <w:t>Skype za tvrtke poslužiteljska verzija</w:t>
        </w:r>
        <w:r w:rsidR="001A4DDE">
          <w:tab/>
        </w:r>
        <w:r w:rsidR="001A4DDE">
          <w:fldChar w:fldCharType="begin"/>
        </w:r>
        <w:r w:rsidR="001A4DDE">
          <w:instrText xml:space="preserve"> PAGEREF _Toc454820359 \h </w:instrText>
        </w:r>
        <w:r w:rsidR="001A4DDE">
          <w:fldChar w:fldCharType="separate"/>
        </w:r>
        <w:r w:rsidR="001A4DDE">
          <w:t>28</w:t>
        </w:r>
        <w:r w:rsidR="001A4DDE">
          <w:fldChar w:fldCharType="end"/>
        </w:r>
      </w:hyperlink>
    </w:p>
    <w:p w14:paraId="6759F7E2" w14:textId="77777777" w:rsidR="001A4DDE" w:rsidRDefault="00F43F9D">
      <w:pPr>
        <w:pStyle w:val="TOC2"/>
        <w:rPr>
          <w:rFonts w:eastAsiaTheme="minorEastAsia"/>
          <w:smallCaps w:val="0"/>
          <w:sz w:val="22"/>
        </w:rPr>
      </w:pPr>
      <w:hyperlink w:anchor="_Toc454820360" w:history="1">
        <w:r w:rsidR="001A4DDE" w:rsidRPr="00F37A78">
          <w:rPr>
            <w:rStyle w:val="Hyperlink"/>
          </w:rPr>
          <w:t>R Server</w:t>
        </w:r>
        <w:r w:rsidR="001A4DDE">
          <w:tab/>
        </w:r>
        <w:r w:rsidR="001A4DDE">
          <w:fldChar w:fldCharType="begin"/>
        </w:r>
        <w:r w:rsidR="001A4DDE">
          <w:instrText xml:space="preserve"> PAGEREF _Toc454820360 \h </w:instrText>
        </w:r>
        <w:r w:rsidR="001A4DDE">
          <w:fldChar w:fldCharType="separate"/>
        </w:r>
        <w:r w:rsidR="001A4DDE">
          <w:t>30</w:t>
        </w:r>
        <w:r w:rsidR="001A4DDE">
          <w:fldChar w:fldCharType="end"/>
        </w:r>
      </w:hyperlink>
    </w:p>
    <w:p w14:paraId="6759F7E3" w14:textId="77777777" w:rsidR="001A4DDE" w:rsidRDefault="00F43F9D">
      <w:pPr>
        <w:pStyle w:val="TOC2"/>
        <w:rPr>
          <w:rFonts w:eastAsiaTheme="minorEastAsia"/>
          <w:smallCaps w:val="0"/>
          <w:sz w:val="22"/>
        </w:rPr>
      </w:pPr>
      <w:hyperlink w:anchor="_Toc454820361" w:history="1">
        <w:r w:rsidR="001A4DDE" w:rsidRPr="00F37A78">
          <w:rPr>
            <w:rStyle w:val="Hyperlink"/>
          </w:rPr>
          <w:t>SQL Server</w:t>
        </w:r>
        <w:r w:rsidR="001A4DDE">
          <w:tab/>
        </w:r>
        <w:r w:rsidR="001A4DDE">
          <w:fldChar w:fldCharType="begin"/>
        </w:r>
        <w:r w:rsidR="001A4DDE">
          <w:instrText xml:space="preserve"> PAGEREF _Toc454820361 \h </w:instrText>
        </w:r>
        <w:r w:rsidR="001A4DDE">
          <w:fldChar w:fldCharType="separate"/>
        </w:r>
        <w:r w:rsidR="001A4DDE">
          <w:t>30</w:t>
        </w:r>
        <w:r w:rsidR="001A4DDE">
          <w:fldChar w:fldCharType="end"/>
        </w:r>
      </w:hyperlink>
    </w:p>
    <w:p w14:paraId="6759F7E4" w14:textId="77777777" w:rsidR="001A4DDE" w:rsidRDefault="00F43F9D">
      <w:pPr>
        <w:pStyle w:val="TOC2"/>
        <w:rPr>
          <w:rFonts w:eastAsiaTheme="minorEastAsia"/>
          <w:smallCaps w:val="0"/>
          <w:sz w:val="22"/>
        </w:rPr>
      </w:pPr>
      <w:hyperlink w:anchor="_Toc454820362" w:history="1">
        <w:r w:rsidR="001A4DDE" w:rsidRPr="00F37A78">
          <w:rPr>
            <w:rStyle w:val="Hyperlink"/>
          </w:rPr>
          <w:t>System Center</w:t>
        </w:r>
        <w:r w:rsidR="001A4DDE">
          <w:tab/>
        </w:r>
        <w:r w:rsidR="001A4DDE">
          <w:fldChar w:fldCharType="begin"/>
        </w:r>
        <w:r w:rsidR="001A4DDE">
          <w:instrText xml:space="preserve"> PAGEREF _Toc454820362 \h </w:instrText>
        </w:r>
        <w:r w:rsidR="001A4DDE">
          <w:fldChar w:fldCharType="separate"/>
        </w:r>
        <w:r w:rsidR="001A4DDE">
          <w:t>32</w:t>
        </w:r>
        <w:r w:rsidR="001A4DDE">
          <w:fldChar w:fldCharType="end"/>
        </w:r>
      </w:hyperlink>
    </w:p>
    <w:p w14:paraId="6759F7E5" w14:textId="77777777" w:rsidR="001A4DDE" w:rsidRDefault="00F43F9D">
      <w:pPr>
        <w:pStyle w:val="TOC3"/>
        <w:rPr>
          <w:rFonts w:eastAsiaTheme="minorEastAsia"/>
          <w:smallCaps w:val="0"/>
          <w:sz w:val="22"/>
        </w:rPr>
      </w:pPr>
      <w:hyperlink w:anchor="_Toc454820363" w:history="1">
        <w:r w:rsidR="001A4DDE" w:rsidRPr="00F37A78">
          <w:rPr>
            <w:rStyle w:val="Hyperlink"/>
          </w:rPr>
          <w:t>System Center Server</w:t>
        </w:r>
        <w:r w:rsidR="001A4DDE">
          <w:tab/>
        </w:r>
        <w:r w:rsidR="001A4DDE">
          <w:fldChar w:fldCharType="begin"/>
        </w:r>
        <w:r w:rsidR="001A4DDE">
          <w:instrText xml:space="preserve"> PAGEREF _Toc454820363 \h </w:instrText>
        </w:r>
        <w:r w:rsidR="001A4DDE">
          <w:fldChar w:fldCharType="separate"/>
        </w:r>
        <w:r w:rsidR="001A4DDE">
          <w:t>32</w:t>
        </w:r>
        <w:r w:rsidR="001A4DDE">
          <w:fldChar w:fldCharType="end"/>
        </w:r>
      </w:hyperlink>
    </w:p>
    <w:p w14:paraId="6759F7E6" w14:textId="77777777" w:rsidR="001A4DDE" w:rsidRDefault="00F43F9D">
      <w:pPr>
        <w:pStyle w:val="TOC3"/>
        <w:rPr>
          <w:rFonts w:eastAsiaTheme="minorEastAsia"/>
          <w:smallCaps w:val="0"/>
          <w:sz w:val="22"/>
        </w:rPr>
      </w:pPr>
      <w:hyperlink w:anchor="_Toc454820364" w:history="1">
        <w:r w:rsidR="001A4DDE" w:rsidRPr="00F37A78">
          <w:rPr>
            <w:rStyle w:val="Hyperlink"/>
          </w:rPr>
          <w:t>System Center Client Management Suite</w:t>
        </w:r>
        <w:r w:rsidR="001A4DDE">
          <w:tab/>
        </w:r>
        <w:r w:rsidR="001A4DDE">
          <w:fldChar w:fldCharType="begin"/>
        </w:r>
        <w:r w:rsidR="001A4DDE">
          <w:instrText xml:space="preserve"> PAGEREF _Toc454820364 \h </w:instrText>
        </w:r>
        <w:r w:rsidR="001A4DDE">
          <w:fldChar w:fldCharType="separate"/>
        </w:r>
        <w:r w:rsidR="001A4DDE">
          <w:t>33</w:t>
        </w:r>
        <w:r w:rsidR="001A4DDE">
          <w:fldChar w:fldCharType="end"/>
        </w:r>
      </w:hyperlink>
    </w:p>
    <w:p w14:paraId="6759F7E7" w14:textId="77777777" w:rsidR="001A4DDE" w:rsidRDefault="00F43F9D">
      <w:pPr>
        <w:pStyle w:val="TOC3"/>
        <w:rPr>
          <w:rFonts w:eastAsiaTheme="minorEastAsia"/>
          <w:smallCaps w:val="0"/>
          <w:sz w:val="22"/>
        </w:rPr>
      </w:pPr>
      <w:hyperlink w:anchor="_Toc454820365" w:history="1">
        <w:r w:rsidR="001A4DDE" w:rsidRPr="00F37A78">
          <w:rPr>
            <w:rStyle w:val="Hyperlink"/>
          </w:rPr>
          <w:t>System Center Configuration Manager</w:t>
        </w:r>
        <w:r w:rsidR="001A4DDE">
          <w:tab/>
        </w:r>
        <w:r w:rsidR="001A4DDE">
          <w:fldChar w:fldCharType="begin"/>
        </w:r>
        <w:r w:rsidR="001A4DDE">
          <w:instrText xml:space="preserve"> PAGEREF _Toc454820365 \h </w:instrText>
        </w:r>
        <w:r w:rsidR="001A4DDE">
          <w:fldChar w:fldCharType="separate"/>
        </w:r>
        <w:r w:rsidR="001A4DDE">
          <w:t>34</w:t>
        </w:r>
        <w:r w:rsidR="001A4DDE">
          <w:fldChar w:fldCharType="end"/>
        </w:r>
      </w:hyperlink>
    </w:p>
    <w:p w14:paraId="6759F7E8" w14:textId="77777777" w:rsidR="001A4DDE" w:rsidRDefault="00F43F9D">
      <w:pPr>
        <w:pStyle w:val="TOC3"/>
        <w:rPr>
          <w:rFonts w:eastAsiaTheme="minorEastAsia"/>
          <w:smallCaps w:val="0"/>
          <w:sz w:val="22"/>
        </w:rPr>
      </w:pPr>
      <w:hyperlink w:anchor="_Toc454820366" w:history="1">
        <w:r w:rsidR="001A4DDE" w:rsidRPr="00F37A78">
          <w:rPr>
            <w:rStyle w:val="Hyperlink"/>
          </w:rPr>
          <w:t>System Center Data Protection Manager</w:t>
        </w:r>
        <w:r w:rsidR="001A4DDE">
          <w:tab/>
        </w:r>
        <w:r w:rsidR="001A4DDE">
          <w:fldChar w:fldCharType="begin"/>
        </w:r>
        <w:r w:rsidR="001A4DDE">
          <w:instrText xml:space="preserve"> PAGEREF _Toc454820366 \h </w:instrText>
        </w:r>
        <w:r w:rsidR="001A4DDE">
          <w:fldChar w:fldCharType="separate"/>
        </w:r>
        <w:r w:rsidR="001A4DDE">
          <w:t>35</w:t>
        </w:r>
        <w:r w:rsidR="001A4DDE">
          <w:fldChar w:fldCharType="end"/>
        </w:r>
      </w:hyperlink>
    </w:p>
    <w:p w14:paraId="6759F7E9" w14:textId="77777777" w:rsidR="001A4DDE" w:rsidRDefault="00F43F9D">
      <w:pPr>
        <w:pStyle w:val="TOC3"/>
        <w:rPr>
          <w:rFonts w:eastAsiaTheme="minorEastAsia"/>
          <w:smallCaps w:val="0"/>
          <w:sz w:val="22"/>
        </w:rPr>
      </w:pPr>
      <w:hyperlink w:anchor="_Toc454820367" w:history="1">
        <w:r w:rsidR="001A4DDE" w:rsidRPr="00F37A78">
          <w:rPr>
            <w:rStyle w:val="Hyperlink"/>
          </w:rPr>
          <w:t>System Center Endpoint Protection</w:t>
        </w:r>
        <w:r w:rsidR="001A4DDE">
          <w:tab/>
        </w:r>
        <w:r w:rsidR="001A4DDE">
          <w:fldChar w:fldCharType="begin"/>
        </w:r>
        <w:r w:rsidR="001A4DDE">
          <w:instrText xml:space="preserve"> PAGEREF _Toc454820367 \h </w:instrText>
        </w:r>
        <w:r w:rsidR="001A4DDE">
          <w:fldChar w:fldCharType="separate"/>
        </w:r>
        <w:r w:rsidR="001A4DDE">
          <w:t>35</w:t>
        </w:r>
        <w:r w:rsidR="001A4DDE">
          <w:fldChar w:fldCharType="end"/>
        </w:r>
      </w:hyperlink>
    </w:p>
    <w:p w14:paraId="6759F7EA" w14:textId="77777777" w:rsidR="001A4DDE" w:rsidRDefault="00F43F9D">
      <w:pPr>
        <w:pStyle w:val="TOC3"/>
        <w:rPr>
          <w:rFonts w:eastAsiaTheme="minorEastAsia"/>
          <w:smallCaps w:val="0"/>
          <w:sz w:val="22"/>
        </w:rPr>
      </w:pPr>
      <w:hyperlink w:anchor="_Toc454820368" w:history="1">
        <w:r w:rsidR="001A4DDE" w:rsidRPr="00F37A78">
          <w:rPr>
            <w:rStyle w:val="Hyperlink"/>
          </w:rPr>
          <w:t>System Center Operation Manager</w:t>
        </w:r>
        <w:r w:rsidR="001A4DDE">
          <w:tab/>
        </w:r>
        <w:r w:rsidR="001A4DDE">
          <w:fldChar w:fldCharType="begin"/>
        </w:r>
        <w:r w:rsidR="001A4DDE">
          <w:instrText xml:space="preserve"> PAGEREF _Toc454820368 \h </w:instrText>
        </w:r>
        <w:r w:rsidR="001A4DDE">
          <w:fldChar w:fldCharType="separate"/>
        </w:r>
        <w:r w:rsidR="001A4DDE">
          <w:t>36</w:t>
        </w:r>
        <w:r w:rsidR="001A4DDE">
          <w:fldChar w:fldCharType="end"/>
        </w:r>
      </w:hyperlink>
    </w:p>
    <w:p w14:paraId="6759F7EB" w14:textId="77777777" w:rsidR="001A4DDE" w:rsidRDefault="00F43F9D">
      <w:pPr>
        <w:pStyle w:val="TOC3"/>
        <w:rPr>
          <w:rFonts w:eastAsiaTheme="minorEastAsia"/>
          <w:smallCaps w:val="0"/>
          <w:sz w:val="22"/>
        </w:rPr>
      </w:pPr>
      <w:hyperlink w:anchor="_Toc454820369" w:history="1">
        <w:r w:rsidR="001A4DDE" w:rsidRPr="00F37A78">
          <w:rPr>
            <w:rStyle w:val="Hyperlink"/>
          </w:rPr>
          <w:t>System Center Server Management Suite</w:t>
        </w:r>
        <w:r w:rsidR="001A4DDE">
          <w:tab/>
        </w:r>
        <w:r w:rsidR="001A4DDE">
          <w:fldChar w:fldCharType="begin"/>
        </w:r>
        <w:r w:rsidR="001A4DDE">
          <w:instrText xml:space="preserve"> PAGEREF _Toc454820369 \h </w:instrText>
        </w:r>
        <w:r w:rsidR="001A4DDE">
          <w:fldChar w:fldCharType="separate"/>
        </w:r>
        <w:r w:rsidR="001A4DDE">
          <w:t>36</w:t>
        </w:r>
        <w:r w:rsidR="001A4DDE">
          <w:fldChar w:fldCharType="end"/>
        </w:r>
      </w:hyperlink>
    </w:p>
    <w:p w14:paraId="6759F7EC" w14:textId="77777777" w:rsidR="001A4DDE" w:rsidRDefault="00F43F9D">
      <w:pPr>
        <w:pStyle w:val="TOC3"/>
        <w:rPr>
          <w:rFonts w:eastAsiaTheme="minorEastAsia"/>
          <w:smallCaps w:val="0"/>
          <w:sz w:val="22"/>
        </w:rPr>
      </w:pPr>
      <w:hyperlink w:anchor="_Toc454820370" w:history="1">
        <w:r w:rsidR="001A4DDE" w:rsidRPr="00F37A78">
          <w:rPr>
            <w:rStyle w:val="Hyperlink"/>
          </w:rPr>
          <w:t>System Center Service Manager</w:t>
        </w:r>
        <w:r w:rsidR="001A4DDE">
          <w:tab/>
        </w:r>
        <w:r w:rsidR="001A4DDE">
          <w:fldChar w:fldCharType="begin"/>
        </w:r>
        <w:r w:rsidR="001A4DDE">
          <w:instrText xml:space="preserve"> PAGEREF _Toc454820370 \h </w:instrText>
        </w:r>
        <w:r w:rsidR="001A4DDE">
          <w:fldChar w:fldCharType="separate"/>
        </w:r>
        <w:r w:rsidR="001A4DDE">
          <w:t>36</w:t>
        </w:r>
        <w:r w:rsidR="001A4DDE">
          <w:fldChar w:fldCharType="end"/>
        </w:r>
      </w:hyperlink>
    </w:p>
    <w:p w14:paraId="6759F7ED" w14:textId="77777777" w:rsidR="001A4DDE" w:rsidRDefault="00F43F9D">
      <w:pPr>
        <w:pStyle w:val="TOC2"/>
        <w:rPr>
          <w:rFonts w:eastAsiaTheme="minorEastAsia"/>
          <w:smallCaps w:val="0"/>
          <w:sz w:val="22"/>
        </w:rPr>
      </w:pPr>
      <w:hyperlink w:anchor="_Toc454820371" w:history="1">
        <w:r w:rsidR="001A4DDE" w:rsidRPr="00F37A78">
          <w:rPr>
            <w:rStyle w:val="Hyperlink"/>
          </w:rPr>
          <w:t>Virtual Desktop Infrastructure (VDI) Suite</w:t>
        </w:r>
        <w:r w:rsidR="001A4DDE">
          <w:tab/>
        </w:r>
        <w:r w:rsidR="001A4DDE">
          <w:fldChar w:fldCharType="begin"/>
        </w:r>
        <w:r w:rsidR="001A4DDE">
          <w:instrText xml:space="preserve"> PAGEREF _Toc454820371 \h </w:instrText>
        </w:r>
        <w:r w:rsidR="001A4DDE">
          <w:fldChar w:fldCharType="separate"/>
        </w:r>
        <w:r w:rsidR="001A4DDE">
          <w:t>36</w:t>
        </w:r>
        <w:r w:rsidR="001A4DDE">
          <w:fldChar w:fldCharType="end"/>
        </w:r>
      </w:hyperlink>
    </w:p>
    <w:p w14:paraId="6759F7EE" w14:textId="77777777" w:rsidR="001A4DDE" w:rsidRDefault="00F43F9D">
      <w:pPr>
        <w:pStyle w:val="TOC2"/>
        <w:rPr>
          <w:rFonts w:eastAsiaTheme="minorEastAsia"/>
          <w:smallCaps w:val="0"/>
          <w:sz w:val="22"/>
        </w:rPr>
      </w:pPr>
      <w:hyperlink w:anchor="_Toc454820372" w:history="1">
        <w:r w:rsidR="001A4DDE" w:rsidRPr="00F37A78">
          <w:rPr>
            <w:rStyle w:val="Hyperlink"/>
          </w:rPr>
          <w:t>Visual Studio</w:t>
        </w:r>
        <w:r w:rsidR="001A4DDE">
          <w:tab/>
        </w:r>
        <w:r w:rsidR="001A4DDE">
          <w:fldChar w:fldCharType="begin"/>
        </w:r>
        <w:r w:rsidR="001A4DDE">
          <w:instrText xml:space="preserve"> PAGEREF _Toc454820372 \h </w:instrText>
        </w:r>
        <w:r w:rsidR="001A4DDE">
          <w:fldChar w:fldCharType="separate"/>
        </w:r>
        <w:r w:rsidR="001A4DDE">
          <w:t>37</w:t>
        </w:r>
        <w:r w:rsidR="001A4DDE">
          <w:fldChar w:fldCharType="end"/>
        </w:r>
      </w:hyperlink>
    </w:p>
    <w:p w14:paraId="6759F7EF" w14:textId="77777777" w:rsidR="001A4DDE" w:rsidRDefault="00F43F9D">
      <w:pPr>
        <w:pStyle w:val="TOC3"/>
        <w:rPr>
          <w:rFonts w:eastAsiaTheme="minorEastAsia"/>
          <w:smallCaps w:val="0"/>
          <w:sz w:val="22"/>
        </w:rPr>
      </w:pPr>
      <w:hyperlink w:anchor="_Toc454820373" w:history="1">
        <w:r w:rsidR="001A4DDE" w:rsidRPr="00F37A78">
          <w:rPr>
            <w:rStyle w:val="Hyperlink"/>
          </w:rPr>
          <w:t>Visual Studio</w:t>
        </w:r>
        <w:r w:rsidR="001A4DDE">
          <w:tab/>
        </w:r>
        <w:r w:rsidR="001A4DDE">
          <w:fldChar w:fldCharType="begin"/>
        </w:r>
        <w:r w:rsidR="001A4DDE">
          <w:instrText xml:space="preserve"> PAGEREF _Toc454820373 \h </w:instrText>
        </w:r>
        <w:r w:rsidR="001A4DDE">
          <w:fldChar w:fldCharType="separate"/>
        </w:r>
        <w:r w:rsidR="001A4DDE">
          <w:t>37</w:t>
        </w:r>
        <w:r w:rsidR="001A4DDE">
          <w:fldChar w:fldCharType="end"/>
        </w:r>
      </w:hyperlink>
    </w:p>
    <w:p w14:paraId="6759F7F0" w14:textId="77777777" w:rsidR="001A4DDE" w:rsidRDefault="00F43F9D">
      <w:pPr>
        <w:pStyle w:val="TOC3"/>
        <w:rPr>
          <w:rFonts w:eastAsiaTheme="minorEastAsia"/>
          <w:smallCaps w:val="0"/>
          <w:sz w:val="22"/>
        </w:rPr>
      </w:pPr>
      <w:hyperlink w:anchor="_Toc454820374" w:history="1">
        <w:r w:rsidR="001A4DDE" w:rsidRPr="00F37A78">
          <w:rPr>
            <w:rStyle w:val="Hyperlink"/>
          </w:rPr>
          <w:t>Visual Studio Team Foundation Server</w:t>
        </w:r>
        <w:r w:rsidR="001A4DDE">
          <w:tab/>
        </w:r>
        <w:r w:rsidR="001A4DDE">
          <w:fldChar w:fldCharType="begin"/>
        </w:r>
        <w:r w:rsidR="001A4DDE">
          <w:instrText xml:space="preserve"> PAGEREF _Toc454820374 \h </w:instrText>
        </w:r>
        <w:r w:rsidR="001A4DDE">
          <w:fldChar w:fldCharType="separate"/>
        </w:r>
        <w:r w:rsidR="001A4DDE">
          <w:t>38</w:t>
        </w:r>
        <w:r w:rsidR="001A4DDE">
          <w:fldChar w:fldCharType="end"/>
        </w:r>
      </w:hyperlink>
    </w:p>
    <w:p w14:paraId="6759F7F1" w14:textId="77777777" w:rsidR="001A4DDE" w:rsidRDefault="00F43F9D">
      <w:pPr>
        <w:pStyle w:val="TOC2"/>
        <w:rPr>
          <w:rFonts w:eastAsiaTheme="minorEastAsia"/>
          <w:smallCaps w:val="0"/>
          <w:sz w:val="22"/>
        </w:rPr>
      </w:pPr>
      <w:hyperlink w:anchor="_Toc454820375" w:history="1">
        <w:r w:rsidR="001A4DDE" w:rsidRPr="00F37A78">
          <w:rPr>
            <w:rStyle w:val="Hyperlink"/>
          </w:rPr>
          <w:t>Windows</w:t>
        </w:r>
        <w:r w:rsidR="001A4DDE">
          <w:tab/>
        </w:r>
        <w:r w:rsidR="001A4DDE">
          <w:fldChar w:fldCharType="begin"/>
        </w:r>
        <w:r w:rsidR="001A4DDE">
          <w:instrText xml:space="preserve"> PAGEREF _Toc454820375 \h </w:instrText>
        </w:r>
        <w:r w:rsidR="001A4DDE">
          <w:fldChar w:fldCharType="separate"/>
        </w:r>
        <w:r w:rsidR="001A4DDE">
          <w:t>40</w:t>
        </w:r>
        <w:r w:rsidR="001A4DDE">
          <w:fldChar w:fldCharType="end"/>
        </w:r>
      </w:hyperlink>
    </w:p>
    <w:p w14:paraId="6759F7F2" w14:textId="77777777" w:rsidR="001A4DDE" w:rsidRDefault="00F43F9D">
      <w:pPr>
        <w:pStyle w:val="TOC3"/>
        <w:rPr>
          <w:rFonts w:eastAsiaTheme="minorEastAsia"/>
          <w:smallCaps w:val="0"/>
          <w:sz w:val="22"/>
        </w:rPr>
      </w:pPr>
      <w:hyperlink w:anchor="_Toc454820376" w:history="1">
        <w:r w:rsidR="001A4DDE" w:rsidRPr="00F37A78">
          <w:rPr>
            <w:rStyle w:val="Hyperlink"/>
          </w:rPr>
          <w:t>Računalni operacijski sustav Windows</w:t>
        </w:r>
        <w:r w:rsidR="001A4DDE">
          <w:tab/>
        </w:r>
        <w:r w:rsidR="001A4DDE">
          <w:fldChar w:fldCharType="begin"/>
        </w:r>
        <w:r w:rsidR="001A4DDE">
          <w:instrText xml:space="preserve"> PAGEREF _Toc454820376 \h </w:instrText>
        </w:r>
        <w:r w:rsidR="001A4DDE">
          <w:fldChar w:fldCharType="separate"/>
        </w:r>
        <w:r w:rsidR="001A4DDE">
          <w:t>40</w:t>
        </w:r>
        <w:r w:rsidR="001A4DDE">
          <w:fldChar w:fldCharType="end"/>
        </w:r>
      </w:hyperlink>
    </w:p>
    <w:p w14:paraId="6759F7F3" w14:textId="77777777" w:rsidR="001A4DDE" w:rsidRDefault="00F43F9D">
      <w:pPr>
        <w:pStyle w:val="TOC2"/>
        <w:rPr>
          <w:rFonts w:eastAsiaTheme="minorEastAsia"/>
          <w:smallCaps w:val="0"/>
          <w:sz w:val="22"/>
        </w:rPr>
      </w:pPr>
      <w:hyperlink w:anchor="_Toc454820377" w:history="1">
        <w:r w:rsidR="001A4DDE" w:rsidRPr="00F37A78">
          <w:rPr>
            <w:rStyle w:val="Hyperlink"/>
          </w:rPr>
          <w:t>Windows Server</w:t>
        </w:r>
        <w:r w:rsidR="001A4DDE">
          <w:tab/>
        </w:r>
        <w:r w:rsidR="001A4DDE">
          <w:fldChar w:fldCharType="begin"/>
        </w:r>
        <w:r w:rsidR="001A4DDE">
          <w:instrText xml:space="preserve"> PAGEREF _Toc454820377 \h </w:instrText>
        </w:r>
        <w:r w:rsidR="001A4DDE">
          <w:fldChar w:fldCharType="separate"/>
        </w:r>
        <w:r w:rsidR="001A4DDE">
          <w:t>45</w:t>
        </w:r>
        <w:r w:rsidR="001A4DDE">
          <w:fldChar w:fldCharType="end"/>
        </w:r>
      </w:hyperlink>
    </w:p>
    <w:p w14:paraId="6759F7F4" w14:textId="77777777" w:rsidR="001A4DDE" w:rsidRDefault="00F43F9D">
      <w:pPr>
        <w:pStyle w:val="TOC3"/>
        <w:rPr>
          <w:rFonts w:eastAsiaTheme="minorEastAsia"/>
          <w:smallCaps w:val="0"/>
          <w:sz w:val="22"/>
        </w:rPr>
      </w:pPr>
      <w:hyperlink w:anchor="_Toc454820378" w:history="1">
        <w:r w:rsidR="001A4DDE" w:rsidRPr="00F37A78">
          <w:rPr>
            <w:rStyle w:val="Hyperlink"/>
          </w:rPr>
          <w:t>Windows MultiPoint Server</w:t>
        </w:r>
        <w:r w:rsidR="001A4DDE">
          <w:tab/>
        </w:r>
        <w:r w:rsidR="001A4DDE">
          <w:fldChar w:fldCharType="begin"/>
        </w:r>
        <w:r w:rsidR="001A4DDE">
          <w:instrText xml:space="preserve"> PAGEREF _Toc454820378 \h </w:instrText>
        </w:r>
        <w:r w:rsidR="001A4DDE">
          <w:fldChar w:fldCharType="separate"/>
        </w:r>
        <w:r w:rsidR="001A4DDE">
          <w:t>45</w:t>
        </w:r>
        <w:r w:rsidR="001A4DDE">
          <w:fldChar w:fldCharType="end"/>
        </w:r>
      </w:hyperlink>
    </w:p>
    <w:p w14:paraId="6759F7F5" w14:textId="77777777" w:rsidR="001A4DDE" w:rsidRDefault="00F43F9D">
      <w:pPr>
        <w:pStyle w:val="TOC3"/>
        <w:rPr>
          <w:rFonts w:eastAsiaTheme="minorEastAsia"/>
          <w:smallCaps w:val="0"/>
          <w:sz w:val="22"/>
        </w:rPr>
      </w:pPr>
      <w:hyperlink w:anchor="_Toc454820379" w:history="1">
        <w:r w:rsidR="001A4DDE" w:rsidRPr="00F37A78">
          <w:rPr>
            <w:rStyle w:val="Hyperlink"/>
          </w:rPr>
          <w:t>Windows Server</w:t>
        </w:r>
        <w:r w:rsidR="001A4DDE">
          <w:tab/>
        </w:r>
        <w:r w:rsidR="001A4DDE">
          <w:fldChar w:fldCharType="begin"/>
        </w:r>
        <w:r w:rsidR="001A4DDE">
          <w:instrText xml:space="preserve"> PAGEREF _Toc454820379 \h </w:instrText>
        </w:r>
        <w:r w:rsidR="001A4DDE">
          <w:fldChar w:fldCharType="separate"/>
        </w:r>
        <w:r w:rsidR="001A4DDE">
          <w:t>47</w:t>
        </w:r>
        <w:r w:rsidR="001A4DDE">
          <w:fldChar w:fldCharType="end"/>
        </w:r>
      </w:hyperlink>
    </w:p>
    <w:p w14:paraId="6759F7F6" w14:textId="77777777" w:rsidR="001A4DDE" w:rsidRDefault="00F43F9D">
      <w:pPr>
        <w:pStyle w:val="TOC1"/>
        <w:rPr>
          <w:rFonts w:eastAsiaTheme="minorEastAsia"/>
          <w:b w:val="0"/>
          <w:caps w:val="0"/>
          <w:noProof/>
          <w:sz w:val="22"/>
          <w:szCs w:val="22"/>
        </w:rPr>
      </w:pPr>
      <w:hyperlink w:anchor="_Toc454820380" w:history="1">
        <w:r w:rsidR="001A4DDE" w:rsidRPr="00F37A78">
          <w:rPr>
            <w:rStyle w:val="Hyperlink"/>
            <w:noProof/>
          </w:rPr>
          <w:t>Online usluge</w:t>
        </w:r>
        <w:r w:rsidR="001A4DDE">
          <w:rPr>
            <w:noProof/>
          </w:rPr>
          <w:tab/>
        </w:r>
        <w:r w:rsidR="001A4DDE">
          <w:rPr>
            <w:noProof/>
          </w:rPr>
          <w:fldChar w:fldCharType="begin"/>
        </w:r>
        <w:r w:rsidR="001A4DDE">
          <w:rPr>
            <w:noProof/>
          </w:rPr>
          <w:instrText xml:space="preserve"> PAGEREF _Toc454820380 \h </w:instrText>
        </w:r>
        <w:r w:rsidR="001A4DDE">
          <w:rPr>
            <w:noProof/>
          </w:rPr>
        </w:r>
        <w:r w:rsidR="001A4DDE">
          <w:rPr>
            <w:noProof/>
          </w:rPr>
          <w:fldChar w:fldCharType="separate"/>
        </w:r>
        <w:r w:rsidR="001A4DDE">
          <w:rPr>
            <w:noProof/>
          </w:rPr>
          <w:t>50</w:t>
        </w:r>
        <w:r w:rsidR="001A4DDE">
          <w:rPr>
            <w:noProof/>
          </w:rPr>
          <w:fldChar w:fldCharType="end"/>
        </w:r>
      </w:hyperlink>
    </w:p>
    <w:p w14:paraId="6759F7F7" w14:textId="77777777" w:rsidR="001A4DDE" w:rsidRDefault="00F43F9D">
      <w:pPr>
        <w:pStyle w:val="TOC2"/>
        <w:rPr>
          <w:rFonts w:eastAsiaTheme="minorEastAsia"/>
          <w:smallCaps w:val="0"/>
          <w:sz w:val="22"/>
        </w:rPr>
      </w:pPr>
      <w:hyperlink w:anchor="_Toc454820381" w:history="1">
        <w:r w:rsidR="001A4DDE" w:rsidRPr="00F37A78">
          <w:rPr>
            <w:rStyle w:val="Hyperlink"/>
          </w:rPr>
          <w:t>Regionalna dostupnost Online usluge</w:t>
        </w:r>
        <w:r w:rsidR="001A4DDE">
          <w:tab/>
        </w:r>
        <w:r w:rsidR="001A4DDE">
          <w:fldChar w:fldCharType="begin"/>
        </w:r>
        <w:r w:rsidR="001A4DDE">
          <w:instrText xml:space="preserve"> PAGEREF _Toc454820381 \h </w:instrText>
        </w:r>
        <w:r w:rsidR="001A4DDE">
          <w:fldChar w:fldCharType="separate"/>
        </w:r>
        <w:r w:rsidR="001A4DDE">
          <w:t>50</w:t>
        </w:r>
        <w:r w:rsidR="001A4DDE">
          <w:fldChar w:fldCharType="end"/>
        </w:r>
      </w:hyperlink>
    </w:p>
    <w:p w14:paraId="6759F7F8" w14:textId="77777777" w:rsidR="001A4DDE" w:rsidRDefault="00F43F9D">
      <w:pPr>
        <w:pStyle w:val="TOC2"/>
        <w:rPr>
          <w:rFonts w:eastAsiaTheme="minorEastAsia"/>
          <w:smallCaps w:val="0"/>
          <w:sz w:val="22"/>
        </w:rPr>
      </w:pPr>
      <w:hyperlink w:anchor="_Toc454820382" w:history="1">
        <w:r w:rsidR="001A4DDE" w:rsidRPr="00F37A78">
          <w:rPr>
            <w:rStyle w:val="Hyperlink"/>
          </w:rPr>
          <w:t>Pravila za kupnju Online usluga</w:t>
        </w:r>
        <w:r w:rsidR="001A4DDE">
          <w:tab/>
        </w:r>
        <w:r w:rsidR="001A4DDE">
          <w:fldChar w:fldCharType="begin"/>
        </w:r>
        <w:r w:rsidR="001A4DDE">
          <w:instrText xml:space="preserve"> PAGEREF _Toc454820382 \h </w:instrText>
        </w:r>
        <w:r w:rsidR="001A4DDE">
          <w:fldChar w:fldCharType="separate"/>
        </w:r>
        <w:r w:rsidR="001A4DDE">
          <w:t>50</w:t>
        </w:r>
        <w:r w:rsidR="001A4DDE">
          <w:fldChar w:fldCharType="end"/>
        </w:r>
      </w:hyperlink>
    </w:p>
    <w:p w14:paraId="6759F7F9" w14:textId="77777777" w:rsidR="001A4DDE" w:rsidRDefault="00F43F9D">
      <w:pPr>
        <w:pStyle w:val="TOC2"/>
        <w:rPr>
          <w:rFonts w:eastAsiaTheme="minorEastAsia"/>
          <w:smallCaps w:val="0"/>
          <w:sz w:val="22"/>
        </w:rPr>
      </w:pPr>
      <w:hyperlink w:anchor="_Toc454820383" w:history="1">
        <w:r w:rsidR="001A4DDE" w:rsidRPr="00F37A78">
          <w:rPr>
            <w:rStyle w:val="Hyperlink"/>
          </w:rPr>
          <w:t>Obnova Online usluga</w:t>
        </w:r>
        <w:r w:rsidR="001A4DDE">
          <w:tab/>
        </w:r>
        <w:r w:rsidR="001A4DDE">
          <w:fldChar w:fldCharType="begin"/>
        </w:r>
        <w:r w:rsidR="001A4DDE">
          <w:instrText xml:space="preserve"> PAGEREF _Toc454820383 \h </w:instrText>
        </w:r>
        <w:r w:rsidR="001A4DDE">
          <w:fldChar w:fldCharType="separate"/>
        </w:r>
        <w:r w:rsidR="001A4DDE">
          <w:t>50</w:t>
        </w:r>
        <w:r w:rsidR="001A4DDE">
          <w:fldChar w:fldCharType="end"/>
        </w:r>
      </w:hyperlink>
    </w:p>
    <w:p w14:paraId="6759F7FA" w14:textId="77777777" w:rsidR="001A4DDE" w:rsidRDefault="00F43F9D">
      <w:pPr>
        <w:pStyle w:val="TOC2"/>
        <w:rPr>
          <w:rFonts w:eastAsiaTheme="minorEastAsia"/>
          <w:smallCaps w:val="0"/>
          <w:sz w:val="22"/>
        </w:rPr>
      </w:pPr>
      <w:hyperlink w:anchor="_Toc454820384" w:history="1">
        <w:r w:rsidR="001A4DDE" w:rsidRPr="00F37A78">
          <w:rPr>
            <w:rStyle w:val="Hyperlink"/>
          </w:rPr>
          <w:t>Microsoft Azure Services</w:t>
        </w:r>
        <w:r w:rsidR="001A4DDE">
          <w:tab/>
        </w:r>
        <w:r w:rsidR="001A4DDE">
          <w:fldChar w:fldCharType="begin"/>
        </w:r>
        <w:r w:rsidR="001A4DDE">
          <w:instrText xml:space="preserve"> PAGEREF _Toc454820384 \h </w:instrText>
        </w:r>
        <w:r w:rsidR="001A4DDE">
          <w:fldChar w:fldCharType="separate"/>
        </w:r>
        <w:r w:rsidR="001A4DDE">
          <w:t>50</w:t>
        </w:r>
        <w:r w:rsidR="001A4DDE">
          <w:fldChar w:fldCharType="end"/>
        </w:r>
      </w:hyperlink>
    </w:p>
    <w:p w14:paraId="6759F7FB" w14:textId="77777777" w:rsidR="001A4DDE" w:rsidRDefault="00F43F9D">
      <w:pPr>
        <w:pStyle w:val="TOC3"/>
        <w:rPr>
          <w:rFonts w:eastAsiaTheme="minorEastAsia"/>
          <w:smallCaps w:val="0"/>
          <w:sz w:val="22"/>
        </w:rPr>
      </w:pPr>
      <w:hyperlink w:anchor="_Toc454820385" w:history="1">
        <w:r w:rsidR="001A4DDE" w:rsidRPr="00F37A78">
          <w:rPr>
            <w:rStyle w:val="Hyperlink"/>
          </w:rPr>
          <w:t>Microsoft Azure Services</w:t>
        </w:r>
        <w:r w:rsidR="001A4DDE">
          <w:tab/>
        </w:r>
        <w:r w:rsidR="001A4DDE">
          <w:fldChar w:fldCharType="begin"/>
        </w:r>
        <w:r w:rsidR="001A4DDE">
          <w:instrText xml:space="preserve"> PAGEREF _Toc454820385 \h </w:instrText>
        </w:r>
        <w:r w:rsidR="001A4DDE">
          <w:fldChar w:fldCharType="separate"/>
        </w:r>
        <w:r w:rsidR="001A4DDE">
          <w:t>52</w:t>
        </w:r>
        <w:r w:rsidR="001A4DDE">
          <w:fldChar w:fldCharType="end"/>
        </w:r>
      </w:hyperlink>
    </w:p>
    <w:p w14:paraId="6759F7FC" w14:textId="77777777" w:rsidR="001A4DDE" w:rsidRDefault="00F43F9D">
      <w:pPr>
        <w:pStyle w:val="TOC3"/>
        <w:rPr>
          <w:rFonts w:eastAsiaTheme="minorEastAsia"/>
          <w:smallCaps w:val="0"/>
          <w:sz w:val="22"/>
        </w:rPr>
      </w:pPr>
      <w:hyperlink w:anchor="_Toc454820386" w:history="1">
        <w:r w:rsidR="001A4DDE" w:rsidRPr="00F37A78">
          <w:rPr>
            <w:rStyle w:val="Hyperlink"/>
          </w:rPr>
          <w:t>Microsoft Azure Support (Plan)</w:t>
        </w:r>
        <w:r w:rsidR="001A4DDE">
          <w:tab/>
        </w:r>
        <w:r w:rsidR="001A4DDE">
          <w:fldChar w:fldCharType="begin"/>
        </w:r>
        <w:r w:rsidR="001A4DDE">
          <w:instrText xml:space="preserve"> PAGEREF _Toc454820386 \h </w:instrText>
        </w:r>
        <w:r w:rsidR="001A4DDE">
          <w:fldChar w:fldCharType="separate"/>
        </w:r>
        <w:r w:rsidR="001A4DDE">
          <w:t>52</w:t>
        </w:r>
        <w:r w:rsidR="001A4DDE">
          <w:fldChar w:fldCharType="end"/>
        </w:r>
      </w:hyperlink>
    </w:p>
    <w:p w14:paraId="6759F7FD" w14:textId="77777777" w:rsidR="001A4DDE" w:rsidRDefault="00F43F9D">
      <w:pPr>
        <w:pStyle w:val="TOC3"/>
        <w:rPr>
          <w:rFonts w:eastAsiaTheme="minorEastAsia"/>
          <w:smallCaps w:val="0"/>
          <w:sz w:val="22"/>
        </w:rPr>
      </w:pPr>
      <w:hyperlink w:anchor="_Toc454820387" w:history="1">
        <w:r w:rsidR="001A4DDE" w:rsidRPr="00F37A78">
          <w:rPr>
            <w:rStyle w:val="Hyperlink"/>
          </w:rPr>
          <w:t>Microsoft Azure Site Recovery (Plan)</w:t>
        </w:r>
        <w:r w:rsidR="001A4DDE">
          <w:tab/>
        </w:r>
        <w:r w:rsidR="001A4DDE">
          <w:fldChar w:fldCharType="begin"/>
        </w:r>
        <w:r w:rsidR="001A4DDE">
          <w:instrText xml:space="preserve"> PAGEREF _Toc454820387 \h </w:instrText>
        </w:r>
        <w:r w:rsidR="001A4DDE">
          <w:fldChar w:fldCharType="separate"/>
        </w:r>
        <w:r w:rsidR="001A4DDE">
          <w:t>52</w:t>
        </w:r>
        <w:r w:rsidR="001A4DDE">
          <w:fldChar w:fldCharType="end"/>
        </w:r>
      </w:hyperlink>
    </w:p>
    <w:p w14:paraId="6759F7FE" w14:textId="77777777" w:rsidR="001A4DDE" w:rsidRDefault="00F43F9D">
      <w:pPr>
        <w:pStyle w:val="TOC3"/>
        <w:rPr>
          <w:rFonts w:eastAsiaTheme="minorEastAsia"/>
          <w:smallCaps w:val="0"/>
          <w:sz w:val="22"/>
        </w:rPr>
      </w:pPr>
      <w:hyperlink w:anchor="_Toc454820388" w:history="1">
        <w:r w:rsidR="001A4DDE" w:rsidRPr="00F37A78">
          <w:rPr>
            <w:rStyle w:val="Hyperlink"/>
          </w:rPr>
          <w:t>Enterprise Mobility Suite (Plan)</w:t>
        </w:r>
        <w:r w:rsidR="001A4DDE">
          <w:tab/>
        </w:r>
        <w:r w:rsidR="001A4DDE">
          <w:fldChar w:fldCharType="begin"/>
        </w:r>
        <w:r w:rsidR="001A4DDE">
          <w:instrText xml:space="preserve"> PAGEREF _Toc454820388 \h </w:instrText>
        </w:r>
        <w:r w:rsidR="001A4DDE">
          <w:fldChar w:fldCharType="separate"/>
        </w:r>
        <w:r w:rsidR="001A4DDE">
          <w:t>53</w:t>
        </w:r>
        <w:r w:rsidR="001A4DDE">
          <w:fldChar w:fldCharType="end"/>
        </w:r>
      </w:hyperlink>
    </w:p>
    <w:p w14:paraId="6759F7FF" w14:textId="77777777" w:rsidR="001A4DDE" w:rsidRDefault="00F43F9D">
      <w:pPr>
        <w:pStyle w:val="TOC3"/>
        <w:rPr>
          <w:rFonts w:eastAsiaTheme="minorEastAsia"/>
          <w:smallCaps w:val="0"/>
          <w:sz w:val="22"/>
        </w:rPr>
      </w:pPr>
      <w:hyperlink w:anchor="_Toc454820389" w:history="1">
        <w:r w:rsidR="001A4DDE" w:rsidRPr="00F37A78">
          <w:rPr>
            <w:rStyle w:val="Hyperlink"/>
          </w:rPr>
          <w:t>Azure Active Directory (Plan)</w:t>
        </w:r>
        <w:r w:rsidR="001A4DDE">
          <w:tab/>
        </w:r>
        <w:r w:rsidR="001A4DDE">
          <w:fldChar w:fldCharType="begin"/>
        </w:r>
        <w:r w:rsidR="001A4DDE">
          <w:instrText xml:space="preserve"> PAGEREF _Toc454820389 \h </w:instrText>
        </w:r>
        <w:r w:rsidR="001A4DDE">
          <w:fldChar w:fldCharType="separate"/>
        </w:r>
        <w:r w:rsidR="001A4DDE">
          <w:t>54</w:t>
        </w:r>
        <w:r w:rsidR="001A4DDE">
          <w:fldChar w:fldCharType="end"/>
        </w:r>
      </w:hyperlink>
    </w:p>
    <w:p w14:paraId="6759F800" w14:textId="77777777" w:rsidR="001A4DDE" w:rsidRDefault="00F43F9D">
      <w:pPr>
        <w:pStyle w:val="TOC3"/>
        <w:rPr>
          <w:rFonts w:eastAsiaTheme="minorEastAsia"/>
          <w:smallCaps w:val="0"/>
          <w:sz w:val="22"/>
        </w:rPr>
      </w:pPr>
      <w:hyperlink w:anchor="_Toc454820390" w:history="1">
        <w:r w:rsidR="001A4DDE" w:rsidRPr="00F37A78">
          <w:rPr>
            <w:rStyle w:val="Hyperlink"/>
          </w:rPr>
          <w:t>Azure Rights Management Premium (plan)</w:t>
        </w:r>
        <w:r w:rsidR="001A4DDE">
          <w:tab/>
        </w:r>
        <w:r w:rsidR="001A4DDE">
          <w:fldChar w:fldCharType="begin"/>
        </w:r>
        <w:r w:rsidR="001A4DDE">
          <w:instrText xml:space="preserve"> PAGEREF _Toc454820390 \h </w:instrText>
        </w:r>
        <w:r w:rsidR="001A4DDE">
          <w:fldChar w:fldCharType="separate"/>
        </w:r>
        <w:r w:rsidR="001A4DDE">
          <w:t>54</w:t>
        </w:r>
        <w:r w:rsidR="001A4DDE">
          <w:fldChar w:fldCharType="end"/>
        </w:r>
      </w:hyperlink>
    </w:p>
    <w:p w14:paraId="6759F801" w14:textId="77777777" w:rsidR="001A4DDE" w:rsidRDefault="00F43F9D">
      <w:pPr>
        <w:pStyle w:val="TOC3"/>
        <w:rPr>
          <w:rFonts w:eastAsiaTheme="minorEastAsia"/>
          <w:smallCaps w:val="0"/>
          <w:sz w:val="22"/>
        </w:rPr>
      </w:pPr>
      <w:hyperlink w:anchor="_Toc454820391" w:history="1">
        <w:r w:rsidR="001A4DDE" w:rsidRPr="00F37A78">
          <w:rPr>
            <w:rStyle w:val="Hyperlink"/>
          </w:rPr>
          <w:t>Azure RemoteApp (Plan)</w:t>
        </w:r>
        <w:r w:rsidR="001A4DDE">
          <w:tab/>
        </w:r>
        <w:r w:rsidR="001A4DDE">
          <w:fldChar w:fldCharType="begin"/>
        </w:r>
        <w:r w:rsidR="001A4DDE">
          <w:instrText xml:space="preserve"> PAGEREF _Toc454820391 \h </w:instrText>
        </w:r>
        <w:r w:rsidR="001A4DDE">
          <w:fldChar w:fldCharType="separate"/>
        </w:r>
        <w:r w:rsidR="001A4DDE">
          <w:t>55</w:t>
        </w:r>
        <w:r w:rsidR="001A4DDE">
          <w:fldChar w:fldCharType="end"/>
        </w:r>
      </w:hyperlink>
    </w:p>
    <w:p w14:paraId="6759F802" w14:textId="77777777" w:rsidR="001A4DDE" w:rsidRDefault="00F43F9D">
      <w:pPr>
        <w:pStyle w:val="TOC3"/>
        <w:rPr>
          <w:rFonts w:eastAsiaTheme="minorEastAsia"/>
          <w:smallCaps w:val="0"/>
          <w:sz w:val="22"/>
        </w:rPr>
      </w:pPr>
      <w:hyperlink w:anchor="_Toc454820392" w:history="1">
        <w:r w:rsidR="001A4DDE" w:rsidRPr="00F37A78">
          <w:rPr>
            <w:rStyle w:val="Hyperlink"/>
          </w:rPr>
          <w:t>Internet-of-Things (IoT) Suite (Plan)</w:t>
        </w:r>
        <w:r w:rsidR="001A4DDE">
          <w:tab/>
        </w:r>
        <w:r w:rsidR="001A4DDE">
          <w:fldChar w:fldCharType="begin"/>
        </w:r>
        <w:r w:rsidR="001A4DDE">
          <w:instrText xml:space="preserve"> PAGEREF _Toc454820392 \h </w:instrText>
        </w:r>
        <w:r w:rsidR="001A4DDE">
          <w:fldChar w:fldCharType="separate"/>
        </w:r>
        <w:r w:rsidR="001A4DDE">
          <w:t>55</w:t>
        </w:r>
        <w:r w:rsidR="001A4DDE">
          <w:fldChar w:fldCharType="end"/>
        </w:r>
      </w:hyperlink>
    </w:p>
    <w:p w14:paraId="6759F803" w14:textId="77777777" w:rsidR="001A4DDE" w:rsidRDefault="00F43F9D">
      <w:pPr>
        <w:pStyle w:val="TOC3"/>
        <w:rPr>
          <w:rFonts w:eastAsiaTheme="minorEastAsia"/>
          <w:smallCaps w:val="0"/>
          <w:sz w:val="22"/>
        </w:rPr>
      </w:pPr>
      <w:hyperlink w:anchor="_Toc454820393" w:history="1">
        <w:r w:rsidR="001A4DDE" w:rsidRPr="00F37A78">
          <w:rPr>
            <w:rStyle w:val="Hyperlink"/>
          </w:rPr>
          <w:t>Operations Management Suite (Plan)</w:t>
        </w:r>
        <w:r w:rsidR="001A4DDE">
          <w:tab/>
        </w:r>
        <w:r w:rsidR="001A4DDE">
          <w:fldChar w:fldCharType="begin"/>
        </w:r>
        <w:r w:rsidR="001A4DDE">
          <w:instrText xml:space="preserve"> PAGEREF _Toc454820393 \h </w:instrText>
        </w:r>
        <w:r w:rsidR="001A4DDE">
          <w:fldChar w:fldCharType="separate"/>
        </w:r>
        <w:r w:rsidR="001A4DDE">
          <w:t>55</w:t>
        </w:r>
        <w:r w:rsidR="001A4DDE">
          <w:fldChar w:fldCharType="end"/>
        </w:r>
      </w:hyperlink>
    </w:p>
    <w:p w14:paraId="6759F804" w14:textId="77777777" w:rsidR="001A4DDE" w:rsidRDefault="00F43F9D">
      <w:pPr>
        <w:pStyle w:val="TOC3"/>
        <w:rPr>
          <w:rFonts w:eastAsiaTheme="minorEastAsia"/>
          <w:smallCaps w:val="0"/>
          <w:sz w:val="22"/>
        </w:rPr>
      </w:pPr>
      <w:hyperlink w:anchor="_Toc454820394" w:history="1">
        <w:r w:rsidR="001A4DDE" w:rsidRPr="00F37A78">
          <w:rPr>
            <w:rStyle w:val="Hyperlink"/>
          </w:rPr>
          <w:t>Microsoftova višestruka provjera autentičnosti (Plan)</w:t>
        </w:r>
        <w:r w:rsidR="001A4DDE">
          <w:tab/>
        </w:r>
        <w:r w:rsidR="001A4DDE">
          <w:fldChar w:fldCharType="begin"/>
        </w:r>
        <w:r w:rsidR="001A4DDE">
          <w:instrText xml:space="preserve"> PAGEREF _Toc454820394 \h </w:instrText>
        </w:r>
        <w:r w:rsidR="001A4DDE">
          <w:fldChar w:fldCharType="separate"/>
        </w:r>
        <w:r w:rsidR="001A4DDE">
          <w:t>56</w:t>
        </w:r>
        <w:r w:rsidR="001A4DDE">
          <w:fldChar w:fldCharType="end"/>
        </w:r>
      </w:hyperlink>
    </w:p>
    <w:p w14:paraId="6759F805" w14:textId="77777777" w:rsidR="001A4DDE" w:rsidRDefault="00F43F9D">
      <w:pPr>
        <w:pStyle w:val="TOC3"/>
        <w:rPr>
          <w:rFonts w:eastAsiaTheme="minorEastAsia"/>
          <w:smallCaps w:val="0"/>
          <w:sz w:val="22"/>
        </w:rPr>
      </w:pPr>
      <w:hyperlink w:anchor="_Toc454820395" w:history="1">
        <w:r w:rsidR="001A4DDE" w:rsidRPr="00F37A78">
          <w:rPr>
            <w:rStyle w:val="Hyperlink"/>
          </w:rPr>
          <w:t>Microsoft Cloud App Security</w:t>
        </w:r>
        <w:r w:rsidR="001A4DDE">
          <w:tab/>
        </w:r>
        <w:r w:rsidR="001A4DDE">
          <w:fldChar w:fldCharType="begin"/>
        </w:r>
        <w:r w:rsidR="001A4DDE">
          <w:instrText xml:space="preserve"> PAGEREF _Toc454820395 \h </w:instrText>
        </w:r>
        <w:r w:rsidR="001A4DDE">
          <w:fldChar w:fldCharType="separate"/>
        </w:r>
        <w:r w:rsidR="001A4DDE">
          <w:t>56</w:t>
        </w:r>
        <w:r w:rsidR="001A4DDE">
          <w:fldChar w:fldCharType="end"/>
        </w:r>
      </w:hyperlink>
    </w:p>
    <w:p w14:paraId="6759F806" w14:textId="77777777" w:rsidR="001A4DDE" w:rsidRDefault="00F43F9D">
      <w:pPr>
        <w:pStyle w:val="TOC3"/>
        <w:rPr>
          <w:rFonts w:eastAsiaTheme="minorEastAsia"/>
          <w:smallCaps w:val="0"/>
          <w:sz w:val="22"/>
        </w:rPr>
      </w:pPr>
      <w:hyperlink w:anchor="_Toc454820396" w:history="1">
        <w:r w:rsidR="001A4DDE" w:rsidRPr="00F37A78">
          <w:rPr>
            <w:rStyle w:val="Hyperlink"/>
          </w:rPr>
          <w:t>Microsoft Azure StorSimple</w:t>
        </w:r>
        <w:r w:rsidR="001A4DDE">
          <w:tab/>
        </w:r>
        <w:r w:rsidR="001A4DDE">
          <w:fldChar w:fldCharType="begin"/>
        </w:r>
        <w:r w:rsidR="001A4DDE">
          <w:instrText xml:space="preserve"> PAGEREF _Toc454820396 \h </w:instrText>
        </w:r>
        <w:r w:rsidR="001A4DDE">
          <w:fldChar w:fldCharType="separate"/>
        </w:r>
        <w:r w:rsidR="001A4DDE">
          <w:t>56</w:t>
        </w:r>
        <w:r w:rsidR="001A4DDE">
          <w:fldChar w:fldCharType="end"/>
        </w:r>
      </w:hyperlink>
    </w:p>
    <w:p w14:paraId="6759F807" w14:textId="77777777" w:rsidR="001A4DDE" w:rsidRDefault="00F43F9D">
      <w:pPr>
        <w:pStyle w:val="TOC2"/>
        <w:rPr>
          <w:rFonts w:eastAsiaTheme="minorEastAsia"/>
          <w:smallCaps w:val="0"/>
          <w:sz w:val="22"/>
        </w:rPr>
      </w:pPr>
      <w:hyperlink w:anchor="_Toc454820397" w:history="1">
        <w:r w:rsidR="001A4DDE" w:rsidRPr="00F37A78">
          <w:rPr>
            <w:rStyle w:val="Hyperlink"/>
          </w:rPr>
          <w:t>Enterprise Cloud Suite</w:t>
        </w:r>
        <w:r w:rsidR="001A4DDE">
          <w:tab/>
        </w:r>
        <w:r w:rsidR="001A4DDE">
          <w:fldChar w:fldCharType="begin"/>
        </w:r>
        <w:r w:rsidR="001A4DDE">
          <w:instrText xml:space="preserve"> PAGEREF _Toc454820397 \h </w:instrText>
        </w:r>
        <w:r w:rsidR="001A4DDE">
          <w:fldChar w:fldCharType="separate"/>
        </w:r>
        <w:r w:rsidR="001A4DDE">
          <w:t>57</w:t>
        </w:r>
        <w:r w:rsidR="001A4DDE">
          <w:fldChar w:fldCharType="end"/>
        </w:r>
      </w:hyperlink>
    </w:p>
    <w:p w14:paraId="6759F808" w14:textId="77777777" w:rsidR="001A4DDE" w:rsidRDefault="00F43F9D">
      <w:pPr>
        <w:pStyle w:val="TOC2"/>
        <w:rPr>
          <w:rFonts w:eastAsiaTheme="minorEastAsia"/>
          <w:smallCaps w:val="0"/>
          <w:sz w:val="22"/>
        </w:rPr>
      </w:pPr>
      <w:hyperlink w:anchor="_Toc454820398" w:history="1">
        <w:r w:rsidR="001A4DDE" w:rsidRPr="00F37A78">
          <w:rPr>
            <w:rStyle w:val="Hyperlink"/>
          </w:rPr>
          <w:t>Microsoft Intune</w:t>
        </w:r>
        <w:r w:rsidR="001A4DDE">
          <w:tab/>
        </w:r>
        <w:r w:rsidR="001A4DDE">
          <w:fldChar w:fldCharType="begin"/>
        </w:r>
        <w:r w:rsidR="001A4DDE">
          <w:instrText xml:space="preserve"> PAGEREF _Toc454820398 \h </w:instrText>
        </w:r>
        <w:r w:rsidR="001A4DDE">
          <w:fldChar w:fldCharType="separate"/>
        </w:r>
        <w:r w:rsidR="001A4DDE">
          <w:t>57</w:t>
        </w:r>
        <w:r w:rsidR="001A4DDE">
          <w:fldChar w:fldCharType="end"/>
        </w:r>
      </w:hyperlink>
    </w:p>
    <w:p w14:paraId="6759F809" w14:textId="77777777" w:rsidR="001A4DDE" w:rsidRDefault="00F43F9D">
      <w:pPr>
        <w:pStyle w:val="TOC2"/>
        <w:rPr>
          <w:rFonts w:eastAsiaTheme="minorEastAsia"/>
          <w:smallCaps w:val="0"/>
          <w:sz w:val="22"/>
        </w:rPr>
      </w:pPr>
      <w:hyperlink w:anchor="_Toc454820399" w:history="1">
        <w:r w:rsidR="001A4DDE" w:rsidRPr="00F37A78">
          <w:rPr>
            <w:rStyle w:val="Hyperlink"/>
          </w:rPr>
          <w:t>Microsoft Dynamics Online Services</w:t>
        </w:r>
        <w:r w:rsidR="001A4DDE">
          <w:tab/>
        </w:r>
        <w:r w:rsidR="001A4DDE">
          <w:fldChar w:fldCharType="begin"/>
        </w:r>
        <w:r w:rsidR="001A4DDE">
          <w:instrText xml:space="preserve"> PAGEREF _Toc454820399 \h </w:instrText>
        </w:r>
        <w:r w:rsidR="001A4DDE">
          <w:fldChar w:fldCharType="separate"/>
        </w:r>
        <w:r w:rsidR="001A4DDE">
          <w:t>58</w:t>
        </w:r>
        <w:r w:rsidR="001A4DDE">
          <w:fldChar w:fldCharType="end"/>
        </w:r>
      </w:hyperlink>
    </w:p>
    <w:p w14:paraId="6759F80A" w14:textId="77777777" w:rsidR="001A4DDE" w:rsidRDefault="00F43F9D">
      <w:pPr>
        <w:pStyle w:val="TOC3"/>
        <w:rPr>
          <w:rFonts w:eastAsiaTheme="minorEastAsia"/>
          <w:smallCaps w:val="0"/>
          <w:sz w:val="22"/>
        </w:rPr>
      </w:pPr>
      <w:hyperlink w:anchor="_Toc454820400" w:history="1">
        <w:r w:rsidR="001A4DDE" w:rsidRPr="00F37A78">
          <w:rPr>
            <w:rStyle w:val="Hyperlink"/>
          </w:rPr>
          <w:t>Microsoft Dynamics AX</w:t>
        </w:r>
        <w:r w:rsidR="001A4DDE">
          <w:tab/>
        </w:r>
        <w:r w:rsidR="001A4DDE">
          <w:fldChar w:fldCharType="begin"/>
        </w:r>
        <w:r w:rsidR="001A4DDE">
          <w:instrText xml:space="preserve"> PAGEREF _Toc454820400 \h </w:instrText>
        </w:r>
        <w:r w:rsidR="001A4DDE">
          <w:fldChar w:fldCharType="separate"/>
        </w:r>
        <w:r w:rsidR="001A4DDE">
          <w:t>58</w:t>
        </w:r>
        <w:r w:rsidR="001A4DDE">
          <w:fldChar w:fldCharType="end"/>
        </w:r>
      </w:hyperlink>
    </w:p>
    <w:p w14:paraId="6759F80B" w14:textId="77777777" w:rsidR="001A4DDE" w:rsidRDefault="00F43F9D">
      <w:pPr>
        <w:pStyle w:val="TOC3"/>
        <w:rPr>
          <w:rFonts w:eastAsiaTheme="minorEastAsia"/>
          <w:smallCaps w:val="0"/>
          <w:sz w:val="22"/>
        </w:rPr>
      </w:pPr>
      <w:hyperlink w:anchor="_Toc454820401" w:history="1">
        <w:r w:rsidR="001A4DDE" w:rsidRPr="00F37A78">
          <w:rPr>
            <w:rStyle w:val="Hyperlink"/>
          </w:rPr>
          <w:t>Microsoft Dynamics CRM Online</w:t>
        </w:r>
        <w:r w:rsidR="001A4DDE">
          <w:tab/>
        </w:r>
        <w:r w:rsidR="001A4DDE">
          <w:fldChar w:fldCharType="begin"/>
        </w:r>
        <w:r w:rsidR="001A4DDE">
          <w:instrText xml:space="preserve"> PAGEREF _Toc454820401 \h </w:instrText>
        </w:r>
        <w:r w:rsidR="001A4DDE">
          <w:fldChar w:fldCharType="separate"/>
        </w:r>
        <w:r w:rsidR="001A4DDE">
          <w:t>59</w:t>
        </w:r>
        <w:r w:rsidR="001A4DDE">
          <w:fldChar w:fldCharType="end"/>
        </w:r>
      </w:hyperlink>
    </w:p>
    <w:p w14:paraId="6759F80C" w14:textId="77777777" w:rsidR="001A4DDE" w:rsidRDefault="00F43F9D">
      <w:pPr>
        <w:pStyle w:val="TOC3"/>
        <w:rPr>
          <w:rFonts w:eastAsiaTheme="minorEastAsia"/>
          <w:smallCaps w:val="0"/>
          <w:sz w:val="22"/>
        </w:rPr>
      </w:pPr>
      <w:hyperlink w:anchor="_Toc454820402" w:history="1">
        <w:r w:rsidR="001A4DDE" w:rsidRPr="00F37A78">
          <w:rPr>
            <w:rStyle w:val="Hyperlink"/>
          </w:rPr>
          <w:t>Microsoft Dynamics Marketing</w:t>
        </w:r>
        <w:r w:rsidR="001A4DDE">
          <w:tab/>
        </w:r>
        <w:r w:rsidR="001A4DDE">
          <w:fldChar w:fldCharType="begin"/>
        </w:r>
        <w:r w:rsidR="001A4DDE">
          <w:instrText xml:space="preserve"> PAGEREF _Toc454820402 \h </w:instrText>
        </w:r>
        <w:r w:rsidR="001A4DDE">
          <w:fldChar w:fldCharType="separate"/>
        </w:r>
        <w:r w:rsidR="001A4DDE">
          <w:t>60</w:t>
        </w:r>
        <w:r w:rsidR="001A4DDE">
          <w:fldChar w:fldCharType="end"/>
        </w:r>
      </w:hyperlink>
    </w:p>
    <w:p w14:paraId="6759F80D" w14:textId="77777777" w:rsidR="001A4DDE" w:rsidRDefault="00F43F9D">
      <w:pPr>
        <w:pStyle w:val="TOC3"/>
        <w:rPr>
          <w:rFonts w:eastAsiaTheme="minorEastAsia"/>
          <w:smallCaps w:val="0"/>
          <w:sz w:val="22"/>
        </w:rPr>
      </w:pPr>
      <w:hyperlink w:anchor="_Toc454820403" w:history="1">
        <w:r w:rsidR="001A4DDE" w:rsidRPr="00F37A78">
          <w:rPr>
            <w:rStyle w:val="Hyperlink"/>
          </w:rPr>
          <w:t>Microsoft Social Engagement</w:t>
        </w:r>
        <w:r w:rsidR="001A4DDE">
          <w:tab/>
        </w:r>
        <w:r w:rsidR="001A4DDE">
          <w:fldChar w:fldCharType="begin"/>
        </w:r>
        <w:r w:rsidR="001A4DDE">
          <w:instrText xml:space="preserve"> PAGEREF _Toc454820403 \h </w:instrText>
        </w:r>
        <w:r w:rsidR="001A4DDE">
          <w:fldChar w:fldCharType="separate"/>
        </w:r>
        <w:r w:rsidR="001A4DDE">
          <w:t>60</w:t>
        </w:r>
        <w:r w:rsidR="001A4DDE">
          <w:fldChar w:fldCharType="end"/>
        </w:r>
      </w:hyperlink>
    </w:p>
    <w:p w14:paraId="6759F80E" w14:textId="77777777" w:rsidR="001A4DDE" w:rsidRDefault="00F43F9D">
      <w:pPr>
        <w:pStyle w:val="TOC3"/>
        <w:rPr>
          <w:rFonts w:eastAsiaTheme="minorEastAsia"/>
          <w:smallCaps w:val="0"/>
          <w:sz w:val="22"/>
        </w:rPr>
      </w:pPr>
      <w:hyperlink w:anchor="_Toc454820404" w:history="1">
        <w:r w:rsidR="001A4DDE" w:rsidRPr="00F37A78">
          <w:rPr>
            <w:rStyle w:val="Hyperlink"/>
          </w:rPr>
          <w:t>Parature, from Microsoft</w:t>
        </w:r>
        <w:r w:rsidR="001A4DDE">
          <w:tab/>
        </w:r>
        <w:r w:rsidR="001A4DDE">
          <w:fldChar w:fldCharType="begin"/>
        </w:r>
        <w:r w:rsidR="001A4DDE">
          <w:instrText xml:space="preserve"> PAGEREF _Toc454820404 \h </w:instrText>
        </w:r>
        <w:r w:rsidR="001A4DDE">
          <w:fldChar w:fldCharType="separate"/>
        </w:r>
        <w:r w:rsidR="001A4DDE">
          <w:t>61</w:t>
        </w:r>
        <w:r w:rsidR="001A4DDE">
          <w:fldChar w:fldCharType="end"/>
        </w:r>
      </w:hyperlink>
    </w:p>
    <w:p w14:paraId="6759F80F" w14:textId="77777777" w:rsidR="001A4DDE" w:rsidRDefault="00F43F9D">
      <w:pPr>
        <w:pStyle w:val="TOC2"/>
        <w:rPr>
          <w:rFonts w:eastAsiaTheme="minorEastAsia"/>
          <w:smallCaps w:val="0"/>
          <w:sz w:val="22"/>
        </w:rPr>
      </w:pPr>
      <w:hyperlink w:anchor="_Toc454820405" w:history="1">
        <w:r w:rsidR="001A4DDE" w:rsidRPr="00F37A78">
          <w:rPr>
            <w:rStyle w:val="Hyperlink"/>
          </w:rPr>
          <w:t>Usluge Office 365</w:t>
        </w:r>
        <w:r w:rsidR="001A4DDE">
          <w:tab/>
        </w:r>
        <w:r w:rsidR="001A4DDE">
          <w:fldChar w:fldCharType="begin"/>
        </w:r>
        <w:r w:rsidR="001A4DDE">
          <w:instrText xml:space="preserve"> PAGEREF _Toc454820405 \h </w:instrText>
        </w:r>
        <w:r w:rsidR="001A4DDE">
          <w:fldChar w:fldCharType="separate"/>
        </w:r>
        <w:r w:rsidR="001A4DDE">
          <w:t>61</w:t>
        </w:r>
        <w:r w:rsidR="001A4DDE">
          <w:fldChar w:fldCharType="end"/>
        </w:r>
      </w:hyperlink>
    </w:p>
    <w:p w14:paraId="6759F810" w14:textId="77777777" w:rsidR="001A4DDE" w:rsidRDefault="00F43F9D">
      <w:pPr>
        <w:pStyle w:val="TOC3"/>
        <w:rPr>
          <w:rFonts w:eastAsiaTheme="minorEastAsia"/>
          <w:smallCaps w:val="0"/>
          <w:sz w:val="22"/>
        </w:rPr>
      </w:pPr>
      <w:hyperlink w:anchor="_Toc454820406" w:history="1">
        <w:r w:rsidR="001A4DDE" w:rsidRPr="00F37A78">
          <w:rPr>
            <w:rStyle w:val="Hyperlink"/>
          </w:rPr>
          <w:t>Aplikacije sustava Office 365</w:t>
        </w:r>
        <w:r w:rsidR="001A4DDE">
          <w:tab/>
        </w:r>
        <w:r w:rsidR="001A4DDE">
          <w:fldChar w:fldCharType="begin"/>
        </w:r>
        <w:r w:rsidR="001A4DDE">
          <w:instrText xml:space="preserve"> PAGEREF _Toc454820406 \h </w:instrText>
        </w:r>
        <w:r w:rsidR="001A4DDE">
          <w:fldChar w:fldCharType="separate"/>
        </w:r>
        <w:r w:rsidR="001A4DDE">
          <w:t>61</w:t>
        </w:r>
        <w:r w:rsidR="001A4DDE">
          <w:fldChar w:fldCharType="end"/>
        </w:r>
      </w:hyperlink>
    </w:p>
    <w:p w14:paraId="6759F811" w14:textId="77777777" w:rsidR="001A4DDE" w:rsidRDefault="00F43F9D">
      <w:pPr>
        <w:pStyle w:val="TOC3"/>
        <w:rPr>
          <w:rFonts w:eastAsiaTheme="minorEastAsia"/>
          <w:smallCaps w:val="0"/>
          <w:sz w:val="22"/>
        </w:rPr>
      </w:pPr>
      <w:hyperlink w:anchor="_Toc454820407" w:history="1">
        <w:r w:rsidR="001A4DDE" w:rsidRPr="00F37A78">
          <w:rPr>
            <w:rStyle w:val="Hyperlink"/>
          </w:rPr>
          <w:t>Paketi Office 365</w:t>
        </w:r>
        <w:r w:rsidR="001A4DDE">
          <w:tab/>
        </w:r>
        <w:r w:rsidR="001A4DDE">
          <w:fldChar w:fldCharType="begin"/>
        </w:r>
        <w:r w:rsidR="001A4DDE">
          <w:instrText xml:space="preserve"> PAGEREF _Toc454820407 \h </w:instrText>
        </w:r>
        <w:r w:rsidR="001A4DDE">
          <w:fldChar w:fldCharType="separate"/>
        </w:r>
        <w:r w:rsidR="001A4DDE">
          <w:t>63</w:t>
        </w:r>
        <w:r w:rsidR="001A4DDE">
          <w:fldChar w:fldCharType="end"/>
        </w:r>
      </w:hyperlink>
    </w:p>
    <w:p w14:paraId="6759F812" w14:textId="77777777" w:rsidR="001A4DDE" w:rsidRDefault="00F43F9D">
      <w:pPr>
        <w:pStyle w:val="TOC3"/>
        <w:rPr>
          <w:rFonts w:eastAsiaTheme="minorEastAsia"/>
          <w:smallCaps w:val="0"/>
          <w:sz w:val="22"/>
        </w:rPr>
      </w:pPr>
      <w:hyperlink w:anchor="_Toc454820408" w:history="1">
        <w:r w:rsidR="001A4DDE" w:rsidRPr="00F37A78">
          <w:rPr>
            <w:rStyle w:val="Hyperlink"/>
          </w:rPr>
          <w:t>Office 365 Advanced Security Management</w:t>
        </w:r>
        <w:r w:rsidR="001A4DDE">
          <w:tab/>
        </w:r>
        <w:r w:rsidR="001A4DDE">
          <w:fldChar w:fldCharType="begin"/>
        </w:r>
        <w:r w:rsidR="001A4DDE">
          <w:instrText xml:space="preserve"> PAGEREF _Toc454820408 \h </w:instrText>
        </w:r>
        <w:r w:rsidR="001A4DDE">
          <w:fldChar w:fldCharType="separate"/>
        </w:r>
        <w:r w:rsidR="001A4DDE">
          <w:t>65</w:t>
        </w:r>
        <w:r w:rsidR="001A4DDE">
          <w:fldChar w:fldCharType="end"/>
        </w:r>
      </w:hyperlink>
    </w:p>
    <w:p w14:paraId="6759F813" w14:textId="77777777" w:rsidR="001A4DDE" w:rsidRDefault="00F43F9D">
      <w:pPr>
        <w:pStyle w:val="TOC3"/>
        <w:rPr>
          <w:rFonts w:eastAsiaTheme="minorEastAsia"/>
          <w:smallCaps w:val="0"/>
          <w:sz w:val="22"/>
        </w:rPr>
      </w:pPr>
      <w:hyperlink w:anchor="_Toc454820409" w:history="1">
        <w:r w:rsidR="001A4DDE" w:rsidRPr="00F37A78">
          <w:rPr>
            <w:rStyle w:val="Hyperlink"/>
          </w:rPr>
          <w:t>Office 365 Customer Lockbox</w:t>
        </w:r>
        <w:r w:rsidR="001A4DDE">
          <w:tab/>
        </w:r>
        <w:r w:rsidR="001A4DDE">
          <w:fldChar w:fldCharType="begin"/>
        </w:r>
        <w:r w:rsidR="001A4DDE">
          <w:instrText xml:space="preserve"> PAGEREF _Toc454820409 \h </w:instrText>
        </w:r>
        <w:r w:rsidR="001A4DDE">
          <w:fldChar w:fldCharType="separate"/>
        </w:r>
        <w:r w:rsidR="001A4DDE">
          <w:t>66</w:t>
        </w:r>
        <w:r w:rsidR="001A4DDE">
          <w:fldChar w:fldCharType="end"/>
        </w:r>
      </w:hyperlink>
    </w:p>
    <w:p w14:paraId="6759F814" w14:textId="77777777" w:rsidR="001A4DDE" w:rsidRDefault="00F43F9D">
      <w:pPr>
        <w:pStyle w:val="TOC3"/>
        <w:rPr>
          <w:rFonts w:eastAsiaTheme="minorEastAsia"/>
          <w:smallCaps w:val="0"/>
          <w:sz w:val="22"/>
        </w:rPr>
      </w:pPr>
      <w:hyperlink w:anchor="_Toc454820410" w:history="1">
        <w:r w:rsidR="001A4DDE" w:rsidRPr="00F37A78">
          <w:rPr>
            <w:rStyle w:val="Hyperlink"/>
          </w:rPr>
          <w:t>Office 365 Delve Analytics</w:t>
        </w:r>
        <w:r w:rsidR="001A4DDE">
          <w:tab/>
        </w:r>
        <w:r w:rsidR="001A4DDE">
          <w:fldChar w:fldCharType="begin"/>
        </w:r>
        <w:r w:rsidR="001A4DDE">
          <w:instrText xml:space="preserve"> PAGEREF _Toc454820410 \h </w:instrText>
        </w:r>
        <w:r w:rsidR="001A4DDE">
          <w:fldChar w:fldCharType="separate"/>
        </w:r>
        <w:r w:rsidR="001A4DDE">
          <w:t>66</w:t>
        </w:r>
        <w:r w:rsidR="001A4DDE">
          <w:fldChar w:fldCharType="end"/>
        </w:r>
      </w:hyperlink>
    </w:p>
    <w:p w14:paraId="6759F815" w14:textId="77777777" w:rsidR="001A4DDE" w:rsidRDefault="00F43F9D">
      <w:pPr>
        <w:pStyle w:val="TOC3"/>
        <w:rPr>
          <w:rFonts w:eastAsiaTheme="minorEastAsia"/>
          <w:smallCaps w:val="0"/>
          <w:sz w:val="22"/>
        </w:rPr>
      </w:pPr>
      <w:hyperlink w:anchor="_Toc454820411" w:history="1">
        <w:r w:rsidR="001A4DDE" w:rsidRPr="00F37A78">
          <w:rPr>
            <w:rStyle w:val="Hyperlink"/>
          </w:rPr>
          <w:t>Office 365 Advanced eDiscovery</w:t>
        </w:r>
        <w:r w:rsidR="001A4DDE">
          <w:tab/>
        </w:r>
        <w:r w:rsidR="001A4DDE">
          <w:fldChar w:fldCharType="begin"/>
        </w:r>
        <w:r w:rsidR="001A4DDE">
          <w:instrText xml:space="preserve"> PAGEREF _Toc454820411 \h </w:instrText>
        </w:r>
        <w:r w:rsidR="001A4DDE">
          <w:fldChar w:fldCharType="separate"/>
        </w:r>
        <w:r w:rsidR="001A4DDE">
          <w:t>66</w:t>
        </w:r>
        <w:r w:rsidR="001A4DDE">
          <w:fldChar w:fldCharType="end"/>
        </w:r>
      </w:hyperlink>
    </w:p>
    <w:p w14:paraId="6759F816" w14:textId="77777777" w:rsidR="001A4DDE" w:rsidRDefault="00F43F9D">
      <w:pPr>
        <w:pStyle w:val="TOC3"/>
        <w:rPr>
          <w:rFonts w:eastAsiaTheme="minorEastAsia"/>
          <w:smallCaps w:val="0"/>
          <w:sz w:val="22"/>
        </w:rPr>
      </w:pPr>
      <w:hyperlink w:anchor="_Toc454820412" w:history="1">
        <w:r w:rsidR="001A4DDE" w:rsidRPr="00F37A78">
          <w:rPr>
            <w:rStyle w:val="Hyperlink"/>
          </w:rPr>
          <w:t>Exchange Online</w:t>
        </w:r>
        <w:r w:rsidR="001A4DDE">
          <w:tab/>
        </w:r>
        <w:r w:rsidR="001A4DDE">
          <w:fldChar w:fldCharType="begin"/>
        </w:r>
        <w:r w:rsidR="001A4DDE">
          <w:instrText xml:space="preserve"> PAGEREF _Toc454820412 \h </w:instrText>
        </w:r>
        <w:r w:rsidR="001A4DDE">
          <w:fldChar w:fldCharType="separate"/>
        </w:r>
        <w:r w:rsidR="001A4DDE">
          <w:t>66</w:t>
        </w:r>
        <w:r w:rsidR="001A4DDE">
          <w:fldChar w:fldCharType="end"/>
        </w:r>
      </w:hyperlink>
    </w:p>
    <w:p w14:paraId="6759F817" w14:textId="77777777" w:rsidR="001A4DDE" w:rsidRDefault="00F43F9D">
      <w:pPr>
        <w:pStyle w:val="TOC3"/>
        <w:rPr>
          <w:rFonts w:eastAsiaTheme="minorEastAsia"/>
          <w:smallCaps w:val="0"/>
          <w:sz w:val="22"/>
        </w:rPr>
      </w:pPr>
      <w:hyperlink w:anchor="_Toc454820413" w:history="1">
        <w:r w:rsidR="001A4DDE" w:rsidRPr="00F37A78">
          <w:rPr>
            <w:rStyle w:val="Hyperlink"/>
          </w:rPr>
          <w:t>OneDrive for Business</w:t>
        </w:r>
        <w:r w:rsidR="001A4DDE">
          <w:tab/>
        </w:r>
        <w:r w:rsidR="001A4DDE">
          <w:fldChar w:fldCharType="begin"/>
        </w:r>
        <w:r w:rsidR="001A4DDE">
          <w:instrText xml:space="preserve"> PAGEREF _Toc454820413 \h </w:instrText>
        </w:r>
        <w:r w:rsidR="001A4DDE">
          <w:fldChar w:fldCharType="separate"/>
        </w:r>
        <w:r w:rsidR="001A4DDE">
          <w:t>67</w:t>
        </w:r>
        <w:r w:rsidR="001A4DDE">
          <w:fldChar w:fldCharType="end"/>
        </w:r>
      </w:hyperlink>
    </w:p>
    <w:p w14:paraId="6759F818" w14:textId="77777777" w:rsidR="001A4DDE" w:rsidRDefault="00F43F9D">
      <w:pPr>
        <w:pStyle w:val="TOC3"/>
        <w:rPr>
          <w:rFonts w:eastAsiaTheme="minorEastAsia"/>
          <w:smallCaps w:val="0"/>
          <w:sz w:val="22"/>
        </w:rPr>
      </w:pPr>
      <w:hyperlink w:anchor="_Toc454820414" w:history="1">
        <w:r w:rsidR="001A4DDE" w:rsidRPr="00F37A78">
          <w:rPr>
            <w:rStyle w:val="Hyperlink"/>
          </w:rPr>
          <w:t>Project Online</w:t>
        </w:r>
        <w:r w:rsidR="001A4DDE">
          <w:tab/>
        </w:r>
        <w:r w:rsidR="001A4DDE">
          <w:fldChar w:fldCharType="begin"/>
        </w:r>
        <w:r w:rsidR="001A4DDE">
          <w:instrText xml:space="preserve"> PAGEREF _Toc454820414 \h </w:instrText>
        </w:r>
        <w:r w:rsidR="001A4DDE">
          <w:fldChar w:fldCharType="separate"/>
        </w:r>
        <w:r w:rsidR="001A4DDE">
          <w:t>67</w:t>
        </w:r>
        <w:r w:rsidR="001A4DDE">
          <w:fldChar w:fldCharType="end"/>
        </w:r>
      </w:hyperlink>
    </w:p>
    <w:p w14:paraId="6759F819" w14:textId="77777777" w:rsidR="001A4DDE" w:rsidRDefault="00F43F9D">
      <w:pPr>
        <w:pStyle w:val="TOC3"/>
        <w:rPr>
          <w:rFonts w:eastAsiaTheme="minorEastAsia"/>
          <w:smallCaps w:val="0"/>
          <w:sz w:val="22"/>
        </w:rPr>
      </w:pPr>
      <w:hyperlink w:anchor="_Toc454820415" w:history="1">
        <w:r w:rsidR="001A4DDE" w:rsidRPr="00F37A78">
          <w:rPr>
            <w:rStyle w:val="Hyperlink"/>
          </w:rPr>
          <w:t>SharePoint Online</w:t>
        </w:r>
        <w:r w:rsidR="001A4DDE">
          <w:tab/>
        </w:r>
        <w:r w:rsidR="001A4DDE">
          <w:fldChar w:fldCharType="begin"/>
        </w:r>
        <w:r w:rsidR="001A4DDE">
          <w:instrText xml:space="preserve"> PAGEREF _Toc454820415 \h </w:instrText>
        </w:r>
        <w:r w:rsidR="001A4DDE">
          <w:fldChar w:fldCharType="separate"/>
        </w:r>
        <w:r w:rsidR="001A4DDE">
          <w:t>68</w:t>
        </w:r>
        <w:r w:rsidR="001A4DDE">
          <w:fldChar w:fldCharType="end"/>
        </w:r>
      </w:hyperlink>
    </w:p>
    <w:p w14:paraId="6759F81A" w14:textId="77777777" w:rsidR="001A4DDE" w:rsidRDefault="00F43F9D">
      <w:pPr>
        <w:pStyle w:val="TOC3"/>
        <w:rPr>
          <w:rFonts w:eastAsiaTheme="minorEastAsia"/>
          <w:smallCaps w:val="0"/>
          <w:sz w:val="22"/>
        </w:rPr>
      </w:pPr>
      <w:hyperlink w:anchor="_Toc454820416" w:history="1">
        <w:r w:rsidR="001A4DDE" w:rsidRPr="00F37A78">
          <w:rPr>
            <w:rStyle w:val="Hyperlink"/>
          </w:rPr>
          <w:t>Skype za tvrtke online</w:t>
        </w:r>
        <w:r w:rsidR="001A4DDE">
          <w:tab/>
        </w:r>
        <w:r w:rsidR="001A4DDE">
          <w:fldChar w:fldCharType="begin"/>
        </w:r>
        <w:r w:rsidR="001A4DDE">
          <w:instrText xml:space="preserve"> PAGEREF _Toc454820416 \h </w:instrText>
        </w:r>
        <w:r w:rsidR="001A4DDE">
          <w:fldChar w:fldCharType="separate"/>
        </w:r>
        <w:r w:rsidR="001A4DDE">
          <w:t>68</w:t>
        </w:r>
        <w:r w:rsidR="001A4DDE">
          <w:fldChar w:fldCharType="end"/>
        </w:r>
      </w:hyperlink>
    </w:p>
    <w:p w14:paraId="6759F81B" w14:textId="77777777" w:rsidR="001A4DDE" w:rsidRDefault="00F43F9D">
      <w:pPr>
        <w:pStyle w:val="TOC2"/>
        <w:rPr>
          <w:rFonts w:eastAsiaTheme="minorEastAsia"/>
          <w:smallCaps w:val="0"/>
          <w:sz w:val="22"/>
        </w:rPr>
      </w:pPr>
      <w:hyperlink w:anchor="_Toc454820417" w:history="1">
        <w:r w:rsidR="001A4DDE" w:rsidRPr="00F37A78">
          <w:rPr>
            <w:rStyle w:val="Hyperlink"/>
          </w:rPr>
          <w:t>Ostale Online usluge</w:t>
        </w:r>
        <w:r w:rsidR="001A4DDE">
          <w:tab/>
        </w:r>
        <w:r w:rsidR="001A4DDE">
          <w:fldChar w:fldCharType="begin"/>
        </w:r>
        <w:r w:rsidR="001A4DDE">
          <w:instrText xml:space="preserve"> PAGEREF _Toc454820417 \h </w:instrText>
        </w:r>
        <w:r w:rsidR="001A4DDE">
          <w:fldChar w:fldCharType="separate"/>
        </w:r>
        <w:r w:rsidR="001A4DDE">
          <w:t>69</w:t>
        </w:r>
        <w:r w:rsidR="001A4DDE">
          <w:fldChar w:fldCharType="end"/>
        </w:r>
      </w:hyperlink>
    </w:p>
    <w:p w14:paraId="6759F81C" w14:textId="77777777" w:rsidR="001A4DDE" w:rsidRDefault="00F43F9D">
      <w:pPr>
        <w:pStyle w:val="TOC3"/>
        <w:rPr>
          <w:rFonts w:eastAsiaTheme="minorEastAsia"/>
          <w:smallCaps w:val="0"/>
          <w:sz w:val="22"/>
        </w:rPr>
      </w:pPr>
      <w:hyperlink w:anchor="_Toc454820418" w:history="1">
        <w:r w:rsidR="001A4DDE" w:rsidRPr="00F37A78">
          <w:rPr>
            <w:rStyle w:val="Hyperlink"/>
          </w:rPr>
          <w:t>Bing karte</w:t>
        </w:r>
        <w:r w:rsidR="001A4DDE">
          <w:tab/>
        </w:r>
        <w:r w:rsidR="001A4DDE">
          <w:fldChar w:fldCharType="begin"/>
        </w:r>
        <w:r w:rsidR="001A4DDE">
          <w:instrText xml:space="preserve"> PAGEREF _Toc454820418 \h </w:instrText>
        </w:r>
        <w:r w:rsidR="001A4DDE">
          <w:fldChar w:fldCharType="separate"/>
        </w:r>
        <w:r w:rsidR="001A4DDE">
          <w:t>69</w:t>
        </w:r>
        <w:r w:rsidR="001A4DDE">
          <w:fldChar w:fldCharType="end"/>
        </w:r>
      </w:hyperlink>
    </w:p>
    <w:p w14:paraId="6759F81D" w14:textId="77777777" w:rsidR="001A4DDE" w:rsidRDefault="00F43F9D">
      <w:pPr>
        <w:pStyle w:val="TOC3"/>
        <w:rPr>
          <w:rFonts w:eastAsiaTheme="minorEastAsia"/>
          <w:smallCaps w:val="0"/>
          <w:sz w:val="22"/>
        </w:rPr>
      </w:pPr>
      <w:hyperlink w:anchor="_Toc454820419" w:history="1">
        <w:r w:rsidR="001A4DDE" w:rsidRPr="00F37A78">
          <w:rPr>
            <w:rStyle w:val="Hyperlink"/>
          </w:rPr>
          <w:t>Microsoft Learning</w:t>
        </w:r>
        <w:r w:rsidR="001A4DDE">
          <w:tab/>
        </w:r>
        <w:r w:rsidR="001A4DDE">
          <w:fldChar w:fldCharType="begin"/>
        </w:r>
        <w:r w:rsidR="001A4DDE">
          <w:instrText xml:space="preserve"> PAGEREF _Toc454820419 \h </w:instrText>
        </w:r>
        <w:r w:rsidR="001A4DDE">
          <w:fldChar w:fldCharType="separate"/>
        </w:r>
        <w:r w:rsidR="001A4DDE">
          <w:t>70</w:t>
        </w:r>
        <w:r w:rsidR="001A4DDE">
          <w:fldChar w:fldCharType="end"/>
        </w:r>
      </w:hyperlink>
    </w:p>
    <w:p w14:paraId="6759F81E" w14:textId="77777777" w:rsidR="001A4DDE" w:rsidRDefault="00F43F9D">
      <w:pPr>
        <w:pStyle w:val="TOC3"/>
        <w:rPr>
          <w:rFonts w:eastAsiaTheme="minorEastAsia"/>
          <w:smallCaps w:val="0"/>
          <w:sz w:val="22"/>
        </w:rPr>
      </w:pPr>
      <w:hyperlink w:anchor="_Toc454820420" w:history="1">
        <w:r w:rsidR="001A4DDE" w:rsidRPr="00F37A78">
          <w:rPr>
            <w:rStyle w:val="Hyperlink"/>
          </w:rPr>
          <w:t>Microsoft Translator</w:t>
        </w:r>
        <w:r w:rsidR="001A4DDE">
          <w:tab/>
        </w:r>
        <w:r w:rsidR="001A4DDE">
          <w:fldChar w:fldCharType="begin"/>
        </w:r>
        <w:r w:rsidR="001A4DDE">
          <w:instrText xml:space="preserve"> PAGEREF _Toc454820420 \h </w:instrText>
        </w:r>
        <w:r w:rsidR="001A4DDE">
          <w:fldChar w:fldCharType="separate"/>
        </w:r>
        <w:r w:rsidR="001A4DDE">
          <w:t>70</w:t>
        </w:r>
        <w:r w:rsidR="001A4DDE">
          <w:fldChar w:fldCharType="end"/>
        </w:r>
      </w:hyperlink>
    </w:p>
    <w:p w14:paraId="6759F81F" w14:textId="77777777" w:rsidR="001A4DDE" w:rsidRDefault="00F43F9D">
      <w:pPr>
        <w:pStyle w:val="TOC3"/>
        <w:rPr>
          <w:rFonts w:eastAsiaTheme="minorEastAsia"/>
          <w:smallCaps w:val="0"/>
          <w:sz w:val="22"/>
        </w:rPr>
      </w:pPr>
      <w:hyperlink w:anchor="_Toc454820421" w:history="1">
        <w:r w:rsidR="001A4DDE" w:rsidRPr="00F37A78">
          <w:rPr>
            <w:rStyle w:val="Hyperlink"/>
          </w:rPr>
          <w:t>Power BI Pro</w:t>
        </w:r>
        <w:r w:rsidR="001A4DDE">
          <w:tab/>
        </w:r>
        <w:r w:rsidR="001A4DDE">
          <w:fldChar w:fldCharType="begin"/>
        </w:r>
        <w:r w:rsidR="001A4DDE">
          <w:instrText xml:space="preserve"> PAGEREF _Toc454820421 \h </w:instrText>
        </w:r>
        <w:r w:rsidR="001A4DDE">
          <w:fldChar w:fldCharType="separate"/>
        </w:r>
        <w:r w:rsidR="001A4DDE">
          <w:t>70</w:t>
        </w:r>
        <w:r w:rsidR="001A4DDE">
          <w:fldChar w:fldCharType="end"/>
        </w:r>
      </w:hyperlink>
    </w:p>
    <w:p w14:paraId="6759F820" w14:textId="77777777" w:rsidR="001A4DDE" w:rsidRDefault="00F43F9D">
      <w:pPr>
        <w:pStyle w:val="TOC3"/>
        <w:rPr>
          <w:rFonts w:eastAsiaTheme="minorEastAsia"/>
          <w:smallCaps w:val="0"/>
          <w:sz w:val="22"/>
        </w:rPr>
      </w:pPr>
      <w:hyperlink w:anchor="_Toc454820422" w:history="1">
        <w:r w:rsidR="001A4DDE" w:rsidRPr="00F37A78">
          <w:rPr>
            <w:rStyle w:val="Hyperlink"/>
          </w:rPr>
          <w:t>Yammer Enterprise</w:t>
        </w:r>
        <w:r w:rsidR="001A4DDE">
          <w:tab/>
        </w:r>
        <w:r w:rsidR="001A4DDE">
          <w:fldChar w:fldCharType="begin"/>
        </w:r>
        <w:r w:rsidR="001A4DDE">
          <w:instrText xml:space="preserve"> PAGEREF _Toc454820422 \h </w:instrText>
        </w:r>
        <w:r w:rsidR="001A4DDE">
          <w:fldChar w:fldCharType="separate"/>
        </w:r>
        <w:r w:rsidR="001A4DDE">
          <w:t>71</w:t>
        </w:r>
        <w:r w:rsidR="001A4DDE">
          <w:fldChar w:fldCharType="end"/>
        </w:r>
      </w:hyperlink>
    </w:p>
    <w:p w14:paraId="6759F821" w14:textId="77777777" w:rsidR="001A4DDE" w:rsidRDefault="00F43F9D">
      <w:pPr>
        <w:pStyle w:val="TOC1"/>
        <w:rPr>
          <w:rFonts w:eastAsiaTheme="minorEastAsia"/>
          <w:b w:val="0"/>
          <w:caps w:val="0"/>
          <w:noProof/>
          <w:sz w:val="22"/>
          <w:szCs w:val="22"/>
        </w:rPr>
      </w:pPr>
      <w:hyperlink w:anchor="_Toc454820423" w:history="1">
        <w:r w:rsidR="001A4DDE" w:rsidRPr="00F37A78">
          <w:rPr>
            <w:rStyle w:val="Hyperlink"/>
            <w:noProof/>
          </w:rPr>
          <w:t>Pojmovnik</w:t>
        </w:r>
        <w:r w:rsidR="001A4DDE">
          <w:rPr>
            <w:noProof/>
          </w:rPr>
          <w:tab/>
        </w:r>
        <w:r w:rsidR="001A4DDE">
          <w:rPr>
            <w:noProof/>
          </w:rPr>
          <w:fldChar w:fldCharType="begin"/>
        </w:r>
        <w:r w:rsidR="001A4DDE">
          <w:rPr>
            <w:noProof/>
          </w:rPr>
          <w:instrText xml:space="preserve"> PAGEREF _Toc454820423 \h </w:instrText>
        </w:r>
        <w:r w:rsidR="001A4DDE">
          <w:rPr>
            <w:noProof/>
          </w:rPr>
        </w:r>
        <w:r w:rsidR="001A4DDE">
          <w:rPr>
            <w:noProof/>
          </w:rPr>
          <w:fldChar w:fldCharType="separate"/>
        </w:r>
        <w:r w:rsidR="001A4DDE">
          <w:rPr>
            <w:noProof/>
          </w:rPr>
          <w:t>72</w:t>
        </w:r>
        <w:r w:rsidR="001A4DDE">
          <w:rPr>
            <w:noProof/>
          </w:rPr>
          <w:fldChar w:fldCharType="end"/>
        </w:r>
      </w:hyperlink>
    </w:p>
    <w:p w14:paraId="6759F822" w14:textId="77777777" w:rsidR="001A4DDE" w:rsidRDefault="00F43F9D">
      <w:pPr>
        <w:pStyle w:val="TOC2"/>
        <w:rPr>
          <w:rFonts w:eastAsiaTheme="minorEastAsia"/>
          <w:smallCaps w:val="0"/>
          <w:sz w:val="22"/>
        </w:rPr>
      </w:pPr>
      <w:hyperlink w:anchor="_Toc454820424" w:history="1">
        <w:r w:rsidR="001A4DDE" w:rsidRPr="00F37A78">
          <w:rPr>
            <w:rStyle w:val="Hyperlink"/>
          </w:rPr>
          <w:t>Atributi</w:t>
        </w:r>
        <w:r w:rsidR="001A4DDE">
          <w:tab/>
        </w:r>
        <w:r w:rsidR="001A4DDE">
          <w:fldChar w:fldCharType="begin"/>
        </w:r>
        <w:r w:rsidR="001A4DDE">
          <w:instrText xml:space="preserve"> PAGEREF _Toc454820424 \h </w:instrText>
        </w:r>
        <w:r w:rsidR="001A4DDE">
          <w:fldChar w:fldCharType="separate"/>
        </w:r>
        <w:r w:rsidR="001A4DDE">
          <w:t>72</w:t>
        </w:r>
        <w:r w:rsidR="001A4DDE">
          <w:fldChar w:fldCharType="end"/>
        </w:r>
      </w:hyperlink>
    </w:p>
    <w:p w14:paraId="6759F823" w14:textId="77777777" w:rsidR="001A4DDE" w:rsidRDefault="00F43F9D">
      <w:pPr>
        <w:pStyle w:val="TOC2"/>
        <w:rPr>
          <w:rFonts w:eastAsiaTheme="minorEastAsia"/>
          <w:smallCaps w:val="0"/>
          <w:sz w:val="22"/>
        </w:rPr>
      </w:pPr>
      <w:hyperlink w:anchor="_Toc454820425" w:history="1">
        <w:r w:rsidR="001A4DDE" w:rsidRPr="00F37A78">
          <w:rPr>
            <w:rStyle w:val="Hyperlink"/>
          </w:rPr>
          <w:t>Vrijednosti ćelije</w:t>
        </w:r>
        <w:r w:rsidR="001A4DDE">
          <w:tab/>
        </w:r>
        <w:r w:rsidR="001A4DDE">
          <w:fldChar w:fldCharType="begin"/>
        </w:r>
        <w:r w:rsidR="001A4DDE">
          <w:instrText xml:space="preserve"> PAGEREF _Toc454820425 \h </w:instrText>
        </w:r>
        <w:r w:rsidR="001A4DDE">
          <w:fldChar w:fldCharType="separate"/>
        </w:r>
        <w:r w:rsidR="001A4DDE">
          <w:t>73</w:t>
        </w:r>
        <w:r w:rsidR="001A4DDE">
          <w:fldChar w:fldCharType="end"/>
        </w:r>
      </w:hyperlink>
    </w:p>
    <w:p w14:paraId="6759F824" w14:textId="77777777" w:rsidR="001A4DDE" w:rsidRDefault="00F43F9D">
      <w:pPr>
        <w:pStyle w:val="TOC2"/>
        <w:rPr>
          <w:rFonts w:eastAsiaTheme="minorEastAsia"/>
          <w:smallCaps w:val="0"/>
          <w:sz w:val="22"/>
        </w:rPr>
      </w:pPr>
      <w:hyperlink w:anchor="_Toc454820426" w:history="1">
        <w:r w:rsidR="001A4DDE" w:rsidRPr="00F37A78">
          <w:rPr>
            <w:rStyle w:val="Hyperlink"/>
          </w:rPr>
          <w:t>Zaglavlja stupaca</w:t>
        </w:r>
        <w:r w:rsidR="001A4DDE">
          <w:tab/>
        </w:r>
        <w:r w:rsidR="001A4DDE">
          <w:fldChar w:fldCharType="begin"/>
        </w:r>
        <w:r w:rsidR="001A4DDE">
          <w:instrText xml:space="preserve"> PAGEREF _Toc454820426 \h </w:instrText>
        </w:r>
        <w:r w:rsidR="001A4DDE">
          <w:fldChar w:fldCharType="separate"/>
        </w:r>
        <w:r w:rsidR="001A4DDE">
          <w:t>74</w:t>
        </w:r>
        <w:r w:rsidR="001A4DDE">
          <w:fldChar w:fldCharType="end"/>
        </w:r>
      </w:hyperlink>
    </w:p>
    <w:p w14:paraId="6759F825" w14:textId="77777777" w:rsidR="001A4DDE" w:rsidRDefault="00F43F9D">
      <w:pPr>
        <w:pStyle w:val="TOC2"/>
        <w:rPr>
          <w:rFonts w:eastAsiaTheme="minorEastAsia"/>
          <w:smallCaps w:val="0"/>
          <w:sz w:val="22"/>
        </w:rPr>
      </w:pPr>
      <w:hyperlink w:anchor="_Toc454820427" w:history="1">
        <w:r w:rsidR="001A4DDE" w:rsidRPr="00F37A78">
          <w:rPr>
            <w:rStyle w:val="Hyperlink"/>
          </w:rPr>
          <w:t>Definicije</w:t>
        </w:r>
        <w:r w:rsidR="001A4DDE">
          <w:tab/>
        </w:r>
        <w:r w:rsidR="001A4DDE">
          <w:fldChar w:fldCharType="begin"/>
        </w:r>
        <w:r w:rsidR="001A4DDE">
          <w:instrText xml:space="preserve"> PAGEREF _Toc454820427 \h </w:instrText>
        </w:r>
        <w:r w:rsidR="001A4DDE">
          <w:fldChar w:fldCharType="separate"/>
        </w:r>
        <w:r w:rsidR="001A4DDE">
          <w:t>74</w:t>
        </w:r>
        <w:r w:rsidR="001A4DDE">
          <w:fldChar w:fldCharType="end"/>
        </w:r>
      </w:hyperlink>
    </w:p>
    <w:p w14:paraId="6759F826" w14:textId="77777777" w:rsidR="001A4DDE" w:rsidRDefault="00F43F9D">
      <w:pPr>
        <w:pStyle w:val="TOC1"/>
        <w:rPr>
          <w:rFonts w:eastAsiaTheme="minorEastAsia"/>
          <w:b w:val="0"/>
          <w:caps w:val="0"/>
          <w:noProof/>
          <w:sz w:val="22"/>
          <w:szCs w:val="22"/>
        </w:rPr>
      </w:pPr>
      <w:hyperlink w:anchor="_Toc454820428" w:history="1">
        <w:r w:rsidR="001A4DDE" w:rsidRPr="00F37A78">
          <w:rPr>
            <w:rStyle w:val="Hyperlink"/>
            <w:noProof/>
          </w:rPr>
          <w:t>Dodatak A – Licence ekvivalentne CAL-u/ML-u</w:t>
        </w:r>
        <w:r w:rsidR="001A4DDE">
          <w:rPr>
            <w:noProof/>
          </w:rPr>
          <w:tab/>
        </w:r>
        <w:r w:rsidR="001A4DDE">
          <w:rPr>
            <w:noProof/>
          </w:rPr>
          <w:fldChar w:fldCharType="begin"/>
        </w:r>
        <w:r w:rsidR="001A4DDE">
          <w:rPr>
            <w:noProof/>
          </w:rPr>
          <w:instrText xml:space="preserve"> PAGEREF _Toc454820428 \h </w:instrText>
        </w:r>
        <w:r w:rsidR="001A4DDE">
          <w:rPr>
            <w:noProof/>
          </w:rPr>
        </w:r>
        <w:r w:rsidR="001A4DDE">
          <w:rPr>
            <w:noProof/>
          </w:rPr>
          <w:fldChar w:fldCharType="separate"/>
        </w:r>
        <w:r w:rsidR="001A4DDE">
          <w:rPr>
            <w:noProof/>
          </w:rPr>
          <w:t>77</w:t>
        </w:r>
        <w:r w:rsidR="001A4DDE">
          <w:rPr>
            <w:noProof/>
          </w:rPr>
          <w:fldChar w:fldCharType="end"/>
        </w:r>
      </w:hyperlink>
    </w:p>
    <w:p w14:paraId="6759F827" w14:textId="77777777" w:rsidR="001A4DDE" w:rsidRDefault="00F43F9D">
      <w:pPr>
        <w:pStyle w:val="TOC1"/>
        <w:rPr>
          <w:rFonts w:eastAsiaTheme="minorEastAsia"/>
          <w:b w:val="0"/>
          <w:caps w:val="0"/>
          <w:noProof/>
          <w:sz w:val="22"/>
          <w:szCs w:val="22"/>
        </w:rPr>
      </w:pPr>
      <w:hyperlink w:anchor="_Toc454820429" w:history="1">
        <w:r w:rsidR="001A4DDE" w:rsidRPr="00F37A78">
          <w:rPr>
            <w:rStyle w:val="Hyperlink"/>
            <w:noProof/>
          </w:rPr>
          <w:t>Dodatak B – Tehnološko jamstvo Software Assurance</w:t>
        </w:r>
        <w:r w:rsidR="001A4DDE">
          <w:rPr>
            <w:noProof/>
          </w:rPr>
          <w:tab/>
        </w:r>
        <w:r w:rsidR="001A4DDE">
          <w:rPr>
            <w:noProof/>
          </w:rPr>
          <w:fldChar w:fldCharType="begin"/>
        </w:r>
        <w:r w:rsidR="001A4DDE">
          <w:rPr>
            <w:noProof/>
          </w:rPr>
          <w:instrText xml:space="preserve"> PAGEREF _Toc454820429 \h </w:instrText>
        </w:r>
        <w:r w:rsidR="001A4DDE">
          <w:rPr>
            <w:noProof/>
          </w:rPr>
        </w:r>
        <w:r w:rsidR="001A4DDE">
          <w:rPr>
            <w:noProof/>
          </w:rPr>
          <w:fldChar w:fldCharType="separate"/>
        </w:r>
        <w:r w:rsidR="001A4DDE">
          <w:rPr>
            <w:noProof/>
          </w:rPr>
          <w:t>78</w:t>
        </w:r>
        <w:r w:rsidR="001A4DDE">
          <w:rPr>
            <w:noProof/>
          </w:rPr>
          <w:fldChar w:fldCharType="end"/>
        </w:r>
      </w:hyperlink>
    </w:p>
    <w:p w14:paraId="6759F828" w14:textId="77777777" w:rsidR="001A4DDE" w:rsidRDefault="00F43F9D">
      <w:pPr>
        <w:pStyle w:val="TOC2"/>
        <w:rPr>
          <w:rFonts w:eastAsiaTheme="minorEastAsia"/>
          <w:smallCaps w:val="0"/>
          <w:sz w:val="22"/>
        </w:rPr>
      </w:pPr>
      <w:hyperlink w:anchor="_Toc454820430" w:history="1">
        <w:r w:rsidR="001A4DDE" w:rsidRPr="00F37A78">
          <w:rPr>
            <w:rStyle w:val="Hyperlink"/>
          </w:rPr>
          <w:t>Kupnja tehnološkog jamstva Software Assurance</w:t>
        </w:r>
        <w:r w:rsidR="001A4DDE">
          <w:tab/>
        </w:r>
        <w:r w:rsidR="001A4DDE">
          <w:fldChar w:fldCharType="begin"/>
        </w:r>
        <w:r w:rsidR="001A4DDE">
          <w:instrText xml:space="preserve"> PAGEREF _Toc454820430 \h </w:instrText>
        </w:r>
        <w:r w:rsidR="001A4DDE">
          <w:fldChar w:fldCharType="separate"/>
        </w:r>
        <w:r w:rsidR="001A4DDE">
          <w:t>78</w:t>
        </w:r>
        <w:r w:rsidR="001A4DDE">
          <w:fldChar w:fldCharType="end"/>
        </w:r>
      </w:hyperlink>
    </w:p>
    <w:p w14:paraId="6759F829" w14:textId="77777777" w:rsidR="001A4DDE" w:rsidRDefault="00F43F9D">
      <w:pPr>
        <w:pStyle w:val="TOC2"/>
        <w:rPr>
          <w:rFonts w:eastAsiaTheme="minorEastAsia"/>
          <w:smallCaps w:val="0"/>
          <w:sz w:val="22"/>
        </w:rPr>
      </w:pPr>
      <w:hyperlink w:anchor="_Toc454820431" w:history="1">
        <w:r w:rsidR="001A4DDE" w:rsidRPr="00F37A78">
          <w:rPr>
            <w:rStyle w:val="Hyperlink"/>
          </w:rPr>
          <w:t>Obnova tehnološkog jamstva Software Assurance</w:t>
        </w:r>
        <w:r w:rsidR="001A4DDE">
          <w:tab/>
        </w:r>
        <w:r w:rsidR="001A4DDE">
          <w:fldChar w:fldCharType="begin"/>
        </w:r>
        <w:r w:rsidR="001A4DDE">
          <w:instrText xml:space="preserve"> PAGEREF _Toc454820431 \h </w:instrText>
        </w:r>
        <w:r w:rsidR="001A4DDE">
          <w:fldChar w:fldCharType="separate"/>
        </w:r>
        <w:r w:rsidR="001A4DDE">
          <w:t>78</w:t>
        </w:r>
        <w:r w:rsidR="001A4DDE">
          <w:fldChar w:fldCharType="end"/>
        </w:r>
      </w:hyperlink>
    </w:p>
    <w:p w14:paraId="6759F82A" w14:textId="77777777" w:rsidR="001A4DDE" w:rsidRDefault="00F43F9D">
      <w:pPr>
        <w:pStyle w:val="TOC2"/>
        <w:rPr>
          <w:rFonts w:eastAsiaTheme="minorEastAsia"/>
          <w:smallCaps w:val="0"/>
          <w:sz w:val="22"/>
        </w:rPr>
      </w:pPr>
      <w:hyperlink w:anchor="_Toc454820432" w:history="1">
        <w:r w:rsidR="001A4DDE" w:rsidRPr="00F37A78">
          <w:rPr>
            <w:rStyle w:val="Hyperlink"/>
          </w:rPr>
          <w:t>Migracijske licence za prekinute ili obustavljene proizvode</w:t>
        </w:r>
        <w:r w:rsidR="001A4DDE">
          <w:tab/>
        </w:r>
        <w:r w:rsidR="001A4DDE">
          <w:fldChar w:fldCharType="begin"/>
        </w:r>
        <w:r w:rsidR="001A4DDE">
          <w:instrText xml:space="preserve"> PAGEREF _Toc454820432 \h </w:instrText>
        </w:r>
        <w:r w:rsidR="001A4DDE">
          <w:fldChar w:fldCharType="separate"/>
        </w:r>
        <w:r w:rsidR="001A4DDE">
          <w:t>79</w:t>
        </w:r>
        <w:r w:rsidR="001A4DDE">
          <w:fldChar w:fldCharType="end"/>
        </w:r>
      </w:hyperlink>
    </w:p>
    <w:p w14:paraId="6759F82B" w14:textId="77777777" w:rsidR="001A4DDE" w:rsidRDefault="00F43F9D">
      <w:pPr>
        <w:pStyle w:val="TOC2"/>
        <w:rPr>
          <w:rFonts w:eastAsiaTheme="minorEastAsia"/>
          <w:smallCaps w:val="0"/>
          <w:sz w:val="22"/>
        </w:rPr>
      </w:pPr>
      <w:hyperlink w:anchor="_Toc454820433" w:history="1">
        <w:r w:rsidR="001A4DDE" w:rsidRPr="00F37A78">
          <w:rPr>
            <w:rStyle w:val="Hyperlink"/>
          </w:rPr>
          <w:t>Pogodnosti tehnološkog jamstva Software Assurance</w:t>
        </w:r>
        <w:r w:rsidR="001A4DDE">
          <w:tab/>
        </w:r>
        <w:r w:rsidR="001A4DDE">
          <w:fldChar w:fldCharType="begin"/>
        </w:r>
        <w:r w:rsidR="001A4DDE">
          <w:instrText xml:space="preserve"> PAGEREF _Toc454820433 \h </w:instrText>
        </w:r>
        <w:r w:rsidR="001A4DDE">
          <w:fldChar w:fldCharType="separate"/>
        </w:r>
        <w:r w:rsidR="001A4DDE">
          <w:t>79</w:t>
        </w:r>
        <w:r w:rsidR="001A4DDE">
          <w:fldChar w:fldCharType="end"/>
        </w:r>
      </w:hyperlink>
    </w:p>
    <w:p w14:paraId="6759F82C" w14:textId="77777777" w:rsidR="001A4DDE" w:rsidRDefault="00F43F9D">
      <w:pPr>
        <w:pStyle w:val="TOC1"/>
        <w:rPr>
          <w:rFonts w:eastAsiaTheme="minorEastAsia"/>
          <w:b w:val="0"/>
          <w:caps w:val="0"/>
          <w:noProof/>
          <w:sz w:val="22"/>
          <w:szCs w:val="22"/>
        </w:rPr>
      </w:pPr>
      <w:hyperlink w:anchor="_Toc454820434" w:history="1">
        <w:r w:rsidR="001A4DDE" w:rsidRPr="00F37A78">
          <w:rPr>
            <w:rStyle w:val="Hyperlink"/>
            <w:noProof/>
          </w:rPr>
          <w:t>Dodatak C – Profesionalne usluge</w:t>
        </w:r>
        <w:r w:rsidR="001A4DDE">
          <w:rPr>
            <w:noProof/>
          </w:rPr>
          <w:tab/>
        </w:r>
        <w:r w:rsidR="001A4DDE">
          <w:rPr>
            <w:noProof/>
          </w:rPr>
          <w:fldChar w:fldCharType="begin"/>
        </w:r>
        <w:r w:rsidR="001A4DDE">
          <w:rPr>
            <w:noProof/>
          </w:rPr>
          <w:instrText xml:space="preserve"> PAGEREF _Toc454820434 \h </w:instrText>
        </w:r>
        <w:r w:rsidR="001A4DDE">
          <w:rPr>
            <w:noProof/>
          </w:rPr>
        </w:r>
        <w:r w:rsidR="001A4DDE">
          <w:rPr>
            <w:noProof/>
          </w:rPr>
          <w:fldChar w:fldCharType="separate"/>
        </w:r>
        <w:r w:rsidR="001A4DDE">
          <w:rPr>
            <w:noProof/>
          </w:rPr>
          <w:t>90</w:t>
        </w:r>
        <w:r w:rsidR="001A4DDE">
          <w:rPr>
            <w:noProof/>
          </w:rPr>
          <w:fldChar w:fldCharType="end"/>
        </w:r>
      </w:hyperlink>
    </w:p>
    <w:p w14:paraId="6759F82D" w14:textId="77777777" w:rsidR="001A4DDE" w:rsidRDefault="00F43F9D">
      <w:pPr>
        <w:pStyle w:val="TOC2"/>
        <w:rPr>
          <w:rFonts w:eastAsiaTheme="minorEastAsia"/>
          <w:smallCaps w:val="0"/>
          <w:sz w:val="22"/>
        </w:rPr>
      </w:pPr>
      <w:hyperlink w:anchor="_Toc454820435" w:history="1">
        <w:r w:rsidR="001A4DDE" w:rsidRPr="00F37A78">
          <w:rPr>
            <w:rStyle w:val="Hyperlink"/>
          </w:rPr>
          <w:t>Ponude Microsoft Premier podrške</w:t>
        </w:r>
        <w:r w:rsidR="001A4DDE">
          <w:tab/>
        </w:r>
        <w:r w:rsidR="001A4DDE">
          <w:fldChar w:fldCharType="begin"/>
        </w:r>
        <w:r w:rsidR="001A4DDE">
          <w:instrText xml:space="preserve"> PAGEREF _Toc454820435 \h </w:instrText>
        </w:r>
        <w:r w:rsidR="001A4DDE">
          <w:fldChar w:fldCharType="separate"/>
        </w:r>
        <w:r w:rsidR="001A4DDE">
          <w:t>90</w:t>
        </w:r>
        <w:r w:rsidR="001A4DDE">
          <w:fldChar w:fldCharType="end"/>
        </w:r>
      </w:hyperlink>
    </w:p>
    <w:p w14:paraId="6759F82E" w14:textId="77777777" w:rsidR="001A4DDE" w:rsidRDefault="00F43F9D">
      <w:pPr>
        <w:pStyle w:val="TOC2"/>
        <w:rPr>
          <w:rFonts w:eastAsiaTheme="minorEastAsia"/>
          <w:smallCaps w:val="0"/>
          <w:sz w:val="22"/>
        </w:rPr>
      </w:pPr>
      <w:hyperlink w:anchor="_Toc454820436" w:history="1">
        <w:r w:rsidR="001A4DDE" w:rsidRPr="00F37A78">
          <w:rPr>
            <w:rStyle w:val="Hyperlink"/>
          </w:rPr>
          <w:t>Ponude programa Microsoft Enterprise Strategy</w:t>
        </w:r>
        <w:r w:rsidR="001A4DDE">
          <w:tab/>
        </w:r>
        <w:r w:rsidR="001A4DDE">
          <w:fldChar w:fldCharType="begin"/>
        </w:r>
        <w:r w:rsidR="001A4DDE">
          <w:instrText xml:space="preserve"> PAGEREF _Toc454820436 \h </w:instrText>
        </w:r>
        <w:r w:rsidR="001A4DDE">
          <w:fldChar w:fldCharType="separate"/>
        </w:r>
        <w:r w:rsidR="001A4DDE">
          <w:t>91</w:t>
        </w:r>
        <w:r w:rsidR="001A4DDE">
          <w:fldChar w:fldCharType="end"/>
        </w:r>
      </w:hyperlink>
    </w:p>
    <w:p w14:paraId="6759F82F" w14:textId="77777777" w:rsidR="001A4DDE" w:rsidRDefault="00F43F9D">
      <w:pPr>
        <w:pStyle w:val="TOC2"/>
        <w:rPr>
          <w:rFonts w:eastAsiaTheme="minorEastAsia"/>
          <w:smallCaps w:val="0"/>
          <w:sz w:val="22"/>
        </w:rPr>
      </w:pPr>
      <w:hyperlink w:anchor="_Toc454820437" w:history="1">
        <w:r w:rsidR="001A4DDE" w:rsidRPr="00F37A78">
          <w:rPr>
            <w:rStyle w:val="Hyperlink"/>
          </w:rPr>
          <w:t>Ponude Sales Productivity Accelerator</w:t>
        </w:r>
        <w:r w:rsidR="001A4DDE">
          <w:tab/>
        </w:r>
        <w:r w:rsidR="001A4DDE">
          <w:fldChar w:fldCharType="begin"/>
        </w:r>
        <w:r w:rsidR="001A4DDE">
          <w:instrText xml:space="preserve"> PAGEREF _Toc454820437 \h </w:instrText>
        </w:r>
        <w:r w:rsidR="001A4DDE">
          <w:fldChar w:fldCharType="separate"/>
        </w:r>
        <w:r w:rsidR="001A4DDE">
          <w:t>91</w:t>
        </w:r>
        <w:r w:rsidR="001A4DDE">
          <w:fldChar w:fldCharType="end"/>
        </w:r>
      </w:hyperlink>
    </w:p>
    <w:p w14:paraId="6759F830" w14:textId="77777777" w:rsidR="001A4DDE" w:rsidRDefault="00F43F9D">
      <w:pPr>
        <w:pStyle w:val="TOC1"/>
        <w:rPr>
          <w:rFonts w:eastAsiaTheme="minorEastAsia"/>
          <w:b w:val="0"/>
          <w:caps w:val="0"/>
          <w:noProof/>
          <w:sz w:val="22"/>
          <w:szCs w:val="22"/>
        </w:rPr>
      </w:pPr>
      <w:hyperlink w:anchor="_Toc454820438" w:history="1">
        <w:r w:rsidR="001A4DDE" w:rsidRPr="00F37A78">
          <w:rPr>
            <w:rStyle w:val="Hyperlink"/>
            <w:noProof/>
          </w:rPr>
          <w:t>Dodatak D – Dodatne odredbe Ugovora o Programu</w:t>
        </w:r>
        <w:r w:rsidR="001A4DDE">
          <w:rPr>
            <w:noProof/>
          </w:rPr>
          <w:tab/>
        </w:r>
        <w:r w:rsidR="001A4DDE">
          <w:rPr>
            <w:noProof/>
          </w:rPr>
          <w:fldChar w:fldCharType="begin"/>
        </w:r>
        <w:r w:rsidR="001A4DDE">
          <w:rPr>
            <w:noProof/>
          </w:rPr>
          <w:instrText xml:space="preserve"> PAGEREF _Toc454820438 \h </w:instrText>
        </w:r>
        <w:r w:rsidR="001A4DDE">
          <w:rPr>
            <w:noProof/>
          </w:rPr>
        </w:r>
        <w:r w:rsidR="001A4DDE">
          <w:rPr>
            <w:noProof/>
          </w:rPr>
          <w:fldChar w:fldCharType="separate"/>
        </w:r>
        <w:r w:rsidR="001A4DDE">
          <w:rPr>
            <w:noProof/>
          </w:rPr>
          <w:t>93</w:t>
        </w:r>
        <w:r w:rsidR="001A4DDE">
          <w:rPr>
            <w:noProof/>
          </w:rPr>
          <w:fldChar w:fldCharType="end"/>
        </w:r>
      </w:hyperlink>
    </w:p>
    <w:p w14:paraId="6759F831" w14:textId="77777777" w:rsidR="001A4DDE" w:rsidRDefault="00F43F9D">
      <w:pPr>
        <w:pStyle w:val="TOC2"/>
        <w:rPr>
          <w:rFonts w:eastAsiaTheme="minorEastAsia"/>
          <w:smallCaps w:val="0"/>
          <w:sz w:val="22"/>
        </w:rPr>
      </w:pPr>
      <w:hyperlink w:anchor="_Toc454820439" w:history="1">
        <w:r w:rsidR="001A4DDE" w:rsidRPr="00F37A78">
          <w:rPr>
            <w:rStyle w:val="Hyperlink"/>
          </w:rPr>
          <w:t>Dodatne odredbe za program Select Plus</w:t>
        </w:r>
        <w:r w:rsidR="001A4DDE">
          <w:tab/>
        </w:r>
        <w:r w:rsidR="001A4DDE">
          <w:fldChar w:fldCharType="begin"/>
        </w:r>
        <w:r w:rsidR="001A4DDE">
          <w:instrText xml:space="preserve"> PAGEREF _Toc454820439 \h </w:instrText>
        </w:r>
        <w:r w:rsidR="001A4DDE">
          <w:fldChar w:fldCharType="separate"/>
        </w:r>
        <w:r w:rsidR="001A4DDE">
          <w:t>93</w:t>
        </w:r>
        <w:r w:rsidR="001A4DDE">
          <w:fldChar w:fldCharType="end"/>
        </w:r>
      </w:hyperlink>
    </w:p>
    <w:p w14:paraId="6759F832" w14:textId="77777777" w:rsidR="001A4DDE" w:rsidRDefault="00F43F9D">
      <w:pPr>
        <w:pStyle w:val="TOC2"/>
        <w:rPr>
          <w:rFonts w:eastAsiaTheme="minorEastAsia"/>
          <w:smallCaps w:val="0"/>
          <w:sz w:val="22"/>
        </w:rPr>
      </w:pPr>
      <w:hyperlink w:anchor="_Toc454820440" w:history="1">
        <w:r w:rsidR="001A4DDE" w:rsidRPr="00F37A78">
          <w:rPr>
            <w:rStyle w:val="Hyperlink"/>
          </w:rPr>
          <w:t>Definicija Upravljanja za Kvalificirane uređaje</w:t>
        </w:r>
        <w:r w:rsidR="001A4DDE">
          <w:tab/>
        </w:r>
        <w:r w:rsidR="001A4DDE">
          <w:fldChar w:fldCharType="begin"/>
        </w:r>
        <w:r w:rsidR="001A4DDE">
          <w:instrText xml:space="preserve"> PAGEREF _Toc454820440 \h </w:instrText>
        </w:r>
        <w:r w:rsidR="001A4DDE">
          <w:fldChar w:fldCharType="separate"/>
        </w:r>
        <w:r w:rsidR="001A4DDE">
          <w:t>93</w:t>
        </w:r>
        <w:r w:rsidR="001A4DDE">
          <w:fldChar w:fldCharType="end"/>
        </w:r>
      </w:hyperlink>
    </w:p>
    <w:p w14:paraId="6759F833" w14:textId="77777777" w:rsidR="001A4DDE" w:rsidRDefault="00F43F9D">
      <w:pPr>
        <w:pStyle w:val="TOC2"/>
        <w:rPr>
          <w:rFonts w:eastAsiaTheme="minorEastAsia"/>
          <w:smallCaps w:val="0"/>
          <w:sz w:val="22"/>
        </w:rPr>
      </w:pPr>
      <w:hyperlink w:anchor="_Toc454820441" w:history="1">
        <w:r w:rsidR="001A4DDE" w:rsidRPr="00F37A78">
          <w:rPr>
            <w:rStyle w:val="Hyperlink"/>
          </w:rPr>
          <w:t>Online usluge u programima Open</w:t>
        </w:r>
        <w:r w:rsidR="001A4DDE">
          <w:tab/>
        </w:r>
        <w:r w:rsidR="001A4DDE">
          <w:fldChar w:fldCharType="begin"/>
        </w:r>
        <w:r w:rsidR="001A4DDE">
          <w:instrText xml:space="preserve"> PAGEREF _Toc454820441 \h </w:instrText>
        </w:r>
        <w:r w:rsidR="001A4DDE">
          <w:fldChar w:fldCharType="separate"/>
        </w:r>
        <w:r w:rsidR="001A4DDE">
          <w:t>93</w:t>
        </w:r>
        <w:r w:rsidR="001A4DDE">
          <w:fldChar w:fldCharType="end"/>
        </w:r>
      </w:hyperlink>
    </w:p>
    <w:p w14:paraId="6759F834" w14:textId="77777777" w:rsidR="001A4DDE" w:rsidRDefault="00F43F9D">
      <w:pPr>
        <w:pStyle w:val="TOC2"/>
        <w:rPr>
          <w:rFonts w:eastAsiaTheme="minorEastAsia"/>
          <w:smallCaps w:val="0"/>
          <w:sz w:val="22"/>
        </w:rPr>
      </w:pPr>
      <w:hyperlink w:anchor="_Toc454820442" w:history="1">
        <w:r w:rsidR="001A4DDE" w:rsidRPr="00F37A78">
          <w:rPr>
            <w:rStyle w:val="Hyperlink"/>
          </w:rPr>
          <w:t>Dodatne odredbe za Profesionalne usluge – naslijeđeni ugovori</w:t>
        </w:r>
        <w:r w:rsidR="001A4DDE">
          <w:tab/>
        </w:r>
        <w:r w:rsidR="001A4DDE">
          <w:fldChar w:fldCharType="begin"/>
        </w:r>
        <w:r w:rsidR="001A4DDE">
          <w:instrText xml:space="preserve"> PAGEREF _Toc454820442 \h </w:instrText>
        </w:r>
        <w:r w:rsidR="001A4DDE">
          <w:fldChar w:fldCharType="separate"/>
        </w:r>
        <w:r w:rsidR="001A4DDE">
          <w:t>93</w:t>
        </w:r>
        <w:r w:rsidR="001A4DDE">
          <w:fldChar w:fldCharType="end"/>
        </w:r>
      </w:hyperlink>
    </w:p>
    <w:p w14:paraId="6759F835" w14:textId="77777777" w:rsidR="001A4DDE" w:rsidRDefault="00F43F9D">
      <w:pPr>
        <w:pStyle w:val="TOC1"/>
        <w:rPr>
          <w:rFonts w:eastAsiaTheme="minorEastAsia"/>
          <w:b w:val="0"/>
          <w:caps w:val="0"/>
          <w:noProof/>
          <w:sz w:val="22"/>
          <w:szCs w:val="22"/>
        </w:rPr>
      </w:pPr>
      <w:hyperlink w:anchor="_Toc454820443" w:history="1">
        <w:r w:rsidR="001A4DDE" w:rsidRPr="00F37A78">
          <w:rPr>
            <w:rStyle w:val="Hyperlink"/>
            <w:noProof/>
          </w:rPr>
          <w:t>Dodatak E – Promocije</w:t>
        </w:r>
        <w:r w:rsidR="001A4DDE">
          <w:rPr>
            <w:noProof/>
          </w:rPr>
          <w:tab/>
        </w:r>
        <w:r w:rsidR="001A4DDE">
          <w:rPr>
            <w:noProof/>
          </w:rPr>
          <w:fldChar w:fldCharType="begin"/>
        </w:r>
        <w:r w:rsidR="001A4DDE">
          <w:rPr>
            <w:noProof/>
          </w:rPr>
          <w:instrText xml:space="preserve"> PAGEREF _Toc454820443 \h </w:instrText>
        </w:r>
        <w:r w:rsidR="001A4DDE">
          <w:rPr>
            <w:noProof/>
          </w:rPr>
        </w:r>
        <w:r w:rsidR="001A4DDE">
          <w:rPr>
            <w:noProof/>
          </w:rPr>
          <w:fldChar w:fldCharType="separate"/>
        </w:r>
        <w:r w:rsidR="001A4DDE">
          <w:rPr>
            <w:noProof/>
          </w:rPr>
          <w:t>95</w:t>
        </w:r>
        <w:r w:rsidR="001A4DDE">
          <w:rPr>
            <w:noProof/>
          </w:rPr>
          <w:fldChar w:fldCharType="end"/>
        </w:r>
      </w:hyperlink>
    </w:p>
    <w:p w14:paraId="6759F836" w14:textId="77777777" w:rsidR="001A4DDE" w:rsidRDefault="00F43F9D">
      <w:pPr>
        <w:pStyle w:val="TOC2"/>
        <w:rPr>
          <w:rFonts w:eastAsiaTheme="minorEastAsia"/>
          <w:smallCaps w:val="0"/>
          <w:sz w:val="22"/>
        </w:rPr>
      </w:pPr>
      <w:hyperlink w:anchor="_Toc454820444" w:history="1">
        <w:r w:rsidR="001A4DDE" w:rsidRPr="00F37A78">
          <w:rPr>
            <w:rStyle w:val="Hyperlink"/>
          </w:rPr>
          <w:t>Promocija System Center Client Management Suite</w:t>
        </w:r>
        <w:r w:rsidR="001A4DDE">
          <w:tab/>
        </w:r>
        <w:r w:rsidR="001A4DDE">
          <w:fldChar w:fldCharType="begin"/>
        </w:r>
        <w:r w:rsidR="001A4DDE">
          <w:instrText xml:space="preserve"> PAGEREF _Toc454820444 \h </w:instrText>
        </w:r>
        <w:r w:rsidR="001A4DDE">
          <w:fldChar w:fldCharType="separate"/>
        </w:r>
        <w:r w:rsidR="001A4DDE">
          <w:t>95</w:t>
        </w:r>
        <w:r w:rsidR="001A4DDE">
          <w:fldChar w:fldCharType="end"/>
        </w:r>
      </w:hyperlink>
    </w:p>
    <w:p w14:paraId="6759F837" w14:textId="77777777" w:rsidR="001A4DDE" w:rsidRDefault="00F43F9D">
      <w:pPr>
        <w:pStyle w:val="TOC2"/>
        <w:rPr>
          <w:rFonts w:eastAsiaTheme="minorEastAsia"/>
          <w:smallCaps w:val="0"/>
          <w:sz w:val="22"/>
        </w:rPr>
      </w:pPr>
      <w:hyperlink w:anchor="_Toc454820445" w:history="1">
        <w:r w:rsidR="001A4DDE" w:rsidRPr="00F37A78">
          <w:rPr>
            <w:rStyle w:val="Hyperlink"/>
          </w:rPr>
          <w:t>Promocija Azure Compute Capacity</w:t>
        </w:r>
        <w:r w:rsidR="001A4DDE">
          <w:tab/>
        </w:r>
        <w:r w:rsidR="001A4DDE">
          <w:fldChar w:fldCharType="begin"/>
        </w:r>
        <w:r w:rsidR="001A4DDE">
          <w:instrText xml:space="preserve"> PAGEREF _Toc454820445 \h </w:instrText>
        </w:r>
        <w:r w:rsidR="001A4DDE">
          <w:fldChar w:fldCharType="separate"/>
        </w:r>
        <w:r w:rsidR="001A4DDE">
          <w:t>95</w:t>
        </w:r>
        <w:r w:rsidR="001A4DDE">
          <w:fldChar w:fldCharType="end"/>
        </w:r>
      </w:hyperlink>
    </w:p>
    <w:p w14:paraId="6759F838" w14:textId="77777777" w:rsidR="001A4DDE" w:rsidRDefault="00F43F9D">
      <w:pPr>
        <w:pStyle w:val="TOC1"/>
        <w:rPr>
          <w:rFonts w:eastAsiaTheme="minorEastAsia"/>
          <w:b w:val="0"/>
          <w:caps w:val="0"/>
          <w:noProof/>
          <w:sz w:val="22"/>
          <w:szCs w:val="22"/>
        </w:rPr>
      </w:pPr>
      <w:hyperlink w:anchor="_Toc454820446" w:history="1">
        <w:r w:rsidR="001A4DDE" w:rsidRPr="00F37A78">
          <w:rPr>
            <w:rStyle w:val="Hyperlink"/>
            <w:noProof/>
          </w:rPr>
          <w:t>Dodatak F – Odredbe za sustav za pohranu</w:t>
        </w:r>
        <w:r w:rsidR="001A4DDE">
          <w:rPr>
            <w:noProof/>
          </w:rPr>
          <w:tab/>
        </w:r>
        <w:r w:rsidR="001A4DDE">
          <w:rPr>
            <w:noProof/>
          </w:rPr>
          <w:fldChar w:fldCharType="begin"/>
        </w:r>
        <w:r w:rsidR="001A4DDE">
          <w:rPr>
            <w:noProof/>
          </w:rPr>
          <w:instrText xml:space="preserve"> PAGEREF _Toc454820446 \h </w:instrText>
        </w:r>
        <w:r w:rsidR="001A4DDE">
          <w:rPr>
            <w:noProof/>
          </w:rPr>
        </w:r>
        <w:r w:rsidR="001A4DDE">
          <w:rPr>
            <w:noProof/>
          </w:rPr>
          <w:fldChar w:fldCharType="separate"/>
        </w:r>
        <w:r w:rsidR="001A4DDE">
          <w:rPr>
            <w:noProof/>
          </w:rPr>
          <w:t>96</w:t>
        </w:r>
        <w:r w:rsidR="001A4DDE">
          <w:rPr>
            <w:noProof/>
          </w:rPr>
          <w:fldChar w:fldCharType="end"/>
        </w:r>
      </w:hyperlink>
    </w:p>
    <w:p w14:paraId="6759F839" w14:textId="77777777" w:rsidR="001A4DDE" w:rsidRDefault="00F43F9D">
      <w:pPr>
        <w:pStyle w:val="TOC2"/>
        <w:rPr>
          <w:rFonts w:eastAsiaTheme="minorEastAsia"/>
          <w:smallCaps w:val="0"/>
          <w:sz w:val="22"/>
        </w:rPr>
      </w:pPr>
      <w:hyperlink w:anchor="_Toc454820447" w:history="1">
        <w:r w:rsidR="001A4DDE" w:rsidRPr="00F37A78">
          <w:rPr>
            <w:rStyle w:val="Hyperlink"/>
          </w:rPr>
          <w:t>Dostupnost</w:t>
        </w:r>
        <w:r w:rsidR="001A4DDE">
          <w:tab/>
        </w:r>
        <w:r w:rsidR="001A4DDE">
          <w:fldChar w:fldCharType="begin"/>
        </w:r>
        <w:r w:rsidR="001A4DDE">
          <w:instrText xml:space="preserve"> PAGEREF _Toc454820447 \h </w:instrText>
        </w:r>
        <w:r w:rsidR="001A4DDE">
          <w:fldChar w:fldCharType="separate"/>
        </w:r>
        <w:r w:rsidR="001A4DDE">
          <w:t>96</w:t>
        </w:r>
        <w:r w:rsidR="001A4DDE">
          <w:fldChar w:fldCharType="end"/>
        </w:r>
      </w:hyperlink>
    </w:p>
    <w:p w14:paraId="6759F83A" w14:textId="77777777" w:rsidR="001A4DDE" w:rsidRDefault="00F43F9D">
      <w:pPr>
        <w:pStyle w:val="TOC2"/>
        <w:rPr>
          <w:rFonts w:eastAsiaTheme="minorEastAsia"/>
          <w:smallCaps w:val="0"/>
          <w:sz w:val="22"/>
        </w:rPr>
      </w:pPr>
      <w:hyperlink w:anchor="_Toc454820448" w:history="1">
        <w:r w:rsidR="001A4DDE" w:rsidRPr="00F37A78">
          <w:rPr>
            <w:rStyle w:val="Hyperlink"/>
          </w:rPr>
          <w:t>Isporuka i vlasništvo</w:t>
        </w:r>
        <w:r w:rsidR="001A4DDE">
          <w:tab/>
        </w:r>
        <w:r w:rsidR="001A4DDE">
          <w:fldChar w:fldCharType="begin"/>
        </w:r>
        <w:r w:rsidR="001A4DDE">
          <w:instrText xml:space="preserve"> PAGEREF _Toc454820448 \h </w:instrText>
        </w:r>
        <w:r w:rsidR="001A4DDE">
          <w:fldChar w:fldCharType="separate"/>
        </w:r>
        <w:r w:rsidR="001A4DDE">
          <w:t>96</w:t>
        </w:r>
        <w:r w:rsidR="001A4DDE">
          <w:fldChar w:fldCharType="end"/>
        </w:r>
      </w:hyperlink>
    </w:p>
    <w:p w14:paraId="6759F83B" w14:textId="77777777" w:rsidR="001A4DDE" w:rsidRDefault="00F43F9D">
      <w:pPr>
        <w:pStyle w:val="TOC2"/>
        <w:rPr>
          <w:rFonts w:eastAsiaTheme="minorEastAsia"/>
          <w:smallCaps w:val="0"/>
          <w:sz w:val="22"/>
        </w:rPr>
      </w:pPr>
      <w:hyperlink w:anchor="_Toc454820449" w:history="1">
        <w:r w:rsidR="001A4DDE" w:rsidRPr="00F37A78">
          <w:rPr>
            <w:rStyle w:val="Hyperlink"/>
          </w:rPr>
          <w:t>Softver sustava za pohranu</w:t>
        </w:r>
        <w:r w:rsidR="001A4DDE">
          <w:tab/>
        </w:r>
        <w:r w:rsidR="001A4DDE">
          <w:fldChar w:fldCharType="begin"/>
        </w:r>
        <w:r w:rsidR="001A4DDE">
          <w:instrText xml:space="preserve"> PAGEREF _Toc454820449 \h </w:instrText>
        </w:r>
        <w:r w:rsidR="001A4DDE">
          <w:fldChar w:fldCharType="separate"/>
        </w:r>
        <w:r w:rsidR="001A4DDE">
          <w:t>96</w:t>
        </w:r>
        <w:r w:rsidR="001A4DDE">
          <w:fldChar w:fldCharType="end"/>
        </w:r>
      </w:hyperlink>
    </w:p>
    <w:p w14:paraId="6759F83C" w14:textId="77777777" w:rsidR="001A4DDE" w:rsidRDefault="00F43F9D">
      <w:pPr>
        <w:pStyle w:val="TOC2"/>
        <w:rPr>
          <w:rFonts w:eastAsiaTheme="minorEastAsia"/>
          <w:smallCaps w:val="0"/>
          <w:sz w:val="22"/>
        </w:rPr>
      </w:pPr>
      <w:hyperlink w:anchor="_Toc454820450" w:history="1">
        <w:r w:rsidR="001A4DDE" w:rsidRPr="00F37A78">
          <w:rPr>
            <w:rStyle w:val="Hyperlink"/>
          </w:rPr>
          <w:t>Ograničeno jamstvo za hardver</w:t>
        </w:r>
        <w:r w:rsidR="001A4DDE">
          <w:tab/>
        </w:r>
        <w:r w:rsidR="001A4DDE">
          <w:fldChar w:fldCharType="begin"/>
        </w:r>
        <w:r w:rsidR="001A4DDE">
          <w:instrText xml:space="preserve"> PAGEREF _Toc454820450 \h </w:instrText>
        </w:r>
        <w:r w:rsidR="001A4DDE">
          <w:fldChar w:fldCharType="separate"/>
        </w:r>
        <w:r w:rsidR="001A4DDE">
          <w:t>96</w:t>
        </w:r>
        <w:r w:rsidR="001A4DDE">
          <w:fldChar w:fldCharType="end"/>
        </w:r>
      </w:hyperlink>
    </w:p>
    <w:p w14:paraId="6759F83D" w14:textId="77777777" w:rsidR="001A4DDE" w:rsidRDefault="00F43F9D">
      <w:pPr>
        <w:pStyle w:val="TOC2"/>
        <w:rPr>
          <w:rFonts w:eastAsiaTheme="minorEastAsia"/>
          <w:smallCaps w:val="0"/>
          <w:sz w:val="22"/>
        </w:rPr>
      </w:pPr>
      <w:hyperlink w:anchor="_Toc454820451" w:history="1">
        <w:r w:rsidR="001A4DDE" w:rsidRPr="00F37A78">
          <w:rPr>
            <w:rStyle w:val="Hyperlink"/>
          </w:rPr>
          <w:t>Obeštećenje. Zaštita od zahtjeva/tužbi trećih osoba</w:t>
        </w:r>
        <w:r w:rsidR="001A4DDE">
          <w:tab/>
        </w:r>
        <w:r w:rsidR="001A4DDE">
          <w:fldChar w:fldCharType="begin"/>
        </w:r>
        <w:r w:rsidR="001A4DDE">
          <w:instrText xml:space="preserve"> PAGEREF _Toc454820451 \h </w:instrText>
        </w:r>
        <w:r w:rsidR="001A4DDE">
          <w:fldChar w:fldCharType="separate"/>
        </w:r>
        <w:r w:rsidR="001A4DDE">
          <w:t>97</w:t>
        </w:r>
        <w:r w:rsidR="001A4DDE">
          <w:fldChar w:fldCharType="end"/>
        </w:r>
      </w:hyperlink>
    </w:p>
    <w:p w14:paraId="6759F83E" w14:textId="77777777" w:rsidR="001A4DDE" w:rsidRDefault="00F43F9D">
      <w:pPr>
        <w:pStyle w:val="TOC2"/>
        <w:rPr>
          <w:rFonts w:eastAsiaTheme="minorEastAsia"/>
          <w:smallCaps w:val="0"/>
          <w:sz w:val="22"/>
        </w:rPr>
      </w:pPr>
      <w:hyperlink w:anchor="_Toc454820452" w:history="1">
        <w:r w:rsidR="001A4DDE" w:rsidRPr="00F37A78">
          <w:rPr>
            <w:rStyle w:val="Hyperlink"/>
          </w:rPr>
          <w:t>Ograničenje odgovornosti</w:t>
        </w:r>
        <w:r w:rsidR="001A4DDE">
          <w:tab/>
        </w:r>
        <w:r w:rsidR="001A4DDE">
          <w:fldChar w:fldCharType="begin"/>
        </w:r>
        <w:r w:rsidR="001A4DDE">
          <w:instrText xml:space="preserve"> PAGEREF _Toc454820452 \h </w:instrText>
        </w:r>
        <w:r w:rsidR="001A4DDE">
          <w:fldChar w:fldCharType="separate"/>
        </w:r>
        <w:r w:rsidR="001A4DDE">
          <w:t>97</w:t>
        </w:r>
        <w:r w:rsidR="001A4DDE">
          <w:fldChar w:fldCharType="end"/>
        </w:r>
      </w:hyperlink>
    </w:p>
    <w:p w14:paraId="6759F83F" w14:textId="77777777" w:rsidR="001A4DDE" w:rsidRDefault="00F43F9D">
      <w:pPr>
        <w:pStyle w:val="TOC2"/>
        <w:rPr>
          <w:rFonts w:eastAsiaTheme="minorEastAsia"/>
          <w:smallCaps w:val="0"/>
          <w:sz w:val="22"/>
        </w:rPr>
      </w:pPr>
      <w:hyperlink w:anchor="_Toc454820453" w:history="1">
        <w:r w:rsidR="001A4DDE" w:rsidRPr="00F37A78">
          <w:rPr>
            <w:rStyle w:val="Hyperlink"/>
          </w:rPr>
          <w:t>Zakoni SAD-a o kontroli izvoza</w:t>
        </w:r>
        <w:r w:rsidR="001A4DDE">
          <w:tab/>
        </w:r>
        <w:r w:rsidR="001A4DDE">
          <w:fldChar w:fldCharType="begin"/>
        </w:r>
        <w:r w:rsidR="001A4DDE">
          <w:instrText xml:space="preserve"> PAGEREF _Toc454820453 \h </w:instrText>
        </w:r>
        <w:r w:rsidR="001A4DDE">
          <w:fldChar w:fldCharType="separate"/>
        </w:r>
        <w:r w:rsidR="001A4DDE">
          <w:t>97</w:t>
        </w:r>
        <w:r w:rsidR="001A4DDE">
          <w:fldChar w:fldCharType="end"/>
        </w:r>
      </w:hyperlink>
    </w:p>
    <w:p w14:paraId="6759F840" w14:textId="77777777" w:rsidR="001A4DDE" w:rsidRDefault="00F43F9D">
      <w:pPr>
        <w:pStyle w:val="TOC2"/>
        <w:rPr>
          <w:rFonts w:eastAsiaTheme="minorEastAsia"/>
          <w:smallCaps w:val="0"/>
          <w:sz w:val="22"/>
        </w:rPr>
      </w:pPr>
      <w:hyperlink w:anchor="_Toc454820454" w:history="1">
        <w:r w:rsidR="001A4DDE" w:rsidRPr="00F37A78">
          <w:rPr>
            <w:rStyle w:val="Hyperlink"/>
          </w:rPr>
          <w:t>Prikupljanje dijagnostičkih podataka</w:t>
        </w:r>
        <w:r w:rsidR="001A4DDE">
          <w:tab/>
        </w:r>
        <w:r w:rsidR="001A4DDE">
          <w:fldChar w:fldCharType="begin"/>
        </w:r>
        <w:r w:rsidR="001A4DDE">
          <w:instrText xml:space="preserve"> PAGEREF _Toc454820454 \h </w:instrText>
        </w:r>
        <w:r w:rsidR="001A4DDE">
          <w:fldChar w:fldCharType="separate"/>
        </w:r>
        <w:r w:rsidR="001A4DDE">
          <w:t>97</w:t>
        </w:r>
        <w:r w:rsidR="001A4DDE">
          <w:fldChar w:fldCharType="end"/>
        </w:r>
      </w:hyperlink>
    </w:p>
    <w:p w14:paraId="6759F841" w14:textId="77777777" w:rsidR="001A4DDE" w:rsidRDefault="00F43F9D">
      <w:pPr>
        <w:pStyle w:val="TOC2"/>
        <w:rPr>
          <w:rFonts w:eastAsiaTheme="minorEastAsia"/>
          <w:smallCaps w:val="0"/>
          <w:sz w:val="22"/>
        </w:rPr>
      </w:pPr>
      <w:hyperlink w:anchor="_Toc454820455" w:history="1">
        <w:r w:rsidR="001A4DDE" w:rsidRPr="00F37A78">
          <w:rPr>
            <w:rStyle w:val="Hyperlink"/>
          </w:rPr>
          <w:t>Upotreba u državnim ustanovama</w:t>
        </w:r>
        <w:r w:rsidR="001A4DDE">
          <w:tab/>
        </w:r>
        <w:r w:rsidR="001A4DDE">
          <w:fldChar w:fldCharType="begin"/>
        </w:r>
        <w:r w:rsidR="001A4DDE">
          <w:instrText xml:space="preserve"> PAGEREF _Toc454820455 \h </w:instrText>
        </w:r>
        <w:r w:rsidR="001A4DDE">
          <w:fldChar w:fldCharType="separate"/>
        </w:r>
        <w:r w:rsidR="001A4DDE">
          <w:t>97</w:t>
        </w:r>
        <w:r w:rsidR="001A4DDE">
          <w:fldChar w:fldCharType="end"/>
        </w:r>
      </w:hyperlink>
    </w:p>
    <w:p w14:paraId="6759F842" w14:textId="77777777" w:rsidR="001A4DDE" w:rsidRDefault="00F43F9D">
      <w:pPr>
        <w:pStyle w:val="TOC1"/>
        <w:rPr>
          <w:rFonts w:eastAsiaTheme="minorEastAsia"/>
          <w:b w:val="0"/>
          <w:caps w:val="0"/>
          <w:noProof/>
          <w:sz w:val="22"/>
          <w:szCs w:val="22"/>
        </w:rPr>
      </w:pPr>
      <w:hyperlink w:anchor="_Toc454820456" w:history="1">
        <w:r w:rsidR="001A4DDE" w:rsidRPr="00F37A78">
          <w:rPr>
            <w:rStyle w:val="Hyperlink"/>
            <w:noProof/>
          </w:rPr>
          <w:t>Kazalo</w:t>
        </w:r>
        <w:r w:rsidR="001A4DDE">
          <w:rPr>
            <w:noProof/>
          </w:rPr>
          <w:tab/>
        </w:r>
        <w:r w:rsidR="001A4DDE">
          <w:rPr>
            <w:noProof/>
          </w:rPr>
          <w:fldChar w:fldCharType="begin"/>
        </w:r>
        <w:r w:rsidR="001A4DDE">
          <w:rPr>
            <w:noProof/>
          </w:rPr>
          <w:instrText xml:space="preserve"> PAGEREF _Toc454820456 \h </w:instrText>
        </w:r>
        <w:r w:rsidR="001A4DDE">
          <w:rPr>
            <w:noProof/>
          </w:rPr>
        </w:r>
        <w:r w:rsidR="001A4DDE">
          <w:rPr>
            <w:noProof/>
          </w:rPr>
          <w:fldChar w:fldCharType="separate"/>
        </w:r>
        <w:r w:rsidR="001A4DDE">
          <w:rPr>
            <w:noProof/>
          </w:rPr>
          <w:t>98</w:t>
        </w:r>
        <w:r w:rsidR="001A4DDE">
          <w:rPr>
            <w:noProof/>
          </w:rPr>
          <w:fldChar w:fldCharType="end"/>
        </w:r>
      </w:hyperlink>
    </w:p>
    <w:p w14:paraId="6759F843" w14:textId="77777777" w:rsidR="00820396" w:rsidRDefault="001A4DDE">
      <w:pPr>
        <w:pStyle w:val="ProductList-Body"/>
        <w:sectPr w:rsidR="0082039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759F844" w14:textId="77777777" w:rsidR="00820396" w:rsidRDefault="00820396">
      <w:pPr>
        <w:pStyle w:val="ProductList-Body"/>
      </w:pPr>
    </w:p>
    <w:p w14:paraId="6759F845" w14:textId="77777777" w:rsidR="00820396" w:rsidRDefault="00820396">
      <w:pPr>
        <w:sectPr w:rsidR="00820396">
          <w:headerReference w:type="default" r:id="rId18"/>
          <w:footerReference w:type="default" r:id="rId19"/>
          <w:type w:val="continuous"/>
          <w:pgSz w:w="12240" w:h="15840" w:code="1"/>
          <w:pgMar w:top="1170" w:right="720" w:bottom="720" w:left="720" w:header="432" w:footer="288" w:gutter="0"/>
          <w:cols w:space="360"/>
        </w:sectPr>
      </w:pPr>
    </w:p>
    <w:p w14:paraId="6759F846" w14:textId="77777777" w:rsidR="00820396" w:rsidRDefault="001A4DDE">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54820326"/>
      <w:r>
        <w:instrText>Uvod</w:instrText>
      </w:r>
      <w:bookmarkEnd w:id="3"/>
      <w:r>
        <w:instrText>" \l 1</w:instrText>
      </w:r>
      <w:r>
        <w:fldChar w:fldCharType="end"/>
      </w:r>
    </w:p>
    <w:p w14:paraId="6759F847" w14:textId="77777777" w:rsidR="00820396" w:rsidRDefault="00820396">
      <w:pPr>
        <w:pStyle w:val="ProductList-Body"/>
      </w:pPr>
    </w:p>
    <w:p w14:paraId="6759F848" w14:textId="77777777" w:rsidR="00820396" w:rsidRDefault="001A4DDE">
      <w:pPr>
        <w:pStyle w:val="ProductList-Offering1Heading"/>
        <w:outlineLvl w:val="1"/>
      </w:pPr>
      <w:bookmarkStart w:id="4" w:name="_Sec532"/>
      <w:r>
        <w:t>O ovom dokumentu</w:t>
      </w:r>
      <w:bookmarkEnd w:id="4"/>
      <w:r>
        <w:fldChar w:fldCharType="begin"/>
      </w:r>
      <w:r>
        <w:instrText xml:space="preserve"> TC "</w:instrText>
      </w:r>
      <w:bookmarkStart w:id="5" w:name="_Toc454820327"/>
      <w:r>
        <w:instrText>O ovom dokumentu</w:instrText>
      </w:r>
      <w:bookmarkEnd w:id="5"/>
      <w:r>
        <w:instrText>" \l 2</w:instrText>
      </w:r>
      <w:r>
        <w:fldChar w:fldCharType="end"/>
      </w:r>
    </w:p>
    <w:p w14:paraId="6759F849" w14:textId="77777777" w:rsidR="00820396" w:rsidRDefault="001A4DDE">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6759F84A" w14:textId="77777777" w:rsidR="00820396" w:rsidRDefault="00820396">
      <w:pPr>
        <w:pStyle w:val="ProductList-Body"/>
      </w:pPr>
    </w:p>
    <w:p w14:paraId="6759F84B" w14:textId="77777777" w:rsidR="00820396" w:rsidRDefault="001A4DDE">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759F84C" w14:textId="77777777" w:rsidR="00820396" w:rsidRDefault="001A4DDE">
      <w:pPr>
        <w:pStyle w:val="ProductList-Offering1Heading"/>
        <w:outlineLvl w:val="1"/>
      </w:pPr>
      <w:bookmarkStart w:id="6" w:name="_Sec533"/>
      <w:r>
        <w:t>Sadržaj ovog dokumenta</w:t>
      </w:r>
      <w:bookmarkEnd w:id="6"/>
      <w:r>
        <w:fldChar w:fldCharType="begin"/>
      </w:r>
      <w:r>
        <w:instrText xml:space="preserve"> TC "</w:instrText>
      </w:r>
      <w:bookmarkStart w:id="7" w:name="_Toc454820328"/>
      <w:r>
        <w:instrText>Sadržaj ovog dokumenta</w:instrText>
      </w:r>
      <w:bookmarkEnd w:id="7"/>
      <w:r>
        <w:instrText>" \l 2</w:instrText>
      </w:r>
      <w:r>
        <w:fldChar w:fldCharType="end"/>
      </w:r>
    </w:p>
    <w:p w14:paraId="6759F84D" w14:textId="77777777" w:rsidR="00820396" w:rsidRDefault="001A4DDE">
      <w:pPr>
        <w:pStyle w:val="ProductList-Body"/>
      </w:pPr>
      <w:r>
        <w:t>Odredbe za proizvode uključuju sljedeće odjeljke:</w:t>
      </w:r>
    </w:p>
    <w:p w14:paraId="6759F84E" w14:textId="77777777" w:rsidR="00820396" w:rsidRDefault="00F43F9D" w:rsidP="001A4DDE">
      <w:pPr>
        <w:pStyle w:val="ProductList-Bullet"/>
        <w:numPr>
          <w:ilvl w:val="0"/>
          <w:numId w:val="3"/>
        </w:numPr>
      </w:pPr>
      <w:hyperlink w:anchor="_Sec531">
        <w:r w:rsidR="001A4DDE">
          <w:rPr>
            <w:color w:val="00467F"/>
            <w:u w:val="single"/>
          </w:rPr>
          <w:t>Uvod</w:t>
        </w:r>
      </w:hyperlink>
      <w:r w:rsidR="001A4DDE">
        <w:t xml:space="preserve"> u kojem se nalazi popis najnovijih promjena. </w:t>
      </w:r>
    </w:p>
    <w:p w14:paraId="6759F84F" w14:textId="77777777" w:rsidR="00820396" w:rsidRDefault="00F43F9D" w:rsidP="001A4DDE">
      <w:pPr>
        <w:pStyle w:val="ProductList-Bullet"/>
        <w:numPr>
          <w:ilvl w:val="0"/>
          <w:numId w:val="3"/>
        </w:numPr>
      </w:pPr>
      <w:hyperlink w:anchor="_Sec536">
        <w:r w:rsidR="001A4DDE">
          <w:rPr>
            <w:color w:val="00467F"/>
            <w:u w:val="single"/>
          </w:rPr>
          <w:t>Licencne odredbe</w:t>
        </w:r>
      </w:hyperlink>
      <w:r w:rsidR="001A4DDE">
        <w:t xml:space="preserve"> koje sadrže Univerzalne licencne odredbe i Odredbe za licencni model koje se primjenjuju na softverske proizvode. </w:t>
      </w:r>
    </w:p>
    <w:p w14:paraId="6759F850" w14:textId="77777777" w:rsidR="00820396" w:rsidRDefault="00F43F9D" w:rsidP="001A4DDE">
      <w:pPr>
        <w:pStyle w:val="ProductList-Bullet"/>
        <w:numPr>
          <w:ilvl w:val="0"/>
          <w:numId w:val="3"/>
        </w:numPr>
      </w:pPr>
      <w:hyperlink w:anchor="_Sec547">
        <w:r w:rsidR="001A4DDE">
          <w:rPr>
            <w:color w:val="00467F"/>
            <w:u w:val="single"/>
          </w:rPr>
          <w:t>Softverski proizvodi</w:t>
        </w:r>
      </w:hyperlink>
      <w:r w:rsidR="001A4DDE">
        <w:t xml:space="preserve"> u kojem su navedeni svi unosi softverskih proizvoda. </w:t>
      </w:r>
    </w:p>
    <w:p w14:paraId="6759F851" w14:textId="77777777" w:rsidR="00820396" w:rsidRDefault="00F43F9D" w:rsidP="001A4DDE">
      <w:pPr>
        <w:pStyle w:val="ProductList-Bullet"/>
        <w:numPr>
          <w:ilvl w:val="0"/>
          <w:numId w:val="3"/>
        </w:numPr>
      </w:pPr>
      <w:hyperlink w:anchor="_Sec548">
        <w:r w:rsidR="001A4DDE">
          <w:rPr>
            <w:color w:val="00467F"/>
            <w:u w:val="single"/>
          </w:rPr>
          <w:t>Proizvodi Online usluga</w:t>
        </w:r>
      </w:hyperlink>
      <w:r w:rsidR="001A4DDE">
        <w:t xml:space="preserve"> u kojem su navedeni svi Unosi proizvoda Online usluga. </w:t>
      </w:r>
    </w:p>
    <w:p w14:paraId="6759F852" w14:textId="77777777" w:rsidR="00820396" w:rsidRDefault="00F43F9D" w:rsidP="001A4DDE">
      <w:pPr>
        <w:pStyle w:val="ProductList-Bullet"/>
        <w:numPr>
          <w:ilvl w:val="0"/>
          <w:numId w:val="3"/>
        </w:numPr>
      </w:pPr>
      <w:hyperlink w:anchor="_Sec549">
        <w:r w:rsidR="001A4DDE">
          <w:rPr>
            <w:color w:val="00467F"/>
            <w:u w:val="single"/>
          </w:rPr>
          <w:t>Pojmovnik</w:t>
        </w:r>
      </w:hyperlink>
      <w:r w:rsidR="001A4DDE">
        <w:t xml:space="preserve"> u kojem se definiraju pojmovi kao što su Atributi, Vrijednosti ćelija, Zaglavlja stupaca i drugi pojmovi napisani velikim početnim slovom u Odredbama za proizvode. </w:t>
      </w:r>
    </w:p>
    <w:p w14:paraId="6759F853" w14:textId="77777777" w:rsidR="00820396" w:rsidRDefault="001A4DDE" w:rsidP="001A4DDE">
      <w:pPr>
        <w:pStyle w:val="ProductList-Bullet"/>
        <w:numPr>
          <w:ilvl w:val="0"/>
          <w:numId w:val="3"/>
        </w:numPr>
      </w:pPr>
      <w:r>
        <w:t xml:space="preserve">Dodaci su sljedeći: </w:t>
      </w:r>
    </w:p>
    <w:p w14:paraId="6759F854" w14:textId="77777777" w:rsidR="00820396" w:rsidRDefault="00F43F9D" w:rsidP="001A4DDE">
      <w:pPr>
        <w:pStyle w:val="ProductList-Bullet"/>
        <w:numPr>
          <w:ilvl w:val="1"/>
          <w:numId w:val="3"/>
        </w:numPr>
      </w:pPr>
      <w:hyperlink w:anchor="_Sec591">
        <w:r w:rsidR="001A4DDE">
          <w:rPr>
            <w:color w:val="00467F"/>
            <w:u w:val="single"/>
          </w:rPr>
          <w:t>Dodatak A – Tablica Licence ekvivalentne CAL-u/ML-u</w:t>
        </w:r>
      </w:hyperlink>
      <w:r w:rsidR="001A4DDE">
        <w:t xml:space="preserve"> u kojoj se navode CAL paketi i licence dostupne za pretplatu na Online usluge koje omogućuju pristup poslužiteljskim proizvodima. </w:t>
      </w:r>
    </w:p>
    <w:p w14:paraId="6759F855" w14:textId="77777777" w:rsidR="00820396" w:rsidRDefault="00F43F9D" w:rsidP="001A4DDE">
      <w:pPr>
        <w:pStyle w:val="ProductList-Bullet"/>
        <w:numPr>
          <w:ilvl w:val="1"/>
          <w:numId w:val="3"/>
        </w:numPr>
      </w:pPr>
      <w:hyperlink w:anchor="_Sec564">
        <w:r w:rsidR="001A4DDE">
          <w:rPr>
            <w:color w:val="00467F"/>
            <w:u w:val="single"/>
          </w:rPr>
          <w:t>Dodatak B – Software Assurance</w:t>
        </w:r>
      </w:hyperlink>
      <w:r w:rsidR="001A4DDE">
        <w:t xml:space="preserve"> u kojem se opisuju pravila o kupovini tehnološkog jamstva Software Assurance i dodatne pogodnosti dostupne Klijentima tehnološkog jamstva Software Assurance. </w:t>
      </w:r>
    </w:p>
    <w:p w14:paraId="6759F856" w14:textId="77777777" w:rsidR="00820396" w:rsidRDefault="00F43F9D" w:rsidP="001A4DDE">
      <w:pPr>
        <w:pStyle w:val="ProductList-Bullet"/>
        <w:numPr>
          <w:ilvl w:val="1"/>
          <w:numId w:val="3"/>
        </w:numPr>
      </w:pPr>
      <w:hyperlink w:anchor="_Sec562">
        <w:r w:rsidR="001A4DDE">
          <w:rPr>
            <w:color w:val="00467F"/>
            <w:u w:val="single"/>
          </w:rPr>
          <w:t>Dodatak C – Profesionalne usluge</w:t>
        </w:r>
      </w:hyperlink>
      <w:r w:rsidR="001A4DDE">
        <w:t xml:space="preserve"> u kojem se navode Profesionalne usluge koje se nude putem Microsoftova količinskog licenciranja. </w:t>
      </w:r>
    </w:p>
    <w:p w14:paraId="6759F857" w14:textId="77777777" w:rsidR="00820396" w:rsidRDefault="00F43F9D" w:rsidP="001A4DDE">
      <w:pPr>
        <w:pStyle w:val="ProductList-Bullet"/>
        <w:numPr>
          <w:ilvl w:val="1"/>
          <w:numId w:val="3"/>
        </w:numPr>
      </w:pPr>
      <w:hyperlink w:anchor="_Sec563">
        <w:r w:rsidR="001A4DDE">
          <w:rPr>
            <w:color w:val="00467F"/>
            <w:u w:val="single"/>
          </w:rPr>
          <w:t>Dodatak D – Dodatne odredbe Ugovora o programu</w:t>
        </w:r>
      </w:hyperlink>
      <w:r w:rsidR="001A4DDE">
        <w:t xml:space="preserve"> u kojem se navode dodatne odredbe za Ugovore o Microsoftovu programu količinskog licenciranja. </w:t>
      </w:r>
    </w:p>
    <w:p w14:paraId="6759F858" w14:textId="77777777" w:rsidR="00820396" w:rsidRDefault="00F43F9D" w:rsidP="001A4DDE">
      <w:pPr>
        <w:pStyle w:val="ProductList-Bullet"/>
        <w:numPr>
          <w:ilvl w:val="1"/>
          <w:numId w:val="3"/>
        </w:numPr>
      </w:pPr>
      <w:hyperlink w:anchor="_Sec572">
        <w:r w:rsidR="001A4DDE">
          <w:rPr>
            <w:color w:val="00467F"/>
            <w:u w:val="single"/>
          </w:rPr>
          <w:t>Dodatak E – Promocije proizvoda</w:t>
        </w:r>
      </w:hyperlink>
      <w:r w:rsidR="001A4DDE">
        <w:t xml:space="preserve"> u kojem se navode promocije Proizvoda koje inače nisu navedene u Cjeniku. </w:t>
      </w:r>
    </w:p>
    <w:p w14:paraId="6759F859" w14:textId="77777777" w:rsidR="00820396" w:rsidRDefault="00F43F9D" w:rsidP="001A4DDE">
      <w:pPr>
        <w:pStyle w:val="ProductList-Bullet"/>
        <w:numPr>
          <w:ilvl w:val="1"/>
          <w:numId w:val="3"/>
        </w:numPr>
      </w:pPr>
      <w:hyperlink w:anchor="_Sec899">
        <w:r w:rsidR="001A4DDE">
          <w:rPr>
            <w:color w:val="00467F"/>
            <w:u w:val="single"/>
          </w:rPr>
          <w:t>Dodatak F – Odredbe za sustav za pohranu</w:t>
        </w:r>
      </w:hyperlink>
      <w:r w:rsidR="001A4DDE">
        <w:t xml:space="preserve"> u kojem se navode dodatne odredbe za uređaje iz Sustava za pohranu.</w:t>
      </w:r>
    </w:p>
    <w:p w14:paraId="6759F85A" w14:textId="77777777" w:rsidR="00820396" w:rsidRDefault="00F43F9D" w:rsidP="001A4DDE">
      <w:pPr>
        <w:pStyle w:val="ProductList-Bullet"/>
        <w:numPr>
          <w:ilvl w:val="0"/>
          <w:numId w:val="3"/>
        </w:numPr>
      </w:pPr>
      <w:hyperlink w:anchor="_Sec844">
        <w:r w:rsidR="001A4DDE">
          <w:rPr>
            <w:color w:val="00467F"/>
            <w:u w:val="single"/>
          </w:rPr>
          <w:t>Kazalo</w:t>
        </w:r>
      </w:hyperlink>
      <w:r w:rsidR="001A4DDE">
        <w:t xml:space="preserve"> u kojem se navode svi Proizvodi referencirani u Odredbama za proizvode i gdje se nalaze.</w:t>
      </w:r>
    </w:p>
    <w:p w14:paraId="6759F85B" w14:textId="77777777" w:rsidR="00820396" w:rsidRDefault="001A4DDE">
      <w:pPr>
        <w:pStyle w:val="ProductList-Offering1Heading"/>
        <w:outlineLvl w:val="1"/>
      </w:pPr>
      <w:bookmarkStart w:id="8" w:name="_Sec534"/>
      <w:r>
        <w:t>Kretanje kroz Unose proizvoda</w:t>
      </w:r>
      <w:bookmarkEnd w:id="8"/>
      <w:r>
        <w:fldChar w:fldCharType="begin"/>
      </w:r>
      <w:r>
        <w:instrText xml:space="preserve"> TC "</w:instrText>
      </w:r>
      <w:bookmarkStart w:id="9" w:name="_Toc454820329"/>
      <w:r>
        <w:instrText>Kretanje kroz Unose proizvoda</w:instrText>
      </w:r>
      <w:bookmarkEnd w:id="9"/>
      <w:r>
        <w:instrText>" \l 2</w:instrText>
      </w:r>
      <w:r>
        <w:fldChar w:fldCharType="end"/>
      </w:r>
    </w:p>
    <w:p w14:paraId="6759F85C" w14:textId="77777777" w:rsidR="00820396" w:rsidRDefault="001A4DDE">
      <w:pPr>
        <w:pStyle w:val="ProductList-Body"/>
      </w:pPr>
      <w:r>
        <w:t>Svaki Unos softverskog proizvoda sastoji se od četiri odjeljka: Dostupnost programa, Uvjeti za proizvod, Prava na korištenje proizvoda i Tehnološko jamstvo Software Assurance.</w:t>
      </w:r>
    </w:p>
    <w:p w14:paraId="6759F85D" w14:textId="77777777" w:rsidR="00820396" w:rsidRDefault="001A4DDE">
      <w:pPr>
        <w:pStyle w:val="ProductList-Body"/>
      </w:pPr>
      <w:r>
        <w:t>Svaki Unos proizvoda za Online usluge sastoji se od dva odjeljka: Dostupnost programa i Uvjeti za proizvod.</w:t>
      </w:r>
    </w:p>
    <w:p w14:paraId="6759F85E" w14:textId="77777777" w:rsidR="00820396" w:rsidRDefault="00820396">
      <w:pPr>
        <w:pStyle w:val="ProductList-Body"/>
      </w:pPr>
    </w:p>
    <w:p w14:paraId="6759F85F" w14:textId="77777777" w:rsidR="00820396" w:rsidRDefault="001A4DDE">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759F860" w14:textId="77777777" w:rsidR="00820396" w:rsidRDefault="001A4DDE">
      <w:pPr>
        <w:pStyle w:val="ProductList-Body"/>
      </w:pPr>
      <w:r>
        <w:rPr>
          <w:noProof/>
        </w:rPr>
        <w:drawing>
          <wp:inline distT="0" distB="0" distL="0" distR="0" wp14:anchorId="675A2154" wp14:editId="675A2155">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3"/>
                    <a:stretch>
                      <a:fillRect/>
                    </a:stretch>
                  </pic:blipFill>
                  <pic:spPr>
                    <a:xfrm>
                      <a:off x="0" y="0"/>
                      <a:ext cx="5029200" cy="838200"/>
                    </a:xfrm>
                    <a:prstGeom prst="rect">
                      <a:avLst/>
                    </a:prstGeom>
                  </pic:spPr>
                </pic:pic>
              </a:graphicData>
            </a:graphic>
          </wp:inline>
        </w:drawing>
      </w:r>
    </w:p>
    <w:p w14:paraId="6759F861" w14:textId="77777777" w:rsidR="00820396" w:rsidRDefault="00820396">
      <w:pPr>
        <w:pStyle w:val="ProductList-Body"/>
      </w:pPr>
    </w:p>
    <w:p w14:paraId="6759F862" w14:textId="77777777" w:rsidR="00820396" w:rsidRDefault="001A4DDE">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6759F863" w14:textId="77777777" w:rsidR="00820396" w:rsidRDefault="001A4DDE">
      <w:pPr>
        <w:pStyle w:val="ProductList-Body"/>
      </w:pPr>
      <w:r>
        <w:rPr>
          <w:noProof/>
        </w:rPr>
        <w:lastRenderedPageBreak/>
        <w:drawing>
          <wp:inline distT="0" distB="0" distL="0" distR="0" wp14:anchorId="675A2156" wp14:editId="675A2157">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4"/>
                    <a:stretch>
                      <a:fillRect/>
                    </a:stretch>
                  </pic:blipFill>
                  <pic:spPr>
                    <a:xfrm>
                      <a:off x="0" y="0"/>
                      <a:ext cx="5029200" cy="1676400"/>
                    </a:xfrm>
                    <a:prstGeom prst="rect">
                      <a:avLst/>
                    </a:prstGeom>
                  </pic:spPr>
                </pic:pic>
              </a:graphicData>
            </a:graphic>
          </wp:inline>
        </w:drawing>
      </w:r>
    </w:p>
    <w:p w14:paraId="6759F864" w14:textId="77777777" w:rsidR="00820396" w:rsidRDefault="00820396">
      <w:pPr>
        <w:pStyle w:val="ProductList-Body"/>
      </w:pPr>
    </w:p>
    <w:p w14:paraId="6759F865" w14:textId="77777777" w:rsidR="00820396" w:rsidRDefault="001A4DDE">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6759F866" w14:textId="77777777" w:rsidR="00820396" w:rsidRDefault="001A4DDE">
      <w:pPr>
        <w:pStyle w:val="ProductList-Body"/>
      </w:pPr>
      <w:r>
        <w:rPr>
          <w:noProof/>
        </w:rPr>
        <w:drawing>
          <wp:inline distT="0" distB="0" distL="0" distR="0" wp14:anchorId="675A2158" wp14:editId="675A2159">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5"/>
                    <a:stretch>
                      <a:fillRect/>
                    </a:stretch>
                  </pic:blipFill>
                  <pic:spPr>
                    <a:xfrm>
                      <a:off x="0" y="0"/>
                      <a:ext cx="5029200" cy="1676400"/>
                    </a:xfrm>
                    <a:prstGeom prst="rect">
                      <a:avLst/>
                    </a:prstGeom>
                  </pic:spPr>
                </pic:pic>
              </a:graphicData>
            </a:graphic>
          </wp:inline>
        </w:drawing>
      </w:r>
    </w:p>
    <w:p w14:paraId="6759F867" w14:textId="77777777" w:rsidR="00820396" w:rsidRDefault="00820396">
      <w:pPr>
        <w:pStyle w:val="ProductList-Body"/>
      </w:pPr>
    </w:p>
    <w:p w14:paraId="6759F868" w14:textId="77777777" w:rsidR="00820396" w:rsidRDefault="001A4DDE">
      <w:pPr>
        <w:pStyle w:val="ProductList-Body"/>
      </w:pPr>
      <w:r>
        <w:rPr>
          <w:b/>
          <w:color w:val="00188F"/>
        </w:rPr>
        <w:t xml:space="preserve">4. U odjeljku Tehnološko jamstvo Software Assurance </w:t>
      </w:r>
      <w:r>
        <w:t>navode se odredbe i uvjeti povezani s pokrivenošću tehnološkim jamstvom Software Assurance.</w:t>
      </w:r>
    </w:p>
    <w:p w14:paraId="6759F869" w14:textId="77777777" w:rsidR="00820396" w:rsidRDefault="001A4DDE">
      <w:pPr>
        <w:pStyle w:val="ProductList-Body"/>
      </w:pPr>
      <w:r>
        <w:rPr>
          <w:noProof/>
        </w:rPr>
        <w:drawing>
          <wp:inline distT="0" distB="0" distL="0" distR="0" wp14:anchorId="675A215A" wp14:editId="675A215B">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6"/>
                    <a:stretch>
                      <a:fillRect/>
                    </a:stretch>
                  </pic:blipFill>
                  <pic:spPr>
                    <a:xfrm>
                      <a:off x="0" y="0"/>
                      <a:ext cx="5029200" cy="1676400"/>
                    </a:xfrm>
                    <a:prstGeom prst="rect">
                      <a:avLst/>
                    </a:prstGeom>
                  </pic:spPr>
                </pic:pic>
              </a:graphicData>
            </a:graphic>
          </wp:inline>
        </w:drawing>
      </w:r>
    </w:p>
    <w:p w14:paraId="6759F86A" w14:textId="77777777" w:rsidR="00820396" w:rsidRDefault="001A4DDE">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54820330"/>
      <w:r>
        <w:instrText>Pojašnjenja i sažetak izmjena ovog dokumenta</w:instrText>
      </w:r>
      <w:bookmarkEnd w:id="11"/>
      <w:r>
        <w:instrText>" \l 2</w:instrText>
      </w:r>
      <w:r>
        <w:fldChar w:fldCharType="end"/>
      </w:r>
    </w:p>
    <w:p w14:paraId="6759F86B" w14:textId="77777777" w:rsidR="00820396" w:rsidRDefault="001A4DDE">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13"/>
        <w:gridCol w:w="5377"/>
      </w:tblGrid>
      <w:tr w:rsidR="00820396" w14:paraId="6759F8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9F86C" w14:textId="77777777" w:rsidR="00820396" w:rsidRDefault="001A4DD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9F86D" w14:textId="77777777" w:rsidR="00820396" w:rsidRDefault="001A4DDE">
            <w:pPr>
              <w:pStyle w:val="ProductList-TableBody"/>
            </w:pPr>
            <w:r>
              <w:rPr>
                <w:color w:val="FFFFFF"/>
              </w:rPr>
              <w:t>Izbrisani dijelovi</w:t>
            </w:r>
          </w:p>
        </w:tc>
      </w:tr>
      <w:tr w:rsidR="00820396" w14:paraId="6759F871" w14:textId="77777777">
        <w:tc>
          <w:tcPr>
            <w:tcW w:w="6120" w:type="dxa"/>
            <w:tcBorders>
              <w:top w:val="single" w:sz="4" w:space="0" w:color="000000"/>
              <w:left w:val="single" w:sz="4" w:space="0" w:color="000000"/>
              <w:bottom w:val="single" w:sz="4" w:space="0" w:color="000000"/>
              <w:right w:val="single" w:sz="4" w:space="0" w:color="000000"/>
            </w:tcBorders>
          </w:tcPr>
          <w:p w14:paraId="6759F86F" w14:textId="77777777" w:rsidR="00820396" w:rsidRDefault="001A4DDE">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759F870" w14:textId="77777777" w:rsidR="00820396" w:rsidRDefault="001A4DDE">
            <w:pPr>
              <w:pStyle w:val="ProductList-TableBody"/>
            </w:pPr>
            <w:r>
              <w:t>Windows Small Business Server 2011 CAL Suite (1 klijent)</w:t>
            </w:r>
          </w:p>
        </w:tc>
      </w:tr>
      <w:tr w:rsidR="00820396" w14:paraId="6759F874" w14:textId="77777777">
        <w:tc>
          <w:tcPr>
            <w:tcW w:w="6120" w:type="dxa"/>
            <w:tcBorders>
              <w:top w:val="single" w:sz="4" w:space="0" w:color="000000"/>
              <w:left w:val="single" w:sz="4" w:space="0" w:color="000000"/>
              <w:bottom w:val="single" w:sz="4" w:space="0" w:color="000000"/>
              <w:right w:val="single" w:sz="4" w:space="0" w:color="000000"/>
            </w:tcBorders>
          </w:tcPr>
          <w:p w14:paraId="6759F872" w14:textId="77777777" w:rsidR="00820396" w:rsidRDefault="001A4DDE">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759F873" w14:textId="77777777" w:rsidR="00820396" w:rsidRDefault="001A4DDE">
            <w:pPr>
              <w:pStyle w:val="ProductList-TableBody"/>
            </w:pPr>
            <w:r>
              <w:t>Windows Small Business Server 2011 CAL Suite (5 klijenata)</w:t>
            </w:r>
          </w:p>
        </w:tc>
      </w:tr>
      <w:tr w:rsidR="00820396" w14:paraId="6759F877" w14:textId="77777777">
        <w:tc>
          <w:tcPr>
            <w:tcW w:w="6120" w:type="dxa"/>
            <w:tcBorders>
              <w:top w:val="single" w:sz="4" w:space="0" w:color="000000"/>
              <w:left w:val="single" w:sz="4" w:space="0" w:color="000000"/>
              <w:bottom w:val="single" w:sz="4" w:space="0" w:color="000000"/>
              <w:right w:val="single" w:sz="4" w:space="0" w:color="000000"/>
            </w:tcBorders>
          </w:tcPr>
          <w:p w14:paraId="6759F875" w14:textId="77777777" w:rsidR="00820396" w:rsidRDefault="001A4DDE">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759F876" w14:textId="77777777" w:rsidR="00820396" w:rsidRDefault="001A4DDE">
            <w:pPr>
              <w:pStyle w:val="ProductList-TableBody"/>
            </w:pPr>
            <w:r>
              <w:t xml:space="preserve">Windows Small Business Server 2011 CAL Suite (20 klijenata) </w:t>
            </w:r>
          </w:p>
        </w:tc>
      </w:tr>
      <w:tr w:rsidR="00820396" w14:paraId="6759F87A" w14:textId="77777777">
        <w:tc>
          <w:tcPr>
            <w:tcW w:w="6120" w:type="dxa"/>
            <w:tcBorders>
              <w:top w:val="single" w:sz="4" w:space="0" w:color="000000"/>
              <w:left w:val="single" w:sz="4" w:space="0" w:color="000000"/>
              <w:bottom w:val="single" w:sz="4" w:space="0" w:color="000000"/>
              <w:right w:val="single" w:sz="4" w:space="0" w:color="000000"/>
            </w:tcBorders>
          </w:tcPr>
          <w:p w14:paraId="6759F878" w14:textId="77777777" w:rsidR="00820396" w:rsidRDefault="001A4DDE">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759F879" w14:textId="77777777" w:rsidR="00820396" w:rsidRDefault="001A4DDE">
            <w:pPr>
              <w:pStyle w:val="ProductList-TableBody"/>
            </w:pPr>
            <w:r>
              <w:t>Windows Small Business Server 2011 Premium Add-on CAL Suite (1 klijenata)</w:t>
            </w:r>
          </w:p>
        </w:tc>
      </w:tr>
      <w:tr w:rsidR="00820396" w14:paraId="6759F87D" w14:textId="77777777">
        <w:tc>
          <w:tcPr>
            <w:tcW w:w="6120" w:type="dxa"/>
            <w:tcBorders>
              <w:top w:val="single" w:sz="4" w:space="0" w:color="000000"/>
              <w:left w:val="single" w:sz="4" w:space="0" w:color="000000"/>
              <w:bottom w:val="single" w:sz="4" w:space="0" w:color="000000"/>
              <w:right w:val="single" w:sz="4" w:space="0" w:color="000000"/>
            </w:tcBorders>
          </w:tcPr>
          <w:p w14:paraId="6759F87B" w14:textId="77777777" w:rsidR="00820396" w:rsidRDefault="001A4DDE">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759F87C" w14:textId="77777777" w:rsidR="00820396" w:rsidRDefault="001A4DDE">
            <w:pPr>
              <w:pStyle w:val="ProductList-TableBody"/>
            </w:pPr>
            <w:r>
              <w:t>Windows Small Business Server 2011 Premium Add-on CAL Suite (5 klijenata)</w:t>
            </w:r>
          </w:p>
        </w:tc>
      </w:tr>
      <w:tr w:rsidR="00820396" w14:paraId="6759F880" w14:textId="77777777">
        <w:tc>
          <w:tcPr>
            <w:tcW w:w="6120" w:type="dxa"/>
            <w:tcBorders>
              <w:top w:val="single" w:sz="4" w:space="0" w:color="000000"/>
              <w:left w:val="single" w:sz="4" w:space="0" w:color="000000"/>
              <w:bottom w:val="single" w:sz="4" w:space="0" w:color="000000"/>
              <w:right w:val="single" w:sz="4" w:space="0" w:color="000000"/>
            </w:tcBorders>
          </w:tcPr>
          <w:p w14:paraId="6759F87E" w14:textId="77777777" w:rsidR="00820396" w:rsidRDefault="008203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59F87F" w14:textId="77777777" w:rsidR="00820396" w:rsidRDefault="001A4DDE">
            <w:pPr>
              <w:pStyle w:val="ProductList-TableBody"/>
            </w:pPr>
            <w:r>
              <w:t>Windows Small Business Server 2011 Premium Add-on CAL Suite (20 klijenata)</w:t>
            </w:r>
          </w:p>
        </w:tc>
      </w:tr>
    </w:tbl>
    <w:p w14:paraId="6759F881" w14:textId="77777777" w:rsidR="00820396" w:rsidRDefault="00820396">
      <w:pPr>
        <w:pStyle w:val="ProductList-Body"/>
      </w:pPr>
    </w:p>
    <w:p w14:paraId="6759F882" w14:textId="77777777" w:rsidR="00820396" w:rsidRDefault="001A4DDE">
      <w:pPr>
        <w:pStyle w:val="ProductList-ClauseHeading"/>
        <w:outlineLvl w:val="2"/>
      </w:pPr>
      <w:r>
        <w:t>Softver</w:t>
      </w:r>
    </w:p>
    <w:p w14:paraId="6759F883" w14:textId="77777777" w:rsidR="00820396" w:rsidRDefault="00F43F9D">
      <w:pPr>
        <w:pStyle w:val="ProductList-Body"/>
      </w:pPr>
      <w:hyperlink w:anchor="_Sec883">
        <w:r w:rsidR="001A4DDE">
          <w:rPr>
            <w:color w:val="00467F"/>
            <w:u w:val="single"/>
          </w:rPr>
          <w:t>R Server</w:t>
        </w:r>
      </w:hyperlink>
      <w:r w:rsidR="001A4DDE">
        <w:t>: Izdanja R Server Linux, R Server 2016 za Red Hat Linux i R Server 2016 za SUSE Linux konsolidirana su pod licencom za različite platforme; R Server 2016 za Linux. R Server for Hadoop on Red Hat preimenovan je u R Server for Hadoop. Dodano je pravo na vršenje obrnutog inženjeringa, dekompiliranje ili deasembliranje R Servera u svrhu otklanjanja biblioteka licenciranih na temelju licence GNU Lesser General Public.</w:t>
      </w:r>
    </w:p>
    <w:p w14:paraId="6759F884" w14:textId="77777777" w:rsidR="00820396" w:rsidRDefault="00F43F9D">
      <w:pPr>
        <w:pStyle w:val="ProductList-Body"/>
      </w:pPr>
      <w:hyperlink w:anchor="_Sec650">
        <w:r w:rsidR="001A4DDE">
          <w:rPr>
            <w:color w:val="00467F"/>
            <w:u w:val="single"/>
          </w:rPr>
          <w:t>Visual Studio Team Foundation Server</w:t>
        </w:r>
      </w:hyperlink>
      <w:r w:rsidR="001A4DDE">
        <w:t xml:space="preserve">: Dodano je proširenje Visual Studio Team Services Release Manager kao dodatna mogućnost za pružanje prava pristupa dodatnoj funkciji upravljanja izdanjima za Visual Studio Team Foundation Server. </w:t>
      </w:r>
    </w:p>
    <w:p w14:paraId="6759F885" w14:textId="77777777" w:rsidR="00820396" w:rsidRDefault="00820396">
      <w:pPr>
        <w:pStyle w:val="ProductList-Body"/>
      </w:pPr>
    </w:p>
    <w:p w14:paraId="6759F886" w14:textId="77777777" w:rsidR="00820396" w:rsidRDefault="001A4DDE">
      <w:pPr>
        <w:pStyle w:val="ProductList-ClauseHeading"/>
        <w:outlineLvl w:val="2"/>
      </w:pPr>
      <w:r>
        <w:t>Posebne odredbe online usluga</w:t>
      </w:r>
    </w:p>
    <w:p w14:paraId="6759F887" w14:textId="77777777" w:rsidR="00820396" w:rsidRDefault="00F43F9D">
      <w:pPr>
        <w:pStyle w:val="ProductList-Body"/>
      </w:pPr>
      <w:hyperlink w:anchor="_Sec669">
        <w:r w:rsidR="001A4DDE">
          <w:rPr>
            <w:color w:val="00467F"/>
            <w:u w:val="single"/>
          </w:rPr>
          <w:t>Skype za tvrtke online</w:t>
        </w:r>
      </w:hyperlink>
      <w:r w:rsidR="001A4DDE">
        <w:t>: Skype za tvrtke Plus CAL (SL po korisniku) premješten je iz tablice Dostupnost programa u Unos proizvoda za Skype za tvrtke poslužiteljsku verziju.</w:t>
      </w:r>
    </w:p>
    <w:p w14:paraId="6759F888" w14:textId="77777777" w:rsidR="00820396" w:rsidRDefault="00F43F9D">
      <w:pPr>
        <w:pStyle w:val="ProductList-Body"/>
      </w:pPr>
      <w:hyperlink w:anchor="_Sec854">
        <w:r w:rsidR="001A4DDE">
          <w:rPr>
            <w:color w:val="00467F"/>
            <w:u w:val="single"/>
          </w:rPr>
          <w:t>Operations Management Suite</w:t>
        </w:r>
      </w:hyperlink>
      <w:r w:rsidR="001A4DDE">
        <w:t xml:space="preserve">: Klijenti s pretplatom na Operations Management Suite L2 mogu instalirati i koristiti System Center Server Standard s paketom Operations Management Suite L2 radi </w:t>
      </w:r>
      <w:r w:rsidR="001A4DDE">
        <w:fldChar w:fldCharType="begin"/>
      </w:r>
      <w:r w:rsidR="001A4DDE">
        <w:instrText xml:space="preserve"> AutoTextList   \s NoStyle \t "Pojam upravljanje OSE-om označava traženje ili primanje podataka o OSE-u, konfiguriranje ili davanje uputa hardveru ili softveru koji je izravno povezan s OSE-om. To ne obuhvaća otkrivanje prisutnosti uređaja ili OSE-a." </w:instrText>
      </w:r>
      <w:r w:rsidR="001A4DDE">
        <w:fldChar w:fldCharType="separate"/>
      </w:r>
      <w:r w:rsidR="001A4DDE">
        <w:rPr>
          <w:color w:val="0563C1"/>
        </w:rPr>
        <w:t>upravljanja OSE-om</w:t>
      </w:r>
      <w:r w:rsidR="001A4DDE">
        <w:fldChar w:fldCharType="end"/>
      </w:r>
      <w:r w:rsidR="001A4DDE">
        <w:t xml:space="preserve"> na klijentovoj lokaciji ili u servisu Microsoft Azure. Odjeljak Azure Site Recovery s paketom Operations Management Suite uklonjen jer se informacije koje je sadržavao navode u pododjeljku 5 Plaćanja i naknade u sklopu odjeljka s odredbama za usluge Microsoft Azure. </w:t>
      </w:r>
    </w:p>
    <w:p w14:paraId="6759F889" w14:textId="77777777" w:rsidR="00820396" w:rsidRDefault="00F43F9D">
      <w:pPr>
        <w:pStyle w:val="ProductList-Body"/>
      </w:pPr>
      <w:hyperlink w:anchor="_Sec665">
        <w:r w:rsidR="001A4DDE">
          <w:rPr>
            <w:color w:val="00467F"/>
            <w:u w:val="single"/>
          </w:rPr>
          <w:t>Exchange Online</w:t>
        </w:r>
      </w:hyperlink>
      <w:r w:rsidR="001A4DDE">
        <w:t>: Uklonjen je odjeljak 2.3 Exchange Online Protection.</w:t>
      </w:r>
    </w:p>
    <w:p w14:paraId="6759F88A" w14:textId="77777777" w:rsidR="00820396" w:rsidRDefault="00820396">
      <w:pPr>
        <w:pStyle w:val="ProductList-Body"/>
      </w:pPr>
    </w:p>
    <w:p w14:paraId="6759F88B" w14:textId="77777777" w:rsidR="00820396" w:rsidRDefault="001A4DDE">
      <w:pPr>
        <w:pStyle w:val="ProductList-ClauseHeading"/>
        <w:outlineLvl w:val="2"/>
      </w:pPr>
      <w:r>
        <w:t>Dodatak B – Tehnološko jamstvo Software Assurance</w:t>
      </w:r>
    </w:p>
    <w:p w14:paraId="6759F88C" w14:textId="77777777" w:rsidR="00820396" w:rsidRDefault="00F43F9D">
      <w:pPr>
        <w:pStyle w:val="ProductList-Body"/>
      </w:pPr>
      <w:hyperlink w:anchor="_Sec589">
        <w:r w:rsidR="001A4DDE">
          <w:rPr>
            <w:color w:val="00467F"/>
            <w:u w:val="single"/>
          </w:rPr>
          <w:t>Mobilnost licenci</w:t>
        </w:r>
      </w:hyperlink>
      <w:r w:rsidR="001A4DDE">
        <w:t xml:space="preserve">: Odredbe za pogodnosti tehnološkog jamstva Software Assurance za poslužiteljske proizvode ažurirane su tako da se ponovno uspostave prava mobilnosti licence unutar farmi poslužitelja kako bi se Klijentima s tehnološkim jamstvom Software Assurance na poslužiteljima, ali bez CAL-ova, omogućilo da nastave koristiti prava mobilnosti licence unutar farmi poslužitelja, pod uvjetom da su njihovi CAL-ovi ispravno licencirani za pristupanje verziji poslužiteljskog softvera koja se koristi. </w:t>
      </w:r>
    </w:p>
    <w:p w14:paraId="6759F88D" w14:textId="77777777" w:rsidR="00820396" w:rsidRDefault="00F43F9D">
      <w:pPr>
        <w:pStyle w:val="ProductList-Body"/>
      </w:pPr>
      <w:hyperlink w:anchor="_Sec585">
        <w:r w:rsidR="001A4DDE">
          <w:rPr>
            <w:color w:val="00467F"/>
            <w:u w:val="single"/>
          </w:rPr>
          <w:t>24-satna podrška za rješavanje problema</w:t>
        </w:r>
      </w:hyperlink>
      <w:r w:rsidR="001A4DDE">
        <w:t>: Odjeljak Ispunjavanje uvjeta za Parallel Data Warehouse Eligibility ažuriran je tako da navodi da je Parallel Data Warehouse dostupan uz SQL Server Enterprise.</w:t>
      </w:r>
    </w:p>
    <w:p w14:paraId="6759F88E" w14:textId="77777777" w:rsidR="00820396" w:rsidRDefault="00820396">
      <w:pPr>
        <w:pStyle w:val="ProductList-Body"/>
      </w:pPr>
    </w:p>
    <w:p w14:paraId="6759F88F" w14:textId="77777777" w:rsidR="00820396" w:rsidRDefault="001A4DDE">
      <w:pPr>
        <w:pStyle w:val="ProductList-ClauseHeading"/>
        <w:outlineLvl w:val="2"/>
      </w:pPr>
      <w:r>
        <w:t>Promocije</w:t>
      </w:r>
    </w:p>
    <w:p w14:paraId="6759F890" w14:textId="77777777" w:rsidR="00820396" w:rsidRDefault="00F43F9D">
      <w:pPr>
        <w:pStyle w:val="ProductList-Body"/>
      </w:pPr>
      <w:hyperlink w:anchor="_Sec572">
        <w:r w:rsidR="001A4DDE">
          <w:rPr>
            <w:color w:val="00467F"/>
            <w:u w:val="single"/>
          </w:rPr>
          <w:t>Promocija Azure Consumption Incentive</w:t>
        </w:r>
      </w:hyperlink>
      <w:r w:rsidR="001A4DDE">
        <w:t>: Promocija je istekla 30. lipnja 2016.</w:t>
      </w:r>
    </w:p>
    <w:p w14:paraId="6759F891" w14:textId="77777777" w:rsidR="00820396" w:rsidRDefault="00F43F9D">
      <w:pPr>
        <w:pStyle w:val="ProductList-Body"/>
      </w:pPr>
      <w:hyperlink w:anchor="_Sec572">
        <w:r w:rsidR="001A4DDE">
          <w:rPr>
            <w:color w:val="00467F"/>
            <w:u w:val="single"/>
          </w:rPr>
          <w:t>Promocija Renewal/Mid-term Azure Credit</w:t>
        </w:r>
      </w:hyperlink>
      <w:r w:rsidR="001A4DDE">
        <w:t>: Promocija je istekla 30. lipnja 2016.</w:t>
      </w:r>
    </w:p>
    <w:p w14:paraId="6759F892" w14:textId="77777777" w:rsidR="00820396" w:rsidRDefault="00F43F9D">
      <w:pPr>
        <w:pStyle w:val="ProductList-Body"/>
      </w:pPr>
      <w:hyperlink w:anchor="_Sec572">
        <w:r w:rsidR="001A4DDE">
          <w:rPr>
            <w:color w:val="00467F"/>
            <w:u w:val="single"/>
          </w:rPr>
          <w:t>Promocija Worldwide Compute Pre-Purchase:</w:t>
        </w:r>
      </w:hyperlink>
      <w:r w:rsidR="001A4DDE">
        <w:t>: Promocija je istekla 30. lipnja 2016.</w:t>
      </w:r>
    </w:p>
    <w:p w14:paraId="6759F893"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894"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896" w14:textId="77777777" w:rsidR="00820396" w:rsidRDefault="00820396">
      <w:pPr>
        <w:pStyle w:val="ProductList-Body"/>
      </w:pPr>
    </w:p>
    <w:p w14:paraId="6759F897" w14:textId="77777777" w:rsidR="00820396" w:rsidRDefault="00820396">
      <w:pPr>
        <w:sectPr w:rsidR="00820396">
          <w:headerReference w:type="default" r:id="rId27"/>
          <w:footerReference w:type="default" r:id="rId28"/>
          <w:type w:val="continuous"/>
          <w:pgSz w:w="12240" w:h="15840" w:code="1"/>
          <w:pgMar w:top="1170" w:right="720" w:bottom="720" w:left="720" w:header="432" w:footer="288" w:gutter="0"/>
          <w:cols w:space="360"/>
        </w:sectPr>
      </w:pPr>
    </w:p>
    <w:p w14:paraId="6759F898" w14:textId="77777777" w:rsidR="00820396" w:rsidRDefault="001A4DDE">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54820331"/>
      <w:r>
        <w:instrText>Licencne odredbe</w:instrText>
      </w:r>
      <w:bookmarkEnd w:id="13"/>
      <w:r>
        <w:instrText>" \l 1</w:instrText>
      </w:r>
      <w:r>
        <w:fldChar w:fldCharType="end"/>
      </w:r>
    </w:p>
    <w:p w14:paraId="6759F899" w14:textId="77777777" w:rsidR="00820396" w:rsidRDefault="001A4DDE">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6759F89A" w14:textId="77777777" w:rsidR="00820396" w:rsidRDefault="00820396">
      <w:pPr>
        <w:pStyle w:val="ProductList-Body"/>
      </w:pPr>
    </w:p>
    <w:p w14:paraId="6759F89B" w14:textId="77777777" w:rsidR="00820396" w:rsidRDefault="001A4DDE">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759F89C" w14:textId="77777777" w:rsidR="00820396" w:rsidRDefault="001A4DDE">
      <w:pPr>
        <w:pStyle w:val="ProductList-OfferingGroupHeading"/>
        <w:outlineLvl w:val="1"/>
      </w:pPr>
      <w:bookmarkStart w:id="14" w:name="_Sec537"/>
      <w:r>
        <w:t>Univerzalne licencne odredbe</w:t>
      </w:r>
      <w:bookmarkEnd w:id="14"/>
      <w:r>
        <w:fldChar w:fldCharType="begin"/>
      </w:r>
      <w:r>
        <w:instrText xml:space="preserve"> TC "</w:instrText>
      </w:r>
      <w:bookmarkStart w:id="15" w:name="_Toc454820332"/>
      <w:r>
        <w:instrText>Univerzalne licencne odredbe</w:instrText>
      </w:r>
      <w:bookmarkEnd w:id="15"/>
      <w:r>
        <w:instrText>" \l 2</w:instrText>
      </w:r>
      <w:r>
        <w:fldChar w:fldCharType="end"/>
      </w:r>
    </w:p>
    <w:p w14:paraId="6759F89D" w14:textId="77777777" w:rsidR="00820396" w:rsidRDefault="001A4DDE">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6759F89E" w14:textId="77777777" w:rsidR="00820396" w:rsidRDefault="00820396">
      <w:pPr>
        <w:pStyle w:val="ProductList-Body"/>
      </w:pPr>
    </w:p>
    <w:p w14:paraId="6759F89F" w14:textId="77777777" w:rsidR="00820396" w:rsidRDefault="001A4DDE">
      <w:pPr>
        <w:pStyle w:val="ProductList-ClauseHeading"/>
        <w:outlineLvl w:val="2"/>
      </w:pPr>
      <w:r>
        <w:t>1. Definicije</w:t>
      </w:r>
    </w:p>
    <w:p w14:paraId="6759F8A0" w14:textId="77777777" w:rsidR="00820396" w:rsidRDefault="001A4DDE">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6759F8A1" w14:textId="77777777" w:rsidR="00820396" w:rsidRDefault="00820396">
      <w:pPr>
        <w:pStyle w:val="ProductList-Body"/>
      </w:pPr>
    </w:p>
    <w:p w14:paraId="6759F8A2" w14:textId="77777777" w:rsidR="00820396" w:rsidRDefault="001A4DDE">
      <w:pPr>
        <w:pStyle w:val="ProductList-ClauseHeading"/>
        <w:outlineLvl w:val="2"/>
      </w:pPr>
      <w:r>
        <w:t>2. Klijentova prava na korištenje proizvoda</w:t>
      </w:r>
    </w:p>
    <w:p w14:paraId="6759F8A3" w14:textId="77777777" w:rsidR="00820396" w:rsidRDefault="001A4DDE">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6759F8A4" w14:textId="77777777" w:rsidR="00820396" w:rsidRDefault="00820396">
      <w:pPr>
        <w:pStyle w:val="ProductList-Body"/>
      </w:pPr>
    </w:p>
    <w:p w14:paraId="6759F8A5" w14:textId="77777777" w:rsidR="00820396" w:rsidRDefault="001A4DDE">
      <w:pPr>
        <w:pStyle w:val="ProductList-ClauseHeading"/>
        <w:outlineLvl w:val="2"/>
      </w:pPr>
      <w:r>
        <w:t>3. Prava na korištenje drugih verzija i starijih izdanja</w:t>
      </w:r>
    </w:p>
    <w:p w14:paraId="6759F8A6" w14:textId="77777777" w:rsidR="00820396" w:rsidRDefault="001A4DDE">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6759F8A7" w14:textId="77777777" w:rsidR="00820396" w:rsidRDefault="00820396">
      <w:pPr>
        <w:pStyle w:val="ProductList-Body"/>
      </w:pPr>
    </w:p>
    <w:p w14:paraId="6759F8A8" w14:textId="77777777" w:rsidR="00820396" w:rsidRDefault="001A4DDE">
      <w:pPr>
        <w:pStyle w:val="ProductList-ClauseHeading"/>
        <w:outlineLvl w:val="2"/>
      </w:pPr>
      <w:r>
        <w:t>4. Softver trećih osoba</w:t>
      </w:r>
    </w:p>
    <w:p w14:paraId="6759F8A9" w14:textId="77777777" w:rsidR="00820396" w:rsidRDefault="001A4DDE">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759F8AA" w14:textId="77777777" w:rsidR="00820396" w:rsidRDefault="00820396">
      <w:pPr>
        <w:pStyle w:val="ProductList-Body"/>
      </w:pPr>
    </w:p>
    <w:p w14:paraId="6759F8AB" w14:textId="77777777" w:rsidR="00820396" w:rsidRDefault="001A4DDE">
      <w:pPr>
        <w:pStyle w:val="ProductList-ClauseHeading"/>
        <w:outlineLvl w:val="2"/>
      </w:pPr>
      <w:r>
        <w:t>5. Kôd probne inačice. ažuriranja ili dodaci, dodatna funkcija</w:t>
      </w:r>
    </w:p>
    <w:p w14:paraId="6759F8AC" w14:textId="77777777" w:rsidR="00820396" w:rsidRDefault="001A4DDE">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759F8AD" w14:textId="77777777" w:rsidR="00820396" w:rsidRDefault="00820396">
      <w:pPr>
        <w:pStyle w:val="ProductList-Body"/>
      </w:pPr>
    </w:p>
    <w:p w14:paraId="6759F8AE" w14:textId="77777777" w:rsidR="00820396" w:rsidRDefault="001A4DDE">
      <w:pPr>
        <w:pStyle w:val="ProductList-ClauseHeading"/>
        <w:outlineLvl w:val="2"/>
      </w:pPr>
      <w:r>
        <w:t>6. Ograničenja</w:t>
      </w:r>
    </w:p>
    <w:p w14:paraId="6759F8AF" w14:textId="77777777" w:rsidR="00820396" w:rsidRDefault="001A4DDE">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759F8B0" w14:textId="77777777" w:rsidR="00820396" w:rsidRDefault="00820396">
      <w:pPr>
        <w:pStyle w:val="ProductList-Body"/>
      </w:pPr>
    </w:p>
    <w:p w14:paraId="6759F8B1" w14:textId="77777777" w:rsidR="00820396" w:rsidRDefault="001A4DDE">
      <w:pPr>
        <w:pStyle w:val="ProductList-ClauseHeading"/>
        <w:outlineLvl w:val="2"/>
      </w:pPr>
      <w:r>
        <w:t>7. Tehnološko jamstvo Software Assurance</w:t>
      </w:r>
    </w:p>
    <w:p w14:paraId="6759F8B2" w14:textId="77777777" w:rsidR="00820396" w:rsidRDefault="001A4DDE">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6759F8B3" w14:textId="77777777" w:rsidR="00820396" w:rsidRDefault="00820396">
      <w:pPr>
        <w:pStyle w:val="ProductList-Body"/>
      </w:pPr>
    </w:p>
    <w:p w14:paraId="6759F8B4" w14:textId="77777777" w:rsidR="00820396" w:rsidRDefault="001A4DDE">
      <w:pPr>
        <w:pStyle w:val="ProductList-ClauseHeading"/>
        <w:outlineLvl w:val="2"/>
      </w:pPr>
      <w:r>
        <w:t>8. Povjeravanje upravljanja softverom trećim osobama</w:t>
      </w:r>
    </w:p>
    <w:p w14:paraId="6759F8B5" w14:textId="77777777" w:rsidR="00820396" w:rsidRDefault="001A4DDE">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6759F8B6" w14:textId="77777777" w:rsidR="00820396" w:rsidRDefault="00820396">
      <w:pPr>
        <w:pStyle w:val="ProductList-Body"/>
      </w:pPr>
    </w:p>
    <w:p w14:paraId="6759F8B7" w14:textId="77777777" w:rsidR="00820396" w:rsidRDefault="001A4DDE">
      <w:pPr>
        <w:pStyle w:val="ProductList-ClauseHeading"/>
        <w:outlineLvl w:val="2"/>
      </w:pPr>
      <w:r>
        <w:t>9. Prijenos i preraspodjela Licenci</w:t>
      </w:r>
    </w:p>
    <w:p w14:paraId="6759F8B8" w14:textId="77777777" w:rsidR="00820396" w:rsidRDefault="001A4DDE">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6759F8B9" w14:textId="77777777" w:rsidR="00820396" w:rsidRDefault="00820396">
      <w:pPr>
        <w:pStyle w:val="ProductList-Body"/>
      </w:pPr>
    </w:p>
    <w:p w14:paraId="6759F8BA" w14:textId="77777777" w:rsidR="00820396" w:rsidRDefault="001A4DDE">
      <w:pPr>
        <w:pStyle w:val="ProductList-ClauseHeading"/>
        <w:outlineLvl w:val="2"/>
      </w:pPr>
      <w:r>
        <w:t>10. Tehničke mjere</w:t>
      </w:r>
    </w:p>
    <w:p w14:paraId="6759F8BB" w14:textId="77777777" w:rsidR="00820396" w:rsidRDefault="001A4DDE">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6759F8BC" w14:textId="77777777" w:rsidR="00820396" w:rsidRDefault="00820396">
      <w:pPr>
        <w:pStyle w:val="ProductList-Body"/>
      </w:pPr>
    </w:p>
    <w:p w14:paraId="6759F8BD" w14:textId="77777777" w:rsidR="00820396" w:rsidRDefault="001A4DDE">
      <w:pPr>
        <w:pStyle w:val="ProductList-SubClauseHeading"/>
        <w:outlineLvl w:val="3"/>
      </w:pPr>
      <w:r>
        <w:t>10.1 Aktivacija i provjera valjanosti</w:t>
      </w:r>
    </w:p>
    <w:p w14:paraId="6759F8BE" w14:textId="77777777" w:rsidR="00820396" w:rsidRDefault="001A4DDE">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14:paraId="6759F8BF" w14:textId="77777777" w:rsidR="00820396" w:rsidRDefault="00820396">
      <w:pPr>
        <w:pStyle w:val="ProductList-BodyIndented"/>
      </w:pPr>
    </w:p>
    <w:p w14:paraId="6759F8C0" w14:textId="77777777" w:rsidR="00820396" w:rsidRDefault="001A4DDE">
      <w:pPr>
        <w:pStyle w:val="ProductList-SubClauseHeading"/>
        <w:outlineLvl w:val="3"/>
      </w:pPr>
      <w:r>
        <w:t>10.2 Ključevi proizvoda</w:t>
      </w:r>
    </w:p>
    <w:p w14:paraId="6759F8C1" w14:textId="77777777" w:rsidR="00820396" w:rsidRDefault="001A4DDE">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6759F8C2" w14:textId="77777777" w:rsidR="00820396" w:rsidRDefault="00820396">
      <w:pPr>
        <w:pStyle w:val="ProductList-BodyIndented"/>
      </w:pPr>
    </w:p>
    <w:p w14:paraId="6759F8C3" w14:textId="77777777" w:rsidR="00820396" w:rsidRDefault="001A4DDE">
      <w:pPr>
        <w:pStyle w:val="ProductList-ClauseHeading"/>
        <w:outlineLvl w:val="2"/>
      </w:pPr>
      <w:r>
        <w:t>11. Obavijesti</w:t>
      </w:r>
    </w:p>
    <w:p w14:paraId="6759F8C4" w14:textId="77777777" w:rsidR="00820396" w:rsidRDefault="001A4DDE">
      <w:pPr>
        <w:pStyle w:val="ProductList-Body"/>
      </w:pPr>
      <w:r>
        <w:t>Tamo gdje je to naznačeno u odjeljku Prava na korištenje proizvoda za pojedinačni Unos proizvoda primjenjuju se sljedeće obavijesti:</w:t>
      </w:r>
    </w:p>
    <w:p w14:paraId="6759F8C5" w14:textId="77777777" w:rsidR="00820396" w:rsidRDefault="00820396">
      <w:pPr>
        <w:pStyle w:val="ProductList-Body"/>
      </w:pPr>
    </w:p>
    <w:p w14:paraId="6759F8C6" w14:textId="77777777" w:rsidR="00820396" w:rsidRDefault="001A4DDE">
      <w:pPr>
        <w:pStyle w:val="ProductList-SubClauseHeading"/>
        <w:outlineLvl w:val="3"/>
      </w:pPr>
      <w:r>
        <w:t>11. 1 Internetske značajke</w:t>
      </w:r>
    </w:p>
    <w:p w14:paraId="6759F8C7" w14:textId="77777777" w:rsidR="00820396" w:rsidRDefault="001A4DDE">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6759F8C8" w14:textId="77777777" w:rsidR="00820396" w:rsidRDefault="00820396">
      <w:pPr>
        <w:pStyle w:val="ProductList-BodyIndented"/>
      </w:pPr>
    </w:p>
    <w:p w14:paraId="6759F8C9" w14:textId="77777777" w:rsidR="00820396" w:rsidRDefault="001A4DDE">
      <w:pPr>
        <w:pStyle w:val="ProductList-SubClauseHeading"/>
        <w:outlineLvl w:val="3"/>
      </w:pPr>
      <w:r>
        <w:t>11.2 Bing karte</w:t>
      </w:r>
    </w:p>
    <w:p w14:paraId="6759F8CA" w14:textId="77777777" w:rsidR="00820396" w:rsidRDefault="001A4DDE">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9">
        <w:r>
          <w:rPr>
            <w:color w:val="00467F"/>
            <w:u w:val="single"/>
          </w:rPr>
          <w:t>http://go.microsoft.com/?linkid=9710837</w:t>
        </w:r>
      </w:hyperlink>
      <w:r>
        <w:t xml:space="preserve"> i Izjava o zaštiti privatnosti za Bing karte dostupna na adresi </w:t>
      </w:r>
      <w:hyperlink r:id="rId30">
        <w:r>
          <w:rPr>
            <w:color w:val="00467F"/>
            <w:u w:val="single"/>
          </w:rPr>
          <w:t>http://go.microsoft.com/fwlink/?LinkID=248686</w:t>
        </w:r>
      </w:hyperlink>
      <w:r>
        <w:t>.</w:t>
      </w:r>
    </w:p>
    <w:p w14:paraId="6759F8CB" w14:textId="77777777" w:rsidR="00820396" w:rsidRDefault="00820396">
      <w:pPr>
        <w:pStyle w:val="ProductList-BodyIndented"/>
      </w:pPr>
    </w:p>
    <w:p w14:paraId="6759F8CC" w14:textId="77777777" w:rsidR="00820396" w:rsidRDefault="001A4DDE">
      <w:pPr>
        <w:pStyle w:val="ProductList-SubClauseHeading"/>
        <w:outlineLvl w:val="3"/>
      </w:pPr>
      <w:r>
        <w:t>11.3 Vizualni standard H.264/AVC, videostandard VC-1 i vizualni standard MPEG-4 Part 2</w:t>
      </w:r>
    </w:p>
    <w:p w14:paraId="6759F8CD" w14:textId="77777777" w:rsidR="00820396" w:rsidRDefault="001A4DDE">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1">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6759F8CE" w14:textId="77777777" w:rsidR="00820396" w:rsidRDefault="00820396">
      <w:pPr>
        <w:pStyle w:val="ProductList-BodyIndented"/>
      </w:pPr>
    </w:p>
    <w:p w14:paraId="6759F8CF" w14:textId="77777777" w:rsidR="00820396" w:rsidRDefault="001A4DDE">
      <w:pPr>
        <w:pStyle w:val="ProductList-ClauseHeading"/>
        <w:outlineLvl w:val="2"/>
      </w:pPr>
      <w:r>
        <w:t>12. Komponente fontova, slike i zvukovi</w:t>
      </w:r>
    </w:p>
    <w:p w14:paraId="6759F8D0" w14:textId="77777777" w:rsidR="00820396" w:rsidRDefault="001A4DDE">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6759F8D1" w14:textId="77777777" w:rsidR="00820396" w:rsidRDefault="00820396">
      <w:pPr>
        <w:pStyle w:val="ProductList-Body"/>
      </w:pPr>
    </w:p>
    <w:p w14:paraId="6759F8D2" w14:textId="77777777" w:rsidR="00820396" w:rsidRDefault="001A4DDE">
      <w:pPr>
        <w:pStyle w:val="ProductList-ClauseHeading"/>
        <w:outlineLvl w:val="2"/>
      </w:pPr>
      <w:r>
        <w:t>13. Obuhvaćene tehnologije</w:t>
      </w:r>
    </w:p>
    <w:p w14:paraId="6759F8D3" w14:textId="77777777" w:rsidR="00820396" w:rsidRDefault="001A4DDE">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6759F8D4" w14:textId="77777777" w:rsidR="00820396" w:rsidRDefault="00820396">
      <w:pPr>
        <w:pStyle w:val="ProductList-Body"/>
      </w:pPr>
    </w:p>
    <w:p w14:paraId="6759F8D5" w14:textId="77777777" w:rsidR="00820396" w:rsidRDefault="001A4DDE">
      <w:pPr>
        <w:pStyle w:val="ProductList-ClauseHeading"/>
        <w:outlineLvl w:val="2"/>
      </w:pPr>
      <w:r>
        <w:lastRenderedPageBreak/>
        <w:t>14. Testiranje mjernih performansi (engl. benchmark)</w:t>
      </w:r>
    </w:p>
    <w:p w14:paraId="6759F8D6" w14:textId="77777777" w:rsidR="00820396" w:rsidRDefault="001A4DDE">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6759F8D7" w14:textId="77777777" w:rsidR="00820396" w:rsidRDefault="00820396">
      <w:pPr>
        <w:pStyle w:val="ProductList-Body"/>
      </w:pPr>
    </w:p>
    <w:p w14:paraId="6759F8D8" w14:textId="77777777" w:rsidR="00820396" w:rsidRDefault="001A4DDE">
      <w:pPr>
        <w:pStyle w:val="ProductList-ClauseHeading"/>
        <w:outlineLvl w:val="2"/>
      </w:pPr>
      <w:r>
        <w:t>15. Multipleksiranje</w:t>
      </w:r>
    </w:p>
    <w:p w14:paraId="6759F8D9" w14:textId="77777777" w:rsidR="00820396" w:rsidRDefault="001A4DDE">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6759F8DA" w14:textId="77777777" w:rsidR="00820396" w:rsidRDefault="00820396">
      <w:pPr>
        <w:pStyle w:val="ProductList-Body"/>
      </w:pPr>
    </w:p>
    <w:p w14:paraId="6759F8DB" w14:textId="77777777" w:rsidR="00820396" w:rsidRDefault="001A4DDE">
      <w:pPr>
        <w:pStyle w:val="ProductList-ClauseHeading"/>
        <w:outlineLvl w:val="2"/>
      </w:pPr>
      <w:r>
        <w:t>16. Administrativna prava i prava na podršku</w:t>
      </w:r>
    </w:p>
    <w:p w14:paraId="6759F8DC" w14:textId="77777777" w:rsidR="00820396" w:rsidRDefault="001A4DDE">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6759F8DD" w14:textId="77777777" w:rsidR="00820396" w:rsidRDefault="00820396">
      <w:pPr>
        <w:pStyle w:val="ProductList-Body"/>
      </w:pPr>
    </w:p>
    <w:p w14:paraId="6759F8DE" w14:textId="77777777" w:rsidR="00820396" w:rsidRDefault="001A4DDE">
      <w:pPr>
        <w:pStyle w:val="ProductList-ClauseHeading"/>
        <w:outlineLvl w:val="2"/>
      </w:pPr>
      <w:r>
        <w:t>17. Distributivni kôd</w:t>
      </w:r>
    </w:p>
    <w:p w14:paraId="6759F8DF" w14:textId="77777777" w:rsidR="00820396" w:rsidRDefault="001A4DDE">
      <w:pPr>
        <w:pStyle w:val="ProductList-Body"/>
      </w:pPr>
      <w:r>
        <w:t xml:space="preserve">Softver može sadržavati kôd koji je Kupac ovlašten distribuirati u sklopu programa koje razvije ako se pridržava dolje navedenih odredbi. </w:t>
      </w:r>
    </w:p>
    <w:p w14:paraId="6759F8E0" w14:textId="77777777" w:rsidR="00820396" w:rsidRDefault="00820396">
      <w:pPr>
        <w:pStyle w:val="ProductList-Body"/>
      </w:pPr>
    </w:p>
    <w:p w14:paraId="6759F8E1" w14:textId="77777777" w:rsidR="00820396" w:rsidRDefault="001A4DDE">
      <w:pPr>
        <w:pStyle w:val="ProductList-SubClauseHeading"/>
        <w:outlineLvl w:val="3"/>
      </w:pPr>
      <w:r>
        <w:t>17.1 Prava na korištenje i distribuciju</w:t>
      </w:r>
    </w:p>
    <w:p w14:paraId="6759F8E2" w14:textId="77777777" w:rsidR="00820396" w:rsidRDefault="001A4DDE">
      <w:pPr>
        <w:pStyle w:val="ProductList-BodyIndented"/>
      </w:pPr>
      <w:r>
        <w:t xml:space="preserve">Niže navedene kodne i tekstne datoteke jesu „Distributivni kôd“. </w:t>
      </w:r>
    </w:p>
    <w:p w14:paraId="6759F8E3" w14:textId="77777777" w:rsidR="00820396" w:rsidRDefault="001A4DDE" w:rsidP="001A4DDE">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6759F8E4" w14:textId="77777777" w:rsidR="00820396" w:rsidRDefault="001A4DDE" w:rsidP="001A4DDE">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6759F8E5" w14:textId="77777777" w:rsidR="00820396" w:rsidRDefault="001A4DDE" w:rsidP="001A4DDE">
      <w:pPr>
        <w:pStyle w:val="ProductList-Bullet"/>
        <w:numPr>
          <w:ilvl w:val="1"/>
          <w:numId w:val="4"/>
        </w:numPr>
      </w:pPr>
      <w:r>
        <w:t>Distribucija od strane trećih osoba: Distributerima svojih programa Klijent može dopustiti kopiranje i distribuciju Distributivnog kôda kao dio tih programa.</w:t>
      </w:r>
    </w:p>
    <w:p w14:paraId="6759F8E6" w14:textId="77777777" w:rsidR="00820396" w:rsidRDefault="001A4DDE" w:rsidP="001A4DDE">
      <w:pPr>
        <w:pStyle w:val="ProductList-Bullet"/>
        <w:numPr>
          <w:ilvl w:val="1"/>
          <w:numId w:val="4"/>
        </w:numPr>
      </w:pPr>
      <w:r>
        <w:t>Biblioteka slika: Klijent može kopirati i distribuirati slike, grafike i animacije iz Biblioteke slika na način opisan u dokumentaciji za softver.</w:t>
      </w:r>
    </w:p>
    <w:p w14:paraId="6759F8E7" w14:textId="77777777" w:rsidR="00820396" w:rsidRDefault="00820396">
      <w:pPr>
        <w:pStyle w:val="ProductList-BodyIndented"/>
      </w:pPr>
    </w:p>
    <w:p w14:paraId="6759F8E8" w14:textId="77777777" w:rsidR="00820396" w:rsidRDefault="001A4DDE">
      <w:pPr>
        <w:pStyle w:val="ProductList-SubClauseHeading"/>
        <w:outlineLvl w:val="3"/>
      </w:pPr>
      <w:r>
        <w:t>17.2 Pravila distribucije</w:t>
      </w:r>
    </w:p>
    <w:p w14:paraId="6759F8E9" w14:textId="77777777" w:rsidR="00820396" w:rsidRDefault="001A4DDE">
      <w:pPr>
        <w:pStyle w:val="ProductList-BodyIndented"/>
      </w:pPr>
      <w:r>
        <w:t>Za svaki Distributivni kôd koji distribuira Klijent mora:</w:t>
      </w:r>
    </w:p>
    <w:p w14:paraId="6759F8EA" w14:textId="77777777" w:rsidR="00820396" w:rsidRDefault="001A4DDE" w:rsidP="001A4DDE">
      <w:pPr>
        <w:pStyle w:val="ProductList-Bullet"/>
        <w:numPr>
          <w:ilvl w:val="1"/>
          <w:numId w:val="5"/>
        </w:numPr>
      </w:pPr>
      <w:r>
        <w:t>distribuirati Kôd samo uz programe Klijenta, pri čemu programi Klijenta daju značajnu primarnu funkciju Distributivnom kôdu;</w:t>
      </w:r>
    </w:p>
    <w:p w14:paraId="6759F8EB" w14:textId="77777777" w:rsidR="00820396" w:rsidRDefault="001A4DDE" w:rsidP="001A4DDE">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14:paraId="6759F8EC" w14:textId="77777777" w:rsidR="00820396" w:rsidRDefault="001A4DDE" w:rsidP="001A4DDE">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6759F8ED" w14:textId="77777777" w:rsidR="00820396" w:rsidRDefault="00820396">
      <w:pPr>
        <w:pStyle w:val="ProductList-BodyIndented"/>
      </w:pPr>
    </w:p>
    <w:p w14:paraId="6759F8EE" w14:textId="77777777" w:rsidR="00820396" w:rsidRDefault="001A4DDE">
      <w:pPr>
        <w:pStyle w:val="ProductList-SubClauseHeading"/>
        <w:outlineLvl w:val="3"/>
      </w:pPr>
      <w:r>
        <w:t>17.3 Ograničenja distribucije</w:t>
      </w:r>
    </w:p>
    <w:p w14:paraId="6759F8EF" w14:textId="77777777" w:rsidR="00820396" w:rsidRDefault="001A4DDE">
      <w:pPr>
        <w:pStyle w:val="ProductList-BodyIndented"/>
      </w:pPr>
      <w:r>
        <w:t>Klijent ne smije:</w:t>
      </w:r>
    </w:p>
    <w:p w14:paraId="6759F8F0" w14:textId="77777777" w:rsidR="00820396" w:rsidRDefault="001A4DDE" w:rsidP="001A4DDE">
      <w:pPr>
        <w:pStyle w:val="ProductList-Bullet"/>
        <w:numPr>
          <w:ilvl w:val="1"/>
          <w:numId w:val="6"/>
        </w:numPr>
      </w:pPr>
      <w:r>
        <w:t>mijenjati obavijesti o autorskom pravu, žigovima ili patentima sadržanim u Distributivnom kodu</w:t>
      </w:r>
    </w:p>
    <w:p w14:paraId="6759F8F1" w14:textId="77777777" w:rsidR="00820396" w:rsidRDefault="001A4DDE" w:rsidP="001A4DDE">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6759F8F2" w14:textId="77777777" w:rsidR="00820396" w:rsidRDefault="001A4DDE" w:rsidP="001A4DDE">
      <w:pPr>
        <w:pStyle w:val="ProductList-Bullet"/>
        <w:numPr>
          <w:ilvl w:val="1"/>
          <w:numId w:val="6"/>
        </w:numPr>
      </w:pPr>
      <w:r>
        <w:t>distribuirati Distributivni kôd u zlonamjerne ili prijevarne programa ili zajedno s njima ili ga distribuirati na bilo kakav protuzakonit način;</w:t>
      </w:r>
    </w:p>
    <w:p w14:paraId="6759F8F3" w14:textId="77777777" w:rsidR="00820396" w:rsidRDefault="001A4DDE" w:rsidP="001A4DDE">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6759F8F4" w14:textId="77777777" w:rsidR="00820396" w:rsidRDefault="00820396">
      <w:pPr>
        <w:pStyle w:val="ProductList-BodyIndented"/>
      </w:pPr>
    </w:p>
    <w:p w14:paraId="6759F8F5" w14:textId="77777777" w:rsidR="00820396" w:rsidRDefault="001A4DDE">
      <w:pPr>
        <w:pStyle w:val="ProductList-ClauseHeading"/>
        <w:outlineLvl w:val="2"/>
      </w:pPr>
      <w:r>
        <w:t>18. Softver i usluge</w:t>
      </w:r>
    </w:p>
    <w:p w14:paraId="6759F8F6" w14:textId="77777777" w:rsidR="00820396" w:rsidRDefault="001A4DDE">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6759F8F7"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8F8"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8FA" w14:textId="77777777" w:rsidR="00820396" w:rsidRDefault="00820396">
      <w:pPr>
        <w:pStyle w:val="ProductList-Body"/>
      </w:pPr>
    </w:p>
    <w:p w14:paraId="6759F8FB" w14:textId="77777777" w:rsidR="00820396" w:rsidRDefault="001A4DDE">
      <w:pPr>
        <w:pStyle w:val="ProductList-OfferingGroupHeading"/>
        <w:outlineLvl w:val="1"/>
      </w:pPr>
      <w:bookmarkStart w:id="16" w:name="_Sec538"/>
      <w:r>
        <w:t>Odredbe za licencni model</w:t>
      </w:r>
      <w:bookmarkEnd w:id="16"/>
      <w:r>
        <w:fldChar w:fldCharType="begin"/>
      </w:r>
      <w:r>
        <w:instrText xml:space="preserve"> TC "</w:instrText>
      </w:r>
      <w:bookmarkStart w:id="17" w:name="_Toc454820333"/>
      <w:r>
        <w:instrText>Odredbe za licencni model</w:instrText>
      </w:r>
      <w:bookmarkEnd w:id="17"/>
      <w:r>
        <w:instrText>" \l 2</w:instrText>
      </w:r>
      <w:r>
        <w:fldChar w:fldCharType="end"/>
      </w:r>
    </w:p>
    <w:p w14:paraId="6759F8FC" w14:textId="77777777" w:rsidR="00820396" w:rsidRDefault="001A4DDE">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6759F8FD" w14:textId="77777777" w:rsidR="00820396" w:rsidRDefault="001A4DDE">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54820334"/>
      <w:r>
        <w:instrText>Računalne aplikacije</w:instrText>
      </w:r>
      <w:bookmarkEnd w:id="19"/>
      <w:r>
        <w:instrText>" \l 3</w:instrText>
      </w:r>
      <w:r>
        <w:fldChar w:fldCharType="end"/>
      </w:r>
    </w:p>
    <w:p w14:paraId="6759F8FE" w14:textId="77777777" w:rsidR="00820396" w:rsidRDefault="001A4DDE">
      <w:pPr>
        <w:pStyle w:val="ProductList-ClauseHeading"/>
        <w:outlineLvl w:val="3"/>
      </w:pPr>
      <w:r>
        <w:t>Licenca za uređaj</w:t>
      </w:r>
    </w:p>
    <w:p w14:paraId="6759F8FF" w14:textId="77777777" w:rsidR="00820396" w:rsidRDefault="001A4DDE" w:rsidP="001A4DDE">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14:paraId="6759F900" w14:textId="77777777" w:rsidR="00820396" w:rsidRDefault="001A4DDE" w:rsidP="001A4DDE">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6759F901" w14:textId="77777777" w:rsidR="00820396" w:rsidRDefault="001A4DDE" w:rsidP="001A4DDE">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6759F902" w14:textId="77777777" w:rsidR="00820396" w:rsidRDefault="001A4DDE" w:rsidP="001A4DDE">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6759F903" w14:textId="77777777" w:rsidR="00820396" w:rsidRDefault="001A4DDE" w:rsidP="001A4DDE">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759F904" w14:textId="77777777" w:rsidR="00820396" w:rsidRDefault="00820396">
      <w:pPr>
        <w:pStyle w:val="ProductList-Body"/>
      </w:pPr>
    </w:p>
    <w:p w14:paraId="6759F905" w14:textId="77777777" w:rsidR="00820396" w:rsidRDefault="001A4DDE">
      <w:pPr>
        <w:pStyle w:val="ProductList-ClauseHeading"/>
        <w:outlineLvl w:val="3"/>
      </w:pPr>
      <w:r>
        <w:t>Medijski elementi i predlošci</w:t>
      </w:r>
    </w:p>
    <w:p w14:paraId="6759F906" w14:textId="77777777" w:rsidR="00820396" w:rsidRDefault="001A4DDE">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759F907" w14:textId="77777777" w:rsidR="00820396" w:rsidRDefault="001A4DDE">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54820335"/>
      <w:r>
        <w:instrText>Operacijski sustavi za stolna računala</w:instrText>
      </w:r>
      <w:bookmarkEnd w:id="21"/>
      <w:r>
        <w:instrText>" \l 3</w:instrText>
      </w:r>
      <w:r>
        <w:fldChar w:fldCharType="end"/>
      </w:r>
    </w:p>
    <w:p w14:paraId="6759F908" w14:textId="77777777" w:rsidR="00820396" w:rsidRDefault="001A4DDE">
      <w:pPr>
        <w:pStyle w:val="ProductList-ClauseHeading"/>
        <w:outlineLvl w:val="3"/>
      </w:pPr>
      <w:r>
        <w:t>Licenca za uređaj</w:t>
      </w:r>
    </w:p>
    <w:p w14:paraId="6759F909" w14:textId="77777777" w:rsidR="00820396" w:rsidRDefault="001A4DDE" w:rsidP="001A4DDE">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759F90A" w14:textId="77777777" w:rsidR="00820396" w:rsidRDefault="001A4DDE" w:rsidP="001A4DDE">
      <w:pPr>
        <w:pStyle w:val="ProductList-Bullet"/>
        <w:numPr>
          <w:ilvl w:val="0"/>
          <w:numId w:val="8"/>
        </w:numPr>
      </w:pPr>
      <w:r>
        <w:t>Klijent ima pravo istodobno koristiti softver na najviše dva procesora.</w:t>
      </w:r>
    </w:p>
    <w:p w14:paraId="6759F90B" w14:textId="77777777" w:rsidR="00820396" w:rsidRDefault="001A4DDE" w:rsidP="001A4DDE">
      <w:pPr>
        <w:pStyle w:val="ProductList-Bullet"/>
        <w:numPr>
          <w:ilvl w:val="0"/>
          <w:numId w:val="8"/>
        </w:numPr>
      </w:pPr>
      <w:r>
        <w:t>Lokalno korištenje dopušteno je za bilo kojeg korisnika.</w:t>
      </w:r>
    </w:p>
    <w:p w14:paraId="6759F90C" w14:textId="77777777" w:rsidR="00820396" w:rsidRDefault="001A4DDE" w:rsidP="001A4DDE">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759F90D" w14:textId="77777777" w:rsidR="00820396" w:rsidRDefault="001A4DDE" w:rsidP="001A4DDE">
      <w:pPr>
        <w:pStyle w:val="ProductList-Bullet"/>
        <w:numPr>
          <w:ilvl w:val="0"/>
          <w:numId w:val="8"/>
        </w:numPr>
      </w:pPr>
      <w:r>
        <w:t>Samo jedan korisnik može istodobno pristupiti softveru i koristiti ga.</w:t>
      </w:r>
    </w:p>
    <w:p w14:paraId="6759F90E" w14:textId="77777777" w:rsidR="00820396" w:rsidRDefault="001A4DDE" w:rsidP="001A4DDE">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6759F90F" w14:textId="77777777" w:rsidR="00820396" w:rsidRDefault="001A4DDE" w:rsidP="001A4DDE">
      <w:pPr>
        <w:pStyle w:val="ProductList-Bullet"/>
        <w:numPr>
          <w:ilvl w:val="0"/>
          <w:numId w:val="8"/>
        </w:numPr>
      </w:pPr>
      <w:r>
        <w:t>Za aktivacije pomoću usluge upravljanja ključevima (KMS) ili slične tehnologije dopušten je neograničen broj veza.</w:t>
      </w:r>
    </w:p>
    <w:p w14:paraId="6759F910" w14:textId="77777777" w:rsidR="00820396" w:rsidRDefault="00820396">
      <w:pPr>
        <w:pStyle w:val="ProductList-Body"/>
      </w:pPr>
    </w:p>
    <w:p w14:paraId="6759F911" w14:textId="77777777" w:rsidR="00820396" w:rsidRDefault="001A4DDE">
      <w:pPr>
        <w:pStyle w:val="ProductList-ClauseHeading"/>
        <w:outlineLvl w:val="3"/>
      </w:pPr>
      <w:r>
        <w:t>Adobe Flash Player</w:t>
      </w:r>
    </w:p>
    <w:p w14:paraId="6759F912" w14:textId="77777777" w:rsidR="00820396" w:rsidRDefault="001A4DDE">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6759F913" w14:textId="77777777" w:rsidR="00820396" w:rsidRDefault="001A4DDE">
      <w:pPr>
        <w:pStyle w:val="ProductList-Offering2Heading"/>
        <w:outlineLvl w:val="2"/>
      </w:pPr>
      <w:bookmarkStart w:id="22" w:name="_Sec541"/>
      <w:r>
        <w:t>Procesor/CAL</w:t>
      </w:r>
      <w:bookmarkEnd w:id="22"/>
      <w:r>
        <w:fldChar w:fldCharType="begin"/>
      </w:r>
      <w:r>
        <w:instrText xml:space="preserve"> TC "</w:instrText>
      </w:r>
      <w:bookmarkStart w:id="23" w:name="_Toc454820336"/>
      <w:r>
        <w:instrText>Procesor/CAL</w:instrText>
      </w:r>
      <w:bookmarkEnd w:id="23"/>
      <w:r>
        <w:instrText>" \l 3</w:instrText>
      </w:r>
      <w:r>
        <w:fldChar w:fldCharType="end"/>
      </w:r>
    </w:p>
    <w:p w14:paraId="6759F914" w14:textId="77777777" w:rsidR="00820396" w:rsidRDefault="001A4DDE">
      <w:pPr>
        <w:pStyle w:val="ProductList-ClauseHeading"/>
        <w:outlineLvl w:val="3"/>
      </w:pPr>
      <w:r>
        <w:t>Poslužiteljske licence (po procesoru)</w:t>
      </w:r>
    </w:p>
    <w:p w14:paraId="6759F915" w14:textId="77777777" w:rsidR="00820396" w:rsidRDefault="001A4DDE" w:rsidP="001A4DDE">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14:paraId="6759F916" w14:textId="77777777" w:rsidR="00820396" w:rsidRDefault="001A4DDE" w:rsidP="001A4DDE">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759F917" w14:textId="77777777" w:rsidR="00820396" w:rsidRDefault="001A4DDE" w:rsidP="001A4DDE">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6759F918" w14:textId="77777777" w:rsidR="00820396" w:rsidRDefault="001A4DDE" w:rsidP="001A4DD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6759F919" w14:textId="77777777" w:rsidR="00820396" w:rsidRDefault="001A4DDE" w:rsidP="001A4DD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6759F91A" w14:textId="77777777" w:rsidR="00820396" w:rsidRDefault="001A4DDE" w:rsidP="001A4DDE">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14:paraId="6759F91B" w14:textId="77777777" w:rsidR="00820396" w:rsidRDefault="001A4DDE" w:rsidP="001A4DDE">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14:paraId="6759F91C" w14:textId="77777777" w:rsidR="00820396" w:rsidRDefault="001A4DDE" w:rsidP="001A4DDE">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6759F91D" w14:textId="77777777" w:rsidR="00820396" w:rsidRDefault="00820396">
      <w:pPr>
        <w:pStyle w:val="ProductList-Body"/>
      </w:pPr>
    </w:p>
    <w:p w14:paraId="6759F91E" w14:textId="77777777" w:rsidR="00820396" w:rsidRDefault="001A4DDE">
      <w:pPr>
        <w:pStyle w:val="ProductList-ClauseHeading"/>
        <w:outlineLvl w:val="3"/>
      </w:pPr>
      <w:r>
        <w:t>Licence za pristup</w:t>
      </w:r>
    </w:p>
    <w:p w14:paraId="6759F91F" w14:textId="77777777" w:rsidR="00820396" w:rsidRDefault="001A4DDE" w:rsidP="001A4DDE">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759F920" w14:textId="77777777" w:rsidR="00820396" w:rsidRDefault="001A4DDE" w:rsidP="001A4D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6759F921" w14:textId="77777777" w:rsidR="00820396" w:rsidRDefault="001A4DDE" w:rsidP="001A4D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6759F922" w14:textId="77777777" w:rsidR="00820396" w:rsidRDefault="001A4DDE" w:rsidP="001A4D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759F923" w14:textId="77777777" w:rsidR="00820396" w:rsidRDefault="001A4DDE">
      <w:pPr>
        <w:pStyle w:val="ProductList-Offering2Heading"/>
        <w:outlineLvl w:val="2"/>
      </w:pPr>
      <w:bookmarkStart w:id="24" w:name="_Sec542"/>
      <w:r>
        <w:lastRenderedPageBreak/>
        <w:t>Poslužitelj/CAL</w:t>
      </w:r>
      <w:bookmarkEnd w:id="24"/>
      <w:r>
        <w:fldChar w:fldCharType="begin"/>
      </w:r>
      <w:r>
        <w:instrText xml:space="preserve"> TC "</w:instrText>
      </w:r>
      <w:bookmarkStart w:id="25" w:name="_Toc454820337"/>
      <w:r>
        <w:instrText>Poslužitelj/CAL</w:instrText>
      </w:r>
      <w:bookmarkEnd w:id="25"/>
      <w:r>
        <w:instrText>" \l 3</w:instrText>
      </w:r>
      <w:r>
        <w:fldChar w:fldCharType="end"/>
      </w:r>
    </w:p>
    <w:p w14:paraId="6759F924" w14:textId="77777777" w:rsidR="00820396" w:rsidRDefault="001A4DDE">
      <w:pPr>
        <w:pStyle w:val="ProductList-ClauseHeading"/>
        <w:outlineLvl w:val="3"/>
      </w:pPr>
      <w:r>
        <w:t>Poslužiteljske licence (po primjerku)</w:t>
      </w:r>
    </w:p>
    <w:p w14:paraId="6759F925" w14:textId="77777777" w:rsidR="00820396" w:rsidRDefault="001A4DD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759F926" w14:textId="77777777" w:rsidR="00820396" w:rsidRDefault="00820396">
      <w:pPr>
        <w:pStyle w:val="ProductList-Body"/>
      </w:pPr>
    </w:p>
    <w:p w14:paraId="6759F927" w14:textId="77777777" w:rsidR="00820396" w:rsidRDefault="001A4DDE">
      <w:pPr>
        <w:pStyle w:val="ProductList-ClauseHeading"/>
        <w:outlineLvl w:val="3"/>
      </w:pPr>
      <w:r>
        <w:t>Licence za pristup</w:t>
      </w:r>
    </w:p>
    <w:p w14:paraId="6759F928" w14:textId="77777777" w:rsidR="00820396" w:rsidRDefault="001A4DDE" w:rsidP="001A4DDE">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759F929" w14:textId="77777777" w:rsidR="00820396" w:rsidRDefault="001A4DDE" w:rsidP="001A4DDE">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6759F92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92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92D" w14:textId="77777777" w:rsidR="00820396" w:rsidRDefault="00820396">
      <w:pPr>
        <w:pStyle w:val="ProductList-Body"/>
      </w:pPr>
    </w:p>
    <w:p w14:paraId="6759F92E" w14:textId="77777777" w:rsidR="00820396" w:rsidRDefault="001A4DDE">
      <w:pPr>
        <w:pStyle w:val="ProductList-Offering2Heading"/>
        <w:outlineLvl w:val="2"/>
      </w:pPr>
      <w:bookmarkStart w:id="26" w:name="_Sec543"/>
      <w:r>
        <w:t>Po jezgri</w:t>
      </w:r>
      <w:bookmarkEnd w:id="26"/>
      <w:r>
        <w:fldChar w:fldCharType="begin"/>
      </w:r>
      <w:r>
        <w:instrText xml:space="preserve"> TC "</w:instrText>
      </w:r>
      <w:bookmarkStart w:id="27" w:name="_Toc454820338"/>
      <w:r>
        <w:instrText>Po jezgri</w:instrText>
      </w:r>
      <w:bookmarkEnd w:id="27"/>
      <w:r>
        <w:instrText>" \l 3</w:instrText>
      </w:r>
      <w:r>
        <w:fldChar w:fldCharType="end"/>
      </w:r>
    </w:p>
    <w:p w14:paraId="6759F92F" w14:textId="77777777" w:rsidR="00820396" w:rsidRDefault="001A4DDE">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6759F930" w14:textId="77777777" w:rsidR="00820396" w:rsidRDefault="00820396">
      <w:pPr>
        <w:pStyle w:val="ProductList-Body"/>
      </w:pPr>
    </w:p>
    <w:p w14:paraId="6759F931" w14:textId="77777777" w:rsidR="00820396" w:rsidRDefault="001A4DDE">
      <w:pPr>
        <w:pStyle w:val="ProductList-ClauseHeading"/>
        <w:outlineLvl w:val="3"/>
      </w:pPr>
      <w:r>
        <w:t>Poslužiteljske licence (po jezgri) – licenciranje po Fizičkoj jezgri na Poslužitelju.</w:t>
      </w:r>
    </w:p>
    <w:p w14:paraId="6759F932" w14:textId="77777777" w:rsidR="00820396" w:rsidRDefault="001A4DDE" w:rsidP="001A4DDE">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14:paraId="6759F933" w14:textId="77777777" w:rsidR="00820396" w:rsidRDefault="001A4DDE" w:rsidP="001A4DDE">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 </w:t>
      </w:r>
    </w:p>
    <w:p w14:paraId="6759F934" w14:textId="77777777" w:rsidR="00820396" w:rsidRDefault="001A4DDE" w:rsidP="001A4DDE">
      <w:pPr>
        <w:pStyle w:val="ProductList-Bullet"/>
        <w:numPr>
          <w:ilvl w:val="0"/>
          <w:numId w:val="12"/>
        </w:numPr>
      </w:pPr>
      <w:r>
        <w:t xml:space="preserve">Za Enterprise izdanje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 </w:t>
      </w:r>
    </w:p>
    <w:p w14:paraId="6759F935" w14:textId="77777777" w:rsidR="00820396" w:rsidRDefault="001A4DDE" w:rsidP="001A4DDE">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759F936" w14:textId="77777777" w:rsidR="00820396" w:rsidRDefault="001A4DDE" w:rsidP="001A4DDE">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759F937" w14:textId="77777777" w:rsidR="00820396" w:rsidRDefault="00820396">
      <w:pPr>
        <w:pStyle w:val="ProductList-Body"/>
      </w:pPr>
    </w:p>
    <w:p w14:paraId="6759F938" w14:textId="77777777" w:rsidR="00820396" w:rsidRDefault="001A4DDE">
      <w:pPr>
        <w:pStyle w:val="ProductList-ClauseHeading"/>
        <w:outlineLvl w:val="3"/>
      </w:pPr>
      <w:r>
        <w:t>Poslužiteljske licence (po jezgri) – Licenciranje po pojedinačnim virtualnim OSE-ovima</w:t>
      </w:r>
    </w:p>
    <w:p w14:paraId="6759F939" w14:textId="77777777" w:rsidR="00820396" w:rsidRDefault="001A4DDE" w:rsidP="001A4DDE">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14:paraId="6759F93A" w14:textId="77777777" w:rsidR="00820396" w:rsidRDefault="001A4DDE" w:rsidP="001A4DDE">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14:paraId="6759F93B" w14:textId="77777777" w:rsidR="00820396" w:rsidRDefault="001A4DDE" w:rsidP="001A4DDE">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759F93C" w14:textId="77777777" w:rsidR="00820396" w:rsidRDefault="001A4DDE">
      <w:pPr>
        <w:pStyle w:val="ProductList-Offering2Heading"/>
        <w:outlineLvl w:val="2"/>
      </w:pPr>
      <w:bookmarkStart w:id="28" w:name="_Sec544"/>
      <w:r>
        <w:t>Poslužitelji za upravljanje</w:t>
      </w:r>
      <w:bookmarkEnd w:id="28"/>
      <w:r>
        <w:fldChar w:fldCharType="begin"/>
      </w:r>
      <w:r>
        <w:instrText xml:space="preserve"> TC "</w:instrText>
      </w:r>
      <w:bookmarkStart w:id="29" w:name="_Toc454820339"/>
      <w:r>
        <w:instrText>Poslužitelji za upravljanje</w:instrText>
      </w:r>
      <w:bookmarkEnd w:id="29"/>
      <w:r>
        <w:instrText>" \l 3</w:instrText>
      </w:r>
      <w:r>
        <w:fldChar w:fldCharType="end"/>
      </w:r>
    </w:p>
    <w:p w14:paraId="6759F93D" w14:textId="77777777" w:rsidR="00820396" w:rsidRDefault="001A4DDE">
      <w:pPr>
        <w:pStyle w:val="ProductList-ClauseHeading"/>
        <w:outlineLvl w:val="3"/>
      </w:pPr>
      <w:r>
        <w:t>Licence za upravljanje</w:t>
      </w:r>
    </w:p>
    <w:p w14:paraId="6759F93E" w14:textId="77777777" w:rsidR="00820396" w:rsidRDefault="001A4DDE">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6759F93F" w14:textId="77777777" w:rsidR="00820396" w:rsidRDefault="00820396">
      <w:pPr>
        <w:pStyle w:val="ProductList-Body"/>
      </w:pPr>
    </w:p>
    <w:p w14:paraId="6759F940" w14:textId="77777777" w:rsidR="00820396" w:rsidRDefault="001A4DDE">
      <w:pPr>
        <w:pStyle w:val="ProductList-ClauseHeading"/>
        <w:outlineLvl w:val="3"/>
      </w:pPr>
      <w:r>
        <w:t>Poslužiteljske licence za upravljanje (po procesoru)</w:t>
      </w:r>
    </w:p>
    <w:p w14:paraId="6759F941" w14:textId="77777777" w:rsidR="00820396" w:rsidRDefault="001A4DDE" w:rsidP="001A4DDE">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14:paraId="6759F942" w14:textId="77777777" w:rsidR="00820396" w:rsidRDefault="001A4DDE" w:rsidP="001A4DDE">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14:paraId="6759F943" w14:textId="77777777" w:rsidR="00820396" w:rsidRDefault="001A4DDE" w:rsidP="001A4DDE">
      <w:pPr>
        <w:pStyle w:val="ProductList-Bullet"/>
        <w:numPr>
          <w:ilvl w:val="0"/>
          <w:numId w:val="14"/>
        </w:numPr>
      </w:pPr>
      <w:r>
        <w:t>Za svaka dva fizička procesora na Licenciranom poslužitelju potrebna je jedna Licenca.</w:t>
      </w:r>
    </w:p>
    <w:p w14:paraId="6759F944" w14:textId="77777777" w:rsidR="00820396" w:rsidRDefault="001A4DDE" w:rsidP="001A4DDE">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759F945" w14:textId="77777777" w:rsidR="00820396" w:rsidRDefault="001A4DDE" w:rsidP="001A4DDE">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6759F946" w14:textId="77777777" w:rsidR="00820396" w:rsidRDefault="001A4DDE" w:rsidP="001A4DDE">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14:paraId="6759F947" w14:textId="77777777" w:rsidR="00820396" w:rsidRDefault="001A4DDE" w:rsidP="001A4DDE">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759F948" w14:textId="77777777" w:rsidR="00820396" w:rsidRDefault="00820396">
      <w:pPr>
        <w:pStyle w:val="ProductList-Body"/>
      </w:pPr>
    </w:p>
    <w:p w14:paraId="6759F949" w14:textId="77777777" w:rsidR="00820396" w:rsidRDefault="001A4DDE">
      <w:pPr>
        <w:pStyle w:val="ProductList-ClauseHeading"/>
        <w:outlineLvl w:val="3"/>
      </w:pPr>
      <w:r>
        <w:t>Klijentske licence za upravljanje (po OSE-u ili korisniku)</w:t>
      </w:r>
    </w:p>
    <w:p w14:paraId="6759F94A" w14:textId="77777777" w:rsidR="00820396" w:rsidRDefault="001A4DDE" w:rsidP="001A4DDE">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6759F94B" w14:textId="77777777" w:rsidR="00820396" w:rsidRDefault="001A4DDE" w:rsidP="001A4DDE">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6759F94C" w14:textId="77777777" w:rsidR="00820396" w:rsidRDefault="001A4DDE" w:rsidP="001A4DDE">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6759F94D" w14:textId="77777777" w:rsidR="00820396" w:rsidRDefault="001A4DDE" w:rsidP="001A4DDE">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14:paraId="6759F94E" w14:textId="77777777" w:rsidR="00820396" w:rsidRDefault="00820396">
      <w:pPr>
        <w:pStyle w:val="ProductList-Body"/>
      </w:pPr>
    </w:p>
    <w:p w14:paraId="6759F94F" w14:textId="77777777" w:rsidR="00820396" w:rsidRDefault="001A4DDE">
      <w:pPr>
        <w:pStyle w:val="ProductList-ClauseHeading"/>
        <w:outlineLvl w:val="3"/>
      </w:pPr>
      <w:r>
        <w:lastRenderedPageBreak/>
        <w:t>Nisu potrebne licence za upravljanje za:</w:t>
      </w:r>
    </w:p>
    <w:p w14:paraId="6759F950" w14:textId="77777777" w:rsidR="00820396" w:rsidRDefault="001A4DDE" w:rsidP="001A4DDE">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759F951" w14:textId="77777777" w:rsidR="00820396" w:rsidRDefault="001A4DDE" w:rsidP="001A4DDE">
      <w:pPr>
        <w:pStyle w:val="ProductList-Bullet"/>
        <w:numPr>
          <w:ilvl w:val="0"/>
          <w:numId w:val="16"/>
        </w:numPr>
      </w:pPr>
      <w:r>
        <w:t>bilo koje mrežne infrastrukturne uređaje Klijenta koji funkcioniraju isključivo u svrhu prijenosa mrežnih podataka i ne koriste softver Windows Server;</w:t>
      </w:r>
    </w:p>
    <w:p w14:paraId="6759F952" w14:textId="77777777" w:rsidR="00820396" w:rsidRDefault="001A4DDE" w:rsidP="001A4DDE">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759F953" w14:textId="77777777" w:rsidR="00820396" w:rsidRDefault="001A4DDE" w:rsidP="001A4DDE">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6759F954" w14:textId="77777777" w:rsidR="00820396" w:rsidRDefault="00820396">
      <w:pPr>
        <w:pStyle w:val="ProductList-Body"/>
      </w:pPr>
    </w:p>
    <w:p w14:paraId="6759F955" w14:textId="77777777" w:rsidR="00820396" w:rsidRDefault="001A4DDE">
      <w:pPr>
        <w:pStyle w:val="ProductList-ClauseHeading"/>
        <w:outlineLvl w:val="3"/>
      </w:pPr>
      <w:r>
        <w:t>Skupovi podataka</w:t>
      </w:r>
    </w:p>
    <w:p w14:paraId="6759F956" w14:textId="77777777" w:rsidR="00820396" w:rsidRDefault="001A4DDE">
      <w:pPr>
        <w:pStyle w:val="ProductList-Body"/>
      </w:pPr>
      <w:r>
        <w:t>Klijent ne smije kopirati niti distribuirati nijedan skup podataka (ili dio skupa podataka) obuhvaćen softverom.</w:t>
      </w:r>
    </w:p>
    <w:p w14:paraId="6759F957"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958"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95A" w14:textId="77777777" w:rsidR="00820396" w:rsidRDefault="00820396">
      <w:pPr>
        <w:pStyle w:val="ProductList-Body"/>
      </w:pPr>
    </w:p>
    <w:p w14:paraId="6759F95B" w14:textId="77777777" w:rsidR="00820396" w:rsidRDefault="001A4DDE">
      <w:pPr>
        <w:pStyle w:val="ProductList-Offering2Heading"/>
        <w:outlineLvl w:val="2"/>
      </w:pPr>
      <w:bookmarkStart w:id="30" w:name="_Sec545"/>
      <w:r>
        <w:t>Namjenski poslužitelji</w:t>
      </w:r>
      <w:bookmarkEnd w:id="30"/>
      <w:r>
        <w:fldChar w:fldCharType="begin"/>
      </w:r>
      <w:r>
        <w:instrText xml:space="preserve"> TC "</w:instrText>
      </w:r>
      <w:bookmarkStart w:id="31" w:name="_Toc454820340"/>
      <w:r>
        <w:instrText>Namjenski poslužitelji</w:instrText>
      </w:r>
      <w:bookmarkEnd w:id="31"/>
      <w:r>
        <w:instrText>" \l 3</w:instrText>
      </w:r>
      <w:r>
        <w:fldChar w:fldCharType="end"/>
      </w:r>
    </w:p>
    <w:p w14:paraId="6759F95C" w14:textId="77777777" w:rsidR="00820396" w:rsidRDefault="001A4DDE">
      <w:pPr>
        <w:pStyle w:val="ProductList-ClauseHeading"/>
        <w:outlineLvl w:val="3"/>
      </w:pPr>
      <w:r>
        <w:t>Poslužiteljske licence (po primjerku)</w:t>
      </w:r>
    </w:p>
    <w:p w14:paraId="6759F95D" w14:textId="77777777" w:rsidR="00820396" w:rsidRDefault="001A4DD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14:paraId="6759F95E" w14:textId="77777777" w:rsidR="00820396" w:rsidRDefault="001A4DDE">
      <w:pPr>
        <w:pStyle w:val="ProductList-Offering2Heading"/>
        <w:outlineLvl w:val="2"/>
      </w:pPr>
      <w:bookmarkStart w:id="32" w:name="_Sec546"/>
      <w:r>
        <w:t>Alati za razvojne inženjere</w:t>
      </w:r>
      <w:bookmarkEnd w:id="32"/>
      <w:r>
        <w:fldChar w:fldCharType="begin"/>
      </w:r>
      <w:r>
        <w:instrText xml:space="preserve"> TC "</w:instrText>
      </w:r>
      <w:bookmarkStart w:id="33" w:name="_Toc454820341"/>
      <w:r>
        <w:instrText>Alati za razvojne inženjere</w:instrText>
      </w:r>
      <w:bookmarkEnd w:id="33"/>
      <w:r>
        <w:instrText>" \l 3</w:instrText>
      </w:r>
      <w:r>
        <w:fldChar w:fldCharType="end"/>
      </w:r>
    </w:p>
    <w:p w14:paraId="6759F95F" w14:textId="77777777" w:rsidR="00820396" w:rsidRDefault="001A4DDE">
      <w:pPr>
        <w:pStyle w:val="ProductList-ClauseHeading"/>
        <w:outlineLvl w:val="3"/>
      </w:pPr>
      <w:r>
        <w:t>Licence za korisnike</w:t>
      </w:r>
    </w:p>
    <w:p w14:paraId="6759F960" w14:textId="77777777" w:rsidR="00820396" w:rsidRDefault="001A4DDE" w:rsidP="001A4DDE">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6759F961" w14:textId="77777777" w:rsidR="00820396" w:rsidRDefault="001A4DDE" w:rsidP="001A4DDE">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6759F962" w14:textId="77777777" w:rsidR="00820396" w:rsidRDefault="001A4DDE" w:rsidP="001A4DDE">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6759F963" w14:textId="77777777" w:rsidR="00820396" w:rsidRDefault="00820396">
      <w:pPr>
        <w:pStyle w:val="ProductList-Body"/>
      </w:pPr>
    </w:p>
    <w:p w14:paraId="6759F964" w14:textId="77777777" w:rsidR="00820396" w:rsidRDefault="001A4DDE">
      <w:pPr>
        <w:pStyle w:val="ProductList-ClauseHeading"/>
        <w:outlineLvl w:val="3"/>
      </w:pPr>
      <w:r>
        <w:t>Dodatne licencne odredbe za pretplate na mrežu MSDN</w:t>
      </w:r>
    </w:p>
    <w:p w14:paraId="6759F965" w14:textId="77777777" w:rsidR="00820396" w:rsidRDefault="001A4DDE">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6759F966" w14:textId="77777777" w:rsidR="00820396" w:rsidRDefault="00820396">
      <w:pPr>
        <w:pStyle w:val="ProductList-Body"/>
      </w:pPr>
    </w:p>
    <w:p w14:paraId="6759F967" w14:textId="77777777" w:rsidR="00820396" w:rsidRDefault="001A4DDE">
      <w:pPr>
        <w:pStyle w:val="ProductList-SubClauseHeading"/>
        <w:outlineLvl w:val="4"/>
      </w:pPr>
      <w:r>
        <w:t>Korištenje softvera na uslugama Microsoft Azure Platform Services</w:t>
      </w:r>
    </w:p>
    <w:p w14:paraId="6759F968" w14:textId="77777777" w:rsidR="00820396" w:rsidRDefault="001A4DDE" w:rsidP="001A4DDE">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14:paraId="6759F969" w14:textId="77777777" w:rsidR="00820396" w:rsidRDefault="001A4DDE" w:rsidP="001A4DDE">
      <w:pPr>
        <w:pStyle w:val="ProductList-Bullet"/>
        <w:numPr>
          <w:ilvl w:val="1"/>
          <w:numId w:val="18"/>
        </w:numPr>
      </w:pPr>
      <w:r>
        <w:t>Na korištenje softvera primjenjivat će se odredbe i uvjeti ugovora o količinskom licenciranju Klijenta i sve odredbe koje dolaze uz Softver.</w:t>
      </w:r>
    </w:p>
    <w:p w14:paraId="6759F96A" w14:textId="77777777" w:rsidR="00820396" w:rsidRDefault="001A4DDE" w:rsidP="001A4DDE">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6759F96B" w14:textId="77777777" w:rsidR="00820396" w:rsidRDefault="00820396">
      <w:pPr>
        <w:pStyle w:val="ProductList-BodyIndented"/>
      </w:pPr>
    </w:p>
    <w:p w14:paraId="6759F96C" w14:textId="77777777" w:rsidR="00820396" w:rsidRDefault="001A4DDE">
      <w:pPr>
        <w:pStyle w:val="ProductList-SubClauseHeading"/>
        <w:outlineLvl w:val="4"/>
      </w:pPr>
      <w:r>
        <w:t>Dodatni preduvjeti</w:t>
      </w:r>
    </w:p>
    <w:p w14:paraId="6759F96D" w14:textId="77777777" w:rsidR="00820396" w:rsidRDefault="001A4DDE">
      <w:pPr>
        <w:pStyle w:val="ProductList-BodyIndented"/>
      </w:pPr>
      <w:r>
        <w:t>Za korištenje softvera na uslugama Microsoft Azure Platform Services klijent mora aktivirati svoju pretplatu na MSDN povezivanje svog Microsoftova računa s MSDN pretplatom.</w:t>
      </w:r>
    </w:p>
    <w:p w14:paraId="6759F96E" w14:textId="77777777" w:rsidR="00820396" w:rsidRDefault="00820396">
      <w:pPr>
        <w:pStyle w:val="ProductList-BodyIndented"/>
      </w:pPr>
    </w:p>
    <w:p w14:paraId="6759F96F" w14:textId="77777777" w:rsidR="00820396" w:rsidRDefault="001A4DDE">
      <w:pPr>
        <w:pStyle w:val="ProductList-SubClauseHeading"/>
        <w:outlineLvl w:val="4"/>
      </w:pPr>
      <w:r>
        <w:t>Testiranje prihvatljivosti i povratne informacije</w:t>
      </w:r>
    </w:p>
    <w:p w14:paraId="6759F970" w14:textId="77777777" w:rsidR="00820396" w:rsidRDefault="001A4DDE">
      <w:pPr>
        <w:pStyle w:val="ProductList-BodyIndented"/>
      </w:pPr>
      <w:r>
        <w:t>Krajnji korisnici Klijenta mogu pristupati softveru i online uslugama dostupnima putem MSDN pretplate Klijenta radi testiranja prihvatljivosti ili pružanja povratnih informacija o njegovim programima.</w:t>
      </w:r>
    </w:p>
    <w:p w14:paraId="6759F971" w14:textId="77777777" w:rsidR="00820396" w:rsidRDefault="00820396">
      <w:pPr>
        <w:pStyle w:val="ProductList-BodyIndented"/>
      </w:pPr>
    </w:p>
    <w:p w14:paraId="6759F972" w14:textId="77777777" w:rsidR="00820396" w:rsidRDefault="001A4DDE">
      <w:pPr>
        <w:pStyle w:val="ProductList-SubClauseHeading"/>
        <w:outlineLvl w:val="4"/>
      </w:pPr>
      <w:r>
        <w:t>Windows Server 2012 R2 Remote Desktop Services</w:t>
      </w:r>
    </w:p>
    <w:p w14:paraId="6759F973" w14:textId="77777777" w:rsidR="00820396" w:rsidRDefault="001A4DDE">
      <w:pPr>
        <w:pStyle w:val="ProductList-BodyIndented"/>
      </w:pPr>
      <w:r>
        <w:t>Najviše 200 anonimnih korisnika može istovremeno koristiti značajku udaljene radne površine sustava Windows Server radi pristupa online demonstracijama programa Klijenta na internetu.</w:t>
      </w:r>
    </w:p>
    <w:p w14:paraId="6759F974" w14:textId="77777777" w:rsidR="00820396" w:rsidRDefault="00820396">
      <w:pPr>
        <w:pStyle w:val="ProductList-BodyIndented"/>
      </w:pPr>
    </w:p>
    <w:p w14:paraId="6759F975" w14:textId="77777777" w:rsidR="00820396" w:rsidRDefault="001A4DDE">
      <w:pPr>
        <w:pStyle w:val="ProductList-SubClauseHeading"/>
        <w:outlineLvl w:val="4"/>
      </w:pPr>
      <w:r>
        <w:t>Ugrađeni proizvod sustava Windows</w:t>
      </w:r>
    </w:p>
    <w:p w14:paraId="6759F976" w14:textId="77777777" w:rsidR="00820396" w:rsidRDefault="001A4DDE">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6759F977" w14:textId="77777777" w:rsidR="00820396" w:rsidRDefault="00820396">
      <w:pPr>
        <w:pStyle w:val="ProductList-BodyIndented"/>
        <w:jc w:val="right"/>
      </w:pPr>
    </w:p>
    <w:tbl>
      <w:tblPr>
        <w:tblStyle w:val="PURTable0"/>
        <w:tblW w:w="0" w:type="dxa"/>
        <w:tblLook w:val="04A0" w:firstRow="1" w:lastRow="0" w:firstColumn="1" w:lastColumn="0" w:noHBand="0" w:noVBand="1"/>
      </w:tblPr>
      <w:tblGrid>
        <w:gridCol w:w="10440"/>
      </w:tblGrid>
      <w:tr w:rsidR="00820396" w14:paraId="6759F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978"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97A" w14:textId="77777777" w:rsidR="00820396" w:rsidRDefault="00820396">
      <w:pPr>
        <w:pStyle w:val="ProductList-BodyIndented"/>
      </w:pPr>
    </w:p>
    <w:p w14:paraId="6759F97B" w14:textId="77777777" w:rsidR="00820396" w:rsidRDefault="00820396">
      <w:pPr>
        <w:sectPr w:rsidR="00820396">
          <w:headerReference w:type="default" r:id="rId33"/>
          <w:footerReference w:type="default" r:id="rId34"/>
          <w:type w:val="continuous"/>
          <w:pgSz w:w="12240" w:h="15840" w:code="1"/>
          <w:pgMar w:top="1170" w:right="720" w:bottom="720" w:left="720" w:header="432" w:footer="288" w:gutter="0"/>
          <w:cols w:space="360"/>
        </w:sectPr>
      </w:pPr>
    </w:p>
    <w:p w14:paraId="6759F97C" w14:textId="77777777" w:rsidR="00820396" w:rsidRDefault="001A4DDE">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54820342"/>
      <w:r>
        <w:instrText>Softver</w:instrText>
      </w:r>
      <w:bookmarkEnd w:id="35"/>
      <w:r>
        <w:instrText>" \l 1</w:instrText>
      </w:r>
      <w:r>
        <w:fldChar w:fldCharType="end"/>
      </w:r>
    </w:p>
    <w:p w14:paraId="6759F97D" w14:textId="77777777" w:rsidR="00820396" w:rsidRDefault="001A4DD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0343"/>
      <w:r>
        <w:instrText>Advanced Threat Analytics</w:instrText>
      </w:r>
      <w:bookmarkEnd w:id="37"/>
      <w:r>
        <w:instrText>" \l 2</w:instrText>
      </w:r>
      <w:r>
        <w:fldChar w:fldCharType="end"/>
      </w:r>
    </w:p>
    <w:p w14:paraId="6759F97E" w14:textId="77777777" w:rsidR="00820396" w:rsidRDefault="001A4DDE">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20396" w14:paraId="6759F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97F"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0"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1"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2"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3"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4"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5"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6"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7"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8"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9"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8A"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998" w14:textId="77777777">
        <w:tc>
          <w:tcPr>
            <w:tcW w:w="4160" w:type="dxa"/>
            <w:tcBorders>
              <w:top w:val="single" w:sz="6" w:space="0" w:color="FFFFFF"/>
              <w:left w:val="none" w:sz="4" w:space="0" w:color="6E6E6E"/>
              <w:bottom w:val="dashed" w:sz="4" w:space="0" w:color="BFBFBF"/>
              <w:right w:val="none" w:sz="4" w:space="0" w:color="6E6E6E"/>
            </w:tcBorders>
          </w:tcPr>
          <w:p w14:paraId="6759F98C" w14:textId="77777777" w:rsidR="00820396" w:rsidRDefault="001A4DDE">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9F98D" w14:textId="77777777" w:rsidR="00820396" w:rsidRDefault="001A4D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59F98E"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9F98F"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9F99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9A5" w14:textId="77777777">
        <w:tc>
          <w:tcPr>
            <w:tcW w:w="4160" w:type="dxa"/>
            <w:tcBorders>
              <w:top w:val="dashed" w:sz="4" w:space="0" w:color="BFBFBF"/>
              <w:left w:val="none" w:sz="4" w:space="0" w:color="6E6E6E"/>
              <w:bottom w:val="none" w:sz="4" w:space="0" w:color="FFFFFF"/>
              <w:right w:val="none" w:sz="4" w:space="0" w:color="6E6E6E"/>
            </w:tcBorders>
          </w:tcPr>
          <w:p w14:paraId="6759F999" w14:textId="77777777" w:rsidR="00820396" w:rsidRDefault="001A4DDE">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59F99A" w14:textId="77777777" w:rsidR="00820396" w:rsidRDefault="001A4D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759F99B"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59F99C" w14:textId="77777777" w:rsidR="00820396" w:rsidRDefault="001A4D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59F99D"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9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A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A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A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A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9A4" w14:textId="77777777" w:rsidR="00820396" w:rsidRDefault="00820396">
            <w:pPr>
              <w:pStyle w:val="ProductList-TableBody"/>
              <w:jc w:val="center"/>
            </w:pPr>
          </w:p>
        </w:tc>
      </w:tr>
    </w:tbl>
    <w:p w14:paraId="6759F9A6" w14:textId="77777777" w:rsidR="00820396" w:rsidRDefault="001A4DDE">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820396" w14:paraId="6759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9A7" w14:textId="77777777" w:rsidR="00820396" w:rsidRDefault="001A4D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59F9A8"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9A9" w14:textId="77777777" w:rsidR="00820396" w:rsidRDefault="001A4DDE">
            <w:pPr>
              <w:pStyle w:val="ProductList-TableBody"/>
            </w:pPr>
            <w:r>
              <w:rPr>
                <w:color w:val="404040"/>
              </w:rPr>
              <w:t>Starija izdanja: nije dostupno</w:t>
            </w:r>
          </w:p>
        </w:tc>
      </w:tr>
      <w:tr w:rsidR="00820396" w14:paraId="6759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AB"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AC"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9AD"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820396" w14:paraId="6759F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AF"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0"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1" w14:textId="77777777" w:rsidR="00820396" w:rsidRDefault="001A4DDE">
            <w:pPr>
              <w:pStyle w:val="ProductList-TableBody"/>
            </w:pPr>
            <w:r>
              <w:rPr>
                <w:color w:val="404040"/>
              </w:rPr>
              <w:t>Ispunjava uvjete za smanjenje broja: nije dostupno</w:t>
            </w:r>
          </w:p>
        </w:tc>
      </w:tr>
      <w:tr w:rsidR="00820396" w14:paraId="6759F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3"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4"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5" w14:textId="77777777" w:rsidR="00820396" w:rsidRDefault="001A4DDE">
            <w:pPr>
              <w:pStyle w:val="ProductList-TableBody"/>
            </w:pPr>
            <w:r>
              <w:rPr>
                <w:color w:val="404040"/>
              </w:rPr>
              <w:t>Ispunjava uvjete za „true-up“: nije dostupno</w:t>
            </w:r>
          </w:p>
        </w:tc>
      </w:tr>
      <w:tr w:rsidR="00820396" w14:paraId="6759F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7"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B9" w14:textId="77777777" w:rsidR="00820396" w:rsidRDefault="00820396">
            <w:pPr>
              <w:pStyle w:val="ProductList-TableBody"/>
            </w:pPr>
          </w:p>
        </w:tc>
      </w:tr>
    </w:tbl>
    <w:p w14:paraId="6759F9BB" w14:textId="77777777" w:rsidR="00820396" w:rsidRDefault="00820396">
      <w:pPr>
        <w:pStyle w:val="ProductList-Body"/>
      </w:pPr>
    </w:p>
    <w:p w14:paraId="6759F9BC" w14:textId="77777777" w:rsidR="00820396" w:rsidRDefault="001A4DDE">
      <w:pPr>
        <w:pStyle w:val="ProductList-ClauseHeading"/>
        <w:outlineLvl w:val="3"/>
      </w:pPr>
      <w:r>
        <w:t>2.1 Ograničenja po državama</w:t>
      </w:r>
    </w:p>
    <w:p w14:paraId="6759F9BD" w14:textId="77777777" w:rsidR="00820396" w:rsidRDefault="001A4DDE">
      <w:pPr>
        <w:pStyle w:val="ProductList-Body"/>
      </w:pPr>
      <w:r>
        <w:t>Klijent ne smije preuzeti Advanced Threat Analytics 2016 za uporabu i distribuciju u Narodnoj Republici Kini.</w:t>
      </w:r>
    </w:p>
    <w:p w14:paraId="6759F9BE" w14:textId="77777777" w:rsidR="00820396" w:rsidRDefault="001A4DDE">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820396" w14:paraId="6759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9BF"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59F9C0"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9C1" w14:textId="77777777" w:rsidR="00820396" w:rsidRDefault="001A4DDE">
            <w:pPr>
              <w:pStyle w:val="ProductList-TableBody"/>
            </w:pPr>
            <w:r>
              <w:rPr>
                <w:color w:val="404040"/>
              </w:rPr>
              <w:t>Dodatni softver: nije dostupno</w:t>
            </w:r>
          </w:p>
        </w:tc>
      </w:tr>
      <w:tr w:rsidR="00820396" w14:paraId="6759F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C3"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C4"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9F9C5"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20396" w14:paraId="6759F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9F9C7"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C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C9" w14:textId="77777777" w:rsidR="00820396" w:rsidRDefault="00820396">
            <w:pPr>
              <w:pStyle w:val="ProductList-TableBody"/>
            </w:pPr>
          </w:p>
        </w:tc>
      </w:tr>
    </w:tbl>
    <w:p w14:paraId="6759F9CB" w14:textId="77777777" w:rsidR="00820396" w:rsidRDefault="00820396">
      <w:pPr>
        <w:pStyle w:val="ProductList-Body"/>
      </w:pPr>
    </w:p>
    <w:p w14:paraId="6759F9CC" w14:textId="77777777" w:rsidR="00820396" w:rsidRDefault="001A4DDE">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820396" w14:paraId="6759F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9F9CD" w14:textId="77777777" w:rsidR="00820396" w:rsidRDefault="001A4D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59F9CE" w14:textId="77777777" w:rsidR="00820396" w:rsidRDefault="001A4DDE">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14:paraId="6759F9CF" w14:textId="77777777" w:rsidR="00820396" w:rsidRDefault="001A4DDE">
            <w:pPr>
              <w:pStyle w:val="ProductList-TableBody"/>
            </w:pPr>
            <w:r>
              <w:t xml:space="preserve">Licenca ekvivalentna licenci za upravljanje (pogledajte </w:t>
            </w:r>
            <w:hyperlink w:anchor="_Sec591">
              <w:r>
                <w:rPr>
                  <w:color w:val="00467F"/>
                  <w:u w:val="single"/>
                </w:rPr>
                <w:t>Dodatak A</w:t>
              </w:r>
            </w:hyperlink>
            <w:r>
              <w:t>)</w:t>
            </w:r>
          </w:p>
        </w:tc>
      </w:tr>
    </w:tbl>
    <w:p w14:paraId="6759F9D1" w14:textId="77777777" w:rsidR="00820396" w:rsidRDefault="00820396">
      <w:pPr>
        <w:pStyle w:val="ProductList-Body"/>
      </w:pPr>
    </w:p>
    <w:p w14:paraId="6759F9D2" w14:textId="77777777" w:rsidR="00820396" w:rsidRDefault="001A4DDE">
      <w:pPr>
        <w:pStyle w:val="ProductList-ClauseHeading"/>
        <w:outlineLvl w:val="3"/>
      </w:pPr>
      <w:r>
        <w:t>3.2 Korištenje koje zahtijeva licencu za upravljanje</w:t>
      </w:r>
    </w:p>
    <w:p w14:paraId="6759F9D3" w14:textId="77777777" w:rsidR="00820396" w:rsidRDefault="001A4D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759F9D4" w14:textId="77777777" w:rsidR="00820396" w:rsidRDefault="00820396">
      <w:pPr>
        <w:pStyle w:val="ProductList-Body"/>
      </w:pPr>
    </w:p>
    <w:p w14:paraId="6759F9D5" w14:textId="77777777" w:rsidR="00820396" w:rsidRDefault="001A4DDE">
      <w:pPr>
        <w:pStyle w:val="ProductList-ClauseHeading"/>
        <w:outlineLvl w:val="3"/>
      </w:pPr>
      <w:r>
        <w:t>3.3 Biblioteke licencirane na temelju licence GNU Lesser General Public</w:t>
      </w:r>
    </w:p>
    <w:p w14:paraId="6759F9D6" w14:textId="77777777" w:rsidR="00820396" w:rsidRDefault="001A4D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14:paraId="6759F9D7" w14:textId="77777777" w:rsidR="00820396" w:rsidRDefault="001A4DDE">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820396" w14:paraId="6759F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9D8"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9F9D9"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9DA" w14:textId="77777777" w:rsidR="00820396" w:rsidRDefault="001A4DDE">
            <w:pPr>
              <w:pStyle w:val="ProductList-TableBody"/>
            </w:pPr>
            <w:r>
              <w:rPr>
                <w:color w:val="404040"/>
              </w:rPr>
              <w:t>Prava prebacivanja u slučaju pogreške: nije dostupno</w:t>
            </w:r>
          </w:p>
        </w:tc>
      </w:tr>
      <w:tr w:rsidR="00820396" w14:paraId="6759F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DC"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DD"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DE" w14:textId="77777777" w:rsidR="00820396" w:rsidRDefault="001A4DDE">
            <w:pPr>
              <w:pStyle w:val="ProductList-TableBody"/>
            </w:pPr>
            <w:r>
              <w:rPr>
                <w:color w:val="404040"/>
              </w:rPr>
              <w:t>Prava na korištenje roaminga: nije dostupno</w:t>
            </w:r>
          </w:p>
        </w:tc>
      </w:tr>
      <w:tr w:rsidR="00820396" w14:paraId="6759F9E3" w14:textId="77777777">
        <w:tc>
          <w:tcPr>
            <w:tcW w:w="4040" w:type="dxa"/>
            <w:tcBorders>
              <w:top w:val="single" w:sz="4" w:space="0" w:color="000000"/>
              <w:left w:val="single" w:sz="4" w:space="0" w:color="000000"/>
              <w:bottom w:val="single" w:sz="4" w:space="0" w:color="000000"/>
              <w:right w:val="single" w:sz="4" w:space="0" w:color="000000"/>
            </w:tcBorders>
          </w:tcPr>
          <w:p w14:paraId="6759F9E0"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E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9E2" w14:textId="77777777" w:rsidR="00820396" w:rsidRDefault="00820396">
            <w:pPr>
              <w:pStyle w:val="ProductList-TableBody"/>
            </w:pPr>
          </w:p>
        </w:tc>
      </w:tr>
    </w:tbl>
    <w:p w14:paraId="6759F9E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9E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9E7" w14:textId="77777777" w:rsidR="00820396" w:rsidRDefault="00820396">
      <w:pPr>
        <w:pStyle w:val="ProductList-Body"/>
      </w:pPr>
    </w:p>
    <w:p w14:paraId="6759F9E8" w14:textId="77777777" w:rsidR="00820396" w:rsidRDefault="001A4DDE">
      <w:pPr>
        <w:pStyle w:val="ProductList-Offering1HeadingNoBorder"/>
        <w:outlineLvl w:val="1"/>
      </w:pPr>
      <w:bookmarkStart w:id="42" w:name="_Sec592"/>
      <w:r>
        <w:t>BizTalk</w:t>
      </w:r>
      <w:bookmarkEnd w:id="42"/>
      <w:r>
        <w:fldChar w:fldCharType="begin"/>
      </w:r>
      <w:r>
        <w:instrText xml:space="preserve"> TC "</w:instrText>
      </w:r>
      <w:bookmarkStart w:id="43" w:name="_Toc454820344"/>
      <w:r>
        <w:instrText>BizTalk</w:instrText>
      </w:r>
      <w:bookmarkEnd w:id="43"/>
      <w:r>
        <w:instrText>" \l 2</w:instrText>
      </w:r>
      <w:r>
        <w:fldChar w:fldCharType="end"/>
      </w:r>
    </w:p>
    <w:p w14:paraId="6759F9E9" w14:textId="77777777" w:rsidR="00820396" w:rsidRDefault="001A4DDE">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20396" w14:paraId="6759F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9EA"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EB"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EC"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ED"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EE"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E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9F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A03" w14:textId="77777777">
        <w:tc>
          <w:tcPr>
            <w:tcW w:w="4160" w:type="dxa"/>
            <w:tcBorders>
              <w:top w:val="single" w:sz="6" w:space="0" w:color="FFFFFF"/>
              <w:left w:val="none" w:sz="4" w:space="0" w:color="6E6E6E"/>
              <w:bottom w:val="dashed" w:sz="4" w:space="0" w:color="BFBFBF"/>
              <w:right w:val="none" w:sz="4" w:space="0" w:color="6E6E6E"/>
            </w:tcBorders>
          </w:tcPr>
          <w:p w14:paraId="6759F9F7" w14:textId="77777777" w:rsidR="00820396" w:rsidRDefault="001A4DDE">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9F9F8" w14:textId="77777777" w:rsidR="00820396" w:rsidRDefault="001A4DD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9F9F9" w14:textId="77777777" w:rsidR="00820396" w:rsidRDefault="001A4D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9F9FA" w14:textId="77777777" w:rsidR="00820396" w:rsidRDefault="001A4D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59F9FB" w14:textId="77777777" w:rsidR="00820396" w:rsidRDefault="001A4D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F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F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F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9F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0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0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0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A10" w14:textId="77777777">
        <w:tc>
          <w:tcPr>
            <w:tcW w:w="4160" w:type="dxa"/>
            <w:tcBorders>
              <w:top w:val="dashed" w:sz="4" w:space="0" w:color="BFBFBF"/>
              <w:left w:val="none" w:sz="4" w:space="0" w:color="6E6E6E"/>
              <w:bottom w:val="dashed" w:sz="4" w:space="0" w:color="BFBFBF"/>
              <w:right w:val="none" w:sz="4" w:space="0" w:color="6E6E6E"/>
            </w:tcBorders>
          </w:tcPr>
          <w:p w14:paraId="6759FA04" w14:textId="77777777" w:rsidR="00820396" w:rsidRDefault="001A4DD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05" w14:textId="77777777" w:rsidR="00820396" w:rsidRDefault="001A4D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06"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07"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9FA0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0D" w14:textId="77777777" w:rsidR="00820396" w:rsidRDefault="001A4D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0F" w14:textId="77777777" w:rsidR="00820396" w:rsidRDefault="00820396">
            <w:pPr>
              <w:pStyle w:val="ProductList-TableBody"/>
              <w:jc w:val="center"/>
            </w:pPr>
          </w:p>
        </w:tc>
      </w:tr>
      <w:tr w:rsidR="00820396" w14:paraId="6759FA1D" w14:textId="77777777">
        <w:tc>
          <w:tcPr>
            <w:tcW w:w="4160" w:type="dxa"/>
            <w:tcBorders>
              <w:top w:val="dashed" w:sz="4" w:space="0" w:color="BFBFBF"/>
              <w:left w:val="none" w:sz="4" w:space="0" w:color="6E6E6E"/>
              <w:bottom w:val="dashed" w:sz="4" w:space="0" w:color="BFBFBF"/>
              <w:right w:val="none" w:sz="4" w:space="0" w:color="6E6E6E"/>
            </w:tcBorders>
          </w:tcPr>
          <w:p w14:paraId="6759FA11" w14:textId="77777777" w:rsidR="00820396" w:rsidRDefault="001A4DD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12" w14:textId="77777777" w:rsidR="00820396" w:rsidRDefault="001A4D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13"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14"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9FA1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1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1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1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1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1A" w14:textId="77777777" w:rsidR="00820396" w:rsidRDefault="001A4D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1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1C" w14:textId="77777777" w:rsidR="00820396" w:rsidRDefault="00820396">
            <w:pPr>
              <w:pStyle w:val="ProductList-TableBody"/>
              <w:jc w:val="center"/>
            </w:pPr>
          </w:p>
        </w:tc>
      </w:tr>
      <w:tr w:rsidR="00820396" w14:paraId="6759FA2A" w14:textId="77777777">
        <w:tc>
          <w:tcPr>
            <w:tcW w:w="4160" w:type="dxa"/>
            <w:tcBorders>
              <w:top w:val="dashed" w:sz="4" w:space="0" w:color="BFBFBF"/>
              <w:left w:val="none" w:sz="4" w:space="0" w:color="6E6E6E"/>
              <w:bottom w:val="dashed" w:sz="4" w:space="0" w:color="BFBFBF"/>
              <w:right w:val="none" w:sz="4" w:space="0" w:color="6E6E6E"/>
            </w:tcBorders>
          </w:tcPr>
          <w:p w14:paraId="6759FA1E" w14:textId="77777777" w:rsidR="00820396" w:rsidRDefault="001A4DD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1F" w14:textId="77777777" w:rsidR="00820396" w:rsidRDefault="001A4D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20" w14:textId="77777777" w:rsidR="00820396" w:rsidRDefault="001A4D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21" w14:textId="77777777" w:rsidR="00820396" w:rsidRDefault="001A4D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9FA22" w14:textId="77777777" w:rsidR="00820396" w:rsidRDefault="001A4D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3"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6"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2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A37" w14:textId="77777777">
        <w:tc>
          <w:tcPr>
            <w:tcW w:w="4160" w:type="dxa"/>
            <w:tcBorders>
              <w:top w:val="dashed" w:sz="4" w:space="0" w:color="BFBFBF"/>
              <w:left w:val="none" w:sz="4" w:space="0" w:color="6E6E6E"/>
              <w:bottom w:val="dashed" w:sz="4" w:space="0" w:color="BFBFBF"/>
              <w:right w:val="none" w:sz="4" w:space="0" w:color="6E6E6E"/>
            </w:tcBorders>
          </w:tcPr>
          <w:p w14:paraId="6759FA2B" w14:textId="77777777" w:rsidR="00820396" w:rsidRDefault="001A4DD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2C" w14:textId="77777777" w:rsidR="00820396" w:rsidRDefault="001A4D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2D" w14:textId="77777777" w:rsidR="00820396" w:rsidRDefault="001A4D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FA2E" w14:textId="77777777" w:rsidR="00820396" w:rsidRDefault="001A4D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9FA2F"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3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A44" w14:textId="77777777">
        <w:tc>
          <w:tcPr>
            <w:tcW w:w="4160" w:type="dxa"/>
            <w:tcBorders>
              <w:top w:val="dashed" w:sz="4" w:space="0" w:color="BFBFBF"/>
              <w:left w:val="none" w:sz="4" w:space="0" w:color="6E6E6E"/>
              <w:bottom w:val="none" w:sz="4" w:space="0" w:color="6E6E6E"/>
              <w:right w:val="none" w:sz="4" w:space="0" w:color="6E6E6E"/>
            </w:tcBorders>
          </w:tcPr>
          <w:p w14:paraId="6759FA38" w14:textId="77777777" w:rsidR="00820396" w:rsidRDefault="001A4DD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9FA39" w14:textId="77777777" w:rsidR="00820396" w:rsidRDefault="001A4DD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9FA3A"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9FA3B"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59FA3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3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3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3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4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41" w14:textId="77777777" w:rsidR="00820396" w:rsidRDefault="001A4D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4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43" w14:textId="77777777" w:rsidR="00820396" w:rsidRDefault="00820396">
            <w:pPr>
              <w:pStyle w:val="ProductList-TableBody"/>
              <w:jc w:val="center"/>
            </w:pPr>
          </w:p>
        </w:tc>
      </w:tr>
    </w:tbl>
    <w:p w14:paraId="6759FA45" w14:textId="77777777" w:rsidR="00820396" w:rsidRDefault="001A4DDE">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820396" w14:paraId="6759F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A46"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759FA47"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A48" w14:textId="77777777" w:rsidR="00820396" w:rsidRDefault="001A4DDE">
            <w:pPr>
              <w:pStyle w:val="ProductList-TableBody"/>
            </w:pPr>
            <w:r>
              <w:rPr>
                <w:color w:val="404040"/>
              </w:rPr>
              <w:t>Starija izdanja: nije dostupno</w:t>
            </w:r>
          </w:p>
        </w:tc>
      </w:tr>
      <w:tr w:rsidR="00820396" w14:paraId="6759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4A"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4B"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A4C"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820396" w14:paraId="6759F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4E"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759FA4F"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0" w14:textId="77777777" w:rsidR="00820396" w:rsidRDefault="001A4DDE">
            <w:pPr>
              <w:pStyle w:val="ProductList-TableBody"/>
            </w:pPr>
            <w:r>
              <w:rPr>
                <w:color w:val="404040"/>
              </w:rPr>
              <w:t>Ispunjava uvjete za smanjenje broja: nije dostupno</w:t>
            </w:r>
          </w:p>
        </w:tc>
      </w:tr>
      <w:tr w:rsidR="00820396" w14:paraId="6759FA55" w14:textId="77777777">
        <w:tc>
          <w:tcPr>
            <w:tcW w:w="4040" w:type="dxa"/>
            <w:tcBorders>
              <w:top w:val="single" w:sz="4" w:space="0" w:color="000000"/>
              <w:left w:val="single" w:sz="4" w:space="0" w:color="000000"/>
              <w:bottom w:val="single" w:sz="4" w:space="0" w:color="000000"/>
              <w:right w:val="single" w:sz="4" w:space="0" w:color="000000"/>
            </w:tcBorders>
          </w:tcPr>
          <w:p w14:paraId="6759FA52"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3"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4" w14:textId="77777777" w:rsidR="00820396" w:rsidRDefault="001A4DDE">
            <w:pPr>
              <w:pStyle w:val="ProductList-TableBody"/>
            </w:pPr>
            <w:r>
              <w:rPr>
                <w:color w:val="404040"/>
              </w:rPr>
              <w:t>Ispunjava uvjete za „true-up“: nije dostupno</w:t>
            </w:r>
          </w:p>
        </w:tc>
      </w:tr>
      <w:tr w:rsidR="00820396" w14:paraId="6759F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6"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7"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8" w14:textId="77777777" w:rsidR="00820396" w:rsidRDefault="00820396">
            <w:pPr>
              <w:pStyle w:val="ProductList-TableBody"/>
            </w:pPr>
          </w:p>
        </w:tc>
      </w:tr>
    </w:tbl>
    <w:p w14:paraId="6759FA5A" w14:textId="77777777" w:rsidR="00820396" w:rsidRDefault="001A4DDE">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820396" w14:paraId="6759F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A5B"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759FA5C"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759FA5D"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820396" w14:paraId="6759F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5F"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60"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9FA61"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820396" w14:paraId="6759FA66" w14:textId="77777777">
        <w:tc>
          <w:tcPr>
            <w:tcW w:w="4040" w:type="dxa"/>
            <w:tcBorders>
              <w:top w:val="single" w:sz="4" w:space="0" w:color="000000"/>
              <w:left w:val="single" w:sz="4" w:space="0" w:color="000000"/>
              <w:bottom w:val="single" w:sz="4" w:space="0" w:color="000000"/>
              <w:right w:val="single" w:sz="4" w:space="0" w:color="000000"/>
            </w:tcBorders>
          </w:tcPr>
          <w:p w14:paraId="6759FA63"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6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65" w14:textId="77777777" w:rsidR="00820396" w:rsidRDefault="00820396">
            <w:pPr>
              <w:pStyle w:val="ProductList-TableBody"/>
            </w:pPr>
          </w:p>
        </w:tc>
      </w:tr>
    </w:tbl>
    <w:p w14:paraId="6759FA67" w14:textId="77777777" w:rsidR="00820396" w:rsidRDefault="00820396">
      <w:pPr>
        <w:pStyle w:val="ProductList-Body"/>
      </w:pPr>
    </w:p>
    <w:p w14:paraId="6759FA68" w14:textId="77777777" w:rsidR="00820396" w:rsidRDefault="001A4DDE">
      <w:pPr>
        <w:pStyle w:val="ProductList-ClauseHeading"/>
        <w:outlineLvl w:val="3"/>
      </w:pPr>
      <w:r>
        <w:t>3.1 BizTalk Server 2013 R2 Branch i Standard Edition</w:t>
      </w:r>
    </w:p>
    <w:p w14:paraId="6759FA69" w14:textId="77777777" w:rsidR="00820396" w:rsidRDefault="001A4DDE">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14:paraId="6759FA6A" w14:textId="77777777" w:rsidR="00820396" w:rsidRDefault="00820396">
      <w:pPr>
        <w:pStyle w:val="ProductList-Body"/>
      </w:pPr>
    </w:p>
    <w:p w14:paraId="6759FA6B" w14:textId="77777777" w:rsidR="00820396" w:rsidRDefault="001A4DDE">
      <w:pPr>
        <w:pStyle w:val="ProductList-ClauseHeading"/>
        <w:outlineLvl w:val="3"/>
      </w:pPr>
      <w:r>
        <w:t>3.2 BizTalk Server 2013 R2 Branch Edition</w:t>
      </w:r>
    </w:p>
    <w:p w14:paraId="6759FA6C" w14:textId="77777777" w:rsidR="00820396" w:rsidRDefault="001A4DDE">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6759FA6D" w14:textId="77777777" w:rsidR="00820396" w:rsidRDefault="001A4DDE" w:rsidP="001A4DDE">
      <w:pPr>
        <w:pStyle w:val="ProductList-Bullet"/>
        <w:numPr>
          <w:ilvl w:val="0"/>
          <w:numId w:val="19"/>
        </w:numPr>
      </w:pPr>
      <w:r>
        <w:t xml:space="preserve">djelovati kao središnji čvor u modelu umrežavanja s međusobnim povezivanjem </w:t>
      </w:r>
    </w:p>
    <w:p w14:paraId="6759FA6E" w14:textId="77777777" w:rsidR="00820396" w:rsidRDefault="001A4DDE" w:rsidP="001A4DDE">
      <w:pPr>
        <w:pStyle w:val="ProductList-Bullet"/>
        <w:numPr>
          <w:ilvl w:val="0"/>
          <w:numId w:val="19"/>
        </w:numPr>
      </w:pPr>
      <w:r>
        <w:t xml:space="preserve">centralizirati komunikaciju u poduzeću s drugim Poslužiteljima ili uređajima </w:t>
      </w:r>
    </w:p>
    <w:p w14:paraId="6759FA6F" w14:textId="77777777" w:rsidR="00820396" w:rsidRDefault="001A4DDE" w:rsidP="001A4DDE">
      <w:pPr>
        <w:pStyle w:val="ProductList-Bullet"/>
        <w:numPr>
          <w:ilvl w:val="0"/>
          <w:numId w:val="19"/>
        </w:numPr>
      </w:pPr>
      <w:r>
        <w:t>automatizirati poslovne procese za sve odjele, poslovne jedinice ili podružnice.</w:t>
      </w:r>
    </w:p>
    <w:p w14:paraId="6759FA70" w14:textId="77777777" w:rsidR="00820396" w:rsidRDefault="00820396">
      <w:pPr>
        <w:pStyle w:val="ProductList-Body"/>
      </w:pPr>
    </w:p>
    <w:p w14:paraId="6759FA71" w14:textId="77777777" w:rsidR="00820396" w:rsidRDefault="001A4DDE">
      <w:pPr>
        <w:pStyle w:val="ProductList-ClauseHeading"/>
        <w:outlineLvl w:val="3"/>
      </w:pPr>
      <w:r>
        <w:t>3.3 Faktor jezgre</w:t>
      </w:r>
    </w:p>
    <w:p w14:paraId="6759FA72" w14:textId="77777777" w:rsidR="00820396" w:rsidRDefault="001A4DDE">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36">
        <w:r>
          <w:rPr>
            <w:color w:val="00467F"/>
            <w:u w:val="single"/>
          </w:rPr>
          <w:t>http://go.microsoft.com/fwlink/?LinkID=229882</w:t>
        </w:r>
      </w:hyperlink>
      <w:r>
        <w:rPr>
          <w:u w:val="single"/>
        </w:rPr>
        <w:t>.</w:t>
      </w:r>
    </w:p>
    <w:p w14:paraId="6759FA73" w14:textId="77777777" w:rsidR="00820396" w:rsidRDefault="00820396">
      <w:pPr>
        <w:pStyle w:val="ProductList-Body"/>
      </w:pPr>
    </w:p>
    <w:p w14:paraId="6759FA74" w14:textId="77777777" w:rsidR="00820396" w:rsidRDefault="001A4DDE">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820396" w14:paraId="6759F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9FA75" w14:textId="77777777" w:rsidR="00820396" w:rsidRDefault="001A4DDE">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6759FA76" w14:textId="77777777" w:rsidR="00820396" w:rsidRDefault="001A4D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759FA77" w14:textId="77777777" w:rsidR="00820396" w:rsidRDefault="001A4DDE">
            <w:pPr>
              <w:pStyle w:val="ProductList-TableBody"/>
            </w:pPr>
            <w:r>
              <w:t>sheme i predlošci vezani uz BizTalk Server</w:t>
            </w:r>
          </w:p>
        </w:tc>
      </w:tr>
      <w:tr w:rsidR="00820396" w14:paraId="6759FA7C" w14:textId="77777777">
        <w:tc>
          <w:tcPr>
            <w:tcW w:w="4040" w:type="dxa"/>
            <w:tcBorders>
              <w:top w:val="single" w:sz="4" w:space="0" w:color="000000"/>
              <w:left w:val="single" w:sz="4" w:space="0" w:color="000000"/>
              <w:bottom w:val="single" w:sz="4" w:space="0" w:color="000000"/>
              <w:right w:val="single" w:sz="4" w:space="0" w:color="000000"/>
            </w:tcBorders>
          </w:tcPr>
          <w:p w14:paraId="6759FA79" w14:textId="77777777" w:rsidR="00820396" w:rsidRDefault="001A4D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759FA7A" w14:textId="77777777" w:rsidR="00820396" w:rsidRDefault="001A4DDE">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6759FA7B" w14:textId="77777777" w:rsidR="00820396" w:rsidRDefault="001A4DDE">
            <w:pPr>
              <w:pStyle w:val="ProductList-TableBody"/>
            </w:pPr>
            <w:r>
              <w:t>BAM Event API-ji te alati za presretanje i administriranje</w:t>
            </w:r>
          </w:p>
        </w:tc>
      </w:tr>
      <w:tr w:rsidR="00820396" w14:paraId="6759FA80" w14:textId="77777777">
        <w:tc>
          <w:tcPr>
            <w:tcW w:w="4040" w:type="dxa"/>
            <w:tcBorders>
              <w:top w:val="single" w:sz="4" w:space="0" w:color="000000"/>
              <w:left w:val="single" w:sz="4" w:space="0" w:color="000000"/>
              <w:bottom w:val="single" w:sz="4" w:space="0" w:color="000000"/>
              <w:right w:val="single" w:sz="4" w:space="0" w:color="000000"/>
            </w:tcBorders>
          </w:tcPr>
          <w:p w14:paraId="6759FA7D" w14:textId="77777777" w:rsidR="00820396" w:rsidRDefault="001A4DDE">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759FA7E" w14:textId="77777777" w:rsidR="00820396" w:rsidRDefault="001A4DD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759FA7F" w14:textId="77777777" w:rsidR="00820396" w:rsidRDefault="001A4DDE">
            <w:pPr>
              <w:pStyle w:val="ProductList-TableBody"/>
            </w:pPr>
            <w:r>
              <w:t>Razvojni alati</w:t>
            </w:r>
          </w:p>
        </w:tc>
      </w:tr>
      <w:tr w:rsidR="00820396" w14:paraId="6759FA84" w14:textId="77777777">
        <w:tc>
          <w:tcPr>
            <w:tcW w:w="4040" w:type="dxa"/>
            <w:tcBorders>
              <w:top w:val="single" w:sz="4" w:space="0" w:color="000000"/>
              <w:left w:val="single" w:sz="4" w:space="0" w:color="000000"/>
              <w:bottom w:val="single" w:sz="4" w:space="0" w:color="000000"/>
              <w:right w:val="single" w:sz="4" w:space="0" w:color="000000"/>
            </w:tcBorders>
          </w:tcPr>
          <w:p w14:paraId="6759FA81" w14:textId="77777777" w:rsidR="00820396" w:rsidRDefault="001A4D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59FA82" w14:textId="77777777" w:rsidR="00820396" w:rsidRDefault="001A4D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59FA83" w14:textId="77777777" w:rsidR="00820396" w:rsidRDefault="001A4DDE">
            <w:pPr>
              <w:pStyle w:val="ProductList-TableBody"/>
            </w:pPr>
            <w:r>
              <w:t>MQHelper.dll</w:t>
            </w:r>
          </w:p>
        </w:tc>
      </w:tr>
      <w:tr w:rsidR="00820396" w14:paraId="6759FA88" w14:textId="77777777">
        <w:tc>
          <w:tcPr>
            <w:tcW w:w="4040" w:type="dxa"/>
            <w:tcBorders>
              <w:top w:val="single" w:sz="4" w:space="0" w:color="000000"/>
              <w:left w:val="single" w:sz="4" w:space="0" w:color="000000"/>
              <w:bottom w:val="single" w:sz="4" w:space="0" w:color="000000"/>
              <w:right w:val="single" w:sz="4" w:space="0" w:color="000000"/>
            </w:tcBorders>
          </w:tcPr>
          <w:p w14:paraId="6759FA85" w14:textId="77777777" w:rsidR="00820396" w:rsidRDefault="001A4D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59FA86" w14:textId="77777777" w:rsidR="00820396" w:rsidRDefault="001A4D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59FA87" w14:textId="77777777" w:rsidR="00820396" w:rsidRDefault="001A4DDE">
            <w:pPr>
              <w:pStyle w:val="ProductList-TableBody"/>
            </w:pPr>
            <w:r>
              <w:t>SOAP Receive Adapter</w:t>
            </w:r>
          </w:p>
        </w:tc>
      </w:tr>
      <w:tr w:rsidR="00820396" w14:paraId="6759FA8C" w14:textId="77777777">
        <w:tc>
          <w:tcPr>
            <w:tcW w:w="4040" w:type="dxa"/>
            <w:tcBorders>
              <w:top w:val="single" w:sz="4" w:space="0" w:color="000000"/>
              <w:left w:val="single" w:sz="4" w:space="0" w:color="000000"/>
              <w:bottom w:val="single" w:sz="4" w:space="0" w:color="000000"/>
              <w:right w:val="single" w:sz="4" w:space="0" w:color="000000"/>
            </w:tcBorders>
          </w:tcPr>
          <w:p w14:paraId="6759FA89" w14:textId="77777777" w:rsidR="00820396" w:rsidRDefault="001A4DDE">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759FA8A" w14:textId="77777777" w:rsidR="00820396" w:rsidRDefault="001A4D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59FA8B" w14:textId="77777777" w:rsidR="00820396" w:rsidRDefault="001A4DDE">
            <w:pPr>
              <w:pStyle w:val="ProductList-TableBody"/>
            </w:pPr>
            <w:r>
              <w:t>UDDI</w:t>
            </w:r>
          </w:p>
        </w:tc>
      </w:tr>
      <w:tr w:rsidR="00820396" w14:paraId="6759FA90" w14:textId="77777777">
        <w:tc>
          <w:tcPr>
            <w:tcW w:w="4040" w:type="dxa"/>
            <w:tcBorders>
              <w:top w:val="single" w:sz="4" w:space="0" w:color="000000"/>
              <w:left w:val="single" w:sz="4" w:space="0" w:color="000000"/>
              <w:bottom w:val="single" w:sz="4" w:space="0" w:color="000000"/>
              <w:right w:val="single" w:sz="4" w:space="0" w:color="000000"/>
            </w:tcBorders>
          </w:tcPr>
          <w:p w14:paraId="6759FA8D" w14:textId="77777777" w:rsidR="00820396" w:rsidRDefault="001A4D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759FA8E" w14:textId="77777777" w:rsidR="00820396" w:rsidRDefault="001A4D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59FA8F" w14:textId="77777777" w:rsidR="00820396" w:rsidRDefault="00820396">
            <w:pPr>
              <w:pStyle w:val="ProductList-TableBody"/>
            </w:pPr>
          </w:p>
        </w:tc>
      </w:tr>
    </w:tbl>
    <w:p w14:paraId="6759FA91" w14:textId="77777777" w:rsidR="00820396" w:rsidRDefault="001A4DDE">
      <w:pPr>
        <w:pStyle w:val="ProductList-Offering1SubSection"/>
        <w:outlineLvl w:val="2"/>
      </w:pPr>
      <w:bookmarkStart w:id="47" w:name="_Sec596"/>
      <w:r>
        <w:t>4. Tehnološko jamstvo Software Assurance</w:t>
      </w:r>
      <w:bookmarkEnd w:id="47"/>
    </w:p>
    <w:p w14:paraId="6759FA92" w14:textId="77777777" w:rsidR="00820396" w:rsidRDefault="00820396">
      <w:pPr>
        <w:pStyle w:val="ProductList-Body"/>
      </w:pPr>
    </w:p>
    <w:tbl>
      <w:tblPr>
        <w:tblStyle w:val="PURTable"/>
        <w:tblW w:w="0" w:type="dxa"/>
        <w:tblLook w:val="04A0" w:firstRow="1" w:lastRow="0" w:firstColumn="1" w:lastColumn="0" w:noHBand="0" w:noVBand="1"/>
      </w:tblPr>
      <w:tblGrid>
        <w:gridCol w:w="3599"/>
        <w:gridCol w:w="3588"/>
        <w:gridCol w:w="3603"/>
      </w:tblGrid>
      <w:tr w:rsidR="00820396" w14:paraId="6759F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A93"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9FA94"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A95" w14:textId="77777777" w:rsidR="00820396" w:rsidRDefault="001A4DDE">
            <w:pPr>
              <w:pStyle w:val="ProductList-TableBody"/>
            </w:pPr>
            <w:r>
              <w:rPr>
                <w:color w:val="404040"/>
              </w:rPr>
              <w:t>Prava prebacivanja u slučaju pogreške: nije dostupno</w:t>
            </w:r>
          </w:p>
        </w:tc>
      </w:tr>
      <w:tr w:rsidR="00820396" w14:paraId="6759FA9A" w14:textId="77777777">
        <w:tc>
          <w:tcPr>
            <w:tcW w:w="4040" w:type="dxa"/>
            <w:tcBorders>
              <w:top w:val="single" w:sz="4" w:space="0" w:color="000000"/>
              <w:left w:val="single" w:sz="4" w:space="0" w:color="000000"/>
              <w:bottom w:val="single" w:sz="4" w:space="0" w:color="000000"/>
              <w:right w:val="single" w:sz="4" w:space="0" w:color="000000"/>
            </w:tcBorders>
          </w:tcPr>
          <w:p w14:paraId="6759FA97"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14:paraId="6759FA98"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99" w14:textId="77777777" w:rsidR="00820396" w:rsidRDefault="001A4DDE">
            <w:pPr>
              <w:pStyle w:val="ProductList-TableBody"/>
            </w:pPr>
            <w:r>
              <w:rPr>
                <w:color w:val="404040"/>
              </w:rPr>
              <w:t>Prava na korištenje roaminga: nije dostupno</w:t>
            </w:r>
          </w:p>
        </w:tc>
      </w:tr>
      <w:tr w:rsidR="00820396" w14:paraId="6759FA9E" w14:textId="77777777">
        <w:tc>
          <w:tcPr>
            <w:tcW w:w="4040" w:type="dxa"/>
            <w:tcBorders>
              <w:top w:val="single" w:sz="4" w:space="0" w:color="000000"/>
              <w:left w:val="single" w:sz="4" w:space="0" w:color="000000"/>
              <w:bottom w:val="single" w:sz="4" w:space="0" w:color="000000"/>
              <w:right w:val="single" w:sz="4" w:space="0" w:color="000000"/>
            </w:tcBorders>
          </w:tcPr>
          <w:p w14:paraId="6759FA9B" w14:textId="77777777" w:rsidR="00820396" w:rsidRDefault="001A4DDE">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9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A9D" w14:textId="77777777" w:rsidR="00820396" w:rsidRDefault="00820396">
            <w:pPr>
              <w:pStyle w:val="ProductList-TableBody"/>
            </w:pPr>
          </w:p>
        </w:tc>
      </w:tr>
    </w:tbl>
    <w:p w14:paraId="6759FA9F" w14:textId="77777777" w:rsidR="00820396" w:rsidRDefault="00820396">
      <w:pPr>
        <w:pStyle w:val="ProductList-Body"/>
      </w:pPr>
    </w:p>
    <w:p w14:paraId="6759FAA0" w14:textId="77777777" w:rsidR="00820396" w:rsidRDefault="001A4DDE">
      <w:pPr>
        <w:pStyle w:val="ProductList-ClauseHeading"/>
        <w:outlineLvl w:val="3"/>
      </w:pPr>
      <w:r>
        <w:t>4.1 Biz Talk Server 2013 R2 Enterprise – Neograničena virtualizacija</w:t>
      </w:r>
    </w:p>
    <w:p w14:paraId="6759FAA1" w14:textId="77777777" w:rsidR="00820396" w:rsidRDefault="001A4DDE">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6759FAA2"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AA3"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AA5" w14:textId="77777777" w:rsidR="00820396" w:rsidRDefault="00820396">
      <w:pPr>
        <w:pStyle w:val="ProductList-Body"/>
      </w:pPr>
    </w:p>
    <w:p w14:paraId="6759FAA6" w14:textId="77777777" w:rsidR="00820396" w:rsidRDefault="001A4DDE">
      <w:pPr>
        <w:pStyle w:val="ProductList-Offering1HeadingNoBorder"/>
        <w:outlineLvl w:val="1"/>
      </w:pPr>
      <w:bookmarkStart w:id="48" w:name="_Sec597"/>
      <w:r>
        <w:t>CAL Suites</w:t>
      </w:r>
      <w:bookmarkEnd w:id="48"/>
      <w:r>
        <w:fldChar w:fldCharType="begin"/>
      </w:r>
      <w:r>
        <w:instrText xml:space="preserve"> TC "</w:instrText>
      </w:r>
      <w:bookmarkStart w:id="49" w:name="_Toc454820345"/>
      <w:r>
        <w:instrText>CAL Suites</w:instrText>
      </w:r>
      <w:bookmarkEnd w:id="49"/>
      <w:r>
        <w:instrText>" \l 2</w:instrText>
      </w:r>
      <w:r>
        <w:fldChar w:fldCharType="end"/>
      </w:r>
    </w:p>
    <w:p w14:paraId="6759FAA7" w14:textId="77777777" w:rsidR="00820396" w:rsidRDefault="001A4DDE">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20396" w14:paraId="6759F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AA8"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9"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A"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B"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C"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E"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AF"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B0"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B1"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B2"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AB3"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AC1" w14:textId="77777777">
        <w:tc>
          <w:tcPr>
            <w:tcW w:w="4160" w:type="dxa"/>
            <w:tcBorders>
              <w:top w:val="single" w:sz="6" w:space="0" w:color="FFFFFF"/>
              <w:left w:val="none" w:sz="4" w:space="0" w:color="6E6E6E"/>
              <w:bottom w:val="dashed" w:sz="4" w:space="0" w:color="BFBFBF"/>
              <w:right w:val="none" w:sz="4" w:space="0" w:color="6E6E6E"/>
            </w:tcBorders>
          </w:tcPr>
          <w:p w14:paraId="6759FAB5" w14:textId="77777777" w:rsidR="00820396" w:rsidRDefault="001A4DDE">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759FAB6"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9FAB7" w14:textId="77777777" w:rsidR="00820396" w:rsidRDefault="001A4D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9FAB8"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9FAB9"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D" w14:textId="77777777" w:rsidR="00820396" w:rsidRDefault="001A4DD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E" w14:textId="77777777" w:rsidR="00820396" w:rsidRDefault="001A4DDE">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BF"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C0"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ACE" w14:textId="77777777">
        <w:tc>
          <w:tcPr>
            <w:tcW w:w="4160" w:type="dxa"/>
            <w:tcBorders>
              <w:top w:val="dashed" w:sz="4" w:space="0" w:color="BFBFBF"/>
              <w:left w:val="none" w:sz="4" w:space="0" w:color="6E6E6E"/>
              <w:bottom w:val="dashed" w:sz="4" w:space="0" w:color="BFBFBF"/>
              <w:right w:val="none" w:sz="4" w:space="0" w:color="6E6E6E"/>
            </w:tcBorders>
          </w:tcPr>
          <w:p w14:paraId="6759FAC2" w14:textId="77777777" w:rsidR="00820396" w:rsidRDefault="001A4DDE">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AC3"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C4"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C5"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AC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C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C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C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CA"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CB"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C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CD" w14:textId="77777777" w:rsidR="00820396" w:rsidRDefault="00820396">
            <w:pPr>
              <w:pStyle w:val="ProductList-TableBody"/>
              <w:jc w:val="center"/>
            </w:pPr>
          </w:p>
        </w:tc>
      </w:tr>
      <w:tr w:rsidR="00820396" w14:paraId="6759FADB" w14:textId="77777777">
        <w:tc>
          <w:tcPr>
            <w:tcW w:w="4160" w:type="dxa"/>
            <w:tcBorders>
              <w:top w:val="dashed" w:sz="4" w:space="0" w:color="BFBFBF"/>
              <w:left w:val="none" w:sz="4" w:space="0" w:color="6E6E6E"/>
              <w:bottom w:val="dashed" w:sz="4" w:space="0" w:color="BFBFBF"/>
              <w:right w:val="none" w:sz="4" w:space="0" w:color="6E6E6E"/>
            </w:tcBorders>
          </w:tcPr>
          <w:p w14:paraId="6759FACF" w14:textId="77777777" w:rsidR="00820396" w:rsidRDefault="001A4DD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AD0"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D1"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D2"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AD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D8"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DA" w14:textId="77777777" w:rsidR="00820396" w:rsidRDefault="00820396">
            <w:pPr>
              <w:pStyle w:val="ProductList-TableBody"/>
              <w:jc w:val="center"/>
            </w:pPr>
          </w:p>
        </w:tc>
      </w:tr>
      <w:tr w:rsidR="00820396" w14:paraId="6759FAE8" w14:textId="77777777">
        <w:tc>
          <w:tcPr>
            <w:tcW w:w="4160" w:type="dxa"/>
            <w:tcBorders>
              <w:top w:val="dashed" w:sz="4" w:space="0" w:color="BFBFBF"/>
              <w:left w:val="none" w:sz="4" w:space="0" w:color="6E6E6E"/>
              <w:bottom w:val="dashed" w:sz="4" w:space="0" w:color="BFBFBF"/>
              <w:right w:val="none" w:sz="4" w:space="0" w:color="6E6E6E"/>
            </w:tcBorders>
          </w:tcPr>
          <w:p w14:paraId="6759FADC" w14:textId="77777777" w:rsidR="00820396" w:rsidRDefault="001A4DDE">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ADD"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DE"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DF"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AE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E5"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7" w14:textId="77777777" w:rsidR="00820396" w:rsidRDefault="00820396">
            <w:pPr>
              <w:pStyle w:val="ProductList-TableBody"/>
              <w:jc w:val="center"/>
            </w:pPr>
          </w:p>
        </w:tc>
      </w:tr>
      <w:tr w:rsidR="00820396" w14:paraId="6759FAF5" w14:textId="77777777">
        <w:tc>
          <w:tcPr>
            <w:tcW w:w="4160" w:type="dxa"/>
            <w:tcBorders>
              <w:top w:val="dashed" w:sz="4" w:space="0" w:color="BFBFBF"/>
              <w:left w:val="none" w:sz="4" w:space="0" w:color="6E6E6E"/>
              <w:bottom w:val="dashed" w:sz="4" w:space="0" w:color="BFBFBF"/>
              <w:right w:val="none" w:sz="4" w:space="0" w:color="6E6E6E"/>
            </w:tcBorders>
          </w:tcPr>
          <w:p w14:paraId="6759FAE9" w14:textId="77777777" w:rsidR="00820396" w:rsidRDefault="001A4DDE">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14:paraId="6759FAEA"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EB"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EC"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AE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E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F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2"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F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F4" w14:textId="77777777" w:rsidR="00820396" w:rsidRDefault="00820396">
            <w:pPr>
              <w:pStyle w:val="ProductList-TableBody"/>
              <w:jc w:val="center"/>
            </w:pPr>
          </w:p>
        </w:tc>
      </w:tr>
      <w:tr w:rsidR="00820396" w14:paraId="6759FB02" w14:textId="77777777">
        <w:tc>
          <w:tcPr>
            <w:tcW w:w="4160" w:type="dxa"/>
            <w:tcBorders>
              <w:top w:val="dashed" w:sz="4" w:space="0" w:color="BFBFBF"/>
              <w:left w:val="none" w:sz="4" w:space="0" w:color="6E6E6E"/>
              <w:bottom w:val="dashed" w:sz="4" w:space="0" w:color="BFBFBF"/>
              <w:right w:val="none" w:sz="4" w:space="0" w:color="6E6E6E"/>
            </w:tcBorders>
          </w:tcPr>
          <w:p w14:paraId="6759FAF6" w14:textId="77777777" w:rsidR="00820396" w:rsidRDefault="001A4DDE">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AF7"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AF8"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759FAF9" w14:textId="77777777" w:rsidR="00820396" w:rsidRDefault="001A4D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59FAFA" w14:textId="77777777" w:rsidR="00820396" w:rsidRDefault="001A4D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AF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E" w14:textId="77777777" w:rsidR="00820396" w:rsidRDefault="001A4DD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AFF" w14:textId="77777777" w:rsidR="00820396" w:rsidRDefault="001A4DDE">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00"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01"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B0F" w14:textId="77777777">
        <w:tc>
          <w:tcPr>
            <w:tcW w:w="4160" w:type="dxa"/>
            <w:tcBorders>
              <w:top w:val="dashed" w:sz="4" w:space="0" w:color="BFBFBF"/>
              <w:left w:val="none" w:sz="4" w:space="0" w:color="6E6E6E"/>
              <w:bottom w:val="dashed" w:sz="4" w:space="0" w:color="BFBFBF"/>
              <w:right w:val="none" w:sz="4" w:space="0" w:color="6E6E6E"/>
            </w:tcBorders>
          </w:tcPr>
          <w:p w14:paraId="6759FB03" w14:textId="77777777" w:rsidR="00820396" w:rsidRDefault="001A4DDE">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B04"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05"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06"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B0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0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0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0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0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0C"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0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0E" w14:textId="77777777" w:rsidR="00820396" w:rsidRDefault="00820396">
            <w:pPr>
              <w:pStyle w:val="ProductList-TableBody"/>
              <w:jc w:val="center"/>
            </w:pPr>
          </w:p>
        </w:tc>
      </w:tr>
      <w:tr w:rsidR="00820396" w14:paraId="6759FB1C" w14:textId="77777777">
        <w:tc>
          <w:tcPr>
            <w:tcW w:w="4160" w:type="dxa"/>
            <w:tcBorders>
              <w:top w:val="dashed" w:sz="4" w:space="0" w:color="BFBFBF"/>
              <w:left w:val="none" w:sz="4" w:space="0" w:color="6E6E6E"/>
              <w:bottom w:val="dashed" w:sz="4" w:space="0" w:color="BFBFBF"/>
              <w:right w:val="none" w:sz="4" w:space="0" w:color="6E6E6E"/>
            </w:tcBorders>
          </w:tcPr>
          <w:p w14:paraId="6759FB10" w14:textId="77777777" w:rsidR="00820396" w:rsidRDefault="001A4DD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B11"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12"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13"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B1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19"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1B" w14:textId="77777777" w:rsidR="00820396" w:rsidRDefault="00820396">
            <w:pPr>
              <w:pStyle w:val="ProductList-TableBody"/>
              <w:jc w:val="center"/>
            </w:pPr>
          </w:p>
        </w:tc>
      </w:tr>
      <w:tr w:rsidR="00820396" w14:paraId="6759FB29" w14:textId="77777777">
        <w:tc>
          <w:tcPr>
            <w:tcW w:w="4160" w:type="dxa"/>
            <w:tcBorders>
              <w:top w:val="dashed" w:sz="4" w:space="0" w:color="BFBFBF"/>
              <w:left w:val="none" w:sz="4" w:space="0" w:color="6E6E6E"/>
              <w:bottom w:val="dashed" w:sz="4" w:space="0" w:color="BFBFBF"/>
              <w:right w:val="none" w:sz="4" w:space="0" w:color="6E6E6E"/>
            </w:tcBorders>
          </w:tcPr>
          <w:p w14:paraId="6759FB1D" w14:textId="77777777" w:rsidR="00820396" w:rsidRDefault="001A4DD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B1E"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1F"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20"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B2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26"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8" w14:textId="77777777" w:rsidR="00820396" w:rsidRDefault="00820396">
            <w:pPr>
              <w:pStyle w:val="ProductList-TableBody"/>
              <w:jc w:val="center"/>
            </w:pPr>
          </w:p>
        </w:tc>
      </w:tr>
      <w:tr w:rsidR="00820396" w14:paraId="6759FB36" w14:textId="77777777">
        <w:tc>
          <w:tcPr>
            <w:tcW w:w="4160" w:type="dxa"/>
            <w:tcBorders>
              <w:top w:val="dashed" w:sz="4" w:space="0" w:color="BFBFBF"/>
              <w:left w:val="none" w:sz="4" w:space="0" w:color="6E6E6E"/>
              <w:bottom w:val="dashed" w:sz="4" w:space="0" w:color="BFBFBF"/>
              <w:right w:val="none" w:sz="4" w:space="0" w:color="6E6E6E"/>
            </w:tcBorders>
          </w:tcPr>
          <w:p w14:paraId="6759FB2A" w14:textId="77777777" w:rsidR="00820396" w:rsidRDefault="001A4DDE">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B2B"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2C"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2D"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B2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2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33"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5" w14:textId="77777777" w:rsidR="00820396" w:rsidRDefault="00820396">
            <w:pPr>
              <w:pStyle w:val="ProductList-TableBody"/>
              <w:jc w:val="center"/>
            </w:pPr>
          </w:p>
        </w:tc>
      </w:tr>
      <w:tr w:rsidR="00820396" w14:paraId="6759FB43" w14:textId="77777777">
        <w:tc>
          <w:tcPr>
            <w:tcW w:w="4160" w:type="dxa"/>
            <w:tcBorders>
              <w:top w:val="dashed" w:sz="4" w:space="0" w:color="BFBFBF"/>
              <w:left w:val="none" w:sz="4" w:space="0" w:color="6E6E6E"/>
              <w:bottom w:val="dashed" w:sz="4" w:space="0" w:color="BFBFBF"/>
              <w:right w:val="none" w:sz="4" w:space="0" w:color="6E6E6E"/>
            </w:tcBorders>
          </w:tcPr>
          <w:p w14:paraId="6759FB37" w14:textId="77777777" w:rsidR="00820396" w:rsidRDefault="001A4DDE">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59FB38"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39"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9FB3A"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B3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3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3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40"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2" w14:textId="77777777" w:rsidR="00820396" w:rsidRDefault="00820396">
            <w:pPr>
              <w:pStyle w:val="ProductList-TableBody"/>
              <w:jc w:val="center"/>
            </w:pPr>
          </w:p>
        </w:tc>
      </w:tr>
      <w:tr w:rsidR="00820396" w14:paraId="6759FB50" w14:textId="77777777">
        <w:tc>
          <w:tcPr>
            <w:tcW w:w="4160" w:type="dxa"/>
            <w:tcBorders>
              <w:top w:val="dashed" w:sz="4" w:space="0" w:color="BFBFBF"/>
              <w:left w:val="none" w:sz="4" w:space="0" w:color="6E6E6E"/>
              <w:bottom w:val="none" w:sz="4" w:space="0" w:color="BFBFBF"/>
              <w:right w:val="none" w:sz="4" w:space="0" w:color="6E6E6E"/>
            </w:tcBorders>
          </w:tcPr>
          <w:p w14:paraId="6759FB44" w14:textId="77777777" w:rsidR="00820396" w:rsidRDefault="001A4DDE">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759FB45"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9FB46"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9FB47"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59FB4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4D"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B4F" w14:textId="77777777" w:rsidR="00820396" w:rsidRDefault="00820396">
            <w:pPr>
              <w:pStyle w:val="ProductList-TableBody"/>
              <w:jc w:val="center"/>
            </w:pPr>
          </w:p>
        </w:tc>
      </w:tr>
    </w:tbl>
    <w:p w14:paraId="6759FB51" w14:textId="77777777" w:rsidR="00820396" w:rsidRDefault="00820396">
      <w:pPr>
        <w:pStyle w:val="ProductList-Body"/>
      </w:pPr>
    </w:p>
    <w:p w14:paraId="6759FB52" w14:textId="77777777" w:rsidR="00820396" w:rsidRDefault="001A4DDE">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38"/>
        <w:gridCol w:w="3583"/>
        <w:gridCol w:w="3569"/>
      </w:tblGrid>
      <w:tr w:rsidR="00820396" w14:paraId="6759F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53" w14:textId="77777777" w:rsidR="00820396" w:rsidRDefault="001A4D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59FB5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55" w14:textId="77777777" w:rsidR="00820396" w:rsidRDefault="001A4DDE">
            <w:pPr>
              <w:pStyle w:val="ProductList-TableBody"/>
            </w:pPr>
            <w:r>
              <w:rPr>
                <w:color w:val="404040"/>
              </w:rPr>
              <w:t>Starija izdanja: nije dostupno</w:t>
            </w:r>
          </w:p>
        </w:tc>
      </w:tr>
      <w:tr w:rsidR="00820396" w14:paraId="6759F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57"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5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B59"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B5E" w14:textId="77777777">
        <w:tc>
          <w:tcPr>
            <w:tcW w:w="4040" w:type="dxa"/>
            <w:tcBorders>
              <w:top w:val="single" w:sz="4" w:space="0" w:color="000000"/>
              <w:left w:val="single" w:sz="4" w:space="0" w:color="000000"/>
              <w:bottom w:val="single" w:sz="4" w:space="0" w:color="000000"/>
              <w:right w:val="single" w:sz="4" w:space="0" w:color="000000"/>
            </w:tcBorders>
          </w:tcPr>
          <w:p w14:paraId="6759FB5B" w14:textId="77777777" w:rsidR="00820396" w:rsidRDefault="001A4DD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5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5D" w14:textId="77777777" w:rsidR="00820396" w:rsidRDefault="001A4DDE">
            <w:pPr>
              <w:pStyle w:val="ProductList-TableBody"/>
            </w:pPr>
            <w:r>
              <w:rPr>
                <w:color w:val="404040"/>
              </w:rPr>
              <w:t>Ispunjava uvjete za smanjenje broja: nije dostupno</w:t>
            </w:r>
          </w:p>
        </w:tc>
      </w:tr>
      <w:tr w:rsidR="00820396" w14:paraId="6759F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5F"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6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61" w14:textId="77777777" w:rsidR="00820396" w:rsidRDefault="001A4DDE">
            <w:pPr>
              <w:pStyle w:val="ProductList-TableBody"/>
            </w:pPr>
            <w:r>
              <w:rPr>
                <w:color w:val="404040"/>
              </w:rPr>
              <w:t>Ispunjava uvjete za „true-up“: nije dostupno</w:t>
            </w:r>
          </w:p>
        </w:tc>
      </w:tr>
      <w:tr w:rsidR="00820396" w14:paraId="6759FB66" w14:textId="77777777">
        <w:tc>
          <w:tcPr>
            <w:tcW w:w="4040" w:type="dxa"/>
            <w:tcBorders>
              <w:top w:val="single" w:sz="4" w:space="0" w:color="000000"/>
              <w:left w:val="single" w:sz="4" w:space="0" w:color="000000"/>
              <w:bottom w:val="single" w:sz="4" w:space="0" w:color="000000"/>
              <w:right w:val="single" w:sz="4" w:space="0" w:color="000000"/>
            </w:tcBorders>
          </w:tcPr>
          <w:p w14:paraId="6759FB63" w14:textId="77777777" w:rsidR="00820396" w:rsidRDefault="001A4DD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6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65" w14:textId="77777777" w:rsidR="00820396" w:rsidRDefault="00820396">
            <w:pPr>
              <w:pStyle w:val="ProductList-TableBody"/>
            </w:pPr>
          </w:p>
        </w:tc>
      </w:tr>
    </w:tbl>
    <w:p w14:paraId="6759FB67" w14:textId="77777777" w:rsidR="00820396" w:rsidRDefault="00820396">
      <w:pPr>
        <w:pStyle w:val="ProductList-Body"/>
      </w:pPr>
    </w:p>
    <w:p w14:paraId="6759FB68" w14:textId="77777777" w:rsidR="00820396" w:rsidRDefault="001A4DDE">
      <w:pPr>
        <w:pStyle w:val="ProductList-ClauseHeading"/>
        <w:outlineLvl w:val="3"/>
      </w:pPr>
      <w:r>
        <w:t>2.1 Postupak za utvrđivanje primjenjivih Prava na korištenje proizvoda za pakete CAL Suite</w:t>
      </w:r>
    </w:p>
    <w:p w14:paraId="6759FB69" w14:textId="77777777" w:rsidR="00820396" w:rsidRDefault="001A4DDE">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6759FB6A" w14:textId="77777777" w:rsidR="00820396" w:rsidRDefault="00820396">
      <w:pPr>
        <w:pStyle w:val="ProductList-Body"/>
      </w:pPr>
    </w:p>
    <w:p w14:paraId="6759FB6B" w14:textId="77777777" w:rsidR="00820396" w:rsidRDefault="001A4DDE">
      <w:pPr>
        <w:pStyle w:val="ProductList-ClauseHeading"/>
        <w:outlineLvl w:val="3"/>
      </w:pPr>
      <w:r>
        <w:t>2.2. Komponente paketa CAL Suite</w:t>
      </w:r>
    </w:p>
    <w:p w14:paraId="6759FB6C" w14:textId="77777777" w:rsidR="00820396" w:rsidRDefault="001A4DDE">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6759FB6D" w14:textId="77777777" w:rsidR="00820396" w:rsidRDefault="00820396">
      <w:pPr>
        <w:pStyle w:val="ProductList-Body"/>
      </w:pPr>
    </w:p>
    <w:p w14:paraId="6759FB6E" w14:textId="77777777" w:rsidR="00820396" w:rsidRDefault="001A4DDE">
      <w:pPr>
        <w:pStyle w:val="ProductList-ClauseHeading"/>
        <w:outlineLvl w:val="3"/>
      </w:pPr>
      <w:r>
        <w:t>2.3. Online usluge uključene u paket Enterprise CAL Suite</w:t>
      </w:r>
    </w:p>
    <w:p w14:paraId="6759FB6F" w14:textId="77777777" w:rsidR="00820396" w:rsidRDefault="001A4DDE">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8">
        <w:r>
          <w:rPr>
            <w:color w:val="00467F"/>
            <w:u w:val="single"/>
          </w:rPr>
          <w:t>http://go.microsoft.com/?linkid=9839207</w:t>
        </w:r>
      </w:hyperlink>
      <w:r>
        <w:t>.</w:t>
      </w:r>
    </w:p>
    <w:p w14:paraId="6759FB70" w14:textId="77777777" w:rsidR="00820396" w:rsidRDefault="00820396">
      <w:pPr>
        <w:pStyle w:val="ProductList-Body"/>
      </w:pPr>
    </w:p>
    <w:p w14:paraId="6759FB71" w14:textId="77777777" w:rsidR="00820396" w:rsidRDefault="001A4DDE">
      <w:pPr>
        <w:pStyle w:val="ProductList-ClauseHeading"/>
        <w:outlineLvl w:val="3"/>
      </w:pPr>
      <w:r>
        <w:lastRenderedPageBreak/>
        <w:t>2.4. CAL Suite Bridge za O365, za O365 i Intune i za Intune</w:t>
      </w:r>
    </w:p>
    <w:p w14:paraId="6759FB72" w14:textId="77777777" w:rsidR="00820396" w:rsidRDefault="001A4DDE">
      <w:pPr>
        <w:pStyle w:val="ProductList-SubClauseHeading"/>
        <w:outlineLvl w:val="4"/>
      </w:pPr>
      <w:r>
        <w:t>2.4.1 Preduvjeti za CAL Suite Bridge</w:t>
      </w:r>
    </w:p>
    <w:p w14:paraId="6759FB73" w14:textId="77777777" w:rsidR="00820396" w:rsidRDefault="001A4DDE">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6759FB74" w14:textId="77777777" w:rsidR="00820396" w:rsidRDefault="00820396">
      <w:pPr>
        <w:pStyle w:val="ProductList-BodyIndented"/>
      </w:pPr>
    </w:p>
    <w:p w14:paraId="6759FB75" w14:textId="77777777" w:rsidR="00820396" w:rsidRDefault="001A4DDE">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820396" w14:paraId="6759F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9FB76" w14:textId="77777777" w:rsidR="00820396" w:rsidRDefault="001A4D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9FB77" w14:textId="77777777" w:rsidR="00820396" w:rsidRDefault="001A4DDE">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9FB78" w14:textId="77777777" w:rsidR="00820396" w:rsidRDefault="001A4DDE">
            <w:pPr>
              <w:pStyle w:val="ProductList-TableBody"/>
            </w:pPr>
            <w:r>
              <w:rPr>
                <w:color w:val="FFFFFF"/>
              </w:rPr>
              <w:t>Kvalificirane Online usluge</w:t>
            </w:r>
          </w:p>
        </w:tc>
      </w:tr>
      <w:tr w:rsidR="00820396" w14:paraId="6759FB7D" w14:textId="77777777">
        <w:tc>
          <w:tcPr>
            <w:tcW w:w="4040" w:type="dxa"/>
            <w:tcBorders>
              <w:top w:val="single" w:sz="4" w:space="0" w:color="000000"/>
              <w:left w:val="single" w:sz="4" w:space="0" w:color="000000"/>
              <w:bottom w:val="single" w:sz="4" w:space="0" w:color="000000"/>
              <w:right w:val="single" w:sz="4" w:space="0" w:color="000000"/>
            </w:tcBorders>
          </w:tcPr>
          <w:p w14:paraId="6759FB7A" w14:textId="77777777" w:rsidR="00820396" w:rsidRDefault="001A4DD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759FB7B" w14:textId="77777777" w:rsidR="00820396" w:rsidRDefault="001A4D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59FB7C" w14:textId="77777777" w:rsidR="00820396" w:rsidRDefault="001A4DD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820396" w14:paraId="6759FB83" w14:textId="77777777">
        <w:tc>
          <w:tcPr>
            <w:tcW w:w="4040" w:type="dxa"/>
            <w:tcBorders>
              <w:top w:val="single" w:sz="4" w:space="0" w:color="000000"/>
              <w:left w:val="single" w:sz="4" w:space="0" w:color="000000"/>
              <w:bottom w:val="single" w:sz="4" w:space="0" w:color="000000"/>
              <w:right w:val="single" w:sz="4" w:space="0" w:color="000000"/>
            </w:tcBorders>
          </w:tcPr>
          <w:p w14:paraId="6759FB7E" w14:textId="77777777" w:rsidR="00820396" w:rsidRDefault="001A4DD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759FB7F" w14:textId="77777777" w:rsidR="00820396" w:rsidRDefault="001A4D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59FB80" w14:textId="77777777" w:rsidR="00820396" w:rsidRDefault="001A4DDE">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6759FB81" w14:textId="77777777" w:rsidR="00820396" w:rsidRDefault="001A4D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759FB82" w14:textId="77777777" w:rsidR="00820396" w:rsidRDefault="001A4DDE">
            <w:pPr>
              <w:pStyle w:val="ProductList-TableBody"/>
            </w:pPr>
            <w:r>
              <w:t>Office 365 Enterprise E5 i Microsoft Intune</w:t>
            </w:r>
            <w:r>
              <w:fldChar w:fldCharType="begin"/>
            </w:r>
            <w:r>
              <w:instrText xml:space="preserve"> XE "Office 365 Enterprise E5 i Microsoft Intune" </w:instrText>
            </w:r>
            <w:r>
              <w:fldChar w:fldCharType="end"/>
            </w:r>
          </w:p>
        </w:tc>
      </w:tr>
      <w:tr w:rsidR="00820396" w14:paraId="6759FB87" w14:textId="77777777">
        <w:tc>
          <w:tcPr>
            <w:tcW w:w="4040" w:type="dxa"/>
            <w:tcBorders>
              <w:top w:val="single" w:sz="4" w:space="0" w:color="000000"/>
              <w:left w:val="single" w:sz="4" w:space="0" w:color="000000"/>
              <w:bottom w:val="single" w:sz="4" w:space="0" w:color="000000"/>
              <w:right w:val="single" w:sz="4" w:space="0" w:color="000000"/>
            </w:tcBorders>
          </w:tcPr>
          <w:p w14:paraId="6759FB84" w14:textId="77777777" w:rsidR="00820396" w:rsidRDefault="001A4DD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759FB85" w14:textId="77777777" w:rsidR="00820396" w:rsidRDefault="001A4D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59FB86" w14:textId="77777777" w:rsidR="00820396" w:rsidRDefault="001A4DDE">
            <w:pPr>
              <w:pStyle w:val="ProductList-TableBody"/>
            </w:pPr>
            <w:r>
              <w:t>Microsoft Intune</w:t>
            </w:r>
            <w:r>
              <w:fldChar w:fldCharType="begin"/>
            </w:r>
            <w:r>
              <w:instrText xml:space="preserve"> XE "Microsoft Intune" </w:instrText>
            </w:r>
            <w:r>
              <w:fldChar w:fldCharType="end"/>
            </w:r>
          </w:p>
        </w:tc>
      </w:tr>
      <w:tr w:rsidR="00820396" w14:paraId="6759FB8B" w14:textId="77777777">
        <w:tc>
          <w:tcPr>
            <w:tcW w:w="4040" w:type="dxa"/>
            <w:tcBorders>
              <w:top w:val="single" w:sz="4" w:space="0" w:color="000000"/>
              <w:left w:val="single" w:sz="4" w:space="0" w:color="000000"/>
              <w:bottom w:val="single" w:sz="4" w:space="0" w:color="000000"/>
              <w:right w:val="single" w:sz="4" w:space="0" w:color="000000"/>
            </w:tcBorders>
          </w:tcPr>
          <w:p w14:paraId="6759FB88" w14:textId="77777777" w:rsidR="00820396" w:rsidRDefault="001A4DDE">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759FB89" w14:textId="77777777" w:rsidR="00820396" w:rsidRDefault="001A4D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59FB8A" w14:textId="77777777" w:rsidR="00820396" w:rsidRDefault="001A4DDE">
            <w:pPr>
              <w:pStyle w:val="ProductList-TableBody"/>
            </w:pPr>
            <w:r>
              <w:t>Enterprise Mobility Suite</w:t>
            </w:r>
            <w:r>
              <w:fldChar w:fldCharType="begin"/>
            </w:r>
            <w:r>
              <w:instrText xml:space="preserve"> XE "Enterprise Mobility Suite" </w:instrText>
            </w:r>
            <w:r>
              <w:fldChar w:fldCharType="end"/>
            </w:r>
          </w:p>
        </w:tc>
      </w:tr>
      <w:tr w:rsidR="00820396" w14:paraId="6759FB90" w14:textId="77777777">
        <w:tc>
          <w:tcPr>
            <w:tcW w:w="4040" w:type="dxa"/>
            <w:tcBorders>
              <w:top w:val="single" w:sz="4" w:space="0" w:color="000000"/>
              <w:left w:val="single" w:sz="4" w:space="0" w:color="000000"/>
              <w:bottom w:val="single" w:sz="4" w:space="0" w:color="000000"/>
              <w:right w:val="single" w:sz="4" w:space="0" w:color="000000"/>
            </w:tcBorders>
          </w:tcPr>
          <w:p w14:paraId="6759FB8C" w14:textId="77777777" w:rsidR="00820396" w:rsidRDefault="001A4DD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759FB8D" w14:textId="77777777" w:rsidR="00820396" w:rsidRDefault="001A4D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9FB8E" w14:textId="77777777" w:rsidR="00820396" w:rsidRDefault="001A4DDE">
            <w:pPr>
              <w:pStyle w:val="ProductList-TableBody"/>
            </w:pPr>
            <w:r>
              <w:t>Office 365 Enterprise E3</w:t>
            </w:r>
            <w:r>
              <w:fldChar w:fldCharType="begin"/>
            </w:r>
            <w:r>
              <w:instrText xml:space="preserve"> XE "Office 365 Enterprise E3" </w:instrText>
            </w:r>
            <w:r>
              <w:fldChar w:fldCharType="end"/>
            </w:r>
            <w:r>
              <w:t xml:space="preserve"> ili</w:t>
            </w:r>
          </w:p>
          <w:p w14:paraId="6759FB8F" w14:textId="77777777" w:rsidR="00820396" w:rsidRDefault="001A4DDE">
            <w:pPr>
              <w:pStyle w:val="ProductList-TableBody"/>
            </w:pPr>
            <w:r>
              <w:t>Office 365 Enterprise E5</w:t>
            </w:r>
            <w:r>
              <w:fldChar w:fldCharType="begin"/>
            </w:r>
            <w:r>
              <w:instrText xml:space="preserve"> XE "Office 365 Enterprise E5" </w:instrText>
            </w:r>
            <w:r>
              <w:fldChar w:fldCharType="end"/>
            </w:r>
          </w:p>
        </w:tc>
      </w:tr>
      <w:tr w:rsidR="00820396" w14:paraId="6759FB95" w14:textId="77777777">
        <w:tc>
          <w:tcPr>
            <w:tcW w:w="4040" w:type="dxa"/>
            <w:tcBorders>
              <w:top w:val="single" w:sz="4" w:space="0" w:color="000000"/>
              <w:left w:val="single" w:sz="4" w:space="0" w:color="000000"/>
              <w:bottom w:val="single" w:sz="4" w:space="0" w:color="000000"/>
              <w:right w:val="single" w:sz="4" w:space="0" w:color="000000"/>
            </w:tcBorders>
          </w:tcPr>
          <w:p w14:paraId="6759FB91" w14:textId="77777777" w:rsidR="00820396" w:rsidRDefault="001A4DD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759FB92" w14:textId="77777777" w:rsidR="00820396" w:rsidRDefault="001A4D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9FB93" w14:textId="77777777" w:rsidR="00820396" w:rsidRDefault="001A4D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759FB94" w14:textId="77777777" w:rsidR="00820396" w:rsidRDefault="001A4DDE">
            <w:pPr>
              <w:pStyle w:val="ProductList-TableBody"/>
            </w:pPr>
            <w:r>
              <w:t>Office 365 Enterprise E5 i Microsoft Intune</w:t>
            </w:r>
            <w:r>
              <w:fldChar w:fldCharType="begin"/>
            </w:r>
            <w:r>
              <w:instrText xml:space="preserve"> XE "Office 365 Enterprise E5 i Microsoft Intune" </w:instrText>
            </w:r>
            <w:r>
              <w:fldChar w:fldCharType="end"/>
            </w:r>
          </w:p>
        </w:tc>
      </w:tr>
      <w:tr w:rsidR="00820396" w14:paraId="6759FB99" w14:textId="77777777">
        <w:tc>
          <w:tcPr>
            <w:tcW w:w="4040" w:type="dxa"/>
            <w:tcBorders>
              <w:top w:val="single" w:sz="4" w:space="0" w:color="000000"/>
              <w:left w:val="single" w:sz="4" w:space="0" w:color="000000"/>
              <w:bottom w:val="single" w:sz="4" w:space="0" w:color="000000"/>
              <w:right w:val="single" w:sz="4" w:space="0" w:color="000000"/>
            </w:tcBorders>
          </w:tcPr>
          <w:p w14:paraId="6759FB96" w14:textId="77777777" w:rsidR="00820396" w:rsidRDefault="001A4DD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759FB97" w14:textId="77777777" w:rsidR="00820396" w:rsidRDefault="001A4D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9FB98" w14:textId="77777777" w:rsidR="00820396" w:rsidRDefault="001A4DDE">
            <w:pPr>
              <w:pStyle w:val="ProductList-TableBody"/>
            </w:pPr>
            <w:r>
              <w:t>Microsoft Intune</w:t>
            </w:r>
            <w:r>
              <w:fldChar w:fldCharType="begin"/>
            </w:r>
            <w:r>
              <w:instrText xml:space="preserve"> XE "Microsoft Intune" </w:instrText>
            </w:r>
            <w:r>
              <w:fldChar w:fldCharType="end"/>
            </w:r>
          </w:p>
        </w:tc>
      </w:tr>
      <w:tr w:rsidR="00820396" w14:paraId="6759FB9D" w14:textId="77777777">
        <w:tc>
          <w:tcPr>
            <w:tcW w:w="4040" w:type="dxa"/>
            <w:tcBorders>
              <w:top w:val="single" w:sz="4" w:space="0" w:color="000000"/>
              <w:left w:val="single" w:sz="4" w:space="0" w:color="000000"/>
              <w:bottom w:val="single" w:sz="4" w:space="0" w:color="000000"/>
              <w:right w:val="single" w:sz="4" w:space="0" w:color="000000"/>
            </w:tcBorders>
          </w:tcPr>
          <w:p w14:paraId="6759FB9A" w14:textId="77777777" w:rsidR="00820396" w:rsidRDefault="001A4DDE">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759FB9B" w14:textId="77777777" w:rsidR="00820396" w:rsidRDefault="001A4D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9FB9C" w14:textId="77777777" w:rsidR="00820396" w:rsidRDefault="001A4DDE">
            <w:pPr>
              <w:pStyle w:val="ProductList-TableBody"/>
            </w:pPr>
            <w:r>
              <w:t>Enterprise Mobility Suite</w:t>
            </w:r>
            <w:r>
              <w:fldChar w:fldCharType="begin"/>
            </w:r>
            <w:r>
              <w:instrText xml:space="preserve"> XE "Enterprise Mobility Suite" </w:instrText>
            </w:r>
            <w:r>
              <w:fldChar w:fldCharType="end"/>
            </w:r>
          </w:p>
        </w:tc>
      </w:tr>
    </w:tbl>
    <w:p w14:paraId="6759FB9E" w14:textId="77777777" w:rsidR="00820396" w:rsidRDefault="001A4DDE">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14:paraId="6759FB9F" w14:textId="77777777" w:rsidR="00820396" w:rsidRDefault="00820396">
      <w:pPr>
        <w:pStyle w:val="ProductList-BodyIndented"/>
      </w:pPr>
    </w:p>
    <w:p w14:paraId="6759FBA0" w14:textId="77777777" w:rsidR="00820396" w:rsidRDefault="001A4DDE">
      <w:pPr>
        <w:pStyle w:val="ProductList-SubClauseHeading"/>
        <w:outlineLvl w:val="4"/>
      </w:pPr>
      <w:r>
        <w:t>2.4.2 Student Only CAL-ovi (Academic Open License i Academic Select)</w:t>
      </w:r>
    </w:p>
    <w:p w14:paraId="6759FBA1" w14:textId="77777777" w:rsidR="00820396" w:rsidRDefault="001A4DDE">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6759FBA2" w14:textId="77777777" w:rsidR="00820396" w:rsidRDefault="001A4DDE">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820396" w14:paraId="6759F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BA3"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A4" w14:textId="77777777" w:rsidR="00820396" w:rsidRDefault="001A4D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A5" w14:textId="77777777" w:rsidR="00820396" w:rsidRDefault="001A4DDE">
            <w:pPr>
              <w:pStyle w:val="ProductList-TableBody"/>
            </w:pPr>
            <w:r>
              <w:rPr>
                <w:color w:val="404040"/>
              </w:rPr>
              <w:t>Dodatni softver: nije dostupno</w:t>
            </w:r>
          </w:p>
        </w:tc>
      </w:tr>
      <w:tr w:rsidR="00820396" w14:paraId="6759F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7"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8"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9" w14:textId="77777777" w:rsidR="00820396" w:rsidRDefault="001A4DDE">
            <w:pPr>
              <w:pStyle w:val="ProductList-TableBody"/>
            </w:pPr>
            <w:r>
              <w:rPr>
                <w:color w:val="404040"/>
              </w:rPr>
              <w:t>Obuhvaćene tehnologije: nije dostupno</w:t>
            </w:r>
          </w:p>
        </w:tc>
      </w:tr>
      <w:tr w:rsidR="00820396" w14:paraId="6759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B"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AD" w14:textId="77777777" w:rsidR="00820396" w:rsidRDefault="00820396">
            <w:pPr>
              <w:pStyle w:val="ProductList-TableBody"/>
            </w:pPr>
          </w:p>
        </w:tc>
      </w:tr>
    </w:tbl>
    <w:p w14:paraId="6759FBAF" w14:textId="77777777" w:rsidR="00820396" w:rsidRDefault="001A4DDE">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820396" w14:paraId="6759F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BB0"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B1"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B2" w14:textId="77777777" w:rsidR="00820396" w:rsidRDefault="001A4DDE">
            <w:pPr>
              <w:pStyle w:val="ProductList-TableBody"/>
            </w:pPr>
            <w:r>
              <w:rPr>
                <w:color w:val="404040"/>
              </w:rPr>
              <w:t>Prava prebacivanja u slučaju pogreške: nije dostupno</w:t>
            </w:r>
          </w:p>
        </w:tc>
      </w:tr>
      <w:tr w:rsidR="00820396" w14:paraId="6759F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B4"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9FBB5"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B6" w14:textId="77777777" w:rsidR="00820396" w:rsidRDefault="001A4DDE">
            <w:pPr>
              <w:pStyle w:val="ProductList-TableBody"/>
            </w:pPr>
            <w:r>
              <w:rPr>
                <w:color w:val="404040"/>
              </w:rPr>
              <w:t>Prava na korištenje roaminga: nije dostupno</w:t>
            </w:r>
          </w:p>
        </w:tc>
      </w:tr>
      <w:tr w:rsidR="00820396" w14:paraId="6759F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B8"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B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BA" w14:textId="77777777" w:rsidR="00820396" w:rsidRDefault="00820396">
            <w:pPr>
              <w:pStyle w:val="ProductList-TableBody"/>
            </w:pPr>
          </w:p>
        </w:tc>
      </w:tr>
    </w:tbl>
    <w:p w14:paraId="6759FBBC" w14:textId="77777777" w:rsidR="00820396" w:rsidRDefault="00820396">
      <w:pPr>
        <w:pStyle w:val="ProductList-Body"/>
        <w:jc w:val="right"/>
      </w:pPr>
    </w:p>
    <w:p w14:paraId="6759FBBD" w14:textId="77777777" w:rsidR="00820396" w:rsidRDefault="001A4DDE">
      <w:pPr>
        <w:pStyle w:val="ProductList-ClauseHeading"/>
        <w:outlineLvl w:val="3"/>
      </w:pPr>
      <w:r>
        <w:t>4.1 Proširena Prava na korištenje proizvoda za Klijente programa Enterprise Cloud Suite</w:t>
      </w:r>
    </w:p>
    <w:p w14:paraId="6759FBBE" w14:textId="77777777" w:rsidR="00820396" w:rsidRDefault="001A4DDE">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14:paraId="6759FBBF" w14:textId="77777777" w:rsidR="00820396" w:rsidRDefault="00820396">
      <w:pPr>
        <w:pStyle w:val="ProductList-Body"/>
      </w:pPr>
    </w:p>
    <w:p w14:paraId="6759FBC0" w14:textId="77777777" w:rsidR="00820396" w:rsidRDefault="001A4DDE">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14:paraId="6759FBC1"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BC2"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BC4" w14:textId="77777777" w:rsidR="00820396" w:rsidRDefault="00820396">
      <w:pPr>
        <w:pStyle w:val="ProductList-Body"/>
      </w:pPr>
    </w:p>
    <w:p w14:paraId="6759FBC5" w14:textId="77777777" w:rsidR="00820396" w:rsidRDefault="001A4D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0346"/>
      <w:r>
        <w:instrText>Core Infrastructure Server (CIS) Suite</w:instrText>
      </w:r>
      <w:bookmarkEnd w:id="55"/>
      <w:r>
        <w:instrText>" \l 2</w:instrText>
      </w:r>
      <w:r>
        <w:fldChar w:fldCharType="end"/>
      </w:r>
    </w:p>
    <w:p w14:paraId="6759FBC6" w14:textId="77777777" w:rsidR="00820396" w:rsidRDefault="001A4DDE">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20396" w14:paraId="6759F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BC7"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8"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9"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A"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B"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C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D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D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BD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BE0" w14:textId="77777777">
        <w:tc>
          <w:tcPr>
            <w:tcW w:w="4160" w:type="dxa"/>
            <w:tcBorders>
              <w:top w:val="single" w:sz="6" w:space="0" w:color="FFFFFF"/>
              <w:left w:val="none" w:sz="4" w:space="0" w:color="6E6E6E"/>
              <w:bottom w:val="dashed" w:sz="4" w:space="0" w:color="BFBFBF"/>
              <w:right w:val="none" w:sz="4" w:space="0" w:color="6E6E6E"/>
            </w:tcBorders>
          </w:tcPr>
          <w:p w14:paraId="6759FBD4" w14:textId="77777777" w:rsidR="00820396" w:rsidRDefault="001A4DDE">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9FBD5"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9FBD6" w14:textId="77777777" w:rsidR="00820396" w:rsidRDefault="001A4D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759FBD7" w14:textId="77777777" w:rsidR="00820396" w:rsidRDefault="001A4D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759FBD8" w14:textId="77777777" w:rsidR="00820396" w:rsidRDefault="001A4D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D" w14:textId="77777777" w:rsidR="00820396" w:rsidRDefault="001A4DDE">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D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BED" w14:textId="77777777">
        <w:tc>
          <w:tcPr>
            <w:tcW w:w="4160" w:type="dxa"/>
            <w:tcBorders>
              <w:top w:val="dashed" w:sz="4" w:space="0" w:color="BFBFBF"/>
              <w:left w:val="none" w:sz="4" w:space="0" w:color="6E6E6E"/>
              <w:bottom w:val="none" w:sz="4" w:space="0" w:color="BFBFBF"/>
              <w:right w:val="none" w:sz="4" w:space="0" w:color="6E6E6E"/>
            </w:tcBorders>
          </w:tcPr>
          <w:p w14:paraId="6759FBE1" w14:textId="77777777" w:rsidR="00820396" w:rsidRDefault="001A4DD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9FBE2"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9FBE3" w14:textId="77777777" w:rsidR="00820396" w:rsidRDefault="001A4DD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759FBE4" w14:textId="77777777" w:rsidR="00820396" w:rsidRDefault="001A4DD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759FBE5" w14:textId="77777777" w:rsidR="00820396" w:rsidRDefault="001A4D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A" w14:textId="77777777" w:rsidR="00820396" w:rsidRDefault="001A4DDE">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B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9FBEE" w14:textId="77777777" w:rsidR="00820396" w:rsidRDefault="001A4DDE">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820396" w14:paraId="6759F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EF" w14:textId="77777777" w:rsidR="00820396" w:rsidRDefault="001A4D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59FBF0"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BF1" w14:textId="77777777" w:rsidR="00820396" w:rsidRDefault="001A4DDE">
            <w:pPr>
              <w:pStyle w:val="ProductList-TableBody"/>
            </w:pPr>
            <w:r>
              <w:rPr>
                <w:color w:val="404040"/>
              </w:rPr>
              <w:t>Starija izdanja: nije dostupno</w:t>
            </w:r>
          </w:p>
        </w:tc>
      </w:tr>
      <w:tr w:rsidR="00820396" w14:paraId="6759F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3"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4"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BF5"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7"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8"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9" w14:textId="77777777" w:rsidR="00820396" w:rsidRDefault="001A4DDE">
            <w:pPr>
              <w:pStyle w:val="ProductList-TableBody"/>
            </w:pPr>
            <w:r>
              <w:rPr>
                <w:color w:val="404040"/>
              </w:rPr>
              <w:t>Ispunjava uvjete za smanjenje broja: nije dostupno</w:t>
            </w:r>
          </w:p>
        </w:tc>
      </w:tr>
      <w:tr w:rsidR="00820396" w14:paraId="6759FBFE" w14:textId="77777777">
        <w:tc>
          <w:tcPr>
            <w:tcW w:w="4040" w:type="dxa"/>
            <w:tcBorders>
              <w:top w:val="single" w:sz="4" w:space="0" w:color="000000"/>
              <w:left w:val="single" w:sz="4" w:space="0" w:color="000000"/>
              <w:bottom w:val="single" w:sz="4" w:space="0" w:color="000000"/>
              <w:right w:val="single" w:sz="4" w:space="0" w:color="000000"/>
            </w:tcBorders>
          </w:tcPr>
          <w:p w14:paraId="6759FBFB"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C"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D" w14:textId="77777777" w:rsidR="00820396" w:rsidRDefault="001A4DDE">
            <w:pPr>
              <w:pStyle w:val="ProductList-TableBody"/>
            </w:pPr>
            <w:r>
              <w:rPr>
                <w:color w:val="404040"/>
              </w:rPr>
              <w:t>Ispunjava uvjete za „true-up“: nije dostupno</w:t>
            </w:r>
          </w:p>
        </w:tc>
      </w:tr>
      <w:tr w:rsidR="00820396" w14:paraId="6759F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BFF"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0"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1" w14:textId="77777777" w:rsidR="00820396" w:rsidRDefault="00820396">
            <w:pPr>
              <w:pStyle w:val="ProductList-TableBody"/>
            </w:pPr>
          </w:p>
        </w:tc>
      </w:tr>
    </w:tbl>
    <w:p w14:paraId="6759FC03" w14:textId="77777777" w:rsidR="00820396" w:rsidRDefault="001A4DDE">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820396" w14:paraId="6759F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C04"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6759FC05"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C06" w14:textId="77777777" w:rsidR="00820396" w:rsidRDefault="001A4DDE">
            <w:pPr>
              <w:pStyle w:val="ProductList-TableBody"/>
            </w:pPr>
            <w:r>
              <w:rPr>
                <w:color w:val="404040"/>
              </w:rPr>
              <w:t>Dodatni softver: nije dostupno</w:t>
            </w:r>
          </w:p>
        </w:tc>
      </w:tr>
      <w:tr w:rsidR="00820396" w14:paraId="6759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8"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9"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A" w14:textId="77777777" w:rsidR="00820396" w:rsidRDefault="001A4DDE">
            <w:pPr>
              <w:pStyle w:val="ProductList-TableBody"/>
            </w:pPr>
            <w:r>
              <w:rPr>
                <w:color w:val="404040"/>
              </w:rPr>
              <w:t>Obuhvaćene tehnologije: nije dostupno</w:t>
            </w:r>
          </w:p>
        </w:tc>
      </w:tr>
      <w:tr w:rsidR="00820396" w14:paraId="6759F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C"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D"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0E" w14:textId="77777777" w:rsidR="00820396" w:rsidRDefault="00820396">
            <w:pPr>
              <w:pStyle w:val="ProductList-TableBody"/>
            </w:pPr>
          </w:p>
        </w:tc>
      </w:tr>
    </w:tbl>
    <w:p w14:paraId="6759FC10" w14:textId="77777777" w:rsidR="00820396" w:rsidRDefault="00820396">
      <w:pPr>
        <w:pStyle w:val="ProductList-Body"/>
      </w:pPr>
    </w:p>
    <w:p w14:paraId="6759FC11" w14:textId="77777777" w:rsidR="00820396" w:rsidRDefault="001A4DDE">
      <w:pPr>
        <w:pStyle w:val="ProductList-ClauseHeading"/>
        <w:outlineLvl w:val="3"/>
      </w:pPr>
      <w:r>
        <w:t>3.1. Primjenjiva prava na korištenje proizvoda</w:t>
      </w:r>
    </w:p>
    <w:p w14:paraId="6759FC12" w14:textId="77777777" w:rsidR="00820396" w:rsidRDefault="001A4DDE">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14:paraId="6759FC13" w14:textId="77777777" w:rsidR="00820396" w:rsidRDefault="00820396">
      <w:pPr>
        <w:pStyle w:val="ProductList-Body"/>
      </w:pPr>
    </w:p>
    <w:p w14:paraId="6759FC14" w14:textId="77777777" w:rsidR="00820396" w:rsidRDefault="001A4DDE">
      <w:pPr>
        <w:pStyle w:val="ProductList-ClauseHeading"/>
        <w:outlineLvl w:val="3"/>
      </w:pPr>
      <w:r>
        <w:t>3.2 Softver uključen u CIS Suite Standard</w:t>
      </w:r>
    </w:p>
    <w:p w14:paraId="6759FC15" w14:textId="77777777" w:rsidR="00820396" w:rsidRDefault="001A4DDE">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14:paraId="6759FC16" w14:textId="77777777" w:rsidR="00820396" w:rsidRDefault="001A4DDE" w:rsidP="001A4DDE">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14:paraId="6759FC17" w14:textId="77777777" w:rsidR="00820396" w:rsidRDefault="001A4DDE" w:rsidP="001A4DDE">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14:paraId="6759FC18" w14:textId="77777777" w:rsidR="00820396" w:rsidRDefault="001A4DDE">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759FC19" w14:textId="77777777" w:rsidR="00820396" w:rsidRDefault="00820396">
      <w:pPr>
        <w:pStyle w:val="ProductList-Body"/>
      </w:pPr>
    </w:p>
    <w:p w14:paraId="6759FC1A" w14:textId="77777777" w:rsidR="00820396" w:rsidRDefault="001A4DDE">
      <w:pPr>
        <w:pStyle w:val="ProductList-ClauseHeading"/>
        <w:outlineLvl w:val="3"/>
      </w:pPr>
      <w:r>
        <w:t>3.3 Softver uključen u CIS Suite Datacenter</w:t>
      </w:r>
    </w:p>
    <w:p w14:paraId="6759FC1B" w14:textId="77777777" w:rsidR="00820396" w:rsidRDefault="001A4DDE">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14:paraId="6759FC1C" w14:textId="77777777" w:rsidR="00820396" w:rsidRDefault="00820396">
      <w:pPr>
        <w:pStyle w:val="ProductList-Body"/>
      </w:pPr>
    </w:p>
    <w:p w14:paraId="6759FC1D" w14:textId="77777777" w:rsidR="00820396" w:rsidRDefault="001A4DDE">
      <w:pPr>
        <w:pStyle w:val="ProductList-ClauseHeading"/>
        <w:outlineLvl w:val="3"/>
      </w:pPr>
      <w:r>
        <w:t>3.4. Licenca za upravljanje</w:t>
      </w:r>
    </w:p>
    <w:p w14:paraId="6759FC1E" w14:textId="77777777" w:rsidR="00820396" w:rsidRDefault="001A4DDE">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14:paraId="6759FC1F" w14:textId="77777777" w:rsidR="00820396" w:rsidRDefault="00820396">
      <w:pPr>
        <w:pStyle w:val="ProductList-Body"/>
      </w:pPr>
    </w:p>
    <w:p w14:paraId="6759FC20" w14:textId="77777777" w:rsidR="00820396" w:rsidRDefault="001A4DDE">
      <w:pPr>
        <w:pStyle w:val="ProductList-ClauseHeading"/>
        <w:outlineLvl w:val="3"/>
      </w:pPr>
      <w:r>
        <w:t>3.5. Dodatne odredbe</w:t>
      </w:r>
    </w:p>
    <w:p w14:paraId="6759FC21" w14:textId="77777777" w:rsidR="00820396" w:rsidRDefault="001A4DDE">
      <w:pPr>
        <w:pStyle w:val="ProductList-Body"/>
      </w:pPr>
      <w:r>
        <w:t>Klijent može koristiti prethodnu verziju ili starije izdanje svakog od pojedinačnih Proizvoda uključenih u CIS Suite na način dopušten u licencnim odredbama za taj Proizvod u ovim Odredbama za proizvode.</w:t>
      </w:r>
    </w:p>
    <w:p w14:paraId="6759FC22" w14:textId="77777777" w:rsidR="00820396" w:rsidRDefault="00820396">
      <w:pPr>
        <w:pStyle w:val="ProductList-Body"/>
      </w:pPr>
    </w:p>
    <w:p w14:paraId="6759FC23" w14:textId="77777777" w:rsidR="00820396" w:rsidRDefault="001A4DDE">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759FC24" w14:textId="77777777" w:rsidR="00820396" w:rsidRDefault="00820396">
      <w:pPr>
        <w:pStyle w:val="ProductList-Body"/>
      </w:pPr>
    </w:p>
    <w:p w14:paraId="6759FC25" w14:textId="77777777" w:rsidR="00820396" w:rsidRDefault="001A4DDE">
      <w:pPr>
        <w:pStyle w:val="ProductList-ClauseHeading"/>
        <w:outlineLvl w:val="3"/>
      </w:pPr>
      <w:r>
        <w:t>3.6 Posebno pravo na korištenje ranije verzije – Core Infrastructure Server Suite Standard</w:t>
      </w:r>
    </w:p>
    <w:p w14:paraId="6759FC26" w14:textId="77777777" w:rsidR="00820396" w:rsidRDefault="001A4DDE">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14:paraId="6759FC27" w14:textId="77777777" w:rsidR="00820396" w:rsidRDefault="001A4DDE">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820396" w14:paraId="6759F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C28"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9FC29"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C2A" w14:textId="77777777" w:rsidR="00820396" w:rsidRDefault="001A4DDE">
            <w:pPr>
              <w:pStyle w:val="ProductList-TableBody"/>
            </w:pPr>
            <w:r>
              <w:rPr>
                <w:color w:val="404040"/>
              </w:rPr>
              <w:t>Prava prebacivanja u slučaju pogreške: nije dostupno</w:t>
            </w:r>
          </w:p>
        </w:tc>
      </w:tr>
      <w:tr w:rsidR="00820396" w14:paraId="6759F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2C"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9FC2D"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2E" w14:textId="77777777" w:rsidR="00820396" w:rsidRDefault="001A4DDE">
            <w:pPr>
              <w:pStyle w:val="ProductList-TableBody"/>
            </w:pPr>
            <w:r>
              <w:rPr>
                <w:color w:val="404040"/>
              </w:rPr>
              <w:t>Prava na korištenje roaminga: nije dostupno</w:t>
            </w:r>
          </w:p>
        </w:tc>
      </w:tr>
      <w:tr w:rsidR="00820396" w14:paraId="6759F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30"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3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32" w14:textId="77777777" w:rsidR="00820396" w:rsidRDefault="00820396">
            <w:pPr>
              <w:pStyle w:val="ProductList-TableBody"/>
            </w:pPr>
          </w:p>
        </w:tc>
      </w:tr>
    </w:tbl>
    <w:p w14:paraId="6759FC34" w14:textId="77777777" w:rsidR="00820396" w:rsidRDefault="00820396">
      <w:pPr>
        <w:pStyle w:val="ProductList-Body"/>
      </w:pPr>
    </w:p>
    <w:p w14:paraId="6759FC35" w14:textId="77777777" w:rsidR="00820396" w:rsidRDefault="001A4DDE">
      <w:pPr>
        <w:pStyle w:val="ProductList-ClauseHeading"/>
        <w:outlineLvl w:val="3"/>
      </w:pPr>
      <w:r>
        <w:lastRenderedPageBreak/>
        <w:t>4.1 Pristupnica za poslužitelj i oblak (engl. Server and Cloud Enrollment, SCE) – Pravno na upravljanje OSE-ovima na usluzi Microsoft Azure u okviru CIS licenci</w:t>
      </w:r>
    </w:p>
    <w:p w14:paraId="6759FC36" w14:textId="77777777" w:rsidR="00820396" w:rsidRDefault="001A4DDE">
      <w:pPr>
        <w:pStyle w:val="ProductList-Body"/>
      </w:pPr>
      <w:r>
        <w:t>SCE klijenti koji su ispunili preduvjete za pristupnicu, imaju licencu za Core Infrastructure Server (CIS) Suite i koriste taj paket za upravljanje OSE-ovima u vlastitim podatkovnim centrima, mogu koristiti i softver System Centre licenciran u okviru softvera CIS za upravljanje svojim kvalificiranim Virtualnim OSE-ovima koji se koriste u sklopu platforme Microsoft Azure. Za svaku Licencu za CIS pokrivenu klijentovom pristupnicom SCE, klijent može upravljati s najviše 10 kvalificiranih Virtualnih OSE-ova koji se koriste u sklopu platforme Microsoft Azure. U kvalificirane Virtualne OSE-ove spada sljedeće:</w:t>
      </w:r>
    </w:p>
    <w:p w14:paraId="6759FC37" w14:textId="77777777" w:rsidR="00820396" w:rsidRDefault="001A4DDE">
      <w:pPr>
        <w:pStyle w:val="ProductList-Body"/>
        <w:ind w:left="720"/>
      </w:pPr>
      <w:r>
        <w:t>• primjerci virtualnog računala Windows Server (uključujući Primjerke implementirane u okviru Azure HUB-a)</w:t>
      </w:r>
    </w:p>
    <w:p w14:paraId="6759FC38" w14:textId="77777777" w:rsidR="00820396" w:rsidRDefault="001A4DDE">
      <w:pPr>
        <w:pStyle w:val="ProductList-Body"/>
        <w:ind w:left="720"/>
      </w:pPr>
      <w:r>
        <w:t>• primjerci Usluga u oblaku (Web-uloga i Radna uloga)</w:t>
      </w:r>
    </w:p>
    <w:p w14:paraId="6759FC39" w14:textId="77777777" w:rsidR="00820396" w:rsidRDefault="001A4DDE">
      <w:pPr>
        <w:pStyle w:val="ProductList-Body"/>
        <w:ind w:left="720"/>
      </w:pPr>
      <w:r>
        <w:t>• računi za pohranu</w:t>
      </w:r>
    </w:p>
    <w:p w14:paraId="6759FC3A" w14:textId="77777777" w:rsidR="00820396" w:rsidRDefault="001A4DDE">
      <w:pPr>
        <w:pStyle w:val="ProductList-Body"/>
        <w:ind w:left="720"/>
      </w:pPr>
      <w:r>
        <w:t>• SQL baze podataka</w:t>
      </w:r>
    </w:p>
    <w:p w14:paraId="6759FC3B" w14:textId="77777777" w:rsidR="00820396" w:rsidRDefault="001A4DDE">
      <w:pPr>
        <w:pStyle w:val="ProductList-Body"/>
        <w:ind w:left="720"/>
      </w:pPr>
      <w:r>
        <w:t>• primjerci web-mjesta</w:t>
      </w:r>
    </w:p>
    <w:p w14:paraId="6759FC3C" w14:textId="77777777" w:rsidR="00820396" w:rsidRDefault="00820396">
      <w:pPr>
        <w:pStyle w:val="ProductList-Body"/>
      </w:pPr>
    </w:p>
    <w:p w14:paraId="6759FC3D" w14:textId="77777777" w:rsidR="00820396" w:rsidRDefault="001A4DDE">
      <w:pPr>
        <w:pStyle w:val="ProductList-ClauseHeading"/>
        <w:outlineLvl w:val="3"/>
      </w:pPr>
      <w:r>
        <w:t>4.2 Pogodnost kombinirane upotrebe Microsoft Azure</w:t>
      </w:r>
    </w:p>
    <w:p w14:paraId="6759FC3E" w14:textId="77777777" w:rsidR="00820396" w:rsidRDefault="001A4DDE">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6759FC3F" w14:textId="77777777" w:rsidR="00820396" w:rsidRDefault="00820396">
      <w:pPr>
        <w:pStyle w:val="ProductList-Body"/>
      </w:pPr>
    </w:p>
    <w:p w14:paraId="6759FC40" w14:textId="77777777" w:rsidR="00820396" w:rsidRDefault="001A4DDE">
      <w:pPr>
        <w:pStyle w:val="ProductList-ClauseHeading"/>
        <w:outlineLvl w:val="3"/>
      </w:pPr>
      <w:r>
        <w:t>4.3. Ponuda za obnovu tehnološkog jamstva Software Assurance za Windows Server i System Center</w:t>
      </w:r>
    </w:p>
    <w:p w14:paraId="6759FC41" w14:textId="77777777" w:rsidR="00820396" w:rsidRDefault="001A4DDE">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20396" w14:paraId="6759FC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9FC42" w14:textId="77777777" w:rsidR="00820396" w:rsidRDefault="001A4DDE">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9FC43" w14:textId="77777777" w:rsidR="00820396" w:rsidRDefault="001A4DDE">
            <w:pPr>
              <w:pStyle w:val="ProductList-TableBody"/>
            </w:pPr>
            <w:r>
              <w:rPr>
                <w:color w:val="FFFFFF"/>
              </w:rPr>
              <w:t>Stupac B</w:t>
            </w:r>
          </w:p>
        </w:tc>
      </w:tr>
      <w:tr w:rsidR="00820396" w14:paraId="6759FC48" w14:textId="77777777">
        <w:tc>
          <w:tcPr>
            <w:tcW w:w="6120" w:type="dxa"/>
            <w:tcBorders>
              <w:top w:val="single" w:sz="4" w:space="0" w:color="000000"/>
              <w:left w:val="single" w:sz="4" w:space="0" w:color="000000"/>
              <w:bottom w:val="single" w:sz="4" w:space="0" w:color="000000"/>
              <w:right w:val="single" w:sz="4" w:space="0" w:color="000000"/>
            </w:tcBorders>
          </w:tcPr>
          <w:p w14:paraId="6759FC45" w14:textId="77777777" w:rsidR="00820396" w:rsidRDefault="001A4DDE">
            <w:pPr>
              <w:pStyle w:val="ProductList-TableBody"/>
            </w:pPr>
            <w:r>
              <w:t xml:space="preserve">Windows Server Standard </w:t>
            </w:r>
            <w:r>
              <w:fldChar w:fldCharType="begin"/>
            </w:r>
            <w:r>
              <w:instrText xml:space="preserve"> XE "Windows Server Standard " </w:instrText>
            </w:r>
            <w:r>
              <w:fldChar w:fldCharType="end"/>
            </w:r>
          </w:p>
          <w:p w14:paraId="6759FC46" w14:textId="77777777" w:rsidR="00820396" w:rsidRDefault="001A4D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9FC47" w14:textId="77777777" w:rsidR="00820396" w:rsidRDefault="001A4DDE">
            <w:pPr>
              <w:pStyle w:val="ProductList-TableBody"/>
            </w:pPr>
            <w:r>
              <w:t>Core Infrastructure Server Suite Standard</w:t>
            </w:r>
          </w:p>
        </w:tc>
      </w:tr>
      <w:tr w:rsidR="00820396" w14:paraId="6759FC4C" w14:textId="77777777">
        <w:tc>
          <w:tcPr>
            <w:tcW w:w="6120" w:type="dxa"/>
            <w:tcBorders>
              <w:top w:val="single" w:sz="4" w:space="0" w:color="000000"/>
              <w:left w:val="single" w:sz="4" w:space="0" w:color="000000"/>
              <w:bottom w:val="single" w:sz="4" w:space="0" w:color="000000"/>
              <w:right w:val="single" w:sz="4" w:space="0" w:color="000000"/>
            </w:tcBorders>
          </w:tcPr>
          <w:p w14:paraId="6759FC49" w14:textId="77777777" w:rsidR="00820396" w:rsidRDefault="001A4DDE">
            <w:pPr>
              <w:pStyle w:val="ProductList-TableBody"/>
            </w:pPr>
            <w:r>
              <w:t>Windows Server Datacenter</w:t>
            </w:r>
            <w:r>
              <w:fldChar w:fldCharType="begin"/>
            </w:r>
            <w:r>
              <w:instrText xml:space="preserve"> XE "Windows Server Datacenter" </w:instrText>
            </w:r>
            <w:r>
              <w:fldChar w:fldCharType="end"/>
            </w:r>
          </w:p>
          <w:p w14:paraId="6759FC4A" w14:textId="77777777" w:rsidR="00820396" w:rsidRDefault="001A4DD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9FC4B" w14:textId="77777777" w:rsidR="00820396" w:rsidRDefault="001A4DDE">
            <w:pPr>
              <w:pStyle w:val="ProductList-TableBody"/>
            </w:pPr>
            <w:r>
              <w:t>Core Infrastructure Server Suite Datacenter</w:t>
            </w:r>
          </w:p>
        </w:tc>
      </w:tr>
    </w:tbl>
    <w:p w14:paraId="6759FC4D" w14:textId="77777777" w:rsidR="00820396" w:rsidRDefault="001A4DDE">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6759FC4E" w14:textId="77777777" w:rsidR="00820396" w:rsidRDefault="00820396">
      <w:pPr>
        <w:pStyle w:val="ProductList-Body"/>
      </w:pPr>
    </w:p>
    <w:p w14:paraId="6759FC4F" w14:textId="77777777" w:rsidR="00820396" w:rsidRDefault="001A4DDE">
      <w:pPr>
        <w:pStyle w:val="ProductList-ClauseHeading"/>
        <w:outlineLvl w:val="3"/>
      </w:pPr>
      <w:r>
        <w:t>4.4. Prava i pogodnosti tehnološkog jamstva Software Assurance za pretplatničke licence</w:t>
      </w:r>
    </w:p>
    <w:p w14:paraId="6759FC50" w14:textId="77777777" w:rsidR="00820396" w:rsidRDefault="001A4DD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14:paraId="6759FC51"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C52"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C54" w14:textId="77777777" w:rsidR="00820396" w:rsidRDefault="00820396">
      <w:pPr>
        <w:pStyle w:val="ProductList-Body"/>
      </w:pPr>
    </w:p>
    <w:p w14:paraId="6759FC55" w14:textId="77777777" w:rsidR="00820396" w:rsidRDefault="001A4DDE">
      <w:pPr>
        <w:pStyle w:val="ProductList-Offering1HeadingNoBorder"/>
        <w:outlineLvl w:val="1"/>
      </w:pPr>
      <w:bookmarkStart w:id="60" w:name="_Sec862"/>
      <w:r>
        <w:t>Forefront</w:t>
      </w:r>
      <w:bookmarkEnd w:id="60"/>
      <w:r>
        <w:fldChar w:fldCharType="begin"/>
      </w:r>
      <w:r>
        <w:instrText xml:space="preserve"> TC "</w:instrText>
      </w:r>
      <w:bookmarkStart w:id="61" w:name="_Toc454820347"/>
      <w:r>
        <w:instrText>Forefront</w:instrText>
      </w:r>
      <w:bookmarkEnd w:id="61"/>
      <w:r>
        <w:instrText>" \l 2</w:instrText>
      </w:r>
      <w:r>
        <w:fldChar w:fldCharType="end"/>
      </w:r>
    </w:p>
    <w:p w14:paraId="6759FC56" w14:textId="77777777" w:rsidR="00820396" w:rsidRDefault="001A4DDE">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20396" w14:paraId="6759F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C57"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8"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9"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A"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B"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5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6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6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59FC6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C70" w14:textId="77777777">
        <w:tc>
          <w:tcPr>
            <w:tcW w:w="4160" w:type="dxa"/>
            <w:tcBorders>
              <w:top w:val="single" w:sz="6" w:space="0" w:color="FFFFFF"/>
              <w:left w:val="none" w:sz="4" w:space="0" w:color="BFBFBF"/>
              <w:bottom w:val="none" w:sz="4" w:space="0" w:color="BFBFBF"/>
              <w:right w:val="none" w:sz="4" w:space="0" w:color="6E6E6E"/>
            </w:tcBorders>
          </w:tcPr>
          <w:p w14:paraId="6759FC64" w14:textId="77777777" w:rsidR="00820396" w:rsidRDefault="001A4D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59FC65" w14:textId="77777777" w:rsidR="00820396" w:rsidRDefault="001A4D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59FC66" w14:textId="77777777" w:rsidR="00820396" w:rsidRDefault="001A4D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59FC67" w14:textId="77777777" w:rsidR="00820396" w:rsidRDefault="001A4D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59FC68" w14:textId="77777777" w:rsidR="00820396" w:rsidRDefault="001A4D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6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6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6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6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6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6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6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9FC71" w14:textId="77777777" w:rsidR="00820396" w:rsidRDefault="001A4DDE">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820396" w14:paraId="6759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C72"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59FC73"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C74" w14:textId="77777777" w:rsidR="00820396" w:rsidRDefault="001A4DDE">
            <w:pPr>
              <w:pStyle w:val="ProductList-TableBody"/>
            </w:pPr>
            <w:r>
              <w:rPr>
                <w:color w:val="404040"/>
              </w:rPr>
              <w:t>Starija izdanja: nije dostupno</w:t>
            </w:r>
          </w:p>
        </w:tc>
      </w:tr>
      <w:tr w:rsidR="00820396" w14:paraId="6759F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6"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7"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C78"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A"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B"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C" w14:textId="77777777" w:rsidR="00820396" w:rsidRDefault="001A4DDE">
            <w:pPr>
              <w:pStyle w:val="ProductList-TableBody"/>
            </w:pPr>
            <w:r>
              <w:rPr>
                <w:color w:val="404040"/>
              </w:rPr>
              <w:t>Ispunjava uvjete za smanjenje broja: nije dostupno</w:t>
            </w:r>
          </w:p>
        </w:tc>
      </w:tr>
      <w:tr w:rsidR="00820396" w14:paraId="6759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E"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7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0" w14:textId="77777777" w:rsidR="00820396" w:rsidRDefault="001A4DDE">
            <w:pPr>
              <w:pStyle w:val="ProductList-TableBody"/>
            </w:pPr>
            <w:r>
              <w:rPr>
                <w:color w:val="404040"/>
              </w:rPr>
              <w:t>Ispunjava uvjete za „true-up“: nije dostupno</w:t>
            </w:r>
          </w:p>
        </w:tc>
      </w:tr>
      <w:tr w:rsidR="00820396" w14:paraId="6759F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2"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4" w14:textId="77777777" w:rsidR="00820396" w:rsidRDefault="00820396">
            <w:pPr>
              <w:pStyle w:val="ProductList-TableBody"/>
            </w:pPr>
          </w:p>
        </w:tc>
      </w:tr>
    </w:tbl>
    <w:p w14:paraId="6759FC86" w14:textId="77777777" w:rsidR="00820396" w:rsidRDefault="00820396">
      <w:pPr>
        <w:pStyle w:val="ProductList-Body"/>
      </w:pPr>
    </w:p>
    <w:p w14:paraId="6759FC87" w14:textId="77777777" w:rsidR="00820396" w:rsidRDefault="001A4DDE">
      <w:pPr>
        <w:pStyle w:val="ProductList-ClauseHeading"/>
        <w:outlineLvl w:val="3"/>
      </w:pPr>
      <w:r>
        <w:t>2.1 Forefront Identity Manager 2010 – Windows Live Edition</w:t>
      </w:r>
    </w:p>
    <w:p w14:paraId="6759FC88" w14:textId="77777777" w:rsidR="00820396" w:rsidRDefault="001A4DDE">
      <w:pPr>
        <w:pStyle w:val="ProductList-Body"/>
      </w:pPr>
      <w:r>
        <w:t>Forefront Identity Manager 2010 – Windows Live Edition sljedeća je verzija za Identity Lifecycle Manager 2007 – Windows Live Edition</w:t>
      </w:r>
    </w:p>
    <w:p w14:paraId="6759FC89" w14:textId="77777777" w:rsidR="00820396" w:rsidRDefault="001A4DDE">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820396" w14:paraId="6759F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C8A"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6759FC8B"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9FC8C"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20396" w14:paraId="6759F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E" w14:textId="77777777" w:rsidR="00820396" w:rsidRDefault="001A4DDE">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8F"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90" w14:textId="77777777" w:rsidR="00820396" w:rsidRDefault="001A4DDE">
            <w:pPr>
              <w:pStyle w:val="ProductList-TableBody"/>
            </w:pPr>
            <w:r>
              <w:rPr>
                <w:color w:val="404040"/>
              </w:rPr>
              <w:t>Obuhvaćene tehnologije: nije dostupno</w:t>
            </w:r>
          </w:p>
        </w:tc>
      </w:tr>
      <w:tr w:rsidR="00820396" w14:paraId="6759F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92"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9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94" w14:textId="77777777" w:rsidR="00820396" w:rsidRDefault="00820396">
            <w:pPr>
              <w:pStyle w:val="ProductList-TableBody"/>
            </w:pPr>
          </w:p>
        </w:tc>
      </w:tr>
    </w:tbl>
    <w:p w14:paraId="6759FC96" w14:textId="77777777" w:rsidR="00820396" w:rsidRDefault="00820396">
      <w:pPr>
        <w:pStyle w:val="ProductList-Body"/>
      </w:pPr>
    </w:p>
    <w:p w14:paraId="6759FC97" w14:textId="77777777" w:rsidR="00820396" w:rsidRDefault="001A4DDE">
      <w:pPr>
        <w:pStyle w:val="ProductList-ClauseHeading"/>
        <w:outlineLvl w:val="3"/>
      </w:pPr>
      <w:r>
        <w:t>3.1. Uvoz podataka o identitetu: Forefront Identity Manager 2010 R2 – Windows Live Edition</w:t>
      </w:r>
    </w:p>
    <w:p w14:paraId="6759FC98" w14:textId="77777777" w:rsidR="00820396" w:rsidRDefault="001A4DDE">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759FC99" w14:textId="77777777" w:rsidR="00820396" w:rsidRDefault="00820396">
      <w:pPr>
        <w:pStyle w:val="ProductList-Body"/>
      </w:pPr>
    </w:p>
    <w:p w14:paraId="6759FC9A" w14:textId="77777777" w:rsidR="00820396" w:rsidRDefault="001A4DD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820396" w14:paraId="6759F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9FC9B" w14:textId="77777777" w:rsidR="00820396" w:rsidRDefault="001A4D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59FC9C"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9FC9D" w14:textId="77777777" w:rsidR="00820396" w:rsidRDefault="00820396">
            <w:pPr>
              <w:pStyle w:val="ProductList-TableBody"/>
            </w:pPr>
          </w:p>
        </w:tc>
      </w:tr>
    </w:tbl>
    <w:p w14:paraId="6759FC9F" w14:textId="77777777" w:rsidR="00820396" w:rsidRDefault="001A4DDE">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820396" w14:paraId="6759F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CA0"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CA1"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CA2" w14:textId="77777777" w:rsidR="00820396" w:rsidRDefault="001A4DDE">
            <w:pPr>
              <w:pStyle w:val="ProductList-TableBody"/>
            </w:pPr>
            <w:r>
              <w:rPr>
                <w:color w:val="404040"/>
              </w:rPr>
              <w:t>Prava prebacivanja u slučaju pogreške: nije dostupno</w:t>
            </w:r>
          </w:p>
        </w:tc>
      </w:tr>
      <w:tr w:rsidR="00820396" w14:paraId="6759F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4"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5"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6" w14:textId="77777777" w:rsidR="00820396" w:rsidRDefault="001A4DDE">
            <w:pPr>
              <w:pStyle w:val="ProductList-TableBody"/>
            </w:pPr>
            <w:r>
              <w:rPr>
                <w:color w:val="404040"/>
              </w:rPr>
              <w:t>Prava na korištenje roaminga: nije dostupno</w:t>
            </w:r>
          </w:p>
        </w:tc>
      </w:tr>
      <w:tr w:rsidR="00820396" w14:paraId="6759F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8"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CAA" w14:textId="77777777" w:rsidR="00820396" w:rsidRDefault="00820396">
            <w:pPr>
              <w:pStyle w:val="ProductList-TableBody"/>
            </w:pPr>
          </w:p>
        </w:tc>
      </w:tr>
    </w:tbl>
    <w:p w14:paraId="6759FCAC"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CA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CAF" w14:textId="77777777" w:rsidR="00820396" w:rsidRDefault="00820396">
      <w:pPr>
        <w:pStyle w:val="ProductList-Body"/>
      </w:pPr>
    </w:p>
    <w:p w14:paraId="6759FCB0" w14:textId="77777777" w:rsidR="00820396" w:rsidRDefault="001A4DDE">
      <w:pPr>
        <w:pStyle w:val="ProductList-OfferingGroupHeading"/>
        <w:outlineLvl w:val="1"/>
      </w:pPr>
      <w:bookmarkStart w:id="66" w:name="_Sec608"/>
      <w:r>
        <w:t>Microsoft Dynamics</w:t>
      </w:r>
      <w:bookmarkEnd w:id="66"/>
      <w:r>
        <w:fldChar w:fldCharType="begin"/>
      </w:r>
      <w:r>
        <w:instrText xml:space="preserve"> TC "</w:instrText>
      </w:r>
      <w:bookmarkStart w:id="67" w:name="_Toc454820348"/>
      <w:r>
        <w:instrText>Microsoft Dynamics</w:instrText>
      </w:r>
      <w:bookmarkEnd w:id="67"/>
      <w:r>
        <w:instrText>" \l 2</w:instrText>
      </w:r>
      <w:r>
        <w:fldChar w:fldCharType="end"/>
      </w:r>
    </w:p>
    <w:p w14:paraId="6759FCB1" w14:textId="77777777" w:rsidR="00820396" w:rsidRDefault="001A4DDE">
      <w:pPr>
        <w:pStyle w:val="ProductList-Offering2HeadingNoBorder"/>
        <w:outlineLvl w:val="2"/>
      </w:pPr>
      <w:bookmarkStart w:id="68" w:name="_Sec609"/>
      <w:r>
        <w:t>Microsoft Dynamics AX</w:t>
      </w:r>
      <w:bookmarkEnd w:id="68"/>
      <w:r>
        <w:fldChar w:fldCharType="begin"/>
      </w:r>
      <w:r>
        <w:instrText xml:space="preserve"> TC "</w:instrText>
      </w:r>
      <w:bookmarkStart w:id="69" w:name="_Toc454820349"/>
      <w:r>
        <w:instrText>Microsoft Dynamics AX</w:instrText>
      </w:r>
      <w:bookmarkEnd w:id="69"/>
      <w:r>
        <w:instrText>" \l 3</w:instrText>
      </w:r>
      <w:r>
        <w:fldChar w:fldCharType="end"/>
      </w:r>
    </w:p>
    <w:p w14:paraId="6759FCB2" w14:textId="77777777" w:rsidR="00820396" w:rsidRDefault="001A4DDE">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20396" w14:paraId="6759F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CB3"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4"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5"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6"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7"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9FCB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B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CCC" w14:textId="77777777">
        <w:tc>
          <w:tcPr>
            <w:tcW w:w="4160" w:type="dxa"/>
            <w:tcBorders>
              <w:top w:val="single" w:sz="6" w:space="0" w:color="FFFFFF"/>
              <w:left w:val="none" w:sz="4" w:space="0" w:color="6E6E6E"/>
              <w:bottom w:val="dashed" w:sz="4" w:space="0" w:color="BFBFBF"/>
              <w:right w:val="none" w:sz="4" w:space="0" w:color="6E6E6E"/>
            </w:tcBorders>
          </w:tcPr>
          <w:p w14:paraId="6759FCC0" w14:textId="77777777" w:rsidR="00820396" w:rsidRDefault="001A4DD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9FCC1" w14:textId="77777777" w:rsidR="00820396" w:rsidRDefault="001A4DD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759FCC2"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9FCC3"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59FCC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C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C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C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CC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C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C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C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CD9" w14:textId="77777777">
        <w:tc>
          <w:tcPr>
            <w:tcW w:w="4160" w:type="dxa"/>
            <w:tcBorders>
              <w:top w:val="dashed" w:sz="4" w:space="0" w:color="BFBFBF"/>
              <w:left w:val="none" w:sz="4" w:space="0" w:color="6E6E6E"/>
              <w:bottom w:val="dashed" w:sz="4" w:space="0" w:color="BFBFBF"/>
              <w:right w:val="none" w:sz="4" w:space="0" w:color="6E6E6E"/>
            </w:tcBorders>
          </w:tcPr>
          <w:p w14:paraId="6759FCCD" w14:textId="77777777" w:rsidR="00820396" w:rsidRDefault="001A4DD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9FCCE"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CCF" w14:textId="77777777" w:rsidR="00820396" w:rsidRDefault="001A4D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59FCD0"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CD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D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D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D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CD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D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D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D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CE6" w14:textId="77777777">
        <w:tc>
          <w:tcPr>
            <w:tcW w:w="4160" w:type="dxa"/>
            <w:tcBorders>
              <w:top w:val="dashed" w:sz="4" w:space="0" w:color="BFBFBF"/>
              <w:left w:val="none" w:sz="4" w:space="0" w:color="6E6E6E"/>
              <w:bottom w:val="dashed" w:sz="4" w:space="0" w:color="BFBFBF"/>
              <w:right w:val="none" w:sz="4" w:space="0" w:color="6E6E6E"/>
            </w:tcBorders>
          </w:tcPr>
          <w:p w14:paraId="6759FCDA" w14:textId="77777777" w:rsidR="00820396" w:rsidRDefault="001A4DD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14:paraId="6759FCDB"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CDC" w14:textId="77777777" w:rsidR="00820396" w:rsidRDefault="001A4D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59FCDD"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CD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D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CE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E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E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CF3" w14:textId="77777777">
        <w:tc>
          <w:tcPr>
            <w:tcW w:w="4160" w:type="dxa"/>
            <w:tcBorders>
              <w:top w:val="dashed" w:sz="4" w:space="0" w:color="BFBFBF"/>
              <w:left w:val="none" w:sz="4" w:space="0" w:color="6E6E6E"/>
              <w:bottom w:val="dashed" w:sz="4" w:space="0" w:color="BFBFBF"/>
              <w:right w:val="none" w:sz="4" w:space="0" w:color="6E6E6E"/>
            </w:tcBorders>
          </w:tcPr>
          <w:p w14:paraId="6759FCE7" w14:textId="77777777" w:rsidR="00820396" w:rsidRDefault="001A4DD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CE8"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CE9"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CEA"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CE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E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CE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F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F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F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00" w14:textId="77777777">
        <w:tc>
          <w:tcPr>
            <w:tcW w:w="4160" w:type="dxa"/>
            <w:tcBorders>
              <w:top w:val="dashed" w:sz="4" w:space="0" w:color="BFBFBF"/>
              <w:left w:val="none" w:sz="4" w:space="0" w:color="6E6E6E"/>
              <w:bottom w:val="dashed" w:sz="4" w:space="0" w:color="BFBFBF"/>
              <w:right w:val="none" w:sz="4" w:space="0" w:color="6E6E6E"/>
            </w:tcBorders>
          </w:tcPr>
          <w:p w14:paraId="6759FCF4" w14:textId="77777777" w:rsidR="00820396" w:rsidRDefault="001A4DDE">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759FCF5"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CF6"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CF7"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CF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F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F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F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CF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F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CF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CF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0D" w14:textId="77777777">
        <w:tc>
          <w:tcPr>
            <w:tcW w:w="4160" w:type="dxa"/>
            <w:tcBorders>
              <w:top w:val="dashed" w:sz="4" w:space="0" w:color="BFBFBF"/>
              <w:left w:val="none" w:sz="4" w:space="0" w:color="6E6E6E"/>
              <w:bottom w:val="dashed" w:sz="4" w:space="0" w:color="BFBFBF"/>
              <w:right w:val="none" w:sz="4" w:space="0" w:color="6E6E6E"/>
            </w:tcBorders>
          </w:tcPr>
          <w:p w14:paraId="6759FD01" w14:textId="77777777" w:rsidR="00820396" w:rsidRDefault="001A4DD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D02"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D03"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D04"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D0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0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0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0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D0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0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0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0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1A" w14:textId="77777777">
        <w:tc>
          <w:tcPr>
            <w:tcW w:w="4160" w:type="dxa"/>
            <w:tcBorders>
              <w:top w:val="dashed" w:sz="4" w:space="0" w:color="BFBFBF"/>
              <w:left w:val="none" w:sz="4" w:space="0" w:color="6E6E6E"/>
              <w:bottom w:val="dashed" w:sz="4" w:space="0" w:color="BFBFBF"/>
              <w:right w:val="none" w:sz="4" w:space="0" w:color="6E6E6E"/>
            </w:tcBorders>
          </w:tcPr>
          <w:p w14:paraId="6759FD0E" w14:textId="77777777" w:rsidR="00820396" w:rsidRDefault="001A4DD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D0F"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D10" w14:textId="77777777" w:rsidR="00820396" w:rsidRDefault="001A4D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759FD11"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D1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1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1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1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D1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1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1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1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27" w14:textId="77777777">
        <w:tc>
          <w:tcPr>
            <w:tcW w:w="4160" w:type="dxa"/>
            <w:tcBorders>
              <w:top w:val="dashed" w:sz="4" w:space="0" w:color="BFBFBF"/>
              <w:left w:val="none" w:sz="4" w:space="0" w:color="6E6E6E"/>
              <w:bottom w:val="dashed" w:sz="4" w:space="0" w:color="BFBFBF"/>
              <w:right w:val="none" w:sz="4" w:space="0" w:color="6E6E6E"/>
            </w:tcBorders>
          </w:tcPr>
          <w:p w14:paraId="6759FD1B" w14:textId="77777777" w:rsidR="00820396" w:rsidRDefault="001A4DD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D1C"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D1D" w14:textId="77777777" w:rsidR="00820396" w:rsidRDefault="001A4D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59FD1E"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D1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D2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2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2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34" w14:textId="77777777">
        <w:tc>
          <w:tcPr>
            <w:tcW w:w="4160" w:type="dxa"/>
            <w:tcBorders>
              <w:top w:val="dashed" w:sz="4" w:space="0" w:color="BFBFBF"/>
              <w:left w:val="none" w:sz="4" w:space="0" w:color="6E6E6E"/>
              <w:bottom w:val="dashed" w:sz="4" w:space="0" w:color="BFBFBF"/>
              <w:right w:val="none" w:sz="4" w:space="0" w:color="6E6E6E"/>
            </w:tcBorders>
          </w:tcPr>
          <w:p w14:paraId="6759FD28" w14:textId="77777777" w:rsidR="00820396" w:rsidRDefault="001A4DD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759FD29"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759FD2A" w14:textId="77777777" w:rsidR="00820396" w:rsidRDefault="001A4D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59FD2B"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FD2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2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D3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3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3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3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41" w14:textId="77777777">
        <w:tc>
          <w:tcPr>
            <w:tcW w:w="4160" w:type="dxa"/>
            <w:tcBorders>
              <w:top w:val="dashed" w:sz="4" w:space="0" w:color="BFBFBF"/>
              <w:left w:val="none" w:sz="4" w:space="0" w:color="6E6E6E"/>
              <w:bottom w:val="none" w:sz="4" w:space="0" w:color="FFFFFF"/>
              <w:right w:val="none" w:sz="4" w:space="0" w:color="6E6E6E"/>
            </w:tcBorders>
          </w:tcPr>
          <w:p w14:paraId="6759FD35" w14:textId="77777777" w:rsidR="00820396" w:rsidRDefault="001A4DD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14:paraId="6759FD36" w14:textId="77777777" w:rsidR="00820396" w:rsidRDefault="001A4DD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759FD37" w14:textId="77777777" w:rsidR="00820396" w:rsidRDefault="001A4DD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759FD38"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59FD3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3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3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3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D3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3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3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4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9FD42" w14:textId="77777777" w:rsidR="00820396" w:rsidRDefault="001A4DDE">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820396" w14:paraId="6759F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D43"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59FD4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D45" w14:textId="77777777" w:rsidR="00820396" w:rsidRDefault="001A4DDE">
            <w:pPr>
              <w:pStyle w:val="ProductList-TableBody"/>
            </w:pPr>
            <w:r>
              <w:rPr>
                <w:color w:val="404040"/>
              </w:rPr>
              <w:t>Starija izdanja: nije dostupno</w:t>
            </w:r>
          </w:p>
        </w:tc>
      </w:tr>
      <w:tr w:rsidR="00820396" w14:paraId="6759F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7"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D49"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B"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D" w14:textId="77777777" w:rsidR="00820396" w:rsidRDefault="001A4DDE">
            <w:pPr>
              <w:pStyle w:val="ProductList-TableBody"/>
            </w:pPr>
            <w:r>
              <w:rPr>
                <w:color w:val="404040"/>
              </w:rPr>
              <w:t>Ispunjava uvjete za smanjenje broja: nije dostupno</w:t>
            </w:r>
          </w:p>
        </w:tc>
      </w:tr>
      <w:tr w:rsidR="00820396" w14:paraId="6759F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4F"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1" w14:textId="77777777" w:rsidR="00820396" w:rsidRDefault="001A4DDE">
            <w:pPr>
              <w:pStyle w:val="ProductList-TableBody"/>
            </w:pPr>
            <w:r>
              <w:rPr>
                <w:color w:val="404040"/>
              </w:rPr>
              <w:t>Ispunjava uvjete za „true-up“: nije dostupno</w:t>
            </w:r>
          </w:p>
        </w:tc>
      </w:tr>
      <w:tr w:rsidR="00820396" w14:paraId="6759F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3"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5" w14:textId="77777777" w:rsidR="00820396" w:rsidRDefault="00820396">
            <w:pPr>
              <w:pStyle w:val="ProductList-TableBody"/>
            </w:pPr>
          </w:p>
        </w:tc>
      </w:tr>
    </w:tbl>
    <w:p w14:paraId="6759FD57" w14:textId="77777777" w:rsidR="00820396" w:rsidRDefault="001A4DDE">
      <w:pPr>
        <w:pStyle w:val="ProductList-Offering1SubSection"/>
        <w:outlineLvl w:val="3"/>
      </w:pPr>
      <w:bookmarkStart w:id="72" w:name="_Sec789"/>
      <w:r>
        <w:lastRenderedPageBreak/>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820396" w14:paraId="6759F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D58"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759FD59"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9FD5A"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9FD5F" w14:textId="77777777">
        <w:tc>
          <w:tcPr>
            <w:tcW w:w="4040" w:type="dxa"/>
            <w:tcBorders>
              <w:top w:val="single" w:sz="4" w:space="0" w:color="000000"/>
              <w:left w:val="single" w:sz="4" w:space="0" w:color="000000"/>
              <w:bottom w:val="single" w:sz="4" w:space="0" w:color="000000"/>
              <w:right w:val="single" w:sz="4" w:space="0" w:color="000000"/>
            </w:tcBorders>
          </w:tcPr>
          <w:p w14:paraId="6759FD5C"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759FD5D"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5E" w14:textId="77777777" w:rsidR="00820396" w:rsidRDefault="001A4DDE">
            <w:pPr>
              <w:pStyle w:val="ProductList-TableBody"/>
            </w:pPr>
            <w:r>
              <w:rPr>
                <w:color w:val="404040"/>
              </w:rPr>
              <w:t>Obuhvaćene tehnologije: nije dostupno</w:t>
            </w:r>
          </w:p>
        </w:tc>
      </w:tr>
      <w:tr w:rsidR="00820396" w14:paraId="6759F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60"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6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62" w14:textId="77777777" w:rsidR="00820396" w:rsidRDefault="00820396">
            <w:pPr>
              <w:pStyle w:val="ProductList-TableBody"/>
            </w:pPr>
          </w:p>
        </w:tc>
      </w:tr>
    </w:tbl>
    <w:p w14:paraId="6759FD64" w14:textId="77777777" w:rsidR="00820396" w:rsidRDefault="00820396">
      <w:pPr>
        <w:pStyle w:val="ProductList-Body"/>
      </w:pPr>
    </w:p>
    <w:p w14:paraId="6759FD65" w14:textId="77777777" w:rsidR="00820396" w:rsidRDefault="001A4DDE">
      <w:pPr>
        <w:pStyle w:val="ProductList-ClauseHeading"/>
        <w:outlineLvl w:val="4"/>
      </w:pPr>
      <w:r>
        <w:t>3.1 Pristup poslužiteljskom softveru</w:t>
      </w:r>
    </w:p>
    <w:p w14:paraId="6759FD66" w14:textId="77777777" w:rsidR="00820396" w:rsidRDefault="001A4DDE">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820396" w14:paraId="6759F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9FD67"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9FD68" w14:textId="77777777" w:rsidR="00820396" w:rsidRDefault="001A4DD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6759FD69" w14:textId="77777777" w:rsidR="00820396" w:rsidRDefault="001A4DDE">
            <w:pPr>
              <w:pStyle w:val="ProductList-TableBody"/>
            </w:pPr>
            <w:r>
              <w:t>Microsoft Dynamics AX Self Serve (SL po korisniku)</w:t>
            </w:r>
          </w:p>
        </w:tc>
      </w:tr>
      <w:tr w:rsidR="00820396" w14:paraId="6759F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6B"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6C" w14:textId="77777777" w:rsidR="00820396" w:rsidRDefault="001A4DDE">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14:paraId="6759FD6D" w14:textId="77777777" w:rsidR="00820396" w:rsidRDefault="001A4DDE">
            <w:pPr>
              <w:pStyle w:val="ProductList-TableBody"/>
            </w:pPr>
            <w:r>
              <w:t>Microsoft Dynamics AX Enterprise (SL po korisniku)</w:t>
            </w:r>
          </w:p>
        </w:tc>
      </w:tr>
      <w:tr w:rsidR="00820396" w14:paraId="6759F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6F"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70" w14:textId="77777777" w:rsidR="00820396" w:rsidRDefault="001A4DDE">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14:paraId="6759FD71" w14:textId="77777777" w:rsidR="00820396" w:rsidRDefault="00820396">
            <w:pPr>
              <w:pStyle w:val="ProductList-TableBody"/>
            </w:pPr>
          </w:p>
        </w:tc>
      </w:tr>
    </w:tbl>
    <w:p w14:paraId="6759FD73" w14:textId="77777777" w:rsidR="00820396" w:rsidRDefault="00820396">
      <w:pPr>
        <w:pStyle w:val="ProductList-Body"/>
      </w:pPr>
    </w:p>
    <w:p w14:paraId="6759FD74" w14:textId="77777777" w:rsidR="00820396" w:rsidRDefault="001A4DDE">
      <w:pPr>
        <w:pStyle w:val="ProductList-SubClauseHeading"/>
        <w:outlineLvl w:val="5"/>
      </w:pPr>
      <w:r>
        <w:t>3.1.1 Dodatna funkcija povezana s CAL-om za korištenje zadataka za Microsoft Dynamics AX 2012 R3</w:t>
      </w:r>
    </w:p>
    <w:p w14:paraId="6759FD75" w14:textId="77777777" w:rsidR="00820396" w:rsidRDefault="001A4DDE">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820396" w14:paraId="6759F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9FD76"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9FD77" w14:textId="77777777" w:rsidR="00820396" w:rsidRDefault="001A4DD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6759FD78" w14:textId="77777777" w:rsidR="00820396" w:rsidRDefault="001A4DDE">
            <w:pPr>
              <w:pStyle w:val="ProductList-TableBody"/>
            </w:pPr>
            <w:r>
              <w:t>Microsoft Dynamics AX 2012 R3 Task Additive CAL</w:t>
            </w:r>
          </w:p>
        </w:tc>
      </w:tr>
      <w:tr w:rsidR="00820396" w14:paraId="6759F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7A"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7B" w14:textId="77777777" w:rsidR="00820396" w:rsidRDefault="001A4DDE">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14:paraId="6759FD7C" w14:textId="77777777" w:rsidR="00820396" w:rsidRDefault="001A4DDE">
            <w:pPr>
              <w:pStyle w:val="ProductList-TableBody"/>
            </w:pPr>
            <w:r>
              <w:t>Microsoft Dynamics AX Enterprise (SL po korisniku)</w:t>
            </w:r>
          </w:p>
        </w:tc>
      </w:tr>
      <w:tr w:rsidR="00820396" w14:paraId="6759F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7E"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7F" w14:textId="77777777" w:rsidR="00820396" w:rsidRDefault="001A4DDE">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14:paraId="6759FD80" w14:textId="77777777" w:rsidR="00820396" w:rsidRDefault="00820396">
            <w:pPr>
              <w:pStyle w:val="ProductList-TableBody"/>
            </w:pPr>
          </w:p>
        </w:tc>
      </w:tr>
    </w:tbl>
    <w:p w14:paraId="6759FD82" w14:textId="77777777" w:rsidR="00820396" w:rsidRDefault="00820396">
      <w:pPr>
        <w:pStyle w:val="ProductList-BodyIndented"/>
      </w:pPr>
    </w:p>
    <w:p w14:paraId="6759FD83" w14:textId="77777777" w:rsidR="00820396" w:rsidRDefault="001A4DDE">
      <w:pPr>
        <w:pStyle w:val="ProductList-SubClauseHeading"/>
        <w:outlineLvl w:val="5"/>
      </w:pPr>
      <w:r>
        <w:t>3.1.2 Dodatna funkcija povezana s CAL-om za funkcionalno korištenje za Microsoft Dynamics AX 2012 R3</w:t>
      </w:r>
    </w:p>
    <w:p w14:paraId="6759FD84" w14:textId="77777777" w:rsidR="00820396" w:rsidRDefault="001A4DDE">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820396" w14:paraId="6759F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9FD85"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9FD86" w14:textId="77777777" w:rsidR="00820396" w:rsidRDefault="001A4DD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6759FD87" w14:textId="77777777" w:rsidR="00820396" w:rsidRDefault="001A4DDE">
            <w:pPr>
              <w:pStyle w:val="ProductList-TableBody"/>
            </w:pPr>
            <w:r>
              <w:t>Microsoft Dynamics AX 2012 R3 Functional Additive CAL</w:t>
            </w:r>
          </w:p>
        </w:tc>
      </w:tr>
      <w:tr w:rsidR="00820396" w14:paraId="6759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8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8A" w14:textId="77777777" w:rsidR="00820396" w:rsidRDefault="001A4DDE">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14:paraId="6759FD8B" w14:textId="77777777" w:rsidR="00820396" w:rsidRDefault="00820396">
            <w:pPr>
              <w:pStyle w:val="ProductList-TableBody"/>
            </w:pPr>
          </w:p>
        </w:tc>
      </w:tr>
    </w:tbl>
    <w:p w14:paraId="6759FD8D" w14:textId="77777777" w:rsidR="00820396" w:rsidRDefault="00820396">
      <w:pPr>
        <w:pStyle w:val="ProductList-BodyIndented"/>
      </w:pPr>
    </w:p>
    <w:p w14:paraId="6759FD8E" w14:textId="77777777" w:rsidR="00820396" w:rsidRDefault="001A4DDE">
      <w:pPr>
        <w:pStyle w:val="ProductList-SubClauseHeading"/>
        <w:outlineLvl w:val="5"/>
      </w:pPr>
      <w:r>
        <w:t>3.1.3 Dodatna funkcija povezana s Enterprise CAL-om za Microsoft Dynamics AX 2012 R3</w:t>
      </w:r>
    </w:p>
    <w:p w14:paraId="6759FD8F" w14:textId="77777777" w:rsidR="00820396" w:rsidRDefault="001A4DDE">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820396" w14:paraId="6759F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9FD90"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9FD91" w14:textId="77777777" w:rsidR="00820396" w:rsidRDefault="001A4DD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6759FD92" w14:textId="77777777" w:rsidR="00820396" w:rsidRDefault="001A4DDE">
            <w:pPr>
              <w:pStyle w:val="ProductList-TableBody"/>
            </w:pPr>
            <w:r>
              <w:t>Microsoft Dynamics AX 2012 R3 Enterprise Additive CAL</w:t>
            </w:r>
          </w:p>
        </w:tc>
      </w:tr>
      <w:tr w:rsidR="00820396" w14:paraId="6759F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759FD9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759FD95" w14:textId="77777777" w:rsidR="00820396" w:rsidRDefault="001A4DDE">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14:paraId="6759FD96" w14:textId="77777777" w:rsidR="00820396" w:rsidRDefault="00820396">
            <w:pPr>
              <w:pStyle w:val="ProductList-TableBody"/>
            </w:pPr>
          </w:p>
        </w:tc>
      </w:tr>
    </w:tbl>
    <w:p w14:paraId="6759FD98" w14:textId="77777777" w:rsidR="00820396" w:rsidRDefault="00820396">
      <w:pPr>
        <w:pStyle w:val="ProductList-BodyIndented"/>
      </w:pPr>
    </w:p>
    <w:p w14:paraId="6759FD99" w14:textId="77777777" w:rsidR="00820396" w:rsidRDefault="001A4DDE">
      <w:pPr>
        <w:pStyle w:val="ProductList-ClauseHeading"/>
        <w:outlineLvl w:val="4"/>
      </w:pPr>
      <w:r>
        <w:t>3.2. Pravo izmjene</w:t>
      </w:r>
    </w:p>
    <w:p w14:paraId="6759FD9A" w14:textId="77777777" w:rsidR="00820396" w:rsidRDefault="001A4DDE">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14:paraId="6759FD9B" w14:textId="77777777" w:rsidR="00820396" w:rsidRDefault="00820396">
      <w:pPr>
        <w:pStyle w:val="ProductList-Body"/>
      </w:pPr>
    </w:p>
    <w:p w14:paraId="6759FD9C" w14:textId="77777777" w:rsidR="00820396" w:rsidRDefault="001A4DDE">
      <w:pPr>
        <w:pStyle w:val="ProductList-ClauseHeading"/>
        <w:outlineLvl w:val="4"/>
      </w:pPr>
      <w:r>
        <w:t>3.3 Dynamics AX Standard Commerce Server Core – faktor jezgre</w:t>
      </w:r>
    </w:p>
    <w:p w14:paraId="6759FD9D" w14:textId="77777777" w:rsidR="00820396" w:rsidRDefault="001A4DDE">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2">
        <w:r>
          <w:rPr>
            <w:color w:val="00467F"/>
            <w:u w:val="single"/>
          </w:rPr>
          <w:t>Faktorom jezgre</w:t>
        </w:r>
      </w:hyperlink>
      <w:r>
        <w:t xml:space="preserve"> koji se nalazi na adresi http://go.microsoft.com/fwlink/?LinkID=229882.</w:t>
      </w:r>
    </w:p>
    <w:p w14:paraId="6759FD9E" w14:textId="77777777" w:rsidR="00820396" w:rsidRDefault="00820396">
      <w:pPr>
        <w:pStyle w:val="ProductList-Body"/>
      </w:pPr>
    </w:p>
    <w:p w14:paraId="6759FD9F" w14:textId="77777777" w:rsidR="00820396" w:rsidRDefault="001A4DDE">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820396" w14:paraId="6759F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9FDA0" w14:textId="77777777" w:rsidR="00820396" w:rsidRDefault="001A4DD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759FDA1" w14:textId="77777777" w:rsidR="00820396" w:rsidRDefault="001A4DD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6759FDA2" w14:textId="77777777" w:rsidR="00820396" w:rsidRDefault="00820396">
            <w:pPr>
              <w:pStyle w:val="ProductList-TableBody"/>
            </w:pPr>
          </w:p>
        </w:tc>
      </w:tr>
    </w:tbl>
    <w:p w14:paraId="6759FDA4" w14:textId="77777777" w:rsidR="00820396" w:rsidRDefault="001A4DDE">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5"/>
        <w:gridCol w:w="3581"/>
        <w:gridCol w:w="3604"/>
      </w:tblGrid>
      <w:tr w:rsidR="00820396" w14:paraId="6759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DA5"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9FDA6"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9FDA7" w14:textId="77777777" w:rsidR="00820396" w:rsidRDefault="001A4DD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820396" w14:paraId="6759FDAC" w14:textId="77777777">
        <w:tc>
          <w:tcPr>
            <w:tcW w:w="4040" w:type="dxa"/>
            <w:tcBorders>
              <w:top w:val="single" w:sz="4" w:space="0" w:color="000000"/>
              <w:left w:val="single" w:sz="4" w:space="0" w:color="000000"/>
              <w:bottom w:val="single" w:sz="4" w:space="0" w:color="000000"/>
              <w:right w:val="single" w:sz="4" w:space="0" w:color="000000"/>
            </w:tcBorders>
          </w:tcPr>
          <w:p w14:paraId="6759FDA9"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14:paraId="6759FDAA"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AB" w14:textId="77777777" w:rsidR="00820396" w:rsidRDefault="001A4DDE">
            <w:pPr>
              <w:pStyle w:val="ProductList-TableBody"/>
            </w:pPr>
            <w:r>
              <w:rPr>
                <w:color w:val="404040"/>
              </w:rPr>
              <w:t>Prava na korištenje roaminga: nije dostupno</w:t>
            </w:r>
          </w:p>
        </w:tc>
      </w:tr>
      <w:tr w:rsidR="00820396" w14:paraId="6759FDB0" w14:textId="77777777">
        <w:tc>
          <w:tcPr>
            <w:tcW w:w="4040" w:type="dxa"/>
            <w:tcBorders>
              <w:top w:val="single" w:sz="4" w:space="0" w:color="000000"/>
              <w:left w:val="single" w:sz="4" w:space="0" w:color="000000"/>
              <w:bottom w:val="single" w:sz="4" w:space="0" w:color="000000"/>
              <w:right w:val="single" w:sz="4" w:space="0" w:color="000000"/>
            </w:tcBorders>
          </w:tcPr>
          <w:p w14:paraId="6759FDAD"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AE"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DAF" w14:textId="77777777" w:rsidR="00820396" w:rsidRDefault="00820396">
            <w:pPr>
              <w:pStyle w:val="ProductList-TableBody"/>
            </w:pPr>
          </w:p>
        </w:tc>
      </w:tr>
    </w:tbl>
    <w:p w14:paraId="6759FDB1" w14:textId="77777777" w:rsidR="00820396" w:rsidRDefault="00820396">
      <w:pPr>
        <w:pStyle w:val="ProductList-Body"/>
      </w:pPr>
    </w:p>
    <w:p w14:paraId="6759FDB2" w14:textId="77777777" w:rsidR="00820396" w:rsidRDefault="001A4DDE">
      <w:pPr>
        <w:pStyle w:val="ProductList-ClauseHeading"/>
        <w:outlineLvl w:val="4"/>
      </w:pPr>
      <w:r>
        <w:t>4.1. Lokalizacija i ažuriranja</w:t>
      </w:r>
    </w:p>
    <w:p w14:paraId="6759FDB3" w14:textId="77777777" w:rsidR="00820396" w:rsidRDefault="001A4DDE">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6759FDB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DB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DB7" w14:textId="77777777" w:rsidR="00820396" w:rsidRDefault="00820396">
      <w:pPr>
        <w:pStyle w:val="ProductList-Body"/>
      </w:pPr>
    </w:p>
    <w:p w14:paraId="6759FDB8" w14:textId="77777777" w:rsidR="00820396" w:rsidRDefault="001A4DDE">
      <w:pPr>
        <w:pStyle w:val="ProductList-Offering2HeadingNoBorder"/>
        <w:outlineLvl w:val="2"/>
      </w:pPr>
      <w:bookmarkStart w:id="74" w:name="_Sec610"/>
      <w:r>
        <w:t>Microsoft Dynamics CRM</w:t>
      </w:r>
      <w:bookmarkEnd w:id="74"/>
      <w:r>
        <w:fldChar w:fldCharType="begin"/>
      </w:r>
      <w:r>
        <w:instrText xml:space="preserve"> TC "</w:instrText>
      </w:r>
      <w:bookmarkStart w:id="75" w:name="_Toc454820350"/>
      <w:r>
        <w:instrText>Microsoft Dynamics CRM</w:instrText>
      </w:r>
      <w:bookmarkEnd w:id="75"/>
      <w:r>
        <w:instrText>" \l 3</w:instrText>
      </w:r>
      <w:r>
        <w:fldChar w:fldCharType="end"/>
      </w:r>
    </w:p>
    <w:p w14:paraId="6759FDB9" w14:textId="77777777" w:rsidR="00820396" w:rsidRDefault="001A4DDE">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20396" w14:paraId="6759F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DBA"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BB"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BC"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BD"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BE"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B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DC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DD3" w14:textId="77777777">
        <w:tc>
          <w:tcPr>
            <w:tcW w:w="4160" w:type="dxa"/>
            <w:tcBorders>
              <w:top w:val="single" w:sz="6" w:space="0" w:color="FFFFFF"/>
              <w:left w:val="none" w:sz="4" w:space="0" w:color="6E6E6E"/>
              <w:bottom w:val="dashed" w:sz="4" w:space="0" w:color="BFBFBF"/>
              <w:right w:val="none" w:sz="4" w:space="0" w:color="6E6E6E"/>
            </w:tcBorders>
          </w:tcPr>
          <w:p w14:paraId="6759FDC7" w14:textId="77777777" w:rsidR="00820396" w:rsidRDefault="001A4DD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9FDC8" w14:textId="77777777" w:rsidR="00820396" w:rsidRDefault="001A4DD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759FDC9"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9FDCA" w14:textId="77777777" w:rsidR="00820396" w:rsidRDefault="001A4D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9FDCB"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C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C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C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C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9FDE0" w14:textId="77777777">
        <w:tc>
          <w:tcPr>
            <w:tcW w:w="4160" w:type="dxa"/>
            <w:tcBorders>
              <w:top w:val="dashed" w:sz="4" w:space="0" w:color="BFBFBF"/>
              <w:left w:val="none" w:sz="4" w:space="0" w:color="6E6E6E"/>
              <w:bottom w:val="dashed" w:sz="4" w:space="0" w:color="BFBFBF"/>
              <w:right w:val="none" w:sz="4" w:space="0" w:color="6E6E6E"/>
            </w:tcBorders>
          </w:tcPr>
          <w:p w14:paraId="6759FDD4" w14:textId="77777777" w:rsidR="00820396" w:rsidRDefault="001A4DD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9FDD5"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759FDD6" w14:textId="77777777" w:rsidR="00820396" w:rsidRDefault="001A4DD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759FDD7" w14:textId="77777777" w:rsidR="00820396" w:rsidRDefault="001A4DD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759FDD8" w14:textId="77777777" w:rsidR="00820396" w:rsidRDefault="001A4D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DDF" w14:textId="77777777" w:rsidR="00820396" w:rsidRDefault="00820396">
            <w:pPr>
              <w:pStyle w:val="ProductList-TableBody"/>
              <w:jc w:val="center"/>
            </w:pPr>
          </w:p>
        </w:tc>
      </w:tr>
      <w:tr w:rsidR="00820396" w14:paraId="6759FDED" w14:textId="77777777">
        <w:tc>
          <w:tcPr>
            <w:tcW w:w="4160" w:type="dxa"/>
            <w:tcBorders>
              <w:top w:val="dashed" w:sz="4" w:space="0" w:color="BFBFBF"/>
              <w:left w:val="none" w:sz="4" w:space="0" w:color="6E6E6E"/>
              <w:bottom w:val="dashed" w:sz="4" w:space="0" w:color="BFBFBF"/>
              <w:right w:val="none" w:sz="4" w:space="0" w:color="6E6E6E"/>
            </w:tcBorders>
          </w:tcPr>
          <w:p w14:paraId="6759FDE1" w14:textId="77777777" w:rsidR="00820396" w:rsidRDefault="001A4DDE">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DE2"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759FDE3"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DE4"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9FDE5"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DFA" w14:textId="77777777">
        <w:tc>
          <w:tcPr>
            <w:tcW w:w="4160" w:type="dxa"/>
            <w:tcBorders>
              <w:top w:val="dashed" w:sz="4" w:space="0" w:color="BFBFBF"/>
              <w:left w:val="none" w:sz="4" w:space="0" w:color="6E6E6E"/>
              <w:bottom w:val="dashed" w:sz="4" w:space="0" w:color="BFBFBF"/>
              <w:right w:val="none" w:sz="4" w:space="0" w:color="6E6E6E"/>
            </w:tcBorders>
          </w:tcPr>
          <w:p w14:paraId="6759FDEE" w14:textId="77777777" w:rsidR="00820396" w:rsidRDefault="001A4DDE">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759FDEF"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759FDF0"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DF1"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9FDF2" w14:textId="77777777" w:rsidR="00820396" w:rsidRDefault="001A4D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3"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6"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DF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E07" w14:textId="77777777">
        <w:tc>
          <w:tcPr>
            <w:tcW w:w="4160" w:type="dxa"/>
            <w:tcBorders>
              <w:top w:val="dashed" w:sz="4" w:space="0" w:color="BFBFBF"/>
              <w:left w:val="none" w:sz="4" w:space="0" w:color="6E6E6E"/>
              <w:bottom w:val="dashed" w:sz="4" w:space="0" w:color="BFBFBF"/>
              <w:right w:val="none" w:sz="4" w:space="0" w:color="6E6E6E"/>
            </w:tcBorders>
          </w:tcPr>
          <w:p w14:paraId="6759FDFB" w14:textId="77777777" w:rsidR="00820396" w:rsidRDefault="001A4DD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14:paraId="6759FDFC"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759FDFD"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9FDFE"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9FDFF"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E14" w14:textId="77777777">
        <w:tc>
          <w:tcPr>
            <w:tcW w:w="4160" w:type="dxa"/>
            <w:tcBorders>
              <w:top w:val="dashed" w:sz="4" w:space="0" w:color="BFBFBF"/>
              <w:left w:val="none" w:sz="4" w:space="0" w:color="6E6E6E"/>
              <w:bottom w:val="dashed" w:sz="4" w:space="0" w:color="BFBFBF"/>
              <w:right w:val="none" w:sz="4" w:space="0" w:color="6E6E6E"/>
            </w:tcBorders>
          </w:tcPr>
          <w:p w14:paraId="6759FE08" w14:textId="77777777" w:rsidR="00820396" w:rsidRDefault="001A4DD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9FE09"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759FE0A" w14:textId="77777777" w:rsidR="00820396" w:rsidRDefault="001A4D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59FE0B" w14:textId="77777777" w:rsidR="00820396" w:rsidRDefault="001A4D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59FE0C" w14:textId="77777777" w:rsidR="00820396" w:rsidRDefault="001A4D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D"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0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E21" w14:textId="77777777">
        <w:tc>
          <w:tcPr>
            <w:tcW w:w="4160" w:type="dxa"/>
            <w:tcBorders>
              <w:top w:val="dashed" w:sz="4" w:space="0" w:color="BFBFBF"/>
              <w:left w:val="none" w:sz="4" w:space="0" w:color="6E6E6E"/>
              <w:bottom w:val="none" w:sz="4" w:space="0" w:color="BFBFBF"/>
              <w:right w:val="none" w:sz="4" w:space="0" w:color="6E6E6E"/>
            </w:tcBorders>
          </w:tcPr>
          <w:p w14:paraId="6759FE15" w14:textId="77777777" w:rsidR="00820396" w:rsidRDefault="001A4DD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759FE16" w14:textId="77777777" w:rsidR="00820396" w:rsidRDefault="001A4DD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759FE17" w14:textId="77777777" w:rsidR="00820396" w:rsidRDefault="001A4DD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759FE18" w14:textId="77777777" w:rsidR="00820396" w:rsidRDefault="001A4D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59FE19" w14:textId="77777777" w:rsidR="00820396" w:rsidRDefault="001A4D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1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9FE22" w14:textId="77777777" w:rsidR="00820396" w:rsidRDefault="001A4DDE">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820396" w14:paraId="6759F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E23"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59FE2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E25" w14:textId="77777777" w:rsidR="00820396" w:rsidRDefault="001A4DDE">
            <w:pPr>
              <w:pStyle w:val="ProductList-TableBody"/>
            </w:pPr>
            <w:r>
              <w:rPr>
                <w:color w:val="404040"/>
              </w:rPr>
              <w:t>Starija izdanja: nije dostupno</w:t>
            </w:r>
          </w:p>
        </w:tc>
      </w:tr>
      <w:tr w:rsidR="00820396" w14:paraId="6759F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27"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2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9FE29"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2B"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759FE2C"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2D" w14:textId="77777777" w:rsidR="00820396" w:rsidRDefault="001A4DDE">
            <w:pPr>
              <w:pStyle w:val="ProductList-TableBody"/>
            </w:pPr>
            <w:r>
              <w:rPr>
                <w:color w:val="404040"/>
              </w:rPr>
              <w:t>Ispunjava uvjete za smanjenje broja: nije dostupno</w:t>
            </w:r>
          </w:p>
        </w:tc>
      </w:tr>
      <w:tr w:rsidR="00820396" w14:paraId="6759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2F"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1" w14:textId="77777777" w:rsidR="00820396" w:rsidRDefault="001A4DDE">
            <w:pPr>
              <w:pStyle w:val="ProductList-TableBody"/>
            </w:pPr>
            <w:r>
              <w:rPr>
                <w:color w:val="404040"/>
              </w:rPr>
              <w:t>Ispunjava uvjete za „true-up“: nije dostupno</w:t>
            </w:r>
          </w:p>
        </w:tc>
      </w:tr>
      <w:tr w:rsidR="00820396" w14:paraId="6759F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3"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5" w14:textId="77777777" w:rsidR="00820396" w:rsidRDefault="00820396">
            <w:pPr>
              <w:pStyle w:val="ProductList-TableBody"/>
            </w:pPr>
          </w:p>
        </w:tc>
      </w:tr>
    </w:tbl>
    <w:p w14:paraId="6759FE37" w14:textId="77777777" w:rsidR="00820396" w:rsidRDefault="001A4DDE">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820396" w14:paraId="6759F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E38"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14:paraId="6759FE39"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9FE3A"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9FE3F" w14:textId="77777777">
        <w:tc>
          <w:tcPr>
            <w:tcW w:w="4040" w:type="dxa"/>
            <w:tcBorders>
              <w:top w:val="single" w:sz="4" w:space="0" w:color="000000"/>
              <w:left w:val="single" w:sz="4" w:space="0" w:color="000000"/>
              <w:bottom w:val="single" w:sz="4" w:space="0" w:color="000000"/>
              <w:right w:val="single" w:sz="4" w:space="0" w:color="000000"/>
            </w:tcBorders>
          </w:tcPr>
          <w:p w14:paraId="6759FE3C"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14:paraId="6759FE3D"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2016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3E" w14:textId="77777777" w:rsidR="00820396" w:rsidRDefault="001A4DDE">
            <w:pPr>
              <w:pStyle w:val="ProductList-TableBody"/>
            </w:pPr>
            <w:r>
              <w:rPr>
                <w:color w:val="404040"/>
              </w:rPr>
              <w:t>Obuhvaćene tehnologije: nije dostupno</w:t>
            </w:r>
          </w:p>
        </w:tc>
      </w:tr>
      <w:tr w:rsidR="00820396" w14:paraId="6759FE43" w14:textId="77777777">
        <w:tc>
          <w:tcPr>
            <w:tcW w:w="4040" w:type="dxa"/>
            <w:tcBorders>
              <w:top w:val="single" w:sz="4" w:space="0" w:color="000000"/>
              <w:left w:val="single" w:sz="4" w:space="0" w:color="000000"/>
              <w:bottom w:val="single" w:sz="4" w:space="0" w:color="000000"/>
              <w:right w:val="single" w:sz="4" w:space="0" w:color="000000"/>
            </w:tcBorders>
          </w:tcPr>
          <w:p w14:paraId="6759FE40"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4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42" w14:textId="77777777" w:rsidR="00820396" w:rsidRDefault="00820396">
            <w:pPr>
              <w:pStyle w:val="ProductList-TableBody"/>
            </w:pPr>
          </w:p>
        </w:tc>
      </w:tr>
    </w:tbl>
    <w:p w14:paraId="6759FE44" w14:textId="77777777" w:rsidR="00820396" w:rsidRDefault="00820396">
      <w:pPr>
        <w:pStyle w:val="ProductList-Body"/>
      </w:pPr>
    </w:p>
    <w:p w14:paraId="6759FE45" w14:textId="77777777" w:rsidR="00820396" w:rsidRDefault="001A4DDE">
      <w:pPr>
        <w:pStyle w:val="ProductList-ClauseHeading"/>
        <w:outlineLvl w:val="4"/>
      </w:pPr>
      <w:r>
        <w:t>3.1 Pristup poslužiteljskom softveru</w:t>
      </w:r>
    </w:p>
    <w:p w14:paraId="6759FE46" w14:textId="77777777" w:rsidR="00820396" w:rsidRDefault="001A4DDE">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820396" w14:paraId="6759F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9FE47"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9FE48" w14:textId="77777777" w:rsidR="00820396" w:rsidRDefault="001A4DD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6759FE49" w14:textId="77777777" w:rsidR="00820396" w:rsidRDefault="001A4DDE">
            <w:pPr>
              <w:pStyle w:val="ProductList-TableBody"/>
            </w:pPr>
            <w:r>
              <w:t>Microsoft Dynamics CRM Online Essential (SL po korisniku)</w:t>
            </w:r>
          </w:p>
        </w:tc>
      </w:tr>
      <w:tr w:rsidR="00820396" w14:paraId="6759FE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9FE4B"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9FE4C" w14:textId="77777777" w:rsidR="00820396" w:rsidRDefault="001A4DDE">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14:paraId="6759FE4D" w14:textId="77777777" w:rsidR="00820396" w:rsidRDefault="001A4DDE">
            <w:pPr>
              <w:pStyle w:val="ProductList-TableBody"/>
            </w:pPr>
            <w:r>
              <w:t>Microsoft Dynamics CRM Online Professional (SL po korisniku)</w:t>
            </w:r>
          </w:p>
        </w:tc>
      </w:tr>
      <w:tr w:rsidR="00820396" w14:paraId="6759FE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9FE4F"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9FE50" w14:textId="77777777" w:rsidR="00820396" w:rsidRDefault="001A4DDE">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14:paraId="6759FE51" w14:textId="77777777" w:rsidR="00820396" w:rsidRDefault="00820396">
            <w:pPr>
              <w:pStyle w:val="ProductList-TableBody"/>
            </w:pPr>
          </w:p>
        </w:tc>
      </w:tr>
    </w:tbl>
    <w:p w14:paraId="6759FE53" w14:textId="77777777" w:rsidR="00820396" w:rsidRDefault="00820396">
      <w:pPr>
        <w:pStyle w:val="ProductList-Body"/>
      </w:pPr>
    </w:p>
    <w:p w14:paraId="6759FE54" w14:textId="77777777" w:rsidR="00820396" w:rsidRDefault="001A4DDE">
      <w:pPr>
        <w:pStyle w:val="ProductList-SubClauseHeading"/>
        <w:outlineLvl w:val="5"/>
      </w:pPr>
      <w:r>
        <w:t>3.1.1 Dodatna funkcija povezana s Microsoft Dynamics CRM 2016 Basic Use Additive CAL-om</w:t>
      </w:r>
    </w:p>
    <w:p w14:paraId="6759FE55" w14:textId="77777777" w:rsidR="00820396" w:rsidRDefault="001A4DDE">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820396" w14:paraId="6759F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9FE56"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9FE57" w14:textId="77777777" w:rsidR="00820396" w:rsidRDefault="001A4DD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6759FE58" w14:textId="77777777" w:rsidR="00820396" w:rsidRDefault="001A4DDE">
            <w:pPr>
              <w:pStyle w:val="ProductList-TableBody"/>
            </w:pPr>
            <w:r>
              <w:t>Microsoft Dynamics CRM Online Basic (SL po korisniku)</w:t>
            </w:r>
          </w:p>
        </w:tc>
      </w:tr>
      <w:tr w:rsidR="00820396" w14:paraId="6759FE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9FE5A"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9FE5B" w14:textId="77777777" w:rsidR="00820396" w:rsidRDefault="001A4DD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759FE5C" w14:textId="77777777" w:rsidR="00820396" w:rsidRDefault="001A4DDE">
            <w:pPr>
              <w:pStyle w:val="ProductList-TableBody"/>
            </w:pPr>
            <w:r>
              <w:t>Microsoft Dynamics CRM Online Professional (SL po korisniku)</w:t>
            </w:r>
          </w:p>
        </w:tc>
      </w:tr>
      <w:tr w:rsidR="00820396" w14:paraId="6759FE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9FE5E"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9FE5F" w14:textId="77777777" w:rsidR="00820396" w:rsidRDefault="001A4DDE">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14:paraId="6759FE60" w14:textId="77777777" w:rsidR="00820396" w:rsidRDefault="00820396">
            <w:pPr>
              <w:pStyle w:val="ProductList-TableBody"/>
            </w:pPr>
          </w:p>
        </w:tc>
      </w:tr>
    </w:tbl>
    <w:p w14:paraId="6759FE62" w14:textId="77777777" w:rsidR="00820396" w:rsidRDefault="00820396">
      <w:pPr>
        <w:pStyle w:val="ProductList-BodyIndented"/>
      </w:pPr>
    </w:p>
    <w:p w14:paraId="6759FE63" w14:textId="77777777" w:rsidR="00820396" w:rsidRDefault="001A4DDE">
      <w:pPr>
        <w:pStyle w:val="ProductList-SubClauseHeading"/>
        <w:outlineLvl w:val="5"/>
      </w:pPr>
      <w:r>
        <w:t>3.1.2 Dodatna funkcija povezana s Microsoft Dynamics CRM 2016 Professional Use Additive CAL-om</w:t>
      </w:r>
    </w:p>
    <w:p w14:paraId="6759FE64" w14:textId="77777777" w:rsidR="00820396" w:rsidRDefault="001A4DDE">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820396" w14:paraId="6759F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9FE65"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14:paraId="6759FE66" w14:textId="77777777" w:rsidR="00820396" w:rsidRDefault="001A4DD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6759FE67" w14:textId="77777777" w:rsidR="00820396" w:rsidRDefault="001A4DDE">
            <w:pPr>
              <w:pStyle w:val="ProductList-TableBody"/>
            </w:pPr>
            <w:r>
              <w:t>Microsoft Dynamics CRM Online Professional (SL po korisniku)</w:t>
            </w:r>
          </w:p>
        </w:tc>
      </w:tr>
      <w:tr w:rsidR="00820396" w14:paraId="6759FE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9FE6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59FE6A" w14:textId="77777777" w:rsidR="00820396" w:rsidRDefault="001A4DD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6759FE6B" w14:textId="77777777" w:rsidR="00820396" w:rsidRDefault="001A4DDE">
            <w:pPr>
              <w:pStyle w:val="ProductList-TableBody"/>
            </w:pPr>
            <w:r>
              <w:t>Microsoft Dynamics CRM Online Enterprise (SL po korisniku)</w:t>
            </w:r>
          </w:p>
        </w:tc>
      </w:tr>
    </w:tbl>
    <w:p w14:paraId="6759FE6D" w14:textId="77777777" w:rsidR="00820396" w:rsidRDefault="00820396">
      <w:pPr>
        <w:pStyle w:val="ProductList-BodyIndented"/>
      </w:pPr>
    </w:p>
    <w:p w14:paraId="6759FE6E" w14:textId="77777777" w:rsidR="00820396" w:rsidRDefault="001A4DDE">
      <w:pPr>
        <w:pStyle w:val="ProductList-ClauseHeading"/>
        <w:outlineLvl w:val="4"/>
      </w:pPr>
      <w:r>
        <w:t>3.2 Yammer</w:t>
      </w:r>
    </w:p>
    <w:p w14:paraId="6759FE6F" w14:textId="77777777" w:rsidR="00820396" w:rsidRDefault="001A4DDE">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14:paraId="6759FE70" w14:textId="77777777" w:rsidR="00820396" w:rsidRDefault="00820396">
      <w:pPr>
        <w:pStyle w:val="ProductList-Body"/>
      </w:pPr>
    </w:p>
    <w:p w14:paraId="6759FE71" w14:textId="77777777" w:rsidR="00820396" w:rsidRDefault="001A4DDE">
      <w:pPr>
        <w:pStyle w:val="ProductList-ClauseHeading"/>
        <w:outlineLvl w:val="4"/>
      </w:pPr>
      <w:r>
        <w:t>3.3. Prava prebacivanja u slučaju pogreške</w:t>
      </w:r>
    </w:p>
    <w:p w14:paraId="6759FE72" w14:textId="77777777" w:rsidR="00820396" w:rsidRDefault="001A4DDE">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14:paraId="6759FE73" w14:textId="77777777" w:rsidR="00820396" w:rsidRDefault="00820396">
      <w:pPr>
        <w:pStyle w:val="ProductList-Body"/>
      </w:pPr>
    </w:p>
    <w:p w14:paraId="6759FE74" w14:textId="77777777" w:rsidR="00820396" w:rsidRDefault="001A4DDE">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820396" w14:paraId="6759F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9FE75" w14:textId="77777777" w:rsidR="00820396" w:rsidRDefault="001A4DD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759FE76" w14:textId="77777777" w:rsidR="00820396" w:rsidRDefault="001A4D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759FE77" w14:textId="77777777" w:rsidR="00820396" w:rsidRDefault="001A4DDE">
            <w:pPr>
              <w:pStyle w:val="ProductList-TableBody"/>
            </w:pPr>
            <w:r>
              <w:t>Microsoft Dynamics CRM 2016 Microsoft Office Outlook</w:t>
            </w:r>
          </w:p>
        </w:tc>
      </w:tr>
      <w:tr w:rsidR="00820396" w14:paraId="6759FE7C" w14:textId="77777777">
        <w:tc>
          <w:tcPr>
            <w:tcW w:w="4040" w:type="dxa"/>
            <w:tcBorders>
              <w:top w:val="single" w:sz="4" w:space="0" w:color="000000"/>
              <w:left w:val="single" w:sz="4" w:space="0" w:color="000000"/>
              <w:bottom w:val="single" w:sz="4" w:space="0" w:color="000000"/>
              <w:right w:val="single" w:sz="4" w:space="0" w:color="000000"/>
            </w:tcBorders>
          </w:tcPr>
          <w:p w14:paraId="6759FE79" w14:textId="77777777" w:rsidR="00820396" w:rsidRDefault="001A4D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59FE7A" w14:textId="77777777" w:rsidR="00820396" w:rsidRDefault="001A4D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59FE7B" w14:textId="77777777" w:rsidR="00820396" w:rsidRDefault="001A4DDE">
            <w:pPr>
              <w:pStyle w:val="ProductList-TableBody"/>
            </w:pPr>
            <w:r>
              <w:t>Microsoft Dynamics CRM Reporting Extensions za Microsoft Dynamics CRM 2016</w:t>
            </w:r>
          </w:p>
        </w:tc>
      </w:tr>
      <w:tr w:rsidR="00820396" w14:paraId="6759FE80" w14:textId="77777777">
        <w:tc>
          <w:tcPr>
            <w:tcW w:w="4040" w:type="dxa"/>
            <w:tcBorders>
              <w:top w:val="single" w:sz="4" w:space="0" w:color="000000"/>
              <w:left w:val="single" w:sz="4" w:space="0" w:color="000000"/>
              <w:bottom w:val="single" w:sz="4" w:space="0" w:color="000000"/>
              <w:right w:val="single" w:sz="4" w:space="0" w:color="000000"/>
            </w:tcBorders>
          </w:tcPr>
          <w:p w14:paraId="6759FE7D" w14:textId="77777777" w:rsidR="00820396" w:rsidRDefault="001A4DD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6759FE7E" w14:textId="77777777" w:rsidR="00820396" w:rsidRDefault="001A4DDE">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759FE7F" w14:textId="77777777" w:rsidR="00820396" w:rsidRDefault="001A4DDE">
            <w:pPr>
              <w:pStyle w:val="ProductList-TableBody"/>
            </w:pPr>
            <w:r>
              <w:t>Microsoft Dynamics Marketing Connector for Microsoft Dynamics CRM (ne Workgroup Server)</w:t>
            </w:r>
          </w:p>
        </w:tc>
      </w:tr>
      <w:tr w:rsidR="00820396" w14:paraId="6759FE84" w14:textId="77777777">
        <w:tc>
          <w:tcPr>
            <w:tcW w:w="4040" w:type="dxa"/>
            <w:tcBorders>
              <w:top w:val="single" w:sz="4" w:space="0" w:color="000000"/>
              <w:left w:val="single" w:sz="4" w:space="0" w:color="000000"/>
              <w:bottom w:val="single" w:sz="4" w:space="0" w:color="000000"/>
              <w:right w:val="single" w:sz="4" w:space="0" w:color="000000"/>
            </w:tcBorders>
          </w:tcPr>
          <w:p w14:paraId="6759FE81" w14:textId="77777777" w:rsidR="00820396" w:rsidRDefault="001A4DD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759FE82"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59FE83" w14:textId="77777777" w:rsidR="00820396" w:rsidRDefault="00820396">
            <w:pPr>
              <w:pStyle w:val="ProductList-TableBody"/>
            </w:pPr>
          </w:p>
        </w:tc>
      </w:tr>
    </w:tbl>
    <w:p w14:paraId="6759FE85" w14:textId="77777777" w:rsidR="00820396" w:rsidRDefault="001A4DDE">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820396" w14:paraId="6759F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9FE86"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6759FE87"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9FE88" w14:textId="77777777" w:rsidR="00820396" w:rsidRDefault="001A4DDE">
            <w:pPr>
              <w:pStyle w:val="ProductList-TableBody"/>
            </w:pPr>
            <w:r>
              <w:rPr>
                <w:color w:val="404040"/>
              </w:rPr>
              <w:t>Prava prebacivanja u slučaju pogreške: nije dostupno</w:t>
            </w:r>
          </w:p>
        </w:tc>
      </w:tr>
      <w:tr w:rsidR="00820396" w14:paraId="6759FE8D" w14:textId="77777777">
        <w:tc>
          <w:tcPr>
            <w:tcW w:w="4040" w:type="dxa"/>
            <w:tcBorders>
              <w:top w:val="single" w:sz="4" w:space="0" w:color="000000"/>
              <w:left w:val="single" w:sz="4" w:space="0" w:color="000000"/>
              <w:bottom w:val="single" w:sz="4" w:space="0" w:color="000000"/>
              <w:right w:val="single" w:sz="4" w:space="0" w:color="000000"/>
            </w:tcBorders>
          </w:tcPr>
          <w:p w14:paraId="6759FE8A"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759FE8B"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8C" w14:textId="77777777" w:rsidR="00820396" w:rsidRDefault="001A4DDE">
            <w:pPr>
              <w:pStyle w:val="ProductList-TableBody"/>
            </w:pPr>
            <w:r>
              <w:rPr>
                <w:color w:val="404040"/>
              </w:rPr>
              <w:t>Prava na korištenje roaminga: nije dostupno</w:t>
            </w:r>
          </w:p>
        </w:tc>
      </w:tr>
      <w:tr w:rsidR="00820396" w14:paraId="6759FE91" w14:textId="77777777">
        <w:tc>
          <w:tcPr>
            <w:tcW w:w="4040" w:type="dxa"/>
            <w:tcBorders>
              <w:top w:val="single" w:sz="4" w:space="0" w:color="000000"/>
              <w:left w:val="single" w:sz="4" w:space="0" w:color="000000"/>
              <w:bottom w:val="single" w:sz="4" w:space="0" w:color="000000"/>
              <w:right w:val="single" w:sz="4" w:space="0" w:color="000000"/>
            </w:tcBorders>
          </w:tcPr>
          <w:p w14:paraId="6759FE8E"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8F"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90" w14:textId="77777777" w:rsidR="00820396" w:rsidRDefault="00820396">
            <w:pPr>
              <w:pStyle w:val="ProductList-TableBody"/>
            </w:pPr>
          </w:p>
        </w:tc>
      </w:tr>
    </w:tbl>
    <w:p w14:paraId="6759FE92" w14:textId="77777777" w:rsidR="00820396" w:rsidRDefault="00820396">
      <w:pPr>
        <w:pStyle w:val="ProductList-Body"/>
      </w:pPr>
    </w:p>
    <w:p w14:paraId="6759FE93" w14:textId="77777777" w:rsidR="00820396" w:rsidRDefault="001A4DDE">
      <w:pPr>
        <w:pStyle w:val="ProductList-ClauseHeading"/>
        <w:outlineLvl w:val="4"/>
      </w:pPr>
      <w:r>
        <w:t>4.1 Microsoft Dynamics CRM 2016 Professional Additive CAL – Unified Service Desk</w:t>
      </w:r>
    </w:p>
    <w:p w14:paraId="6759FE94" w14:textId="77777777" w:rsidR="00820396" w:rsidRDefault="001A4DDE">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6759FE95" w14:textId="77777777" w:rsidR="00820396" w:rsidRDefault="00820396">
      <w:pPr>
        <w:pStyle w:val="ProductList-Body"/>
      </w:pPr>
    </w:p>
    <w:p w14:paraId="6759FE96" w14:textId="77777777" w:rsidR="00820396" w:rsidRDefault="001A4DDE">
      <w:pPr>
        <w:pStyle w:val="ProductList-ClauseHeading"/>
        <w:outlineLvl w:val="4"/>
      </w:pPr>
      <w:r>
        <w:t>4.2 Microsoft Dynamics CustomerSource</w:t>
      </w:r>
    </w:p>
    <w:p w14:paraId="6759FE97" w14:textId="77777777" w:rsidR="00820396" w:rsidRDefault="001A4DDE">
      <w:pPr>
        <w:pStyle w:val="ProductList-Body"/>
      </w:pPr>
      <w:r>
        <w:t xml:space="preserve">Klijenti Microsoft Dynamics s aktivnim tehnološkim jamstvom Software Assurance ili Online pretplatom imat će pristup usluzi CustomerSource. </w:t>
      </w:r>
    </w:p>
    <w:p w14:paraId="6759FE98"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9F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E99"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E9B" w14:textId="77777777" w:rsidR="00820396" w:rsidRDefault="00820396">
      <w:pPr>
        <w:pStyle w:val="ProductList-Body"/>
      </w:pPr>
    </w:p>
    <w:p w14:paraId="6759FE9C" w14:textId="77777777" w:rsidR="00820396" w:rsidRDefault="001A4DD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0351"/>
      <w:r>
        <w:instrText>Microsoft Identity Manager</w:instrText>
      </w:r>
      <w:bookmarkEnd w:id="81"/>
      <w:r>
        <w:instrText>" \l 2</w:instrText>
      </w:r>
      <w:r>
        <w:fldChar w:fldCharType="end"/>
      </w:r>
    </w:p>
    <w:p w14:paraId="6759FE9D" w14:textId="77777777" w:rsidR="00820396" w:rsidRDefault="001A4DDE">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20396" w14:paraId="6759F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E9E"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9F"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0"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1"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2"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3"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4"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5"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6"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7"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EA8"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59FEA9"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EB7" w14:textId="77777777">
        <w:tc>
          <w:tcPr>
            <w:tcW w:w="4160" w:type="dxa"/>
            <w:tcBorders>
              <w:top w:val="single" w:sz="6" w:space="0" w:color="FFFFFF"/>
              <w:left w:val="none" w:sz="4" w:space="0" w:color="BFBFBF"/>
              <w:bottom w:val="dashed" w:sz="4" w:space="0" w:color="BFBFBF"/>
              <w:right w:val="none" w:sz="4" w:space="0" w:color="6E6E6E"/>
            </w:tcBorders>
          </w:tcPr>
          <w:p w14:paraId="6759FEAB" w14:textId="77777777" w:rsidR="00820396" w:rsidRDefault="001A4DDE">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6759FEAC" w14:textId="77777777" w:rsidR="00820396" w:rsidRDefault="001A4D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59FEAD" w14:textId="77777777" w:rsidR="00820396" w:rsidRDefault="001A4D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9FEAE"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9FEAF"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6"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EC4" w14:textId="77777777">
        <w:tc>
          <w:tcPr>
            <w:tcW w:w="4160" w:type="dxa"/>
            <w:tcBorders>
              <w:top w:val="dashed" w:sz="4" w:space="0" w:color="BFBFBF"/>
              <w:left w:val="none" w:sz="4" w:space="0" w:color="BFBFBF"/>
              <w:bottom w:val="none" w:sz="4" w:space="0" w:color="BFBFBF"/>
              <w:right w:val="none" w:sz="4" w:space="0" w:color="6E6E6E"/>
            </w:tcBorders>
          </w:tcPr>
          <w:p w14:paraId="6759FEB8" w14:textId="77777777" w:rsidR="00820396" w:rsidRDefault="001A4D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9FEB9"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59FEBA" w14:textId="77777777" w:rsidR="00820396" w:rsidRDefault="001A4D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59FEBB" w14:textId="77777777" w:rsidR="00820396" w:rsidRDefault="001A4D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59FEBC" w14:textId="77777777" w:rsidR="00820396" w:rsidRDefault="001A4D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D"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B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C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C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C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EC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9FEC5" w14:textId="77777777" w:rsidR="00820396" w:rsidRDefault="001A4DDE">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820396" w14:paraId="6759F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EC6"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59FEC7"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EC8" w14:textId="77777777" w:rsidR="00820396" w:rsidRDefault="001A4DDE">
            <w:pPr>
              <w:pStyle w:val="ProductList-TableBody"/>
            </w:pPr>
            <w:r>
              <w:rPr>
                <w:color w:val="404040"/>
              </w:rPr>
              <w:t>Starija izdanja: nije dostupno</w:t>
            </w:r>
          </w:p>
        </w:tc>
      </w:tr>
      <w:tr w:rsidR="00820396" w14:paraId="6759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CA" w14:textId="77777777" w:rsidR="00820396" w:rsidRDefault="001A4DDE">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CB"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9FECC"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CE"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CF"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0" w14:textId="77777777" w:rsidR="00820396" w:rsidRDefault="001A4DDE">
            <w:pPr>
              <w:pStyle w:val="ProductList-TableBody"/>
            </w:pPr>
            <w:r>
              <w:rPr>
                <w:color w:val="404040"/>
              </w:rPr>
              <w:t>Ispunjava uvjete za smanjenje broja: nije dostupno</w:t>
            </w:r>
          </w:p>
        </w:tc>
      </w:tr>
      <w:tr w:rsidR="00820396" w14:paraId="6759F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2"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3"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4" w14:textId="77777777" w:rsidR="00820396" w:rsidRDefault="001A4DDE">
            <w:pPr>
              <w:pStyle w:val="ProductList-TableBody"/>
            </w:pPr>
            <w:r>
              <w:rPr>
                <w:color w:val="404040"/>
              </w:rPr>
              <w:t>Ispunjava uvjete za „true-up“: nije dostupno</w:t>
            </w:r>
          </w:p>
        </w:tc>
      </w:tr>
      <w:tr w:rsidR="00820396" w14:paraId="6759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6"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7"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8" w14:textId="77777777" w:rsidR="00820396" w:rsidRDefault="00820396">
            <w:pPr>
              <w:pStyle w:val="ProductList-TableBody"/>
            </w:pPr>
          </w:p>
        </w:tc>
      </w:tr>
    </w:tbl>
    <w:p w14:paraId="6759FEDA" w14:textId="77777777" w:rsidR="00820396" w:rsidRDefault="001A4DDE">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820396" w14:paraId="6759F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EDB"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6759FEDC"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9FEDD"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20396" w14:paraId="6759F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DF"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E0"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E1" w14:textId="77777777" w:rsidR="00820396" w:rsidRDefault="001A4DDE">
            <w:pPr>
              <w:pStyle w:val="ProductList-TableBody"/>
            </w:pPr>
            <w:r>
              <w:rPr>
                <w:color w:val="404040"/>
              </w:rPr>
              <w:t>Obuhvaćene tehnologije: nije dostupno</w:t>
            </w:r>
          </w:p>
        </w:tc>
      </w:tr>
      <w:tr w:rsidR="00820396" w14:paraId="6759F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E3"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E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E5" w14:textId="77777777" w:rsidR="00820396" w:rsidRDefault="00820396">
            <w:pPr>
              <w:pStyle w:val="ProductList-TableBody"/>
            </w:pPr>
          </w:p>
        </w:tc>
      </w:tr>
    </w:tbl>
    <w:p w14:paraId="6759FEE7" w14:textId="77777777" w:rsidR="00820396" w:rsidRDefault="00820396">
      <w:pPr>
        <w:pStyle w:val="ProductList-Body"/>
      </w:pPr>
    </w:p>
    <w:p w14:paraId="6759FEE8" w14:textId="77777777" w:rsidR="00820396" w:rsidRDefault="001A4DD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820396" w14:paraId="6759F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9FEE9" w14:textId="77777777" w:rsidR="00820396" w:rsidRDefault="001A4D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59FEEA"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59FEEB" w14:textId="77777777" w:rsidR="00820396" w:rsidRDefault="00820396">
            <w:pPr>
              <w:pStyle w:val="ProductList-TableBody"/>
            </w:pPr>
          </w:p>
        </w:tc>
      </w:tr>
    </w:tbl>
    <w:p w14:paraId="6759FEED" w14:textId="77777777" w:rsidR="00820396" w:rsidRDefault="001A4DDE">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820396" w14:paraId="6759F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EEE"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9FEEF"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EF0" w14:textId="77777777" w:rsidR="00820396" w:rsidRDefault="001A4DDE">
            <w:pPr>
              <w:pStyle w:val="ProductList-TableBody"/>
            </w:pPr>
            <w:r>
              <w:rPr>
                <w:color w:val="404040"/>
              </w:rPr>
              <w:t>Prava prebacivanja u slučaju pogreške: nije dostupno</w:t>
            </w:r>
          </w:p>
        </w:tc>
      </w:tr>
      <w:tr w:rsidR="00820396" w14:paraId="6759F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2"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3"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4" w14:textId="77777777" w:rsidR="00820396" w:rsidRDefault="001A4DDE">
            <w:pPr>
              <w:pStyle w:val="ProductList-TableBody"/>
            </w:pPr>
            <w:r>
              <w:rPr>
                <w:color w:val="404040"/>
              </w:rPr>
              <w:t>Prava na korištenje roaminga: nije dostupno</w:t>
            </w:r>
          </w:p>
        </w:tc>
      </w:tr>
      <w:tr w:rsidR="00820396" w14:paraId="6759F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6"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7"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EF8" w14:textId="77777777" w:rsidR="00820396" w:rsidRDefault="00820396">
            <w:pPr>
              <w:pStyle w:val="ProductList-TableBody"/>
            </w:pPr>
          </w:p>
        </w:tc>
      </w:tr>
    </w:tbl>
    <w:p w14:paraId="6759FEF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9F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FEF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9FEFD" w14:textId="77777777" w:rsidR="00820396" w:rsidRDefault="00820396">
      <w:pPr>
        <w:pStyle w:val="ProductList-Body"/>
      </w:pPr>
    </w:p>
    <w:p w14:paraId="6759FEFE" w14:textId="77777777" w:rsidR="00820396" w:rsidRDefault="001A4DDE">
      <w:pPr>
        <w:pStyle w:val="ProductList-OfferingGroupHeading"/>
        <w:outlineLvl w:val="1"/>
      </w:pPr>
      <w:bookmarkStart w:id="86" w:name="_Sec611"/>
      <w:r>
        <w:t>Aplikacije sustava Office</w:t>
      </w:r>
      <w:bookmarkEnd w:id="86"/>
      <w:r>
        <w:fldChar w:fldCharType="begin"/>
      </w:r>
      <w:r>
        <w:instrText xml:space="preserve"> TC "</w:instrText>
      </w:r>
      <w:bookmarkStart w:id="87" w:name="_Toc454820352"/>
      <w:r>
        <w:instrText>Aplikacije sustava Office</w:instrText>
      </w:r>
      <w:bookmarkEnd w:id="87"/>
      <w:r>
        <w:instrText>" \l 2</w:instrText>
      </w:r>
      <w:r>
        <w:fldChar w:fldCharType="end"/>
      </w:r>
    </w:p>
    <w:p w14:paraId="6759FEFF" w14:textId="77777777" w:rsidR="00820396" w:rsidRDefault="001A4DDE">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54820353"/>
      <w:r>
        <w:instrText>Računalne aplikacije Office</w:instrText>
      </w:r>
      <w:bookmarkEnd w:id="89"/>
      <w:r>
        <w:instrText>" \l 3</w:instrText>
      </w:r>
      <w:r>
        <w:fldChar w:fldCharType="end"/>
      </w:r>
    </w:p>
    <w:p w14:paraId="6759FF00" w14:textId="77777777" w:rsidR="00820396" w:rsidRDefault="001A4DDE">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820396" w14:paraId="6759F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FF01"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2"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3"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4"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9FF05"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6"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7"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9FF08"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9"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A"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B"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F0C"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9FF1A" w14:textId="77777777">
        <w:tc>
          <w:tcPr>
            <w:tcW w:w="4160" w:type="dxa"/>
            <w:tcBorders>
              <w:top w:val="single" w:sz="6" w:space="0" w:color="FFFFFF"/>
              <w:left w:val="none" w:sz="4" w:space="0" w:color="000000"/>
              <w:bottom w:val="dashed" w:sz="4" w:space="0" w:color="BFBFBF"/>
              <w:right w:val="single" w:sz="6" w:space="0" w:color="FFFFFF"/>
            </w:tcBorders>
          </w:tcPr>
          <w:p w14:paraId="6759FF0E" w14:textId="77777777" w:rsidR="00820396" w:rsidRDefault="001A4D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59FF0F" w14:textId="77777777" w:rsidR="00820396" w:rsidRDefault="001A4D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759FF1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59FF11" w14:textId="77777777" w:rsidR="00820396" w:rsidRDefault="001A4D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59FF12"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1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1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1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16"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1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1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19" w14:textId="77777777" w:rsidR="00820396" w:rsidRDefault="00820396">
            <w:pPr>
              <w:pStyle w:val="ProductList-TableBody"/>
              <w:jc w:val="center"/>
            </w:pPr>
          </w:p>
        </w:tc>
      </w:tr>
      <w:tr w:rsidR="00820396" w14:paraId="6759FF27" w14:textId="77777777">
        <w:tc>
          <w:tcPr>
            <w:tcW w:w="4160" w:type="dxa"/>
            <w:tcBorders>
              <w:top w:val="dashed" w:sz="4" w:space="0" w:color="BFBFBF"/>
              <w:left w:val="none" w:sz="4" w:space="0" w:color="000000"/>
              <w:bottom w:val="dashed" w:sz="4" w:space="0" w:color="BFBFBF"/>
              <w:right w:val="single" w:sz="6" w:space="0" w:color="FFFFFF"/>
            </w:tcBorders>
          </w:tcPr>
          <w:p w14:paraId="6759FF1B" w14:textId="77777777" w:rsidR="00820396" w:rsidRDefault="001A4D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1C"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1D"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1E"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1F"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2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2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2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2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2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2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26" w14:textId="77777777" w:rsidR="00820396" w:rsidRDefault="00820396">
            <w:pPr>
              <w:pStyle w:val="ProductList-TableBody"/>
              <w:jc w:val="center"/>
            </w:pPr>
          </w:p>
        </w:tc>
      </w:tr>
      <w:tr w:rsidR="00820396" w14:paraId="6759FF34" w14:textId="77777777">
        <w:tc>
          <w:tcPr>
            <w:tcW w:w="4160" w:type="dxa"/>
            <w:tcBorders>
              <w:top w:val="dashed" w:sz="4" w:space="0" w:color="BFBFBF"/>
              <w:left w:val="none" w:sz="4" w:space="0" w:color="000000"/>
              <w:bottom w:val="dashed" w:sz="4" w:space="0" w:color="BFBFBF"/>
              <w:right w:val="single" w:sz="6" w:space="0" w:color="FFFFFF"/>
            </w:tcBorders>
          </w:tcPr>
          <w:p w14:paraId="6759FF28" w14:textId="77777777" w:rsidR="00820396" w:rsidRDefault="001A4D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29"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2A" w14:textId="77777777" w:rsidR="00820396" w:rsidRDefault="001A4D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9FF2B" w14:textId="77777777" w:rsidR="00820396" w:rsidRDefault="001A4D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59FF2C"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2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2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2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3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3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33" w14:textId="77777777" w:rsidR="00820396" w:rsidRDefault="00820396">
            <w:pPr>
              <w:pStyle w:val="ProductList-TableBody"/>
              <w:jc w:val="center"/>
            </w:pPr>
          </w:p>
        </w:tc>
      </w:tr>
      <w:tr w:rsidR="00820396" w14:paraId="6759FF41" w14:textId="77777777">
        <w:tc>
          <w:tcPr>
            <w:tcW w:w="4160" w:type="dxa"/>
            <w:tcBorders>
              <w:top w:val="dashed" w:sz="4" w:space="0" w:color="BFBFBF"/>
              <w:left w:val="none" w:sz="4" w:space="0" w:color="000000"/>
              <w:bottom w:val="dashed" w:sz="4" w:space="0" w:color="BFBFBF"/>
              <w:right w:val="single" w:sz="6" w:space="0" w:color="FFFFFF"/>
            </w:tcBorders>
          </w:tcPr>
          <w:p w14:paraId="6759FF35" w14:textId="77777777" w:rsidR="00820396" w:rsidRDefault="001A4D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36"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37" w14:textId="77777777" w:rsidR="00820396" w:rsidRDefault="001A4D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59FF38" w14:textId="77777777" w:rsidR="00820396" w:rsidRDefault="001A4D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59FF39" w14:textId="77777777" w:rsidR="00820396" w:rsidRDefault="001A4D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3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D" w14:textId="77777777" w:rsidR="00820396" w:rsidRDefault="001A4DD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E" w14:textId="77777777" w:rsidR="00820396" w:rsidRDefault="001A4DDE">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3F"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40"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F4E" w14:textId="77777777">
        <w:tc>
          <w:tcPr>
            <w:tcW w:w="4160" w:type="dxa"/>
            <w:tcBorders>
              <w:top w:val="dashed" w:sz="4" w:space="0" w:color="BFBFBF"/>
              <w:left w:val="none" w:sz="4" w:space="0" w:color="000000"/>
              <w:bottom w:val="dashed" w:sz="4" w:space="0" w:color="BFBFBF"/>
              <w:right w:val="single" w:sz="6" w:space="0" w:color="FFFFFF"/>
            </w:tcBorders>
          </w:tcPr>
          <w:p w14:paraId="6759FF42" w14:textId="77777777" w:rsidR="00820396" w:rsidRDefault="001A4DDE">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43" w14:textId="77777777" w:rsidR="00820396" w:rsidRDefault="001A4D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59FF44"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45"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46"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4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4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4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4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4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4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4D" w14:textId="77777777" w:rsidR="00820396" w:rsidRDefault="00820396">
            <w:pPr>
              <w:pStyle w:val="ProductList-TableBody"/>
              <w:jc w:val="center"/>
            </w:pPr>
          </w:p>
        </w:tc>
      </w:tr>
      <w:tr w:rsidR="00820396" w14:paraId="6759FF5B" w14:textId="77777777">
        <w:tc>
          <w:tcPr>
            <w:tcW w:w="4160" w:type="dxa"/>
            <w:tcBorders>
              <w:top w:val="dashed" w:sz="4" w:space="0" w:color="BFBFBF"/>
              <w:left w:val="none" w:sz="4" w:space="0" w:color="000000"/>
              <w:bottom w:val="dashed" w:sz="4" w:space="0" w:color="BFBFBF"/>
              <w:right w:val="single" w:sz="6" w:space="0" w:color="FFFFFF"/>
            </w:tcBorders>
          </w:tcPr>
          <w:p w14:paraId="6759FF4F" w14:textId="77777777" w:rsidR="00820396" w:rsidRDefault="001A4D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50" w14:textId="77777777" w:rsidR="00820396" w:rsidRDefault="001A4D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59FF51"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52"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53"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5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5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5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5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5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5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5A" w14:textId="77777777" w:rsidR="00820396" w:rsidRDefault="00820396">
            <w:pPr>
              <w:pStyle w:val="ProductList-TableBody"/>
              <w:jc w:val="center"/>
            </w:pPr>
          </w:p>
        </w:tc>
      </w:tr>
      <w:tr w:rsidR="00820396" w14:paraId="6759FF68" w14:textId="77777777">
        <w:tc>
          <w:tcPr>
            <w:tcW w:w="4160" w:type="dxa"/>
            <w:tcBorders>
              <w:top w:val="dashed" w:sz="4" w:space="0" w:color="BFBFBF"/>
              <w:left w:val="none" w:sz="4" w:space="0" w:color="000000"/>
              <w:bottom w:val="dashed" w:sz="4" w:space="0" w:color="BFBFBF"/>
              <w:right w:val="single" w:sz="6" w:space="0" w:color="FFFFFF"/>
            </w:tcBorders>
          </w:tcPr>
          <w:p w14:paraId="6759FF5C" w14:textId="77777777" w:rsidR="00820396" w:rsidRDefault="001A4D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5D"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5E"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5F"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6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6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6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6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6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6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6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67" w14:textId="77777777" w:rsidR="00820396" w:rsidRDefault="00820396">
            <w:pPr>
              <w:pStyle w:val="ProductList-TableBody"/>
              <w:jc w:val="center"/>
            </w:pPr>
          </w:p>
        </w:tc>
      </w:tr>
      <w:tr w:rsidR="00820396" w14:paraId="6759FF75" w14:textId="77777777">
        <w:tc>
          <w:tcPr>
            <w:tcW w:w="4160" w:type="dxa"/>
            <w:tcBorders>
              <w:top w:val="dashed" w:sz="4" w:space="0" w:color="BFBFBF"/>
              <w:left w:val="none" w:sz="4" w:space="0" w:color="000000"/>
              <w:bottom w:val="dashed" w:sz="4" w:space="0" w:color="BFBFBF"/>
              <w:right w:val="single" w:sz="6" w:space="0" w:color="FFFFFF"/>
            </w:tcBorders>
          </w:tcPr>
          <w:p w14:paraId="6759FF69" w14:textId="77777777" w:rsidR="00820396" w:rsidRDefault="001A4D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6A"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6B"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6C"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6D"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6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6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7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7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7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7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74" w14:textId="77777777" w:rsidR="00820396" w:rsidRDefault="00820396">
            <w:pPr>
              <w:pStyle w:val="ProductList-TableBody"/>
              <w:jc w:val="center"/>
            </w:pPr>
          </w:p>
        </w:tc>
      </w:tr>
      <w:tr w:rsidR="00820396" w14:paraId="6759FF82" w14:textId="77777777">
        <w:tc>
          <w:tcPr>
            <w:tcW w:w="4160" w:type="dxa"/>
            <w:tcBorders>
              <w:top w:val="dashed" w:sz="4" w:space="0" w:color="BFBFBF"/>
              <w:left w:val="none" w:sz="4" w:space="0" w:color="000000"/>
              <w:bottom w:val="dashed" w:sz="4" w:space="0" w:color="BFBFBF"/>
              <w:right w:val="single" w:sz="6" w:space="0" w:color="FFFFFF"/>
            </w:tcBorders>
          </w:tcPr>
          <w:p w14:paraId="6759FF76" w14:textId="77777777" w:rsidR="00820396" w:rsidRDefault="001A4D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77"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78" w14:textId="77777777" w:rsidR="00820396" w:rsidRDefault="001A4D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9FF79" w14:textId="77777777" w:rsidR="00820396" w:rsidRDefault="001A4D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59FF7A" w14:textId="77777777" w:rsidR="00820396" w:rsidRDefault="001A4D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7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7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7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7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7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8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81" w14:textId="77777777" w:rsidR="00820396" w:rsidRDefault="00820396">
            <w:pPr>
              <w:pStyle w:val="ProductList-TableBody"/>
              <w:jc w:val="center"/>
            </w:pPr>
          </w:p>
        </w:tc>
      </w:tr>
      <w:tr w:rsidR="00820396" w14:paraId="6759FF8F" w14:textId="77777777">
        <w:tc>
          <w:tcPr>
            <w:tcW w:w="4160" w:type="dxa"/>
            <w:tcBorders>
              <w:top w:val="dashed" w:sz="4" w:space="0" w:color="BFBFBF"/>
              <w:left w:val="none" w:sz="4" w:space="0" w:color="000000"/>
              <w:bottom w:val="dashed" w:sz="4" w:space="0" w:color="BFBFBF"/>
              <w:right w:val="single" w:sz="6" w:space="0" w:color="FFFFFF"/>
            </w:tcBorders>
          </w:tcPr>
          <w:p w14:paraId="6759FF83" w14:textId="77777777" w:rsidR="00820396" w:rsidRDefault="001A4D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84"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85" w14:textId="77777777" w:rsidR="00820396" w:rsidRDefault="001A4D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759FF86" w14:textId="77777777" w:rsidR="00820396" w:rsidRDefault="001A4D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759FF87" w14:textId="77777777" w:rsidR="00820396" w:rsidRDefault="001A4D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8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8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F9C" w14:textId="77777777">
        <w:tc>
          <w:tcPr>
            <w:tcW w:w="4160" w:type="dxa"/>
            <w:tcBorders>
              <w:top w:val="dashed" w:sz="4" w:space="0" w:color="BFBFBF"/>
              <w:left w:val="none" w:sz="4" w:space="0" w:color="000000"/>
              <w:bottom w:val="dashed" w:sz="4" w:space="0" w:color="BFBFBF"/>
              <w:right w:val="single" w:sz="6" w:space="0" w:color="FFFFFF"/>
            </w:tcBorders>
          </w:tcPr>
          <w:p w14:paraId="6759FF90" w14:textId="77777777" w:rsidR="00820396" w:rsidRDefault="001A4D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91"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92"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93"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94"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9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9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9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98"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9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9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9B" w14:textId="77777777" w:rsidR="00820396" w:rsidRDefault="00820396">
            <w:pPr>
              <w:pStyle w:val="ProductList-TableBody"/>
              <w:jc w:val="center"/>
            </w:pPr>
          </w:p>
        </w:tc>
      </w:tr>
      <w:tr w:rsidR="00820396" w14:paraId="6759FFA9" w14:textId="77777777">
        <w:tc>
          <w:tcPr>
            <w:tcW w:w="4160" w:type="dxa"/>
            <w:tcBorders>
              <w:top w:val="dashed" w:sz="4" w:space="0" w:color="BFBFBF"/>
              <w:left w:val="none" w:sz="4" w:space="0" w:color="000000"/>
              <w:bottom w:val="dashed" w:sz="4" w:space="0" w:color="BFBFBF"/>
              <w:right w:val="single" w:sz="6" w:space="0" w:color="FFFFFF"/>
            </w:tcBorders>
          </w:tcPr>
          <w:p w14:paraId="6759FF9D" w14:textId="77777777" w:rsidR="00820396" w:rsidRDefault="001A4DDE">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9E"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9F"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A0"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A1"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A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9FFB6" w14:textId="77777777">
        <w:tc>
          <w:tcPr>
            <w:tcW w:w="4160" w:type="dxa"/>
            <w:tcBorders>
              <w:top w:val="dashed" w:sz="4" w:space="0" w:color="BFBFBF"/>
              <w:left w:val="none" w:sz="4" w:space="0" w:color="000000"/>
              <w:bottom w:val="dashed" w:sz="4" w:space="0" w:color="BFBFBF"/>
              <w:right w:val="single" w:sz="6" w:space="0" w:color="FFFFFF"/>
            </w:tcBorders>
          </w:tcPr>
          <w:p w14:paraId="6759FFAA" w14:textId="77777777" w:rsidR="00820396" w:rsidRDefault="001A4D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AB"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AC"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AD"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AE"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A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B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2"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B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B5" w14:textId="77777777" w:rsidR="00820396" w:rsidRDefault="00820396">
            <w:pPr>
              <w:pStyle w:val="ProductList-TableBody"/>
              <w:jc w:val="center"/>
            </w:pPr>
          </w:p>
        </w:tc>
      </w:tr>
      <w:tr w:rsidR="00820396" w14:paraId="6759FFC3" w14:textId="77777777">
        <w:tc>
          <w:tcPr>
            <w:tcW w:w="4160" w:type="dxa"/>
            <w:tcBorders>
              <w:top w:val="dashed" w:sz="4" w:space="0" w:color="BFBFBF"/>
              <w:left w:val="none" w:sz="4" w:space="0" w:color="000000"/>
              <w:bottom w:val="dashed" w:sz="4" w:space="0" w:color="BFBFBF"/>
              <w:right w:val="single" w:sz="6" w:space="0" w:color="FFFFFF"/>
            </w:tcBorders>
          </w:tcPr>
          <w:p w14:paraId="6759FFB7" w14:textId="77777777" w:rsidR="00820396" w:rsidRDefault="001A4D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B8"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B9" w14:textId="77777777" w:rsidR="00820396" w:rsidRDefault="001A4D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59FFBA" w14:textId="77777777" w:rsidR="00820396" w:rsidRDefault="001A4D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59FFBB"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B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B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C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C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C2" w14:textId="77777777" w:rsidR="00820396" w:rsidRDefault="00820396">
            <w:pPr>
              <w:pStyle w:val="ProductList-TableBody"/>
              <w:jc w:val="center"/>
            </w:pPr>
          </w:p>
        </w:tc>
      </w:tr>
      <w:tr w:rsidR="00820396" w14:paraId="6759FFD0" w14:textId="77777777">
        <w:tc>
          <w:tcPr>
            <w:tcW w:w="4160" w:type="dxa"/>
            <w:tcBorders>
              <w:top w:val="dashed" w:sz="4" w:space="0" w:color="BFBFBF"/>
              <w:left w:val="none" w:sz="4" w:space="0" w:color="000000"/>
              <w:bottom w:val="dashed" w:sz="4" w:space="0" w:color="BFBFBF"/>
              <w:right w:val="single" w:sz="6" w:space="0" w:color="FFFFFF"/>
            </w:tcBorders>
          </w:tcPr>
          <w:p w14:paraId="6759FFC4" w14:textId="77777777" w:rsidR="00820396" w:rsidRDefault="001A4D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C5"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C6" w14:textId="77777777" w:rsidR="00820396" w:rsidRDefault="001A4D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FFC7" w14:textId="77777777" w:rsidR="00820396" w:rsidRDefault="001A4D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FFC8"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C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C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C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C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C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C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CF" w14:textId="77777777" w:rsidR="00820396" w:rsidRDefault="00820396">
            <w:pPr>
              <w:pStyle w:val="ProductList-TableBody"/>
              <w:jc w:val="center"/>
            </w:pPr>
          </w:p>
        </w:tc>
      </w:tr>
      <w:tr w:rsidR="00820396" w14:paraId="6759FFDD" w14:textId="77777777">
        <w:tc>
          <w:tcPr>
            <w:tcW w:w="4160" w:type="dxa"/>
            <w:tcBorders>
              <w:top w:val="dashed" w:sz="4" w:space="0" w:color="BFBFBF"/>
              <w:left w:val="none" w:sz="4" w:space="0" w:color="000000"/>
              <w:bottom w:val="dashed" w:sz="4" w:space="0" w:color="BFBFBF"/>
              <w:right w:val="single" w:sz="6" w:space="0" w:color="FFFFFF"/>
            </w:tcBorders>
          </w:tcPr>
          <w:p w14:paraId="6759FFD1" w14:textId="77777777" w:rsidR="00820396" w:rsidRDefault="001A4DDE">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9FFD2"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59FFD3" w14:textId="77777777" w:rsidR="00820396" w:rsidRDefault="001A4D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9FFD4" w14:textId="77777777" w:rsidR="00820396" w:rsidRDefault="008203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59FFD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D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D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D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D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D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D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DC" w14:textId="77777777" w:rsidR="00820396" w:rsidRDefault="00820396">
            <w:pPr>
              <w:pStyle w:val="ProductList-TableBody"/>
              <w:jc w:val="center"/>
            </w:pPr>
          </w:p>
        </w:tc>
      </w:tr>
      <w:tr w:rsidR="00820396" w14:paraId="6759FFEA" w14:textId="77777777">
        <w:tc>
          <w:tcPr>
            <w:tcW w:w="4160" w:type="dxa"/>
            <w:tcBorders>
              <w:top w:val="dashed" w:sz="4" w:space="0" w:color="BFBFBF"/>
              <w:left w:val="none" w:sz="4" w:space="0" w:color="000000"/>
              <w:bottom w:val="none" w:sz="4" w:space="0" w:color="BFBFBF"/>
              <w:right w:val="single" w:sz="6" w:space="0" w:color="FFFFFF"/>
            </w:tcBorders>
          </w:tcPr>
          <w:p w14:paraId="6759FFDE" w14:textId="77777777" w:rsidR="00820396" w:rsidRDefault="001A4DD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59FFDF" w14:textId="77777777" w:rsidR="00820396" w:rsidRDefault="001A4D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759FFE0" w14:textId="77777777" w:rsidR="00820396" w:rsidRDefault="001A4D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59FFE1" w14:textId="77777777" w:rsidR="00820396" w:rsidRDefault="008203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59FFE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E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E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FE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E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FFE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E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FFE9" w14:textId="77777777" w:rsidR="00820396" w:rsidRDefault="00820396">
            <w:pPr>
              <w:pStyle w:val="ProductList-TableBody"/>
              <w:jc w:val="center"/>
            </w:pPr>
          </w:p>
        </w:tc>
      </w:tr>
    </w:tbl>
    <w:p w14:paraId="6759FFEB" w14:textId="77777777" w:rsidR="00820396" w:rsidRDefault="001A4DDE">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820396" w14:paraId="6759F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FFEC"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59FFE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FEE" w14:textId="77777777" w:rsidR="00820396" w:rsidRDefault="001A4DDE">
            <w:pPr>
              <w:pStyle w:val="ProductList-TableBody"/>
            </w:pPr>
            <w:r>
              <w:rPr>
                <w:color w:val="404040"/>
              </w:rPr>
              <w:t>Starija izdanja: nije dostupno</w:t>
            </w:r>
          </w:p>
        </w:tc>
      </w:tr>
      <w:tr w:rsidR="00820396" w14:paraId="6759F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0"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59FFF1"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759FFF2"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9F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4" w14:textId="77777777" w:rsidR="00820396" w:rsidRDefault="001A4DDE">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5"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6" w14:textId="77777777" w:rsidR="00820396" w:rsidRDefault="001A4DDE">
            <w:pPr>
              <w:pStyle w:val="ProductList-TableBody"/>
            </w:pPr>
            <w:r>
              <w:rPr>
                <w:color w:val="404040"/>
              </w:rPr>
              <w:t>Ispunjava uvjete za smanjenje broja: nije dostupno</w:t>
            </w:r>
          </w:p>
        </w:tc>
      </w:tr>
      <w:tr w:rsidR="00820396" w14:paraId="6759F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8"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9"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A" w14:textId="77777777" w:rsidR="00820396" w:rsidRDefault="001A4DDE">
            <w:pPr>
              <w:pStyle w:val="ProductList-TableBody"/>
            </w:pPr>
            <w:r>
              <w:rPr>
                <w:color w:val="404040"/>
              </w:rPr>
              <w:t>Ispunjava uvjete za „true-up“: nije dostupno</w:t>
            </w:r>
          </w:p>
        </w:tc>
      </w:tr>
      <w:tr w:rsidR="00820396" w14:paraId="6759FFFF" w14:textId="77777777">
        <w:tc>
          <w:tcPr>
            <w:tcW w:w="4040" w:type="dxa"/>
            <w:tcBorders>
              <w:top w:val="single" w:sz="4" w:space="0" w:color="000000"/>
              <w:left w:val="single" w:sz="4" w:space="0" w:color="000000"/>
              <w:bottom w:val="single" w:sz="4" w:space="0" w:color="000000"/>
              <w:right w:val="single" w:sz="4" w:space="0" w:color="000000"/>
            </w:tcBorders>
          </w:tcPr>
          <w:p w14:paraId="6759FFFC" w14:textId="77777777" w:rsidR="00820396" w:rsidRDefault="001A4DD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D"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FFFE" w14:textId="77777777" w:rsidR="00820396" w:rsidRDefault="00820396">
            <w:pPr>
              <w:pStyle w:val="ProductList-TableBody"/>
            </w:pPr>
          </w:p>
        </w:tc>
      </w:tr>
    </w:tbl>
    <w:p w14:paraId="675A0000" w14:textId="77777777" w:rsidR="00820396" w:rsidRDefault="00820396">
      <w:pPr>
        <w:pStyle w:val="ProductList-Body"/>
      </w:pPr>
    </w:p>
    <w:p w14:paraId="675A0001" w14:textId="77777777" w:rsidR="00820396" w:rsidRDefault="001A4DDE">
      <w:pPr>
        <w:pStyle w:val="ProductList-ClauseHeading"/>
        <w:outlineLvl w:val="4"/>
      </w:pPr>
      <w:r>
        <w:t>2.1 Project Professional 2016</w:t>
      </w:r>
    </w:p>
    <w:p w14:paraId="675A0002" w14:textId="77777777" w:rsidR="00820396" w:rsidRDefault="001A4DDE">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675A0003" w14:textId="77777777" w:rsidR="00820396" w:rsidRDefault="00820396">
      <w:pPr>
        <w:pStyle w:val="ProductList-Body"/>
      </w:pPr>
    </w:p>
    <w:p w14:paraId="675A0004" w14:textId="77777777" w:rsidR="00820396" w:rsidRDefault="001A4DDE">
      <w:pPr>
        <w:pStyle w:val="ProductList-ClauseHeading"/>
        <w:outlineLvl w:val="4"/>
      </w:pPr>
      <w:r>
        <w:t>2.2 Rad kod kuće</w:t>
      </w:r>
    </w:p>
    <w:p w14:paraId="675A0005" w14:textId="77777777" w:rsidR="00820396" w:rsidRDefault="001A4DDE">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675A0006" w14:textId="77777777" w:rsidR="00820396" w:rsidRDefault="00820396">
      <w:pPr>
        <w:pStyle w:val="ProductList-Body"/>
      </w:pPr>
    </w:p>
    <w:p w14:paraId="675A0007" w14:textId="77777777" w:rsidR="00820396" w:rsidRDefault="001A4DDE">
      <w:pPr>
        <w:pStyle w:val="ProductList-ClauseHeading"/>
        <w:outlineLvl w:val="4"/>
      </w:pPr>
      <w:r>
        <w:t>2.3 Neovisno o platformi</w:t>
      </w:r>
    </w:p>
    <w:p w14:paraId="675A0008" w14:textId="77777777" w:rsidR="00820396" w:rsidRDefault="001A4DDE">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675A0009" w14:textId="77777777" w:rsidR="00820396" w:rsidRDefault="00820396">
      <w:pPr>
        <w:pStyle w:val="ProductList-Body"/>
      </w:pPr>
    </w:p>
    <w:p w14:paraId="675A000A" w14:textId="77777777" w:rsidR="00820396" w:rsidRDefault="001A4DDE">
      <w:pPr>
        <w:pStyle w:val="ProductList-ClauseHeading"/>
        <w:outlineLvl w:val="4"/>
      </w:pPr>
      <w:r>
        <w:t>2.4 Zamjenske verzije</w:t>
      </w:r>
    </w:p>
    <w:p w14:paraId="675A000B" w14:textId="77777777" w:rsidR="00820396" w:rsidRDefault="001A4DDE">
      <w:pPr>
        <w:pStyle w:val="ProductList-Body"/>
      </w:pPr>
      <w:r>
        <w:t>Skype za tvrtke 2016 zamjenska je verzija za Lync 2013.</w:t>
      </w:r>
    </w:p>
    <w:p w14:paraId="675A000C" w14:textId="77777777" w:rsidR="00820396" w:rsidRDefault="00820396">
      <w:pPr>
        <w:pStyle w:val="ProductList-Body"/>
      </w:pPr>
    </w:p>
    <w:p w14:paraId="675A000D" w14:textId="77777777" w:rsidR="00820396" w:rsidRDefault="001A4DDE">
      <w:pPr>
        <w:pStyle w:val="ProductList-ClauseHeading"/>
        <w:outlineLvl w:val="4"/>
      </w:pPr>
      <w:r>
        <w:t>2.5 Office Online Server</w:t>
      </w:r>
    </w:p>
    <w:p w14:paraId="675A000E" w14:textId="77777777" w:rsidR="00820396" w:rsidRDefault="001A4DDE">
      <w:pPr>
        <w:pStyle w:val="ProductList-Body"/>
      </w:pPr>
      <w:r>
        <w:t xml:space="preserve">Klijenti koji kupe licence za Office Standard 2016 ili Office Professional Plus 2016 u razdoblju od 1. svibnja 2016. do 1. kolovoza 2016. mogu uz te licence koristiti funkciju uređivanja opisanu u odjeljku Office Online u </w:t>
      </w:r>
      <w:hyperlink w:anchor="_Sec564">
        <w:r>
          <w:rPr>
            <w:color w:val="00467F"/>
            <w:u w:val="single"/>
          </w:rPr>
          <w:t>Dodatku B</w:t>
        </w:r>
      </w:hyperlink>
      <w:r>
        <w:t>. To pravo istječe 1. kolovoza 2019.</w:t>
      </w:r>
    </w:p>
    <w:p w14:paraId="675A000F" w14:textId="77777777" w:rsidR="00820396" w:rsidRDefault="001A4DDE">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820396" w14:paraId="675A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010"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75A0011"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12" w14:textId="77777777" w:rsidR="00820396" w:rsidRDefault="001A4DDE">
            <w:pPr>
              <w:pStyle w:val="ProductList-TableBody"/>
            </w:pPr>
            <w:r>
              <w:rPr>
                <w:color w:val="404040"/>
              </w:rPr>
              <w:t>Dodatni softver: nije dostupno</w:t>
            </w:r>
          </w:p>
        </w:tc>
      </w:tr>
      <w:tr w:rsidR="00820396" w14:paraId="675A0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14"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15"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016"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820396" w14:paraId="675A001B" w14:textId="77777777">
        <w:tc>
          <w:tcPr>
            <w:tcW w:w="4040" w:type="dxa"/>
            <w:tcBorders>
              <w:top w:val="single" w:sz="4" w:space="0" w:color="000000"/>
              <w:left w:val="single" w:sz="4" w:space="0" w:color="000000"/>
              <w:bottom w:val="single" w:sz="4" w:space="0" w:color="000000"/>
              <w:right w:val="single" w:sz="4" w:space="0" w:color="000000"/>
            </w:tcBorders>
          </w:tcPr>
          <w:p w14:paraId="675A0018"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1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1A" w14:textId="77777777" w:rsidR="00820396" w:rsidRDefault="00820396">
            <w:pPr>
              <w:pStyle w:val="ProductList-TableBody"/>
            </w:pPr>
          </w:p>
        </w:tc>
      </w:tr>
    </w:tbl>
    <w:p w14:paraId="675A001C" w14:textId="77777777" w:rsidR="00820396" w:rsidRDefault="00820396">
      <w:pPr>
        <w:pStyle w:val="ProductList-Body"/>
      </w:pPr>
    </w:p>
    <w:p w14:paraId="675A001D" w14:textId="77777777" w:rsidR="00820396" w:rsidRDefault="001A4DDE">
      <w:pPr>
        <w:pStyle w:val="ProductList-ClauseHeading"/>
        <w:outlineLvl w:val="4"/>
      </w:pPr>
      <w:r>
        <w:t>3.1 Prava na komercijalnu upotrebu za Office Home &amp; Student 2013 RT</w:t>
      </w:r>
    </w:p>
    <w:p w14:paraId="675A001E" w14:textId="77777777" w:rsidR="00820396" w:rsidRDefault="001A4DDE">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675A001F" w14:textId="77777777" w:rsidR="00820396" w:rsidRDefault="00820396">
      <w:pPr>
        <w:pStyle w:val="ProductList-Body"/>
      </w:pPr>
    </w:p>
    <w:p w14:paraId="675A0020" w14:textId="77777777" w:rsidR="00820396" w:rsidRDefault="001A4DDE">
      <w:pPr>
        <w:pStyle w:val="ProductList-ClauseHeading"/>
        <w:outlineLvl w:val="4"/>
      </w:pPr>
      <w:r>
        <w:t>3.2 Office Professional Plus 2016 i Office Standard 2016 – Komercijalna upotreba sustava Office Home &amp; Student 2013 RT</w:t>
      </w:r>
    </w:p>
    <w:p w14:paraId="675A0021" w14:textId="77777777" w:rsidR="00820396" w:rsidRDefault="001A4DDE">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675A0022" w14:textId="77777777" w:rsidR="00820396" w:rsidRDefault="001A4DDE">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820396" w14:paraId="675A0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023"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24"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25" w14:textId="77777777" w:rsidR="00820396" w:rsidRDefault="001A4DDE">
            <w:pPr>
              <w:pStyle w:val="ProductList-TableBody"/>
            </w:pPr>
            <w:r>
              <w:rPr>
                <w:color w:val="404040"/>
              </w:rPr>
              <w:t>Prava prebacivanja u slučaju pogreške: nije dostupno</w:t>
            </w:r>
          </w:p>
        </w:tc>
      </w:tr>
      <w:tr w:rsidR="00820396" w14:paraId="675A0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27"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028"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75A0029" w14:textId="77777777" w:rsidR="00820396" w:rsidRDefault="001A4DD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820396" w14:paraId="675A0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2B"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2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2D" w14:textId="77777777" w:rsidR="00820396" w:rsidRDefault="00820396">
            <w:pPr>
              <w:pStyle w:val="ProductList-TableBody"/>
            </w:pPr>
          </w:p>
        </w:tc>
      </w:tr>
    </w:tbl>
    <w:p w14:paraId="675A002F" w14:textId="77777777" w:rsidR="00820396" w:rsidRDefault="00820396">
      <w:pPr>
        <w:pStyle w:val="ProductList-Body"/>
      </w:pPr>
    </w:p>
    <w:p w14:paraId="675A0030" w14:textId="77777777" w:rsidR="00820396" w:rsidRDefault="001A4DDE">
      <w:pPr>
        <w:pStyle w:val="ProductList-ClauseHeading"/>
        <w:outlineLvl w:val="4"/>
      </w:pPr>
      <w:r>
        <w:t>4.1 Project Professional 2016</w:t>
      </w:r>
    </w:p>
    <w:p w14:paraId="675A0031" w14:textId="77777777" w:rsidR="00820396" w:rsidRDefault="001A4DDE">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675A0032"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033"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035" w14:textId="77777777" w:rsidR="00820396" w:rsidRDefault="00820396">
      <w:pPr>
        <w:pStyle w:val="ProductList-Body"/>
      </w:pPr>
    </w:p>
    <w:p w14:paraId="675A0036" w14:textId="77777777" w:rsidR="00820396" w:rsidRDefault="001A4DDE">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4820354"/>
      <w:r>
        <w:instrText>Office for Mac</w:instrText>
      </w:r>
      <w:bookmarkEnd w:id="95"/>
      <w:r>
        <w:instrText>" \l 3</w:instrText>
      </w:r>
      <w:r>
        <w:fldChar w:fldCharType="end"/>
      </w:r>
    </w:p>
    <w:p w14:paraId="675A0037" w14:textId="77777777" w:rsidR="00820396" w:rsidRDefault="001A4DDE">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20396" w14:paraId="675A0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038"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9"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A"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B"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C"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E"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3F"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040"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41"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42"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43"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051" w14:textId="77777777">
        <w:tc>
          <w:tcPr>
            <w:tcW w:w="4160" w:type="dxa"/>
            <w:tcBorders>
              <w:top w:val="single" w:sz="6" w:space="0" w:color="FFFFFF"/>
              <w:left w:val="none" w:sz="4" w:space="0" w:color="6E6E6E"/>
              <w:bottom w:val="dashed" w:sz="4" w:space="0" w:color="BFBFBF"/>
              <w:right w:val="none" w:sz="4" w:space="0" w:color="6E6E6E"/>
            </w:tcBorders>
          </w:tcPr>
          <w:p w14:paraId="675A0045" w14:textId="77777777" w:rsidR="00820396" w:rsidRDefault="001A4DDE">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046" w14:textId="77777777" w:rsidR="00820396" w:rsidRDefault="001A4D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5A0047" w14:textId="77777777" w:rsidR="00820396" w:rsidRDefault="001A4D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A0048"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A0049"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4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4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4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4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4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4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50" w14:textId="77777777" w:rsidR="00820396" w:rsidRDefault="00820396">
            <w:pPr>
              <w:pStyle w:val="ProductList-TableBody"/>
              <w:jc w:val="center"/>
            </w:pPr>
          </w:p>
        </w:tc>
      </w:tr>
      <w:tr w:rsidR="00820396" w14:paraId="675A005E" w14:textId="77777777">
        <w:tc>
          <w:tcPr>
            <w:tcW w:w="4160" w:type="dxa"/>
            <w:tcBorders>
              <w:top w:val="dashed" w:sz="4" w:space="0" w:color="BFBFBF"/>
              <w:left w:val="none" w:sz="4" w:space="0" w:color="6E6E6E"/>
              <w:bottom w:val="dashed" w:sz="4" w:space="0" w:color="BFBFBF"/>
              <w:right w:val="none" w:sz="4" w:space="0" w:color="6E6E6E"/>
            </w:tcBorders>
          </w:tcPr>
          <w:p w14:paraId="675A0052" w14:textId="77777777" w:rsidR="00820396" w:rsidRDefault="001A4DD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053" w14:textId="77777777" w:rsidR="00820396" w:rsidRDefault="001A4D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75A0054"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055"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056"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5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5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5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5A"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5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5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5D" w14:textId="77777777" w:rsidR="00820396" w:rsidRDefault="00820396">
            <w:pPr>
              <w:pStyle w:val="ProductList-TableBody"/>
              <w:jc w:val="center"/>
            </w:pPr>
          </w:p>
        </w:tc>
      </w:tr>
      <w:tr w:rsidR="00820396" w14:paraId="675A006B" w14:textId="77777777">
        <w:tc>
          <w:tcPr>
            <w:tcW w:w="4160" w:type="dxa"/>
            <w:tcBorders>
              <w:top w:val="dashed" w:sz="4" w:space="0" w:color="BFBFBF"/>
              <w:left w:val="none" w:sz="4" w:space="0" w:color="6E6E6E"/>
              <w:bottom w:val="dashed" w:sz="4" w:space="0" w:color="BFBFBF"/>
              <w:right w:val="none" w:sz="4" w:space="0" w:color="6E6E6E"/>
            </w:tcBorders>
          </w:tcPr>
          <w:p w14:paraId="675A005F" w14:textId="77777777" w:rsidR="00820396" w:rsidRDefault="001A4DDE">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060"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5A0061" w14:textId="77777777" w:rsidR="00820396" w:rsidRDefault="001A4D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5A0062" w14:textId="77777777" w:rsidR="00820396" w:rsidRDefault="001A4D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5A0063"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6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6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6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6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6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6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6A" w14:textId="77777777" w:rsidR="00820396" w:rsidRDefault="00820396">
            <w:pPr>
              <w:pStyle w:val="ProductList-TableBody"/>
              <w:jc w:val="center"/>
            </w:pPr>
          </w:p>
        </w:tc>
      </w:tr>
      <w:tr w:rsidR="00820396" w14:paraId="675A0078" w14:textId="77777777">
        <w:tc>
          <w:tcPr>
            <w:tcW w:w="4160" w:type="dxa"/>
            <w:tcBorders>
              <w:top w:val="dashed" w:sz="4" w:space="0" w:color="BFBFBF"/>
              <w:left w:val="none" w:sz="4" w:space="0" w:color="6E6E6E"/>
              <w:bottom w:val="dashed" w:sz="4" w:space="0" w:color="BFBFBF"/>
              <w:right w:val="none" w:sz="4" w:space="0" w:color="6E6E6E"/>
            </w:tcBorders>
          </w:tcPr>
          <w:p w14:paraId="675A006C" w14:textId="77777777" w:rsidR="00820396" w:rsidRDefault="001A4DDE">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06D"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5A006E"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06F"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07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7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7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7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7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7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7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77" w14:textId="77777777" w:rsidR="00820396" w:rsidRDefault="00820396">
            <w:pPr>
              <w:pStyle w:val="ProductList-TableBody"/>
              <w:jc w:val="center"/>
            </w:pPr>
          </w:p>
        </w:tc>
      </w:tr>
      <w:tr w:rsidR="00820396" w14:paraId="675A0085" w14:textId="77777777">
        <w:tc>
          <w:tcPr>
            <w:tcW w:w="4160" w:type="dxa"/>
            <w:tcBorders>
              <w:top w:val="dashed" w:sz="4" w:space="0" w:color="BFBFBF"/>
              <w:left w:val="none" w:sz="4" w:space="0" w:color="6E6E6E"/>
              <w:bottom w:val="dashed" w:sz="4" w:space="0" w:color="BFBFBF"/>
              <w:right w:val="none" w:sz="4" w:space="0" w:color="6E6E6E"/>
            </w:tcBorders>
          </w:tcPr>
          <w:p w14:paraId="675A0079" w14:textId="77777777" w:rsidR="00820396" w:rsidRDefault="001A4DDE">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07A"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5A007B"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07C"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07D"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7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7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8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8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8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8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84" w14:textId="77777777" w:rsidR="00820396" w:rsidRDefault="00820396">
            <w:pPr>
              <w:pStyle w:val="ProductList-TableBody"/>
              <w:jc w:val="center"/>
            </w:pPr>
          </w:p>
        </w:tc>
      </w:tr>
      <w:tr w:rsidR="00820396" w14:paraId="675A0092" w14:textId="77777777">
        <w:tc>
          <w:tcPr>
            <w:tcW w:w="4160" w:type="dxa"/>
            <w:tcBorders>
              <w:top w:val="dashed" w:sz="4" w:space="0" w:color="BFBFBF"/>
              <w:left w:val="none" w:sz="4" w:space="0" w:color="6E6E6E"/>
              <w:bottom w:val="dashed" w:sz="4" w:space="0" w:color="BFBFBF"/>
              <w:right w:val="none" w:sz="4" w:space="0" w:color="6E6E6E"/>
            </w:tcBorders>
          </w:tcPr>
          <w:p w14:paraId="675A0086" w14:textId="77777777" w:rsidR="00820396" w:rsidRDefault="001A4DD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087"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5A0088"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089"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08A"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8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8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8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08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8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1" w14:textId="77777777" w:rsidR="00820396" w:rsidRDefault="00820396">
            <w:pPr>
              <w:pStyle w:val="ProductList-TableBody"/>
              <w:jc w:val="center"/>
            </w:pPr>
          </w:p>
        </w:tc>
      </w:tr>
      <w:tr w:rsidR="00820396" w14:paraId="675A009F" w14:textId="77777777">
        <w:tc>
          <w:tcPr>
            <w:tcW w:w="4160" w:type="dxa"/>
            <w:tcBorders>
              <w:top w:val="dashed" w:sz="4" w:space="0" w:color="BFBFBF"/>
              <w:left w:val="none" w:sz="4" w:space="0" w:color="6E6E6E"/>
              <w:bottom w:val="none" w:sz="4" w:space="0" w:color="BFBFBF"/>
              <w:right w:val="none" w:sz="4" w:space="0" w:color="6E6E6E"/>
            </w:tcBorders>
          </w:tcPr>
          <w:p w14:paraId="675A0093" w14:textId="77777777" w:rsidR="00820396" w:rsidRDefault="001A4DD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A0094" w14:textId="77777777" w:rsidR="00820396" w:rsidRDefault="001A4D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5A0095"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5A0096"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5A009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9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09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09E" w14:textId="77777777" w:rsidR="00820396" w:rsidRDefault="00820396">
            <w:pPr>
              <w:pStyle w:val="ProductList-TableBody"/>
              <w:jc w:val="center"/>
            </w:pPr>
          </w:p>
        </w:tc>
      </w:tr>
    </w:tbl>
    <w:p w14:paraId="675A00A0" w14:textId="77777777" w:rsidR="00820396" w:rsidRDefault="001A4DDE">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820396" w14:paraId="675A0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0A1"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75A00A2"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A3" w14:textId="77777777" w:rsidR="00820396" w:rsidRDefault="001A4DDE">
            <w:pPr>
              <w:pStyle w:val="ProductList-TableBody"/>
            </w:pPr>
            <w:r>
              <w:rPr>
                <w:color w:val="404040"/>
              </w:rPr>
              <w:t>Starija izdanja: nije dostupno</w:t>
            </w:r>
          </w:p>
        </w:tc>
      </w:tr>
      <w:tr w:rsidR="00820396" w14:paraId="675A0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5"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0A6"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75A00A7"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9"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A"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B" w14:textId="77777777" w:rsidR="00820396" w:rsidRDefault="001A4DDE">
            <w:pPr>
              <w:pStyle w:val="ProductList-TableBody"/>
            </w:pPr>
            <w:r>
              <w:rPr>
                <w:color w:val="404040"/>
              </w:rPr>
              <w:t>Ispunjava uvjete za smanjenje broja: nije dostupno</w:t>
            </w:r>
          </w:p>
        </w:tc>
      </w:tr>
      <w:tr w:rsidR="00820396" w14:paraId="675A0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D"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E"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AF" w14:textId="77777777" w:rsidR="00820396" w:rsidRDefault="001A4DDE">
            <w:pPr>
              <w:pStyle w:val="ProductList-TableBody"/>
            </w:pPr>
            <w:r>
              <w:rPr>
                <w:color w:val="404040"/>
              </w:rPr>
              <w:t>Ispunjava uvjete za „true-up“: nije dostupno</w:t>
            </w:r>
          </w:p>
        </w:tc>
      </w:tr>
      <w:tr w:rsidR="00820396" w14:paraId="675A0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B1"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B2"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B3" w14:textId="77777777" w:rsidR="00820396" w:rsidRDefault="00820396">
            <w:pPr>
              <w:pStyle w:val="ProductList-TableBody"/>
            </w:pPr>
          </w:p>
        </w:tc>
      </w:tr>
    </w:tbl>
    <w:p w14:paraId="675A00B5" w14:textId="77777777" w:rsidR="00820396" w:rsidRDefault="00820396">
      <w:pPr>
        <w:pStyle w:val="ProductList-Body"/>
      </w:pPr>
    </w:p>
    <w:p w14:paraId="675A00B6" w14:textId="77777777" w:rsidR="00820396" w:rsidRDefault="001A4DDE">
      <w:pPr>
        <w:pStyle w:val="ProductList-ClauseHeading"/>
        <w:outlineLvl w:val="4"/>
      </w:pPr>
      <w:r>
        <w:t>2.1 Zamjenske verzije</w:t>
      </w:r>
    </w:p>
    <w:p w14:paraId="675A00B7" w14:textId="77777777" w:rsidR="00820396" w:rsidRDefault="001A4DDE">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675A00B8" w14:textId="77777777" w:rsidR="00820396" w:rsidRDefault="00820396">
      <w:pPr>
        <w:pStyle w:val="ProductList-Body"/>
      </w:pPr>
    </w:p>
    <w:p w14:paraId="675A00B9" w14:textId="77777777" w:rsidR="00820396" w:rsidRDefault="001A4DDE">
      <w:pPr>
        <w:pStyle w:val="ProductList-ClauseHeading"/>
        <w:outlineLvl w:val="4"/>
      </w:pPr>
      <w:r>
        <w:t>2.2 Rad kod kuće</w:t>
      </w:r>
    </w:p>
    <w:p w14:paraId="675A00BA" w14:textId="77777777" w:rsidR="00820396" w:rsidRDefault="001A4DDE">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675A00BB" w14:textId="77777777" w:rsidR="00820396" w:rsidRDefault="00820396">
      <w:pPr>
        <w:pStyle w:val="ProductList-Body"/>
      </w:pPr>
    </w:p>
    <w:p w14:paraId="675A00BC" w14:textId="77777777" w:rsidR="00820396" w:rsidRDefault="001A4DDE">
      <w:pPr>
        <w:pStyle w:val="ProductList-ClauseHeading"/>
        <w:outlineLvl w:val="4"/>
      </w:pPr>
      <w:r>
        <w:t>2.3 Neovisno o platformi</w:t>
      </w:r>
    </w:p>
    <w:p w14:paraId="675A00BD" w14:textId="77777777" w:rsidR="00820396" w:rsidRDefault="001A4DDE">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675A00BE" w14:textId="77777777" w:rsidR="00820396" w:rsidRDefault="001A4DDE">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820396" w14:paraId="675A0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0BF"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75A00C0"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C1" w14:textId="77777777" w:rsidR="00820396" w:rsidRDefault="001A4DDE">
            <w:pPr>
              <w:pStyle w:val="ProductList-TableBody"/>
            </w:pPr>
            <w:r>
              <w:rPr>
                <w:color w:val="404040"/>
              </w:rPr>
              <w:t>Dodatni softver: nije dostupno</w:t>
            </w:r>
          </w:p>
        </w:tc>
      </w:tr>
      <w:tr w:rsidR="00820396" w14:paraId="675A0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C3"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C4"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0C5"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820396" w14:paraId="675A00CA" w14:textId="77777777">
        <w:tc>
          <w:tcPr>
            <w:tcW w:w="4040" w:type="dxa"/>
            <w:tcBorders>
              <w:top w:val="single" w:sz="4" w:space="0" w:color="000000"/>
              <w:left w:val="single" w:sz="4" w:space="0" w:color="000000"/>
              <w:bottom w:val="single" w:sz="4" w:space="0" w:color="000000"/>
              <w:right w:val="single" w:sz="4" w:space="0" w:color="000000"/>
            </w:tcBorders>
          </w:tcPr>
          <w:p w14:paraId="675A00C7"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C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C9" w14:textId="77777777" w:rsidR="00820396" w:rsidRDefault="00820396">
            <w:pPr>
              <w:pStyle w:val="ProductList-TableBody"/>
            </w:pPr>
          </w:p>
        </w:tc>
      </w:tr>
    </w:tbl>
    <w:p w14:paraId="675A00CB" w14:textId="77777777" w:rsidR="00820396" w:rsidRDefault="00820396">
      <w:pPr>
        <w:pStyle w:val="ProductList-Body"/>
      </w:pPr>
    </w:p>
    <w:p w14:paraId="675A00CC" w14:textId="77777777" w:rsidR="00820396" w:rsidRDefault="001A4DDE">
      <w:pPr>
        <w:pStyle w:val="ProductList-ClauseHeading"/>
        <w:outlineLvl w:val="4"/>
      </w:pPr>
      <w:r>
        <w:t>3.1 Komercijalno korištenje izdanja Office Home &amp; Student 2013 RT</w:t>
      </w:r>
    </w:p>
    <w:p w14:paraId="675A00CD" w14:textId="77777777" w:rsidR="00820396" w:rsidRDefault="001A4DDE">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675A00CE" w14:textId="77777777" w:rsidR="00820396" w:rsidRDefault="001A4DDE">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820396" w14:paraId="675A0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0CF"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D0"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0D1" w14:textId="77777777" w:rsidR="00820396" w:rsidRDefault="001A4DDE">
            <w:pPr>
              <w:pStyle w:val="ProductList-TableBody"/>
            </w:pPr>
            <w:r>
              <w:rPr>
                <w:color w:val="404040"/>
              </w:rPr>
              <w:t>Prava prebacivanja u slučaju pogreške: nije dostupno</w:t>
            </w:r>
          </w:p>
        </w:tc>
      </w:tr>
      <w:tr w:rsidR="00820396" w14:paraId="675A0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D3"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0D4"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D5" w14:textId="77777777" w:rsidR="00820396" w:rsidRDefault="001A4DDE">
            <w:pPr>
              <w:pStyle w:val="ProductList-TableBody"/>
            </w:pPr>
            <w:r>
              <w:rPr>
                <w:color w:val="404040"/>
              </w:rPr>
              <w:t>Prava na korištenje roaminga: nije dostupno</w:t>
            </w:r>
          </w:p>
        </w:tc>
      </w:tr>
      <w:tr w:rsidR="00820396" w14:paraId="675A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D7"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D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0D9" w14:textId="77777777" w:rsidR="00820396" w:rsidRDefault="00820396">
            <w:pPr>
              <w:pStyle w:val="ProductList-TableBody"/>
            </w:pPr>
          </w:p>
        </w:tc>
      </w:tr>
    </w:tbl>
    <w:p w14:paraId="675A00DB"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0DC"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0DE" w14:textId="77777777" w:rsidR="00820396" w:rsidRDefault="00820396">
      <w:pPr>
        <w:pStyle w:val="ProductList-Body"/>
      </w:pPr>
    </w:p>
    <w:p w14:paraId="675A00DF" w14:textId="77777777" w:rsidR="00820396" w:rsidRDefault="001A4DDE">
      <w:pPr>
        <w:pStyle w:val="ProductList-OfferingGroupHeading"/>
        <w:outlineLvl w:val="1"/>
      </w:pPr>
      <w:bookmarkStart w:id="100" w:name="_Sec612"/>
      <w:r>
        <w:lastRenderedPageBreak/>
        <w:t>Poslužitelji sustava Office</w:t>
      </w:r>
      <w:bookmarkEnd w:id="100"/>
      <w:r>
        <w:fldChar w:fldCharType="begin"/>
      </w:r>
      <w:r>
        <w:instrText xml:space="preserve"> TC "</w:instrText>
      </w:r>
      <w:bookmarkStart w:id="101" w:name="_Toc454820355"/>
      <w:r>
        <w:instrText>Poslužitelji sustava Office</w:instrText>
      </w:r>
      <w:bookmarkEnd w:id="101"/>
      <w:r>
        <w:instrText>" \l 2</w:instrText>
      </w:r>
      <w:r>
        <w:fldChar w:fldCharType="end"/>
      </w:r>
    </w:p>
    <w:p w14:paraId="675A00E0" w14:textId="77777777" w:rsidR="00820396" w:rsidRDefault="001A4DDE">
      <w:pPr>
        <w:pStyle w:val="ProductList-Offering2HeadingNoBorder"/>
        <w:outlineLvl w:val="2"/>
      </w:pPr>
      <w:bookmarkStart w:id="102" w:name="_Sec638"/>
      <w:r>
        <w:t>Exchange Server</w:t>
      </w:r>
      <w:bookmarkEnd w:id="102"/>
      <w:r>
        <w:fldChar w:fldCharType="begin"/>
      </w:r>
      <w:r>
        <w:instrText xml:space="preserve"> TC "</w:instrText>
      </w:r>
      <w:bookmarkStart w:id="103" w:name="_Toc454820356"/>
      <w:r>
        <w:instrText>Exchange Server</w:instrText>
      </w:r>
      <w:bookmarkEnd w:id="103"/>
      <w:r>
        <w:instrText>" \l 3</w:instrText>
      </w:r>
      <w:r>
        <w:fldChar w:fldCharType="end"/>
      </w:r>
    </w:p>
    <w:p w14:paraId="675A00E1" w14:textId="77777777" w:rsidR="00820396" w:rsidRDefault="001A4DDE">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20396" w14:paraId="675A0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0E2"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3"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4"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5"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6"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8"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9"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A"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B"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C"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ED"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0FB" w14:textId="77777777">
        <w:tc>
          <w:tcPr>
            <w:tcW w:w="4160" w:type="dxa"/>
            <w:tcBorders>
              <w:top w:val="single" w:sz="6" w:space="0" w:color="FFFFFF"/>
              <w:left w:val="none" w:sz="4" w:space="0" w:color="6E6E6E"/>
              <w:bottom w:val="dashed" w:sz="4" w:space="0" w:color="BFBFBF"/>
              <w:right w:val="none" w:sz="4" w:space="0" w:color="6E6E6E"/>
            </w:tcBorders>
          </w:tcPr>
          <w:p w14:paraId="675A00EF" w14:textId="77777777" w:rsidR="00820396" w:rsidRDefault="001A4D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0F0" w14:textId="77777777" w:rsidR="00820396" w:rsidRDefault="001A4D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75A00F1"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A00F2" w14:textId="77777777" w:rsidR="00820396" w:rsidRDefault="001A4D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A00F3"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0F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108" w14:textId="77777777">
        <w:tc>
          <w:tcPr>
            <w:tcW w:w="4160" w:type="dxa"/>
            <w:tcBorders>
              <w:top w:val="dashed" w:sz="4" w:space="0" w:color="BFBFBF"/>
              <w:left w:val="none" w:sz="4" w:space="0" w:color="6E6E6E"/>
              <w:bottom w:val="dashed" w:sz="4" w:space="0" w:color="BFBFBF"/>
              <w:right w:val="none" w:sz="4" w:space="0" w:color="6E6E6E"/>
            </w:tcBorders>
          </w:tcPr>
          <w:p w14:paraId="675A00FC" w14:textId="77777777" w:rsidR="00820396" w:rsidRDefault="001A4DDE">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75A00FD" w14:textId="77777777" w:rsidR="00820396" w:rsidRDefault="001A4D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75A00FE"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0FF"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10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7"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115" w14:textId="77777777">
        <w:tc>
          <w:tcPr>
            <w:tcW w:w="4160" w:type="dxa"/>
            <w:tcBorders>
              <w:top w:val="dashed" w:sz="4" w:space="0" w:color="BFBFBF"/>
              <w:left w:val="none" w:sz="4" w:space="0" w:color="6E6E6E"/>
              <w:bottom w:val="dashed" w:sz="4" w:space="0" w:color="BFBFBF"/>
              <w:right w:val="none" w:sz="4" w:space="0" w:color="6E6E6E"/>
            </w:tcBorders>
          </w:tcPr>
          <w:p w14:paraId="675A0109" w14:textId="77777777" w:rsidR="00820396" w:rsidRDefault="001A4D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10A" w14:textId="77777777" w:rsidR="00820396" w:rsidRDefault="001A4D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75A010B" w14:textId="77777777" w:rsidR="00820396" w:rsidRDefault="001A4D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5A010C" w14:textId="77777777" w:rsidR="00820396" w:rsidRDefault="001A4D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5A010D" w14:textId="77777777" w:rsidR="00820396" w:rsidRDefault="001A4D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0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122" w14:textId="77777777">
        <w:tc>
          <w:tcPr>
            <w:tcW w:w="4160" w:type="dxa"/>
            <w:tcBorders>
              <w:top w:val="dashed" w:sz="4" w:space="0" w:color="BFBFBF"/>
              <w:left w:val="none" w:sz="4" w:space="0" w:color="6E6E6E"/>
              <w:bottom w:val="none" w:sz="4" w:space="0" w:color="BFBFBF"/>
              <w:right w:val="none" w:sz="4" w:space="0" w:color="6E6E6E"/>
            </w:tcBorders>
          </w:tcPr>
          <w:p w14:paraId="675A0116" w14:textId="77777777" w:rsidR="00820396" w:rsidRDefault="001A4DDE">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75A0117" w14:textId="77777777" w:rsidR="00820396" w:rsidRDefault="001A4D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75A0118"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5A0119"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A011A"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1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11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21"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123" w14:textId="77777777" w:rsidR="00820396" w:rsidRDefault="001A4DDE">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820396" w14:paraId="675A0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124"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5A012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126" w14:textId="77777777" w:rsidR="00820396" w:rsidRDefault="001A4D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820396" w14:paraId="675A0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28"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2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12A"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2C"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2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2E" w14:textId="77777777" w:rsidR="00820396" w:rsidRDefault="001A4DDE">
            <w:pPr>
              <w:pStyle w:val="ProductList-TableBody"/>
            </w:pPr>
            <w:r>
              <w:rPr>
                <w:color w:val="404040"/>
              </w:rPr>
              <w:t>Ispunjava uvjete za smanjenje broja: nije dostupno</w:t>
            </w:r>
          </w:p>
        </w:tc>
      </w:tr>
      <w:tr w:rsidR="00820396" w14:paraId="675A0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0"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1"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2" w14:textId="77777777" w:rsidR="00820396" w:rsidRDefault="001A4DDE">
            <w:pPr>
              <w:pStyle w:val="ProductList-TableBody"/>
            </w:pPr>
            <w:r>
              <w:rPr>
                <w:color w:val="404040"/>
              </w:rPr>
              <w:t>Ispunjava uvjete za „true-up“: nije dostupno</w:t>
            </w:r>
          </w:p>
        </w:tc>
      </w:tr>
      <w:tr w:rsidR="00820396" w14:paraId="675A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4"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5"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6" w14:textId="77777777" w:rsidR="00820396" w:rsidRDefault="00820396">
            <w:pPr>
              <w:pStyle w:val="ProductList-TableBody"/>
            </w:pPr>
          </w:p>
        </w:tc>
      </w:tr>
    </w:tbl>
    <w:p w14:paraId="675A0138" w14:textId="77777777" w:rsidR="00820396" w:rsidRDefault="001A4DDE">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820396" w14:paraId="675A0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139"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13A" w14:textId="77777777" w:rsidR="00820396" w:rsidRDefault="001A4D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75A013B"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A0140" w14:textId="77777777">
        <w:tc>
          <w:tcPr>
            <w:tcW w:w="4040" w:type="dxa"/>
            <w:tcBorders>
              <w:top w:val="single" w:sz="4" w:space="0" w:color="000000"/>
              <w:left w:val="single" w:sz="4" w:space="0" w:color="000000"/>
              <w:bottom w:val="single" w:sz="4" w:space="0" w:color="000000"/>
              <w:right w:val="single" w:sz="4" w:space="0" w:color="000000"/>
            </w:tcBorders>
          </w:tcPr>
          <w:p w14:paraId="675A013D"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75A013E"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3F" w14:textId="77777777" w:rsidR="00820396" w:rsidRDefault="001A4DDE">
            <w:pPr>
              <w:pStyle w:val="ProductList-TableBody"/>
            </w:pPr>
            <w:r>
              <w:rPr>
                <w:color w:val="404040"/>
              </w:rPr>
              <w:t>Obuhvaćene tehnologije: nije dostupno</w:t>
            </w:r>
          </w:p>
        </w:tc>
      </w:tr>
      <w:tr w:rsidR="00820396" w14:paraId="675A0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41"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42"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43" w14:textId="77777777" w:rsidR="00820396" w:rsidRDefault="00820396">
            <w:pPr>
              <w:pStyle w:val="ProductList-TableBody"/>
            </w:pPr>
          </w:p>
        </w:tc>
      </w:tr>
    </w:tbl>
    <w:p w14:paraId="675A0145" w14:textId="77777777" w:rsidR="00820396" w:rsidRDefault="00820396">
      <w:pPr>
        <w:pStyle w:val="ProductList-Body"/>
      </w:pPr>
    </w:p>
    <w:p w14:paraId="675A0146"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820396" w14:paraId="675A0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5A0147"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A0148" w14:textId="77777777" w:rsidR="00820396" w:rsidRDefault="001A4D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75A0149" w14:textId="77777777" w:rsidR="00820396" w:rsidRDefault="001A4DDE">
            <w:pPr>
              <w:pStyle w:val="ProductList-TableBody"/>
            </w:pPr>
            <w:r>
              <w:t>Exchange Online Plan 1 User SL</w:t>
            </w:r>
          </w:p>
        </w:tc>
      </w:tr>
      <w:tr w:rsidR="00820396" w14:paraId="675A014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75A014B"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14C" w14:textId="77777777" w:rsidR="00820396" w:rsidRDefault="001A4DD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75A014D" w14:textId="77777777" w:rsidR="00820396" w:rsidRDefault="001A4DDE">
            <w:pPr>
              <w:pStyle w:val="ProductList-TableBody"/>
            </w:pPr>
            <w:r>
              <w:t>Exchange Online Plan 2 User SL</w:t>
            </w:r>
          </w:p>
        </w:tc>
      </w:tr>
      <w:tr w:rsidR="00820396" w14:paraId="675A015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75A014F"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150" w14:textId="77777777" w:rsidR="00820396" w:rsidRDefault="001A4DD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75A0151" w14:textId="77777777" w:rsidR="00820396" w:rsidRDefault="001A4DDE">
            <w:pPr>
              <w:pStyle w:val="ProductList-TableBody"/>
            </w:pPr>
            <w:r>
              <w:t>Exchange Online Plan 2G User SL</w:t>
            </w:r>
          </w:p>
        </w:tc>
      </w:tr>
      <w:tr w:rsidR="00820396" w14:paraId="675A01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5A0153"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154"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155" w14:textId="77777777" w:rsidR="00820396" w:rsidRDefault="00820396">
            <w:pPr>
              <w:pStyle w:val="ProductList-TableBody"/>
            </w:pPr>
          </w:p>
        </w:tc>
      </w:tr>
    </w:tbl>
    <w:p w14:paraId="675A0157" w14:textId="77777777" w:rsidR="00820396" w:rsidRDefault="00820396">
      <w:pPr>
        <w:pStyle w:val="ProductList-Body"/>
      </w:pPr>
    </w:p>
    <w:p w14:paraId="675A0158" w14:textId="77777777" w:rsidR="00820396" w:rsidRDefault="001A4DDE">
      <w:pPr>
        <w:pStyle w:val="ProductList-SubClauseHeading"/>
        <w:outlineLvl w:val="5"/>
      </w:pPr>
      <w:r>
        <w:t>3.1.1 Dodatna funkcija povezana s Exchange Enterprise CAL-om</w:t>
      </w:r>
    </w:p>
    <w:p w14:paraId="675A0159" w14:textId="77777777" w:rsidR="00820396" w:rsidRDefault="001A4DDE">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820396" w14:paraId="675A0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5A015A"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15B" w14:textId="77777777" w:rsidR="00820396" w:rsidRDefault="001A4D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75A015C" w14:textId="77777777" w:rsidR="00820396" w:rsidRDefault="001A4DDE">
            <w:pPr>
              <w:pStyle w:val="ProductList-TableBody"/>
            </w:pPr>
            <w:r>
              <w:t>Exchange Online Plan 2 User SL</w:t>
            </w:r>
          </w:p>
        </w:tc>
      </w:tr>
      <w:tr w:rsidR="00820396" w14:paraId="675A016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75A015E"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15F" w14:textId="77777777" w:rsidR="00820396" w:rsidRDefault="001A4DD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75A0160" w14:textId="77777777" w:rsidR="00820396" w:rsidRDefault="001A4DDE">
            <w:pPr>
              <w:pStyle w:val="ProductList-TableBody"/>
            </w:pPr>
            <w:r>
              <w:t>Exchange Online Plan 2G User SL</w:t>
            </w:r>
          </w:p>
        </w:tc>
      </w:tr>
      <w:tr w:rsidR="00820396" w14:paraId="675A01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5A0162"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163"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164" w14:textId="77777777" w:rsidR="00820396" w:rsidRDefault="00820396">
            <w:pPr>
              <w:pStyle w:val="ProductList-TableBody"/>
            </w:pPr>
          </w:p>
        </w:tc>
      </w:tr>
    </w:tbl>
    <w:p w14:paraId="675A0166" w14:textId="77777777" w:rsidR="00820396" w:rsidRDefault="00820396">
      <w:pPr>
        <w:pStyle w:val="ProductList-BodyIndented"/>
      </w:pPr>
    </w:p>
    <w:p w14:paraId="675A0167" w14:textId="77777777" w:rsidR="00820396" w:rsidRDefault="001A4DD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20396" w14:paraId="675A0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168" w14:textId="77777777" w:rsidR="00820396" w:rsidRDefault="001A4D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75A0169"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A016A" w14:textId="77777777" w:rsidR="00820396" w:rsidRDefault="00820396">
            <w:pPr>
              <w:pStyle w:val="ProductList-TableBody"/>
            </w:pPr>
          </w:p>
        </w:tc>
      </w:tr>
    </w:tbl>
    <w:p w14:paraId="675A016C" w14:textId="77777777" w:rsidR="00820396" w:rsidRDefault="001A4DDE">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820396" w14:paraId="675A0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16D"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16E"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16F" w14:textId="77777777" w:rsidR="00820396" w:rsidRDefault="001A4DDE">
            <w:pPr>
              <w:pStyle w:val="ProductList-TableBody"/>
            </w:pPr>
            <w:r>
              <w:rPr>
                <w:color w:val="404040"/>
              </w:rPr>
              <w:t>Prava prebacivanja u slučaju pogreške: nije dostupno</w:t>
            </w:r>
          </w:p>
        </w:tc>
      </w:tr>
      <w:tr w:rsidR="00820396" w14:paraId="675A0174" w14:textId="77777777">
        <w:tc>
          <w:tcPr>
            <w:tcW w:w="4040" w:type="dxa"/>
            <w:tcBorders>
              <w:top w:val="single" w:sz="4" w:space="0" w:color="000000"/>
              <w:left w:val="single" w:sz="4" w:space="0" w:color="000000"/>
              <w:bottom w:val="single" w:sz="4" w:space="0" w:color="000000"/>
              <w:right w:val="single" w:sz="4" w:space="0" w:color="000000"/>
            </w:tcBorders>
          </w:tcPr>
          <w:p w14:paraId="675A0171"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75A0172"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73" w14:textId="77777777" w:rsidR="00820396" w:rsidRDefault="001A4DDE">
            <w:pPr>
              <w:pStyle w:val="ProductList-TableBody"/>
            </w:pPr>
            <w:r>
              <w:rPr>
                <w:color w:val="404040"/>
              </w:rPr>
              <w:t>Prava na korištenje roaminga: nije dostupno</w:t>
            </w:r>
          </w:p>
        </w:tc>
      </w:tr>
      <w:tr w:rsidR="00820396" w14:paraId="675A0178" w14:textId="77777777">
        <w:tc>
          <w:tcPr>
            <w:tcW w:w="4040" w:type="dxa"/>
            <w:tcBorders>
              <w:top w:val="single" w:sz="4" w:space="0" w:color="000000"/>
              <w:left w:val="single" w:sz="4" w:space="0" w:color="000000"/>
              <w:bottom w:val="single" w:sz="4" w:space="0" w:color="000000"/>
              <w:right w:val="single" w:sz="4" w:space="0" w:color="000000"/>
            </w:tcBorders>
          </w:tcPr>
          <w:p w14:paraId="675A0175"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76"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77" w14:textId="77777777" w:rsidR="00820396" w:rsidRDefault="00820396">
            <w:pPr>
              <w:pStyle w:val="ProductList-TableBody"/>
            </w:pPr>
          </w:p>
        </w:tc>
      </w:tr>
    </w:tbl>
    <w:p w14:paraId="675A0179" w14:textId="77777777" w:rsidR="00820396" w:rsidRDefault="00820396">
      <w:pPr>
        <w:pStyle w:val="ProductList-Body"/>
      </w:pPr>
    </w:p>
    <w:p w14:paraId="675A017A" w14:textId="77777777" w:rsidR="00820396" w:rsidRDefault="001A4DDE">
      <w:pPr>
        <w:pStyle w:val="ProductList-ClauseHeading"/>
        <w:outlineLvl w:val="4"/>
      </w:pPr>
      <w:r>
        <w:t>4.1. Dodatne odredbe i uvjeti za Exchange Enterprise CAL with Services 2016</w:t>
      </w:r>
    </w:p>
    <w:p w14:paraId="675A017B" w14:textId="77777777" w:rsidR="00820396" w:rsidRDefault="001A4DDE">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w:t>
      </w:r>
      <w:r>
        <w:lastRenderedPageBreak/>
        <w:t xml:space="preserve">online usluge korištene sa softverom – naslijeđeni ugovori u Dodatku A – Dodatne odredbe Ugovora o programu na Popisu proizvoda od lipnja 2015. na adresi </w:t>
      </w:r>
      <w:hyperlink r:id="rId48">
        <w:r>
          <w:rPr>
            <w:color w:val="00467F"/>
            <w:u w:val="single"/>
          </w:rPr>
          <w:t>http://go.microsoft.com/?linkid=9839207</w:t>
        </w:r>
      </w:hyperlink>
      <w:r>
        <w:t>.</w:t>
      </w:r>
    </w:p>
    <w:p w14:paraId="675A017C"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17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17F" w14:textId="77777777" w:rsidR="00820396" w:rsidRDefault="00820396">
      <w:pPr>
        <w:pStyle w:val="ProductList-Body"/>
      </w:pPr>
    </w:p>
    <w:p w14:paraId="675A0180" w14:textId="77777777" w:rsidR="00820396" w:rsidRDefault="001A4DDE">
      <w:pPr>
        <w:pStyle w:val="ProductList-Offering2HeadingNoBorder"/>
        <w:outlineLvl w:val="2"/>
      </w:pPr>
      <w:bookmarkStart w:id="108" w:name="_Sec639"/>
      <w:r>
        <w:t>Project Server</w:t>
      </w:r>
      <w:bookmarkEnd w:id="108"/>
      <w:r>
        <w:fldChar w:fldCharType="begin"/>
      </w:r>
      <w:r>
        <w:instrText xml:space="preserve"> TC "</w:instrText>
      </w:r>
      <w:bookmarkStart w:id="109" w:name="_Toc454820357"/>
      <w:r>
        <w:instrText>Project Server</w:instrText>
      </w:r>
      <w:bookmarkEnd w:id="109"/>
      <w:r>
        <w:instrText>" \l 3</w:instrText>
      </w:r>
      <w:r>
        <w:fldChar w:fldCharType="end"/>
      </w:r>
    </w:p>
    <w:p w14:paraId="675A0181" w14:textId="77777777" w:rsidR="00820396" w:rsidRDefault="001A4DDE">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20396" w14:paraId="675A0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182"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3"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4"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5"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6"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8"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9"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A"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B"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C"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8D"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19B" w14:textId="77777777">
        <w:tc>
          <w:tcPr>
            <w:tcW w:w="4160" w:type="dxa"/>
            <w:tcBorders>
              <w:top w:val="single" w:sz="6" w:space="0" w:color="FFFFFF"/>
              <w:left w:val="none" w:sz="4" w:space="0" w:color="6E6E6E"/>
              <w:bottom w:val="dashed" w:sz="4" w:space="0" w:color="BFBFBF"/>
              <w:right w:val="none" w:sz="4" w:space="0" w:color="6E6E6E"/>
            </w:tcBorders>
          </w:tcPr>
          <w:p w14:paraId="675A018F" w14:textId="77777777" w:rsidR="00820396" w:rsidRDefault="001A4D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190" w14:textId="77777777" w:rsidR="00820396" w:rsidRDefault="001A4D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75A0191"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A0192" w14:textId="77777777" w:rsidR="00820396" w:rsidRDefault="001A4D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A0193"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9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1A8" w14:textId="77777777">
        <w:tc>
          <w:tcPr>
            <w:tcW w:w="4160" w:type="dxa"/>
            <w:tcBorders>
              <w:top w:val="dashed" w:sz="4" w:space="0" w:color="BFBFBF"/>
              <w:left w:val="none" w:sz="4" w:space="0" w:color="6E6E6E"/>
              <w:bottom w:val="none" w:sz="4" w:space="0" w:color="BFBFBF"/>
              <w:right w:val="none" w:sz="4" w:space="0" w:color="6E6E6E"/>
            </w:tcBorders>
          </w:tcPr>
          <w:p w14:paraId="675A019C" w14:textId="77777777" w:rsidR="00820396" w:rsidRDefault="001A4DDE">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75A019D" w14:textId="77777777" w:rsidR="00820396" w:rsidRDefault="001A4D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75A019E"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5A019F"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A01A0"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1A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1A9" w14:textId="77777777" w:rsidR="00820396" w:rsidRDefault="001A4DDE">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820396" w14:paraId="675A0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A01AA"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75A01AB"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A01AC" w14:textId="77777777" w:rsidR="00820396" w:rsidRDefault="001A4DDE">
            <w:pPr>
              <w:pStyle w:val="ProductList-TableBody"/>
            </w:pPr>
            <w:r>
              <w:rPr>
                <w:color w:val="404040"/>
              </w:rPr>
              <w:t>Starija izdanja: nije dostupno</w:t>
            </w:r>
          </w:p>
        </w:tc>
      </w:tr>
      <w:tr w:rsidR="00820396" w14:paraId="675A0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AE"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AF"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1B0"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2"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3"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4" w14:textId="77777777" w:rsidR="00820396" w:rsidRDefault="001A4DDE">
            <w:pPr>
              <w:pStyle w:val="ProductList-TableBody"/>
            </w:pPr>
            <w:r>
              <w:rPr>
                <w:color w:val="404040"/>
              </w:rPr>
              <w:t>Ispunjava uvjete za smanjenje broja: nije dostupno</w:t>
            </w:r>
          </w:p>
        </w:tc>
      </w:tr>
      <w:tr w:rsidR="00820396" w14:paraId="675A0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6"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7"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8" w14:textId="77777777" w:rsidR="00820396" w:rsidRDefault="001A4DDE">
            <w:pPr>
              <w:pStyle w:val="ProductList-TableBody"/>
            </w:pPr>
            <w:r>
              <w:rPr>
                <w:color w:val="404040"/>
              </w:rPr>
              <w:t>Ispunjava uvjete za „true-up“: nije dostupno</w:t>
            </w:r>
          </w:p>
        </w:tc>
      </w:tr>
      <w:tr w:rsidR="00820396" w14:paraId="675A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A"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B"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BC" w14:textId="77777777" w:rsidR="00820396" w:rsidRDefault="00820396">
            <w:pPr>
              <w:pStyle w:val="ProductList-TableBody"/>
            </w:pPr>
          </w:p>
        </w:tc>
      </w:tr>
    </w:tbl>
    <w:p w14:paraId="675A01BE" w14:textId="77777777" w:rsidR="00820396" w:rsidRDefault="001A4DDE">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820396" w14:paraId="675A0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1BF"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1C0" w14:textId="77777777" w:rsidR="00820396" w:rsidRDefault="001A4D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75A01C1"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20396" w14:paraId="675A01C6" w14:textId="77777777">
        <w:tc>
          <w:tcPr>
            <w:tcW w:w="4040" w:type="dxa"/>
            <w:tcBorders>
              <w:top w:val="single" w:sz="4" w:space="0" w:color="000000"/>
              <w:left w:val="single" w:sz="4" w:space="0" w:color="000000"/>
              <w:bottom w:val="single" w:sz="4" w:space="0" w:color="000000"/>
              <w:right w:val="single" w:sz="4" w:space="0" w:color="000000"/>
            </w:tcBorders>
          </w:tcPr>
          <w:p w14:paraId="675A01C3"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5A01C4"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C5" w14:textId="77777777" w:rsidR="00820396" w:rsidRDefault="001A4DDE">
            <w:pPr>
              <w:pStyle w:val="ProductList-TableBody"/>
            </w:pPr>
            <w:r>
              <w:rPr>
                <w:color w:val="404040"/>
              </w:rPr>
              <w:t>Obuhvaćene tehnologije: nije dostupno</w:t>
            </w:r>
          </w:p>
        </w:tc>
      </w:tr>
      <w:tr w:rsidR="00820396" w14:paraId="675A0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C7"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C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C9" w14:textId="77777777" w:rsidR="00820396" w:rsidRDefault="00820396">
            <w:pPr>
              <w:pStyle w:val="ProductList-TableBody"/>
            </w:pPr>
          </w:p>
        </w:tc>
      </w:tr>
    </w:tbl>
    <w:p w14:paraId="675A01CB" w14:textId="77777777" w:rsidR="00820396" w:rsidRDefault="00820396">
      <w:pPr>
        <w:pStyle w:val="ProductList-Body"/>
      </w:pPr>
    </w:p>
    <w:p w14:paraId="675A01CC"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820396" w14:paraId="675A0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1CD"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A01CE" w14:textId="77777777" w:rsidR="00820396" w:rsidRDefault="001A4DD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675A01CF" w14:textId="77777777" w:rsidR="00820396" w:rsidRDefault="001A4DDE">
            <w:pPr>
              <w:pStyle w:val="ProductList-TableBody"/>
            </w:pPr>
            <w:r>
              <w:t>Project Lite</w:t>
            </w:r>
            <w:r>
              <w:fldChar w:fldCharType="begin"/>
            </w:r>
            <w:r>
              <w:instrText xml:space="preserve"> XE "Project Lite" </w:instrText>
            </w:r>
            <w:r>
              <w:fldChar w:fldCharType="end"/>
            </w:r>
            <w:r>
              <w:t xml:space="preserve"> (SL po korisniku)</w:t>
            </w:r>
          </w:p>
        </w:tc>
      </w:tr>
      <w:tr w:rsidR="00820396" w14:paraId="675A01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1D1"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1D2" w14:textId="77777777" w:rsidR="00820396" w:rsidRDefault="001A4DDE">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675A01D3" w14:textId="77777777" w:rsidR="00820396" w:rsidRDefault="001A4DDE">
            <w:pPr>
              <w:pStyle w:val="ProductList-TableBody"/>
            </w:pPr>
            <w:r>
              <w:t>Project Pro za Office 365</w:t>
            </w:r>
            <w:r>
              <w:fldChar w:fldCharType="begin"/>
            </w:r>
            <w:r>
              <w:instrText xml:space="preserve"> XE "Project Pro za Office 365" </w:instrText>
            </w:r>
            <w:r>
              <w:fldChar w:fldCharType="end"/>
            </w:r>
            <w:r>
              <w:t xml:space="preserve"> User SL</w:t>
            </w:r>
          </w:p>
        </w:tc>
      </w:tr>
    </w:tbl>
    <w:p w14:paraId="675A01D5" w14:textId="77777777" w:rsidR="00820396" w:rsidRDefault="00820396">
      <w:pPr>
        <w:pStyle w:val="ProductList-Body"/>
      </w:pPr>
    </w:p>
    <w:p w14:paraId="675A01D6" w14:textId="77777777" w:rsidR="00820396" w:rsidRDefault="001A4DD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20396" w14:paraId="675A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1D7" w14:textId="77777777" w:rsidR="00820396" w:rsidRDefault="001A4D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5A01D8"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A01D9" w14:textId="77777777" w:rsidR="00820396" w:rsidRDefault="00820396">
            <w:pPr>
              <w:pStyle w:val="ProductList-TableBody"/>
            </w:pPr>
          </w:p>
        </w:tc>
      </w:tr>
    </w:tbl>
    <w:p w14:paraId="675A01DB" w14:textId="77777777" w:rsidR="00820396" w:rsidRDefault="001A4DDE">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820396" w14:paraId="675A0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1DC"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1DD"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1DE" w14:textId="77777777" w:rsidR="00820396" w:rsidRDefault="001A4DDE">
            <w:pPr>
              <w:pStyle w:val="ProductList-TableBody"/>
            </w:pPr>
            <w:r>
              <w:rPr>
                <w:color w:val="404040"/>
              </w:rPr>
              <w:t>Prava prebacivanja u slučaju pogreške: nije dostupno</w:t>
            </w:r>
          </w:p>
        </w:tc>
      </w:tr>
      <w:tr w:rsidR="00820396" w14:paraId="675A01E3" w14:textId="77777777">
        <w:tc>
          <w:tcPr>
            <w:tcW w:w="4040" w:type="dxa"/>
            <w:tcBorders>
              <w:top w:val="single" w:sz="4" w:space="0" w:color="000000"/>
              <w:left w:val="single" w:sz="4" w:space="0" w:color="000000"/>
              <w:bottom w:val="single" w:sz="4" w:space="0" w:color="000000"/>
              <w:right w:val="single" w:sz="4" w:space="0" w:color="000000"/>
            </w:tcBorders>
          </w:tcPr>
          <w:p w14:paraId="675A01E0"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E1"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E2" w14:textId="77777777" w:rsidR="00820396" w:rsidRDefault="001A4DDE">
            <w:pPr>
              <w:pStyle w:val="ProductList-TableBody"/>
            </w:pPr>
            <w:r>
              <w:rPr>
                <w:color w:val="404040"/>
              </w:rPr>
              <w:t>Prava na korištenje roaminga: nije dostupno</w:t>
            </w:r>
          </w:p>
        </w:tc>
      </w:tr>
      <w:tr w:rsidR="00820396" w14:paraId="675A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E4"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E5"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1E6" w14:textId="77777777" w:rsidR="00820396" w:rsidRDefault="00820396">
            <w:pPr>
              <w:pStyle w:val="ProductList-TableBody"/>
            </w:pPr>
          </w:p>
        </w:tc>
      </w:tr>
    </w:tbl>
    <w:p w14:paraId="675A01E8"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1E9"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1EB" w14:textId="77777777" w:rsidR="00820396" w:rsidRDefault="00820396">
      <w:pPr>
        <w:pStyle w:val="ProductList-Body"/>
      </w:pPr>
    </w:p>
    <w:p w14:paraId="675A01EC" w14:textId="77777777" w:rsidR="00820396" w:rsidRDefault="001A4DDE">
      <w:pPr>
        <w:pStyle w:val="ProductList-Offering2HeadingNoBorder"/>
        <w:outlineLvl w:val="2"/>
      </w:pPr>
      <w:bookmarkStart w:id="114" w:name="_Sec640"/>
      <w:r>
        <w:t>SharePoint Server</w:t>
      </w:r>
      <w:bookmarkEnd w:id="114"/>
      <w:r>
        <w:fldChar w:fldCharType="begin"/>
      </w:r>
      <w:r>
        <w:instrText xml:space="preserve"> TC "</w:instrText>
      </w:r>
      <w:bookmarkStart w:id="115" w:name="_Toc454820358"/>
      <w:r>
        <w:instrText>SharePoint Server</w:instrText>
      </w:r>
      <w:bookmarkEnd w:id="115"/>
      <w:r>
        <w:instrText>" \l 3</w:instrText>
      </w:r>
      <w:r>
        <w:fldChar w:fldCharType="end"/>
      </w:r>
    </w:p>
    <w:p w14:paraId="675A01ED" w14:textId="77777777" w:rsidR="00820396" w:rsidRDefault="001A4DDE">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820396" w14:paraId="675A0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1EE"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EF"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0"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1"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2"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3"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4"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5"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6"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7"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8"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1F9"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207" w14:textId="77777777">
        <w:tc>
          <w:tcPr>
            <w:tcW w:w="4160" w:type="dxa"/>
            <w:tcBorders>
              <w:top w:val="single" w:sz="6" w:space="0" w:color="FFFFFF"/>
              <w:left w:val="none" w:sz="4" w:space="0" w:color="6E6E6E"/>
              <w:bottom w:val="dashed" w:sz="4" w:space="0" w:color="BFBFBF"/>
              <w:right w:val="none" w:sz="4" w:space="0" w:color="6E6E6E"/>
            </w:tcBorders>
          </w:tcPr>
          <w:p w14:paraId="675A01FB" w14:textId="77777777" w:rsidR="00820396" w:rsidRDefault="001A4D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1FC" w14:textId="77777777" w:rsidR="00820396" w:rsidRDefault="001A4D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75A01FD"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A01FE" w14:textId="77777777" w:rsidR="00820396" w:rsidRDefault="001A4D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A01FF"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214" w14:textId="77777777">
        <w:tc>
          <w:tcPr>
            <w:tcW w:w="4160" w:type="dxa"/>
            <w:tcBorders>
              <w:top w:val="dashed" w:sz="4" w:space="0" w:color="BFBFBF"/>
              <w:left w:val="none" w:sz="4" w:space="0" w:color="6E6E6E"/>
              <w:bottom w:val="dashed" w:sz="4" w:space="0" w:color="BFBFBF"/>
              <w:right w:val="none" w:sz="4" w:space="0" w:color="6E6E6E"/>
            </w:tcBorders>
          </w:tcPr>
          <w:p w14:paraId="675A0208" w14:textId="77777777" w:rsidR="00820396" w:rsidRDefault="001A4D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209" w14:textId="77777777" w:rsidR="00820396" w:rsidRDefault="001A4D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75A020A" w14:textId="77777777" w:rsidR="00820396" w:rsidRDefault="001A4D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5A020B" w14:textId="77777777" w:rsidR="00820396" w:rsidRDefault="001A4D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5A020C" w14:textId="77777777" w:rsidR="00820396" w:rsidRDefault="001A4D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0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221" w14:textId="77777777">
        <w:tc>
          <w:tcPr>
            <w:tcW w:w="4160" w:type="dxa"/>
            <w:tcBorders>
              <w:top w:val="dashed" w:sz="4" w:space="0" w:color="BFBFBF"/>
              <w:left w:val="none" w:sz="4" w:space="0" w:color="6E6E6E"/>
              <w:bottom w:val="dashed" w:sz="4" w:space="0" w:color="BFBFBF"/>
              <w:right w:val="none" w:sz="4" w:space="0" w:color="6E6E6E"/>
            </w:tcBorders>
          </w:tcPr>
          <w:p w14:paraId="675A0215" w14:textId="77777777" w:rsidR="00820396" w:rsidRDefault="001A4DDE">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A0216" w14:textId="77777777" w:rsidR="00820396" w:rsidRDefault="001A4D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75A0217"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218"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219"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21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1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0"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22E" w14:textId="77777777">
        <w:tc>
          <w:tcPr>
            <w:tcW w:w="4160" w:type="dxa"/>
            <w:tcBorders>
              <w:top w:val="dashed" w:sz="4" w:space="0" w:color="BFBFBF"/>
              <w:left w:val="none" w:sz="4" w:space="0" w:color="6E6E6E"/>
              <w:bottom w:val="none" w:sz="4" w:space="0" w:color="BFBFBF"/>
              <w:right w:val="none" w:sz="4" w:space="0" w:color="6E6E6E"/>
            </w:tcBorders>
          </w:tcPr>
          <w:p w14:paraId="675A0222" w14:textId="77777777" w:rsidR="00820396" w:rsidRDefault="001A4DDE">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675A0223" w14:textId="77777777" w:rsidR="00820396" w:rsidRDefault="001A4D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75A0224"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5A0225"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A0226"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A"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2D"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22F" w14:textId="77777777" w:rsidR="00820396" w:rsidRDefault="001A4DDE">
      <w:pPr>
        <w:pStyle w:val="ProductList-Offering1SubSection"/>
        <w:outlineLvl w:val="3"/>
      </w:pPr>
      <w:bookmarkStart w:id="117" w:name="_Sec740"/>
      <w:r>
        <w:lastRenderedPageBreak/>
        <w:t>2. Uvjeti za proizvod</w:t>
      </w:r>
      <w:bookmarkEnd w:id="117"/>
    </w:p>
    <w:tbl>
      <w:tblPr>
        <w:tblStyle w:val="PURTable"/>
        <w:tblW w:w="0" w:type="dxa"/>
        <w:tblLook w:val="04A0" w:firstRow="1" w:lastRow="0" w:firstColumn="1" w:lastColumn="0" w:noHBand="0" w:noVBand="1"/>
      </w:tblPr>
      <w:tblGrid>
        <w:gridCol w:w="3602"/>
        <w:gridCol w:w="3601"/>
        <w:gridCol w:w="3587"/>
      </w:tblGrid>
      <w:tr w:rsidR="00820396" w14:paraId="675A0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A0230"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75A0231"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A0232" w14:textId="77777777" w:rsidR="00820396" w:rsidRDefault="001A4DDE">
            <w:pPr>
              <w:pStyle w:val="ProductList-TableBody"/>
            </w:pPr>
            <w:r>
              <w:rPr>
                <w:color w:val="404040"/>
              </w:rPr>
              <w:t>Starija izdanja: nije dostupno</w:t>
            </w:r>
          </w:p>
        </w:tc>
      </w:tr>
      <w:tr w:rsidR="00820396" w14:paraId="675A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4"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5"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236"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8"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9"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A" w14:textId="77777777" w:rsidR="00820396" w:rsidRDefault="001A4DDE">
            <w:pPr>
              <w:pStyle w:val="ProductList-TableBody"/>
            </w:pPr>
            <w:r>
              <w:rPr>
                <w:color w:val="404040"/>
              </w:rPr>
              <w:t>Ispunjava uvjete za smanjenje broja: nije dostupno</w:t>
            </w:r>
          </w:p>
        </w:tc>
      </w:tr>
      <w:tr w:rsidR="00820396" w14:paraId="675A023F" w14:textId="77777777">
        <w:tc>
          <w:tcPr>
            <w:tcW w:w="4040" w:type="dxa"/>
            <w:tcBorders>
              <w:top w:val="single" w:sz="4" w:space="0" w:color="000000"/>
              <w:left w:val="single" w:sz="4" w:space="0" w:color="000000"/>
              <w:bottom w:val="single" w:sz="4" w:space="0" w:color="000000"/>
              <w:right w:val="single" w:sz="4" w:space="0" w:color="000000"/>
            </w:tcBorders>
          </w:tcPr>
          <w:p w14:paraId="675A023C"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D"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3E" w14:textId="77777777" w:rsidR="00820396" w:rsidRDefault="001A4DDE">
            <w:pPr>
              <w:pStyle w:val="ProductList-TableBody"/>
            </w:pPr>
            <w:r>
              <w:rPr>
                <w:color w:val="404040"/>
              </w:rPr>
              <w:t>Ispunjava uvjete za „true-up“: nije dostupno</w:t>
            </w:r>
          </w:p>
        </w:tc>
      </w:tr>
      <w:tr w:rsidR="00820396" w14:paraId="675A0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0"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2" w14:textId="77777777" w:rsidR="00820396" w:rsidRDefault="00820396">
            <w:pPr>
              <w:pStyle w:val="ProductList-TableBody"/>
            </w:pPr>
          </w:p>
        </w:tc>
      </w:tr>
    </w:tbl>
    <w:p w14:paraId="675A0244" w14:textId="77777777" w:rsidR="00820396" w:rsidRDefault="001A4DDE">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820396" w14:paraId="675A0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245"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75A0246"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75A0247"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20396" w14:paraId="675A024C" w14:textId="77777777">
        <w:tc>
          <w:tcPr>
            <w:tcW w:w="4040" w:type="dxa"/>
            <w:tcBorders>
              <w:top w:val="single" w:sz="4" w:space="0" w:color="000000"/>
              <w:left w:val="single" w:sz="4" w:space="0" w:color="000000"/>
              <w:bottom w:val="single" w:sz="4" w:space="0" w:color="000000"/>
              <w:right w:val="single" w:sz="4" w:space="0" w:color="000000"/>
            </w:tcBorders>
          </w:tcPr>
          <w:p w14:paraId="675A0249"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5A024A"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B" w14:textId="77777777" w:rsidR="00820396" w:rsidRDefault="001A4DDE">
            <w:pPr>
              <w:pStyle w:val="ProductList-TableBody"/>
            </w:pPr>
            <w:r>
              <w:rPr>
                <w:color w:val="404040"/>
              </w:rPr>
              <w:t>Obuhvaćene tehnologije: nije dostupno</w:t>
            </w:r>
          </w:p>
        </w:tc>
      </w:tr>
      <w:tr w:rsidR="00820396" w14:paraId="675A0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D"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E"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4F" w14:textId="77777777" w:rsidR="00820396" w:rsidRDefault="00820396">
            <w:pPr>
              <w:pStyle w:val="ProductList-TableBody"/>
            </w:pPr>
          </w:p>
        </w:tc>
      </w:tr>
    </w:tbl>
    <w:p w14:paraId="675A0251" w14:textId="77777777" w:rsidR="00820396" w:rsidRDefault="00820396">
      <w:pPr>
        <w:pStyle w:val="ProductList-Body"/>
      </w:pPr>
    </w:p>
    <w:p w14:paraId="675A0252" w14:textId="77777777" w:rsidR="00820396" w:rsidRDefault="001A4DDE">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820396" w14:paraId="675A0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253"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A0254" w14:textId="77777777" w:rsidR="00820396" w:rsidRDefault="001A4DDE">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75A0255" w14:textId="77777777" w:rsidR="00820396" w:rsidRDefault="001A4DDE">
            <w:pPr>
              <w:pStyle w:val="ProductList-TableBody"/>
            </w:pPr>
            <w:r>
              <w:t>SharePoint Online Plan 2</w:t>
            </w:r>
            <w:r>
              <w:fldChar w:fldCharType="begin"/>
            </w:r>
            <w:r>
              <w:instrText xml:space="preserve"> XE "SharePoint Online Plan 2" </w:instrText>
            </w:r>
            <w:r>
              <w:fldChar w:fldCharType="end"/>
            </w:r>
            <w:r>
              <w:t xml:space="preserve"> User SL</w:t>
            </w:r>
          </w:p>
        </w:tc>
      </w:tr>
      <w:tr w:rsidR="00820396" w14:paraId="675A02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257"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258"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259" w14:textId="77777777" w:rsidR="00820396" w:rsidRDefault="00820396">
            <w:pPr>
              <w:pStyle w:val="ProductList-TableBody"/>
            </w:pPr>
          </w:p>
        </w:tc>
      </w:tr>
    </w:tbl>
    <w:p w14:paraId="675A025B" w14:textId="77777777" w:rsidR="00820396" w:rsidRDefault="00820396">
      <w:pPr>
        <w:pStyle w:val="ProductList-Body"/>
      </w:pPr>
    </w:p>
    <w:p w14:paraId="675A025C" w14:textId="77777777" w:rsidR="00820396" w:rsidRDefault="001A4DDE">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820396" w14:paraId="675A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25D"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A025E" w14:textId="77777777" w:rsidR="00820396" w:rsidRDefault="001A4DD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75A025F" w14:textId="77777777" w:rsidR="00820396" w:rsidRDefault="001A4DDE">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820396" w14:paraId="675A02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261"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262"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263" w14:textId="77777777" w:rsidR="00820396" w:rsidRDefault="001A4DDE">
            <w:pPr>
              <w:pStyle w:val="ProductList-TableBody"/>
            </w:pPr>
            <w:r>
              <w:t>SharePoint Online Plan 2 User SL</w:t>
            </w:r>
          </w:p>
        </w:tc>
      </w:tr>
    </w:tbl>
    <w:p w14:paraId="675A0265" w14:textId="77777777" w:rsidR="00820396" w:rsidRDefault="00820396">
      <w:pPr>
        <w:pStyle w:val="ProductList-Body"/>
      </w:pPr>
    </w:p>
    <w:p w14:paraId="675A0266" w14:textId="77777777" w:rsidR="00820396" w:rsidRDefault="001A4DDE">
      <w:pPr>
        <w:pStyle w:val="ProductList-SubClauseHeading"/>
        <w:outlineLvl w:val="5"/>
      </w:pPr>
      <w:r>
        <w:t>3.2.1 Dodatna funkcija poslužitelja SharePoint Server povezana s SharePoint Enterprise CAL-om</w:t>
      </w:r>
    </w:p>
    <w:p w14:paraId="675A0267" w14:textId="77777777" w:rsidR="00820396" w:rsidRDefault="001A4DD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820396" w14:paraId="675A0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268"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269" w14:textId="77777777" w:rsidR="00820396" w:rsidRDefault="001A4DD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75A026A" w14:textId="77777777" w:rsidR="00820396" w:rsidRDefault="001A4DDE">
            <w:pPr>
              <w:pStyle w:val="ProductList-TableBody"/>
            </w:pPr>
            <w:r>
              <w:t>SharePoint Online Plan 2 User SL</w:t>
            </w:r>
          </w:p>
        </w:tc>
      </w:tr>
      <w:tr w:rsidR="00820396" w14:paraId="675A02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26C"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26D"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26E" w14:textId="77777777" w:rsidR="00820396" w:rsidRDefault="00820396">
            <w:pPr>
              <w:pStyle w:val="ProductList-TableBody"/>
            </w:pPr>
          </w:p>
        </w:tc>
      </w:tr>
    </w:tbl>
    <w:p w14:paraId="675A0270" w14:textId="77777777" w:rsidR="00820396" w:rsidRDefault="00820396">
      <w:pPr>
        <w:pStyle w:val="ProductList-BodyIndented"/>
      </w:pPr>
    </w:p>
    <w:p w14:paraId="675A0271" w14:textId="77777777" w:rsidR="00820396" w:rsidRDefault="001A4DDE">
      <w:pPr>
        <w:pStyle w:val="ProductList-ClauseHeading"/>
        <w:outlineLvl w:val="4"/>
      </w:pPr>
      <w:r>
        <w:t>3.3 Odricanje od CAL-a za korisnike koji pristupaju javno dostupnom sadržaju</w:t>
      </w:r>
    </w:p>
    <w:p w14:paraId="675A0272" w14:textId="77777777" w:rsidR="00820396" w:rsidRDefault="001A4D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675A0273" w14:textId="77777777" w:rsidR="00820396" w:rsidRDefault="00820396">
      <w:pPr>
        <w:pStyle w:val="ProductList-Body"/>
      </w:pPr>
    </w:p>
    <w:p w14:paraId="675A0274" w14:textId="77777777" w:rsidR="00820396" w:rsidRDefault="001A4DDE">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820396" w14:paraId="675A0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275" w14:textId="77777777" w:rsidR="00820396" w:rsidRDefault="001A4D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5A0276"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A0277" w14:textId="77777777" w:rsidR="00820396" w:rsidRDefault="00820396">
            <w:pPr>
              <w:pStyle w:val="ProductList-TableBody"/>
            </w:pPr>
          </w:p>
        </w:tc>
      </w:tr>
    </w:tbl>
    <w:p w14:paraId="675A0279" w14:textId="77777777" w:rsidR="00820396" w:rsidRDefault="001A4DDE">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820396" w14:paraId="675A0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27A"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27B"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27C" w14:textId="77777777" w:rsidR="00820396" w:rsidRDefault="001A4DDE">
            <w:pPr>
              <w:pStyle w:val="ProductList-TableBody"/>
            </w:pPr>
            <w:r>
              <w:rPr>
                <w:color w:val="404040"/>
              </w:rPr>
              <w:t>Prava prebacivanja u slučaju pogreške: nije dostupno</w:t>
            </w:r>
          </w:p>
        </w:tc>
      </w:tr>
      <w:tr w:rsidR="00820396" w14:paraId="675A0281" w14:textId="77777777">
        <w:tc>
          <w:tcPr>
            <w:tcW w:w="4040" w:type="dxa"/>
            <w:tcBorders>
              <w:top w:val="single" w:sz="4" w:space="0" w:color="000000"/>
              <w:left w:val="single" w:sz="4" w:space="0" w:color="000000"/>
              <w:bottom w:val="single" w:sz="4" w:space="0" w:color="000000"/>
              <w:right w:val="single" w:sz="4" w:space="0" w:color="000000"/>
            </w:tcBorders>
          </w:tcPr>
          <w:p w14:paraId="675A027E"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75A027F"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80" w14:textId="77777777" w:rsidR="00820396" w:rsidRDefault="001A4DDE">
            <w:pPr>
              <w:pStyle w:val="ProductList-TableBody"/>
            </w:pPr>
            <w:r>
              <w:rPr>
                <w:color w:val="404040"/>
              </w:rPr>
              <w:t>Prava na korištenje roaminga: nije dostupno</w:t>
            </w:r>
          </w:p>
        </w:tc>
      </w:tr>
      <w:tr w:rsidR="00820396" w14:paraId="675A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82"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8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84" w14:textId="77777777" w:rsidR="00820396" w:rsidRDefault="00820396">
            <w:pPr>
              <w:pStyle w:val="ProductList-TableBody"/>
            </w:pPr>
          </w:p>
        </w:tc>
      </w:tr>
    </w:tbl>
    <w:p w14:paraId="675A0286"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287"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289" w14:textId="77777777" w:rsidR="00820396" w:rsidRDefault="00820396">
      <w:pPr>
        <w:pStyle w:val="ProductList-Body"/>
      </w:pPr>
    </w:p>
    <w:p w14:paraId="675A028A" w14:textId="77777777" w:rsidR="00820396" w:rsidRDefault="001A4DDE">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54820359"/>
      <w:r>
        <w:instrText>Skype za tvrtke poslužiteljska verzija</w:instrText>
      </w:r>
      <w:bookmarkEnd w:id="121"/>
      <w:r>
        <w:instrText>" \l 3</w:instrText>
      </w:r>
      <w:r>
        <w:fldChar w:fldCharType="end"/>
      </w:r>
    </w:p>
    <w:p w14:paraId="675A028B" w14:textId="77777777" w:rsidR="00820396" w:rsidRDefault="001A4DDE">
      <w:pPr>
        <w:pStyle w:val="ProductList-Offering1SubSection"/>
        <w:outlineLvl w:val="3"/>
      </w:pPr>
      <w:bookmarkStart w:id="122" w:name="_Sec686"/>
      <w:r>
        <w:t>1. Dostupnost programa</w:t>
      </w:r>
      <w:bookmarkEnd w:id="122"/>
    </w:p>
    <w:p w14:paraId="675A028C" w14:textId="77777777" w:rsidR="00820396" w:rsidRDefault="0082039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20396" w14:paraId="675A0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28D"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8E"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8F"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0"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1"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292"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3"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4"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5"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6"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7"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98"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2A6" w14:textId="77777777">
        <w:tc>
          <w:tcPr>
            <w:tcW w:w="4160" w:type="dxa"/>
            <w:tcBorders>
              <w:top w:val="single" w:sz="6" w:space="0" w:color="FFFFFF"/>
              <w:left w:val="none" w:sz="4" w:space="0" w:color="6E6E6E"/>
              <w:bottom w:val="dashed" w:sz="4" w:space="0" w:color="BFBFBF"/>
              <w:right w:val="none" w:sz="4" w:space="0" w:color="6E6E6E"/>
            </w:tcBorders>
          </w:tcPr>
          <w:p w14:paraId="675A029A" w14:textId="77777777" w:rsidR="00820396" w:rsidRDefault="001A4DDE">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29B" w14:textId="77777777" w:rsidR="00820396" w:rsidRDefault="001A4D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75A029C" w14:textId="77777777" w:rsidR="00820396" w:rsidRDefault="001A4D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5A029D" w14:textId="77777777" w:rsidR="00820396" w:rsidRDefault="001A4D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5A029E" w14:textId="77777777" w:rsidR="00820396" w:rsidRDefault="001A4D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29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2"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2B3" w14:textId="77777777">
        <w:tc>
          <w:tcPr>
            <w:tcW w:w="4160" w:type="dxa"/>
            <w:tcBorders>
              <w:top w:val="dashed" w:sz="4" w:space="0" w:color="BFBFBF"/>
              <w:left w:val="none" w:sz="4" w:space="0" w:color="6E6E6E"/>
              <w:bottom w:val="dashed" w:sz="4" w:space="0" w:color="BFBFBF"/>
              <w:right w:val="none" w:sz="4" w:space="0" w:color="6E6E6E"/>
            </w:tcBorders>
          </w:tcPr>
          <w:p w14:paraId="675A02A7" w14:textId="77777777" w:rsidR="00820396" w:rsidRDefault="001A4DDE">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75A02A8" w14:textId="77777777" w:rsidR="00820396" w:rsidRDefault="001A4D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5A02A9"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2AA"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2AB"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2A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A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2B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2"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2C0" w14:textId="77777777">
        <w:tc>
          <w:tcPr>
            <w:tcW w:w="4160" w:type="dxa"/>
            <w:tcBorders>
              <w:top w:val="dashed" w:sz="4" w:space="0" w:color="BFBFBF"/>
              <w:left w:val="none" w:sz="4" w:space="0" w:color="6E6E6E"/>
              <w:bottom w:val="dashed" w:sz="4" w:space="0" w:color="BFBFBF"/>
              <w:right w:val="none" w:sz="4" w:space="0" w:color="6E6E6E"/>
            </w:tcBorders>
          </w:tcPr>
          <w:p w14:paraId="675A02B4" w14:textId="77777777" w:rsidR="00820396" w:rsidRDefault="001A4DDE">
            <w:pPr>
              <w:pStyle w:val="ProductList-TableBody"/>
            </w:pPr>
            <w:r>
              <w:lastRenderedPageBreak/>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A02B5" w14:textId="77777777" w:rsidR="00820396" w:rsidRDefault="001A4D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5A02B6"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2B7"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2B8"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2B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BF"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2CD" w14:textId="77777777">
        <w:tc>
          <w:tcPr>
            <w:tcW w:w="4160" w:type="dxa"/>
            <w:tcBorders>
              <w:top w:val="dashed" w:sz="4" w:space="0" w:color="BFBFBF"/>
              <w:left w:val="none" w:sz="4" w:space="0" w:color="6E6E6E"/>
              <w:bottom w:val="dashed" w:sz="4" w:space="0" w:color="BFBFBF"/>
              <w:right w:val="none" w:sz="4" w:space="0" w:color="6E6E6E"/>
            </w:tcBorders>
          </w:tcPr>
          <w:p w14:paraId="675A02C1" w14:textId="77777777" w:rsidR="00820396" w:rsidRDefault="001A4DDE">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5A02C2" w14:textId="77777777" w:rsidR="00820396" w:rsidRDefault="001A4D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5A02C3"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2C4"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2C5"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2C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C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2DA" w14:textId="77777777">
        <w:tc>
          <w:tcPr>
            <w:tcW w:w="4160" w:type="dxa"/>
            <w:tcBorders>
              <w:top w:val="dashed" w:sz="4" w:space="0" w:color="BFBFBF"/>
              <w:left w:val="none" w:sz="4" w:space="0" w:color="6E6E6E"/>
              <w:bottom w:val="none" w:sz="4" w:space="0" w:color="FFFFFF"/>
              <w:right w:val="none" w:sz="4" w:space="0" w:color="6E6E6E"/>
            </w:tcBorders>
          </w:tcPr>
          <w:p w14:paraId="675A02CE" w14:textId="77777777" w:rsidR="00820396" w:rsidRDefault="001A4DDE">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675A02CF"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5A02D0"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5A02D1"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5A02D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2D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2D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D5"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D6"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2D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2D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2D9" w14:textId="77777777" w:rsidR="00820396" w:rsidRDefault="00820396">
            <w:pPr>
              <w:pStyle w:val="ProductList-TableBody"/>
              <w:jc w:val="center"/>
            </w:pPr>
          </w:p>
        </w:tc>
      </w:tr>
    </w:tbl>
    <w:p w14:paraId="675A02DB" w14:textId="77777777" w:rsidR="00820396" w:rsidRDefault="001A4DDE">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820396" w14:paraId="675A0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2DC"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675A02D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2DE" w14:textId="77777777" w:rsidR="00820396" w:rsidRDefault="001A4DDE">
            <w:pPr>
              <w:pStyle w:val="ProductList-TableBody"/>
            </w:pPr>
            <w:r>
              <w:rPr>
                <w:color w:val="404040"/>
              </w:rPr>
              <w:t>Starija izdanja: nije dostupno</w:t>
            </w:r>
          </w:p>
        </w:tc>
      </w:tr>
      <w:tr w:rsidR="00820396" w14:paraId="675A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0"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1"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2E2"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4"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5"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6" w14:textId="77777777" w:rsidR="00820396" w:rsidRDefault="001A4DDE">
            <w:pPr>
              <w:pStyle w:val="ProductList-TableBody"/>
            </w:pPr>
            <w:r>
              <w:rPr>
                <w:color w:val="404040"/>
              </w:rPr>
              <w:t>Ispunjava uvjete za smanjenje broja: nije dostupno</w:t>
            </w:r>
          </w:p>
        </w:tc>
      </w:tr>
      <w:tr w:rsidR="00820396" w14:paraId="675A0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8"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9"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A" w14:textId="77777777" w:rsidR="00820396" w:rsidRDefault="001A4DDE">
            <w:pPr>
              <w:pStyle w:val="ProductList-TableBody"/>
            </w:pPr>
            <w:r>
              <w:rPr>
                <w:color w:val="404040"/>
              </w:rPr>
              <w:t>Ispunjava uvjete za „true-up“: nije dostupno</w:t>
            </w:r>
          </w:p>
        </w:tc>
      </w:tr>
      <w:tr w:rsidR="00820396" w14:paraId="675A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C"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D"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EE" w14:textId="77777777" w:rsidR="00820396" w:rsidRDefault="00820396">
            <w:pPr>
              <w:pStyle w:val="ProductList-TableBody"/>
            </w:pPr>
          </w:p>
        </w:tc>
      </w:tr>
    </w:tbl>
    <w:p w14:paraId="675A02F0" w14:textId="77777777" w:rsidR="00820396" w:rsidRDefault="001A4DDE">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820396" w14:paraId="675A0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2F1"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2F2" w14:textId="77777777" w:rsidR="00820396" w:rsidRDefault="001A4D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75A02F3"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20396" w14:paraId="675A02F8" w14:textId="77777777">
        <w:tc>
          <w:tcPr>
            <w:tcW w:w="4040" w:type="dxa"/>
            <w:tcBorders>
              <w:top w:val="single" w:sz="4" w:space="0" w:color="000000"/>
              <w:left w:val="single" w:sz="4" w:space="0" w:color="000000"/>
              <w:bottom w:val="single" w:sz="4" w:space="0" w:color="000000"/>
              <w:right w:val="single" w:sz="4" w:space="0" w:color="000000"/>
            </w:tcBorders>
          </w:tcPr>
          <w:p w14:paraId="675A02F5"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75A02F6"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75A02F7"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20396" w14:paraId="675A0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2F9"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FA"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2FB" w14:textId="77777777" w:rsidR="00820396" w:rsidRDefault="00820396">
            <w:pPr>
              <w:pStyle w:val="ProductList-TableBody"/>
            </w:pPr>
          </w:p>
        </w:tc>
      </w:tr>
    </w:tbl>
    <w:p w14:paraId="675A02FD" w14:textId="77777777" w:rsidR="00820396" w:rsidRDefault="00820396">
      <w:pPr>
        <w:pStyle w:val="ProductList-Body"/>
      </w:pPr>
    </w:p>
    <w:p w14:paraId="675A02FE"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820396" w14:paraId="675A0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2FF"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A0300" w14:textId="77777777" w:rsidR="00820396" w:rsidRDefault="001A4DDE">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675A0301" w14:textId="77777777" w:rsidR="00820396" w:rsidRDefault="001A4DDE">
            <w:pPr>
              <w:pStyle w:val="ProductList-TableBody"/>
            </w:pPr>
            <w:r>
              <w:t>Skype za tvrtke online Plan 1 User SL</w:t>
            </w:r>
          </w:p>
        </w:tc>
      </w:tr>
      <w:tr w:rsidR="00820396" w14:paraId="675A03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A0303"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304" w14:textId="77777777" w:rsidR="00820396" w:rsidRDefault="001A4DDE">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75A0305" w14:textId="77777777" w:rsidR="00820396" w:rsidRDefault="001A4DDE">
            <w:pPr>
              <w:pStyle w:val="ProductList-TableBody"/>
            </w:pPr>
            <w:r>
              <w:t>Skype za tvrtke online Plan 2 User SL</w:t>
            </w:r>
          </w:p>
        </w:tc>
      </w:tr>
      <w:tr w:rsidR="00820396" w14:paraId="675A03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A0307"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308" w14:textId="77777777" w:rsidR="00820396" w:rsidRDefault="001A4DDE">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75A0309" w14:textId="77777777" w:rsidR="00820396" w:rsidRDefault="001A4DDE">
            <w:pPr>
              <w:pStyle w:val="ProductList-TableBody"/>
            </w:pPr>
            <w:r>
              <w:t>Skype za tvrtke online Plan 2G User SL</w:t>
            </w:r>
          </w:p>
        </w:tc>
      </w:tr>
      <w:tr w:rsidR="00820396" w14:paraId="675A03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30B"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30C"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30D" w14:textId="77777777" w:rsidR="00820396" w:rsidRDefault="00820396">
            <w:pPr>
              <w:pStyle w:val="ProductList-TableBody"/>
            </w:pPr>
          </w:p>
        </w:tc>
      </w:tr>
    </w:tbl>
    <w:p w14:paraId="675A030F" w14:textId="77777777" w:rsidR="00820396" w:rsidRDefault="00820396">
      <w:pPr>
        <w:pStyle w:val="ProductList-Body"/>
      </w:pPr>
    </w:p>
    <w:p w14:paraId="675A0310" w14:textId="77777777" w:rsidR="00820396" w:rsidRDefault="001A4DDE">
      <w:pPr>
        <w:pStyle w:val="ProductList-SubClauseHeading"/>
        <w:outlineLvl w:val="5"/>
      </w:pPr>
      <w:r>
        <w:t>3.1.1 Dodatna funkcija za Skype za tvrtke poslužiteljska verzija povezana s Enterprise CAL-om</w:t>
      </w:r>
    </w:p>
    <w:p w14:paraId="675A0311" w14:textId="77777777" w:rsidR="00820396" w:rsidRDefault="001A4DDE">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820396" w14:paraId="675A0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312"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313" w14:textId="77777777" w:rsidR="00820396" w:rsidRDefault="001A4DDE">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675A0314" w14:textId="77777777" w:rsidR="00820396" w:rsidRDefault="001A4DDE">
            <w:pPr>
              <w:pStyle w:val="ProductList-TableBody"/>
            </w:pPr>
            <w:r>
              <w:t>Skype za tvrtke online Plan 2 User SL</w:t>
            </w:r>
          </w:p>
        </w:tc>
      </w:tr>
      <w:tr w:rsidR="00820396" w14:paraId="675A03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A0316"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317" w14:textId="77777777" w:rsidR="00820396" w:rsidRDefault="001A4DDE">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675A0318" w14:textId="77777777" w:rsidR="00820396" w:rsidRDefault="001A4DDE">
            <w:pPr>
              <w:pStyle w:val="ProductList-TableBody"/>
            </w:pPr>
            <w:r>
              <w:t>Skype za tvrtke online Plan 2G User SL</w:t>
            </w:r>
          </w:p>
        </w:tc>
      </w:tr>
      <w:tr w:rsidR="00820396" w14:paraId="675A03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A031A" w14:textId="77777777" w:rsidR="00820396" w:rsidRDefault="008203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5A031B" w14:textId="77777777" w:rsidR="00820396" w:rsidRDefault="001A4DD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75A031C" w14:textId="77777777" w:rsidR="00820396" w:rsidRDefault="001A4DDE">
            <w:pPr>
              <w:pStyle w:val="ProductList-TableBody"/>
            </w:pPr>
            <w:r>
              <w:t>Live Meeting Professional</w:t>
            </w:r>
            <w:r>
              <w:fldChar w:fldCharType="begin"/>
            </w:r>
            <w:r>
              <w:instrText xml:space="preserve"> XE "Live Meeting Professional" </w:instrText>
            </w:r>
            <w:r>
              <w:fldChar w:fldCharType="end"/>
            </w:r>
            <w:r>
              <w:t xml:space="preserve"> User SL</w:t>
            </w:r>
          </w:p>
        </w:tc>
      </w:tr>
      <w:tr w:rsidR="00820396" w14:paraId="675A03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31E"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31F"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320" w14:textId="77777777" w:rsidR="00820396" w:rsidRDefault="00820396">
            <w:pPr>
              <w:pStyle w:val="ProductList-TableBody"/>
            </w:pPr>
          </w:p>
        </w:tc>
      </w:tr>
    </w:tbl>
    <w:p w14:paraId="675A0322" w14:textId="77777777" w:rsidR="00820396" w:rsidRDefault="00820396">
      <w:pPr>
        <w:pStyle w:val="ProductList-BodyIndented"/>
      </w:pPr>
    </w:p>
    <w:p w14:paraId="675A0323" w14:textId="77777777" w:rsidR="00820396" w:rsidRDefault="001A4DDE">
      <w:pPr>
        <w:pStyle w:val="ProductList-SubClauseHeading"/>
        <w:outlineLvl w:val="5"/>
      </w:pPr>
      <w:r>
        <w:t>3.1.2 Dodatna funkcija za Skype za tvrtke poslužiteljska verzija povezana s Plus CAL-om</w:t>
      </w:r>
    </w:p>
    <w:p w14:paraId="675A0324" w14:textId="77777777" w:rsidR="00820396" w:rsidRDefault="001A4DDE">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820396" w14:paraId="675A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325"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326" w14:textId="77777777" w:rsidR="00820396" w:rsidRDefault="001A4DDE">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675A0327"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r>
      <w:tr w:rsidR="00820396" w14:paraId="675A03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329"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32A" w14:textId="77777777" w:rsidR="00820396" w:rsidRDefault="001A4DDE">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75A032B" w14:textId="77777777" w:rsidR="00820396" w:rsidRDefault="001A4DDE">
            <w:pPr>
              <w:pStyle w:val="ProductList-TableBody"/>
            </w:pPr>
            <w:r>
              <w:t>Skype za tvrtke Plus CAL User SL</w:t>
            </w:r>
          </w:p>
        </w:tc>
      </w:tr>
    </w:tbl>
    <w:p w14:paraId="675A032D" w14:textId="77777777" w:rsidR="00820396" w:rsidRDefault="00820396">
      <w:pPr>
        <w:pStyle w:val="ProductList-BodyIndented"/>
      </w:pPr>
    </w:p>
    <w:p w14:paraId="675A032E" w14:textId="77777777" w:rsidR="00820396" w:rsidRDefault="001A4DDE">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820396" w14:paraId="675A0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32F" w14:textId="77777777" w:rsidR="00820396" w:rsidRDefault="001A4DDE">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75A0330" w14:textId="77777777" w:rsidR="00820396" w:rsidRDefault="001A4DDE">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675A0331" w14:textId="77777777" w:rsidR="00820396" w:rsidRDefault="001A4DDE">
            <w:pPr>
              <w:pStyle w:val="ProductList-TableBody"/>
            </w:pPr>
            <w:r>
              <w:t>Uloga poslužitelja za audio/videokonferencije</w:t>
            </w:r>
          </w:p>
        </w:tc>
      </w:tr>
      <w:tr w:rsidR="00820396" w14:paraId="675A0336" w14:textId="77777777">
        <w:tc>
          <w:tcPr>
            <w:tcW w:w="4040" w:type="dxa"/>
            <w:tcBorders>
              <w:top w:val="single" w:sz="4" w:space="0" w:color="000000"/>
              <w:left w:val="single" w:sz="4" w:space="0" w:color="000000"/>
              <w:bottom w:val="single" w:sz="4" w:space="0" w:color="000000"/>
              <w:right w:val="single" w:sz="4" w:space="0" w:color="000000"/>
            </w:tcBorders>
          </w:tcPr>
          <w:p w14:paraId="675A0333" w14:textId="77777777" w:rsidR="00820396" w:rsidRDefault="001A4DD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75A0334" w14:textId="77777777" w:rsidR="00820396" w:rsidRDefault="001A4DD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75A0335" w14:textId="77777777" w:rsidR="00820396" w:rsidRDefault="001A4DDE">
            <w:pPr>
              <w:pStyle w:val="ProductList-TableBody"/>
            </w:pPr>
            <w:r>
              <w:t>Uloga upravitelja</w:t>
            </w:r>
          </w:p>
        </w:tc>
      </w:tr>
      <w:tr w:rsidR="00820396" w14:paraId="675A033A" w14:textId="77777777">
        <w:tc>
          <w:tcPr>
            <w:tcW w:w="4040" w:type="dxa"/>
            <w:tcBorders>
              <w:top w:val="single" w:sz="4" w:space="0" w:color="000000"/>
              <w:left w:val="single" w:sz="4" w:space="0" w:color="000000"/>
              <w:bottom w:val="single" w:sz="4" w:space="0" w:color="000000"/>
              <w:right w:val="single" w:sz="4" w:space="0" w:color="000000"/>
            </w:tcBorders>
          </w:tcPr>
          <w:p w14:paraId="675A0337" w14:textId="77777777" w:rsidR="00820396" w:rsidRDefault="001A4DDE">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675A0338" w14:textId="77777777" w:rsidR="00820396" w:rsidRDefault="001A4DDE">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75A0339" w14:textId="77777777" w:rsidR="00820396" w:rsidRDefault="001A4DDE">
            <w:pPr>
              <w:pStyle w:val="ProductList-TableBody"/>
            </w:pPr>
            <w:r>
              <w:t>Uloga poslužitelja za posredovanje</w:t>
            </w:r>
          </w:p>
        </w:tc>
      </w:tr>
      <w:tr w:rsidR="00820396" w14:paraId="675A033E" w14:textId="77777777">
        <w:tc>
          <w:tcPr>
            <w:tcW w:w="4040" w:type="dxa"/>
            <w:tcBorders>
              <w:top w:val="single" w:sz="4" w:space="0" w:color="000000"/>
              <w:left w:val="single" w:sz="4" w:space="0" w:color="000000"/>
              <w:bottom w:val="single" w:sz="4" w:space="0" w:color="000000"/>
              <w:right w:val="single" w:sz="4" w:space="0" w:color="000000"/>
            </w:tcBorders>
          </w:tcPr>
          <w:p w14:paraId="675A033B" w14:textId="77777777" w:rsidR="00820396" w:rsidRDefault="001A4D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75A033C" w14:textId="77777777" w:rsidR="00820396" w:rsidRDefault="001A4DDE">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675A033D" w14:textId="77777777" w:rsidR="00820396" w:rsidRDefault="001A4DDE">
            <w:pPr>
              <w:pStyle w:val="ProductList-TableBody"/>
            </w:pPr>
            <w:r>
              <w:t>Administracijski alat za grupni razgovor za Microsoft Lync Server 2013</w:t>
            </w:r>
          </w:p>
        </w:tc>
      </w:tr>
      <w:tr w:rsidR="00820396" w14:paraId="675A0342" w14:textId="77777777">
        <w:tc>
          <w:tcPr>
            <w:tcW w:w="4040" w:type="dxa"/>
            <w:tcBorders>
              <w:top w:val="single" w:sz="4" w:space="0" w:color="000000"/>
              <w:left w:val="single" w:sz="4" w:space="0" w:color="000000"/>
              <w:bottom w:val="single" w:sz="4" w:space="0" w:color="000000"/>
              <w:right w:val="single" w:sz="4" w:space="0" w:color="000000"/>
            </w:tcBorders>
          </w:tcPr>
          <w:p w14:paraId="675A033F" w14:textId="77777777" w:rsidR="00820396" w:rsidRDefault="001A4D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75A0340" w14:textId="77777777" w:rsidR="00820396" w:rsidRDefault="001A4DD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75A0341" w14:textId="77777777" w:rsidR="00820396" w:rsidRDefault="001A4DDE">
            <w:pPr>
              <w:pStyle w:val="ProductList-TableBody"/>
            </w:pPr>
            <w:r>
              <w:t>Dodatak za PowerShell</w:t>
            </w:r>
          </w:p>
        </w:tc>
      </w:tr>
      <w:tr w:rsidR="00820396" w14:paraId="675A0346" w14:textId="77777777">
        <w:tc>
          <w:tcPr>
            <w:tcW w:w="4040" w:type="dxa"/>
            <w:tcBorders>
              <w:top w:val="single" w:sz="4" w:space="0" w:color="000000"/>
              <w:left w:val="single" w:sz="4" w:space="0" w:color="000000"/>
              <w:bottom w:val="single" w:sz="4" w:space="0" w:color="000000"/>
              <w:right w:val="single" w:sz="4" w:space="0" w:color="000000"/>
            </w:tcBorders>
          </w:tcPr>
          <w:p w14:paraId="675A0343" w14:textId="77777777" w:rsidR="00820396" w:rsidRDefault="001A4DDE">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675A0344" w14:textId="77777777" w:rsidR="00820396" w:rsidRDefault="001A4DDE">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675A0345" w14:textId="77777777" w:rsidR="00820396" w:rsidRDefault="001A4DDE">
            <w:pPr>
              <w:pStyle w:val="ProductList-TableBody"/>
            </w:pPr>
            <w:r>
              <w:t>Uloga Survivable Branch Appliance</w:t>
            </w:r>
          </w:p>
        </w:tc>
      </w:tr>
      <w:tr w:rsidR="00820396" w14:paraId="675A034A" w14:textId="77777777">
        <w:tc>
          <w:tcPr>
            <w:tcW w:w="4040" w:type="dxa"/>
            <w:tcBorders>
              <w:top w:val="single" w:sz="4" w:space="0" w:color="000000"/>
              <w:left w:val="single" w:sz="4" w:space="0" w:color="000000"/>
              <w:bottom w:val="single" w:sz="4" w:space="0" w:color="000000"/>
              <w:right w:val="single" w:sz="4" w:space="0" w:color="000000"/>
            </w:tcBorders>
          </w:tcPr>
          <w:p w14:paraId="675A0347" w14:textId="77777777" w:rsidR="00820396" w:rsidRDefault="001A4DDE">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75A0348" w14:textId="77777777" w:rsidR="00820396" w:rsidRDefault="001A4DDE">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75A0349" w14:textId="77777777" w:rsidR="00820396" w:rsidRDefault="001A4DDE">
            <w:pPr>
              <w:pStyle w:val="ProductList-TableBody"/>
            </w:pPr>
            <w:r>
              <w:t>Uloga poslužitelja Video Interop</w:t>
            </w:r>
          </w:p>
        </w:tc>
      </w:tr>
      <w:tr w:rsidR="00820396" w14:paraId="675A034E" w14:textId="77777777">
        <w:tc>
          <w:tcPr>
            <w:tcW w:w="4040" w:type="dxa"/>
            <w:tcBorders>
              <w:top w:val="single" w:sz="4" w:space="0" w:color="000000"/>
              <w:left w:val="single" w:sz="4" w:space="0" w:color="000000"/>
              <w:bottom w:val="single" w:sz="4" w:space="0" w:color="000000"/>
              <w:right w:val="single" w:sz="4" w:space="0" w:color="000000"/>
            </w:tcBorders>
          </w:tcPr>
          <w:p w14:paraId="675A034B" w14:textId="77777777" w:rsidR="00820396" w:rsidRDefault="001A4DDE">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675A034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5A034D" w14:textId="77777777" w:rsidR="00820396" w:rsidRDefault="00820396">
            <w:pPr>
              <w:pStyle w:val="ProductList-TableBody"/>
            </w:pPr>
          </w:p>
        </w:tc>
      </w:tr>
    </w:tbl>
    <w:p w14:paraId="675A034F" w14:textId="77777777" w:rsidR="00820396" w:rsidRDefault="001A4DDE">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820396" w14:paraId="675A0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350"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351"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352" w14:textId="77777777" w:rsidR="00820396" w:rsidRDefault="001A4DDE">
            <w:pPr>
              <w:pStyle w:val="ProductList-TableBody"/>
            </w:pPr>
            <w:r>
              <w:rPr>
                <w:color w:val="404040"/>
              </w:rPr>
              <w:t>Prava prebacivanja u slučaju pogreške: nije dostupno</w:t>
            </w:r>
          </w:p>
        </w:tc>
      </w:tr>
      <w:tr w:rsidR="00820396" w14:paraId="675A0357" w14:textId="77777777">
        <w:tc>
          <w:tcPr>
            <w:tcW w:w="4040" w:type="dxa"/>
            <w:tcBorders>
              <w:top w:val="single" w:sz="4" w:space="0" w:color="000000"/>
              <w:left w:val="single" w:sz="4" w:space="0" w:color="000000"/>
              <w:bottom w:val="single" w:sz="4" w:space="0" w:color="000000"/>
              <w:right w:val="single" w:sz="4" w:space="0" w:color="000000"/>
            </w:tcBorders>
          </w:tcPr>
          <w:p w14:paraId="675A0354" w14:textId="77777777" w:rsidR="00820396" w:rsidRDefault="001A4DDE">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75A0355"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56" w14:textId="77777777" w:rsidR="00820396" w:rsidRDefault="001A4DDE">
            <w:pPr>
              <w:pStyle w:val="ProductList-TableBody"/>
            </w:pPr>
            <w:r>
              <w:rPr>
                <w:color w:val="404040"/>
              </w:rPr>
              <w:t>Prava na korištenje roaminga: nije dostupno</w:t>
            </w:r>
          </w:p>
        </w:tc>
      </w:tr>
      <w:tr w:rsidR="00820396" w14:paraId="675A0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58"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5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5A" w14:textId="77777777" w:rsidR="00820396" w:rsidRDefault="00820396">
            <w:pPr>
              <w:pStyle w:val="ProductList-TableBody"/>
            </w:pPr>
          </w:p>
        </w:tc>
      </w:tr>
    </w:tbl>
    <w:p w14:paraId="675A035C"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35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35F" w14:textId="77777777" w:rsidR="00820396" w:rsidRDefault="00820396">
      <w:pPr>
        <w:pStyle w:val="ProductList-Body"/>
      </w:pPr>
    </w:p>
    <w:p w14:paraId="675A0360" w14:textId="77777777" w:rsidR="00820396" w:rsidRDefault="001A4DDE">
      <w:pPr>
        <w:pStyle w:val="ProductList-Offering1HeadingNoBorder"/>
        <w:outlineLvl w:val="1"/>
      </w:pPr>
      <w:bookmarkStart w:id="126" w:name="_Sec883"/>
      <w:r>
        <w:t>R Server</w:t>
      </w:r>
      <w:bookmarkEnd w:id="126"/>
      <w:r>
        <w:fldChar w:fldCharType="begin"/>
      </w:r>
      <w:r>
        <w:instrText xml:space="preserve"> TC "</w:instrText>
      </w:r>
      <w:bookmarkStart w:id="127" w:name="_Toc454820360"/>
      <w:r>
        <w:instrText>R Server</w:instrText>
      </w:r>
      <w:bookmarkEnd w:id="127"/>
      <w:r>
        <w:instrText>" \l 2</w:instrText>
      </w:r>
      <w:r>
        <w:fldChar w:fldCharType="end"/>
      </w:r>
    </w:p>
    <w:p w14:paraId="675A0361" w14:textId="77777777" w:rsidR="00820396" w:rsidRDefault="001A4DDE">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20396" w14:paraId="675A0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75A0362" w14:textId="77777777" w:rsidR="00820396" w:rsidRDefault="001A4DD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5A0363"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5A0364"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5A0365"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5A0366"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8"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9"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75A036A"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B"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C"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36D"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37B" w14:textId="77777777">
        <w:tc>
          <w:tcPr>
            <w:tcW w:w="4160" w:type="dxa"/>
            <w:tcBorders>
              <w:top w:val="none" w:sz="4" w:space="0" w:color="FFFFFF"/>
              <w:left w:val="none" w:sz="4" w:space="0" w:color="FFFFFF"/>
              <w:bottom w:val="dashed" w:sz="4" w:space="0" w:color="BFBFBF"/>
              <w:right w:val="none" w:sz="4" w:space="0" w:color="FFFFFF"/>
            </w:tcBorders>
          </w:tcPr>
          <w:p w14:paraId="675A036F" w14:textId="77777777" w:rsidR="00820396" w:rsidRDefault="001A4DD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75A0370" w14:textId="77777777" w:rsidR="00820396" w:rsidRDefault="001A4DD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75A0371" w14:textId="77777777" w:rsidR="00820396" w:rsidRDefault="0082039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75A0372" w14:textId="77777777" w:rsidR="00820396" w:rsidRDefault="0082039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75A0373" w14:textId="77777777" w:rsidR="00820396" w:rsidRDefault="008203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5A0374"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7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76" w14:textId="77777777" w:rsidR="00820396" w:rsidRDefault="008203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75A037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7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7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7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388" w14:textId="77777777">
        <w:tc>
          <w:tcPr>
            <w:tcW w:w="4160" w:type="dxa"/>
            <w:tcBorders>
              <w:top w:val="dashed" w:sz="4" w:space="0" w:color="BFBFBF"/>
              <w:left w:val="none" w:sz="4" w:space="0" w:color="FFFFFF"/>
              <w:bottom w:val="dashed" w:sz="4" w:space="0" w:color="BFBFBF"/>
              <w:right w:val="none" w:sz="4" w:space="0" w:color="FFFFFF"/>
            </w:tcBorders>
          </w:tcPr>
          <w:p w14:paraId="675A037C" w14:textId="77777777" w:rsidR="00820396" w:rsidRDefault="001A4DDE">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75A037D" w14:textId="77777777" w:rsidR="00820396" w:rsidRDefault="001A4D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75A037E" w14:textId="77777777" w:rsidR="00820396" w:rsidRDefault="0082039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75A037F" w14:textId="77777777" w:rsidR="00820396" w:rsidRDefault="0082039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75A0380" w14:textId="77777777" w:rsidR="00820396" w:rsidRDefault="008203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5A038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3" w14:textId="77777777" w:rsidR="00820396" w:rsidRDefault="008203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75A038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395" w14:textId="77777777">
        <w:tc>
          <w:tcPr>
            <w:tcW w:w="4160" w:type="dxa"/>
            <w:tcBorders>
              <w:top w:val="dashed" w:sz="4" w:space="0" w:color="BFBFBF"/>
              <w:left w:val="none" w:sz="4" w:space="0" w:color="FFFFFF"/>
              <w:bottom w:val="dashed" w:sz="4" w:space="0" w:color="BFBFBF"/>
              <w:right w:val="none" w:sz="4" w:space="0" w:color="FFFFFF"/>
            </w:tcBorders>
          </w:tcPr>
          <w:p w14:paraId="675A0389" w14:textId="77777777" w:rsidR="00820396" w:rsidRDefault="001A4DD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75A038A" w14:textId="77777777" w:rsidR="00820396" w:rsidRDefault="001A4D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75A038B" w14:textId="77777777" w:rsidR="00820396" w:rsidRDefault="0082039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75A038C" w14:textId="77777777" w:rsidR="00820396" w:rsidRDefault="0082039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75A038D" w14:textId="77777777" w:rsidR="00820396" w:rsidRDefault="008203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5A038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8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90" w14:textId="77777777" w:rsidR="00820396" w:rsidRDefault="008203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75A039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9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9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39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396" w14:textId="77777777" w:rsidR="00820396" w:rsidRDefault="001A4DDE">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820396" w14:paraId="675A0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397" w14:textId="77777777" w:rsidR="00820396" w:rsidRDefault="001A4D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5A0398"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399" w14:textId="77777777" w:rsidR="00820396" w:rsidRDefault="001A4DDE">
            <w:pPr>
              <w:pStyle w:val="ProductList-TableBody"/>
            </w:pPr>
            <w:r>
              <w:rPr>
                <w:color w:val="404040"/>
              </w:rPr>
              <w:t>Starija izdanja: nije dostupno</w:t>
            </w:r>
          </w:p>
        </w:tc>
      </w:tr>
      <w:tr w:rsidR="00820396" w14:paraId="675A0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9B"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9C"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39D"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820396" w14:paraId="675A0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9F"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75A03A0"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1" w14:textId="77777777" w:rsidR="00820396" w:rsidRDefault="001A4DDE">
            <w:pPr>
              <w:pStyle w:val="ProductList-TableBody"/>
            </w:pPr>
            <w:r>
              <w:rPr>
                <w:color w:val="404040"/>
              </w:rPr>
              <w:t>Ispunjava uvjete za smanjenje broja: nije dostupno</w:t>
            </w:r>
          </w:p>
        </w:tc>
      </w:tr>
      <w:tr w:rsidR="00820396" w14:paraId="675A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3"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4"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5" w14:textId="77777777" w:rsidR="00820396" w:rsidRDefault="001A4DDE">
            <w:pPr>
              <w:pStyle w:val="ProductList-TableBody"/>
            </w:pPr>
            <w:r>
              <w:rPr>
                <w:color w:val="404040"/>
              </w:rPr>
              <w:t>Ispunjava uvjete za „true-up“: nije dostupno</w:t>
            </w:r>
          </w:p>
        </w:tc>
      </w:tr>
      <w:tr w:rsidR="00820396" w14:paraId="675A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7"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A9" w14:textId="77777777" w:rsidR="00820396" w:rsidRDefault="00820396">
            <w:pPr>
              <w:pStyle w:val="ProductList-TableBody"/>
            </w:pPr>
          </w:p>
        </w:tc>
      </w:tr>
    </w:tbl>
    <w:p w14:paraId="675A03AB" w14:textId="77777777" w:rsidR="00820396" w:rsidRDefault="001A4DDE">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820396" w14:paraId="675A0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3AC"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675A03AD"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3AE" w14:textId="77777777" w:rsidR="00820396" w:rsidRDefault="001A4DDE">
            <w:pPr>
              <w:pStyle w:val="ProductList-TableBody"/>
            </w:pPr>
            <w:r>
              <w:rPr>
                <w:color w:val="404040"/>
              </w:rPr>
              <w:t>Dodatni softver: nije dostupno</w:t>
            </w:r>
          </w:p>
        </w:tc>
      </w:tr>
      <w:tr w:rsidR="00820396" w14:paraId="675A0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0"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1"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2" w14:textId="77777777" w:rsidR="00820396" w:rsidRDefault="001A4DDE">
            <w:pPr>
              <w:pStyle w:val="ProductList-TableBody"/>
            </w:pPr>
            <w:r>
              <w:rPr>
                <w:color w:val="404040"/>
              </w:rPr>
              <w:t>Obuhvaćene tehnologije: nije dostupno</w:t>
            </w:r>
          </w:p>
        </w:tc>
      </w:tr>
      <w:tr w:rsidR="00820396" w14:paraId="675A0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4"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5"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B6" w14:textId="77777777" w:rsidR="00820396" w:rsidRDefault="00820396">
            <w:pPr>
              <w:pStyle w:val="ProductList-TableBody"/>
            </w:pPr>
          </w:p>
        </w:tc>
      </w:tr>
    </w:tbl>
    <w:p w14:paraId="675A03B8" w14:textId="77777777" w:rsidR="00820396" w:rsidRDefault="00820396">
      <w:pPr>
        <w:pStyle w:val="ProductList-Body"/>
      </w:pPr>
    </w:p>
    <w:p w14:paraId="675A03B9" w14:textId="77777777" w:rsidR="00820396" w:rsidRDefault="001A4DDE">
      <w:pPr>
        <w:pStyle w:val="ProductList-ClauseHeading"/>
        <w:outlineLvl w:val="3"/>
      </w:pPr>
      <w:r>
        <w:t>3.1 R Server 2016 for Hadoop i R Server for Teradata DB</w:t>
      </w:r>
    </w:p>
    <w:p w14:paraId="675A03BA" w14:textId="77777777" w:rsidR="00820396" w:rsidRDefault="001A4DDE">
      <w:pPr>
        <w:pStyle w:val="ProductList-Body"/>
      </w:pPr>
      <w:r>
        <w:t xml:space="preserve">Svaka Poslužiteljska licenca za R Server 2016 for Hadoop i R Server 2016 for Teradata DB obuhvaća do 16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75A03BB" w14:textId="77777777" w:rsidR="00820396" w:rsidRDefault="00820396">
      <w:pPr>
        <w:pStyle w:val="ProductList-Body"/>
      </w:pPr>
    </w:p>
    <w:p w14:paraId="675A03BC" w14:textId="77777777" w:rsidR="00820396" w:rsidRDefault="001A4DDE">
      <w:pPr>
        <w:pStyle w:val="ProductList-ClauseHeading"/>
        <w:outlineLvl w:val="3"/>
      </w:pPr>
      <w:r>
        <w:t>3.2 Biblioteke licencirane na temelju licence GNU Lesser General Public</w:t>
      </w:r>
    </w:p>
    <w:p w14:paraId="675A03BD" w14:textId="77777777" w:rsidR="00820396" w:rsidRDefault="001A4D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14:paraId="675A03BE" w14:textId="77777777" w:rsidR="00820396" w:rsidRDefault="001A4DDE">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820396" w14:paraId="675A0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3BF"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3C0"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3C1" w14:textId="77777777" w:rsidR="00820396" w:rsidRDefault="001A4DDE">
            <w:pPr>
              <w:pStyle w:val="ProductList-TableBody"/>
            </w:pPr>
            <w:r>
              <w:rPr>
                <w:color w:val="404040"/>
              </w:rPr>
              <w:t>Prava prebacivanja u slučaju pogreške: nije dostupno</w:t>
            </w:r>
          </w:p>
        </w:tc>
      </w:tr>
      <w:tr w:rsidR="00820396" w14:paraId="675A03C6" w14:textId="77777777">
        <w:tc>
          <w:tcPr>
            <w:tcW w:w="4040" w:type="dxa"/>
            <w:tcBorders>
              <w:top w:val="single" w:sz="4" w:space="0" w:color="000000"/>
              <w:left w:val="single" w:sz="4" w:space="0" w:color="000000"/>
              <w:bottom w:val="single" w:sz="4" w:space="0" w:color="000000"/>
              <w:right w:val="single" w:sz="4" w:space="0" w:color="000000"/>
            </w:tcBorders>
          </w:tcPr>
          <w:p w14:paraId="675A03C3"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C4"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C5" w14:textId="77777777" w:rsidR="00820396" w:rsidRDefault="001A4DDE">
            <w:pPr>
              <w:pStyle w:val="ProductList-TableBody"/>
            </w:pPr>
            <w:r>
              <w:rPr>
                <w:color w:val="404040"/>
              </w:rPr>
              <w:t>Prava na korištenje roaminga: nije dostupno</w:t>
            </w:r>
          </w:p>
        </w:tc>
      </w:tr>
      <w:tr w:rsidR="00820396" w14:paraId="675A03CA" w14:textId="77777777">
        <w:tc>
          <w:tcPr>
            <w:tcW w:w="4040" w:type="dxa"/>
            <w:tcBorders>
              <w:top w:val="single" w:sz="4" w:space="0" w:color="000000"/>
              <w:left w:val="single" w:sz="4" w:space="0" w:color="000000"/>
              <w:bottom w:val="single" w:sz="4" w:space="0" w:color="000000"/>
              <w:right w:val="single" w:sz="4" w:space="0" w:color="000000"/>
            </w:tcBorders>
          </w:tcPr>
          <w:p w14:paraId="675A03C7"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C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3C9" w14:textId="77777777" w:rsidR="00820396" w:rsidRDefault="00820396">
            <w:pPr>
              <w:pStyle w:val="ProductList-TableBody"/>
            </w:pPr>
          </w:p>
        </w:tc>
      </w:tr>
    </w:tbl>
    <w:p w14:paraId="675A03CB"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3CC"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3CE" w14:textId="77777777" w:rsidR="00820396" w:rsidRDefault="00820396">
      <w:pPr>
        <w:pStyle w:val="ProductList-Body"/>
      </w:pPr>
    </w:p>
    <w:p w14:paraId="675A03CF" w14:textId="77777777" w:rsidR="00820396" w:rsidRDefault="001A4DDE">
      <w:pPr>
        <w:pStyle w:val="ProductList-Offering1HeadingNoBorder"/>
        <w:outlineLvl w:val="1"/>
      </w:pPr>
      <w:bookmarkStart w:id="132" w:name="_Sec614"/>
      <w:r>
        <w:t>SQL Server</w:t>
      </w:r>
      <w:bookmarkEnd w:id="132"/>
      <w:r>
        <w:fldChar w:fldCharType="begin"/>
      </w:r>
      <w:r>
        <w:instrText xml:space="preserve"> TC "</w:instrText>
      </w:r>
      <w:bookmarkStart w:id="133" w:name="_Toc454820361"/>
      <w:r>
        <w:instrText>SQL Server</w:instrText>
      </w:r>
      <w:bookmarkEnd w:id="133"/>
      <w:r>
        <w:instrText>" \l 2</w:instrText>
      </w:r>
      <w:r>
        <w:fldChar w:fldCharType="end"/>
      </w:r>
    </w:p>
    <w:p w14:paraId="675A03D0" w14:textId="77777777" w:rsidR="00820396" w:rsidRDefault="001A4DDE">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820396" w14:paraId="675A0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3D1" w14:textId="77777777" w:rsidR="00820396" w:rsidRDefault="001A4DD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2"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3"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4"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5"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6"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7"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8"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9"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A"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B"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3DC"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3EA" w14:textId="77777777">
        <w:tc>
          <w:tcPr>
            <w:tcW w:w="4160" w:type="dxa"/>
            <w:tcBorders>
              <w:top w:val="single" w:sz="6" w:space="0" w:color="FFFFFF"/>
              <w:left w:val="none" w:sz="4" w:space="0" w:color="6E6E6E"/>
              <w:bottom w:val="dashed" w:sz="4" w:space="0" w:color="BFBFBF"/>
              <w:right w:val="none" w:sz="4" w:space="0" w:color="6E6E6E"/>
            </w:tcBorders>
          </w:tcPr>
          <w:p w14:paraId="675A03DE" w14:textId="77777777" w:rsidR="00820396" w:rsidRDefault="001A4DDE">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75A03DF" w14:textId="77777777" w:rsidR="00820396" w:rsidRDefault="001A4DDE">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75A03E0" w14:textId="77777777" w:rsidR="00820396" w:rsidRDefault="001A4DDE">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75A03E1" w14:textId="77777777" w:rsidR="00820396" w:rsidRDefault="001A4DDE">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75A03E2" w14:textId="77777777" w:rsidR="00820396" w:rsidRDefault="001A4DDE">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6"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E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3F7" w14:textId="77777777">
        <w:tc>
          <w:tcPr>
            <w:tcW w:w="4160" w:type="dxa"/>
            <w:tcBorders>
              <w:top w:val="dashed" w:sz="4" w:space="0" w:color="BFBFBF"/>
              <w:left w:val="none" w:sz="4" w:space="0" w:color="6E6E6E"/>
              <w:bottom w:val="dashed" w:sz="4" w:space="0" w:color="BFBFBF"/>
              <w:right w:val="none" w:sz="4" w:space="0" w:color="6E6E6E"/>
            </w:tcBorders>
          </w:tcPr>
          <w:p w14:paraId="675A03EB" w14:textId="77777777" w:rsidR="00820396" w:rsidRDefault="001A4DDE">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740" w:type="dxa"/>
            <w:tcBorders>
              <w:top w:val="dashed" w:sz="4" w:space="0" w:color="BFBFBF"/>
              <w:left w:val="none" w:sz="4" w:space="0" w:color="6E6E6E"/>
              <w:bottom w:val="dashed" w:sz="4" w:space="0" w:color="BFBFBF"/>
              <w:right w:val="none" w:sz="4" w:space="0" w:color="6E6E6E"/>
            </w:tcBorders>
          </w:tcPr>
          <w:p w14:paraId="675A03EC" w14:textId="77777777" w:rsidR="00820396" w:rsidRDefault="001A4DD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75A03ED" w14:textId="77777777" w:rsidR="00820396" w:rsidRDefault="001A4DD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75A03EE" w14:textId="77777777" w:rsidR="00820396" w:rsidRDefault="001A4DD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75A03EF" w14:textId="77777777" w:rsidR="00820396" w:rsidRDefault="001A4D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404" w14:textId="77777777">
        <w:tc>
          <w:tcPr>
            <w:tcW w:w="4160" w:type="dxa"/>
            <w:tcBorders>
              <w:top w:val="dashed" w:sz="4" w:space="0" w:color="BFBFBF"/>
              <w:left w:val="none" w:sz="4" w:space="0" w:color="6E6E6E"/>
              <w:bottom w:val="dashed" w:sz="4" w:space="0" w:color="BFBFBF"/>
              <w:right w:val="none" w:sz="4" w:space="0" w:color="6E6E6E"/>
            </w:tcBorders>
          </w:tcPr>
          <w:p w14:paraId="675A03F8" w14:textId="77777777" w:rsidR="00820396" w:rsidRDefault="001A4DDE">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75A03F9" w14:textId="77777777" w:rsidR="00820396" w:rsidRDefault="001A4DD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75A03FA" w14:textId="77777777" w:rsidR="00820396" w:rsidRDefault="0082039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75A03FB" w14:textId="77777777" w:rsidR="00820396" w:rsidRDefault="0082039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75A03FC" w14:textId="77777777" w:rsidR="00820396" w:rsidRDefault="001A4DDE">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3F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411" w14:textId="77777777">
        <w:tc>
          <w:tcPr>
            <w:tcW w:w="4160" w:type="dxa"/>
            <w:tcBorders>
              <w:top w:val="dashed" w:sz="4" w:space="0" w:color="BFBFBF"/>
              <w:left w:val="none" w:sz="4" w:space="0" w:color="6E6E6E"/>
              <w:bottom w:val="dashed" w:sz="4" w:space="0" w:color="BFBFBF"/>
              <w:right w:val="none" w:sz="4" w:space="0" w:color="6E6E6E"/>
            </w:tcBorders>
          </w:tcPr>
          <w:p w14:paraId="675A0405" w14:textId="77777777" w:rsidR="00820396" w:rsidRDefault="001A4DDE">
            <w:pPr>
              <w:pStyle w:val="ProductList-TableBody"/>
            </w:pPr>
            <w:r>
              <w:lastRenderedPageBreak/>
              <w:t>SQL Server 2016 Enterprise Core</w:t>
            </w:r>
            <w:r>
              <w:fldChar w:fldCharType="begin"/>
            </w:r>
            <w:r>
              <w:instrText xml:space="preserve"> XE "SQL Server 2016 Enterprise Core" </w:instrText>
            </w:r>
            <w:r>
              <w:fldChar w:fldCharType="end"/>
            </w:r>
            <w:r>
              <w:t xml:space="preserve"> (licenca za 2 jezgre)</w:t>
            </w:r>
          </w:p>
        </w:tc>
        <w:tc>
          <w:tcPr>
            <w:tcW w:w="740" w:type="dxa"/>
            <w:tcBorders>
              <w:top w:val="dashed" w:sz="4" w:space="0" w:color="BFBFBF"/>
              <w:left w:val="none" w:sz="4" w:space="0" w:color="6E6E6E"/>
              <w:bottom w:val="dashed" w:sz="4" w:space="0" w:color="BFBFBF"/>
              <w:right w:val="none" w:sz="4" w:space="0" w:color="6E6E6E"/>
            </w:tcBorders>
          </w:tcPr>
          <w:p w14:paraId="675A0406" w14:textId="77777777" w:rsidR="00820396" w:rsidRDefault="001A4DD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75A0407" w14:textId="77777777" w:rsidR="00820396" w:rsidRDefault="001A4DDE">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75A0408" w14:textId="77777777" w:rsidR="00820396" w:rsidRDefault="001A4DDE">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75A0409" w14:textId="77777777" w:rsidR="00820396" w:rsidRDefault="001A4DDE">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0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41E" w14:textId="77777777">
        <w:tc>
          <w:tcPr>
            <w:tcW w:w="4160" w:type="dxa"/>
            <w:tcBorders>
              <w:top w:val="dashed" w:sz="4" w:space="0" w:color="BFBFBF"/>
              <w:left w:val="none" w:sz="4" w:space="0" w:color="6E6E6E"/>
              <w:bottom w:val="dashed" w:sz="4" w:space="0" w:color="BFBFBF"/>
              <w:right w:val="none" w:sz="4" w:space="0" w:color="6E6E6E"/>
            </w:tcBorders>
          </w:tcPr>
          <w:p w14:paraId="675A0412" w14:textId="77777777" w:rsidR="00820396" w:rsidRDefault="001A4DDE">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75A0413" w14:textId="77777777" w:rsidR="00820396" w:rsidRDefault="001A4DD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75A0414" w14:textId="77777777" w:rsidR="00820396" w:rsidRDefault="001A4DDE">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75A0415" w14:textId="77777777" w:rsidR="00820396" w:rsidRDefault="001A4DDE">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75A0416"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A"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41D"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41F" w14:textId="77777777" w:rsidR="00820396" w:rsidRDefault="001A4DDE">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820396" w14:paraId="675A0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A0420"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75A0421"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675A0422" w14:textId="77777777" w:rsidR="00820396" w:rsidRDefault="001A4D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820396" w14:paraId="675A0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4"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5"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426"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8"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75A0429"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A" w14:textId="77777777" w:rsidR="00820396" w:rsidRDefault="001A4DDE">
            <w:pPr>
              <w:pStyle w:val="ProductList-TableBody"/>
            </w:pPr>
            <w:r>
              <w:rPr>
                <w:color w:val="404040"/>
              </w:rPr>
              <w:t>Ispunjava uvjete za smanjenje broja: nije dostupno</w:t>
            </w:r>
          </w:p>
        </w:tc>
      </w:tr>
      <w:tr w:rsidR="00820396" w14:paraId="675A042F" w14:textId="77777777">
        <w:tc>
          <w:tcPr>
            <w:tcW w:w="4040" w:type="dxa"/>
            <w:tcBorders>
              <w:top w:val="single" w:sz="4" w:space="0" w:color="000000"/>
              <w:left w:val="single" w:sz="4" w:space="0" w:color="000000"/>
              <w:bottom w:val="single" w:sz="4" w:space="0" w:color="000000"/>
              <w:right w:val="single" w:sz="4" w:space="0" w:color="000000"/>
            </w:tcBorders>
          </w:tcPr>
          <w:p w14:paraId="675A042C"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D"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2E" w14:textId="77777777" w:rsidR="00820396" w:rsidRDefault="001A4DDE">
            <w:pPr>
              <w:pStyle w:val="ProductList-TableBody"/>
            </w:pPr>
            <w:r>
              <w:rPr>
                <w:color w:val="404040"/>
              </w:rPr>
              <w:t>Ispunjava uvjete za „true-up“: nije dostupno</w:t>
            </w:r>
          </w:p>
        </w:tc>
      </w:tr>
      <w:tr w:rsidR="00820396" w14:paraId="675A0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30"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3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32" w14:textId="77777777" w:rsidR="00820396" w:rsidRDefault="00820396">
            <w:pPr>
              <w:pStyle w:val="ProductList-TableBody"/>
            </w:pPr>
          </w:p>
        </w:tc>
      </w:tr>
    </w:tbl>
    <w:p w14:paraId="675A0434" w14:textId="77777777" w:rsidR="00820396" w:rsidRDefault="00820396">
      <w:pPr>
        <w:pStyle w:val="ProductList-Body"/>
      </w:pPr>
    </w:p>
    <w:p w14:paraId="675A0435" w14:textId="77777777" w:rsidR="00820396" w:rsidRDefault="001A4DDE">
      <w:pPr>
        <w:pStyle w:val="ProductList-ClauseHeading"/>
        <w:outlineLvl w:val="3"/>
      </w:pPr>
      <w:r>
        <w:t>2.1 SQL Server 2016 Enterprise</w:t>
      </w:r>
    </w:p>
    <w:p w14:paraId="675A0436" w14:textId="77777777" w:rsidR="00820396" w:rsidRDefault="001A4DDE">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w:t>
      </w:r>
    </w:p>
    <w:p w14:paraId="675A0437" w14:textId="77777777" w:rsidR="00820396" w:rsidRDefault="00820396">
      <w:pPr>
        <w:pStyle w:val="ProductList-Body"/>
      </w:pPr>
    </w:p>
    <w:p w14:paraId="675A0438" w14:textId="77777777" w:rsidR="00820396" w:rsidRDefault="001A4DDE">
      <w:pPr>
        <w:pStyle w:val="ProductList-ClauseHeading"/>
        <w:outlineLvl w:val="3"/>
      </w:pPr>
      <w:r>
        <w:t>2.2 SQL Server Parallel Data Warehouse</w:t>
      </w:r>
    </w:p>
    <w:p w14:paraId="675A0439" w14:textId="77777777" w:rsidR="00820396" w:rsidRDefault="001A4DDE">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14:paraId="675A043A" w14:textId="77777777" w:rsidR="00820396" w:rsidRDefault="00820396">
      <w:pPr>
        <w:pStyle w:val="ProductList-Body"/>
      </w:pPr>
    </w:p>
    <w:p w14:paraId="675A043B" w14:textId="77777777" w:rsidR="00820396" w:rsidRDefault="001A4DDE">
      <w:pPr>
        <w:pStyle w:val="ProductList-ClauseHeading"/>
        <w:outlineLvl w:val="3"/>
      </w:pPr>
      <w:r>
        <w:t>2.3 SQL Server Parallel Data Warehouse Optional Build bez platforme Oracle Java</w:t>
      </w:r>
    </w:p>
    <w:p w14:paraId="675A043C" w14:textId="77777777" w:rsidR="00820396" w:rsidRDefault="001A4DDE">
      <w:pPr>
        <w:pStyle w:val="ProductList-Body"/>
      </w:pPr>
      <w:r>
        <w:t xml:space="preserve">Klijenti mogu kupiti međuverziju proizvoda s platformom Oracle Java ili, na zahtjev, bez platforme Oracle Java. Više informacija potražite na adresi </w:t>
      </w:r>
      <w:hyperlink r:id="rId51">
        <w:r>
          <w:rPr>
            <w:color w:val="00467F"/>
            <w:u w:val="single"/>
          </w:rPr>
          <w:t>http://www.microsoft.com/en-us/sqlserver/solutions-technologies/data-warehousing/pdw.aspx</w:t>
        </w:r>
      </w:hyperlink>
      <w:r>
        <w:t>.</w:t>
      </w:r>
    </w:p>
    <w:p w14:paraId="675A043D" w14:textId="77777777" w:rsidR="00820396" w:rsidRDefault="001A4DDE">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820396" w14:paraId="675A0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43E"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i Enterprise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75A043F"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A0440"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A0445" w14:textId="77777777">
        <w:tc>
          <w:tcPr>
            <w:tcW w:w="4040" w:type="dxa"/>
            <w:tcBorders>
              <w:top w:val="single" w:sz="4" w:space="0" w:color="000000"/>
              <w:left w:val="single" w:sz="4" w:space="0" w:color="000000"/>
              <w:bottom w:val="single" w:sz="4" w:space="0" w:color="000000"/>
              <w:right w:val="single" w:sz="4" w:space="0" w:color="000000"/>
            </w:tcBorders>
          </w:tcPr>
          <w:p w14:paraId="675A0442"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75A0443"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75A0444"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20396" w14:paraId="675A0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46"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47"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48" w14:textId="77777777" w:rsidR="00820396" w:rsidRDefault="00820396">
            <w:pPr>
              <w:pStyle w:val="ProductList-TableBody"/>
            </w:pPr>
          </w:p>
        </w:tc>
      </w:tr>
    </w:tbl>
    <w:p w14:paraId="675A044A" w14:textId="77777777" w:rsidR="00820396" w:rsidRDefault="00820396">
      <w:pPr>
        <w:pStyle w:val="ProductList-Body"/>
      </w:pPr>
    </w:p>
    <w:p w14:paraId="675A044B" w14:textId="77777777" w:rsidR="00820396" w:rsidRDefault="001A4DDE">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820396" w14:paraId="675A0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5A044C"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A044D" w14:textId="77777777" w:rsidR="00820396" w:rsidRDefault="001A4DD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75A044E" w14:textId="77777777" w:rsidR="00820396" w:rsidRDefault="00820396">
            <w:pPr>
              <w:pStyle w:val="ProductList-TableBody"/>
            </w:pPr>
          </w:p>
        </w:tc>
      </w:tr>
    </w:tbl>
    <w:p w14:paraId="675A0450" w14:textId="77777777" w:rsidR="00820396" w:rsidRDefault="00820396">
      <w:pPr>
        <w:pStyle w:val="ProductList-Body"/>
      </w:pPr>
    </w:p>
    <w:p w14:paraId="675A0451" w14:textId="77777777" w:rsidR="00820396" w:rsidRDefault="001A4DDE">
      <w:pPr>
        <w:pStyle w:val="ProductList-ClauseHeading"/>
        <w:outlineLvl w:val="3"/>
      </w:pPr>
      <w:r>
        <w:t>3.2 Automatska ažuriranja na prethodne verzije sustava SQL Server</w:t>
      </w:r>
    </w:p>
    <w:p w14:paraId="675A0452" w14:textId="77777777" w:rsidR="00820396" w:rsidRDefault="001A4DDE">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14:paraId="675A0453" w14:textId="77777777" w:rsidR="00820396" w:rsidRDefault="00820396">
      <w:pPr>
        <w:pStyle w:val="ProductList-Body"/>
      </w:pPr>
    </w:p>
    <w:p w14:paraId="675A0454" w14:textId="77777777" w:rsidR="00820396" w:rsidRDefault="001A4DDE">
      <w:pPr>
        <w:pStyle w:val="ProductList-ClauseHeading"/>
        <w:outlineLvl w:val="3"/>
      </w:pPr>
      <w:r>
        <w:t>3.3 Korištenje primjeraka izdanja Standard</w:t>
      </w:r>
    </w:p>
    <w:p w14:paraId="675A0455" w14:textId="77777777" w:rsidR="00820396" w:rsidRDefault="001A4DDE">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675A0456" w14:textId="77777777" w:rsidR="00820396" w:rsidRDefault="00820396">
      <w:pPr>
        <w:pStyle w:val="ProductList-Body"/>
      </w:pPr>
    </w:p>
    <w:p w14:paraId="675A0457" w14:textId="77777777" w:rsidR="00820396" w:rsidRDefault="001A4DDE">
      <w:pPr>
        <w:pStyle w:val="ProductList-ClauseHeading"/>
        <w:outlineLvl w:val="3"/>
      </w:pPr>
      <w:r>
        <w:t>3.4. Korištenje primjeraka sustava SQL Server Enterprise (Poslužitelj/CAL)</w:t>
      </w:r>
    </w:p>
    <w:p w14:paraId="675A0458" w14:textId="77777777" w:rsidR="00820396" w:rsidRDefault="001A4DDE">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Ako Klijent dodijeli više od jedne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podložno istim ograničenjima. </w:t>
      </w:r>
    </w:p>
    <w:p w14:paraId="675A0459" w14:textId="77777777" w:rsidR="00820396" w:rsidRDefault="00820396">
      <w:pPr>
        <w:pStyle w:val="ProductList-Body"/>
      </w:pPr>
    </w:p>
    <w:p w14:paraId="675A045A" w14:textId="77777777" w:rsidR="00820396" w:rsidRDefault="001A4DDE">
      <w:pPr>
        <w:pStyle w:val="ProductList-ClauseHeading"/>
        <w:outlineLvl w:val="3"/>
      </w:pPr>
      <w:r>
        <w:t>3.5 Poslužitelji koji automatski preuzimaju sustav u slučaju kvara za PDW Server Parallel Data Warehouse (PDW)</w:t>
      </w:r>
    </w:p>
    <w:p w14:paraId="675A045B" w14:textId="77777777" w:rsidR="00820396" w:rsidRDefault="001A4DDE">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675A045C" w14:textId="77777777" w:rsidR="00820396" w:rsidRDefault="00820396">
      <w:pPr>
        <w:pStyle w:val="ProductList-Body"/>
      </w:pPr>
    </w:p>
    <w:p w14:paraId="675A045D" w14:textId="77777777" w:rsidR="00820396" w:rsidRDefault="001A4DDE">
      <w:pPr>
        <w:pStyle w:val="ProductList-ClauseHeading"/>
        <w:outlineLvl w:val="3"/>
      </w:pPr>
      <w:r>
        <w:t>3.6. Dodatni softver</w:t>
      </w:r>
    </w:p>
    <w:p w14:paraId="675A045E" w14:textId="77777777" w:rsidR="00820396" w:rsidRDefault="001A4DDE">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820396" w14:paraId="675A0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45F" w14:textId="77777777" w:rsidR="00820396" w:rsidRDefault="001A4D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75A0460" w14:textId="77777777" w:rsidR="00820396" w:rsidRDefault="001A4D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75A0461" w14:textId="77777777" w:rsidR="00820396" w:rsidRDefault="001A4DDE">
            <w:pPr>
              <w:pStyle w:val="ProductList-TableBody"/>
            </w:pPr>
            <w:r>
              <w:t>Client Tools Connectivity</w:t>
            </w:r>
          </w:p>
        </w:tc>
      </w:tr>
      <w:tr w:rsidR="00820396" w14:paraId="675A0466" w14:textId="77777777">
        <w:tc>
          <w:tcPr>
            <w:tcW w:w="4040" w:type="dxa"/>
            <w:tcBorders>
              <w:top w:val="single" w:sz="4" w:space="0" w:color="000000"/>
              <w:left w:val="single" w:sz="4" w:space="0" w:color="000000"/>
              <w:bottom w:val="single" w:sz="4" w:space="0" w:color="000000"/>
              <w:right w:val="single" w:sz="4" w:space="0" w:color="000000"/>
            </w:tcBorders>
          </w:tcPr>
          <w:p w14:paraId="675A0463" w14:textId="77777777" w:rsidR="00820396" w:rsidRDefault="001A4D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5A0464" w14:textId="77777777" w:rsidR="00820396" w:rsidRDefault="001A4D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5A0465" w14:textId="77777777" w:rsidR="00820396" w:rsidRDefault="001A4DDE">
            <w:pPr>
              <w:pStyle w:val="ProductList-TableBody"/>
            </w:pPr>
            <w:r>
              <w:t>Distributed Replay Client</w:t>
            </w:r>
          </w:p>
        </w:tc>
      </w:tr>
      <w:tr w:rsidR="00820396" w14:paraId="675A046A" w14:textId="77777777">
        <w:tc>
          <w:tcPr>
            <w:tcW w:w="4040" w:type="dxa"/>
            <w:tcBorders>
              <w:top w:val="single" w:sz="4" w:space="0" w:color="000000"/>
              <w:left w:val="single" w:sz="4" w:space="0" w:color="000000"/>
              <w:bottom w:val="single" w:sz="4" w:space="0" w:color="000000"/>
              <w:right w:val="single" w:sz="4" w:space="0" w:color="000000"/>
            </w:tcBorders>
          </w:tcPr>
          <w:p w14:paraId="675A0467" w14:textId="77777777" w:rsidR="00820396" w:rsidRDefault="001A4DD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75A0468" w14:textId="77777777" w:rsidR="00820396" w:rsidRDefault="001A4D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75A0469" w14:textId="77777777" w:rsidR="00820396" w:rsidRDefault="001A4DDE">
            <w:pPr>
              <w:pStyle w:val="ProductList-TableBody"/>
            </w:pPr>
            <w:r>
              <w:t>Management Tools - Complete</w:t>
            </w:r>
          </w:p>
        </w:tc>
      </w:tr>
      <w:tr w:rsidR="00820396" w14:paraId="675A046E" w14:textId="77777777">
        <w:tc>
          <w:tcPr>
            <w:tcW w:w="4040" w:type="dxa"/>
            <w:tcBorders>
              <w:top w:val="single" w:sz="4" w:space="0" w:color="000000"/>
              <w:left w:val="single" w:sz="4" w:space="0" w:color="000000"/>
              <w:bottom w:val="single" w:sz="4" w:space="0" w:color="000000"/>
              <w:right w:val="single" w:sz="4" w:space="0" w:color="000000"/>
            </w:tcBorders>
          </w:tcPr>
          <w:p w14:paraId="675A046B" w14:textId="77777777" w:rsidR="00820396" w:rsidRDefault="001A4D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75A046C" w14:textId="77777777" w:rsidR="00820396" w:rsidRDefault="001A4D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5A046D" w14:textId="77777777" w:rsidR="00820396" w:rsidRDefault="00820396">
            <w:pPr>
              <w:pStyle w:val="ProductList-TableBody"/>
            </w:pPr>
          </w:p>
        </w:tc>
      </w:tr>
    </w:tbl>
    <w:p w14:paraId="675A046F" w14:textId="77777777" w:rsidR="00820396" w:rsidRDefault="00820396">
      <w:pPr>
        <w:pStyle w:val="ProductList-BodyIndented"/>
      </w:pPr>
    </w:p>
    <w:p w14:paraId="675A0470" w14:textId="77777777" w:rsidR="00820396" w:rsidRDefault="001A4DDE">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820396" w14:paraId="675A0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471" w14:textId="77777777" w:rsidR="00820396" w:rsidRDefault="001A4DDE">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75A0472" w14:textId="77777777" w:rsidR="00820396" w:rsidRDefault="008203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A0473" w14:textId="77777777" w:rsidR="00820396" w:rsidRDefault="00820396">
            <w:pPr>
              <w:pStyle w:val="ProductList-TableBody"/>
            </w:pPr>
          </w:p>
        </w:tc>
      </w:tr>
    </w:tbl>
    <w:p w14:paraId="675A0475" w14:textId="77777777" w:rsidR="00820396" w:rsidRDefault="001A4DDE">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5"/>
        <w:gridCol w:w="3595"/>
        <w:gridCol w:w="3600"/>
      </w:tblGrid>
      <w:tr w:rsidR="00820396" w14:paraId="675A0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476"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477"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A0478" w14:textId="77777777" w:rsidR="00820396" w:rsidRDefault="001A4DD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820396" w14:paraId="675A047E" w14:textId="77777777">
        <w:tc>
          <w:tcPr>
            <w:tcW w:w="4040" w:type="dxa"/>
            <w:tcBorders>
              <w:top w:val="single" w:sz="4" w:space="0" w:color="000000"/>
              <w:left w:val="single" w:sz="4" w:space="0" w:color="000000"/>
              <w:bottom w:val="single" w:sz="4" w:space="0" w:color="000000"/>
              <w:right w:val="single" w:sz="4" w:space="0" w:color="000000"/>
            </w:tcBorders>
          </w:tcPr>
          <w:p w14:paraId="675A047A"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75A047B"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Intellegence i Parallel Data Warehouse (članak 4)</w:t>
            </w:r>
          </w:p>
          <w:p w14:paraId="675A047C" w14:textId="77777777" w:rsidR="00820396" w:rsidRDefault="00F43F9D">
            <w:pPr>
              <w:pStyle w:val="ProductList-TableBody"/>
            </w:pPr>
            <w:hyperlink r:id="rId52">
              <w:r w:rsidR="001A4DDE">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7D" w14:textId="77777777" w:rsidR="00820396" w:rsidRDefault="001A4DDE">
            <w:pPr>
              <w:pStyle w:val="ProductList-TableBody"/>
            </w:pPr>
            <w:r>
              <w:rPr>
                <w:color w:val="404040"/>
              </w:rPr>
              <w:t>Prava na korištenje roaminga: nije dostupno</w:t>
            </w:r>
          </w:p>
        </w:tc>
      </w:tr>
      <w:tr w:rsidR="00820396" w14:paraId="675A0482" w14:textId="77777777">
        <w:tc>
          <w:tcPr>
            <w:tcW w:w="4040" w:type="dxa"/>
            <w:tcBorders>
              <w:top w:val="single" w:sz="4" w:space="0" w:color="000000"/>
              <w:left w:val="single" w:sz="4" w:space="0" w:color="000000"/>
              <w:bottom w:val="single" w:sz="4" w:space="0" w:color="000000"/>
              <w:right w:val="single" w:sz="4" w:space="0" w:color="000000"/>
            </w:tcBorders>
          </w:tcPr>
          <w:p w14:paraId="675A047F"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80"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81" w14:textId="77777777" w:rsidR="00820396" w:rsidRDefault="00820396">
            <w:pPr>
              <w:pStyle w:val="ProductList-TableBody"/>
            </w:pPr>
          </w:p>
        </w:tc>
      </w:tr>
    </w:tbl>
    <w:p w14:paraId="675A0483" w14:textId="77777777" w:rsidR="00820396" w:rsidRDefault="00820396">
      <w:pPr>
        <w:pStyle w:val="PURBreadcrumb"/>
      </w:pPr>
    </w:p>
    <w:p w14:paraId="675A0484" w14:textId="77777777" w:rsidR="00820396" w:rsidRDefault="001A4DDE">
      <w:pPr>
        <w:pStyle w:val="ProductList-ClauseHeading"/>
        <w:outlineLvl w:val="3"/>
      </w:pPr>
      <w:r>
        <w:t>4.1 Prava na migraciju za SQL Server Business Intelligence</w:t>
      </w:r>
    </w:p>
    <w:p w14:paraId="675A0485" w14:textId="77777777" w:rsidR="00820396" w:rsidRDefault="001A4DDE">
      <w:pPr>
        <w:pStyle w:val="ProductList-Body"/>
      </w:pPr>
      <w:r>
        <w:t xml:space="preserve">Klijenti s licencama za SQL Server Business Intelligence s tehnološkim jamstvom Software Assurance od 1. svibnja 2016. koje je aktivno do 1. lipnja 2016. (Kvalificirane licence) imaju pravo na nadogradnju na SQL Server 2016 Enterprise (poslužitelj/CAL) i njegovo korištenje umjesto izdanja Business Intelligence (Migracijske licence), podložno odredbama i uvjetima navedenima u Pravima na migraciju u </w:t>
      </w:r>
      <w:hyperlink w:anchor="_Sec564">
        <w:r>
          <w:rPr>
            <w:color w:val="000000"/>
          </w:rPr>
          <w:t>Dodatku B</w:t>
        </w:r>
      </w:hyperlink>
      <w:r>
        <w:t>. Ti Klijenti mogu obnoviti i tehnološko jamstvo Software Assurance za SQL Server Enterprise (poslužitelj/CAL) pod istim uvjetima. Za Klijente koji kupuju Licence u sklopu programa s pravima na „true-up“, Licence za izdanja Business Intelligence, kupljene nakon 1. svibnja 2016. u iznosu do 25% od broja prethodno kupljenih Licenci, predstavljaju Kvalificirane Licence. Te se Licence moraju kupiti tijekom istog trajanja Pristupnice.</w:t>
      </w:r>
    </w:p>
    <w:p w14:paraId="675A0486" w14:textId="77777777" w:rsidR="00820396" w:rsidRDefault="00820396">
      <w:pPr>
        <w:pStyle w:val="ProductList-Body"/>
      </w:pPr>
    </w:p>
    <w:p w14:paraId="675A0487" w14:textId="77777777" w:rsidR="00820396" w:rsidRDefault="001A4DDE">
      <w:pPr>
        <w:pStyle w:val="ProductList-ClauseHeading"/>
        <w:outlineLvl w:val="3"/>
      </w:pPr>
      <w:r>
        <w:t>4.2 Prava na migraciju za SQL Server Parallel Data Warehouse (PDW)</w:t>
      </w:r>
    </w:p>
    <w:p w14:paraId="675A0488" w14:textId="77777777" w:rsidR="00820396" w:rsidRDefault="001A4DDE">
      <w:pPr>
        <w:pStyle w:val="ProductList-Body"/>
      </w:pPr>
      <w:r>
        <w:t xml:space="preserve">Klijenti s licencama za SQL Server PDW s tehnološkim jamstvom Software Assurance od 1. svibnja 2016. (Kvalificirane licence) imaju pravo na nadogradnju na SQL Server 2016 Core i njegovo korištenje umjesto PDW-a (Migracijske licence), podložno odredbama i uvjetima navedenima u Pravima na migraciju u </w:t>
      </w:r>
      <w:hyperlink w:anchor="_Sec564">
        <w:r>
          <w:rPr>
            <w:color w:val="000000"/>
          </w:rPr>
          <w:t>Dodatku B</w:t>
        </w:r>
      </w:hyperlink>
      <w:r>
        <w:t>. Ti Klijenti mogu obnoviti i tehnološko jamstvo Software Assurance za SQL Server Enterprise Core pod istim uvjetima.</w:t>
      </w:r>
    </w:p>
    <w:p w14:paraId="675A0489" w14:textId="77777777" w:rsidR="00820396" w:rsidRDefault="00820396">
      <w:pPr>
        <w:pStyle w:val="ProductList-ClauseHeading"/>
        <w:outlineLvl w:val="3"/>
      </w:pPr>
    </w:p>
    <w:p w14:paraId="675A048A" w14:textId="77777777" w:rsidR="00820396" w:rsidRDefault="001A4DDE">
      <w:pPr>
        <w:pStyle w:val="ProductList-ClauseHeading"/>
        <w:outlineLvl w:val="3"/>
      </w:pPr>
      <w:r>
        <w:t>4.3 SQL Server 2016 Enterprise Core – Neograničena virtualizacija</w:t>
      </w:r>
    </w:p>
    <w:p w14:paraId="675A048B" w14:textId="77777777" w:rsidR="00820396" w:rsidRDefault="001A4DDE">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14:paraId="675A048C" w14:textId="77777777" w:rsidR="00820396" w:rsidRDefault="00820396">
      <w:pPr>
        <w:pStyle w:val="ProductList-Body"/>
      </w:pPr>
    </w:p>
    <w:p w14:paraId="675A048D" w14:textId="77777777" w:rsidR="00820396" w:rsidRDefault="001A4DDE">
      <w:pPr>
        <w:pStyle w:val="ProductList-ClauseHeading"/>
        <w:outlineLvl w:val="3"/>
      </w:pPr>
      <w:r>
        <w:t>4.4 SQL Server 2016 Enterprise Core – ažuriranja značajki za Paralell Data Warehouse</w:t>
      </w:r>
    </w:p>
    <w:p w14:paraId="675A048E" w14:textId="77777777" w:rsidR="00820396" w:rsidRDefault="001A4DDE">
      <w:pPr>
        <w:pStyle w:val="ProductList-Body"/>
      </w:pPr>
      <w:r>
        <w:t>Klijenti s tehnološkim jamstvom Software Assurance ispunjavaju uvjete za izdanja značajki za Parallel Data Warehouse (npr. ažuriranja uređaja) dostupna između glavnih izdanja proizvoda.</w:t>
      </w:r>
    </w:p>
    <w:p w14:paraId="675A048F" w14:textId="77777777" w:rsidR="00820396" w:rsidRDefault="00820396">
      <w:pPr>
        <w:pStyle w:val="ProductList-Body"/>
      </w:pPr>
    </w:p>
    <w:p w14:paraId="675A0490" w14:textId="77777777" w:rsidR="00820396" w:rsidRDefault="001A4DDE">
      <w:pPr>
        <w:pStyle w:val="ProductList-ClauseHeading"/>
        <w:outlineLvl w:val="3"/>
      </w:pPr>
      <w:r>
        <w:t>4.5 SQL Mogućnost otkupa za poslužitelj na temelju Enrollment for Application Platform (Pristupnica za aplikacijsku platformu, EAP)</w:t>
      </w:r>
    </w:p>
    <w:p w14:paraId="675A0491" w14:textId="77777777" w:rsidR="00820396" w:rsidRDefault="001A4DDE">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675A0492" w14:textId="77777777" w:rsidR="00820396" w:rsidRDefault="00820396">
      <w:pPr>
        <w:pStyle w:val="ProductList-Body"/>
      </w:pPr>
    </w:p>
    <w:p w14:paraId="675A0493" w14:textId="77777777" w:rsidR="00820396" w:rsidRDefault="001A4DDE">
      <w:pPr>
        <w:pStyle w:val="ProductList-ClauseHeading"/>
        <w:outlineLvl w:val="3"/>
      </w:pPr>
      <w:r>
        <w:t>4.6. Prava i pogodnosti tehnološkog jamstva Software Assurance za pretplatničke licence</w:t>
      </w:r>
    </w:p>
    <w:p w14:paraId="675A0494" w14:textId="77777777" w:rsidR="00820396" w:rsidRDefault="001A4DD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14:paraId="675A0495"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49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498" w14:textId="77777777" w:rsidR="00820396" w:rsidRDefault="00820396">
      <w:pPr>
        <w:pStyle w:val="ProductList-Body"/>
      </w:pPr>
    </w:p>
    <w:p w14:paraId="675A0499" w14:textId="77777777" w:rsidR="00820396" w:rsidRDefault="001A4DDE">
      <w:pPr>
        <w:pStyle w:val="ProductList-OfferingGroupHeading"/>
        <w:outlineLvl w:val="1"/>
      </w:pPr>
      <w:bookmarkStart w:id="138" w:name="_Sec615"/>
      <w:r>
        <w:t>System Center</w:t>
      </w:r>
      <w:bookmarkEnd w:id="138"/>
      <w:r>
        <w:fldChar w:fldCharType="begin"/>
      </w:r>
      <w:r>
        <w:instrText xml:space="preserve"> TC "</w:instrText>
      </w:r>
      <w:bookmarkStart w:id="139" w:name="_Toc454820362"/>
      <w:r>
        <w:instrText>System Center</w:instrText>
      </w:r>
      <w:bookmarkEnd w:id="139"/>
      <w:r>
        <w:instrText>" \l 2</w:instrText>
      </w:r>
      <w:r>
        <w:fldChar w:fldCharType="end"/>
      </w:r>
    </w:p>
    <w:p w14:paraId="675A049A" w14:textId="77777777" w:rsidR="00820396" w:rsidRDefault="001A4DDE">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0363"/>
      <w:r>
        <w:instrText>System Center Server</w:instrText>
      </w:r>
      <w:bookmarkEnd w:id="141"/>
      <w:r>
        <w:instrText>" \l 3</w:instrText>
      </w:r>
      <w:r>
        <w:fldChar w:fldCharType="end"/>
      </w:r>
    </w:p>
    <w:p w14:paraId="675A049B" w14:textId="77777777" w:rsidR="00820396" w:rsidRDefault="001A4DDE">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20396" w14:paraId="675A0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49C"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9D"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9E"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9F"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0"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1"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2"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3"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4"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5"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6"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4A7"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4B5" w14:textId="77777777">
        <w:tc>
          <w:tcPr>
            <w:tcW w:w="4160" w:type="dxa"/>
            <w:tcBorders>
              <w:top w:val="single" w:sz="6" w:space="0" w:color="FFFFFF"/>
              <w:left w:val="none" w:sz="4" w:space="0" w:color="6E6E6E"/>
              <w:bottom w:val="dashed" w:sz="4" w:space="0" w:color="BFBFBF"/>
              <w:right w:val="none" w:sz="4" w:space="0" w:color="6E6E6E"/>
            </w:tcBorders>
          </w:tcPr>
          <w:p w14:paraId="675A04A9" w14:textId="77777777" w:rsidR="00820396" w:rsidRDefault="001A4DDE">
            <w:pPr>
              <w:pStyle w:val="ProductList-TableBody"/>
            </w:pPr>
            <w:r>
              <w:lastRenderedPageBreak/>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14:paraId="675A04AA" w14:textId="77777777" w:rsidR="00820396" w:rsidRDefault="001A4D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75A04AB"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A04AC" w14:textId="77777777" w:rsidR="00820396" w:rsidRDefault="001A4D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5A04AD" w14:textId="77777777" w:rsidR="00820396" w:rsidRDefault="001A4D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A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A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4C2" w14:textId="77777777">
        <w:tc>
          <w:tcPr>
            <w:tcW w:w="4160" w:type="dxa"/>
            <w:tcBorders>
              <w:top w:val="dashed" w:sz="4" w:space="0" w:color="BFBFBF"/>
              <w:left w:val="none" w:sz="4" w:space="0" w:color="6E6E6E"/>
              <w:bottom w:val="none" w:sz="4" w:space="0" w:color="BFBFBF"/>
              <w:right w:val="none" w:sz="4" w:space="0" w:color="6E6E6E"/>
            </w:tcBorders>
          </w:tcPr>
          <w:p w14:paraId="675A04B6" w14:textId="77777777" w:rsidR="00820396" w:rsidRDefault="001A4DD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14:paraId="675A04B7" w14:textId="77777777" w:rsidR="00820396" w:rsidRDefault="001A4D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75A04B8"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A04B9" w14:textId="77777777" w:rsidR="00820396" w:rsidRDefault="001A4DD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75A04BA" w14:textId="77777777" w:rsidR="00820396" w:rsidRDefault="001A4D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B"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B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C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4C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4C3" w14:textId="77777777" w:rsidR="00820396" w:rsidRDefault="001A4DDE">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820396" w14:paraId="675A0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A04C4"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75A04C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A04C6" w14:textId="77777777" w:rsidR="00820396" w:rsidRDefault="001A4DDE">
            <w:pPr>
              <w:pStyle w:val="ProductList-TableBody"/>
            </w:pPr>
            <w:r>
              <w:rPr>
                <w:color w:val="404040"/>
              </w:rPr>
              <w:t>Starija izdanja: nije dostupno</w:t>
            </w:r>
          </w:p>
        </w:tc>
      </w:tr>
      <w:tr w:rsidR="00820396" w14:paraId="675A0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C8"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C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4CA"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CC"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C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CE" w14:textId="77777777" w:rsidR="00820396" w:rsidRDefault="001A4DDE">
            <w:pPr>
              <w:pStyle w:val="ProductList-TableBody"/>
            </w:pPr>
            <w:r>
              <w:rPr>
                <w:color w:val="404040"/>
              </w:rPr>
              <w:t>Ispunjava uvjete za smanjenje broja: nije dostupno</w:t>
            </w:r>
          </w:p>
        </w:tc>
      </w:tr>
      <w:tr w:rsidR="00820396" w14:paraId="675A0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0"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1"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2" w14:textId="77777777" w:rsidR="00820396" w:rsidRDefault="001A4DDE">
            <w:pPr>
              <w:pStyle w:val="ProductList-TableBody"/>
            </w:pPr>
            <w:r>
              <w:rPr>
                <w:color w:val="404040"/>
              </w:rPr>
              <w:t>Ispunjava uvjete za „true-up“: nije dostupno</w:t>
            </w:r>
          </w:p>
        </w:tc>
      </w:tr>
      <w:tr w:rsidR="00820396" w14:paraId="675A0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4"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5"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6" w14:textId="77777777" w:rsidR="00820396" w:rsidRDefault="00820396">
            <w:pPr>
              <w:pStyle w:val="ProductList-TableBody"/>
            </w:pPr>
          </w:p>
        </w:tc>
      </w:tr>
    </w:tbl>
    <w:p w14:paraId="675A04D8" w14:textId="77777777" w:rsidR="00820396" w:rsidRDefault="00820396">
      <w:pPr>
        <w:pStyle w:val="ProductList-Body"/>
      </w:pPr>
    </w:p>
    <w:p w14:paraId="675A04D9" w14:textId="77777777" w:rsidR="00820396" w:rsidRDefault="001A4DDE">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820396" w14:paraId="675A0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4DA"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5A04DB"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4DC" w14:textId="77777777" w:rsidR="00820396" w:rsidRDefault="001A4DDE">
            <w:pPr>
              <w:pStyle w:val="ProductList-TableBody"/>
            </w:pPr>
            <w:r>
              <w:rPr>
                <w:color w:val="404040"/>
              </w:rPr>
              <w:t>Dodatni softver: nije dostupno</w:t>
            </w:r>
          </w:p>
        </w:tc>
      </w:tr>
      <w:tr w:rsidR="00820396" w14:paraId="675A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E"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DF"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4E0"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20396" w14:paraId="675A04E5" w14:textId="77777777">
        <w:tc>
          <w:tcPr>
            <w:tcW w:w="4040" w:type="dxa"/>
            <w:tcBorders>
              <w:top w:val="single" w:sz="4" w:space="0" w:color="000000"/>
              <w:left w:val="single" w:sz="4" w:space="0" w:color="000000"/>
              <w:bottom w:val="single" w:sz="4" w:space="0" w:color="000000"/>
              <w:right w:val="single" w:sz="4" w:space="0" w:color="000000"/>
            </w:tcBorders>
          </w:tcPr>
          <w:p w14:paraId="675A04E2"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E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E4" w14:textId="77777777" w:rsidR="00820396" w:rsidRDefault="00820396">
            <w:pPr>
              <w:pStyle w:val="ProductList-TableBody"/>
            </w:pPr>
          </w:p>
        </w:tc>
      </w:tr>
    </w:tbl>
    <w:p w14:paraId="675A04E6" w14:textId="77777777" w:rsidR="00820396" w:rsidRDefault="00820396">
      <w:pPr>
        <w:pStyle w:val="ProductList-Body"/>
      </w:pPr>
    </w:p>
    <w:p w14:paraId="675A04E7" w14:textId="77777777" w:rsidR="00820396" w:rsidRDefault="001A4DD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820396" w14:paraId="675A0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4E8" w14:textId="77777777" w:rsidR="00820396" w:rsidRDefault="001A4DD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5A04E9" w14:textId="77777777" w:rsidR="00820396" w:rsidRDefault="001A4DDE">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75A04EA" w14:textId="77777777" w:rsidR="00820396" w:rsidRDefault="00820396">
            <w:pPr>
              <w:pStyle w:val="ProductList-TableBody"/>
            </w:pPr>
          </w:p>
        </w:tc>
      </w:tr>
    </w:tbl>
    <w:p w14:paraId="675A04EC" w14:textId="77777777" w:rsidR="00820396" w:rsidRDefault="00820396">
      <w:pPr>
        <w:pStyle w:val="ProductList-Body"/>
      </w:pPr>
    </w:p>
    <w:p w14:paraId="675A04ED" w14:textId="77777777" w:rsidR="00820396" w:rsidRDefault="001A4DDE">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820396" w14:paraId="675A0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4EE" w14:textId="77777777" w:rsidR="00820396" w:rsidRDefault="001A4DD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5A04EF" w14:textId="77777777" w:rsidR="00820396" w:rsidRDefault="001A4DDE">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75A04F0" w14:textId="77777777" w:rsidR="00820396" w:rsidRDefault="00820396">
            <w:pPr>
              <w:pStyle w:val="ProductList-TableBody"/>
            </w:pPr>
          </w:p>
        </w:tc>
      </w:tr>
    </w:tbl>
    <w:p w14:paraId="675A04F2" w14:textId="77777777" w:rsidR="00820396" w:rsidRDefault="00820396">
      <w:pPr>
        <w:pStyle w:val="ProductList-Body"/>
      </w:pPr>
    </w:p>
    <w:p w14:paraId="675A04F3" w14:textId="77777777" w:rsidR="00820396" w:rsidRDefault="001A4DDE">
      <w:pPr>
        <w:pStyle w:val="ProductList-ClauseHeading"/>
        <w:outlineLvl w:val="4"/>
      </w:pPr>
      <w:r>
        <w:t>3.3. Tehnologija SQL Server</w:t>
      </w:r>
    </w:p>
    <w:p w14:paraId="675A04F4" w14:textId="77777777" w:rsidR="00820396" w:rsidRDefault="001A4D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75A04F5" w14:textId="77777777" w:rsidR="00820396" w:rsidRDefault="001A4DDE">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820396" w14:paraId="675A0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4F6"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4F7"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4F8" w14:textId="77777777" w:rsidR="00820396" w:rsidRDefault="001A4DDE">
            <w:pPr>
              <w:pStyle w:val="ProductList-TableBody"/>
            </w:pPr>
            <w:r>
              <w:rPr>
                <w:color w:val="404040"/>
              </w:rPr>
              <w:t>Prava prebacivanja u slučaju pogreške: nije dostupno</w:t>
            </w:r>
          </w:p>
        </w:tc>
      </w:tr>
      <w:tr w:rsidR="00820396" w14:paraId="675A04FD" w14:textId="77777777">
        <w:tc>
          <w:tcPr>
            <w:tcW w:w="4040" w:type="dxa"/>
            <w:tcBorders>
              <w:top w:val="single" w:sz="4" w:space="0" w:color="000000"/>
              <w:left w:val="single" w:sz="4" w:space="0" w:color="000000"/>
              <w:bottom w:val="single" w:sz="4" w:space="0" w:color="000000"/>
              <w:right w:val="single" w:sz="4" w:space="0" w:color="000000"/>
            </w:tcBorders>
          </w:tcPr>
          <w:p w14:paraId="675A04FA"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75A04FB"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FC" w14:textId="77777777" w:rsidR="00820396" w:rsidRDefault="001A4DDE">
            <w:pPr>
              <w:pStyle w:val="ProductList-TableBody"/>
            </w:pPr>
            <w:r>
              <w:rPr>
                <w:color w:val="404040"/>
              </w:rPr>
              <w:t>Prava na korištenje roaminga: nije dostupno</w:t>
            </w:r>
          </w:p>
        </w:tc>
      </w:tr>
      <w:tr w:rsidR="00820396" w14:paraId="675A0501" w14:textId="77777777">
        <w:tc>
          <w:tcPr>
            <w:tcW w:w="4040" w:type="dxa"/>
            <w:tcBorders>
              <w:top w:val="single" w:sz="4" w:space="0" w:color="000000"/>
              <w:left w:val="single" w:sz="4" w:space="0" w:color="000000"/>
              <w:bottom w:val="single" w:sz="4" w:space="0" w:color="000000"/>
              <w:right w:val="single" w:sz="4" w:space="0" w:color="000000"/>
            </w:tcBorders>
          </w:tcPr>
          <w:p w14:paraId="675A04FE"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4FF"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00" w14:textId="77777777" w:rsidR="00820396" w:rsidRDefault="00820396">
            <w:pPr>
              <w:pStyle w:val="ProductList-TableBody"/>
            </w:pPr>
          </w:p>
        </w:tc>
      </w:tr>
    </w:tbl>
    <w:p w14:paraId="675A0502" w14:textId="77777777" w:rsidR="00820396" w:rsidRDefault="00820396">
      <w:pPr>
        <w:pStyle w:val="ProductList-Body"/>
      </w:pPr>
    </w:p>
    <w:p w14:paraId="675A0503" w14:textId="77777777" w:rsidR="00820396" w:rsidRDefault="001A4DDE">
      <w:pPr>
        <w:pStyle w:val="ProductList-ClauseHeading"/>
        <w:outlineLvl w:val="4"/>
      </w:pPr>
      <w:r>
        <w:t>4.1 System Center Global Service Monitor</w:t>
      </w:r>
    </w:p>
    <w:p w14:paraId="675A0504" w14:textId="77777777" w:rsidR="00820396" w:rsidRDefault="001A4DDE">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675A0505"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50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508" w14:textId="77777777" w:rsidR="00820396" w:rsidRDefault="00820396">
      <w:pPr>
        <w:pStyle w:val="ProductList-Body"/>
      </w:pPr>
    </w:p>
    <w:p w14:paraId="675A0509" w14:textId="77777777" w:rsidR="00820396" w:rsidRDefault="001A4DD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0364"/>
      <w:r>
        <w:instrText>System Center Client Management Suite</w:instrText>
      </w:r>
      <w:bookmarkEnd w:id="147"/>
      <w:r>
        <w:instrText>" \l 3</w:instrText>
      </w:r>
      <w:r>
        <w:fldChar w:fldCharType="end"/>
      </w:r>
    </w:p>
    <w:p w14:paraId="675A050A" w14:textId="77777777" w:rsidR="00820396" w:rsidRDefault="001A4DDE">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20396" w14:paraId="675A0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50B"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0C"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0D"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0E"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0F"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0510"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1"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2"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3"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4"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5"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16"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524" w14:textId="77777777">
        <w:tc>
          <w:tcPr>
            <w:tcW w:w="4160" w:type="dxa"/>
            <w:tcBorders>
              <w:top w:val="single" w:sz="6" w:space="0" w:color="FFFFFF"/>
              <w:left w:val="none" w:sz="4" w:space="0" w:color="6E6E6E"/>
              <w:bottom w:val="dashed" w:sz="4" w:space="0" w:color="BFBFBF"/>
              <w:right w:val="none" w:sz="4" w:space="0" w:color="6E6E6E"/>
            </w:tcBorders>
          </w:tcPr>
          <w:p w14:paraId="675A0518" w14:textId="77777777" w:rsidR="00820396" w:rsidRDefault="001A4DD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14:paraId="675A0519" w14:textId="77777777" w:rsidR="00820396" w:rsidRDefault="001A4D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75A051A" w14:textId="77777777" w:rsidR="00820396" w:rsidRDefault="001A4D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A051B"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A051C"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51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1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1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3"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531" w14:textId="77777777">
        <w:tc>
          <w:tcPr>
            <w:tcW w:w="4160" w:type="dxa"/>
            <w:tcBorders>
              <w:top w:val="dashed" w:sz="4" w:space="0" w:color="BFBFBF"/>
              <w:left w:val="none" w:sz="4" w:space="0" w:color="6E6E6E"/>
              <w:bottom w:val="none" w:sz="4" w:space="0" w:color="BFBFBF"/>
              <w:right w:val="none" w:sz="4" w:space="0" w:color="6E6E6E"/>
            </w:tcBorders>
          </w:tcPr>
          <w:p w14:paraId="675A0525" w14:textId="77777777" w:rsidR="00820396" w:rsidRDefault="001A4DDE">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75A0526" w14:textId="77777777" w:rsidR="00820396" w:rsidRDefault="001A4D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75A0527"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A0528"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A0529"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52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2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30" w14:textId="77777777" w:rsidR="00820396" w:rsidRDefault="00820396">
            <w:pPr>
              <w:pStyle w:val="ProductList-TableBody"/>
              <w:jc w:val="center"/>
            </w:pPr>
          </w:p>
        </w:tc>
      </w:tr>
    </w:tbl>
    <w:p w14:paraId="675A0532" w14:textId="77777777" w:rsidR="00820396" w:rsidRDefault="001A4DDE">
      <w:pPr>
        <w:pStyle w:val="ProductList-Offering1SubSection"/>
        <w:outlineLvl w:val="3"/>
      </w:pPr>
      <w:bookmarkStart w:id="149" w:name="_Sec745"/>
      <w:r>
        <w:lastRenderedPageBreak/>
        <w:t>2. Uvjeti za proizvod</w:t>
      </w:r>
      <w:bookmarkEnd w:id="149"/>
    </w:p>
    <w:tbl>
      <w:tblPr>
        <w:tblStyle w:val="PURTable"/>
        <w:tblW w:w="0" w:type="dxa"/>
        <w:tblLook w:val="04A0" w:firstRow="1" w:lastRow="0" w:firstColumn="1" w:lastColumn="0" w:noHBand="0" w:noVBand="1"/>
      </w:tblPr>
      <w:tblGrid>
        <w:gridCol w:w="3602"/>
        <w:gridCol w:w="3601"/>
        <w:gridCol w:w="3587"/>
      </w:tblGrid>
      <w:tr w:rsidR="00820396" w14:paraId="675A0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533"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75A053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35" w14:textId="77777777" w:rsidR="00820396" w:rsidRDefault="001A4DDE">
            <w:pPr>
              <w:pStyle w:val="ProductList-TableBody"/>
            </w:pPr>
            <w:r>
              <w:rPr>
                <w:color w:val="404040"/>
              </w:rPr>
              <w:t>Starija izdanja: nije dostupno</w:t>
            </w:r>
          </w:p>
        </w:tc>
      </w:tr>
      <w:tr w:rsidR="00820396" w14:paraId="675A0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37"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3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539"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53E" w14:textId="77777777">
        <w:tc>
          <w:tcPr>
            <w:tcW w:w="4040" w:type="dxa"/>
            <w:tcBorders>
              <w:top w:val="single" w:sz="4" w:space="0" w:color="000000"/>
              <w:left w:val="single" w:sz="4" w:space="0" w:color="000000"/>
              <w:bottom w:val="single" w:sz="4" w:space="0" w:color="000000"/>
              <w:right w:val="single" w:sz="4" w:space="0" w:color="000000"/>
            </w:tcBorders>
          </w:tcPr>
          <w:p w14:paraId="675A053B" w14:textId="77777777" w:rsidR="00820396" w:rsidRDefault="001A4DD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3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3D" w14:textId="77777777" w:rsidR="00820396" w:rsidRDefault="001A4DDE">
            <w:pPr>
              <w:pStyle w:val="ProductList-TableBody"/>
            </w:pPr>
            <w:r>
              <w:rPr>
                <w:color w:val="404040"/>
              </w:rPr>
              <w:t>Ispunjava uvjete za smanjenje broja: nije dostupno</w:t>
            </w:r>
          </w:p>
        </w:tc>
      </w:tr>
      <w:tr w:rsidR="00820396" w14:paraId="675A0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3F"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1" w14:textId="77777777" w:rsidR="00820396" w:rsidRDefault="001A4DDE">
            <w:pPr>
              <w:pStyle w:val="ProductList-TableBody"/>
            </w:pPr>
            <w:r>
              <w:rPr>
                <w:color w:val="404040"/>
              </w:rPr>
              <w:t>Ispunjava uvjete za „true-up“: nije dostupno</w:t>
            </w:r>
          </w:p>
        </w:tc>
      </w:tr>
      <w:tr w:rsidR="00820396" w14:paraId="675A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3"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5" w14:textId="77777777" w:rsidR="00820396" w:rsidRDefault="00820396">
            <w:pPr>
              <w:pStyle w:val="ProductList-TableBody"/>
            </w:pPr>
          </w:p>
        </w:tc>
      </w:tr>
    </w:tbl>
    <w:p w14:paraId="675A0547" w14:textId="77777777" w:rsidR="00820396" w:rsidRDefault="001A4DDE">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820396" w14:paraId="675A0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548"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5A0549"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4A" w14:textId="77777777" w:rsidR="00820396" w:rsidRDefault="001A4DDE">
            <w:pPr>
              <w:pStyle w:val="ProductList-TableBody"/>
            </w:pPr>
            <w:r>
              <w:rPr>
                <w:color w:val="404040"/>
              </w:rPr>
              <w:t>Dodatni softver: nije dostupno</w:t>
            </w:r>
          </w:p>
        </w:tc>
      </w:tr>
      <w:tr w:rsidR="00820396" w14:paraId="675A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C"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4D"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54E"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20396" w14:paraId="675A0553" w14:textId="77777777">
        <w:tc>
          <w:tcPr>
            <w:tcW w:w="4040" w:type="dxa"/>
            <w:tcBorders>
              <w:top w:val="single" w:sz="4" w:space="0" w:color="000000"/>
              <w:left w:val="single" w:sz="4" w:space="0" w:color="000000"/>
              <w:bottom w:val="single" w:sz="4" w:space="0" w:color="000000"/>
              <w:right w:val="single" w:sz="4" w:space="0" w:color="000000"/>
            </w:tcBorders>
          </w:tcPr>
          <w:p w14:paraId="675A0550"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5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52" w14:textId="77777777" w:rsidR="00820396" w:rsidRDefault="00820396">
            <w:pPr>
              <w:pStyle w:val="ProductList-TableBody"/>
            </w:pPr>
          </w:p>
        </w:tc>
      </w:tr>
    </w:tbl>
    <w:p w14:paraId="675A0554" w14:textId="77777777" w:rsidR="00820396" w:rsidRDefault="00820396">
      <w:pPr>
        <w:pStyle w:val="ProductList-Body"/>
      </w:pPr>
    </w:p>
    <w:p w14:paraId="675A0555" w14:textId="77777777" w:rsidR="00820396" w:rsidRDefault="001A4DD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820396" w14:paraId="675A0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556" w14:textId="77777777" w:rsidR="00820396" w:rsidRDefault="001A4D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5A0557" w14:textId="77777777" w:rsidR="00820396" w:rsidRDefault="001A4DDE">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675A0558" w14:textId="77777777" w:rsidR="00820396" w:rsidRDefault="00820396">
            <w:pPr>
              <w:pStyle w:val="ProductList-TableBody"/>
            </w:pPr>
          </w:p>
        </w:tc>
      </w:tr>
    </w:tbl>
    <w:p w14:paraId="675A055A" w14:textId="77777777" w:rsidR="00820396" w:rsidRDefault="00820396">
      <w:pPr>
        <w:pStyle w:val="ProductList-Body"/>
      </w:pPr>
    </w:p>
    <w:p w14:paraId="675A055B" w14:textId="77777777" w:rsidR="00820396" w:rsidRDefault="001A4DDE">
      <w:pPr>
        <w:pStyle w:val="ProductList-ClauseHeading"/>
        <w:outlineLvl w:val="4"/>
      </w:pPr>
      <w:r>
        <w:t>3.2. Tehnologija SQL Server</w:t>
      </w:r>
    </w:p>
    <w:p w14:paraId="675A055C" w14:textId="77777777" w:rsidR="00820396" w:rsidRDefault="001A4D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75A055D" w14:textId="77777777" w:rsidR="00820396" w:rsidRDefault="001A4DDE">
      <w:pPr>
        <w:pStyle w:val="ProductList-Offering1SubSection"/>
        <w:outlineLvl w:val="3"/>
      </w:pPr>
      <w:bookmarkStart w:id="151" w:name="_Sec927"/>
      <w:r>
        <w:t>4. Tehnološko jamstvo Software Assurance</w:t>
      </w:r>
      <w:bookmarkEnd w:id="151"/>
    </w:p>
    <w:tbl>
      <w:tblPr>
        <w:tblStyle w:val="PURTable"/>
        <w:tblW w:w="0" w:type="dxa"/>
        <w:tblLook w:val="04A0" w:firstRow="1" w:lastRow="0" w:firstColumn="1" w:lastColumn="0" w:noHBand="0" w:noVBand="1"/>
      </w:tblPr>
      <w:tblGrid>
        <w:gridCol w:w="3600"/>
        <w:gridCol w:w="3586"/>
        <w:gridCol w:w="3604"/>
      </w:tblGrid>
      <w:tr w:rsidR="00820396" w14:paraId="675A0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55E"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5F"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60" w14:textId="77777777" w:rsidR="00820396" w:rsidRDefault="001A4DDE">
            <w:pPr>
              <w:pStyle w:val="ProductList-TableBody"/>
            </w:pPr>
            <w:r>
              <w:rPr>
                <w:color w:val="404040"/>
              </w:rPr>
              <w:t>Prava prebacivanja u slučaju pogreške: nije dostupno</w:t>
            </w:r>
          </w:p>
        </w:tc>
      </w:tr>
      <w:tr w:rsidR="00820396" w14:paraId="675A0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62"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563"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64" w14:textId="77777777" w:rsidR="00820396" w:rsidRDefault="001A4DDE">
            <w:pPr>
              <w:pStyle w:val="ProductList-TableBody"/>
            </w:pPr>
            <w:r>
              <w:rPr>
                <w:color w:val="404040"/>
              </w:rPr>
              <w:t>Prava na korištenje roaminga: nije dostupno</w:t>
            </w:r>
          </w:p>
        </w:tc>
      </w:tr>
      <w:tr w:rsidR="00820396" w14:paraId="675A0569" w14:textId="77777777">
        <w:tc>
          <w:tcPr>
            <w:tcW w:w="4040" w:type="dxa"/>
            <w:tcBorders>
              <w:top w:val="single" w:sz="4" w:space="0" w:color="000000"/>
              <w:left w:val="single" w:sz="4" w:space="0" w:color="000000"/>
              <w:bottom w:val="single" w:sz="4" w:space="0" w:color="000000"/>
              <w:right w:val="single" w:sz="4" w:space="0" w:color="000000"/>
            </w:tcBorders>
          </w:tcPr>
          <w:p w14:paraId="675A0566"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67"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68" w14:textId="77777777" w:rsidR="00820396" w:rsidRDefault="00820396">
            <w:pPr>
              <w:pStyle w:val="ProductList-TableBody"/>
            </w:pPr>
          </w:p>
        </w:tc>
      </w:tr>
    </w:tbl>
    <w:p w14:paraId="675A056A" w14:textId="77777777" w:rsidR="00820396" w:rsidRDefault="00820396">
      <w:pPr>
        <w:pStyle w:val="ProductList-Body"/>
      </w:pPr>
    </w:p>
    <w:p w14:paraId="675A056B" w14:textId="77777777" w:rsidR="00820396" w:rsidRDefault="001A4DD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0365"/>
      <w:r>
        <w:instrText>System Center Configuration Manager</w:instrText>
      </w:r>
      <w:bookmarkEnd w:id="153"/>
      <w:r>
        <w:instrText>" \l 3</w:instrText>
      </w:r>
      <w:r>
        <w:fldChar w:fldCharType="end"/>
      </w:r>
    </w:p>
    <w:p w14:paraId="675A056C" w14:textId="77777777" w:rsidR="00820396" w:rsidRDefault="001A4DDE">
      <w:pPr>
        <w:pStyle w:val="ProductList-Offering1SubSection"/>
        <w:outlineLvl w:val="3"/>
      </w:pPr>
      <w:bookmarkStart w:id="154" w:name="_Sec691"/>
      <w:r>
        <w:t>1. Dostupnost programa</w:t>
      </w:r>
      <w:bookmarkEnd w:id="154"/>
    </w:p>
    <w:p w14:paraId="675A056D" w14:textId="77777777" w:rsidR="00820396" w:rsidRDefault="0082039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20396" w14:paraId="675A0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56E"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6F"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0"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1"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2"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3"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4"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5"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6"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7"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8"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79"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587" w14:textId="77777777">
        <w:tc>
          <w:tcPr>
            <w:tcW w:w="4160" w:type="dxa"/>
            <w:tcBorders>
              <w:top w:val="single" w:sz="6" w:space="0" w:color="FFFFFF"/>
              <w:left w:val="none" w:sz="4" w:space="0" w:color="6E6E6E"/>
              <w:bottom w:val="dashed" w:sz="4" w:space="0" w:color="BFBFBF"/>
              <w:right w:val="none" w:sz="4" w:space="0" w:color="6E6E6E"/>
            </w:tcBorders>
          </w:tcPr>
          <w:p w14:paraId="675A057B" w14:textId="77777777" w:rsidR="00820396" w:rsidRDefault="001A4DD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675A057C" w14:textId="77777777" w:rsidR="00820396" w:rsidRDefault="001A4D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75A057D"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A057E"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A057F"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8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6"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594" w14:textId="77777777">
        <w:tc>
          <w:tcPr>
            <w:tcW w:w="4160" w:type="dxa"/>
            <w:tcBorders>
              <w:top w:val="dashed" w:sz="4" w:space="0" w:color="BFBFBF"/>
              <w:left w:val="none" w:sz="4" w:space="0" w:color="6E6E6E"/>
              <w:bottom w:val="dashed" w:sz="4" w:space="0" w:color="BFBFBF"/>
              <w:right w:val="none" w:sz="4" w:space="0" w:color="6E6E6E"/>
            </w:tcBorders>
          </w:tcPr>
          <w:p w14:paraId="675A0588" w14:textId="77777777" w:rsidR="00820396" w:rsidRDefault="001A4DD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75A0589" w14:textId="77777777" w:rsidR="00820396" w:rsidRDefault="001A4DD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75A058A" w14:textId="77777777" w:rsidR="00820396" w:rsidRDefault="008203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A058B"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58C"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8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9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9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3" w14:textId="77777777" w:rsidR="00820396" w:rsidRDefault="00820396">
            <w:pPr>
              <w:pStyle w:val="ProductList-TableBody"/>
              <w:jc w:val="center"/>
            </w:pPr>
          </w:p>
        </w:tc>
      </w:tr>
      <w:tr w:rsidR="00820396" w14:paraId="675A05A1" w14:textId="77777777">
        <w:tc>
          <w:tcPr>
            <w:tcW w:w="4160" w:type="dxa"/>
            <w:tcBorders>
              <w:top w:val="dashed" w:sz="4" w:space="0" w:color="BFBFBF"/>
              <w:left w:val="none" w:sz="4" w:space="0" w:color="6E6E6E"/>
              <w:bottom w:val="none" w:sz="4" w:space="0" w:color="BFBFBF"/>
              <w:right w:val="none" w:sz="4" w:space="0" w:color="6E6E6E"/>
            </w:tcBorders>
          </w:tcPr>
          <w:p w14:paraId="675A0595" w14:textId="77777777" w:rsidR="00820396" w:rsidRDefault="001A4DD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14:paraId="675A0596" w14:textId="77777777" w:rsidR="00820396" w:rsidRDefault="001A4D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75A0597"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A0598"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A0599"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9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59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9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5A0" w14:textId="77777777" w:rsidR="00820396" w:rsidRDefault="00820396">
            <w:pPr>
              <w:pStyle w:val="ProductList-TableBody"/>
              <w:jc w:val="center"/>
            </w:pPr>
          </w:p>
        </w:tc>
      </w:tr>
    </w:tbl>
    <w:p w14:paraId="675A05A2" w14:textId="77777777" w:rsidR="00820396" w:rsidRDefault="001A4DDE">
      <w:pPr>
        <w:pStyle w:val="ProductList-Offering1SubSection"/>
        <w:outlineLvl w:val="3"/>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820396" w14:paraId="675A0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05A3"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05A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A5" w14:textId="77777777" w:rsidR="00820396" w:rsidRDefault="001A4DDE">
            <w:pPr>
              <w:pStyle w:val="ProductList-TableBody"/>
            </w:pPr>
            <w:r>
              <w:rPr>
                <w:color w:val="404040"/>
              </w:rPr>
              <w:t>Ispunjava uvjete za produženo trajanje: nije dostupno</w:t>
            </w:r>
          </w:p>
        </w:tc>
      </w:tr>
      <w:tr w:rsidR="00820396" w14:paraId="675A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7" w14:textId="77777777" w:rsidR="00820396" w:rsidRDefault="001A4DD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5A9"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B"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D" w14:textId="77777777" w:rsidR="00820396" w:rsidRDefault="001A4DDE">
            <w:pPr>
              <w:pStyle w:val="ProductList-TableBody"/>
            </w:pPr>
            <w:r>
              <w:rPr>
                <w:color w:val="404040"/>
              </w:rPr>
              <w:t>Ispunjava uvjete za smanjenje broja: nije dostupno</w:t>
            </w:r>
          </w:p>
        </w:tc>
      </w:tr>
      <w:tr w:rsidR="00820396" w14:paraId="675A0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AF"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1" w14:textId="77777777" w:rsidR="00820396" w:rsidRDefault="001A4DDE">
            <w:pPr>
              <w:pStyle w:val="ProductList-TableBody"/>
            </w:pPr>
            <w:r>
              <w:rPr>
                <w:color w:val="404040"/>
              </w:rPr>
              <w:t>Ispunjava uvjete za „true-up“: nije dostupno</w:t>
            </w:r>
          </w:p>
        </w:tc>
      </w:tr>
      <w:tr w:rsidR="00820396" w14:paraId="675A0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3" w14:textId="77777777" w:rsidR="00820396" w:rsidRDefault="001A4DD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4"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5" w14:textId="77777777" w:rsidR="00820396" w:rsidRDefault="00820396">
            <w:pPr>
              <w:pStyle w:val="ProductList-TableBody"/>
            </w:pPr>
          </w:p>
        </w:tc>
      </w:tr>
    </w:tbl>
    <w:p w14:paraId="675A05B7" w14:textId="77777777" w:rsidR="00820396" w:rsidRDefault="001A4DDE">
      <w:pPr>
        <w:pStyle w:val="ProductList-Offering1SubSection"/>
        <w:outlineLvl w:val="3"/>
      </w:pPr>
      <w:bookmarkStart w:id="156" w:name="_Sec802"/>
      <w:r>
        <w:lastRenderedPageBreak/>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820396" w14:paraId="675A0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5B8"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5A05B9"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BA" w14:textId="77777777" w:rsidR="00820396" w:rsidRDefault="001A4DDE">
            <w:pPr>
              <w:pStyle w:val="ProductList-TableBody"/>
            </w:pPr>
            <w:r>
              <w:rPr>
                <w:color w:val="404040"/>
              </w:rPr>
              <w:t>Dodatni softver: nije dostupno</w:t>
            </w:r>
          </w:p>
        </w:tc>
      </w:tr>
      <w:tr w:rsidR="00820396" w14:paraId="675A0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C" w14:textId="77777777" w:rsidR="00820396" w:rsidRDefault="001A4DD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BD" w14:textId="77777777" w:rsidR="00820396" w:rsidRDefault="001A4DD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5BE"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20396" w14:paraId="675A05C3" w14:textId="77777777">
        <w:tc>
          <w:tcPr>
            <w:tcW w:w="4040" w:type="dxa"/>
            <w:tcBorders>
              <w:top w:val="single" w:sz="4" w:space="0" w:color="000000"/>
              <w:left w:val="single" w:sz="4" w:space="0" w:color="000000"/>
              <w:bottom w:val="single" w:sz="4" w:space="0" w:color="000000"/>
              <w:right w:val="single" w:sz="4" w:space="0" w:color="000000"/>
            </w:tcBorders>
          </w:tcPr>
          <w:p w14:paraId="675A05C0"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C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C2" w14:textId="77777777" w:rsidR="00820396" w:rsidRDefault="00820396">
            <w:pPr>
              <w:pStyle w:val="ProductList-TableBody"/>
            </w:pPr>
          </w:p>
        </w:tc>
      </w:tr>
    </w:tbl>
    <w:p w14:paraId="675A05C4" w14:textId="77777777" w:rsidR="00820396" w:rsidRDefault="00820396">
      <w:pPr>
        <w:pStyle w:val="ProductList-Body"/>
      </w:pPr>
    </w:p>
    <w:p w14:paraId="675A05C5" w14:textId="77777777" w:rsidR="00820396" w:rsidRDefault="001A4DDE">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820396" w14:paraId="675A0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5C6" w14:textId="77777777" w:rsidR="00820396" w:rsidRDefault="001A4DD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75A05C7" w14:textId="77777777" w:rsidR="00820396" w:rsidRDefault="001A4DDE">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75A05C8" w14:textId="77777777" w:rsidR="00820396" w:rsidRDefault="001A4DDE">
            <w:pPr>
              <w:pStyle w:val="ProductList-TableBody"/>
            </w:pPr>
            <w:r>
              <w:t xml:space="preserve">Licenca ekvivalentna licenci za upravljanje (pogledajte </w:t>
            </w:r>
            <w:hyperlink w:anchor="_Sec591">
              <w:r>
                <w:rPr>
                  <w:color w:val="00467F"/>
                  <w:u w:val="single"/>
                </w:rPr>
                <w:t>Dodatak A</w:t>
              </w:r>
            </w:hyperlink>
            <w:r>
              <w:t>)</w:t>
            </w:r>
          </w:p>
        </w:tc>
      </w:tr>
      <w:tr w:rsidR="00820396" w14:paraId="675A05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5CA"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5CB" w14:textId="77777777" w:rsidR="00820396" w:rsidRDefault="001A4DD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75A05CC" w14:textId="77777777" w:rsidR="00820396" w:rsidRDefault="00820396">
            <w:pPr>
              <w:pStyle w:val="ProductList-TableBody"/>
            </w:pPr>
          </w:p>
        </w:tc>
      </w:tr>
    </w:tbl>
    <w:p w14:paraId="675A05CE" w14:textId="77777777" w:rsidR="00820396" w:rsidRDefault="00820396">
      <w:pPr>
        <w:pStyle w:val="ProductList-Body"/>
      </w:pPr>
    </w:p>
    <w:p w14:paraId="675A05CF" w14:textId="77777777" w:rsidR="00820396" w:rsidRDefault="001A4DDE">
      <w:pPr>
        <w:pStyle w:val="ProductList-ClauseHeading"/>
        <w:outlineLvl w:val="4"/>
      </w:pPr>
      <w:r>
        <w:t>3.2. Tehnologija SQL Server</w:t>
      </w:r>
    </w:p>
    <w:p w14:paraId="675A05D0" w14:textId="77777777" w:rsidR="00820396" w:rsidRDefault="001A4D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samo u svrhu pružanja podrške za taj Proizvod i bilo koji drugi Proizvod koji obuhvaća softver baze podataka SQL Server.</w:t>
      </w:r>
    </w:p>
    <w:p w14:paraId="675A05D1" w14:textId="77777777" w:rsidR="00820396" w:rsidRDefault="001A4DDE">
      <w:pPr>
        <w:pStyle w:val="ProductList-ClauseHeading"/>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820396" w14:paraId="675A0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5D2"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5D3"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5D4" w14:textId="77777777" w:rsidR="00820396" w:rsidRDefault="001A4DDE">
            <w:pPr>
              <w:pStyle w:val="ProductList-TableBody"/>
            </w:pPr>
            <w:r>
              <w:rPr>
                <w:color w:val="404040"/>
              </w:rPr>
              <w:t>Prava prebacivanja u slučaju pogreške: nije dostupno</w:t>
            </w:r>
          </w:p>
        </w:tc>
      </w:tr>
      <w:tr w:rsidR="00820396" w14:paraId="675A0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D6"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5D7"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D8" w14:textId="77777777" w:rsidR="00820396" w:rsidRDefault="001A4DDE">
            <w:pPr>
              <w:pStyle w:val="ProductList-TableBody"/>
            </w:pPr>
            <w:r>
              <w:rPr>
                <w:color w:val="404040"/>
              </w:rPr>
              <w:t>Prava na korištenje roaminga: nije dostupno</w:t>
            </w:r>
          </w:p>
        </w:tc>
      </w:tr>
      <w:tr w:rsidR="00820396" w14:paraId="675A05DD" w14:textId="77777777">
        <w:tc>
          <w:tcPr>
            <w:tcW w:w="4040" w:type="dxa"/>
            <w:tcBorders>
              <w:top w:val="single" w:sz="4" w:space="0" w:color="000000"/>
              <w:left w:val="single" w:sz="4" w:space="0" w:color="000000"/>
              <w:bottom w:val="single" w:sz="4" w:space="0" w:color="000000"/>
              <w:right w:val="single" w:sz="4" w:space="0" w:color="000000"/>
            </w:tcBorders>
          </w:tcPr>
          <w:p w14:paraId="675A05DA"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DB"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5DC" w14:textId="77777777" w:rsidR="00820396" w:rsidRDefault="00820396">
            <w:pPr>
              <w:pStyle w:val="ProductList-TableBody"/>
            </w:pPr>
          </w:p>
        </w:tc>
      </w:tr>
    </w:tbl>
    <w:p w14:paraId="675A05DE" w14:textId="77777777" w:rsidR="00820396" w:rsidRDefault="00820396">
      <w:pPr>
        <w:pStyle w:val="ProductList-Body"/>
      </w:pPr>
    </w:p>
    <w:p w14:paraId="675A05DF" w14:textId="77777777" w:rsidR="00820396" w:rsidRDefault="001A4DDE">
      <w:pPr>
        <w:pStyle w:val="ProductList-SubClauseHeading"/>
        <w:outlineLvl w:val="4"/>
      </w:pPr>
      <w:r>
        <w:t>4.1 System Center Configuration Manager – VDI prava</w:t>
      </w:r>
    </w:p>
    <w:p w14:paraId="675A05E0" w14:textId="77777777" w:rsidR="00820396" w:rsidRDefault="001A4DDE">
      <w:pPr>
        <w:pStyle w:val="ProductList-BodyIndented"/>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675A05E1" w14:textId="77777777" w:rsidR="00820396" w:rsidRDefault="00820396">
      <w:pPr>
        <w:pStyle w:val="ProductList-BodyIndented"/>
      </w:pPr>
    </w:p>
    <w:p w14:paraId="675A05E2" w14:textId="77777777" w:rsidR="00820396" w:rsidRDefault="001A4DDE">
      <w:pPr>
        <w:pStyle w:val="ProductList-SubClauseHeading"/>
        <w:outlineLvl w:val="4"/>
      </w:pPr>
      <w:r>
        <w:t>4.2 Prava na System Center Configuration Manager (Current Branch)</w:t>
      </w:r>
    </w:p>
    <w:p w14:paraId="675A05E3" w14:textId="77777777" w:rsidR="00820396" w:rsidRDefault="001A4DDE">
      <w:pPr>
        <w:pStyle w:val="ProductList-BodyIndented"/>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14:paraId="675A05E4" w14:textId="77777777" w:rsidR="00820396" w:rsidRDefault="00820396">
      <w:pPr>
        <w:pStyle w:val="ProductList-BodyIndented"/>
        <w:jc w:val="right"/>
      </w:pPr>
    </w:p>
    <w:tbl>
      <w:tblPr>
        <w:tblStyle w:val="PURTable0"/>
        <w:tblW w:w="0" w:type="dxa"/>
        <w:tblLook w:val="04A0" w:firstRow="1" w:lastRow="0" w:firstColumn="1" w:lastColumn="0" w:noHBand="0" w:noVBand="1"/>
      </w:tblPr>
      <w:tblGrid>
        <w:gridCol w:w="10440"/>
      </w:tblGrid>
      <w:tr w:rsidR="00820396" w14:paraId="675A0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5E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5E7" w14:textId="77777777" w:rsidR="00820396" w:rsidRDefault="00820396">
      <w:pPr>
        <w:pStyle w:val="ProductList-BodyIndented"/>
      </w:pPr>
    </w:p>
    <w:p w14:paraId="675A05E8" w14:textId="77777777" w:rsidR="00820396" w:rsidRDefault="001A4DD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0366"/>
      <w:r>
        <w:instrText>System Center Data Protection Manager</w:instrText>
      </w:r>
      <w:bookmarkEnd w:id="159"/>
      <w:r>
        <w:instrText>" \l 3</w:instrText>
      </w:r>
      <w:r>
        <w:fldChar w:fldCharType="end"/>
      </w:r>
    </w:p>
    <w:p w14:paraId="675A05E9" w14:textId="77777777" w:rsidR="00820396" w:rsidRDefault="001A4DDE">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6">
        <w:r>
          <w:rPr>
            <w:color w:val="00467F"/>
            <w:u w:val="single"/>
          </w:rPr>
          <w:t>http://go.microsoft.com/?linkid=9839206</w:t>
        </w:r>
      </w:hyperlink>
      <w:r>
        <w:t xml:space="preserve"> i Popisu proizvoda iz lipnja 2015. </w:t>
      </w:r>
      <w:hyperlink r:id="rId57">
        <w:r>
          <w:rPr>
            <w:color w:val="00467F"/>
            <w:u w:val="single"/>
          </w:rPr>
          <w:t>http://go.microsoft.com/?linkid=9839207</w:t>
        </w:r>
      </w:hyperlink>
      <w:r>
        <w:t>.</w:t>
      </w:r>
    </w:p>
    <w:p w14:paraId="675A05E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5E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5ED" w14:textId="77777777" w:rsidR="00820396" w:rsidRDefault="00820396">
      <w:pPr>
        <w:pStyle w:val="ProductList-Body"/>
      </w:pPr>
    </w:p>
    <w:p w14:paraId="675A05EE" w14:textId="77777777" w:rsidR="00820396" w:rsidRDefault="001A4DD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0367"/>
      <w:r>
        <w:instrText>System Center Endpoint Protection</w:instrText>
      </w:r>
      <w:bookmarkEnd w:id="161"/>
      <w:r>
        <w:instrText>" \l 3</w:instrText>
      </w:r>
      <w:r>
        <w:fldChar w:fldCharType="end"/>
      </w:r>
    </w:p>
    <w:p w14:paraId="675A05EF" w14:textId="77777777" w:rsidR="00820396" w:rsidRDefault="001A4DDE">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20396" w14:paraId="675A0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5F0"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1"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2"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3"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4"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5"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6"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7"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8"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9"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A"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5FB"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609" w14:textId="77777777">
        <w:tc>
          <w:tcPr>
            <w:tcW w:w="4160" w:type="dxa"/>
            <w:tcBorders>
              <w:top w:val="single" w:sz="6" w:space="0" w:color="FFFFFF"/>
              <w:left w:val="none" w:sz="4" w:space="0" w:color="6E6E6E"/>
              <w:bottom w:val="none" w:sz="4" w:space="0" w:color="BFBFBF"/>
              <w:right w:val="none" w:sz="4" w:space="0" w:color="6E6E6E"/>
            </w:tcBorders>
          </w:tcPr>
          <w:p w14:paraId="675A05FD" w14:textId="77777777" w:rsidR="00820396" w:rsidRDefault="001A4DDE">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675A05FE" w14:textId="77777777" w:rsidR="00820396" w:rsidRDefault="001A4DD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75A05FF" w14:textId="77777777" w:rsidR="00820396" w:rsidRDefault="001A4D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5A0600" w14:textId="77777777" w:rsidR="00820396" w:rsidRDefault="008203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5A060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0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0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0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0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0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0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0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60A" w14:textId="77777777" w:rsidR="00820396" w:rsidRDefault="001A4DDE">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820396" w14:paraId="675A0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60B"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75A060C"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0D" w14:textId="77777777" w:rsidR="00820396" w:rsidRDefault="001A4DDE">
            <w:pPr>
              <w:pStyle w:val="ProductList-TableBody"/>
            </w:pPr>
            <w:r>
              <w:rPr>
                <w:color w:val="404040"/>
              </w:rPr>
              <w:t>Ispunjava uvjete za produženo trajanje: nije dostupno</w:t>
            </w:r>
          </w:p>
        </w:tc>
      </w:tr>
      <w:tr w:rsidR="00820396" w14:paraId="675A0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0F" w14:textId="77777777" w:rsidR="00820396" w:rsidRDefault="001A4DD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0"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1" w14:textId="77777777" w:rsidR="00820396" w:rsidRDefault="001A4DDE">
            <w:pPr>
              <w:pStyle w:val="ProductList-TableBody"/>
            </w:pPr>
            <w:r>
              <w:rPr>
                <w:color w:val="404040"/>
              </w:rPr>
              <w:t>Preduvjet (tehnološko jamstvo Software Assurance): nije dostupno</w:t>
            </w:r>
          </w:p>
        </w:tc>
      </w:tr>
      <w:tr w:rsidR="00820396" w14:paraId="675A0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3"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4"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5" w14:textId="77777777" w:rsidR="00820396" w:rsidRDefault="001A4DDE">
            <w:pPr>
              <w:pStyle w:val="ProductList-TableBody"/>
            </w:pPr>
            <w:r>
              <w:rPr>
                <w:color w:val="404040"/>
              </w:rPr>
              <w:t>Ispunjava uvjete za smanjenje broja: nije dostupno</w:t>
            </w:r>
          </w:p>
        </w:tc>
      </w:tr>
      <w:tr w:rsidR="00820396" w14:paraId="675A0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7"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8"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9" w14:textId="77777777" w:rsidR="00820396" w:rsidRDefault="001A4DDE">
            <w:pPr>
              <w:pStyle w:val="ProductList-TableBody"/>
            </w:pPr>
            <w:r>
              <w:rPr>
                <w:color w:val="404040"/>
              </w:rPr>
              <w:t>Ispunjava uvjete za „true-up“: nije dostupno</w:t>
            </w:r>
          </w:p>
        </w:tc>
      </w:tr>
      <w:tr w:rsidR="00820396" w14:paraId="675A0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B" w14:textId="77777777" w:rsidR="00820396" w:rsidRDefault="001A4DDE">
            <w:pPr>
              <w:pStyle w:val="ProductList-TableBody"/>
            </w:pPr>
            <w:r>
              <w:rPr>
                <w:color w:val="404040"/>
              </w:rPr>
              <w:lastRenderedPageBreak/>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1D" w14:textId="77777777" w:rsidR="00820396" w:rsidRDefault="00820396">
            <w:pPr>
              <w:pStyle w:val="ProductList-TableBody"/>
            </w:pPr>
          </w:p>
        </w:tc>
      </w:tr>
    </w:tbl>
    <w:p w14:paraId="675A061F" w14:textId="77777777" w:rsidR="00820396" w:rsidRDefault="001A4DDE">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820396" w14:paraId="675A0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620"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5A0621"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22" w14:textId="77777777" w:rsidR="00820396" w:rsidRDefault="001A4DDE">
            <w:pPr>
              <w:pStyle w:val="ProductList-TableBody"/>
            </w:pPr>
            <w:r>
              <w:rPr>
                <w:color w:val="404040"/>
              </w:rPr>
              <w:t>Dodatni softver: nije dostupno</w:t>
            </w:r>
          </w:p>
        </w:tc>
      </w:tr>
      <w:tr w:rsidR="00820396" w14:paraId="675A0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24" w14:textId="77777777" w:rsidR="00820396" w:rsidRDefault="001A4DD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25" w14:textId="77777777" w:rsidR="00820396" w:rsidRDefault="001A4DD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26" w14:textId="77777777" w:rsidR="00820396" w:rsidRDefault="001A4DDE">
            <w:pPr>
              <w:pStyle w:val="ProductList-TableBody"/>
            </w:pPr>
            <w:r>
              <w:rPr>
                <w:color w:val="404040"/>
              </w:rPr>
              <w:t>Obuhvaćene tehnologije: nije dostupno</w:t>
            </w:r>
          </w:p>
        </w:tc>
      </w:tr>
      <w:tr w:rsidR="00820396" w14:paraId="675A062B" w14:textId="77777777">
        <w:tc>
          <w:tcPr>
            <w:tcW w:w="4040" w:type="dxa"/>
            <w:tcBorders>
              <w:top w:val="single" w:sz="4" w:space="0" w:color="000000"/>
              <w:left w:val="single" w:sz="4" w:space="0" w:color="000000"/>
              <w:bottom w:val="single" w:sz="4" w:space="0" w:color="000000"/>
              <w:right w:val="single" w:sz="4" w:space="0" w:color="000000"/>
            </w:tcBorders>
          </w:tcPr>
          <w:p w14:paraId="675A0628"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29"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2A" w14:textId="77777777" w:rsidR="00820396" w:rsidRDefault="00820396">
            <w:pPr>
              <w:pStyle w:val="ProductList-TableBody"/>
            </w:pPr>
          </w:p>
        </w:tc>
      </w:tr>
    </w:tbl>
    <w:p w14:paraId="675A062C" w14:textId="77777777" w:rsidR="00820396" w:rsidRDefault="00820396">
      <w:pPr>
        <w:pStyle w:val="ProductList-Body"/>
      </w:pPr>
    </w:p>
    <w:p w14:paraId="675A062D" w14:textId="77777777" w:rsidR="00820396" w:rsidRDefault="001A4DDE">
      <w:pPr>
        <w:pStyle w:val="ProductList-ClauseHeading"/>
        <w:outlineLvl w:val="4"/>
      </w:pPr>
      <w:r>
        <w:t>3.1 SL po uređaju i po korisniku</w:t>
      </w:r>
    </w:p>
    <w:p w14:paraId="675A062E" w14:textId="77777777" w:rsidR="00820396" w:rsidRDefault="001A4DDE">
      <w:pPr>
        <w:pStyle w:val="ProductList-Body"/>
      </w:pPr>
      <w:r>
        <w:t>Klijent može kupiti SL-ove po uređaju ili korisniku da ispuni preduvjet za Klijentsku licencu za upravljanje u okviru Licencnog modela Poslužitelja za upravljanje.</w:t>
      </w:r>
    </w:p>
    <w:p w14:paraId="675A062F" w14:textId="77777777" w:rsidR="00820396" w:rsidRDefault="00820396">
      <w:pPr>
        <w:pStyle w:val="ProductList-Body"/>
      </w:pPr>
    </w:p>
    <w:p w14:paraId="675A0630" w14:textId="77777777" w:rsidR="00820396" w:rsidRDefault="001A4DDE">
      <w:pPr>
        <w:pStyle w:val="ProductList-ClauseHeading"/>
        <w:outlineLvl w:val="4"/>
      </w:pPr>
      <w:r>
        <w:t>3.2 SL-ovi za upravljanje poslužiteljem</w:t>
      </w:r>
    </w:p>
    <w:p w14:paraId="675A0631" w14:textId="77777777" w:rsidR="00820396" w:rsidRDefault="001A4DDE">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675A0632" w14:textId="77777777" w:rsidR="00820396" w:rsidRDefault="00820396">
      <w:pPr>
        <w:pStyle w:val="ProductList-Body"/>
      </w:pPr>
    </w:p>
    <w:p w14:paraId="675A0633" w14:textId="77777777" w:rsidR="00820396" w:rsidRDefault="001A4DDE">
      <w:pPr>
        <w:pStyle w:val="ProductList-ClauseHeading"/>
        <w:outlineLvl w:val="4"/>
      </w:pPr>
      <w:r>
        <w:t>3.3 Zamjena programa za pretraživanje</w:t>
      </w:r>
    </w:p>
    <w:p w14:paraId="675A0634" w14:textId="77777777" w:rsidR="00820396" w:rsidRDefault="001A4DDE">
      <w:pPr>
        <w:pStyle w:val="ProductList-Body"/>
      </w:pPr>
      <w:r>
        <w:t>Microsoft može zamijeniti odgovarajući softver i datoteke za sljedeće stavke Online usluge:</w:t>
      </w:r>
    </w:p>
    <w:p w14:paraId="675A0635" w14:textId="77777777" w:rsidR="00820396" w:rsidRDefault="001A4DDE" w:rsidP="001A4DDE">
      <w:pPr>
        <w:pStyle w:val="ProductList-Bullet"/>
        <w:numPr>
          <w:ilvl w:val="0"/>
          <w:numId w:val="21"/>
        </w:numPr>
      </w:pPr>
      <w:r>
        <w:t>softver za zaštitu od virusa i softver za zaštitu od neželjene pošte te</w:t>
      </w:r>
    </w:p>
    <w:p w14:paraId="675A0636" w14:textId="77777777" w:rsidR="00820396" w:rsidRDefault="001A4DDE" w:rsidP="001A4DDE">
      <w:pPr>
        <w:pStyle w:val="ProductList-Bullet"/>
        <w:numPr>
          <w:ilvl w:val="0"/>
          <w:numId w:val="21"/>
        </w:numPr>
      </w:pPr>
      <w:r>
        <w:t>datoteke potpisa i podatkovne datoteke s filtriranjem sadržaja.</w:t>
      </w:r>
    </w:p>
    <w:p w14:paraId="675A0637" w14:textId="77777777" w:rsidR="00820396" w:rsidRDefault="001A4DDE">
      <w:pPr>
        <w:pStyle w:val="ProductList-Offering1SubSection"/>
        <w:outlineLvl w:val="3"/>
      </w:pPr>
      <w:bookmarkStart w:id="165" w:name="_Sec895"/>
      <w:r>
        <w:t>4. Tehnološko jamstvo Software Assurance</w:t>
      </w:r>
      <w:bookmarkEnd w:id="165"/>
    </w:p>
    <w:tbl>
      <w:tblPr>
        <w:tblStyle w:val="PURTable"/>
        <w:tblW w:w="0" w:type="dxa"/>
        <w:tblLook w:val="04A0" w:firstRow="1" w:lastRow="0" w:firstColumn="1" w:lastColumn="0" w:noHBand="0" w:noVBand="1"/>
      </w:tblPr>
      <w:tblGrid>
        <w:gridCol w:w="3600"/>
        <w:gridCol w:w="3586"/>
        <w:gridCol w:w="3604"/>
      </w:tblGrid>
      <w:tr w:rsidR="00820396" w14:paraId="675A0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38" w14:textId="77777777" w:rsidR="00820396" w:rsidRDefault="001A4DDE">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39"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3A" w14:textId="77777777" w:rsidR="00820396" w:rsidRDefault="001A4DDE">
            <w:pPr>
              <w:pStyle w:val="ProductList-TableBody"/>
            </w:pPr>
            <w:r>
              <w:rPr>
                <w:color w:val="404040"/>
              </w:rPr>
              <w:t>Prava prebacivanja u slučaju pogreške: nije dostupno</w:t>
            </w:r>
          </w:p>
        </w:tc>
      </w:tr>
      <w:tr w:rsidR="00820396" w14:paraId="675A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3C"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63D"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3E" w14:textId="77777777" w:rsidR="00820396" w:rsidRDefault="001A4DDE">
            <w:pPr>
              <w:pStyle w:val="ProductList-TableBody"/>
            </w:pPr>
            <w:r>
              <w:rPr>
                <w:color w:val="404040"/>
              </w:rPr>
              <w:t>Prava na korištenje roaminga: nije dostupno</w:t>
            </w:r>
          </w:p>
        </w:tc>
      </w:tr>
      <w:tr w:rsidR="00820396" w14:paraId="675A0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40"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4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42" w14:textId="77777777" w:rsidR="00820396" w:rsidRDefault="00820396">
            <w:pPr>
              <w:pStyle w:val="ProductList-TableBody"/>
            </w:pPr>
          </w:p>
        </w:tc>
      </w:tr>
    </w:tbl>
    <w:p w14:paraId="675A064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64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647" w14:textId="77777777" w:rsidR="00820396" w:rsidRDefault="00820396">
      <w:pPr>
        <w:pStyle w:val="ProductList-Body"/>
      </w:pPr>
    </w:p>
    <w:p w14:paraId="675A0648" w14:textId="77777777" w:rsidR="00820396" w:rsidRDefault="001A4DD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0368"/>
      <w:r>
        <w:instrText>System Center Operation Manager</w:instrText>
      </w:r>
      <w:bookmarkEnd w:id="167"/>
      <w:r>
        <w:instrText>" \l 3</w:instrText>
      </w:r>
      <w:r>
        <w:fldChar w:fldCharType="end"/>
      </w:r>
    </w:p>
    <w:p w14:paraId="675A0649" w14:textId="77777777" w:rsidR="00820396" w:rsidRDefault="001A4DDE">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59">
        <w:r>
          <w:rPr>
            <w:color w:val="00467F"/>
            <w:u w:val="single"/>
          </w:rPr>
          <w:t>http://go.microsoft.com/?linkid=9839206</w:t>
        </w:r>
      </w:hyperlink>
      <w:r>
        <w:t xml:space="preserve"> i Popisu proizvoda iz lipnja 2015. </w:t>
      </w:r>
      <w:hyperlink r:id="rId60">
        <w:r>
          <w:rPr>
            <w:color w:val="00467F"/>
            <w:u w:val="single"/>
          </w:rPr>
          <w:t>http://go.microsoft.com/?linkid=9839207</w:t>
        </w:r>
      </w:hyperlink>
      <w:r>
        <w:t>.</w:t>
      </w:r>
    </w:p>
    <w:p w14:paraId="675A064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64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64D" w14:textId="77777777" w:rsidR="00820396" w:rsidRDefault="00820396">
      <w:pPr>
        <w:pStyle w:val="ProductList-Body"/>
      </w:pPr>
    </w:p>
    <w:p w14:paraId="675A064E" w14:textId="77777777" w:rsidR="00820396" w:rsidRDefault="001A4DD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0369"/>
      <w:r>
        <w:instrText>System Center Server Management Suite</w:instrText>
      </w:r>
      <w:bookmarkEnd w:id="169"/>
      <w:r>
        <w:instrText>" \l 3</w:instrText>
      </w:r>
      <w:r>
        <w:fldChar w:fldCharType="end"/>
      </w:r>
    </w:p>
    <w:p w14:paraId="675A064F" w14:textId="77777777" w:rsidR="00820396" w:rsidRDefault="001A4DDE">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1">
        <w:r>
          <w:rPr>
            <w:color w:val="00467F"/>
            <w:u w:val="single"/>
          </w:rPr>
          <w:t>http://go.microsoft.com/?linkid=9839206</w:t>
        </w:r>
      </w:hyperlink>
      <w:r>
        <w:t xml:space="preserve"> i Popisu proizvoda iz lipnja 2015. </w:t>
      </w:r>
      <w:hyperlink r:id="rId62">
        <w:r>
          <w:rPr>
            <w:color w:val="00467F"/>
            <w:u w:val="single"/>
          </w:rPr>
          <w:t>http://go.microsoft.com/?linkid=9839207</w:t>
        </w:r>
      </w:hyperlink>
      <w:r>
        <w:t>.</w:t>
      </w:r>
    </w:p>
    <w:p w14:paraId="675A065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65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653" w14:textId="77777777" w:rsidR="00820396" w:rsidRDefault="00820396">
      <w:pPr>
        <w:pStyle w:val="ProductList-Body"/>
      </w:pPr>
    </w:p>
    <w:p w14:paraId="675A0654" w14:textId="77777777" w:rsidR="00820396" w:rsidRDefault="001A4DDE">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0370"/>
      <w:r>
        <w:instrText>System Center Service Manager</w:instrText>
      </w:r>
      <w:bookmarkEnd w:id="171"/>
      <w:r>
        <w:instrText>" \l 3</w:instrText>
      </w:r>
      <w:r>
        <w:fldChar w:fldCharType="end"/>
      </w:r>
    </w:p>
    <w:p w14:paraId="675A0655" w14:textId="77777777" w:rsidR="00820396" w:rsidRDefault="001A4DDE">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3">
        <w:r>
          <w:rPr>
            <w:color w:val="00467F"/>
            <w:u w:val="single"/>
          </w:rPr>
          <w:t>http://go.microsoft.com/?linkid=9839206</w:t>
        </w:r>
      </w:hyperlink>
      <w:r>
        <w:t xml:space="preserve"> i Popisu proizvoda iz lipnja 2015. </w:t>
      </w:r>
      <w:hyperlink r:id="rId64">
        <w:r>
          <w:rPr>
            <w:color w:val="00467F"/>
            <w:u w:val="single"/>
          </w:rPr>
          <w:t>http://go.microsoft.com/?linkid=9839207</w:t>
        </w:r>
      </w:hyperlink>
      <w:r>
        <w:t>.</w:t>
      </w:r>
    </w:p>
    <w:p w14:paraId="675A0656"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657"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659" w14:textId="77777777" w:rsidR="00820396" w:rsidRDefault="00820396">
      <w:pPr>
        <w:pStyle w:val="ProductList-Body"/>
      </w:pPr>
    </w:p>
    <w:p w14:paraId="675A065A" w14:textId="77777777" w:rsidR="00820396" w:rsidRDefault="001A4DD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0371"/>
      <w:r>
        <w:instrText>Virtual Desktop Infrastructure (VDI) Suite</w:instrText>
      </w:r>
      <w:bookmarkEnd w:id="173"/>
      <w:r>
        <w:instrText>" \l 2</w:instrText>
      </w:r>
      <w:r>
        <w:fldChar w:fldCharType="end"/>
      </w:r>
    </w:p>
    <w:p w14:paraId="675A065B" w14:textId="77777777" w:rsidR="00820396" w:rsidRDefault="001A4DDE">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5">
        <w:r>
          <w:rPr>
            <w:color w:val="00467F"/>
            <w:u w:val="single"/>
          </w:rPr>
          <w:t>http://go.microsoft.com/?linkid=9839206</w:t>
        </w:r>
      </w:hyperlink>
      <w:r>
        <w:t xml:space="preserve"> i Popisu proizvoda iz lipnja 2015. </w:t>
      </w:r>
      <w:hyperlink r:id="rId66">
        <w:r>
          <w:rPr>
            <w:color w:val="00467F"/>
            <w:u w:val="single"/>
          </w:rPr>
          <w:t>http://go.microsoft.com/?linkid=9839207</w:t>
        </w:r>
      </w:hyperlink>
      <w:r>
        <w:t>.</w:t>
      </w:r>
    </w:p>
    <w:p w14:paraId="675A065C"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65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65F" w14:textId="77777777" w:rsidR="00820396" w:rsidRDefault="00820396">
      <w:pPr>
        <w:pStyle w:val="ProductList-Body"/>
      </w:pPr>
    </w:p>
    <w:p w14:paraId="675A0660" w14:textId="77777777" w:rsidR="00820396" w:rsidRDefault="001A4DDE">
      <w:pPr>
        <w:pStyle w:val="ProductList-OfferingGroupHeading"/>
        <w:outlineLvl w:val="1"/>
      </w:pPr>
      <w:bookmarkStart w:id="174" w:name="_Sec617"/>
      <w:r>
        <w:t>Visual Studio</w:t>
      </w:r>
      <w:bookmarkEnd w:id="174"/>
      <w:r>
        <w:fldChar w:fldCharType="begin"/>
      </w:r>
      <w:r>
        <w:instrText xml:space="preserve"> TC "</w:instrText>
      </w:r>
      <w:bookmarkStart w:id="175" w:name="_Toc454820372"/>
      <w:r>
        <w:instrText>Visual Studio</w:instrText>
      </w:r>
      <w:bookmarkEnd w:id="175"/>
      <w:r>
        <w:instrText>" \l 2</w:instrText>
      </w:r>
      <w:r>
        <w:fldChar w:fldCharType="end"/>
      </w:r>
    </w:p>
    <w:p w14:paraId="675A0661" w14:textId="77777777" w:rsidR="00820396" w:rsidRDefault="001A4DDE">
      <w:pPr>
        <w:pStyle w:val="ProductList-Offering2HeadingNoBorder"/>
        <w:outlineLvl w:val="2"/>
      </w:pPr>
      <w:bookmarkStart w:id="176" w:name="_Sec649"/>
      <w:r>
        <w:t>Visual Studio</w:t>
      </w:r>
      <w:bookmarkEnd w:id="176"/>
      <w:r>
        <w:fldChar w:fldCharType="begin"/>
      </w:r>
      <w:r>
        <w:instrText xml:space="preserve"> TC "</w:instrText>
      </w:r>
      <w:bookmarkStart w:id="177" w:name="_Toc454820373"/>
      <w:r>
        <w:instrText>Visual Studio</w:instrText>
      </w:r>
      <w:bookmarkEnd w:id="177"/>
      <w:r>
        <w:instrText>" \l 3</w:instrText>
      </w:r>
      <w:r>
        <w:fldChar w:fldCharType="end"/>
      </w:r>
    </w:p>
    <w:p w14:paraId="675A0662" w14:textId="77777777" w:rsidR="00820396" w:rsidRDefault="001A4DDE">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20396" w14:paraId="675A0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663"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4"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5"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6"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7"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66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67C" w14:textId="77777777">
        <w:tc>
          <w:tcPr>
            <w:tcW w:w="4160" w:type="dxa"/>
            <w:tcBorders>
              <w:top w:val="single" w:sz="6" w:space="0" w:color="FFFFFF"/>
              <w:left w:val="none" w:sz="4" w:space="0" w:color="6E6E6E"/>
              <w:bottom w:val="dashed" w:sz="4" w:space="0" w:color="BFBFBF"/>
              <w:right w:val="none" w:sz="4" w:space="0" w:color="6E6E6E"/>
            </w:tcBorders>
          </w:tcPr>
          <w:p w14:paraId="675A0670" w14:textId="77777777" w:rsidR="00820396" w:rsidRDefault="001A4DD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671" w14:textId="77777777" w:rsidR="00820396" w:rsidRDefault="001A4D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75A0672" w14:textId="77777777" w:rsidR="00820396" w:rsidRDefault="001A4D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5A0673"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5A067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75"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76"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77"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78"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7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7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067B" w14:textId="77777777" w:rsidR="00820396" w:rsidRDefault="00820396">
            <w:pPr>
              <w:pStyle w:val="ProductList-TableBody"/>
              <w:jc w:val="center"/>
            </w:pPr>
          </w:p>
        </w:tc>
      </w:tr>
      <w:tr w:rsidR="00820396" w14:paraId="675A0689" w14:textId="77777777">
        <w:tc>
          <w:tcPr>
            <w:tcW w:w="4160" w:type="dxa"/>
            <w:tcBorders>
              <w:top w:val="dashed" w:sz="4" w:space="0" w:color="BFBFBF"/>
              <w:left w:val="none" w:sz="4" w:space="0" w:color="6E6E6E"/>
              <w:bottom w:val="dashed" w:sz="4" w:space="0" w:color="BFBFBF"/>
              <w:right w:val="none" w:sz="4" w:space="0" w:color="6E6E6E"/>
            </w:tcBorders>
          </w:tcPr>
          <w:p w14:paraId="675A067D" w14:textId="77777777" w:rsidR="00820396" w:rsidRDefault="001A4DDE">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67E" w14:textId="77777777" w:rsidR="00820396" w:rsidRDefault="001A4DD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75A067F"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680" w14:textId="77777777" w:rsidR="00820396" w:rsidRDefault="001A4D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A0681" w14:textId="77777777" w:rsidR="00820396" w:rsidRDefault="001A4D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2" w14:textId="77777777" w:rsidR="00820396" w:rsidRDefault="001A4D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3"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696" w14:textId="77777777">
        <w:tc>
          <w:tcPr>
            <w:tcW w:w="4160" w:type="dxa"/>
            <w:tcBorders>
              <w:top w:val="dashed" w:sz="4" w:space="0" w:color="BFBFBF"/>
              <w:left w:val="none" w:sz="4" w:space="0" w:color="6E6E6E"/>
              <w:bottom w:val="dashed" w:sz="4" w:space="0" w:color="BFBFBF"/>
              <w:right w:val="none" w:sz="4" w:space="0" w:color="6E6E6E"/>
            </w:tcBorders>
          </w:tcPr>
          <w:p w14:paraId="675A068A" w14:textId="77777777" w:rsidR="00820396" w:rsidRDefault="001A4DD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68B" w14:textId="77777777" w:rsidR="00820396" w:rsidRDefault="001A4D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75A068C"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68D" w14:textId="77777777" w:rsidR="00820396" w:rsidRDefault="001A4D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5A068E" w14:textId="77777777" w:rsidR="00820396" w:rsidRDefault="001A4D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8F" w14:textId="77777777" w:rsidR="00820396" w:rsidRDefault="001A4D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0"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1"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2"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6A3" w14:textId="77777777">
        <w:tc>
          <w:tcPr>
            <w:tcW w:w="4160" w:type="dxa"/>
            <w:tcBorders>
              <w:top w:val="dashed" w:sz="4" w:space="0" w:color="BFBFBF"/>
              <w:left w:val="none" w:sz="4" w:space="0" w:color="6E6E6E"/>
              <w:bottom w:val="dashed" w:sz="4" w:space="0" w:color="BFBFBF"/>
              <w:right w:val="none" w:sz="4" w:space="0" w:color="6E6E6E"/>
            </w:tcBorders>
          </w:tcPr>
          <w:p w14:paraId="675A0697" w14:textId="77777777" w:rsidR="00820396" w:rsidRDefault="001A4DDE">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A0698" w14:textId="77777777" w:rsidR="00820396" w:rsidRDefault="001A4D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75A0699"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A069A" w14:textId="77777777" w:rsidR="00820396" w:rsidRDefault="001A4D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5A069B" w14:textId="77777777" w:rsidR="00820396" w:rsidRDefault="001A4D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C" w14:textId="77777777" w:rsidR="00820396" w:rsidRDefault="001A4D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9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6B0" w14:textId="77777777">
        <w:tc>
          <w:tcPr>
            <w:tcW w:w="4160" w:type="dxa"/>
            <w:tcBorders>
              <w:top w:val="dashed" w:sz="4" w:space="0" w:color="BFBFBF"/>
              <w:left w:val="none" w:sz="4" w:space="0" w:color="6E6E6E"/>
              <w:bottom w:val="none" w:sz="4" w:space="0" w:color="BFBFBF"/>
              <w:right w:val="none" w:sz="4" w:space="0" w:color="6E6E6E"/>
            </w:tcBorders>
          </w:tcPr>
          <w:p w14:paraId="675A06A4" w14:textId="77777777" w:rsidR="00820396" w:rsidRDefault="001A4DD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A06A5" w14:textId="77777777" w:rsidR="00820396" w:rsidRDefault="001A4D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5A06A6" w14:textId="77777777" w:rsidR="00820396" w:rsidRDefault="001A4D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5A06A7" w14:textId="77777777" w:rsidR="00820396" w:rsidRDefault="001A4D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5A06A8" w14:textId="77777777" w:rsidR="00820396" w:rsidRDefault="001A4D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9" w14:textId="77777777" w:rsidR="00820396" w:rsidRDefault="001A4D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6A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6B1" w14:textId="77777777" w:rsidR="00820396" w:rsidRDefault="001A4DDE">
      <w:pPr>
        <w:pStyle w:val="ProductList-Offering1SubSection"/>
        <w:outlineLvl w:val="3"/>
      </w:pPr>
      <w:bookmarkStart w:id="179" w:name="_Sec752"/>
      <w:r>
        <w:t>2. Uvjeti za proizvod</w:t>
      </w:r>
      <w:bookmarkEnd w:id="179"/>
    </w:p>
    <w:tbl>
      <w:tblPr>
        <w:tblStyle w:val="PURTable"/>
        <w:tblW w:w="0" w:type="dxa"/>
        <w:tblLook w:val="04A0" w:firstRow="1" w:lastRow="0" w:firstColumn="1" w:lastColumn="0" w:noHBand="0" w:noVBand="1"/>
      </w:tblPr>
      <w:tblGrid>
        <w:gridCol w:w="3585"/>
        <w:gridCol w:w="3608"/>
        <w:gridCol w:w="3597"/>
      </w:tblGrid>
      <w:tr w:rsidR="00820396" w14:paraId="675A0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6B2"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5A06B3"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675A06B4" w14:textId="77777777" w:rsidR="00820396" w:rsidRDefault="001A4D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820396" w14:paraId="675A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6"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7"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6B8"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A"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B"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C" w14:textId="77777777" w:rsidR="00820396" w:rsidRDefault="001A4DDE">
            <w:pPr>
              <w:pStyle w:val="ProductList-TableBody"/>
            </w:pPr>
            <w:r>
              <w:rPr>
                <w:color w:val="404040"/>
              </w:rPr>
              <w:t>Ispunjava uvjete za smanjenje broja: nije dostupno</w:t>
            </w:r>
          </w:p>
        </w:tc>
      </w:tr>
      <w:tr w:rsidR="00820396" w14:paraId="675A06C1" w14:textId="77777777">
        <w:tc>
          <w:tcPr>
            <w:tcW w:w="4040" w:type="dxa"/>
            <w:tcBorders>
              <w:top w:val="single" w:sz="4" w:space="0" w:color="000000"/>
              <w:left w:val="single" w:sz="4" w:space="0" w:color="000000"/>
              <w:bottom w:val="single" w:sz="4" w:space="0" w:color="000000"/>
              <w:right w:val="single" w:sz="4" w:space="0" w:color="000000"/>
            </w:tcBorders>
          </w:tcPr>
          <w:p w14:paraId="675A06BE"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B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C0" w14:textId="77777777" w:rsidR="00820396" w:rsidRDefault="001A4DDE">
            <w:pPr>
              <w:pStyle w:val="ProductList-TableBody"/>
            </w:pPr>
            <w:r>
              <w:rPr>
                <w:color w:val="404040"/>
              </w:rPr>
              <w:t>Ispunjava uvjete za „true-up“: nije dostupno</w:t>
            </w:r>
          </w:p>
        </w:tc>
      </w:tr>
      <w:tr w:rsidR="00820396" w14:paraId="675A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C2"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C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C4" w14:textId="77777777" w:rsidR="00820396" w:rsidRDefault="00820396">
            <w:pPr>
              <w:pStyle w:val="ProductList-TableBody"/>
            </w:pPr>
          </w:p>
        </w:tc>
      </w:tr>
    </w:tbl>
    <w:p w14:paraId="675A06C6" w14:textId="77777777" w:rsidR="00820396" w:rsidRDefault="00820396">
      <w:pPr>
        <w:pStyle w:val="ProductList-Body"/>
      </w:pPr>
    </w:p>
    <w:p w14:paraId="675A06C7" w14:textId="77777777" w:rsidR="00820396" w:rsidRDefault="001A4DDE">
      <w:pPr>
        <w:pStyle w:val="ProductList-ClauseHeading"/>
        <w:outlineLvl w:val="4"/>
      </w:pPr>
      <w:r>
        <w:t>2.1 Visual Studio Premium 2013 with MSDN i Visual Studio Ultimate 2013 with MSDN</w:t>
      </w:r>
    </w:p>
    <w:p w14:paraId="675A06C8" w14:textId="77777777" w:rsidR="00820396" w:rsidRDefault="001A4DDE">
      <w:pPr>
        <w:pStyle w:val="ProductList-Body"/>
      </w:pPr>
      <w:r>
        <w:t>Visual Studio Enterprise 2015 with MSDN zamjenska je verzija sustava Visual Studio Premium 2013 with MSDN i Visual Studio Ultimate 2013 with MSDN.</w:t>
      </w:r>
    </w:p>
    <w:p w14:paraId="675A06C9" w14:textId="77777777" w:rsidR="00820396" w:rsidRDefault="00820396">
      <w:pPr>
        <w:pStyle w:val="ProductList-Body"/>
      </w:pPr>
    </w:p>
    <w:p w14:paraId="675A06CA" w14:textId="77777777" w:rsidR="00820396" w:rsidRDefault="001A4DDE">
      <w:pPr>
        <w:pStyle w:val="ProductList-ClauseHeading"/>
        <w:outlineLvl w:val="4"/>
      </w:pPr>
      <w:r>
        <w:t>2.2 Licenca za SQL Server Parallel Data Warehouse Developer</w:t>
      </w:r>
    </w:p>
    <w:p w14:paraId="675A06CB" w14:textId="77777777" w:rsidR="00820396" w:rsidRDefault="001A4DD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14:paraId="675A06CC" w14:textId="77777777" w:rsidR="00820396" w:rsidRDefault="00820396">
      <w:pPr>
        <w:pStyle w:val="ProductList-Body"/>
      </w:pPr>
    </w:p>
    <w:p w14:paraId="675A06CD" w14:textId="77777777" w:rsidR="00820396" w:rsidRDefault="001A4DDE">
      <w:pPr>
        <w:pStyle w:val="ProductList-ClauseHeading"/>
        <w:outlineLvl w:val="4"/>
      </w:pPr>
      <w:r>
        <w:t>2.3 Licenca za Visual Studio Team Foundation Server 2015</w:t>
      </w:r>
    </w:p>
    <w:p w14:paraId="675A06CE" w14:textId="77777777" w:rsidR="00820396" w:rsidRDefault="001A4DD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675A06CF" w14:textId="77777777" w:rsidR="00820396" w:rsidRDefault="00820396">
      <w:pPr>
        <w:pStyle w:val="ProductList-Body"/>
      </w:pPr>
    </w:p>
    <w:p w14:paraId="675A06D0" w14:textId="77777777" w:rsidR="00820396" w:rsidRDefault="001A4DDE">
      <w:pPr>
        <w:pStyle w:val="ProductList-ClauseHeading"/>
        <w:outlineLvl w:val="4"/>
      </w:pPr>
      <w:r>
        <w:t>2.4 Microsoft Azure Platform Services</w:t>
      </w:r>
    </w:p>
    <w:p w14:paraId="675A06D1" w14:textId="77777777" w:rsidR="00820396" w:rsidRDefault="001A4DDE">
      <w:pPr>
        <w:pStyle w:val="ProductList-Body"/>
      </w:pPr>
      <w:r>
        <w:t>Pogodnosti platforme Microsoft Azure ne mogu se kombinirati s više pretplata na MSDN na jedan Microsoft Azure račun.</w:t>
      </w:r>
    </w:p>
    <w:p w14:paraId="675A06D2" w14:textId="77777777" w:rsidR="00820396" w:rsidRDefault="001A4DDE">
      <w:pPr>
        <w:pStyle w:val="ProductList-Offering1SubSection"/>
        <w:outlineLvl w:val="3"/>
      </w:pPr>
      <w:bookmarkStart w:id="180" w:name="_Sec810"/>
      <w:r>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820396" w14:paraId="675A0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6D3"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06D4"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D5" w14:textId="77777777" w:rsidR="00820396" w:rsidRDefault="001A4DDE">
            <w:pPr>
              <w:pStyle w:val="ProductList-TableBody"/>
            </w:pPr>
            <w:r>
              <w:rPr>
                <w:color w:val="404040"/>
              </w:rPr>
              <w:t>Dodatni softver: nije dostupno</w:t>
            </w:r>
          </w:p>
        </w:tc>
      </w:tr>
      <w:tr w:rsidR="00820396" w14:paraId="675A0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D7"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D8"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6D9"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820396" w14:paraId="675A06DE" w14:textId="77777777">
        <w:tc>
          <w:tcPr>
            <w:tcW w:w="4040" w:type="dxa"/>
            <w:tcBorders>
              <w:top w:val="single" w:sz="4" w:space="0" w:color="000000"/>
              <w:left w:val="single" w:sz="4" w:space="0" w:color="000000"/>
              <w:bottom w:val="single" w:sz="4" w:space="0" w:color="000000"/>
              <w:right w:val="single" w:sz="4" w:space="0" w:color="000000"/>
            </w:tcBorders>
          </w:tcPr>
          <w:p w14:paraId="675A06DB"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D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DD" w14:textId="77777777" w:rsidR="00820396" w:rsidRDefault="00820396">
            <w:pPr>
              <w:pStyle w:val="ProductList-TableBody"/>
            </w:pPr>
          </w:p>
        </w:tc>
      </w:tr>
    </w:tbl>
    <w:p w14:paraId="675A06DF" w14:textId="77777777" w:rsidR="00820396" w:rsidRDefault="00820396">
      <w:pPr>
        <w:pStyle w:val="ProductList-Body"/>
      </w:pPr>
    </w:p>
    <w:p w14:paraId="675A06E0" w14:textId="77777777" w:rsidR="00820396" w:rsidRDefault="001A4DDE">
      <w:pPr>
        <w:pStyle w:val="ProductList-ClauseHeading"/>
        <w:outlineLvl w:val="4"/>
      </w:pPr>
      <w:r>
        <w:t>3-1 Datoteka BUILDSERVER.TXT</w:t>
      </w:r>
    </w:p>
    <w:p w14:paraId="675A06E1" w14:textId="77777777" w:rsidR="00820396" w:rsidRDefault="001A4DDE">
      <w:pPr>
        <w:pStyle w:val="ProductList-Body"/>
      </w:pPr>
      <w:r>
        <w:t xml:space="preserve">Klijent može instalirati kopije datoteka s Popisa BuildServer koji se nalaze na adresi </w:t>
      </w:r>
      <w:hyperlink r:id="rId67">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675A06E2" w14:textId="77777777" w:rsidR="00820396" w:rsidRDefault="00820396">
      <w:pPr>
        <w:pStyle w:val="ProductList-Body"/>
      </w:pPr>
    </w:p>
    <w:p w14:paraId="675A06E3" w14:textId="77777777" w:rsidR="00820396" w:rsidRDefault="001A4DDE">
      <w:pPr>
        <w:pStyle w:val="ProductList-ClauseHeading"/>
        <w:outlineLvl w:val="4"/>
      </w:pPr>
      <w:r>
        <w:lastRenderedPageBreak/>
        <w:t>3.2 Uslužni programi</w:t>
      </w:r>
    </w:p>
    <w:p w14:paraId="675A06E4" w14:textId="77777777" w:rsidR="00820396" w:rsidRDefault="001A4DDE">
      <w:pPr>
        <w:pStyle w:val="ProductList-Body"/>
      </w:pPr>
      <w:r>
        <w:t xml:space="preserve">Klijent može kopirati i instalirati Uslužne programe dobivene uz softver i navedene na adresi </w:t>
      </w:r>
      <w:hyperlink r:id="rId68">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675A06E5" w14:textId="77777777" w:rsidR="00820396" w:rsidRDefault="00820396">
      <w:pPr>
        <w:pStyle w:val="ProductList-Body"/>
      </w:pPr>
    </w:p>
    <w:p w14:paraId="675A06E6" w14:textId="77777777" w:rsidR="00820396" w:rsidRDefault="001A4DDE">
      <w:pPr>
        <w:pStyle w:val="ProductList-ClauseHeading"/>
        <w:outlineLvl w:val="4"/>
      </w:pPr>
      <w:r>
        <w:t>3.3 System Center – Virtual Machine Manager (SCVMM) – Visual Studio Enterprise with MSDN i Visual Studio Test Professional with MSDN</w:t>
      </w:r>
    </w:p>
    <w:p w14:paraId="675A06E7" w14:textId="77777777" w:rsidR="00820396" w:rsidRDefault="001A4DDE">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14:paraId="675A06E8" w14:textId="77777777" w:rsidR="00820396" w:rsidRDefault="00820396">
      <w:pPr>
        <w:pStyle w:val="ProductList-Body"/>
      </w:pPr>
    </w:p>
    <w:p w14:paraId="675A06E9" w14:textId="77777777" w:rsidR="00820396" w:rsidRDefault="001A4DDE">
      <w:pPr>
        <w:pStyle w:val="ProductList-ClauseHeading"/>
        <w:outlineLvl w:val="4"/>
      </w:pPr>
      <w:r>
        <w:t>3.4 Office Professional Plus 2016 – Visual Studio Enterprise s mrežom MSDN</w:t>
      </w:r>
    </w:p>
    <w:p w14:paraId="675A06EA" w14:textId="77777777" w:rsidR="00820396" w:rsidRDefault="001A4DDE">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75A06EB" w14:textId="77777777" w:rsidR="00820396" w:rsidRDefault="00820396">
      <w:pPr>
        <w:pStyle w:val="ProductList-Body"/>
      </w:pPr>
    </w:p>
    <w:p w14:paraId="675A06EC" w14:textId="77777777" w:rsidR="00820396" w:rsidRDefault="001A4DDE">
      <w:pPr>
        <w:pStyle w:val="ProductList-ClauseHeading"/>
        <w:outlineLvl w:val="4"/>
      </w:pPr>
      <w:r>
        <w:t>3.5 Biblioteke licencirane na temelju licence GNU Lesser General Public</w:t>
      </w:r>
    </w:p>
    <w:p w14:paraId="675A06ED" w14:textId="77777777" w:rsidR="00820396" w:rsidRDefault="001A4D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675A06EE" w14:textId="77777777" w:rsidR="00820396" w:rsidRDefault="001A4DDE">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600"/>
        <w:gridCol w:w="3586"/>
        <w:gridCol w:w="3604"/>
      </w:tblGrid>
      <w:tr w:rsidR="00820396" w14:paraId="675A0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6EF"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F0"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6F1" w14:textId="77777777" w:rsidR="00820396" w:rsidRDefault="001A4DDE">
            <w:pPr>
              <w:pStyle w:val="ProductList-TableBody"/>
            </w:pPr>
            <w:r>
              <w:rPr>
                <w:color w:val="404040"/>
              </w:rPr>
              <w:t>Prava prebacivanja u slučaju pogreške: nije dostupno</w:t>
            </w:r>
          </w:p>
        </w:tc>
      </w:tr>
      <w:tr w:rsidR="00820396" w14:paraId="675A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F3"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6F4"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F5" w14:textId="77777777" w:rsidR="00820396" w:rsidRDefault="001A4DDE">
            <w:pPr>
              <w:pStyle w:val="ProductList-TableBody"/>
            </w:pPr>
            <w:r>
              <w:rPr>
                <w:color w:val="404040"/>
              </w:rPr>
              <w:t>Prava na korištenje roaminga: nije dostupno</w:t>
            </w:r>
          </w:p>
        </w:tc>
      </w:tr>
      <w:tr w:rsidR="00820396" w14:paraId="675A0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F7"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F8"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6F9" w14:textId="77777777" w:rsidR="00820396" w:rsidRDefault="00820396">
            <w:pPr>
              <w:pStyle w:val="ProductList-TableBody"/>
            </w:pPr>
          </w:p>
        </w:tc>
      </w:tr>
    </w:tbl>
    <w:p w14:paraId="675A06FB" w14:textId="77777777" w:rsidR="00820396" w:rsidRDefault="00820396">
      <w:pPr>
        <w:pStyle w:val="ProductList-Body"/>
      </w:pPr>
    </w:p>
    <w:p w14:paraId="675A06FC" w14:textId="77777777" w:rsidR="00820396" w:rsidRDefault="001A4DDE">
      <w:pPr>
        <w:pStyle w:val="ProductList-ClauseHeading"/>
        <w:outlineLvl w:val="4"/>
      </w:pPr>
      <w:r>
        <w:t>4.1 Ispunjavanje uvjeta za tehnološko jamstvo Software Assurance</w:t>
      </w:r>
    </w:p>
    <w:p w14:paraId="675A06FD" w14:textId="77777777" w:rsidR="00820396" w:rsidRDefault="001A4DDE">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75A06FE" w14:textId="77777777" w:rsidR="00820396" w:rsidRDefault="00820396">
      <w:pPr>
        <w:pStyle w:val="ProductList-Body"/>
      </w:pPr>
    </w:p>
    <w:p w14:paraId="675A06FF" w14:textId="77777777" w:rsidR="00820396" w:rsidRDefault="001A4DDE">
      <w:pPr>
        <w:pStyle w:val="ProductList-ClauseHeading"/>
        <w:outlineLvl w:val="4"/>
      </w:pPr>
      <w:r>
        <w:t>4.2 Trajna prava putem MSDN-a</w:t>
      </w:r>
    </w:p>
    <w:p w14:paraId="675A0700" w14:textId="77777777" w:rsidR="00820396" w:rsidRDefault="001A4DDE">
      <w:pPr>
        <w:pStyle w:val="ProductList-Body"/>
      </w:pPr>
      <w:r>
        <w:t>Klijentova prava na korištenje bilo kojeg softvera licenciranog putem MSDN-a postaju trajna nakon što postane trajno Klijentovo pravo na korištenje programa Visual Studio.</w:t>
      </w:r>
    </w:p>
    <w:p w14:paraId="675A0701" w14:textId="77777777" w:rsidR="00820396" w:rsidRDefault="00820396">
      <w:pPr>
        <w:pStyle w:val="ProductList-Body"/>
      </w:pPr>
    </w:p>
    <w:p w14:paraId="675A0702" w14:textId="77777777" w:rsidR="00820396" w:rsidRDefault="001A4DDE">
      <w:pPr>
        <w:pStyle w:val="ProductList-ClauseHeading"/>
        <w:outlineLvl w:val="4"/>
      </w:pPr>
      <w:r>
        <w:t>4.3. Prava i pogodnosti tehnološkog jamstva Software Assurance za pretplatničke licence</w:t>
      </w:r>
    </w:p>
    <w:p w14:paraId="675A0703" w14:textId="77777777" w:rsidR="00820396" w:rsidRDefault="001A4DD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14:paraId="675A0704"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70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707" w14:textId="77777777" w:rsidR="00820396" w:rsidRDefault="00820396">
      <w:pPr>
        <w:pStyle w:val="ProductList-Body"/>
      </w:pPr>
    </w:p>
    <w:p w14:paraId="675A0708" w14:textId="77777777" w:rsidR="00820396" w:rsidRDefault="001A4DD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0374"/>
      <w:r>
        <w:instrText>Visual Studio Team Foundation Server</w:instrText>
      </w:r>
      <w:bookmarkEnd w:id="183"/>
      <w:r>
        <w:instrText>" \l 3</w:instrText>
      </w:r>
      <w:r>
        <w:fldChar w:fldCharType="end"/>
      </w:r>
    </w:p>
    <w:p w14:paraId="675A0709" w14:textId="77777777" w:rsidR="00820396" w:rsidRDefault="001A4DDE">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820396" w14:paraId="675A0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070A" w14:textId="77777777" w:rsidR="00820396" w:rsidRDefault="001A4D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0B"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0C"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0D"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0E"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0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71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723" w14:textId="77777777">
        <w:tc>
          <w:tcPr>
            <w:tcW w:w="4160" w:type="dxa"/>
            <w:tcBorders>
              <w:top w:val="single" w:sz="6" w:space="0" w:color="FFFFFF"/>
              <w:left w:val="none" w:sz="4" w:space="0" w:color="6E6E6E"/>
              <w:bottom w:val="dashed" w:sz="4" w:space="0" w:color="BFBFBF"/>
              <w:right w:val="none" w:sz="4" w:space="0" w:color="6E6E6E"/>
            </w:tcBorders>
          </w:tcPr>
          <w:p w14:paraId="675A0717" w14:textId="77777777" w:rsidR="00820396" w:rsidRDefault="001A4DDE">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A0718" w14:textId="77777777" w:rsidR="00820396" w:rsidRDefault="001A4D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75A0719" w14:textId="77777777" w:rsidR="00820396" w:rsidRDefault="008203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A071A" w14:textId="77777777" w:rsidR="00820396" w:rsidRDefault="001A4D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5A071B" w14:textId="77777777" w:rsidR="00820396" w:rsidRDefault="001A4D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1C"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1D"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1E"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1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730" w14:textId="77777777">
        <w:tc>
          <w:tcPr>
            <w:tcW w:w="4160" w:type="dxa"/>
            <w:tcBorders>
              <w:top w:val="dashed" w:sz="4" w:space="0" w:color="BFBFBF"/>
              <w:left w:val="none" w:sz="4" w:space="0" w:color="6E6E6E"/>
              <w:bottom w:val="none" w:sz="4" w:space="0" w:color="BFBFBF"/>
              <w:right w:val="none" w:sz="4" w:space="0" w:color="6E6E6E"/>
            </w:tcBorders>
          </w:tcPr>
          <w:p w14:paraId="675A0724" w14:textId="77777777" w:rsidR="00820396" w:rsidRDefault="001A4DD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75A0725" w14:textId="77777777" w:rsidR="00820396" w:rsidRDefault="001A4DD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75A0726" w14:textId="77777777" w:rsidR="00820396" w:rsidRDefault="008203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A0727" w14:textId="77777777" w:rsidR="00820396" w:rsidRDefault="001A4D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5A0728" w14:textId="77777777" w:rsidR="00820396" w:rsidRDefault="001A4D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9"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A"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B"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2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731" w14:textId="77777777" w:rsidR="00820396" w:rsidRDefault="001A4DDE">
      <w:pPr>
        <w:pStyle w:val="ProductList-Offering1SubSection"/>
        <w:outlineLvl w:val="3"/>
      </w:pPr>
      <w:bookmarkStart w:id="185" w:name="_Sec753"/>
      <w:r>
        <w:lastRenderedPageBreak/>
        <w:t>2. Uvjeti za proizvod</w:t>
      </w:r>
      <w:bookmarkEnd w:id="185"/>
    </w:p>
    <w:tbl>
      <w:tblPr>
        <w:tblStyle w:val="PURTable"/>
        <w:tblW w:w="0" w:type="dxa"/>
        <w:tblLook w:val="04A0" w:firstRow="1" w:lastRow="0" w:firstColumn="1" w:lastColumn="0" w:noHBand="0" w:noVBand="1"/>
      </w:tblPr>
      <w:tblGrid>
        <w:gridCol w:w="3589"/>
        <w:gridCol w:w="3607"/>
        <w:gridCol w:w="3594"/>
      </w:tblGrid>
      <w:tr w:rsidR="00820396" w14:paraId="675A0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732"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75A0733"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734" w14:textId="77777777" w:rsidR="00820396" w:rsidRDefault="001A4DDE">
            <w:pPr>
              <w:pStyle w:val="ProductList-TableBody"/>
            </w:pPr>
            <w:r>
              <w:rPr>
                <w:color w:val="404040"/>
              </w:rPr>
              <w:t>Starija izdanja: nije dostupno</w:t>
            </w:r>
          </w:p>
        </w:tc>
      </w:tr>
      <w:tr w:rsidR="00820396" w14:paraId="675A0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36"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737"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738"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20396" w14:paraId="675A0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3A"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3B"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3C" w14:textId="77777777" w:rsidR="00820396" w:rsidRDefault="001A4DDE">
            <w:pPr>
              <w:pStyle w:val="ProductList-TableBody"/>
            </w:pPr>
            <w:r>
              <w:rPr>
                <w:color w:val="404040"/>
              </w:rPr>
              <w:t>Ispunjava uvjete za smanjenje broja: nije dostupno</w:t>
            </w:r>
          </w:p>
        </w:tc>
      </w:tr>
      <w:tr w:rsidR="00820396" w14:paraId="675A0741" w14:textId="77777777">
        <w:tc>
          <w:tcPr>
            <w:tcW w:w="4040" w:type="dxa"/>
            <w:tcBorders>
              <w:top w:val="single" w:sz="4" w:space="0" w:color="000000"/>
              <w:left w:val="single" w:sz="4" w:space="0" w:color="000000"/>
              <w:bottom w:val="single" w:sz="4" w:space="0" w:color="000000"/>
              <w:right w:val="single" w:sz="4" w:space="0" w:color="000000"/>
            </w:tcBorders>
          </w:tcPr>
          <w:p w14:paraId="675A073E"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3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40" w14:textId="77777777" w:rsidR="00820396" w:rsidRDefault="001A4DDE">
            <w:pPr>
              <w:pStyle w:val="ProductList-TableBody"/>
            </w:pPr>
            <w:r>
              <w:rPr>
                <w:color w:val="404040"/>
              </w:rPr>
              <w:t>Ispunjava uvjete za „true-up“: nije dostupno</w:t>
            </w:r>
          </w:p>
        </w:tc>
      </w:tr>
      <w:tr w:rsidR="00820396" w14:paraId="675A0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42"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4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44" w14:textId="77777777" w:rsidR="00820396" w:rsidRDefault="00820396">
            <w:pPr>
              <w:pStyle w:val="ProductList-TableBody"/>
            </w:pPr>
          </w:p>
        </w:tc>
      </w:tr>
    </w:tbl>
    <w:p w14:paraId="675A0746" w14:textId="77777777" w:rsidR="00820396" w:rsidRDefault="001A4DDE">
      <w:pPr>
        <w:pStyle w:val="ProductList-Offering1SubSection"/>
        <w:outlineLvl w:val="3"/>
      </w:pPr>
      <w:bookmarkStart w:id="186" w:name="_Sec811"/>
      <w:r>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820396" w14:paraId="675A0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747"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75A0748"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75A0749"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820396" w14:paraId="675A074E" w14:textId="77777777">
        <w:tc>
          <w:tcPr>
            <w:tcW w:w="4040" w:type="dxa"/>
            <w:tcBorders>
              <w:top w:val="single" w:sz="4" w:space="0" w:color="000000"/>
              <w:left w:val="single" w:sz="4" w:space="0" w:color="000000"/>
              <w:bottom w:val="single" w:sz="4" w:space="0" w:color="000000"/>
              <w:right w:val="single" w:sz="4" w:space="0" w:color="000000"/>
            </w:tcBorders>
          </w:tcPr>
          <w:p w14:paraId="675A074B"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5A074C"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75A074D" w14:textId="77777777" w:rsidR="00820396" w:rsidRDefault="001A4D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820396" w14:paraId="675A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4F" w14:textId="77777777" w:rsidR="00820396" w:rsidRDefault="001A4D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50"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51" w14:textId="77777777" w:rsidR="00820396" w:rsidRDefault="00820396">
            <w:pPr>
              <w:pStyle w:val="ProductList-TableBody"/>
            </w:pPr>
          </w:p>
        </w:tc>
      </w:tr>
    </w:tbl>
    <w:p w14:paraId="675A0753" w14:textId="77777777" w:rsidR="00820396" w:rsidRDefault="00820396">
      <w:pPr>
        <w:pStyle w:val="ProductList-Body"/>
      </w:pPr>
    </w:p>
    <w:p w14:paraId="675A0754"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820396" w14:paraId="675A0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755"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A0756" w14:textId="77777777" w:rsidR="00820396" w:rsidRDefault="001A4DD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75A0757" w14:textId="77777777" w:rsidR="00820396" w:rsidRDefault="001A4DDE">
            <w:pPr>
              <w:pStyle w:val="ProductList-TableBody"/>
            </w:pPr>
            <w:r>
              <w:t>Plaćena korisnička pretplata za Visual Studio Team Services</w:t>
            </w:r>
          </w:p>
        </w:tc>
      </w:tr>
    </w:tbl>
    <w:p w14:paraId="675A0759" w14:textId="77777777" w:rsidR="00820396" w:rsidRDefault="00820396">
      <w:pPr>
        <w:pStyle w:val="ProductList-Body"/>
      </w:pPr>
    </w:p>
    <w:p w14:paraId="675A075A" w14:textId="77777777" w:rsidR="00820396" w:rsidRDefault="001A4DDE">
      <w:pPr>
        <w:pStyle w:val="ProductList-SubClauseHeading"/>
        <w:outlineLvl w:val="5"/>
      </w:pPr>
      <w:r>
        <w:t>3.1.1 Dodatne funkcije</w:t>
      </w:r>
    </w:p>
    <w:p w14:paraId="675A075B" w14:textId="77777777" w:rsidR="00820396" w:rsidRDefault="001A4DDE">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820396" w14:paraId="675A0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75C"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75D" w14:textId="77777777" w:rsidR="00820396" w:rsidRDefault="001A4DD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14:paraId="675A075E" w14:textId="77777777" w:rsidR="00820396" w:rsidRDefault="001A4DDE">
            <w:pPr>
              <w:pStyle w:val="ProductList-TableBody"/>
            </w:pPr>
            <w:r>
              <w:t>Visual Studio Enterprise 2015 with MSDN</w:t>
            </w:r>
          </w:p>
        </w:tc>
      </w:tr>
      <w:tr w:rsidR="00820396" w14:paraId="675A07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760"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761" w14:textId="77777777" w:rsidR="00820396" w:rsidRDefault="001A4DD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75A0762" w14:textId="77777777" w:rsidR="00820396" w:rsidRDefault="001A4DDE">
            <w:pPr>
              <w:pStyle w:val="ProductList-TableBody"/>
            </w:pPr>
            <w:r>
              <w:t>Visual Studio Team Services Release Manager Extension</w:t>
            </w:r>
          </w:p>
        </w:tc>
      </w:tr>
    </w:tbl>
    <w:p w14:paraId="675A0764" w14:textId="77777777" w:rsidR="00820396" w:rsidRDefault="00820396">
      <w:pPr>
        <w:pStyle w:val="ProductList-BodyIndented"/>
      </w:pPr>
    </w:p>
    <w:p w14:paraId="675A0765" w14:textId="77777777" w:rsidR="00820396" w:rsidRDefault="001A4DDE">
      <w:pPr>
        <w:pStyle w:val="ProductList-SubClauseHeading"/>
        <w:outlineLvl w:val="5"/>
      </w:pPr>
      <w:r>
        <w:t>3.1.2 Dodatne funkcije</w:t>
      </w:r>
    </w:p>
    <w:p w14:paraId="675A0766" w14:textId="77777777" w:rsidR="00820396" w:rsidRDefault="001A4DDE">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820396" w14:paraId="675A0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767"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768" w14:textId="77777777" w:rsidR="00820396" w:rsidRDefault="001A4DD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14:paraId="675A0769" w14:textId="77777777" w:rsidR="00820396" w:rsidRDefault="001A4DDE">
            <w:pPr>
              <w:pStyle w:val="ProductList-TableBody"/>
            </w:pPr>
            <w:r>
              <w:t>Visual Studio Enterprise 2015 with MSDN</w:t>
            </w:r>
          </w:p>
        </w:tc>
      </w:tr>
      <w:tr w:rsidR="00820396" w14:paraId="675A0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76B"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76C" w14:textId="77777777" w:rsidR="00820396" w:rsidRDefault="001A4DD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75A076D" w14:textId="77777777" w:rsidR="00820396" w:rsidRDefault="001A4DDE">
            <w:pPr>
              <w:pStyle w:val="ProductList-TableBody"/>
            </w:pPr>
            <w:r>
              <w:t>Visual Studio Team Services Test Manager Extension</w:t>
            </w:r>
          </w:p>
        </w:tc>
      </w:tr>
    </w:tbl>
    <w:p w14:paraId="675A076F" w14:textId="77777777" w:rsidR="00820396" w:rsidRDefault="00820396">
      <w:pPr>
        <w:pStyle w:val="ProductList-BodyIndented"/>
      </w:pPr>
    </w:p>
    <w:p w14:paraId="675A0770" w14:textId="77777777" w:rsidR="00820396" w:rsidRDefault="001A4DDE">
      <w:pPr>
        <w:pStyle w:val="ProductList-ClauseHeading"/>
        <w:outlineLvl w:val="4"/>
      </w:pPr>
      <w:r>
        <w:t>3.2. Korištenje koje ne zahtijeva licence CAL</w:t>
      </w:r>
    </w:p>
    <w:p w14:paraId="675A0771" w14:textId="77777777" w:rsidR="00820396" w:rsidRDefault="001A4D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2015 Proxyja; davanje odobrenja fazama u sklopu kanala Upravljanje izdanjima i pristup platformi Visual Studio Team Foundation Server putem udruženih veza iz druge integrirane aplikacije ili servisa.</w:t>
      </w:r>
    </w:p>
    <w:p w14:paraId="675A0772" w14:textId="77777777" w:rsidR="00820396" w:rsidRDefault="00820396">
      <w:pPr>
        <w:pStyle w:val="ProductList-Body"/>
      </w:pPr>
    </w:p>
    <w:p w14:paraId="675A0773" w14:textId="77777777" w:rsidR="00820396" w:rsidRDefault="001A4DDE">
      <w:pPr>
        <w:pStyle w:val="ProductList-ClauseHeading"/>
        <w:outlineLvl w:val="4"/>
      </w:pPr>
      <w:r>
        <w:t>3.3. Tehnologija SQL Server</w:t>
      </w:r>
    </w:p>
    <w:p w14:paraId="675A0774" w14:textId="77777777" w:rsidR="00820396" w:rsidRDefault="001A4D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75A0775" w14:textId="77777777" w:rsidR="00820396" w:rsidRDefault="00820396">
      <w:pPr>
        <w:pStyle w:val="ProductList-Body"/>
      </w:pPr>
    </w:p>
    <w:p w14:paraId="675A0776" w14:textId="77777777" w:rsidR="00820396" w:rsidRDefault="001A4DDE">
      <w:pPr>
        <w:pStyle w:val="ProductList-ClauseHeading"/>
        <w:outlineLvl w:val="4"/>
      </w:pPr>
      <w:r>
        <w:t>3.4 Biblioteke licencirane na temelju licence GNU Lesser General Public</w:t>
      </w:r>
    </w:p>
    <w:p w14:paraId="675A0777" w14:textId="77777777" w:rsidR="00820396" w:rsidRDefault="001A4D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675A0778" w14:textId="77777777" w:rsidR="00820396" w:rsidRDefault="00820396">
      <w:pPr>
        <w:pStyle w:val="ProductList-Body"/>
      </w:pPr>
    </w:p>
    <w:p w14:paraId="675A0779" w14:textId="77777777" w:rsidR="00820396" w:rsidRDefault="001A4DDE">
      <w:pPr>
        <w:pStyle w:val="ProductList-ClauseHeading"/>
        <w:outlineLvl w:val="4"/>
      </w:pPr>
      <w:r>
        <w:t>3.5 Visual Studio Team Foundation Server Build Services</w:t>
      </w:r>
    </w:p>
    <w:p w14:paraId="675A077A" w14:textId="77777777" w:rsidR="00820396" w:rsidRDefault="001A4DDE">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14:paraId="675A077B" w14:textId="77777777" w:rsidR="00820396" w:rsidRDefault="00820396">
      <w:pPr>
        <w:pStyle w:val="ProductList-Body"/>
      </w:pPr>
    </w:p>
    <w:p w14:paraId="675A077C" w14:textId="77777777" w:rsidR="00820396" w:rsidRDefault="001A4DDE">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820396" w14:paraId="675A0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77D" w14:textId="77777777" w:rsidR="00820396" w:rsidRDefault="001A4D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75A077E" w14:textId="77777777" w:rsidR="00820396" w:rsidRDefault="001A4DD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75A077F" w14:textId="77777777" w:rsidR="00820396" w:rsidRDefault="001A4DDE">
            <w:pPr>
              <w:pStyle w:val="ProductList-TableBody"/>
            </w:pPr>
            <w:r>
              <w:t>Visual Studio Team Foundation Server SharePoint Extensions</w:t>
            </w:r>
          </w:p>
        </w:tc>
      </w:tr>
    </w:tbl>
    <w:p w14:paraId="675A0781" w14:textId="77777777" w:rsidR="00820396" w:rsidRDefault="001A4DDE">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35"/>
        <w:gridCol w:w="3488"/>
        <w:gridCol w:w="3578"/>
        <w:gridCol w:w="89"/>
      </w:tblGrid>
      <w:tr w:rsidR="00820396" w14:paraId="675A078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5A0782"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783"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784" w14:textId="77777777" w:rsidR="00820396" w:rsidRDefault="001A4DDE">
            <w:pPr>
              <w:pStyle w:val="ProductList-TableBody"/>
            </w:pPr>
            <w:r>
              <w:rPr>
                <w:color w:val="404040"/>
              </w:rPr>
              <w:t>Prava prebacivanja u slučaju pogreške: nije dostupno</w:t>
            </w:r>
          </w:p>
        </w:tc>
      </w:tr>
      <w:tr w:rsidR="00820396" w14:paraId="675A07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5A0786"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87"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88" w14:textId="77777777" w:rsidR="00820396" w:rsidRDefault="001A4DDE">
            <w:pPr>
              <w:pStyle w:val="ProductList-TableBody"/>
            </w:pPr>
            <w:r>
              <w:rPr>
                <w:color w:val="404040"/>
              </w:rPr>
              <w:t>Prava na korištenje roaminga: nije dostupno</w:t>
            </w:r>
          </w:p>
        </w:tc>
      </w:tr>
      <w:tr w:rsidR="00820396" w14:paraId="675A07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5A078A"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8B"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78C" w14:textId="77777777" w:rsidR="00820396" w:rsidRDefault="00820396">
            <w:pPr>
              <w:pStyle w:val="ProductList-TableBody"/>
            </w:pPr>
          </w:p>
        </w:tc>
      </w:tr>
      <w:tr w:rsidR="00820396" w14:paraId="675A0792" w14:textId="77777777">
        <w:tc>
          <w:tcPr>
            <w:tcW w:w="12240" w:type="dxa"/>
            <w:gridSpan w:val="4"/>
            <w:tcBorders>
              <w:top w:val="none" w:sz="4" w:space="0" w:color="6E6E6E"/>
              <w:left w:val="none" w:sz="4" w:space="0" w:color="6E6E6E"/>
              <w:bottom w:val="none" w:sz="4" w:space="0" w:color="6E6E6E"/>
              <w:right w:val="none" w:sz="4" w:space="0" w:color="6E6E6E"/>
            </w:tcBorders>
          </w:tcPr>
          <w:p w14:paraId="675A078E" w14:textId="77777777" w:rsidR="00820396" w:rsidRDefault="00820396">
            <w:pPr>
              <w:pStyle w:val="PURBreadcrumb"/>
            </w:pPr>
          </w:p>
          <w:tbl>
            <w:tblPr>
              <w:tblW w:w="0" w:type="dxa"/>
              <w:tblLook w:val="04A0" w:firstRow="1" w:lastRow="0" w:firstColumn="1" w:lastColumn="0" w:noHBand="0" w:noVBand="1"/>
            </w:tblPr>
            <w:tblGrid>
              <w:gridCol w:w="10674"/>
            </w:tblGrid>
            <w:tr w:rsidR="00820396" w14:paraId="675A07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78F"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791" w14:textId="77777777" w:rsidR="00820396" w:rsidRDefault="00820396">
            <w:pPr>
              <w:pStyle w:val="ProductList-TableBody"/>
            </w:pPr>
          </w:p>
        </w:tc>
      </w:tr>
    </w:tbl>
    <w:p w14:paraId="675A0793" w14:textId="77777777" w:rsidR="00820396" w:rsidRDefault="00820396">
      <w:pPr>
        <w:pStyle w:val="ProductList-Body"/>
      </w:pPr>
    </w:p>
    <w:p w14:paraId="675A0794" w14:textId="77777777" w:rsidR="00820396" w:rsidRDefault="001A4DDE">
      <w:pPr>
        <w:pStyle w:val="ProductList-OfferingGroupHeading"/>
        <w:outlineLvl w:val="1"/>
      </w:pPr>
      <w:bookmarkStart w:id="188" w:name="_Sec618"/>
      <w:r>
        <w:t>Windows</w:t>
      </w:r>
      <w:bookmarkEnd w:id="188"/>
      <w:r>
        <w:fldChar w:fldCharType="begin"/>
      </w:r>
      <w:r>
        <w:instrText xml:space="preserve"> TC "</w:instrText>
      </w:r>
      <w:bookmarkStart w:id="189" w:name="_Toc454820375"/>
      <w:r>
        <w:instrText>Windows</w:instrText>
      </w:r>
      <w:bookmarkEnd w:id="189"/>
      <w:r>
        <w:instrText>" \l 2</w:instrText>
      </w:r>
      <w:r>
        <w:fldChar w:fldCharType="end"/>
      </w:r>
    </w:p>
    <w:p w14:paraId="675A0795" w14:textId="77777777" w:rsidR="00820396" w:rsidRDefault="001A4DDE">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54820376"/>
      <w:r>
        <w:instrText>Računalni operacijski sustav Windows</w:instrText>
      </w:r>
      <w:bookmarkEnd w:id="191"/>
      <w:r>
        <w:instrText>" \l 3</w:instrText>
      </w:r>
      <w:r>
        <w:fldChar w:fldCharType="end"/>
      </w:r>
    </w:p>
    <w:p w14:paraId="675A0796" w14:textId="77777777" w:rsidR="00820396" w:rsidRDefault="001A4DDE">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820396" w14:paraId="675A0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5A0797" w14:textId="77777777" w:rsidR="00820396" w:rsidRDefault="001A4D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8"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9"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A"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B"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9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A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A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7A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7B0" w14:textId="77777777">
        <w:tc>
          <w:tcPr>
            <w:tcW w:w="4160" w:type="dxa"/>
            <w:tcBorders>
              <w:top w:val="single" w:sz="9" w:space="0" w:color="FFFFFF"/>
              <w:left w:val="single" w:sz="9" w:space="0" w:color="FFFFFF"/>
              <w:bottom w:val="dashed" w:sz="4" w:space="0" w:color="BFBFBF"/>
              <w:right w:val="single" w:sz="9" w:space="0" w:color="FFFFFF"/>
            </w:tcBorders>
          </w:tcPr>
          <w:p w14:paraId="675A07A4" w14:textId="77777777" w:rsidR="00820396" w:rsidRDefault="001A4DDE">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75A07A5" w14:textId="77777777" w:rsidR="00820396" w:rsidRDefault="001A4D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5A07A6" w14:textId="77777777" w:rsidR="00820396" w:rsidRDefault="001A4D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5A07A7" w14:textId="77777777" w:rsidR="00820396" w:rsidRDefault="008203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5A07A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A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A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A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A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A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A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AF" w14:textId="77777777" w:rsidR="00820396" w:rsidRDefault="00820396">
            <w:pPr>
              <w:pStyle w:val="ProductList-TableBody"/>
              <w:jc w:val="center"/>
            </w:pPr>
          </w:p>
        </w:tc>
      </w:tr>
      <w:tr w:rsidR="00820396" w14:paraId="675A07BD" w14:textId="77777777">
        <w:tc>
          <w:tcPr>
            <w:tcW w:w="4160" w:type="dxa"/>
            <w:tcBorders>
              <w:top w:val="dashed" w:sz="4" w:space="0" w:color="BFBFBF"/>
              <w:left w:val="single" w:sz="9" w:space="0" w:color="FFFFFF"/>
              <w:bottom w:val="dashed" w:sz="4" w:space="0" w:color="BFBFBF"/>
              <w:right w:val="single" w:sz="9" w:space="0" w:color="FFFFFF"/>
            </w:tcBorders>
          </w:tcPr>
          <w:p w14:paraId="675A07B1" w14:textId="77777777" w:rsidR="00820396" w:rsidRDefault="001A4DDE">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7B2" w14:textId="77777777" w:rsidR="00820396" w:rsidRDefault="001A4D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A07B3"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7B4"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7B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B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B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B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B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BA"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B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BC" w14:textId="77777777" w:rsidR="00820396" w:rsidRDefault="00820396">
            <w:pPr>
              <w:pStyle w:val="ProductList-TableBody"/>
              <w:jc w:val="center"/>
            </w:pPr>
          </w:p>
        </w:tc>
      </w:tr>
      <w:tr w:rsidR="00820396" w14:paraId="675A07CA" w14:textId="77777777">
        <w:tc>
          <w:tcPr>
            <w:tcW w:w="4160" w:type="dxa"/>
            <w:tcBorders>
              <w:top w:val="dashed" w:sz="4" w:space="0" w:color="BFBFBF"/>
              <w:left w:val="single" w:sz="9" w:space="0" w:color="FFFFFF"/>
              <w:bottom w:val="dashed" w:sz="4" w:space="0" w:color="BFBFBF"/>
              <w:right w:val="single" w:sz="9" w:space="0" w:color="FFFFFF"/>
            </w:tcBorders>
          </w:tcPr>
          <w:p w14:paraId="675A07BE" w14:textId="77777777" w:rsidR="00820396" w:rsidRDefault="001A4DDE">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5A07BF" w14:textId="77777777" w:rsidR="00820396" w:rsidRDefault="001A4D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A07C0"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7C1"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7C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C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C4"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75A07C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C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C7"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C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C9" w14:textId="77777777" w:rsidR="00820396" w:rsidRDefault="00820396">
            <w:pPr>
              <w:pStyle w:val="ProductList-TableBody"/>
              <w:jc w:val="center"/>
            </w:pPr>
          </w:p>
        </w:tc>
      </w:tr>
      <w:tr w:rsidR="00820396" w14:paraId="675A07D7" w14:textId="77777777">
        <w:tc>
          <w:tcPr>
            <w:tcW w:w="4160" w:type="dxa"/>
            <w:tcBorders>
              <w:top w:val="dashed" w:sz="4" w:space="0" w:color="BFBFBF"/>
              <w:left w:val="single" w:sz="9" w:space="0" w:color="FFFFFF"/>
              <w:bottom w:val="dashed" w:sz="4" w:space="0" w:color="BFBFBF"/>
              <w:right w:val="single" w:sz="9" w:space="0" w:color="FFFFFF"/>
            </w:tcBorders>
          </w:tcPr>
          <w:p w14:paraId="675A07CB" w14:textId="77777777" w:rsidR="00820396" w:rsidRDefault="001A4DDE">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675A07CC" w14:textId="77777777" w:rsidR="00820396" w:rsidRDefault="001A4D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A07CD"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7CE" w14:textId="77777777" w:rsidR="00820396" w:rsidRDefault="001A4D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5A07CF"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3" w14:textId="77777777" w:rsidR="00820396" w:rsidRDefault="001A4DD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4"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D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D6" w14:textId="77777777" w:rsidR="00820396" w:rsidRDefault="00820396">
            <w:pPr>
              <w:pStyle w:val="ProductList-TableBody"/>
              <w:jc w:val="center"/>
            </w:pPr>
          </w:p>
        </w:tc>
      </w:tr>
      <w:tr w:rsidR="00820396" w14:paraId="675A07E4" w14:textId="77777777">
        <w:tc>
          <w:tcPr>
            <w:tcW w:w="4160" w:type="dxa"/>
            <w:tcBorders>
              <w:top w:val="dashed" w:sz="4" w:space="0" w:color="BFBFBF"/>
              <w:left w:val="single" w:sz="9" w:space="0" w:color="FFFFFF"/>
              <w:bottom w:val="dashed" w:sz="4" w:space="0" w:color="BFBFBF"/>
              <w:right w:val="single" w:sz="9" w:space="0" w:color="FFFFFF"/>
            </w:tcBorders>
          </w:tcPr>
          <w:p w14:paraId="675A07D8" w14:textId="77777777" w:rsidR="00820396" w:rsidRDefault="001A4DDE">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7D9" w14:textId="77777777" w:rsidR="00820396" w:rsidRDefault="001A4D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A07DA"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A07DB" w14:textId="77777777" w:rsidR="00820396" w:rsidRDefault="001A4D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5A07DC"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D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E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E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E2"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E3" w14:textId="77777777" w:rsidR="00820396" w:rsidRDefault="001A4D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7F1" w14:textId="77777777">
        <w:tc>
          <w:tcPr>
            <w:tcW w:w="4160" w:type="dxa"/>
            <w:tcBorders>
              <w:top w:val="dashed" w:sz="4" w:space="0" w:color="BFBFBF"/>
              <w:left w:val="single" w:sz="9" w:space="0" w:color="FFFFFF"/>
              <w:bottom w:val="dashed" w:sz="4" w:space="0" w:color="BFBFBF"/>
              <w:right w:val="single" w:sz="9" w:space="0" w:color="FFFFFF"/>
            </w:tcBorders>
          </w:tcPr>
          <w:p w14:paraId="675A07E5" w14:textId="77777777" w:rsidR="00820396" w:rsidRDefault="001A4DDE">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7E6" w14:textId="77777777" w:rsidR="00820396" w:rsidRDefault="001A4DD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75A07E7" w14:textId="77777777" w:rsidR="00820396" w:rsidRDefault="001A4DD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75A07E8"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7E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E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E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E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E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E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E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0" w14:textId="77777777" w:rsidR="00820396" w:rsidRDefault="00820396">
            <w:pPr>
              <w:pStyle w:val="ProductList-TableBody"/>
              <w:jc w:val="center"/>
            </w:pPr>
          </w:p>
        </w:tc>
      </w:tr>
      <w:tr w:rsidR="00820396" w14:paraId="675A07FE" w14:textId="77777777">
        <w:tc>
          <w:tcPr>
            <w:tcW w:w="4160" w:type="dxa"/>
            <w:tcBorders>
              <w:top w:val="dashed" w:sz="4" w:space="0" w:color="BFBFBF"/>
              <w:left w:val="single" w:sz="9" w:space="0" w:color="FFFFFF"/>
              <w:bottom w:val="dashed" w:sz="4" w:space="0" w:color="BFBFBF"/>
              <w:right w:val="single" w:sz="9" w:space="0" w:color="FFFFFF"/>
            </w:tcBorders>
          </w:tcPr>
          <w:p w14:paraId="675A07F2" w14:textId="77777777" w:rsidR="00820396" w:rsidRDefault="001A4DDE">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675A07F3" w14:textId="77777777" w:rsidR="00820396" w:rsidRDefault="001A4D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5A07F4"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A07F5"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7F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F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7F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7FD" w14:textId="77777777" w:rsidR="00820396" w:rsidRDefault="00820396">
            <w:pPr>
              <w:pStyle w:val="ProductList-TableBody"/>
              <w:jc w:val="center"/>
            </w:pPr>
          </w:p>
        </w:tc>
      </w:tr>
      <w:tr w:rsidR="00820396" w14:paraId="675A080B" w14:textId="77777777">
        <w:tc>
          <w:tcPr>
            <w:tcW w:w="4160" w:type="dxa"/>
            <w:tcBorders>
              <w:top w:val="dashed" w:sz="4" w:space="0" w:color="BFBFBF"/>
              <w:left w:val="single" w:sz="9" w:space="0" w:color="FFFFFF"/>
              <w:bottom w:val="dashed" w:sz="4" w:space="0" w:color="BFBFBF"/>
              <w:right w:val="single" w:sz="9" w:space="0" w:color="FFFFFF"/>
            </w:tcBorders>
          </w:tcPr>
          <w:p w14:paraId="675A07FF" w14:textId="77777777" w:rsidR="00820396" w:rsidRDefault="001A4DDE">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800" w14:textId="77777777" w:rsidR="00820396" w:rsidRDefault="001A4D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5A0801"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802"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80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04"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0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0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0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08"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0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0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818" w14:textId="77777777">
        <w:tc>
          <w:tcPr>
            <w:tcW w:w="4160" w:type="dxa"/>
            <w:tcBorders>
              <w:top w:val="dashed" w:sz="4" w:space="0" w:color="BFBFBF"/>
              <w:left w:val="single" w:sz="9" w:space="0" w:color="FFFFFF"/>
              <w:bottom w:val="dashed" w:sz="4" w:space="0" w:color="BFBFBF"/>
              <w:right w:val="single" w:sz="9" w:space="0" w:color="FFFFFF"/>
            </w:tcBorders>
          </w:tcPr>
          <w:p w14:paraId="675A080C" w14:textId="77777777" w:rsidR="00820396" w:rsidRDefault="001A4DDE">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14:paraId="675A080D" w14:textId="77777777" w:rsidR="00820396" w:rsidRDefault="001A4D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5A080E" w14:textId="77777777" w:rsidR="00820396" w:rsidRDefault="001A4D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5A080F"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81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1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825" w14:textId="77777777">
        <w:tc>
          <w:tcPr>
            <w:tcW w:w="4160" w:type="dxa"/>
            <w:tcBorders>
              <w:top w:val="dashed" w:sz="4" w:space="0" w:color="BFBFBF"/>
              <w:left w:val="single" w:sz="9" w:space="0" w:color="FFFFFF"/>
              <w:bottom w:val="dashed" w:sz="4" w:space="0" w:color="BFBFBF"/>
              <w:right w:val="single" w:sz="9" w:space="0" w:color="FFFFFF"/>
            </w:tcBorders>
          </w:tcPr>
          <w:p w14:paraId="675A0819" w14:textId="77777777" w:rsidR="00820396" w:rsidRDefault="001A4DDE">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14:paraId="675A081A" w14:textId="77777777" w:rsidR="00820396" w:rsidRDefault="001A4D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5A081B"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81C" w14:textId="77777777" w:rsidR="00820396" w:rsidRDefault="008203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081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1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1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2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2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22"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2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24" w14:textId="77777777" w:rsidR="00820396" w:rsidRDefault="00820396">
            <w:pPr>
              <w:pStyle w:val="ProductList-TableBody"/>
              <w:jc w:val="center"/>
            </w:pPr>
          </w:p>
        </w:tc>
      </w:tr>
      <w:tr w:rsidR="00820396" w14:paraId="675A0832" w14:textId="77777777">
        <w:tc>
          <w:tcPr>
            <w:tcW w:w="4160" w:type="dxa"/>
            <w:tcBorders>
              <w:top w:val="dashed" w:sz="4" w:space="0" w:color="BFBFBF"/>
              <w:left w:val="single" w:sz="9" w:space="0" w:color="FFFFFF"/>
              <w:bottom w:val="none" w:sz="4" w:space="0" w:color="BFBFBF"/>
              <w:right w:val="single" w:sz="9" w:space="0" w:color="FFFFFF"/>
            </w:tcBorders>
          </w:tcPr>
          <w:p w14:paraId="675A0826" w14:textId="77777777" w:rsidR="00820396" w:rsidRDefault="001A4DDE">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75A0827" w14:textId="77777777" w:rsidR="00820396" w:rsidRDefault="001A4DD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75A0828"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75A0829" w14:textId="77777777" w:rsidR="00820396" w:rsidRDefault="008203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75A082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2B"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2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82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2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2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3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831" w14:textId="77777777" w:rsidR="00820396" w:rsidRDefault="00820396">
            <w:pPr>
              <w:pStyle w:val="ProductList-TableBody"/>
              <w:jc w:val="center"/>
            </w:pPr>
          </w:p>
        </w:tc>
      </w:tr>
    </w:tbl>
    <w:p w14:paraId="675A0833" w14:textId="77777777" w:rsidR="00820396" w:rsidRDefault="001A4DDE">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820396" w14:paraId="675A0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834"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5A083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675A0836" w14:textId="77777777" w:rsidR="00820396" w:rsidRDefault="001A4D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820396" w14:paraId="675A0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38"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839"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5A083A" w14:textId="77777777" w:rsidR="00820396" w:rsidRDefault="001A4D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820396" w14:paraId="675A0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3C"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3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83E"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820396" w14:paraId="675A0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40"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75A0841"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42" w14:textId="77777777" w:rsidR="00820396" w:rsidRDefault="001A4DDE">
            <w:pPr>
              <w:pStyle w:val="ProductList-TableBody"/>
            </w:pPr>
            <w:r>
              <w:rPr>
                <w:color w:val="404040"/>
              </w:rPr>
              <w:t>Ispunjava uvjete za „true-up“: nije dostupno</w:t>
            </w:r>
          </w:p>
        </w:tc>
      </w:tr>
      <w:tr w:rsidR="00820396" w14:paraId="675A0847" w14:textId="77777777">
        <w:tc>
          <w:tcPr>
            <w:tcW w:w="4040" w:type="dxa"/>
            <w:tcBorders>
              <w:top w:val="single" w:sz="4" w:space="0" w:color="000000"/>
              <w:left w:val="single" w:sz="4" w:space="0" w:color="000000"/>
              <w:bottom w:val="single" w:sz="4" w:space="0" w:color="000000"/>
              <w:right w:val="single" w:sz="4" w:space="0" w:color="000000"/>
            </w:tcBorders>
          </w:tcPr>
          <w:p w14:paraId="675A0844" w14:textId="77777777" w:rsidR="00820396" w:rsidRDefault="001A4DD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45"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846" w14:textId="77777777" w:rsidR="00820396" w:rsidRDefault="00820396">
            <w:pPr>
              <w:pStyle w:val="ProductList-TableBody"/>
            </w:pPr>
          </w:p>
        </w:tc>
      </w:tr>
    </w:tbl>
    <w:p w14:paraId="675A0848" w14:textId="77777777" w:rsidR="00820396" w:rsidRDefault="00820396">
      <w:pPr>
        <w:pStyle w:val="ProductList-Body"/>
      </w:pPr>
    </w:p>
    <w:p w14:paraId="675A0849" w14:textId="77777777" w:rsidR="00820396" w:rsidRDefault="001A4DDE">
      <w:pPr>
        <w:pStyle w:val="ProductList-ClauseHeading"/>
        <w:outlineLvl w:val="4"/>
      </w:pPr>
      <w:r>
        <w:t>2.1 Kvalificirani operacijski sustavi (OS)</w:t>
      </w:r>
    </w:p>
    <w:p w14:paraId="675A084A" w14:textId="77777777" w:rsidR="00820396" w:rsidRDefault="001A4DDE">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675A084B" w14:textId="77777777" w:rsidR="00820396" w:rsidRDefault="00820396">
      <w:pPr>
        <w:pStyle w:val="ProductList-Body"/>
      </w:pPr>
    </w:p>
    <w:p w14:paraId="675A084C" w14:textId="77777777" w:rsidR="00820396" w:rsidRDefault="001A4DDE">
      <w:pPr>
        <w:pStyle w:val="ProductList-SubClauseHeading"/>
        <w:outlineLvl w:val="5"/>
      </w:pPr>
      <w:r>
        <w:t>2.1.1 Tablica kvalificiranih operacijskih sustava (OS)</w:t>
      </w:r>
    </w:p>
    <w:p w14:paraId="675A084D" w14:textId="77777777" w:rsidR="00820396" w:rsidRDefault="001A4DDE">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820396" w14:paraId="675A0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5A084E" w14:textId="77777777" w:rsidR="00820396" w:rsidRDefault="001A4DD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84F" w14:textId="77777777" w:rsidR="00820396" w:rsidRDefault="001A4DD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850" w14:textId="77777777" w:rsidR="00820396" w:rsidRDefault="001A4DDE">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851" w14:textId="77777777" w:rsidR="00820396" w:rsidRDefault="001A4DDE">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852" w14:textId="77777777" w:rsidR="00820396" w:rsidRDefault="001A4DDE">
            <w:pPr>
              <w:pStyle w:val="ProductList-TableBody"/>
              <w:jc w:val="center"/>
            </w:pPr>
            <w:r>
              <w:rPr>
                <w:color w:val="FFFFFF"/>
              </w:rPr>
              <w:t>Academic i Charity</w:t>
            </w:r>
          </w:p>
        </w:tc>
      </w:tr>
      <w:tr w:rsidR="00820396" w14:paraId="675A0859" w14:textId="77777777">
        <w:tc>
          <w:tcPr>
            <w:tcW w:w="4660" w:type="dxa"/>
            <w:tcBorders>
              <w:top w:val="single" w:sz="4" w:space="0" w:color="000000"/>
              <w:left w:val="single" w:sz="4" w:space="0" w:color="000000"/>
              <w:bottom w:val="single" w:sz="4" w:space="0" w:color="000000"/>
              <w:right w:val="none" w:sz="4" w:space="0" w:color="000000"/>
            </w:tcBorders>
          </w:tcPr>
          <w:p w14:paraId="675A0854" w14:textId="77777777" w:rsidR="00820396" w:rsidRDefault="001A4DD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75A0855"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56"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57"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58" w14:textId="77777777" w:rsidR="00820396" w:rsidRDefault="00820396">
            <w:pPr>
              <w:pStyle w:val="ProductList-TableBody"/>
              <w:jc w:val="center"/>
            </w:pPr>
          </w:p>
        </w:tc>
      </w:tr>
      <w:tr w:rsidR="00820396" w14:paraId="675A085F" w14:textId="77777777">
        <w:tc>
          <w:tcPr>
            <w:tcW w:w="4660" w:type="dxa"/>
            <w:tcBorders>
              <w:top w:val="single" w:sz="4" w:space="0" w:color="000000"/>
              <w:left w:val="single" w:sz="4" w:space="0" w:color="000000"/>
              <w:bottom w:val="single" w:sz="4" w:space="0" w:color="000000"/>
              <w:right w:val="single" w:sz="4" w:space="0" w:color="000000"/>
            </w:tcBorders>
          </w:tcPr>
          <w:p w14:paraId="675A085A" w14:textId="77777777" w:rsidR="00820396" w:rsidRDefault="001A4DD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75A085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5C"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5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5E" w14:textId="77777777" w:rsidR="00820396" w:rsidRDefault="001A4DDE">
            <w:pPr>
              <w:pStyle w:val="ProductList-TableBody"/>
              <w:jc w:val="center"/>
            </w:pPr>
            <w:r>
              <w:t>X</w:t>
            </w:r>
          </w:p>
        </w:tc>
      </w:tr>
      <w:tr w:rsidR="00820396" w14:paraId="675A0865" w14:textId="77777777">
        <w:tc>
          <w:tcPr>
            <w:tcW w:w="4660" w:type="dxa"/>
            <w:tcBorders>
              <w:top w:val="single" w:sz="4" w:space="0" w:color="000000"/>
              <w:left w:val="single" w:sz="4" w:space="0" w:color="000000"/>
              <w:bottom w:val="single" w:sz="4" w:space="0" w:color="000000"/>
              <w:right w:val="single" w:sz="4" w:space="0" w:color="000000"/>
            </w:tcBorders>
          </w:tcPr>
          <w:p w14:paraId="675A0860" w14:textId="77777777" w:rsidR="00820396" w:rsidRDefault="001A4DD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75A0861"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62"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63"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64" w14:textId="77777777" w:rsidR="00820396" w:rsidRDefault="001A4DDE">
            <w:pPr>
              <w:pStyle w:val="ProductList-TableBody"/>
              <w:jc w:val="center"/>
            </w:pPr>
            <w:r>
              <w:t>X</w:t>
            </w:r>
          </w:p>
        </w:tc>
      </w:tr>
      <w:tr w:rsidR="00820396" w14:paraId="675A086B" w14:textId="77777777">
        <w:tc>
          <w:tcPr>
            <w:tcW w:w="4660" w:type="dxa"/>
            <w:tcBorders>
              <w:top w:val="single" w:sz="4" w:space="0" w:color="000000"/>
              <w:left w:val="single" w:sz="4" w:space="0" w:color="000000"/>
              <w:bottom w:val="single" w:sz="4" w:space="0" w:color="000000"/>
              <w:right w:val="none" w:sz="4" w:space="0" w:color="000000"/>
            </w:tcBorders>
          </w:tcPr>
          <w:p w14:paraId="675A0866" w14:textId="77777777" w:rsidR="00820396" w:rsidRDefault="001A4DDE">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675A0867"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68"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69"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6A" w14:textId="77777777" w:rsidR="00820396" w:rsidRDefault="00820396">
            <w:pPr>
              <w:pStyle w:val="ProductList-TableBody"/>
              <w:jc w:val="center"/>
            </w:pPr>
          </w:p>
        </w:tc>
      </w:tr>
      <w:tr w:rsidR="00820396" w14:paraId="675A0871" w14:textId="77777777">
        <w:tc>
          <w:tcPr>
            <w:tcW w:w="4660" w:type="dxa"/>
            <w:tcBorders>
              <w:top w:val="single" w:sz="4" w:space="0" w:color="000000"/>
              <w:left w:val="single" w:sz="4" w:space="0" w:color="000000"/>
              <w:bottom w:val="single" w:sz="4" w:space="0" w:color="000000"/>
              <w:right w:val="single" w:sz="4" w:space="0" w:color="000000"/>
            </w:tcBorders>
          </w:tcPr>
          <w:p w14:paraId="675A086C" w14:textId="77777777" w:rsidR="00820396" w:rsidRDefault="001A4DDE">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14:paraId="675A086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6E"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6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70" w14:textId="77777777" w:rsidR="00820396" w:rsidRDefault="001A4DDE">
            <w:pPr>
              <w:pStyle w:val="ProductList-TableBody"/>
              <w:jc w:val="center"/>
            </w:pPr>
            <w:r>
              <w:t>X</w:t>
            </w:r>
          </w:p>
        </w:tc>
      </w:tr>
      <w:tr w:rsidR="00820396" w14:paraId="675A0877" w14:textId="77777777">
        <w:tc>
          <w:tcPr>
            <w:tcW w:w="4660" w:type="dxa"/>
            <w:tcBorders>
              <w:top w:val="single" w:sz="4" w:space="0" w:color="000000"/>
              <w:left w:val="single" w:sz="4" w:space="0" w:color="000000"/>
              <w:bottom w:val="single" w:sz="4" w:space="0" w:color="000000"/>
              <w:right w:val="single" w:sz="4" w:space="0" w:color="000000"/>
            </w:tcBorders>
          </w:tcPr>
          <w:p w14:paraId="675A0872" w14:textId="77777777" w:rsidR="00820396" w:rsidRDefault="001A4DDE">
            <w:pPr>
              <w:pStyle w:val="ProductList-TableBody"/>
            </w:pPr>
            <w:r>
              <w:lastRenderedPageBreak/>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14:paraId="675A0873"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74"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75"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76" w14:textId="77777777" w:rsidR="00820396" w:rsidRDefault="001A4DDE">
            <w:pPr>
              <w:pStyle w:val="ProductList-TableBody"/>
              <w:jc w:val="center"/>
            </w:pPr>
            <w:r>
              <w:t>X</w:t>
            </w:r>
          </w:p>
        </w:tc>
      </w:tr>
      <w:tr w:rsidR="00820396" w14:paraId="675A087D" w14:textId="77777777">
        <w:tc>
          <w:tcPr>
            <w:tcW w:w="4660" w:type="dxa"/>
            <w:tcBorders>
              <w:top w:val="single" w:sz="4" w:space="0" w:color="000000"/>
              <w:left w:val="single" w:sz="4" w:space="0" w:color="000000"/>
              <w:bottom w:val="single" w:sz="4" w:space="0" w:color="000000"/>
              <w:right w:val="none" w:sz="4" w:space="0" w:color="000000"/>
            </w:tcBorders>
          </w:tcPr>
          <w:p w14:paraId="675A0878" w14:textId="77777777" w:rsidR="00820396" w:rsidRDefault="001A4DDE">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675A0879"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7A"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7B"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7C" w14:textId="77777777" w:rsidR="00820396" w:rsidRDefault="00820396">
            <w:pPr>
              <w:pStyle w:val="ProductList-TableBody"/>
              <w:jc w:val="center"/>
            </w:pPr>
          </w:p>
        </w:tc>
      </w:tr>
      <w:tr w:rsidR="00820396" w14:paraId="675A0883" w14:textId="77777777">
        <w:tc>
          <w:tcPr>
            <w:tcW w:w="4660" w:type="dxa"/>
            <w:tcBorders>
              <w:top w:val="single" w:sz="4" w:space="0" w:color="000000"/>
              <w:left w:val="single" w:sz="4" w:space="0" w:color="000000"/>
              <w:bottom w:val="single" w:sz="4" w:space="0" w:color="000000"/>
              <w:right w:val="single" w:sz="4" w:space="0" w:color="000000"/>
            </w:tcBorders>
          </w:tcPr>
          <w:p w14:paraId="675A087E" w14:textId="77777777" w:rsidR="00820396" w:rsidRDefault="001A4DDE">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14:paraId="675A087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80"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8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82" w14:textId="77777777" w:rsidR="00820396" w:rsidRDefault="001A4DDE">
            <w:pPr>
              <w:pStyle w:val="ProductList-TableBody"/>
              <w:jc w:val="center"/>
            </w:pPr>
            <w:r>
              <w:t>X</w:t>
            </w:r>
          </w:p>
        </w:tc>
      </w:tr>
      <w:tr w:rsidR="00820396" w14:paraId="675A0889" w14:textId="77777777">
        <w:tc>
          <w:tcPr>
            <w:tcW w:w="4660" w:type="dxa"/>
            <w:tcBorders>
              <w:top w:val="single" w:sz="4" w:space="0" w:color="000000"/>
              <w:left w:val="single" w:sz="4" w:space="0" w:color="000000"/>
              <w:bottom w:val="single" w:sz="4" w:space="0" w:color="000000"/>
              <w:right w:val="single" w:sz="4" w:space="0" w:color="000000"/>
            </w:tcBorders>
          </w:tcPr>
          <w:p w14:paraId="675A0884" w14:textId="77777777" w:rsidR="00820396" w:rsidRDefault="001A4DD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675A0885"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86"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87"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88" w14:textId="77777777" w:rsidR="00820396" w:rsidRDefault="001A4DDE">
            <w:pPr>
              <w:pStyle w:val="ProductList-TableBody"/>
              <w:jc w:val="center"/>
            </w:pPr>
            <w:r>
              <w:t>X</w:t>
            </w:r>
          </w:p>
        </w:tc>
      </w:tr>
      <w:tr w:rsidR="00820396" w14:paraId="675A088F" w14:textId="77777777">
        <w:tc>
          <w:tcPr>
            <w:tcW w:w="4660" w:type="dxa"/>
            <w:tcBorders>
              <w:top w:val="single" w:sz="4" w:space="0" w:color="000000"/>
              <w:left w:val="single" w:sz="4" w:space="0" w:color="000000"/>
              <w:bottom w:val="single" w:sz="4" w:space="0" w:color="000000"/>
              <w:right w:val="none" w:sz="4" w:space="0" w:color="000000"/>
            </w:tcBorders>
          </w:tcPr>
          <w:p w14:paraId="675A088A" w14:textId="77777777" w:rsidR="00820396" w:rsidRDefault="001A4DDE">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675A088B"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8C"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8D"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8E" w14:textId="77777777" w:rsidR="00820396" w:rsidRDefault="00820396">
            <w:pPr>
              <w:pStyle w:val="ProductList-TableBody"/>
              <w:jc w:val="center"/>
            </w:pPr>
          </w:p>
        </w:tc>
      </w:tr>
      <w:tr w:rsidR="00820396" w14:paraId="675A0895" w14:textId="77777777">
        <w:tc>
          <w:tcPr>
            <w:tcW w:w="4660" w:type="dxa"/>
            <w:tcBorders>
              <w:top w:val="single" w:sz="4" w:space="0" w:color="000000"/>
              <w:left w:val="single" w:sz="4" w:space="0" w:color="000000"/>
              <w:bottom w:val="single" w:sz="4" w:space="0" w:color="000000"/>
              <w:right w:val="single" w:sz="4" w:space="0" w:color="000000"/>
            </w:tcBorders>
          </w:tcPr>
          <w:p w14:paraId="675A0890" w14:textId="77777777" w:rsidR="00820396" w:rsidRDefault="001A4DD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75A089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92"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9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94" w14:textId="77777777" w:rsidR="00820396" w:rsidRDefault="001A4DDE">
            <w:pPr>
              <w:pStyle w:val="ProductList-TableBody"/>
              <w:jc w:val="center"/>
            </w:pPr>
            <w:r>
              <w:t>X</w:t>
            </w:r>
          </w:p>
        </w:tc>
      </w:tr>
      <w:tr w:rsidR="00820396" w14:paraId="675A089B" w14:textId="77777777">
        <w:tc>
          <w:tcPr>
            <w:tcW w:w="4660" w:type="dxa"/>
            <w:tcBorders>
              <w:top w:val="single" w:sz="4" w:space="0" w:color="000000"/>
              <w:left w:val="single" w:sz="4" w:space="0" w:color="000000"/>
              <w:bottom w:val="single" w:sz="4" w:space="0" w:color="000000"/>
              <w:right w:val="single" w:sz="4" w:space="0" w:color="000000"/>
            </w:tcBorders>
          </w:tcPr>
          <w:p w14:paraId="675A0896" w14:textId="77777777" w:rsidR="00820396" w:rsidRDefault="001A4DD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675A0897"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98"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99"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9A" w14:textId="77777777" w:rsidR="00820396" w:rsidRDefault="001A4DDE">
            <w:pPr>
              <w:pStyle w:val="ProductList-TableBody"/>
              <w:jc w:val="center"/>
            </w:pPr>
            <w:r>
              <w:t>X</w:t>
            </w:r>
          </w:p>
        </w:tc>
      </w:tr>
      <w:tr w:rsidR="00820396" w14:paraId="675A08A1" w14:textId="77777777">
        <w:tc>
          <w:tcPr>
            <w:tcW w:w="4660" w:type="dxa"/>
            <w:tcBorders>
              <w:top w:val="single" w:sz="4" w:space="0" w:color="000000"/>
              <w:left w:val="single" w:sz="4" w:space="0" w:color="000000"/>
              <w:bottom w:val="single" w:sz="4" w:space="0" w:color="000000"/>
              <w:right w:val="none" w:sz="4" w:space="0" w:color="000000"/>
            </w:tcBorders>
          </w:tcPr>
          <w:p w14:paraId="675A089C" w14:textId="77777777" w:rsidR="00820396" w:rsidRDefault="001A4DDE">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675A089D"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9E"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9F"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A0" w14:textId="77777777" w:rsidR="00820396" w:rsidRDefault="00820396">
            <w:pPr>
              <w:pStyle w:val="ProductList-TableBody"/>
              <w:jc w:val="center"/>
            </w:pPr>
          </w:p>
        </w:tc>
      </w:tr>
      <w:tr w:rsidR="00820396" w14:paraId="675A08A7" w14:textId="77777777">
        <w:tc>
          <w:tcPr>
            <w:tcW w:w="4660" w:type="dxa"/>
            <w:tcBorders>
              <w:top w:val="single" w:sz="4" w:space="0" w:color="000000"/>
              <w:left w:val="single" w:sz="4" w:space="0" w:color="000000"/>
              <w:bottom w:val="single" w:sz="4" w:space="0" w:color="000000"/>
              <w:right w:val="single" w:sz="4" w:space="0" w:color="000000"/>
            </w:tcBorders>
          </w:tcPr>
          <w:p w14:paraId="675A08A2" w14:textId="77777777" w:rsidR="00820396" w:rsidRDefault="001A4DD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75A08A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A4"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A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A6" w14:textId="77777777" w:rsidR="00820396" w:rsidRDefault="001A4DDE">
            <w:pPr>
              <w:pStyle w:val="ProductList-TableBody"/>
              <w:jc w:val="center"/>
            </w:pPr>
            <w:r>
              <w:t>X</w:t>
            </w:r>
          </w:p>
        </w:tc>
      </w:tr>
      <w:tr w:rsidR="00820396" w14:paraId="675A08AD" w14:textId="77777777">
        <w:tc>
          <w:tcPr>
            <w:tcW w:w="4660" w:type="dxa"/>
            <w:tcBorders>
              <w:top w:val="single" w:sz="4" w:space="0" w:color="000000"/>
              <w:left w:val="single" w:sz="4" w:space="0" w:color="000000"/>
              <w:bottom w:val="single" w:sz="4" w:space="0" w:color="000000"/>
              <w:right w:val="single" w:sz="4" w:space="0" w:color="000000"/>
            </w:tcBorders>
          </w:tcPr>
          <w:p w14:paraId="675A08A8" w14:textId="77777777" w:rsidR="00820396" w:rsidRDefault="001A4DDE">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14:paraId="675A08A9"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AA"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AB"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AC" w14:textId="77777777" w:rsidR="00820396" w:rsidRDefault="001A4DDE">
            <w:pPr>
              <w:pStyle w:val="ProductList-TableBody"/>
              <w:jc w:val="center"/>
            </w:pPr>
            <w:r>
              <w:t>X</w:t>
            </w:r>
          </w:p>
        </w:tc>
      </w:tr>
      <w:tr w:rsidR="00820396" w14:paraId="675A08B3" w14:textId="77777777">
        <w:tc>
          <w:tcPr>
            <w:tcW w:w="4660" w:type="dxa"/>
            <w:tcBorders>
              <w:top w:val="single" w:sz="4" w:space="0" w:color="000000"/>
              <w:left w:val="single" w:sz="4" w:space="0" w:color="000000"/>
              <w:bottom w:val="single" w:sz="4" w:space="0" w:color="000000"/>
              <w:right w:val="none" w:sz="4" w:space="0" w:color="000000"/>
            </w:tcBorders>
          </w:tcPr>
          <w:p w14:paraId="675A08AE" w14:textId="77777777" w:rsidR="00820396" w:rsidRDefault="001A4DD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75A08AF"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B0"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B1"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B2" w14:textId="77777777" w:rsidR="00820396" w:rsidRDefault="00820396">
            <w:pPr>
              <w:pStyle w:val="ProductList-TableBody"/>
              <w:jc w:val="center"/>
            </w:pPr>
          </w:p>
        </w:tc>
      </w:tr>
      <w:tr w:rsidR="00820396" w14:paraId="675A08B9" w14:textId="77777777">
        <w:tc>
          <w:tcPr>
            <w:tcW w:w="4660" w:type="dxa"/>
            <w:tcBorders>
              <w:top w:val="single" w:sz="4" w:space="0" w:color="000000"/>
              <w:left w:val="single" w:sz="4" w:space="0" w:color="000000"/>
              <w:bottom w:val="single" w:sz="4" w:space="0" w:color="000000"/>
              <w:right w:val="single" w:sz="4" w:space="0" w:color="000000"/>
            </w:tcBorders>
          </w:tcPr>
          <w:p w14:paraId="675A08B4" w14:textId="77777777" w:rsidR="00820396" w:rsidRDefault="001A4DD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B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B6"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B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B8" w14:textId="77777777" w:rsidR="00820396" w:rsidRDefault="001A4DDE">
            <w:pPr>
              <w:pStyle w:val="ProductList-TableBody"/>
              <w:jc w:val="center"/>
            </w:pPr>
            <w:r>
              <w:t>X</w:t>
            </w:r>
          </w:p>
        </w:tc>
      </w:tr>
      <w:tr w:rsidR="00820396" w14:paraId="675A08BF" w14:textId="77777777">
        <w:tc>
          <w:tcPr>
            <w:tcW w:w="4660" w:type="dxa"/>
            <w:tcBorders>
              <w:top w:val="single" w:sz="4" w:space="0" w:color="000000"/>
              <w:left w:val="single" w:sz="4" w:space="0" w:color="000000"/>
              <w:bottom w:val="single" w:sz="4" w:space="0" w:color="000000"/>
              <w:right w:val="none" w:sz="4" w:space="0" w:color="000000"/>
            </w:tcBorders>
          </w:tcPr>
          <w:p w14:paraId="675A08BA" w14:textId="77777777" w:rsidR="00820396" w:rsidRDefault="001A4DDE">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14:paraId="675A08BB"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BC"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5A08BD" w14:textId="77777777" w:rsidR="00820396" w:rsidRDefault="0082039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5A08BE" w14:textId="77777777" w:rsidR="00820396" w:rsidRDefault="00820396">
            <w:pPr>
              <w:pStyle w:val="ProductList-TableBody"/>
              <w:jc w:val="center"/>
            </w:pPr>
          </w:p>
        </w:tc>
      </w:tr>
      <w:tr w:rsidR="00820396" w14:paraId="675A08C5" w14:textId="77777777">
        <w:tc>
          <w:tcPr>
            <w:tcW w:w="4660" w:type="dxa"/>
            <w:tcBorders>
              <w:top w:val="single" w:sz="4" w:space="0" w:color="000000"/>
              <w:left w:val="single" w:sz="4" w:space="0" w:color="000000"/>
              <w:bottom w:val="single" w:sz="4" w:space="0" w:color="000000"/>
              <w:right w:val="single" w:sz="4" w:space="0" w:color="000000"/>
            </w:tcBorders>
          </w:tcPr>
          <w:p w14:paraId="675A08C0" w14:textId="77777777" w:rsidR="00820396" w:rsidRDefault="001A4DD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C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2"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4" w14:textId="77777777" w:rsidR="00820396" w:rsidRDefault="001A4DDE">
            <w:pPr>
              <w:pStyle w:val="ProductList-TableBody"/>
              <w:jc w:val="center"/>
            </w:pPr>
            <w:r>
              <w:t>X</w:t>
            </w:r>
          </w:p>
        </w:tc>
      </w:tr>
      <w:tr w:rsidR="00820396" w14:paraId="675A08CB" w14:textId="77777777">
        <w:tc>
          <w:tcPr>
            <w:tcW w:w="4660" w:type="dxa"/>
            <w:tcBorders>
              <w:top w:val="single" w:sz="4" w:space="0" w:color="000000"/>
              <w:left w:val="single" w:sz="4" w:space="0" w:color="000000"/>
              <w:bottom w:val="single" w:sz="4" w:space="0" w:color="000000"/>
              <w:right w:val="single" w:sz="4" w:space="0" w:color="000000"/>
            </w:tcBorders>
          </w:tcPr>
          <w:p w14:paraId="675A08C6" w14:textId="77777777" w:rsidR="00820396" w:rsidRDefault="001A4D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C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8"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C9"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A" w14:textId="77777777" w:rsidR="00820396" w:rsidRDefault="001A4DDE">
            <w:pPr>
              <w:pStyle w:val="ProductList-TableBody"/>
              <w:jc w:val="center"/>
            </w:pPr>
            <w:r>
              <w:t>X</w:t>
            </w:r>
          </w:p>
        </w:tc>
      </w:tr>
      <w:tr w:rsidR="00820396" w14:paraId="675A08D1" w14:textId="77777777">
        <w:tc>
          <w:tcPr>
            <w:tcW w:w="4660" w:type="dxa"/>
            <w:tcBorders>
              <w:top w:val="single" w:sz="4" w:space="0" w:color="000000"/>
              <w:left w:val="single" w:sz="4" w:space="0" w:color="000000"/>
              <w:bottom w:val="single" w:sz="4" w:space="0" w:color="000000"/>
              <w:right w:val="single" w:sz="4" w:space="0" w:color="000000"/>
            </w:tcBorders>
          </w:tcPr>
          <w:p w14:paraId="675A08CC" w14:textId="77777777" w:rsidR="00820396" w:rsidRDefault="001A4D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C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CE"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C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D0" w14:textId="77777777" w:rsidR="00820396" w:rsidRDefault="001A4DDE">
            <w:pPr>
              <w:pStyle w:val="ProductList-TableBody"/>
              <w:jc w:val="center"/>
            </w:pPr>
            <w:r>
              <w:t>X</w:t>
            </w:r>
          </w:p>
        </w:tc>
      </w:tr>
      <w:tr w:rsidR="00820396" w14:paraId="675A08D7" w14:textId="77777777">
        <w:tc>
          <w:tcPr>
            <w:tcW w:w="4660" w:type="dxa"/>
            <w:tcBorders>
              <w:top w:val="single" w:sz="4" w:space="0" w:color="000000"/>
              <w:left w:val="single" w:sz="4" w:space="0" w:color="000000"/>
              <w:bottom w:val="single" w:sz="4" w:space="0" w:color="000000"/>
              <w:right w:val="single" w:sz="4" w:space="0" w:color="000000"/>
            </w:tcBorders>
          </w:tcPr>
          <w:p w14:paraId="675A08D2" w14:textId="77777777" w:rsidR="00820396" w:rsidRDefault="001A4DD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D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D4"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D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D6" w14:textId="77777777" w:rsidR="00820396" w:rsidRDefault="001A4DDE">
            <w:pPr>
              <w:pStyle w:val="ProductList-TableBody"/>
              <w:jc w:val="center"/>
            </w:pPr>
            <w:r>
              <w:t>X</w:t>
            </w:r>
          </w:p>
        </w:tc>
      </w:tr>
      <w:tr w:rsidR="00820396" w14:paraId="675A08DD" w14:textId="77777777">
        <w:tc>
          <w:tcPr>
            <w:tcW w:w="4660" w:type="dxa"/>
            <w:tcBorders>
              <w:top w:val="single" w:sz="4" w:space="0" w:color="000000"/>
              <w:left w:val="single" w:sz="4" w:space="0" w:color="000000"/>
              <w:bottom w:val="single" w:sz="4" w:space="0" w:color="000000"/>
              <w:right w:val="single" w:sz="4" w:space="0" w:color="000000"/>
            </w:tcBorders>
          </w:tcPr>
          <w:p w14:paraId="675A08D8" w14:textId="77777777" w:rsidR="00820396" w:rsidRDefault="001A4DD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D9"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DA"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8D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DC" w14:textId="77777777" w:rsidR="00820396" w:rsidRDefault="001A4DDE">
            <w:pPr>
              <w:pStyle w:val="ProductList-TableBody"/>
              <w:jc w:val="center"/>
            </w:pPr>
            <w:r>
              <w:t>X</w:t>
            </w:r>
          </w:p>
        </w:tc>
      </w:tr>
      <w:tr w:rsidR="00820396" w14:paraId="675A08E3" w14:textId="77777777">
        <w:tc>
          <w:tcPr>
            <w:tcW w:w="4660" w:type="dxa"/>
            <w:tcBorders>
              <w:top w:val="single" w:sz="4" w:space="0" w:color="000000"/>
              <w:left w:val="single" w:sz="4" w:space="0" w:color="000000"/>
              <w:bottom w:val="single" w:sz="4" w:space="0" w:color="000000"/>
              <w:right w:val="single" w:sz="4" w:space="0" w:color="000000"/>
            </w:tcBorders>
          </w:tcPr>
          <w:p w14:paraId="675A08DE" w14:textId="77777777" w:rsidR="00820396" w:rsidRDefault="001A4DD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D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0"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2" w14:textId="77777777" w:rsidR="00820396" w:rsidRDefault="001A4DDE">
            <w:pPr>
              <w:pStyle w:val="ProductList-TableBody"/>
              <w:jc w:val="center"/>
            </w:pPr>
            <w:r>
              <w:t>X</w:t>
            </w:r>
          </w:p>
        </w:tc>
      </w:tr>
      <w:tr w:rsidR="00820396" w14:paraId="675A08E9" w14:textId="77777777">
        <w:tc>
          <w:tcPr>
            <w:tcW w:w="4660" w:type="dxa"/>
            <w:tcBorders>
              <w:top w:val="single" w:sz="4" w:space="0" w:color="000000"/>
              <w:left w:val="single" w:sz="4" w:space="0" w:color="000000"/>
              <w:bottom w:val="single" w:sz="4" w:space="0" w:color="000000"/>
              <w:right w:val="single" w:sz="4" w:space="0" w:color="000000"/>
            </w:tcBorders>
          </w:tcPr>
          <w:p w14:paraId="675A08E4" w14:textId="77777777" w:rsidR="00820396" w:rsidRDefault="001A4DD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E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6"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8" w14:textId="77777777" w:rsidR="00820396" w:rsidRDefault="001A4DDE">
            <w:pPr>
              <w:pStyle w:val="ProductList-TableBody"/>
              <w:jc w:val="center"/>
            </w:pPr>
            <w:r>
              <w:t>X</w:t>
            </w:r>
          </w:p>
        </w:tc>
      </w:tr>
      <w:tr w:rsidR="00820396" w14:paraId="675A08EF" w14:textId="77777777">
        <w:tc>
          <w:tcPr>
            <w:tcW w:w="4660" w:type="dxa"/>
            <w:tcBorders>
              <w:top w:val="single" w:sz="4" w:space="0" w:color="000000"/>
              <w:left w:val="single" w:sz="4" w:space="0" w:color="000000"/>
              <w:bottom w:val="single" w:sz="4" w:space="0" w:color="000000"/>
              <w:right w:val="single" w:sz="4" w:space="0" w:color="000000"/>
            </w:tcBorders>
          </w:tcPr>
          <w:p w14:paraId="675A08EA" w14:textId="77777777" w:rsidR="00820396" w:rsidRDefault="001A4DD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E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C"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EE" w14:textId="77777777" w:rsidR="00820396" w:rsidRDefault="001A4DDE">
            <w:pPr>
              <w:pStyle w:val="ProductList-TableBody"/>
              <w:jc w:val="center"/>
            </w:pPr>
            <w:r>
              <w:t>X</w:t>
            </w:r>
          </w:p>
        </w:tc>
      </w:tr>
      <w:tr w:rsidR="00820396" w14:paraId="675A08F5" w14:textId="77777777">
        <w:tc>
          <w:tcPr>
            <w:tcW w:w="4660" w:type="dxa"/>
            <w:tcBorders>
              <w:top w:val="single" w:sz="4" w:space="0" w:color="000000"/>
              <w:left w:val="single" w:sz="4" w:space="0" w:color="000000"/>
              <w:bottom w:val="single" w:sz="4" w:space="0" w:color="000000"/>
              <w:right w:val="single" w:sz="4" w:space="0" w:color="000000"/>
            </w:tcBorders>
          </w:tcPr>
          <w:p w14:paraId="675A08F0" w14:textId="77777777" w:rsidR="00820396" w:rsidRDefault="001A4DD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8F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F2"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F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8F4" w14:textId="77777777" w:rsidR="00820396" w:rsidRDefault="001A4DDE">
            <w:pPr>
              <w:pStyle w:val="ProductList-TableBody"/>
              <w:jc w:val="center"/>
            </w:pPr>
            <w:r>
              <w:t>X</w:t>
            </w:r>
          </w:p>
        </w:tc>
      </w:tr>
    </w:tbl>
    <w:p w14:paraId="675A08F6" w14:textId="77777777" w:rsidR="00820396" w:rsidRDefault="001A4DDE">
      <w:pPr>
        <w:pStyle w:val="ProductList-BodyIndented"/>
      </w:pPr>
      <w:r>
        <w:rPr>
          <w:i/>
          <w:vertAlign w:val="superscript"/>
        </w:rPr>
        <w:t>1</w:t>
      </w:r>
      <w:r>
        <w:rPr>
          <w:i/>
        </w:rPr>
        <w:t xml:space="preserve">Uključuje 32-bitne i 64-bitne operacijske sustave. </w:t>
      </w:r>
    </w:p>
    <w:p w14:paraId="675A08F7" w14:textId="77777777" w:rsidR="00820396" w:rsidRDefault="001A4DDE">
      <w:pPr>
        <w:pStyle w:val="ProductList-BodyIndented"/>
      </w:pPr>
      <w:r>
        <w:rPr>
          <w:i/>
          <w:vertAlign w:val="superscript"/>
        </w:rPr>
        <w:t>2</w:t>
      </w:r>
      <w:r>
        <w:rPr>
          <w:i/>
        </w:rPr>
        <w:t xml:space="preserve">Primjenjivo i na Kvalificirane uređaje stečene spajanjem ili preuzimanjem tvrtki. </w:t>
      </w:r>
    </w:p>
    <w:p w14:paraId="675A08F8" w14:textId="77777777" w:rsidR="00820396" w:rsidRDefault="001A4DDE">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14:paraId="675A08F9" w14:textId="77777777" w:rsidR="00820396" w:rsidRDefault="001A4DDE">
      <w:pPr>
        <w:pStyle w:val="ProductList-BodyIndented"/>
      </w:pPr>
      <w:r>
        <w:rPr>
          <w:i/>
          <w:vertAlign w:val="superscript"/>
        </w:rPr>
        <w:t>4</w:t>
      </w:r>
      <w:r>
        <w:rPr>
          <w:i/>
        </w:rPr>
        <w:t>Ne primjenjuje se na Academic, Charity i OV-CW.</w:t>
      </w:r>
    </w:p>
    <w:p w14:paraId="675A08FA" w14:textId="77777777" w:rsidR="00820396" w:rsidRDefault="001A4DDE">
      <w:pPr>
        <w:pStyle w:val="ProductList-BodyIndented"/>
      </w:pPr>
      <w:r>
        <w:rPr>
          <w:i/>
          <w:vertAlign w:val="superscript"/>
        </w:rPr>
        <w:t>5</w:t>
      </w:r>
      <w:r>
        <w:rPr>
          <w:i/>
        </w:rPr>
        <w:t>N, K i KN specijalizirana su izdanja dostupna za određena tržišta.</w:t>
      </w:r>
    </w:p>
    <w:p w14:paraId="675A08FB" w14:textId="77777777" w:rsidR="00820396" w:rsidRDefault="00820396">
      <w:pPr>
        <w:pStyle w:val="ProductList-BodyIndented"/>
      </w:pPr>
    </w:p>
    <w:p w14:paraId="675A08FC" w14:textId="77777777" w:rsidR="00820396" w:rsidRDefault="001A4DDE">
      <w:pPr>
        <w:pStyle w:val="ProductList-SubClauseHeading"/>
        <w:outlineLvl w:val="5"/>
      </w:pPr>
      <w:r>
        <w:t>2.1.2 Tablica ograničenja uporabe kvalificiranih operacijskih sustava (OS)</w:t>
      </w:r>
    </w:p>
    <w:p w14:paraId="675A08FD" w14:textId="77777777" w:rsidR="00820396" w:rsidRDefault="001A4DDE">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820396" w14:paraId="675A0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5A08FE" w14:textId="77777777" w:rsidR="00820396" w:rsidRDefault="001A4DD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8FF" w14:textId="77777777" w:rsidR="00820396" w:rsidRDefault="001A4DD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900" w14:textId="77777777" w:rsidR="00820396" w:rsidRDefault="001A4DDE">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901" w14:textId="77777777" w:rsidR="00820396" w:rsidRDefault="001A4DDE">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A0902" w14:textId="77777777" w:rsidR="00820396" w:rsidRDefault="001A4DDE">
            <w:pPr>
              <w:pStyle w:val="ProductList-TableBody"/>
              <w:jc w:val="center"/>
            </w:pPr>
            <w:r>
              <w:rPr>
                <w:color w:val="FFFFFF"/>
              </w:rPr>
              <w:t>Academic i Charity</w:t>
            </w:r>
          </w:p>
        </w:tc>
      </w:tr>
      <w:tr w:rsidR="00820396" w14:paraId="675A0909" w14:textId="77777777">
        <w:tc>
          <w:tcPr>
            <w:tcW w:w="4660" w:type="dxa"/>
            <w:tcBorders>
              <w:top w:val="single" w:sz="4" w:space="0" w:color="000000"/>
              <w:left w:val="single" w:sz="4" w:space="0" w:color="000000"/>
              <w:bottom w:val="single" w:sz="4" w:space="0" w:color="000000"/>
              <w:right w:val="single" w:sz="4" w:space="0" w:color="000000"/>
            </w:tcBorders>
          </w:tcPr>
          <w:p w14:paraId="675A0904" w14:textId="77777777" w:rsidR="00820396" w:rsidRDefault="001A4DDE">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675A090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06"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0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08" w14:textId="77777777" w:rsidR="00820396" w:rsidRDefault="001A4DDE">
            <w:pPr>
              <w:pStyle w:val="ProductList-TableBody"/>
              <w:jc w:val="center"/>
            </w:pPr>
            <w:r>
              <w:t>X</w:t>
            </w:r>
          </w:p>
        </w:tc>
      </w:tr>
      <w:tr w:rsidR="00820396" w14:paraId="675A090F" w14:textId="77777777">
        <w:tc>
          <w:tcPr>
            <w:tcW w:w="4660" w:type="dxa"/>
            <w:tcBorders>
              <w:top w:val="single" w:sz="4" w:space="0" w:color="000000"/>
              <w:left w:val="single" w:sz="4" w:space="0" w:color="000000"/>
              <w:bottom w:val="single" w:sz="4" w:space="0" w:color="000000"/>
              <w:right w:val="single" w:sz="4" w:space="0" w:color="000000"/>
            </w:tcBorders>
          </w:tcPr>
          <w:p w14:paraId="675A090A" w14:textId="77777777" w:rsidR="00820396" w:rsidRDefault="001A4DD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0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0C"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0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0E" w14:textId="77777777" w:rsidR="00820396" w:rsidRDefault="001A4DDE">
            <w:pPr>
              <w:pStyle w:val="ProductList-TableBody"/>
              <w:jc w:val="center"/>
            </w:pPr>
            <w:r>
              <w:t>X</w:t>
            </w:r>
          </w:p>
        </w:tc>
      </w:tr>
      <w:tr w:rsidR="00820396" w14:paraId="675A0915" w14:textId="77777777">
        <w:tc>
          <w:tcPr>
            <w:tcW w:w="4660" w:type="dxa"/>
            <w:tcBorders>
              <w:top w:val="single" w:sz="4" w:space="0" w:color="000000"/>
              <w:left w:val="single" w:sz="4" w:space="0" w:color="000000"/>
              <w:bottom w:val="single" w:sz="4" w:space="0" w:color="000000"/>
              <w:right w:val="single" w:sz="4" w:space="0" w:color="000000"/>
            </w:tcBorders>
          </w:tcPr>
          <w:p w14:paraId="675A0910" w14:textId="77777777" w:rsidR="00820396" w:rsidRDefault="001A4D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1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12"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1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14" w14:textId="77777777" w:rsidR="00820396" w:rsidRDefault="001A4DDE">
            <w:pPr>
              <w:pStyle w:val="ProductList-TableBody"/>
              <w:jc w:val="center"/>
            </w:pPr>
            <w:r>
              <w:t>X</w:t>
            </w:r>
          </w:p>
        </w:tc>
      </w:tr>
      <w:tr w:rsidR="00820396" w14:paraId="675A091B" w14:textId="77777777">
        <w:tc>
          <w:tcPr>
            <w:tcW w:w="4660" w:type="dxa"/>
            <w:tcBorders>
              <w:top w:val="single" w:sz="4" w:space="0" w:color="000000"/>
              <w:left w:val="single" w:sz="4" w:space="0" w:color="000000"/>
              <w:bottom w:val="single" w:sz="4" w:space="0" w:color="000000"/>
              <w:right w:val="single" w:sz="4" w:space="0" w:color="000000"/>
            </w:tcBorders>
          </w:tcPr>
          <w:p w14:paraId="675A0916" w14:textId="77777777" w:rsidR="00820396" w:rsidRDefault="001A4D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1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18"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19"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1A" w14:textId="77777777" w:rsidR="00820396" w:rsidRDefault="001A4DDE">
            <w:pPr>
              <w:pStyle w:val="ProductList-TableBody"/>
              <w:jc w:val="center"/>
            </w:pPr>
            <w:r>
              <w:t>X</w:t>
            </w:r>
          </w:p>
        </w:tc>
      </w:tr>
      <w:tr w:rsidR="00820396" w14:paraId="675A0921" w14:textId="77777777">
        <w:tc>
          <w:tcPr>
            <w:tcW w:w="4660" w:type="dxa"/>
            <w:tcBorders>
              <w:top w:val="single" w:sz="4" w:space="0" w:color="000000"/>
              <w:left w:val="single" w:sz="4" w:space="0" w:color="000000"/>
              <w:bottom w:val="single" w:sz="4" w:space="0" w:color="000000"/>
              <w:right w:val="single" w:sz="4" w:space="0" w:color="000000"/>
            </w:tcBorders>
          </w:tcPr>
          <w:p w14:paraId="675A091C" w14:textId="77777777" w:rsidR="00820396" w:rsidRDefault="001A4D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1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1E"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1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20" w14:textId="77777777" w:rsidR="00820396" w:rsidRDefault="001A4DDE">
            <w:pPr>
              <w:pStyle w:val="ProductList-TableBody"/>
              <w:jc w:val="center"/>
            </w:pPr>
            <w:r>
              <w:t>X</w:t>
            </w:r>
          </w:p>
        </w:tc>
      </w:tr>
      <w:tr w:rsidR="00820396" w14:paraId="675A0927" w14:textId="77777777">
        <w:tc>
          <w:tcPr>
            <w:tcW w:w="4660" w:type="dxa"/>
            <w:tcBorders>
              <w:top w:val="single" w:sz="4" w:space="0" w:color="000000"/>
              <w:left w:val="single" w:sz="4" w:space="0" w:color="000000"/>
              <w:bottom w:val="single" w:sz="4" w:space="0" w:color="000000"/>
              <w:right w:val="single" w:sz="4" w:space="0" w:color="000000"/>
            </w:tcBorders>
          </w:tcPr>
          <w:p w14:paraId="675A0922" w14:textId="77777777" w:rsidR="00820396" w:rsidRDefault="001A4D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23"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24"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2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26" w14:textId="77777777" w:rsidR="00820396" w:rsidRDefault="001A4DDE">
            <w:pPr>
              <w:pStyle w:val="ProductList-TableBody"/>
              <w:jc w:val="center"/>
            </w:pPr>
            <w:r>
              <w:t>X</w:t>
            </w:r>
          </w:p>
        </w:tc>
      </w:tr>
      <w:tr w:rsidR="00820396" w14:paraId="675A092D" w14:textId="77777777">
        <w:tc>
          <w:tcPr>
            <w:tcW w:w="4660" w:type="dxa"/>
            <w:tcBorders>
              <w:top w:val="single" w:sz="4" w:space="0" w:color="000000"/>
              <w:left w:val="single" w:sz="4" w:space="0" w:color="000000"/>
              <w:bottom w:val="single" w:sz="4" w:space="0" w:color="000000"/>
              <w:right w:val="single" w:sz="4" w:space="0" w:color="000000"/>
            </w:tcBorders>
          </w:tcPr>
          <w:p w14:paraId="675A0928" w14:textId="77777777" w:rsidR="00820396" w:rsidRDefault="001A4D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29"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2A"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2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2C" w14:textId="77777777" w:rsidR="00820396" w:rsidRDefault="001A4DDE">
            <w:pPr>
              <w:pStyle w:val="ProductList-TableBody"/>
              <w:jc w:val="center"/>
            </w:pPr>
            <w:r>
              <w:t>X</w:t>
            </w:r>
          </w:p>
        </w:tc>
      </w:tr>
      <w:tr w:rsidR="00820396" w14:paraId="675A0933" w14:textId="77777777">
        <w:tc>
          <w:tcPr>
            <w:tcW w:w="4660" w:type="dxa"/>
            <w:tcBorders>
              <w:top w:val="single" w:sz="4" w:space="0" w:color="000000"/>
              <w:left w:val="single" w:sz="4" w:space="0" w:color="000000"/>
              <w:bottom w:val="single" w:sz="4" w:space="0" w:color="000000"/>
              <w:right w:val="single" w:sz="4" w:space="0" w:color="000000"/>
            </w:tcBorders>
          </w:tcPr>
          <w:p w14:paraId="675A092E" w14:textId="77777777" w:rsidR="00820396" w:rsidRDefault="001A4D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2F"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0"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31"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2" w14:textId="77777777" w:rsidR="00820396" w:rsidRDefault="001A4DDE">
            <w:pPr>
              <w:pStyle w:val="ProductList-TableBody"/>
              <w:jc w:val="center"/>
            </w:pPr>
            <w:r>
              <w:t>X</w:t>
            </w:r>
          </w:p>
        </w:tc>
      </w:tr>
      <w:tr w:rsidR="00820396" w14:paraId="675A0939" w14:textId="77777777">
        <w:tc>
          <w:tcPr>
            <w:tcW w:w="4660" w:type="dxa"/>
            <w:tcBorders>
              <w:top w:val="single" w:sz="4" w:space="0" w:color="000000"/>
              <w:left w:val="single" w:sz="4" w:space="0" w:color="000000"/>
              <w:bottom w:val="single" w:sz="4" w:space="0" w:color="000000"/>
              <w:right w:val="single" w:sz="4" w:space="0" w:color="000000"/>
            </w:tcBorders>
          </w:tcPr>
          <w:p w14:paraId="675A0934" w14:textId="77777777" w:rsidR="00820396" w:rsidRDefault="001A4D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35"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6"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37"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8" w14:textId="77777777" w:rsidR="00820396" w:rsidRDefault="001A4DDE">
            <w:pPr>
              <w:pStyle w:val="ProductList-TableBody"/>
              <w:jc w:val="center"/>
            </w:pPr>
            <w:r>
              <w:t>X</w:t>
            </w:r>
          </w:p>
        </w:tc>
      </w:tr>
      <w:tr w:rsidR="00820396" w14:paraId="675A093F" w14:textId="77777777">
        <w:tc>
          <w:tcPr>
            <w:tcW w:w="4660" w:type="dxa"/>
            <w:tcBorders>
              <w:top w:val="single" w:sz="4" w:space="0" w:color="000000"/>
              <w:left w:val="single" w:sz="4" w:space="0" w:color="000000"/>
              <w:bottom w:val="single" w:sz="4" w:space="0" w:color="000000"/>
              <w:right w:val="single" w:sz="4" w:space="0" w:color="000000"/>
            </w:tcBorders>
          </w:tcPr>
          <w:p w14:paraId="675A093A" w14:textId="77777777" w:rsidR="00820396" w:rsidRDefault="001A4D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A093B"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C" w14:textId="77777777" w:rsidR="00820396" w:rsidRDefault="008203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093D" w14:textId="77777777" w:rsidR="00820396" w:rsidRDefault="001A4D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A093E" w14:textId="77777777" w:rsidR="00820396" w:rsidRDefault="001A4DDE">
            <w:pPr>
              <w:pStyle w:val="ProductList-TableBody"/>
              <w:jc w:val="center"/>
            </w:pPr>
            <w:r>
              <w:t>X</w:t>
            </w:r>
          </w:p>
        </w:tc>
      </w:tr>
    </w:tbl>
    <w:p w14:paraId="675A0940" w14:textId="77777777" w:rsidR="00820396" w:rsidRDefault="001A4DDE">
      <w:pPr>
        <w:pStyle w:val="ProductList-BodyIndented"/>
      </w:pPr>
      <w:r>
        <w:rPr>
          <w:i/>
          <w:vertAlign w:val="superscript"/>
        </w:rPr>
        <w:t>1</w:t>
      </w:r>
      <w:r>
        <w:rPr>
          <w:i/>
        </w:rPr>
        <w:t xml:space="preserve">Uključuje 32-bitne i 64-bitne operacijske sustave. </w:t>
      </w:r>
    </w:p>
    <w:p w14:paraId="675A0941" w14:textId="77777777" w:rsidR="00820396" w:rsidRDefault="001A4DDE">
      <w:pPr>
        <w:pStyle w:val="ProductList-BodyIndented"/>
      </w:pPr>
      <w:r>
        <w:rPr>
          <w:i/>
          <w:vertAlign w:val="superscript"/>
        </w:rPr>
        <w:t>2</w:t>
      </w:r>
      <w:r>
        <w:rPr>
          <w:i/>
        </w:rPr>
        <w:t xml:space="preserve">Primjenjivo i na Kvalificirane uređaje stečene spajanjem ili preuzimanjem tvrtki. </w:t>
      </w:r>
    </w:p>
    <w:p w14:paraId="675A0942" w14:textId="77777777" w:rsidR="00820396" w:rsidRDefault="001A4DDE">
      <w:pPr>
        <w:pStyle w:val="ProductList-BodyIndented"/>
      </w:pPr>
      <w:r>
        <w:rPr>
          <w:i/>
          <w:vertAlign w:val="superscript"/>
        </w:rPr>
        <w:t>3</w:t>
      </w:r>
      <w:r>
        <w:rPr>
          <w:i/>
        </w:rPr>
        <w:t>Ne primjenjuje se na Academic, Charity i OV-CW.</w:t>
      </w:r>
    </w:p>
    <w:p w14:paraId="675A0943" w14:textId="77777777" w:rsidR="00820396" w:rsidRDefault="00820396">
      <w:pPr>
        <w:pStyle w:val="ProductList-BodyIndented"/>
      </w:pPr>
    </w:p>
    <w:p w14:paraId="675A0944" w14:textId="77777777" w:rsidR="00820396" w:rsidRDefault="001A4DDE">
      <w:pPr>
        <w:pStyle w:val="ProductList-BodyIndented"/>
      </w:pPr>
      <w:r>
        <w:rPr>
          <w:b/>
        </w:rPr>
        <w:t>2.1.2.1 Ograničenja uporabe za kvalificirane operacijske sustave Windows Embedded</w:t>
      </w:r>
    </w:p>
    <w:p w14:paraId="675A0945" w14:textId="77777777" w:rsidR="00820396" w:rsidRDefault="001A4DDE" w:rsidP="001A4DDE">
      <w:pPr>
        <w:pStyle w:val="ProductList-Bullet"/>
        <w:numPr>
          <w:ilvl w:val="1"/>
          <w:numId w:val="22"/>
        </w:numPr>
      </w:pPr>
      <w:r>
        <w:t xml:space="preserve">Ako je softver za nadogradnju instaliran na uređaje licencirane za podržana izdanja Uvjetno kvalificiranih OS-ova i prethodno su ih je koristili, primjenjuju se sljedeći uvjeti: </w:t>
      </w:r>
    </w:p>
    <w:p w14:paraId="675A0946" w14:textId="77777777" w:rsidR="00820396" w:rsidRDefault="001A4DDE" w:rsidP="001A4DDE">
      <w:pPr>
        <w:pStyle w:val="ProductList-Bullet"/>
        <w:numPr>
          <w:ilvl w:val="2"/>
          <w:numId w:val="22"/>
        </w:numPr>
      </w:pPr>
      <w:r>
        <w:t xml:space="preserve">Posebna svrha. Licencirani uređaj Klijenta osmišljen je za posebnu svrhu. Klijent smije koristiti softver samo u tu svrhu. </w:t>
      </w:r>
    </w:p>
    <w:p w14:paraId="675A0947" w14:textId="77777777" w:rsidR="00820396" w:rsidRDefault="001A4DDE" w:rsidP="001A4DDE">
      <w:pPr>
        <w:pStyle w:val="ProductList-Bullet"/>
        <w:numPr>
          <w:ilvl w:val="2"/>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w:t>
      </w:r>
      <w:r>
        <w:lastRenderedPageBreak/>
        <w:t>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14:paraId="675A0948" w14:textId="77777777" w:rsidR="00820396" w:rsidRDefault="001A4DDE" w:rsidP="001A4DDE">
      <w:pPr>
        <w:pStyle w:val="ProductList-Bullet"/>
        <w:numPr>
          <w:ilvl w:val="1"/>
          <w:numId w:val="22"/>
        </w:numPr>
      </w:pPr>
      <w:r>
        <w:t xml:space="preserve">Osim toga, Klijent može koristiti softver lokalno samo na uređajima nadograđenim na Windows 10 IoT Enterprise for Retail/Thin Clients: </w:t>
      </w:r>
    </w:p>
    <w:p w14:paraId="675A0949" w14:textId="77777777" w:rsidR="00820396" w:rsidRDefault="001A4DDE" w:rsidP="001A4DDE">
      <w:pPr>
        <w:pStyle w:val="ProductList-Bullet"/>
        <w:numPr>
          <w:ilvl w:val="2"/>
          <w:numId w:val="22"/>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675A094A" w14:textId="77777777" w:rsidR="00820396" w:rsidRDefault="00820396">
      <w:pPr>
        <w:pStyle w:val="ProductList-BodyIndented"/>
      </w:pPr>
    </w:p>
    <w:p w14:paraId="675A094B" w14:textId="77777777" w:rsidR="00820396" w:rsidRDefault="001A4DDE">
      <w:pPr>
        <w:pStyle w:val="ProductList-SubClauseHeading"/>
        <w:outlineLvl w:val="5"/>
      </w:pPr>
      <w:r>
        <w:t>2.1.3 Pravila o kvalificiranom računalnom sustavu za VL licence za nadogradnju za Windows</w:t>
      </w:r>
    </w:p>
    <w:p w14:paraId="675A094C" w14:textId="77777777" w:rsidR="00820396" w:rsidRDefault="001A4DDE" w:rsidP="001A4DDE">
      <w:pPr>
        <w:pStyle w:val="ProductList-Bullet"/>
        <w:numPr>
          <w:ilvl w:val="1"/>
          <w:numId w:val="23"/>
        </w:numPr>
      </w:pPr>
      <w:r>
        <w:t xml:space="preserve">Kvalificirani operacijski sustav mora biti instaliran na istom uređaju kojem će se dodijeliti VL licenca za nadogradnju. </w:t>
      </w:r>
    </w:p>
    <w:p w14:paraId="675A094D" w14:textId="77777777" w:rsidR="00820396" w:rsidRDefault="001A4DDE" w:rsidP="001A4DDE">
      <w:pPr>
        <w:pStyle w:val="ProductList-Bullet"/>
        <w:numPr>
          <w:ilvl w:val="1"/>
          <w:numId w:val="23"/>
        </w:numPr>
      </w:pPr>
      <w:r>
        <w:t xml:space="preserve">Apple Macintosh kvalificirani je operacijski sustav samo ako ga je predinstalirao ovlašteni proizvođač prije početne prodaje uređaja. </w:t>
      </w:r>
    </w:p>
    <w:p w14:paraId="675A094E" w14:textId="77777777" w:rsidR="00820396" w:rsidRDefault="001A4DDE" w:rsidP="001A4DDE">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14:paraId="675A094F" w14:textId="77777777" w:rsidR="00820396" w:rsidRDefault="001A4DDE" w:rsidP="001A4DDE">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675A0950" w14:textId="77777777" w:rsidR="00820396" w:rsidRDefault="00820396">
      <w:pPr>
        <w:pStyle w:val="ProductList-BodyIndented"/>
      </w:pPr>
    </w:p>
    <w:p w14:paraId="675A0951" w14:textId="77777777" w:rsidR="00820396" w:rsidRDefault="001A4DDE">
      <w:pPr>
        <w:pStyle w:val="ProductList-ClauseHeading"/>
        <w:outlineLvl w:val="4"/>
      </w:pPr>
      <w:r>
        <w:t>2.2 Windows Enterprise Upgrade (bez verzije) i Windows Professional Upgrade (bez verzije)</w:t>
      </w:r>
    </w:p>
    <w:p w14:paraId="675A0952" w14:textId="77777777" w:rsidR="00820396" w:rsidRDefault="001A4D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675A0953" w14:textId="77777777" w:rsidR="00820396" w:rsidRDefault="00820396">
      <w:pPr>
        <w:pStyle w:val="ProductList-Body"/>
      </w:pPr>
    </w:p>
    <w:p w14:paraId="675A0954" w14:textId="77777777" w:rsidR="00820396" w:rsidRDefault="001A4DDE">
      <w:pPr>
        <w:pStyle w:val="ProductList-ClauseHeading"/>
        <w:outlineLvl w:val="4"/>
      </w:pPr>
      <w:r>
        <w:t>2.3 Kloniranje za Windows 10</w:t>
      </w:r>
    </w:p>
    <w:p w14:paraId="675A0955" w14:textId="77777777" w:rsidR="00820396" w:rsidRDefault="001A4DDE">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675A0956" w14:textId="77777777" w:rsidR="00820396" w:rsidRDefault="00820396">
      <w:pPr>
        <w:pStyle w:val="ProductList-Body"/>
      </w:pPr>
    </w:p>
    <w:p w14:paraId="675A0957" w14:textId="77777777" w:rsidR="00820396" w:rsidRDefault="001A4DDE">
      <w:pPr>
        <w:pStyle w:val="ProductList-ClauseHeading"/>
        <w:outlineLvl w:val="4"/>
      </w:pPr>
      <w:r>
        <w:t>2.4 Regionalne opcije isporuke</w:t>
      </w:r>
    </w:p>
    <w:p w14:paraId="675A0958" w14:textId="77777777" w:rsidR="00820396" w:rsidRDefault="001A4DDE">
      <w:pPr>
        <w:pStyle w:val="ProductList-SubClauseHeading"/>
        <w:outlineLvl w:val="5"/>
      </w:pPr>
      <w:r>
        <w:t>2.4.1 Verzije N sustava Microsoft Windows XP Professional, Vista Business i 7 Professional (bez Windows Media Playera)</w:t>
      </w:r>
    </w:p>
    <w:p w14:paraId="675A0959" w14:textId="77777777" w:rsidR="00820396" w:rsidRDefault="001A4DDE">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0">
        <w:r>
          <w:rPr>
            <w:color w:val="00467F"/>
            <w:u w:val="single"/>
          </w:rPr>
          <w:t>http://go.microsoft.com/?linkid=9839207</w:t>
        </w:r>
      </w:hyperlink>
      <w:r>
        <w:t>.</w:t>
      </w:r>
    </w:p>
    <w:p w14:paraId="675A095A" w14:textId="77777777" w:rsidR="00820396" w:rsidRDefault="00820396">
      <w:pPr>
        <w:pStyle w:val="ProductList-BodyIndented"/>
      </w:pPr>
    </w:p>
    <w:p w14:paraId="675A095B" w14:textId="77777777" w:rsidR="00820396" w:rsidRDefault="001A4DDE">
      <w:pPr>
        <w:pStyle w:val="ProductList-SubClauseHeading"/>
        <w:outlineLvl w:val="5"/>
      </w:pPr>
      <w:r>
        <w:t>2.4.2 Verzije K i KN sustava Microsoft Windows XP Professional, Vista Business i 7 Professional</w:t>
      </w:r>
    </w:p>
    <w:p w14:paraId="675A095C" w14:textId="77777777" w:rsidR="00820396" w:rsidRDefault="001A4DDE">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1">
        <w:r>
          <w:rPr>
            <w:color w:val="00467F"/>
            <w:u w:val="single"/>
          </w:rPr>
          <w:t>http://go.microsoft.com/?linkid=9839207</w:t>
        </w:r>
      </w:hyperlink>
      <w:r>
        <w:t>.</w:t>
      </w:r>
    </w:p>
    <w:p w14:paraId="675A095D" w14:textId="77777777" w:rsidR="00820396" w:rsidRDefault="00820396">
      <w:pPr>
        <w:pStyle w:val="ProductList-BodyIndented"/>
      </w:pPr>
    </w:p>
    <w:p w14:paraId="675A095E" w14:textId="77777777" w:rsidR="00820396" w:rsidRDefault="001A4DDE">
      <w:pPr>
        <w:pStyle w:val="ProductList-SubClauseHeading"/>
        <w:outlineLvl w:val="5"/>
      </w:pPr>
      <w:r>
        <w:t>2.4.3 Windows 8/8.1 Pro KN i Windows 10 Pro KN</w:t>
      </w:r>
    </w:p>
    <w:p w14:paraId="675A095F" w14:textId="77777777" w:rsidR="00820396" w:rsidRDefault="001A4DDE">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675A0960" w14:textId="77777777" w:rsidR="00820396" w:rsidRDefault="00820396">
      <w:pPr>
        <w:pStyle w:val="ProductList-BodyIndented"/>
      </w:pPr>
    </w:p>
    <w:p w14:paraId="675A0961" w14:textId="77777777" w:rsidR="00820396" w:rsidRDefault="001A4DDE">
      <w:pPr>
        <w:pStyle w:val="ProductList-SubClauseHeading"/>
        <w:outlineLvl w:val="5"/>
      </w:pPr>
      <w:r>
        <w:t>2.4.4 Windows 8/8.1 Pro N i Windows 10 Pro N (bez Windows Media Playera)</w:t>
      </w:r>
    </w:p>
    <w:p w14:paraId="675A0962" w14:textId="77777777" w:rsidR="00820396" w:rsidRDefault="001A4DDE">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675A0963" w14:textId="77777777" w:rsidR="00820396" w:rsidRDefault="00820396">
      <w:pPr>
        <w:pStyle w:val="ProductList-BodyIndented"/>
      </w:pPr>
    </w:p>
    <w:p w14:paraId="675A0964" w14:textId="77777777" w:rsidR="00820396" w:rsidRDefault="001A4DDE">
      <w:pPr>
        <w:pStyle w:val="ProductList-ClauseHeading"/>
        <w:outlineLvl w:val="4"/>
      </w:pPr>
      <w:r>
        <w:t>2.5 Windows Embedded 8 Standard Enterprise Kit</w:t>
      </w:r>
    </w:p>
    <w:p w14:paraId="675A0965" w14:textId="77777777" w:rsidR="00820396" w:rsidRDefault="001A4DDE">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675A0966" w14:textId="77777777" w:rsidR="00820396" w:rsidRDefault="001A4DDE">
      <w:pPr>
        <w:pStyle w:val="ProductList-Offering1SubSection"/>
        <w:outlineLvl w:val="3"/>
      </w:pPr>
      <w:bookmarkStart w:id="194" w:name="_Sec813"/>
      <w:r>
        <w:lastRenderedPageBreak/>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820396" w14:paraId="675A0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967"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14:paraId="675A0968"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969" w14:textId="77777777" w:rsidR="00820396" w:rsidRDefault="001A4DDE">
            <w:pPr>
              <w:pStyle w:val="ProductList-TableBody"/>
            </w:pPr>
            <w:r>
              <w:rPr>
                <w:color w:val="404040"/>
              </w:rPr>
              <w:t>Dodatni softver: nije dostupno</w:t>
            </w:r>
          </w:p>
        </w:tc>
      </w:tr>
      <w:tr w:rsidR="00820396" w14:paraId="675A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6B" w14:textId="77777777" w:rsidR="00820396" w:rsidRDefault="001A4D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6C" w14:textId="77777777" w:rsidR="00820396" w:rsidRDefault="001A4D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6D" w14:textId="77777777" w:rsidR="00820396" w:rsidRDefault="001A4DDE">
            <w:pPr>
              <w:pStyle w:val="ProductList-TableBody"/>
            </w:pPr>
            <w:r>
              <w:rPr>
                <w:color w:val="404040"/>
              </w:rPr>
              <w:t>Obuhvaćene tehnologije: nije dostupno</w:t>
            </w:r>
          </w:p>
        </w:tc>
      </w:tr>
      <w:tr w:rsidR="00820396" w14:paraId="675A0972" w14:textId="77777777">
        <w:tc>
          <w:tcPr>
            <w:tcW w:w="4040" w:type="dxa"/>
            <w:tcBorders>
              <w:top w:val="single" w:sz="4" w:space="0" w:color="000000"/>
              <w:left w:val="single" w:sz="4" w:space="0" w:color="000000"/>
              <w:bottom w:val="single" w:sz="4" w:space="0" w:color="000000"/>
              <w:right w:val="single" w:sz="4" w:space="0" w:color="000000"/>
            </w:tcBorders>
          </w:tcPr>
          <w:p w14:paraId="675A096F"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70"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71" w14:textId="77777777" w:rsidR="00820396" w:rsidRDefault="00820396">
            <w:pPr>
              <w:pStyle w:val="ProductList-TableBody"/>
            </w:pPr>
          </w:p>
        </w:tc>
      </w:tr>
    </w:tbl>
    <w:p w14:paraId="675A0973" w14:textId="77777777" w:rsidR="00820396" w:rsidRDefault="00820396">
      <w:pPr>
        <w:pStyle w:val="ProductList-Body"/>
      </w:pPr>
    </w:p>
    <w:p w14:paraId="675A0974" w14:textId="77777777" w:rsidR="00820396" w:rsidRDefault="001A4DDE">
      <w:pPr>
        <w:pStyle w:val="ProductList-ClauseHeading"/>
        <w:outlineLvl w:val="4"/>
      </w:pPr>
      <w:r>
        <w:t>3.1 Prijenos licenci</w:t>
      </w:r>
    </w:p>
    <w:p w14:paraId="675A0975" w14:textId="77777777" w:rsidR="00820396" w:rsidRDefault="001A4DDE">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675A0976" w14:textId="77777777" w:rsidR="00820396" w:rsidRDefault="00820396">
      <w:pPr>
        <w:pStyle w:val="ProductList-Body"/>
      </w:pPr>
    </w:p>
    <w:p w14:paraId="675A0977" w14:textId="77777777" w:rsidR="00820396" w:rsidRDefault="001A4DDE">
      <w:pPr>
        <w:pStyle w:val="ProductList-ClauseHeading"/>
        <w:outlineLvl w:val="4"/>
      </w:pPr>
      <w:r>
        <w:t>3.2 Windows aplikacije</w:t>
      </w:r>
    </w:p>
    <w:p w14:paraId="675A0978" w14:textId="77777777" w:rsidR="00820396" w:rsidRDefault="001A4DDE">
      <w:pPr>
        <w:pStyle w:val="ProductList-Body"/>
      </w:pPr>
      <w:r>
        <w:t xml:space="preserve">Ako u postavkama aplikacije nisu navedene druge odredbe, Klijent se slaže da se na usluge kojima pristupa iz Windows aplikacija primjenjuje Microsoftov ugovor o pružanju usluga na adresi </w:t>
      </w:r>
      <w:hyperlink r:id="rId72">
        <w:r>
          <w:rPr>
            <w:color w:val="00467F"/>
            <w:u w:val="single"/>
          </w:rPr>
          <w:t>http://go.microsoft.com/fwlink/?linkid=246338</w:t>
        </w:r>
      </w:hyperlink>
      <w:r>
        <w:t xml:space="preserve">, a za Windows aplikacije koje pristupaju Xbox uslugama primjenjuju se odredbe o korištenju web-mjesta Xbox.com na adresi </w:t>
      </w:r>
      <w:hyperlink r:id="rId73">
        <w:r>
          <w:rPr>
            <w:color w:val="00467F"/>
            <w:u w:val="single"/>
          </w:rPr>
          <w:t>http://xbox.com/legal/livetou.</w:t>
        </w:r>
      </w:hyperlink>
    </w:p>
    <w:p w14:paraId="675A0979" w14:textId="77777777" w:rsidR="00820396" w:rsidRDefault="001A4DDE">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5"/>
        <w:gridCol w:w="3595"/>
        <w:gridCol w:w="3600"/>
      </w:tblGrid>
      <w:tr w:rsidR="00820396" w14:paraId="675A0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97A"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97B" w14:textId="77777777" w:rsidR="00820396" w:rsidRDefault="001A4D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97C" w14:textId="77777777" w:rsidR="00820396" w:rsidRDefault="001A4DDE">
            <w:pPr>
              <w:pStyle w:val="ProductList-TableBody"/>
            </w:pPr>
            <w:r>
              <w:rPr>
                <w:color w:val="404040"/>
              </w:rPr>
              <w:t>Prava prebacivanja u slučaju pogreške: nije dostupno</w:t>
            </w:r>
          </w:p>
        </w:tc>
      </w:tr>
      <w:tr w:rsidR="00820396" w14:paraId="675A0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7E"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5A097F"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5A0980" w14:textId="77777777" w:rsidR="00820396" w:rsidRDefault="001A4DD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5">
              <w:r>
                <w:rPr>
                  <w:color w:val="00467F"/>
                  <w:u w:val="single"/>
                </w:rPr>
                <w:t>Veljača 2016. – Odredbe o proizvodima</w:t>
              </w:r>
            </w:hyperlink>
          </w:p>
        </w:tc>
      </w:tr>
      <w:tr w:rsidR="00820396" w14:paraId="675A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82"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8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984" w14:textId="77777777" w:rsidR="00820396" w:rsidRDefault="00820396">
            <w:pPr>
              <w:pStyle w:val="ProductList-TableBody"/>
            </w:pPr>
          </w:p>
        </w:tc>
      </w:tr>
    </w:tbl>
    <w:p w14:paraId="675A0986" w14:textId="77777777" w:rsidR="00820396" w:rsidRDefault="00820396">
      <w:pPr>
        <w:pStyle w:val="ProductList-Body"/>
      </w:pPr>
    </w:p>
    <w:p w14:paraId="675A0987" w14:textId="77777777" w:rsidR="00820396" w:rsidRDefault="001A4DDE">
      <w:pPr>
        <w:pStyle w:val="ProductList-ClauseHeading"/>
        <w:outlineLvl w:val="4"/>
      </w:pPr>
      <w:r>
        <w:t>4.1 Dodatna prava na korištenje proizvoda koja se dobivaju putem Tehnološkog jamstva Software Assurance za Windows (po korisniku i po uređaju) i Windows Virtual Desktop Access (VDA) (po korisniku i po uređaju)</w:t>
      </w:r>
    </w:p>
    <w:p w14:paraId="675A0988" w14:textId="77777777" w:rsidR="00820396" w:rsidRDefault="001A4DDE">
      <w:pPr>
        <w:pStyle w:val="ProductList-Body"/>
      </w:pPr>
      <w:r>
        <w:t>Pojam „</w:t>
      </w:r>
      <w:r>
        <w:rPr>
          <w:b/>
          <w:color w:val="00188F"/>
        </w:rPr>
        <w:t>Softver</w:t>
      </w:r>
      <w:r>
        <w:t xml:space="preserve">“, kako se koristi ovdje, odnosi se na Windows 10 Enterprise Current Branch ili Windows Enterprise LTSB. </w:t>
      </w:r>
    </w:p>
    <w:p w14:paraId="675A0989" w14:textId="77777777" w:rsidR="00820396" w:rsidRDefault="001A4DDE">
      <w:pPr>
        <w:pStyle w:val="ProductList-Body"/>
      </w:pPr>
      <w:r>
        <w:t>„</w:t>
      </w:r>
      <w:r>
        <w:rPr>
          <w:b/>
          <w:color w:val="00188F"/>
        </w:rPr>
        <w:t>Licencirani uređaj</w:t>
      </w:r>
      <w:r>
        <w:t>“, kao što se ovdje koristi, odnosi se na uređaj kojem Klijent prenese aktivnu licencu.</w:t>
      </w:r>
    </w:p>
    <w:p w14:paraId="675A098A" w14:textId="77777777" w:rsidR="00820396" w:rsidRDefault="001A4DDE">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675A098B" w14:textId="77777777" w:rsidR="00820396" w:rsidRDefault="001A4DDE" w:rsidP="001A4DDE">
      <w:pPr>
        <w:pStyle w:val="ProductList-Bullet"/>
        <w:numPr>
          <w:ilvl w:val="0"/>
          <w:numId w:val="24"/>
        </w:numPr>
      </w:pPr>
      <w:r>
        <w:t>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w:t>
      </w:r>
    </w:p>
    <w:p w14:paraId="675A098C" w14:textId="77777777" w:rsidR="00820396" w:rsidRDefault="001A4DDE" w:rsidP="001A4DDE">
      <w:pPr>
        <w:pStyle w:val="ProductList-Bullet"/>
        <w:numPr>
          <w:ilvl w:val="0"/>
          <w:numId w:val="24"/>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14:paraId="675A098D" w14:textId="77777777" w:rsidR="00820396" w:rsidRDefault="001A4DDE" w:rsidP="001A4DDE">
      <w:pPr>
        <w:pStyle w:val="ProductList-Bullet"/>
        <w:numPr>
          <w:ilvl w:val="0"/>
          <w:numId w:val="24"/>
        </w:numPr>
      </w:pPr>
      <w:r>
        <w:t>Klijent može, umjesto Primjerka dopuštenog u ovom članku, koristiti Windows 10 Pro ili ranije verzije Softvera.</w:t>
      </w:r>
    </w:p>
    <w:p w14:paraId="675A098E" w14:textId="77777777" w:rsidR="00820396" w:rsidRDefault="001A4DDE" w:rsidP="001A4DDE">
      <w:pPr>
        <w:pStyle w:val="ProductList-Bullet"/>
        <w:numPr>
          <w:ilvl w:val="0"/>
          <w:numId w:val="24"/>
        </w:numPr>
      </w:pPr>
      <w:r>
        <w:t>Klijentu nije potrebna Licenca za pristup svojim dopuštenim Primjercima, već samo u svrhu administriranja Softvera.</w:t>
      </w:r>
    </w:p>
    <w:p w14:paraId="675A098F" w14:textId="77777777" w:rsidR="00820396" w:rsidRDefault="00820396">
      <w:pPr>
        <w:pStyle w:val="ProductList-Body"/>
      </w:pPr>
    </w:p>
    <w:p w14:paraId="675A0990" w14:textId="77777777" w:rsidR="00820396" w:rsidRDefault="001A4DDE">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820396" w14:paraId="675A099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75A0991" w14:textId="77777777" w:rsidR="00820396" w:rsidRDefault="0082039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75A0992" w14:textId="77777777" w:rsidR="00820396" w:rsidRDefault="001A4DD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75A0993" w14:textId="77777777" w:rsidR="00820396" w:rsidRDefault="001A4DDE">
            <w:pPr>
              <w:pStyle w:val="ProductList-TableBody"/>
              <w:jc w:val="center"/>
            </w:pPr>
            <w:r>
              <w:rPr>
                <w:color w:val="FFFFFF"/>
              </w:rPr>
              <w:t>Windows VDA</w:t>
            </w:r>
          </w:p>
        </w:tc>
      </w:tr>
      <w:tr w:rsidR="00820396" w14:paraId="675A099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75A0995" w14:textId="77777777" w:rsidR="00820396" w:rsidRDefault="0082039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5A0996" w14:textId="77777777" w:rsidR="00820396" w:rsidRDefault="001A4DD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5A0997" w14:textId="77777777" w:rsidR="00820396" w:rsidRDefault="001A4DD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5A0998" w14:textId="77777777" w:rsidR="00820396" w:rsidRDefault="001A4DD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5A0999" w14:textId="77777777" w:rsidR="00820396" w:rsidRDefault="001A4DDE">
            <w:pPr>
              <w:pStyle w:val="ProductList-TableBody"/>
              <w:jc w:val="center"/>
            </w:pPr>
            <w:r>
              <w:rPr>
                <w:color w:val="FFFFFF"/>
              </w:rPr>
              <w:t>Korisnik</w:t>
            </w:r>
          </w:p>
        </w:tc>
      </w:tr>
      <w:tr w:rsidR="00820396" w14:paraId="675A09A0" w14:textId="77777777">
        <w:tc>
          <w:tcPr>
            <w:tcW w:w="8080" w:type="dxa"/>
            <w:tcBorders>
              <w:top w:val="single" w:sz="4" w:space="0" w:color="000000"/>
              <w:left w:val="single" w:sz="4" w:space="0" w:color="000000"/>
              <w:bottom w:val="single" w:sz="4" w:space="0" w:color="000000"/>
              <w:right w:val="single" w:sz="4" w:space="0" w:color="000000"/>
            </w:tcBorders>
          </w:tcPr>
          <w:p w14:paraId="675A099B" w14:textId="77777777" w:rsidR="00820396" w:rsidRDefault="001A4DDE">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675A099C" w14:textId="77777777" w:rsidR="00820396" w:rsidRDefault="001A4D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5A099D" w14:textId="77777777" w:rsidR="00820396" w:rsidRDefault="008203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5A099E" w14:textId="77777777" w:rsidR="00820396" w:rsidRDefault="001A4D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5A099F" w14:textId="77777777" w:rsidR="00820396" w:rsidRDefault="00820396">
            <w:pPr>
              <w:pStyle w:val="ProductList-TableBody"/>
              <w:jc w:val="center"/>
            </w:pPr>
          </w:p>
        </w:tc>
      </w:tr>
      <w:tr w:rsidR="00820396" w14:paraId="675A09A6" w14:textId="77777777">
        <w:tc>
          <w:tcPr>
            <w:tcW w:w="8080" w:type="dxa"/>
            <w:tcBorders>
              <w:top w:val="single" w:sz="4" w:space="0" w:color="000000"/>
              <w:left w:val="single" w:sz="4" w:space="0" w:color="000000"/>
              <w:bottom w:val="single" w:sz="4" w:space="0" w:color="000000"/>
              <w:right w:val="single" w:sz="4" w:space="0" w:color="000000"/>
            </w:tcBorders>
          </w:tcPr>
          <w:p w14:paraId="675A09A1" w14:textId="77777777" w:rsidR="00820396" w:rsidRDefault="001A4DDE">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675A09A2" w14:textId="77777777" w:rsidR="00820396" w:rsidRDefault="008203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5A09A3" w14:textId="77777777" w:rsidR="00820396" w:rsidRDefault="001A4D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5A09A4" w14:textId="77777777" w:rsidR="00820396" w:rsidRDefault="008203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5A09A5" w14:textId="77777777" w:rsidR="00820396" w:rsidRDefault="001A4DDE">
            <w:pPr>
              <w:pStyle w:val="ProductList-TableBody"/>
              <w:jc w:val="center"/>
            </w:pPr>
            <w:r>
              <w:t>X</w:t>
            </w:r>
          </w:p>
        </w:tc>
      </w:tr>
      <w:tr w:rsidR="00820396" w14:paraId="675A09AC" w14:textId="77777777">
        <w:tc>
          <w:tcPr>
            <w:tcW w:w="8080" w:type="dxa"/>
            <w:tcBorders>
              <w:top w:val="single" w:sz="4" w:space="0" w:color="000000"/>
              <w:left w:val="single" w:sz="4" w:space="0" w:color="000000"/>
              <w:bottom w:val="single" w:sz="4" w:space="0" w:color="000000"/>
              <w:right w:val="single" w:sz="4" w:space="0" w:color="000000"/>
            </w:tcBorders>
          </w:tcPr>
          <w:p w14:paraId="675A09A7" w14:textId="77777777" w:rsidR="00820396" w:rsidRDefault="001A4DDE">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675A09A8" w14:textId="77777777" w:rsidR="00820396" w:rsidRDefault="008203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5A09A9" w14:textId="77777777" w:rsidR="00820396" w:rsidRDefault="001A4D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5A09AA" w14:textId="77777777" w:rsidR="00820396" w:rsidRDefault="008203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5A09AB" w14:textId="77777777" w:rsidR="00820396" w:rsidRDefault="001A4DDE">
            <w:pPr>
              <w:pStyle w:val="ProductList-TableBody"/>
              <w:jc w:val="center"/>
            </w:pPr>
            <w:r>
              <w:t>X</w:t>
            </w:r>
          </w:p>
        </w:tc>
      </w:tr>
    </w:tbl>
    <w:p w14:paraId="675A09AD" w14:textId="77777777" w:rsidR="00820396" w:rsidRDefault="00820396">
      <w:pPr>
        <w:pStyle w:val="ProductList-Body"/>
      </w:pPr>
    </w:p>
    <w:p w14:paraId="675A09AE" w14:textId="77777777" w:rsidR="00820396" w:rsidRDefault="001A4DDE">
      <w:pPr>
        <w:pStyle w:val="ProductList-SubClauseHeading"/>
        <w:outlineLvl w:val="5"/>
      </w:pPr>
      <w:r>
        <w:t>4.1.1 Prava na korištenje sustava Windows 10 Enterprise Current Branch</w:t>
      </w:r>
    </w:p>
    <w:p w14:paraId="675A09AF" w14:textId="77777777" w:rsidR="00820396" w:rsidRDefault="001A4DDE">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675A09B0" w14:textId="77777777" w:rsidR="00820396" w:rsidRDefault="00820396">
      <w:pPr>
        <w:pStyle w:val="ProductList-BodyIndented"/>
      </w:pPr>
    </w:p>
    <w:p w14:paraId="675A09B1" w14:textId="77777777" w:rsidR="00820396" w:rsidRDefault="001A4DDE">
      <w:pPr>
        <w:pStyle w:val="ProductList-ClauseHeading"/>
        <w:outlineLvl w:val="4"/>
      </w:pPr>
      <w:r>
        <w:lastRenderedPageBreak/>
        <w:t>4.2 Kvalificirani operacijski sustavi (OS)</w:t>
      </w:r>
    </w:p>
    <w:p w14:paraId="675A09B2" w14:textId="77777777" w:rsidR="00820396" w:rsidRDefault="001A4DDE">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675A09B3" w14:textId="77777777" w:rsidR="00820396" w:rsidRDefault="001A4DDE" w:rsidP="001A4DDE">
      <w:pPr>
        <w:pStyle w:val="ProductList-Bullet"/>
        <w:numPr>
          <w:ilvl w:val="0"/>
          <w:numId w:val="25"/>
        </w:numPr>
      </w:pPr>
      <w:r>
        <w:t>Klijenti koji su prethodno kupili tehnološko jamstvo Software Assurance za Windows Pro mogu obnoviti tehnološko jamstvo Software Assurance za svoje obuhvaćene uređaje bez potrebe za kupnjom licence za Windows Enterprise Upgrade.</w:t>
      </w:r>
    </w:p>
    <w:p w14:paraId="675A09B4" w14:textId="77777777" w:rsidR="00820396" w:rsidRDefault="001A4DDE" w:rsidP="001A4DDE">
      <w:pPr>
        <w:pStyle w:val="ProductList-Bullet"/>
        <w:numPr>
          <w:ilvl w:val="0"/>
          <w:numId w:val="25"/>
        </w:numPr>
      </w:pPr>
      <w:r>
        <w:t>Klijenti koji su prethodno kupili Windows Pro Upgrade + tehnološko jamstvo Software Assurance može nastaviti kupovati Pro Upgrade + tehnološko jamstvo Software Assurance do isteka svoje pristupnice ili ugovora.</w:t>
      </w:r>
    </w:p>
    <w:p w14:paraId="675A09B5" w14:textId="77777777" w:rsidR="00820396" w:rsidRDefault="00820396">
      <w:pPr>
        <w:pStyle w:val="ProductList-Body"/>
      </w:pPr>
    </w:p>
    <w:p w14:paraId="675A09B6" w14:textId="77777777" w:rsidR="00820396" w:rsidRDefault="001A4DDE">
      <w:pPr>
        <w:pStyle w:val="ProductList-ClauseHeading"/>
        <w:outlineLvl w:val="4"/>
      </w:pPr>
      <w:r>
        <w:t>4.3 Preraspodjela tehnološkog jamstva Software Assurance za Windows po uređaju</w:t>
      </w:r>
    </w:p>
    <w:p w14:paraId="675A09B7" w14:textId="77777777" w:rsidR="00820396" w:rsidRDefault="001A4DDE">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675A09B8" w14:textId="77777777" w:rsidR="00820396" w:rsidRDefault="00820396">
      <w:pPr>
        <w:pStyle w:val="ProductList-Body"/>
      </w:pPr>
    </w:p>
    <w:p w14:paraId="675A09B9" w14:textId="77777777" w:rsidR="00820396" w:rsidRDefault="001A4DDE">
      <w:pPr>
        <w:pStyle w:val="ProductList-ClauseHeading"/>
        <w:outlineLvl w:val="4"/>
      </w:pPr>
      <w:r>
        <w:t>4.4 Pravila dodjele licence tehnološkog jamstva Software Assurance za sustav Windows po korisniku</w:t>
      </w:r>
    </w:p>
    <w:p w14:paraId="675A09BA" w14:textId="77777777" w:rsidR="00820396" w:rsidRDefault="001A4DDE">
      <w:pPr>
        <w:pStyle w:val="ProductList-SubClauseHeading"/>
        <w:outlineLvl w:val="5"/>
      </w:pPr>
      <w:r>
        <w:t>4.4.1 Windows Enterprise SA User SL</w:t>
      </w:r>
    </w:p>
    <w:p w14:paraId="675A09BB" w14:textId="77777777" w:rsidR="00820396" w:rsidRDefault="001A4DD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675A09BC" w14:textId="77777777" w:rsidR="00820396" w:rsidRDefault="00820396">
      <w:pPr>
        <w:pStyle w:val="ProductList-BodyIndented"/>
      </w:pPr>
    </w:p>
    <w:p w14:paraId="675A09BD" w14:textId="77777777" w:rsidR="00820396" w:rsidRDefault="001A4DDE">
      <w:pPr>
        <w:pStyle w:val="ProductList-SubClauseHeading"/>
        <w:outlineLvl w:val="5"/>
      </w:pPr>
      <w:r>
        <w:t>4.4.2 Windows Enterprise SA po korisniku Add-on</w:t>
      </w:r>
    </w:p>
    <w:p w14:paraId="675A09BE" w14:textId="77777777" w:rsidR="00820396" w:rsidRDefault="001A4DD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675A09BF" w14:textId="77777777" w:rsidR="00820396" w:rsidRDefault="00820396">
      <w:pPr>
        <w:pStyle w:val="ProductList-BodyIndented"/>
      </w:pPr>
    </w:p>
    <w:p w14:paraId="675A09C0" w14:textId="77777777" w:rsidR="00820396" w:rsidRDefault="001A4DDE">
      <w:pPr>
        <w:pStyle w:val="ProductList-ClauseHeading"/>
        <w:outlineLvl w:val="4"/>
      </w:pPr>
      <w:r>
        <w:t>4.5 Dodatno tehnološko jamstvo Software Assurance za računalni operacijski sustav Windows po korisniku</w:t>
      </w:r>
    </w:p>
    <w:p w14:paraId="675A09C1" w14:textId="77777777" w:rsidR="00820396" w:rsidRDefault="001A4DDE">
      <w:pPr>
        <w:pStyle w:val="ProductList-Body"/>
      </w:pPr>
      <w:r>
        <w:t xml:space="preserve">Računalni operacijski sustav Windows SA po korisniku Add-on Pretplatnička je licenca </w:t>
      </w:r>
    </w:p>
    <w:p w14:paraId="675A09C2" w14:textId="77777777" w:rsidR="00820396" w:rsidRDefault="001A4DDE" w:rsidP="001A4DDE">
      <w:pPr>
        <w:pStyle w:val="ProductList-Bullet"/>
        <w:numPr>
          <w:ilvl w:val="0"/>
          <w:numId w:val="26"/>
        </w:numPr>
      </w:pPr>
      <w:r>
        <w:t xml:space="preserve">koja je kupljena kao dodatak (i povezana je s uređajem za koji je licencirana) ili za računalni operacijski sustav Windows s tehnološkim jamstvom Software Assurance („Kvalificirano jamstvo“) ili za licencu VDA („Kvalificirana licenca“), </w:t>
      </w:r>
    </w:p>
    <w:p w14:paraId="675A09C3" w14:textId="77777777" w:rsidR="00820396" w:rsidRDefault="001A4DDE" w:rsidP="001A4DDE">
      <w:pPr>
        <w:pStyle w:val="ProductList-Bullet"/>
        <w:numPr>
          <w:ilvl w:val="0"/>
          <w:numId w:val="26"/>
        </w:numPr>
      </w:pPr>
      <w:r>
        <w:t xml:space="preserve">koja je prenesena Primarnom korisniku tog uređaja i (a uređaj je i primarni radni uređaj Primarnog korisnika), </w:t>
      </w:r>
    </w:p>
    <w:p w14:paraId="675A09C4" w14:textId="77777777" w:rsidR="00820396" w:rsidRDefault="001A4DDE" w:rsidP="001A4DDE">
      <w:pPr>
        <w:pStyle w:val="ProductList-Bullet"/>
        <w:numPr>
          <w:ilvl w:val="0"/>
          <w:numId w:val="26"/>
        </w:numPr>
      </w:pPr>
      <w:r>
        <w:t xml:space="preserve">koja dopušta korištenje softvera Windows Enterprise u skladu s Licencnim odredbama za Windows Enterprise po korisniku ili Licencnim odredbama za VDA po korisniku, povezan s Kvalificiranim jamstvom ili Kvalificiranom licencom i </w:t>
      </w:r>
    </w:p>
    <w:p w14:paraId="675A09C5" w14:textId="77777777" w:rsidR="00820396" w:rsidRDefault="001A4DDE" w:rsidP="001A4DDE">
      <w:pPr>
        <w:pStyle w:val="ProductList-Bullet"/>
        <w:numPr>
          <w:ilvl w:val="0"/>
          <w:numId w:val="26"/>
        </w:numPr>
      </w:pPr>
      <w:r>
        <w:t xml:space="preserve">koja istječe nakon isteka Kvalificiranog jamstva ili Kvalificirane licence. </w:t>
      </w:r>
    </w:p>
    <w:p w14:paraId="675A09C6" w14:textId="77777777" w:rsidR="00820396" w:rsidRDefault="001A4DDE">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14:paraId="675A09C7" w14:textId="77777777" w:rsidR="00820396" w:rsidRDefault="00820396">
      <w:pPr>
        <w:pStyle w:val="ProductList-Body"/>
      </w:pPr>
    </w:p>
    <w:p w14:paraId="675A09C8" w14:textId="77777777" w:rsidR="00820396" w:rsidRDefault="001A4DDE">
      <w:pPr>
        <w:pStyle w:val="ProductList-ClauseHeading"/>
        <w:outlineLvl w:val="4"/>
      </w:pPr>
      <w:r>
        <w:t>4.6 Enterprise Enrollments (Pristupnice Enterprise) s kombinacijom pokrivenosti licencom Windows SA ili VDA po korisniku i po uređaju</w:t>
      </w:r>
    </w:p>
    <w:p w14:paraId="675A09C9" w14:textId="77777777" w:rsidR="00820396" w:rsidRDefault="001A4DDE">
      <w:pPr>
        <w:pStyle w:val="ProductList-Body"/>
      </w:pPr>
      <w:r>
        <w:t>Klijenti koji žele kombinirati licenciranje Windows SA po uređaju i Windows SA po korisniku mogu to napraviti pod uvjetom da:</w:t>
      </w:r>
    </w:p>
    <w:p w14:paraId="675A09CA" w14:textId="77777777" w:rsidR="00820396" w:rsidRDefault="001A4DDE" w:rsidP="001A4DDE">
      <w:pPr>
        <w:pStyle w:val="ProductList-Bullet"/>
        <w:numPr>
          <w:ilvl w:val="0"/>
          <w:numId w:val="27"/>
        </w:numPr>
      </w:pPr>
      <w:r>
        <w:t>svi korisnici koji koriste nelicencirane Kvalificirane uređaje imaju licencu Windows SA po korisniku (SL za korisnika ili dodatni SL za korisnika) i</w:t>
      </w:r>
    </w:p>
    <w:p w14:paraId="675A09CB" w14:textId="77777777" w:rsidR="00820396" w:rsidRDefault="001A4DDE" w:rsidP="001A4DDE">
      <w:pPr>
        <w:pStyle w:val="ProductList-Bullet"/>
        <w:numPr>
          <w:ilvl w:val="0"/>
          <w:numId w:val="27"/>
        </w:numPr>
      </w:pPr>
      <w:r>
        <w:t>svi Kvalificirani uređaji koje koriste nelicencirani korisnici imaju licencu Windows SA po uređaju</w:t>
      </w:r>
    </w:p>
    <w:p w14:paraId="675A09CC" w14:textId="77777777" w:rsidR="00820396" w:rsidRDefault="00820396">
      <w:pPr>
        <w:pStyle w:val="ProductList-Body"/>
      </w:pPr>
    </w:p>
    <w:p w14:paraId="675A09CD" w14:textId="77777777" w:rsidR="00820396" w:rsidRDefault="001A4DDE">
      <w:pPr>
        <w:pStyle w:val="ProductList-ClauseHeading"/>
        <w:outlineLvl w:val="4"/>
      </w:pPr>
      <w:r>
        <w:t>4.7 Ispunjavanje uvjeta za kupnju tehnološkog jamstva Software Assurance za računalni operacijski sustav Windows (po korisniku) putem Prijelaznih SA User SL-ova</w:t>
      </w:r>
    </w:p>
    <w:p w14:paraId="675A09CE" w14:textId="77777777" w:rsidR="00820396" w:rsidRDefault="001A4DDE">
      <w:pPr>
        <w:pStyle w:val="ProductList-SubClauseHeading"/>
        <w:outlineLvl w:val="5"/>
      </w:pPr>
      <w:r>
        <w:t>4.7.1 Enterprise Agreements (Ugovori Enterprise)</w:t>
      </w:r>
    </w:p>
    <w:p w14:paraId="675A09CF" w14:textId="77777777" w:rsidR="00820396" w:rsidRDefault="001A4DDE">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820396" w14:paraId="675A0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9D0" w14:textId="77777777" w:rsidR="00820396" w:rsidRDefault="001A4DD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9D1" w14:textId="77777777" w:rsidR="00820396" w:rsidRDefault="001A4DDE">
            <w:pPr>
              <w:pStyle w:val="ProductList-TableBody"/>
            </w:pPr>
            <w:r>
              <w:rPr>
                <w:color w:val="FFFFFF"/>
              </w:rPr>
              <w:t>Odgovarajući prijelazni SA User SL</w:t>
            </w:r>
          </w:p>
        </w:tc>
      </w:tr>
      <w:tr w:rsidR="00820396" w14:paraId="675A09D5" w14:textId="77777777">
        <w:tc>
          <w:tcPr>
            <w:tcW w:w="6120" w:type="dxa"/>
            <w:tcBorders>
              <w:top w:val="single" w:sz="4" w:space="0" w:color="000000"/>
              <w:left w:val="single" w:sz="4" w:space="0" w:color="000000"/>
              <w:bottom w:val="single" w:sz="4" w:space="0" w:color="000000"/>
              <w:right w:val="single" w:sz="4" w:space="0" w:color="000000"/>
            </w:tcBorders>
          </w:tcPr>
          <w:p w14:paraId="675A09D3" w14:textId="77777777" w:rsidR="00820396" w:rsidRDefault="001A4DDE">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675A09D4" w14:textId="77777777" w:rsidR="00820396" w:rsidRDefault="001A4DDE">
            <w:pPr>
              <w:pStyle w:val="ProductList-TableBody"/>
            </w:pPr>
            <w:r>
              <w:t>Prijelazni SA User SL za računalni operacijski sustav Windows (po korisniku)</w:t>
            </w:r>
            <w:r>
              <w:rPr>
                <w:vertAlign w:val="superscript"/>
              </w:rPr>
              <w:t>1</w:t>
            </w:r>
          </w:p>
        </w:tc>
      </w:tr>
    </w:tbl>
    <w:p w14:paraId="675A09D6" w14:textId="77777777" w:rsidR="00820396" w:rsidRDefault="001A4DDE">
      <w:pPr>
        <w:pStyle w:val="ProductList-BodyIndented"/>
      </w:pPr>
      <w:r>
        <w:rPr>
          <w:i/>
          <w:vertAlign w:val="superscript"/>
        </w:rPr>
        <w:t>1</w:t>
      </w:r>
      <w:r>
        <w:rPr>
          <w:i/>
        </w:rPr>
        <w:t>Dostupno samo za kupovinu na godišnjicu pristupnice ili na početku novog trajanja pristupnice.</w:t>
      </w:r>
    </w:p>
    <w:p w14:paraId="675A09D7" w14:textId="77777777" w:rsidR="00820396" w:rsidRDefault="00820396">
      <w:pPr>
        <w:pStyle w:val="ProductList-BodyIndented"/>
      </w:pPr>
    </w:p>
    <w:p w14:paraId="675A09D8" w14:textId="77777777" w:rsidR="00820396" w:rsidRDefault="001A4DDE">
      <w:pPr>
        <w:pStyle w:val="ProductList-SubClauseHeading"/>
        <w:outlineLvl w:val="5"/>
      </w:pPr>
      <w:r>
        <w:t>4.7.2 Enterprise Subscription Agreements (Pretplatnički ugovori Enterprise)</w:t>
      </w:r>
    </w:p>
    <w:p w14:paraId="675A09D9" w14:textId="77777777" w:rsidR="00820396" w:rsidRDefault="001A4DDE">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14:paraId="675A09DA" w14:textId="77777777" w:rsidR="00820396" w:rsidRDefault="00820396">
      <w:pPr>
        <w:pStyle w:val="ProductList-BodyIndented"/>
      </w:pPr>
    </w:p>
    <w:p w14:paraId="675A09DB" w14:textId="77777777" w:rsidR="00820396" w:rsidRDefault="001A4DDE">
      <w:pPr>
        <w:pStyle w:val="ProductList-ClauseHeading"/>
        <w:outlineLvl w:val="4"/>
      </w:pPr>
      <w:r>
        <w:lastRenderedPageBreak/>
        <w:t>4.8 Microsoft Desktop Optimization Pack (MDOP)</w:t>
      </w:r>
    </w:p>
    <w:p w14:paraId="675A09DC" w14:textId="77777777" w:rsidR="00820396" w:rsidRDefault="001A4DDE">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675A09DD" w14:textId="77777777" w:rsidR="00820396" w:rsidRDefault="00820396">
      <w:pPr>
        <w:pStyle w:val="ProductList-Body"/>
      </w:pPr>
    </w:p>
    <w:p w14:paraId="675A09DE" w14:textId="77777777" w:rsidR="00820396" w:rsidRDefault="001A4DDE">
      <w:pPr>
        <w:pStyle w:val="ProductList-SubClauseHeading"/>
        <w:outlineLvl w:val="5"/>
      </w:pPr>
      <w:r>
        <w:t>4.8.1 Ispunjavanje uvjeta za MDOP</w:t>
      </w:r>
    </w:p>
    <w:p w14:paraId="675A09DF" w14:textId="77777777" w:rsidR="00820396" w:rsidRDefault="001A4DDE">
      <w:pPr>
        <w:pStyle w:val="ProductList-BodyIndented"/>
      </w:pPr>
      <w:r>
        <w:t>Sljedeći Klijenti imaju prava na korištenje MDOP-a uključena u tehnološko jamstvo Software Assurance za Windows i Windows VDA i ne moraju kupiti MDOP zasebno.</w:t>
      </w:r>
    </w:p>
    <w:p w14:paraId="675A09E0" w14:textId="77777777" w:rsidR="00820396" w:rsidRDefault="001A4DDE" w:rsidP="001A4DDE">
      <w:pPr>
        <w:pStyle w:val="ProductList-Bullet"/>
        <w:numPr>
          <w:ilvl w:val="1"/>
          <w:numId w:val="28"/>
        </w:numPr>
      </w:pPr>
      <w:r>
        <w:t>Svi Klijenti s aktivnim tehnološkim jamstvom Software Assurance za sustav Windows za SL po korisniku ili SL po korisniku za VDA.</w:t>
      </w:r>
    </w:p>
    <w:p w14:paraId="675A09E1" w14:textId="77777777" w:rsidR="00820396" w:rsidRDefault="001A4DDE" w:rsidP="001A4DDE">
      <w:pPr>
        <w:pStyle w:val="ProductList-Bullet"/>
        <w:numPr>
          <w:ilvl w:val="1"/>
          <w:numId w:val="28"/>
        </w:numPr>
      </w:pPr>
      <w:r>
        <w:t>Klijenti s ugovorima s datumima stupanja na snagu 1. kolovoza 2015. ili nakon tog datuma koji imaju aktivno tehnološko jamstvo Software Assurance za Windows po uređaju i/ili VDA po uređaju.</w:t>
      </w:r>
    </w:p>
    <w:p w14:paraId="675A09E2" w14:textId="77777777" w:rsidR="00820396" w:rsidRDefault="00820396">
      <w:pPr>
        <w:pStyle w:val="ProductList-BodyIndented"/>
      </w:pPr>
    </w:p>
    <w:p w14:paraId="675A09E3" w14:textId="77777777" w:rsidR="00820396" w:rsidRDefault="001A4DDE">
      <w:pPr>
        <w:pStyle w:val="ProductList-ClauseHeading"/>
        <w:outlineLvl w:val="4"/>
      </w:pPr>
      <w:r>
        <w:t>4.9 Akademski programi</w:t>
      </w:r>
    </w:p>
    <w:p w14:paraId="675A09E4" w14:textId="77777777" w:rsidR="00820396" w:rsidRDefault="001A4DDE">
      <w:pPr>
        <w:pStyle w:val="ProductList-Body"/>
      </w:pPr>
      <w:r>
        <w:t>Sljedeće se primjenjuje na Klijente u svim Akademskim programima količinskog licenciranja:</w:t>
      </w:r>
    </w:p>
    <w:p w14:paraId="675A09E5" w14:textId="77777777" w:rsidR="00820396" w:rsidRDefault="001A4DDE">
      <w:pPr>
        <w:pStyle w:val="ProductList-SubClauseHeading"/>
        <w:outlineLvl w:val="5"/>
      </w:pPr>
      <w:r>
        <w:t>4.9.1 Prava na Windows Enterprise LTSB</w:t>
      </w:r>
    </w:p>
    <w:p w14:paraId="675A09E6" w14:textId="77777777" w:rsidR="00820396" w:rsidRDefault="001A4DDE">
      <w:pPr>
        <w:pStyle w:val="ProductList-BodyIndented"/>
      </w:pPr>
      <w:r>
        <w:t>Akademske ustanove s Windows Enterprise SA-om ili Windows Education SA-om mogu instalirati Windows 10 Enterprise LTSB umjesto bilo kojeg dopuštenog trajnog primjerka.</w:t>
      </w:r>
    </w:p>
    <w:p w14:paraId="675A09E7" w14:textId="77777777" w:rsidR="00820396" w:rsidRDefault="00820396">
      <w:pPr>
        <w:pStyle w:val="ProductList-BodyIndented"/>
      </w:pPr>
    </w:p>
    <w:p w14:paraId="675A09E8" w14:textId="77777777" w:rsidR="00820396" w:rsidRDefault="001A4DDE">
      <w:pPr>
        <w:pStyle w:val="ProductList-SubClauseHeading"/>
        <w:outlineLvl w:val="5"/>
      </w:pPr>
      <w:r>
        <w:t>4.9.2 Prava na Windows 10 Enterprise ili Windows 10 Education Edition</w:t>
      </w:r>
    </w:p>
    <w:p w14:paraId="675A09E9" w14:textId="77777777" w:rsidR="00820396" w:rsidRDefault="001A4DDE">
      <w:pPr>
        <w:pStyle w:val="ProductList-BodyIndented"/>
      </w:pPr>
      <w:r>
        <w:t>Akademske ustanove s tehnološkim jamstvom Software Assurance za Windows Enterprise ili Windows Education imaju pravo instalirati i koristiti Windows 10 Enterprise or Windows 10 Education.</w:t>
      </w:r>
    </w:p>
    <w:p w14:paraId="675A09EA" w14:textId="77777777" w:rsidR="00820396" w:rsidRDefault="00820396">
      <w:pPr>
        <w:pStyle w:val="ProductList-BodyIndented"/>
      </w:pPr>
    </w:p>
    <w:p w14:paraId="675A09EB" w14:textId="77777777" w:rsidR="00820396" w:rsidRDefault="001A4DDE">
      <w:pPr>
        <w:pStyle w:val="ProductList-SubClauseHeading"/>
        <w:outlineLvl w:val="5"/>
      </w:pPr>
      <w:r>
        <w:t>4.9.3 Prava na starije verzije</w:t>
      </w:r>
    </w:p>
    <w:p w14:paraId="675A09EC" w14:textId="77777777" w:rsidR="00820396" w:rsidRDefault="001A4DDE">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14:paraId="675A09ED" w14:textId="77777777" w:rsidR="00820396" w:rsidRDefault="00820396">
      <w:pPr>
        <w:pStyle w:val="ProductList-BodyIndented"/>
      </w:pPr>
    </w:p>
    <w:p w14:paraId="675A09EE" w14:textId="77777777" w:rsidR="00820396" w:rsidRDefault="001A4DDE">
      <w:pPr>
        <w:pStyle w:val="ProductList-SubClauseHeading"/>
        <w:outlineLvl w:val="5"/>
      </w:pPr>
      <w:r>
        <w:t>4.9.4 Ispunjavanje uvjeta za MDOP</w:t>
      </w:r>
    </w:p>
    <w:p w14:paraId="675A09EF" w14:textId="77777777" w:rsidR="00820396" w:rsidRDefault="001A4DDE">
      <w:pPr>
        <w:pStyle w:val="ProductList-BodyIndented"/>
      </w:pPr>
      <w:r>
        <w:t>Akademske ustanove s tehnološkim jamstvom Software Assurance za Windows Enterprise ili Windows Education imaju pravo instalirati i koristiti MDOP.</w:t>
      </w:r>
    </w:p>
    <w:p w14:paraId="675A09F0" w14:textId="77777777" w:rsidR="00820396" w:rsidRDefault="00820396">
      <w:pPr>
        <w:pStyle w:val="ProductList-BodyIndented"/>
      </w:pPr>
    </w:p>
    <w:p w14:paraId="675A09F1" w14:textId="77777777" w:rsidR="00820396" w:rsidRDefault="001A4DDE">
      <w:pPr>
        <w:pStyle w:val="ProductList-SubClauseHeading"/>
        <w:outlineLvl w:val="5"/>
      </w:pPr>
      <w:r>
        <w:t>4.9.5 Studentska mogućnost Windows To Go</w:t>
      </w:r>
    </w:p>
    <w:p w14:paraId="675A09F2" w14:textId="77777777" w:rsidR="00820396" w:rsidRDefault="001A4DDE">
      <w:pPr>
        <w:pStyle w:val="ProductList-BodyIndented"/>
      </w:pPr>
      <w:r>
        <w:t>Akademskim ustanovama koje odaberu Studentsku mogućnost dopušta se najviše jedan Primjerak sustava Windows To Go po licenciranom studentskom uređaju dok taj student pohađa tu ustanovu.</w:t>
      </w:r>
    </w:p>
    <w:p w14:paraId="675A09F3" w14:textId="77777777" w:rsidR="00820396" w:rsidRDefault="00820396">
      <w:pPr>
        <w:pStyle w:val="ProductList-BodyIndented"/>
      </w:pPr>
    </w:p>
    <w:p w14:paraId="675A09F4" w14:textId="77777777" w:rsidR="00820396" w:rsidRDefault="001A4DDE">
      <w:pPr>
        <w:pStyle w:val="ProductList-ClauseHeading"/>
        <w:outlineLvl w:val="4"/>
      </w:pPr>
      <w:r>
        <w:t>4.10 Windows 10 Mobile Enterprise</w:t>
      </w:r>
    </w:p>
    <w:p w14:paraId="675A09F5" w14:textId="77777777" w:rsidR="00820396" w:rsidRDefault="001A4DDE">
      <w:pPr>
        <w:pStyle w:val="ProductList-Body"/>
      </w:pPr>
      <w:r>
        <w:t>Klijenti s aktivnim Windows SA po SL-u po korisniku ili po dodatku po korisniku mogu instalirati i koristiti Windows 10 Mobile Enterprise na sekundarnim uređajima licenciranog korisnika.</w:t>
      </w:r>
    </w:p>
    <w:p w14:paraId="675A09F6" w14:textId="77777777" w:rsidR="00820396" w:rsidRDefault="00820396">
      <w:pPr>
        <w:pStyle w:val="ProductList-Body"/>
      </w:pPr>
    </w:p>
    <w:p w14:paraId="675A09F7" w14:textId="77777777" w:rsidR="00820396" w:rsidRDefault="001A4DDE">
      <w:pPr>
        <w:pStyle w:val="ProductList-ClauseHeading"/>
        <w:outlineLvl w:val="4"/>
      </w:pPr>
      <w:r>
        <w:t>4.11 Računalni operacijski sustav Windows – Pravo na korištenje „HPC aplikacija u klasterima“</w:t>
      </w:r>
    </w:p>
    <w:p w14:paraId="675A09F8" w14:textId="77777777" w:rsidR="00820396" w:rsidRDefault="001A4DDE">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675A09F9" w14:textId="77777777" w:rsidR="00820396" w:rsidRDefault="00820396">
      <w:pPr>
        <w:pStyle w:val="ProductList-Body"/>
      </w:pPr>
    </w:p>
    <w:p w14:paraId="675A09FA" w14:textId="77777777" w:rsidR="00820396" w:rsidRDefault="001A4DDE">
      <w:pPr>
        <w:pStyle w:val="ProductList-ClauseHeading"/>
        <w:outlineLvl w:val="4"/>
      </w:pPr>
      <w:r>
        <w:t>4.12 Računalni operacijski sustav Windows – Windows Thin PC</w:t>
      </w:r>
    </w:p>
    <w:p w14:paraId="675A09FB" w14:textId="77777777" w:rsidR="00820396" w:rsidRDefault="001A4DDE">
      <w:pPr>
        <w:pStyle w:val="ProductList-Body"/>
      </w:pPr>
      <w:r>
        <w:t>Klijent može koristiti softver Windows Thin PC umjesto računalnog operacijskog sustava Windows, ali samo za korištenje vrsta aplikacija navedenih u nastavku.</w:t>
      </w:r>
    </w:p>
    <w:p w14:paraId="675A09FC" w14:textId="77777777" w:rsidR="00820396" w:rsidRDefault="001A4DDE" w:rsidP="001A4DDE">
      <w:pPr>
        <w:pStyle w:val="ProductList-Bullet"/>
        <w:numPr>
          <w:ilvl w:val="0"/>
          <w:numId w:val="29"/>
        </w:numPr>
      </w:pPr>
      <w:r>
        <w:t xml:space="preserve">sigurnost </w:t>
      </w:r>
    </w:p>
    <w:p w14:paraId="675A09FD" w14:textId="77777777" w:rsidR="00820396" w:rsidRDefault="001A4DDE" w:rsidP="001A4DDE">
      <w:pPr>
        <w:pStyle w:val="ProductList-Bullet"/>
        <w:numPr>
          <w:ilvl w:val="0"/>
          <w:numId w:val="29"/>
        </w:numPr>
      </w:pPr>
      <w:r>
        <w:t xml:space="preserve">upravljanje </w:t>
      </w:r>
    </w:p>
    <w:p w14:paraId="675A09FE" w14:textId="77777777" w:rsidR="00820396" w:rsidRDefault="001A4DDE" w:rsidP="001A4DDE">
      <w:pPr>
        <w:pStyle w:val="ProductList-Bullet"/>
        <w:numPr>
          <w:ilvl w:val="0"/>
          <w:numId w:val="29"/>
        </w:numPr>
      </w:pPr>
      <w:r>
        <w:t xml:space="preserve">simulacija terminala </w:t>
      </w:r>
    </w:p>
    <w:p w14:paraId="675A09FF" w14:textId="77777777" w:rsidR="00820396" w:rsidRDefault="001A4DDE" w:rsidP="001A4DDE">
      <w:pPr>
        <w:pStyle w:val="ProductList-Bullet"/>
        <w:numPr>
          <w:ilvl w:val="0"/>
          <w:numId w:val="29"/>
        </w:numPr>
      </w:pPr>
      <w:r>
        <w:t xml:space="preserve">Remote Desktop i slične tehnologije </w:t>
      </w:r>
    </w:p>
    <w:p w14:paraId="675A0A00" w14:textId="77777777" w:rsidR="00820396" w:rsidRDefault="001A4DDE" w:rsidP="001A4DDE">
      <w:pPr>
        <w:pStyle w:val="ProductList-Bullet"/>
        <w:numPr>
          <w:ilvl w:val="0"/>
          <w:numId w:val="29"/>
        </w:numPr>
      </w:pPr>
      <w:r>
        <w:t xml:space="preserve">web-preglednik </w:t>
      </w:r>
    </w:p>
    <w:p w14:paraId="675A0A01" w14:textId="77777777" w:rsidR="00820396" w:rsidRDefault="001A4DDE" w:rsidP="001A4DDE">
      <w:pPr>
        <w:pStyle w:val="ProductList-Bullet"/>
        <w:numPr>
          <w:ilvl w:val="0"/>
          <w:numId w:val="29"/>
        </w:numPr>
      </w:pPr>
      <w:r>
        <w:t xml:space="preserve">čitač medija </w:t>
      </w:r>
    </w:p>
    <w:p w14:paraId="675A0A02" w14:textId="77777777" w:rsidR="00820396" w:rsidRDefault="001A4DDE" w:rsidP="001A4DDE">
      <w:pPr>
        <w:pStyle w:val="ProductList-Bullet"/>
        <w:numPr>
          <w:ilvl w:val="0"/>
          <w:numId w:val="29"/>
        </w:numPr>
      </w:pPr>
      <w:r>
        <w:t xml:space="preserve">klijent za slanje izravnih poruka </w:t>
      </w:r>
    </w:p>
    <w:p w14:paraId="675A0A03" w14:textId="77777777" w:rsidR="00820396" w:rsidRDefault="001A4DDE" w:rsidP="001A4DDE">
      <w:pPr>
        <w:pStyle w:val="ProductList-Bullet"/>
        <w:numPr>
          <w:ilvl w:val="0"/>
          <w:numId w:val="29"/>
        </w:numPr>
      </w:pPr>
      <w:r>
        <w:t xml:space="preserve">pregledavatelji dokumenta </w:t>
      </w:r>
    </w:p>
    <w:p w14:paraId="675A0A04" w14:textId="77777777" w:rsidR="00820396" w:rsidRDefault="001A4DDE" w:rsidP="001A4DDE">
      <w:pPr>
        <w:pStyle w:val="ProductList-Bullet"/>
        <w:numPr>
          <w:ilvl w:val="0"/>
          <w:numId w:val="29"/>
        </w:numPr>
      </w:pPr>
      <w:r>
        <w:t>NET Framework i Java Virtual Machine</w:t>
      </w:r>
    </w:p>
    <w:p w14:paraId="675A0A05" w14:textId="77777777" w:rsidR="00820396" w:rsidRDefault="001A4DDE">
      <w:pPr>
        <w:pStyle w:val="ProductList-Body"/>
      </w:pPr>
      <w:r>
        <w:t>Klijent ima pravo koristiti softver na uređaju različitom od onog na koji je isprva instaliran ako na taj drugi uređaj prebacuje odgovarajuće tehnološko jamstvo Software Assurance.</w:t>
      </w:r>
    </w:p>
    <w:p w14:paraId="675A0A06" w14:textId="77777777" w:rsidR="00820396" w:rsidRDefault="00820396">
      <w:pPr>
        <w:pStyle w:val="ProductList-Body"/>
      </w:pPr>
    </w:p>
    <w:p w14:paraId="675A0A07" w14:textId="77777777" w:rsidR="00820396" w:rsidRDefault="001A4DDE">
      <w:pPr>
        <w:pStyle w:val="ProductList-ClauseHeading"/>
        <w:outlineLvl w:val="4"/>
      </w:pPr>
      <w:r>
        <w:t>4.13 Tehnološko jamstvo Software Assurance za Windows Embedded Industry Enterprise</w:t>
      </w:r>
    </w:p>
    <w:p w14:paraId="675A0A08" w14:textId="77777777" w:rsidR="00820396" w:rsidRDefault="001A4DDE">
      <w:pPr>
        <w:pStyle w:val="ProductList-Body"/>
      </w:pPr>
      <w:r>
        <w:t xml:space="preserve">Klijenti s tehnološkim jamstvom Software Assurance za Windows Embedded Industry Enterprise imaju ista prava i ograničenja kao tehnološko jamstvo Software Assurance za Windows. </w:t>
      </w:r>
    </w:p>
    <w:p w14:paraId="675A0A09"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A0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A0C" w14:textId="77777777" w:rsidR="00820396" w:rsidRDefault="00820396">
      <w:pPr>
        <w:pStyle w:val="ProductList-Body"/>
      </w:pPr>
    </w:p>
    <w:p w14:paraId="675A0A0D" w14:textId="77777777" w:rsidR="00820396" w:rsidRDefault="001A4DDE">
      <w:pPr>
        <w:pStyle w:val="ProductList-OfferingGroupHeading"/>
        <w:outlineLvl w:val="1"/>
      </w:pPr>
      <w:bookmarkStart w:id="196" w:name="_Sec619"/>
      <w:r>
        <w:t>Windows Server</w:t>
      </w:r>
      <w:bookmarkEnd w:id="196"/>
      <w:r>
        <w:fldChar w:fldCharType="begin"/>
      </w:r>
      <w:r>
        <w:instrText xml:space="preserve"> TC "</w:instrText>
      </w:r>
      <w:bookmarkStart w:id="197" w:name="_Toc454820377"/>
      <w:r>
        <w:instrText>Windows Server</w:instrText>
      </w:r>
      <w:bookmarkEnd w:id="197"/>
      <w:r>
        <w:instrText>" \l 2</w:instrText>
      </w:r>
      <w:r>
        <w:fldChar w:fldCharType="end"/>
      </w:r>
    </w:p>
    <w:p w14:paraId="675A0A0E" w14:textId="77777777" w:rsidR="00820396" w:rsidRDefault="001A4DD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0378"/>
      <w:r>
        <w:instrText>Windows MultiPoint Server</w:instrText>
      </w:r>
      <w:bookmarkEnd w:id="199"/>
      <w:r>
        <w:instrText>" \l 3</w:instrText>
      </w:r>
      <w:r>
        <w:fldChar w:fldCharType="end"/>
      </w:r>
    </w:p>
    <w:p w14:paraId="675A0A0F" w14:textId="77777777" w:rsidR="00820396" w:rsidRDefault="001A4DDE">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20396" w14:paraId="675A0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5A0A10" w14:textId="77777777" w:rsidR="00820396" w:rsidRDefault="001A4D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1"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2"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3"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4"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5"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6"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7"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8"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9"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A"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1B"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A29" w14:textId="77777777">
        <w:tc>
          <w:tcPr>
            <w:tcW w:w="4160" w:type="dxa"/>
            <w:tcBorders>
              <w:top w:val="single" w:sz="9" w:space="0" w:color="FFFFFF"/>
              <w:left w:val="single" w:sz="9" w:space="0" w:color="FFFFFF"/>
              <w:bottom w:val="dashed" w:sz="4" w:space="0" w:color="BFBFBF"/>
              <w:right w:val="single" w:sz="9" w:space="0" w:color="FFFFFF"/>
            </w:tcBorders>
          </w:tcPr>
          <w:p w14:paraId="675A0A1D" w14:textId="77777777" w:rsidR="00820396" w:rsidRDefault="001A4DD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5A0A1E" w14:textId="77777777" w:rsidR="00820396" w:rsidRDefault="001A4DD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75A0A1F" w14:textId="77777777" w:rsidR="00820396" w:rsidRDefault="001A4DD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75A0A20" w14:textId="77777777" w:rsidR="00820396" w:rsidRDefault="001A4DD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75A0A21" w14:textId="77777777" w:rsidR="00820396" w:rsidRDefault="001A4DD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24"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2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A36" w14:textId="77777777">
        <w:tc>
          <w:tcPr>
            <w:tcW w:w="4160" w:type="dxa"/>
            <w:tcBorders>
              <w:top w:val="dashed" w:sz="4" w:space="0" w:color="BFBFBF"/>
              <w:left w:val="single" w:sz="9" w:space="0" w:color="FFFFFF"/>
              <w:bottom w:val="dashed" w:sz="4" w:space="0" w:color="BFBFBF"/>
              <w:right w:val="single" w:sz="9" w:space="0" w:color="FFFFFF"/>
            </w:tcBorders>
          </w:tcPr>
          <w:p w14:paraId="675A0A2A" w14:textId="77777777" w:rsidR="00820396" w:rsidRDefault="001A4DD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A2B" w14:textId="77777777" w:rsidR="00820396" w:rsidRDefault="001A4D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75A0A2C" w14:textId="77777777" w:rsidR="00820396" w:rsidRDefault="001A4D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5A0A2D" w14:textId="77777777" w:rsidR="00820396" w:rsidRDefault="001A4D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75A0A2E" w14:textId="77777777" w:rsidR="00820396" w:rsidRDefault="001A4D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2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1"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3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A43" w14:textId="77777777">
        <w:tc>
          <w:tcPr>
            <w:tcW w:w="4160" w:type="dxa"/>
            <w:tcBorders>
              <w:top w:val="dashed" w:sz="4" w:space="0" w:color="BFBFBF"/>
              <w:left w:val="single" w:sz="9" w:space="0" w:color="FFFFFF"/>
              <w:bottom w:val="dashed" w:sz="4" w:space="0" w:color="BFBFBF"/>
              <w:right w:val="single" w:sz="9" w:space="0" w:color="FFFFFF"/>
            </w:tcBorders>
          </w:tcPr>
          <w:p w14:paraId="675A0A37" w14:textId="77777777" w:rsidR="00820396" w:rsidRDefault="001A4DDE">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75A0A38" w14:textId="77777777" w:rsidR="00820396" w:rsidRDefault="001A4D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75A0A39" w14:textId="77777777" w:rsidR="00820396" w:rsidRDefault="001A4D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5A0A3A" w14:textId="77777777" w:rsidR="00820396" w:rsidRDefault="001A4D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75A0A3B" w14:textId="77777777" w:rsidR="00820396" w:rsidRDefault="001A4D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3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3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4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A50" w14:textId="77777777">
        <w:tc>
          <w:tcPr>
            <w:tcW w:w="4160" w:type="dxa"/>
            <w:tcBorders>
              <w:top w:val="dashed" w:sz="4" w:space="0" w:color="BFBFBF"/>
              <w:left w:val="single" w:sz="9" w:space="0" w:color="FFFFFF"/>
              <w:bottom w:val="dashed" w:sz="4" w:space="0" w:color="BFBFBF"/>
              <w:right w:val="single" w:sz="9" w:space="0" w:color="FFFFFF"/>
            </w:tcBorders>
          </w:tcPr>
          <w:p w14:paraId="675A0A44" w14:textId="77777777" w:rsidR="00820396" w:rsidRDefault="001A4DDE">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75A0A45" w14:textId="77777777" w:rsidR="00820396" w:rsidRDefault="001A4D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75A0A46" w14:textId="77777777" w:rsidR="00820396" w:rsidRDefault="001A4D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5A0A47" w14:textId="77777777" w:rsidR="00820396" w:rsidRDefault="001A4D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75A0A48" w14:textId="77777777" w:rsidR="00820396" w:rsidRDefault="001A4D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4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4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4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A5D" w14:textId="77777777">
        <w:tc>
          <w:tcPr>
            <w:tcW w:w="4160" w:type="dxa"/>
            <w:tcBorders>
              <w:top w:val="dashed" w:sz="4" w:space="0" w:color="BFBFBF"/>
              <w:left w:val="single" w:sz="9" w:space="0" w:color="FFFFFF"/>
              <w:bottom w:val="dashed" w:sz="4" w:space="0" w:color="BFBFBF"/>
              <w:right w:val="single" w:sz="9" w:space="0" w:color="FFFFFF"/>
            </w:tcBorders>
          </w:tcPr>
          <w:p w14:paraId="675A0A51" w14:textId="77777777" w:rsidR="00820396" w:rsidRDefault="001A4DDE">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75A0A52" w14:textId="77777777" w:rsidR="00820396" w:rsidRDefault="001A4D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75A0A53"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A0A54"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A55"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5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5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820396" w14:paraId="675A0A6A" w14:textId="77777777">
        <w:tc>
          <w:tcPr>
            <w:tcW w:w="4160" w:type="dxa"/>
            <w:tcBorders>
              <w:top w:val="dashed" w:sz="4" w:space="0" w:color="BFBFBF"/>
              <w:left w:val="single" w:sz="9" w:space="0" w:color="FFFFFF"/>
              <w:bottom w:val="none" w:sz="4" w:space="0" w:color="000000"/>
              <w:right w:val="single" w:sz="9" w:space="0" w:color="FFFFFF"/>
            </w:tcBorders>
          </w:tcPr>
          <w:p w14:paraId="675A0A5E" w14:textId="77777777" w:rsidR="00820396" w:rsidRDefault="001A4DDE">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14:paraId="675A0A5F" w14:textId="77777777" w:rsidR="00820396" w:rsidRDefault="001A4DD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75A0A60"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75A0A61"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75A0A62"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4"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A6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6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A6B" w14:textId="77777777" w:rsidR="00820396" w:rsidRDefault="001A4DDE">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820396" w14:paraId="675A0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A6C"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75A0A6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A6E" w14:textId="77777777" w:rsidR="00820396" w:rsidRDefault="001A4DDE">
            <w:pPr>
              <w:pStyle w:val="ProductList-TableBody"/>
            </w:pPr>
            <w:r>
              <w:rPr>
                <w:color w:val="404040"/>
              </w:rPr>
              <w:t>Starija izdanja: nije dostupno</w:t>
            </w:r>
          </w:p>
        </w:tc>
      </w:tr>
      <w:tr w:rsidR="00820396" w14:paraId="675A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0"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1"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2" w14:textId="77777777" w:rsidR="00820396" w:rsidRDefault="001A4DDE">
            <w:pPr>
              <w:pStyle w:val="ProductList-TableBody"/>
            </w:pPr>
            <w:r>
              <w:rPr>
                <w:color w:val="404040"/>
              </w:rPr>
              <w:t>Preduvjet (tehnološko jamstvo Software Assurance): nije dostupno</w:t>
            </w:r>
          </w:p>
        </w:tc>
      </w:tr>
      <w:tr w:rsidR="00820396" w14:paraId="675A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4"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5"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6" w14:textId="77777777" w:rsidR="00820396" w:rsidRDefault="001A4DDE">
            <w:pPr>
              <w:pStyle w:val="ProductList-TableBody"/>
            </w:pPr>
            <w:r>
              <w:rPr>
                <w:color w:val="404040"/>
              </w:rPr>
              <w:t>Ispunjava uvjete za smanjenje broja: nije dostupno</w:t>
            </w:r>
          </w:p>
        </w:tc>
      </w:tr>
      <w:tr w:rsidR="00820396" w14:paraId="675A0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8"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9"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A" w14:textId="77777777" w:rsidR="00820396" w:rsidRDefault="001A4DDE">
            <w:pPr>
              <w:pStyle w:val="ProductList-TableBody"/>
            </w:pPr>
            <w:r>
              <w:rPr>
                <w:color w:val="404040"/>
              </w:rPr>
              <w:t>Ispunjava uvjete za „true-up“: nije dostupno</w:t>
            </w:r>
          </w:p>
        </w:tc>
      </w:tr>
      <w:tr w:rsidR="00820396" w14:paraId="675A0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C"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D"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7E" w14:textId="77777777" w:rsidR="00820396" w:rsidRDefault="00820396">
            <w:pPr>
              <w:pStyle w:val="ProductList-TableBody"/>
            </w:pPr>
          </w:p>
        </w:tc>
      </w:tr>
    </w:tbl>
    <w:p w14:paraId="675A0A80" w14:textId="77777777" w:rsidR="00820396" w:rsidRDefault="001A4DDE">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820396" w14:paraId="675A0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A81"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75A0A82"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A0A83"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A0A88" w14:textId="77777777">
        <w:tc>
          <w:tcPr>
            <w:tcW w:w="4040" w:type="dxa"/>
            <w:tcBorders>
              <w:top w:val="single" w:sz="4" w:space="0" w:color="000000"/>
              <w:left w:val="single" w:sz="4" w:space="0" w:color="000000"/>
              <w:bottom w:val="single" w:sz="4" w:space="0" w:color="000000"/>
              <w:right w:val="single" w:sz="4" w:space="0" w:color="000000"/>
            </w:tcBorders>
          </w:tcPr>
          <w:p w14:paraId="675A0A85"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75A0A86"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87" w14:textId="77777777" w:rsidR="00820396" w:rsidRDefault="001A4DDE">
            <w:pPr>
              <w:pStyle w:val="ProductList-TableBody"/>
            </w:pPr>
            <w:r>
              <w:rPr>
                <w:color w:val="404040"/>
              </w:rPr>
              <w:t>Obuhvaćene tehnologije: nije dostupno</w:t>
            </w:r>
          </w:p>
        </w:tc>
      </w:tr>
      <w:tr w:rsidR="00820396" w14:paraId="675A0A8C" w14:textId="77777777">
        <w:tc>
          <w:tcPr>
            <w:tcW w:w="4040" w:type="dxa"/>
            <w:tcBorders>
              <w:top w:val="single" w:sz="4" w:space="0" w:color="000000"/>
              <w:left w:val="single" w:sz="4" w:space="0" w:color="000000"/>
              <w:bottom w:val="single" w:sz="4" w:space="0" w:color="000000"/>
              <w:right w:val="single" w:sz="4" w:space="0" w:color="000000"/>
            </w:tcBorders>
          </w:tcPr>
          <w:p w14:paraId="675A0A89"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8A"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8B" w14:textId="77777777" w:rsidR="00820396" w:rsidRDefault="00820396">
            <w:pPr>
              <w:pStyle w:val="ProductList-TableBody"/>
            </w:pPr>
          </w:p>
        </w:tc>
      </w:tr>
    </w:tbl>
    <w:p w14:paraId="675A0A8D" w14:textId="77777777" w:rsidR="00820396" w:rsidRDefault="00820396">
      <w:pPr>
        <w:pStyle w:val="ProductList-Body"/>
      </w:pPr>
    </w:p>
    <w:p w14:paraId="675A0A8E"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820396" w14:paraId="675A0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A8F"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A0A90" w14:textId="77777777" w:rsidR="00820396" w:rsidRDefault="001A4DDE">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5A0A91" w14:textId="77777777" w:rsidR="00820396" w:rsidRDefault="001A4DDE">
            <w:pPr>
              <w:pStyle w:val="ProductList-TableBody"/>
            </w:pPr>
            <w:r>
              <w:t xml:space="preserve">Windows MultiPoint Server 2012 CAL i </w:t>
            </w:r>
          </w:p>
          <w:p w14:paraId="675A0A92"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r>
    </w:tbl>
    <w:p w14:paraId="675A0A94" w14:textId="77777777" w:rsidR="00820396" w:rsidRDefault="00820396">
      <w:pPr>
        <w:pStyle w:val="ProductList-Body"/>
      </w:pPr>
    </w:p>
    <w:p w14:paraId="675A0A95" w14:textId="77777777" w:rsidR="00820396" w:rsidRDefault="001A4DDE">
      <w:pPr>
        <w:pStyle w:val="ProductList-SubClauseHeading"/>
        <w:outlineLvl w:val="5"/>
      </w:pPr>
      <w:r>
        <w:t>3.1.1 Dodatna funkcija povezana s Windows Server 2012 Active Directory Rights Management Services CAL-om</w:t>
      </w:r>
    </w:p>
    <w:p w14:paraId="675A0A96" w14:textId="77777777" w:rsidR="00820396" w:rsidRDefault="001A4DDE">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820396" w14:paraId="675A0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A97"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A0A98" w14:textId="77777777" w:rsidR="00820396" w:rsidRDefault="001A4DD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5A0A99"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r>
    </w:tbl>
    <w:p w14:paraId="675A0A9B" w14:textId="77777777" w:rsidR="00820396" w:rsidRDefault="00820396">
      <w:pPr>
        <w:pStyle w:val="ProductList-BodyIndented"/>
      </w:pPr>
    </w:p>
    <w:p w14:paraId="675A0A9C" w14:textId="77777777" w:rsidR="00820396" w:rsidRDefault="001A4DDE">
      <w:pPr>
        <w:pStyle w:val="ProductList-ClauseHeading"/>
        <w:outlineLvl w:val="4"/>
      </w:pPr>
      <w:r>
        <w:t>3.2. Korištenje primjeraka softvera</w:t>
      </w:r>
    </w:p>
    <w:p w14:paraId="675A0A9D" w14:textId="77777777" w:rsidR="00820396" w:rsidRDefault="001A4DDE">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75A0A9E" w14:textId="77777777" w:rsidR="00820396" w:rsidRDefault="00820396">
      <w:pPr>
        <w:pStyle w:val="ProductList-Body"/>
      </w:pPr>
    </w:p>
    <w:p w14:paraId="675A0A9F" w14:textId="77777777" w:rsidR="00820396" w:rsidRDefault="001A4DDE">
      <w:pPr>
        <w:pStyle w:val="ProductList-ClauseHeading"/>
        <w:outlineLvl w:val="4"/>
      </w:pPr>
      <w:r>
        <w:t>3.3 Licence za pristup</w:t>
      </w:r>
    </w:p>
    <w:p w14:paraId="675A0AA0" w14:textId="77777777" w:rsidR="00820396" w:rsidRDefault="001A4D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75A0AA1" w14:textId="77777777" w:rsidR="00820396" w:rsidRDefault="00820396">
      <w:pPr>
        <w:pStyle w:val="ProductList-Body"/>
      </w:pPr>
    </w:p>
    <w:p w14:paraId="675A0AA2" w14:textId="77777777" w:rsidR="00820396" w:rsidRDefault="001A4DDE">
      <w:pPr>
        <w:pStyle w:val="ProductList-ClauseHeading"/>
        <w:outlineLvl w:val="4"/>
      </w:pPr>
      <w:r>
        <w:lastRenderedPageBreak/>
        <w:t>3.4 Windows MultiPoint Server 2012 Connector</w:t>
      </w:r>
    </w:p>
    <w:p w14:paraId="675A0AA3" w14:textId="77777777" w:rsidR="00820396" w:rsidRDefault="001A4DDE">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14:paraId="675A0AA4" w14:textId="77777777" w:rsidR="00820396" w:rsidRDefault="00820396">
      <w:pPr>
        <w:pStyle w:val="ProductList-Body"/>
      </w:pPr>
    </w:p>
    <w:p w14:paraId="675A0AA5" w14:textId="77777777" w:rsidR="00820396" w:rsidRDefault="001A4DDE">
      <w:pPr>
        <w:pStyle w:val="ProductList-ClauseHeading"/>
        <w:outlineLvl w:val="4"/>
      </w:pPr>
      <w:r>
        <w:t>3.5. Dodatni softver</w:t>
      </w:r>
    </w:p>
    <w:p w14:paraId="675A0AA6" w14:textId="77777777" w:rsidR="00820396" w:rsidRDefault="001A4DDE">
      <w:pPr>
        <w:pStyle w:val="ProductList-Body"/>
      </w:pPr>
      <w:r>
        <w:t xml:space="preserve">Popis Dodatnog softvera potražite na adresi </w:t>
      </w:r>
      <w:hyperlink r:id="rId76">
        <w:r>
          <w:rPr>
            <w:color w:val="00467F"/>
            <w:u w:val="single"/>
          </w:rPr>
          <w:t>http://go.microsoft.com/fwlink/?LinkId=245856</w:t>
        </w:r>
      </w:hyperlink>
      <w:r>
        <w:t>.</w:t>
      </w:r>
    </w:p>
    <w:p w14:paraId="675A0AA7" w14:textId="77777777" w:rsidR="00820396" w:rsidRDefault="001A4DDE">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600"/>
        <w:gridCol w:w="3586"/>
        <w:gridCol w:w="3604"/>
      </w:tblGrid>
      <w:tr w:rsidR="00820396" w14:paraId="675A0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AA8"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AA9"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0AAA" w14:textId="77777777" w:rsidR="00820396" w:rsidRDefault="001A4DDE">
            <w:pPr>
              <w:pStyle w:val="ProductList-TableBody"/>
            </w:pPr>
            <w:r>
              <w:rPr>
                <w:color w:val="404040"/>
              </w:rPr>
              <w:t>Prava prebacivanja u slučaju pogreške: nije dostupno</w:t>
            </w:r>
          </w:p>
        </w:tc>
      </w:tr>
      <w:tr w:rsidR="00820396" w14:paraId="675A0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AC" w14:textId="77777777" w:rsidR="00820396" w:rsidRDefault="001A4D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AD"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AE" w14:textId="77777777" w:rsidR="00820396" w:rsidRDefault="001A4DDE">
            <w:pPr>
              <w:pStyle w:val="ProductList-TableBody"/>
            </w:pPr>
            <w:r>
              <w:rPr>
                <w:color w:val="404040"/>
              </w:rPr>
              <w:t>Prava na korištenje roaminga: nije dostupno</w:t>
            </w:r>
          </w:p>
        </w:tc>
      </w:tr>
      <w:tr w:rsidR="00820396" w14:paraId="675A0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B0" w14:textId="77777777" w:rsidR="00820396" w:rsidRDefault="001A4D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B1"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B2" w14:textId="77777777" w:rsidR="00820396" w:rsidRDefault="00820396">
            <w:pPr>
              <w:pStyle w:val="ProductList-TableBody"/>
            </w:pPr>
          </w:p>
        </w:tc>
      </w:tr>
    </w:tbl>
    <w:p w14:paraId="675A0AB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AB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AB7" w14:textId="77777777" w:rsidR="00820396" w:rsidRDefault="00820396">
      <w:pPr>
        <w:pStyle w:val="ProductList-Body"/>
      </w:pPr>
    </w:p>
    <w:p w14:paraId="675A0AB8" w14:textId="77777777" w:rsidR="00820396" w:rsidRDefault="001A4DDE">
      <w:pPr>
        <w:pStyle w:val="ProductList-Offering2HeadingNoBorder"/>
        <w:outlineLvl w:val="2"/>
      </w:pPr>
      <w:bookmarkStart w:id="204" w:name="_Sec655"/>
      <w:r>
        <w:t>Windows Server</w:t>
      </w:r>
      <w:bookmarkEnd w:id="204"/>
      <w:r>
        <w:fldChar w:fldCharType="begin"/>
      </w:r>
      <w:r>
        <w:instrText xml:space="preserve"> TC "</w:instrText>
      </w:r>
      <w:bookmarkStart w:id="205" w:name="_Toc454820379"/>
      <w:r>
        <w:instrText>Windows Server</w:instrText>
      </w:r>
      <w:bookmarkEnd w:id="205"/>
      <w:r>
        <w:instrText>" \l 3</w:instrText>
      </w:r>
      <w:r>
        <w:fldChar w:fldCharType="end"/>
      </w:r>
    </w:p>
    <w:p w14:paraId="675A0AB9" w14:textId="77777777" w:rsidR="00820396" w:rsidRDefault="001A4DDE">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20396" w14:paraId="675A0A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5A0ABA" w14:textId="77777777" w:rsidR="00820396" w:rsidRDefault="001A4D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BB" w14:textId="77777777" w:rsidR="00820396" w:rsidRDefault="001A4D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BC" w14:textId="77777777" w:rsidR="00820396" w:rsidRDefault="001A4D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BD" w14:textId="77777777" w:rsidR="00820396" w:rsidRDefault="001A4D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BE" w14:textId="77777777" w:rsidR="00820396" w:rsidRDefault="001A4D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B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0AC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AD3" w14:textId="77777777">
        <w:tc>
          <w:tcPr>
            <w:tcW w:w="4160" w:type="dxa"/>
            <w:tcBorders>
              <w:top w:val="single" w:sz="9" w:space="0" w:color="FFFFFF"/>
              <w:left w:val="single" w:sz="9" w:space="0" w:color="FFFFFF"/>
              <w:bottom w:val="dashed" w:sz="4" w:space="0" w:color="BFBFBF"/>
              <w:right w:val="single" w:sz="9" w:space="0" w:color="FFFFFF"/>
            </w:tcBorders>
          </w:tcPr>
          <w:p w14:paraId="675A0AC7" w14:textId="77777777" w:rsidR="00820396" w:rsidRDefault="001A4DD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5A0AC8" w14:textId="77777777" w:rsidR="00820396" w:rsidRDefault="001A4DD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75A0AC9"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5A0ACA" w14:textId="77777777" w:rsidR="00820396" w:rsidRDefault="001A4D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5A0ACB"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C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C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C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C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2"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AE0" w14:textId="77777777">
        <w:tc>
          <w:tcPr>
            <w:tcW w:w="4160" w:type="dxa"/>
            <w:tcBorders>
              <w:top w:val="dashed" w:sz="4" w:space="0" w:color="BFBFBF"/>
              <w:left w:val="single" w:sz="9" w:space="0" w:color="FFFFFF"/>
              <w:bottom w:val="dashed" w:sz="4" w:space="0" w:color="BFBFBF"/>
              <w:right w:val="single" w:sz="9" w:space="0" w:color="FFFFFF"/>
            </w:tcBorders>
          </w:tcPr>
          <w:p w14:paraId="675A0AD4" w14:textId="77777777" w:rsidR="00820396" w:rsidRDefault="001A4DD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AD5" w14:textId="77777777" w:rsidR="00820396" w:rsidRDefault="001A4D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75A0AD6"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A0AD7"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AD8"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D" w14:textId="77777777" w:rsidR="00820396" w:rsidRDefault="001A4DD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DF"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AEE" w14:textId="77777777">
        <w:tc>
          <w:tcPr>
            <w:tcW w:w="4160" w:type="dxa"/>
            <w:tcBorders>
              <w:top w:val="dashed" w:sz="4" w:space="0" w:color="BFBFBF"/>
              <w:left w:val="single" w:sz="9" w:space="0" w:color="FFFFFF"/>
              <w:bottom w:val="dashed" w:sz="4" w:space="0" w:color="BFBFBF"/>
              <w:right w:val="single" w:sz="9" w:space="0" w:color="FFFFFF"/>
            </w:tcBorders>
          </w:tcPr>
          <w:p w14:paraId="675A0AE1" w14:textId="77777777" w:rsidR="00820396" w:rsidRDefault="001A4DD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75A0AE2" w14:textId="77777777" w:rsidR="00820396" w:rsidRDefault="001A4D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75A0AE3" w14:textId="77777777" w:rsidR="00820396" w:rsidRDefault="001A4D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A0AE4" w14:textId="77777777" w:rsidR="00820396" w:rsidRDefault="001A4D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A0AE5" w14:textId="77777777" w:rsidR="00820396" w:rsidRDefault="001A4D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8"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75A0AED"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AFB" w14:textId="77777777">
        <w:tc>
          <w:tcPr>
            <w:tcW w:w="4160" w:type="dxa"/>
            <w:tcBorders>
              <w:top w:val="dashed" w:sz="4" w:space="0" w:color="BFBFBF"/>
              <w:left w:val="single" w:sz="9" w:space="0" w:color="FFFFFF"/>
              <w:bottom w:val="dashed" w:sz="4" w:space="0" w:color="BFBFBF"/>
              <w:right w:val="single" w:sz="9" w:space="0" w:color="FFFFFF"/>
            </w:tcBorders>
          </w:tcPr>
          <w:p w14:paraId="675A0AEF" w14:textId="77777777" w:rsidR="00820396" w:rsidRDefault="001A4DD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AF0" w14:textId="77777777" w:rsidR="00820396" w:rsidRDefault="001A4D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75A0AF1" w14:textId="77777777" w:rsidR="00820396" w:rsidRDefault="001A4D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5A0AF2" w14:textId="77777777" w:rsidR="00820396" w:rsidRDefault="001A4D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5A0AF3" w14:textId="77777777" w:rsidR="00820396" w:rsidRDefault="001A4D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4"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5"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AF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B08" w14:textId="77777777">
        <w:tc>
          <w:tcPr>
            <w:tcW w:w="4160" w:type="dxa"/>
            <w:tcBorders>
              <w:top w:val="dashed" w:sz="4" w:space="0" w:color="BFBFBF"/>
              <w:left w:val="single" w:sz="9" w:space="0" w:color="FFFFFF"/>
              <w:bottom w:val="dashed" w:sz="4" w:space="0" w:color="BFBFBF"/>
              <w:right w:val="single" w:sz="9" w:space="0" w:color="FFFFFF"/>
            </w:tcBorders>
          </w:tcPr>
          <w:p w14:paraId="675A0AFC" w14:textId="77777777" w:rsidR="00820396" w:rsidRDefault="001A4DD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AFD" w14:textId="77777777" w:rsidR="00820396" w:rsidRDefault="001A4D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5A0AFE" w14:textId="77777777" w:rsidR="00820396" w:rsidRDefault="001A4D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5A0AFF" w14:textId="77777777" w:rsidR="00820396" w:rsidRDefault="001A4D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5A0B00" w14:textId="77777777" w:rsidR="00820396" w:rsidRDefault="001A4D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1"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3"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B15" w14:textId="77777777">
        <w:tc>
          <w:tcPr>
            <w:tcW w:w="4160" w:type="dxa"/>
            <w:tcBorders>
              <w:top w:val="dashed" w:sz="4" w:space="0" w:color="BFBFBF"/>
              <w:left w:val="single" w:sz="9" w:space="0" w:color="FFFFFF"/>
              <w:bottom w:val="dashed" w:sz="4" w:space="0" w:color="BFBFBF"/>
              <w:right w:val="single" w:sz="9" w:space="0" w:color="FFFFFF"/>
            </w:tcBorders>
          </w:tcPr>
          <w:p w14:paraId="675A0B09" w14:textId="77777777" w:rsidR="00820396" w:rsidRDefault="001A4DD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B0A" w14:textId="77777777" w:rsidR="00820396" w:rsidRDefault="001A4D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5A0B0B" w14:textId="77777777" w:rsidR="00820396" w:rsidRDefault="001A4D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75A0B0C" w14:textId="77777777" w:rsidR="00820396" w:rsidRDefault="001A4D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5A0B0D" w14:textId="77777777" w:rsidR="00820396" w:rsidRDefault="001A4D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0E"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B0F"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B10"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0B12"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B22" w14:textId="77777777">
        <w:tc>
          <w:tcPr>
            <w:tcW w:w="4160" w:type="dxa"/>
            <w:tcBorders>
              <w:top w:val="dashed" w:sz="4" w:space="0" w:color="BFBFBF"/>
              <w:left w:val="single" w:sz="9" w:space="0" w:color="FFFFFF"/>
              <w:bottom w:val="dashed" w:sz="4" w:space="0" w:color="BFBFBF"/>
              <w:right w:val="single" w:sz="9" w:space="0" w:color="FFFFFF"/>
            </w:tcBorders>
          </w:tcPr>
          <w:p w14:paraId="675A0B16" w14:textId="77777777" w:rsidR="00820396" w:rsidRDefault="001A4DD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B17" w14:textId="77777777" w:rsidR="00820396" w:rsidRDefault="001A4D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5A0B18" w14:textId="77777777" w:rsidR="00820396" w:rsidRDefault="001A4D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75A0B19" w14:textId="77777777" w:rsidR="00820396" w:rsidRDefault="001A4DD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75A0B1A" w14:textId="77777777" w:rsidR="00820396" w:rsidRDefault="001A4DD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B"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C"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D"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1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B2F" w14:textId="77777777">
        <w:tc>
          <w:tcPr>
            <w:tcW w:w="4160" w:type="dxa"/>
            <w:tcBorders>
              <w:top w:val="dashed" w:sz="4" w:space="0" w:color="BFBFBF"/>
              <w:left w:val="single" w:sz="9" w:space="0" w:color="FFFFFF"/>
              <w:bottom w:val="dashed" w:sz="4" w:space="0" w:color="BFBFBF"/>
              <w:right w:val="single" w:sz="9" w:space="0" w:color="FFFFFF"/>
            </w:tcBorders>
          </w:tcPr>
          <w:p w14:paraId="675A0B23" w14:textId="77777777" w:rsidR="00820396" w:rsidRDefault="001A4DDE">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0B24" w14:textId="77777777" w:rsidR="00820396" w:rsidRDefault="001A4D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75A0B25" w14:textId="77777777" w:rsidR="00820396" w:rsidRDefault="001A4D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5A0B26" w14:textId="77777777" w:rsidR="00820396" w:rsidRDefault="001A4D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75A0B27" w14:textId="77777777" w:rsidR="00820396" w:rsidRDefault="001A4D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8"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9"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A"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2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B3C" w14:textId="77777777">
        <w:tc>
          <w:tcPr>
            <w:tcW w:w="4160" w:type="dxa"/>
            <w:tcBorders>
              <w:top w:val="dashed" w:sz="4" w:space="0" w:color="BFBFBF"/>
              <w:left w:val="single" w:sz="9" w:space="0" w:color="FFFFFF"/>
              <w:bottom w:val="none" w:sz="4" w:space="0" w:color="000000"/>
              <w:right w:val="single" w:sz="9" w:space="0" w:color="FFFFFF"/>
            </w:tcBorders>
          </w:tcPr>
          <w:p w14:paraId="675A0B30" w14:textId="77777777" w:rsidR="00820396" w:rsidRDefault="001A4DD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75A0B31" w14:textId="77777777" w:rsidR="00820396" w:rsidRDefault="001A4DD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75A0B32" w14:textId="77777777" w:rsidR="00820396" w:rsidRDefault="001A4DD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75A0B33" w14:textId="77777777" w:rsidR="00820396" w:rsidRDefault="001A4DD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75A0B34" w14:textId="77777777" w:rsidR="00820396" w:rsidRDefault="001A4D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5"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6"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7" w14:textId="77777777" w:rsidR="00820396" w:rsidRDefault="008203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8"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0B3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B3D" w14:textId="77777777" w:rsidR="00820396" w:rsidRDefault="001A4DDE">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820396" w14:paraId="675A0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B3E" w14:textId="77777777" w:rsidR="00820396" w:rsidRDefault="001A4D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14:paraId="675A0B3F"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B40" w14:textId="77777777" w:rsidR="00820396" w:rsidRDefault="001A4D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820396" w14:paraId="675A0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2" w14:textId="77777777" w:rsidR="00820396" w:rsidRDefault="001A4D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3"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4" w14:textId="77777777" w:rsidR="00820396" w:rsidRDefault="001A4DDE">
            <w:pPr>
              <w:pStyle w:val="ProductList-TableBody"/>
            </w:pPr>
            <w:r>
              <w:rPr>
                <w:color w:val="404040"/>
              </w:rPr>
              <w:t>Preduvjet (tehnološko jamstvo Software Assurance): nije dostupno</w:t>
            </w:r>
          </w:p>
        </w:tc>
      </w:tr>
      <w:tr w:rsidR="00820396" w14:paraId="675A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6" w14:textId="77777777" w:rsidR="00820396" w:rsidRDefault="001A4D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75A0B47"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8" w14:textId="77777777" w:rsidR="00820396" w:rsidRDefault="001A4DDE">
            <w:pPr>
              <w:pStyle w:val="ProductList-TableBody"/>
            </w:pPr>
            <w:r>
              <w:rPr>
                <w:color w:val="404040"/>
              </w:rPr>
              <w:t>Ispunjava uvjete za smanjenje broja: nije dostupno</w:t>
            </w:r>
          </w:p>
        </w:tc>
      </w:tr>
      <w:tr w:rsidR="00820396" w14:paraId="675A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A" w14:textId="77777777" w:rsidR="00820396" w:rsidRDefault="001A4D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B"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C" w14:textId="77777777" w:rsidR="00820396" w:rsidRDefault="001A4DDE">
            <w:pPr>
              <w:pStyle w:val="ProductList-TableBody"/>
            </w:pPr>
            <w:r>
              <w:rPr>
                <w:color w:val="404040"/>
              </w:rPr>
              <w:t>Ispunjava uvjete za „true-up“: nije dostupno</w:t>
            </w:r>
          </w:p>
        </w:tc>
      </w:tr>
      <w:tr w:rsidR="00820396" w14:paraId="675A0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E" w14:textId="77777777" w:rsidR="00820396" w:rsidRDefault="001A4D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4F"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50" w14:textId="77777777" w:rsidR="00820396" w:rsidRDefault="00820396">
            <w:pPr>
              <w:pStyle w:val="ProductList-TableBody"/>
            </w:pPr>
          </w:p>
        </w:tc>
      </w:tr>
    </w:tbl>
    <w:p w14:paraId="675A0B52" w14:textId="77777777" w:rsidR="00820396" w:rsidRDefault="001A4DDE">
      <w:pPr>
        <w:pStyle w:val="ProductList-Offering1SubSection"/>
        <w:outlineLvl w:val="3"/>
      </w:pPr>
      <w:bookmarkStart w:id="208" w:name="_Sec807"/>
      <w:r>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820396" w14:paraId="675A0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B53" w14:textId="77777777" w:rsidR="00820396" w:rsidRDefault="001A4D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75A0B54" w14:textId="77777777" w:rsidR="00820396" w:rsidRDefault="001A4D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75A0B55" w14:textId="77777777" w:rsidR="00820396" w:rsidRDefault="001A4D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20396" w14:paraId="675A0B5A" w14:textId="77777777">
        <w:tc>
          <w:tcPr>
            <w:tcW w:w="4040" w:type="dxa"/>
            <w:tcBorders>
              <w:top w:val="single" w:sz="4" w:space="0" w:color="000000"/>
              <w:left w:val="single" w:sz="4" w:space="0" w:color="000000"/>
              <w:bottom w:val="single" w:sz="4" w:space="0" w:color="000000"/>
              <w:right w:val="single" w:sz="4" w:space="0" w:color="000000"/>
            </w:tcBorders>
          </w:tcPr>
          <w:p w14:paraId="675A0B57" w14:textId="77777777" w:rsidR="00820396" w:rsidRDefault="001A4D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75A0B58" w14:textId="77777777" w:rsidR="00820396" w:rsidRDefault="001A4D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59" w14:textId="77777777" w:rsidR="00820396" w:rsidRDefault="001A4DDE">
            <w:pPr>
              <w:pStyle w:val="ProductList-TableBody"/>
            </w:pPr>
            <w:r>
              <w:rPr>
                <w:color w:val="404040"/>
              </w:rPr>
              <w:t>Obuhvaćene tehnologije: nije dostupno</w:t>
            </w:r>
          </w:p>
        </w:tc>
      </w:tr>
      <w:tr w:rsidR="00820396" w14:paraId="675A0B5E" w14:textId="77777777">
        <w:tc>
          <w:tcPr>
            <w:tcW w:w="4040" w:type="dxa"/>
            <w:tcBorders>
              <w:top w:val="single" w:sz="4" w:space="0" w:color="000000"/>
              <w:left w:val="single" w:sz="4" w:space="0" w:color="000000"/>
              <w:bottom w:val="single" w:sz="4" w:space="0" w:color="000000"/>
              <w:right w:val="single" w:sz="4" w:space="0" w:color="000000"/>
            </w:tcBorders>
          </w:tcPr>
          <w:p w14:paraId="675A0B5B" w14:textId="77777777" w:rsidR="00820396" w:rsidRDefault="001A4D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5C"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B5D" w14:textId="77777777" w:rsidR="00820396" w:rsidRDefault="00820396">
            <w:pPr>
              <w:pStyle w:val="ProductList-TableBody"/>
            </w:pPr>
          </w:p>
        </w:tc>
      </w:tr>
    </w:tbl>
    <w:p w14:paraId="675A0B5F" w14:textId="77777777" w:rsidR="00820396" w:rsidRDefault="00820396">
      <w:pPr>
        <w:pStyle w:val="ProductList-Body"/>
      </w:pPr>
    </w:p>
    <w:p w14:paraId="675A0B60" w14:textId="77777777" w:rsidR="00820396" w:rsidRDefault="001A4D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820396" w14:paraId="675A0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61"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A0B62" w14:textId="77777777" w:rsidR="00820396" w:rsidRDefault="001A4DD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75A0B63"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r>
    </w:tbl>
    <w:p w14:paraId="675A0B65" w14:textId="77777777" w:rsidR="00820396" w:rsidRDefault="00820396">
      <w:pPr>
        <w:pStyle w:val="ProductList-Body"/>
      </w:pPr>
    </w:p>
    <w:p w14:paraId="675A0B66" w14:textId="77777777" w:rsidR="00820396" w:rsidRDefault="001A4DDE">
      <w:pPr>
        <w:pStyle w:val="ProductList-SubClauseHeading"/>
        <w:outlineLvl w:val="5"/>
      </w:pPr>
      <w:r>
        <w:lastRenderedPageBreak/>
        <w:t>3.1.1 Dodatna funkcija povezana s Windows Server 2012 Remote Desktop Services CAL-om</w:t>
      </w:r>
    </w:p>
    <w:p w14:paraId="675A0B67" w14:textId="77777777" w:rsidR="00820396" w:rsidRDefault="001A4DD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820396" w14:paraId="675A0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68"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A0B69" w14:textId="77777777" w:rsidR="00820396" w:rsidRDefault="001A4DD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75A0B6A" w14:textId="77777777" w:rsidR="00820396" w:rsidRDefault="001A4DDE">
            <w:pPr>
              <w:pStyle w:val="ProductList-TableBody"/>
            </w:pPr>
            <w:r>
              <w:t>Windows Server 2012 Remote Desktop Services User SL</w:t>
            </w:r>
          </w:p>
        </w:tc>
      </w:tr>
    </w:tbl>
    <w:p w14:paraId="675A0B6C" w14:textId="77777777" w:rsidR="00820396" w:rsidRDefault="001A4DDE">
      <w:pPr>
        <w:pStyle w:val="ProductList-BodyIndented"/>
      </w:pPr>
      <w:r>
        <w:t>*Potrebno i za korištenje sustava Windows Server za hostiranje grafičkog korisničkog sučelja (upotrebom funkcije Windows Server 2012 R2 Remote Desktop Services ili druge tehnologije).</w:t>
      </w:r>
    </w:p>
    <w:p w14:paraId="675A0B6D" w14:textId="77777777" w:rsidR="00820396" w:rsidRDefault="00820396">
      <w:pPr>
        <w:pStyle w:val="ProductList-BodyIndented"/>
      </w:pPr>
    </w:p>
    <w:p w14:paraId="675A0B6E" w14:textId="77777777" w:rsidR="00820396" w:rsidRDefault="001A4DDE">
      <w:pPr>
        <w:pStyle w:val="ProductList-SubClauseHeading"/>
        <w:outlineLvl w:val="5"/>
      </w:pPr>
      <w:r>
        <w:t>3.1.2 Dodatna funkcija povezana s Windows Server 2012 Rights Management Services CAL-om</w:t>
      </w:r>
    </w:p>
    <w:p w14:paraId="675A0B6F" w14:textId="77777777" w:rsidR="00820396" w:rsidRDefault="001A4D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820396" w14:paraId="675A0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B70"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B71" w14:textId="77777777" w:rsidR="00820396" w:rsidRDefault="001A4DD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5A0B72" w14:textId="77777777" w:rsidR="00820396" w:rsidRDefault="001A4DDE">
            <w:pPr>
              <w:pStyle w:val="ProductList-TableBody"/>
            </w:pPr>
            <w:r>
              <w:t>Azure Rights Management Premium SL po korisniku</w:t>
            </w:r>
          </w:p>
        </w:tc>
      </w:tr>
      <w:tr w:rsidR="00820396" w14:paraId="675A0B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B74"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B75" w14:textId="77777777" w:rsidR="00820396" w:rsidRDefault="001A4DDE">
            <w:pPr>
              <w:pStyle w:val="ProductList-TableBody"/>
            </w:pPr>
            <w:r>
              <w:t>Azure Rights Management Premium A SL po korisniku</w:t>
            </w:r>
          </w:p>
        </w:tc>
        <w:tc>
          <w:tcPr>
            <w:tcW w:w="4040" w:type="dxa"/>
            <w:tcBorders>
              <w:top w:val="none" w:sz="4" w:space="0" w:color="000000"/>
              <w:left w:val="none" w:sz="4" w:space="0" w:color="000000"/>
              <w:bottom w:val="single" w:sz="4" w:space="0" w:color="000000"/>
              <w:right w:val="single" w:sz="4" w:space="0" w:color="000000"/>
            </w:tcBorders>
          </w:tcPr>
          <w:p w14:paraId="675A0B76"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r>
    </w:tbl>
    <w:p w14:paraId="675A0B78" w14:textId="77777777" w:rsidR="00820396" w:rsidRDefault="00820396">
      <w:pPr>
        <w:pStyle w:val="ProductList-BodyIndented"/>
      </w:pPr>
    </w:p>
    <w:p w14:paraId="675A0B79" w14:textId="77777777" w:rsidR="00820396" w:rsidRDefault="001A4DDE">
      <w:pPr>
        <w:pStyle w:val="ProductList-SubClauseHeading"/>
        <w:outlineLvl w:val="5"/>
      </w:pPr>
      <w:r>
        <w:t>3.1.3 Dodatna funkcija povezana s CAL-om po korisniku za Microsoft Forefront Identity Manager</w:t>
      </w:r>
    </w:p>
    <w:p w14:paraId="675A0B7A" w14:textId="77777777" w:rsidR="00820396" w:rsidRDefault="001A4D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820396" w14:paraId="675A0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A0B7B"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75A0B7C" w14:textId="77777777" w:rsidR="00820396" w:rsidRDefault="001A4DDE">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75A0B7D" w14:textId="77777777" w:rsidR="00820396" w:rsidRDefault="001A4DDE">
            <w:pPr>
              <w:pStyle w:val="ProductList-TableBody"/>
            </w:pPr>
            <w:r>
              <w:t>Azure Active Directory Premium User SL</w:t>
            </w:r>
          </w:p>
        </w:tc>
      </w:tr>
      <w:tr w:rsidR="00820396" w14:paraId="675A0B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A0B7F" w14:textId="77777777" w:rsidR="00820396" w:rsidRDefault="008203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A0B80" w14:textId="77777777" w:rsidR="00820396" w:rsidRDefault="001A4D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A0B81" w14:textId="77777777" w:rsidR="00820396" w:rsidRDefault="00820396">
            <w:pPr>
              <w:pStyle w:val="ProductList-TableBody"/>
            </w:pPr>
          </w:p>
        </w:tc>
      </w:tr>
    </w:tbl>
    <w:p w14:paraId="675A0B83" w14:textId="77777777" w:rsidR="00820396" w:rsidRDefault="001A4DDE">
      <w:pPr>
        <w:pStyle w:val="ProductList-BodyIndented"/>
      </w:pPr>
      <w:r>
        <w:t xml:space="preserve">*Potreban je i za bilo koju osobu za koju softver izdaje osobne identifikacijske podatke ili njima upravlja. </w:t>
      </w:r>
    </w:p>
    <w:p w14:paraId="675A0B84" w14:textId="77777777" w:rsidR="00820396" w:rsidRDefault="00820396">
      <w:pPr>
        <w:pStyle w:val="ProductList-BodyIndented"/>
      </w:pPr>
    </w:p>
    <w:p w14:paraId="675A0B85" w14:textId="77777777" w:rsidR="00820396" w:rsidRDefault="001A4DDE">
      <w:pPr>
        <w:pStyle w:val="ProductList-SubClauseHeading"/>
        <w:outlineLvl w:val="5"/>
      </w:pPr>
      <w:r>
        <w:t>3.1.4 Usluga sinkronizacije</w:t>
      </w:r>
    </w:p>
    <w:p w14:paraId="675A0B86" w14:textId="77777777" w:rsidR="00820396" w:rsidRDefault="001A4DDE">
      <w:pPr>
        <w:pStyle w:val="ProductList-BodyIndented"/>
      </w:pPr>
      <w:r>
        <w:t>CAL-ovi za Microsoft Identity Manager 2016 nisu potrebni za korisnike koji koriste samo uslugu sinkronizacije za Microsoft Identity Manager.</w:t>
      </w:r>
    </w:p>
    <w:p w14:paraId="675A0B87" w14:textId="77777777" w:rsidR="00820396" w:rsidRDefault="00820396">
      <w:pPr>
        <w:pStyle w:val="ProductList-BodyIndented"/>
      </w:pPr>
    </w:p>
    <w:p w14:paraId="675A0B88" w14:textId="77777777" w:rsidR="00820396" w:rsidRDefault="001A4DDE">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820396" w14:paraId="675A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89" w14:textId="77777777" w:rsidR="00820396" w:rsidRDefault="001A4D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5A0B8A" w14:textId="77777777" w:rsidR="00820396" w:rsidRDefault="001A4DD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75A0B8B" w14:textId="77777777" w:rsidR="00820396" w:rsidRDefault="00820396">
            <w:pPr>
              <w:pStyle w:val="ProductList-TableBody"/>
            </w:pPr>
          </w:p>
        </w:tc>
      </w:tr>
    </w:tbl>
    <w:p w14:paraId="675A0B8D" w14:textId="77777777" w:rsidR="00820396" w:rsidRDefault="00820396">
      <w:pPr>
        <w:pStyle w:val="ProductList-Body"/>
      </w:pPr>
    </w:p>
    <w:p w14:paraId="675A0B8E" w14:textId="77777777" w:rsidR="00820396" w:rsidRDefault="001A4DDE">
      <w:pPr>
        <w:pStyle w:val="ProductList-SubClauseHeading"/>
        <w:outlineLvl w:val="5"/>
      </w:pPr>
      <w:r>
        <w:t>3.2.1 Dodatna funkcija povezana s Licencom za vanjski priključak Windows Server 2012 Remote Desktop Services External Connector</w:t>
      </w:r>
    </w:p>
    <w:p w14:paraId="675A0B8F" w14:textId="77777777" w:rsidR="00820396" w:rsidRDefault="001A4DD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820396" w14:paraId="675A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90"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A0B91" w14:textId="77777777" w:rsidR="00820396" w:rsidRDefault="001A4DD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5A0B92" w14:textId="77777777" w:rsidR="00820396" w:rsidRDefault="00820396">
            <w:pPr>
              <w:pStyle w:val="ProductList-TableBody"/>
            </w:pPr>
          </w:p>
        </w:tc>
      </w:tr>
    </w:tbl>
    <w:p w14:paraId="675A0B94" w14:textId="77777777" w:rsidR="00820396" w:rsidRDefault="001A4DDE">
      <w:pPr>
        <w:pStyle w:val="ProductList-BodyIndented"/>
      </w:pPr>
      <w:r>
        <w:rPr>
          <w:i/>
        </w:rPr>
        <w:t>*Potrebno i za korištenje sustava Windows Server za hostiranje grafičkog korisničkog sučelja (upotrebom funkcije Windows Server 2012 R2 Remote Desktop Services ili druge tehnologije).</w:t>
      </w:r>
    </w:p>
    <w:p w14:paraId="675A0B95" w14:textId="77777777" w:rsidR="00820396" w:rsidRDefault="00820396">
      <w:pPr>
        <w:pStyle w:val="ProductList-BodyIndented"/>
      </w:pPr>
    </w:p>
    <w:p w14:paraId="675A0B96" w14:textId="77777777" w:rsidR="00820396" w:rsidRDefault="001A4DDE">
      <w:pPr>
        <w:pStyle w:val="ProductList-SubClauseHeading"/>
        <w:outlineLvl w:val="5"/>
      </w:pPr>
      <w:r>
        <w:t>3.2.2 Dodatna funkcija povezana s Licencom za vanjski priključak Windows Server 2012 Rights Management Services External Connector</w:t>
      </w:r>
    </w:p>
    <w:p w14:paraId="675A0B97" w14:textId="77777777" w:rsidR="00820396" w:rsidRDefault="001A4D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820396" w14:paraId="675A0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98"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A0B99" w14:textId="77777777" w:rsidR="00820396" w:rsidRDefault="001A4DD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5A0B9A" w14:textId="77777777" w:rsidR="00820396" w:rsidRDefault="00820396">
            <w:pPr>
              <w:pStyle w:val="ProductList-TableBody"/>
            </w:pPr>
          </w:p>
        </w:tc>
      </w:tr>
    </w:tbl>
    <w:p w14:paraId="675A0B9C" w14:textId="77777777" w:rsidR="00820396" w:rsidRDefault="00820396">
      <w:pPr>
        <w:pStyle w:val="ProductList-BodyIndented"/>
      </w:pPr>
    </w:p>
    <w:p w14:paraId="675A0B9D" w14:textId="77777777" w:rsidR="00820396" w:rsidRDefault="001A4DDE">
      <w:pPr>
        <w:pStyle w:val="ProductList-SubClauseHeading"/>
        <w:outlineLvl w:val="5"/>
      </w:pPr>
      <w:r>
        <w:t>3.2.3 Dodatna funkcija povezana s Licencom za vanjski priključak za Microsoft Forefront Identity Manager</w:t>
      </w:r>
    </w:p>
    <w:p w14:paraId="675A0B9E" w14:textId="77777777" w:rsidR="00820396" w:rsidRDefault="001A4D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820396" w14:paraId="675A0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0B9F" w14:textId="77777777" w:rsidR="00820396" w:rsidRDefault="001A4D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5A0BA0" w14:textId="77777777" w:rsidR="00820396" w:rsidRDefault="001A4D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5A0BA1" w14:textId="77777777" w:rsidR="00820396" w:rsidRDefault="00820396">
            <w:pPr>
              <w:pStyle w:val="ProductList-TableBody"/>
            </w:pPr>
          </w:p>
        </w:tc>
      </w:tr>
    </w:tbl>
    <w:p w14:paraId="675A0BA3" w14:textId="77777777" w:rsidR="00820396" w:rsidRDefault="001A4DDE">
      <w:pPr>
        <w:pStyle w:val="ProductList-BodyIndented"/>
      </w:pPr>
      <w:r>
        <w:rPr>
          <w:i/>
        </w:rPr>
        <w:t>*Potreban je i za svakog Vanjskog korisnika za kojeg softver izdaje osobne identifikacijske podatke ili njima upravlja (u slučaju nepostojanja CAL-ova za Microsoft Forefront Identity Manager 2016).</w:t>
      </w:r>
    </w:p>
    <w:p w14:paraId="675A0BA4" w14:textId="77777777" w:rsidR="00820396" w:rsidRDefault="00820396">
      <w:pPr>
        <w:pStyle w:val="ProductList-BodyIndented"/>
      </w:pPr>
    </w:p>
    <w:p w14:paraId="675A0BA5" w14:textId="77777777" w:rsidR="00820396" w:rsidRDefault="001A4DDE">
      <w:pPr>
        <w:pStyle w:val="ProductList-ClauseHeading"/>
        <w:outlineLvl w:val="4"/>
      </w:pPr>
      <w:r>
        <w:t>3.3. Dodatne odredbe za Windows Server 2012 R2 Essentials</w:t>
      </w:r>
    </w:p>
    <w:p w14:paraId="675A0BA6" w14:textId="77777777" w:rsidR="00820396" w:rsidRDefault="001A4DDE">
      <w:pPr>
        <w:pStyle w:val="ProductList-SubClauseHeading"/>
        <w:outlineLvl w:val="5"/>
      </w:pPr>
      <w:r>
        <w:t>3.3.1 Ograničenja korištenja</w:t>
      </w:r>
    </w:p>
    <w:p w14:paraId="675A0BA7" w14:textId="77777777" w:rsidR="00820396" w:rsidRDefault="001A4DDE" w:rsidP="001A4DDE">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675A0BA8" w14:textId="77777777" w:rsidR="00820396" w:rsidRDefault="001A4DDE" w:rsidP="001A4DDE">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14:paraId="675A0BA9" w14:textId="77777777" w:rsidR="00820396" w:rsidRDefault="00820396">
      <w:pPr>
        <w:pStyle w:val="ProductList-BodyIndented"/>
      </w:pPr>
    </w:p>
    <w:p w14:paraId="675A0BAA" w14:textId="77777777" w:rsidR="00820396" w:rsidRDefault="001A4DDE">
      <w:pPr>
        <w:pStyle w:val="ProductList-SubClauseHeading"/>
        <w:outlineLvl w:val="5"/>
      </w:pPr>
      <w:r>
        <w:t>3.3.2 Korištenje poslužiteljskog softvera</w:t>
      </w:r>
    </w:p>
    <w:p w14:paraId="675A0BAB" w14:textId="77777777" w:rsidR="00820396" w:rsidRDefault="001A4DDE">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675A0BAC" w14:textId="77777777" w:rsidR="00820396" w:rsidRDefault="00820396">
      <w:pPr>
        <w:pStyle w:val="ProductList-BodyIndented"/>
      </w:pPr>
    </w:p>
    <w:p w14:paraId="675A0BAD" w14:textId="77777777" w:rsidR="00820396" w:rsidRDefault="001A4DDE">
      <w:pPr>
        <w:pStyle w:val="ProductList-SubClauseHeading"/>
        <w:outlineLvl w:val="5"/>
      </w:pPr>
      <w:r>
        <w:lastRenderedPageBreak/>
        <w:t>3.3.3 Windows Server 2012 R2 Essentials Connector</w:t>
      </w:r>
    </w:p>
    <w:p w14:paraId="675A0BAE" w14:textId="77777777" w:rsidR="00820396" w:rsidRDefault="001A4DDE">
      <w:pPr>
        <w:pStyle w:val="ProductList-BodyIndented"/>
      </w:pPr>
      <w:r>
        <w:t>Klijent smije instalirati i koristiti softver Windows 2012 R2 Essentials Connector na najviše 50 uređaja odjednom. Taj softver smije koristiti samo s poslužiteljskim softverom.</w:t>
      </w:r>
    </w:p>
    <w:p w14:paraId="675A0BAF" w14:textId="77777777" w:rsidR="00820396" w:rsidRDefault="00820396">
      <w:pPr>
        <w:pStyle w:val="ProductList-BodyIndented"/>
      </w:pPr>
    </w:p>
    <w:p w14:paraId="675A0BB0" w14:textId="77777777" w:rsidR="00820396" w:rsidRDefault="001A4DDE">
      <w:pPr>
        <w:pStyle w:val="ProductList-SubClauseHeading"/>
        <w:outlineLvl w:val="5"/>
      </w:pPr>
      <w:r>
        <w:t>3.3.4 Pristup uslugama Windows Server 2012 R2 Active Directory Rights Management Services</w:t>
      </w:r>
    </w:p>
    <w:p w14:paraId="675A0BB1" w14:textId="77777777" w:rsidR="00820396" w:rsidRDefault="001A4DDE">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14:paraId="675A0BB2" w14:textId="77777777" w:rsidR="00820396" w:rsidRDefault="00820396">
      <w:pPr>
        <w:pStyle w:val="ProductList-BodyIndented"/>
      </w:pPr>
    </w:p>
    <w:p w14:paraId="675A0BB3" w14:textId="77777777" w:rsidR="00820396" w:rsidRDefault="001A4DDE">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820396" w14:paraId="675A0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0BB4" w14:textId="77777777" w:rsidR="00820396" w:rsidRDefault="001A4D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75A0BB5" w14:textId="77777777" w:rsidR="00820396" w:rsidRDefault="001A4DD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75A0BB6" w14:textId="77777777" w:rsidR="00820396" w:rsidRDefault="00820396">
            <w:pPr>
              <w:pStyle w:val="ProductList-TableBody"/>
            </w:pPr>
          </w:p>
        </w:tc>
      </w:tr>
    </w:tbl>
    <w:p w14:paraId="675A0BB8" w14:textId="77777777" w:rsidR="00820396" w:rsidRDefault="00820396">
      <w:pPr>
        <w:pStyle w:val="ProductList-Body"/>
      </w:pPr>
    </w:p>
    <w:p w14:paraId="675A0BB9" w14:textId="77777777" w:rsidR="00820396" w:rsidRDefault="001A4DDE">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8"/>
        <w:gridCol w:w="3590"/>
        <w:gridCol w:w="3602"/>
      </w:tblGrid>
      <w:tr w:rsidR="00820396" w14:paraId="675A0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75A0BBA" w14:textId="77777777" w:rsidR="00820396" w:rsidRDefault="001A4D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75A0BBB" w14:textId="77777777" w:rsidR="00820396" w:rsidRDefault="001A4D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5A0BBC" w14:textId="77777777" w:rsidR="00820396" w:rsidRDefault="001A4DDE">
            <w:pPr>
              <w:pStyle w:val="ProductList-TableBody"/>
            </w:pPr>
            <w:r>
              <w:rPr>
                <w:color w:val="404040"/>
              </w:rPr>
              <w:t>Prava prebacivanja u slučaju pogreške: nije dostupno</w:t>
            </w:r>
          </w:p>
        </w:tc>
      </w:tr>
      <w:tr w:rsidR="00820396" w14:paraId="675A0BC1" w14:textId="77777777">
        <w:tc>
          <w:tcPr>
            <w:tcW w:w="4040" w:type="dxa"/>
            <w:tcBorders>
              <w:top w:val="single" w:sz="4" w:space="0" w:color="000000"/>
              <w:left w:val="single" w:sz="4" w:space="0" w:color="000000"/>
              <w:bottom w:val="single" w:sz="4" w:space="0" w:color="000000"/>
              <w:right w:val="single" w:sz="4" w:space="0" w:color="000000"/>
            </w:tcBorders>
          </w:tcPr>
          <w:p w14:paraId="675A0BBE" w14:textId="77777777" w:rsidR="00820396" w:rsidRDefault="001A4D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675A0BBF"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7">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5A0BC0" w14:textId="77777777" w:rsidR="00820396" w:rsidRDefault="001A4DDE">
            <w:pPr>
              <w:pStyle w:val="ProductList-TableBody"/>
            </w:pPr>
            <w:r>
              <w:rPr>
                <w:color w:val="404040"/>
              </w:rPr>
              <w:t>Prava na korištenje roaminga: nije dostupno</w:t>
            </w:r>
          </w:p>
        </w:tc>
      </w:tr>
      <w:tr w:rsidR="00820396" w14:paraId="675A0BC5" w14:textId="77777777">
        <w:tc>
          <w:tcPr>
            <w:tcW w:w="4040" w:type="dxa"/>
            <w:tcBorders>
              <w:top w:val="single" w:sz="4" w:space="0" w:color="000000"/>
              <w:left w:val="single" w:sz="4" w:space="0" w:color="000000"/>
              <w:bottom w:val="single" w:sz="4" w:space="0" w:color="000000"/>
              <w:right w:val="single" w:sz="4" w:space="0" w:color="000000"/>
            </w:tcBorders>
          </w:tcPr>
          <w:p w14:paraId="675A0BC2" w14:textId="77777777" w:rsidR="00820396" w:rsidRDefault="001A4D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5A0BC3" w14:textId="77777777" w:rsidR="00820396" w:rsidRDefault="008203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5A0BC4" w14:textId="77777777" w:rsidR="00820396" w:rsidRDefault="00820396">
            <w:pPr>
              <w:pStyle w:val="ProductList-TableBody"/>
            </w:pPr>
          </w:p>
        </w:tc>
      </w:tr>
    </w:tbl>
    <w:p w14:paraId="675A0BC6" w14:textId="77777777" w:rsidR="00820396" w:rsidRDefault="001A4DDE">
      <w:pPr>
        <w:pStyle w:val="ProductList-ClauseHeading"/>
        <w:outlineLvl w:val="4"/>
      </w:pPr>
      <w:r>
        <w:t>4.1 CAL po korisniku i SL po korisniku za Usluge udaljene radne površine („RDS“) – Proširena prava</w:t>
      </w:r>
    </w:p>
    <w:p w14:paraId="675A0BC7" w14:textId="77777777" w:rsidR="00820396" w:rsidRDefault="001A4DDE">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675A0BC8" w14:textId="77777777" w:rsidR="00820396" w:rsidRDefault="00820396">
      <w:pPr>
        <w:pStyle w:val="ProductList-Body"/>
      </w:pPr>
    </w:p>
    <w:p w14:paraId="675A0BC9" w14:textId="77777777" w:rsidR="00820396" w:rsidRDefault="001A4DDE">
      <w:pPr>
        <w:pStyle w:val="ProductList-ClauseHeading"/>
        <w:outlineLvl w:val="4"/>
      </w:pPr>
      <w:r>
        <w:t>4.2 Pogodnost kombinirane upotrebe Microsoft Azure</w:t>
      </w:r>
    </w:p>
    <w:p w14:paraId="675A0BCA" w14:textId="77777777" w:rsidR="00820396" w:rsidRDefault="001A4DDE">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675A0BCB" w14:textId="77777777" w:rsidR="00820396" w:rsidRDefault="00820396">
      <w:pPr>
        <w:pStyle w:val="PURBreadcrumb"/>
      </w:pPr>
    </w:p>
    <w:tbl>
      <w:tblPr>
        <w:tblStyle w:val="PURTable"/>
        <w:tblW w:w="0" w:type="dxa"/>
        <w:tblLook w:val="04A0" w:firstRow="1" w:lastRow="0" w:firstColumn="1" w:lastColumn="0" w:noHBand="0" w:noVBand="1"/>
      </w:tblPr>
      <w:tblGrid>
        <w:gridCol w:w="10800"/>
      </w:tblGrid>
      <w:tr w:rsidR="00820396" w14:paraId="675A0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BCC"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BCE" w14:textId="77777777" w:rsidR="00820396" w:rsidRDefault="00820396">
      <w:pPr>
        <w:pStyle w:val="ProductList-Body"/>
      </w:pPr>
    </w:p>
    <w:p w14:paraId="675A0BCF" w14:textId="77777777" w:rsidR="00820396" w:rsidRDefault="00820396">
      <w:pPr>
        <w:sectPr w:rsidR="00820396">
          <w:headerReference w:type="default" r:id="rId79"/>
          <w:footerReference w:type="default" r:id="rId80"/>
          <w:type w:val="continuous"/>
          <w:pgSz w:w="12240" w:h="15840" w:code="1"/>
          <w:pgMar w:top="1170" w:right="720" w:bottom="720" w:left="720" w:header="432" w:footer="288" w:gutter="0"/>
          <w:cols w:space="360"/>
        </w:sectPr>
      </w:pPr>
    </w:p>
    <w:p w14:paraId="675A0BD0" w14:textId="77777777" w:rsidR="00820396" w:rsidRDefault="001A4DDE">
      <w:pPr>
        <w:pStyle w:val="ProductList-SectionHeading"/>
        <w:pageBreakBefore/>
        <w:outlineLvl w:val="0"/>
      </w:pPr>
      <w:bookmarkStart w:id="210" w:name="_Sec548"/>
      <w:bookmarkEnd w:id="34"/>
      <w:r>
        <w:lastRenderedPageBreak/>
        <w:t>Online usluge</w:t>
      </w:r>
      <w:r>
        <w:fldChar w:fldCharType="begin"/>
      </w:r>
      <w:r>
        <w:instrText xml:space="preserve"> TC "</w:instrText>
      </w:r>
      <w:bookmarkStart w:id="211" w:name="_Toc454820380"/>
      <w:r>
        <w:instrText>Online usluge</w:instrText>
      </w:r>
      <w:bookmarkEnd w:id="211"/>
      <w:r>
        <w:instrText>" \l 1</w:instrText>
      </w:r>
      <w:r>
        <w:fldChar w:fldCharType="end"/>
      </w:r>
    </w:p>
    <w:p w14:paraId="675A0BD1" w14:textId="77777777" w:rsidR="00820396" w:rsidRDefault="001A4DDE">
      <w:pPr>
        <w:pStyle w:val="ProductList-Body"/>
      </w:pPr>
      <w:r>
        <w:t xml:space="preserve">Klijentova kupnja i korištenje usluga Microsoft Online Services uređeni su ovim Odredbama za proizvode, a Odredbe za Microsoft Online Services (OST) nalaze se na adresi </w:t>
      </w:r>
      <w:hyperlink r:id="rId81">
        <w:r>
          <w:rPr>
            <w:color w:val="00467F"/>
            <w:u w:val="single"/>
          </w:rPr>
          <w:t>http://go.microsoft.com/?linkid=9840733</w:t>
        </w:r>
      </w:hyperlink>
      <w:r>
        <w:t xml:space="preserve"> i čine sastavni dio ovog dokumenta na temelju ove izričite odredbe.</w:t>
      </w:r>
    </w:p>
    <w:p w14:paraId="675A0BD2" w14:textId="77777777" w:rsidR="00820396" w:rsidRDefault="001A4DDE">
      <w:pPr>
        <w:pStyle w:val="ProductList-Offering1Heading"/>
        <w:outlineLvl w:val="1"/>
      </w:pPr>
      <w:bookmarkStart w:id="212" w:name="_Sec620"/>
      <w:r>
        <w:t>Regionalna dostupnost Online usluge</w:t>
      </w:r>
      <w:bookmarkEnd w:id="212"/>
      <w:r>
        <w:fldChar w:fldCharType="begin"/>
      </w:r>
      <w:r>
        <w:instrText xml:space="preserve"> TC "</w:instrText>
      </w:r>
      <w:bookmarkStart w:id="213" w:name="_Toc454820381"/>
      <w:r>
        <w:instrText>Regionalna dostupnost Online usluge</w:instrText>
      </w:r>
      <w:bookmarkEnd w:id="213"/>
      <w:r>
        <w:instrText>" \l 2</w:instrText>
      </w:r>
      <w:r>
        <w:fldChar w:fldCharType="end"/>
      </w:r>
    </w:p>
    <w:p w14:paraId="675A0BD3" w14:textId="77777777" w:rsidR="00820396" w:rsidRDefault="001A4DDE">
      <w:pPr>
        <w:pStyle w:val="ProductList-Body"/>
      </w:pPr>
      <w:r>
        <w:t xml:space="preserve">Popis zemalja i regija u kojima su dostupne Online usluge potražite na adresi </w:t>
      </w:r>
      <w:hyperlink r:id="rId82" w:anchor="international">
        <w:r>
          <w:rPr>
            <w:color w:val="00467F"/>
            <w:u w:val="single"/>
          </w:rPr>
          <w:t>http://www.microsoft.com/online/faq.aspx#international</w:t>
        </w:r>
      </w:hyperlink>
      <w:r>
        <w:t>.</w:t>
      </w:r>
    </w:p>
    <w:p w14:paraId="675A0BD4" w14:textId="77777777" w:rsidR="00820396" w:rsidRDefault="001A4DDE">
      <w:pPr>
        <w:pStyle w:val="ProductList-Offering1Heading"/>
        <w:outlineLvl w:val="1"/>
      </w:pPr>
      <w:bookmarkStart w:id="214" w:name="_Sec621"/>
      <w:r>
        <w:t>Pravila za kupnju Online usluga</w:t>
      </w:r>
      <w:bookmarkEnd w:id="214"/>
      <w:r>
        <w:fldChar w:fldCharType="begin"/>
      </w:r>
      <w:r>
        <w:instrText xml:space="preserve"> TC "</w:instrText>
      </w:r>
      <w:bookmarkStart w:id="215" w:name="_Toc454820382"/>
      <w:r>
        <w:instrText>Pravila za kupnju Online usluga</w:instrText>
      </w:r>
      <w:bookmarkEnd w:id="215"/>
      <w:r>
        <w:instrText>" \l 2</w:instrText>
      </w:r>
      <w:r>
        <w:fldChar w:fldCharType="end"/>
      </w:r>
    </w:p>
    <w:p w14:paraId="675A0BD5" w14:textId="77777777" w:rsidR="00820396" w:rsidRDefault="001A4DDE">
      <w:pPr>
        <w:pStyle w:val="ProductList-Body"/>
      </w:pPr>
      <w:r>
        <w:t>Sljedeća se pravila za kupnju primjenjuju na kupnju Online usluga:</w:t>
      </w:r>
    </w:p>
    <w:p w14:paraId="675A0BD6" w14:textId="77777777" w:rsidR="00820396" w:rsidRDefault="001A4DDE" w:rsidP="001A4DDE">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14:paraId="675A0BD7" w14:textId="77777777" w:rsidR="00820396" w:rsidRDefault="001A4DDE" w:rsidP="001A4DDE">
      <w:pPr>
        <w:pStyle w:val="ProductList-Bullet"/>
        <w:numPr>
          <w:ilvl w:val="0"/>
          <w:numId w:val="31"/>
        </w:numPr>
      </w:pPr>
      <w:r>
        <w:t>Ako Klijent dodatno kupi Online uslugu, istek trajanja pretplate dodatne kupnje mora se podudarati s Klijentovim postojećim trajanjem pretplate Klijenta za istu Online uslugu.</w:t>
      </w:r>
    </w:p>
    <w:p w14:paraId="675A0BD8" w14:textId="77777777" w:rsidR="00820396" w:rsidRDefault="001A4DDE" w:rsidP="001A4DDE">
      <w:pPr>
        <w:pStyle w:val="ProductList-Bullet"/>
        <w:numPr>
          <w:ilvl w:val="0"/>
          <w:numId w:val="31"/>
        </w:numPr>
      </w:pPr>
      <w:r>
        <w:t>Klijent ne može smanjiti broj korisnika ili uređaja pokrivenih njegovom pretplatom na Online usluge tijekom trajanja pretplate na Online usluge, osim ako to dopušta Klijentov ugovor o količinskom licenciranju.</w:t>
      </w:r>
    </w:p>
    <w:p w14:paraId="675A0BD9" w14:textId="77777777" w:rsidR="00820396" w:rsidRDefault="001A4DDE" w:rsidP="001A4DDE">
      <w:pPr>
        <w:pStyle w:val="ProductList-Bullet"/>
        <w:numPr>
          <w:ilvl w:val="0"/>
          <w:numId w:val="31"/>
        </w:numPr>
      </w:pPr>
      <w:r>
        <w:t xml:space="preserve">Trajanje za Microsoft Azure navedene su u odjeljku Unos proizvoda za Microsoft Azure. </w:t>
      </w:r>
    </w:p>
    <w:p w14:paraId="675A0BDA" w14:textId="77777777" w:rsidR="00820396" w:rsidRDefault="001A4DDE" w:rsidP="001A4DDE">
      <w:pPr>
        <w:pStyle w:val="ProductList-Bullet"/>
        <w:numPr>
          <w:ilvl w:val="0"/>
          <w:numId w:val="31"/>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14:paraId="675A0BDB" w14:textId="77777777" w:rsidR="00820396" w:rsidRDefault="001A4DDE">
      <w:pPr>
        <w:pStyle w:val="ProductList-Offering1Heading"/>
        <w:outlineLvl w:val="1"/>
      </w:pPr>
      <w:bookmarkStart w:id="216" w:name="_Sec623"/>
      <w:r>
        <w:t>Obnova Online usluga</w:t>
      </w:r>
      <w:bookmarkEnd w:id="216"/>
      <w:r>
        <w:fldChar w:fldCharType="begin"/>
      </w:r>
      <w:r>
        <w:instrText xml:space="preserve"> TC "</w:instrText>
      </w:r>
      <w:bookmarkStart w:id="217" w:name="_Toc454820383"/>
      <w:r>
        <w:instrText>Obnova Online usluga</w:instrText>
      </w:r>
      <w:bookmarkEnd w:id="217"/>
      <w:r>
        <w:instrText>" \l 2</w:instrText>
      </w:r>
      <w:r>
        <w:fldChar w:fldCharType="end"/>
      </w:r>
    </w:p>
    <w:p w14:paraId="675A0BDC" w14:textId="77777777" w:rsidR="00820396" w:rsidRDefault="001A4DDE">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3">
        <w:r>
          <w:rPr>
            <w:color w:val="00467F"/>
            <w:u w:val="single"/>
          </w:rPr>
          <w:t>http://microsoft.com/licensing/contracts</w:t>
        </w:r>
      </w:hyperlink>
      <w:r>
        <w:t>. Pretplate na Online usluge za državne ustanove i akademske Klijente neće se automatski obnavljati osim ako Klijent odabere mogućnost automatske obnove.</w:t>
      </w:r>
    </w:p>
    <w:p w14:paraId="675A0BDD"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BDE"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BE0" w14:textId="77777777" w:rsidR="00820396" w:rsidRDefault="00820396">
      <w:pPr>
        <w:pStyle w:val="ProductList-Body"/>
      </w:pPr>
    </w:p>
    <w:p w14:paraId="675A0BE1" w14:textId="77777777" w:rsidR="00820396" w:rsidRDefault="001A4DDE">
      <w:pPr>
        <w:pStyle w:val="ProductList-OfferingGroupHeading"/>
        <w:outlineLvl w:val="1"/>
      </w:pPr>
      <w:bookmarkStart w:id="218" w:name="_Sec624"/>
      <w:r>
        <w:t>Microsoft Azure Services</w:t>
      </w:r>
      <w:bookmarkEnd w:id="218"/>
      <w:r>
        <w:fldChar w:fldCharType="begin"/>
      </w:r>
      <w:r>
        <w:instrText xml:space="preserve"> TC "</w:instrText>
      </w:r>
      <w:bookmarkStart w:id="219" w:name="_Toc454820384"/>
      <w:r>
        <w:instrText>Microsoft Azure Services</w:instrText>
      </w:r>
      <w:bookmarkEnd w:id="219"/>
      <w:r>
        <w:instrText>" \l 2</w:instrText>
      </w:r>
      <w:r>
        <w:fldChar w:fldCharType="end"/>
      </w:r>
    </w:p>
    <w:p w14:paraId="675A0BE2" w14:textId="77777777" w:rsidR="00820396" w:rsidRDefault="001A4DDE">
      <w:pPr>
        <w:pStyle w:val="ProductList-ClauseHeading"/>
        <w:outlineLvl w:val="2"/>
      </w:pPr>
      <w:r>
        <w:t>1. Definicije</w:t>
      </w:r>
    </w:p>
    <w:p w14:paraId="675A0BE3" w14:textId="77777777" w:rsidR="00820396" w:rsidRDefault="001A4DDE">
      <w:pPr>
        <w:pStyle w:val="ProductList-Body"/>
      </w:pPr>
      <w:r>
        <w:rPr>
          <w:b/>
          <w:color w:val="00188F"/>
        </w:rPr>
        <w:t>Dodijeljene godišnje obveze</w:t>
      </w:r>
      <w:r>
        <w:t xml:space="preserve"> znači dio Novčane obveze koji se dodjeljuje godišnje za vrijeme trajanja Pristupnice.</w:t>
      </w:r>
    </w:p>
    <w:p w14:paraId="675A0BE4" w14:textId="77777777" w:rsidR="00820396" w:rsidRDefault="001A4DDE">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675A0BE5" w14:textId="77777777" w:rsidR="00820396" w:rsidRDefault="001A4DDE">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675A0BE6" w14:textId="77777777" w:rsidR="00820396" w:rsidRDefault="001A4DDE">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14:paraId="675A0BE7" w14:textId="77777777" w:rsidR="00820396" w:rsidRDefault="001A4DDE">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14:paraId="675A0BE8" w14:textId="77777777" w:rsidR="00820396" w:rsidRDefault="00820396">
      <w:pPr>
        <w:pStyle w:val="ProductList-Body"/>
      </w:pPr>
    </w:p>
    <w:p w14:paraId="675A0BE9" w14:textId="77777777" w:rsidR="00820396" w:rsidRDefault="001A4DDE">
      <w:pPr>
        <w:pStyle w:val="ProductList-ClauseHeading"/>
        <w:outlineLvl w:val="2"/>
      </w:pPr>
      <w:r>
        <w:t>2. Trajanje pretplate</w:t>
      </w:r>
    </w:p>
    <w:p w14:paraId="675A0BEA" w14:textId="77777777" w:rsidR="00820396" w:rsidRDefault="001A4DDE">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675A0BEB" w14:textId="77777777" w:rsidR="00820396" w:rsidRDefault="00820396">
      <w:pPr>
        <w:pStyle w:val="ProductList-Body"/>
      </w:pPr>
    </w:p>
    <w:p w14:paraId="675A0BEC" w14:textId="77777777" w:rsidR="00820396" w:rsidRDefault="001A4DDE">
      <w:pPr>
        <w:pStyle w:val="ProductList-ClauseHeading"/>
        <w:outlineLvl w:val="2"/>
      </w:pPr>
      <w:r>
        <w:t>3. Kupnja usluga</w:t>
      </w:r>
    </w:p>
    <w:p w14:paraId="675A0BED" w14:textId="77777777" w:rsidR="00820396" w:rsidRDefault="001A4DDE">
      <w:pPr>
        <w:pStyle w:val="ProductList-Body"/>
      </w:pPr>
      <w:r>
        <w:t>Microsoft Azure Services mogu se kupiti na jedan od sljedećih načina ili njihovom kombinacijom:</w:t>
      </w:r>
    </w:p>
    <w:p w14:paraId="675A0BEE" w14:textId="77777777" w:rsidR="00820396" w:rsidRDefault="001A4DDE" w:rsidP="001A4DDE">
      <w:pPr>
        <w:pStyle w:val="ProductList-Bullet"/>
        <w:numPr>
          <w:ilvl w:val="0"/>
          <w:numId w:val="32"/>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675A0BEF" w14:textId="77777777" w:rsidR="00820396" w:rsidRDefault="001A4DDE" w:rsidP="001A4DDE">
      <w:pPr>
        <w:pStyle w:val="ProductList-Bullet"/>
        <w:numPr>
          <w:ilvl w:val="1"/>
          <w:numId w:val="32"/>
        </w:numPr>
      </w:pPr>
      <w:r>
        <w:t xml:space="preserve">Klijenti mogu smanjiti Novčanu obvezu za bilo koju buduću godišnjicu Pristupnice slanjem obavijesti svojem prodavatelju koji mora obraditi smanjenje s društvom Microsoft prije datuma godišnjice Pristupnice. </w:t>
      </w:r>
    </w:p>
    <w:p w14:paraId="675A0BF0" w14:textId="77777777" w:rsidR="00820396" w:rsidRDefault="001A4DDE" w:rsidP="001A4DDE">
      <w:pPr>
        <w:pStyle w:val="ProductList-Bullet"/>
        <w:numPr>
          <w:ilvl w:val="1"/>
          <w:numId w:val="32"/>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675A0BF1" w14:textId="77777777" w:rsidR="00820396" w:rsidRDefault="001A4DDE" w:rsidP="001A4DDE">
      <w:pPr>
        <w:pStyle w:val="ProductList-Bullet"/>
        <w:numPr>
          <w:ilvl w:val="0"/>
          <w:numId w:val="32"/>
        </w:numPr>
      </w:pPr>
      <w:r>
        <w:rPr>
          <w:b/>
          <w:color w:val="00188F"/>
        </w:rPr>
        <w:t>Potrošnja</w:t>
      </w:r>
      <w:r>
        <w:t xml:space="preserve">: Klijenti plaćaju na temelju količine Usluga Microsoft Azure potrošene tijekom razdoblja naplate. Neke značajke Usluga Microsoft Azure mogu biti dostupne za kupnju samo na temelju potrošnje. </w:t>
      </w:r>
    </w:p>
    <w:p w14:paraId="675A0BF2" w14:textId="77777777" w:rsidR="00820396" w:rsidRDefault="001A4DDE" w:rsidP="001A4DDE">
      <w:pPr>
        <w:pStyle w:val="ProductList-Bullet"/>
        <w:numPr>
          <w:ilvl w:val="0"/>
          <w:numId w:val="32"/>
        </w:numPr>
      </w:pPr>
      <w:r>
        <w:rPr>
          <w:b/>
          <w:color w:val="00188F"/>
        </w:rPr>
        <w:t>Microsoft Azure Services Plan</w:t>
      </w:r>
      <w:r>
        <w:t>: Klijenti se mogu pretplatiti na Uslugu Microsoft Azure kao Plan usluga Microsoft Azure.</w:t>
      </w:r>
    </w:p>
    <w:p w14:paraId="675A0BF3" w14:textId="77777777" w:rsidR="00820396" w:rsidRDefault="001A4DDE" w:rsidP="001A4DDE">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675A0BF4" w14:textId="77777777" w:rsidR="00820396" w:rsidRDefault="00820396">
      <w:pPr>
        <w:pStyle w:val="ProductList-Body"/>
      </w:pPr>
    </w:p>
    <w:p w14:paraId="675A0BF5" w14:textId="77777777" w:rsidR="00820396" w:rsidRDefault="001A4DDE">
      <w:pPr>
        <w:pStyle w:val="ProductList-ClauseHeading"/>
        <w:outlineLvl w:val="2"/>
      </w:pPr>
      <w:r>
        <w:t>4. Cijene</w:t>
      </w:r>
    </w:p>
    <w:p w14:paraId="675A0BF6" w14:textId="77777777" w:rsidR="00820396" w:rsidRDefault="001A4DDE">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14:paraId="675A0BF7" w14:textId="77777777" w:rsidR="00820396" w:rsidRDefault="00820396">
      <w:pPr>
        <w:pStyle w:val="ProductList-Body"/>
      </w:pPr>
    </w:p>
    <w:p w14:paraId="675A0BF8" w14:textId="77777777" w:rsidR="00820396" w:rsidRDefault="001A4DDE">
      <w:pPr>
        <w:pStyle w:val="ProductList-Body"/>
      </w:pPr>
      <w:r>
        <w:t>Microsoft može ponuditi niže cijene Klijentu ili prodavatelju Klijenta pojedinačne usluge Microsoft Azure Services tijekom Klijentova trajanja Pristupnice na trajnoj ili privremenoj (promotivnoj) osnovi.</w:t>
      </w:r>
    </w:p>
    <w:p w14:paraId="675A0BF9" w14:textId="77777777" w:rsidR="00820396" w:rsidRDefault="00820396">
      <w:pPr>
        <w:pStyle w:val="ProductList-Body"/>
      </w:pPr>
    </w:p>
    <w:p w14:paraId="675A0BFA" w14:textId="77777777" w:rsidR="00820396" w:rsidRDefault="001A4DDE">
      <w:pPr>
        <w:pStyle w:val="ProductList-ClauseHeading"/>
        <w:outlineLvl w:val="2"/>
      </w:pPr>
      <w:r>
        <w:t>5. Plaćanje i naknade</w:t>
      </w:r>
    </w:p>
    <w:p w14:paraId="675A0BFB" w14:textId="77777777" w:rsidR="00820396" w:rsidRDefault="001A4DDE">
      <w:pPr>
        <w:pStyle w:val="ProductList-Body"/>
      </w:pPr>
      <w:r>
        <w:t>Klijentima koji su pružili Microsoft Azure Services bez Novčane obveze naplaćivat će se tromjesečno po Stopama potrošnje.</w:t>
      </w:r>
    </w:p>
    <w:p w14:paraId="675A0BFC" w14:textId="77777777" w:rsidR="00820396" w:rsidRDefault="00820396">
      <w:pPr>
        <w:pStyle w:val="ProductList-Body"/>
      </w:pPr>
    </w:p>
    <w:p w14:paraId="675A0BFD" w14:textId="77777777" w:rsidR="00820396" w:rsidRDefault="001A4DDE">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675A0BFE" w14:textId="77777777" w:rsidR="00820396" w:rsidRDefault="00820396">
      <w:pPr>
        <w:pStyle w:val="ProductList-Body"/>
      </w:pPr>
    </w:p>
    <w:p w14:paraId="675A0BFF" w14:textId="77777777" w:rsidR="00820396" w:rsidRDefault="001A4DDE">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675A0C00" w14:textId="77777777" w:rsidR="00820396" w:rsidRDefault="00820396">
      <w:pPr>
        <w:pStyle w:val="ProductList-Body"/>
      </w:pPr>
    </w:p>
    <w:p w14:paraId="675A0C01" w14:textId="77777777" w:rsidR="00820396" w:rsidRDefault="001A4DDE">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14:paraId="675A0C02" w14:textId="77777777" w:rsidR="00820396" w:rsidRDefault="00820396">
      <w:pPr>
        <w:pStyle w:val="ProductList-Body"/>
      </w:pPr>
    </w:p>
    <w:p w14:paraId="675A0C03" w14:textId="77777777" w:rsidR="00820396" w:rsidRDefault="001A4DDE">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675A0C04" w14:textId="77777777" w:rsidR="00820396" w:rsidRDefault="00820396">
      <w:pPr>
        <w:pStyle w:val="ProductList-Body"/>
      </w:pPr>
    </w:p>
    <w:p w14:paraId="675A0C05" w14:textId="77777777" w:rsidR="00820396" w:rsidRDefault="001A4DDE">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14:paraId="675A0C06" w14:textId="77777777" w:rsidR="00820396" w:rsidRDefault="00820396">
      <w:pPr>
        <w:pStyle w:val="ProductList-Body"/>
      </w:pPr>
    </w:p>
    <w:p w14:paraId="675A0C07" w14:textId="77777777" w:rsidR="00820396" w:rsidRDefault="001A4DDE">
      <w:pPr>
        <w:pStyle w:val="ProductList-Body"/>
      </w:pPr>
      <w:r>
        <w:t>Sve korištenje Usluga Microsoft Azure nakon isteka ili prekida Klijentova trajanja pretplate naplatit će se Klijentu ili njegovu prodavatelju po trenutačnim Stopama potrošnje tromjesečno.</w:t>
      </w:r>
    </w:p>
    <w:p w14:paraId="675A0C08" w14:textId="77777777" w:rsidR="00820396" w:rsidRDefault="00820396">
      <w:pPr>
        <w:pStyle w:val="ProductList-Body"/>
      </w:pPr>
    </w:p>
    <w:p w14:paraId="675A0C09" w14:textId="77777777" w:rsidR="00820396" w:rsidRDefault="001A4DDE">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675A0C0A" w14:textId="77777777" w:rsidR="00820396" w:rsidRDefault="00820396">
      <w:pPr>
        <w:pStyle w:val="ProductList-Body"/>
      </w:pPr>
    </w:p>
    <w:p w14:paraId="675A0C0B" w14:textId="77777777" w:rsidR="00820396" w:rsidRDefault="001A4DDE">
      <w:pPr>
        <w:pStyle w:val="ProductList-ClauseHeading"/>
        <w:outlineLvl w:val="2"/>
      </w:pPr>
      <w:r>
        <w:t>6. Programi Open License, Open Value i Open Value Subscription</w:t>
      </w:r>
    </w:p>
    <w:p w14:paraId="675A0C0C" w14:textId="77777777" w:rsidR="00820396" w:rsidRDefault="001A4DDE">
      <w:pPr>
        <w:pStyle w:val="ProductList-SubClauseHeading"/>
        <w:outlineLvl w:val="3"/>
      </w:pPr>
      <w:r>
        <w:t>6.1 Definicije</w:t>
      </w:r>
    </w:p>
    <w:p w14:paraId="675A0C0D" w14:textId="77777777" w:rsidR="00820396" w:rsidRDefault="001A4DDE">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675A0C0E" w14:textId="77777777" w:rsidR="00820396" w:rsidRDefault="001A4DDE">
      <w:pPr>
        <w:pStyle w:val="ProductList-BodyIndented"/>
      </w:pPr>
      <w:r>
        <w:rPr>
          <w:b/>
          <w:color w:val="00188F"/>
        </w:rPr>
        <w:t>Portal</w:t>
      </w:r>
      <w:r>
        <w:t xml:space="preserve"> znači mrežni portal putem kojeg Klijent administrira svoju Pretplatu.</w:t>
      </w:r>
    </w:p>
    <w:p w14:paraId="675A0C0F" w14:textId="77777777" w:rsidR="00820396" w:rsidRDefault="001A4DDE">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675A0C10" w14:textId="77777777" w:rsidR="00820396" w:rsidRDefault="00820396">
      <w:pPr>
        <w:pStyle w:val="ProductList-BodyIndented"/>
      </w:pPr>
    </w:p>
    <w:p w14:paraId="675A0C11" w14:textId="77777777" w:rsidR="00820396" w:rsidRDefault="001A4DDE">
      <w:pPr>
        <w:pStyle w:val="ProductList-SubClauseHeading"/>
        <w:outlineLvl w:val="3"/>
      </w:pPr>
      <w:r>
        <w:t>6.2 Trajanje pretplate</w:t>
      </w:r>
    </w:p>
    <w:p w14:paraId="675A0C12" w14:textId="77777777" w:rsidR="00820396" w:rsidRDefault="001A4DDE">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675A0C13" w14:textId="77777777" w:rsidR="00820396" w:rsidRDefault="00820396">
      <w:pPr>
        <w:pStyle w:val="ProductList-BodyIndented"/>
      </w:pPr>
    </w:p>
    <w:p w14:paraId="675A0C14" w14:textId="77777777" w:rsidR="00820396" w:rsidRDefault="001A4DDE">
      <w:pPr>
        <w:pStyle w:val="ProductList-ClauseHeading"/>
        <w:outlineLvl w:val="2"/>
      </w:pPr>
      <w:r>
        <w:t>7. Pogodnost kombinirane upotrebe Microsoft Azure</w:t>
      </w:r>
    </w:p>
    <w:p w14:paraId="675A0C15" w14:textId="77777777" w:rsidR="00820396" w:rsidRDefault="001A4DDE">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14:paraId="675A0C16" w14:textId="77777777" w:rsidR="00820396" w:rsidRDefault="00820396">
      <w:pPr>
        <w:pStyle w:val="ProductList-Body"/>
      </w:pPr>
    </w:p>
    <w:p w14:paraId="675A0C17" w14:textId="77777777" w:rsidR="00820396" w:rsidRDefault="001A4DDE">
      <w:pPr>
        <w:pStyle w:val="ProductList-Body"/>
      </w:pPr>
      <w:r>
        <w:lastRenderedPageBreak/>
        <w:t xml:space="preserve">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dodijeljenih dvama ili manje Temeljnih primjeraka Azure. Trošak Temeljnog primjerka Azure nije uključen u HUB. </w:t>
      </w:r>
    </w:p>
    <w:p w14:paraId="675A0C18" w14:textId="77777777" w:rsidR="00820396" w:rsidRDefault="00820396">
      <w:pPr>
        <w:pStyle w:val="ProductList-Body"/>
      </w:pPr>
    </w:p>
    <w:p w14:paraId="675A0C19" w14:textId="77777777" w:rsidR="00820396" w:rsidRDefault="001A4DDE">
      <w:pPr>
        <w:pStyle w:val="ProductList-Body"/>
      </w:pPr>
      <w:r>
        <w:t>Klijent mora navesti da koristi Windows Server u okviru HUB-a pri konfiguriranju prenesenih slika na usluzi Azure. Klijent može koristiti svoje prenesene slike u skladu s Odredbama Online usluga.</w:t>
      </w:r>
    </w:p>
    <w:p w14:paraId="675A0C1A" w14:textId="77777777" w:rsidR="00820396" w:rsidRDefault="00820396">
      <w:pPr>
        <w:pStyle w:val="ProductList-Body"/>
      </w:pPr>
    </w:p>
    <w:p w14:paraId="675A0C1B" w14:textId="77777777" w:rsidR="00820396" w:rsidRDefault="001A4DDE">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14:paraId="675A0C1C" w14:textId="77777777" w:rsidR="00820396" w:rsidRDefault="001A4DDE">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4820385"/>
      <w:r>
        <w:instrText>Microsoft Azure Services</w:instrText>
      </w:r>
      <w:bookmarkEnd w:id="221"/>
      <w:r>
        <w:instrText>" \l 3</w:instrText>
      </w:r>
      <w:r>
        <w:fldChar w:fldCharType="end"/>
      </w:r>
    </w:p>
    <w:p w14:paraId="675A0C1D" w14:textId="77777777" w:rsidR="00820396" w:rsidRDefault="001A4DDE">
      <w:pPr>
        <w:pStyle w:val="ProductList-Offering1SubSection"/>
        <w:outlineLvl w:val="3"/>
      </w:pPr>
      <w:bookmarkStart w:id="222" w:name="_Sec705"/>
      <w:r>
        <w:t>1. Dostupnost programa</w:t>
      </w:r>
      <w:bookmarkEnd w:id="222"/>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820396" w14:paraId="675A0C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C1E"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C1F"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0"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1"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2"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3"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4"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5"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26"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C31" w14:textId="77777777">
        <w:tc>
          <w:tcPr>
            <w:tcW w:w="5020" w:type="dxa"/>
            <w:tcBorders>
              <w:top w:val="single" w:sz="6" w:space="0" w:color="FFFFFF"/>
              <w:left w:val="none" w:sz="4" w:space="0" w:color="6E6E6E"/>
              <w:bottom w:val="none" w:sz="4" w:space="0" w:color="BFBFBF"/>
              <w:right w:val="none" w:sz="4" w:space="0" w:color="6E6E6E"/>
            </w:tcBorders>
          </w:tcPr>
          <w:p w14:paraId="675A0C28" w14:textId="77777777" w:rsidR="00820396" w:rsidRDefault="001A4DD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75A0C29"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2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2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2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2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2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2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3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C32" w14:textId="77777777" w:rsidR="00820396" w:rsidRDefault="001A4DDE">
      <w:pPr>
        <w:pStyle w:val="ProductList-Offering1SubSection"/>
        <w:outlineLvl w:val="3"/>
      </w:pPr>
      <w:bookmarkStart w:id="223" w:name="_Sec760"/>
      <w:r>
        <w:t>2. Uvjeti za proizvod</w:t>
      </w:r>
      <w:bookmarkEnd w:id="223"/>
    </w:p>
    <w:tbl>
      <w:tblPr>
        <w:tblStyle w:val="PURTable"/>
        <w:tblW w:w="0" w:type="dxa"/>
        <w:tblLook w:val="04A0" w:firstRow="1" w:lastRow="0" w:firstColumn="1" w:lastColumn="0" w:noHBand="0" w:noVBand="1"/>
      </w:tblPr>
      <w:tblGrid>
        <w:gridCol w:w="3608"/>
        <w:gridCol w:w="3591"/>
        <w:gridCol w:w="3591"/>
      </w:tblGrid>
      <w:tr w:rsidR="00820396" w14:paraId="675A0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C33"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C3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C35"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820396" w14:paraId="675A0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37"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3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39" w14:textId="77777777" w:rsidR="00820396" w:rsidRDefault="001A4DDE">
            <w:pPr>
              <w:pStyle w:val="ProductList-TableBody"/>
            </w:pPr>
            <w:r>
              <w:rPr>
                <w:color w:val="404040"/>
              </w:rPr>
              <w:t>Promocije: nije dostupno</w:t>
            </w:r>
          </w:p>
        </w:tc>
      </w:tr>
      <w:tr w:rsidR="00820396" w14:paraId="675A0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3B"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C3C"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14:paraId="675A0C3D"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820396" w14:paraId="675A0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3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40"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41" w14:textId="77777777" w:rsidR="00820396" w:rsidRDefault="00820396">
            <w:pPr>
              <w:pStyle w:val="ProductList-TableBody"/>
            </w:pPr>
          </w:p>
        </w:tc>
      </w:tr>
    </w:tbl>
    <w:p w14:paraId="675A0C43" w14:textId="77777777" w:rsidR="00820396" w:rsidRDefault="00820396">
      <w:pPr>
        <w:pStyle w:val="ProductList-Body"/>
      </w:pPr>
    </w:p>
    <w:p w14:paraId="675A0C44" w14:textId="77777777" w:rsidR="00820396" w:rsidRDefault="001A4DDE">
      <w:pPr>
        <w:pStyle w:val="ProductList-ClauseHeading"/>
        <w:outlineLvl w:val="4"/>
      </w:pPr>
      <w:r>
        <w:t>2.1 Planovi usluga Microsoft Azure</w:t>
      </w:r>
    </w:p>
    <w:p w14:paraId="675A0C45" w14:textId="77777777" w:rsidR="00820396" w:rsidRDefault="001A4DDE">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820396" w14:paraId="675A0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5A0C46" w14:textId="77777777" w:rsidR="00820396" w:rsidRDefault="00820396">
            <w:pPr>
              <w:pStyle w:val="PURBreadcrumb"/>
            </w:pPr>
          </w:p>
          <w:tbl>
            <w:tblPr>
              <w:tblW w:w="0" w:type="dxa"/>
              <w:tblLook w:val="04A0" w:firstRow="1" w:lastRow="0" w:firstColumn="1" w:lastColumn="0" w:noHBand="0" w:noVBand="1"/>
            </w:tblPr>
            <w:tblGrid>
              <w:gridCol w:w="10684"/>
            </w:tblGrid>
            <w:tr w:rsidR="00820396" w14:paraId="675A0C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C47"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C49" w14:textId="77777777" w:rsidR="00820396" w:rsidRDefault="00820396">
            <w:pPr>
              <w:pStyle w:val="ProductList-TableBody"/>
            </w:pPr>
          </w:p>
        </w:tc>
      </w:tr>
    </w:tbl>
    <w:p w14:paraId="675A0C4B" w14:textId="77777777" w:rsidR="00820396" w:rsidRDefault="001A4DDE">
      <w:pPr>
        <w:pStyle w:val="ProductList-Offering2HeadingNoBorder"/>
        <w:outlineLvl w:val="2"/>
      </w:pPr>
      <w:bookmarkStart w:id="224" w:name="_Sec626"/>
      <w:r>
        <w:t>Microsoft Azure Support (Plan)</w:t>
      </w:r>
      <w:bookmarkEnd w:id="224"/>
      <w:r>
        <w:fldChar w:fldCharType="begin"/>
      </w:r>
      <w:r>
        <w:instrText xml:space="preserve"> TC "</w:instrText>
      </w:r>
      <w:bookmarkStart w:id="225" w:name="_Toc454820386"/>
      <w:r>
        <w:instrText>Microsoft Azure Support (Plan)</w:instrText>
      </w:r>
      <w:bookmarkEnd w:id="225"/>
      <w:r>
        <w:instrText>" \l 3</w:instrText>
      </w:r>
      <w:r>
        <w:fldChar w:fldCharType="end"/>
      </w:r>
    </w:p>
    <w:p w14:paraId="675A0C4C" w14:textId="77777777" w:rsidR="00820396" w:rsidRDefault="001A4DDE">
      <w:pPr>
        <w:pStyle w:val="ProductList-Offering1SubSection"/>
        <w:outlineLvl w:val="3"/>
      </w:pPr>
      <w:bookmarkStart w:id="226" w:name="_Sec706"/>
      <w:r>
        <w:t>1. Dostupnost programa</w:t>
      </w:r>
      <w:bookmarkEnd w:id="226"/>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820396" w14:paraId="675A0C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C4D"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C4E"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4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5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C60" w14:textId="77777777">
        <w:tc>
          <w:tcPr>
            <w:tcW w:w="5020" w:type="dxa"/>
            <w:tcBorders>
              <w:top w:val="single" w:sz="6" w:space="0" w:color="FFFFFF"/>
              <w:left w:val="none" w:sz="4" w:space="0" w:color="6E6E6E"/>
              <w:bottom w:val="dashed" w:sz="4" w:space="0" w:color="BFBFBF"/>
              <w:right w:val="none" w:sz="4" w:space="0" w:color="6E6E6E"/>
            </w:tcBorders>
          </w:tcPr>
          <w:p w14:paraId="675A0C57" w14:textId="77777777" w:rsidR="00820396" w:rsidRDefault="001A4D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0C5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5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5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5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5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5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5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5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C6A" w14:textId="77777777">
        <w:tc>
          <w:tcPr>
            <w:tcW w:w="5020" w:type="dxa"/>
            <w:tcBorders>
              <w:top w:val="dashed" w:sz="4" w:space="0" w:color="BFBFBF"/>
              <w:left w:val="none" w:sz="4" w:space="0" w:color="6E6E6E"/>
              <w:bottom w:val="none" w:sz="4" w:space="0" w:color="BFBFBF"/>
              <w:right w:val="none" w:sz="4" w:space="0" w:color="6E6E6E"/>
            </w:tcBorders>
          </w:tcPr>
          <w:p w14:paraId="675A0C61" w14:textId="77777777" w:rsidR="00820396" w:rsidRDefault="001A4D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0C6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6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6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6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6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6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6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6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C6B" w14:textId="77777777" w:rsidR="00820396" w:rsidRDefault="001A4DDE">
      <w:pPr>
        <w:pStyle w:val="ProductList-Offering1SubSection"/>
        <w:outlineLvl w:val="3"/>
      </w:pPr>
      <w:bookmarkStart w:id="227" w:name="_Sec761"/>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820396" w14:paraId="675A0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C6C"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C6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C6E"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0"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1"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2" w14:textId="77777777" w:rsidR="00820396" w:rsidRDefault="001A4DDE">
            <w:pPr>
              <w:pStyle w:val="ProductList-TableBody"/>
            </w:pPr>
            <w:r>
              <w:rPr>
                <w:color w:val="404040"/>
              </w:rPr>
              <w:t>Promocije: nije dostupno</w:t>
            </w:r>
          </w:p>
        </w:tc>
      </w:tr>
      <w:tr w:rsidR="00820396" w14:paraId="675A0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4"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5" w14:textId="77777777" w:rsidR="00820396" w:rsidRDefault="001A4DDE">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6" w14:textId="77777777" w:rsidR="00820396" w:rsidRDefault="001A4DDE">
            <w:pPr>
              <w:pStyle w:val="ProductList-TableBody"/>
            </w:pPr>
            <w:r>
              <w:rPr>
                <w:color w:val="404040"/>
              </w:rPr>
              <w:t>Ispunjava uvjete za smanjenje broja (SCE): nije dostupno</w:t>
            </w:r>
          </w:p>
        </w:tc>
      </w:tr>
      <w:tr w:rsidR="00820396" w14:paraId="675A0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8"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9"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7A" w14:textId="77777777" w:rsidR="00820396" w:rsidRDefault="00820396">
            <w:pPr>
              <w:pStyle w:val="ProductList-TableBody"/>
            </w:pPr>
          </w:p>
        </w:tc>
      </w:tr>
    </w:tbl>
    <w:p w14:paraId="675A0C7C" w14:textId="77777777" w:rsidR="00820396" w:rsidRDefault="00820396">
      <w:pPr>
        <w:pStyle w:val="ProductList-Body"/>
      </w:pPr>
    </w:p>
    <w:p w14:paraId="675A0C7D" w14:textId="77777777" w:rsidR="00820396" w:rsidRDefault="001A4DDE">
      <w:pPr>
        <w:pStyle w:val="ProductList-ClauseHeading"/>
        <w:outlineLvl w:val="4"/>
      </w:pPr>
      <w:r>
        <w:t>2.1 Ponude podrške za Microsoft Azure</w:t>
      </w:r>
    </w:p>
    <w:p w14:paraId="675A0C7E" w14:textId="77777777" w:rsidR="00820396" w:rsidRDefault="001A4DDE">
      <w:pPr>
        <w:pStyle w:val="ProductList-Body"/>
      </w:pPr>
      <w:r>
        <w:t xml:space="preserve">Pojedinosti o ponudama podrške za Microsoft Azure dostupne su na adresi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20396" w14:paraId="675A0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5A0C7F" w14:textId="77777777" w:rsidR="00820396" w:rsidRDefault="00820396">
            <w:pPr>
              <w:pStyle w:val="PURBreadcrumb"/>
            </w:pPr>
          </w:p>
          <w:tbl>
            <w:tblPr>
              <w:tblW w:w="0" w:type="dxa"/>
              <w:tblLook w:val="04A0" w:firstRow="1" w:lastRow="0" w:firstColumn="1" w:lastColumn="0" w:noHBand="0" w:noVBand="1"/>
            </w:tblPr>
            <w:tblGrid>
              <w:gridCol w:w="10684"/>
            </w:tblGrid>
            <w:tr w:rsidR="00820396" w14:paraId="675A0C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C80"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C82" w14:textId="77777777" w:rsidR="00820396" w:rsidRDefault="00820396">
            <w:pPr>
              <w:pStyle w:val="ProductList-TableBody"/>
            </w:pPr>
          </w:p>
        </w:tc>
      </w:tr>
    </w:tbl>
    <w:p w14:paraId="675A0C84" w14:textId="77777777" w:rsidR="00820396" w:rsidRDefault="001A4DDE">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0387"/>
      <w:r>
        <w:instrText>Microsoft Azure Site Recovery (Plan)</w:instrText>
      </w:r>
      <w:bookmarkEnd w:id="229"/>
      <w:r>
        <w:instrText>" \l 3</w:instrText>
      </w:r>
      <w:r>
        <w:fldChar w:fldCharType="end"/>
      </w:r>
    </w:p>
    <w:p w14:paraId="675A0C85" w14:textId="77777777" w:rsidR="00820396" w:rsidRDefault="001A4DDE">
      <w:pPr>
        <w:pStyle w:val="ProductList-Offering1SubSection"/>
        <w:outlineLvl w:val="3"/>
      </w:pPr>
      <w:bookmarkStart w:id="230" w:name="_Sec708"/>
      <w:r>
        <w:t>1. Dostupnost programa</w:t>
      </w:r>
      <w:bookmarkEnd w:id="230"/>
    </w:p>
    <w:p w14:paraId="675A0C86" w14:textId="77777777" w:rsidR="00820396" w:rsidRDefault="00820396">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820396" w14:paraId="675A0C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C87"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C88"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9"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A"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B"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C"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D"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E"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8F"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C9A" w14:textId="77777777">
        <w:tc>
          <w:tcPr>
            <w:tcW w:w="5020" w:type="dxa"/>
            <w:tcBorders>
              <w:top w:val="single" w:sz="6" w:space="0" w:color="FFFFFF"/>
              <w:left w:val="none" w:sz="4" w:space="0" w:color="6E6E6E"/>
              <w:bottom w:val="none" w:sz="4" w:space="0" w:color="BFBFBF"/>
              <w:right w:val="none" w:sz="4" w:space="0" w:color="6E6E6E"/>
            </w:tcBorders>
          </w:tcPr>
          <w:p w14:paraId="675A0C91" w14:textId="77777777" w:rsidR="00820396" w:rsidRDefault="001A4DDE">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14:paraId="675A0C92"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9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9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9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9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9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9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9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C9B" w14:textId="77777777" w:rsidR="00820396" w:rsidRDefault="001A4DDE">
      <w:pPr>
        <w:pStyle w:val="ProductList-Offering1SubSection"/>
        <w:outlineLvl w:val="3"/>
      </w:pPr>
      <w:bookmarkStart w:id="231" w:name="_Sec763"/>
      <w:r>
        <w:lastRenderedPageBreak/>
        <w:t>2. Uvjeti za proizvod</w:t>
      </w:r>
      <w:bookmarkEnd w:id="231"/>
    </w:p>
    <w:tbl>
      <w:tblPr>
        <w:tblStyle w:val="PURTable"/>
        <w:tblW w:w="0" w:type="dxa"/>
        <w:tblLook w:val="04A0" w:firstRow="1" w:lastRow="0" w:firstColumn="1" w:lastColumn="0" w:noHBand="0" w:noVBand="1"/>
      </w:tblPr>
      <w:tblGrid>
        <w:gridCol w:w="3613"/>
        <w:gridCol w:w="3587"/>
        <w:gridCol w:w="3590"/>
      </w:tblGrid>
      <w:tr w:rsidR="00820396" w14:paraId="675A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C9C"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C9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C9E"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0"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1" w14:textId="77777777" w:rsidR="00820396" w:rsidRDefault="001A4DDE">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2" w14:textId="77777777" w:rsidR="00820396" w:rsidRDefault="001A4DDE">
            <w:pPr>
              <w:pStyle w:val="ProductList-TableBody"/>
            </w:pPr>
            <w:r>
              <w:rPr>
                <w:color w:val="404040"/>
              </w:rPr>
              <w:t>Promocije: nije dostupno</w:t>
            </w:r>
          </w:p>
        </w:tc>
      </w:tr>
      <w:tr w:rsidR="00820396" w14:paraId="675A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4" w14:textId="77777777" w:rsidR="00820396" w:rsidRDefault="001A4DDE">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14:paraId="675A0CA5"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CA6"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8"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9"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AA" w14:textId="77777777" w:rsidR="00820396" w:rsidRDefault="00820396">
            <w:pPr>
              <w:pStyle w:val="ProductList-TableBody"/>
            </w:pPr>
          </w:p>
        </w:tc>
      </w:tr>
    </w:tbl>
    <w:p w14:paraId="675A0CAC" w14:textId="77777777" w:rsidR="00820396" w:rsidRDefault="00820396">
      <w:pPr>
        <w:pStyle w:val="ProductList-Body"/>
      </w:pPr>
    </w:p>
    <w:p w14:paraId="675A0CAD" w14:textId="77777777" w:rsidR="00820396" w:rsidRDefault="001A4DDE">
      <w:pPr>
        <w:pStyle w:val="ProductList-ClauseHeading"/>
        <w:outlineLvl w:val="4"/>
      </w:pPr>
      <w:r>
        <w:t>2.1 Početna količina</w:t>
      </w:r>
    </w:p>
    <w:p w14:paraId="675A0CAE" w14:textId="77777777" w:rsidR="00820396" w:rsidRDefault="001A4DDE">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14:paraId="675A0CAF"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CB0"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CB2" w14:textId="77777777" w:rsidR="00820396" w:rsidRDefault="00820396">
      <w:pPr>
        <w:pStyle w:val="ProductList-Body"/>
      </w:pPr>
    </w:p>
    <w:p w14:paraId="675A0CB3" w14:textId="77777777" w:rsidR="00820396" w:rsidRDefault="001A4DDE">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0388"/>
      <w:r>
        <w:instrText>Enterprise Mobility Suite (Plan)</w:instrText>
      </w:r>
      <w:bookmarkEnd w:id="233"/>
      <w:r>
        <w:instrText>" \l 3</w:instrText>
      </w:r>
      <w:r>
        <w:fldChar w:fldCharType="end"/>
      </w:r>
    </w:p>
    <w:p w14:paraId="675A0CB4" w14:textId="77777777" w:rsidR="00820396" w:rsidRDefault="001A4DDE">
      <w:pPr>
        <w:pStyle w:val="ProductList-Offering1SubSection"/>
        <w:outlineLvl w:val="3"/>
      </w:pPr>
      <w:bookmarkStart w:id="234" w:name="_Sec709"/>
      <w:r>
        <w:t>1. Dostupnost programa</w:t>
      </w:r>
      <w:bookmarkEnd w:id="234"/>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820396" w14:paraId="675A0C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CB5"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CB6"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8"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9"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A"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B"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C"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CBD"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CC8" w14:textId="77777777">
        <w:tc>
          <w:tcPr>
            <w:tcW w:w="5020" w:type="dxa"/>
            <w:tcBorders>
              <w:top w:val="single" w:sz="6" w:space="0" w:color="FFFFFF"/>
              <w:left w:val="none" w:sz="4" w:space="0" w:color="6E6E6E"/>
              <w:bottom w:val="dashed" w:sz="4" w:space="0" w:color="BFBFBF"/>
              <w:right w:val="none" w:sz="4" w:space="0" w:color="6E6E6E"/>
            </w:tcBorders>
          </w:tcPr>
          <w:p w14:paraId="675A0CBF" w14:textId="77777777" w:rsidR="00820396" w:rsidRDefault="001A4DDE">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0CC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1"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C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5"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CD2" w14:textId="77777777">
        <w:tc>
          <w:tcPr>
            <w:tcW w:w="5020" w:type="dxa"/>
            <w:tcBorders>
              <w:top w:val="dashed" w:sz="4" w:space="0" w:color="BFBFBF"/>
              <w:left w:val="none" w:sz="4" w:space="0" w:color="6E6E6E"/>
              <w:bottom w:val="dashed" w:sz="4" w:space="0" w:color="BFBFBF"/>
              <w:right w:val="none" w:sz="4" w:space="0" w:color="6E6E6E"/>
            </w:tcBorders>
          </w:tcPr>
          <w:p w14:paraId="675A0CC9" w14:textId="77777777" w:rsidR="00820396" w:rsidRDefault="001A4DDE">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CC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B"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C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CF"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D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D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CDC" w14:textId="77777777">
        <w:tc>
          <w:tcPr>
            <w:tcW w:w="5020" w:type="dxa"/>
            <w:tcBorders>
              <w:top w:val="dashed" w:sz="4" w:space="0" w:color="BFBFBF"/>
              <w:left w:val="none" w:sz="4" w:space="0" w:color="6E6E6E"/>
              <w:bottom w:val="none" w:sz="4" w:space="0" w:color="BFBFBF"/>
              <w:right w:val="none" w:sz="4" w:space="0" w:color="6E6E6E"/>
            </w:tcBorders>
          </w:tcPr>
          <w:p w14:paraId="675A0CD3" w14:textId="77777777" w:rsidR="00820396" w:rsidRDefault="001A4DDE">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5A0CD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CD9"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CDB" w14:textId="77777777" w:rsidR="00820396" w:rsidRDefault="00820396">
            <w:pPr>
              <w:pStyle w:val="ProductList-TableBody"/>
              <w:jc w:val="center"/>
            </w:pPr>
          </w:p>
        </w:tc>
      </w:tr>
    </w:tbl>
    <w:p w14:paraId="675A0CDD" w14:textId="77777777" w:rsidR="00820396" w:rsidRDefault="001A4DDE">
      <w:pPr>
        <w:pStyle w:val="ProductList-Offering1SubSection"/>
        <w:outlineLvl w:val="3"/>
      </w:pPr>
      <w:bookmarkStart w:id="235" w:name="_Sec764"/>
      <w:r>
        <w:t>2. Uvjeti za proizvod</w:t>
      </w:r>
      <w:bookmarkEnd w:id="235"/>
    </w:p>
    <w:tbl>
      <w:tblPr>
        <w:tblStyle w:val="PURTable"/>
        <w:tblW w:w="0" w:type="dxa"/>
        <w:tblLook w:val="04A0" w:firstRow="1" w:lastRow="0" w:firstColumn="1" w:lastColumn="0" w:noHBand="0" w:noVBand="1"/>
      </w:tblPr>
      <w:tblGrid>
        <w:gridCol w:w="3613"/>
        <w:gridCol w:w="3587"/>
        <w:gridCol w:w="3590"/>
      </w:tblGrid>
      <w:tr w:rsidR="00820396" w14:paraId="675A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CDE"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CDF"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CE0"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E2"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E3"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5A0CE4" w14:textId="77777777" w:rsidR="00820396" w:rsidRDefault="001A4DD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820396" w14:paraId="675A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E6"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CE7"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E8" w14:textId="77777777" w:rsidR="00820396" w:rsidRDefault="001A4DDE">
            <w:pPr>
              <w:pStyle w:val="ProductList-TableBody"/>
            </w:pPr>
            <w:r>
              <w:rPr>
                <w:color w:val="404040"/>
              </w:rPr>
              <w:t>Ispunjava uvjete za smanjenje broja (SCE): nije dostupno</w:t>
            </w:r>
          </w:p>
        </w:tc>
      </w:tr>
      <w:tr w:rsidR="00820396" w14:paraId="675A0CED" w14:textId="77777777">
        <w:tc>
          <w:tcPr>
            <w:tcW w:w="4040" w:type="dxa"/>
            <w:tcBorders>
              <w:top w:val="single" w:sz="4" w:space="0" w:color="000000"/>
              <w:left w:val="single" w:sz="4" w:space="0" w:color="000000"/>
              <w:bottom w:val="single" w:sz="4" w:space="0" w:color="000000"/>
              <w:right w:val="single" w:sz="4" w:space="0" w:color="000000"/>
            </w:tcBorders>
          </w:tcPr>
          <w:p w14:paraId="675A0CEA"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675A0CEB"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CEC" w14:textId="77777777" w:rsidR="00820396" w:rsidRDefault="00820396">
            <w:pPr>
              <w:pStyle w:val="ProductList-TableBody"/>
            </w:pPr>
          </w:p>
        </w:tc>
      </w:tr>
    </w:tbl>
    <w:p w14:paraId="675A0CEE" w14:textId="77777777" w:rsidR="00820396" w:rsidRDefault="00820396">
      <w:pPr>
        <w:pStyle w:val="ProductList-Body"/>
      </w:pPr>
    </w:p>
    <w:p w14:paraId="675A0CEF" w14:textId="77777777" w:rsidR="00820396" w:rsidRDefault="001A4DDE">
      <w:pPr>
        <w:pStyle w:val="ProductList-ClauseHeading"/>
        <w:outlineLvl w:val="4"/>
      </w:pPr>
      <w:r>
        <w:t>2.1 Ispunjavanje uvjeta za kupnju dodatnog SL-a po korisniku</w:t>
      </w:r>
    </w:p>
    <w:p w14:paraId="675A0CF0" w14:textId="77777777" w:rsidR="00820396" w:rsidRDefault="001A4DDE">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675A0CF1" w14:textId="77777777" w:rsidR="00820396" w:rsidRDefault="00820396">
      <w:pPr>
        <w:pStyle w:val="ProductList-Body"/>
      </w:pPr>
    </w:p>
    <w:p w14:paraId="675A0CF2" w14:textId="77777777" w:rsidR="00820396" w:rsidRDefault="001A4DDE">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820396" w14:paraId="675A0C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CF3" w14:textId="77777777" w:rsidR="00820396" w:rsidRDefault="001A4DD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CF4" w14:textId="77777777" w:rsidR="00820396" w:rsidRDefault="001A4DDE">
            <w:pPr>
              <w:pStyle w:val="ProductList-TableBody"/>
            </w:pPr>
            <w:r>
              <w:rPr>
                <w:color w:val="FFFFFF"/>
              </w:rPr>
              <w:t>Dodatni SL po korisniku</w:t>
            </w:r>
          </w:p>
        </w:tc>
      </w:tr>
      <w:tr w:rsidR="00820396" w14:paraId="675A0CF8" w14:textId="77777777">
        <w:tc>
          <w:tcPr>
            <w:tcW w:w="6120" w:type="dxa"/>
            <w:tcBorders>
              <w:top w:val="single" w:sz="4" w:space="0" w:color="000000"/>
              <w:left w:val="single" w:sz="4" w:space="0" w:color="000000"/>
              <w:bottom w:val="single" w:sz="4" w:space="0" w:color="000000"/>
              <w:right w:val="single" w:sz="4" w:space="0" w:color="000000"/>
            </w:tcBorders>
          </w:tcPr>
          <w:p w14:paraId="675A0CF6" w14:textId="77777777" w:rsidR="00820396" w:rsidRDefault="001A4D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75A0CF7" w14:textId="77777777" w:rsidR="00820396" w:rsidRDefault="00820396">
            <w:pPr>
              <w:pStyle w:val="ProductList-TableBody"/>
            </w:pPr>
          </w:p>
        </w:tc>
      </w:tr>
      <w:tr w:rsidR="00820396" w14:paraId="675A0CFB" w14:textId="77777777">
        <w:tc>
          <w:tcPr>
            <w:tcW w:w="6120" w:type="dxa"/>
            <w:tcBorders>
              <w:top w:val="single" w:sz="4" w:space="0" w:color="000000"/>
              <w:left w:val="single" w:sz="4" w:space="0" w:color="000000"/>
              <w:bottom w:val="single" w:sz="4" w:space="0" w:color="000000"/>
              <w:right w:val="single" w:sz="4" w:space="0" w:color="000000"/>
            </w:tcBorders>
          </w:tcPr>
          <w:p w14:paraId="675A0CF9" w14:textId="77777777" w:rsidR="00820396" w:rsidRDefault="001A4DD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75A0CFA" w14:textId="77777777" w:rsidR="00820396" w:rsidRDefault="00820396">
            <w:pPr>
              <w:pStyle w:val="ProductList-TableBody"/>
            </w:pPr>
          </w:p>
        </w:tc>
      </w:tr>
      <w:tr w:rsidR="00820396" w14:paraId="675A0CFE" w14:textId="77777777">
        <w:tc>
          <w:tcPr>
            <w:tcW w:w="6120" w:type="dxa"/>
            <w:tcBorders>
              <w:top w:val="single" w:sz="4" w:space="0" w:color="000000"/>
              <w:left w:val="single" w:sz="4" w:space="0" w:color="000000"/>
              <w:bottom w:val="single" w:sz="4" w:space="0" w:color="000000"/>
              <w:right w:val="single" w:sz="4" w:space="0" w:color="000000"/>
            </w:tcBorders>
          </w:tcPr>
          <w:p w14:paraId="675A0CFC" w14:textId="77777777" w:rsidR="00820396" w:rsidRDefault="001A4DD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5A0CFD" w14:textId="77777777" w:rsidR="00820396" w:rsidRDefault="00820396">
            <w:pPr>
              <w:pStyle w:val="ProductList-TableBody"/>
            </w:pPr>
          </w:p>
        </w:tc>
      </w:tr>
      <w:tr w:rsidR="00820396" w14:paraId="675A0D01" w14:textId="77777777">
        <w:tc>
          <w:tcPr>
            <w:tcW w:w="6120" w:type="dxa"/>
            <w:tcBorders>
              <w:top w:val="single" w:sz="4" w:space="0" w:color="000000"/>
              <w:left w:val="single" w:sz="4" w:space="0" w:color="000000"/>
              <w:bottom w:val="single" w:sz="4" w:space="0" w:color="000000"/>
              <w:right w:val="single" w:sz="4" w:space="0" w:color="000000"/>
            </w:tcBorders>
          </w:tcPr>
          <w:p w14:paraId="675A0CFF" w14:textId="77777777" w:rsidR="00820396" w:rsidRDefault="001A4DD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5A0D00" w14:textId="77777777" w:rsidR="00820396" w:rsidRDefault="001A4DDE">
            <w:pPr>
              <w:pStyle w:val="ProductList-TableBody"/>
            </w:pPr>
            <w:r>
              <w:t>Enterprise Mobility Suite</w:t>
            </w:r>
          </w:p>
        </w:tc>
      </w:tr>
      <w:tr w:rsidR="00820396" w14:paraId="675A0D04" w14:textId="77777777">
        <w:tc>
          <w:tcPr>
            <w:tcW w:w="6120" w:type="dxa"/>
            <w:tcBorders>
              <w:top w:val="single" w:sz="4" w:space="0" w:color="000000"/>
              <w:left w:val="single" w:sz="4" w:space="0" w:color="000000"/>
              <w:bottom w:val="single" w:sz="4" w:space="0" w:color="000000"/>
              <w:right w:val="single" w:sz="4" w:space="0" w:color="000000"/>
            </w:tcBorders>
          </w:tcPr>
          <w:p w14:paraId="675A0D02" w14:textId="77777777" w:rsidR="00820396" w:rsidRDefault="001A4DD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5A0D03" w14:textId="77777777" w:rsidR="00820396" w:rsidRDefault="00820396">
            <w:pPr>
              <w:pStyle w:val="ProductList-TableBody"/>
            </w:pPr>
          </w:p>
        </w:tc>
      </w:tr>
      <w:tr w:rsidR="00820396" w14:paraId="675A0D07" w14:textId="77777777">
        <w:tc>
          <w:tcPr>
            <w:tcW w:w="6120" w:type="dxa"/>
            <w:tcBorders>
              <w:top w:val="single" w:sz="4" w:space="0" w:color="000000"/>
              <w:left w:val="single" w:sz="4" w:space="0" w:color="000000"/>
              <w:bottom w:val="single" w:sz="4" w:space="0" w:color="000000"/>
              <w:right w:val="single" w:sz="4" w:space="0" w:color="000000"/>
            </w:tcBorders>
          </w:tcPr>
          <w:p w14:paraId="675A0D05" w14:textId="77777777" w:rsidR="00820396" w:rsidRDefault="001A4DD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75A0D06" w14:textId="77777777" w:rsidR="00820396" w:rsidRDefault="00820396">
            <w:pPr>
              <w:pStyle w:val="ProductList-TableBody"/>
            </w:pPr>
          </w:p>
        </w:tc>
      </w:tr>
    </w:tbl>
    <w:p w14:paraId="675A0D08" w14:textId="77777777" w:rsidR="00820396" w:rsidRDefault="00820396">
      <w:pPr>
        <w:pStyle w:val="ProductList-Body"/>
      </w:pPr>
    </w:p>
    <w:p w14:paraId="675A0D09" w14:textId="77777777" w:rsidR="00820396" w:rsidRDefault="001A4DDE">
      <w:pPr>
        <w:pStyle w:val="ProductList-ClauseHeading"/>
        <w:outlineLvl w:val="4"/>
      </w:pPr>
      <w:r>
        <w:t>2.3 Ograničenja kupnje dodatnog SL-a po korisniku</w:t>
      </w:r>
    </w:p>
    <w:p w14:paraId="675A0D0A" w14:textId="77777777" w:rsidR="00820396" w:rsidRDefault="001A4DDE">
      <w:pPr>
        <w:pStyle w:val="ProductList-Body"/>
      </w:pPr>
      <w:r>
        <w:t>Samo jedan dodatni SL za korisnika može se kupiti za svaku Kvalificiranu Licencu (ili skup Kvalificiranih licenci).</w:t>
      </w:r>
    </w:p>
    <w:p w14:paraId="675A0D0B" w14:textId="77777777" w:rsidR="00820396" w:rsidRDefault="00820396">
      <w:pPr>
        <w:pStyle w:val="ProductList-Body"/>
      </w:pPr>
    </w:p>
    <w:p w14:paraId="675A0D0C" w14:textId="77777777" w:rsidR="00820396" w:rsidRDefault="001A4DDE">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675A0D0D" w14:textId="77777777" w:rsidR="00820396" w:rsidRDefault="00820396">
      <w:pPr>
        <w:pStyle w:val="ProductList-Body"/>
      </w:pPr>
    </w:p>
    <w:p w14:paraId="675A0D0E" w14:textId="77777777" w:rsidR="00820396" w:rsidRDefault="001A4DDE">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14:paraId="675A0D0F" w14:textId="77777777" w:rsidR="00820396" w:rsidRDefault="00820396">
      <w:pPr>
        <w:pStyle w:val="ProductList-Body"/>
      </w:pPr>
    </w:p>
    <w:p w14:paraId="675A0D10" w14:textId="77777777" w:rsidR="00820396" w:rsidRDefault="001A4DDE">
      <w:pPr>
        <w:pStyle w:val="ProductList-ClauseHeading"/>
        <w:outlineLvl w:val="4"/>
      </w:pPr>
      <w:r>
        <w:t>2.4. Ispunjavanje uvjeta za kupnju Enterprise Mobility Suite From SA User SL-ova</w:t>
      </w:r>
    </w:p>
    <w:p w14:paraId="675A0D11" w14:textId="77777777" w:rsidR="00820396" w:rsidRDefault="001A4DDE">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820396" w14:paraId="675A0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0D12" w14:textId="77777777" w:rsidR="00820396" w:rsidRDefault="001A4DDE">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0D13" w14:textId="77777777" w:rsidR="00820396" w:rsidRDefault="001A4DD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0D14" w14:textId="77777777" w:rsidR="00820396" w:rsidRDefault="001A4DDE">
            <w:pPr>
              <w:pStyle w:val="ProductList-TableBody"/>
            </w:pPr>
            <w:r>
              <w:rPr>
                <w:color w:val="FFFFFF"/>
              </w:rPr>
              <w:t>Potrebni CAL Suite Bridge</w:t>
            </w:r>
          </w:p>
        </w:tc>
      </w:tr>
      <w:tr w:rsidR="00820396" w14:paraId="675A0D19" w14:textId="77777777">
        <w:tc>
          <w:tcPr>
            <w:tcW w:w="4040" w:type="dxa"/>
            <w:tcBorders>
              <w:top w:val="single" w:sz="4" w:space="0" w:color="000000"/>
              <w:left w:val="single" w:sz="4" w:space="0" w:color="000000"/>
              <w:bottom w:val="single" w:sz="4" w:space="0" w:color="000000"/>
              <w:right w:val="single" w:sz="4" w:space="0" w:color="000000"/>
            </w:tcBorders>
          </w:tcPr>
          <w:p w14:paraId="675A0D16" w14:textId="77777777" w:rsidR="00820396" w:rsidRDefault="001A4DDE">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675A0D17" w14:textId="77777777" w:rsidR="00820396" w:rsidRDefault="001A4D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5A0D18" w14:textId="77777777" w:rsidR="00820396" w:rsidRDefault="001A4DDE">
            <w:pPr>
              <w:pStyle w:val="ProductList-TableBody"/>
            </w:pPr>
            <w:r>
              <w:t>Core CAL Bridge za Enterprise Mobility Suite</w:t>
            </w:r>
            <w:r>
              <w:rPr>
                <w:vertAlign w:val="superscript"/>
              </w:rPr>
              <w:t>2,3</w:t>
            </w:r>
          </w:p>
        </w:tc>
      </w:tr>
      <w:tr w:rsidR="00820396" w14:paraId="675A0D1D" w14:textId="77777777">
        <w:tc>
          <w:tcPr>
            <w:tcW w:w="4040" w:type="dxa"/>
            <w:tcBorders>
              <w:top w:val="single" w:sz="4" w:space="0" w:color="000000"/>
              <w:left w:val="single" w:sz="4" w:space="0" w:color="000000"/>
              <w:bottom w:val="single" w:sz="4" w:space="0" w:color="000000"/>
              <w:right w:val="single" w:sz="4" w:space="0" w:color="000000"/>
            </w:tcBorders>
          </w:tcPr>
          <w:p w14:paraId="675A0D1A" w14:textId="77777777" w:rsidR="00820396" w:rsidRDefault="001A4D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A0D1B" w14:textId="77777777" w:rsidR="00820396" w:rsidRDefault="001A4D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5A0D1C" w14:textId="77777777" w:rsidR="00820396" w:rsidRDefault="001A4DDE">
            <w:pPr>
              <w:pStyle w:val="ProductList-TableBody"/>
            </w:pPr>
            <w:r>
              <w:t>Enterprise CAL Bridge za Enterprise Mobility Suite</w:t>
            </w:r>
            <w:r>
              <w:rPr>
                <w:vertAlign w:val="superscript"/>
              </w:rPr>
              <w:t>2,4</w:t>
            </w:r>
          </w:p>
        </w:tc>
      </w:tr>
    </w:tbl>
    <w:p w14:paraId="675A0D1E" w14:textId="77777777" w:rsidR="00820396" w:rsidRDefault="001A4DDE">
      <w:pPr>
        <w:pStyle w:val="ProductList-Body"/>
      </w:pPr>
      <w:r>
        <w:rPr>
          <w:i/>
          <w:vertAlign w:val="superscript"/>
        </w:rPr>
        <w:t>1</w:t>
      </w:r>
      <w:r>
        <w:rPr>
          <w:i/>
        </w:rPr>
        <w:t>Dostupno samo za kupovinu na godišnjicu pristupnice ili na početku novog trajanja pristupnice.</w:t>
      </w:r>
    </w:p>
    <w:p w14:paraId="675A0D1F" w14:textId="77777777" w:rsidR="00820396" w:rsidRDefault="001A4DDE">
      <w:pPr>
        <w:pStyle w:val="ProductList-Body"/>
      </w:pPr>
      <w:r>
        <w:rPr>
          <w:i/>
          <w:vertAlign w:val="superscript"/>
        </w:rPr>
        <w:t>2</w:t>
      </w:r>
      <w:r>
        <w:rPr>
          <w:i/>
        </w:rPr>
        <w:t>Potrebno za kupnju samo na godišnjicu pristupnice.</w:t>
      </w:r>
    </w:p>
    <w:p w14:paraId="675A0D20" w14:textId="77777777" w:rsidR="00820396" w:rsidRDefault="001A4DDE">
      <w:pPr>
        <w:pStyle w:val="ProductList-Body"/>
      </w:pPr>
      <w:r>
        <w:rPr>
          <w:i/>
          <w:vertAlign w:val="superscript"/>
        </w:rPr>
        <w:t>3</w:t>
      </w:r>
      <w:r>
        <w:rPr>
          <w:i/>
        </w:rPr>
        <w:t xml:space="preserve">Nije potrebno kupiti za korisnike koji imaju i licencu za Office 365 (Enterprise i Government E1, E3, E5) </w:t>
      </w:r>
    </w:p>
    <w:p w14:paraId="675A0D21" w14:textId="77777777" w:rsidR="00820396" w:rsidRDefault="001A4DDE">
      <w:pPr>
        <w:pStyle w:val="ProductList-Body"/>
      </w:pPr>
      <w:r>
        <w:rPr>
          <w:i/>
          <w:vertAlign w:val="superscript"/>
        </w:rPr>
        <w:t>4</w:t>
      </w:r>
      <w:r>
        <w:rPr>
          <w:i/>
        </w:rPr>
        <w:t>Nije potrebno kupiti za korisnike koji imaju i licencu za Office 365 (Enterprise i Government E3, E5)</w:t>
      </w:r>
    </w:p>
    <w:p w14:paraId="675A0D22" w14:textId="77777777" w:rsidR="00820396" w:rsidRDefault="00820396">
      <w:pPr>
        <w:pStyle w:val="ProductList-Body"/>
      </w:pPr>
    </w:p>
    <w:p w14:paraId="675A0D23" w14:textId="77777777" w:rsidR="00820396" w:rsidRDefault="001A4DDE">
      <w:pPr>
        <w:pStyle w:val="ProductList-ClauseHeading"/>
        <w:outlineLvl w:val="4"/>
      </w:pPr>
      <w:r>
        <w:t>2.5 Kupnje SL-ova po korisniku Prijelaznog SA-a</w:t>
      </w:r>
    </w:p>
    <w:p w14:paraId="675A0D24" w14:textId="77777777" w:rsidR="00820396" w:rsidRDefault="001A4DDE">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14:paraId="675A0D25" w14:textId="77777777" w:rsidR="00820396" w:rsidRDefault="00820396">
      <w:pPr>
        <w:pStyle w:val="ProductList-Body"/>
      </w:pPr>
    </w:p>
    <w:p w14:paraId="675A0D26" w14:textId="77777777" w:rsidR="00820396" w:rsidRDefault="001A4DDE">
      <w:pPr>
        <w:pStyle w:val="ProductList-ClauseHeading"/>
        <w:outlineLvl w:val="4"/>
      </w:pPr>
      <w:r>
        <w:t>2.6. Pogodnosti tehnološkog jamstva Software Assurance za Prijelazne SA User SL-ove za Enterprise Mobility Suite</w:t>
      </w:r>
    </w:p>
    <w:p w14:paraId="675A0D27" w14:textId="77777777" w:rsidR="00820396" w:rsidRDefault="001A4DDE">
      <w:pPr>
        <w:pStyle w:val="ProductList-Body"/>
      </w:pPr>
      <w:r>
        <w:t>SL-ovi po korisniku Prijelaznog SA-a za Enterprise Mobility Suite kvalificiraju Klijenta za Pogodnosti tehnološkog jamstva Software Assurance u članku 2.4.</w:t>
      </w:r>
    </w:p>
    <w:p w14:paraId="675A0D28"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D29"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D2B" w14:textId="77777777" w:rsidR="00820396" w:rsidRDefault="00820396">
      <w:pPr>
        <w:pStyle w:val="ProductList-Body"/>
      </w:pPr>
    </w:p>
    <w:p w14:paraId="675A0D2C" w14:textId="77777777" w:rsidR="00820396" w:rsidRDefault="001A4DDE">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0389"/>
      <w:r>
        <w:instrText>Azure Active Directory (Plan)</w:instrText>
      </w:r>
      <w:bookmarkEnd w:id="237"/>
      <w:r>
        <w:instrText>" \l 3</w:instrText>
      </w:r>
      <w:r>
        <w:fldChar w:fldCharType="end"/>
      </w:r>
    </w:p>
    <w:p w14:paraId="675A0D2D" w14:textId="77777777" w:rsidR="00820396" w:rsidRDefault="001A4DDE">
      <w:pPr>
        <w:pStyle w:val="ProductList-Offering1SubSection"/>
        <w:outlineLvl w:val="3"/>
      </w:pPr>
      <w:bookmarkStart w:id="238" w:name="_Sec710"/>
      <w:r>
        <w:t>1. Dostupnost programa</w:t>
      </w:r>
      <w:bookmarkEnd w:id="238"/>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820396" w14:paraId="675A0D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D2E"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D2F"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0"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1"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2"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3"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4"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5"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36"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D41" w14:textId="77777777">
        <w:tc>
          <w:tcPr>
            <w:tcW w:w="5020" w:type="dxa"/>
            <w:tcBorders>
              <w:top w:val="single" w:sz="6" w:space="0" w:color="FFFFFF"/>
              <w:left w:val="none" w:sz="4" w:space="0" w:color="6E6E6E"/>
              <w:bottom w:val="dashed" w:sz="4" w:space="0" w:color="BFBFBF"/>
              <w:right w:val="none" w:sz="4" w:space="0" w:color="6E6E6E"/>
            </w:tcBorders>
          </w:tcPr>
          <w:p w14:paraId="675A0D38" w14:textId="77777777" w:rsidR="00820396" w:rsidRDefault="001A4DDE">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0D39"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3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3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3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3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3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3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4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D4B" w14:textId="77777777">
        <w:tc>
          <w:tcPr>
            <w:tcW w:w="5020" w:type="dxa"/>
            <w:tcBorders>
              <w:top w:val="dashed" w:sz="4" w:space="0" w:color="BFBFBF"/>
              <w:left w:val="none" w:sz="4" w:space="0" w:color="6E6E6E"/>
              <w:bottom w:val="none" w:sz="4" w:space="0" w:color="BFBFBF"/>
              <w:right w:val="none" w:sz="4" w:space="0" w:color="6E6E6E"/>
            </w:tcBorders>
          </w:tcPr>
          <w:p w14:paraId="675A0D42" w14:textId="77777777" w:rsidR="00820396" w:rsidRDefault="001A4DDE">
            <w:pPr>
              <w:pStyle w:val="ProductList-TableBody"/>
            </w:pPr>
            <w:r>
              <w:rPr>
                <w:color w:val="000000"/>
              </w:rPr>
              <w:t>Azure Active Directory Premium (SL po korisniku)</w:t>
            </w:r>
            <w:r>
              <w:fldChar w:fldCharType="begin"/>
            </w:r>
            <w:r>
              <w:instrText xml:space="preserve"> XE "Azure Active Directory Premium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0D43"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4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4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4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4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4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4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4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D4C" w14:textId="77777777" w:rsidR="00820396" w:rsidRDefault="001A4DDE">
      <w:pPr>
        <w:pStyle w:val="ProductList-Offering1SubSection"/>
        <w:outlineLvl w:val="3"/>
      </w:pPr>
      <w:bookmarkStart w:id="239" w:name="_Sec765"/>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820396" w14:paraId="675A0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D4D"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D4E"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D4F"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1"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2"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3" w14:textId="77777777" w:rsidR="00820396" w:rsidRDefault="001A4DDE">
            <w:pPr>
              <w:pStyle w:val="ProductList-TableBody"/>
            </w:pPr>
            <w:r>
              <w:rPr>
                <w:color w:val="404040"/>
              </w:rPr>
              <w:t>Promocije: nije dostupno</w:t>
            </w:r>
          </w:p>
        </w:tc>
      </w:tr>
      <w:tr w:rsidR="00820396" w14:paraId="675A0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5"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D56"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75A0D57"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9"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D5A"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5B" w14:textId="77777777" w:rsidR="00820396" w:rsidRDefault="00820396">
            <w:pPr>
              <w:pStyle w:val="ProductList-TableBody"/>
            </w:pPr>
          </w:p>
        </w:tc>
      </w:tr>
    </w:tbl>
    <w:p w14:paraId="675A0D5D" w14:textId="77777777" w:rsidR="00820396" w:rsidRDefault="00820396">
      <w:pPr>
        <w:pStyle w:val="ProductList-Body"/>
      </w:pPr>
    </w:p>
    <w:p w14:paraId="675A0D5E" w14:textId="77777777" w:rsidR="00820396" w:rsidRDefault="001A4DDE">
      <w:pPr>
        <w:pStyle w:val="ProductList-ClauseHeading"/>
        <w:outlineLvl w:val="4"/>
      </w:pPr>
      <w:r>
        <w:t>2.1 Jedinstvena prijava</w:t>
      </w:r>
    </w:p>
    <w:p w14:paraId="675A0D5F" w14:textId="77777777" w:rsidR="00820396" w:rsidRDefault="001A4DDE">
      <w:pPr>
        <w:pStyle w:val="ProductList-Body"/>
      </w:pPr>
      <w:r>
        <w:t>Klijenti sustava Microsoft Azure Active Directory Basic mogu koristiti jedinstvenu prijavu (engl. Single Sign-On, SSO) kako bi unaprijed integrirali najviše 10 SAAS aplikacija/Prilagođenih aplikacija po korisniku.</w:t>
      </w:r>
    </w:p>
    <w:p w14:paraId="675A0D6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D6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D63" w14:textId="77777777" w:rsidR="00820396" w:rsidRDefault="00820396">
      <w:pPr>
        <w:pStyle w:val="ProductList-Body"/>
      </w:pPr>
    </w:p>
    <w:p w14:paraId="675A0D64" w14:textId="77777777" w:rsidR="00820396" w:rsidRDefault="001A4DDE">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0390"/>
      <w:r>
        <w:instrText>Azure Rights Management Premium (plan)</w:instrText>
      </w:r>
      <w:bookmarkEnd w:id="241"/>
      <w:r>
        <w:instrText>" \l 3</w:instrText>
      </w:r>
      <w:r>
        <w:fldChar w:fldCharType="end"/>
      </w:r>
    </w:p>
    <w:p w14:paraId="675A0D65" w14:textId="77777777" w:rsidR="00820396" w:rsidRDefault="001A4DDE">
      <w:pPr>
        <w:pStyle w:val="ProductList-Offering1SubSection"/>
        <w:outlineLvl w:val="3"/>
      </w:pPr>
      <w:bookmarkStart w:id="242" w:name="_Sec711"/>
      <w:r>
        <w:t>1. Dostupnost programa</w:t>
      </w:r>
      <w:bookmarkEnd w:id="242"/>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820396" w14:paraId="675A0D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D66"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D67"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6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D79" w14:textId="77777777">
        <w:tc>
          <w:tcPr>
            <w:tcW w:w="5020" w:type="dxa"/>
            <w:tcBorders>
              <w:top w:val="single" w:sz="6" w:space="0" w:color="FFFFFF"/>
              <w:left w:val="none" w:sz="4" w:space="0" w:color="6E6E6E"/>
              <w:bottom w:val="dashed" w:sz="4" w:space="0" w:color="BFBFBF"/>
              <w:right w:val="none" w:sz="4" w:space="0" w:color="6E6E6E"/>
            </w:tcBorders>
          </w:tcPr>
          <w:p w14:paraId="675A0D70" w14:textId="77777777" w:rsidR="00820396" w:rsidRDefault="001A4DDE">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14:paraId="675A0D7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7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D83" w14:textId="77777777">
        <w:tc>
          <w:tcPr>
            <w:tcW w:w="5020" w:type="dxa"/>
            <w:tcBorders>
              <w:top w:val="dashed" w:sz="4" w:space="0" w:color="BFBFBF"/>
              <w:left w:val="none" w:sz="4" w:space="0" w:color="6E6E6E"/>
              <w:bottom w:val="none" w:sz="4" w:space="0" w:color="BFBFBF"/>
              <w:right w:val="none" w:sz="4" w:space="0" w:color="6E6E6E"/>
            </w:tcBorders>
          </w:tcPr>
          <w:p w14:paraId="675A0D7A" w14:textId="77777777" w:rsidR="00820396" w:rsidRDefault="001A4DDE">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14:paraId="675A0D7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7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7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7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7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8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8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82" w14:textId="77777777" w:rsidR="00820396" w:rsidRDefault="00820396">
            <w:pPr>
              <w:pStyle w:val="ProductList-TableBody"/>
              <w:jc w:val="center"/>
            </w:pPr>
          </w:p>
        </w:tc>
      </w:tr>
    </w:tbl>
    <w:p w14:paraId="675A0D84" w14:textId="77777777" w:rsidR="00820396" w:rsidRDefault="001A4DDE">
      <w:pPr>
        <w:pStyle w:val="ProductList-Offering1SubSection"/>
        <w:outlineLvl w:val="3"/>
      </w:pPr>
      <w:bookmarkStart w:id="243" w:name="_Sec766"/>
      <w:r>
        <w:t>2. Uvjeti za proizvod</w:t>
      </w:r>
      <w:bookmarkEnd w:id="243"/>
    </w:p>
    <w:tbl>
      <w:tblPr>
        <w:tblStyle w:val="PURTable"/>
        <w:tblW w:w="0" w:type="dxa"/>
        <w:tblLook w:val="04A0" w:firstRow="1" w:lastRow="0" w:firstColumn="1" w:lastColumn="0" w:noHBand="0" w:noVBand="1"/>
      </w:tblPr>
      <w:tblGrid>
        <w:gridCol w:w="3596"/>
        <w:gridCol w:w="3597"/>
        <w:gridCol w:w="3597"/>
      </w:tblGrid>
      <w:tr w:rsidR="00820396" w14:paraId="675A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D85"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D86"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D87"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Premium (SL po korisniku)</w:t>
            </w:r>
          </w:p>
        </w:tc>
      </w:tr>
      <w:tr w:rsidR="00820396" w14:paraId="675A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89"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8A"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8B" w14:textId="77777777" w:rsidR="00820396" w:rsidRDefault="001A4DDE">
            <w:pPr>
              <w:pStyle w:val="ProductList-TableBody"/>
            </w:pPr>
            <w:r>
              <w:rPr>
                <w:color w:val="404040"/>
              </w:rPr>
              <w:t>Promocije: nije dostupno</w:t>
            </w:r>
          </w:p>
        </w:tc>
      </w:tr>
      <w:tr w:rsidR="00820396" w14:paraId="675A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8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D8E"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tcPr>
          <w:p w14:paraId="675A0D8F"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91"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D92"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93" w14:textId="77777777" w:rsidR="00820396" w:rsidRDefault="00820396">
            <w:pPr>
              <w:pStyle w:val="ProductList-TableBody"/>
            </w:pPr>
          </w:p>
        </w:tc>
      </w:tr>
    </w:tbl>
    <w:p w14:paraId="675A0D95"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D9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D98" w14:textId="77777777" w:rsidR="00820396" w:rsidRDefault="00820396">
      <w:pPr>
        <w:pStyle w:val="ProductList-Body"/>
      </w:pPr>
    </w:p>
    <w:p w14:paraId="675A0D99" w14:textId="77777777" w:rsidR="00820396" w:rsidRDefault="001A4DDE">
      <w:pPr>
        <w:pStyle w:val="ProductList-Offering2HeadingNoBorder"/>
        <w:outlineLvl w:val="2"/>
      </w:pPr>
      <w:bookmarkStart w:id="244" w:name="_Sec660"/>
      <w:r>
        <w:lastRenderedPageBreak/>
        <w:t>Azure RemoteApp (Plan)</w:t>
      </w:r>
      <w:bookmarkEnd w:id="244"/>
      <w:r>
        <w:fldChar w:fldCharType="begin"/>
      </w:r>
      <w:r>
        <w:instrText xml:space="preserve"> TC "</w:instrText>
      </w:r>
      <w:bookmarkStart w:id="245" w:name="_Toc454820391"/>
      <w:r>
        <w:instrText>Azure RemoteApp (Plan)</w:instrText>
      </w:r>
      <w:bookmarkEnd w:id="245"/>
      <w:r>
        <w:instrText>" \l 3</w:instrText>
      </w:r>
      <w:r>
        <w:fldChar w:fldCharType="end"/>
      </w:r>
    </w:p>
    <w:p w14:paraId="675A0D9A" w14:textId="77777777" w:rsidR="00820396" w:rsidRDefault="001A4DDE">
      <w:pPr>
        <w:pStyle w:val="ProductList-Offering1SubSection"/>
        <w:outlineLvl w:val="3"/>
      </w:pPr>
      <w:bookmarkStart w:id="246" w:name="_Sec712"/>
      <w:r>
        <w:t>1. Dostupnost programa</w:t>
      </w:r>
      <w:bookmarkEnd w:id="246"/>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820396" w14:paraId="675A0D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D9B"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D9C"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9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9E"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D9F"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A0"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A1"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A2"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A3"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DAE" w14:textId="77777777">
        <w:tc>
          <w:tcPr>
            <w:tcW w:w="5020" w:type="dxa"/>
            <w:tcBorders>
              <w:top w:val="single" w:sz="6" w:space="0" w:color="FFFFFF"/>
              <w:left w:val="none" w:sz="4" w:space="0" w:color="6E6E6E"/>
              <w:bottom w:val="none" w:sz="4" w:space="0" w:color="BFBFBF"/>
              <w:right w:val="none" w:sz="4" w:space="0" w:color="6E6E6E"/>
            </w:tcBorders>
          </w:tcPr>
          <w:p w14:paraId="675A0DA5" w14:textId="77777777" w:rsidR="00820396" w:rsidRDefault="001A4DDE">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675A0DA6"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A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A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A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A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A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A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A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DAF" w14:textId="77777777" w:rsidR="00820396" w:rsidRDefault="001A4DDE">
      <w:pPr>
        <w:pStyle w:val="ProductList-Offering1SubSection"/>
        <w:outlineLvl w:val="3"/>
      </w:pPr>
      <w:bookmarkStart w:id="247" w:name="_Sec767"/>
      <w:r>
        <w:t>2. Uvjeti za proizvod</w:t>
      </w:r>
      <w:bookmarkEnd w:id="247"/>
    </w:p>
    <w:tbl>
      <w:tblPr>
        <w:tblStyle w:val="PURTable"/>
        <w:tblW w:w="0" w:type="dxa"/>
        <w:tblLook w:val="04A0" w:firstRow="1" w:lastRow="0" w:firstColumn="1" w:lastColumn="0" w:noHBand="0" w:noVBand="1"/>
      </w:tblPr>
      <w:tblGrid>
        <w:gridCol w:w="3613"/>
        <w:gridCol w:w="3587"/>
        <w:gridCol w:w="3590"/>
      </w:tblGrid>
      <w:tr w:rsidR="00820396" w14:paraId="675A0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DB0"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DB1"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DB2"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4"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5"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6" w14:textId="77777777" w:rsidR="00820396" w:rsidRDefault="001A4DDE">
            <w:pPr>
              <w:pStyle w:val="ProductList-TableBody"/>
            </w:pPr>
            <w:r>
              <w:rPr>
                <w:color w:val="404040"/>
              </w:rPr>
              <w:t>Promocije: nije dostupno</w:t>
            </w:r>
          </w:p>
        </w:tc>
      </w:tr>
      <w:tr w:rsidR="00820396" w14:paraId="675A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8"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DB9"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75A0DBA"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C"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DBD"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BE" w14:textId="77777777" w:rsidR="00820396" w:rsidRDefault="00820396">
            <w:pPr>
              <w:pStyle w:val="ProductList-TableBody"/>
            </w:pPr>
          </w:p>
        </w:tc>
      </w:tr>
    </w:tbl>
    <w:p w14:paraId="675A0DC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DC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DC3" w14:textId="77777777" w:rsidR="00820396" w:rsidRDefault="00820396">
      <w:pPr>
        <w:pStyle w:val="ProductList-Body"/>
      </w:pPr>
    </w:p>
    <w:p w14:paraId="675A0DC4" w14:textId="77777777" w:rsidR="00820396" w:rsidRDefault="001A4DDE">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0392"/>
      <w:r>
        <w:instrText>Internet-of-Things (IoT) Suite (Plan)</w:instrText>
      </w:r>
      <w:bookmarkEnd w:id="249"/>
      <w:r>
        <w:instrText>" \l 3</w:instrText>
      </w:r>
      <w:r>
        <w:fldChar w:fldCharType="end"/>
      </w:r>
    </w:p>
    <w:p w14:paraId="675A0DC5" w14:textId="77777777" w:rsidR="00820396" w:rsidRDefault="001A4DDE">
      <w:pPr>
        <w:pStyle w:val="ProductList-Offering1SubSection"/>
        <w:outlineLvl w:val="3"/>
      </w:pPr>
      <w:bookmarkStart w:id="250" w:name="_Sec929"/>
      <w:r>
        <w:t>1. Dostupnost programa</w:t>
      </w:r>
      <w:bookmarkEnd w:id="25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820396" w14:paraId="675A0D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DC6"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DC7"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DC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DC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DD9" w14:textId="77777777">
        <w:tc>
          <w:tcPr>
            <w:tcW w:w="5020" w:type="dxa"/>
            <w:tcBorders>
              <w:top w:val="single" w:sz="6" w:space="0" w:color="FFFFFF"/>
              <w:left w:val="none" w:sz="4" w:space="0" w:color="6E6E6E"/>
              <w:bottom w:val="dashed" w:sz="4" w:space="0" w:color="BFBFBF"/>
              <w:right w:val="none" w:sz="4" w:space="0" w:color="6E6E6E"/>
            </w:tcBorders>
          </w:tcPr>
          <w:p w14:paraId="675A0DD0" w14:textId="77777777" w:rsidR="00820396" w:rsidRDefault="001A4DDE">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0DD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D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D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D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DE3" w14:textId="77777777">
        <w:tc>
          <w:tcPr>
            <w:tcW w:w="5020" w:type="dxa"/>
            <w:tcBorders>
              <w:top w:val="dashed" w:sz="4" w:space="0" w:color="BFBFBF"/>
              <w:left w:val="none" w:sz="4" w:space="0" w:color="6E6E6E"/>
              <w:bottom w:val="dashed" w:sz="4" w:space="0" w:color="BFBFBF"/>
              <w:right w:val="none" w:sz="4" w:space="0" w:color="6E6E6E"/>
            </w:tcBorders>
          </w:tcPr>
          <w:p w14:paraId="675A0DDA" w14:textId="77777777" w:rsidR="00820396" w:rsidRDefault="001A4DDE">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0DD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D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D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E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E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E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DED" w14:textId="77777777">
        <w:tc>
          <w:tcPr>
            <w:tcW w:w="5020" w:type="dxa"/>
            <w:tcBorders>
              <w:top w:val="dashed" w:sz="4" w:space="0" w:color="BFBFBF"/>
              <w:left w:val="none" w:sz="4" w:space="0" w:color="6E6E6E"/>
              <w:bottom w:val="dashed" w:sz="4" w:space="0" w:color="BFBFBF"/>
              <w:right w:val="none" w:sz="4" w:space="0" w:color="BFBFBF"/>
            </w:tcBorders>
          </w:tcPr>
          <w:p w14:paraId="675A0DE4" w14:textId="77777777" w:rsidR="00820396" w:rsidRDefault="001A4DDE">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75A0DE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E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E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E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E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E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E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DF7" w14:textId="77777777">
        <w:tc>
          <w:tcPr>
            <w:tcW w:w="5020" w:type="dxa"/>
            <w:tcBorders>
              <w:top w:val="dashed" w:sz="4" w:space="0" w:color="BFBFBF"/>
              <w:left w:val="none" w:sz="4" w:space="0" w:color="6E6E6E"/>
              <w:bottom w:val="none" w:sz="4" w:space="0" w:color="BFBFBF"/>
              <w:right w:val="none" w:sz="4" w:space="0" w:color="6E6E6E"/>
            </w:tcBorders>
          </w:tcPr>
          <w:p w14:paraId="675A0DEE" w14:textId="77777777" w:rsidR="00820396" w:rsidRDefault="001A4DDE">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0DE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F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F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F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F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F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DF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DF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DF8" w14:textId="77777777" w:rsidR="00820396" w:rsidRDefault="001A4DDE">
      <w:pPr>
        <w:pStyle w:val="ProductList-Offering1SubSection"/>
        <w:outlineLvl w:val="3"/>
      </w:pPr>
      <w:bookmarkStart w:id="251" w:name="_Sec930"/>
      <w:r>
        <w:t>2. Uvjeti za proizvod</w:t>
      </w:r>
      <w:bookmarkEnd w:id="251"/>
    </w:p>
    <w:tbl>
      <w:tblPr>
        <w:tblStyle w:val="PURTable"/>
        <w:tblW w:w="0" w:type="dxa"/>
        <w:tblLook w:val="04A0" w:firstRow="1" w:lastRow="0" w:firstColumn="1" w:lastColumn="0" w:noHBand="0" w:noVBand="1"/>
      </w:tblPr>
      <w:tblGrid>
        <w:gridCol w:w="3613"/>
        <w:gridCol w:w="3587"/>
        <w:gridCol w:w="3590"/>
      </w:tblGrid>
      <w:tr w:rsidR="00820396" w14:paraId="675A0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DF9"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DFA"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DFB"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FD"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FE"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DFF" w14:textId="77777777" w:rsidR="00820396" w:rsidRDefault="001A4DDE">
            <w:pPr>
              <w:pStyle w:val="ProductList-TableBody"/>
            </w:pPr>
            <w:r>
              <w:rPr>
                <w:color w:val="404040"/>
              </w:rPr>
              <w:t>Promocije: nije dostupno</w:t>
            </w:r>
          </w:p>
        </w:tc>
      </w:tr>
      <w:tr w:rsidR="00820396" w14:paraId="675A0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01"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E02"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75A0E03"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05"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06"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07" w14:textId="77777777" w:rsidR="00820396" w:rsidRDefault="00820396">
            <w:pPr>
              <w:pStyle w:val="ProductList-TableBody"/>
            </w:pPr>
          </w:p>
        </w:tc>
      </w:tr>
    </w:tbl>
    <w:p w14:paraId="675A0E09"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E0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E0C" w14:textId="77777777" w:rsidR="00820396" w:rsidRDefault="00820396">
      <w:pPr>
        <w:pStyle w:val="ProductList-Body"/>
      </w:pPr>
    </w:p>
    <w:p w14:paraId="675A0E0D" w14:textId="77777777" w:rsidR="00820396" w:rsidRDefault="001A4DDE">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0393"/>
      <w:r>
        <w:instrText>Operations Management Suite (Plan)</w:instrText>
      </w:r>
      <w:bookmarkEnd w:id="253"/>
      <w:r>
        <w:instrText>" \l 3</w:instrText>
      </w:r>
      <w:r>
        <w:fldChar w:fldCharType="end"/>
      </w:r>
    </w:p>
    <w:p w14:paraId="675A0E0E" w14:textId="77777777" w:rsidR="00820396" w:rsidRDefault="001A4DDE">
      <w:pPr>
        <w:pStyle w:val="ProductList-Offering1SubSection"/>
        <w:outlineLvl w:val="3"/>
      </w:pPr>
      <w:bookmarkStart w:id="254" w:name="_Sec855"/>
      <w:r>
        <w:t>1. Dostupnost programa</w:t>
      </w:r>
      <w:bookmarkEnd w:id="25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820396" w14:paraId="675A0E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E0F"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E10"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1"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2"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E13"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4"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5"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6"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17"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E22" w14:textId="77777777">
        <w:tc>
          <w:tcPr>
            <w:tcW w:w="5020" w:type="dxa"/>
            <w:tcBorders>
              <w:top w:val="single" w:sz="6" w:space="0" w:color="FFFFFF"/>
              <w:left w:val="none" w:sz="4" w:space="0" w:color="6E6E6E"/>
              <w:bottom w:val="dashed" w:sz="4" w:space="0" w:color="BFBFBF"/>
              <w:right w:val="none" w:sz="4" w:space="0" w:color="6E6E6E"/>
            </w:tcBorders>
          </w:tcPr>
          <w:p w14:paraId="675A0E19" w14:textId="77777777" w:rsidR="00820396" w:rsidRDefault="001A4DDE">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0E1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1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1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1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1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1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2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2C" w14:textId="77777777">
        <w:tc>
          <w:tcPr>
            <w:tcW w:w="5020" w:type="dxa"/>
            <w:tcBorders>
              <w:top w:val="dashed" w:sz="4" w:space="0" w:color="BFBFBF"/>
              <w:left w:val="none" w:sz="4" w:space="0" w:color="6E6E6E"/>
              <w:bottom w:val="dashed" w:sz="4" w:space="0" w:color="BFBFBF"/>
              <w:right w:val="none" w:sz="4" w:space="0" w:color="6E6E6E"/>
            </w:tcBorders>
          </w:tcPr>
          <w:p w14:paraId="675A0E23" w14:textId="77777777" w:rsidR="00820396" w:rsidRDefault="001A4DDE">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0E24"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2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2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2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36" w14:textId="77777777">
        <w:tc>
          <w:tcPr>
            <w:tcW w:w="5020" w:type="dxa"/>
            <w:tcBorders>
              <w:top w:val="dashed" w:sz="4" w:space="0" w:color="BFBFBF"/>
              <w:left w:val="none" w:sz="4" w:space="0" w:color="6E6E6E"/>
              <w:bottom w:val="none" w:sz="4" w:space="0" w:color="BFBFBF"/>
              <w:right w:val="none" w:sz="4" w:space="0" w:color="6E6E6E"/>
            </w:tcBorders>
          </w:tcPr>
          <w:p w14:paraId="675A0E2D" w14:textId="77777777" w:rsidR="00820396" w:rsidRDefault="001A4DDE">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0E2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2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3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3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3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3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3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3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E37" w14:textId="77777777" w:rsidR="00820396" w:rsidRDefault="001A4DDE">
      <w:pPr>
        <w:pStyle w:val="ProductList-Offering1SubSection"/>
        <w:outlineLvl w:val="3"/>
      </w:pPr>
      <w:bookmarkStart w:id="255" w:name="_Sec856"/>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820396" w14:paraId="675A0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E38"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E39"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E3A"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3C"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3D"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3E" w14:textId="77777777" w:rsidR="00820396" w:rsidRDefault="001A4DDE">
            <w:pPr>
              <w:pStyle w:val="ProductList-TableBody"/>
            </w:pPr>
            <w:r>
              <w:rPr>
                <w:color w:val="404040"/>
              </w:rPr>
              <w:t>Promocije: nije dostupno</w:t>
            </w:r>
          </w:p>
        </w:tc>
      </w:tr>
      <w:tr w:rsidR="00820396" w14:paraId="675A0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40"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E41"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0E42"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44"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45"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46" w14:textId="77777777" w:rsidR="00820396" w:rsidRDefault="00820396">
            <w:pPr>
              <w:pStyle w:val="ProductList-TableBody"/>
            </w:pPr>
          </w:p>
        </w:tc>
      </w:tr>
    </w:tbl>
    <w:p w14:paraId="675A0E48" w14:textId="77777777" w:rsidR="00820396" w:rsidRDefault="00820396">
      <w:pPr>
        <w:pStyle w:val="ProductList-Body"/>
      </w:pPr>
    </w:p>
    <w:p w14:paraId="675A0E49" w14:textId="77777777" w:rsidR="00820396" w:rsidRDefault="001A4DDE">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820396" w14:paraId="675A0E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E4A" w14:textId="77777777" w:rsidR="00820396" w:rsidRDefault="001A4DD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0E4B" w14:textId="77777777" w:rsidR="00820396" w:rsidRDefault="001A4DDE">
            <w:pPr>
              <w:pStyle w:val="ProductList-TableBody"/>
            </w:pPr>
            <w:r>
              <w:rPr>
                <w:color w:val="FFFFFF"/>
              </w:rPr>
              <w:t>Add-on SL</w:t>
            </w:r>
          </w:p>
        </w:tc>
      </w:tr>
      <w:tr w:rsidR="00820396" w14:paraId="675A0E50" w14:textId="77777777">
        <w:tc>
          <w:tcPr>
            <w:tcW w:w="6120" w:type="dxa"/>
            <w:tcBorders>
              <w:top w:val="single" w:sz="4" w:space="0" w:color="000000"/>
              <w:left w:val="single" w:sz="4" w:space="0" w:color="000000"/>
              <w:bottom w:val="single" w:sz="4" w:space="0" w:color="000000"/>
              <w:right w:val="single" w:sz="4" w:space="0" w:color="000000"/>
            </w:tcBorders>
          </w:tcPr>
          <w:p w14:paraId="675A0E4D" w14:textId="77777777" w:rsidR="00820396" w:rsidRDefault="001A4DDE">
            <w:pPr>
              <w:pStyle w:val="ProductList-TableBody"/>
            </w:pPr>
            <w:r>
              <w:t>Core Infrastructure Server Standard</w:t>
            </w:r>
            <w:r>
              <w:rPr>
                <w:vertAlign w:val="superscript"/>
              </w:rPr>
              <w:t>1</w:t>
            </w:r>
          </w:p>
          <w:p w14:paraId="675A0E4E" w14:textId="77777777" w:rsidR="00820396" w:rsidRDefault="001A4DD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0E4F" w14:textId="77777777" w:rsidR="00820396" w:rsidRDefault="001A4DDE">
            <w:pPr>
              <w:pStyle w:val="ProductList-TableBody"/>
            </w:pPr>
            <w:r>
              <w:t>Operations Management Suite Standard Edition Add-on</w:t>
            </w:r>
          </w:p>
        </w:tc>
      </w:tr>
      <w:tr w:rsidR="00820396" w14:paraId="675A0E54" w14:textId="77777777">
        <w:tc>
          <w:tcPr>
            <w:tcW w:w="6120" w:type="dxa"/>
            <w:tcBorders>
              <w:top w:val="single" w:sz="4" w:space="0" w:color="000000"/>
              <w:left w:val="single" w:sz="4" w:space="0" w:color="000000"/>
              <w:bottom w:val="single" w:sz="4" w:space="0" w:color="000000"/>
              <w:right w:val="single" w:sz="4" w:space="0" w:color="000000"/>
            </w:tcBorders>
          </w:tcPr>
          <w:p w14:paraId="675A0E51" w14:textId="77777777" w:rsidR="00820396" w:rsidRDefault="001A4DDE">
            <w:pPr>
              <w:pStyle w:val="ProductList-TableBody"/>
            </w:pPr>
            <w:r>
              <w:t>Core Infrastructure Server Suite Datacenter</w:t>
            </w:r>
            <w:r>
              <w:rPr>
                <w:vertAlign w:val="superscript"/>
              </w:rPr>
              <w:t>1</w:t>
            </w:r>
          </w:p>
          <w:p w14:paraId="675A0E52" w14:textId="77777777" w:rsidR="00820396" w:rsidRDefault="001A4DD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0E53" w14:textId="77777777" w:rsidR="00820396" w:rsidRDefault="001A4DDE">
            <w:pPr>
              <w:pStyle w:val="ProductList-TableBody"/>
            </w:pPr>
            <w:r>
              <w:t>Operations Management Suite Datacenter Edition Add-on</w:t>
            </w:r>
          </w:p>
        </w:tc>
      </w:tr>
    </w:tbl>
    <w:p w14:paraId="675A0E55" w14:textId="77777777" w:rsidR="00820396" w:rsidRDefault="001A4DDE">
      <w:pPr>
        <w:pStyle w:val="ProductList-Body"/>
      </w:pPr>
      <w:r>
        <w:rPr>
          <w:i/>
          <w:vertAlign w:val="superscript"/>
        </w:rPr>
        <w:t>1</w:t>
      </w:r>
      <w:r>
        <w:rPr>
          <w:i/>
        </w:rPr>
        <w:t>S aktivnim tehnološkim jamstvom Software Assurance</w:t>
      </w:r>
    </w:p>
    <w:p w14:paraId="675A0E56" w14:textId="77777777" w:rsidR="00820396" w:rsidRDefault="00820396">
      <w:pPr>
        <w:pStyle w:val="ProductList-Body"/>
      </w:pPr>
    </w:p>
    <w:p w14:paraId="675A0E57" w14:textId="77777777" w:rsidR="00820396" w:rsidRDefault="001A4DDE">
      <w:pPr>
        <w:pStyle w:val="ProductList-ClauseHeading"/>
        <w:outlineLvl w:val="4"/>
      </w:pPr>
      <w:r>
        <w:lastRenderedPageBreak/>
        <w:t>2.2 Softver uključen u Operations Management Suite L2</w:t>
      </w:r>
    </w:p>
    <w:p w14:paraId="675A0E58" w14:textId="77777777" w:rsidR="00820396" w:rsidRDefault="001A4DDE">
      <w:pPr>
        <w:pStyle w:val="ProductList-Body"/>
      </w:pPr>
      <w:r>
        <w:t xml:space="preserve">Tijekom trajanja pretplate na Operations Management Suite L2 Klijent može instalirati i koristiti System Center Server Standard s paketom Operations Management Suite L2 radi </w:t>
      </w:r>
      <w:r>
        <w:fldChar w:fldCharType="begin"/>
      </w:r>
      <w:r>
        <w:instrText xml:space="preserve"> AutoTextList   \s NoStyle \t "Pojam upravljanje OSE-om označava traženje ili primanje podataka o OSE-u, konfiguriranje ili davanje uputa hardveru ili softveru koji je izravno povezan s OSE-om. To ne obuhvaća otkrivanje prisutnosti uređaja ili OSE-a." </w:instrText>
      </w:r>
      <w:r>
        <w:fldChar w:fldCharType="separate"/>
      </w:r>
      <w:r>
        <w:rPr>
          <w:color w:val="0563C1"/>
        </w:rPr>
        <w:t>upravljanja OSE-om</w:t>
      </w:r>
      <w:r>
        <w:fldChar w:fldCharType="end"/>
      </w:r>
      <w:r>
        <w:t xml:space="preserve"> na vlastitoj lokaciji ili u servisu Microsoft Azure.</w:t>
      </w:r>
    </w:p>
    <w:p w14:paraId="675A0E59"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E5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E5C" w14:textId="77777777" w:rsidR="00820396" w:rsidRDefault="00820396">
      <w:pPr>
        <w:pStyle w:val="ProductList-Body"/>
      </w:pPr>
    </w:p>
    <w:p w14:paraId="675A0E5D" w14:textId="77777777" w:rsidR="00820396" w:rsidRDefault="001A4DDE">
      <w:pPr>
        <w:pStyle w:val="ProductList-Offering2HeadingNoBorder"/>
        <w:outlineLvl w:val="2"/>
      </w:pPr>
      <w:bookmarkStart w:id="256" w:name="_Sec888"/>
      <w:r>
        <w:t>Microsoftova višestruka provjera autentičnosti (Plan)</w:t>
      </w:r>
      <w:bookmarkEnd w:id="256"/>
      <w:r>
        <w:fldChar w:fldCharType="begin"/>
      </w:r>
      <w:r>
        <w:instrText xml:space="preserve"> TC "</w:instrText>
      </w:r>
      <w:bookmarkStart w:id="257" w:name="_Toc454820394"/>
      <w:r>
        <w:instrText>Microsoftova višestruka provjera autentičnosti (Plan)</w:instrText>
      </w:r>
      <w:bookmarkEnd w:id="257"/>
      <w:r>
        <w:instrText>" \l 3</w:instrText>
      </w:r>
      <w:r>
        <w:fldChar w:fldCharType="end"/>
      </w:r>
    </w:p>
    <w:p w14:paraId="675A0E5E" w14:textId="77777777" w:rsidR="00820396" w:rsidRDefault="001A4DDE">
      <w:pPr>
        <w:pStyle w:val="ProductList-Offering1SubSection"/>
        <w:outlineLvl w:val="3"/>
      </w:pPr>
      <w:bookmarkStart w:id="258" w:name="_Sec889"/>
      <w:r>
        <w:t>1. Dostupnost programa</w:t>
      </w:r>
      <w:bookmarkEnd w:id="25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20396" w14:paraId="675A0E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E5F"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E60"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1"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2"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E63"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4"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5"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6"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67"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E72" w14:textId="77777777">
        <w:tc>
          <w:tcPr>
            <w:tcW w:w="5020" w:type="dxa"/>
            <w:tcBorders>
              <w:top w:val="single" w:sz="6" w:space="0" w:color="FFFFFF"/>
              <w:left w:val="none" w:sz="4" w:space="0" w:color="6E6E6E"/>
              <w:bottom w:val="none" w:sz="4" w:space="0" w:color="BFBFBF"/>
              <w:right w:val="none" w:sz="4" w:space="0" w:color="6E6E6E"/>
            </w:tcBorders>
          </w:tcPr>
          <w:p w14:paraId="675A0E69" w14:textId="77777777" w:rsidR="00820396" w:rsidRDefault="001A4DDE">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75A0E6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6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6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E6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6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6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7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7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E73" w14:textId="77777777" w:rsidR="00820396" w:rsidRDefault="001A4DDE">
      <w:pPr>
        <w:pStyle w:val="ProductList-Offering1SubSection"/>
        <w:outlineLvl w:val="3"/>
      </w:pPr>
      <w:bookmarkStart w:id="259" w:name="_Sec890"/>
      <w:r>
        <w:t>2. Uvjeti za proizvod</w:t>
      </w:r>
      <w:bookmarkEnd w:id="259"/>
    </w:p>
    <w:tbl>
      <w:tblPr>
        <w:tblStyle w:val="PURTable"/>
        <w:tblW w:w="0" w:type="dxa"/>
        <w:tblLook w:val="04A0" w:firstRow="1" w:lastRow="0" w:firstColumn="1" w:lastColumn="0" w:noHBand="0" w:noVBand="1"/>
      </w:tblPr>
      <w:tblGrid>
        <w:gridCol w:w="3613"/>
        <w:gridCol w:w="3587"/>
        <w:gridCol w:w="3590"/>
      </w:tblGrid>
      <w:tr w:rsidR="00820396" w14:paraId="675A0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E74"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E7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E76"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78"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7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7A" w14:textId="77777777" w:rsidR="00820396" w:rsidRDefault="001A4DDE">
            <w:pPr>
              <w:pStyle w:val="ProductList-TableBody"/>
            </w:pPr>
            <w:r>
              <w:rPr>
                <w:color w:val="404040"/>
              </w:rPr>
              <w:t>Promocije: nije dostupno</w:t>
            </w:r>
          </w:p>
        </w:tc>
      </w:tr>
      <w:tr w:rsidR="00820396" w14:paraId="675A0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7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E7D"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E7E"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8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E81"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82" w14:textId="77777777" w:rsidR="00820396" w:rsidRDefault="00820396">
            <w:pPr>
              <w:pStyle w:val="ProductList-TableBody"/>
            </w:pPr>
          </w:p>
        </w:tc>
      </w:tr>
    </w:tbl>
    <w:p w14:paraId="675A0E8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E8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E87" w14:textId="77777777" w:rsidR="00820396" w:rsidRDefault="00820396">
      <w:pPr>
        <w:pStyle w:val="ProductList-Body"/>
      </w:pPr>
    </w:p>
    <w:p w14:paraId="675A0E88" w14:textId="77777777" w:rsidR="00820396" w:rsidRDefault="001A4DDE">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0395"/>
      <w:r>
        <w:instrText>Microsoft Cloud App Security</w:instrText>
      </w:r>
      <w:bookmarkEnd w:id="261"/>
      <w:r>
        <w:instrText>" \l 3</w:instrText>
      </w:r>
      <w:r>
        <w:fldChar w:fldCharType="end"/>
      </w:r>
    </w:p>
    <w:p w14:paraId="675A0E89" w14:textId="77777777" w:rsidR="00820396" w:rsidRDefault="001A4DDE">
      <w:pPr>
        <w:pStyle w:val="ProductList-Offering1SubSection"/>
        <w:outlineLvl w:val="3"/>
      </w:pPr>
      <w:bookmarkStart w:id="262" w:name="_Sec914"/>
      <w:r>
        <w:t>1. Dostupnost programa</w:t>
      </w:r>
      <w:bookmarkEnd w:id="26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20396" w14:paraId="675A0E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E8A"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E8B"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8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8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E8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8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9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9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9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E9D" w14:textId="77777777">
        <w:tc>
          <w:tcPr>
            <w:tcW w:w="5020" w:type="dxa"/>
            <w:tcBorders>
              <w:top w:val="single" w:sz="6" w:space="0" w:color="FFFFFF"/>
              <w:left w:val="none" w:sz="4" w:space="0" w:color="6E6E6E"/>
              <w:bottom w:val="dashed" w:sz="4" w:space="0" w:color="BFBFBF"/>
              <w:right w:val="none" w:sz="4" w:space="0" w:color="6E6E6E"/>
            </w:tcBorders>
          </w:tcPr>
          <w:p w14:paraId="675A0E94" w14:textId="77777777" w:rsidR="00820396" w:rsidRDefault="001A4DDE">
            <w:pPr>
              <w:pStyle w:val="ProductList-TableBody"/>
            </w:pPr>
            <w:r>
              <w:t>Cloud App Security (SL po korisniku)</w:t>
            </w:r>
          </w:p>
        </w:tc>
        <w:tc>
          <w:tcPr>
            <w:tcW w:w="860" w:type="dxa"/>
            <w:tcBorders>
              <w:top w:val="single" w:sz="6" w:space="0" w:color="FFFFFF"/>
              <w:left w:val="none" w:sz="4" w:space="0" w:color="6E6E6E"/>
              <w:bottom w:val="dashed" w:sz="4" w:space="0" w:color="BFBFBF"/>
              <w:right w:val="single" w:sz="6" w:space="0" w:color="FFFFFF"/>
            </w:tcBorders>
          </w:tcPr>
          <w:p w14:paraId="675A0E95" w14:textId="77777777" w:rsidR="00820396" w:rsidRDefault="001A4D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9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9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E9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9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9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9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9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EA7" w14:textId="77777777">
        <w:tc>
          <w:tcPr>
            <w:tcW w:w="5020" w:type="dxa"/>
            <w:tcBorders>
              <w:top w:val="dashed" w:sz="4" w:space="0" w:color="BFBFBF"/>
              <w:left w:val="none" w:sz="4" w:space="0" w:color="6E6E6E"/>
              <w:bottom w:val="none" w:sz="4" w:space="0" w:color="BFBFBF"/>
              <w:right w:val="none" w:sz="4" w:space="0" w:color="6E6E6E"/>
            </w:tcBorders>
          </w:tcPr>
          <w:p w14:paraId="675A0E9E" w14:textId="77777777" w:rsidR="00820396" w:rsidRDefault="001A4DDE">
            <w:pPr>
              <w:pStyle w:val="ProductList-TableBody"/>
            </w:pPr>
            <w:r>
              <w:t>Cloud App Security K (SL po korisniku)</w:t>
            </w:r>
          </w:p>
        </w:tc>
        <w:tc>
          <w:tcPr>
            <w:tcW w:w="860" w:type="dxa"/>
            <w:tcBorders>
              <w:top w:val="dashed" w:sz="4" w:space="0" w:color="BFBFBF"/>
              <w:left w:val="none" w:sz="4" w:space="0" w:color="6E6E6E"/>
              <w:bottom w:val="none" w:sz="4" w:space="0" w:color="FFFFFF"/>
              <w:right w:val="single" w:sz="6" w:space="0" w:color="FFFFFF"/>
            </w:tcBorders>
          </w:tcPr>
          <w:p w14:paraId="675A0E9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A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A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A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A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A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A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A6" w14:textId="77777777" w:rsidR="00820396" w:rsidRDefault="00820396">
            <w:pPr>
              <w:pStyle w:val="ProductList-TableBody"/>
              <w:jc w:val="center"/>
            </w:pPr>
          </w:p>
        </w:tc>
      </w:tr>
    </w:tbl>
    <w:p w14:paraId="675A0EA8" w14:textId="77777777" w:rsidR="00820396" w:rsidRDefault="00820396">
      <w:pPr>
        <w:pStyle w:val="ProductList-Body"/>
      </w:pPr>
    </w:p>
    <w:p w14:paraId="675A0EA9" w14:textId="77777777" w:rsidR="00820396" w:rsidRDefault="00820396">
      <w:pPr>
        <w:pStyle w:val="ProductList-Body"/>
      </w:pPr>
    </w:p>
    <w:p w14:paraId="675A0EAA" w14:textId="77777777" w:rsidR="00820396" w:rsidRDefault="001A4DDE">
      <w:pPr>
        <w:pStyle w:val="ProductList-Offering1SubSection"/>
        <w:outlineLvl w:val="3"/>
      </w:pPr>
      <w:bookmarkStart w:id="263" w:name="_Sec916"/>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820396" w14:paraId="675A0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EAB"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EAC"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EAD"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AF"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B0"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B1" w14:textId="77777777" w:rsidR="00820396" w:rsidRDefault="001A4DDE">
            <w:pPr>
              <w:pStyle w:val="ProductList-TableBody"/>
            </w:pPr>
            <w:r>
              <w:rPr>
                <w:color w:val="404040"/>
              </w:rPr>
              <w:t>Promocije: nije dostupno</w:t>
            </w:r>
          </w:p>
        </w:tc>
      </w:tr>
      <w:tr w:rsidR="00820396" w14:paraId="675A0EB6" w14:textId="77777777">
        <w:tc>
          <w:tcPr>
            <w:tcW w:w="4040" w:type="dxa"/>
            <w:tcBorders>
              <w:top w:val="single" w:sz="4" w:space="0" w:color="000000"/>
              <w:left w:val="single" w:sz="4" w:space="0" w:color="000000"/>
              <w:bottom w:val="single" w:sz="4" w:space="0" w:color="000000"/>
              <w:right w:val="single" w:sz="4" w:space="0" w:color="000000"/>
            </w:tcBorders>
          </w:tcPr>
          <w:p w14:paraId="675A0EB3"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EB4"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EB5"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EBA" w14:textId="77777777">
        <w:tc>
          <w:tcPr>
            <w:tcW w:w="4040" w:type="dxa"/>
            <w:tcBorders>
              <w:top w:val="single" w:sz="4" w:space="0" w:color="000000"/>
              <w:left w:val="single" w:sz="4" w:space="0" w:color="000000"/>
              <w:bottom w:val="single" w:sz="4" w:space="0" w:color="000000"/>
              <w:right w:val="single" w:sz="4" w:space="0" w:color="000000"/>
            </w:tcBorders>
          </w:tcPr>
          <w:p w14:paraId="675A0EB7"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0EB8"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EB9" w14:textId="77777777" w:rsidR="00820396" w:rsidRDefault="00820396">
            <w:pPr>
              <w:pStyle w:val="ProductList-TableBody"/>
            </w:pPr>
          </w:p>
        </w:tc>
      </w:tr>
    </w:tbl>
    <w:p w14:paraId="675A0EBB" w14:textId="77777777" w:rsidR="00820396" w:rsidRDefault="00820396">
      <w:pPr>
        <w:pStyle w:val="ProductList-Body"/>
        <w:jc w:val="right"/>
      </w:pPr>
    </w:p>
    <w:p w14:paraId="675A0EBC"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EB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EBF" w14:textId="77777777" w:rsidR="00820396" w:rsidRDefault="00820396">
      <w:pPr>
        <w:pStyle w:val="ProductList-Body"/>
      </w:pPr>
    </w:p>
    <w:p w14:paraId="675A0EC0" w14:textId="77777777" w:rsidR="00820396" w:rsidRDefault="001A4DDE">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0396"/>
      <w:r>
        <w:instrText>Microsoft Azure StorSimple</w:instrText>
      </w:r>
      <w:bookmarkEnd w:id="265"/>
      <w:r>
        <w:instrText>" \l 3</w:instrText>
      </w:r>
      <w:r>
        <w:fldChar w:fldCharType="end"/>
      </w:r>
    </w:p>
    <w:p w14:paraId="675A0EC1" w14:textId="77777777" w:rsidR="00820396" w:rsidRDefault="001A4DDE">
      <w:pPr>
        <w:pStyle w:val="ProductList-Offering1SubSection"/>
        <w:outlineLvl w:val="3"/>
      </w:pPr>
      <w:bookmarkStart w:id="266" w:name="_Sec910"/>
      <w:r>
        <w:t>1. Dostupnost programa</w:t>
      </w:r>
      <w:bookmarkEnd w:id="266"/>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820396" w14:paraId="675A0E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EC2"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EC3"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4"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5"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EC6"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7"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8"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9"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ECA"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ED5" w14:textId="77777777">
        <w:tc>
          <w:tcPr>
            <w:tcW w:w="5020" w:type="dxa"/>
            <w:tcBorders>
              <w:top w:val="single" w:sz="6" w:space="0" w:color="FFFFFF"/>
              <w:left w:val="none" w:sz="4" w:space="0" w:color="6E6E6E"/>
              <w:bottom w:val="dashed" w:sz="4" w:space="0" w:color="BFBFBF"/>
              <w:right w:val="none" w:sz="4" w:space="0" w:color="6E6E6E"/>
            </w:tcBorders>
          </w:tcPr>
          <w:p w14:paraId="675A0ECC" w14:textId="77777777" w:rsidR="00820396" w:rsidRDefault="001A4DDE">
            <w:pPr>
              <w:pStyle w:val="ProductList-TableBody"/>
            </w:pPr>
            <w:r>
              <w:t>Novčana obveza za StorSimple</w:t>
            </w:r>
            <w:r>
              <w:fldChar w:fldCharType="begin"/>
            </w:r>
            <w:r>
              <w:instrText xml:space="preserve"> XE "Novčana obveza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14:paraId="675A0EC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C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C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D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D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D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DF" w14:textId="77777777">
        <w:tc>
          <w:tcPr>
            <w:tcW w:w="5020" w:type="dxa"/>
            <w:tcBorders>
              <w:top w:val="dashed" w:sz="4" w:space="0" w:color="BFBFBF"/>
              <w:left w:val="none" w:sz="4" w:space="0" w:color="6E6E6E"/>
              <w:bottom w:val="dashed" w:sz="4" w:space="0" w:color="BFBFBF"/>
              <w:right w:val="none" w:sz="4" w:space="0" w:color="6E6E6E"/>
            </w:tcBorders>
          </w:tcPr>
          <w:p w14:paraId="675A0ED6" w14:textId="77777777" w:rsidR="00820396" w:rsidRDefault="001A4DDE">
            <w:pPr>
              <w:pStyle w:val="ProductList-TableBody"/>
            </w:pPr>
            <w:r>
              <w:t>Novčana obveza za StorSimple</w:t>
            </w:r>
            <w:r>
              <w:fldChar w:fldCharType="begin"/>
            </w:r>
            <w:r>
              <w:instrText xml:space="preserve"> XE "Novčana obveza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14:paraId="675A0ED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D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D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D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E9" w14:textId="77777777">
        <w:tc>
          <w:tcPr>
            <w:tcW w:w="5020" w:type="dxa"/>
            <w:tcBorders>
              <w:top w:val="dashed" w:sz="4" w:space="0" w:color="BFBFBF"/>
              <w:left w:val="none" w:sz="4" w:space="0" w:color="6E6E6E"/>
              <w:bottom w:val="dashed" w:sz="4" w:space="0" w:color="BFBFBF"/>
              <w:right w:val="none" w:sz="4" w:space="0" w:color="6E6E6E"/>
            </w:tcBorders>
          </w:tcPr>
          <w:p w14:paraId="675A0EE0" w14:textId="77777777" w:rsidR="00820396" w:rsidRDefault="001A4DDE">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0EE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E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E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E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F3" w14:textId="77777777">
        <w:tc>
          <w:tcPr>
            <w:tcW w:w="5020" w:type="dxa"/>
            <w:tcBorders>
              <w:top w:val="dashed" w:sz="4" w:space="0" w:color="BFBFBF"/>
              <w:left w:val="none" w:sz="4" w:space="0" w:color="6E6E6E"/>
              <w:bottom w:val="dashed" w:sz="4" w:space="0" w:color="BFBFBF"/>
              <w:right w:val="none" w:sz="4" w:space="0" w:color="6E6E6E"/>
            </w:tcBorders>
          </w:tcPr>
          <w:p w14:paraId="675A0EEA" w14:textId="77777777" w:rsidR="00820396" w:rsidRDefault="001A4DDE">
            <w:pPr>
              <w:pStyle w:val="ProductList-TableBody"/>
            </w:pPr>
            <w:r>
              <w:t>Standardna podrška za StorSimple u Premium podršku</w:t>
            </w:r>
            <w:r>
              <w:fldChar w:fldCharType="begin"/>
            </w:r>
            <w:r>
              <w:instrText xml:space="preserve"> XE "Standardna podrška za StorSimple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0EE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E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E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F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F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F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0EFD" w14:textId="77777777">
        <w:tc>
          <w:tcPr>
            <w:tcW w:w="5020" w:type="dxa"/>
            <w:tcBorders>
              <w:top w:val="dashed" w:sz="4" w:space="0" w:color="BFBFBF"/>
              <w:left w:val="none" w:sz="4" w:space="0" w:color="6E6E6E"/>
              <w:bottom w:val="none" w:sz="4" w:space="0" w:color="FFFFFF"/>
              <w:right w:val="none" w:sz="4" w:space="0" w:color="6E6E6E"/>
            </w:tcBorders>
          </w:tcPr>
          <w:p w14:paraId="675A0EF4" w14:textId="77777777" w:rsidR="00820396" w:rsidRDefault="001A4DDE">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75A0EF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F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F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EF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F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F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EF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EF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0EFE" w14:textId="77777777" w:rsidR="00820396" w:rsidRDefault="001A4DDE">
      <w:pPr>
        <w:pStyle w:val="ProductList-Offering1SubSection"/>
        <w:outlineLvl w:val="3"/>
      </w:pPr>
      <w:bookmarkStart w:id="267" w:name="_Sec911"/>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820396" w14:paraId="675A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EFF"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F00"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F01"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3"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4"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5" w14:textId="77777777" w:rsidR="00820396" w:rsidRDefault="001A4DDE">
            <w:pPr>
              <w:pStyle w:val="ProductList-TableBody"/>
            </w:pPr>
            <w:r>
              <w:rPr>
                <w:color w:val="404040"/>
              </w:rPr>
              <w:t>Promocije: nije dostupno</w:t>
            </w:r>
          </w:p>
        </w:tc>
      </w:tr>
      <w:tr w:rsidR="00820396" w14:paraId="675A0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7"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F08"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75A0F09"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B"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C"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0D" w14:textId="77777777" w:rsidR="00820396" w:rsidRDefault="00820396">
            <w:pPr>
              <w:pStyle w:val="ProductList-TableBody"/>
            </w:pPr>
          </w:p>
        </w:tc>
      </w:tr>
    </w:tbl>
    <w:p w14:paraId="675A0F0F" w14:textId="77777777" w:rsidR="00820396" w:rsidRDefault="00820396">
      <w:pPr>
        <w:pStyle w:val="ProductList-Body"/>
      </w:pPr>
    </w:p>
    <w:p w14:paraId="675A0F10" w14:textId="77777777" w:rsidR="00820396" w:rsidRDefault="001A4DDE">
      <w:pPr>
        <w:pStyle w:val="ProductList-ClauseHeading"/>
        <w:outlineLvl w:val="4"/>
      </w:pPr>
      <w:r>
        <w:t>2.1 Ponude za novčanu obvezu za StorSimple</w:t>
      </w:r>
    </w:p>
    <w:p w14:paraId="675A0F11" w14:textId="77777777" w:rsidR="00820396" w:rsidRDefault="001A4DDE">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w:t>
      </w:r>
    </w:p>
    <w:p w14:paraId="675A0F12" w14:textId="77777777" w:rsidR="00820396" w:rsidRDefault="00820396">
      <w:pPr>
        <w:pStyle w:val="ProductList-Body"/>
      </w:pPr>
    </w:p>
    <w:p w14:paraId="675A0F13" w14:textId="77777777" w:rsidR="00820396" w:rsidRDefault="001A4DDE">
      <w:pPr>
        <w:pStyle w:val="ProductList-ClauseHeading"/>
        <w:outlineLvl w:val="4"/>
      </w:pPr>
      <w:r>
        <w:t>2.2 Ponude podrške za Microsoft StorSimple</w:t>
      </w:r>
    </w:p>
    <w:p w14:paraId="675A0F14" w14:textId="77777777" w:rsidR="00820396" w:rsidRDefault="001A4DDE">
      <w:pPr>
        <w:pStyle w:val="ProductList-Body"/>
      </w:pPr>
      <w:r>
        <w:t>Pojedinosti o ponudama podrške za StorSimple dostupne su na adresi https://msdn.microsoft.com/en-US/library/mt433077(TechNet.10).aspx.</w:t>
      </w:r>
    </w:p>
    <w:p w14:paraId="675A0F15"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F1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F18" w14:textId="77777777" w:rsidR="00820396" w:rsidRDefault="00820396">
      <w:pPr>
        <w:pStyle w:val="ProductList-Body"/>
      </w:pPr>
    </w:p>
    <w:p w14:paraId="675A0F19" w14:textId="77777777" w:rsidR="00820396" w:rsidRDefault="001A4DDE">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0397"/>
      <w:r>
        <w:instrText>Enterprise Cloud Suite</w:instrText>
      </w:r>
      <w:bookmarkEnd w:id="269"/>
      <w:r>
        <w:instrText>" \l 2</w:instrText>
      </w:r>
      <w:r>
        <w:fldChar w:fldCharType="end"/>
      </w:r>
    </w:p>
    <w:p w14:paraId="675A0F1A" w14:textId="77777777" w:rsidR="00820396" w:rsidRDefault="001A4DDE">
      <w:pPr>
        <w:pStyle w:val="ProductList-Offering1SubSection"/>
        <w:outlineLvl w:val="2"/>
      </w:pPr>
      <w:bookmarkStart w:id="270" w:name="_Sec713"/>
      <w:r>
        <w:t>1. Dostupnost programa</w:t>
      </w:r>
      <w:bookmarkEnd w:id="27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20396" w14:paraId="675A0F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F1B"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F1C"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1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1E"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F1F"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20"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21"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22"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23"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F2E" w14:textId="77777777">
        <w:tc>
          <w:tcPr>
            <w:tcW w:w="5020" w:type="dxa"/>
            <w:tcBorders>
              <w:top w:val="single" w:sz="6" w:space="0" w:color="FFFFFF"/>
              <w:left w:val="none" w:sz="4" w:space="0" w:color="6E6E6E"/>
              <w:bottom w:val="dashed" w:sz="4" w:space="0" w:color="BFBFBF"/>
              <w:right w:val="none" w:sz="4" w:space="0" w:color="6E6E6E"/>
            </w:tcBorders>
          </w:tcPr>
          <w:p w14:paraId="675A0F25" w14:textId="77777777" w:rsidR="00820396" w:rsidRDefault="001A4DDE">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0F2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2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2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F29"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2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2B"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2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2D" w14:textId="77777777" w:rsidR="00820396" w:rsidRDefault="00820396">
            <w:pPr>
              <w:pStyle w:val="ProductList-TableBody"/>
              <w:jc w:val="center"/>
            </w:pPr>
          </w:p>
        </w:tc>
      </w:tr>
      <w:tr w:rsidR="00820396" w14:paraId="675A0F38" w14:textId="77777777">
        <w:tc>
          <w:tcPr>
            <w:tcW w:w="5020" w:type="dxa"/>
            <w:tcBorders>
              <w:top w:val="dashed" w:sz="4" w:space="0" w:color="BFBFBF"/>
              <w:left w:val="none" w:sz="4" w:space="0" w:color="6E6E6E"/>
              <w:bottom w:val="dashed" w:sz="4" w:space="0" w:color="BFBFBF"/>
              <w:right w:val="none" w:sz="4" w:space="0" w:color="6E6E6E"/>
            </w:tcBorders>
          </w:tcPr>
          <w:p w14:paraId="675A0F2F" w14:textId="77777777" w:rsidR="00820396" w:rsidRDefault="001A4DDE">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3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3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35"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7" w14:textId="77777777" w:rsidR="00820396" w:rsidRDefault="00820396">
            <w:pPr>
              <w:pStyle w:val="ProductList-TableBody"/>
              <w:jc w:val="center"/>
            </w:pPr>
          </w:p>
        </w:tc>
      </w:tr>
      <w:tr w:rsidR="00820396" w14:paraId="675A0F42" w14:textId="77777777">
        <w:tc>
          <w:tcPr>
            <w:tcW w:w="5020" w:type="dxa"/>
            <w:tcBorders>
              <w:top w:val="dashed" w:sz="4" w:space="0" w:color="BFBFBF"/>
              <w:left w:val="none" w:sz="4" w:space="0" w:color="6E6E6E"/>
              <w:bottom w:val="dashed" w:sz="4" w:space="0" w:color="BFBFBF"/>
              <w:right w:val="none" w:sz="4" w:space="0" w:color="6E6E6E"/>
            </w:tcBorders>
          </w:tcPr>
          <w:p w14:paraId="675A0F39" w14:textId="77777777" w:rsidR="00820396" w:rsidRDefault="001A4DDE">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3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3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3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3F"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1" w14:textId="77777777" w:rsidR="00820396" w:rsidRDefault="00820396">
            <w:pPr>
              <w:pStyle w:val="ProductList-TableBody"/>
              <w:jc w:val="center"/>
            </w:pPr>
          </w:p>
        </w:tc>
      </w:tr>
      <w:tr w:rsidR="00820396" w14:paraId="675A0F4C" w14:textId="77777777">
        <w:tc>
          <w:tcPr>
            <w:tcW w:w="5020" w:type="dxa"/>
            <w:tcBorders>
              <w:top w:val="dashed" w:sz="4" w:space="0" w:color="BFBFBF"/>
              <w:left w:val="none" w:sz="4" w:space="0" w:color="6E6E6E"/>
              <w:bottom w:val="none" w:sz="4" w:space="0" w:color="BFBFBF"/>
              <w:right w:val="none" w:sz="4" w:space="0" w:color="6E6E6E"/>
            </w:tcBorders>
          </w:tcPr>
          <w:p w14:paraId="675A0F43" w14:textId="77777777" w:rsidR="00820396" w:rsidRDefault="001A4DDE">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5A0F4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4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4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4B" w14:textId="77777777" w:rsidR="00820396" w:rsidRDefault="00820396">
            <w:pPr>
              <w:pStyle w:val="ProductList-TableBody"/>
              <w:jc w:val="center"/>
            </w:pPr>
          </w:p>
        </w:tc>
      </w:tr>
    </w:tbl>
    <w:p w14:paraId="675A0F4D" w14:textId="77777777" w:rsidR="00820396" w:rsidRDefault="001A4DDE">
      <w:pPr>
        <w:pStyle w:val="ProductList-Offering1SubSection"/>
        <w:outlineLvl w:val="2"/>
      </w:pPr>
      <w:bookmarkStart w:id="271" w:name="_Sec768"/>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820396" w14:paraId="675A0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F4E"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F4F"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F50"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2"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3"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4" w14:textId="77777777" w:rsidR="00820396" w:rsidRDefault="001A4DDE">
            <w:pPr>
              <w:pStyle w:val="ProductList-TableBody"/>
            </w:pPr>
            <w:r>
              <w:rPr>
                <w:color w:val="404040"/>
              </w:rPr>
              <w:t>Promocije: nije dostupno</w:t>
            </w:r>
          </w:p>
        </w:tc>
      </w:tr>
      <w:tr w:rsidR="00820396" w14:paraId="675A0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6"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F57"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8" w14:textId="77777777" w:rsidR="00820396" w:rsidRDefault="001A4DDE">
            <w:pPr>
              <w:pStyle w:val="ProductList-TableBody"/>
            </w:pPr>
            <w:r>
              <w:rPr>
                <w:color w:val="404040"/>
              </w:rPr>
              <w:t>Ispunjava uvjete za smanjenje broja (SCE): nije dostupno</w:t>
            </w:r>
          </w:p>
        </w:tc>
      </w:tr>
      <w:tr w:rsidR="00820396" w14:paraId="675A0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A"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0F5B"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5C" w14:textId="77777777" w:rsidR="00820396" w:rsidRDefault="00820396">
            <w:pPr>
              <w:pStyle w:val="ProductList-TableBody"/>
            </w:pPr>
          </w:p>
        </w:tc>
      </w:tr>
    </w:tbl>
    <w:p w14:paraId="675A0F5E" w14:textId="77777777" w:rsidR="00820396" w:rsidRDefault="00820396">
      <w:pPr>
        <w:pStyle w:val="ProductList-Body"/>
      </w:pPr>
    </w:p>
    <w:p w14:paraId="675A0F5F" w14:textId="77777777" w:rsidR="00820396" w:rsidRDefault="001A4DDE">
      <w:pPr>
        <w:pStyle w:val="ProductList-ClauseHeading"/>
        <w:outlineLvl w:val="3"/>
      </w:pPr>
      <w:r>
        <w:t>2.1 Dodatni SL-ovi po korisniku i Prijelazni SA User SL-ovi</w:t>
      </w:r>
    </w:p>
    <w:p w14:paraId="675A0F60" w14:textId="77777777" w:rsidR="00820396" w:rsidRDefault="001A4DDE">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14:paraId="675A0F61" w14:textId="77777777" w:rsidR="00820396" w:rsidRDefault="00820396">
      <w:pPr>
        <w:pStyle w:val="ProductList-Body"/>
      </w:pPr>
    </w:p>
    <w:p w14:paraId="675A0F62" w14:textId="77777777" w:rsidR="00820396" w:rsidRDefault="001A4DDE">
      <w:pPr>
        <w:pStyle w:val="ProductList-ClauseHeading"/>
        <w:outlineLvl w:val="3"/>
      </w:pPr>
      <w:r>
        <w:t>2.2 Kupnje SL-ova po korisniku Prijelaznog SA-a</w:t>
      </w:r>
    </w:p>
    <w:p w14:paraId="675A0F63" w14:textId="77777777" w:rsidR="00820396" w:rsidRDefault="001A4DDE">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14:paraId="675A0F64" w14:textId="77777777" w:rsidR="00820396" w:rsidRDefault="00820396">
      <w:pPr>
        <w:pStyle w:val="ProductList-Body"/>
      </w:pPr>
    </w:p>
    <w:p w14:paraId="675A0F65" w14:textId="77777777" w:rsidR="00820396" w:rsidRDefault="001A4DDE">
      <w:pPr>
        <w:pStyle w:val="ProductList-ClauseHeading"/>
        <w:outlineLvl w:val="3"/>
      </w:pPr>
      <w:r>
        <w:t>2.3. Pogodnosti za Prijelazne SA User SL-ove za Enterprise Cloud Suite</w:t>
      </w:r>
    </w:p>
    <w:p w14:paraId="675A0F66" w14:textId="77777777" w:rsidR="00820396" w:rsidRDefault="001A4DDE">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14:paraId="675A0F67" w14:textId="77777777" w:rsidR="00820396" w:rsidRDefault="00820396">
      <w:pPr>
        <w:pStyle w:val="ProductList-Body"/>
      </w:pPr>
    </w:p>
    <w:p w14:paraId="675A0F68" w14:textId="77777777" w:rsidR="00820396" w:rsidRDefault="001A4DDE">
      <w:pPr>
        <w:pStyle w:val="ProductList-ClauseHeading"/>
        <w:outlineLvl w:val="3"/>
      </w:pPr>
      <w:r>
        <w:t>2.4 Oblak zajednice za državne ustanove u Sjedinjenim Državama</w:t>
      </w:r>
    </w:p>
    <w:p w14:paraId="675A0F69" w14:textId="77777777" w:rsidR="00820396" w:rsidRDefault="001A4DDE">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675A0F6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F6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F6D" w14:textId="77777777" w:rsidR="00820396" w:rsidRDefault="00820396">
      <w:pPr>
        <w:pStyle w:val="ProductList-Body"/>
      </w:pPr>
    </w:p>
    <w:p w14:paraId="675A0F6E" w14:textId="77777777" w:rsidR="00820396" w:rsidRDefault="001A4DDE">
      <w:pPr>
        <w:pStyle w:val="ProductList-Offering1HeadingNoBorder"/>
        <w:outlineLvl w:val="1"/>
      </w:pPr>
      <w:bookmarkStart w:id="272" w:name="_Sec630"/>
      <w:r>
        <w:t>Microsoft Intune</w:t>
      </w:r>
      <w:bookmarkEnd w:id="272"/>
      <w:r>
        <w:fldChar w:fldCharType="begin"/>
      </w:r>
      <w:r>
        <w:instrText xml:space="preserve"> TC "</w:instrText>
      </w:r>
      <w:bookmarkStart w:id="273" w:name="_Toc454820398"/>
      <w:r>
        <w:instrText>Microsoft Intune</w:instrText>
      </w:r>
      <w:bookmarkEnd w:id="273"/>
      <w:r>
        <w:instrText>" \l 2</w:instrText>
      </w:r>
      <w:r>
        <w:fldChar w:fldCharType="end"/>
      </w:r>
    </w:p>
    <w:p w14:paraId="675A0F6F" w14:textId="77777777" w:rsidR="00820396" w:rsidRDefault="001A4DDE">
      <w:pPr>
        <w:pStyle w:val="ProductList-Offering1SubSection"/>
        <w:outlineLvl w:val="2"/>
      </w:pPr>
      <w:bookmarkStart w:id="274" w:name="_Sec714"/>
      <w:r>
        <w:t>1. Dostupnost programa</w:t>
      </w:r>
      <w:bookmarkEnd w:id="274"/>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820396" w14:paraId="675A0F7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75A0F70" w14:textId="77777777" w:rsidR="00820396" w:rsidRDefault="001A4DD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675A0F71"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2"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3"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F74"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5"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6"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7"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78"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F83" w14:textId="77777777">
        <w:tc>
          <w:tcPr>
            <w:tcW w:w="4900" w:type="dxa"/>
            <w:tcBorders>
              <w:top w:val="none" w:sz="4" w:space="0" w:color="BFBFBF"/>
              <w:left w:val="none" w:sz="4" w:space="0" w:color="000000"/>
              <w:bottom w:val="dashed" w:sz="4" w:space="0" w:color="7F7F7F"/>
              <w:right w:val="none" w:sz="4" w:space="0" w:color="000000"/>
            </w:tcBorders>
          </w:tcPr>
          <w:p w14:paraId="675A0F7A" w14:textId="77777777" w:rsidR="00820396" w:rsidRDefault="001A4DDE">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14:paraId="675A0F7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7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7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F7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7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0"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8D" w14:textId="77777777">
        <w:tc>
          <w:tcPr>
            <w:tcW w:w="4900" w:type="dxa"/>
            <w:tcBorders>
              <w:top w:val="dashed" w:sz="4" w:space="0" w:color="7F7F7F"/>
              <w:left w:val="none" w:sz="4" w:space="0" w:color="6E6E6E"/>
              <w:bottom w:val="dashed" w:sz="4" w:space="0" w:color="7F7F7F"/>
              <w:right w:val="none" w:sz="4" w:space="0" w:color="6E6E6E"/>
            </w:tcBorders>
          </w:tcPr>
          <w:p w14:paraId="675A0F84" w14:textId="77777777" w:rsidR="00820396" w:rsidRDefault="001A4DDE">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14:paraId="675A0F8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8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F8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8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97" w14:textId="77777777">
        <w:tc>
          <w:tcPr>
            <w:tcW w:w="4900" w:type="dxa"/>
            <w:tcBorders>
              <w:top w:val="dashed" w:sz="4" w:space="0" w:color="7F7F7F"/>
              <w:left w:val="none" w:sz="4" w:space="0" w:color="6E6E6E"/>
              <w:bottom w:val="none" w:sz="4" w:space="0" w:color="BFBFBF"/>
              <w:right w:val="none" w:sz="4" w:space="0" w:color="6E6E6E"/>
            </w:tcBorders>
          </w:tcPr>
          <w:p w14:paraId="675A0F8E" w14:textId="77777777" w:rsidR="00820396" w:rsidRDefault="001A4DDE">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75A0F8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9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9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F9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9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9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9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9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0F98" w14:textId="77777777" w:rsidR="00820396" w:rsidRDefault="001A4DDE">
      <w:pPr>
        <w:pStyle w:val="ProductList-Offering1SubSection"/>
        <w:outlineLvl w:val="2"/>
      </w:pPr>
      <w:bookmarkStart w:id="275" w:name="_Sec769"/>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820396" w14:paraId="675A0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0F99"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0F9A"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0F9B"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0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9D"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9E"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9F" w14:textId="77777777" w:rsidR="00820396" w:rsidRDefault="001A4DDE">
            <w:pPr>
              <w:pStyle w:val="ProductList-TableBody"/>
            </w:pPr>
            <w:r>
              <w:rPr>
                <w:color w:val="404040"/>
              </w:rPr>
              <w:t>Promocije: nije dostupno</w:t>
            </w:r>
          </w:p>
        </w:tc>
      </w:tr>
      <w:tr w:rsidR="00820396" w14:paraId="675A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A1"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0FA2"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A3" w14:textId="77777777" w:rsidR="00820396" w:rsidRDefault="001A4DDE">
            <w:pPr>
              <w:pStyle w:val="ProductList-TableBody"/>
            </w:pPr>
            <w:r>
              <w:rPr>
                <w:color w:val="404040"/>
              </w:rPr>
              <w:t>Ispunjava uvjete za smanjenje broja (SCE): nije dostupno</w:t>
            </w:r>
          </w:p>
        </w:tc>
      </w:tr>
      <w:tr w:rsidR="00820396" w14:paraId="675A0FA8" w14:textId="77777777">
        <w:tc>
          <w:tcPr>
            <w:tcW w:w="4040" w:type="dxa"/>
            <w:tcBorders>
              <w:top w:val="single" w:sz="4" w:space="0" w:color="000000"/>
              <w:left w:val="single" w:sz="4" w:space="0" w:color="000000"/>
              <w:bottom w:val="single" w:sz="4" w:space="0" w:color="000000"/>
              <w:right w:val="single" w:sz="4" w:space="0" w:color="000000"/>
            </w:tcBorders>
          </w:tcPr>
          <w:p w14:paraId="675A0FA5"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5A0FA6"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FA7" w14:textId="77777777" w:rsidR="00820396" w:rsidRDefault="00820396">
            <w:pPr>
              <w:pStyle w:val="ProductList-TableBody"/>
            </w:pPr>
          </w:p>
        </w:tc>
      </w:tr>
    </w:tbl>
    <w:p w14:paraId="675A0FA9"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0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0FA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0FAC" w14:textId="77777777" w:rsidR="00820396" w:rsidRDefault="00820396">
      <w:pPr>
        <w:pStyle w:val="ProductList-Body"/>
      </w:pPr>
    </w:p>
    <w:p w14:paraId="675A0FAD" w14:textId="77777777" w:rsidR="00820396" w:rsidRDefault="001A4DDE">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20399"/>
      <w:r>
        <w:instrText>Microsoft Dynamics Online Services</w:instrText>
      </w:r>
      <w:bookmarkEnd w:id="277"/>
      <w:r>
        <w:instrText>" \l 2</w:instrText>
      </w:r>
      <w:r>
        <w:fldChar w:fldCharType="end"/>
      </w:r>
    </w:p>
    <w:p w14:paraId="675A0FAE" w14:textId="77777777" w:rsidR="00820396" w:rsidRDefault="001A4DDE">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0400"/>
      <w:r>
        <w:instrText>Microsoft Dynamics AX</w:instrText>
      </w:r>
      <w:bookmarkEnd w:id="279"/>
      <w:r>
        <w:instrText>" \l 3</w:instrText>
      </w:r>
      <w:r>
        <w:fldChar w:fldCharType="end"/>
      </w:r>
    </w:p>
    <w:p w14:paraId="675A0FAF" w14:textId="77777777" w:rsidR="00820396" w:rsidRDefault="001A4DDE">
      <w:pPr>
        <w:pStyle w:val="ProductList-Offering1SubSection"/>
        <w:outlineLvl w:val="3"/>
      </w:pPr>
      <w:bookmarkStart w:id="280" w:name="_Sec897"/>
      <w:r>
        <w:t>1. Dostupnost programa</w:t>
      </w:r>
      <w:bookmarkEnd w:id="280"/>
    </w:p>
    <w:tbl>
      <w:tblPr>
        <w:tblStyle w:val="PURTable"/>
        <w:tblW w:w="0" w:type="dxa"/>
        <w:tblLook w:val="04A0" w:firstRow="1" w:lastRow="0" w:firstColumn="1" w:lastColumn="0" w:noHBand="0" w:noVBand="1"/>
      </w:tblPr>
      <w:tblGrid>
        <w:gridCol w:w="4520"/>
        <w:gridCol w:w="799"/>
        <w:gridCol w:w="684"/>
        <w:gridCol w:w="803"/>
        <w:gridCol w:w="710"/>
        <w:gridCol w:w="832"/>
        <w:gridCol w:w="826"/>
        <w:gridCol w:w="807"/>
        <w:gridCol w:w="803"/>
      </w:tblGrid>
      <w:tr w:rsidR="00820396" w14:paraId="675A0F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0FB0"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0FB1"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FB2"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B3"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0FB4"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B5"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B6"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B7"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0FB8"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0FC3" w14:textId="77777777">
        <w:tc>
          <w:tcPr>
            <w:tcW w:w="5020" w:type="dxa"/>
            <w:tcBorders>
              <w:top w:val="single" w:sz="6" w:space="0" w:color="FFFFFF"/>
              <w:left w:val="none" w:sz="4" w:space="0" w:color="6E6E6E"/>
              <w:bottom w:val="dashed" w:sz="4" w:space="0" w:color="BFBFBF"/>
              <w:right w:val="none" w:sz="4" w:space="0" w:color="6E6E6E"/>
            </w:tcBorders>
          </w:tcPr>
          <w:p w14:paraId="675A0FBA" w14:textId="77777777" w:rsidR="00820396" w:rsidRDefault="001A4DDE">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0FBB"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B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B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B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B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C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C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C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CD" w14:textId="77777777">
        <w:tc>
          <w:tcPr>
            <w:tcW w:w="5020" w:type="dxa"/>
            <w:tcBorders>
              <w:top w:val="dashed" w:sz="4" w:space="0" w:color="BFBFBF"/>
              <w:left w:val="none" w:sz="4" w:space="0" w:color="6E6E6E"/>
              <w:bottom w:val="dashed" w:sz="4" w:space="0" w:color="BFBFBF"/>
              <w:right w:val="none" w:sz="4" w:space="0" w:color="6E6E6E"/>
            </w:tcBorders>
          </w:tcPr>
          <w:p w14:paraId="675A0FC4" w14:textId="77777777" w:rsidR="00820396" w:rsidRDefault="001A4DDE">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C5"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C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C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C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C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C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C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C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D7" w14:textId="77777777">
        <w:tc>
          <w:tcPr>
            <w:tcW w:w="5020" w:type="dxa"/>
            <w:tcBorders>
              <w:top w:val="dashed" w:sz="4" w:space="0" w:color="BFBFBF"/>
              <w:left w:val="none" w:sz="4" w:space="0" w:color="6E6E6E"/>
              <w:bottom w:val="dashed" w:sz="4" w:space="0" w:color="BFBFBF"/>
              <w:right w:val="none" w:sz="4" w:space="0" w:color="6E6E6E"/>
            </w:tcBorders>
          </w:tcPr>
          <w:p w14:paraId="675A0FCE" w14:textId="77777777" w:rsidR="00820396" w:rsidRDefault="001A4DDE">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CF"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D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D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D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D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E1" w14:textId="77777777">
        <w:tc>
          <w:tcPr>
            <w:tcW w:w="5020" w:type="dxa"/>
            <w:tcBorders>
              <w:top w:val="dashed" w:sz="4" w:space="0" w:color="BFBFBF"/>
              <w:left w:val="none" w:sz="4" w:space="0" w:color="6E6E6E"/>
              <w:bottom w:val="dashed" w:sz="4" w:space="0" w:color="BFBFBF"/>
              <w:right w:val="none" w:sz="4" w:space="0" w:color="6E6E6E"/>
            </w:tcBorders>
          </w:tcPr>
          <w:p w14:paraId="675A0FD8" w14:textId="77777777" w:rsidR="00820396" w:rsidRDefault="001A4DDE">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D9"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D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D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D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E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EB" w14:textId="77777777">
        <w:tc>
          <w:tcPr>
            <w:tcW w:w="5020" w:type="dxa"/>
            <w:tcBorders>
              <w:top w:val="dashed" w:sz="4" w:space="0" w:color="BFBFBF"/>
              <w:left w:val="none" w:sz="4" w:space="0" w:color="6E6E6E"/>
              <w:bottom w:val="dashed" w:sz="4" w:space="0" w:color="BFBFBF"/>
              <w:right w:val="none" w:sz="4" w:space="0" w:color="6E6E6E"/>
            </w:tcBorders>
          </w:tcPr>
          <w:p w14:paraId="675A0FE2" w14:textId="77777777" w:rsidR="00820396" w:rsidRDefault="001A4DDE">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E3"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E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E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E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E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E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E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E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F5" w14:textId="77777777">
        <w:tc>
          <w:tcPr>
            <w:tcW w:w="5020" w:type="dxa"/>
            <w:tcBorders>
              <w:top w:val="dashed" w:sz="4" w:space="0" w:color="BFBFBF"/>
              <w:left w:val="none" w:sz="4" w:space="0" w:color="6E6E6E"/>
              <w:bottom w:val="dashed" w:sz="4" w:space="0" w:color="BFBFBF"/>
              <w:right w:val="none" w:sz="4" w:space="0" w:color="6E6E6E"/>
            </w:tcBorders>
          </w:tcPr>
          <w:p w14:paraId="675A0FEC" w14:textId="77777777" w:rsidR="00820396" w:rsidRDefault="001A4DDE">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0FED"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E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E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F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F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F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F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F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0FFF" w14:textId="77777777">
        <w:tc>
          <w:tcPr>
            <w:tcW w:w="5020" w:type="dxa"/>
            <w:tcBorders>
              <w:top w:val="dashed" w:sz="4" w:space="0" w:color="BFBFBF"/>
              <w:left w:val="none" w:sz="4" w:space="0" w:color="6E6E6E"/>
              <w:bottom w:val="dashed" w:sz="4" w:space="0" w:color="BFBFBF"/>
              <w:right w:val="none" w:sz="4" w:space="0" w:color="6E6E6E"/>
            </w:tcBorders>
          </w:tcPr>
          <w:p w14:paraId="675A0FF6" w14:textId="77777777" w:rsidR="00820396" w:rsidRDefault="001A4DDE">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14:paraId="675A0FF7"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F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F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FF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F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F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FF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0FF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09" w14:textId="77777777">
        <w:tc>
          <w:tcPr>
            <w:tcW w:w="5020" w:type="dxa"/>
            <w:tcBorders>
              <w:top w:val="dashed" w:sz="4" w:space="0" w:color="BFBFBF"/>
              <w:left w:val="none" w:sz="4" w:space="0" w:color="6E6E6E"/>
              <w:bottom w:val="dashed" w:sz="4" w:space="0" w:color="BFBFBF"/>
              <w:right w:val="none" w:sz="4" w:space="0" w:color="6E6E6E"/>
            </w:tcBorders>
          </w:tcPr>
          <w:p w14:paraId="675A1000" w14:textId="77777777" w:rsidR="00820396" w:rsidRDefault="001A4DDE">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14:paraId="675A1001"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0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0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0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0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0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0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13" w14:textId="77777777">
        <w:tc>
          <w:tcPr>
            <w:tcW w:w="5020" w:type="dxa"/>
            <w:tcBorders>
              <w:top w:val="dashed" w:sz="4" w:space="0" w:color="BFBFBF"/>
              <w:left w:val="none" w:sz="4" w:space="0" w:color="6E6E6E"/>
              <w:bottom w:val="dashed" w:sz="4" w:space="0" w:color="BFBFBF"/>
              <w:right w:val="none" w:sz="4" w:space="0" w:color="6E6E6E"/>
            </w:tcBorders>
          </w:tcPr>
          <w:p w14:paraId="675A100A" w14:textId="77777777" w:rsidR="00820396" w:rsidRDefault="001A4DDE">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0B"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0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0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0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0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1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1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1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1D" w14:textId="77777777">
        <w:tc>
          <w:tcPr>
            <w:tcW w:w="5020" w:type="dxa"/>
            <w:tcBorders>
              <w:top w:val="dashed" w:sz="4" w:space="0" w:color="BFBFBF"/>
              <w:left w:val="none" w:sz="4" w:space="0" w:color="6E6E6E"/>
              <w:bottom w:val="dashed" w:sz="4" w:space="0" w:color="BFBFBF"/>
              <w:right w:val="none" w:sz="4" w:space="0" w:color="6E6E6E"/>
            </w:tcBorders>
          </w:tcPr>
          <w:p w14:paraId="675A1014" w14:textId="77777777" w:rsidR="00820396" w:rsidRDefault="001A4DDE">
            <w:pPr>
              <w:pStyle w:val="ProductList-TableBody"/>
            </w:pPr>
            <w:r>
              <w:t>Microsoft Dynamics AX Retail Scale Unit</w:t>
            </w:r>
            <w:r>
              <w:fldChar w:fldCharType="begin"/>
            </w:r>
            <w:r>
              <w:instrText xml:space="preserve"> XE "Microsoft Dynamics AX Retail Scale Unit"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15"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1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1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1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1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1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1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1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27" w14:textId="77777777">
        <w:tc>
          <w:tcPr>
            <w:tcW w:w="5020" w:type="dxa"/>
            <w:tcBorders>
              <w:top w:val="dashed" w:sz="4" w:space="0" w:color="BFBFBF"/>
              <w:left w:val="none" w:sz="4" w:space="0" w:color="6E6E6E"/>
              <w:bottom w:val="dashed" w:sz="4" w:space="0" w:color="BFBFBF"/>
              <w:right w:val="none" w:sz="4" w:space="0" w:color="6E6E6E"/>
            </w:tcBorders>
          </w:tcPr>
          <w:p w14:paraId="675A101E" w14:textId="77777777" w:rsidR="00820396" w:rsidRDefault="001A4DDE">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1F"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2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2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2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2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31" w14:textId="77777777">
        <w:tc>
          <w:tcPr>
            <w:tcW w:w="5020" w:type="dxa"/>
            <w:tcBorders>
              <w:top w:val="dashed" w:sz="4" w:space="0" w:color="BFBFBF"/>
              <w:left w:val="none" w:sz="4" w:space="0" w:color="6E6E6E"/>
              <w:bottom w:val="dashed" w:sz="4" w:space="0" w:color="BFBFBF"/>
              <w:right w:val="none" w:sz="4" w:space="0" w:color="6E6E6E"/>
            </w:tcBorders>
          </w:tcPr>
          <w:p w14:paraId="675A1028" w14:textId="77777777" w:rsidR="00820396" w:rsidRDefault="001A4DDE">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29"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2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2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2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2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3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3B" w14:textId="77777777">
        <w:tc>
          <w:tcPr>
            <w:tcW w:w="5020" w:type="dxa"/>
            <w:tcBorders>
              <w:top w:val="dashed" w:sz="4" w:space="0" w:color="BFBFBF"/>
              <w:left w:val="none" w:sz="4" w:space="0" w:color="6E6E6E"/>
              <w:bottom w:val="dashed" w:sz="4" w:space="0" w:color="BFBFBF"/>
              <w:right w:val="none" w:sz="4" w:space="0" w:color="6E6E6E"/>
            </w:tcBorders>
          </w:tcPr>
          <w:p w14:paraId="675A1032" w14:textId="77777777" w:rsidR="00820396" w:rsidRDefault="001A4DDE">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33"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3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3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3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3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3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3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3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45" w14:textId="77777777">
        <w:tc>
          <w:tcPr>
            <w:tcW w:w="5020" w:type="dxa"/>
            <w:tcBorders>
              <w:top w:val="dashed" w:sz="4" w:space="0" w:color="BFBFBF"/>
              <w:left w:val="none" w:sz="4" w:space="0" w:color="6E6E6E"/>
              <w:bottom w:val="dashed" w:sz="4" w:space="0" w:color="BFBFBF"/>
              <w:right w:val="none" w:sz="4" w:space="0" w:color="6E6E6E"/>
            </w:tcBorders>
          </w:tcPr>
          <w:p w14:paraId="675A103C" w14:textId="77777777" w:rsidR="00820396" w:rsidRDefault="001A4DDE">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03D"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3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3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4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4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4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4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4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4F" w14:textId="77777777">
        <w:tc>
          <w:tcPr>
            <w:tcW w:w="5020" w:type="dxa"/>
            <w:tcBorders>
              <w:top w:val="dashed" w:sz="4" w:space="0" w:color="BFBFBF"/>
              <w:left w:val="none" w:sz="4" w:space="0" w:color="6E6E6E"/>
              <w:bottom w:val="dashed" w:sz="4" w:space="0" w:color="BFBFBF"/>
              <w:right w:val="none" w:sz="4" w:space="0" w:color="6E6E6E"/>
            </w:tcBorders>
          </w:tcPr>
          <w:p w14:paraId="675A1046" w14:textId="77777777" w:rsidR="00820396" w:rsidRDefault="001A4DDE">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047"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4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4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4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4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4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4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4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59" w14:textId="77777777">
        <w:tc>
          <w:tcPr>
            <w:tcW w:w="5020" w:type="dxa"/>
            <w:tcBorders>
              <w:top w:val="dashed" w:sz="4" w:space="0" w:color="BFBFBF"/>
              <w:left w:val="none" w:sz="4" w:space="0" w:color="6E6E6E"/>
              <w:bottom w:val="none" w:sz="4" w:space="0" w:color="FFFFFF"/>
              <w:right w:val="none" w:sz="4" w:space="0" w:color="6E6E6E"/>
            </w:tcBorders>
          </w:tcPr>
          <w:p w14:paraId="675A1050" w14:textId="77777777" w:rsidR="00820396" w:rsidRDefault="001A4DD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75A1051" w14:textId="77777777" w:rsidR="00820396" w:rsidRDefault="001A4D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5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5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5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5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5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5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5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05A" w14:textId="77777777" w:rsidR="00820396" w:rsidRDefault="001A4DDE">
      <w:pPr>
        <w:pStyle w:val="ProductList-Offering1SubSection"/>
        <w:outlineLvl w:val="3"/>
      </w:pPr>
      <w:bookmarkStart w:id="281" w:name="_Sec898"/>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820396" w14:paraId="675A1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05B"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05C"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05D" w14:textId="77777777" w:rsidR="00820396" w:rsidRDefault="001A4DDE">
            <w:pPr>
              <w:pStyle w:val="ProductList-TableBody"/>
            </w:pPr>
            <w:r>
              <w:rPr>
                <w:color w:val="404040"/>
              </w:rPr>
              <w:t>Ispunjava uvjete za produženo trajanje: nije dostupno</w:t>
            </w:r>
          </w:p>
        </w:tc>
      </w:tr>
      <w:tr w:rsidR="00820396" w14:paraId="675A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5F"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0"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1" w14:textId="77777777" w:rsidR="00820396" w:rsidRDefault="001A4DDE">
            <w:pPr>
              <w:pStyle w:val="ProductList-TableBody"/>
            </w:pPr>
            <w:r>
              <w:rPr>
                <w:color w:val="404040"/>
              </w:rPr>
              <w:t>Promocije: nije dostupno</w:t>
            </w:r>
          </w:p>
        </w:tc>
      </w:tr>
      <w:tr w:rsidR="00820396" w14:paraId="675A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3"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064"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5" w14:textId="77777777" w:rsidR="00820396" w:rsidRDefault="001A4DDE">
            <w:pPr>
              <w:pStyle w:val="ProductList-TableBody"/>
            </w:pPr>
            <w:r>
              <w:rPr>
                <w:color w:val="404040"/>
              </w:rPr>
              <w:t>Ispunjava uvjete za smanjenje broja (SCE): nije dostupno</w:t>
            </w:r>
          </w:p>
        </w:tc>
      </w:tr>
      <w:tr w:rsidR="00820396" w14:paraId="675A1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7"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068"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069" w14:textId="77777777" w:rsidR="00820396" w:rsidRDefault="00820396">
            <w:pPr>
              <w:pStyle w:val="ProductList-TableBody"/>
            </w:pPr>
          </w:p>
        </w:tc>
      </w:tr>
    </w:tbl>
    <w:p w14:paraId="675A106B" w14:textId="77777777" w:rsidR="00820396" w:rsidRDefault="00820396">
      <w:pPr>
        <w:pStyle w:val="ProductList-Body"/>
      </w:pPr>
    </w:p>
    <w:p w14:paraId="675A106C" w14:textId="77777777" w:rsidR="00820396" w:rsidRDefault="001A4DDE">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820396" w14:paraId="675A10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06D" w14:textId="77777777" w:rsidR="00820396" w:rsidRDefault="001A4DD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06E" w14:textId="77777777" w:rsidR="00820396" w:rsidRDefault="001A4DDE">
            <w:pPr>
              <w:pStyle w:val="ProductList-TableBody"/>
            </w:pPr>
            <w:r>
              <w:rPr>
                <w:color w:val="FFFFFF"/>
              </w:rPr>
              <w:t>Dodatni SL po korisniku</w:t>
            </w:r>
          </w:p>
        </w:tc>
      </w:tr>
      <w:tr w:rsidR="00820396" w14:paraId="675A1072" w14:textId="77777777">
        <w:tc>
          <w:tcPr>
            <w:tcW w:w="6120" w:type="dxa"/>
            <w:tcBorders>
              <w:top w:val="single" w:sz="4" w:space="0" w:color="000000"/>
              <w:left w:val="single" w:sz="4" w:space="0" w:color="000000"/>
              <w:bottom w:val="single" w:sz="4" w:space="0" w:color="000000"/>
              <w:right w:val="single" w:sz="4" w:space="0" w:color="000000"/>
            </w:tcBorders>
          </w:tcPr>
          <w:p w14:paraId="675A1070" w14:textId="77777777" w:rsidR="00820396" w:rsidRDefault="001A4DD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071" w14:textId="77777777" w:rsidR="00820396" w:rsidRDefault="001A4DDE">
            <w:pPr>
              <w:pStyle w:val="ProductList-TableBody"/>
            </w:pPr>
            <w:r>
              <w:t>Microsoft Dynamics AX Self Serve za tehnološko jamstvo Software Assurance SL po korisniku</w:t>
            </w:r>
          </w:p>
        </w:tc>
      </w:tr>
      <w:tr w:rsidR="00820396" w14:paraId="675A1076" w14:textId="77777777">
        <w:tc>
          <w:tcPr>
            <w:tcW w:w="6120" w:type="dxa"/>
            <w:tcBorders>
              <w:top w:val="single" w:sz="4" w:space="0" w:color="000000"/>
              <w:left w:val="single" w:sz="4" w:space="0" w:color="000000"/>
              <w:bottom w:val="single" w:sz="4" w:space="0" w:color="000000"/>
              <w:right w:val="single" w:sz="4" w:space="0" w:color="000000"/>
            </w:tcBorders>
          </w:tcPr>
          <w:p w14:paraId="675A1073" w14:textId="77777777" w:rsidR="00820396" w:rsidRDefault="001A4DDE">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14:paraId="675A1074" w14:textId="77777777" w:rsidR="00820396" w:rsidRDefault="001A4DDE">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075" w14:textId="77777777" w:rsidR="00820396" w:rsidRDefault="001A4DDE">
            <w:pPr>
              <w:pStyle w:val="ProductList-TableBody"/>
            </w:pPr>
            <w:r>
              <w:t>Microsoft Dynamics AX Task za tehnološko jamstvo Software Assurance (SL po korisniku)</w:t>
            </w:r>
          </w:p>
        </w:tc>
      </w:tr>
      <w:tr w:rsidR="00820396" w14:paraId="675A107B" w14:textId="77777777">
        <w:tc>
          <w:tcPr>
            <w:tcW w:w="6120" w:type="dxa"/>
            <w:tcBorders>
              <w:top w:val="single" w:sz="4" w:space="0" w:color="000000"/>
              <w:left w:val="single" w:sz="4" w:space="0" w:color="000000"/>
              <w:bottom w:val="single" w:sz="4" w:space="0" w:color="000000"/>
              <w:right w:val="single" w:sz="4" w:space="0" w:color="000000"/>
            </w:tcBorders>
          </w:tcPr>
          <w:p w14:paraId="675A1077" w14:textId="77777777" w:rsidR="00820396" w:rsidRDefault="001A4DDE">
            <w:pPr>
              <w:pStyle w:val="ProductList-TableBody"/>
            </w:pPr>
            <w:r>
              <w:lastRenderedPageBreak/>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14:paraId="675A1078" w14:textId="77777777" w:rsidR="00820396" w:rsidRDefault="001A4DDE">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079" w14:textId="77777777" w:rsidR="00820396" w:rsidRDefault="001A4DDE">
            <w:pPr>
              <w:pStyle w:val="ProductList-TableBody"/>
            </w:pPr>
            <w:r>
              <w:t>Microsoft Dynamics AX Task za tehnološko jamstvo Software Assurance SL po uređaju</w:t>
            </w:r>
          </w:p>
          <w:p w14:paraId="675A107A" w14:textId="77777777" w:rsidR="00820396" w:rsidRDefault="00820396">
            <w:pPr>
              <w:pStyle w:val="ProductList-TableBody"/>
            </w:pPr>
          </w:p>
        </w:tc>
      </w:tr>
      <w:tr w:rsidR="00820396" w14:paraId="675A1081" w14:textId="77777777">
        <w:tc>
          <w:tcPr>
            <w:tcW w:w="6120" w:type="dxa"/>
            <w:tcBorders>
              <w:top w:val="single" w:sz="4" w:space="0" w:color="000000"/>
              <w:left w:val="single" w:sz="4" w:space="0" w:color="000000"/>
              <w:bottom w:val="single" w:sz="4" w:space="0" w:color="000000"/>
              <w:right w:val="single" w:sz="4" w:space="0" w:color="000000"/>
            </w:tcBorders>
          </w:tcPr>
          <w:p w14:paraId="675A107C" w14:textId="77777777" w:rsidR="00820396" w:rsidRDefault="001A4DDE">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14:paraId="675A107D" w14:textId="77777777" w:rsidR="00820396" w:rsidRDefault="001A4DDE">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14:paraId="675A107E" w14:textId="77777777" w:rsidR="00820396" w:rsidRDefault="001A4DDE">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14:paraId="675A107F" w14:textId="77777777" w:rsidR="00820396" w:rsidRDefault="001A4DDE">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080" w14:textId="77777777" w:rsidR="00820396" w:rsidRDefault="001A4DDE">
            <w:pPr>
              <w:pStyle w:val="ProductList-TableBody"/>
            </w:pPr>
            <w:r>
              <w:t>Microsoft Dynamics AX Enterprise za tehnološko jamstvo Software Assurance SL po korisniku</w:t>
            </w:r>
          </w:p>
        </w:tc>
      </w:tr>
    </w:tbl>
    <w:p w14:paraId="675A1082" w14:textId="77777777" w:rsidR="00820396" w:rsidRDefault="001A4DDE">
      <w:pPr>
        <w:pStyle w:val="ProductList-Body"/>
      </w:pPr>
      <w:r>
        <w:rPr>
          <w:i/>
          <w:vertAlign w:val="superscript"/>
        </w:rPr>
        <w:t>1</w:t>
      </w:r>
      <w:r>
        <w:rPr>
          <w:i/>
        </w:rPr>
        <w:t>S aktivnim tehnološkim jamstvom Software Assurance</w:t>
      </w:r>
    </w:p>
    <w:p w14:paraId="675A1083" w14:textId="77777777" w:rsidR="00820396" w:rsidRDefault="00820396">
      <w:pPr>
        <w:pStyle w:val="ProductList-Body"/>
      </w:pPr>
    </w:p>
    <w:p w14:paraId="675A1084" w14:textId="77777777" w:rsidR="00820396" w:rsidRDefault="001A4DDE">
      <w:pPr>
        <w:pStyle w:val="ProductList-ClauseHeading"/>
        <w:outlineLvl w:val="4"/>
      </w:pPr>
      <w:r>
        <w:t>2.2 Ponude podrške za Microsoft Dynamics AX</w:t>
      </w:r>
    </w:p>
    <w:p w14:paraId="675A1085" w14:textId="77777777" w:rsidR="00820396" w:rsidRDefault="001A4DDE">
      <w:pPr>
        <w:pStyle w:val="ProductList-Body"/>
      </w:pPr>
      <w:r>
        <w:t xml:space="preserve">Pojedinosti o ponudama podrške za Microsoft Dynamics AX dostupne su na adresi </w:t>
      </w:r>
      <w:hyperlink r:id="rId100">
        <w:r>
          <w:rPr>
            <w:color w:val="00467F"/>
            <w:u w:val="single"/>
          </w:rPr>
          <w:t>http://www.microsoft.com/en-us/dynamics/dynamics-online-support.aspx</w:t>
        </w:r>
      </w:hyperlink>
      <w:r>
        <w:t xml:space="preserve">. </w:t>
      </w:r>
    </w:p>
    <w:p w14:paraId="675A1086"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087"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089" w14:textId="77777777" w:rsidR="00820396" w:rsidRDefault="00820396">
      <w:pPr>
        <w:pStyle w:val="ProductList-Body"/>
      </w:pPr>
    </w:p>
    <w:p w14:paraId="675A108A" w14:textId="77777777" w:rsidR="00820396" w:rsidRDefault="001A4DDE">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0401"/>
      <w:r>
        <w:instrText>Microsoft Dynamics CRM Online</w:instrText>
      </w:r>
      <w:bookmarkEnd w:id="283"/>
      <w:r>
        <w:instrText>" \l 3</w:instrText>
      </w:r>
      <w:r>
        <w:fldChar w:fldCharType="end"/>
      </w:r>
    </w:p>
    <w:p w14:paraId="675A108B" w14:textId="77777777" w:rsidR="00820396" w:rsidRDefault="001A4DDE">
      <w:pPr>
        <w:pStyle w:val="ProductList-Offering1SubSection"/>
        <w:outlineLvl w:val="3"/>
      </w:pPr>
      <w:bookmarkStart w:id="284" w:name="_Sec715"/>
      <w:r>
        <w:t>1. Dostupnost programa</w:t>
      </w:r>
      <w:bookmarkEnd w:id="284"/>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820396" w14:paraId="675A10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08C"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08D"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8E"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8F"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090"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91"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92"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93"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094"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09F" w14:textId="77777777">
        <w:tc>
          <w:tcPr>
            <w:tcW w:w="5020" w:type="dxa"/>
            <w:tcBorders>
              <w:top w:val="single" w:sz="6" w:space="0" w:color="FFFFFF"/>
              <w:left w:val="none" w:sz="4" w:space="0" w:color="6E6E6E"/>
              <w:bottom w:val="dashed" w:sz="4" w:space="0" w:color="BFBFBF"/>
              <w:right w:val="none" w:sz="4" w:space="0" w:color="6E6E6E"/>
            </w:tcBorders>
          </w:tcPr>
          <w:p w14:paraId="675A1096" w14:textId="77777777" w:rsidR="00820396" w:rsidRDefault="001A4DDE">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097"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98"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9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9A"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9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9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9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9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A9" w14:textId="77777777">
        <w:tc>
          <w:tcPr>
            <w:tcW w:w="5020" w:type="dxa"/>
            <w:tcBorders>
              <w:top w:val="dashed" w:sz="4" w:space="0" w:color="BFBFBF"/>
              <w:left w:val="none" w:sz="4" w:space="0" w:color="6E6E6E"/>
              <w:bottom w:val="dashed" w:sz="4" w:space="0" w:color="BFBFBF"/>
              <w:right w:val="none" w:sz="4" w:space="0" w:color="6E6E6E"/>
            </w:tcBorders>
          </w:tcPr>
          <w:p w14:paraId="675A10A0" w14:textId="77777777" w:rsidR="00820396" w:rsidRDefault="001A4DD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A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A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A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A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A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A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A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B3" w14:textId="77777777">
        <w:tc>
          <w:tcPr>
            <w:tcW w:w="5020" w:type="dxa"/>
            <w:tcBorders>
              <w:top w:val="dashed" w:sz="4" w:space="0" w:color="BFBFBF"/>
              <w:left w:val="none" w:sz="4" w:space="0" w:color="6E6E6E"/>
              <w:bottom w:val="dashed" w:sz="4" w:space="0" w:color="BFBFBF"/>
              <w:right w:val="none" w:sz="4" w:space="0" w:color="6E6E6E"/>
            </w:tcBorders>
          </w:tcPr>
          <w:p w14:paraId="675A10AA" w14:textId="77777777" w:rsidR="00820396" w:rsidRDefault="001A4DDE">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A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A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A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AE"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A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B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B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B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BD" w14:textId="77777777">
        <w:tc>
          <w:tcPr>
            <w:tcW w:w="5020" w:type="dxa"/>
            <w:tcBorders>
              <w:top w:val="dashed" w:sz="4" w:space="0" w:color="BFBFBF"/>
              <w:left w:val="none" w:sz="4" w:space="0" w:color="6E6E6E"/>
              <w:bottom w:val="dashed" w:sz="4" w:space="0" w:color="BFBFBF"/>
              <w:right w:val="none" w:sz="4" w:space="0" w:color="6E6E6E"/>
            </w:tcBorders>
          </w:tcPr>
          <w:p w14:paraId="675A10B4" w14:textId="77777777" w:rsidR="00820396" w:rsidRDefault="001A4DDE">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B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B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B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B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B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B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B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B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C7" w14:textId="77777777">
        <w:tc>
          <w:tcPr>
            <w:tcW w:w="5020" w:type="dxa"/>
            <w:tcBorders>
              <w:top w:val="dashed" w:sz="4" w:space="0" w:color="BFBFBF"/>
              <w:left w:val="none" w:sz="4" w:space="0" w:color="6E6E6E"/>
              <w:bottom w:val="dashed" w:sz="4" w:space="0" w:color="BFBFBF"/>
              <w:right w:val="none" w:sz="4" w:space="0" w:color="6E6E6E"/>
            </w:tcBorders>
          </w:tcPr>
          <w:p w14:paraId="675A10BE" w14:textId="77777777" w:rsidR="00820396" w:rsidRDefault="001A4DDE">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B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C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C2"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D1" w14:textId="77777777">
        <w:tc>
          <w:tcPr>
            <w:tcW w:w="5020" w:type="dxa"/>
            <w:tcBorders>
              <w:top w:val="dashed" w:sz="4" w:space="0" w:color="BFBFBF"/>
              <w:left w:val="none" w:sz="4" w:space="0" w:color="6E6E6E"/>
              <w:bottom w:val="dashed" w:sz="4" w:space="0" w:color="BFBFBF"/>
              <w:right w:val="none" w:sz="4" w:space="0" w:color="6E6E6E"/>
            </w:tcBorders>
          </w:tcPr>
          <w:p w14:paraId="675A10C8" w14:textId="77777777" w:rsidR="00820396" w:rsidRDefault="001A4DDE">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C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C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CC"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C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C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0" w14:textId="77777777" w:rsidR="00820396" w:rsidRDefault="00820396">
            <w:pPr>
              <w:pStyle w:val="ProductList-TableBody"/>
              <w:jc w:val="center"/>
            </w:pPr>
          </w:p>
        </w:tc>
      </w:tr>
      <w:tr w:rsidR="00820396" w14:paraId="675A10DB" w14:textId="77777777">
        <w:tc>
          <w:tcPr>
            <w:tcW w:w="5020" w:type="dxa"/>
            <w:tcBorders>
              <w:top w:val="dashed" w:sz="4" w:space="0" w:color="BFBFBF"/>
              <w:left w:val="none" w:sz="4" w:space="0" w:color="6E6E6E"/>
              <w:bottom w:val="dashed" w:sz="4" w:space="0" w:color="BFBFBF"/>
              <w:right w:val="none" w:sz="4" w:space="0" w:color="6E6E6E"/>
            </w:tcBorders>
          </w:tcPr>
          <w:p w14:paraId="675A10D2" w14:textId="77777777" w:rsidR="00820396" w:rsidRDefault="001A4DDE">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D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D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A" w14:textId="77777777" w:rsidR="00820396" w:rsidRDefault="00820396">
            <w:pPr>
              <w:pStyle w:val="ProductList-TableBody"/>
              <w:jc w:val="center"/>
            </w:pPr>
          </w:p>
        </w:tc>
      </w:tr>
      <w:tr w:rsidR="00820396" w14:paraId="675A10E5" w14:textId="77777777">
        <w:tc>
          <w:tcPr>
            <w:tcW w:w="5020" w:type="dxa"/>
            <w:tcBorders>
              <w:top w:val="dashed" w:sz="4" w:space="0" w:color="BFBFBF"/>
              <w:left w:val="none" w:sz="4" w:space="0" w:color="6E6E6E"/>
              <w:bottom w:val="dashed" w:sz="4" w:space="0" w:color="BFBFBF"/>
              <w:right w:val="none" w:sz="4" w:space="0" w:color="6E6E6E"/>
            </w:tcBorders>
          </w:tcPr>
          <w:p w14:paraId="675A10DC" w14:textId="77777777" w:rsidR="00820396" w:rsidRDefault="001A4DDE">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DD"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D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E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E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E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EF" w14:textId="77777777">
        <w:tc>
          <w:tcPr>
            <w:tcW w:w="5020" w:type="dxa"/>
            <w:tcBorders>
              <w:top w:val="dashed" w:sz="4" w:space="0" w:color="BFBFBF"/>
              <w:left w:val="none" w:sz="4" w:space="0" w:color="6E6E6E"/>
              <w:bottom w:val="dashed" w:sz="4" w:space="0" w:color="BFBFBF"/>
              <w:right w:val="none" w:sz="4" w:space="0" w:color="6E6E6E"/>
            </w:tcBorders>
          </w:tcPr>
          <w:p w14:paraId="675A10E6" w14:textId="77777777" w:rsidR="00820396" w:rsidRDefault="001A4DD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0E7"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8"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E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E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E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0F9" w14:textId="77777777">
        <w:tc>
          <w:tcPr>
            <w:tcW w:w="5020" w:type="dxa"/>
            <w:tcBorders>
              <w:top w:val="dashed" w:sz="4" w:space="0" w:color="BFBFBF"/>
              <w:left w:val="none" w:sz="4" w:space="0" w:color="6E6E6E"/>
              <w:bottom w:val="dashed" w:sz="4" w:space="0" w:color="BFBFBF"/>
              <w:right w:val="none" w:sz="4" w:space="0" w:color="6E6E6E"/>
            </w:tcBorders>
          </w:tcPr>
          <w:p w14:paraId="675A10F0" w14:textId="77777777" w:rsidR="00820396" w:rsidRDefault="001A4DDE">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F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F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F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0F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03" w14:textId="77777777">
        <w:tc>
          <w:tcPr>
            <w:tcW w:w="5020" w:type="dxa"/>
            <w:tcBorders>
              <w:top w:val="dashed" w:sz="4" w:space="0" w:color="BFBFBF"/>
              <w:left w:val="none" w:sz="4" w:space="0" w:color="6E6E6E"/>
              <w:bottom w:val="dashed" w:sz="4" w:space="0" w:color="BFBFBF"/>
              <w:right w:val="none" w:sz="4" w:space="0" w:color="6E6E6E"/>
            </w:tcBorders>
          </w:tcPr>
          <w:p w14:paraId="675A10FA" w14:textId="77777777" w:rsidR="00820396" w:rsidRDefault="001A4DDE">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0F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0F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0F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0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0D" w14:textId="77777777">
        <w:tc>
          <w:tcPr>
            <w:tcW w:w="5020" w:type="dxa"/>
            <w:tcBorders>
              <w:top w:val="dashed" w:sz="4" w:space="0" w:color="BFBFBF"/>
              <w:left w:val="none" w:sz="4" w:space="0" w:color="6E6E6E"/>
              <w:bottom w:val="dashed" w:sz="4" w:space="0" w:color="BFBFBF"/>
              <w:right w:val="none" w:sz="4" w:space="0" w:color="6E6E6E"/>
            </w:tcBorders>
          </w:tcPr>
          <w:p w14:paraId="675A1104" w14:textId="77777777" w:rsidR="00820396" w:rsidRDefault="001A4DD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10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0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0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0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17" w14:textId="77777777">
        <w:tc>
          <w:tcPr>
            <w:tcW w:w="5020" w:type="dxa"/>
            <w:tcBorders>
              <w:top w:val="dashed" w:sz="4" w:space="0" w:color="BFBFBF"/>
              <w:left w:val="none" w:sz="4" w:space="0" w:color="6E6E6E"/>
              <w:bottom w:val="dashed" w:sz="4" w:space="0" w:color="BFBFBF"/>
              <w:right w:val="none" w:sz="4" w:space="0" w:color="6E6E6E"/>
            </w:tcBorders>
          </w:tcPr>
          <w:p w14:paraId="675A110E" w14:textId="77777777" w:rsidR="00820396" w:rsidRDefault="001A4DDE">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10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1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1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1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1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1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121" w14:textId="77777777">
        <w:tc>
          <w:tcPr>
            <w:tcW w:w="5020" w:type="dxa"/>
            <w:tcBorders>
              <w:top w:val="dashed" w:sz="4" w:space="0" w:color="BFBFBF"/>
              <w:left w:val="none" w:sz="4" w:space="0" w:color="6E6E6E"/>
              <w:bottom w:val="dashed" w:sz="4" w:space="0" w:color="BFBFBF"/>
              <w:right w:val="none" w:sz="4" w:space="0" w:color="6E6E6E"/>
            </w:tcBorders>
          </w:tcPr>
          <w:p w14:paraId="675A1118" w14:textId="77777777" w:rsidR="00820396" w:rsidRDefault="001A4DD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19"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1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1C"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1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2B" w14:textId="77777777">
        <w:tc>
          <w:tcPr>
            <w:tcW w:w="5020" w:type="dxa"/>
            <w:tcBorders>
              <w:top w:val="dashed" w:sz="4" w:space="0" w:color="BFBFBF"/>
              <w:left w:val="none" w:sz="4" w:space="0" w:color="6E6E6E"/>
              <w:bottom w:val="dashed" w:sz="4" w:space="0" w:color="BFBFBF"/>
              <w:right w:val="none" w:sz="4" w:space="0" w:color="6E6E6E"/>
            </w:tcBorders>
          </w:tcPr>
          <w:p w14:paraId="675A1122" w14:textId="77777777" w:rsidR="00820396" w:rsidRDefault="001A4DD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23"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4"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2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26"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35" w14:textId="77777777">
        <w:tc>
          <w:tcPr>
            <w:tcW w:w="5020" w:type="dxa"/>
            <w:tcBorders>
              <w:top w:val="dashed" w:sz="4" w:space="0" w:color="BFBFBF"/>
              <w:left w:val="none" w:sz="4" w:space="0" w:color="6E6E6E"/>
              <w:bottom w:val="dashed" w:sz="4" w:space="0" w:color="BFBFBF"/>
              <w:right w:val="none" w:sz="4" w:space="0" w:color="6E6E6E"/>
            </w:tcBorders>
          </w:tcPr>
          <w:p w14:paraId="675A112C" w14:textId="77777777" w:rsidR="00820396" w:rsidRDefault="001A4DD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2D"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2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2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3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3F" w14:textId="77777777">
        <w:tc>
          <w:tcPr>
            <w:tcW w:w="5020" w:type="dxa"/>
            <w:tcBorders>
              <w:top w:val="dashed" w:sz="4" w:space="0" w:color="BFBFBF"/>
              <w:left w:val="none" w:sz="4" w:space="0" w:color="6E6E6E"/>
              <w:bottom w:val="dashed" w:sz="4" w:space="0" w:color="BFBFBF"/>
              <w:right w:val="none" w:sz="4" w:space="0" w:color="6E6E6E"/>
            </w:tcBorders>
          </w:tcPr>
          <w:p w14:paraId="675A1136" w14:textId="77777777" w:rsidR="00820396" w:rsidRDefault="001A4DDE">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13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3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3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3A"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3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3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3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49" w14:textId="77777777">
        <w:tc>
          <w:tcPr>
            <w:tcW w:w="5020" w:type="dxa"/>
            <w:tcBorders>
              <w:top w:val="dashed" w:sz="4" w:space="0" w:color="BFBFBF"/>
              <w:left w:val="none" w:sz="4" w:space="0" w:color="6E6E6E"/>
              <w:bottom w:val="dashed" w:sz="4" w:space="0" w:color="BFBFBF"/>
              <w:right w:val="none" w:sz="4" w:space="0" w:color="6E6E6E"/>
            </w:tcBorders>
          </w:tcPr>
          <w:p w14:paraId="675A1140" w14:textId="77777777" w:rsidR="00820396" w:rsidRDefault="001A4DDE">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4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4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4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4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153" w14:textId="77777777">
        <w:tc>
          <w:tcPr>
            <w:tcW w:w="5020" w:type="dxa"/>
            <w:tcBorders>
              <w:top w:val="dashed" w:sz="4" w:space="0" w:color="BFBFBF"/>
              <w:left w:val="none" w:sz="4" w:space="0" w:color="6E6E6E"/>
              <w:bottom w:val="none" w:sz="4" w:space="0" w:color="BFBFBF"/>
              <w:right w:val="none" w:sz="4" w:space="0" w:color="6E6E6E"/>
            </w:tcBorders>
          </w:tcPr>
          <w:p w14:paraId="675A114A" w14:textId="77777777" w:rsidR="00820396" w:rsidRDefault="001A4DDE">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14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4E"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4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5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5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52" w14:textId="77777777" w:rsidR="00820396" w:rsidRDefault="00820396">
            <w:pPr>
              <w:pStyle w:val="ProductList-TableBody"/>
              <w:jc w:val="center"/>
            </w:pPr>
          </w:p>
        </w:tc>
      </w:tr>
    </w:tbl>
    <w:p w14:paraId="675A1154" w14:textId="77777777" w:rsidR="00820396" w:rsidRDefault="001A4DDE">
      <w:pPr>
        <w:pStyle w:val="ProductList-Offering1SubSection"/>
        <w:outlineLvl w:val="3"/>
      </w:pPr>
      <w:bookmarkStart w:id="285" w:name="_Sec770"/>
      <w:r>
        <w:t>2. Uvjeti za proizvod</w:t>
      </w:r>
      <w:bookmarkEnd w:id="285"/>
    </w:p>
    <w:tbl>
      <w:tblPr>
        <w:tblStyle w:val="PURTable"/>
        <w:tblW w:w="0" w:type="dxa"/>
        <w:tblLook w:val="04A0" w:firstRow="1" w:lastRow="0" w:firstColumn="1" w:lastColumn="0" w:noHBand="0" w:noVBand="1"/>
      </w:tblPr>
      <w:tblGrid>
        <w:gridCol w:w="3608"/>
        <w:gridCol w:w="3597"/>
        <w:gridCol w:w="3585"/>
      </w:tblGrid>
      <w:tr w:rsidR="00820396" w14:paraId="675A1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155"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156"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157" w14:textId="77777777" w:rsidR="00820396" w:rsidRDefault="001A4DDE">
            <w:pPr>
              <w:pStyle w:val="ProductList-TableBody"/>
            </w:pPr>
            <w:r>
              <w:rPr>
                <w:color w:val="404040"/>
              </w:rPr>
              <w:t>Ispunjava uvjete za produženo trajanje: nije dostupno</w:t>
            </w:r>
          </w:p>
        </w:tc>
      </w:tr>
      <w:tr w:rsidR="00820396" w14:paraId="675A1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59"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75A115A"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5B" w14:textId="77777777" w:rsidR="00820396" w:rsidRDefault="001A4DDE">
            <w:pPr>
              <w:pStyle w:val="ProductList-TableBody"/>
            </w:pPr>
            <w:r>
              <w:rPr>
                <w:color w:val="404040"/>
              </w:rPr>
              <w:t>Promocije: nije dostupno</w:t>
            </w:r>
          </w:p>
        </w:tc>
      </w:tr>
      <w:tr w:rsidR="00820396" w14:paraId="675A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5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15E"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5F" w14:textId="77777777" w:rsidR="00820396" w:rsidRDefault="001A4DDE">
            <w:pPr>
              <w:pStyle w:val="ProductList-TableBody"/>
            </w:pPr>
            <w:r>
              <w:rPr>
                <w:color w:val="404040"/>
              </w:rPr>
              <w:t>Ispunjava uvjete za smanjenje broja (SCE): nije dostupno</w:t>
            </w:r>
          </w:p>
        </w:tc>
      </w:tr>
      <w:tr w:rsidR="00820396" w14:paraId="675A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61"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162"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63" w14:textId="77777777" w:rsidR="00820396" w:rsidRDefault="00820396">
            <w:pPr>
              <w:pStyle w:val="ProductList-TableBody"/>
            </w:pPr>
          </w:p>
        </w:tc>
      </w:tr>
    </w:tbl>
    <w:p w14:paraId="675A1165" w14:textId="77777777" w:rsidR="00820396" w:rsidRDefault="00820396">
      <w:pPr>
        <w:pStyle w:val="ProductList-Body"/>
      </w:pPr>
    </w:p>
    <w:p w14:paraId="675A1166" w14:textId="77777777" w:rsidR="00820396" w:rsidRDefault="001A4DDE">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820396" w14:paraId="675A11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167" w14:textId="77777777" w:rsidR="00820396" w:rsidRDefault="001A4DD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168" w14:textId="77777777" w:rsidR="00820396" w:rsidRDefault="001A4DDE">
            <w:pPr>
              <w:pStyle w:val="ProductList-TableBody"/>
            </w:pPr>
            <w:r>
              <w:rPr>
                <w:color w:val="FFFFFF"/>
              </w:rPr>
              <w:t>Dodatni SL po korisniku</w:t>
            </w:r>
          </w:p>
        </w:tc>
      </w:tr>
      <w:tr w:rsidR="00820396" w14:paraId="675A116C" w14:textId="77777777">
        <w:tc>
          <w:tcPr>
            <w:tcW w:w="6120" w:type="dxa"/>
            <w:tcBorders>
              <w:top w:val="single" w:sz="4" w:space="0" w:color="000000"/>
              <w:left w:val="single" w:sz="4" w:space="0" w:color="000000"/>
              <w:bottom w:val="single" w:sz="4" w:space="0" w:color="000000"/>
              <w:right w:val="single" w:sz="4" w:space="0" w:color="000000"/>
            </w:tcBorders>
          </w:tcPr>
          <w:p w14:paraId="675A116A" w14:textId="77777777" w:rsidR="00820396" w:rsidRDefault="001A4DD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16B" w14:textId="77777777" w:rsidR="00820396" w:rsidRDefault="001A4DDE">
            <w:pPr>
              <w:pStyle w:val="ProductList-TableBody"/>
            </w:pPr>
            <w:r>
              <w:t>Dynamics CRM Online Essentials for SA User SL</w:t>
            </w:r>
          </w:p>
        </w:tc>
      </w:tr>
      <w:tr w:rsidR="00820396" w14:paraId="675A1170" w14:textId="77777777">
        <w:tc>
          <w:tcPr>
            <w:tcW w:w="6120" w:type="dxa"/>
            <w:tcBorders>
              <w:top w:val="single" w:sz="4" w:space="0" w:color="000000"/>
              <w:left w:val="single" w:sz="4" w:space="0" w:color="000000"/>
              <w:bottom w:val="single" w:sz="4" w:space="0" w:color="000000"/>
              <w:right w:val="single" w:sz="4" w:space="0" w:color="000000"/>
            </w:tcBorders>
          </w:tcPr>
          <w:p w14:paraId="675A116D" w14:textId="77777777" w:rsidR="00820396" w:rsidRDefault="001A4DDE">
            <w:pPr>
              <w:pStyle w:val="ProductList-TableBody"/>
            </w:pPr>
            <w:r>
              <w:lastRenderedPageBreak/>
              <w:t>Microsoft Dynamics CRM Basic CAL</w:t>
            </w:r>
            <w:r>
              <w:fldChar w:fldCharType="begin"/>
            </w:r>
            <w:r>
              <w:instrText xml:space="preserve"> XE "Microsoft Dynamics CRM Basic CAL" </w:instrText>
            </w:r>
            <w:r>
              <w:fldChar w:fldCharType="end"/>
            </w:r>
            <w:r>
              <w:rPr>
                <w:i/>
                <w:vertAlign w:val="superscript"/>
              </w:rPr>
              <w:t>1</w:t>
            </w:r>
            <w:r>
              <w:t xml:space="preserve"> ili</w:t>
            </w:r>
          </w:p>
          <w:p w14:paraId="675A116E" w14:textId="77777777" w:rsidR="00820396" w:rsidRDefault="001A4DD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16F" w14:textId="77777777" w:rsidR="00820396" w:rsidRDefault="001A4DDE">
            <w:pPr>
              <w:pStyle w:val="ProductList-TableBody"/>
            </w:pPr>
            <w:r>
              <w:t>Dynamics CRM Online Basic for SA User SL</w:t>
            </w:r>
          </w:p>
        </w:tc>
      </w:tr>
      <w:tr w:rsidR="00820396" w14:paraId="675A1175" w14:textId="77777777">
        <w:tc>
          <w:tcPr>
            <w:tcW w:w="6120" w:type="dxa"/>
            <w:tcBorders>
              <w:top w:val="single" w:sz="4" w:space="0" w:color="000000"/>
              <w:left w:val="single" w:sz="4" w:space="0" w:color="000000"/>
              <w:bottom w:val="single" w:sz="4" w:space="0" w:color="000000"/>
              <w:right w:val="single" w:sz="4" w:space="0" w:color="000000"/>
            </w:tcBorders>
          </w:tcPr>
          <w:p w14:paraId="675A1171" w14:textId="77777777" w:rsidR="00820396" w:rsidRDefault="001A4DD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14:paraId="675A1172" w14:textId="77777777" w:rsidR="00820396" w:rsidRDefault="001A4DD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173" w14:textId="77777777" w:rsidR="00820396" w:rsidRDefault="001A4DDE">
            <w:pPr>
              <w:pStyle w:val="ProductList-TableBody"/>
            </w:pPr>
            <w:r>
              <w:t>Dynamics CRM Online Professional for SA User SL</w:t>
            </w:r>
          </w:p>
          <w:p w14:paraId="675A1174" w14:textId="77777777" w:rsidR="00820396" w:rsidRDefault="001A4DDE">
            <w:pPr>
              <w:pStyle w:val="ProductList-TableBody"/>
            </w:pPr>
            <w:r>
              <w:t>Dynamics CRM Online Enterprise for SA User SL</w:t>
            </w:r>
          </w:p>
        </w:tc>
      </w:tr>
    </w:tbl>
    <w:p w14:paraId="675A1176" w14:textId="77777777" w:rsidR="00820396" w:rsidRDefault="001A4DDE">
      <w:pPr>
        <w:pStyle w:val="ProductList-Body"/>
      </w:pPr>
      <w:r>
        <w:rPr>
          <w:i/>
          <w:vertAlign w:val="superscript"/>
        </w:rPr>
        <w:t>1</w:t>
      </w:r>
      <w:r>
        <w:rPr>
          <w:i/>
        </w:rPr>
        <w:t>S aktivnim tehnološkim jamstvom Software Assurance</w:t>
      </w:r>
    </w:p>
    <w:p w14:paraId="675A1177" w14:textId="77777777" w:rsidR="00820396" w:rsidRDefault="00820396">
      <w:pPr>
        <w:pStyle w:val="ProductList-Body"/>
      </w:pPr>
    </w:p>
    <w:p w14:paraId="675A1178" w14:textId="77777777" w:rsidR="00820396" w:rsidRDefault="001A4DDE">
      <w:pPr>
        <w:pStyle w:val="ProductList-ClauseHeading"/>
        <w:outlineLvl w:val="4"/>
      </w:pPr>
      <w:r>
        <w:t>2.2 Microsoft Dynamics CRM Online Professional za državne ustanove</w:t>
      </w:r>
    </w:p>
    <w:p w14:paraId="675A1179" w14:textId="77777777" w:rsidR="00820396" w:rsidRDefault="001A4DDE">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14:paraId="675A117A" w14:textId="77777777" w:rsidR="00820396" w:rsidRDefault="00820396">
      <w:pPr>
        <w:pStyle w:val="ProductList-Body"/>
      </w:pPr>
    </w:p>
    <w:p w14:paraId="675A117B" w14:textId="77777777" w:rsidR="00820396" w:rsidRDefault="001A4DDE">
      <w:pPr>
        <w:pStyle w:val="ProductList-ClauseHeading"/>
        <w:outlineLvl w:val="4"/>
      </w:pPr>
      <w:r>
        <w:t>2.3 Ponude podrške za Microsoft Dynamics CRM Online</w:t>
      </w:r>
    </w:p>
    <w:p w14:paraId="675A117C" w14:textId="77777777" w:rsidR="00820396" w:rsidRDefault="001A4DDE">
      <w:pPr>
        <w:pStyle w:val="ProductList-Body"/>
      </w:pPr>
      <w:r>
        <w:t xml:space="preserve">Pojedinosti o ponudama podrške za Microsoft Dynamics CRM Online dostupne su na adresi </w:t>
      </w:r>
      <w:hyperlink r:id="rId102">
        <w:r>
          <w:rPr>
            <w:color w:val="00467F"/>
            <w:u w:val="single"/>
          </w:rPr>
          <w:t>http://www.microsoft.com/en-us/dynamics/dynamics-online-support.aspx</w:t>
        </w:r>
      </w:hyperlink>
      <w:r>
        <w:t xml:space="preserve">. </w:t>
      </w:r>
    </w:p>
    <w:p w14:paraId="675A117D"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17E"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180" w14:textId="77777777" w:rsidR="00820396" w:rsidRDefault="00820396">
      <w:pPr>
        <w:pStyle w:val="ProductList-Body"/>
      </w:pPr>
    </w:p>
    <w:p w14:paraId="675A1181" w14:textId="77777777" w:rsidR="00820396" w:rsidRDefault="001A4DDE">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0402"/>
      <w:r>
        <w:instrText>Microsoft Dynamics Marketing</w:instrText>
      </w:r>
      <w:bookmarkEnd w:id="287"/>
      <w:r>
        <w:instrText>" \l 3</w:instrText>
      </w:r>
      <w:r>
        <w:fldChar w:fldCharType="end"/>
      </w:r>
    </w:p>
    <w:p w14:paraId="675A1182" w14:textId="77777777" w:rsidR="00820396" w:rsidRDefault="001A4DDE">
      <w:pPr>
        <w:pStyle w:val="ProductList-Offering1SubSection"/>
        <w:outlineLvl w:val="3"/>
      </w:pPr>
      <w:bookmarkStart w:id="288" w:name="_Sec716"/>
      <w:r>
        <w:t>1. Dostupnost programa</w:t>
      </w:r>
      <w:bookmarkEnd w:id="28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20396" w14:paraId="675A11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183"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184"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5"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6"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187"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8"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9"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A"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8B"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196" w14:textId="77777777">
        <w:tc>
          <w:tcPr>
            <w:tcW w:w="5020" w:type="dxa"/>
            <w:tcBorders>
              <w:top w:val="single" w:sz="6" w:space="0" w:color="FFFFFF"/>
              <w:left w:val="none" w:sz="4" w:space="0" w:color="6E6E6E"/>
              <w:bottom w:val="dashed" w:sz="4" w:space="0" w:color="BFBFBF"/>
              <w:right w:val="none" w:sz="4" w:space="0" w:color="6E6E6E"/>
            </w:tcBorders>
          </w:tcPr>
          <w:p w14:paraId="675A118D" w14:textId="77777777" w:rsidR="00820396" w:rsidRDefault="001A4DDE">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18E"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8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9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9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9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A0" w14:textId="77777777">
        <w:tc>
          <w:tcPr>
            <w:tcW w:w="5020" w:type="dxa"/>
            <w:tcBorders>
              <w:top w:val="dashed" w:sz="4" w:space="0" w:color="BFBFBF"/>
              <w:left w:val="none" w:sz="4" w:space="0" w:color="6E6E6E"/>
              <w:bottom w:val="dashed" w:sz="4" w:space="0" w:color="BFBFBF"/>
              <w:right w:val="none" w:sz="4" w:space="0" w:color="6E6E6E"/>
            </w:tcBorders>
          </w:tcPr>
          <w:p w14:paraId="675A1197" w14:textId="77777777" w:rsidR="00820396" w:rsidRDefault="001A4DDE">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98"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9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9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9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9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AA" w14:textId="77777777">
        <w:tc>
          <w:tcPr>
            <w:tcW w:w="5020" w:type="dxa"/>
            <w:tcBorders>
              <w:top w:val="dashed" w:sz="4" w:space="0" w:color="BFBFBF"/>
              <w:left w:val="none" w:sz="4" w:space="0" w:color="6E6E6E"/>
              <w:bottom w:val="dashed" w:sz="4" w:space="0" w:color="BFBFBF"/>
              <w:right w:val="none" w:sz="4" w:space="0" w:color="6E6E6E"/>
            </w:tcBorders>
          </w:tcPr>
          <w:p w14:paraId="675A11A1" w14:textId="77777777" w:rsidR="00820396" w:rsidRDefault="001A4DD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1A2"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A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A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A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B4" w14:textId="77777777">
        <w:tc>
          <w:tcPr>
            <w:tcW w:w="5020" w:type="dxa"/>
            <w:tcBorders>
              <w:top w:val="dashed" w:sz="4" w:space="0" w:color="BFBFBF"/>
              <w:left w:val="none" w:sz="4" w:space="0" w:color="6E6E6E"/>
              <w:bottom w:val="dashed" w:sz="4" w:space="0" w:color="BFBFBF"/>
              <w:right w:val="none" w:sz="4" w:space="0" w:color="6E6E6E"/>
            </w:tcBorders>
          </w:tcPr>
          <w:p w14:paraId="675A11AB" w14:textId="77777777" w:rsidR="00820396" w:rsidRDefault="001A4DD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1AC"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A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A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B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B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BE" w14:textId="77777777">
        <w:tc>
          <w:tcPr>
            <w:tcW w:w="5020" w:type="dxa"/>
            <w:tcBorders>
              <w:top w:val="dashed" w:sz="4" w:space="0" w:color="BFBFBF"/>
              <w:left w:val="none" w:sz="4" w:space="0" w:color="6E6E6E"/>
              <w:bottom w:val="dashed" w:sz="4" w:space="0" w:color="BFBFBF"/>
              <w:right w:val="none" w:sz="4" w:space="0" w:color="6E6E6E"/>
            </w:tcBorders>
          </w:tcPr>
          <w:p w14:paraId="675A11B5" w14:textId="77777777" w:rsidR="00820396" w:rsidRDefault="001A4DD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1B6"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B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B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B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B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C8" w14:textId="77777777">
        <w:tc>
          <w:tcPr>
            <w:tcW w:w="5020" w:type="dxa"/>
            <w:tcBorders>
              <w:top w:val="dashed" w:sz="4" w:space="0" w:color="BFBFBF"/>
              <w:left w:val="none" w:sz="4" w:space="0" w:color="6E6E6E"/>
              <w:bottom w:val="dashed" w:sz="4" w:space="0" w:color="BFBFBF"/>
              <w:right w:val="none" w:sz="9" w:space="0" w:color="000000"/>
            </w:tcBorders>
          </w:tcPr>
          <w:p w14:paraId="675A11BF" w14:textId="77777777" w:rsidR="00820396" w:rsidRDefault="001A4DD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75A11C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C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C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C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1D2" w14:textId="77777777">
        <w:tc>
          <w:tcPr>
            <w:tcW w:w="5020" w:type="dxa"/>
            <w:tcBorders>
              <w:top w:val="dashed" w:sz="4" w:space="0" w:color="BFBFBF"/>
              <w:left w:val="none" w:sz="4" w:space="0" w:color="6E6E6E"/>
              <w:bottom w:val="none" w:sz="4" w:space="0" w:color="FFFFFF"/>
              <w:right w:val="none" w:sz="9" w:space="0" w:color="000000"/>
            </w:tcBorders>
          </w:tcPr>
          <w:p w14:paraId="675A11C9" w14:textId="77777777" w:rsidR="00820396" w:rsidRDefault="001A4DDE">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75A11C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1C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C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C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D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D1" w14:textId="77777777" w:rsidR="00820396" w:rsidRDefault="00820396">
            <w:pPr>
              <w:pStyle w:val="ProductList-TableBody"/>
              <w:jc w:val="center"/>
            </w:pPr>
          </w:p>
        </w:tc>
      </w:tr>
    </w:tbl>
    <w:p w14:paraId="675A11D3" w14:textId="77777777" w:rsidR="00820396" w:rsidRDefault="001A4DDE">
      <w:pPr>
        <w:pStyle w:val="ProductList-Offering1SubSection"/>
        <w:outlineLvl w:val="3"/>
      </w:pPr>
      <w:bookmarkStart w:id="289" w:name="_Sec771"/>
      <w:r>
        <w:t>2. Uvjeti za proizvod</w:t>
      </w:r>
      <w:bookmarkEnd w:id="289"/>
    </w:p>
    <w:tbl>
      <w:tblPr>
        <w:tblStyle w:val="PURTable"/>
        <w:tblW w:w="0" w:type="dxa"/>
        <w:tblLook w:val="04A0" w:firstRow="1" w:lastRow="0" w:firstColumn="1" w:lastColumn="0" w:noHBand="0" w:noVBand="1"/>
      </w:tblPr>
      <w:tblGrid>
        <w:gridCol w:w="3613"/>
        <w:gridCol w:w="3587"/>
        <w:gridCol w:w="3590"/>
      </w:tblGrid>
      <w:tr w:rsidR="00820396" w14:paraId="675A1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1D4"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1D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1D6" w14:textId="77777777" w:rsidR="00820396" w:rsidRDefault="001A4DDE">
            <w:pPr>
              <w:pStyle w:val="ProductList-TableBody"/>
            </w:pPr>
            <w:r>
              <w:rPr>
                <w:color w:val="404040"/>
              </w:rPr>
              <w:t>Ispunjava uvjete za produženo trajanje: nije dostupno</w:t>
            </w:r>
          </w:p>
        </w:tc>
      </w:tr>
      <w:tr w:rsidR="00820396" w14:paraId="675A1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D8"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D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DA" w14:textId="77777777" w:rsidR="00820396" w:rsidRDefault="001A4DDE">
            <w:pPr>
              <w:pStyle w:val="ProductList-TableBody"/>
            </w:pPr>
            <w:r>
              <w:rPr>
                <w:color w:val="404040"/>
              </w:rPr>
              <w:t>Promocije: nije dostupno</w:t>
            </w:r>
          </w:p>
        </w:tc>
      </w:tr>
      <w:tr w:rsidR="00820396" w14:paraId="675A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DC"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1DD"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DE" w14:textId="77777777" w:rsidR="00820396" w:rsidRDefault="001A4DDE">
            <w:pPr>
              <w:pStyle w:val="ProductList-TableBody"/>
            </w:pPr>
            <w:r>
              <w:rPr>
                <w:color w:val="404040"/>
              </w:rPr>
              <w:t>Ispunjava uvjete za smanjenje broja (SCE): nije dostupno</w:t>
            </w:r>
          </w:p>
        </w:tc>
      </w:tr>
      <w:tr w:rsidR="00820396" w14:paraId="675A11E3" w14:textId="77777777">
        <w:tc>
          <w:tcPr>
            <w:tcW w:w="4040" w:type="dxa"/>
            <w:tcBorders>
              <w:top w:val="single" w:sz="4" w:space="0" w:color="000000"/>
              <w:left w:val="single" w:sz="4" w:space="0" w:color="000000"/>
              <w:bottom w:val="single" w:sz="4" w:space="0" w:color="000000"/>
              <w:right w:val="single" w:sz="4" w:space="0" w:color="000000"/>
            </w:tcBorders>
          </w:tcPr>
          <w:p w14:paraId="675A11E0"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E1"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1E2" w14:textId="77777777" w:rsidR="00820396" w:rsidRDefault="00820396">
            <w:pPr>
              <w:pStyle w:val="ProductList-TableBody"/>
            </w:pPr>
          </w:p>
        </w:tc>
      </w:tr>
    </w:tbl>
    <w:p w14:paraId="675A11E4" w14:textId="77777777" w:rsidR="00820396" w:rsidRDefault="00820396">
      <w:pPr>
        <w:pStyle w:val="ProductList-Body"/>
      </w:pPr>
    </w:p>
    <w:p w14:paraId="675A11E5" w14:textId="77777777" w:rsidR="00820396" w:rsidRDefault="001A4DDE">
      <w:pPr>
        <w:pStyle w:val="ProductList-ClauseHeading"/>
        <w:outlineLvl w:val="4"/>
      </w:pPr>
      <w:r>
        <w:t>2.1 Ponude za podršku za Microsoft Dynamics Marketing</w:t>
      </w:r>
    </w:p>
    <w:p w14:paraId="675A11E6" w14:textId="77777777" w:rsidR="00820396" w:rsidRDefault="001A4DDE">
      <w:pPr>
        <w:pStyle w:val="ProductList-Body"/>
      </w:pPr>
      <w:r>
        <w:t xml:space="preserve">Pojedinosti o ponudama podrške za Microsoft Dynamics Marketing dostupne su na adresi </w:t>
      </w:r>
      <w:hyperlink r:id="rId104">
        <w:r>
          <w:rPr>
            <w:color w:val="00467F"/>
            <w:u w:val="single"/>
          </w:rPr>
          <w:t>http://www.microsoft.com/en-us/dynamics/dynamics-online-support.aspx</w:t>
        </w:r>
      </w:hyperlink>
      <w:r>
        <w:t xml:space="preserve">. </w:t>
      </w:r>
    </w:p>
    <w:p w14:paraId="675A11E7"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1E8"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1EA" w14:textId="77777777" w:rsidR="00820396" w:rsidRDefault="00820396">
      <w:pPr>
        <w:pStyle w:val="ProductList-Body"/>
      </w:pPr>
    </w:p>
    <w:p w14:paraId="675A11EB" w14:textId="77777777" w:rsidR="00820396" w:rsidRDefault="001A4DDE">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0403"/>
      <w:r>
        <w:instrText>Microsoft Social Engagement</w:instrText>
      </w:r>
      <w:bookmarkEnd w:id="291"/>
      <w:r>
        <w:instrText>" \l 3</w:instrText>
      </w:r>
      <w:r>
        <w:fldChar w:fldCharType="end"/>
      </w:r>
    </w:p>
    <w:p w14:paraId="675A11EC" w14:textId="77777777" w:rsidR="00820396" w:rsidRDefault="001A4DDE">
      <w:pPr>
        <w:pStyle w:val="ProductList-Offering1SubSection"/>
        <w:outlineLvl w:val="3"/>
      </w:pPr>
      <w:bookmarkStart w:id="292" w:name="_Sec717"/>
      <w:r>
        <w:t>1. Dostupnost programa</w:t>
      </w:r>
      <w:bookmarkEnd w:id="292"/>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820396" w14:paraId="675A11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1ED"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1EE"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E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F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1F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F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F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F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1F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200" w14:textId="77777777">
        <w:tc>
          <w:tcPr>
            <w:tcW w:w="5020" w:type="dxa"/>
            <w:tcBorders>
              <w:top w:val="single" w:sz="6" w:space="0" w:color="FFFFFF"/>
              <w:left w:val="none" w:sz="4" w:space="0" w:color="6E6E6E"/>
              <w:bottom w:val="dashed" w:sz="4" w:space="0" w:color="BFBFBF"/>
              <w:right w:val="none" w:sz="4" w:space="0" w:color="6E6E6E"/>
            </w:tcBorders>
          </w:tcPr>
          <w:p w14:paraId="675A11F7" w14:textId="77777777" w:rsidR="00820396" w:rsidRDefault="001A4DDE">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1F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F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F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1F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F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F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1F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1F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0A" w14:textId="77777777">
        <w:tc>
          <w:tcPr>
            <w:tcW w:w="5020" w:type="dxa"/>
            <w:tcBorders>
              <w:top w:val="dashed" w:sz="4" w:space="0" w:color="BFBFBF"/>
              <w:left w:val="none" w:sz="4" w:space="0" w:color="6E6E6E"/>
              <w:bottom w:val="dashed" w:sz="4" w:space="0" w:color="BFBFBF"/>
              <w:right w:val="none" w:sz="4" w:space="0" w:color="6E6E6E"/>
            </w:tcBorders>
          </w:tcPr>
          <w:p w14:paraId="675A1201" w14:textId="77777777" w:rsidR="00820396" w:rsidRDefault="001A4DD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20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0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0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20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0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0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0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0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14" w14:textId="77777777">
        <w:tc>
          <w:tcPr>
            <w:tcW w:w="5020" w:type="dxa"/>
            <w:tcBorders>
              <w:top w:val="dashed" w:sz="4" w:space="0" w:color="BFBFBF"/>
              <w:left w:val="none" w:sz="4" w:space="0" w:color="6E6E6E"/>
              <w:bottom w:val="dashed" w:sz="4" w:space="0" w:color="BFBFBF"/>
              <w:right w:val="none" w:sz="4" w:space="0" w:color="6E6E6E"/>
            </w:tcBorders>
          </w:tcPr>
          <w:p w14:paraId="675A120B" w14:textId="77777777" w:rsidR="00820396" w:rsidRDefault="001A4DD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20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0D"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0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0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0"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1E" w14:textId="77777777">
        <w:tc>
          <w:tcPr>
            <w:tcW w:w="5020" w:type="dxa"/>
            <w:tcBorders>
              <w:top w:val="dashed" w:sz="4" w:space="0" w:color="BFBFBF"/>
              <w:left w:val="none" w:sz="4" w:space="0" w:color="6E6E6E"/>
              <w:bottom w:val="dashed" w:sz="4" w:space="0" w:color="BFBFBF"/>
              <w:right w:val="none" w:sz="4" w:space="0" w:color="6E6E6E"/>
            </w:tcBorders>
          </w:tcPr>
          <w:p w14:paraId="675A1215" w14:textId="77777777" w:rsidR="00820396" w:rsidRDefault="001A4DD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216"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1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1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1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1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1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1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28" w14:textId="77777777">
        <w:tc>
          <w:tcPr>
            <w:tcW w:w="5020" w:type="dxa"/>
            <w:tcBorders>
              <w:top w:val="dashed" w:sz="4" w:space="0" w:color="BFBFBF"/>
              <w:left w:val="none" w:sz="4" w:space="0" w:color="6E6E6E"/>
              <w:bottom w:val="dashed" w:sz="4" w:space="0" w:color="BFBFBF"/>
              <w:right w:val="none" w:sz="4" w:space="0" w:color="6E6E6E"/>
            </w:tcBorders>
          </w:tcPr>
          <w:p w14:paraId="675A121F" w14:textId="77777777" w:rsidR="00820396" w:rsidRDefault="001A4DD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22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2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2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2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32" w14:textId="77777777">
        <w:tc>
          <w:tcPr>
            <w:tcW w:w="5020" w:type="dxa"/>
            <w:tcBorders>
              <w:top w:val="dashed" w:sz="4" w:space="0" w:color="BFBFBF"/>
              <w:left w:val="none" w:sz="4" w:space="0" w:color="6E6E6E"/>
              <w:bottom w:val="none" w:sz="4" w:space="0" w:color="BFBFBF"/>
              <w:right w:val="none" w:sz="4" w:space="0" w:color="6E6E6E"/>
            </w:tcBorders>
          </w:tcPr>
          <w:p w14:paraId="675A1229" w14:textId="77777777" w:rsidR="00820396" w:rsidRDefault="001A4DDE">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5A122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2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2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2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3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3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233" w14:textId="77777777" w:rsidR="00820396" w:rsidRDefault="001A4DDE">
      <w:pPr>
        <w:pStyle w:val="ProductList-Offering1SubSection"/>
        <w:outlineLvl w:val="3"/>
      </w:pPr>
      <w:bookmarkStart w:id="293" w:name="_Sec772"/>
      <w:r>
        <w:t>2. Uvjeti za proizvod</w:t>
      </w:r>
      <w:bookmarkEnd w:id="293"/>
    </w:p>
    <w:tbl>
      <w:tblPr>
        <w:tblStyle w:val="PURTable"/>
        <w:tblW w:w="0" w:type="dxa"/>
        <w:tblLook w:val="04A0" w:firstRow="1" w:lastRow="0" w:firstColumn="1" w:lastColumn="0" w:noHBand="0" w:noVBand="1"/>
      </w:tblPr>
      <w:tblGrid>
        <w:gridCol w:w="3613"/>
        <w:gridCol w:w="3587"/>
        <w:gridCol w:w="3590"/>
      </w:tblGrid>
      <w:tr w:rsidR="00820396" w14:paraId="675A1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234"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23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236" w14:textId="77777777" w:rsidR="00820396" w:rsidRDefault="001A4DDE">
            <w:pPr>
              <w:pStyle w:val="ProductList-TableBody"/>
            </w:pPr>
            <w:r>
              <w:rPr>
                <w:color w:val="404040"/>
              </w:rPr>
              <w:t>Ispunjava uvjete za produženo trajanje: nije dostupno</w:t>
            </w:r>
          </w:p>
        </w:tc>
      </w:tr>
      <w:tr w:rsidR="00820396" w14:paraId="675A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38"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3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3A" w14:textId="77777777" w:rsidR="00820396" w:rsidRDefault="001A4DDE">
            <w:pPr>
              <w:pStyle w:val="ProductList-TableBody"/>
            </w:pPr>
            <w:r>
              <w:rPr>
                <w:color w:val="404040"/>
              </w:rPr>
              <w:t>Promocije: nije dostupno</w:t>
            </w:r>
          </w:p>
        </w:tc>
      </w:tr>
      <w:tr w:rsidR="00820396" w14:paraId="675A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3C" w14:textId="77777777" w:rsidR="00820396" w:rsidRDefault="001A4DDE">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23D"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3E" w14:textId="77777777" w:rsidR="00820396" w:rsidRDefault="001A4DDE">
            <w:pPr>
              <w:pStyle w:val="ProductList-TableBody"/>
            </w:pPr>
            <w:r>
              <w:rPr>
                <w:color w:val="404040"/>
              </w:rPr>
              <w:t>Ispunjava uvjete za smanjenje broja (SCE): nije dostupno</w:t>
            </w:r>
          </w:p>
        </w:tc>
      </w:tr>
      <w:tr w:rsidR="00820396" w14:paraId="675A1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4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41"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42" w14:textId="77777777" w:rsidR="00820396" w:rsidRDefault="00820396">
            <w:pPr>
              <w:pStyle w:val="ProductList-TableBody"/>
            </w:pPr>
          </w:p>
        </w:tc>
      </w:tr>
    </w:tbl>
    <w:p w14:paraId="675A1244" w14:textId="77777777" w:rsidR="00820396" w:rsidRDefault="00820396">
      <w:pPr>
        <w:pStyle w:val="ProductList-Body"/>
      </w:pPr>
    </w:p>
    <w:p w14:paraId="675A1245" w14:textId="77777777" w:rsidR="00820396" w:rsidRDefault="001A4DDE">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820396" w14:paraId="675A1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246" w14:textId="77777777" w:rsidR="00820396" w:rsidRDefault="001A4DDE">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247" w14:textId="77777777" w:rsidR="00820396" w:rsidRDefault="001A4DDE">
            <w:pPr>
              <w:pStyle w:val="ProductList-TableBody"/>
            </w:pPr>
            <w:r>
              <w:rPr>
                <w:color w:val="FFFFFF"/>
              </w:rPr>
              <w:t>Dodatni SL po korisniku</w:t>
            </w:r>
          </w:p>
        </w:tc>
      </w:tr>
      <w:tr w:rsidR="00820396" w14:paraId="675A124D" w14:textId="77777777">
        <w:tc>
          <w:tcPr>
            <w:tcW w:w="6120" w:type="dxa"/>
            <w:tcBorders>
              <w:top w:val="single" w:sz="4" w:space="0" w:color="000000"/>
              <w:left w:val="single" w:sz="4" w:space="0" w:color="000000"/>
              <w:bottom w:val="single" w:sz="4" w:space="0" w:color="000000"/>
              <w:right w:val="single" w:sz="4" w:space="0" w:color="000000"/>
            </w:tcBorders>
          </w:tcPr>
          <w:p w14:paraId="675A1249" w14:textId="77777777" w:rsidR="00820396" w:rsidRDefault="001A4DD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24A" w14:textId="77777777" w:rsidR="00820396" w:rsidRDefault="001A4DDE">
            <w:pPr>
              <w:pStyle w:val="ProductList-TableBody"/>
            </w:pPr>
            <w:r>
              <w:t>Dodatna licenca za Microsoft Social Engagement Professional</w:t>
            </w:r>
          </w:p>
          <w:p w14:paraId="675A124B" w14:textId="77777777" w:rsidR="00820396" w:rsidRDefault="001A4DDE">
            <w:pPr>
              <w:pStyle w:val="ProductList-TableBody"/>
            </w:pPr>
            <w:r>
              <w:t>Dodatne objave za Microsoft Social Engagement Professional</w:t>
            </w:r>
          </w:p>
          <w:p w14:paraId="675A124C" w14:textId="77777777" w:rsidR="00820396" w:rsidRDefault="001A4DDE">
            <w:pPr>
              <w:pStyle w:val="ProductList-TableBody"/>
            </w:pPr>
            <w:r>
              <w:t>Dodatne objave za Microsoft Social Engagement Professional Education</w:t>
            </w:r>
          </w:p>
        </w:tc>
      </w:tr>
    </w:tbl>
    <w:p w14:paraId="675A124E" w14:textId="77777777" w:rsidR="00820396" w:rsidRDefault="001A4DDE">
      <w:pPr>
        <w:pStyle w:val="ProductList-Body"/>
      </w:pPr>
      <w:r>
        <w:rPr>
          <w:i/>
          <w:vertAlign w:val="superscript"/>
        </w:rPr>
        <w:t>1</w:t>
      </w:r>
      <w:r>
        <w:rPr>
          <w:i/>
        </w:rPr>
        <w:t>Svaka Kvalificirana licenca mora imati aktivno tehnološko jamstvo Software Assurance</w:t>
      </w:r>
    </w:p>
    <w:p w14:paraId="675A124F" w14:textId="77777777" w:rsidR="00820396" w:rsidRDefault="00820396">
      <w:pPr>
        <w:pStyle w:val="ProductList-Body"/>
      </w:pPr>
    </w:p>
    <w:p w14:paraId="675A1250" w14:textId="77777777" w:rsidR="00820396" w:rsidRDefault="001A4DDE">
      <w:pPr>
        <w:pStyle w:val="ProductList-ClauseHeading"/>
        <w:outlineLvl w:val="4"/>
      </w:pPr>
      <w:r>
        <w:t>2.2 Ponude za podršku za Microsoft Social Engagement</w:t>
      </w:r>
    </w:p>
    <w:p w14:paraId="675A1251" w14:textId="77777777" w:rsidR="00820396" w:rsidRDefault="001A4DDE">
      <w:pPr>
        <w:pStyle w:val="ProductList-Body"/>
      </w:pPr>
      <w:r>
        <w:t xml:space="preserve">Pojedinosti o ponudama podrške za Microsoft Social Engagement dostupne su na adresi </w:t>
      </w:r>
      <w:hyperlink r:id="rId106">
        <w:r>
          <w:rPr>
            <w:color w:val="00467F"/>
            <w:u w:val="single"/>
          </w:rPr>
          <w:t>http://www.microsoft.com/en-us/dynamics/dynamics-online-support.aspx</w:t>
        </w:r>
      </w:hyperlink>
      <w:r>
        <w:t xml:space="preserve">. </w:t>
      </w:r>
    </w:p>
    <w:p w14:paraId="675A1252"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253"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255" w14:textId="77777777" w:rsidR="00820396" w:rsidRDefault="00820396">
      <w:pPr>
        <w:pStyle w:val="ProductList-Body"/>
      </w:pPr>
    </w:p>
    <w:p w14:paraId="675A1256" w14:textId="77777777" w:rsidR="00820396" w:rsidRDefault="001A4DDE">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0404"/>
      <w:r>
        <w:instrText>Parature, from Microsoft</w:instrText>
      </w:r>
      <w:bookmarkEnd w:id="295"/>
      <w:r>
        <w:instrText>" \l 3</w:instrText>
      </w:r>
      <w:r>
        <w:fldChar w:fldCharType="end"/>
      </w:r>
    </w:p>
    <w:p w14:paraId="675A1257" w14:textId="77777777" w:rsidR="00820396" w:rsidRDefault="001A4DDE">
      <w:pPr>
        <w:pStyle w:val="ProductList-Offering1SubSection"/>
        <w:outlineLvl w:val="3"/>
      </w:pPr>
      <w:bookmarkStart w:id="296" w:name="_Sec718"/>
      <w:r>
        <w:t>1. Dostupnost programa</w:t>
      </w:r>
      <w:bookmarkEnd w:id="29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20396" w14:paraId="675A12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258"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259"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5A"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5B"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25C"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5D"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5E"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5F"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60"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26B" w14:textId="77777777">
        <w:tc>
          <w:tcPr>
            <w:tcW w:w="5020" w:type="dxa"/>
            <w:tcBorders>
              <w:top w:val="single" w:sz="6" w:space="0" w:color="FFFFFF"/>
              <w:left w:val="none" w:sz="4" w:space="0" w:color="6E6E6E"/>
              <w:bottom w:val="dashed" w:sz="4" w:space="0" w:color="BFBFBF"/>
              <w:right w:val="none" w:sz="4" w:space="0" w:color="6E6E6E"/>
            </w:tcBorders>
          </w:tcPr>
          <w:p w14:paraId="675A1262" w14:textId="77777777" w:rsidR="00820396" w:rsidRDefault="001A4DDE">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263"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6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6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6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75" w14:textId="77777777">
        <w:tc>
          <w:tcPr>
            <w:tcW w:w="5020" w:type="dxa"/>
            <w:tcBorders>
              <w:top w:val="dashed" w:sz="4" w:space="0" w:color="BFBFBF"/>
              <w:left w:val="none" w:sz="4" w:space="0" w:color="6E6E6E"/>
              <w:bottom w:val="dashed" w:sz="4" w:space="0" w:color="BFBFBF"/>
              <w:right w:val="none" w:sz="4" w:space="0" w:color="6E6E6E"/>
            </w:tcBorders>
          </w:tcPr>
          <w:p w14:paraId="675A126C" w14:textId="77777777" w:rsidR="00820396" w:rsidRDefault="001A4DDE">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26D"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6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7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7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7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7F" w14:textId="77777777">
        <w:tc>
          <w:tcPr>
            <w:tcW w:w="5020" w:type="dxa"/>
            <w:tcBorders>
              <w:top w:val="dashed" w:sz="4" w:space="0" w:color="BFBFBF"/>
              <w:left w:val="none" w:sz="4" w:space="0" w:color="6E6E6E"/>
              <w:bottom w:val="dashed" w:sz="4" w:space="0" w:color="BFBFBF"/>
              <w:right w:val="none" w:sz="4" w:space="0" w:color="6E6E6E"/>
            </w:tcBorders>
          </w:tcPr>
          <w:p w14:paraId="675A1276" w14:textId="77777777" w:rsidR="00820396" w:rsidRDefault="001A4DDE">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277"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7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7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7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7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89" w14:textId="77777777">
        <w:tc>
          <w:tcPr>
            <w:tcW w:w="5020" w:type="dxa"/>
            <w:tcBorders>
              <w:top w:val="dashed" w:sz="4" w:space="0" w:color="BFBFBF"/>
              <w:left w:val="none" w:sz="4" w:space="0" w:color="6E6E6E"/>
              <w:bottom w:val="dashed" w:sz="4" w:space="0" w:color="BFBFBF"/>
              <w:right w:val="none" w:sz="4" w:space="0" w:color="6E6E6E"/>
            </w:tcBorders>
          </w:tcPr>
          <w:p w14:paraId="675A1280" w14:textId="77777777" w:rsidR="00820396" w:rsidRDefault="001A4DDE">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28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8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8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8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93" w14:textId="77777777">
        <w:tc>
          <w:tcPr>
            <w:tcW w:w="5020" w:type="dxa"/>
            <w:tcBorders>
              <w:top w:val="dashed" w:sz="4" w:space="0" w:color="BFBFBF"/>
              <w:left w:val="none" w:sz="4" w:space="0" w:color="6E6E6E"/>
              <w:bottom w:val="dashed" w:sz="4" w:space="0" w:color="BFBFBF"/>
              <w:right w:val="none" w:sz="4" w:space="0" w:color="6E6E6E"/>
            </w:tcBorders>
          </w:tcPr>
          <w:p w14:paraId="675A128A" w14:textId="77777777" w:rsidR="00820396" w:rsidRDefault="001A4DDE">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675A128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8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8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9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9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9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9D" w14:textId="77777777">
        <w:tc>
          <w:tcPr>
            <w:tcW w:w="5020" w:type="dxa"/>
            <w:tcBorders>
              <w:top w:val="dashed" w:sz="4" w:space="0" w:color="BFBFBF"/>
              <w:left w:val="none" w:sz="4" w:space="0" w:color="6E6E6E"/>
              <w:bottom w:val="dashed" w:sz="4" w:space="0" w:color="BFBFBF"/>
              <w:right w:val="none" w:sz="4" w:space="0" w:color="6E6E6E"/>
            </w:tcBorders>
          </w:tcPr>
          <w:p w14:paraId="675A1294" w14:textId="77777777" w:rsidR="00820396" w:rsidRDefault="001A4DD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29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9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9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9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9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9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9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9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A7" w14:textId="77777777">
        <w:tc>
          <w:tcPr>
            <w:tcW w:w="5020" w:type="dxa"/>
            <w:tcBorders>
              <w:top w:val="dashed" w:sz="4" w:space="0" w:color="BFBFBF"/>
              <w:left w:val="none" w:sz="4" w:space="0" w:color="6E6E6E"/>
              <w:bottom w:val="none" w:sz="4" w:space="0" w:color="BFBFBF"/>
              <w:right w:val="none" w:sz="4" w:space="0" w:color="6E6E6E"/>
            </w:tcBorders>
          </w:tcPr>
          <w:p w14:paraId="675A129E" w14:textId="77777777" w:rsidR="00820396" w:rsidRDefault="001A4DD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29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A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A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A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A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A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A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2A8" w14:textId="77777777" w:rsidR="00820396" w:rsidRDefault="001A4DDE">
      <w:pPr>
        <w:pStyle w:val="ProductList-Offering1SubSection"/>
        <w:outlineLvl w:val="3"/>
      </w:pPr>
      <w:bookmarkStart w:id="297" w:name="_Sec773"/>
      <w:r>
        <w:t>2. Uvjeti za proizvod</w:t>
      </w:r>
      <w:bookmarkEnd w:id="297"/>
    </w:p>
    <w:tbl>
      <w:tblPr>
        <w:tblStyle w:val="PURTable"/>
        <w:tblW w:w="0" w:type="dxa"/>
        <w:tblLook w:val="04A0" w:firstRow="1" w:lastRow="0" w:firstColumn="1" w:lastColumn="0" w:noHBand="0" w:noVBand="1"/>
      </w:tblPr>
      <w:tblGrid>
        <w:gridCol w:w="3613"/>
        <w:gridCol w:w="3587"/>
        <w:gridCol w:w="3590"/>
      </w:tblGrid>
      <w:tr w:rsidR="00820396" w14:paraId="675A1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2A9"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2AA"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2AB" w14:textId="77777777" w:rsidR="00820396" w:rsidRDefault="001A4DDE">
            <w:pPr>
              <w:pStyle w:val="ProductList-TableBody"/>
            </w:pPr>
            <w:r>
              <w:rPr>
                <w:color w:val="404040"/>
              </w:rPr>
              <w:t>Ispunjava uvjete za produženo trajanje: nije dostupno</w:t>
            </w:r>
          </w:p>
        </w:tc>
      </w:tr>
      <w:tr w:rsidR="00820396" w14:paraId="675A1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AD"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AE"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AF" w14:textId="77777777" w:rsidR="00820396" w:rsidRDefault="001A4DDE">
            <w:pPr>
              <w:pStyle w:val="ProductList-TableBody"/>
            </w:pPr>
            <w:r>
              <w:rPr>
                <w:color w:val="404040"/>
              </w:rPr>
              <w:t>Promocije: nije dostupno</w:t>
            </w:r>
          </w:p>
        </w:tc>
      </w:tr>
      <w:tr w:rsidR="00820396" w14:paraId="675A1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B1"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2B2"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B3" w14:textId="77777777" w:rsidR="00820396" w:rsidRDefault="001A4DDE">
            <w:pPr>
              <w:pStyle w:val="ProductList-TableBody"/>
            </w:pPr>
            <w:r>
              <w:rPr>
                <w:color w:val="404040"/>
              </w:rPr>
              <w:t>Ispunjava uvjete za smanjenje broja (SCE): nije dostupno</w:t>
            </w:r>
          </w:p>
        </w:tc>
      </w:tr>
      <w:tr w:rsidR="00820396" w14:paraId="675A1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B5"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B6"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2B7" w14:textId="77777777" w:rsidR="00820396" w:rsidRDefault="00820396">
            <w:pPr>
              <w:pStyle w:val="ProductList-TableBody"/>
            </w:pPr>
          </w:p>
        </w:tc>
      </w:tr>
    </w:tbl>
    <w:p w14:paraId="675A12B9" w14:textId="77777777" w:rsidR="00820396" w:rsidRDefault="00820396">
      <w:pPr>
        <w:pStyle w:val="ProductList-Body"/>
      </w:pPr>
    </w:p>
    <w:p w14:paraId="675A12BA" w14:textId="77777777" w:rsidR="00820396" w:rsidRDefault="001A4DDE">
      <w:pPr>
        <w:pStyle w:val="ProductList-ClauseHeading"/>
        <w:outlineLvl w:val="4"/>
      </w:pPr>
      <w:r>
        <w:t>2.1 Ponude za podršku za Parature</w:t>
      </w:r>
    </w:p>
    <w:p w14:paraId="675A12BB" w14:textId="77777777" w:rsidR="00820396" w:rsidRDefault="001A4DDE">
      <w:pPr>
        <w:pStyle w:val="ProductList-Body"/>
      </w:pPr>
      <w:r>
        <w:t xml:space="preserve">Pojedinosti o ponudama podrške za Parature dostupne su na adresi </w:t>
      </w:r>
      <w:hyperlink r:id="rId108">
        <w:r>
          <w:rPr>
            <w:color w:val="00467F"/>
            <w:u w:val="single"/>
          </w:rPr>
          <w:t>http://www.microsoft.com/en-us/dynamics/dynamics-online-support.aspx</w:t>
        </w:r>
      </w:hyperlink>
      <w:r>
        <w:t xml:space="preserve">. </w:t>
      </w:r>
    </w:p>
    <w:p w14:paraId="675A12BC"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2B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2BF" w14:textId="77777777" w:rsidR="00820396" w:rsidRDefault="00820396">
      <w:pPr>
        <w:pStyle w:val="ProductList-Body"/>
      </w:pPr>
    </w:p>
    <w:p w14:paraId="675A12C0" w14:textId="77777777" w:rsidR="00820396" w:rsidRDefault="001A4DDE">
      <w:pPr>
        <w:pStyle w:val="ProductList-OfferingGroupHeading"/>
        <w:outlineLvl w:val="1"/>
      </w:pPr>
      <w:bookmarkStart w:id="298" w:name="_Sec632"/>
      <w:r>
        <w:t>Usluge Office 365</w:t>
      </w:r>
      <w:bookmarkEnd w:id="298"/>
      <w:r>
        <w:fldChar w:fldCharType="begin"/>
      </w:r>
      <w:r>
        <w:instrText xml:space="preserve"> TC "</w:instrText>
      </w:r>
      <w:bookmarkStart w:id="299" w:name="_Toc454820405"/>
      <w:r>
        <w:instrText>Usluge Office 365</w:instrText>
      </w:r>
      <w:bookmarkEnd w:id="299"/>
      <w:r>
        <w:instrText>" \l 2</w:instrText>
      </w:r>
      <w:r>
        <w:fldChar w:fldCharType="end"/>
      </w:r>
    </w:p>
    <w:p w14:paraId="675A12C1" w14:textId="77777777" w:rsidR="00820396" w:rsidRDefault="001A4DDE">
      <w:pPr>
        <w:pStyle w:val="ProductList-Offering2HeadingNoBorder"/>
        <w:outlineLvl w:val="2"/>
      </w:pPr>
      <w:bookmarkStart w:id="300" w:name="_Sec633"/>
      <w:r>
        <w:t>Aplikacije sustava Office 365</w:t>
      </w:r>
      <w:bookmarkEnd w:id="300"/>
      <w:r>
        <w:fldChar w:fldCharType="begin"/>
      </w:r>
      <w:r>
        <w:instrText xml:space="preserve"> TC "</w:instrText>
      </w:r>
      <w:bookmarkStart w:id="301" w:name="_Toc454820406"/>
      <w:r>
        <w:instrText>Aplikacije sustava Office 365</w:instrText>
      </w:r>
      <w:bookmarkEnd w:id="301"/>
      <w:r>
        <w:instrText>" \l 3</w:instrText>
      </w:r>
      <w:r>
        <w:fldChar w:fldCharType="end"/>
      </w:r>
    </w:p>
    <w:p w14:paraId="675A12C2" w14:textId="77777777" w:rsidR="00820396" w:rsidRDefault="001A4DDE">
      <w:pPr>
        <w:pStyle w:val="ProductList-Offering1SubSection"/>
        <w:outlineLvl w:val="3"/>
      </w:pPr>
      <w:bookmarkStart w:id="302" w:name="_Sec719"/>
      <w:r>
        <w:t>1. Dostupnost programa</w:t>
      </w:r>
      <w:bookmarkEnd w:id="302"/>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820396" w14:paraId="675A12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2C3"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2C4"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5"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6"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2C7"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8"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9"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A"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2CB"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2D6" w14:textId="77777777">
        <w:tc>
          <w:tcPr>
            <w:tcW w:w="5020" w:type="dxa"/>
            <w:tcBorders>
              <w:top w:val="single" w:sz="6" w:space="0" w:color="FFFFFF"/>
              <w:left w:val="none" w:sz="4" w:space="0" w:color="6E6E6E"/>
              <w:bottom w:val="dashed" w:sz="4" w:space="0" w:color="BFBFBF"/>
              <w:right w:val="none" w:sz="4" w:space="0" w:color="6E6E6E"/>
            </w:tcBorders>
          </w:tcPr>
          <w:p w14:paraId="675A12CD" w14:textId="77777777" w:rsidR="00820396" w:rsidRDefault="001A4DD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12C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CF"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D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2D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2"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D5" w14:textId="77777777" w:rsidR="00820396" w:rsidRDefault="00820396">
            <w:pPr>
              <w:pStyle w:val="ProductList-TableBody"/>
              <w:jc w:val="center"/>
            </w:pPr>
          </w:p>
        </w:tc>
      </w:tr>
      <w:tr w:rsidR="00820396" w14:paraId="675A12E0" w14:textId="77777777">
        <w:tc>
          <w:tcPr>
            <w:tcW w:w="5020" w:type="dxa"/>
            <w:tcBorders>
              <w:top w:val="dashed" w:sz="4" w:space="0" w:color="BFBFBF"/>
              <w:left w:val="none" w:sz="4" w:space="0" w:color="6E6E6E"/>
              <w:bottom w:val="dashed" w:sz="4" w:space="0" w:color="BFBFBF"/>
              <w:right w:val="none" w:sz="4" w:space="0" w:color="6E6E6E"/>
            </w:tcBorders>
          </w:tcPr>
          <w:p w14:paraId="675A12D7" w14:textId="77777777" w:rsidR="00820396" w:rsidRDefault="001A4DDE">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2D8" w14:textId="77777777" w:rsidR="00820396" w:rsidRDefault="001A4DD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D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D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D"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DF"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2EA" w14:textId="77777777">
        <w:tc>
          <w:tcPr>
            <w:tcW w:w="5020" w:type="dxa"/>
            <w:tcBorders>
              <w:top w:val="dashed" w:sz="4" w:space="0" w:color="BFBFBF"/>
              <w:left w:val="none" w:sz="4" w:space="0" w:color="6E6E6E"/>
              <w:bottom w:val="dashed" w:sz="4" w:space="0" w:color="BFBFBF"/>
              <w:right w:val="none" w:sz="4" w:space="0" w:color="6E6E6E"/>
            </w:tcBorders>
          </w:tcPr>
          <w:p w14:paraId="675A12E1" w14:textId="77777777" w:rsidR="00820396" w:rsidRDefault="001A4DDE">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2E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2E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E7" w14:textId="77777777" w:rsidR="00820396" w:rsidRDefault="001A4D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9" w14:textId="77777777" w:rsidR="00820396" w:rsidRDefault="00820396">
            <w:pPr>
              <w:pStyle w:val="ProductList-TableBody"/>
              <w:jc w:val="center"/>
            </w:pPr>
          </w:p>
        </w:tc>
      </w:tr>
      <w:tr w:rsidR="00820396" w14:paraId="675A12F4" w14:textId="77777777">
        <w:tc>
          <w:tcPr>
            <w:tcW w:w="5020" w:type="dxa"/>
            <w:tcBorders>
              <w:top w:val="dashed" w:sz="4" w:space="0" w:color="BFBFBF"/>
              <w:left w:val="none" w:sz="4" w:space="0" w:color="6E6E6E"/>
              <w:bottom w:val="dashed" w:sz="4" w:space="0" w:color="BFBFBF"/>
              <w:right w:val="none" w:sz="4" w:space="0" w:color="6E6E6E"/>
            </w:tcBorders>
          </w:tcPr>
          <w:p w14:paraId="675A12EB" w14:textId="77777777" w:rsidR="00820396" w:rsidRDefault="001A4DD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2EC"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E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2E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F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3" w14:textId="77777777" w:rsidR="00820396" w:rsidRDefault="00820396">
            <w:pPr>
              <w:pStyle w:val="ProductList-TableBody"/>
              <w:jc w:val="center"/>
            </w:pPr>
          </w:p>
        </w:tc>
      </w:tr>
      <w:tr w:rsidR="00820396" w14:paraId="675A12FE" w14:textId="77777777">
        <w:tc>
          <w:tcPr>
            <w:tcW w:w="5020" w:type="dxa"/>
            <w:tcBorders>
              <w:top w:val="dashed" w:sz="4" w:space="0" w:color="BFBFBF"/>
              <w:left w:val="none" w:sz="4" w:space="0" w:color="6E6E6E"/>
              <w:bottom w:val="dashed" w:sz="4" w:space="0" w:color="BFBFBF"/>
              <w:right w:val="none" w:sz="4" w:space="0" w:color="6E6E6E"/>
            </w:tcBorders>
          </w:tcPr>
          <w:p w14:paraId="675A12F5" w14:textId="77777777" w:rsidR="00820396" w:rsidRDefault="001A4DDE">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2F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2F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2F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2FD" w14:textId="77777777" w:rsidR="00820396" w:rsidRDefault="00820396">
            <w:pPr>
              <w:pStyle w:val="ProductList-TableBody"/>
              <w:jc w:val="center"/>
            </w:pPr>
          </w:p>
        </w:tc>
      </w:tr>
      <w:tr w:rsidR="00820396" w14:paraId="675A1308" w14:textId="77777777">
        <w:tc>
          <w:tcPr>
            <w:tcW w:w="5020" w:type="dxa"/>
            <w:tcBorders>
              <w:top w:val="dashed" w:sz="4" w:space="0" w:color="BFBFBF"/>
              <w:left w:val="none" w:sz="4" w:space="0" w:color="6E6E6E"/>
              <w:bottom w:val="dashed" w:sz="4" w:space="0" w:color="BFBFBF"/>
              <w:right w:val="none" w:sz="4" w:space="0" w:color="6E6E6E"/>
            </w:tcBorders>
          </w:tcPr>
          <w:p w14:paraId="675A12FF" w14:textId="77777777" w:rsidR="00820396" w:rsidRDefault="001A4DDE">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30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1"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0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0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12" w14:textId="77777777">
        <w:tc>
          <w:tcPr>
            <w:tcW w:w="5020" w:type="dxa"/>
            <w:tcBorders>
              <w:top w:val="dashed" w:sz="4" w:space="0" w:color="BFBFBF"/>
              <w:left w:val="none" w:sz="4" w:space="0" w:color="6E6E6E"/>
              <w:bottom w:val="dashed" w:sz="4" w:space="0" w:color="BFBFBF"/>
              <w:right w:val="none" w:sz="4" w:space="0" w:color="6E6E6E"/>
            </w:tcBorders>
          </w:tcPr>
          <w:p w14:paraId="675A1309" w14:textId="77777777" w:rsidR="00820396" w:rsidRDefault="001A4DDE">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30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0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0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0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0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0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1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11" w14:textId="77777777" w:rsidR="00820396" w:rsidRDefault="00820396">
            <w:pPr>
              <w:pStyle w:val="ProductList-TableBody"/>
              <w:jc w:val="center"/>
            </w:pPr>
          </w:p>
        </w:tc>
      </w:tr>
      <w:tr w:rsidR="00820396" w14:paraId="675A131C" w14:textId="77777777">
        <w:tc>
          <w:tcPr>
            <w:tcW w:w="5020" w:type="dxa"/>
            <w:tcBorders>
              <w:top w:val="dashed" w:sz="4" w:space="0" w:color="BFBFBF"/>
              <w:left w:val="none" w:sz="4" w:space="0" w:color="6E6E6E"/>
              <w:bottom w:val="dashed" w:sz="4" w:space="0" w:color="BFBFBF"/>
              <w:right w:val="none" w:sz="4" w:space="0" w:color="6E6E6E"/>
            </w:tcBorders>
          </w:tcPr>
          <w:p w14:paraId="675A1313" w14:textId="77777777" w:rsidR="00820396" w:rsidRDefault="001A4DD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314"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15"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1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1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18"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1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1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1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26" w14:textId="77777777">
        <w:tc>
          <w:tcPr>
            <w:tcW w:w="5020" w:type="dxa"/>
            <w:tcBorders>
              <w:top w:val="dashed" w:sz="4" w:space="0" w:color="BFBFBF"/>
              <w:left w:val="none" w:sz="4" w:space="0" w:color="6E6E6E"/>
              <w:bottom w:val="none" w:sz="4" w:space="0" w:color="BFBFBF"/>
              <w:right w:val="none" w:sz="4" w:space="0" w:color="6E6E6E"/>
            </w:tcBorders>
          </w:tcPr>
          <w:p w14:paraId="675A131D" w14:textId="77777777" w:rsidR="00820396" w:rsidRDefault="001A4DDE">
            <w:pPr>
              <w:pStyle w:val="ProductList-TableBody"/>
            </w:pPr>
            <w:r>
              <w:rPr>
                <w:color w:val="000000"/>
              </w:rPr>
              <w:lastRenderedPageBreak/>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31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1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2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2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2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2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2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25" w14:textId="77777777" w:rsidR="00820396" w:rsidRDefault="00820396">
            <w:pPr>
              <w:pStyle w:val="ProductList-TableBody"/>
              <w:jc w:val="center"/>
            </w:pPr>
          </w:p>
        </w:tc>
      </w:tr>
    </w:tbl>
    <w:p w14:paraId="675A1327" w14:textId="77777777" w:rsidR="00820396" w:rsidRDefault="001A4DDE">
      <w:pPr>
        <w:pStyle w:val="ProductList-Offering1SubSection"/>
        <w:outlineLvl w:val="3"/>
      </w:pPr>
      <w:bookmarkStart w:id="303" w:name="_Sec774"/>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820396" w14:paraId="675A1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328"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329"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132A"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820396" w14:paraId="675A1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2C"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32D" w14:textId="77777777" w:rsidR="00820396" w:rsidRDefault="001A4D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2E" w14:textId="77777777" w:rsidR="00820396" w:rsidRDefault="001A4DDE">
            <w:pPr>
              <w:pStyle w:val="ProductList-TableBody"/>
            </w:pPr>
            <w:r>
              <w:rPr>
                <w:color w:val="404040"/>
              </w:rPr>
              <w:t>Promocije: nije dostupno</w:t>
            </w:r>
          </w:p>
        </w:tc>
      </w:tr>
      <w:tr w:rsidR="00820396" w14:paraId="675A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30"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331"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32" w14:textId="77777777" w:rsidR="00820396" w:rsidRDefault="001A4DDE">
            <w:pPr>
              <w:pStyle w:val="ProductList-TableBody"/>
            </w:pPr>
            <w:r>
              <w:rPr>
                <w:color w:val="404040"/>
              </w:rPr>
              <w:t>Ispunjava uvjete za smanjenje broja (SCE): nije dostupno</w:t>
            </w:r>
          </w:p>
        </w:tc>
      </w:tr>
      <w:tr w:rsidR="00820396" w14:paraId="675A1337" w14:textId="77777777">
        <w:tc>
          <w:tcPr>
            <w:tcW w:w="4040" w:type="dxa"/>
            <w:tcBorders>
              <w:top w:val="single" w:sz="4" w:space="0" w:color="000000"/>
              <w:left w:val="single" w:sz="4" w:space="0" w:color="000000"/>
              <w:bottom w:val="single" w:sz="4" w:space="0" w:color="000000"/>
              <w:right w:val="single" w:sz="4" w:space="0" w:color="000000"/>
            </w:tcBorders>
          </w:tcPr>
          <w:p w14:paraId="675A1334"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5A1335"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36" w14:textId="77777777" w:rsidR="00820396" w:rsidRDefault="00820396">
            <w:pPr>
              <w:pStyle w:val="ProductList-TableBody"/>
            </w:pPr>
          </w:p>
        </w:tc>
      </w:tr>
    </w:tbl>
    <w:p w14:paraId="675A1338" w14:textId="77777777" w:rsidR="00820396" w:rsidRDefault="00820396">
      <w:pPr>
        <w:pStyle w:val="ProductList-Body"/>
      </w:pPr>
    </w:p>
    <w:p w14:paraId="675A1339" w14:textId="77777777" w:rsidR="00820396" w:rsidRDefault="001A4DDE">
      <w:pPr>
        <w:pStyle w:val="ProductList-ClauseHeading"/>
        <w:outlineLvl w:val="4"/>
      </w:pPr>
      <w:r>
        <w:t>2.1 Ispunjavanje uvjeta za kupnju za prijelazne SA User SL-ove aplikacija sustava Office 365</w:t>
      </w:r>
    </w:p>
    <w:p w14:paraId="675A133A" w14:textId="77777777" w:rsidR="00820396" w:rsidRDefault="001A4DDE">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820396" w14:paraId="675A13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33B" w14:textId="77777777" w:rsidR="00820396" w:rsidRDefault="001A4DD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33C" w14:textId="77777777" w:rsidR="00820396" w:rsidRDefault="001A4DDE">
            <w:pPr>
              <w:pStyle w:val="ProductList-TableBody"/>
            </w:pPr>
            <w:r>
              <w:rPr>
                <w:color w:val="FFFFFF"/>
              </w:rPr>
              <w:t>Odgovarajući prijelazni SA User SL</w:t>
            </w:r>
          </w:p>
        </w:tc>
      </w:tr>
      <w:tr w:rsidR="00820396" w14:paraId="675A1340" w14:textId="77777777">
        <w:tc>
          <w:tcPr>
            <w:tcW w:w="6120" w:type="dxa"/>
            <w:tcBorders>
              <w:top w:val="single" w:sz="4" w:space="0" w:color="000000"/>
              <w:left w:val="single" w:sz="4" w:space="0" w:color="000000"/>
              <w:bottom w:val="single" w:sz="4" w:space="0" w:color="000000"/>
              <w:right w:val="single" w:sz="4" w:space="0" w:color="000000"/>
            </w:tcBorders>
          </w:tcPr>
          <w:p w14:paraId="675A133E" w14:textId="77777777" w:rsidR="00820396" w:rsidRDefault="001A4DD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33F" w14:textId="77777777" w:rsidR="00820396" w:rsidRDefault="001A4DDE">
            <w:pPr>
              <w:pStyle w:val="ProductList-TableBody"/>
            </w:pPr>
            <w:r>
              <w:t>Prijelazni SA sustava Office 365 ProPlus</w:t>
            </w:r>
          </w:p>
        </w:tc>
      </w:tr>
      <w:tr w:rsidR="00820396" w14:paraId="675A1343" w14:textId="77777777">
        <w:tc>
          <w:tcPr>
            <w:tcW w:w="6120" w:type="dxa"/>
            <w:tcBorders>
              <w:top w:val="single" w:sz="4" w:space="0" w:color="000000"/>
              <w:left w:val="single" w:sz="4" w:space="0" w:color="000000"/>
              <w:bottom w:val="single" w:sz="4" w:space="0" w:color="000000"/>
              <w:right w:val="single" w:sz="4" w:space="0" w:color="000000"/>
            </w:tcBorders>
          </w:tcPr>
          <w:p w14:paraId="675A1341" w14:textId="77777777" w:rsidR="00820396" w:rsidRDefault="001A4DD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342" w14:textId="77777777" w:rsidR="00820396" w:rsidRDefault="001A4DDE">
            <w:pPr>
              <w:pStyle w:val="ProductList-TableBody"/>
            </w:pPr>
            <w:r>
              <w:t>Project Pro za Office 365</w:t>
            </w:r>
          </w:p>
        </w:tc>
      </w:tr>
      <w:tr w:rsidR="00820396" w14:paraId="675A1346" w14:textId="77777777">
        <w:tc>
          <w:tcPr>
            <w:tcW w:w="6120" w:type="dxa"/>
            <w:tcBorders>
              <w:top w:val="single" w:sz="4" w:space="0" w:color="000000"/>
              <w:left w:val="single" w:sz="4" w:space="0" w:color="000000"/>
              <w:bottom w:val="single" w:sz="4" w:space="0" w:color="000000"/>
              <w:right w:val="single" w:sz="4" w:space="0" w:color="000000"/>
            </w:tcBorders>
          </w:tcPr>
          <w:p w14:paraId="675A1344" w14:textId="77777777" w:rsidR="00820396" w:rsidRDefault="001A4D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345" w14:textId="77777777" w:rsidR="00820396" w:rsidRDefault="001A4DDE">
            <w:pPr>
              <w:pStyle w:val="ProductList-TableBody"/>
            </w:pPr>
            <w:r>
              <w:t>Visio Pro za Office 365</w:t>
            </w:r>
          </w:p>
        </w:tc>
      </w:tr>
    </w:tbl>
    <w:p w14:paraId="675A1347" w14:textId="77777777" w:rsidR="00820396" w:rsidRDefault="00820396">
      <w:pPr>
        <w:pStyle w:val="ProductList-Body"/>
      </w:pPr>
    </w:p>
    <w:p w14:paraId="675A1348" w14:textId="77777777" w:rsidR="00820396" w:rsidRDefault="001A4DDE">
      <w:pPr>
        <w:pStyle w:val="ProductList-ClauseHeading"/>
        <w:outlineLvl w:val="4"/>
      </w:pPr>
      <w:r>
        <w:t>2.2 Ispunjavanje uvjeta za medije za Office 365 Pro Plus uz prava Windows To Go</w:t>
      </w:r>
    </w:p>
    <w:p w14:paraId="675A1349" w14:textId="77777777" w:rsidR="00820396" w:rsidRDefault="001A4DDE">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675A134A" w14:textId="77777777" w:rsidR="00820396" w:rsidRDefault="00820396">
      <w:pPr>
        <w:pStyle w:val="ProductList-Body"/>
      </w:pPr>
    </w:p>
    <w:p w14:paraId="675A134B" w14:textId="77777777" w:rsidR="00820396" w:rsidRDefault="001A4DDE">
      <w:pPr>
        <w:pStyle w:val="ProductList-ClauseHeading"/>
        <w:outlineLvl w:val="4"/>
      </w:pPr>
      <w:r>
        <w:t>2.3 Campus Agreement (Ugovor Campus) i School Agreement (Ugovor School), Enrollment for Education Solutions (Pristupnica za Obrazovna rješenja) i pretplatnički ugovor Open Value Subscriptions – Education Solutions (Obrazovna rješenja)</w:t>
      </w:r>
    </w:p>
    <w:p w14:paraId="675A134C" w14:textId="77777777" w:rsidR="00820396" w:rsidRDefault="001A4DDE">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14:paraId="675A134D" w14:textId="77777777" w:rsidR="00820396" w:rsidRDefault="00820396">
      <w:pPr>
        <w:pStyle w:val="ProductList-Body"/>
      </w:pPr>
    </w:p>
    <w:p w14:paraId="675A134E" w14:textId="77777777" w:rsidR="00820396" w:rsidRDefault="001A4DDE">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14:paraId="675A134F" w14:textId="77777777" w:rsidR="00820396" w:rsidRDefault="00820396">
      <w:pPr>
        <w:pStyle w:val="ProductList-Body"/>
      </w:pPr>
    </w:p>
    <w:p w14:paraId="675A1350" w14:textId="77777777" w:rsidR="00820396" w:rsidRDefault="001A4DDE">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14:paraId="675A1351" w14:textId="77777777" w:rsidR="00820396" w:rsidRDefault="00820396">
      <w:pPr>
        <w:pStyle w:val="ProductList-Body"/>
      </w:pPr>
    </w:p>
    <w:p w14:paraId="675A1352" w14:textId="77777777" w:rsidR="00820396" w:rsidRDefault="001A4DDE">
      <w:pPr>
        <w:pStyle w:val="ProductList-ClauseHeading"/>
        <w:outlineLvl w:val="4"/>
      </w:pPr>
      <w:r>
        <w:t>2.4 Office Multi Language Pack</w:t>
      </w:r>
    </w:p>
    <w:p w14:paraId="675A1353" w14:textId="77777777" w:rsidR="00820396" w:rsidRDefault="001A4DDE">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675A1354" w14:textId="77777777" w:rsidR="00820396" w:rsidRDefault="00820396">
      <w:pPr>
        <w:pStyle w:val="ProductList-Body"/>
      </w:pPr>
    </w:p>
    <w:p w14:paraId="675A1355" w14:textId="77777777" w:rsidR="00820396" w:rsidRDefault="001A4DDE">
      <w:pPr>
        <w:pStyle w:val="ProductList-ClauseHeading"/>
        <w:outlineLvl w:val="4"/>
      </w:pPr>
      <w:r>
        <w:t>2.5 E-učenje</w:t>
      </w:r>
    </w:p>
    <w:p w14:paraId="675A1356" w14:textId="77777777" w:rsidR="00820396" w:rsidRDefault="001A4DDE">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14:paraId="675A1357" w14:textId="77777777" w:rsidR="00820396" w:rsidRDefault="00820396">
      <w:pPr>
        <w:pStyle w:val="ProductList-Body"/>
      </w:pPr>
    </w:p>
    <w:p w14:paraId="675A1358" w14:textId="77777777" w:rsidR="00820396" w:rsidRDefault="001A4DDE">
      <w:pPr>
        <w:pStyle w:val="ProductList-ClauseHeading"/>
        <w:outlineLvl w:val="4"/>
      </w:pPr>
      <w:r>
        <w:t>2.6 Office Online</w:t>
      </w:r>
    </w:p>
    <w:p w14:paraId="675A1359" w14:textId="77777777" w:rsidR="00820396" w:rsidRDefault="001A4DDE">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675A135A" w14:textId="77777777" w:rsidR="00820396" w:rsidRDefault="00820396">
      <w:pPr>
        <w:pStyle w:val="ProductList-Body"/>
      </w:pPr>
    </w:p>
    <w:p w14:paraId="675A135B" w14:textId="77777777" w:rsidR="00820396" w:rsidRDefault="001A4DDE">
      <w:pPr>
        <w:pStyle w:val="ProductList-ClauseHeading"/>
        <w:outlineLvl w:val="4"/>
      </w:pPr>
      <w:r>
        <w:t>2.7 Migracijsko razdoblje za pretplatnički ugovor Open Value Subscription</w:t>
      </w:r>
    </w:p>
    <w:p w14:paraId="675A135C" w14:textId="77777777" w:rsidR="00820396" w:rsidRDefault="001A4DDE">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75A135D" w14:textId="77777777" w:rsidR="00820396" w:rsidRDefault="00820396">
      <w:pPr>
        <w:pStyle w:val="ProductList-Body"/>
      </w:pPr>
    </w:p>
    <w:p w14:paraId="675A135E" w14:textId="77777777" w:rsidR="00820396" w:rsidRDefault="001A4DDE">
      <w:pPr>
        <w:pStyle w:val="ProductList-ClauseHeading"/>
        <w:outlineLvl w:val="4"/>
      </w:pPr>
      <w:r>
        <w:t>2.8 Prava na implementaciju za Project Professional 2016 i Visio Professional 2016</w:t>
      </w:r>
    </w:p>
    <w:p w14:paraId="675A135F" w14:textId="77777777" w:rsidR="00820396" w:rsidRDefault="001A4DDE">
      <w:pPr>
        <w:pStyle w:val="ProductList-Body"/>
      </w:pPr>
      <w:r>
        <w:t>Svi korisnici sustava Office 2016 s pretplatom na Project Pro za Office 365 ili Visio Pro za Office 365 mogu instalirati i koristiti jedan primjerak softvera Project Professional 2016 ili Visio Professional 2016 na uređaju na kojem je instaliran sustav Office 2016.</w:t>
      </w:r>
    </w:p>
    <w:p w14:paraId="675A136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36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363" w14:textId="77777777" w:rsidR="00820396" w:rsidRDefault="00820396">
      <w:pPr>
        <w:pStyle w:val="ProductList-Body"/>
      </w:pPr>
    </w:p>
    <w:p w14:paraId="675A1364" w14:textId="77777777" w:rsidR="00820396" w:rsidRDefault="001A4DDE">
      <w:pPr>
        <w:pStyle w:val="ProductList-Offering2HeadingNoBorder"/>
        <w:outlineLvl w:val="2"/>
      </w:pPr>
      <w:bookmarkStart w:id="304" w:name="_Sec634"/>
      <w:r>
        <w:t>Paketi Office 365</w:t>
      </w:r>
      <w:bookmarkEnd w:id="304"/>
      <w:r>
        <w:fldChar w:fldCharType="begin"/>
      </w:r>
      <w:r>
        <w:instrText xml:space="preserve"> TC "</w:instrText>
      </w:r>
      <w:bookmarkStart w:id="305" w:name="_Toc454820407"/>
      <w:r>
        <w:instrText>Paketi Office 365</w:instrText>
      </w:r>
      <w:bookmarkEnd w:id="305"/>
      <w:r>
        <w:instrText>" \l 3</w:instrText>
      </w:r>
      <w:r>
        <w:fldChar w:fldCharType="end"/>
      </w:r>
    </w:p>
    <w:p w14:paraId="675A1365" w14:textId="77777777" w:rsidR="00820396" w:rsidRDefault="001A4DDE">
      <w:pPr>
        <w:pStyle w:val="ProductList-Offering1SubSection"/>
        <w:outlineLvl w:val="3"/>
      </w:pPr>
      <w:bookmarkStart w:id="306" w:name="_Sec720"/>
      <w:r>
        <w:t>1. Dostupnost programa</w:t>
      </w:r>
      <w:bookmarkEnd w:id="306"/>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820396" w14:paraId="675A13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366"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367"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36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36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379" w14:textId="77777777">
        <w:tc>
          <w:tcPr>
            <w:tcW w:w="5020" w:type="dxa"/>
            <w:tcBorders>
              <w:top w:val="single" w:sz="6" w:space="0" w:color="FFFFFF"/>
              <w:left w:val="none" w:sz="4" w:space="0" w:color="6E6E6E"/>
              <w:bottom w:val="dashed" w:sz="4" w:space="0" w:color="BFBFBF"/>
              <w:right w:val="none" w:sz="4" w:space="0" w:color="6E6E6E"/>
            </w:tcBorders>
          </w:tcPr>
          <w:p w14:paraId="675A1370" w14:textId="77777777" w:rsidR="00820396" w:rsidRDefault="001A4D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137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7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7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7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7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7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7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78" w14:textId="77777777" w:rsidR="00820396" w:rsidRDefault="00820396">
            <w:pPr>
              <w:pStyle w:val="ProductList-TableBody"/>
              <w:jc w:val="center"/>
            </w:pPr>
          </w:p>
        </w:tc>
      </w:tr>
      <w:tr w:rsidR="00820396" w14:paraId="675A1383" w14:textId="77777777">
        <w:tc>
          <w:tcPr>
            <w:tcW w:w="5020" w:type="dxa"/>
            <w:tcBorders>
              <w:top w:val="dashed" w:sz="4" w:space="0" w:color="BFBFBF"/>
              <w:left w:val="none" w:sz="4" w:space="0" w:color="6E6E6E"/>
              <w:bottom w:val="dashed" w:sz="4" w:space="0" w:color="BFBFBF"/>
              <w:right w:val="none" w:sz="4" w:space="0" w:color="6E6E6E"/>
            </w:tcBorders>
          </w:tcPr>
          <w:p w14:paraId="675A137A" w14:textId="77777777" w:rsidR="00820396" w:rsidRDefault="001A4DD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37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7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7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7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7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8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2" w14:textId="77777777" w:rsidR="00820396" w:rsidRDefault="00820396">
            <w:pPr>
              <w:pStyle w:val="ProductList-TableBody"/>
              <w:jc w:val="center"/>
            </w:pPr>
          </w:p>
        </w:tc>
      </w:tr>
      <w:tr w:rsidR="00820396" w14:paraId="675A138D" w14:textId="77777777">
        <w:tc>
          <w:tcPr>
            <w:tcW w:w="5020" w:type="dxa"/>
            <w:tcBorders>
              <w:top w:val="dashed" w:sz="4" w:space="0" w:color="BFBFBF"/>
              <w:left w:val="none" w:sz="4" w:space="0" w:color="6E6E6E"/>
              <w:bottom w:val="dashed" w:sz="4" w:space="0" w:color="BFBFBF"/>
              <w:right w:val="none" w:sz="4" w:space="0" w:color="6E6E6E"/>
            </w:tcBorders>
          </w:tcPr>
          <w:p w14:paraId="675A1384" w14:textId="77777777" w:rsidR="00820396" w:rsidRDefault="001A4DDE">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8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8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8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8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8C" w14:textId="77777777" w:rsidR="00820396" w:rsidRDefault="001A4D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97" w14:textId="77777777">
        <w:tc>
          <w:tcPr>
            <w:tcW w:w="5020" w:type="dxa"/>
            <w:tcBorders>
              <w:top w:val="dashed" w:sz="4" w:space="0" w:color="BFBFBF"/>
              <w:left w:val="none" w:sz="4" w:space="0" w:color="6E6E6E"/>
              <w:bottom w:val="dashed" w:sz="4" w:space="0" w:color="BFBFBF"/>
              <w:right w:val="none" w:sz="4" w:space="0" w:color="6E6E6E"/>
            </w:tcBorders>
          </w:tcPr>
          <w:p w14:paraId="675A138E" w14:textId="77777777" w:rsidR="00820396" w:rsidRDefault="001A4DDE">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8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9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9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96"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A1" w14:textId="77777777">
        <w:tc>
          <w:tcPr>
            <w:tcW w:w="5020" w:type="dxa"/>
            <w:tcBorders>
              <w:top w:val="dashed" w:sz="4" w:space="0" w:color="BFBFBF"/>
              <w:left w:val="none" w:sz="4" w:space="0" w:color="6E6E6E"/>
              <w:bottom w:val="dashed" w:sz="4" w:space="0" w:color="BFBFBF"/>
              <w:right w:val="none" w:sz="4" w:space="0" w:color="6E6E6E"/>
            </w:tcBorders>
          </w:tcPr>
          <w:p w14:paraId="675A1398" w14:textId="77777777" w:rsidR="00820396" w:rsidRDefault="001A4DDE">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99"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9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9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9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A0"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AB" w14:textId="77777777">
        <w:tc>
          <w:tcPr>
            <w:tcW w:w="5020" w:type="dxa"/>
            <w:tcBorders>
              <w:top w:val="dashed" w:sz="4" w:space="0" w:color="BFBFBF"/>
              <w:left w:val="none" w:sz="4" w:space="0" w:color="6E6E6E"/>
              <w:bottom w:val="dashed" w:sz="4" w:space="0" w:color="BFBFBF"/>
              <w:right w:val="none" w:sz="4" w:space="0" w:color="6E6E6E"/>
            </w:tcBorders>
          </w:tcPr>
          <w:p w14:paraId="675A13A2" w14:textId="77777777" w:rsidR="00820396" w:rsidRDefault="001A4DDE">
            <w:pPr>
              <w:pStyle w:val="ProductList-TableBody"/>
            </w:pPr>
            <w:r>
              <w:t>Office 365 Education E5 bez PSTN Add-on</w:t>
            </w:r>
            <w:r>
              <w:fldChar w:fldCharType="begin"/>
            </w:r>
            <w:r>
              <w:instrText xml:space="preserve"> XE "Office 365 Education E5 bez PSTN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A3"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A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A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A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A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A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A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AA"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3B5" w14:textId="77777777">
        <w:tc>
          <w:tcPr>
            <w:tcW w:w="5020" w:type="dxa"/>
            <w:tcBorders>
              <w:top w:val="dashed" w:sz="4" w:space="0" w:color="BFBFBF"/>
              <w:left w:val="none" w:sz="4" w:space="0" w:color="6E6E6E"/>
              <w:bottom w:val="dashed" w:sz="4" w:space="0" w:color="BFBFBF"/>
              <w:right w:val="none" w:sz="4" w:space="0" w:color="6E6E6E"/>
            </w:tcBorders>
          </w:tcPr>
          <w:p w14:paraId="675A13AC" w14:textId="77777777" w:rsidR="00820396" w:rsidRDefault="001A4DDE">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AD"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A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A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B0"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B1"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B2"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4" w14:textId="77777777" w:rsidR="00820396" w:rsidRDefault="00820396">
            <w:pPr>
              <w:pStyle w:val="ProductList-TableBody"/>
              <w:jc w:val="center"/>
            </w:pPr>
          </w:p>
        </w:tc>
      </w:tr>
      <w:tr w:rsidR="00820396" w14:paraId="675A13BF" w14:textId="77777777">
        <w:tc>
          <w:tcPr>
            <w:tcW w:w="5020" w:type="dxa"/>
            <w:tcBorders>
              <w:top w:val="dashed" w:sz="4" w:space="0" w:color="BFBFBF"/>
              <w:left w:val="none" w:sz="4" w:space="0" w:color="6E6E6E"/>
              <w:bottom w:val="dashed" w:sz="4" w:space="0" w:color="BFBFBF"/>
              <w:right w:val="none" w:sz="4" w:space="0" w:color="6E6E6E"/>
            </w:tcBorders>
          </w:tcPr>
          <w:p w14:paraId="675A13B6" w14:textId="77777777" w:rsidR="00820396" w:rsidRDefault="001A4DDE">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B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B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BC"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BE" w14:textId="77777777" w:rsidR="00820396" w:rsidRDefault="00820396">
            <w:pPr>
              <w:pStyle w:val="ProductList-TableBody"/>
              <w:jc w:val="center"/>
            </w:pPr>
          </w:p>
        </w:tc>
      </w:tr>
      <w:tr w:rsidR="00820396" w14:paraId="675A13C9" w14:textId="77777777">
        <w:tc>
          <w:tcPr>
            <w:tcW w:w="5020" w:type="dxa"/>
            <w:tcBorders>
              <w:top w:val="dashed" w:sz="4" w:space="0" w:color="BFBFBF"/>
              <w:left w:val="none" w:sz="4" w:space="0" w:color="6E6E6E"/>
              <w:bottom w:val="dashed" w:sz="4" w:space="0" w:color="BFBFBF"/>
              <w:right w:val="none" w:sz="4" w:space="0" w:color="6E6E6E"/>
            </w:tcBorders>
          </w:tcPr>
          <w:p w14:paraId="675A13C0" w14:textId="77777777" w:rsidR="00820396" w:rsidRDefault="001A4DDE">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C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C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C4"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C5"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C6"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8" w14:textId="77777777" w:rsidR="00820396" w:rsidRDefault="00820396">
            <w:pPr>
              <w:pStyle w:val="ProductList-TableBody"/>
              <w:jc w:val="center"/>
            </w:pPr>
          </w:p>
        </w:tc>
      </w:tr>
      <w:tr w:rsidR="00820396" w14:paraId="675A13D3" w14:textId="77777777">
        <w:tc>
          <w:tcPr>
            <w:tcW w:w="5020" w:type="dxa"/>
            <w:tcBorders>
              <w:top w:val="dashed" w:sz="4" w:space="0" w:color="BFBFBF"/>
              <w:left w:val="none" w:sz="4" w:space="0" w:color="6E6E6E"/>
              <w:bottom w:val="dashed" w:sz="4" w:space="0" w:color="BFBFBF"/>
              <w:right w:val="none" w:sz="4" w:space="0" w:color="6E6E6E"/>
            </w:tcBorders>
          </w:tcPr>
          <w:p w14:paraId="675A13CA" w14:textId="77777777" w:rsidR="00820396" w:rsidRDefault="001A4DDE">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C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C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C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D0"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2" w14:textId="77777777" w:rsidR="00820396" w:rsidRDefault="00820396">
            <w:pPr>
              <w:pStyle w:val="ProductList-TableBody"/>
              <w:jc w:val="center"/>
            </w:pPr>
          </w:p>
        </w:tc>
      </w:tr>
      <w:tr w:rsidR="00820396" w14:paraId="675A13DD" w14:textId="77777777">
        <w:tc>
          <w:tcPr>
            <w:tcW w:w="5020" w:type="dxa"/>
            <w:tcBorders>
              <w:top w:val="dashed" w:sz="4" w:space="0" w:color="BFBFBF"/>
              <w:left w:val="none" w:sz="4" w:space="0" w:color="6E6E6E"/>
              <w:bottom w:val="dashed" w:sz="4" w:space="0" w:color="BFBFBF"/>
              <w:right w:val="none" w:sz="4" w:space="0" w:color="6E6E6E"/>
            </w:tcBorders>
          </w:tcPr>
          <w:p w14:paraId="675A13D4" w14:textId="77777777" w:rsidR="00820396" w:rsidRDefault="001A4DDE">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D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D8"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DC" w14:textId="77777777" w:rsidR="00820396" w:rsidRDefault="00820396">
            <w:pPr>
              <w:pStyle w:val="ProductList-TableBody"/>
              <w:jc w:val="center"/>
            </w:pPr>
          </w:p>
        </w:tc>
      </w:tr>
      <w:tr w:rsidR="00820396" w14:paraId="675A13E7" w14:textId="77777777">
        <w:tc>
          <w:tcPr>
            <w:tcW w:w="5020" w:type="dxa"/>
            <w:tcBorders>
              <w:top w:val="dashed" w:sz="4" w:space="0" w:color="BFBFBF"/>
              <w:left w:val="none" w:sz="4" w:space="0" w:color="6E6E6E"/>
              <w:bottom w:val="dashed" w:sz="4" w:space="0" w:color="BFBFBF"/>
              <w:right w:val="none" w:sz="4" w:space="0" w:color="6E6E6E"/>
            </w:tcBorders>
          </w:tcPr>
          <w:p w14:paraId="675A13DE" w14:textId="77777777" w:rsidR="00820396" w:rsidRDefault="001A4DDE">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D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E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E4"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6" w14:textId="77777777" w:rsidR="00820396" w:rsidRDefault="00820396">
            <w:pPr>
              <w:pStyle w:val="ProductList-TableBody"/>
              <w:jc w:val="center"/>
            </w:pPr>
          </w:p>
        </w:tc>
      </w:tr>
      <w:tr w:rsidR="00820396" w14:paraId="675A13F1" w14:textId="77777777">
        <w:tc>
          <w:tcPr>
            <w:tcW w:w="5020" w:type="dxa"/>
            <w:tcBorders>
              <w:top w:val="dashed" w:sz="4" w:space="0" w:color="BFBFBF"/>
              <w:left w:val="none" w:sz="4" w:space="0" w:color="6E6E6E"/>
              <w:bottom w:val="dashed" w:sz="4" w:space="0" w:color="BFBFBF"/>
              <w:right w:val="none" w:sz="4" w:space="0" w:color="6E6E6E"/>
            </w:tcBorders>
          </w:tcPr>
          <w:p w14:paraId="675A13E8" w14:textId="77777777" w:rsidR="00820396" w:rsidRDefault="001A4DDE">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3E9" w14:textId="77777777" w:rsidR="00820396" w:rsidRDefault="001A4D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E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3E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ED"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EE"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E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0" w14:textId="77777777" w:rsidR="00820396" w:rsidRDefault="00820396">
            <w:pPr>
              <w:pStyle w:val="ProductList-TableBody"/>
              <w:jc w:val="center"/>
            </w:pPr>
          </w:p>
        </w:tc>
      </w:tr>
      <w:tr w:rsidR="00820396" w14:paraId="675A13FB" w14:textId="77777777">
        <w:tc>
          <w:tcPr>
            <w:tcW w:w="5020" w:type="dxa"/>
            <w:tcBorders>
              <w:top w:val="dashed" w:sz="4" w:space="0" w:color="BFBFBF"/>
              <w:left w:val="none" w:sz="4" w:space="0" w:color="6E6E6E"/>
              <w:bottom w:val="dashed" w:sz="4" w:space="0" w:color="BFBFBF"/>
              <w:right w:val="none" w:sz="4" w:space="0" w:color="6E6E6E"/>
            </w:tcBorders>
          </w:tcPr>
          <w:p w14:paraId="675A13F2" w14:textId="77777777" w:rsidR="00820396" w:rsidRDefault="001A4DDE">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F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3F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3F8"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A" w14:textId="77777777" w:rsidR="00820396" w:rsidRDefault="00820396">
            <w:pPr>
              <w:pStyle w:val="ProductList-TableBody"/>
              <w:jc w:val="center"/>
            </w:pPr>
          </w:p>
        </w:tc>
      </w:tr>
      <w:tr w:rsidR="00820396" w14:paraId="675A1405" w14:textId="77777777">
        <w:tc>
          <w:tcPr>
            <w:tcW w:w="5020" w:type="dxa"/>
            <w:tcBorders>
              <w:top w:val="dashed" w:sz="4" w:space="0" w:color="BFBFBF"/>
              <w:left w:val="none" w:sz="4" w:space="0" w:color="6E6E6E"/>
              <w:bottom w:val="dashed" w:sz="4" w:space="0" w:color="BFBFBF"/>
              <w:right w:val="none" w:sz="4" w:space="0" w:color="6E6E6E"/>
            </w:tcBorders>
          </w:tcPr>
          <w:p w14:paraId="675A13FC" w14:textId="77777777" w:rsidR="00820396" w:rsidRDefault="001A4DDE">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3FD"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3F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400"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01" w14:textId="77777777" w:rsidR="00820396" w:rsidRDefault="001A4DD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02"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4" w14:textId="77777777" w:rsidR="00820396" w:rsidRDefault="00820396">
            <w:pPr>
              <w:pStyle w:val="ProductList-TableBody"/>
              <w:jc w:val="center"/>
            </w:pPr>
          </w:p>
        </w:tc>
      </w:tr>
      <w:tr w:rsidR="00820396" w14:paraId="675A140F" w14:textId="77777777">
        <w:tc>
          <w:tcPr>
            <w:tcW w:w="5020" w:type="dxa"/>
            <w:tcBorders>
              <w:top w:val="dashed" w:sz="4" w:space="0" w:color="BFBFBF"/>
              <w:left w:val="none" w:sz="4" w:space="0" w:color="6E6E6E"/>
              <w:bottom w:val="dashed" w:sz="4" w:space="0" w:color="BFBFBF"/>
              <w:right w:val="none" w:sz="4" w:space="0" w:color="6E6E6E"/>
            </w:tcBorders>
          </w:tcPr>
          <w:p w14:paraId="675A1406" w14:textId="77777777" w:rsidR="00820396" w:rsidRDefault="001A4DDE">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407"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40A"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0C"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0E" w14:textId="77777777" w:rsidR="00820396" w:rsidRDefault="00820396">
            <w:pPr>
              <w:pStyle w:val="ProductList-TableBody"/>
              <w:jc w:val="center"/>
            </w:pPr>
          </w:p>
        </w:tc>
      </w:tr>
      <w:tr w:rsidR="00820396" w14:paraId="675A1419" w14:textId="77777777">
        <w:tc>
          <w:tcPr>
            <w:tcW w:w="5020" w:type="dxa"/>
            <w:tcBorders>
              <w:top w:val="dashed" w:sz="4" w:space="0" w:color="BFBFBF"/>
              <w:left w:val="none" w:sz="4" w:space="0" w:color="6E6E6E"/>
              <w:bottom w:val="dashed" w:sz="4" w:space="0" w:color="BFBFBF"/>
              <w:right w:val="none" w:sz="4" w:space="0" w:color="6E6E6E"/>
            </w:tcBorders>
          </w:tcPr>
          <w:p w14:paraId="675A1410" w14:textId="77777777" w:rsidR="00820396" w:rsidRDefault="001A4DDE">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41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41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15" w14:textId="77777777" w:rsidR="00820396" w:rsidRDefault="001A4DD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16"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8" w14:textId="77777777" w:rsidR="00820396" w:rsidRDefault="00820396">
            <w:pPr>
              <w:pStyle w:val="ProductList-TableBody"/>
              <w:jc w:val="center"/>
            </w:pPr>
          </w:p>
        </w:tc>
      </w:tr>
      <w:tr w:rsidR="00820396" w14:paraId="675A1423" w14:textId="77777777">
        <w:tc>
          <w:tcPr>
            <w:tcW w:w="5020" w:type="dxa"/>
            <w:tcBorders>
              <w:top w:val="dashed" w:sz="4" w:space="0" w:color="BFBFBF"/>
              <w:left w:val="none" w:sz="4" w:space="0" w:color="6E6E6E"/>
              <w:bottom w:val="dashed" w:sz="4" w:space="0" w:color="BFBFBF"/>
              <w:right w:val="none" w:sz="4" w:space="0" w:color="6E6E6E"/>
            </w:tcBorders>
          </w:tcPr>
          <w:p w14:paraId="675A141A" w14:textId="77777777" w:rsidR="00820396" w:rsidRDefault="001A4DDE">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41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41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1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20" w14:textId="77777777" w:rsidR="00820396" w:rsidRDefault="001A4D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2" w14:textId="77777777" w:rsidR="00820396" w:rsidRDefault="00820396">
            <w:pPr>
              <w:pStyle w:val="ProductList-TableBody"/>
              <w:jc w:val="center"/>
            </w:pPr>
          </w:p>
        </w:tc>
      </w:tr>
      <w:tr w:rsidR="00820396" w14:paraId="675A142D" w14:textId="77777777">
        <w:tc>
          <w:tcPr>
            <w:tcW w:w="5020" w:type="dxa"/>
            <w:tcBorders>
              <w:top w:val="dashed" w:sz="4" w:space="0" w:color="BFBFBF"/>
              <w:left w:val="none" w:sz="4" w:space="0" w:color="6E6E6E"/>
              <w:bottom w:val="dashed" w:sz="4" w:space="0" w:color="BFBFBF"/>
              <w:right w:val="none" w:sz="4" w:space="0" w:color="6E6E6E"/>
            </w:tcBorders>
          </w:tcPr>
          <w:p w14:paraId="675A1424" w14:textId="77777777" w:rsidR="00820396" w:rsidRDefault="001A4DDE">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42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42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2A"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2C" w14:textId="77777777" w:rsidR="00820396" w:rsidRDefault="00820396">
            <w:pPr>
              <w:pStyle w:val="ProductList-TableBody"/>
              <w:jc w:val="center"/>
            </w:pPr>
          </w:p>
        </w:tc>
      </w:tr>
      <w:tr w:rsidR="00820396" w14:paraId="675A1437" w14:textId="77777777">
        <w:tc>
          <w:tcPr>
            <w:tcW w:w="5020" w:type="dxa"/>
            <w:tcBorders>
              <w:top w:val="dashed" w:sz="4" w:space="0" w:color="BFBFBF"/>
              <w:left w:val="none" w:sz="4" w:space="0" w:color="6E6E6E"/>
              <w:bottom w:val="dashed" w:sz="4" w:space="0" w:color="BFBFBF"/>
              <w:right w:val="none" w:sz="4" w:space="0" w:color="6E6E6E"/>
            </w:tcBorders>
          </w:tcPr>
          <w:p w14:paraId="675A142E" w14:textId="77777777" w:rsidR="00820396" w:rsidRDefault="001A4DDE">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42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432"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3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6" w14:textId="77777777" w:rsidR="00820396" w:rsidRDefault="00820396">
            <w:pPr>
              <w:pStyle w:val="ProductList-TableBody"/>
              <w:jc w:val="center"/>
            </w:pPr>
          </w:p>
        </w:tc>
      </w:tr>
      <w:tr w:rsidR="00820396" w14:paraId="675A1441" w14:textId="77777777">
        <w:tc>
          <w:tcPr>
            <w:tcW w:w="5020" w:type="dxa"/>
            <w:tcBorders>
              <w:top w:val="dashed" w:sz="4" w:space="0" w:color="BFBFBF"/>
              <w:left w:val="none" w:sz="4" w:space="0" w:color="6E6E6E"/>
              <w:bottom w:val="none" w:sz="4" w:space="0" w:color="BFBFBF"/>
              <w:right w:val="none" w:sz="4" w:space="0" w:color="6E6E6E"/>
            </w:tcBorders>
          </w:tcPr>
          <w:p w14:paraId="675A1438" w14:textId="77777777" w:rsidR="00820396" w:rsidRDefault="001A4DDE">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5A143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3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43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3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3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40" w14:textId="77777777" w:rsidR="00820396" w:rsidRDefault="00820396">
            <w:pPr>
              <w:pStyle w:val="ProductList-TableBody"/>
              <w:jc w:val="center"/>
            </w:pPr>
          </w:p>
        </w:tc>
      </w:tr>
    </w:tbl>
    <w:p w14:paraId="675A1442" w14:textId="77777777" w:rsidR="00820396" w:rsidRDefault="001A4DDE">
      <w:pPr>
        <w:pStyle w:val="ProductList-Offering1SubSection"/>
        <w:outlineLvl w:val="3"/>
      </w:pPr>
      <w:bookmarkStart w:id="307" w:name="_Sec775"/>
      <w:r>
        <w:t>2. Uvjeti za proizvod</w:t>
      </w:r>
      <w:bookmarkEnd w:id="307"/>
    </w:p>
    <w:tbl>
      <w:tblPr>
        <w:tblStyle w:val="PURTable"/>
        <w:tblW w:w="0" w:type="dxa"/>
        <w:tblLook w:val="04A0" w:firstRow="1" w:lastRow="0" w:firstColumn="1" w:lastColumn="0" w:noHBand="0" w:noVBand="1"/>
      </w:tblPr>
      <w:tblGrid>
        <w:gridCol w:w="3596"/>
        <w:gridCol w:w="3597"/>
        <w:gridCol w:w="3597"/>
      </w:tblGrid>
      <w:tr w:rsidR="00820396" w14:paraId="675A1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443"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44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1445"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820396" w14:paraId="675A1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47"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4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49" w14:textId="77777777" w:rsidR="00820396" w:rsidRDefault="001A4DDE">
            <w:pPr>
              <w:pStyle w:val="ProductList-TableBody"/>
            </w:pPr>
            <w:r>
              <w:rPr>
                <w:color w:val="404040"/>
              </w:rPr>
              <w:t>Promocije: nije dostupno</w:t>
            </w:r>
          </w:p>
        </w:tc>
      </w:tr>
      <w:tr w:rsidR="00820396" w14:paraId="675A144E" w14:textId="77777777">
        <w:tc>
          <w:tcPr>
            <w:tcW w:w="4040" w:type="dxa"/>
            <w:tcBorders>
              <w:top w:val="single" w:sz="4" w:space="0" w:color="000000"/>
              <w:left w:val="single" w:sz="4" w:space="0" w:color="000000"/>
              <w:bottom w:val="single" w:sz="4" w:space="0" w:color="000000"/>
              <w:right w:val="single" w:sz="4" w:space="0" w:color="000000"/>
            </w:tcBorders>
          </w:tcPr>
          <w:p w14:paraId="675A144B"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75A144C"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4D" w14:textId="77777777" w:rsidR="00820396" w:rsidRDefault="001A4DDE">
            <w:pPr>
              <w:pStyle w:val="ProductList-TableBody"/>
            </w:pPr>
            <w:r>
              <w:rPr>
                <w:color w:val="404040"/>
              </w:rPr>
              <w:t>Ispunjava uvjete za smanjenje broja (SCE): nije dostupno</w:t>
            </w:r>
          </w:p>
        </w:tc>
      </w:tr>
      <w:tr w:rsidR="00820396" w14:paraId="675A1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4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450"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51" w14:textId="77777777" w:rsidR="00820396" w:rsidRDefault="00820396">
            <w:pPr>
              <w:pStyle w:val="ProductList-TableBody"/>
            </w:pPr>
          </w:p>
        </w:tc>
      </w:tr>
    </w:tbl>
    <w:p w14:paraId="675A1453" w14:textId="77777777" w:rsidR="00820396" w:rsidRDefault="00820396">
      <w:pPr>
        <w:pStyle w:val="ProductList-Body"/>
      </w:pPr>
    </w:p>
    <w:p w14:paraId="675A1454" w14:textId="77777777" w:rsidR="00820396" w:rsidRDefault="001A4DDE">
      <w:pPr>
        <w:pStyle w:val="ProductList-ClauseHeading"/>
        <w:outlineLvl w:val="4"/>
      </w:pPr>
      <w:r>
        <w:t>2.1 Oblak zajednice za državne ustanove u Sjedinjenim Državama</w:t>
      </w:r>
    </w:p>
    <w:p w14:paraId="675A1455" w14:textId="77777777" w:rsidR="00820396" w:rsidRDefault="001A4DDE">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675A1456" w14:textId="77777777" w:rsidR="00820396" w:rsidRDefault="00820396">
      <w:pPr>
        <w:pStyle w:val="ProductList-Body"/>
      </w:pPr>
    </w:p>
    <w:p w14:paraId="675A1457" w14:textId="77777777" w:rsidR="00820396" w:rsidRDefault="001A4DDE">
      <w:pPr>
        <w:pStyle w:val="ProductList-ClauseHeading"/>
        <w:outlineLvl w:val="4"/>
      </w:pPr>
      <w:r>
        <w:t>2.2 Stjecanje licenci Campus i School</w:t>
      </w:r>
    </w:p>
    <w:p w14:paraId="675A1458" w14:textId="77777777" w:rsidR="00820396" w:rsidRDefault="001A4DDE">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14:paraId="675A1459" w14:textId="77777777" w:rsidR="00820396" w:rsidRDefault="00820396">
      <w:pPr>
        <w:pStyle w:val="ProductList-Body"/>
      </w:pPr>
    </w:p>
    <w:p w14:paraId="675A145A" w14:textId="77777777" w:rsidR="00820396" w:rsidRDefault="001A4DDE">
      <w:pPr>
        <w:pStyle w:val="ProductList-ClauseHeading"/>
        <w:outlineLvl w:val="4"/>
      </w:pPr>
      <w:r>
        <w:t>2.3 Besplatno licenciranje studenata za Office 365 ProPlus na temelju obuhvaćenosti nastavničkog osoblja/osoblja</w:t>
      </w:r>
    </w:p>
    <w:p w14:paraId="675A145B" w14:textId="77777777" w:rsidR="00820396" w:rsidRDefault="001A4DDE">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w:t>
      </w:r>
      <w:r>
        <w:lastRenderedPageBreak/>
        <w:t xml:space="preserve">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14:paraId="675A145C" w14:textId="77777777" w:rsidR="00820396" w:rsidRDefault="00820396">
      <w:pPr>
        <w:pStyle w:val="ProductList-Body"/>
      </w:pPr>
    </w:p>
    <w:p w14:paraId="675A145D" w14:textId="77777777" w:rsidR="00820396" w:rsidRDefault="001A4DDE">
      <w:pPr>
        <w:pStyle w:val="ProductList-ClauseHeading"/>
        <w:outlineLvl w:val="4"/>
      </w:pPr>
      <w:r>
        <w:t>2.4 Korištenje programa Campus i School u laboratoriju i knjižnici</w:t>
      </w:r>
    </w:p>
    <w:p w14:paraId="675A145E" w14:textId="77777777" w:rsidR="00820396" w:rsidRDefault="001A4DDE">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14:paraId="675A145F" w14:textId="77777777" w:rsidR="00820396" w:rsidRDefault="00820396">
      <w:pPr>
        <w:pStyle w:val="ProductList-Body"/>
      </w:pPr>
    </w:p>
    <w:p w14:paraId="675A1460" w14:textId="77777777" w:rsidR="00820396" w:rsidRDefault="001A4DDE">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820396" w14:paraId="675A14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461" w14:textId="77777777" w:rsidR="00820396" w:rsidRDefault="001A4DD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462" w14:textId="77777777" w:rsidR="00820396" w:rsidRDefault="001A4DDE">
            <w:pPr>
              <w:pStyle w:val="ProductList-TableBody"/>
            </w:pPr>
            <w:r>
              <w:rPr>
                <w:color w:val="FFFFFF"/>
              </w:rPr>
              <w:t>Dodatni SL po korisniku</w:t>
            </w:r>
          </w:p>
        </w:tc>
      </w:tr>
      <w:tr w:rsidR="00820396" w14:paraId="675A146E" w14:textId="77777777">
        <w:tc>
          <w:tcPr>
            <w:tcW w:w="6120" w:type="dxa"/>
            <w:tcBorders>
              <w:top w:val="single" w:sz="4" w:space="0" w:color="000000"/>
              <w:left w:val="single" w:sz="4" w:space="0" w:color="000000"/>
              <w:bottom w:val="single" w:sz="4" w:space="0" w:color="000000"/>
              <w:right w:val="single" w:sz="4" w:space="0" w:color="000000"/>
            </w:tcBorders>
          </w:tcPr>
          <w:p w14:paraId="675A1464" w14:textId="77777777" w:rsidR="00820396" w:rsidRDefault="001A4DD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465" w14:textId="77777777" w:rsidR="00820396" w:rsidRDefault="001A4DDE">
            <w:pPr>
              <w:pStyle w:val="ProductList-TableBody"/>
            </w:pPr>
            <w:r>
              <w:t>– Office 365 Enterprise E1 Add-on</w:t>
            </w:r>
            <w:r>
              <w:rPr>
                <w:vertAlign w:val="superscript"/>
              </w:rPr>
              <w:t>2</w:t>
            </w:r>
          </w:p>
          <w:p w14:paraId="675A1466" w14:textId="77777777" w:rsidR="00820396" w:rsidRDefault="001A4DDE">
            <w:pPr>
              <w:pStyle w:val="ProductList-TableBody"/>
            </w:pPr>
            <w:r>
              <w:t>– Office 365 Enterprise E1 w/Exchange Online Archiving Add-on</w:t>
            </w:r>
            <w:r>
              <w:rPr>
                <w:vertAlign w:val="superscript"/>
              </w:rPr>
              <w:t>2,3,4</w:t>
            </w:r>
          </w:p>
          <w:p w14:paraId="675A1467" w14:textId="77777777" w:rsidR="00820396" w:rsidRDefault="001A4DDE">
            <w:pPr>
              <w:pStyle w:val="ProductList-TableBody"/>
            </w:pPr>
            <w:r>
              <w:t>– Office 365 Government E1 Add-on</w:t>
            </w:r>
          </w:p>
          <w:p w14:paraId="675A1468" w14:textId="77777777" w:rsidR="00820396" w:rsidRDefault="001A4DDE">
            <w:pPr>
              <w:pStyle w:val="ProductList-TableBody"/>
            </w:pPr>
            <w:r>
              <w:t>– Office 365 Enterprise i Government E3 bez ProPlus Add-ons</w:t>
            </w:r>
          </w:p>
          <w:p w14:paraId="675A1469" w14:textId="77777777" w:rsidR="00820396" w:rsidRDefault="001A4DDE">
            <w:pPr>
              <w:pStyle w:val="ProductList-TableBody"/>
            </w:pPr>
            <w:r>
              <w:t>– Office 365 Government E4 bez ProPlus Add-ons</w:t>
            </w:r>
          </w:p>
          <w:p w14:paraId="675A146A" w14:textId="77777777" w:rsidR="00820396" w:rsidRDefault="001A4DDE">
            <w:pPr>
              <w:pStyle w:val="ProductList-TableBody"/>
            </w:pPr>
            <w:r>
              <w:t>– Office 365 Education E5 Add-on</w:t>
            </w:r>
          </w:p>
          <w:p w14:paraId="675A146B" w14:textId="77777777" w:rsidR="00820396" w:rsidRDefault="001A4DDE">
            <w:pPr>
              <w:pStyle w:val="ProductList-TableBody"/>
            </w:pPr>
            <w:r>
              <w:t>– Exchange Online Plan 1 Add-on</w:t>
            </w:r>
            <w:r>
              <w:fldChar w:fldCharType="begin"/>
            </w:r>
            <w:r>
              <w:instrText xml:space="preserve"> XE "Exchange Online Plan 1 Add-on" </w:instrText>
            </w:r>
            <w:r>
              <w:fldChar w:fldCharType="end"/>
            </w:r>
          </w:p>
          <w:p w14:paraId="675A146C" w14:textId="77777777" w:rsidR="00820396" w:rsidRDefault="001A4DDE">
            <w:pPr>
              <w:pStyle w:val="ProductList-TableBody"/>
            </w:pPr>
            <w:r>
              <w:t>– Skype za tvrtke online Plan 1 Add-on</w:t>
            </w:r>
            <w:r>
              <w:fldChar w:fldCharType="begin"/>
            </w:r>
            <w:r>
              <w:instrText xml:space="preserve"> XE "Skype za tvrtke online Plan 1 Add-on" </w:instrText>
            </w:r>
            <w:r>
              <w:fldChar w:fldCharType="end"/>
            </w:r>
          </w:p>
          <w:p w14:paraId="675A146D" w14:textId="77777777" w:rsidR="00820396" w:rsidRDefault="001A4DDE">
            <w:pPr>
              <w:pStyle w:val="ProductList-TableBody"/>
            </w:pPr>
            <w:r>
              <w:t>– SharePoint Online Plan 1 Add-on</w:t>
            </w:r>
          </w:p>
        </w:tc>
      </w:tr>
      <w:tr w:rsidR="00820396" w14:paraId="675A147B" w14:textId="77777777">
        <w:tc>
          <w:tcPr>
            <w:tcW w:w="6120" w:type="dxa"/>
            <w:tcBorders>
              <w:top w:val="single" w:sz="4" w:space="0" w:color="000000"/>
              <w:left w:val="single" w:sz="4" w:space="0" w:color="000000"/>
              <w:bottom w:val="single" w:sz="4" w:space="0" w:color="000000"/>
              <w:right w:val="single" w:sz="4" w:space="0" w:color="000000"/>
            </w:tcBorders>
          </w:tcPr>
          <w:p w14:paraId="675A146F" w14:textId="77777777" w:rsidR="00820396" w:rsidRDefault="001A4DD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470" w14:textId="77777777" w:rsidR="00820396" w:rsidRDefault="001A4DDE">
            <w:pPr>
              <w:pStyle w:val="ProductList-TableBody"/>
            </w:pPr>
            <w:r>
              <w:t>- Office 365 Enterprise E1 / Government E1 Add-ons</w:t>
            </w:r>
          </w:p>
          <w:p w14:paraId="675A1471" w14:textId="77777777" w:rsidR="00820396" w:rsidRDefault="001A4DDE">
            <w:pPr>
              <w:pStyle w:val="ProductList-TableBody"/>
            </w:pPr>
            <w:r>
              <w:t>– Office 365 Enterprise E3 Add-on</w:t>
            </w:r>
            <w:r>
              <w:rPr>
                <w:vertAlign w:val="superscript"/>
              </w:rPr>
              <w:t>2</w:t>
            </w:r>
          </w:p>
          <w:p w14:paraId="675A1472" w14:textId="77777777" w:rsidR="00820396" w:rsidRDefault="001A4DDE">
            <w:pPr>
              <w:pStyle w:val="ProductList-TableBody"/>
            </w:pPr>
            <w:r>
              <w:t>- Office 365 Government E3 Add-on</w:t>
            </w:r>
            <w:r>
              <w:rPr>
                <w:vertAlign w:val="superscript"/>
              </w:rPr>
              <w:t>4</w:t>
            </w:r>
          </w:p>
          <w:p w14:paraId="675A1473" w14:textId="77777777" w:rsidR="00820396" w:rsidRDefault="001A4DDE">
            <w:pPr>
              <w:pStyle w:val="ProductList-TableBody"/>
            </w:pPr>
            <w:r>
              <w:t>– Office 365 Enterprise E4 i Government E5 Add-ons</w:t>
            </w:r>
          </w:p>
          <w:p w14:paraId="675A1474" w14:textId="77777777" w:rsidR="00820396" w:rsidRDefault="001A4DDE">
            <w:pPr>
              <w:pStyle w:val="ProductList-TableBody"/>
            </w:pPr>
            <w:r>
              <w:t>– Office 365 Enterprise i Government E3 bez ProPlus Add-ons</w:t>
            </w:r>
          </w:p>
          <w:p w14:paraId="675A1475" w14:textId="77777777" w:rsidR="00820396" w:rsidRDefault="001A4DDE">
            <w:pPr>
              <w:pStyle w:val="ProductList-TableBody"/>
            </w:pPr>
            <w:r>
              <w:t>– Office 365 Government E4 bez ProPlus Add-ons</w:t>
            </w:r>
          </w:p>
          <w:p w14:paraId="675A1476" w14:textId="77777777" w:rsidR="00820396" w:rsidRDefault="001A4DDE">
            <w:pPr>
              <w:pStyle w:val="ProductList-TableBody"/>
            </w:pPr>
            <w:r>
              <w:t>– Office 365 Education E5 Add-on</w:t>
            </w:r>
          </w:p>
          <w:p w14:paraId="675A1477" w14:textId="77777777" w:rsidR="00820396" w:rsidRDefault="001A4DD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675A1478" w14:textId="77777777" w:rsidR="00820396" w:rsidRDefault="001A4DDE">
            <w:pPr>
              <w:pStyle w:val="ProductList-TableBody"/>
            </w:pPr>
            <w:r>
              <w:t xml:space="preserve">– Exchange Online Plan 1 Add-on </w:t>
            </w:r>
          </w:p>
          <w:p w14:paraId="675A1479" w14:textId="77777777" w:rsidR="00820396" w:rsidRDefault="001A4DDE">
            <w:pPr>
              <w:pStyle w:val="ProductList-TableBody"/>
            </w:pPr>
            <w:r>
              <w:t>– Skype za tvrtke online Plan 1 Add-on</w:t>
            </w:r>
          </w:p>
          <w:p w14:paraId="675A147A" w14:textId="77777777" w:rsidR="00820396" w:rsidRDefault="001A4DDE">
            <w:pPr>
              <w:pStyle w:val="ProductList-TableBody"/>
            </w:pPr>
            <w:r>
              <w:t>– SharePoint Online Plan 1 Add-on</w:t>
            </w:r>
          </w:p>
        </w:tc>
      </w:tr>
      <w:tr w:rsidR="00820396" w14:paraId="675A1481" w14:textId="77777777">
        <w:tc>
          <w:tcPr>
            <w:tcW w:w="6120" w:type="dxa"/>
            <w:tcBorders>
              <w:top w:val="single" w:sz="4" w:space="0" w:color="000000"/>
              <w:left w:val="single" w:sz="4" w:space="0" w:color="000000"/>
              <w:bottom w:val="single" w:sz="4" w:space="0" w:color="000000"/>
              <w:right w:val="single" w:sz="4" w:space="0" w:color="000000"/>
            </w:tcBorders>
          </w:tcPr>
          <w:p w14:paraId="675A147C" w14:textId="77777777" w:rsidR="00820396" w:rsidRDefault="001A4DD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47D" w14:textId="77777777" w:rsidR="00820396" w:rsidRDefault="001A4DDE">
            <w:pPr>
              <w:pStyle w:val="ProductList-TableBody"/>
            </w:pPr>
            <w:r>
              <w:t>– Office 365 Enterprise i Government E3 bez ProPlus Add-ons</w:t>
            </w:r>
          </w:p>
          <w:p w14:paraId="675A147E" w14:textId="77777777" w:rsidR="00820396" w:rsidRDefault="001A4DDE">
            <w:pPr>
              <w:pStyle w:val="ProductList-TableBody"/>
            </w:pPr>
            <w:r>
              <w:t>– Office 365 Enterprise i Government E4</w:t>
            </w:r>
            <w:r>
              <w:rPr>
                <w:vertAlign w:val="superscript"/>
              </w:rPr>
              <w:t>4</w:t>
            </w:r>
            <w:r>
              <w:t xml:space="preserve"> bez ProPlus Add-ons</w:t>
            </w:r>
          </w:p>
          <w:p w14:paraId="675A147F" w14:textId="77777777" w:rsidR="00820396" w:rsidRDefault="001A4DDE">
            <w:pPr>
              <w:pStyle w:val="ProductList-TableBody"/>
            </w:pPr>
            <w:r>
              <w:t xml:space="preserve">– Office 365 Education E5 Add-on </w:t>
            </w:r>
          </w:p>
          <w:p w14:paraId="675A1480" w14:textId="77777777" w:rsidR="00820396" w:rsidRDefault="001A4DDE">
            <w:pPr>
              <w:pStyle w:val="ProductList-TableBody"/>
            </w:pPr>
            <w:r>
              <w:t>- Azure Rights Management Premium Add-on</w:t>
            </w:r>
            <w:r>
              <w:fldChar w:fldCharType="begin"/>
            </w:r>
            <w:r>
              <w:instrText xml:space="preserve"> XE "Azure Rights Management Premium Add-on" </w:instrText>
            </w:r>
            <w:r>
              <w:fldChar w:fldCharType="end"/>
            </w:r>
          </w:p>
        </w:tc>
      </w:tr>
      <w:tr w:rsidR="00820396" w14:paraId="675A1486" w14:textId="77777777">
        <w:tc>
          <w:tcPr>
            <w:tcW w:w="6120" w:type="dxa"/>
            <w:tcBorders>
              <w:top w:val="single" w:sz="4" w:space="0" w:color="000000"/>
              <w:left w:val="single" w:sz="4" w:space="0" w:color="000000"/>
              <w:bottom w:val="single" w:sz="4" w:space="0" w:color="000000"/>
              <w:right w:val="single" w:sz="4" w:space="0" w:color="000000"/>
            </w:tcBorders>
          </w:tcPr>
          <w:p w14:paraId="675A1482" w14:textId="77777777" w:rsidR="00820396" w:rsidRDefault="001A4DD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483" w14:textId="77777777" w:rsidR="00820396" w:rsidRDefault="001A4DDE">
            <w:pPr>
              <w:pStyle w:val="ProductList-TableBody"/>
            </w:pPr>
            <w:r>
              <w:t>– Office 365 Enterprise i Government E3</w:t>
            </w:r>
            <w:r>
              <w:rPr>
                <w:vertAlign w:val="superscript"/>
              </w:rPr>
              <w:t>2</w:t>
            </w:r>
            <w:r>
              <w:t>, E4</w:t>
            </w:r>
            <w:r>
              <w:rPr>
                <w:vertAlign w:val="superscript"/>
              </w:rPr>
              <w:t>4</w:t>
            </w:r>
            <w:r>
              <w:t xml:space="preserve"> ili E5 Add-ons</w:t>
            </w:r>
          </w:p>
          <w:p w14:paraId="675A1484" w14:textId="77777777" w:rsidR="00820396" w:rsidRDefault="001A4DDE">
            <w:pPr>
              <w:pStyle w:val="ProductList-TableBody"/>
            </w:pPr>
            <w:r>
              <w:t xml:space="preserve">– Office 365 Education E5 Add-on </w:t>
            </w:r>
          </w:p>
          <w:p w14:paraId="675A1485" w14:textId="77777777" w:rsidR="00820396" w:rsidRDefault="001A4DDE">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820396" w14:paraId="675A148B" w14:textId="77777777">
        <w:tc>
          <w:tcPr>
            <w:tcW w:w="6120" w:type="dxa"/>
            <w:tcBorders>
              <w:top w:val="single" w:sz="4" w:space="0" w:color="000000"/>
              <w:left w:val="single" w:sz="4" w:space="0" w:color="000000"/>
              <w:bottom w:val="single" w:sz="4" w:space="0" w:color="000000"/>
              <w:right w:val="single" w:sz="4" w:space="0" w:color="000000"/>
            </w:tcBorders>
          </w:tcPr>
          <w:p w14:paraId="675A1487" w14:textId="77777777" w:rsidR="00820396" w:rsidRDefault="001A4DD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5A1488" w14:textId="77777777" w:rsidR="00820396" w:rsidRDefault="001A4DDE">
            <w:pPr>
              <w:pStyle w:val="ProductList-TableBody"/>
            </w:pPr>
            <w:r>
              <w:t>– Office 365 Midsize Business Add-on</w:t>
            </w:r>
            <w:r>
              <w:rPr>
                <w:vertAlign w:val="superscript"/>
              </w:rPr>
              <w:t>2,3</w:t>
            </w:r>
          </w:p>
          <w:p w14:paraId="675A1489" w14:textId="77777777" w:rsidR="00820396" w:rsidRDefault="001A4DDE">
            <w:pPr>
              <w:pStyle w:val="ProductList-TableBody"/>
            </w:pPr>
            <w:r>
              <w:t>– Office 365 Enterprise E3 Add-on</w:t>
            </w:r>
            <w:r>
              <w:rPr>
                <w:vertAlign w:val="superscript"/>
              </w:rPr>
              <w:t>2,3</w:t>
            </w:r>
          </w:p>
          <w:p w14:paraId="675A148A" w14:textId="77777777" w:rsidR="00820396" w:rsidRDefault="001A4DDE">
            <w:pPr>
              <w:pStyle w:val="ProductList-TableBody"/>
            </w:pPr>
            <w:r>
              <w:t>– Office 365 Education E5 Add-on</w:t>
            </w:r>
          </w:p>
        </w:tc>
      </w:tr>
    </w:tbl>
    <w:p w14:paraId="675A148C" w14:textId="77777777" w:rsidR="00820396" w:rsidRDefault="001A4DDE">
      <w:pPr>
        <w:pStyle w:val="ProductList-Body"/>
      </w:pPr>
      <w:r>
        <w:rPr>
          <w:i/>
          <w:vertAlign w:val="superscript"/>
        </w:rPr>
        <w:t>1</w:t>
      </w:r>
      <w:r>
        <w:rPr>
          <w:i/>
        </w:rPr>
        <w:t>Svaka Kvalificirana licenca mora imati aktivno tehnološko jamstvo Software Assurance</w:t>
      </w:r>
    </w:p>
    <w:p w14:paraId="675A148D" w14:textId="77777777" w:rsidR="00820396" w:rsidRDefault="001A4DDE">
      <w:pPr>
        <w:pStyle w:val="ProductList-Body"/>
      </w:pPr>
      <w:r>
        <w:rPr>
          <w:i/>
          <w:vertAlign w:val="superscript"/>
        </w:rPr>
        <w:t>2</w:t>
      </w:r>
      <w:r>
        <w:rPr>
          <w:i/>
        </w:rPr>
        <w:t>To su jedine ponude dostupne Klijentima programa Open Value i Open Value Subscription.</w:t>
      </w:r>
    </w:p>
    <w:p w14:paraId="675A148E" w14:textId="77777777" w:rsidR="00820396" w:rsidRDefault="001A4DDE">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14:paraId="675A148F" w14:textId="77777777" w:rsidR="00820396" w:rsidRDefault="001A4DDE">
      <w:pPr>
        <w:pStyle w:val="ProductList-Body"/>
      </w:pPr>
      <w:r>
        <w:rPr>
          <w:i/>
          <w:vertAlign w:val="superscript"/>
        </w:rPr>
        <w:t>4</w:t>
      </w:r>
      <w:r>
        <w:rPr>
          <w:i/>
        </w:rPr>
        <w:t>Samo Klijenti koji su Državne ustanove kao što je opisano u Klijentovu ugovoru o količinskom licenciranju mogu kupiti taj dodatni SL po korisniku.</w:t>
      </w:r>
    </w:p>
    <w:p w14:paraId="675A1490" w14:textId="77777777" w:rsidR="00820396" w:rsidRDefault="00820396">
      <w:pPr>
        <w:pStyle w:val="ProductList-Body"/>
      </w:pPr>
    </w:p>
    <w:p w14:paraId="675A1491" w14:textId="77777777" w:rsidR="00820396" w:rsidRDefault="001A4DDE">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675A1492" w14:textId="77777777" w:rsidR="00820396" w:rsidRDefault="00820396">
      <w:pPr>
        <w:pStyle w:val="ProductList-Body"/>
      </w:pPr>
    </w:p>
    <w:p w14:paraId="675A1493" w14:textId="77777777" w:rsidR="00820396" w:rsidRDefault="001A4DDE">
      <w:pPr>
        <w:pStyle w:val="ProductList-ClauseHeading"/>
        <w:outlineLvl w:val="4"/>
      </w:pPr>
      <w:r>
        <w:t>2.6 Ograničenja kupnje</w:t>
      </w:r>
    </w:p>
    <w:p w14:paraId="675A1494" w14:textId="77777777" w:rsidR="00820396" w:rsidRDefault="001A4DDE">
      <w:pPr>
        <w:pStyle w:val="ProductList-Body"/>
      </w:pPr>
      <w:r>
        <w:t xml:space="preserve">Samo jedan dodatni SL za korisnika može se kupiti za svaku Kvalificiranu Licencu (ili skup Kvalificiranih licenci). </w:t>
      </w:r>
    </w:p>
    <w:p w14:paraId="675A1495" w14:textId="77777777" w:rsidR="00820396" w:rsidRDefault="00820396">
      <w:pPr>
        <w:pStyle w:val="ProductList-Body"/>
      </w:pPr>
    </w:p>
    <w:p w14:paraId="675A1496" w14:textId="77777777" w:rsidR="00820396" w:rsidRDefault="001A4DDE">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675A1497" w14:textId="77777777" w:rsidR="00820396" w:rsidRDefault="00820396">
      <w:pPr>
        <w:pStyle w:val="ProductList-Body"/>
      </w:pPr>
    </w:p>
    <w:p w14:paraId="675A1498" w14:textId="77777777" w:rsidR="00820396" w:rsidRDefault="001A4DDE">
      <w:pPr>
        <w:pStyle w:val="ProductList-ClauseHeading"/>
        <w:outlineLvl w:val="4"/>
      </w:pPr>
      <w:r>
        <w:t>2.7 Odredbe Programa količinskog licenciranja</w:t>
      </w:r>
    </w:p>
    <w:p w14:paraId="675A1499" w14:textId="77777777" w:rsidR="00820396" w:rsidRDefault="001A4DDE">
      <w:pPr>
        <w:pStyle w:val="ProductList-Body"/>
      </w:pPr>
      <w:r>
        <w:t xml:space="preserve">Odredbe programa primjenjive na odgovarajući SL po korisniku Online usluge primjenjuju se i na Dodatne SL-ove po korisniku. </w:t>
      </w:r>
    </w:p>
    <w:p w14:paraId="675A149A" w14:textId="77777777" w:rsidR="00820396" w:rsidRDefault="00820396">
      <w:pPr>
        <w:pStyle w:val="ProductList-Body"/>
      </w:pPr>
    </w:p>
    <w:p w14:paraId="675A149B" w14:textId="77777777" w:rsidR="00820396" w:rsidRDefault="001A4DDE">
      <w:pPr>
        <w:pStyle w:val="ProductList-ClauseHeading"/>
        <w:outlineLvl w:val="4"/>
      </w:pPr>
      <w:r>
        <w:t>2.8. Ispunjavanje uvjeta za kupnju za Prijelazne SA User SL-ove Office 365</w:t>
      </w:r>
    </w:p>
    <w:p w14:paraId="675A149C" w14:textId="77777777" w:rsidR="00820396" w:rsidRDefault="001A4DDE">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820396" w14:paraId="675A1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49D" w14:textId="77777777" w:rsidR="00820396" w:rsidRDefault="001A4DDE">
            <w:pPr>
              <w:pStyle w:val="ProductList-TableBody"/>
            </w:pPr>
            <w:r>
              <w:rPr>
                <w:color w:val="FFFFFF"/>
              </w:rPr>
              <w:lastRenderedPageBreak/>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49E" w14:textId="77777777" w:rsidR="00820396" w:rsidRDefault="001A4DD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49F" w14:textId="77777777" w:rsidR="00820396" w:rsidRDefault="001A4DDE">
            <w:pPr>
              <w:pStyle w:val="ProductList-TableBody"/>
            </w:pPr>
            <w:r>
              <w:rPr>
                <w:color w:val="FFFFFF"/>
              </w:rPr>
              <w:t>Potrebni CAL Suite Bridge</w:t>
            </w:r>
          </w:p>
        </w:tc>
      </w:tr>
      <w:tr w:rsidR="00820396" w14:paraId="675A14A4" w14:textId="77777777">
        <w:tc>
          <w:tcPr>
            <w:tcW w:w="4040" w:type="dxa"/>
            <w:tcBorders>
              <w:top w:val="single" w:sz="4" w:space="0" w:color="000000"/>
              <w:left w:val="single" w:sz="4" w:space="0" w:color="000000"/>
              <w:bottom w:val="single" w:sz="4" w:space="0" w:color="000000"/>
              <w:right w:val="single" w:sz="4" w:space="0" w:color="000000"/>
            </w:tcBorders>
          </w:tcPr>
          <w:p w14:paraId="675A14A1" w14:textId="77777777" w:rsidR="00820396" w:rsidRDefault="001A4D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5A14A2" w14:textId="77777777" w:rsidR="00820396" w:rsidRDefault="001A4DDE">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5A14A3" w14:textId="77777777" w:rsidR="00820396" w:rsidRDefault="001A4DDE">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820396" w14:paraId="675A14A8" w14:textId="77777777">
        <w:tc>
          <w:tcPr>
            <w:tcW w:w="4040" w:type="dxa"/>
            <w:tcBorders>
              <w:top w:val="single" w:sz="4" w:space="0" w:color="000000"/>
              <w:left w:val="single" w:sz="4" w:space="0" w:color="000000"/>
              <w:bottom w:val="single" w:sz="4" w:space="0" w:color="000000"/>
              <w:right w:val="single" w:sz="4" w:space="0" w:color="000000"/>
            </w:tcBorders>
          </w:tcPr>
          <w:p w14:paraId="675A14A5" w14:textId="77777777" w:rsidR="00820396" w:rsidRDefault="001A4DD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675A14A6" w14:textId="77777777" w:rsidR="00820396" w:rsidRDefault="001A4DDE">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5A14A7" w14:textId="77777777" w:rsidR="00820396" w:rsidRDefault="001A4DDE">
            <w:pPr>
              <w:pStyle w:val="ProductList-TableBody"/>
            </w:pPr>
            <w:r>
              <w:t>Core CAL Bridge za Office 365</w:t>
            </w:r>
            <w:r>
              <w:rPr>
                <w:vertAlign w:val="superscript"/>
              </w:rPr>
              <w:t>2,3</w:t>
            </w:r>
          </w:p>
        </w:tc>
      </w:tr>
      <w:tr w:rsidR="00820396" w14:paraId="675A14AC" w14:textId="77777777">
        <w:tc>
          <w:tcPr>
            <w:tcW w:w="4040" w:type="dxa"/>
            <w:tcBorders>
              <w:top w:val="single" w:sz="4" w:space="0" w:color="000000"/>
              <w:left w:val="single" w:sz="4" w:space="0" w:color="000000"/>
              <w:bottom w:val="single" w:sz="4" w:space="0" w:color="000000"/>
              <w:right w:val="single" w:sz="4" w:space="0" w:color="000000"/>
            </w:tcBorders>
          </w:tcPr>
          <w:p w14:paraId="675A14A9" w14:textId="77777777" w:rsidR="00820396" w:rsidRDefault="001A4DD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A14AA" w14:textId="77777777" w:rsidR="00820396" w:rsidRDefault="001A4DDE">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5A14AB" w14:textId="77777777" w:rsidR="00820396" w:rsidRDefault="001A4DD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14:paraId="675A14AD" w14:textId="77777777" w:rsidR="00820396" w:rsidRDefault="001A4DDE">
      <w:pPr>
        <w:pStyle w:val="ProductList-Body"/>
      </w:pPr>
      <w:r>
        <w:rPr>
          <w:i/>
          <w:vertAlign w:val="superscript"/>
        </w:rPr>
        <w:t>1</w:t>
      </w:r>
      <w:r>
        <w:rPr>
          <w:i/>
        </w:rPr>
        <w:t>Dostupno samo za kupovinu na godišnjicu pristupnice ili na početku novog trajanja pristupnice.</w:t>
      </w:r>
    </w:p>
    <w:p w14:paraId="675A14AE" w14:textId="77777777" w:rsidR="00820396" w:rsidRDefault="001A4DDE">
      <w:pPr>
        <w:pStyle w:val="ProductList-Body"/>
      </w:pPr>
      <w:r>
        <w:rPr>
          <w:i/>
          <w:vertAlign w:val="superscript"/>
        </w:rPr>
        <w:t>2</w:t>
      </w:r>
      <w:r>
        <w:rPr>
          <w:i/>
        </w:rPr>
        <w:t>Potrebno za kupnju samo na godišnjicu pristupnice.</w:t>
      </w:r>
    </w:p>
    <w:p w14:paraId="675A14AF" w14:textId="77777777" w:rsidR="00820396" w:rsidRDefault="001A4DDE">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14:paraId="675A14B0" w14:textId="77777777" w:rsidR="00820396" w:rsidRDefault="00820396">
      <w:pPr>
        <w:pStyle w:val="ProductList-Body"/>
      </w:pPr>
    </w:p>
    <w:p w14:paraId="675A14B1" w14:textId="77777777" w:rsidR="00820396" w:rsidRDefault="001A4DDE">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675A14B2" w14:textId="77777777" w:rsidR="00820396" w:rsidRDefault="00820396">
      <w:pPr>
        <w:pStyle w:val="ProductList-Body"/>
      </w:pPr>
    </w:p>
    <w:p w14:paraId="675A14B3" w14:textId="77777777" w:rsidR="00820396" w:rsidRDefault="001A4DDE">
      <w:pPr>
        <w:pStyle w:val="ProductList-ClauseHeading"/>
        <w:outlineLvl w:val="4"/>
      </w:pPr>
      <w:r>
        <w:t>2.9 Kupnje SL-ova po korisniku Prijelaznog SA-a</w:t>
      </w:r>
    </w:p>
    <w:p w14:paraId="675A14B4" w14:textId="77777777" w:rsidR="00820396" w:rsidRDefault="001A4DDE">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14:paraId="675A14B5" w14:textId="77777777" w:rsidR="00820396" w:rsidRDefault="00820396">
      <w:pPr>
        <w:pStyle w:val="ProductList-Body"/>
      </w:pPr>
    </w:p>
    <w:p w14:paraId="675A14B6" w14:textId="77777777" w:rsidR="00820396" w:rsidRDefault="001A4DDE">
      <w:pPr>
        <w:pStyle w:val="ProductList-ClauseHeading"/>
        <w:outlineLvl w:val="4"/>
      </w:pPr>
      <w:r>
        <w:t>2.10. Pogodnost tehnološkog jamstva Software Assurance Prijelazne SA User SL-ove Office 365</w:t>
      </w:r>
    </w:p>
    <w:p w14:paraId="675A14B7" w14:textId="77777777" w:rsidR="00820396" w:rsidRDefault="001A4DDE">
      <w:pPr>
        <w:pStyle w:val="ProductList-Body"/>
      </w:pPr>
      <w:r>
        <w:t>SL-ovi po korisniku Prijelaznog SA-a Office 365 (Enterprise E1, E3, E5 i Government E1, E3, E4) pružaju iste Pogodnosti tehnološkog jamstva Software Assurance kao Kvalificirani proizvodi u prethodnom članku 2.8.</w:t>
      </w:r>
    </w:p>
    <w:p w14:paraId="675A14B8" w14:textId="77777777" w:rsidR="00820396" w:rsidRDefault="00820396">
      <w:pPr>
        <w:pStyle w:val="ProductList-Body"/>
      </w:pPr>
    </w:p>
    <w:p w14:paraId="675A14B9" w14:textId="77777777" w:rsidR="00820396" w:rsidRDefault="001A4DDE">
      <w:pPr>
        <w:pStyle w:val="ProductList-ClauseHeading"/>
        <w:outlineLvl w:val="4"/>
      </w:pPr>
      <w:r>
        <w:t>2.11 Office 365 Enterprise K1</w:t>
      </w:r>
    </w:p>
    <w:p w14:paraId="675A14BA" w14:textId="77777777" w:rsidR="00820396" w:rsidRDefault="001A4DDE">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14:paraId="675A14BB" w14:textId="77777777" w:rsidR="00820396" w:rsidRDefault="00820396">
      <w:pPr>
        <w:pStyle w:val="ProductList-Body"/>
      </w:pPr>
    </w:p>
    <w:p w14:paraId="675A14BC" w14:textId="77777777" w:rsidR="00820396" w:rsidRDefault="001A4DDE">
      <w:pPr>
        <w:pStyle w:val="ProductList-ClauseHeading"/>
        <w:outlineLvl w:val="4"/>
      </w:pPr>
      <w:r>
        <w:t>2.12 Office Multi Language Pack</w:t>
      </w:r>
    </w:p>
    <w:p w14:paraId="675A14BD" w14:textId="77777777" w:rsidR="00820396" w:rsidRDefault="001A4DDE">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675A14BE" w14:textId="77777777" w:rsidR="00820396" w:rsidRDefault="00820396">
      <w:pPr>
        <w:pStyle w:val="ProductList-Body"/>
      </w:pPr>
    </w:p>
    <w:p w14:paraId="675A14BF" w14:textId="77777777" w:rsidR="00820396" w:rsidRDefault="001A4DDE">
      <w:pPr>
        <w:pStyle w:val="ProductList-ClauseHeading"/>
        <w:outlineLvl w:val="4"/>
      </w:pPr>
      <w:r>
        <w:t>2.13 E-učenje</w:t>
      </w:r>
    </w:p>
    <w:p w14:paraId="675A14C0" w14:textId="77777777" w:rsidR="00820396" w:rsidRDefault="001A4DDE">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14:paraId="675A14C1" w14:textId="77777777" w:rsidR="00820396" w:rsidRDefault="00820396">
      <w:pPr>
        <w:pStyle w:val="ProductList-Body"/>
      </w:pPr>
    </w:p>
    <w:p w14:paraId="675A14C2" w14:textId="77777777" w:rsidR="00820396" w:rsidRDefault="001A4DDE">
      <w:pPr>
        <w:pStyle w:val="ProductList-ClauseHeading"/>
        <w:outlineLvl w:val="4"/>
      </w:pPr>
      <w:r>
        <w:t>2.14 Otkup ključa proizvoda za Office 365 Midsize Business</w:t>
      </w:r>
    </w:p>
    <w:p w14:paraId="675A14C3" w14:textId="77777777" w:rsidR="00820396" w:rsidRDefault="001A4DDE">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675A14C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4C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4C7" w14:textId="77777777" w:rsidR="00820396" w:rsidRDefault="00820396">
      <w:pPr>
        <w:pStyle w:val="ProductList-Body"/>
      </w:pPr>
    </w:p>
    <w:p w14:paraId="675A14C8" w14:textId="77777777" w:rsidR="00820396" w:rsidRDefault="001A4DDE">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0408"/>
      <w:r>
        <w:instrText>Office 365 Advanced Security Management</w:instrText>
      </w:r>
      <w:bookmarkEnd w:id="309"/>
      <w:r>
        <w:instrText>" \l 3</w:instrText>
      </w:r>
      <w:r>
        <w:fldChar w:fldCharType="end"/>
      </w:r>
    </w:p>
    <w:p w14:paraId="675A14C9" w14:textId="77777777" w:rsidR="00820396" w:rsidRDefault="001A4DDE">
      <w:pPr>
        <w:pStyle w:val="ProductList-Offering1SubSection"/>
        <w:outlineLvl w:val="3"/>
      </w:pPr>
      <w:bookmarkStart w:id="310" w:name="_Sec919"/>
      <w:r>
        <w:t>1. Dostupnost programa</w:t>
      </w:r>
      <w:bookmarkEnd w:id="310"/>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820396" w14:paraId="675A14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4CA"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4CB"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C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C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4C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C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D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D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D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4DD" w14:textId="77777777">
        <w:tc>
          <w:tcPr>
            <w:tcW w:w="5020" w:type="dxa"/>
            <w:tcBorders>
              <w:top w:val="single" w:sz="6" w:space="0" w:color="FFFFFF"/>
              <w:left w:val="none" w:sz="4" w:space="0" w:color="6E6E6E"/>
              <w:bottom w:val="none" w:sz="4" w:space="0" w:color="A5A5A5"/>
              <w:right w:val="none" w:sz="4" w:space="0" w:color="6E6E6E"/>
            </w:tcBorders>
          </w:tcPr>
          <w:p w14:paraId="675A14D4" w14:textId="77777777" w:rsidR="00820396" w:rsidRDefault="001A4DDE">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75A14D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D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4D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4D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D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D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D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4D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4DE" w14:textId="77777777" w:rsidR="00820396" w:rsidRDefault="00820396">
      <w:pPr>
        <w:pStyle w:val="ProductList-Body"/>
      </w:pPr>
    </w:p>
    <w:p w14:paraId="675A14DF" w14:textId="77777777" w:rsidR="00820396" w:rsidRDefault="001A4DDE">
      <w:pPr>
        <w:pStyle w:val="ProductList-Offering1SubSection"/>
        <w:outlineLvl w:val="3"/>
      </w:pPr>
      <w:bookmarkStart w:id="311" w:name="_Sec920"/>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820396" w14:paraId="675A1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4E0"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4E1"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4E2"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E4"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E5"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E6" w14:textId="77777777" w:rsidR="00820396" w:rsidRDefault="001A4DDE">
            <w:pPr>
              <w:pStyle w:val="ProductList-TableBody"/>
            </w:pPr>
            <w:r>
              <w:rPr>
                <w:color w:val="404040"/>
              </w:rPr>
              <w:t>Promocije: nije dostupno</w:t>
            </w:r>
          </w:p>
        </w:tc>
      </w:tr>
      <w:tr w:rsidR="00820396" w14:paraId="675A14EB" w14:textId="77777777">
        <w:tc>
          <w:tcPr>
            <w:tcW w:w="4040" w:type="dxa"/>
            <w:tcBorders>
              <w:top w:val="single" w:sz="4" w:space="0" w:color="000000"/>
              <w:left w:val="single" w:sz="4" w:space="0" w:color="000000"/>
              <w:bottom w:val="single" w:sz="4" w:space="0" w:color="000000"/>
              <w:right w:val="single" w:sz="4" w:space="0" w:color="000000"/>
            </w:tcBorders>
          </w:tcPr>
          <w:p w14:paraId="675A14E8"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14E9"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75A14EA" w14:textId="77777777" w:rsidR="00820396" w:rsidRDefault="001A4D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20396" w14:paraId="675A14EF" w14:textId="77777777">
        <w:tc>
          <w:tcPr>
            <w:tcW w:w="4040" w:type="dxa"/>
            <w:tcBorders>
              <w:top w:val="single" w:sz="4" w:space="0" w:color="000000"/>
              <w:left w:val="single" w:sz="4" w:space="0" w:color="000000"/>
              <w:bottom w:val="single" w:sz="4" w:space="0" w:color="000000"/>
              <w:right w:val="single" w:sz="4" w:space="0" w:color="000000"/>
            </w:tcBorders>
          </w:tcPr>
          <w:p w14:paraId="675A14EC" w14:textId="77777777" w:rsidR="00820396" w:rsidRDefault="001A4D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14ED"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4EE" w14:textId="77777777" w:rsidR="00820396" w:rsidRDefault="00820396">
            <w:pPr>
              <w:pStyle w:val="ProductList-TableBody"/>
            </w:pPr>
          </w:p>
        </w:tc>
      </w:tr>
    </w:tbl>
    <w:p w14:paraId="675A14F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4F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4F3" w14:textId="77777777" w:rsidR="00820396" w:rsidRDefault="00820396">
      <w:pPr>
        <w:pStyle w:val="ProductList-Body"/>
      </w:pPr>
    </w:p>
    <w:p w14:paraId="675A14F4" w14:textId="77777777" w:rsidR="00820396" w:rsidRDefault="001A4DDE">
      <w:pPr>
        <w:pStyle w:val="ProductList-Offering2HeadingNoBorder"/>
        <w:outlineLvl w:val="2"/>
      </w:pPr>
      <w:bookmarkStart w:id="312" w:name="_Sec874"/>
      <w:r>
        <w:lastRenderedPageBreak/>
        <w:t>Office 365 Customer Lockbox</w:t>
      </w:r>
      <w:bookmarkEnd w:id="312"/>
      <w:r>
        <w:fldChar w:fldCharType="begin"/>
      </w:r>
      <w:r>
        <w:instrText xml:space="preserve"> TC "</w:instrText>
      </w:r>
      <w:bookmarkStart w:id="313" w:name="_Toc454820409"/>
      <w:r>
        <w:instrText>Office 365 Customer Lockbox</w:instrText>
      </w:r>
      <w:bookmarkEnd w:id="313"/>
      <w:r>
        <w:instrText>" \l 3</w:instrText>
      </w:r>
      <w:r>
        <w:fldChar w:fldCharType="end"/>
      </w:r>
    </w:p>
    <w:p w14:paraId="675A14F5" w14:textId="77777777" w:rsidR="00820396" w:rsidRDefault="001A4DDE">
      <w:pPr>
        <w:pStyle w:val="ProductList-Offering1SubSection"/>
        <w:outlineLvl w:val="3"/>
      </w:pPr>
      <w:bookmarkStart w:id="314" w:name="_Sec875"/>
      <w:r>
        <w:t>1. Dostupnost programa</w:t>
      </w:r>
      <w:bookmarkEnd w:id="314"/>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20396" w14:paraId="675A14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4F6"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4F7"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4F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4F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509" w14:textId="77777777">
        <w:tc>
          <w:tcPr>
            <w:tcW w:w="5020" w:type="dxa"/>
            <w:tcBorders>
              <w:top w:val="single" w:sz="6" w:space="0" w:color="FFFFFF"/>
              <w:left w:val="none" w:sz="4" w:space="0" w:color="6E6E6E"/>
              <w:bottom w:val="none" w:sz="4" w:space="0" w:color="BFBFBF"/>
              <w:right w:val="none" w:sz="4" w:space="0" w:color="6E6E6E"/>
            </w:tcBorders>
          </w:tcPr>
          <w:p w14:paraId="675A1500" w14:textId="77777777" w:rsidR="00820396" w:rsidRDefault="001A4DDE">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675A150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0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0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04"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0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0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0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0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50A" w14:textId="77777777" w:rsidR="00820396" w:rsidRDefault="00820396">
      <w:pPr>
        <w:pStyle w:val="ProductList-Body"/>
      </w:pPr>
    </w:p>
    <w:p w14:paraId="675A150B" w14:textId="77777777" w:rsidR="00820396" w:rsidRDefault="001A4DDE">
      <w:pPr>
        <w:pStyle w:val="ProductList-Offering1SubSection"/>
        <w:outlineLvl w:val="3"/>
      </w:pPr>
      <w:bookmarkStart w:id="315" w:name="_Sec876"/>
      <w:r>
        <w:t>2. Uvjeti za proizvod</w:t>
      </w:r>
      <w:bookmarkEnd w:id="315"/>
    </w:p>
    <w:tbl>
      <w:tblPr>
        <w:tblStyle w:val="PURTable"/>
        <w:tblW w:w="0" w:type="dxa"/>
        <w:tblLook w:val="04A0" w:firstRow="1" w:lastRow="0" w:firstColumn="1" w:lastColumn="0" w:noHBand="0" w:noVBand="1"/>
      </w:tblPr>
      <w:tblGrid>
        <w:gridCol w:w="3613"/>
        <w:gridCol w:w="3587"/>
        <w:gridCol w:w="3590"/>
      </w:tblGrid>
      <w:tr w:rsidR="00820396" w14:paraId="675A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50C"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50D"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50E" w14:textId="77777777" w:rsidR="00820396" w:rsidRDefault="001A4DDE">
            <w:pPr>
              <w:pStyle w:val="ProductList-TableBody"/>
            </w:pPr>
            <w:r>
              <w:rPr>
                <w:color w:val="404040"/>
              </w:rPr>
              <w:t>Ispunjava uvjete za produženo trajanje: nije dostupno</w:t>
            </w:r>
          </w:p>
        </w:tc>
      </w:tr>
      <w:tr w:rsidR="00820396" w14:paraId="675A1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0"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1"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2" w14:textId="77777777" w:rsidR="00820396" w:rsidRDefault="001A4DDE">
            <w:pPr>
              <w:pStyle w:val="ProductList-TableBody"/>
            </w:pPr>
            <w:r>
              <w:rPr>
                <w:color w:val="404040"/>
              </w:rPr>
              <w:t>Promocije: nije dostupno</w:t>
            </w:r>
          </w:p>
        </w:tc>
      </w:tr>
      <w:tr w:rsidR="00820396" w14:paraId="675A1517" w14:textId="77777777">
        <w:tc>
          <w:tcPr>
            <w:tcW w:w="4040" w:type="dxa"/>
            <w:tcBorders>
              <w:top w:val="single" w:sz="4" w:space="0" w:color="000000"/>
              <w:left w:val="single" w:sz="4" w:space="0" w:color="000000"/>
              <w:bottom w:val="single" w:sz="4" w:space="0" w:color="000000"/>
              <w:right w:val="single" w:sz="4" w:space="0" w:color="000000"/>
            </w:tcBorders>
          </w:tcPr>
          <w:p w14:paraId="675A1514"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1515"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6" w14:textId="77777777" w:rsidR="00820396" w:rsidRDefault="001A4DDE">
            <w:pPr>
              <w:pStyle w:val="ProductList-TableBody"/>
            </w:pPr>
            <w:r>
              <w:rPr>
                <w:color w:val="404040"/>
              </w:rPr>
              <w:t>Ispunjava uvjete za smanjenje broja (SCE): nije dostupno</w:t>
            </w:r>
          </w:p>
        </w:tc>
      </w:tr>
      <w:tr w:rsidR="00820396" w14:paraId="675A1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8"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519"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1A" w14:textId="77777777" w:rsidR="00820396" w:rsidRDefault="00820396">
            <w:pPr>
              <w:pStyle w:val="ProductList-TableBody"/>
            </w:pPr>
          </w:p>
        </w:tc>
      </w:tr>
    </w:tbl>
    <w:p w14:paraId="675A151C"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51D"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51F" w14:textId="77777777" w:rsidR="00820396" w:rsidRDefault="00820396">
      <w:pPr>
        <w:pStyle w:val="ProductList-Body"/>
      </w:pPr>
    </w:p>
    <w:p w14:paraId="675A1520" w14:textId="77777777" w:rsidR="00820396" w:rsidRDefault="001A4DDE">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0410"/>
      <w:r>
        <w:instrText>Office 365 Delve Analytics</w:instrText>
      </w:r>
      <w:bookmarkEnd w:id="317"/>
      <w:r>
        <w:instrText>" \l 3</w:instrText>
      </w:r>
      <w:r>
        <w:fldChar w:fldCharType="end"/>
      </w:r>
    </w:p>
    <w:p w14:paraId="675A1521" w14:textId="77777777" w:rsidR="00820396" w:rsidRDefault="001A4DDE">
      <w:pPr>
        <w:pStyle w:val="ProductList-Offering1SubSection"/>
        <w:outlineLvl w:val="3"/>
      </w:pPr>
      <w:bookmarkStart w:id="318" w:name="_Sec878"/>
      <w:r>
        <w:t>1. Dostupnost programa</w:t>
      </w:r>
      <w:bookmarkEnd w:id="318"/>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20396" w14:paraId="675A15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522"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523"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4"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5"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526"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7"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8"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9"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2A"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535" w14:textId="77777777">
        <w:tc>
          <w:tcPr>
            <w:tcW w:w="5020" w:type="dxa"/>
            <w:tcBorders>
              <w:top w:val="single" w:sz="6" w:space="0" w:color="FFFFFF"/>
              <w:left w:val="none" w:sz="4" w:space="0" w:color="6E6E6E"/>
              <w:bottom w:val="none" w:sz="4" w:space="0" w:color="BFBFBF"/>
              <w:right w:val="none" w:sz="4" w:space="0" w:color="6E6E6E"/>
            </w:tcBorders>
          </w:tcPr>
          <w:p w14:paraId="675A152C" w14:textId="77777777" w:rsidR="00820396" w:rsidRDefault="001A4DDE">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675A152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2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2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3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3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3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3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3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536" w14:textId="77777777" w:rsidR="00820396" w:rsidRDefault="001A4DDE">
      <w:pPr>
        <w:pStyle w:val="ProductList-Offering1SubSection"/>
        <w:outlineLvl w:val="3"/>
      </w:pPr>
      <w:bookmarkStart w:id="319" w:name="_Sec879"/>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820396" w14:paraId="675A1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537"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538"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539" w14:textId="77777777" w:rsidR="00820396" w:rsidRDefault="001A4DDE">
            <w:pPr>
              <w:pStyle w:val="ProductList-TableBody"/>
            </w:pPr>
            <w:r>
              <w:rPr>
                <w:color w:val="404040"/>
              </w:rPr>
              <w:t>Ispunjava uvjete za produženo trajanje: nije dostupno</w:t>
            </w:r>
          </w:p>
        </w:tc>
      </w:tr>
      <w:tr w:rsidR="00820396" w14:paraId="675A1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3B"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3C"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3D" w14:textId="77777777" w:rsidR="00820396" w:rsidRDefault="001A4DDE">
            <w:pPr>
              <w:pStyle w:val="ProductList-TableBody"/>
            </w:pPr>
            <w:r>
              <w:rPr>
                <w:color w:val="404040"/>
              </w:rPr>
              <w:t>Promocije: nije dostupno</w:t>
            </w:r>
          </w:p>
        </w:tc>
      </w:tr>
      <w:tr w:rsidR="00820396" w14:paraId="675A1542" w14:textId="77777777">
        <w:tc>
          <w:tcPr>
            <w:tcW w:w="4040" w:type="dxa"/>
            <w:tcBorders>
              <w:top w:val="single" w:sz="4" w:space="0" w:color="000000"/>
              <w:left w:val="single" w:sz="4" w:space="0" w:color="000000"/>
              <w:bottom w:val="single" w:sz="4" w:space="0" w:color="000000"/>
              <w:right w:val="single" w:sz="4" w:space="0" w:color="000000"/>
            </w:tcBorders>
          </w:tcPr>
          <w:p w14:paraId="675A153F"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1540"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41" w14:textId="77777777" w:rsidR="00820396" w:rsidRDefault="001A4DDE">
            <w:pPr>
              <w:pStyle w:val="ProductList-TableBody"/>
            </w:pPr>
            <w:r>
              <w:rPr>
                <w:color w:val="404040"/>
              </w:rPr>
              <w:t>Ispunjava uvjete za smanjenje broja (SCE): nije dostupno</w:t>
            </w:r>
          </w:p>
        </w:tc>
      </w:tr>
      <w:tr w:rsidR="00820396" w14:paraId="675A1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43"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544"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45" w14:textId="77777777" w:rsidR="00820396" w:rsidRDefault="00820396">
            <w:pPr>
              <w:pStyle w:val="ProductList-TableBody"/>
            </w:pPr>
          </w:p>
        </w:tc>
      </w:tr>
    </w:tbl>
    <w:p w14:paraId="675A1547"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548"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54A" w14:textId="77777777" w:rsidR="00820396" w:rsidRDefault="00820396">
      <w:pPr>
        <w:pStyle w:val="ProductList-Body"/>
      </w:pPr>
    </w:p>
    <w:p w14:paraId="675A154B" w14:textId="77777777" w:rsidR="00820396" w:rsidRDefault="001A4DDE">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0411"/>
      <w:r>
        <w:instrText>Office 365 Advanced eDiscovery</w:instrText>
      </w:r>
      <w:bookmarkEnd w:id="321"/>
      <w:r>
        <w:instrText>" \l 3</w:instrText>
      </w:r>
      <w:r>
        <w:fldChar w:fldCharType="end"/>
      </w:r>
    </w:p>
    <w:p w14:paraId="675A154C" w14:textId="77777777" w:rsidR="00820396" w:rsidRDefault="001A4DDE">
      <w:pPr>
        <w:pStyle w:val="ProductList-Offering1SubSection"/>
        <w:outlineLvl w:val="3"/>
      </w:pPr>
      <w:bookmarkStart w:id="322" w:name="_Sec881"/>
      <w:r>
        <w:t>1. Dostupnost programa</w:t>
      </w:r>
      <w:bookmarkEnd w:id="322"/>
    </w:p>
    <w:tbl>
      <w:tblPr>
        <w:tblStyle w:val="PURTable"/>
        <w:tblW w:w="0" w:type="dxa"/>
        <w:tblLook w:val="04A0" w:firstRow="1" w:lastRow="0" w:firstColumn="1" w:lastColumn="0" w:noHBand="0" w:noVBand="1"/>
      </w:tblPr>
      <w:tblGrid>
        <w:gridCol w:w="4461"/>
        <w:gridCol w:w="792"/>
        <w:gridCol w:w="782"/>
        <w:gridCol w:w="796"/>
        <w:gridCol w:w="706"/>
        <w:gridCol w:w="829"/>
        <w:gridCol w:w="822"/>
        <w:gridCol w:w="800"/>
        <w:gridCol w:w="796"/>
      </w:tblGrid>
      <w:tr w:rsidR="00820396" w14:paraId="675A15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54D"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54E"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4F"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50"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551"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52"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53"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54"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55"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560" w14:textId="77777777">
        <w:tc>
          <w:tcPr>
            <w:tcW w:w="5020" w:type="dxa"/>
            <w:tcBorders>
              <w:top w:val="single" w:sz="6" w:space="0" w:color="FFFFFF"/>
              <w:left w:val="none" w:sz="4" w:space="0" w:color="6E6E6E"/>
              <w:bottom w:val="none" w:sz="4" w:space="0" w:color="BFBFBF"/>
              <w:right w:val="none" w:sz="4" w:space="0" w:color="6E6E6E"/>
            </w:tcBorders>
          </w:tcPr>
          <w:p w14:paraId="675A1557" w14:textId="77777777" w:rsidR="00820396" w:rsidRDefault="001A4DDE">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14:paraId="675A155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5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5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5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5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5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5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5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561" w14:textId="77777777" w:rsidR="00820396" w:rsidRDefault="001A4DDE">
      <w:pPr>
        <w:pStyle w:val="ProductList-Offering1SubSection"/>
        <w:outlineLvl w:val="3"/>
      </w:pPr>
      <w:bookmarkStart w:id="323" w:name="_Sec882"/>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820396" w14:paraId="675A1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562"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563"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564" w14:textId="77777777" w:rsidR="00820396" w:rsidRDefault="001A4DDE">
            <w:pPr>
              <w:pStyle w:val="ProductList-TableBody"/>
            </w:pPr>
            <w:r>
              <w:rPr>
                <w:color w:val="404040"/>
              </w:rPr>
              <w:t>Ispunjava uvjete za produženo trajanje: nije dostupno</w:t>
            </w:r>
          </w:p>
        </w:tc>
      </w:tr>
      <w:tr w:rsidR="00820396" w14:paraId="675A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66"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67"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68" w14:textId="77777777" w:rsidR="00820396" w:rsidRDefault="001A4DDE">
            <w:pPr>
              <w:pStyle w:val="ProductList-TableBody"/>
            </w:pPr>
            <w:r>
              <w:rPr>
                <w:color w:val="404040"/>
              </w:rPr>
              <w:t>Promocije: nije dostupno</w:t>
            </w:r>
          </w:p>
        </w:tc>
      </w:tr>
      <w:tr w:rsidR="00820396" w14:paraId="675A156D" w14:textId="77777777">
        <w:tc>
          <w:tcPr>
            <w:tcW w:w="4040" w:type="dxa"/>
            <w:tcBorders>
              <w:top w:val="single" w:sz="4" w:space="0" w:color="000000"/>
              <w:left w:val="single" w:sz="4" w:space="0" w:color="000000"/>
              <w:bottom w:val="single" w:sz="4" w:space="0" w:color="000000"/>
              <w:right w:val="single" w:sz="4" w:space="0" w:color="000000"/>
            </w:tcBorders>
          </w:tcPr>
          <w:p w14:paraId="675A156A"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5A156B"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6C" w14:textId="77777777" w:rsidR="00820396" w:rsidRDefault="001A4DDE">
            <w:pPr>
              <w:pStyle w:val="ProductList-TableBody"/>
            </w:pPr>
            <w:r>
              <w:rPr>
                <w:color w:val="404040"/>
              </w:rPr>
              <w:t>Ispunjava uvjete za smanjenje broja (SCE): nije dostupno</w:t>
            </w:r>
          </w:p>
        </w:tc>
      </w:tr>
      <w:tr w:rsidR="00820396" w14:paraId="675A1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6E"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56F"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70" w14:textId="77777777" w:rsidR="00820396" w:rsidRDefault="00820396">
            <w:pPr>
              <w:pStyle w:val="ProductList-TableBody"/>
            </w:pPr>
          </w:p>
        </w:tc>
      </w:tr>
    </w:tbl>
    <w:p w14:paraId="675A1572" w14:textId="77777777" w:rsidR="00820396" w:rsidRDefault="00820396">
      <w:pPr>
        <w:pStyle w:val="ProductList-Body"/>
      </w:pPr>
    </w:p>
    <w:tbl>
      <w:tblPr>
        <w:tblStyle w:val="PURTable"/>
        <w:tblW w:w="0" w:type="dxa"/>
        <w:tblLook w:val="04A0" w:firstRow="1" w:lastRow="0" w:firstColumn="1" w:lastColumn="0" w:noHBand="0" w:noVBand="1"/>
      </w:tblPr>
      <w:tblGrid>
        <w:gridCol w:w="10800"/>
      </w:tblGrid>
      <w:tr w:rsidR="00820396" w14:paraId="675A1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573"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575" w14:textId="77777777" w:rsidR="00820396" w:rsidRDefault="00820396">
      <w:pPr>
        <w:pStyle w:val="ProductList-Body"/>
      </w:pPr>
    </w:p>
    <w:p w14:paraId="675A1576" w14:textId="77777777" w:rsidR="00820396" w:rsidRDefault="001A4DDE">
      <w:pPr>
        <w:pStyle w:val="ProductList-Offering2HeadingNoBorder"/>
        <w:outlineLvl w:val="2"/>
      </w:pPr>
      <w:bookmarkStart w:id="324" w:name="_Sec665"/>
      <w:r>
        <w:t>Exchange Online</w:t>
      </w:r>
      <w:bookmarkEnd w:id="324"/>
      <w:r>
        <w:fldChar w:fldCharType="begin"/>
      </w:r>
      <w:r>
        <w:instrText xml:space="preserve"> TC "</w:instrText>
      </w:r>
      <w:bookmarkStart w:id="325" w:name="_Toc454820412"/>
      <w:r>
        <w:instrText>Exchange Online</w:instrText>
      </w:r>
      <w:bookmarkEnd w:id="325"/>
      <w:r>
        <w:instrText>" \l 3</w:instrText>
      </w:r>
      <w:r>
        <w:fldChar w:fldCharType="end"/>
      </w:r>
    </w:p>
    <w:p w14:paraId="675A1577" w14:textId="77777777" w:rsidR="00820396" w:rsidRDefault="001A4DDE">
      <w:pPr>
        <w:pStyle w:val="ProductList-Offering1SubSection"/>
        <w:outlineLvl w:val="3"/>
      </w:pPr>
      <w:bookmarkStart w:id="326" w:name="_Sec721"/>
      <w:r>
        <w:t>1. Dostupnost programa</w:t>
      </w:r>
      <w:bookmarkEnd w:id="326"/>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820396" w14:paraId="675A15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578"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579"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7A"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7B"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57C"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7D"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7E"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7F"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580"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58B" w14:textId="77777777">
        <w:tc>
          <w:tcPr>
            <w:tcW w:w="5020" w:type="dxa"/>
            <w:tcBorders>
              <w:top w:val="single" w:sz="6" w:space="0" w:color="FFFFFF"/>
              <w:left w:val="none" w:sz="4" w:space="0" w:color="6E6E6E"/>
              <w:bottom w:val="dashed" w:sz="4" w:space="0" w:color="BFBFBF"/>
              <w:right w:val="none" w:sz="4" w:space="0" w:color="6E6E6E"/>
            </w:tcBorders>
          </w:tcPr>
          <w:p w14:paraId="675A1582" w14:textId="77777777" w:rsidR="00820396" w:rsidRDefault="001A4DDE">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58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84"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8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86"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8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8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8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8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595" w14:textId="77777777">
        <w:tc>
          <w:tcPr>
            <w:tcW w:w="5020" w:type="dxa"/>
            <w:tcBorders>
              <w:top w:val="dashed" w:sz="4" w:space="0" w:color="BFBFBF"/>
              <w:left w:val="none" w:sz="4" w:space="0" w:color="6E6E6E"/>
              <w:bottom w:val="dashed" w:sz="4" w:space="0" w:color="BFBFBF"/>
              <w:right w:val="none" w:sz="4" w:space="0" w:color="6E6E6E"/>
            </w:tcBorders>
          </w:tcPr>
          <w:p w14:paraId="675A158C" w14:textId="77777777" w:rsidR="00820396" w:rsidRDefault="001A4DDE">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8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8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8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90"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9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9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9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4" w14:textId="77777777" w:rsidR="00820396" w:rsidRDefault="00820396">
            <w:pPr>
              <w:pStyle w:val="ProductList-TableBody"/>
              <w:jc w:val="center"/>
            </w:pPr>
          </w:p>
        </w:tc>
      </w:tr>
      <w:tr w:rsidR="00820396" w14:paraId="675A159F" w14:textId="77777777">
        <w:tc>
          <w:tcPr>
            <w:tcW w:w="5020" w:type="dxa"/>
            <w:tcBorders>
              <w:top w:val="dashed" w:sz="4" w:space="0" w:color="BFBFBF"/>
              <w:left w:val="none" w:sz="4" w:space="0" w:color="6E6E6E"/>
              <w:bottom w:val="dashed" w:sz="4" w:space="0" w:color="BFBFBF"/>
              <w:right w:val="none" w:sz="4" w:space="0" w:color="6E6E6E"/>
            </w:tcBorders>
          </w:tcPr>
          <w:p w14:paraId="675A1596" w14:textId="77777777" w:rsidR="00820396" w:rsidRDefault="001A4DDE">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9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59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9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9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5A9" w14:textId="77777777">
        <w:tc>
          <w:tcPr>
            <w:tcW w:w="5020" w:type="dxa"/>
            <w:tcBorders>
              <w:top w:val="dashed" w:sz="4" w:space="0" w:color="BFBFBF"/>
              <w:left w:val="none" w:sz="4" w:space="0" w:color="6E6E6E"/>
              <w:bottom w:val="dashed" w:sz="4" w:space="0" w:color="BFBFBF"/>
              <w:right w:val="none" w:sz="4" w:space="0" w:color="6E6E6E"/>
            </w:tcBorders>
          </w:tcPr>
          <w:p w14:paraId="675A15A0" w14:textId="77777777" w:rsidR="00820396" w:rsidRDefault="001A4DDE">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A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A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A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A4"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A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A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A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5B3" w14:textId="77777777">
        <w:tc>
          <w:tcPr>
            <w:tcW w:w="5020" w:type="dxa"/>
            <w:tcBorders>
              <w:top w:val="dashed" w:sz="4" w:space="0" w:color="BFBFBF"/>
              <w:left w:val="none" w:sz="4" w:space="0" w:color="6E6E6E"/>
              <w:bottom w:val="dashed" w:sz="4" w:space="0" w:color="BFBFBF"/>
              <w:right w:val="none" w:sz="4" w:space="0" w:color="6E6E6E"/>
            </w:tcBorders>
          </w:tcPr>
          <w:p w14:paraId="675A15AA" w14:textId="77777777" w:rsidR="00820396" w:rsidRDefault="001A4DDE">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A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A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A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AE"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A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B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B2" w14:textId="77777777" w:rsidR="00820396" w:rsidRDefault="00820396">
            <w:pPr>
              <w:pStyle w:val="ProductList-TableBody"/>
              <w:jc w:val="center"/>
            </w:pPr>
          </w:p>
        </w:tc>
      </w:tr>
      <w:tr w:rsidR="00820396" w14:paraId="675A15BD" w14:textId="77777777">
        <w:tc>
          <w:tcPr>
            <w:tcW w:w="5020" w:type="dxa"/>
            <w:tcBorders>
              <w:top w:val="dashed" w:sz="4" w:space="0" w:color="BFBFBF"/>
              <w:left w:val="none" w:sz="4" w:space="0" w:color="6E6E6E"/>
              <w:bottom w:val="dashed" w:sz="4" w:space="0" w:color="BFBFBF"/>
              <w:right w:val="none" w:sz="4" w:space="0" w:color="6E6E6E"/>
            </w:tcBorders>
          </w:tcPr>
          <w:p w14:paraId="675A15B4" w14:textId="77777777" w:rsidR="00820396" w:rsidRDefault="001A4D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B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B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B8"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B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5C7" w14:textId="77777777">
        <w:tc>
          <w:tcPr>
            <w:tcW w:w="5020" w:type="dxa"/>
            <w:tcBorders>
              <w:top w:val="dashed" w:sz="4" w:space="0" w:color="BFBFBF"/>
              <w:left w:val="none" w:sz="4" w:space="0" w:color="6E6E6E"/>
              <w:bottom w:val="dashed" w:sz="4" w:space="0" w:color="BFBFBF"/>
              <w:right w:val="none" w:sz="4" w:space="0" w:color="6E6E6E"/>
            </w:tcBorders>
          </w:tcPr>
          <w:p w14:paraId="675A15BE" w14:textId="77777777" w:rsidR="00820396" w:rsidRDefault="001A4D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B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C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C2"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5D1" w14:textId="77777777">
        <w:tc>
          <w:tcPr>
            <w:tcW w:w="5020" w:type="dxa"/>
            <w:tcBorders>
              <w:top w:val="dashed" w:sz="4" w:space="0" w:color="BFBFBF"/>
              <w:left w:val="none" w:sz="4" w:space="0" w:color="6E6E6E"/>
              <w:bottom w:val="dashed" w:sz="4" w:space="0" w:color="BFBFBF"/>
              <w:right w:val="none" w:sz="4" w:space="0" w:color="6E6E6E"/>
            </w:tcBorders>
          </w:tcPr>
          <w:p w14:paraId="675A15C8" w14:textId="77777777" w:rsidR="00820396" w:rsidRDefault="001A4DDE">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C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C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CC"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C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5DB" w14:textId="77777777">
        <w:tc>
          <w:tcPr>
            <w:tcW w:w="5020" w:type="dxa"/>
            <w:tcBorders>
              <w:top w:val="dashed" w:sz="4" w:space="0" w:color="BFBFBF"/>
              <w:left w:val="none" w:sz="4" w:space="0" w:color="6E6E6E"/>
              <w:bottom w:val="dashed" w:sz="4" w:space="0" w:color="BFBFBF"/>
              <w:right w:val="none" w:sz="4" w:space="0" w:color="6E6E6E"/>
            </w:tcBorders>
          </w:tcPr>
          <w:p w14:paraId="675A15D2" w14:textId="77777777" w:rsidR="00820396" w:rsidRDefault="001A4DDE">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5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4"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D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5D6"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D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5E5" w14:textId="77777777">
        <w:tc>
          <w:tcPr>
            <w:tcW w:w="5020" w:type="dxa"/>
            <w:tcBorders>
              <w:top w:val="dashed" w:sz="4" w:space="0" w:color="BFBFBF"/>
              <w:left w:val="none" w:sz="4" w:space="0" w:color="6E6E6E"/>
              <w:bottom w:val="none" w:sz="4" w:space="0" w:color="BFBFBF"/>
              <w:right w:val="none" w:sz="4" w:space="0" w:color="6E6E6E"/>
            </w:tcBorders>
          </w:tcPr>
          <w:p w14:paraId="675A15DC" w14:textId="77777777" w:rsidR="00820396" w:rsidRDefault="001A4DDE">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5D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D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D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5E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E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5E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E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5E4" w14:textId="77777777" w:rsidR="00820396" w:rsidRDefault="00820396">
            <w:pPr>
              <w:pStyle w:val="ProductList-TableBody"/>
              <w:jc w:val="center"/>
            </w:pPr>
          </w:p>
        </w:tc>
      </w:tr>
    </w:tbl>
    <w:p w14:paraId="675A15E6" w14:textId="77777777" w:rsidR="00820396" w:rsidRDefault="001A4DDE">
      <w:pPr>
        <w:pStyle w:val="ProductList-Offering1SubSection"/>
        <w:outlineLvl w:val="3"/>
      </w:pPr>
      <w:bookmarkStart w:id="327" w:name="_Sec776"/>
      <w:r>
        <w:t>2. Uvjeti za proizvod</w:t>
      </w:r>
      <w:bookmarkEnd w:id="327"/>
    </w:p>
    <w:tbl>
      <w:tblPr>
        <w:tblStyle w:val="PURTable"/>
        <w:tblW w:w="0" w:type="dxa"/>
        <w:tblLook w:val="04A0" w:firstRow="1" w:lastRow="0" w:firstColumn="1" w:lastColumn="0" w:noHBand="0" w:noVBand="1"/>
      </w:tblPr>
      <w:tblGrid>
        <w:gridCol w:w="3626"/>
        <w:gridCol w:w="3577"/>
        <w:gridCol w:w="3587"/>
      </w:tblGrid>
      <w:tr w:rsidR="00820396" w14:paraId="675A1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5E7"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5E8"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A15E9"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820396" w14:paraId="675A1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5EB" w14:textId="77777777" w:rsidR="00820396" w:rsidRDefault="001A4D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EC"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ED" w14:textId="77777777" w:rsidR="00820396" w:rsidRDefault="001A4DDE">
            <w:pPr>
              <w:pStyle w:val="ProductList-TableBody"/>
            </w:pPr>
            <w:r>
              <w:rPr>
                <w:color w:val="404040"/>
              </w:rPr>
              <w:t>Promocije: nije dostupno</w:t>
            </w:r>
          </w:p>
        </w:tc>
      </w:tr>
      <w:tr w:rsidR="00820396" w14:paraId="675A1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5EF"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75A15F0"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F1" w14:textId="77777777" w:rsidR="00820396" w:rsidRDefault="001A4DDE">
            <w:pPr>
              <w:pStyle w:val="ProductList-TableBody"/>
            </w:pPr>
            <w:r>
              <w:rPr>
                <w:color w:val="404040"/>
              </w:rPr>
              <w:t>Ispunjava uvjete za smanjenje broja (SCE): nije dostupno</w:t>
            </w:r>
          </w:p>
        </w:tc>
      </w:tr>
      <w:tr w:rsidR="00820396" w14:paraId="675A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F3"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5F4"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5F5" w14:textId="77777777" w:rsidR="00820396" w:rsidRDefault="00820396">
            <w:pPr>
              <w:pStyle w:val="ProductList-TableBody"/>
            </w:pPr>
          </w:p>
        </w:tc>
      </w:tr>
    </w:tbl>
    <w:p w14:paraId="675A15F7" w14:textId="77777777" w:rsidR="00820396" w:rsidRDefault="00820396">
      <w:pPr>
        <w:pStyle w:val="ProductList-Body"/>
      </w:pPr>
    </w:p>
    <w:p w14:paraId="675A15F8" w14:textId="77777777" w:rsidR="00820396" w:rsidRDefault="001A4DDE">
      <w:pPr>
        <w:pStyle w:val="ProductList-ClauseHeading"/>
        <w:outlineLvl w:val="4"/>
      </w:pPr>
      <w:r>
        <w:t>2.1 Exchange Online Archiving for Exchange Server</w:t>
      </w:r>
    </w:p>
    <w:p w14:paraId="675A15F9" w14:textId="77777777" w:rsidR="00820396" w:rsidRDefault="001A4DDE">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675A15FA" w14:textId="77777777" w:rsidR="00820396" w:rsidRDefault="00820396">
      <w:pPr>
        <w:pStyle w:val="ProductList-Body"/>
      </w:pPr>
    </w:p>
    <w:p w14:paraId="675A15FB" w14:textId="77777777" w:rsidR="00820396" w:rsidRDefault="001A4DDE">
      <w:pPr>
        <w:pStyle w:val="ProductList-ClauseHeading"/>
        <w:outlineLvl w:val="4"/>
      </w:pPr>
      <w:r>
        <w:t>2.2 Exchange Online Archiving for Exchange Server A</w:t>
      </w:r>
    </w:p>
    <w:p w14:paraId="675A15FC" w14:textId="77777777" w:rsidR="00820396" w:rsidRDefault="001A4DDE">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675A15FD" w14:textId="77777777" w:rsidR="00820396" w:rsidRDefault="00820396">
      <w:pPr>
        <w:pStyle w:val="ProductList-Body"/>
      </w:pPr>
    </w:p>
    <w:p w14:paraId="675A15FE" w14:textId="77777777" w:rsidR="00820396" w:rsidRDefault="001A4DDE">
      <w:pPr>
        <w:pStyle w:val="ProductList-ClauseHeading"/>
        <w:outlineLvl w:val="4"/>
      </w:pPr>
      <w:r>
        <w:t>2.3 Preduvjet: dodatni SL-ovi po korisniku</w:t>
      </w:r>
    </w:p>
    <w:p w14:paraId="675A15FF" w14:textId="77777777" w:rsidR="00820396" w:rsidRDefault="001A4DDE">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675A160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60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603" w14:textId="77777777" w:rsidR="00820396" w:rsidRDefault="00820396">
      <w:pPr>
        <w:pStyle w:val="ProductList-Body"/>
      </w:pPr>
    </w:p>
    <w:p w14:paraId="675A1604" w14:textId="77777777" w:rsidR="00820396" w:rsidRDefault="001A4DDE">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0413"/>
      <w:r>
        <w:instrText>OneDrive for Business</w:instrText>
      </w:r>
      <w:bookmarkEnd w:id="329"/>
      <w:r>
        <w:instrText>" \l 3</w:instrText>
      </w:r>
      <w:r>
        <w:fldChar w:fldCharType="end"/>
      </w:r>
    </w:p>
    <w:p w14:paraId="675A1605" w14:textId="77777777" w:rsidR="00820396" w:rsidRDefault="001A4DDE">
      <w:pPr>
        <w:pStyle w:val="ProductList-Offering1SubSection"/>
        <w:outlineLvl w:val="3"/>
      </w:pPr>
      <w:bookmarkStart w:id="330" w:name="_Sec722"/>
      <w:r>
        <w:t>1. Dostupnost programa</w:t>
      </w:r>
      <w:bookmarkEnd w:id="330"/>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820396" w14:paraId="675A16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606"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607"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8"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9"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60A"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B"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C"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D"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0E"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619" w14:textId="77777777">
        <w:tc>
          <w:tcPr>
            <w:tcW w:w="5020" w:type="dxa"/>
            <w:tcBorders>
              <w:top w:val="single" w:sz="6" w:space="0" w:color="FFFFFF"/>
              <w:left w:val="none" w:sz="4" w:space="0" w:color="6E6E6E"/>
              <w:bottom w:val="dashed" w:sz="4" w:space="0" w:color="7F7F7F"/>
              <w:right w:val="none" w:sz="4" w:space="0" w:color="6E6E6E"/>
            </w:tcBorders>
          </w:tcPr>
          <w:p w14:paraId="675A1610" w14:textId="77777777" w:rsidR="00820396" w:rsidRDefault="001A4DDE">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14:paraId="675A1611"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1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14"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18" w14:textId="77777777" w:rsidR="00820396" w:rsidRDefault="00820396">
            <w:pPr>
              <w:pStyle w:val="ProductList-TableBody"/>
              <w:jc w:val="center"/>
            </w:pPr>
          </w:p>
        </w:tc>
      </w:tr>
      <w:tr w:rsidR="00820396" w14:paraId="675A1623" w14:textId="77777777">
        <w:tc>
          <w:tcPr>
            <w:tcW w:w="5020" w:type="dxa"/>
            <w:tcBorders>
              <w:top w:val="dashed" w:sz="4" w:space="0" w:color="7F7F7F"/>
              <w:left w:val="none" w:sz="4" w:space="0" w:color="6E6E6E"/>
              <w:bottom w:val="none" w:sz="4" w:space="0" w:color="BFBFBF"/>
              <w:right w:val="none" w:sz="4" w:space="0" w:color="6E6E6E"/>
            </w:tcBorders>
          </w:tcPr>
          <w:p w14:paraId="675A161A" w14:textId="77777777" w:rsidR="00820396" w:rsidRDefault="001A4DDE">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75A161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1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1E"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1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2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2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22" w14:textId="77777777" w:rsidR="00820396" w:rsidRDefault="00820396">
            <w:pPr>
              <w:pStyle w:val="ProductList-TableBody"/>
              <w:jc w:val="center"/>
            </w:pPr>
          </w:p>
        </w:tc>
      </w:tr>
    </w:tbl>
    <w:p w14:paraId="675A1624" w14:textId="77777777" w:rsidR="00820396" w:rsidRDefault="001A4DDE">
      <w:pPr>
        <w:pStyle w:val="ProductList-Offering1SubSection"/>
        <w:outlineLvl w:val="3"/>
      </w:pPr>
      <w:bookmarkStart w:id="331" w:name="_Sec777"/>
      <w:r>
        <w:t>2. Uvjeti za proizvod</w:t>
      </w:r>
      <w:bookmarkEnd w:id="331"/>
    </w:p>
    <w:tbl>
      <w:tblPr>
        <w:tblStyle w:val="PURTable"/>
        <w:tblW w:w="0" w:type="dxa"/>
        <w:tblLook w:val="04A0" w:firstRow="1" w:lastRow="0" w:firstColumn="1" w:lastColumn="0" w:noHBand="0" w:noVBand="1"/>
      </w:tblPr>
      <w:tblGrid>
        <w:gridCol w:w="3613"/>
        <w:gridCol w:w="3587"/>
        <w:gridCol w:w="3590"/>
      </w:tblGrid>
      <w:tr w:rsidR="00820396" w14:paraId="675A1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625"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626"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627"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29"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2A"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2B" w14:textId="77777777" w:rsidR="00820396" w:rsidRDefault="001A4DDE">
            <w:pPr>
              <w:pStyle w:val="ProductList-TableBody"/>
            </w:pPr>
            <w:r>
              <w:rPr>
                <w:color w:val="404040"/>
              </w:rPr>
              <w:t>Promocije: nije dostupno</w:t>
            </w:r>
          </w:p>
        </w:tc>
      </w:tr>
      <w:tr w:rsidR="00820396" w14:paraId="675A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2D"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62E"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2F" w14:textId="77777777" w:rsidR="00820396" w:rsidRDefault="001A4DDE">
            <w:pPr>
              <w:pStyle w:val="ProductList-TableBody"/>
            </w:pPr>
            <w:r>
              <w:rPr>
                <w:color w:val="404040"/>
              </w:rPr>
              <w:t>Ispunjava uvjete za smanjenje broja (SCE): nije dostupno</w:t>
            </w:r>
          </w:p>
        </w:tc>
      </w:tr>
      <w:tr w:rsidR="00820396" w14:paraId="675A1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31"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632"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33" w14:textId="77777777" w:rsidR="00820396" w:rsidRDefault="00820396">
            <w:pPr>
              <w:pStyle w:val="ProductList-TableBody"/>
            </w:pPr>
          </w:p>
        </w:tc>
      </w:tr>
    </w:tbl>
    <w:p w14:paraId="675A1635"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63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638" w14:textId="77777777" w:rsidR="00820396" w:rsidRDefault="00820396">
      <w:pPr>
        <w:pStyle w:val="ProductList-Body"/>
      </w:pPr>
    </w:p>
    <w:p w14:paraId="675A1639" w14:textId="77777777" w:rsidR="00820396" w:rsidRDefault="001A4DDE">
      <w:pPr>
        <w:pStyle w:val="ProductList-Offering2HeadingNoBorder"/>
        <w:outlineLvl w:val="2"/>
      </w:pPr>
      <w:bookmarkStart w:id="332" w:name="_Sec667"/>
      <w:r>
        <w:t>Project Online</w:t>
      </w:r>
      <w:bookmarkEnd w:id="332"/>
      <w:r>
        <w:fldChar w:fldCharType="begin"/>
      </w:r>
      <w:r>
        <w:instrText xml:space="preserve"> TC "</w:instrText>
      </w:r>
      <w:bookmarkStart w:id="333" w:name="_Toc454820414"/>
      <w:r>
        <w:instrText>Project Online</w:instrText>
      </w:r>
      <w:bookmarkEnd w:id="333"/>
      <w:r>
        <w:instrText>" \l 3</w:instrText>
      </w:r>
      <w:r>
        <w:fldChar w:fldCharType="end"/>
      </w:r>
    </w:p>
    <w:p w14:paraId="675A163A" w14:textId="77777777" w:rsidR="00820396" w:rsidRDefault="001A4DDE">
      <w:pPr>
        <w:pStyle w:val="ProductList-Offering1SubSection"/>
        <w:outlineLvl w:val="3"/>
      </w:pPr>
      <w:bookmarkStart w:id="334" w:name="_Sec723"/>
      <w:r>
        <w:t>1. Dostupnost programa</w:t>
      </w:r>
      <w:bookmarkEnd w:id="334"/>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20396" w14:paraId="675A16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63B"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63C"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3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3E"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63F"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40"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41"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42"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43"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64E" w14:textId="77777777">
        <w:tc>
          <w:tcPr>
            <w:tcW w:w="5020" w:type="dxa"/>
            <w:tcBorders>
              <w:top w:val="single" w:sz="6" w:space="0" w:color="FFFFFF"/>
              <w:left w:val="none" w:sz="4" w:space="0" w:color="6E6E6E"/>
              <w:bottom w:val="dashed" w:sz="4" w:space="0" w:color="BFBFBF"/>
              <w:right w:val="none" w:sz="4" w:space="0" w:color="6E6E6E"/>
            </w:tcBorders>
          </w:tcPr>
          <w:p w14:paraId="675A1645" w14:textId="77777777" w:rsidR="00820396" w:rsidRDefault="001A4DDE">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75A1646"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47"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4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4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4A"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4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4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4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658" w14:textId="77777777">
        <w:tc>
          <w:tcPr>
            <w:tcW w:w="5020" w:type="dxa"/>
            <w:tcBorders>
              <w:top w:val="dashed" w:sz="4" w:space="0" w:color="BFBFBF"/>
              <w:left w:val="none" w:sz="4" w:space="0" w:color="6E6E6E"/>
              <w:bottom w:val="none" w:sz="4" w:space="0" w:color="BFBFBF"/>
              <w:right w:val="none" w:sz="4" w:space="0" w:color="6E6E6E"/>
            </w:tcBorders>
          </w:tcPr>
          <w:p w14:paraId="675A164F" w14:textId="77777777" w:rsidR="00820396" w:rsidRDefault="001A4DDE">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5A165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51"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5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5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5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5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5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57" w14:textId="77777777" w:rsidR="00820396" w:rsidRDefault="00820396">
            <w:pPr>
              <w:pStyle w:val="ProductList-TableBody"/>
              <w:jc w:val="center"/>
            </w:pPr>
          </w:p>
        </w:tc>
      </w:tr>
    </w:tbl>
    <w:p w14:paraId="675A1659" w14:textId="77777777" w:rsidR="00820396" w:rsidRDefault="001A4DDE">
      <w:pPr>
        <w:pStyle w:val="ProductList-Offering1SubSection"/>
        <w:outlineLvl w:val="3"/>
      </w:pPr>
      <w:bookmarkStart w:id="335" w:name="_Sec778"/>
      <w:r>
        <w:lastRenderedPageBreak/>
        <w:t>2. Uvjeti za proizvod</w:t>
      </w:r>
      <w:bookmarkEnd w:id="335"/>
    </w:p>
    <w:tbl>
      <w:tblPr>
        <w:tblStyle w:val="PURTable"/>
        <w:tblW w:w="0" w:type="dxa"/>
        <w:tblLook w:val="04A0" w:firstRow="1" w:lastRow="0" w:firstColumn="1" w:lastColumn="0" w:noHBand="0" w:noVBand="1"/>
      </w:tblPr>
      <w:tblGrid>
        <w:gridCol w:w="3613"/>
        <w:gridCol w:w="3587"/>
        <w:gridCol w:w="3590"/>
      </w:tblGrid>
      <w:tr w:rsidR="00820396" w14:paraId="675A1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65A"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65B"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65C"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5E"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5F"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60" w14:textId="77777777" w:rsidR="00820396" w:rsidRDefault="001A4DDE">
            <w:pPr>
              <w:pStyle w:val="ProductList-TableBody"/>
            </w:pPr>
            <w:r>
              <w:rPr>
                <w:color w:val="404040"/>
              </w:rPr>
              <w:t>Promocije: nije dostupno</w:t>
            </w:r>
          </w:p>
        </w:tc>
      </w:tr>
      <w:tr w:rsidR="00820396" w14:paraId="675A1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62"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663"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64" w14:textId="77777777" w:rsidR="00820396" w:rsidRDefault="001A4DDE">
            <w:pPr>
              <w:pStyle w:val="ProductList-TableBody"/>
            </w:pPr>
            <w:r>
              <w:rPr>
                <w:color w:val="404040"/>
              </w:rPr>
              <w:t>Ispunjava uvjete za smanjenje broja (SCE): nije dostupno</w:t>
            </w:r>
          </w:p>
        </w:tc>
      </w:tr>
      <w:tr w:rsidR="00820396" w14:paraId="675A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66"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667"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68" w14:textId="77777777" w:rsidR="00820396" w:rsidRDefault="00820396">
            <w:pPr>
              <w:pStyle w:val="ProductList-TableBody"/>
            </w:pPr>
          </w:p>
        </w:tc>
      </w:tr>
    </w:tbl>
    <w:p w14:paraId="675A166A"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66B"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66D" w14:textId="77777777" w:rsidR="00820396" w:rsidRDefault="00820396">
      <w:pPr>
        <w:pStyle w:val="ProductList-Body"/>
      </w:pPr>
    </w:p>
    <w:p w14:paraId="675A166E" w14:textId="77777777" w:rsidR="00820396" w:rsidRDefault="001A4DDE">
      <w:pPr>
        <w:pStyle w:val="ProductList-Offering2HeadingNoBorder"/>
        <w:outlineLvl w:val="2"/>
      </w:pPr>
      <w:bookmarkStart w:id="336" w:name="_Sec668"/>
      <w:r>
        <w:t>SharePoint Online</w:t>
      </w:r>
      <w:bookmarkEnd w:id="336"/>
      <w:r>
        <w:fldChar w:fldCharType="begin"/>
      </w:r>
      <w:r>
        <w:instrText xml:space="preserve"> TC "</w:instrText>
      </w:r>
      <w:bookmarkStart w:id="337" w:name="_Toc454820415"/>
      <w:r>
        <w:instrText>SharePoint Online</w:instrText>
      </w:r>
      <w:bookmarkEnd w:id="337"/>
      <w:r>
        <w:instrText>" \l 3</w:instrText>
      </w:r>
      <w:r>
        <w:fldChar w:fldCharType="end"/>
      </w:r>
    </w:p>
    <w:p w14:paraId="675A166F" w14:textId="77777777" w:rsidR="00820396" w:rsidRDefault="001A4DDE">
      <w:pPr>
        <w:pStyle w:val="ProductList-Offering1SubSection"/>
        <w:outlineLvl w:val="3"/>
      </w:pPr>
      <w:bookmarkStart w:id="338" w:name="_Sec724"/>
      <w:r>
        <w:t>1. Dostupnost programa</w:t>
      </w:r>
      <w:bookmarkEnd w:id="338"/>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820396" w14:paraId="675A16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670"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671"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2"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3"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674"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5"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6"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7"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78"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683" w14:textId="77777777">
        <w:tc>
          <w:tcPr>
            <w:tcW w:w="5020" w:type="dxa"/>
            <w:tcBorders>
              <w:top w:val="single" w:sz="6" w:space="0" w:color="FFFFFF"/>
              <w:left w:val="none" w:sz="4" w:space="0" w:color="6E6E6E"/>
              <w:bottom w:val="dashed" w:sz="4" w:space="0" w:color="7F7F7F"/>
              <w:right w:val="none" w:sz="4" w:space="0" w:color="6E6E6E"/>
            </w:tcBorders>
          </w:tcPr>
          <w:p w14:paraId="675A167A" w14:textId="77777777" w:rsidR="00820396" w:rsidRDefault="001A4DDE">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14:paraId="675A167B"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7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7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7E"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7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8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2" w14:textId="77777777" w:rsidR="00820396" w:rsidRDefault="00820396">
            <w:pPr>
              <w:pStyle w:val="ProductList-TableBody"/>
              <w:jc w:val="center"/>
            </w:pPr>
          </w:p>
        </w:tc>
      </w:tr>
      <w:tr w:rsidR="00820396" w14:paraId="675A168D" w14:textId="77777777">
        <w:tc>
          <w:tcPr>
            <w:tcW w:w="5020" w:type="dxa"/>
            <w:tcBorders>
              <w:top w:val="dashed" w:sz="4" w:space="0" w:color="7F7F7F"/>
              <w:left w:val="none" w:sz="4" w:space="0" w:color="6E6E6E"/>
              <w:bottom w:val="dashed" w:sz="4" w:space="0" w:color="7F7F7F"/>
              <w:right w:val="none" w:sz="4" w:space="0" w:color="6E6E6E"/>
            </w:tcBorders>
          </w:tcPr>
          <w:p w14:paraId="675A1684" w14:textId="77777777" w:rsidR="00820396" w:rsidRDefault="001A4DDE">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14:paraId="675A168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68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8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8C" w14:textId="77777777" w:rsidR="00820396" w:rsidRDefault="00820396">
            <w:pPr>
              <w:pStyle w:val="ProductList-TableBody"/>
              <w:jc w:val="center"/>
            </w:pPr>
          </w:p>
        </w:tc>
      </w:tr>
      <w:tr w:rsidR="00820396" w14:paraId="675A1697" w14:textId="77777777">
        <w:tc>
          <w:tcPr>
            <w:tcW w:w="5020" w:type="dxa"/>
            <w:tcBorders>
              <w:top w:val="dashed" w:sz="4" w:space="0" w:color="7F7F7F"/>
              <w:left w:val="none" w:sz="4" w:space="0" w:color="6E6E6E"/>
              <w:bottom w:val="dashed" w:sz="4" w:space="0" w:color="7F7F7F"/>
              <w:right w:val="none" w:sz="4" w:space="0" w:color="6E6E6E"/>
            </w:tcBorders>
          </w:tcPr>
          <w:p w14:paraId="675A168E" w14:textId="77777777" w:rsidR="00820396" w:rsidRDefault="001A4DDE">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675A168F"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9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92"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9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96" w14:textId="77777777" w:rsidR="00820396" w:rsidRDefault="00820396">
            <w:pPr>
              <w:pStyle w:val="ProductList-TableBody"/>
              <w:jc w:val="center"/>
            </w:pPr>
          </w:p>
        </w:tc>
      </w:tr>
      <w:tr w:rsidR="00820396" w14:paraId="675A16A1" w14:textId="77777777">
        <w:tc>
          <w:tcPr>
            <w:tcW w:w="5020" w:type="dxa"/>
            <w:tcBorders>
              <w:top w:val="dashed" w:sz="4" w:space="0" w:color="7F7F7F"/>
              <w:left w:val="none" w:sz="4" w:space="0" w:color="6E6E6E"/>
              <w:bottom w:val="none" w:sz="4" w:space="0" w:color="BFBFBF"/>
              <w:right w:val="none" w:sz="4" w:space="0" w:color="6E6E6E"/>
            </w:tcBorders>
          </w:tcPr>
          <w:p w14:paraId="675A1698" w14:textId="77777777" w:rsidR="00820396" w:rsidRDefault="001A4DDE">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14:paraId="675A1699"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9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9C"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9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A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6A2" w14:textId="77777777" w:rsidR="00820396" w:rsidRDefault="001A4DDE">
      <w:pPr>
        <w:pStyle w:val="ProductList-Offering1SubSection"/>
        <w:outlineLvl w:val="3"/>
      </w:pPr>
      <w:bookmarkStart w:id="339" w:name="_Sec779"/>
      <w:r>
        <w:t>2. Uvjeti za proizvod</w:t>
      </w:r>
      <w:bookmarkEnd w:id="339"/>
    </w:p>
    <w:tbl>
      <w:tblPr>
        <w:tblStyle w:val="PURTable"/>
        <w:tblW w:w="0" w:type="dxa"/>
        <w:tblLook w:val="04A0" w:firstRow="1" w:lastRow="0" w:firstColumn="1" w:lastColumn="0" w:noHBand="0" w:noVBand="1"/>
      </w:tblPr>
      <w:tblGrid>
        <w:gridCol w:w="3613"/>
        <w:gridCol w:w="3587"/>
        <w:gridCol w:w="3590"/>
      </w:tblGrid>
      <w:tr w:rsidR="00820396" w14:paraId="675A1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6A3"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6A4"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6A5"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A7"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A8"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A9" w14:textId="77777777" w:rsidR="00820396" w:rsidRDefault="001A4DDE">
            <w:pPr>
              <w:pStyle w:val="ProductList-TableBody"/>
            </w:pPr>
            <w:r>
              <w:rPr>
                <w:color w:val="404040"/>
              </w:rPr>
              <w:t>Promocije: nije dostupno</w:t>
            </w:r>
          </w:p>
        </w:tc>
      </w:tr>
      <w:tr w:rsidR="00820396" w14:paraId="675A16AE" w14:textId="77777777">
        <w:tc>
          <w:tcPr>
            <w:tcW w:w="4040" w:type="dxa"/>
            <w:tcBorders>
              <w:top w:val="single" w:sz="4" w:space="0" w:color="000000"/>
              <w:left w:val="single" w:sz="4" w:space="0" w:color="000000"/>
              <w:bottom w:val="single" w:sz="4" w:space="0" w:color="000000"/>
              <w:right w:val="single" w:sz="4" w:space="0" w:color="000000"/>
            </w:tcBorders>
          </w:tcPr>
          <w:p w14:paraId="675A16AB"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75A16AC"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AD" w14:textId="77777777" w:rsidR="00820396" w:rsidRDefault="001A4DDE">
            <w:pPr>
              <w:pStyle w:val="ProductList-TableBody"/>
            </w:pPr>
            <w:r>
              <w:rPr>
                <w:color w:val="404040"/>
              </w:rPr>
              <w:t>Ispunjava uvjete za smanjenje broja (SCE): nije dostupno</w:t>
            </w:r>
          </w:p>
        </w:tc>
      </w:tr>
      <w:tr w:rsidR="00820396" w14:paraId="675A1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AF"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6B0"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6B1" w14:textId="77777777" w:rsidR="00820396" w:rsidRDefault="00820396">
            <w:pPr>
              <w:pStyle w:val="ProductList-TableBody"/>
            </w:pPr>
          </w:p>
        </w:tc>
      </w:tr>
    </w:tbl>
    <w:p w14:paraId="675A16B3" w14:textId="77777777" w:rsidR="00820396" w:rsidRDefault="00820396">
      <w:pPr>
        <w:pStyle w:val="ProductList-Body"/>
      </w:pPr>
    </w:p>
    <w:p w14:paraId="675A16B4" w14:textId="77777777" w:rsidR="00820396" w:rsidRDefault="001A4DDE">
      <w:pPr>
        <w:pStyle w:val="ProductList-ClauseHeading"/>
        <w:outlineLvl w:val="4"/>
      </w:pPr>
      <w:r>
        <w:t>2.1 Preduvjet: dodatni SL-ovi po korisniku</w:t>
      </w:r>
    </w:p>
    <w:p w14:paraId="675A16B5" w14:textId="77777777" w:rsidR="00820396" w:rsidRDefault="001A4DDE">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675A16B6" w14:textId="77777777" w:rsidR="00820396" w:rsidRDefault="00820396">
      <w:pPr>
        <w:pStyle w:val="ProductList-Body"/>
      </w:pPr>
    </w:p>
    <w:p w14:paraId="675A16B7" w14:textId="77777777" w:rsidR="00820396" w:rsidRDefault="001A4DDE">
      <w:pPr>
        <w:pStyle w:val="ProductList-ClauseHeading"/>
        <w:outlineLvl w:val="4"/>
      </w:pPr>
      <w:r>
        <w:t>2.2 SharePoint Online Plan 1 s uslugom Yammer i SharePoint Online Plan 2 s otkupom ključa Yammer</w:t>
      </w:r>
    </w:p>
    <w:p w14:paraId="675A16B8" w14:textId="77777777" w:rsidR="00820396" w:rsidRDefault="001A4DDE">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675A16B9"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6B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6BC" w14:textId="77777777" w:rsidR="00820396" w:rsidRDefault="00820396">
      <w:pPr>
        <w:pStyle w:val="ProductList-Body"/>
      </w:pPr>
    </w:p>
    <w:p w14:paraId="675A16BD" w14:textId="77777777" w:rsidR="00820396" w:rsidRDefault="001A4DDE">
      <w:pPr>
        <w:pStyle w:val="ProductList-Offering2HeadingNoBorder"/>
        <w:outlineLvl w:val="2"/>
      </w:pPr>
      <w:bookmarkStart w:id="340" w:name="_Sec669"/>
      <w:r>
        <w:t>Skype za tvrtke online</w:t>
      </w:r>
      <w:bookmarkEnd w:id="340"/>
      <w:r>
        <w:fldChar w:fldCharType="begin"/>
      </w:r>
      <w:r>
        <w:instrText xml:space="preserve"> TC "</w:instrText>
      </w:r>
      <w:bookmarkStart w:id="341" w:name="_Toc454820416"/>
      <w:r>
        <w:instrText>Skype za tvrtke online</w:instrText>
      </w:r>
      <w:bookmarkEnd w:id="341"/>
      <w:r>
        <w:instrText>" \l 3</w:instrText>
      </w:r>
      <w:r>
        <w:fldChar w:fldCharType="end"/>
      </w:r>
    </w:p>
    <w:p w14:paraId="675A16BE" w14:textId="77777777" w:rsidR="00820396" w:rsidRDefault="001A4DDE">
      <w:pPr>
        <w:pStyle w:val="ProductList-Offering1SubSection"/>
        <w:outlineLvl w:val="3"/>
      </w:pPr>
      <w:bookmarkStart w:id="342" w:name="_Sec725"/>
      <w:r>
        <w:t>1. Dostupnost programa</w:t>
      </w:r>
      <w:bookmarkEnd w:id="342"/>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820396" w14:paraId="675A16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6BF"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6C0"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1"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2"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6C3"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4"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5"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6"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6C7"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6D2" w14:textId="77777777">
        <w:tc>
          <w:tcPr>
            <w:tcW w:w="5020" w:type="dxa"/>
            <w:tcBorders>
              <w:top w:val="single" w:sz="6" w:space="0" w:color="FFFFFF"/>
              <w:left w:val="none" w:sz="4" w:space="0" w:color="6E6E6E"/>
              <w:bottom w:val="dashed" w:sz="4" w:space="0" w:color="A5A5A5"/>
              <w:right w:val="none" w:sz="4" w:space="0" w:color="6E6E6E"/>
            </w:tcBorders>
          </w:tcPr>
          <w:p w14:paraId="675A16C9" w14:textId="77777777" w:rsidR="00820396" w:rsidRDefault="001A4DDE">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14:paraId="675A16C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CB"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C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CD"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CE"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C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1" w14:textId="77777777" w:rsidR="00820396" w:rsidRDefault="00820396">
            <w:pPr>
              <w:pStyle w:val="ProductList-TableBody"/>
              <w:jc w:val="center"/>
            </w:pPr>
          </w:p>
        </w:tc>
      </w:tr>
      <w:tr w:rsidR="00820396" w14:paraId="675A16DC" w14:textId="77777777">
        <w:tc>
          <w:tcPr>
            <w:tcW w:w="5020" w:type="dxa"/>
            <w:tcBorders>
              <w:top w:val="dashed" w:sz="4" w:space="0" w:color="A5A5A5"/>
              <w:left w:val="none" w:sz="4" w:space="0" w:color="6E6E6E"/>
              <w:bottom w:val="dashed" w:sz="4" w:space="0" w:color="A5A5A5"/>
              <w:right w:val="none" w:sz="4" w:space="0" w:color="6E6E6E"/>
            </w:tcBorders>
          </w:tcPr>
          <w:p w14:paraId="675A16D3" w14:textId="77777777" w:rsidR="00820396" w:rsidRDefault="001A4DDE">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675A16D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6D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D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DB" w14:textId="77777777" w:rsidR="00820396" w:rsidRDefault="00820396">
            <w:pPr>
              <w:pStyle w:val="ProductList-TableBody"/>
              <w:jc w:val="center"/>
            </w:pPr>
          </w:p>
        </w:tc>
      </w:tr>
      <w:tr w:rsidR="00820396" w14:paraId="675A16E6" w14:textId="77777777">
        <w:tc>
          <w:tcPr>
            <w:tcW w:w="5020" w:type="dxa"/>
            <w:tcBorders>
              <w:top w:val="dashed" w:sz="4" w:space="0" w:color="A5A5A5"/>
              <w:left w:val="none" w:sz="4" w:space="0" w:color="6E6E6E"/>
              <w:bottom w:val="dashed" w:sz="4" w:space="0" w:color="A5A5A5"/>
              <w:right w:val="none" w:sz="4" w:space="0" w:color="6E6E6E"/>
            </w:tcBorders>
          </w:tcPr>
          <w:p w14:paraId="675A16DD" w14:textId="77777777" w:rsidR="00820396" w:rsidRDefault="001A4DDE">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675A16DE"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DF"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E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E1" w14:textId="77777777" w:rsidR="00820396" w:rsidRDefault="001A4D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2"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E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E5" w14:textId="77777777" w:rsidR="00820396" w:rsidRDefault="00820396">
            <w:pPr>
              <w:pStyle w:val="ProductList-TableBody"/>
              <w:jc w:val="center"/>
            </w:pPr>
          </w:p>
        </w:tc>
      </w:tr>
      <w:tr w:rsidR="00820396" w14:paraId="675A16F0" w14:textId="77777777">
        <w:tc>
          <w:tcPr>
            <w:tcW w:w="5020" w:type="dxa"/>
            <w:tcBorders>
              <w:top w:val="dashed" w:sz="4" w:space="0" w:color="A5A5A5"/>
              <w:left w:val="none" w:sz="4" w:space="0" w:color="6E6E6E"/>
              <w:bottom w:val="dashed" w:sz="4" w:space="0" w:color="A5A5A5"/>
              <w:right w:val="none" w:sz="4" w:space="0" w:color="6E6E6E"/>
            </w:tcBorders>
          </w:tcPr>
          <w:p w14:paraId="675A16E7" w14:textId="77777777" w:rsidR="00820396" w:rsidRDefault="001A4DDE">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675A16E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9"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E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E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C"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E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EF"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6FA" w14:textId="77777777">
        <w:tc>
          <w:tcPr>
            <w:tcW w:w="5020" w:type="dxa"/>
            <w:tcBorders>
              <w:top w:val="dashed" w:sz="4" w:space="0" w:color="A5A5A5"/>
              <w:left w:val="none" w:sz="4" w:space="0" w:color="6E6E6E"/>
              <w:bottom w:val="dashed" w:sz="4" w:space="0" w:color="A5A5A5"/>
              <w:right w:val="none" w:sz="4" w:space="0" w:color="6E6E6E"/>
            </w:tcBorders>
          </w:tcPr>
          <w:p w14:paraId="675A16F1" w14:textId="77777777" w:rsidR="00820396" w:rsidRDefault="001A4DDE">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14:paraId="675A16F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6F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F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6F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704" w14:textId="77777777">
        <w:tc>
          <w:tcPr>
            <w:tcW w:w="5020" w:type="dxa"/>
            <w:tcBorders>
              <w:top w:val="dashed" w:sz="4" w:space="0" w:color="A5A5A5"/>
              <w:left w:val="none" w:sz="4" w:space="0" w:color="6E6E6E"/>
              <w:bottom w:val="dashed" w:sz="4" w:space="0" w:color="A5A5A5"/>
              <w:right w:val="none" w:sz="4" w:space="0" w:color="6E6E6E"/>
            </w:tcBorders>
          </w:tcPr>
          <w:p w14:paraId="675A16FB" w14:textId="77777777" w:rsidR="00820396" w:rsidRDefault="001A4DDE">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675A16F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6F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6F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0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0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20396" w14:paraId="675A170E" w14:textId="77777777">
        <w:tc>
          <w:tcPr>
            <w:tcW w:w="5020" w:type="dxa"/>
            <w:tcBorders>
              <w:top w:val="dashed" w:sz="4" w:space="0" w:color="A5A5A5"/>
              <w:left w:val="none" w:sz="4" w:space="0" w:color="6E6E6E"/>
              <w:bottom w:val="none" w:sz="4" w:space="0" w:color="A5A5A5"/>
              <w:right w:val="none" w:sz="4" w:space="0" w:color="6E6E6E"/>
            </w:tcBorders>
          </w:tcPr>
          <w:p w14:paraId="675A1705" w14:textId="77777777" w:rsidR="00820396" w:rsidRDefault="001A4DDE">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14:paraId="675A170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70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0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0D" w14:textId="77777777" w:rsidR="00820396" w:rsidRDefault="00820396">
            <w:pPr>
              <w:pStyle w:val="ProductList-TableBody"/>
              <w:jc w:val="center"/>
            </w:pPr>
          </w:p>
        </w:tc>
      </w:tr>
    </w:tbl>
    <w:p w14:paraId="675A170F" w14:textId="77777777" w:rsidR="00820396" w:rsidRDefault="001A4DDE">
      <w:pPr>
        <w:pStyle w:val="ProductList-Offering1SubSection"/>
        <w:outlineLvl w:val="3"/>
      </w:pPr>
      <w:bookmarkStart w:id="343" w:name="_Sec780"/>
      <w:r>
        <w:t>2. Uvjeti za proizvod</w:t>
      </w:r>
      <w:bookmarkEnd w:id="343"/>
    </w:p>
    <w:tbl>
      <w:tblPr>
        <w:tblStyle w:val="PURTable"/>
        <w:tblW w:w="0" w:type="dxa"/>
        <w:tblLook w:val="04A0" w:firstRow="1" w:lastRow="0" w:firstColumn="1" w:lastColumn="0" w:noHBand="0" w:noVBand="1"/>
      </w:tblPr>
      <w:tblGrid>
        <w:gridCol w:w="3613"/>
        <w:gridCol w:w="3587"/>
        <w:gridCol w:w="3590"/>
      </w:tblGrid>
      <w:tr w:rsidR="00820396" w14:paraId="675A1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710"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711"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712"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4"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5"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6" w14:textId="77777777" w:rsidR="00820396" w:rsidRDefault="001A4DDE">
            <w:pPr>
              <w:pStyle w:val="ProductList-TableBody"/>
            </w:pPr>
            <w:r>
              <w:rPr>
                <w:color w:val="404040"/>
              </w:rPr>
              <w:t>Promocije: nije dostupno</w:t>
            </w:r>
          </w:p>
        </w:tc>
      </w:tr>
      <w:tr w:rsidR="00820396" w14:paraId="675A1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8"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5A1719"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A" w14:textId="77777777" w:rsidR="00820396" w:rsidRDefault="001A4DDE">
            <w:pPr>
              <w:pStyle w:val="ProductList-TableBody"/>
            </w:pPr>
            <w:r>
              <w:rPr>
                <w:color w:val="404040"/>
              </w:rPr>
              <w:t>Ispunjava uvjete za smanjenje broja (SCE): nije dostupno</w:t>
            </w:r>
          </w:p>
        </w:tc>
      </w:tr>
      <w:tr w:rsidR="00820396" w14:paraId="675A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C"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71D"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1E" w14:textId="77777777" w:rsidR="00820396" w:rsidRDefault="00820396">
            <w:pPr>
              <w:pStyle w:val="ProductList-TableBody"/>
            </w:pPr>
          </w:p>
        </w:tc>
      </w:tr>
    </w:tbl>
    <w:p w14:paraId="675A1720" w14:textId="77777777" w:rsidR="00820396" w:rsidRDefault="00820396">
      <w:pPr>
        <w:pStyle w:val="ProductList-Body"/>
      </w:pPr>
    </w:p>
    <w:p w14:paraId="675A1721" w14:textId="77777777" w:rsidR="00820396" w:rsidRDefault="001A4DDE">
      <w:pPr>
        <w:pStyle w:val="ProductList-ClauseHeading"/>
        <w:outlineLvl w:val="4"/>
      </w:pPr>
      <w:r>
        <w:lastRenderedPageBreak/>
        <w:t>2.1 Lync for Mac 2011</w:t>
      </w:r>
    </w:p>
    <w:p w14:paraId="675A1722" w14:textId="77777777" w:rsidR="00820396" w:rsidRDefault="001A4DDE">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675A1723" w14:textId="77777777" w:rsidR="00820396" w:rsidRDefault="00820396">
      <w:pPr>
        <w:pStyle w:val="ProductList-Body"/>
      </w:pPr>
    </w:p>
    <w:p w14:paraId="675A1724" w14:textId="77777777" w:rsidR="00820396" w:rsidRDefault="001A4DDE">
      <w:pPr>
        <w:pStyle w:val="ProductList-ClauseHeading"/>
        <w:outlineLvl w:val="4"/>
      </w:pPr>
      <w:r>
        <w:t>2.2 Preduvjet: dodatni SL-ovi po korisniku</w:t>
      </w:r>
    </w:p>
    <w:p w14:paraId="675A1725" w14:textId="77777777" w:rsidR="00820396" w:rsidRDefault="001A4DDE">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675A1726" w14:textId="77777777" w:rsidR="00820396" w:rsidRDefault="00820396">
      <w:pPr>
        <w:pStyle w:val="ProductList-Body"/>
      </w:pPr>
    </w:p>
    <w:p w14:paraId="675A1727" w14:textId="77777777" w:rsidR="00820396" w:rsidRDefault="001A4DDE">
      <w:pPr>
        <w:pStyle w:val="ProductList-ClauseHeading"/>
        <w:outlineLvl w:val="4"/>
      </w:pPr>
      <w:r>
        <w:t>2.3 Skype za tvrtke – korištenje putem PSTN mreže</w:t>
      </w:r>
    </w:p>
    <w:p w14:paraId="675A1728" w14:textId="77777777" w:rsidR="00820396" w:rsidRDefault="001A4DDE">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14:paraId="675A1729" w14:textId="77777777" w:rsidR="00820396" w:rsidRDefault="00820396">
      <w:pPr>
        <w:pStyle w:val="ProductList-Body"/>
      </w:pPr>
    </w:p>
    <w:p w14:paraId="675A172A" w14:textId="77777777" w:rsidR="00820396" w:rsidRDefault="001A4DDE">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14:paraId="675A172B"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72C"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72E" w14:textId="77777777" w:rsidR="00820396" w:rsidRDefault="00820396">
      <w:pPr>
        <w:pStyle w:val="ProductList-Body"/>
      </w:pPr>
    </w:p>
    <w:p w14:paraId="675A172F" w14:textId="77777777" w:rsidR="00820396" w:rsidRDefault="001A4DDE">
      <w:pPr>
        <w:pStyle w:val="ProductList-OfferingGroupHeading"/>
        <w:outlineLvl w:val="1"/>
      </w:pPr>
      <w:bookmarkStart w:id="344" w:name="_Sec635"/>
      <w:r>
        <w:t>Ostale Online usluge</w:t>
      </w:r>
      <w:bookmarkEnd w:id="344"/>
      <w:r>
        <w:fldChar w:fldCharType="begin"/>
      </w:r>
      <w:r>
        <w:instrText xml:space="preserve"> TC "</w:instrText>
      </w:r>
      <w:bookmarkStart w:id="345" w:name="_Toc454820417"/>
      <w:r>
        <w:instrText>Ostale Online usluge</w:instrText>
      </w:r>
      <w:bookmarkEnd w:id="345"/>
      <w:r>
        <w:instrText>" \l 2</w:instrText>
      </w:r>
      <w:r>
        <w:fldChar w:fldCharType="end"/>
      </w:r>
    </w:p>
    <w:p w14:paraId="675A1730" w14:textId="77777777" w:rsidR="00820396" w:rsidRDefault="001A4DDE">
      <w:pPr>
        <w:pStyle w:val="ProductList-Offering2HeadingNoBorder"/>
        <w:outlineLvl w:val="2"/>
      </w:pPr>
      <w:bookmarkStart w:id="346" w:name="_Sec670"/>
      <w:r>
        <w:t>Bing karte</w:t>
      </w:r>
      <w:bookmarkEnd w:id="346"/>
      <w:r>
        <w:fldChar w:fldCharType="begin"/>
      </w:r>
      <w:r>
        <w:instrText xml:space="preserve"> TC "</w:instrText>
      </w:r>
      <w:bookmarkStart w:id="347" w:name="_Toc454820418"/>
      <w:r>
        <w:instrText>Bing karte</w:instrText>
      </w:r>
      <w:bookmarkEnd w:id="347"/>
      <w:r>
        <w:instrText>" \l 3</w:instrText>
      </w:r>
      <w:r>
        <w:fldChar w:fldCharType="end"/>
      </w:r>
    </w:p>
    <w:p w14:paraId="675A1731" w14:textId="77777777" w:rsidR="00820396" w:rsidRDefault="001A4DDE">
      <w:pPr>
        <w:pStyle w:val="ProductList-Offering1SubSection"/>
        <w:outlineLvl w:val="3"/>
      </w:pPr>
      <w:bookmarkStart w:id="348" w:name="_Sec726"/>
      <w:r>
        <w:t>1. Dostupnost programa</w:t>
      </w:r>
      <w:bookmarkEnd w:id="348"/>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820396" w14:paraId="675A17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732"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733"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4"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5"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736"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7"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8"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9"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3A"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745" w14:textId="77777777">
        <w:tc>
          <w:tcPr>
            <w:tcW w:w="5020" w:type="dxa"/>
            <w:tcBorders>
              <w:top w:val="single" w:sz="6" w:space="0" w:color="FFFFFF"/>
              <w:left w:val="none" w:sz="4" w:space="0" w:color="6E6E6E"/>
              <w:bottom w:val="dashed" w:sz="4" w:space="0" w:color="BFBFBF"/>
              <w:right w:val="none" w:sz="4" w:space="0" w:color="6E6E6E"/>
            </w:tcBorders>
          </w:tcPr>
          <w:p w14:paraId="675A173C" w14:textId="77777777" w:rsidR="00820396" w:rsidRDefault="001A4DD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173D" w14:textId="77777777" w:rsidR="00820396" w:rsidRDefault="001A4D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3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3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4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4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44" w14:textId="77777777" w:rsidR="00820396" w:rsidRDefault="00820396">
            <w:pPr>
              <w:pStyle w:val="ProductList-TableBody"/>
              <w:jc w:val="center"/>
            </w:pPr>
          </w:p>
        </w:tc>
      </w:tr>
      <w:tr w:rsidR="00820396" w14:paraId="675A174F" w14:textId="77777777">
        <w:tc>
          <w:tcPr>
            <w:tcW w:w="5020" w:type="dxa"/>
            <w:tcBorders>
              <w:top w:val="dashed" w:sz="4" w:space="0" w:color="BFBFBF"/>
              <w:left w:val="none" w:sz="4" w:space="0" w:color="6E6E6E"/>
              <w:bottom w:val="dashed" w:sz="4" w:space="0" w:color="BFBFBF"/>
              <w:right w:val="none" w:sz="4" w:space="0" w:color="6E6E6E"/>
            </w:tcBorders>
          </w:tcPr>
          <w:p w14:paraId="675A1746" w14:textId="77777777" w:rsidR="00820396" w:rsidRDefault="001A4DDE">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47" w14:textId="77777777" w:rsidR="00820396" w:rsidRDefault="001A4D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8"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4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4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4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4E" w14:textId="77777777" w:rsidR="00820396" w:rsidRDefault="00820396">
            <w:pPr>
              <w:pStyle w:val="ProductList-TableBody"/>
              <w:jc w:val="center"/>
            </w:pPr>
          </w:p>
        </w:tc>
      </w:tr>
      <w:tr w:rsidR="00820396" w14:paraId="675A1759" w14:textId="77777777">
        <w:tc>
          <w:tcPr>
            <w:tcW w:w="5020" w:type="dxa"/>
            <w:tcBorders>
              <w:top w:val="dashed" w:sz="4" w:space="0" w:color="BFBFBF"/>
              <w:left w:val="none" w:sz="4" w:space="0" w:color="6E6E6E"/>
              <w:bottom w:val="dashed" w:sz="4" w:space="0" w:color="BFBFBF"/>
              <w:right w:val="none" w:sz="4" w:space="0" w:color="6E6E6E"/>
            </w:tcBorders>
          </w:tcPr>
          <w:p w14:paraId="675A1750" w14:textId="77777777" w:rsidR="00820396" w:rsidRDefault="001A4DDE">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51" w14:textId="77777777" w:rsidR="00820396" w:rsidRDefault="001A4D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5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5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58" w14:textId="77777777" w:rsidR="00820396" w:rsidRDefault="00820396">
            <w:pPr>
              <w:pStyle w:val="ProductList-TableBody"/>
              <w:jc w:val="center"/>
            </w:pPr>
          </w:p>
        </w:tc>
      </w:tr>
      <w:tr w:rsidR="00820396" w14:paraId="675A1763" w14:textId="77777777">
        <w:tc>
          <w:tcPr>
            <w:tcW w:w="5020" w:type="dxa"/>
            <w:tcBorders>
              <w:top w:val="dashed" w:sz="4" w:space="0" w:color="BFBFBF"/>
              <w:left w:val="none" w:sz="4" w:space="0" w:color="6E6E6E"/>
              <w:bottom w:val="dashed" w:sz="4" w:space="0" w:color="BFBFBF"/>
              <w:right w:val="none" w:sz="4" w:space="0" w:color="6E6E6E"/>
            </w:tcBorders>
          </w:tcPr>
          <w:p w14:paraId="675A175A" w14:textId="77777777" w:rsidR="00820396" w:rsidRDefault="001A4DDE">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5B" w14:textId="77777777" w:rsidR="00820396" w:rsidRDefault="001A4D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C"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5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5F"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6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6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62" w14:textId="77777777" w:rsidR="00820396" w:rsidRDefault="00820396">
            <w:pPr>
              <w:pStyle w:val="ProductList-TableBody"/>
              <w:jc w:val="center"/>
            </w:pPr>
          </w:p>
        </w:tc>
      </w:tr>
      <w:tr w:rsidR="00820396" w14:paraId="675A176D" w14:textId="77777777">
        <w:tc>
          <w:tcPr>
            <w:tcW w:w="5020" w:type="dxa"/>
            <w:tcBorders>
              <w:top w:val="dashed" w:sz="4" w:space="0" w:color="BFBFBF"/>
              <w:left w:val="none" w:sz="4" w:space="0" w:color="6E6E6E"/>
              <w:bottom w:val="dashed" w:sz="4" w:space="0" w:color="BFBFBF"/>
              <w:right w:val="none" w:sz="4" w:space="0" w:color="6E6E6E"/>
            </w:tcBorders>
          </w:tcPr>
          <w:p w14:paraId="675A1764" w14:textId="77777777" w:rsidR="00820396" w:rsidRDefault="001A4DD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65" w14:textId="77777777" w:rsidR="00820396" w:rsidRDefault="001A4D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6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6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6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6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6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6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6C" w14:textId="77777777" w:rsidR="00820396" w:rsidRDefault="00820396">
            <w:pPr>
              <w:pStyle w:val="ProductList-TableBody"/>
              <w:jc w:val="center"/>
            </w:pPr>
          </w:p>
        </w:tc>
      </w:tr>
      <w:tr w:rsidR="00820396" w14:paraId="675A1777" w14:textId="77777777">
        <w:tc>
          <w:tcPr>
            <w:tcW w:w="5020" w:type="dxa"/>
            <w:tcBorders>
              <w:top w:val="dashed" w:sz="4" w:space="0" w:color="BFBFBF"/>
              <w:left w:val="none" w:sz="4" w:space="0" w:color="6E6E6E"/>
              <w:bottom w:val="dashed" w:sz="4" w:space="0" w:color="BFBFBF"/>
              <w:right w:val="none" w:sz="4" w:space="0" w:color="6E6E6E"/>
            </w:tcBorders>
          </w:tcPr>
          <w:p w14:paraId="675A176E" w14:textId="77777777" w:rsidR="00820396" w:rsidRDefault="001A4DD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6F" w14:textId="77777777" w:rsidR="00820396" w:rsidRDefault="001A4D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0"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72"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3"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4"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7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76" w14:textId="77777777" w:rsidR="00820396" w:rsidRDefault="00820396">
            <w:pPr>
              <w:pStyle w:val="ProductList-TableBody"/>
              <w:jc w:val="center"/>
            </w:pPr>
          </w:p>
        </w:tc>
      </w:tr>
      <w:tr w:rsidR="00820396" w14:paraId="675A1781" w14:textId="77777777">
        <w:tc>
          <w:tcPr>
            <w:tcW w:w="5020" w:type="dxa"/>
            <w:tcBorders>
              <w:top w:val="dashed" w:sz="4" w:space="0" w:color="BFBFBF"/>
              <w:left w:val="none" w:sz="4" w:space="0" w:color="6E6E6E"/>
              <w:bottom w:val="dashed" w:sz="4" w:space="0" w:color="BFBFBF"/>
              <w:right w:val="none" w:sz="4" w:space="0" w:color="6E6E6E"/>
            </w:tcBorders>
          </w:tcPr>
          <w:p w14:paraId="675A1778" w14:textId="77777777" w:rsidR="00820396" w:rsidRDefault="001A4DD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79" w14:textId="77777777" w:rsidR="00820396" w:rsidRDefault="001A4D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A"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7C"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D"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7E"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7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80" w14:textId="77777777" w:rsidR="00820396" w:rsidRDefault="00820396">
            <w:pPr>
              <w:pStyle w:val="ProductList-TableBody"/>
              <w:jc w:val="center"/>
            </w:pPr>
          </w:p>
        </w:tc>
      </w:tr>
      <w:tr w:rsidR="00820396" w14:paraId="675A178B" w14:textId="77777777">
        <w:tc>
          <w:tcPr>
            <w:tcW w:w="5020" w:type="dxa"/>
            <w:tcBorders>
              <w:top w:val="dashed" w:sz="4" w:space="0" w:color="BFBFBF"/>
              <w:left w:val="none" w:sz="4" w:space="0" w:color="6E6E6E"/>
              <w:bottom w:val="dashed" w:sz="4" w:space="0" w:color="BFBFBF"/>
              <w:right w:val="none" w:sz="4" w:space="0" w:color="6E6E6E"/>
            </w:tcBorders>
          </w:tcPr>
          <w:p w14:paraId="675A1782" w14:textId="77777777" w:rsidR="00820396" w:rsidRDefault="001A4DDE">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83"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4"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8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7"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8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8A" w14:textId="77777777" w:rsidR="00820396" w:rsidRDefault="00820396">
            <w:pPr>
              <w:pStyle w:val="ProductList-TableBody"/>
              <w:jc w:val="center"/>
            </w:pPr>
          </w:p>
        </w:tc>
      </w:tr>
      <w:tr w:rsidR="00820396" w14:paraId="675A1795" w14:textId="77777777">
        <w:tc>
          <w:tcPr>
            <w:tcW w:w="5020" w:type="dxa"/>
            <w:tcBorders>
              <w:top w:val="dashed" w:sz="4" w:space="0" w:color="BFBFBF"/>
              <w:left w:val="none" w:sz="4" w:space="0" w:color="6E6E6E"/>
              <w:bottom w:val="dashed" w:sz="4" w:space="0" w:color="BFBFBF"/>
              <w:right w:val="none" w:sz="4" w:space="0" w:color="6E6E6E"/>
            </w:tcBorders>
          </w:tcPr>
          <w:p w14:paraId="675A178C" w14:textId="77777777" w:rsidR="00820396" w:rsidRDefault="001A4DDE">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8D" w14:textId="77777777" w:rsidR="00820396" w:rsidRDefault="001A4D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E"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8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9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1"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9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94" w14:textId="77777777" w:rsidR="00820396" w:rsidRDefault="00820396">
            <w:pPr>
              <w:pStyle w:val="ProductList-TableBody"/>
              <w:jc w:val="center"/>
            </w:pPr>
          </w:p>
        </w:tc>
      </w:tr>
      <w:tr w:rsidR="00820396" w14:paraId="675A179F" w14:textId="77777777">
        <w:tc>
          <w:tcPr>
            <w:tcW w:w="5020" w:type="dxa"/>
            <w:tcBorders>
              <w:top w:val="dashed" w:sz="4" w:space="0" w:color="BFBFBF"/>
              <w:left w:val="none" w:sz="4" w:space="0" w:color="6E6E6E"/>
              <w:bottom w:val="dashed" w:sz="4" w:space="0" w:color="BFBFBF"/>
              <w:right w:val="none" w:sz="4" w:space="0" w:color="6E6E6E"/>
            </w:tcBorders>
          </w:tcPr>
          <w:p w14:paraId="675A1796" w14:textId="77777777" w:rsidR="00820396" w:rsidRDefault="001A4DDE">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97" w14:textId="77777777" w:rsidR="00820396" w:rsidRDefault="001A4DD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8"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9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B"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9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9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9E" w14:textId="77777777" w:rsidR="00820396" w:rsidRDefault="00820396">
            <w:pPr>
              <w:pStyle w:val="ProductList-TableBody"/>
              <w:jc w:val="center"/>
            </w:pPr>
          </w:p>
        </w:tc>
      </w:tr>
      <w:tr w:rsidR="00820396" w14:paraId="675A17A9" w14:textId="77777777">
        <w:tc>
          <w:tcPr>
            <w:tcW w:w="5020" w:type="dxa"/>
            <w:tcBorders>
              <w:top w:val="dashed" w:sz="4" w:space="0" w:color="BFBFBF"/>
              <w:left w:val="none" w:sz="4" w:space="0" w:color="6E6E6E"/>
              <w:bottom w:val="none" w:sz="4" w:space="0" w:color="BFBFBF"/>
              <w:right w:val="none" w:sz="4" w:space="0" w:color="6E6E6E"/>
            </w:tcBorders>
          </w:tcPr>
          <w:p w14:paraId="675A17A0" w14:textId="77777777" w:rsidR="00820396" w:rsidRDefault="001A4DDE">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7A1" w14:textId="77777777" w:rsidR="00820396" w:rsidRDefault="001A4D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A2"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A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A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A5"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A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A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A8" w14:textId="77777777" w:rsidR="00820396" w:rsidRDefault="00820396">
            <w:pPr>
              <w:pStyle w:val="ProductList-TableBody"/>
              <w:jc w:val="center"/>
            </w:pPr>
          </w:p>
        </w:tc>
      </w:tr>
    </w:tbl>
    <w:p w14:paraId="675A17AA" w14:textId="77777777" w:rsidR="00820396" w:rsidRDefault="001A4DDE">
      <w:pPr>
        <w:pStyle w:val="ProductList-Offering1SubSection"/>
        <w:outlineLvl w:val="3"/>
      </w:pPr>
      <w:bookmarkStart w:id="349" w:name="_Sec781"/>
      <w:r>
        <w:t>2. Uvjeti za proizvod</w:t>
      </w:r>
      <w:bookmarkEnd w:id="349"/>
    </w:p>
    <w:tbl>
      <w:tblPr>
        <w:tblStyle w:val="PURTable"/>
        <w:tblW w:w="0" w:type="dxa"/>
        <w:tblLook w:val="04A0" w:firstRow="1" w:lastRow="0" w:firstColumn="1" w:lastColumn="0" w:noHBand="0" w:noVBand="1"/>
      </w:tblPr>
      <w:tblGrid>
        <w:gridCol w:w="3613"/>
        <w:gridCol w:w="3587"/>
        <w:gridCol w:w="3590"/>
      </w:tblGrid>
      <w:tr w:rsidR="00820396" w14:paraId="675A1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7AB"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7AC"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7AD" w14:textId="77777777" w:rsidR="00820396" w:rsidRDefault="001A4DDE">
            <w:pPr>
              <w:pStyle w:val="ProductList-TableBody"/>
            </w:pPr>
            <w:r>
              <w:rPr>
                <w:color w:val="404040"/>
              </w:rPr>
              <w:t>Ispunjava uvjete za produženo trajanje: nije dostupno</w:t>
            </w:r>
          </w:p>
        </w:tc>
      </w:tr>
      <w:tr w:rsidR="00820396" w14:paraId="675A1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AF"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0"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1" w14:textId="77777777" w:rsidR="00820396" w:rsidRDefault="001A4DDE">
            <w:pPr>
              <w:pStyle w:val="ProductList-TableBody"/>
            </w:pPr>
            <w:r>
              <w:rPr>
                <w:color w:val="404040"/>
              </w:rPr>
              <w:t>Promocije: nije dostupno</w:t>
            </w:r>
          </w:p>
        </w:tc>
      </w:tr>
      <w:tr w:rsidR="00820396" w14:paraId="675A1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3"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4" w14:textId="77777777" w:rsidR="00820396" w:rsidRDefault="001A4D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5" w14:textId="77777777" w:rsidR="00820396" w:rsidRDefault="001A4DDE">
            <w:pPr>
              <w:pStyle w:val="ProductList-TableBody"/>
            </w:pPr>
            <w:r>
              <w:rPr>
                <w:color w:val="404040"/>
              </w:rPr>
              <w:t>Ispunjava uvjete za smanjenje broja (SCE): nije dostupno</w:t>
            </w:r>
          </w:p>
        </w:tc>
      </w:tr>
      <w:tr w:rsidR="00820396" w14:paraId="675A1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7"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8"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7B9" w14:textId="77777777" w:rsidR="00820396" w:rsidRDefault="00820396">
            <w:pPr>
              <w:pStyle w:val="ProductList-TableBody"/>
            </w:pPr>
          </w:p>
        </w:tc>
      </w:tr>
    </w:tbl>
    <w:p w14:paraId="675A17BB" w14:textId="77777777" w:rsidR="00820396" w:rsidRDefault="00820396">
      <w:pPr>
        <w:pStyle w:val="ProductList-Body"/>
      </w:pPr>
    </w:p>
    <w:p w14:paraId="675A17BC" w14:textId="77777777" w:rsidR="00820396" w:rsidRDefault="001A4DDE">
      <w:pPr>
        <w:pStyle w:val="ProductList-ClauseHeading"/>
        <w:outlineLvl w:val="4"/>
      </w:pPr>
      <w:r>
        <w:t>2.1 Naplative transakcije</w:t>
      </w:r>
    </w:p>
    <w:p w14:paraId="675A17BD" w14:textId="77777777" w:rsidR="00820396" w:rsidRDefault="001A4DDE">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14:paraId="675A17BE" w14:textId="77777777" w:rsidR="00820396" w:rsidRDefault="00820396">
      <w:pPr>
        <w:pStyle w:val="ProductList-Body"/>
      </w:pPr>
    </w:p>
    <w:p w14:paraId="675A17BF" w14:textId="77777777" w:rsidR="00820396" w:rsidRDefault="001A4DDE">
      <w:pPr>
        <w:pStyle w:val="ProductList-ClauseHeading"/>
        <w:outlineLvl w:val="4"/>
      </w:pPr>
      <w:r>
        <w:lastRenderedPageBreak/>
        <w:t>2.2 Dodatni SL za Bing karte Platinum</w:t>
      </w:r>
    </w:p>
    <w:p w14:paraId="675A17C0" w14:textId="77777777" w:rsidR="00820396" w:rsidRDefault="001A4DDE">
      <w:pPr>
        <w:pStyle w:val="ProductList-Body"/>
      </w:pPr>
      <w:r>
        <w:t>Bing karte Platinum Add-on SL može se kupiti samo jednom po pristupnici i ima ograničenje od 400 milijuna Naplativih transakcija godišnje. Klijenti koji premaše to ograničenje moraju kupiti dodatne Naplative transakcije.</w:t>
      </w:r>
    </w:p>
    <w:p w14:paraId="675A17C1"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7C2"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7C4" w14:textId="77777777" w:rsidR="00820396" w:rsidRDefault="00820396">
      <w:pPr>
        <w:pStyle w:val="ProductList-Body"/>
      </w:pPr>
    </w:p>
    <w:p w14:paraId="675A17C5" w14:textId="77777777" w:rsidR="00820396" w:rsidRDefault="001A4DDE">
      <w:pPr>
        <w:pStyle w:val="ProductList-Offering2HeadingNoBorder"/>
        <w:outlineLvl w:val="2"/>
      </w:pPr>
      <w:bookmarkStart w:id="350" w:name="_Sec672"/>
      <w:r>
        <w:t>Microsoft Learning</w:t>
      </w:r>
      <w:bookmarkEnd w:id="350"/>
      <w:r>
        <w:fldChar w:fldCharType="begin"/>
      </w:r>
      <w:r>
        <w:instrText xml:space="preserve"> TC "</w:instrText>
      </w:r>
      <w:bookmarkStart w:id="351" w:name="_Toc454820419"/>
      <w:r>
        <w:instrText>Microsoft Learning</w:instrText>
      </w:r>
      <w:bookmarkEnd w:id="351"/>
      <w:r>
        <w:instrText>" \l 3</w:instrText>
      </w:r>
      <w:r>
        <w:fldChar w:fldCharType="end"/>
      </w:r>
    </w:p>
    <w:p w14:paraId="675A17C6" w14:textId="77777777" w:rsidR="00820396" w:rsidRDefault="001A4DDE">
      <w:pPr>
        <w:pStyle w:val="ProductList-Offering1SubSection"/>
        <w:outlineLvl w:val="3"/>
      </w:pPr>
      <w:bookmarkStart w:id="352" w:name="_Sec728"/>
      <w:r>
        <w:t>1. Dostupnost programa</w:t>
      </w:r>
      <w:bookmarkEnd w:id="35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20396" w14:paraId="675A17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7C7"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7C8"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9"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A"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7CB"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C"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D"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E"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7CF"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7DA" w14:textId="77777777">
        <w:tc>
          <w:tcPr>
            <w:tcW w:w="5020" w:type="dxa"/>
            <w:tcBorders>
              <w:top w:val="single" w:sz="6" w:space="0" w:color="FFFFFF"/>
              <w:left w:val="none" w:sz="4" w:space="0" w:color="6E6E6E"/>
              <w:bottom w:val="dashed" w:sz="4" w:space="0" w:color="BFBFBF"/>
              <w:right w:val="none" w:sz="4" w:space="0" w:color="6E6E6E"/>
            </w:tcBorders>
          </w:tcPr>
          <w:p w14:paraId="675A17D1" w14:textId="77777777" w:rsidR="00820396" w:rsidRDefault="001A4DD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17D2"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D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D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D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8"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9"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7E4" w14:textId="77777777">
        <w:tc>
          <w:tcPr>
            <w:tcW w:w="5020" w:type="dxa"/>
            <w:tcBorders>
              <w:top w:val="dashed" w:sz="4" w:space="0" w:color="BFBFBF"/>
              <w:left w:val="none" w:sz="4" w:space="0" w:color="6E6E6E"/>
              <w:bottom w:val="dashed" w:sz="4" w:space="0" w:color="BFBFBF"/>
              <w:right w:val="none" w:sz="4" w:space="0" w:color="6E6E6E"/>
            </w:tcBorders>
          </w:tcPr>
          <w:p w14:paraId="675A17DB" w14:textId="77777777" w:rsidR="00820396" w:rsidRDefault="001A4DD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A17DC" w14:textId="77777777" w:rsidR="00820396" w:rsidRDefault="001A4D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D"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D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D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E0"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E1"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2"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3"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7EE" w14:textId="77777777">
        <w:tc>
          <w:tcPr>
            <w:tcW w:w="5020" w:type="dxa"/>
            <w:tcBorders>
              <w:top w:val="dashed" w:sz="4" w:space="0" w:color="BFBFBF"/>
              <w:left w:val="none" w:sz="4" w:space="0" w:color="6E6E6E"/>
              <w:bottom w:val="dashed" w:sz="4" w:space="0" w:color="BFBFBF"/>
              <w:right w:val="none" w:sz="4" w:space="0" w:color="6E6E6E"/>
            </w:tcBorders>
          </w:tcPr>
          <w:p w14:paraId="675A17E5" w14:textId="77777777" w:rsidR="00820396" w:rsidRDefault="001A4DDE">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75A17E6"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E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E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EA"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C"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ED"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7F8" w14:textId="77777777">
        <w:tc>
          <w:tcPr>
            <w:tcW w:w="5020" w:type="dxa"/>
            <w:tcBorders>
              <w:top w:val="dashed" w:sz="4" w:space="0" w:color="BFBFBF"/>
              <w:left w:val="none" w:sz="4" w:space="0" w:color="6E6E6E"/>
              <w:bottom w:val="dashed" w:sz="4" w:space="0" w:color="BFBFBF"/>
              <w:right w:val="none" w:sz="4" w:space="0" w:color="6E6E6E"/>
            </w:tcBorders>
          </w:tcPr>
          <w:p w14:paraId="675A17EF" w14:textId="77777777" w:rsidR="00820396" w:rsidRDefault="001A4DDE">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A17F0" w14:textId="77777777" w:rsidR="00820396" w:rsidRDefault="001A4D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F1"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F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7F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F4"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F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F6"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F7"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802" w14:textId="77777777">
        <w:tc>
          <w:tcPr>
            <w:tcW w:w="5020" w:type="dxa"/>
            <w:tcBorders>
              <w:top w:val="dashed" w:sz="4" w:space="0" w:color="BFBFBF"/>
              <w:left w:val="none" w:sz="4" w:space="0" w:color="6E6E6E"/>
              <w:bottom w:val="dashed" w:sz="4" w:space="0" w:color="BFBFBF"/>
              <w:right w:val="none" w:sz="4" w:space="0" w:color="6E6E6E"/>
            </w:tcBorders>
          </w:tcPr>
          <w:p w14:paraId="675A17F9" w14:textId="77777777" w:rsidR="00820396" w:rsidRDefault="001A4DD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75A17FA" w14:textId="77777777" w:rsidR="00820396" w:rsidRDefault="001A4D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F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7F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7F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F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7F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0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0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20396" w14:paraId="675A180C" w14:textId="77777777">
        <w:tc>
          <w:tcPr>
            <w:tcW w:w="5020" w:type="dxa"/>
            <w:tcBorders>
              <w:top w:val="dashed" w:sz="4" w:space="0" w:color="BFBFBF"/>
              <w:left w:val="none" w:sz="4" w:space="0" w:color="6E6E6E"/>
              <w:bottom w:val="none" w:sz="4" w:space="0" w:color="BFBFBF"/>
              <w:right w:val="none" w:sz="4" w:space="0" w:color="6E6E6E"/>
            </w:tcBorders>
          </w:tcPr>
          <w:p w14:paraId="675A1803" w14:textId="77777777" w:rsidR="00820396" w:rsidRDefault="001A4DD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675A1804" w14:textId="77777777" w:rsidR="00820396" w:rsidRDefault="001A4D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0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0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807"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0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0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0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0B"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5A180D" w14:textId="77777777" w:rsidR="00820396" w:rsidRDefault="001A4DDE">
      <w:pPr>
        <w:pStyle w:val="ProductList-Offering1SubSection"/>
        <w:outlineLvl w:val="3"/>
      </w:pPr>
      <w:bookmarkStart w:id="353" w:name="_Sec783"/>
      <w:r>
        <w:t>2. Uvjeti za proizvod</w:t>
      </w:r>
      <w:bookmarkEnd w:id="353"/>
    </w:p>
    <w:tbl>
      <w:tblPr>
        <w:tblStyle w:val="PURTable"/>
        <w:tblW w:w="0" w:type="dxa"/>
        <w:tblLook w:val="04A0" w:firstRow="1" w:lastRow="0" w:firstColumn="1" w:lastColumn="0" w:noHBand="0" w:noVBand="1"/>
      </w:tblPr>
      <w:tblGrid>
        <w:gridCol w:w="3613"/>
        <w:gridCol w:w="3587"/>
        <w:gridCol w:w="3590"/>
      </w:tblGrid>
      <w:tr w:rsidR="00820396" w14:paraId="675A1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80E"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80F"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810" w14:textId="77777777" w:rsidR="00820396" w:rsidRDefault="001A4DDE">
            <w:pPr>
              <w:pStyle w:val="ProductList-TableBody"/>
            </w:pPr>
            <w:r>
              <w:rPr>
                <w:color w:val="404040"/>
              </w:rPr>
              <w:t>Ispunjava uvjete za produženo trajanje: nije dostupno</w:t>
            </w:r>
          </w:p>
        </w:tc>
      </w:tr>
      <w:tr w:rsidR="00820396" w14:paraId="675A1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2"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3"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4" w14:textId="77777777" w:rsidR="00820396" w:rsidRDefault="001A4DDE">
            <w:pPr>
              <w:pStyle w:val="ProductList-TableBody"/>
            </w:pPr>
            <w:r>
              <w:rPr>
                <w:color w:val="404040"/>
              </w:rPr>
              <w:t>Promocije: nije dostupno</w:t>
            </w:r>
          </w:p>
        </w:tc>
      </w:tr>
      <w:tr w:rsidR="00820396" w14:paraId="675A1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6"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7" w14:textId="77777777" w:rsidR="00820396" w:rsidRDefault="001A4D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8" w14:textId="77777777" w:rsidR="00820396" w:rsidRDefault="001A4DDE">
            <w:pPr>
              <w:pStyle w:val="ProductList-TableBody"/>
            </w:pPr>
            <w:r>
              <w:rPr>
                <w:color w:val="404040"/>
              </w:rPr>
              <w:t>Ispunjava uvjete za smanjenje broja (SCE): nije dostupno</w:t>
            </w:r>
          </w:p>
        </w:tc>
      </w:tr>
      <w:tr w:rsidR="00820396" w14:paraId="675A1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A"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B"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1C" w14:textId="77777777" w:rsidR="00820396" w:rsidRDefault="00820396">
            <w:pPr>
              <w:pStyle w:val="ProductList-TableBody"/>
            </w:pPr>
          </w:p>
        </w:tc>
      </w:tr>
    </w:tbl>
    <w:p w14:paraId="675A181E" w14:textId="77777777" w:rsidR="00820396" w:rsidRDefault="00820396">
      <w:pPr>
        <w:pStyle w:val="ProductList-Body"/>
      </w:pPr>
    </w:p>
    <w:p w14:paraId="675A181F" w14:textId="77777777" w:rsidR="00820396" w:rsidRDefault="001A4DDE">
      <w:pPr>
        <w:pStyle w:val="ProductList-ClauseHeading"/>
        <w:outlineLvl w:val="4"/>
      </w:pPr>
      <w:r>
        <w:t>2.1 Vaučeri</w:t>
      </w:r>
    </w:p>
    <w:p w14:paraId="675A1820" w14:textId="77777777" w:rsidR="00820396" w:rsidRDefault="001A4DDE">
      <w:pPr>
        <w:pStyle w:val="ProductList-Body"/>
      </w:pPr>
      <w:r>
        <w:t xml:space="preserve">Vaučeri se dobivaju uz kupnju i istječu 12 mjeseci od datuma kupovine. </w:t>
      </w:r>
    </w:p>
    <w:p w14:paraId="675A1821" w14:textId="77777777" w:rsidR="00820396" w:rsidRDefault="00820396">
      <w:pPr>
        <w:pStyle w:val="ProductList-Body"/>
      </w:pPr>
    </w:p>
    <w:p w14:paraId="675A1822" w14:textId="77777777" w:rsidR="00820396" w:rsidRDefault="001A4DDE">
      <w:pPr>
        <w:pStyle w:val="ProductList-ClauseHeading"/>
        <w:outlineLvl w:val="4"/>
      </w:pPr>
      <w:r>
        <w:t>2.2 Microsoft Office Specialist (MOS) Microsoft Technology Associate (MTA) i Microsoft Certification Educator Exam Site License</w:t>
      </w:r>
    </w:p>
    <w:p w14:paraId="675A1823" w14:textId="77777777" w:rsidR="00820396" w:rsidRDefault="001A4DDE">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14:paraId="675A182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2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27" w14:textId="77777777" w:rsidR="00820396" w:rsidRDefault="00820396">
      <w:pPr>
        <w:pStyle w:val="ProductList-Body"/>
      </w:pPr>
    </w:p>
    <w:p w14:paraId="675A1828" w14:textId="77777777" w:rsidR="00820396" w:rsidRDefault="001A4DDE">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0420"/>
      <w:r>
        <w:instrText>Microsoft Translator</w:instrText>
      </w:r>
      <w:bookmarkEnd w:id="355"/>
      <w:r>
        <w:instrText>" \l 3</w:instrText>
      </w:r>
      <w:r>
        <w:fldChar w:fldCharType="end"/>
      </w:r>
    </w:p>
    <w:p w14:paraId="675A1829" w14:textId="77777777" w:rsidR="00820396" w:rsidRDefault="001A4DDE">
      <w:pPr>
        <w:pStyle w:val="ProductList-Offering1SubSection"/>
        <w:outlineLvl w:val="3"/>
      </w:pPr>
      <w:bookmarkStart w:id="356" w:name="_Sec729"/>
      <w:r>
        <w:t>1. Dostupnost programa</w:t>
      </w:r>
      <w:bookmarkEnd w:id="3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20396" w14:paraId="675A18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82A"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82B"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2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2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82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2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3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3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3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83D" w14:textId="77777777">
        <w:tc>
          <w:tcPr>
            <w:tcW w:w="5020" w:type="dxa"/>
            <w:tcBorders>
              <w:top w:val="single" w:sz="6" w:space="0" w:color="FFFFFF"/>
              <w:left w:val="none" w:sz="4" w:space="0" w:color="6E6E6E"/>
              <w:bottom w:val="none" w:sz="4" w:space="0" w:color="BFBFBF"/>
              <w:right w:val="none" w:sz="4" w:space="0" w:color="6E6E6E"/>
            </w:tcBorders>
          </w:tcPr>
          <w:p w14:paraId="675A1834" w14:textId="77777777" w:rsidR="00820396" w:rsidRDefault="001A4DD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75A1835"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3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3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83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39"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3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3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3C" w14:textId="77777777" w:rsidR="00820396" w:rsidRDefault="00820396">
            <w:pPr>
              <w:pStyle w:val="ProductList-TableBody"/>
              <w:jc w:val="center"/>
            </w:pPr>
          </w:p>
        </w:tc>
      </w:tr>
    </w:tbl>
    <w:p w14:paraId="675A183E" w14:textId="77777777" w:rsidR="00820396" w:rsidRDefault="001A4DDE">
      <w:pPr>
        <w:pStyle w:val="ProductList-Offering1SubSection"/>
        <w:outlineLvl w:val="3"/>
      </w:pPr>
      <w:bookmarkStart w:id="357" w:name="_Sec784"/>
      <w:r>
        <w:t>2. Uvjeti za proizvod</w:t>
      </w:r>
      <w:bookmarkEnd w:id="357"/>
    </w:p>
    <w:tbl>
      <w:tblPr>
        <w:tblStyle w:val="PURTable"/>
        <w:tblW w:w="0" w:type="dxa"/>
        <w:tblLook w:val="04A0" w:firstRow="1" w:lastRow="0" w:firstColumn="1" w:lastColumn="0" w:noHBand="0" w:noVBand="1"/>
      </w:tblPr>
      <w:tblGrid>
        <w:gridCol w:w="3613"/>
        <w:gridCol w:w="3587"/>
        <w:gridCol w:w="3590"/>
      </w:tblGrid>
      <w:tr w:rsidR="00820396" w14:paraId="675A1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83F"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840"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841" w14:textId="77777777" w:rsidR="00820396" w:rsidRDefault="001A4DDE">
            <w:pPr>
              <w:pStyle w:val="ProductList-TableBody"/>
            </w:pPr>
            <w:r>
              <w:rPr>
                <w:color w:val="404040"/>
              </w:rPr>
              <w:t>Ispunjava uvjete za produženo trajanje: nije dostupno</w:t>
            </w:r>
          </w:p>
        </w:tc>
      </w:tr>
      <w:tr w:rsidR="00820396" w14:paraId="675A1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3"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4"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5" w14:textId="77777777" w:rsidR="00820396" w:rsidRDefault="001A4DDE">
            <w:pPr>
              <w:pStyle w:val="ProductList-TableBody"/>
            </w:pPr>
            <w:r>
              <w:rPr>
                <w:color w:val="404040"/>
              </w:rPr>
              <w:t>Promocije: nije dostupno</w:t>
            </w:r>
          </w:p>
        </w:tc>
      </w:tr>
      <w:tr w:rsidR="00820396" w14:paraId="675A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7" w14:textId="77777777" w:rsidR="00820396" w:rsidRDefault="001A4D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848" w14:textId="77777777" w:rsidR="00820396" w:rsidRDefault="001A4D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9" w14:textId="77777777" w:rsidR="00820396" w:rsidRDefault="001A4DDE">
            <w:pPr>
              <w:pStyle w:val="ProductList-TableBody"/>
            </w:pPr>
            <w:r>
              <w:rPr>
                <w:color w:val="404040"/>
              </w:rPr>
              <w:t>Ispunjava uvjete za smanjenje broja (SCE): nije dostupno</w:t>
            </w:r>
          </w:p>
        </w:tc>
      </w:tr>
      <w:tr w:rsidR="00820396" w14:paraId="675A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B"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C"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4D" w14:textId="77777777" w:rsidR="00820396" w:rsidRDefault="00820396">
            <w:pPr>
              <w:pStyle w:val="ProductList-TableBody"/>
            </w:pPr>
          </w:p>
        </w:tc>
      </w:tr>
    </w:tbl>
    <w:p w14:paraId="675A184F"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50"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52" w14:textId="77777777" w:rsidR="00820396" w:rsidRDefault="00820396">
      <w:pPr>
        <w:pStyle w:val="ProductList-Body"/>
      </w:pPr>
    </w:p>
    <w:p w14:paraId="675A1853" w14:textId="77777777" w:rsidR="00820396" w:rsidRDefault="001A4DDE">
      <w:pPr>
        <w:pStyle w:val="ProductList-Offering2HeadingNoBorder"/>
        <w:outlineLvl w:val="2"/>
      </w:pPr>
      <w:bookmarkStart w:id="358" w:name="_Sec674"/>
      <w:r>
        <w:t>Power BI Pro</w:t>
      </w:r>
      <w:bookmarkEnd w:id="358"/>
      <w:r>
        <w:fldChar w:fldCharType="begin"/>
      </w:r>
      <w:r>
        <w:instrText xml:space="preserve"> TC "</w:instrText>
      </w:r>
      <w:bookmarkStart w:id="359" w:name="_Toc454820421"/>
      <w:r>
        <w:instrText>Power BI Pro</w:instrText>
      </w:r>
      <w:bookmarkEnd w:id="359"/>
      <w:r>
        <w:instrText>" \l 3</w:instrText>
      </w:r>
      <w:r>
        <w:fldChar w:fldCharType="end"/>
      </w:r>
    </w:p>
    <w:p w14:paraId="675A1854" w14:textId="77777777" w:rsidR="00820396" w:rsidRDefault="001A4DDE">
      <w:pPr>
        <w:pStyle w:val="ProductList-Offering1SubSection"/>
        <w:outlineLvl w:val="3"/>
      </w:pPr>
      <w:bookmarkStart w:id="360" w:name="_Sec730"/>
      <w:r>
        <w:t>1. Dostupnost programa</w:t>
      </w:r>
      <w:bookmarkEnd w:id="360"/>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820396" w14:paraId="675A18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855"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856" w14:textId="77777777" w:rsidR="00820396" w:rsidRDefault="001A4DDE">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675A1857"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58"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859"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5A"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5B"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5C"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5D"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868" w14:textId="77777777">
        <w:tc>
          <w:tcPr>
            <w:tcW w:w="5020" w:type="dxa"/>
            <w:tcBorders>
              <w:top w:val="single" w:sz="6" w:space="0" w:color="FFFFFF"/>
              <w:left w:val="none" w:sz="4" w:space="0" w:color="6E6E6E"/>
              <w:bottom w:val="dashed" w:sz="4" w:space="0" w:color="BFBFBF"/>
              <w:right w:val="none" w:sz="4" w:space="0" w:color="6E6E6E"/>
            </w:tcBorders>
          </w:tcPr>
          <w:p w14:paraId="675A185F" w14:textId="77777777" w:rsidR="00820396" w:rsidRDefault="001A4DD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5A1860"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61"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863"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64"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65"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6"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7" w14:textId="77777777" w:rsidR="00820396" w:rsidRDefault="00820396">
            <w:pPr>
              <w:pStyle w:val="ProductList-TableBody"/>
              <w:jc w:val="center"/>
            </w:pPr>
          </w:p>
        </w:tc>
      </w:tr>
      <w:tr w:rsidR="00820396" w14:paraId="675A1872" w14:textId="77777777">
        <w:tc>
          <w:tcPr>
            <w:tcW w:w="5020" w:type="dxa"/>
            <w:tcBorders>
              <w:top w:val="dashed" w:sz="4" w:space="0" w:color="BFBFBF"/>
              <w:left w:val="none" w:sz="4" w:space="0" w:color="6E6E6E"/>
              <w:bottom w:val="none" w:sz="4" w:space="0" w:color="BFBFBF"/>
              <w:right w:val="none" w:sz="4" w:space="0" w:color="6E6E6E"/>
            </w:tcBorders>
          </w:tcPr>
          <w:p w14:paraId="675A1869" w14:textId="77777777" w:rsidR="00820396" w:rsidRDefault="001A4DD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A186A"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6B"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86D"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E"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6F"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70"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71"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75A1873" w14:textId="77777777" w:rsidR="00820396" w:rsidRDefault="001A4DDE">
      <w:pPr>
        <w:pStyle w:val="ProductList-Offering1SubSection"/>
        <w:outlineLvl w:val="3"/>
      </w:pPr>
      <w:bookmarkStart w:id="361" w:name="_Sec785"/>
      <w:r>
        <w:lastRenderedPageBreak/>
        <w:t>2. Uvjeti za proizvod</w:t>
      </w:r>
      <w:bookmarkEnd w:id="361"/>
    </w:p>
    <w:tbl>
      <w:tblPr>
        <w:tblStyle w:val="PURTable"/>
        <w:tblW w:w="0" w:type="dxa"/>
        <w:tblLook w:val="04A0" w:firstRow="1" w:lastRow="0" w:firstColumn="1" w:lastColumn="0" w:noHBand="0" w:noVBand="1"/>
      </w:tblPr>
      <w:tblGrid>
        <w:gridCol w:w="3613"/>
        <w:gridCol w:w="3587"/>
        <w:gridCol w:w="3590"/>
      </w:tblGrid>
      <w:tr w:rsidR="00820396" w14:paraId="675A1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874"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875"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1876" w14:textId="77777777" w:rsidR="00820396" w:rsidRDefault="001A4DDE">
            <w:pPr>
              <w:pStyle w:val="ProductList-TableBody"/>
            </w:pPr>
            <w:r>
              <w:rPr>
                <w:color w:val="404040"/>
              </w:rPr>
              <w:t>Ispunjava uvjete za produženo trajanje: nije dostupno</w:t>
            </w:r>
          </w:p>
        </w:tc>
      </w:tr>
      <w:tr w:rsidR="00820396" w14:paraId="675A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78"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79"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7A" w14:textId="77777777" w:rsidR="00820396" w:rsidRDefault="001A4DDE">
            <w:pPr>
              <w:pStyle w:val="ProductList-TableBody"/>
            </w:pPr>
            <w:r>
              <w:rPr>
                <w:color w:val="404040"/>
              </w:rPr>
              <w:t>Promocije: nije dostupno</w:t>
            </w:r>
          </w:p>
        </w:tc>
      </w:tr>
      <w:tr w:rsidR="00820396" w14:paraId="675A187F" w14:textId="77777777">
        <w:tc>
          <w:tcPr>
            <w:tcW w:w="4040" w:type="dxa"/>
            <w:tcBorders>
              <w:top w:val="single" w:sz="4" w:space="0" w:color="000000"/>
              <w:left w:val="single" w:sz="4" w:space="0" w:color="000000"/>
              <w:bottom w:val="single" w:sz="4" w:space="0" w:color="000000"/>
              <w:right w:val="single" w:sz="4" w:space="0" w:color="000000"/>
            </w:tcBorders>
          </w:tcPr>
          <w:p w14:paraId="675A187C"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7D" w14:textId="77777777" w:rsidR="00820396" w:rsidRDefault="001A4DDE">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7E" w14:textId="77777777" w:rsidR="00820396" w:rsidRDefault="001A4DDE">
            <w:pPr>
              <w:pStyle w:val="ProductList-TableBody"/>
            </w:pPr>
            <w:r>
              <w:rPr>
                <w:color w:val="404040"/>
              </w:rPr>
              <w:t>Ispunjava uvjete za smanjenje broja (SCE): nije dostupno</w:t>
            </w:r>
          </w:p>
        </w:tc>
      </w:tr>
      <w:tr w:rsidR="00820396" w14:paraId="675A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80"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81" w14:textId="77777777" w:rsidR="00820396" w:rsidRDefault="001A4D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82" w14:textId="77777777" w:rsidR="00820396" w:rsidRDefault="00820396">
            <w:pPr>
              <w:pStyle w:val="ProductList-TableBody"/>
            </w:pPr>
          </w:p>
        </w:tc>
      </w:tr>
    </w:tbl>
    <w:p w14:paraId="675A1884"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8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87" w14:textId="77777777" w:rsidR="00820396" w:rsidRDefault="00820396">
      <w:pPr>
        <w:pStyle w:val="ProductList-Body"/>
      </w:pPr>
    </w:p>
    <w:p w14:paraId="675A1888" w14:textId="77777777" w:rsidR="00820396" w:rsidRDefault="001A4DDE">
      <w:pPr>
        <w:pStyle w:val="ProductList-Offering2HeadingNoBorder"/>
        <w:outlineLvl w:val="2"/>
      </w:pPr>
      <w:bookmarkStart w:id="362" w:name="_Sec676"/>
      <w:r>
        <w:t>Yammer Enterprise</w:t>
      </w:r>
      <w:bookmarkEnd w:id="362"/>
      <w:r>
        <w:fldChar w:fldCharType="begin"/>
      </w:r>
      <w:r>
        <w:instrText xml:space="preserve"> TC "</w:instrText>
      </w:r>
      <w:bookmarkStart w:id="363" w:name="_Toc454820422"/>
      <w:r>
        <w:instrText>Yammer Enterprise</w:instrText>
      </w:r>
      <w:bookmarkEnd w:id="363"/>
      <w:r>
        <w:instrText>" \l 3</w:instrText>
      </w:r>
      <w:r>
        <w:fldChar w:fldCharType="end"/>
      </w:r>
    </w:p>
    <w:p w14:paraId="675A1889" w14:textId="77777777" w:rsidR="00820396" w:rsidRDefault="001A4DDE">
      <w:pPr>
        <w:pStyle w:val="ProductList-Offering1SubSection"/>
        <w:outlineLvl w:val="3"/>
      </w:pPr>
      <w:bookmarkStart w:id="364" w:name="_Sec732"/>
      <w:r>
        <w:t>1. Dostupnost programa</w:t>
      </w:r>
      <w:bookmarkEnd w:id="36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20396" w14:paraId="675A18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5A188A" w14:textId="77777777" w:rsidR="00820396" w:rsidRDefault="001A4D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A188B" w14:textId="77777777" w:rsidR="00820396" w:rsidRDefault="001A4D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8C" w14:textId="77777777" w:rsidR="00820396" w:rsidRDefault="001A4D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8D" w14:textId="77777777" w:rsidR="00820396" w:rsidRDefault="001A4D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188E" w14:textId="77777777" w:rsidR="00820396" w:rsidRDefault="001A4D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8F" w14:textId="77777777" w:rsidR="00820396" w:rsidRDefault="001A4D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90" w14:textId="77777777" w:rsidR="00820396" w:rsidRDefault="001A4D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91" w14:textId="77777777" w:rsidR="00820396" w:rsidRDefault="001A4D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A1892" w14:textId="77777777" w:rsidR="00820396" w:rsidRDefault="001A4D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20396" w14:paraId="675A189D" w14:textId="77777777">
        <w:tc>
          <w:tcPr>
            <w:tcW w:w="5020" w:type="dxa"/>
            <w:tcBorders>
              <w:top w:val="single" w:sz="6" w:space="0" w:color="FFFFFF"/>
              <w:left w:val="none" w:sz="4" w:space="0" w:color="6E6E6E"/>
              <w:bottom w:val="none" w:sz="4" w:space="0" w:color="BFBFBF"/>
              <w:right w:val="none" w:sz="4" w:space="0" w:color="6E6E6E"/>
            </w:tcBorders>
          </w:tcPr>
          <w:p w14:paraId="675A1894" w14:textId="77777777" w:rsidR="00820396" w:rsidRDefault="001A4DD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75A1895" w14:textId="77777777" w:rsidR="00820396" w:rsidRDefault="001A4D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96" w14:textId="77777777" w:rsidR="00820396" w:rsidRDefault="001A4D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9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898"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99" w14:textId="77777777" w:rsidR="00820396" w:rsidRDefault="001A4D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89A" w14:textId="77777777" w:rsidR="00820396" w:rsidRDefault="001A4D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9B" w14:textId="77777777" w:rsidR="00820396" w:rsidRDefault="008203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189C" w14:textId="77777777" w:rsidR="00820396" w:rsidRDefault="00820396">
            <w:pPr>
              <w:pStyle w:val="ProductList-TableBody"/>
              <w:jc w:val="center"/>
            </w:pPr>
          </w:p>
        </w:tc>
      </w:tr>
    </w:tbl>
    <w:p w14:paraId="675A189E" w14:textId="77777777" w:rsidR="00820396" w:rsidRDefault="001A4DDE">
      <w:pPr>
        <w:pStyle w:val="ProductList-Offering1SubSection"/>
        <w:outlineLvl w:val="3"/>
      </w:pPr>
      <w:bookmarkStart w:id="365" w:name="_Sec787"/>
      <w:r>
        <w:t>2. Uvjeti za proizvod</w:t>
      </w:r>
      <w:bookmarkEnd w:id="365"/>
    </w:p>
    <w:tbl>
      <w:tblPr>
        <w:tblStyle w:val="PURTable"/>
        <w:tblW w:w="0" w:type="dxa"/>
        <w:tblLook w:val="04A0" w:firstRow="1" w:lastRow="0" w:firstColumn="1" w:lastColumn="0" w:noHBand="0" w:noVBand="1"/>
      </w:tblPr>
      <w:tblGrid>
        <w:gridCol w:w="3613"/>
        <w:gridCol w:w="3587"/>
        <w:gridCol w:w="3590"/>
      </w:tblGrid>
      <w:tr w:rsidR="00820396" w14:paraId="675A1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189F" w14:textId="77777777" w:rsidR="00820396" w:rsidRDefault="001A4D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A18A0" w14:textId="77777777" w:rsidR="00820396" w:rsidRDefault="001A4D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5A18A1" w14:textId="77777777" w:rsidR="00820396" w:rsidRDefault="001A4D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20396" w14:paraId="675A1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3" w14:textId="77777777" w:rsidR="00820396" w:rsidRDefault="001A4D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4" w14:textId="77777777" w:rsidR="00820396" w:rsidRDefault="001A4D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5" w14:textId="77777777" w:rsidR="00820396" w:rsidRDefault="001A4DDE">
            <w:pPr>
              <w:pStyle w:val="ProductList-TableBody"/>
            </w:pPr>
            <w:r>
              <w:rPr>
                <w:color w:val="404040"/>
              </w:rPr>
              <w:t>Promocije: nije dostupno</w:t>
            </w:r>
          </w:p>
        </w:tc>
      </w:tr>
      <w:tr w:rsidR="00820396" w14:paraId="675A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A18A7" w14:textId="77777777" w:rsidR="00820396" w:rsidRDefault="001A4D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8" w14:textId="77777777" w:rsidR="00820396" w:rsidRDefault="001A4D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9" w14:textId="77777777" w:rsidR="00820396" w:rsidRDefault="001A4DDE">
            <w:pPr>
              <w:pStyle w:val="ProductList-TableBody"/>
            </w:pPr>
            <w:r>
              <w:rPr>
                <w:color w:val="404040"/>
              </w:rPr>
              <w:t>Ispunjava uvjete za smanjenje broja (SCE): nije dostupno</w:t>
            </w:r>
          </w:p>
        </w:tc>
      </w:tr>
      <w:tr w:rsidR="00820396" w14:paraId="675A1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B" w14:textId="77777777" w:rsidR="00820396" w:rsidRDefault="001A4D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A18AC" w14:textId="77777777" w:rsidR="00820396" w:rsidRDefault="001A4D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8AD" w14:textId="77777777" w:rsidR="00820396" w:rsidRDefault="00820396">
            <w:pPr>
              <w:pStyle w:val="ProductList-TableBody"/>
            </w:pPr>
          </w:p>
        </w:tc>
      </w:tr>
    </w:tbl>
    <w:p w14:paraId="675A18AF"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B0"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B2" w14:textId="77777777" w:rsidR="00820396" w:rsidRDefault="00820396">
      <w:pPr>
        <w:pStyle w:val="ProductList-Body"/>
      </w:pPr>
    </w:p>
    <w:p w14:paraId="675A18B3" w14:textId="77777777" w:rsidR="00820396" w:rsidRDefault="00820396">
      <w:pPr>
        <w:sectPr w:rsidR="00820396">
          <w:headerReference w:type="default" r:id="rId126"/>
          <w:footerReference w:type="default" r:id="rId127"/>
          <w:type w:val="continuous"/>
          <w:pgSz w:w="12240" w:h="15840" w:code="1"/>
          <w:pgMar w:top="1170" w:right="720" w:bottom="720" w:left="720" w:header="432" w:footer="288" w:gutter="0"/>
          <w:cols w:space="360"/>
        </w:sectPr>
      </w:pPr>
    </w:p>
    <w:p w14:paraId="675A18B4" w14:textId="77777777" w:rsidR="00820396" w:rsidRDefault="001A4DDE">
      <w:pPr>
        <w:pStyle w:val="ProductList-SectionHeading"/>
        <w:pageBreakBefore/>
        <w:outlineLvl w:val="0"/>
      </w:pPr>
      <w:bookmarkStart w:id="366" w:name="_Sec549"/>
      <w:bookmarkEnd w:id="210"/>
      <w:r>
        <w:lastRenderedPageBreak/>
        <w:t>Pojmovnik</w:t>
      </w:r>
      <w:r>
        <w:fldChar w:fldCharType="begin"/>
      </w:r>
      <w:r>
        <w:instrText xml:space="preserve"> TC "</w:instrText>
      </w:r>
      <w:bookmarkStart w:id="367" w:name="_Toc454820423"/>
      <w:r>
        <w:instrText>Pojmovnik</w:instrText>
      </w:r>
      <w:bookmarkEnd w:id="367"/>
      <w:r>
        <w:instrText>" \l 1</w:instrText>
      </w:r>
      <w:r>
        <w:fldChar w:fldCharType="end"/>
      </w:r>
    </w:p>
    <w:p w14:paraId="675A18B5" w14:textId="77777777" w:rsidR="00820396" w:rsidRDefault="001A4DDE">
      <w:pPr>
        <w:pStyle w:val="ProductList-Offering1Heading"/>
        <w:outlineLvl w:val="1"/>
      </w:pPr>
      <w:bookmarkStart w:id="368" w:name="_Sec550"/>
      <w:r>
        <w:t>Atributi</w:t>
      </w:r>
      <w:bookmarkEnd w:id="368"/>
      <w:r>
        <w:fldChar w:fldCharType="begin"/>
      </w:r>
      <w:r>
        <w:instrText xml:space="preserve"> TC "</w:instrText>
      </w:r>
      <w:bookmarkStart w:id="369" w:name="_Toc454820424"/>
      <w:r>
        <w:instrText>Atributi</w:instrText>
      </w:r>
      <w:bookmarkEnd w:id="369"/>
      <w:r>
        <w:instrText>" \l 2</w:instrText>
      </w:r>
      <w:r>
        <w:fldChar w:fldCharType="end"/>
      </w:r>
    </w:p>
    <w:p w14:paraId="675A18B6" w14:textId="77777777" w:rsidR="00820396" w:rsidRDefault="001A4DDE">
      <w:pPr>
        <w:pStyle w:val="ProductList-BodySpaced"/>
      </w:pPr>
      <w:r>
        <w:t>Atributi se navode u tablicama u svakom Unosu za proizvod te opisuju prava ili uvjete koji se primjenjuju na Proizvode.</w:t>
      </w:r>
    </w:p>
    <w:p w14:paraId="675A18B7" w14:textId="77777777" w:rsidR="00820396" w:rsidRDefault="00820396">
      <w:pPr>
        <w:pStyle w:val="ProductList-BodySpaced"/>
      </w:pPr>
    </w:p>
    <w:p w14:paraId="675A18B8" w14:textId="77777777" w:rsidR="00820396" w:rsidRDefault="001A4DDE">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75A18B9" w14:textId="77777777" w:rsidR="00820396" w:rsidRDefault="001A4DDE">
      <w:pPr>
        <w:pStyle w:val="ProductList-BodySpaced"/>
      </w:pPr>
      <w:r>
        <w:rPr>
          <w:b/>
          <w:color w:val="00188F"/>
        </w:rPr>
        <w:t>Preduvjet za pristup klijenta</w:t>
      </w:r>
      <w:r>
        <w:t>: označava je li korisnicima ili uređajima potreban CAL za pristup nekom Poslužiteljskom proizvodu.</w:t>
      </w:r>
    </w:p>
    <w:p w14:paraId="675A18BA" w14:textId="77777777" w:rsidR="00820396" w:rsidRDefault="001A4DDE">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675A18BB" w14:textId="77777777" w:rsidR="00820396" w:rsidRDefault="001A4DDE">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75A18BC" w14:textId="77777777" w:rsidR="00820396" w:rsidRDefault="001A4DDE">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75A18BD" w14:textId="77777777" w:rsidR="00820396" w:rsidRDefault="001A4DDE">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14:paraId="675A18BE" w14:textId="77777777" w:rsidR="00820396" w:rsidRDefault="001A4DDE">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14:paraId="675A18BF" w14:textId="77777777" w:rsidR="00820396" w:rsidRDefault="001A4DDE">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675A18C0" w14:textId="77777777" w:rsidR="00820396" w:rsidRDefault="001A4DDE">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675A18C1" w14:textId="77777777" w:rsidR="00820396" w:rsidRDefault="001A4DDE">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75A18C2" w14:textId="77777777" w:rsidR="00820396" w:rsidRDefault="001A4DDE">
      <w:pPr>
        <w:pStyle w:val="ProductList-BodySpaced"/>
      </w:pPr>
      <w:r>
        <w:rPr>
          <w:b/>
          <w:color w:val="00188F"/>
        </w:rPr>
        <w:t>Licencne odredbe</w:t>
      </w:r>
      <w:r>
        <w:t>: Odredbe i uvjeti kojima se regulira implementacija i korištenje Proizvoda.</w:t>
      </w:r>
    </w:p>
    <w:p w14:paraId="675A18C3" w14:textId="77777777" w:rsidR="00820396" w:rsidRDefault="001A4DDE">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675A18C4" w14:textId="77777777" w:rsidR="00820396" w:rsidRDefault="001A4DDE">
      <w:pPr>
        <w:pStyle w:val="ProductList-BodySpaced"/>
      </w:pPr>
      <w:r>
        <w:rPr>
          <w:b/>
          <w:color w:val="00188F"/>
        </w:rPr>
        <w:t>Preduvjet</w:t>
      </w:r>
      <w:r>
        <w:t>: označava da je potrebno ispuniti određene dodatne uvjete da bi se mogle kupiti Licence za Proizvod.</w:t>
      </w:r>
    </w:p>
    <w:p w14:paraId="675A18C5" w14:textId="77777777" w:rsidR="00820396" w:rsidRDefault="001A4DDE">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675A18C6" w14:textId="77777777" w:rsidR="00820396" w:rsidRDefault="001A4DDE">
      <w:pPr>
        <w:pStyle w:val="ProductList-BodySpaced"/>
      </w:pPr>
      <w:r>
        <w:rPr>
          <w:b/>
          <w:color w:val="00188F"/>
        </w:rPr>
        <w:t>Prethodna verzija</w:t>
      </w:r>
      <w:r>
        <w:t>: starije verzije Proizvoda i njihov Datum dostupnosti.</w:t>
      </w:r>
    </w:p>
    <w:p w14:paraId="675A18C7" w14:textId="77777777" w:rsidR="00820396" w:rsidRDefault="001A4DDE">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675A18C8" w14:textId="77777777" w:rsidR="00820396" w:rsidRDefault="001A4DDE">
      <w:pPr>
        <w:pStyle w:val="ProductList-BodySpaced"/>
      </w:pPr>
      <w:r>
        <w:rPr>
          <w:b/>
          <w:color w:val="00188F"/>
        </w:rPr>
        <w:t>Program Online Subscription (OSP)</w:t>
      </w:r>
      <w:r>
        <w:t>: Proizvod je dostupan u programu Online Subscription.</w:t>
      </w:r>
    </w:p>
    <w:p w14:paraId="675A18C9" w14:textId="77777777" w:rsidR="00820396" w:rsidRDefault="001A4DDE">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675A18CA" w14:textId="77777777" w:rsidR="00820396" w:rsidRDefault="001A4DDE">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675A18CB" w14:textId="77777777" w:rsidR="00820396" w:rsidRDefault="001A4DDE">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675A18CC" w14:textId="77777777" w:rsidR="00820396" w:rsidRDefault="001A4DDE">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675A18CD" w14:textId="77777777" w:rsidR="00820396" w:rsidRDefault="001A4DDE">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675A18CE" w14:textId="77777777" w:rsidR="00820396" w:rsidRDefault="001A4DDE">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14:paraId="675A18CF" w14:textId="77777777" w:rsidR="00820396" w:rsidRDefault="001A4DDE">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675A18D0" w14:textId="77777777" w:rsidR="00820396" w:rsidRDefault="001A4DDE">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675A18D1" w14:textId="77777777" w:rsidR="00820396" w:rsidRDefault="001A4DDE">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675A18D2" w14:textId="77777777" w:rsidR="00820396" w:rsidRDefault="001A4DDE">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14:paraId="675A18D3" w14:textId="77777777" w:rsidR="00820396" w:rsidRDefault="001A4DDE">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675A18D4" w14:textId="77777777" w:rsidR="00820396" w:rsidRDefault="001A4DDE">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675A18D5" w14:textId="77777777" w:rsidR="00820396" w:rsidRDefault="001A4DDE">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75A18D6" w14:textId="77777777" w:rsidR="00820396" w:rsidRDefault="00820396">
      <w:pPr>
        <w:pStyle w:val="ProductList-BodySpaced"/>
        <w:jc w:val="right"/>
      </w:pPr>
    </w:p>
    <w:tbl>
      <w:tblPr>
        <w:tblStyle w:val="PURTable"/>
        <w:tblW w:w="0" w:type="dxa"/>
        <w:tblLook w:val="04A0" w:firstRow="1" w:lastRow="0" w:firstColumn="1" w:lastColumn="0" w:noHBand="0" w:noVBand="1"/>
      </w:tblPr>
      <w:tblGrid>
        <w:gridCol w:w="10800"/>
      </w:tblGrid>
      <w:tr w:rsidR="00820396" w14:paraId="675A1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D7"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D9" w14:textId="77777777" w:rsidR="00820396" w:rsidRDefault="00820396">
      <w:pPr>
        <w:pStyle w:val="ProductList-BodySpaced"/>
      </w:pPr>
    </w:p>
    <w:p w14:paraId="675A18DA" w14:textId="77777777" w:rsidR="00820396" w:rsidRDefault="001A4DDE">
      <w:pPr>
        <w:pStyle w:val="ProductList-Offering1Heading"/>
        <w:outlineLvl w:val="1"/>
      </w:pPr>
      <w:bookmarkStart w:id="370" w:name="_Sec551"/>
      <w:r>
        <w:t>Vrijednosti ćelije</w:t>
      </w:r>
      <w:bookmarkEnd w:id="370"/>
      <w:r>
        <w:fldChar w:fldCharType="begin"/>
      </w:r>
      <w:r>
        <w:instrText xml:space="preserve"> TC "</w:instrText>
      </w:r>
      <w:bookmarkStart w:id="371" w:name="_Toc454820425"/>
      <w:r>
        <w:instrText>Vrijednosti ćelije</w:instrText>
      </w:r>
      <w:bookmarkEnd w:id="371"/>
      <w:r>
        <w:instrText>" \l 2</w:instrText>
      </w:r>
      <w:r>
        <w:fldChar w:fldCharType="end"/>
      </w:r>
    </w:p>
    <w:p w14:paraId="675A18DB" w14:textId="77777777" w:rsidR="00820396" w:rsidRDefault="001A4DDE">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675A18DC" w14:textId="77777777" w:rsidR="00820396" w:rsidRDefault="00820396">
      <w:pPr>
        <w:pStyle w:val="ProductList-BodySpaced"/>
      </w:pPr>
    </w:p>
    <w:p w14:paraId="675A18DD" w14:textId="77777777" w:rsidR="00820396" w:rsidRDefault="001A4DDE">
      <w:pPr>
        <w:pStyle w:val="ProductList-BodySpaced"/>
      </w:pPr>
      <w:r>
        <w:rPr>
          <w:b/>
          <w:color w:val="00188F"/>
        </w:rPr>
        <w:t>A</w:t>
      </w:r>
      <w:r>
        <w:t xml:space="preserve">= </w:t>
      </w:r>
      <w:r>
        <w:rPr>
          <w:color w:val="00188F"/>
        </w:rPr>
        <w:t>Dodatni proizvod</w:t>
      </w:r>
      <w:r>
        <w:t>: Proizvod se nudi kao Dodatni proizvod.</w:t>
      </w:r>
    </w:p>
    <w:p w14:paraId="675A18DE" w14:textId="77777777" w:rsidR="00820396" w:rsidRDefault="001A4DDE">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14:paraId="675A18DF" w14:textId="77777777" w:rsidR="00820396" w:rsidRDefault="001A4DDE">
      <w:pPr>
        <w:pStyle w:val="ProductList-BodySpaced"/>
      </w:pPr>
      <w:r>
        <w:rPr>
          <w:b/>
          <w:color w:val="00188F"/>
        </w:rPr>
        <w:t>AP</w:t>
      </w:r>
      <w:r>
        <w:t xml:space="preserve"> = </w:t>
      </w:r>
      <w:r>
        <w:rPr>
          <w:color w:val="00188F"/>
        </w:rPr>
        <w:t>Platformski proizvod aplikacije</w:t>
      </w:r>
      <w:r>
        <w:t>: Proizvod se nudi kao platformski proizvod aplikacije.</w:t>
      </w:r>
    </w:p>
    <w:p w14:paraId="675A18E0" w14:textId="77777777" w:rsidR="00820396" w:rsidRDefault="001A4DDE">
      <w:pPr>
        <w:pStyle w:val="ProductList-BodySpaced"/>
      </w:pPr>
      <w:r>
        <w:rPr>
          <w:b/>
          <w:color w:val="00188F"/>
        </w:rPr>
        <w:t>C</w:t>
      </w:r>
      <w:r>
        <w:t xml:space="preserve"> = </w:t>
      </w:r>
      <w:r>
        <w:rPr>
          <w:color w:val="00188F"/>
        </w:rPr>
        <w:t>Temeljna infrastruktura</w:t>
      </w:r>
      <w:r>
        <w:t>: Proizvod se nudi kao proizvod temeljne infrastrukture.</w:t>
      </w:r>
    </w:p>
    <w:p w14:paraId="675A18E1" w14:textId="77777777" w:rsidR="00820396" w:rsidRDefault="001A4DDE">
      <w:pPr>
        <w:pStyle w:val="ProductList-BodySpaced"/>
      </w:pPr>
      <w:r>
        <w:rPr>
          <w:b/>
          <w:color w:val="00188F"/>
        </w:rPr>
        <w:t>CP</w:t>
      </w:r>
      <w:r>
        <w:t xml:space="preserve"> = </w:t>
      </w:r>
      <w:r>
        <w:rPr>
          <w:color w:val="00188F"/>
        </w:rPr>
        <w:t>Prilagođena računalna platforma</w:t>
      </w:r>
      <w:r>
        <w:t>: Proizvod se nudi kao prilagođeni proizvod za računalnu platformu u okviru Pretplate Open ili Open Value Subscription za komercijalne klijente ili klijente državne ustanove koji odaberu opciju Organization-wide/company-wide (potpuno licenciranje).</w:t>
      </w:r>
    </w:p>
    <w:p w14:paraId="675A18E2" w14:textId="77777777" w:rsidR="00820396" w:rsidRDefault="001A4DDE">
      <w:pPr>
        <w:pStyle w:val="ProductList-BodySpaced"/>
      </w:pPr>
      <w:r>
        <w:rPr>
          <w:b/>
          <w:color w:val="00188F"/>
        </w:rPr>
        <w:t>E</w:t>
      </w:r>
      <w:r>
        <w:t xml:space="preserve"> = </w:t>
      </w:r>
      <w:r>
        <w:rPr>
          <w:color w:val="00188F"/>
        </w:rPr>
        <w:t>Enterprise proizvod</w:t>
      </w:r>
      <w:r>
        <w:t>: Proizvod se nudi kao Enterprise proizvod, ali ne računalni.</w:t>
      </w:r>
    </w:p>
    <w:p w14:paraId="675A18E3" w14:textId="77777777" w:rsidR="00820396" w:rsidRDefault="001A4DDE">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14:paraId="675A18E4" w14:textId="77777777" w:rsidR="00820396" w:rsidRDefault="001A4DDE">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14:paraId="675A18E5" w14:textId="77777777" w:rsidR="00820396" w:rsidRDefault="001A4DDE">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14:paraId="675A18E6" w14:textId="77777777" w:rsidR="00820396" w:rsidRDefault="001A4DDE">
      <w:pPr>
        <w:pStyle w:val="ProductList-BodySpaced"/>
      </w:pPr>
      <w:r>
        <w:rPr>
          <w:b/>
          <w:color w:val="00188F"/>
        </w:rPr>
        <w:t>ID</w:t>
      </w:r>
      <w:r>
        <w:t xml:space="preserve">= </w:t>
      </w:r>
      <w:r>
        <w:rPr>
          <w:color w:val="00188F"/>
        </w:rPr>
        <w:t>Industry Device</w:t>
      </w:r>
      <w:r>
        <w:t>: Proizvod se nudi kao proizvod programa Industry Device.</w:t>
      </w:r>
    </w:p>
    <w:p w14:paraId="675A18E7" w14:textId="77777777" w:rsidR="00820396" w:rsidRDefault="001A4DDE">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14:paraId="675A18E8" w14:textId="77777777" w:rsidR="00820396" w:rsidRDefault="001A4DDE">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14:paraId="675A18E9" w14:textId="77777777" w:rsidR="00820396" w:rsidRDefault="001A4DDE">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14:paraId="675A18EA" w14:textId="77777777" w:rsidR="00820396" w:rsidRDefault="001A4DDE">
      <w:pPr>
        <w:pStyle w:val="ProductList-BodySpaced"/>
      </w:pPr>
      <w:r>
        <w:rPr>
          <w:b/>
          <w:color w:val="00188F"/>
        </w:rPr>
        <w:t>OVS</w:t>
      </w:r>
      <w:r>
        <w:t xml:space="preserve"> = </w:t>
      </w:r>
      <w:r>
        <w:rPr>
          <w:color w:val="00188F"/>
        </w:rPr>
        <w:t>samo Pretplatnički ugovor Open Value Subscription</w:t>
      </w:r>
      <w:r>
        <w:t>: dostupno samo u programu Open Value Subscription.</w:t>
      </w:r>
    </w:p>
    <w:p w14:paraId="675A18EB" w14:textId="77777777" w:rsidR="00820396" w:rsidRDefault="001A4DDE">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675A18EC" w14:textId="77777777" w:rsidR="00820396" w:rsidRDefault="001A4DDE">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14:paraId="675A18ED" w14:textId="77777777" w:rsidR="00820396" w:rsidRDefault="001A4DDE">
      <w:pPr>
        <w:pStyle w:val="ProductList-BodySpaced"/>
      </w:pPr>
      <w:r>
        <w:rPr>
          <w:b/>
          <w:color w:val="00188F"/>
        </w:rPr>
        <w:lastRenderedPageBreak/>
        <w:t>PP</w:t>
      </w:r>
      <w:r>
        <w:t xml:space="preserve">= </w:t>
      </w:r>
      <w:r>
        <w:rPr>
          <w:color w:val="00188F"/>
        </w:rPr>
        <w:t>Profesionalni proizvod za računalnu platformu</w:t>
      </w:r>
      <w:r>
        <w:t xml:space="preserve">: Proizvod se nudi kao Enterprise proizvod koji je ujedno i profesionalni proizvod za računalnu platformu. </w:t>
      </w:r>
    </w:p>
    <w:p w14:paraId="675A18EE" w14:textId="77777777" w:rsidR="00820396" w:rsidRDefault="001A4DDE">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14:paraId="675A18EF" w14:textId="77777777" w:rsidR="00820396" w:rsidRDefault="001A4DDE">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75A18F0" w14:textId="77777777" w:rsidR="00820396" w:rsidRDefault="001A4DDE">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675A18F1" w14:textId="77777777" w:rsidR="00820396" w:rsidRDefault="001A4DDE">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675A18F2" w14:textId="77777777" w:rsidR="00820396" w:rsidRDefault="00820396">
      <w:pPr>
        <w:pStyle w:val="ProductList-BodySpaced"/>
        <w:jc w:val="right"/>
      </w:pPr>
    </w:p>
    <w:tbl>
      <w:tblPr>
        <w:tblStyle w:val="PURTable"/>
        <w:tblW w:w="0" w:type="dxa"/>
        <w:tblLook w:val="04A0" w:firstRow="1" w:lastRow="0" w:firstColumn="1" w:lastColumn="0" w:noHBand="0" w:noVBand="1"/>
      </w:tblPr>
      <w:tblGrid>
        <w:gridCol w:w="10800"/>
      </w:tblGrid>
      <w:tr w:rsidR="00820396" w14:paraId="675A1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8F3"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8F5" w14:textId="77777777" w:rsidR="00820396" w:rsidRDefault="00820396">
      <w:pPr>
        <w:pStyle w:val="ProductList-BodySpaced"/>
      </w:pPr>
    </w:p>
    <w:p w14:paraId="675A18F6" w14:textId="77777777" w:rsidR="00820396" w:rsidRDefault="001A4DDE">
      <w:pPr>
        <w:pStyle w:val="ProductList-Offering1Heading"/>
        <w:outlineLvl w:val="1"/>
      </w:pPr>
      <w:bookmarkStart w:id="372" w:name="_Sec552"/>
      <w:r>
        <w:t>Zaglavlja stupaca</w:t>
      </w:r>
      <w:bookmarkEnd w:id="372"/>
      <w:r>
        <w:fldChar w:fldCharType="begin"/>
      </w:r>
      <w:r>
        <w:instrText xml:space="preserve"> TC "</w:instrText>
      </w:r>
      <w:bookmarkStart w:id="373" w:name="_Toc454820426"/>
      <w:r>
        <w:instrText>Zaglavlja stupaca</w:instrText>
      </w:r>
      <w:bookmarkEnd w:id="373"/>
      <w:r>
        <w:instrText>" \l 2</w:instrText>
      </w:r>
      <w:r>
        <w:fldChar w:fldCharType="end"/>
      </w:r>
    </w:p>
    <w:p w14:paraId="675A18F7" w14:textId="77777777" w:rsidR="00820396" w:rsidRDefault="001A4DDE">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675A18F8" w14:textId="77777777" w:rsidR="00820396" w:rsidRDefault="00820396">
      <w:pPr>
        <w:pStyle w:val="ProductList-BodySpaced"/>
      </w:pPr>
    </w:p>
    <w:p w14:paraId="675A18F9" w14:textId="77777777" w:rsidR="00820396" w:rsidRDefault="001A4DDE">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675A18FA" w14:textId="77777777" w:rsidR="00820396" w:rsidRDefault="001A4DDE">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675A18FB" w14:textId="77777777" w:rsidR="00820396" w:rsidRDefault="001A4DDE">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675A18FC" w14:textId="77777777" w:rsidR="00820396" w:rsidRDefault="001A4DDE">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675A18FD" w14:textId="77777777" w:rsidR="00820396" w:rsidRDefault="001A4DDE">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75A18FE" w14:textId="77777777" w:rsidR="00820396" w:rsidRDefault="001A4DDE">
      <w:pPr>
        <w:pStyle w:val="ProductList-BodySpaced"/>
      </w:pPr>
      <w:r>
        <w:rPr>
          <w:b/>
          <w:color w:val="00188F"/>
        </w:rPr>
        <w:t>MPSA</w:t>
      </w:r>
      <w:r>
        <w:t xml:space="preserve"> = </w:t>
      </w:r>
      <w:r>
        <w:rPr>
          <w:color w:val="00188F"/>
        </w:rPr>
        <w:t>Microsoftov Ugovor o proizvodima i uslugama</w:t>
      </w:r>
      <w:r>
        <w:t>.</w:t>
      </w:r>
    </w:p>
    <w:p w14:paraId="675A18FF" w14:textId="77777777" w:rsidR="00820396" w:rsidRDefault="001A4DDE">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75A1900" w14:textId="77777777" w:rsidR="00820396" w:rsidRDefault="001A4DDE">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14:paraId="675A1901" w14:textId="77777777" w:rsidR="00820396" w:rsidRDefault="001A4DDE">
      <w:pPr>
        <w:pStyle w:val="ProductList-BodySpaced"/>
      </w:pPr>
      <w:r>
        <w:rPr>
          <w:b/>
          <w:color w:val="00188F"/>
        </w:rPr>
        <w:t>OVS-ES</w:t>
      </w:r>
      <w:r>
        <w:t xml:space="preserve"> = </w:t>
      </w:r>
      <w:r>
        <w:rPr>
          <w:color w:val="00188F"/>
        </w:rPr>
        <w:t>Pretplatnički ugovor Open Value Subscription – Education Solutions (Obrazovna rješenja)</w:t>
      </w:r>
      <w:r>
        <w:t>.</w:t>
      </w:r>
    </w:p>
    <w:p w14:paraId="675A1902" w14:textId="77777777" w:rsidR="00820396" w:rsidRDefault="001A4DDE">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675A1903" w14:textId="77777777" w:rsidR="00820396" w:rsidRDefault="001A4DDE">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75A1904" w14:textId="77777777" w:rsidR="00820396" w:rsidRDefault="001A4DDE">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675A1905" w14:textId="77777777" w:rsidR="00820396" w:rsidRDefault="00820396">
      <w:pPr>
        <w:pStyle w:val="ProductList-BodySpaced"/>
        <w:jc w:val="right"/>
      </w:pPr>
    </w:p>
    <w:tbl>
      <w:tblPr>
        <w:tblStyle w:val="PURTable"/>
        <w:tblW w:w="0" w:type="dxa"/>
        <w:tblLook w:val="04A0" w:firstRow="1" w:lastRow="0" w:firstColumn="1" w:lastColumn="0" w:noHBand="0" w:noVBand="1"/>
      </w:tblPr>
      <w:tblGrid>
        <w:gridCol w:w="10800"/>
      </w:tblGrid>
      <w:tr w:rsidR="00820396" w14:paraId="675A1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90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908" w14:textId="77777777" w:rsidR="00820396" w:rsidRDefault="00820396">
      <w:pPr>
        <w:pStyle w:val="ProductList-BodySpaced"/>
      </w:pPr>
    </w:p>
    <w:p w14:paraId="675A1909" w14:textId="77777777" w:rsidR="00820396" w:rsidRDefault="001A4DDE">
      <w:pPr>
        <w:pStyle w:val="ProductList-Offering1Heading"/>
        <w:outlineLvl w:val="1"/>
      </w:pPr>
      <w:bookmarkStart w:id="374" w:name="_Sec553"/>
      <w:r>
        <w:t>Definicije</w:t>
      </w:r>
      <w:bookmarkEnd w:id="374"/>
      <w:r>
        <w:fldChar w:fldCharType="begin"/>
      </w:r>
      <w:r>
        <w:instrText xml:space="preserve"> TC "</w:instrText>
      </w:r>
      <w:bookmarkStart w:id="375" w:name="_Toc454820427"/>
      <w:r>
        <w:instrText>Definicije</w:instrText>
      </w:r>
      <w:bookmarkEnd w:id="375"/>
      <w:r>
        <w:instrText>" \l 2</w:instrText>
      </w:r>
      <w:r>
        <w:fldChar w:fldCharType="end"/>
      </w:r>
    </w:p>
    <w:p w14:paraId="675A190A" w14:textId="77777777" w:rsidR="00820396" w:rsidRDefault="001A4DDE">
      <w:pPr>
        <w:pStyle w:val="ProductList-BodySpaced"/>
      </w:pPr>
      <w:r>
        <w:rPr>
          <w:b/>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14:paraId="675A190B" w14:textId="77777777" w:rsidR="00820396" w:rsidRDefault="001A4DDE">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675A190C" w14:textId="77777777" w:rsidR="00820396" w:rsidRDefault="001A4DDE">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675A190D" w14:textId="77777777" w:rsidR="00820396" w:rsidRDefault="001A4DDE">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675A190E" w14:textId="77777777" w:rsidR="00820396" w:rsidRDefault="001A4DDE">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675A190F" w14:textId="77777777" w:rsidR="00820396" w:rsidRDefault="001A4DDE">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675A1910" w14:textId="77777777" w:rsidR="00820396" w:rsidRDefault="001A4DDE">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w:t>
      </w:r>
      <w:r>
        <w:lastRenderedPageBreak/>
        <w:t>koordinira planer poslova, npr. onaj koji se nalazi u paketu Microsoft HPC Pack ili sličnom HPC posredničkom softveru, koji te poslove i zadatke paralelno distribuira na jedno ili više računala koja rade u sklopu HPC klastera.</w:t>
      </w:r>
    </w:p>
    <w:p w14:paraId="675A1911" w14:textId="77777777" w:rsidR="00820396" w:rsidRDefault="001A4DDE">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75A1912" w14:textId="77777777" w:rsidR="00820396" w:rsidRDefault="001A4DDE">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14:paraId="675A1913" w14:textId="77777777" w:rsidR="00820396" w:rsidRDefault="001A4DDE">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75A1914" w14:textId="77777777" w:rsidR="00820396" w:rsidRDefault="001A4DDE">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14:paraId="675A1915" w14:textId="77777777" w:rsidR="00820396" w:rsidRDefault="001A4DDE">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14:paraId="675A1916" w14:textId="77777777" w:rsidR="00820396" w:rsidRDefault="001A4DDE">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675A1917" w14:textId="77777777" w:rsidR="00820396" w:rsidRDefault="001A4DDE">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75A1918" w14:textId="77777777" w:rsidR="00820396" w:rsidRDefault="001A4DDE">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675A1919" w14:textId="77777777" w:rsidR="00820396" w:rsidRDefault="001A4DDE">
      <w:pPr>
        <w:pStyle w:val="ProductList-BodySpaced"/>
      </w:pPr>
      <w:r>
        <w:rPr>
          <w:b/>
          <w:color w:val="00188F"/>
        </w:rPr>
        <w:t xml:space="preserve">Licenca </w:t>
      </w:r>
      <w:r>
        <w:t>znači pravo na preuzimanje, instalaciju i korištenje Proizvoda i pristup njemu.</w:t>
      </w:r>
    </w:p>
    <w:p w14:paraId="675A191A" w14:textId="77777777" w:rsidR="00820396" w:rsidRDefault="001A4DDE">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14:paraId="675A191B" w14:textId="77777777" w:rsidR="00820396" w:rsidRDefault="001A4DDE">
      <w:pPr>
        <w:pStyle w:val="ProductList-BodySpaced"/>
      </w:pPr>
      <w:r>
        <w:rPr>
          <w:b/>
          <w:color w:val="00188F"/>
        </w:rPr>
        <w:t xml:space="preserve">Partner za mobilnost licence putem tehnološkog jamstva Software Assurance </w:t>
      </w:r>
      <w:r>
        <w:t xml:space="preserve">znači pravna osoba navedena na adresi </w:t>
      </w:r>
      <w:hyperlink r:id="rId128">
        <w:r>
          <w:rPr>
            <w:color w:val="00467F"/>
            <w:u w:val="single"/>
          </w:rPr>
          <w:t>http://www.microsoft.com/licensing/software-assurance/license-mobility.aspx</w:t>
        </w:r>
      </w:hyperlink>
      <w:r>
        <w:t xml:space="preserve"> koju je Microsoft ovlastio da hostira softver klijenata na zajedničkim poslužiteljima. </w:t>
      </w:r>
    </w:p>
    <w:p w14:paraId="675A191C" w14:textId="77777777" w:rsidR="00820396" w:rsidRDefault="001A4DDE">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675A191D" w14:textId="77777777" w:rsidR="00820396" w:rsidRDefault="001A4DDE">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675A191E" w14:textId="77777777" w:rsidR="00820396" w:rsidRDefault="001A4DDE">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675A191F" w14:textId="77777777" w:rsidR="00820396" w:rsidRDefault="001A4DDE">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75A1920" w14:textId="77777777" w:rsidR="00820396" w:rsidRDefault="001A4DDE">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675A1921" w14:textId="77777777" w:rsidR="00820396" w:rsidRDefault="001A4DDE">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14:paraId="675A1922" w14:textId="77777777" w:rsidR="00820396" w:rsidRDefault="001A4DDE">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675A1923" w14:textId="77777777" w:rsidR="00820396" w:rsidRDefault="001A4DDE">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675A1924" w14:textId="77777777" w:rsidR="00820396" w:rsidRDefault="001A4DDE">
      <w:pPr>
        <w:pStyle w:val="ProductList-BodySpaced"/>
      </w:pPr>
      <w:r>
        <w:rPr>
          <w:b/>
          <w:color w:val="00188F"/>
        </w:rPr>
        <w:t xml:space="preserve">Fizički procesor </w:t>
      </w:r>
      <w:r>
        <w:t>znači procesor u fizičkom hardverskom sustavu.</w:t>
      </w:r>
    </w:p>
    <w:p w14:paraId="675A1925" w14:textId="77777777" w:rsidR="00820396" w:rsidRDefault="001A4DDE">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675A1926" w14:textId="77777777" w:rsidR="00820396" w:rsidRDefault="001A4DDE">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14:paraId="675A1927" w14:textId="77777777" w:rsidR="00820396" w:rsidRDefault="001A4DDE">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675A1928" w14:textId="77777777" w:rsidR="00820396" w:rsidRDefault="001A4DDE">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75A1929" w14:textId="77777777" w:rsidR="00820396" w:rsidRDefault="001A4DDE">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14:paraId="675A192A" w14:textId="77777777" w:rsidR="00820396" w:rsidRDefault="001A4DDE">
      <w:pPr>
        <w:pStyle w:val="ProductList-BodySpaced"/>
      </w:pPr>
      <w:r>
        <w:rPr>
          <w:b/>
          <w:color w:val="00188F"/>
        </w:rPr>
        <w:t>Poslužitelj</w:t>
      </w:r>
      <w:r>
        <w:t xml:space="preserve"> znači fizički hardverski sustav na kojem se može koristiti poslužiteljski softver.</w:t>
      </w:r>
    </w:p>
    <w:p w14:paraId="675A192B" w14:textId="77777777" w:rsidR="00820396" w:rsidRDefault="001A4DDE">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675A192C" w14:textId="77777777" w:rsidR="00820396" w:rsidRDefault="001A4DDE">
      <w:pPr>
        <w:pStyle w:val="ProductList-BodySpaced"/>
      </w:pPr>
      <w:r>
        <w:rPr>
          <w:b/>
        </w:rPr>
        <w:lastRenderedPageBreak/>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675A192D" w14:textId="77777777" w:rsidR="00820396" w:rsidRDefault="001A4DDE">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14:paraId="675A192E" w14:textId="77777777" w:rsidR="00820396" w:rsidRDefault="001A4DDE">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675A192F" w14:textId="77777777" w:rsidR="00820396" w:rsidRDefault="001A4DDE">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675A1930" w14:textId="77777777" w:rsidR="00820396" w:rsidRDefault="001A4DDE">
      <w:pPr>
        <w:pStyle w:val="ProductList-BodySpaced"/>
      </w:pPr>
      <w:r>
        <w:t>Softver u internetskim web-rješenjima koristi se za:</w:t>
      </w:r>
    </w:p>
    <w:p w14:paraId="675A1931" w14:textId="77777777" w:rsidR="00820396" w:rsidRDefault="001A4DDE" w:rsidP="001A4DDE">
      <w:pPr>
        <w:pStyle w:val="ProductList-Bullet"/>
        <w:numPr>
          <w:ilvl w:val="0"/>
          <w:numId w:val="33"/>
        </w:numPr>
      </w:pPr>
      <w:r>
        <w:t>softver za web-poslužitelje (primjerice Microsoft Internet Information Services) te upravljačke ili sigurnosne zastupnike (primjerice zastupnik za System Center Operations Manager)</w:t>
      </w:r>
    </w:p>
    <w:p w14:paraId="675A1932" w14:textId="77777777" w:rsidR="00820396" w:rsidRDefault="001A4DDE" w:rsidP="001A4DDE">
      <w:pPr>
        <w:pStyle w:val="ProductList-Bullet"/>
        <w:numPr>
          <w:ilvl w:val="0"/>
          <w:numId w:val="33"/>
        </w:numPr>
      </w:pPr>
      <w:r>
        <w:t>softver s mehanizmom baze podataka (primjerice Microsoft SQL Server) isključivo kao podršku internetskim web-rješenjima ili</w:t>
      </w:r>
    </w:p>
    <w:p w14:paraId="675A1933" w14:textId="77777777" w:rsidR="00820396" w:rsidRDefault="001A4DDE" w:rsidP="001A4DDE">
      <w:pPr>
        <w:pStyle w:val="ProductList-Bullet"/>
        <w:numPr>
          <w:ilvl w:val="0"/>
          <w:numId w:val="33"/>
        </w:numPr>
      </w:pPr>
      <w:r>
        <w:t>DNS servis za povezivanje internetskih naziva s IP adresama dok god to nije jedina funkcija tog primjerka softvera</w:t>
      </w:r>
    </w:p>
    <w:p w14:paraId="675A1934" w14:textId="77777777" w:rsidR="00820396" w:rsidRDefault="001A4DDE">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675A1935" w14:textId="77777777" w:rsidR="00820396" w:rsidRDefault="00820396">
      <w:pPr>
        <w:pStyle w:val="ProductList-BodySpaced"/>
        <w:jc w:val="right"/>
      </w:pPr>
    </w:p>
    <w:tbl>
      <w:tblPr>
        <w:tblStyle w:val="PURTable"/>
        <w:tblW w:w="0" w:type="dxa"/>
        <w:tblLook w:val="04A0" w:firstRow="1" w:lastRow="0" w:firstColumn="1" w:lastColumn="0" w:noHBand="0" w:noVBand="1"/>
      </w:tblPr>
      <w:tblGrid>
        <w:gridCol w:w="10800"/>
      </w:tblGrid>
      <w:tr w:rsidR="00820396" w14:paraId="675A1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93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938" w14:textId="77777777" w:rsidR="00820396" w:rsidRDefault="00820396">
      <w:pPr>
        <w:pStyle w:val="ProductList-BodySpaced"/>
      </w:pPr>
    </w:p>
    <w:p w14:paraId="675A1939" w14:textId="77777777" w:rsidR="00820396" w:rsidRDefault="00820396">
      <w:pPr>
        <w:sectPr w:rsidR="00820396">
          <w:headerReference w:type="default" r:id="rId129"/>
          <w:footerReference w:type="default" r:id="rId130"/>
          <w:type w:val="continuous"/>
          <w:pgSz w:w="12240" w:h="15840" w:code="1"/>
          <w:pgMar w:top="1170" w:right="720" w:bottom="720" w:left="720" w:header="432" w:footer="288" w:gutter="0"/>
          <w:cols w:space="360"/>
        </w:sectPr>
      </w:pPr>
    </w:p>
    <w:p w14:paraId="675A193A" w14:textId="77777777" w:rsidR="00820396" w:rsidRDefault="001A4DDE">
      <w:pPr>
        <w:pStyle w:val="ProductList-SectionHeading"/>
        <w:pageBreakBefore/>
        <w:outlineLvl w:val="0"/>
      </w:pPr>
      <w:bookmarkStart w:id="376" w:name="_Sec591"/>
      <w:bookmarkEnd w:id="366"/>
      <w:r>
        <w:lastRenderedPageBreak/>
        <w:t>Dodatak A – Licence ekvivalentne CAL-u/ML-u</w:t>
      </w:r>
      <w:r>
        <w:fldChar w:fldCharType="begin"/>
      </w:r>
      <w:r>
        <w:instrText xml:space="preserve"> TC "</w:instrText>
      </w:r>
      <w:bookmarkStart w:id="377" w:name="_Toc454820428"/>
      <w:r>
        <w:instrText>Dodatak A – Licence ekvivalentne CAL-u/ML-u</w:instrText>
      </w:r>
      <w:bookmarkEnd w:id="377"/>
      <w:r>
        <w:instrText>" \l 1</w:instrText>
      </w:r>
      <w:r>
        <w:fldChar w:fldCharType="end"/>
      </w:r>
    </w:p>
    <w:p w14:paraId="675A193B" w14:textId="77777777" w:rsidR="00820396" w:rsidRDefault="001A4DDE">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14:paraId="675A193C" w14:textId="77777777" w:rsidR="00820396" w:rsidRDefault="00820396">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820396" w14:paraId="675A194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75A193D" w14:textId="77777777" w:rsidR="00820396" w:rsidRDefault="0082039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75A193E" w14:textId="77777777" w:rsidR="00820396" w:rsidRDefault="001A4DD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75A193F" w14:textId="77777777" w:rsidR="00820396" w:rsidRDefault="001A4DD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75A1940" w14:textId="77777777" w:rsidR="00820396" w:rsidRDefault="001A4DD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75A1941" w14:textId="77777777" w:rsidR="00820396" w:rsidRDefault="001A4DDE">
            <w:pPr>
              <w:pStyle w:val="ProductList-TableBody"/>
              <w:jc w:val="center"/>
            </w:pPr>
            <w:r>
              <w:rPr>
                <w:color w:val="FFFFFF"/>
              </w:rPr>
              <w:t>Enterprise Mobility</w:t>
            </w:r>
          </w:p>
        </w:tc>
      </w:tr>
      <w:tr w:rsidR="00820396" w14:paraId="675A1953" w14:textId="77777777">
        <w:tc>
          <w:tcPr>
            <w:tcW w:w="620" w:type="dxa"/>
            <w:tcBorders>
              <w:top w:val="none" w:sz="4" w:space="0" w:color="BFBFBF"/>
              <w:left w:val="none" w:sz="24" w:space="0" w:color="808080"/>
              <w:bottom w:val="single" w:sz="4" w:space="0" w:color="FFFFFF"/>
              <w:right w:val="single" w:sz="6" w:space="0" w:color="FFFFFF"/>
            </w:tcBorders>
          </w:tcPr>
          <w:p w14:paraId="675A1943" w14:textId="77777777" w:rsidR="00820396" w:rsidRDefault="001A4DDE">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4" w14:textId="77777777" w:rsidR="00820396" w:rsidRDefault="001A4DD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5" w14:textId="77777777" w:rsidR="00820396" w:rsidRDefault="001A4DD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6" w14:textId="77777777" w:rsidR="00820396" w:rsidRDefault="001A4DD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7" w14:textId="77777777" w:rsidR="00820396" w:rsidRDefault="001A4DD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8" w14:textId="77777777" w:rsidR="00820396" w:rsidRDefault="001A4DD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9" w14:textId="77777777" w:rsidR="00820396" w:rsidRDefault="001A4D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A" w14:textId="77777777" w:rsidR="00820396" w:rsidRDefault="001A4DD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B" w14:textId="77777777" w:rsidR="00820396" w:rsidRDefault="001A4D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C" w14:textId="77777777" w:rsidR="00820396" w:rsidRDefault="001A4D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D" w14:textId="77777777" w:rsidR="00820396" w:rsidRDefault="001A4DD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E" w14:textId="77777777" w:rsidR="00820396" w:rsidRDefault="001A4D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4F" w14:textId="77777777" w:rsidR="00820396" w:rsidRDefault="001A4DD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5A1950" w14:textId="77777777" w:rsidR="00820396" w:rsidRDefault="001A4D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51" w14:textId="77777777" w:rsidR="00820396" w:rsidRDefault="001A4D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5A1952" w14:textId="77777777" w:rsidR="00820396" w:rsidRDefault="001A4DDE">
            <w:pPr>
              <w:pStyle w:val="ProductList-TableBody"/>
              <w:jc w:val="center"/>
            </w:pPr>
            <w:r>
              <w:rPr>
                <w:color w:val="FFFFFF"/>
              </w:rPr>
              <w:t>Suite</w:t>
            </w:r>
          </w:p>
        </w:tc>
      </w:tr>
      <w:tr w:rsidR="00820396" w14:paraId="675A195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954" w14:textId="77777777" w:rsidR="00820396" w:rsidRDefault="001A4DDE">
            <w:pPr>
              <w:pStyle w:val="ProductList-TableBody"/>
            </w:pPr>
            <w:r>
              <w:rPr>
                <w:b/>
              </w:rPr>
              <w:t>Exchange Server 2016 Standard</w:t>
            </w:r>
          </w:p>
        </w:tc>
      </w:tr>
      <w:tr w:rsidR="00820396" w14:paraId="675A1966" w14:textId="77777777">
        <w:tc>
          <w:tcPr>
            <w:tcW w:w="620" w:type="dxa"/>
            <w:tcBorders>
              <w:top w:val="dashed" w:sz="4" w:space="0" w:color="BFBFBF"/>
              <w:left w:val="none" w:sz="24" w:space="0" w:color="808080"/>
              <w:bottom w:val="dashed" w:sz="4" w:space="0" w:color="BFBFBF"/>
              <w:right w:val="single" w:sz="6" w:space="0" w:color="FFFFFF"/>
            </w:tcBorders>
          </w:tcPr>
          <w:p w14:paraId="675A1956" w14:textId="77777777" w:rsidR="00820396" w:rsidRDefault="00F43F9D">
            <w:pPr>
              <w:pStyle w:val="ProductList-TableBody"/>
            </w:pPr>
            <w:hyperlink w:anchor="_Sec793">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A"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5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5E"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5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6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6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62"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A196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6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65" w14:textId="77777777" w:rsidR="00820396" w:rsidRDefault="00820396">
            <w:pPr>
              <w:pStyle w:val="ProductList-TableBody"/>
              <w:jc w:val="center"/>
            </w:pPr>
          </w:p>
        </w:tc>
      </w:tr>
      <w:tr w:rsidR="00820396" w14:paraId="675A1977" w14:textId="77777777">
        <w:tc>
          <w:tcPr>
            <w:tcW w:w="620" w:type="dxa"/>
            <w:tcBorders>
              <w:top w:val="dashed" w:sz="4" w:space="0" w:color="BFBFBF"/>
              <w:left w:val="none" w:sz="24" w:space="0" w:color="808080"/>
              <w:bottom w:val="single" w:sz="4" w:space="0" w:color="FFFFFF"/>
              <w:right w:val="single" w:sz="6" w:space="0" w:color="FFFFFF"/>
            </w:tcBorders>
          </w:tcPr>
          <w:p w14:paraId="675A1967" w14:textId="77777777" w:rsidR="00820396" w:rsidRDefault="00F43F9D">
            <w:pPr>
              <w:pStyle w:val="ProductList-TableBody"/>
            </w:pPr>
            <w:hyperlink w:anchor="_Sec793">
              <w:r w:rsidR="001A4DD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6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6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6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6B"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6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6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6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6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7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7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7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73"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97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7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76" w14:textId="77777777" w:rsidR="00820396" w:rsidRDefault="00820396">
            <w:pPr>
              <w:pStyle w:val="ProductList-TableBody"/>
              <w:jc w:val="center"/>
            </w:pPr>
          </w:p>
        </w:tc>
      </w:tr>
      <w:tr w:rsidR="00820396" w14:paraId="675A197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978" w14:textId="77777777" w:rsidR="00820396" w:rsidRDefault="001A4DDE">
            <w:pPr>
              <w:pStyle w:val="ProductList-TableBody"/>
            </w:pPr>
            <w:r>
              <w:rPr>
                <w:b/>
              </w:rPr>
              <w:t>Exchange Server 2016 Enterprise</w:t>
            </w:r>
          </w:p>
        </w:tc>
      </w:tr>
      <w:tr w:rsidR="00820396" w14:paraId="675A198A" w14:textId="77777777">
        <w:tc>
          <w:tcPr>
            <w:tcW w:w="620" w:type="dxa"/>
            <w:tcBorders>
              <w:top w:val="dashed" w:sz="4" w:space="0" w:color="BFBFBF"/>
              <w:left w:val="none" w:sz="24" w:space="0" w:color="808080"/>
              <w:bottom w:val="dashed" w:sz="4" w:space="0" w:color="BFBFBF"/>
              <w:right w:val="single" w:sz="6" w:space="0" w:color="FFFFFF"/>
            </w:tcBorders>
          </w:tcPr>
          <w:p w14:paraId="675A197A" w14:textId="77777777" w:rsidR="00820396" w:rsidRDefault="00F43F9D">
            <w:pPr>
              <w:pStyle w:val="ProductList-TableBody"/>
            </w:pPr>
            <w:hyperlink w:anchor="_Sec793">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7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7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7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7E"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7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8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8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8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8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8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8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86"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A198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8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89" w14:textId="77777777" w:rsidR="00820396" w:rsidRDefault="00820396">
            <w:pPr>
              <w:pStyle w:val="ProductList-TableBody"/>
              <w:jc w:val="center"/>
            </w:pPr>
          </w:p>
        </w:tc>
      </w:tr>
      <w:tr w:rsidR="00820396" w14:paraId="675A199B" w14:textId="77777777">
        <w:tc>
          <w:tcPr>
            <w:tcW w:w="620" w:type="dxa"/>
            <w:tcBorders>
              <w:top w:val="dashed" w:sz="4" w:space="0" w:color="BFBFBF"/>
              <w:left w:val="none" w:sz="24" w:space="0" w:color="808080"/>
              <w:bottom w:val="single" w:sz="4" w:space="0" w:color="FFFFFF"/>
              <w:right w:val="single" w:sz="6" w:space="0" w:color="FFFFFF"/>
            </w:tcBorders>
          </w:tcPr>
          <w:p w14:paraId="675A198B" w14:textId="77777777" w:rsidR="00820396" w:rsidRDefault="00F43F9D">
            <w:pPr>
              <w:pStyle w:val="ProductList-TableBody"/>
            </w:pPr>
            <w:hyperlink w:anchor="_Sec793">
              <w:r w:rsidR="001A4DD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8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8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8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8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3"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9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97"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99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9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9A" w14:textId="77777777" w:rsidR="00820396" w:rsidRDefault="00820396">
            <w:pPr>
              <w:pStyle w:val="ProductList-TableBody"/>
              <w:jc w:val="center"/>
            </w:pPr>
          </w:p>
        </w:tc>
      </w:tr>
      <w:tr w:rsidR="00820396" w14:paraId="675A199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99C" w14:textId="77777777" w:rsidR="00820396" w:rsidRDefault="001A4DDE">
            <w:pPr>
              <w:pStyle w:val="ProductList-TableBody"/>
            </w:pPr>
            <w:r>
              <w:rPr>
                <w:b/>
              </w:rPr>
              <w:t>SharePoint Server 2016</w:t>
            </w:r>
          </w:p>
        </w:tc>
      </w:tr>
      <w:tr w:rsidR="00820396" w14:paraId="675A19AE" w14:textId="77777777">
        <w:tc>
          <w:tcPr>
            <w:tcW w:w="620" w:type="dxa"/>
            <w:tcBorders>
              <w:top w:val="dashed" w:sz="4" w:space="0" w:color="BFBFBF"/>
              <w:left w:val="none" w:sz="24" w:space="0" w:color="808080"/>
              <w:bottom w:val="dashed" w:sz="4" w:space="0" w:color="BFBFBF"/>
              <w:right w:val="single" w:sz="6" w:space="0" w:color="FFFFFF"/>
            </w:tcBorders>
          </w:tcPr>
          <w:p w14:paraId="675A199E" w14:textId="77777777" w:rsidR="00820396" w:rsidRDefault="00F43F9D">
            <w:pPr>
              <w:pStyle w:val="ProductList-TableBody"/>
            </w:pPr>
            <w:hyperlink w:anchor="_Sec798">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9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A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A6"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A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A"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A19A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A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AD" w14:textId="77777777" w:rsidR="00820396" w:rsidRDefault="00820396">
            <w:pPr>
              <w:pStyle w:val="ProductList-TableBody"/>
              <w:jc w:val="center"/>
            </w:pPr>
          </w:p>
        </w:tc>
      </w:tr>
      <w:tr w:rsidR="00820396" w14:paraId="675A19BF" w14:textId="77777777">
        <w:tc>
          <w:tcPr>
            <w:tcW w:w="620" w:type="dxa"/>
            <w:tcBorders>
              <w:top w:val="dashed" w:sz="4" w:space="0" w:color="BFBFBF"/>
              <w:left w:val="none" w:sz="24" w:space="0" w:color="808080"/>
              <w:bottom w:val="single" w:sz="4" w:space="0" w:color="FFFFFF"/>
              <w:right w:val="single" w:sz="6" w:space="0" w:color="FFFFFF"/>
            </w:tcBorders>
          </w:tcPr>
          <w:p w14:paraId="675A19AF" w14:textId="77777777" w:rsidR="00820396" w:rsidRDefault="00F43F9D">
            <w:pPr>
              <w:pStyle w:val="ProductList-TableBody"/>
            </w:pPr>
            <w:hyperlink w:anchor="_Sec798">
              <w:r w:rsidR="001A4DD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3"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7"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B"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9B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B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BE" w14:textId="77777777" w:rsidR="00820396" w:rsidRDefault="00820396">
            <w:pPr>
              <w:pStyle w:val="ProductList-TableBody"/>
              <w:jc w:val="center"/>
            </w:pPr>
          </w:p>
        </w:tc>
      </w:tr>
      <w:tr w:rsidR="00820396" w14:paraId="675A19C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9C0" w14:textId="77777777" w:rsidR="00820396" w:rsidRDefault="001A4DDE">
            <w:pPr>
              <w:pStyle w:val="ProductList-TableBody"/>
            </w:pPr>
            <w:r>
              <w:rPr>
                <w:b/>
              </w:rPr>
              <w:t>Microsoft Audit and Control Management Server 2013</w:t>
            </w:r>
          </w:p>
        </w:tc>
      </w:tr>
      <w:tr w:rsidR="00820396" w14:paraId="675A19D2" w14:textId="77777777">
        <w:tc>
          <w:tcPr>
            <w:tcW w:w="620" w:type="dxa"/>
            <w:tcBorders>
              <w:top w:val="dashed" w:sz="4" w:space="0" w:color="BFBFBF"/>
              <w:left w:val="none" w:sz="24" w:space="0" w:color="808080"/>
              <w:bottom w:val="single" w:sz="4" w:space="0" w:color="FFFFFF"/>
              <w:right w:val="single" w:sz="6" w:space="0" w:color="FFFFFF"/>
            </w:tcBorders>
          </w:tcPr>
          <w:p w14:paraId="675A19C2" w14:textId="77777777" w:rsidR="00820396" w:rsidRDefault="00F43F9D">
            <w:pPr>
              <w:pStyle w:val="ProductList-TableBody"/>
            </w:pPr>
            <w:hyperlink w:anchor="_Sec798">
              <w:r w:rsidR="001A4DDE">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3"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9C4"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9C5"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9C6"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7"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8"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9"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A"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B"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9CC"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CD"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9CE" w14:textId="77777777" w:rsidR="00820396" w:rsidRDefault="008203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5A19CF"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D0"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9D1" w14:textId="77777777" w:rsidR="00820396" w:rsidRDefault="00820396">
            <w:pPr>
              <w:pStyle w:val="ProductList-TableBody"/>
              <w:jc w:val="center"/>
            </w:pPr>
          </w:p>
        </w:tc>
      </w:tr>
      <w:tr w:rsidR="00820396" w14:paraId="675A19D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9D3" w14:textId="77777777" w:rsidR="00820396" w:rsidRDefault="001A4DDE">
            <w:pPr>
              <w:pStyle w:val="ProductList-TableBody"/>
            </w:pPr>
            <w:r>
              <w:rPr>
                <w:b/>
              </w:rPr>
              <w:t>Skype za Business Server 2015</w:t>
            </w:r>
          </w:p>
        </w:tc>
      </w:tr>
      <w:tr w:rsidR="00820396" w14:paraId="675A19E5" w14:textId="77777777">
        <w:tc>
          <w:tcPr>
            <w:tcW w:w="620" w:type="dxa"/>
            <w:tcBorders>
              <w:top w:val="dashed" w:sz="4" w:space="0" w:color="BFBFBF"/>
              <w:left w:val="none" w:sz="24" w:space="0" w:color="808080"/>
              <w:bottom w:val="dashed" w:sz="4" w:space="0" w:color="BFBFBF"/>
              <w:right w:val="single" w:sz="6" w:space="0" w:color="FFFFFF"/>
            </w:tcBorders>
          </w:tcPr>
          <w:p w14:paraId="675A19D5" w14:textId="77777777" w:rsidR="00820396" w:rsidRDefault="00F43F9D">
            <w:pPr>
              <w:pStyle w:val="ProductList-TableBody"/>
            </w:pPr>
            <w:hyperlink w:anchor="_Sec799">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6"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A"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D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D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E"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D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E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E1"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A19E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9E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9E4" w14:textId="77777777" w:rsidR="00820396" w:rsidRDefault="00820396">
            <w:pPr>
              <w:pStyle w:val="ProductList-TableBody"/>
              <w:jc w:val="center"/>
            </w:pPr>
          </w:p>
        </w:tc>
      </w:tr>
      <w:tr w:rsidR="00820396" w14:paraId="675A19F6" w14:textId="77777777">
        <w:tc>
          <w:tcPr>
            <w:tcW w:w="620" w:type="dxa"/>
            <w:tcBorders>
              <w:top w:val="dashed" w:sz="4" w:space="0" w:color="BFBFBF"/>
              <w:left w:val="none" w:sz="24" w:space="0" w:color="808080"/>
              <w:bottom w:val="dashed" w:sz="4" w:space="0" w:color="BFBFBF"/>
              <w:right w:val="single" w:sz="6" w:space="0" w:color="FFFFFF"/>
            </w:tcBorders>
          </w:tcPr>
          <w:p w14:paraId="675A19E6" w14:textId="77777777" w:rsidR="00820396" w:rsidRDefault="00F43F9D">
            <w:pPr>
              <w:pStyle w:val="ProductList-TableBody"/>
            </w:pPr>
            <w:hyperlink w:anchor="_Sec799">
              <w:r w:rsidR="001A4DDE">
                <w:rPr>
                  <w:color w:val="00467F"/>
                  <w:u w:val="single"/>
                </w:rPr>
                <w:t>Dodatni</w:t>
              </w:r>
            </w:hyperlink>
            <w:r w:rsidR="001A4DD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E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E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E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E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E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E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E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E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E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F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F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F2"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19F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9F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9F5" w14:textId="77777777" w:rsidR="00820396" w:rsidRDefault="00820396">
            <w:pPr>
              <w:pStyle w:val="ProductList-TableBody"/>
              <w:jc w:val="center"/>
            </w:pPr>
          </w:p>
        </w:tc>
      </w:tr>
      <w:tr w:rsidR="00820396" w14:paraId="675A1A07" w14:textId="77777777">
        <w:tc>
          <w:tcPr>
            <w:tcW w:w="620" w:type="dxa"/>
            <w:tcBorders>
              <w:top w:val="dashed" w:sz="4" w:space="0" w:color="BFBFBF"/>
              <w:left w:val="none" w:sz="24" w:space="0" w:color="808080"/>
              <w:bottom w:val="single" w:sz="4" w:space="0" w:color="FFFFFF"/>
              <w:right w:val="single" w:sz="6" w:space="0" w:color="FFFFFF"/>
            </w:tcBorders>
          </w:tcPr>
          <w:p w14:paraId="675A19F7" w14:textId="77777777" w:rsidR="00820396" w:rsidRDefault="00F43F9D">
            <w:pPr>
              <w:pStyle w:val="ProductList-TableBody"/>
            </w:pPr>
            <w:hyperlink w:anchor="_Sec799">
              <w:r w:rsidR="001A4DDE">
                <w:rPr>
                  <w:color w:val="00467F"/>
                  <w:u w:val="single"/>
                </w:rPr>
                <w:t>Dodatni</w:t>
              </w:r>
            </w:hyperlink>
            <w:r w:rsidR="001A4DD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F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9FB"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9F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3"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A0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06" w14:textId="77777777" w:rsidR="00820396" w:rsidRDefault="00820396">
            <w:pPr>
              <w:pStyle w:val="ProductList-TableBody"/>
              <w:jc w:val="center"/>
            </w:pPr>
          </w:p>
        </w:tc>
      </w:tr>
      <w:tr w:rsidR="00820396" w14:paraId="675A1A0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08" w14:textId="77777777" w:rsidR="00820396" w:rsidRDefault="001A4DDE">
            <w:pPr>
              <w:pStyle w:val="ProductList-TableBody"/>
            </w:pPr>
            <w:r>
              <w:rPr>
                <w:b/>
              </w:rPr>
              <w:t>Windows MultiPoint Server 2012 Standard</w:t>
            </w:r>
          </w:p>
        </w:tc>
      </w:tr>
      <w:tr w:rsidR="00820396" w14:paraId="675A1A1A" w14:textId="77777777">
        <w:tc>
          <w:tcPr>
            <w:tcW w:w="620" w:type="dxa"/>
            <w:tcBorders>
              <w:top w:val="dashed" w:sz="4" w:space="0" w:color="BFBFBF"/>
              <w:left w:val="none" w:sz="24" w:space="0" w:color="808080"/>
              <w:bottom w:val="dashed" w:sz="4" w:space="0" w:color="BFBFBF"/>
              <w:right w:val="single" w:sz="6" w:space="0" w:color="FFFFFF"/>
            </w:tcBorders>
          </w:tcPr>
          <w:p w14:paraId="675A1A0A" w14:textId="77777777" w:rsidR="00820396" w:rsidRDefault="00F43F9D">
            <w:pPr>
              <w:pStyle w:val="ProductList-TableBody"/>
            </w:pPr>
            <w:hyperlink w:anchor="_Sec800">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0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0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0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0E"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0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1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6"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A1A1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1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19" w14:textId="77777777" w:rsidR="00820396" w:rsidRDefault="00820396">
            <w:pPr>
              <w:pStyle w:val="ProductList-TableBody"/>
              <w:jc w:val="center"/>
            </w:pPr>
          </w:p>
        </w:tc>
      </w:tr>
      <w:tr w:rsidR="00820396" w14:paraId="675A1A2B" w14:textId="77777777">
        <w:tc>
          <w:tcPr>
            <w:tcW w:w="620" w:type="dxa"/>
            <w:tcBorders>
              <w:top w:val="dashed" w:sz="4" w:space="0" w:color="BFBFBF"/>
              <w:left w:val="none" w:sz="24" w:space="0" w:color="808080"/>
              <w:bottom w:val="single" w:sz="4" w:space="0" w:color="FFFFFF"/>
              <w:right w:val="single" w:sz="6" w:space="0" w:color="FFFFFF"/>
            </w:tcBorders>
          </w:tcPr>
          <w:p w14:paraId="675A1A1B" w14:textId="77777777" w:rsidR="00820396" w:rsidRDefault="00F43F9D">
            <w:pPr>
              <w:pStyle w:val="ProductList-TableBody"/>
            </w:pPr>
            <w:hyperlink w:anchor="_Sec800">
              <w:r w:rsidR="001A4DD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1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1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1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1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3"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2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2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27"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A1A2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2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2A" w14:textId="77777777" w:rsidR="00820396" w:rsidRDefault="00820396">
            <w:pPr>
              <w:pStyle w:val="ProductList-TableBody"/>
              <w:jc w:val="center"/>
            </w:pPr>
          </w:p>
        </w:tc>
      </w:tr>
      <w:tr w:rsidR="00820396" w14:paraId="675A1A2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2C" w14:textId="77777777" w:rsidR="00820396" w:rsidRDefault="001A4DDE">
            <w:pPr>
              <w:pStyle w:val="ProductList-TableBody"/>
            </w:pPr>
            <w:r>
              <w:rPr>
                <w:b/>
              </w:rPr>
              <w:t>Windows MultiPoint Server 2012 Premium</w:t>
            </w:r>
          </w:p>
        </w:tc>
      </w:tr>
      <w:tr w:rsidR="00820396" w14:paraId="675A1A3E" w14:textId="77777777">
        <w:tc>
          <w:tcPr>
            <w:tcW w:w="620" w:type="dxa"/>
            <w:tcBorders>
              <w:top w:val="dashed" w:sz="4" w:space="0" w:color="BFBFBF"/>
              <w:left w:val="none" w:sz="24" w:space="0" w:color="808080"/>
              <w:bottom w:val="dashed" w:sz="4" w:space="0" w:color="BFBFBF"/>
              <w:right w:val="single" w:sz="6" w:space="0" w:color="FFFFFF"/>
            </w:tcBorders>
          </w:tcPr>
          <w:p w14:paraId="675A1A2E" w14:textId="77777777" w:rsidR="00820396" w:rsidRDefault="00F43F9D">
            <w:pPr>
              <w:pStyle w:val="ProductList-TableBody"/>
            </w:pPr>
            <w:hyperlink w:anchor="_Sec800">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2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3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3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3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6"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3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A"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A1A3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3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3D" w14:textId="77777777" w:rsidR="00820396" w:rsidRDefault="00820396">
            <w:pPr>
              <w:pStyle w:val="ProductList-TableBody"/>
              <w:jc w:val="center"/>
            </w:pPr>
          </w:p>
        </w:tc>
      </w:tr>
      <w:tr w:rsidR="00820396" w14:paraId="675A1A4F" w14:textId="77777777">
        <w:tc>
          <w:tcPr>
            <w:tcW w:w="620" w:type="dxa"/>
            <w:tcBorders>
              <w:top w:val="dashed" w:sz="4" w:space="0" w:color="BFBFBF"/>
              <w:left w:val="none" w:sz="24" w:space="0" w:color="808080"/>
              <w:bottom w:val="single" w:sz="4" w:space="0" w:color="FFFFFF"/>
              <w:right w:val="single" w:sz="6" w:space="0" w:color="FFFFFF"/>
            </w:tcBorders>
          </w:tcPr>
          <w:p w14:paraId="675A1A3F" w14:textId="77777777" w:rsidR="00820396" w:rsidRDefault="00F43F9D">
            <w:pPr>
              <w:pStyle w:val="ProductList-TableBody"/>
            </w:pPr>
            <w:hyperlink w:anchor="_Sec800">
              <w:r w:rsidR="001A4DD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3"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7"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4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4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4B"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A1A4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4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4E" w14:textId="77777777" w:rsidR="00820396" w:rsidRDefault="00820396">
            <w:pPr>
              <w:pStyle w:val="ProductList-TableBody"/>
              <w:jc w:val="center"/>
            </w:pPr>
          </w:p>
        </w:tc>
      </w:tr>
      <w:tr w:rsidR="00820396" w14:paraId="675A1A5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50" w14:textId="77777777" w:rsidR="00820396" w:rsidRDefault="001A4DDE">
            <w:pPr>
              <w:pStyle w:val="ProductList-TableBody"/>
            </w:pPr>
            <w:r>
              <w:rPr>
                <w:b/>
              </w:rPr>
              <w:t>Windows Server 2012 R2 Standard</w:t>
            </w:r>
          </w:p>
        </w:tc>
      </w:tr>
      <w:tr w:rsidR="00820396" w14:paraId="675A1A62" w14:textId="77777777">
        <w:tc>
          <w:tcPr>
            <w:tcW w:w="620" w:type="dxa"/>
            <w:tcBorders>
              <w:top w:val="dashed" w:sz="4" w:space="0" w:color="BFBFBF"/>
              <w:left w:val="none" w:sz="24" w:space="0" w:color="808080"/>
              <w:bottom w:val="dashed" w:sz="4" w:space="0" w:color="BFBFBF"/>
              <w:right w:val="single" w:sz="6" w:space="0" w:color="FFFFFF"/>
            </w:tcBorders>
          </w:tcPr>
          <w:p w14:paraId="675A1A52" w14:textId="77777777" w:rsidR="00820396" w:rsidRDefault="00F43F9D">
            <w:pPr>
              <w:pStyle w:val="ProductList-TableBody"/>
            </w:pPr>
            <w:hyperlink w:anchor="_Sec807">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5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5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5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56"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A"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5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5E"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A1A5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6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61" w14:textId="77777777" w:rsidR="00820396" w:rsidRDefault="00820396">
            <w:pPr>
              <w:pStyle w:val="ProductList-TableBody"/>
              <w:jc w:val="center"/>
            </w:pPr>
          </w:p>
        </w:tc>
      </w:tr>
      <w:tr w:rsidR="00820396" w14:paraId="675A1A73" w14:textId="77777777">
        <w:tc>
          <w:tcPr>
            <w:tcW w:w="620" w:type="dxa"/>
            <w:tcBorders>
              <w:top w:val="dashed" w:sz="4" w:space="0" w:color="BFBFBF"/>
              <w:left w:val="none" w:sz="24" w:space="0" w:color="808080"/>
              <w:bottom w:val="dashed" w:sz="4" w:space="0" w:color="BFBFBF"/>
              <w:right w:val="single" w:sz="6" w:space="0" w:color="FFFFFF"/>
            </w:tcBorders>
          </w:tcPr>
          <w:p w14:paraId="675A1A63" w14:textId="77777777" w:rsidR="00820396" w:rsidRDefault="00F43F9D">
            <w:pPr>
              <w:pStyle w:val="ProductList-TableBody"/>
            </w:pPr>
            <w:hyperlink w:anchor="_Sec807">
              <w:r w:rsidR="001A4DDE">
                <w:rPr>
                  <w:color w:val="00467F"/>
                  <w:u w:val="single"/>
                </w:rPr>
                <w:t>Dodatni</w:t>
              </w:r>
            </w:hyperlink>
            <w:r w:rsidR="001A4D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4"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7"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8"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6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6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6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6F"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5A1A7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7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72" w14:textId="77777777" w:rsidR="00820396" w:rsidRDefault="00820396">
            <w:pPr>
              <w:pStyle w:val="ProductList-TableBody"/>
              <w:jc w:val="center"/>
            </w:pPr>
          </w:p>
        </w:tc>
      </w:tr>
      <w:tr w:rsidR="00820396" w14:paraId="675A1A84" w14:textId="77777777">
        <w:tc>
          <w:tcPr>
            <w:tcW w:w="620" w:type="dxa"/>
            <w:tcBorders>
              <w:top w:val="dashed" w:sz="4" w:space="0" w:color="BFBFBF"/>
              <w:left w:val="none" w:sz="24" w:space="0" w:color="808080"/>
              <w:bottom w:val="single" w:sz="4" w:space="0" w:color="FFFFFF"/>
              <w:right w:val="single" w:sz="6" w:space="0" w:color="FFFFFF"/>
            </w:tcBorders>
          </w:tcPr>
          <w:p w14:paraId="675A1A74" w14:textId="77777777" w:rsidR="00820396" w:rsidRDefault="00F43F9D">
            <w:pPr>
              <w:pStyle w:val="ProductList-TableBody"/>
            </w:pPr>
            <w:hyperlink w:anchor="_Sec807">
              <w:r w:rsidR="001A4DDE">
                <w:rPr>
                  <w:color w:val="00467F"/>
                  <w:u w:val="single"/>
                </w:rPr>
                <w:t>Dodatni</w:t>
              </w:r>
            </w:hyperlink>
            <w:r w:rsidR="001A4DD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5"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7"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8"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9"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B"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7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80"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A8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8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83" w14:textId="77777777" w:rsidR="00820396" w:rsidRDefault="00820396">
            <w:pPr>
              <w:pStyle w:val="ProductList-TableBody"/>
              <w:jc w:val="center"/>
            </w:pPr>
          </w:p>
        </w:tc>
      </w:tr>
      <w:tr w:rsidR="00820396" w14:paraId="675A1A8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85" w14:textId="77777777" w:rsidR="00820396" w:rsidRDefault="001A4DDE">
            <w:pPr>
              <w:pStyle w:val="ProductList-TableBody"/>
            </w:pPr>
            <w:r>
              <w:rPr>
                <w:b/>
              </w:rPr>
              <w:t>Windows Server 2012 R2 Data Center</w:t>
            </w:r>
          </w:p>
        </w:tc>
      </w:tr>
      <w:tr w:rsidR="00820396" w14:paraId="675A1A97" w14:textId="77777777">
        <w:tc>
          <w:tcPr>
            <w:tcW w:w="620" w:type="dxa"/>
            <w:tcBorders>
              <w:top w:val="dashed" w:sz="4" w:space="0" w:color="BFBFBF"/>
              <w:left w:val="none" w:sz="24" w:space="0" w:color="808080"/>
              <w:bottom w:val="dashed" w:sz="4" w:space="0" w:color="BFBFBF"/>
              <w:right w:val="single" w:sz="6" w:space="0" w:color="FFFFFF"/>
            </w:tcBorders>
          </w:tcPr>
          <w:p w14:paraId="675A1A87" w14:textId="77777777" w:rsidR="00820396" w:rsidRDefault="00F43F9D">
            <w:pPr>
              <w:pStyle w:val="ProductList-TableBody"/>
            </w:pPr>
            <w:hyperlink w:anchor="_Sec807">
              <w:r w:rsidR="001A4DD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8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8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8A"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8B"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8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8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8E"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8F"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9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9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9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93"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A1A9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9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96" w14:textId="77777777" w:rsidR="00820396" w:rsidRDefault="00820396">
            <w:pPr>
              <w:pStyle w:val="ProductList-TableBody"/>
              <w:jc w:val="center"/>
            </w:pPr>
          </w:p>
        </w:tc>
      </w:tr>
      <w:tr w:rsidR="00820396" w14:paraId="675A1AA8" w14:textId="77777777">
        <w:tc>
          <w:tcPr>
            <w:tcW w:w="620" w:type="dxa"/>
            <w:tcBorders>
              <w:top w:val="dashed" w:sz="4" w:space="0" w:color="BFBFBF"/>
              <w:left w:val="none" w:sz="24" w:space="0" w:color="808080"/>
              <w:bottom w:val="dashed" w:sz="4" w:space="0" w:color="BFBFBF"/>
              <w:right w:val="single" w:sz="6" w:space="0" w:color="FFFFFF"/>
            </w:tcBorders>
          </w:tcPr>
          <w:p w14:paraId="675A1A98" w14:textId="77777777" w:rsidR="00820396" w:rsidRDefault="00F43F9D">
            <w:pPr>
              <w:pStyle w:val="ProductList-TableBody"/>
            </w:pPr>
            <w:hyperlink w:anchor="_Sec807">
              <w:r w:rsidR="001A4DDE">
                <w:rPr>
                  <w:color w:val="00467F"/>
                  <w:u w:val="single"/>
                </w:rPr>
                <w:t>Dodatni</w:t>
              </w:r>
            </w:hyperlink>
            <w:r w:rsidR="001A4D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9"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A"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B"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C"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D"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E"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9F"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A0"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A1"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A2"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A3"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A4" w14:textId="77777777" w:rsidR="00820396" w:rsidRDefault="008203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5A1AA5"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AA6" w14:textId="77777777" w:rsidR="00820396" w:rsidRDefault="008203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75A1AA7" w14:textId="77777777" w:rsidR="00820396" w:rsidRDefault="00820396">
            <w:pPr>
              <w:pStyle w:val="ProductList-TableBody"/>
              <w:jc w:val="center"/>
            </w:pPr>
          </w:p>
        </w:tc>
      </w:tr>
      <w:tr w:rsidR="00820396" w14:paraId="675A1AB9" w14:textId="77777777">
        <w:tc>
          <w:tcPr>
            <w:tcW w:w="620" w:type="dxa"/>
            <w:tcBorders>
              <w:top w:val="dashed" w:sz="4" w:space="0" w:color="BFBFBF"/>
              <w:left w:val="none" w:sz="24" w:space="0" w:color="808080"/>
              <w:bottom w:val="single" w:sz="4" w:space="0" w:color="FFFFFF"/>
              <w:right w:val="single" w:sz="6" w:space="0" w:color="FFFFFF"/>
            </w:tcBorders>
          </w:tcPr>
          <w:p w14:paraId="675A1AA9" w14:textId="77777777" w:rsidR="00820396" w:rsidRDefault="00F43F9D">
            <w:pPr>
              <w:pStyle w:val="ProductList-TableBody"/>
            </w:pPr>
            <w:hyperlink w:anchor="_Sec807">
              <w:r w:rsidR="001A4DDE">
                <w:rPr>
                  <w:color w:val="00467F"/>
                  <w:u w:val="single"/>
                </w:rPr>
                <w:t>Dodatni</w:t>
              </w:r>
            </w:hyperlink>
            <w:r w:rsidR="001A4DD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A"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B"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C"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D"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E"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AF"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0"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1"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2"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3"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4"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5" w14:textId="77777777" w:rsidR="00820396" w:rsidRDefault="008203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A1AB6"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A1AB7" w14:textId="77777777" w:rsidR="00820396" w:rsidRDefault="0082039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5A1AB8" w14:textId="77777777" w:rsidR="00820396" w:rsidRDefault="00820396">
            <w:pPr>
              <w:pStyle w:val="ProductList-TableBody"/>
              <w:jc w:val="center"/>
            </w:pPr>
          </w:p>
        </w:tc>
      </w:tr>
      <w:tr w:rsidR="00820396" w14:paraId="675A1AB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BA" w14:textId="77777777" w:rsidR="00820396" w:rsidRDefault="001A4DDE">
            <w:pPr>
              <w:pStyle w:val="ProductList-TableBody"/>
            </w:pPr>
            <w:r>
              <w:rPr>
                <w:b/>
              </w:rPr>
              <w:t>Advanced Threat Analytics 2016</w:t>
            </w:r>
          </w:p>
        </w:tc>
      </w:tr>
      <w:tr w:rsidR="00820396" w14:paraId="675A1ACC" w14:textId="77777777">
        <w:tc>
          <w:tcPr>
            <w:tcW w:w="620" w:type="dxa"/>
            <w:tcBorders>
              <w:top w:val="dashed" w:sz="4" w:space="0" w:color="BFBFBF"/>
              <w:left w:val="none" w:sz="24" w:space="0" w:color="808080"/>
              <w:bottom w:val="single" w:sz="4" w:space="0" w:color="FFFFFF"/>
              <w:right w:val="single" w:sz="6" w:space="0" w:color="FFFFFF"/>
            </w:tcBorders>
          </w:tcPr>
          <w:p w14:paraId="675A1ABC" w14:textId="77777777" w:rsidR="00820396" w:rsidRDefault="00F43F9D">
            <w:pPr>
              <w:pStyle w:val="ProductList-TableBody"/>
            </w:pPr>
            <w:hyperlink w:anchor="_Sec801">
              <w:r w:rsidR="001A4DDE">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BD"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BE"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BF"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0"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1"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2"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3"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4"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5"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AC6"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AC7"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8" w14:textId="77777777" w:rsidR="00820396" w:rsidRDefault="008203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5A1AC9"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75A1ACA" w14:textId="77777777" w:rsidR="00820396" w:rsidRDefault="0082039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75A1ACB" w14:textId="77777777" w:rsidR="00820396" w:rsidRDefault="00820396">
            <w:pPr>
              <w:pStyle w:val="ProductList-TableBody"/>
              <w:jc w:val="center"/>
            </w:pPr>
          </w:p>
        </w:tc>
      </w:tr>
      <w:tr w:rsidR="00820396" w14:paraId="675A1AC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75A1ACD" w14:textId="77777777" w:rsidR="00820396" w:rsidRDefault="001A4DDE">
            <w:pPr>
              <w:pStyle w:val="ProductList-TableBody"/>
            </w:pPr>
            <w:r>
              <w:rPr>
                <w:b/>
              </w:rPr>
              <w:t>System Center 2012 R2 Configuration Manager</w:t>
            </w:r>
          </w:p>
        </w:tc>
      </w:tr>
      <w:tr w:rsidR="00820396" w14:paraId="675A1ADF" w14:textId="77777777">
        <w:tc>
          <w:tcPr>
            <w:tcW w:w="620" w:type="dxa"/>
            <w:tcBorders>
              <w:top w:val="dashed" w:sz="4" w:space="0" w:color="BFBFBF"/>
              <w:left w:val="none" w:sz="24" w:space="0" w:color="808080"/>
              <w:bottom w:val="none" w:sz="4" w:space="0" w:color="6E6E6E"/>
              <w:right w:val="single" w:sz="6" w:space="0" w:color="FFFFFF"/>
            </w:tcBorders>
          </w:tcPr>
          <w:p w14:paraId="675A1ACF" w14:textId="77777777" w:rsidR="00820396" w:rsidRDefault="00F43F9D">
            <w:pPr>
              <w:pStyle w:val="ProductList-TableBody"/>
            </w:pPr>
            <w:hyperlink w:anchor="_Sec802">
              <w:r w:rsidR="001A4DDE">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0"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1"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2"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3"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D4"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D5"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6"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7"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8"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D9"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DA"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B" w14:textId="77777777" w:rsidR="00820396" w:rsidRDefault="008203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A1ADC"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5A1ADD" w14:textId="77777777" w:rsidR="00820396" w:rsidRDefault="0082039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75A1ADE" w14:textId="77777777" w:rsidR="00820396" w:rsidRDefault="00820396">
            <w:pPr>
              <w:pStyle w:val="ProductList-TableBody"/>
              <w:jc w:val="center"/>
            </w:pPr>
          </w:p>
        </w:tc>
      </w:tr>
    </w:tbl>
    <w:p w14:paraId="675A1AE0" w14:textId="77777777" w:rsidR="00820396" w:rsidRDefault="001A4DDE">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14:paraId="675A1AE1" w14:textId="77777777" w:rsidR="00820396" w:rsidRDefault="001A4DDE">
      <w:pPr>
        <w:pStyle w:val="ProductList-SectionHeading"/>
        <w:pageBreakBefore/>
        <w:outlineLvl w:val="0"/>
      </w:pPr>
      <w:bookmarkStart w:id="378" w:name="_Sec564"/>
      <w:bookmarkEnd w:id="376"/>
      <w:r>
        <w:lastRenderedPageBreak/>
        <w:t>Dodatak B – Tehnološko jamstvo Software Assurance</w:t>
      </w:r>
      <w:r>
        <w:fldChar w:fldCharType="begin"/>
      </w:r>
      <w:r>
        <w:instrText xml:space="preserve"> TC "</w:instrText>
      </w:r>
      <w:bookmarkStart w:id="379" w:name="_Toc454820429"/>
      <w:r>
        <w:instrText>Dodatak B – Tehnološko jamstvo Software Assurance</w:instrText>
      </w:r>
      <w:bookmarkEnd w:id="379"/>
      <w:r>
        <w:instrText>" \l 1</w:instrText>
      </w:r>
      <w:r>
        <w:fldChar w:fldCharType="end"/>
      </w:r>
    </w:p>
    <w:p w14:paraId="675A1AE2" w14:textId="77777777" w:rsidR="00820396" w:rsidRDefault="001A4DDE">
      <w:pPr>
        <w:pStyle w:val="ProductList-Offering1Heading"/>
        <w:outlineLvl w:val="1"/>
      </w:pPr>
      <w:bookmarkStart w:id="380" w:name="_Sec573"/>
      <w:r>
        <w:t>Kupnja tehnološkog jamstva Software Assurance</w:t>
      </w:r>
      <w:bookmarkEnd w:id="380"/>
      <w:r>
        <w:fldChar w:fldCharType="begin"/>
      </w:r>
      <w:r>
        <w:instrText xml:space="preserve"> TC "</w:instrText>
      </w:r>
      <w:bookmarkStart w:id="381" w:name="_Toc454820430"/>
      <w:r>
        <w:instrText>Kupnja tehnološkog jamstva Software Assurance</w:instrText>
      </w:r>
      <w:bookmarkEnd w:id="381"/>
      <w:r>
        <w:instrText>" \l 2</w:instrText>
      </w:r>
      <w:r>
        <w:fldChar w:fldCharType="end"/>
      </w:r>
    </w:p>
    <w:p w14:paraId="675A1AE3" w14:textId="77777777" w:rsidR="00820396" w:rsidRDefault="001A4DDE">
      <w:pPr>
        <w:pStyle w:val="ProductList-Body"/>
      </w:pPr>
      <w:r>
        <w:t xml:space="preserve">Postoje tri različite razine obveza koje Klijent može odabrati pri kupnji tehnološkog jamstva Software Assurance, što se može razlikovati ovisno o programu. Klijent može: </w:t>
      </w:r>
    </w:p>
    <w:p w14:paraId="675A1AE4" w14:textId="77777777" w:rsidR="00820396" w:rsidRDefault="001A4DDE" w:rsidP="001A4DDE">
      <w:pPr>
        <w:pStyle w:val="ProductList-Bullet"/>
        <w:numPr>
          <w:ilvl w:val="0"/>
          <w:numId w:val="34"/>
        </w:numPr>
      </w:pPr>
      <w:r>
        <w:t xml:space="preserve">obvezati se na tehnološko jamstvo Software Assurance za sve platformske proizvode </w:t>
      </w:r>
    </w:p>
    <w:p w14:paraId="675A1AE5" w14:textId="77777777" w:rsidR="00820396" w:rsidRDefault="001A4DDE" w:rsidP="001A4DDE">
      <w:pPr>
        <w:pStyle w:val="ProductList-Bullet"/>
        <w:numPr>
          <w:ilvl w:val="0"/>
          <w:numId w:val="3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675A1AE6" w14:textId="77777777" w:rsidR="00820396" w:rsidRDefault="001A4DDE" w:rsidP="001A4DDE">
      <w:pPr>
        <w:pStyle w:val="ProductList-Bullet"/>
        <w:numPr>
          <w:ilvl w:val="0"/>
          <w:numId w:val="34"/>
        </w:numPr>
      </w:pPr>
      <w:r>
        <w:t>kupiti tehnološko jamstvo Software Assurance za pojedinačne Proizvode bez preuzimanja bilo koje obveze proširivanja tehnološkog jamstva Software Assurance na druge Proizvode.</w:t>
      </w:r>
    </w:p>
    <w:p w14:paraId="675A1AE7" w14:textId="77777777" w:rsidR="00820396" w:rsidRDefault="00820396">
      <w:pPr>
        <w:pStyle w:val="ProductList-Body"/>
      </w:pPr>
    </w:p>
    <w:p w14:paraId="675A1AE8" w14:textId="77777777" w:rsidR="00820396" w:rsidRDefault="001A4DDE">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75A1AE9" w14:textId="77777777" w:rsidR="00820396" w:rsidRDefault="00820396">
      <w:pPr>
        <w:pStyle w:val="ProductList-Body"/>
      </w:pPr>
    </w:p>
    <w:p w14:paraId="675A1AEA" w14:textId="77777777" w:rsidR="00820396" w:rsidRDefault="001A4DDE">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820396" w14:paraId="675A1A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5A1AEB" w14:textId="77777777" w:rsidR="00820396" w:rsidRDefault="001A4DD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5A1AEC" w14:textId="77777777" w:rsidR="00820396" w:rsidRDefault="001A4DDE">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5A1AED" w14:textId="77777777" w:rsidR="00820396" w:rsidRDefault="001A4DD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5A1AEE" w14:textId="77777777" w:rsidR="00820396" w:rsidRDefault="001A4DDE">
            <w:pPr>
              <w:pStyle w:val="ProductList-TableBody"/>
              <w:jc w:val="center"/>
            </w:pPr>
            <w:r>
              <w:rPr>
                <w:color w:val="FFFFFF"/>
              </w:rPr>
              <w:t>Programi</w:t>
            </w:r>
          </w:p>
        </w:tc>
      </w:tr>
      <w:tr w:rsidR="00820396" w14:paraId="675A1AF4" w14:textId="77777777">
        <w:tc>
          <w:tcPr>
            <w:tcW w:w="2440" w:type="dxa"/>
            <w:tcBorders>
              <w:top w:val="single" w:sz="4" w:space="0" w:color="000000"/>
              <w:left w:val="single" w:sz="4" w:space="0" w:color="000000"/>
              <w:bottom w:val="single" w:sz="4" w:space="0" w:color="000000"/>
              <w:right w:val="single" w:sz="4" w:space="0" w:color="000000"/>
            </w:tcBorders>
          </w:tcPr>
          <w:p w14:paraId="675A1AF0" w14:textId="77777777" w:rsidR="00820396" w:rsidRDefault="001A4DDE">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75A1AF1" w14:textId="77777777" w:rsidR="00820396" w:rsidRDefault="001A4DDE">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675A1AF2" w14:textId="77777777" w:rsidR="00820396" w:rsidRDefault="001A4DDE">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14:paraId="675A1AF3" w14:textId="77777777" w:rsidR="00820396" w:rsidRDefault="001A4DDE">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Microsoftov Ugovor o proizvodima i uslugama (engl. Microsoft Products and Services Agreement, MPSA) potražite u Priručniku za licenciranje MPSA-a </w:t>
            </w:r>
            <w:hyperlink r:id="rId131">
              <w:r>
                <w:rPr>
                  <w:color w:val="00467F"/>
                  <w:u w:val="single"/>
                </w:rPr>
                <w:t>http://microsoftvolumelicensing.com/DocumentSearch.aspx?Mode=3&amp;DocumentTypeId=44</w:t>
              </w:r>
            </w:hyperlink>
            <w:r>
              <w:t>.</w:t>
            </w:r>
          </w:p>
        </w:tc>
      </w:tr>
      <w:tr w:rsidR="00820396" w14:paraId="675A1AF9" w14:textId="77777777">
        <w:tc>
          <w:tcPr>
            <w:tcW w:w="2440" w:type="dxa"/>
            <w:tcBorders>
              <w:top w:val="single" w:sz="4" w:space="0" w:color="000000"/>
              <w:left w:val="single" w:sz="4" w:space="0" w:color="000000"/>
              <w:bottom w:val="single" w:sz="4" w:space="0" w:color="000000"/>
              <w:right w:val="single" w:sz="4" w:space="0" w:color="000000"/>
            </w:tcBorders>
          </w:tcPr>
          <w:p w14:paraId="675A1AF5" w14:textId="77777777" w:rsidR="00820396" w:rsidRDefault="001A4DDE">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75A1AF6" w14:textId="77777777" w:rsidR="00820396" w:rsidRDefault="001A4DDE">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75A1AF7" w14:textId="77777777" w:rsidR="00820396" w:rsidRDefault="001A4DDE">
            <w:pPr>
              <w:pStyle w:val="ProductList-TableBody"/>
            </w:pPr>
            <w:r>
              <w:t>Tehnološko jamstvo Software Assurance je dostupno</w:t>
            </w:r>
          </w:p>
        </w:tc>
        <w:tc>
          <w:tcPr>
            <w:tcW w:w="0" w:type="auto"/>
            <w:vMerge/>
          </w:tcPr>
          <w:p w14:paraId="675A1AF8" w14:textId="77777777" w:rsidR="00820396" w:rsidRDefault="00820396"/>
        </w:tc>
      </w:tr>
    </w:tbl>
    <w:p w14:paraId="675A1AFA" w14:textId="77777777" w:rsidR="00820396" w:rsidRDefault="00820396">
      <w:pPr>
        <w:pStyle w:val="ProductList-Body"/>
      </w:pPr>
    </w:p>
    <w:p w14:paraId="675A1AFB" w14:textId="77777777" w:rsidR="00820396" w:rsidRDefault="001A4DDE">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675A1AFC" w14:textId="77777777" w:rsidR="00820396" w:rsidRDefault="00820396">
      <w:pPr>
        <w:pStyle w:val="ProductList-Body"/>
      </w:pPr>
    </w:p>
    <w:p w14:paraId="675A1AFD" w14:textId="77777777" w:rsidR="00820396" w:rsidRDefault="001A4DDE">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675A1AFE" w14:textId="77777777" w:rsidR="00820396" w:rsidRDefault="00820396">
      <w:pPr>
        <w:pStyle w:val="ProductList-Body"/>
      </w:pPr>
    </w:p>
    <w:p w14:paraId="675A1AFF" w14:textId="77777777" w:rsidR="00820396" w:rsidRDefault="001A4DDE">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14:paraId="675A1B0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B0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B03" w14:textId="77777777" w:rsidR="00820396" w:rsidRDefault="00820396">
      <w:pPr>
        <w:pStyle w:val="ProductList-Body"/>
      </w:pPr>
    </w:p>
    <w:p w14:paraId="675A1B04" w14:textId="77777777" w:rsidR="00820396" w:rsidRDefault="001A4DDE">
      <w:pPr>
        <w:pStyle w:val="ProductList-Offering1Heading"/>
        <w:outlineLvl w:val="1"/>
      </w:pPr>
      <w:bookmarkStart w:id="382" w:name="_Sec574"/>
      <w:r>
        <w:t>Obnova tehnološkog jamstva Software Assurance</w:t>
      </w:r>
      <w:bookmarkEnd w:id="382"/>
      <w:r>
        <w:fldChar w:fldCharType="begin"/>
      </w:r>
      <w:r>
        <w:instrText xml:space="preserve"> TC "</w:instrText>
      </w:r>
      <w:bookmarkStart w:id="383" w:name="_Toc454820431"/>
      <w:r>
        <w:instrText>Obnova tehnološkog jamstva Software Assurance</w:instrText>
      </w:r>
      <w:bookmarkEnd w:id="383"/>
      <w:r>
        <w:instrText>" \l 2</w:instrText>
      </w:r>
      <w:r>
        <w:fldChar w:fldCharType="end"/>
      </w:r>
    </w:p>
    <w:p w14:paraId="675A1B05" w14:textId="77777777" w:rsidR="00820396" w:rsidRDefault="001A4DDE">
      <w:pPr>
        <w:pStyle w:val="ProductList-ClauseHeading"/>
        <w:outlineLvl w:val="2"/>
      </w:pPr>
      <w:r>
        <w:t>Obnova pokrivenosti na temelju istog ugovora</w:t>
      </w:r>
    </w:p>
    <w:p w14:paraId="675A1B06" w14:textId="77777777" w:rsidR="00820396" w:rsidRDefault="001A4DDE">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75A1B07" w14:textId="77777777" w:rsidR="00820396" w:rsidRDefault="00820396">
      <w:pPr>
        <w:pStyle w:val="ProductList-Body"/>
      </w:pPr>
    </w:p>
    <w:p w14:paraId="675A1B08" w14:textId="77777777" w:rsidR="00820396" w:rsidRDefault="001A4DDE">
      <w:pPr>
        <w:pStyle w:val="ProductList-SubClauseHeading"/>
        <w:outlineLvl w:val="3"/>
      </w:pPr>
      <w:r>
        <w:t>Open License</w:t>
      </w:r>
    </w:p>
    <w:p w14:paraId="675A1B09" w14:textId="77777777" w:rsidR="00820396" w:rsidRDefault="001A4DDE">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75A1B0A" w14:textId="77777777" w:rsidR="00820396" w:rsidRDefault="00820396">
      <w:pPr>
        <w:pStyle w:val="ProductList-BodyIndented"/>
      </w:pPr>
    </w:p>
    <w:p w14:paraId="675A1B0B" w14:textId="77777777" w:rsidR="00820396" w:rsidRDefault="001A4DDE">
      <w:pPr>
        <w:pStyle w:val="ProductList-SubClauseHeading"/>
        <w:outlineLvl w:val="3"/>
      </w:pPr>
      <w:r>
        <w:t>Enterprise Agreement (Ugovor Enterprise)</w:t>
      </w:r>
    </w:p>
    <w:p w14:paraId="675A1B0C" w14:textId="77777777" w:rsidR="00820396" w:rsidRDefault="001A4DDE">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675A1B0D" w14:textId="77777777" w:rsidR="00820396" w:rsidRDefault="00820396">
      <w:pPr>
        <w:pStyle w:val="ProductList-BodyIndented"/>
      </w:pPr>
    </w:p>
    <w:p w14:paraId="675A1B0E" w14:textId="77777777" w:rsidR="00820396" w:rsidRDefault="001A4DDE">
      <w:pPr>
        <w:pStyle w:val="ProductList-SubClauseHeading"/>
        <w:outlineLvl w:val="3"/>
      </w:pPr>
      <w:r>
        <w:t>Enrollment for Application Platform (Pristupnica za aplikacijsku platformu)</w:t>
      </w:r>
    </w:p>
    <w:p w14:paraId="675A1B0F" w14:textId="77777777" w:rsidR="00820396" w:rsidRDefault="001A4DDE">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75A1B10" w14:textId="77777777" w:rsidR="00820396" w:rsidRDefault="00820396">
      <w:pPr>
        <w:pStyle w:val="ProductList-BodyIndented"/>
      </w:pPr>
    </w:p>
    <w:p w14:paraId="675A1B11" w14:textId="77777777" w:rsidR="00820396" w:rsidRDefault="001A4DDE">
      <w:pPr>
        <w:pStyle w:val="ProductList-ClauseHeading"/>
        <w:outlineLvl w:val="2"/>
      </w:pPr>
      <w:r>
        <w:t>Obnova pokrivenosti na temelju zasebnog ugovora</w:t>
      </w:r>
    </w:p>
    <w:p w14:paraId="675A1B12" w14:textId="77777777" w:rsidR="00820396" w:rsidRDefault="001A4DDE">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675A1B13" w14:textId="77777777" w:rsidR="00820396" w:rsidRDefault="00820396">
      <w:pPr>
        <w:pStyle w:val="ProductList-Body"/>
      </w:pPr>
    </w:p>
    <w:p w14:paraId="675A1B14" w14:textId="77777777" w:rsidR="00820396" w:rsidRDefault="001A4DDE">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675A1B15" w14:textId="77777777" w:rsidR="00820396" w:rsidRDefault="00820396">
      <w:pPr>
        <w:pStyle w:val="ProductList-Body"/>
      </w:pPr>
    </w:p>
    <w:p w14:paraId="675A1B16" w14:textId="77777777" w:rsidR="00820396" w:rsidRDefault="001A4DDE">
      <w:pPr>
        <w:pStyle w:val="ProductList-ClauseHeading"/>
        <w:outlineLvl w:val="2"/>
      </w:pPr>
      <w:r>
        <w:t>Obnavljanje tehnološkog jamstva Software Assurance za licence za pristup klijenta (engl. Client Access License, CAL) i klijentske licence za upravljanje (engl. Client Management License, ML)</w:t>
      </w:r>
    </w:p>
    <w:p w14:paraId="675A1B17" w14:textId="77777777" w:rsidR="00820396" w:rsidRDefault="001A4DDE">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675A1B18" w14:textId="77777777" w:rsidR="00820396" w:rsidRDefault="001A4DDE">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675A1B19"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B1A"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B1C" w14:textId="77777777" w:rsidR="00820396" w:rsidRDefault="00820396">
      <w:pPr>
        <w:pStyle w:val="ProductList-Body"/>
      </w:pPr>
    </w:p>
    <w:p w14:paraId="675A1B1D" w14:textId="77777777" w:rsidR="00820396" w:rsidRDefault="001A4DDE">
      <w:pPr>
        <w:pStyle w:val="ProductList-Offering1Heading"/>
        <w:outlineLvl w:val="1"/>
      </w:pPr>
      <w:bookmarkStart w:id="384" w:name="_Sec575"/>
      <w:r>
        <w:t>Migracijske licence za prekinute ili obustavljene proizvode</w:t>
      </w:r>
      <w:bookmarkEnd w:id="384"/>
      <w:r>
        <w:fldChar w:fldCharType="begin"/>
      </w:r>
      <w:r>
        <w:instrText xml:space="preserve"> TC "</w:instrText>
      </w:r>
      <w:bookmarkStart w:id="385" w:name="_Toc454820432"/>
      <w:r>
        <w:instrText>Migracijske licence za prekinute ili obustavljene proizvode</w:instrText>
      </w:r>
      <w:bookmarkEnd w:id="385"/>
      <w:r>
        <w:instrText>" \l 2</w:instrText>
      </w:r>
      <w:r>
        <w:fldChar w:fldCharType="end"/>
      </w:r>
    </w:p>
    <w:p w14:paraId="675A1B1E" w14:textId="77777777" w:rsidR="00820396" w:rsidRDefault="001A4DDE">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75A1B1F" w14:textId="77777777" w:rsidR="00820396" w:rsidRDefault="001A4DDE">
      <w:pPr>
        <w:pStyle w:val="ProductList-Body"/>
      </w:pPr>
      <w:r>
        <w:t>„</w:t>
      </w:r>
      <w:r>
        <w:rPr>
          <w:b/>
          <w:color w:val="00188F"/>
        </w:rPr>
        <w:t>Migracijska licenca</w:t>
      </w:r>
      <w:r>
        <w:t>“, kako se koristi ovdje, označava prava dobivena u Unosu proizvoda koji se referira na ovo poglavlje.</w:t>
      </w:r>
    </w:p>
    <w:p w14:paraId="675A1B20" w14:textId="77777777" w:rsidR="00820396" w:rsidRDefault="00820396">
      <w:pPr>
        <w:pStyle w:val="ProductList-Body"/>
      </w:pPr>
    </w:p>
    <w:p w14:paraId="675A1B21" w14:textId="77777777" w:rsidR="00820396" w:rsidRDefault="001A4DDE">
      <w:pPr>
        <w:pStyle w:val="ProductList-Body"/>
      </w:pPr>
      <w:r>
        <w:t>Osim ako je drukčije navedeno u Unosu proizvoda:</w:t>
      </w:r>
    </w:p>
    <w:p w14:paraId="675A1B22" w14:textId="77777777" w:rsidR="00820396" w:rsidRDefault="001A4DDE" w:rsidP="001A4DDE">
      <w:pPr>
        <w:pStyle w:val="ProductList-Bullet"/>
        <w:numPr>
          <w:ilvl w:val="0"/>
          <w:numId w:val="35"/>
        </w:numPr>
      </w:pPr>
      <w:r>
        <w:t>Klijent može nadograditi na softver i koristiti ga na temelju Migracijske licence umjesto softvera obuhvaćenog Kvalificiranom licencom. Klijent ne smije koristiti softver na temelju obje licence istovremeno.</w:t>
      </w:r>
    </w:p>
    <w:p w14:paraId="675A1B23" w14:textId="77777777" w:rsidR="00820396" w:rsidRDefault="001A4DDE" w:rsidP="001A4DDE">
      <w:pPr>
        <w:pStyle w:val="ProductList-Bullet"/>
        <w:numPr>
          <w:ilvl w:val="0"/>
          <w:numId w:val="35"/>
        </w:numPr>
      </w:pPr>
      <w:r>
        <w:t>Migracijske licence ustupaju se u omjeru 1:1 za svaku Klijentovu Kvalificiranu licencu.</w:t>
      </w:r>
    </w:p>
    <w:p w14:paraId="675A1B24" w14:textId="77777777" w:rsidR="00820396" w:rsidRDefault="001A4DDE" w:rsidP="001A4DDE">
      <w:pPr>
        <w:pStyle w:val="ProductList-Bullet"/>
        <w:numPr>
          <w:ilvl w:val="0"/>
          <w:numId w:val="3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675A1B25" w14:textId="77777777" w:rsidR="00820396" w:rsidRDefault="001A4DDE" w:rsidP="001A4DDE">
      <w:pPr>
        <w:pStyle w:val="ProductList-Bullet"/>
        <w:numPr>
          <w:ilvl w:val="0"/>
          <w:numId w:val="3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675A1B26" w14:textId="77777777" w:rsidR="00820396" w:rsidRDefault="001A4DDE" w:rsidP="001A4DDE">
      <w:pPr>
        <w:pStyle w:val="ProductList-Bullet"/>
        <w:numPr>
          <w:ilvl w:val="0"/>
          <w:numId w:val="35"/>
        </w:numPr>
      </w:pPr>
      <w:r>
        <w:t>Klijent ne smije prenositi Migracijske licence zasebno od Kvalificiranih licenci.</w:t>
      </w:r>
    </w:p>
    <w:p w14:paraId="675A1B27" w14:textId="77777777" w:rsidR="00820396" w:rsidRDefault="001A4DDE" w:rsidP="001A4DDE">
      <w:pPr>
        <w:pStyle w:val="ProductList-Bullet"/>
        <w:numPr>
          <w:ilvl w:val="0"/>
          <w:numId w:val="3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75A1B28"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B29"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B2B" w14:textId="77777777" w:rsidR="00820396" w:rsidRDefault="00820396">
      <w:pPr>
        <w:pStyle w:val="ProductList-Body"/>
      </w:pPr>
    </w:p>
    <w:p w14:paraId="675A1B2C" w14:textId="77777777" w:rsidR="00820396" w:rsidRDefault="001A4DDE">
      <w:pPr>
        <w:pStyle w:val="ProductList-Offering1Heading"/>
        <w:outlineLvl w:val="1"/>
      </w:pPr>
      <w:bookmarkStart w:id="386" w:name="_Sec576"/>
      <w:r>
        <w:t>Pogodnosti tehnološkog jamstva Software Assurance</w:t>
      </w:r>
      <w:bookmarkEnd w:id="386"/>
      <w:r>
        <w:fldChar w:fldCharType="begin"/>
      </w:r>
      <w:r>
        <w:instrText xml:space="preserve"> TC "</w:instrText>
      </w:r>
      <w:bookmarkStart w:id="387" w:name="_Toc454820433"/>
      <w:r>
        <w:instrText>Pogodnosti tehnološkog jamstva Software Assurance</w:instrText>
      </w:r>
      <w:bookmarkEnd w:id="387"/>
      <w:r>
        <w:instrText>" \l 2</w:instrText>
      </w:r>
      <w:r>
        <w:fldChar w:fldCharType="end"/>
      </w:r>
    </w:p>
    <w:p w14:paraId="675A1B2D" w14:textId="77777777" w:rsidR="00820396" w:rsidRDefault="001A4DDE">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14:paraId="675A1B2E" w14:textId="77777777" w:rsidR="00820396" w:rsidRDefault="001A4DDE">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820396" w14:paraId="675A1B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B2F" w14:textId="77777777" w:rsidR="00820396" w:rsidRDefault="001A4DD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B30" w14:textId="77777777" w:rsidR="00820396" w:rsidRDefault="001A4DDE">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B31" w14:textId="77777777" w:rsidR="00820396" w:rsidRDefault="001A4DDE">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B32" w14:textId="77777777" w:rsidR="00820396" w:rsidRDefault="001A4DDE">
            <w:pPr>
              <w:pStyle w:val="ProductList-TableBody"/>
              <w:jc w:val="center"/>
            </w:pPr>
            <w:r>
              <w:rPr>
                <w:color w:val="FFFFFF"/>
              </w:rPr>
              <w:t>Skupina poslužitelja</w:t>
            </w:r>
          </w:p>
        </w:tc>
      </w:tr>
      <w:tr w:rsidR="00820396" w14:paraId="675A1B38" w14:textId="77777777">
        <w:tc>
          <w:tcPr>
            <w:tcW w:w="6120" w:type="dxa"/>
            <w:tcBorders>
              <w:top w:val="single" w:sz="4" w:space="0" w:color="000000"/>
              <w:left w:val="single" w:sz="4" w:space="0" w:color="000000"/>
              <w:bottom w:val="single" w:sz="4" w:space="0" w:color="000000"/>
              <w:right w:val="single" w:sz="4" w:space="0" w:color="000000"/>
            </w:tcBorders>
          </w:tcPr>
          <w:p w14:paraId="675A1B34" w14:textId="77777777" w:rsidR="00820396" w:rsidRDefault="00F43F9D">
            <w:pPr>
              <w:pStyle w:val="ProductList-TableBody"/>
            </w:pPr>
            <w:hyperlink w:anchor="_Sec577">
              <w:r w:rsidR="001A4DD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75A1B35"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36"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37" w14:textId="77777777" w:rsidR="00820396" w:rsidRDefault="001A4DDE">
            <w:pPr>
              <w:pStyle w:val="ProductList-TableBody"/>
              <w:jc w:val="center"/>
            </w:pPr>
            <w:r>
              <w:t>X</w:t>
            </w:r>
          </w:p>
        </w:tc>
      </w:tr>
      <w:tr w:rsidR="00820396" w14:paraId="675A1B3D" w14:textId="77777777">
        <w:tc>
          <w:tcPr>
            <w:tcW w:w="6120" w:type="dxa"/>
            <w:tcBorders>
              <w:top w:val="single" w:sz="4" w:space="0" w:color="000000"/>
              <w:left w:val="single" w:sz="4" w:space="0" w:color="000000"/>
              <w:bottom w:val="single" w:sz="4" w:space="0" w:color="000000"/>
              <w:right w:val="single" w:sz="4" w:space="0" w:color="000000"/>
            </w:tcBorders>
          </w:tcPr>
          <w:p w14:paraId="675A1B39" w14:textId="77777777" w:rsidR="00820396" w:rsidRDefault="00F43F9D">
            <w:pPr>
              <w:pStyle w:val="ProductList-TableBody"/>
            </w:pPr>
            <w:hyperlink w:anchor="_Sec579">
              <w:r w:rsidR="001A4D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5A1B3A"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3B"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3C" w14:textId="77777777" w:rsidR="00820396" w:rsidRDefault="00820396">
            <w:pPr>
              <w:pStyle w:val="ProductList-TableBody"/>
              <w:jc w:val="center"/>
            </w:pPr>
          </w:p>
        </w:tc>
      </w:tr>
      <w:tr w:rsidR="00820396" w14:paraId="675A1B42" w14:textId="77777777">
        <w:tc>
          <w:tcPr>
            <w:tcW w:w="6120" w:type="dxa"/>
            <w:tcBorders>
              <w:top w:val="single" w:sz="4" w:space="0" w:color="000000"/>
              <w:left w:val="single" w:sz="4" w:space="0" w:color="000000"/>
              <w:bottom w:val="single" w:sz="4" w:space="0" w:color="000000"/>
              <w:right w:val="single" w:sz="4" w:space="0" w:color="000000"/>
            </w:tcBorders>
          </w:tcPr>
          <w:p w14:paraId="675A1B3E" w14:textId="77777777" w:rsidR="00820396" w:rsidRDefault="00F43F9D">
            <w:pPr>
              <w:pStyle w:val="ProductList-TableBody"/>
            </w:pPr>
            <w:hyperlink w:anchor="_Sec580">
              <w:r w:rsidR="001A4DD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75A1B3F"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40"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41" w14:textId="77777777" w:rsidR="00820396" w:rsidRDefault="001A4DDE">
            <w:pPr>
              <w:pStyle w:val="ProductList-TableBody"/>
              <w:jc w:val="center"/>
            </w:pPr>
            <w:r>
              <w:t>X</w:t>
            </w:r>
          </w:p>
        </w:tc>
      </w:tr>
      <w:tr w:rsidR="00820396" w14:paraId="675A1B47" w14:textId="77777777">
        <w:tc>
          <w:tcPr>
            <w:tcW w:w="6120" w:type="dxa"/>
            <w:tcBorders>
              <w:top w:val="single" w:sz="4" w:space="0" w:color="000000"/>
              <w:left w:val="single" w:sz="4" w:space="0" w:color="000000"/>
              <w:bottom w:val="single" w:sz="4" w:space="0" w:color="000000"/>
              <w:right w:val="single" w:sz="4" w:space="0" w:color="000000"/>
            </w:tcBorders>
          </w:tcPr>
          <w:p w14:paraId="675A1B43" w14:textId="77777777" w:rsidR="00820396" w:rsidRDefault="00F43F9D">
            <w:pPr>
              <w:pStyle w:val="ProductList-TableBody"/>
            </w:pPr>
            <w:hyperlink w:anchor="_Sec581">
              <w:r w:rsidR="001A4DD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75A1B44"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45"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46" w14:textId="77777777" w:rsidR="00820396" w:rsidRDefault="00820396">
            <w:pPr>
              <w:pStyle w:val="ProductList-TableBody"/>
              <w:jc w:val="center"/>
            </w:pPr>
          </w:p>
        </w:tc>
      </w:tr>
      <w:tr w:rsidR="00820396" w14:paraId="675A1B4C" w14:textId="77777777">
        <w:tc>
          <w:tcPr>
            <w:tcW w:w="6120" w:type="dxa"/>
            <w:tcBorders>
              <w:top w:val="single" w:sz="4" w:space="0" w:color="000000"/>
              <w:left w:val="single" w:sz="4" w:space="0" w:color="000000"/>
              <w:bottom w:val="single" w:sz="4" w:space="0" w:color="000000"/>
              <w:right w:val="single" w:sz="4" w:space="0" w:color="000000"/>
            </w:tcBorders>
          </w:tcPr>
          <w:p w14:paraId="675A1B48" w14:textId="77777777" w:rsidR="00820396" w:rsidRDefault="00F43F9D">
            <w:pPr>
              <w:pStyle w:val="ProductList-TableBody"/>
            </w:pPr>
            <w:hyperlink w:anchor="_Sec755">
              <w:r w:rsidR="001A4D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75A1B49"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4A"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4B" w14:textId="77777777" w:rsidR="00820396" w:rsidRDefault="00820396">
            <w:pPr>
              <w:pStyle w:val="ProductList-TableBody"/>
              <w:jc w:val="center"/>
            </w:pPr>
          </w:p>
        </w:tc>
      </w:tr>
      <w:tr w:rsidR="00820396" w14:paraId="675A1B51" w14:textId="77777777">
        <w:tc>
          <w:tcPr>
            <w:tcW w:w="6120" w:type="dxa"/>
            <w:tcBorders>
              <w:top w:val="single" w:sz="4" w:space="0" w:color="000000"/>
              <w:left w:val="single" w:sz="4" w:space="0" w:color="000000"/>
              <w:bottom w:val="single" w:sz="4" w:space="0" w:color="000000"/>
              <w:right w:val="single" w:sz="4" w:space="0" w:color="000000"/>
            </w:tcBorders>
          </w:tcPr>
          <w:p w14:paraId="675A1B4D" w14:textId="77777777" w:rsidR="00820396" w:rsidRDefault="00F43F9D">
            <w:pPr>
              <w:pStyle w:val="ProductList-TableBody"/>
            </w:pPr>
            <w:hyperlink w:anchor="_Sec841">
              <w:r w:rsidR="001A4D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75A1B4E"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4F"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50" w14:textId="77777777" w:rsidR="00820396" w:rsidRDefault="00820396">
            <w:pPr>
              <w:pStyle w:val="ProductList-TableBody"/>
              <w:jc w:val="center"/>
            </w:pPr>
          </w:p>
        </w:tc>
      </w:tr>
      <w:tr w:rsidR="00820396" w14:paraId="675A1B56" w14:textId="77777777">
        <w:tc>
          <w:tcPr>
            <w:tcW w:w="6120" w:type="dxa"/>
            <w:tcBorders>
              <w:top w:val="single" w:sz="4" w:space="0" w:color="000000"/>
              <w:left w:val="single" w:sz="4" w:space="0" w:color="000000"/>
              <w:bottom w:val="single" w:sz="4" w:space="0" w:color="000000"/>
              <w:right w:val="single" w:sz="4" w:space="0" w:color="000000"/>
            </w:tcBorders>
          </w:tcPr>
          <w:p w14:paraId="675A1B52" w14:textId="77777777" w:rsidR="00820396" w:rsidRDefault="00F43F9D">
            <w:pPr>
              <w:pStyle w:val="ProductList-TableBody"/>
            </w:pPr>
            <w:hyperlink w:anchor="_Sec651">
              <w:r w:rsidR="001A4D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5A1B53"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54"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55" w14:textId="77777777" w:rsidR="00820396" w:rsidRDefault="00820396">
            <w:pPr>
              <w:pStyle w:val="ProductList-TableBody"/>
              <w:jc w:val="center"/>
            </w:pPr>
          </w:p>
        </w:tc>
      </w:tr>
      <w:tr w:rsidR="00820396" w14:paraId="675A1B5B" w14:textId="77777777">
        <w:tc>
          <w:tcPr>
            <w:tcW w:w="6120" w:type="dxa"/>
            <w:tcBorders>
              <w:top w:val="single" w:sz="4" w:space="0" w:color="000000"/>
              <w:left w:val="single" w:sz="4" w:space="0" w:color="000000"/>
              <w:bottom w:val="single" w:sz="4" w:space="0" w:color="000000"/>
              <w:right w:val="single" w:sz="4" w:space="0" w:color="000000"/>
            </w:tcBorders>
          </w:tcPr>
          <w:p w14:paraId="675A1B57" w14:textId="77777777" w:rsidR="00820396" w:rsidRDefault="00F43F9D">
            <w:pPr>
              <w:pStyle w:val="ProductList-TableBody"/>
            </w:pPr>
            <w:hyperlink w:anchor="_Sec841">
              <w:r w:rsidR="001A4D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5A1B58"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59"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5A" w14:textId="77777777" w:rsidR="00820396" w:rsidRDefault="00820396">
            <w:pPr>
              <w:pStyle w:val="ProductList-TableBody"/>
              <w:jc w:val="center"/>
            </w:pPr>
          </w:p>
        </w:tc>
      </w:tr>
      <w:tr w:rsidR="00820396" w14:paraId="675A1B60" w14:textId="77777777">
        <w:tc>
          <w:tcPr>
            <w:tcW w:w="6120" w:type="dxa"/>
            <w:tcBorders>
              <w:top w:val="single" w:sz="4" w:space="0" w:color="000000"/>
              <w:left w:val="single" w:sz="4" w:space="0" w:color="000000"/>
              <w:bottom w:val="single" w:sz="4" w:space="0" w:color="000000"/>
              <w:right w:val="single" w:sz="4" w:space="0" w:color="000000"/>
            </w:tcBorders>
          </w:tcPr>
          <w:p w14:paraId="675A1B5C" w14:textId="77777777" w:rsidR="00820396" w:rsidRDefault="00F43F9D">
            <w:pPr>
              <w:pStyle w:val="ProductList-TableBody"/>
            </w:pPr>
            <w:hyperlink w:anchor="_Sec582">
              <w:r w:rsidR="001A4DD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75A1B5D"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5E"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5F" w14:textId="77777777" w:rsidR="00820396" w:rsidRDefault="00820396">
            <w:pPr>
              <w:pStyle w:val="ProductList-TableBody"/>
              <w:jc w:val="center"/>
            </w:pPr>
          </w:p>
        </w:tc>
      </w:tr>
      <w:tr w:rsidR="00820396" w14:paraId="675A1B65" w14:textId="77777777">
        <w:tc>
          <w:tcPr>
            <w:tcW w:w="6120" w:type="dxa"/>
            <w:tcBorders>
              <w:top w:val="single" w:sz="4" w:space="0" w:color="000000"/>
              <w:left w:val="single" w:sz="4" w:space="0" w:color="000000"/>
              <w:bottom w:val="single" w:sz="4" w:space="0" w:color="000000"/>
              <w:right w:val="single" w:sz="4" w:space="0" w:color="000000"/>
            </w:tcBorders>
          </w:tcPr>
          <w:p w14:paraId="675A1B61" w14:textId="77777777" w:rsidR="00820396" w:rsidRDefault="00F43F9D">
            <w:pPr>
              <w:pStyle w:val="ProductList-TableBody"/>
            </w:pPr>
            <w:hyperlink w:anchor="_Sec583">
              <w:r w:rsidR="001A4D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75A1B62"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63"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64" w14:textId="77777777" w:rsidR="00820396" w:rsidRDefault="001A4DDE">
            <w:pPr>
              <w:pStyle w:val="ProductList-TableBody"/>
              <w:jc w:val="center"/>
            </w:pPr>
            <w:r>
              <w:t>X</w:t>
            </w:r>
          </w:p>
        </w:tc>
      </w:tr>
      <w:tr w:rsidR="00820396" w14:paraId="675A1B6A" w14:textId="77777777">
        <w:tc>
          <w:tcPr>
            <w:tcW w:w="6120" w:type="dxa"/>
            <w:tcBorders>
              <w:top w:val="single" w:sz="4" w:space="0" w:color="000000"/>
              <w:left w:val="single" w:sz="4" w:space="0" w:color="000000"/>
              <w:bottom w:val="single" w:sz="4" w:space="0" w:color="000000"/>
              <w:right w:val="single" w:sz="4" w:space="0" w:color="000000"/>
            </w:tcBorders>
          </w:tcPr>
          <w:p w14:paraId="675A1B66" w14:textId="77777777" w:rsidR="00820396" w:rsidRDefault="00F43F9D">
            <w:pPr>
              <w:pStyle w:val="ProductList-TableBody"/>
            </w:pPr>
            <w:hyperlink w:anchor="_Sec584">
              <w:r w:rsidR="001A4DDE">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675A1B67"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68"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69" w14:textId="77777777" w:rsidR="00820396" w:rsidRDefault="00820396">
            <w:pPr>
              <w:pStyle w:val="ProductList-TableBody"/>
              <w:jc w:val="center"/>
            </w:pPr>
          </w:p>
        </w:tc>
      </w:tr>
      <w:tr w:rsidR="00820396" w14:paraId="675A1B6F" w14:textId="77777777">
        <w:tc>
          <w:tcPr>
            <w:tcW w:w="6120" w:type="dxa"/>
            <w:tcBorders>
              <w:top w:val="single" w:sz="4" w:space="0" w:color="000000"/>
              <w:left w:val="single" w:sz="4" w:space="0" w:color="000000"/>
              <w:bottom w:val="single" w:sz="4" w:space="0" w:color="000000"/>
              <w:right w:val="single" w:sz="4" w:space="0" w:color="000000"/>
            </w:tcBorders>
          </w:tcPr>
          <w:p w14:paraId="675A1B6B" w14:textId="77777777" w:rsidR="00820396" w:rsidRDefault="00F43F9D">
            <w:pPr>
              <w:pStyle w:val="ProductList-TableBody"/>
            </w:pPr>
            <w:hyperlink w:anchor="_Sec585">
              <w:r w:rsidR="001A4DDE">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675A1B6C"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6D"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6E" w14:textId="77777777" w:rsidR="00820396" w:rsidRDefault="001A4DDE">
            <w:pPr>
              <w:pStyle w:val="ProductList-TableBody"/>
              <w:jc w:val="center"/>
            </w:pPr>
            <w:r>
              <w:t>X</w:t>
            </w:r>
          </w:p>
        </w:tc>
      </w:tr>
      <w:tr w:rsidR="00820396" w14:paraId="675A1B74" w14:textId="77777777">
        <w:tc>
          <w:tcPr>
            <w:tcW w:w="6120" w:type="dxa"/>
            <w:tcBorders>
              <w:top w:val="single" w:sz="4" w:space="0" w:color="000000"/>
              <w:left w:val="single" w:sz="4" w:space="0" w:color="000000"/>
              <w:bottom w:val="single" w:sz="4" w:space="0" w:color="000000"/>
              <w:right w:val="single" w:sz="4" w:space="0" w:color="000000"/>
            </w:tcBorders>
          </w:tcPr>
          <w:p w14:paraId="675A1B70" w14:textId="77777777" w:rsidR="00820396" w:rsidRDefault="00F43F9D">
            <w:pPr>
              <w:pStyle w:val="ProductList-TableBody"/>
            </w:pPr>
            <w:hyperlink w:anchor="_Sec586">
              <w:r w:rsidR="001A4DDE">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14:paraId="675A1B71"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72"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73" w14:textId="77777777" w:rsidR="00820396" w:rsidRDefault="001A4DDE">
            <w:pPr>
              <w:pStyle w:val="ProductList-TableBody"/>
              <w:jc w:val="center"/>
            </w:pPr>
            <w:r>
              <w:t>X</w:t>
            </w:r>
          </w:p>
        </w:tc>
      </w:tr>
      <w:tr w:rsidR="00820396" w14:paraId="675A1B79" w14:textId="77777777">
        <w:tc>
          <w:tcPr>
            <w:tcW w:w="6120" w:type="dxa"/>
            <w:tcBorders>
              <w:top w:val="single" w:sz="4" w:space="0" w:color="000000"/>
              <w:left w:val="single" w:sz="4" w:space="0" w:color="000000"/>
              <w:bottom w:val="single" w:sz="4" w:space="0" w:color="000000"/>
              <w:right w:val="single" w:sz="4" w:space="0" w:color="000000"/>
            </w:tcBorders>
          </w:tcPr>
          <w:p w14:paraId="675A1B75" w14:textId="77777777" w:rsidR="00820396" w:rsidRDefault="00F43F9D">
            <w:pPr>
              <w:pStyle w:val="ProductList-TableBody"/>
            </w:pPr>
            <w:hyperlink w:anchor="_Sec818">
              <w:r w:rsidR="001A4D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5A1B76"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77"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78" w14:textId="77777777" w:rsidR="00820396" w:rsidRDefault="001A4DDE">
            <w:pPr>
              <w:pStyle w:val="ProductList-TableBody"/>
              <w:jc w:val="center"/>
            </w:pPr>
            <w:r>
              <w:t>X</w:t>
            </w:r>
          </w:p>
        </w:tc>
      </w:tr>
      <w:tr w:rsidR="00820396" w14:paraId="675A1B7E" w14:textId="77777777">
        <w:tc>
          <w:tcPr>
            <w:tcW w:w="6120" w:type="dxa"/>
            <w:tcBorders>
              <w:top w:val="single" w:sz="4" w:space="0" w:color="000000"/>
              <w:left w:val="single" w:sz="4" w:space="0" w:color="000000"/>
              <w:bottom w:val="single" w:sz="4" w:space="0" w:color="000000"/>
              <w:right w:val="single" w:sz="4" w:space="0" w:color="000000"/>
            </w:tcBorders>
          </w:tcPr>
          <w:p w14:paraId="675A1B7A" w14:textId="77777777" w:rsidR="00820396" w:rsidRDefault="00F43F9D">
            <w:pPr>
              <w:pStyle w:val="ProductList-TableBody"/>
            </w:pPr>
            <w:hyperlink w:anchor="_Sec587">
              <w:r w:rsidR="001A4DDE">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75A1B7B"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7C"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7D" w14:textId="77777777" w:rsidR="00820396" w:rsidRDefault="001A4DDE">
            <w:pPr>
              <w:pStyle w:val="ProductList-TableBody"/>
              <w:jc w:val="center"/>
            </w:pPr>
            <w:r>
              <w:t>X</w:t>
            </w:r>
          </w:p>
        </w:tc>
      </w:tr>
      <w:tr w:rsidR="00820396" w14:paraId="675A1B83" w14:textId="77777777">
        <w:tc>
          <w:tcPr>
            <w:tcW w:w="6120" w:type="dxa"/>
            <w:tcBorders>
              <w:top w:val="single" w:sz="4" w:space="0" w:color="000000"/>
              <w:left w:val="single" w:sz="4" w:space="0" w:color="000000"/>
              <w:bottom w:val="single" w:sz="4" w:space="0" w:color="000000"/>
              <w:right w:val="single" w:sz="4" w:space="0" w:color="000000"/>
            </w:tcBorders>
          </w:tcPr>
          <w:p w14:paraId="675A1B7F" w14:textId="77777777" w:rsidR="00820396" w:rsidRDefault="00F43F9D">
            <w:pPr>
              <w:pStyle w:val="ProductList-TableBody"/>
            </w:pPr>
            <w:hyperlink w:anchor="_Sec838">
              <w:r w:rsidR="001A4D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75A1B80"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1"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2" w14:textId="77777777" w:rsidR="00820396" w:rsidRDefault="001A4DDE">
            <w:pPr>
              <w:pStyle w:val="ProductList-TableBody"/>
              <w:jc w:val="center"/>
            </w:pPr>
            <w:r>
              <w:t>X</w:t>
            </w:r>
          </w:p>
        </w:tc>
      </w:tr>
      <w:tr w:rsidR="00820396" w14:paraId="675A1B88" w14:textId="77777777">
        <w:tc>
          <w:tcPr>
            <w:tcW w:w="6120" w:type="dxa"/>
            <w:tcBorders>
              <w:top w:val="single" w:sz="4" w:space="0" w:color="000000"/>
              <w:left w:val="single" w:sz="4" w:space="0" w:color="000000"/>
              <w:bottom w:val="single" w:sz="4" w:space="0" w:color="000000"/>
              <w:right w:val="single" w:sz="4" w:space="0" w:color="000000"/>
            </w:tcBorders>
          </w:tcPr>
          <w:p w14:paraId="675A1B84" w14:textId="77777777" w:rsidR="00820396" w:rsidRDefault="00F43F9D">
            <w:pPr>
              <w:pStyle w:val="ProductList-TableBody"/>
            </w:pPr>
            <w:hyperlink w:anchor="_Sec588">
              <w:r w:rsidR="001A4DDE">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75A1B85"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6"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7" w14:textId="77777777" w:rsidR="00820396" w:rsidRDefault="001A4DDE">
            <w:pPr>
              <w:pStyle w:val="ProductList-TableBody"/>
              <w:jc w:val="center"/>
            </w:pPr>
            <w:r>
              <w:t>X</w:t>
            </w:r>
          </w:p>
        </w:tc>
      </w:tr>
      <w:tr w:rsidR="00820396" w14:paraId="675A1B8D" w14:textId="77777777">
        <w:tc>
          <w:tcPr>
            <w:tcW w:w="6120" w:type="dxa"/>
            <w:tcBorders>
              <w:top w:val="single" w:sz="4" w:space="0" w:color="000000"/>
              <w:left w:val="single" w:sz="4" w:space="0" w:color="000000"/>
              <w:bottom w:val="single" w:sz="4" w:space="0" w:color="000000"/>
              <w:right w:val="single" w:sz="4" w:space="0" w:color="000000"/>
            </w:tcBorders>
          </w:tcPr>
          <w:p w14:paraId="675A1B89" w14:textId="77777777" w:rsidR="00820396" w:rsidRDefault="00F43F9D">
            <w:pPr>
              <w:pStyle w:val="ProductList-TableBody"/>
            </w:pPr>
            <w:hyperlink w:anchor="_Sec589">
              <w:r w:rsidR="001A4DDE">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675A1B8A"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B"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8C" w14:textId="77777777" w:rsidR="00820396" w:rsidRDefault="001A4DDE">
            <w:pPr>
              <w:pStyle w:val="ProductList-TableBody"/>
              <w:jc w:val="center"/>
            </w:pPr>
            <w:r>
              <w:t>X</w:t>
            </w:r>
          </w:p>
        </w:tc>
      </w:tr>
      <w:tr w:rsidR="00820396" w14:paraId="675A1B92" w14:textId="77777777">
        <w:tc>
          <w:tcPr>
            <w:tcW w:w="6120" w:type="dxa"/>
            <w:tcBorders>
              <w:top w:val="single" w:sz="4" w:space="0" w:color="000000"/>
              <w:left w:val="single" w:sz="4" w:space="0" w:color="000000"/>
              <w:bottom w:val="single" w:sz="4" w:space="0" w:color="000000"/>
              <w:right w:val="single" w:sz="4" w:space="0" w:color="000000"/>
            </w:tcBorders>
          </w:tcPr>
          <w:p w14:paraId="675A1B8E" w14:textId="77777777" w:rsidR="00820396" w:rsidRDefault="00F43F9D">
            <w:pPr>
              <w:pStyle w:val="ProductList-TableBody"/>
            </w:pPr>
            <w:hyperlink w:anchor="_Sec590">
              <w:r w:rsidR="001A4DDE">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675A1B8F"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90"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91" w14:textId="77777777" w:rsidR="00820396" w:rsidRDefault="001A4DDE">
            <w:pPr>
              <w:pStyle w:val="ProductList-TableBody"/>
              <w:jc w:val="center"/>
            </w:pPr>
            <w:r>
              <w:t>X</w:t>
            </w:r>
          </w:p>
        </w:tc>
      </w:tr>
      <w:tr w:rsidR="00820396" w14:paraId="675A1B97" w14:textId="77777777">
        <w:tc>
          <w:tcPr>
            <w:tcW w:w="6120" w:type="dxa"/>
            <w:tcBorders>
              <w:top w:val="single" w:sz="4" w:space="0" w:color="000000"/>
              <w:left w:val="single" w:sz="4" w:space="0" w:color="000000"/>
              <w:bottom w:val="single" w:sz="4" w:space="0" w:color="000000"/>
              <w:right w:val="single" w:sz="4" w:space="0" w:color="000000"/>
            </w:tcBorders>
          </w:tcPr>
          <w:p w14:paraId="675A1B93" w14:textId="77777777" w:rsidR="00820396" w:rsidRDefault="00F43F9D">
            <w:pPr>
              <w:pStyle w:val="ProductList-TableBody"/>
            </w:pPr>
            <w:hyperlink w:anchor="_Sec841">
              <w:r w:rsidR="001A4DDE">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75A1B94"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95"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96" w14:textId="77777777" w:rsidR="00820396" w:rsidRDefault="00820396">
            <w:pPr>
              <w:pStyle w:val="ProductList-TableBody"/>
              <w:jc w:val="center"/>
            </w:pPr>
          </w:p>
        </w:tc>
      </w:tr>
      <w:tr w:rsidR="00820396" w14:paraId="675A1B9C" w14:textId="77777777">
        <w:tc>
          <w:tcPr>
            <w:tcW w:w="6120" w:type="dxa"/>
            <w:tcBorders>
              <w:top w:val="single" w:sz="4" w:space="0" w:color="000000"/>
              <w:left w:val="single" w:sz="4" w:space="0" w:color="000000"/>
              <w:bottom w:val="single" w:sz="4" w:space="0" w:color="000000"/>
              <w:right w:val="single" w:sz="4" w:space="0" w:color="000000"/>
            </w:tcBorders>
          </w:tcPr>
          <w:p w14:paraId="675A1B98" w14:textId="77777777" w:rsidR="00820396" w:rsidRDefault="00F43F9D">
            <w:pPr>
              <w:pStyle w:val="ProductList-TableBody"/>
            </w:pPr>
            <w:hyperlink w:anchor="_Sec841">
              <w:r w:rsidR="001A4D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5A1B99"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9A"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9B" w14:textId="77777777" w:rsidR="00820396" w:rsidRDefault="00820396">
            <w:pPr>
              <w:pStyle w:val="ProductList-TableBody"/>
              <w:jc w:val="center"/>
            </w:pPr>
          </w:p>
        </w:tc>
      </w:tr>
      <w:tr w:rsidR="00820396" w14:paraId="675A1BA1" w14:textId="77777777">
        <w:tc>
          <w:tcPr>
            <w:tcW w:w="6120" w:type="dxa"/>
            <w:tcBorders>
              <w:top w:val="single" w:sz="4" w:space="0" w:color="000000"/>
              <w:left w:val="single" w:sz="4" w:space="0" w:color="000000"/>
              <w:bottom w:val="single" w:sz="4" w:space="0" w:color="000000"/>
              <w:right w:val="single" w:sz="4" w:space="0" w:color="000000"/>
            </w:tcBorders>
          </w:tcPr>
          <w:p w14:paraId="675A1B9D" w14:textId="77777777" w:rsidR="00820396" w:rsidRDefault="00F43F9D">
            <w:pPr>
              <w:pStyle w:val="ProductList-TableBody"/>
            </w:pPr>
            <w:hyperlink w:anchor="_Sec652">
              <w:r w:rsidR="001A4DDE">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75A1B9E" w14:textId="77777777" w:rsidR="00820396" w:rsidRDefault="008203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1B9F"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BA0" w14:textId="77777777" w:rsidR="00820396" w:rsidRDefault="00820396">
            <w:pPr>
              <w:pStyle w:val="ProductList-TableBody"/>
              <w:jc w:val="center"/>
            </w:pPr>
          </w:p>
        </w:tc>
      </w:tr>
    </w:tbl>
    <w:p w14:paraId="675A1BA2" w14:textId="77777777" w:rsidR="00820396" w:rsidRDefault="00820396">
      <w:pPr>
        <w:pStyle w:val="ProductList-Body"/>
      </w:pPr>
    </w:p>
    <w:p w14:paraId="675A1BA3" w14:textId="77777777" w:rsidR="00820396" w:rsidRDefault="00820396">
      <w:pPr>
        <w:pStyle w:val="ProductList-Body"/>
      </w:pPr>
    </w:p>
    <w:p w14:paraId="675A1BA4" w14:textId="77777777" w:rsidR="00820396" w:rsidRDefault="001A4DDE">
      <w:pPr>
        <w:pStyle w:val="ProductList-ClauseHeading"/>
        <w:outlineLvl w:val="2"/>
      </w:pPr>
      <w:bookmarkStart w:id="388" w:name="_Sec577"/>
      <w:r>
        <w:t>Prava na novu verziju</w:t>
      </w:r>
      <w:bookmarkEnd w:id="388"/>
    </w:p>
    <w:p w14:paraId="675A1BA5" w14:textId="77777777" w:rsidR="00820396" w:rsidRDefault="001A4DDE">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675A1BA6" w14:textId="77777777" w:rsidR="00820396" w:rsidRDefault="00820396">
      <w:pPr>
        <w:pStyle w:val="ProductList-Body"/>
      </w:pPr>
    </w:p>
    <w:p w14:paraId="675A1BA7" w14:textId="77777777" w:rsidR="00820396" w:rsidRDefault="001A4DDE">
      <w:pPr>
        <w:pStyle w:val="ProductList-ClauseHeading"/>
        <w:outlineLvl w:val="2"/>
      </w:pPr>
      <w:bookmarkStart w:id="389" w:name="_Sec579"/>
      <w:r>
        <w:t>Usluge Office Online i Office Online Server</w:t>
      </w:r>
      <w:bookmarkEnd w:id="389"/>
    </w:p>
    <w:p w14:paraId="675A1BA8" w14:textId="77777777" w:rsidR="00820396" w:rsidRDefault="001A4DDE">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820396" w14:paraId="675A1B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5A1BA9" w14:textId="77777777" w:rsidR="00820396" w:rsidRDefault="001A4DD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BAA" w14:textId="77777777" w:rsidR="00820396" w:rsidRDefault="001A4DDE">
            <w:pPr>
              <w:pStyle w:val="ProductList-TableBody"/>
            </w:pPr>
            <w:r>
              <w:rPr>
                <w:color w:val="FFFFFF"/>
              </w:rPr>
              <w:t>Prava na Office Online</w:t>
            </w:r>
          </w:p>
        </w:tc>
      </w:tr>
      <w:tr w:rsidR="00820396" w14:paraId="675A1BB1" w14:textId="77777777">
        <w:tc>
          <w:tcPr>
            <w:tcW w:w="6000" w:type="dxa"/>
            <w:tcBorders>
              <w:top w:val="single" w:sz="4" w:space="0" w:color="000000"/>
              <w:left w:val="single" w:sz="4" w:space="0" w:color="000000"/>
              <w:bottom w:val="single" w:sz="4" w:space="0" w:color="000000"/>
              <w:right w:val="single" w:sz="4" w:space="0" w:color="000000"/>
            </w:tcBorders>
          </w:tcPr>
          <w:p w14:paraId="675A1BAC" w14:textId="77777777" w:rsidR="00820396" w:rsidRDefault="001A4DDE">
            <w:pPr>
              <w:pStyle w:val="ProductList-TableBody"/>
            </w:pPr>
            <w:r>
              <w:t>Office Standard</w:t>
            </w:r>
            <w:r>
              <w:fldChar w:fldCharType="begin"/>
            </w:r>
            <w:r>
              <w:instrText xml:space="preserve"> XE "Office Standard" </w:instrText>
            </w:r>
            <w:r>
              <w:fldChar w:fldCharType="end"/>
            </w:r>
          </w:p>
          <w:p w14:paraId="675A1BAD" w14:textId="77777777" w:rsidR="00820396" w:rsidRDefault="001A4DDE">
            <w:pPr>
              <w:pStyle w:val="ProductList-TableBody"/>
            </w:pPr>
            <w:r>
              <w:t>Office Professional Plus</w:t>
            </w:r>
            <w:r>
              <w:fldChar w:fldCharType="begin"/>
            </w:r>
            <w:r>
              <w:instrText xml:space="preserve"> XE "Office Professional Plus" </w:instrText>
            </w:r>
            <w:r>
              <w:fldChar w:fldCharType="end"/>
            </w:r>
          </w:p>
          <w:p w14:paraId="675A1BAE" w14:textId="77777777" w:rsidR="00820396" w:rsidRDefault="001A4D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BAF" w14:textId="77777777" w:rsidR="00820396" w:rsidRDefault="001A4DDE">
            <w:pPr>
              <w:pStyle w:val="ProductList-TableBody"/>
            </w:pPr>
            <w:r>
              <w:t>Office Online za Office 365</w:t>
            </w:r>
            <w:r>
              <w:fldChar w:fldCharType="begin"/>
            </w:r>
            <w:r>
              <w:instrText xml:space="preserve"> XE "Office Online za Office 365" </w:instrText>
            </w:r>
            <w:r>
              <w:fldChar w:fldCharType="end"/>
            </w:r>
          </w:p>
          <w:p w14:paraId="675A1BB0" w14:textId="77777777" w:rsidR="00820396" w:rsidRDefault="001A4DDE">
            <w:pPr>
              <w:pStyle w:val="ProductList-TableBody"/>
            </w:pPr>
            <w:r>
              <w:t>Office Online Server</w:t>
            </w:r>
          </w:p>
        </w:tc>
      </w:tr>
    </w:tbl>
    <w:p w14:paraId="675A1BB2" w14:textId="77777777" w:rsidR="00820396" w:rsidRDefault="001A4DDE">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675A1BB3" w14:textId="77777777" w:rsidR="00820396" w:rsidRDefault="00820396">
      <w:pPr>
        <w:pStyle w:val="ProductList-Body"/>
      </w:pPr>
    </w:p>
    <w:p w14:paraId="675A1BB4" w14:textId="77777777" w:rsidR="00820396" w:rsidRDefault="001A4DDE">
      <w:pPr>
        <w:pStyle w:val="ProductList-ClauseHeading"/>
        <w:outlineLvl w:val="2"/>
      </w:pPr>
      <w:bookmarkStart w:id="390" w:name="_Sec580"/>
      <w:r>
        <w:t>Usluge planiranja</w:t>
      </w:r>
      <w:bookmarkEnd w:id="390"/>
    </w:p>
    <w:p w14:paraId="675A1BB5" w14:textId="77777777" w:rsidR="00820396" w:rsidRDefault="001A4DDE">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14:paraId="675A1BB6" w14:textId="77777777" w:rsidR="00820396" w:rsidRDefault="00820396">
      <w:pPr>
        <w:pStyle w:val="ProductList-Body"/>
      </w:pPr>
    </w:p>
    <w:p w14:paraId="675A1BB7" w14:textId="77777777" w:rsidR="00820396" w:rsidRDefault="001A4DDE">
      <w:pPr>
        <w:pStyle w:val="ProductList-Body"/>
      </w:pPr>
      <w:r>
        <w:lastRenderedPageBreak/>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820396" w14:paraId="675A1BB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5A1BB8" w14:textId="77777777" w:rsidR="00820396" w:rsidRDefault="001A4DDE">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BB9" w14:textId="77777777" w:rsidR="00820396" w:rsidRDefault="001A4DDE">
            <w:pPr>
              <w:pStyle w:val="ProductList-TableBody"/>
              <w:jc w:val="center"/>
            </w:pPr>
            <w:r>
              <w:rPr>
                <w:color w:val="FFFFFF"/>
              </w:rPr>
              <w:t>Bodovi</w:t>
            </w:r>
          </w:p>
        </w:tc>
      </w:tr>
      <w:tr w:rsidR="00820396" w14:paraId="675A1BBD" w14:textId="77777777">
        <w:tc>
          <w:tcPr>
            <w:tcW w:w="10160" w:type="dxa"/>
            <w:tcBorders>
              <w:top w:val="single" w:sz="4" w:space="0" w:color="000000"/>
              <w:left w:val="single" w:sz="4" w:space="0" w:color="000000"/>
              <w:bottom w:val="single" w:sz="4" w:space="0" w:color="000000"/>
              <w:right w:val="single" w:sz="4" w:space="0" w:color="000000"/>
            </w:tcBorders>
          </w:tcPr>
          <w:p w14:paraId="675A1BBB" w14:textId="77777777" w:rsidR="00820396" w:rsidRDefault="001A4DDE">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75A1BBC" w14:textId="77777777" w:rsidR="00820396" w:rsidRDefault="001A4DDE">
            <w:pPr>
              <w:pStyle w:val="ProductList-TableBody"/>
              <w:jc w:val="center"/>
            </w:pPr>
            <w:r>
              <w:t>1</w:t>
            </w:r>
          </w:p>
        </w:tc>
      </w:tr>
      <w:tr w:rsidR="00820396" w14:paraId="675A1BC0" w14:textId="77777777">
        <w:tc>
          <w:tcPr>
            <w:tcW w:w="10160" w:type="dxa"/>
            <w:tcBorders>
              <w:top w:val="single" w:sz="4" w:space="0" w:color="000000"/>
              <w:left w:val="single" w:sz="4" w:space="0" w:color="000000"/>
              <w:bottom w:val="single" w:sz="4" w:space="0" w:color="000000"/>
              <w:right w:val="single" w:sz="4" w:space="0" w:color="000000"/>
            </w:tcBorders>
          </w:tcPr>
          <w:p w14:paraId="675A1BBE" w14:textId="77777777" w:rsidR="00820396" w:rsidRDefault="001A4DDE">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5A1BBF" w14:textId="77777777" w:rsidR="00820396" w:rsidRDefault="001A4DDE">
            <w:pPr>
              <w:pStyle w:val="ProductList-TableBody"/>
              <w:jc w:val="center"/>
            </w:pPr>
            <w:r>
              <w:t>25</w:t>
            </w:r>
          </w:p>
        </w:tc>
      </w:tr>
      <w:tr w:rsidR="00820396" w14:paraId="675A1BC3" w14:textId="77777777">
        <w:tc>
          <w:tcPr>
            <w:tcW w:w="10160" w:type="dxa"/>
            <w:tcBorders>
              <w:top w:val="single" w:sz="4" w:space="0" w:color="000000"/>
              <w:left w:val="single" w:sz="4" w:space="0" w:color="000000"/>
              <w:bottom w:val="single" w:sz="4" w:space="0" w:color="000000"/>
              <w:right w:val="single" w:sz="4" w:space="0" w:color="000000"/>
            </w:tcBorders>
          </w:tcPr>
          <w:p w14:paraId="675A1BC1" w14:textId="77777777" w:rsidR="00820396" w:rsidRDefault="001A4DDE">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5A1BC2" w14:textId="77777777" w:rsidR="00820396" w:rsidRDefault="001A4DDE">
            <w:pPr>
              <w:pStyle w:val="ProductList-TableBody"/>
              <w:jc w:val="center"/>
            </w:pPr>
            <w:r>
              <w:t>50</w:t>
            </w:r>
          </w:p>
        </w:tc>
      </w:tr>
      <w:tr w:rsidR="00820396" w14:paraId="675A1BC6" w14:textId="77777777">
        <w:tc>
          <w:tcPr>
            <w:tcW w:w="10160" w:type="dxa"/>
            <w:tcBorders>
              <w:top w:val="single" w:sz="4" w:space="0" w:color="000000"/>
              <w:left w:val="single" w:sz="4" w:space="0" w:color="000000"/>
              <w:bottom w:val="single" w:sz="4" w:space="0" w:color="000000"/>
              <w:right w:val="single" w:sz="4" w:space="0" w:color="000000"/>
            </w:tcBorders>
          </w:tcPr>
          <w:p w14:paraId="675A1BC4" w14:textId="77777777" w:rsidR="00820396" w:rsidRDefault="001A4DDE">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75A1BC5" w14:textId="77777777" w:rsidR="00820396" w:rsidRDefault="001A4DDE">
            <w:pPr>
              <w:pStyle w:val="ProductList-TableBody"/>
              <w:jc w:val="center"/>
            </w:pPr>
            <w:r>
              <w:t>75</w:t>
            </w:r>
          </w:p>
        </w:tc>
      </w:tr>
    </w:tbl>
    <w:p w14:paraId="675A1BC7" w14:textId="77777777" w:rsidR="00820396" w:rsidRDefault="001A4DDE">
      <w:pPr>
        <w:pStyle w:val="ProductList-Body"/>
      </w:pPr>
      <w:r>
        <w:rPr>
          <w:b/>
          <w:i/>
        </w:rPr>
        <w:t>Napomena:</w:t>
      </w:r>
      <w:r>
        <w:rPr>
          <w:i/>
        </w:rPr>
        <w:t xml:space="preserve"> Informacije o licencama CAL za SQL pogledajte tablicu s licencama CAL u ovom odjeljku</w:t>
      </w:r>
    </w:p>
    <w:p w14:paraId="675A1BC8" w14:textId="77777777" w:rsidR="00820396" w:rsidRDefault="001A4DDE">
      <w:pPr>
        <w:pStyle w:val="ProductList-Body"/>
      </w:pPr>
      <w:r>
        <w:rPr>
          <w:vertAlign w:val="superscript"/>
        </w:rPr>
        <w:t>1</w:t>
      </w:r>
      <w:r>
        <w:rPr>
          <w:i/>
        </w:rPr>
        <w:t xml:space="preserve"> Za Microsoft Dynamics CRM Professional CAL dodjeljuju se 2 boda</w:t>
      </w:r>
    </w:p>
    <w:p w14:paraId="675A1BC9" w14:textId="77777777" w:rsidR="00820396" w:rsidRDefault="00820396">
      <w:pPr>
        <w:pStyle w:val="ProductList-Body"/>
      </w:pPr>
    </w:p>
    <w:p w14:paraId="675A1BCA" w14:textId="77777777" w:rsidR="00820396" w:rsidRDefault="001A4DDE">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20396" w14:paraId="675A1B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75A1BCB" w14:textId="77777777" w:rsidR="00820396" w:rsidRDefault="001A4DDE">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675A1BCC" w14:textId="77777777" w:rsidR="00820396" w:rsidRDefault="001A4D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5A1BCD" w14:textId="77777777" w:rsidR="00820396" w:rsidRDefault="001A4D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5A1BCE" w14:textId="77777777" w:rsidR="00820396" w:rsidRDefault="001A4D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5A1BCF" w14:textId="77777777" w:rsidR="00820396" w:rsidRDefault="001A4D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5A1BD0" w14:textId="77777777" w:rsidR="00820396" w:rsidRDefault="001A4D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75A1BD1" w14:textId="77777777" w:rsidR="00820396" w:rsidRDefault="001A4D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75A1BD2" w14:textId="77777777" w:rsidR="00820396" w:rsidRDefault="001A4D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75A1BD3" w14:textId="77777777" w:rsidR="00820396" w:rsidRDefault="001A4D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5A1BD4" w14:textId="77777777" w:rsidR="00820396" w:rsidRDefault="001A4D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5A1BD5" w14:textId="77777777" w:rsidR="00820396" w:rsidRDefault="001A4DDE">
            <w:pPr>
              <w:pStyle w:val="ProductList-TableBody"/>
            </w:pPr>
            <w:r>
              <w:t>600,000+</w:t>
            </w:r>
          </w:p>
        </w:tc>
      </w:tr>
      <w:tr w:rsidR="00820396" w14:paraId="675A1BE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5A1BD7" w14:textId="77777777" w:rsidR="00820396" w:rsidRDefault="001A4DDE">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675A1BD8" w14:textId="77777777" w:rsidR="00820396" w:rsidRDefault="001A4D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5A1BD9" w14:textId="77777777" w:rsidR="00820396" w:rsidRDefault="001A4D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5A1BDA" w14:textId="77777777" w:rsidR="00820396" w:rsidRDefault="001A4D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5A1BDB" w14:textId="77777777" w:rsidR="00820396" w:rsidRDefault="001A4D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75A1BDC" w14:textId="77777777" w:rsidR="00820396" w:rsidRDefault="001A4D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75A1BDD" w14:textId="77777777" w:rsidR="00820396" w:rsidRDefault="001A4D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5A1BDE" w14:textId="77777777" w:rsidR="00820396" w:rsidRDefault="001A4D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5A1BDF" w14:textId="77777777" w:rsidR="00820396" w:rsidRDefault="001A4D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5A1BE0" w14:textId="77777777" w:rsidR="00820396" w:rsidRDefault="001A4D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5A1BE1" w14:textId="77777777" w:rsidR="00820396" w:rsidRDefault="001A4DDE">
            <w:pPr>
              <w:pStyle w:val="ProductList-TableBody"/>
            </w:pPr>
            <w:r>
              <w:t>75</w:t>
            </w:r>
          </w:p>
        </w:tc>
      </w:tr>
    </w:tbl>
    <w:p w14:paraId="675A1BE3" w14:textId="77777777" w:rsidR="00820396" w:rsidRDefault="00820396">
      <w:pPr>
        <w:pStyle w:val="ProductList-Body"/>
      </w:pPr>
    </w:p>
    <w:p w14:paraId="675A1BE4" w14:textId="77777777" w:rsidR="00820396" w:rsidRDefault="001A4DDE">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820396" w14:paraId="675A1BE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5A1BE5" w14:textId="77777777" w:rsidR="00820396" w:rsidRDefault="001A4DD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75A1BE6" w14:textId="77777777" w:rsidR="00820396" w:rsidRDefault="001A4D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75A1BE7" w14:textId="77777777" w:rsidR="00820396" w:rsidRDefault="001A4D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5A1BE8" w14:textId="77777777" w:rsidR="00820396" w:rsidRDefault="001A4D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5A1BE9" w14:textId="77777777" w:rsidR="00820396" w:rsidRDefault="001A4D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5A1BEA" w14:textId="77777777" w:rsidR="00820396" w:rsidRDefault="001A4D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75A1BEB" w14:textId="77777777" w:rsidR="00820396" w:rsidRDefault="001A4DDE">
            <w:pPr>
              <w:pStyle w:val="ProductList-TableBody"/>
            </w:pPr>
            <w:r>
              <w:t>→600,000+</w:t>
            </w:r>
          </w:p>
        </w:tc>
      </w:tr>
      <w:tr w:rsidR="00820396" w14:paraId="675A1BF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5A1BED" w14:textId="77777777" w:rsidR="00820396" w:rsidRDefault="001A4DDE">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675A1BEE" w14:textId="77777777" w:rsidR="00820396" w:rsidRDefault="001A4D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5A1BEF" w14:textId="77777777" w:rsidR="00820396" w:rsidRDefault="001A4D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5A1BF0" w14:textId="77777777" w:rsidR="00820396" w:rsidRDefault="001A4D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5A1BF1" w14:textId="77777777" w:rsidR="00820396" w:rsidRDefault="001A4D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5A1BF2" w14:textId="77777777" w:rsidR="00820396" w:rsidRDefault="001A4D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5A1BF3" w14:textId="77777777" w:rsidR="00820396" w:rsidRDefault="001A4DDE">
            <w:pPr>
              <w:pStyle w:val="ProductList-TableBody"/>
            </w:pPr>
            <w:r>
              <w:t>12</w:t>
            </w:r>
          </w:p>
        </w:tc>
      </w:tr>
    </w:tbl>
    <w:p w14:paraId="675A1BF5" w14:textId="77777777" w:rsidR="00820396" w:rsidRDefault="001A4DDE">
      <w:pPr>
        <w:pStyle w:val="ProductList-Body"/>
      </w:pPr>
      <w:r>
        <w:t xml:space="preserve">Klijenti mogu odabrati dostupne ponude usluga planiranja putem kvalificiranih usluga Microsoft Partners ili Microsoft Consulting. Popis dostupnih usluga može se pronaći na adresi </w:t>
      </w:r>
      <w:hyperlink r:id="rId132">
        <w:r>
          <w:rPr>
            <w:color w:val="00467F"/>
            <w:u w:val="single"/>
          </w:rPr>
          <w:t>http://www.microsoft.com/licensing/software-assurance/planning-services-overview.aspx</w:t>
        </w:r>
      </w:hyperlink>
      <w:r>
        <w:t xml:space="preserve">. </w:t>
      </w:r>
    </w:p>
    <w:p w14:paraId="675A1BF6" w14:textId="77777777" w:rsidR="00820396" w:rsidRDefault="00820396">
      <w:pPr>
        <w:pStyle w:val="ProductList-Body"/>
      </w:pPr>
    </w:p>
    <w:p w14:paraId="675A1BF7" w14:textId="77777777" w:rsidR="00820396" w:rsidRDefault="001A4DDE">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675A1BF8" w14:textId="77777777" w:rsidR="00820396" w:rsidRDefault="001A4DDE" w:rsidP="001A4DDE">
      <w:pPr>
        <w:pStyle w:val="ProductList-Bullet"/>
        <w:numPr>
          <w:ilvl w:val="0"/>
          <w:numId w:val="36"/>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3">
        <w:r>
          <w:rPr>
            <w:color w:val="00467F"/>
            <w:u w:val="single"/>
          </w:rPr>
          <w:t>http://directory.partners.extranet.microsoft.com/psbproviders.</w:t>
        </w:r>
      </w:hyperlink>
    </w:p>
    <w:p w14:paraId="675A1BF9" w14:textId="77777777" w:rsidR="00820396" w:rsidRDefault="001A4DDE" w:rsidP="001A4DDE">
      <w:pPr>
        <w:pStyle w:val="ProductList-Bullet"/>
        <w:numPr>
          <w:ilvl w:val="0"/>
          <w:numId w:val="36"/>
        </w:numPr>
      </w:pPr>
      <w:r>
        <w:t>Prava po Uslugama planiranja pružaju savjetovanje koje uključuje unaprijed određeni opseg rada koji rezultira planom implementacije visoke razine; stvarna implementacija softvera ne može se uključiti.</w:t>
      </w:r>
    </w:p>
    <w:p w14:paraId="675A1BFA" w14:textId="77777777" w:rsidR="00820396" w:rsidRDefault="001A4DDE" w:rsidP="001A4DDE">
      <w:pPr>
        <w:pStyle w:val="ProductList-Bullet"/>
        <w:numPr>
          <w:ilvl w:val="0"/>
          <w:numId w:val="36"/>
        </w:numPr>
      </w:pPr>
      <w:r>
        <w:t>Vaučere usluga planiranja može iskoristiti samo Klijent koji se kvalificirao za pogodnost.</w:t>
      </w:r>
    </w:p>
    <w:p w14:paraId="675A1BFB" w14:textId="77777777" w:rsidR="00820396" w:rsidRDefault="001A4DDE" w:rsidP="001A4DDE">
      <w:pPr>
        <w:pStyle w:val="ProductList-Bullet"/>
        <w:numPr>
          <w:ilvl w:val="0"/>
          <w:numId w:val="36"/>
        </w:numPr>
      </w:pPr>
      <w:r>
        <w:t>Vaučere usluga planiranja nije moguće zamijeniti za gotovinu, novčanice ili druge vrijednosnice.</w:t>
      </w:r>
    </w:p>
    <w:p w14:paraId="675A1BFC" w14:textId="77777777" w:rsidR="00820396" w:rsidRDefault="001A4DDE" w:rsidP="001A4DDE">
      <w:pPr>
        <w:pStyle w:val="ProductList-Bullet"/>
        <w:numPr>
          <w:ilvl w:val="0"/>
          <w:numId w:val="36"/>
        </w:numPr>
      </w:pPr>
      <w:r>
        <w:t>Smanjenje kvalificiranog tehnološkog jamstva Software Assurance kao rezultat povrata i drugih prilagodbi naplate, gdje je to dopušteno, može smanjiti Klijentova prava po danima Usluga planiranja.</w:t>
      </w:r>
    </w:p>
    <w:p w14:paraId="675A1BFD" w14:textId="77777777" w:rsidR="00820396" w:rsidRDefault="001A4DDE" w:rsidP="001A4DDE">
      <w:pPr>
        <w:pStyle w:val="ProductList-Bullet"/>
        <w:numPr>
          <w:ilvl w:val="0"/>
          <w:numId w:val="36"/>
        </w:numPr>
      </w:pPr>
      <w:r>
        <w:t>Vrste vaučera nije moguće kombinirati. Angažmani usluga planiranja ne smiju premašiti ukupno navedeno trajanje za određenu vrstu angažmana.</w:t>
      </w:r>
    </w:p>
    <w:p w14:paraId="675A1BFE" w14:textId="77777777" w:rsidR="00820396" w:rsidRDefault="001A4DDE" w:rsidP="001A4DDE">
      <w:pPr>
        <w:pStyle w:val="ProductList-Bullet"/>
        <w:numPr>
          <w:ilvl w:val="0"/>
          <w:numId w:val="36"/>
        </w:numPr>
      </w:pPr>
      <w:r>
        <w:t>Vaučeri su valjani pri kvalificiranim Davateljima usluga za određenu vrstu usluge za koju se vaučer koristi.</w:t>
      </w:r>
    </w:p>
    <w:p w14:paraId="675A1BFF" w14:textId="77777777" w:rsidR="00820396" w:rsidRDefault="001A4DDE" w:rsidP="001A4DDE">
      <w:pPr>
        <w:pStyle w:val="ProductList-Bullet"/>
        <w:numPr>
          <w:ilvl w:val="0"/>
          <w:numId w:val="36"/>
        </w:numPr>
      </w:pPr>
      <w:r>
        <w:t>Vaučeri se moraju dodijeliti tijekom razdoblja pokrivenog tehnološkim jamstvom Software Assurance.</w:t>
      </w:r>
    </w:p>
    <w:p w14:paraId="675A1C00" w14:textId="77777777" w:rsidR="00820396" w:rsidRDefault="001A4DDE" w:rsidP="001A4DDE">
      <w:pPr>
        <w:pStyle w:val="ProductList-Bullet"/>
        <w:numPr>
          <w:ilvl w:val="0"/>
          <w:numId w:val="36"/>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675A1C01" w14:textId="77777777" w:rsidR="00820396" w:rsidRDefault="00820396">
      <w:pPr>
        <w:pStyle w:val="ProductList-Body"/>
      </w:pPr>
    </w:p>
    <w:p w14:paraId="675A1C02" w14:textId="77777777" w:rsidR="00820396" w:rsidRDefault="001A4DDE">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75A1C03" w14:textId="77777777" w:rsidR="00820396" w:rsidRDefault="00820396">
      <w:pPr>
        <w:pStyle w:val="ProductList-Body"/>
      </w:pPr>
    </w:p>
    <w:p w14:paraId="675A1C04" w14:textId="77777777" w:rsidR="00820396" w:rsidRDefault="001A4DDE">
      <w:pPr>
        <w:pStyle w:val="ProductList-ClauseHeading"/>
        <w:outlineLvl w:val="2"/>
      </w:pPr>
      <w:bookmarkStart w:id="391" w:name="_Sec581"/>
      <w:r>
        <w:lastRenderedPageBreak/>
        <w:t>Program izvornog licenciranja Enterprise</w:t>
      </w:r>
      <w:bookmarkEnd w:id="391"/>
    </w:p>
    <w:p w14:paraId="675A1C05" w14:textId="77777777" w:rsidR="00820396" w:rsidRDefault="001A4DDE">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675A1C06" w14:textId="77777777" w:rsidR="00820396" w:rsidRDefault="00820396">
      <w:pPr>
        <w:pStyle w:val="ProductList-Body"/>
      </w:pPr>
    </w:p>
    <w:p w14:paraId="675A1C07" w14:textId="77777777" w:rsidR="00820396" w:rsidRDefault="001A4DDE">
      <w:pPr>
        <w:pStyle w:val="ProductList-ClauseHeading"/>
        <w:outlineLvl w:val="2"/>
      </w:pPr>
      <w:bookmarkStart w:id="392" w:name="_Sec582"/>
      <w:r>
        <w:t>Vaučeri za obuku</w:t>
      </w:r>
      <w:bookmarkEnd w:id="392"/>
    </w:p>
    <w:p w14:paraId="675A1C08" w14:textId="77777777" w:rsidR="00820396" w:rsidRDefault="001A4DDE">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820396" w14:paraId="675A1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C09" w14:textId="77777777" w:rsidR="00820396" w:rsidRDefault="001A4DD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C0A" w14:textId="77777777" w:rsidR="00820396" w:rsidRDefault="001A4DDE">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C0B" w14:textId="77777777" w:rsidR="00820396" w:rsidRDefault="001A4DDE">
            <w:pPr>
              <w:pStyle w:val="ProductList-TableBody"/>
            </w:pPr>
            <w:r>
              <w:rPr>
                <w:color w:val="FFFFFF"/>
              </w:rPr>
              <w:t>Sustavi</w:t>
            </w:r>
          </w:p>
        </w:tc>
      </w:tr>
      <w:tr w:rsidR="00820396" w14:paraId="675A1C10" w14:textId="77777777">
        <w:tc>
          <w:tcPr>
            <w:tcW w:w="4040" w:type="dxa"/>
            <w:tcBorders>
              <w:top w:val="single" w:sz="4" w:space="0" w:color="000000"/>
              <w:left w:val="single" w:sz="4" w:space="0" w:color="000000"/>
              <w:bottom w:val="single" w:sz="4" w:space="0" w:color="000000"/>
              <w:right w:val="single" w:sz="4" w:space="0" w:color="000000"/>
            </w:tcBorders>
          </w:tcPr>
          <w:p w14:paraId="675A1C0D" w14:textId="77777777" w:rsidR="00820396" w:rsidRDefault="001A4D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5A1C0E" w14:textId="77777777" w:rsidR="00820396" w:rsidRDefault="001A4DDE">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75A1C0F" w14:textId="77777777" w:rsidR="00820396" w:rsidRDefault="001A4DDE">
            <w:pPr>
              <w:pStyle w:val="ProductList-TableBody"/>
            </w:pPr>
            <w:r>
              <w:t>1 dan po 50 licenci (najviše 10 dana)</w:t>
            </w:r>
          </w:p>
        </w:tc>
      </w:tr>
      <w:tr w:rsidR="00820396" w14:paraId="675A1C14" w14:textId="77777777">
        <w:tc>
          <w:tcPr>
            <w:tcW w:w="4040" w:type="dxa"/>
            <w:tcBorders>
              <w:top w:val="single" w:sz="4" w:space="0" w:color="000000"/>
              <w:left w:val="single" w:sz="4" w:space="0" w:color="000000"/>
              <w:bottom w:val="single" w:sz="4" w:space="0" w:color="000000"/>
              <w:right w:val="single" w:sz="4" w:space="0" w:color="000000"/>
            </w:tcBorders>
          </w:tcPr>
          <w:p w14:paraId="675A1C11" w14:textId="77777777" w:rsidR="00820396" w:rsidRDefault="001A4DD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75A1C12" w14:textId="77777777" w:rsidR="00820396" w:rsidRDefault="001A4DDE">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14:paraId="675A1C13" w14:textId="77777777" w:rsidR="00820396" w:rsidRDefault="001A4DDE">
            <w:pPr>
              <w:pStyle w:val="ProductList-TableBody"/>
            </w:pPr>
            <w:r>
              <w:t>1 dan po 50 licenci</w:t>
            </w:r>
          </w:p>
        </w:tc>
      </w:tr>
      <w:tr w:rsidR="00820396" w14:paraId="675A1C18" w14:textId="77777777">
        <w:tc>
          <w:tcPr>
            <w:tcW w:w="4040" w:type="dxa"/>
            <w:tcBorders>
              <w:top w:val="single" w:sz="4" w:space="0" w:color="000000"/>
              <w:left w:val="single" w:sz="4" w:space="0" w:color="000000"/>
              <w:bottom w:val="single" w:sz="4" w:space="0" w:color="000000"/>
              <w:right w:val="single" w:sz="4" w:space="0" w:color="000000"/>
            </w:tcBorders>
          </w:tcPr>
          <w:p w14:paraId="675A1C15" w14:textId="77777777" w:rsidR="00820396" w:rsidRDefault="001A4DD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75A1C16" w14:textId="77777777" w:rsidR="00820396" w:rsidRDefault="001A4DDE">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14:paraId="675A1C17" w14:textId="77777777" w:rsidR="00820396" w:rsidRDefault="001A4DDE">
            <w:pPr>
              <w:pStyle w:val="ProductList-TableBody"/>
            </w:pPr>
            <w:r>
              <w:t>10 dana po pristupnici koja ispunjava uvjete</w:t>
            </w:r>
          </w:p>
        </w:tc>
      </w:tr>
      <w:tr w:rsidR="00820396" w14:paraId="675A1C1C" w14:textId="77777777">
        <w:tc>
          <w:tcPr>
            <w:tcW w:w="4040" w:type="dxa"/>
            <w:tcBorders>
              <w:top w:val="single" w:sz="4" w:space="0" w:color="000000"/>
              <w:left w:val="single" w:sz="4" w:space="0" w:color="000000"/>
              <w:bottom w:val="single" w:sz="4" w:space="0" w:color="000000"/>
              <w:right w:val="single" w:sz="4" w:space="0" w:color="000000"/>
            </w:tcBorders>
          </w:tcPr>
          <w:p w14:paraId="675A1C19" w14:textId="77777777" w:rsidR="00820396" w:rsidRDefault="001A4DD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75A1C1A" w14:textId="77777777" w:rsidR="00820396" w:rsidRDefault="001A4DD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75A1C1B" w14:textId="77777777" w:rsidR="00820396" w:rsidRDefault="001A4DDE">
            <w:pPr>
              <w:pStyle w:val="ProductList-TableBody"/>
            </w:pPr>
            <w:r>
              <w:t>15 dana*</w:t>
            </w:r>
          </w:p>
        </w:tc>
      </w:tr>
      <w:tr w:rsidR="00820396" w14:paraId="675A1C20" w14:textId="77777777">
        <w:tc>
          <w:tcPr>
            <w:tcW w:w="4040" w:type="dxa"/>
            <w:tcBorders>
              <w:top w:val="single" w:sz="4" w:space="0" w:color="000000"/>
              <w:left w:val="single" w:sz="4" w:space="0" w:color="000000"/>
              <w:bottom w:val="single" w:sz="4" w:space="0" w:color="000000"/>
              <w:right w:val="single" w:sz="4" w:space="0" w:color="000000"/>
            </w:tcBorders>
          </w:tcPr>
          <w:p w14:paraId="675A1C1D" w14:textId="77777777" w:rsidR="00820396" w:rsidRDefault="001A4DD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75A1C1E" w14:textId="77777777" w:rsidR="00820396" w:rsidRDefault="001A4DD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75A1C1F" w14:textId="77777777" w:rsidR="00820396" w:rsidRDefault="001A4DDE">
            <w:pPr>
              <w:pStyle w:val="ProductList-TableBody"/>
            </w:pPr>
            <w:r>
              <w:t>25 dana*</w:t>
            </w:r>
          </w:p>
        </w:tc>
      </w:tr>
      <w:tr w:rsidR="00820396" w14:paraId="675A1C24" w14:textId="77777777">
        <w:tc>
          <w:tcPr>
            <w:tcW w:w="4040" w:type="dxa"/>
            <w:tcBorders>
              <w:top w:val="single" w:sz="4" w:space="0" w:color="000000"/>
              <w:left w:val="single" w:sz="4" w:space="0" w:color="000000"/>
              <w:bottom w:val="single" w:sz="4" w:space="0" w:color="000000"/>
              <w:right w:val="single" w:sz="4" w:space="0" w:color="000000"/>
            </w:tcBorders>
          </w:tcPr>
          <w:p w14:paraId="675A1C21" w14:textId="77777777" w:rsidR="00820396" w:rsidRDefault="001A4D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75A1C22" w14:textId="77777777" w:rsidR="00820396" w:rsidRDefault="001A4DD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675A1C23" w14:textId="77777777" w:rsidR="00820396" w:rsidRDefault="001A4DDE">
            <w:pPr>
              <w:pStyle w:val="ProductList-TableBody"/>
            </w:pPr>
            <w:r>
              <w:t>55 dana*</w:t>
            </w:r>
          </w:p>
        </w:tc>
      </w:tr>
      <w:tr w:rsidR="00820396" w14:paraId="675A1C28" w14:textId="77777777">
        <w:tc>
          <w:tcPr>
            <w:tcW w:w="4040" w:type="dxa"/>
            <w:tcBorders>
              <w:top w:val="single" w:sz="4" w:space="0" w:color="000000"/>
              <w:left w:val="single" w:sz="4" w:space="0" w:color="000000"/>
              <w:bottom w:val="single" w:sz="4" w:space="0" w:color="000000"/>
              <w:right w:val="single" w:sz="4" w:space="0" w:color="000000"/>
            </w:tcBorders>
          </w:tcPr>
          <w:p w14:paraId="675A1C25" w14:textId="77777777" w:rsidR="00820396" w:rsidRDefault="001A4D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5A1C26" w14:textId="77777777" w:rsidR="00820396" w:rsidRDefault="001A4DD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75A1C27" w14:textId="77777777" w:rsidR="00820396" w:rsidRDefault="001A4DDE">
            <w:pPr>
              <w:pStyle w:val="ProductList-TableBody"/>
            </w:pPr>
            <w:r>
              <w:t>80 dana*</w:t>
            </w:r>
          </w:p>
        </w:tc>
      </w:tr>
      <w:tr w:rsidR="00820396" w14:paraId="675A1C2C" w14:textId="77777777">
        <w:tc>
          <w:tcPr>
            <w:tcW w:w="4040" w:type="dxa"/>
            <w:tcBorders>
              <w:top w:val="single" w:sz="4" w:space="0" w:color="000000"/>
              <w:left w:val="single" w:sz="4" w:space="0" w:color="000000"/>
              <w:bottom w:val="single" w:sz="4" w:space="0" w:color="000000"/>
              <w:right w:val="single" w:sz="4" w:space="0" w:color="000000"/>
            </w:tcBorders>
          </w:tcPr>
          <w:p w14:paraId="675A1C29" w14:textId="77777777" w:rsidR="00820396" w:rsidRDefault="001A4D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75A1C2A" w14:textId="77777777" w:rsidR="00820396" w:rsidRDefault="001A4DD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75A1C2B" w14:textId="77777777" w:rsidR="00820396" w:rsidRDefault="001A4DDE">
            <w:pPr>
              <w:pStyle w:val="ProductList-TableBody"/>
            </w:pPr>
            <w:r>
              <w:t>125 dana*</w:t>
            </w:r>
          </w:p>
        </w:tc>
      </w:tr>
      <w:tr w:rsidR="00820396" w14:paraId="675A1C30" w14:textId="77777777">
        <w:tc>
          <w:tcPr>
            <w:tcW w:w="4040" w:type="dxa"/>
            <w:tcBorders>
              <w:top w:val="single" w:sz="4" w:space="0" w:color="000000"/>
              <w:left w:val="single" w:sz="4" w:space="0" w:color="000000"/>
              <w:bottom w:val="single" w:sz="4" w:space="0" w:color="000000"/>
              <w:right w:val="single" w:sz="4" w:space="0" w:color="000000"/>
            </w:tcBorders>
          </w:tcPr>
          <w:p w14:paraId="675A1C2D" w14:textId="77777777" w:rsidR="00820396" w:rsidRDefault="001A4DD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75A1C2E" w14:textId="77777777" w:rsidR="00820396" w:rsidRDefault="001A4DD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75A1C2F" w14:textId="77777777" w:rsidR="00820396" w:rsidRDefault="001A4DDE">
            <w:pPr>
              <w:pStyle w:val="ProductList-TableBody"/>
            </w:pPr>
            <w:r>
              <w:t>200 dana*</w:t>
            </w:r>
          </w:p>
        </w:tc>
      </w:tr>
      <w:tr w:rsidR="00820396" w14:paraId="675A1C34" w14:textId="77777777">
        <w:tc>
          <w:tcPr>
            <w:tcW w:w="4040" w:type="dxa"/>
            <w:tcBorders>
              <w:top w:val="single" w:sz="4" w:space="0" w:color="000000"/>
              <w:left w:val="single" w:sz="4" w:space="0" w:color="000000"/>
              <w:bottom w:val="single" w:sz="4" w:space="0" w:color="000000"/>
              <w:right w:val="single" w:sz="4" w:space="0" w:color="000000"/>
            </w:tcBorders>
          </w:tcPr>
          <w:p w14:paraId="675A1C31" w14:textId="77777777" w:rsidR="00820396" w:rsidRDefault="001A4D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75A1C32" w14:textId="77777777" w:rsidR="00820396" w:rsidRDefault="001A4DD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75A1C33" w14:textId="77777777" w:rsidR="00820396" w:rsidRDefault="001A4DDE">
            <w:pPr>
              <w:pStyle w:val="ProductList-TableBody"/>
            </w:pPr>
            <w:r>
              <w:t>300 dana*</w:t>
            </w:r>
          </w:p>
        </w:tc>
      </w:tr>
      <w:tr w:rsidR="00820396" w14:paraId="675A1C38" w14:textId="77777777">
        <w:tc>
          <w:tcPr>
            <w:tcW w:w="4040" w:type="dxa"/>
            <w:tcBorders>
              <w:top w:val="single" w:sz="4" w:space="0" w:color="000000"/>
              <w:left w:val="single" w:sz="4" w:space="0" w:color="000000"/>
              <w:bottom w:val="single" w:sz="4" w:space="0" w:color="000000"/>
              <w:right w:val="single" w:sz="4" w:space="0" w:color="000000"/>
            </w:tcBorders>
          </w:tcPr>
          <w:p w14:paraId="675A1C35" w14:textId="77777777" w:rsidR="00820396" w:rsidRDefault="001A4D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75A1C36" w14:textId="77777777" w:rsidR="00820396" w:rsidRDefault="001A4DD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75A1C37" w14:textId="77777777" w:rsidR="00820396" w:rsidRDefault="001A4DDE">
            <w:pPr>
              <w:pStyle w:val="ProductList-TableBody"/>
            </w:pPr>
            <w:r>
              <w:t>400 dana*</w:t>
            </w:r>
          </w:p>
        </w:tc>
      </w:tr>
      <w:tr w:rsidR="00820396" w14:paraId="675A1C3C" w14:textId="77777777">
        <w:tc>
          <w:tcPr>
            <w:tcW w:w="4040" w:type="dxa"/>
            <w:tcBorders>
              <w:top w:val="single" w:sz="4" w:space="0" w:color="000000"/>
              <w:left w:val="single" w:sz="4" w:space="0" w:color="000000"/>
              <w:bottom w:val="single" w:sz="4" w:space="0" w:color="000000"/>
              <w:right w:val="single" w:sz="4" w:space="0" w:color="000000"/>
            </w:tcBorders>
          </w:tcPr>
          <w:p w14:paraId="675A1C39" w14:textId="77777777" w:rsidR="00820396" w:rsidRDefault="001A4D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75A1C3A" w14:textId="77777777" w:rsidR="00820396" w:rsidRDefault="001A4DD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75A1C3B" w14:textId="77777777" w:rsidR="00820396" w:rsidRDefault="001A4DDE">
            <w:pPr>
              <w:pStyle w:val="ProductList-TableBody"/>
            </w:pPr>
            <w:r>
              <w:t>700 dana*</w:t>
            </w:r>
          </w:p>
        </w:tc>
      </w:tr>
    </w:tbl>
    <w:p w14:paraId="675A1C3D" w14:textId="77777777" w:rsidR="00820396" w:rsidRDefault="001A4DDE">
      <w:pPr>
        <w:pStyle w:val="ProductList-Body"/>
      </w:pPr>
      <w:r>
        <w:t>*</w:t>
      </w:r>
      <w:r>
        <w:rPr>
          <w:i/>
        </w:rPr>
        <w:t>Broj dana po pristupnici ili ugovoru koji ispunjava uvjete.</w:t>
      </w:r>
    </w:p>
    <w:p w14:paraId="675A1C3E" w14:textId="77777777" w:rsidR="00820396" w:rsidRDefault="00820396">
      <w:pPr>
        <w:pStyle w:val="ProductList-Body"/>
      </w:pPr>
    </w:p>
    <w:p w14:paraId="675A1C3F" w14:textId="77777777" w:rsidR="00820396" w:rsidRDefault="001A4DDE" w:rsidP="001A4DDE">
      <w:pPr>
        <w:pStyle w:val="ProductList-Bullet"/>
        <w:numPr>
          <w:ilvl w:val="0"/>
          <w:numId w:val="37"/>
        </w:numPr>
      </w:pPr>
      <w:r>
        <w:t xml:space="preserve">Usluge pružene na temelju vaučera pružaju se u okviru ugovora između Klijenta i kvalificiranog Microsoftova partnera u učenju. </w:t>
      </w:r>
    </w:p>
    <w:p w14:paraId="675A1C40" w14:textId="77777777" w:rsidR="00820396" w:rsidRDefault="001A4DDE" w:rsidP="001A4DDE">
      <w:pPr>
        <w:pStyle w:val="ProductList-Bullet"/>
        <w:numPr>
          <w:ilvl w:val="0"/>
          <w:numId w:val="37"/>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14:paraId="675A1C41" w14:textId="77777777" w:rsidR="00820396" w:rsidRDefault="001A4DDE" w:rsidP="001A4DDE">
      <w:pPr>
        <w:pStyle w:val="ProductList-Bullet"/>
        <w:numPr>
          <w:ilvl w:val="0"/>
          <w:numId w:val="37"/>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14:paraId="675A1C42" w14:textId="77777777" w:rsidR="00820396" w:rsidRDefault="001A4DDE" w:rsidP="001A4DDE">
      <w:pPr>
        <w:pStyle w:val="ProductList-Bullet"/>
        <w:numPr>
          <w:ilvl w:val="0"/>
          <w:numId w:val="37"/>
        </w:numPr>
      </w:pPr>
      <w:r>
        <w:t>Vaučeri se ne mogu koristiti za podmirivanje bilo kojih naknada povezanih s Klijentovim izostankom s rezerviranog tečaja.</w:t>
      </w:r>
    </w:p>
    <w:p w14:paraId="675A1C43" w14:textId="77777777" w:rsidR="00820396" w:rsidRDefault="001A4DDE" w:rsidP="001A4DDE">
      <w:pPr>
        <w:pStyle w:val="ProductList-Bullet"/>
        <w:numPr>
          <w:ilvl w:val="0"/>
          <w:numId w:val="37"/>
        </w:numPr>
      </w:pPr>
      <w:r>
        <w:t>Vaučere može iskoristiti samo pojedinac s Klijentovim odobrenjem za korištenje vaučera.</w:t>
      </w:r>
    </w:p>
    <w:p w14:paraId="675A1C44" w14:textId="77777777" w:rsidR="00820396" w:rsidRDefault="001A4DDE" w:rsidP="001A4DDE">
      <w:pPr>
        <w:pStyle w:val="ProductList-Bullet"/>
        <w:numPr>
          <w:ilvl w:val="0"/>
          <w:numId w:val="37"/>
        </w:numPr>
      </w:pPr>
      <w:r>
        <w:t xml:space="preserve">Vaučere nije moguće zamijeniti za gotovinu, novčanice ili druge vrijednosnice. </w:t>
      </w:r>
    </w:p>
    <w:p w14:paraId="675A1C45" w14:textId="77777777" w:rsidR="00820396" w:rsidRDefault="001A4DDE" w:rsidP="001A4DDE">
      <w:pPr>
        <w:pStyle w:val="ProductList-Bullet"/>
        <w:numPr>
          <w:ilvl w:val="0"/>
          <w:numId w:val="37"/>
        </w:numPr>
      </w:pPr>
      <w:r>
        <w:t xml:space="preserve">Vaučeri se moraju dodijeliti tijekom razdoblja pokrivenog tehnološkim jamstvom Software Assurance. </w:t>
      </w:r>
    </w:p>
    <w:p w14:paraId="675A1C46" w14:textId="77777777" w:rsidR="00820396" w:rsidRDefault="001A4DDE" w:rsidP="001A4DDE">
      <w:pPr>
        <w:pStyle w:val="ProductList-Bullet"/>
        <w:numPr>
          <w:ilvl w:val="0"/>
          <w:numId w:val="37"/>
        </w:numPr>
      </w:pPr>
      <w:r>
        <w:t xml:space="preserve">Vaučeri istječu 180 dana od datuma dodjele vaučera. Vaučeri koji isteknu prije isteka tehnološkog jamstva Software Assurance vratit će se u dostupnu skupinu Dana vaučera za obuku. </w:t>
      </w:r>
    </w:p>
    <w:p w14:paraId="675A1C47" w14:textId="77777777" w:rsidR="00820396" w:rsidRDefault="001A4DDE" w:rsidP="001A4DDE">
      <w:pPr>
        <w:pStyle w:val="ProductList-Bullet"/>
        <w:numPr>
          <w:ilvl w:val="0"/>
          <w:numId w:val="37"/>
        </w:numPr>
      </w:pPr>
      <w:r>
        <w:t xml:space="preserve">Jedan dan Vaučera za obuku jednak je jednom danu obuke. </w:t>
      </w:r>
    </w:p>
    <w:p w14:paraId="675A1C48" w14:textId="77777777" w:rsidR="00820396" w:rsidRDefault="001A4DDE" w:rsidP="001A4DDE">
      <w:pPr>
        <w:pStyle w:val="ProductList-Bullet"/>
        <w:numPr>
          <w:ilvl w:val="0"/>
          <w:numId w:val="37"/>
        </w:numPr>
      </w:pPr>
      <w:r>
        <w:t xml:space="preserve">Vaučeri se mogu iskoristiti za rezerviranje obuke sa samo jednim kvalificiranim Microsoftovim partnerom u učenju odjednom. </w:t>
      </w:r>
    </w:p>
    <w:p w14:paraId="675A1C49" w14:textId="77777777" w:rsidR="00820396" w:rsidRDefault="001A4DDE" w:rsidP="001A4DDE">
      <w:pPr>
        <w:pStyle w:val="ProductList-Bullet"/>
        <w:numPr>
          <w:ilvl w:val="0"/>
          <w:numId w:val="3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675A1C4A" w14:textId="77777777" w:rsidR="00820396" w:rsidRDefault="001A4DDE" w:rsidP="001A4DDE">
      <w:pPr>
        <w:pStyle w:val="ProductList-Bullet"/>
        <w:numPr>
          <w:ilvl w:val="0"/>
          <w:numId w:val="37"/>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14:paraId="675A1C4B" w14:textId="77777777" w:rsidR="00820396" w:rsidRDefault="00820396">
      <w:pPr>
        <w:pStyle w:val="ProductList-Body"/>
      </w:pPr>
    </w:p>
    <w:p w14:paraId="675A1C4C" w14:textId="77777777" w:rsidR="00820396" w:rsidRDefault="001A4DDE">
      <w:pPr>
        <w:pStyle w:val="ProductList-ClauseHeading"/>
        <w:outlineLvl w:val="2"/>
      </w:pPr>
      <w:bookmarkStart w:id="393" w:name="_Sec583"/>
      <w:r>
        <w:t>E-Learning</w:t>
      </w:r>
      <w:bookmarkEnd w:id="393"/>
    </w:p>
    <w:p w14:paraId="675A1C4D" w14:textId="77777777" w:rsidR="00820396" w:rsidRDefault="001A4DDE">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14:paraId="675A1C4E" w14:textId="77777777" w:rsidR="00820396" w:rsidRDefault="00820396">
      <w:pPr>
        <w:pStyle w:val="ProductList-Body"/>
      </w:pPr>
    </w:p>
    <w:p w14:paraId="675A1C4F" w14:textId="77777777" w:rsidR="00820396" w:rsidRDefault="001A4DDE">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675A1C50" w14:textId="77777777" w:rsidR="00820396" w:rsidRDefault="00820396">
      <w:pPr>
        <w:pStyle w:val="ProductList-Body"/>
      </w:pPr>
    </w:p>
    <w:p w14:paraId="675A1C51" w14:textId="77777777" w:rsidR="00820396" w:rsidRDefault="001A4DDE">
      <w:pPr>
        <w:pStyle w:val="ProductList-ClauseHeading"/>
        <w:outlineLvl w:val="2"/>
      </w:pPr>
      <w:bookmarkStart w:id="394" w:name="_Sec584"/>
      <w:r>
        <w:t>Program kućne upotrebe</w:t>
      </w:r>
      <w:bookmarkEnd w:id="394"/>
    </w:p>
    <w:p w14:paraId="675A1C52" w14:textId="77777777" w:rsidR="00820396" w:rsidRDefault="001A4DDE">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14:paraId="675A1C53" w14:textId="77777777" w:rsidR="00820396" w:rsidRDefault="00820396">
      <w:pPr>
        <w:pStyle w:val="ProductList-Body"/>
      </w:pPr>
    </w:p>
    <w:p w14:paraId="675A1C54" w14:textId="77777777" w:rsidR="00820396" w:rsidRDefault="001A4DDE">
      <w:pPr>
        <w:pStyle w:val="ProductList-Body"/>
      </w:pPr>
      <w:r>
        <w:lastRenderedPageBreak/>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675A1C55" w14:textId="77777777" w:rsidR="00820396" w:rsidRDefault="00820396">
      <w:pPr>
        <w:pStyle w:val="ProductList-Body"/>
      </w:pPr>
    </w:p>
    <w:p w14:paraId="675A1C56" w14:textId="77777777" w:rsidR="00820396" w:rsidRDefault="001A4DDE">
      <w:pPr>
        <w:pStyle w:val="ProductList-Body"/>
      </w:pPr>
      <w:r>
        <w:t>Uvjeti korištenja softvera Programa kućne upotrebe dogovaraju se između društva Microsoft i Klijentova zaposlenika i pristupa im se putem web-mjesta Programa kućne upotrebe.</w:t>
      </w:r>
    </w:p>
    <w:p w14:paraId="675A1C57" w14:textId="77777777" w:rsidR="00820396" w:rsidRDefault="00820396">
      <w:pPr>
        <w:pStyle w:val="ProductList-Body"/>
      </w:pPr>
    </w:p>
    <w:p w14:paraId="675A1C58" w14:textId="77777777" w:rsidR="00820396" w:rsidRDefault="001A4DDE">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820396" w14:paraId="675A1C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5A1C59" w14:textId="77777777" w:rsidR="00820396" w:rsidRDefault="001A4DDE">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C5A" w14:textId="77777777" w:rsidR="00820396" w:rsidRDefault="001A4DDE">
            <w:pPr>
              <w:pStyle w:val="ProductList-TableBody"/>
            </w:pPr>
            <w:r>
              <w:rPr>
                <w:color w:val="FFFFFF"/>
              </w:rPr>
              <w:t>Licenca za odgovarajući Program kućne upotrebe</w:t>
            </w:r>
          </w:p>
        </w:tc>
      </w:tr>
      <w:tr w:rsidR="00820396" w14:paraId="675A1C60" w14:textId="77777777">
        <w:tc>
          <w:tcPr>
            <w:tcW w:w="6000" w:type="dxa"/>
            <w:tcBorders>
              <w:top w:val="single" w:sz="4" w:space="0" w:color="000000"/>
              <w:left w:val="single" w:sz="4" w:space="0" w:color="000000"/>
              <w:bottom w:val="single" w:sz="4" w:space="0" w:color="000000"/>
              <w:right w:val="single" w:sz="4" w:space="0" w:color="000000"/>
            </w:tcBorders>
          </w:tcPr>
          <w:p w14:paraId="675A1C5C" w14:textId="77777777" w:rsidR="00820396" w:rsidRDefault="001A4DDE">
            <w:pPr>
              <w:pStyle w:val="ProductList-TableBody"/>
            </w:pPr>
            <w:r>
              <w:t>Office Standard 2010/2013/2016</w:t>
            </w:r>
          </w:p>
          <w:p w14:paraId="675A1C5D" w14:textId="77777777" w:rsidR="00820396" w:rsidRDefault="001A4DDE">
            <w:pPr>
              <w:pStyle w:val="ProductList-TableBody"/>
            </w:pPr>
            <w:r>
              <w:t xml:space="preserve">Office Professional Plus 2010/2013/2016 </w:t>
            </w:r>
          </w:p>
          <w:p w14:paraId="675A1C5E" w14:textId="77777777" w:rsidR="00820396" w:rsidRDefault="001A4DD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675A1C5F" w14:textId="77777777" w:rsidR="00820396" w:rsidRDefault="001A4DDE">
            <w:pPr>
              <w:pStyle w:val="ProductList-TableBody"/>
            </w:pPr>
            <w:r>
              <w:t>Office Professional Plus 2016 HUP ili Office 2016 za Mac Home &amp; Business s programom Lync DL HUP</w:t>
            </w:r>
          </w:p>
        </w:tc>
      </w:tr>
      <w:tr w:rsidR="00820396" w14:paraId="675A1C6C" w14:textId="77777777">
        <w:tc>
          <w:tcPr>
            <w:tcW w:w="6000" w:type="dxa"/>
            <w:tcBorders>
              <w:top w:val="single" w:sz="4" w:space="0" w:color="000000"/>
              <w:left w:val="single" w:sz="4" w:space="0" w:color="000000"/>
              <w:bottom w:val="single" w:sz="4" w:space="0" w:color="000000"/>
              <w:right w:val="single" w:sz="4" w:space="0" w:color="000000"/>
            </w:tcBorders>
          </w:tcPr>
          <w:p w14:paraId="675A1C61" w14:textId="77777777" w:rsidR="00820396" w:rsidRDefault="001A4DDE">
            <w:pPr>
              <w:pStyle w:val="ProductList-TableBody"/>
            </w:pPr>
            <w:r>
              <w:t>Access 2010/2013/2016</w:t>
            </w:r>
          </w:p>
          <w:p w14:paraId="675A1C62" w14:textId="77777777" w:rsidR="00820396" w:rsidRDefault="001A4DDE">
            <w:pPr>
              <w:pStyle w:val="ProductList-TableBody"/>
            </w:pPr>
            <w:r>
              <w:t>Excel 2010/2013/2016</w:t>
            </w:r>
          </w:p>
          <w:p w14:paraId="675A1C63" w14:textId="77777777" w:rsidR="00820396" w:rsidRDefault="001A4DDE">
            <w:pPr>
              <w:pStyle w:val="ProductList-TableBody"/>
            </w:pPr>
            <w:r>
              <w:t>PowerPoint 2010/2013/2016</w:t>
            </w:r>
          </w:p>
          <w:p w14:paraId="675A1C64" w14:textId="77777777" w:rsidR="00820396" w:rsidRDefault="001A4DDE">
            <w:pPr>
              <w:pStyle w:val="ProductList-TableBody"/>
            </w:pPr>
            <w:r>
              <w:t>InfoPath 2010/2013/2016</w:t>
            </w:r>
          </w:p>
          <w:p w14:paraId="675A1C65" w14:textId="77777777" w:rsidR="00820396" w:rsidRDefault="001A4DDE">
            <w:pPr>
              <w:pStyle w:val="ProductList-TableBody"/>
            </w:pPr>
            <w:r>
              <w:t>Lync 2010/2013/2015</w:t>
            </w:r>
          </w:p>
          <w:p w14:paraId="675A1C66" w14:textId="77777777" w:rsidR="00820396" w:rsidRDefault="001A4DDE">
            <w:pPr>
              <w:pStyle w:val="ProductList-TableBody"/>
            </w:pPr>
            <w:r>
              <w:t>OneNote 2010/2013/2016</w:t>
            </w:r>
          </w:p>
          <w:p w14:paraId="675A1C67" w14:textId="77777777" w:rsidR="00820396" w:rsidRDefault="001A4DDE">
            <w:pPr>
              <w:pStyle w:val="ProductList-TableBody"/>
            </w:pPr>
            <w:r>
              <w:t>Outlook 2010/2013/2016</w:t>
            </w:r>
          </w:p>
          <w:p w14:paraId="675A1C68" w14:textId="77777777" w:rsidR="00820396" w:rsidRDefault="001A4DDE">
            <w:pPr>
              <w:pStyle w:val="ProductList-TableBody"/>
            </w:pPr>
            <w:r>
              <w:t>Publisher 2010/2013/2016</w:t>
            </w:r>
          </w:p>
          <w:p w14:paraId="675A1C69" w14:textId="77777777" w:rsidR="00820396" w:rsidRDefault="001A4DDE">
            <w:pPr>
              <w:pStyle w:val="ProductList-TableBody"/>
            </w:pPr>
            <w:r>
              <w:t>Skype za Business 2015</w:t>
            </w:r>
          </w:p>
          <w:p w14:paraId="675A1C6A" w14:textId="77777777" w:rsidR="00820396" w:rsidRDefault="001A4D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75A1C6B" w14:textId="77777777" w:rsidR="00820396" w:rsidRDefault="001A4DDE">
            <w:pPr>
              <w:pStyle w:val="ProductList-TableBody"/>
            </w:pPr>
            <w:r>
              <w:t xml:space="preserve">Office Professional Plus 2016 HUP ili Office 2016 za Mac Home &amp; Business s programom Lync DL HUP </w:t>
            </w:r>
          </w:p>
        </w:tc>
      </w:tr>
      <w:tr w:rsidR="00820396" w14:paraId="675A1C70" w14:textId="77777777">
        <w:tc>
          <w:tcPr>
            <w:tcW w:w="6000" w:type="dxa"/>
            <w:tcBorders>
              <w:top w:val="single" w:sz="4" w:space="0" w:color="000000"/>
              <w:left w:val="single" w:sz="4" w:space="0" w:color="000000"/>
              <w:bottom w:val="single" w:sz="4" w:space="0" w:color="000000"/>
              <w:right w:val="single" w:sz="4" w:space="0" w:color="000000"/>
            </w:tcBorders>
          </w:tcPr>
          <w:p w14:paraId="675A1C6D" w14:textId="77777777" w:rsidR="00820396" w:rsidRDefault="001A4DDE">
            <w:pPr>
              <w:pStyle w:val="ProductList-TableBody"/>
            </w:pPr>
            <w:r>
              <w:t xml:space="preserve">Visio Standard 2010/2013/2016 </w:t>
            </w:r>
          </w:p>
          <w:p w14:paraId="675A1C6E" w14:textId="77777777" w:rsidR="00820396" w:rsidRDefault="001A4D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75A1C6F" w14:textId="77777777" w:rsidR="00820396" w:rsidRDefault="001A4DDE">
            <w:pPr>
              <w:pStyle w:val="ProductList-TableBody"/>
            </w:pPr>
            <w:r>
              <w:t>Visio Professional 2016 HUP</w:t>
            </w:r>
          </w:p>
        </w:tc>
      </w:tr>
      <w:tr w:rsidR="00820396" w14:paraId="675A1C74" w14:textId="77777777">
        <w:tc>
          <w:tcPr>
            <w:tcW w:w="6000" w:type="dxa"/>
            <w:tcBorders>
              <w:top w:val="single" w:sz="4" w:space="0" w:color="000000"/>
              <w:left w:val="single" w:sz="4" w:space="0" w:color="000000"/>
              <w:bottom w:val="single" w:sz="4" w:space="0" w:color="000000"/>
              <w:right w:val="single" w:sz="4" w:space="0" w:color="000000"/>
            </w:tcBorders>
          </w:tcPr>
          <w:p w14:paraId="675A1C71" w14:textId="77777777" w:rsidR="00820396" w:rsidRDefault="001A4DDE">
            <w:pPr>
              <w:pStyle w:val="ProductList-TableBody"/>
            </w:pPr>
            <w:r>
              <w:t>Project Standard 2010/2013/2016</w:t>
            </w:r>
          </w:p>
          <w:p w14:paraId="675A1C72" w14:textId="77777777" w:rsidR="00820396" w:rsidRDefault="001A4D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75A1C73" w14:textId="77777777" w:rsidR="00820396" w:rsidRDefault="001A4DDE">
            <w:pPr>
              <w:pStyle w:val="ProductList-TableBody"/>
            </w:pPr>
            <w:r>
              <w:t>Project Professional 2016 HUP</w:t>
            </w:r>
          </w:p>
        </w:tc>
      </w:tr>
    </w:tbl>
    <w:p w14:paraId="675A1C75" w14:textId="77777777" w:rsidR="00820396" w:rsidRDefault="001A4DDE">
      <w:pPr>
        <w:pStyle w:val="ProductList-Body"/>
      </w:pPr>
      <w:r>
        <w:rPr>
          <w:i/>
        </w:rPr>
        <w:t xml:space="preserve">Više informacija, uključujući informacije o budućoj dostupnosti dodatnog softvera Home Use Program, potražite na adresi </w:t>
      </w:r>
      <w:hyperlink r:id="rId134">
        <w:r>
          <w:rPr>
            <w:i/>
            <w:color w:val="00467F"/>
            <w:u w:val="single"/>
          </w:rPr>
          <w:t>http://www.microsoft.com/licensing</w:t>
        </w:r>
      </w:hyperlink>
      <w:r>
        <w:rPr>
          <w:i/>
        </w:rPr>
        <w:t>.</w:t>
      </w:r>
    </w:p>
    <w:p w14:paraId="675A1C76" w14:textId="77777777" w:rsidR="00820396" w:rsidRDefault="00820396">
      <w:pPr>
        <w:pStyle w:val="ProductList-Body"/>
      </w:pPr>
    </w:p>
    <w:p w14:paraId="675A1C77" w14:textId="77777777" w:rsidR="00820396" w:rsidRDefault="001A4DDE">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675A1C78" w14:textId="77777777" w:rsidR="00820396" w:rsidRDefault="00820396">
      <w:pPr>
        <w:pStyle w:val="ProductList-Body"/>
        <w:jc w:val="right"/>
      </w:pPr>
    </w:p>
    <w:p w14:paraId="675A1C79" w14:textId="77777777" w:rsidR="00820396" w:rsidRDefault="001A4DDE">
      <w:pPr>
        <w:pStyle w:val="ProductList-ClauseHeading"/>
        <w:outlineLvl w:val="2"/>
      </w:pPr>
      <w:bookmarkStart w:id="395" w:name="_Sec585"/>
      <w:r>
        <w:t>24-satna podrška za rješavanje problema</w:t>
      </w:r>
      <w:bookmarkEnd w:id="395"/>
    </w:p>
    <w:p w14:paraId="675A1C7A" w14:textId="77777777" w:rsidR="00820396" w:rsidRDefault="001A4DDE">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14:paraId="675A1C7B" w14:textId="77777777" w:rsidR="00820396" w:rsidRDefault="00820396">
      <w:pPr>
        <w:pStyle w:val="ProductList-Body"/>
      </w:pPr>
    </w:p>
    <w:p w14:paraId="675A1C7C" w14:textId="77777777" w:rsidR="00820396" w:rsidRDefault="001A4DDE">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75A1C7D" w14:textId="77777777" w:rsidR="00820396" w:rsidRDefault="00820396">
      <w:pPr>
        <w:pStyle w:val="ProductList-Body"/>
      </w:pPr>
    </w:p>
    <w:p w14:paraId="675A1C7E" w14:textId="77777777" w:rsidR="00820396" w:rsidRDefault="001A4DDE">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75A1C7F" w14:textId="77777777" w:rsidR="00820396" w:rsidRDefault="00820396">
      <w:pPr>
        <w:pStyle w:val="ProductList-Body"/>
      </w:pPr>
    </w:p>
    <w:p w14:paraId="675A1C80" w14:textId="77777777" w:rsidR="00820396" w:rsidRDefault="001A4DDE">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675A1C81" w14:textId="77777777" w:rsidR="00820396" w:rsidRDefault="00820396">
      <w:pPr>
        <w:pStyle w:val="ProductList-Body"/>
      </w:pPr>
    </w:p>
    <w:p w14:paraId="675A1C82" w14:textId="77777777" w:rsidR="00820396" w:rsidRDefault="001A4DDE">
      <w:pPr>
        <w:pStyle w:val="ProductList-SubClauseHeading"/>
        <w:outlineLvl w:val="3"/>
      </w:pPr>
      <w:r>
        <w:t>Bonusi za incidente telefonske podrške</w:t>
      </w:r>
    </w:p>
    <w:p w14:paraId="675A1C83" w14:textId="77777777" w:rsidR="00820396" w:rsidRDefault="001A4DDE">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w:t>
      </w:r>
      <w:r>
        <w:lastRenderedPageBreak/>
        <w:t>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820396" w14:paraId="675A1C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A1C84" w14:textId="77777777" w:rsidR="00820396" w:rsidRDefault="001A4DDE">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A1C85" w14:textId="77777777" w:rsidR="00820396" w:rsidRDefault="001A4DD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C86" w14:textId="77777777" w:rsidR="00820396" w:rsidRDefault="001A4DDE">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C87" w14:textId="77777777" w:rsidR="00820396" w:rsidRDefault="001A4DDE">
            <w:pPr>
              <w:pStyle w:val="ProductList-TableBody"/>
            </w:pPr>
            <w:r>
              <w:rPr>
                <w:color w:val="FFFFFF"/>
              </w:rPr>
              <w:t>IW/Klijent – povećanja bonusa za incidente</w:t>
            </w:r>
          </w:p>
        </w:tc>
      </w:tr>
      <w:tr w:rsidR="00820396" w14:paraId="675A1C8D" w14:textId="77777777">
        <w:tc>
          <w:tcPr>
            <w:tcW w:w="2940" w:type="dxa"/>
            <w:tcBorders>
              <w:top w:val="single" w:sz="4" w:space="0" w:color="000000"/>
              <w:left w:val="single" w:sz="4" w:space="0" w:color="000000"/>
              <w:bottom w:val="single" w:sz="4" w:space="0" w:color="000000"/>
              <w:right w:val="single" w:sz="4" w:space="0" w:color="000000"/>
            </w:tcBorders>
          </w:tcPr>
          <w:p w14:paraId="675A1C89" w14:textId="77777777" w:rsidR="00820396" w:rsidRDefault="001A4DD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75A1C8A" w14:textId="77777777" w:rsidR="00820396" w:rsidRDefault="001A4D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5A1C8B" w14:textId="77777777" w:rsidR="00820396" w:rsidRDefault="001A4D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5A1C8C" w14:textId="77777777" w:rsidR="00820396" w:rsidRDefault="001A4DDE">
            <w:pPr>
              <w:pStyle w:val="ProductList-TableBody"/>
            </w:pPr>
            <w:r>
              <w:t>$200,000</w:t>
            </w:r>
          </w:p>
        </w:tc>
      </w:tr>
      <w:tr w:rsidR="00820396" w14:paraId="675A1C92" w14:textId="77777777">
        <w:tc>
          <w:tcPr>
            <w:tcW w:w="2940" w:type="dxa"/>
            <w:tcBorders>
              <w:top w:val="single" w:sz="4" w:space="0" w:color="000000"/>
              <w:left w:val="single" w:sz="4" w:space="0" w:color="000000"/>
              <w:bottom w:val="single" w:sz="4" w:space="0" w:color="000000"/>
              <w:right w:val="single" w:sz="4" w:space="0" w:color="000000"/>
            </w:tcBorders>
          </w:tcPr>
          <w:p w14:paraId="675A1C8E" w14:textId="77777777" w:rsidR="00820396" w:rsidRDefault="001A4DDE">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675A1C8F" w14:textId="77777777" w:rsidR="00820396" w:rsidRDefault="001A4D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5A1C90" w14:textId="77777777" w:rsidR="00820396" w:rsidRDefault="001A4D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75A1C91" w14:textId="77777777" w:rsidR="00820396" w:rsidRDefault="001A4DDE">
            <w:pPr>
              <w:pStyle w:val="ProductList-TableBody"/>
            </w:pPr>
            <w:r>
              <w:t>300,000</w:t>
            </w:r>
          </w:p>
        </w:tc>
      </w:tr>
      <w:tr w:rsidR="00820396" w14:paraId="675A1C97" w14:textId="77777777">
        <w:tc>
          <w:tcPr>
            <w:tcW w:w="2940" w:type="dxa"/>
            <w:tcBorders>
              <w:top w:val="single" w:sz="4" w:space="0" w:color="000000"/>
              <w:left w:val="single" w:sz="4" w:space="0" w:color="000000"/>
              <w:bottom w:val="single" w:sz="4" w:space="0" w:color="000000"/>
              <w:right w:val="single" w:sz="4" w:space="0" w:color="000000"/>
            </w:tcBorders>
          </w:tcPr>
          <w:p w14:paraId="675A1C93" w14:textId="77777777" w:rsidR="00820396" w:rsidRDefault="001A4DD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75A1C94" w14:textId="77777777" w:rsidR="00820396" w:rsidRDefault="001A4D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5A1C95" w14:textId="77777777" w:rsidR="00820396" w:rsidRDefault="001A4D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5A1C96" w14:textId="77777777" w:rsidR="00820396" w:rsidRDefault="001A4DDE">
            <w:pPr>
              <w:pStyle w:val="ProductList-TableBody"/>
            </w:pPr>
            <w:r>
              <w:t>270,000</w:t>
            </w:r>
          </w:p>
        </w:tc>
      </w:tr>
      <w:tr w:rsidR="00820396" w14:paraId="675A1C9C" w14:textId="77777777">
        <w:tc>
          <w:tcPr>
            <w:tcW w:w="2940" w:type="dxa"/>
            <w:tcBorders>
              <w:top w:val="single" w:sz="4" w:space="0" w:color="000000"/>
              <w:left w:val="single" w:sz="4" w:space="0" w:color="000000"/>
              <w:bottom w:val="single" w:sz="4" w:space="0" w:color="000000"/>
              <w:right w:val="single" w:sz="4" w:space="0" w:color="000000"/>
            </w:tcBorders>
          </w:tcPr>
          <w:p w14:paraId="675A1C98" w14:textId="77777777" w:rsidR="00820396" w:rsidRDefault="001A4DDE">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75A1C99" w14:textId="77777777" w:rsidR="00820396" w:rsidRDefault="001A4D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5A1C9A" w14:textId="77777777" w:rsidR="00820396" w:rsidRDefault="001A4D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5A1C9B" w14:textId="77777777" w:rsidR="00820396" w:rsidRDefault="001A4DDE">
            <w:pPr>
              <w:pStyle w:val="ProductList-TableBody"/>
            </w:pPr>
            <w:r>
              <w:t>S Fr. 330,000</w:t>
            </w:r>
          </w:p>
        </w:tc>
      </w:tr>
      <w:tr w:rsidR="00820396" w14:paraId="675A1CA1" w14:textId="77777777">
        <w:tc>
          <w:tcPr>
            <w:tcW w:w="2940" w:type="dxa"/>
            <w:tcBorders>
              <w:top w:val="single" w:sz="4" w:space="0" w:color="000000"/>
              <w:left w:val="single" w:sz="4" w:space="0" w:color="000000"/>
              <w:bottom w:val="single" w:sz="4" w:space="0" w:color="000000"/>
              <w:right w:val="single" w:sz="4" w:space="0" w:color="000000"/>
            </w:tcBorders>
          </w:tcPr>
          <w:p w14:paraId="675A1C9D" w14:textId="77777777" w:rsidR="00820396" w:rsidRDefault="001A4DD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75A1C9E" w14:textId="77777777" w:rsidR="00820396" w:rsidRDefault="001A4D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5A1C9F" w14:textId="77777777" w:rsidR="00820396" w:rsidRDefault="001A4DD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75A1CA0" w14:textId="77777777" w:rsidR="00820396" w:rsidRDefault="001A4DDE">
            <w:pPr>
              <w:pStyle w:val="ProductList-TableBody"/>
            </w:pPr>
            <w:r>
              <w:t>1.650.000 CRC</w:t>
            </w:r>
          </w:p>
        </w:tc>
      </w:tr>
      <w:tr w:rsidR="00820396" w14:paraId="675A1CA6" w14:textId="77777777">
        <w:tc>
          <w:tcPr>
            <w:tcW w:w="2940" w:type="dxa"/>
            <w:tcBorders>
              <w:top w:val="single" w:sz="4" w:space="0" w:color="000000"/>
              <w:left w:val="single" w:sz="4" w:space="0" w:color="000000"/>
              <w:bottom w:val="single" w:sz="4" w:space="0" w:color="000000"/>
              <w:right w:val="single" w:sz="4" w:space="0" w:color="000000"/>
            </w:tcBorders>
          </w:tcPr>
          <w:p w14:paraId="675A1CA2" w14:textId="77777777" w:rsidR="00820396" w:rsidRDefault="001A4DD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75A1CA3" w14:textId="77777777" w:rsidR="00820396" w:rsidRDefault="001A4D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5A1CA4" w14:textId="77777777" w:rsidR="00820396" w:rsidRDefault="001A4DD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75A1CA5" w14:textId="77777777" w:rsidR="00820396" w:rsidRDefault="001A4DDE">
            <w:pPr>
              <w:pStyle w:val="ProductList-TableBody"/>
            </w:pPr>
            <w:r>
              <w:t>1.600.000 kr</w:t>
            </w:r>
          </w:p>
        </w:tc>
      </w:tr>
      <w:tr w:rsidR="00820396" w14:paraId="675A1CAB" w14:textId="77777777">
        <w:tc>
          <w:tcPr>
            <w:tcW w:w="2940" w:type="dxa"/>
            <w:tcBorders>
              <w:top w:val="single" w:sz="4" w:space="0" w:color="000000"/>
              <w:left w:val="single" w:sz="4" w:space="0" w:color="000000"/>
              <w:bottom w:val="single" w:sz="4" w:space="0" w:color="000000"/>
              <w:right w:val="single" w:sz="4" w:space="0" w:color="000000"/>
            </w:tcBorders>
          </w:tcPr>
          <w:p w14:paraId="675A1CA7" w14:textId="77777777" w:rsidR="00820396" w:rsidRDefault="001A4D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75A1CA8" w14:textId="77777777" w:rsidR="00820396" w:rsidRDefault="001A4D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5A1CA9" w14:textId="77777777" w:rsidR="00820396" w:rsidRDefault="001A4D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5A1CAA" w14:textId="77777777" w:rsidR="00820396" w:rsidRDefault="001A4DDE">
            <w:pPr>
              <w:pStyle w:val="ProductList-TableBody"/>
            </w:pPr>
            <w:r>
              <w:t>215,000</w:t>
            </w:r>
          </w:p>
        </w:tc>
      </w:tr>
      <w:tr w:rsidR="00820396" w14:paraId="675A1CB0" w14:textId="77777777">
        <w:tc>
          <w:tcPr>
            <w:tcW w:w="2940" w:type="dxa"/>
            <w:tcBorders>
              <w:top w:val="single" w:sz="4" w:space="0" w:color="000000"/>
              <w:left w:val="single" w:sz="4" w:space="0" w:color="000000"/>
              <w:bottom w:val="single" w:sz="4" w:space="0" w:color="000000"/>
              <w:right w:val="single" w:sz="4" w:space="0" w:color="000000"/>
            </w:tcBorders>
          </w:tcPr>
          <w:p w14:paraId="675A1CAC" w14:textId="77777777" w:rsidR="00820396" w:rsidRDefault="001A4DDE">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675A1CAD" w14:textId="77777777" w:rsidR="00820396" w:rsidRDefault="001A4D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5A1CAE" w14:textId="77777777" w:rsidR="00820396" w:rsidRDefault="001A4D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5A1CAF" w14:textId="77777777" w:rsidR="00820396" w:rsidRDefault="001A4DDE">
            <w:pPr>
              <w:pStyle w:val="ProductList-TableBody"/>
            </w:pPr>
            <w:r>
              <w:t>£135,000</w:t>
            </w:r>
          </w:p>
        </w:tc>
      </w:tr>
      <w:tr w:rsidR="00820396" w14:paraId="675A1CB5" w14:textId="77777777">
        <w:tc>
          <w:tcPr>
            <w:tcW w:w="2940" w:type="dxa"/>
            <w:tcBorders>
              <w:top w:val="single" w:sz="4" w:space="0" w:color="000000"/>
              <w:left w:val="single" w:sz="4" w:space="0" w:color="000000"/>
              <w:bottom w:val="single" w:sz="4" w:space="0" w:color="000000"/>
              <w:right w:val="single" w:sz="4" w:space="0" w:color="000000"/>
            </w:tcBorders>
          </w:tcPr>
          <w:p w14:paraId="675A1CB1" w14:textId="77777777" w:rsidR="00820396" w:rsidRDefault="001A4DD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675A1CB2" w14:textId="77777777" w:rsidR="00820396" w:rsidRDefault="001A4D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75A1CB3" w14:textId="77777777" w:rsidR="00820396" w:rsidRDefault="001A4DD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75A1CB4" w14:textId="77777777" w:rsidR="00820396" w:rsidRDefault="001A4DDE">
            <w:pPr>
              <w:pStyle w:val="ProductList-TableBody"/>
            </w:pPr>
            <w:r>
              <w:t>24.000.000 JPY</w:t>
            </w:r>
          </w:p>
        </w:tc>
      </w:tr>
      <w:tr w:rsidR="00820396" w14:paraId="675A1CBA" w14:textId="77777777">
        <w:tc>
          <w:tcPr>
            <w:tcW w:w="2940" w:type="dxa"/>
            <w:tcBorders>
              <w:top w:val="single" w:sz="4" w:space="0" w:color="000000"/>
              <w:left w:val="single" w:sz="4" w:space="0" w:color="000000"/>
              <w:bottom w:val="single" w:sz="4" w:space="0" w:color="000000"/>
              <w:right w:val="single" w:sz="4" w:space="0" w:color="000000"/>
            </w:tcBorders>
          </w:tcPr>
          <w:p w14:paraId="675A1CB6" w14:textId="77777777" w:rsidR="00820396" w:rsidRDefault="001A4DDE">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675A1CB7" w14:textId="77777777" w:rsidR="00820396" w:rsidRDefault="001A4D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5A1CB8" w14:textId="77777777" w:rsidR="00820396" w:rsidRDefault="001A4DD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75A1CB9" w14:textId="77777777" w:rsidR="00820396" w:rsidRDefault="001A4DDE">
            <w:pPr>
              <w:pStyle w:val="ProductList-TableBody"/>
            </w:pPr>
            <w:r>
              <w:t>240.000.000 KWD</w:t>
            </w:r>
          </w:p>
        </w:tc>
      </w:tr>
      <w:tr w:rsidR="00820396" w14:paraId="675A1CBF" w14:textId="77777777">
        <w:tc>
          <w:tcPr>
            <w:tcW w:w="2940" w:type="dxa"/>
            <w:tcBorders>
              <w:top w:val="single" w:sz="4" w:space="0" w:color="000000"/>
              <w:left w:val="single" w:sz="4" w:space="0" w:color="000000"/>
              <w:bottom w:val="single" w:sz="4" w:space="0" w:color="000000"/>
              <w:right w:val="single" w:sz="4" w:space="0" w:color="000000"/>
            </w:tcBorders>
          </w:tcPr>
          <w:p w14:paraId="675A1CBB" w14:textId="77777777" w:rsidR="00820396" w:rsidRDefault="001A4DD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75A1CBC" w14:textId="77777777" w:rsidR="00820396" w:rsidRDefault="001A4D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5A1CBD" w14:textId="77777777" w:rsidR="00820396" w:rsidRDefault="001A4DD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75A1CBE" w14:textId="77777777" w:rsidR="00820396" w:rsidRDefault="001A4DDE">
            <w:pPr>
              <w:pStyle w:val="ProductList-TableBody"/>
            </w:pPr>
            <w:r>
              <w:t>1.650.000 kr</w:t>
            </w:r>
          </w:p>
        </w:tc>
      </w:tr>
      <w:tr w:rsidR="00820396" w14:paraId="675A1CC4" w14:textId="77777777">
        <w:tc>
          <w:tcPr>
            <w:tcW w:w="2940" w:type="dxa"/>
            <w:tcBorders>
              <w:top w:val="single" w:sz="4" w:space="0" w:color="000000"/>
              <w:left w:val="single" w:sz="4" w:space="0" w:color="000000"/>
              <w:bottom w:val="single" w:sz="4" w:space="0" w:color="000000"/>
              <w:right w:val="single" w:sz="4" w:space="0" w:color="000000"/>
            </w:tcBorders>
          </w:tcPr>
          <w:p w14:paraId="675A1CC0" w14:textId="77777777" w:rsidR="00820396" w:rsidRDefault="001A4DD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75A1CC1" w14:textId="77777777" w:rsidR="00820396" w:rsidRDefault="001A4D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5A1CC2" w14:textId="77777777" w:rsidR="00820396" w:rsidRDefault="001A4D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5A1CC3" w14:textId="77777777" w:rsidR="00820396" w:rsidRDefault="001A4DDE">
            <w:pPr>
              <w:pStyle w:val="ProductList-TableBody"/>
            </w:pPr>
            <w:r>
              <w:t>350,000</w:t>
            </w:r>
          </w:p>
        </w:tc>
      </w:tr>
      <w:tr w:rsidR="00820396" w14:paraId="675A1CC9" w14:textId="77777777">
        <w:tc>
          <w:tcPr>
            <w:tcW w:w="2940" w:type="dxa"/>
            <w:tcBorders>
              <w:top w:val="single" w:sz="4" w:space="0" w:color="000000"/>
              <w:left w:val="single" w:sz="4" w:space="0" w:color="000000"/>
              <w:bottom w:val="single" w:sz="4" w:space="0" w:color="000000"/>
              <w:right w:val="single" w:sz="4" w:space="0" w:color="000000"/>
            </w:tcBorders>
          </w:tcPr>
          <w:p w14:paraId="675A1CC5" w14:textId="77777777" w:rsidR="00820396" w:rsidRDefault="001A4DD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75A1CC6" w14:textId="77777777" w:rsidR="00820396" w:rsidRDefault="001A4D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5A1CC7" w14:textId="77777777" w:rsidR="00820396" w:rsidRDefault="001A4DD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75A1CC8" w14:textId="77777777" w:rsidR="00820396" w:rsidRDefault="001A4DDE">
            <w:pPr>
              <w:pStyle w:val="ProductList-TableBody"/>
            </w:pPr>
            <w:r>
              <w:t>2.000.000 kr</w:t>
            </w:r>
          </w:p>
        </w:tc>
      </w:tr>
      <w:tr w:rsidR="00820396" w14:paraId="675A1CCE" w14:textId="77777777">
        <w:tc>
          <w:tcPr>
            <w:tcW w:w="2940" w:type="dxa"/>
            <w:tcBorders>
              <w:top w:val="single" w:sz="4" w:space="0" w:color="000000"/>
              <w:left w:val="single" w:sz="4" w:space="0" w:color="000000"/>
              <w:bottom w:val="single" w:sz="4" w:space="0" w:color="000000"/>
              <w:right w:val="single" w:sz="4" w:space="0" w:color="000000"/>
            </w:tcBorders>
          </w:tcPr>
          <w:p w14:paraId="675A1CCA" w14:textId="77777777" w:rsidR="00820396" w:rsidRDefault="001A4DD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75A1CCB" w14:textId="77777777" w:rsidR="00820396" w:rsidRDefault="001A4D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5A1CCC" w14:textId="77777777" w:rsidR="00820396" w:rsidRDefault="001A4DD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75A1CCD" w14:textId="77777777" w:rsidR="00820396" w:rsidRDefault="001A4DDE">
            <w:pPr>
              <w:pStyle w:val="ProductList-TableBody"/>
            </w:pPr>
            <w:r>
              <w:t>7.000.000 NTD</w:t>
            </w:r>
          </w:p>
        </w:tc>
      </w:tr>
      <w:tr w:rsidR="00820396" w14:paraId="675A1CD3" w14:textId="77777777">
        <w:tc>
          <w:tcPr>
            <w:tcW w:w="2940" w:type="dxa"/>
            <w:tcBorders>
              <w:top w:val="single" w:sz="4" w:space="0" w:color="000000"/>
              <w:left w:val="single" w:sz="4" w:space="0" w:color="000000"/>
              <w:bottom w:val="single" w:sz="4" w:space="0" w:color="000000"/>
              <w:right w:val="single" w:sz="4" w:space="0" w:color="000000"/>
            </w:tcBorders>
          </w:tcPr>
          <w:p w14:paraId="675A1CCF" w14:textId="77777777" w:rsidR="00820396" w:rsidRDefault="001A4DD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75A1CD0" w14:textId="77777777" w:rsidR="00820396" w:rsidRDefault="001A4D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5A1CD1" w14:textId="77777777" w:rsidR="00820396" w:rsidRDefault="001A4DD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75A1CD2" w14:textId="77777777" w:rsidR="00820396" w:rsidRDefault="001A4DDE">
            <w:pPr>
              <w:pStyle w:val="ProductList-TableBody"/>
            </w:pPr>
            <w:r>
              <w:t>10.000.000 INR</w:t>
            </w:r>
          </w:p>
        </w:tc>
      </w:tr>
      <w:tr w:rsidR="00820396" w14:paraId="675A1CD8" w14:textId="77777777">
        <w:tc>
          <w:tcPr>
            <w:tcW w:w="2940" w:type="dxa"/>
            <w:tcBorders>
              <w:top w:val="single" w:sz="4" w:space="0" w:color="000000"/>
              <w:left w:val="single" w:sz="4" w:space="0" w:color="000000"/>
              <w:bottom w:val="single" w:sz="4" w:space="0" w:color="000000"/>
              <w:right w:val="single" w:sz="4" w:space="0" w:color="000000"/>
            </w:tcBorders>
          </w:tcPr>
          <w:p w14:paraId="675A1CD4" w14:textId="77777777" w:rsidR="00820396" w:rsidRDefault="001A4DDE">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675A1CD5" w14:textId="77777777" w:rsidR="00820396" w:rsidRDefault="001A4D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5A1CD6" w14:textId="77777777" w:rsidR="00820396" w:rsidRDefault="001A4DD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75A1CD7" w14:textId="77777777" w:rsidR="00820396" w:rsidRDefault="001A4DDE">
            <w:pPr>
              <w:pStyle w:val="ProductList-TableBody"/>
            </w:pPr>
            <w:r>
              <w:t>6.600.000 RUB</w:t>
            </w:r>
          </w:p>
        </w:tc>
      </w:tr>
    </w:tbl>
    <w:p w14:paraId="675A1CD9" w14:textId="77777777" w:rsidR="00820396" w:rsidRDefault="00820396">
      <w:pPr>
        <w:pStyle w:val="ProductList-BodyIndented"/>
        <w:ind w:left="720"/>
      </w:pPr>
    </w:p>
    <w:p w14:paraId="675A1CDA" w14:textId="77777777" w:rsidR="00820396" w:rsidRDefault="001A4DDE">
      <w:pPr>
        <w:pStyle w:val="ProductList-BodyIndented"/>
      </w:pPr>
      <w:r>
        <w:t>Incidenti telefonske podrške koji nisu iskorišteni isteći će istekom tehnološkog jamstva Software Assurance. Incidenti telefonske podrške ne mogu se prenositi između pristupnica ili ugovora.</w:t>
      </w:r>
    </w:p>
    <w:p w14:paraId="675A1CDB" w14:textId="77777777" w:rsidR="00820396" w:rsidRDefault="00820396">
      <w:pPr>
        <w:pStyle w:val="ProductList-BodyIndented"/>
      </w:pPr>
    </w:p>
    <w:p w14:paraId="675A1CDC" w14:textId="77777777" w:rsidR="00820396" w:rsidRDefault="001A4DDE">
      <w:pPr>
        <w:pStyle w:val="ProductList-BodyIndented"/>
      </w:pPr>
      <w:r>
        <w:t xml:space="preserve">Pristup lokalnoj telefonskoj podršci dostupan je tijekom radnog vremena koje se može pronaći na web-mjestu </w:t>
      </w:r>
      <w:hyperlink r:id="rId13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75A1CDD" w14:textId="77777777" w:rsidR="00820396" w:rsidRDefault="00820396">
      <w:pPr>
        <w:pStyle w:val="ProductList-BodyIndented"/>
        <w:ind w:left="720"/>
      </w:pPr>
    </w:p>
    <w:p w14:paraId="675A1CDE" w14:textId="77777777" w:rsidR="00820396" w:rsidRDefault="001A4DDE">
      <w:pPr>
        <w:pStyle w:val="ProductList-SubClauseHeading"/>
        <w:outlineLvl w:val="3"/>
      </w:pPr>
      <w:r>
        <w:t>Web-incidenti</w:t>
      </w:r>
    </w:p>
    <w:p w14:paraId="675A1CDF" w14:textId="77777777" w:rsidR="00820396" w:rsidRDefault="001A4DDE">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75A1CE0" w14:textId="77777777" w:rsidR="00820396" w:rsidRDefault="00820396">
      <w:pPr>
        <w:pStyle w:val="ProductList-BodyIndented"/>
      </w:pPr>
    </w:p>
    <w:p w14:paraId="675A1CE1" w14:textId="77777777" w:rsidR="00820396" w:rsidRDefault="001A4DDE">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75A1CE2" w14:textId="77777777" w:rsidR="00820396" w:rsidRDefault="00820396">
      <w:pPr>
        <w:pStyle w:val="ProductList-BodyIndented"/>
        <w:ind w:left="720"/>
      </w:pPr>
    </w:p>
    <w:p w14:paraId="675A1CE3" w14:textId="77777777" w:rsidR="00820396" w:rsidRDefault="001A4DDE">
      <w:pPr>
        <w:pStyle w:val="ProductList-SubClauseHeading"/>
        <w:outlineLvl w:val="3"/>
      </w:pPr>
      <w:r>
        <w:t>Kontakt-osobe podrške</w:t>
      </w:r>
    </w:p>
    <w:p w14:paraId="675A1CE4" w14:textId="77777777" w:rsidR="00820396" w:rsidRDefault="001A4DDE">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820396" w14:paraId="675A1C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5" w14:textId="77777777" w:rsidR="00820396" w:rsidRDefault="001A4DD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6" w14:textId="77777777" w:rsidR="00820396" w:rsidRDefault="001A4D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7" w14:textId="77777777" w:rsidR="00820396" w:rsidRDefault="001A4D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8" w14:textId="77777777" w:rsidR="00820396" w:rsidRDefault="001A4DDE">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9" w14:textId="77777777" w:rsidR="00820396" w:rsidRDefault="001A4DDE">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A" w14:textId="77777777" w:rsidR="00820396" w:rsidRDefault="001A4DDE">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A1CEB" w14:textId="77777777" w:rsidR="00820396" w:rsidRDefault="001A4DDE">
            <w:pPr>
              <w:pStyle w:val="ProductList-TableBody"/>
            </w:pPr>
            <w:r>
              <w:rPr>
                <w:color w:val="FFFFFF"/>
              </w:rPr>
              <w:t>S/S+: EA razina D</w:t>
            </w:r>
          </w:p>
        </w:tc>
      </w:tr>
      <w:tr w:rsidR="00820396" w14:paraId="675A1CF4" w14:textId="77777777">
        <w:tc>
          <w:tcPr>
            <w:tcW w:w="1720" w:type="dxa"/>
            <w:tcBorders>
              <w:top w:val="single" w:sz="4" w:space="0" w:color="000000"/>
              <w:left w:val="single" w:sz="4" w:space="0" w:color="000000"/>
              <w:bottom w:val="single" w:sz="4" w:space="0" w:color="000000"/>
              <w:right w:val="single" w:sz="4" w:space="0" w:color="000000"/>
            </w:tcBorders>
          </w:tcPr>
          <w:p w14:paraId="675A1CED" w14:textId="77777777" w:rsidR="00820396" w:rsidRDefault="001A4DDE">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675A1CEE" w14:textId="77777777" w:rsidR="00820396" w:rsidRDefault="001A4D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5A1CEF" w14:textId="77777777" w:rsidR="00820396" w:rsidRDefault="001A4D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5A1CF0" w14:textId="77777777" w:rsidR="00820396" w:rsidRDefault="001A4D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5A1CF1" w14:textId="77777777" w:rsidR="00820396" w:rsidRDefault="001A4D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5A1CF2" w14:textId="77777777" w:rsidR="00820396" w:rsidRDefault="001A4D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5A1CF3" w14:textId="77777777" w:rsidR="00820396" w:rsidRDefault="001A4DDE">
            <w:pPr>
              <w:pStyle w:val="ProductList-TableBody"/>
            </w:pPr>
            <w:r>
              <w:t>Po potrebi</w:t>
            </w:r>
          </w:p>
        </w:tc>
      </w:tr>
      <w:tr w:rsidR="00820396" w14:paraId="675A1CFC" w14:textId="77777777">
        <w:tc>
          <w:tcPr>
            <w:tcW w:w="1720" w:type="dxa"/>
            <w:tcBorders>
              <w:top w:val="single" w:sz="4" w:space="0" w:color="000000"/>
              <w:left w:val="single" w:sz="4" w:space="0" w:color="000000"/>
              <w:bottom w:val="single" w:sz="4" w:space="0" w:color="000000"/>
              <w:right w:val="single" w:sz="4" w:space="0" w:color="000000"/>
            </w:tcBorders>
          </w:tcPr>
          <w:p w14:paraId="675A1CF5" w14:textId="77777777" w:rsidR="00820396" w:rsidRDefault="001A4DDE">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675A1CF6" w14:textId="77777777" w:rsidR="00820396" w:rsidRDefault="001A4DD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75A1CF7" w14:textId="77777777" w:rsidR="00820396" w:rsidRDefault="001A4D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5A1CF8" w14:textId="77777777" w:rsidR="00820396" w:rsidRDefault="001A4D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5A1CF9" w14:textId="77777777" w:rsidR="00820396" w:rsidRDefault="001A4D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5A1CFA" w14:textId="77777777" w:rsidR="00820396" w:rsidRDefault="001A4D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75A1CFB" w14:textId="77777777" w:rsidR="00820396" w:rsidRDefault="001A4DDE">
            <w:pPr>
              <w:pStyle w:val="ProductList-TableBody"/>
            </w:pPr>
            <w:r>
              <w:t>16</w:t>
            </w:r>
          </w:p>
        </w:tc>
      </w:tr>
    </w:tbl>
    <w:p w14:paraId="675A1CFD" w14:textId="77777777" w:rsidR="00820396" w:rsidRDefault="00820396">
      <w:pPr>
        <w:pStyle w:val="ProductList-BodyIndented"/>
      </w:pPr>
    </w:p>
    <w:p w14:paraId="675A1CFE" w14:textId="77777777" w:rsidR="00820396" w:rsidRDefault="001A4DDE">
      <w:pPr>
        <w:pStyle w:val="ProductList-SubClauseHeading"/>
        <w:outlineLvl w:val="3"/>
      </w:pPr>
      <w:r>
        <w:t>Razina usluge za Klijente tehnološkog jamstva Software Assurance</w:t>
      </w:r>
    </w:p>
    <w:p w14:paraId="675A1CFF" w14:textId="77777777" w:rsidR="00820396" w:rsidRDefault="001A4DDE">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820396" w14:paraId="675A1D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A1D00" w14:textId="77777777" w:rsidR="00820396" w:rsidRDefault="001A4DD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D01" w14:textId="77777777" w:rsidR="00820396" w:rsidRDefault="001A4D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D02" w14:textId="77777777" w:rsidR="00820396" w:rsidRDefault="001A4DD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D03" w14:textId="77777777" w:rsidR="00820396" w:rsidRDefault="001A4DDE">
            <w:pPr>
              <w:pStyle w:val="ProductList-TableBody"/>
            </w:pPr>
            <w:r>
              <w:rPr>
                <w:color w:val="FFFFFF"/>
              </w:rPr>
              <w:t>Klijentov očekivani odgovor</w:t>
            </w:r>
          </w:p>
        </w:tc>
      </w:tr>
      <w:tr w:rsidR="00820396" w14:paraId="675A1D0D" w14:textId="77777777">
        <w:tc>
          <w:tcPr>
            <w:tcW w:w="2940" w:type="dxa"/>
            <w:tcBorders>
              <w:top w:val="single" w:sz="4" w:space="0" w:color="000000"/>
              <w:left w:val="single" w:sz="4" w:space="0" w:color="000000"/>
              <w:bottom w:val="single" w:sz="4" w:space="0" w:color="000000"/>
              <w:right w:val="single" w:sz="4" w:space="0" w:color="000000"/>
            </w:tcBorders>
          </w:tcPr>
          <w:p w14:paraId="675A1D05" w14:textId="77777777" w:rsidR="00820396" w:rsidRDefault="001A4DDE">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75A1D06" w14:textId="77777777" w:rsidR="00820396" w:rsidRDefault="001A4DDE">
            <w:pPr>
              <w:pStyle w:val="ProductList-TableBody"/>
            </w:pPr>
            <w:r>
              <w:t xml:space="preserve">Kritični utjecaj na poslovanje: </w:t>
            </w:r>
          </w:p>
          <w:p w14:paraId="675A1D07" w14:textId="77777777" w:rsidR="00820396" w:rsidRDefault="001A4DDE">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75A1D08" w14:textId="77777777" w:rsidR="00820396" w:rsidRDefault="001A4DDE">
            <w:pPr>
              <w:pStyle w:val="ProductList-TableBody"/>
            </w:pPr>
            <w:r>
              <w:t>Odgovor na prvi poziv u roku 2 sata ili brže na temelju ponude za podršku.</w:t>
            </w:r>
          </w:p>
          <w:p w14:paraId="675A1D09" w14:textId="77777777" w:rsidR="00820396" w:rsidRDefault="001A4DDE">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675A1D0A" w14:textId="77777777" w:rsidR="00820396" w:rsidRDefault="001A4DDE">
            <w:pPr>
              <w:pStyle w:val="ProductList-TableBody"/>
            </w:pPr>
            <w:r>
              <w:t>Dodjeljivanje odgovarajućih resursa koji su potrebni za neprekinuti rad, 24 sata dnevno i 7 dana u tjednu.</w:t>
            </w:r>
          </w:p>
          <w:p w14:paraId="675A1D0B" w14:textId="77777777" w:rsidR="00820396" w:rsidRDefault="001A4DDE">
            <w:pPr>
              <w:pStyle w:val="ProductList-TableBody"/>
            </w:pPr>
            <w:r>
              <w:t>Brz pristup i odgovor tijela nadležnog za nadzor nad promjenama.</w:t>
            </w:r>
          </w:p>
          <w:p w14:paraId="675A1D0C" w14:textId="77777777" w:rsidR="00820396" w:rsidRDefault="001A4DDE">
            <w:pPr>
              <w:pStyle w:val="ProductList-TableBody"/>
            </w:pPr>
            <w:r>
              <w:lastRenderedPageBreak/>
              <w:t>Obavještavanje rukovodstva.</w:t>
            </w:r>
          </w:p>
        </w:tc>
      </w:tr>
      <w:tr w:rsidR="00820396" w14:paraId="675A1D15" w14:textId="77777777">
        <w:tc>
          <w:tcPr>
            <w:tcW w:w="2940" w:type="dxa"/>
            <w:tcBorders>
              <w:top w:val="single" w:sz="4" w:space="0" w:color="000000"/>
              <w:left w:val="single" w:sz="4" w:space="0" w:color="000000"/>
              <w:bottom w:val="single" w:sz="4" w:space="0" w:color="000000"/>
              <w:right w:val="single" w:sz="4" w:space="0" w:color="000000"/>
            </w:tcBorders>
          </w:tcPr>
          <w:p w14:paraId="675A1D0E" w14:textId="77777777" w:rsidR="00820396" w:rsidRDefault="001A4DDE">
            <w:pPr>
              <w:pStyle w:val="ProductList-TableBody"/>
            </w:pPr>
            <w:r>
              <w:lastRenderedPageBreak/>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75A1D0F" w14:textId="77777777" w:rsidR="00820396" w:rsidRDefault="001A4DDE">
            <w:pPr>
              <w:pStyle w:val="ProductList-TableBody"/>
            </w:pPr>
            <w:r>
              <w:t xml:space="preserve">Umjereni utjecaj na poslovanje: </w:t>
            </w:r>
          </w:p>
          <w:p w14:paraId="675A1D10" w14:textId="77777777" w:rsidR="00820396" w:rsidRDefault="001A4DDE">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75A1D11" w14:textId="77777777" w:rsidR="00820396" w:rsidRDefault="001A4DDE">
            <w:pPr>
              <w:pStyle w:val="ProductList-TableBody"/>
            </w:pPr>
            <w:r>
              <w:t>Odgovor na prvi poziv u roku 4 sata ili brže na temelju ponude za podršku.</w:t>
            </w:r>
          </w:p>
          <w:p w14:paraId="675A1D12" w14:textId="77777777" w:rsidR="00820396" w:rsidRDefault="001A4DD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75A1D13" w14:textId="77777777" w:rsidR="00820396" w:rsidRDefault="001A4DDE">
            <w:pPr>
              <w:pStyle w:val="ProductList-TableBody"/>
            </w:pPr>
            <w:r>
              <w:t>Dodjeljivanje odgovarajućih resursa koji su potrebni za popravak tijekom radnoga vremena.</w:t>
            </w:r>
          </w:p>
          <w:p w14:paraId="675A1D14" w14:textId="77777777" w:rsidR="00820396" w:rsidRDefault="001A4DDE">
            <w:pPr>
              <w:pStyle w:val="ProductList-TableBody"/>
            </w:pPr>
            <w:r>
              <w:t>Pristup i odziv tijela nadležnog za nadzor nad promjenama u roku od 4 sata unutar radnog vremena.</w:t>
            </w:r>
          </w:p>
        </w:tc>
      </w:tr>
      <w:tr w:rsidR="00820396" w14:paraId="675A1D1D" w14:textId="77777777">
        <w:tc>
          <w:tcPr>
            <w:tcW w:w="2940" w:type="dxa"/>
            <w:tcBorders>
              <w:top w:val="single" w:sz="4" w:space="0" w:color="000000"/>
              <w:left w:val="single" w:sz="4" w:space="0" w:color="000000"/>
              <w:bottom w:val="single" w:sz="4" w:space="0" w:color="000000"/>
              <w:right w:val="single" w:sz="4" w:space="0" w:color="000000"/>
            </w:tcBorders>
          </w:tcPr>
          <w:p w14:paraId="675A1D16" w14:textId="77777777" w:rsidR="00820396" w:rsidRDefault="001A4DD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75A1D17" w14:textId="77777777" w:rsidR="00820396" w:rsidRDefault="001A4DDE">
            <w:pPr>
              <w:pStyle w:val="ProductList-TableBody"/>
            </w:pPr>
            <w:r>
              <w:t xml:space="preserve">Minimalni utjecaj na poslovanje: </w:t>
            </w:r>
          </w:p>
          <w:p w14:paraId="675A1D18" w14:textId="77777777" w:rsidR="00820396" w:rsidRDefault="001A4DDE">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675A1D19" w14:textId="77777777" w:rsidR="00820396" w:rsidRDefault="001A4DDE">
            <w:pPr>
              <w:pStyle w:val="ProductList-TableBody"/>
            </w:pPr>
            <w:r>
              <w:t>Odgovor na prvi poziv u roku jednog radnog dana ili brže na temelju ponude za podršku.</w:t>
            </w:r>
          </w:p>
          <w:p w14:paraId="675A1D1A" w14:textId="77777777" w:rsidR="00820396" w:rsidRDefault="001A4DD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75A1D1B" w14:textId="77777777" w:rsidR="00820396" w:rsidRDefault="001A4DDE">
            <w:pPr>
              <w:pStyle w:val="ProductList-TableBody"/>
            </w:pPr>
            <w:r>
              <w:t>Točni podaci za kontakt odgovorne osobe nadležne za predmetni slučaj.</w:t>
            </w:r>
          </w:p>
          <w:p w14:paraId="675A1D1C" w14:textId="77777777" w:rsidR="00820396" w:rsidRDefault="001A4DDE">
            <w:pPr>
              <w:pStyle w:val="ProductList-TableBody"/>
            </w:pPr>
            <w:r>
              <w:t>Odgovor unutar jednog radnog dana.</w:t>
            </w:r>
          </w:p>
        </w:tc>
      </w:tr>
    </w:tbl>
    <w:p w14:paraId="675A1D1E" w14:textId="77777777" w:rsidR="00820396" w:rsidRDefault="001A4DDE">
      <w:pPr>
        <w:pStyle w:val="ProductList-BodyIndented"/>
      </w:pPr>
      <w:r>
        <w:rPr>
          <w:i/>
        </w:rPr>
        <w:t>1 Informacije o lokalnom radnom vremenu zatražite od Microsoftova predstavnika.</w:t>
      </w:r>
    </w:p>
    <w:p w14:paraId="675A1D1F" w14:textId="77777777" w:rsidR="00820396" w:rsidRDefault="001A4DDE">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75A1D20" w14:textId="77777777" w:rsidR="00820396" w:rsidRDefault="00820396">
      <w:pPr>
        <w:pStyle w:val="ProductList-BodyIndented"/>
        <w:ind w:left="720"/>
      </w:pPr>
    </w:p>
    <w:p w14:paraId="675A1D21" w14:textId="77777777" w:rsidR="00820396" w:rsidRDefault="001A4DDE">
      <w:pPr>
        <w:pStyle w:val="ProductList-SubClauseHeading"/>
        <w:outlineLvl w:val="3"/>
      </w:pPr>
      <w:r>
        <w:t>Konverzija 24-satne podrške za rješavanje problema tehnološkog jamstva Software Assurance u Microsoftovu Premier podršku.</w:t>
      </w:r>
    </w:p>
    <w:p w14:paraId="675A1D22" w14:textId="77777777" w:rsidR="00820396" w:rsidRDefault="001A4DDE">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14:paraId="675A1D23" w14:textId="77777777" w:rsidR="00820396" w:rsidRDefault="00820396">
      <w:pPr>
        <w:pStyle w:val="ProductList-BodyIndented"/>
      </w:pPr>
    </w:p>
    <w:p w14:paraId="675A1D24" w14:textId="77777777" w:rsidR="00820396" w:rsidRDefault="001A4DDE">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75A1D25" w14:textId="77777777" w:rsidR="00820396" w:rsidRDefault="00820396">
      <w:pPr>
        <w:pStyle w:val="ProductList-BodyIndented"/>
        <w:ind w:left="720"/>
      </w:pPr>
    </w:p>
    <w:p w14:paraId="675A1D26" w14:textId="77777777" w:rsidR="00820396" w:rsidRDefault="001A4DDE">
      <w:pPr>
        <w:pStyle w:val="ProductList-SubClauseHeading"/>
        <w:outlineLvl w:val="3"/>
      </w:pPr>
      <w:r>
        <w:t>Dodatne poslovne odredbe</w:t>
      </w:r>
    </w:p>
    <w:p w14:paraId="675A1D27" w14:textId="77777777" w:rsidR="00820396" w:rsidRDefault="001A4DDE">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14:paraId="675A1D28" w14:textId="77777777" w:rsidR="00820396" w:rsidRDefault="00820396">
      <w:pPr>
        <w:pStyle w:val="ProductList-BodyIndented"/>
      </w:pPr>
    </w:p>
    <w:p w14:paraId="675A1D29" w14:textId="77777777" w:rsidR="00820396" w:rsidRDefault="001A4DDE">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14:paraId="675A1D2A" w14:textId="77777777" w:rsidR="00820396" w:rsidRDefault="00820396">
      <w:pPr>
        <w:pStyle w:val="ProductList-BodyIndented"/>
        <w:ind w:left="720"/>
      </w:pPr>
    </w:p>
    <w:p w14:paraId="675A1D2B" w14:textId="77777777" w:rsidR="00820396" w:rsidRDefault="001A4DDE">
      <w:pPr>
        <w:pStyle w:val="ProductList-SubClauseHeading"/>
        <w:outlineLvl w:val="3"/>
      </w:pPr>
      <w:r>
        <w:t>Neograničena 24-satna podrška za rješavanje problema</w:t>
      </w:r>
    </w:p>
    <w:p w14:paraId="675A1D2C" w14:textId="77777777" w:rsidR="00820396" w:rsidRDefault="001A4DDE">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14:paraId="675A1D2D" w14:textId="77777777" w:rsidR="00820396" w:rsidRDefault="00820396">
      <w:pPr>
        <w:pStyle w:val="ProductList-BodyIndented"/>
        <w:ind w:left="720"/>
      </w:pPr>
    </w:p>
    <w:p w14:paraId="675A1D2E" w14:textId="77777777" w:rsidR="00820396" w:rsidRDefault="001A4DDE">
      <w:pPr>
        <w:pStyle w:val="ProductList-SubClauseHeading"/>
        <w:outlineLvl w:val="3"/>
      </w:pPr>
      <w:r>
        <w:t>Ispunjavanje uvjeta za SCE</w:t>
      </w:r>
    </w:p>
    <w:p w14:paraId="675A1D2F" w14:textId="77777777" w:rsidR="00820396" w:rsidRDefault="001A4DDE">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675A1D30" w14:textId="77777777" w:rsidR="00820396" w:rsidRDefault="00820396">
      <w:pPr>
        <w:pStyle w:val="ProductList-BodyIndented"/>
      </w:pPr>
    </w:p>
    <w:p w14:paraId="675A1D31" w14:textId="77777777" w:rsidR="00820396" w:rsidRDefault="001A4DDE">
      <w:pPr>
        <w:pStyle w:val="ProductList-BodyIndented"/>
      </w:pPr>
      <w:r>
        <w:t>Kvalificirani Platformski proizvodi aplikacije jesu:</w:t>
      </w:r>
    </w:p>
    <w:p w14:paraId="675A1D32" w14:textId="77777777" w:rsidR="00820396" w:rsidRDefault="001A4DDE" w:rsidP="001A4DD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75A1D33" w14:textId="77777777" w:rsidR="00820396" w:rsidRDefault="001A4DDE" w:rsidP="001A4DDE">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14:paraId="675A1D34" w14:textId="77777777" w:rsidR="00820396" w:rsidRDefault="001A4DDE" w:rsidP="001A4DDE">
      <w:pPr>
        <w:pStyle w:val="ProductList-Bullet"/>
        <w:numPr>
          <w:ilvl w:val="1"/>
          <w:numId w:val="38"/>
        </w:numPr>
      </w:pPr>
      <w:r>
        <w:t>Office SharePoint Server</w:t>
      </w:r>
      <w:r>
        <w:fldChar w:fldCharType="begin"/>
      </w:r>
      <w:r>
        <w:instrText xml:space="preserve"> XE "SharePoint Server" </w:instrText>
      </w:r>
      <w:r>
        <w:fldChar w:fldCharType="end"/>
      </w:r>
    </w:p>
    <w:p w14:paraId="675A1D35" w14:textId="77777777" w:rsidR="00820396" w:rsidRDefault="001A4DDE">
      <w:pPr>
        <w:pStyle w:val="ProductList-BodyIndented"/>
      </w:pPr>
      <w:r>
        <w:t>Kvalificirani proizvodi iz Komponente Temeljne strukture jesu:</w:t>
      </w:r>
    </w:p>
    <w:p w14:paraId="675A1D36" w14:textId="77777777" w:rsidR="00820396" w:rsidRDefault="001A4DDE" w:rsidP="001A4DD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75A1D37" w14:textId="77777777" w:rsidR="00820396" w:rsidRDefault="001A4DDE" w:rsidP="001A4DD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75A1D38" w14:textId="77777777" w:rsidR="00820396" w:rsidRDefault="00820396">
      <w:pPr>
        <w:pStyle w:val="ProductList-BodyIndented"/>
      </w:pPr>
    </w:p>
    <w:p w14:paraId="675A1D39" w14:textId="77777777" w:rsidR="00820396" w:rsidRDefault="001A4DDE">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820396" w14:paraId="675A1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D3A" w14:textId="77777777" w:rsidR="00820396" w:rsidRDefault="001A4D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D3B" w14:textId="77777777" w:rsidR="00820396" w:rsidRDefault="001A4DD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D3C" w14:textId="77777777" w:rsidR="00820396" w:rsidRDefault="001A4DDE">
            <w:pPr>
              <w:pStyle w:val="ProductList-TableBody"/>
            </w:pPr>
            <w:r>
              <w:rPr>
                <w:color w:val="FFFFFF"/>
              </w:rPr>
              <w:t>Minimalna godišnja prosječna potrošnja na tehnološko jamstvo Software Assurance potrebna za ispunjavanje uvjeta za Neograničenu 24-satnu podršku za rješavanje problema</w:t>
            </w:r>
          </w:p>
        </w:tc>
      </w:tr>
      <w:tr w:rsidR="00820396" w14:paraId="675A1D41" w14:textId="77777777">
        <w:tc>
          <w:tcPr>
            <w:tcW w:w="4040" w:type="dxa"/>
            <w:tcBorders>
              <w:top w:val="single" w:sz="4" w:space="0" w:color="000000"/>
              <w:left w:val="single" w:sz="4" w:space="0" w:color="000000"/>
              <w:bottom w:val="single" w:sz="4" w:space="0" w:color="000000"/>
              <w:right w:val="single" w:sz="4" w:space="0" w:color="000000"/>
            </w:tcBorders>
          </w:tcPr>
          <w:p w14:paraId="675A1D3E" w14:textId="77777777" w:rsidR="00820396" w:rsidRDefault="001A4DD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75A1D3F" w14:textId="77777777" w:rsidR="00820396" w:rsidRDefault="001A4D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5A1D40" w14:textId="77777777" w:rsidR="00820396" w:rsidRDefault="001A4DDE">
            <w:pPr>
              <w:pStyle w:val="ProductList-TableBody"/>
            </w:pPr>
            <w:r>
              <w:t>250,000</w:t>
            </w:r>
          </w:p>
        </w:tc>
      </w:tr>
      <w:tr w:rsidR="00820396" w14:paraId="675A1D45" w14:textId="77777777">
        <w:tc>
          <w:tcPr>
            <w:tcW w:w="4040" w:type="dxa"/>
            <w:tcBorders>
              <w:top w:val="single" w:sz="4" w:space="0" w:color="000000"/>
              <w:left w:val="single" w:sz="4" w:space="0" w:color="000000"/>
              <w:bottom w:val="single" w:sz="4" w:space="0" w:color="000000"/>
              <w:right w:val="single" w:sz="4" w:space="0" w:color="000000"/>
            </w:tcBorders>
          </w:tcPr>
          <w:p w14:paraId="675A1D42" w14:textId="77777777" w:rsidR="00820396" w:rsidRDefault="001A4DDE">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75A1D43" w14:textId="77777777" w:rsidR="00820396" w:rsidRDefault="001A4D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5A1D44" w14:textId="77777777" w:rsidR="00820396" w:rsidRDefault="001A4DDE">
            <w:pPr>
              <w:pStyle w:val="ProductList-TableBody"/>
            </w:pPr>
            <w:r>
              <w:t>375,000</w:t>
            </w:r>
          </w:p>
        </w:tc>
      </w:tr>
      <w:tr w:rsidR="00820396" w14:paraId="675A1D49" w14:textId="77777777">
        <w:tc>
          <w:tcPr>
            <w:tcW w:w="4040" w:type="dxa"/>
            <w:tcBorders>
              <w:top w:val="single" w:sz="4" w:space="0" w:color="000000"/>
              <w:left w:val="single" w:sz="4" w:space="0" w:color="000000"/>
              <w:bottom w:val="single" w:sz="4" w:space="0" w:color="000000"/>
              <w:right w:val="single" w:sz="4" w:space="0" w:color="000000"/>
            </w:tcBorders>
          </w:tcPr>
          <w:p w14:paraId="675A1D46" w14:textId="77777777" w:rsidR="00820396" w:rsidRDefault="001A4DD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75A1D47" w14:textId="77777777" w:rsidR="00820396" w:rsidRDefault="001A4D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75A1D48" w14:textId="77777777" w:rsidR="00820396" w:rsidRDefault="001A4DDE">
            <w:pPr>
              <w:pStyle w:val="ProductList-TableBody"/>
            </w:pPr>
            <w:r>
              <w:t>337,500</w:t>
            </w:r>
          </w:p>
        </w:tc>
      </w:tr>
      <w:tr w:rsidR="00820396" w14:paraId="675A1D4D" w14:textId="77777777">
        <w:tc>
          <w:tcPr>
            <w:tcW w:w="4040" w:type="dxa"/>
            <w:tcBorders>
              <w:top w:val="single" w:sz="4" w:space="0" w:color="000000"/>
              <w:left w:val="single" w:sz="4" w:space="0" w:color="000000"/>
              <w:bottom w:val="single" w:sz="4" w:space="0" w:color="000000"/>
              <w:right w:val="single" w:sz="4" w:space="0" w:color="000000"/>
            </w:tcBorders>
          </w:tcPr>
          <w:p w14:paraId="675A1D4A" w14:textId="77777777" w:rsidR="00820396" w:rsidRDefault="001A4DDE">
            <w:pPr>
              <w:pStyle w:val="ProductList-TableBody"/>
            </w:pPr>
            <w:r>
              <w:lastRenderedPageBreak/>
              <w:t>Švicarski franak</w:t>
            </w:r>
          </w:p>
        </w:tc>
        <w:tc>
          <w:tcPr>
            <w:tcW w:w="4040" w:type="dxa"/>
            <w:tcBorders>
              <w:top w:val="single" w:sz="4" w:space="0" w:color="000000"/>
              <w:left w:val="single" w:sz="4" w:space="0" w:color="000000"/>
              <w:bottom w:val="single" w:sz="4" w:space="0" w:color="000000"/>
              <w:right w:val="single" w:sz="4" w:space="0" w:color="000000"/>
            </w:tcBorders>
          </w:tcPr>
          <w:p w14:paraId="675A1D4B" w14:textId="77777777" w:rsidR="00820396" w:rsidRDefault="001A4D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5A1D4C" w14:textId="77777777" w:rsidR="00820396" w:rsidRDefault="001A4DDE">
            <w:pPr>
              <w:pStyle w:val="ProductList-TableBody"/>
            </w:pPr>
            <w:r>
              <w:t>412,500</w:t>
            </w:r>
          </w:p>
        </w:tc>
      </w:tr>
      <w:tr w:rsidR="00820396" w14:paraId="675A1D51" w14:textId="77777777">
        <w:tc>
          <w:tcPr>
            <w:tcW w:w="4040" w:type="dxa"/>
            <w:tcBorders>
              <w:top w:val="single" w:sz="4" w:space="0" w:color="000000"/>
              <w:left w:val="single" w:sz="4" w:space="0" w:color="000000"/>
              <w:bottom w:val="single" w:sz="4" w:space="0" w:color="000000"/>
              <w:right w:val="single" w:sz="4" w:space="0" w:color="000000"/>
            </w:tcBorders>
          </w:tcPr>
          <w:p w14:paraId="675A1D4E" w14:textId="77777777" w:rsidR="00820396" w:rsidRDefault="001A4DD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75A1D4F" w14:textId="77777777" w:rsidR="00820396" w:rsidRDefault="001A4D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5A1D50" w14:textId="77777777" w:rsidR="00820396" w:rsidRDefault="001A4DDE">
            <w:pPr>
              <w:pStyle w:val="ProductList-TableBody"/>
            </w:pPr>
            <w:r>
              <w:t>2,062,500</w:t>
            </w:r>
          </w:p>
        </w:tc>
      </w:tr>
      <w:tr w:rsidR="00820396" w14:paraId="675A1D55" w14:textId="77777777">
        <w:tc>
          <w:tcPr>
            <w:tcW w:w="4040" w:type="dxa"/>
            <w:tcBorders>
              <w:top w:val="single" w:sz="4" w:space="0" w:color="000000"/>
              <w:left w:val="single" w:sz="4" w:space="0" w:color="000000"/>
              <w:bottom w:val="single" w:sz="4" w:space="0" w:color="000000"/>
              <w:right w:val="single" w:sz="4" w:space="0" w:color="000000"/>
            </w:tcBorders>
          </w:tcPr>
          <w:p w14:paraId="675A1D52" w14:textId="77777777" w:rsidR="00820396" w:rsidRDefault="001A4DD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75A1D53" w14:textId="77777777" w:rsidR="00820396" w:rsidRDefault="001A4D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5A1D54" w14:textId="77777777" w:rsidR="00820396" w:rsidRDefault="001A4DDE">
            <w:pPr>
              <w:pStyle w:val="ProductList-TableBody"/>
            </w:pPr>
            <w:r>
              <w:t>2,000,000</w:t>
            </w:r>
          </w:p>
        </w:tc>
      </w:tr>
      <w:tr w:rsidR="00820396" w14:paraId="675A1D59" w14:textId="77777777">
        <w:tc>
          <w:tcPr>
            <w:tcW w:w="4040" w:type="dxa"/>
            <w:tcBorders>
              <w:top w:val="single" w:sz="4" w:space="0" w:color="000000"/>
              <w:left w:val="single" w:sz="4" w:space="0" w:color="000000"/>
              <w:bottom w:val="single" w:sz="4" w:space="0" w:color="000000"/>
              <w:right w:val="single" w:sz="4" w:space="0" w:color="000000"/>
            </w:tcBorders>
          </w:tcPr>
          <w:p w14:paraId="675A1D56" w14:textId="77777777" w:rsidR="00820396" w:rsidRDefault="001A4D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75A1D57" w14:textId="77777777" w:rsidR="00820396" w:rsidRDefault="001A4D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5A1D58" w14:textId="77777777" w:rsidR="00820396" w:rsidRDefault="001A4DDE">
            <w:pPr>
              <w:pStyle w:val="ProductList-TableBody"/>
            </w:pPr>
            <w:r>
              <w:t>268,750</w:t>
            </w:r>
          </w:p>
        </w:tc>
      </w:tr>
      <w:tr w:rsidR="00820396" w14:paraId="675A1D5D" w14:textId="77777777">
        <w:tc>
          <w:tcPr>
            <w:tcW w:w="4040" w:type="dxa"/>
            <w:tcBorders>
              <w:top w:val="single" w:sz="4" w:space="0" w:color="000000"/>
              <w:left w:val="single" w:sz="4" w:space="0" w:color="000000"/>
              <w:bottom w:val="single" w:sz="4" w:space="0" w:color="000000"/>
              <w:right w:val="single" w:sz="4" w:space="0" w:color="000000"/>
            </w:tcBorders>
          </w:tcPr>
          <w:p w14:paraId="675A1D5A" w14:textId="77777777" w:rsidR="00820396" w:rsidRDefault="001A4DDE">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75A1D5B" w14:textId="77777777" w:rsidR="00820396" w:rsidRDefault="001A4D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5A1D5C" w14:textId="77777777" w:rsidR="00820396" w:rsidRDefault="001A4DDE">
            <w:pPr>
              <w:pStyle w:val="ProductList-TableBody"/>
            </w:pPr>
            <w:r>
              <w:t>168,750</w:t>
            </w:r>
          </w:p>
        </w:tc>
      </w:tr>
      <w:tr w:rsidR="00820396" w14:paraId="675A1D61" w14:textId="77777777">
        <w:tc>
          <w:tcPr>
            <w:tcW w:w="4040" w:type="dxa"/>
            <w:tcBorders>
              <w:top w:val="single" w:sz="4" w:space="0" w:color="000000"/>
              <w:left w:val="single" w:sz="4" w:space="0" w:color="000000"/>
              <w:bottom w:val="single" w:sz="4" w:space="0" w:color="000000"/>
              <w:right w:val="single" w:sz="4" w:space="0" w:color="000000"/>
            </w:tcBorders>
          </w:tcPr>
          <w:p w14:paraId="675A1D5E" w14:textId="77777777" w:rsidR="00820396" w:rsidRDefault="001A4DD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75A1D5F" w14:textId="77777777" w:rsidR="00820396" w:rsidRDefault="001A4D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75A1D60" w14:textId="77777777" w:rsidR="00820396" w:rsidRDefault="001A4DDE">
            <w:pPr>
              <w:pStyle w:val="ProductList-TableBody"/>
            </w:pPr>
            <w:r>
              <w:t>30,000,000</w:t>
            </w:r>
          </w:p>
        </w:tc>
      </w:tr>
      <w:tr w:rsidR="00820396" w14:paraId="675A1D65" w14:textId="77777777">
        <w:tc>
          <w:tcPr>
            <w:tcW w:w="4040" w:type="dxa"/>
            <w:tcBorders>
              <w:top w:val="single" w:sz="4" w:space="0" w:color="000000"/>
              <w:left w:val="single" w:sz="4" w:space="0" w:color="000000"/>
              <w:bottom w:val="single" w:sz="4" w:space="0" w:color="000000"/>
              <w:right w:val="single" w:sz="4" w:space="0" w:color="000000"/>
            </w:tcBorders>
          </w:tcPr>
          <w:p w14:paraId="675A1D62" w14:textId="77777777" w:rsidR="00820396" w:rsidRDefault="001A4DDE">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675A1D63" w14:textId="77777777" w:rsidR="00820396" w:rsidRDefault="001A4D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5A1D64" w14:textId="77777777" w:rsidR="00820396" w:rsidRDefault="001A4DDE">
            <w:pPr>
              <w:pStyle w:val="ProductList-TableBody"/>
            </w:pPr>
            <w:r>
              <w:t>300,000,000</w:t>
            </w:r>
          </w:p>
        </w:tc>
      </w:tr>
      <w:tr w:rsidR="00820396" w14:paraId="675A1D69" w14:textId="77777777">
        <w:tc>
          <w:tcPr>
            <w:tcW w:w="4040" w:type="dxa"/>
            <w:tcBorders>
              <w:top w:val="single" w:sz="4" w:space="0" w:color="000000"/>
              <w:left w:val="single" w:sz="4" w:space="0" w:color="000000"/>
              <w:bottom w:val="single" w:sz="4" w:space="0" w:color="000000"/>
              <w:right w:val="single" w:sz="4" w:space="0" w:color="000000"/>
            </w:tcBorders>
          </w:tcPr>
          <w:p w14:paraId="675A1D66" w14:textId="77777777" w:rsidR="00820396" w:rsidRDefault="001A4DD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75A1D67" w14:textId="77777777" w:rsidR="00820396" w:rsidRDefault="001A4D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5A1D68" w14:textId="77777777" w:rsidR="00820396" w:rsidRDefault="001A4DDE">
            <w:pPr>
              <w:pStyle w:val="ProductList-TableBody"/>
            </w:pPr>
            <w:r>
              <w:t>2,062,500</w:t>
            </w:r>
          </w:p>
        </w:tc>
      </w:tr>
      <w:tr w:rsidR="00820396" w14:paraId="675A1D6D" w14:textId="77777777">
        <w:tc>
          <w:tcPr>
            <w:tcW w:w="4040" w:type="dxa"/>
            <w:tcBorders>
              <w:top w:val="single" w:sz="4" w:space="0" w:color="000000"/>
              <w:left w:val="single" w:sz="4" w:space="0" w:color="000000"/>
              <w:bottom w:val="single" w:sz="4" w:space="0" w:color="000000"/>
              <w:right w:val="single" w:sz="4" w:space="0" w:color="000000"/>
            </w:tcBorders>
          </w:tcPr>
          <w:p w14:paraId="675A1D6A" w14:textId="77777777" w:rsidR="00820396" w:rsidRDefault="001A4DD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75A1D6B" w14:textId="77777777" w:rsidR="00820396" w:rsidRDefault="001A4D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5A1D6C" w14:textId="77777777" w:rsidR="00820396" w:rsidRDefault="001A4DDE">
            <w:pPr>
              <w:pStyle w:val="ProductList-TableBody"/>
            </w:pPr>
            <w:r>
              <w:t>437,500</w:t>
            </w:r>
          </w:p>
        </w:tc>
      </w:tr>
      <w:tr w:rsidR="00820396" w14:paraId="675A1D71" w14:textId="77777777">
        <w:tc>
          <w:tcPr>
            <w:tcW w:w="4040" w:type="dxa"/>
            <w:tcBorders>
              <w:top w:val="single" w:sz="4" w:space="0" w:color="000000"/>
              <w:left w:val="single" w:sz="4" w:space="0" w:color="000000"/>
              <w:bottom w:val="single" w:sz="4" w:space="0" w:color="000000"/>
              <w:right w:val="single" w:sz="4" w:space="0" w:color="000000"/>
            </w:tcBorders>
          </w:tcPr>
          <w:p w14:paraId="675A1D6E" w14:textId="77777777" w:rsidR="00820396" w:rsidRDefault="001A4DD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75A1D6F" w14:textId="77777777" w:rsidR="00820396" w:rsidRDefault="001A4D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75A1D70" w14:textId="77777777" w:rsidR="00820396" w:rsidRDefault="001A4DDE">
            <w:pPr>
              <w:pStyle w:val="ProductList-TableBody"/>
            </w:pPr>
            <w:r>
              <w:t>2,500,000</w:t>
            </w:r>
          </w:p>
        </w:tc>
      </w:tr>
      <w:tr w:rsidR="00820396" w14:paraId="675A1D75" w14:textId="77777777">
        <w:tc>
          <w:tcPr>
            <w:tcW w:w="4040" w:type="dxa"/>
            <w:tcBorders>
              <w:top w:val="single" w:sz="4" w:space="0" w:color="000000"/>
              <w:left w:val="single" w:sz="4" w:space="0" w:color="000000"/>
              <w:bottom w:val="single" w:sz="4" w:space="0" w:color="000000"/>
              <w:right w:val="single" w:sz="4" w:space="0" w:color="000000"/>
            </w:tcBorders>
          </w:tcPr>
          <w:p w14:paraId="675A1D72" w14:textId="77777777" w:rsidR="00820396" w:rsidRDefault="001A4DD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75A1D73" w14:textId="77777777" w:rsidR="00820396" w:rsidRDefault="001A4D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5A1D74" w14:textId="77777777" w:rsidR="00820396" w:rsidRDefault="001A4DDE">
            <w:pPr>
              <w:pStyle w:val="ProductList-TableBody"/>
            </w:pPr>
            <w:r>
              <w:t>8,750,000</w:t>
            </w:r>
          </w:p>
        </w:tc>
      </w:tr>
      <w:tr w:rsidR="00820396" w14:paraId="675A1D79" w14:textId="77777777">
        <w:tc>
          <w:tcPr>
            <w:tcW w:w="4040" w:type="dxa"/>
            <w:tcBorders>
              <w:top w:val="single" w:sz="4" w:space="0" w:color="000000"/>
              <w:left w:val="single" w:sz="4" w:space="0" w:color="000000"/>
              <w:bottom w:val="single" w:sz="4" w:space="0" w:color="000000"/>
              <w:right w:val="single" w:sz="4" w:space="0" w:color="000000"/>
            </w:tcBorders>
          </w:tcPr>
          <w:p w14:paraId="675A1D76" w14:textId="77777777" w:rsidR="00820396" w:rsidRDefault="001A4DD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75A1D77" w14:textId="77777777" w:rsidR="00820396" w:rsidRDefault="001A4D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5A1D78" w14:textId="77777777" w:rsidR="00820396" w:rsidRDefault="001A4DDE">
            <w:pPr>
              <w:pStyle w:val="ProductList-TableBody"/>
            </w:pPr>
            <w:r>
              <w:t>12,500,000</w:t>
            </w:r>
          </w:p>
        </w:tc>
      </w:tr>
      <w:tr w:rsidR="00820396" w14:paraId="675A1D7D" w14:textId="77777777">
        <w:tc>
          <w:tcPr>
            <w:tcW w:w="4040" w:type="dxa"/>
            <w:tcBorders>
              <w:top w:val="single" w:sz="4" w:space="0" w:color="000000"/>
              <w:left w:val="single" w:sz="4" w:space="0" w:color="000000"/>
              <w:bottom w:val="single" w:sz="4" w:space="0" w:color="000000"/>
              <w:right w:val="single" w:sz="4" w:space="0" w:color="000000"/>
            </w:tcBorders>
          </w:tcPr>
          <w:p w14:paraId="675A1D7A" w14:textId="77777777" w:rsidR="00820396" w:rsidRDefault="001A4DDE">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675A1D7B" w14:textId="77777777" w:rsidR="00820396" w:rsidRDefault="001A4D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5A1D7C" w14:textId="77777777" w:rsidR="00820396" w:rsidRDefault="001A4DDE">
            <w:pPr>
              <w:pStyle w:val="ProductList-TableBody"/>
            </w:pPr>
            <w:r>
              <w:t>8,250,000</w:t>
            </w:r>
          </w:p>
        </w:tc>
      </w:tr>
    </w:tbl>
    <w:p w14:paraId="675A1D7E" w14:textId="77777777" w:rsidR="00820396" w:rsidRDefault="00820396">
      <w:pPr>
        <w:pStyle w:val="ProductList-BodyIndented"/>
        <w:ind w:left="720"/>
      </w:pPr>
    </w:p>
    <w:p w14:paraId="675A1D7F" w14:textId="77777777" w:rsidR="00820396" w:rsidRDefault="001A4DDE">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675A1D80" w14:textId="77777777" w:rsidR="00820396" w:rsidRDefault="00820396">
      <w:pPr>
        <w:pStyle w:val="ProductList-BodyIndented"/>
        <w:ind w:left="720"/>
      </w:pPr>
    </w:p>
    <w:p w14:paraId="675A1D81" w14:textId="77777777" w:rsidR="00820396" w:rsidRDefault="001A4DDE">
      <w:pPr>
        <w:pStyle w:val="ProductList-SubClauseHeading"/>
        <w:outlineLvl w:val="3"/>
      </w:pPr>
      <w:r>
        <w:t>Ispunjavanje uvjeta za Parallel Data Warehouse</w:t>
      </w:r>
    </w:p>
    <w:p w14:paraId="675A1D82" w14:textId="77777777" w:rsidR="00820396" w:rsidRDefault="001A4DDE">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675A1D83" w14:textId="77777777" w:rsidR="00820396" w:rsidRDefault="00820396">
      <w:pPr>
        <w:pStyle w:val="ProductList-BodyIndented"/>
      </w:pPr>
    </w:p>
    <w:p w14:paraId="675A1D84" w14:textId="77777777" w:rsidR="00820396" w:rsidRDefault="001A4DDE">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75A1D85" w14:textId="77777777" w:rsidR="00820396" w:rsidRDefault="00820396">
      <w:pPr>
        <w:pStyle w:val="ProductList-BodyIndented"/>
      </w:pPr>
    </w:p>
    <w:p w14:paraId="675A1D86" w14:textId="77777777" w:rsidR="00820396" w:rsidRDefault="001A4DDE">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820396" w14:paraId="675A1D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D87" w14:textId="77777777" w:rsidR="00820396" w:rsidRDefault="001A4DDE">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D88" w14:textId="77777777" w:rsidR="00820396" w:rsidRDefault="001A4DDE">
            <w:pPr>
              <w:pStyle w:val="ProductList-TableBody"/>
            </w:pPr>
            <w:r>
              <w:rPr>
                <w:color w:val="FFFFFF"/>
              </w:rPr>
              <w:t>Dopuštene kontakt-osobe podrške</w:t>
            </w:r>
          </w:p>
        </w:tc>
      </w:tr>
      <w:tr w:rsidR="00820396" w14:paraId="675A1D8C" w14:textId="77777777">
        <w:tc>
          <w:tcPr>
            <w:tcW w:w="6120" w:type="dxa"/>
            <w:tcBorders>
              <w:top w:val="single" w:sz="4" w:space="0" w:color="000000"/>
              <w:left w:val="single" w:sz="4" w:space="0" w:color="000000"/>
              <w:bottom w:val="single" w:sz="4" w:space="0" w:color="000000"/>
              <w:right w:val="single" w:sz="4" w:space="0" w:color="000000"/>
            </w:tcBorders>
          </w:tcPr>
          <w:p w14:paraId="675A1D8A" w14:textId="77777777" w:rsidR="00820396" w:rsidRDefault="001A4D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5A1D8B" w14:textId="77777777" w:rsidR="00820396" w:rsidRDefault="001A4DDE">
            <w:pPr>
              <w:pStyle w:val="ProductList-TableBody"/>
            </w:pPr>
            <w:r>
              <w:t>4</w:t>
            </w:r>
          </w:p>
        </w:tc>
      </w:tr>
      <w:tr w:rsidR="00820396" w14:paraId="675A1D8F" w14:textId="77777777">
        <w:tc>
          <w:tcPr>
            <w:tcW w:w="6120" w:type="dxa"/>
            <w:tcBorders>
              <w:top w:val="single" w:sz="4" w:space="0" w:color="000000"/>
              <w:left w:val="single" w:sz="4" w:space="0" w:color="000000"/>
              <w:bottom w:val="single" w:sz="4" w:space="0" w:color="000000"/>
              <w:right w:val="single" w:sz="4" w:space="0" w:color="000000"/>
            </w:tcBorders>
          </w:tcPr>
          <w:p w14:paraId="675A1D8D" w14:textId="77777777" w:rsidR="00820396" w:rsidRDefault="001A4D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5A1D8E" w14:textId="77777777" w:rsidR="00820396" w:rsidRDefault="001A4DDE">
            <w:pPr>
              <w:pStyle w:val="ProductList-TableBody"/>
            </w:pPr>
            <w:r>
              <w:t>5</w:t>
            </w:r>
          </w:p>
        </w:tc>
      </w:tr>
      <w:tr w:rsidR="00820396" w14:paraId="675A1D92" w14:textId="77777777">
        <w:tc>
          <w:tcPr>
            <w:tcW w:w="6120" w:type="dxa"/>
            <w:tcBorders>
              <w:top w:val="single" w:sz="4" w:space="0" w:color="000000"/>
              <w:left w:val="single" w:sz="4" w:space="0" w:color="000000"/>
              <w:bottom w:val="single" w:sz="4" w:space="0" w:color="000000"/>
              <w:right w:val="single" w:sz="4" w:space="0" w:color="000000"/>
            </w:tcBorders>
          </w:tcPr>
          <w:p w14:paraId="675A1D90" w14:textId="77777777" w:rsidR="00820396" w:rsidRDefault="001A4D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5A1D91" w14:textId="77777777" w:rsidR="00820396" w:rsidRDefault="001A4DDE">
            <w:pPr>
              <w:pStyle w:val="ProductList-TableBody"/>
            </w:pPr>
            <w:r>
              <w:t>6</w:t>
            </w:r>
          </w:p>
        </w:tc>
      </w:tr>
      <w:tr w:rsidR="00820396" w14:paraId="675A1D95" w14:textId="77777777">
        <w:tc>
          <w:tcPr>
            <w:tcW w:w="6120" w:type="dxa"/>
            <w:tcBorders>
              <w:top w:val="single" w:sz="4" w:space="0" w:color="000000"/>
              <w:left w:val="single" w:sz="4" w:space="0" w:color="000000"/>
              <w:bottom w:val="single" w:sz="4" w:space="0" w:color="000000"/>
              <w:right w:val="single" w:sz="4" w:space="0" w:color="000000"/>
            </w:tcBorders>
          </w:tcPr>
          <w:p w14:paraId="675A1D93" w14:textId="77777777" w:rsidR="00820396" w:rsidRDefault="001A4D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5A1D94" w14:textId="77777777" w:rsidR="00820396" w:rsidRDefault="001A4DDE">
            <w:pPr>
              <w:pStyle w:val="ProductList-TableBody"/>
            </w:pPr>
            <w:r>
              <w:t>7</w:t>
            </w:r>
          </w:p>
        </w:tc>
      </w:tr>
      <w:tr w:rsidR="00820396" w14:paraId="675A1D98" w14:textId="77777777">
        <w:tc>
          <w:tcPr>
            <w:tcW w:w="6120" w:type="dxa"/>
            <w:tcBorders>
              <w:top w:val="single" w:sz="4" w:space="0" w:color="000000"/>
              <w:left w:val="single" w:sz="4" w:space="0" w:color="000000"/>
              <w:bottom w:val="single" w:sz="4" w:space="0" w:color="000000"/>
              <w:right w:val="single" w:sz="4" w:space="0" w:color="000000"/>
            </w:tcBorders>
          </w:tcPr>
          <w:p w14:paraId="675A1D96" w14:textId="77777777" w:rsidR="00820396" w:rsidRDefault="001A4D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5A1D97" w14:textId="77777777" w:rsidR="00820396" w:rsidRDefault="001A4DDE">
            <w:pPr>
              <w:pStyle w:val="ProductList-TableBody"/>
            </w:pPr>
            <w:r>
              <w:t>8</w:t>
            </w:r>
          </w:p>
        </w:tc>
      </w:tr>
    </w:tbl>
    <w:p w14:paraId="675A1D99" w14:textId="77777777" w:rsidR="00820396" w:rsidRDefault="00820396">
      <w:pPr>
        <w:pStyle w:val="ProductList-BodyIndented"/>
      </w:pPr>
    </w:p>
    <w:p w14:paraId="675A1D9A" w14:textId="77777777" w:rsidR="00820396" w:rsidRDefault="001A4DDE">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75A1D9B" w14:textId="77777777" w:rsidR="00820396" w:rsidRDefault="001A4DDE">
      <w:pPr>
        <w:pStyle w:val="ProductList-BodyIndented"/>
      </w:pPr>
      <w:r>
        <w:t xml:space="preserve">Napomena: klijenti koji trenutno imaju licencu za PDW zadržavaju tu pogodnost kao što je navedeno u </w:t>
      </w:r>
      <w:hyperlink r:id="rId136">
        <w:r>
          <w:rPr>
            <w:color w:val="00467F"/>
            <w:u w:val="single"/>
          </w:rPr>
          <w:t>Odredbama o proizvodima za lipanj 2016.</w:t>
        </w:r>
      </w:hyperlink>
    </w:p>
    <w:p w14:paraId="675A1D9C" w14:textId="77777777" w:rsidR="00820396" w:rsidRDefault="001A4DDE">
      <w:pPr>
        <w:pStyle w:val="ProductList-ClauseHeading"/>
        <w:outlineLvl w:val="2"/>
      </w:pPr>
      <w:bookmarkStart w:id="396" w:name="_Sec586"/>
      <w:r>
        <w:t>Proširena podrška za hitne popravke</w:t>
      </w:r>
      <w:bookmarkEnd w:id="396"/>
    </w:p>
    <w:p w14:paraId="675A1D9D" w14:textId="77777777" w:rsidR="00820396" w:rsidRDefault="001A4DDE">
      <w:pPr>
        <w:pStyle w:val="ProductList-Body"/>
      </w:pPr>
      <w:r>
        <w:t>Proširena podrška za hitne popravke dostupna je Klijentima koji su potpisali ugovor o Premier ili Osnovnoj podršci i kupili su tehnološko jamstvo Software Assurance u okviru sljedećih programa:</w:t>
      </w:r>
    </w:p>
    <w:p w14:paraId="675A1D9E" w14:textId="77777777" w:rsidR="00820396" w:rsidRDefault="001A4DDE" w:rsidP="001A4DDE">
      <w:pPr>
        <w:pStyle w:val="ProductList-Bullet"/>
        <w:numPr>
          <w:ilvl w:val="0"/>
          <w:numId w:val="40"/>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14:paraId="675A1D9F" w14:textId="77777777" w:rsidR="00820396" w:rsidRDefault="001A4DDE" w:rsidP="001A4DDE">
      <w:pPr>
        <w:pStyle w:val="ProductList-Bullet"/>
        <w:numPr>
          <w:ilvl w:val="0"/>
          <w:numId w:val="40"/>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14:paraId="675A1DA0" w14:textId="77777777" w:rsidR="00820396" w:rsidRDefault="001A4DDE" w:rsidP="001A4DDE">
      <w:pPr>
        <w:pStyle w:val="ProductList-Bullet"/>
        <w:numPr>
          <w:ilvl w:val="0"/>
          <w:numId w:val="40"/>
        </w:numPr>
      </w:pPr>
      <w:r>
        <w:lastRenderedPageBreak/>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675A1DA1" w14:textId="77777777" w:rsidR="00820396" w:rsidRDefault="00820396">
      <w:pPr>
        <w:pStyle w:val="ProductList-Body"/>
      </w:pPr>
    </w:p>
    <w:p w14:paraId="675A1DA2" w14:textId="77777777" w:rsidR="00820396" w:rsidRDefault="001A4DDE">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14:paraId="675A1DA3" w14:textId="77777777" w:rsidR="00820396" w:rsidRDefault="00820396">
      <w:pPr>
        <w:pStyle w:val="PURBreadcrumb"/>
      </w:pPr>
    </w:p>
    <w:p w14:paraId="675A1DA4" w14:textId="77777777" w:rsidR="00820396" w:rsidRDefault="001A4DDE">
      <w:pPr>
        <w:pStyle w:val="ProductList-ClauseHeading"/>
        <w:outlineLvl w:val="2"/>
      </w:pPr>
      <w:bookmarkStart w:id="397" w:name="_Sec587"/>
      <w:r>
        <w:t>Dostupnost licence za prelazak na opširnije izdanje (engl. step-up)</w:t>
      </w:r>
      <w:bookmarkEnd w:id="397"/>
    </w:p>
    <w:p w14:paraId="675A1DA5" w14:textId="77777777" w:rsidR="00820396" w:rsidRDefault="001A4DDE">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20396" w14:paraId="675A1D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5A1DA6" w14:textId="77777777" w:rsidR="00820396" w:rsidRDefault="001A4DDE">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DA7" w14:textId="77777777" w:rsidR="00820396" w:rsidRDefault="001A4DDE">
            <w:pPr>
              <w:pStyle w:val="ProductList-TableBody"/>
            </w:pPr>
            <w:r>
              <w:rPr>
                <w:color w:val="FFFFFF"/>
              </w:rPr>
              <w:t>Prelazak na izdanje</w:t>
            </w:r>
          </w:p>
        </w:tc>
      </w:tr>
      <w:tr w:rsidR="00820396" w14:paraId="675A1DAB" w14:textId="77777777">
        <w:tc>
          <w:tcPr>
            <w:tcW w:w="6000" w:type="dxa"/>
            <w:tcBorders>
              <w:top w:val="single" w:sz="4" w:space="0" w:color="000000"/>
              <w:left w:val="single" w:sz="4" w:space="0" w:color="000000"/>
              <w:bottom w:val="single" w:sz="4" w:space="0" w:color="000000"/>
              <w:right w:val="single" w:sz="4" w:space="0" w:color="000000"/>
            </w:tcBorders>
          </w:tcPr>
          <w:p w14:paraId="675A1DA9" w14:textId="77777777" w:rsidR="00820396" w:rsidRDefault="001A4D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AA" w14:textId="77777777" w:rsidR="00820396" w:rsidRDefault="001A4DDE">
            <w:pPr>
              <w:pStyle w:val="ProductList-TableBody"/>
            </w:pPr>
            <w:r>
              <w:t>BizTalk Server Standard</w:t>
            </w:r>
            <w:r>
              <w:fldChar w:fldCharType="begin"/>
            </w:r>
            <w:r>
              <w:instrText xml:space="preserve"> XE "BizTalk Server Standard" </w:instrText>
            </w:r>
            <w:r>
              <w:fldChar w:fldCharType="end"/>
            </w:r>
          </w:p>
        </w:tc>
      </w:tr>
      <w:tr w:rsidR="00820396" w14:paraId="675A1DAE" w14:textId="77777777">
        <w:tc>
          <w:tcPr>
            <w:tcW w:w="6000" w:type="dxa"/>
            <w:tcBorders>
              <w:top w:val="single" w:sz="4" w:space="0" w:color="000000"/>
              <w:left w:val="single" w:sz="4" w:space="0" w:color="000000"/>
              <w:bottom w:val="single" w:sz="4" w:space="0" w:color="000000"/>
              <w:right w:val="single" w:sz="4" w:space="0" w:color="000000"/>
            </w:tcBorders>
          </w:tcPr>
          <w:p w14:paraId="675A1DAC" w14:textId="77777777" w:rsidR="00820396" w:rsidRDefault="001A4D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5A1DAD" w14:textId="77777777" w:rsidR="00820396" w:rsidRDefault="001A4DDE">
            <w:pPr>
              <w:pStyle w:val="ProductList-TableBody"/>
            </w:pPr>
            <w:r>
              <w:t>BizTalk Server Enterprise</w:t>
            </w:r>
            <w:r>
              <w:fldChar w:fldCharType="begin"/>
            </w:r>
            <w:r>
              <w:instrText xml:space="preserve"> XE "BizTalk Server Enterprise" </w:instrText>
            </w:r>
            <w:r>
              <w:fldChar w:fldCharType="end"/>
            </w:r>
          </w:p>
        </w:tc>
      </w:tr>
      <w:tr w:rsidR="00820396" w14:paraId="675A1DB1" w14:textId="77777777">
        <w:tc>
          <w:tcPr>
            <w:tcW w:w="6000" w:type="dxa"/>
            <w:tcBorders>
              <w:top w:val="single" w:sz="4" w:space="0" w:color="000000"/>
              <w:left w:val="single" w:sz="4" w:space="0" w:color="000000"/>
              <w:bottom w:val="single" w:sz="4" w:space="0" w:color="000000"/>
              <w:right w:val="single" w:sz="4" w:space="0" w:color="000000"/>
            </w:tcBorders>
          </w:tcPr>
          <w:p w14:paraId="675A1DAF" w14:textId="77777777" w:rsidR="00820396" w:rsidRDefault="001A4D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B0" w14:textId="77777777" w:rsidR="00820396" w:rsidRDefault="001A4DDE">
            <w:pPr>
              <w:pStyle w:val="ProductList-TableBody"/>
            </w:pPr>
            <w:r>
              <w:t>BizTalk Server Enterprise</w:t>
            </w:r>
          </w:p>
        </w:tc>
      </w:tr>
      <w:tr w:rsidR="00820396" w14:paraId="675A1DB4" w14:textId="77777777">
        <w:tc>
          <w:tcPr>
            <w:tcW w:w="6000" w:type="dxa"/>
            <w:tcBorders>
              <w:top w:val="single" w:sz="4" w:space="0" w:color="000000"/>
              <w:left w:val="single" w:sz="4" w:space="0" w:color="000000"/>
              <w:bottom w:val="single" w:sz="4" w:space="0" w:color="000000"/>
              <w:right w:val="single" w:sz="4" w:space="0" w:color="000000"/>
            </w:tcBorders>
          </w:tcPr>
          <w:p w14:paraId="675A1DB2" w14:textId="77777777" w:rsidR="00820396" w:rsidRDefault="001A4D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5A1DB3" w14:textId="77777777" w:rsidR="00820396" w:rsidRDefault="001A4DDE">
            <w:pPr>
              <w:pStyle w:val="ProductList-TableBody"/>
            </w:pPr>
            <w:r>
              <w:t>Enterprise CAL</w:t>
            </w:r>
            <w:r>
              <w:fldChar w:fldCharType="begin"/>
            </w:r>
            <w:r>
              <w:instrText xml:space="preserve"> XE "Enterprise CAL" </w:instrText>
            </w:r>
            <w:r>
              <w:fldChar w:fldCharType="end"/>
            </w:r>
            <w:r>
              <w:t xml:space="preserve"> Suite</w:t>
            </w:r>
          </w:p>
        </w:tc>
      </w:tr>
      <w:tr w:rsidR="00820396" w14:paraId="675A1DB7" w14:textId="77777777">
        <w:tc>
          <w:tcPr>
            <w:tcW w:w="6000" w:type="dxa"/>
            <w:tcBorders>
              <w:top w:val="single" w:sz="4" w:space="0" w:color="000000"/>
              <w:left w:val="single" w:sz="4" w:space="0" w:color="000000"/>
              <w:bottom w:val="single" w:sz="4" w:space="0" w:color="000000"/>
              <w:right w:val="single" w:sz="4" w:space="0" w:color="000000"/>
            </w:tcBorders>
          </w:tcPr>
          <w:p w14:paraId="675A1DB5" w14:textId="77777777" w:rsidR="00820396" w:rsidRDefault="001A4D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B6" w14:textId="77777777" w:rsidR="00820396" w:rsidRDefault="001A4DDE">
            <w:pPr>
              <w:pStyle w:val="ProductList-TableBody"/>
            </w:pPr>
            <w:r>
              <w:t>Core Infrastructure Server Suite Datacenter</w:t>
            </w:r>
            <w:r>
              <w:fldChar w:fldCharType="begin"/>
            </w:r>
            <w:r>
              <w:instrText xml:space="preserve"> XE "Core Infrastructure Server Suite Datacenter" </w:instrText>
            </w:r>
            <w:r>
              <w:fldChar w:fldCharType="end"/>
            </w:r>
          </w:p>
        </w:tc>
      </w:tr>
      <w:tr w:rsidR="00820396" w14:paraId="675A1DBA" w14:textId="77777777">
        <w:tc>
          <w:tcPr>
            <w:tcW w:w="6000" w:type="dxa"/>
            <w:tcBorders>
              <w:top w:val="single" w:sz="4" w:space="0" w:color="000000"/>
              <w:left w:val="single" w:sz="4" w:space="0" w:color="000000"/>
              <w:bottom w:val="single" w:sz="4" w:space="0" w:color="000000"/>
              <w:right w:val="single" w:sz="4" w:space="0" w:color="000000"/>
            </w:tcBorders>
          </w:tcPr>
          <w:p w14:paraId="675A1DB8" w14:textId="77777777" w:rsidR="00820396" w:rsidRDefault="001A4DDE">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75A1DB9" w14:textId="77777777" w:rsidR="00820396" w:rsidRDefault="001A4DDE">
            <w:pPr>
              <w:pStyle w:val="ProductList-TableBody"/>
            </w:pPr>
            <w:r>
              <w:t>Desktop Education i Enterprise CAL Suite</w:t>
            </w:r>
          </w:p>
        </w:tc>
      </w:tr>
      <w:tr w:rsidR="00820396" w14:paraId="675A1DBD" w14:textId="77777777">
        <w:tc>
          <w:tcPr>
            <w:tcW w:w="6000" w:type="dxa"/>
            <w:tcBorders>
              <w:top w:val="single" w:sz="4" w:space="0" w:color="000000"/>
              <w:left w:val="single" w:sz="4" w:space="0" w:color="000000"/>
              <w:bottom w:val="single" w:sz="4" w:space="0" w:color="000000"/>
              <w:right w:val="single" w:sz="4" w:space="0" w:color="000000"/>
            </w:tcBorders>
          </w:tcPr>
          <w:p w14:paraId="675A1DBB" w14:textId="77777777" w:rsidR="00820396" w:rsidRDefault="001A4DDE">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675A1DBC" w14:textId="77777777" w:rsidR="00820396" w:rsidRDefault="001A4DDE">
            <w:pPr>
              <w:pStyle w:val="ProductList-TableBody"/>
            </w:pPr>
            <w:r>
              <w:t>Desktop School i Enterprise CAL Suite</w:t>
            </w:r>
          </w:p>
        </w:tc>
      </w:tr>
      <w:tr w:rsidR="00820396" w14:paraId="675A1DC0" w14:textId="77777777">
        <w:tc>
          <w:tcPr>
            <w:tcW w:w="6000" w:type="dxa"/>
            <w:tcBorders>
              <w:top w:val="single" w:sz="4" w:space="0" w:color="000000"/>
              <w:left w:val="single" w:sz="4" w:space="0" w:color="000000"/>
              <w:bottom w:val="single" w:sz="4" w:space="0" w:color="000000"/>
              <w:right w:val="single" w:sz="4" w:space="0" w:color="000000"/>
            </w:tcBorders>
          </w:tcPr>
          <w:p w14:paraId="675A1DBE" w14:textId="77777777" w:rsidR="00820396" w:rsidRDefault="001A4D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BF" w14:textId="77777777" w:rsidR="00820396" w:rsidRDefault="001A4DDE">
            <w:pPr>
              <w:pStyle w:val="ProductList-TableBody"/>
            </w:pPr>
            <w:r>
              <w:t>Exchange Server Enterprise</w:t>
            </w:r>
            <w:r>
              <w:fldChar w:fldCharType="begin"/>
            </w:r>
            <w:r>
              <w:instrText xml:space="preserve"> XE "Exchange Server Enterprise" </w:instrText>
            </w:r>
            <w:r>
              <w:fldChar w:fldCharType="end"/>
            </w:r>
          </w:p>
        </w:tc>
      </w:tr>
      <w:tr w:rsidR="00820396" w14:paraId="675A1DC3" w14:textId="77777777">
        <w:tc>
          <w:tcPr>
            <w:tcW w:w="6000" w:type="dxa"/>
            <w:tcBorders>
              <w:top w:val="single" w:sz="4" w:space="0" w:color="000000"/>
              <w:left w:val="single" w:sz="4" w:space="0" w:color="000000"/>
              <w:bottom w:val="single" w:sz="4" w:space="0" w:color="000000"/>
              <w:right w:val="single" w:sz="4" w:space="0" w:color="000000"/>
            </w:tcBorders>
          </w:tcPr>
          <w:p w14:paraId="675A1DC1" w14:textId="77777777" w:rsidR="00820396" w:rsidRDefault="001A4D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C2" w14:textId="77777777" w:rsidR="00820396" w:rsidRDefault="001A4DDE">
            <w:pPr>
              <w:pStyle w:val="ProductList-TableBody"/>
            </w:pPr>
            <w:r>
              <w:t>Forefront TMG Enterprise</w:t>
            </w:r>
            <w:r>
              <w:fldChar w:fldCharType="begin"/>
            </w:r>
            <w:r>
              <w:instrText xml:space="preserve"> XE "Forefront TMG Enterprise" </w:instrText>
            </w:r>
            <w:r>
              <w:fldChar w:fldCharType="end"/>
            </w:r>
          </w:p>
        </w:tc>
      </w:tr>
      <w:tr w:rsidR="00820396" w14:paraId="675A1DC6" w14:textId="77777777">
        <w:tc>
          <w:tcPr>
            <w:tcW w:w="6000" w:type="dxa"/>
            <w:tcBorders>
              <w:top w:val="single" w:sz="4" w:space="0" w:color="000000"/>
              <w:left w:val="single" w:sz="4" w:space="0" w:color="000000"/>
              <w:bottom w:val="single" w:sz="4" w:space="0" w:color="000000"/>
              <w:right w:val="single" w:sz="4" w:space="0" w:color="000000"/>
            </w:tcBorders>
          </w:tcPr>
          <w:p w14:paraId="675A1DC4" w14:textId="77777777" w:rsidR="00820396" w:rsidRDefault="001A4DD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C5" w14:textId="77777777" w:rsidR="00820396" w:rsidRDefault="001A4DDE">
            <w:pPr>
              <w:pStyle w:val="ProductList-TableBody"/>
            </w:pPr>
            <w:r>
              <w:t>Microsoft Dynamics CRM Server</w:t>
            </w:r>
            <w:r>
              <w:fldChar w:fldCharType="begin"/>
            </w:r>
            <w:r>
              <w:instrText xml:space="preserve"> XE "Microsoft Dynamics CRM Server" </w:instrText>
            </w:r>
            <w:r>
              <w:fldChar w:fldCharType="end"/>
            </w:r>
          </w:p>
        </w:tc>
      </w:tr>
      <w:tr w:rsidR="00820396" w14:paraId="675A1DC9" w14:textId="77777777">
        <w:tc>
          <w:tcPr>
            <w:tcW w:w="6000" w:type="dxa"/>
            <w:tcBorders>
              <w:top w:val="single" w:sz="4" w:space="0" w:color="000000"/>
              <w:left w:val="single" w:sz="4" w:space="0" w:color="000000"/>
              <w:bottom w:val="single" w:sz="4" w:space="0" w:color="000000"/>
              <w:right w:val="single" w:sz="4" w:space="0" w:color="000000"/>
            </w:tcBorders>
          </w:tcPr>
          <w:p w14:paraId="675A1DC7" w14:textId="77777777" w:rsidR="00820396" w:rsidRDefault="001A4D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C8" w14:textId="77777777" w:rsidR="00820396" w:rsidRDefault="001A4DDE">
            <w:pPr>
              <w:pStyle w:val="ProductList-TableBody"/>
            </w:pPr>
            <w:r>
              <w:t>Office Professional Plus</w:t>
            </w:r>
            <w:r>
              <w:fldChar w:fldCharType="begin"/>
            </w:r>
            <w:r>
              <w:instrText xml:space="preserve"> XE "Office Professional Plus" </w:instrText>
            </w:r>
            <w:r>
              <w:fldChar w:fldCharType="end"/>
            </w:r>
          </w:p>
        </w:tc>
      </w:tr>
      <w:tr w:rsidR="00820396" w14:paraId="675A1DCC" w14:textId="77777777">
        <w:tc>
          <w:tcPr>
            <w:tcW w:w="6000" w:type="dxa"/>
            <w:tcBorders>
              <w:top w:val="single" w:sz="4" w:space="0" w:color="000000"/>
              <w:left w:val="single" w:sz="4" w:space="0" w:color="000000"/>
              <w:bottom w:val="single" w:sz="4" w:space="0" w:color="000000"/>
              <w:right w:val="single" w:sz="4" w:space="0" w:color="000000"/>
            </w:tcBorders>
          </w:tcPr>
          <w:p w14:paraId="675A1DCA" w14:textId="77777777" w:rsidR="00820396" w:rsidRDefault="001A4D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75A1DCB" w14:textId="77777777" w:rsidR="00820396" w:rsidRDefault="001A4DDE">
            <w:pPr>
              <w:pStyle w:val="ProductList-TableBody"/>
            </w:pPr>
            <w:r>
              <w:t>Enterprise Desktop</w:t>
            </w:r>
          </w:p>
        </w:tc>
      </w:tr>
      <w:tr w:rsidR="00820396" w14:paraId="675A1DCF" w14:textId="77777777">
        <w:tc>
          <w:tcPr>
            <w:tcW w:w="6000" w:type="dxa"/>
            <w:tcBorders>
              <w:top w:val="single" w:sz="4" w:space="0" w:color="000000"/>
              <w:left w:val="single" w:sz="4" w:space="0" w:color="000000"/>
              <w:bottom w:val="single" w:sz="4" w:space="0" w:color="000000"/>
              <w:right w:val="single" w:sz="4" w:space="0" w:color="000000"/>
            </w:tcBorders>
          </w:tcPr>
          <w:p w14:paraId="675A1DCD" w14:textId="77777777" w:rsidR="00820396" w:rsidRDefault="001A4D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CE" w14:textId="77777777" w:rsidR="00820396" w:rsidRDefault="001A4DDE">
            <w:pPr>
              <w:pStyle w:val="ProductList-TableBody"/>
            </w:pPr>
            <w:r>
              <w:t>Project Professional</w:t>
            </w:r>
            <w:r>
              <w:fldChar w:fldCharType="begin"/>
            </w:r>
            <w:r>
              <w:instrText xml:space="preserve"> XE "Project Professional" </w:instrText>
            </w:r>
            <w:r>
              <w:fldChar w:fldCharType="end"/>
            </w:r>
          </w:p>
        </w:tc>
      </w:tr>
      <w:tr w:rsidR="00820396" w14:paraId="675A1DD2" w14:textId="77777777">
        <w:tc>
          <w:tcPr>
            <w:tcW w:w="6000" w:type="dxa"/>
            <w:tcBorders>
              <w:top w:val="single" w:sz="4" w:space="0" w:color="000000"/>
              <w:left w:val="single" w:sz="4" w:space="0" w:color="000000"/>
              <w:bottom w:val="single" w:sz="4" w:space="0" w:color="000000"/>
              <w:right w:val="single" w:sz="4" w:space="0" w:color="000000"/>
            </w:tcBorders>
          </w:tcPr>
          <w:p w14:paraId="675A1DD0" w14:textId="77777777" w:rsidR="00820396" w:rsidRDefault="001A4D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5A1DD1" w14:textId="77777777" w:rsidR="00820396" w:rsidRDefault="001A4DDE">
            <w:pPr>
              <w:pStyle w:val="ProductList-TableBody"/>
            </w:pPr>
            <w:r>
              <w:t>SQL Server Enterprise Core</w:t>
            </w:r>
          </w:p>
        </w:tc>
      </w:tr>
      <w:tr w:rsidR="00820396" w14:paraId="675A1DD5" w14:textId="77777777">
        <w:tc>
          <w:tcPr>
            <w:tcW w:w="6000" w:type="dxa"/>
            <w:tcBorders>
              <w:top w:val="single" w:sz="4" w:space="0" w:color="000000"/>
              <w:left w:val="single" w:sz="4" w:space="0" w:color="000000"/>
              <w:bottom w:val="single" w:sz="4" w:space="0" w:color="000000"/>
              <w:right w:val="single" w:sz="4" w:space="0" w:color="000000"/>
            </w:tcBorders>
          </w:tcPr>
          <w:p w14:paraId="675A1DD3" w14:textId="77777777" w:rsidR="00820396" w:rsidRDefault="001A4DD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5A1DD4" w14:textId="77777777" w:rsidR="00820396" w:rsidRDefault="001A4DDE">
            <w:pPr>
              <w:pStyle w:val="ProductList-TableBody"/>
            </w:pPr>
            <w:r>
              <w:t>SQL Server Enterprise</w:t>
            </w:r>
            <w:r>
              <w:fldChar w:fldCharType="begin"/>
            </w:r>
            <w:r>
              <w:instrText xml:space="preserve"> XE "SQL Server Enterprise" </w:instrText>
            </w:r>
            <w:r>
              <w:fldChar w:fldCharType="end"/>
            </w:r>
            <w:r>
              <w:t xml:space="preserve"> Core</w:t>
            </w:r>
          </w:p>
        </w:tc>
      </w:tr>
      <w:tr w:rsidR="00820396" w14:paraId="675A1DD8" w14:textId="77777777">
        <w:tc>
          <w:tcPr>
            <w:tcW w:w="6000" w:type="dxa"/>
            <w:tcBorders>
              <w:top w:val="single" w:sz="4" w:space="0" w:color="000000"/>
              <w:left w:val="single" w:sz="4" w:space="0" w:color="000000"/>
              <w:bottom w:val="single" w:sz="4" w:space="0" w:color="000000"/>
              <w:right w:val="single" w:sz="4" w:space="0" w:color="000000"/>
            </w:tcBorders>
          </w:tcPr>
          <w:p w14:paraId="675A1DD6" w14:textId="77777777" w:rsidR="00820396" w:rsidRDefault="001A4D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D7" w14:textId="77777777" w:rsidR="00820396" w:rsidRDefault="001A4DDE">
            <w:pPr>
              <w:pStyle w:val="ProductList-TableBody"/>
            </w:pPr>
            <w:r>
              <w:t>SQL Server Business Intelligence</w:t>
            </w:r>
            <w:r>
              <w:fldChar w:fldCharType="begin"/>
            </w:r>
            <w:r>
              <w:instrText xml:space="preserve"> XE "SQL Server Business Intelligence" </w:instrText>
            </w:r>
            <w:r>
              <w:fldChar w:fldCharType="end"/>
            </w:r>
          </w:p>
        </w:tc>
      </w:tr>
      <w:tr w:rsidR="00820396" w14:paraId="675A1DDB" w14:textId="77777777">
        <w:tc>
          <w:tcPr>
            <w:tcW w:w="6000" w:type="dxa"/>
            <w:tcBorders>
              <w:top w:val="single" w:sz="4" w:space="0" w:color="000000"/>
              <w:left w:val="single" w:sz="4" w:space="0" w:color="000000"/>
              <w:bottom w:val="single" w:sz="4" w:space="0" w:color="000000"/>
              <w:right w:val="single" w:sz="4" w:space="0" w:color="000000"/>
            </w:tcBorders>
          </w:tcPr>
          <w:p w14:paraId="675A1DD9" w14:textId="77777777" w:rsidR="00820396" w:rsidRDefault="001A4D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DA" w14:textId="77777777" w:rsidR="00820396" w:rsidRDefault="001A4DDE">
            <w:pPr>
              <w:pStyle w:val="ProductList-TableBody"/>
            </w:pPr>
            <w:r>
              <w:t>System Center Datacenter</w:t>
            </w:r>
            <w:r>
              <w:fldChar w:fldCharType="begin"/>
            </w:r>
            <w:r>
              <w:instrText xml:space="preserve"> XE "System Center Datacenter" </w:instrText>
            </w:r>
            <w:r>
              <w:fldChar w:fldCharType="end"/>
            </w:r>
          </w:p>
        </w:tc>
      </w:tr>
      <w:tr w:rsidR="00820396" w14:paraId="675A1DDE" w14:textId="77777777">
        <w:tc>
          <w:tcPr>
            <w:tcW w:w="6000" w:type="dxa"/>
            <w:tcBorders>
              <w:top w:val="single" w:sz="4" w:space="0" w:color="000000"/>
              <w:left w:val="single" w:sz="4" w:space="0" w:color="000000"/>
              <w:bottom w:val="single" w:sz="4" w:space="0" w:color="000000"/>
              <w:right w:val="single" w:sz="4" w:space="0" w:color="000000"/>
            </w:tcBorders>
          </w:tcPr>
          <w:p w14:paraId="675A1DDC" w14:textId="77777777" w:rsidR="00820396" w:rsidRDefault="001A4D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DD" w14:textId="77777777" w:rsidR="00820396" w:rsidRDefault="001A4DDE">
            <w:pPr>
              <w:pStyle w:val="ProductList-TableBody"/>
            </w:pPr>
            <w:r>
              <w:t>Visio Professional</w:t>
            </w:r>
            <w:r>
              <w:fldChar w:fldCharType="begin"/>
            </w:r>
            <w:r>
              <w:instrText xml:space="preserve"> XE "Visio Professional" </w:instrText>
            </w:r>
            <w:r>
              <w:fldChar w:fldCharType="end"/>
            </w:r>
          </w:p>
        </w:tc>
      </w:tr>
      <w:tr w:rsidR="00820396" w14:paraId="675A1DE1" w14:textId="77777777">
        <w:tc>
          <w:tcPr>
            <w:tcW w:w="6000" w:type="dxa"/>
            <w:tcBorders>
              <w:top w:val="single" w:sz="4" w:space="0" w:color="000000"/>
              <w:left w:val="single" w:sz="4" w:space="0" w:color="000000"/>
              <w:bottom w:val="single" w:sz="4" w:space="0" w:color="000000"/>
              <w:right w:val="single" w:sz="4" w:space="0" w:color="000000"/>
            </w:tcBorders>
          </w:tcPr>
          <w:p w14:paraId="675A1DDF" w14:textId="77777777" w:rsidR="00820396" w:rsidRDefault="001A4DD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E0" w14:textId="77777777" w:rsidR="00820396" w:rsidRDefault="001A4DDE">
            <w:pPr>
              <w:pStyle w:val="ProductList-TableBody"/>
            </w:pPr>
            <w:r>
              <w:t>Visual Studio Enterprise s MSDN-om</w:t>
            </w:r>
            <w:r>
              <w:fldChar w:fldCharType="begin"/>
            </w:r>
            <w:r>
              <w:instrText xml:space="preserve"> XE "Visual Studio Enterprise s MSDN-om" </w:instrText>
            </w:r>
            <w:r>
              <w:fldChar w:fldCharType="end"/>
            </w:r>
          </w:p>
        </w:tc>
      </w:tr>
      <w:tr w:rsidR="00820396" w14:paraId="675A1DE4" w14:textId="77777777">
        <w:tc>
          <w:tcPr>
            <w:tcW w:w="6000" w:type="dxa"/>
            <w:tcBorders>
              <w:top w:val="single" w:sz="4" w:space="0" w:color="000000"/>
              <w:left w:val="single" w:sz="4" w:space="0" w:color="000000"/>
              <w:bottom w:val="single" w:sz="4" w:space="0" w:color="000000"/>
              <w:right w:val="single" w:sz="4" w:space="0" w:color="000000"/>
            </w:tcBorders>
          </w:tcPr>
          <w:p w14:paraId="675A1DE2" w14:textId="77777777" w:rsidR="00820396" w:rsidRDefault="001A4DD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E3" w14:textId="77777777" w:rsidR="00820396" w:rsidRDefault="001A4DDE">
            <w:pPr>
              <w:pStyle w:val="ProductList-TableBody"/>
            </w:pPr>
            <w:r>
              <w:t>Visual Studio Enterprise s MSDN-om</w:t>
            </w:r>
            <w:r>
              <w:fldChar w:fldCharType="begin"/>
            </w:r>
            <w:r>
              <w:instrText xml:space="preserve"> XE "Visual Studio Enterprise s MSDN-om" </w:instrText>
            </w:r>
            <w:r>
              <w:fldChar w:fldCharType="end"/>
            </w:r>
          </w:p>
        </w:tc>
      </w:tr>
      <w:tr w:rsidR="00820396" w14:paraId="675A1DE7" w14:textId="77777777">
        <w:tc>
          <w:tcPr>
            <w:tcW w:w="6000" w:type="dxa"/>
            <w:tcBorders>
              <w:top w:val="single" w:sz="4" w:space="0" w:color="000000"/>
              <w:left w:val="single" w:sz="4" w:space="0" w:color="000000"/>
              <w:bottom w:val="single" w:sz="4" w:space="0" w:color="000000"/>
              <w:right w:val="single" w:sz="4" w:space="0" w:color="000000"/>
            </w:tcBorders>
          </w:tcPr>
          <w:p w14:paraId="675A1DE5" w14:textId="77777777" w:rsidR="00820396" w:rsidRDefault="001A4D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E6" w14:textId="77777777" w:rsidR="00820396" w:rsidRDefault="001A4DDE">
            <w:pPr>
              <w:pStyle w:val="ProductList-TableBody"/>
            </w:pPr>
            <w:r>
              <w:t>Windows Server Datacenter</w:t>
            </w:r>
            <w:r>
              <w:fldChar w:fldCharType="begin"/>
            </w:r>
            <w:r>
              <w:instrText xml:space="preserve"> XE "Windows Server Datacenter" </w:instrText>
            </w:r>
            <w:r>
              <w:fldChar w:fldCharType="end"/>
            </w:r>
          </w:p>
        </w:tc>
      </w:tr>
      <w:tr w:rsidR="00820396" w14:paraId="675A1DEA" w14:textId="77777777">
        <w:tc>
          <w:tcPr>
            <w:tcW w:w="6000" w:type="dxa"/>
            <w:tcBorders>
              <w:top w:val="single" w:sz="4" w:space="0" w:color="000000"/>
              <w:left w:val="single" w:sz="4" w:space="0" w:color="000000"/>
              <w:bottom w:val="single" w:sz="4" w:space="0" w:color="000000"/>
              <w:right w:val="single" w:sz="4" w:space="0" w:color="000000"/>
            </w:tcBorders>
          </w:tcPr>
          <w:p w14:paraId="675A1DE8" w14:textId="77777777" w:rsidR="00820396" w:rsidRDefault="001A4DD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A1DE9" w14:textId="77777777" w:rsidR="00820396" w:rsidRDefault="001A4DDE">
            <w:pPr>
              <w:pStyle w:val="ProductList-TableBody"/>
            </w:pPr>
            <w:r>
              <w:t>Windows MultiPoint Server Premium</w:t>
            </w:r>
            <w:r>
              <w:fldChar w:fldCharType="begin"/>
            </w:r>
            <w:r>
              <w:instrText xml:space="preserve"> XE "Windows MultiPoint Server Premium" </w:instrText>
            </w:r>
            <w:r>
              <w:fldChar w:fldCharType="end"/>
            </w:r>
          </w:p>
        </w:tc>
      </w:tr>
    </w:tbl>
    <w:p w14:paraId="675A1DEB" w14:textId="77777777" w:rsidR="00820396" w:rsidRDefault="00820396">
      <w:pPr>
        <w:pStyle w:val="ProductList-Body"/>
      </w:pPr>
    </w:p>
    <w:p w14:paraId="675A1DEC" w14:textId="77777777" w:rsidR="00820396" w:rsidRDefault="001A4DDE">
      <w:pPr>
        <w:pStyle w:val="ProductList-ClauseHeading"/>
        <w:outlineLvl w:val="2"/>
      </w:pPr>
      <w:bookmarkStart w:id="398" w:name="_Sec588"/>
      <w:r>
        <w:t>Poslužitelji – Prava na oporavak od katastrofe</w:t>
      </w:r>
      <w:bookmarkEnd w:id="398"/>
    </w:p>
    <w:p w14:paraId="675A1DED" w14:textId="77777777" w:rsidR="00820396" w:rsidRDefault="001A4DDE">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675A1DEE" w14:textId="77777777" w:rsidR="00820396" w:rsidRDefault="00820396">
      <w:pPr>
        <w:pStyle w:val="ProductList-Body"/>
      </w:pPr>
    </w:p>
    <w:p w14:paraId="675A1DEF" w14:textId="77777777" w:rsidR="00820396" w:rsidRDefault="001A4DDE">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675A1DF0" w14:textId="77777777" w:rsidR="00820396" w:rsidRDefault="001A4DDE" w:rsidP="001A4DDE">
      <w:pPr>
        <w:pStyle w:val="ProductList-Bullet"/>
        <w:numPr>
          <w:ilvl w:val="0"/>
          <w:numId w:val="41"/>
        </w:numPr>
      </w:pPr>
      <w:r>
        <w:t>kratka razdoblja testiranja oporavka od katastrofe tijekom jednog tjedna svakih 90 dana;</w:t>
      </w:r>
    </w:p>
    <w:p w14:paraId="675A1DF1" w14:textId="77777777" w:rsidR="00820396" w:rsidRDefault="001A4DDE" w:rsidP="001A4DDE">
      <w:pPr>
        <w:pStyle w:val="ProductList-Bullet"/>
        <w:numPr>
          <w:ilvl w:val="0"/>
          <w:numId w:val="41"/>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14:paraId="675A1DF2" w14:textId="77777777" w:rsidR="00820396" w:rsidRDefault="001A4DDE" w:rsidP="001A4DDE">
      <w:pPr>
        <w:pStyle w:val="ProductList-Bullet"/>
        <w:numPr>
          <w:ilvl w:val="0"/>
          <w:numId w:val="4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14:paraId="675A1DF3" w14:textId="77777777" w:rsidR="00820396" w:rsidRDefault="00820396">
      <w:pPr>
        <w:pStyle w:val="ProductList-Body"/>
      </w:pPr>
    </w:p>
    <w:p w14:paraId="675A1DF4" w14:textId="77777777" w:rsidR="00820396" w:rsidRDefault="001A4DDE">
      <w:pPr>
        <w:pStyle w:val="ProductList-Body"/>
      </w:pPr>
      <w:r>
        <w:t>Da bi mogao koristiti softver prema pravima za oporavak od katastrofe, Klijent se mora pridržavati sljedećeg:</w:t>
      </w:r>
    </w:p>
    <w:p w14:paraId="675A1DF5" w14:textId="77777777" w:rsidR="00820396" w:rsidRDefault="001A4DDE" w:rsidP="001A4DDE">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14:paraId="675A1DF6" w14:textId="77777777" w:rsidR="00820396" w:rsidRDefault="001A4DDE" w:rsidP="001A4DDE">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14:paraId="675A1DF7" w14:textId="77777777" w:rsidR="00820396" w:rsidRDefault="001A4DDE" w:rsidP="001A4DDE">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14:paraId="675A1DF8" w14:textId="77777777" w:rsidR="00820396" w:rsidRDefault="001A4DDE" w:rsidP="001A4DDE">
      <w:pPr>
        <w:pStyle w:val="ProductList-Bullet"/>
        <w:numPr>
          <w:ilvl w:val="1"/>
          <w:numId w:val="42"/>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14:paraId="675A1DF9" w14:textId="77777777" w:rsidR="00820396" w:rsidRDefault="001A4DDE" w:rsidP="001A4DDE">
      <w:pPr>
        <w:pStyle w:val="ProductList-Bullet"/>
        <w:numPr>
          <w:ilvl w:val="1"/>
          <w:numId w:val="42"/>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14:paraId="675A1DFA" w14:textId="77777777" w:rsidR="00820396" w:rsidRDefault="001A4DDE">
      <w:pPr>
        <w:pStyle w:val="ProductList-Body"/>
        <w:ind w:left="1080"/>
      </w:pPr>
      <w:r>
        <w:t>– izvođenje softvera za vizualizaciju softvera, kao što je Hyper-V,</w:t>
      </w:r>
    </w:p>
    <w:p w14:paraId="675A1DFB" w14:textId="77777777" w:rsidR="00820396" w:rsidRDefault="001A4DDE">
      <w:pPr>
        <w:pStyle w:val="ProductList-Body"/>
        <w:ind w:left="1080"/>
      </w:pPr>
      <w:r>
        <w:t>– pružanje usluga virtualizacije hardvera,</w:t>
      </w:r>
    </w:p>
    <w:p w14:paraId="675A1DFC" w14:textId="77777777" w:rsidR="00820396" w:rsidRDefault="001A4DDE">
      <w:pPr>
        <w:pStyle w:val="ProductList-Body"/>
        <w:ind w:left="1080"/>
      </w:pPr>
      <w:r>
        <w:lastRenderedPageBreak/>
        <w:t>– izvođenje softverskih agenata za upravljanje hardverskim softverom za vizualizaciju,</w:t>
      </w:r>
    </w:p>
    <w:p w14:paraId="675A1DFD" w14:textId="77777777" w:rsidR="00820396" w:rsidRDefault="001A4DDE">
      <w:pPr>
        <w:pStyle w:val="ProductList-Body"/>
        <w:ind w:left="1080"/>
      </w:pPr>
      <w:r>
        <w:t>– služenje kao odredište umnažanja,</w:t>
      </w:r>
    </w:p>
    <w:p w14:paraId="675A1DFE" w14:textId="77777777" w:rsidR="00820396" w:rsidRDefault="001A4DDE">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675A1DFF" w14:textId="77777777" w:rsidR="00820396" w:rsidRDefault="001A4DDE">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675A1E00" w14:textId="77777777" w:rsidR="00820396" w:rsidRDefault="001A4DDE">
      <w:pPr>
        <w:pStyle w:val="ProductList-Body"/>
        <w:ind w:left="1080"/>
      </w:pPr>
      <w:r>
        <w:t xml:space="preserve">– izvođenje radnih opterećenja oporavka od katastrofe kako je opisano iznad. </w:t>
      </w:r>
    </w:p>
    <w:p w14:paraId="675A1E01" w14:textId="77777777" w:rsidR="00820396" w:rsidRDefault="001A4DDE" w:rsidP="001A4DDE">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14:paraId="675A1E02" w14:textId="77777777" w:rsidR="00820396" w:rsidRDefault="001A4DDE" w:rsidP="001A4DDE">
      <w:pPr>
        <w:pStyle w:val="ProductList-Bullet"/>
        <w:numPr>
          <w:ilvl w:val="0"/>
          <w:numId w:val="4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675A1E03" w14:textId="77777777" w:rsidR="00820396" w:rsidRDefault="001A4DDE" w:rsidP="001A4DDE">
      <w:pPr>
        <w:pStyle w:val="ProductList-Bullet"/>
        <w:numPr>
          <w:ilvl w:val="0"/>
          <w:numId w:val="43"/>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675A1E04" w14:textId="77777777" w:rsidR="00820396" w:rsidRDefault="001A4DDE" w:rsidP="001A4DDE">
      <w:pPr>
        <w:pStyle w:val="ProductList-Bullet"/>
        <w:numPr>
          <w:ilvl w:val="0"/>
          <w:numId w:val="4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675A1E05" w14:textId="77777777" w:rsidR="00820396" w:rsidRDefault="001A4DDE" w:rsidP="001A4DDE">
      <w:pPr>
        <w:pStyle w:val="ProductList-Bullet"/>
        <w:numPr>
          <w:ilvl w:val="0"/>
          <w:numId w:val="4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675A1E06" w14:textId="77777777" w:rsidR="00820396" w:rsidRDefault="00820396">
      <w:pPr>
        <w:pStyle w:val="ProductList-Body"/>
      </w:pPr>
    </w:p>
    <w:p w14:paraId="675A1E07" w14:textId="77777777" w:rsidR="00820396" w:rsidRDefault="001A4DDE">
      <w:pPr>
        <w:pStyle w:val="ProductList-ClauseHeading"/>
        <w:outlineLvl w:val="2"/>
      </w:pPr>
      <w:bookmarkStart w:id="399" w:name="_Sec589"/>
      <w:r>
        <w:t>Mobilnost licenci</w:t>
      </w:r>
      <w:bookmarkEnd w:id="399"/>
    </w:p>
    <w:p w14:paraId="675A1E08" w14:textId="77777777" w:rsidR="00820396" w:rsidRDefault="001A4DDE">
      <w:pPr>
        <w:pStyle w:val="ProductList-SubClauseHeading"/>
        <w:outlineLvl w:val="3"/>
      </w:pPr>
      <w:r>
        <w:t>Mobilnost licenci unutar farmi poslužitelja</w:t>
      </w:r>
    </w:p>
    <w:p w14:paraId="675A1E09" w14:textId="77777777" w:rsidR="00820396" w:rsidRDefault="001A4DDE">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675A1E0A" w14:textId="77777777" w:rsidR="00820396" w:rsidRDefault="00820396">
      <w:pPr>
        <w:pStyle w:val="ProductList-BodyIndented"/>
      </w:pPr>
    </w:p>
    <w:p w14:paraId="675A1E0B" w14:textId="77777777" w:rsidR="00820396" w:rsidRDefault="001A4DDE">
      <w:pPr>
        <w:pStyle w:val="ProductList-SubClauseHeading"/>
        <w:outlineLvl w:val="3"/>
      </w:pPr>
      <w:r>
        <w:t>Mobilnost licence putem tehnološkog jamstva Software Assurance</w:t>
      </w:r>
    </w:p>
    <w:p w14:paraId="675A1E0C" w14:textId="77777777" w:rsidR="00820396" w:rsidRDefault="001A4DDE">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75A1E0D" w14:textId="77777777" w:rsidR="00820396" w:rsidRDefault="00820396">
      <w:pPr>
        <w:pStyle w:val="ProductList-BodyIndented"/>
      </w:pPr>
    </w:p>
    <w:p w14:paraId="675A1E0E" w14:textId="77777777" w:rsidR="00820396" w:rsidRDefault="001A4DDE">
      <w:pPr>
        <w:pStyle w:val="ProductList-SubSubClauseHeading"/>
        <w:outlineLvl w:val="4"/>
      </w:pPr>
      <w:r>
        <w:t>Dopuštena upotreba:</w:t>
      </w:r>
    </w:p>
    <w:p w14:paraId="675A1E0F" w14:textId="77777777" w:rsidR="00820396" w:rsidRDefault="001A4DDE">
      <w:pPr>
        <w:pStyle w:val="ProductList-BodyIndented2"/>
      </w:pPr>
      <w:r>
        <w:t>Da bi koristio mobilnost licence putem tehnološkog jamstva Software Assurance, Klijent mora:</w:t>
      </w:r>
    </w:p>
    <w:p w14:paraId="675A1E10" w14:textId="77777777" w:rsidR="00820396" w:rsidRDefault="001A4DDE" w:rsidP="001A4DDE">
      <w:pPr>
        <w:pStyle w:val="ProductList-Bullet"/>
        <w:numPr>
          <w:ilvl w:val="2"/>
          <w:numId w:val="44"/>
        </w:numPr>
      </w:pPr>
      <w:r>
        <w:t>koristiti svoj licencirani softver na zajedničkim poslužiteljima</w:t>
      </w:r>
    </w:p>
    <w:p w14:paraId="675A1E11" w14:textId="77777777" w:rsidR="00820396" w:rsidRDefault="001A4DDE" w:rsidP="001A4DDE">
      <w:pPr>
        <w:pStyle w:val="ProductList-Bullet"/>
        <w:numPr>
          <w:ilvl w:val="2"/>
          <w:numId w:val="44"/>
        </w:numPr>
      </w:pPr>
      <w:r>
        <w:t>pristupati tom softveru u sklopu licenci za pristup i za koje ima tehnološko jamstvo Software Assurance te u sklopu SL-ova za korisnika i uređaj koji omogućuju pristup Proizvodima;</w:t>
      </w:r>
    </w:p>
    <w:p w14:paraId="675A1E12" w14:textId="77777777" w:rsidR="00820396" w:rsidRDefault="001A4DDE" w:rsidP="001A4DDE">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675A1E13" w14:textId="77777777" w:rsidR="00820396" w:rsidRDefault="001A4DDE" w:rsidP="001A4DDE">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675A1E14" w14:textId="77777777" w:rsidR="00820396" w:rsidRDefault="00820396">
      <w:pPr>
        <w:pStyle w:val="ProductList-BodyIndented2"/>
      </w:pPr>
    </w:p>
    <w:p w14:paraId="675A1E15" w14:textId="77777777" w:rsidR="00820396" w:rsidRDefault="001A4DDE">
      <w:pPr>
        <w:pStyle w:val="ProductList-SubSubClauseHeading"/>
        <w:outlineLvl w:val="4"/>
      </w:pPr>
      <w:r>
        <w:t>Preduvjeti:</w:t>
      </w:r>
    </w:p>
    <w:p w14:paraId="675A1E16" w14:textId="77777777" w:rsidR="00820396" w:rsidRDefault="001A4DDE">
      <w:pPr>
        <w:pStyle w:val="ProductList-BodyIndented2"/>
      </w:pPr>
      <w:r>
        <w:t>Da bi koristio Mobilnost licenci putem tehnološkog jamstva Software Assurance, Klijent mora:</w:t>
      </w:r>
    </w:p>
    <w:p w14:paraId="675A1E17" w14:textId="77777777" w:rsidR="00820396" w:rsidRDefault="001A4DDE" w:rsidP="001A4DDE">
      <w:pPr>
        <w:pStyle w:val="ProductList-Bullet"/>
        <w:numPr>
          <w:ilvl w:val="2"/>
          <w:numId w:val="4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675A1E18" w14:textId="77777777" w:rsidR="00820396" w:rsidRDefault="001A4DDE" w:rsidP="001A4DDE">
      <w:pPr>
        <w:pStyle w:val="ProductList-Bullet"/>
        <w:numPr>
          <w:ilvl w:val="2"/>
          <w:numId w:val="4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675A1E19" w14:textId="77777777" w:rsidR="00820396" w:rsidRDefault="001A4DDE" w:rsidP="001A4DDE">
      <w:pPr>
        <w:pStyle w:val="ProductList-Bullet"/>
        <w:numPr>
          <w:ilvl w:val="2"/>
          <w:numId w:val="4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675A1E1A" w14:textId="77777777" w:rsidR="00820396" w:rsidRDefault="00820396">
      <w:pPr>
        <w:pStyle w:val="ProductList-BodyIndented2"/>
      </w:pPr>
    </w:p>
    <w:p w14:paraId="675A1E1B" w14:textId="77777777" w:rsidR="00820396" w:rsidRDefault="001A4DDE">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820396" w14:paraId="675A1E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1C" w14:textId="77777777" w:rsidR="00820396" w:rsidRDefault="001A4DDE">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1D" w14:textId="77777777" w:rsidR="00820396" w:rsidRDefault="001A4DDE">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1E" w14:textId="77777777" w:rsidR="00820396" w:rsidRDefault="001A4DD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1F" w14:textId="77777777" w:rsidR="00820396" w:rsidRDefault="001A4DDE">
            <w:pPr>
              <w:pStyle w:val="ProductList-TableBody"/>
            </w:pPr>
            <w:r>
              <w:rPr>
                <w:color w:val="FFFFFF"/>
              </w:rPr>
              <w:t>Dopušteni broj:</w:t>
            </w:r>
          </w:p>
          <w:p w14:paraId="675A1E20" w14:textId="77777777" w:rsidR="00820396" w:rsidRDefault="001A4DDE">
            <w:pPr>
              <w:pStyle w:val="ProductList-TableBody"/>
            </w:pPr>
            <w:r>
              <w:rPr>
                <w:color w:val="FFFFFF"/>
              </w:rPr>
              <w:t>OSE-ovi ili Jezgre po Licenci</w:t>
            </w:r>
          </w:p>
        </w:tc>
      </w:tr>
      <w:tr w:rsidR="00820396" w14:paraId="675A1E26" w14:textId="77777777">
        <w:tc>
          <w:tcPr>
            <w:tcW w:w="3060" w:type="dxa"/>
            <w:tcBorders>
              <w:top w:val="single" w:sz="4" w:space="0" w:color="000000"/>
              <w:left w:val="single" w:sz="4" w:space="0" w:color="000000"/>
              <w:bottom w:val="single" w:sz="4" w:space="0" w:color="000000"/>
              <w:right w:val="single" w:sz="4" w:space="0" w:color="000000"/>
            </w:tcBorders>
          </w:tcPr>
          <w:p w14:paraId="675A1E22" w14:textId="77777777" w:rsidR="00820396" w:rsidRDefault="001A4DDE">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675A1E23" w14:textId="77777777" w:rsidR="00820396" w:rsidRDefault="001A4DDE">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675A1E24" w14:textId="77777777" w:rsidR="00820396" w:rsidRDefault="001A4DDE">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5A1E25" w14:textId="77777777" w:rsidR="00820396" w:rsidRDefault="001A4DDE">
            <w:pPr>
              <w:pStyle w:val="ProductList-TableBody"/>
            </w:pPr>
            <w:r>
              <w:t>1 OSE po licenci</w:t>
            </w:r>
          </w:p>
        </w:tc>
      </w:tr>
      <w:tr w:rsidR="00820396" w14:paraId="675A1E2B" w14:textId="77777777">
        <w:tc>
          <w:tcPr>
            <w:tcW w:w="3060" w:type="dxa"/>
            <w:tcBorders>
              <w:top w:val="single" w:sz="4" w:space="0" w:color="000000"/>
              <w:left w:val="single" w:sz="4" w:space="0" w:color="000000"/>
              <w:bottom w:val="single" w:sz="4" w:space="0" w:color="000000"/>
              <w:right w:val="single" w:sz="4" w:space="0" w:color="000000"/>
            </w:tcBorders>
          </w:tcPr>
          <w:p w14:paraId="675A1E27" w14:textId="77777777" w:rsidR="00820396" w:rsidRDefault="001A4DDE">
            <w:pPr>
              <w:pStyle w:val="ProductList-TableBody"/>
            </w:pPr>
            <w:r>
              <w:lastRenderedPageBreak/>
              <w:t>Poslužitelj/CAL</w:t>
            </w:r>
          </w:p>
        </w:tc>
        <w:tc>
          <w:tcPr>
            <w:tcW w:w="3060" w:type="dxa"/>
            <w:tcBorders>
              <w:top w:val="single" w:sz="4" w:space="0" w:color="000000"/>
              <w:left w:val="single" w:sz="4" w:space="0" w:color="000000"/>
              <w:bottom w:val="single" w:sz="4" w:space="0" w:color="000000"/>
              <w:right w:val="single" w:sz="4" w:space="0" w:color="000000"/>
            </w:tcBorders>
          </w:tcPr>
          <w:p w14:paraId="675A1E28" w14:textId="77777777" w:rsidR="00820396" w:rsidRDefault="001A4D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5A1E29" w14:textId="77777777" w:rsidR="00820396" w:rsidRDefault="001A4DDE">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5A1E2A" w14:textId="77777777" w:rsidR="00820396" w:rsidRDefault="001A4DDE">
            <w:pPr>
              <w:pStyle w:val="ProductList-TableBody"/>
            </w:pPr>
            <w:r>
              <w:t>1 OSE po licenci</w:t>
            </w:r>
          </w:p>
        </w:tc>
      </w:tr>
      <w:tr w:rsidR="00820396" w14:paraId="675A1E30" w14:textId="77777777">
        <w:tc>
          <w:tcPr>
            <w:tcW w:w="3060" w:type="dxa"/>
            <w:tcBorders>
              <w:top w:val="single" w:sz="4" w:space="0" w:color="000000"/>
              <w:left w:val="single" w:sz="4" w:space="0" w:color="000000"/>
              <w:bottom w:val="single" w:sz="4" w:space="0" w:color="000000"/>
              <w:right w:val="single" w:sz="4" w:space="0" w:color="000000"/>
            </w:tcBorders>
          </w:tcPr>
          <w:p w14:paraId="675A1E2C" w14:textId="77777777" w:rsidR="00820396" w:rsidRDefault="001A4DDE">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675A1E2D" w14:textId="77777777" w:rsidR="00820396" w:rsidRDefault="001A4DDE">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675A1E2E" w14:textId="77777777" w:rsidR="00820396" w:rsidRDefault="001A4DDE">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5A1E2F" w14:textId="77777777" w:rsidR="00820396" w:rsidRDefault="001A4DDE">
            <w:pPr>
              <w:pStyle w:val="ProductList-TableBody"/>
            </w:pPr>
            <w:r>
              <w:t>Jedna virtualna jezgra (na koju se primjenjuju prava na korištenje proizvoda, uključujući preduvjet o minimalno 4 jezgre po OSE-u)</w:t>
            </w:r>
          </w:p>
        </w:tc>
      </w:tr>
      <w:tr w:rsidR="00820396" w14:paraId="675A1E35" w14:textId="77777777">
        <w:tc>
          <w:tcPr>
            <w:tcW w:w="3060" w:type="dxa"/>
            <w:tcBorders>
              <w:top w:val="single" w:sz="4" w:space="0" w:color="000000"/>
              <w:left w:val="single" w:sz="4" w:space="0" w:color="000000"/>
              <w:bottom w:val="single" w:sz="4" w:space="0" w:color="000000"/>
              <w:right w:val="single" w:sz="4" w:space="0" w:color="000000"/>
            </w:tcBorders>
          </w:tcPr>
          <w:p w14:paraId="675A1E31" w14:textId="77777777" w:rsidR="00820396" w:rsidRDefault="001A4D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75A1E32" w14:textId="77777777" w:rsidR="00820396" w:rsidRDefault="001A4D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5A1E33" w14:textId="77777777" w:rsidR="00820396" w:rsidRDefault="001A4DD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5A1E34" w14:textId="77777777" w:rsidR="00820396" w:rsidRDefault="001A4DDE">
            <w:pPr>
              <w:pStyle w:val="ProductList-TableBody"/>
            </w:pPr>
            <w:r>
              <w:t>2 upravljana OSE-a po licenci</w:t>
            </w:r>
          </w:p>
        </w:tc>
      </w:tr>
      <w:tr w:rsidR="00820396" w14:paraId="675A1E3A" w14:textId="77777777">
        <w:tc>
          <w:tcPr>
            <w:tcW w:w="3060" w:type="dxa"/>
            <w:tcBorders>
              <w:top w:val="single" w:sz="4" w:space="0" w:color="000000"/>
              <w:left w:val="single" w:sz="4" w:space="0" w:color="000000"/>
              <w:bottom w:val="single" w:sz="4" w:space="0" w:color="000000"/>
              <w:right w:val="single" w:sz="4" w:space="0" w:color="000000"/>
            </w:tcBorders>
          </w:tcPr>
          <w:p w14:paraId="675A1E36" w14:textId="77777777" w:rsidR="00820396" w:rsidRDefault="001A4D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75A1E37" w14:textId="77777777" w:rsidR="00820396" w:rsidRDefault="001A4D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75A1E38" w14:textId="77777777" w:rsidR="00820396" w:rsidRDefault="001A4DD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5A1E39" w14:textId="77777777" w:rsidR="00820396" w:rsidRDefault="001A4DDE">
            <w:pPr>
              <w:pStyle w:val="ProductList-TableBody"/>
            </w:pPr>
            <w:r>
              <w:t>10 upravljana OSE-a po licenci</w:t>
            </w:r>
          </w:p>
        </w:tc>
      </w:tr>
    </w:tbl>
    <w:p w14:paraId="675A1E3B" w14:textId="77777777" w:rsidR="00820396" w:rsidRDefault="00820396">
      <w:pPr>
        <w:pStyle w:val="ProductList-BodyIndented2"/>
      </w:pPr>
    </w:p>
    <w:p w14:paraId="675A1E3C" w14:textId="77777777" w:rsidR="00820396" w:rsidRDefault="001A4DDE">
      <w:pPr>
        <w:pStyle w:val="ProductList-SubSubClauseHeading"/>
        <w:outlineLvl w:val="4"/>
      </w:pPr>
      <w:r>
        <w:t>Prava prebacivanja u slučaju pogreške</w:t>
      </w:r>
    </w:p>
    <w:p w14:paraId="675A1E3D" w14:textId="77777777" w:rsidR="00820396" w:rsidRDefault="001A4DDE">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675A1E3E" w14:textId="77777777" w:rsidR="00820396" w:rsidRDefault="00820396">
      <w:pPr>
        <w:pStyle w:val="ProductList-BodyIndented2"/>
      </w:pPr>
    </w:p>
    <w:p w14:paraId="675A1E3F" w14:textId="77777777" w:rsidR="00820396" w:rsidRDefault="001A4DDE">
      <w:pPr>
        <w:pStyle w:val="ProductList-ClauseHeading"/>
        <w:outlineLvl w:val="2"/>
      </w:pPr>
      <w:bookmarkStart w:id="400" w:name="_Sec590"/>
      <w:r>
        <w:t>Poslužitelji – Aplikacije koje se samostalno hostiraju</w:t>
      </w:r>
      <w:bookmarkEnd w:id="400"/>
    </w:p>
    <w:p w14:paraId="675A1E40" w14:textId="77777777" w:rsidR="00820396" w:rsidRDefault="001A4DDE">
      <w:pPr>
        <w:pStyle w:val="ProductList-Body"/>
      </w:pPr>
      <w:r>
        <w:t>Aplikacije koje se samostalno hostiraju znači Proizvode na koje se primjenjuju prava na Samostalno hostiranje.</w:t>
      </w:r>
    </w:p>
    <w:p w14:paraId="675A1E41" w14:textId="77777777" w:rsidR="00820396" w:rsidRDefault="00820396">
      <w:pPr>
        <w:pStyle w:val="ProductList-Body"/>
      </w:pPr>
    </w:p>
    <w:p w14:paraId="675A1E42" w14:textId="77777777" w:rsidR="00820396" w:rsidRDefault="001A4DDE">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675A1E43" w14:textId="77777777" w:rsidR="00820396" w:rsidRDefault="00820396">
      <w:pPr>
        <w:pStyle w:val="ProductList-Body"/>
      </w:pPr>
    </w:p>
    <w:p w14:paraId="675A1E44" w14:textId="77777777" w:rsidR="00820396" w:rsidRDefault="001A4DDE">
      <w:pPr>
        <w:pStyle w:val="ProductList-SubClauseHeading"/>
        <w:outlineLvl w:val="3"/>
      </w:pPr>
      <w:r>
        <w:t>Preduvjeti</w:t>
      </w:r>
    </w:p>
    <w:p w14:paraId="675A1E45" w14:textId="77777777" w:rsidR="00820396" w:rsidRDefault="001A4DDE">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675A1E46" w14:textId="77777777" w:rsidR="00820396" w:rsidRDefault="001A4DDE" w:rsidP="001A4DDE">
      <w:pPr>
        <w:pStyle w:val="ProductList-Bullet"/>
        <w:numPr>
          <w:ilvl w:val="1"/>
          <w:numId w:val="46"/>
        </w:numPr>
      </w:pPr>
      <w:r>
        <w:t xml:space="preserve">aplikacije koje se samostalno hostiraju korištene kao dio objedinjenog rješenja i </w:t>
      </w:r>
    </w:p>
    <w:p w14:paraId="675A1E47" w14:textId="77777777" w:rsidR="00820396" w:rsidRDefault="001A4DDE" w:rsidP="001A4DDE">
      <w:pPr>
        <w:pStyle w:val="ProductList-Bullet"/>
        <w:numPr>
          <w:ilvl w:val="1"/>
          <w:numId w:val="4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675A1E48" w14:textId="77777777" w:rsidR="00820396" w:rsidRDefault="001A4DDE">
      <w:pPr>
        <w:pStyle w:val="ProductList-BodyIndented"/>
      </w:pPr>
      <w:r>
        <w:t xml:space="preserve">Sav Microsoftov softver koji se koristi za stvaranje i pružanje objedinjenog rješenja mora biti: </w:t>
      </w:r>
    </w:p>
    <w:p w14:paraId="675A1E49" w14:textId="77777777" w:rsidR="00820396" w:rsidRDefault="001A4DDE" w:rsidP="001A4DDE">
      <w:pPr>
        <w:pStyle w:val="ProductList-Bullet"/>
        <w:numPr>
          <w:ilvl w:val="1"/>
          <w:numId w:val="47"/>
        </w:numPr>
      </w:pPr>
      <w:r>
        <w:t xml:space="preserve">licenciran putem programa Količinskog licenciranja i </w:t>
      </w:r>
    </w:p>
    <w:p w14:paraId="675A1E4A" w14:textId="77777777" w:rsidR="00820396" w:rsidRDefault="001A4DDE" w:rsidP="001A4DDE">
      <w:pPr>
        <w:pStyle w:val="ProductList-Bullet"/>
        <w:numPr>
          <w:ilvl w:val="1"/>
          <w:numId w:val="47"/>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675A1E4B" w14:textId="77777777" w:rsidR="00820396" w:rsidRDefault="00820396">
      <w:pPr>
        <w:pStyle w:val="ProductList-BodyIndented"/>
      </w:pPr>
    </w:p>
    <w:p w14:paraId="675A1E4C" w14:textId="77777777" w:rsidR="00820396" w:rsidRDefault="001A4DDE">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licence putem tehnološkog jamstva Software Assurance ili Ugovora o licenciranju Klijentova Davatelja usluga ili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675A1E4D" w14:textId="77777777" w:rsidR="00820396" w:rsidRDefault="00820396">
      <w:pPr>
        <w:pStyle w:val="ProductList-BodyIndented"/>
      </w:pPr>
    </w:p>
    <w:p w14:paraId="675A1E4E" w14:textId="77777777" w:rsidR="00820396" w:rsidRDefault="001A4DDE">
      <w:pPr>
        <w:pStyle w:val="ProductList-BodyIndented"/>
      </w:pPr>
      <w:r>
        <w:t>Klijentov softver mora:</w:t>
      </w:r>
    </w:p>
    <w:p w14:paraId="675A1E4F" w14:textId="77777777" w:rsidR="00820396" w:rsidRDefault="001A4DDE" w:rsidP="001A4DDE">
      <w:pPr>
        <w:pStyle w:val="ProductList-Bullet"/>
        <w:numPr>
          <w:ilvl w:val="1"/>
          <w:numId w:val="48"/>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14:paraId="675A1E50" w14:textId="77777777" w:rsidR="00820396" w:rsidRDefault="001A4DDE" w:rsidP="001A4DDE">
      <w:pPr>
        <w:pStyle w:val="ProductList-Bullet"/>
        <w:numPr>
          <w:ilvl w:val="1"/>
          <w:numId w:val="48"/>
        </w:numPr>
      </w:pPr>
      <w:r>
        <w:t xml:space="preserve">biti osnovna usluga i/ili aplikacija Objedinjenog rješenja i moraju bilo kojem krajnjem korisniku Objedinjenog rješenja dopustiti izravan pristup Aplikacijama koje se samostalno hostiraju </w:t>
      </w:r>
    </w:p>
    <w:p w14:paraId="675A1E51" w14:textId="77777777" w:rsidR="00820396" w:rsidRDefault="001A4DDE" w:rsidP="001A4DDE">
      <w:pPr>
        <w:pStyle w:val="ProductList-Bullet"/>
        <w:numPr>
          <w:ilvl w:val="1"/>
          <w:numId w:val="48"/>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675A1E52" w14:textId="77777777" w:rsidR="00820396" w:rsidRDefault="001A4DDE" w:rsidP="001A4DDE">
      <w:pPr>
        <w:pStyle w:val="ProductList-Bullet"/>
        <w:numPr>
          <w:ilvl w:val="1"/>
          <w:numId w:val="48"/>
        </w:numPr>
      </w:pPr>
      <w:r>
        <w:t>biti u njegovu vlasništvu, a ne licenciran od njega, osim što njegov softver može obuhvaćati nerestriktivni softver trećih osoba koji je ugrađen u njegov softver i funkcionira kao podrška tom softveru.</w:t>
      </w:r>
    </w:p>
    <w:p w14:paraId="675A1E53" w14:textId="77777777" w:rsidR="00820396" w:rsidRDefault="00820396">
      <w:pPr>
        <w:pStyle w:val="ProductList-BodyIndented"/>
      </w:pPr>
    </w:p>
    <w:p w14:paraId="675A1E54" w14:textId="77777777" w:rsidR="00820396" w:rsidRDefault="001A4DDE">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75A1E55" w14:textId="77777777" w:rsidR="00820396" w:rsidRDefault="00820396">
      <w:pPr>
        <w:pStyle w:val="ProductList-BodyIndented"/>
        <w:jc w:val="right"/>
      </w:pPr>
    </w:p>
    <w:tbl>
      <w:tblPr>
        <w:tblStyle w:val="PURTable0"/>
        <w:tblW w:w="0" w:type="dxa"/>
        <w:tblLook w:val="04A0" w:firstRow="1" w:lastRow="0" w:firstColumn="1" w:lastColumn="0" w:noHBand="0" w:noVBand="1"/>
      </w:tblPr>
      <w:tblGrid>
        <w:gridCol w:w="10440"/>
      </w:tblGrid>
      <w:tr w:rsidR="00820396" w14:paraId="675A1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E56"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E58" w14:textId="77777777" w:rsidR="00820396" w:rsidRDefault="00820396">
      <w:pPr>
        <w:pStyle w:val="ProductList-BodyIndented"/>
      </w:pPr>
    </w:p>
    <w:p w14:paraId="675A1E59" w14:textId="77777777" w:rsidR="00820396" w:rsidRDefault="00820396">
      <w:pPr>
        <w:pStyle w:val="PURBreadcrumb"/>
      </w:pPr>
    </w:p>
    <w:p w14:paraId="675A1E5A" w14:textId="77777777" w:rsidR="00820396" w:rsidRDefault="001A4DDE">
      <w:pPr>
        <w:pStyle w:val="ProductList-SectionHeading"/>
        <w:pageBreakBefore/>
        <w:outlineLvl w:val="0"/>
      </w:pPr>
      <w:bookmarkStart w:id="401" w:name="_Sec562"/>
      <w:bookmarkEnd w:id="378"/>
      <w:r>
        <w:lastRenderedPageBreak/>
        <w:t>Dodatak C – Profesionalne usluge</w:t>
      </w:r>
      <w:r>
        <w:fldChar w:fldCharType="begin"/>
      </w:r>
      <w:r>
        <w:instrText xml:space="preserve"> TC "</w:instrText>
      </w:r>
      <w:bookmarkStart w:id="402" w:name="_Toc454820434"/>
      <w:r>
        <w:instrText>Dodatak C – Profesionalne usluge</w:instrText>
      </w:r>
      <w:bookmarkEnd w:id="402"/>
      <w:r>
        <w:instrText>" \l 1</w:instrText>
      </w:r>
      <w:r>
        <w:fldChar w:fldCharType="end"/>
      </w:r>
    </w:p>
    <w:p w14:paraId="675A1E5B" w14:textId="77777777" w:rsidR="00820396" w:rsidRDefault="001A4DDE">
      <w:pPr>
        <w:pStyle w:val="ProductList-Body"/>
      </w:pPr>
      <w:r>
        <w:t>U nastavku su opisane Profesionalne usluge dostupne putem Microsoftova količinskog licenciranja.</w:t>
      </w:r>
    </w:p>
    <w:p w14:paraId="675A1E5C" w14:textId="77777777" w:rsidR="00820396" w:rsidRDefault="001A4DDE">
      <w:pPr>
        <w:pStyle w:val="ProductList-Offering1Heading"/>
        <w:outlineLvl w:val="1"/>
      </w:pPr>
      <w:bookmarkStart w:id="403" w:name="_Sec565"/>
      <w:r>
        <w:t>Ponude Microsoft Premier podrške</w:t>
      </w:r>
      <w:bookmarkEnd w:id="403"/>
      <w:r>
        <w:fldChar w:fldCharType="begin"/>
      </w:r>
      <w:r>
        <w:instrText xml:space="preserve"> TC "</w:instrText>
      </w:r>
      <w:bookmarkStart w:id="404" w:name="_Toc454820435"/>
      <w:r>
        <w:instrText>Ponude Microsoft Premier podrške</w:instrText>
      </w:r>
      <w:bookmarkEnd w:id="40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820396" w14:paraId="675A1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A1E5D" w14:textId="77777777" w:rsidR="00820396" w:rsidRDefault="001A4DDE">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E5E" w14:textId="77777777" w:rsidR="00820396" w:rsidRDefault="001A4D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E5F" w14:textId="77777777" w:rsidR="00820396" w:rsidRDefault="001A4D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E60" w14:textId="77777777" w:rsidR="00820396" w:rsidRDefault="001A4D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A1E61" w14:textId="77777777" w:rsidR="00820396" w:rsidRDefault="001A4DDE">
            <w:pPr>
              <w:pStyle w:val="ProductList-TableBody"/>
              <w:jc w:val="center"/>
            </w:pPr>
            <w:r>
              <w:rPr>
                <w:color w:val="FFFFFF"/>
              </w:rPr>
              <w:t>Premier Plus</w:t>
            </w:r>
          </w:p>
        </w:tc>
      </w:tr>
      <w:tr w:rsidR="00820396" w14:paraId="675A1E68" w14:textId="77777777">
        <w:tc>
          <w:tcPr>
            <w:tcW w:w="4040" w:type="dxa"/>
            <w:tcBorders>
              <w:top w:val="single" w:sz="4" w:space="0" w:color="000000"/>
              <w:left w:val="single" w:sz="4" w:space="0" w:color="000000"/>
              <w:bottom w:val="single" w:sz="4" w:space="0" w:color="000000"/>
              <w:right w:val="single" w:sz="4" w:space="0" w:color="000000"/>
            </w:tcBorders>
          </w:tcPr>
          <w:p w14:paraId="675A1E63" w14:textId="77777777" w:rsidR="00820396" w:rsidRDefault="001A4DDE">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675A1E64"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65"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66"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67" w14:textId="77777777" w:rsidR="00820396" w:rsidRDefault="001A4DDE">
            <w:pPr>
              <w:pStyle w:val="ProductList-TableBody"/>
              <w:jc w:val="center"/>
            </w:pPr>
            <w:r>
              <w:t>X</w:t>
            </w:r>
          </w:p>
        </w:tc>
      </w:tr>
      <w:tr w:rsidR="00820396" w14:paraId="675A1E6E" w14:textId="77777777">
        <w:tc>
          <w:tcPr>
            <w:tcW w:w="4040" w:type="dxa"/>
            <w:tcBorders>
              <w:top w:val="single" w:sz="4" w:space="0" w:color="000000"/>
              <w:left w:val="single" w:sz="4" w:space="0" w:color="000000"/>
              <w:bottom w:val="single" w:sz="4" w:space="0" w:color="000000"/>
              <w:right w:val="single" w:sz="4" w:space="0" w:color="000000"/>
            </w:tcBorders>
          </w:tcPr>
          <w:p w14:paraId="675A1E69" w14:textId="77777777" w:rsidR="00820396" w:rsidRDefault="001A4DDE">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75A1E6A" w14:textId="77777777" w:rsidR="00820396" w:rsidRDefault="001A4D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75A1E6B" w14:textId="77777777" w:rsidR="00820396" w:rsidRDefault="001A4D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75A1E6C" w14:textId="77777777" w:rsidR="00820396" w:rsidRDefault="001A4D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75A1E6D" w14:textId="77777777" w:rsidR="00820396" w:rsidRDefault="001A4DDE">
            <w:pPr>
              <w:pStyle w:val="ProductList-TableBody"/>
            </w:pPr>
            <w:r>
              <w:t>Mjesečno</w:t>
            </w:r>
          </w:p>
        </w:tc>
      </w:tr>
      <w:tr w:rsidR="00820396" w14:paraId="675A1E76" w14:textId="77777777">
        <w:tc>
          <w:tcPr>
            <w:tcW w:w="4040" w:type="dxa"/>
            <w:tcBorders>
              <w:top w:val="single" w:sz="4" w:space="0" w:color="000000"/>
              <w:left w:val="single" w:sz="4" w:space="0" w:color="000000"/>
              <w:bottom w:val="single" w:sz="4" w:space="0" w:color="000000"/>
              <w:right w:val="single" w:sz="4" w:space="0" w:color="000000"/>
            </w:tcBorders>
          </w:tcPr>
          <w:p w14:paraId="675A1E6F" w14:textId="77777777" w:rsidR="00820396" w:rsidRDefault="001A4DDE">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75A1E70" w14:textId="77777777" w:rsidR="00820396" w:rsidRDefault="001A4DDE">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675A1E71" w14:textId="77777777" w:rsidR="00820396" w:rsidRDefault="001A4DDE">
            <w:pPr>
              <w:pStyle w:val="ProductList-TableBody"/>
            </w:pPr>
            <w:r>
              <w:t>Najviše 10 sati</w:t>
            </w:r>
          </w:p>
          <w:p w14:paraId="675A1E72" w14:textId="77777777" w:rsidR="00820396" w:rsidRDefault="001A4DDE">
            <w:pPr>
              <w:pStyle w:val="ProductList-TableBody"/>
            </w:pPr>
            <w:r>
              <w:t>+1 provjera stanja sustava</w:t>
            </w:r>
          </w:p>
          <w:p w14:paraId="675A1E73" w14:textId="77777777" w:rsidR="00820396" w:rsidRDefault="001A4DD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675A1E74" w14:textId="77777777" w:rsidR="00820396" w:rsidRDefault="001A4DDE">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675A1E75" w14:textId="77777777" w:rsidR="00820396" w:rsidRDefault="001A4DDE">
            <w:pPr>
              <w:pStyle w:val="ProductList-TableBody"/>
            </w:pPr>
            <w:r>
              <w:t>Najviše 160 sati</w:t>
            </w:r>
          </w:p>
        </w:tc>
      </w:tr>
      <w:tr w:rsidR="00820396" w14:paraId="675A1E7C" w14:textId="77777777">
        <w:tc>
          <w:tcPr>
            <w:tcW w:w="4040" w:type="dxa"/>
            <w:tcBorders>
              <w:top w:val="single" w:sz="4" w:space="0" w:color="000000"/>
              <w:left w:val="single" w:sz="4" w:space="0" w:color="000000"/>
              <w:bottom w:val="single" w:sz="4" w:space="0" w:color="000000"/>
              <w:right w:val="single" w:sz="4" w:space="0" w:color="000000"/>
            </w:tcBorders>
          </w:tcPr>
          <w:p w14:paraId="675A1E77" w14:textId="77777777" w:rsidR="00820396" w:rsidRDefault="001A4DDE">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675A1E78" w14:textId="77777777" w:rsidR="00820396" w:rsidRDefault="001A4DDE">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675A1E79" w14:textId="77777777" w:rsidR="00820396" w:rsidRDefault="001A4DDE">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675A1E7A" w14:textId="77777777" w:rsidR="00820396" w:rsidRDefault="001A4DDE">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675A1E7B" w14:textId="77777777" w:rsidR="00820396" w:rsidRDefault="001A4DDE">
            <w:pPr>
              <w:pStyle w:val="ProductList-TableBody"/>
            </w:pPr>
            <w:r>
              <w:t>Najviše 140 sati</w:t>
            </w:r>
          </w:p>
        </w:tc>
      </w:tr>
      <w:tr w:rsidR="00820396" w14:paraId="675A1E82" w14:textId="77777777">
        <w:tc>
          <w:tcPr>
            <w:tcW w:w="4040" w:type="dxa"/>
            <w:tcBorders>
              <w:top w:val="single" w:sz="4" w:space="0" w:color="000000"/>
              <w:left w:val="single" w:sz="4" w:space="0" w:color="000000"/>
              <w:bottom w:val="single" w:sz="4" w:space="0" w:color="000000"/>
              <w:right w:val="single" w:sz="4" w:space="0" w:color="000000"/>
            </w:tcBorders>
          </w:tcPr>
          <w:p w14:paraId="675A1E7D" w14:textId="77777777" w:rsidR="00820396" w:rsidRDefault="001A4DDE">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75A1E7E"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7F"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0"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1" w14:textId="77777777" w:rsidR="00820396" w:rsidRDefault="001A4DDE">
            <w:pPr>
              <w:pStyle w:val="ProductList-TableBody"/>
              <w:jc w:val="center"/>
            </w:pPr>
            <w:r>
              <w:t>X</w:t>
            </w:r>
          </w:p>
        </w:tc>
      </w:tr>
      <w:tr w:rsidR="00820396" w14:paraId="675A1E88" w14:textId="77777777">
        <w:tc>
          <w:tcPr>
            <w:tcW w:w="4040" w:type="dxa"/>
            <w:tcBorders>
              <w:top w:val="single" w:sz="4" w:space="0" w:color="000000"/>
              <w:left w:val="single" w:sz="4" w:space="0" w:color="000000"/>
              <w:bottom w:val="single" w:sz="4" w:space="0" w:color="000000"/>
              <w:right w:val="single" w:sz="4" w:space="0" w:color="000000"/>
            </w:tcBorders>
          </w:tcPr>
          <w:p w14:paraId="675A1E83" w14:textId="77777777" w:rsidR="00820396" w:rsidRDefault="001A4DD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75A1E84"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5"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6"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7" w14:textId="77777777" w:rsidR="00820396" w:rsidRDefault="001A4DDE">
            <w:pPr>
              <w:pStyle w:val="ProductList-TableBody"/>
              <w:jc w:val="center"/>
            </w:pPr>
            <w:r>
              <w:t>X</w:t>
            </w:r>
          </w:p>
        </w:tc>
      </w:tr>
      <w:tr w:rsidR="00820396" w14:paraId="675A1E8E" w14:textId="77777777">
        <w:tc>
          <w:tcPr>
            <w:tcW w:w="4040" w:type="dxa"/>
            <w:tcBorders>
              <w:top w:val="single" w:sz="4" w:space="0" w:color="000000"/>
              <w:left w:val="single" w:sz="4" w:space="0" w:color="000000"/>
              <w:bottom w:val="single" w:sz="4" w:space="0" w:color="000000"/>
              <w:right w:val="single" w:sz="4" w:space="0" w:color="000000"/>
            </w:tcBorders>
          </w:tcPr>
          <w:p w14:paraId="675A1E89" w14:textId="77777777" w:rsidR="00820396" w:rsidRDefault="001A4DDE">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75A1E8A"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B"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C"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8D" w14:textId="77777777" w:rsidR="00820396" w:rsidRDefault="001A4DDE">
            <w:pPr>
              <w:pStyle w:val="ProductList-TableBody"/>
              <w:jc w:val="center"/>
            </w:pPr>
            <w:r>
              <w:t>X</w:t>
            </w:r>
          </w:p>
        </w:tc>
      </w:tr>
      <w:tr w:rsidR="00820396" w14:paraId="675A1E94" w14:textId="77777777">
        <w:tc>
          <w:tcPr>
            <w:tcW w:w="4040" w:type="dxa"/>
            <w:tcBorders>
              <w:top w:val="single" w:sz="4" w:space="0" w:color="000000"/>
              <w:left w:val="single" w:sz="4" w:space="0" w:color="000000"/>
              <w:bottom w:val="single" w:sz="4" w:space="0" w:color="000000"/>
              <w:right w:val="single" w:sz="4" w:space="0" w:color="000000"/>
            </w:tcBorders>
          </w:tcPr>
          <w:p w14:paraId="675A1E8F" w14:textId="77777777" w:rsidR="00820396" w:rsidRDefault="001A4D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5A1E90"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91"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92" w14:textId="77777777" w:rsidR="00820396" w:rsidRDefault="001A4D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A1E93" w14:textId="77777777" w:rsidR="00820396" w:rsidRDefault="001A4DDE">
            <w:pPr>
              <w:pStyle w:val="ProductList-TableBody"/>
              <w:jc w:val="center"/>
            </w:pPr>
            <w:r>
              <w:t>X</w:t>
            </w:r>
          </w:p>
        </w:tc>
      </w:tr>
      <w:tr w:rsidR="00820396" w14:paraId="675A1E9A" w14:textId="77777777">
        <w:tc>
          <w:tcPr>
            <w:tcW w:w="4040" w:type="dxa"/>
            <w:tcBorders>
              <w:top w:val="single" w:sz="4" w:space="0" w:color="000000"/>
              <w:left w:val="single" w:sz="4" w:space="0" w:color="000000"/>
              <w:bottom w:val="single" w:sz="4" w:space="0" w:color="000000"/>
              <w:right w:val="single" w:sz="4" w:space="0" w:color="000000"/>
            </w:tcBorders>
          </w:tcPr>
          <w:p w14:paraId="675A1E95" w14:textId="77777777" w:rsidR="00820396" w:rsidRDefault="001A4DDE">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675A1E96" w14:textId="77777777" w:rsidR="00820396" w:rsidRDefault="001A4D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75A1E97" w14:textId="77777777" w:rsidR="00820396" w:rsidRDefault="001A4DDE">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675A1E98" w14:textId="77777777" w:rsidR="00820396" w:rsidRDefault="001A4D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75A1E99" w14:textId="77777777" w:rsidR="00820396" w:rsidRDefault="001A4DDE">
            <w:pPr>
              <w:pStyle w:val="ProductList-TableBody"/>
            </w:pPr>
            <w:r>
              <w:t>Paketi od 20</w:t>
            </w:r>
          </w:p>
        </w:tc>
      </w:tr>
    </w:tbl>
    <w:p w14:paraId="675A1E9B" w14:textId="77777777" w:rsidR="00820396" w:rsidRDefault="001A4DDE">
      <w:pPr>
        <w:pStyle w:val="ProductList-Body"/>
      </w:pPr>
      <w:r>
        <w:rPr>
          <w:vertAlign w:val="superscript"/>
        </w:rPr>
        <w:t xml:space="preserve">1 </w:t>
      </w:r>
      <w:r>
        <w:rPr>
          <w:i/>
        </w:rPr>
        <w:t>Radno vrijeme definira se lokalno.</w:t>
      </w:r>
    </w:p>
    <w:p w14:paraId="675A1E9C" w14:textId="77777777" w:rsidR="00820396" w:rsidRDefault="00820396">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820396" w14:paraId="675A1E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9D" w14:textId="77777777" w:rsidR="00820396" w:rsidRDefault="001A4DD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9E" w14:textId="77777777" w:rsidR="00820396" w:rsidRDefault="001A4D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9F" w14:textId="77777777" w:rsidR="00820396" w:rsidRDefault="001A4DD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A0" w14:textId="77777777" w:rsidR="00820396" w:rsidRDefault="001A4DDE">
            <w:pPr>
              <w:pStyle w:val="ProductList-TableBody"/>
            </w:pPr>
            <w:r>
              <w:rPr>
                <w:color w:val="FFFFFF"/>
              </w:rPr>
              <w:t>Klijentov očekivani odgovor</w:t>
            </w:r>
          </w:p>
        </w:tc>
      </w:tr>
      <w:tr w:rsidR="00820396" w14:paraId="675A1EAE" w14:textId="77777777">
        <w:tc>
          <w:tcPr>
            <w:tcW w:w="3060" w:type="dxa"/>
            <w:tcBorders>
              <w:top w:val="single" w:sz="4" w:space="0" w:color="000000"/>
              <w:left w:val="single" w:sz="4" w:space="0" w:color="000000"/>
              <w:bottom w:val="single" w:sz="4" w:space="0" w:color="000000"/>
              <w:right w:val="single" w:sz="4" w:space="0" w:color="000000"/>
            </w:tcBorders>
          </w:tcPr>
          <w:p w14:paraId="675A1EA2" w14:textId="77777777" w:rsidR="00820396" w:rsidRDefault="001A4DDE">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75A1EA3" w14:textId="77777777" w:rsidR="00820396" w:rsidRDefault="001A4DDE">
            <w:pPr>
              <w:pStyle w:val="ProductList-TableBody"/>
            </w:pPr>
            <w:r>
              <w:t xml:space="preserve">Katastrofalni utjecaj na poslovanje: </w:t>
            </w:r>
          </w:p>
          <w:p w14:paraId="675A1EA4" w14:textId="77777777" w:rsidR="00820396" w:rsidRDefault="001A4DDE">
            <w:pPr>
              <w:pStyle w:val="ProductList-TableBody"/>
            </w:pPr>
            <w:r>
              <w:t>Potpuni gubitak osnovnih (ključnih za funkcioniranje) poslovnih procesa zbog kojih se ne može nastaviti s radom</w:t>
            </w:r>
          </w:p>
          <w:p w14:paraId="675A1EA5" w14:textId="77777777" w:rsidR="00820396" w:rsidRDefault="001A4DDE">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75A1EA6" w14:textId="77777777" w:rsidR="00820396" w:rsidRDefault="001A4DDE">
            <w:pPr>
              <w:pStyle w:val="ProductList-TableBody"/>
            </w:pPr>
            <w:r>
              <w:t>Odziv na prvi poziv unutar sat vremena ili brže.</w:t>
            </w:r>
          </w:p>
          <w:p w14:paraId="675A1EA7" w14:textId="77777777" w:rsidR="00820396" w:rsidRDefault="001A4DDE">
            <w:pPr>
              <w:pStyle w:val="ProductList-TableBody"/>
            </w:pPr>
            <w:r>
              <w:t>Microsoftovi resursi izlaze na lokaciju Klijenta što je prije moguće.</w:t>
            </w:r>
          </w:p>
          <w:p w14:paraId="675A1EA8" w14:textId="77777777" w:rsidR="00820396" w:rsidRDefault="001A4DDE">
            <w:pPr>
              <w:pStyle w:val="ProductList-TableBody"/>
            </w:pPr>
            <w:r>
              <w:t>Neprekinuti radovi na otklanjanju problema, 24 sata na dan, 7 dana u tjednu.</w:t>
            </w:r>
          </w:p>
          <w:p w14:paraId="675A1EA9" w14:textId="77777777" w:rsidR="00820396" w:rsidRDefault="001A4DDE">
            <w:pPr>
              <w:pStyle w:val="ProductList-TableBody"/>
            </w:pPr>
            <w:r>
              <w:t>Hitna eskalacija unutar Microsofta prema Timovima za odgovarajuće Proizvode.</w:t>
            </w:r>
          </w:p>
          <w:p w14:paraId="675A1EAA" w14:textId="77777777" w:rsidR="00820396" w:rsidRDefault="001A4DDE">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675A1EAB" w14:textId="77777777" w:rsidR="00820396" w:rsidRDefault="001A4DDE">
            <w:pPr>
              <w:pStyle w:val="ProductList-TableBody"/>
            </w:pPr>
            <w:r>
              <w:t xml:space="preserve">Obavještavanje viših rukovoditelja Klijenta. </w:t>
            </w:r>
          </w:p>
          <w:p w14:paraId="675A1EAC" w14:textId="77777777" w:rsidR="00820396" w:rsidRDefault="001A4DDE">
            <w:pPr>
              <w:pStyle w:val="ProductList-TableBody"/>
            </w:pPr>
            <w:r>
              <w:t>Dodjeljivanje odgovarajućih resursa koji su potrebni za neprekinuti rad, 24 sata dnevno i 7 dana u tjednu.</w:t>
            </w:r>
            <w:r>
              <w:rPr>
                <w:vertAlign w:val="superscript"/>
              </w:rPr>
              <w:t>2</w:t>
            </w:r>
          </w:p>
          <w:p w14:paraId="675A1EAD" w14:textId="77777777" w:rsidR="00820396" w:rsidRDefault="001A4DDE">
            <w:pPr>
              <w:pStyle w:val="ProductList-TableBody"/>
            </w:pPr>
            <w:r>
              <w:t>Brz pristup i odgovor tijela nadležnog za nadzor nad promjenama.</w:t>
            </w:r>
          </w:p>
        </w:tc>
      </w:tr>
      <w:tr w:rsidR="00820396" w14:paraId="675A1EBA" w14:textId="77777777">
        <w:tc>
          <w:tcPr>
            <w:tcW w:w="3060" w:type="dxa"/>
            <w:tcBorders>
              <w:top w:val="single" w:sz="4" w:space="0" w:color="000000"/>
              <w:left w:val="single" w:sz="4" w:space="0" w:color="000000"/>
              <w:bottom w:val="single" w:sz="4" w:space="0" w:color="000000"/>
              <w:right w:val="single" w:sz="4" w:space="0" w:color="000000"/>
            </w:tcBorders>
          </w:tcPr>
          <w:p w14:paraId="675A1EAF" w14:textId="77777777" w:rsidR="00820396" w:rsidRDefault="001A4DDE">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75A1EB0" w14:textId="77777777" w:rsidR="00820396" w:rsidRDefault="001A4DDE">
            <w:pPr>
              <w:pStyle w:val="ProductList-TableBody"/>
            </w:pPr>
            <w:r>
              <w:t xml:space="preserve">Kritični utjecaj na poslovanje: </w:t>
            </w:r>
          </w:p>
          <w:p w14:paraId="675A1EB1" w14:textId="77777777" w:rsidR="00820396" w:rsidRDefault="001A4DDE">
            <w:pPr>
              <w:pStyle w:val="ProductList-TableBody"/>
            </w:pPr>
            <w:r>
              <w:t>Značajan gubitak ili degradacija razine usluga.</w:t>
            </w:r>
          </w:p>
          <w:p w14:paraId="675A1EB2" w14:textId="77777777" w:rsidR="00820396" w:rsidRDefault="001A4DDE">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675A1EB3" w14:textId="77777777" w:rsidR="00820396" w:rsidRDefault="001A4DDE">
            <w:pPr>
              <w:pStyle w:val="ProductList-TableBody"/>
            </w:pPr>
            <w:r>
              <w:t>Odziv na prvi poziv unutar sat vremena ili brže.</w:t>
            </w:r>
          </w:p>
          <w:p w14:paraId="675A1EB4" w14:textId="77777777" w:rsidR="00820396" w:rsidRDefault="001A4DDE">
            <w:pPr>
              <w:pStyle w:val="ProductList-TableBody"/>
            </w:pPr>
            <w:r>
              <w:t>Microsoftovi resursi izlaze na lokaciju Klijenta po potrebi.</w:t>
            </w:r>
          </w:p>
          <w:p w14:paraId="675A1EB5" w14:textId="77777777" w:rsidR="00820396" w:rsidRDefault="001A4DDE">
            <w:pPr>
              <w:pStyle w:val="ProductList-TableBody"/>
            </w:pPr>
            <w:r>
              <w:t>Neprekinuti radovi na otklanjanju problema, 24 sata na dan, 7 dana u tjednu.</w:t>
            </w:r>
          </w:p>
          <w:p w14:paraId="675A1EB6" w14:textId="77777777" w:rsidR="00820396" w:rsidRDefault="001A4DDE">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675A1EB7" w14:textId="77777777" w:rsidR="00820396" w:rsidRDefault="001A4DDE">
            <w:pPr>
              <w:pStyle w:val="ProductList-TableBody"/>
            </w:pPr>
            <w:r>
              <w:t>Dodjeljivanje odgovarajućih resursa koji su potrebni za neprekinuti rad, 24 sata dnevno i 7 dana u tjednu.</w:t>
            </w:r>
            <w:r>
              <w:rPr>
                <w:vertAlign w:val="superscript"/>
              </w:rPr>
              <w:t>2</w:t>
            </w:r>
          </w:p>
          <w:p w14:paraId="675A1EB8" w14:textId="77777777" w:rsidR="00820396" w:rsidRDefault="001A4DDE">
            <w:pPr>
              <w:pStyle w:val="ProductList-TableBody"/>
            </w:pPr>
            <w:r>
              <w:t>Brz pristup i odgovor tijela nadležnog za nadzor nad promjenama.</w:t>
            </w:r>
          </w:p>
          <w:p w14:paraId="675A1EB9" w14:textId="77777777" w:rsidR="00820396" w:rsidRDefault="001A4DDE">
            <w:pPr>
              <w:pStyle w:val="ProductList-TableBody"/>
            </w:pPr>
            <w:r>
              <w:t>Obavještavanje rukovodstva.</w:t>
            </w:r>
          </w:p>
        </w:tc>
      </w:tr>
      <w:tr w:rsidR="00820396" w14:paraId="675A1EC3" w14:textId="77777777">
        <w:tc>
          <w:tcPr>
            <w:tcW w:w="3060" w:type="dxa"/>
            <w:tcBorders>
              <w:top w:val="single" w:sz="4" w:space="0" w:color="000000"/>
              <w:left w:val="single" w:sz="4" w:space="0" w:color="000000"/>
              <w:bottom w:val="single" w:sz="4" w:space="0" w:color="000000"/>
              <w:right w:val="single" w:sz="4" w:space="0" w:color="000000"/>
            </w:tcBorders>
          </w:tcPr>
          <w:p w14:paraId="675A1EBB" w14:textId="77777777" w:rsidR="00820396" w:rsidRDefault="001A4DDE">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75A1EBC" w14:textId="77777777" w:rsidR="00820396" w:rsidRDefault="001A4DDE">
            <w:pPr>
              <w:pStyle w:val="ProductList-TableBody"/>
            </w:pPr>
            <w:r>
              <w:t xml:space="preserve">Umjereni utjecaj na poslovanje: </w:t>
            </w:r>
          </w:p>
          <w:p w14:paraId="675A1EBD" w14:textId="77777777" w:rsidR="00820396" w:rsidRDefault="001A4DDE">
            <w:pPr>
              <w:pStyle w:val="ProductList-TableBody"/>
            </w:pPr>
            <w:r>
              <w:t>Umjeren gubitak ili srozavanje razine usluga, ali nastavak poslovanja je moguć u ograničenom opsegu.</w:t>
            </w:r>
          </w:p>
          <w:p w14:paraId="675A1EBE" w14:textId="77777777" w:rsidR="00820396" w:rsidRDefault="001A4DDE">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5A1EBF" w14:textId="77777777" w:rsidR="00820396" w:rsidRDefault="001A4DDE">
            <w:pPr>
              <w:pStyle w:val="ProductList-TableBody"/>
            </w:pPr>
            <w:r>
              <w:t>Odziv na prvi poziv unutar dva sata ili brže.</w:t>
            </w:r>
          </w:p>
          <w:p w14:paraId="675A1EC0" w14:textId="77777777" w:rsidR="00820396" w:rsidRDefault="001A4DD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5A1EC1" w14:textId="77777777" w:rsidR="00820396" w:rsidRDefault="001A4DDE">
            <w:pPr>
              <w:pStyle w:val="ProductList-TableBody"/>
            </w:pPr>
            <w:r>
              <w:t>Dodjeljivanje odgovarajućih resursa koji su potrebni za popravak tijekom radnoga vremena.</w:t>
            </w:r>
          </w:p>
          <w:p w14:paraId="675A1EC2" w14:textId="77777777" w:rsidR="00820396" w:rsidRDefault="001A4DDE">
            <w:pPr>
              <w:pStyle w:val="ProductList-TableBody"/>
            </w:pPr>
            <w:r>
              <w:t>Pristup i odziv tijela nadležnog za nadzor nad promjenama u roku od četiri sata unutar radnog vremena.</w:t>
            </w:r>
            <w:r>
              <w:rPr>
                <w:vertAlign w:val="superscript"/>
              </w:rPr>
              <w:t>1</w:t>
            </w:r>
          </w:p>
        </w:tc>
      </w:tr>
      <w:tr w:rsidR="00820396" w14:paraId="675A1ECC" w14:textId="77777777">
        <w:tc>
          <w:tcPr>
            <w:tcW w:w="3060" w:type="dxa"/>
            <w:tcBorders>
              <w:top w:val="single" w:sz="4" w:space="0" w:color="000000"/>
              <w:left w:val="single" w:sz="4" w:space="0" w:color="000000"/>
              <w:bottom w:val="single" w:sz="4" w:space="0" w:color="000000"/>
              <w:right w:val="single" w:sz="4" w:space="0" w:color="000000"/>
            </w:tcBorders>
          </w:tcPr>
          <w:p w14:paraId="675A1EC4" w14:textId="77777777" w:rsidR="00820396" w:rsidRDefault="001A4DD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75A1EC5" w14:textId="77777777" w:rsidR="00820396" w:rsidRDefault="001A4DDE">
            <w:pPr>
              <w:pStyle w:val="ProductList-TableBody"/>
            </w:pPr>
            <w:r>
              <w:t xml:space="preserve">Minimalni utjecaj na poslovanje: </w:t>
            </w:r>
          </w:p>
          <w:p w14:paraId="675A1EC6" w14:textId="77777777" w:rsidR="00820396" w:rsidRDefault="001A4DDE">
            <w:pPr>
              <w:pStyle w:val="ProductList-TableBody"/>
            </w:pPr>
            <w:r>
              <w:t>Poslovanje se uglavnom nastavlja uz minimalna ili nikakva ograničenja usluga.</w:t>
            </w:r>
          </w:p>
          <w:p w14:paraId="675A1EC7" w14:textId="77777777" w:rsidR="00820396" w:rsidRDefault="001A4DDE">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5A1EC8" w14:textId="77777777" w:rsidR="00820396" w:rsidRDefault="001A4DDE">
            <w:pPr>
              <w:pStyle w:val="ProductList-TableBody"/>
            </w:pPr>
            <w:r>
              <w:t>Odziv na prvi poziv unutar četiri sata ili brže.</w:t>
            </w:r>
          </w:p>
          <w:p w14:paraId="675A1EC9" w14:textId="77777777" w:rsidR="00820396" w:rsidRDefault="001A4DD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5A1ECA" w14:textId="77777777" w:rsidR="00820396" w:rsidRDefault="001A4DDE">
            <w:pPr>
              <w:pStyle w:val="ProductList-TableBody"/>
            </w:pPr>
            <w:r>
              <w:t>Točni podaci za kontakt odgovorne osobe nadležne za predmetni slučaj.</w:t>
            </w:r>
          </w:p>
          <w:p w14:paraId="675A1ECB" w14:textId="77777777" w:rsidR="00820396" w:rsidRDefault="001A4DDE">
            <w:pPr>
              <w:pStyle w:val="ProductList-TableBody"/>
            </w:pPr>
            <w:r>
              <w:t>Odgovor unutar 24 sata.</w:t>
            </w:r>
          </w:p>
        </w:tc>
      </w:tr>
    </w:tbl>
    <w:p w14:paraId="675A1ECD" w14:textId="77777777" w:rsidR="00820396" w:rsidRDefault="001A4DDE">
      <w:pPr>
        <w:pStyle w:val="ProductList-Body"/>
      </w:pPr>
      <w:r>
        <w:rPr>
          <w:vertAlign w:val="superscript"/>
        </w:rPr>
        <w:t>1</w:t>
      </w:r>
      <w:r>
        <w:rPr>
          <w:i/>
        </w:rPr>
        <w:t>Radno vrijeme definira se lokalno.</w:t>
      </w:r>
    </w:p>
    <w:p w14:paraId="675A1ECE" w14:textId="77777777" w:rsidR="00820396" w:rsidRDefault="001A4DDE">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675A1ECF" w14:textId="77777777" w:rsidR="00820396" w:rsidRDefault="00820396">
      <w:pPr>
        <w:pStyle w:val="ProductList-Body"/>
      </w:pPr>
    </w:p>
    <w:p w14:paraId="675A1ED0" w14:textId="77777777" w:rsidR="00820396" w:rsidRDefault="001A4DDE">
      <w:pPr>
        <w:pStyle w:val="ProductList-ClauseHeading"/>
        <w:outlineLvl w:val="2"/>
      </w:pPr>
      <w:r>
        <w:t>Pridružena poslovna pravila</w:t>
      </w:r>
    </w:p>
    <w:p w14:paraId="675A1ED1" w14:textId="77777777" w:rsidR="00820396" w:rsidRDefault="001A4DDE">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675A1ED2" w14:textId="77777777" w:rsidR="00820396" w:rsidRDefault="001A4DDE">
      <w:pPr>
        <w:pStyle w:val="ProductList-Offering1Heading"/>
        <w:outlineLvl w:val="1"/>
      </w:pPr>
      <w:bookmarkStart w:id="405" w:name="_Sec566"/>
      <w:r>
        <w:t>Ponude programa Microsoft Enterprise Strategy</w:t>
      </w:r>
      <w:bookmarkEnd w:id="405"/>
      <w:r>
        <w:fldChar w:fldCharType="begin"/>
      </w:r>
      <w:r>
        <w:instrText xml:space="preserve"> TC "</w:instrText>
      </w:r>
      <w:bookmarkStart w:id="406" w:name="_Toc454820436"/>
      <w:r>
        <w:instrText>Ponude programa Microsoft Enterprise Strategy</w:instrText>
      </w:r>
      <w:bookmarkEnd w:id="406"/>
      <w:r>
        <w:instrText>" \l 2</w:instrText>
      </w:r>
      <w:r>
        <w:fldChar w:fldCharType="end"/>
      </w:r>
    </w:p>
    <w:p w14:paraId="675A1ED3" w14:textId="77777777" w:rsidR="00820396" w:rsidRDefault="001A4DDE">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820396" w14:paraId="675A1E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D4" w14:textId="77777777" w:rsidR="00820396" w:rsidRDefault="001A4DDE">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D5" w14:textId="77777777" w:rsidR="00820396" w:rsidRDefault="001A4D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D6" w14:textId="77777777" w:rsidR="00820396" w:rsidRDefault="001A4D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A1ED7" w14:textId="77777777" w:rsidR="00820396" w:rsidRDefault="001A4DDE">
            <w:pPr>
              <w:pStyle w:val="ProductList-TableBody"/>
            </w:pPr>
            <w:r>
              <w:rPr>
                <w:color w:val="FFFFFF"/>
              </w:rPr>
              <w:t>Enterprise Strategy Portfolio</w:t>
            </w:r>
          </w:p>
        </w:tc>
      </w:tr>
      <w:tr w:rsidR="00820396" w14:paraId="675A1EDD" w14:textId="77777777">
        <w:tc>
          <w:tcPr>
            <w:tcW w:w="3060" w:type="dxa"/>
            <w:tcBorders>
              <w:top w:val="single" w:sz="4" w:space="0" w:color="000000"/>
              <w:left w:val="single" w:sz="4" w:space="0" w:color="000000"/>
              <w:bottom w:val="single" w:sz="4" w:space="0" w:color="000000"/>
              <w:right w:val="single" w:sz="4" w:space="0" w:color="000000"/>
            </w:tcBorders>
          </w:tcPr>
          <w:p w14:paraId="675A1ED9" w14:textId="77777777" w:rsidR="00820396" w:rsidRDefault="001A4DDE">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75A1EDA" w14:textId="77777777" w:rsidR="00820396" w:rsidRDefault="001A4D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5A1EDB" w14:textId="77777777" w:rsidR="00820396" w:rsidRDefault="001A4D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75A1EDC" w14:textId="77777777" w:rsidR="00820396" w:rsidRDefault="001A4DDE">
            <w:pPr>
              <w:pStyle w:val="ProductList-TableBody"/>
            </w:pPr>
            <w:r>
              <w:t>9RO-xxxx</w:t>
            </w:r>
          </w:p>
        </w:tc>
      </w:tr>
      <w:tr w:rsidR="00820396" w14:paraId="675A1EE2" w14:textId="77777777">
        <w:tc>
          <w:tcPr>
            <w:tcW w:w="3060" w:type="dxa"/>
            <w:tcBorders>
              <w:top w:val="single" w:sz="4" w:space="0" w:color="000000"/>
              <w:left w:val="single" w:sz="4" w:space="0" w:color="000000"/>
              <w:bottom w:val="single" w:sz="4" w:space="0" w:color="000000"/>
              <w:right w:val="single" w:sz="4" w:space="0" w:color="000000"/>
            </w:tcBorders>
          </w:tcPr>
          <w:p w14:paraId="675A1EDE" w14:textId="77777777" w:rsidR="00820396" w:rsidRDefault="001A4DDE">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675A1EDF" w14:textId="77777777" w:rsidR="00820396" w:rsidRDefault="001A4DDE">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675A1EE0" w14:textId="77777777" w:rsidR="00820396" w:rsidRDefault="001A4DDE">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675A1EE1" w14:textId="77777777" w:rsidR="00820396" w:rsidRDefault="001A4DDE">
            <w:pPr>
              <w:pStyle w:val="ProductList-TableBody"/>
            </w:pPr>
            <w:r>
              <w:t xml:space="preserve">Najviše ukupno 1600 sati godišnje za usluge Microsoftova arhitekta i Tima za pružanje usluga za poslovne korisnike. </w:t>
            </w:r>
          </w:p>
        </w:tc>
      </w:tr>
      <w:tr w:rsidR="00820396" w14:paraId="675A1EE7" w14:textId="77777777">
        <w:tc>
          <w:tcPr>
            <w:tcW w:w="3060" w:type="dxa"/>
            <w:tcBorders>
              <w:top w:val="single" w:sz="4" w:space="0" w:color="000000"/>
              <w:left w:val="single" w:sz="4" w:space="0" w:color="000000"/>
              <w:bottom w:val="single" w:sz="4" w:space="0" w:color="000000"/>
              <w:right w:val="single" w:sz="4" w:space="0" w:color="000000"/>
            </w:tcBorders>
          </w:tcPr>
          <w:p w14:paraId="675A1EE3" w14:textId="77777777" w:rsidR="00820396" w:rsidRDefault="001A4DDE">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75A1EE4"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E5"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E6" w14:textId="77777777" w:rsidR="00820396" w:rsidRDefault="00820396">
            <w:pPr>
              <w:pStyle w:val="ProductList-TableBody"/>
            </w:pPr>
          </w:p>
        </w:tc>
      </w:tr>
      <w:tr w:rsidR="00820396" w14:paraId="675A1EEC" w14:textId="77777777">
        <w:tc>
          <w:tcPr>
            <w:tcW w:w="3060" w:type="dxa"/>
            <w:tcBorders>
              <w:top w:val="single" w:sz="4" w:space="0" w:color="000000"/>
              <w:left w:val="single" w:sz="4" w:space="0" w:color="000000"/>
              <w:bottom w:val="single" w:sz="4" w:space="0" w:color="000000"/>
              <w:right w:val="single" w:sz="4" w:space="0" w:color="000000"/>
            </w:tcBorders>
          </w:tcPr>
          <w:p w14:paraId="675A1EE8" w14:textId="77777777" w:rsidR="00820396" w:rsidRDefault="001A4DDE">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14:paraId="675A1EE9"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EA"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EB" w14:textId="77777777" w:rsidR="00820396" w:rsidRDefault="00820396">
            <w:pPr>
              <w:pStyle w:val="ProductList-TableBody"/>
            </w:pPr>
          </w:p>
        </w:tc>
      </w:tr>
      <w:tr w:rsidR="00820396" w14:paraId="675A1EF1" w14:textId="77777777">
        <w:tc>
          <w:tcPr>
            <w:tcW w:w="3060" w:type="dxa"/>
            <w:tcBorders>
              <w:top w:val="single" w:sz="4" w:space="0" w:color="000000"/>
              <w:left w:val="single" w:sz="4" w:space="0" w:color="000000"/>
              <w:bottom w:val="single" w:sz="4" w:space="0" w:color="000000"/>
              <w:right w:val="single" w:sz="4" w:space="0" w:color="000000"/>
            </w:tcBorders>
          </w:tcPr>
          <w:p w14:paraId="675A1EED" w14:textId="77777777" w:rsidR="00820396" w:rsidRDefault="001A4DDE">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14:paraId="675A1EEE"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EF" w14:textId="77777777" w:rsidR="00820396" w:rsidRDefault="008203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A1EF0" w14:textId="77777777" w:rsidR="00820396" w:rsidRDefault="00820396">
            <w:pPr>
              <w:pStyle w:val="ProductList-TableBody"/>
            </w:pPr>
          </w:p>
        </w:tc>
      </w:tr>
      <w:tr w:rsidR="00820396" w14:paraId="675A1EF4" w14:textId="77777777">
        <w:tc>
          <w:tcPr>
            <w:tcW w:w="3060" w:type="dxa"/>
            <w:tcBorders>
              <w:top w:val="single" w:sz="4" w:space="0" w:color="000000"/>
              <w:left w:val="single" w:sz="4" w:space="0" w:color="000000"/>
              <w:bottom w:val="single" w:sz="4" w:space="0" w:color="000000"/>
              <w:right w:val="single" w:sz="4" w:space="0" w:color="000000"/>
            </w:tcBorders>
          </w:tcPr>
          <w:p w14:paraId="675A1EF2" w14:textId="77777777" w:rsidR="00820396" w:rsidRDefault="001A4DDE">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75A1EF3" w14:textId="77777777" w:rsidR="00820396" w:rsidRDefault="001A4DDE">
            <w:pPr>
              <w:pStyle w:val="ProductList-TableBody"/>
            </w:pPr>
            <w:r>
              <w:t>200 sati (mogu se dodati bilo kojoj od gore navedenih ponuda)</w:t>
            </w:r>
          </w:p>
        </w:tc>
      </w:tr>
    </w:tbl>
    <w:p w14:paraId="675A1EF5" w14:textId="77777777" w:rsidR="00820396" w:rsidRDefault="00820396">
      <w:pPr>
        <w:pStyle w:val="ProductList-Body"/>
      </w:pPr>
    </w:p>
    <w:p w14:paraId="675A1EF6" w14:textId="77777777" w:rsidR="00820396" w:rsidRDefault="001A4DDE">
      <w:pPr>
        <w:pStyle w:val="ProductList-ClauseHeading"/>
        <w:outlineLvl w:val="2"/>
      </w:pPr>
      <w:r>
        <w:t>Moduli usluge Enterprise Strategy</w:t>
      </w:r>
    </w:p>
    <w:p w14:paraId="675A1EF7" w14:textId="77777777" w:rsidR="00820396" w:rsidRDefault="001A4DDE">
      <w:pPr>
        <w:pStyle w:val="ProductList-Body"/>
      </w:pPr>
      <w:r>
        <w:t>Angažman Enterprise Strategy uključuje jedan ili više modula usluge Enterprise Strategy, kako je dokumentirano u Planu pružanja usluge.</w:t>
      </w:r>
    </w:p>
    <w:p w14:paraId="675A1EF8" w14:textId="77777777" w:rsidR="00820396" w:rsidRDefault="00820396">
      <w:pPr>
        <w:pStyle w:val="ProductList-Body"/>
      </w:pPr>
    </w:p>
    <w:p w14:paraId="675A1EF9" w14:textId="77777777" w:rsidR="00820396" w:rsidRDefault="001A4DDE">
      <w:pPr>
        <w:pStyle w:val="ProductList-ClauseHeading"/>
        <w:outlineLvl w:val="2"/>
      </w:pPr>
      <w:r>
        <w:t>Usluge izvan opsega</w:t>
      </w:r>
    </w:p>
    <w:p w14:paraId="675A1EFA" w14:textId="77777777" w:rsidR="00820396" w:rsidRDefault="001A4DDE">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675A1EFB" w14:textId="77777777" w:rsidR="00820396" w:rsidRDefault="00820396">
      <w:pPr>
        <w:pStyle w:val="ProductList-Body"/>
      </w:pPr>
    </w:p>
    <w:p w14:paraId="675A1EFC" w14:textId="77777777" w:rsidR="00820396" w:rsidRDefault="001A4DDE">
      <w:pPr>
        <w:pStyle w:val="ProductList-ClauseHeading"/>
        <w:outlineLvl w:val="2"/>
      </w:pPr>
      <w:r>
        <w:t>Obveze Klijenta</w:t>
      </w:r>
    </w:p>
    <w:p w14:paraId="675A1EFD" w14:textId="77777777" w:rsidR="00820396" w:rsidRDefault="001A4DDE">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75A1EFE" w14:textId="77777777" w:rsidR="00820396" w:rsidRDefault="001A4DDE">
      <w:pPr>
        <w:pStyle w:val="ProductList-Offering1Heading"/>
        <w:outlineLvl w:val="1"/>
      </w:pPr>
      <w:bookmarkStart w:id="407" w:name="_Sec567"/>
      <w:r>
        <w:t>Ponude Sales Productivity Accelerator</w:t>
      </w:r>
      <w:bookmarkEnd w:id="407"/>
      <w:r>
        <w:fldChar w:fldCharType="begin"/>
      </w:r>
      <w:r>
        <w:instrText xml:space="preserve"> TC "</w:instrText>
      </w:r>
      <w:bookmarkStart w:id="408" w:name="_Toc454820437"/>
      <w:r>
        <w:instrText>Ponude Sales Productivity Accelerator</w:instrText>
      </w:r>
      <w:bookmarkEnd w:id="408"/>
      <w:r>
        <w:instrText>" \l 2</w:instrText>
      </w:r>
      <w:r>
        <w:fldChar w:fldCharType="end"/>
      </w:r>
    </w:p>
    <w:p w14:paraId="675A1EFF" w14:textId="77777777" w:rsidR="00820396" w:rsidRDefault="001A4DDE">
      <w:pPr>
        <w:pStyle w:val="ProductList-ClauseHeading"/>
        <w:outlineLvl w:val="2"/>
      </w:pPr>
      <w:r>
        <w:t>Pregled ponude Sales Productivity Accelerator</w:t>
      </w:r>
    </w:p>
    <w:p w14:paraId="675A1F00" w14:textId="77777777" w:rsidR="00820396" w:rsidRDefault="001A4DDE">
      <w:pPr>
        <w:pStyle w:val="ProductList-Body"/>
      </w:pPr>
      <w:r>
        <w:t>Sales Productivity Accelerator je usluga koju nude Microsoftove usluge u razdoblju od četiri (4) tjedna radi pružanja implementacije sustava Microsoft Dynamics CRM Online u fiksnom opsegu.</w:t>
      </w:r>
    </w:p>
    <w:p w14:paraId="675A1F01" w14:textId="77777777" w:rsidR="00820396" w:rsidRDefault="00820396">
      <w:pPr>
        <w:pStyle w:val="ProductList-Body"/>
      </w:pPr>
    </w:p>
    <w:p w14:paraId="675A1F02" w14:textId="77777777" w:rsidR="00820396" w:rsidRDefault="001A4DDE">
      <w:pPr>
        <w:pStyle w:val="ProductList-Body"/>
      </w:pPr>
      <w:r>
        <w:t>Sales Productivity Accelerator uključuje sljedeće isporučene materijale:</w:t>
      </w:r>
    </w:p>
    <w:p w14:paraId="675A1F03" w14:textId="77777777" w:rsidR="00820396" w:rsidRDefault="001A4DDE" w:rsidP="001A4DDE">
      <w:pPr>
        <w:pStyle w:val="ProductList-Bullet"/>
        <w:numPr>
          <w:ilvl w:val="0"/>
          <w:numId w:val="49"/>
        </w:numPr>
      </w:pPr>
      <w:r>
        <w:rPr>
          <w:b/>
          <w:color w:val="00188F"/>
        </w:rPr>
        <w:t>Plan pružanja usluga</w:t>
      </w:r>
      <w:r>
        <w:t>: Microsoftov konzultant osmišljava taj plan s ciljem ispunjavanja kratkoročnih i dugoročnih poslovnih ciljeva klijenta.</w:t>
      </w:r>
    </w:p>
    <w:p w14:paraId="675A1F04" w14:textId="77777777" w:rsidR="00820396" w:rsidRDefault="001A4DDE" w:rsidP="001A4DDE">
      <w:pPr>
        <w:pStyle w:val="ProductList-Bullet"/>
        <w:numPr>
          <w:ilvl w:val="0"/>
          <w:numId w:val="49"/>
        </w:numPr>
      </w:pPr>
      <w:r>
        <w:rPr>
          <w:b/>
          <w:color w:val="00188F"/>
        </w:rPr>
        <w:t>Radionice</w:t>
      </w:r>
      <w:r>
        <w:t>: predviđeno je ukupno šesnaest (16) sati za radionice:</w:t>
      </w:r>
    </w:p>
    <w:p w14:paraId="675A1F05" w14:textId="77777777" w:rsidR="00820396" w:rsidRDefault="001A4DDE" w:rsidP="001A4DDE">
      <w:pPr>
        <w:pStyle w:val="ProductList-Bullet"/>
        <w:numPr>
          <w:ilvl w:val="1"/>
          <w:numId w:val="49"/>
        </w:numPr>
      </w:pPr>
      <w:r>
        <w:t>najviše dvije (2) uvodne radionice na kojima se istražuju i definiraju ključni slučajevi upotrebe i poslovni zahtjevi koje je naveo Klijent i konfiguracijske postavke;</w:t>
      </w:r>
    </w:p>
    <w:p w14:paraId="675A1F06" w14:textId="77777777" w:rsidR="00820396" w:rsidRDefault="001A4DDE" w:rsidP="001A4DDE">
      <w:pPr>
        <w:pStyle w:val="ProductList-Bullet"/>
        <w:numPr>
          <w:ilvl w:val="1"/>
          <w:numId w:val="49"/>
        </w:numPr>
      </w:pPr>
      <w:r>
        <w:t>najviše četiri (4) radionice za reviziju plana tijekom faze izgradnje.</w:t>
      </w:r>
    </w:p>
    <w:p w14:paraId="675A1F07" w14:textId="77777777" w:rsidR="00820396" w:rsidRDefault="001A4DDE" w:rsidP="001A4DDE">
      <w:pPr>
        <w:pStyle w:val="ProductList-Bullet"/>
        <w:numPr>
          <w:ilvl w:val="0"/>
          <w:numId w:val="49"/>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14:paraId="675A1F08" w14:textId="77777777" w:rsidR="00820396" w:rsidRDefault="001A4DDE" w:rsidP="001A4DDE">
      <w:pPr>
        <w:pStyle w:val="ProductList-Bullet"/>
        <w:numPr>
          <w:ilvl w:val="0"/>
          <w:numId w:val="49"/>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14:paraId="675A1F09" w14:textId="77777777" w:rsidR="00820396" w:rsidRDefault="001A4DDE" w:rsidP="001A4DDE">
      <w:pPr>
        <w:pStyle w:val="ProductList-Bullet"/>
        <w:numPr>
          <w:ilvl w:val="0"/>
          <w:numId w:val="49"/>
        </w:numPr>
      </w:pPr>
      <w:r>
        <w:rPr>
          <w:b/>
          <w:color w:val="00188F"/>
        </w:rPr>
        <w:t>Testiranje</w:t>
      </w:r>
      <w:r>
        <w:t>: dvadeset šest (26) sati posvetit će se za najviše dva (2) testa (npr. Testiranje sustava i UAT).</w:t>
      </w:r>
    </w:p>
    <w:p w14:paraId="675A1F0A" w14:textId="77777777" w:rsidR="00820396" w:rsidRDefault="001A4DDE" w:rsidP="001A4DDE">
      <w:pPr>
        <w:pStyle w:val="ProductList-Bullet"/>
        <w:numPr>
          <w:ilvl w:val="0"/>
          <w:numId w:val="49"/>
        </w:numPr>
      </w:pPr>
      <w:r>
        <w:rPr>
          <w:b/>
          <w:color w:val="00188F"/>
        </w:rPr>
        <w:t>Obuka i prijenos znanja</w:t>
      </w:r>
      <w:r>
        <w:t>: potrebno je održati (1) obuku u vezi s proizvodom za korisnike Klijenta u ukupnom trajanju od najviše četiri (4) sata.</w:t>
      </w:r>
    </w:p>
    <w:p w14:paraId="675A1F0B" w14:textId="77777777" w:rsidR="00820396" w:rsidRDefault="001A4DDE" w:rsidP="001A4DDE">
      <w:pPr>
        <w:pStyle w:val="ProductList-Bullet"/>
        <w:numPr>
          <w:ilvl w:val="0"/>
          <w:numId w:val="49"/>
        </w:numPr>
      </w:pPr>
      <w:r>
        <w:rPr>
          <w:b/>
          <w:color w:val="00188F"/>
        </w:rPr>
        <w:t>Podrška implementaciji</w:t>
      </w:r>
      <w:r>
        <w:t>: potrebno je pružiti najviše četrdeset (40) sati podrške za implementaciju i go-live (četiri tjedna) prema unaprijed utvrđenom opsegu projekta i zahtjevima.</w:t>
      </w:r>
    </w:p>
    <w:p w14:paraId="675A1F0C" w14:textId="77777777" w:rsidR="00820396" w:rsidRDefault="00820396">
      <w:pPr>
        <w:pStyle w:val="ProductList-Body"/>
      </w:pPr>
    </w:p>
    <w:p w14:paraId="675A1F0D" w14:textId="77777777" w:rsidR="00820396" w:rsidRDefault="001A4DDE">
      <w:pPr>
        <w:pStyle w:val="ProductList-ClauseHeading"/>
        <w:outlineLvl w:val="2"/>
      </w:pPr>
      <w:r>
        <w:t>Obveze Klijenta</w:t>
      </w:r>
    </w:p>
    <w:p w14:paraId="675A1F0E" w14:textId="77777777" w:rsidR="00820396" w:rsidRDefault="001A4DDE">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675A1F0F"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F10"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F12" w14:textId="77777777" w:rsidR="00820396" w:rsidRDefault="00820396">
      <w:pPr>
        <w:pStyle w:val="ProductList-Body"/>
      </w:pPr>
    </w:p>
    <w:p w14:paraId="675A1F13" w14:textId="77777777" w:rsidR="00820396" w:rsidRDefault="001A4DDE">
      <w:pPr>
        <w:pStyle w:val="ProductList-SectionHeading"/>
        <w:pageBreakBefore/>
        <w:outlineLvl w:val="0"/>
      </w:pPr>
      <w:bookmarkStart w:id="409" w:name="_Sec563"/>
      <w:bookmarkEnd w:id="401"/>
      <w:r>
        <w:lastRenderedPageBreak/>
        <w:t>Dodatak D – Dodatne odredbe Ugovora o Programu</w:t>
      </w:r>
      <w:r>
        <w:fldChar w:fldCharType="begin"/>
      </w:r>
      <w:r>
        <w:instrText xml:space="preserve"> TC "</w:instrText>
      </w:r>
      <w:bookmarkStart w:id="410" w:name="_Toc454820438"/>
      <w:r>
        <w:instrText>Dodatak D – Dodatne odredbe Ugovora o Programu</w:instrText>
      </w:r>
      <w:bookmarkEnd w:id="410"/>
      <w:r>
        <w:instrText>" \l 1</w:instrText>
      </w:r>
      <w:r>
        <w:fldChar w:fldCharType="end"/>
      </w:r>
    </w:p>
    <w:p w14:paraId="675A1F14" w14:textId="77777777" w:rsidR="00820396" w:rsidRDefault="001A4DDE">
      <w:pPr>
        <w:pStyle w:val="ProductList-Body"/>
      </w:pPr>
      <w:r>
        <w:t>Odredbe i uvjeti u nastavku primjenjuju se na Klijentov ugovor o količinskom licenciranju kako je navedeno.</w:t>
      </w:r>
    </w:p>
    <w:p w14:paraId="675A1F15" w14:textId="77777777" w:rsidR="00820396" w:rsidRDefault="001A4DDE">
      <w:pPr>
        <w:pStyle w:val="ProductList-Offering1Heading"/>
        <w:outlineLvl w:val="1"/>
      </w:pPr>
      <w:bookmarkStart w:id="411" w:name="_Sec568"/>
      <w:r>
        <w:t>Dodatne odredbe za program Select Plus</w:t>
      </w:r>
      <w:bookmarkEnd w:id="411"/>
      <w:r>
        <w:fldChar w:fldCharType="begin"/>
      </w:r>
      <w:r>
        <w:instrText xml:space="preserve"> TC "</w:instrText>
      </w:r>
      <w:bookmarkStart w:id="412" w:name="_Toc454820439"/>
      <w:r>
        <w:instrText>Dodatne odredbe za program Select Plus</w:instrText>
      </w:r>
      <w:bookmarkEnd w:id="412"/>
      <w:r>
        <w:instrText>" \l 2</w:instrText>
      </w:r>
      <w:r>
        <w:fldChar w:fldCharType="end"/>
      </w:r>
    </w:p>
    <w:p w14:paraId="675A1F16" w14:textId="77777777" w:rsidR="00820396" w:rsidRDefault="001A4DDE">
      <w:pPr>
        <w:pStyle w:val="ProductList-Body"/>
      </w:pPr>
      <w:r>
        <w:t>Select Plus zahtijeva minimalnu količinu narudžbe od 500 bodova po skupini u prvoj godini. Taj zahtjev količine narudžbe može se odbaciti ako se pruži Kvalificirani ugovor.</w:t>
      </w:r>
    </w:p>
    <w:p w14:paraId="675A1F17" w14:textId="77777777" w:rsidR="00820396" w:rsidRDefault="00820396">
      <w:pPr>
        <w:pStyle w:val="ProductList-Body"/>
      </w:pPr>
    </w:p>
    <w:p w14:paraId="675A1F18" w14:textId="77777777" w:rsidR="00820396" w:rsidRDefault="001A4DDE">
      <w:pPr>
        <w:pStyle w:val="ProductList-ClauseHeading"/>
        <w:outlineLvl w:val="2"/>
      </w:pPr>
      <w:r>
        <w:t>Razine cijena u programu Select Plus</w:t>
      </w:r>
    </w:p>
    <w:p w14:paraId="675A1F19" w14:textId="77777777" w:rsidR="00820396" w:rsidRDefault="001A4DDE">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820396" w14:paraId="675A1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F1A" w14:textId="77777777" w:rsidR="00820396" w:rsidRDefault="001A4DDE">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A1F1B" w14:textId="77777777" w:rsidR="00820396" w:rsidRDefault="001A4DDE">
            <w:pPr>
              <w:pStyle w:val="ProductList-TableBody"/>
            </w:pPr>
            <w:r>
              <w:rPr>
                <w:color w:val="FFFFFF"/>
              </w:rPr>
              <w:t>Minimalni godišnji bodovi po skupini</w:t>
            </w:r>
          </w:p>
        </w:tc>
      </w:tr>
      <w:tr w:rsidR="00820396" w14:paraId="675A1F1F" w14:textId="77777777">
        <w:tc>
          <w:tcPr>
            <w:tcW w:w="6120" w:type="dxa"/>
            <w:tcBorders>
              <w:top w:val="single" w:sz="4" w:space="0" w:color="000000"/>
              <w:left w:val="single" w:sz="4" w:space="0" w:color="000000"/>
              <w:bottom w:val="single" w:sz="4" w:space="0" w:color="000000"/>
              <w:right w:val="single" w:sz="4" w:space="0" w:color="000000"/>
            </w:tcBorders>
          </w:tcPr>
          <w:p w14:paraId="675A1F1D" w14:textId="77777777" w:rsidR="00820396" w:rsidRDefault="001A4D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75A1F1E" w14:textId="77777777" w:rsidR="00820396" w:rsidRDefault="001A4DDE">
            <w:pPr>
              <w:pStyle w:val="ProductList-TableBody"/>
            </w:pPr>
            <w:r>
              <w:t>500</w:t>
            </w:r>
          </w:p>
        </w:tc>
      </w:tr>
      <w:tr w:rsidR="00820396" w14:paraId="675A1F22" w14:textId="77777777">
        <w:tc>
          <w:tcPr>
            <w:tcW w:w="6120" w:type="dxa"/>
            <w:tcBorders>
              <w:top w:val="single" w:sz="4" w:space="0" w:color="000000"/>
              <w:left w:val="single" w:sz="4" w:space="0" w:color="000000"/>
              <w:bottom w:val="single" w:sz="4" w:space="0" w:color="000000"/>
              <w:right w:val="single" w:sz="4" w:space="0" w:color="000000"/>
            </w:tcBorders>
          </w:tcPr>
          <w:p w14:paraId="675A1F20" w14:textId="77777777" w:rsidR="00820396" w:rsidRDefault="001A4D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5A1F21" w14:textId="77777777" w:rsidR="00820396" w:rsidRDefault="001A4DDE">
            <w:pPr>
              <w:pStyle w:val="ProductList-TableBody"/>
            </w:pPr>
            <w:r>
              <w:t>4,000</w:t>
            </w:r>
          </w:p>
        </w:tc>
      </w:tr>
      <w:tr w:rsidR="00820396" w14:paraId="675A1F25" w14:textId="77777777">
        <w:tc>
          <w:tcPr>
            <w:tcW w:w="6120" w:type="dxa"/>
            <w:tcBorders>
              <w:top w:val="single" w:sz="4" w:space="0" w:color="000000"/>
              <w:left w:val="single" w:sz="4" w:space="0" w:color="000000"/>
              <w:bottom w:val="single" w:sz="4" w:space="0" w:color="000000"/>
              <w:right w:val="single" w:sz="4" w:space="0" w:color="000000"/>
            </w:tcBorders>
          </w:tcPr>
          <w:p w14:paraId="675A1F23" w14:textId="77777777" w:rsidR="00820396" w:rsidRDefault="001A4D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75A1F24" w14:textId="77777777" w:rsidR="00820396" w:rsidRDefault="001A4DDE">
            <w:pPr>
              <w:pStyle w:val="ProductList-TableBody"/>
            </w:pPr>
            <w:r>
              <w:t>10,000</w:t>
            </w:r>
          </w:p>
        </w:tc>
      </w:tr>
      <w:tr w:rsidR="00820396" w14:paraId="675A1F28" w14:textId="77777777">
        <w:tc>
          <w:tcPr>
            <w:tcW w:w="6120" w:type="dxa"/>
            <w:tcBorders>
              <w:top w:val="single" w:sz="4" w:space="0" w:color="000000"/>
              <w:left w:val="single" w:sz="4" w:space="0" w:color="000000"/>
              <w:bottom w:val="single" w:sz="4" w:space="0" w:color="000000"/>
              <w:right w:val="single" w:sz="4" w:space="0" w:color="000000"/>
            </w:tcBorders>
          </w:tcPr>
          <w:p w14:paraId="675A1F26" w14:textId="77777777" w:rsidR="00820396" w:rsidRDefault="001A4D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5A1F27" w14:textId="77777777" w:rsidR="00820396" w:rsidRDefault="001A4DDE">
            <w:pPr>
              <w:pStyle w:val="ProductList-TableBody"/>
            </w:pPr>
            <w:r>
              <w:t>25,000</w:t>
            </w:r>
          </w:p>
        </w:tc>
      </w:tr>
    </w:tbl>
    <w:p w14:paraId="675A1F29" w14:textId="77777777" w:rsidR="00820396" w:rsidRDefault="001A4DDE">
      <w:pPr>
        <w:pStyle w:val="ProductList-Offering1Heading"/>
        <w:outlineLvl w:val="1"/>
      </w:pPr>
      <w:bookmarkStart w:id="413" w:name="_Sec569"/>
      <w:r>
        <w:t>Definicija Upravljanja za Kvalificirane uređaje</w:t>
      </w:r>
      <w:bookmarkEnd w:id="413"/>
      <w:r>
        <w:fldChar w:fldCharType="begin"/>
      </w:r>
      <w:r>
        <w:instrText xml:space="preserve"> TC "</w:instrText>
      </w:r>
      <w:bookmarkStart w:id="414" w:name="_Toc454820440"/>
      <w:r>
        <w:instrText>Definicija Upravljanja za Kvalificirane uređaje</w:instrText>
      </w:r>
      <w:bookmarkEnd w:id="414"/>
      <w:r>
        <w:instrText>" \l 2</w:instrText>
      </w:r>
      <w:r>
        <w:fldChar w:fldCharType="end"/>
      </w:r>
    </w:p>
    <w:p w14:paraId="675A1F2A" w14:textId="77777777" w:rsidR="00820396" w:rsidRDefault="001A4DDE">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75A1F2B" w14:textId="77777777" w:rsidR="00820396" w:rsidRDefault="001A4DDE" w:rsidP="001A4DDE">
      <w:pPr>
        <w:pStyle w:val="ProductList-Bullet"/>
        <w:numPr>
          <w:ilvl w:val="0"/>
          <w:numId w:val="50"/>
        </w:numPr>
      </w:pPr>
      <w:r>
        <w:t>kojem dopusti da se pridruži njegovoj domeni, ili</w:t>
      </w:r>
    </w:p>
    <w:p w14:paraId="675A1F2C" w14:textId="77777777" w:rsidR="00820396" w:rsidRDefault="001A4DDE" w:rsidP="001A4DDE">
      <w:pPr>
        <w:pStyle w:val="ProductList-Bullet"/>
        <w:numPr>
          <w:ilvl w:val="0"/>
          <w:numId w:val="50"/>
        </w:numPr>
      </w:pPr>
      <w:r>
        <w:t>čiju autentičnost potvrdi kao zahtjev za korištenje aplikacija dok je na Klijentovoj lokaciji, ili</w:t>
      </w:r>
    </w:p>
    <w:p w14:paraId="675A1F2D" w14:textId="77777777" w:rsidR="00820396" w:rsidRDefault="001A4DDE" w:rsidP="001A4DDE">
      <w:pPr>
        <w:pStyle w:val="ProductList-Bullet"/>
        <w:numPr>
          <w:ilvl w:val="0"/>
          <w:numId w:val="50"/>
        </w:numPr>
      </w:pPr>
      <w:r>
        <w:t>na koji instalira agente (npr. zaštitu od virusa, zaštitu od zlonamjernih softvera ili druge agente koje odrede Klijentova pravila), ili</w:t>
      </w:r>
    </w:p>
    <w:p w14:paraId="675A1F2E" w14:textId="77777777" w:rsidR="00820396" w:rsidRDefault="001A4DDE" w:rsidP="001A4DDE">
      <w:pPr>
        <w:pStyle w:val="ProductList-Bullet"/>
        <w:numPr>
          <w:ilvl w:val="0"/>
          <w:numId w:val="50"/>
        </w:numPr>
      </w:pPr>
      <w:r>
        <w:t>na koji izravno ili neizravno primijeni i provede skupna pravila, ili</w:t>
      </w:r>
    </w:p>
    <w:p w14:paraId="675A1F2F" w14:textId="77777777" w:rsidR="00820396" w:rsidRDefault="001A4DDE" w:rsidP="001A4DDE">
      <w:pPr>
        <w:pStyle w:val="ProductList-Bullet"/>
        <w:numPr>
          <w:ilvl w:val="0"/>
          <w:numId w:val="50"/>
        </w:numPr>
      </w:pPr>
      <w:r>
        <w:t>za koji potraži ili primi o njemu podatke i konfigurira ili da upute hardveru ili softveru koji je izravno povezan s okruženjem operacijskog sustava, ili</w:t>
      </w:r>
    </w:p>
    <w:p w14:paraId="675A1F30" w14:textId="77777777" w:rsidR="00820396" w:rsidRDefault="001A4DDE" w:rsidP="001A4DDE">
      <w:pPr>
        <w:pStyle w:val="ProductList-Bullet"/>
        <w:numPr>
          <w:ilvl w:val="0"/>
          <w:numId w:val="50"/>
        </w:numPr>
      </w:pPr>
      <w:r>
        <w:t>kojem dopusti pristup virtualnoj računalnoj infrastrukturi (engl. Virtual Desktop Infrastructure, VDI) izvan Windows SA-a, Microsoft Intune (Uređaj) ili Prava na korištenje roaminga za Windows Virtual Desktop Access.</w:t>
      </w:r>
    </w:p>
    <w:p w14:paraId="675A1F31" w14:textId="77777777" w:rsidR="00820396" w:rsidRDefault="00820396">
      <w:pPr>
        <w:pStyle w:val="ProductList-Body"/>
      </w:pPr>
    </w:p>
    <w:p w14:paraId="675A1F32" w14:textId="77777777" w:rsidR="00820396" w:rsidRDefault="001A4DDE">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675A1F33" w14:textId="77777777" w:rsidR="00820396" w:rsidRDefault="001A4DDE">
      <w:pPr>
        <w:pStyle w:val="ProductList-Offering1Heading"/>
        <w:outlineLvl w:val="1"/>
      </w:pPr>
      <w:bookmarkStart w:id="415" w:name="_Sec570"/>
      <w:r>
        <w:t>Online usluge u programima Open</w:t>
      </w:r>
      <w:bookmarkEnd w:id="415"/>
      <w:r>
        <w:fldChar w:fldCharType="begin"/>
      </w:r>
      <w:r>
        <w:instrText xml:space="preserve"> TC "</w:instrText>
      </w:r>
      <w:bookmarkStart w:id="416" w:name="_Toc454820441"/>
      <w:r>
        <w:instrText>Online usluge u programima Open</w:instrText>
      </w:r>
      <w:bookmarkEnd w:id="416"/>
      <w:r>
        <w:instrText>" \l 2</w:instrText>
      </w:r>
      <w:r>
        <w:fldChar w:fldCharType="end"/>
      </w:r>
    </w:p>
    <w:p w14:paraId="675A1F34" w14:textId="77777777" w:rsidR="00820396" w:rsidRDefault="001A4DDE">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675A1F35" w14:textId="77777777" w:rsidR="00820396" w:rsidRDefault="00820396">
      <w:pPr>
        <w:pStyle w:val="ProductList-Body"/>
      </w:pPr>
    </w:p>
    <w:p w14:paraId="675A1F36" w14:textId="77777777" w:rsidR="00820396" w:rsidRDefault="001A4DDE">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75A1F37" w14:textId="77777777" w:rsidR="00820396" w:rsidRDefault="001A4DDE">
      <w:pPr>
        <w:pStyle w:val="ProductList-Offering1Heading"/>
        <w:outlineLvl w:val="1"/>
      </w:pPr>
      <w:bookmarkStart w:id="417" w:name="_Sec571"/>
      <w:r>
        <w:t>Dodatne odredbe za Profesionalne usluge – naslijeđeni ugovori</w:t>
      </w:r>
      <w:bookmarkEnd w:id="417"/>
      <w:r>
        <w:fldChar w:fldCharType="begin"/>
      </w:r>
      <w:r>
        <w:instrText xml:space="preserve"> TC "</w:instrText>
      </w:r>
      <w:bookmarkStart w:id="418" w:name="_Toc454820442"/>
      <w:r>
        <w:instrText>Dodatne odredbe za Profesionalne usluge – naslijeđeni ugovori</w:instrText>
      </w:r>
      <w:bookmarkEnd w:id="418"/>
      <w:r>
        <w:instrText>" \l 2</w:instrText>
      </w:r>
      <w:r>
        <w:fldChar w:fldCharType="end"/>
      </w:r>
    </w:p>
    <w:p w14:paraId="675A1F38" w14:textId="77777777" w:rsidR="00820396" w:rsidRDefault="001A4DDE">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75A1F39" w14:textId="77777777" w:rsidR="00820396" w:rsidRDefault="00820396">
      <w:pPr>
        <w:pStyle w:val="ProductList-Body"/>
      </w:pPr>
    </w:p>
    <w:p w14:paraId="675A1F3A" w14:textId="77777777" w:rsidR="00820396" w:rsidRDefault="001A4DDE">
      <w:pPr>
        <w:pStyle w:val="ProductList-ClauseHeading"/>
        <w:outlineLvl w:val="2"/>
      </w:pPr>
      <w:r>
        <w:t>Korištenje, autorsko pravo i licencna prava</w:t>
      </w:r>
    </w:p>
    <w:p w14:paraId="675A1F3B" w14:textId="77777777" w:rsidR="00820396" w:rsidRDefault="001A4DDE">
      <w:pPr>
        <w:pStyle w:val="ProductList-SubClauseHeading"/>
        <w:outlineLvl w:val="3"/>
      </w:pPr>
      <w:r>
        <w:t>Popravci</w:t>
      </w:r>
    </w:p>
    <w:p w14:paraId="675A1F3C" w14:textId="77777777" w:rsidR="00820396" w:rsidRDefault="001A4DDE">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75A1F3D" w14:textId="77777777" w:rsidR="00820396" w:rsidRDefault="00820396">
      <w:pPr>
        <w:pStyle w:val="ProductList-BodyIndented"/>
      </w:pPr>
    </w:p>
    <w:p w14:paraId="675A1F3E" w14:textId="77777777" w:rsidR="00820396" w:rsidRDefault="001A4DDE">
      <w:pPr>
        <w:pStyle w:val="ProductList-SubClauseHeading"/>
        <w:outlineLvl w:val="3"/>
      </w:pPr>
      <w:r>
        <w:lastRenderedPageBreak/>
        <w:t>Ranije nastala djela</w:t>
      </w:r>
    </w:p>
    <w:p w14:paraId="675A1F3F" w14:textId="77777777" w:rsidR="00820396" w:rsidRDefault="001A4DDE">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75A1F40" w14:textId="77777777" w:rsidR="00820396" w:rsidRDefault="001A4DDE">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75A1F41" w14:textId="77777777" w:rsidR="00820396" w:rsidRDefault="00820396">
      <w:pPr>
        <w:pStyle w:val="ProductList-BodyIndented"/>
      </w:pPr>
    </w:p>
    <w:p w14:paraId="675A1F42" w14:textId="77777777" w:rsidR="00820396" w:rsidRDefault="001A4DDE">
      <w:pPr>
        <w:pStyle w:val="ProductList-SubClauseHeading"/>
        <w:outlineLvl w:val="3"/>
      </w:pPr>
      <w:r>
        <w:t>Materijali isporučeni u sklopu usluge</w:t>
      </w:r>
    </w:p>
    <w:p w14:paraId="675A1F43" w14:textId="77777777" w:rsidR="00820396" w:rsidRDefault="001A4DDE">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75A1F44" w14:textId="77777777" w:rsidR="00820396" w:rsidRDefault="00820396">
      <w:pPr>
        <w:pStyle w:val="ProductList-BodyIndented"/>
      </w:pPr>
    </w:p>
    <w:p w14:paraId="675A1F45" w14:textId="77777777" w:rsidR="00820396" w:rsidRDefault="001A4DDE">
      <w:pPr>
        <w:pStyle w:val="ProductList-SubClauseHeading"/>
        <w:outlineLvl w:val="3"/>
      </w:pPr>
      <w:r>
        <w:t>Korištenje tehničkih podataka iz Profesionalnih usluga.</w:t>
      </w:r>
    </w:p>
    <w:p w14:paraId="675A1F46" w14:textId="77777777" w:rsidR="00820396" w:rsidRDefault="001A4DDE">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675A1F47" w14:textId="77777777" w:rsidR="00820396" w:rsidRDefault="00820396">
      <w:pPr>
        <w:pStyle w:val="ProductList-BodyIndented"/>
      </w:pPr>
    </w:p>
    <w:p w14:paraId="675A1F48" w14:textId="77777777" w:rsidR="00820396" w:rsidRDefault="001A4DDE">
      <w:pPr>
        <w:pStyle w:val="ProductList-SubClauseHeading"/>
        <w:outlineLvl w:val="3"/>
      </w:pPr>
      <w:r>
        <w:t>Licencna ograničenja otvorenog koda</w:t>
      </w:r>
    </w:p>
    <w:p w14:paraId="675A1F49" w14:textId="77777777" w:rsidR="00820396" w:rsidRDefault="001A4DDE">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675A1F4A" w14:textId="77777777" w:rsidR="00820396" w:rsidRDefault="00820396">
      <w:pPr>
        <w:pStyle w:val="ProductList-BodyIndented"/>
      </w:pPr>
    </w:p>
    <w:p w14:paraId="675A1F4B" w14:textId="77777777" w:rsidR="00820396" w:rsidRDefault="001A4DDE">
      <w:pPr>
        <w:pStyle w:val="ProductList-SubClauseHeading"/>
        <w:outlineLvl w:val="3"/>
      </w:pPr>
      <w:r>
        <w:t>Prava Povezanih društava</w:t>
      </w:r>
    </w:p>
    <w:p w14:paraId="675A1F4C" w14:textId="77777777" w:rsidR="00820396" w:rsidRDefault="001A4DDE">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675A1F4D" w14:textId="77777777" w:rsidR="00820396" w:rsidRDefault="00820396">
      <w:pPr>
        <w:pStyle w:val="ProductList-BodyIndented"/>
      </w:pPr>
    </w:p>
    <w:p w14:paraId="675A1F4E" w14:textId="77777777" w:rsidR="00820396" w:rsidRDefault="001A4DDE">
      <w:pPr>
        <w:pStyle w:val="ProductList-ClauseHeading"/>
        <w:outlineLvl w:val="2"/>
      </w:pPr>
      <w:r>
        <w:t>Jamstva i ograničenja odgovornosti</w:t>
      </w:r>
    </w:p>
    <w:p w14:paraId="675A1F4F" w14:textId="77777777" w:rsidR="00820396" w:rsidRDefault="001A4DDE">
      <w:pPr>
        <w:pStyle w:val="ProductList-SubClauseHeading"/>
        <w:outlineLvl w:val="3"/>
      </w:pPr>
      <w:r>
        <w:t>Jamstvo za Profesionalne usluge</w:t>
      </w:r>
    </w:p>
    <w:p w14:paraId="675A1F50" w14:textId="77777777" w:rsidR="00820396" w:rsidRDefault="001A4DDE">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75A1F51" w14:textId="77777777" w:rsidR="00820396" w:rsidRDefault="00820396">
      <w:pPr>
        <w:pStyle w:val="ProductList-BodyIndented"/>
      </w:pPr>
    </w:p>
    <w:p w14:paraId="675A1F52" w14:textId="77777777" w:rsidR="00820396" w:rsidRDefault="001A4DDE">
      <w:pPr>
        <w:pStyle w:val="ProductList-SubClauseHeading"/>
        <w:outlineLvl w:val="3"/>
      </w:pPr>
      <w:r>
        <w:t>Ograničenje odgovornosti</w:t>
      </w:r>
    </w:p>
    <w:p w14:paraId="675A1F53" w14:textId="77777777" w:rsidR="00820396" w:rsidRDefault="001A4DDE">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675A1F54" w14:textId="77777777" w:rsidR="00820396" w:rsidRDefault="00820396">
      <w:pPr>
        <w:pStyle w:val="ProductList-BodyIndented"/>
        <w:jc w:val="right"/>
      </w:pPr>
    </w:p>
    <w:tbl>
      <w:tblPr>
        <w:tblStyle w:val="PURTable0"/>
        <w:tblW w:w="0" w:type="dxa"/>
        <w:tblLook w:val="04A0" w:firstRow="1" w:lastRow="0" w:firstColumn="1" w:lastColumn="0" w:noHBand="0" w:noVBand="1"/>
      </w:tblPr>
      <w:tblGrid>
        <w:gridCol w:w="10440"/>
      </w:tblGrid>
      <w:tr w:rsidR="00820396" w14:paraId="675A1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F55"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F57" w14:textId="77777777" w:rsidR="00820396" w:rsidRDefault="00820396">
      <w:pPr>
        <w:pStyle w:val="ProductList-BodyIndented"/>
      </w:pPr>
    </w:p>
    <w:p w14:paraId="675A1F58" w14:textId="77777777" w:rsidR="00820396" w:rsidRDefault="001A4DDE">
      <w:pPr>
        <w:pStyle w:val="ProductList-SectionHeading"/>
        <w:pageBreakBefore/>
        <w:outlineLvl w:val="0"/>
      </w:pPr>
      <w:bookmarkStart w:id="419" w:name="_Sec572"/>
      <w:bookmarkEnd w:id="409"/>
      <w:r>
        <w:lastRenderedPageBreak/>
        <w:t>Dodatak E – Promocije</w:t>
      </w:r>
      <w:r>
        <w:fldChar w:fldCharType="begin"/>
      </w:r>
      <w:r>
        <w:instrText xml:space="preserve"> TC "</w:instrText>
      </w:r>
      <w:bookmarkStart w:id="420" w:name="_Toc454820443"/>
      <w:r>
        <w:instrText>Dodatak E – Promocije</w:instrText>
      </w:r>
      <w:bookmarkEnd w:id="420"/>
      <w:r>
        <w:instrText>" \l 1</w:instrText>
      </w:r>
      <w:r>
        <w:fldChar w:fldCharType="end"/>
      </w:r>
    </w:p>
    <w:p w14:paraId="675A1F59" w14:textId="77777777" w:rsidR="00820396" w:rsidRDefault="001A4DDE">
      <w:pPr>
        <w:pStyle w:val="ProductList-OfferingGroupHeading"/>
        <w:outlineLvl w:val="1"/>
      </w:pPr>
      <w:bookmarkStart w:id="421" w:name="_Sec867"/>
      <w:r>
        <w:t>Promocija System Center Client Management Suite</w:t>
      </w:r>
      <w:bookmarkEnd w:id="421"/>
      <w:r>
        <w:fldChar w:fldCharType="begin"/>
      </w:r>
      <w:r>
        <w:instrText xml:space="preserve"> TC "</w:instrText>
      </w:r>
      <w:bookmarkStart w:id="422" w:name="_Toc454820444"/>
      <w:r>
        <w:instrText>Promocija System Center Client Management Suite</w:instrText>
      </w:r>
      <w:bookmarkEnd w:id="422"/>
      <w:r>
        <w:instrText>" \l 2</w:instrText>
      </w:r>
      <w:r>
        <w:fldChar w:fldCharType="end"/>
      </w:r>
    </w:p>
    <w:p w14:paraId="675A1F5A" w14:textId="77777777" w:rsidR="00820396" w:rsidRDefault="001A4DDE">
      <w:pPr>
        <w:pStyle w:val="ProductList-Body"/>
      </w:pPr>
      <w:r>
        <w:t>pravo na korištenje System Center Client Management Suite bit će uključeno u sve licence Enterprise CAL Suite i Enterprise CAL Suite Bridge za Office 365 (s uslugom Microsoft Intune) naručene do 31. prosinca 2016.</w:t>
      </w:r>
    </w:p>
    <w:p w14:paraId="675A1F5B" w14:textId="77777777" w:rsidR="00820396" w:rsidRDefault="001A4DDE">
      <w:pPr>
        <w:pStyle w:val="ProductList-OfferingGroupHeading"/>
        <w:outlineLvl w:val="1"/>
      </w:pPr>
      <w:bookmarkStart w:id="423" w:name="_Sec871"/>
      <w:r>
        <w:t>Promocija Azure Compute Capacity</w:t>
      </w:r>
      <w:bookmarkEnd w:id="423"/>
      <w:r>
        <w:fldChar w:fldCharType="begin"/>
      </w:r>
      <w:r>
        <w:instrText xml:space="preserve"> TC "</w:instrText>
      </w:r>
      <w:bookmarkStart w:id="424" w:name="_Toc454820445"/>
      <w:r>
        <w:instrText>Promocija Azure Compute Capacity</w:instrText>
      </w:r>
      <w:bookmarkEnd w:id="424"/>
      <w:r>
        <w:instrText>" \l 2</w:instrText>
      </w:r>
      <w:r>
        <w:fldChar w:fldCharType="end"/>
      </w:r>
    </w:p>
    <w:p w14:paraId="675A1F5C" w14:textId="77777777" w:rsidR="00820396" w:rsidRDefault="001A4DDE">
      <w:pPr>
        <w:pStyle w:val="ProductList-Body"/>
      </w:pPr>
      <w:r>
        <w:t>Od 1. studenog 2015. do 31. prosinca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w:t>
      </w:r>
    </w:p>
    <w:p w14:paraId="675A1F5D"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F5E"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F60" w14:textId="77777777" w:rsidR="00820396" w:rsidRDefault="00820396">
      <w:pPr>
        <w:pStyle w:val="ProductList-Body"/>
      </w:pPr>
    </w:p>
    <w:p w14:paraId="675A1F61" w14:textId="77777777" w:rsidR="00820396" w:rsidRDefault="001A4DDE">
      <w:pPr>
        <w:pStyle w:val="ProductList-SectionHeading"/>
        <w:pageBreakBefore/>
        <w:outlineLvl w:val="0"/>
      </w:pPr>
      <w:bookmarkStart w:id="425" w:name="_Sec899"/>
      <w:bookmarkEnd w:id="419"/>
      <w:r>
        <w:lastRenderedPageBreak/>
        <w:t>Dodatak F – Odredbe za sustav za pohranu</w:t>
      </w:r>
      <w:r>
        <w:fldChar w:fldCharType="begin"/>
      </w:r>
      <w:r>
        <w:instrText xml:space="preserve"> TC "</w:instrText>
      </w:r>
      <w:bookmarkStart w:id="426" w:name="_Toc454820446"/>
      <w:r>
        <w:instrText>Dodatak F – Odredbe za sustav za pohranu</w:instrText>
      </w:r>
      <w:bookmarkEnd w:id="426"/>
      <w:r>
        <w:instrText>" \l 1</w:instrText>
      </w:r>
      <w:r>
        <w:fldChar w:fldCharType="end"/>
      </w:r>
    </w:p>
    <w:p w14:paraId="675A1F62" w14:textId="77777777" w:rsidR="00820396" w:rsidRDefault="001A4DDE">
      <w:pPr>
        <w:pStyle w:val="ProductList-Offering1Heading"/>
        <w:outlineLvl w:val="1"/>
      </w:pPr>
      <w:bookmarkStart w:id="427" w:name="_Sec900"/>
      <w:r>
        <w:t>Dostupnost</w:t>
      </w:r>
      <w:bookmarkEnd w:id="427"/>
      <w:r>
        <w:fldChar w:fldCharType="begin"/>
      </w:r>
      <w:r>
        <w:instrText xml:space="preserve"> TC "</w:instrText>
      </w:r>
      <w:bookmarkStart w:id="428" w:name="_Toc454820447"/>
      <w:r>
        <w:instrText>Dostupnost</w:instrText>
      </w:r>
      <w:bookmarkEnd w:id="428"/>
      <w:r>
        <w:instrText>" \l 2</w:instrText>
      </w:r>
      <w:r>
        <w:fldChar w:fldCharType="end"/>
      </w:r>
    </w:p>
    <w:p w14:paraId="675A1F63" w14:textId="77777777" w:rsidR="00820396" w:rsidRDefault="001A4DDE">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14:paraId="675A1F64" w14:textId="77777777" w:rsidR="00820396" w:rsidRDefault="001A4DDE">
      <w:pPr>
        <w:pStyle w:val="ProductList-Offering1Heading"/>
        <w:outlineLvl w:val="1"/>
      </w:pPr>
      <w:bookmarkStart w:id="429" w:name="_Sec901"/>
      <w:r>
        <w:t>Isporuka i vlasništvo</w:t>
      </w:r>
      <w:bookmarkEnd w:id="429"/>
      <w:r>
        <w:fldChar w:fldCharType="begin"/>
      </w:r>
      <w:r>
        <w:instrText xml:space="preserve"> TC "</w:instrText>
      </w:r>
      <w:bookmarkStart w:id="430" w:name="_Toc454820448"/>
      <w:r>
        <w:instrText>Isporuka i vlasništvo</w:instrText>
      </w:r>
      <w:bookmarkEnd w:id="430"/>
      <w:r>
        <w:instrText>" \l 2</w:instrText>
      </w:r>
      <w:r>
        <w:fldChar w:fldCharType="end"/>
      </w:r>
    </w:p>
    <w:p w14:paraId="675A1F65" w14:textId="77777777" w:rsidR="00820396" w:rsidRDefault="001A4DDE">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675A1F66" w14:textId="77777777" w:rsidR="00820396" w:rsidRDefault="001A4DDE">
      <w:pPr>
        <w:pStyle w:val="ProductList-Offering1Heading"/>
        <w:outlineLvl w:val="1"/>
      </w:pPr>
      <w:bookmarkStart w:id="431" w:name="_Sec902"/>
      <w:r>
        <w:t>Softver sustava za pohranu</w:t>
      </w:r>
      <w:bookmarkEnd w:id="431"/>
      <w:r>
        <w:fldChar w:fldCharType="begin"/>
      </w:r>
      <w:r>
        <w:instrText xml:space="preserve"> TC "</w:instrText>
      </w:r>
      <w:bookmarkStart w:id="432" w:name="_Toc454820449"/>
      <w:r>
        <w:instrText>Softver sustava za pohranu</w:instrText>
      </w:r>
      <w:bookmarkEnd w:id="432"/>
      <w:r>
        <w:instrText>" \l 2</w:instrText>
      </w:r>
      <w:r>
        <w:fldChar w:fldCharType="end"/>
      </w:r>
    </w:p>
    <w:p w14:paraId="675A1F67" w14:textId="77777777" w:rsidR="00820396" w:rsidRDefault="001A4DDE">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675A1F68" w14:textId="77777777" w:rsidR="00820396" w:rsidRDefault="00820396">
      <w:pPr>
        <w:pStyle w:val="ProductList-Body"/>
      </w:pPr>
    </w:p>
    <w:p w14:paraId="675A1F69" w14:textId="77777777" w:rsidR="00820396" w:rsidRDefault="001A4DDE">
      <w:pPr>
        <w:pStyle w:val="ProductList-ClauseHeading"/>
        <w:outlineLvl w:val="2"/>
      </w:pPr>
      <w:r>
        <w:t>Ograničenja</w:t>
      </w:r>
    </w:p>
    <w:p w14:paraId="675A1F6A" w14:textId="77777777" w:rsidR="00820396" w:rsidRDefault="001A4DDE">
      <w:pPr>
        <w:pStyle w:val="ProductList-Body"/>
      </w:pPr>
      <w:r>
        <w:t>Klijent ne smije koristiti Softver sustava za pohranu za usporedbe i ili „usporedne analize“ osim u svoje interne svrhe te ih ne smije objavljivati niti otkrivati njihove rezultate.</w:t>
      </w:r>
    </w:p>
    <w:p w14:paraId="675A1F6B" w14:textId="77777777" w:rsidR="00820396" w:rsidRDefault="00820396">
      <w:pPr>
        <w:pStyle w:val="ProductList-Body"/>
      </w:pPr>
    </w:p>
    <w:p w14:paraId="675A1F6C" w14:textId="77777777" w:rsidR="00820396" w:rsidRDefault="001A4DDE">
      <w:pPr>
        <w:pStyle w:val="ProductList-ClauseHeading"/>
        <w:outlineLvl w:val="2"/>
      </w:pPr>
      <w:r>
        <w:t>Određeni softver drugih proizvođača s otvorenim kodom</w:t>
      </w:r>
    </w:p>
    <w:p w14:paraId="675A1F6D" w14:textId="77777777" w:rsidR="00820396" w:rsidRDefault="001A4DDE">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8">
        <w:r>
          <w:rPr>
            <w:color w:val="00467F"/>
            <w:u w:val="single"/>
          </w:rPr>
          <w:t>http://go.microsoft.com/fwlink/?LinkId=627000</w:t>
        </w:r>
      </w:hyperlink>
      <w:r>
        <w:t xml:space="preserve"> te se licencira Klijentu u skladu s primjenjivim licencama otvorenog koda.</w:t>
      </w:r>
    </w:p>
    <w:p w14:paraId="675A1F6E" w14:textId="77777777" w:rsidR="00820396" w:rsidRDefault="00820396">
      <w:pPr>
        <w:pStyle w:val="ProductList-Body"/>
      </w:pPr>
    </w:p>
    <w:p w14:paraId="675A1F6F" w14:textId="77777777" w:rsidR="00820396" w:rsidRDefault="001A4DDE">
      <w:pPr>
        <w:pStyle w:val="ProductList-ClauseHeading"/>
        <w:outlineLvl w:val="2"/>
      </w:pPr>
      <w:r>
        <w:t>Aktivacija internetskih usluga / Pristanak na internetske usluge</w:t>
      </w:r>
    </w:p>
    <w:p w14:paraId="675A1F70" w14:textId="77777777" w:rsidR="00820396" w:rsidRDefault="001A4DDE">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675A1F71" w14:textId="77777777" w:rsidR="00820396" w:rsidRDefault="00820396">
      <w:pPr>
        <w:pStyle w:val="ProductList-Body"/>
      </w:pPr>
    </w:p>
    <w:p w14:paraId="675A1F72" w14:textId="77777777" w:rsidR="00820396" w:rsidRDefault="001A4DDE">
      <w:pPr>
        <w:pStyle w:val="ProductList-ClauseHeading"/>
        <w:outlineLvl w:val="2"/>
      </w:pPr>
      <w:r>
        <w:t>Ažuriranja softvera sustava za pohranu</w:t>
      </w:r>
    </w:p>
    <w:p w14:paraId="675A1F73" w14:textId="77777777" w:rsidR="00820396" w:rsidRDefault="001A4DDE">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675A1F74" w14:textId="77777777" w:rsidR="00820396" w:rsidRDefault="001A4DDE">
      <w:pPr>
        <w:pStyle w:val="ProductList-Offering1Heading"/>
        <w:outlineLvl w:val="1"/>
      </w:pPr>
      <w:bookmarkStart w:id="433" w:name="_Sec903"/>
      <w:r>
        <w:t>Ograničeno jamstvo za hardver</w:t>
      </w:r>
      <w:bookmarkEnd w:id="433"/>
      <w:r>
        <w:fldChar w:fldCharType="begin"/>
      </w:r>
      <w:r>
        <w:instrText xml:space="preserve"> TC "</w:instrText>
      </w:r>
      <w:bookmarkStart w:id="434" w:name="_Toc454820450"/>
      <w:r>
        <w:instrText>Ograničeno jamstvo za hardver</w:instrText>
      </w:r>
      <w:bookmarkEnd w:id="434"/>
      <w:r>
        <w:instrText>" \l 2</w:instrText>
      </w:r>
      <w:r>
        <w:fldChar w:fldCharType="end"/>
      </w:r>
    </w:p>
    <w:p w14:paraId="675A1F75" w14:textId="77777777" w:rsidR="00820396" w:rsidRDefault="001A4DDE">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675A1F76" w14:textId="77777777" w:rsidR="00820396" w:rsidRDefault="001A4DDE">
      <w:pPr>
        <w:pStyle w:val="ProductList-Offering1Heading"/>
        <w:outlineLvl w:val="1"/>
      </w:pPr>
      <w:bookmarkStart w:id="435" w:name="_Sec904"/>
      <w:r>
        <w:lastRenderedPageBreak/>
        <w:t>Obeštećenje. Zaštita od zahtjeva/tužbi trećih osoba</w:t>
      </w:r>
      <w:bookmarkEnd w:id="435"/>
      <w:r>
        <w:fldChar w:fldCharType="begin"/>
      </w:r>
      <w:r>
        <w:instrText xml:space="preserve"> TC "</w:instrText>
      </w:r>
      <w:bookmarkStart w:id="436" w:name="_Toc454820451"/>
      <w:r>
        <w:instrText>Obeštećenje. Zaštita od zahtjeva/tužbi trećih osoba</w:instrText>
      </w:r>
      <w:bookmarkEnd w:id="436"/>
      <w:r>
        <w:instrText>" \l 2</w:instrText>
      </w:r>
      <w:r>
        <w:fldChar w:fldCharType="end"/>
      </w:r>
    </w:p>
    <w:p w14:paraId="675A1F77" w14:textId="77777777" w:rsidR="00820396" w:rsidRDefault="001A4DDE">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75A1F78" w14:textId="77777777" w:rsidR="00820396" w:rsidRDefault="001A4DDE">
      <w:pPr>
        <w:pStyle w:val="ProductList-Offering1Heading"/>
        <w:outlineLvl w:val="1"/>
      </w:pPr>
      <w:bookmarkStart w:id="437" w:name="_Sec905"/>
      <w:r>
        <w:t>Ograničenje odgovornosti</w:t>
      </w:r>
      <w:bookmarkEnd w:id="437"/>
      <w:r>
        <w:fldChar w:fldCharType="begin"/>
      </w:r>
      <w:r>
        <w:instrText xml:space="preserve"> TC "</w:instrText>
      </w:r>
      <w:bookmarkStart w:id="438" w:name="_Toc454820452"/>
      <w:r>
        <w:instrText>Ograničenje odgovornosti</w:instrText>
      </w:r>
      <w:bookmarkEnd w:id="438"/>
      <w:r>
        <w:instrText>" \l 2</w:instrText>
      </w:r>
      <w:r>
        <w:fldChar w:fldCharType="end"/>
      </w:r>
    </w:p>
    <w:p w14:paraId="675A1F79" w14:textId="77777777" w:rsidR="00820396" w:rsidRDefault="001A4DDE">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675A1F7A" w14:textId="77777777" w:rsidR="00820396" w:rsidRDefault="001A4DDE">
      <w:pPr>
        <w:pStyle w:val="ProductList-Offering1Heading"/>
        <w:outlineLvl w:val="1"/>
      </w:pPr>
      <w:bookmarkStart w:id="439" w:name="_Sec906"/>
      <w:r>
        <w:t>Zakoni SAD-a o kontroli izvoza</w:t>
      </w:r>
      <w:bookmarkEnd w:id="439"/>
      <w:r>
        <w:fldChar w:fldCharType="begin"/>
      </w:r>
      <w:r>
        <w:instrText xml:space="preserve"> TC "</w:instrText>
      </w:r>
      <w:bookmarkStart w:id="440" w:name="_Toc454820453"/>
      <w:r>
        <w:instrText>Zakoni SAD-a o kontroli izvoza</w:instrText>
      </w:r>
      <w:bookmarkEnd w:id="440"/>
      <w:r>
        <w:instrText>" \l 2</w:instrText>
      </w:r>
      <w:r>
        <w:fldChar w:fldCharType="end"/>
      </w:r>
    </w:p>
    <w:p w14:paraId="675A1F7B" w14:textId="77777777" w:rsidR="00820396" w:rsidRDefault="001A4DDE">
      <w:pPr>
        <w:pStyle w:val="ProductList-Body"/>
      </w:pPr>
      <w:r>
        <w:t>Na Sustave za pohranu primjenjuju se odredbe u Klijentovu ugovoru o količinskom licenciranju u vezi s izvoznim propisima SAD-a.</w:t>
      </w:r>
    </w:p>
    <w:p w14:paraId="675A1F7C" w14:textId="77777777" w:rsidR="00820396" w:rsidRDefault="001A4DDE">
      <w:pPr>
        <w:pStyle w:val="ProductList-Offering1Heading"/>
        <w:outlineLvl w:val="1"/>
      </w:pPr>
      <w:bookmarkStart w:id="441" w:name="_Sec907"/>
      <w:r>
        <w:t>Prikupljanje dijagnostičkih podataka</w:t>
      </w:r>
      <w:bookmarkEnd w:id="441"/>
      <w:r>
        <w:fldChar w:fldCharType="begin"/>
      </w:r>
      <w:r>
        <w:instrText xml:space="preserve"> TC "</w:instrText>
      </w:r>
      <w:bookmarkStart w:id="442" w:name="_Toc454820454"/>
      <w:r>
        <w:instrText>Prikupljanje dijagnostičkih podataka</w:instrText>
      </w:r>
      <w:bookmarkEnd w:id="442"/>
      <w:r>
        <w:instrText>" \l 2</w:instrText>
      </w:r>
      <w:r>
        <w:fldChar w:fldCharType="end"/>
      </w:r>
    </w:p>
    <w:p w14:paraId="675A1F7D" w14:textId="77777777" w:rsidR="00820396" w:rsidRDefault="001A4DDE">
      <w:pPr>
        <w:pStyle w:val="ProductList-Body"/>
      </w:pPr>
      <w:r>
        <w:t>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https://www.microsoft.com/en-us/privacystatement.</w:t>
      </w:r>
    </w:p>
    <w:p w14:paraId="675A1F7E" w14:textId="77777777" w:rsidR="00820396" w:rsidRDefault="001A4DDE">
      <w:pPr>
        <w:pStyle w:val="ProductList-Offering1Heading"/>
        <w:outlineLvl w:val="1"/>
      </w:pPr>
      <w:bookmarkStart w:id="443" w:name="_Sec908"/>
      <w:r>
        <w:t>Upotreba u državnim ustanovama</w:t>
      </w:r>
      <w:bookmarkEnd w:id="443"/>
      <w:r>
        <w:fldChar w:fldCharType="begin"/>
      </w:r>
      <w:r>
        <w:instrText xml:space="preserve"> TC "</w:instrText>
      </w:r>
      <w:bookmarkStart w:id="444" w:name="_Toc454820455"/>
      <w:r>
        <w:instrText>Upotreba u državnim ustanovama</w:instrText>
      </w:r>
      <w:bookmarkEnd w:id="444"/>
      <w:r>
        <w:instrText>" \l 2</w:instrText>
      </w:r>
      <w:r>
        <w:fldChar w:fldCharType="end"/>
      </w:r>
    </w:p>
    <w:p w14:paraId="675A1F7F" w14:textId="77777777" w:rsidR="00820396" w:rsidRDefault="001A4DDE">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75A1F80" w14:textId="77777777" w:rsidR="00820396" w:rsidRDefault="00820396">
      <w:pPr>
        <w:pStyle w:val="ProductList-Body"/>
        <w:jc w:val="right"/>
      </w:pPr>
    </w:p>
    <w:tbl>
      <w:tblPr>
        <w:tblStyle w:val="PURTable"/>
        <w:tblW w:w="0" w:type="dxa"/>
        <w:tblLook w:val="04A0" w:firstRow="1" w:lastRow="0" w:firstColumn="1" w:lastColumn="0" w:noHBand="0" w:noVBand="1"/>
      </w:tblPr>
      <w:tblGrid>
        <w:gridCol w:w="10800"/>
      </w:tblGrid>
      <w:tr w:rsidR="00820396" w14:paraId="675A1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1F81" w14:textId="77777777" w:rsidR="00820396" w:rsidRDefault="00F43F9D">
            <w:pPr>
              <w:pStyle w:val="ProductList-TableBody"/>
              <w:jc w:val="right"/>
            </w:pPr>
            <w:hyperlink w:anchor="_Sec842">
              <w:r w:rsidR="001A4DDE">
                <w:rPr>
                  <w:color w:val="00467F"/>
                  <w:sz w:val="14"/>
                  <w:u w:val="single"/>
                </w:rPr>
                <w:t>Sadržaj</w:t>
              </w:r>
            </w:hyperlink>
            <w:r w:rsidR="001A4DDE">
              <w:rPr>
                <w:sz w:val="14"/>
              </w:rPr>
              <w:t>/</w:t>
            </w:r>
            <w:hyperlink w:anchor="_Sec549">
              <w:r w:rsidR="001A4DDE">
                <w:rPr>
                  <w:color w:val="00467F"/>
                  <w:sz w:val="14"/>
                  <w:u w:val="single"/>
                </w:rPr>
                <w:t>Pojmovnik</w:t>
              </w:r>
            </w:hyperlink>
            <w:r w:rsidR="001A4DDE">
              <w:rPr>
                <w:sz w:val="14"/>
              </w:rPr>
              <w:t>/</w:t>
            </w:r>
            <w:hyperlink w:anchor="_Sec844">
              <w:r w:rsidR="001A4DDE">
                <w:rPr>
                  <w:color w:val="00467F"/>
                  <w:sz w:val="14"/>
                  <w:u w:val="single"/>
                </w:rPr>
                <w:t>Kazalo</w:t>
              </w:r>
            </w:hyperlink>
          </w:p>
        </w:tc>
      </w:tr>
    </w:tbl>
    <w:p w14:paraId="675A1F83" w14:textId="77777777" w:rsidR="00820396" w:rsidRDefault="00820396">
      <w:pPr>
        <w:pStyle w:val="ProductList-Body"/>
      </w:pPr>
    </w:p>
    <w:p w14:paraId="675A1F84" w14:textId="77777777" w:rsidR="00820396" w:rsidRDefault="00820396">
      <w:pPr>
        <w:sectPr w:rsidR="00820396">
          <w:headerReference w:type="default" r:id="rId139"/>
          <w:footerReference w:type="default" r:id="rId140"/>
          <w:type w:val="continuous"/>
          <w:pgSz w:w="12240" w:h="15840" w:code="1"/>
          <w:pgMar w:top="1170" w:right="720" w:bottom="720" w:left="720" w:header="432" w:footer="288" w:gutter="0"/>
          <w:cols w:space="360"/>
        </w:sectPr>
      </w:pPr>
    </w:p>
    <w:bookmarkEnd w:id="425"/>
    <w:p w14:paraId="675A1F85" w14:textId="77777777" w:rsidR="00820396" w:rsidRDefault="001A4DDE">
      <w:pPr>
        <w:pStyle w:val="ProductList-SectionHeading"/>
        <w:pageBreakBefore/>
        <w:outlineLvl w:val="0"/>
      </w:pPr>
      <w:r>
        <w:lastRenderedPageBreak/>
        <w:t>Kazalo</w:t>
      </w:r>
      <w:r>
        <w:fldChar w:fldCharType="begin"/>
      </w:r>
      <w:r>
        <w:instrText xml:space="preserve"> TC "</w:instrText>
      </w:r>
      <w:bookmarkStart w:id="445" w:name="_Toc454820456"/>
      <w:r>
        <w:instrText>Kazalo</w:instrText>
      </w:r>
      <w:bookmarkEnd w:id="445"/>
      <w:r>
        <w:instrText>" \l 1</w:instrText>
      </w:r>
      <w:r>
        <w:fldChar w:fldCharType="end"/>
      </w:r>
    </w:p>
    <w:p w14:paraId="675A1F86" w14:textId="77777777" w:rsidR="00820396" w:rsidRDefault="00820396">
      <w:pPr>
        <w:pStyle w:val="ProductList-Body"/>
      </w:pPr>
    </w:p>
    <w:p w14:paraId="675A1F87" w14:textId="77777777" w:rsidR="00820396" w:rsidRDefault="00820396">
      <w:pPr>
        <w:sectPr w:rsidR="00820396">
          <w:headerReference w:type="default" r:id="rId141"/>
          <w:footerReference w:type="default" r:id="rId142"/>
          <w:type w:val="continuous"/>
          <w:pgSz w:w="12240" w:h="15840" w:code="1"/>
          <w:pgMar w:top="1170" w:right="720" w:bottom="720" w:left="720" w:header="432" w:footer="288" w:gutter="0"/>
          <w:cols w:space="360"/>
        </w:sectPr>
      </w:pPr>
    </w:p>
    <w:p w14:paraId="675A1F88" w14:textId="77777777" w:rsidR="001A4DDE" w:rsidRDefault="001A4DDE">
      <w:pPr>
        <w:pStyle w:val="ProductList-Body"/>
        <w:rPr>
          <w:noProof/>
        </w:rPr>
        <w:sectPr w:rsidR="001A4DDE" w:rsidSect="001A4D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5A1F89" w14:textId="77777777" w:rsidR="001A4DDE" w:rsidRDefault="001A4DDE">
      <w:pPr>
        <w:pStyle w:val="Index1"/>
        <w:tabs>
          <w:tab w:val="right" w:pos="5030"/>
        </w:tabs>
        <w:rPr>
          <w:noProof/>
        </w:rPr>
      </w:pPr>
      <w:r>
        <w:rPr>
          <w:noProof/>
        </w:rPr>
        <w:t>Access 2016, 23</w:t>
      </w:r>
    </w:p>
    <w:p w14:paraId="675A1F8A" w14:textId="77777777" w:rsidR="001A4DDE" w:rsidRDefault="001A4DDE">
      <w:pPr>
        <w:pStyle w:val="Index1"/>
        <w:tabs>
          <w:tab w:val="right" w:pos="5030"/>
        </w:tabs>
        <w:rPr>
          <w:noProof/>
        </w:rPr>
      </w:pPr>
      <w:r>
        <w:rPr>
          <w:noProof/>
        </w:rPr>
        <w:t>Advanced Threat Protection, 67</w:t>
      </w:r>
    </w:p>
    <w:p w14:paraId="675A1F8B" w14:textId="77777777" w:rsidR="001A4DDE" w:rsidRDefault="001A4DDE">
      <w:pPr>
        <w:pStyle w:val="Index1"/>
        <w:tabs>
          <w:tab w:val="right" w:pos="5030"/>
        </w:tabs>
        <w:rPr>
          <w:noProof/>
        </w:rPr>
      </w:pPr>
      <w:r>
        <w:rPr>
          <w:noProof/>
        </w:rPr>
        <w:t>Apple Macintosh, 41</w:t>
      </w:r>
    </w:p>
    <w:p w14:paraId="675A1F8C" w14:textId="77777777" w:rsidR="001A4DDE" w:rsidRDefault="001A4DDE">
      <w:pPr>
        <w:pStyle w:val="Index1"/>
        <w:tabs>
          <w:tab w:val="right" w:pos="5030"/>
        </w:tabs>
        <w:rPr>
          <w:noProof/>
        </w:rPr>
      </w:pPr>
      <w:r>
        <w:rPr>
          <w:noProof/>
        </w:rPr>
        <w:t>Azure Active Directory Basic (SL po korisniku), 54</w:t>
      </w:r>
    </w:p>
    <w:p w14:paraId="675A1F8D" w14:textId="77777777" w:rsidR="001A4DDE" w:rsidRDefault="001A4DDE">
      <w:pPr>
        <w:pStyle w:val="Index1"/>
        <w:tabs>
          <w:tab w:val="right" w:pos="5030"/>
        </w:tabs>
        <w:rPr>
          <w:noProof/>
        </w:rPr>
      </w:pPr>
      <w:r>
        <w:rPr>
          <w:noProof/>
        </w:rPr>
        <w:t>Azure Active Directory Premium (SL po korisniku), 54</w:t>
      </w:r>
    </w:p>
    <w:p w14:paraId="675A1F8E" w14:textId="77777777" w:rsidR="001A4DDE" w:rsidRDefault="001A4DDE">
      <w:pPr>
        <w:pStyle w:val="Index1"/>
        <w:tabs>
          <w:tab w:val="right" w:pos="5030"/>
        </w:tabs>
        <w:rPr>
          <w:noProof/>
        </w:rPr>
      </w:pPr>
      <w:r>
        <w:rPr>
          <w:noProof/>
        </w:rPr>
        <w:t>Azure Active Professional Direct Support, 52</w:t>
      </w:r>
    </w:p>
    <w:p w14:paraId="675A1F8F" w14:textId="77777777" w:rsidR="001A4DDE" w:rsidRDefault="001A4DDE">
      <w:pPr>
        <w:pStyle w:val="Index1"/>
        <w:tabs>
          <w:tab w:val="right" w:pos="5030"/>
        </w:tabs>
        <w:rPr>
          <w:noProof/>
        </w:rPr>
      </w:pPr>
      <w:r>
        <w:rPr>
          <w:noProof/>
        </w:rPr>
        <w:t>Azure Active Standard Support, 52</w:t>
      </w:r>
    </w:p>
    <w:p w14:paraId="675A1F90" w14:textId="77777777" w:rsidR="001A4DDE" w:rsidRDefault="001A4DDE">
      <w:pPr>
        <w:pStyle w:val="Index1"/>
        <w:tabs>
          <w:tab w:val="right" w:pos="5030"/>
        </w:tabs>
        <w:rPr>
          <w:noProof/>
        </w:rPr>
      </w:pPr>
      <w:r>
        <w:rPr>
          <w:noProof/>
        </w:rPr>
        <w:t>Azure RemoteApp, 55</w:t>
      </w:r>
    </w:p>
    <w:p w14:paraId="675A1F91" w14:textId="77777777" w:rsidR="001A4DDE" w:rsidRDefault="001A4DDE">
      <w:pPr>
        <w:pStyle w:val="Index1"/>
        <w:tabs>
          <w:tab w:val="right" w:pos="5030"/>
        </w:tabs>
        <w:rPr>
          <w:noProof/>
        </w:rPr>
      </w:pPr>
      <w:r>
        <w:rPr>
          <w:noProof/>
        </w:rPr>
        <w:t>Azure Rights Management Premium Add-on, 64</w:t>
      </w:r>
    </w:p>
    <w:p w14:paraId="675A1F92" w14:textId="77777777" w:rsidR="001A4DDE" w:rsidRDefault="001A4DDE">
      <w:pPr>
        <w:pStyle w:val="Index1"/>
        <w:tabs>
          <w:tab w:val="right" w:pos="5030"/>
        </w:tabs>
        <w:rPr>
          <w:noProof/>
        </w:rPr>
      </w:pPr>
      <w:r>
        <w:rPr>
          <w:noProof/>
        </w:rPr>
        <w:t>Azure Site Recovery, 87</w:t>
      </w:r>
    </w:p>
    <w:p w14:paraId="675A1F93" w14:textId="77777777" w:rsidR="001A4DDE" w:rsidRDefault="001A4DDE">
      <w:pPr>
        <w:pStyle w:val="Index1"/>
        <w:tabs>
          <w:tab w:val="right" w:pos="5030"/>
        </w:tabs>
        <w:rPr>
          <w:noProof/>
        </w:rPr>
      </w:pPr>
      <w:r>
        <w:rPr>
          <w:noProof/>
        </w:rPr>
        <w:t>Bing karte Internal Website Usage 100K Transactions Monthly Subscription, 69</w:t>
      </w:r>
    </w:p>
    <w:p w14:paraId="675A1F94" w14:textId="77777777" w:rsidR="001A4DDE" w:rsidRDefault="001A4DDE">
      <w:pPr>
        <w:pStyle w:val="Index1"/>
        <w:tabs>
          <w:tab w:val="right" w:pos="5030"/>
        </w:tabs>
        <w:rPr>
          <w:noProof/>
        </w:rPr>
      </w:pPr>
      <w:r>
        <w:rPr>
          <w:noProof/>
        </w:rPr>
        <w:t>Bing karte Public Website Usage 100K Transaction Monthly Subscription, 69</w:t>
      </w:r>
    </w:p>
    <w:p w14:paraId="675A1F95" w14:textId="77777777" w:rsidR="001A4DDE" w:rsidRDefault="001A4DDE">
      <w:pPr>
        <w:pStyle w:val="Index1"/>
        <w:tabs>
          <w:tab w:val="right" w:pos="5030"/>
        </w:tabs>
        <w:rPr>
          <w:noProof/>
        </w:rPr>
      </w:pPr>
      <w:r>
        <w:rPr>
          <w:noProof/>
        </w:rPr>
        <w:t>Bing Maps Asset Management for Windows Europe or North America, 69</w:t>
      </w:r>
    </w:p>
    <w:p w14:paraId="675A1F96" w14:textId="77777777" w:rsidR="001A4DDE" w:rsidRDefault="001A4DDE">
      <w:pPr>
        <w:pStyle w:val="Index1"/>
        <w:tabs>
          <w:tab w:val="right" w:pos="5030"/>
        </w:tabs>
        <w:rPr>
          <w:noProof/>
        </w:rPr>
      </w:pPr>
      <w:r>
        <w:rPr>
          <w:noProof/>
        </w:rPr>
        <w:t>Bing Maps Asset Management for Windows Platform Fee Monthly Subscription, 69</w:t>
      </w:r>
    </w:p>
    <w:p w14:paraId="675A1F97" w14:textId="77777777" w:rsidR="001A4DDE" w:rsidRDefault="001A4DDE">
      <w:pPr>
        <w:pStyle w:val="Index1"/>
        <w:tabs>
          <w:tab w:val="right" w:pos="5030"/>
        </w:tabs>
        <w:rPr>
          <w:noProof/>
        </w:rPr>
      </w:pPr>
      <w:r>
        <w:rPr>
          <w:noProof/>
        </w:rPr>
        <w:t>Bing Maps Enterprise Fee Monthly Subscription, 69</w:t>
      </w:r>
    </w:p>
    <w:p w14:paraId="675A1F98" w14:textId="77777777" w:rsidR="001A4DDE" w:rsidRDefault="001A4DDE">
      <w:pPr>
        <w:pStyle w:val="Index1"/>
        <w:tabs>
          <w:tab w:val="right" w:pos="5030"/>
        </w:tabs>
        <w:rPr>
          <w:noProof/>
        </w:rPr>
      </w:pPr>
      <w:r>
        <w:rPr>
          <w:noProof/>
        </w:rPr>
        <w:t>Bing Maps Internal Website Usage 500K (i više) Transactions Monthly Subscription, 69</w:t>
      </w:r>
    </w:p>
    <w:p w14:paraId="675A1F99" w14:textId="77777777" w:rsidR="001A4DDE" w:rsidRDefault="001A4DDE">
      <w:pPr>
        <w:pStyle w:val="Index1"/>
        <w:tabs>
          <w:tab w:val="right" w:pos="5030"/>
        </w:tabs>
        <w:rPr>
          <w:noProof/>
        </w:rPr>
      </w:pPr>
      <w:r>
        <w:rPr>
          <w:noProof/>
        </w:rPr>
        <w:t>Bing Maps Known 5K User Monthly Subscription, 69</w:t>
      </w:r>
    </w:p>
    <w:p w14:paraId="675A1F9A" w14:textId="77777777" w:rsidR="001A4DDE" w:rsidRDefault="001A4DDE">
      <w:pPr>
        <w:pStyle w:val="Index1"/>
        <w:tabs>
          <w:tab w:val="right" w:pos="5030"/>
        </w:tabs>
        <w:rPr>
          <w:noProof/>
        </w:rPr>
      </w:pPr>
      <w:r>
        <w:rPr>
          <w:noProof/>
        </w:rPr>
        <w:t>Bing Maps Known Per User Monthly Subscription, 69</w:t>
      </w:r>
    </w:p>
    <w:p w14:paraId="675A1F9B" w14:textId="77777777" w:rsidR="001A4DDE" w:rsidRDefault="001A4DDE">
      <w:pPr>
        <w:pStyle w:val="Index1"/>
        <w:tabs>
          <w:tab w:val="right" w:pos="5030"/>
        </w:tabs>
        <w:rPr>
          <w:noProof/>
        </w:rPr>
      </w:pPr>
      <w:r>
        <w:rPr>
          <w:noProof/>
        </w:rPr>
        <w:t>Bing Maps Light Known 500 User Monthly Subscription, 69</w:t>
      </w:r>
    </w:p>
    <w:p w14:paraId="675A1F9C" w14:textId="77777777" w:rsidR="001A4DDE" w:rsidRDefault="001A4DDE">
      <w:pPr>
        <w:pStyle w:val="Index1"/>
        <w:tabs>
          <w:tab w:val="right" w:pos="5030"/>
        </w:tabs>
        <w:rPr>
          <w:noProof/>
        </w:rPr>
      </w:pPr>
      <w:r>
        <w:rPr>
          <w:noProof/>
        </w:rPr>
        <w:t>Bing Maps Light Known 5K User Monthly Subscription, 69</w:t>
      </w:r>
    </w:p>
    <w:p w14:paraId="675A1F9D" w14:textId="77777777" w:rsidR="001A4DDE" w:rsidRDefault="001A4DDE">
      <w:pPr>
        <w:pStyle w:val="Index1"/>
        <w:tabs>
          <w:tab w:val="right" w:pos="5030"/>
        </w:tabs>
        <w:rPr>
          <w:noProof/>
        </w:rPr>
      </w:pPr>
      <w:r>
        <w:rPr>
          <w:noProof/>
        </w:rPr>
        <w:t>Bing Maps Public Website Usage 500K (i više) Transactions Monthly Subscription, 69</w:t>
      </w:r>
    </w:p>
    <w:p w14:paraId="675A1F9E" w14:textId="77777777" w:rsidR="001A4DDE" w:rsidRDefault="001A4DDE">
      <w:pPr>
        <w:pStyle w:val="Index1"/>
        <w:tabs>
          <w:tab w:val="right" w:pos="5030"/>
        </w:tabs>
        <w:rPr>
          <w:noProof/>
        </w:rPr>
      </w:pPr>
      <w:r>
        <w:rPr>
          <w:noProof/>
        </w:rPr>
        <w:t>BizTalk Server, 85</w:t>
      </w:r>
    </w:p>
    <w:p w14:paraId="675A1F9F" w14:textId="77777777" w:rsidR="001A4DDE" w:rsidRDefault="001A4DDE">
      <w:pPr>
        <w:pStyle w:val="Index1"/>
        <w:tabs>
          <w:tab w:val="right" w:pos="5030"/>
        </w:tabs>
        <w:rPr>
          <w:noProof/>
        </w:rPr>
      </w:pPr>
      <w:r>
        <w:rPr>
          <w:noProof/>
        </w:rPr>
        <w:t>BizTalk Server 2013, 14</w:t>
      </w:r>
    </w:p>
    <w:p w14:paraId="675A1FA0" w14:textId="77777777" w:rsidR="001A4DDE" w:rsidRDefault="001A4DDE">
      <w:pPr>
        <w:pStyle w:val="Index1"/>
        <w:tabs>
          <w:tab w:val="right" w:pos="5030"/>
        </w:tabs>
        <w:rPr>
          <w:noProof/>
        </w:rPr>
      </w:pPr>
      <w:r>
        <w:rPr>
          <w:noProof/>
        </w:rPr>
        <w:t>BizTalk Server 2013 R2 Branch Edition, 13</w:t>
      </w:r>
    </w:p>
    <w:p w14:paraId="675A1FA1" w14:textId="77777777" w:rsidR="001A4DDE" w:rsidRDefault="001A4DDE">
      <w:pPr>
        <w:pStyle w:val="Index1"/>
        <w:tabs>
          <w:tab w:val="right" w:pos="5030"/>
        </w:tabs>
        <w:rPr>
          <w:noProof/>
        </w:rPr>
      </w:pPr>
      <w:r>
        <w:rPr>
          <w:noProof/>
        </w:rPr>
        <w:t>BizTalk Server 2013 R2 Branch IDC, 14</w:t>
      </w:r>
    </w:p>
    <w:p w14:paraId="675A1FA2" w14:textId="77777777" w:rsidR="001A4DDE" w:rsidRDefault="001A4DDE">
      <w:pPr>
        <w:pStyle w:val="Index1"/>
        <w:tabs>
          <w:tab w:val="right" w:pos="5030"/>
        </w:tabs>
        <w:rPr>
          <w:noProof/>
        </w:rPr>
      </w:pPr>
      <w:r>
        <w:rPr>
          <w:noProof/>
        </w:rPr>
        <w:t>BizTalk Server 2013 R2 Developer, 14</w:t>
      </w:r>
    </w:p>
    <w:p w14:paraId="675A1FA3" w14:textId="77777777" w:rsidR="001A4DDE" w:rsidRDefault="001A4DDE">
      <w:pPr>
        <w:pStyle w:val="Index1"/>
        <w:tabs>
          <w:tab w:val="right" w:pos="5030"/>
        </w:tabs>
        <w:rPr>
          <w:noProof/>
        </w:rPr>
      </w:pPr>
      <w:r>
        <w:rPr>
          <w:noProof/>
        </w:rPr>
        <w:t>BizTalk Server 2013 R2 Enterprise Edition, 14</w:t>
      </w:r>
    </w:p>
    <w:p w14:paraId="675A1FA4" w14:textId="77777777" w:rsidR="001A4DDE" w:rsidRDefault="001A4DDE">
      <w:pPr>
        <w:pStyle w:val="Index1"/>
        <w:tabs>
          <w:tab w:val="right" w:pos="5030"/>
        </w:tabs>
        <w:rPr>
          <w:noProof/>
        </w:rPr>
      </w:pPr>
      <w:r>
        <w:rPr>
          <w:noProof/>
        </w:rPr>
        <w:t>BizTalk Server 2013 R2 Standard Edition, 14</w:t>
      </w:r>
    </w:p>
    <w:p w14:paraId="675A1FA5" w14:textId="77777777" w:rsidR="001A4DDE" w:rsidRDefault="001A4DDE">
      <w:pPr>
        <w:pStyle w:val="Index1"/>
        <w:tabs>
          <w:tab w:val="right" w:pos="5030"/>
        </w:tabs>
        <w:rPr>
          <w:noProof/>
        </w:rPr>
      </w:pPr>
      <w:r>
        <w:rPr>
          <w:noProof/>
        </w:rPr>
        <w:t>BizTalk Server 2013 R2 Standard Edition IDC, 14</w:t>
      </w:r>
    </w:p>
    <w:p w14:paraId="675A1FA6" w14:textId="77777777" w:rsidR="001A4DDE" w:rsidRDefault="001A4DDE">
      <w:pPr>
        <w:pStyle w:val="Index1"/>
        <w:tabs>
          <w:tab w:val="right" w:pos="5030"/>
        </w:tabs>
        <w:rPr>
          <w:noProof/>
        </w:rPr>
      </w:pPr>
      <w:r>
        <w:rPr>
          <w:noProof/>
        </w:rPr>
        <w:t>BizTalk Server Branch, 87</w:t>
      </w:r>
    </w:p>
    <w:p w14:paraId="675A1FA7" w14:textId="77777777" w:rsidR="001A4DDE" w:rsidRDefault="001A4DDE">
      <w:pPr>
        <w:pStyle w:val="Index1"/>
        <w:tabs>
          <w:tab w:val="right" w:pos="5030"/>
        </w:tabs>
        <w:rPr>
          <w:noProof/>
        </w:rPr>
      </w:pPr>
      <w:r>
        <w:rPr>
          <w:noProof/>
        </w:rPr>
        <w:t>BizTalk Server Enterprise, 87</w:t>
      </w:r>
    </w:p>
    <w:p w14:paraId="675A1FA8" w14:textId="77777777" w:rsidR="001A4DDE" w:rsidRDefault="001A4DDE">
      <w:pPr>
        <w:pStyle w:val="Index1"/>
        <w:tabs>
          <w:tab w:val="right" w:pos="5030"/>
        </w:tabs>
        <w:rPr>
          <w:noProof/>
        </w:rPr>
      </w:pPr>
      <w:r>
        <w:rPr>
          <w:noProof/>
        </w:rPr>
        <w:t>BizTalk Server Standard, 87</w:t>
      </w:r>
    </w:p>
    <w:p w14:paraId="675A1FA9" w14:textId="77777777" w:rsidR="001A4DDE" w:rsidRDefault="001A4DDE">
      <w:pPr>
        <w:pStyle w:val="Index1"/>
        <w:tabs>
          <w:tab w:val="right" w:pos="5030"/>
        </w:tabs>
        <w:rPr>
          <w:noProof/>
        </w:rPr>
      </w:pPr>
      <w:r>
        <w:rPr>
          <w:noProof/>
        </w:rPr>
        <w:t>Business Productivity Online Deskless Suite, 65</w:t>
      </w:r>
    </w:p>
    <w:p w14:paraId="675A1FAA" w14:textId="77777777" w:rsidR="001A4DDE" w:rsidRDefault="001A4DDE">
      <w:pPr>
        <w:pStyle w:val="Index1"/>
        <w:tabs>
          <w:tab w:val="right" w:pos="5030"/>
        </w:tabs>
        <w:rPr>
          <w:noProof/>
        </w:rPr>
      </w:pPr>
      <w:r>
        <w:rPr>
          <w:noProof/>
        </w:rPr>
        <w:t>CIS Datacenter, 85</w:t>
      </w:r>
    </w:p>
    <w:p w14:paraId="675A1FAB" w14:textId="77777777" w:rsidR="001A4DDE" w:rsidRDefault="001A4DDE">
      <w:pPr>
        <w:pStyle w:val="Index1"/>
        <w:tabs>
          <w:tab w:val="right" w:pos="5030"/>
        </w:tabs>
        <w:rPr>
          <w:noProof/>
        </w:rPr>
      </w:pPr>
      <w:r>
        <w:rPr>
          <w:noProof/>
        </w:rPr>
        <w:t>CIS Standard, 85</w:t>
      </w:r>
    </w:p>
    <w:p w14:paraId="675A1FAC" w14:textId="77777777" w:rsidR="001A4DDE" w:rsidRDefault="001A4DDE">
      <w:pPr>
        <w:pStyle w:val="Index1"/>
        <w:tabs>
          <w:tab w:val="right" w:pos="5030"/>
        </w:tabs>
        <w:rPr>
          <w:noProof/>
        </w:rPr>
      </w:pPr>
      <w:r>
        <w:rPr>
          <w:noProof/>
        </w:rPr>
        <w:t>Communicator for Mac 2011, 25</w:t>
      </w:r>
    </w:p>
    <w:p w14:paraId="675A1FAD" w14:textId="77777777" w:rsidR="001A4DDE" w:rsidRDefault="001A4DDE">
      <w:pPr>
        <w:pStyle w:val="Index1"/>
        <w:tabs>
          <w:tab w:val="right" w:pos="5030"/>
        </w:tabs>
        <w:rPr>
          <w:noProof/>
        </w:rPr>
      </w:pPr>
      <w:r>
        <w:rPr>
          <w:noProof/>
        </w:rPr>
        <w:t>Core CAL, 53, 64, 81, 87</w:t>
      </w:r>
    </w:p>
    <w:p w14:paraId="675A1FAE" w14:textId="77777777" w:rsidR="001A4DDE" w:rsidRDefault="001A4DDE">
      <w:pPr>
        <w:pStyle w:val="Index1"/>
        <w:tabs>
          <w:tab w:val="right" w:pos="5030"/>
        </w:tabs>
        <w:rPr>
          <w:noProof/>
        </w:rPr>
      </w:pPr>
      <w:r>
        <w:rPr>
          <w:noProof/>
        </w:rPr>
        <w:t>Core CAL Bridge za Office 365, 65</w:t>
      </w:r>
    </w:p>
    <w:p w14:paraId="675A1FAF" w14:textId="77777777" w:rsidR="001A4DDE" w:rsidRDefault="001A4DDE">
      <w:pPr>
        <w:pStyle w:val="Index1"/>
        <w:tabs>
          <w:tab w:val="right" w:pos="5030"/>
        </w:tabs>
        <w:rPr>
          <w:noProof/>
        </w:rPr>
      </w:pPr>
      <w:r>
        <w:rPr>
          <w:noProof/>
        </w:rPr>
        <w:t>Core CAL Suite, 15</w:t>
      </w:r>
    </w:p>
    <w:p w14:paraId="675A1FB0" w14:textId="77777777" w:rsidR="001A4DDE" w:rsidRDefault="001A4DDE">
      <w:pPr>
        <w:pStyle w:val="Index1"/>
        <w:tabs>
          <w:tab w:val="right" w:pos="5030"/>
        </w:tabs>
        <w:rPr>
          <w:noProof/>
        </w:rPr>
      </w:pPr>
      <w:r>
        <w:rPr>
          <w:noProof/>
        </w:rPr>
        <w:t>Core CAL Suite Bridge za Enterprise Mobility Suite, 15</w:t>
      </w:r>
    </w:p>
    <w:p w14:paraId="675A1FB1" w14:textId="77777777" w:rsidR="001A4DDE" w:rsidRDefault="001A4DDE">
      <w:pPr>
        <w:pStyle w:val="Index1"/>
        <w:tabs>
          <w:tab w:val="right" w:pos="5030"/>
        </w:tabs>
        <w:rPr>
          <w:noProof/>
        </w:rPr>
      </w:pPr>
      <w:r>
        <w:rPr>
          <w:noProof/>
        </w:rPr>
        <w:t>Core CAL Suite Bridge za Microsoft Intune, 15</w:t>
      </w:r>
    </w:p>
    <w:p w14:paraId="675A1FB2" w14:textId="77777777" w:rsidR="001A4DDE" w:rsidRDefault="001A4DDE">
      <w:pPr>
        <w:pStyle w:val="Index1"/>
        <w:tabs>
          <w:tab w:val="right" w:pos="5030"/>
        </w:tabs>
        <w:rPr>
          <w:noProof/>
        </w:rPr>
      </w:pPr>
      <w:r>
        <w:rPr>
          <w:noProof/>
        </w:rPr>
        <w:t>Core CAL Suite Bridge za Office 365, 15, 53</w:t>
      </w:r>
    </w:p>
    <w:p w14:paraId="675A1FB3" w14:textId="77777777" w:rsidR="001A4DDE" w:rsidRDefault="001A4DDE">
      <w:pPr>
        <w:pStyle w:val="Index1"/>
        <w:tabs>
          <w:tab w:val="right" w:pos="5030"/>
        </w:tabs>
        <w:rPr>
          <w:noProof/>
        </w:rPr>
      </w:pPr>
      <w:r>
        <w:rPr>
          <w:noProof/>
        </w:rPr>
        <w:t>Core CAL Suite Bridge za Office 365 i Microsoft Intune, 15, 53</w:t>
      </w:r>
    </w:p>
    <w:p w14:paraId="675A1FB4" w14:textId="77777777" w:rsidR="001A4DDE" w:rsidRDefault="001A4DDE">
      <w:pPr>
        <w:pStyle w:val="Index1"/>
        <w:tabs>
          <w:tab w:val="right" w:pos="5030"/>
        </w:tabs>
        <w:rPr>
          <w:noProof/>
        </w:rPr>
      </w:pPr>
      <w:r>
        <w:rPr>
          <w:noProof/>
        </w:rPr>
        <w:t>Core CAL-ove, 35</w:t>
      </w:r>
    </w:p>
    <w:p w14:paraId="675A1FB5" w14:textId="77777777" w:rsidR="001A4DDE" w:rsidRDefault="001A4DDE">
      <w:pPr>
        <w:pStyle w:val="Index1"/>
        <w:tabs>
          <w:tab w:val="right" w:pos="5030"/>
        </w:tabs>
        <w:rPr>
          <w:noProof/>
        </w:rPr>
      </w:pPr>
      <w:r>
        <w:rPr>
          <w:noProof/>
        </w:rPr>
        <w:t>Core Infrastructure Server Suite Datacenter, 17, 87</w:t>
      </w:r>
    </w:p>
    <w:p w14:paraId="675A1FB6" w14:textId="77777777" w:rsidR="001A4DDE" w:rsidRDefault="001A4DDE">
      <w:pPr>
        <w:pStyle w:val="Index1"/>
        <w:tabs>
          <w:tab w:val="right" w:pos="5030"/>
        </w:tabs>
        <w:rPr>
          <w:noProof/>
        </w:rPr>
      </w:pPr>
      <w:r>
        <w:rPr>
          <w:noProof/>
        </w:rPr>
        <w:t>Core Infrastructure Server Suite Standard, 16, 87</w:t>
      </w:r>
    </w:p>
    <w:p w14:paraId="675A1FB7" w14:textId="77777777" w:rsidR="001A4DDE" w:rsidRDefault="001A4DDE">
      <w:pPr>
        <w:pStyle w:val="Index1"/>
        <w:tabs>
          <w:tab w:val="right" w:pos="5030"/>
        </w:tabs>
        <w:rPr>
          <w:noProof/>
        </w:rPr>
      </w:pPr>
      <w:r>
        <w:rPr>
          <w:noProof/>
        </w:rPr>
        <w:t>Dodatno tehnološko jamstvo Software Assurance za sustav Windows SA po korisniku (SL), 40</w:t>
      </w:r>
    </w:p>
    <w:p w14:paraId="675A1FB8" w14:textId="77777777" w:rsidR="001A4DDE" w:rsidRDefault="001A4DDE">
      <w:pPr>
        <w:pStyle w:val="Index1"/>
        <w:tabs>
          <w:tab w:val="right" w:pos="5030"/>
        </w:tabs>
        <w:rPr>
          <w:noProof/>
        </w:rPr>
      </w:pPr>
      <w:r>
        <w:rPr>
          <w:noProof/>
        </w:rPr>
        <w:t>Enterprise CAL, 53, 64, 67, 81, 87</w:t>
      </w:r>
    </w:p>
    <w:p w14:paraId="675A1FB9" w14:textId="77777777" w:rsidR="001A4DDE" w:rsidRDefault="001A4DDE">
      <w:pPr>
        <w:pStyle w:val="Index1"/>
        <w:tabs>
          <w:tab w:val="right" w:pos="5030"/>
        </w:tabs>
        <w:rPr>
          <w:noProof/>
        </w:rPr>
      </w:pPr>
      <w:r>
        <w:rPr>
          <w:noProof/>
        </w:rPr>
        <w:t>Enterprise CAL Bridge for Office 365, 65</w:t>
      </w:r>
    </w:p>
    <w:p w14:paraId="675A1FBA" w14:textId="77777777" w:rsidR="001A4DDE" w:rsidRDefault="001A4DDE">
      <w:pPr>
        <w:pStyle w:val="Index1"/>
        <w:tabs>
          <w:tab w:val="right" w:pos="5030"/>
        </w:tabs>
        <w:rPr>
          <w:noProof/>
        </w:rPr>
      </w:pPr>
      <w:r>
        <w:rPr>
          <w:noProof/>
        </w:rPr>
        <w:t>Enterprise CAL Bridge za Enterprise Mobility Suite, 15</w:t>
      </w:r>
    </w:p>
    <w:p w14:paraId="675A1FBB" w14:textId="77777777" w:rsidR="001A4DDE" w:rsidRDefault="001A4DDE">
      <w:pPr>
        <w:pStyle w:val="Index1"/>
        <w:tabs>
          <w:tab w:val="right" w:pos="5030"/>
        </w:tabs>
        <w:rPr>
          <w:noProof/>
        </w:rPr>
      </w:pPr>
      <w:r>
        <w:rPr>
          <w:noProof/>
        </w:rPr>
        <w:t>Enterprise CAL Bridge za Enterprise Mobility Suite From SA, 15</w:t>
      </w:r>
    </w:p>
    <w:p w14:paraId="675A1FBC" w14:textId="77777777" w:rsidR="001A4DDE" w:rsidRDefault="001A4DDE">
      <w:pPr>
        <w:pStyle w:val="Index1"/>
        <w:tabs>
          <w:tab w:val="right" w:pos="5030"/>
        </w:tabs>
        <w:rPr>
          <w:noProof/>
        </w:rPr>
      </w:pPr>
      <w:r>
        <w:rPr>
          <w:noProof/>
        </w:rPr>
        <w:t>Enterprise CAL Suite, 15</w:t>
      </w:r>
    </w:p>
    <w:p w14:paraId="675A1FBD" w14:textId="77777777" w:rsidR="001A4DDE" w:rsidRDefault="001A4DDE">
      <w:pPr>
        <w:pStyle w:val="Index1"/>
        <w:tabs>
          <w:tab w:val="right" w:pos="5030"/>
        </w:tabs>
        <w:rPr>
          <w:noProof/>
        </w:rPr>
      </w:pPr>
      <w:r>
        <w:rPr>
          <w:noProof/>
        </w:rPr>
        <w:t>Enterprise CAL Suite Bridge za Microsoft Intune, 15</w:t>
      </w:r>
    </w:p>
    <w:p w14:paraId="675A1FBE" w14:textId="77777777" w:rsidR="001A4DDE" w:rsidRDefault="001A4DDE">
      <w:pPr>
        <w:pStyle w:val="Index1"/>
        <w:tabs>
          <w:tab w:val="right" w:pos="5030"/>
        </w:tabs>
        <w:rPr>
          <w:noProof/>
        </w:rPr>
      </w:pPr>
      <w:r>
        <w:rPr>
          <w:noProof/>
        </w:rPr>
        <w:t>Enterprise CAL Suite Bridge za Office 365, 15, 53</w:t>
      </w:r>
    </w:p>
    <w:p w14:paraId="675A1FBF" w14:textId="77777777" w:rsidR="001A4DDE" w:rsidRDefault="001A4DDE">
      <w:pPr>
        <w:pStyle w:val="Index1"/>
        <w:tabs>
          <w:tab w:val="right" w:pos="5030"/>
        </w:tabs>
        <w:rPr>
          <w:noProof/>
        </w:rPr>
      </w:pPr>
      <w:r>
        <w:rPr>
          <w:noProof/>
        </w:rPr>
        <w:t>Enterprise CAL Suite Bridge za Office 365 From SA, 15</w:t>
      </w:r>
    </w:p>
    <w:p w14:paraId="675A1FC0" w14:textId="77777777" w:rsidR="001A4DDE" w:rsidRDefault="001A4DDE">
      <w:pPr>
        <w:pStyle w:val="Index1"/>
        <w:tabs>
          <w:tab w:val="right" w:pos="5030"/>
        </w:tabs>
        <w:rPr>
          <w:noProof/>
        </w:rPr>
      </w:pPr>
      <w:r>
        <w:rPr>
          <w:noProof/>
        </w:rPr>
        <w:t>Enterprise CAL Suite Bridge za Office 365 i Microsoft Intune, 15, 53</w:t>
      </w:r>
    </w:p>
    <w:p w14:paraId="675A1FC1" w14:textId="77777777" w:rsidR="001A4DDE" w:rsidRDefault="001A4DDE">
      <w:pPr>
        <w:pStyle w:val="Index1"/>
        <w:tabs>
          <w:tab w:val="right" w:pos="5030"/>
        </w:tabs>
        <w:rPr>
          <w:noProof/>
        </w:rPr>
      </w:pPr>
      <w:r>
        <w:rPr>
          <w:noProof/>
        </w:rPr>
        <w:t>Enterprise CAL-ove, 35</w:t>
      </w:r>
    </w:p>
    <w:p w14:paraId="675A1FC2" w14:textId="77777777" w:rsidR="001A4DDE" w:rsidRDefault="001A4DDE">
      <w:pPr>
        <w:pStyle w:val="Index1"/>
        <w:tabs>
          <w:tab w:val="right" w:pos="5030"/>
        </w:tabs>
        <w:rPr>
          <w:noProof/>
        </w:rPr>
      </w:pPr>
      <w:r>
        <w:rPr>
          <w:noProof/>
        </w:rPr>
        <w:t>Enterprise Cloud Suite, 57</w:t>
      </w:r>
    </w:p>
    <w:p w14:paraId="675A1FC3" w14:textId="77777777" w:rsidR="001A4DDE" w:rsidRDefault="001A4DDE">
      <w:pPr>
        <w:pStyle w:val="Index1"/>
        <w:tabs>
          <w:tab w:val="right" w:pos="5030"/>
        </w:tabs>
        <w:rPr>
          <w:noProof/>
        </w:rPr>
      </w:pPr>
      <w:r>
        <w:rPr>
          <w:noProof/>
        </w:rPr>
        <w:t>Enterprise Cloud Suite Add On, 57</w:t>
      </w:r>
    </w:p>
    <w:p w14:paraId="675A1FC4" w14:textId="77777777" w:rsidR="001A4DDE" w:rsidRDefault="001A4DDE">
      <w:pPr>
        <w:pStyle w:val="Index1"/>
        <w:tabs>
          <w:tab w:val="right" w:pos="5030"/>
        </w:tabs>
        <w:rPr>
          <w:noProof/>
        </w:rPr>
      </w:pPr>
      <w:r>
        <w:rPr>
          <w:noProof/>
        </w:rPr>
        <w:t>Enterprise Cloud Suite From SA, 57</w:t>
      </w:r>
    </w:p>
    <w:p w14:paraId="675A1FC5" w14:textId="77777777" w:rsidR="001A4DDE" w:rsidRDefault="001A4DDE">
      <w:pPr>
        <w:pStyle w:val="Index1"/>
        <w:tabs>
          <w:tab w:val="right" w:pos="5030"/>
        </w:tabs>
        <w:rPr>
          <w:noProof/>
        </w:rPr>
      </w:pPr>
      <w:r>
        <w:rPr>
          <w:noProof/>
        </w:rPr>
        <w:t>Enterprise Mobility Suite, 16, 53, 57, 65</w:t>
      </w:r>
    </w:p>
    <w:p w14:paraId="675A1FC6" w14:textId="77777777" w:rsidR="001A4DDE" w:rsidRDefault="001A4DDE">
      <w:pPr>
        <w:pStyle w:val="Index1"/>
        <w:tabs>
          <w:tab w:val="right" w:pos="5030"/>
        </w:tabs>
        <w:rPr>
          <w:noProof/>
        </w:rPr>
      </w:pPr>
      <w:r>
        <w:rPr>
          <w:noProof/>
        </w:rPr>
        <w:t>Enterprise Mobility Suite Add On, 53</w:t>
      </w:r>
    </w:p>
    <w:p w14:paraId="675A1FC7" w14:textId="77777777" w:rsidR="001A4DDE" w:rsidRDefault="001A4DDE">
      <w:pPr>
        <w:pStyle w:val="Index1"/>
        <w:tabs>
          <w:tab w:val="right" w:pos="5030"/>
        </w:tabs>
        <w:rPr>
          <w:noProof/>
        </w:rPr>
      </w:pPr>
      <w:r>
        <w:rPr>
          <w:noProof/>
        </w:rPr>
        <w:t>Enterprise Mobility Suite From SA, 53, 57</w:t>
      </w:r>
    </w:p>
    <w:p w14:paraId="675A1FC8" w14:textId="77777777" w:rsidR="001A4DDE" w:rsidRDefault="001A4DDE">
      <w:pPr>
        <w:pStyle w:val="Index1"/>
        <w:tabs>
          <w:tab w:val="right" w:pos="5030"/>
        </w:tabs>
        <w:rPr>
          <w:noProof/>
        </w:rPr>
      </w:pPr>
      <w:r>
        <w:rPr>
          <w:noProof/>
        </w:rPr>
        <w:t>Excel 2016, 23</w:t>
      </w:r>
    </w:p>
    <w:p w14:paraId="675A1FC9" w14:textId="77777777" w:rsidR="001A4DDE" w:rsidRDefault="001A4DDE">
      <w:pPr>
        <w:pStyle w:val="Index1"/>
        <w:tabs>
          <w:tab w:val="right" w:pos="5030"/>
        </w:tabs>
        <w:rPr>
          <w:noProof/>
        </w:rPr>
      </w:pPr>
      <w:r>
        <w:rPr>
          <w:noProof/>
        </w:rPr>
        <w:t>Excel 2016 za Mac, 25</w:t>
      </w:r>
    </w:p>
    <w:p w14:paraId="675A1FCA" w14:textId="77777777" w:rsidR="001A4DDE" w:rsidRDefault="001A4DDE">
      <w:pPr>
        <w:pStyle w:val="Index1"/>
        <w:tabs>
          <w:tab w:val="right" w:pos="5030"/>
        </w:tabs>
        <w:rPr>
          <w:noProof/>
        </w:rPr>
      </w:pPr>
      <w:r>
        <w:rPr>
          <w:noProof/>
        </w:rPr>
        <w:t>Exchange Hosted Archive., 67</w:t>
      </w:r>
    </w:p>
    <w:p w14:paraId="675A1FCB" w14:textId="77777777" w:rsidR="001A4DDE" w:rsidRDefault="001A4DDE">
      <w:pPr>
        <w:pStyle w:val="Index1"/>
        <w:tabs>
          <w:tab w:val="right" w:pos="5030"/>
        </w:tabs>
        <w:rPr>
          <w:noProof/>
        </w:rPr>
      </w:pPr>
      <w:r>
        <w:rPr>
          <w:noProof/>
        </w:rPr>
        <w:t>Exchange Online Archiving for Exchange Online, 67</w:t>
      </w:r>
    </w:p>
    <w:p w14:paraId="675A1FCC" w14:textId="77777777" w:rsidR="001A4DDE" w:rsidRDefault="001A4DDE">
      <w:pPr>
        <w:pStyle w:val="Index1"/>
        <w:tabs>
          <w:tab w:val="right" w:pos="5030"/>
        </w:tabs>
        <w:rPr>
          <w:noProof/>
        </w:rPr>
      </w:pPr>
      <w:r>
        <w:rPr>
          <w:noProof/>
        </w:rPr>
        <w:t>Exchange Online Archiving for Exchange Server, 67</w:t>
      </w:r>
    </w:p>
    <w:p w14:paraId="675A1FCD" w14:textId="77777777" w:rsidR="001A4DDE" w:rsidRDefault="001A4DDE">
      <w:pPr>
        <w:pStyle w:val="Index1"/>
        <w:tabs>
          <w:tab w:val="right" w:pos="5030"/>
        </w:tabs>
        <w:rPr>
          <w:noProof/>
        </w:rPr>
      </w:pPr>
      <w:r>
        <w:rPr>
          <w:noProof/>
        </w:rPr>
        <w:t>Exchange Online arhiviranje za Exchange Server, 15</w:t>
      </w:r>
    </w:p>
    <w:p w14:paraId="675A1FCE" w14:textId="77777777" w:rsidR="001A4DDE" w:rsidRDefault="001A4DDE">
      <w:pPr>
        <w:pStyle w:val="Index1"/>
        <w:tabs>
          <w:tab w:val="right" w:pos="5030"/>
        </w:tabs>
        <w:rPr>
          <w:noProof/>
        </w:rPr>
      </w:pPr>
      <w:r>
        <w:rPr>
          <w:noProof/>
        </w:rPr>
        <w:t>Exchange Online Kiosk, 67</w:t>
      </w:r>
    </w:p>
    <w:p w14:paraId="675A1FCF" w14:textId="77777777" w:rsidR="001A4DDE" w:rsidRDefault="001A4DDE">
      <w:pPr>
        <w:pStyle w:val="Index1"/>
        <w:tabs>
          <w:tab w:val="right" w:pos="5030"/>
        </w:tabs>
        <w:rPr>
          <w:noProof/>
        </w:rPr>
      </w:pPr>
      <w:r>
        <w:rPr>
          <w:noProof/>
        </w:rPr>
        <w:t>Exchange Online Plan 1, 26, 66</w:t>
      </w:r>
    </w:p>
    <w:p w14:paraId="675A1FD0" w14:textId="77777777" w:rsidR="001A4DDE" w:rsidRDefault="001A4DDE">
      <w:pPr>
        <w:pStyle w:val="Index1"/>
        <w:tabs>
          <w:tab w:val="right" w:pos="5030"/>
        </w:tabs>
        <w:rPr>
          <w:noProof/>
        </w:rPr>
      </w:pPr>
      <w:r>
        <w:rPr>
          <w:noProof/>
        </w:rPr>
        <w:t>Exchange Online Plan 1 Add-on, 64, 66</w:t>
      </w:r>
    </w:p>
    <w:p w14:paraId="675A1FD1" w14:textId="77777777" w:rsidR="001A4DDE" w:rsidRDefault="001A4DDE">
      <w:pPr>
        <w:pStyle w:val="Index1"/>
        <w:tabs>
          <w:tab w:val="right" w:pos="5030"/>
        </w:tabs>
        <w:rPr>
          <w:noProof/>
        </w:rPr>
      </w:pPr>
      <w:r>
        <w:rPr>
          <w:noProof/>
        </w:rPr>
        <w:t>Exchange Online Plan 1A for Alumni, 67</w:t>
      </w:r>
    </w:p>
    <w:p w14:paraId="675A1FD2" w14:textId="77777777" w:rsidR="001A4DDE" w:rsidRDefault="001A4DDE">
      <w:pPr>
        <w:pStyle w:val="Index1"/>
        <w:tabs>
          <w:tab w:val="right" w:pos="5030"/>
        </w:tabs>
        <w:rPr>
          <w:noProof/>
        </w:rPr>
      </w:pPr>
      <w:r>
        <w:rPr>
          <w:noProof/>
        </w:rPr>
        <w:t>Exchange Online Plan 2, 26, 67</w:t>
      </w:r>
    </w:p>
    <w:p w14:paraId="675A1FD3" w14:textId="77777777" w:rsidR="001A4DDE" w:rsidRDefault="001A4DDE">
      <w:pPr>
        <w:pStyle w:val="Index1"/>
        <w:tabs>
          <w:tab w:val="right" w:pos="5030"/>
        </w:tabs>
        <w:rPr>
          <w:noProof/>
        </w:rPr>
      </w:pPr>
      <w:r>
        <w:rPr>
          <w:noProof/>
        </w:rPr>
        <w:t>Exchange Online Protection, 15, 67</w:t>
      </w:r>
    </w:p>
    <w:p w14:paraId="675A1FD4" w14:textId="77777777" w:rsidR="001A4DDE" w:rsidRDefault="001A4DDE">
      <w:pPr>
        <w:pStyle w:val="Index1"/>
        <w:tabs>
          <w:tab w:val="right" w:pos="5030"/>
        </w:tabs>
        <w:rPr>
          <w:noProof/>
        </w:rPr>
      </w:pPr>
      <w:r>
        <w:rPr>
          <w:noProof/>
        </w:rPr>
        <w:t>Exchange Server, 87</w:t>
      </w:r>
    </w:p>
    <w:p w14:paraId="675A1FD5" w14:textId="77777777" w:rsidR="001A4DDE" w:rsidRDefault="001A4DDE">
      <w:pPr>
        <w:pStyle w:val="Index1"/>
        <w:tabs>
          <w:tab w:val="right" w:pos="5030"/>
        </w:tabs>
        <w:rPr>
          <w:noProof/>
        </w:rPr>
      </w:pPr>
      <w:r>
        <w:rPr>
          <w:noProof/>
        </w:rPr>
        <w:t>Exchange Server 2013, 26</w:t>
      </w:r>
    </w:p>
    <w:p w14:paraId="675A1FD6" w14:textId="77777777" w:rsidR="001A4DDE" w:rsidRDefault="001A4DDE">
      <w:pPr>
        <w:pStyle w:val="Index1"/>
        <w:tabs>
          <w:tab w:val="right" w:pos="5030"/>
        </w:tabs>
        <w:rPr>
          <w:noProof/>
        </w:rPr>
      </w:pPr>
      <w:r>
        <w:rPr>
          <w:noProof/>
        </w:rPr>
        <w:t>Exchange Server Enterprise, 87</w:t>
      </w:r>
    </w:p>
    <w:p w14:paraId="675A1FD7" w14:textId="77777777" w:rsidR="001A4DDE" w:rsidRDefault="001A4DDE">
      <w:pPr>
        <w:pStyle w:val="Index1"/>
        <w:tabs>
          <w:tab w:val="right" w:pos="5030"/>
        </w:tabs>
        <w:rPr>
          <w:noProof/>
        </w:rPr>
      </w:pPr>
      <w:r>
        <w:rPr>
          <w:noProof/>
        </w:rPr>
        <w:t>Exchange Server Enterprise 2016, 26</w:t>
      </w:r>
    </w:p>
    <w:p w14:paraId="675A1FD8" w14:textId="77777777" w:rsidR="001A4DDE" w:rsidRDefault="001A4DDE">
      <w:pPr>
        <w:pStyle w:val="Index1"/>
        <w:tabs>
          <w:tab w:val="right" w:pos="5030"/>
        </w:tabs>
        <w:rPr>
          <w:noProof/>
        </w:rPr>
      </w:pPr>
      <w:r>
        <w:rPr>
          <w:noProof/>
        </w:rPr>
        <w:t>Exchange Server Enterprise 2016 CAL, 26</w:t>
      </w:r>
    </w:p>
    <w:p w14:paraId="675A1FD9" w14:textId="77777777" w:rsidR="001A4DDE" w:rsidRDefault="001A4DDE">
      <w:pPr>
        <w:pStyle w:val="Index1"/>
        <w:tabs>
          <w:tab w:val="right" w:pos="5030"/>
        </w:tabs>
        <w:rPr>
          <w:noProof/>
        </w:rPr>
      </w:pPr>
      <w:r>
        <w:rPr>
          <w:noProof/>
        </w:rPr>
        <w:t>Exchange Server Standard, 87</w:t>
      </w:r>
    </w:p>
    <w:p w14:paraId="675A1FDA" w14:textId="77777777" w:rsidR="001A4DDE" w:rsidRDefault="001A4DDE">
      <w:pPr>
        <w:pStyle w:val="Index1"/>
        <w:tabs>
          <w:tab w:val="right" w:pos="5030"/>
        </w:tabs>
        <w:rPr>
          <w:noProof/>
        </w:rPr>
      </w:pPr>
      <w:r>
        <w:rPr>
          <w:noProof/>
        </w:rPr>
        <w:t>Exchange Server Standard 2016, 26</w:t>
      </w:r>
    </w:p>
    <w:p w14:paraId="675A1FDB" w14:textId="77777777" w:rsidR="001A4DDE" w:rsidRDefault="001A4DDE">
      <w:pPr>
        <w:pStyle w:val="Index1"/>
        <w:tabs>
          <w:tab w:val="right" w:pos="5030"/>
        </w:tabs>
        <w:rPr>
          <w:noProof/>
        </w:rPr>
      </w:pPr>
      <w:r>
        <w:rPr>
          <w:noProof/>
        </w:rPr>
        <w:t>Exchange Server Standard 2016 CAL, 26</w:t>
      </w:r>
    </w:p>
    <w:p w14:paraId="675A1FDC" w14:textId="77777777" w:rsidR="001A4DDE" w:rsidRDefault="001A4DDE">
      <w:pPr>
        <w:pStyle w:val="Index1"/>
        <w:tabs>
          <w:tab w:val="right" w:pos="5030"/>
        </w:tabs>
        <w:rPr>
          <w:noProof/>
        </w:rPr>
      </w:pPr>
      <w:r>
        <w:rPr>
          <w:noProof/>
        </w:rPr>
        <w:t>Forefront Identity Manager 2010 – Windows Live Edition, 18</w:t>
      </w:r>
    </w:p>
    <w:p w14:paraId="675A1FDD" w14:textId="77777777" w:rsidR="001A4DDE" w:rsidRDefault="001A4DDE">
      <w:pPr>
        <w:pStyle w:val="Index1"/>
        <w:tabs>
          <w:tab w:val="right" w:pos="5030"/>
        </w:tabs>
        <w:rPr>
          <w:noProof/>
        </w:rPr>
      </w:pPr>
      <w:r>
        <w:rPr>
          <w:noProof/>
        </w:rPr>
        <w:t>Forefront Identity Manager 2010 R2, 22, 48</w:t>
      </w:r>
    </w:p>
    <w:p w14:paraId="675A1FDE" w14:textId="77777777" w:rsidR="001A4DDE" w:rsidRDefault="001A4DDE">
      <w:pPr>
        <w:pStyle w:val="Index1"/>
        <w:tabs>
          <w:tab w:val="right" w:pos="5030"/>
        </w:tabs>
        <w:rPr>
          <w:noProof/>
        </w:rPr>
      </w:pPr>
      <w:r>
        <w:rPr>
          <w:noProof/>
        </w:rPr>
        <w:t>Forefront Identity Manager 2010 R2 – Windows Live Edition, 18</w:t>
      </w:r>
    </w:p>
    <w:p w14:paraId="675A1FDF" w14:textId="77777777" w:rsidR="001A4DDE" w:rsidRDefault="001A4DDE">
      <w:pPr>
        <w:pStyle w:val="Index1"/>
        <w:tabs>
          <w:tab w:val="right" w:pos="5030"/>
        </w:tabs>
        <w:rPr>
          <w:noProof/>
        </w:rPr>
      </w:pPr>
      <w:r>
        <w:rPr>
          <w:noProof/>
        </w:rPr>
        <w:t>Forefront TMG Enterprise, 87</w:t>
      </w:r>
    </w:p>
    <w:p w14:paraId="675A1FE0" w14:textId="77777777" w:rsidR="001A4DDE" w:rsidRDefault="001A4DDE">
      <w:pPr>
        <w:pStyle w:val="Index1"/>
        <w:tabs>
          <w:tab w:val="right" w:pos="5030"/>
        </w:tabs>
        <w:rPr>
          <w:noProof/>
        </w:rPr>
      </w:pPr>
      <w:r>
        <w:rPr>
          <w:noProof/>
        </w:rPr>
        <w:t>Forefront TMG Standard, 87</w:t>
      </w:r>
    </w:p>
    <w:p w14:paraId="675A1FE1" w14:textId="77777777" w:rsidR="001A4DDE" w:rsidRDefault="001A4DDE">
      <w:pPr>
        <w:pStyle w:val="Index1"/>
        <w:tabs>
          <w:tab w:val="right" w:pos="5030"/>
        </w:tabs>
        <w:rPr>
          <w:noProof/>
        </w:rPr>
      </w:pPr>
      <w:r>
        <w:rPr>
          <w:noProof/>
        </w:rPr>
        <w:t>Forefront United Access Gateway 2010, 16</w:t>
      </w:r>
    </w:p>
    <w:p w14:paraId="675A1FE2" w14:textId="77777777" w:rsidR="001A4DDE" w:rsidRDefault="001A4DDE">
      <w:pPr>
        <w:pStyle w:val="Index1"/>
        <w:tabs>
          <w:tab w:val="right" w:pos="5030"/>
        </w:tabs>
        <w:rPr>
          <w:noProof/>
        </w:rPr>
      </w:pPr>
      <w:r>
        <w:rPr>
          <w:noProof/>
        </w:rPr>
        <w:t>HPC Pack, 48</w:t>
      </w:r>
    </w:p>
    <w:p w14:paraId="675A1FE3" w14:textId="77777777" w:rsidR="001A4DDE" w:rsidRDefault="001A4DDE">
      <w:pPr>
        <w:pStyle w:val="Index1"/>
        <w:tabs>
          <w:tab w:val="right" w:pos="5030"/>
        </w:tabs>
        <w:rPr>
          <w:noProof/>
        </w:rPr>
      </w:pPr>
      <w:r>
        <w:rPr>
          <w:noProof/>
        </w:rPr>
        <w:t>Import Service za Office 365, 67</w:t>
      </w:r>
    </w:p>
    <w:p w14:paraId="675A1FE4" w14:textId="77777777" w:rsidR="001A4DDE" w:rsidRDefault="001A4DDE">
      <w:pPr>
        <w:pStyle w:val="Index1"/>
        <w:tabs>
          <w:tab w:val="right" w:pos="5030"/>
        </w:tabs>
        <w:rPr>
          <w:noProof/>
        </w:rPr>
      </w:pPr>
      <w:r>
        <w:rPr>
          <w:noProof/>
        </w:rPr>
        <w:t>IoT Suite Predictive Maintenance Plan 1, 55</w:t>
      </w:r>
    </w:p>
    <w:p w14:paraId="675A1FE5" w14:textId="77777777" w:rsidR="001A4DDE" w:rsidRDefault="001A4DDE">
      <w:pPr>
        <w:pStyle w:val="Index1"/>
        <w:tabs>
          <w:tab w:val="right" w:pos="5030"/>
        </w:tabs>
        <w:rPr>
          <w:noProof/>
        </w:rPr>
      </w:pPr>
      <w:r>
        <w:rPr>
          <w:noProof/>
        </w:rPr>
        <w:t>IoT Suite Predictive Maintenance Plan 2, 55</w:t>
      </w:r>
    </w:p>
    <w:p w14:paraId="675A1FE6" w14:textId="77777777" w:rsidR="001A4DDE" w:rsidRDefault="001A4DDE">
      <w:pPr>
        <w:pStyle w:val="Index1"/>
        <w:tabs>
          <w:tab w:val="right" w:pos="5030"/>
        </w:tabs>
        <w:rPr>
          <w:noProof/>
        </w:rPr>
      </w:pPr>
      <w:r>
        <w:rPr>
          <w:noProof/>
        </w:rPr>
        <w:t>IoT Suite Remote Monitoring Plan 1, 55</w:t>
      </w:r>
    </w:p>
    <w:p w14:paraId="675A1FE7" w14:textId="77777777" w:rsidR="001A4DDE" w:rsidRDefault="001A4DDE">
      <w:pPr>
        <w:pStyle w:val="Index1"/>
        <w:tabs>
          <w:tab w:val="right" w:pos="5030"/>
        </w:tabs>
        <w:rPr>
          <w:noProof/>
        </w:rPr>
      </w:pPr>
      <w:r>
        <w:rPr>
          <w:noProof/>
        </w:rPr>
        <w:t>IoT Suite Remote Monitoring Plan 2, 55</w:t>
      </w:r>
    </w:p>
    <w:p w14:paraId="675A1FE8" w14:textId="77777777" w:rsidR="001A4DDE" w:rsidRDefault="001A4DDE">
      <w:pPr>
        <w:pStyle w:val="Index1"/>
        <w:tabs>
          <w:tab w:val="right" w:pos="5030"/>
        </w:tabs>
        <w:rPr>
          <w:noProof/>
        </w:rPr>
      </w:pPr>
      <w:r>
        <w:rPr>
          <w:noProof/>
        </w:rPr>
        <w:t>klijente sustava SQL Server 2016 Enterprise, 31</w:t>
      </w:r>
    </w:p>
    <w:p w14:paraId="675A1FE9" w14:textId="77777777" w:rsidR="001A4DDE" w:rsidRDefault="001A4DDE">
      <w:pPr>
        <w:pStyle w:val="Index1"/>
        <w:tabs>
          <w:tab w:val="right" w:pos="5030"/>
        </w:tabs>
        <w:rPr>
          <w:noProof/>
        </w:rPr>
      </w:pPr>
      <w:r>
        <w:rPr>
          <w:noProof/>
        </w:rPr>
        <w:lastRenderedPageBreak/>
        <w:t>Klijentska licenca za upravljanje Advanced Threat Analytics 2016 po korisniku, 13</w:t>
      </w:r>
    </w:p>
    <w:p w14:paraId="675A1FEA" w14:textId="77777777" w:rsidR="001A4DDE" w:rsidRDefault="001A4DDE">
      <w:pPr>
        <w:pStyle w:val="Index1"/>
        <w:tabs>
          <w:tab w:val="right" w:pos="5030"/>
        </w:tabs>
        <w:rPr>
          <w:noProof/>
        </w:rPr>
      </w:pPr>
      <w:r>
        <w:rPr>
          <w:noProof/>
        </w:rPr>
        <w:t>Klijentska licenca za upravljanje Advanced Threat Analytics 2016 po OSE-u, 13</w:t>
      </w:r>
    </w:p>
    <w:p w14:paraId="675A1FEB" w14:textId="77777777" w:rsidR="001A4DDE" w:rsidRDefault="001A4DDE">
      <w:pPr>
        <w:pStyle w:val="Index1"/>
        <w:tabs>
          <w:tab w:val="right" w:pos="5030"/>
        </w:tabs>
        <w:rPr>
          <w:noProof/>
        </w:rPr>
      </w:pPr>
      <w:r>
        <w:rPr>
          <w:noProof/>
        </w:rPr>
        <w:t>Komercijalno korištenje sustava Office Home &amp; Student 2013 RT, 23</w:t>
      </w:r>
    </w:p>
    <w:p w14:paraId="675A1FEC" w14:textId="77777777" w:rsidR="001A4DDE" w:rsidRDefault="001A4DDE">
      <w:pPr>
        <w:pStyle w:val="Index1"/>
        <w:tabs>
          <w:tab w:val="right" w:pos="5030"/>
        </w:tabs>
        <w:rPr>
          <w:noProof/>
        </w:rPr>
      </w:pPr>
      <w:r>
        <w:rPr>
          <w:noProof/>
        </w:rPr>
        <w:t>Live Meeting Professional, 29</w:t>
      </w:r>
    </w:p>
    <w:p w14:paraId="675A1FED" w14:textId="77777777" w:rsidR="001A4DDE" w:rsidRDefault="001A4DDE">
      <w:pPr>
        <w:pStyle w:val="Index1"/>
        <w:tabs>
          <w:tab w:val="right" w:pos="5030"/>
        </w:tabs>
        <w:rPr>
          <w:noProof/>
        </w:rPr>
      </w:pPr>
      <w:r>
        <w:rPr>
          <w:noProof/>
        </w:rPr>
        <w:t>Live Meeting Standard, 29</w:t>
      </w:r>
    </w:p>
    <w:p w14:paraId="675A1FEE" w14:textId="77777777" w:rsidR="001A4DDE" w:rsidRDefault="001A4DDE">
      <w:pPr>
        <w:pStyle w:val="Index1"/>
        <w:tabs>
          <w:tab w:val="right" w:pos="5030"/>
        </w:tabs>
        <w:rPr>
          <w:noProof/>
        </w:rPr>
      </w:pPr>
      <w:r>
        <w:rPr>
          <w:noProof/>
        </w:rPr>
        <w:t>Lync 2013, 23</w:t>
      </w:r>
    </w:p>
    <w:p w14:paraId="675A1FEF" w14:textId="77777777" w:rsidR="001A4DDE" w:rsidRDefault="001A4DDE">
      <w:pPr>
        <w:pStyle w:val="Index1"/>
        <w:tabs>
          <w:tab w:val="right" w:pos="5030"/>
        </w:tabs>
        <w:rPr>
          <w:noProof/>
        </w:rPr>
      </w:pPr>
      <w:r>
        <w:rPr>
          <w:noProof/>
        </w:rPr>
        <w:t>Lync for Mac 2011, 25, 69</w:t>
      </w:r>
    </w:p>
    <w:p w14:paraId="675A1FF0" w14:textId="77777777" w:rsidR="001A4DDE" w:rsidRDefault="001A4DDE">
      <w:pPr>
        <w:pStyle w:val="Index1"/>
        <w:tabs>
          <w:tab w:val="right" w:pos="5030"/>
        </w:tabs>
        <w:rPr>
          <w:noProof/>
        </w:rPr>
      </w:pPr>
      <w:r>
        <w:rPr>
          <w:noProof/>
        </w:rPr>
        <w:t>Lync Server 2010, 29</w:t>
      </w:r>
    </w:p>
    <w:p w14:paraId="675A1FF1" w14:textId="77777777" w:rsidR="001A4DDE" w:rsidRDefault="001A4DDE">
      <w:pPr>
        <w:pStyle w:val="Index1"/>
        <w:tabs>
          <w:tab w:val="right" w:pos="5030"/>
        </w:tabs>
        <w:rPr>
          <w:noProof/>
        </w:rPr>
      </w:pPr>
      <w:r>
        <w:rPr>
          <w:noProof/>
        </w:rPr>
        <w:t>Lync Server 2013, 29</w:t>
      </w:r>
    </w:p>
    <w:p w14:paraId="675A1FF2" w14:textId="77777777" w:rsidR="001A4DDE" w:rsidRDefault="001A4DDE">
      <w:pPr>
        <w:pStyle w:val="Index1"/>
        <w:tabs>
          <w:tab w:val="right" w:pos="5030"/>
        </w:tabs>
        <w:rPr>
          <w:noProof/>
        </w:rPr>
      </w:pPr>
      <w:r>
        <w:rPr>
          <w:noProof/>
        </w:rPr>
        <w:t>Lync Voice Add-on for Enterprise Cloud Suite, 57</w:t>
      </w:r>
    </w:p>
    <w:p w14:paraId="675A1FF3" w14:textId="77777777" w:rsidR="001A4DDE" w:rsidRDefault="001A4DDE">
      <w:pPr>
        <w:pStyle w:val="Index1"/>
        <w:tabs>
          <w:tab w:val="right" w:pos="5030"/>
        </w:tabs>
        <w:rPr>
          <w:noProof/>
        </w:rPr>
      </w:pPr>
      <w:r>
        <w:rPr>
          <w:noProof/>
        </w:rPr>
        <w:t>Microsoft Azure Platform Services, 88</w:t>
      </w:r>
    </w:p>
    <w:p w14:paraId="675A1FF4" w14:textId="77777777" w:rsidR="001A4DDE" w:rsidRDefault="001A4DDE">
      <w:pPr>
        <w:pStyle w:val="Index1"/>
        <w:tabs>
          <w:tab w:val="right" w:pos="5030"/>
        </w:tabs>
        <w:rPr>
          <w:noProof/>
        </w:rPr>
      </w:pPr>
      <w:r>
        <w:rPr>
          <w:noProof/>
        </w:rPr>
        <w:t>Microsoft Azure Services, 52, 87</w:t>
      </w:r>
    </w:p>
    <w:p w14:paraId="675A1FF5" w14:textId="77777777" w:rsidR="001A4DDE" w:rsidRDefault="001A4DDE">
      <w:pPr>
        <w:pStyle w:val="Index1"/>
        <w:tabs>
          <w:tab w:val="right" w:pos="5030"/>
        </w:tabs>
        <w:rPr>
          <w:noProof/>
        </w:rPr>
      </w:pPr>
      <w:r>
        <w:rPr>
          <w:noProof/>
        </w:rPr>
        <w:t>Microsoft Azure Site Recovery, 52</w:t>
      </w:r>
    </w:p>
    <w:p w14:paraId="675A1FF6" w14:textId="77777777" w:rsidR="001A4DDE" w:rsidRDefault="001A4DDE">
      <w:pPr>
        <w:pStyle w:val="Index1"/>
        <w:tabs>
          <w:tab w:val="right" w:pos="5030"/>
        </w:tabs>
        <w:rPr>
          <w:noProof/>
        </w:rPr>
      </w:pPr>
      <w:r>
        <w:rPr>
          <w:noProof/>
        </w:rPr>
        <w:t>Microsoft Dynamics AX 2012 R2, 19</w:t>
      </w:r>
    </w:p>
    <w:p w14:paraId="675A1FF7" w14:textId="77777777" w:rsidR="001A4DDE" w:rsidRDefault="001A4DDE">
      <w:pPr>
        <w:pStyle w:val="Index1"/>
        <w:tabs>
          <w:tab w:val="right" w:pos="5030"/>
        </w:tabs>
        <w:rPr>
          <w:noProof/>
        </w:rPr>
      </w:pPr>
      <w:r>
        <w:rPr>
          <w:noProof/>
        </w:rPr>
        <w:t>Microsoft Dynamics AX 2012 R3 Enterprise Additive CAL, 19</w:t>
      </w:r>
    </w:p>
    <w:p w14:paraId="675A1FF8" w14:textId="77777777" w:rsidR="001A4DDE" w:rsidRDefault="001A4DDE">
      <w:pPr>
        <w:pStyle w:val="Index1"/>
        <w:tabs>
          <w:tab w:val="right" w:pos="5030"/>
        </w:tabs>
        <w:rPr>
          <w:noProof/>
        </w:rPr>
      </w:pPr>
      <w:r>
        <w:rPr>
          <w:noProof/>
        </w:rPr>
        <w:t>Microsoft Dynamics AX 2012 R3 Enterprise CAL, 19</w:t>
      </w:r>
    </w:p>
    <w:p w14:paraId="675A1FF9" w14:textId="77777777" w:rsidR="001A4DDE" w:rsidRDefault="001A4DDE">
      <w:pPr>
        <w:pStyle w:val="Index1"/>
        <w:tabs>
          <w:tab w:val="right" w:pos="5030"/>
        </w:tabs>
        <w:rPr>
          <w:noProof/>
        </w:rPr>
      </w:pPr>
      <w:r>
        <w:rPr>
          <w:noProof/>
        </w:rPr>
        <w:t>Microsoft Dynamics AX 2012 R3 Functional Additive CAL, 19</w:t>
      </w:r>
    </w:p>
    <w:p w14:paraId="675A1FFA" w14:textId="77777777" w:rsidR="001A4DDE" w:rsidRDefault="001A4DDE">
      <w:pPr>
        <w:pStyle w:val="Index1"/>
        <w:tabs>
          <w:tab w:val="right" w:pos="5030"/>
        </w:tabs>
        <w:rPr>
          <w:noProof/>
        </w:rPr>
      </w:pPr>
      <w:r>
        <w:rPr>
          <w:noProof/>
        </w:rPr>
        <w:t>Microsoft Dynamics AX 2012 R3 Functional CAL, 19</w:t>
      </w:r>
    </w:p>
    <w:p w14:paraId="675A1FFB" w14:textId="77777777" w:rsidR="001A4DDE" w:rsidRDefault="001A4DDE">
      <w:pPr>
        <w:pStyle w:val="Index1"/>
        <w:tabs>
          <w:tab w:val="right" w:pos="5030"/>
        </w:tabs>
        <w:rPr>
          <w:noProof/>
        </w:rPr>
      </w:pPr>
      <w:r>
        <w:rPr>
          <w:noProof/>
        </w:rPr>
        <w:t>Microsoft Dynamics AX 2012 R3 Self Serve CAL, 19</w:t>
      </w:r>
    </w:p>
    <w:p w14:paraId="675A1FFC" w14:textId="77777777" w:rsidR="001A4DDE" w:rsidRDefault="001A4DDE">
      <w:pPr>
        <w:pStyle w:val="Index1"/>
        <w:tabs>
          <w:tab w:val="right" w:pos="5030"/>
        </w:tabs>
        <w:rPr>
          <w:noProof/>
        </w:rPr>
      </w:pPr>
      <w:r>
        <w:rPr>
          <w:noProof/>
        </w:rPr>
        <w:t>Microsoft Dynamics AX 2012 R3 Server, 19</w:t>
      </w:r>
    </w:p>
    <w:p w14:paraId="675A1FFD" w14:textId="77777777" w:rsidR="001A4DDE" w:rsidRDefault="001A4DDE">
      <w:pPr>
        <w:pStyle w:val="Index1"/>
        <w:tabs>
          <w:tab w:val="right" w:pos="5030"/>
        </w:tabs>
        <w:rPr>
          <w:noProof/>
        </w:rPr>
      </w:pPr>
      <w:r>
        <w:rPr>
          <w:noProof/>
        </w:rPr>
        <w:t>Microsoft Dynamics AX 2012 R3 Standard Commerce Server Core, 19</w:t>
      </w:r>
    </w:p>
    <w:p w14:paraId="675A1FFE" w14:textId="77777777" w:rsidR="001A4DDE" w:rsidRDefault="001A4DDE">
      <w:pPr>
        <w:pStyle w:val="Index1"/>
        <w:tabs>
          <w:tab w:val="right" w:pos="5030"/>
        </w:tabs>
        <w:rPr>
          <w:noProof/>
        </w:rPr>
      </w:pPr>
      <w:r>
        <w:rPr>
          <w:noProof/>
        </w:rPr>
        <w:t>Microsoft Dynamics AX 2012 R3 Store Server, 19</w:t>
      </w:r>
    </w:p>
    <w:p w14:paraId="675A1FFF" w14:textId="77777777" w:rsidR="001A4DDE" w:rsidRDefault="001A4DDE">
      <w:pPr>
        <w:pStyle w:val="Index1"/>
        <w:tabs>
          <w:tab w:val="right" w:pos="5030"/>
        </w:tabs>
        <w:rPr>
          <w:noProof/>
        </w:rPr>
      </w:pPr>
      <w:r>
        <w:rPr>
          <w:noProof/>
        </w:rPr>
        <w:t>Microsoft Dynamics AX 2012 R3 Task Additive CAL, 19</w:t>
      </w:r>
    </w:p>
    <w:p w14:paraId="675A2000" w14:textId="77777777" w:rsidR="001A4DDE" w:rsidRDefault="001A4DDE">
      <w:pPr>
        <w:pStyle w:val="Index1"/>
        <w:tabs>
          <w:tab w:val="right" w:pos="5030"/>
        </w:tabs>
        <w:rPr>
          <w:noProof/>
        </w:rPr>
      </w:pPr>
      <w:r>
        <w:rPr>
          <w:noProof/>
        </w:rPr>
        <w:t>Microsoft Dynamics AX 2012 R3 Task CAL, 19</w:t>
      </w:r>
    </w:p>
    <w:p w14:paraId="675A2001" w14:textId="77777777" w:rsidR="001A4DDE" w:rsidRDefault="001A4DDE">
      <w:pPr>
        <w:pStyle w:val="Index1"/>
        <w:tabs>
          <w:tab w:val="right" w:pos="5030"/>
        </w:tabs>
        <w:rPr>
          <w:noProof/>
        </w:rPr>
      </w:pPr>
      <w:r>
        <w:rPr>
          <w:noProof/>
        </w:rPr>
        <w:t>Microsoft Dynamics AX Additional Storage, 58</w:t>
      </w:r>
    </w:p>
    <w:p w14:paraId="675A2002" w14:textId="77777777" w:rsidR="001A4DDE" w:rsidRDefault="001A4DDE">
      <w:pPr>
        <w:pStyle w:val="Index1"/>
        <w:tabs>
          <w:tab w:val="right" w:pos="5030"/>
        </w:tabs>
        <w:rPr>
          <w:noProof/>
        </w:rPr>
      </w:pPr>
      <w:r>
        <w:rPr>
          <w:noProof/>
        </w:rPr>
        <w:t>Microsoft Dynamics AX Device, 58</w:t>
      </w:r>
    </w:p>
    <w:p w14:paraId="675A2003" w14:textId="77777777" w:rsidR="001A4DDE" w:rsidRDefault="001A4DDE">
      <w:pPr>
        <w:pStyle w:val="Index1"/>
        <w:tabs>
          <w:tab w:val="right" w:pos="5030"/>
        </w:tabs>
        <w:rPr>
          <w:noProof/>
        </w:rPr>
      </w:pPr>
      <w:r>
        <w:rPr>
          <w:noProof/>
        </w:rPr>
        <w:t>Microsoft Dynamics AX Device za tehnološko jamstvo Software Assurance, 58</w:t>
      </w:r>
    </w:p>
    <w:p w14:paraId="675A2004" w14:textId="77777777" w:rsidR="001A4DDE" w:rsidRDefault="001A4DDE">
      <w:pPr>
        <w:pStyle w:val="Index1"/>
        <w:tabs>
          <w:tab w:val="right" w:pos="5030"/>
        </w:tabs>
        <w:rPr>
          <w:noProof/>
        </w:rPr>
      </w:pPr>
      <w:r>
        <w:rPr>
          <w:noProof/>
        </w:rPr>
        <w:t>Microsoft Dynamics AX Enterprise, 58</w:t>
      </w:r>
    </w:p>
    <w:p w14:paraId="675A2005" w14:textId="77777777" w:rsidR="001A4DDE" w:rsidRDefault="001A4DDE">
      <w:pPr>
        <w:pStyle w:val="Index1"/>
        <w:tabs>
          <w:tab w:val="right" w:pos="5030"/>
        </w:tabs>
        <w:rPr>
          <w:noProof/>
        </w:rPr>
      </w:pPr>
      <w:r>
        <w:rPr>
          <w:noProof/>
        </w:rPr>
        <w:t>Microsoft Dynamics AX Enterprise Additive CAL, 59</w:t>
      </w:r>
    </w:p>
    <w:p w14:paraId="675A2006" w14:textId="77777777" w:rsidR="001A4DDE" w:rsidRDefault="001A4DDE">
      <w:pPr>
        <w:pStyle w:val="Index1"/>
        <w:tabs>
          <w:tab w:val="right" w:pos="5030"/>
        </w:tabs>
        <w:rPr>
          <w:noProof/>
        </w:rPr>
      </w:pPr>
      <w:r>
        <w:rPr>
          <w:noProof/>
        </w:rPr>
        <w:t>Microsoft Dynamics AX Enterprise CAL, 59, 81</w:t>
      </w:r>
    </w:p>
    <w:p w14:paraId="675A2007" w14:textId="77777777" w:rsidR="001A4DDE" w:rsidRDefault="001A4DDE">
      <w:pPr>
        <w:pStyle w:val="Index1"/>
        <w:tabs>
          <w:tab w:val="right" w:pos="5030"/>
        </w:tabs>
        <w:rPr>
          <w:noProof/>
        </w:rPr>
      </w:pPr>
      <w:r>
        <w:rPr>
          <w:noProof/>
        </w:rPr>
        <w:t>Microsoft Dynamics AX Enterprise za tehnološko jamstvo Software Assurance, 58</w:t>
      </w:r>
    </w:p>
    <w:p w14:paraId="675A2008" w14:textId="77777777" w:rsidR="001A4DDE" w:rsidRDefault="001A4DDE">
      <w:pPr>
        <w:pStyle w:val="Index1"/>
        <w:tabs>
          <w:tab w:val="right" w:pos="5030"/>
        </w:tabs>
        <w:rPr>
          <w:noProof/>
        </w:rPr>
      </w:pPr>
      <w:r>
        <w:rPr>
          <w:noProof/>
        </w:rPr>
        <w:t>Microsoft Dynamics AX Functional Additive CAL, 59</w:t>
      </w:r>
    </w:p>
    <w:p w14:paraId="675A2009" w14:textId="77777777" w:rsidR="001A4DDE" w:rsidRDefault="001A4DDE">
      <w:pPr>
        <w:pStyle w:val="Index1"/>
        <w:tabs>
          <w:tab w:val="right" w:pos="5030"/>
        </w:tabs>
        <w:rPr>
          <w:noProof/>
        </w:rPr>
      </w:pPr>
      <w:r>
        <w:rPr>
          <w:noProof/>
        </w:rPr>
        <w:t>Microsoft Dynamics AX Functional CAL, 59, 81</w:t>
      </w:r>
    </w:p>
    <w:p w14:paraId="675A200A" w14:textId="77777777" w:rsidR="001A4DDE" w:rsidRDefault="001A4DDE">
      <w:pPr>
        <w:pStyle w:val="Index1"/>
        <w:tabs>
          <w:tab w:val="right" w:pos="5030"/>
        </w:tabs>
        <w:rPr>
          <w:noProof/>
        </w:rPr>
      </w:pPr>
      <w:r>
        <w:rPr>
          <w:noProof/>
        </w:rPr>
        <w:t>Microsoft Dynamics AX Professional Direct Support, 58</w:t>
      </w:r>
    </w:p>
    <w:p w14:paraId="675A200B" w14:textId="77777777" w:rsidR="001A4DDE" w:rsidRDefault="001A4DDE">
      <w:pPr>
        <w:pStyle w:val="Index1"/>
        <w:tabs>
          <w:tab w:val="right" w:pos="5030"/>
        </w:tabs>
        <w:rPr>
          <w:noProof/>
        </w:rPr>
      </w:pPr>
      <w:r>
        <w:rPr>
          <w:noProof/>
        </w:rPr>
        <w:t>Microsoft Dynamics AX Retail Scale Unit, 58</w:t>
      </w:r>
    </w:p>
    <w:p w14:paraId="675A200C" w14:textId="77777777" w:rsidR="001A4DDE" w:rsidRDefault="001A4DDE">
      <w:pPr>
        <w:pStyle w:val="Index1"/>
        <w:tabs>
          <w:tab w:val="right" w:pos="5030"/>
        </w:tabs>
        <w:rPr>
          <w:noProof/>
        </w:rPr>
      </w:pPr>
      <w:r>
        <w:rPr>
          <w:noProof/>
        </w:rPr>
        <w:t>Microsoft Dynamics AX Sandbox Tier 1</w:t>
      </w:r>
    </w:p>
    <w:p w14:paraId="675A200D" w14:textId="77777777" w:rsidR="001A4DDE" w:rsidRDefault="001A4DDE">
      <w:pPr>
        <w:pStyle w:val="Index2"/>
        <w:tabs>
          <w:tab w:val="right" w:pos="5030"/>
        </w:tabs>
        <w:rPr>
          <w:noProof/>
        </w:rPr>
      </w:pPr>
      <w:r>
        <w:rPr>
          <w:noProof/>
        </w:rPr>
        <w:t>Primjerak za razvojne inženjere i testiranje, 58</w:t>
      </w:r>
    </w:p>
    <w:p w14:paraId="675A200E" w14:textId="77777777" w:rsidR="001A4DDE" w:rsidRDefault="001A4DDE">
      <w:pPr>
        <w:pStyle w:val="Index1"/>
        <w:tabs>
          <w:tab w:val="right" w:pos="5030"/>
        </w:tabs>
        <w:rPr>
          <w:noProof/>
        </w:rPr>
      </w:pPr>
      <w:r>
        <w:rPr>
          <w:noProof/>
        </w:rPr>
        <w:t>Microsoft Dynamics AX Sandbox Tier 2</w:t>
      </w:r>
    </w:p>
    <w:p w14:paraId="675A200F" w14:textId="77777777" w:rsidR="001A4DDE" w:rsidRDefault="001A4DDE">
      <w:pPr>
        <w:pStyle w:val="Index2"/>
        <w:tabs>
          <w:tab w:val="right" w:pos="5030"/>
        </w:tabs>
        <w:rPr>
          <w:noProof/>
        </w:rPr>
      </w:pPr>
      <w:r>
        <w:rPr>
          <w:noProof/>
        </w:rPr>
        <w:t>Standardno testiranje prihvatljivosti, 58</w:t>
      </w:r>
    </w:p>
    <w:p w14:paraId="675A2010" w14:textId="77777777" w:rsidR="001A4DDE" w:rsidRDefault="001A4DDE">
      <w:pPr>
        <w:pStyle w:val="Index1"/>
        <w:tabs>
          <w:tab w:val="right" w:pos="5030"/>
        </w:tabs>
        <w:rPr>
          <w:noProof/>
        </w:rPr>
      </w:pPr>
      <w:r>
        <w:rPr>
          <w:noProof/>
        </w:rPr>
        <w:t>Microsoft Dynamics AX Sandbox Tier 3</w:t>
      </w:r>
    </w:p>
    <w:p w14:paraId="675A2011" w14:textId="77777777" w:rsidR="001A4DDE" w:rsidRDefault="001A4DDE">
      <w:pPr>
        <w:pStyle w:val="Index2"/>
        <w:tabs>
          <w:tab w:val="right" w:pos="5030"/>
        </w:tabs>
        <w:rPr>
          <w:noProof/>
        </w:rPr>
      </w:pPr>
      <w:r>
        <w:rPr>
          <w:noProof/>
        </w:rPr>
        <w:t>Premier testiranje prihvatljivosti, 58</w:t>
      </w:r>
    </w:p>
    <w:p w14:paraId="675A2012" w14:textId="77777777" w:rsidR="001A4DDE" w:rsidRDefault="001A4DDE">
      <w:pPr>
        <w:pStyle w:val="Index1"/>
        <w:tabs>
          <w:tab w:val="right" w:pos="5030"/>
        </w:tabs>
        <w:rPr>
          <w:noProof/>
        </w:rPr>
      </w:pPr>
      <w:r>
        <w:rPr>
          <w:noProof/>
        </w:rPr>
        <w:t>Microsoft Dynamics AX Sandbox Tier 4</w:t>
      </w:r>
    </w:p>
    <w:p w14:paraId="675A2013" w14:textId="77777777" w:rsidR="001A4DDE" w:rsidRDefault="001A4DDE">
      <w:pPr>
        <w:pStyle w:val="Index2"/>
        <w:tabs>
          <w:tab w:val="right" w:pos="5030"/>
        </w:tabs>
        <w:rPr>
          <w:noProof/>
        </w:rPr>
      </w:pPr>
      <w:r>
        <w:rPr>
          <w:noProof/>
        </w:rPr>
        <w:t>Standardno testiranje performansi (dodatni SL), 58</w:t>
      </w:r>
    </w:p>
    <w:p w14:paraId="675A2014" w14:textId="77777777" w:rsidR="001A4DDE" w:rsidRDefault="001A4DDE">
      <w:pPr>
        <w:pStyle w:val="Index1"/>
        <w:tabs>
          <w:tab w:val="right" w:pos="5030"/>
        </w:tabs>
        <w:rPr>
          <w:noProof/>
        </w:rPr>
      </w:pPr>
      <w:r>
        <w:rPr>
          <w:noProof/>
        </w:rPr>
        <w:t>Microsoft Dynamics AX Sandbox Tier 5</w:t>
      </w:r>
    </w:p>
    <w:p w14:paraId="675A2015" w14:textId="77777777" w:rsidR="001A4DDE" w:rsidRDefault="001A4DDE">
      <w:pPr>
        <w:pStyle w:val="Index2"/>
        <w:tabs>
          <w:tab w:val="right" w:pos="5030"/>
        </w:tabs>
        <w:rPr>
          <w:noProof/>
        </w:rPr>
      </w:pPr>
      <w:r>
        <w:rPr>
          <w:noProof/>
        </w:rPr>
        <w:t>Premier testiranje performansi, 58</w:t>
      </w:r>
    </w:p>
    <w:p w14:paraId="675A2016" w14:textId="77777777" w:rsidR="001A4DDE" w:rsidRDefault="001A4DDE">
      <w:pPr>
        <w:pStyle w:val="Index1"/>
        <w:tabs>
          <w:tab w:val="right" w:pos="5030"/>
        </w:tabs>
        <w:rPr>
          <w:noProof/>
        </w:rPr>
      </w:pPr>
      <w:r>
        <w:rPr>
          <w:noProof/>
        </w:rPr>
        <w:t>Microsoft Dynamics AX Self Serve, 58</w:t>
      </w:r>
    </w:p>
    <w:p w14:paraId="675A2017" w14:textId="77777777" w:rsidR="001A4DDE" w:rsidRDefault="001A4DDE">
      <w:pPr>
        <w:pStyle w:val="Index1"/>
        <w:tabs>
          <w:tab w:val="right" w:pos="5030"/>
        </w:tabs>
        <w:rPr>
          <w:noProof/>
        </w:rPr>
      </w:pPr>
      <w:r>
        <w:rPr>
          <w:noProof/>
        </w:rPr>
        <w:t>Microsoft Dynamics AX Self Serve CAL, 58</w:t>
      </w:r>
    </w:p>
    <w:p w14:paraId="675A2018" w14:textId="77777777" w:rsidR="001A4DDE" w:rsidRDefault="001A4DDE">
      <w:pPr>
        <w:pStyle w:val="Index1"/>
        <w:tabs>
          <w:tab w:val="right" w:pos="5030"/>
        </w:tabs>
        <w:rPr>
          <w:noProof/>
        </w:rPr>
      </w:pPr>
      <w:r>
        <w:rPr>
          <w:noProof/>
        </w:rPr>
        <w:t>Microsoft Dynamics AX Self Serve za tehnološko jamstvo Software Assurance, 58</w:t>
      </w:r>
    </w:p>
    <w:p w14:paraId="675A2019" w14:textId="77777777" w:rsidR="001A4DDE" w:rsidRDefault="001A4DDE">
      <w:pPr>
        <w:pStyle w:val="Index1"/>
        <w:tabs>
          <w:tab w:val="right" w:pos="5030"/>
        </w:tabs>
        <w:rPr>
          <w:noProof/>
        </w:rPr>
      </w:pPr>
      <w:r>
        <w:rPr>
          <w:noProof/>
        </w:rPr>
        <w:t>Microsoft Dynamics AX Standard Commerce Core Server, 81</w:t>
      </w:r>
    </w:p>
    <w:p w14:paraId="675A201A" w14:textId="77777777" w:rsidR="001A4DDE" w:rsidRDefault="001A4DDE">
      <w:pPr>
        <w:pStyle w:val="Index1"/>
        <w:tabs>
          <w:tab w:val="right" w:pos="5030"/>
        </w:tabs>
        <w:rPr>
          <w:noProof/>
        </w:rPr>
      </w:pPr>
      <w:r>
        <w:rPr>
          <w:noProof/>
        </w:rPr>
        <w:t>Microsoft Dynamics AX Store Server, 81</w:t>
      </w:r>
    </w:p>
    <w:p w14:paraId="675A201B" w14:textId="77777777" w:rsidR="001A4DDE" w:rsidRDefault="001A4DDE">
      <w:pPr>
        <w:pStyle w:val="Index1"/>
        <w:tabs>
          <w:tab w:val="right" w:pos="5030"/>
        </w:tabs>
        <w:rPr>
          <w:noProof/>
        </w:rPr>
      </w:pPr>
      <w:r>
        <w:rPr>
          <w:noProof/>
        </w:rPr>
        <w:t>Microsoft Dynamics AX Task, 58</w:t>
      </w:r>
    </w:p>
    <w:p w14:paraId="675A201C" w14:textId="77777777" w:rsidR="001A4DDE" w:rsidRDefault="001A4DDE">
      <w:pPr>
        <w:pStyle w:val="Index1"/>
        <w:tabs>
          <w:tab w:val="right" w:pos="5030"/>
        </w:tabs>
        <w:rPr>
          <w:noProof/>
        </w:rPr>
      </w:pPr>
      <w:r>
        <w:rPr>
          <w:noProof/>
        </w:rPr>
        <w:t>Microsoft Dynamics AX Task Additive CAL po korisniku, 58</w:t>
      </w:r>
    </w:p>
    <w:p w14:paraId="675A201D" w14:textId="77777777" w:rsidR="001A4DDE" w:rsidRDefault="001A4DDE">
      <w:pPr>
        <w:pStyle w:val="Index1"/>
        <w:tabs>
          <w:tab w:val="right" w:pos="5030"/>
        </w:tabs>
        <w:rPr>
          <w:noProof/>
        </w:rPr>
      </w:pPr>
      <w:r>
        <w:rPr>
          <w:noProof/>
        </w:rPr>
        <w:t>Microsoft Dynamics AX Task Additive CAL po uređaju, 58</w:t>
      </w:r>
    </w:p>
    <w:p w14:paraId="675A201E" w14:textId="77777777" w:rsidR="001A4DDE" w:rsidRDefault="001A4DDE">
      <w:pPr>
        <w:pStyle w:val="Index1"/>
        <w:tabs>
          <w:tab w:val="right" w:pos="5030"/>
        </w:tabs>
        <w:rPr>
          <w:noProof/>
        </w:rPr>
      </w:pPr>
      <w:r>
        <w:rPr>
          <w:noProof/>
        </w:rPr>
        <w:t>Microsoft Dynamics AX Task CAL, 81</w:t>
      </w:r>
    </w:p>
    <w:p w14:paraId="675A201F" w14:textId="77777777" w:rsidR="001A4DDE" w:rsidRDefault="001A4DDE">
      <w:pPr>
        <w:pStyle w:val="Index1"/>
        <w:tabs>
          <w:tab w:val="right" w:pos="5030"/>
        </w:tabs>
        <w:rPr>
          <w:noProof/>
        </w:rPr>
      </w:pPr>
      <w:r>
        <w:rPr>
          <w:noProof/>
        </w:rPr>
        <w:t>Microsoft Dynamics AX Task CAL po korisniku, 58</w:t>
      </w:r>
    </w:p>
    <w:p w14:paraId="675A2020" w14:textId="77777777" w:rsidR="001A4DDE" w:rsidRDefault="001A4DDE">
      <w:pPr>
        <w:pStyle w:val="Index1"/>
        <w:tabs>
          <w:tab w:val="right" w:pos="5030"/>
        </w:tabs>
        <w:rPr>
          <w:noProof/>
        </w:rPr>
      </w:pPr>
      <w:r>
        <w:rPr>
          <w:noProof/>
        </w:rPr>
        <w:t>Microsoft Dynamics AX Task CAL po uređaju, 58</w:t>
      </w:r>
    </w:p>
    <w:p w14:paraId="675A2021" w14:textId="77777777" w:rsidR="001A4DDE" w:rsidRDefault="001A4DDE">
      <w:pPr>
        <w:pStyle w:val="Index1"/>
        <w:tabs>
          <w:tab w:val="right" w:pos="5030"/>
        </w:tabs>
        <w:rPr>
          <w:noProof/>
        </w:rPr>
      </w:pPr>
      <w:r>
        <w:rPr>
          <w:noProof/>
        </w:rPr>
        <w:t>Microsoft Dynamics AX Task za tehnološko jamstvo Software Assurance, 58</w:t>
      </w:r>
    </w:p>
    <w:p w14:paraId="675A2022" w14:textId="77777777" w:rsidR="001A4DDE" w:rsidRDefault="001A4DDE">
      <w:pPr>
        <w:pStyle w:val="Index1"/>
        <w:tabs>
          <w:tab w:val="right" w:pos="5030"/>
        </w:tabs>
        <w:rPr>
          <w:noProof/>
        </w:rPr>
      </w:pPr>
      <w:r>
        <w:rPr>
          <w:noProof/>
        </w:rPr>
        <w:t>Microsoft Dynamics CRM 2013, 21</w:t>
      </w:r>
    </w:p>
    <w:p w14:paraId="675A2023" w14:textId="77777777" w:rsidR="001A4DDE" w:rsidRDefault="001A4DDE">
      <w:pPr>
        <w:pStyle w:val="Index1"/>
        <w:tabs>
          <w:tab w:val="right" w:pos="5030"/>
        </w:tabs>
        <w:rPr>
          <w:noProof/>
        </w:rPr>
      </w:pPr>
      <w:r>
        <w:rPr>
          <w:noProof/>
        </w:rPr>
        <w:t>Microsoft Dynamics CRM 2015, 21</w:t>
      </w:r>
    </w:p>
    <w:p w14:paraId="675A2024" w14:textId="77777777" w:rsidR="001A4DDE" w:rsidRDefault="001A4DDE">
      <w:pPr>
        <w:pStyle w:val="Index1"/>
        <w:tabs>
          <w:tab w:val="right" w:pos="5030"/>
        </w:tabs>
        <w:rPr>
          <w:noProof/>
        </w:rPr>
      </w:pPr>
      <w:r>
        <w:rPr>
          <w:noProof/>
        </w:rPr>
        <w:t>Microsoft Dynamics CRM 2016 Basic Additive CAL, 21</w:t>
      </w:r>
    </w:p>
    <w:p w14:paraId="675A2025" w14:textId="77777777" w:rsidR="001A4DDE" w:rsidRDefault="001A4DDE">
      <w:pPr>
        <w:pStyle w:val="Index1"/>
        <w:tabs>
          <w:tab w:val="right" w:pos="5030"/>
        </w:tabs>
        <w:rPr>
          <w:noProof/>
        </w:rPr>
      </w:pPr>
      <w:r>
        <w:rPr>
          <w:noProof/>
        </w:rPr>
        <w:t>Microsoft Dynamics CRM 2016 Basic CAL, 21</w:t>
      </w:r>
    </w:p>
    <w:p w14:paraId="675A2026" w14:textId="77777777" w:rsidR="001A4DDE" w:rsidRDefault="001A4DDE">
      <w:pPr>
        <w:pStyle w:val="Index1"/>
        <w:tabs>
          <w:tab w:val="right" w:pos="5030"/>
        </w:tabs>
        <w:rPr>
          <w:noProof/>
        </w:rPr>
      </w:pPr>
      <w:r>
        <w:rPr>
          <w:noProof/>
        </w:rPr>
        <w:t>Microsoft Dynamics CRM 2016 Essentials CAL, 21</w:t>
      </w:r>
    </w:p>
    <w:p w14:paraId="675A2027" w14:textId="77777777" w:rsidR="001A4DDE" w:rsidRDefault="001A4DDE">
      <w:pPr>
        <w:pStyle w:val="Index1"/>
        <w:tabs>
          <w:tab w:val="right" w:pos="5030"/>
        </w:tabs>
        <w:rPr>
          <w:noProof/>
        </w:rPr>
      </w:pPr>
      <w:r>
        <w:rPr>
          <w:noProof/>
        </w:rPr>
        <w:t>Microsoft Dynamics CRM 2016 Professional Additive CAL, 21</w:t>
      </w:r>
    </w:p>
    <w:p w14:paraId="675A2028" w14:textId="77777777" w:rsidR="001A4DDE" w:rsidRDefault="001A4DDE">
      <w:pPr>
        <w:pStyle w:val="Index1"/>
        <w:tabs>
          <w:tab w:val="right" w:pos="5030"/>
        </w:tabs>
        <w:rPr>
          <w:noProof/>
        </w:rPr>
      </w:pPr>
      <w:r>
        <w:rPr>
          <w:noProof/>
        </w:rPr>
        <w:t>Microsoft Dynamics CRM 2016 Professional CAL, 21</w:t>
      </w:r>
    </w:p>
    <w:p w14:paraId="675A2029" w14:textId="77777777" w:rsidR="001A4DDE" w:rsidRDefault="001A4DDE">
      <w:pPr>
        <w:pStyle w:val="Index1"/>
        <w:tabs>
          <w:tab w:val="right" w:pos="5030"/>
        </w:tabs>
        <w:rPr>
          <w:noProof/>
        </w:rPr>
      </w:pPr>
      <w:r>
        <w:rPr>
          <w:noProof/>
        </w:rPr>
        <w:t>Microsoft Dynamics CRM Basic Additive CAL, 59</w:t>
      </w:r>
    </w:p>
    <w:p w14:paraId="675A202A" w14:textId="77777777" w:rsidR="001A4DDE" w:rsidRDefault="001A4DDE">
      <w:pPr>
        <w:pStyle w:val="Index1"/>
        <w:tabs>
          <w:tab w:val="right" w:pos="5030"/>
        </w:tabs>
        <w:rPr>
          <w:noProof/>
        </w:rPr>
      </w:pPr>
      <w:r>
        <w:rPr>
          <w:noProof/>
        </w:rPr>
        <w:t>Microsoft Dynamics CRM Basic CAL, 59</w:t>
      </w:r>
    </w:p>
    <w:p w14:paraId="675A202B" w14:textId="77777777" w:rsidR="001A4DDE" w:rsidRDefault="001A4DDE">
      <w:pPr>
        <w:pStyle w:val="Index1"/>
        <w:tabs>
          <w:tab w:val="right" w:pos="5030"/>
        </w:tabs>
        <w:rPr>
          <w:noProof/>
        </w:rPr>
      </w:pPr>
      <w:r>
        <w:rPr>
          <w:noProof/>
        </w:rPr>
        <w:t>Microsoft Dynamics CRM CAL, 81</w:t>
      </w:r>
    </w:p>
    <w:p w14:paraId="675A202C" w14:textId="77777777" w:rsidR="001A4DDE" w:rsidRDefault="001A4DDE">
      <w:pPr>
        <w:pStyle w:val="Index1"/>
        <w:tabs>
          <w:tab w:val="right" w:pos="5030"/>
        </w:tabs>
        <w:rPr>
          <w:noProof/>
        </w:rPr>
      </w:pPr>
      <w:r>
        <w:rPr>
          <w:noProof/>
        </w:rPr>
        <w:t>Microsoft Dynamics CRM Essential CAL, 59</w:t>
      </w:r>
    </w:p>
    <w:p w14:paraId="675A202D" w14:textId="77777777" w:rsidR="001A4DDE" w:rsidRDefault="001A4DDE">
      <w:pPr>
        <w:pStyle w:val="Index1"/>
        <w:tabs>
          <w:tab w:val="right" w:pos="5030"/>
        </w:tabs>
        <w:rPr>
          <w:noProof/>
        </w:rPr>
      </w:pPr>
      <w:r>
        <w:rPr>
          <w:noProof/>
        </w:rPr>
        <w:t>Microsoft Dynamics CRM Online Additional Non-Production Instance, 59</w:t>
      </w:r>
    </w:p>
    <w:p w14:paraId="675A202E" w14:textId="77777777" w:rsidR="001A4DDE" w:rsidRDefault="001A4DDE">
      <w:pPr>
        <w:pStyle w:val="Index1"/>
        <w:tabs>
          <w:tab w:val="right" w:pos="5030"/>
        </w:tabs>
        <w:rPr>
          <w:noProof/>
        </w:rPr>
      </w:pPr>
      <w:r>
        <w:rPr>
          <w:noProof/>
        </w:rPr>
        <w:t>Microsoft Dynamics CRM Online Additional Portal Page Views (dodatni SL), 59</w:t>
      </w:r>
    </w:p>
    <w:p w14:paraId="675A202F" w14:textId="77777777" w:rsidR="001A4DDE" w:rsidRDefault="001A4DDE">
      <w:pPr>
        <w:pStyle w:val="Index1"/>
        <w:tabs>
          <w:tab w:val="right" w:pos="5030"/>
        </w:tabs>
        <w:rPr>
          <w:noProof/>
        </w:rPr>
      </w:pPr>
      <w:r>
        <w:rPr>
          <w:noProof/>
        </w:rPr>
        <w:t>Microsoft Dynamics CRM Online Additional Production Instance, 59</w:t>
      </w:r>
    </w:p>
    <w:p w14:paraId="675A2030" w14:textId="77777777" w:rsidR="001A4DDE" w:rsidRDefault="001A4DDE">
      <w:pPr>
        <w:pStyle w:val="Index1"/>
        <w:tabs>
          <w:tab w:val="right" w:pos="5030"/>
        </w:tabs>
        <w:rPr>
          <w:noProof/>
        </w:rPr>
      </w:pPr>
      <w:r>
        <w:rPr>
          <w:noProof/>
        </w:rPr>
        <w:t>Microsoft Dynamics CRM Online Additional Storage, 59</w:t>
      </w:r>
    </w:p>
    <w:p w14:paraId="675A2031" w14:textId="77777777" w:rsidR="001A4DDE" w:rsidRDefault="001A4DDE">
      <w:pPr>
        <w:pStyle w:val="Index1"/>
        <w:tabs>
          <w:tab w:val="right" w:pos="5030"/>
        </w:tabs>
        <w:rPr>
          <w:noProof/>
        </w:rPr>
      </w:pPr>
      <w:r>
        <w:rPr>
          <w:noProof/>
        </w:rPr>
        <w:t>Microsoft Dynamics CRM Online Basic, 59</w:t>
      </w:r>
    </w:p>
    <w:p w14:paraId="675A2032" w14:textId="77777777" w:rsidR="001A4DDE" w:rsidRDefault="001A4DDE">
      <w:pPr>
        <w:pStyle w:val="Index1"/>
        <w:tabs>
          <w:tab w:val="right" w:pos="5030"/>
        </w:tabs>
        <w:rPr>
          <w:noProof/>
        </w:rPr>
      </w:pPr>
      <w:r>
        <w:rPr>
          <w:noProof/>
        </w:rPr>
        <w:t>Microsoft Dynamics CRM Online Basic za tehnološko jamstvo Software Assurance, 59</w:t>
      </w:r>
    </w:p>
    <w:p w14:paraId="675A2033" w14:textId="77777777" w:rsidR="001A4DDE" w:rsidRDefault="001A4DDE">
      <w:pPr>
        <w:pStyle w:val="Index1"/>
        <w:tabs>
          <w:tab w:val="right" w:pos="5030"/>
        </w:tabs>
        <w:rPr>
          <w:noProof/>
        </w:rPr>
      </w:pPr>
      <w:r>
        <w:rPr>
          <w:noProof/>
        </w:rPr>
        <w:t>Microsoft Dynamics CRM Online Enhanced Support, 59</w:t>
      </w:r>
    </w:p>
    <w:p w14:paraId="675A2034" w14:textId="77777777" w:rsidR="001A4DDE" w:rsidRDefault="001A4DDE">
      <w:pPr>
        <w:pStyle w:val="Index1"/>
        <w:tabs>
          <w:tab w:val="right" w:pos="5030"/>
        </w:tabs>
        <w:rPr>
          <w:noProof/>
        </w:rPr>
      </w:pPr>
      <w:r>
        <w:rPr>
          <w:noProof/>
        </w:rPr>
        <w:t>Microsoft Dynamics CRM Online Enterprise, 59</w:t>
      </w:r>
    </w:p>
    <w:p w14:paraId="675A2035" w14:textId="77777777" w:rsidR="001A4DDE" w:rsidRDefault="001A4DDE">
      <w:pPr>
        <w:pStyle w:val="Index1"/>
        <w:tabs>
          <w:tab w:val="right" w:pos="5030"/>
        </w:tabs>
        <w:rPr>
          <w:noProof/>
        </w:rPr>
      </w:pPr>
      <w:r>
        <w:rPr>
          <w:noProof/>
        </w:rPr>
        <w:t>Microsoft Dynamics CRM Online Enterprise za tehnološko jamstvo Software Assurance, 59</w:t>
      </w:r>
    </w:p>
    <w:p w14:paraId="675A2036" w14:textId="77777777" w:rsidR="001A4DDE" w:rsidRDefault="001A4DDE">
      <w:pPr>
        <w:pStyle w:val="Index1"/>
        <w:tabs>
          <w:tab w:val="right" w:pos="5030"/>
        </w:tabs>
        <w:rPr>
          <w:noProof/>
        </w:rPr>
      </w:pPr>
      <w:r>
        <w:rPr>
          <w:noProof/>
        </w:rPr>
        <w:t>Microsoft Dynamics CRM Online Essential, 59</w:t>
      </w:r>
    </w:p>
    <w:p w14:paraId="675A2037" w14:textId="77777777" w:rsidR="001A4DDE" w:rsidRDefault="001A4DDE">
      <w:pPr>
        <w:pStyle w:val="Index1"/>
        <w:tabs>
          <w:tab w:val="right" w:pos="5030"/>
        </w:tabs>
        <w:rPr>
          <w:noProof/>
        </w:rPr>
      </w:pPr>
      <w:r>
        <w:rPr>
          <w:noProof/>
        </w:rPr>
        <w:t>Microsoft Dynamics CRM Online Essential for SA, 59</w:t>
      </w:r>
    </w:p>
    <w:p w14:paraId="675A2038" w14:textId="77777777" w:rsidR="001A4DDE" w:rsidRDefault="001A4DDE">
      <w:pPr>
        <w:pStyle w:val="Index1"/>
        <w:tabs>
          <w:tab w:val="right" w:pos="5030"/>
        </w:tabs>
        <w:rPr>
          <w:noProof/>
        </w:rPr>
      </w:pPr>
      <w:r>
        <w:rPr>
          <w:noProof/>
        </w:rPr>
        <w:t>Microsoft Dynamics CRM Online Field Service (SL po korisniku), 59</w:t>
      </w:r>
    </w:p>
    <w:p w14:paraId="675A2039" w14:textId="77777777" w:rsidR="001A4DDE" w:rsidRDefault="001A4DDE">
      <w:pPr>
        <w:pStyle w:val="Index1"/>
        <w:tabs>
          <w:tab w:val="right" w:pos="5030"/>
        </w:tabs>
        <w:rPr>
          <w:noProof/>
        </w:rPr>
      </w:pPr>
      <w:r>
        <w:rPr>
          <w:noProof/>
        </w:rPr>
        <w:t>Microsoft Dynamics CRM Online Portal, 59</w:t>
      </w:r>
    </w:p>
    <w:p w14:paraId="675A203A" w14:textId="77777777" w:rsidR="001A4DDE" w:rsidRDefault="001A4DDE">
      <w:pPr>
        <w:pStyle w:val="Index1"/>
        <w:tabs>
          <w:tab w:val="right" w:pos="5030"/>
        </w:tabs>
        <w:rPr>
          <w:noProof/>
        </w:rPr>
      </w:pPr>
      <w:r>
        <w:rPr>
          <w:noProof/>
        </w:rPr>
        <w:t>Microsoft Dynamics CRM Online Professional, 59</w:t>
      </w:r>
    </w:p>
    <w:p w14:paraId="675A203B" w14:textId="77777777" w:rsidR="001A4DDE" w:rsidRDefault="001A4DDE">
      <w:pPr>
        <w:pStyle w:val="Index1"/>
        <w:tabs>
          <w:tab w:val="right" w:pos="5030"/>
        </w:tabs>
        <w:rPr>
          <w:noProof/>
        </w:rPr>
      </w:pPr>
      <w:r>
        <w:rPr>
          <w:noProof/>
        </w:rPr>
        <w:t>Microsoft Dynamics CRM Online Professional Add-on za Office 365, 59</w:t>
      </w:r>
    </w:p>
    <w:p w14:paraId="675A203C" w14:textId="77777777" w:rsidR="001A4DDE" w:rsidRDefault="001A4DDE">
      <w:pPr>
        <w:pStyle w:val="Index1"/>
        <w:tabs>
          <w:tab w:val="right" w:pos="5030"/>
        </w:tabs>
        <w:rPr>
          <w:noProof/>
        </w:rPr>
      </w:pPr>
      <w:r>
        <w:rPr>
          <w:noProof/>
        </w:rPr>
        <w:t>Microsoft Dynamics CRM Online Professional Add-on za Office 365 za tehnološko jamstvo Software Assurance, 59</w:t>
      </w:r>
    </w:p>
    <w:p w14:paraId="675A203D" w14:textId="77777777" w:rsidR="001A4DDE" w:rsidRDefault="001A4DDE">
      <w:pPr>
        <w:pStyle w:val="Index1"/>
        <w:tabs>
          <w:tab w:val="right" w:pos="5030"/>
        </w:tabs>
        <w:rPr>
          <w:noProof/>
        </w:rPr>
      </w:pPr>
      <w:r>
        <w:rPr>
          <w:noProof/>
        </w:rPr>
        <w:t>Microsoft Dynamics CRM Online Professional Direct Support, 59</w:t>
      </w:r>
    </w:p>
    <w:p w14:paraId="675A203E" w14:textId="77777777" w:rsidR="001A4DDE" w:rsidRDefault="001A4DDE">
      <w:pPr>
        <w:pStyle w:val="Index1"/>
        <w:tabs>
          <w:tab w:val="right" w:pos="5030"/>
        </w:tabs>
        <w:rPr>
          <w:noProof/>
        </w:rPr>
      </w:pPr>
      <w:r>
        <w:rPr>
          <w:noProof/>
        </w:rPr>
        <w:t>Microsoft Dynamics CRM Online Professional za tehnološko jamstvo Software Assurance, 59</w:t>
      </w:r>
    </w:p>
    <w:p w14:paraId="675A203F" w14:textId="77777777" w:rsidR="001A4DDE" w:rsidRDefault="001A4DDE">
      <w:pPr>
        <w:pStyle w:val="Index1"/>
        <w:tabs>
          <w:tab w:val="right" w:pos="5030"/>
        </w:tabs>
        <w:rPr>
          <w:noProof/>
        </w:rPr>
      </w:pPr>
      <w:r>
        <w:rPr>
          <w:noProof/>
        </w:rPr>
        <w:t>Microsoft Dynamics CRM Professional Additive CAL, 60</w:t>
      </w:r>
    </w:p>
    <w:p w14:paraId="675A2040" w14:textId="77777777" w:rsidR="001A4DDE" w:rsidRDefault="001A4DDE">
      <w:pPr>
        <w:pStyle w:val="Index1"/>
        <w:tabs>
          <w:tab w:val="right" w:pos="5030"/>
        </w:tabs>
        <w:rPr>
          <w:noProof/>
        </w:rPr>
      </w:pPr>
      <w:r>
        <w:rPr>
          <w:noProof/>
        </w:rPr>
        <w:t>Microsoft Dynamics CRM Professional CAL, 60, 61</w:t>
      </w:r>
    </w:p>
    <w:p w14:paraId="675A2041" w14:textId="77777777" w:rsidR="001A4DDE" w:rsidRDefault="001A4DDE">
      <w:pPr>
        <w:pStyle w:val="Index1"/>
        <w:tabs>
          <w:tab w:val="right" w:pos="5030"/>
        </w:tabs>
        <w:rPr>
          <w:noProof/>
        </w:rPr>
      </w:pPr>
      <w:r>
        <w:rPr>
          <w:noProof/>
        </w:rPr>
        <w:t>Microsoft Dynamics CRM Server, 87</w:t>
      </w:r>
    </w:p>
    <w:p w14:paraId="675A2042" w14:textId="77777777" w:rsidR="001A4DDE" w:rsidRDefault="001A4DDE">
      <w:pPr>
        <w:pStyle w:val="Index1"/>
        <w:tabs>
          <w:tab w:val="right" w:pos="5030"/>
        </w:tabs>
        <w:rPr>
          <w:noProof/>
        </w:rPr>
      </w:pPr>
      <w:r>
        <w:rPr>
          <w:noProof/>
        </w:rPr>
        <w:t>Microsoft Dynamics CRM Server 2011, 81</w:t>
      </w:r>
    </w:p>
    <w:p w14:paraId="675A2043" w14:textId="77777777" w:rsidR="001A4DDE" w:rsidRDefault="001A4DDE">
      <w:pPr>
        <w:pStyle w:val="Index1"/>
        <w:tabs>
          <w:tab w:val="right" w:pos="5030"/>
        </w:tabs>
        <w:rPr>
          <w:noProof/>
        </w:rPr>
      </w:pPr>
      <w:r>
        <w:rPr>
          <w:noProof/>
        </w:rPr>
        <w:t>Microsoft Dynamics CRM Server 2013, 81</w:t>
      </w:r>
    </w:p>
    <w:p w14:paraId="675A2044" w14:textId="77777777" w:rsidR="001A4DDE" w:rsidRDefault="001A4DDE">
      <w:pPr>
        <w:pStyle w:val="Index1"/>
        <w:tabs>
          <w:tab w:val="right" w:pos="5030"/>
        </w:tabs>
        <w:rPr>
          <w:noProof/>
        </w:rPr>
      </w:pPr>
      <w:r>
        <w:rPr>
          <w:noProof/>
        </w:rPr>
        <w:t>Microsoft Dynamics CRM Server 2015, 81</w:t>
      </w:r>
    </w:p>
    <w:p w14:paraId="675A2045" w14:textId="77777777" w:rsidR="001A4DDE" w:rsidRDefault="001A4DDE">
      <w:pPr>
        <w:pStyle w:val="Index1"/>
        <w:tabs>
          <w:tab w:val="right" w:pos="5030"/>
        </w:tabs>
        <w:rPr>
          <w:noProof/>
        </w:rPr>
      </w:pPr>
      <w:r>
        <w:rPr>
          <w:noProof/>
        </w:rPr>
        <w:t>Microsoft Dynamics CRM Server 2016, 21</w:t>
      </w:r>
    </w:p>
    <w:p w14:paraId="675A2046" w14:textId="77777777" w:rsidR="001A4DDE" w:rsidRDefault="001A4DDE">
      <w:pPr>
        <w:pStyle w:val="Index1"/>
        <w:tabs>
          <w:tab w:val="right" w:pos="5030"/>
        </w:tabs>
        <w:rPr>
          <w:noProof/>
        </w:rPr>
      </w:pPr>
      <w:r>
        <w:rPr>
          <w:noProof/>
        </w:rPr>
        <w:t>Microsoft Dynamics CRM Workgroup Server, 87</w:t>
      </w:r>
    </w:p>
    <w:p w14:paraId="675A2047" w14:textId="77777777" w:rsidR="001A4DDE" w:rsidRDefault="001A4DDE">
      <w:pPr>
        <w:pStyle w:val="Index1"/>
        <w:tabs>
          <w:tab w:val="right" w:pos="5030"/>
        </w:tabs>
        <w:rPr>
          <w:noProof/>
        </w:rPr>
      </w:pPr>
      <w:r>
        <w:rPr>
          <w:noProof/>
        </w:rPr>
        <w:t>Microsoft Dynamics CRM Workgroup Server 2016, 21</w:t>
      </w:r>
    </w:p>
    <w:p w14:paraId="675A2048" w14:textId="77777777" w:rsidR="001A4DDE" w:rsidRDefault="001A4DDE">
      <w:pPr>
        <w:pStyle w:val="Index1"/>
        <w:tabs>
          <w:tab w:val="right" w:pos="5030"/>
        </w:tabs>
        <w:rPr>
          <w:noProof/>
        </w:rPr>
      </w:pPr>
      <w:r>
        <w:rPr>
          <w:noProof/>
        </w:rPr>
        <w:t>Microsoft Dynamics Employee Self Service (SL po korisniku), 59</w:t>
      </w:r>
    </w:p>
    <w:p w14:paraId="675A2049" w14:textId="77777777" w:rsidR="001A4DDE" w:rsidRDefault="001A4DDE">
      <w:pPr>
        <w:pStyle w:val="Index1"/>
        <w:tabs>
          <w:tab w:val="right" w:pos="5030"/>
        </w:tabs>
        <w:rPr>
          <w:noProof/>
        </w:rPr>
      </w:pPr>
      <w:r>
        <w:rPr>
          <w:noProof/>
        </w:rPr>
        <w:t>Microsoft Dynamics Marketing Enhanced Support, 60</w:t>
      </w:r>
    </w:p>
    <w:p w14:paraId="675A204A" w14:textId="77777777" w:rsidR="001A4DDE" w:rsidRDefault="001A4DDE">
      <w:pPr>
        <w:pStyle w:val="Index1"/>
        <w:tabs>
          <w:tab w:val="right" w:pos="5030"/>
        </w:tabs>
        <w:rPr>
          <w:noProof/>
        </w:rPr>
      </w:pPr>
      <w:r>
        <w:rPr>
          <w:noProof/>
        </w:rPr>
        <w:t>Microsoft Dynamics Marketing Enterprise, 60</w:t>
      </w:r>
    </w:p>
    <w:p w14:paraId="675A204B" w14:textId="77777777" w:rsidR="001A4DDE" w:rsidRDefault="001A4DDE">
      <w:pPr>
        <w:pStyle w:val="Index1"/>
        <w:tabs>
          <w:tab w:val="right" w:pos="5030"/>
        </w:tabs>
        <w:rPr>
          <w:noProof/>
        </w:rPr>
      </w:pPr>
      <w:r>
        <w:rPr>
          <w:noProof/>
        </w:rPr>
        <w:t>Microsoft Dynamics Marketing Enterprise Extra Storage, 60</w:t>
      </w:r>
    </w:p>
    <w:p w14:paraId="675A204C" w14:textId="77777777" w:rsidR="001A4DDE" w:rsidRDefault="001A4DDE">
      <w:pPr>
        <w:pStyle w:val="Index1"/>
        <w:tabs>
          <w:tab w:val="right" w:pos="5030"/>
        </w:tabs>
        <w:rPr>
          <w:noProof/>
        </w:rPr>
      </w:pPr>
      <w:r>
        <w:rPr>
          <w:noProof/>
        </w:rPr>
        <w:t>Microsoft Dynamics Marketing Extra Messages, 60</w:t>
      </w:r>
    </w:p>
    <w:p w14:paraId="675A204D" w14:textId="77777777" w:rsidR="001A4DDE" w:rsidRDefault="001A4DDE">
      <w:pPr>
        <w:pStyle w:val="Index1"/>
        <w:tabs>
          <w:tab w:val="right" w:pos="5030"/>
        </w:tabs>
        <w:rPr>
          <w:noProof/>
        </w:rPr>
      </w:pPr>
      <w:r>
        <w:rPr>
          <w:noProof/>
        </w:rPr>
        <w:t>Microsoft Dynamics Marketing Professional Direct Support, 60</w:t>
      </w:r>
    </w:p>
    <w:p w14:paraId="675A204E" w14:textId="77777777" w:rsidR="001A4DDE" w:rsidRDefault="001A4DDE">
      <w:pPr>
        <w:pStyle w:val="Index1"/>
        <w:tabs>
          <w:tab w:val="right" w:pos="5030"/>
        </w:tabs>
        <w:rPr>
          <w:noProof/>
        </w:rPr>
      </w:pPr>
      <w:r>
        <w:rPr>
          <w:noProof/>
        </w:rPr>
        <w:lastRenderedPageBreak/>
        <w:t>Microsoft Dynamics Marketing Sales Collaboration, 60</w:t>
      </w:r>
    </w:p>
    <w:p w14:paraId="675A204F" w14:textId="77777777" w:rsidR="001A4DDE" w:rsidRDefault="001A4DDE">
      <w:pPr>
        <w:pStyle w:val="Index1"/>
        <w:tabs>
          <w:tab w:val="right" w:pos="5030"/>
        </w:tabs>
        <w:rPr>
          <w:noProof/>
        </w:rPr>
      </w:pPr>
      <w:r>
        <w:rPr>
          <w:noProof/>
        </w:rPr>
        <w:t>Microsoft Dynamics Marketing SMS Credit (dodatni SL), 60</w:t>
      </w:r>
    </w:p>
    <w:p w14:paraId="675A2050" w14:textId="77777777" w:rsidR="001A4DDE" w:rsidRDefault="001A4DDE">
      <w:pPr>
        <w:pStyle w:val="Index1"/>
        <w:tabs>
          <w:tab w:val="right" w:pos="5030"/>
        </w:tabs>
        <w:rPr>
          <w:noProof/>
        </w:rPr>
      </w:pPr>
      <w:r>
        <w:rPr>
          <w:noProof/>
        </w:rPr>
        <w:t>Microsoft Identity Manager 2016 CAL, 22</w:t>
      </w:r>
    </w:p>
    <w:p w14:paraId="675A2051" w14:textId="77777777" w:rsidR="001A4DDE" w:rsidRDefault="001A4DDE">
      <w:pPr>
        <w:pStyle w:val="Index1"/>
        <w:tabs>
          <w:tab w:val="right" w:pos="5030"/>
        </w:tabs>
        <w:rPr>
          <w:noProof/>
        </w:rPr>
      </w:pPr>
      <w:r>
        <w:rPr>
          <w:noProof/>
        </w:rPr>
        <w:t>Microsoft Identity Manager 2016 External Connector, 22</w:t>
      </w:r>
    </w:p>
    <w:p w14:paraId="675A2052" w14:textId="77777777" w:rsidR="001A4DDE" w:rsidRDefault="001A4DDE">
      <w:pPr>
        <w:pStyle w:val="Index1"/>
        <w:tabs>
          <w:tab w:val="right" w:pos="5030"/>
        </w:tabs>
        <w:rPr>
          <w:noProof/>
        </w:rPr>
      </w:pPr>
      <w:r>
        <w:rPr>
          <w:noProof/>
        </w:rPr>
        <w:t>Microsoft Intune, 16, 35, 57</w:t>
      </w:r>
    </w:p>
    <w:p w14:paraId="675A2053" w14:textId="77777777" w:rsidR="001A4DDE" w:rsidRDefault="001A4DDE">
      <w:pPr>
        <w:pStyle w:val="Index1"/>
        <w:tabs>
          <w:tab w:val="right" w:pos="5030"/>
        </w:tabs>
        <w:rPr>
          <w:noProof/>
        </w:rPr>
      </w:pPr>
      <w:r>
        <w:rPr>
          <w:noProof/>
        </w:rPr>
        <w:t>Microsoft Intune Add-on, 57</w:t>
      </w:r>
    </w:p>
    <w:p w14:paraId="675A2054" w14:textId="77777777" w:rsidR="001A4DDE" w:rsidRDefault="001A4DDE">
      <w:pPr>
        <w:pStyle w:val="Index1"/>
        <w:tabs>
          <w:tab w:val="right" w:pos="5030"/>
        </w:tabs>
        <w:rPr>
          <w:noProof/>
        </w:rPr>
      </w:pPr>
      <w:r>
        <w:rPr>
          <w:noProof/>
        </w:rPr>
        <w:t>Microsoft Intune User SL Add-on Extra Storage 1 GB, 58</w:t>
      </w:r>
    </w:p>
    <w:p w14:paraId="675A2055" w14:textId="77777777" w:rsidR="001A4DDE" w:rsidRDefault="001A4DDE">
      <w:pPr>
        <w:pStyle w:val="Index1"/>
        <w:tabs>
          <w:tab w:val="right" w:pos="5030"/>
        </w:tabs>
        <w:rPr>
          <w:noProof/>
        </w:rPr>
      </w:pPr>
      <w:r>
        <w:rPr>
          <w:noProof/>
        </w:rPr>
        <w:t>Microsoft Learning E-Reference Library, 70</w:t>
      </w:r>
    </w:p>
    <w:p w14:paraId="675A2056" w14:textId="77777777" w:rsidR="001A4DDE" w:rsidRDefault="001A4DDE">
      <w:pPr>
        <w:pStyle w:val="Index1"/>
        <w:tabs>
          <w:tab w:val="right" w:pos="5030"/>
        </w:tabs>
        <w:rPr>
          <w:noProof/>
        </w:rPr>
      </w:pPr>
      <w:r>
        <w:rPr>
          <w:noProof/>
        </w:rPr>
        <w:t>Microsoft Learning Imagine Academy, 70</w:t>
      </w:r>
    </w:p>
    <w:p w14:paraId="675A2057" w14:textId="77777777" w:rsidR="001A4DDE" w:rsidRDefault="001A4DDE">
      <w:pPr>
        <w:pStyle w:val="Index1"/>
        <w:tabs>
          <w:tab w:val="right" w:pos="5030"/>
        </w:tabs>
        <w:rPr>
          <w:noProof/>
        </w:rPr>
      </w:pPr>
      <w:r>
        <w:rPr>
          <w:noProof/>
        </w:rPr>
        <w:t>Microsoft Learning MCP 1 Exam Vouchers, 70</w:t>
      </w:r>
    </w:p>
    <w:p w14:paraId="675A2058" w14:textId="77777777" w:rsidR="001A4DDE" w:rsidRDefault="001A4DDE">
      <w:pPr>
        <w:pStyle w:val="Index1"/>
        <w:tabs>
          <w:tab w:val="right" w:pos="5030"/>
        </w:tabs>
        <w:rPr>
          <w:noProof/>
        </w:rPr>
      </w:pPr>
      <w:r>
        <w:rPr>
          <w:noProof/>
        </w:rPr>
        <w:t>Microsoft Learning MCP 30 Exam Vouchers, 70</w:t>
      </w:r>
    </w:p>
    <w:p w14:paraId="675A2059" w14:textId="77777777" w:rsidR="001A4DDE" w:rsidRDefault="001A4DDE">
      <w:pPr>
        <w:pStyle w:val="Index1"/>
        <w:tabs>
          <w:tab w:val="right" w:pos="5030"/>
        </w:tabs>
        <w:rPr>
          <w:noProof/>
        </w:rPr>
      </w:pPr>
      <w:r>
        <w:rPr>
          <w:noProof/>
        </w:rPr>
        <w:t>Microsoft Learning MOS 500 Exam Site License, 70</w:t>
      </w:r>
    </w:p>
    <w:p w14:paraId="675A205A" w14:textId="77777777" w:rsidR="001A4DDE" w:rsidRDefault="001A4DDE">
      <w:pPr>
        <w:pStyle w:val="Index1"/>
        <w:tabs>
          <w:tab w:val="right" w:pos="5030"/>
        </w:tabs>
        <w:rPr>
          <w:noProof/>
        </w:rPr>
      </w:pPr>
      <w:r>
        <w:rPr>
          <w:noProof/>
        </w:rPr>
        <w:t>Microsoft Learning MTA 250 Exam Site License, 70</w:t>
      </w:r>
    </w:p>
    <w:p w14:paraId="675A205B" w14:textId="77777777" w:rsidR="001A4DDE" w:rsidRDefault="001A4DDE">
      <w:pPr>
        <w:pStyle w:val="Index1"/>
        <w:tabs>
          <w:tab w:val="right" w:pos="5030"/>
        </w:tabs>
        <w:rPr>
          <w:noProof/>
        </w:rPr>
      </w:pPr>
      <w:r>
        <w:rPr>
          <w:noProof/>
        </w:rPr>
        <w:t>Microsoft Office Audit and Control Management Server 2013, 27</w:t>
      </w:r>
    </w:p>
    <w:p w14:paraId="675A205C" w14:textId="77777777" w:rsidR="001A4DDE" w:rsidRDefault="001A4DDE">
      <w:pPr>
        <w:pStyle w:val="Index1"/>
        <w:tabs>
          <w:tab w:val="right" w:pos="5030"/>
        </w:tabs>
        <w:rPr>
          <w:noProof/>
        </w:rPr>
      </w:pPr>
      <w:r>
        <w:rPr>
          <w:noProof/>
        </w:rPr>
        <w:t>Microsoft Social Engagement, 60</w:t>
      </w:r>
    </w:p>
    <w:p w14:paraId="675A205D" w14:textId="77777777" w:rsidR="001A4DDE" w:rsidRDefault="001A4DDE">
      <w:pPr>
        <w:pStyle w:val="Index1"/>
        <w:tabs>
          <w:tab w:val="right" w:pos="5030"/>
        </w:tabs>
        <w:rPr>
          <w:noProof/>
        </w:rPr>
      </w:pPr>
      <w:r>
        <w:rPr>
          <w:noProof/>
        </w:rPr>
        <w:t>Microsoft Social Engagement Additional Posts, 60</w:t>
      </w:r>
    </w:p>
    <w:p w14:paraId="675A205E" w14:textId="77777777" w:rsidR="001A4DDE" w:rsidRDefault="001A4DDE">
      <w:pPr>
        <w:pStyle w:val="Index1"/>
        <w:tabs>
          <w:tab w:val="right" w:pos="5030"/>
        </w:tabs>
        <w:rPr>
          <w:noProof/>
        </w:rPr>
      </w:pPr>
      <w:r>
        <w:rPr>
          <w:noProof/>
        </w:rPr>
        <w:t>Microsoft Social Engagement Enhanced Support, 60</w:t>
      </w:r>
    </w:p>
    <w:p w14:paraId="675A205F" w14:textId="77777777" w:rsidR="001A4DDE" w:rsidRDefault="001A4DDE">
      <w:pPr>
        <w:pStyle w:val="Index1"/>
        <w:tabs>
          <w:tab w:val="right" w:pos="5030"/>
        </w:tabs>
        <w:rPr>
          <w:noProof/>
        </w:rPr>
      </w:pPr>
      <w:r>
        <w:rPr>
          <w:noProof/>
        </w:rPr>
        <w:t>Microsoft Social Engagement Enterprise, 60</w:t>
      </w:r>
    </w:p>
    <w:p w14:paraId="675A2060" w14:textId="77777777" w:rsidR="001A4DDE" w:rsidRDefault="001A4DDE">
      <w:pPr>
        <w:pStyle w:val="Index1"/>
        <w:tabs>
          <w:tab w:val="right" w:pos="5030"/>
        </w:tabs>
        <w:rPr>
          <w:noProof/>
        </w:rPr>
      </w:pPr>
      <w:r>
        <w:rPr>
          <w:noProof/>
        </w:rPr>
        <w:t>Microsoft Social Engagement Professional, 60</w:t>
      </w:r>
    </w:p>
    <w:p w14:paraId="675A2061" w14:textId="77777777" w:rsidR="001A4DDE" w:rsidRDefault="001A4DDE">
      <w:pPr>
        <w:pStyle w:val="Index1"/>
        <w:tabs>
          <w:tab w:val="right" w:pos="5030"/>
        </w:tabs>
        <w:rPr>
          <w:noProof/>
        </w:rPr>
      </w:pPr>
      <w:r>
        <w:rPr>
          <w:noProof/>
        </w:rPr>
        <w:t>Microsoft Social Engagement Professional Add-on, 60</w:t>
      </w:r>
    </w:p>
    <w:p w14:paraId="675A2062" w14:textId="77777777" w:rsidR="001A4DDE" w:rsidRDefault="001A4DDE">
      <w:pPr>
        <w:pStyle w:val="Index1"/>
        <w:tabs>
          <w:tab w:val="right" w:pos="5030"/>
        </w:tabs>
        <w:rPr>
          <w:noProof/>
        </w:rPr>
      </w:pPr>
      <w:r>
        <w:rPr>
          <w:noProof/>
        </w:rPr>
        <w:t>Microsoft Social Engagement Professional Direct Support, 60</w:t>
      </w:r>
    </w:p>
    <w:p w14:paraId="675A2063" w14:textId="77777777" w:rsidR="001A4DDE" w:rsidRDefault="001A4DDE">
      <w:pPr>
        <w:pStyle w:val="Index1"/>
        <w:tabs>
          <w:tab w:val="right" w:pos="5030"/>
        </w:tabs>
        <w:rPr>
          <w:noProof/>
        </w:rPr>
      </w:pPr>
      <w:r>
        <w:rPr>
          <w:noProof/>
        </w:rPr>
        <w:t>Microsoft Translator API, 70</w:t>
      </w:r>
    </w:p>
    <w:p w14:paraId="675A2064" w14:textId="77777777" w:rsidR="001A4DDE" w:rsidRDefault="001A4DDE">
      <w:pPr>
        <w:pStyle w:val="Index1"/>
        <w:tabs>
          <w:tab w:val="right" w:pos="5030"/>
        </w:tabs>
        <w:rPr>
          <w:noProof/>
        </w:rPr>
      </w:pPr>
      <w:r>
        <w:rPr>
          <w:noProof/>
        </w:rPr>
        <w:t>MSDN platforme, 37</w:t>
      </w:r>
    </w:p>
    <w:p w14:paraId="675A2065" w14:textId="77777777" w:rsidR="001A4DDE" w:rsidRDefault="001A4DDE">
      <w:pPr>
        <w:pStyle w:val="Index1"/>
        <w:tabs>
          <w:tab w:val="right" w:pos="5030"/>
        </w:tabs>
        <w:rPr>
          <w:noProof/>
        </w:rPr>
      </w:pPr>
      <w:r>
        <w:rPr>
          <w:noProof/>
        </w:rPr>
        <w:t>Novčana obveza za StorSimple, 56</w:t>
      </w:r>
    </w:p>
    <w:p w14:paraId="675A2066" w14:textId="77777777" w:rsidR="001A4DDE" w:rsidRDefault="001A4DDE">
      <w:pPr>
        <w:pStyle w:val="Index1"/>
        <w:tabs>
          <w:tab w:val="right" w:pos="5030"/>
        </w:tabs>
        <w:rPr>
          <w:noProof/>
        </w:rPr>
      </w:pPr>
      <w:r>
        <w:rPr>
          <w:noProof/>
        </w:rPr>
        <w:t>Office 2013, 23</w:t>
      </w:r>
    </w:p>
    <w:p w14:paraId="675A2067" w14:textId="77777777" w:rsidR="001A4DDE" w:rsidRDefault="001A4DDE">
      <w:pPr>
        <w:pStyle w:val="Index1"/>
        <w:tabs>
          <w:tab w:val="right" w:pos="5030"/>
        </w:tabs>
        <w:rPr>
          <w:noProof/>
        </w:rPr>
      </w:pPr>
      <w:r>
        <w:rPr>
          <w:noProof/>
        </w:rPr>
        <w:t>Office 2016 za Mac Standard, 25</w:t>
      </w:r>
    </w:p>
    <w:p w14:paraId="675A2068" w14:textId="77777777" w:rsidR="001A4DDE" w:rsidRDefault="001A4DDE">
      <w:pPr>
        <w:pStyle w:val="Index1"/>
        <w:tabs>
          <w:tab w:val="right" w:pos="5030"/>
        </w:tabs>
        <w:rPr>
          <w:noProof/>
        </w:rPr>
      </w:pPr>
      <w:r>
        <w:rPr>
          <w:noProof/>
        </w:rPr>
        <w:t>Office 365 Advanced eDiscovery, 66</w:t>
      </w:r>
    </w:p>
    <w:p w14:paraId="675A2069" w14:textId="77777777" w:rsidR="001A4DDE" w:rsidRDefault="001A4DDE">
      <w:pPr>
        <w:pStyle w:val="Index1"/>
        <w:tabs>
          <w:tab w:val="right" w:pos="5030"/>
        </w:tabs>
        <w:rPr>
          <w:noProof/>
        </w:rPr>
      </w:pPr>
      <w:r>
        <w:rPr>
          <w:noProof/>
        </w:rPr>
        <w:t>Office 365 Advanced Security Management (SL po korisniku), 65</w:t>
      </w:r>
    </w:p>
    <w:p w14:paraId="675A206A" w14:textId="77777777" w:rsidR="001A4DDE" w:rsidRDefault="001A4DDE">
      <w:pPr>
        <w:pStyle w:val="Index1"/>
        <w:tabs>
          <w:tab w:val="right" w:pos="5030"/>
        </w:tabs>
        <w:rPr>
          <w:noProof/>
        </w:rPr>
      </w:pPr>
      <w:r>
        <w:rPr>
          <w:noProof/>
        </w:rPr>
        <w:t>Office 365 Business, 61</w:t>
      </w:r>
    </w:p>
    <w:p w14:paraId="675A206B" w14:textId="77777777" w:rsidR="001A4DDE" w:rsidRDefault="001A4DDE">
      <w:pPr>
        <w:pStyle w:val="Index1"/>
        <w:tabs>
          <w:tab w:val="right" w:pos="5030"/>
        </w:tabs>
        <w:rPr>
          <w:noProof/>
        </w:rPr>
      </w:pPr>
      <w:r>
        <w:rPr>
          <w:noProof/>
        </w:rPr>
        <w:t>Office 365 Business Essentials, 63</w:t>
      </w:r>
    </w:p>
    <w:p w14:paraId="675A206C" w14:textId="77777777" w:rsidR="001A4DDE" w:rsidRDefault="001A4DDE">
      <w:pPr>
        <w:pStyle w:val="Index1"/>
        <w:tabs>
          <w:tab w:val="right" w:pos="5030"/>
        </w:tabs>
        <w:rPr>
          <w:noProof/>
        </w:rPr>
      </w:pPr>
      <w:r>
        <w:rPr>
          <w:noProof/>
        </w:rPr>
        <w:t>Office 365 Business Premium, 63</w:t>
      </w:r>
    </w:p>
    <w:p w14:paraId="675A206D" w14:textId="77777777" w:rsidR="001A4DDE" w:rsidRDefault="001A4DDE">
      <w:pPr>
        <w:pStyle w:val="Index1"/>
        <w:tabs>
          <w:tab w:val="right" w:pos="5030"/>
        </w:tabs>
        <w:rPr>
          <w:noProof/>
        </w:rPr>
      </w:pPr>
      <w:r>
        <w:rPr>
          <w:noProof/>
        </w:rPr>
        <w:t>Office 365 Customer Lockbox, 66</w:t>
      </w:r>
    </w:p>
    <w:p w14:paraId="675A206E" w14:textId="77777777" w:rsidR="001A4DDE" w:rsidRDefault="001A4DDE">
      <w:pPr>
        <w:pStyle w:val="Index1"/>
        <w:tabs>
          <w:tab w:val="right" w:pos="5030"/>
        </w:tabs>
        <w:rPr>
          <w:noProof/>
        </w:rPr>
      </w:pPr>
      <w:r>
        <w:rPr>
          <w:noProof/>
        </w:rPr>
        <w:t>Office 365 Delve Analytics, 66</w:t>
      </w:r>
    </w:p>
    <w:p w14:paraId="675A206F" w14:textId="77777777" w:rsidR="001A4DDE" w:rsidRDefault="001A4DDE">
      <w:pPr>
        <w:pStyle w:val="Index1"/>
        <w:tabs>
          <w:tab w:val="right" w:pos="5030"/>
        </w:tabs>
        <w:rPr>
          <w:noProof/>
        </w:rPr>
      </w:pPr>
      <w:r>
        <w:rPr>
          <w:noProof/>
        </w:rPr>
        <w:t>Office 365 E3 From SA, 57</w:t>
      </w:r>
    </w:p>
    <w:p w14:paraId="675A2070" w14:textId="77777777" w:rsidR="001A4DDE" w:rsidRDefault="001A4DDE">
      <w:pPr>
        <w:pStyle w:val="Index1"/>
        <w:tabs>
          <w:tab w:val="right" w:pos="5030"/>
        </w:tabs>
        <w:rPr>
          <w:noProof/>
        </w:rPr>
      </w:pPr>
      <w:r>
        <w:rPr>
          <w:noProof/>
        </w:rPr>
        <w:t>Office 365 Education, 63</w:t>
      </w:r>
    </w:p>
    <w:p w14:paraId="675A2071" w14:textId="77777777" w:rsidR="001A4DDE" w:rsidRDefault="001A4DDE">
      <w:pPr>
        <w:pStyle w:val="Index1"/>
        <w:tabs>
          <w:tab w:val="right" w:pos="5030"/>
        </w:tabs>
        <w:rPr>
          <w:noProof/>
        </w:rPr>
      </w:pPr>
      <w:r>
        <w:rPr>
          <w:noProof/>
        </w:rPr>
        <w:t>Office 365 Education E5, 63</w:t>
      </w:r>
    </w:p>
    <w:p w14:paraId="675A2072" w14:textId="77777777" w:rsidR="001A4DDE" w:rsidRDefault="001A4DDE">
      <w:pPr>
        <w:pStyle w:val="Index1"/>
        <w:tabs>
          <w:tab w:val="right" w:pos="5030"/>
        </w:tabs>
        <w:rPr>
          <w:noProof/>
        </w:rPr>
      </w:pPr>
      <w:r>
        <w:rPr>
          <w:noProof/>
        </w:rPr>
        <w:t>Office 365 Education E5 Add-on, 63</w:t>
      </w:r>
    </w:p>
    <w:p w14:paraId="675A2073" w14:textId="77777777" w:rsidR="001A4DDE" w:rsidRDefault="001A4DDE">
      <w:pPr>
        <w:pStyle w:val="Index1"/>
        <w:tabs>
          <w:tab w:val="right" w:pos="5030"/>
        </w:tabs>
        <w:rPr>
          <w:noProof/>
        </w:rPr>
      </w:pPr>
      <w:r>
        <w:rPr>
          <w:noProof/>
        </w:rPr>
        <w:t>Office 365 Education E5 bez PSTN Add-on, 63</w:t>
      </w:r>
    </w:p>
    <w:p w14:paraId="675A2074" w14:textId="77777777" w:rsidR="001A4DDE" w:rsidRDefault="001A4DDE">
      <w:pPr>
        <w:pStyle w:val="Index1"/>
        <w:tabs>
          <w:tab w:val="right" w:pos="5030"/>
        </w:tabs>
        <w:rPr>
          <w:noProof/>
        </w:rPr>
      </w:pPr>
      <w:r>
        <w:rPr>
          <w:noProof/>
        </w:rPr>
        <w:t>Office 365 Enterprise E1, 16, 63</w:t>
      </w:r>
    </w:p>
    <w:p w14:paraId="675A2075" w14:textId="77777777" w:rsidR="001A4DDE" w:rsidRDefault="001A4DDE">
      <w:pPr>
        <w:pStyle w:val="Index1"/>
        <w:tabs>
          <w:tab w:val="right" w:pos="5030"/>
        </w:tabs>
        <w:rPr>
          <w:noProof/>
        </w:rPr>
      </w:pPr>
      <w:r>
        <w:rPr>
          <w:noProof/>
        </w:rPr>
        <w:t>Office 365 Enterprise E1 From SA, 63</w:t>
      </w:r>
    </w:p>
    <w:p w14:paraId="675A2076" w14:textId="77777777" w:rsidR="001A4DDE" w:rsidRDefault="001A4DDE">
      <w:pPr>
        <w:pStyle w:val="Index1"/>
        <w:tabs>
          <w:tab w:val="right" w:pos="5030"/>
        </w:tabs>
        <w:rPr>
          <w:noProof/>
        </w:rPr>
      </w:pPr>
      <w:r>
        <w:rPr>
          <w:noProof/>
        </w:rPr>
        <w:t>Office 365 Enterprise E1 i Microsoft Intune, 16</w:t>
      </w:r>
    </w:p>
    <w:p w14:paraId="675A2077" w14:textId="77777777" w:rsidR="001A4DDE" w:rsidRDefault="001A4DDE">
      <w:pPr>
        <w:pStyle w:val="Index1"/>
        <w:tabs>
          <w:tab w:val="right" w:pos="5030"/>
        </w:tabs>
        <w:rPr>
          <w:noProof/>
        </w:rPr>
      </w:pPr>
      <w:r>
        <w:rPr>
          <w:noProof/>
        </w:rPr>
        <w:t>Office 365 Enterprise E1, E3 Add-on, 63</w:t>
      </w:r>
    </w:p>
    <w:p w14:paraId="675A2078" w14:textId="77777777" w:rsidR="001A4DDE" w:rsidRDefault="001A4DDE">
      <w:pPr>
        <w:pStyle w:val="Index1"/>
        <w:tabs>
          <w:tab w:val="right" w:pos="5030"/>
        </w:tabs>
        <w:rPr>
          <w:noProof/>
        </w:rPr>
      </w:pPr>
      <w:r>
        <w:rPr>
          <w:noProof/>
        </w:rPr>
        <w:t>Office 365 Enterprise E3, 16, 57, 63</w:t>
      </w:r>
    </w:p>
    <w:p w14:paraId="675A2079" w14:textId="77777777" w:rsidR="001A4DDE" w:rsidRDefault="001A4DDE">
      <w:pPr>
        <w:pStyle w:val="Index1"/>
        <w:tabs>
          <w:tab w:val="right" w:pos="5030"/>
        </w:tabs>
        <w:rPr>
          <w:noProof/>
        </w:rPr>
      </w:pPr>
      <w:r>
        <w:rPr>
          <w:noProof/>
        </w:rPr>
        <w:t>Office 365 Enterprise E3 bez ProPlus Add-on, 63</w:t>
      </w:r>
    </w:p>
    <w:p w14:paraId="675A207A" w14:textId="77777777" w:rsidR="001A4DDE" w:rsidRDefault="001A4DDE">
      <w:pPr>
        <w:pStyle w:val="Index1"/>
        <w:tabs>
          <w:tab w:val="right" w:pos="5030"/>
        </w:tabs>
        <w:rPr>
          <w:noProof/>
        </w:rPr>
      </w:pPr>
      <w:r>
        <w:rPr>
          <w:noProof/>
        </w:rPr>
        <w:t>Office 365 Enterprise E3 From SA, 63</w:t>
      </w:r>
    </w:p>
    <w:p w14:paraId="675A207B" w14:textId="77777777" w:rsidR="001A4DDE" w:rsidRDefault="001A4DDE">
      <w:pPr>
        <w:pStyle w:val="Index1"/>
        <w:tabs>
          <w:tab w:val="right" w:pos="5030"/>
        </w:tabs>
        <w:rPr>
          <w:noProof/>
        </w:rPr>
      </w:pPr>
      <w:r>
        <w:rPr>
          <w:noProof/>
        </w:rPr>
        <w:t>Office 365 Enterprise E3 i Microsoft Intune, 16</w:t>
      </w:r>
    </w:p>
    <w:p w14:paraId="675A207C" w14:textId="77777777" w:rsidR="001A4DDE" w:rsidRDefault="001A4DDE">
      <w:pPr>
        <w:pStyle w:val="Index1"/>
        <w:tabs>
          <w:tab w:val="right" w:pos="5030"/>
        </w:tabs>
        <w:rPr>
          <w:noProof/>
        </w:rPr>
      </w:pPr>
      <w:r>
        <w:rPr>
          <w:noProof/>
        </w:rPr>
        <w:t>Office 365 Enterprise E3, E4 bez ProPlus Add-on, 63</w:t>
      </w:r>
    </w:p>
    <w:p w14:paraId="675A207D" w14:textId="77777777" w:rsidR="001A4DDE" w:rsidRDefault="001A4DDE">
      <w:pPr>
        <w:pStyle w:val="Index1"/>
        <w:tabs>
          <w:tab w:val="right" w:pos="5030"/>
        </w:tabs>
        <w:rPr>
          <w:noProof/>
        </w:rPr>
      </w:pPr>
      <w:r>
        <w:rPr>
          <w:noProof/>
        </w:rPr>
        <w:t>Office 365 Enterprise E4, 63</w:t>
      </w:r>
    </w:p>
    <w:p w14:paraId="675A207E" w14:textId="77777777" w:rsidR="001A4DDE" w:rsidRDefault="001A4DDE">
      <w:pPr>
        <w:pStyle w:val="Index1"/>
        <w:tabs>
          <w:tab w:val="right" w:pos="5030"/>
        </w:tabs>
        <w:rPr>
          <w:noProof/>
        </w:rPr>
      </w:pPr>
      <w:r>
        <w:rPr>
          <w:noProof/>
        </w:rPr>
        <w:t>Office 365 Enterprise E4 Add-on, 63</w:t>
      </w:r>
    </w:p>
    <w:p w14:paraId="675A207F" w14:textId="77777777" w:rsidR="001A4DDE" w:rsidRDefault="001A4DDE">
      <w:pPr>
        <w:pStyle w:val="Index1"/>
        <w:tabs>
          <w:tab w:val="right" w:pos="5030"/>
        </w:tabs>
        <w:rPr>
          <w:noProof/>
        </w:rPr>
      </w:pPr>
      <w:r>
        <w:rPr>
          <w:noProof/>
        </w:rPr>
        <w:t>Office 365 Enterprise E4 From SA, 63</w:t>
      </w:r>
    </w:p>
    <w:p w14:paraId="675A2080" w14:textId="77777777" w:rsidR="001A4DDE" w:rsidRDefault="001A4DDE">
      <w:pPr>
        <w:pStyle w:val="Index1"/>
        <w:tabs>
          <w:tab w:val="right" w:pos="5030"/>
        </w:tabs>
        <w:rPr>
          <w:noProof/>
        </w:rPr>
      </w:pPr>
      <w:r>
        <w:rPr>
          <w:noProof/>
        </w:rPr>
        <w:t>Office 365 Enterprise E5, 16</w:t>
      </w:r>
    </w:p>
    <w:p w14:paraId="675A2081" w14:textId="77777777" w:rsidR="001A4DDE" w:rsidRDefault="001A4DDE">
      <w:pPr>
        <w:pStyle w:val="Index1"/>
        <w:tabs>
          <w:tab w:val="right" w:pos="5030"/>
        </w:tabs>
        <w:rPr>
          <w:noProof/>
        </w:rPr>
      </w:pPr>
      <w:r>
        <w:rPr>
          <w:noProof/>
        </w:rPr>
        <w:t>Office 365 Enterprise E5 (SL po korisniku), 63</w:t>
      </w:r>
    </w:p>
    <w:p w14:paraId="675A2082" w14:textId="77777777" w:rsidR="001A4DDE" w:rsidRDefault="001A4DDE">
      <w:pPr>
        <w:pStyle w:val="Index1"/>
        <w:tabs>
          <w:tab w:val="right" w:pos="5030"/>
        </w:tabs>
        <w:rPr>
          <w:noProof/>
        </w:rPr>
      </w:pPr>
      <w:r>
        <w:rPr>
          <w:noProof/>
        </w:rPr>
        <w:t>Office 365 Enterprise E5 Add-on, 63</w:t>
      </w:r>
    </w:p>
    <w:p w14:paraId="675A2083" w14:textId="77777777" w:rsidR="001A4DDE" w:rsidRDefault="001A4DDE">
      <w:pPr>
        <w:pStyle w:val="Index1"/>
        <w:tabs>
          <w:tab w:val="right" w:pos="5030"/>
        </w:tabs>
        <w:rPr>
          <w:noProof/>
        </w:rPr>
      </w:pPr>
      <w:r>
        <w:rPr>
          <w:noProof/>
        </w:rPr>
        <w:t>Office 365 Enterprise E5 From SA, 63</w:t>
      </w:r>
    </w:p>
    <w:p w14:paraId="675A2084" w14:textId="77777777" w:rsidR="001A4DDE" w:rsidRDefault="001A4DDE">
      <w:pPr>
        <w:pStyle w:val="Index1"/>
        <w:tabs>
          <w:tab w:val="right" w:pos="5030"/>
        </w:tabs>
        <w:rPr>
          <w:noProof/>
        </w:rPr>
      </w:pPr>
      <w:r>
        <w:rPr>
          <w:noProof/>
        </w:rPr>
        <w:t>Office 365 Enterprise E5 i Microsoft Intune, 16</w:t>
      </w:r>
    </w:p>
    <w:p w14:paraId="675A2085" w14:textId="77777777" w:rsidR="001A4DDE" w:rsidRDefault="001A4DDE">
      <w:pPr>
        <w:pStyle w:val="Index1"/>
        <w:tabs>
          <w:tab w:val="right" w:pos="5030"/>
        </w:tabs>
        <w:rPr>
          <w:noProof/>
        </w:rPr>
      </w:pPr>
      <w:r>
        <w:rPr>
          <w:noProof/>
        </w:rPr>
        <w:t>Office 365 Enterprise K1, 63</w:t>
      </w:r>
    </w:p>
    <w:p w14:paraId="675A2086" w14:textId="77777777" w:rsidR="001A4DDE" w:rsidRDefault="001A4DDE">
      <w:pPr>
        <w:pStyle w:val="Index1"/>
        <w:tabs>
          <w:tab w:val="right" w:pos="5030"/>
        </w:tabs>
        <w:rPr>
          <w:noProof/>
        </w:rPr>
      </w:pPr>
      <w:r>
        <w:rPr>
          <w:noProof/>
        </w:rPr>
        <w:t>Office 365 Extra File Storage 1 GB, 68</w:t>
      </w:r>
    </w:p>
    <w:p w14:paraId="675A2087" w14:textId="77777777" w:rsidR="001A4DDE" w:rsidRDefault="001A4DDE">
      <w:pPr>
        <w:pStyle w:val="Index1"/>
        <w:tabs>
          <w:tab w:val="right" w:pos="5030"/>
        </w:tabs>
        <w:rPr>
          <w:noProof/>
        </w:rPr>
      </w:pPr>
      <w:r>
        <w:rPr>
          <w:noProof/>
        </w:rPr>
        <w:t>Office 365 Midsize Business, 63, 65</w:t>
      </w:r>
    </w:p>
    <w:p w14:paraId="675A2088" w14:textId="77777777" w:rsidR="001A4DDE" w:rsidRDefault="001A4DDE">
      <w:pPr>
        <w:pStyle w:val="Index1"/>
        <w:tabs>
          <w:tab w:val="right" w:pos="5030"/>
        </w:tabs>
        <w:rPr>
          <w:noProof/>
        </w:rPr>
      </w:pPr>
      <w:r>
        <w:rPr>
          <w:noProof/>
        </w:rPr>
        <w:t>Office 365 Midsize Business Add-on, 64</w:t>
      </w:r>
    </w:p>
    <w:p w14:paraId="675A2089" w14:textId="77777777" w:rsidR="001A4DDE" w:rsidRDefault="001A4DDE">
      <w:pPr>
        <w:pStyle w:val="Index1"/>
        <w:tabs>
          <w:tab w:val="right" w:pos="5030"/>
        </w:tabs>
        <w:rPr>
          <w:noProof/>
        </w:rPr>
      </w:pPr>
      <w:r>
        <w:rPr>
          <w:noProof/>
        </w:rPr>
        <w:t>Office 365 Pro Plus, 82</w:t>
      </w:r>
    </w:p>
    <w:p w14:paraId="675A208A" w14:textId="77777777" w:rsidR="001A4DDE" w:rsidRDefault="001A4DDE">
      <w:pPr>
        <w:pStyle w:val="Index1"/>
        <w:tabs>
          <w:tab w:val="right" w:pos="5030"/>
        </w:tabs>
        <w:rPr>
          <w:noProof/>
        </w:rPr>
      </w:pPr>
      <w:r>
        <w:rPr>
          <w:noProof/>
        </w:rPr>
        <w:t>Office 365 ProPlus, 61</w:t>
      </w:r>
    </w:p>
    <w:p w14:paraId="675A208B" w14:textId="77777777" w:rsidR="001A4DDE" w:rsidRDefault="001A4DDE">
      <w:pPr>
        <w:pStyle w:val="Index1"/>
        <w:tabs>
          <w:tab w:val="right" w:pos="5030"/>
        </w:tabs>
        <w:rPr>
          <w:noProof/>
        </w:rPr>
      </w:pPr>
      <w:r>
        <w:rPr>
          <w:noProof/>
        </w:rPr>
        <w:t>Office 365 ProPlus From SA, 61</w:t>
      </w:r>
    </w:p>
    <w:p w14:paraId="675A208C" w14:textId="77777777" w:rsidR="001A4DDE" w:rsidRDefault="001A4DDE">
      <w:pPr>
        <w:pStyle w:val="Index1"/>
        <w:tabs>
          <w:tab w:val="right" w:pos="5030"/>
        </w:tabs>
        <w:rPr>
          <w:noProof/>
        </w:rPr>
      </w:pPr>
      <w:r>
        <w:rPr>
          <w:noProof/>
        </w:rPr>
        <w:t>Office for Mac 2011, 25</w:t>
      </w:r>
    </w:p>
    <w:p w14:paraId="675A208D" w14:textId="77777777" w:rsidR="001A4DDE" w:rsidRDefault="001A4DDE">
      <w:pPr>
        <w:pStyle w:val="Index1"/>
        <w:tabs>
          <w:tab w:val="right" w:pos="5030"/>
        </w:tabs>
        <w:rPr>
          <w:noProof/>
        </w:rPr>
      </w:pPr>
      <w:r>
        <w:rPr>
          <w:noProof/>
        </w:rPr>
        <w:t>Office for Mac Standard, 80</w:t>
      </w:r>
    </w:p>
    <w:p w14:paraId="675A208E" w14:textId="77777777" w:rsidR="001A4DDE" w:rsidRDefault="001A4DDE">
      <w:pPr>
        <w:pStyle w:val="Index1"/>
        <w:tabs>
          <w:tab w:val="right" w:pos="5030"/>
        </w:tabs>
        <w:rPr>
          <w:noProof/>
        </w:rPr>
      </w:pPr>
      <w:r>
        <w:rPr>
          <w:noProof/>
        </w:rPr>
        <w:t>Office Multi Language Pack, 62, 65</w:t>
      </w:r>
    </w:p>
    <w:p w14:paraId="675A208F" w14:textId="77777777" w:rsidR="001A4DDE" w:rsidRDefault="001A4DDE">
      <w:pPr>
        <w:pStyle w:val="Index1"/>
        <w:tabs>
          <w:tab w:val="right" w:pos="5030"/>
        </w:tabs>
        <w:rPr>
          <w:noProof/>
        </w:rPr>
      </w:pPr>
      <w:r>
        <w:rPr>
          <w:noProof/>
        </w:rPr>
        <w:t>Office Multi Language Pack 2013, 23</w:t>
      </w:r>
    </w:p>
    <w:p w14:paraId="675A2090" w14:textId="77777777" w:rsidR="001A4DDE" w:rsidRDefault="001A4DDE">
      <w:pPr>
        <w:pStyle w:val="Index1"/>
        <w:tabs>
          <w:tab w:val="right" w:pos="5030"/>
        </w:tabs>
        <w:rPr>
          <w:noProof/>
        </w:rPr>
      </w:pPr>
      <w:r>
        <w:rPr>
          <w:noProof/>
        </w:rPr>
        <w:t>Office Online, 62</w:t>
      </w:r>
    </w:p>
    <w:p w14:paraId="675A2091" w14:textId="77777777" w:rsidR="001A4DDE" w:rsidRDefault="001A4DDE">
      <w:pPr>
        <w:pStyle w:val="Index1"/>
        <w:tabs>
          <w:tab w:val="right" w:pos="5030"/>
        </w:tabs>
        <w:rPr>
          <w:noProof/>
        </w:rPr>
      </w:pPr>
      <w:r>
        <w:rPr>
          <w:noProof/>
        </w:rPr>
        <w:t>Office Online za Office 365, 80</w:t>
      </w:r>
    </w:p>
    <w:p w14:paraId="675A2092" w14:textId="77777777" w:rsidR="001A4DDE" w:rsidRDefault="001A4DDE">
      <w:pPr>
        <w:pStyle w:val="Index1"/>
        <w:tabs>
          <w:tab w:val="right" w:pos="5030"/>
        </w:tabs>
        <w:rPr>
          <w:noProof/>
        </w:rPr>
      </w:pPr>
      <w:r>
        <w:rPr>
          <w:noProof/>
        </w:rPr>
        <w:t>Office Professional Plus, 62, 64, 65, 80, 87</w:t>
      </w:r>
    </w:p>
    <w:p w14:paraId="675A2093" w14:textId="77777777" w:rsidR="001A4DDE" w:rsidRDefault="001A4DDE">
      <w:pPr>
        <w:pStyle w:val="Index1"/>
        <w:tabs>
          <w:tab w:val="right" w:pos="5030"/>
        </w:tabs>
        <w:rPr>
          <w:noProof/>
        </w:rPr>
      </w:pPr>
      <w:r>
        <w:rPr>
          <w:noProof/>
        </w:rPr>
        <w:t>Office Professional Plus 2013, 62</w:t>
      </w:r>
    </w:p>
    <w:p w14:paraId="675A2094" w14:textId="77777777" w:rsidR="001A4DDE" w:rsidRDefault="001A4DDE">
      <w:pPr>
        <w:pStyle w:val="Index1"/>
        <w:tabs>
          <w:tab w:val="right" w:pos="5030"/>
        </w:tabs>
        <w:rPr>
          <w:noProof/>
        </w:rPr>
      </w:pPr>
      <w:r>
        <w:rPr>
          <w:noProof/>
        </w:rPr>
        <w:t>Office Professional Plus 2016, 23, 38, 64</w:t>
      </w:r>
    </w:p>
    <w:p w14:paraId="675A2095" w14:textId="77777777" w:rsidR="001A4DDE" w:rsidRDefault="001A4DDE">
      <w:pPr>
        <w:pStyle w:val="Index1"/>
        <w:tabs>
          <w:tab w:val="right" w:pos="5030"/>
        </w:tabs>
        <w:rPr>
          <w:noProof/>
        </w:rPr>
      </w:pPr>
      <w:r>
        <w:rPr>
          <w:noProof/>
        </w:rPr>
        <w:t>Office Standard, 62, 80, 87</w:t>
      </w:r>
    </w:p>
    <w:p w14:paraId="675A2096" w14:textId="77777777" w:rsidR="001A4DDE" w:rsidRDefault="001A4DDE">
      <w:pPr>
        <w:pStyle w:val="Index1"/>
        <w:tabs>
          <w:tab w:val="right" w:pos="5030"/>
        </w:tabs>
        <w:rPr>
          <w:noProof/>
        </w:rPr>
      </w:pPr>
      <w:r>
        <w:rPr>
          <w:noProof/>
        </w:rPr>
        <w:t>Office Standard 2016, 23</w:t>
      </w:r>
    </w:p>
    <w:p w14:paraId="675A2097" w14:textId="77777777" w:rsidR="001A4DDE" w:rsidRDefault="001A4DDE">
      <w:pPr>
        <w:pStyle w:val="Index1"/>
        <w:tabs>
          <w:tab w:val="right" w:pos="5030"/>
        </w:tabs>
        <w:rPr>
          <w:noProof/>
        </w:rPr>
      </w:pPr>
      <w:r>
        <w:rPr>
          <w:noProof/>
        </w:rPr>
        <w:t>OneDrive za tvrtke Plan 1, 67</w:t>
      </w:r>
    </w:p>
    <w:p w14:paraId="675A2098" w14:textId="77777777" w:rsidR="001A4DDE" w:rsidRDefault="001A4DDE">
      <w:pPr>
        <w:pStyle w:val="Index1"/>
        <w:tabs>
          <w:tab w:val="right" w:pos="5030"/>
        </w:tabs>
        <w:rPr>
          <w:noProof/>
        </w:rPr>
      </w:pPr>
      <w:r>
        <w:rPr>
          <w:noProof/>
        </w:rPr>
        <w:t>OneDrive za tvrtke Plan 2, 67</w:t>
      </w:r>
    </w:p>
    <w:p w14:paraId="675A2099" w14:textId="77777777" w:rsidR="001A4DDE" w:rsidRDefault="001A4DDE">
      <w:pPr>
        <w:pStyle w:val="Index1"/>
        <w:tabs>
          <w:tab w:val="right" w:pos="5030"/>
        </w:tabs>
        <w:rPr>
          <w:noProof/>
        </w:rPr>
      </w:pPr>
      <w:r>
        <w:rPr>
          <w:noProof/>
        </w:rPr>
        <w:t>Operations Management Suite Datacenter Edition Add-on, 55</w:t>
      </w:r>
    </w:p>
    <w:p w14:paraId="675A209A" w14:textId="77777777" w:rsidR="001A4DDE" w:rsidRDefault="001A4DDE">
      <w:pPr>
        <w:pStyle w:val="Index1"/>
        <w:tabs>
          <w:tab w:val="right" w:pos="5030"/>
        </w:tabs>
        <w:rPr>
          <w:noProof/>
        </w:rPr>
      </w:pPr>
      <w:r>
        <w:rPr>
          <w:noProof/>
        </w:rPr>
        <w:t>Operations Management Suite L2, 55</w:t>
      </w:r>
    </w:p>
    <w:p w14:paraId="675A209B" w14:textId="77777777" w:rsidR="001A4DDE" w:rsidRDefault="001A4DDE">
      <w:pPr>
        <w:pStyle w:val="Index1"/>
        <w:tabs>
          <w:tab w:val="right" w:pos="5030"/>
        </w:tabs>
        <w:rPr>
          <w:noProof/>
        </w:rPr>
      </w:pPr>
      <w:r>
        <w:rPr>
          <w:noProof/>
        </w:rPr>
        <w:t>Operations Management Suite Standard Edition Add-on, 55</w:t>
      </w:r>
    </w:p>
    <w:p w14:paraId="675A209C" w14:textId="77777777" w:rsidR="001A4DDE" w:rsidRDefault="001A4DDE">
      <w:pPr>
        <w:pStyle w:val="Index1"/>
        <w:tabs>
          <w:tab w:val="right" w:pos="5030"/>
        </w:tabs>
        <w:rPr>
          <w:noProof/>
        </w:rPr>
      </w:pPr>
      <w:r>
        <w:rPr>
          <w:noProof/>
        </w:rPr>
        <w:t>Outlook 2016, 23</w:t>
      </w:r>
    </w:p>
    <w:p w14:paraId="675A209D" w14:textId="77777777" w:rsidR="001A4DDE" w:rsidRDefault="001A4DDE">
      <w:pPr>
        <w:pStyle w:val="Index1"/>
        <w:tabs>
          <w:tab w:val="right" w:pos="5030"/>
        </w:tabs>
        <w:rPr>
          <w:noProof/>
        </w:rPr>
      </w:pPr>
      <w:r>
        <w:rPr>
          <w:noProof/>
        </w:rPr>
        <w:t>Outlook 2016 za Mac, 25</w:t>
      </w:r>
    </w:p>
    <w:p w14:paraId="675A209E" w14:textId="77777777" w:rsidR="001A4DDE" w:rsidRDefault="001A4DDE">
      <w:pPr>
        <w:pStyle w:val="Index1"/>
        <w:tabs>
          <w:tab w:val="right" w:pos="5030"/>
        </w:tabs>
        <w:rPr>
          <w:noProof/>
        </w:rPr>
      </w:pPr>
      <w:r>
        <w:rPr>
          <w:noProof/>
        </w:rPr>
        <w:t>Parature Additional Departments, 61</w:t>
      </w:r>
    </w:p>
    <w:p w14:paraId="675A209F" w14:textId="77777777" w:rsidR="001A4DDE" w:rsidRDefault="001A4DDE">
      <w:pPr>
        <w:pStyle w:val="Index1"/>
        <w:tabs>
          <w:tab w:val="right" w:pos="5030"/>
        </w:tabs>
        <w:rPr>
          <w:noProof/>
        </w:rPr>
      </w:pPr>
      <w:r>
        <w:rPr>
          <w:noProof/>
        </w:rPr>
        <w:t>Parature Additional File Storage, 61</w:t>
      </w:r>
    </w:p>
    <w:p w14:paraId="675A20A0" w14:textId="77777777" w:rsidR="001A4DDE" w:rsidRDefault="001A4DDE">
      <w:pPr>
        <w:pStyle w:val="Index1"/>
        <w:tabs>
          <w:tab w:val="right" w:pos="5030"/>
        </w:tabs>
        <w:rPr>
          <w:noProof/>
        </w:rPr>
      </w:pPr>
      <w:r>
        <w:rPr>
          <w:noProof/>
        </w:rPr>
        <w:t>Parature Additional Page Views, 61</w:t>
      </w:r>
    </w:p>
    <w:p w14:paraId="675A20A1" w14:textId="77777777" w:rsidR="001A4DDE" w:rsidRDefault="001A4DDE">
      <w:pPr>
        <w:pStyle w:val="Index1"/>
        <w:tabs>
          <w:tab w:val="right" w:pos="5030"/>
        </w:tabs>
        <w:rPr>
          <w:noProof/>
        </w:rPr>
      </w:pPr>
      <w:r>
        <w:rPr>
          <w:noProof/>
        </w:rPr>
        <w:t>Parature Additional Records, 61</w:t>
      </w:r>
    </w:p>
    <w:p w14:paraId="675A20A2" w14:textId="77777777" w:rsidR="001A4DDE" w:rsidRDefault="001A4DDE">
      <w:pPr>
        <w:pStyle w:val="Index1"/>
        <w:tabs>
          <w:tab w:val="right" w:pos="5030"/>
        </w:tabs>
        <w:rPr>
          <w:noProof/>
        </w:rPr>
      </w:pPr>
      <w:r>
        <w:rPr>
          <w:noProof/>
        </w:rPr>
        <w:t>Parature Enhanced Support, 61</w:t>
      </w:r>
    </w:p>
    <w:p w14:paraId="675A20A3" w14:textId="77777777" w:rsidR="001A4DDE" w:rsidRDefault="001A4DDE">
      <w:pPr>
        <w:pStyle w:val="Index1"/>
        <w:tabs>
          <w:tab w:val="right" w:pos="5030"/>
        </w:tabs>
        <w:rPr>
          <w:noProof/>
        </w:rPr>
      </w:pPr>
      <w:r>
        <w:rPr>
          <w:noProof/>
        </w:rPr>
        <w:t>Parature Enterprise, 61</w:t>
      </w:r>
    </w:p>
    <w:p w14:paraId="675A20A4" w14:textId="77777777" w:rsidR="001A4DDE" w:rsidRDefault="001A4DDE">
      <w:pPr>
        <w:pStyle w:val="Index1"/>
        <w:tabs>
          <w:tab w:val="right" w:pos="5030"/>
        </w:tabs>
        <w:rPr>
          <w:noProof/>
        </w:rPr>
      </w:pPr>
      <w:r>
        <w:rPr>
          <w:noProof/>
        </w:rPr>
        <w:t>Parature Professional Direct Support, 61</w:t>
      </w:r>
    </w:p>
    <w:p w14:paraId="675A20A5" w14:textId="77777777" w:rsidR="001A4DDE" w:rsidRDefault="001A4DDE">
      <w:pPr>
        <w:pStyle w:val="Index1"/>
        <w:tabs>
          <w:tab w:val="right" w:pos="5030"/>
        </w:tabs>
        <w:rPr>
          <w:noProof/>
        </w:rPr>
      </w:pPr>
      <w:r>
        <w:rPr>
          <w:noProof/>
        </w:rPr>
        <w:t>Power BI Pro, 70</w:t>
      </w:r>
    </w:p>
    <w:p w14:paraId="675A20A6" w14:textId="77777777" w:rsidR="001A4DDE" w:rsidRDefault="001A4DDE">
      <w:pPr>
        <w:pStyle w:val="Index1"/>
        <w:tabs>
          <w:tab w:val="right" w:pos="5030"/>
        </w:tabs>
        <w:rPr>
          <w:noProof/>
        </w:rPr>
      </w:pPr>
      <w:r>
        <w:rPr>
          <w:noProof/>
        </w:rPr>
        <w:t>Power BI Pro A, 70</w:t>
      </w:r>
    </w:p>
    <w:p w14:paraId="675A20A7" w14:textId="77777777" w:rsidR="001A4DDE" w:rsidRDefault="001A4DDE">
      <w:pPr>
        <w:pStyle w:val="Index1"/>
        <w:tabs>
          <w:tab w:val="right" w:pos="5030"/>
        </w:tabs>
        <w:rPr>
          <w:noProof/>
        </w:rPr>
      </w:pPr>
      <w:r>
        <w:rPr>
          <w:noProof/>
        </w:rPr>
        <w:t>PowerPoint 2016, 23</w:t>
      </w:r>
    </w:p>
    <w:p w14:paraId="675A20A8" w14:textId="77777777" w:rsidR="001A4DDE" w:rsidRDefault="001A4DDE">
      <w:pPr>
        <w:pStyle w:val="Index1"/>
        <w:tabs>
          <w:tab w:val="right" w:pos="5030"/>
        </w:tabs>
        <w:rPr>
          <w:noProof/>
        </w:rPr>
      </w:pPr>
      <w:r>
        <w:rPr>
          <w:noProof/>
        </w:rPr>
        <w:t>PowerPoint 2016 za Mac, 25</w:t>
      </w:r>
    </w:p>
    <w:p w14:paraId="675A20A9" w14:textId="77777777" w:rsidR="001A4DDE" w:rsidRDefault="001A4DDE">
      <w:pPr>
        <w:pStyle w:val="Index1"/>
        <w:tabs>
          <w:tab w:val="right" w:pos="5030"/>
        </w:tabs>
        <w:rPr>
          <w:noProof/>
        </w:rPr>
      </w:pPr>
      <w:r>
        <w:rPr>
          <w:noProof/>
        </w:rPr>
        <w:t>Premium podrška za StorSimple, 56</w:t>
      </w:r>
    </w:p>
    <w:p w14:paraId="675A20AA" w14:textId="77777777" w:rsidR="001A4DDE" w:rsidRDefault="001A4DDE">
      <w:pPr>
        <w:pStyle w:val="Index1"/>
        <w:tabs>
          <w:tab w:val="right" w:pos="5030"/>
        </w:tabs>
        <w:rPr>
          <w:noProof/>
        </w:rPr>
      </w:pPr>
      <w:r>
        <w:rPr>
          <w:noProof/>
        </w:rPr>
        <w:t>pretplata Windows Companion, 43</w:t>
      </w:r>
    </w:p>
    <w:p w14:paraId="675A20AB" w14:textId="77777777" w:rsidR="001A4DDE" w:rsidRDefault="001A4DDE">
      <w:pPr>
        <w:pStyle w:val="Index1"/>
        <w:tabs>
          <w:tab w:val="right" w:pos="5030"/>
        </w:tabs>
        <w:rPr>
          <w:noProof/>
        </w:rPr>
      </w:pPr>
      <w:r>
        <w:rPr>
          <w:noProof/>
        </w:rPr>
        <w:t>Project 2013, 27</w:t>
      </w:r>
    </w:p>
    <w:p w14:paraId="675A20AC" w14:textId="77777777" w:rsidR="001A4DDE" w:rsidRDefault="001A4DDE">
      <w:pPr>
        <w:pStyle w:val="Index1"/>
        <w:tabs>
          <w:tab w:val="right" w:pos="5030"/>
        </w:tabs>
        <w:rPr>
          <w:noProof/>
        </w:rPr>
      </w:pPr>
      <w:r>
        <w:rPr>
          <w:noProof/>
        </w:rPr>
        <w:t>Project Lite, 27, 67</w:t>
      </w:r>
    </w:p>
    <w:p w14:paraId="675A20AD" w14:textId="77777777" w:rsidR="001A4DDE" w:rsidRDefault="001A4DDE">
      <w:pPr>
        <w:pStyle w:val="Index1"/>
        <w:tabs>
          <w:tab w:val="right" w:pos="5030"/>
        </w:tabs>
        <w:rPr>
          <w:noProof/>
        </w:rPr>
      </w:pPr>
      <w:r>
        <w:rPr>
          <w:noProof/>
        </w:rPr>
        <w:t>Project Online, 27, 67</w:t>
      </w:r>
    </w:p>
    <w:p w14:paraId="675A20AE" w14:textId="77777777" w:rsidR="001A4DDE" w:rsidRDefault="001A4DDE">
      <w:pPr>
        <w:pStyle w:val="Index1"/>
        <w:tabs>
          <w:tab w:val="right" w:pos="5030"/>
        </w:tabs>
        <w:rPr>
          <w:noProof/>
        </w:rPr>
      </w:pPr>
      <w:r>
        <w:rPr>
          <w:noProof/>
        </w:rPr>
        <w:t>Project Online with Project Pro for Office 365, 61</w:t>
      </w:r>
    </w:p>
    <w:p w14:paraId="675A20AF" w14:textId="77777777" w:rsidR="001A4DDE" w:rsidRDefault="001A4DDE">
      <w:pPr>
        <w:pStyle w:val="Index1"/>
        <w:tabs>
          <w:tab w:val="right" w:pos="5030"/>
        </w:tabs>
        <w:rPr>
          <w:noProof/>
        </w:rPr>
      </w:pPr>
      <w:r>
        <w:rPr>
          <w:noProof/>
        </w:rPr>
        <w:t>Project Online with Project Pro for Office 365 From SA, 61</w:t>
      </w:r>
    </w:p>
    <w:p w14:paraId="675A20B0" w14:textId="77777777" w:rsidR="001A4DDE" w:rsidRDefault="001A4DDE">
      <w:pPr>
        <w:pStyle w:val="Index1"/>
        <w:tabs>
          <w:tab w:val="right" w:pos="5030"/>
        </w:tabs>
        <w:rPr>
          <w:noProof/>
        </w:rPr>
      </w:pPr>
      <w:r>
        <w:rPr>
          <w:noProof/>
        </w:rPr>
        <w:t>Project Pro za Office 365, 27, 61</w:t>
      </w:r>
    </w:p>
    <w:p w14:paraId="675A20B1" w14:textId="77777777" w:rsidR="001A4DDE" w:rsidRDefault="001A4DDE">
      <w:pPr>
        <w:pStyle w:val="Index1"/>
        <w:tabs>
          <w:tab w:val="right" w:pos="5030"/>
        </w:tabs>
        <w:rPr>
          <w:noProof/>
        </w:rPr>
      </w:pPr>
      <w:r>
        <w:rPr>
          <w:noProof/>
        </w:rPr>
        <w:t>Project Pro za Office 365 From SA, 61</w:t>
      </w:r>
    </w:p>
    <w:p w14:paraId="675A20B2" w14:textId="77777777" w:rsidR="001A4DDE" w:rsidRDefault="001A4DDE">
      <w:pPr>
        <w:pStyle w:val="Index1"/>
        <w:tabs>
          <w:tab w:val="right" w:pos="5030"/>
        </w:tabs>
        <w:rPr>
          <w:noProof/>
        </w:rPr>
      </w:pPr>
      <w:r>
        <w:rPr>
          <w:noProof/>
        </w:rPr>
        <w:t>Project Professional, 62, 87</w:t>
      </w:r>
    </w:p>
    <w:p w14:paraId="675A20B3" w14:textId="77777777" w:rsidR="001A4DDE" w:rsidRDefault="001A4DDE">
      <w:pPr>
        <w:pStyle w:val="Index1"/>
        <w:tabs>
          <w:tab w:val="right" w:pos="5030"/>
        </w:tabs>
        <w:rPr>
          <w:noProof/>
        </w:rPr>
      </w:pPr>
      <w:r>
        <w:rPr>
          <w:noProof/>
        </w:rPr>
        <w:t>Project Professional 2016, 23</w:t>
      </w:r>
    </w:p>
    <w:p w14:paraId="675A20B4" w14:textId="77777777" w:rsidR="001A4DDE" w:rsidRDefault="001A4DDE">
      <w:pPr>
        <w:pStyle w:val="Index1"/>
        <w:tabs>
          <w:tab w:val="right" w:pos="5030"/>
        </w:tabs>
        <w:rPr>
          <w:noProof/>
        </w:rPr>
      </w:pPr>
      <w:r>
        <w:rPr>
          <w:noProof/>
        </w:rPr>
        <w:t>Project Server 2016, 24, 27</w:t>
      </w:r>
    </w:p>
    <w:p w14:paraId="675A20B5" w14:textId="77777777" w:rsidR="001A4DDE" w:rsidRDefault="001A4DDE">
      <w:pPr>
        <w:pStyle w:val="Index1"/>
        <w:tabs>
          <w:tab w:val="right" w:pos="5030"/>
        </w:tabs>
        <w:rPr>
          <w:noProof/>
        </w:rPr>
      </w:pPr>
      <w:r>
        <w:rPr>
          <w:noProof/>
        </w:rPr>
        <w:t>Project Server 2016 CAL, 27</w:t>
      </w:r>
    </w:p>
    <w:p w14:paraId="675A20B6" w14:textId="77777777" w:rsidR="001A4DDE" w:rsidRDefault="001A4DDE">
      <w:pPr>
        <w:pStyle w:val="Index1"/>
        <w:tabs>
          <w:tab w:val="right" w:pos="5030"/>
        </w:tabs>
        <w:rPr>
          <w:noProof/>
        </w:rPr>
      </w:pPr>
      <w:r>
        <w:rPr>
          <w:noProof/>
        </w:rPr>
        <w:t>Project Standard, 81, 87</w:t>
      </w:r>
    </w:p>
    <w:p w14:paraId="675A20B7" w14:textId="77777777" w:rsidR="001A4DDE" w:rsidRDefault="001A4DDE">
      <w:pPr>
        <w:pStyle w:val="Index1"/>
        <w:tabs>
          <w:tab w:val="right" w:pos="5030"/>
        </w:tabs>
        <w:rPr>
          <w:noProof/>
        </w:rPr>
      </w:pPr>
      <w:r>
        <w:rPr>
          <w:noProof/>
        </w:rPr>
        <w:t>Project Standard 2016, 23</w:t>
      </w:r>
    </w:p>
    <w:p w14:paraId="675A20B8" w14:textId="77777777" w:rsidR="001A4DDE" w:rsidRDefault="001A4DDE">
      <w:pPr>
        <w:pStyle w:val="Index1"/>
        <w:tabs>
          <w:tab w:val="right" w:pos="5030"/>
        </w:tabs>
        <w:rPr>
          <w:noProof/>
        </w:rPr>
      </w:pPr>
      <w:r>
        <w:rPr>
          <w:noProof/>
        </w:rPr>
        <w:t>Publisher 2016, 23</w:t>
      </w:r>
    </w:p>
    <w:p w14:paraId="675A20B9" w14:textId="77777777" w:rsidR="001A4DDE" w:rsidRDefault="001A4DDE">
      <w:pPr>
        <w:pStyle w:val="Index1"/>
        <w:tabs>
          <w:tab w:val="right" w:pos="5030"/>
        </w:tabs>
        <w:rPr>
          <w:noProof/>
        </w:rPr>
      </w:pPr>
      <w:r>
        <w:rPr>
          <w:noProof/>
        </w:rPr>
        <w:t>R Server 2016 for Hadoop, 30</w:t>
      </w:r>
    </w:p>
    <w:p w14:paraId="675A20BA" w14:textId="77777777" w:rsidR="001A4DDE" w:rsidRDefault="001A4DDE">
      <w:pPr>
        <w:pStyle w:val="Index1"/>
        <w:tabs>
          <w:tab w:val="right" w:pos="5030"/>
        </w:tabs>
        <w:rPr>
          <w:noProof/>
        </w:rPr>
      </w:pPr>
      <w:r>
        <w:rPr>
          <w:noProof/>
        </w:rPr>
        <w:t>R Server 2016 za Linux, 30</w:t>
      </w:r>
    </w:p>
    <w:p w14:paraId="675A20BB" w14:textId="77777777" w:rsidR="001A4DDE" w:rsidRDefault="001A4DDE">
      <w:pPr>
        <w:pStyle w:val="Index1"/>
        <w:tabs>
          <w:tab w:val="right" w:pos="5030"/>
        </w:tabs>
        <w:rPr>
          <w:noProof/>
        </w:rPr>
      </w:pPr>
      <w:r>
        <w:rPr>
          <w:noProof/>
        </w:rPr>
        <w:t>R Server 2016 za Teradata DB, 30</w:t>
      </w:r>
    </w:p>
    <w:p w14:paraId="675A20BC" w14:textId="77777777" w:rsidR="001A4DDE" w:rsidRDefault="001A4DDE">
      <w:pPr>
        <w:pStyle w:val="Index1"/>
        <w:tabs>
          <w:tab w:val="right" w:pos="5030"/>
        </w:tabs>
        <w:rPr>
          <w:noProof/>
        </w:rPr>
      </w:pPr>
      <w:r>
        <w:rPr>
          <w:noProof/>
        </w:rPr>
        <w:t>Rad kod kuće za Mac 2016, 25</w:t>
      </w:r>
    </w:p>
    <w:p w14:paraId="675A20BD" w14:textId="77777777" w:rsidR="001A4DDE" w:rsidRDefault="001A4DDE">
      <w:pPr>
        <w:pStyle w:val="Index1"/>
        <w:tabs>
          <w:tab w:val="right" w:pos="5030"/>
        </w:tabs>
        <w:rPr>
          <w:noProof/>
        </w:rPr>
      </w:pPr>
      <w:r>
        <w:rPr>
          <w:noProof/>
        </w:rPr>
        <w:t>Rad kod kuće za Office Professional Plus 2016, 23</w:t>
      </w:r>
    </w:p>
    <w:p w14:paraId="675A20BE" w14:textId="77777777" w:rsidR="001A4DDE" w:rsidRDefault="001A4DDE">
      <w:pPr>
        <w:pStyle w:val="Index1"/>
        <w:tabs>
          <w:tab w:val="right" w:pos="5030"/>
        </w:tabs>
        <w:rPr>
          <w:noProof/>
        </w:rPr>
      </w:pPr>
      <w:r>
        <w:rPr>
          <w:noProof/>
        </w:rPr>
        <w:t>Rad kod kuće za Office Standard 2016, 23</w:t>
      </w:r>
    </w:p>
    <w:p w14:paraId="675A20BF" w14:textId="77777777" w:rsidR="001A4DDE" w:rsidRDefault="001A4DDE">
      <w:pPr>
        <w:pStyle w:val="Index1"/>
        <w:tabs>
          <w:tab w:val="right" w:pos="5030"/>
        </w:tabs>
        <w:rPr>
          <w:noProof/>
        </w:rPr>
      </w:pPr>
      <w:r>
        <w:rPr>
          <w:noProof/>
        </w:rPr>
        <w:t>SharePoint Online, 80</w:t>
      </w:r>
    </w:p>
    <w:p w14:paraId="675A20C0" w14:textId="77777777" w:rsidR="001A4DDE" w:rsidRDefault="001A4DDE">
      <w:pPr>
        <w:pStyle w:val="Index1"/>
        <w:tabs>
          <w:tab w:val="right" w:pos="5030"/>
        </w:tabs>
        <w:rPr>
          <w:noProof/>
        </w:rPr>
      </w:pPr>
      <w:r>
        <w:rPr>
          <w:noProof/>
        </w:rPr>
        <w:lastRenderedPageBreak/>
        <w:t>SharePoint Online Plan 1, 68</w:t>
      </w:r>
    </w:p>
    <w:p w14:paraId="675A20C1" w14:textId="77777777" w:rsidR="001A4DDE" w:rsidRDefault="001A4DDE">
      <w:pPr>
        <w:pStyle w:val="Index1"/>
        <w:tabs>
          <w:tab w:val="right" w:pos="5030"/>
        </w:tabs>
        <w:rPr>
          <w:noProof/>
        </w:rPr>
      </w:pPr>
      <w:r>
        <w:rPr>
          <w:noProof/>
        </w:rPr>
        <w:t>SharePoint Online Plan 1 Add-on, 68</w:t>
      </w:r>
    </w:p>
    <w:p w14:paraId="675A20C2" w14:textId="77777777" w:rsidR="001A4DDE" w:rsidRDefault="001A4DDE">
      <w:pPr>
        <w:pStyle w:val="Index1"/>
        <w:tabs>
          <w:tab w:val="right" w:pos="5030"/>
        </w:tabs>
        <w:rPr>
          <w:noProof/>
        </w:rPr>
      </w:pPr>
      <w:r>
        <w:rPr>
          <w:noProof/>
        </w:rPr>
        <w:t>SharePoint Online Plan 1 ili 2, 28</w:t>
      </w:r>
    </w:p>
    <w:p w14:paraId="675A20C3" w14:textId="77777777" w:rsidR="001A4DDE" w:rsidRDefault="001A4DDE">
      <w:pPr>
        <w:pStyle w:val="Index1"/>
        <w:tabs>
          <w:tab w:val="right" w:pos="5030"/>
        </w:tabs>
        <w:rPr>
          <w:noProof/>
        </w:rPr>
      </w:pPr>
      <w:r>
        <w:rPr>
          <w:noProof/>
        </w:rPr>
        <w:t>SharePoint Online Plan 2, 28, 68</w:t>
      </w:r>
    </w:p>
    <w:p w14:paraId="675A20C4" w14:textId="77777777" w:rsidR="001A4DDE" w:rsidRDefault="001A4DDE">
      <w:pPr>
        <w:pStyle w:val="Index1"/>
        <w:tabs>
          <w:tab w:val="right" w:pos="5030"/>
        </w:tabs>
        <w:rPr>
          <w:noProof/>
        </w:rPr>
      </w:pPr>
      <w:r>
        <w:rPr>
          <w:noProof/>
        </w:rPr>
        <w:t>SharePoint Server, 85</w:t>
      </w:r>
    </w:p>
    <w:p w14:paraId="675A20C5" w14:textId="77777777" w:rsidR="001A4DDE" w:rsidRDefault="001A4DDE">
      <w:pPr>
        <w:pStyle w:val="Index1"/>
        <w:tabs>
          <w:tab w:val="right" w:pos="5030"/>
        </w:tabs>
        <w:rPr>
          <w:noProof/>
        </w:rPr>
      </w:pPr>
      <w:r>
        <w:rPr>
          <w:noProof/>
        </w:rPr>
        <w:t>SharePoint Server 2013, 27</w:t>
      </w:r>
    </w:p>
    <w:p w14:paraId="675A20C6" w14:textId="77777777" w:rsidR="001A4DDE" w:rsidRDefault="001A4DDE">
      <w:pPr>
        <w:pStyle w:val="Index1"/>
        <w:tabs>
          <w:tab w:val="right" w:pos="5030"/>
        </w:tabs>
        <w:rPr>
          <w:noProof/>
        </w:rPr>
      </w:pPr>
      <w:r>
        <w:rPr>
          <w:noProof/>
        </w:rPr>
        <w:t>SharePoint Server 2016, 27</w:t>
      </w:r>
    </w:p>
    <w:p w14:paraId="675A20C7" w14:textId="77777777" w:rsidR="001A4DDE" w:rsidRDefault="001A4DDE">
      <w:pPr>
        <w:pStyle w:val="Index1"/>
        <w:tabs>
          <w:tab w:val="right" w:pos="5030"/>
        </w:tabs>
        <w:rPr>
          <w:noProof/>
        </w:rPr>
      </w:pPr>
      <w:r>
        <w:rPr>
          <w:noProof/>
        </w:rPr>
        <w:t>SharePoint Server 2016 Enterprise CAL, 27</w:t>
      </w:r>
    </w:p>
    <w:p w14:paraId="675A20C8" w14:textId="77777777" w:rsidR="001A4DDE" w:rsidRDefault="001A4DDE">
      <w:pPr>
        <w:pStyle w:val="Index1"/>
        <w:tabs>
          <w:tab w:val="right" w:pos="5030"/>
        </w:tabs>
        <w:rPr>
          <w:noProof/>
        </w:rPr>
      </w:pPr>
      <w:r>
        <w:rPr>
          <w:noProof/>
        </w:rPr>
        <w:t>SharePoint Server 2016 Standard CAL, 27</w:t>
      </w:r>
    </w:p>
    <w:p w14:paraId="675A20C9" w14:textId="77777777" w:rsidR="001A4DDE" w:rsidRDefault="001A4DDE">
      <w:pPr>
        <w:pStyle w:val="Index1"/>
        <w:tabs>
          <w:tab w:val="right" w:pos="5030"/>
        </w:tabs>
        <w:rPr>
          <w:noProof/>
        </w:rPr>
      </w:pPr>
      <w:r>
        <w:rPr>
          <w:noProof/>
        </w:rPr>
        <w:t>Skype za Business 2016, 23</w:t>
      </w:r>
    </w:p>
    <w:p w14:paraId="675A20CA" w14:textId="77777777" w:rsidR="001A4DDE" w:rsidRDefault="001A4DDE">
      <w:pPr>
        <w:pStyle w:val="Index1"/>
        <w:tabs>
          <w:tab w:val="right" w:pos="5030"/>
        </w:tabs>
        <w:rPr>
          <w:noProof/>
        </w:rPr>
      </w:pPr>
      <w:r>
        <w:rPr>
          <w:noProof/>
        </w:rPr>
        <w:t>Skype za Business Server 2015, 28</w:t>
      </w:r>
    </w:p>
    <w:p w14:paraId="675A20CB" w14:textId="77777777" w:rsidR="001A4DDE" w:rsidRDefault="001A4DDE">
      <w:pPr>
        <w:pStyle w:val="Index1"/>
        <w:tabs>
          <w:tab w:val="right" w:pos="5030"/>
        </w:tabs>
        <w:rPr>
          <w:noProof/>
        </w:rPr>
      </w:pPr>
      <w:r>
        <w:rPr>
          <w:noProof/>
        </w:rPr>
        <w:t>Skype za tvrtke – korištenje putem PSTN mreže, 68</w:t>
      </w:r>
    </w:p>
    <w:p w14:paraId="675A20CC" w14:textId="77777777" w:rsidR="001A4DDE" w:rsidRDefault="001A4DDE">
      <w:pPr>
        <w:pStyle w:val="Index1"/>
        <w:tabs>
          <w:tab w:val="right" w:pos="5030"/>
        </w:tabs>
        <w:rPr>
          <w:noProof/>
        </w:rPr>
      </w:pPr>
      <w:r>
        <w:rPr>
          <w:noProof/>
        </w:rPr>
        <w:t>Skype za tvrtke online Cloud PBX, 68</w:t>
      </w:r>
    </w:p>
    <w:p w14:paraId="675A20CD" w14:textId="77777777" w:rsidR="001A4DDE" w:rsidRDefault="001A4DDE">
      <w:pPr>
        <w:pStyle w:val="Index1"/>
        <w:tabs>
          <w:tab w:val="right" w:pos="5030"/>
        </w:tabs>
        <w:rPr>
          <w:noProof/>
        </w:rPr>
      </w:pPr>
      <w:r>
        <w:rPr>
          <w:noProof/>
        </w:rPr>
        <w:t>Skype za tvrtke online Plan 1, 68</w:t>
      </w:r>
    </w:p>
    <w:p w14:paraId="675A20CE" w14:textId="77777777" w:rsidR="001A4DDE" w:rsidRDefault="001A4DDE">
      <w:pPr>
        <w:pStyle w:val="Index1"/>
        <w:tabs>
          <w:tab w:val="right" w:pos="5030"/>
        </w:tabs>
        <w:rPr>
          <w:noProof/>
        </w:rPr>
      </w:pPr>
      <w:r>
        <w:rPr>
          <w:noProof/>
        </w:rPr>
        <w:t>Skype za tvrtke online Plan 1 Add-on, 64, 68</w:t>
      </w:r>
    </w:p>
    <w:p w14:paraId="675A20CF" w14:textId="77777777" w:rsidR="001A4DDE" w:rsidRDefault="001A4DDE">
      <w:pPr>
        <w:pStyle w:val="Index1"/>
        <w:tabs>
          <w:tab w:val="right" w:pos="5030"/>
        </w:tabs>
        <w:rPr>
          <w:noProof/>
        </w:rPr>
      </w:pPr>
      <w:r>
        <w:rPr>
          <w:noProof/>
        </w:rPr>
        <w:t>Skype za tvrtke online Plan 1 G, 29</w:t>
      </w:r>
    </w:p>
    <w:p w14:paraId="675A20D0" w14:textId="77777777" w:rsidR="001A4DDE" w:rsidRDefault="001A4DDE">
      <w:pPr>
        <w:pStyle w:val="Index1"/>
        <w:tabs>
          <w:tab w:val="right" w:pos="5030"/>
        </w:tabs>
        <w:rPr>
          <w:noProof/>
        </w:rPr>
      </w:pPr>
      <w:r>
        <w:rPr>
          <w:noProof/>
        </w:rPr>
        <w:t>Skype za tvrtke online Plan 2, 29, 68</w:t>
      </w:r>
    </w:p>
    <w:p w14:paraId="675A20D1" w14:textId="77777777" w:rsidR="001A4DDE" w:rsidRDefault="001A4DDE">
      <w:pPr>
        <w:pStyle w:val="Index1"/>
        <w:tabs>
          <w:tab w:val="right" w:pos="5030"/>
        </w:tabs>
        <w:rPr>
          <w:noProof/>
        </w:rPr>
      </w:pPr>
      <w:r>
        <w:rPr>
          <w:noProof/>
        </w:rPr>
        <w:t>Skype za tvrtke online PSTN Calling, 68</w:t>
      </w:r>
    </w:p>
    <w:p w14:paraId="675A20D2" w14:textId="77777777" w:rsidR="001A4DDE" w:rsidRDefault="001A4DDE">
      <w:pPr>
        <w:pStyle w:val="Index1"/>
        <w:tabs>
          <w:tab w:val="right" w:pos="5030"/>
        </w:tabs>
        <w:rPr>
          <w:noProof/>
        </w:rPr>
      </w:pPr>
      <w:r>
        <w:rPr>
          <w:noProof/>
        </w:rPr>
        <w:t>Skype za tvrtke online PSTN Conferencing, 68</w:t>
      </w:r>
    </w:p>
    <w:p w14:paraId="675A20D3" w14:textId="77777777" w:rsidR="001A4DDE" w:rsidRDefault="001A4DDE">
      <w:pPr>
        <w:pStyle w:val="Index1"/>
        <w:tabs>
          <w:tab w:val="right" w:pos="5030"/>
        </w:tabs>
        <w:rPr>
          <w:noProof/>
        </w:rPr>
      </w:pPr>
      <w:r>
        <w:rPr>
          <w:noProof/>
        </w:rPr>
        <w:t>Skype za tvrtke Plus CAL, 29</w:t>
      </w:r>
    </w:p>
    <w:p w14:paraId="675A20D4" w14:textId="77777777" w:rsidR="001A4DDE" w:rsidRDefault="001A4DDE">
      <w:pPr>
        <w:pStyle w:val="Index1"/>
        <w:tabs>
          <w:tab w:val="right" w:pos="5030"/>
        </w:tabs>
        <w:rPr>
          <w:noProof/>
        </w:rPr>
      </w:pPr>
      <w:r>
        <w:rPr>
          <w:noProof/>
        </w:rPr>
        <w:t>Skype za tvrtke poslužiteljska verzija 2015 Enterprise CAL, 28</w:t>
      </w:r>
    </w:p>
    <w:p w14:paraId="675A20D5" w14:textId="77777777" w:rsidR="001A4DDE" w:rsidRDefault="001A4DDE">
      <w:pPr>
        <w:pStyle w:val="Index1"/>
        <w:tabs>
          <w:tab w:val="right" w:pos="5030"/>
        </w:tabs>
        <w:rPr>
          <w:noProof/>
        </w:rPr>
      </w:pPr>
      <w:r>
        <w:rPr>
          <w:noProof/>
        </w:rPr>
        <w:t>Skype za tvrtke poslužiteljska verzija 2015 Plus CAL, 28</w:t>
      </w:r>
    </w:p>
    <w:p w14:paraId="675A20D6" w14:textId="77777777" w:rsidR="001A4DDE" w:rsidRDefault="001A4DDE">
      <w:pPr>
        <w:pStyle w:val="Index1"/>
        <w:tabs>
          <w:tab w:val="right" w:pos="5030"/>
        </w:tabs>
        <w:rPr>
          <w:noProof/>
        </w:rPr>
      </w:pPr>
      <w:r>
        <w:rPr>
          <w:noProof/>
        </w:rPr>
        <w:t>Skype za tvrtke poslužiteljska verzija 2015 Standard CAL, 28</w:t>
      </w:r>
    </w:p>
    <w:p w14:paraId="675A20D7" w14:textId="77777777" w:rsidR="001A4DDE" w:rsidRDefault="001A4DDE">
      <w:pPr>
        <w:pStyle w:val="Index1"/>
        <w:tabs>
          <w:tab w:val="right" w:pos="5030"/>
        </w:tabs>
        <w:rPr>
          <w:noProof/>
        </w:rPr>
      </w:pPr>
      <w:r>
        <w:rPr>
          <w:noProof/>
        </w:rPr>
        <w:t>SQL Parallel Data Warehouse, 81, 87</w:t>
      </w:r>
    </w:p>
    <w:p w14:paraId="675A20D8" w14:textId="77777777" w:rsidR="001A4DDE" w:rsidRDefault="001A4DDE">
      <w:pPr>
        <w:pStyle w:val="Index1"/>
        <w:tabs>
          <w:tab w:val="right" w:pos="5030"/>
        </w:tabs>
        <w:rPr>
          <w:noProof/>
        </w:rPr>
      </w:pPr>
      <w:r>
        <w:rPr>
          <w:noProof/>
        </w:rPr>
        <w:t>SQL Server, 85, 87</w:t>
      </w:r>
    </w:p>
    <w:p w14:paraId="675A20D9" w14:textId="77777777" w:rsidR="001A4DDE" w:rsidRDefault="001A4DDE">
      <w:pPr>
        <w:pStyle w:val="Index1"/>
        <w:tabs>
          <w:tab w:val="right" w:pos="5030"/>
        </w:tabs>
        <w:rPr>
          <w:noProof/>
        </w:rPr>
      </w:pPr>
      <w:r>
        <w:rPr>
          <w:noProof/>
        </w:rPr>
        <w:t>SQL Server 2014, 31</w:t>
      </w:r>
    </w:p>
    <w:p w14:paraId="675A20DA" w14:textId="77777777" w:rsidR="001A4DDE" w:rsidRDefault="001A4DDE">
      <w:pPr>
        <w:pStyle w:val="Index1"/>
        <w:tabs>
          <w:tab w:val="right" w:pos="5030"/>
        </w:tabs>
        <w:rPr>
          <w:noProof/>
        </w:rPr>
      </w:pPr>
      <w:r>
        <w:rPr>
          <w:noProof/>
        </w:rPr>
        <w:t>SQL Server 2016 CAL, 30</w:t>
      </w:r>
    </w:p>
    <w:p w14:paraId="675A20DB" w14:textId="77777777" w:rsidR="001A4DDE" w:rsidRDefault="001A4DDE">
      <w:pPr>
        <w:pStyle w:val="Index1"/>
        <w:tabs>
          <w:tab w:val="right" w:pos="5030"/>
        </w:tabs>
        <w:rPr>
          <w:noProof/>
        </w:rPr>
      </w:pPr>
      <w:r>
        <w:rPr>
          <w:noProof/>
        </w:rPr>
        <w:t>SQL Server 2016 Enterprise, 30, 31</w:t>
      </w:r>
    </w:p>
    <w:p w14:paraId="675A20DC" w14:textId="77777777" w:rsidR="001A4DDE" w:rsidRDefault="001A4DDE">
      <w:pPr>
        <w:pStyle w:val="Index1"/>
        <w:tabs>
          <w:tab w:val="right" w:pos="5030"/>
        </w:tabs>
        <w:rPr>
          <w:noProof/>
        </w:rPr>
      </w:pPr>
      <w:r>
        <w:rPr>
          <w:noProof/>
        </w:rPr>
        <w:t>SQL Server 2016 Enterprise Core, 30</w:t>
      </w:r>
    </w:p>
    <w:p w14:paraId="675A20DD" w14:textId="77777777" w:rsidR="001A4DDE" w:rsidRDefault="001A4DDE">
      <w:pPr>
        <w:pStyle w:val="Index1"/>
        <w:tabs>
          <w:tab w:val="right" w:pos="5030"/>
        </w:tabs>
        <w:rPr>
          <w:noProof/>
        </w:rPr>
      </w:pPr>
      <w:r>
        <w:rPr>
          <w:noProof/>
        </w:rPr>
        <w:t>SQL Server 2016 Standard, 30</w:t>
      </w:r>
    </w:p>
    <w:p w14:paraId="675A20DE" w14:textId="77777777" w:rsidR="001A4DDE" w:rsidRDefault="001A4DDE">
      <w:pPr>
        <w:pStyle w:val="Index1"/>
        <w:tabs>
          <w:tab w:val="right" w:pos="5030"/>
        </w:tabs>
        <w:rPr>
          <w:noProof/>
        </w:rPr>
      </w:pPr>
      <w:r>
        <w:rPr>
          <w:noProof/>
        </w:rPr>
        <w:t>SQL Server 2016 Standard Core, 30</w:t>
      </w:r>
    </w:p>
    <w:p w14:paraId="675A20DF" w14:textId="77777777" w:rsidR="001A4DDE" w:rsidRDefault="001A4DDE">
      <w:pPr>
        <w:pStyle w:val="Index1"/>
        <w:tabs>
          <w:tab w:val="right" w:pos="5030"/>
        </w:tabs>
        <w:rPr>
          <w:noProof/>
        </w:rPr>
      </w:pPr>
      <w:r>
        <w:rPr>
          <w:noProof/>
        </w:rPr>
        <w:t>SQL Server Business Intelligence, 81, 87</w:t>
      </w:r>
    </w:p>
    <w:p w14:paraId="675A20E0" w14:textId="77777777" w:rsidR="001A4DDE" w:rsidRDefault="001A4DDE">
      <w:pPr>
        <w:pStyle w:val="Index1"/>
        <w:tabs>
          <w:tab w:val="right" w:pos="5030"/>
        </w:tabs>
        <w:rPr>
          <w:noProof/>
        </w:rPr>
      </w:pPr>
      <w:r>
        <w:rPr>
          <w:noProof/>
        </w:rPr>
        <w:t>SQL Server Data Center, 81</w:t>
      </w:r>
    </w:p>
    <w:p w14:paraId="675A20E1" w14:textId="77777777" w:rsidR="001A4DDE" w:rsidRDefault="001A4DDE">
      <w:pPr>
        <w:pStyle w:val="Index1"/>
        <w:tabs>
          <w:tab w:val="right" w:pos="5030"/>
        </w:tabs>
        <w:rPr>
          <w:noProof/>
        </w:rPr>
      </w:pPr>
      <w:r>
        <w:rPr>
          <w:noProof/>
        </w:rPr>
        <w:t>SQL Server Enterprise, 81, 87</w:t>
      </w:r>
    </w:p>
    <w:p w14:paraId="675A20E2" w14:textId="77777777" w:rsidR="001A4DDE" w:rsidRDefault="001A4DDE">
      <w:pPr>
        <w:pStyle w:val="Index1"/>
        <w:tabs>
          <w:tab w:val="right" w:pos="5030"/>
        </w:tabs>
        <w:rPr>
          <w:noProof/>
        </w:rPr>
      </w:pPr>
      <w:r>
        <w:rPr>
          <w:noProof/>
        </w:rPr>
        <w:t>SQL Server Standard, 81, 87</w:t>
      </w:r>
    </w:p>
    <w:p w14:paraId="675A20E3" w14:textId="77777777" w:rsidR="001A4DDE" w:rsidRDefault="001A4DDE">
      <w:pPr>
        <w:pStyle w:val="Index1"/>
        <w:tabs>
          <w:tab w:val="right" w:pos="5030"/>
        </w:tabs>
        <w:rPr>
          <w:noProof/>
        </w:rPr>
      </w:pPr>
      <w:r>
        <w:rPr>
          <w:noProof/>
        </w:rPr>
        <w:t>Standardna podrška za StorSimple, 56</w:t>
      </w:r>
    </w:p>
    <w:p w14:paraId="675A20E4" w14:textId="77777777" w:rsidR="001A4DDE" w:rsidRDefault="001A4DDE">
      <w:pPr>
        <w:pStyle w:val="Index1"/>
        <w:tabs>
          <w:tab w:val="right" w:pos="5030"/>
        </w:tabs>
        <w:rPr>
          <w:noProof/>
        </w:rPr>
      </w:pPr>
      <w:r>
        <w:rPr>
          <w:noProof/>
        </w:rPr>
        <w:t>Standardna podrška za StorSimple u Premium podršku, 56</w:t>
      </w:r>
    </w:p>
    <w:p w14:paraId="675A20E5" w14:textId="77777777" w:rsidR="001A4DDE" w:rsidRDefault="001A4DDE">
      <w:pPr>
        <w:pStyle w:val="Index1"/>
        <w:tabs>
          <w:tab w:val="right" w:pos="5030"/>
        </w:tabs>
        <w:rPr>
          <w:noProof/>
        </w:rPr>
      </w:pPr>
      <w:r>
        <w:rPr>
          <w:noProof/>
        </w:rPr>
        <w:t>System Center 2012, 33, 87</w:t>
      </w:r>
    </w:p>
    <w:p w14:paraId="675A20E6" w14:textId="77777777" w:rsidR="001A4DDE" w:rsidRDefault="001A4DDE">
      <w:pPr>
        <w:pStyle w:val="Index1"/>
        <w:tabs>
          <w:tab w:val="right" w:pos="5030"/>
        </w:tabs>
        <w:rPr>
          <w:noProof/>
        </w:rPr>
      </w:pPr>
      <w:r>
        <w:rPr>
          <w:noProof/>
        </w:rPr>
        <w:t>System Center 2012 Client Management Suite, 33</w:t>
      </w:r>
    </w:p>
    <w:p w14:paraId="675A20E7" w14:textId="77777777" w:rsidR="001A4DDE" w:rsidRDefault="001A4DDE">
      <w:pPr>
        <w:pStyle w:val="Index1"/>
        <w:tabs>
          <w:tab w:val="right" w:pos="5030"/>
        </w:tabs>
        <w:rPr>
          <w:noProof/>
        </w:rPr>
      </w:pPr>
      <w:r>
        <w:rPr>
          <w:noProof/>
        </w:rPr>
        <w:t>System Center 2012 Configuration Manager, 34</w:t>
      </w:r>
    </w:p>
    <w:p w14:paraId="675A20E8" w14:textId="77777777" w:rsidR="001A4DDE" w:rsidRDefault="001A4DDE">
      <w:pPr>
        <w:pStyle w:val="Index1"/>
        <w:tabs>
          <w:tab w:val="right" w:pos="5030"/>
        </w:tabs>
        <w:rPr>
          <w:noProof/>
        </w:rPr>
      </w:pPr>
      <w:r>
        <w:rPr>
          <w:noProof/>
        </w:rPr>
        <w:t>System Center 2012 Datacenter Server Management License, 81</w:t>
      </w:r>
    </w:p>
    <w:p w14:paraId="675A20E9" w14:textId="77777777" w:rsidR="001A4DDE" w:rsidRDefault="001A4DDE">
      <w:pPr>
        <w:pStyle w:val="Index1"/>
        <w:tabs>
          <w:tab w:val="right" w:pos="5030"/>
        </w:tabs>
        <w:rPr>
          <w:noProof/>
        </w:rPr>
      </w:pPr>
      <w:r>
        <w:rPr>
          <w:noProof/>
        </w:rPr>
        <w:t>System Center 2012 Endpoint Protection, 35</w:t>
      </w:r>
    </w:p>
    <w:p w14:paraId="675A20EA" w14:textId="77777777" w:rsidR="001A4DDE" w:rsidRDefault="001A4DDE">
      <w:pPr>
        <w:pStyle w:val="Index1"/>
        <w:tabs>
          <w:tab w:val="right" w:pos="5030"/>
        </w:tabs>
        <w:rPr>
          <w:noProof/>
        </w:rPr>
      </w:pPr>
      <w:r>
        <w:rPr>
          <w:noProof/>
        </w:rPr>
        <w:t>System Center 2012 R2 Client Management Suite, 33</w:t>
      </w:r>
    </w:p>
    <w:p w14:paraId="675A20EB" w14:textId="77777777" w:rsidR="001A4DDE" w:rsidRDefault="001A4DDE">
      <w:pPr>
        <w:pStyle w:val="Index1"/>
        <w:tabs>
          <w:tab w:val="right" w:pos="5030"/>
        </w:tabs>
        <w:rPr>
          <w:noProof/>
        </w:rPr>
      </w:pPr>
      <w:r>
        <w:rPr>
          <w:noProof/>
        </w:rPr>
        <w:t>System Center 2012 R2 Configuration Manager Client Management License, 34</w:t>
      </w:r>
    </w:p>
    <w:p w14:paraId="675A20EC" w14:textId="77777777" w:rsidR="001A4DDE" w:rsidRDefault="001A4DDE">
      <w:pPr>
        <w:pStyle w:val="Index1"/>
        <w:tabs>
          <w:tab w:val="right" w:pos="5030"/>
        </w:tabs>
        <w:rPr>
          <w:noProof/>
        </w:rPr>
      </w:pPr>
      <w:r>
        <w:rPr>
          <w:noProof/>
        </w:rPr>
        <w:t>System Center 2012 R2 Datacenter Server Management License, 32</w:t>
      </w:r>
    </w:p>
    <w:p w14:paraId="675A20ED" w14:textId="77777777" w:rsidR="001A4DDE" w:rsidRDefault="001A4DDE">
      <w:pPr>
        <w:pStyle w:val="Index1"/>
        <w:tabs>
          <w:tab w:val="right" w:pos="5030"/>
        </w:tabs>
        <w:rPr>
          <w:noProof/>
        </w:rPr>
      </w:pPr>
      <w:r>
        <w:rPr>
          <w:noProof/>
        </w:rPr>
        <w:t>System Center 2012 R2 Endpoint Protection, 35</w:t>
      </w:r>
    </w:p>
    <w:p w14:paraId="675A20EE" w14:textId="77777777" w:rsidR="001A4DDE" w:rsidRDefault="001A4DDE">
      <w:pPr>
        <w:pStyle w:val="Index1"/>
        <w:tabs>
          <w:tab w:val="right" w:pos="5030"/>
        </w:tabs>
        <w:rPr>
          <w:noProof/>
        </w:rPr>
      </w:pPr>
      <w:r>
        <w:rPr>
          <w:noProof/>
        </w:rPr>
        <w:t>System Center 2012 R2 Standard Server Management License, 32</w:t>
      </w:r>
    </w:p>
    <w:p w14:paraId="675A20EF" w14:textId="77777777" w:rsidR="001A4DDE" w:rsidRDefault="001A4DDE">
      <w:pPr>
        <w:pStyle w:val="Index1"/>
        <w:tabs>
          <w:tab w:val="right" w:pos="5030"/>
        </w:tabs>
        <w:rPr>
          <w:noProof/>
        </w:rPr>
      </w:pPr>
      <w:r>
        <w:rPr>
          <w:noProof/>
        </w:rPr>
        <w:t>System Center 2012 Standard Server Management License, 81</w:t>
      </w:r>
    </w:p>
    <w:p w14:paraId="675A20F0" w14:textId="77777777" w:rsidR="001A4DDE" w:rsidRDefault="001A4DDE">
      <w:pPr>
        <w:pStyle w:val="Index1"/>
        <w:tabs>
          <w:tab w:val="right" w:pos="5030"/>
        </w:tabs>
        <w:rPr>
          <w:noProof/>
        </w:rPr>
      </w:pPr>
      <w:r>
        <w:rPr>
          <w:noProof/>
        </w:rPr>
        <w:t>System Center Configuration Manager Server 2007 R2, 34</w:t>
      </w:r>
    </w:p>
    <w:p w14:paraId="675A20F1" w14:textId="77777777" w:rsidR="001A4DDE" w:rsidRDefault="001A4DDE">
      <w:pPr>
        <w:pStyle w:val="Index1"/>
        <w:tabs>
          <w:tab w:val="right" w:pos="5030"/>
        </w:tabs>
        <w:rPr>
          <w:noProof/>
        </w:rPr>
      </w:pPr>
      <w:r>
        <w:rPr>
          <w:noProof/>
        </w:rPr>
        <w:t>System Center Data Protection Manager 2010, 35</w:t>
      </w:r>
    </w:p>
    <w:p w14:paraId="675A20F2" w14:textId="77777777" w:rsidR="001A4DDE" w:rsidRDefault="001A4DDE">
      <w:pPr>
        <w:pStyle w:val="Index1"/>
        <w:tabs>
          <w:tab w:val="right" w:pos="5030"/>
        </w:tabs>
        <w:rPr>
          <w:noProof/>
        </w:rPr>
      </w:pPr>
      <w:r>
        <w:rPr>
          <w:noProof/>
        </w:rPr>
        <w:t>System Center Datacenter, 18, 85, 87</w:t>
      </w:r>
    </w:p>
    <w:p w14:paraId="675A20F3" w14:textId="77777777" w:rsidR="001A4DDE" w:rsidRDefault="001A4DDE">
      <w:pPr>
        <w:pStyle w:val="Index1"/>
        <w:tabs>
          <w:tab w:val="right" w:pos="5030"/>
        </w:tabs>
        <w:rPr>
          <w:noProof/>
        </w:rPr>
      </w:pPr>
      <w:r>
        <w:rPr>
          <w:noProof/>
        </w:rPr>
        <w:t>System Center Global Service Monitor, 33</w:t>
      </w:r>
    </w:p>
    <w:p w14:paraId="675A20F4" w14:textId="77777777" w:rsidR="001A4DDE" w:rsidRDefault="001A4DDE">
      <w:pPr>
        <w:pStyle w:val="Index1"/>
        <w:tabs>
          <w:tab w:val="right" w:pos="5030"/>
        </w:tabs>
        <w:rPr>
          <w:noProof/>
        </w:rPr>
      </w:pPr>
      <w:r>
        <w:rPr>
          <w:noProof/>
        </w:rPr>
        <w:t>System Center Operation Manager 2007 R2, 36</w:t>
      </w:r>
    </w:p>
    <w:p w14:paraId="675A20F5" w14:textId="77777777" w:rsidR="001A4DDE" w:rsidRDefault="001A4DDE">
      <w:pPr>
        <w:pStyle w:val="Index1"/>
        <w:tabs>
          <w:tab w:val="right" w:pos="5030"/>
        </w:tabs>
        <w:rPr>
          <w:noProof/>
        </w:rPr>
      </w:pPr>
      <w:r>
        <w:rPr>
          <w:noProof/>
        </w:rPr>
        <w:t>System Center Server Management Suite, 36</w:t>
      </w:r>
    </w:p>
    <w:p w14:paraId="675A20F6" w14:textId="77777777" w:rsidR="001A4DDE" w:rsidRDefault="001A4DDE">
      <w:pPr>
        <w:pStyle w:val="Index1"/>
        <w:tabs>
          <w:tab w:val="right" w:pos="5030"/>
        </w:tabs>
        <w:rPr>
          <w:noProof/>
        </w:rPr>
      </w:pPr>
      <w:r>
        <w:rPr>
          <w:noProof/>
        </w:rPr>
        <w:t>System Center Service Manager 2010, 36</w:t>
      </w:r>
    </w:p>
    <w:p w14:paraId="675A20F7" w14:textId="77777777" w:rsidR="001A4DDE" w:rsidRDefault="001A4DDE">
      <w:pPr>
        <w:pStyle w:val="Index1"/>
        <w:tabs>
          <w:tab w:val="right" w:pos="5030"/>
        </w:tabs>
        <w:rPr>
          <w:noProof/>
        </w:rPr>
      </w:pPr>
      <w:r>
        <w:rPr>
          <w:noProof/>
        </w:rPr>
        <w:t>System Center Standard, 18, 85, 87</w:t>
      </w:r>
    </w:p>
    <w:p w14:paraId="675A20F8" w14:textId="77777777" w:rsidR="001A4DDE" w:rsidRDefault="001A4DDE">
      <w:pPr>
        <w:pStyle w:val="Index1"/>
        <w:tabs>
          <w:tab w:val="right" w:pos="5030"/>
        </w:tabs>
        <w:rPr>
          <w:noProof/>
        </w:rPr>
      </w:pPr>
      <w:r>
        <w:rPr>
          <w:noProof/>
        </w:rPr>
        <w:t>Tehnološko jamstvo Software Assurance za Windows 10 Enterprise po korisniku, 40</w:t>
      </w:r>
    </w:p>
    <w:p w14:paraId="675A20F9" w14:textId="77777777" w:rsidR="001A4DDE" w:rsidRDefault="001A4DDE">
      <w:pPr>
        <w:pStyle w:val="Index1"/>
        <w:tabs>
          <w:tab w:val="right" w:pos="5030"/>
        </w:tabs>
        <w:rPr>
          <w:noProof/>
        </w:rPr>
      </w:pPr>
      <w:r>
        <w:rPr>
          <w:noProof/>
        </w:rPr>
        <w:t>Tehnološko jamstvo Software Assurance za Windows 10 Enterprise po korisniku (SL), 40</w:t>
      </w:r>
    </w:p>
    <w:p w14:paraId="675A20FA" w14:textId="77777777" w:rsidR="001A4DDE" w:rsidRDefault="001A4DDE">
      <w:pPr>
        <w:pStyle w:val="Index1"/>
        <w:tabs>
          <w:tab w:val="right" w:pos="5030"/>
        </w:tabs>
        <w:rPr>
          <w:noProof/>
        </w:rPr>
      </w:pPr>
      <w:r>
        <w:rPr>
          <w:noProof/>
        </w:rPr>
        <w:t>Tehnološko jamstvo za sustav Windows po korisniku, 57</w:t>
      </w:r>
    </w:p>
    <w:p w14:paraId="675A20FB" w14:textId="77777777" w:rsidR="001A4DDE" w:rsidRDefault="001A4DDE">
      <w:pPr>
        <w:pStyle w:val="Index1"/>
        <w:tabs>
          <w:tab w:val="right" w:pos="5030"/>
        </w:tabs>
        <w:rPr>
          <w:noProof/>
        </w:rPr>
      </w:pPr>
      <w:r>
        <w:rPr>
          <w:noProof/>
        </w:rPr>
        <w:t>VDI, 36</w:t>
      </w:r>
    </w:p>
    <w:p w14:paraId="675A20FC" w14:textId="77777777" w:rsidR="001A4DDE" w:rsidRDefault="001A4DDE">
      <w:pPr>
        <w:pStyle w:val="Index1"/>
        <w:tabs>
          <w:tab w:val="right" w:pos="5030"/>
        </w:tabs>
        <w:rPr>
          <w:noProof/>
        </w:rPr>
      </w:pPr>
      <w:r>
        <w:rPr>
          <w:noProof/>
        </w:rPr>
        <w:t>Višestruka provjera autentičnosti, 56</w:t>
      </w:r>
    </w:p>
    <w:p w14:paraId="675A20FD" w14:textId="77777777" w:rsidR="001A4DDE" w:rsidRDefault="001A4DDE">
      <w:pPr>
        <w:pStyle w:val="Index1"/>
        <w:tabs>
          <w:tab w:val="right" w:pos="5030"/>
        </w:tabs>
        <w:rPr>
          <w:noProof/>
        </w:rPr>
      </w:pPr>
      <w:r>
        <w:rPr>
          <w:noProof/>
        </w:rPr>
        <w:t>Visio 2016 Professional, 23</w:t>
      </w:r>
    </w:p>
    <w:p w14:paraId="675A20FE" w14:textId="77777777" w:rsidR="001A4DDE" w:rsidRDefault="001A4DDE">
      <w:pPr>
        <w:pStyle w:val="Index1"/>
        <w:tabs>
          <w:tab w:val="right" w:pos="5030"/>
        </w:tabs>
        <w:rPr>
          <w:noProof/>
        </w:rPr>
      </w:pPr>
      <w:r>
        <w:rPr>
          <w:noProof/>
        </w:rPr>
        <w:t>Visio 2016 Standard, 23</w:t>
      </w:r>
    </w:p>
    <w:p w14:paraId="675A20FF" w14:textId="77777777" w:rsidR="001A4DDE" w:rsidRDefault="001A4DDE">
      <w:pPr>
        <w:pStyle w:val="Index1"/>
        <w:tabs>
          <w:tab w:val="right" w:pos="5030"/>
        </w:tabs>
        <w:rPr>
          <w:noProof/>
        </w:rPr>
      </w:pPr>
      <w:r>
        <w:rPr>
          <w:noProof/>
        </w:rPr>
        <w:t>Visio Pro za Office 365, 61</w:t>
      </w:r>
    </w:p>
    <w:p w14:paraId="675A2100" w14:textId="77777777" w:rsidR="001A4DDE" w:rsidRDefault="001A4DDE">
      <w:pPr>
        <w:pStyle w:val="Index1"/>
        <w:tabs>
          <w:tab w:val="right" w:pos="5030"/>
        </w:tabs>
        <w:rPr>
          <w:noProof/>
        </w:rPr>
      </w:pPr>
      <w:r>
        <w:rPr>
          <w:noProof/>
        </w:rPr>
        <w:t>Visio Pro za Office 365 From SA, 61</w:t>
      </w:r>
    </w:p>
    <w:p w14:paraId="675A2101" w14:textId="77777777" w:rsidR="001A4DDE" w:rsidRDefault="001A4DDE">
      <w:pPr>
        <w:pStyle w:val="Index1"/>
        <w:tabs>
          <w:tab w:val="right" w:pos="5030"/>
        </w:tabs>
        <w:rPr>
          <w:noProof/>
        </w:rPr>
      </w:pPr>
      <w:r>
        <w:rPr>
          <w:noProof/>
        </w:rPr>
        <w:t>Visio Professional, 62, 87</w:t>
      </w:r>
    </w:p>
    <w:p w14:paraId="675A2102" w14:textId="77777777" w:rsidR="001A4DDE" w:rsidRDefault="001A4DDE">
      <w:pPr>
        <w:pStyle w:val="Index1"/>
        <w:tabs>
          <w:tab w:val="right" w:pos="5030"/>
        </w:tabs>
        <w:rPr>
          <w:noProof/>
        </w:rPr>
      </w:pPr>
      <w:r>
        <w:rPr>
          <w:noProof/>
        </w:rPr>
        <w:t>Visio Standard, 81, 87</w:t>
      </w:r>
    </w:p>
    <w:p w14:paraId="675A2103" w14:textId="77777777" w:rsidR="001A4DDE" w:rsidRDefault="001A4DDE">
      <w:pPr>
        <w:pStyle w:val="Index1"/>
        <w:tabs>
          <w:tab w:val="right" w:pos="5030"/>
        </w:tabs>
        <w:rPr>
          <w:noProof/>
        </w:rPr>
      </w:pPr>
      <w:r>
        <w:rPr>
          <w:noProof/>
        </w:rPr>
        <w:t>Visual Studio 2013, 37</w:t>
      </w:r>
    </w:p>
    <w:p w14:paraId="675A2104" w14:textId="77777777" w:rsidR="001A4DDE" w:rsidRDefault="001A4DDE">
      <w:pPr>
        <w:pStyle w:val="Index1"/>
        <w:tabs>
          <w:tab w:val="right" w:pos="5030"/>
        </w:tabs>
        <w:rPr>
          <w:noProof/>
        </w:rPr>
      </w:pPr>
      <w:r>
        <w:rPr>
          <w:noProof/>
        </w:rPr>
        <w:t>Visual Studio Enterprise 2015 with MSDN, 37</w:t>
      </w:r>
    </w:p>
    <w:p w14:paraId="675A2105" w14:textId="77777777" w:rsidR="001A4DDE" w:rsidRDefault="001A4DDE">
      <w:pPr>
        <w:pStyle w:val="Index1"/>
        <w:tabs>
          <w:tab w:val="right" w:pos="5030"/>
        </w:tabs>
        <w:rPr>
          <w:noProof/>
        </w:rPr>
      </w:pPr>
      <w:r>
        <w:rPr>
          <w:noProof/>
        </w:rPr>
        <w:t>Visual Studio Enterprise s MSDN-om, 87</w:t>
      </w:r>
    </w:p>
    <w:p w14:paraId="675A2106" w14:textId="77777777" w:rsidR="001A4DDE" w:rsidRDefault="001A4DDE">
      <w:pPr>
        <w:pStyle w:val="Index1"/>
        <w:tabs>
          <w:tab w:val="right" w:pos="5030"/>
        </w:tabs>
        <w:rPr>
          <w:noProof/>
        </w:rPr>
      </w:pPr>
      <w:r>
        <w:rPr>
          <w:noProof/>
        </w:rPr>
        <w:t>Visual Studio Enterprise with MSDN, 81</w:t>
      </w:r>
    </w:p>
    <w:p w14:paraId="675A2107" w14:textId="77777777" w:rsidR="001A4DDE" w:rsidRDefault="001A4DDE">
      <w:pPr>
        <w:pStyle w:val="Index1"/>
        <w:tabs>
          <w:tab w:val="right" w:pos="5030"/>
        </w:tabs>
        <w:rPr>
          <w:noProof/>
        </w:rPr>
      </w:pPr>
      <w:r>
        <w:rPr>
          <w:noProof/>
        </w:rPr>
        <w:t>Visual Studio Professional 2015, 37</w:t>
      </w:r>
    </w:p>
    <w:p w14:paraId="675A2108" w14:textId="77777777" w:rsidR="001A4DDE" w:rsidRDefault="001A4DDE">
      <w:pPr>
        <w:pStyle w:val="Index1"/>
        <w:tabs>
          <w:tab w:val="right" w:pos="5030"/>
        </w:tabs>
        <w:rPr>
          <w:noProof/>
        </w:rPr>
      </w:pPr>
      <w:r>
        <w:rPr>
          <w:noProof/>
        </w:rPr>
        <w:t>Visual Studio Professional 2015 s mrežom MSDN, 37</w:t>
      </w:r>
    </w:p>
    <w:p w14:paraId="675A2109" w14:textId="77777777" w:rsidR="001A4DDE" w:rsidRDefault="001A4DDE">
      <w:pPr>
        <w:pStyle w:val="Index1"/>
        <w:tabs>
          <w:tab w:val="right" w:pos="5030"/>
        </w:tabs>
        <w:rPr>
          <w:noProof/>
        </w:rPr>
      </w:pPr>
      <w:r>
        <w:rPr>
          <w:noProof/>
        </w:rPr>
        <w:t>Visual Studio Professional with MSDN, 81, 87</w:t>
      </w:r>
    </w:p>
    <w:p w14:paraId="675A210A" w14:textId="77777777" w:rsidR="001A4DDE" w:rsidRDefault="001A4DDE">
      <w:pPr>
        <w:pStyle w:val="Index1"/>
        <w:tabs>
          <w:tab w:val="right" w:pos="5030"/>
        </w:tabs>
        <w:rPr>
          <w:noProof/>
        </w:rPr>
      </w:pPr>
      <w:r>
        <w:rPr>
          <w:noProof/>
        </w:rPr>
        <w:t>Visual Studio Team Foundation Server 2015 CAL, 38</w:t>
      </w:r>
    </w:p>
    <w:p w14:paraId="675A210B" w14:textId="77777777" w:rsidR="001A4DDE" w:rsidRDefault="001A4DDE">
      <w:pPr>
        <w:pStyle w:val="Index1"/>
        <w:tabs>
          <w:tab w:val="right" w:pos="5030"/>
        </w:tabs>
        <w:rPr>
          <w:noProof/>
        </w:rPr>
      </w:pPr>
      <w:r>
        <w:rPr>
          <w:noProof/>
        </w:rPr>
        <w:t>Visual Studio Team Foundation Server 2015 s tehnologijom SQL Server 2014, 38</w:t>
      </w:r>
    </w:p>
    <w:p w14:paraId="675A210C" w14:textId="77777777" w:rsidR="001A4DDE" w:rsidRDefault="001A4DDE">
      <w:pPr>
        <w:pStyle w:val="Index1"/>
        <w:tabs>
          <w:tab w:val="right" w:pos="5030"/>
        </w:tabs>
        <w:rPr>
          <w:noProof/>
        </w:rPr>
      </w:pPr>
      <w:r>
        <w:rPr>
          <w:noProof/>
        </w:rPr>
        <w:t>Visual Studio Test Professional 2015 s MSDN-om, 37</w:t>
      </w:r>
    </w:p>
    <w:p w14:paraId="675A210D" w14:textId="77777777" w:rsidR="001A4DDE" w:rsidRDefault="001A4DDE">
      <w:pPr>
        <w:pStyle w:val="Index1"/>
        <w:tabs>
          <w:tab w:val="right" w:pos="5030"/>
        </w:tabs>
        <w:rPr>
          <w:noProof/>
        </w:rPr>
      </w:pPr>
      <w:r>
        <w:rPr>
          <w:noProof/>
        </w:rPr>
        <w:t>Visual Studio Test Professional with MSDN, 81, 87</w:t>
      </w:r>
    </w:p>
    <w:p w14:paraId="675A210E" w14:textId="77777777" w:rsidR="001A4DDE" w:rsidRDefault="001A4DDE">
      <w:pPr>
        <w:pStyle w:val="Index1"/>
        <w:tabs>
          <w:tab w:val="right" w:pos="5030"/>
        </w:tabs>
        <w:rPr>
          <w:noProof/>
        </w:rPr>
      </w:pPr>
      <w:r>
        <w:rPr>
          <w:noProof/>
        </w:rPr>
        <w:t>Windows 10 Education Upgrade (po uređaju), 40</w:t>
      </w:r>
    </w:p>
    <w:p w14:paraId="675A210F" w14:textId="77777777" w:rsidR="001A4DDE" w:rsidRDefault="001A4DDE">
      <w:pPr>
        <w:pStyle w:val="Index1"/>
        <w:tabs>
          <w:tab w:val="right" w:pos="5030"/>
        </w:tabs>
        <w:rPr>
          <w:noProof/>
        </w:rPr>
      </w:pPr>
      <w:r>
        <w:rPr>
          <w:noProof/>
        </w:rPr>
        <w:t>Windows 10 Enterprise LTSB Upgrade, 40</w:t>
      </w:r>
    </w:p>
    <w:p w14:paraId="675A2110" w14:textId="77777777" w:rsidR="001A4DDE" w:rsidRDefault="001A4DDE">
      <w:pPr>
        <w:pStyle w:val="Index1"/>
        <w:tabs>
          <w:tab w:val="right" w:pos="5030"/>
        </w:tabs>
        <w:rPr>
          <w:noProof/>
        </w:rPr>
      </w:pPr>
      <w:r>
        <w:rPr>
          <w:noProof/>
        </w:rPr>
        <w:t>Windows 10 IoT Enterprise, 41</w:t>
      </w:r>
    </w:p>
    <w:p w14:paraId="675A2111" w14:textId="77777777" w:rsidR="001A4DDE" w:rsidRDefault="001A4DDE">
      <w:pPr>
        <w:pStyle w:val="Index1"/>
        <w:tabs>
          <w:tab w:val="right" w:pos="5030"/>
        </w:tabs>
        <w:rPr>
          <w:noProof/>
        </w:rPr>
      </w:pPr>
      <w:r>
        <w:rPr>
          <w:noProof/>
        </w:rPr>
        <w:t>Windows 10 Mobile Enterprise (po uređaju), 40</w:t>
      </w:r>
    </w:p>
    <w:p w14:paraId="675A2112" w14:textId="77777777" w:rsidR="001A4DDE" w:rsidRDefault="001A4DDE">
      <w:pPr>
        <w:pStyle w:val="Index1"/>
        <w:tabs>
          <w:tab w:val="right" w:pos="5030"/>
        </w:tabs>
        <w:rPr>
          <w:noProof/>
        </w:rPr>
      </w:pPr>
      <w:r>
        <w:rPr>
          <w:noProof/>
        </w:rPr>
        <w:t>Windows 10 Pro Upgrade, 40</w:t>
      </w:r>
    </w:p>
    <w:p w14:paraId="675A2113" w14:textId="77777777" w:rsidR="001A4DDE" w:rsidRDefault="001A4DDE">
      <w:pPr>
        <w:pStyle w:val="Index1"/>
        <w:tabs>
          <w:tab w:val="right" w:pos="5030"/>
        </w:tabs>
        <w:rPr>
          <w:noProof/>
        </w:rPr>
      </w:pPr>
      <w:r>
        <w:rPr>
          <w:noProof/>
        </w:rPr>
        <w:t>Windows 2000 Professional for Embedded Systems, 41</w:t>
      </w:r>
    </w:p>
    <w:p w14:paraId="675A2114" w14:textId="77777777" w:rsidR="001A4DDE" w:rsidRDefault="001A4DDE">
      <w:pPr>
        <w:pStyle w:val="Index1"/>
        <w:tabs>
          <w:tab w:val="right" w:pos="5030"/>
        </w:tabs>
        <w:rPr>
          <w:noProof/>
        </w:rPr>
      </w:pPr>
      <w:r>
        <w:rPr>
          <w:noProof/>
        </w:rPr>
        <w:t>Windows 7, 40</w:t>
      </w:r>
    </w:p>
    <w:p w14:paraId="675A2115" w14:textId="77777777" w:rsidR="001A4DDE" w:rsidRDefault="001A4DDE">
      <w:pPr>
        <w:pStyle w:val="Index1"/>
        <w:tabs>
          <w:tab w:val="right" w:pos="5030"/>
        </w:tabs>
        <w:rPr>
          <w:noProof/>
        </w:rPr>
      </w:pPr>
      <w:r>
        <w:rPr>
          <w:noProof/>
        </w:rPr>
        <w:t>Windows 7 Professional for Embedded Systems, 41</w:t>
      </w:r>
    </w:p>
    <w:p w14:paraId="675A2116" w14:textId="77777777" w:rsidR="001A4DDE" w:rsidRDefault="001A4DDE">
      <w:pPr>
        <w:pStyle w:val="Index1"/>
        <w:tabs>
          <w:tab w:val="right" w:pos="5030"/>
        </w:tabs>
        <w:rPr>
          <w:noProof/>
        </w:rPr>
      </w:pPr>
      <w:r>
        <w:rPr>
          <w:noProof/>
        </w:rPr>
        <w:t>Windows 7 Ultimate for Embedded Systems, 41</w:t>
      </w:r>
    </w:p>
    <w:p w14:paraId="675A2117" w14:textId="77777777" w:rsidR="001A4DDE" w:rsidRDefault="001A4DDE">
      <w:pPr>
        <w:pStyle w:val="Index1"/>
        <w:tabs>
          <w:tab w:val="right" w:pos="5030"/>
        </w:tabs>
        <w:rPr>
          <w:noProof/>
        </w:rPr>
      </w:pPr>
      <w:r>
        <w:rPr>
          <w:noProof/>
        </w:rPr>
        <w:t>Windows 8.1, 40</w:t>
      </w:r>
    </w:p>
    <w:p w14:paraId="675A2118" w14:textId="77777777" w:rsidR="001A4DDE" w:rsidRDefault="001A4DDE">
      <w:pPr>
        <w:pStyle w:val="Index1"/>
        <w:tabs>
          <w:tab w:val="right" w:pos="5030"/>
        </w:tabs>
        <w:rPr>
          <w:noProof/>
        </w:rPr>
      </w:pPr>
      <w:r>
        <w:rPr>
          <w:noProof/>
        </w:rPr>
        <w:t>Windows 8.1 Enterprise Sideloading, 40</w:t>
      </w:r>
    </w:p>
    <w:p w14:paraId="675A2119" w14:textId="77777777" w:rsidR="001A4DDE" w:rsidRDefault="001A4DDE">
      <w:pPr>
        <w:pStyle w:val="Index1"/>
        <w:tabs>
          <w:tab w:val="right" w:pos="5030"/>
        </w:tabs>
        <w:rPr>
          <w:noProof/>
        </w:rPr>
      </w:pPr>
      <w:r>
        <w:rPr>
          <w:noProof/>
        </w:rPr>
        <w:t>Windows 8.1 Enterprise Upgrade i SA Per User (prijelazni SA), 57</w:t>
      </w:r>
    </w:p>
    <w:p w14:paraId="675A211A" w14:textId="77777777" w:rsidR="001A4DDE" w:rsidRDefault="001A4DDE">
      <w:pPr>
        <w:pStyle w:val="Index1"/>
        <w:tabs>
          <w:tab w:val="right" w:pos="5030"/>
        </w:tabs>
        <w:rPr>
          <w:noProof/>
        </w:rPr>
      </w:pPr>
      <w:r>
        <w:rPr>
          <w:noProof/>
        </w:rPr>
        <w:t>Windows Embedded 2009, 41</w:t>
      </w:r>
    </w:p>
    <w:p w14:paraId="675A211B" w14:textId="77777777" w:rsidR="001A4DDE" w:rsidRDefault="001A4DDE">
      <w:pPr>
        <w:pStyle w:val="Index1"/>
        <w:tabs>
          <w:tab w:val="right" w:pos="5030"/>
        </w:tabs>
        <w:rPr>
          <w:noProof/>
        </w:rPr>
      </w:pPr>
      <w:r>
        <w:rPr>
          <w:noProof/>
        </w:rPr>
        <w:t>Windows Embedded 8 i 8.1 Industry Retail, 41</w:t>
      </w:r>
    </w:p>
    <w:p w14:paraId="675A211C" w14:textId="77777777" w:rsidR="001A4DDE" w:rsidRDefault="001A4DDE">
      <w:pPr>
        <w:pStyle w:val="Index1"/>
        <w:tabs>
          <w:tab w:val="right" w:pos="5030"/>
        </w:tabs>
        <w:rPr>
          <w:noProof/>
        </w:rPr>
      </w:pPr>
      <w:r>
        <w:rPr>
          <w:noProof/>
        </w:rPr>
        <w:t>Windows Embedded 8 Standard, 41</w:t>
      </w:r>
    </w:p>
    <w:p w14:paraId="675A211D" w14:textId="77777777" w:rsidR="001A4DDE" w:rsidRDefault="001A4DDE">
      <w:pPr>
        <w:pStyle w:val="Index1"/>
        <w:tabs>
          <w:tab w:val="right" w:pos="5030"/>
        </w:tabs>
        <w:rPr>
          <w:noProof/>
        </w:rPr>
      </w:pPr>
      <w:r>
        <w:rPr>
          <w:noProof/>
        </w:rPr>
        <w:t>Windows Embedded 8 Standard Enterprise Kit (paket od 100), 40</w:t>
      </w:r>
    </w:p>
    <w:p w14:paraId="675A211E" w14:textId="77777777" w:rsidR="001A4DDE" w:rsidRDefault="001A4DDE">
      <w:pPr>
        <w:pStyle w:val="Index1"/>
        <w:tabs>
          <w:tab w:val="right" w:pos="5030"/>
        </w:tabs>
        <w:rPr>
          <w:noProof/>
        </w:rPr>
      </w:pPr>
      <w:r>
        <w:rPr>
          <w:noProof/>
        </w:rPr>
        <w:t>Windows Embedded 8.1 Industry, 40</w:t>
      </w:r>
    </w:p>
    <w:p w14:paraId="675A211F" w14:textId="77777777" w:rsidR="001A4DDE" w:rsidRDefault="001A4DDE">
      <w:pPr>
        <w:pStyle w:val="Index1"/>
        <w:tabs>
          <w:tab w:val="right" w:pos="5030"/>
        </w:tabs>
        <w:rPr>
          <w:noProof/>
        </w:rPr>
      </w:pPr>
      <w:r>
        <w:rPr>
          <w:noProof/>
        </w:rPr>
        <w:t>Windows Embedded 8/8.1 Industry Pro, 41</w:t>
      </w:r>
    </w:p>
    <w:p w14:paraId="675A2120" w14:textId="77777777" w:rsidR="001A4DDE" w:rsidRDefault="001A4DDE">
      <w:pPr>
        <w:pStyle w:val="Index1"/>
        <w:tabs>
          <w:tab w:val="right" w:pos="5030"/>
        </w:tabs>
        <w:rPr>
          <w:noProof/>
        </w:rPr>
      </w:pPr>
      <w:r>
        <w:rPr>
          <w:noProof/>
        </w:rPr>
        <w:t>Windows Embedded 8/8.1 Pro, 41</w:t>
      </w:r>
    </w:p>
    <w:p w14:paraId="675A2121" w14:textId="77777777" w:rsidR="001A4DDE" w:rsidRDefault="001A4DDE">
      <w:pPr>
        <w:pStyle w:val="Index1"/>
        <w:tabs>
          <w:tab w:val="right" w:pos="5030"/>
        </w:tabs>
        <w:rPr>
          <w:noProof/>
        </w:rPr>
      </w:pPr>
      <w:r>
        <w:rPr>
          <w:noProof/>
        </w:rPr>
        <w:t>Windows Embedded for Point of Service, 41</w:t>
      </w:r>
    </w:p>
    <w:p w14:paraId="675A2122" w14:textId="77777777" w:rsidR="001A4DDE" w:rsidRDefault="001A4DDE">
      <w:pPr>
        <w:pStyle w:val="Index1"/>
        <w:tabs>
          <w:tab w:val="right" w:pos="5030"/>
        </w:tabs>
        <w:rPr>
          <w:noProof/>
        </w:rPr>
      </w:pPr>
      <w:r>
        <w:rPr>
          <w:noProof/>
        </w:rPr>
        <w:t>Windows Embedded POSReady 2009, 41</w:t>
      </w:r>
    </w:p>
    <w:p w14:paraId="675A2123" w14:textId="77777777" w:rsidR="001A4DDE" w:rsidRDefault="001A4DDE">
      <w:pPr>
        <w:pStyle w:val="Index1"/>
        <w:tabs>
          <w:tab w:val="right" w:pos="5030"/>
        </w:tabs>
        <w:rPr>
          <w:noProof/>
        </w:rPr>
      </w:pPr>
      <w:r>
        <w:rPr>
          <w:noProof/>
        </w:rPr>
        <w:t>Windows Embedded POSReady 7, 41</w:t>
      </w:r>
    </w:p>
    <w:p w14:paraId="675A2124" w14:textId="77777777" w:rsidR="001A4DDE" w:rsidRDefault="001A4DDE">
      <w:pPr>
        <w:pStyle w:val="Index1"/>
        <w:tabs>
          <w:tab w:val="right" w:pos="5030"/>
        </w:tabs>
        <w:rPr>
          <w:noProof/>
        </w:rPr>
      </w:pPr>
      <w:r>
        <w:rPr>
          <w:noProof/>
        </w:rPr>
        <w:t>Windows Embedded POSReady 7 Pro, 41</w:t>
      </w:r>
    </w:p>
    <w:p w14:paraId="675A2125" w14:textId="77777777" w:rsidR="001A4DDE" w:rsidRDefault="001A4DDE">
      <w:pPr>
        <w:pStyle w:val="Index1"/>
        <w:tabs>
          <w:tab w:val="right" w:pos="5030"/>
        </w:tabs>
        <w:rPr>
          <w:noProof/>
        </w:rPr>
      </w:pPr>
      <w:r>
        <w:rPr>
          <w:noProof/>
        </w:rPr>
        <w:t>Windows Embedded Standard 7, 41</w:t>
      </w:r>
    </w:p>
    <w:p w14:paraId="675A2126" w14:textId="77777777" w:rsidR="001A4DDE" w:rsidRDefault="001A4DDE">
      <w:pPr>
        <w:pStyle w:val="Index1"/>
        <w:tabs>
          <w:tab w:val="right" w:pos="5030"/>
        </w:tabs>
        <w:rPr>
          <w:noProof/>
        </w:rPr>
      </w:pPr>
      <w:r>
        <w:rPr>
          <w:noProof/>
        </w:rPr>
        <w:t>Windows HPC Server, 48</w:t>
      </w:r>
    </w:p>
    <w:p w14:paraId="675A2127" w14:textId="77777777" w:rsidR="001A4DDE" w:rsidRDefault="001A4DDE">
      <w:pPr>
        <w:pStyle w:val="Index1"/>
        <w:tabs>
          <w:tab w:val="right" w:pos="5030"/>
        </w:tabs>
        <w:rPr>
          <w:noProof/>
        </w:rPr>
      </w:pPr>
      <w:r>
        <w:rPr>
          <w:noProof/>
        </w:rPr>
        <w:t>Windows MultiPoint Server 2011, 46</w:t>
      </w:r>
    </w:p>
    <w:p w14:paraId="675A2128" w14:textId="77777777" w:rsidR="001A4DDE" w:rsidRDefault="001A4DDE">
      <w:pPr>
        <w:pStyle w:val="Index1"/>
        <w:tabs>
          <w:tab w:val="right" w:pos="5030"/>
        </w:tabs>
        <w:rPr>
          <w:noProof/>
        </w:rPr>
      </w:pPr>
      <w:r>
        <w:rPr>
          <w:noProof/>
        </w:rPr>
        <w:t>Windows MultiPoint Server 2012 CAL, 46</w:t>
      </w:r>
    </w:p>
    <w:p w14:paraId="675A2129" w14:textId="77777777" w:rsidR="001A4DDE" w:rsidRDefault="001A4DDE">
      <w:pPr>
        <w:pStyle w:val="Index1"/>
        <w:tabs>
          <w:tab w:val="right" w:pos="5030"/>
        </w:tabs>
        <w:rPr>
          <w:noProof/>
        </w:rPr>
      </w:pPr>
      <w:r>
        <w:rPr>
          <w:noProof/>
        </w:rPr>
        <w:t>Windows MultiPoint Server 2012 CAL s Windows Server 2012 CAL-om, 46</w:t>
      </w:r>
    </w:p>
    <w:p w14:paraId="675A212A" w14:textId="77777777" w:rsidR="001A4DDE" w:rsidRDefault="001A4DDE">
      <w:pPr>
        <w:pStyle w:val="Index1"/>
        <w:tabs>
          <w:tab w:val="right" w:pos="5030"/>
        </w:tabs>
        <w:rPr>
          <w:noProof/>
        </w:rPr>
      </w:pPr>
      <w:r>
        <w:rPr>
          <w:noProof/>
        </w:rPr>
        <w:t>Windows MultiPoint Server 2012 Premium, 46</w:t>
      </w:r>
    </w:p>
    <w:p w14:paraId="675A212B" w14:textId="77777777" w:rsidR="001A4DDE" w:rsidRDefault="001A4DDE">
      <w:pPr>
        <w:pStyle w:val="Index1"/>
        <w:tabs>
          <w:tab w:val="right" w:pos="5030"/>
        </w:tabs>
        <w:rPr>
          <w:noProof/>
        </w:rPr>
      </w:pPr>
      <w:r>
        <w:rPr>
          <w:noProof/>
        </w:rPr>
        <w:t>Windows MultiPoint Server 2012 Premium s Windows MultiPoint Server 2012 CAL-om (5 klijenata), 46</w:t>
      </w:r>
    </w:p>
    <w:p w14:paraId="675A212C" w14:textId="77777777" w:rsidR="001A4DDE" w:rsidRDefault="001A4DDE">
      <w:pPr>
        <w:pStyle w:val="Index1"/>
        <w:tabs>
          <w:tab w:val="right" w:pos="5030"/>
        </w:tabs>
        <w:rPr>
          <w:noProof/>
        </w:rPr>
      </w:pPr>
      <w:r>
        <w:rPr>
          <w:noProof/>
        </w:rPr>
        <w:lastRenderedPageBreak/>
        <w:t>Windows MultiPoint Server 2012 Premium s Windows MultiPoint Server 2012 CAL-om (5 klijenata) s Windows Server 2012 CAL-om (5 klijenata), 46</w:t>
      </w:r>
    </w:p>
    <w:p w14:paraId="675A212D" w14:textId="77777777" w:rsidR="001A4DDE" w:rsidRDefault="001A4DDE">
      <w:pPr>
        <w:pStyle w:val="Index1"/>
        <w:tabs>
          <w:tab w:val="right" w:pos="5030"/>
        </w:tabs>
        <w:rPr>
          <w:noProof/>
        </w:rPr>
      </w:pPr>
      <w:r>
        <w:rPr>
          <w:noProof/>
        </w:rPr>
        <w:t>Windows MultiPoint Server 2012 Standard, 46</w:t>
      </w:r>
    </w:p>
    <w:p w14:paraId="675A212E" w14:textId="77777777" w:rsidR="001A4DDE" w:rsidRDefault="001A4DDE">
      <w:pPr>
        <w:pStyle w:val="Index1"/>
        <w:tabs>
          <w:tab w:val="right" w:pos="5030"/>
        </w:tabs>
        <w:rPr>
          <w:noProof/>
        </w:rPr>
      </w:pPr>
      <w:r>
        <w:rPr>
          <w:noProof/>
        </w:rPr>
        <w:t>Windows MultiPoint Server Premium, 87</w:t>
      </w:r>
    </w:p>
    <w:p w14:paraId="675A212F" w14:textId="77777777" w:rsidR="001A4DDE" w:rsidRDefault="001A4DDE">
      <w:pPr>
        <w:pStyle w:val="Index1"/>
        <w:tabs>
          <w:tab w:val="right" w:pos="5030"/>
        </w:tabs>
        <w:rPr>
          <w:noProof/>
        </w:rPr>
      </w:pPr>
      <w:r>
        <w:rPr>
          <w:noProof/>
        </w:rPr>
        <w:t>Windows MultiPoint Server Standard, 87</w:t>
      </w:r>
    </w:p>
    <w:p w14:paraId="675A2130" w14:textId="77777777" w:rsidR="001A4DDE" w:rsidRDefault="001A4DDE">
      <w:pPr>
        <w:pStyle w:val="Index1"/>
        <w:tabs>
          <w:tab w:val="right" w:pos="5030"/>
        </w:tabs>
        <w:rPr>
          <w:noProof/>
        </w:rPr>
      </w:pPr>
      <w:r>
        <w:rPr>
          <w:noProof/>
        </w:rPr>
        <w:t>Windows Server, 87</w:t>
      </w:r>
    </w:p>
    <w:p w14:paraId="675A2131" w14:textId="77777777" w:rsidR="001A4DDE" w:rsidRDefault="001A4DDE">
      <w:pPr>
        <w:pStyle w:val="Index1"/>
        <w:tabs>
          <w:tab w:val="right" w:pos="5030"/>
        </w:tabs>
        <w:rPr>
          <w:noProof/>
        </w:rPr>
      </w:pPr>
      <w:r>
        <w:rPr>
          <w:noProof/>
        </w:rPr>
        <w:t>Windows Server 2008, 47</w:t>
      </w:r>
    </w:p>
    <w:p w14:paraId="675A2132" w14:textId="77777777" w:rsidR="001A4DDE" w:rsidRDefault="001A4DDE">
      <w:pPr>
        <w:pStyle w:val="Index1"/>
        <w:tabs>
          <w:tab w:val="right" w:pos="5030"/>
        </w:tabs>
        <w:rPr>
          <w:noProof/>
        </w:rPr>
      </w:pPr>
      <w:r>
        <w:rPr>
          <w:noProof/>
        </w:rPr>
        <w:t>Windows Server 2008 R2 Enterprise, 17</w:t>
      </w:r>
    </w:p>
    <w:p w14:paraId="675A2133" w14:textId="77777777" w:rsidR="001A4DDE" w:rsidRDefault="001A4DDE">
      <w:pPr>
        <w:pStyle w:val="Index1"/>
        <w:tabs>
          <w:tab w:val="right" w:pos="5030"/>
        </w:tabs>
        <w:rPr>
          <w:noProof/>
        </w:rPr>
      </w:pPr>
      <w:r>
        <w:rPr>
          <w:noProof/>
        </w:rPr>
        <w:t>Windows Server 2012, 46, 47</w:t>
      </w:r>
    </w:p>
    <w:p w14:paraId="675A2134" w14:textId="77777777" w:rsidR="001A4DDE" w:rsidRDefault="001A4DDE">
      <w:pPr>
        <w:pStyle w:val="Index1"/>
        <w:tabs>
          <w:tab w:val="right" w:pos="5030"/>
        </w:tabs>
        <w:rPr>
          <w:noProof/>
        </w:rPr>
      </w:pPr>
      <w:r>
        <w:rPr>
          <w:noProof/>
        </w:rPr>
        <w:t>Windows Server 2012 Active Directory Rights Management Services CAL, 46, 47</w:t>
      </w:r>
    </w:p>
    <w:p w14:paraId="675A2135" w14:textId="77777777" w:rsidR="001A4DDE" w:rsidRDefault="001A4DDE">
      <w:pPr>
        <w:pStyle w:val="Index1"/>
        <w:tabs>
          <w:tab w:val="right" w:pos="5030"/>
        </w:tabs>
        <w:rPr>
          <w:noProof/>
        </w:rPr>
      </w:pPr>
      <w:r>
        <w:rPr>
          <w:noProof/>
        </w:rPr>
        <w:t>Windows Server 2012 Active Directory Rights Management Services External Connectors, 47</w:t>
      </w:r>
    </w:p>
    <w:p w14:paraId="675A2136" w14:textId="77777777" w:rsidR="001A4DDE" w:rsidRDefault="001A4DDE">
      <w:pPr>
        <w:pStyle w:val="Index1"/>
        <w:tabs>
          <w:tab w:val="right" w:pos="5030"/>
        </w:tabs>
        <w:rPr>
          <w:noProof/>
        </w:rPr>
      </w:pPr>
      <w:r>
        <w:rPr>
          <w:noProof/>
        </w:rPr>
        <w:t>Windows Server 2012 CAL, 46, 47</w:t>
      </w:r>
    </w:p>
    <w:p w14:paraId="675A2137" w14:textId="77777777" w:rsidR="001A4DDE" w:rsidRDefault="001A4DDE">
      <w:pPr>
        <w:pStyle w:val="Index1"/>
        <w:tabs>
          <w:tab w:val="right" w:pos="5030"/>
        </w:tabs>
        <w:rPr>
          <w:noProof/>
        </w:rPr>
      </w:pPr>
      <w:r>
        <w:rPr>
          <w:noProof/>
        </w:rPr>
        <w:t>Windows Server 2012 External Connector, 47</w:t>
      </w:r>
    </w:p>
    <w:p w14:paraId="675A2138" w14:textId="77777777" w:rsidR="001A4DDE" w:rsidRDefault="001A4DDE">
      <w:pPr>
        <w:pStyle w:val="Index1"/>
        <w:tabs>
          <w:tab w:val="right" w:pos="5030"/>
        </w:tabs>
        <w:rPr>
          <w:noProof/>
        </w:rPr>
      </w:pPr>
      <w:r>
        <w:rPr>
          <w:noProof/>
        </w:rPr>
        <w:t>Windows Server 2012 R2 Datacenter, 47</w:t>
      </w:r>
    </w:p>
    <w:p w14:paraId="675A2139" w14:textId="77777777" w:rsidR="001A4DDE" w:rsidRDefault="001A4DDE">
      <w:pPr>
        <w:pStyle w:val="Index1"/>
        <w:tabs>
          <w:tab w:val="right" w:pos="5030"/>
        </w:tabs>
        <w:rPr>
          <w:noProof/>
        </w:rPr>
      </w:pPr>
      <w:r>
        <w:rPr>
          <w:noProof/>
        </w:rPr>
        <w:t>Windows Server 2012 R2 Essentials, 47</w:t>
      </w:r>
    </w:p>
    <w:p w14:paraId="675A213A" w14:textId="77777777" w:rsidR="001A4DDE" w:rsidRDefault="001A4DDE">
      <w:pPr>
        <w:pStyle w:val="Index1"/>
        <w:tabs>
          <w:tab w:val="right" w:pos="5030"/>
        </w:tabs>
        <w:rPr>
          <w:noProof/>
        </w:rPr>
      </w:pPr>
      <w:r>
        <w:rPr>
          <w:noProof/>
        </w:rPr>
        <w:t>Windows Server 2012 R2 Standard, 47</w:t>
      </w:r>
    </w:p>
    <w:p w14:paraId="675A213B" w14:textId="77777777" w:rsidR="001A4DDE" w:rsidRDefault="001A4DDE">
      <w:pPr>
        <w:pStyle w:val="Index1"/>
        <w:tabs>
          <w:tab w:val="right" w:pos="5030"/>
        </w:tabs>
        <w:rPr>
          <w:noProof/>
        </w:rPr>
      </w:pPr>
      <w:r>
        <w:rPr>
          <w:noProof/>
        </w:rPr>
        <w:t>Windows Server 2012 Remote Desktop Services CAL, 47</w:t>
      </w:r>
    </w:p>
    <w:p w14:paraId="675A213C" w14:textId="77777777" w:rsidR="001A4DDE" w:rsidRDefault="001A4DDE">
      <w:pPr>
        <w:pStyle w:val="Index1"/>
        <w:tabs>
          <w:tab w:val="right" w:pos="5030"/>
        </w:tabs>
        <w:rPr>
          <w:noProof/>
        </w:rPr>
      </w:pPr>
      <w:r>
        <w:rPr>
          <w:noProof/>
        </w:rPr>
        <w:t>Windows Server 2012 Remote Desktop Services External Connector, 47</w:t>
      </w:r>
    </w:p>
    <w:p w14:paraId="675A213D" w14:textId="77777777" w:rsidR="001A4DDE" w:rsidRDefault="001A4DDE">
      <w:pPr>
        <w:pStyle w:val="Index1"/>
        <w:tabs>
          <w:tab w:val="right" w:pos="5030"/>
        </w:tabs>
        <w:rPr>
          <w:noProof/>
        </w:rPr>
      </w:pPr>
      <w:r>
        <w:rPr>
          <w:noProof/>
        </w:rPr>
        <w:t>Windows Server Datacenter, 18, 81, 85, 87</w:t>
      </w:r>
    </w:p>
    <w:p w14:paraId="675A213E" w14:textId="77777777" w:rsidR="001A4DDE" w:rsidRDefault="001A4DDE">
      <w:pPr>
        <w:pStyle w:val="Index1"/>
        <w:tabs>
          <w:tab w:val="right" w:pos="5030"/>
        </w:tabs>
        <w:rPr>
          <w:noProof/>
        </w:rPr>
      </w:pPr>
      <w:r>
        <w:rPr>
          <w:noProof/>
        </w:rPr>
        <w:t>Windows Server Enterprise, 48, 81</w:t>
      </w:r>
    </w:p>
    <w:p w14:paraId="675A213F" w14:textId="77777777" w:rsidR="001A4DDE" w:rsidRDefault="001A4DDE">
      <w:pPr>
        <w:pStyle w:val="Index1"/>
        <w:tabs>
          <w:tab w:val="right" w:pos="5030"/>
        </w:tabs>
        <w:rPr>
          <w:noProof/>
        </w:rPr>
      </w:pPr>
      <w:r>
        <w:rPr>
          <w:noProof/>
        </w:rPr>
        <w:t>Windows Server for Itanium Based Systems, 48</w:t>
      </w:r>
    </w:p>
    <w:p w14:paraId="675A2140" w14:textId="77777777" w:rsidR="001A4DDE" w:rsidRDefault="001A4DDE">
      <w:pPr>
        <w:pStyle w:val="Index1"/>
        <w:tabs>
          <w:tab w:val="right" w:pos="5030"/>
        </w:tabs>
        <w:rPr>
          <w:noProof/>
        </w:rPr>
      </w:pPr>
      <w:r>
        <w:rPr>
          <w:noProof/>
        </w:rPr>
        <w:t>Windows Server HPC Edition, 48</w:t>
      </w:r>
    </w:p>
    <w:p w14:paraId="675A2141" w14:textId="77777777" w:rsidR="001A4DDE" w:rsidRDefault="001A4DDE">
      <w:pPr>
        <w:pStyle w:val="Index1"/>
        <w:tabs>
          <w:tab w:val="right" w:pos="5030"/>
        </w:tabs>
        <w:rPr>
          <w:noProof/>
        </w:rPr>
      </w:pPr>
      <w:r>
        <w:rPr>
          <w:noProof/>
        </w:rPr>
        <w:t>Windows Server Standard, 17, 81, 85, 87</w:t>
      </w:r>
    </w:p>
    <w:p w14:paraId="675A2142" w14:textId="77777777" w:rsidR="001A4DDE" w:rsidRDefault="001A4DDE">
      <w:pPr>
        <w:pStyle w:val="Index1"/>
        <w:tabs>
          <w:tab w:val="right" w:pos="5030"/>
        </w:tabs>
        <w:rPr>
          <w:noProof/>
        </w:rPr>
      </w:pPr>
      <w:r>
        <w:rPr>
          <w:noProof/>
        </w:rPr>
        <w:t>Windows Server Standard, 18</w:t>
      </w:r>
    </w:p>
    <w:p w14:paraId="675A2143" w14:textId="77777777" w:rsidR="001A4DDE" w:rsidRDefault="001A4DDE">
      <w:pPr>
        <w:pStyle w:val="Index1"/>
        <w:tabs>
          <w:tab w:val="right" w:pos="5030"/>
        </w:tabs>
        <w:rPr>
          <w:noProof/>
        </w:rPr>
      </w:pPr>
      <w:r>
        <w:rPr>
          <w:noProof/>
        </w:rPr>
        <w:t>Windows Small Business Server, 48</w:t>
      </w:r>
    </w:p>
    <w:p w14:paraId="675A2144" w14:textId="77777777" w:rsidR="001A4DDE" w:rsidRDefault="001A4DDE">
      <w:pPr>
        <w:pStyle w:val="Index1"/>
        <w:tabs>
          <w:tab w:val="right" w:pos="5030"/>
        </w:tabs>
        <w:rPr>
          <w:noProof/>
        </w:rPr>
      </w:pPr>
      <w:r>
        <w:rPr>
          <w:noProof/>
        </w:rPr>
        <w:t>Windows Virtual Desktop Access, 40</w:t>
      </w:r>
    </w:p>
    <w:p w14:paraId="675A2145" w14:textId="77777777" w:rsidR="001A4DDE" w:rsidRDefault="001A4DDE">
      <w:pPr>
        <w:pStyle w:val="Index1"/>
        <w:tabs>
          <w:tab w:val="right" w:pos="5030"/>
        </w:tabs>
        <w:rPr>
          <w:noProof/>
        </w:rPr>
      </w:pPr>
      <w:r>
        <w:rPr>
          <w:noProof/>
        </w:rPr>
        <w:t>Windows Vista, 41</w:t>
      </w:r>
    </w:p>
    <w:p w14:paraId="675A2146" w14:textId="77777777" w:rsidR="001A4DDE" w:rsidRDefault="001A4DDE">
      <w:pPr>
        <w:pStyle w:val="Index1"/>
        <w:tabs>
          <w:tab w:val="right" w:pos="5030"/>
        </w:tabs>
        <w:rPr>
          <w:noProof/>
        </w:rPr>
      </w:pPr>
      <w:r>
        <w:rPr>
          <w:noProof/>
        </w:rPr>
        <w:t>Windows Vista Business for Embedded Systems, 41</w:t>
      </w:r>
    </w:p>
    <w:p w14:paraId="675A2147" w14:textId="77777777" w:rsidR="001A4DDE" w:rsidRDefault="001A4DDE">
      <w:pPr>
        <w:pStyle w:val="Index1"/>
        <w:tabs>
          <w:tab w:val="right" w:pos="5030"/>
        </w:tabs>
        <w:rPr>
          <w:noProof/>
        </w:rPr>
      </w:pPr>
      <w:r>
        <w:rPr>
          <w:noProof/>
        </w:rPr>
        <w:t>Windows Vista Ultimate for Embedded Systems, 41</w:t>
      </w:r>
    </w:p>
    <w:p w14:paraId="675A2148" w14:textId="77777777" w:rsidR="001A4DDE" w:rsidRDefault="001A4DDE">
      <w:pPr>
        <w:pStyle w:val="Index1"/>
        <w:tabs>
          <w:tab w:val="right" w:pos="5030"/>
        </w:tabs>
        <w:rPr>
          <w:noProof/>
        </w:rPr>
      </w:pPr>
      <w:r>
        <w:rPr>
          <w:noProof/>
        </w:rPr>
        <w:t>Windows XP, 41</w:t>
      </w:r>
    </w:p>
    <w:p w14:paraId="675A2149" w14:textId="77777777" w:rsidR="001A4DDE" w:rsidRDefault="001A4DDE">
      <w:pPr>
        <w:pStyle w:val="Index1"/>
        <w:tabs>
          <w:tab w:val="right" w:pos="5030"/>
        </w:tabs>
        <w:rPr>
          <w:noProof/>
        </w:rPr>
      </w:pPr>
      <w:r>
        <w:rPr>
          <w:noProof/>
        </w:rPr>
        <w:t>Windows XP Embedded, 41</w:t>
      </w:r>
    </w:p>
    <w:p w14:paraId="675A214A" w14:textId="77777777" w:rsidR="001A4DDE" w:rsidRDefault="001A4DDE">
      <w:pPr>
        <w:pStyle w:val="Index1"/>
        <w:tabs>
          <w:tab w:val="right" w:pos="5030"/>
        </w:tabs>
        <w:rPr>
          <w:noProof/>
        </w:rPr>
      </w:pPr>
      <w:r>
        <w:rPr>
          <w:noProof/>
        </w:rPr>
        <w:t>Windows XP Professional for Embedded Systems, 41</w:t>
      </w:r>
    </w:p>
    <w:p w14:paraId="675A214B" w14:textId="77777777" w:rsidR="001A4DDE" w:rsidRDefault="001A4DDE">
      <w:pPr>
        <w:pStyle w:val="Index1"/>
        <w:tabs>
          <w:tab w:val="right" w:pos="5030"/>
        </w:tabs>
        <w:rPr>
          <w:noProof/>
        </w:rPr>
      </w:pPr>
      <w:r>
        <w:rPr>
          <w:noProof/>
        </w:rPr>
        <w:t>Word 2016, 23</w:t>
      </w:r>
    </w:p>
    <w:p w14:paraId="675A214C" w14:textId="77777777" w:rsidR="001A4DDE" w:rsidRDefault="001A4DDE">
      <w:pPr>
        <w:pStyle w:val="Index1"/>
        <w:tabs>
          <w:tab w:val="right" w:pos="5030"/>
        </w:tabs>
        <w:rPr>
          <w:noProof/>
        </w:rPr>
      </w:pPr>
      <w:r>
        <w:rPr>
          <w:noProof/>
        </w:rPr>
        <w:t>Word 2016 za Mac, 25</w:t>
      </w:r>
    </w:p>
    <w:p w14:paraId="675A214D" w14:textId="77777777" w:rsidR="001A4DDE" w:rsidRDefault="001A4DDE">
      <w:pPr>
        <w:pStyle w:val="Index1"/>
        <w:tabs>
          <w:tab w:val="right" w:pos="5030"/>
        </w:tabs>
        <w:rPr>
          <w:noProof/>
        </w:rPr>
      </w:pPr>
      <w:r>
        <w:rPr>
          <w:noProof/>
        </w:rPr>
        <w:t>Yammer, 22</w:t>
      </w:r>
    </w:p>
    <w:p w14:paraId="675A214E" w14:textId="77777777" w:rsidR="001A4DDE" w:rsidRDefault="001A4DDE">
      <w:pPr>
        <w:pStyle w:val="Index1"/>
        <w:tabs>
          <w:tab w:val="right" w:pos="5030"/>
        </w:tabs>
        <w:rPr>
          <w:noProof/>
        </w:rPr>
      </w:pPr>
      <w:r>
        <w:rPr>
          <w:noProof/>
        </w:rPr>
        <w:t>Yammer Enterprise, 71</w:t>
      </w:r>
    </w:p>
    <w:p w14:paraId="675A214F" w14:textId="77777777" w:rsidR="001A4DDE" w:rsidRDefault="001A4DDE">
      <w:pPr>
        <w:pStyle w:val="ProductList-Body"/>
        <w:rPr>
          <w:noProof/>
        </w:rPr>
        <w:sectPr w:rsidR="001A4DDE" w:rsidSect="001A4DDE">
          <w:type w:val="continuous"/>
          <w:pgSz w:w="12240" w:h="15840" w:code="1"/>
          <w:pgMar w:top="1170" w:right="720" w:bottom="720" w:left="720" w:header="432" w:footer="288" w:gutter="0"/>
          <w:cols w:num="2" w:space="720"/>
        </w:sectPr>
      </w:pPr>
    </w:p>
    <w:p w14:paraId="675A2150" w14:textId="77777777" w:rsidR="00820396" w:rsidRDefault="001A4DDE">
      <w:pPr>
        <w:pStyle w:val="ProductList-Body"/>
        <w:sectPr w:rsidR="00820396" w:rsidSect="001A4DDE">
          <w:type w:val="continuous"/>
          <w:pgSz w:w="12240" w:h="15840" w:code="1"/>
          <w:pgMar w:top="1170" w:right="720" w:bottom="720" w:left="720" w:header="432" w:footer="288" w:gutter="0"/>
          <w:cols w:num="2" w:space="360"/>
        </w:sectPr>
      </w:pPr>
      <w:r>
        <w:fldChar w:fldCharType="end"/>
      </w:r>
    </w:p>
    <w:p w14:paraId="675A2151" w14:textId="77777777" w:rsidR="00820396" w:rsidRDefault="00820396">
      <w:pPr>
        <w:pStyle w:val="ProductList-Body"/>
      </w:pPr>
    </w:p>
    <w:sectPr w:rsidR="0082039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5A2161" w14:textId="77777777" w:rsidR="007A784C" w:rsidRDefault="007A784C" w:rsidP="007C7D4D">
      <w:pPr>
        <w:spacing w:after="0"/>
      </w:pPr>
      <w:r>
        <w:separator/>
      </w:r>
    </w:p>
    <w:p w14:paraId="675A2162" w14:textId="77777777" w:rsidR="007A784C" w:rsidRDefault="007A784C"/>
  </w:endnote>
  <w:endnote w:type="continuationSeparator" w:id="0">
    <w:p w14:paraId="675A2163" w14:textId="77777777" w:rsidR="007A784C" w:rsidRDefault="007A784C" w:rsidP="007C7D4D">
      <w:pPr>
        <w:spacing w:after="0"/>
      </w:pPr>
      <w:r>
        <w:continuationSeparator/>
      </w:r>
    </w:p>
    <w:p w14:paraId="675A2164" w14:textId="77777777" w:rsidR="007A784C" w:rsidRDefault="007A784C"/>
  </w:endnote>
  <w:endnote w:type="continuationNotice" w:id="1">
    <w:p w14:paraId="675A216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5A2166" w14:textId="77777777" w:rsidR="00CE7D9F" w:rsidRDefault="001A4D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6A"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6B"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6C"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6D"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6E"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6F"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0"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71"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2"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73"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4"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75"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6"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77"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8" w14:textId="77777777" w:rsidR="00820396" w:rsidRDefault="00F43F9D">
          <w:pPr>
            <w:pStyle w:val="PURFooterText"/>
            <w:jc w:val="center"/>
          </w:pPr>
          <w:hyperlink w:anchor="_Sec844">
            <w:r w:rsidR="001A4DDE">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7D"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7E"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7F"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1"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2"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3"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4"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5"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7"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8"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9"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8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8B" w14:textId="77777777" w:rsidR="00820396" w:rsidRDefault="00F43F9D">
          <w:pPr>
            <w:pStyle w:val="PURFooterText"/>
            <w:jc w:val="center"/>
          </w:pPr>
          <w:hyperlink w:anchor="_Sec844">
            <w:r w:rsidR="001A4DDE">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0396" w14:paraId="675A21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90"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1"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2"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3"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4"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5"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6"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7"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8"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9"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A"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B"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C"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9D"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9E" w14:textId="77777777" w:rsidR="00820396" w:rsidRDefault="00F43F9D">
          <w:pPr>
            <w:pStyle w:val="PURFooterText"/>
            <w:jc w:val="center"/>
          </w:pPr>
          <w:hyperlink w:anchor="_Sec844">
            <w:r w:rsidR="001A4DDE">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3"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4"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A5"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7"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8"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9"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B"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C"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D"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AE"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AF"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B1" w14:textId="77777777" w:rsidR="00820396" w:rsidRDefault="00F43F9D">
          <w:pPr>
            <w:pStyle w:val="PURFooterText"/>
            <w:jc w:val="center"/>
          </w:pPr>
          <w:hyperlink w:anchor="_Sec844">
            <w:r w:rsidR="001A4DDE">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B6"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7"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B8"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9"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BA"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B"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BC"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D"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BE"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BF"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0"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C1"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2"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C3"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4" w14:textId="77777777" w:rsidR="00820396" w:rsidRDefault="00F43F9D">
          <w:pPr>
            <w:pStyle w:val="PURFooterText"/>
            <w:jc w:val="center"/>
          </w:pPr>
          <w:hyperlink w:anchor="_Sec844">
            <w:r w:rsidR="001A4DDE">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9"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C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B"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CC"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CD"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CE"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CF"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1"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2"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3"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4"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5"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7" w14:textId="77777777" w:rsidR="00820396" w:rsidRDefault="00F43F9D">
          <w:pPr>
            <w:pStyle w:val="PURFooterText"/>
            <w:jc w:val="center"/>
          </w:pPr>
          <w:hyperlink w:anchor="_Sec844">
            <w:r w:rsidR="001A4DDE">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C"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D"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DE"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DF"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0"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E1"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2"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E3"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E4"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E5"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6"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E7"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8"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E9"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A" w14:textId="77777777" w:rsidR="00820396" w:rsidRDefault="00F43F9D">
          <w:pPr>
            <w:pStyle w:val="PURFooterText"/>
            <w:jc w:val="center"/>
          </w:pPr>
          <w:hyperlink w:anchor="_Sec844">
            <w:r w:rsidR="001A4DDE">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1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EF"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1"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2"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3"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4"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5"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7"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8"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1F9"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B"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1FC"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1FD" w14:textId="77777777" w:rsidR="00820396" w:rsidRDefault="00F43F9D">
          <w:pPr>
            <w:pStyle w:val="PURFooterText"/>
            <w:jc w:val="center"/>
          </w:pPr>
          <w:hyperlink w:anchor="_Sec844">
            <w:r w:rsidR="001A4DDE">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2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2"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3"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4"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5"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6"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7"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8"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9"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A"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B"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0C"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D"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20E"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0F"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0" w14:textId="77777777" w:rsidR="00820396" w:rsidRDefault="00F43F9D">
          <w:pPr>
            <w:pStyle w:val="PURFooterText"/>
            <w:jc w:val="center"/>
          </w:pPr>
          <w:hyperlink w:anchor="_Sec844">
            <w:r w:rsidR="001A4DDE">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20396" w14:paraId="675A22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5"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1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7"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18"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9"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1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B"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1C"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D"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1E"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1F"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2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21"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22"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223" w14:textId="77777777" w:rsidR="00820396" w:rsidRDefault="00F43F9D">
          <w:pPr>
            <w:pStyle w:val="PURFooterText"/>
            <w:jc w:val="center"/>
          </w:pPr>
          <w:hyperlink w:anchor="_Sec844">
            <w:r w:rsidR="001A4DDE">
              <w:rPr>
                <w:color w:val="00467F"/>
                <w:u w:val="single"/>
              </w:rPr>
              <w:t>Kazalo</w:t>
            </w:r>
          </w:hyperlink>
        </w:p>
      </w:tc>
    </w:tr>
  </w:tbl>
  <w:p w14:paraId="675A2225" w14:textId="77777777" w:rsidR="00820396" w:rsidRDefault="008203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0396" w14:paraId="675A22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29" w14:textId="77777777" w:rsidR="00820396" w:rsidRDefault="00F43F9D">
          <w:pPr>
            <w:pStyle w:val="PURFooterText"/>
            <w:jc w:val="center"/>
          </w:pPr>
          <w:hyperlink w:anchor="_Sec842">
            <w:r w:rsidR="001A4D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2A"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2B" w14:textId="77777777" w:rsidR="00820396" w:rsidRDefault="00F43F9D">
          <w:pPr>
            <w:pStyle w:val="PURFooterText"/>
            <w:jc w:val="center"/>
          </w:pPr>
          <w:hyperlink w:anchor="_Sec531">
            <w:r w:rsidR="001A4D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2C"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2D" w14:textId="77777777" w:rsidR="00820396" w:rsidRDefault="00F43F9D">
          <w:pPr>
            <w:pStyle w:val="PURFooterText"/>
            <w:jc w:val="center"/>
          </w:pPr>
          <w:hyperlink w:anchor="_Sec536">
            <w:r w:rsidR="001A4D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2E"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2F" w14:textId="77777777" w:rsidR="00820396" w:rsidRDefault="00F43F9D">
          <w:pPr>
            <w:pStyle w:val="PURFooterText"/>
            <w:jc w:val="center"/>
          </w:pPr>
          <w:hyperlink w:anchor="_Sec547">
            <w:r w:rsidR="001A4D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30"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31" w14:textId="77777777" w:rsidR="00820396" w:rsidRDefault="00F43F9D">
          <w:pPr>
            <w:pStyle w:val="PURFooterText"/>
            <w:jc w:val="center"/>
          </w:pPr>
          <w:hyperlink w:anchor="_Sec548">
            <w:r w:rsidR="001A4D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32"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33" w14:textId="77777777" w:rsidR="00820396" w:rsidRDefault="00F43F9D">
          <w:pPr>
            <w:pStyle w:val="PURFooterText"/>
            <w:jc w:val="center"/>
          </w:pPr>
          <w:hyperlink w:anchor="_Sec549">
            <w:r w:rsidR="001A4D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34"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A2235" w14:textId="77777777" w:rsidR="00820396" w:rsidRDefault="00F43F9D">
          <w:pPr>
            <w:pStyle w:val="PURFooterText"/>
            <w:jc w:val="center"/>
          </w:pPr>
          <w:hyperlink w:anchor="_Sec591">
            <w:r w:rsidR="001A4D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2236" w14:textId="77777777" w:rsidR="00820396" w:rsidRDefault="008203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A2237" w14:textId="77777777" w:rsidR="00820396" w:rsidRDefault="00F43F9D">
          <w:pPr>
            <w:pStyle w:val="PURFooterText"/>
            <w:jc w:val="center"/>
          </w:pPr>
          <w:hyperlink w:anchor="_Sec844">
            <w:r w:rsidR="001A4DDE">
              <w:rPr>
                <w:color w:val="00467F"/>
                <w:u w:val="single"/>
              </w:rPr>
              <w:t>Kazalo</w:t>
            </w:r>
          </w:hyperlink>
        </w:p>
      </w:tc>
    </w:tr>
  </w:tbl>
  <w:p w14:paraId="675A2239" w14:textId="77777777" w:rsidR="00820396" w:rsidRDefault="008203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5A215C" w14:textId="77777777" w:rsidR="007A784C" w:rsidRDefault="007A784C" w:rsidP="007C7D4D">
      <w:pPr>
        <w:spacing w:after="0"/>
      </w:pPr>
      <w:r>
        <w:separator/>
      </w:r>
    </w:p>
    <w:p w14:paraId="675A215D" w14:textId="77777777" w:rsidR="007A784C" w:rsidRDefault="007A784C"/>
  </w:footnote>
  <w:footnote w:type="continuationSeparator" w:id="0">
    <w:p w14:paraId="675A215E" w14:textId="77777777" w:rsidR="007A784C" w:rsidRDefault="007A784C" w:rsidP="007C7D4D">
      <w:pPr>
        <w:spacing w:after="0"/>
      </w:pPr>
      <w:r>
        <w:continuationSeparator/>
      </w:r>
    </w:p>
    <w:p w14:paraId="675A215F" w14:textId="77777777" w:rsidR="007A784C" w:rsidRDefault="007A784C"/>
  </w:footnote>
  <w:footnote w:type="continuationNotice" w:id="1">
    <w:p w14:paraId="675A216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20396" w14:paraId="675A2169" w14:textId="77777777">
      <w:tc>
        <w:tcPr>
          <w:tcW w:w="8560" w:type="dxa"/>
        </w:tcPr>
        <w:p w14:paraId="675A2167" w14:textId="77777777" w:rsidR="00820396" w:rsidRDefault="001A4DDE">
          <w:pPr>
            <w:pStyle w:val="PURHeaderText"/>
          </w:pPr>
          <w:r>
            <w:t>Odredbe Microsoftova programa količinskog licenciranja (hrvatski, srpanj 2016.)</w:t>
          </w:r>
        </w:p>
      </w:tc>
      <w:tc>
        <w:tcPr>
          <w:tcW w:w="3680" w:type="dxa"/>
        </w:tcPr>
        <w:p w14:paraId="675A2168" w14:textId="024D427D" w:rsidR="00820396" w:rsidRDefault="001A4DDE">
          <w:pPr>
            <w:pStyle w:val="PURHeaderText"/>
            <w:jc w:val="right"/>
          </w:pPr>
          <w:r>
            <w:fldChar w:fldCharType="begin"/>
          </w:r>
          <w:r>
            <w:instrText xml:space="preserve"> PAGE \* MERGEFORMAT </w:instrText>
          </w:r>
          <w:r>
            <w:fldChar w:fldCharType="separate"/>
          </w:r>
          <w:r w:rsidR="00F43F9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20396" w14:paraId="675A217C" w14:textId="77777777">
      <w:tc>
        <w:tcPr>
          <w:tcW w:w="8560" w:type="dxa"/>
        </w:tcPr>
        <w:p w14:paraId="675A217A" w14:textId="77777777" w:rsidR="00820396" w:rsidRDefault="001A4DDE">
          <w:pPr>
            <w:pStyle w:val="PURHeaderText"/>
          </w:pPr>
          <w:r>
            <w:t>Odredbe Microsoftova programa količinskog licenciranja (hrvatski, srpanj 2016.)</w:t>
          </w:r>
        </w:p>
      </w:tc>
      <w:tc>
        <w:tcPr>
          <w:tcW w:w="3680" w:type="dxa"/>
        </w:tcPr>
        <w:p w14:paraId="675A217B" w14:textId="19B35C4B" w:rsidR="00820396" w:rsidRDefault="001A4DDE">
          <w:pPr>
            <w:pStyle w:val="PURHeaderText"/>
            <w:jc w:val="right"/>
          </w:pPr>
          <w:r>
            <w:fldChar w:fldCharType="begin"/>
          </w:r>
          <w:r>
            <w:instrText xml:space="preserve"> PAGE \* MERGEFORMAT </w:instrText>
          </w:r>
          <w:r>
            <w:fldChar w:fldCharType="separate"/>
          </w:r>
          <w:r w:rsidR="00F43F9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0396" w14:paraId="675A218F" w14:textId="77777777">
      <w:tc>
        <w:tcPr>
          <w:tcW w:w="8560" w:type="dxa"/>
        </w:tcPr>
        <w:p w14:paraId="675A218D" w14:textId="77777777" w:rsidR="00820396" w:rsidRDefault="001A4DDE">
          <w:pPr>
            <w:pStyle w:val="PURHeaderText"/>
          </w:pPr>
          <w:r>
            <w:t>Odredbe Microsoftova programa količinskog licenciranja (hrvatski, srpanj 2016.)</w:t>
          </w:r>
        </w:p>
      </w:tc>
      <w:tc>
        <w:tcPr>
          <w:tcW w:w="3680" w:type="dxa"/>
        </w:tcPr>
        <w:p w14:paraId="675A218E" w14:textId="77777777" w:rsidR="00820396" w:rsidRDefault="001A4D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20396" w14:paraId="675A21A2" w14:textId="77777777">
      <w:tc>
        <w:tcPr>
          <w:tcW w:w="8560" w:type="dxa"/>
        </w:tcPr>
        <w:p w14:paraId="675A21A0" w14:textId="77777777" w:rsidR="00820396" w:rsidRDefault="001A4DDE">
          <w:pPr>
            <w:pStyle w:val="PURHeaderText"/>
          </w:pPr>
          <w:r>
            <w:t>Odredbe Microsoftova programa količinskog licenciranja (hrvatski, srpanj 2016.)</w:t>
          </w:r>
        </w:p>
      </w:tc>
      <w:tc>
        <w:tcPr>
          <w:tcW w:w="3680" w:type="dxa"/>
        </w:tcPr>
        <w:p w14:paraId="675A21A1" w14:textId="244F2461" w:rsidR="00820396" w:rsidRDefault="001A4DDE">
          <w:pPr>
            <w:pStyle w:val="PURHeaderText"/>
            <w:jc w:val="right"/>
          </w:pPr>
          <w:r>
            <w:fldChar w:fldCharType="begin"/>
          </w:r>
          <w:r>
            <w:instrText xml:space="preserve"> PAGE \* MERGEFORMAT </w:instrText>
          </w:r>
          <w:r>
            <w:fldChar w:fldCharType="separate"/>
          </w:r>
          <w:r w:rsidR="00F43F9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20396" w14:paraId="675A21B5" w14:textId="77777777">
      <w:tc>
        <w:tcPr>
          <w:tcW w:w="8560" w:type="dxa"/>
        </w:tcPr>
        <w:p w14:paraId="675A21B3" w14:textId="77777777" w:rsidR="00820396" w:rsidRDefault="001A4DDE">
          <w:pPr>
            <w:pStyle w:val="PURHeaderText"/>
          </w:pPr>
          <w:r>
            <w:t>Odredbe Microsoftova programa količinskog licenciranja (hrvatski, srpanj 2016.)</w:t>
          </w:r>
        </w:p>
      </w:tc>
      <w:tc>
        <w:tcPr>
          <w:tcW w:w="3680" w:type="dxa"/>
        </w:tcPr>
        <w:p w14:paraId="675A21B4" w14:textId="64C7DE34" w:rsidR="00820396" w:rsidRDefault="001A4DDE">
          <w:pPr>
            <w:pStyle w:val="PURHeaderText"/>
            <w:jc w:val="right"/>
          </w:pPr>
          <w:r>
            <w:fldChar w:fldCharType="begin"/>
          </w:r>
          <w:r>
            <w:instrText xml:space="preserve"> PAGE \* MERGEFORMAT </w:instrText>
          </w:r>
          <w:r>
            <w:fldChar w:fldCharType="separate"/>
          </w:r>
          <w:r w:rsidR="00F43F9D">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20396" w14:paraId="675A21C8" w14:textId="77777777">
      <w:tc>
        <w:tcPr>
          <w:tcW w:w="8560" w:type="dxa"/>
        </w:tcPr>
        <w:p w14:paraId="675A21C6" w14:textId="77777777" w:rsidR="00820396" w:rsidRDefault="001A4DDE">
          <w:pPr>
            <w:pStyle w:val="PURHeaderText"/>
          </w:pPr>
          <w:r>
            <w:t>Odredbe Microsoftova programa količinskog licenciranja (hrvatski, srpanj 2016.)</w:t>
          </w:r>
        </w:p>
      </w:tc>
      <w:tc>
        <w:tcPr>
          <w:tcW w:w="3680" w:type="dxa"/>
        </w:tcPr>
        <w:p w14:paraId="675A21C7" w14:textId="786048C1" w:rsidR="00820396" w:rsidRDefault="001A4DDE">
          <w:pPr>
            <w:pStyle w:val="PURHeaderText"/>
            <w:jc w:val="right"/>
          </w:pPr>
          <w:r>
            <w:fldChar w:fldCharType="begin"/>
          </w:r>
          <w:r>
            <w:instrText xml:space="preserve"> PAGE \* MERGEFORMAT </w:instrText>
          </w:r>
          <w:r>
            <w:fldChar w:fldCharType="separate"/>
          </w:r>
          <w:r w:rsidR="00F43F9D">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20396" w14:paraId="675A21DB" w14:textId="77777777">
      <w:tc>
        <w:tcPr>
          <w:tcW w:w="8560" w:type="dxa"/>
        </w:tcPr>
        <w:p w14:paraId="675A21D9" w14:textId="77777777" w:rsidR="00820396" w:rsidRDefault="001A4DDE">
          <w:pPr>
            <w:pStyle w:val="PURHeaderText"/>
          </w:pPr>
          <w:r>
            <w:t>Odredbe Microsoftova programa količinskog licenciranja (hrvatski, srpanj 2016.)</w:t>
          </w:r>
        </w:p>
      </w:tc>
      <w:tc>
        <w:tcPr>
          <w:tcW w:w="3680" w:type="dxa"/>
        </w:tcPr>
        <w:p w14:paraId="675A21DA" w14:textId="5E87A9D0" w:rsidR="00820396" w:rsidRDefault="001A4DDE">
          <w:pPr>
            <w:pStyle w:val="PURHeaderText"/>
            <w:jc w:val="right"/>
          </w:pPr>
          <w:r>
            <w:fldChar w:fldCharType="begin"/>
          </w:r>
          <w:r>
            <w:instrText xml:space="preserve"> PAGE \* MERGEFORMAT </w:instrText>
          </w:r>
          <w:r>
            <w:fldChar w:fldCharType="separate"/>
          </w:r>
          <w:r w:rsidR="004A532D">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20396" w14:paraId="675A21EE" w14:textId="77777777">
      <w:tc>
        <w:tcPr>
          <w:tcW w:w="8560" w:type="dxa"/>
        </w:tcPr>
        <w:p w14:paraId="675A21EC" w14:textId="77777777" w:rsidR="00820396" w:rsidRDefault="001A4DDE">
          <w:pPr>
            <w:pStyle w:val="PURHeaderText"/>
          </w:pPr>
          <w:r>
            <w:t>Odredbe Microsoftova programa količinskog licenciranja (hrvatski, srpanj 2016.)</w:t>
          </w:r>
        </w:p>
      </w:tc>
      <w:tc>
        <w:tcPr>
          <w:tcW w:w="3680" w:type="dxa"/>
        </w:tcPr>
        <w:p w14:paraId="675A21ED" w14:textId="704416AE" w:rsidR="00820396" w:rsidRDefault="001A4DDE">
          <w:pPr>
            <w:pStyle w:val="PURHeaderText"/>
            <w:jc w:val="right"/>
          </w:pPr>
          <w:r>
            <w:fldChar w:fldCharType="begin"/>
          </w:r>
          <w:r>
            <w:instrText xml:space="preserve"> PAGE \* MERGEFORMAT </w:instrText>
          </w:r>
          <w:r>
            <w:fldChar w:fldCharType="separate"/>
          </w:r>
          <w:r w:rsidR="004A532D">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20396" w14:paraId="675A2201" w14:textId="77777777">
      <w:tc>
        <w:tcPr>
          <w:tcW w:w="8560" w:type="dxa"/>
        </w:tcPr>
        <w:p w14:paraId="675A21FF" w14:textId="77777777" w:rsidR="00820396" w:rsidRDefault="001A4DDE">
          <w:pPr>
            <w:pStyle w:val="PURHeaderText"/>
          </w:pPr>
          <w:r>
            <w:t>Odredbe Microsoftova programa količinskog licenciranja (hrvatski, srpanj 2016.)</w:t>
          </w:r>
        </w:p>
      </w:tc>
      <w:tc>
        <w:tcPr>
          <w:tcW w:w="3680" w:type="dxa"/>
        </w:tcPr>
        <w:p w14:paraId="675A2200" w14:textId="1346E729" w:rsidR="00820396" w:rsidRDefault="001A4DDE">
          <w:pPr>
            <w:pStyle w:val="PURHeaderText"/>
            <w:jc w:val="right"/>
          </w:pPr>
          <w:r>
            <w:fldChar w:fldCharType="begin"/>
          </w:r>
          <w:r>
            <w:instrText xml:space="preserve"> PAGE \* MERGEFORMAT </w:instrText>
          </w:r>
          <w:r>
            <w:fldChar w:fldCharType="separate"/>
          </w:r>
          <w:r w:rsidR="004A532D">
            <w:rPr>
              <w:noProof/>
            </w:rPr>
            <w:t>97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20396" w14:paraId="675A2214" w14:textId="77777777">
      <w:tc>
        <w:tcPr>
          <w:tcW w:w="8560" w:type="dxa"/>
        </w:tcPr>
        <w:p w14:paraId="675A2212" w14:textId="77777777" w:rsidR="00820396" w:rsidRDefault="001A4DDE">
          <w:pPr>
            <w:pStyle w:val="PURHeaderText"/>
          </w:pPr>
          <w:r>
            <w:t>Odredbe Microsoftova programa količinskog licenciranja (hrvatski, srpanj 2016.)</w:t>
          </w:r>
        </w:p>
      </w:tc>
      <w:tc>
        <w:tcPr>
          <w:tcW w:w="3680" w:type="dxa"/>
        </w:tcPr>
        <w:p w14:paraId="675A2213" w14:textId="08262A1F" w:rsidR="00820396" w:rsidRDefault="001A4DDE">
          <w:pPr>
            <w:pStyle w:val="PURHeaderText"/>
            <w:jc w:val="right"/>
          </w:pPr>
          <w:r>
            <w:fldChar w:fldCharType="begin"/>
          </w:r>
          <w:r>
            <w:instrText xml:space="preserve"> PAGE \* MERGEFORMAT </w:instrText>
          </w:r>
          <w:r>
            <w:fldChar w:fldCharType="separate"/>
          </w:r>
          <w:r w:rsidR="004A532D">
            <w:rPr>
              <w:noProof/>
            </w:rPr>
            <w:t>102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0396" w14:paraId="675A2228" w14:textId="77777777">
      <w:tc>
        <w:tcPr>
          <w:tcW w:w="8560" w:type="dxa"/>
        </w:tcPr>
        <w:p w14:paraId="675A2226" w14:textId="77777777" w:rsidR="00820396" w:rsidRDefault="001A4DDE">
          <w:pPr>
            <w:pStyle w:val="PURHeaderText"/>
          </w:pPr>
          <w:r>
            <w:t>Odredbe Microsoftova programa količinskog licenciranja (hrvatski, srpanj 2016.)</w:t>
          </w:r>
        </w:p>
      </w:tc>
      <w:tc>
        <w:tcPr>
          <w:tcW w:w="3680" w:type="dxa"/>
        </w:tcPr>
        <w:p w14:paraId="675A2227" w14:textId="77777777" w:rsidR="00820396" w:rsidRDefault="001A4D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425B"/>
    <w:multiLevelType w:val="multilevel"/>
    <w:tmpl w:val="9FCC0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610CE"/>
    <w:multiLevelType w:val="multilevel"/>
    <w:tmpl w:val="C6124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948F0"/>
    <w:multiLevelType w:val="multilevel"/>
    <w:tmpl w:val="DF0ED3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900F5"/>
    <w:multiLevelType w:val="multilevel"/>
    <w:tmpl w:val="BE6EF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11CFB"/>
    <w:multiLevelType w:val="multilevel"/>
    <w:tmpl w:val="19206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3A4D03"/>
    <w:multiLevelType w:val="multilevel"/>
    <w:tmpl w:val="3F6C9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71698E"/>
    <w:multiLevelType w:val="multilevel"/>
    <w:tmpl w:val="85FC8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A228E"/>
    <w:multiLevelType w:val="multilevel"/>
    <w:tmpl w:val="CC28B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C036E"/>
    <w:multiLevelType w:val="multilevel"/>
    <w:tmpl w:val="9DCE6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E54DFF"/>
    <w:multiLevelType w:val="multilevel"/>
    <w:tmpl w:val="F68E47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CB4432"/>
    <w:multiLevelType w:val="multilevel"/>
    <w:tmpl w:val="038C7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A90B49"/>
    <w:multiLevelType w:val="multilevel"/>
    <w:tmpl w:val="2FE60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C3467C"/>
    <w:multiLevelType w:val="multilevel"/>
    <w:tmpl w:val="80CEC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8137DE"/>
    <w:multiLevelType w:val="multilevel"/>
    <w:tmpl w:val="04580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E1663F"/>
    <w:multiLevelType w:val="multilevel"/>
    <w:tmpl w:val="860C1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23465A"/>
    <w:multiLevelType w:val="multilevel"/>
    <w:tmpl w:val="3C2A7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8C0FD0"/>
    <w:multiLevelType w:val="multilevel"/>
    <w:tmpl w:val="88FE1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F37D45"/>
    <w:multiLevelType w:val="multilevel"/>
    <w:tmpl w:val="38CA1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9F5733"/>
    <w:multiLevelType w:val="multilevel"/>
    <w:tmpl w:val="FB20C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2A28DC"/>
    <w:multiLevelType w:val="multilevel"/>
    <w:tmpl w:val="6BA4D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462A34"/>
    <w:multiLevelType w:val="multilevel"/>
    <w:tmpl w:val="B2DAE3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DA004E"/>
    <w:multiLevelType w:val="multilevel"/>
    <w:tmpl w:val="B75A8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12393E"/>
    <w:multiLevelType w:val="multilevel"/>
    <w:tmpl w:val="84C62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B15DC6"/>
    <w:multiLevelType w:val="multilevel"/>
    <w:tmpl w:val="81029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D160D8"/>
    <w:multiLevelType w:val="multilevel"/>
    <w:tmpl w:val="065C3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035B4C"/>
    <w:multiLevelType w:val="multilevel"/>
    <w:tmpl w:val="8F3EDA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C7340D"/>
    <w:multiLevelType w:val="multilevel"/>
    <w:tmpl w:val="0FDCD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5E56DB"/>
    <w:multiLevelType w:val="multilevel"/>
    <w:tmpl w:val="C054E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302EF5"/>
    <w:multiLevelType w:val="multilevel"/>
    <w:tmpl w:val="4672D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CD5A31"/>
    <w:multiLevelType w:val="multilevel"/>
    <w:tmpl w:val="8DF20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C764E5"/>
    <w:multiLevelType w:val="multilevel"/>
    <w:tmpl w:val="BDB8E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FB47DF"/>
    <w:multiLevelType w:val="multilevel"/>
    <w:tmpl w:val="F3D270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CB688C"/>
    <w:multiLevelType w:val="multilevel"/>
    <w:tmpl w:val="2F6A4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300A07"/>
    <w:multiLevelType w:val="multilevel"/>
    <w:tmpl w:val="BE0A1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632DDD"/>
    <w:multiLevelType w:val="multilevel"/>
    <w:tmpl w:val="6E40F9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731A21"/>
    <w:multiLevelType w:val="multilevel"/>
    <w:tmpl w:val="11960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D81189"/>
    <w:multiLevelType w:val="multilevel"/>
    <w:tmpl w:val="B5CA9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6924F6"/>
    <w:multiLevelType w:val="multilevel"/>
    <w:tmpl w:val="59BAAE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166F84"/>
    <w:multiLevelType w:val="multilevel"/>
    <w:tmpl w:val="F1AAB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91485B"/>
    <w:multiLevelType w:val="multilevel"/>
    <w:tmpl w:val="FD58C9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F71968"/>
    <w:multiLevelType w:val="multilevel"/>
    <w:tmpl w:val="ADC4B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726F5"/>
    <w:multiLevelType w:val="multilevel"/>
    <w:tmpl w:val="9A24E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903451"/>
    <w:multiLevelType w:val="multilevel"/>
    <w:tmpl w:val="70749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765C94"/>
    <w:multiLevelType w:val="multilevel"/>
    <w:tmpl w:val="E166B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4F6AEA"/>
    <w:multiLevelType w:val="multilevel"/>
    <w:tmpl w:val="E66C41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8F2AC8"/>
    <w:multiLevelType w:val="multilevel"/>
    <w:tmpl w:val="E474D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7D0BC5"/>
    <w:multiLevelType w:val="multilevel"/>
    <w:tmpl w:val="5E2C4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E31D1D"/>
    <w:multiLevelType w:val="multilevel"/>
    <w:tmpl w:val="18EC63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49"/>
  </w:num>
  <w:num w:numId="4">
    <w:abstractNumId w:val="42"/>
  </w:num>
  <w:num w:numId="5">
    <w:abstractNumId w:val="38"/>
  </w:num>
  <w:num w:numId="6">
    <w:abstractNumId w:val="35"/>
  </w:num>
  <w:num w:numId="7">
    <w:abstractNumId w:val="32"/>
  </w:num>
  <w:num w:numId="8">
    <w:abstractNumId w:val="40"/>
  </w:num>
  <w:num w:numId="9">
    <w:abstractNumId w:val="18"/>
  </w:num>
  <w:num w:numId="10">
    <w:abstractNumId w:val="28"/>
  </w:num>
  <w:num w:numId="11">
    <w:abstractNumId w:val="6"/>
  </w:num>
  <w:num w:numId="12">
    <w:abstractNumId w:val="0"/>
  </w:num>
  <w:num w:numId="13">
    <w:abstractNumId w:val="4"/>
  </w:num>
  <w:num w:numId="14">
    <w:abstractNumId w:val="37"/>
  </w:num>
  <w:num w:numId="15">
    <w:abstractNumId w:val="11"/>
  </w:num>
  <w:num w:numId="16">
    <w:abstractNumId w:val="45"/>
  </w:num>
  <w:num w:numId="17">
    <w:abstractNumId w:val="13"/>
  </w:num>
  <w:num w:numId="18">
    <w:abstractNumId w:val="33"/>
  </w:num>
  <w:num w:numId="19">
    <w:abstractNumId w:val="47"/>
  </w:num>
  <w:num w:numId="20">
    <w:abstractNumId w:val="48"/>
  </w:num>
  <w:num w:numId="21">
    <w:abstractNumId w:val="21"/>
  </w:num>
  <w:num w:numId="22">
    <w:abstractNumId w:val="20"/>
  </w:num>
  <w:num w:numId="23">
    <w:abstractNumId w:val="3"/>
  </w:num>
  <w:num w:numId="24">
    <w:abstractNumId w:val="22"/>
  </w:num>
  <w:num w:numId="25">
    <w:abstractNumId w:val="17"/>
  </w:num>
  <w:num w:numId="26">
    <w:abstractNumId w:val="46"/>
  </w:num>
  <w:num w:numId="27">
    <w:abstractNumId w:val="26"/>
  </w:num>
  <w:num w:numId="28">
    <w:abstractNumId w:val="19"/>
  </w:num>
  <w:num w:numId="29">
    <w:abstractNumId w:val="10"/>
  </w:num>
  <w:num w:numId="30">
    <w:abstractNumId w:val="41"/>
  </w:num>
  <w:num w:numId="31">
    <w:abstractNumId w:val="15"/>
  </w:num>
  <w:num w:numId="32">
    <w:abstractNumId w:val="39"/>
  </w:num>
  <w:num w:numId="33">
    <w:abstractNumId w:val="24"/>
  </w:num>
  <w:num w:numId="34">
    <w:abstractNumId w:val="14"/>
  </w:num>
  <w:num w:numId="35">
    <w:abstractNumId w:val="43"/>
  </w:num>
  <w:num w:numId="36">
    <w:abstractNumId w:val="16"/>
  </w:num>
  <w:num w:numId="37">
    <w:abstractNumId w:val="29"/>
  </w:num>
  <w:num w:numId="38">
    <w:abstractNumId w:val="44"/>
  </w:num>
  <w:num w:numId="39">
    <w:abstractNumId w:val="5"/>
  </w:num>
  <w:num w:numId="40">
    <w:abstractNumId w:val="27"/>
  </w:num>
  <w:num w:numId="41">
    <w:abstractNumId w:val="34"/>
  </w:num>
  <w:num w:numId="42">
    <w:abstractNumId w:val="25"/>
  </w:num>
  <w:num w:numId="43">
    <w:abstractNumId w:val="9"/>
  </w:num>
  <w:num w:numId="44">
    <w:abstractNumId w:val="1"/>
  </w:num>
  <w:num w:numId="45">
    <w:abstractNumId w:val="23"/>
  </w:num>
  <w:num w:numId="46">
    <w:abstractNumId w:val="7"/>
  </w:num>
  <w:num w:numId="47">
    <w:abstractNumId w:val="8"/>
  </w:num>
  <w:num w:numId="48">
    <w:abstractNumId w:val="36"/>
  </w:num>
  <w:num w:numId="49">
    <w:abstractNumId w:val="2"/>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opOI7rXzlSq9uAg2/gC43w3LvLzW6hz5JmfdRynxMktNsq4DiAhZxIRQSMQ5XAb7/3WxQBxA+nnz1YrCZSUtQ==" w:salt="lrBItfTxYGLb0xHpW+xhd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4DDE"/>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32D"/>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039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D9F"/>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3F9D"/>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759F7AD"/>
  <w15:docId w15:val="{995A2914-B62F-44A8-96F2-3B123CDE7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A4D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4F550082-DCB4-49F7-A33B-187C3FCBCF3D}">
  <ds:schemaRefs>
    <ds:schemaRef ds:uri="http://schemas.openxmlformats.org/officeDocument/2006/bibliography"/>
  </ds:schemaRefs>
</ds:datastoreItem>
</file>

<file path=customXml/itemProps5.xml><?xml version="1.0" encoding="utf-8"?>
<ds:datastoreItem xmlns:ds="http://schemas.openxmlformats.org/officeDocument/2006/customXml" ds:itemID="{B9D4B1E1-D291-461B-98E5-D6E243AC1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102</Pages>
  <Words>112992</Words>
  <Characters>644060</Characters>
  <Application>Microsoft Office Word</Application>
  <DocSecurity>8</DocSecurity>
  <Lines>5367</Lines>
  <Paragraphs>1511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2016-06-29T16:51:00Z</dcterms:created>
  <dcterms:modified xsi:type="dcterms:W3CDTF">2016-06-29T16:51:00Z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