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F3FE0A" w14:textId="77777777" w:rsidR="008761CD" w:rsidRDefault="008761CD" w:rsidP="00B575D2">
      <w:pPr>
        <w:pStyle w:val="PURHeading7"/>
      </w:pPr>
      <w:bookmarkStart w:id="0" w:name="_GoBack"/>
      <w:bookmarkEnd w:id="0"/>
    </w:p>
    <w:p w14:paraId="0BF3FE0B" w14:textId="77777777" w:rsidR="001B2617" w:rsidRDefault="001B2617">
      <w:pPr>
        <w:pStyle w:val="PURBody"/>
        <w:shd w:val="clear" w:color="auto" w:fill="00188F"/>
        <w:tabs>
          <w:tab w:val="clear" w:pos="360"/>
        </w:tabs>
        <w:ind w:right="7920" w:firstLine="360"/>
        <w:rPr>
          <w:color w:val="FFFFFF"/>
          <w:sz w:val="6"/>
          <w:szCs w:val="6"/>
        </w:rPr>
      </w:pPr>
    </w:p>
    <w:p w14:paraId="0BF3FE0C" w14:textId="77777777" w:rsidR="001B2617" w:rsidRDefault="00803BC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0BF3FE0D" w14:textId="77777777" w:rsidR="001B2617" w:rsidRDefault="00803BC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0BF3FE0E" w14:textId="77777777" w:rsidR="001B2617" w:rsidRDefault="001B2617">
      <w:pPr>
        <w:pStyle w:val="PURBody"/>
        <w:shd w:val="clear" w:color="auto" w:fill="00188F"/>
        <w:tabs>
          <w:tab w:val="clear" w:pos="360"/>
        </w:tabs>
        <w:spacing w:after="0"/>
        <w:ind w:right="7920" w:firstLine="360"/>
        <w:rPr>
          <w:color w:val="FFFFFF" w:themeColor="background1"/>
          <w:szCs w:val="18"/>
        </w:rPr>
      </w:pPr>
    </w:p>
    <w:p w14:paraId="0BF3FE0F" w14:textId="77777777" w:rsidR="001B2617" w:rsidRDefault="001B2617">
      <w:pPr>
        <w:pStyle w:val="PURBody"/>
        <w:shd w:val="clear" w:color="auto" w:fill="00188F"/>
        <w:tabs>
          <w:tab w:val="clear" w:pos="360"/>
        </w:tabs>
        <w:spacing w:after="0"/>
        <w:ind w:right="7920" w:firstLine="360"/>
        <w:rPr>
          <w:color w:val="FFFFFF" w:themeColor="background1"/>
          <w:szCs w:val="18"/>
        </w:rPr>
      </w:pPr>
    </w:p>
    <w:p w14:paraId="0BF3FE10" w14:textId="77777777" w:rsidR="001B2617" w:rsidRDefault="001B2617">
      <w:pPr>
        <w:pStyle w:val="PURBody"/>
        <w:shd w:val="clear" w:color="auto" w:fill="00188F"/>
        <w:tabs>
          <w:tab w:val="clear" w:pos="360"/>
        </w:tabs>
        <w:spacing w:after="0"/>
        <w:ind w:right="7920" w:firstLine="360"/>
        <w:rPr>
          <w:color w:val="FFFFFF" w:themeColor="background1"/>
          <w:szCs w:val="18"/>
        </w:rPr>
      </w:pPr>
    </w:p>
    <w:p w14:paraId="0BF3FE11" w14:textId="77777777" w:rsidR="001B2617" w:rsidRDefault="001B2617">
      <w:pPr>
        <w:pStyle w:val="PURBody"/>
        <w:shd w:val="clear" w:color="auto" w:fill="00188F"/>
        <w:tabs>
          <w:tab w:val="clear" w:pos="360"/>
        </w:tabs>
        <w:spacing w:after="0"/>
        <w:ind w:right="7920" w:firstLine="360"/>
        <w:rPr>
          <w:color w:val="FFFFFF" w:themeColor="background1"/>
          <w:szCs w:val="18"/>
        </w:rPr>
      </w:pPr>
    </w:p>
    <w:p w14:paraId="0BF3FE12" w14:textId="77777777" w:rsidR="001B2617" w:rsidRDefault="001B2617">
      <w:pPr>
        <w:pStyle w:val="PURBody"/>
        <w:shd w:val="clear" w:color="auto" w:fill="00188F"/>
        <w:tabs>
          <w:tab w:val="clear" w:pos="360"/>
        </w:tabs>
        <w:spacing w:after="0"/>
        <w:ind w:right="7920" w:firstLine="360"/>
        <w:rPr>
          <w:color w:val="FFFFFF" w:themeColor="background1"/>
          <w:szCs w:val="18"/>
        </w:rPr>
      </w:pPr>
    </w:p>
    <w:p w14:paraId="0BF3FE13" w14:textId="77777777" w:rsidR="001B2617" w:rsidRDefault="001B2617">
      <w:pPr>
        <w:pStyle w:val="PURBody"/>
        <w:shd w:val="clear" w:color="auto" w:fill="0072C6"/>
        <w:tabs>
          <w:tab w:val="clear" w:pos="360"/>
        </w:tabs>
        <w:ind w:right="1800" w:firstLine="360"/>
        <w:rPr>
          <w:sz w:val="72"/>
          <w:szCs w:val="72"/>
        </w:rPr>
      </w:pPr>
    </w:p>
    <w:p w14:paraId="0BF3FE14" w14:textId="77777777" w:rsidR="001B2617" w:rsidRDefault="001B2617">
      <w:pPr>
        <w:pStyle w:val="PURBody"/>
        <w:shd w:val="clear" w:color="auto" w:fill="0072C6"/>
        <w:tabs>
          <w:tab w:val="clear" w:pos="360"/>
          <w:tab w:val="left" w:pos="180"/>
        </w:tabs>
        <w:ind w:right="1800" w:firstLine="360"/>
        <w:rPr>
          <w:color w:val="FFFFFF" w:themeColor="background1"/>
          <w:sz w:val="72"/>
          <w:szCs w:val="72"/>
        </w:rPr>
      </w:pPr>
    </w:p>
    <w:p w14:paraId="0BF3FE15" w14:textId="77777777" w:rsidR="001B2617" w:rsidRDefault="00803BC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0BF3FE16" w14:textId="77777777" w:rsidR="001B2617" w:rsidRDefault="00803BC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juuli 2016</w:t>
      </w:r>
    </w:p>
    <w:p w14:paraId="0BF3FE17" w14:textId="77777777" w:rsidR="001B2617" w:rsidRDefault="001B2617">
      <w:pPr>
        <w:pStyle w:val="PURBody"/>
        <w:shd w:val="clear" w:color="auto" w:fill="0072C6"/>
        <w:tabs>
          <w:tab w:val="clear" w:pos="360"/>
        </w:tabs>
        <w:spacing w:after="0" w:line="230" w:lineRule="auto"/>
        <w:ind w:right="1800" w:firstLine="360"/>
        <w:rPr>
          <w:color w:val="FFFFFF" w:themeColor="background1"/>
          <w:sz w:val="96"/>
          <w:szCs w:val="96"/>
        </w:rPr>
      </w:pPr>
    </w:p>
    <w:p w14:paraId="0BF3FE18" w14:textId="77777777" w:rsidR="001B2617" w:rsidRDefault="00803BC8">
      <w:r>
        <w:rPr>
          <w:noProof/>
        </w:rPr>
        <w:drawing>
          <wp:anchor distT="0" distB="0" distL="114300" distR="114300" simplePos="0" relativeHeight="251658240" behindDoc="0" locked="0" layoutInCell="1" allowOverlap="1" wp14:anchorId="0BF427C4" wp14:editId="0BF427C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BF3FE19" w14:textId="77777777" w:rsidR="001B2617" w:rsidRDefault="001B2617">
      <w:pPr>
        <w:sectPr w:rsidR="001B2617">
          <w:footerReference w:type="default" r:id="rId13"/>
          <w:type w:val="continuous"/>
          <w:pgSz w:w="12240" w:h="15840" w:code="1"/>
          <w:pgMar w:top="1170" w:right="720" w:bottom="720" w:left="720" w:header="432" w:footer="288" w:gutter="0"/>
          <w:cols w:space="360"/>
        </w:sectPr>
      </w:pPr>
    </w:p>
    <w:p w14:paraId="0BF3FE1A" w14:textId="77777777" w:rsidR="001B2617" w:rsidRDefault="00803BC8">
      <w:pPr>
        <w:pStyle w:val="ProductList-SectionHeading"/>
        <w:pageBreakBefore/>
      </w:pPr>
      <w:bookmarkStart w:id="1" w:name="_Sec842"/>
      <w:r>
        <w:lastRenderedPageBreak/>
        <w:t>Sisukord</w:t>
      </w:r>
    </w:p>
    <w:p w14:paraId="0BF3FE1B" w14:textId="77777777" w:rsidR="001B2617" w:rsidRDefault="001B2617">
      <w:pPr>
        <w:pStyle w:val="ProductList-Body"/>
      </w:pPr>
    </w:p>
    <w:p w14:paraId="0BF3FE1C" w14:textId="77777777" w:rsidR="001B2617" w:rsidRDefault="001B2617">
      <w:pPr>
        <w:sectPr w:rsidR="001B2617">
          <w:headerReference w:type="default" r:id="rId14"/>
          <w:footerReference w:type="default" r:id="rId15"/>
          <w:type w:val="continuous"/>
          <w:pgSz w:w="12240" w:h="15840" w:code="1"/>
          <w:pgMar w:top="1170" w:right="720" w:bottom="1620" w:left="720" w:header="432" w:footer="288" w:gutter="0"/>
          <w:cols w:space="360"/>
        </w:sectPr>
      </w:pPr>
    </w:p>
    <w:p w14:paraId="0BF3FE1D" w14:textId="77777777" w:rsidR="00803BC8" w:rsidRDefault="00803BC8">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19204" w:history="1">
        <w:r w:rsidRPr="00011920">
          <w:rPr>
            <w:rStyle w:val="Hyperlink"/>
            <w:noProof/>
          </w:rPr>
          <w:t>Sissejuhatus</w:t>
        </w:r>
        <w:r>
          <w:rPr>
            <w:noProof/>
          </w:rPr>
          <w:tab/>
        </w:r>
        <w:r>
          <w:rPr>
            <w:noProof/>
          </w:rPr>
          <w:fldChar w:fldCharType="begin"/>
        </w:r>
        <w:r>
          <w:rPr>
            <w:noProof/>
          </w:rPr>
          <w:instrText xml:space="preserve"> PAGEREF _Toc454819204 \h </w:instrText>
        </w:r>
        <w:r>
          <w:rPr>
            <w:noProof/>
          </w:rPr>
        </w:r>
        <w:r>
          <w:rPr>
            <w:noProof/>
          </w:rPr>
          <w:fldChar w:fldCharType="separate"/>
        </w:r>
        <w:r>
          <w:rPr>
            <w:noProof/>
          </w:rPr>
          <w:t>4</w:t>
        </w:r>
        <w:r>
          <w:rPr>
            <w:noProof/>
          </w:rPr>
          <w:fldChar w:fldCharType="end"/>
        </w:r>
      </w:hyperlink>
    </w:p>
    <w:p w14:paraId="0BF3FE1E" w14:textId="77777777" w:rsidR="00803BC8" w:rsidRDefault="00CC061A">
      <w:pPr>
        <w:pStyle w:val="TOC2"/>
        <w:rPr>
          <w:rFonts w:eastAsiaTheme="minorEastAsia"/>
          <w:smallCaps w:val="0"/>
          <w:sz w:val="22"/>
        </w:rPr>
      </w:pPr>
      <w:hyperlink w:anchor="_Toc454819205" w:history="1">
        <w:r w:rsidR="00803BC8" w:rsidRPr="00011920">
          <w:rPr>
            <w:rStyle w:val="Hyperlink"/>
          </w:rPr>
          <w:t>Teave selle dokumendi kohta</w:t>
        </w:r>
        <w:r w:rsidR="00803BC8">
          <w:tab/>
        </w:r>
        <w:r w:rsidR="00803BC8">
          <w:fldChar w:fldCharType="begin"/>
        </w:r>
        <w:r w:rsidR="00803BC8">
          <w:instrText xml:space="preserve"> PAGEREF _Toc454819205 \h </w:instrText>
        </w:r>
        <w:r w:rsidR="00803BC8">
          <w:fldChar w:fldCharType="separate"/>
        </w:r>
        <w:r w:rsidR="00803BC8">
          <w:t>4</w:t>
        </w:r>
        <w:r w:rsidR="00803BC8">
          <w:fldChar w:fldCharType="end"/>
        </w:r>
      </w:hyperlink>
    </w:p>
    <w:p w14:paraId="0BF3FE1F" w14:textId="77777777" w:rsidR="00803BC8" w:rsidRDefault="00CC061A">
      <w:pPr>
        <w:pStyle w:val="TOC2"/>
        <w:rPr>
          <w:rFonts w:eastAsiaTheme="minorEastAsia"/>
          <w:smallCaps w:val="0"/>
          <w:sz w:val="22"/>
        </w:rPr>
      </w:pPr>
      <w:hyperlink w:anchor="_Toc454819206" w:history="1">
        <w:r w:rsidR="00803BC8" w:rsidRPr="00011920">
          <w:rPr>
            <w:rStyle w:val="Hyperlink"/>
          </w:rPr>
          <w:t>Mida see dokument sisaldab?</w:t>
        </w:r>
        <w:r w:rsidR="00803BC8">
          <w:tab/>
        </w:r>
        <w:r w:rsidR="00803BC8">
          <w:fldChar w:fldCharType="begin"/>
        </w:r>
        <w:r w:rsidR="00803BC8">
          <w:instrText xml:space="preserve"> PAGEREF _Toc454819206 \h </w:instrText>
        </w:r>
        <w:r w:rsidR="00803BC8">
          <w:fldChar w:fldCharType="separate"/>
        </w:r>
        <w:r w:rsidR="00803BC8">
          <w:t>4</w:t>
        </w:r>
        <w:r w:rsidR="00803BC8">
          <w:fldChar w:fldCharType="end"/>
        </w:r>
      </w:hyperlink>
    </w:p>
    <w:p w14:paraId="0BF3FE20" w14:textId="77777777" w:rsidR="00803BC8" w:rsidRDefault="00CC061A">
      <w:pPr>
        <w:pStyle w:val="TOC2"/>
        <w:rPr>
          <w:rFonts w:eastAsiaTheme="minorEastAsia"/>
          <w:smallCaps w:val="0"/>
          <w:sz w:val="22"/>
        </w:rPr>
      </w:pPr>
      <w:hyperlink w:anchor="_Toc454819207" w:history="1">
        <w:r w:rsidR="00803BC8" w:rsidRPr="00011920">
          <w:rPr>
            <w:rStyle w:val="Hyperlink"/>
          </w:rPr>
          <w:t>Tootekirjes navigeerimine</w:t>
        </w:r>
        <w:r w:rsidR="00803BC8">
          <w:tab/>
        </w:r>
        <w:r w:rsidR="00803BC8">
          <w:fldChar w:fldCharType="begin"/>
        </w:r>
        <w:r w:rsidR="00803BC8">
          <w:instrText xml:space="preserve"> PAGEREF _Toc454819207 \h </w:instrText>
        </w:r>
        <w:r w:rsidR="00803BC8">
          <w:fldChar w:fldCharType="separate"/>
        </w:r>
        <w:r w:rsidR="00803BC8">
          <w:t>4</w:t>
        </w:r>
        <w:r w:rsidR="00803BC8">
          <w:fldChar w:fldCharType="end"/>
        </w:r>
      </w:hyperlink>
    </w:p>
    <w:p w14:paraId="0BF3FE21" w14:textId="77777777" w:rsidR="00803BC8" w:rsidRDefault="00CC061A">
      <w:pPr>
        <w:pStyle w:val="TOC2"/>
        <w:rPr>
          <w:rFonts w:eastAsiaTheme="minorEastAsia"/>
          <w:smallCaps w:val="0"/>
          <w:sz w:val="22"/>
        </w:rPr>
      </w:pPr>
      <w:hyperlink w:anchor="_Toc454819208" w:history="1">
        <w:r w:rsidR="00803BC8" w:rsidRPr="00011920">
          <w:rPr>
            <w:rStyle w:val="Hyperlink"/>
          </w:rPr>
          <w:t>Selle dokumendi täpsustused ja muudatuste kokkuvõte</w:t>
        </w:r>
        <w:r w:rsidR="00803BC8">
          <w:tab/>
        </w:r>
        <w:r w:rsidR="00803BC8">
          <w:fldChar w:fldCharType="begin"/>
        </w:r>
        <w:r w:rsidR="00803BC8">
          <w:instrText xml:space="preserve"> PAGEREF _Toc454819208 \h </w:instrText>
        </w:r>
        <w:r w:rsidR="00803BC8">
          <w:fldChar w:fldCharType="separate"/>
        </w:r>
        <w:r w:rsidR="00803BC8">
          <w:t>5</w:t>
        </w:r>
        <w:r w:rsidR="00803BC8">
          <w:fldChar w:fldCharType="end"/>
        </w:r>
      </w:hyperlink>
    </w:p>
    <w:p w14:paraId="0BF3FE22" w14:textId="77777777" w:rsidR="00803BC8" w:rsidRDefault="00CC061A">
      <w:pPr>
        <w:pStyle w:val="TOC1"/>
        <w:rPr>
          <w:rFonts w:eastAsiaTheme="minorEastAsia"/>
          <w:b w:val="0"/>
          <w:caps w:val="0"/>
          <w:noProof/>
          <w:sz w:val="22"/>
          <w:szCs w:val="22"/>
        </w:rPr>
      </w:pPr>
      <w:hyperlink w:anchor="_Toc454819209" w:history="1">
        <w:r w:rsidR="00803BC8" w:rsidRPr="00011920">
          <w:rPr>
            <w:rStyle w:val="Hyperlink"/>
            <w:noProof/>
          </w:rPr>
          <w:t>Litsentsitingimused</w:t>
        </w:r>
        <w:r w:rsidR="00803BC8">
          <w:rPr>
            <w:noProof/>
          </w:rPr>
          <w:tab/>
        </w:r>
        <w:r w:rsidR="00803BC8">
          <w:rPr>
            <w:noProof/>
          </w:rPr>
          <w:fldChar w:fldCharType="begin"/>
        </w:r>
        <w:r w:rsidR="00803BC8">
          <w:rPr>
            <w:noProof/>
          </w:rPr>
          <w:instrText xml:space="preserve"> PAGEREF _Toc454819209 \h </w:instrText>
        </w:r>
        <w:r w:rsidR="00803BC8">
          <w:rPr>
            <w:noProof/>
          </w:rPr>
        </w:r>
        <w:r w:rsidR="00803BC8">
          <w:rPr>
            <w:noProof/>
          </w:rPr>
          <w:fldChar w:fldCharType="separate"/>
        </w:r>
        <w:r w:rsidR="00803BC8">
          <w:rPr>
            <w:noProof/>
          </w:rPr>
          <w:t>7</w:t>
        </w:r>
        <w:r w:rsidR="00803BC8">
          <w:rPr>
            <w:noProof/>
          </w:rPr>
          <w:fldChar w:fldCharType="end"/>
        </w:r>
      </w:hyperlink>
    </w:p>
    <w:p w14:paraId="0BF3FE23" w14:textId="77777777" w:rsidR="00803BC8" w:rsidRDefault="00CC061A">
      <w:pPr>
        <w:pStyle w:val="TOC2"/>
        <w:rPr>
          <w:rFonts w:eastAsiaTheme="minorEastAsia"/>
          <w:smallCaps w:val="0"/>
          <w:sz w:val="22"/>
        </w:rPr>
      </w:pPr>
      <w:hyperlink w:anchor="_Toc454819210" w:history="1">
        <w:r w:rsidR="00803BC8" w:rsidRPr="00011920">
          <w:rPr>
            <w:rStyle w:val="Hyperlink"/>
          </w:rPr>
          <w:t>Üldkehtivad litsentsitingimused</w:t>
        </w:r>
        <w:r w:rsidR="00803BC8">
          <w:tab/>
        </w:r>
        <w:r w:rsidR="00803BC8">
          <w:fldChar w:fldCharType="begin"/>
        </w:r>
        <w:r w:rsidR="00803BC8">
          <w:instrText xml:space="preserve"> PAGEREF _Toc454819210 \h </w:instrText>
        </w:r>
        <w:r w:rsidR="00803BC8">
          <w:fldChar w:fldCharType="separate"/>
        </w:r>
        <w:r w:rsidR="00803BC8">
          <w:t>7</w:t>
        </w:r>
        <w:r w:rsidR="00803BC8">
          <w:fldChar w:fldCharType="end"/>
        </w:r>
      </w:hyperlink>
    </w:p>
    <w:p w14:paraId="0BF3FE24" w14:textId="77777777" w:rsidR="00803BC8" w:rsidRDefault="00CC061A">
      <w:pPr>
        <w:pStyle w:val="TOC2"/>
        <w:rPr>
          <w:rFonts w:eastAsiaTheme="minorEastAsia"/>
          <w:smallCaps w:val="0"/>
          <w:sz w:val="22"/>
        </w:rPr>
      </w:pPr>
      <w:hyperlink w:anchor="_Toc454819211" w:history="1">
        <w:r w:rsidR="00803BC8" w:rsidRPr="00011920">
          <w:rPr>
            <w:rStyle w:val="Hyperlink"/>
          </w:rPr>
          <w:t>Litsentsimudeli tingimused</w:t>
        </w:r>
        <w:r w:rsidR="00803BC8">
          <w:tab/>
        </w:r>
        <w:r w:rsidR="00803BC8">
          <w:fldChar w:fldCharType="begin"/>
        </w:r>
        <w:r w:rsidR="00803BC8">
          <w:instrText xml:space="preserve"> PAGEREF _Toc454819211 \h </w:instrText>
        </w:r>
        <w:r w:rsidR="00803BC8">
          <w:fldChar w:fldCharType="separate"/>
        </w:r>
        <w:r w:rsidR="00803BC8">
          <w:t>9</w:t>
        </w:r>
        <w:r w:rsidR="00803BC8">
          <w:fldChar w:fldCharType="end"/>
        </w:r>
      </w:hyperlink>
    </w:p>
    <w:p w14:paraId="0BF3FE25" w14:textId="77777777" w:rsidR="00803BC8" w:rsidRDefault="00CC061A">
      <w:pPr>
        <w:pStyle w:val="TOC3"/>
        <w:rPr>
          <w:rFonts w:eastAsiaTheme="minorEastAsia"/>
          <w:smallCaps w:val="0"/>
          <w:sz w:val="22"/>
        </w:rPr>
      </w:pPr>
      <w:hyperlink w:anchor="_Toc454819212" w:history="1">
        <w:r w:rsidR="00803BC8" w:rsidRPr="00011920">
          <w:rPr>
            <w:rStyle w:val="Hyperlink"/>
          </w:rPr>
          <w:t>töölauarakendused;</w:t>
        </w:r>
        <w:r w:rsidR="00803BC8">
          <w:tab/>
        </w:r>
        <w:r w:rsidR="00803BC8">
          <w:fldChar w:fldCharType="begin"/>
        </w:r>
        <w:r w:rsidR="00803BC8">
          <w:instrText xml:space="preserve"> PAGEREF _Toc454819212 \h </w:instrText>
        </w:r>
        <w:r w:rsidR="00803BC8">
          <w:fldChar w:fldCharType="separate"/>
        </w:r>
        <w:r w:rsidR="00803BC8">
          <w:t>9</w:t>
        </w:r>
        <w:r w:rsidR="00803BC8">
          <w:fldChar w:fldCharType="end"/>
        </w:r>
      </w:hyperlink>
    </w:p>
    <w:p w14:paraId="0BF3FE26" w14:textId="77777777" w:rsidR="00803BC8" w:rsidRDefault="00CC061A">
      <w:pPr>
        <w:pStyle w:val="TOC3"/>
        <w:rPr>
          <w:rFonts w:eastAsiaTheme="minorEastAsia"/>
          <w:smallCaps w:val="0"/>
          <w:sz w:val="22"/>
        </w:rPr>
      </w:pPr>
      <w:hyperlink w:anchor="_Toc454819213" w:history="1">
        <w:r w:rsidR="00803BC8" w:rsidRPr="00011920">
          <w:rPr>
            <w:rStyle w:val="Hyperlink"/>
          </w:rPr>
          <w:t>lauaarvutite operatsioonisüsteemid;</w:t>
        </w:r>
        <w:r w:rsidR="00803BC8">
          <w:tab/>
        </w:r>
        <w:r w:rsidR="00803BC8">
          <w:fldChar w:fldCharType="begin"/>
        </w:r>
        <w:r w:rsidR="00803BC8">
          <w:instrText xml:space="preserve"> PAGEREF _Toc454819213 \h </w:instrText>
        </w:r>
        <w:r w:rsidR="00803BC8">
          <w:fldChar w:fldCharType="separate"/>
        </w:r>
        <w:r w:rsidR="00803BC8">
          <w:t>10</w:t>
        </w:r>
        <w:r w:rsidR="00803BC8">
          <w:fldChar w:fldCharType="end"/>
        </w:r>
      </w:hyperlink>
    </w:p>
    <w:p w14:paraId="0BF3FE27" w14:textId="77777777" w:rsidR="00803BC8" w:rsidRDefault="00CC061A">
      <w:pPr>
        <w:pStyle w:val="TOC3"/>
        <w:rPr>
          <w:rFonts w:eastAsiaTheme="minorEastAsia"/>
          <w:smallCaps w:val="0"/>
          <w:sz w:val="22"/>
        </w:rPr>
      </w:pPr>
      <w:hyperlink w:anchor="_Toc454819214" w:history="1">
        <w:r w:rsidR="00803BC8" w:rsidRPr="00011920">
          <w:rPr>
            <w:rStyle w:val="Hyperlink"/>
          </w:rPr>
          <w:t>Protsessor/CAL</w:t>
        </w:r>
        <w:r w:rsidR="00803BC8">
          <w:tab/>
        </w:r>
        <w:r w:rsidR="00803BC8">
          <w:fldChar w:fldCharType="begin"/>
        </w:r>
        <w:r w:rsidR="00803BC8">
          <w:instrText xml:space="preserve"> PAGEREF _Toc454819214 \h </w:instrText>
        </w:r>
        <w:r w:rsidR="00803BC8">
          <w:fldChar w:fldCharType="separate"/>
        </w:r>
        <w:r w:rsidR="00803BC8">
          <w:t>10</w:t>
        </w:r>
        <w:r w:rsidR="00803BC8">
          <w:fldChar w:fldCharType="end"/>
        </w:r>
      </w:hyperlink>
    </w:p>
    <w:p w14:paraId="0BF3FE28" w14:textId="77777777" w:rsidR="00803BC8" w:rsidRDefault="00CC061A">
      <w:pPr>
        <w:pStyle w:val="TOC3"/>
        <w:rPr>
          <w:rFonts w:eastAsiaTheme="minorEastAsia"/>
          <w:smallCaps w:val="0"/>
          <w:sz w:val="22"/>
        </w:rPr>
      </w:pPr>
      <w:hyperlink w:anchor="_Toc454819215" w:history="1">
        <w:r w:rsidR="00803BC8" w:rsidRPr="00011920">
          <w:rPr>
            <w:rStyle w:val="Hyperlink"/>
          </w:rPr>
          <w:t>Server/CAL</w:t>
        </w:r>
        <w:r w:rsidR="00803BC8">
          <w:tab/>
        </w:r>
        <w:r w:rsidR="00803BC8">
          <w:fldChar w:fldCharType="begin"/>
        </w:r>
        <w:r w:rsidR="00803BC8">
          <w:instrText xml:space="preserve"> PAGEREF _Toc454819215 \h </w:instrText>
        </w:r>
        <w:r w:rsidR="00803BC8">
          <w:fldChar w:fldCharType="separate"/>
        </w:r>
        <w:r w:rsidR="00803BC8">
          <w:t>10</w:t>
        </w:r>
        <w:r w:rsidR="00803BC8">
          <w:fldChar w:fldCharType="end"/>
        </w:r>
      </w:hyperlink>
    </w:p>
    <w:p w14:paraId="0BF3FE29" w14:textId="77777777" w:rsidR="00803BC8" w:rsidRDefault="00CC061A">
      <w:pPr>
        <w:pStyle w:val="TOC3"/>
        <w:rPr>
          <w:rFonts w:eastAsiaTheme="minorEastAsia"/>
          <w:smallCaps w:val="0"/>
          <w:sz w:val="22"/>
        </w:rPr>
      </w:pPr>
      <w:hyperlink w:anchor="_Toc454819216" w:history="1">
        <w:r w:rsidR="00803BC8" w:rsidRPr="00011920">
          <w:rPr>
            <w:rStyle w:val="Hyperlink"/>
          </w:rPr>
          <w:t>Tuuma kohta</w:t>
        </w:r>
        <w:r w:rsidR="00803BC8">
          <w:tab/>
        </w:r>
        <w:r w:rsidR="00803BC8">
          <w:fldChar w:fldCharType="begin"/>
        </w:r>
        <w:r w:rsidR="00803BC8">
          <w:instrText xml:space="preserve"> PAGEREF _Toc454819216 \h </w:instrText>
        </w:r>
        <w:r w:rsidR="00803BC8">
          <w:fldChar w:fldCharType="separate"/>
        </w:r>
        <w:r w:rsidR="00803BC8">
          <w:t>11</w:t>
        </w:r>
        <w:r w:rsidR="00803BC8">
          <w:fldChar w:fldCharType="end"/>
        </w:r>
      </w:hyperlink>
    </w:p>
    <w:p w14:paraId="0BF3FE2A" w14:textId="77777777" w:rsidR="00803BC8" w:rsidRDefault="00CC061A">
      <w:pPr>
        <w:pStyle w:val="TOC3"/>
        <w:rPr>
          <w:rFonts w:eastAsiaTheme="minorEastAsia"/>
          <w:smallCaps w:val="0"/>
          <w:sz w:val="22"/>
        </w:rPr>
      </w:pPr>
      <w:hyperlink w:anchor="_Toc454819217" w:history="1">
        <w:r w:rsidR="00803BC8" w:rsidRPr="00011920">
          <w:rPr>
            <w:rStyle w:val="Hyperlink"/>
          </w:rPr>
          <w:t>Haldusserverid</w:t>
        </w:r>
        <w:r w:rsidR="00803BC8">
          <w:tab/>
        </w:r>
        <w:r w:rsidR="00803BC8">
          <w:fldChar w:fldCharType="begin"/>
        </w:r>
        <w:r w:rsidR="00803BC8">
          <w:instrText xml:space="preserve"> PAGEREF _Toc454819217 \h </w:instrText>
        </w:r>
        <w:r w:rsidR="00803BC8">
          <w:fldChar w:fldCharType="separate"/>
        </w:r>
        <w:r w:rsidR="00803BC8">
          <w:t>11</w:t>
        </w:r>
        <w:r w:rsidR="00803BC8">
          <w:fldChar w:fldCharType="end"/>
        </w:r>
      </w:hyperlink>
    </w:p>
    <w:p w14:paraId="0BF3FE2B" w14:textId="77777777" w:rsidR="00803BC8" w:rsidRDefault="00CC061A">
      <w:pPr>
        <w:pStyle w:val="TOC3"/>
        <w:rPr>
          <w:rFonts w:eastAsiaTheme="minorEastAsia"/>
          <w:smallCaps w:val="0"/>
          <w:sz w:val="22"/>
        </w:rPr>
      </w:pPr>
      <w:hyperlink w:anchor="_Toc454819218" w:history="1">
        <w:r w:rsidR="00803BC8" w:rsidRPr="00011920">
          <w:rPr>
            <w:rStyle w:val="Hyperlink"/>
          </w:rPr>
          <w:t>Eriotstarbelised serverid</w:t>
        </w:r>
        <w:r w:rsidR="00803BC8">
          <w:tab/>
        </w:r>
        <w:r w:rsidR="00803BC8">
          <w:fldChar w:fldCharType="begin"/>
        </w:r>
        <w:r w:rsidR="00803BC8">
          <w:instrText xml:space="preserve"> PAGEREF _Toc454819218 \h </w:instrText>
        </w:r>
        <w:r w:rsidR="00803BC8">
          <w:fldChar w:fldCharType="separate"/>
        </w:r>
        <w:r w:rsidR="00803BC8">
          <w:t>12</w:t>
        </w:r>
        <w:r w:rsidR="00803BC8">
          <w:fldChar w:fldCharType="end"/>
        </w:r>
      </w:hyperlink>
    </w:p>
    <w:p w14:paraId="0BF3FE2C" w14:textId="77777777" w:rsidR="00803BC8" w:rsidRDefault="00CC061A">
      <w:pPr>
        <w:pStyle w:val="TOC3"/>
        <w:rPr>
          <w:rFonts w:eastAsiaTheme="minorEastAsia"/>
          <w:smallCaps w:val="0"/>
          <w:sz w:val="22"/>
        </w:rPr>
      </w:pPr>
      <w:hyperlink w:anchor="_Toc454819219" w:history="1">
        <w:r w:rsidR="00803BC8" w:rsidRPr="00011920">
          <w:rPr>
            <w:rStyle w:val="Hyperlink"/>
          </w:rPr>
          <w:t>Arendustööriistad</w:t>
        </w:r>
        <w:r w:rsidR="00803BC8">
          <w:tab/>
        </w:r>
        <w:r w:rsidR="00803BC8">
          <w:fldChar w:fldCharType="begin"/>
        </w:r>
        <w:r w:rsidR="00803BC8">
          <w:instrText xml:space="preserve"> PAGEREF _Toc454819219 \h </w:instrText>
        </w:r>
        <w:r w:rsidR="00803BC8">
          <w:fldChar w:fldCharType="separate"/>
        </w:r>
        <w:r w:rsidR="00803BC8">
          <w:t>12</w:t>
        </w:r>
        <w:r w:rsidR="00803BC8">
          <w:fldChar w:fldCharType="end"/>
        </w:r>
      </w:hyperlink>
    </w:p>
    <w:p w14:paraId="0BF3FE2D" w14:textId="77777777" w:rsidR="00803BC8" w:rsidRDefault="00CC061A">
      <w:pPr>
        <w:pStyle w:val="TOC1"/>
        <w:rPr>
          <w:rFonts w:eastAsiaTheme="minorEastAsia"/>
          <w:b w:val="0"/>
          <w:caps w:val="0"/>
          <w:noProof/>
          <w:sz w:val="22"/>
          <w:szCs w:val="22"/>
        </w:rPr>
      </w:pPr>
      <w:hyperlink w:anchor="_Toc454819220" w:history="1">
        <w:r w:rsidR="00803BC8" w:rsidRPr="00011920">
          <w:rPr>
            <w:rStyle w:val="Hyperlink"/>
            <w:noProof/>
          </w:rPr>
          <w:t>Tarkvara</w:t>
        </w:r>
        <w:r w:rsidR="00803BC8">
          <w:rPr>
            <w:noProof/>
          </w:rPr>
          <w:tab/>
        </w:r>
        <w:r w:rsidR="00803BC8">
          <w:rPr>
            <w:noProof/>
          </w:rPr>
          <w:fldChar w:fldCharType="begin"/>
        </w:r>
        <w:r w:rsidR="00803BC8">
          <w:rPr>
            <w:noProof/>
          </w:rPr>
          <w:instrText xml:space="preserve"> PAGEREF _Toc454819220 \h </w:instrText>
        </w:r>
        <w:r w:rsidR="00803BC8">
          <w:rPr>
            <w:noProof/>
          </w:rPr>
        </w:r>
        <w:r w:rsidR="00803BC8">
          <w:rPr>
            <w:noProof/>
          </w:rPr>
          <w:fldChar w:fldCharType="separate"/>
        </w:r>
        <w:r w:rsidR="00803BC8">
          <w:rPr>
            <w:noProof/>
          </w:rPr>
          <w:t>13</w:t>
        </w:r>
        <w:r w:rsidR="00803BC8">
          <w:rPr>
            <w:noProof/>
          </w:rPr>
          <w:fldChar w:fldCharType="end"/>
        </w:r>
      </w:hyperlink>
    </w:p>
    <w:p w14:paraId="0BF3FE2E" w14:textId="77777777" w:rsidR="00803BC8" w:rsidRDefault="00CC061A">
      <w:pPr>
        <w:pStyle w:val="TOC2"/>
        <w:rPr>
          <w:rFonts w:eastAsiaTheme="minorEastAsia"/>
          <w:smallCaps w:val="0"/>
          <w:sz w:val="22"/>
        </w:rPr>
      </w:pPr>
      <w:hyperlink w:anchor="_Toc454819221" w:history="1">
        <w:r w:rsidR="00803BC8" w:rsidRPr="00011920">
          <w:rPr>
            <w:rStyle w:val="Hyperlink"/>
          </w:rPr>
          <w:t>Advanced Threat Analytics</w:t>
        </w:r>
        <w:r w:rsidR="00803BC8">
          <w:tab/>
        </w:r>
        <w:r w:rsidR="00803BC8">
          <w:fldChar w:fldCharType="begin"/>
        </w:r>
        <w:r w:rsidR="00803BC8">
          <w:instrText xml:space="preserve"> PAGEREF _Toc454819221 \h </w:instrText>
        </w:r>
        <w:r w:rsidR="00803BC8">
          <w:fldChar w:fldCharType="separate"/>
        </w:r>
        <w:r w:rsidR="00803BC8">
          <w:t>13</w:t>
        </w:r>
        <w:r w:rsidR="00803BC8">
          <w:fldChar w:fldCharType="end"/>
        </w:r>
      </w:hyperlink>
    </w:p>
    <w:p w14:paraId="0BF3FE2F" w14:textId="77777777" w:rsidR="00803BC8" w:rsidRDefault="00CC061A">
      <w:pPr>
        <w:pStyle w:val="TOC2"/>
        <w:rPr>
          <w:rFonts w:eastAsiaTheme="minorEastAsia"/>
          <w:smallCaps w:val="0"/>
          <w:sz w:val="22"/>
        </w:rPr>
      </w:pPr>
      <w:hyperlink w:anchor="_Toc454819222" w:history="1">
        <w:r w:rsidR="00803BC8" w:rsidRPr="00011920">
          <w:rPr>
            <w:rStyle w:val="Hyperlink"/>
          </w:rPr>
          <w:t>BizTalk</w:t>
        </w:r>
        <w:r w:rsidR="00803BC8">
          <w:tab/>
        </w:r>
        <w:r w:rsidR="00803BC8">
          <w:fldChar w:fldCharType="begin"/>
        </w:r>
        <w:r w:rsidR="00803BC8">
          <w:instrText xml:space="preserve"> PAGEREF _Toc454819222 \h </w:instrText>
        </w:r>
        <w:r w:rsidR="00803BC8">
          <w:fldChar w:fldCharType="separate"/>
        </w:r>
        <w:r w:rsidR="00803BC8">
          <w:t>13</w:t>
        </w:r>
        <w:r w:rsidR="00803BC8">
          <w:fldChar w:fldCharType="end"/>
        </w:r>
      </w:hyperlink>
    </w:p>
    <w:p w14:paraId="0BF3FE30" w14:textId="77777777" w:rsidR="00803BC8" w:rsidRDefault="00CC061A">
      <w:pPr>
        <w:pStyle w:val="TOC2"/>
        <w:rPr>
          <w:rFonts w:eastAsiaTheme="minorEastAsia"/>
          <w:smallCaps w:val="0"/>
          <w:sz w:val="22"/>
        </w:rPr>
      </w:pPr>
      <w:hyperlink w:anchor="_Toc454819223" w:history="1">
        <w:r w:rsidR="00803BC8" w:rsidRPr="00011920">
          <w:rPr>
            <w:rStyle w:val="Hyperlink"/>
          </w:rPr>
          <w:t>CAL-ide komplektid</w:t>
        </w:r>
        <w:r w:rsidR="00803BC8">
          <w:tab/>
        </w:r>
        <w:r w:rsidR="00803BC8">
          <w:fldChar w:fldCharType="begin"/>
        </w:r>
        <w:r w:rsidR="00803BC8">
          <w:instrText xml:space="preserve"> PAGEREF _Toc454819223 \h </w:instrText>
        </w:r>
        <w:r w:rsidR="00803BC8">
          <w:fldChar w:fldCharType="separate"/>
        </w:r>
        <w:r w:rsidR="00803BC8">
          <w:t>15</w:t>
        </w:r>
        <w:r w:rsidR="00803BC8">
          <w:fldChar w:fldCharType="end"/>
        </w:r>
      </w:hyperlink>
    </w:p>
    <w:p w14:paraId="0BF3FE31" w14:textId="77777777" w:rsidR="00803BC8" w:rsidRDefault="00CC061A">
      <w:pPr>
        <w:pStyle w:val="TOC2"/>
        <w:rPr>
          <w:rFonts w:eastAsiaTheme="minorEastAsia"/>
          <w:smallCaps w:val="0"/>
          <w:sz w:val="22"/>
        </w:rPr>
      </w:pPr>
      <w:hyperlink w:anchor="_Toc454819224" w:history="1">
        <w:r w:rsidR="00803BC8" w:rsidRPr="00011920">
          <w:rPr>
            <w:rStyle w:val="Hyperlink"/>
          </w:rPr>
          <w:t>Core Infrastructure Server (CIS) Suite</w:t>
        </w:r>
        <w:r w:rsidR="00803BC8">
          <w:tab/>
        </w:r>
        <w:r w:rsidR="00803BC8">
          <w:fldChar w:fldCharType="begin"/>
        </w:r>
        <w:r w:rsidR="00803BC8">
          <w:instrText xml:space="preserve"> PAGEREF _Toc454819224 \h </w:instrText>
        </w:r>
        <w:r w:rsidR="00803BC8">
          <w:fldChar w:fldCharType="separate"/>
        </w:r>
        <w:r w:rsidR="00803BC8">
          <w:t>16</w:t>
        </w:r>
        <w:r w:rsidR="00803BC8">
          <w:fldChar w:fldCharType="end"/>
        </w:r>
      </w:hyperlink>
    </w:p>
    <w:p w14:paraId="0BF3FE32" w14:textId="77777777" w:rsidR="00803BC8" w:rsidRDefault="00CC061A">
      <w:pPr>
        <w:pStyle w:val="TOC2"/>
        <w:rPr>
          <w:rFonts w:eastAsiaTheme="minorEastAsia"/>
          <w:smallCaps w:val="0"/>
          <w:sz w:val="22"/>
        </w:rPr>
      </w:pPr>
      <w:hyperlink w:anchor="_Toc454819225" w:history="1">
        <w:r w:rsidR="00803BC8" w:rsidRPr="00011920">
          <w:rPr>
            <w:rStyle w:val="Hyperlink"/>
          </w:rPr>
          <w:t>Forefront</w:t>
        </w:r>
        <w:r w:rsidR="00803BC8">
          <w:tab/>
        </w:r>
        <w:r w:rsidR="00803BC8">
          <w:fldChar w:fldCharType="begin"/>
        </w:r>
        <w:r w:rsidR="00803BC8">
          <w:instrText xml:space="preserve"> PAGEREF _Toc454819225 \h </w:instrText>
        </w:r>
        <w:r w:rsidR="00803BC8">
          <w:fldChar w:fldCharType="separate"/>
        </w:r>
        <w:r w:rsidR="00803BC8">
          <w:t>18</w:t>
        </w:r>
        <w:r w:rsidR="00803BC8">
          <w:fldChar w:fldCharType="end"/>
        </w:r>
      </w:hyperlink>
    </w:p>
    <w:p w14:paraId="0BF3FE33" w14:textId="77777777" w:rsidR="00803BC8" w:rsidRDefault="00CC061A">
      <w:pPr>
        <w:pStyle w:val="TOC2"/>
        <w:rPr>
          <w:rFonts w:eastAsiaTheme="minorEastAsia"/>
          <w:smallCaps w:val="0"/>
          <w:sz w:val="22"/>
        </w:rPr>
      </w:pPr>
      <w:hyperlink w:anchor="_Toc454819226" w:history="1">
        <w:r w:rsidR="00803BC8" w:rsidRPr="00011920">
          <w:rPr>
            <w:rStyle w:val="Hyperlink"/>
          </w:rPr>
          <w:t>Microsoft Dynamics</w:t>
        </w:r>
        <w:r w:rsidR="00803BC8">
          <w:tab/>
        </w:r>
        <w:r w:rsidR="00803BC8">
          <w:fldChar w:fldCharType="begin"/>
        </w:r>
        <w:r w:rsidR="00803BC8">
          <w:instrText xml:space="preserve"> PAGEREF _Toc454819226 \h </w:instrText>
        </w:r>
        <w:r w:rsidR="00803BC8">
          <w:fldChar w:fldCharType="separate"/>
        </w:r>
        <w:r w:rsidR="00803BC8">
          <w:t>19</w:t>
        </w:r>
        <w:r w:rsidR="00803BC8">
          <w:fldChar w:fldCharType="end"/>
        </w:r>
      </w:hyperlink>
    </w:p>
    <w:p w14:paraId="0BF3FE34" w14:textId="77777777" w:rsidR="00803BC8" w:rsidRDefault="00CC061A">
      <w:pPr>
        <w:pStyle w:val="TOC3"/>
        <w:rPr>
          <w:rFonts w:eastAsiaTheme="minorEastAsia"/>
          <w:smallCaps w:val="0"/>
          <w:sz w:val="22"/>
        </w:rPr>
      </w:pPr>
      <w:hyperlink w:anchor="_Toc454819227" w:history="1">
        <w:r w:rsidR="00803BC8" w:rsidRPr="00011920">
          <w:rPr>
            <w:rStyle w:val="Hyperlink"/>
          </w:rPr>
          <w:t>Microsoft Dynamics AX</w:t>
        </w:r>
        <w:r w:rsidR="00803BC8">
          <w:tab/>
        </w:r>
        <w:r w:rsidR="00803BC8">
          <w:fldChar w:fldCharType="begin"/>
        </w:r>
        <w:r w:rsidR="00803BC8">
          <w:instrText xml:space="preserve"> PAGEREF _Toc454819227 \h </w:instrText>
        </w:r>
        <w:r w:rsidR="00803BC8">
          <w:fldChar w:fldCharType="separate"/>
        </w:r>
        <w:r w:rsidR="00803BC8">
          <w:t>19</w:t>
        </w:r>
        <w:r w:rsidR="00803BC8">
          <w:fldChar w:fldCharType="end"/>
        </w:r>
      </w:hyperlink>
    </w:p>
    <w:p w14:paraId="0BF3FE35" w14:textId="77777777" w:rsidR="00803BC8" w:rsidRDefault="00CC061A">
      <w:pPr>
        <w:pStyle w:val="TOC3"/>
        <w:rPr>
          <w:rFonts w:eastAsiaTheme="minorEastAsia"/>
          <w:smallCaps w:val="0"/>
          <w:sz w:val="22"/>
        </w:rPr>
      </w:pPr>
      <w:hyperlink w:anchor="_Toc454819228" w:history="1">
        <w:r w:rsidR="00803BC8" w:rsidRPr="00011920">
          <w:rPr>
            <w:rStyle w:val="Hyperlink"/>
          </w:rPr>
          <w:t>Microsoft Dynamics CRM</w:t>
        </w:r>
        <w:r w:rsidR="00803BC8">
          <w:tab/>
        </w:r>
        <w:r w:rsidR="00803BC8">
          <w:fldChar w:fldCharType="begin"/>
        </w:r>
        <w:r w:rsidR="00803BC8">
          <w:instrText xml:space="preserve"> PAGEREF _Toc454819228 \h </w:instrText>
        </w:r>
        <w:r w:rsidR="00803BC8">
          <w:fldChar w:fldCharType="separate"/>
        </w:r>
        <w:r w:rsidR="00803BC8">
          <w:t>20</w:t>
        </w:r>
        <w:r w:rsidR="00803BC8">
          <w:fldChar w:fldCharType="end"/>
        </w:r>
      </w:hyperlink>
    </w:p>
    <w:p w14:paraId="0BF3FE36" w14:textId="77777777" w:rsidR="00803BC8" w:rsidRDefault="00CC061A">
      <w:pPr>
        <w:pStyle w:val="TOC2"/>
        <w:rPr>
          <w:rFonts w:eastAsiaTheme="minorEastAsia"/>
          <w:smallCaps w:val="0"/>
          <w:sz w:val="22"/>
        </w:rPr>
      </w:pPr>
      <w:hyperlink w:anchor="_Toc454819229" w:history="1">
        <w:r w:rsidR="00803BC8" w:rsidRPr="00011920">
          <w:rPr>
            <w:rStyle w:val="Hyperlink"/>
          </w:rPr>
          <w:t>Microsoft Identity Manager</w:t>
        </w:r>
        <w:r w:rsidR="00803BC8">
          <w:tab/>
        </w:r>
        <w:r w:rsidR="00803BC8">
          <w:fldChar w:fldCharType="begin"/>
        </w:r>
        <w:r w:rsidR="00803BC8">
          <w:instrText xml:space="preserve"> PAGEREF _Toc454819229 \h </w:instrText>
        </w:r>
        <w:r w:rsidR="00803BC8">
          <w:fldChar w:fldCharType="separate"/>
        </w:r>
        <w:r w:rsidR="00803BC8">
          <w:t>22</w:t>
        </w:r>
        <w:r w:rsidR="00803BC8">
          <w:fldChar w:fldCharType="end"/>
        </w:r>
      </w:hyperlink>
    </w:p>
    <w:p w14:paraId="0BF3FE37" w14:textId="77777777" w:rsidR="00803BC8" w:rsidRDefault="00CC061A">
      <w:pPr>
        <w:pStyle w:val="TOC2"/>
        <w:rPr>
          <w:rFonts w:eastAsiaTheme="minorEastAsia"/>
          <w:smallCaps w:val="0"/>
          <w:sz w:val="22"/>
        </w:rPr>
      </w:pPr>
      <w:hyperlink w:anchor="_Toc454819230" w:history="1">
        <w:r w:rsidR="00803BC8" w:rsidRPr="00011920">
          <w:rPr>
            <w:rStyle w:val="Hyperlink"/>
          </w:rPr>
          <w:t>Office’i rakendused</w:t>
        </w:r>
        <w:r w:rsidR="00803BC8">
          <w:tab/>
        </w:r>
        <w:r w:rsidR="00803BC8">
          <w:fldChar w:fldCharType="begin"/>
        </w:r>
        <w:r w:rsidR="00803BC8">
          <w:instrText xml:space="preserve"> PAGEREF _Toc454819230 \h </w:instrText>
        </w:r>
        <w:r w:rsidR="00803BC8">
          <w:fldChar w:fldCharType="separate"/>
        </w:r>
        <w:r w:rsidR="00803BC8">
          <w:t>23</w:t>
        </w:r>
        <w:r w:rsidR="00803BC8">
          <w:fldChar w:fldCharType="end"/>
        </w:r>
      </w:hyperlink>
    </w:p>
    <w:p w14:paraId="0BF3FE38" w14:textId="77777777" w:rsidR="00803BC8" w:rsidRDefault="00CC061A">
      <w:pPr>
        <w:pStyle w:val="TOC3"/>
        <w:rPr>
          <w:rFonts w:eastAsiaTheme="minorEastAsia"/>
          <w:smallCaps w:val="0"/>
          <w:sz w:val="22"/>
        </w:rPr>
      </w:pPr>
      <w:hyperlink w:anchor="_Toc454819231" w:history="1">
        <w:r w:rsidR="00803BC8" w:rsidRPr="00011920">
          <w:rPr>
            <w:rStyle w:val="Hyperlink"/>
          </w:rPr>
          <w:t>Office’i töölauarakendused</w:t>
        </w:r>
        <w:r w:rsidR="00803BC8">
          <w:tab/>
        </w:r>
        <w:r w:rsidR="00803BC8">
          <w:fldChar w:fldCharType="begin"/>
        </w:r>
        <w:r w:rsidR="00803BC8">
          <w:instrText xml:space="preserve"> PAGEREF _Toc454819231 \h </w:instrText>
        </w:r>
        <w:r w:rsidR="00803BC8">
          <w:fldChar w:fldCharType="separate"/>
        </w:r>
        <w:r w:rsidR="00803BC8">
          <w:t>23</w:t>
        </w:r>
        <w:r w:rsidR="00803BC8">
          <w:fldChar w:fldCharType="end"/>
        </w:r>
      </w:hyperlink>
    </w:p>
    <w:p w14:paraId="0BF3FE39" w14:textId="77777777" w:rsidR="00803BC8" w:rsidRDefault="00CC061A">
      <w:pPr>
        <w:pStyle w:val="TOC3"/>
        <w:rPr>
          <w:rFonts w:eastAsiaTheme="minorEastAsia"/>
          <w:smallCaps w:val="0"/>
          <w:sz w:val="22"/>
        </w:rPr>
      </w:pPr>
      <w:hyperlink w:anchor="_Toc454819232" w:history="1">
        <w:r w:rsidR="00803BC8" w:rsidRPr="00011920">
          <w:rPr>
            <w:rStyle w:val="Hyperlink"/>
          </w:rPr>
          <w:t>Office for Mac</w:t>
        </w:r>
        <w:r w:rsidR="00803BC8">
          <w:tab/>
        </w:r>
        <w:r w:rsidR="00803BC8">
          <w:fldChar w:fldCharType="begin"/>
        </w:r>
        <w:r w:rsidR="00803BC8">
          <w:instrText xml:space="preserve"> PAGEREF _Toc454819232 \h </w:instrText>
        </w:r>
        <w:r w:rsidR="00803BC8">
          <w:fldChar w:fldCharType="separate"/>
        </w:r>
        <w:r w:rsidR="00803BC8">
          <w:t>24</w:t>
        </w:r>
        <w:r w:rsidR="00803BC8">
          <w:fldChar w:fldCharType="end"/>
        </w:r>
      </w:hyperlink>
    </w:p>
    <w:p w14:paraId="0BF3FE3A" w14:textId="77777777" w:rsidR="00803BC8" w:rsidRDefault="00CC061A">
      <w:pPr>
        <w:pStyle w:val="TOC2"/>
        <w:rPr>
          <w:rFonts w:eastAsiaTheme="minorEastAsia"/>
          <w:smallCaps w:val="0"/>
          <w:sz w:val="22"/>
        </w:rPr>
      </w:pPr>
      <w:hyperlink w:anchor="_Toc454819233" w:history="1">
        <w:r w:rsidR="00803BC8" w:rsidRPr="00011920">
          <w:rPr>
            <w:rStyle w:val="Hyperlink"/>
          </w:rPr>
          <w:t>Office’i serverid</w:t>
        </w:r>
        <w:r w:rsidR="00803BC8">
          <w:tab/>
        </w:r>
        <w:r w:rsidR="00803BC8">
          <w:fldChar w:fldCharType="begin"/>
        </w:r>
        <w:r w:rsidR="00803BC8">
          <w:instrText xml:space="preserve"> PAGEREF _Toc454819233 \h </w:instrText>
        </w:r>
        <w:r w:rsidR="00803BC8">
          <w:fldChar w:fldCharType="separate"/>
        </w:r>
        <w:r w:rsidR="00803BC8">
          <w:t>25</w:t>
        </w:r>
        <w:r w:rsidR="00803BC8">
          <w:fldChar w:fldCharType="end"/>
        </w:r>
      </w:hyperlink>
    </w:p>
    <w:p w14:paraId="0BF3FE3B" w14:textId="77777777" w:rsidR="00803BC8" w:rsidRDefault="00CC061A">
      <w:pPr>
        <w:pStyle w:val="TOC3"/>
        <w:rPr>
          <w:rFonts w:eastAsiaTheme="minorEastAsia"/>
          <w:smallCaps w:val="0"/>
          <w:sz w:val="22"/>
        </w:rPr>
      </w:pPr>
      <w:hyperlink w:anchor="_Toc454819234" w:history="1">
        <w:r w:rsidR="00803BC8" w:rsidRPr="00011920">
          <w:rPr>
            <w:rStyle w:val="Hyperlink"/>
          </w:rPr>
          <w:t>Exchange Server</w:t>
        </w:r>
        <w:r w:rsidR="00803BC8">
          <w:tab/>
        </w:r>
        <w:r w:rsidR="00803BC8">
          <w:fldChar w:fldCharType="begin"/>
        </w:r>
        <w:r w:rsidR="00803BC8">
          <w:instrText xml:space="preserve"> PAGEREF _Toc454819234 \h </w:instrText>
        </w:r>
        <w:r w:rsidR="00803BC8">
          <w:fldChar w:fldCharType="separate"/>
        </w:r>
        <w:r w:rsidR="00803BC8">
          <w:t>25</w:t>
        </w:r>
        <w:r w:rsidR="00803BC8">
          <w:fldChar w:fldCharType="end"/>
        </w:r>
      </w:hyperlink>
    </w:p>
    <w:p w14:paraId="0BF3FE3C" w14:textId="77777777" w:rsidR="00803BC8" w:rsidRDefault="00CC061A">
      <w:pPr>
        <w:pStyle w:val="TOC3"/>
        <w:rPr>
          <w:rFonts w:eastAsiaTheme="minorEastAsia"/>
          <w:smallCaps w:val="0"/>
          <w:sz w:val="22"/>
        </w:rPr>
      </w:pPr>
      <w:hyperlink w:anchor="_Toc454819235" w:history="1">
        <w:r w:rsidR="00803BC8" w:rsidRPr="00011920">
          <w:rPr>
            <w:rStyle w:val="Hyperlink"/>
          </w:rPr>
          <w:t>Project Server</w:t>
        </w:r>
        <w:r w:rsidR="00803BC8">
          <w:tab/>
        </w:r>
        <w:r w:rsidR="00803BC8">
          <w:fldChar w:fldCharType="begin"/>
        </w:r>
        <w:r w:rsidR="00803BC8">
          <w:instrText xml:space="preserve"> PAGEREF _Toc454819235 \h </w:instrText>
        </w:r>
        <w:r w:rsidR="00803BC8">
          <w:fldChar w:fldCharType="separate"/>
        </w:r>
        <w:r w:rsidR="00803BC8">
          <w:t>26</w:t>
        </w:r>
        <w:r w:rsidR="00803BC8">
          <w:fldChar w:fldCharType="end"/>
        </w:r>
      </w:hyperlink>
    </w:p>
    <w:p w14:paraId="0BF3FE3D" w14:textId="77777777" w:rsidR="00803BC8" w:rsidRDefault="00CC061A">
      <w:pPr>
        <w:pStyle w:val="TOC3"/>
        <w:rPr>
          <w:rFonts w:eastAsiaTheme="minorEastAsia"/>
          <w:smallCaps w:val="0"/>
          <w:sz w:val="22"/>
        </w:rPr>
      </w:pPr>
      <w:hyperlink w:anchor="_Toc454819236" w:history="1">
        <w:r w:rsidR="00803BC8" w:rsidRPr="00011920">
          <w:rPr>
            <w:rStyle w:val="Hyperlink"/>
          </w:rPr>
          <w:t>SharePoint Server</w:t>
        </w:r>
        <w:r w:rsidR="00803BC8">
          <w:tab/>
        </w:r>
        <w:r w:rsidR="00803BC8">
          <w:fldChar w:fldCharType="begin"/>
        </w:r>
        <w:r w:rsidR="00803BC8">
          <w:instrText xml:space="preserve"> PAGEREF _Toc454819236 \h </w:instrText>
        </w:r>
        <w:r w:rsidR="00803BC8">
          <w:fldChar w:fldCharType="separate"/>
        </w:r>
        <w:r w:rsidR="00803BC8">
          <w:t>27</w:t>
        </w:r>
        <w:r w:rsidR="00803BC8">
          <w:fldChar w:fldCharType="end"/>
        </w:r>
      </w:hyperlink>
    </w:p>
    <w:p w14:paraId="0BF3FE3E" w14:textId="77777777" w:rsidR="00803BC8" w:rsidRDefault="00CC061A">
      <w:pPr>
        <w:pStyle w:val="TOC3"/>
        <w:rPr>
          <w:rFonts w:eastAsiaTheme="minorEastAsia"/>
          <w:smallCaps w:val="0"/>
          <w:sz w:val="22"/>
        </w:rPr>
      </w:pPr>
      <w:hyperlink w:anchor="_Toc454819237" w:history="1">
        <w:r w:rsidR="00803BC8" w:rsidRPr="00011920">
          <w:rPr>
            <w:rStyle w:val="Hyperlink"/>
          </w:rPr>
          <w:t>Skype’i ärirakenduse server</w:t>
        </w:r>
        <w:r w:rsidR="00803BC8">
          <w:tab/>
        </w:r>
        <w:r w:rsidR="00803BC8">
          <w:fldChar w:fldCharType="begin"/>
        </w:r>
        <w:r w:rsidR="00803BC8">
          <w:instrText xml:space="preserve"> PAGEREF _Toc454819237 \h </w:instrText>
        </w:r>
        <w:r w:rsidR="00803BC8">
          <w:fldChar w:fldCharType="separate"/>
        </w:r>
        <w:r w:rsidR="00803BC8">
          <w:t>28</w:t>
        </w:r>
        <w:r w:rsidR="00803BC8">
          <w:fldChar w:fldCharType="end"/>
        </w:r>
      </w:hyperlink>
    </w:p>
    <w:p w14:paraId="0BF3FE3F" w14:textId="77777777" w:rsidR="00803BC8" w:rsidRDefault="00CC061A">
      <w:pPr>
        <w:pStyle w:val="TOC2"/>
        <w:rPr>
          <w:rFonts w:eastAsiaTheme="minorEastAsia"/>
          <w:smallCaps w:val="0"/>
          <w:sz w:val="22"/>
        </w:rPr>
      </w:pPr>
      <w:hyperlink w:anchor="_Toc454819238" w:history="1">
        <w:r w:rsidR="00803BC8" w:rsidRPr="00011920">
          <w:rPr>
            <w:rStyle w:val="Hyperlink"/>
          </w:rPr>
          <w:t>R Server</w:t>
        </w:r>
        <w:r w:rsidR="00803BC8">
          <w:tab/>
        </w:r>
        <w:r w:rsidR="00803BC8">
          <w:fldChar w:fldCharType="begin"/>
        </w:r>
        <w:r w:rsidR="00803BC8">
          <w:instrText xml:space="preserve"> PAGEREF _Toc454819238 \h </w:instrText>
        </w:r>
        <w:r w:rsidR="00803BC8">
          <w:fldChar w:fldCharType="separate"/>
        </w:r>
        <w:r w:rsidR="00803BC8">
          <w:t>29</w:t>
        </w:r>
        <w:r w:rsidR="00803BC8">
          <w:fldChar w:fldCharType="end"/>
        </w:r>
      </w:hyperlink>
    </w:p>
    <w:p w14:paraId="0BF3FE40" w14:textId="77777777" w:rsidR="00803BC8" w:rsidRDefault="00CC061A">
      <w:pPr>
        <w:pStyle w:val="TOC2"/>
        <w:rPr>
          <w:rFonts w:eastAsiaTheme="minorEastAsia"/>
          <w:smallCaps w:val="0"/>
          <w:sz w:val="22"/>
        </w:rPr>
      </w:pPr>
      <w:hyperlink w:anchor="_Toc454819239" w:history="1">
        <w:r w:rsidR="00803BC8" w:rsidRPr="00011920">
          <w:rPr>
            <w:rStyle w:val="Hyperlink"/>
          </w:rPr>
          <w:t>SQL Server</w:t>
        </w:r>
        <w:r w:rsidR="00803BC8">
          <w:tab/>
        </w:r>
        <w:r w:rsidR="00803BC8">
          <w:fldChar w:fldCharType="begin"/>
        </w:r>
        <w:r w:rsidR="00803BC8">
          <w:instrText xml:space="preserve"> PAGEREF _Toc454819239 \h </w:instrText>
        </w:r>
        <w:r w:rsidR="00803BC8">
          <w:fldChar w:fldCharType="separate"/>
        </w:r>
        <w:r w:rsidR="00803BC8">
          <w:t>29</w:t>
        </w:r>
        <w:r w:rsidR="00803BC8">
          <w:fldChar w:fldCharType="end"/>
        </w:r>
      </w:hyperlink>
    </w:p>
    <w:p w14:paraId="0BF3FE41" w14:textId="77777777" w:rsidR="00803BC8" w:rsidRDefault="00CC061A">
      <w:pPr>
        <w:pStyle w:val="TOC2"/>
        <w:rPr>
          <w:rFonts w:eastAsiaTheme="minorEastAsia"/>
          <w:smallCaps w:val="0"/>
          <w:sz w:val="22"/>
        </w:rPr>
      </w:pPr>
      <w:hyperlink w:anchor="_Toc454819240" w:history="1">
        <w:r w:rsidR="00803BC8" w:rsidRPr="00011920">
          <w:rPr>
            <w:rStyle w:val="Hyperlink"/>
          </w:rPr>
          <w:t>System Center</w:t>
        </w:r>
        <w:r w:rsidR="00803BC8">
          <w:tab/>
        </w:r>
        <w:r w:rsidR="00803BC8">
          <w:fldChar w:fldCharType="begin"/>
        </w:r>
        <w:r w:rsidR="00803BC8">
          <w:instrText xml:space="preserve"> PAGEREF _Toc454819240 \h </w:instrText>
        </w:r>
        <w:r w:rsidR="00803BC8">
          <w:fldChar w:fldCharType="separate"/>
        </w:r>
        <w:r w:rsidR="00803BC8">
          <w:t>32</w:t>
        </w:r>
        <w:r w:rsidR="00803BC8">
          <w:fldChar w:fldCharType="end"/>
        </w:r>
      </w:hyperlink>
    </w:p>
    <w:p w14:paraId="0BF3FE42" w14:textId="77777777" w:rsidR="00803BC8" w:rsidRDefault="00CC061A">
      <w:pPr>
        <w:pStyle w:val="TOC3"/>
        <w:rPr>
          <w:rFonts w:eastAsiaTheme="minorEastAsia"/>
          <w:smallCaps w:val="0"/>
          <w:sz w:val="22"/>
        </w:rPr>
      </w:pPr>
      <w:hyperlink w:anchor="_Toc454819241" w:history="1">
        <w:r w:rsidR="00803BC8" w:rsidRPr="00011920">
          <w:rPr>
            <w:rStyle w:val="Hyperlink"/>
          </w:rPr>
          <w:t>System Center Server</w:t>
        </w:r>
        <w:r w:rsidR="00803BC8">
          <w:tab/>
        </w:r>
        <w:r w:rsidR="00803BC8">
          <w:fldChar w:fldCharType="begin"/>
        </w:r>
        <w:r w:rsidR="00803BC8">
          <w:instrText xml:space="preserve"> PAGEREF _Toc454819241 \h </w:instrText>
        </w:r>
        <w:r w:rsidR="00803BC8">
          <w:fldChar w:fldCharType="separate"/>
        </w:r>
        <w:r w:rsidR="00803BC8">
          <w:t>32</w:t>
        </w:r>
        <w:r w:rsidR="00803BC8">
          <w:fldChar w:fldCharType="end"/>
        </w:r>
      </w:hyperlink>
    </w:p>
    <w:p w14:paraId="0BF3FE43" w14:textId="77777777" w:rsidR="00803BC8" w:rsidRDefault="00CC061A">
      <w:pPr>
        <w:pStyle w:val="TOC3"/>
        <w:rPr>
          <w:rFonts w:eastAsiaTheme="minorEastAsia"/>
          <w:smallCaps w:val="0"/>
          <w:sz w:val="22"/>
        </w:rPr>
      </w:pPr>
      <w:hyperlink w:anchor="_Toc454819242" w:history="1">
        <w:r w:rsidR="00803BC8" w:rsidRPr="00011920">
          <w:rPr>
            <w:rStyle w:val="Hyperlink"/>
          </w:rPr>
          <w:t>System Center Client Management Suite</w:t>
        </w:r>
        <w:r w:rsidR="00803BC8">
          <w:tab/>
        </w:r>
        <w:r w:rsidR="00803BC8">
          <w:fldChar w:fldCharType="begin"/>
        </w:r>
        <w:r w:rsidR="00803BC8">
          <w:instrText xml:space="preserve"> PAGEREF _Toc454819242 \h </w:instrText>
        </w:r>
        <w:r w:rsidR="00803BC8">
          <w:fldChar w:fldCharType="separate"/>
        </w:r>
        <w:r w:rsidR="00803BC8">
          <w:t>32</w:t>
        </w:r>
        <w:r w:rsidR="00803BC8">
          <w:fldChar w:fldCharType="end"/>
        </w:r>
      </w:hyperlink>
    </w:p>
    <w:p w14:paraId="0BF3FE44" w14:textId="77777777" w:rsidR="00803BC8" w:rsidRDefault="00CC061A">
      <w:pPr>
        <w:pStyle w:val="TOC3"/>
        <w:rPr>
          <w:rFonts w:eastAsiaTheme="minorEastAsia"/>
          <w:smallCaps w:val="0"/>
          <w:sz w:val="22"/>
        </w:rPr>
      </w:pPr>
      <w:hyperlink w:anchor="_Toc454819243" w:history="1">
        <w:r w:rsidR="00803BC8" w:rsidRPr="00011920">
          <w:rPr>
            <w:rStyle w:val="Hyperlink"/>
          </w:rPr>
          <w:t>System Center Configuration Manager</w:t>
        </w:r>
        <w:r w:rsidR="00803BC8">
          <w:tab/>
        </w:r>
        <w:r w:rsidR="00803BC8">
          <w:fldChar w:fldCharType="begin"/>
        </w:r>
        <w:r w:rsidR="00803BC8">
          <w:instrText xml:space="preserve"> PAGEREF _Toc454819243 \h </w:instrText>
        </w:r>
        <w:r w:rsidR="00803BC8">
          <w:fldChar w:fldCharType="separate"/>
        </w:r>
        <w:r w:rsidR="00803BC8">
          <w:t>33</w:t>
        </w:r>
        <w:r w:rsidR="00803BC8">
          <w:fldChar w:fldCharType="end"/>
        </w:r>
      </w:hyperlink>
    </w:p>
    <w:p w14:paraId="0BF3FE45" w14:textId="77777777" w:rsidR="00803BC8" w:rsidRDefault="00CC061A">
      <w:pPr>
        <w:pStyle w:val="TOC3"/>
        <w:rPr>
          <w:rFonts w:eastAsiaTheme="minorEastAsia"/>
          <w:smallCaps w:val="0"/>
          <w:sz w:val="22"/>
        </w:rPr>
      </w:pPr>
      <w:hyperlink w:anchor="_Toc454819244" w:history="1">
        <w:r w:rsidR="00803BC8" w:rsidRPr="00011920">
          <w:rPr>
            <w:rStyle w:val="Hyperlink"/>
          </w:rPr>
          <w:t>System Center Data Protection Manager</w:t>
        </w:r>
        <w:r w:rsidR="00803BC8">
          <w:tab/>
        </w:r>
        <w:r w:rsidR="00803BC8">
          <w:fldChar w:fldCharType="begin"/>
        </w:r>
        <w:r w:rsidR="00803BC8">
          <w:instrText xml:space="preserve"> PAGEREF _Toc454819244 \h </w:instrText>
        </w:r>
        <w:r w:rsidR="00803BC8">
          <w:fldChar w:fldCharType="separate"/>
        </w:r>
        <w:r w:rsidR="00803BC8">
          <w:t>34</w:t>
        </w:r>
        <w:r w:rsidR="00803BC8">
          <w:fldChar w:fldCharType="end"/>
        </w:r>
      </w:hyperlink>
    </w:p>
    <w:p w14:paraId="0BF3FE46" w14:textId="77777777" w:rsidR="00803BC8" w:rsidRDefault="00CC061A">
      <w:pPr>
        <w:pStyle w:val="TOC3"/>
        <w:rPr>
          <w:rFonts w:eastAsiaTheme="minorEastAsia"/>
          <w:smallCaps w:val="0"/>
          <w:sz w:val="22"/>
        </w:rPr>
      </w:pPr>
      <w:hyperlink w:anchor="_Toc454819245" w:history="1">
        <w:r w:rsidR="00803BC8" w:rsidRPr="00011920">
          <w:rPr>
            <w:rStyle w:val="Hyperlink"/>
          </w:rPr>
          <w:t>System Center Endpoint Protection</w:t>
        </w:r>
        <w:r w:rsidR="00803BC8">
          <w:tab/>
        </w:r>
        <w:r w:rsidR="00803BC8">
          <w:fldChar w:fldCharType="begin"/>
        </w:r>
        <w:r w:rsidR="00803BC8">
          <w:instrText xml:space="preserve"> PAGEREF _Toc454819245 \h </w:instrText>
        </w:r>
        <w:r w:rsidR="00803BC8">
          <w:fldChar w:fldCharType="separate"/>
        </w:r>
        <w:r w:rsidR="00803BC8">
          <w:t>34</w:t>
        </w:r>
        <w:r w:rsidR="00803BC8">
          <w:fldChar w:fldCharType="end"/>
        </w:r>
      </w:hyperlink>
    </w:p>
    <w:p w14:paraId="0BF3FE47" w14:textId="77777777" w:rsidR="00803BC8" w:rsidRDefault="00CC061A">
      <w:pPr>
        <w:pStyle w:val="TOC3"/>
        <w:rPr>
          <w:rFonts w:eastAsiaTheme="minorEastAsia"/>
          <w:smallCaps w:val="0"/>
          <w:sz w:val="22"/>
        </w:rPr>
      </w:pPr>
      <w:hyperlink w:anchor="_Toc454819246" w:history="1">
        <w:r w:rsidR="00803BC8" w:rsidRPr="00011920">
          <w:rPr>
            <w:rStyle w:val="Hyperlink"/>
          </w:rPr>
          <w:t>System Center Operation Manager</w:t>
        </w:r>
        <w:r w:rsidR="00803BC8">
          <w:tab/>
        </w:r>
        <w:r w:rsidR="00803BC8">
          <w:fldChar w:fldCharType="begin"/>
        </w:r>
        <w:r w:rsidR="00803BC8">
          <w:instrText xml:space="preserve"> PAGEREF _Toc454819246 \h </w:instrText>
        </w:r>
        <w:r w:rsidR="00803BC8">
          <w:fldChar w:fldCharType="separate"/>
        </w:r>
        <w:r w:rsidR="00803BC8">
          <w:t>35</w:t>
        </w:r>
        <w:r w:rsidR="00803BC8">
          <w:fldChar w:fldCharType="end"/>
        </w:r>
      </w:hyperlink>
    </w:p>
    <w:p w14:paraId="0BF3FE48" w14:textId="77777777" w:rsidR="00803BC8" w:rsidRDefault="00CC061A">
      <w:pPr>
        <w:pStyle w:val="TOC3"/>
        <w:rPr>
          <w:rFonts w:eastAsiaTheme="minorEastAsia"/>
          <w:smallCaps w:val="0"/>
          <w:sz w:val="22"/>
        </w:rPr>
      </w:pPr>
      <w:hyperlink w:anchor="_Toc454819247" w:history="1">
        <w:r w:rsidR="00803BC8" w:rsidRPr="00011920">
          <w:rPr>
            <w:rStyle w:val="Hyperlink"/>
          </w:rPr>
          <w:t>System Center Server Management Suite</w:t>
        </w:r>
        <w:r w:rsidR="00803BC8">
          <w:tab/>
        </w:r>
        <w:r w:rsidR="00803BC8">
          <w:fldChar w:fldCharType="begin"/>
        </w:r>
        <w:r w:rsidR="00803BC8">
          <w:instrText xml:space="preserve"> PAGEREF _Toc454819247 \h </w:instrText>
        </w:r>
        <w:r w:rsidR="00803BC8">
          <w:fldChar w:fldCharType="separate"/>
        </w:r>
        <w:r w:rsidR="00803BC8">
          <w:t>35</w:t>
        </w:r>
        <w:r w:rsidR="00803BC8">
          <w:fldChar w:fldCharType="end"/>
        </w:r>
      </w:hyperlink>
    </w:p>
    <w:p w14:paraId="0BF3FE49" w14:textId="77777777" w:rsidR="00803BC8" w:rsidRDefault="00CC061A">
      <w:pPr>
        <w:pStyle w:val="TOC3"/>
        <w:rPr>
          <w:rFonts w:eastAsiaTheme="minorEastAsia"/>
          <w:smallCaps w:val="0"/>
          <w:sz w:val="22"/>
        </w:rPr>
      </w:pPr>
      <w:hyperlink w:anchor="_Toc454819248" w:history="1">
        <w:r w:rsidR="00803BC8" w:rsidRPr="00011920">
          <w:rPr>
            <w:rStyle w:val="Hyperlink"/>
          </w:rPr>
          <w:t>System Center Service Manager</w:t>
        </w:r>
        <w:r w:rsidR="00803BC8">
          <w:tab/>
        </w:r>
        <w:r w:rsidR="00803BC8">
          <w:fldChar w:fldCharType="begin"/>
        </w:r>
        <w:r w:rsidR="00803BC8">
          <w:instrText xml:space="preserve"> PAGEREF _Toc454819248 \h </w:instrText>
        </w:r>
        <w:r w:rsidR="00803BC8">
          <w:fldChar w:fldCharType="separate"/>
        </w:r>
        <w:r w:rsidR="00803BC8">
          <w:t>35</w:t>
        </w:r>
        <w:r w:rsidR="00803BC8">
          <w:fldChar w:fldCharType="end"/>
        </w:r>
      </w:hyperlink>
    </w:p>
    <w:p w14:paraId="0BF3FE4A" w14:textId="77777777" w:rsidR="00803BC8" w:rsidRDefault="00CC061A">
      <w:pPr>
        <w:pStyle w:val="TOC2"/>
        <w:rPr>
          <w:rFonts w:eastAsiaTheme="minorEastAsia"/>
          <w:smallCaps w:val="0"/>
          <w:sz w:val="22"/>
        </w:rPr>
      </w:pPr>
      <w:hyperlink w:anchor="_Toc454819249" w:history="1">
        <w:r w:rsidR="00803BC8" w:rsidRPr="00011920">
          <w:rPr>
            <w:rStyle w:val="Hyperlink"/>
          </w:rPr>
          <w:t>Virtual Desktop Infrastructure (VDI) Suite</w:t>
        </w:r>
        <w:r w:rsidR="00803BC8">
          <w:tab/>
        </w:r>
        <w:r w:rsidR="00803BC8">
          <w:fldChar w:fldCharType="begin"/>
        </w:r>
        <w:r w:rsidR="00803BC8">
          <w:instrText xml:space="preserve"> PAGEREF _Toc454819249 \h </w:instrText>
        </w:r>
        <w:r w:rsidR="00803BC8">
          <w:fldChar w:fldCharType="separate"/>
        </w:r>
        <w:r w:rsidR="00803BC8">
          <w:t>35</w:t>
        </w:r>
        <w:r w:rsidR="00803BC8">
          <w:fldChar w:fldCharType="end"/>
        </w:r>
      </w:hyperlink>
    </w:p>
    <w:p w14:paraId="0BF3FE4B" w14:textId="77777777" w:rsidR="00803BC8" w:rsidRDefault="00CC061A">
      <w:pPr>
        <w:pStyle w:val="TOC2"/>
        <w:rPr>
          <w:rFonts w:eastAsiaTheme="minorEastAsia"/>
          <w:smallCaps w:val="0"/>
          <w:sz w:val="22"/>
        </w:rPr>
      </w:pPr>
      <w:hyperlink w:anchor="_Toc454819250" w:history="1">
        <w:r w:rsidR="00803BC8" w:rsidRPr="00011920">
          <w:rPr>
            <w:rStyle w:val="Hyperlink"/>
          </w:rPr>
          <w:t>Visual Studio</w:t>
        </w:r>
        <w:r w:rsidR="00803BC8">
          <w:tab/>
        </w:r>
        <w:r w:rsidR="00803BC8">
          <w:fldChar w:fldCharType="begin"/>
        </w:r>
        <w:r w:rsidR="00803BC8">
          <w:instrText xml:space="preserve"> PAGEREF _Toc454819250 \h </w:instrText>
        </w:r>
        <w:r w:rsidR="00803BC8">
          <w:fldChar w:fldCharType="separate"/>
        </w:r>
        <w:r w:rsidR="00803BC8">
          <w:t>35</w:t>
        </w:r>
        <w:r w:rsidR="00803BC8">
          <w:fldChar w:fldCharType="end"/>
        </w:r>
      </w:hyperlink>
    </w:p>
    <w:p w14:paraId="0BF3FE4C" w14:textId="77777777" w:rsidR="00803BC8" w:rsidRDefault="00CC061A">
      <w:pPr>
        <w:pStyle w:val="TOC3"/>
        <w:rPr>
          <w:rFonts w:eastAsiaTheme="minorEastAsia"/>
          <w:smallCaps w:val="0"/>
          <w:sz w:val="22"/>
        </w:rPr>
      </w:pPr>
      <w:hyperlink w:anchor="_Toc454819251" w:history="1">
        <w:r w:rsidR="00803BC8" w:rsidRPr="00011920">
          <w:rPr>
            <w:rStyle w:val="Hyperlink"/>
          </w:rPr>
          <w:t>Visual Studio</w:t>
        </w:r>
        <w:r w:rsidR="00803BC8">
          <w:tab/>
        </w:r>
        <w:r w:rsidR="00803BC8">
          <w:fldChar w:fldCharType="begin"/>
        </w:r>
        <w:r w:rsidR="00803BC8">
          <w:instrText xml:space="preserve"> PAGEREF _Toc454819251 \h </w:instrText>
        </w:r>
        <w:r w:rsidR="00803BC8">
          <w:fldChar w:fldCharType="separate"/>
        </w:r>
        <w:r w:rsidR="00803BC8">
          <w:t>35</w:t>
        </w:r>
        <w:r w:rsidR="00803BC8">
          <w:fldChar w:fldCharType="end"/>
        </w:r>
      </w:hyperlink>
    </w:p>
    <w:p w14:paraId="0BF3FE4D" w14:textId="77777777" w:rsidR="00803BC8" w:rsidRDefault="00CC061A">
      <w:pPr>
        <w:pStyle w:val="TOC3"/>
        <w:rPr>
          <w:rFonts w:eastAsiaTheme="minorEastAsia"/>
          <w:smallCaps w:val="0"/>
          <w:sz w:val="22"/>
        </w:rPr>
      </w:pPr>
      <w:hyperlink w:anchor="_Toc454819252" w:history="1">
        <w:r w:rsidR="00803BC8" w:rsidRPr="00011920">
          <w:rPr>
            <w:rStyle w:val="Hyperlink"/>
          </w:rPr>
          <w:t>Visual Studio Team Foundation Server</w:t>
        </w:r>
        <w:r w:rsidR="00803BC8">
          <w:tab/>
        </w:r>
        <w:r w:rsidR="00803BC8">
          <w:fldChar w:fldCharType="begin"/>
        </w:r>
        <w:r w:rsidR="00803BC8">
          <w:instrText xml:space="preserve"> PAGEREF _Toc454819252 \h </w:instrText>
        </w:r>
        <w:r w:rsidR="00803BC8">
          <w:fldChar w:fldCharType="separate"/>
        </w:r>
        <w:r w:rsidR="00803BC8">
          <w:t>37</w:t>
        </w:r>
        <w:r w:rsidR="00803BC8">
          <w:fldChar w:fldCharType="end"/>
        </w:r>
      </w:hyperlink>
    </w:p>
    <w:p w14:paraId="0BF3FE4E" w14:textId="77777777" w:rsidR="00803BC8" w:rsidRDefault="00CC061A">
      <w:pPr>
        <w:pStyle w:val="TOC2"/>
        <w:rPr>
          <w:rFonts w:eastAsiaTheme="minorEastAsia"/>
          <w:smallCaps w:val="0"/>
          <w:sz w:val="22"/>
        </w:rPr>
      </w:pPr>
      <w:hyperlink w:anchor="_Toc454819253" w:history="1">
        <w:r w:rsidR="00803BC8" w:rsidRPr="00011920">
          <w:rPr>
            <w:rStyle w:val="Hyperlink"/>
          </w:rPr>
          <w:t>Windows</w:t>
        </w:r>
        <w:r w:rsidR="00803BC8">
          <w:tab/>
        </w:r>
        <w:r w:rsidR="00803BC8">
          <w:fldChar w:fldCharType="begin"/>
        </w:r>
        <w:r w:rsidR="00803BC8">
          <w:instrText xml:space="preserve"> PAGEREF _Toc454819253 \h </w:instrText>
        </w:r>
        <w:r w:rsidR="00803BC8">
          <w:fldChar w:fldCharType="separate"/>
        </w:r>
        <w:r w:rsidR="00803BC8">
          <w:t>38</w:t>
        </w:r>
        <w:r w:rsidR="00803BC8">
          <w:fldChar w:fldCharType="end"/>
        </w:r>
      </w:hyperlink>
    </w:p>
    <w:p w14:paraId="0BF3FE4F" w14:textId="77777777" w:rsidR="00803BC8" w:rsidRDefault="00CC061A">
      <w:pPr>
        <w:pStyle w:val="TOC3"/>
        <w:rPr>
          <w:rFonts w:eastAsiaTheme="minorEastAsia"/>
          <w:smallCaps w:val="0"/>
          <w:sz w:val="22"/>
        </w:rPr>
      </w:pPr>
      <w:hyperlink w:anchor="_Toc454819254" w:history="1">
        <w:r w:rsidR="00803BC8" w:rsidRPr="00011920">
          <w:rPr>
            <w:rStyle w:val="Hyperlink"/>
          </w:rPr>
          <w:t>Windowsi lauaarvuti operatsioonisüsteem</w:t>
        </w:r>
        <w:r w:rsidR="00803BC8">
          <w:tab/>
        </w:r>
        <w:r w:rsidR="00803BC8">
          <w:fldChar w:fldCharType="begin"/>
        </w:r>
        <w:r w:rsidR="00803BC8">
          <w:instrText xml:space="preserve"> PAGEREF _Toc454819254 \h </w:instrText>
        </w:r>
        <w:r w:rsidR="00803BC8">
          <w:fldChar w:fldCharType="separate"/>
        </w:r>
        <w:r w:rsidR="00803BC8">
          <w:t>38</w:t>
        </w:r>
        <w:r w:rsidR="00803BC8">
          <w:fldChar w:fldCharType="end"/>
        </w:r>
      </w:hyperlink>
    </w:p>
    <w:p w14:paraId="0BF3FE50" w14:textId="77777777" w:rsidR="00803BC8" w:rsidRDefault="00CC061A">
      <w:pPr>
        <w:pStyle w:val="TOC2"/>
        <w:rPr>
          <w:rFonts w:eastAsiaTheme="minorEastAsia"/>
          <w:smallCaps w:val="0"/>
          <w:sz w:val="22"/>
        </w:rPr>
      </w:pPr>
      <w:hyperlink w:anchor="_Toc454819255" w:history="1">
        <w:r w:rsidR="00803BC8" w:rsidRPr="00011920">
          <w:rPr>
            <w:rStyle w:val="Hyperlink"/>
          </w:rPr>
          <w:t>Windows Server</w:t>
        </w:r>
        <w:r w:rsidR="00803BC8">
          <w:tab/>
        </w:r>
        <w:r w:rsidR="00803BC8">
          <w:fldChar w:fldCharType="begin"/>
        </w:r>
        <w:r w:rsidR="00803BC8">
          <w:instrText xml:space="preserve"> PAGEREF _Toc454819255 \h </w:instrText>
        </w:r>
        <w:r w:rsidR="00803BC8">
          <w:fldChar w:fldCharType="separate"/>
        </w:r>
        <w:r w:rsidR="00803BC8">
          <w:t>44</w:t>
        </w:r>
        <w:r w:rsidR="00803BC8">
          <w:fldChar w:fldCharType="end"/>
        </w:r>
      </w:hyperlink>
    </w:p>
    <w:p w14:paraId="0BF3FE51" w14:textId="77777777" w:rsidR="00803BC8" w:rsidRDefault="00CC061A">
      <w:pPr>
        <w:pStyle w:val="TOC3"/>
        <w:rPr>
          <w:rFonts w:eastAsiaTheme="minorEastAsia"/>
          <w:smallCaps w:val="0"/>
          <w:sz w:val="22"/>
        </w:rPr>
      </w:pPr>
      <w:hyperlink w:anchor="_Toc454819256" w:history="1">
        <w:r w:rsidR="00803BC8" w:rsidRPr="00011920">
          <w:rPr>
            <w:rStyle w:val="Hyperlink"/>
          </w:rPr>
          <w:t>Windows MultiPoint Server</w:t>
        </w:r>
        <w:r w:rsidR="00803BC8">
          <w:tab/>
        </w:r>
        <w:r w:rsidR="00803BC8">
          <w:fldChar w:fldCharType="begin"/>
        </w:r>
        <w:r w:rsidR="00803BC8">
          <w:instrText xml:space="preserve"> PAGEREF _Toc454819256 \h </w:instrText>
        </w:r>
        <w:r w:rsidR="00803BC8">
          <w:fldChar w:fldCharType="separate"/>
        </w:r>
        <w:r w:rsidR="00803BC8">
          <w:t>44</w:t>
        </w:r>
        <w:r w:rsidR="00803BC8">
          <w:fldChar w:fldCharType="end"/>
        </w:r>
      </w:hyperlink>
    </w:p>
    <w:p w14:paraId="0BF3FE52" w14:textId="77777777" w:rsidR="00803BC8" w:rsidRDefault="00CC061A">
      <w:pPr>
        <w:pStyle w:val="TOC3"/>
        <w:rPr>
          <w:rFonts w:eastAsiaTheme="minorEastAsia"/>
          <w:smallCaps w:val="0"/>
          <w:sz w:val="22"/>
        </w:rPr>
      </w:pPr>
      <w:hyperlink w:anchor="_Toc454819257" w:history="1">
        <w:r w:rsidR="00803BC8" w:rsidRPr="00011920">
          <w:rPr>
            <w:rStyle w:val="Hyperlink"/>
          </w:rPr>
          <w:t>Windows Server</w:t>
        </w:r>
        <w:r w:rsidR="00803BC8">
          <w:tab/>
        </w:r>
        <w:r w:rsidR="00803BC8">
          <w:fldChar w:fldCharType="begin"/>
        </w:r>
        <w:r w:rsidR="00803BC8">
          <w:instrText xml:space="preserve"> PAGEREF _Toc454819257 \h </w:instrText>
        </w:r>
        <w:r w:rsidR="00803BC8">
          <w:fldChar w:fldCharType="separate"/>
        </w:r>
        <w:r w:rsidR="00803BC8">
          <w:t>45</w:t>
        </w:r>
        <w:r w:rsidR="00803BC8">
          <w:fldChar w:fldCharType="end"/>
        </w:r>
      </w:hyperlink>
    </w:p>
    <w:p w14:paraId="0BF3FE53" w14:textId="77777777" w:rsidR="00803BC8" w:rsidRDefault="00CC061A">
      <w:pPr>
        <w:pStyle w:val="TOC1"/>
        <w:rPr>
          <w:rFonts w:eastAsiaTheme="minorEastAsia"/>
          <w:b w:val="0"/>
          <w:caps w:val="0"/>
          <w:noProof/>
          <w:sz w:val="22"/>
          <w:szCs w:val="22"/>
        </w:rPr>
      </w:pPr>
      <w:hyperlink w:anchor="_Toc454819258" w:history="1">
        <w:r w:rsidR="00803BC8" w:rsidRPr="00011920">
          <w:rPr>
            <w:rStyle w:val="Hyperlink"/>
            <w:noProof/>
          </w:rPr>
          <w:t>Võrguteenused</w:t>
        </w:r>
        <w:r w:rsidR="00803BC8">
          <w:rPr>
            <w:noProof/>
          </w:rPr>
          <w:tab/>
        </w:r>
        <w:r w:rsidR="00803BC8">
          <w:rPr>
            <w:noProof/>
          </w:rPr>
          <w:fldChar w:fldCharType="begin"/>
        </w:r>
        <w:r w:rsidR="00803BC8">
          <w:rPr>
            <w:noProof/>
          </w:rPr>
          <w:instrText xml:space="preserve"> PAGEREF _Toc454819258 \h </w:instrText>
        </w:r>
        <w:r w:rsidR="00803BC8">
          <w:rPr>
            <w:noProof/>
          </w:rPr>
        </w:r>
        <w:r w:rsidR="00803BC8">
          <w:rPr>
            <w:noProof/>
          </w:rPr>
          <w:fldChar w:fldCharType="separate"/>
        </w:r>
        <w:r w:rsidR="00803BC8">
          <w:rPr>
            <w:noProof/>
          </w:rPr>
          <w:t>48</w:t>
        </w:r>
        <w:r w:rsidR="00803BC8">
          <w:rPr>
            <w:noProof/>
          </w:rPr>
          <w:fldChar w:fldCharType="end"/>
        </w:r>
      </w:hyperlink>
    </w:p>
    <w:p w14:paraId="0BF3FE54" w14:textId="77777777" w:rsidR="00803BC8" w:rsidRDefault="00CC061A">
      <w:pPr>
        <w:pStyle w:val="TOC2"/>
        <w:rPr>
          <w:rFonts w:eastAsiaTheme="minorEastAsia"/>
          <w:smallCaps w:val="0"/>
          <w:sz w:val="22"/>
        </w:rPr>
      </w:pPr>
      <w:hyperlink w:anchor="_Toc454819259" w:history="1">
        <w:r w:rsidR="00803BC8" w:rsidRPr="00011920">
          <w:rPr>
            <w:rStyle w:val="Hyperlink"/>
          </w:rPr>
          <w:t>Võrguteenuse piirkondlik kättesaadavus</w:t>
        </w:r>
        <w:r w:rsidR="00803BC8">
          <w:tab/>
        </w:r>
        <w:r w:rsidR="00803BC8">
          <w:fldChar w:fldCharType="begin"/>
        </w:r>
        <w:r w:rsidR="00803BC8">
          <w:instrText xml:space="preserve"> PAGEREF _Toc454819259 \h </w:instrText>
        </w:r>
        <w:r w:rsidR="00803BC8">
          <w:fldChar w:fldCharType="separate"/>
        </w:r>
        <w:r w:rsidR="00803BC8">
          <w:t>48</w:t>
        </w:r>
        <w:r w:rsidR="00803BC8">
          <w:fldChar w:fldCharType="end"/>
        </w:r>
      </w:hyperlink>
    </w:p>
    <w:p w14:paraId="0BF3FE55" w14:textId="77777777" w:rsidR="00803BC8" w:rsidRDefault="00CC061A">
      <w:pPr>
        <w:pStyle w:val="TOC2"/>
        <w:rPr>
          <w:rFonts w:eastAsiaTheme="minorEastAsia"/>
          <w:smallCaps w:val="0"/>
          <w:sz w:val="22"/>
        </w:rPr>
      </w:pPr>
      <w:hyperlink w:anchor="_Toc454819260" w:history="1">
        <w:r w:rsidR="00803BC8" w:rsidRPr="00011920">
          <w:rPr>
            <w:rStyle w:val="Hyperlink"/>
          </w:rPr>
          <w:t>Võrguteenuste ostureeglid</w:t>
        </w:r>
        <w:r w:rsidR="00803BC8">
          <w:tab/>
        </w:r>
        <w:r w:rsidR="00803BC8">
          <w:fldChar w:fldCharType="begin"/>
        </w:r>
        <w:r w:rsidR="00803BC8">
          <w:instrText xml:space="preserve"> PAGEREF _Toc454819260 \h </w:instrText>
        </w:r>
        <w:r w:rsidR="00803BC8">
          <w:fldChar w:fldCharType="separate"/>
        </w:r>
        <w:r w:rsidR="00803BC8">
          <w:t>48</w:t>
        </w:r>
        <w:r w:rsidR="00803BC8">
          <w:fldChar w:fldCharType="end"/>
        </w:r>
      </w:hyperlink>
    </w:p>
    <w:p w14:paraId="0BF3FE56" w14:textId="77777777" w:rsidR="00803BC8" w:rsidRDefault="00CC061A">
      <w:pPr>
        <w:pStyle w:val="TOC2"/>
        <w:rPr>
          <w:rFonts w:eastAsiaTheme="minorEastAsia"/>
          <w:smallCaps w:val="0"/>
          <w:sz w:val="22"/>
        </w:rPr>
      </w:pPr>
      <w:hyperlink w:anchor="_Toc454819261" w:history="1">
        <w:r w:rsidR="00803BC8" w:rsidRPr="00011920">
          <w:rPr>
            <w:rStyle w:val="Hyperlink"/>
          </w:rPr>
          <w:t>Võrguteenuste pikendamine</w:t>
        </w:r>
        <w:r w:rsidR="00803BC8">
          <w:tab/>
        </w:r>
        <w:r w:rsidR="00803BC8">
          <w:fldChar w:fldCharType="begin"/>
        </w:r>
        <w:r w:rsidR="00803BC8">
          <w:instrText xml:space="preserve"> PAGEREF _Toc454819261 \h </w:instrText>
        </w:r>
        <w:r w:rsidR="00803BC8">
          <w:fldChar w:fldCharType="separate"/>
        </w:r>
        <w:r w:rsidR="00803BC8">
          <w:t>48</w:t>
        </w:r>
        <w:r w:rsidR="00803BC8">
          <w:fldChar w:fldCharType="end"/>
        </w:r>
      </w:hyperlink>
    </w:p>
    <w:p w14:paraId="0BF3FE57" w14:textId="77777777" w:rsidR="00803BC8" w:rsidRDefault="00CC061A">
      <w:pPr>
        <w:pStyle w:val="TOC2"/>
        <w:rPr>
          <w:rFonts w:eastAsiaTheme="minorEastAsia"/>
          <w:smallCaps w:val="0"/>
          <w:sz w:val="22"/>
        </w:rPr>
      </w:pPr>
      <w:hyperlink w:anchor="_Toc454819262" w:history="1">
        <w:r w:rsidR="00803BC8" w:rsidRPr="00011920">
          <w:rPr>
            <w:rStyle w:val="Hyperlink"/>
          </w:rPr>
          <w:t>Microsoft Azure’i teenused</w:t>
        </w:r>
        <w:r w:rsidR="00803BC8">
          <w:tab/>
        </w:r>
        <w:r w:rsidR="00803BC8">
          <w:fldChar w:fldCharType="begin"/>
        </w:r>
        <w:r w:rsidR="00803BC8">
          <w:instrText xml:space="preserve"> PAGEREF _Toc454819262 \h </w:instrText>
        </w:r>
        <w:r w:rsidR="00803BC8">
          <w:fldChar w:fldCharType="separate"/>
        </w:r>
        <w:r w:rsidR="00803BC8">
          <w:t>48</w:t>
        </w:r>
        <w:r w:rsidR="00803BC8">
          <w:fldChar w:fldCharType="end"/>
        </w:r>
      </w:hyperlink>
    </w:p>
    <w:p w14:paraId="0BF3FE58" w14:textId="77777777" w:rsidR="00803BC8" w:rsidRDefault="00CC061A">
      <w:pPr>
        <w:pStyle w:val="TOC3"/>
        <w:rPr>
          <w:rFonts w:eastAsiaTheme="minorEastAsia"/>
          <w:smallCaps w:val="0"/>
          <w:sz w:val="22"/>
        </w:rPr>
      </w:pPr>
      <w:hyperlink w:anchor="_Toc454819263" w:history="1">
        <w:r w:rsidR="00803BC8" w:rsidRPr="00011920">
          <w:rPr>
            <w:rStyle w:val="Hyperlink"/>
          </w:rPr>
          <w:t>Microsoft Azure’i teenused</w:t>
        </w:r>
        <w:r w:rsidR="00803BC8">
          <w:tab/>
        </w:r>
        <w:r w:rsidR="00803BC8">
          <w:fldChar w:fldCharType="begin"/>
        </w:r>
        <w:r w:rsidR="00803BC8">
          <w:instrText xml:space="preserve"> PAGEREF _Toc454819263 \h </w:instrText>
        </w:r>
        <w:r w:rsidR="00803BC8">
          <w:fldChar w:fldCharType="separate"/>
        </w:r>
        <w:r w:rsidR="00803BC8">
          <w:t>50</w:t>
        </w:r>
        <w:r w:rsidR="00803BC8">
          <w:fldChar w:fldCharType="end"/>
        </w:r>
      </w:hyperlink>
    </w:p>
    <w:p w14:paraId="0BF3FE59" w14:textId="77777777" w:rsidR="00803BC8" w:rsidRDefault="00CC061A">
      <w:pPr>
        <w:pStyle w:val="TOC3"/>
        <w:rPr>
          <w:rFonts w:eastAsiaTheme="minorEastAsia"/>
          <w:smallCaps w:val="0"/>
          <w:sz w:val="22"/>
        </w:rPr>
      </w:pPr>
      <w:hyperlink w:anchor="_Toc454819264" w:history="1">
        <w:r w:rsidR="00803BC8" w:rsidRPr="00011920">
          <w:rPr>
            <w:rStyle w:val="Hyperlink"/>
          </w:rPr>
          <w:t>Microsoft Azure tugi (leping)</w:t>
        </w:r>
        <w:r w:rsidR="00803BC8">
          <w:tab/>
        </w:r>
        <w:r w:rsidR="00803BC8">
          <w:fldChar w:fldCharType="begin"/>
        </w:r>
        <w:r w:rsidR="00803BC8">
          <w:instrText xml:space="preserve"> PAGEREF _Toc454819264 \h </w:instrText>
        </w:r>
        <w:r w:rsidR="00803BC8">
          <w:fldChar w:fldCharType="separate"/>
        </w:r>
        <w:r w:rsidR="00803BC8">
          <w:t>50</w:t>
        </w:r>
        <w:r w:rsidR="00803BC8">
          <w:fldChar w:fldCharType="end"/>
        </w:r>
      </w:hyperlink>
    </w:p>
    <w:p w14:paraId="0BF3FE5A" w14:textId="77777777" w:rsidR="00803BC8" w:rsidRDefault="00CC061A">
      <w:pPr>
        <w:pStyle w:val="TOC3"/>
        <w:rPr>
          <w:rFonts w:eastAsiaTheme="minorEastAsia"/>
          <w:smallCaps w:val="0"/>
          <w:sz w:val="22"/>
        </w:rPr>
      </w:pPr>
      <w:hyperlink w:anchor="_Toc454819265" w:history="1">
        <w:r w:rsidR="00803BC8" w:rsidRPr="00011920">
          <w:rPr>
            <w:rStyle w:val="Hyperlink"/>
          </w:rPr>
          <w:t>Microsoft Azure saidi taaste (leping)</w:t>
        </w:r>
        <w:r w:rsidR="00803BC8">
          <w:tab/>
        </w:r>
        <w:r w:rsidR="00803BC8">
          <w:fldChar w:fldCharType="begin"/>
        </w:r>
        <w:r w:rsidR="00803BC8">
          <w:instrText xml:space="preserve"> PAGEREF _Toc454819265 \h </w:instrText>
        </w:r>
        <w:r w:rsidR="00803BC8">
          <w:fldChar w:fldCharType="separate"/>
        </w:r>
        <w:r w:rsidR="00803BC8">
          <w:t>50</w:t>
        </w:r>
        <w:r w:rsidR="00803BC8">
          <w:fldChar w:fldCharType="end"/>
        </w:r>
      </w:hyperlink>
    </w:p>
    <w:p w14:paraId="0BF3FE5B" w14:textId="77777777" w:rsidR="00803BC8" w:rsidRDefault="00CC061A">
      <w:pPr>
        <w:pStyle w:val="TOC3"/>
        <w:rPr>
          <w:rFonts w:eastAsiaTheme="minorEastAsia"/>
          <w:smallCaps w:val="0"/>
          <w:sz w:val="22"/>
        </w:rPr>
      </w:pPr>
      <w:hyperlink w:anchor="_Toc454819266" w:history="1">
        <w:r w:rsidR="00803BC8" w:rsidRPr="00011920">
          <w:rPr>
            <w:rStyle w:val="Hyperlink"/>
          </w:rPr>
          <w:t>Enterprise Mobility Suite (leping)</w:t>
        </w:r>
        <w:r w:rsidR="00803BC8">
          <w:tab/>
        </w:r>
        <w:r w:rsidR="00803BC8">
          <w:fldChar w:fldCharType="begin"/>
        </w:r>
        <w:r w:rsidR="00803BC8">
          <w:instrText xml:space="preserve"> PAGEREF _Toc454819266 \h </w:instrText>
        </w:r>
        <w:r w:rsidR="00803BC8">
          <w:fldChar w:fldCharType="separate"/>
        </w:r>
        <w:r w:rsidR="00803BC8">
          <w:t>51</w:t>
        </w:r>
        <w:r w:rsidR="00803BC8">
          <w:fldChar w:fldCharType="end"/>
        </w:r>
      </w:hyperlink>
    </w:p>
    <w:p w14:paraId="0BF3FE5C" w14:textId="77777777" w:rsidR="00803BC8" w:rsidRDefault="00CC061A">
      <w:pPr>
        <w:pStyle w:val="TOC3"/>
        <w:rPr>
          <w:rFonts w:eastAsiaTheme="minorEastAsia"/>
          <w:smallCaps w:val="0"/>
          <w:sz w:val="22"/>
        </w:rPr>
      </w:pPr>
      <w:hyperlink w:anchor="_Toc454819267" w:history="1">
        <w:r w:rsidR="00803BC8" w:rsidRPr="00011920">
          <w:rPr>
            <w:rStyle w:val="Hyperlink"/>
          </w:rPr>
          <w:t>Azure Active Directory (leping)</w:t>
        </w:r>
        <w:r w:rsidR="00803BC8">
          <w:tab/>
        </w:r>
        <w:r w:rsidR="00803BC8">
          <w:fldChar w:fldCharType="begin"/>
        </w:r>
        <w:r w:rsidR="00803BC8">
          <w:instrText xml:space="preserve"> PAGEREF _Toc454819267 \h </w:instrText>
        </w:r>
        <w:r w:rsidR="00803BC8">
          <w:fldChar w:fldCharType="separate"/>
        </w:r>
        <w:r w:rsidR="00803BC8">
          <w:t>52</w:t>
        </w:r>
        <w:r w:rsidR="00803BC8">
          <w:fldChar w:fldCharType="end"/>
        </w:r>
      </w:hyperlink>
    </w:p>
    <w:p w14:paraId="0BF3FE5D" w14:textId="77777777" w:rsidR="00803BC8" w:rsidRDefault="00CC061A">
      <w:pPr>
        <w:pStyle w:val="TOC3"/>
        <w:rPr>
          <w:rFonts w:eastAsiaTheme="minorEastAsia"/>
          <w:smallCaps w:val="0"/>
          <w:sz w:val="22"/>
        </w:rPr>
      </w:pPr>
      <w:hyperlink w:anchor="_Toc454819268" w:history="1">
        <w:r w:rsidR="00803BC8" w:rsidRPr="00011920">
          <w:rPr>
            <w:rStyle w:val="Hyperlink"/>
          </w:rPr>
          <w:t>Azure Rights Management Premium (leping)</w:t>
        </w:r>
        <w:r w:rsidR="00803BC8">
          <w:tab/>
        </w:r>
        <w:r w:rsidR="00803BC8">
          <w:fldChar w:fldCharType="begin"/>
        </w:r>
        <w:r w:rsidR="00803BC8">
          <w:instrText xml:space="preserve"> PAGEREF _Toc454819268 \h </w:instrText>
        </w:r>
        <w:r w:rsidR="00803BC8">
          <w:fldChar w:fldCharType="separate"/>
        </w:r>
        <w:r w:rsidR="00803BC8">
          <w:t>52</w:t>
        </w:r>
        <w:r w:rsidR="00803BC8">
          <w:fldChar w:fldCharType="end"/>
        </w:r>
      </w:hyperlink>
    </w:p>
    <w:p w14:paraId="0BF3FE5E" w14:textId="77777777" w:rsidR="00803BC8" w:rsidRDefault="00CC061A">
      <w:pPr>
        <w:pStyle w:val="TOC3"/>
        <w:rPr>
          <w:rFonts w:eastAsiaTheme="minorEastAsia"/>
          <w:smallCaps w:val="0"/>
          <w:sz w:val="22"/>
        </w:rPr>
      </w:pPr>
      <w:hyperlink w:anchor="_Toc454819269" w:history="1">
        <w:r w:rsidR="00803BC8" w:rsidRPr="00011920">
          <w:rPr>
            <w:rStyle w:val="Hyperlink"/>
          </w:rPr>
          <w:t>Azure RemoteApp (leping)</w:t>
        </w:r>
        <w:r w:rsidR="00803BC8">
          <w:tab/>
        </w:r>
        <w:r w:rsidR="00803BC8">
          <w:fldChar w:fldCharType="begin"/>
        </w:r>
        <w:r w:rsidR="00803BC8">
          <w:instrText xml:space="preserve"> PAGEREF _Toc454819269 \h </w:instrText>
        </w:r>
        <w:r w:rsidR="00803BC8">
          <w:fldChar w:fldCharType="separate"/>
        </w:r>
        <w:r w:rsidR="00803BC8">
          <w:t>52</w:t>
        </w:r>
        <w:r w:rsidR="00803BC8">
          <w:fldChar w:fldCharType="end"/>
        </w:r>
      </w:hyperlink>
    </w:p>
    <w:p w14:paraId="0BF3FE5F" w14:textId="77777777" w:rsidR="00803BC8" w:rsidRDefault="00CC061A">
      <w:pPr>
        <w:pStyle w:val="TOC3"/>
        <w:rPr>
          <w:rFonts w:eastAsiaTheme="minorEastAsia"/>
          <w:smallCaps w:val="0"/>
          <w:sz w:val="22"/>
        </w:rPr>
      </w:pPr>
      <w:hyperlink w:anchor="_Toc454819270" w:history="1">
        <w:r w:rsidR="00803BC8" w:rsidRPr="00011920">
          <w:rPr>
            <w:rStyle w:val="Hyperlink"/>
          </w:rPr>
          <w:t>Internet-of-Things (IoT) Suite (plaan)</w:t>
        </w:r>
        <w:r w:rsidR="00803BC8">
          <w:tab/>
        </w:r>
        <w:r w:rsidR="00803BC8">
          <w:fldChar w:fldCharType="begin"/>
        </w:r>
        <w:r w:rsidR="00803BC8">
          <w:instrText xml:space="preserve"> PAGEREF _Toc454819270 \h </w:instrText>
        </w:r>
        <w:r w:rsidR="00803BC8">
          <w:fldChar w:fldCharType="separate"/>
        </w:r>
        <w:r w:rsidR="00803BC8">
          <w:t>53</w:t>
        </w:r>
        <w:r w:rsidR="00803BC8">
          <w:fldChar w:fldCharType="end"/>
        </w:r>
      </w:hyperlink>
    </w:p>
    <w:p w14:paraId="0BF3FE60" w14:textId="77777777" w:rsidR="00803BC8" w:rsidRDefault="00CC061A">
      <w:pPr>
        <w:pStyle w:val="TOC3"/>
        <w:rPr>
          <w:rFonts w:eastAsiaTheme="minorEastAsia"/>
          <w:smallCaps w:val="0"/>
          <w:sz w:val="22"/>
        </w:rPr>
      </w:pPr>
      <w:hyperlink w:anchor="_Toc454819271" w:history="1">
        <w:r w:rsidR="00803BC8" w:rsidRPr="00011920">
          <w:rPr>
            <w:rStyle w:val="Hyperlink"/>
          </w:rPr>
          <w:t>Operations Management Suite (leping)</w:t>
        </w:r>
        <w:r w:rsidR="00803BC8">
          <w:tab/>
        </w:r>
        <w:r w:rsidR="00803BC8">
          <w:fldChar w:fldCharType="begin"/>
        </w:r>
        <w:r w:rsidR="00803BC8">
          <w:instrText xml:space="preserve"> PAGEREF _Toc454819271 \h </w:instrText>
        </w:r>
        <w:r w:rsidR="00803BC8">
          <w:fldChar w:fldCharType="separate"/>
        </w:r>
        <w:r w:rsidR="00803BC8">
          <w:t>53</w:t>
        </w:r>
        <w:r w:rsidR="00803BC8">
          <w:fldChar w:fldCharType="end"/>
        </w:r>
      </w:hyperlink>
    </w:p>
    <w:p w14:paraId="0BF3FE61" w14:textId="77777777" w:rsidR="00803BC8" w:rsidRDefault="00CC061A">
      <w:pPr>
        <w:pStyle w:val="TOC3"/>
        <w:rPr>
          <w:rFonts w:eastAsiaTheme="minorEastAsia"/>
          <w:smallCaps w:val="0"/>
          <w:sz w:val="22"/>
        </w:rPr>
      </w:pPr>
      <w:hyperlink w:anchor="_Toc454819272" w:history="1">
        <w:r w:rsidR="00803BC8" w:rsidRPr="00011920">
          <w:rPr>
            <w:rStyle w:val="Hyperlink"/>
          </w:rPr>
          <w:t>Microsofti mitmikautentimine (plaan)</w:t>
        </w:r>
        <w:r w:rsidR="00803BC8">
          <w:tab/>
        </w:r>
        <w:r w:rsidR="00803BC8">
          <w:fldChar w:fldCharType="begin"/>
        </w:r>
        <w:r w:rsidR="00803BC8">
          <w:instrText xml:space="preserve"> PAGEREF _Toc454819272 \h </w:instrText>
        </w:r>
        <w:r w:rsidR="00803BC8">
          <w:fldChar w:fldCharType="separate"/>
        </w:r>
        <w:r w:rsidR="00803BC8">
          <w:t>54</w:t>
        </w:r>
        <w:r w:rsidR="00803BC8">
          <w:fldChar w:fldCharType="end"/>
        </w:r>
      </w:hyperlink>
    </w:p>
    <w:p w14:paraId="0BF3FE62" w14:textId="77777777" w:rsidR="00803BC8" w:rsidRDefault="00CC061A">
      <w:pPr>
        <w:pStyle w:val="TOC3"/>
        <w:rPr>
          <w:rFonts w:eastAsiaTheme="minorEastAsia"/>
          <w:smallCaps w:val="0"/>
          <w:sz w:val="22"/>
        </w:rPr>
      </w:pPr>
      <w:hyperlink w:anchor="_Toc454819273" w:history="1">
        <w:r w:rsidR="00803BC8" w:rsidRPr="00011920">
          <w:rPr>
            <w:rStyle w:val="Hyperlink"/>
          </w:rPr>
          <w:t>Microsofti pilverakenduse turve</w:t>
        </w:r>
        <w:r w:rsidR="00803BC8">
          <w:tab/>
        </w:r>
        <w:r w:rsidR="00803BC8">
          <w:fldChar w:fldCharType="begin"/>
        </w:r>
        <w:r w:rsidR="00803BC8">
          <w:instrText xml:space="preserve"> PAGEREF _Toc454819273 \h </w:instrText>
        </w:r>
        <w:r w:rsidR="00803BC8">
          <w:fldChar w:fldCharType="separate"/>
        </w:r>
        <w:r w:rsidR="00803BC8">
          <w:t>54</w:t>
        </w:r>
        <w:r w:rsidR="00803BC8">
          <w:fldChar w:fldCharType="end"/>
        </w:r>
      </w:hyperlink>
    </w:p>
    <w:p w14:paraId="0BF3FE63" w14:textId="77777777" w:rsidR="00803BC8" w:rsidRDefault="00CC061A">
      <w:pPr>
        <w:pStyle w:val="TOC3"/>
        <w:rPr>
          <w:rFonts w:eastAsiaTheme="minorEastAsia"/>
          <w:smallCaps w:val="0"/>
          <w:sz w:val="22"/>
        </w:rPr>
      </w:pPr>
      <w:hyperlink w:anchor="_Toc454819274" w:history="1">
        <w:r w:rsidR="00803BC8" w:rsidRPr="00011920">
          <w:rPr>
            <w:rStyle w:val="Hyperlink"/>
          </w:rPr>
          <w:t>Microsoft Azure StorSimple</w:t>
        </w:r>
        <w:r w:rsidR="00803BC8">
          <w:tab/>
        </w:r>
        <w:r w:rsidR="00803BC8">
          <w:fldChar w:fldCharType="begin"/>
        </w:r>
        <w:r w:rsidR="00803BC8">
          <w:instrText xml:space="preserve"> PAGEREF _Toc454819274 \h </w:instrText>
        </w:r>
        <w:r w:rsidR="00803BC8">
          <w:fldChar w:fldCharType="separate"/>
        </w:r>
        <w:r w:rsidR="00803BC8">
          <w:t>54</w:t>
        </w:r>
        <w:r w:rsidR="00803BC8">
          <w:fldChar w:fldCharType="end"/>
        </w:r>
      </w:hyperlink>
    </w:p>
    <w:p w14:paraId="0BF3FE64" w14:textId="77777777" w:rsidR="00803BC8" w:rsidRDefault="00CC061A">
      <w:pPr>
        <w:pStyle w:val="TOC2"/>
        <w:rPr>
          <w:rFonts w:eastAsiaTheme="minorEastAsia"/>
          <w:smallCaps w:val="0"/>
          <w:sz w:val="22"/>
        </w:rPr>
      </w:pPr>
      <w:hyperlink w:anchor="_Toc454819275" w:history="1">
        <w:r w:rsidR="00803BC8" w:rsidRPr="00011920">
          <w:rPr>
            <w:rStyle w:val="Hyperlink"/>
          </w:rPr>
          <w:t>Enterprise Cloud Suite</w:t>
        </w:r>
        <w:r w:rsidR="00803BC8">
          <w:tab/>
        </w:r>
        <w:r w:rsidR="00803BC8">
          <w:fldChar w:fldCharType="begin"/>
        </w:r>
        <w:r w:rsidR="00803BC8">
          <w:instrText xml:space="preserve"> PAGEREF _Toc454819275 \h </w:instrText>
        </w:r>
        <w:r w:rsidR="00803BC8">
          <w:fldChar w:fldCharType="separate"/>
        </w:r>
        <w:r w:rsidR="00803BC8">
          <w:t>55</w:t>
        </w:r>
        <w:r w:rsidR="00803BC8">
          <w:fldChar w:fldCharType="end"/>
        </w:r>
      </w:hyperlink>
    </w:p>
    <w:p w14:paraId="0BF3FE65" w14:textId="77777777" w:rsidR="00803BC8" w:rsidRDefault="00CC061A">
      <w:pPr>
        <w:pStyle w:val="TOC2"/>
        <w:rPr>
          <w:rFonts w:eastAsiaTheme="minorEastAsia"/>
          <w:smallCaps w:val="0"/>
          <w:sz w:val="22"/>
        </w:rPr>
      </w:pPr>
      <w:hyperlink w:anchor="_Toc454819276" w:history="1">
        <w:r w:rsidR="00803BC8" w:rsidRPr="00011920">
          <w:rPr>
            <w:rStyle w:val="Hyperlink"/>
          </w:rPr>
          <w:t>Microsoft Intune</w:t>
        </w:r>
        <w:r w:rsidR="00803BC8">
          <w:tab/>
        </w:r>
        <w:r w:rsidR="00803BC8">
          <w:fldChar w:fldCharType="begin"/>
        </w:r>
        <w:r w:rsidR="00803BC8">
          <w:instrText xml:space="preserve"> PAGEREF _Toc454819276 \h </w:instrText>
        </w:r>
        <w:r w:rsidR="00803BC8">
          <w:fldChar w:fldCharType="separate"/>
        </w:r>
        <w:r w:rsidR="00803BC8">
          <w:t>55</w:t>
        </w:r>
        <w:r w:rsidR="00803BC8">
          <w:fldChar w:fldCharType="end"/>
        </w:r>
      </w:hyperlink>
    </w:p>
    <w:p w14:paraId="0BF3FE66" w14:textId="77777777" w:rsidR="00803BC8" w:rsidRDefault="00CC061A">
      <w:pPr>
        <w:pStyle w:val="TOC2"/>
        <w:rPr>
          <w:rFonts w:eastAsiaTheme="minorEastAsia"/>
          <w:smallCaps w:val="0"/>
          <w:sz w:val="22"/>
        </w:rPr>
      </w:pPr>
      <w:hyperlink w:anchor="_Toc454819277" w:history="1">
        <w:r w:rsidR="00803BC8" w:rsidRPr="00011920">
          <w:rPr>
            <w:rStyle w:val="Hyperlink"/>
          </w:rPr>
          <w:t>Microsoft Dynamics Online’i teenused</w:t>
        </w:r>
        <w:r w:rsidR="00803BC8">
          <w:tab/>
        </w:r>
        <w:r w:rsidR="00803BC8">
          <w:fldChar w:fldCharType="begin"/>
        </w:r>
        <w:r w:rsidR="00803BC8">
          <w:instrText xml:space="preserve"> PAGEREF _Toc454819277 \h </w:instrText>
        </w:r>
        <w:r w:rsidR="00803BC8">
          <w:fldChar w:fldCharType="separate"/>
        </w:r>
        <w:r w:rsidR="00803BC8">
          <w:t>56</w:t>
        </w:r>
        <w:r w:rsidR="00803BC8">
          <w:fldChar w:fldCharType="end"/>
        </w:r>
      </w:hyperlink>
    </w:p>
    <w:p w14:paraId="0BF3FE67" w14:textId="77777777" w:rsidR="00803BC8" w:rsidRDefault="00CC061A">
      <w:pPr>
        <w:pStyle w:val="TOC3"/>
        <w:rPr>
          <w:rFonts w:eastAsiaTheme="minorEastAsia"/>
          <w:smallCaps w:val="0"/>
          <w:sz w:val="22"/>
        </w:rPr>
      </w:pPr>
      <w:hyperlink w:anchor="_Toc454819278" w:history="1">
        <w:r w:rsidR="00803BC8" w:rsidRPr="00011920">
          <w:rPr>
            <w:rStyle w:val="Hyperlink"/>
          </w:rPr>
          <w:t>Microsoft Dynamics AX</w:t>
        </w:r>
        <w:r w:rsidR="00803BC8">
          <w:tab/>
        </w:r>
        <w:r w:rsidR="00803BC8">
          <w:fldChar w:fldCharType="begin"/>
        </w:r>
        <w:r w:rsidR="00803BC8">
          <w:instrText xml:space="preserve"> PAGEREF _Toc454819278 \h </w:instrText>
        </w:r>
        <w:r w:rsidR="00803BC8">
          <w:fldChar w:fldCharType="separate"/>
        </w:r>
        <w:r w:rsidR="00803BC8">
          <w:t>56</w:t>
        </w:r>
        <w:r w:rsidR="00803BC8">
          <w:fldChar w:fldCharType="end"/>
        </w:r>
      </w:hyperlink>
    </w:p>
    <w:p w14:paraId="0BF3FE68" w14:textId="77777777" w:rsidR="00803BC8" w:rsidRDefault="00CC061A">
      <w:pPr>
        <w:pStyle w:val="TOC3"/>
        <w:rPr>
          <w:rFonts w:eastAsiaTheme="minorEastAsia"/>
          <w:smallCaps w:val="0"/>
          <w:sz w:val="22"/>
        </w:rPr>
      </w:pPr>
      <w:hyperlink w:anchor="_Toc454819279" w:history="1">
        <w:r w:rsidR="00803BC8" w:rsidRPr="00011920">
          <w:rPr>
            <w:rStyle w:val="Hyperlink"/>
          </w:rPr>
          <w:t>Microsoft Dynamics CRM Online</w:t>
        </w:r>
        <w:r w:rsidR="00803BC8">
          <w:tab/>
        </w:r>
        <w:r w:rsidR="00803BC8">
          <w:fldChar w:fldCharType="begin"/>
        </w:r>
        <w:r w:rsidR="00803BC8">
          <w:instrText xml:space="preserve"> PAGEREF _Toc454819279 \h </w:instrText>
        </w:r>
        <w:r w:rsidR="00803BC8">
          <w:fldChar w:fldCharType="separate"/>
        </w:r>
        <w:r w:rsidR="00803BC8">
          <w:t>57</w:t>
        </w:r>
        <w:r w:rsidR="00803BC8">
          <w:fldChar w:fldCharType="end"/>
        </w:r>
      </w:hyperlink>
    </w:p>
    <w:p w14:paraId="0BF3FE69" w14:textId="77777777" w:rsidR="00803BC8" w:rsidRDefault="00CC061A">
      <w:pPr>
        <w:pStyle w:val="TOC3"/>
        <w:rPr>
          <w:rFonts w:eastAsiaTheme="minorEastAsia"/>
          <w:smallCaps w:val="0"/>
          <w:sz w:val="22"/>
        </w:rPr>
      </w:pPr>
      <w:hyperlink w:anchor="_Toc454819280" w:history="1">
        <w:r w:rsidR="00803BC8" w:rsidRPr="00011920">
          <w:rPr>
            <w:rStyle w:val="Hyperlink"/>
          </w:rPr>
          <w:t>Microsoft Dynamics Marketing</w:t>
        </w:r>
        <w:r w:rsidR="00803BC8">
          <w:tab/>
        </w:r>
        <w:r w:rsidR="00803BC8">
          <w:fldChar w:fldCharType="begin"/>
        </w:r>
        <w:r w:rsidR="00803BC8">
          <w:instrText xml:space="preserve"> PAGEREF _Toc454819280 \h </w:instrText>
        </w:r>
        <w:r w:rsidR="00803BC8">
          <w:fldChar w:fldCharType="separate"/>
        </w:r>
        <w:r w:rsidR="00803BC8">
          <w:t>58</w:t>
        </w:r>
        <w:r w:rsidR="00803BC8">
          <w:fldChar w:fldCharType="end"/>
        </w:r>
      </w:hyperlink>
    </w:p>
    <w:p w14:paraId="0BF3FE6A" w14:textId="77777777" w:rsidR="00803BC8" w:rsidRDefault="00CC061A">
      <w:pPr>
        <w:pStyle w:val="TOC3"/>
        <w:rPr>
          <w:rFonts w:eastAsiaTheme="minorEastAsia"/>
          <w:smallCaps w:val="0"/>
          <w:sz w:val="22"/>
        </w:rPr>
      </w:pPr>
      <w:hyperlink w:anchor="_Toc454819281" w:history="1">
        <w:r w:rsidR="00803BC8" w:rsidRPr="00011920">
          <w:rPr>
            <w:rStyle w:val="Hyperlink"/>
          </w:rPr>
          <w:t>Microsoft Social Engagement</w:t>
        </w:r>
        <w:r w:rsidR="00803BC8">
          <w:tab/>
        </w:r>
        <w:r w:rsidR="00803BC8">
          <w:fldChar w:fldCharType="begin"/>
        </w:r>
        <w:r w:rsidR="00803BC8">
          <w:instrText xml:space="preserve"> PAGEREF _Toc454819281 \h </w:instrText>
        </w:r>
        <w:r w:rsidR="00803BC8">
          <w:fldChar w:fldCharType="separate"/>
        </w:r>
        <w:r w:rsidR="00803BC8">
          <w:t>58</w:t>
        </w:r>
        <w:r w:rsidR="00803BC8">
          <w:fldChar w:fldCharType="end"/>
        </w:r>
      </w:hyperlink>
    </w:p>
    <w:p w14:paraId="0BF3FE6B" w14:textId="77777777" w:rsidR="00803BC8" w:rsidRDefault="00CC061A">
      <w:pPr>
        <w:pStyle w:val="TOC3"/>
        <w:rPr>
          <w:rFonts w:eastAsiaTheme="minorEastAsia"/>
          <w:smallCaps w:val="0"/>
          <w:sz w:val="22"/>
        </w:rPr>
      </w:pPr>
      <w:hyperlink w:anchor="_Toc454819282" w:history="1">
        <w:r w:rsidR="00803BC8" w:rsidRPr="00011920">
          <w:rPr>
            <w:rStyle w:val="Hyperlink"/>
          </w:rPr>
          <w:t>Parature Microsoftilt</w:t>
        </w:r>
        <w:r w:rsidR="00803BC8">
          <w:tab/>
        </w:r>
        <w:r w:rsidR="00803BC8">
          <w:fldChar w:fldCharType="begin"/>
        </w:r>
        <w:r w:rsidR="00803BC8">
          <w:instrText xml:space="preserve"> PAGEREF _Toc454819282 \h </w:instrText>
        </w:r>
        <w:r w:rsidR="00803BC8">
          <w:fldChar w:fldCharType="separate"/>
        </w:r>
        <w:r w:rsidR="00803BC8">
          <w:t>59</w:t>
        </w:r>
        <w:r w:rsidR="00803BC8">
          <w:fldChar w:fldCharType="end"/>
        </w:r>
      </w:hyperlink>
    </w:p>
    <w:p w14:paraId="0BF3FE6C" w14:textId="77777777" w:rsidR="00803BC8" w:rsidRDefault="00CC061A">
      <w:pPr>
        <w:pStyle w:val="TOC2"/>
        <w:rPr>
          <w:rFonts w:eastAsiaTheme="minorEastAsia"/>
          <w:smallCaps w:val="0"/>
          <w:sz w:val="22"/>
        </w:rPr>
      </w:pPr>
      <w:hyperlink w:anchor="_Toc454819283" w:history="1">
        <w:r w:rsidR="00803BC8" w:rsidRPr="00011920">
          <w:rPr>
            <w:rStyle w:val="Hyperlink"/>
          </w:rPr>
          <w:t>Office 365 teenused</w:t>
        </w:r>
        <w:r w:rsidR="00803BC8">
          <w:tab/>
        </w:r>
        <w:r w:rsidR="00803BC8">
          <w:fldChar w:fldCharType="begin"/>
        </w:r>
        <w:r w:rsidR="00803BC8">
          <w:instrText xml:space="preserve"> PAGEREF _Toc454819283 \h </w:instrText>
        </w:r>
        <w:r w:rsidR="00803BC8">
          <w:fldChar w:fldCharType="separate"/>
        </w:r>
        <w:r w:rsidR="00803BC8">
          <w:t>59</w:t>
        </w:r>
        <w:r w:rsidR="00803BC8">
          <w:fldChar w:fldCharType="end"/>
        </w:r>
      </w:hyperlink>
    </w:p>
    <w:p w14:paraId="0BF3FE6D" w14:textId="77777777" w:rsidR="00803BC8" w:rsidRDefault="00CC061A">
      <w:pPr>
        <w:pStyle w:val="TOC3"/>
        <w:rPr>
          <w:rFonts w:eastAsiaTheme="minorEastAsia"/>
          <w:smallCaps w:val="0"/>
          <w:sz w:val="22"/>
        </w:rPr>
      </w:pPr>
      <w:hyperlink w:anchor="_Toc454819284" w:history="1">
        <w:r w:rsidR="00803BC8" w:rsidRPr="00011920">
          <w:rPr>
            <w:rStyle w:val="Hyperlink"/>
          </w:rPr>
          <w:t>Office 365 rakendused</w:t>
        </w:r>
        <w:r w:rsidR="00803BC8">
          <w:tab/>
        </w:r>
        <w:r w:rsidR="00803BC8">
          <w:fldChar w:fldCharType="begin"/>
        </w:r>
        <w:r w:rsidR="00803BC8">
          <w:instrText xml:space="preserve"> PAGEREF _Toc454819284 \h </w:instrText>
        </w:r>
        <w:r w:rsidR="00803BC8">
          <w:fldChar w:fldCharType="separate"/>
        </w:r>
        <w:r w:rsidR="00803BC8">
          <w:t>59</w:t>
        </w:r>
        <w:r w:rsidR="00803BC8">
          <w:fldChar w:fldCharType="end"/>
        </w:r>
      </w:hyperlink>
    </w:p>
    <w:p w14:paraId="0BF3FE6E" w14:textId="77777777" w:rsidR="00803BC8" w:rsidRDefault="00CC061A">
      <w:pPr>
        <w:pStyle w:val="TOC3"/>
        <w:rPr>
          <w:rFonts w:eastAsiaTheme="minorEastAsia"/>
          <w:smallCaps w:val="0"/>
          <w:sz w:val="22"/>
        </w:rPr>
      </w:pPr>
      <w:hyperlink w:anchor="_Toc454819285" w:history="1">
        <w:r w:rsidR="00803BC8" w:rsidRPr="00011920">
          <w:rPr>
            <w:rStyle w:val="Hyperlink"/>
          </w:rPr>
          <w:t>Office 365 komplektid</w:t>
        </w:r>
        <w:r w:rsidR="00803BC8">
          <w:tab/>
        </w:r>
        <w:r w:rsidR="00803BC8">
          <w:fldChar w:fldCharType="begin"/>
        </w:r>
        <w:r w:rsidR="00803BC8">
          <w:instrText xml:space="preserve"> PAGEREF _Toc454819285 \h </w:instrText>
        </w:r>
        <w:r w:rsidR="00803BC8">
          <w:fldChar w:fldCharType="separate"/>
        </w:r>
        <w:r w:rsidR="00803BC8">
          <w:t>60</w:t>
        </w:r>
        <w:r w:rsidR="00803BC8">
          <w:fldChar w:fldCharType="end"/>
        </w:r>
      </w:hyperlink>
    </w:p>
    <w:p w14:paraId="0BF3FE6F" w14:textId="77777777" w:rsidR="00803BC8" w:rsidRDefault="00CC061A">
      <w:pPr>
        <w:pStyle w:val="TOC3"/>
        <w:rPr>
          <w:rFonts w:eastAsiaTheme="minorEastAsia"/>
          <w:smallCaps w:val="0"/>
          <w:sz w:val="22"/>
        </w:rPr>
      </w:pPr>
      <w:hyperlink w:anchor="_Toc454819286" w:history="1">
        <w:r w:rsidR="00803BC8" w:rsidRPr="00011920">
          <w:rPr>
            <w:rStyle w:val="Hyperlink"/>
          </w:rPr>
          <w:t>Office 365 täpsem turbehaldus</w:t>
        </w:r>
        <w:r w:rsidR="00803BC8">
          <w:tab/>
        </w:r>
        <w:r w:rsidR="00803BC8">
          <w:fldChar w:fldCharType="begin"/>
        </w:r>
        <w:r w:rsidR="00803BC8">
          <w:instrText xml:space="preserve"> PAGEREF _Toc454819286 \h </w:instrText>
        </w:r>
        <w:r w:rsidR="00803BC8">
          <w:fldChar w:fldCharType="separate"/>
        </w:r>
        <w:r w:rsidR="00803BC8">
          <w:t>63</w:t>
        </w:r>
        <w:r w:rsidR="00803BC8">
          <w:fldChar w:fldCharType="end"/>
        </w:r>
      </w:hyperlink>
    </w:p>
    <w:p w14:paraId="0BF3FE70" w14:textId="77777777" w:rsidR="00803BC8" w:rsidRDefault="00CC061A">
      <w:pPr>
        <w:pStyle w:val="TOC3"/>
        <w:rPr>
          <w:rFonts w:eastAsiaTheme="minorEastAsia"/>
          <w:smallCaps w:val="0"/>
          <w:sz w:val="22"/>
        </w:rPr>
      </w:pPr>
      <w:hyperlink w:anchor="_Toc454819287" w:history="1">
        <w:r w:rsidR="00803BC8" w:rsidRPr="00011920">
          <w:rPr>
            <w:rStyle w:val="Hyperlink"/>
          </w:rPr>
          <w:t>Office 365 Customer Lockbox</w:t>
        </w:r>
        <w:r w:rsidR="00803BC8">
          <w:tab/>
        </w:r>
        <w:r w:rsidR="00803BC8">
          <w:fldChar w:fldCharType="begin"/>
        </w:r>
        <w:r w:rsidR="00803BC8">
          <w:instrText xml:space="preserve"> PAGEREF _Toc454819287 \h </w:instrText>
        </w:r>
        <w:r w:rsidR="00803BC8">
          <w:fldChar w:fldCharType="separate"/>
        </w:r>
        <w:r w:rsidR="00803BC8">
          <w:t>63</w:t>
        </w:r>
        <w:r w:rsidR="00803BC8">
          <w:fldChar w:fldCharType="end"/>
        </w:r>
      </w:hyperlink>
    </w:p>
    <w:p w14:paraId="0BF3FE71" w14:textId="77777777" w:rsidR="00803BC8" w:rsidRDefault="00CC061A">
      <w:pPr>
        <w:pStyle w:val="TOC3"/>
        <w:rPr>
          <w:rFonts w:eastAsiaTheme="minorEastAsia"/>
          <w:smallCaps w:val="0"/>
          <w:sz w:val="22"/>
        </w:rPr>
      </w:pPr>
      <w:hyperlink w:anchor="_Toc454819288" w:history="1">
        <w:r w:rsidR="00803BC8" w:rsidRPr="00011920">
          <w:rPr>
            <w:rStyle w:val="Hyperlink"/>
          </w:rPr>
          <w:t>Rakenduse Office 365 Delve’i analüütika</w:t>
        </w:r>
        <w:r w:rsidR="00803BC8">
          <w:tab/>
        </w:r>
        <w:r w:rsidR="00803BC8">
          <w:fldChar w:fldCharType="begin"/>
        </w:r>
        <w:r w:rsidR="00803BC8">
          <w:instrText xml:space="preserve"> PAGEREF _Toc454819288 \h </w:instrText>
        </w:r>
        <w:r w:rsidR="00803BC8">
          <w:fldChar w:fldCharType="separate"/>
        </w:r>
        <w:r w:rsidR="00803BC8">
          <w:t>64</w:t>
        </w:r>
        <w:r w:rsidR="00803BC8">
          <w:fldChar w:fldCharType="end"/>
        </w:r>
      </w:hyperlink>
    </w:p>
    <w:p w14:paraId="0BF3FE72" w14:textId="77777777" w:rsidR="00803BC8" w:rsidRDefault="00CC061A">
      <w:pPr>
        <w:pStyle w:val="TOC3"/>
        <w:rPr>
          <w:rFonts w:eastAsiaTheme="minorEastAsia"/>
          <w:smallCaps w:val="0"/>
          <w:sz w:val="22"/>
        </w:rPr>
      </w:pPr>
      <w:hyperlink w:anchor="_Toc454819289" w:history="1">
        <w:r w:rsidR="00803BC8" w:rsidRPr="00011920">
          <w:rPr>
            <w:rStyle w:val="Hyperlink"/>
          </w:rPr>
          <w:t>Office 365 täiustatud e-juurdlus</w:t>
        </w:r>
        <w:r w:rsidR="00803BC8">
          <w:tab/>
        </w:r>
        <w:r w:rsidR="00803BC8">
          <w:fldChar w:fldCharType="begin"/>
        </w:r>
        <w:r w:rsidR="00803BC8">
          <w:instrText xml:space="preserve"> PAGEREF _Toc454819289 \h </w:instrText>
        </w:r>
        <w:r w:rsidR="00803BC8">
          <w:fldChar w:fldCharType="separate"/>
        </w:r>
        <w:r w:rsidR="00803BC8">
          <w:t>64</w:t>
        </w:r>
        <w:r w:rsidR="00803BC8">
          <w:fldChar w:fldCharType="end"/>
        </w:r>
      </w:hyperlink>
    </w:p>
    <w:p w14:paraId="0BF3FE73" w14:textId="77777777" w:rsidR="00803BC8" w:rsidRDefault="00CC061A">
      <w:pPr>
        <w:pStyle w:val="TOC3"/>
        <w:rPr>
          <w:rFonts w:eastAsiaTheme="minorEastAsia"/>
          <w:smallCaps w:val="0"/>
          <w:sz w:val="22"/>
        </w:rPr>
      </w:pPr>
      <w:hyperlink w:anchor="_Toc454819290" w:history="1">
        <w:r w:rsidR="00803BC8" w:rsidRPr="00011920">
          <w:rPr>
            <w:rStyle w:val="Hyperlink"/>
          </w:rPr>
          <w:t>Exchange Online</w:t>
        </w:r>
        <w:r w:rsidR="00803BC8">
          <w:tab/>
        </w:r>
        <w:r w:rsidR="00803BC8">
          <w:fldChar w:fldCharType="begin"/>
        </w:r>
        <w:r w:rsidR="00803BC8">
          <w:instrText xml:space="preserve"> PAGEREF _Toc454819290 \h </w:instrText>
        </w:r>
        <w:r w:rsidR="00803BC8">
          <w:fldChar w:fldCharType="separate"/>
        </w:r>
        <w:r w:rsidR="00803BC8">
          <w:t>64</w:t>
        </w:r>
        <w:r w:rsidR="00803BC8">
          <w:fldChar w:fldCharType="end"/>
        </w:r>
      </w:hyperlink>
    </w:p>
    <w:p w14:paraId="0BF3FE74" w14:textId="77777777" w:rsidR="00803BC8" w:rsidRDefault="00CC061A">
      <w:pPr>
        <w:pStyle w:val="TOC3"/>
        <w:rPr>
          <w:rFonts w:eastAsiaTheme="minorEastAsia"/>
          <w:smallCaps w:val="0"/>
          <w:sz w:val="22"/>
        </w:rPr>
      </w:pPr>
      <w:hyperlink w:anchor="_Toc454819291" w:history="1">
        <w:r w:rsidR="00803BC8" w:rsidRPr="00011920">
          <w:rPr>
            <w:rStyle w:val="Hyperlink"/>
          </w:rPr>
          <w:t>OneDrive for Business</w:t>
        </w:r>
        <w:r w:rsidR="00803BC8">
          <w:tab/>
        </w:r>
        <w:r w:rsidR="00803BC8">
          <w:fldChar w:fldCharType="begin"/>
        </w:r>
        <w:r w:rsidR="00803BC8">
          <w:instrText xml:space="preserve"> PAGEREF _Toc454819291 \h </w:instrText>
        </w:r>
        <w:r w:rsidR="00803BC8">
          <w:fldChar w:fldCharType="separate"/>
        </w:r>
        <w:r w:rsidR="00803BC8">
          <w:t>65</w:t>
        </w:r>
        <w:r w:rsidR="00803BC8">
          <w:fldChar w:fldCharType="end"/>
        </w:r>
      </w:hyperlink>
    </w:p>
    <w:p w14:paraId="0BF3FE75" w14:textId="77777777" w:rsidR="00803BC8" w:rsidRDefault="00CC061A">
      <w:pPr>
        <w:pStyle w:val="TOC3"/>
        <w:rPr>
          <w:rFonts w:eastAsiaTheme="minorEastAsia"/>
          <w:smallCaps w:val="0"/>
          <w:sz w:val="22"/>
        </w:rPr>
      </w:pPr>
      <w:hyperlink w:anchor="_Toc454819292" w:history="1">
        <w:r w:rsidR="00803BC8" w:rsidRPr="00011920">
          <w:rPr>
            <w:rStyle w:val="Hyperlink"/>
          </w:rPr>
          <w:t>Project Online</w:t>
        </w:r>
        <w:r w:rsidR="00803BC8">
          <w:tab/>
        </w:r>
        <w:r w:rsidR="00803BC8">
          <w:fldChar w:fldCharType="begin"/>
        </w:r>
        <w:r w:rsidR="00803BC8">
          <w:instrText xml:space="preserve"> PAGEREF _Toc454819292 \h </w:instrText>
        </w:r>
        <w:r w:rsidR="00803BC8">
          <w:fldChar w:fldCharType="separate"/>
        </w:r>
        <w:r w:rsidR="00803BC8">
          <w:t>65</w:t>
        </w:r>
        <w:r w:rsidR="00803BC8">
          <w:fldChar w:fldCharType="end"/>
        </w:r>
      </w:hyperlink>
    </w:p>
    <w:p w14:paraId="0BF3FE76" w14:textId="77777777" w:rsidR="00803BC8" w:rsidRDefault="00CC061A">
      <w:pPr>
        <w:pStyle w:val="TOC3"/>
        <w:rPr>
          <w:rFonts w:eastAsiaTheme="minorEastAsia"/>
          <w:smallCaps w:val="0"/>
          <w:sz w:val="22"/>
        </w:rPr>
      </w:pPr>
      <w:hyperlink w:anchor="_Toc454819293" w:history="1">
        <w:r w:rsidR="00803BC8" w:rsidRPr="00011920">
          <w:rPr>
            <w:rStyle w:val="Hyperlink"/>
          </w:rPr>
          <w:t>SharePoint Online</w:t>
        </w:r>
        <w:r w:rsidR="00803BC8">
          <w:tab/>
        </w:r>
        <w:r w:rsidR="00803BC8">
          <w:fldChar w:fldCharType="begin"/>
        </w:r>
        <w:r w:rsidR="00803BC8">
          <w:instrText xml:space="preserve"> PAGEREF _Toc454819293 \h </w:instrText>
        </w:r>
        <w:r w:rsidR="00803BC8">
          <w:fldChar w:fldCharType="separate"/>
        </w:r>
        <w:r w:rsidR="00803BC8">
          <w:t>65</w:t>
        </w:r>
        <w:r w:rsidR="00803BC8">
          <w:fldChar w:fldCharType="end"/>
        </w:r>
      </w:hyperlink>
    </w:p>
    <w:p w14:paraId="0BF3FE77" w14:textId="77777777" w:rsidR="00803BC8" w:rsidRDefault="00CC061A">
      <w:pPr>
        <w:pStyle w:val="TOC3"/>
        <w:rPr>
          <w:rFonts w:eastAsiaTheme="minorEastAsia"/>
          <w:smallCaps w:val="0"/>
          <w:sz w:val="22"/>
        </w:rPr>
      </w:pPr>
      <w:hyperlink w:anchor="_Toc454819294" w:history="1">
        <w:r w:rsidR="00803BC8" w:rsidRPr="00011920">
          <w:rPr>
            <w:rStyle w:val="Hyperlink"/>
          </w:rPr>
          <w:t>Skype’i ärirakenduse veebiväljaanne</w:t>
        </w:r>
        <w:r w:rsidR="00803BC8">
          <w:tab/>
        </w:r>
        <w:r w:rsidR="00803BC8">
          <w:fldChar w:fldCharType="begin"/>
        </w:r>
        <w:r w:rsidR="00803BC8">
          <w:instrText xml:space="preserve"> PAGEREF _Toc454819294 \h </w:instrText>
        </w:r>
        <w:r w:rsidR="00803BC8">
          <w:fldChar w:fldCharType="separate"/>
        </w:r>
        <w:r w:rsidR="00803BC8">
          <w:t>66</w:t>
        </w:r>
        <w:r w:rsidR="00803BC8">
          <w:fldChar w:fldCharType="end"/>
        </w:r>
      </w:hyperlink>
    </w:p>
    <w:p w14:paraId="0BF3FE78" w14:textId="77777777" w:rsidR="00803BC8" w:rsidRDefault="00CC061A">
      <w:pPr>
        <w:pStyle w:val="TOC2"/>
        <w:rPr>
          <w:rFonts w:eastAsiaTheme="minorEastAsia"/>
          <w:smallCaps w:val="0"/>
          <w:sz w:val="22"/>
        </w:rPr>
      </w:pPr>
      <w:hyperlink w:anchor="_Toc454819295" w:history="1">
        <w:r w:rsidR="00803BC8" w:rsidRPr="00011920">
          <w:rPr>
            <w:rStyle w:val="Hyperlink"/>
          </w:rPr>
          <w:t>Muud võrguteenused</w:t>
        </w:r>
        <w:r w:rsidR="00803BC8">
          <w:tab/>
        </w:r>
        <w:r w:rsidR="00803BC8">
          <w:fldChar w:fldCharType="begin"/>
        </w:r>
        <w:r w:rsidR="00803BC8">
          <w:instrText xml:space="preserve"> PAGEREF _Toc454819295 \h </w:instrText>
        </w:r>
        <w:r w:rsidR="00803BC8">
          <w:fldChar w:fldCharType="separate"/>
        </w:r>
        <w:r w:rsidR="00803BC8">
          <w:t>67</w:t>
        </w:r>
        <w:r w:rsidR="00803BC8">
          <w:fldChar w:fldCharType="end"/>
        </w:r>
      </w:hyperlink>
    </w:p>
    <w:p w14:paraId="0BF3FE79" w14:textId="77777777" w:rsidR="00803BC8" w:rsidRDefault="00CC061A">
      <w:pPr>
        <w:pStyle w:val="TOC3"/>
        <w:rPr>
          <w:rFonts w:eastAsiaTheme="minorEastAsia"/>
          <w:smallCaps w:val="0"/>
          <w:sz w:val="22"/>
        </w:rPr>
      </w:pPr>
      <w:hyperlink w:anchor="_Toc454819296" w:history="1">
        <w:r w:rsidR="00803BC8" w:rsidRPr="00011920">
          <w:rPr>
            <w:rStyle w:val="Hyperlink"/>
          </w:rPr>
          <w:t>Bingi kaardid</w:t>
        </w:r>
        <w:r w:rsidR="00803BC8">
          <w:tab/>
        </w:r>
        <w:r w:rsidR="00803BC8">
          <w:fldChar w:fldCharType="begin"/>
        </w:r>
        <w:r w:rsidR="00803BC8">
          <w:instrText xml:space="preserve"> PAGEREF _Toc454819296 \h </w:instrText>
        </w:r>
        <w:r w:rsidR="00803BC8">
          <w:fldChar w:fldCharType="separate"/>
        </w:r>
        <w:r w:rsidR="00803BC8">
          <w:t>67</w:t>
        </w:r>
        <w:r w:rsidR="00803BC8">
          <w:fldChar w:fldCharType="end"/>
        </w:r>
      </w:hyperlink>
    </w:p>
    <w:p w14:paraId="0BF3FE7A" w14:textId="77777777" w:rsidR="00803BC8" w:rsidRDefault="00CC061A">
      <w:pPr>
        <w:pStyle w:val="TOC3"/>
        <w:rPr>
          <w:rFonts w:eastAsiaTheme="minorEastAsia"/>
          <w:smallCaps w:val="0"/>
          <w:sz w:val="22"/>
        </w:rPr>
      </w:pPr>
      <w:hyperlink w:anchor="_Toc454819297" w:history="1">
        <w:r w:rsidR="00803BC8" w:rsidRPr="00011920">
          <w:rPr>
            <w:rStyle w:val="Hyperlink"/>
          </w:rPr>
          <w:t>Microsoft Learning</w:t>
        </w:r>
        <w:r w:rsidR="00803BC8">
          <w:tab/>
        </w:r>
        <w:r w:rsidR="00803BC8">
          <w:fldChar w:fldCharType="begin"/>
        </w:r>
        <w:r w:rsidR="00803BC8">
          <w:instrText xml:space="preserve"> PAGEREF _Toc454819297 \h </w:instrText>
        </w:r>
        <w:r w:rsidR="00803BC8">
          <w:fldChar w:fldCharType="separate"/>
        </w:r>
        <w:r w:rsidR="00803BC8">
          <w:t>67</w:t>
        </w:r>
        <w:r w:rsidR="00803BC8">
          <w:fldChar w:fldCharType="end"/>
        </w:r>
      </w:hyperlink>
    </w:p>
    <w:p w14:paraId="0BF3FE7B" w14:textId="77777777" w:rsidR="00803BC8" w:rsidRDefault="00CC061A">
      <w:pPr>
        <w:pStyle w:val="TOC3"/>
        <w:rPr>
          <w:rFonts w:eastAsiaTheme="minorEastAsia"/>
          <w:smallCaps w:val="0"/>
          <w:sz w:val="22"/>
        </w:rPr>
      </w:pPr>
      <w:hyperlink w:anchor="_Toc454819298" w:history="1">
        <w:r w:rsidR="00803BC8" w:rsidRPr="00011920">
          <w:rPr>
            <w:rStyle w:val="Hyperlink"/>
          </w:rPr>
          <w:t>Microsoft Translator</w:t>
        </w:r>
        <w:r w:rsidR="00803BC8">
          <w:tab/>
        </w:r>
        <w:r w:rsidR="00803BC8">
          <w:fldChar w:fldCharType="begin"/>
        </w:r>
        <w:r w:rsidR="00803BC8">
          <w:instrText xml:space="preserve"> PAGEREF _Toc454819298 \h </w:instrText>
        </w:r>
        <w:r w:rsidR="00803BC8">
          <w:fldChar w:fldCharType="separate"/>
        </w:r>
        <w:r w:rsidR="00803BC8">
          <w:t>68</w:t>
        </w:r>
        <w:r w:rsidR="00803BC8">
          <w:fldChar w:fldCharType="end"/>
        </w:r>
      </w:hyperlink>
    </w:p>
    <w:p w14:paraId="0BF3FE7C" w14:textId="77777777" w:rsidR="00803BC8" w:rsidRDefault="00CC061A">
      <w:pPr>
        <w:pStyle w:val="TOC3"/>
        <w:rPr>
          <w:rFonts w:eastAsiaTheme="minorEastAsia"/>
          <w:smallCaps w:val="0"/>
          <w:sz w:val="22"/>
        </w:rPr>
      </w:pPr>
      <w:hyperlink w:anchor="_Toc454819299" w:history="1">
        <w:r w:rsidR="00803BC8" w:rsidRPr="00011920">
          <w:rPr>
            <w:rStyle w:val="Hyperlink"/>
          </w:rPr>
          <w:t>Power BI Pro</w:t>
        </w:r>
        <w:r w:rsidR="00803BC8">
          <w:tab/>
        </w:r>
        <w:r w:rsidR="00803BC8">
          <w:fldChar w:fldCharType="begin"/>
        </w:r>
        <w:r w:rsidR="00803BC8">
          <w:instrText xml:space="preserve"> PAGEREF _Toc454819299 \h </w:instrText>
        </w:r>
        <w:r w:rsidR="00803BC8">
          <w:fldChar w:fldCharType="separate"/>
        </w:r>
        <w:r w:rsidR="00803BC8">
          <w:t>68</w:t>
        </w:r>
        <w:r w:rsidR="00803BC8">
          <w:fldChar w:fldCharType="end"/>
        </w:r>
      </w:hyperlink>
    </w:p>
    <w:p w14:paraId="0BF3FE7D" w14:textId="77777777" w:rsidR="00803BC8" w:rsidRDefault="00CC061A">
      <w:pPr>
        <w:pStyle w:val="TOC3"/>
        <w:rPr>
          <w:rFonts w:eastAsiaTheme="minorEastAsia"/>
          <w:smallCaps w:val="0"/>
          <w:sz w:val="22"/>
        </w:rPr>
      </w:pPr>
      <w:hyperlink w:anchor="_Toc454819300" w:history="1">
        <w:r w:rsidR="00803BC8" w:rsidRPr="00011920">
          <w:rPr>
            <w:rStyle w:val="Hyperlink"/>
          </w:rPr>
          <w:t>Yammer Enterprise</w:t>
        </w:r>
        <w:r w:rsidR="00803BC8">
          <w:tab/>
        </w:r>
        <w:r w:rsidR="00803BC8">
          <w:fldChar w:fldCharType="begin"/>
        </w:r>
        <w:r w:rsidR="00803BC8">
          <w:instrText xml:space="preserve"> PAGEREF _Toc454819300 \h </w:instrText>
        </w:r>
        <w:r w:rsidR="00803BC8">
          <w:fldChar w:fldCharType="separate"/>
        </w:r>
        <w:r w:rsidR="00803BC8">
          <w:t>68</w:t>
        </w:r>
        <w:r w:rsidR="00803BC8">
          <w:fldChar w:fldCharType="end"/>
        </w:r>
      </w:hyperlink>
    </w:p>
    <w:p w14:paraId="0BF3FE7E" w14:textId="77777777" w:rsidR="00803BC8" w:rsidRDefault="00CC061A">
      <w:pPr>
        <w:pStyle w:val="TOC1"/>
        <w:rPr>
          <w:rFonts w:eastAsiaTheme="minorEastAsia"/>
          <w:b w:val="0"/>
          <w:caps w:val="0"/>
          <w:noProof/>
          <w:sz w:val="22"/>
          <w:szCs w:val="22"/>
        </w:rPr>
      </w:pPr>
      <w:hyperlink w:anchor="_Toc454819301" w:history="1">
        <w:r w:rsidR="00803BC8" w:rsidRPr="00011920">
          <w:rPr>
            <w:rStyle w:val="Hyperlink"/>
            <w:noProof/>
          </w:rPr>
          <w:t>Sõnastik</w:t>
        </w:r>
        <w:r w:rsidR="00803BC8">
          <w:rPr>
            <w:noProof/>
          </w:rPr>
          <w:tab/>
        </w:r>
        <w:r w:rsidR="00803BC8">
          <w:rPr>
            <w:noProof/>
          </w:rPr>
          <w:fldChar w:fldCharType="begin"/>
        </w:r>
        <w:r w:rsidR="00803BC8">
          <w:rPr>
            <w:noProof/>
          </w:rPr>
          <w:instrText xml:space="preserve"> PAGEREF _Toc454819301 \h </w:instrText>
        </w:r>
        <w:r w:rsidR="00803BC8">
          <w:rPr>
            <w:noProof/>
          </w:rPr>
        </w:r>
        <w:r w:rsidR="00803BC8">
          <w:rPr>
            <w:noProof/>
          </w:rPr>
          <w:fldChar w:fldCharType="separate"/>
        </w:r>
        <w:r w:rsidR="00803BC8">
          <w:rPr>
            <w:noProof/>
          </w:rPr>
          <w:t>70</w:t>
        </w:r>
        <w:r w:rsidR="00803BC8">
          <w:rPr>
            <w:noProof/>
          </w:rPr>
          <w:fldChar w:fldCharType="end"/>
        </w:r>
      </w:hyperlink>
    </w:p>
    <w:p w14:paraId="0BF3FE7F" w14:textId="77777777" w:rsidR="00803BC8" w:rsidRDefault="00CC061A">
      <w:pPr>
        <w:pStyle w:val="TOC2"/>
        <w:rPr>
          <w:rFonts w:eastAsiaTheme="minorEastAsia"/>
          <w:smallCaps w:val="0"/>
          <w:sz w:val="22"/>
        </w:rPr>
      </w:pPr>
      <w:hyperlink w:anchor="_Toc454819302" w:history="1">
        <w:r w:rsidR="00803BC8" w:rsidRPr="00011920">
          <w:rPr>
            <w:rStyle w:val="Hyperlink"/>
          </w:rPr>
          <w:t>Atribuudid</w:t>
        </w:r>
        <w:r w:rsidR="00803BC8">
          <w:tab/>
        </w:r>
        <w:r w:rsidR="00803BC8">
          <w:fldChar w:fldCharType="begin"/>
        </w:r>
        <w:r w:rsidR="00803BC8">
          <w:instrText xml:space="preserve"> PAGEREF _Toc454819302 \h </w:instrText>
        </w:r>
        <w:r w:rsidR="00803BC8">
          <w:fldChar w:fldCharType="separate"/>
        </w:r>
        <w:r w:rsidR="00803BC8">
          <w:t>70</w:t>
        </w:r>
        <w:r w:rsidR="00803BC8">
          <w:fldChar w:fldCharType="end"/>
        </w:r>
      </w:hyperlink>
    </w:p>
    <w:p w14:paraId="0BF3FE80" w14:textId="77777777" w:rsidR="00803BC8" w:rsidRDefault="00CC061A">
      <w:pPr>
        <w:pStyle w:val="TOC2"/>
        <w:rPr>
          <w:rFonts w:eastAsiaTheme="minorEastAsia"/>
          <w:smallCaps w:val="0"/>
          <w:sz w:val="22"/>
        </w:rPr>
      </w:pPr>
      <w:hyperlink w:anchor="_Toc454819303" w:history="1">
        <w:r w:rsidR="00803BC8" w:rsidRPr="00011920">
          <w:rPr>
            <w:rStyle w:val="Hyperlink"/>
          </w:rPr>
          <w:t>Rea väärtused</w:t>
        </w:r>
        <w:r w:rsidR="00803BC8">
          <w:tab/>
        </w:r>
        <w:r w:rsidR="00803BC8">
          <w:fldChar w:fldCharType="begin"/>
        </w:r>
        <w:r w:rsidR="00803BC8">
          <w:instrText xml:space="preserve"> PAGEREF _Toc454819303 \h </w:instrText>
        </w:r>
        <w:r w:rsidR="00803BC8">
          <w:fldChar w:fldCharType="separate"/>
        </w:r>
        <w:r w:rsidR="00803BC8">
          <w:t>71</w:t>
        </w:r>
        <w:r w:rsidR="00803BC8">
          <w:fldChar w:fldCharType="end"/>
        </w:r>
      </w:hyperlink>
    </w:p>
    <w:p w14:paraId="0BF3FE81" w14:textId="77777777" w:rsidR="00803BC8" w:rsidRDefault="00CC061A">
      <w:pPr>
        <w:pStyle w:val="TOC2"/>
        <w:rPr>
          <w:rFonts w:eastAsiaTheme="minorEastAsia"/>
          <w:smallCaps w:val="0"/>
          <w:sz w:val="22"/>
        </w:rPr>
      </w:pPr>
      <w:hyperlink w:anchor="_Toc454819304" w:history="1">
        <w:r w:rsidR="00803BC8" w:rsidRPr="00011920">
          <w:rPr>
            <w:rStyle w:val="Hyperlink"/>
          </w:rPr>
          <w:t>Veerupäised</w:t>
        </w:r>
        <w:r w:rsidR="00803BC8">
          <w:tab/>
        </w:r>
        <w:r w:rsidR="00803BC8">
          <w:fldChar w:fldCharType="begin"/>
        </w:r>
        <w:r w:rsidR="00803BC8">
          <w:instrText xml:space="preserve"> PAGEREF _Toc454819304 \h </w:instrText>
        </w:r>
        <w:r w:rsidR="00803BC8">
          <w:fldChar w:fldCharType="separate"/>
        </w:r>
        <w:r w:rsidR="00803BC8">
          <w:t>72</w:t>
        </w:r>
        <w:r w:rsidR="00803BC8">
          <w:fldChar w:fldCharType="end"/>
        </w:r>
      </w:hyperlink>
    </w:p>
    <w:p w14:paraId="0BF3FE82" w14:textId="77777777" w:rsidR="00803BC8" w:rsidRDefault="00CC061A">
      <w:pPr>
        <w:pStyle w:val="TOC2"/>
        <w:rPr>
          <w:rFonts w:eastAsiaTheme="minorEastAsia"/>
          <w:smallCaps w:val="0"/>
          <w:sz w:val="22"/>
        </w:rPr>
      </w:pPr>
      <w:hyperlink w:anchor="_Toc454819305" w:history="1">
        <w:r w:rsidR="00803BC8" w:rsidRPr="00011920">
          <w:rPr>
            <w:rStyle w:val="Hyperlink"/>
          </w:rPr>
          <w:t>Definitsioonid</w:t>
        </w:r>
        <w:r w:rsidR="00803BC8">
          <w:tab/>
        </w:r>
        <w:r w:rsidR="00803BC8">
          <w:fldChar w:fldCharType="begin"/>
        </w:r>
        <w:r w:rsidR="00803BC8">
          <w:instrText xml:space="preserve"> PAGEREF _Toc454819305 \h </w:instrText>
        </w:r>
        <w:r w:rsidR="00803BC8">
          <w:fldChar w:fldCharType="separate"/>
        </w:r>
        <w:r w:rsidR="00803BC8">
          <w:t>72</w:t>
        </w:r>
        <w:r w:rsidR="00803BC8">
          <w:fldChar w:fldCharType="end"/>
        </w:r>
      </w:hyperlink>
    </w:p>
    <w:p w14:paraId="0BF3FE83" w14:textId="77777777" w:rsidR="00803BC8" w:rsidRDefault="00CC061A">
      <w:pPr>
        <w:pStyle w:val="TOC1"/>
        <w:rPr>
          <w:rFonts w:eastAsiaTheme="minorEastAsia"/>
          <w:b w:val="0"/>
          <w:caps w:val="0"/>
          <w:noProof/>
          <w:sz w:val="22"/>
          <w:szCs w:val="22"/>
        </w:rPr>
      </w:pPr>
      <w:hyperlink w:anchor="_Toc454819306" w:history="1">
        <w:r w:rsidR="00803BC8" w:rsidRPr="00011920">
          <w:rPr>
            <w:rStyle w:val="Hyperlink"/>
            <w:noProof/>
          </w:rPr>
          <w:t>Lisa A – CAL-i/ML-iga samaväärsed litsentsid</w:t>
        </w:r>
        <w:r w:rsidR="00803BC8">
          <w:rPr>
            <w:noProof/>
          </w:rPr>
          <w:tab/>
        </w:r>
        <w:r w:rsidR="00803BC8">
          <w:rPr>
            <w:noProof/>
          </w:rPr>
          <w:fldChar w:fldCharType="begin"/>
        </w:r>
        <w:r w:rsidR="00803BC8">
          <w:rPr>
            <w:noProof/>
          </w:rPr>
          <w:instrText xml:space="preserve"> PAGEREF _Toc454819306 \h </w:instrText>
        </w:r>
        <w:r w:rsidR="00803BC8">
          <w:rPr>
            <w:noProof/>
          </w:rPr>
        </w:r>
        <w:r w:rsidR="00803BC8">
          <w:rPr>
            <w:noProof/>
          </w:rPr>
          <w:fldChar w:fldCharType="separate"/>
        </w:r>
        <w:r w:rsidR="00803BC8">
          <w:rPr>
            <w:noProof/>
          </w:rPr>
          <w:t>75</w:t>
        </w:r>
        <w:r w:rsidR="00803BC8">
          <w:rPr>
            <w:noProof/>
          </w:rPr>
          <w:fldChar w:fldCharType="end"/>
        </w:r>
      </w:hyperlink>
    </w:p>
    <w:p w14:paraId="0BF3FE84" w14:textId="77777777" w:rsidR="00803BC8" w:rsidRDefault="00CC061A">
      <w:pPr>
        <w:pStyle w:val="TOC1"/>
        <w:rPr>
          <w:rFonts w:eastAsiaTheme="minorEastAsia"/>
          <w:b w:val="0"/>
          <w:caps w:val="0"/>
          <w:noProof/>
          <w:sz w:val="22"/>
          <w:szCs w:val="22"/>
        </w:rPr>
      </w:pPr>
      <w:hyperlink w:anchor="_Toc454819307" w:history="1">
        <w:r w:rsidR="00803BC8" w:rsidRPr="00011920">
          <w:rPr>
            <w:rStyle w:val="Hyperlink"/>
            <w:noProof/>
          </w:rPr>
          <w:t>Lisa B – tarkvarakindlustus</w:t>
        </w:r>
        <w:r w:rsidR="00803BC8">
          <w:rPr>
            <w:noProof/>
          </w:rPr>
          <w:tab/>
        </w:r>
        <w:r w:rsidR="00803BC8">
          <w:rPr>
            <w:noProof/>
          </w:rPr>
          <w:fldChar w:fldCharType="begin"/>
        </w:r>
        <w:r w:rsidR="00803BC8">
          <w:rPr>
            <w:noProof/>
          </w:rPr>
          <w:instrText xml:space="preserve"> PAGEREF _Toc454819307 \h </w:instrText>
        </w:r>
        <w:r w:rsidR="00803BC8">
          <w:rPr>
            <w:noProof/>
          </w:rPr>
        </w:r>
        <w:r w:rsidR="00803BC8">
          <w:rPr>
            <w:noProof/>
          </w:rPr>
          <w:fldChar w:fldCharType="separate"/>
        </w:r>
        <w:r w:rsidR="00803BC8">
          <w:rPr>
            <w:noProof/>
          </w:rPr>
          <w:t>76</w:t>
        </w:r>
        <w:r w:rsidR="00803BC8">
          <w:rPr>
            <w:noProof/>
          </w:rPr>
          <w:fldChar w:fldCharType="end"/>
        </w:r>
      </w:hyperlink>
    </w:p>
    <w:p w14:paraId="0BF3FE85" w14:textId="77777777" w:rsidR="00803BC8" w:rsidRDefault="00CC061A">
      <w:pPr>
        <w:pStyle w:val="TOC2"/>
        <w:rPr>
          <w:rFonts w:eastAsiaTheme="minorEastAsia"/>
          <w:smallCaps w:val="0"/>
          <w:sz w:val="22"/>
        </w:rPr>
      </w:pPr>
      <w:hyperlink w:anchor="_Toc454819308" w:history="1">
        <w:r w:rsidR="00803BC8" w:rsidRPr="00011920">
          <w:rPr>
            <w:rStyle w:val="Hyperlink"/>
          </w:rPr>
          <w:t>Tarkvarakindlustuse ostmine</w:t>
        </w:r>
        <w:r w:rsidR="00803BC8">
          <w:tab/>
        </w:r>
        <w:r w:rsidR="00803BC8">
          <w:fldChar w:fldCharType="begin"/>
        </w:r>
        <w:r w:rsidR="00803BC8">
          <w:instrText xml:space="preserve"> PAGEREF _Toc454819308 \h </w:instrText>
        </w:r>
        <w:r w:rsidR="00803BC8">
          <w:fldChar w:fldCharType="separate"/>
        </w:r>
        <w:r w:rsidR="00803BC8">
          <w:t>76</w:t>
        </w:r>
        <w:r w:rsidR="00803BC8">
          <w:fldChar w:fldCharType="end"/>
        </w:r>
      </w:hyperlink>
    </w:p>
    <w:p w14:paraId="0BF3FE86" w14:textId="77777777" w:rsidR="00803BC8" w:rsidRDefault="00CC061A">
      <w:pPr>
        <w:pStyle w:val="TOC2"/>
        <w:rPr>
          <w:rFonts w:eastAsiaTheme="minorEastAsia"/>
          <w:smallCaps w:val="0"/>
          <w:sz w:val="22"/>
        </w:rPr>
      </w:pPr>
      <w:hyperlink w:anchor="_Toc454819309" w:history="1">
        <w:r w:rsidR="00803BC8" w:rsidRPr="00011920">
          <w:rPr>
            <w:rStyle w:val="Hyperlink"/>
          </w:rPr>
          <w:t>Tarkvarakindlustuse uuendamine</w:t>
        </w:r>
        <w:r w:rsidR="00803BC8">
          <w:tab/>
        </w:r>
        <w:r w:rsidR="00803BC8">
          <w:fldChar w:fldCharType="begin"/>
        </w:r>
        <w:r w:rsidR="00803BC8">
          <w:instrText xml:space="preserve"> PAGEREF _Toc454819309 \h </w:instrText>
        </w:r>
        <w:r w:rsidR="00803BC8">
          <w:fldChar w:fldCharType="separate"/>
        </w:r>
        <w:r w:rsidR="00803BC8">
          <w:t>76</w:t>
        </w:r>
        <w:r w:rsidR="00803BC8">
          <w:fldChar w:fldCharType="end"/>
        </w:r>
      </w:hyperlink>
    </w:p>
    <w:p w14:paraId="0BF3FE87" w14:textId="77777777" w:rsidR="00803BC8" w:rsidRDefault="00CC061A">
      <w:pPr>
        <w:pStyle w:val="TOC2"/>
        <w:rPr>
          <w:rFonts w:eastAsiaTheme="minorEastAsia"/>
          <w:smallCaps w:val="0"/>
          <w:sz w:val="22"/>
        </w:rPr>
      </w:pPr>
      <w:hyperlink w:anchor="_Toc454819310" w:history="1">
        <w:r w:rsidR="00803BC8" w:rsidRPr="00011920">
          <w:rPr>
            <w:rStyle w:val="Hyperlink"/>
          </w:rPr>
          <w:t>Siirdelitsents kasutusest eemaldatud või lõppevate toodete puhul</w:t>
        </w:r>
        <w:r w:rsidR="00803BC8">
          <w:tab/>
        </w:r>
        <w:r w:rsidR="00803BC8">
          <w:fldChar w:fldCharType="begin"/>
        </w:r>
        <w:r w:rsidR="00803BC8">
          <w:instrText xml:space="preserve"> PAGEREF _Toc454819310 \h </w:instrText>
        </w:r>
        <w:r w:rsidR="00803BC8">
          <w:fldChar w:fldCharType="separate"/>
        </w:r>
        <w:r w:rsidR="00803BC8">
          <w:t>77</w:t>
        </w:r>
        <w:r w:rsidR="00803BC8">
          <w:fldChar w:fldCharType="end"/>
        </w:r>
      </w:hyperlink>
    </w:p>
    <w:p w14:paraId="0BF3FE88" w14:textId="77777777" w:rsidR="00803BC8" w:rsidRDefault="00CC061A">
      <w:pPr>
        <w:pStyle w:val="TOC2"/>
        <w:rPr>
          <w:rFonts w:eastAsiaTheme="minorEastAsia"/>
          <w:smallCaps w:val="0"/>
          <w:sz w:val="22"/>
        </w:rPr>
      </w:pPr>
      <w:hyperlink w:anchor="_Toc454819311" w:history="1">
        <w:r w:rsidR="00803BC8" w:rsidRPr="00011920">
          <w:rPr>
            <w:rStyle w:val="Hyperlink"/>
          </w:rPr>
          <w:t>Tarkvarakindlustuse eelised</w:t>
        </w:r>
        <w:r w:rsidR="00803BC8">
          <w:tab/>
        </w:r>
        <w:r w:rsidR="00803BC8">
          <w:fldChar w:fldCharType="begin"/>
        </w:r>
        <w:r w:rsidR="00803BC8">
          <w:instrText xml:space="preserve"> PAGEREF _Toc454819311 \h </w:instrText>
        </w:r>
        <w:r w:rsidR="00803BC8">
          <w:fldChar w:fldCharType="separate"/>
        </w:r>
        <w:r w:rsidR="00803BC8">
          <w:t>77</w:t>
        </w:r>
        <w:r w:rsidR="00803BC8">
          <w:fldChar w:fldCharType="end"/>
        </w:r>
      </w:hyperlink>
    </w:p>
    <w:p w14:paraId="0BF3FE89" w14:textId="77777777" w:rsidR="00803BC8" w:rsidRDefault="00CC061A">
      <w:pPr>
        <w:pStyle w:val="TOC1"/>
        <w:rPr>
          <w:rFonts w:eastAsiaTheme="minorEastAsia"/>
          <w:b w:val="0"/>
          <w:caps w:val="0"/>
          <w:noProof/>
          <w:sz w:val="22"/>
          <w:szCs w:val="22"/>
        </w:rPr>
      </w:pPr>
      <w:hyperlink w:anchor="_Toc454819312" w:history="1">
        <w:r w:rsidR="00803BC8" w:rsidRPr="00011920">
          <w:rPr>
            <w:rStyle w:val="Hyperlink"/>
            <w:noProof/>
          </w:rPr>
          <w:t>Lisa C – professionaalsed teenused</w:t>
        </w:r>
        <w:r w:rsidR="00803BC8">
          <w:rPr>
            <w:noProof/>
          </w:rPr>
          <w:tab/>
        </w:r>
        <w:r w:rsidR="00803BC8">
          <w:rPr>
            <w:noProof/>
          </w:rPr>
          <w:fldChar w:fldCharType="begin"/>
        </w:r>
        <w:r w:rsidR="00803BC8">
          <w:rPr>
            <w:noProof/>
          </w:rPr>
          <w:instrText xml:space="preserve"> PAGEREF _Toc454819312 \h </w:instrText>
        </w:r>
        <w:r w:rsidR="00803BC8">
          <w:rPr>
            <w:noProof/>
          </w:rPr>
        </w:r>
        <w:r w:rsidR="00803BC8">
          <w:rPr>
            <w:noProof/>
          </w:rPr>
          <w:fldChar w:fldCharType="separate"/>
        </w:r>
        <w:r w:rsidR="00803BC8">
          <w:rPr>
            <w:noProof/>
          </w:rPr>
          <w:t>88</w:t>
        </w:r>
        <w:r w:rsidR="00803BC8">
          <w:rPr>
            <w:noProof/>
          </w:rPr>
          <w:fldChar w:fldCharType="end"/>
        </w:r>
      </w:hyperlink>
    </w:p>
    <w:p w14:paraId="0BF3FE8A" w14:textId="77777777" w:rsidR="00803BC8" w:rsidRDefault="00CC061A">
      <w:pPr>
        <w:pStyle w:val="TOC2"/>
        <w:rPr>
          <w:rFonts w:eastAsiaTheme="minorEastAsia"/>
          <w:smallCaps w:val="0"/>
          <w:sz w:val="22"/>
        </w:rPr>
      </w:pPr>
      <w:hyperlink w:anchor="_Toc454819313" w:history="1">
        <w:r w:rsidR="00803BC8" w:rsidRPr="00011920">
          <w:rPr>
            <w:rStyle w:val="Hyperlink"/>
          </w:rPr>
          <w:t>Microsofti tipptasemel klienditoe pakkumised</w:t>
        </w:r>
        <w:r w:rsidR="00803BC8">
          <w:tab/>
        </w:r>
        <w:r w:rsidR="00803BC8">
          <w:fldChar w:fldCharType="begin"/>
        </w:r>
        <w:r w:rsidR="00803BC8">
          <w:instrText xml:space="preserve"> PAGEREF _Toc454819313 \h </w:instrText>
        </w:r>
        <w:r w:rsidR="00803BC8">
          <w:fldChar w:fldCharType="separate"/>
        </w:r>
        <w:r w:rsidR="00803BC8">
          <w:t>88</w:t>
        </w:r>
        <w:r w:rsidR="00803BC8">
          <w:fldChar w:fldCharType="end"/>
        </w:r>
      </w:hyperlink>
    </w:p>
    <w:p w14:paraId="0BF3FE8B" w14:textId="77777777" w:rsidR="00803BC8" w:rsidRDefault="00CC061A">
      <w:pPr>
        <w:pStyle w:val="TOC2"/>
        <w:rPr>
          <w:rFonts w:eastAsiaTheme="minorEastAsia"/>
          <w:smallCaps w:val="0"/>
          <w:sz w:val="22"/>
        </w:rPr>
      </w:pPr>
      <w:hyperlink w:anchor="_Toc454819314" w:history="1">
        <w:r w:rsidR="00803BC8" w:rsidRPr="00011920">
          <w:rPr>
            <w:rStyle w:val="Hyperlink"/>
          </w:rPr>
          <w:t>Microsofti ettevõtte strateegia programmi pakkumised</w:t>
        </w:r>
        <w:r w:rsidR="00803BC8">
          <w:tab/>
        </w:r>
        <w:r w:rsidR="00803BC8">
          <w:fldChar w:fldCharType="begin"/>
        </w:r>
        <w:r w:rsidR="00803BC8">
          <w:instrText xml:space="preserve"> PAGEREF _Toc454819314 \h </w:instrText>
        </w:r>
        <w:r w:rsidR="00803BC8">
          <w:fldChar w:fldCharType="separate"/>
        </w:r>
        <w:r w:rsidR="00803BC8">
          <w:t>88</w:t>
        </w:r>
        <w:r w:rsidR="00803BC8">
          <w:fldChar w:fldCharType="end"/>
        </w:r>
      </w:hyperlink>
    </w:p>
    <w:p w14:paraId="0BF3FE8C" w14:textId="77777777" w:rsidR="00803BC8" w:rsidRDefault="00CC061A">
      <w:pPr>
        <w:pStyle w:val="TOC2"/>
        <w:rPr>
          <w:rFonts w:eastAsiaTheme="minorEastAsia"/>
          <w:smallCaps w:val="0"/>
          <w:sz w:val="22"/>
        </w:rPr>
      </w:pPr>
      <w:hyperlink w:anchor="_Toc454819315" w:history="1">
        <w:r w:rsidR="00803BC8" w:rsidRPr="00011920">
          <w:rPr>
            <w:rStyle w:val="Hyperlink"/>
          </w:rPr>
          <w:t>Sales Productivity Acceleratori pakkumised</w:t>
        </w:r>
        <w:r w:rsidR="00803BC8">
          <w:tab/>
        </w:r>
        <w:r w:rsidR="00803BC8">
          <w:fldChar w:fldCharType="begin"/>
        </w:r>
        <w:r w:rsidR="00803BC8">
          <w:instrText xml:space="preserve"> PAGEREF _Toc454819315 \h </w:instrText>
        </w:r>
        <w:r w:rsidR="00803BC8">
          <w:fldChar w:fldCharType="separate"/>
        </w:r>
        <w:r w:rsidR="00803BC8">
          <w:t>89</w:t>
        </w:r>
        <w:r w:rsidR="00803BC8">
          <w:fldChar w:fldCharType="end"/>
        </w:r>
      </w:hyperlink>
    </w:p>
    <w:p w14:paraId="0BF3FE8D" w14:textId="77777777" w:rsidR="00803BC8" w:rsidRDefault="00CC061A">
      <w:pPr>
        <w:pStyle w:val="TOC1"/>
        <w:rPr>
          <w:rFonts w:eastAsiaTheme="minorEastAsia"/>
          <w:b w:val="0"/>
          <w:caps w:val="0"/>
          <w:noProof/>
          <w:sz w:val="22"/>
          <w:szCs w:val="22"/>
        </w:rPr>
      </w:pPr>
      <w:hyperlink w:anchor="_Toc454819316" w:history="1">
        <w:r w:rsidR="00803BC8" w:rsidRPr="00011920">
          <w:rPr>
            <w:rStyle w:val="Hyperlink"/>
            <w:noProof/>
          </w:rPr>
          <w:t>Lisa D – programmilepingu lisatingimused</w:t>
        </w:r>
        <w:r w:rsidR="00803BC8">
          <w:rPr>
            <w:noProof/>
          </w:rPr>
          <w:tab/>
        </w:r>
        <w:r w:rsidR="00803BC8">
          <w:rPr>
            <w:noProof/>
          </w:rPr>
          <w:fldChar w:fldCharType="begin"/>
        </w:r>
        <w:r w:rsidR="00803BC8">
          <w:rPr>
            <w:noProof/>
          </w:rPr>
          <w:instrText xml:space="preserve"> PAGEREF _Toc454819316 \h </w:instrText>
        </w:r>
        <w:r w:rsidR="00803BC8">
          <w:rPr>
            <w:noProof/>
          </w:rPr>
        </w:r>
        <w:r w:rsidR="00803BC8">
          <w:rPr>
            <w:noProof/>
          </w:rPr>
          <w:fldChar w:fldCharType="separate"/>
        </w:r>
        <w:r w:rsidR="00803BC8">
          <w:rPr>
            <w:noProof/>
          </w:rPr>
          <w:t>90</w:t>
        </w:r>
        <w:r w:rsidR="00803BC8">
          <w:rPr>
            <w:noProof/>
          </w:rPr>
          <w:fldChar w:fldCharType="end"/>
        </w:r>
      </w:hyperlink>
    </w:p>
    <w:p w14:paraId="0BF3FE8E" w14:textId="77777777" w:rsidR="00803BC8" w:rsidRDefault="00CC061A">
      <w:pPr>
        <w:pStyle w:val="TOC2"/>
        <w:rPr>
          <w:rFonts w:eastAsiaTheme="minorEastAsia"/>
          <w:smallCaps w:val="0"/>
          <w:sz w:val="22"/>
        </w:rPr>
      </w:pPr>
      <w:hyperlink w:anchor="_Toc454819317" w:history="1">
        <w:r w:rsidR="00803BC8" w:rsidRPr="00011920">
          <w:rPr>
            <w:rStyle w:val="Hyperlink"/>
          </w:rPr>
          <w:t>Select Plusi programmi lisatingimused</w:t>
        </w:r>
        <w:r w:rsidR="00803BC8">
          <w:tab/>
        </w:r>
        <w:r w:rsidR="00803BC8">
          <w:fldChar w:fldCharType="begin"/>
        </w:r>
        <w:r w:rsidR="00803BC8">
          <w:instrText xml:space="preserve"> PAGEREF _Toc454819317 \h </w:instrText>
        </w:r>
        <w:r w:rsidR="00803BC8">
          <w:fldChar w:fldCharType="separate"/>
        </w:r>
        <w:r w:rsidR="00803BC8">
          <w:t>90</w:t>
        </w:r>
        <w:r w:rsidR="00803BC8">
          <w:fldChar w:fldCharType="end"/>
        </w:r>
      </w:hyperlink>
    </w:p>
    <w:p w14:paraId="0BF3FE8F" w14:textId="77777777" w:rsidR="00803BC8" w:rsidRDefault="00CC061A">
      <w:pPr>
        <w:pStyle w:val="TOC2"/>
        <w:rPr>
          <w:rFonts w:eastAsiaTheme="minorEastAsia"/>
          <w:smallCaps w:val="0"/>
          <w:sz w:val="22"/>
        </w:rPr>
      </w:pPr>
      <w:hyperlink w:anchor="_Toc454819318" w:history="1">
        <w:r w:rsidR="00803BC8" w:rsidRPr="00011920">
          <w:rPr>
            <w:rStyle w:val="Hyperlink"/>
          </w:rPr>
          <w:t>Kvalifitseeritud seadmete halduse määratlus</w:t>
        </w:r>
        <w:r w:rsidR="00803BC8">
          <w:tab/>
        </w:r>
        <w:r w:rsidR="00803BC8">
          <w:fldChar w:fldCharType="begin"/>
        </w:r>
        <w:r w:rsidR="00803BC8">
          <w:instrText xml:space="preserve"> PAGEREF _Toc454819318 \h </w:instrText>
        </w:r>
        <w:r w:rsidR="00803BC8">
          <w:fldChar w:fldCharType="separate"/>
        </w:r>
        <w:r w:rsidR="00803BC8">
          <w:t>90</w:t>
        </w:r>
        <w:r w:rsidR="00803BC8">
          <w:fldChar w:fldCharType="end"/>
        </w:r>
      </w:hyperlink>
    </w:p>
    <w:p w14:paraId="0BF3FE90" w14:textId="77777777" w:rsidR="00803BC8" w:rsidRDefault="00CC061A">
      <w:pPr>
        <w:pStyle w:val="TOC2"/>
        <w:rPr>
          <w:rFonts w:eastAsiaTheme="minorEastAsia"/>
          <w:smallCaps w:val="0"/>
          <w:sz w:val="22"/>
        </w:rPr>
      </w:pPr>
      <w:hyperlink w:anchor="_Toc454819319" w:history="1">
        <w:r w:rsidR="00803BC8" w:rsidRPr="00011920">
          <w:rPr>
            <w:rStyle w:val="Hyperlink"/>
          </w:rPr>
          <w:t>Võrguteenused Openi programmis</w:t>
        </w:r>
        <w:r w:rsidR="00803BC8">
          <w:tab/>
        </w:r>
        <w:r w:rsidR="00803BC8">
          <w:fldChar w:fldCharType="begin"/>
        </w:r>
        <w:r w:rsidR="00803BC8">
          <w:instrText xml:space="preserve"> PAGEREF _Toc454819319 \h </w:instrText>
        </w:r>
        <w:r w:rsidR="00803BC8">
          <w:fldChar w:fldCharType="separate"/>
        </w:r>
        <w:r w:rsidR="00803BC8">
          <w:t>90</w:t>
        </w:r>
        <w:r w:rsidR="00803BC8">
          <w:fldChar w:fldCharType="end"/>
        </w:r>
      </w:hyperlink>
    </w:p>
    <w:p w14:paraId="0BF3FE91" w14:textId="77777777" w:rsidR="00803BC8" w:rsidRDefault="00CC061A">
      <w:pPr>
        <w:pStyle w:val="TOC2"/>
        <w:rPr>
          <w:rFonts w:eastAsiaTheme="minorEastAsia"/>
          <w:smallCaps w:val="0"/>
          <w:sz w:val="22"/>
        </w:rPr>
      </w:pPr>
      <w:hyperlink w:anchor="_Toc454819320" w:history="1">
        <w:r w:rsidR="00803BC8" w:rsidRPr="00011920">
          <w:rPr>
            <w:rStyle w:val="Hyperlink"/>
          </w:rPr>
          <w:t>Professionaalsete teenuste lisatingimused – pärandlepingud</w:t>
        </w:r>
        <w:r w:rsidR="00803BC8">
          <w:tab/>
        </w:r>
        <w:r w:rsidR="00803BC8">
          <w:fldChar w:fldCharType="begin"/>
        </w:r>
        <w:r w:rsidR="00803BC8">
          <w:instrText xml:space="preserve"> PAGEREF _Toc454819320 \h </w:instrText>
        </w:r>
        <w:r w:rsidR="00803BC8">
          <w:fldChar w:fldCharType="separate"/>
        </w:r>
        <w:r w:rsidR="00803BC8">
          <w:t>90</w:t>
        </w:r>
        <w:r w:rsidR="00803BC8">
          <w:fldChar w:fldCharType="end"/>
        </w:r>
      </w:hyperlink>
    </w:p>
    <w:p w14:paraId="0BF3FE92" w14:textId="77777777" w:rsidR="00803BC8" w:rsidRDefault="00CC061A">
      <w:pPr>
        <w:pStyle w:val="TOC1"/>
        <w:rPr>
          <w:rFonts w:eastAsiaTheme="minorEastAsia"/>
          <w:b w:val="0"/>
          <w:caps w:val="0"/>
          <w:noProof/>
          <w:sz w:val="22"/>
          <w:szCs w:val="22"/>
        </w:rPr>
      </w:pPr>
      <w:hyperlink w:anchor="_Toc454819321" w:history="1">
        <w:r w:rsidR="00803BC8" w:rsidRPr="00011920">
          <w:rPr>
            <w:rStyle w:val="Hyperlink"/>
            <w:noProof/>
          </w:rPr>
          <w:t>Lisa E – sooduspakkumised</w:t>
        </w:r>
        <w:r w:rsidR="00803BC8">
          <w:rPr>
            <w:noProof/>
          </w:rPr>
          <w:tab/>
        </w:r>
        <w:r w:rsidR="00803BC8">
          <w:rPr>
            <w:noProof/>
          </w:rPr>
          <w:fldChar w:fldCharType="begin"/>
        </w:r>
        <w:r w:rsidR="00803BC8">
          <w:rPr>
            <w:noProof/>
          </w:rPr>
          <w:instrText xml:space="preserve"> PAGEREF _Toc454819321 \h </w:instrText>
        </w:r>
        <w:r w:rsidR="00803BC8">
          <w:rPr>
            <w:noProof/>
          </w:rPr>
        </w:r>
        <w:r w:rsidR="00803BC8">
          <w:rPr>
            <w:noProof/>
          </w:rPr>
          <w:fldChar w:fldCharType="separate"/>
        </w:r>
        <w:r w:rsidR="00803BC8">
          <w:rPr>
            <w:noProof/>
          </w:rPr>
          <w:t>92</w:t>
        </w:r>
        <w:r w:rsidR="00803BC8">
          <w:rPr>
            <w:noProof/>
          </w:rPr>
          <w:fldChar w:fldCharType="end"/>
        </w:r>
      </w:hyperlink>
    </w:p>
    <w:p w14:paraId="0BF3FE93" w14:textId="77777777" w:rsidR="00803BC8" w:rsidRDefault="00CC061A">
      <w:pPr>
        <w:pStyle w:val="TOC2"/>
        <w:rPr>
          <w:rFonts w:eastAsiaTheme="minorEastAsia"/>
          <w:smallCaps w:val="0"/>
          <w:sz w:val="22"/>
        </w:rPr>
      </w:pPr>
      <w:hyperlink w:anchor="_Toc454819322" w:history="1">
        <w:r w:rsidR="00803BC8" w:rsidRPr="00011920">
          <w:rPr>
            <w:rStyle w:val="Hyperlink"/>
          </w:rPr>
          <w:t>System Center Client Management Suite’i sooduspakkumine</w:t>
        </w:r>
        <w:r w:rsidR="00803BC8">
          <w:tab/>
        </w:r>
        <w:r w:rsidR="00803BC8">
          <w:fldChar w:fldCharType="begin"/>
        </w:r>
        <w:r w:rsidR="00803BC8">
          <w:instrText xml:space="preserve"> PAGEREF _Toc454819322 \h </w:instrText>
        </w:r>
        <w:r w:rsidR="00803BC8">
          <w:fldChar w:fldCharType="separate"/>
        </w:r>
        <w:r w:rsidR="00803BC8">
          <w:t>92</w:t>
        </w:r>
        <w:r w:rsidR="00803BC8">
          <w:fldChar w:fldCharType="end"/>
        </w:r>
      </w:hyperlink>
    </w:p>
    <w:p w14:paraId="0BF3FE94" w14:textId="77777777" w:rsidR="00803BC8" w:rsidRDefault="00CC061A">
      <w:pPr>
        <w:pStyle w:val="TOC2"/>
        <w:rPr>
          <w:rFonts w:eastAsiaTheme="minorEastAsia"/>
          <w:smallCaps w:val="0"/>
          <w:sz w:val="22"/>
        </w:rPr>
      </w:pPr>
      <w:hyperlink w:anchor="_Toc454819323" w:history="1">
        <w:r w:rsidR="00803BC8" w:rsidRPr="00011920">
          <w:rPr>
            <w:rStyle w:val="Hyperlink"/>
          </w:rPr>
          <w:t>Azure Compute Capacity sooduspakkumine</w:t>
        </w:r>
        <w:r w:rsidR="00803BC8">
          <w:tab/>
        </w:r>
        <w:r w:rsidR="00803BC8">
          <w:fldChar w:fldCharType="begin"/>
        </w:r>
        <w:r w:rsidR="00803BC8">
          <w:instrText xml:space="preserve"> PAGEREF _Toc454819323 \h </w:instrText>
        </w:r>
        <w:r w:rsidR="00803BC8">
          <w:fldChar w:fldCharType="separate"/>
        </w:r>
        <w:r w:rsidR="00803BC8">
          <w:t>92</w:t>
        </w:r>
        <w:r w:rsidR="00803BC8">
          <w:fldChar w:fldCharType="end"/>
        </w:r>
      </w:hyperlink>
    </w:p>
    <w:p w14:paraId="0BF3FE95" w14:textId="77777777" w:rsidR="00803BC8" w:rsidRDefault="00CC061A">
      <w:pPr>
        <w:pStyle w:val="TOC1"/>
        <w:rPr>
          <w:rFonts w:eastAsiaTheme="minorEastAsia"/>
          <w:b w:val="0"/>
          <w:caps w:val="0"/>
          <w:noProof/>
          <w:sz w:val="22"/>
          <w:szCs w:val="22"/>
        </w:rPr>
      </w:pPr>
      <w:hyperlink w:anchor="_Toc454819324" w:history="1">
        <w:r w:rsidR="00803BC8" w:rsidRPr="00011920">
          <w:rPr>
            <w:rStyle w:val="Hyperlink"/>
            <w:noProof/>
          </w:rPr>
          <w:t>Lisa F – salvestusmassiivi tingimused</w:t>
        </w:r>
        <w:r w:rsidR="00803BC8">
          <w:rPr>
            <w:noProof/>
          </w:rPr>
          <w:tab/>
        </w:r>
        <w:r w:rsidR="00803BC8">
          <w:rPr>
            <w:noProof/>
          </w:rPr>
          <w:fldChar w:fldCharType="begin"/>
        </w:r>
        <w:r w:rsidR="00803BC8">
          <w:rPr>
            <w:noProof/>
          </w:rPr>
          <w:instrText xml:space="preserve"> PAGEREF _Toc454819324 \h </w:instrText>
        </w:r>
        <w:r w:rsidR="00803BC8">
          <w:rPr>
            <w:noProof/>
          </w:rPr>
        </w:r>
        <w:r w:rsidR="00803BC8">
          <w:rPr>
            <w:noProof/>
          </w:rPr>
          <w:fldChar w:fldCharType="separate"/>
        </w:r>
        <w:r w:rsidR="00803BC8">
          <w:rPr>
            <w:noProof/>
          </w:rPr>
          <w:t>93</w:t>
        </w:r>
        <w:r w:rsidR="00803BC8">
          <w:rPr>
            <w:noProof/>
          </w:rPr>
          <w:fldChar w:fldCharType="end"/>
        </w:r>
      </w:hyperlink>
    </w:p>
    <w:p w14:paraId="0BF3FE96" w14:textId="77777777" w:rsidR="00803BC8" w:rsidRDefault="00CC061A">
      <w:pPr>
        <w:pStyle w:val="TOC2"/>
        <w:rPr>
          <w:rFonts w:eastAsiaTheme="minorEastAsia"/>
          <w:smallCaps w:val="0"/>
          <w:sz w:val="22"/>
        </w:rPr>
      </w:pPr>
      <w:hyperlink w:anchor="_Toc454819325" w:history="1">
        <w:r w:rsidR="00803BC8" w:rsidRPr="00011920">
          <w:rPr>
            <w:rStyle w:val="Hyperlink"/>
          </w:rPr>
          <w:t>Saadavus</w:t>
        </w:r>
        <w:r w:rsidR="00803BC8">
          <w:tab/>
        </w:r>
        <w:r w:rsidR="00803BC8">
          <w:fldChar w:fldCharType="begin"/>
        </w:r>
        <w:r w:rsidR="00803BC8">
          <w:instrText xml:space="preserve"> PAGEREF _Toc454819325 \h </w:instrText>
        </w:r>
        <w:r w:rsidR="00803BC8">
          <w:fldChar w:fldCharType="separate"/>
        </w:r>
        <w:r w:rsidR="00803BC8">
          <w:t>93</w:t>
        </w:r>
        <w:r w:rsidR="00803BC8">
          <w:fldChar w:fldCharType="end"/>
        </w:r>
      </w:hyperlink>
    </w:p>
    <w:p w14:paraId="0BF3FE97" w14:textId="77777777" w:rsidR="00803BC8" w:rsidRDefault="00CC061A">
      <w:pPr>
        <w:pStyle w:val="TOC2"/>
        <w:rPr>
          <w:rFonts w:eastAsiaTheme="minorEastAsia"/>
          <w:smallCaps w:val="0"/>
          <w:sz w:val="22"/>
        </w:rPr>
      </w:pPr>
      <w:hyperlink w:anchor="_Toc454819326" w:history="1">
        <w:r w:rsidR="00803BC8" w:rsidRPr="00011920">
          <w:rPr>
            <w:rStyle w:val="Hyperlink"/>
          </w:rPr>
          <w:t>Transport ja omandiõigus</w:t>
        </w:r>
        <w:r w:rsidR="00803BC8">
          <w:tab/>
        </w:r>
        <w:r w:rsidR="00803BC8">
          <w:fldChar w:fldCharType="begin"/>
        </w:r>
        <w:r w:rsidR="00803BC8">
          <w:instrText xml:space="preserve"> PAGEREF _Toc454819326 \h </w:instrText>
        </w:r>
        <w:r w:rsidR="00803BC8">
          <w:fldChar w:fldCharType="separate"/>
        </w:r>
        <w:r w:rsidR="00803BC8">
          <w:t>93</w:t>
        </w:r>
        <w:r w:rsidR="00803BC8">
          <w:fldChar w:fldCharType="end"/>
        </w:r>
      </w:hyperlink>
    </w:p>
    <w:p w14:paraId="0BF3FE98" w14:textId="77777777" w:rsidR="00803BC8" w:rsidRDefault="00CC061A">
      <w:pPr>
        <w:pStyle w:val="TOC2"/>
        <w:rPr>
          <w:rFonts w:eastAsiaTheme="minorEastAsia"/>
          <w:smallCaps w:val="0"/>
          <w:sz w:val="22"/>
        </w:rPr>
      </w:pPr>
      <w:hyperlink w:anchor="_Toc454819327" w:history="1">
        <w:r w:rsidR="00803BC8" w:rsidRPr="00011920">
          <w:rPr>
            <w:rStyle w:val="Hyperlink"/>
          </w:rPr>
          <w:t>Salvestusmassiivi tarkvara</w:t>
        </w:r>
        <w:r w:rsidR="00803BC8">
          <w:tab/>
        </w:r>
        <w:r w:rsidR="00803BC8">
          <w:fldChar w:fldCharType="begin"/>
        </w:r>
        <w:r w:rsidR="00803BC8">
          <w:instrText xml:space="preserve"> PAGEREF _Toc454819327 \h </w:instrText>
        </w:r>
        <w:r w:rsidR="00803BC8">
          <w:fldChar w:fldCharType="separate"/>
        </w:r>
        <w:r w:rsidR="00803BC8">
          <w:t>93</w:t>
        </w:r>
        <w:r w:rsidR="00803BC8">
          <w:fldChar w:fldCharType="end"/>
        </w:r>
      </w:hyperlink>
    </w:p>
    <w:p w14:paraId="0BF3FE99" w14:textId="77777777" w:rsidR="00803BC8" w:rsidRDefault="00CC061A">
      <w:pPr>
        <w:pStyle w:val="TOC2"/>
        <w:rPr>
          <w:rFonts w:eastAsiaTheme="minorEastAsia"/>
          <w:smallCaps w:val="0"/>
          <w:sz w:val="22"/>
        </w:rPr>
      </w:pPr>
      <w:hyperlink w:anchor="_Toc454819328" w:history="1">
        <w:r w:rsidR="00803BC8" w:rsidRPr="00011920">
          <w:rPr>
            <w:rStyle w:val="Hyperlink"/>
          </w:rPr>
          <w:t>Piiratud garantii riistvarale</w:t>
        </w:r>
        <w:r w:rsidR="00803BC8">
          <w:tab/>
        </w:r>
        <w:r w:rsidR="00803BC8">
          <w:fldChar w:fldCharType="begin"/>
        </w:r>
        <w:r w:rsidR="00803BC8">
          <w:instrText xml:space="preserve"> PAGEREF _Toc454819328 \h </w:instrText>
        </w:r>
        <w:r w:rsidR="00803BC8">
          <w:fldChar w:fldCharType="separate"/>
        </w:r>
        <w:r w:rsidR="00803BC8">
          <w:t>93</w:t>
        </w:r>
        <w:r w:rsidR="00803BC8">
          <w:fldChar w:fldCharType="end"/>
        </w:r>
      </w:hyperlink>
    </w:p>
    <w:p w14:paraId="0BF3FE9A" w14:textId="77777777" w:rsidR="00803BC8" w:rsidRDefault="00CC061A">
      <w:pPr>
        <w:pStyle w:val="TOC2"/>
        <w:rPr>
          <w:rFonts w:eastAsiaTheme="minorEastAsia"/>
          <w:smallCaps w:val="0"/>
          <w:sz w:val="22"/>
        </w:rPr>
      </w:pPr>
      <w:hyperlink w:anchor="_Toc454819329" w:history="1">
        <w:r w:rsidR="00803BC8" w:rsidRPr="00011920">
          <w:rPr>
            <w:rStyle w:val="Hyperlink"/>
          </w:rPr>
          <w:t>Hüvitamine. Kaitse muude osapoolte pretensioonide korral</w:t>
        </w:r>
        <w:r w:rsidR="00803BC8">
          <w:tab/>
        </w:r>
        <w:r w:rsidR="00803BC8">
          <w:fldChar w:fldCharType="begin"/>
        </w:r>
        <w:r w:rsidR="00803BC8">
          <w:instrText xml:space="preserve"> PAGEREF _Toc454819329 \h </w:instrText>
        </w:r>
        <w:r w:rsidR="00803BC8">
          <w:fldChar w:fldCharType="separate"/>
        </w:r>
        <w:r w:rsidR="00803BC8">
          <w:t>94</w:t>
        </w:r>
        <w:r w:rsidR="00803BC8">
          <w:fldChar w:fldCharType="end"/>
        </w:r>
      </w:hyperlink>
    </w:p>
    <w:p w14:paraId="0BF3FE9B" w14:textId="77777777" w:rsidR="00803BC8" w:rsidRDefault="00CC061A">
      <w:pPr>
        <w:pStyle w:val="TOC2"/>
        <w:rPr>
          <w:rFonts w:eastAsiaTheme="minorEastAsia"/>
          <w:smallCaps w:val="0"/>
          <w:sz w:val="22"/>
        </w:rPr>
      </w:pPr>
      <w:hyperlink w:anchor="_Toc454819330" w:history="1">
        <w:r w:rsidR="00803BC8" w:rsidRPr="00011920">
          <w:rPr>
            <w:rStyle w:val="Hyperlink"/>
          </w:rPr>
          <w:t>Vastutuse piiramine</w:t>
        </w:r>
        <w:r w:rsidR="00803BC8">
          <w:tab/>
        </w:r>
        <w:r w:rsidR="00803BC8">
          <w:fldChar w:fldCharType="begin"/>
        </w:r>
        <w:r w:rsidR="00803BC8">
          <w:instrText xml:space="preserve"> PAGEREF _Toc454819330 \h </w:instrText>
        </w:r>
        <w:r w:rsidR="00803BC8">
          <w:fldChar w:fldCharType="separate"/>
        </w:r>
        <w:r w:rsidR="00803BC8">
          <w:t>94</w:t>
        </w:r>
        <w:r w:rsidR="00803BC8">
          <w:fldChar w:fldCharType="end"/>
        </w:r>
      </w:hyperlink>
    </w:p>
    <w:p w14:paraId="0BF3FE9C" w14:textId="77777777" w:rsidR="00803BC8" w:rsidRDefault="00CC061A">
      <w:pPr>
        <w:pStyle w:val="TOC2"/>
        <w:rPr>
          <w:rFonts w:eastAsiaTheme="minorEastAsia"/>
          <w:smallCaps w:val="0"/>
          <w:sz w:val="22"/>
        </w:rPr>
      </w:pPr>
      <w:hyperlink w:anchor="_Toc454819331" w:history="1">
        <w:r w:rsidR="00803BC8" w:rsidRPr="00011920">
          <w:rPr>
            <w:rStyle w:val="Hyperlink"/>
          </w:rPr>
          <w:t>USA ekspordikontrolli seadused</w:t>
        </w:r>
        <w:r w:rsidR="00803BC8">
          <w:tab/>
        </w:r>
        <w:r w:rsidR="00803BC8">
          <w:fldChar w:fldCharType="begin"/>
        </w:r>
        <w:r w:rsidR="00803BC8">
          <w:instrText xml:space="preserve"> PAGEREF _Toc454819331 \h </w:instrText>
        </w:r>
        <w:r w:rsidR="00803BC8">
          <w:fldChar w:fldCharType="separate"/>
        </w:r>
        <w:r w:rsidR="00803BC8">
          <w:t>94</w:t>
        </w:r>
        <w:r w:rsidR="00803BC8">
          <w:fldChar w:fldCharType="end"/>
        </w:r>
      </w:hyperlink>
    </w:p>
    <w:p w14:paraId="0BF3FE9D" w14:textId="77777777" w:rsidR="00803BC8" w:rsidRDefault="00CC061A">
      <w:pPr>
        <w:pStyle w:val="TOC2"/>
        <w:rPr>
          <w:rFonts w:eastAsiaTheme="minorEastAsia"/>
          <w:smallCaps w:val="0"/>
          <w:sz w:val="22"/>
        </w:rPr>
      </w:pPr>
      <w:hyperlink w:anchor="_Toc454819332" w:history="1">
        <w:r w:rsidR="00803BC8" w:rsidRPr="00011920">
          <w:rPr>
            <w:rStyle w:val="Hyperlink"/>
          </w:rPr>
          <w:t>Diagnostikateabe kogumine</w:t>
        </w:r>
        <w:r w:rsidR="00803BC8">
          <w:tab/>
        </w:r>
        <w:r w:rsidR="00803BC8">
          <w:fldChar w:fldCharType="begin"/>
        </w:r>
        <w:r w:rsidR="00803BC8">
          <w:instrText xml:space="preserve"> PAGEREF _Toc454819332 \h </w:instrText>
        </w:r>
        <w:r w:rsidR="00803BC8">
          <w:fldChar w:fldCharType="separate"/>
        </w:r>
        <w:r w:rsidR="00803BC8">
          <w:t>94</w:t>
        </w:r>
        <w:r w:rsidR="00803BC8">
          <w:fldChar w:fldCharType="end"/>
        </w:r>
      </w:hyperlink>
    </w:p>
    <w:p w14:paraId="0BF3FE9E" w14:textId="77777777" w:rsidR="00803BC8" w:rsidRDefault="00CC061A">
      <w:pPr>
        <w:pStyle w:val="TOC2"/>
        <w:rPr>
          <w:rFonts w:eastAsiaTheme="minorEastAsia"/>
          <w:smallCaps w:val="0"/>
          <w:sz w:val="22"/>
        </w:rPr>
      </w:pPr>
      <w:hyperlink w:anchor="_Toc454819333" w:history="1">
        <w:r w:rsidR="00803BC8" w:rsidRPr="00011920">
          <w:rPr>
            <w:rStyle w:val="Hyperlink"/>
          </w:rPr>
          <w:t>Kasutus riigiasutuses</w:t>
        </w:r>
        <w:r w:rsidR="00803BC8">
          <w:tab/>
        </w:r>
        <w:r w:rsidR="00803BC8">
          <w:fldChar w:fldCharType="begin"/>
        </w:r>
        <w:r w:rsidR="00803BC8">
          <w:instrText xml:space="preserve"> PAGEREF _Toc454819333 \h </w:instrText>
        </w:r>
        <w:r w:rsidR="00803BC8">
          <w:fldChar w:fldCharType="separate"/>
        </w:r>
        <w:r w:rsidR="00803BC8">
          <w:t>94</w:t>
        </w:r>
        <w:r w:rsidR="00803BC8">
          <w:fldChar w:fldCharType="end"/>
        </w:r>
      </w:hyperlink>
    </w:p>
    <w:p w14:paraId="0BF3FE9F" w14:textId="77777777" w:rsidR="00803BC8" w:rsidRDefault="00CC061A">
      <w:pPr>
        <w:pStyle w:val="TOC1"/>
        <w:rPr>
          <w:rFonts w:eastAsiaTheme="minorEastAsia"/>
          <w:b w:val="0"/>
          <w:caps w:val="0"/>
          <w:noProof/>
          <w:sz w:val="22"/>
          <w:szCs w:val="22"/>
        </w:rPr>
      </w:pPr>
      <w:hyperlink w:anchor="_Toc454819334" w:history="1">
        <w:r w:rsidR="00803BC8" w:rsidRPr="00011920">
          <w:rPr>
            <w:rStyle w:val="Hyperlink"/>
            <w:noProof/>
          </w:rPr>
          <w:t>Register</w:t>
        </w:r>
        <w:r w:rsidR="00803BC8">
          <w:rPr>
            <w:noProof/>
          </w:rPr>
          <w:tab/>
        </w:r>
        <w:r w:rsidR="00803BC8">
          <w:rPr>
            <w:noProof/>
          </w:rPr>
          <w:fldChar w:fldCharType="begin"/>
        </w:r>
        <w:r w:rsidR="00803BC8">
          <w:rPr>
            <w:noProof/>
          </w:rPr>
          <w:instrText xml:space="preserve"> PAGEREF _Toc454819334 \h </w:instrText>
        </w:r>
        <w:r w:rsidR="00803BC8">
          <w:rPr>
            <w:noProof/>
          </w:rPr>
        </w:r>
        <w:r w:rsidR="00803BC8">
          <w:rPr>
            <w:noProof/>
          </w:rPr>
          <w:fldChar w:fldCharType="separate"/>
        </w:r>
        <w:r w:rsidR="00803BC8">
          <w:rPr>
            <w:noProof/>
          </w:rPr>
          <w:t>95</w:t>
        </w:r>
        <w:r w:rsidR="00803BC8">
          <w:rPr>
            <w:noProof/>
          </w:rPr>
          <w:fldChar w:fldCharType="end"/>
        </w:r>
      </w:hyperlink>
    </w:p>
    <w:p w14:paraId="0BF3FEA0" w14:textId="77777777" w:rsidR="001B2617" w:rsidRDefault="00803BC8">
      <w:pPr>
        <w:pStyle w:val="ProductList-Body"/>
        <w:sectPr w:rsidR="001B2617">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BF3FEA1" w14:textId="77777777" w:rsidR="001B2617" w:rsidRDefault="001B2617">
      <w:pPr>
        <w:pStyle w:val="ProductList-Body"/>
      </w:pPr>
    </w:p>
    <w:p w14:paraId="0BF3FEA2" w14:textId="77777777" w:rsidR="001B2617" w:rsidRDefault="001B2617">
      <w:pPr>
        <w:sectPr w:rsidR="001B2617">
          <w:headerReference w:type="default" r:id="rId18"/>
          <w:footerReference w:type="default" r:id="rId19"/>
          <w:type w:val="continuous"/>
          <w:pgSz w:w="12240" w:h="15840" w:code="1"/>
          <w:pgMar w:top="1170" w:right="720" w:bottom="720" w:left="720" w:header="432" w:footer="288" w:gutter="0"/>
          <w:cols w:space="360"/>
        </w:sectPr>
      </w:pPr>
    </w:p>
    <w:p w14:paraId="0BF3FEA3" w14:textId="77777777" w:rsidR="001B2617" w:rsidRDefault="00803BC8">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454819204"/>
      <w:r>
        <w:instrText>Sissejuhatus</w:instrText>
      </w:r>
      <w:bookmarkEnd w:id="3"/>
      <w:r>
        <w:instrText>" \l 1</w:instrText>
      </w:r>
      <w:r>
        <w:fldChar w:fldCharType="end"/>
      </w:r>
    </w:p>
    <w:p w14:paraId="0BF3FEA4" w14:textId="77777777" w:rsidR="001B2617" w:rsidRDefault="001B2617">
      <w:pPr>
        <w:pStyle w:val="ProductList-Body"/>
      </w:pPr>
    </w:p>
    <w:p w14:paraId="0BF3FEA5" w14:textId="77777777" w:rsidR="001B2617" w:rsidRDefault="00803BC8">
      <w:pPr>
        <w:pStyle w:val="ProductList-Offering1Heading"/>
        <w:outlineLvl w:val="1"/>
      </w:pPr>
      <w:bookmarkStart w:id="4" w:name="_Sec532"/>
      <w:r>
        <w:t>Teave selle dokumendi kohta</w:t>
      </w:r>
      <w:bookmarkEnd w:id="4"/>
      <w:r>
        <w:fldChar w:fldCharType="begin"/>
      </w:r>
      <w:r>
        <w:instrText xml:space="preserve"> TC "</w:instrText>
      </w:r>
      <w:bookmarkStart w:id="5" w:name="_Toc454819205"/>
      <w:r>
        <w:instrText>Teave selle dokumendi kohta</w:instrText>
      </w:r>
      <w:bookmarkEnd w:id="5"/>
      <w:r>
        <w:instrText>" \l 2</w:instrText>
      </w:r>
      <w:r>
        <w:fldChar w:fldCharType="end"/>
      </w:r>
    </w:p>
    <w:p w14:paraId="0BF3FEA6" w14:textId="77777777" w:rsidR="001B2617" w:rsidRDefault="00803BC8">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0">
        <w:r>
          <w:rPr>
            <w:color w:val="00467F"/>
            <w:u w:val="single"/>
          </w:rPr>
          <w:t>http://go.microsoft.com/?linkid=9840733</w:t>
        </w:r>
      </w:hyperlink>
      <w:r>
        <w:t>.</w:t>
      </w:r>
    </w:p>
    <w:p w14:paraId="0BF3FEA7" w14:textId="77777777" w:rsidR="001B2617" w:rsidRDefault="001B2617">
      <w:pPr>
        <w:pStyle w:val="ProductList-Body"/>
      </w:pPr>
    </w:p>
    <w:p w14:paraId="0BF3FEA8" w14:textId="77777777" w:rsidR="001B2617" w:rsidRDefault="00803BC8">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1">
        <w:r>
          <w:rPr>
            <w:color w:val="00467F"/>
            <w:u w:val="single"/>
          </w:rPr>
          <w:t>http://go.microsoft.com/?linkid=9839207</w:t>
        </w:r>
      </w:hyperlink>
      <w:r>
        <w:t xml:space="preserve">. Teavet Microsofti toodete ja teenuste kohta, mida enam ei pakuta, leiate veebisaidilt </w:t>
      </w:r>
      <w:hyperlink r:id="rId22">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0BF3FEA9" w14:textId="77777777" w:rsidR="001B2617" w:rsidRDefault="00803BC8">
      <w:pPr>
        <w:pStyle w:val="ProductList-Offering1Heading"/>
        <w:outlineLvl w:val="1"/>
      </w:pPr>
      <w:bookmarkStart w:id="6" w:name="_Sec533"/>
      <w:r>
        <w:t>Mida see dokument sisaldab?</w:t>
      </w:r>
      <w:bookmarkEnd w:id="6"/>
      <w:r>
        <w:fldChar w:fldCharType="begin"/>
      </w:r>
      <w:r>
        <w:instrText xml:space="preserve"> TC "</w:instrText>
      </w:r>
      <w:bookmarkStart w:id="7" w:name="_Toc454819206"/>
      <w:r>
        <w:instrText>Mida see dokument sisaldab?</w:instrText>
      </w:r>
      <w:bookmarkEnd w:id="7"/>
      <w:r>
        <w:instrText>" \l 2</w:instrText>
      </w:r>
      <w:r>
        <w:fldChar w:fldCharType="end"/>
      </w:r>
    </w:p>
    <w:p w14:paraId="0BF3FEAA" w14:textId="77777777" w:rsidR="001B2617" w:rsidRDefault="00803BC8">
      <w:pPr>
        <w:pStyle w:val="ProductList-Body"/>
      </w:pPr>
      <w:r>
        <w:t>Tootetingimused sisaldavad järgmisi jaotisi.</w:t>
      </w:r>
    </w:p>
    <w:p w14:paraId="0BF3FEAB" w14:textId="77777777" w:rsidR="001B2617" w:rsidRDefault="00CC061A" w:rsidP="00803BC8">
      <w:pPr>
        <w:pStyle w:val="ProductList-Bullet"/>
        <w:numPr>
          <w:ilvl w:val="0"/>
          <w:numId w:val="3"/>
        </w:numPr>
      </w:pPr>
      <w:hyperlink w:anchor="_Sec531">
        <w:r w:rsidR="00803BC8">
          <w:rPr>
            <w:color w:val="00467F"/>
            <w:u w:val="single"/>
          </w:rPr>
          <w:t>Sissejuhatus</w:t>
        </w:r>
      </w:hyperlink>
      <w:r w:rsidR="00803BC8">
        <w:t xml:space="preserve">, mis sisaldab hiljutiste muudatuste loendit. </w:t>
      </w:r>
    </w:p>
    <w:p w14:paraId="0BF3FEAC" w14:textId="77777777" w:rsidR="001B2617" w:rsidRDefault="00CC061A" w:rsidP="00803BC8">
      <w:pPr>
        <w:pStyle w:val="ProductList-Bullet"/>
        <w:numPr>
          <w:ilvl w:val="0"/>
          <w:numId w:val="3"/>
        </w:numPr>
      </w:pPr>
      <w:hyperlink w:anchor="_Sec536">
        <w:r w:rsidR="00803BC8">
          <w:rPr>
            <w:color w:val="00467F"/>
            <w:u w:val="single"/>
          </w:rPr>
          <w:t>Litsentsitingimused</w:t>
        </w:r>
      </w:hyperlink>
      <w:r w:rsidR="00803BC8">
        <w:t xml:space="preserve">, milles on loetletud tarkvaratoodetele rakenduvad üldkehtivad litsentsitingimused ja litsentsimudeli tingimused. </w:t>
      </w:r>
    </w:p>
    <w:p w14:paraId="0BF3FEAD" w14:textId="77777777" w:rsidR="001B2617" w:rsidRDefault="00CC061A" w:rsidP="00803BC8">
      <w:pPr>
        <w:pStyle w:val="ProductList-Bullet"/>
        <w:numPr>
          <w:ilvl w:val="0"/>
          <w:numId w:val="3"/>
        </w:numPr>
      </w:pPr>
      <w:hyperlink w:anchor="_Sec547">
        <w:r w:rsidR="00803BC8">
          <w:rPr>
            <w:color w:val="00467F"/>
            <w:u w:val="single"/>
          </w:rPr>
          <w:t>Tarkvaratooted</w:t>
        </w:r>
      </w:hyperlink>
      <w:r w:rsidR="00803BC8">
        <w:t xml:space="preserve">, milles loetletakse kõik tarkvaratoodete kirjed. </w:t>
      </w:r>
    </w:p>
    <w:p w14:paraId="0BF3FEAE" w14:textId="77777777" w:rsidR="001B2617" w:rsidRDefault="00CC061A" w:rsidP="00803BC8">
      <w:pPr>
        <w:pStyle w:val="ProductList-Bullet"/>
        <w:numPr>
          <w:ilvl w:val="0"/>
          <w:numId w:val="3"/>
        </w:numPr>
      </w:pPr>
      <w:hyperlink w:anchor="_Sec548">
        <w:r w:rsidR="00803BC8">
          <w:rPr>
            <w:color w:val="00467F"/>
            <w:u w:val="single"/>
          </w:rPr>
          <w:t>Võrguteenuste tooted</w:t>
        </w:r>
      </w:hyperlink>
      <w:r w:rsidR="00803BC8">
        <w:t xml:space="preserve">, milles loetletakse kõik võrguteenuste toodete kirjed. </w:t>
      </w:r>
    </w:p>
    <w:p w14:paraId="0BF3FEAF" w14:textId="77777777" w:rsidR="001B2617" w:rsidRDefault="00CC061A" w:rsidP="00803BC8">
      <w:pPr>
        <w:pStyle w:val="ProductList-Bullet"/>
        <w:numPr>
          <w:ilvl w:val="0"/>
          <w:numId w:val="3"/>
        </w:numPr>
      </w:pPr>
      <w:hyperlink w:anchor="_Sec549">
        <w:r w:rsidR="00803BC8">
          <w:rPr>
            <w:color w:val="00467F"/>
            <w:u w:val="single"/>
          </w:rPr>
          <w:t>Sõnastik</w:t>
        </w:r>
      </w:hyperlink>
      <w:r w:rsidR="00803BC8">
        <w:t xml:space="preserve">, milles määratletakse „atribuudid”, „lahtriväärtused”, „veerupäised” ja muud tootetingimustes kasutatud mõisted. </w:t>
      </w:r>
    </w:p>
    <w:p w14:paraId="0BF3FEB0" w14:textId="77777777" w:rsidR="001B2617" w:rsidRDefault="00803BC8" w:rsidP="00803BC8">
      <w:pPr>
        <w:pStyle w:val="ProductList-Bullet"/>
        <w:numPr>
          <w:ilvl w:val="0"/>
          <w:numId w:val="3"/>
        </w:numPr>
      </w:pPr>
      <w:r>
        <w:t xml:space="preserve">Lisad on järgmised. </w:t>
      </w:r>
    </w:p>
    <w:p w14:paraId="0BF3FEB1" w14:textId="77777777" w:rsidR="001B2617" w:rsidRDefault="00CC061A" w:rsidP="00803BC8">
      <w:pPr>
        <w:pStyle w:val="ProductList-Bullet"/>
        <w:numPr>
          <w:ilvl w:val="1"/>
          <w:numId w:val="3"/>
        </w:numPr>
      </w:pPr>
      <w:hyperlink w:anchor="_Sec591">
        <w:r w:rsidR="00803BC8">
          <w:rPr>
            <w:color w:val="00467F"/>
            <w:u w:val="single"/>
          </w:rPr>
          <w:t>Lisa A – CAL-idele/halduslitsentsidele samaväärsete litsentside tabel</w:t>
        </w:r>
      </w:hyperlink>
      <w:r w:rsidR="00803BC8">
        <w:t xml:space="preserve">, milles on toodud saadaolevad CAL-ide komplektid ja võrguteenuste abonemendilitsentsid, mis pakuvad juurdepääsu serveritoodetele. </w:t>
      </w:r>
    </w:p>
    <w:p w14:paraId="0BF3FEB2" w14:textId="77777777" w:rsidR="001B2617" w:rsidRDefault="00CC061A" w:rsidP="00803BC8">
      <w:pPr>
        <w:pStyle w:val="ProductList-Bullet"/>
        <w:numPr>
          <w:ilvl w:val="1"/>
          <w:numId w:val="3"/>
        </w:numPr>
      </w:pPr>
      <w:hyperlink w:anchor="_Sec564">
        <w:r w:rsidR="00803BC8">
          <w:rPr>
            <w:color w:val="00467F"/>
            <w:u w:val="single"/>
          </w:rPr>
          <w:t>Lisa B – tarkvarakindlustus</w:t>
        </w:r>
      </w:hyperlink>
      <w:r w:rsidR="00803BC8">
        <w:t xml:space="preserve">, milles kirjeldatakse tarkvarakindlustuse ostmise reegleid ja tarkvarakindlustuse klientidele saadaolevaid lisaeeliseid. </w:t>
      </w:r>
    </w:p>
    <w:p w14:paraId="0BF3FEB3" w14:textId="77777777" w:rsidR="001B2617" w:rsidRDefault="00CC061A" w:rsidP="00803BC8">
      <w:pPr>
        <w:pStyle w:val="ProductList-Bullet"/>
        <w:numPr>
          <w:ilvl w:val="1"/>
          <w:numId w:val="3"/>
        </w:numPr>
      </w:pPr>
      <w:hyperlink w:anchor="_Sec562">
        <w:r w:rsidR="00803BC8">
          <w:rPr>
            <w:color w:val="00467F"/>
            <w:u w:val="single"/>
          </w:rPr>
          <w:t>Lisa C – professionaalsed teenused</w:t>
        </w:r>
      </w:hyperlink>
      <w:r w:rsidR="00803BC8">
        <w:t xml:space="preserve">, milles on loetletud Microsofti hulgilitsentsimise kaudu pakutavad professionaalsed teenused. </w:t>
      </w:r>
    </w:p>
    <w:p w14:paraId="0BF3FEB4" w14:textId="77777777" w:rsidR="001B2617" w:rsidRDefault="00CC061A" w:rsidP="00803BC8">
      <w:pPr>
        <w:pStyle w:val="ProductList-Bullet"/>
        <w:numPr>
          <w:ilvl w:val="1"/>
          <w:numId w:val="3"/>
        </w:numPr>
      </w:pPr>
      <w:hyperlink w:anchor="_Sec563">
        <w:r w:rsidR="00803BC8">
          <w:rPr>
            <w:color w:val="00467F"/>
            <w:u w:val="single"/>
          </w:rPr>
          <w:t>Lisa D – programmilepingu lisatingimused</w:t>
        </w:r>
      </w:hyperlink>
      <w:r w:rsidR="00803BC8">
        <w:t xml:space="preserve">, mis täiendavad Microsofti hulgilitsentsimise programmilepinguid. </w:t>
      </w:r>
    </w:p>
    <w:p w14:paraId="0BF3FEB5" w14:textId="77777777" w:rsidR="001B2617" w:rsidRDefault="00CC061A" w:rsidP="00803BC8">
      <w:pPr>
        <w:pStyle w:val="ProductList-Bullet"/>
        <w:numPr>
          <w:ilvl w:val="1"/>
          <w:numId w:val="3"/>
        </w:numPr>
      </w:pPr>
      <w:hyperlink w:anchor="_Sec572">
        <w:r w:rsidR="00803BC8">
          <w:rPr>
            <w:color w:val="00467F"/>
            <w:u w:val="single"/>
          </w:rPr>
          <w:t>Lisa E – toodete sooduspakkumiste loend</w:t>
        </w:r>
      </w:hyperlink>
      <w:r w:rsidR="00803BC8">
        <w:t xml:space="preserve">, milles loetletakse toodete sooduspakkumised, mida muidu hinnakirjas ei ole. </w:t>
      </w:r>
    </w:p>
    <w:p w14:paraId="0BF3FEB6" w14:textId="77777777" w:rsidR="001B2617" w:rsidRDefault="00CC061A" w:rsidP="00803BC8">
      <w:pPr>
        <w:pStyle w:val="ProductList-Bullet"/>
        <w:numPr>
          <w:ilvl w:val="1"/>
          <w:numId w:val="3"/>
        </w:numPr>
      </w:pPr>
      <w:hyperlink w:anchor="_Sec899">
        <w:r w:rsidR="00803BC8">
          <w:rPr>
            <w:color w:val="00467F"/>
            <w:u w:val="single"/>
          </w:rPr>
          <w:t>Lisa F – salvestusmassiivi tingimused</w:t>
        </w:r>
      </w:hyperlink>
      <w:r w:rsidR="00803BC8">
        <w:t>, mis täiendavad salvestusmassiivi seadmete tingimusi.</w:t>
      </w:r>
    </w:p>
    <w:p w14:paraId="0BF3FEB7" w14:textId="77777777" w:rsidR="001B2617" w:rsidRDefault="00CC061A" w:rsidP="00803BC8">
      <w:pPr>
        <w:pStyle w:val="ProductList-Bullet"/>
        <w:numPr>
          <w:ilvl w:val="0"/>
          <w:numId w:val="3"/>
        </w:numPr>
      </w:pPr>
      <w:hyperlink w:anchor="_Sec844">
        <w:r w:rsidR="00803BC8">
          <w:rPr>
            <w:color w:val="00467F"/>
            <w:u w:val="single"/>
          </w:rPr>
          <w:t>Register</w:t>
        </w:r>
      </w:hyperlink>
      <w:r w:rsidR="00803BC8">
        <w:t>, milles on loetletud kõik tootetingimustes viidatud tooted ja mis määratleb nende asukoha.</w:t>
      </w:r>
    </w:p>
    <w:p w14:paraId="0BF3FEB8" w14:textId="77777777" w:rsidR="001B2617" w:rsidRDefault="00803BC8">
      <w:pPr>
        <w:pStyle w:val="ProductList-Offering1Heading"/>
        <w:outlineLvl w:val="1"/>
      </w:pPr>
      <w:bookmarkStart w:id="8" w:name="_Sec534"/>
      <w:r>
        <w:t>Tootekirjes navigeerimine</w:t>
      </w:r>
      <w:bookmarkEnd w:id="8"/>
      <w:r>
        <w:fldChar w:fldCharType="begin"/>
      </w:r>
      <w:r>
        <w:instrText xml:space="preserve"> TC "</w:instrText>
      </w:r>
      <w:bookmarkStart w:id="9" w:name="_Toc454819207"/>
      <w:r>
        <w:instrText>Tootekirjes navigeerimine</w:instrText>
      </w:r>
      <w:bookmarkEnd w:id="9"/>
      <w:r>
        <w:instrText>" \l 2</w:instrText>
      </w:r>
      <w:r>
        <w:fldChar w:fldCharType="end"/>
      </w:r>
    </w:p>
    <w:p w14:paraId="0BF3FEB9" w14:textId="77777777" w:rsidR="001B2617" w:rsidRDefault="00803BC8">
      <w:pPr>
        <w:pStyle w:val="ProductList-Body"/>
      </w:pPr>
      <w:r>
        <w:t>Iga tarkvara tootekirje koosneb neljast jaotisest: programmi saadavus, toote tingimused, kasutusõigused ja tarkvarakindlustus.</w:t>
      </w:r>
    </w:p>
    <w:p w14:paraId="0BF3FEBA" w14:textId="77777777" w:rsidR="001B2617" w:rsidRDefault="00803BC8">
      <w:pPr>
        <w:pStyle w:val="ProductList-Body"/>
      </w:pPr>
      <w:r>
        <w:t>Iga võrguteenuse tootekirje koosneb kahest jaotisest: programmi saadavus ja toote tingimused.</w:t>
      </w:r>
    </w:p>
    <w:p w14:paraId="0BF3FEBB" w14:textId="77777777" w:rsidR="001B2617" w:rsidRDefault="001B2617">
      <w:pPr>
        <w:pStyle w:val="ProductList-Body"/>
      </w:pPr>
    </w:p>
    <w:p w14:paraId="0BF3FEBC" w14:textId="77777777" w:rsidR="001B2617" w:rsidRDefault="00803BC8">
      <w:pPr>
        <w:pStyle w:val="ProductList-Body"/>
      </w:pPr>
      <w:r>
        <w:rPr>
          <w:b/>
          <w:color w:val="00188F"/>
        </w:rPr>
        <w:t xml:space="preserve">1. Programmi saadavus </w:t>
      </w:r>
      <w:r>
        <w:t>märgib iga toote puhul ära pakkumise tüübi, punktide arvu (kui on kohaldatav) ja saadavuse hulgilitsentsiprogrammides.</w:t>
      </w:r>
    </w:p>
    <w:p w14:paraId="0BF3FEBD" w14:textId="77777777" w:rsidR="001B2617" w:rsidRDefault="00803BC8">
      <w:pPr>
        <w:pStyle w:val="ProductList-Body"/>
      </w:pPr>
      <w:r>
        <w:rPr>
          <w:noProof/>
        </w:rPr>
        <w:drawing>
          <wp:inline distT="0" distB="0" distL="0" distR="0" wp14:anchorId="0BF427C6" wp14:editId="0BF427C7">
            <wp:extent cx="5029200" cy="1005840"/>
            <wp:effectExtent l="0" t="0" r="0" b="0"/>
            <wp:docPr id="4" name="37a6a3a93c3c6d4a1d94af642e4b776fb1c05fdb.jpg"/>
            <wp:cNvGraphicFramePr/>
            <a:graphic xmlns:a="http://schemas.openxmlformats.org/drawingml/2006/main">
              <a:graphicData uri="http://schemas.openxmlformats.org/drawingml/2006/picture">
                <pic:pic xmlns:pic="http://schemas.openxmlformats.org/drawingml/2006/picture">
                  <pic:nvPicPr>
                    <pic:cNvPr id="0" name="37a6a3a93c3c6d4a1d94af642e4b776fb1c05fdb.jpg"/>
                    <pic:cNvPicPr/>
                  </pic:nvPicPr>
                  <pic:blipFill>
                    <a:blip r:embed="rId23"/>
                    <a:stretch>
                      <a:fillRect/>
                    </a:stretch>
                  </pic:blipFill>
                  <pic:spPr>
                    <a:xfrm>
                      <a:off x="0" y="0"/>
                      <a:ext cx="5029200" cy="1005840"/>
                    </a:xfrm>
                    <a:prstGeom prst="rect">
                      <a:avLst/>
                    </a:prstGeom>
                  </pic:spPr>
                </pic:pic>
              </a:graphicData>
            </a:graphic>
          </wp:inline>
        </w:drawing>
      </w:r>
    </w:p>
    <w:p w14:paraId="0BF3FEBE" w14:textId="77777777" w:rsidR="001B2617" w:rsidRDefault="001B2617">
      <w:pPr>
        <w:pStyle w:val="ProductList-Body"/>
      </w:pPr>
    </w:p>
    <w:p w14:paraId="0BF3FEBF" w14:textId="77777777" w:rsidR="001B2617" w:rsidRDefault="00803BC8">
      <w:pPr>
        <w:pStyle w:val="ProductList-Body"/>
      </w:pPr>
      <w:r>
        <w:rPr>
          <w:b/>
          <w:color w:val="00188F"/>
        </w:rPr>
        <w:t xml:space="preserve">2. Toote tingimused </w:t>
      </w:r>
      <w:r>
        <w:t>annab lisateavet toote omandamise kohta, näiteks ostu eeltingimused, varasemad versioonid ja kohalduv tootegrupp.</w:t>
      </w:r>
    </w:p>
    <w:p w14:paraId="0BF3FEC0" w14:textId="77777777" w:rsidR="001B2617" w:rsidRDefault="00803BC8">
      <w:pPr>
        <w:pStyle w:val="ProductList-Body"/>
      </w:pPr>
      <w:r>
        <w:rPr>
          <w:noProof/>
        </w:rPr>
        <w:lastRenderedPageBreak/>
        <w:drawing>
          <wp:inline distT="0" distB="0" distL="0" distR="0" wp14:anchorId="0BF427C8" wp14:editId="0BF427C9">
            <wp:extent cx="5029200" cy="1508760"/>
            <wp:effectExtent l="0" t="0" r="0" b="0"/>
            <wp:docPr id="2" name="df48e063d1436188e1f1e3f0b44202e8ac1a9744.jpg"/>
            <wp:cNvGraphicFramePr/>
            <a:graphic xmlns:a="http://schemas.openxmlformats.org/drawingml/2006/main">
              <a:graphicData uri="http://schemas.openxmlformats.org/drawingml/2006/picture">
                <pic:pic xmlns:pic="http://schemas.openxmlformats.org/drawingml/2006/picture">
                  <pic:nvPicPr>
                    <pic:cNvPr id="0" name="df48e063d1436188e1f1e3f0b44202e8ac1a9744.jpg"/>
                    <pic:cNvPicPr/>
                  </pic:nvPicPr>
                  <pic:blipFill>
                    <a:blip r:embed="rId24"/>
                    <a:stretch>
                      <a:fillRect/>
                    </a:stretch>
                  </pic:blipFill>
                  <pic:spPr>
                    <a:xfrm>
                      <a:off x="0" y="0"/>
                      <a:ext cx="5029200" cy="1508760"/>
                    </a:xfrm>
                    <a:prstGeom prst="rect">
                      <a:avLst/>
                    </a:prstGeom>
                  </pic:spPr>
                </pic:pic>
              </a:graphicData>
            </a:graphic>
          </wp:inline>
        </w:drawing>
      </w:r>
    </w:p>
    <w:p w14:paraId="0BF3FEC1" w14:textId="77777777" w:rsidR="001B2617" w:rsidRDefault="001B2617">
      <w:pPr>
        <w:pStyle w:val="ProductList-Body"/>
      </w:pPr>
    </w:p>
    <w:p w14:paraId="0BF3FEC2" w14:textId="77777777" w:rsidR="001B2617" w:rsidRDefault="00803BC8">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14:paraId="0BF3FEC3" w14:textId="77777777" w:rsidR="001B2617" w:rsidRDefault="00803BC8">
      <w:pPr>
        <w:pStyle w:val="ProductList-Body"/>
      </w:pPr>
      <w:r>
        <w:rPr>
          <w:noProof/>
        </w:rPr>
        <w:drawing>
          <wp:inline distT="0" distB="0" distL="0" distR="0" wp14:anchorId="0BF427CA" wp14:editId="0BF427CB">
            <wp:extent cx="5029200" cy="1508760"/>
            <wp:effectExtent l="0" t="0" r="0" b="0"/>
            <wp:docPr id="3" name="f1e32744eec93561d8f1e43dda0d9aabbfad6ee4.jpg"/>
            <wp:cNvGraphicFramePr/>
            <a:graphic xmlns:a="http://schemas.openxmlformats.org/drawingml/2006/main">
              <a:graphicData uri="http://schemas.openxmlformats.org/drawingml/2006/picture">
                <pic:pic xmlns:pic="http://schemas.openxmlformats.org/drawingml/2006/picture">
                  <pic:nvPicPr>
                    <pic:cNvPr id="0" name="f1e32744eec93561d8f1e43dda0d9aabbfad6ee4.jpg"/>
                    <pic:cNvPicPr/>
                  </pic:nvPicPr>
                  <pic:blipFill>
                    <a:blip r:embed="rId25"/>
                    <a:stretch>
                      <a:fillRect/>
                    </a:stretch>
                  </pic:blipFill>
                  <pic:spPr>
                    <a:xfrm>
                      <a:off x="0" y="0"/>
                      <a:ext cx="5029200" cy="1508760"/>
                    </a:xfrm>
                    <a:prstGeom prst="rect">
                      <a:avLst/>
                    </a:prstGeom>
                  </pic:spPr>
                </pic:pic>
              </a:graphicData>
            </a:graphic>
          </wp:inline>
        </w:drawing>
      </w:r>
    </w:p>
    <w:p w14:paraId="0BF3FEC4" w14:textId="77777777" w:rsidR="001B2617" w:rsidRDefault="001B2617">
      <w:pPr>
        <w:pStyle w:val="ProductList-Body"/>
      </w:pPr>
    </w:p>
    <w:p w14:paraId="0BF3FEC5" w14:textId="77777777" w:rsidR="001B2617" w:rsidRDefault="00803BC8">
      <w:pPr>
        <w:pStyle w:val="ProductList-Body"/>
      </w:pPr>
      <w:r>
        <w:rPr>
          <w:b/>
          <w:color w:val="00188F"/>
        </w:rPr>
        <w:t xml:space="preserve">4. Tarkvarakindlustus </w:t>
      </w:r>
      <w:r>
        <w:t>tuvastab tarkvarakindlustuse kattega seotud tingimused.</w:t>
      </w:r>
    </w:p>
    <w:p w14:paraId="0BF3FEC6" w14:textId="77777777" w:rsidR="001B2617" w:rsidRDefault="00803BC8">
      <w:pPr>
        <w:pStyle w:val="ProductList-Body"/>
      </w:pPr>
      <w:r>
        <w:rPr>
          <w:noProof/>
        </w:rPr>
        <w:drawing>
          <wp:inline distT="0" distB="0" distL="0" distR="0" wp14:anchorId="0BF427CC" wp14:editId="0BF427CD">
            <wp:extent cx="5029200" cy="1005840"/>
            <wp:effectExtent l="0" t="0" r="0" b="0"/>
            <wp:docPr id="5" name="bdcf4b789d9b12474db3e5da4a0250a09f3cf6cb.jpg"/>
            <wp:cNvGraphicFramePr/>
            <a:graphic xmlns:a="http://schemas.openxmlformats.org/drawingml/2006/main">
              <a:graphicData uri="http://schemas.openxmlformats.org/drawingml/2006/picture">
                <pic:pic xmlns:pic="http://schemas.openxmlformats.org/drawingml/2006/picture">
                  <pic:nvPicPr>
                    <pic:cNvPr id="0" name="bdcf4b789d9b12474db3e5da4a0250a09f3cf6cb.jpg"/>
                    <pic:cNvPicPr/>
                  </pic:nvPicPr>
                  <pic:blipFill>
                    <a:blip r:embed="rId26"/>
                    <a:stretch>
                      <a:fillRect/>
                    </a:stretch>
                  </pic:blipFill>
                  <pic:spPr>
                    <a:xfrm>
                      <a:off x="0" y="0"/>
                      <a:ext cx="5029200" cy="1005840"/>
                    </a:xfrm>
                    <a:prstGeom prst="rect">
                      <a:avLst/>
                    </a:prstGeom>
                  </pic:spPr>
                </pic:pic>
              </a:graphicData>
            </a:graphic>
          </wp:inline>
        </w:drawing>
      </w:r>
    </w:p>
    <w:p w14:paraId="0BF3FEC7" w14:textId="77777777" w:rsidR="001B2617" w:rsidRDefault="00803BC8">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454819208"/>
      <w:r>
        <w:instrText>Selle dokumendi täpsustused ja muudatuste kokkuvõte</w:instrText>
      </w:r>
      <w:bookmarkEnd w:id="11"/>
      <w:r>
        <w:instrText>" \l 2</w:instrText>
      </w:r>
      <w:r>
        <w:fldChar w:fldCharType="end"/>
      </w:r>
    </w:p>
    <w:p w14:paraId="0BF3FEC8" w14:textId="77777777" w:rsidR="001B2617" w:rsidRDefault="00803BC8">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396"/>
        <w:gridCol w:w="5394"/>
      </w:tblGrid>
      <w:tr w:rsidR="001B2617" w14:paraId="0BF3FE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3FEC9" w14:textId="77777777" w:rsidR="001B2617" w:rsidRDefault="00803BC8">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3FECA" w14:textId="77777777" w:rsidR="001B2617" w:rsidRDefault="00803BC8">
            <w:pPr>
              <w:pStyle w:val="ProductList-TableBody"/>
            </w:pPr>
            <w:r>
              <w:rPr>
                <w:color w:val="FFFFFF"/>
              </w:rPr>
              <w:t>Tühistamised</w:t>
            </w:r>
          </w:p>
        </w:tc>
      </w:tr>
      <w:tr w:rsidR="001B2617" w14:paraId="0BF3FECE" w14:textId="77777777">
        <w:tc>
          <w:tcPr>
            <w:tcW w:w="6120" w:type="dxa"/>
            <w:tcBorders>
              <w:top w:val="single" w:sz="4" w:space="0" w:color="000000"/>
              <w:left w:val="single" w:sz="4" w:space="0" w:color="000000"/>
              <w:bottom w:val="single" w:sz="4" w:space="0" w:color="000000"/>
              <w:right w:val="single" w:sz="4" w:space="0" w:color="000000"/>
            </w:tcBorders>
          </w:tcPr>
          <w:p w14:paraId="0BF3FECC" w14:textId="77777777" w:rsidR="001B2617" w:rsidRDefault="00803BC8">
            <w:pPr>
              <w:pStyle w:val="ProductList-TableBody"/>
            </w:pPr>
            <w:r>
              <w:t>IoT Suite’i ennetava hoolduse plaan 1</w:t>
            </w:r>
          </w:p>
        </w:tc>
        <w:tc>
          <w:tcPr>
            <w:tcW w:w="6120" w:type="dxa"/>
            <w:tcBorders>
              <w:top w:val="single" w:sz="4" w:space="0" w:color="000000"/>
              <w:left w:val="single" w:sz="4" w:space="0" w:color="000000"/>
              <w:bottom w:val="single" w:sz="4" w:space="0" w:color="000000"/>
              <w:right w:val="single" w:sz="4" w:space="0" w:color="000000"/>
            </w:tcBorders>
          </w:tcPr>
          <w:p w14:paraId="0BF3FECD" w14:textId="77777777" w:rsidR="001B2617" w:rsidRDefault="00803BC8">
            <w:pPr>
              <w:pStyle w:val="ProductList-TableBody"/>
            </w:pPr>
            <w:r>
              <w:t>Windows Small Business Server 2011 CAL Suite (1 klient)</w:t>
            </w:r>
          </w:p>
        </w:tc>
      </w:tr>
      <w:tr w:rsidR="001B2617" w14:paraId="0BF3FED1" w14:textId="77777777">
        <w:tc>
          <w:tcPr>
            <w:tcW w:w="6120" w:type="dxa"/>
            <w:tcBorders>
              <w:top w:val="single" w:sz="4" w:space="0" w:color="000000"/>
              <w:left w:val="single" w:sz="4" w:space="0" w:color="000000"/>
              <w:bottom w:val="single" w:sz="4" w:space="0" w:color="000000"/>
              <w:right w:val="single" w:sz="4" w:space="0" w:color="000000"/>
            </w:tcBorders>
          </w:tcPr>
          <w:p w14:paraId="0BF3FECF" w14:textId="77777777" w:rsidR="001B2617" w:rsidRDefault="00803BC8">
            <w:pPr>
              <w:pStyle w:val="ProductList-TableBody"/>
            </w:pPr>
            <w:r>
              <w:t>IoT Suite’i ennetava hoolduse plaan 2</w:t>
            </w:r>
          </w:p>
        </w:tc>
        <w:tc>
          <w:tcPr>
            <w:tcW w:w="6120" w:type="dxa"/>
            <w:tcBorders>
              <w:top w:val="single" w:sz="4" w:space="0" w:color="000000"/>
              <w:left w:val="single" w:sz="4" w:space="0" w:color="000000"/>
              <w:bottom w:val="single" w:sz="4" w:space="0" w:color="000000"/>
              <w:right w:val="single" w:sz="4" w:space="0" w:color="000000"/>
            </w:tcBorders>
          </w:tcPr>
          <w:p w14:paraId="0BF3FED0" w14:textId="77777777" w:rsidR="001B2617" w:rsidRDefault="00803BC8">
            <w:pPr>
              <w:pStyle w:val="ProductList-TableBody"/>
            </w:pPr>
            <w:r>
              <w:t>Windows Small Business Server 2011 CAL Suite (5 klienti)</w:t>
            </w:r>
          </w:p>
        </w:tc>
      </w:tr>
      <w:tr w:rsidR="001B2617" w14:paraId="0BF3FED4" w14:textId="77777777">
        <w:tc>
          <w:tcPr>
            <w:tcW w:w="6120" w:type="dxa"/>
            <w:tcBorders>
              <w:top w:val="single" w:sz="4" w:space="0" w:color="000000"/>
              <w:left w:val="single" w:sz="4" w:space="0" w:color="000000"/>
              <w:bottom w:val="single" w:sz="4" w:space="0" w:color="000000"/>
              <w:right w:val="single" w:sz="4" w:space="0" w:color="000000"/>
            </w:tcBorders>
          </w:tcPr>
          <w:p w14:paraId="0BF3FED2" w14:textId="77777777" w:rsidR="001B2617" w:rsidRDefault="00803BC8">
            <w:pPr>
              <w:pStyle w:val="ProductList-TableBody"/>
            </w:pPr>
            <w:r>
              <w:t>IoT Suite’i kaugjälgimise plaan 1</w:t>
            </w:r>
          </w:p>
        </w:tc>
        <w:tc>
          <w:tcPr>
            <w:tcW w:w="6120" w:type="dxa"/>
            <w:tcBorders>
              <w:top w:val="single" w:sz="4" w:space="0" w:color="000000"/>
              <w:left w:val="single" w:sz="4" w:space="0" w:color="000000"/>
              <w:bottom w:val="single" w:sz="4" w:space="0" w:color="000000"/>
              <w:right w:val="single" w:sz="4" w:space="0" w:color="000000"/>
            </w:tcBorders>
          </w:tcPr>
          <w:p w14:paraId="0BF3FED3" w14:textId="77777777" w:rsidR="001B2617" w:rsidRDefault="00803BC8">
            <w:pPr>
              <w:pStyle w:val="ProductList-TableBody"/>
            </w:pPr>
            <w:r>
              <w:t xml:space="preserve">Windows Small Business Server 2011 CAL Suite (20 klienti) </w:t>
            </w:r>
          </w:p>
        </w:tc>
      </w:tr>
      <w:tr w:rsidR="001B2617" w14:paraId="0BF3FED7" w14:textId="77777777">
        <w:tc>
          <w:tcPr>
            <w:tcW w:w="6120" w:type="dxa"/>
            <w:tcBorders>
              <w:top w:val="single" w:sz="4" w:space="0" w:color="000000"/>
              <w:left w:val="single" w:sz="4" w:space="0" w:color="000000"/>
              <w:bottom w:val="single" w:sz="4" w:space="0" w:color="000000"/>
              <w:right w:val="single" w:sz="4" w:space="0" w:color="000000"/>
            </w:tcBorders>
          </w:tcPr>
          <w:p w14:paraId="0BF3FED5" w14:textId="77777777" w:rsidR="001B2617" w:rsidRDefault="00803BC8">
            <w:pPr>
              <w:pStyle w:val="ProductList-TableBody"/>
            </w:pPr>
            <w:r>
              <w:t xml:space="preserve">IoT Suite’i kaugjälgimise plaan 2 </w:t>
            </w:r>
          </w:p>
        </w:tc>
        <w:tc>
          <w:tcPr>
            <w:tcW w:w="6120" w:type="dxa"/>
            <w:tcBorders>
              <w:top w:val="single" w:sz="4" w:space="0" w:color="000000"/>
              <w:left w:val="single" w:sz="4" w:space="0" w:color="000000"/>
              <w:bottom w:val="single" w:sz="4" w:space="0" w:color="000000"/>
              <w:right w:val="single" w:sz="4" w:space="0" w:color="000000"/>
            </w:tcBorders>
          </w:tcPr>
          <w:p w14:paraId="0BF3FED6" w14:textId="77777777" w:rsidR="001B2617" w:rsidRDefault="00803BC8">
            <w:pPr>
              <w:pStyle w:val="ProductList-TableBody"/>
            </w:pPr>
            <w:r>
              <w:t>Windows Small Business Server 2011 Premium Add-on CAL Suite (1 klienti)</w:t>
            </w:r>
          </w:p>
        </w:tc>
      </w:tr>
      <w:tr w:rsidR="001B2617" w14:paraId="0BF3FEDA" w14:textId="77777777">
        <w:tc>
          <w:tcPr>
            <w:tcW w:w="6120" w:type="dxa"/>
            <w:tcBorders>
              <w:top w:val="single" w:sz="4" w:space="0" w:color="000000"/>
              <w:left w:val="single" w:sz="4" w:space="0" w:color="000000"/>
              <w:bottom w:val="single" w:sz="4" w:space="0" w:color="000000"/>
              <w:right w:val="single" w:sz="4" w:space="0" w:color="000000"/>
            </w:tcBorders>
          </w:tcPr>
          <w:p w14:paraId="0BF3FED8" w14:textId="77777777" w:rsidR="001B2617" w:rsidRDefault="00803BC8">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0BF3FED9" w14:textId="77777777" w:rsidR="001B2617" w:rsidRDefault="00803BC8">
            <w:pPr>
              <w:pStyle w:val="ProductList-TableBody"/>
            </w:pPr>
            <w:r>
              <w:t>Windows Small Business Server 2011 Premium Add-on CAL Suite (5 klienti)</w:t>
            </w:r>
          </w:p>
        </w:tc>
      </w:tr>
      <w:tr w:rsidR="001B2617" w14:paraId="0BF3FEDD" w14:textId="77777777">
        <w:tc>
          <w:tcPr>
            <w:tcW w:w="6120" w:type="dxa"/>
            <w:tcBorders>
              <w:top w:val="single" w:sz="4" w:space="0" w:color="000000"/>
              <w:left w:val="single" w:sz="4" w:space="0" w:color="000000"/>
              <w:bottom w:val="single" w:sz="4" w:space="0" w:color="000000"/>
              <w:right w:val="single" w:sz="4" w:space="0" w:color="000000"/>
            </w:tcBorders>
          </w:tcPr>
          <w:p w14:paraId="0BF3FEDB" w14:textId="77777777" w:rsidR="001B2617" w:rsidRDefault="001B26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F3FEDC" w14:textId="77777777" w:rsidR="001B2617" w:rsidRDefault="00803BC8">
            <w:pPr>
              <w:pStyle w:val="ProductList-TableBody"/>
            </w:pPr>
            <w:r>
              <w:t>Windows Small Business Server 2011 Premium Add-on CAL Suite (20 klient)</w:t>
            </w:r>
          </w:p>
        </w:tc>
      </w:tr>
    </w:tbl>
    <w:p w14:paraId="0BF3FEDE" w14:textId="77777777" w:rsidR="001B2617" w:rsidRDefault="001B2617">
      <w:pPr>
        <w:pStyle w:val="ProductList-Body"/>
      </w:pPr>
    </w:p>
    <w:p w14:paraId="0BF3FEDF" w14:textId="77777777" w:rsidR="001B2617" w:rsidRDefault="00803BC8">
      <w:pPr>
        <w:pStyle w:val="ProductList-ClauseHeading"/>
        <w:outlineLvl w:val="2"/>
      </w:pPr>
      <w:r>
        <w:t>Tarkvara</w:t>
      </w:r>
    </w:p>
    <w:p w14:paraId="0BF3FEE0" w14:textId="77777777" w:rsidR="001B2617" w:rsidRDefault="00CC061A">
      <w:pPr>
        <w:pStyle w:val="ProductList-Body"/>
      </w:pPr>
      <w:hyperlink w:anchor="_Sec883">
        <w:r w:rsidR="00803BC8">
          <w:rPr>
            <w:color w:val="00467F"/>
            <w:u w:val="single"/>
          </w:rPr>
          <w:t>R Server</w:t>
        </w:r>
      </w:hyperlink>
      <w:r w:rsidR="00803BC8">
        <w:t>: R Serveri Linuxi väljaanded, R Server 2016 Red Hat Linuxi jaoks ja R Server 2016 SUSE Linuxi jaoks on konsolideeritud platvormi sõltumatu litsentsi all, R Server 2016 Linuxi jaoks. Tarkvara R Server Red Hati tarkvara kasutava Hadoopi jaoks uus nimetus on R Server Hadoopi jaoks. Lisati R Serveri pöördprojekteerimise, dekompileerimise või osadeks lahutamise õigus GNU vähem üldise avaliku litsentsi alusel litsentseeritud teekide silumiseks.</w:t>
      </w:r>
    </w:p>
    <w:p w14:paraId="0BF3FEE1" w14:textId="77777777" w:rsidR="001B2617" w:rsidRDefault="00CC061A">
      <w:pPr>
        <w:pStyle w:val="ProductList-Body"/>
      </w:pPr>
      <w:hyperlink w:anchor="_Sec650">
        <w:r w:rsidR="00803BC8">
          <w:rPr>
            <w:color w:val="00467F"/>
            <w:u w:val="single"/>
          </w:rPr>
          <w:t>Visual Studio Team Foundation Server</w:t>
        </w:r>
      </w:hyperlink>
      <w:r w:rsidR="00803BC8">
        <w:t xml:space="preserve"> Lisati Visual Studio Team Servicesi väljaannete halduri laiendus, et anda pääsuõigused Visual Studio Team Foundation Serveri väljaannete halduse lisafunktsioonide kasutamiseks. </w:t>
      </w:r>
    </w:p>
    <w:p w14:paraId="0BF3FEE2" w14:textId="77777777" w:rsidR="001B2617" w:rsidRDefault="001B2617">
      <w:pPr>
        <w:pStyle w:val="ProductList-Body"/>
      </w:pPr>
    </w:p>
    <w:p w14:paraId="0BF3FEE3" w14:textId="77777777" w:rsidR="001B2617" w:rsidRDefault="00803BC8">
      <w:pPr>
        <w:pStyle w:val="ProductList-ClauseHeading"/>
        <w:outlineLvl w:val="2"/>
      </w:pPr>
      <w:r>
        <w:t>Võrguteenusespetsiifilised tingimused</w:t>
      </w:r>
    </w:p>
    <w:p w14:paraId="0BF3FEE4" w14:textId="77777777" w:rsidR="001B2617" w:rsidRDefault="00CC061A">
      <w:pPr>
        <w:pStyle w:val="ProductList-Body"/>
      </w:pPr>
      <w:hyperlink w:anchor="_Sec669">
        <w:r w:rsidR="00803BC8">
          <w:rPr>
            <w:color w:val="00467F"/>
            <w:u w:val="single"/>
          </w:rPr>
          <w:t>Skype’i ärirakenduse veebiväljaanne</w:t>
        </w:r>
      </w:hyperlink>
      <w:r w:rsidR="00803BC8">
        <w:t>: Skype’i ärirakendus Plus CAL (kasutaja AL) teisaldati Skype’i ärirakenduse serveritoote kirjes programmi saadavustabelist.</w:t>
      </w:r>
    </w:p>
    <w:p w14:paraId="0BF3FEE5" w14:textId="77777777" w:rsidR="001B2617" w:rsidRDefault="00CC061A">
      <w:pPr>
        <w:pStyle w:val="ProductList-Body"/>
      </w:pPr>
      <w:hyperlink w:anchor="_Sec854">
        <w:r w:rsidR="00803BC8">
          <w:rPr>
            <w:color w:val="00467F"/>
            <w:u w:val="single"/>
          </w:rPr>
          <w:t>Operations Management Suite</w:t>
        </w:r>
      </w:hyperlink>
      <w:r w:rsidR="00803BC8">
        <w:t xml:space="preserve">: kliendid, kellel on Operations Management Suite L2 tellimus, võivad installida ja käitada System Center Server Standardit koos Operations Management Suite L2-ga </w:t>
      </w:r>
      <w:r w:rsidR="00803BC8">
        <w:fldChar w:fldCharType="begin"/>
      </w:r>
      <w:r w:rsidR="00803BC8">
        <w:instrText xml:space="preserve"> AutoTextList   \s NoStyle \t "OSE haldus on OSE-ga otseselt või kaudselt seotud riistvara või tarkvara kohta andmete taotlemine või saamine, nende konfigureerimine või neile juhiste andmine. See ei hõlma seadme või OSE olemasolu tuvastamist." </w:instrText>
      </w:r>
      <w:r w:rsidR="00803BC8">
        <w:fldChar w:fldCharType="separate"/>
      </w:r>
      <w:r w:rsidR="00803BC8">
        <w:rPr>
          <w:color w:val="0563C1"/>
        </w:rPr>
        <w:t>OSE halduse</w:t>
      </w:r>
      <w:r w:rsidR="00803BC8">
        <w:fldChar w:fldCharType="end"/>
      </w:r>
      <w:r w:rsidR="00803BC8">
        <w:t xml:space="preserve"> jaoks kliendi enda asutuses või Microsoft Azure’is. Azure’i saidi taaste koos Operations Management Suite’i jaotisega eemaldati, kuna teavet, mida see sisaldas, käsitletakse Microsoft Azure’i teenuste jaotise 5. alajaotises Maksed ja tasud. </w:t>
      </w:r>
    </w:p>
    <w:p w14:paraId="0BF3FEE6" w14:textId="77777777" w:rsidR="001B2617" w:rsidRDefault="00CC061A">
      <w:pPr>
        <w:pStyle w:val="ProductList-Body"/>
      </w:pPr>
      <w:hyperlink w:anchor="_Sec665">
        <w:r w:rsidR="00803BC8">
          <w:rPr>
            <w:color w:val="00467F"/>
            <w:u w:val="single"/>
          </w:rPr>
          <w:t>Exchange Online</w:t>
        </w:r>
      </w:hyperlink>
      <w:r w:rsidR="00803BC8">
        <w:t>: eemaldati jaotis 2.3 Exchange Online’i kaitseteenus.</w:t>
      </w:r>
    </w:p>
    <w:p w14:paraId="0BF3FEE7" w14:textId="77777777" w:rsidR="001B2617" w:rsidRDefault="001B2617">
      <w:pPr>
        <w:pStyle w:val="ProductList-Body"/>
      </w:pPr>
    </w:p>
    <w:p w14:paraId="0BF3FEE8" w14:textId="77777777" w:rsidR="001B2617" w:rsidRDefault="00803BC8">
      <w:pPr>
        <w:pStyle w:val="ProductList-ClauseHeading"/>
        <w:outlineLvl w:val="2"/>
      </w:pPr>
      <w:r>
        <w:t>Lisa B – tarkvarakindlustus</w:t>
      </w:r>
    </w:p>
    <w:p w14:paraId="0BF3FEE9" w14:textId="77777777" w:rsidR="001B2617" w:rsidRDefault="00CC061A">
      <w:pPr>
        <w:pStyle w:val="ProductList-Body"/>
      </w:pPr>
      <w:hyperlink w:anchor="_Sec589">
        <w:r w:rsidR="00803BC8">
          <w:rPr>
            <w:color w:val="00467F"/>
            <w:u w:val="single"/>
          </w:rPr>
          <w:t>Litsentsi mobiilsus</w:t>
        </w:r>
      </w:hyperlink>
      <w:r w:rsidR="00803BC8">
        <w:t xml:space="preserve">: Serveritoodete tarkvarakindlustuse eeliste tingimusi täiendati, et taastada programmi Litsentsi mobiilsus serveriparkides õigused, et võimaldada klientidel, kellel on tarkvarakindlustus serverites mittekliendilitsentsidega, jätkata programmi Litsentsi mobiilsus serveriparkides õiguste käivitamist, eeldusel, et nende CAL-id on nõuetekohaselt litsentsitud saama juurdepääsu kasutatava serveritarkvara versioonile. </w:t>
      </w:r>
    </w:p>
    <w:p w14:paraId="0BF3FEEA" w14:textId="77777777" w:rsidR="001B2617" w:rsidRDefault="00CC061A">
      <w:pPr>
        <w:pStyle w:val="ProductList-Body"/>
      </w:pPr>
      <w:hyperlink w:anchor="_Sec585">
        <w:r w:rsidR="00803BC8">
          <w:rPr>
            <w:color w:val="00467F"/>
            <w:u w:val="single"/>
          </w:rPr>
          <w:t>Ööpäevaringne tugi probleemide lahendamiseks</w:t>
        </w:r>
      </w:hyperlink>
      <w:r w:rsidR="00803BC8">
        <w:t>: Parallel Data Warehouse’i õiguse jaotist täiendati, et näidata, et Parallel Data Warehouse tehakse kättesaadavaks SQL Server Enterprise’iga.</w:t>
      </w:r>
    </w:p>
    <w:p w14:paraId="0BF3FEEB" w14:textId="77777777" w:rsidR="001B2617" w:rsidRDefault="001B2617">
      <w:pPr>
        <w:pStyle w:val="ProductList-Body"/>
      </w:pPr>
    </w:p>
    <w:p w14:paraId="0BF3FEEC" w14:textId="77777777" w:rsidR="001B2617" w:rsidRDefault="00803BC8">
      <w:pPr>
        <w:pStyle w:val="ProductList-ClauseHeading"/>
        <w:outlineLvl w:val="2"/>
      </w:pPr>
      <w:r>
        <w:t>Sooduspakkumised</w:t>
      </w:r>
    </w:p>
    <w:p w14:paraId="0BF3FEED" w14:textId="77777777" w:rsidR="001B2617" w:rsidRDefault="00CC061A">
      <w:pPr>
        <w:pStyle w:val="ProductList-Body"/>
      </w:pPr>
      <w:hyperlink w:anchor="_Sec572">
        <w:r w:rsidR="00803BC8">
          <w:rPr>
            <w:color w:val="00467F"/>
            <w:u w:val="single"/>
          </w:rPr>
          <w:t>Azure’i tarbimise ergutamise sooduspakkumine</w:t>
        </w:r>
      </w:hyperlink>
      <w:r w:rsidR="00803BC8">
        <w:t>: sooduspakkumine aegus 30. juunil 2016.</w:t>
      </w:r>
    </w:p>
    <w:p w14:paraId="0BF3FEEE" w14:textId="77777777" w:rsidR="001B2617" w:rsidRDefault="00CC061A">
      <w:pPr>
        <w:pStyle w:val="ProductList-Body"/>
      </w:pPr>
      <w:hyperlink w:anchor="_Sec572">
        <w:r w:rsidR="00803BC8">
          <w:rPr>
            <w:color w:val="00467F"/>
            <w:u w:val="single"/>
          </w:rPr>
          <w:t>Azure’i krediidi sooduspakkumine pikendamise korral / kehtivusaja keskel</w:t>
        </w:r>
      </w:hyperlink>
      <w:r w:rsidR="00803BC8">
        <w:t>: sooduspakkumine aegus 30. juunil 2016.</w:t>
      </w:r>
    </w:p>
    <w:p w14:paraId="0BF3FEEF" w14:textId="77777777" w:rsidR="001B2617" w:rsidRDefault="00CC061A">
      <w:pPr>
        <w:pStyle w:val="ProductList-Body"/>
      </w:pPr>
      <w:hyperlink w:anchor="_Sec572">
        <w:r w:rsidR="00803BC8">
          <w:rPr>
            <w:color w:val="00467F"/>
            <w:u w:val="single"/>
          </w:rPr>
          <w:t>Ülemaailmne Compute’i ostueelne sooduspakkumine</w:t>
        </w:r>
      </w:hyperlink>
      <w:r w:rsidR="00803BC8">
        <w:t>: sooduspakkumine aegus 30. juunil 2016.</w:t>
      </w:r>
    </w:p>
    <w:p w14:paraId="0BF3FEF0"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3FE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3FEF1"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3FEF3" w14:textId="77777777" w:rsidR="001B2617" w:rsidRDefault="001B2617">
      <w:pPr>
        <w:pStyle w:val="ProductList-Body"/>
      </w:pPr>
    </w:p>
    <w:p w14:paraId="0BF3FEF4" w14:textId="77777777" w:rsidR="001B2617" w:rsidRDefault="001B2617">
      <w:pPr>
        <w:sectPr w:rsidR="001B2617">
          <w:headerReference w:type="default" r:id="rId27"/>
          <w:footerReference w:type="default" r:id="rId28"/>
          <w:type w:val="continuous"/>
          <w:pgSz w:w="12240" w:h="15840" w:code="1"/>
          <w:pgMar w:top="1170" w:right="720" w:bottom="720" w:left="720" w:header="432" w:footer="288" w:gutter="0"/>
          <w:cols w:space="360"/>
        </w:sectPr>
      </w:pPr>
    </w:p>
    <w:p w14:paraId="0BF3FEF5" w14:textId="77777777" w:rsidR="001B2617" w:rsidRDefault="00803BC8">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454819209"/>
      <w:r>
        <w:instrText>Litsentsitingimused</w:instrText>
      </w:r>
      <w:bookmarkEnd w:id="13"/>
      <w:r>
        <w:instrText>" \l 1</w:instrText>
      </w:r>
      <w:r>
        <w:fldChar w:fldCharType="end"/>
      </w:r>
    </w:p>
    <w:p w14:paraId="0BF3FEF6" w14:textId="77777777" w:rsidR="001B2617" w:rsidRDefault="00803BC8">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14:paraId="0BF3FEF7" w14:textId="77777777" w:rsidR="001B2617" w:rsidRDefault="001B2617">
      <w:pPr>
        <w:pStyle w:val="ProductList-Body"/>
      </w:pPr>
    </w:p>
    <w:p w14:paraId="0BF3FEF8" w14:textId="77777777" w:rsidR="001B2617" w:rsidRDefault="00803BC8">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p>
    <w:p w14:paraId="0BF3FEF9" w14:textId="77777777" w:rsidR="001B2617" w:rsidRDefault="00803BC8">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454819210"/>
      <w:r>
        <w:instrText>Üldkehtivad litsentsitingimused</w:instrText>
      </w:r>
      <w:bookmarkEnd w:id="15"/>
      <w:r>
        <w:instrText>" \l 2</w:instrText>
      </w:r>
      <w:r>
        <w:fldChar w:fldCharType="end"/>
      </w:r>
    </w:p>
    <w:p w14:paraId="0BF3FEFA" w14:textId="77777777" w:rsidR="001B2617" w:rsidRDefault="00803BC8">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0BF3FEFB" w14:textId="77777777" w:rsidR="001B2617" w:rsidRDefault="001B2617">
      <w:pPr>
        <w:pStyle w:val="ProductList-Body"/>
      </w:pPr>
    </w:p>
    <w:p w14:paraId="0BF3FEFC" w14:textId="77777777" w:rsidR="001B2617" w:rsidRDefault="00803BC8">
      <w:pPr>
        <w:pStyle w:val="ProductList-ClauseHeading"/>
        <w:outlineLvl w:val="2"/>
      </w:pPr>
      <w:r>
        <w:t>1. Definitsioonid</w:t>
      </w:r>
    </w:p>
    <w:p w14:paraId="0BF3FEFD" w14:textId="77777777" w:rsidR="001B2617" w:rsidRDefault="00803BC8">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0BF3FEFE" w14:textId="77777777" w:rsidR="001B2617" w:rsidRDefault="001B2617">
      <w:pPr>
        <w:pStyle w:val="ProductList-Body"/>
      </w:pPr>
    </w:p>
    <w:p w14:paraId="0BF3FEFF" w14:textId="77777777" w:rsidR="001B2617" w:rsidRDefault="00803BC8">
      <w:pPr>
        <w:pStyle w:val="ProductList-ClauseHeading"/>
        <w:outlineLvl w:val="2"/>
      </w:pPr>
      <w:r>
        <w:t>2. Kliendi kasutusõigused</w:t>
      </w:r>
    </w:p>
    <w:p w14:paraId="0BF3FF00" w14:textId="77777777" w:rsidR="001B2617" w:rsidRDefault="00803BC8">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0BF3FF01" w14:textId="77777777" w:rsidR="001B2617" w:rsidRDefault="001B2617">
      <w:pPr>
        <w:pStyle w:val="ProductList-Body"/>
      </w:pPr>
    </w:p>
    <w:p w14:paraId="0BF3FF02" w14:textId="77777777" w:rsidR="001B2617" w:rsidRDefault="00803BC8">
      <w:pPr>
        <w:pStyle w:val="ProductList-ClauseHeading"/>
        <w:outlineLvl w:val="2"/>
      </w:pPr>
      <w:r>
        <w:t>3. Muude versioonide ja madalama taseme väljaannete kasutamise õigused</w:t>
      </w:r>
    </w:p>
    <w:p w14:paraId="0BF3FF03" w14:textId="77777777" w:rsidR="001B2617" w:rsidRDefault="00803BC8">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0BF3FF04" w14:textId="77777777" w:rsidR="001B2617" w:rsidRDefault="001B2617">
      <w:pPr>
        <w:pStyle w:val="ProductList-Body"/>
      </w:pPr>
    </w:p>
    <w:p w14:paraId="0BF3FF05" w14:textId="77777777" w:rsidR="001B2617" w:rsidRDefault="00803BC8">
      <w:pPr>
        <w:pStyle w:val="ProductList-ClauseHeading"/>
        <w:outlineLvl w:val="2"/>
      </w:pPr>
      <w:r>
        <w:t>4. Muu tootja tarkvara</w:t>
      </w:r>
    </w:p>
    <w:p w14:paraId="0BF3FF06" w14:textId="77777777" w:rsidR="001B2617" w:rsidRDefault="00803BC8">
      <w:pPr>
        <w:pStyle w:val="ProductList-Body"/>
      </w:pPr>
      <w:r>
        <w:t>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0BF3FF07" w14:textId="77777777" w:rsidR="001B2617" w:rsidRDefault="001B2617">
      <w:pPr>
        <w:pStyle w:val="ProductList-Body"/>
      </w:pPr>
    </w:p>
    <w:p w14:paraId="0BF3FF08" w14:textId="77777777" w:rsidR="001B2617" w:rsidRDefault="00803BC8">
      <w:pPr>
        <w:pStyle w:val="ProductList-ClauseHeading"/>
        <w:outlineLvl w:val="2"/>
      </w:pPr>
      <w:r>
        <w:t>5. Eelväljaande kood, värskendused või täiendused, lisafunktsioonid</w:t>
      </w:r>
    </w:p>
    <w:p w14:paraId="0BF3FF09" w14:textId="77777777" w:rsidR="001B2617" w:rsidRDefault="00803BC8">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0BF3FF0A" w14:textId="77777777" w:rsidR="001B2617" w:rsidRDefault="001B2617">
      <w:pPr>
        <w:pStyle w:val="ProductList-Body"/>
      </w:pPr>
    </w:p>
    <w:p w14:paraId="0BF3FF0B" w14:textId="77777777" w:rsidR="001B2617" w:rsidRDefault="00803BC8">
      <w:pPr>
        <w:pStyle w:val="ProductList-ClauseHeading"/>
        <w:outlineLvl w:val="2"/>
      </w:pPr>
      <w:r>
        <w:t>6. Piirangud</w:t>
      </w:r>
    </w:p>
    <w:p w14:paraId="0BF3FF0C" w14:textId="77777777" w:rsidR="001B2617" w:rsidRDefault="00803BC8">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0BF3FF0D" w14:textId="77777777" w:rsidR="001B2617" w:rsidRDefault="001B2617">
      <w:pPr>
        <w:pStyle w:val="ProductList-Body"/>
      </w:pPr>
    </w:p>
    <w:p w14:paraId="0BF3FF0E" w14:textId="77777777" w:rsidR="001B2617" w:rsidRDefault="00803BC8">
      <w:pPr>
        <w:pStyle w:val="ProductList-ClauseHeading"/>
        <w:outlineLvl w:val="2"/>
      </w:pPr>
      <w:r>
        <w:t>7. Tarkvarakindlustus</w:t>
      </w:r>
    </w:p>
    <w:p w14:paraId="0BF3FF0F" w14:textId="77777777" w:rsidR="001B2617" w:rsidRDefault="00803BC8">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0BF3FF10" w14:textId="77777777" w:rsidR="001B2617" w:rsidRDefault="001B2617">
      <w:pPr>
        <w:pStyle w:val="ProductList-Body"/>
      </w:pPr>
    </w:p>
    <w:p w14:paraId="0BF3FF11" w14:textId="77777777" w:rsidR="001B2617" w:rsidRDefault="00803BC8">
      <w:pPr>
        <w:pStyle w:val="ProductList-ClauseHeading"/>
        <w:outlineLvl w:val="2"/>
      </w:pPr>
      <w:r>
        <w:t>8. Tarkvarahalduse sisseostmine</w:t>
      </w:r>
    </w:p>
    <w:p w14:paraId="0BF3FF12" w14:textId="77777777" w:rsidR="001B2617" w:rsidRDefault="00803BC8">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14:paraId="0BF3FF13" w14:textId="77777777" w:rsidR="001B2617" w:rsidRDefault="001B2617">
      <w:pPr>
        <w:pStyle w:val="ProductList-Body"/>
      </w:pPr>
    </w:p>
    <w:p w14:paraId="0BF3FF14" w14:textId="77777777" w:rsidR="001B2617" w:rsidRDefault="00803BC8">
      <w:pPr>
        <w:pStyle w:val="ProductList-ClauseHeading"/>
        <w:outlineLvl w:val="2"/>
      </w:pPr>
      <w:r>
        <w:t>9. Litsentside määramine ja ümbermääramine</w:t>
      </w:r>
    </w:p>
    <w:p w14:paraId="0BF3FF15" w14:textId="77777777" w:rsidR="001B2617" w:rsidRDefault="00803BC8">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w:t>
      </w:r>
      <w:r>
        <w:lastRenderedPageBreak/>
        <w:t xml:space="preserve">operatsioonisüsteemi seadmekohastele litsentsidele ja tarkvarakindlustuse katte ümbermääramisele kehtivad teised tingimused, mis on kirjas </w:t>
      </w:r>
      <w:hyperlink w:anchor="_Sec652">
        <w:r>
          <w:rPr>
            <w:color w:val="00467F"/>
            <w:u w:val="single"/>
          </w:rPr>
          <w:t>Windowsi tootekirjes</w:t>
        </w:r>
      </w:hyperlink>
      <w:r>
        <w:t>.</w:t>
      </w:r>
    </w:p>
    <w:p w14:paraId="0BF3FF16" w14:textId="77777777" w:rsidR="001B2617" w:rsidRDefault="001B2617">
      <w:pPr>
        <w:pStyle w:val="ProductList-Body"/>
      </w:pPr>
    </w:p>
    <w:p w14:paraId="0BF3FF17" w14:textId="77777777" w:rsidR="001B2617" w:rsidRDefault="00803BC8">
      <w:pPr>
        <w:pStyle w:val="ProductList-ClauseHeading"/>
        <w:outlineLvl w:val="2"/>
      </w:pPr>
      <w:r>
        <w:t>10. Tehnilised meetmed</w:t>
      </w:r>
    </w:p>
    <w:p w14:paraId="0BF3FF18" w14:textId="77777777" w:rsidR="001B2617" w:rsidRDefault="00803BC8">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0BF3FF19" w14:textId="77777777" w:rsidR="001B2617" w:rsidRDefault="001B2617">
      <w:pPr>
        <w:pStyle w:val="ProductList-Body"/>
      </w:pPr>
    </w:p>
    <w:p w14:paraId="0BF3FF1A" w14:textId="77777777" w:rsidR="001B2617" w:rsidRDefault="00803BC8">
      <w:pPr>
        <w:pStyle w:val="ProductList-SubClauseHeading"/>
        <w:outlineLvl w:val="3"/>
      </w:pPr>
      <w:r>
        <w:t>10.1 Aktiveerimine ja valideerimine</w:t>
      </w:r>
    </w:p>
    <w:p w14:paraId="0BF3FF1B" w14:textId="77777777" w:rsidR="001B2617" w:rsidRDefault="00803BC8">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Kui kliendil tarkvara aktiveerimine ei õnnestu, puudub tal litsents tarkvara kasutamise jätkamiseks. Iga seade, mida võtmehaldusteenuse (KMS) kaudu pole aktiveeritud, peab kasutama mitme aktiveerimiskorraga võtit (MAK). Klient ei tohi aktiveerimist ega valideerimist vältida.</w:t>
      </w:r>
    </w:p>
    <w:p w14:paraId="0BF3FF1C" w14:textId="77777777" w:rsidR="001B2617" w:rsidRDefault="001B2617">
      <w:pPr>
        <w:pStyle w:val="ProductList-BodyIndented"/>
      </w:pPr>
    </w:p>
    <w:p w14:paraId="0BF3FF1D" w14:textId="77777777" w:rsidR="001B2617" w:rsidRDefault="00803BC8">
      <w:pPr>
        <w:pStyle w:val="ProductList-SubClauseHeading"/>
        <w:outlineLvl w:val="3"/>
      </w:pPr>
      <w:r>
        <w:t>10.2 Tootenumbrid</w:t>
      </w:r>
    </w:p>
    <w:p w14:paraId="0BF3FF1E" w14:textId="77777777" w:rsidR="001B2617" w:rsidRDefault="00803BC8">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0BF3FF1F" w14:textId="77777777" w:rsidR="001B2617" w:rsidRDefault="001B2617">
      <w:pPr>
        <w:pStyle w:val="ProductList-BodyIndented"/>
      </w:pPr>
    </w:p>
    <w:p w14:paraId="0BF3FF20" w14:textId="77777777" w:rsidR="001B2617" w:rsidRDefault="00803BC8">
      <w:pPr>
        <w:pStyle w:val="ProductList-ClauseHeading"/>
        <w:outlineLvl w:val="2"/>
      </w:pPr>
      <w:r>
        <w:t>11. Teatised</w:t>
      </w:r>
    </w:p>
    <w:p w14:paraId="0BF3FF21" w14:textId="77777777" w:rsidR="001B2617" w:rsidRDefault="00803BC8">
      <w:pPr>
        <w:pStyle w:val="ProductList-Body"/>
      </w:pPr>
      <w:r>
        <w:t>Kui tootekirje kasutusõiguste jaotistes on märgitud, kehtivad järgmised teatised.</w:t>
      </w:r>
    </w:p>
    <w:p w14:paraId="0BF3FF22" w14:textId="77777777" w:rsidR="001B2617" w:rsidRDefault="001B2617">
      <w:pPr>
        <w:pStyle w:val="ProductList-Body"/>
      </w:pPr>
    </w:p>
    <w:p w14:paraId="0BF3FF23" w14:textId="77777777" w:rsidR="001B2617" w:rsidRDefault="00803BC8">
      <w:pPr>
        <w:pStyle w:val="ProductList-SubClauseHeading"/>
        <w:outlineLvl w:val="3"/>
      </w:pPr>
      <w:r>
        <w:t>11. 1. Interneti-põhised funktsioonid</w:t>
      </w:r>
    </w:p>
    <w:p w14:paraId="0BF3FF24" w14:textId="77777777" w:rsidR="001B2617" w:rsidRDefault="00803BC8">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14:paraId="0BF3FF25" w14:textId="77777777" w:rsidR="001B2617" w:rsidRDefault="001B2617">
      <w:pPr>
        <w:pStyle w:val="ProductList-BodyIndented"/>
      </w:pPr>
    </w:p>
    <w:p w14:paraId="0BF3FF26" w14:textId="77777777" w:rsidR="001B2617" w:rsidRDefault="00803BC8">
      <w:pPr>
        <w:pStyle w:val="ProductList-SubClauseHeading"/>
        <w:outlineLvl w:val="3"/>
      </w:pPr>
      <w:r>
        <w:t>11.2 Bingi kaardid</w:t>
      </w:r>
    </w:p>
    <w:p w14:paraId="0BF3FF27" w14:textId="77777777" w:rsidR="001B2617" w:rsidRDefault="00803BC8">
      <w:pPr>
        <w:pStyle w:val="ProductList-BodyIndented"/>
      </w:pPr>
      <w:r>
        <w:t xml:space="preserve">Toode sisaldab Bingi kaartide kasutamist. Mis tahes Bing Mapsi kaudu edastatud sisu, sh geokoodid, võib kasutada ainult selles tootes, mille kaudu sisu edastati. Bing Mapsi kasutamisel kehtivad kliendile Bing Mapsi lõppkasutaja kasutustingimused aadressil </w:t>
      </w:r>
      <w:hyperlink r:id="rId29">
        <w:r>
          <w:rPr>
            <w:color w:val="00467F"/>
            <w:u w:val="single"/>
          </w:rPr>
          <w:t>http://go.microsoft.com/?linkid=9710837</w:t>
        </w:r>
      </w:hyperlink>
      <w:r>
        <w:t xml:space="preserve"> ja Bing Mapsi privaatsusavaldus aadressil </w:t>
      </w:r>
      <w:hyperlink r:id="rId30">
        <w:r>
          <w:rPr>
            <w:color w:val="00467F"/>
            <w:u w:val="single"/>
          </w:rPr>
          <w:t>http://go.microsoft.com/fwlink/?LinkID=248686</w:t>
        </w:r>
      </w:hyperlink>
      <w:r>
        <w:t>.</w:t>
      </w:r>
    </w:p>
    <w:p w14:paraId="0BF3FF28" w14:textId="77777777" w:rsidR="001B2617" w:rsidRDefault="001B2617">
      <w:pPr>
        <w:pStyle w:val="ProductList-BodyIndented"/>
      </w:pPr>
    </w:p>
    <w:p w14:paraId="0BF3FF29" w14:textId="77777777" w:rsidR="001B2617" w:rsidRDefault="00803BC8">
      <w:pPr>
        <w:pStyle w:val="ProductList-SubClauseHeading"/>
        <w:outlineLvl w:val="3"/>
      </w:pPr>
      <w:r>
        <w:t>11.3 Visuaalstandard H.264/AVC, videostandard VC-1 ja visuaalstandardi MPEG-4 2. osa</w:t>
      </w:r>
    </w:p>
    <w:p w14:paraId="0BF3FF2A" w14:textId="77777777" w:rsidR="001B2617" w:rsidRDefault="00803BC8">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1">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0BF3FF2B" w14:textId="77777777" w:rsidR="001B2617" w:rsidRDefault="001B2617">
      <w:pPr>
        <w:pStyle w:val="ProductList-BodyIndented"/>
      </w:pPr>
    </w:p>
    <w:p w14:paraId="0BF3FF2C" w14:textId="77777777" w:rsidR="001B2617" w:rsidRDefault="00803BC8">
      <w:pPr>
        <w:pStyle w:val="ProductList-ClauseHeading"/>
        <w:outlineLvl w:val="2"/>
      </w:pPr>
      <w:r>
        <w:t>12. Fondikomponendid, pildid ja helid</w:t>
      </w:r>
    </w:p>
    <w:p w14:paraId="0BF3FF2D" w14:textId="77777777" w:rsidR="001B2617" w:rsidRDefault="00803BC8">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0BF3FF2E" w14:textId="77777777" w:rsidR="001B2617" w:rsidRDefault="001B2617">
      <w:pPr>
        <w:pStyle w:val="ProductList-Body"/>
      </w:pPr>
    </w:p>
    <w:p w14:paraId="0BF3FF2F" w14:textId="77777777" w:rsidR="001B2617" w:rsidRDefault="00803BC8">
      <w:pPr>
        <w:pStyle w:val="ProductList-ClauseHeading"/>
        <w:outlineLvl w:val="2"/>
      </w:pPr>
      <w:r>
        <w:t>13. Kaasatud tehnoloogiad</w:t>
      </w:r>
    </w:p>
    <w:p w14:paraId="0BF3FF30" w14:textId="77777777" w:rsidR="001B2617" w:rsidRDefault="00803BC8">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0BF3FF31" w14:textId="77777777" w:rsidR="001B2617" w:rsidRDefault="001B2617">
      <w:pPr>
        <w:pStyle w:val="ProductList-Body"/>
      </w:pPr>
    </w:p>
    <w:p w14:paraId="0BF3FF32" w14:textId="77777777" w:rsidR="001B2617" w:rsidRDefault="00803BC8">
      <w:pPr>
        <w:pStyle w:val="ProductList-ClauseHeading"/>
        <w:outlineLvl w:val="2"/>
      </w:pPr>
      <w:r>
        <w:t>14. Võrdlustestid</w:t>
      </w:r>
    </w:p>
    <w:p w14:paraId="0BF3FF33" w14:textId="77777777" w:rsidR="001B2617" w:rsidRDefault="00803BC8">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14:paraId="0BF3FF34" w14:textId="77777777" w:rsidR="001B2617" w:rsidRDefault="001B2617">
      <w:pPr>
        <w:pStyle w:val="ProductList-Body"/>
      </w:pPr>
    </w:p>
    <w:p w14:paraId="0BF3FF35" w14:textId="77777777" w:rsidR="001B2617" w:rsidRDefault="00803BC8">
      <w:pPr>
        <w:pStyle w:val="ProductList-ClauseHeading"/>
        <w:outlineLvl w:val="2"/>
      </w:pPr>
      <w:r>
        <w:t>15. Multipleksimine</w:t>
      </w:r>
    </w:p>
    <w:p w14:paraId="0BF3FF36" w14:textId="77777777" w:rsidR="001B2617" w:rsidRDefault="00803BC8">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0BF3FF37" w14:textId="77777777" w:rsidR="001B2617" w:rsidRDefault="001B2617">
      <w:pPr>
        <w:pStyle w:val="ProductList-Body"/>
      </w:pPr>
    </w:p>
    <w:p w14:paraId="0BF3FF38" w14:textId="77777777" w:rsidR="001B2617" w:rsidRDefault="00803BC8">
      <w:pPr>
        <w:pStyle w:val="ProductList-ClauseHeading"/>
        <w:outlineLvl w:val="2"/>
      </w:pPr>
      <w:r>
        <w:lastRenderedPageBreak/>
        <w:t>16. Administratiivsed ja toeõigused</w:t>
      </w:r>
    </w:p>
    <w:p w14:paraId="0BF3FF39" w14:textId="77777777" w:rsidR="001B2617" w:rsidRDefault="00803BC8">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0BF3FF3A" w14:textId="77777777" w:rsidR="001B2617" w:rsidRDefault="001B2617">
      <w:pPr>
        <w:pStyle w:val="ProductList-Body"/>
      </w:pPr>
    </w:p>
    <w:p w14:paraId="0BF3FF3B" w14:textId="77777777" w:rsidR="001B2617" w:rsidRDefault="00803BC8">
      <w:pPr>
        <w:pStyle w:val="ProductList-ClauseHeading"/>
        <w:outlineLvl w:val="2"/>
      </w:pPr>
      <w:r>
        <w:t>17. Levitatav kood</w:t>
      </w:r>
    </w:p>
    <w:p w14:paraId="0BF3FF3C" w14:textId="77777777" w:rsidR="001B2617" w:rsidRDefault="00803BC8">
      <w:pPr>
        <w:pStyle w:val="ProductList-Body"/>
      </w:pPr>
      <w:r>
        <w:t xml:space="preserve">Tarkvara võib sisaldada koodi, mida kliendil on lubatud allolevate tingimuste täitmisel levitada enda arendatavate programmide levitamiseks. </w:t>
      </w:r>
    </w:p>
    <w:p w14:paraId="0BF3FF3D" w14:textId="77777777" w:rsidR="001B2617" w:rsidRDefault="001B2617">
      <w:pPr>
        <w:pStyle w:val="ProductList-Body"/>
      </w:pPr>
    </w:p>
    <w:p w14:paraId="0BF3FF3E" w14:textId="77777777" w:rsidR="001B2617" w:rsidRDefault="00803BC8">
      <w:pPr>
        <w:pStyle w:val="ProductList-SubClauseHeading"/>
        <w:outlineLvl w:val="3"/>
      </w:pPr>
      <w:r>
        <w:t>17.1 Kasutus- ja levitusõigus</w:t>
      </w:r>
    </w:p>
    <w:p w14:paraId="0BF3FF3F" w14:textId="77777777" w:rsidR="001B2617" w:rsidRDefault="00803BC8">
      <w:pPr>
        <w:pStyle w:val="ProductList-BodyIndented"/>
      </w:pPr>
      <w:r>
        <w:t xml:space="preserve">All-loetletud kood ja tekstifailid moodustavad „Levitatava koodi”. </w:t>
      </w:r>
    </w:p>
    <w:p w14:paraId="0BF3FF40" w14:textId="77777777" w:rsidR="001B2617" w:rsidRDefault="00803BC8" w:rsidP="00803BC8">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14:paraId="0BF3FF41" w14:textId="77777777" w:rsidR="001B2617" w:rsidRDefault="00803BC8" w:rsidP="00803BC8">
      <w:pPr>
        <w:pStyle w:val="ProductList-Bullet"/>
        <w:numPr>
          <w:ilvl w:val="1"/>
          <w:numId w:val="4"/>
        </w:numPr>
      </w:pPr>
      <w:r>
        <w:t>Näidiskood, mallid ja laadid: klient võib muuta, kopeerida, juurutada ja levitada märgistusega „näidis”, „mall”, „lihtlaadid” ja „visandlaadid” koodi lähte- ja objektikoodi kujul.</w:t>
      </w:r>
    </w:p>
    <w:p w14:paraId="0BF3FF42" w14:textId="77777777" w:rsidR="001B2617" w:rsidRDefault="00803BC8" w:rsidP="00803BC8">
      <w:pPr>
        <w:pStyle w:val="ProductList-Bullet"/>
        <w:numPr>
          <w:ilvl w:val="1"/>
          <w:numId w:val="4"/>
        </w:numPr>
      </w:pPr>
      <w:r>
        <w:t>Levitamine muude isikute kaudu: klient võib anda oma programmide levitajatele loa kopeerida ja levitada levitatavat koodi nende programmide osana.</w:t>
      </w:r>
    </w:p>
    <w:p w14:paraId="0BF3FF43" w14:textId="77777777" w:rsidR="001B2617" w:rsidRDefault="00803BC8" w:rsidP="00803BC8">
      <w:pPr>
        <w:pStyle w:val="ProductList-Bullet"/>
        <w:numPr>
          <w:ilvl w:val="1"/>
          <w:numId w:val="4"/>
        </w:numPr>
      </w:pPr>
      <w:r>
        <w:t>Pilditeek: klient võib pilditeegis olevaid pilte, graafikat ja animatsioone kopeerida ja levitada tarkvara dokumentatsioonis kirjeldatud tingimustel.</w:t>
      </w:r>
    </w:p>
    <w:p w14:paraId="0BF3FF44" w14:textId="77777777" w:rsidR="001B2617" w:rsidRDefault="001B2617">
      <w:pPr>
        <w:pStyle w:val="ProductList-BodyIndented"/>
      </w:pPr>
    </w:p>
    <w:p w14:paraId="0BF3FF45" w14:textId="77777777" w:rsidR="001B2617" w:rsidRDefault="00803BC8">
      <w:pPr>
        <w:pStyle w:val="ProductList-SubClauseHeading"/>
        <w:outlineLvl w:val="3"/>
      </w:pPr>
      <w:r>
        <w:t>17.2 Levitusnõuded</w:t>
      </w:r>
    </w:p>
    <w:p w14:paraId="0BF3FF46" w14:textId="77777777" w:rsidR="001B2617" w:rsidRDefault="00803BC8">
      <w:pPr>
        <w:pStyle w:val="ProductList-BodyIndented"/>
      </w:pPr>
      <w:r>
        <w:t>Kui klient levitab mis tahes levitatavat koodi. Klient peab tegema järgmist.</w:t>
      </w:r>
    </w:p>
    <w:p w14:paraId="0BF3FF47" w14:textId="77777777" w:rsidR="001B2617" w:rsidRDefault="00803BC8" w:rsidP="00803BC8">
      <w:pPr>
        <w:pStyle w:val="ProductList-Bullet"/>
        <w:numPr>
          <w:ilvl w:val="1"/>
          <w:numId w:val="5"/>
        </w:numPr>
      </w:pPr>
      <w:r>
        <w:t>seda tohib levitada ainult koos kliendi programmidega, kusjuures kliendi programmid annavad levitatavale koodile olulise põhifunktsionaalsuse;</w:t>
      </w:r>
    </w:p>
    <w:p w14:paraId="0BF3FF48" w14:textId="77777777" w:rsidR="001B2617" w:rsidRDefault="00803BC8" w:rsidP="00803BC8">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14:paraId="0BF3FF49" w14:textId="77777777" w:rsidR="001B2617" w:rsidRDefault="00803BC8" w:rsidP="00803BC8">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0BF3FF4A" w14:textId="77777777" w:rsidR="001B2617" w:rsidRDefault="001B2617">
      <w:pPr>
        <w:pStyle w:val="ProductList-BodyIndented"/>
      </w:pPr>
    </w:p>
    <w:p w14:paraId="0BF3FF4B" w14:textId="77777777" w:rsidR="001B2617" w:rsidRDefault="00803BC8">
      <w:pPr>
        <w:pStyle w:val="ProductList-SubClauseHeading"/>
        <w:outlineLvl w:val="3"/>
      </w:pPr>
      <w:r>
        <w:t>17.3 Levitamispiirangud</w:t>
      </w:r>
    </w:p>
    <w:p w14:paraId="0BF3FF4C" w14:textId="77777777" w:rsidR="001B2617" w:rsidRDefault="00803BC8">
      <w:pPr>
        <w:pStyle w:val="ProductList-BodyIndented"/>
      </w:pPr>
      <w:r>
        <w:t>Klient ei tohi:</w:t>
      </w:r>
    </w:p>
    <w:p w14:paraId="0BF3FF4D" w14:textId="77777777" w:rsidR="001B2617" w:rsidRDefault="00803BC8" w:rsidP="00803BC8">
      <w:pPr>
        <w:pStyle w:val="ProductList-Bullet"/>
        <w:numPr>
          <w:ilvl w:val="1"/>
          <w:numId w:val="6"/>
        </w:numPr>
      </w:pPr>
      <w:r>
        <w:t>muuta levitatavas koodis mis tahes autoriõiguse-, kaubamärgi- või patenditeadet;</w:t>
      </w:r>
    </w:p>
    <w:p w14:paraId="0BF3FF4E" w14:textId="77777777" w:rsidR="001B2617" w:rsidRDefault="00803BC8" w:rsidP="00803BC8">
      <w:pPr>
        <w:pStyle w:val="ProductList-Bullet"/>
        <w:numPr>
          <w:ilvl w:val="1"/>
          <w:numId w:val="6"/>
        </w:numPr>
      </w:pPr>
      <w:r>
        <w:t>kasutada Microsofti kaubamärke oma programmide nimedes ega viisil, mis viitab, nagu pärineksid tema programmid Microsoftilt või nagu oleks neil Microsofti toetus;</w:t>
      </w:r>
    </w:p>
    <w:p w14:paraId="0BF3FF4F" w14:textId="77777777" w:rsidR="001B2617" w:rsidRDefault="00803BC8" w:rsidP="00803BC8">
      <w:pPr>
        <w:pStyle w:val="ProductList-Bullet"/>
        <w:numPr>
          <w:ilvl w:val="1"/>
          <w:numId w:val="6"/>
        </w:numPr>
      </w:pPr>
      <w:r>
        <w:t>levitada levitatavat koodi pahatahtlikesse või eksitavatesse programmidesse, nendega koos või ebaseaduslikult;</w:t>
      </w:r>
    </w:p>
    <w:p w14:paraId="0BF3FF50" w14:textId="77777777" w:rsidR="001B2617" w:rsidRDefault="00803BC8" w:rsidP="00803BC8">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0BF3FF51" w14:textId="77777777" w:rsidR="001B2617" w:rsidRDefault="001B2617">
      <w:pPr>
        <w:pStyle w:val="ProductList-BodyIndented"/>
      </w:pPr>
    </w:p>
    <w:p w14:paraId="0BF3FF52" w14:textId="77777777" w:rsidR="001B2617" w:rsidRDefault="00803BC8">
      <w:pPr>
        <w:pStyle w:val="ProductList-ClauseHeading"/>
        <w:outlineLvl w:val="2"/>
      </w:pPr>
      <w:r>
        <w:t>18. Software Plus teenused</w:t>
      </w:r>
    </w:p>
    <w:p w14:paraId="0BF3FF53" w14:textId="77777777" w:rsidR="001B2617" w:rsidRDefault="00803BC8">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0BF3FF54"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3FF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3FF55"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3FF57" w14:textId="77777777" w:rsidR="001B2617" w:rsidRDefault="001B2617">
      <w:pPr>
        <w:pStyle w:val="ProductList-Body"/>
      </w:pPr>
    </w:p>
    <w:p w14:paraId="0BF3FF58" w14:textId="77777777" w:rsidR="001B2617" w:rsidRDefault="00803BC8">
      <w:pPr>
        <w:pStyle w:val="ProductList-OfferingGroupHeading"/>
        <w:outlineLvl w:val="1"/>
      </w:pPr>
      <w:bookmarkStart w:id="16" w:name="_Sec538"/>
      <w:r>
        <w:t>Litsentsimudeli tingimused</w:t>
      </w:r>
      <w:bookmarkEnd w:id="16"/>
      <w:r>
        <w:fldChar w:fldCharType="begin"/>
      </w:r>
      <w:r>
        <w:instrText xml:space="preserve"> TC "</w:instrText>
      </w:r>
      <w:bookmarkStart w:id="17" w:name="_Toc454819211"/>
      <w:r>
        <w:instrText>Litsentsimudeli tingimused</w:instrText>
      </w:r>
      <w:bookmarkEnd w:id="17"/>
      <w:r>
        <w:instrText>" \l 2</w:instrText>
      </w:r>
      <w:r>
        <w:fldChar w:fldCharType="end"/>
      </w:r>
    </w:p>
    <w:p w14:paraId="0BF3FF59" w14:textId="77777777" w:rsidR="001B2617" w:rsidRDefault="00803BC8">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0BF3FF5A" w14:textId="77777777" w:rsidR="001B2617" w:rsidRDefault="00803BC8">
      <w:pPr>
        <w:pStyle w:val="ProductList-Offering2Heading"/>
        <w:outlineLvl w:val="2"/>
      </w:pPr>
      <w:bookmarkStart w:id="18" w:name="_Sec539"/>
      <w:r>
        <w:t>töölauarakendused;</w:t>
      </w:r>
      <w:bookmarkEnd w:id="18"/>
      <w:r>
        <w:fldChar w:fldCharType="begin"/>
      </w:r>
      <w:r>
        <w:instrText xml:space="preserve"> TC "</w:instrText>
      </w:r>
      <w:bookmarkStart w:id="19" w:name="_Toc454819212"/>
      <w:r>
        <w:instrText>töölauarakendused;</w:instrText>
      </w:r>
      <w:bookmarkEnd w:id="19"/>
      <w:r>
        <w:instrText>" \l 3</w:instrText>
      </w:r>
      <w:r>
        <w:fldChar w:fldCharType="end"/>
      </w:r>
    </w:p>
    <w:p w14:paraId="0BF3FF5B" w14:textId="77777777" w:rsidR="001B2617" w:rsidRDefault="00803BC8">
      <w:pPr>
        <w:pStyle w:val="ProductList-ClauseHeading"/>
        <w:outlineLvl w:val="3"/>
      </w:pPr>
      <w:r>
        <w:t>Seadmelitsents</w:t>
      </w:r>
    </w:p>
    <w:p w14:paraId="0BF3FF5C" w14:textId="77777777" w:rsidR="001B2617" w:rsidRDefault="00803BC8" w:rsidP="00803BC8">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14:paraId="0BF3FF5D" w14:textId="77777777" w:rsidR="001B2617" w:rsidRDefault="00803BC8" w:rsidP="00803BC8">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14:paraId="0BF3FF5E" w14:textId="77777777" w:rsidR="001B2617" w:rsidRDefault="00803BC8" w:rsidP="00803BC8">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14:paraId="0BF3FF5F" w14:textId="77777777" w:rsidR="001B2617" w:rsidRDefault="00803BC8" w:rsidP="00803BC8">
      <w:pPr>
        <w:pStyle w:val="ProductList-Bullet"/>
        <w:numPr>
          <w:ilvl w:val="0"/>
          <w:numId w:val="7"/>
        </w:numPr>
      </w:pPr>
      <w:r>
        <w:lastRenderedPageBreak/>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14:paraId="0BF3FF60" w14:textId="77777777" w:rsidR="001B2617" w:rsidRDefault="00803BC8" w:rsidP="00803BC8">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0BF3FF61" w14:textId="77777777" w:rsidR="001B2617" w:rsidRDefault="001B2617">
      <w:pPr>
        <w:pStyle w:val="ProductList-Body"/>
      </w:pPr>
    </w:p>
    <w:p w14:paraId="0BF3FF62" w14:textId="77777777" w:rsidR="001B2617" w:rsidRDefault="00803BC8">
      <w:pPr>
        <w:pStyle w:val="ProductList-ClauseHeading"/>
        <w:outlineLvl w:val="3"/>
      </w:pPr>
      <w:r>
        <w:t>Meediaelemendid ja mallid</w:t>
      </w:r>
    </w:p>
    <w:p w14:paraId="0BF3FF63" w14:textId="77777777" w:rsidR="001B2617" w:rsidRDefault="00803BC8">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0BF3FF64" w14:textId="77777777" w:rsidR="001B2617" w:rsidRDefault="00803BC8">
      <w:pPr>
        <w:pStyle w:val="ProductList-Offering2Heading"/>
        <w:outlineLvl w:val="2"/>
      </w:pPr>
      <w:bookmarkStart w:id="20" w:name="_Sec540"/>
      <w:r>
        <w:t>lauaarvutite operatsioonisüsteemid;</w:t>
      </w:r>
      <w:bookmarkEnd w:id="20"/>
      <w:r>
        <w:fldChar w:fldCharType="begin"/>
      </w:r>
      <w:r>
        <w:instrText xml:space="preserve"> TC "</w:instrText>
      </w:r>
      <w:bookmarkStart w:id="21" w:name="_Toc454819213"/>
      <w:r>
        <w:instrText>lauaarvutite operatsioonisüsteemid;</w:instrText>
      </w:r>
      <w:bookmarkEnd w:id="21"/>
      <w:r>
        <w:instrText>" \l 3</w:instrText>
      </w:r>
      <w:r>
        <w:fldChar w:fldCharType="end"/>
      </w:r>
    </w:p>
    <w:p w14:paraId="0BF3FF65" w14:textId="77777777" w:rsidR="001B2617" w:rsidRDefault="00803BC8">
      <w:pPr>
        <w:pStyle w:val="ProductList-ClauseHeading"/>
        <w:outlineLvl w:val="3"/>
      </w:pPr>
      <w:r>
        <w:t>Seadmelitsents</w:t>
      </w:r>
    </w:p>
    <w:p w14:paraId="0BF3FF66" w14:textId="77777777" w:rsidR="001B2617" w:rsidRDefault="00803BC8" w:rsidP="00803BC8">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0BF3FF67" w14:textId="77777777" w:rsidR="001B2617" w:rsidRDefault="00803BC8" w:rsidP="00803BC8">
      <w:pPr>
        <w:pStyle w:val="ProductList-Bullet"/>
        <w:numPr>
          <w:ilvl w:val="0"/>
          <w:numId w:val="8"/>
        </w:numPr>
      </w:pPr>
      <w:r>
        <w:t>Klient võib tarkvara kasutada kuni kahel protsessoril.</w:t>
      </w:r>
    </w:p>
    <w:p w14:paraId="0BF3FF68" w14:textId="77777777" w:rsidR="001B2617" w:rsidRDefault="00803BC8" w:rsidP="00803BC8">
      <w:pPr>
        <w:pStyle w:val="ProductList-Bullet"/>
        <w:numPr>
          <w:ilvl w:val="0"/>
          <w:numId w:val="8"/>
        </w:numPr>
      </w:pPr>
      <w:r>
        <w:t>Kohalik kasutamine on lubatud kõigile kasutajatele.</w:t>
      </w:r>
    </w:p>
    <w:p w14:paraId="0BF3FF69" w14:textId="77777777" w:rsidR="001B2617" w:rsidRDefault="00803BC8" w:rsidP="00803BC8">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0BF3FF6A" w14:textId="77777777" w:rsidR="001B2617" w:rsidRDefault="00803BC8" w:rsidP="00803BC8">
      <w:pPr>
        <w:pStyle w:val="ProductList-Bullet"/>
        <w:numPr>
          <w:ilvl w:val="0"/>
          <w:numId w:val="8"/>
        </w:numPr>
      </w:pPr>
      <w:r>
        <w:t>Vaid üks kasutaja võib korraga tarkvara juurde pääseda ja seda kasutada.</w:t>
      </w:r>
    </w:p>
    <w:p w14:paraId="0BF3FF6B" w14:textId="77777777" w:rsidR="001B2617" w:rsidRDefault="00803BC8" w:rsidP="00803BC8">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0BF3FF6C" w14:textId="77777777" w:rsidR="001B2617" w:rsidRDefault="00803BC8" w:rsidP="00803BC8">
      <w:pPr>
        <w:pStyle w:val="ProductList-Bullet"/>
        <w:numPr>
          <w:ilvl w:val="0"/>
          <w:numId w:val="8"/>
        </w:numPr>
      </w:pPr>
      <w:r>
        <w:t>Võtmehaldusteenuste või mõne muu sarnase tehnoloogia kaudu aktiveerimiseks on lubatud piiramatu arv ühendusi.</w:t>
      </w:r>
    </w:p>
    <w:p w14:paraId="0BF3FF6D" w14:textId="77777777" w:rsidR="001B2617" w:rsidRDefault="001B2617">
      <w:pPr>
        <w:pStyle w:val="ProductList-Body"/>
      </w:pPr>
    </w:p>
    <w:p w14:paraId="0BF3FF6E" w14:textId="77777777" w:rsidR="001B2617" w:rsidRDefault="00803BC8">
      <w:pPr>
        <w:pStyle w:val="ProductList-ClauseHeading"/>
        <w:outlineLvl w:val="3"/>
      </w:pPr>
      <w:r>
        <w:t>Adobe Flash Player</w:t>
      </w:r>
    </w:p>
    <w:p w14:paraId="0BF3FF6F" w14:textId="77777777" w:rsidR="001B2617" w:rsidRDefault="00803BC8">
      <w:pPr>
        <w:pStyle w:val="ProductList-Body"/>
      </w:pPr>
      <w:r>
        <w:t xml:space="preserve">Tarkvara võib sisaldada Adobe Flash Playeri versiooni. Klient nõustub, et Adobe Flash Playeri kasutamisel kehtivad ettevõtte Adobe Systems Incorporated litsentsitingimused aadressil </w:t>
      </w:r>
      <w:hyperlink r:id="rId32">
        <w:r>
          <w:rPr>
            <w:color w:val="00467F"/>
            <w:u w:val="single"/>
          </w:rPr>
          <w:t>http://go.microsoft.com/fwlink/?linkid=248532</w:t>
        </w:r>
      </w:hyperlink>
      <w:r>
        <w:t>. Adobe ja Flash on registreeritud kaubamärgid või ettevõtte Adobe Systems Incorporated kaubamärgid Ameerika Ühendriikides ja/või teistes riikides.</w:t>
      </w:r>
    </w:p>
    <w:p w14:paraId="0BF3FF70" w14:textId="77777777" w:rsidR="001B2617" w:rsidRDefault="00803BC8">
      <w:pPr>
        <w:pStyle w:val="ProductList-Offering2Heading"/>
        <w:outlineLvl w:val="2"/>
      </w:pPr>
      <w:bookmarkStart w:id="22" w:name="_Sec541"/>
      <w:r>
        <w:t>Protsessor/CAL</w:t>
      </w:r>
      <w:bookmarkEnd w:id="22"/>
      <w:r>
        <w:fldChar w:fldCharType="begin"/>
      </w:r>
      <w:r>
        <w:instrText xml:space="preserve"> TC "</w:instrText>
      </w:r>
      <w:bookmarkStart w:id="23" w:name="_Toc454819214"/>
      <w:r>
        <w:instrText>Protsessor/CAL</w:instrText>
      </w:r>
      <w:bookmarkEnd w:id="23"/>
      <w:r>
        <w:instrText>" \l 3</w:instrText>
      </w:r>
      <w:r>
        <w:fldChar w:fldCharType="end"/>
      </w:r>
    </w:p>
    <w:p w14:paraId="0BF3FF71" w14:textId="77777777" w:rsidR="001B2617" w:rsidRDefault="00803BC8">
      <w:pPr>
        <w:pStyle w:val="ProductList-ClauseHeading"/>
        <w:outlineLvl w:val="3"/>
      </w:pPr>
      <w:r>
        <w:t>Serverilitsentsid (protsessori kohta)</w:t>
      </w:r>
    </w:p>
    <w:p w14:paraId="0BF3FF72" w14:textId="77777777" w:rsidR="001B2617" w:rsidRDefault="00803BC8" w:rsidP="00803BC8">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nagu allpool kirjeldatud.</w:t>
      </w:r>
    </w:p>
    <w:p w14:paraId="0BF3FF73" w14:textId="77777777" w:rsidR="001B2617" w:rsidRDefault="00803BC8" w:rsidP="00803BC8">
      <w:pPr>
        <w:pStyle w:val="ProductList-Bullet"/>
        <w:numPr>
          <w:ilvl w:val="0"/>
          <w:numId w:val="9"/>
        </w:numPr>
      </w:pPr>
      <w:r>
        <w:t xml:space="preserve">Üks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on vajalik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kohta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w:t>
      </w:r>
    </w:p>
    <w:p w14:paraId="0BF3FF74" w14:textId="77777777" w:rsidR="001B2617" w:rsidRDefault="00803BC8" w:rsidP="00803BC8">
      <w:pPr>
        <w:pStyle w:val="ProductList-Bullet"/>
        <w:numPr>
          <w:ilvl w:val="0"/>
          <w:numId w:val="9"/>
        </w:numPr>
      </w:pPr>
      <w:r>
        <w:t xml:space="preserve">Iga </w:t>
      </w:r>
      <w:r>
        <w:fldChar w:fldCharType="begin"/>
      </w:r>
      <w:r>
        <w:instrText xml:space="preserve"> AutoTextList   \s NoStyle \t "Litsents on õigus toodet alla laadida, installida, sellele juurde pääseda ja seda kasutada." </w:instrText>
      </w:r>
      <w:r>
        <w:fldChar w:fldCharType="separate"/>
      </w:r>
      <w:r>
        <w:rPr>
          <w:color w:val="0563C1"/>
        </w:rPr>
        <w:t>standardlitsents</w:t>
      </w:r>
      <w:r>
        <w:fldChar w:fldCharType="end"/>
      </w:r>
      <w:r>
        <w:t xml:space="preserve"> lubab kasutada serveritarkvara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0BF3FF75" w14:textId="77777777" w:rsidR="001B2617" w:rsidRDefault="00803BC8" w:rsidP="00803BC8">
      <w:pPr>
        <w:pStyle w:val="ProductList-Bullet"/>
        <w:numPr>
          <w:ilvl w:val="0"/>
          <w:numId w:val="9"/>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kummaski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w:t>
      </w:r>
    </w:p>
    <w:p w14:paraId="0BF3FF76" w14:textId="77777777" w:rsidR="001B2617" w:rsidRDefault="00803BC8" w:rsidP="00803BC8">
      <w:pPr>
        <w:pStyle w:val="ProductList-Bullet"/>
        <w:numPr>
          <w:ilvl w:val="0"/>
          <w:numId w:val="9"/>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litsentsi kohta),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0BF3FF77" w14:textId="77777777" w:rsidR="001B2617" w:rsidRDefault="00803BC8" w:rsidP="00803BC8">
      <w:pPr>
        <w:pStyle w:val="ProductList-Bullet"/>
        <w:numPr>
          <w:ilvl w:val="0"/>
          <w:numId w:val="9"/>
        </w:numPr>
      </w:pPr>
      <w:r>
        <w:t xml:space="preserve">Andmekeskuse litsentsid lubavad kasutada serveritarkvara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w:t>
      </w:r>
    </w:p>
    <w:p w14:paraId="0BF3FF78" w14:textId="77777777" w:rsidR="001B2617" w:rsidRDefault="00803BC8" w:rsidP="00803BC8">
      <w:pPr>
        <w:pStyle w:val="ProductList-Bullet"/>
        <w:numPr>
          <w:ilvl w:val="0"/>
          <w:numId w:val="9"/>
        </w:numPr>
      </w:pPr>
      <w:r>
        <w:t xml:space="preserve">Seni kuni litsentside ja </w:t>
      </w:r>
      <w:r>
        <w:fldChar w:fldCharType="begin"/>
      </w:r>
      <w:r>
        <w:instrText xml:space="preserve"> AutoTextList   \s NoStyle \t "Füüsiline protsessor on füüsilises riistvarasüsteemis asuv protsessor." </w:instrText>
      </w:r>
      <w:r>
        <w:fldChar w:fldCharType="separate"/>
      </w:r>
      <w:r>
        <w:rPr>
          <w:color w:val="0563C1"/>
        </w:rPr>
        <w:t>füüsiliste protsessorite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w:t>
      </w:r>
    </w:p>
    <w:p w14:paraId="0BF3FF79" w14:textId="77777777" w:rsidR="001B2617" w:rsidRDefault="00803BC8" w:rsidP="00803BC8">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0BF3FF7A" w14:textId="77777777" w:rsidR="001B2617" w:rsidRDefault="001B2617">
      <w:pPr>
        <w:pStyle w:val="ProductList-Body"/>
      </w:pPr>
    </w:p>
    <w:p w14:paraId="0BF3FF7B" w14:textId="77777777" w:rsidR="001B2617" w:rsidRDefault="00803BC8">
      <w:pPr>
        <w:pStyle w:val="ProductList-ClauseHeading"/>
        <w:outlineLvl w:val="3"/>
      </w:pPr>
      <w:r>
        <w:t>Pääsulitsentsid</w:t>
      </w:r>
    </w:p>
    <w:p w14:paraId="0BF3FF7C" w14:textId="77777777" w:rsidR="001B2617" w:rsidRDefault="00803BC8" w:rsidP="00803BC8">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0BF3FF7D" w14:textId="77777777" w:rsidR="001B2617" w:rsidRDefault="00803BC8" w:rsidP="00803BC8">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0BF3FF7E" w14:textId="77777777" w:rsidR="001B2617" w:rsidRDefault="00803BC8" w:rsidP="00803BC8">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0BF3FF7F" w14:textId="77777777" w:rsidR="001B2617" w:rsidRDefault="00803BC8" w:rsidP="00803BC8">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0BF3FF80" w14:textId="77777777" w:rsidR="001B2617" w:rsidRDefault="00803BC8">
      <w:pPr>
        <w:pStyle w:val="ProductList-Offering2Heading"/>
        <w:outlineLvl w:val="2"/>
      </w:pPr>
      <w:bookmarkStart w:id="24" w:name="_Sec542"/>
      <w:r>
        <w:t>Server/CAL</w:t>
      </w:r>
      <w:bookmarkEnd w:id="24"/>
      <w:r>
        <w:fldChar w:fldCharType="begin"/>
      </w:r>
      <w:r>
        <w:instrText xml:space="preserve"> TC "</w:instrText>
      </w:r>
      <w:bookmarkStart w:id="25" w:name="_Toc454819215"/>
      <w:r>
        <w:instrText>Server/CAL</w:instrText>
      </w:r>
      <w:bookmarkEnd w:id="25"/>
      <w:r>
        <w:instrText>" \l 3</w:instrText>
      </w:r>
      <w:r>
        <w:fldChar w:fldCharType="end"/>
      </w:r>
    </w:p>
    <w:p w14:paraId="0BF3FF81" w14:textId="77777777" w:rsidR="001B2617" w:rsidRDefault="00803BC8">
      <w:pPr>
        <w:pStyle w:val="ProductList-ClauseHeading"/>
        <w:outlineLvl w:val="3"/>
      </w:pPr>
      <w:r>
        <w:t>Serverilitsentsid (eksemplari kohta)</w:t>
      </w:r>
    </w:p>
    <w:p w14:paraId="0BF3FF82" w14:textId="77777777" w:rsidR="001B2617" w:rsidRDefault="00803BC8">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0BF3FF83" w14:textId="77777777" w:rsidR="001B2617" w:rsidRDefault="001B2617">
      <w:pPr>
        <w:pStyle w:val="ProductList-Body"/>
      </w:pPr>
    </w:p>
    <w:p w14:paraId="0BF3FF84" w14:textId="77777777" w:rsidR="001B2617" w:rsidRDefault="00803BC8">
      <w:pPr>
        <w:pStyle w:val="ProductList-ClauseHeading"/>
        <w:outlineLvl w:val="3"/>
      </w:pPr>
      <w:r>
        <w:t>Pääsulitsentsid</w:t>
      </w:r>
    </w:p>
    <w:p w14:paraId="0BF3FF85" w14:textId="77777777" w:rsidR="001B2617" w:rsidRDefault="00803BC8" w:rsidP="00803BC8">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0BF3FF86" w14:textId="77777777" w:rsidR="001B2617" w:rsidRDefault="00803BC8" w:rsidP="00803BC8">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0BF3FF87"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3FF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3FF88"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3FF8A" w14:textId="77777777" w:rsidR="001B2617" w:rsidRDefault="001B2617">
      <w:pPr>
        <w:pStyle w:val="ProductList-Body"/>
      </w:pPr>
    </w:p>
    <w:p w14:paraId="0BF3FF8B" w14:textId="77777777" w:rsidR="001B2617" w:rsidRDefault="00803BC8">
      <w:pPr>
        <w:pStyle w:val="ProductList-Offering2Heading"/>
        <w:outlineLvl w:val="2"/>
      </w:pPr>
      <w:bookmarkStart w:id="26" w:name="_Sec543"/>
      <w:r>
        <w:lastRenderedPageBreak/>
        <w:t>Tuuma kohta</w:t>
      </w:r>
      <w:bookmarkEnd w:id="26"/>
      <w:r>
        <w:fldChar w:fldCharType="begin"/>
      </w:r>
      <w:r>
        <w:instrText xml:space="preserve"> TC "</w:instrText>
      </w:r>
      <w:bookmarkStart w:id="27" w:name="_Toc454819216"/>
      <w:r>
        <w:instrText>Tuuma kohta</w:instrText>
      </w:r>
      <w:bookmarkEnd w:id="27"/>
      <w:r>
        <w:instrText>" \l 3</w:instrText>
      </w:r>
      <w:r>
        <w:fldChar w:fldCharType="end"/>
      </w:r>
    </w:p>
    <w:p w14:paraId="0BF3FF8C" w14:textId="77777777" w:rsidR="001B2617" w:rsidRDefault="00803BC8">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0BF3FF8D" w14:textId="77777777" w:rsidR="001B2617" w:rsidRDefault="001B2617">
      <w:pPr>
        <w:pStyle w:val="ProductList-Body"/>
      </w:pPr>
    </w:p>
    <w:p w14:paraId="0BF3FF8E" w14:textId="77777777" w:rsidR="001B2617" w:rsidRDefault="00803BC8">
      <w:pPr>
        <w:pStyle w:val="ProductList-ClauseHeading"/>
        <w:outlineLvl w:val="3"/>
      </w:pPr>
      <w:r>
        <w:t>Serverilitsentsid (tuuma kohta) – litsentsimine serveri füüsiliste tuumade alusel</w:t>
      </w:r>
    </w:p>
    <w:p w14:paraId="0BF3FF8F" w14:textId="77777777" w:rsidR="001B2617" w:rsidRDefault="00803BC8" w:rsidP="00803BC8">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0BF3FF90" w14:textId="77777777" w:rsidR="001B2617" w:rsidRDefault="00803BC8" w:rsidP="00803BC8">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 </w:t>
      </w:r>
    </w:p>
    <w:p w14:paraId="0BF3FF91" w14:textId="77777777" w:rsidR="001B2617" w:rsidRDefault="00803BC8" w:rsidP="00803BC8">
      <w:pPr>
        <w:pStyle w:val="ProductList-Bullet"/>
        <w:numPr>
          <w:ilvl w:val="0"/>
          <w:numId w:val="12"/>
        </w:numPr>
      </w:pPr>
      <w:r>
        <w:t xml:space="preserve">Ettevõtte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mis on võrdne sellele määratud litsentside arvuga. </w:t>
      </w:r>
    </w:p>
    <w:p w14:paraId="0BF3FF92" w14:textId="77777777" w:rsidR="001B2617" w:rsidRDefault="00803BC8" w:rsidP="00803BC8">
      <w:pPr>
        <w:pStyle w:val="ProductList-Bullet"/>
        <w:numPr>
          <w:ilvl w:val="0"/>
          <w:numId w:val="12"/>
        </w:numPr>
      </w:pPr>
      <w:r>
        <w:t xml:space="preserve">Iga täiendava ettevõtte ja paralleelandmelao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puhul,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0BF3FF93" w14:textId="77777777" w:rsidR="001B2617" w:rsidRDefault="00803BC8" w:rsidP="00803BC8">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0BF3FF94" w14:textId="77777777" w:rsidR="001B2617" w:rsidRDefault="001B2617">
      <w:pPr>
        <w:pStyle w:val="ProductList-Body"/>
      </w:pPr>
    </w:p>
    <w:p w14:paraId="0BF3FF95" w14:textId="77777777" w:rsidR="001B2617" w:rsidRDefault="00803BC8">
      <w:pPr>
        <w:pStyle w:val="ProductList-ClauseHeading"/>
        <w:outlineLvl w:val="3"/>
      </w:pPr>
      <w:r>
        <w:t>Serverilitsentsid (tuuma kohta) – litsentsimine eraldiseisvate virtuaalsete OSE-de alusel</w:t>
      </w:r>
    </w:p>
    <w:p w14:paraId="0BF3FF96" w14:textId="77777777" w:rsidR="001B2617" w:rsidRDefault="00803BC8" w:rsidP="00803BC8">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nagu allpool kirjeldatud. </w:t>
      </w:r>
    </w:p>
    <w:p w14:paraId="0BF3FF97" w14:textId="77777777" w:rsidR="001B2617" w:rsidRDefault="00803BC8" w:rsidP="00803BC8">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 </w:t>
      </w:r>
    </w:p>
    <w:p w14:paraId="0BF3FF98" w14:textId="77777777" w:rsidR="001B2617" w:rsidRDefault="00803BC8" w:rsidP="00803BC8">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0BF3FF99" w14:textId="77777777" w:rsidR="001B2617" w:rsidRDefault="00803BC8">
      <w:pPr>
        <w:pStyle w:val="ProductList-Offering2Heading"/>
        <w:outlineLvl w:val="2"/>
      </w:pPr>
      <w:bookmarkStart w:id="28" w:name="_Sec544"/>
      <w:r>
        <w:t>Haldusserverid</w:t>
      </w:r>
      <w:bookmarkEnd w:id="28"/>
      <w:r>
        <w:fldChar w:fldCharType="begin"/>
      </w:r>
      <w:r>
        <w:instrText xml:space="preserve"> TC "</w:instrText>
      </w:r>
      <w:bookmarkStart w:id="29" w:name="_Toc454819217"/>
      <w:r>
        <w:instrText>Haldusserverid</w:instrText>
      </w:r>
      <w:bookmarkEnd w:id="29"/>
      <w:r>
        <w:instrText>" \l 3</w:instrText>
      </w:r>
      <w:r>
        <w:fldChar w:fldCharType="end"/>
      </w:r>
    </w:p>
    <w:p w14:paraId="0BF3FF9A" w14:textId="77777777" w:rsidR="001B2617" w:rsidRDefault="00803BC8">
      <w:pPr>
        <w:pStyle w:val="ProductList-ClauseHeading"/>
        <w:outlineLvl w:val="3"/>
      </w:pPr>
      <w:r>
        <w:t>Halduslitsentsid</w:t>
      </w:r>
    </w:p>
    <w:p w14:paraId="0BF3FF9B" w14:textId="77777777" w:rsidR="001B2617" w:rsidRDefault="00803BC8">
      <w:pPr>
        <w:pStyle w:val="ProductList-Body"/>
      </w:pPr>
      <w:r>
        <w:t xml:space="preserve">Halduslitsentsi, mitte kasutatava tarkvara versioon määratleb kohalduvate litsentsitingimuste versiooni (sh kasutamine varasema versiooni õiguste alusel, olenemata vastupidistest tingimustest). </w:t>
      </w:r>
    </w:p>
    <w:p w14:paraId="0BF3FF9C" w14:textId="77777777" w:rsidR="001B2617" w:rsidRDefault="001B2617">
      <w:pPr>
        <w:pStyle w:val="ProductList-Body"/>
      </w:pPr>
    </w:p>
    <w:p w14:paraId="0BF3FF9D" w14:textId="77777777" w:rsidR="001B2617" w:rsidRDefault="00803BC8">
      <w:pPr>
        <w:pStyle w:val="ProductList-ClauseHeading"/>
        <w:outlineLvl w:val="3"/>
      </w:pPr>
      <w:r>
        <w:t>Serverihalduslitsentsid (protsessori kohta)</w:t>
      </w:r>
    </w:p>
    <w:p w14:paraId="0BF3FF9E" w14:textId="77777777" w:rsidR="001B2617" w:rsidRDefault="00803BC8" w:rsidP="00803BC8">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ilitsentse, nagu allpool kirjeldatud.</w:t>
      </w:r>
    </w:p>
    <w:p w14:paraId="0BF3FF9F" w14:textId="77777777" w:rsidR="001B2617" w:rsidRDefault="00803BC8" w:rsidP="00803BC8">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w:t>
      </w:r>
    </w:p>
    <w:p w14:paraId="0BF3FFA0" w14:textId="77777777" w:rsidR="001B2617" w:rsidRDefault="00803BC8" w:rsidP="00803BC8">
      <w:pPr>
        <w:pStyle w:val="ProductList-Bullet"/>
        <w:numPr>
          <w:ilvl w:val="0"/>
          <w:numId w:val="14"/>
        </w:numPr>
      </w:pPr>
      <w:r>
        <w:t>Iga kahe protsessori jaoks ühes litsentsitud serveris on nõutav üks litsents.</w:t>
      </w:r>
    </w:p>
    <w:p w14:paraId="0BF3FFA1" w14:textId="77777777" w:rsidR="001B2617" w:rsidRDefault="00803BC8" w:rsidP="00803BC8">
      <w:pPr>
        <w:pStyle w:val="ProductList-Bullet"/>
        <w:numPr>
          <w:ilvl w:val="0"/>
          <w:numId w:val="14"/>
        </w:numPr>
      </w:pPr>
      <w:r>
        <w:t xml:space="preserve">Iga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lubab kasutada tarkvara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0BF3FFA2" w14:textId="77777777" w:rsidR="001B2617" w:rsidRDefault="00803BC8" w:rsidP="00803BC8">
      <w:pPr>
        <w:pStyle w:val="ProductList-Bullet"/>
        <w:numPr>
          <w:ilvl w:val="0"/>
          <w:numId w:val="14"/>
        </w:numPr>
      </w:pPr>
      <w:r>
        <w:t xml:space="preserve">Standardväljaande litsentsid lubavad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muule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0BF3FFA3" w14:textId="77777777" w:rsidR="001B2617" w:rsidRDefault="00803BC8" w:rsidP="00803BC8">
      <w:pPr>
        <w:pStyle w:val="ProductList-Bullet"/>
        <w:numPr>
          <w:ilvl w:val="0"/>
          <w:numId w:val="14"/>
        </w:numPr>
      </w:pPr>
      <w:r>
        <w:t xml:space="preserve">Klient võib määrata täiendavad standardväljaande litsentsid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litsentsi kohta.</w:t>
      </w:r>
    </w:p>
    <w:p w14:paraId="0BF3FFA4" w14:textId="77777777" w:rsidR="001B2617" w:rsidRDefault="00803BC8" w:rsidP="00803BC8">
      <w:pPr>
        <w:pStyle w:val="ProductList-Bullet"/>
        <w:numPr>
          <w:ilvl w:val="0"/>
          <w:numId w:val="14"/>
        </w:numPr>
      </w:pPr>
      <w:r>
        <w:t xml:space="preserve">Andmekeskuse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lubavad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14:paraId="0BF3FFA5" w14:textId="77777777" w:rsidR="001B2617" w:rsidRDefault="001B2617">
      <w:pPr>
        <w:pStyle w:val="ProductList-Body"/>
      </w:pPr>
    </w:p>
    <w:p w14:paraId="0BF3FFA6" w14:textId="77777777" w:rsidR="001B2617" w:rsidRDefault="00803BC8">
      <w:pPr>
        <w:pStyle w:val="ProductList-ClauseHeading"/>
        <w:outlineLvl w:val="3"/>
      </w:pPr>
      <w:r>
        <w:t>Kliendihalduslitsentsid (OSE või kasutaja kohta)</w:t>
      </w:r>
    </w:p>
    <w:p w14:paraId="0BF3FFA7" w14:textId="77777777" w:rsidR="001B2617" w:rsidRDefault="00803BC8" w:rsidP="00803BC8">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0BF3FFA8" w14:textId="77777777" w:rsidR="001B2617" w:rsidRDefault="00803BC8" w:rsidP="00803BC8">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0BF3FFA9" w14:textId="77777777" w:rsidR="001B2617" w:rsidRDefault="00803BC8" w:rsidP="00803BC8">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0BF3FFAA" w14:textId="77777777" w:rsidR="001B2617" w:rsidRDefault="00803BC8" w:rsidP="00803BC8">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haldamine, mida kasutab rohkem kui üks kasutaja, nõuab iga kasutaja kohta OSE kliendihalduslitsentsi või kasutaja kliendihalduslitsentsi.</w:t>
      </w:r>
    </w:p>
    <w:p w14:paraId="0BF3FFAB" w14:textId="77777777" w:rsidR="001B2617" w:rsidRDefault="001B2617">
      <w:pPr>
        <w:pStyle w:val="ProductList-Body"/>
      </w:pPr>
    </w:p>
    <w:p w14:paraId="0BF3FFAC" w14:textId="77777777" w:rsidR="001B2617" w:rsidRDefault="00803BC8">
      <w:pPr>
        <w:pStyle w:val="ProductList-ClauseHeading"/>
        <w:outlineLvl w:val="3"/>
      </w:pPr>
      <w:r>
        <w:t>Halduslitsentse ei nõuta järgmistele:</w:t>
      </w:r>
    </w:p>
    <w:p w14:paraId="0BF3FFAD" w14:textId="77777777" w:rsidR="001B2617" w:rsidRDefault="00803BC8" w:rsidP="00803BC8">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0BF3FFAE" w14:textId="77777777" w:rsidR="001B2617" w:rsidRDefault="00803BC8" w:rsidP="00803BC8">
      <w:pPr>
        <w:pStyle w:val="ProductList-Bullet"/>
        <w:numPr>
          <w:ilvl w:val="0"/>
          <w:numId w:val="16"/>
        </w:numPr>
      </w:pPr>
      <w:r>
        <w:t>ühelegi kliendi võrgutaristu seadmele, mis toimib üksnes võrguandmete edastamise eesmärgil ning ei käita Windows Serveri tarkvara;</w:t>
      </w:r>
    </w:p>
    <w:p w14:paraId="0BF3FFAF" w14:textId="77777777" w:rsidR="001B2617" w:rsidRDefault="00803BC8" w:rsidP="00803BC8">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0BF3FFB0" w14:textId="77777777" w:rsidR="001B2617" w:rsidRDefault="00803BC8" w:rsidP="00803BC8">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0BF3FFB1" w14:textId="77777777" w:rsidR="001B2617" w:rsidRDefault="001B2617">
      <w:pPr>
        <w:pStyle w:val="ProductList-Body"/>
      </w:pPr>
    </w:p>
    <w:p w14:paraId="0BF3FFB2" w14:textId="77777777" w:rsidR="001B2617" w:rsidRDefault="00803BC8">
      <w:pPr>
        <w:pStyle w:val="ProductList-ClauseHeading"/>
        <w:outlineLvl w:val="3"/>
      </w:pPr>
      <w:r>
        <w:t>Andmekomplektid</w:t>
      </w:r>
    </w:p>
    <w:p w14:paraId="0BF3FFB3" w14:textId="77777777" w:rsidR="001B2617" w:rsidRDefault="00803BC8">
      <w:pPr>
        <w:pStyle w:val="ProductList-Body"/>
      </w:pPr>
      <w:r>
        <w:t>Klient ei tohi kopeerida ega levitada ühtegi tarkvarasse kaasatud andmekomplekti (ega ühegi andmekomplekti osa).</w:t>
      </w:r>
    </w:p>
    <w:p w14:paraId="0BF3FFB4"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3FF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3FFB5"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3FFB7" w14:textId="77777777" w:rsidR="001B2617" w:rsidRDefault="001B2617">
      <w:pPr>
        <w:pStyle w:val="ProductList-Body"/>
      </w:pPr>
    </w:p>
    <w:p w14:paraId="0BF3FFB8" w14:textId="77777777" w:rsidR="001B2617" w:rsidRDefault="00803BC8">
      <w:pPr>
        <w:pStyle w:val="ProductList-Offering2Heading"/>
        <w:outlineLvl w:val="2"/>
      </w:pPr>
      <w:bookmarkStart w:id="30" w:name="_Sec545"/>
      <w:r>
        <w:lastRenderedPageBreak/>
        <w:t>Eriotstarbelised serverid</w:t>
      </w:r>
      <w:bookmarkEnd w:id="30"/>
      <w:r>
        <w:fldChar w:fldCharType="begin"/>
      </w:r>
      <w:r>
        <w:instrText xml:space="preserve"> TC "</w:instrText>
      </w:r>
      <w:bookmarkStart w:id="31" w:name="_Toc454819218"/>
      <w:r>
        <w:instrText>Eriotstarbelised serverid</w:instrText>
      </w:r>
      <w:bookmarkEnd w:id="31"/>
      <w:r>
        <w:instrText>" \l 3</w:instrText>
      </w:r>
      <w:r>
        <w:fldChar w:fldCharType="end"/>
      </w:r>
    </w:p>
    <w:p w14:paraId="0BF3FFB9" w14:textId="77777777" w:rsidR="001B2617" w:rsidRDefault="00803BC8">
      <w:pPr>
        <w:pStyle w:val="ProductList-ClauseHeading"/>
        <w:outlineLvl w:val="3"/>
      </w:pPr>
      <w:r>
        <w:t>Serverilitsentsid (eksemplari kohta)</w:t>
      </w:r>
    </w:p>
    <w:p w14:paraId="0BF3FFBA" w14:textId="77777777" w:rsidR="001B2617" w:rsidRDefault="00803BC8">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0BF3FFBB" w14:textId="77777777" w:rsidR="001B2617" w:rsidRDefault="00803BC8">
      <w:pPr>
        <w:pStyle w:val="ProductList-Offering2Heading"/>
        <w:outlineLvl w:val="2"/>
      </w:pPr>
      <w:bookmarkStart w:id="32" w:name="_Sec546"/>
      <w:r>
        <w:t>Arendustööriistad</w:t>
      </w:r>
      <w:bookmarkEnd w:id="32"/>
      <w:r>
        <w:fldChar w:fldCharType="begin"/>
      </w:r>
      <w:r>
        <w:instrText xml:space="preserve"> TC "</w:instrText>
      </w:r>
      <w:bookmarkStart w:id="33" w:name="_Toc454819219"/>
      <w:r>
        <w:instrText>Arendustööriistad</w:instrText>
      </w:r>
      <w:bookmarkEnd w:id="33"/>
      <w:r>
        <w:instrText>" \l 3</w:instrText>
      </w:r>
      <w:r>
        <w:fldChar w:fldCharType="end"/>
      </w:r>
    </w:p>
    <w:p w14:paraId="0BF3FFBC" w14:textId="77777777" w:rsidR="001B2617" w:rsidRDefault="00803BC8">
      <w:pPr>
        <w:pStyle w:val="ProductList-ClauseHeading"/>
        <w:outlineLvl w:val="3"/>
      </w:pPr>
      <w:r>
        <w:t>Kasutajalitsentsid</w:t>
      </w:r>
    </w:p>
    <w:p w14:paraId="0BF3FFBD" w14:textId="77777777" w:rsidR="001B2617" w:rsidRDefault="00803BC8" w:rsidP="00803BC8">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14:paraId="0BF3FFBE" w14:textId="77777777" w:rsidR="001B2617" w:rsidRDefault="00803BC8" w:rsidP="00803BC8">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14:paraId="0BF3FFBF" w14:textId="77777777" w:rsidR="001B2617" w:rsidRDefault="00803BC8" w:rsidP="00803BC8">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0BF3FFC0" w14:textId="77777777" w:rsidR="001B2617" w:rsidRDefault="001B2617">
      <w:pPr>
        <w:pStyle w:val="ProductList-Body"/>
      </w:pPr>
    </w:p>
    <w:p w14:paraId="0BF3FFC1" w14:textId="77777777" w:rsidR="001B2617" w:rsidRDefault="00803BC8">
      <w:pPr>
        <w:pStyle w:val="ProductList-ClauseHeading"/>
        <w:outlineLvl w:val="3"/>
      </w:pPr>
      <w:r>
        <w:t>Täiendavad litsentsitingimused MSDN-i abonementidele</w:t>
      </w:r>
    </w:p>
    <w:p w14:paraId="0BF3FFC2" w14:textId="77777777" w:rsidR="001B2617" w:rsidRDefault="00803BC8">
      <w:pPr>
        <w:pStyle w:val="ProductList-Body"/>
      </w:pPr>
      <w:r>
        <w:t xml:space="preserve">Peale litsentsimudeli tingimustes kirjeldatud õiguste võib klient eraldada MSDN-i tellimuse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MSDN-i tellimuste korral on tarkvara see, mis on tehtud kliendi tellimuse tasemel kättesaadavaks MSDN-i tellija allalaadimiste kaudu. Mis tahes võrguteenust, mis on tehtud kättesaadavaks kliendi MSDN-i tellimuse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0BF3FFC3" w14:textId="77777777" w:rsidR="001B2617" w:rsidRDefault="001B2617">
      <w:pPr>
        <w:pStyle w:val="ProductList-Body"/>
      </w:pPr>
    </w:p>
    <w:p w14:paraId="0BF3FFC4" w14:textId="77777777" w:rsidR="001B2617" w:rsidRDefault="00803BC8">
      <w:pPr>
        <w:pStyle w:val="ProductList-SubClauseHeading"/>
        <w:outlineLvl w:val="4"/>
      </w:pPr>
      <w:r>
        <w:t>Tarkvara käitamine Microsoft Azure’i platvormiteenustes</w:t>
      </w:r>
    </w:p>
    <w:p w14:paraId="0BF3FFC5" w14:textId="77777777" w:rsidR="001B2617" w:rsidRDefault="00803BC8" w:rsidP="00803BC8">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MSDN-i tellimuse kehtivusaja jooksul. </w:t>
      </w:r>
    </w:p>
    <w:p w14:paraId="0BF3FFC6" w14:textId="77777777" w:rsidR="001B2617" w:rsidRDefault="00803BC8" w:rsidP="00803BC8">
      <w:pPr>
        <w:pStyle w:val="ProductList-Bullet"/>
        <w:numPr>
          <w:ilvl w:val="1"/>
          <w:numId w:val="18"/>
        </w:numPr>
      </w:pPr>
      <w:r>
        <w:t>Tarkvara kasutamisele jäävad kehtima kliendi hulgilitsentsilepingu tingimused ja kõik tarkvaraga kaasnevad tingimused.</w:t>
      </w:r>
    </w:p>
    <w:p w14:paraId="0BF3FFC7" w14:textId="77777777" w:rsidR="001B2617" w:rsidRDefault="00803BC8" w:rsidP="00803BC8">
      <w:pPr>
        <w:pStyle w:val="ProductList-Bullet"/>
        <w:numPr>
          <w:ilvl w:val="1"/>
          <w:numId w:val="18"/>
        </w:numPr>
      </w:pPr>
      <w:r>
        <w:t xml:space="preserve">Arendustööriistade litsentsimudeli tingimused kehtivad tarkvara ja Azure’i MSDN-i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14:paraId="0BF3FFC8" w14:textId="77777777" w:rsidR="001B2617" w:rsidRDefault="001B2617">
      <w:pPr>
        <w:pStyle w:val="ProductList-BodyIndented"/>
      </w:pPr>
    </w:p>
    <w:p w14:paraId="0BF3FFC9" w14:textId="77777777" w:rsidR="001B2617" w:rsidRDefault="00803BC8">
      <w:pPr>
        <w:pStyle w:val="ProductList-SubClauseHeading"/>
        <w:outlineLvl w:val="4"/>
      </w:pPr>
      <w:r>
        <w:t>Lisanõuded</w:t>
      </w:r>
    </w:p>
    <w:p w14:paraId="0BF3FFCA" w14:textId="77777777" w:rsidR="001B2617" w:rsidRDefault="00803BC8">
      <w:pPr>
        <w:pStyle w:val="ProductList-BodyIndented"/>
      </w:pPr>
      <w:r>
        <w:t>Tarkvara käitamiseks Microsofti Azure’i platvormiteenustes peab klient aktiveerima oma MSDN-i tellimuse, sidudes oma Microsofti konto MSDN-i tellimusega.</w:t>
      </w:r>
    </w:p>
    <w:p w14:paraId="0BF3FFCB" w14:textId="77777777" w:rsidR="001B2617" w:rsidRDefault="001B2617">
      <w:pPr>
        <w:pStyle w:val="ProductList-BodyIndented"/>
      </w:pPr>
    </w:p>
    <w:p w14:paraId="0BF3FFCC" w14:textId="77777777" w:rsidR="001B2617" w:rsidRDefault="00803BC8">
      <w:pPr>
        <w:pStyle w:val="ProductList-SubClauseHeading"/>
        <w:outlineLvl w:val="4"/>
      </w:pPr>
      <w:r>
        <w:t>Kinnitustestimine ja tagasiside</w:t>
      </w:r>
    </w:p>
    <w:p w14:paraId="0BF3FFCD" w14:textId="77777777" w:rsidR="001B2617" w:rsidRDefault="00803BC8">
      <w:pPr>
        <w:pStyle w:val="ProductList-BodyIndented"/>
      </w:pPr>
      <w:r>
        <w:t>Kliendi lõppkasutajad võivad tarkvarale ja võrguteenustele, mis on kättesaadavaks tehtud kliendi MSDN-i tellimuse kaudu, juurde pääseda kinnitustestide tegemiseks või oma programmide kohta tagasiside andmiseks.</w:t>
      </w:r>
    </w:p>
    <w:p w14:paraId="0BF3FFCE" w14:textId="77777777" w:rsidR="001B2617" w:rsidRDefault="001B2617">
      <w:pPr>
        <w:pStyle w:val="ProductList-BodyIndented"/>
      </w:pPr>
    </w:p>
    <w:p w14:paraId="0BF3FFCF" w14:textId="77777777" w:rsidR="001B2617" w:rsidRDefault="00803BC8">
      <w:pPr>
        <w:pStyle w:val="ProductList-SubClauseHeading"/>
        <w:outlineLvl w:val="4"/>
      </w:pPr>
      <w:r>
        <w:t>Windows Server 2012 R2 Remote Desktop Services</w:t>
      </w:r>
    </w:p>
    <w:p w14:paraId="0BF3FFD0" w14:textId="77777777" w:rsidR="001B2617" w:rsidRDefault="00803BC8">
      <w:pPr>
        <w:pStyle w:val="ProductList-BodyIndented"/>
      </w:pPr>
      <w:r>
        <w:t>Kliendi programmide veebidemonstratsioonidele tohib Windows Serveri tarkvara kaugtöölaua teenuste (Remote Desktop Services) abil korraga juurde pääseda kuni 200 anonüümset kasutajat.</w:t>
      </w:r>
    </w:p>
    <w:p w14:paraId="0BF3FFD1" w14:textId="77777777" w:rsidR="001B2617" w:rsidRDefault="001B2617">
      <w:pPr>
        <w:pStyle w:val="ProductList-BodyIndented"/>
      </w:pPr>
    </w:p>
    <w:p w14:paraId="0BF3FFD2" w14:textId="77777777" w:rsidR="001B2617" w:rsidRDefault="00803BC8">
      <w:pPr>
        <w:pStyle w:val="ProductList-SubClauseHeading"/>
        <w:outlineLvl w:val="4"/>
      </w:pPr>
      <w:r>
        <w:t>Windowsiga kaasasolevad tooted</w:t>
      </w:r>
    </w:p>
    <w:p w14:paraId="0BF3FFD3" w14:textId="77777777" w:rsidR="001B2617" w:rsidRDefault="00803BC8">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0BF3FFD4" w14:textId="77777777" w:rsidR="001B2617" w:rsidRDefault="001B2617">
      <w:pPr>
        <w:pStyle w:val="ProductList-BodyIndented"/>
        <w:jc w:val="right"/>
      </w:pPr>
    </w:p>
    <w:tbl>
      <w:tblPr>
        <w:tblStyle w:val="PURTable0"/>
        <w:tblW w:w="0" w:type="dxa"/>
        <w:tblLook w:val="04A0" w:firstRow="1" w:lastRow="0" w:firstColumn="1" w:lastColumn="0" w:noHBand="0" w:noVBand="1"/>
      </w:tblPr>
      <w:tblGrid>
        <w:gridCol w:w="10440"/>
      </w:tblGrid>
      <w:tr w:rsidR="001B2617" w14:paraId="0BF3FF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3FFD5"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3FFD7" w14:textId="77777777" w:rsidR="001B2617" w:rsidRDefault="001B2617">
      <w:pPr>
        <w:pStyle w:val="ProductList-BodyIndented"/>
      </w:pPr>
    </w:p>
    <w:p w14:paraId="0BF3FFD8" w14:textId="77777777" w:rsidR="001B2617" w:rsidRDefault="001B2617">
      <w:pPr>
        <w:sectPr w:rsidR="001B2617">
          <w:headerReference w:type="default" r:id="rId33"/>
          <w:footerReference w:type="default" r:id="rId34"/>
          <w:type w:val="continuous"/>
          <w:pgSz w:w="12240" w:h="15840" w:code="1"/>
          <w:pgMar w:top="1170" w:right="720" w:bottom="720" w:left="720" w:header="432" w:footer="288" w:gutter="0"/>
          <w:cols w:space="360"/>
        </w:sectPr>
      </w:pPr>
    </w:p>
    <w:p w14:paraId="0BF3FFD9" w14:textId="77777777" w:rsidR="001B2617" w:rsidRDefault="00803BC8">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454819220"/>
      <w:r>
        <w:instrText>Tarkvara</w:instrText>
      </w:r>
      <w:bookmarkEnd w:id="35"/>
      <w:r>
        <w:instrText>" \l 1</w:instrText>
      </w:r>
      <w:r>
        <w:fldChar w:fldCharType="end"/>
      </w:r>
    </w:p>
    <w:p w14:paraId="0BF3FFDA" w14:textId="77777777" w:rsidR="001B2617" w:rsidRDefault="00803BC8">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19221"/>
      <w:r>
        <w:instrText>Advanced Threat Analytics</w:instrText>
      </w:r>
      <w:bookmarkEnd w:id="37"/>
      <w:r>
        <w:instrText>" \l 2</w:instrText>
      </w:r>
      <w:r>
        <w:fldChar w:fldCharType="end"/>
      </w:r>
    </w:p>
    <w:p w14:paraId="0BF3FFDB" w14:textId="77777777" w:rsidR="001B2617" w:rsidRDefault="00803BC8">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1B2617" w14:paraId="0BF3FF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3FFDC" w14:textId="77777777" w:rsidR="001B2617" w:rsidRDefault="00803BC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3FFDD"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3FFDE"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3FFDF"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3FFE0"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3FFE1"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3FFE2"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3FFE3"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3FFE4"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3FFE5"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3FFE6"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3FFE7"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3FFF5" w14:textId="77777777">
        <w:tc>
          <w:tcPr>
            <w:tcW w:w="4160" w:type="dxa"/>
            <w:tcBorders>
              <w:top w:val="single" w:sz="6" w:space="0" w:color="FFFFFF"/>
              <w:left w:val="none" w:sz="4" w:space="0" w:color="6E6E6E"/>
              <w:bottom w:val="dashed" w:sz="4" w:space="0" w:color="BFBFBF"/>
              <w:right w:val="none" w:sz="4" w:space="0" w:color="6E6E6E"/>
            </w:tcBorders>
          </w:tcPr>
          <w:p w14:paraId="0BF3FFE9" w14:textId="77777777" w:rsidR="001B2617" w:rsidRDefault="00803BC8">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F3FFEA" w14:textId="77777777" w:rsidR="001B2617" w:rsidRDefault="00803BC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BF3FFEB" w14:textId="77777777" w:rsidR="001B2617" w:rsidRDefault="001B26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F3FFEC" w14:textId="77777777" w:rsidR="001B2617" w:rsidRDefault="00803B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F3FFED"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FFE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FFE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FFF0"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FFF1"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FFF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FFF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FFF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0002" w14:textId="77777777">
        <w:tc>
          <w:tcPr>
            <w:tcW w:w="4160" w:type="dxa"/>
            <w:tcBorders>
              <w:top w:val="dashed" w:sz="4" w:space="0" w:color="BFBFBF"/>
              <w:left w:val="none" w:sz="4" w:space="0" w:color="6E6E6E"/>
              <w:bottom w:val="none" w:sz="4" w:space="0" w:color="FFFFFF"/>
              <w:right w:val="none" w:sz="4" w:space="0" w:color="6E6E6E"/>
            </w:tcBorders>
          </w:tcPr>
          <w:p w14:paraId="0BF3FFF6" w14:textId="77777777" w:rsidR="001B2617" w:rsidRDefault="00803BC8">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BF3FFF7" w14:textId="77777777" w:rsidR="001B2617" w:rsidRDefault="00803BC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BF3FFF8" w14:textId="77777777" w:rsidR="001B2617" w:rsidRDefault="001B26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F3FFF9" w14:textId="77777777" w:rsidR="001B2617" w:rsidRDefault="00803BC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BF3FFFA"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FFF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FFF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FFFD"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FFFE"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FFF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0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001" w14:textId="77777777" w:rsidR="001B2617" w:rsidRDefault="001B2617">
            <w:pPr>
              <w:pStyle w:val="ProductList-TableBody"/>
              <w:jc w:val="center"/>
            </w:pPr>
          </w:p>
        </w:tc>
      </w:tr>
    </w:tbl>
    <w:p w14:paraId="0BF40003" w14:textId="77777777" w:rsidR="001B2617" w:rsidRDefault="00803BC8">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1B2617" w14:paraId="0BF40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004" w14:textId="77777777" w:rsidR="001B2617" w:rsidRDefault="00803BC8">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0BF40005"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006" w14:textId="77777777" w:rsidR="001B2617" w:rsidRDefault="00803BC8">
            <w:pPr>
              <w:pStyle w:val="ProductList-TableBody"/>
            </w:pPr>
            <w:r>
              <w:rPr>
                <w:color w:val="404040"/>
              </w:rPr>
              <w:t>Madalama taseme väljaanded: pole kohaldatav</w:t>
            </w:r>
          </w:p>
        </w:tc>
      </w:tr>
      <w:tr w:rsidR="001B2617" w14:paraId="0BF40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08" w14:textId="77777777" w:rsidR="001B2617" w:rsidRDefault="00803BC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09"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00A" w14:textId="77777777" w:rsidR="001B2617" w:rsidRDefault="00803BC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5">
              <w:r>
                <w:rPr>
                  <w:color w:val="000000"/>
                </w:rPr>
                <w:t>lisa B</w:t>
              </w:r>
            </w:hyperlink>
          </w:p>
        </w:tc>
      </w:tr>
      <w:tr w:rsidR="001B2617" w14:paraId="0BF40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0C"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0D"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0E" w14:textId="77777777" w:rsidR="001B2617" w:rsidRDefault="00803BC8">
            <w:pPr>
              <w:pStyle w:val="ProductList-TableBody"/>
            </w:pPr>
            <w:r>
              <w:rPr>
                <w:color w:val="404040"/>
              </w:rPr>
              <w:t>Vähendamiseks sobilik: pole kohaldatav</w:t>
            </w:r>
          </w:p>
        </w:tc>
      </w:tr>
      <w:tr w:rsidR="001B2617" w14:paraId="0BF40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10" w14:textId="77777777" w:rsidR="001B2617" w:rsidRDefault="00803BC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11"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12" w14:textId="77777777" w:rsidR="001B2617" w:rsidRDefault="00803BC8">
            <w:pPr>
              <w:pStyle w:val="ProductList-TableBody"/>
            </w:pPr>
            <w:r>
              <w:rPr>
                <w:color w:val="404040"/>
              </w:rPr>
              <w:t>Koguse suurendamiseks sobilik: pole kohaldatav</w:t>
            </w:r>
          </w:p>
        </w:tc>
      </w:tr>
      <w:tr w:rsidR="001B2617" w14:paraId="0BF40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14" w14:textId="77777777" w:rsidR="001B2617" w:rsidRDefault="00803BC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15"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16" w14:textId="77777777" w:rsidR="001B2617" w:rsidRDefault="001B2617">
            <w:pPr>
              <w:pStyle w:val="ProductList-TableBody"/>
            </w:pPr>
          </w:p>
        </w:tc>
      </w:tr>
    </w:tbl>
    <w:p w14:paraId="0BF40018" w14:textId="77777777" w:rsidR="001B2617" w:rsidRDefault="001B2617">
      <w:pPr>
        <w:pStyle w:val="ProductList-Body"/>
      </w:pPr>
    </w:p>
    <w:p w14:paraId="0BF40019" w14:textId="77777777" w:rsidR="001B2617" w:rsidRDefault="00803BC8">
      <w:pPr>
        <w:pStyle w:val="ProductList-ClauseHeading"/>
        <w:outlineLvl w:val="3"/>
      </w:pPr>
      <w:r>
        <w:t>2.1 Riigi piirangud</w:t>
      </w:r>
    </w:p>
    <w:p w14:paraId="0BF4001A" w14:textId="77777777" w:rsidR="001B2617" w:rsidRDefault="00803BC8">
      <w:pPr>
        <w:pStyle w:val="ProductList-Body"/>
      </w:pPr>
      <w:r>
        <w:t>Klient ei tohi rakendust Advanced Threat Analytics 2016 Hiina Rahvavabariigis alla laadida ei kasutamiseks ega levitamiseks.</w:t>
      </w:r>
    </w:p>
    <w:p w14:paraId="0BF4001B" w14:textId="77777777" w:rsidR="001B2617" w:rsidRDefault="00803BC8">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22"/>
        <w:gridCol w:w="3620"/>
        <w:gridCol w:w="3548"/>
      </w:tblGrid>
      <w:tr w:rsidR="001B2617" w14:paraId="0BF40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01C"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BF4001D" w14:textId="77777777" w:rsidR="001B2617" w:rsidRDefault="00803BC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01E" w14:textId="77777777" w:rsidR="001B2617" w:rsidRDefault="00803BC8">
            <w:pPr>
              <w:pStyle w:val="ProductList-TableBody"/>
            </w:pPr>
            <w:r>
              <w:rPr>
                <w:color w:val="404040"/>
              </w:rPr>
              <w:t>Täiendav tarkvara: pole kohaldatav</w:t>
            </w:r>
          </w:p>
        </w:tc>
      </w:tr>
      <w:tr w:rsidR="001B2617" w14:paraId="0BF40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20" w14:textId="77777777" w:rsidR="001B2617" w:rsidRDefault="00803BC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21" w14:textId="77777777" w:rsidR="001B2617" w:rsidRDefault="00803BC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40022" w14:textId="77777777" w:rsidR="001B2617" w:rsidRDefault="00803BC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1B2617" w14:paraId="0BF40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40024" w14:textId="77777777" w:rsidR="001B2617" w:rsidRDefault="00803BC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25"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26" w14:textId="77777777" w:rsidR="001B2617" w:rsidRDefault="001B2617">
            <w:pPr>
              <w:pStyle w:val="ProductList-TableBody"/>
            </w:pPr>
          </w:p>
        </w:tc>
      </w:tr>
    </w:tbl>
    <w:p w14:paraId="0BF40028" w14:textId="77777777" w:rsidR="001B2617" w:rsidRDefault="001B2617">
      <w:pPr>
        <w:pStyle w:val="ProductList-Body"/>
      </w:pPr>
    </w:p>
    <w:p w14:paraId="0BF40029" w14:textId="77777777" w:rsidR="001B2617" w:rsidRDefault="00803BC8">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1B2617" w14:paraId="0BF40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4002A" w14:textId="77777777" w:rsidR="001B2617" w:rsidRDefault="00803BC8">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0BF4002B" w14:textId="77777777" w:rsidR="001B2617" w:rsidRDefault="00803BC8">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14:paraId="0BF4002C" w14:textId="77777777" w:rsidR="001B2617" w:rsidRDefault="00803BC8">
            <w:pPr>
              <w:pStyle w:val="ProductList-TableBody"/>
            </w:pPr>
            <w:r>
              <w:t xml:space="preserve">Halduslitsentsiga samaväärne litsents (vt </w:t>
            </w:r>
            <w:hyperlink w:anchor="_Sec591">
              <w:r>
                <w:rPr>
                  <w:color w:val="00467F"/>
                  <w:u w:val="single"/>
                </w:rPr>
                <w:t>lisa A</w:t>
              </w:r>
            </w:hyperlink>
            <w:r>
              <w:t>)</w:t>
            </w:r>
          </w:p>
        </w:tc>
      </w:tr>
    </w:tbl>
    <w:p w14:paraId="0BF4002E" w14:textId="77777777" w:rsidR="001B2617" w:rsidRDefault="001B2617">
      <w:pPr>
        <w:pStyle w:val="ProductList-Body"/>
      </w:pPr>
    </w:p>
    <w:p w14:paraId="0BF4002F" w14:textId="77777777" w:rsidR="001B2617" w:rsidRDefault="00803BC8">
      <w:pPr>
        <w:pStyle w:val="ProductList-ClauseHeading"/>
        <w:outlineLvl w:val="3"/>
      </w:pPr>
      <w:r>
        <w:t>3.2 Kasutamisel on nõutav halduslitsents</w:t>
      </w:r>
    </w:p>
    <w:p w14:paraId="0BF40030" w14:textId="77777777" w:rsidR="001B2617" w:rsidRDefault="00803BC8">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0BF40031" w14:textId="77777777" w:rsidR="001B2617" w:rsidRDefault="001B2617">
      <w:pPr>
        <w:pStyle w:val="ProductList-Body"/>
      </w:pPr>
    </w:p>
    <w:p w14:paraId="0BF40032" w14:textId="77777777" w:rsidR="001B2617" w:rsidRDefault="00803BC8">
      <w:pPr>
        <w:pStyle w:val="ProductList-ClauseHeading"/>
        <w:outlineLvl w:val="3"/>
      </w:pPr>
      <w:r>
        <w:t>3.3 GNU vähem üldise avaliku litsentsiga teegid</w:t>
      </w:r>
    </w:p>
    <w:p w14:paraId="0BF40033" w14:textId="77777777" w:rsidR="001B2617" w:rsidRDefault="00803BC8">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tarkvara lähtekoodi muul viisil tuletada ainult GNU vähem üldise avaliku litsentsi (mis võib olla tarkvarasse kaasatud ja sellega seotud) alusel litsentsitud mis tahes teekide muudatuste silumiseks vajalikus ulatuses.</w:t>
      </w:r>
    </w:p>
    <w:p w14:paraId="0BF40034" w14:textId="77777777" w:rsidR="001B2617" w:rsidRDefault="00803BC8">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1B2617" w14:paraId="0BF40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035"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0036" w14:textId="77777777" w:rsidR="001B2617" w:rsidRDefault="00803BC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037" w14:textId="77777777" w:rsidR="001B2617" w:rsidRDefault="00803BC8">
            <w:pPr>
              <w:pStyle w:val="ProductList-TableBody"/>
            </w:pPr>
            <w:r>
              <w:rPr>
                <w:color w:val="404040"/>
              </w:rPr>
              <w:t>Tõrkesiirdeõigused: pole kohaldatav</w:t>
            </w:r>
          </w:p>
        </w:tc>
      </w:tr>
      <w:tr w:rsidR="001B2617" w14:paraId="0BF40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39" w14:textId="77777777" w:rsidR="001B2617" w:rsidRDefault="00803BC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3A"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3B" w14:textId="77777777" w:rsidR="001B2617" w:rsidRDefault="00803BC8">
            <w:pPr>
              <w:pStyle w:val="ProductList-TableBody"/>
            </w:pPr>
            <w:r>
              <w:rPr>
                <w:color w:val="404040"/>
              </w:rPr>
              <w:t>Rändlusõigused: pole kohaldatav</w:t>
            </w:r>
          </w:p>
        </w:tc>
      </w:tr>
      <w:tr w:rsidR="001B2617" w14:paraId="0BF40040" w14:textId="77777777">
        <w:tc>
          <w:tcPr>
            <w:tcW w:w="4040" w:type="dxa"/>
            <w:tcBorders>
              <w:top w:val="single" w:sz="4" w:space="0" w:color="000000"/>
              <w:left w:val="single" w:sz="4" w:space="0" w:color="000000"/>
              <w:bottom w:val="single" w:sz="4" w:space="0" w:color="000000"/>
              <w:right w:val="single" w:sz="4" w:space="0" w:color="000000"/>
            </w:tcBorders>
          </w:tcPr>
          <w:p w14:paraId="0BF4003D" w14:textId="77777777" w:rsidR="001B2617" w:rsidRDefault="00803BC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3E"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3F" w14:textId="77777777" w:rsidR="001B2617" w:rsidRDefault="001B2617">
            <w:pPr>
              <w:pStyle w:val="ProductList-TableBody"/>
            </w:pPr>
          </w:p>
        </w:tc>
      </w:tr>
    </w:tbl>
    <w:p w14:paraId="0BF40041"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00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042"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044" w14:textId="77777777" w:rsidR="001B2617" w:rsidRDefault="001B2617">
      <w:pPr>
        <w:pStyle w:val="ProductList-Body"/>
      </w:pPr>
    </w:p>
    <w:p w14:paraId="0BF40045" w14:textId="77777777" w:rsidR="001B2617" w:rsidRDefault="00803BC8">
      <w:pPr>
        <w:pStyle w:val="ProductList-Offering1HeadingNoBorder"/>
        <w:outlineLvl w:val="1"/>
      </w:pPr>
      <w:bookmarkStart w:id="42" w:name="_Sec592"/>
      <w:r>
        <w:t>BizTalk</w:t>
      </w:r>
      <w:bookmarkEnd w:id="42"/>
      <w:r>
        <w:fldChar w:fldCharType="begin"/>
      </w:r>
      <w:r>
        <w:instrText xml:space="preserve"> TC "</w:instrText>
      </w:r>
      <w:bookmarkStart w:id="43" w:name="_Toc454819222"/>
      <w:r>
        <w:instrText>BizTalk</w:instrText>
      </w:r>
      <w:bookmarkEnd w:id="43"/>
      <w:r>
        <w:instrText>" \l 2</w:instrText>
      </w:r>
      <w:r>
        <w:fldChar w:fldCharType="end"/>
      </w:r>
    </w:p>
    <w:p w14:paraId="0BF40046" w14:textId="77777777" w:rsidR="001B2617" w:rsidRDefault="00803BC8">
      <w:pPr>
        <w:pStyle w:val="ProductList-Offering1SubSection"/>
        <w:outlineLvl w:val="2"/>
      </w:pPr>
      <w:bookmarkStart w:id="44" w:name="_Sec593"/>
      <w:r>
        <w:t>1. Programmi saadavus</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1B2617" w14:paraId="0BF400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40047" w14:textId="77777777" w:rsidR="001B2617" w:rsidRDefault="00803BC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048"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049"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04A"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04B"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04C"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04D"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04E"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04F"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050"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051"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052"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0060" w14:textId="77777777">
        <w:tc>
          <w:tcPr>
            <w:tcW w:w="4160" w:type="dxa"/>
            <w:tcBorders>
              <w:top w:val="single" w:sz="6" w:space="0" w:color="FFFFFF"/>
              <w:left w:val="none" w:sz="4" w:space="0" w:color="6E6E6E"/>
              <w:bottom w:val="dashed" w:sz="4" w:space="0" w:color="BFBFBF"/>
              <w:right w:val="none" w:sz="4" w:space="0" w:color="6E6E6E"/>
            </w:tcBorders>
          </w:tcPr>
          <w:p w14:paraId="0BF40054" w14:textId="77777777" w:rsidR="001B2617" w:rsidRDefault="00803BC8">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F40055" w14:textId="77777777" w:rsidR="001B2617" w:rsidRDefault="00803BC8">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F40056" w14:textId="77777777" w:rsidR="001B2617" w:rsidRDefault="00803BC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F40057" w14:textId="77777777" w:rsidR="001B2617" w:rsidRDefault="00803BC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BF40058" w14:textId="77777777" w:rsidR="001B2617" w:rsidRDefault="00803B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59"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5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5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5C"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5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5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5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06D" w14:textId="77777777">
        <w:tc>
          <w:tcPr>
            <w:tcW w:w="4160" w:type="dxa"/>
            <w:tcBorders>
              <w:top w:val="dashed" w:sz="4" w:space="0" w:color="BFBFBF"/>
              <w:left w:val="none" w:sz="4" w:space="0" w:color="6E6E6E"/>
              <w:bottom w:val="dashed" w:sz="4" w:space="0" w:color="BFBFBF"/>
              <w:right w:val="none" w:sz="4" w:space="0" w:color="6E6E6E"/>
            </w:tcBorders>
          </w:tcPr>
          <w:p w14:paraId="0BF40061" w14:textId="77777777" w:rsidR="001B2617" w:rsidRDefault="00803BC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F40062" w14:textId="77777777" w:rsidR="001B2617" w:rsidRDefault="00803BC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F40063"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F40064"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F40065"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066"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06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06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06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6A" w14:textId="77777777" w:rsidR="001B2617" w:rsidRDefault="00803BC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06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06C" w14:textId="77777777" w:rsidR="001B2617" w:rsidRDefault="001B2617">
            <w:pPr>
              <w:pStyle w:val="ProductList-TableBody"/>
              <w:jc w:val="center"/>
            </w:pPr>
          </w:p>
        </w:tc>
      </w:tr>
      <w:tr w:rsidR="001B2617" w14:paraId="0BF4007A" w14:textId="77777777">
        <w:tc>
          <w:tcPr>
            <w:tcW w:w="4160" w:type="dxa"/>
            <w:tcBorders>
              <w:top w:val="dashed" w:sz="4" w:space="0" w:color="BFBFBF"/>
              <w:left w:val="none" w:sz="4" w:space="0" w:color="6E6E6E"/>
              <w:bottom w:val="dashed" w:sz="4" w:space="0" w:color="BFBFBF"/>
              <w:right w:val="none" w:sz="4" w:space="0" w:color="6E6E6E"/>
            </w:tcBorders>
          </w:tcPr>
          <w:p w14:paraId="0BF4006E" w14:textId="77777777" w:rsidR="001B2617" w:rsidRDefault="00803BC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F4006F" w14:textId="77777777" w:rsidR="001B2617" w:rsidRDefault="00803BC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F40070"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F40071"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F40072"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073"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074"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75"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076"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77" w14:textId="77777777" w:rsidR="001B2617" w:rsidRDefault="00803BC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07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079" w14:textId="77777777" w:rsidR="001B2617" w:rsidRDefault="001B2617">
            <w:pPr>
              <w:pStyle w:val="ProductList-TableBody"/>
              <w:jc w:val="center"/>
            </w:pPr>
          </w:p>
        </w:tc>
      </w:tr>
      <w:tr w:rsidR="001B2617" w14:paraId="0BF40087" w14:textId="77777777">
        <w:tc>
          <w:tcPr>
            <w:tcW w:w="4160" w:type="dxa"/>
            <w:tcBorders>
              <w:top w:val="dashed" w:sz="4" w:space="0" w:color="BFBFBF"/>
              <w:left w:val="none" w:sz="4" w:space="0" w:color="6E6E6E"/>
              <w:bottom w:val="dashed" w:sz="4" w:space="0" w:color="BFBFBF"/>
              <w:right w:val="none" w:sz="4" w:space="0" w:color="6E6E6E"/>
            </w:tcBorders>
          </w:tcPr>
          <w:p w14:paraId="0BF4007B" w14:textId="77777777" w:rsidR="001B2617" w:rsidRDefault="00803BC8">
            <w:pPr>
              <w:pStyle w:val="ProductList-TableBody"/>
            </w:pPr>
            <w:r>
              <w:rPr>
                <w:color w:val="000000"/>
              </w:rPr>
              <w:lastRenderedPageBreak/>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F4007C" w14:textId="77777777" w:rsidR="001B2617" w:rsidRDefault="00803BC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F4007D" w14:textId="77777777" w:rsidR="001B2617" w:rsidRDefault="00803BC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F4007E" w14:textId="77777777" w:rsidR="001B2617" w:rsidRDefault="00803BC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F4007F" w14:textId="77777777" w:rsidR="001B2617" w:rsidRDefault="00803BC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80"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8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82"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83"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8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8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8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094" w14:textId="77777777">
        <w:tc>
          <w:tcPr>
            <w:tcW w:w="4160" w:type="dxa"/>
            <w:tcBorders>
              <w:top w:val="dashed" w:sz="4" w:space="0" w:color="BFBFBF"/>
              <w:left w:val="none" w:sz="4" w:space="0" w:color="6E6E6E"/>
              <w:bottom w:val="dashed" w:sz="4" w:space="0" w:color="BFBFBF"/>
              <w:right w:val="none" w:sz="4" w:space="0" w:color="6E6E6E"/>
            </w:tcBorders>
          </w:tcPr>
          <w:p w14:paraId="0BF40088" w14:textId="77777777" w:rsidR="001B2617" w:rsidRDefault="00803BC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F40089" w14:textId="77777777" w:rsidR="001B2617" w:rsidRDefault="00803BC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F4008A" w14:textId="77777777" w:rsidR="001B2617" w:rsidRDefault="00803B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F4008B" w14:textId="77777777" w:rsidR="001B2617" w:rsidRDefault="00803B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F4008C" w14:textId="77777777" w:rsidR="001B2617" w:rsidRDefault="00803B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8D"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8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8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90"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9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9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9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0A1" w14:textId="77777777">
        <w:tc>
          <w:tcPr>
            <w:tcW w:w="4160" w:type="dxa"/>
            <w:tcBorders>
              <w:top w:val="dashed" w:sz="4" w:space="0" w:color="BFBFBF"/>
              <w:left w:val="none" w:sz="4" w:space="0" w:color="6E6E6E"/>
              <w:bottom w:val="none" w:sz="4" w:space="0" w:color="6E6E6E"/>
              <w:right w:val="none" w:sz="4" w:space="0" w:color="6E6E6E"/>
            </w:tcBorders>
          </w:tcPr>
          <w:p w14:paraId="0BF40095" w14:textId="77777777" w:rsidR="001B2617" w:rsidRDefault="00803BC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F40096" w14:textId="77777777" w:rsidR="001B2617" w:rsidRDefault="00803BC8">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F40097" w14:textId="77777777" w:rsidR="001B2617" w:rsidRDefault="001B261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F40098" w14:textId="77777777" w:rsidR="001B2617" w:rsidRDefault="001B261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BF4009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09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09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09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09D"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09E" w14:textId="77777777" w:rsidR="001B2617" w:rsidRDefault="00803BC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09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0A0" w14:textId="77777777" w:rsidR="001B2617" w:rsidRDefault="001B2617">
            <w:pPr>
              <w:pStyle w:val="ProductList-TableBody"/>
              <w:jc w:val="center"/>
            </w:pPr>
          </w:p>
        </w:tc>
      </w:tr>
    </w:tbl>
    <w:p w14:paraId="0BF400A2" w14:textId="77777777" w:rsidR="001B2617" w:rsidRDefault="00803BC8">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1B2617" w14:paraId="0BF40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0A3" w14:textId="77777777" w:rsidR="001B2617" w:rsidRDefault="00803BC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0BF400A4"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0A5" w14:textId="77777777" w:rsidR="001B2617" w:rsidRDefault="00803BC8">
            <w:pPr>
              <w:pStyle w:val="ProductList-TableBody"/>
            </w:pPr>
            <w:r>
              <w:rPr>
                <w:color w:val="404040"/>
              </w:rPr>
              <w:t>Madalama taseme väljaanded: pole kohaldatav</w:t>
            </w:r>
          </w:p>
        </w:tc>
      </w:tr>
      <w:tr w:rsidR="001B2617" w14:paraId="0BF40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A7" w14:textId="77777777" w:rsidR="001B2617" w:rsidRDefault="00803BC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A8"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0A9" w14:textId="77777777" w:rsidR="001B2617" w:rsidRDefault="00803BC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1B2617" w14:paraId="0BF40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AB"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0BF400AC" w14:textId="77777777" w:rsidR="001B2617" w:rsidRDefault="00803BC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AD" w14:textId="77777777" w:rsidR="001B2617" w:rsidRDefault="00803BC8">
            <w:pPr>
              <w:pStyle w:val="ProductList-TableBody"/>
            </w:pPr>
            <w:r>
              <w:rPr>
                <w:color w:val="404040"/>
              </w:rPr>
              <w:t>Vähendamiseks sobilik: pole kohaldatav</w:t>
            </w:r>
          </w:p>
        </w:tc>
      </w:tr>
      <w:tr w:rsidR="001B2617" w14:paraId="0BF400B2" w14:textId="77777777">
        <w:tc>
          <w:tcPr>
            <w:tcW w:w="4040" w:type="dxa"/>
            <w:tcBorders>
              <w:top w:val="single" w:sz="4" w:space="0" w:color="000000"/>
              <w:left w:val="single" w:sz="4" w:space="0" w:color="000000"/>
              <w:bottom w:val="single" w:sz="4" w:space="0" w:color="000000"/>
              <w:right w:val="single" w:sz="4" w:space="0" w:color="000000"/>
            </w:tcBorders>
          </w:tcPr>
          <w:p w14:paraId="0BF400AF" w14:textId="77777777" w:rsidR="001B2617" w:rsidRDefault="00803BC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B0"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B1" w14:textId="77777777" w:rsidR="001B2617" w:rsidRDefault="00803BC8">
            <w:pPr>
              <w:pStyle w:val="ProductList-TableBody"/>
            </w:pPr>
            <w:r>
              <w:rPr>
                <w:color w:val="404040"/>
              </w:rPr>
              <w:t>Koguse suurendamiseks sobilik: pole kohaldatav</w:t>
            </w:r>
          </w:p>
        </w:tc>
      </w:tr>
      <w:tr w:rsidR="001B2617" w14:paraId="0BF40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B3" w14:textId="77777777" w:rsidR="001B2617" w:rsidRDefault="00803BC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B4"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B5" w14:textId="77777777" w:rsidR="001B2617" w:rsidRDefault="001B2617">
            <w:pPr>
              <w:pStyle w:val="ProductList-TableBody"/>
            </w:pPr>
          </w:p>
        </w:tc>
      </w:tr>
    </w:tbl>
    <w:p w14:paraId="0BF400B7" w14:textId="77777777" w:rsidR="001B2617" w:rsidRDefault="00803BC8">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593"/>
        <w:gridCol w:w="3591"/>
        <w:gridCol w:w="3606"/>
      </w:tblGrid>
      <w:tr w:rsidR="001B2617" w14:paraId="0BF40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0B8"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tuumapõhised</w:t>
              </w:r>
            </w:hyperlink>
            <w:r>
              <w:t xml:space="preserve"> – kõik (v.a Developer), </w:t>
            </w:r>
            <w:hyperlink w:anchor="_Sec546">
              <w:r>
                <w:rPr>
                  <w:color w:val="00467F"/>
                  <w:u w:val="single"/>
                </w:rPr>
                <w:t>arendustööriistad</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0BF400B9" w14:textId="77777777" w:rsidR="001B2617" w:rsidRDefault="00803BC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0BF400BA" w14:textId="77777777" w:rsidR="001B2617" w:rsidRDefault="00803BC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 (v.a Developer)</w:t>
            </w:r>
          </w:p>
        </w:tc>
      </w:tr>
      <w:tr w:rsidR="001B2617" w14:paraId="0BF40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BC" w14:textId="77777777" w:rsidR="001B2617" w:rsidRDefault="00803BC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BD" w14:textId="77777777" w:rsidR="001B2617" w:rsidRDefault="00803BC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BF400BE" w14:textId="77777777" w:rsidR="001B2617" w:rsidRDefault="00803BC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 ja Office’i veebirakendused – kõik (v.a Developer)</w:t>
            </w:r>
          </w:p>
        </w:tc>
      </w:tr>
      <w:tr w:rsidR="001B2617" w14:paraId="0BF400C3" w14:textId="77777777">
        <w:tc>
          <w:tcPr>
            <w:tcW w:w="4040" w:type="dxa"/>
            <w:tcBorders>
              <w:top w:val="single" w:sz="4" w:space="0" w:color="000000"/>
              <w:left w:val="single" w:sz="4" w:space="0" w:color="000000"/>
              <w:bottom w:val="single" w:sz="4" w:space="0" w:color="000000"/>
              <w:right w:val="single" w:sz="4" w:space="0" w:color="000000"/>
            </w:tcBorders>
          </w:tcPr>
          <w:p w14:paraId="0BF400C0" w14:textId="77777777" w:rsidR="001B2617" w:rsidRDefault="00803BC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C1"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C2" w14:textId="77777777" w:rsidR="001B2617" w:rsidRDefault="001B2617">
            <w:pPr>
              <w:pStyle w:val="ProductList-TableBody"/>
            </w:pPr>
          </w:p>
        </w:tc>
      </w:tr>
    </w:tbl>
    <w:p w14:paraId="0BF400C4" w14:textId="77777777" w:rsidR="001B2617" w:rsidRDefault="001B2617">
      <w:pPr>
        <w:pStyle w:val="ProductList-Body"/>
      </w:pPr>
    </w:p>
    <w:p w14:paraId="0BF400C5" w14:textId="77777777" w:rsidR="001B2617" w:rsidRDefault="00803BC8">
      <w:pPr>
        <w:pStyle w:val="ProductList-ClauseHeading"/>
        <w:outlineLvl w:val="3"/>
      </w:pPr>
      <w:r>
        <w:t>3.1 BizTalk Server 2013 R2 Branch ja Standard Edition</w:t>
      </w:r>
    </w:p>
    <w:p w14:paraId="0BF400C6" w14:textId="77777777" w:rsidR="001B2617" w:rsidRDefault="00803BC8">
      <w:pPr>
        <w:pStyle w:val="ProductList-Body"/>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0BF400C7" w14:textId="77777777" w:rsidR="001B2617" w:rsidRDefault="001B2617">
      <w:pPr>
        <w:pStyle w:val="ProductList-Body"/>
      </w:pPr>
    </w:p>
    <w:p w14:paraId="0BF400C8" w14:textId="77777777" w:rsidR="001B2617" w:rsidRDefault="00803BC8">
      <w:pPr>
        <w:pStyle w:val="ProductList-ClauseHeading"/>
        <w:outlineLvl w:val="3"/>
      </w:pPr>
      <w:r>
        <w:t>3.2 BizTalk Server 2013 R2 Branch Edition</w:t>
      </w:r>
    </w:p>
    <w:p w14:paraId="0BF400C9" w14:textId="77777777" w:rsidR="001B2617" w:rsidRDefault="00803BC8">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14:paraId="0BF400CA" w14:textId="77777777" w:rsidR="001B2617" w:rsidRDefault="00803BC8" w:rsidP="00803BC8">
      <w:pPr>
        <w:pStyle w:val="ProductList-Bullet"/>
        <w:numPr>
          <w:ilvl w:val="0"/>
          <w:numId w:val="19"/>
        </w:numPr>
      </w:pPr>
      <w:r>
        <w:t xml:space="preserve">käituda „rumm-kodar”-tüüpi võrgumudeli puhul keskse sõlmpunktina; </w:t>
      </w:r>
    </w:p>
    <w:p w14:paraId="0BF400CB" w14:textId="77777777" w:rsidR="001B2617" w:rsidRDefault="00803BC8" w:rsidP="00803BC8">
      <w:pPr>
        <w:pStyle w:val="ProductList-Bullet"/>
        <w:numPr>
          <w:ilvl w:val="0"/>
          <w:numId w:val="19"/>
        </w:numPr>
      </w:pPr>
      <w:r>
        <w:t xml:space="preserve">olla teiste serverite või seadmetega peetava tervet ettevõtet hõlmava side keskpunktiks, ega </w:t>
      </w:r>
    </w:p>
    <w:p w14:paraId="0BF400CC" w14:textId="77777777" w:rsidR="001B2617" w:rsidRDefault="00803BC8" w:rsidP="00803BC8">
      <w:pPr>
        <w:pStyle w:val="ProductList-Bullet"/>
        <w:numPr>
          <w:ilvl w:val="0"/>
          <w:numId w:val="19"/>
        </w:numPr>
      </w:pPr>
      <w:r>
        <w:t>automatiseerida äriprotsesse osakondade, äriüksuste või harukontorite vahel.</w:t>
      </w:r>
    </w:p>
    <w:p w14:paraId="0BF400CD" w14:textId="77777777" w:rsidR="001B2617" w:rsidRDefault="001B2617">
      <w:pPr>
        <w:pStyle w:val="ProductList-Body"/>
      </w:pPr>
    </w:p>
    <w:p w14:paraId="0BF400CE" w14:textId="77777777" w:rsidR="001B2617" w:rsidRDefault="00803BC8">
      <w:pPr>
        <w:pStyle w:val="ProductList-ClauseHeading"/>
        <w:outlineLvl w:val="3"/>
      </w:pPr>
      <w:r>
        <w:t>3.3 Tuumategur</w:t>
      </w:r>
    </w:p>
    <w:p w14:paraId="0BF400CF" w14:textId="77777777" w:rsidR="001B2617" w:rsidRDefault="00803BC8">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miinimumarv füüsilise tuuma kohta ei kehti BizTalk Serverile. Vajalike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füüsiliste tuumade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tuumateguriga aadressil </w:t>
      </w:r>
      <w:hyperlink r:id="rId36">
        <w:r>
          <w:rPr>
            <w:color w:val="00467F"/>
            <w:u w:val="single"/>
          </w:rPr>
          <w:t>http://go.microsoft.com/fwlink/?LinkID=229882</w:t>
        </w:r>
      </w:hyperlink>
      <w:r>
        <w:rPr>
          <w:u w:val="single"/>
        </w:rPr>
        <w:t>.</w:t>
      </w:r>
    </w:p>
    <w:p w14:paraId="0BF400D0" w14:textId="77777777" w:rsidR="001B2617" w:rsidRDefault="001B2617">
      <w:pPr>
        <w:pStyle w:val="ProductList-Body"/>
      </w:pPr>
    </w:p>
    <w:p w14:paraId="0BF400D1" w14:textId="77777777" w:rsidR="001B2617" w:rsidRDefault="00803BC8">
      <w:pPr>
        <w:pStyle w:val="ProductList-ClauseHeading"/>
        <w:outlineLvl w:val="3"/>
      </w:pPr>
      <w:r>
        <w:t>3.4 Täiendav tarkvara</w:t>
      </w:r>
    </w:p>
    <w:tbl>
      <w:tblPr>
        <w:tblStyle w:val="PURTable"/>
        <w:tblW w:w="0" w:type="dxa"/>
        <w:tblLook w:val="04A0" w:firstRow="1" w:lastRow="0" w:firstColumn="1" w:lastColumn="0" w:noHBand="0" w:noVBand="1"/>
      </w:tblPr>
      <w:tblGrid>
        <w:gridCol w:w="3657"/>
        <w:gridCol w:w="3511"/>
        <w:gridCol w:w="3622"/>
      </w:tblGrid>
      <w:tr w:rsidR="001B2617" w14:paraId="0BF40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F400D2" w14:textId="77777777" w:rsidR="001B2617" w:rsidRDefault="00803BC8">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0BF400D3" w14:textId="77777777" w:rsidR="001B2617" w:rsidRDefault="00803BC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BF400D4" w14:textId="77777777" w:rsidR="001B2617" w:rsidRDefault="00803BC8">
            <w:pPr>
              <w:pStyle w:val="ProductList-TableBody"/>
            </w:pPr>
            <w:r>
              <w:t>BizTalk Server Related Schemas ja Templates</w:t>
            </w:r>
          </w:p>
        </w:tc>
      </w:tr>
      <w:tr w:rsidR="001B2617" w14:paraId="0BF400D9" w14:textId="77777777">
        <w:tc>
          <w:tcPr>
            <w:tcW w:w="4040" w:type="dxa"/>
            <w:tcBorders>
              <w:top w:val="single" w:sz="4" w:space="0" w:color="000000"/>
              <w:left w:val="single" w:sz="4" w:space="0" w:color="000000"/>
              <w:bottom w:val="single" w:sz="4" w:space="0" w:color="000000"/>
              <w:right w:val="single" w:sz="4" w:space="0" w:color="000000"/>
            </w:tcBorders>
          </w:tcPr>
          <w:p w14:paraId="0BF400D6" w14:textId="77777777" w:rsidR="001B2617" w:rsidRDefault="00803BC8">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0BF400D7" w14:textId="77777777" w:rsidR="001B2617" w:rsidRDefault="00803BC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BF400D8" w14:textId="77777777" w:rsidR="001B2617" w:rsidRDefault="00803BC8">
            <w:pPr>
              <w:pStyle w:val="ProductList-TableBody"/>
            </w:pPr>
            <w:r>
              <w:t>BAM-i Event API-d ning ümbersuunajad ja administreerimistööriistad</w:t>
            </w:r>
          </w:p>
        </w:tc>
      </w:tr>
      <w:tr w:rsidR="001B2617" w14:paraId="0BF400DD" w14:textId="77777777">
        <w:tc>
          <w:tcPr>
            <w:tcW w:w="4040" w:type="dxa"/>
            <w:tcBorders>
              <w:top w:val="single" w:sz="4" w:space="0" w:color="000000"/>
              <w:left w:val="single" w:sz="4" w:space="0" w:color="000000"/>
              <w:bottom w:val="single" w:sz="4" w:space="0" w:color="000000"/>
              <w:right w:val="single" w:sz="4" w:space="0" w:color="000000"/>
            </w:tcBorders>
          </w:tcPr>
          <w:p w14:paraId="0BF400DA" w14:textId="77777777" w:rsidR="001B2617" w:rsidRDefault="00803BC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BF400DB" w14:textId="77777777" w:rsidR="001B2617" w:rsidRDefault="00803BC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BF400DC" w14:textId="77777777" w:rsidR="001B2617" w:rsidRDefault="00803BC8">
            <w:pPr>
              <w:pStyle w:val="ProductList-TableBody"/>
            </w:pPr>
            <w:r>
              <w:t>Arendustööriistad</w:t>
            </w:r>
          </w:p>
        </w:tc>
      </w:tr>
      <w:tr w:rsidR="001B2617" w14:paraId="0BF400E1" w14:textId="77777777">
        <w:tc>
          <w:tcPr>
            <w:tcW w:w="4040" w:type="dxa"/>
            <w:tcBorders>
              <w:top w:val="single" w:sz="4" w:space="0" w:color="000000"/>
              <w:left w:val="single" w:sz="4" w:space="0" w:color="000000"/>
              <w:bottom w:val="single" w:sz="4" w:space="0" w:color="000000"/>
              <w:right w:val="single" w:sz="4" w:space="0" w:color="000000"/>
            </w:tcBorders>
          </w:tcPr>
          <w:p w14:paraId="0BF400DE" w14:textId="77777777" w:rsidR="001B2617" w:rsidRDefault="00803BC8">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0BF400DF" w14:textId="77777777" w:rsidR="001B2617" w:rsidRDefault="00803BC8">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0BF400E0" w14:textId="77777777" w:rsidR="001B2617" w:rsidRDefault="00803BC8">
            <w:pPr>
              <w:pStyle w:val="ProductList-TableBody"/>
            </w:pPr>
            <w:r>
              <w:t>MQHelper.dll</w:t>
            </w:r>
          </w:p>
        </w:tc>
      </w:tr>
      <w:tr w:rsidR="001B2617" w14:paraId="0BF400E5" w14:textId="77777777">
        <w:tc>
          <w:tcPr>
            <w:tcW w:w="4040" w:type="dxa"/>
            <w:tcBorders>
              <w:top w:val="single" w:sz="4" w:space="0" w:color="000000"/>
              <w:left w:val="single" w:sz="4" w:space="0" w:color="000000"/>
              <w:bottom w:val="single" w:sz="4" w:space="0" w:color="000000"/>
              <w:right w:val="single" w:sz="4" w:space="0" w:color="000000"/>
            </w:tcBorders>
          </w:tcPr>
          <w:p w14:paraId="0BF400E2" w14:textId="77777777" w:rsidR="001B2617" w:rsidRDefault="00803BC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BF400E3" w14:textId="77777777" w:rsidR="001B2617" w:rsidRDefault="00803BC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BF400E4" w14:textId="77777777" w:rsidR="001B2617" w:rsidRDefault="00803BC8">
            <w:pPr>
              <w:pStyle w:val="ProductList-TableBody"/>
            </w:pPr>
            <w:r>
              <w:t>SOAP Receive Adapter</w:t>
            </w:r>
          </w:p>
        </w:tc>
      </w:tr>
      <w:tr w:rsidR="001B2617" w14:paraId="0BF400E9" w14:textId="77777777">
        <w:tc>
          <w:tcPr>
            <w:tcW w:w="4040" w:type="dxa"/>
            <w:tcBorders>
              <w:top w:val="single" w:sz="4" w:space="0" w:color="000000"/>
              <w:left w:val="single" w:sz="4" w:space="0" w:color="000000"/>
              <w:bottom w:val="single" w:sz="4" w:space="0" w:color="000000"/>
              <w:right w:val="single" w:sz="4" w:space="0" w:color="000000"/>
            </w:tcBorders>
          </w:tcPr>
          <w:p w14:paraId="0BF400E6" w14:textId="77777777" w:rsidR="001B2617" w:rsidRDefault="00803BC8">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0BF400E7" w14:textId="77777777" w:rsidR="001B2617" w:rsidRDefault="00803BC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BF400E8" w14:textId="77777777" w:rsidR="001B2617" w:rsidRDefault="00803BC8">
            <w:pPr>
              <w:pStyle w:val="ProductList-TableBody"/>
            </w:pPr>
            <w:r>
              <w:t>UDDI</w:t>
            </w:r>
          </w:p>
        </w:tc>
      </w:tr>
      <w:tr w:rsidR="001B2617" w14:paraId="0BF400ED" w14:textId="77777777">
        <w:tc>
          <w:tcPr>
            <w:tcW w:w="4040" w:type="dxa"/>
            <w:tcBorders>
              <w:top w:val="single" w:sz="4" w:space="0" w:color="000000"/>
              <w:left w:val="single" w:sz="4" w:space="0" w:color="000000"/>
              <w:bottom w:val="single" w:sz="4" w:space="0" w:color="000000"/>
              <w:right w:val="single" w:sz="4" w:space="0" w:color="000000"/>
            </w:tcBorders>
          </w:tcPr>
          <w:p w14:paraId="0BF400EA" w14:textId="77777777" w:rsidR="001B2617" w:rsidRDefault="00803BC8">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BF400EB" w14:textId="77777777" w:rsidR="001B2617" w:rsidRDefault="00803BC8">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0BF400EC" w14:textId="77777777" w:rsidR="001B2617" w:rsidRDefault="001B2617">
            <w:pPr>
              <w:pStyle w:val="ProductList-TableBody"/>
            </w:pPr>
          </w:p>
        </w:tc>
      </w:tr>
    </w:tbl>
    <w:p w14:paraId="0BF400EE" w14:textId="77777777" w:rsidR="001B2617" w:rsidRDefault="00803BC8">
      <w:pPr>
        <w:pStyle w:val="ProductList-Offering1SubSection"/>
        <w:outlineLvl w:val="2"/>
      </w:pPr>
      <w:bookmarkStart w:id="47" w:name="_Sec596"/>
      <w:r>
        <w:t>4. Tarkvarakindlustus</w:t>
      </w:r>
      <w:bookmarkEnd w:id="47"/>
    </w:p>
    <w:p w14:paraId="0BF400EF" w14:textId="77777777" w:rsidR="001B2617" w:rsidRDefault="001B2617">
      <w:pPr>
        <w:pStyle w:val="ProductList-Body"/>
      </w:pPr>
    </w:p>
    <w:tbl>
      <w:tblPr>
        <w:tblStyle w:val="PURTable"/>
        <w:tblW w:w="0" w:type="dxa"/>
        <w:tblLook w:val="04A0" w:firstRow="1" w:lastRow="0" w:firstColumn="1" w:lastColumn="0" w:noHBand="0" w:noVBand="1"/>
      </w:tblPr>
      <w:tblGrid>
        <w:gridCol w:w="3594"/>
        <w:gridCol w:w="3606"/>
        <w:gridCol w:w="3590"/>
      </w:tblGrid>
      <w:tr w:rsidR="001B2617" w14:paraId="0BF40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0F0"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F400F1" w14:textId="77777777" w:rsidR="001B2617" w:rsidRDefault="00803BC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0F2" w14:textId="77777777" w:rsidR="001B2617" w:rsidRDefault="00803BC8">
            <w:pPr>
              <w:pStyle w:val="ProductList-TableBody"/>
            </w:pPr>
            <w:r>
              <w:rPr>
                <w:color w:val="404040"/>
              </w:rPr>
              <w:t>Tõrkesiirdeõigused: pole kohaldatav</w:t>
            </w:r>
          </w:p>
        </w:tc>
      </w:tr>
      <w:tr w:rsidR="001B2617" w14:paraId="0BF400F7" w14:textId="77777777">
        <w:tc>
          <w:tcPr>
            <w:tcW w:w="4040" w:type="dxa"/>
            <w:tcBorders>
              <w:top w:val="single" w:sz="4" w:space="0" w:color="000000"/>
              <w:left w:val="single" w:sz="4" w:space="0" w:color="000000"/>
              <w:bottom w:val="single" w:sz="4" w:space="0" w:color="000000"/>
              <w:right w:val="single" w:sz="4" w:space="0" w:color="000000"/>
            </w:tcBorders>
          </w:tcPr>
          <w:p w14:paraId="0BF400F4" w14:textId="77777777" w:rsidR="001B2617" w:rsidRDefault="00803BC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tcPr>
          <w:p w14:paraId="0BF400F5" w14:textId="77777777" w:rsidR="001B2617" w:rsidRDefault="00803BC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7">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F6" w14:textId="77777777" w:rsidR="001B2617" w:rsidRDefault="00803BC8">
            <w:pPr>
              <w:pStyle w:val="ProductList-TableBody"/>
            </w:pPr>
            <w:r>
              <w:rPr>
                <w:color w:val="404040"/>
              </w:rPr>
              <w:t>Rändlusõigused: pole kohaldatav</w:t>
            </w:r>
          </w:p>
        </w:tc>
      </w:tr>
      <w:tr w:rsidR="001B2617" w14:paraId="0BF400FB" w14:textId="77777777">
        <w:tc>
          <w:tcPr>
            <w:tcW w:w="4040" w:type="dxa"/>
            <w:tcBorders>
              <w:top w:val="single" w:sz="4" w:space="0" w:color="000000"/>
              <w:left w:val="single" w:sz="4" w:space="0" w:color="000000"/>
              <w:bottom w:val="single" w:sz="4" w:space="0" w:color="000000"/>
              <w:right w:val="single" w:sz="4" w:space="0" w:color="000000"/>
            </w:tcBorders>
          </w:tcPr>
          <w:p w14:paraId="0BF400F8" w14:textId="77777777" w:rsidR="001B2617" w:rsidRDefault="00803BC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F9"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0FA" w14:textId="77777777" w:rsidR="001B2617" w:rsidRDefault="001B2617">
            <w:pPr>
              <w:pStyle w:val="ProductList-TableBody"/>
            </w:pPr>
          </w:p>
        </w:tc>
      </w:tr>
    </w:tbl>
    <w:p w14:paraId="0BF400FC" w14:textId="77777777" w:rsidR="001B2617" w:rsidRDefault="001B2617">
      <w:pPr>
        <w:pStyle w:val="ProductList-Body"/>
      </w:pPr>
    </w:p>
    <w:p w14:paraId="0BF400FD" w14:textId="77777777" w:rsidR="001B2617" w:rsidRDefault="00803BC8">
      <w:pPr>
        <w:pStyle w:val="ProductList-ClauseHeading"/>
        <w:outlineLvl w:val="3"/>
      </w:pPr>
      <w:r>
        <w:t>4.1 Biz Talk Server 2013 R2 Enterprise – piiramatu virtualiseerimine</w:t>
      </w:r>
    </w:p>
    <w:p w14:paraId="0BF400FE" w14:textId="77777777" w:rsidR="001B2617" w:rsidRDefault="00803BC8">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14:paraId="0BF400FF"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01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100"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102" w14:textId="77777777" w:rsidR="001B2617" w:rsidRDefault="001B2617">
      <w:pPr>
        <w:pStyle w:val="ProductList-Body"/>
      </w:pPr>
    </w:p>
    <w:p w14:paraId="0BF40103" w14:textId="77777777" w:rsidR="001B2617" w:rsidRDefault="00803BC8">
      <w:pPr>
        <w:pStyle w:val="ProductList-Offering1HeadingNoBorder"/>
        <w:outlineLvl w:val="1"/>
      </w:pPr>
      <w:bookmarkStart w:id="48" w:name="_Sec597"/>
      <w:r>
        <w:lastRenderedPageBreak/>
        <w:t>CAL-ide komplektid</w:t>
      </w:r>
      <w:bookmarkEnd w:id="48"/>
      <w:r>
        <w:fldChar w:fldCharType="begin"/>
      </w:r>
      <w:r>
        <w:instrText xml:space="preserve"> TC "</w:instrText>
      </w:r>
      <w:bookmarkStart w:id="49" w:name="_Toc454819223"/>
      <w:r>
        <w:instrText>CAL-ide komplektid</w:instrText>
      </w:r>
      <w:bookmarkEnd w:id="49"/>
      <w:r>
        <w:instrText>" \l 2</w:instrText>
      </w:r>
      <w:r>
        <w:fldChar w:fldCharType="end"/>
      </w:r>
    </w:p>
    <w:p w14:paraId="0BF40104" w14:textId="77777777" w:rsidR="001B2617" w:rsidRDefault="00803BC8">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001"/>
        <w:gridCol w:w="602"/>
        <w:gridCol w:w="601"/>
        <w:gridCol w:w="608"/>
        <w:gridCol w:w="601"/>
        <w:gridCol w:w="601"/>
        <w:gridCol w:w="607"/>
        <w:gridCol w:w="613"/>
        <w:gridCol w:w="634"/>
        <w:gridCol w:w="618"/>
        <w:gridCol w:w="609"/>
        <w:gridCol w:w="689"/>
      </w:tblGrid>
      <w:tr w:rsidR="001B2617" w14:paraId="0BF401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40105" w14:textId="77777777" w:rsidR="001B2617" w:rsidRDefault="00803BC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106"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107"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108"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109"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10A"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10B"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10C"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10D"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10E"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10F"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110"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011E" w14:textId="77777777">
        <w:tc>
          <w:tcPr>
            <w:tcW w:w="4160" w:type="dxa"/>
            <w:tcBorders>
              <w:top w:val="single" w:sz="6" w:space="0" w:color="FFFFFF"/>
              <w:left w:val="none" w:sz="4" w:space="0" w:color="6E6E6E"/>
              <w:bottom w:val="dashed" w:sz="4" w:space="0" w:color="BFBFBF"/>
              <w:right w:val="none" w:sz="4" w:space="0" w:color="6E6E6E"/>
            </w:tcBorders>
          </w:tcPr>
          <w:p w14:paraId="0BF40112" w14:textId="77777777" w:rsidR="001B2617" w:rsidRDefault="00803BC8">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0BF40113" w14:textId="77777777" w:rsidR="001B2617" w:rsidRDefault="001B26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F40114" w14:textId="77777777" w:rsidR="001B2617" w:rsidRDefault="00803B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F40115" w14:textId="77777777" w:rsidR="001B2617" w:rsidRDefault="00803B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F40116"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1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1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1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1A" w14:textId="77777777" w:rsidR="001B2617" w:rsidRDefault="00803BC8">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1B" w14:textId="77777777" w:rsidR="001B2617" w:rsidRDefault="00803BC8">
            <w:pPr>
              <w:pStyle w:val="ProductList-TableBody"/>
              <w:jc w:val="center"/>
            </w:pP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1C" w14:textId="77777777" w:rsidR="001B2617" w:rsidRDefault="00803BC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1D" w14:textId="77777777" w:rsidR="001B2617" w:rsidRDefault="00803BC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012B" w14:textId="77777777">
        <w:tc>
          <w:tcPr>
            <w:tcW w:w="4160" w:type="dxa"/>
            <w:tcBorders>
              <w:top w:val="dashed" w:sz="4" w:space="0" w:color="BFBFBF"/>
              <w:left w:val="none" w:sz="4" w:space="0" w:color="6E6E6E"/>
              <w:bottom w:val="dashed" w:sz="4" w:space="0" w:color="BFBFBF"/>
              <w:right w:val="none" w:sz="4" w:space="0" w:color="6E6E6E"/>
            </w:tcBorders>
          </w:tcPr>
          <w:p w14:paraId="0BF4011F" w14:textId="77777777" w:rsidR="001B2617" w:rsidRDefault="00803BC8">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BF40120"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40121"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40122"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F40123"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24"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25"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26"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27"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28" w14:textId="77777777" w:rsidR="001B2617" w:rsidRDefault="00803BC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2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2A" w14:textId="77777777" w:rsidR="001B2617" w:rsidRDefault="001B2617">
            <w:pPr>
              <w:pStyle w:val="ProductList-TableBody"/>
              <w:jc w:val="center"/>
            </w:pPr>
          </w:p>
        </w:tc>
      </w:tr>
      <w:tr w:rsidR="001B2617" w14:paraId="0BF40138" w14:textId="77777777">
        <w:tc>
          <w:tcPr>
            <w:tcW w:w="4160" w:type="dxa"/>
            <w:tcBorders>
              <w:top w:val="dashed" w:sz="4" w:space="0" w:color="BFBFBF"/>
              <w:left w:val="none" w:sz="4" w:space="0" w:color="6E6E6E"/>
              <w:bottom w:val="dashed" w:sz="4" w:space="0" w:color="BFBFBF"/>
              <w:right w:val="none" w:sz="4" w:space="0" w:color="6E6E6E"/>
            </w:tcBorders>
          </w:tcPr>
          <w:p w14:paraId="0BF4012C" w14:textId="77777777" w:rsidR="001B2617" w:rsidRDefault="00803BC8">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BF4012D"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4012E"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4012F"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F40130"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3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32"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33"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34"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35" w14:textId="77777777" w:rsidR="001B2617" w:rsidRDefault="00803BC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36"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37" w14:textId="77777777" w:rsidR="001B2617" w:rsidRDefault="001B2617">
            <w:pPr>
              <w:pStyle w:val="ProductList-TableBody"/>
              <w:jc w:val="center"/>
            </w:pPr>
          </w:p>
        </w:tc>
      </w:tr>
      <w:tr w:rsidR="001B2617" w14:paraId="0BF40145" w14:textId="77777777">
        <w:tc>
          <w:tcPr>
            <w:tcW w:w="4160" w:type="dxa"/>
            <w:tcBorders>
              <w:top w:val="dashed" w:sz="4" w:space="0" w:color="BFBFBF"/>
              <w:left w:val="none" w:sz="4" w:space="0" w:color="6E6E6E"/>
              <w:bottom w:val="dashed" w:sz="4" w:space="0" w:color="BFBFBF"/>
              <w:right w:val="none" w:sz="4" w:space="0" w:color="6E6E6E"/>
            </w:tcBorders>
          </w:tcPr>
          <w:p w14:paraId="0BF40139" w14:textId="77777777" w:rsidR="001B2617" w:rsidRDefault="00803BC8">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BF4013A"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4013B"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4013C"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F4013D"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3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3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40"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4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42" w14:textId="77777777" w:rsidR="001B2617" w:rsidRDefault="00803BC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43"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44" w14:textId="77777777" w:rsidR="001B2617" w:rsidRDefault="001B2617">
            <w:pPr>
              <w:pStyle w:val="ProductList-TableBody"/>
              <w:jc w:val="center"/>
            </w:pPr>
          </w:p>
        </w:tc>
      </w:tr>
      <w:tr w:rsidR="001B2617" w14:paraId="0BF40152" w14:textId="77777777">
        <w:tc>
          <w:tcPr>
            <w:tcW w:w="4160" w:type="dxa"/>
            <w:tcBorders>
              <w:top w:val="dashed" w:sz="4" w:space="0" w:color="BFBFBF"/>
              <w:left w:val="none" w:sz="4" w:space="0" w:color="6E6E6E"/>
              <w:bottom w:val="dashed" w:sz="4" w:space="0" w:color="BFBFBF"/>
              <w:right w:val="none" w:sz="4" w:space="0" w:color="6E6E6E"/>
            </w:tcBorders>
          </w:tcPr>
          <w:p w14:paraId="0BF40146" w14:textId="77777777" w:rsidR="001B2617" w:rsidRDefault="00803BC8">
            <w:pPr>
              <w:pStyle w:val="ProductList-TableBody"/>
            </w:pPr>
            <w:r>
              <w:t xml:space="preserve">Core CAL Suite Bridge Enterprise Mobility Suite’ile </w:t>
            </w:r>
            <w:r>
              <w:fldChar w:fldCharType="begin"/>
            </w:r>
            <w:r>
              <w:instrText xml:space="preserve"> XE "Core CAL Suite Bridge Enterprise Mobility Suite’ile " </w:instrText>
            </w:r>
            <w:r>
              <w:fldChar w:fldCharType="end"/>
            </w:r>
            <w:r>
              <w:t>(kasutaja AL)</w:t>
            </w:r>
          </w:p>
        </w:tc>
        <w:tc>
          <w:tcPr>
            <w:tcW w:w="620" w:type="dxa"/>
            <w:tcBorders>
              <w:top w:val="dashed" w:sz="4" w:space="0" w:color="BFBFBF"/>
              <w:left w:val="none" w:sz="4" w:space="0" w:color="6E6E6E"/>
              <w:bottom w:val="dashed" w:sz="4" w:space="0" w:color="BFBFBF"/>
              <w:right w:val="none" w:sz="4" w:space="0" w:color="6E6E6E"/>
            </w:tcBorders>
          </w:tcPr>
          <w:p w14:paraId="0BF40147"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40148"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40149"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F4014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4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4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4D"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4E"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4F" w14:textId="77777777" w:rsidR="001B2617" w:rsidRDefault="00803BC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50"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51" w14:textId="77777777" w:rsidR="001B2617" w:rsidRDefault="001B2617">
            <w:pPr>
              <w:pStyle w:val="ProductList-TableBody"/>
              <w:jc w:val="center"/>
            </w:pPr>
          </w:p>
        </w:tc>
      </w:tr>
      <w:tr w:rsidR="001B2617" w14:paraId="0BF4015F" w14:textId="77777777">
        <w:tc>
          <w:tcPr>
            <w:tcW w:w="4160" w:type="dxa"/>
            <w:tcBorders>
              <w:top w:val="dashed" w:sz="4" w:space="0" w:color="BFBFBF"/>
              <w:left w:val="none" w:sz="4" w:space="0" w:color="6E6E6E"/>
              <w:bottom w:val="dashed" w:sz="4" w:space="0" w:color="BFBFBF"/>
              <w:right w:val="none" w:sz="4" w:space="0" w:color="6E6E6E"/>
            </w:tcBorders>
          </w:tcPr>
          <w:p w14:paraId="0BF40153" w14:textId="77777777" w:rsidR="001B2617" w:rsidRDefault="00803BC8">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0BF40154"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40155" w14:textId="77777777" w:rsidR="001B2617" w:rsidRDefault="00803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BF40156" w14:textId="77777777" w:rsidR="001B2617" w:rsidRDefault="00803BC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BF40157" w14:textId="77777777" w:rsidR="001B2617" w:rsidRDefault="00803B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5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5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5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5B" w14:textId="77777777" w:rsidR="001B2617" w:rsidRDefault="00803BC8">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5C" w14:textId="77777777" w:rsidR="001B2617" w:rsidRDefault="00803BC8">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5D" w14:textId="77777777" w:rsidR="001B2617" w:rsidRDefault="00803BC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5E" w14:textId="77777777" w:rsidR="001B2617" w:rsidRDefault="00803BC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016C" w14:textId="77777777">
        <w:tc>
          <w:tcPr>
            <w:tcW w:w="4160" w:type="dxa"/>
            <w:tcBorders>
              <w:top w:val="dashed" w:sz="4" w:space="0" w:color="BFBFBF"/>
              <w:left w:val="none" w:sz="4" w:space="0" w:color="6E6E6E"/>
              <w:bottom w:val="dashed" w:sz="4" w:space="0" w:color="BFBFBF"/>
              <w:right w:val="none" w:sz="4" w:space="0" w:color="6E6E6E"/>
            </w:tcBorders>
          </w:tcPr>
          <w:p w14:paraId="0BF40160" w14:textId="77777777" w:rsidR="001B2617" w:rsidRDefault="00803BC8">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BF40161"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40162"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40163"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F40164"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65"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66"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6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68"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69" w14:textId="77777777" w:rsidR="001B2617" w:rsidRDefault="00803BC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6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6B" w14:textId="77777777" w:rsidR="001B2617" w:rsidRDefault="001B2617">
            <w:pPr>
              <w:pStyle w:val="ProductList-TableBody"/>
              <w:jc w:val="center"/>
            </w:pPr>
          </w:p>
        </w:tc>
      </w:tr>
      <w:tr w:rsidR="001B2617" w14:paraId="0BF40179" w14:textId="77777777">
        <w:tc>
          <w:tcPr>
            <w:tcW w:w="4160" w:type="dxa"/>
            <w:tcBorders>
              <w:top w:val="dashed" w:sz="4" w:space="0" w:color="BFBFBF"/>
              <w:left w:val="none" w:sz="4" w:space="0" w:color="6E6E6E"/>
              <w:bottom w:val="dashed" w:sz="4" w:space="0" w:color="BFBFBF"/>
              <w:right w:val="none" w:sz="4" w:space="0" w:color="6E6E6E"/>
            </w:tcBorders>
          </w:tcPr>
          <w:p w14:paraId="0BF4016D" w14:textId="77777777" w:rsidR="001B2617" w:rsidRDefault="00803BC8">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BF4016E"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4016F"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40170"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F4017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72"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73"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74"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75"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76" w14:textId="77777777" w:rsidR="001B2617" w:rsidRDefault="00803BC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7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78" w14:textId="77777777" w:rsidR="001B2617" w:rsidRDefault="001B2617">
            <w:pPr>
              <w:pStyle w:val="ProductList-TableBody"/>
              <w:jc w:val="center"/>
            </w:pPr>
          </w:p>
        </w:tc>
      </w:tr>
      <w:tr w:rsidR="001B2617" w14:paraId="0BF40186" w14:textId="77777777">
        <w:tc>
          <w:tcPr>
            <w:tcW w:w="4160" w:type="dxa"/>
            <w:tcBorders>
              <w:top w:val="dashed" w:sz="4" w:space="0" w:color="BFBFBF"/>
              <w:left w:val="none" w:sz="4" w:space="0" w:color="6E6E6E"/>
              <w:bottom w:val="dashed" w:sz="4" w:space="0" w:color="BFBFBF"/>
              <w:right w:val="none" w:sz="4" w:space="0" w:color="6E6E6E"/>
            </w:tcBorders>
          </w:tcPr>
          <w:p w14:paraId="0BF4017A" w14:textId="77777777" w:rsidR="001B2617" w:rsidRDefault="00803BC8">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BF4017B"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4017C"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4017D"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F4017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7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80"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8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82"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83" w14:textId="77777777" w:rsidR="001B2617" w:rsidRDefault="00803BC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84"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85" w14:textId="77777777" w:rsidR="001B2617" w:rsidRDefault="001B2617">
            <w:pPr>
              <w:pStyle w:val="ProductList-TableBody"/>
              <w:jc w:val="center"/>
            </w:pPr>
          </w:p>
        </w:tc>
      </w:tr>
      <w:tr w:rsidR="001B2617" w14:paraId="0BF40193" w14:textId="77777777">
        <w:tc>
          <w:tcPr>
            <w:tcW w:w="4160" w:type="dxa"/>
            <w:tcBorders>
              <w:top w:val="dashed" w:sz="4" w:space="0" w:color="BFBFBF"/>
              <w:left w:val="none" w:sz="4" w:space="0" w:color="6E6E6E"/>
              <w:bottom w:val="dashed" w:sz="4" w:space="0" w:color="BFBFBF"/>
              <w:right w:val="none" w:sz="4" w:space="0" w:color="6E6E6E"/>
            </w:tcBorders>
          </w:tcPr>
          <w:p w14:paraId="0BF40187" w14:textId="77777777" w:rsidR="001B2617" w:rsidRDefault="00803BC8">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BF40188"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40189"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4018A"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F4018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8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8D"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8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8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90" w14:textId="77777777" w:rsidR="001B2617" w:rsidRDefault="00803BC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9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92" w14:textId="77777777" w:rsidR="001B2617" w:rsidRDefault="001B2617">
            <w:pPr>
              <w:pStyle w:val="ProductList-TableBody"/>
              <w:jc w:val="center"/>
            </w:pPr>
          </w:p>
        </w:tc>
      </w:tr>
      <w:tr w:rsidR="001B2617" w14:paraId="0BF401A0" w14:textId="77777777">
        <w:tc>
          <w:tcPr>
            <w:tcW w:w="4160" w:type="dxa"/>
            <w:tcBorders>
              <w:top w:val="dashed" w:sz="4" w:space="0" w:color="BFBFBF"/>
              <w:left w:val="none" w:sz="4" w:space="0" w:color="6E6E6E"/>
              <w:bottom w:val="dashed" w:sz="4" w:space="0" w:color="BFBFBF"/>
              <w:right w:val="none" w:sz="4" w:space="0" w:color="6E6E6E"/>
            </w:tcBorders>
          </w:tcPr>
          <w:p w14:paraId="0BF40194" w14:textId="77777777" w:rsidR="001B2617" w:rsidRDefault="00803BC8">
            <w:pPr>
              <w:pStyle w:val="ProductList-TableBody"/>
            </w:pPr>
            <w:r>
              <w:t>Enterprise CAL Bridge Enterprise Mobility Suite’ile</w:t>
            </w:r>
            <w:r>
              <w:fldChar w:fldCharType="begin"/>
            </w:r>
            <w:r>
              <w:instrText xml:space="preserve"> XE "Enterprise CAL Bridge Enterprise Mobility Suite’ile"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BF40195"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40196"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40197"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F4019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9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9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9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9C"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9D" w14:textId="77777777" w:rsidR="001B2617" w:rsidRDefault="00803BC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9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9F" w14:textId="77777777" w:rsidR="001B2617" w:rsidRDefault="001B2617">
            <w:pPr>
              <w:pStyle w:val="ProductList-TableBody"/>
              <w:jc w:val="center"/>
            </w:pPr>
          </w:p>
        </w:tc>
      </w:tr>
      <w:tr w:rsidR="001B2617" w14:paraId="0BF401AD" w14:textId="77777777">
        <w:tc>
          <w:tcPr>
            <w:tcW w:w="4160" w:type="dxa"/>
            <w:tcBorders>
              <w:top w:val="dashed" w:sz="4" w:space="0" w:color="BFBFBF"/>
              <w:left w:val="none" w:sz="4" w:space="0" w:color="6E6E6E"/>
              <w:bottom w:val="none" w:sz="4" w:space="0" w:color="BFBFBF"/>
              <w:right w:val="none" w:sz="4" w:space="0" w:color="6E6E6E"/>
            </w:tcBorders>
          </w:tcPr>
          <w:p w14:paraId="0BF401A1" w14:textId="77777777" w:rsidR="001B2617" w:rsidRDefault="00803BC8">
            <w:pPr>
              <w:pStyle w:val="ProductList-TableBody"/>
            </w:pPr>
            <w:r>
              <w:t>Enterprise CAL Bridge lahendusele Enterprise Mobility Suite tarkvarakindlustuse põhjal</w:t>
            </w:r>
            <w:r>
              <w:fldChar w:fldCharType="begin"/>
            </w:r>
            <w:r>
              <w:instrText xml:space="preserve"> XE "Enterprise CAL Bridge lahendusele Enterprise Mobility Suite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0BF401A2" w14:textId="77777777" w:rsidR="001B2617" w:rsidRDefault="001B26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F401A3" w14:textId="77777777" w:rsidR="001B2617" w:rsidRDefault="001B26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F401A4" w14:textId="77777777" w:rsidR="001B2617" w:rsidRDefault="001B26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BF401A5"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A6"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A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A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A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1AA" w14:textId="77777777" w:rsidR="001B2617" w:rsidRDefault="00803BC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A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1AC" w14:textId="77777777" w:rsidR="001B2617" w:rsidRDefault="001B2617">
            <w:pPr>
              <w:pStyle w:val="ProductList-TableBody"/>
              <w:jc w:val="center"/>
            </w:pPr>
          </w:p>
        </w:tc>
      </w:tr>
    </w:tbl>
    <w:p w14:paraId="0BF401AE" w14:textId="77777777" w:rsidR="001B2617" w:rsidRDefault="001B2617">
      <w:pPr>
        <w:pStyle w:val="ProductList-Body"/>
      </w:pPr>
    </w:p>
    <w:p w14:paraId="0BF401AF" w14:textId="77777777" w:rsidR="001B2617" w:rsidRDefault="00803BC8">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37"/>
        <w:gridCol w:w="3545"/>
        <w:gridCol w:w="3608"/>
      </w:tblGrid>
      <w:tr w:rsidR="001B2617" w14:paraId="0BF40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1B0" w14:textId="77777777" w:rsidR="001B2617" w:rsidRDefault="00803BC8">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0BF401B1"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1B2" w14:textId="77777777" w:rsidR="001B2617" w:rsidRDefault="00803BC8">
            <w:pPr>
              <w:pStyle w:val="ProductList-TableBody"/>
            </w:pPr>
            <w:r>
              <w:rPr>
                <w:color w:val="404040"/>
              </w:rPr>
              <w:t>Madalama taseme väljaanded: pole kohaldatav</w:t>
            </w:r>
          </w:p>
        </w:tc>
      </w:tr>
      <w:tr w:rsidR="001B2617" w14:paraId="0BF40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1B4" w14:textId="77777777" w:rsidR="001B2617" w:rsidRDefault="00803BC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1B5"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1B6" w14:textId="77777777" w:rsidR="001B2617" w:rsidRDefault="00803BC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2617" w14:paraId="0BF401BB" w14:textId="77777777">
        <w:tc>
          <w:tcPr>
            <w:tcW w:w="4040" w:type="dxa"/>
            <w:tcBorders>
              <w:top w:val="single" w:sz="4" w:space="0" w:color="000000"/>
              <w:left w:val="single" w:sz="4" w:space="0" w:color="000000"/>
              <w:bottom w:val="single" w:sz="4" w:space="0" w:color="000000"/>
              <w:right w:val="single" w:sz="4" w:space="0" w:color="000000"/>
            </w:tcBorders>
          </w:tcPr>
          <w:p w14:paraId="0BF401B8" w14:textId="77777777" w:rsidR="001B2617" w:rsidRDefault="00803BC8">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w:t>
            </w:r>
            <w:hyperlink w:anchor="_Sec572">
              <w:r>
                <w:rPr>
                  <w:color w:val="00467F"/>
                  <w:u w:val="single"/>
                </w:rPr>
                <w:t>lisa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1B9"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1BA" w14:textId="77777777" w:rsidR="001B2617" w:rsidRDefault="00803BC8">
            <w:pPr>
              <w:pStyle w:val="ProductList-TableBody"/>
            </w:pPr>
            <w:r>
              <w:rPr>
                <w:color w:val="404040"/>
              </w:rPr>
              <w:t>Vähendamiseks sobilik: pole kohaldatav</w:t>
            </w:r>
          </w:p>
        </w:tc>
      </w:tr>
      <w:tr w:rsidR="001B2617" w14:paraId="0BF40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1BC" w14:textId="77777777" w:rsidR="001B2617" w:rsidRDefault="00803BC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1BD"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1BE" w14:textId="77777777" w:rsidR="001B2617" w:rsidRDefault="00803BC8">
            <w:pPr>
              <w:pStyle w:val="ProductList-TableBody"/>
            </w:pPr>
            <w:r>
              <w:rPr>
                <w:color w:val="404040"/>
              </w:rPr>
              <w:t>Koguse suurendamiseks sobilik: pole kohaldatav</w:t>
            </w:r>
          </w:p>
        </w:tc>
      </w:tr>
      <w:tr w:rsidR="001B2617" w14:paraId="0BF401C3" w14:textId="77777777">
        <w:tc>
          <w:tcPr>
            <w:tcW w:w="4040" w:type="dxa"/>
            <w:tcBorders>
              <w:top w:val="single" w:sz="4" w:space="0" w:color="000000"/>
              <w:left w:val="single" w:sz="4" w:space="0" w:color="000000"/>
              <w:bottom w:val="single" w:sz="4" w:space="0" w:color="000000"/>
              <w:right w:val="single" w:sz="4" w:space="0" w:color="000000"/>
            </w:tcBorders>
          </w:tcPr>
          <w:p w14:paraId="0BF401C0" w14:textId="77777777" w:rsidR="001B2617" w:rsidRDefault="00803BC8">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1C1"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1C2" w14:textId="77777777" w:rsidR="001B2617" w:rsidRDefault="001B2617">
            <w:pPr>
              <w:pStyle w:val="ProductList-TableBody"/>
            </w:pPr>
          </w:p>
        </w:tc>
      </w:tr>
    </w:tbl>
    <w:p w14:paraId="0BF401C4" w14:textId="77777777" w:rsidR="001B2617" w:rsidRDefault="001B2617">
      <w:pPr>
        <w:pStyle w:val="ProductList-Body"/>
      </w:pPr>
    </w:p>
    <w:p w14:paraId="0BF401C5" w14:textId="77777777" w:rsidR="001B2617" w:rsidRDefault="00803BC8">
      <w:pPr>
        <w:pStyle w:val="ProductList-ClauseHeading"/>
        <w:outlineLvl w:val="3"/>
      </w:pPr>
      <w:r>
        <w:t>2.1 CAL-ide komplektidele kohalduvate kasutusõiguste määramine</w:t>
      </w:r>
    </w:p>
    <w:p w14:paraId="0BF401C6" w14:textId="77777777" w:rsidR="001B2617" w:rsidRDefault="00803BC8">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0BF401C7" w14:textId="77777777" w:rsidR="001B2617" w:rsidRDefault="001B2617">
      <w:pPr>
        <w:pStyle w:val="ProductList-Body"/>
      </w:pPr>
    </w:p>
    <w:p w14:paraId="0BF401C8" w14:textId="77777777" w:rsidR="001B2617" w:rsidRDefault="00803BC8">
      <w:pPr>
        <w:pStyle w:val="ProductList-ClauseHeading"/>
        <w:outlineLvl w:val="3"/>
      </w:pPr>
      <w:r>
        <w:t>2.2 CAL-ide komplekti komponendid</w:t>
      </w:r>
    </w:p>
    <w:p w14:paraId="0BF401C9" w14:textId="77777777" w:rsidR="001B2617" w:rsidRDefault="00803BC8">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0BF401CA" w14:textId="77777777" w:rsidR="001B2617" w:rsidRDefault="001B2617">
      <w:pPr>
        <w:pStyle w:val="ProductList-Body"/>
      </w:pPr>
    </w:p>
    <w:p w14:paraId="0BF401CB" w14:textId="77777777" w:rsidR="001B2617" w:rsidRDefault="00803BC8">
      <w:pPr>
        <w:pStyle w:val="ProductList-ClauseHeading"/>
        <w:outlineLvl w:val="3"/>
      </w:pPr>
      <w:r>
        <w:t>2.3 Enterprise’i CAL-ide komplekti lisatud võrguteenused</w:t>
      </w:r>
    </w:p>
    <w:p w14:paraId="0BF401CC" w14:textId="77777777" w:rsidR="001B2617" w:rsidRDefault="00803BC8">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38">
        <w:r>
          <w:rPr>
            <w:color w:val="00467F"/>
            <w:u w:val="single"/>
          </w:rPr>
          <w:t>http://go.microsoft.com/?linkid=9839207</w:t>
        </w:r>
      </w:hyperlink>
      <w:r>
        <w:t>) lisa A – programmilepingu lisatingimused jaotise „Tarkvaraga kasutatavad võrguteenused – pärandlepingud” lisatingimused.</w:t>
      </w:r>
    </w:p>
    <w:p w14:paraId="0BF401CD" w14:textId="77777777" w:rsidR="001B2617" w:rsidRDefault="001B2617">
      <w:pPr>
        <w:pStyle w:val="ProductList-Body"/>
      </w:pPr>
    </w:p>
    <w:p w14:paraId="0BF401CE" w14:textId="77777777" w:rsidR="001B2617" w:rsidRDefault="00803BC8">
      <w:pPr>
        <w:pStyle w:val="ProductList-ClauseHeading"/>
        <w:outlineLvl w:val="3"/>
      </w:pPr>
      <w:r>
        <w:t>2.4 CAL Suite Bridge O365-le, O365 ja Intune’ile ning Intune’ile</w:t>
      </w:r>
    </w:p>
    <w:p w14:paraId="0BF401CF" w14:textId="77777777" w:rsidR="001B2617" w:rsidRDefault="00803BC8">
      <w:pPr>
        <w:pStyle w:val="ProductList-SubClauseHeading"/>
        <w:outlineLvl w:val="4"/>
      </w:pPr>
      <w:r>
        <w:t>2.4.1 CAL Suite Bridgeʼide nõuded</w:t>
      </w:r>
    </w:p>
    <w:p w14:paraId="0BF401D0" w14:textId="77777777" w:rsidR="001B2617" w:rsidRDefault="00803BC8">
      <w:pPr>
        <w:pStyle w:val="ProductList-BodyIndented"/>
      </w:pPr>
      <w:r>
        <w:t>CAL Suite Bridge võib olla vajalik, kui CAL Suite asendatakse sellega võrreldava tarkvara ja võrguteenuse kombinatsiooniga. Kui CAL Suite Bridge on vajalik, peab CAL Suite Bridge’i kasutaja AL-ide arv võrduma kvalifitseeruva võrguteenuse kasutaja AL-ide arvuga.</w:t>
      </w:r>
    </w:p>
    <w:p w14:paraId="0BF401D1" w14:textId="77777777" w:rsidR="001B2617" w:rsidRDefault="001B2617">
      <w:pPr>
        <w:pStyle w:val="ProductList-BodyIndented"/>
      </w:pPr>
    </w:p>
    <w:p w14:paraId="0BF401D2" w14:textId="77777777" w:rsidR="001B2617" w:rsidRDefault="00803BC8">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62"/>
        <w:gridCol w:w="3471"/>
        <w:gridCol w:w="3497"/>
      </w:tblGrid>
      <w:tr w:rsidR="001B2617" w14:paraId="0BF40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F401D3" w14:textId="77777777" w:rsidR="001B2617" w:rsidRDefault="00803BC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F401D4" w14:textId="77777777" w:rsidR="001B2617" w:rsidRDefault="00803BC8">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F401D5" w14:textId="77777777" w:rsidR="001B2617" w:rsidRDefault="00803BC8">
            <w:pPr>
              <w:pStyle w:val="ProductList-TableBody"/>
            </w:pPr>
            <w:r>
              <w:rPr>
                <w:color w:val="FFFFFF"/>
              </w:rPr>
              <w:t>Kvalifitseeruvad võrguteenused</w:t>
            </w:r>
          </w:p>
        </w:tc>
      </w:tr>
      <w:tr w:rsidR="001B2617" w14:paraId="0BF401DA" w14:textId="77777777">
        <w:tc>
          <w:tcPr>
            <w:tcW w:w="4040" w:type="dxa"/>
            <w:tcBorders>
              <w:top w:val="single" w:sz="4" w:space="0" w:color="000000"/>
              <w:left w:val="single" w:sz="4" w:space="0" w:color="000000"/>
              <w:bottom w:val="single" w:sz="4" w:space="0" w:color="000000"/>
              <w:right w:val="single" w:sz="4" w:space="0" w:color="000000"/>
            </w:tcBorders>
          </w:tcPr>
          <w:p w14:paraId="0BF401D7" w14:textId="77777777" w:rsidR="001B2617" w:rsidRDefault="00803BC8">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0BF401D8" w14:textId="77777777" w:rsidR="001B2617" w:rsidRDefault="00803BC8">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0BF401D9" w14:textId="77777777" w:rsidR="001B2617" w:rsidRDefault="00803BC8">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1B2617" w14:paraId="0BF401E0" w14:textId="77777777">
        <w:tc>
          <w:tcPr>
            <w:tcW w:w="4040" w:type="dxa"/>
            <w:tcBorders>
              <w:top w:val="single" w:sz="4" w:space="0" w:color="000000"/>
              <w:left w:val="single" w:sz="4" w:space="0" w:color="000000"/>
              <w:bottom w:val="single" w:sz="4" w:space="0" w:color="000000"/>
              <w:right w:val="single" w:sz="4" w:space="0" w:color="000000"/>
            </w:tcBorders>
          </w:tcPr>
          <w:p w14:paraId="0BF401DB" w14:textId="77777777" w:rsidR="001B2617" w:rsidRDefault="00803BC8">
            <w:pPr>
              <w:pStyle w:val="ProductList-TableBody"/>
            </w:pPr>
            <w:r>
              <w:lastRenderedPageBreak/>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0BF401DC" w14:textId="77777777" w:rsidR="001B2617" w:rsidRDefault="00803BC8">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0BF401DD" w14:textId="77777777" w:rsidR="001B2617" w:rsidRDefault="00803BC8">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14:paraId="0BF401DE" w14:textId="77777777" w:rsidR="001B2617" w:rsidRDefault="00803BC8">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14:paraId="0BF401DF" w14:textId="77777777" w:rsidR="001B2617" w:rsidRDefault="00803BC8">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1B2617" w14:paraId="0BF401E4" w14:textId="77777777">
        <w:tc>
          <w:tcPr>
            <w:tcW w:w="4040" w:type="dxa"/>
            <w:tcBorders>
              <w:top w:val="single" w:sz="4" w:space="0" w:color="000000"/>
              <w:left w:val="single" w:sz="4" w:space="0" w:color="000000"/>
              <w:bottom w:val="single" w:sz="4" w:space="0" w:color="000000"/>
              <w:right w:val="single" w:sz="4" w:space="0" w:color="000000"/>
            </w:tcBorders>
          </w:tcPr>
          <w:p w14:paraId="0BF401E1" w14:textId="77777777" w:rsidR="001B2617" w:rsidRDefault="00803BC8">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0BF401E2" w14:textId="77777777" w:rsidR="001B2617" w:rsidRDefault="00803BC8">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0BF401E3" w14:textId="77777777" w:rsidR="001B2617" w:rsidRDefault="00803BC8">
            <w:pPr>
              <w:pStyle w:val="ProductList-TableBody"/>
            </w:pPr>
            <w:r>
              <w:t>Microsoft Intune</w:t>
            </w:r>
            <w:r>
              <w:fldChar w:fldCharType="begin"/>
            </w:r>
            <w:r>
              <w:instrText xml:space="preserve"> XE "Microsoft Intune" </w:instrText>
            </w:r>
            <w:r>
              <w:fldChar w:fldCharType="end"/>
            </w:r>
          </w:p>
        </w:tc>
      </w:tr>
      <w:tr w:rsidR="001B2617" w14:paraId="0BF401E8" w14:textId="77777777">
        <w:tc>
          <w:tcPr>
            <w:tcW w:w="4040" w:type="dxa"/>
            <w:tcBorders>
              <w:top w:val="single" w:sz="4" w:space="0" w:color="000000"/>
              <w:left w:val="single" w:sz="4" w:space="0" w:color="000000"/>
              <w:bottom w:val="single" w:sz="4" w:space="0" w:color="000000"/>
              <w:right w:val="single" w:sz="4" w:space="0" w:color="000000"/>
            </w:tcBorders>
          </w:tcPr>
          <w:p w14:paraId="0BF401E5" w14:textId="77777777" w:rsidR="001B2617" w:rsidRDefault="00803BC8">
            <w:pPr>
              <w:pStyle w:val="ProductList-TableBody"/>
            </w:pPr>
            <w:r>
              <w:t>Core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0BF401E6" w14:textId="77777777" w:rsidR="001B2617" w:rsidRDefault="00803BC8">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0BF401E7" w14:textId="77777777" w:rsidR="001B2617" w:rsidRDefault="00803BC8">
            <w:pPr>
              <w:pStyle w:val="ProductList-TableBody"/>
            </w:pPr>
            <w:r>
              <w:t>Enterprise Mobility Suite</w:t>
            </w:r>
            <w:r>
              <w:fldChar w:fldCharType="begin"/>
            </w:r>
            <w:r>
              <w:instrText xml:space="preserve"> XE "Enterprise Mobility Suite" </w:instrText>
            </w:r>
            <w:r>
              <w:fldChar w:fldCharType="end"/>
            </w:r>
          </w:p>
        </w:tc>
      </w:tr>
      <w:tr w:rsidR="001B2617" w14:paraId="0BF401ED" w14:textId="77777777">
        <w:tc>
          <w:tcPr>
            <w:tcW w:w="4040" w:type="dxa"/>
            <w:tcBorders>
              <w:top w:val="single" w:sz="4" w:space="0" w:color="000000"/>
              <w:left w:val="single" w:sz="4" w:space="0" w:color="000000"/>
              <w:bottom w:val="single" w:sz="4" w:space="0" w:color="000000"/>
              <w:right w:val="single" w:sz="4" w:space="0" w:color="000000"/>
            </w:tcBorders>
          </w:tcPr>
          <w:p w14:paraId="0BF401E9" w14:textId="77777777" w:rsidR="001B2617" w:rsidRDefault="00803BC8">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0BF401EA" w14:textId="77777777" w:rsidR="001B2617" w:rsidRDefault="00803BC8">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BF401EB" w14:textId="77777777" w:rsidR="001B2617" w:rsidRDefault="00803BC8">
            <w:pPr>
              <w:pStyle w:val="ProductList-TableBody"/>
            </w:pPr>
            <w:r>
              <w:t>Office 365 Enterprise E3</w:t>
            </w:r>
            <w:r>
              <w:fldChar w:fldCharType="begin"/>
            </w:r>
            <w:r>
              <w:instrText xml:space="preserve"> XE "Office 365 Enterprise E3" </w:instrText>
            </w:r>
            <w:r>
              <w:fldChar w:fldCharType="end"/>
            </w:r>
            <w:r>
              <w:t xml:space="preserve"> või</w:t>
            </w:r>
          </w:p>
          <w:p w14:paraId="0BF401EC" w14:textId="77777777" w:rsidR="001B2617" w:rsidRDefault="00803BC8">
            <w:pPr>
              <w:pStyle w:val="ProductList-TableBody"/>
            </w:pPr>
            <w:r>
              <w:t>Office 365 Enterprise E5</w:t>
            </w:r>
            <w:r>
              <w:fldChar w:fldCharType="begin"/>
            </w:r>
            <w:r>
              <w:instrText xml:space="preserve"> XE "Office 365 Enterprise E5" </w:instrText>
            </w:r>
            <w:r>
              <w:fldChar w:fldCharType="end"/>
            </w:r>
          </w:p>
        </w:tc>
      </w:tr>
      <w:tr w:rsidR="001B2617" w14:paraId="0BF401F2" w14:textId="77777777">
        <w:tc>
          <w:tcPr>
            <w:tcW w:w="4040" w:type="dxa"/>
            <w:tcBorders>
              <w:top w:val="single" w:sz="4" w:space="0" w:color="000000"/>
              <w:left w:val="single" w:sz="4" w:space="0" w:color="000000"/>
              <w:bottom w:val="single" w:sz="4" w:space="0" w:color="000000"/>
              <w:right w:val="single" w:sz="4" w:space="0" w:color="000000"/>
            </w:tcBorders>
          </w:tcPr>
          <w:p w14:paraId="0BF401EE" w14:textId="77777777" w:rsidR="001B2617" w:rsidRDefault="00803BC8">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0BF401EF" w14:textId="77777777" w:rsidR="001B2617" w:rsidRDefault="00803BC8">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BF401F0" w14:textId="77777777" w:rsidR="001B2617" w:rsidRDefault="00803BC8">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14:paraId="0BF401F1" w14:textId="77777777" w:rsidR="001B2617" w:rsidRDefault="00803BC8">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1B2617" w14:paraId="0BF401F6" w14:textId="77777777">
        <w:tc>
          <w:tcPr>
            <w:tcW w:w="4040" w:type="dxa"/>
            <w:tcBorders>
              <w:top w:val="single" w:sz="4" w:space="0" w:color="000000"/>
              <w:left w:val="single" w:sz="4" w:space="0" w:color="000000"/>
              <w:bottom w:val="single" w:sz="4" w:space="0" w:color="000000"/>
              <w:right w:val="single" w:sz="4" w:space="0" w:color="000000"/>
            </w:tcBorders>
          </w:tcPr>
          <w:p w14:paraId="0BF401F3" w14:textId="77777777" w:rsidR="001B2617" w:rsidRDefault="00803BC8">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0BF401F4" w14:textId="77777777" w:rsidR="001B2617" w:rsidRDefault="00803BC8">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BF401F5" w14:textId="77777777" w:rsidR="001B2617" w:rsidRDefault="00803BC8">
            <w:pPr>
              <w:pStyle w:val="ProductList-TableBody"/>
            </w:pPr>
            <w:r>
              <w:t>Microsoft Intune</w:t>
            </w:r>
            <w:r>
              <w:fldChar w:fldCharType="begin"/>
            </w:r>
            <w:r>
              <w:instrText xml:space="preserve"> XE "Microsoft Intune" </w:instrText>
            </w:r>
            <w:r>
              <w:fldChar w:fldCharType="end"/>
            </w:r>
          </w:p>
        </w:tc>
      </w:tr>
      <w:tr w:rsidR="001B2617" w14:paraId="0BF401FA" w14:textId="77777777">
        <w:tc>
          <w:tcPr>
            <w:tcW w:w="4040" w:type="dxa"/>
            <w:tcBorders>
              <w:top w:val="single" w:sz="4" w:space="0" w:color="000000"/>
              <w:left w:val="single" w:sz="4" w:space="0" w:color="000000"/>
              <w:bottom w:val="single" w:sz="4" w:space="0" w:color="000000"/>
              <w:right w:val="single" w:sz="4" w:space="0" w:color="000000"/>
            </w:tcBorders>
          </w:tcPr>
          <w:p w14:paraId="0BF401F7" w14:textId="77777777" w:rsidR="001B2617" w:rsidRDefault="00803BC8">
            <w:pPr>
              <w:pStyle w:val="ProductList-TableBody"/>
            </w:pPr>
            <w:r>
              <w:t>Enterprise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0BF401F8" w14:textId="77777777" w:rsidR="001B2617" w:rsidRDefault="00803BC8">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BF401F9" w14:textId="77777777" w:rsidR="001B2617" w:rsidRDefault="00803BC8">
            <w:pPr>
              <w:pStyle w:val="ProductList-TableBody"/>
            </w:pPr>
            <w:r>
              <w:t>Enterprise Mobility Suite</w:t>
            </w:r>
            <w:r>
              <w:fldChar w:fldCharType="begin"/>
            </w:r>
            <w:r>
              <w:instrText xml:space="preserve"> XE "Enterprise Mobility Suite" </w:instrText>
            </w:r>
            <w:r>
              <w:fldChar w:fldCharType="end"/>
            </w:r>
          </w:p>
        </w:tc>
      </w:tr>
    </w:tbl>
    <w:p w14:paraId="0BF401FB" w14:textId="77777777" w:rsidR="001B2617" w:rsidRDefault="00803BC8">
      <w:pPr>
        <w:pStyle w:val="ProductList-BodyIndented"/>
      </w:pPr>
      <w:r>
        <w:rPr>
          <w:i/>
        </w:rPr>
        <w:t>*CAL Suite Bridge’i tarkvarakindlustuse põhised kasutaja AL-id nõuavad aktiivse tarkvarakindlustusega täielikult makstud püsilitsentse samaväärsele Ema-CAL Suite’ile. Toodete abonemendilitsentside asemel võib osta ka CAL Suite Bridge’i tarkvarakindlustusepõhisest kasutaja AL-ist, kui abonemendilitsents osteti vähemalt kolm aastat enne tarkvarakindlustusepõhise kasutaja AL-i ostmist.</w:t>
      </w:r>
    </w:p>
    <w:p w14:paraId="0BF401FC" w14:textId="77777777" w:rsidR="001B2617" w:rsidRDefault="001B2617">
      <w:pPr>
        <w:pStyle w:val="ProductList-BodyIndented"/>
      </w:pPr>
    </w:p>
    <w:p w14:paraId="0BF401FD" w14:textId="77777777" w:rsidR="001B2617" w:rsidRDefault="00803BC8">
      <w:pPr>
        <w:pStyle w:val="ProductList-SubClauseHeading"/>
        <w:outlineLvl w:val="4"/>
      </w:pPr>
      <w:r>
        <w:t>2.4.2 Ainult õppuri CAL-id (Academic Open License ja Academic Select)</w:t>
      </w:r>
    </w:p>
    <w:p w14:paraId="0BF401FE" w14:textId="77777777" w:rsidR="001B2617" w:rsidRDefault="00803BC8">
      <w:pPr>
        <w:pStyle w:val="ProductList-BodyIndented"/>
      </w:pPr>
      <w:r>
        <w:t>Ainult (üli)õpilase CAL-id on piiratud litsentsima (üli)õpilaste arvuteid või ühele (üli)õpilasele mõeldud õppeasutuse arvuteid ning need pole mõeldud kasutamiseks laborites ega klassiruumis.</w:t>
      </w:r>
    </w:p>
    <w:p w14:paraId="0BF401FF" w14:textId="77777777" w:rsidR="001B2617" w:rsidRDefault="00803BC8">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1B2617" w14:paraId="0BF40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200"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1">
              <w:r>
                <w:rPr>
                  <w:color w:val="00467F"/>
                  <w:u w:val="single"/>
                </w:rPr>
                <w:t>protsessori/CAL-i</w:t>
              </w:r>
            </w:hyperlink>
            <w:r>
              <w:t xml:space="preserve">, </w:t>
            </w:r>
            <w:hyperlink w:anchor="_Sec544">
              <w:r>
                <w:rPr>
                  <w:color w:val="00467F"/>
                  <w:u w:val="single"/>
                </w:rPr>
                <w:t>haldusserveri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201" w14:textId="77777777" w:rsidR="001B2617" w:rsidRDefault="00803BC8">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202" w14:textId="77777777" w:rsidR="001B2617" w:rsidRDefault="00803BC8">
            <w:pPr>
              <w:pStyle w:val="ProductList-TableBody"/>
            </w:pPr>
            <w:r>
              <w:rPr>
                <w:color w:val="404040"/>
              </w:rPr>
              <w:t>Täiendav tarkvara: pole kohaldatav</w:t>
            </w:r>
          </w:p>
        </w:tc>
      </w:tr>
      <w:tr w:rsidR="001B2617" w14:paraId="0BF40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04" w14:textId="77777777" w:rsidR="001B2617" w:rsidRDefault="00803BC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05" w14:textId="77777777" w:rsidR="001B2617" w:rsidRDefault="00803BC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06" w14:textId="77777777" w:rsidR="001B2617" w:rsidRDefault="00803BC8">
            <w:pPr>
              <w:pStyle w:val="ProductList-TableBody"/>
            </w:pPr>
            <w:r>
              <w:rPr>
                <w:color w:val="404040"/>
              </w:rPr>
              <w:t>Kaasatud tehnoloogiad: pole kohaldatav</w:t>
            </w:r>
          </w:p>
        </w:tc>
      </w:tr>
      <w:tr w:rsidR="001B2617" w14:paraId="0BF40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08" w14:textId="77777777" w:rsidR="001B2617" w:rsidRDefault="00803BC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09"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0A" w14:textId="77777777" w:rsidR="001B2617" w:rsidRDefault="001B2617">
            <w:pPr>
              <w:pStyle w:val="ProductList-TableBody"/>
            </w:pPr>
          </w:p>
        </w:tc>
      </w:tr>
    </w:tbl>
    <w:p w14:paraId="0BF4020C" w14:textId="77777777" w:rsidR="001B2617" w:rsidRDefault="00803BC8">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1B2617" w14:paraId="0BF40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20D"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20E" w14:textId="77777777" w:rsidR="001B2617" w:rsidRDefault="00803BC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20F" w14:textId="77777777" w:rsidR="001B2617" w:rsidRDefault="00803BC8">
            <w:pPr>
              <w:pStyle w:val="ProductList-TableBody"/>
            </w:pPr>
            <w:r>
              <w:rPr>
                <w:color w:val="404040"/>
              </w:rPr>
              <w:t>Tõrkesiirdeõigused: pole kohaldatav</w:t>
            </w:r>
          </w:p>
        </w:tc>
      </w:tr>
      <w:tr w:rsidR="001B2617" w14:paraId="0BF40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11" w14:textId="77777777" w:rsidR="001B2617" w:rsidRDefault="00803BC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212" w14:textId="77777777" w:rsidR="001B2617" w:rsidRDefault="00803BC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13" w14:textId="77777777" w:rsidR="001B2617" w:rsidRDefault="00803BC8">
            <w:pPr>
              <w:pStyle w:val="ProductList-TableBody"/>
            </w:pPr>
            <w:r>
              <w:rPr>
                <w:color w:val="404040"/>
              </w:rPr>
              <w:t>Rändlusõigused: pole kohaldatav</w:t>
            </w:r>
          </w:p>
        </w:tc>
      </w:tr>
      <w:tr w:rsidR="001B2617" w14:paraId="0BF40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15" w14:textId="77777777" w:rsidR="001B2617" w:rsidRDefault="00803BC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16"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17" w14:textId="77777777" w:rsidR="001B2617" w:rsidRDefault="001B2617">
            <w:pPr>
              <w:pStyle w:val="ProductList-TableBody"/>
            </w:pPr>
          </w:p>
        </w:tc>
      </w:tr>
    </w:tbl>
    <w:p w14:paraId="0BF40219" w14:textId="77777777" w:rsidR="001B2617" w:rsidRDefault="001B2617">
      <w:pPr>
        <w:pStyle w:val="ProductList-Body"/>
        <w:jc w:val="right"/>
      </w:pPr>
    </w:p>
    <w:p w14:paraId="0BF4021A" w14:textId="77777777" w:rsidR="001B2617" w:rsidRDefault="00803BC8">
      <w:pPr>
        <w:pStyle w:val="ProductList-ClauseHeading"/>
        <w:outlineLvl w:val="3"/>
      </w:pPr>
      <w:r>
        <w:t>4.1 Enterprise Cloud Suiteʼi klientide laiendatud kasutusõigused</w:t>
      </w:r>
    </w:p>
    <w:p w14:paraId="0BF4021B" w14:textId="77777777" w:rsidR="001B2617" w:rsidRDefault="00803BC8">
      <w:pPr>
        <w:pStyle w:val="ProductList-Body"/>
      </w:pPr>
      <w:r>
        <w:t>Kvalifitseeruvatele klientidele annab Enterprise Cloud Suite või Office 365 ja Enterprise Mobility Suiteʼi kombinatsioon juurdepääsuõigused Exchange Online Archiving for Exchange Serveri komponenditeenustele. Kvalifitseeruvad kliendid on Enterprise’iga liitumise või Enterprise Subscriptioniga liitumise kliendid, kellel on aktiivne tarkvarakindlustuse kate Enterprise’i CAL-ide komplektile seisuga 30. november 2014.</w:t>
      </w:r>
    </w:p>
    <w:p w14:paraId="0BF4021C" w14:textId="77777777" w:rsidR="001B2617" w:rsidRDefault="001B2617">
      <w:pPr>
        <w:pStyle w:val="ProductList-Body"/>
      </w:pPr>
    </w:p>
    <w:p w14:paraId="0BF4021D" w14:textId="77777777" w:rsidR="001B2617" w:rsidRDefault="00803BC8">
      <w:pPr>
        <w:pStyle w:val="ProductList-Body"/>
      </w:pPr>
      <w:r>
        <w:t>Kvalifitseeruvatel klientidel, kellel on Enterprise Cloud Suiteʼi või Office 365 ning Enterprise Mobility Suiteʼi kombinatsiooni litsents, on sama juurdepääs Exchange Online’i arhiveerimisteenuse Exchange Serverile nagu Enterprise’i CAL-ide komplektiga.</w:t>
      </w:r>
    </w:p>
    <w:p w14:paraId="0BF4021E"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02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21F"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221" w14:textId="77777777" w:rsidR="001B2617" w:rsidRDefault="001B2617">
      <w:pPr>
        <w:pStyle w:val="ProductList-Body"/>
      </w:pPr>
    </w:p>
    <w:p w14:paraId="0BF40222" w14:textId="77777777" w:rsidR="001B2617" w:rsidRDefault="00803BC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4819224"/>
      <w:r>
        <w:instrText>Core Infrastructure Server (CIS) Suite</w:instrText>
      </w:r>
      <w:bookmarkEnd w:id="55"/>
      <w:r>
        <w:instrText>" \l 2</w:instrText>
      </w:r>
      <w:r>
        <w:fldChar w:fldCharType="end"/>
      </w:r>
    </w:p>
    <w:p w14:paraId="0BF40223" w14:textId="77777777" w:rsidR="001B2617" w:rsidRDefault="00803BC8">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1B2617" w14:paraId="0BF402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40224" w14:textId="77777777" w:rsidR="001B2617" w:rsidRDefault="00803BC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225"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226"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227"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228"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229"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22A"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22B"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22C"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22D"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22E"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22F"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023D" w14:textId="77777777">
        <w:tc>
          <w:tcPr>
            <w:tcW w:w="4160" w:type="dxa"/>
            <w:tcBorders>
              <w:top w:val="single" w:sz="6" w:space="0" w:color="FFFFFF"/>
              <w:left w:val="none" w:sz="4" w:space="0" w:color="6E6E6E"/>
              <w:bottom w:val="dashed" w:sz="4" w:space="0" w:color="BFBFBF"/>
              <w:right w:val="none" w:sz="4" w:space="0" w:color="6E6E6E"/>
            </w:tcBorders>
          </w:tcPr>
          <w:p w14:paraId="0BF40231" w14:textId="77777777" w:rsidR="001B2617" w:rsidRDefault="00803BC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F40232" w14:textId="77777777" w:rsidR="001B2617" w:rsidRDefault="001B26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F40233" w14:textId="77777777" w:rsidR="001B2617" w:rsidRDefault="00803BC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0BF40234" w14:textId="77777777" w:rsidR="001B2617" w:rsidRDefault="00803BC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0BF40235" w14:textId="77777777" w:rsidR="001B2617" w:rsidRDefault="00803B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236"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23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23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239"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23A" w14:textId="77777777" w:rsidR="001B2617" w:rsidRDefault="00803BC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23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23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24A" w14:textId="77777777">
        <w:tc>
          <w:tcPr>
            <w:tcW w:w="4160" w:type="dxa"/>
            <w:tcBorders>
              <w:top w:val="dashed" w:sz="4" w:space="0" w:color="BFBFBF"/>
              <w:left w:val="none" w:sz="4" w:space="0" w:color="6E6E6E"/>
              <w:bottom w:val="none" w:sz="4" w:space="0" w:color="BFBFBF"/>
              <w:right w:val="none" w:sz="4" w:space="0" w:color="6E6E6E"/>
            </w:tcBorders>
          </w:tcPr>
          <w:p w14:paraId="0BF4023E" w14:textId="77777777" w:rsidR="001B2617" w:rsidRDefault="00803BC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F4023F" w14:textId="77777777" w:rsidR="001B2617" w:rsidRDefault="001B26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F40240" w14:textId="77777777" w:rsidR="001B2617" w:rsidRDefault="00803BC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0BF40241" w14:textId="77777777" w:rsidR="001B2617" w:rsidRDefault="00803BC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0BF40242" w14:textId="77777777" w:rsidR="001B2617" w:rsidRDefault="00803BC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243"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244"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245"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246"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247" w14:textId="77777777" w:rsidR="001B2617" w:rsidRDefault="00803BC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24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24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BF4024B" w14:textId="77777777" w:rsidR="001B2617" w:rsidRDefault="00803BC8">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1B2617" w14:paraId="0BF40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24C" w14:textId="77777777" w:rsidR="001B2617" w:rsidRDefault="00803BC8">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0BF4024D"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24E" w14:textId="77777777" w:rsidR="001B2617" w:rsidRDefault="00803BC8">
            <w:pPr>
              <w:pStyle w:val="ProductList-TableBody"/>
            </w:pPr>
            <w:r>
              <w:rPr>
                <w:color w:val="404040"/>
              </w:rPr>
              <w:t>Madalama taseme väljaanded: pole kohaldatav</w:t>
            </w:r>
          </w:p>
        </w:tc>
      </w:tr>
      <w:tr w:rsidR="001B2617" w14:paraId="0BF40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50" w14:textId="77777777" w:rsidR="001B2617" w:rsidRDefault="00803BC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51"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252" w14:textId="77777777" w:rsidR="001B2617" w:rsidRDefault="00803BC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2617" w14:paraId="0BF40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54"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55"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56" w14:textId="77777777" w:rsidR="001B2617" w:rsidRDefault="00803BC8">
            <w:pPr>
              <w:pStyle w:val="ProductList-TableBody"/>
            </w:pPr>
            <w:r>
              <w:rPr>
                <w:color w:val="404040"/>
              </w:rPr>
              <w:t>Vähendamiseks sobilik: pole kohaldatav</w:t>
            </w:r>
          </w:p>
        </w:tc>
      </w:tr>
      <w:tr w:rsidR="001B2617" w14:paraId="0BF4025B" w14:textId="77777777">
        <w:tc>
          <w:tcPr>
            <w:tcW w:w="4040" w:type="dxa"/>
            <w:tcBorders>
              <w:top w:val="single" w:sz="4" w:space="0" w:color="000000"/>
              <w:left w:val="single" w:sz="4" w:space="0" w:color="000000"/>
              <w:bottom w:val="single" w:sz="4" w:space="0" w:color="000000"/>
              <w:right w:val="single" w:sz="4" w:space="0" w:color="000000"/>
            </w:tcBorders>
          </w:tcPr>
          <w:p w14:paraId="0BF40258" w14:textId="77777777" w:rsidR="001B2617" w:rsidRDefault="00803BC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59"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5A" w14:textId="77777777" w:rsidR="001B2617" w:rsidRDefault="00803BC8">
            <w:pPr>
              <w:pStyle w:val="ProductList-TableBody"/>
            </w:pPr>
            <w:r>
              <w:rPr>
                <w:color w:val="404040"/>
              </w:rPr>
              <w:t>Koguse suurendamiseks sobilik: pole kohaldatav</w:t>
            </w:r>
          </w:p>
        </w:tc>
      </w:tr>
      <w:tr w:rsidR="001B2617" w14:paraId="0BF40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5C" w14:textId="77777777" w:rsidR="001B2617" w:rsidRDefault="00803BC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5D"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5E" w14:textId="77777777" w:rsidR="001B2617" w:rsidRDefault="001B2617">
            <w:pPr>
              <w:pStyle w:val="ProductList-TableBody"/>
            </w:pPr>
          </w:p>
        </w:tc>
      </w:tr>
    </w:tbl>
    <w:p w14:paraId="0BF40260" w14:textId="77777777" w:rsidR="001B2617" w:rsidRDefault="00803BC8">
      <w:pPr>
        <w:pStyle w:val="ProductList-Offering1SubSection"/>
        <w:outlineLvl w:val="2"/>
      </w:pPr>
      <w:bookmarkStart w:id="58" w:name="_Sec605"/>
      <w:r>
        <w:lastRenderedPageBreak/>
        <w:t>3. Kasutusõigused</w:t>
      </w:r>
      <w:bookmarkEnd w:id="58"/>
    </w:p>
    <w:tbl>
      <w:tblPr>
        <w:tblStyle w:val="PURTable"/>
        <w:tblW w:w="0" w:type="dxa"/>
        <w:tblLook w:val="04A0" w:firstRow="1" w:lastRow="0" w:firstColumn="1" w:lastColumn="0" w:noHBand="0" w:noVBand="1"/>
      </w:tblPr>
      <w:tblGrid>
        <w:gridCol w:w="3622"/>
        <w:gridCol w:w="3620"/>
        <w:gridCol w:w="3548"/>
      </w:tblGrid>
      <w:tr w:rsidR="001B2617" w14:paraId="0BF40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261"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0BF40262" w14:textId="77777777" w:rsidR="001B2617" w:rsidRDefault="00803BC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263" w14:textId="77777777" w:rsidR="001B2617" w:rsidRDefault="00803BC8">
            <w:pPr>
              <w:pStyle w:val="ProductList-TableBody"/>
            </w:pPr>
            <w:r>
              <w:rPr>
                <w:color w:val="404040"/>
              </w:rPr>
              <w:t>Täiendav tarkvara: pole kohaldatav</w:t>
            </w:r>
          </w:p>
        </w:tc>
      </w:tr>
      <w:tr w:rsidR="001B2617" w14:paraId="0BF40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65" w14:textId="77777777" w:rsidR="001B2617" w:rsidRDefault="00803BC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66" w14:textId="77777777" w:rsidR="001B2617" w:rsidRDefault="00803BC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67" w14:textId="77777777" w:rsidR="001B2617" w:rsidRDefault="00803BC8">
            <w:pPr>
              <w:pStyle w:val="ProductList-TableBody"/>
            </w:pPr>
            <w:r>
              <w:rPr>
                <w:color w:val="404040"/>
              </w:rPr>
              <w:t>Kaasatud tehnoloogiad: pole kohaldatav</w:t>
            </w:r>
          </w:p>
        </w:tc>
      </w:tr>
      <w:tr w:rsidR="001B2617" w14:paraId="0BF40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69" w14:textId="77777777" w:rsidR="001B2617" w:rsidRDefault="00803BC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6A"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6B" w14:textId="77777777" w:rsidR="001B2617" w:rsidRDefault="001B2617">
            <w:pPr>
              <w:pStyle w:val="ProductList-TableBody"/>
            </w:pPr>
          </w:p>
        </w:tc>
      </w:tr>
    </w:tbl>
    <w:p w14:paraId="0BF4026D" w14:textId="77777777" w:rsidR="001B2617" w:rsidRDefault="001B2617">
      <w:pPr>
        <w:pStyle w:val="ProductList-Body"/>
      </w:pPr>
    </w:p>
    <w:p w14:paraId="0BF4026E" w14:textId="77777777" w:rsidR="001B2617" w:rsidRDefault="00803BC8">
      <w:pPr>
        <w:pStyle w:val="ProductList-ClauseHeading"/>
        <w:outlineLvl w:val="3"/>
      </w:pPr>
      <w:r>
        <w:t>3.1 Kohalduvad kasutusõigused</w:t>
      </w:r>
    </w:p>
    <w:p w14:paraId="0BF4026F" w14:textId="77777777" w:rsidR="001B2617" w:rsidRDefault="00803BC8">
      <w:pPr>
        <w:pStyle w:val="ProductList-Body"/>
      </w:pPr>
      <w:r>
        <w:t xml:space="preserve">CIS-tarkvarale juurdepääsule ja selle kasutusele kehtivad CIS-tarkvara moodustavate eraldi toodete litsentsitingimused, mida on muudetud käesolevate litsentsitingimustega.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jaoks on nõutav üks CIS Suite’i litsents. Klient peab litsentsima iga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kus ta CIS-tarkvara käitab.</w:t>
      </w:r>
    </w:p>
    <w:p w14:paraId="0BF40270" w14:textId="77777777" w:rsidR="001B2617" w:rsidRDefault="001B2617">
      <w:pPr>
        <w:pStyle w:val="ProductList-Body"/>
      </w:pPr>
    </w:p>
    <w:p w14:paraId="0BF40271" w14:textId="77777777" w:rsidR="001B2617" w:rsidRDefault="00803BC8">
      <w:pPr>
        <w:pStyle w:val="ProductList-ClauseHeading"/>
        <w:outlineLvl w:val="3"/>
      </w:pPr>
      <w:r>
        <w:t>3.2 CIS Suite Standardisse kuuluv tarkvara</w:t>
      </w:r>
    </w:p>
    <w:p w14:paraId="0BF40272" w14:textId="77777777" w:rsidR="001B2617" w:rsidRDefault="00803BC8">
      <w:pPr>
        <w:pStyle w:val="ProductList-Body"/>
      </w:pPr>
      <w:r>
        <w:t xml:space="preserve">CIS Suite Standard sisaldab Windows Server Standardi ja System Center Standardi uusimaid versioone. Iga CIS Suite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võib klient käitada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w:t>
      </w:r>
    </w:p>
    <w:p w14:paraId="0BF40273" w14:textId="77777777" w:rsidR="001B2617" w:rsidRDefault="00803BC8" w:rsidP="00803BC8">
      <w:pPr>
        <w:pStyle w:val="ProductList-Bullet"/>
        <w:numPr>
          <w:ilvl w:val="0"/>
          <w:numId w:val="20"/>
        </w:numPr>
      </w:pPr>
      <w:r>
        <w:t xml:space="preserve">üht Windows Server Standardi eksemplari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w:t>
      </w:r>
    </w:p>
    <w:p w14:paraId="0BF40274" w14:textId="77777777" w:rsidR="001B2617" w:rsidRDefault="00803BC8" w:rsidP="00803BC8">
      <w:pPr>
        <w:pStyle w:val="ProductList-Bullet"/>
        <w:numPr>
          <w:ilvl w:val="0"/>
          <w:numId w:val="20"/>
        </w:numPr>
      </w:pPr>
      <w:r>
        <w:t xml:space="preserve">üht Windows Server Standardi eksemplari kuni kahes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14:paraId="0BF40275" w14:textId="77777777" w:rsidR="001B2617" w:rsidRDefault="00803BC8">
      <w:pPr>
        <w:pStyle w:val="ProductList-Body"/>
      </w:pPr>
      <w:r>
        <w:t xml:space="preserve">Kui klient kasutab maksimaalset lubatud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töötavate eksemplaride</w:t>
      </w:r>
      <w:r>
        <w:fldChar w:fldCharType="end"/>
      </w:r>
      <w:r>
        <w:t xml:space="preserve"> arvu,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töötavat eksemplari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0BF40276" w14:textId="77777777" w:rsidR="001B2617" w:rsidRDefault="001B2617">
      <w:pPr>
        <w:pStyle w:val="ProductList-Body"/>
      </w:pPr>
    </w:p>
    <w:p w14:paraId="0BF40277" w14:textId="77777777" w:rsidR="001B2617" w:rsidRDefault="00803BC8">
      <w:pPr>
        <w:pStyle w:val="ProductList-ClauseHeading"/>
        <w:outlineLvl w:val="3"/>
      </w:pPr>
      <w:r>
        <w:t>3.3 CIS Suite Datacenterisse kuuluv tarkvara</w:t>
      </w:r>
    </w:p>
    <w:p w14:paraId="0BF40278" w14:textId="77777777" w:rsidR="001B2617" w:rsidRDefault="00803BC8">
      <w:pPr>
        <w:pStyle w:val="ProductList-Body"/>
      </w:pPr>
      <w:r>
        <w:t xml:space="preserve">CIS Suite Datacenter sisaldab Windows Server Datacenteri ja System Center Datacenteri uusimaid versioone. CIS Suite Datacenteriga võib klient käitada mis tahes arvu Windows Server Datacenteri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igas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0BF40279" w14:textId="77777777" w:rsidR="001B2617" w:rsidRDefault="001B2617">
      <w:pPr>
        <w:pStyle w:val="ProductList-Body"/>
      </w:pPr>
    </w:p>
    <w:p w14:paraId="0BF4027A" w14:textId="77777777" w:rsidR="001B2617" w:rsidRDefault="00803BC8">
      <w:pPr>
        <w:pStyle w:val="ProductList-ClauseHeading"/>
        <w:outlineLvl w:val="3"/>
      </w:pPr>
      <w:r>
        <w:t>3.4 Halduslitsents</w:t>
      </w:r>
    </w:p>
    <w:p w14:paraId="0BF4027B" w14:textId="77777777" w:rsidR="001B2617" w:rsidRDefault="00803BC8">
      <w:pPr>
        <w:pStyle w:val="ProductList-Body"/>
      </w:pPr>
      <w:r>
        <w:t xml:space="preserve">System Centeri litsentsitingimuste rakendamiseks CIS-tarkvara kasutamisele eeldatakse, et klient on määranud litsentsitud serverile System Centeri litsentse serverile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0BF4027C" w14:textId="77777777" w:rsidR="001B2617" w:rsidRDefault="001B2617">
      <w:pPr>
        <w:pStyle w:val="ProductList-Body"/>
      </w:pPr>
    </w:p>
    <w:p w14:paraId="0BF4027D" w14:textId="77777777" w:rsidR="001B2617" w:rsidRDefault="00803BC8">
      <w:pPr>
        <w:pStyle w:val="ProductList-ClauseHeading"/>
        <w:outlineLvl w:val="3"/>
      </w:pPr>
      <w:r>
        <w:t>3.5 Lisatingimused</w:t>
      </w:r>
    </w:p>
    <w:p w14:paraId="0BF4027E" w14:textId="77777777" w:rsidR="001B2617" w:rsidRDefault="00803BC8">
      <w:pPr>
        <w:pStyle w:val="ProductList-Body"/>
      </w:pPr>
      <w:r>
        <w:t>Klient võib käitada CIS Suite’i kuuluva mis tahes eraldiseisva toote varasemat või madalamat versiooni, nagu on lubatud käesolevates tootetingimustes selle toote litsentsitingimustes.</w:t>
      </w:r>
    </w:p>
    <w:p w14:paraId="0BF4027F" w14:textId="77777777" w:rsidR="001B2617" w:rsidRDefault="001B2617">
      <w:pPr>
        <w:pStyle w:val="ProductList-Body"/>
      </w:pPr>
    </w:p>
    <w:p w14:paraId="0BF40280" w14:textId="77777777" w:rsidR="001B2617" w:rsidRDefault="00803BC8">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0BF40281" w14:textId="77777777" w:rsidR="001B2617" w:rsidRDefault="001B2617">
      <w:pPr>
        <w:pStyle w:val="ProductList-Body"/>
      </w:pPr>
    </w:p>
    <w:p w14:paraId="0BF40282" w14:textId="77777777" w:rsidR="001B2617" w:rsidRDefault="00803BC8">
      <w:pPr>
        <w:pStyle w:val="ProductList-ClauseHeading"/>
        <w:outlineLvl w:val="3"/>
      </w:pPr>
      <w:r>
        <w:t>3.6 Spetsiaalne versioonitaandusõigus – Core Infrastructure Server Suite Standard</w:t>
      </w:r>
    </w:p>
    <w:p w14:paraId="0BF40283" w14:textId="77777777" w:rsidR="001B2617" w:rsidRDefault="00803BC8">
      <w:pPr>
        <w:pStyle w:val="ProductList-Body"/>
      </w:pPr>
      <w:r>
        <w:t>Iga CIS Suite Standardi kohta õigesti litsentsitud serveri puhul võib klient käitada Windows Server Standardi</w:t>
      </w:r>
      <w:r>
        <w:fldChar w:fldCharType="begin"/>
      </w:r>
      <w:r>
        <w:instrText xml:space="preserve"> XE "Windows Server Standardi" </w:instrText>
      </w:r>
      <w:r>
        <w:fldChar w:fldCharType="end"/>
      </w:r>
      <w:r>
        <w:t xml:space="preserve"> asemel Windows Server 2008 R2 Enterprise’i</w:t>
      </w:r>
      <w:r>
        <w:fldChar w:fldCharType="begin"/>
      </w:r>
      <w:r>
        <w:instrText xml:space="preserve"> XE "Windows Server 2008 R2 Enterprise’i" </w:instrText>
      </w:r>
      <w:r>
        <w:fldChar w:fldCharType="end"/>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w:t>
      </w:r>
    </w:p>
    <w:p w14:paraId="0BF40284" w14:textId="77777777" w:rsidR="001B2617" w:rsidRDefault="00803BC8">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1B2617" w14:paraId="0BF40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285"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0286" w14:textId="77777777" w:rsidR="001B2617" w:rsidRDefault="00803BC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287" w14:textId="77777777" w:rsidR="001B2617" w:rsidRDefault="00803BC8">
            <w:pPr>
              <w:pStyle w:val="ProductList-TableBody"/>
            </w:pPr>
            <w:r>
              <w:rPr>
                <w:color w:val="404040"/>
              </w:rPr>
              <w:t>Tõrkesiirdeõigused: pole kohaldatav</w:t>
            </w:r>
          </w:p>
        </w:tc>
      </w:tr>
      <w:tr w:rsidR="001B2617" w14:paraId="0BF40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89" w14:textId="77777777" w:rsidR="001B2617" w:rsidRDefault="00803BC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28A" w14:textId="77777777" w:rsidR="001B2617" w:rsidRDefault="00803BC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0">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8B" w14:textId="77777777" w:rsidR="001B2617" w:rsidRDefault="00803BC8">
            <w:pPr>
              <w:pStyle w:val="ProductList-TableBody"/>
            </w:pPr>
            <w:r>
              <w:rPr>
                <w:color w:val="404040"/>
              </w:rPr>
              <w:t>Rändlusõigused: pole kohaldatav</w:t>
            </w:r>
          </w:p>
        </w:tc>
      </w:tr>
      <w:tr w:rsidR="001B2617" w14:paraId="0BF40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8D" w14:textId="77777777" w:rsidR="001B2617" w:rsidRDefault="00803BC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8E"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8F" w14:textId="77777777" w:rsidR="001B2617" w:rsidRDefault="001B2617">
            <w:pPr>
              <w:pStyle w:val="ProductList-TableBody"/>
            </w:pPr>
          </w:p>
        </w:tc>
      </w:tr>
    </w:tbl>
    <w:p w14:paraId="0BF40291" w14:textId="77777777" w:rsidR="001B2617" w:rsidRDefault="001B2617">
      <w:pPr>
        <w:pStyle w:val="ProductList-Body"/>
      </w:pPr>
    </w:p>
    <w:p w14:paraId="0BF40292" w14:textId="77777777" w:rsidR="001B2617" w:rsidRDefault="00803BC8">
      <w:pPr>
        <w:pStyle w:val="ProductList-ClauseHeading"/>
        <w:outlineLvl w:val="3"/>
      </w:pPr>
      <w:r>
        <w:t>4.1 Server and Cloud Enrollment (SCE) – õigus hallata OSE-sid Microsoft Azure’is CIS-i litsentside alusel</w:t>
      </w:r>
    </w:p>
    <w:p w14:paraId="0BF40293" w14:textId="77777777" w:rsidR="001B2617" w:rsidRDefault="00803BC8">
      <w:pPr>
        <w:pStyle w:val="ProductList-Body"/>
      </w:pPr>
      <w:r>
        <w:t>SCE kliendid, kes on täitnud liitumisnõuded, kellel on Core Infrastructure Server (CIS) Suite'i litsents ja kes kasutavad seda OSE-de haldamiseks oma andmekeskustes, võivad kasutada ka CIS-i alusel litsentsitud System Centeri tarkvara oma kvalifitseeruvate Microsoft Azure'is töötavate virtuaalsete OSE-de haldamiseks. Iga kliendi SCE-ga kaetud CIS-i litsentsi puhul võib klient hallata kuni 10 kvalifitseeruvat Microsoft Azure'is töötavat virtuaalset OSE-d. Kvalifitseeruvad virtuaalsed OSE-d hõlmavad järgmisi.</w:t>
      </w:r>
    </w:p>
    <w:p w14:paraId="0BF40294" w14:textId="77777777" w:rsidR="001B2617" w:rsidRDefault="00803BC8">
      <w:pPr>
        <w:pStyle w:val="ProductList-Body"/>
        <w:ind w:left="720"/>
      </w:pPr>
      <w:r>
        <w:t>• Windows Serveri virtuaalarvuti eksemplarid (kaasa arvatud Azure HUB-i abil juurutatud eksemplarid)</w:t>
      </w:r>
    </w:p>
    <w:p w14:paraId="0BF40295" w14:textId="77777777" w:rsidR="001B2617" w:rsidRDefault="00803BC8">
      <w:pPr>
        <w:pStyle w:val="ProductList-Body"/>
        <w:ind w:left="720"/>
      </w:pPr>
      <w:r>
        <w:t>• Pilveteenuste eksemplarid (veebi ja töötaja roll)</w:t>
      </w:r>
    </w:p>
    <w:p w14:paraId="0BF40296" w14:textId="77777777" w:rsidR="001B2617" w:rsidRDefault="00803BC8">
      <w:pPr>
        <w:pStyle w:val="ProductList-Body"/>
        <w:ind w:left="720"/>
      </w:pPr>
      <w:r>
        <w:t>• Salvestuskontod</w:t>
      </w:r>
    </w:p>
    <w:p w14:paraId="0BF40297" w14:textId="77777777" w:rsidR="001B2617" w:rsidRDefault="00803BC8">
      <w:pPr>
        <w:pStyle w:val="ProductList-Body"/>
        <w:ind w:left="720"/>
      </w:pPr>
      <w:r>
        <w:t>• SQL-andmebaasid</w:t>
      </w:r>
    </w:p>
    <w:p w14:paraId="0BF40298" w14:textId="77777777" w:rsidR="001B2617" w:rsidRDefault="00803BC8">
      <w:pPr>
        <w:pStyle w:val="ProductList-Body"/>
        <w:ind w:left="720"/>
      </w:pPr>
      <w:r>
        <w:t>• Veebisaitide eksemplarid</w:t>
      </w:r>
    </w:p>
    <w:p w14:paraId="0BF40299" w14:textId="77777777" w:rsidR="001B2617" w:rsidRDefault="001B2617">
      <w:pPr>
        <w:pStyle w:val="ProductList-Body"/>
      </w:pPr>
    </w:p>
    <w:p w14:paraId="0BF4029A" w14:textId="77777777" w:rsidR="001B2617" w:rsidRDefault="00803BC8">
      <w:pPr>
        <w:pStyle w:val="ProductList-ClauseHeading"/>
        <w:outlineLvl w:val="3"/>
      </w:pPr>
      <w:r>
        <w:t>4.2 Microsoft Azure’i hübriidkasutuse eelis</w:t>
      </w:r>
    </w:p>
    <w:p w14:paraId="0BF4029B" w14:textId="77777777" w:rsidR="001B2617" w:rsidRDefault="00803BC8">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14:paraId="0BF4029C" w14:textId="77777777" w:rsidR="001B2617" w:rsidRDefault="001B2617">
      <w:pPr>
        <w:pStyle w:val="ProductList-Body"/>
      </w:pPr>
    </w:p>
    <w:p w14:paraId="0BF4029D" w14:textId="77777777" w:rsidR="001B2617" w:rsidRDefault="00803BC8">
      <w:pPr>
        <w:pStyle w:val="ProductList-ClauseHeading"/>
        <w:outlineLvl w:val="3"/>
      </w:pPr>
      <w:r>
        <w:t>4.3 Tarkvarakindlustuse uuendamise pakkumine Windows Serveri ja System Centeri jaoks</w:t>
      </w:r>
    </w:p>
    <w:p w14:paraId="0BF4029E" w14:textId="77777777" w:rsidR="001B2617" w:rsidRDefault="00803BC8">
      <w:pPr>
        <w:pStyle w:val="ProductList-Body"/>
      </w:pPr>
      <w:r>
        <w:t xml:space="preserve">Kliendid, kellel on aktiivse tarkvarakindlustusega litsentsid alloleva tabeli veerus A nimetatud toodetele, võivad katvuse aegumisel soetada tarkvarakindlustuse veerus B nimetatud CIS Suite’i jaoks, soetamata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3"/>
        <w:gridCol w:w="5407"/>
      </w:tblGrid>
      <w:tr w:rsidR="001B2617" w14:paraId="0BF402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029F" w14:textId="77777777" w:rsidR="001B2617" w:rsidRDefault="00803BC8">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02A0" w14:textId="77777777" w:rsidR="001B2617" w:rsidRDefault="00803BC8">
            <w:pPr>
              <w:pStyle w:val="ProductList-TableBody"/>
            </w:pPr>
            <w:r>
              <w:rPr>
                <w:color w:val="FFFFFF"/>
              </w:rPr>
              <w:t>Veerg B</w:t>
            </w:r>
          </w:p>
        </w:tc>
      </w:tr>
      <w:tr w:rsidR="001B2617" w14:paraId="0BF402A5" w14:textId="77777777">
        <w:tc>
          <w:tcPr>
            <w:tcW w:w="6120" w:type="dxa"/>
            <w:tcBorders>
              <w:top w:val="single" w:sz="4" w:space="0" w:color="000000"/>
              <w:left w:val="single" w:sz="4" w:space="0" w:color="000000"/>
              <w:bottom w:val="single" w:sz="4" w:space="0" w:color="000000"/>
              <w:right w:val="single" w:sz="4" w:space="0" w:color="000000"/>
            </w:tcBorders>
          </w:tcPr>
          <w:p w14:paraId="0BF402A2" w14:textId="77777777" w:rsidR="001B2617" w:rsidRDefault="00803BC8">
            <w:pPr>
              <w:pStyle w:val="ProductList-TableBody"/>
            </w:pPr>
            <w:r>
              <w:t xml:space="preserve">Windows Server Standard </w:t>
            </w:r>
            <w:r>
              <w:fldChar w:fldCharType="begin"/>
            </w:r>
            <w:r>
              <w:instrText xml:space="preserve"> XE "Windows Server Standard " </w:instrText>
            </w:r>
            <w:r>
              <w:fldChar w:fldCharType="end"/>
            </w:r>
          </w:p>
          <w:p w14:paraId="0BF402A3" w14:textId="77777777" w:rsidR="001B2617" w:rsidRDefault="00803BC8">
            <w:pPr>
              <w:pStyle w:val="ProductList-TableBody"/>
            </w:pPr>
            <w:r>
              <w:lastRenderedPageBreak/>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402A4" w14:textId="77777777" w:rsidR="001B2617" w:rsidRDefault="00803BC8">
            <w:pPr>
              <w:pStyle w:val="ProductList-TableBody"/>
            </w:pPr>
            <w:r>
              <w:lastRenderedPageBreak/>
              <w:t>Core Infrastructure Server Suite Standard</w:t>
            </w:r>
          </w:p>
        </w:tc>
      </w:tr>
      <w:tr w:rsidR="001B2617" w14:paraId="0BF402A9" w14:textId="77777777">
        <w:tc>
          <w:tcPr>
            <w:tcW w:w="6120" w:type="dxa"/>
            <w:tcBorders>
              <w:top w:val="single" w:sz="4" w:space="0" w:color="000000"/>
              <w:left w:val="single" w:sz="4" w:space="0" w:color="000000"/>
              <w:bottom w:val="single" w:sz="4" w:space="0" w:color="000000"/>
              <w:right w:val="single" w:sz="4" w:space="0" w:color="000000"/>
            </w:tcBorders>
          </w:tcPr>
          <w:p w14:paraId="0BF402A6" w14:textId="77777777" w:rsidR="001B2617" w:rsidRDefault="00803BC8">
            <w:pPr>
              <w:pStyle w:val="ProductList-TableBody"/>
            </w:pPr>
            <w:r>
              <w:t>Windows Server Datacenter</w:t>
            </w:r>
            <w:r>
              <w:fldChar w:fldCharType="begin"/>
            </w:r>
            <w:r>
              <w:instrText xml:space="preserve"> XE "Windows Server Datacenter" </w:instrText>
            </w:r>
            <w:r>
              <w:fldChar w:fldCharType="end"/>
            </w:r>
          </w:p>
          <w:p w14:paraId="0BF402A7" w14:textId="77777777" w:rsidR="001B2617" w:rsidRDefault="00803BC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402A8" w14:textId="77777777" w:rsidR="001B2617" w:rsidRDefault="00803BC8">
            <w:pPr>
              <w:pStyle w:val="ProductList-TableBody"/>
            </w:pPr>
            <w:r>
              <w:t>Core Infrastructure Server Suite Datacenter</w:t>
            </w:r>
          </w:p>
        </w:tc>
      </w:tr>
    </w:tbl>
    <w:p w14:paraId="0BF402AA" w14:textId="77777777" w:rsidR="001B2617" w:rsidRDefault="00803BC8">
      <w:pPr>
        <w:pStyle w:val="ProductList-Body"/>
      </w:pPr>
      <w:r>
        <w:t xml:space="preserve">Iga komplekti puhul, mis sisaldab üht ülaloleva tabeli A-veeru lahtris nimetatud kvalifitseeruvat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võivad kliendid soetada tarkvarakindlustuse ühele sobivale B-veerus nimetatud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Kliendid, kes litsentsivad ja kasutavad selle pakkumise alusel CIS Suite’i (Standard või Datacenter), ei tohi tarkvara oma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0BF402AB" w14:textId="77777777" w:rsidR="001B2617" w:rsidRDefault="001B2617">
      <w:pPr>
        <w:pStyle w:val="ProductList-Body"/>
      </w:pPr>
    </w:p>
    <w:p w14:paraId="0BF402AC" w14:textId="77777777" w:rsidR="001B2617" w:rsidRDefault="00803BC8">
      <w:pPr>
        <w:pStyle w:val="ProductList-ClauseHeading"/>
        <w:outlineLvl w:val="3"/>
      </w:pPr>
      <w:r>
        <w:t>4.4 Tarkvaratagatise õigused ja eelised abonementlitsentsidele</w:t>
      </w:r>
    </w:p>
    <w:p w14:paraId="0BF402AD" w14:textId="77777777" w:rsidR="001B2617" w:rsidRDefault="00803BC8">
      <w:pPr>
        <w:pStyle w:val="ProductList-Body"/>
      </w:pPr>
      <w:r>
        <w:t>Mis tahes abonementlitsentsi klient omandab Serveri ja Cloudi liitumise õiguste järgi tellimisperioodi ajaks samad tarkvarakindlustuse õigused ja eelised, mis on tarkvarakindlustuse kattega litsentsidel.</w:t>
      </w:r>
    </w:p>
    <w:p w14:paraId="0BF402AE"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02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2AF"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2B1" w14:textId="77777777" w:rsidR="001B2617" w:rsidRDefault="001B2617">
      <w:pPr>
        <w:pStyle w:val="ProductList-Body"/>
      </w:pPr>
    </w:p>
    <w:p w14:paraId="0BF402B2" w14:textId="77777777" w:rsidR="001B2617" w:rsidRDefault="00803BC8">
      <w:pPr>
        <w:pStyle w:val="ProductList-Offering1HeadingNoBorder"/>
        <w:outlineLvl w:val="1"/>
      </w:pPr>
      <w:bookmarkStart w:id="60" w:name="_Sec862"/>
      <w:r>
        <w:t>Forefront</w:t>
      </w:r>
      <w:bookmarkEnd w:id="60"/>
      <w:r>
        <w:fldChar w:fldCharType="begin"/>
      </w:r>
      <w:r>
        <w:instrText xml:space="preserve"> TC "</w:instrText>
      </w:r>
      <w:bookmarkStart w:id="61" w:name="_Toc454819225"/>
      <w:r>
        <w:instrText>Forefront</w:instrText>
      </w:r>
      <w:bookmarkEnd w:id="61"/>
      <w:r>
        <w:instrText>" \l 2</w:instrText>
      </w:r>
      <w:r>
        <w:fldChar w:fldCharType="end"/>
      </w:r>
    </w:p>
    <w:p w14:paraId="0BF402B3" w14:textId="77777777" w:rsidR="001B2617" w:rsidRDefault="00803BC8">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B2617" w14:paraId="0BF402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402B4" w14:textId="77777777" w:rsidR="001B2617" w:rsidRDefault="00803BC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2B5"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2B6"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2B7"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2B8"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2B9"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2BA"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2BB"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2BC"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2BD"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2BE"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BF402BF"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02CD" w14:textId="77777777">
        <w:tc>
          <w:tcPr>
            <w:tcW w:w="4160" w:type="dxa"/>
            <w:tcBorders>
              <w:top w:val="single" w:sz="6" w:space="0" w:color="FFFFFF"/>
              <w:left w:val="none" w:sz="4" w:space="0" w:color="BFBFBF"/>
              <w:bottom w:val="none" w:sz="4" w:space="0" w:color="BFBFBF"/>
              <w:right w:val="none" w:sz="4" w:space="0" w:color="6E6E6E"/>
            </w:tcBorders>
          </w:tcPr>
          <w:p w14:paraId="0BF402C1" w14:textId="77777777" w:rsidR="001B2617" w:rsidRDefault="00803BC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BF402C2" w14:textId="77777777" w:rsidR="001B2617" w:rsidRDefault="00803BC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BF402C3" w14:textId="77777777" w:rsidR="001B2617" w:rsidRDefault="00803BC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BF402C4" w14:textId="77777777" w:rsidR="001B2617" w:rsidRDefault="00803BC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BF402C5" w14:textId="77777777" w:rsidR="001B2617" w:rsidRDefault="00803B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2C6"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2C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2C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2C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2C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2C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2C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BF402CE" w14:textId="77777777" w:rsidR="001B2617" w:rsidRDefault="00803BC8">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1B2617" w14:paraId="0BF40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2CF" w14:textId="77777777" w:rsidR="001B2617" w:rsidRDefault="00803BC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BF402D0"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2D1" w14:textId="77777777" w:rsidR="001B2617" w:rsidRDefault="00803BC8">
            <w:pPr>
              <w:pStyle w:val="ProductList-TableBody"/>
            </w:pPr>
            <w:r>
              <w:rPr>
                <w:color w:val="404040"/>
              </w:rPr>
              <w:t>Madalama taseme väljaanded: pole kohaldatav</w:t>
            </w:r>
          </w:p>
        </w:tc>
      </w:tr>
      <w:tr w:rsidR="001B2617" w14:paraId="0BF40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D3" w14:textId="77777777" w:rsidR="001B2617" w:rsidRDefault="00803BC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D4"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2D5" w14:textId="77777777" w:rsidR="001B2617" w:rsidRDefault="00803BC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2617" w14:paraId="0BF40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D7"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D8"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D9" w14:textId="77777777" w:rsidR="001B2617" w:rsidRDefault="00803BC8">
            <w:pPr>
              <w:pStyle w:val="ProductList-TableBody"/>
            </w:pPr>
            <w:r>
              <w:rPr>
                <w:color w:val="404040"/>
              </w:rPr>
              <w:t>Vähendamiseks sobilik: pole kohaldatav</w:t>
            </w:r>
          </w:p>
        </w:tc>
      </w:tr>
      <w:tr w:rsidR="001B2617" w14:paraId="0BF40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DB" w14:textId="77777777" w:rsidR="001B2617" w:rsidRDefault="00803BC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DC"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DD" w14:textId="77777777" w:rsidR="001B2617" w:rsidRDefault="00803BC8">
            <w:pPr>
              <w:pStyle w:val="ProductList-TableBody"/>
            </w:pPr>
            <w:r>
              <w:rPr>
                <w:color w:val="404040"/>
              </w:rPr>
              <w:t>Koguse suurendamiseks sobilik: pole kohaldatav</w:t>
            </w:r>
          </w:p>
        </w:tc>
      </w:tr>
      <w:tr w:rsidR="001B2617" w14:paraId="0BF40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DF" w14:textId="77777777" w:rsidR="001B2617" w:rsidRDefault="00803BC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E0"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E1" w14:textId="77777777" w:rsidR="001B2617" w:rsidRDefault="001B2617">
            <w:pPr>
              <w:pStyle w:val="ProductList-TableBody"/>
            </w:pPr>
          </w:p>
        </w:tc>
      </w:tr>
    </w:tbl>
    <w:p w14:paraId="0BF402E3" w14:textId="77777777" w:rsidR="001B2617" w:rsidRDefault="001B2617">
      <w:pPr>
        <w:pStyle w:val="ProductList-Body"/>
      </w:pPr>
    </w:p>
    <w:p w14:paraId="0BF402E4" w14:textId="77777777" w:rsidR="001B2617" w:rsidRDefault="00803BC8">
      <w:pPr>
        <w:pStyle w:val="ProductList-ClauseHeading"/>
        <w:outlineLvl w:val="3"/>
      </w:pPr>
      <w:r>
        <w:t>2.1 Forefront Identity Manager 2010 – Windows Live Edition</w:t>
      </w:r>
    </w:p>
    <w:p w14:paraId="0BF402E5" w14:textId="77777777" w:rsidR="001B2617" w:rsidRDefault="00803BC8">
      <w:pPr>
        <w:pStyle w:val="ProductList-Body"/>
      </w:pPr>
      <w:r>
        <w:t>Forefront Identity Manager 2010 – Windows Live Edition on Identity Lifecycle Manager 2007 – Windows Live Editioni järgmine versioon</w:t>
      </w:r>
    </w:p>
    <w:p w14:paraId="0BF402E6" w14:textId="77777777" w:rsidR="001B2617" w:rsidRDefault="00803BC8">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1B2617" w14:paraId="0BF40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2E7"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1">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0BF402E8" w14:textId="77777777" w:rsidR="001B2617" w:rsidRDefault="00803BC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BF402E9" w14:textId="77777777" w:rsidR="001B2617" w:rsidRDefault="00803BC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B2617" w14:paraId="0BF40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EB" w14:textId="77777777" w:rsidR="001B2617" w:rsidRDefault="00803BC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EC" w14:textId="77777777" w:rsidR="001B2617" w:rsidRDefault="00803BC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ED" w14:textId="77777777" w:rsidR="001B2617" w:rsidRDefault="00803BC8">
            <w:pPr>
              <w:pStyle w:val="ProductList-TableBody"/>
            </w:pPr>
            <w:r>
              <w:rPr>
                <w:color w:val="404040"/>
              </w:rPr>
              <w:t>Kaasatud tehnoloogiad: pole kohaldatav</w:t>
            </w:r>
          </w:p>
        </w:tc>
      </w:tr>
      <w:tr w:rsidR="001B2617" w14:paraId="0BF40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EF" w14:textId="77777777" w:rsidR="001B2617" w:rsidRDefault="00803BC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F0"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2F1" w14:textId="77777777" w:rsidR="001B2617" w:rsidRDefault="001B2617">
            <w:pPr>
              <w:pStyle w:val="ProductList-TableBody"/>
            </w:pPr>
          </w:p>
        </w:tc>
      </w:tr>
    </w:tbl>
    <w:p w14:paraId="0BF402F3" w14:textId="77777777" w:rsidR="001B2617" w:rsidRDefault="001B2617">
      <w:pPr>
        <w:pStyle w:val="ProductList-Body"/>
      </w:pPr>
    </w:p>
    <w:p w14:paraId="0BF402F4" w14:textId="77777777" w:rsidR="001B2617" w:rsidRDefault="00803BC8">
      <w:pPr>
        <w:pStyle w:val="ProductList-ClauseHeading"/>
        <w:outlineLvl w:val="3"/>
      </w:pPr>
      <w:r>
        <w:t>3.1 Identiteediandmete importimine: Forefront Identity Manager 2010 R2 Windows Live Edition</w:t>
      </w:r>
    </w:p>
    <w:p w14:paraId="0BF402F5" w14:textId="77777777" w:rsidR="001B2617" w:rsidRDefault="00803BC8">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0BF402F6" w14:textId="77777777" w:rsidR="001B2617" w:rsidRDefault="001B2617">
      <w:pPr>
        <w:pStyle w:val="ProductList-Body"/>
      </w:pPr>
    </w:p>
    <w:p w14:paraId="0BF402F7" w14:textId="77777777" w:rsidR="001B2617" w:rsidRDefault="00803BC8">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1B2617" w14:paraId="0BF40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F402F8" w14:textId="77777777" w:rsidR="001B2617" w:rsidRDefault="00803BC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BF402F9" w14:textId="77777777" w:rsidR="001B2617" w:rsidRDefault="001B26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F402FA" w14:textId="77777777" w:rsidR="001B2617" w:rsidRDefault="001B2617">
            <w:pPr>
              <w:pStyle w:val="ProductList-TableBody"/>
            </w:pPr>
          </w:p>
        </w:tc>
      </w:tr>
    </w:tbl>
    <w:p w14:paraId="0BF402FC" w14:textId="77777777" w:rsidR="001B2617" w:rsidRDefault="00803BC8">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1B2617" w14:paraId="0BF40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2FD"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2FE" w14:textId="77777777" w:rsidR="001B2617" w:rsidRDefault="00803BC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2FF" w14:textId="77777777" w:rsidR="001B2617" w:rsidRDefault="00803BC8">
            <w:pPr>
              <w:pStyle w:val="ProductList-TableBody"/>
            </w:pPr>
            <w:r>
              <w:rPr>
                <w:color w:val="404040"/>
              </w:rPr>
              <w:t>Tõrkesiirdeõigused: pole kohaldatav</w:t>
            </w:r>
          </w:p>
        </w:tc>
      </w:tr>
      <w:tr w:rsidR="001B2617" w14:paraId="0BF40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301" w14:textId="77777777" w:rsidR="001B2617" w:rsidRDefault="00803BC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302"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303" w14:textId="77777777" w:rsidR="001B2617" w:rsidRDefault="00803BC8">
            <w:pPr>
              <w:pStyle w:val="ProductList-TableBody"/>
            </w:pPr>
            <w:r>
              <w:rPr>
                <w:color w:val="404040"/>
              </w:rPr>
              <w:t>Rändlusõigused: pole kohaldatav</w:t>
            </w:r>
          </w:p>
        </w:tc>
      </w:tr>
      <w:tr w:rsidR="001B2617" w14:paraId="0BF40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305" w14:textId="77777777" w:rsidR="001B2617" w:rsidRDefault="00803BC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306"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307" w14:textId="77777777" w:rsidR="001B2617" w:rsidRDefault="001B2617">
            <w:pPr>
              <w:pStyle w:val="ProductList-TableBody"/>
            </w:pPr>
          </w:p>
        </w:tc>
      </w:tr>
    </w:tbl>
    <w:p w14:paraId="0BF40309"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03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30A"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30C" w14:textId="77777777" w:rsidR="001B2617" w:rsidRDefault="001B2617">
      <w:pPr>
        <w:pStyle w:val="ProductList-Body"/>
      </w:pPr>
    </w:p>
    <w:p w14:paraId="0BF4030D" w14:textId="77777777" w:rsidR="001B2617" w:rsidRDefault="00803BC8">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54819226"/>
      <w:r>
        <w:instrText>Microsoft Dynamics</w:instrText>
      </w:r>
      <w:bookmarkEnd w:id="67"/>
      <w:r>
        <w:instrText>" \l 2</w:instrText>
      </w:r>
      <w:r>
        <w:fldChar w:fldCharType="end"/>
      </w:r>
    </w:p>
    <w:p w14:paraId="0BF4030E" w14:textId="77777777" w:rsidR="001B2617" w:rsidRDefault="00803BC8">
      <w:pPr>
        <w:pStyle w:val="ProductList-Offering2HeadingNoBorder"/>
        <w:outlineLvl w:val="2"/>
      </w:pPr>
      <w:bookmarkStart w:id="68" w:name="_Sec609"/>
      <w:r>
        <w:t>Microsoft Dynamics AX</w:t>
      </w:r>
      <w:bookmarkEnd w:id="68"/>
      <w:r>
        <w:fldChar w:fldCharType="begin"/>
      </w:r>
      <w:r>
        <w:instrText xml:space="preserve"> TC "</w:instrText>
      </w:r>
      <w:bookmarkStart w:id="69" w:name="_Toc454819227"/>
      <w:r>
        <w:instrText>Microsoft Dynamics AX</w:instrText>
      </w:r>
      <w:bookmarkEnd w:id="69"/>
      <w:r>
        <w:instrText>" \l 3</w:instrText>
      </w:r>
      <w:r>
        <w:fldChar w:fldCharType="end"/>
      </w:r>
    </w:p>
    <w:p w14:paraId="0BF4030F" w14:textId="77777777" w:rsidR="001B2617" w:rsidRDefault="00803BC8">
      <w:pPr>
        <w:pStyle w:val="ProductList-Offering1SubSection"/>
        <w:outlineLvl w:val="3"/>
      </w:pPr>
      <w:bookmarkStart w:id="70" w:name="_Sec678"/>
      <w:r>
        <w:t>1. Programmi saadavus</w:t>
      </w:r>
      <w:bookmarkEnd w:id="70"/>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1B2617" w14:paraId="0BF403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40310" w14:textId="77777777" w:rsidR="001B2617" w:rsidRDefault="00803BC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311"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312"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313"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314"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315"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316"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317"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40318"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319"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31A"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31B"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0329" w14:textId="77777777">
        <w:tc>
          <w:tcPr>
            <w:tcW w:w="4160" w:type="dxa"/>
            <w:tcBorders>
              <w:top w:val="single" w:sz="6" w:space="0" w:color="FFFFFF"/>
              <w:left w:val="none" w:sz="4" w:space="0" w:color="6E6E6E"/>
              <w:bottom w:val="dashed" w:sz="4" w:space="0" w:color="BFBFBF"/>
              <w:right w:val="none" w:sz="4" w:space="0" w:color="6E6E6E"/>
            </w:tcBorders>
          </w:tcPr>
          <w:p w14:paraId="0BF4031D" w14:textId="77777777" w:rsidR="001B2617" w:rsidRDefault="00803BC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F4031E" w14:textId="77777777" w:rsidR="001B2617" w:rsidRDefault="00803BC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0BF4031F" w14:textId="77777777" w:rsidR="001B2617" w:rsidRDefault="00803B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F40320" w14:textId="77777777" w:rsidR="001B2617" w:rsidRDefault="001B261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BF4032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22"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23"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2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0325"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32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2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32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336" w14:textId="77777777">
        <w:tc>
          <w:tcPr>
            <w:tcW w:w="4160" w:type="dxa"/>
            <w:tcBorders>
              <w:top w:val="dashed" w:sz="4" w:space="0" w:color="BFBFBF"/>
              <w:left w:val="none" w:sz="4" w:space="0" w:color="6E6E6E"/>
              <w:bottom w:val="dashed" w:sz="4" w:space="0" w:color="BFBFBF"/>
              <w:right w:val="none" w:sz="4" w:space="0" w:color="6E6E6E"/>
            </w:tcBorders>
          </w:tcPr>
          <w:p w14:paraId="0BF4032A" w14:textId="77777777" w:rsidR="001B2617" w:rsidRDefault="00803BC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F4032B" w14:textId="77777777" w:rsidR="001B2617" w:rsidRDefault="00803B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BF4032C" w14:textId="77777777" w:rsidR="001B2617" w:rsidRDefault="00803B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F4032D"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F4032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2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30"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31"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0332"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33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34"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33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343" w14:textId="77777777">
        <w:tc>
          <w:tcPr>
            <w:tcW w:w="4160" w:type="dxa"/>
            <w:tcBorders>
              <w:top w:val="dashed" w:sz="4" w:space="0" w:color="BFBFBF"/>
              <w:left w:val="none" w:sz="4" w:space="0" w:color="6E6E6E"/>
              <w:bottom w:val="dashed" w:sz="4" w:space="0" w:color="BFBFBF"/>
              <w:right w:val="none" w:sz="4" w:space="0" w:color="6E6E6E"/>
            </w:tcBorders>
          </w:tcPr>
          <w:p w14:paraId="0BF40337" w14:textId="77777777" w:rsidR="001B2617" w:rsidRDefault="00803BC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14:paraId="0BF40338" w14:textId="77777777" w:rsidR="001B2617" w:rsidRDefault="00803B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BF40339" w14:textId="77777777" w:rsidR="001B2617" w:rsidRDefault="00803BC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BF4033A"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F4033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3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3D"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3E"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033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34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4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34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350" w14:textId="77777777">
        <w:tc>
          <w:tcPr>
            <w:tcW w:w="4160" w:type="dxa"/>
            <w:tcBorders>
              <w:top w:val="dashed" w:sz="4" w:space="0" w:color="BFBFBF"/>
              <w:left w:val="none" w:sz="4" w:space="0" w:color="6E6E6E"/>
              <w:bottom w:val="dashed" w:sz="4" w:space="0" w:color="BFBFBF"/>
              <w:right w:val="none" w:sz="4" w:space="0" w:color="6E6E6E"/>
            </w:tcBorders>
          </w:tcPr>
          <w:p w14:paraId="0BF40344" w14:textId="77777777" w:rsidR="001B2617" w:rsidRDefault="00803BC8">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0BF40345" w14:textId="77777777" w:rsidR="001B2617" w:rsidRDefault="00803B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BF40346" w14:textId="77777777" w:rsidR="001B2617" w:rsidRDefault="00803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F40347"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F4034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4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4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4B"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034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34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4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34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35D" w14:textId="77777777">
        <w:tc>
          <w:tcPr>
            <w:tcW w:w="4160" w:type="dxa"/>
            <w:tcBorders>
              <w:top w:val="dashed" w:sz="4" w:space="0" w:color="BFBFBF"/>
              <w:left w:val="none" w:sz="4" w:space="0" w:color="6E6E6E"/>
              <w:bottom w:val="dashed" w:sz="4" w:space="0" w:color="BFBFBF"/>
              <w:right w:val="none" w:sz="4" w:space="0" w:color="6E6E6E"/>
            </w:tcBorders>
          </w:tcPr>
          <w:p w14:paraId="0BF40351" w14:textId="77777777" w:rsidR="001B2617" w:rsidRDefault="00803BC8">
            <w:pPr>
              <w:pStyle w:val="ProductList-TableBody"/>
            </w:pPr>
            <w:r>
              <w:t xml:space="preserve">Microsoft Dynamics AX 2012 R3 ülesande-CAL </w:t>
            </w:r>
            <w:r>
              <w:fldChar w:fldCharType="begin"/>
            </w:r>
            <w:r>
              <w:instrText xml:space="preserve"> XE "Microsoft Dynamics AX 2012 R3 ülesande-CAL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0BF40352" w14:textId="77777777" w:rsidR="001B2617" w:rsidRDefault="00803B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BF40353" w14:textId="77777777" w:rsidR="001B2617" w:rsidRDefault="00803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F40354"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F40355"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56"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5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58"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035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35A"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5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35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36A" w14:textId="77777777">
        <w:tc>
          <w:tcPr>
            <w:tcW w:w="4160" w:type="dxa"/>
            <w:tcBorders>
              <w:top w:val="dashed" w:sz="4" w:space="0" w:color="BFBFBF"/>
              <w:left w:val="none" w:sz="4" w:space="0" w:color="6E6E6E"/>
              <w:bottom w:val="dashed" w:sz="4" w:space="0" w:color="BFBFBF"/>
              <w:right w:val="none" w:sz="4" w:space="0" w:color="6E6E6E"/>
            </w:tcBorders>
          </w:tcPr>
          <w:p w14:paraId="0BF4035E" w14:textId="77777777" w:rsidR="001B2617" w:rsidRDefault="00803BC8">
            <w:pPr>
              <w:pStyle w:val="ProductList-TableBody"/>
            </w:pPr>
            <w:r>
              <w:t>Microsoft Dynamics AX 2012 R3 täiendav ülesande-CAL</w:t>
            </w:r>
            <w:r>
              <w:fldChar w:fldCharType="begin"/>
            </w:r>
            <w:r>
              <w:instrText xml:space="preserve"> XE "Microsoft Dynamics AX 2012 R3 täiendav ülesande-CAL"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0BF4035F" w14:textId="77777777" w:rsidR="001B2617" w:rsidRDefault="00803B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BF40360" w14:textId="77777777" w:rsidR="001B2617" w:rsidRDefault="00803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F40361"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F40362"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63"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64"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65"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0366"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36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6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36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377" w14:textId="77777777">
        <w:tc>
          <w:tcPr>
            <w:tcW w:w="4160" w:type="dxa"/>
            <w:tcBorders>
              <w:top w:val="dashed" w:sz="4" w:space="0" w:color="BFBFBF"/>
              <w:left w:val="none" w:sz="4" w:space="0" w:color="6E6E6E"/>
              <w:bottom w:val="dashed" w:sz="4" w:space="0" w:color="BFBFBF"/>
              <w:right w:val="none" w:sz="4" w:space="0" w:color="6E6E6E"/>
            </w:tcBorders>
          </w:tcPr>
          <w:p w14:paraId="0BF4036B" w14:textId="77777777" w:rsidR="001B2617" w:rsidRDefault="00803BC8">
            <w:pPr>
              <w:pStyle w:val="ProductList-TableBody"/>
            </w:pPr>
            <w:r>
              <w:t>Microsoft Dynamics AX 2012 R3 funktsionaalne CAL</w:t>
            </w:r>
            <w:r>
              <w:fldChar w:fldCharType="begin"/>
            </w:r>
            <w:r>
              <w:instrText xml:space="preserve"> XE "Microsoft Dynamics AX 2012 R3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0BF4036C" w14:textId="77777777" w:rsidR="001B2617" w:rsidRDefault="00803B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BF4036D" w14:textId="77777777" w:rsidR="001B2617" w:rsidRDefault="00803B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BF4036E"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F4036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70"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7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72"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0373"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37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75"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37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384" w14:textId="77777777">
        <w:tc>
          <w:tcPr>
            <w:tcW w:w="4160" w:type="dxa"/>
            <w:tcBorders>
              <w:top w:val="dashed" w:sz="4" w:space="0" w:color="BFBFBF"/>
              <w:left w:val="none" w:sz="4" w:space="0" w:color="6E6E6E"/>
              <w:bottom w:val="dashed" w:sz="4" w:space="0" w:color="BFBFBF"/>
              <w:right w:val="none" w:sz="4" w:space="0" w:color="6E6E6E"/>
            </w:tcBorders>
          </w:tcPr>
          <w:p w14:paraId="0BF40378" w14:textId="77777777" w:rsidR="001B2617" w:rsidRDefault="00803BC8">
            <w:pPr>
              <w:pStyle w:val="ProductList-TableBody"/>
            </w:pPr>
            <w:r>
              <w:t>Microsoft Dynamics AX 2012 R3 täiendav funktsionaalne CAL</w:t>
            </w:r>
            <w:r>
              <w:fldChar w:fldCharType="begin"/>
            </w:r>
            <w:r>
              <w:instrText xml:space="preserve"> XE "Microsoft Dynamics AX 2012 R3 täiendav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0BF40379" w14:textId="77777777" w:rsidR="001B2617" w:rsidRDefault="00803B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BF4037A" w14:textId="77777777" w:rsidR="001B2617" w:rsidRDefault="00803B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F4037B"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F4037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7D"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7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7F"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0380"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38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82"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38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391" w14:textId="77777777">
        <w:tc>
          <w:tcPr>
            <w:tcW w:w="4160" w:type="dxa"/>
            <w:tcBorders>
              <w:top w:val="dashed" w:sz="4" w:space="0" w:color="BFBFBF"/>
              <w:left w:val="none" w:sz="4" w:space="0" w:color="6E6E6E"/>
              <w:bottom w:val="dashed" w:sz="4" w:space="0" w:color="BFBFBF"/>
              <w:right w:val="none" w:sz="4" w:space="0" w:color="6E6E6E"/>
            </w:tcBorders>
          </w:tcPr>
          <w:p w14:paraId="0BF40385" w14:textId="77777777" w:rsidR="001B2617" w:rsidRDefault="00803BC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0BF40386" w14:textId="77777777" w:rsidR="001B2617" w:rsidRDefault="00803BC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BF40387" w14:textId="77777777" w:rsidR="001B2617" w:rsidRDefault="00803B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BF40388"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F4038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8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8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8C"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038D"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38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8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39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39E" w14:textId="77777777">
        <w:tc>
          <w:tcPr>
            <w:tcW w:w="4160" w:type="dxa"/>
            <w:tcBorders>
              <w:top w:val="dashed" w:sz="4" w:space="0" w:color="BFBFBF"/>
              <w:left w:val="none" w:sz="4" w:space="0" w:color="6E6E6E"/>
              <w:bottom w:val="none" w:sz="4" w:space="0" w:color="FFFFFF"/>
              <w:right w:val="none" w:sz="4" w:space="0" w:color="6E6E6E"/>
            </w:tcBorders>
          </w:tcPr>
          <w:p w14:paraId="0BF40392" w14:textId="77777777" w:rsidR="001B2617" w:rsidRDefault="00803BC8">
            <w:pPr>
              <w:pStyle w:val="ProductList-TableBody"/>
            </w:pPr>
            <w:r>
              <w:t>Microsoft Dynamics AX 2012 R3 Enterprise täiendav CAL</w:t>
            </w:r>
            <w:r>
              <w:fldChar w:fldCharType="begin"/>
            </w:r>
            <w:r>
              <w:instrText xml:space="preserve"> XE "Microsoft Dynamics AX 2012 R3 Enterprise täiendav CAL" </w:instrText>
            </w:r>
            <w:r>
              <w:fldChar w:fldCharType="end"/>
            </w:r>
            <w:r>
              <w:t xml:space="preserve"> (seade ja kasutaja)</w:t>
            </w:r>
          </w:p>
        </w:tc>
        <w:tc>
          <w:tcPr>
            <w:tcW w:w="620" w:type="dxa"/>
            <w:tcBorders>
              <w:top w:val="dashed" w:sz="4" w:space="0" w:color="BFBFBF"/>
              <w:left w:val="none" w:sz="4" w:space="0" w:color="6E6E6E"/>
              <w:bottom w:val="none" w:sz="4" w:space="0" w:color="FFFFFF"/>
              <w:right w:val="none" w:sz="4" w:space="0" w:color="6E6E6E"/>
            </w:tcBorders>
          </w:tcPr>
          <w:p w14:paraId="0BF40393" w14:textId="77777777" w:rsidR="001B2617" w:rsidRDefault="00803BC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0BF40394" w14:textId="77777777" w:rsidR="001B2617" w:rsidRDefault="00803BC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0BF40395" w14:textId="77777777" w:rsidR="001B2617" w:rsidRDefault="001B261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BF40396"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9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9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99"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039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39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39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39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BF4039F" w14:textId="77777777" w:rsidR="001B2617" w:rsidRDefault="00803BC8">
      <w:pPr>
        <w:pStyle w:val="ProductList-Offering1SubSection"/>
        <w:outlineLvl w:val="3"/>
      </w:pPr>
      <w:bookmarkStart w:id="71" w:name="_Sec734"/>
      <w:r>
        <w:t>2. Toote tingimused</w:t>
      </w:r>
      <w:bookmarkEnd w:id="71"/>
    </w:p>
    <w:tbl>
      <w:tblPr>
        <w:tblStyle w:val="PURTable"/>
        <w:tblW w:w="0" w:type="dxa"/>
        <w:tblLook w:val="04A0" w:firstRow="1" w:lastRow="0" w:firstColumn="1" w:lastColumn="0" w:noHBand="0" w:noVBand="1"/>
      </w:tblPr>
      <w:tblGrid>
        <w:gridCol w:w="3613"/>
        <w:gridCol w:w="3558"/>
        <w:gridCol w:w="3619"/>
      </w:tblGrid>
      <w:tr w:rsidR="001B2617" w14:paraId="0BF40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3A0" w14:textId="77777777" w:rsidR="001B2617" w:rsidRDefault="00803BC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BF403A1"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3A2" w14:textId="77777777" w:rsidR="001B2617" w:rsidRDefault="00803BC8">
            <w:pPr>
              <w:pStyle w:val="ProductList-TableBody"/>
            </w:pPr>
            <w:r>
              <w:rPr>
                <w:color w:val="404040"/>
              </w:rPr>
              <w:t>Madalama taseme väljaanded: pole kohaldatav</w:t>
            </w:r>
          </w:p>
        </w:tc>
      </w:tr>
      <w:tr w:rsidR="001B2617" w14:paraId="0BF40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3A4" w14:textId="77777777" w:rsidR="001B2617" w:rsidRDefault="00803BC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3A5"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3A6" w14:textId="77777777" w:rsidR="001B2617" w:rsidRDefault="00803BC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2617" w14:paraId="0BF40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3A8"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3A9"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3AA" w14:textId="77777777" w:rsidR="001B2617" w:rsidRDefault="00803BC8">
            <w:pPr>
              <w:pStyle w:val="ProductList-TableBody"/>
            </w:pPr>
            <w:r>
              <w:rPr>
                <w:color w:val="404040"/>
              </w:rPr>
              <w:t>Vähendamiseks sobilik: pole kohaldatav</w:t>
            </w:r>
          </w:p>
        </w:tc>
      </w:tr>
      <w:tr w:rsidR="001B2617" w14:paraId="0BF40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3AC" w14:textId="77777777" w:rsidR="001B2617" w:rsidRDefault="00803BC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3AD"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3AE" w14:textId="77777777" w:rsidR="001B2617" w:rsidRDefault="00803BC8">
            <w:pPr>
              <w:pStyle w:val="ProductList-TableBody"/>
            </w:pPr>
            <w:r>
              <w:rPr>
                <w:color w:val="404040"/>
              </w:rPr>
              <w:t>Koguse suurendamiseks sobilik: pole kohaldatav</w:t>
            </w:r>
          </w:p>
        </w:tc>
      </w:tr>
      <w:tr w:rsidR="001B2617" w14:paraId="0BF40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3B0" w14:textId="77777777" w:rsidR="001B2617" w:rsidRDefault="00803BC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3B1"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3B2" w14:textId="77777777" w:rsidR="001B2617" w:rsidRDefault="001B2617">
            <w:pPr>
              <w:pStyle w:val="ProductList-TableBody"/>
            </w:pPr>
          </w:p>
        </w:tc>
      </w:tr>
    </w:tbl>
    <w:p w14:paraId="0BF403B4" w14:textId="77777777" w:rsidR="001B2617" w:rsidRDefault="00803BC8">
      <w:pPr>
        <w:pStyle w:val="ProductList-Offering1SubSection"/>
        <w:outlineLvl w:val="3"/>
      </w:pPr>
      <w:bookmarkStart w:id="72" w:name="_Sec789"/>
      <w:r>
        <w:t>3. Kasutusõigused</w:t>
      </w:r>
      <w:bookmarkEnd w:id="72"/>
    </w:p>
    <w:tbl>
      <w:tblPr>
        <w:tblStyle w:val="PURTable"/>
        <w:tblW w:w="0" w:type="dxa"/>
        <w:tblLook w:val="04A0" w:firstRow="1" w:lastRow="0" w:firstColumn="1" w:lastColumn="0" w:noHBand="0" w:noVBand="1"/>
      </w:tblPr>
      <w:tblGrid>
        <w:gridCol w:w="3622"/>
        <w:gridCol w:w="3620"/>
        <w:gridCol w:w="3548"/>
      </w:tblGrid>
      <w:tr w:rsidR="001B2617" w14:paraId="0BF40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3B5"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0BF403B6" w14:textId="77777777" w:rsidR="001B2617" w:rsidRDefault="00803BC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BF403B7" w14:textId="77777777" w:rsidR="001B2617" w:rsidRDefault="00803BC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B2617" w14:paraId="0BF403BC" w14:textId="77777777">
        <w:tc>
          <w:tcPr>
            <w:tcW w:w="4040" w:type="dxa"/>
            <w:tcBorders>
              <w:top w:val="single" w:sz="4" w:space="0" w:color="000000"/>
              <w:left w:val="single" w:sz="4" w:space="0" w:color="000000"/>
              <w:bottom w:val="single" w:sz="4" w:space="0" w:color="000000"/>
              <w:right w:val="single" w:sz="4" w:space="0" w:color="000000"/>
            </w:tcBorders>
          </w:tcPr>
          <w:p w14:paraId="0BF403B9" w14:textId="77777777" w:rsidR="001B2617" w:rsidRDefault="00803BC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0BF403BA" w14:textId="77777777" w:rsidR="001B2617" w:rsidRDefault="00803BC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3BB" w14:textId="77777777" w:rsidR="001B2617" w:rsidRDefault="00803BC8">
            <w:pPr>
              <w:pStyle w:val="ProductList-TableBody"/>
            </w:pPr>
            <w:r>
              <w:rPr>
                <w:color w:val="404040"/>
              </w:rPr>
              <w:t>Kaasatud tehnoloogiad: pole kohaldatav</w:t>
            </w:r>
          </w:p>
        </w:tc>
      </w:tr>
      <w:tr w:rsidR="001B2617" w14:paraId="0BF40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3BD" w14:textId="77777777" w:rsidR="001B2617" w:rsidRDefault="00803BC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3BE"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3BF" w14:textId="77777777" w:rsidR="001B2617" w:rsidRDefault="001B2617">
            <w:pPr>
              <w:pStyle w:val="ProductList-TableBody"/>
            </w:pPr>
          </w:p>
        </w:tc>
      </w:tr>
    </w:tbl>
    <w:p w14:paraId="0BF403C1" w14:textId="77777777" w:rsidR="001B2617" w:rsidRDefault="001B2617">
      <w:pPr>
        <w:pStyle w:val="ProductList-Body"/>
      </w:pPr>
    </w:p>
    <w:p w14:paraId="0BF403C2" w14:textId="77777777" w:rsidR="001B2617" w:rsidRDefault="00803BC8">
      <w:pPr>
        <w:pStyle w:val="ProductList-ClauseHeading"/>
        <w:outlineLvl w:val="4"/>
      </w:pPr>
      <w:r>
        <w:t>3.1 Juurdepääs serveritarkvarale</w:t>
      </w:r>
    </w:p>
    <w:p w14:paraId="0BF403C3" w14:textId="77777777" w:rsidR="001B2617" w:rsidRDefault="00803BC8">
      <w:pPr>
        <w:pStyle w:val="ProductList-Body"/>
      </w:pPr>
      <w:r>
        <w:t>Aja salvestamine ainult palga töötlemiseks, kulude salvestamine ainult kulude hüvitamiseks, isikuandmete haldamine, nõuete loomine ja nende tegevustega seotud eelarvete haldamine</w:t>
      </w:r>
    </w:p>
    <w:tbl>
      <w:tblPr>
        <w:tblStyle w:val="PURTable"/>
        <w:tblW w:w="0" w:type="dxa"/>
        <w:tblLook w:val="04A0" w:firstRow="1" w:lastRow="0" w:firstColumn="1" w:lastColumn="0" w:noHBand="0" w:noVBand="1"/>
      </w:tblPr>
      <w:tblGrid>
        <w:gridCol w:w="3595"/>
        <w:gridCol w:w="3625"/>
        <w:gridCol w:w="3570"/>
      </w:tblGrid>
      <w:tr w:rsidR="001B2617" w14:paraId="0BF40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403C4" w14:textId="77777777" w:rsidR="001B2617" w:rsidRDefault="00803BC8">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BF403C5" w14:textId="77777777" w:rsidR="001B2617" w:rsidRDefault="00803BC8">
            <w:pPr>
              <w:pStyle w:val="ProductList-TableBody"/>
            </w:pPr>
            <w:r>
              <w:t>Microsoft Dynamics AX 2012 R3 iseteenindusega CAL</w:t>
            </w:r>
          </w:p>
        </w:tc>
        <w:tc>
          <w:tcPr>
            <w:tcW w:w="4040" w:type="dxa"/>
            <w:tcBorders>
              <w:top w:val="single" w:sz="18" w:space="0" w:color="0072C6"/>
              <w:left w:val="none" w:sz="4" w:space="0" w:color="000000"/>
              <w:bottom w:val="single" w:sz="4" w:space="0" w:color="000000"/>
              <w:right w:val="single" w:sz="4" w:space="0" w:color="000000"/>
            </w:tcBorders>
          </w:tcPr>
          <w:p w14:paraId="0BF403C6" w14:textId="77777777" w:rsidR="001B2617" w:rsidRDefault="00803BC8">
            <w:pPr>
              <w:pStyle w:val="ProductList-TableBody"/>
            </w:pPr>
            <w:r>
              <w:t>Microsoft Dynamics AX Self Serve (kasutaja AL)</w:t>
            </w:r>
          </w:p>
        </w:tc>
      </w:tr>
      <w:tr w:rsidR="001B2617" w14:paraId="0BF40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BF403C8"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BF403C9" w14:textId="77777777" w:rsidR="001B2617" w:rsidRDefault="00803BC8">
            <w:pPr>
              <w:pStyle w:val="ProductList-TableBody"/>
            </w:pPr>
            <w:r>
              <w:t>Microsoft Dynamics AX Task (kasutaja AL)</w:t>
            </w:r>
          </w:p>
        </w:tc>
        <w:tc>
          <w:tcPr>
            <w:tcW w:w="4040" w:type="dxa"/>
            <w:tcBorders>
              <w:top w:val="single" w:sz="4" w:space="0" w:color="000000"/>
              <w:left w:val="none" w:sz="4" w:space="0" w:color="000000"/>
              <w:bottom w:val="single" w:sz="4" w:space="0" w:color="000000"/>
              <w:right w:val="single" w:sz="4" w:space="0" w:color="000000"/>
            </w:tcBorders>
          </w:tcPr>
          <w:p w14:paraId="0BF403CA" w14:textId="77777777" w:rsidR="001B2617" w:rsidRDefault="00803BC8">
            <w:pPr>
              <w:pStyle w:val="ProductList-TableBody"/>
            </w:pPr>
            <w:r>
              <w:t>Microsoft Dynamics AX Enterprise (kasutaja AL)</w:t>
            </w:r>
          </w:p>
        </w:tc>
      </w:tr>
      <w:tr w:rsidR="001B2617" w14:paraId="0BF40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BF403CC"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BF403CD" w14:textId="77777777" w:rsidR="001B2617" w:rsidRDefault="00803BC8">
            <w:pPr>
              <w:pStyle w:val="ProductList-TableBody"/>
            </w:pPr>
            <w:r>
              <w:t>Microsoft Dynamics AX Device (seadme AL)</w:t>
            </w:r>
          </w:p>
        </w:tc>
        <w:tc>
          <w:tcPr>
            <w:tcW w:w="4040" w:type="dxa"/>
            <w:tcBorders>
              <w:top w:val="single" w:sz="4" w:space="0" w:color="000000"/>
              <w:left w:val="none" w:sz="4" w:space="0" w:color="000000"/>
              <w:bottom w:val="single" w:sz="4" w:space="0" w:color="000000"/>
              <w:right w:val="single" w:sz="4" w:space="0" w:color="000000"/>
            </w:tcBorders>
          </w:tcPr>
          <w:p w14:paraId="0BF403CE" w14:textId="77777777" w:rsidR="001B2617" w:rsidRDefault="001B2617">
            <w:pPr>
              <w:pStyle w:val="ProductList-TableBody"/>
            </w:pPr>
          </w:p>
        </w:tc>
      </w:tr>
    </w:tbl>
    <w:p w14:paraId="0BF403D0" w14:textId="77777777" w:rsidR="001B2617" w:rsidRDefault="001B2617">
      <w:pPr>
        <w:pStyle w:val="ProductList-Body"/>
      </w:pPr>
    </w:p>
    <w:p w14:paraId="0BF403D1" w14:textId="77777777" w:rsidR="001B2617" w:rsidRDefault="00803BC8">
      <w:pPr>
        <w:pStyle w:val="ProductList-SubClauseHeading"/>
        <w:outlineLvl w:val="5"/>
      </w:pPr>
      <w:r>
        <w:t>3.1.1 Microsoft Dynamics AX 2012 R3 ülesande-CAL-iga seotud lisafunktsionaalsus</w:t>
      </w:r>
    </w:p>
    <w:p w14:paraId="0BF403D2" w14:textId="77777777" w:rsidR="001B2617" w:rsidRDefault="00803BC8">
      <w:pPr>
        <w:pStyle w:val="ProductList-BodyIndented"/>
      </w:pPr>
      <w:r>
        <w:t>Mis tahes tüüpi aegade ja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500"/>
        <w:gridCol w:w="3462"/>
        <w:gridCol w:w="3468"/>
      </w:tblGrid>
      <w:tr w:rsidR="001B2617" w14:paraId="0BF40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403D3" w14:textId="77777777" w:rsidR="001B2617" w:rsidRDefault="00803BC8">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BF403D4" w14:textId="77777777" w:rsidR="001B2617" w:rsidRDefault="00803BC8">
            <w:pPr>
              <w:pStyle w:val="ProductList-TableBody"/>
            </w:pPr>
            <w:r>
              <w:t>Microsoft Dynamics AX 2012 R3 ülesande-CAL</w:t>
            </w:r>
          </w:p>
        </w:tc>
        <w:tc>
          <w:tcPr>
            <w:tcW w:w="4040" w:type="dxa"/>
            <w:tcBorders>
              <w:top w:val="single" w:sz="18" w:space="0" w:color="0072C6"/>
              <w:left w:val="none" w:sz="4" w:space="0" w:color="000000"/>
              <w:bottom w:val="single" w:sz="4" w:space="0" w:color="000000"/>
              <w:right w:val="single" w:sz="4" w:space="0" w:color="000000"/>
            </w:tcBorders>
          </w:tcPr>
          <w:p w14:paraId="0BF403D5" w14:textId="77777777" w:rsidR="001B2617" w:rsidRDefault="00803BC8">
            <w:pPr>
              <w:pStyle w:val="ProductList-TableBody"/>
            </w:pPr>
            <w:r>
              <w:t>Microsoft Dynamics AX 2012 R3 täiendav ülesande-CAL</w:t>
            </w:r>
          </w:p>
        </w:tc>
      </w:tr>
      <w:tr w:rsidR="001B2617" w14:paraId="0BF40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BF403D7"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BF403D8" w14:textId="77777777" w:rsidR="001B2617" w:rsidRDefault="00803BC8">
            <w:pPr>
              <w:pStyle w:val="ProductList-TableBody"/>
            </w:pPr>
            <w:r>
              <w:t>Microsoft Dynamics AX Task (kasutaja AL)</w:t>
            </w:r>
          </w:p>
        </w:tc>
        <w:tc>
          <w:tcPr>
            <w:tcW w:w="4040" w:type="dxa"/>
            <w:tcBorders>
              <w:top w:val="single" w:sz="4" w:space="0" w:color="000000"/>
              <w:left w:val="none" w:sz="4" w:space="0" w:color="000000"/>
              <w:bottom w:val="single" w:sz="4" w:space="0" w:color="000000"/>
              <w:right w:val="single" w:sz="4" w:space="0" w:color="000000"/>
            </w:tcBorders>
          </w:tcPr>
          <w:p w14:paraId="0BF403D9" w14:textId="77777777" w:rsidR="001B2617" w:rsidRDefault="00803BC8">
            <w:pPr>
              <w:pStyle w:val="ProductList-TableBody"/>
            </w:pPr>
            <w:r>
              <w:t>Microsoft Dynamics AX Enterprise (kasutaja AL)</w:t>
            </w:r>
          </w:p>
        </w:tc>
      </w:tr>
      <w:tr w:rsidR="001B2617" w14:paraId="0BF40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BF403DB"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BF403DC" w14:textId="77777777" w:rsidR="001B2617" w:rsidRDefault="00803BC8">
            <w:pPr>
              <w:pStyle w:val="ProductList-TableBody"/>
            </w:pPr>
            <w:r>
              <w:t>Microsoft Dynamics AX Device (seadme AL)</w:t>
            </w:r>
          </w:p>
        </w:tc>
        <w:tc>
          <w:tcPr>
            <w:tcW w:w="4040" w:type="dxa"/>
            <w:tcBorders>
              <w:top w:val="single" w:sz="4" w:space="0" w:color="000000"/>
              <w:left w:val="none" w:sz="4" w:space="0" w:color="000000"/>
              <w:bottom w:val="single" w:sz="4" w:space="0" w:color="000000"/>
              <w:right w:val="single" w:sz="4" w:space="0" w:color="000000"/>
            </w:tcBorders>
          </w:tcPr>
          <w:p w14:paraId="0BF403DD" w14:textId="77777777" w:rsidR="001B2617" w:rsidRDefault="001B2617">
            <w:pPr>
              <w:pStyle w:val="ProductList-TableBody"/>
            </w:pPr>
          </w:p>
        </w:tc>
      </w:tr>
    </w:tbl>
    <w:p w14:paraId="0BF403DF" w14:textId="77777777" w:rsidR="001B2617" w:rsidRDefault="001B2617">
      <w:pPr>
        <w:pStyle w:val="ProductList-BodyIndented"/>
      </w:pPr>
    </w:p>
    <w:p w14:paraId="0BF403E0" w14:textId="77777777" w:rsidR="001B2617" w:rsidRDefault="00803BC8">
      <w:pPr>
        <w:pStyle w:val="ProductList-SubClauseHeading"/>
        <w:outlineLvl w:val="5"/>
      </w:pPr>
      <w:r>
        <w:lastRenderedPageBreak/>
        <w:t>3.1.2 Microsoft Dynamics AX 2012 R3 funktsionaalse CAL-iga seotud lisafunktsionaalsus</w:t>
      </w:r>
    </w:p>
    <w:p w14:paraId="0BF403E1" w14:textId="77777777" w:rsidR="001B2617" w:rsidRDefault="00803BC8">
      <w:pPr>
        <w:pStyle w:val="ProductList-BodyIndented"/>
      </w:pPr>
      <w:r>
        <w:t>Tarkvara pakutavate väljakujunenud töötsüklite ja äriprotsesside kasutamine, (i) töökohataotluste või (ii) taotlejate, töötajate, klientide, tarnijate või osade kataloogidega seotud peamiste andmekataloogide loomine ja värskendamine ning kõigi ülesande ja iseteenindusega seotud tehingute kinnitamine.</w:t>
      </w:r>
    </w:p>
    <w:tbl>
      <w:tblPr>
        <w:tblStyle w:val="PURTable0"/>
        <w:tblW w:w="0" w:type="dxa"/>
        <w:tblLook w:val="04A0" w:firstRow="1" w:lastRow="0" w:firstColumn="1" w:lastColumn="0" w:noHBand="0" w:noVBand="1"/>
      </w:tblPr>
      <w:tblGrid>
        <w:gridCol w:w="3464"/>
        <w:gridCol w:w="3483"/>
        <w:gridCol w:w="3483"/>
      </w:tblGrid>
      <w:tr w:rsidR="001B2617" w14:paraId="0BF40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403E2" w14:textId="77777777" w:rsidR="001B2617" w:rsidRDefault="00803BC8">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BF403E3" w14:textId="77777777" w:rsidR="001B2617" w:rsidRDefault="00803BC8">
            <w:pPr>
              <w:pStyle w:val="ProductList-TableBody"/>
            </w:pPr>
            <w:r>
              <w:t>Microsoft Dynamics AX 2012 R3 funktsionaalne CAL</w:t>
            </w:r>
          </w:p>
        </w:tc>
        <w:tc>
          <w:tcPr>
            <w:tcW w:w="4040" w:type="dxa"/>
            <w:tcBorders>
              <w:top w:val="single" w:sz="18" w:space="0" w:color="0072C6"/>
              <w:left w:val="none" w:sz="4" w:space="0" w:color="000000"/>
              <w:bottom w:val="single" w:sz="4" w:space="0" w:color="000000"/>
              <w:right w:val="single" w:sz="4" w:space="0" w:color="000000"/>
            </w:tcBorders>
          </w:tcPr>
          <w:p w14:paraId="0BF403E4" w14:textId="77777777" w:rsidR="001B2617" w:rsidRDefault="00803BC8">
            <w:pPr>
              <w:pStyle w:val="ProductList-TableBody"/>
            </w:pPr>
            <w:r>
              <w:t>Microsoft Dynamics AX 2012 R3 funktsionaalne täiendav CAL</w:t>
            </w:r>
          </w:p>
        </w:tc>
      </w:tr>
      <w:tr w:rsidR="001B2617" w14:paraId="0BF40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BF403E6"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BF403E7" w14:textId="77777777" w:rsidR="001B2617" w:rsidRDefault="00803BC8">
            <w:pPr>
              <w:pStyle w:val="ProductList-TableBody"/>
            </w:pPr>
            <w:r>
              <w:t>Microsoft Dynamics AX Enterprise (kasutaja AL)</w:t>
            </w:r>
          </w:p>
        </w:tc>
        <w:tc>
          <w:tcPr>
            <w:tcW w:w="4040" w:type="dxa"/>
            <w:tcBorders>
              <w:top w:val="single" w:sz="4" w:space="0" w:color="000000"/>
              <w:left w:val="none" w:sz="4" w:space="0" w:color="000000"/>
              <w:bottom w:val="single" w:sz="4" w:space="0" w:color="000000"/>
              <w:right w:val="single" w:sz="4" w:space="0" w:color="000000"/>
            </w:tcBorders>
          </w:tcPr>
          <w:p w14:paraId="0BF403E8" w14:textId="77777777" w:rsidR="001B2617" w:rsidRDefault="001B2617">
            <w:pPr>
              <w:pStyle w:val="ProductList-TableBody"/>
            </w:pPr>
          </w:p>
        </w:tc>
      </w:tr>
    </w:tbl>
    <w:p w14:paraId="0BF403EA" w14:textId="77777777" w:rsidR="001B2617" w:rsidRDefault="001B2617">
      <w:pPr>
        <w:pStyle w:val="ProductList-BodyIndented"/>
      </w:pPr>
    </w:p>
    <w:p w14:paraId="0BF403EB" w14:textId="77777777" w:rsidR="001B2617" w:rsidRDefault="00803BC8">
      <w:pPr>
        <w:pStyle w:val="ProductList-SubClauseHeading"/>
        <w:outlineLvl w:val="5"/>
      </w:pPr>
      <w:r>
        <w:t>3.1.3 Microsoft Dynamics AX 2012 R3 Enterprise CAL-iga seotud lisafunktsionaalsus</w:t>
      </w:r>
    </w:p>
    <w:p w14:paraId="0BF403EC" w14:textId="77777777" w:rsidR="001B2617" w:rsidRDefault="00803BC8">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498"/>
        <w:gridCol w:w="3466"/>
        <w:gridCol w:w="3466"/>
      </w:tblGrid>
      <w:tr w:rsidR="001B2617" w14:paraId="0BF40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403ED" w14:textId="77777777" w:rsidR="001B2617" w:rsidRDefault="00803BC8">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BF403EE" w14:textId="77777777" w:rsidR="001B2617" w:rsidRDefault="00803BC8">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14:paraId="0BF403EF" w14:textId="77777777" w:rsidR="001B2617" w:rsidRDefault="00803BC8">
            <w:pPr>
              <w:pStyle w:val="ProductList-TableBody"/>
            </w:pPr>
            <w:r>
              <w:t>Microsoft Dynamics AX 2012 R3 Enterprise täiendav CAL</w:t>
            </w:r>
          </w:p>
        </w:tc>
      </w:tr>
      <w:tr w:rsidR="001B2617" w14:paraId="0BF40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BF403F1"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BF403F2" w14:textId="77777777" w:rsidR="001B2617" w:rsidRDefault="00803BC8">
            <w:pPr>
              <w:pStyle w:val="ProductList-TableBody"/>
            </w:pPr>
            <w:r>
              <w:t>Microsoft Dynamics AX Enterprise (kasutaja AL)</w:t>
            </w:r>
          </w:p>
        </w:tc>
        <w:tc>
          <w:tcPr>
            <w:tcW w:w="4040" w:type="dxa"/>
            <w:tcBorders>
              <w:top w:val="single" w:sz="4" w:space="0" w:color="000000"/>
              <w:left w:val="none" w:sz="4" w:space="0" w:color="000000"/>
              <w:bottom w:val="single" w:sz="4" w:space="0" w:color="000000"/>
              <w:right w:val="single" w:sz="4" w:space="0" w:color="000000"/>
            </w:tcBorders>
          </w:tcPr>
          <w:p w14:paraId="0BF403F3" w14:textId="77777777" w:rsidR="001B2617" w:rsidRDefault="001B2617">
            <w:pPr>
              <w:pStyle w:val="ProductList-TableBody"/>
            </w:pPr>
          </w:p>
        </w:tc>
      </w:tr>
    </w:tbl>
    <w:p w14:paraId="0BF403F5" w14:textId="77777777" w:rsidR="001B2617" w:rsidRDefault="001B2617">
      <w:pPr>
        <w:pStyle w:val="ProductList-BodyIndented"/>
      </w:pPr>
    </w:p>
    <w:p w14:paraId="0BF403F6" w14:textId="77777777" w:rsidR="001B2617" w:rsidRDefault="00803BC8">
      <w:pPr>
        <w:pStyle w:val="ProductList-ClauseHeading"/>
        <w:outlineLvl w:val="4"/>
      </w:pPr>
      <w:r>
        <w:t>3.2 Muutmisõigus</w:t>
      </w:r>
    </w:p>
    <w:p w14:paraId="0BF403F7" w14:textId="77777777" w:rsidR="001B2617" w:rsidRDefault="00803BC8">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p>
    <w:p w14:paraId="0BF403F8" w14:textId="77777777" w:rsidR="001B2617" w:rsidRDefault="001B2617">
      <w:pPr>
        <w:pStyle w:val="ProductList-Body"/>
      </w:pPr>
    </w:p>
    <w:p w14:paraId="0BF403F9" w14:textId="77777777" w:rsidR="001B2617" w:rsidRDefault="00803BC8">
      <w:pPr>
        <w:pStyle w:val="ProductList-ClauseHeading"/>
        <w:outlineLvl w:val="4"/>
      </w:pPr>
      <w:r>
        <w:t>3.3 Dynamics AX Standard Commerce Server Core – tuumategur</w:t>
      </w:r>
    </w:p>
    <w:p w14:paraId="0BF403FA" w14:textId="77777777" w:rsidR="001B2617" w:rsidRDefault="00803BC8">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miinimumarv füüsilise tuuma kohta ei kehti Dynamics AX Standard Commerce Server Core’i puhul. Vajalike litsentside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tuumateguriga aadressil </w:t>
      </w:r>
      <w:hyperlink r:id="rId42">
        <w:r>
          <w:rPr>
            <w:color w:val="00467F"/>
            <w:u w:val="single"/>
          </w:rPr>
          <w:t>http://go.microsoft.com/fwlink/?LinkID=229882</w:t>
        </w:r>
      </w:hyperlink>
      <w:r>
        <w:t>.</w:t>
      </w:r>
    </w:p>
    <w:p w14:paraId="0BF403FB" w14:textId="77777777" w:rsidR="001B2617" w:rsidRDefault="001B2617">
      <w:pPr>
        <w:pStyle w:val="ProductList-Body"/>
      </w:pPr>
    </w:p>
    <w:p w14:paraId="0BF403FC" w14:textId="77777777" w:rsidR="001B2617" w:rsidRDefault="00803BC8">
      <w:pPr>
        <w:pStyle w:val="ProductList-ClauseHeading"/>
        <w:outlineLvl w:val="4"/>
      </w:pPr>
      <w:r>
        <w:t>3.4 Täiendav tarkvara</w:t>
      </w:r>
    </w:p>
    <w:tbl>
      <w:tblPr>
        <w:tblStyle w:val="PURTable"/>
        <w:tblW w:w="0" w:type="dxa"/>
        <w:tblLook w:val="04A0" w:firstRow="1" w:lastRow="0" w:firstColumn="1" w:lastColumn="0" w:noHBand="0" w:noVBand="1"/>
      </w:tblPr>
      <w:tblGrid>
        <w:gridCol w:w="3644"/>
        <w:gridCol w:w="3613"/>
        <w:gridCol w:w="3533"/>
      </w:tblGrid>
      <w:tr w:rsidR="001B2617" w14:paraId="0BF40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F403FD" w14:textId="77777777" w:rsidR="001B2617" w:rsidRDefault="00803BC8">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14:paraId="0BF403FE" w14:textId="77777777" w:rsidR="001B2617" w:rsidRDefault="00803BC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0BF403FF" w14:textId="77777777" w:rsidR="001B2617" w:rsidRDefault="001B2617">
            <w:pPr>
              <w:pStyle w:val="ProductList-TableBody"/>
            </w:pPr>
          </w:p>
        </w:tc>
      </w:tr>
    </w:tbl>
    <w:p w14:paraId="0BF40401" w14:textId="77777777" w:rsidR="001B2617" w:rsidRDefault="00803BC8">
      <w:pPr>
        <w:pStyle w:val="ProductList-Offering1SubSection"/>
        <w:outlineLvl w:val="3"/>
      </w:pPr>
      <w:bookmarkStart w:id="73" w:name="_Sec817"/>
      <w:r>
        <w:t>4. Tarkvarakindlustus</w:t>
      </w:r>
      <w:bookmarkEnd w:id="73"/>
    </w:p>
    <w:tbl>
      <w:tblPr>
        <w:tblStyle w:val="PURTable"/>
        <w:tblW w:w="0" w:type="dxa"/>
        <w:tblLook w:val="04A0" w:firstRow="1" w:lastRow="0" w:firstColumn="1" w:lastColumn="0" w:noHBand="0" w:noVBand="1"/>
      </w:tblPr>
      <w:tblGrid>
        <w:gridCol w:w="3594"/>
        <w:gridCol w:w="3606"/>
        <w:gridCol w:w="3590"/>
      </w:tblGrid>
      <w:tr w:rsidR="001B2617" w14:paraId="0BF40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402"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F40403" w14:textId="77777777" w:rsidR="001B2617" w:rsidRDefault="00803BC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F40404" w14:textId="77777777" w:rsidR="001B2617" w:rsidRDefault="00803BC8">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(ainult serveri- ja tuumalitsentsid)</w:t>
            </w:r>
          </w:p>
        </w:tc>
      </w:tr>
      <w:tr w:rsidR="001B2617" w14:paraId="0BF40409" w14:textId="77777777">
        <w:tc>
          <w:tcPr>
            <w:tcW w:w="4040" w:type="dxa"/>
            <w:tcBorders>
              <w:top w:val="single" w:sz="4" w:space="0" w:color="000000"/>
              <w:left w:val="single" w:sz="4" w:space="0" w:color="000000"/>
              <w:bottom w:val="single" w:sz="4" w:space="0" w:color="000000"/>
              <w:right w:val="single" w:sz="4" w:space="0" w:color="000000"/>
            </w:tcBorders>
          </w:tcPr>
          <w:p w14:paraId="0BF40406" w14:textId="77777777" w:rsidR="001B2617" w:rsidRDefault="00803BC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14:paraId="0BF40407" w14:textId="77777777" w:rsidR="001B2617" w:rsidRDefault="00803BC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408" w14:textId="77777777" w:rsidR="001B2617" w:rsidRDefault="00803BC8">
            <w:pPr>
              <w:pStyle w:val="ProductList-TableBody"/>
            </w:pPr>
            <w:r>
              <w:rPr>
                <w:color w:val="404040"/>
              </w:rPr>
              <w:t>Rändlusõigused: pole kohaldatav</w:t>
            </w:r>
          </w:p>
        </w:tc>
      </w:tr>
      <w:tr w:rsidR="001B2617" w14:paraId="0BF4040D" w14:textId="77777777">
        <w:tc>
          <w:tcPr>
            <w:tcW w:w="4040" w:type="dxa"/>
            <w:tcBorders>
              <w:top w:val="single" w:sz="4" w:space="0" w:color="000000"/>
              <w:left w:val="single" w:sz="4" w:space="0" w:color="000000"/>
              <w:bottom w:val="single" w:sz="4" w:space="0" w:color="000000"/>
              <w:right w:val="single" w:sz="4" w:space="0" w:color="000000"/>
            </w:tcBorders>
          </w:tcPr>
          <w:p w14:paraId="0BF4040A" w14:textId="77777777" w:rsidR="001B2617" w:rsidRDefault="00803BC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40B"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40C" w14:textId="77777777" w:rsidR="001B2617" w:rsidRDefault="001B2617">
            <w:pPr>
              <w:pStyle w:val="ProductList-TableBody"/>
            </w:pPr>
          </w:p>
        </w:tc>
      </w:tr>
    </w:tbl>
    <w:p w14:paraId="0BF4040E" w14:textId="77777777" w:rsidR="001B2617" w:rsidRDefault="001B2617">
      <w:pPr>
        <w:pStyle w:val="ProductList-Body"/>
      </w:pPr>
    </w:p>
    <w:p w14:paraId="0BF4040F" w14:textId="77777777" w:rsidR="001B2617" w:rsidRDefault="00803BC8">
      <w:pPr>
        <w:pStyle w:val="ProductList-ClauseHeading"/>
        <w:outlineLvl w:val="4"/>
      </w:pPr>
      <w:r>
        <w:t>4.1 Lokaliseerimine ja värskendused</w:t>
      </w:r>
    </w:p>
    <w:p w14:paraId="0BF40410" w14:textId="77777777" w:rsidR="001B2617" w:rsidRDefault="00803BC8">
      <w:pPr>
        <w:pStyle w:val="ProductList-Body"/>
      </w:pPr>
      <w:r>
        <w:t xml:space="preserve">Kliendil on õigus saada ja kasutada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0BF40411"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04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412"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414" w14:textId="77777777" w:rsidR="001B2617" w:rsidRDefault="001B2617">
      <w:pPr>
        <w:pStyle w:val="ProductList-Body"/>
      </w:pPr>
    </w:p>
    <w:p w14:paraId="0BF40415" w14:textId="77777777" w:rsidR="001B2617" w:rsidRDefault="00803BC8">
      <w:pPr>
        <w:pStyle w:val="ProductList-Offering2HeadingNoBorder"/>
        <w:outlineLvl w:val="2"/>
      </w:pPr>
      <w:bookmarkStart w:id="74" w:name="_Sec610"/>
      <w:r>
        <w:t>Microsoft Dynamics CRM</w:t>
      </w:r>
      <w:bookmarkEnd w:id="74"/>
      <w:r>
        <w:fldChar w:fldCharType="begin"/>
      </w:r>
      <w:r>
        <w:instrText xml:space="preserve"> TC "</w:instrText>
      </w:r>
      <w:bookmarkStart w:id="75" w:name="_Toc454819228"/>
      <w:r>
        <w:instrText>Microsoft Dynamics CRM</w:instrText>
      </w:r>
      <w:bookmarkEnd w:id="75"/>
      <w:r>
        <w:instrText>" \l 3</w:instrText>
      </w:r>
      <w:r>
        <w:fldChar w:fldCharType="end"/>
      </w:r>
    </w:p>
    <w:p w14:paraId="0BF40416" w14:textId="77777777" w:rsidR="001B2617" w:rsidRDefault="00803BC8">
      <w:pPr>
        <w:pStyle w:val="ProductList-Offering1SubSection"/>
        <w:outlineLvl w:val="3"/>
      </w:pPr>
      <w:bookmarkStart w:id="76" w:name="_Sec679"/>
      <w:r>
        <w:t>1. Programmi saadavus</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1B2617" w14:paraId="0BF404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40417" w14:textId="77777777" w:rsidR="001B2617" w:rsidRDefault="00803BC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418"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419"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41A"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41B"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41C"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41D"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41E"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41F"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420"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421"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422"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0430" w14:textId="77777777">
        <w:tc>
          <w:tcPr>
            <w:tcW w:w="4160" w:type="dxa"/>
            <w:tcBorders>
              <w:top w:val="single" w:sz="6" w:space="0" w:color="FFFFFF"/>
              <w:left w:val="none" w:sz="4" w:space="0" w:color="6E6E6E"/>
              <w:bottom w:val="dashed" w:sz="4" w:space="0" w:color="BFBFBF"/>
              <w:right w:val="none" w:sz="4" w:space="0" w:color="6E6E6E"/>
            </w:tcBorders>
          </w:tcPr>
          <w:p w14:paraId="0BF40424" w14:textId="77777777" w:rsidR="001B2617" w:rsidRDefault="00803BC8">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F40425" w14:textId="77777777" w:rsidR="001B2617" w:rsidRDefault="00803BC8">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0BF40426" w14:textId="77777777" w:rsidR="001B2617" w:rsidRDefault="00803B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F40427" w14:textId="77777777" w:rsidR="001B2617" w:rsidRDefault="00803B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F40428" w14:textId="77777777" w:rsidR="001B2617" w:rsidRDefault="00803B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29"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2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2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2C"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2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2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2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43D" w14:textId="77777777">
        <w:tc>
          <w:tcPr>
            <w:tcW w:w="4160" w:type="dxa"/>
            <w:tcBorders>
              <w:top w:val="dashed" w:sz="4" w:space="0" w:color="BFBFBF"/>
              <w:left w:val="none" w:sz="4" w:space="0" w:color="6E6E6E"/>
              <w:bottom w:val="dashed" w:sz="4" w:space="0" w:color="BFBFBF"/>
              <w:right w:val="none" w:sz="4" w:space="0" w:color="6E6E6E"/>
            </w:tcBorders>
          </w:tcPr>
          <w:p w14:paraId="0BF40431" w14:textId="77777777" w:rsidR="001B2617" w:rsidRDefault="00803BC8">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F40432" w14:textId="77777777" w:rsidR="001B2617" w:rsidRDefault="00803BC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BF40433" w14:textId="77777777" w:rsidR="001B2617" w:rsidRDefault="00803BC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0BF40434" w14:textId="77777777" w:rsidR="001B2617" w:rsidRDefault="00803BC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0BF40435" w14:textId="77777777" w:rsidR="001B2617" w:rsidRDefault="00803B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36"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3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3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39"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3A"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3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43C" w14:textId="77777777" w:rsidR="001B2617" w:rsidRDefault="001B2617">
            <w:pPr>
              <w:pStyle w:val="ProductList-TableBody"/>
              <w:jc w:val="center"/>
            </w:pPr>
          </w:p>
        </w:tc>
      </w:tr>
      <w:tr w:rsidR="001B2617" w14:paraId="0BF4044A" w14:textId="77777777">
        <w:tc>
          <w:tcPr>
            <w:tcW w:w="4160" w:type="dxa"/>
            <w:tcBorders>
              <w:top w:val="dashed" w:sz="4" w:space="0" w:color="BFBFBF"/>
              <w:left w:val="none" w:sz="4" w:space="0" w:color="6E6E6E"/>
              <w:bottom w:val="dashed" w:sz="4" w:space="0" w:color="BFBFBF"/>
              <w:right w:val="none" w:sz="4" w:space="0" w:color="6E6E6E"/>
            </w:tcBorders>
          </w:tcPr>
          <w:p w14:paraId="0BF4043E" w14:textId="77777777" w:rsidR="001B2617" w:rsidRDefault="00803BC8">
            <w:pPr>
              <w:pStyle w:val="ProductList-TableBody"/>
            </w:pPr>
            <w:r>
              <w:t>Microsoft Dynamics CRM 2016 Essentials CAL</w:t>
            </w:r>
            <w:r>
              <w:fldChar w:fldCharType="begin"/>
            </w:r>
            <w:r>
              <w:instrText xml:space="preserve"> XE "Microsoft Dynamics CRM 2016 Essentials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0BF4043F" w14:textId="77777777" w:rsidR="001B2617" w:rsidRDefault="00803BC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BF40440" w14:textId="77777777" w:rsidR="001B2617" w:rsidRDefault="00803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F40441" w14:textId="77777777" w:rsidR="001B2617" w:rsidRDefault="00803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F40442"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43"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44"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45"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46"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4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4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4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0457" w14:textId="77777777">
        <w:tc>
          <w:tcPr>
            <w:tcW w:w="4160" w:type="dxa"/>
            <w:tcBorders>
              <w:top w:val="dashed" w:sz="4" w:space="0" w:color="BFBFBF"/>
              <w:left w:val="none" w:sz="4" w:space="0" w:color="6E6E6E"/>
              <w:bottom w:val="dashed" w:sz="4" w:space="0" w:color="BFBFBF"/>
              <w:right w:val="none" w:sz="4" w:space="0" w:color="6E6E6E"/>
            </w:tcBorders>
          </w:tcPr>
          <w:p w14:paraId="0BF4044B" w14:textId="77777777" w:rsidR="001B2617" w:rsidRDefault="00803BC8">
            <w:pPr>
              <w:pStyle w:val="ProductList-TableBody"/>
            </w:pPr>
            <w:r>
              <w:t xml:space="preserve">Microsoft Dynamics CRM 2016 Basic CAL </w:t>
            </w:r>
            <w:r>
              <w:fldChar w:fldCharType="begin"/>
            </w:r>
            <w:r>
              <w:instrText xml:space="preserve"> XE "Microsoft Dynamics CRM 2016 Basic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0BF4044C" w14:textId="77777777" w:rsidR="001B2617" w:rsidRDefault="00803BC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BF4044D" w14:textId="77777777" w:rsidR="001B2617" w:rsidRDefault="00803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F4044E" w14:textId="77777777" w:rsidR="001B2617" w:rsidRDefault="00803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F4044F" w14:textId="77777777" w:rsidR="001B2617" w:rsidRDefault="00803BC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50"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5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52"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53"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5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5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5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0464" w14:textId="77777777">
        <w:tc>
          <w:tcPr>
            <w:tcW w:w="4160" w:type="dxa"/>
            <w:tcBorders>
              <w:top w:val="dashed" w:sz="4" w:space="0" w:color="BFBFBF"/>
              <w:left w:val="none" w:sz="4" w:space="0" w:color="6E6E6E"/>
              <w:bottom w:val="dashed" w:sz="4" w:space="0" w:color="BFBFBF"/>
              <w:right w:val="none" w:sz="4" w:space="0" w:color="6E6E6E"/>
            </w:tcBorders>
          </w:tcPr>
          <w:p w14:paraId="0BF40458" w14:textId="77777777" w:rsidR="001B2617" w:rsidRDefault="00803BC8">
            <w:pPr>
              <w:pStyle w:val="ProductList-TableBody"/>
            </w:pPr>
            <w:r>
              <w:t>Microsoft Dynamics CRM 2016 Basicu täiendav CAL</w:t>
            </w:r>
            <w:r>
              <w:fldChar w:fldCharType="begin"/>
            </w:r>
            <w:r>
              <w:instrText xml:space="preserve"> XE "Microsoft Dynamics CRM 2016 Basicu täiendav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0BF40459" w14:textId="77777777" w:rsidR="001B2617" w:rsidRDefault="00803BC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BF4045A" w14:textId="77777777" w:rsidR="001B2617" w:rsidRDefault="00803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F4045B" w14:textId="77777777" w:rsidR="001B2617" w:rsidRDefault="00803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F4045C"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5D"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5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5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60"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6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6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6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0471" w14:textId="77777777">
        <w:tc>
          <w:tcPr>
            <w:tcW w:w="4160" w:type="dxa"/>
            <w:tcBorders>
              <w:top w:val="dashed" w:sz="4" w:space="0" w:color="BFBFBF"/>
              <w:left w:val="none" w:sz="4" w:space="0" w:color="6E6E6E"/>
              <w:bottom w:val="dashed" w:sz="4" w:space="0" w:color="BFBFBF"/>
              <w:right w:val="none" w:sz="4" w:space="0" w:color="6E6E6E"/>
            </w:tcBorders>
          </w:tcPr>
          <w:p w14:paraId="0BF40465" w14:textId="77777777" w:rsidR="001B2617" w:rsidRDefault="00803BC8">
            <w:pPr>
              <w:pStyle w:val="ProductList-TableBody"/>
            </w:pPr>
            <w:r>
              <w:t>Microsoft Dynamics CRM 2016 Professional CAL</w:t>
            </w:r>
            <w:r>
              <w:fldChar w:fldCharType="begin"/>
            </w:r>
            <w:r>
              <w:instrText xml:space="preserve"> XE "Microsoft Dynamics CRM 2016 Professional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0BF40466" w14:textId="77777777" w:rsidR="001B2617" w:rsidRDefault="00803BC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BF40467" w14:textId="77777777" w:rsidR="001B2617" w:rsidRDefault="00803B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F40468" w14:textId="77777777" w:rsidR="001B2617" w:rsidRDefault="00803B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BF40469" w14:textId="77777777" w:rsidR="001B2617" w:rsidRDefault="00803BC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6A"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6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6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6D"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6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6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7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047E" w14:textId="77777777">
        <w:tc>
          <w:tcPr>
            <w:tcW w:w="4160" w:type="dxa"/>
            <w:tcBorders>
              <w:top w:val="dashed" w:sz="4" w:space="0" w:color="BFBFBF"/>
              <w:left w:val="none" w:sz="4" w:space="0" w:color="6E6E6E"/>
              <w:bottom w:val="none" w:sz="4" w:space="0" w:color="BFBFBF"/>
              <w:right w:val="none" w:sz="4" w:space="0" w:color="6E6E6E"/>
            </w:tcBorders>
          </w:tcPr>
          <w:p w14:paraId="0BF40472" w14:textId="77777777" w:rsidR="001B2617" w:rsidRDefault="00803BC8">
            <w:pPr>
              <w:pStyle w:val="ProductList-TableBody"/>
            </w:pPr>
            <w:r>
              <w:t>Microsoft Dynamics CRM 2016 Professional täiendav CAL</w:t>
            </w:r>
            <w:r>
              <w:fldChar w:fldCharType="begin"/>
            </w:r>
            <w:r>
              <w:instrText xml:space="preserve"> XE "Microsoft Dynamics CRM 2016 Professional täiendav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0BF40473" w14:textId="77777777" w:rsidR="001B2617" w:rsidRDefault="00803BC8">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0BF40474" w14:textId="77777777" w:rsidR="001B2617" w:rsidRDefault="00803BC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0BF40475" w14:textId="77777777" w:rsidR="001B2617" w:rsidRDefault="00803BC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BF40476" w14:textId="77777777" w:rsidR="001B2617" w:rsidRDefault="00803B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77"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7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7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7A"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7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7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47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BF4047F" w14:textId="77777777" w:rsidR="001B2617" w:rsidRDefault="00803BC8">
      <w:pPr>
        <w:pStyle w:val="ProductList-Offering1SubSection"/>
        <w:outlineLvl w:val="3"/>
      </w:pPr>
      <w:bookmarkStart w:id="77" w:name="_Sec735"/>
      <w:r>
        <w:t>2. Toote tingimused</w:t>
      </w:r>
      <w:bookmarkEnd w:id="77"/>
    </w:p>
    <w:tbl>
      <w:tblPr>
        <w:tblStyle w:val="PURTable"/>
        <w:tblW w:w="0" w:type="dxa"/>
        <w:tblLook w:val="04A0" w:firstRow="1" w:lastRow="0" w:firstColumn="1" w:lastColumn="0" w:noHBand="0" w:noVBand="1"/>
      </w:tblPr>
      <w:tblGrid>
        <w:gridCol w:w="3613"/>
        <w:gridCol w:w="3558"/>
        <w:gridCol w:w="3619"/>
      </w:tblGrid>
      <w:tr w:rsidR="001B2617" w14:paraId="0BF40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480" w14:textId="77777777" w:rsidR="001B2617" w:rsidRDefault="00803BC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BF40481"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482" w14:textId="77777777" w:rsidR="001B2617" w:rsidRDefault="00803BC8">
            <w:pPr>
              <w:pStyle w:val="ProductList-TableBody"/>
            </w:pPr>
            <w:r>
              <w:rPr>
                <w:color w:val="404040"/>
              </w:rPr>
              <w:t>Madalama taseme väljaanded: pole kohaldatav</w:t>
            </w:r>
          </w:p>
        </w:tc>
      </w:tr>
      <w:tr w:rsidR="001B2617" w14:paraId="0BF40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484" w14:textId="77777777" w:rsidR="001B2617" w:rsidRDefault="00803BC8">
            <w:pPr>
              <w:pStyle w:val="ProductList-TableBody"/>
            </w:pPr>
            <w:r>
              <w:rPr>
                <w:color w:val="404040"/>
              </w:rPr>
              <w:lastRenderedPageBreak/>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485"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40486" w14:textId="77777777" w:rsidR="001B2617" w:rsidRDefault="00803BC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2617" w14:paraId="0BF40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488"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0BF40489" w14:textId="77777777" w:rsidR="001B2617" w:rsidRDefault="00803BC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48A" w14:textId="77777777" w:rsidR="001B2617" w:rsidRDefault="00803BC8">
            <w:pPr>
              <w:pStyle w:val="ProductList-TableBody"/>
            </w:pPr>
            <w:r>
              <w:rPr>
                <w:color w:val="404040"/>
              </w:rPr>
              <w:t>Vähendamiseks sobilik: pole kohaldatav</w:t>
            </w:r>
          </w:p>
        </w:tc>
      </w:tr>
      <w:tr w:rsidR="001B2617" w14:paraId="0BF40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48C" w14:textId="77777777" w:rsidR="001B2617" w:rsidRDefault="00803BC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48D"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48E" w14:textId="77777777" w:rsidR="001B2617" w:rsidRDefault="00803BC8">
            <w:pPr>
              <w:pStyle w:val="ProductList-TableBody"/>
            </w:pPr>
            <w:r>
              <w:rPr>
                <w:color w:val="404040"/>
              </w:rPr>
              <w:t>Koguse suurendamiseks sobilik: pole kohaldatav</w:t>
            </w:r>
          </w:p>
        </w:tc>
      </w:tr>
      <w:tr w:rsidR="001B2617" w14:paraId="0BF40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490" w14:textId="77777777" w:rsidR="001B2617" w:rsidRDefault="00803BC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491"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492" w14:textId="77777777" w:rsidR="001B2617" w:rsidRDefault="001B2617">
            <w:pPr>
              <w:pStyle w:val="ProductList-TableBody"/>
            </w:pPr>
          </w:p>
        </w:tc>
      </w:tr>
    </w:tbl>
    <w:p w14:paraId="0BF40494" w14:textId="77777777" w:rsidR="001B2617" w:rsidRDefault="00803BC8">
      <w:pPr>
        <w:pStyle w:val="ProductList-Offering1SubSection"/>
        <w:outlineLvl w:val="3"/>
      </w:pPr>
      <w:bookmarkStart w:id="78" w:name="_Sec790"/>
      <w:r>
        <w:t>3. Kasutusõigused</w:t>
      </w:r>
      <w:bookmarkEnd w:id="78"/>
    </w:p>
    <w:tbl>
      <w:tblPr>
        <w:tblStyle w:val="PURTable"/>
        <w:tblW w:w="0" w:type="dxa"/>
        <w:tblLook w:val="04A0" w:firstRow="1" w:lastRow="0" w:firstColumn="1" w:lastColumn="0" w:noHBand="0" w:noVBand="1"/>
      </w:tblPr>
      <w:tblGrid>
        <w:gridCol w:w="3622"/>
        <w:gridCol w:w="3620"/>
        <w:gridCol w:w="3548"/>
      </w:tblGrid>
      <w:tr w:rsidR="001B2617" w14:paraId="0BF40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495"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5">
              <w:r>
                <w:rPr>
                  <w:color w:val="00467F"/>
                  <w:u w:val="single"/>
                </w:rPr>
                <w:t>eriotstarbeline server</w:t>
              </w:r>
            </w:hyperlink>
            <w:r>
              <w:t xml:space="preserve"> – ainult Workgroup Server</w:t>
            </w:r>
          </w:p>
        </w:tc>
        <w:tc>
          <w:tcPr>
            <w:tcW w:w="4040" w:type="dxa"/>
            <w:tcBorders>
              <w:top w:val="single" w:sz="18" w:space="0" w:color="00188F"/>
              <w:left w:val="single" w:sz="4" w:space="0" w:color="000000"/>
              <w:bottom w:val="single" w:sz="4" w:space="0" w:color="000000"/>
              <w:right w:val="single" w:sz="4" w:space="0" w:color="000000"/>
            </w:tcBorders>
          </w:tcPr>
          <w:p w14:paraId="0BF40496" w14:textId="77777777" w:rsidR="001B2617" w:rsidRDefault="00803BC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BF40497" w14:textId="77777777" w:rsidR="001B2617" w:rsidRDefault="00803BC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B2617" w14:paraId="0BF4049C" w14:textId="77777777">
        <w:tc>
          <w:tcPr>
            <w:tcW w:w="4040" w:type="dxa"/>
            <w:tcBorders>
              <w:top w:val="single" w:sz="4" w:space="0" w:color="000000"/>
              <w:left w:val="single" w:sz="4" w:space="0" w:color="000000"/>
              <w:bottom w:val="single" w:sz="4" w:space="0" w:color="000000"/>
              <w:right w:val="single" w:sz="4" w:space="0" w:color="000000"/>
            </w:tcBorders>
          </w:tcPr>
          <w:p w14:paraId="0BF40499" w14:textId="77777777" w:rsidR="001B2617" w:rsidRDefault="00803BC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tcPr>
          <w:p w14:paraId="0BF4049A" w14:textId="77777777" w:rsidR="001B2617" w:rsidRDefault="00803BC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v.a kliendi või tema sidusettevõtte peatöövõtjatele või agentidele; CAL-id on vajalikud juurdepääsuks Microsoft Dynamics CRM 2016 klientrakendustele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49B" w14:textId="77777777" w:rsidR="001B2617" w:rsidRDefault="00803BC8">
            <w:pPr>
              <w:pStyle w:val="ProductList-TableBody"/>
            </w:pPr>
            <w:r>
              <w:rPr>
                <w:color w:val="404040"/>
              </w:rPr>
              <w:t>Kaasatud tehnoloogiad: pole kohaldatav</w:t>
            </w:r>
          </w:p>
        </w:tc>
      </w:tr>
      <w:tr w:rsidR="001B2617" w14:paraId="0BF404A0" w14:textId="77777777">
        <w:tc>
          <w:tcPr>
            <w:tcW w:w="4040" w:type="dxa"/>
            <w:tcBorders>
              <w:top w:val="single" w:sz="4" w:space="0" w:color="000000"/>
              <w:left w:val="single" w:sz="4" w:space="0" w:color="000000"/>
              <w:bottom w:val="single" w:sz="4" w:space="0" w:color="000000"/>
              <w:right w:val="single" w:sz="4" w:space="0" w:color="000000"/>
            </w:tcBorders>
          </w:tcPr>
          <w:p w14:paraId="0BF4049D" w14:textId="77777777" w:rsidR="001B2617" w:rsidRDefault="00803BC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49E"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49F" w14:textId="77777777" w:rsidR="001B2617" w:rsidRDefault="001B2617">
            <w:pPr>
              <w:pStyle w:val="ProductList-TableBody"/>
            </w:pPr>
          </w:p>
        </w:tc>
      </w:tr>
    </w:tbl>
    <w:p w14:paraId="0BF404A1" w14:textId="77777777" w:rsidR="001B2617" w:rsidRDefault="001B2617">
      <w:pPr>
        <w:pStyle w:val="ProductList-Body"/>
      </w:pPr>
    </w:p>
    <w:p w14:paraId="0BF404A2" w14:textId="77777777" w:rsidR="001B2617" w:rsidRDefault="00803BC8">
      <w:pPr>
        <w:pStyle w:val="ProductList-ClauseHeading"/>
        <w:outlineLvl w:val="4"/>
      </w:pPr>
      <w:r>
        <w:t>3.1 Juurdepääs serveritarkvarale</w:t>
      </w:r>
    </w:p>
    <w:p w14:paraId="0BF404A3" w14:textId="77777777" w:rsidR="001B2617" w:rsidRDefault="00803BC8">
      <w:pPr>
        <w:pStyle w:val="ProductList-Body"/>
      </w:pPr>
      <w:r>
        <w:t>Täielikud juurdepääsuõigused: tegevused, märkused, kohandatud üksused, kontod, kontaktid</w:t>
      </w:r>
    </w:p>
    <w:tbl>
      <w:tblPr>
        <w:tblStyle w:val="PURTable"/>
        <w:tblW w:w="0" w:type="dxa"/>
        <w:tblLook w:val="04A0" w:firstRow="1" w:lastRow="0" w:firstColumn="1" w:lastColumn="0" w:noHBand="0" w:noVBand="1"/>
      </w:tblPr>
      <w:tblGrid>
        <w:gridCol w:w="3607"/>
        <w:gridCol w:w="3583"/>
        <w:gridCol w:w="3600"/>
      </w:tblGrid>
      <w:tr w:rsidR="001B2617" w14:paraId="0BF40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F404A4" w14:textId="77777777" w:rsidR="001B2617" w:rsidRDefault="00803BC8">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BF404A5" w14:textId="77777777" w:rsidR="001B2617" w:rsidRDefault="00803BC8">
            <w:pPr>
              <w:pStyle w:val="ProductList-TableBody"/>
            </w:pPr>
            <w:r>
              <w:t>Microsoft Dynamics CRM 2016 Essentiali CAL</w:t>
            </w:r>
          </w:p>
        </w:tc>
        <w:tc>
          <w:tcPr>
            <w:tcW w:w="4040" w:type="dxa"/>
            <w:tcBorders>
              <w:top w:val="single" w:sz="18" w:space="0" w:color="0072C6"/>
              <w:left w:val="none" w:sz="4" w:space="0" w:color="000000"/>
              <w:bottom w:val="none" w:sz="4" w:space="0" w:color="000000"/>
              <w:right w:val="single" w:sz="4" w:space="0" w:color="000000"/>
            </w:tcBorders>
          </w:tcPr>
          <w:p w14:paraId="0BF404A6" w14:textId="77777777" w:rsidR="001B2617" w:rsidRDefault="00803BC8">
            <w:pPr>
              <w:pStyle w:val="ProductList-TableBody"/>
            </w:pPr>
            <w:r>
              <w:t>Microsoft Dynamics CRM Online Essential (kasutaja AL)</w:t>
            </w:r>
          </w:p>
        </w:tc>
      </w:tr>
      <w:tr w:rsidR="001B2617" w14:paraId="0BF404A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F404A8" w14:textId="77777777" w:rsidR="001B2617" w:rsidRDefault="001B26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F404A9" w14:textId="77777777" w:rsidR="001B2617" w:rsidRDefault="00803BC8">
            <w:pPr>
              <w:pStyle w:val="ProductList-TableBody"/>
            </w:pPr>
            <w:r>
              <w:t>Microsoft Dynamics CRM Online Basic (kasutaja AL)</w:t>
            </w:r>
          </w:p>
        </w:tc>
        <w:tc>
          <w:tcPr>
            <w:tcW w:w="4040" w:type="dxa"/>
            <w:tcBorders>
              <w:top w:val="none" w:sz="4" w:space="0" w:color="000000"/>
              <w:left w:val="none" w:sz="4" w:space="0" w:color="000000"/>
              <w:bottom w:val="none" w:sz="4" w:space="0" w:color="000000"/>
              <w:right w:val="single" w:sz="4" w:space="0" w:color="000000"/>
            </w:tcBorders>
          </w:tcPr>
          <w:p w14:paraId="0BF404AA" w14:textId="77777777" w:rsidR="001B2617" w:rsidRDefault="00803BC8">
            <w:pPr>
              <w:pStyle w:val="ProductList-TableBody"/>
            </w:pPr>
            <w:r>
              <w:t>Microsoft Dynamics CRM Online Professional (kasutaja AL)</w:t>
            </w:r>
          </w:p>
        </w:tc>
      </w:tr>
      <w:tr w:rsidR="001B2617" w14:paraId="0BF404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404AC" w14:textId="77777777" w:rsidR="001B2617" w:rsidRDefault="001B2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F404AD" w14:textId="77777777" w:rsidR="001B2617" w:rsidRDefault="00803BC8">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14:paraId="0BF404AE" w14:textId="77777777" w:rsidR="001B2617" w:rsidRDefault="001B2617">
            <w:pPr>
              <w:pStyle w:val="ProductList-TableBody"/>
            </w:pPr>
          </w:p>
        </w:tc>
      </w:tr>
    </w:tbl>
    <w:p w14:paraId="0BF404B0" w14:textId="77777777" w:rsidR="001B2617" w:rsidRDefault="001B2617">
      <w:pPr>
        <w:pStyle w:val="ProductList-Body"/>
      </w:pPr>
    </w:p>
    <w:p w14:paraId="0BF404B1" w14:textId="77777777" w:rsidR="001B2617" w:rsidRDefault="00803BC8">
      <w:pPr>
        <w:pStyle w:val="ProductList-SubClauseHeading"/>
        <w:outlineLvl w:val="5"/>
      </w:pPr>
      <w:r>
        <w:t>3.1.1 Microsoft Dynamics CRM 2016 Basicu kasutuseks mõeldud täiendava CAL-iga seotud lisafunktsionaalsus</w:t>
      </w:r>
    </w:p>
    <w:p w14:paraId="0BF404B2" w14:textId="77777777" w:rsidR="001B2617" w:rsidRDefault="00803BC8">
      <w:pPr>
        <w:pStyle w:val="ProductList-BodyIndented"/>
      </w:pPr>
      <w:r>
        <w:t>Täielikud juurdepääsuõigused teenindusjuhtumitele, müügivihjetele, kasutajate aruannetele, armatuurlaudadele ja diagrammidele. Kirjutuskaitsega/piiratud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w:t>
      </w:r>
    </w:p>
    <w:tbl>
      <w:tblPr>
        <w:tblStyle w:val="PURTable0"/>
        <w:tblW w:w="0" w:type="dxa"/>
        <w:tblLook w:val="04A0" w:firstRow="1" w:lastRow="0" w:firstColumn="1" w:lastColumn="0" w:noHBand="0" w:noVBand="1"/>
      </w:tblPr>
      <w:tblGrid>
        <w:gridCol w:w="3491"/>
        <w:gridCol w:w="3459"/>
        <w:gridCol w:w="3480"/>
      </w:tblGrid>
      <w:tr w:rsidR="001B2617" w14:paraId="0BF40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F404B3" w14:textId="77777777" w:rsidR="001B2617" w:rsidRDefault="00803BC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BF404B4" w14:textId="77777777" w:rsidR="001B2617" w:rsidRDefault="00803BC8">
            <w:pPr>
              <w:pStyle w:val="ProductList-TableBody"/>
            </w:pPr>
            <w:r>
              <w:t>Microsoft Dynamics CRM 2016 Basicu CAL</w:t>
            </w:r>
          </w:p>
        </w:tc>
        <w:tc>
          <w:tcPr>
            <w:tcW w:w="4040" w:type="dxa"/>
            <w:tcBorders>
              <w:top w:val="single" w:sz="18" w:space="0" w:color="0072C6"/>
              <w:left w:val="none" w:sz="4" w:space="0" w:color="000000"/>
              <w:bottom w:val="none" w:sz="4" w:space="0" w:color="000000"/>
              <w:right w:val="single" w:sz="4" w:space="0" w:color="000000"/>
            </w:tcBorders>
          </w:tcPr>
          <w:p w14:paraId="0BF404B5" w14:textId="77777777" w:rsidR="001B2617" w:rsidRDefault="00803BC8">
            <w:pPr>
              <w:pStyle w:val="ProductList-TableBody"/>
            </w:pPr>
            <w:r>
              <w:t>Microsoft Dynamics CRM Online Basic (kasutaja AL)</w:t>
            </w:r>
          </w:p>
        </w:tc>
      </w:tr>
      <w:tr w:rsidR="001B2617" w14:paraId="0BF404B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F404B7" w14:textId="77777777" w:rsidR="001B2617" w:rsidRDefault="001B26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F404B8" w14:textId="77777777" w:rsidR="001B2617" w:rsidRDefault="00803BC8">
            <w:pPr>
              <w:pStyle w:val="ProductList-TableBody"/>
            </w:pPr>
            <w:r>
              <w:t>Microsoft Dynamics CRM 2016 Basicu täiendav CAL</w:t>
            </w:r>
          </w:p>
        </w:tc>
        <w:tc>
          <w:tcPr>
            <w:tcW w:w="4040" w:type="dxa"/>
            <w:tcBorders>
              <w:top w:val="none" w:sz="4" w:space="0" w:color="000000"/>
              <w:left w:val="none" w:sz="4" w:space="0" w:color="000000"/>
              <w:bottom w:val="none" w:sz="4" w:space="0" w:color="000000"/>
              <w:right w:val="single" w:sz="4" w:space="0" w:color="000000"/>
            </w:tcBorders>
          </w:tcPr>
          <w:p w14:paraId="0BF404B9" w14:textId="77777777" w:rsidR="001B2617" w:rsidRDefault="00803BC8">
            <w:pPr>
              <w:pStyle w:val="ProductList-TableBody"/>
            </w:pPr>
            <w:r>
              <w:t>Microsoft Dynamics CRM Online Professional (kasutaja AL)</w:t>
            </w:r>
          </w:p>
        </w:tc>
      </w:tr>
      <w:tr w:rsidR="001B2617" w14:paraId="0BF404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404BB" w14:textId="77777777" w:rsidR="001B2617" w:rsidRDefault="001B2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F404BC" w14:textId="77777777" w:rsidR="001B2617" w:rsidRDefault="00803BC8">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14:paraId="0BF404BD" w14:textId="77777777" w:rsidR="001B2617" w:rsidRDefault="001B2617">
            <w:pPr>
              <w:pStyle w:val="ProductList-TableBody"/>
            </w:pPr>
          </w:p>
        </w:tc>
      </w:tr>
    </w:tbl>
    <w:p w14:paraId="0BF404BF" w14:textId="77777777" w:rsidR="001B2617" w:rsidRDefault="001B2617">
      <w:pPr>
        <w:pStyle w:val="ProductList-BodyIndented"/>
      </w:pPr>
    </w:p>
    <w:p w14:paraId="0BF404C0" w14:textId="77777777" w:rsidR="001B2617" w:rsidRDefault="00803BC8">
      <w:pPr>
        <w:pStyle w:val="ProductList-SubClauseHeading"/>
        <w:outlineLvl w:val="5"/>
      </w:pPr>
      <w:r>
        <w:t>3.1.2 Microsoft Dynamics CRM 2016 Professionali kasutuseks mõeldud täiendava CAL-iga seotud lisafunktsionaalsus</w:t>
      </w:r>
    </w:p>
    <w:p w14:paraId="0BF404C1" w14:textId="77777777" w:rsidR="001B2617" w:rsidRDefault="00803BC8">
      <w:pPr>
        <w:pStyle w:val="ProductList-BodyIndented"/>
      </w:pPr>
      <w:r>
        <w:t>Täielikud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 andmete hulgiimport ja -kohandamine mis tahes üksuses</w:t>
      </w:r>
    </w:p>
    <w:tbl>
      <w:tblPr>
        <w:tblStyle w:val="PURTable0"/>
        <w:tblW w:w="0" w:type="dxa"/>
        <w:tblLook w:val="04A0" w:firstRow="1" w:lastRow="0" w:firstColumn="1" w:lastColumn="0" w:noHBand="0" w:noVBand="1"/>
      </w:tblPr>
      <w:tblGrid>
        <w:gridCol w:w="3481"/>
        <w:gridCol w:w="3478"/>
        <w:gridCol w:w="3471"/>
      </w:tblGrid>
      <w:tr w:rsidR="001B2617" w14:paraId="0BF40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F404C2" w14:textId="77777777" w:rsidR="001B2617" w:rsidRDefault="00803BC8">
            <w:pPr>
              <w:pStyle w:val="ProductList-TableBody"/>
            </w:pPr>
            <w:r>
              <w:t>Lisa-pääsulitsents</w:t>
            </w:r>
          </w:p>
        </w:tc>
        <w:tc>
          <w:tcPr>
            <w:tcW w:w="4040" w:type="dxa"/>
            <w:tcBorders>
              <w:top w:val="single" w:sz="18" w:space="0" w:color="0072C6"/>
              <w:left w:val="single" w:sz="4" w:space="0" w:color="000000"/>
              <w:bottom w:val="single" w:sz="4" w:space="0" w:color="000000"/>
              <w:right w:val="single" w:sz="4" w:space="0" w:color="000000"/>
            </w:tcBorders>
          </w:tcPr>
          <w:p w14:paraId="0BF404C3" w14:textId="77777777" w:rsidR="001B2617" w:rsidRDefault="00803BC8">
            <w:pPr>
              <w:pStyle w:val="ProductList-TableBody"/>
            </w:pPr>
            <w:r>
              <w:t>Microsoft Dynamics CRM 2016 Professionali CAL</w:t>
            </w:r>
          </w:p>
        </w:tc>
        <w:tc>
          <w:tcPr>
            <w:tcW w:w="4040" w:type="dxa"/>
            <w:tcBorders>
              <w:top w:val="single" w:sz="18" w:space="0" w:color="0072C6"/>
              <w:left w:val="single" w:sz="4" w:space="0" w:color="000000"/>
              <w:bottom w:val="single" w:sz="4" w:space="0" w:color="000000"/>
              <w:right w:val="single" w:sz="4" w:space="0" w:color="000000"/>
            </w:tcBorders>
          </w:tcPr>
          <w:p w14:paraId="0BF404C4" w14:textId="77777777" w:rsidR="001B2617" w:rsidRDefault="00803BC8">
            <w:pPr>
              <w:pStyle w:val="ProductList-TableBody"/>
            </w:pPr>
            <w:r>
              <w:t>Microsoft Dynamics CRM Online Professional (kasutaja AL)</w:t>
            </w:r>
          </w:p>
        </w:tc>
      </w:tr>
      <w:tr w:rsidR="001B2617" w14:paraId="0BF404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404C6"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BF404C7" w14:textId="77777777" w:rsidR="001B2617" w:rsidRDefault="00803BC8">
            <w:pPr>
              <w:pStyle w:val="ProductList-TableBody"/>
            </w:pPr>
            <w:r>
              <w:t>Microsoft Dynamics CRM 2016 Professionali täiendav CAL</w:t>
            </w:r>
          </w:p>
        </w:tc>
        <w:tc>
          <w:tcPr>
            <w:tcW w:w="4040" w:type="dxa"/>
            <w:tcBorders>
              <w:top w:val="single" w:sz="4" w:space="0" w:color="000000"/>
              <w:left w:val="single" w:sz="4" w:space="0" w:color="000000"/>
              <w:bottom w:val="single" w:sz="4" w:space="0" w:color="000000"/>
              <w:right w:val="single" w:sz="4" w:space="0" w:color="000000"/>
            </w:tcBorders>
          </w:tcPr>
          <w:p w14:paraId="0BF404C8" w14:textId="77777777" w:rsidR="001B2617" w:rsidRDefault="00803BC8">
            <w:pPr>
              <w:pStyle w:val="ProductList-TableBody"/>
            </w:pPr>
            <w:r>
              <w:t>Microsoft Dynamics CRM Online Enterprise (kasutaja AL)</w:t>
            </w:r>
          </w:p>
        </w:tc>
      </w:tr>
    </w:tbl>
    <w:p w14:paraId="0BF404CA" w14:textId="77777777" w:rsidR="001B2617" w:rsidRDefault="001B2617">
      <w:pPr>
        <w:pStyle w:val="ProductList-BodyIndented"/>
      </w:pPr>
    </w:p>
    <w:p w14:paraId="0BF404CB" w14:textId="77777777" w:rsidR="001B2617" w:rsidRDefault="00803BC8">
      <w:pPr>
        <w:pStyle w:val="ProductList-ClauseHeading"/>
        <w:outlineLvl w:val="4"/>
      </w:pPr>
      <w:r>
        <w:t>3.2 Yammer</w:t>
      </w:r>
    </w:p>
    <w:p w14:paraId="0BF404CC" w14:textId="77777777" w:rsidR="001B2617" w:rsidRDefault="00803BC8">
      <w:pPr>
        <w:pStyle w:val="ProductList-Body"/>
      </w:pPr>
      <w:r>
        <w:t>Tarkvara, mis ühendab Microsoft Dynamics CRM-i Yammeriga</w:t>
      </w:r>
      <w:r>
        <w:fldChar w:fldCharType="begin"/>
      </w:r>
      <w:r>
        <w:instrText xml:space="preserve"> XE "Yammeriga" </w:instrText>
      </w:r>
      <w:r>
        <w:fldChar w:fldCharType="end"/>
      </w:r>
      <w:r>
        <w:t>, võimaldab Yammerist teatud andmeid võrguteenustega ühiskasutusse anda. Yammeri kasutusele kehtib OST.</w:t>
      </w:r>
    </w:p>
    <w:p w14:paraId="0BF404CD" w14:textId="77777777" w:rsidR="001B2617" w:rsidRDefault="001B2617">
      <w:pPr>
        <w:pStyle w:val="ProductList-Body"/>
      </w:pPr>
    </w:p>
    <w:p w14:paraId="0BF404CE" w14:textId="77777777" w:rsidR="001B2617" w:rsidRDefault="00803BC8">
      <w:pPr>
        <w:pStyle w:val="ProductList-ClauseHeading"/>
        <w:outlineLvl w:val="4"/>
      </w:pPr>
      <w:r>
        <w:t>3.3 Tõrkesiirdeõigused</w:t>
      </w:r>
    </w:p>
    <w:p w14:paraId="0BF404CF" w14:textId="77777777" w:rsidR="001B2617" w:rsidRDefault="00803BC8">
      <w:pPr>
        <w:pStyle w:val="ProductList-Body"/>
      </w:pPr>
      <w:r>
        <w:t xml:space="preserve">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puhul, kus klient kasutab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võib ta ajutise toe tagamiseks käitada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kuni sama arvu passiivseid tõrkesiirdeeksemplare. Passiivseid tõrkesiirdeeksemplare võib klient käitada ka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pole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w:t>
      </w:r>
    </w:p>
    <w:p w14:paraId="0BF404D0" w14:textId="77777777" w:rsidR="001B2617" w:rsidRDefault="001B2617">
      <w:pPr>
        <w:pStyle w:val="ProductList-Body"/>
      </w:pPr>
    </w:p>
    <w:p w14:paraId="0BF404D1" w14:textId="77777777" w:rsidR="001B2617" w:rsidRDefault="00803BC8">
      <w:pPr>
        <w:pStyle w:val="ProductList-ClauseHeading"/>
        <w:outlineLvl w:val="4"/>
      </w:pPr>
      <w:r>
        <w:t>3.4 Täiendav tarkvara</w:t>
      </w:r>
    </w:p>
    <w:tbl>
      <w:tblPr>
        <w:tblStyle w:val="PURTable"/>
        <w:tblW w:w="0" w:type="dxa"/>
        <w:tblLook w:val="04A0" w:firstRow="1" w:lastRow="0" w:firstColumn="1" w:lastColumn="0" w:noHBand="0" w:noVBand="1"/>
      </w:tblPr>
      <w:tblGrid>
        <w:gridCol w:w="3615"/>
        <w:gridCol w:w="3592"/>
        <w:gridCol w:w="3583"/>
      </w:tblGrid>
      <w:tr w:rsidR="001B2617" w14:paraId="0BF40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F404D2" w14:textId="77777777" w:rsidR="001B2617" w:rsidRDefault="00803BC8">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BF404D3" w14:textId="77777777" w:rsidR="001B2617" w:rsidRDefault="00803BC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BF404D4" w14:textId="77777777" w:rsidR="001B2617" w:rsidRDefault="00803BC8">
            <w:pPr>
              <w:pStyle w:val="ProductList-TableBody"/>
            </w:pPr>
            <w:r>
              <w:t>Microsoft Dynamics CRM 2016 Microsoft Office Outlookile</w:t>
            </w:r>
          </w:p>
        </w:tc>
      </w:tr>
      <w:tr w:rsidR="001B2617" w14:paraId="0BF404D9" w14:textId="77777777">
        <w:tc>
          <w:tcPr>
            <w:tcW w:w="4040" w:type="dxa"/>
            <w:tcBorders>
              <w:top w:val="single" w:sz="4" w:space="0" w:color="000000"/>
              <w:left w:val="single" w:sz="4" w:space="0" w:color="000000"/>
              <w:bottom w:val="single" w:sz="4" w:space="0" w:color="000000"/>
              <w:right w:val="single" w:sz="4" w:space="0" w:color="000000"/>
            </w:tcBorders>
          </w:tcPr>
          <w:p w14:paraId="0BF404D6" w14:textId="77777777" w:rsidR="001B2617" w:rsidRDefault="00803BC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BF404D7" w14:textId="77777777" w:rsidR="001B2617" w:rsidRDefault="00803BC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BF404D8" w14:textId="77777777" w:rsidR="001B2617" w:rsidRDefault="00803BC8">
            <w:pPr>
              <w:pStyle w:val="ProductList-TableBody"/>
            </w:pPr>
            <w:r>
              <w:t>Microsoft Dynamics CRM Reporting Extensions Microsoft Dynamics CRM 2016-le</w:t>
            </w:r>
          </w:p>
        </w:tc>
      </w:tr>
      <w:tr w:rsidR="001B2617" w14:paraId="0BF404DD" w14:textId="77777777">
        <w:tc>
          <w:tcPr>
            <w:tcW w:w="4040" w:type="dxa"/>
            <w:tcBorders>
              <w:top w:val="single" w:sz="4" w:space="0" w:color="000000"/>
              <w:left w:val="single" w:sz="4" w:space="0" w:color="000000"/>
              <w:bottom w:val="single" w:sz="4" w:space="0" w:color="000000"/>
              <w:right w:val="single" w:sz="4" w:space="0" w:color="000000"/>
            </w:tcBorders>
          </w:tcPr>
          <w:p w14:paraId="0BF404DA" w14:textId="77777777" w:rsidR="001B2617" w:rsidRDefault="00803BC8">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14:paraId="0BF404DB" w14:textId="77777777" w:rsidR="001B2617" w:rsidRDefault="00803BC8">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14:paraId="0BF404DC" w14:textId="77777777" w:rsidR="001B2617" w:rsidRDefault="00803BC8">
            <w:pPr>
              <w:pStyle w:val="ProductList-TableBody"/>
            </w:pPr>
            <w:r>
              <w:t>Microsoft Dynamics Marketing Connector Microsoft Dynamics CRM-ile (mitte Workgroup Server)</w:t>
            </w:r>
          </w:p>
        </w:tc>
      </w:tr>
      <w:tr w:rsidR="001B2617" w14:paraId="0BF404E1" w14:textId="77777777">
        <w:tc>
          <w:tcPr>
            <w:tcW w:w="4040" w:type="dxa"/>
            <w:tcBorders>
              <w:top w:val="single" w:sz="4" w:space="0" w:color="000000"/>
              <w:left w:val="single" w:sz="4" w:space="0" w:color="000000"/>
              <w:bottom w:val="single" w:sz="4" w:space="0" w:color="000000"/>
              <w:right w:val="single" w:sz="4" w:space="0" w:color="000000"/>
            </w:tcBorders>
          </w:tcPr>
          <w:p w14:paraId="0BF404DE" w14:textId="77777777" w:rsidR="001B2617" w:rsidRDefault="00803BC8">
            <w:pPr>
              <w:pStyle w:val="ProductList-TableBody"/>
            </w:pPr>
            <w:r>
              <w:lastRenderedPageBreak/>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14:paraId="0BF404DF"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BF404E0" w14:textId="77777777" w:rsidR="001B2617" w:rsidRDefault="001B2617">
            <w:pPr>
              <w:pStyle w:val="ProductList-TableBody"/>
            </w:pPr>
          </w:p>
        </w:tc>
      </w:tr>
    </w:tbl>
    <w:p w14:paraId="0BF404E2" w14:textId="77777777" w:rsidR="001B2617" w:rsidRDefault="00803BC8">
      <w:pPr>
        <w:pStyle w:val="ProductList-Offering1SubSection"/>
        <w:outlineLvl w:val="3"/>
      </w:pPr>
      <w:bookmarkStart w:id="79" w:name="_Sec818"/>
      <w:r>
        <w:t>4. Tarkvarakindlustus</w:t>
      </w:r>
      <w:bookmarkEnd w:id="79"/>
    </w:p>
    <w:tbl>
      <w:tblPr>
        <w:tblStyle w:val="PURTable"/>
        <w:tblW w:w="0" w:type="dxa"/>
        <w:tblLook w:val="04A0" w:firstRow="1" w:lastRow="0" w:firstColumn="1" w:lastColumn="0" w:noHBand="0" w:noVBand="1"/>
      </w:tblPr>
      <w:tblGrid>
        <w:gridCol w:w="3594"/>
        <w:gridCol w:w="3606"/>
        <w:gridCol w:w="3590"/>
      </w:tblGrid>
      <w:tr w:rsidR="001B2617" w14:paraId="0BF40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F404E3"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BF404E4" w14:textId="77777777" w:rsidR="001B2617" w:rsidRDefault="00803BC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BF404E5" w14:textId="77777777" w:rsidR="001B2617" w:rsidRDefault="00803BC8">
            <w:pPr>
              <w:pStyle w:val="ProductList-TableBody"/>
            </w:pPr>
            <w:r>
              <w:rPr>
                <w:color w:val="404040"/>
              </w:rPr>
              <w:t>Tõrkesiirdeõigused: pole kohaldatav</w:t>
            </w:r>
          </w:p>
        </w:tc>
      </w:tr>
      <w:tr w:rsidR="001B2617" w14:paraId="0BF404EA" w14:textId="77777777">
        <w:tc>
          <w:tcPr>
            <w:tcW w:w="4040" w:type="dxa"/>
            <w:tcBorders>
              <w:top w:val="single" w:sz="4" w:space="0" w:color="000000"/>
              <w:left w:val="single" w:sz="4" w:space="0" w:color="000000"/>
              <w:bottom w:val="single" w:sz="4" w:space="0" w:color="000000"/>
              <w:right w:val="single" w:sz="4" w:space="0" w:color="000000"/>
            </w:tcBorders>
          </w:tcPr>
          <w:p w14:paraId="0BF404E7" w14:textId="77777777" w:rsidR="001B2617" w:rsidRDefault="00803BC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0BF404E8" w14:textId="77777777" w:rsidR="001B2617" w:rsidRDefault="00803BC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november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4E9" w14:textId="77777777" w:rsidR="001B2617" w:rsidRDefault="00803BC8">
            <w:pPr>
              <w:pStyle w:val="ProductList-TableBody"/>
            </w:pPr>
            <w:r>
              <w:rPr>
                <w:color w:val="404040"/>
              </w:rPr>
              <w:t>Rändlusõigused: pole kohaldatav</w:t>
            </w:r>
          </w:p>
        </w:tc>
      </w:tr>
      <w:tr w:rsidR="001B2617" w14:paraId="0BF404EE" w14:textId="77777777">
        <w:tc>
          <w:tcPr>
            <w:tcW w:w="4040" w:type="dxa"/>
            <w:tcBorders>
              <w:top w:val="single" w:sz="4" w:space="0" w:color="000000"/>
              <w:left w:val="single" w:sz="4" w:space="0" w:color="000000"/>
              <w:bottom w:val="single" w:sz="4" w:space="0" w:color="000000"/>
              <w:right w:val="single" w:sz="4" w:space="0" w:color="000000"/>
            </w:tcBorders>
          </w:tcPr>
          <w:p w14:paraId="0BF404EB" w14:textId="77777777" w:rsidR="001B2617" w:rsidRDefault="00803BC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4EC"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4ED" w14:textId="77777777" w:rsidR="001B2617" w:rsidRDefault="001B2617">
            <w:pPr>
              <w:pStyle w:val="ProductList-TableBody"/>
            </w:pPr>
          </w:p>
        </w:tc>
      </w:tr>
    </w:tbl>
    <w:p w14:paraId="0BF404EF" w14:textId="77777777" w:rsidR="001B2617" w:rsidRDefault="001B2617">
      <w:pPr>
        <w:pStyle w:val="ProductList-Body"/>
      </w:pPr>
    </w:p>
    <w:p w14:paraId="0BF404F0" w14:textId="77777777" w:rsidR="001B2617" w:rsidRDefault="00803BC8">
      <w:pPr>
        <w:pStyle w:val="ProductList-ClauseHeading"/>
        <w:outlineLvl w:val="4"/>
      </w:pPr>
      <w:r>
        <w:t>4.1 Microsoft Dynamics CRM 2016 Professionali täiendav CAL – ühtne teeninduskeskus</w:t>
      </w:r>
    </w:p>
    <w:p w14:paraId="0BF404F1" w14:textId="77777777" w:rsidR="001B2617" w:rsidRDefault="00803BC8">
      <w:pPr>
        <w:pStyle w:val="ProductList-Body"/>
      </w:pPr>
      <w:r>
        <w:t xml:space="preserve">Iga Microsoft Dynamics CRM 2016 Professionali kasutuseks mõeldud täiendava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ühtset teeninduskeskust (USD).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0BF404F2" w14:textId="77777777" w:rsidR="001B2617" w:rsidRDefault="001B2617">
      <w:pPr>
        <w:pStyle w:val="ProductList-Body"/>
      </w:pPr>
    </w:p>
    <w:p w14:paraId="0BF404F3" w14:textId="77777777" w:rsidR="001B2617" w:rsidRDefault="00803BC8">
      <w:pPr>
        <w:pStyle w:val="ProductList-ClauseHeading"/>
        <w:outlineLvl w:val="4"/>
      </w:pPr>
      <w:r>
        <w:t>4.2 Microsoft Dynamics CustomerSource</w:t>
      </w:r>
    </w:p>
    <w:p w14:paraId="0BF404F4" w14:textId="77777777" w:rsidR="001B2617" w:rsidRDefault="00803BC8">
      <w:pPr>
        <w:pStyle w:val="ProductList-Body"/>
      </w:pPr>
      <w:r>
        <w:t xml:space="preserve">Aktiivse tarkvarakindlustusega või Online’i tellimusega Microsoft Dynamicsi klientidel on juurdepääs CustomerSource’ile. </w:t>
      </w:r>
    </w:p>
    <w:p w14:paraId="0BF404F5" w14:textId="77777777" w:rsidR="001B2617" w:rsidRDefault="001B2617">
      <w:pPr>
        <w:pStyle w:val="PURBreadcrumb"/>
      </w:pPr>
    </w:p>
    <w:tbl>
      <w:tblPr>
        <w:tblStyle w:val="PURTable"/>
        <w:tblW w:w="0" w:type="dxa"/>
        <w:tblLook w:val="04A0" w:firstRow="1" w:lastRow="0" w:firstColumn="1" w:lastColumn="0" w:noHBand="0" w:noVBand="1"/>
      </w:tblPr>
      <w:tblGrid>
        <w:gridCol w:w="10800"/>
      </w:tblGrid>
      <w:tr w:rsidR="001B2617" w14:paraId="0BF404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4F6"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4F8" w14:textId="77777777" w:rsidR="001B2617" w:rsidRDefault="001B2617">
      <w:pPr>
        <w:pStyle w:val="ProductList-Body"/>
      </w:pPr>
    </w:p>
    <w:p w14:paraId="0BF404F9" w14:textId="77777777" w:rsidR="001B2617" w:rsidRDefault="00803BC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19229"/>
      <w:r>
        <w:instrText>Microsoft Identity Manager</w:instrText>
      </w:r>
      <w:bookmarkEnd w:id="81"/>
      <w:r>
        <w:instrText>" \l 2</w:instrText>
      </w:r>
      <w:r>
        <w:fldChar w:fldCharType="end"/>
      </w:r>
    </w:p>
    <w:p w14:paraId="0BF404FA" w14:textId="77777777" w:rsidR="001B2617" w:rsidRDefault="00803BC8">
      <w:pPr>
        <w:pStyle w:val="ProductList-Offering1SubSection"/>
        <w:outlineLvl w:val="2"/>
      </w:pPr>
      <w:bookmarkStart w:id="82" w:name="_Sec677"/>
      <w:r>
        <w:t>1. Programmi saadavus</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1B2617" w14:paraId="0BF405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404FB" w14:textId="77777777" w:rsidR="001B2617" w:rsidRDefault="00803BC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4FC"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4FD"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4FE"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4FF"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500"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501"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502"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503"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504"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505"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BF40506"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0514" w14:textId="77777777">
        <w:tc>
          <w:tcPr>
            <w:tcW w:w="4160" w:type="dxa"/>
            <w:tcBorders>
              <w:top w:val="single" w:sz="6" w:space="0" w:color="FFFFFF"/>
              <w:left w:val="none" w:sz="4" w:space="0" w:color="BFBFBF"/>
              <w:bottom w:val="dashed" w:sz="4" w:space="0" w:color="BFBFBF"/>
              <w:right w:val="none" w:sz="4" w:space="0" w:color="6E6E6E"/>
            </w:tcBorders>
          </w:tcPr>
          <w:p w14:paraId="0BF40508" w14:textId="77777777" w:rsidR="001B2617" w:rsidRDefault="00803BC8">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0BF40509" w14:textId="77777777" w:rsidR="001B2617" w:rsidRDefault="00803B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BF4050A" w14:textId="77777777" w:rsidR="001B2617" w:rsidRDefault="00803B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F4050B" w14:textId="77777777" w:rsidR="001B2617" w:rsidRDefault="00803B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F4050C"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0D"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0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0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10"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1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1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13" w14:textId="77777777" w:rsidR="001B2617" w:rsidRDefault="00803BC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0521" w14:textId="77777777">
        <w:tc>
          <w:tcPr>
            <w:tcW w:w="4160" w:type="dxa"/>
            <w:tcBorders>
              <w:top w:val="dashed" w:sz="4" w:space="0" w:color="BFBFBF"/>
              <w:left w:val="none" w:sz="4" w:space="0" w:color="BFBFBF"/>
              <w:bottom w:val="none" w:sz="4" w:space="0" w:color="BFBFBF"/>
              <w:right w:val="none" w:sz="4" w:space="0" w:color="6E6E6E"/>
            </w:tcBorders>
          </w:tcPr>
          <w:p w14:paraId="0BF40515" w14:textId="77777777" w:rsidR="001B2617" w:rsidRDefault="00803BC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F40516" w14:textId="77777777" w:rsidR="001B2617" w:rsidRDefault="00803B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BF40517" w14:textId="77777777" w:rsidR="001B2617" w:rsidRDefault="00803BC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BF40518" w14:textId="77777777" w:rsidR="001B2617" w:rsidRDefault="00803BC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BF40519" w14:textId="77777777" w:rsidR="001B2617" w:rsidRDefault="00803BC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1A"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1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1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1D"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1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1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2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BF40522" w14:textId="77777777" w:rsidR="001B2617" w:rsidRDefault="00803BC8">
      <w:pPr>
        <w:pStyle w:val="ProductList-Offering1SubSection"/>
        <w:outlineLvl w:val="2"/>
      </w:pPr>
      <w:bookmarkStart w:id="83" w:name="_Sec733"/>
      <w:r>
        <w:t>2. Toote tingimused</w:t>
      </w:r>
      <w:bookmarkEnd w:id="83"/>
    </w:p>
    <w:tbl>
      <w:tblPr>
        <w:tblStyle w:val="PURTable"/>
        <w:tblW w:w="0" w:type="dxa"/>
        <w:tblLook w:val="04A0" w:firstRow="1" w:lastRow="0" w:firstColumn="1" w:lastColumn="0" w:noHBand="0" w:noVBand="1"/>
      </w:tblPr>
      <w:tblGrid>
        <w:gridCol w:w="3613"/>
        <w:gridCol w:w="3558"/>
        <w:gridCol w:w="3619"/>
      </w:tblGrid>
      <w:tr w:rsidR="001B2617" w14:paraId="0BF40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523" w14:textId="77777777" w:rsidR="001B2617" w:rsidRDefault="00803BC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BF40524"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525" w14:textId="77777777" w:rsidR="001B2617" w:rsidRDefault="00803BC8">
            <w:pPr>
              <w:pStyle w:val="ProductList-TableBody"/>
            </w:pPr>
            <w:r>
              <w:rPr>
                <w:color w:val="404040"/>
              </w:rPr>
              <w:t>Madalama taseme väljaanded: pole kohaldatav</w:t>
            </w:r>
          </w:p>
        </w:tc>
      </w:tr>
      <w:tr w:rsidR="001B2617" w14:paraId="0BF40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27" w14:textId="77777777" w:rsidR="001B2617" w:rsidRDefault="00803BC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28"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529" w14:textId="77777777" w:rsidR="001B2617" w:rsidRDefault="00803BC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2617" w14:paraId="0BF40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2B"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2C"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2D" w14:textId="77777777" w:rsidR="001B2617" w:rsidRDefault="00803BC8">
            <w:pPr>
              <w:pStyle w:val="ProductList-TableBody"/>
            </w:pPr>
            <w:r>
              <w:rPr>
                <w:color w:val="404040"/>
              </w:rPr>
              <w:t>Vähendamiseks sobilik: pole kohaldatav</w:t>
            </w:r>
          </w:p>
        </w:tc>
      </w:tr>
      <w:tr w:rsidR="001B2617" w14:paraId="0BF40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2F" w14:textId="77777777" w:rsidR="001B2617" w:rsidRDefault="00803BC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30"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31" w14:textId="77777777" w:rsidR="001B2617" w:rsidRDefault="00803BC8">
            <w:pPr>
              <w:pStyle w:val="ProductList-TableBody"/>
            </w:pPr>
            <w:r>
              <w:rPr>
                <w:color w:val="404040"/>
              </w:rPr>
              <w:t>Koguse suurendamiseks sobilik: pole kohaldatav</w:t>
            </w:r>
          </w:p>
        </w:tc>
      </w:tr>
      <w:tr w:rsidR="001B2617" w14:paraId="0BF40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33" w14:textId="77777777" w:rsidR="001B2617" w:rsidRDefault="00803BC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34"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35" w14:textId="77777777" w:rsidR="001B2617" w:rsidRDefault="001B2617">
            <w:pPr>
              <w:pStyle w:val="ProductList-TableBody"/>
            </w:pPr>
          </w:p>
        </w:tc>
      </w:tr>
    </w:tbl>
    <w:p w14:paraId="0BF40537" w14:textId="77777777" w:rsidR="001B2617" w:rsidRDefault="00803BC8">
      <w:pPr>
        <w:pStyle w:val="ProductList-Offering1SubSection"/>
        <w:outlineLvl w:val="2"/>
      </w:pPr>
      <w:bookmarkStart w:id="84" w:name="_Sec788"/>
      <w:r>
        <w:t>3. Kasutusõigused</w:t>
      </w:r>
      <w:bookmarkEnd w:id="84"/>
    </w:p>
    <w:tbl>
      <w:tblPr>
        <w:tblStyle w:val="PURTable"/>
        <w:tblW w:w="0" w:type="dxa"/>
        <w:tblLook w:val="04A0" w:firstRow="1" w:lastRow="0" w:firstColumn="1" w:lastColumn="0" w:noHBand="0" w:noVBand="1"/>
      </w:tblPr>
      <w:tblGrid>
        <w:gridCol w:w="3622"/>
        <w:gridCol w:w="3620"/>
        <w:gridCol w:w="3548"/>
      </w:tblGrid>
      <w:tr w:rsidR="001B2617" w14:paraId="0BF40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538"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0BF40539" w14:textId="77777777" w:rsidR="001B2617" w:rsidRDefault="00803BC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BF4053A" w14:textId="77777777" w:rsidR="001B2617" w:rsidRDefault="00803BC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B2617" w14:paraId="0BF40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3C" w14:textId="77777777" w:rsidR="001B2617" w:rsidRDefault="00803BC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3D" w14:textId="77777777" w:rsidR="001B2617" w:rsidRDefault="00803BC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3E" w14:textId="77777777" w:rsidR="001B2617" w:rsidRDefault="00803BC8">
            <w:pPr>
              <w:pStyle w:val="ProductList-TableBody"/>
            </w:pPr>
            <w:r>
              <w:rPr>
                <w:color w:val="404040"/>
              </w:rPr>
              <w:t>Kaasatud tehnoloogiad: pole kohaldatav</w:t>
            </w:r>
          </w:p>
        </w:tc>
      </w:tr>
      <w:tr w:rsidR="001B2617" w14:paraId="0BF40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40" w14:textId="77777777" w:rsidR="001B2617" w:rsidRDefault="00803BC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41"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42" w14:textId="77777777" w:rsidR="001B2617" w:rsidRDefault="001B2617">
            <w:pPr>
              <w:pStyle w:val="ProductList-TableBody"/>
            </w:pPr>
          </w:p>
        </w:tc>
      </w:tr>
    </w:tbl>
    <w:p w14:paraId="0BF40544" w14:textId="77777777" w:rsidR="001B2617" w:rsidRDefault="001B2617">
      <w:pPr>
        <w:pStyle w:val="ProductList-Body"/>
      </w:pPr>
    </w:p>
    <w:p w14:paraId="0BF40545" w14:textId="77777777" w:rsidR="001B2617" w:rsidRDefault="00803BC8">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1B2617" w14:paraId="0BF40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F40546" w14:textId="77777777" w:rsidR="001B2617" w:rsidRDefault="00803BC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BF40547" w14:textId="77777777" w:rsidR="001B2617" w:rsidRDefault="001B26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BF40548" w14:textId="77777777" w:rsidR="001B2617" w:rsidRDefault="001B2617">
            <w:pPr>
              <w:pStyle w:val="ProductList-TableBody"/>
            </w:pPr>
          </w:p>
        </w:tc>
      </w:tr>
    </w:tbl>
    <w:p w14:paraId="0BF4054A" w14:textId="77777777" w:rsidR="001B2617" w:rsidRDefault="00803BC8">
      <w:pPr>
        <w:pStyle w:val="ProductList-Offering1SubSection"/>
        <w:outlineLvl w:val="2"/>
      </w:pPr>
      <w:bookmarkStart w:id="85" w:name="_Sec815"/>
      <w:r>
        <w:t>4. Tarkvarakindlustus</w:t>
      </w:r>
      <w:bookmarkEnd w:id="85"/>
    </w:p>
    <w:tbl>
      <w:tblPr>
        <w:tblStyle w:val="PURTable"/>
        <w:tblW w:w="0" w:type="dxa"/>
        <w:tblLook w:val="04A0" w:firstRow="1" w:lastRow="0" w:firstColumn="1" w:lastColumn="0" w:noHBand="0" w:noVBand="1"/>
      </w:tblPr>
      <w:tblGrid>
        <w:gridCol w:w="3594"/>
        <w:gridCol w:w="3606"/>
        <w:gridCol w:w="3590"/>
      </w:tblGrid>
      <w:tr w:rsidR="001B2617" w14:paraId="0BF40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54B"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054C" w14:textId="77777777" w:rsidR="001B2617" w:rsidRDefault="00803BC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54D" w14:textId="77777777" w:rsidR="001B2617" w:rsidRDefault="00803BC8">
            <w:pPr>
              <w:pStyle w:val="ProductList-TableBody"/>
            </w:pPr>
            <w:r>
              <w:rPr>
                <w:color w:val="404040"/>
              </w:rPr>
              <w:t>Tõrkesiirdeõigused: pole kohaldatav</w:t>
            </w:r>
          </w:p>
        </w:tc>
      </w:tr>
      <w:tr w:rsidR="001B2617" w14:paraId="0BF40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4F" w14:textId="77777777" w:rsidR="001B2617" w:rsidRDefault="00803BC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50"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51" w14:textId="77777777" w:rsidR="001B2617" w:rsidRDefault="00803BC8">
            <w:pPr>
              <w:pStyle w:val="ProductList-TableBody"/>
            </w:pPr>
            <w:r>
              <w:rPr>
                <w:color w:val="404040"/>
              </w:rPr>
              <w:t>Rändlusõigused: pole kohaldatav</w:t>
            </w:r>
          </w:p>
        </w:tc>
      </w:tr>
      <w:tr w:rsidR="001B2617" w14:paraId="0BF40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53" w14:textId="77777777" w:rsidR="001B2617" w:rsidRDefault="00803BC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54"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555" w14:textId="77777777" w:rsidR="001B2617" w:rsidRDefault="001B2617">
            <w:pPr>
              <w:pStyle w:val="ProductList-TableBody"/>
            </w:pPr>
          </w:p>
        </w:tc>
      </w:tr>
    </w:tbl>
    <w:p w14:paraId="0BF40557"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0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558"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55A" w14:textId="77777777" w:rsidR="001B2617" w:rsidRDefault="001B2617">
      <w:pPr>
        <w:pStyle w:val="ProductList-Body"/>
      </w:pPr>
    </w:p>
    <w:p w14:paraId="0BF4055B" w14:textId="77777777" w:rsidR="001B2617" w:rsidRDefault="00803BC8">
      <w:pPr>
        <w:pStyle w:val="ProductList-OfferingGroupHeading"/>
        <w:outlineLvl w:val="1"/>
      </w:pPr>
      <w:bookmarkStart w:id="86" w:name="_Sec611"/>
      <w:r>
        <w:lastRenderedPageBreak/>
        <w:t>Office’i rakendused</w:t>
      </w:r>
      <w:bookmarkEnd w:id="86"/>
      <w:r>
        <w:fldChar w:fldCharType="begin"/>
      </w:r>
      <w:r>
        <w:instrText xml:space="preserve"> TC "</w:instrText>
      </w:r>
      <w:bookmarkStart w:id="87" w:name="_Toc454819230"/>
      <w:r>
        <w:instrText>Office’i rakendused</w:instrText>
      </w:r>
      <w:bookmarkEnd w:id="87"/>
      <w:r>
        <w:instrText>" \l 2</w:instrText>
      </w:r>
      <w:r>
        <w:fldChar w:fldCharType="end"/>
      </w:r>
    </w:p>
    <w:p w14:paraId="0BF4055C" w14:textId="77777777" w:rsidR="001B2617" w:rsidRDefault="00803BC8">
      <w:pPr>
        <w:pStyle w:val="ProductList-Offering2HeadingNoBorder"/>
        <w:outlineLvl w:val="2"/>
      </w:pPr>
      <w:bookmarkStart w:id="88" w:name="_Sec636"/>
      <w:r>
        <w:t>Office’i töölauarakendused</w:t>
      </w:r>
      <w:bookmarkEnd w:id="88"/>
      <w:r>
        <w:fldChar w:fldCharType="begin"/>
      </w:r>
      <w:r>
        <w:instrText xml:space="preserve"> TC "</w:instrText>
      </w:r>
      <w:bookmarkStart w:id="89" w:name="_Toc454819231"/>
      <w:r>
        <w:instrText>Office’i töölauarakendused</w:instrText>
      </w:r>
      <w:bookmarkEnd w:id="89"/>
      <w:r>
        <w:instrText>" \l 3</w:instrText>
      </w:r>
      <w:r>
        <w:fldChar w:fldCharType="end"/>
      </w:r>
    </w:p>
    <w:p w14:paraId="0BF4055D" w14:textId="77777777" w:rsidR="001B2617" w:rsidRDefault="00803BC8">
      <w:pPr>
        <w:pStyle w:val="ProductList-Offering1SubSection"/>
        <w:outlineLvl w:val="3"/>
      </w:pPr>
      <w:bookmarkStart w:id="90" w:name="_Sec681"/>
      <w:r>
        <w:t>1. Programmi saadavus</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1B2617" w14:paraId="0BF405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4055E" w14:textId="77777777" w:rsidR="001B2617" w:rsidRDefault="00803BC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55F"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560"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561"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40562"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563"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564"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40565"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566"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567"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568"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569"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0577" w14:textId="77777777">
        <w:tc>
          <w:tcPr>
            <w:tcW w:w="4160" w:type="dxa"/>
            <w:tcBorders>
              <w:top w:val="single" w:sz="6" w:space="0" w:color="FFFFFF"/>
              <w:left w:val="none" w:sz="4" w:space="0" w:color="000000"/>
              <w:bottom w:val="dashed" w:sz="4" w:space="0" w:color="BFBFBF"/>
              <w:right w:val="single" w:sz="6" w:space="0" w:color="FFFFFF"/>
            </w:tcBorders>
          </w:tcPr>
          <w:p w14:paraId="0BF4056B" w14:textId="77777777" w:rsidR="001B2617" w:rsidRDefault="00803BC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BF4056C" w14:textId="77777777" w:rsidR="001B2617" w:rsidRDefault="00803BC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BF4056D"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BF4056E" w14:textId="77777777" w:rsidR="001B2617" w:rsidRDefault="00803BC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BF4056F"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70"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71"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572"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73"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74"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75"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76" w14:textId="77777777" w:rsidR="001B2617" w:rsidRDefault="001B2617">
            <w:pPr>
              <w:pStyle w:val="ProductList-TableBody"/>
              <w:jc w:val="center"/>
            </w:pPr>
          </w:p>
        </w:tc>
      </w:tr>
      <w:tr w:rsidR="001B2617" w14:paraId="0BF40584" w14:textId="77777777">
        <w:tc>
          <w:tcPr>
            <w:tcW w:w="4160" w:type="dxa"/>
            <w:tcBorders>
              <w:top w:val="dashed" w:sz="4" w:space="0" w:color="BFBFBF"/>
              <w:left w:val="none" w:sz="4" w:space="0" w:color="000000"/>
              <w:bottom w:val="dashed" w:sz="4" w:space="0" w:color="BFBFBF"/>
              <w:right w:val="single" w:sz="6" w:space="0" w:color="FFFFFF"/>
            </w:tcBorders>
          </w:tcPr>
          <w:p w14:paraId="0BF40578" w14:textId="77777777" w:rsidR="001B2617" w:rsidRDefault="00803BC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F40579" w14:textId="77777777" w:rsidR="001B2617" w:rsidRDefault="00803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F4057A" w14:textId="77777777" w:rsidR="001B2617" w:rsidRDefault="00803B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F4057B" w14:textId="77777777" w:rsidR="001B2617" w:rsidRDefault="00803B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F4057C"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7D"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7E"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57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80"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8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82"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83" w14:textId="77777777" w:rsidR="001B2617" w:rsidRDefault="001B2617">
            <w:pPr>
              <w:pStyle w:val="ProductList-TableBody"/>
              <w:jc w:val="center"/>
            </w:pPr>
          </w:p>
        </w:tc>
      </w:tr>
      <w:tr w:rsidR="001B2617" w14:paraId="0BF40591" w14:textId="77777777">
        <w:tc>
          <w:tcPr>
            <w:tcW w:w="4160" w:type="dxa"/>
            <w:tcBorders>
              <w:top w:val="dashed" w:sz="4" w:space="0" w:color="BFBFBF"/>
              <w:left w:val="none" w:sz="4" w:space="0" w:color="000000"/>
              <w:bottom w:val="dashed" w:sz="4" w:space="0" w:color="BFBFBF"/>
              <w:right w:val="single" w:sz="6" w:space="0" w:color="FFFFFF"/>
            </w:tcBorders>
          </w:tcPr>
          <w:p w14:paraId="0BF40585" w14:textId="77777777" w:rsidR="001B2617" w:rsidRDefault="00803BC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F40586" w14:textId="77777777" w:rsidR="001B2617" w:rsidRDefault="00803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F40587" w14:textId="77777777" w:rsidR="001B2617" w:rsidRDefault="00803B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F40588" w14:textId="77777777" w:rsidR="001B2617" w:rsidRDefault="00803B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BF40589"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8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8B"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58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8D"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8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8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90" w14:textId="77777777" w:rsidR="001B2617" w:rsidRDefault="001B2617">
            <w:pPr>
              <w:pStyle w:val="ProductList-TableBody"/>
              <w:jc w:val="center"/>
            </w:pPr>
          </w:p>
        </w:tc>
      </w:tr>
      <w:tr w:rsidR="001B2617" w14:paraId="0BF4059E" w14:textId="77777777">
        <w:tc>
          <w:tcPr>
            <w:tcW w:w="4160" w:type="dxa"/>
            <w:tcBorders>
              <w:top w:val="dashed" w:sz="4" w:space="0" w:color="BFBFBF"/>
              <w:left w:val="none" w:sz="4" w:space="0" w:color="000000"/>
              <w:bottom w:val="dashed" w:sz="4" w:space="0" w:color="BFBFBF"/>
              <w:right w:val="single" w:sz="6" w:space="0" w:color="FFFFFF"/>
            </w:tcBorders>
          </w:tcPr>
          <w:p w14:paraId="0BF40592" w14:textId="77777777" w:rsidR="001B2617" w:rsidRDefault="00803BC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F40593" w14:textId="77777777" w:rsidR="001B2617" w:rsidRDefault="00803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F40594" w14:textId="77777777" w:rsidR="001B2617" w:rsidRDefault="00803B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BF40595" w14:textId="77777777" w:rsidR="001B2617" w:rsidRDefault="00803B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BF40596" w14:textId="77777777" w:rsidR="001B2617" w:rsidRDefault="00803B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9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98"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59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9A" w14:textId="77777777" w:rsidR="001B2617" w:rsidRDefault="00803BC8">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9B" w14:textId="77777777" w:rsidR="001B2617" w:rsidRDefault="00803BC8">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r>
              <w:t>,</w:t>
            </w: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9C" w14:textId="77777777" w:rsidR="001B2617" w:rsidRDefault="00803BC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9D" w14:textId="77777777" w:rsidR="001B2617" w:rsidRDefault="00803BC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05AB" w14:textId="77777777">
        <w:tc>
          <w:tcPr>
            <w:tcW w:w="4160" w:type="dxa"/>
            <w:tcBorders>
              <w:top w:val="dashed" w:sz="4" w:space="0" w:color="BFBFBF"/>
              <w:left w:val="none" w:sz="4" w:space="0" w:color="000000"/>
              <w:bottom w:val="dashed" w:sz="4" w:space="0" w:color="BFBFBF"/>
              <w:right w:val="single" w:sz="6" w:space="0" w:color="FFFFFF"/>
            </w:tcBorders>
          </w:tcPr>
          <w:p w14:paraId="0BF4059F" w14:textId="77777777" w:rsidR="001B2617" w:rsidRDefault="00803BC8">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F405A0" w14:textId="77777777" w:rsidR="001B2617" w:rsidRDefault="00803B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BF405A1" w14:textId="77777777" w:rsidR="001B2617" w:rsidRDefault="00803B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F405A2" w14:textId="77777777" w:rsidR="001B2617" w:rsidRDefault="00803B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F405A3"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A4"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A5"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5A6"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A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A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A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AA" w14:textId="77777777" w:rsidR="001B2617" w:rsidRDefault="001B2617">
            <w:pPr>
              <w:pStyle w:val="ProductList-TableBody"/>
              <w:jc w:val="center"/>
            </w:pPr>
          </w:p>
        </w:tc>
      </w:tr>
      <w:tr w:rsidR="001B2617" w14:paraId="0BF405B8" w14:textId="77777777">
        <w:tc>
          <w:tcPr>
            <w:tcW w:w="4160" w:type="dxa"/>
            <w:tcBorders>
              <w:top w:val="dashed" w:sz="4" w:space="0" w:color="BFBFBF"/>
              <w:left w:val="none" w:sz="4" w:space="0" w:color="000000"/>
              <w:bottom w:val="dashed" w:sz="4" w:space="0" w:color="BFBFBF"/>
              <w:right w:val="single" w:sz="6" w:space="0" w:color="FFFFFF"/>
            </w:tcBorders>
          </w:tcPr>
          <w:p w14:paraId="0BF405AC" w14:textId="77777777" w:rsidR="001B2617" w:rsidRDefault="00803BC8">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F405AD" w14:textId="77777777" w:rsidR="001B2617" w:rsidRDefault="00803BC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BF405AE" w14:textId="77777777" w:rsidR="001B2617" w:rsidRDefault="00803B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F405AF" w14:textId="77777777" w:rsidR="001B2617" w:rsidRDefault="00803B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F405B0"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B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B2"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5B3"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B4"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B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B6"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B7" w14:textId="77777777" w:rsidR="001B2617" w:rsidRDefault="001B2617">
            <w:pPr>
              <w:pStyle w:val="ProductList-TableBody"/>
              <w:jc w:val="center"/>
            </w:pPr>
          </w:p>
        </w:tc>
      </w:tr>
      <w:tr w:rsidR="001B2617" w14:paraId="0BF405C5" w14:textId="77777777">
        <w:tc>
          <w:tcPr>
            <w:tcW w:w="4160" w:type="dxa"/>
            <w:tcBorders>
              <w:top w:val="dashed" w:sz="4" w:space="0" w:color="BFBFBF"/>
              <w:left w:val="none" w:sz="4" w:space="0" w:color="000000"/>
              <w:bottom w:val="dashed" w:sz="4" w:space="0" w:color="BFBFBF"/>
              <w:right w:val="single" w:sz="6" w:space="0" w:color="FFFFFF"/>
            </w:tcBorders>
          </w:tcPr>
          <w:p w14:paraId="0BF405B9" w14:textId="77777777" w:rsidR="001B2617" w:rsidRDefault="00803BC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F405BA" w14:textId="77777777" w:rsidR="001B2617" w:rsidRDefault="00803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F405BB" w14:textId="77777777" w:rsidR="001B2617" w:rsidRDefault="00803B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F405BC" w14:textId="77777777" w:rsidR="001B2617" w:rsidRDefault="00803B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F405BD"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B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BF"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5C0"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C1"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C2"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C3"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C4" w14:textId="77777777" w:rsidR="001B2617" w:rsidRDefault="001B2617">
            <w:pPr>
              <w:pStyle w:val="ProductList-TableBody"/>
              <w:jc w:val="center"/>
            </w:pPr>
          </w:p>
        </w:tc>
      </w:tr>
      <w:tr w:rsidR="001B2617" w14:paraId="0BF405D2" w14:textId="77777777">
        <w:tc>
          <w:tcPr>
            <w:tcW w:w="4160" w:type="dxa"/>
            <w:tcBorders>
              <w:top w:val="dashed" w:sz="4" w:space="0" w:color="BFBFBF"/>
              <w:left w:val="none" w:sz="4" w:space="0" w:color="000000"/>
              <w:bottom w:val="dashed" w:sz="4" w:space="0" w:color="BFBFBF"/>
              <w:right w:val="single" w:sz="6" w:space="0" w:color="FFFFFF"/>
            </w:tcBorders>
          </w:tcPr>
          <w:p w14:paraId="0BF405C6" w14:textId="77777777" w:rsidR="001B2617" w:rsidRDefault="00803BC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F405C7" w14:textId="77777777" w:rsidR="001B2617" w:rsidRDefault="00803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F405C8" w14:textId="77777777" w:rsidR="001B2617" w:rsidRDefault="00803B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F405C9" w14:textId="77777777" w:rsidR="001B2617" w:rsidRDefault="00803B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F405CA"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C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CC"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5CD"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CE"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C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D0"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D1" w14:textId="77777777" w:rsidR="001B2617" w:rsidRDefault="001B2617">
            <w:pPr>
              <w:pStyle w:val="ProductList-TableBody"/>
              <w:jc w:val="center"/>
            </w:pPr>
          </w:p>
        </w:tc>
      </w:tr>
      <w:tr w:rsidR="001B2617" w14:paraId="0BF405DF" w14:textId="77777777">
        <w:tc>
          <w:tcPr>
            <w:tcW w:w="4160" w:type="dxa"/>
            <w:tcBorders>
              <w:top w:val="dashed" w:sz="4" w:space="0" w:color="BFBFBF"/>
              <w:left w:val="none" w:sz="4" w:space="0" w:color="000000"/>
              <w:bottom w:val="dashed" w:sz="4" w:space="0" w:color="BFBFBF"/>
              <w:right w:val="single" w:sz="6" w:space="0" w:color="FFFFFF"/>
            </w:tcBorders>
          </w:tcPr>
          <w:p w14:paraId="0BF405D3" w14:textId="77777777" w:rsidR="001B2617" w:rsidRDefault="00803BC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F405D4" w14:textId="77777777" w:rsidR="001B2617" w:rsidRDefault="00803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F405D5" w14:textId="77777777" w:rsidR="001B2617" w:rsidRDefault="00803B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F405D6" w14:textId="77777777" w:rsidR="001B2617" w:rsidRDefault="00803BC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BF405D7" w14:textId="77777777" w:rsidR="001B2617" w:rsidRDefault="00803B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D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D9"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5D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DB"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D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DD"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DE" w14:textId="77777777" w:rsidR="001B2617" w:rsidRDefault="001B2617">
            <w:pPr>
              <w:pStyle w:val="ProductList-TableBody"/>
              <w:jc w:val="center"/>
            </w:pPr>
          </w:p>
        </w:tc>
      </w:tr>
      <w:tr w:rsidR="001B2617" w14:paraId="0BF405EC" w14:textId="77777777">
        <w:tc>
          <w:tcPr>
            <w:tcW w:w="4160" w:type="dxa"/>
            <w:tcBorders>
              <w:top w:val="dashed" w:sz="4" w:space="0" w:color="BFBFBF"/>
              <w:left w:val="none" w:sz="4" w:space="0" w:color="000000"/>
              <w:bottom w:val="dashed" w:sz="4" w:space="0" w:color="BFBFBF"/>
              <w:right w:val="single" w:sz="6" w:space="0" w:color="FFFFFF"/>
            </w:tcBorders>
          </w:tcPr>
          <w:p w14:paraId="0BF405E0" w14:textId="77777777" w:rsidR="001B2617" w:rsidRDefault="00803BC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F405E1" w14:textId="77777777" w:rsidR="001B2617" w:rsidRDefault="00803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F405E2" w14:textId="77777777" w:rsidR="001B2617" w:rsidRDefault="00803BC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BF405E3" w14:textId="77777777" w:rsidR="001B2617" w:rsidRDefault="00803BC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BF405E4" w14:textId="77777777" w:rsidR="001B2617" w:rsidRDefault="00803BC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E5"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E6"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5E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E8"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E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EA"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E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05F9" w14:textId="77777777">
        <w:tc>
          <w:tcPr>
            <w:tcW w:w="4160" w:type="dxa"/>
            <w:tcBorders>
              <w:top w:val="dashed" w:sz="4" w:space="0" w:color="BFBFBF"/>
              <w:left w:val="none" w:sz="4" w:space="0" w:color="000000"/>
              <w:bottom w:val="dashed" w:sz="4" w:space="0" w:color="BFBFBF"/>
              <w:right w:val="single" w:sz="6" w:space="0" w:color="FFFFFF"/>
            </w:tcBorders>
          </w:tcPr>
          <w:p w14:paraId="0BF405ED" w14:textId="77777777" w:rsidR="001B2617" w:rsidRDefault="00803BC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F405EE" w14:textId="77777777" w:rsidR="001B2617" w:rsidRDefault="00803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F405EF" w14:textId="77777777" w:rsidR="001B2617" w:rsidRDefault="00803B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F405F0" w14:textId="77777777" w:rsidR="001B2617" w:rsidRDefault="00803B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F405F1"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F2"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F3"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5F4"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F5"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F6"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F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5F8" w14:textId="77777777" w:rsidR="001B2617" w:rsidRDefault="001B2617">
            <w:pPr>
              <w:pStyle w:val="ProductList-TableBody"/>
              <w:jc w:val="center"/>
            </w:pPr>
          </w:p>
        </w:tc>
      </w:tr>
      <w:tr w:rsidR="001B2617" w14:paraId="0BF40606" w14:textId="77777777">
        <w:tc>
          <w:tcPr>
            <w:tcW w:w="4160" w:type="dxa"/>
            <w:tcBorders>
              <w:top w:val="dashed" w:sz="4" w:space="0" w:color="BFBFBF"/>
              <w:left w:val="none" w:sz="4" w:space="0" w:color="000000"/>
              <w:bottom w:val="dashed" w:sz="4" w:space="0" w:color="BFBFBF"/>
              <w:right w:val="single" w:sz="6" w:space="0" w:color="FFFFFF"/>
            </w:tcBorders>
          </w:tcPr>
          <w:p w14:paraId="0BF405FA" w14:textId="77777777" w:rsidR="001B2617" w:rsidRDefault="00803BC8">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F405FB" w14:textId="77777777" w:rsidR="001B2617" w:rsidRDefault="00803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F405FC" w14:textId="77777777" w:rsidR="001B2617" w:rsidRDefault="00803B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F405FD" w14:textId="77777777" w:rsidR="001B2617" w:rsidRDefault="00803B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F405FE"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5F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00"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60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02"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0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0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0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0613" w14:textId="77777777">
        <w:tc>
          <w:tcPr>
            <w:tcW w:w="4160" w:type="dxa"/>
            <w:tcBorders>
              <w:top w:val="dashed" w:sz="4" w:space="0" w:color="BFBFBF"/>
              <w:left w:val="none" w:sz="4" w:space="0" w:color="000000"/>
              <w:bottom w:val="dashed" w:sz="4" w:space="0" w:color="BFBFBF"/>
              <w:right w:val="single" w:sz="6" w:space="0" w:color="FFFFFF"/>
            </w:tcBorders>
          </w:tcPr>
          <w:p w14:paraId="0BF40607" w14:textId="77777777" w:rsidR="001B2617" w:rsidRDefault="00803BC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F40608" w14:textId="77777777" w:rsidR="001B2617" w:rsidRDefault="00803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F40609" w14:textId="77777777" w:rsidR="001B2617" w:rsidRDefault="00803B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F4060A" w14:textId="77777777" w:rsidR="001B2617" w:rsidRDefault="00803B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F4060B"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0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0D"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60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0F"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1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1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12" w14:textId="77777777" w:rsidR="001B2617" w:rsidRDefault="001B2617">
            <w:pPr>
              <w:pStyle w:val="ProductList-TableBody"/>
              <w:jc w:val="center"/>
            </w:pPr>
          </w:p>
        </w:tc>
      </w:tr>
      <w:tr w:rsidR="001B2617" w14:paraId="0BF40620" w14:textId="77777777">
        <w:tc>
          <w:tcPr>
            <w:tcW w:w="4160" w:type="dxa"/>
            <w:tcBorders>
              <w:top w:val="dashed" w:sz="4" w:space="0" w:color="BFBFBF"/>
              <w:left w:val="none" w:sz="4" w:space="0" w:color="000000"/>
              <w:bottom w:val="dashed" w:sz="4" w:space="0" w:color="BFBFBF"/>
              <w:right w:val="single" w:sz="6" w:space="0" w:color="FFFFFF"/>
            </w:tcBorders>
          </w:tcPr>
          <w:p w14:paraId="0BF40614" w14:textId="77777777" w:rsidR="001B2617" w:rsidRDefault="00803BC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F40615" w14:textId="77777777" w:rsidR="001B2617" w:rsidRDefault="00803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F40616" w14:textId="77777777" w:rsidR="001B2617" w:rsidRDefault="00803BC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BF40617" w14:textId="77777777" w:rsidR="001B2617" w:rsidRDefault="00803BC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BF40618"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1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1A"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61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1C"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1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1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1F" w14:textId="77777777" w:rsidR="001B2617" w:rsidRDefault="001B2617">
            <w:pPr>
              <w:pStyle w:val="ProductList-TableBody"/>
              <w:jc w:val="center"/>
            </w:pPr>
          </w:p>
        </w:tc>
      </w:tr>
      <w:tr w:rsidR="001B2617" w14:paraId="0BF4062D" w14:textId="77777777">
        <w:tc>
          <w:tcPr>
            <w:tcW w:w="4160" w:type="dxa"/>
            <w:tcBorders>
              <w:top w:val="dashed" w:sz="4" w:space="0" w:color="BFBFBF"/>
              <w:left w:val="none" w:sz="4" w:space="0" w:color="000000"/>
              <w:bottom w:val="dashed" w:sz="4" w:space="0" w:color="BFBFBF"/>
              <w:right w:val="single" w:sz="6" w:space="0" w:color="FFFFFF"/>
            </w:tcBorders>
          </w:tcPr>
          <w:p w14:paraId="0BF40621" w14:textId="77777777" w:rsidR="001B2617" w:rsidRDefault="00803BC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F40622" w14:textId="77777777" w:rsidR="001B2617" w:rsidRDefault="00803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F40623" w14:textId="77777777" w:rsidR="001B2617" w:rsidRDefault="00803BC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F40624" w14:textId="77777777" w:rsidR="001B2617" w:rsidRDefault="00803BC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F40625"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26"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27"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62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29"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2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2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2C" w14:textId="77777777" w:rsidR="001B2617" w:rsidRDefault="001B2617">
            <w:pPr>
              <w:pStyle w:val="ProductList-TableBody"/>
              <w:jc w:val="center"/>
            </w:pPr>
          </w:p>
        </w:tc>
      </w:tr>
      <w:tr w:rsidR="001B2617" w14:paraId="0BF4063A" w14:textId="77777777">
        <w:tc>
          <w:tcPr>
            <w:tcW w:w="4160" w:type="dxa"/>
            <w:tcBorders>
              <w:top w:val="dashed" w:sz="4" w:space="0" w:color="BFBFBF"/>
              <w:left w:val="none" w:sz="4" w:space="0" w:color="000000"/>
              <w:bottom w:val="dashed" w:sz="4" w:space="0" w:color="BFBFBF"/>
              <w:right w:val="single" w:sz="6" w:space="0" w:color="FFFFFF"/>
            </w:tcBorders>
          </w:tcPr>
          <w:p w14:paraId="0BF4062E" w14:textId="77777777" w:rsidR="001B2617" w:rsidRDefault="00803BC8">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F4062F" w14:textId="77777777" w:rsidR="001B2617" w:rsidRDefault="00803BC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F40630" w14:textId="77777777" w:rsidR="001B2617" w:rsidRDefault="00803BC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F40631" w14:textId="77777777" w:rsidR="001B2617" w:rsidRDefault="001B261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BF40632"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33"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3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635"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36"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3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3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39" w14:textId="77777777" w:rsidR="001B2617" w:rsidRDefault="001B2617">
            <w:pPr>
              <w:pStyle w:val="ProductList-TableBody"/>
              <w:jc w:val="center"/>
            </w:pPr>
          </w:p>
        </w:tc>
      </w:tr>
      <w:tr w:rsidR="001B2617" w14:paraId="0BF40647" w14:textId="77777777">
        <w:tc>
          <w:tcPr>
            <w:tcW w:w="4160" w:type="dxa"/>
            <w:tcBorders>
              <w:top w:val="dashed" w:sz="4" w:space="0" w:color="BFBFBF"/>
              <w:left w:val="none" w:sz="4" w:space="0" w:color="000000"/>
              <w:bottom w:val="none" w:sz="4" w:space="0" w:color="BFBFBF"/>
              <w:right w:val="single" w:sz="6" w:space="0" w:color="FFFFFF"/>
            </w:tcBorders>
          </w:tcPr>
          <w:p w14:paraId="0BF4063B" w14:textId="77777777" w:rsidR="001B2617" w:rsidRDefault="00803BC8">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BF4063C" w14:textId="77777777" w:rsidR="001B2617" w:rsidRDefault="00803BC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0BF4063D" w14:textId="77777777" w:rsidR="001B2617" w:rsidRDefault="00803BC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BF4063E" w14:textId="77777777" w:rsidR="001B2617" w:rsidRDefault="001B261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BF4063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40"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41"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642"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43"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4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45"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46" w14:textId="77777777" w:rsidR="001B2617" w:rsidRDefault="001B2617">
            <w:pPr>
              <w:pStyle w:val="ProductList-TableBody"/>
              <w:jc w:val="center"/>
            </w:pPr>
          </w:p>
        </w:tc>
      </w:tr>
    </w:tbl>
    <w:p w14:paraId="0BF40648" w14:textId="77777777" w:rsidR="001B2617" w:rsidRDefault="00803BC8">
      <w:pPr>
        <w:pStyle w:val="ProductList-Offering1SubSection"/>
        <w:outlineLvl w:val="3"/>
      </w:pPr>
      <w:bookmarkStart w:id="91" w:name="_Sec736"/>
      <w:r>
        <w:t>2. Toote tingimused</w:t>
      </w:r>
      <w:bookmarkEnd w:id="91"/>
    </w:p>
    <w:tbl>
      <w:tblPr>
        <w:tblStyle w:val="PURTable"/>
        <w:tblW w:w="0" w:type="dxa"/>
        <w:tblLook w:val="04A0" w:firstRow="1" w:lastRow="0" w:firstColumn="1" w:lastColumn="0" w:noHBand="0" w:noVBand="1"/>
      </w:tblPr>
      <w:tblGrid>
        <w:gridCol w:w="3613"/>
        <w:gridCol w:w="3558"/>
        <w:gridCol w:w="3619"/>
      </w:tblGrid>
      <w:tr w:rsidR="001B2617" w14:paraId="0BF40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649" w14:textId="77777777" w:rsidR="001B2617" w:rsidRDefault="00803BC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BF4064A"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64B" w14:textId="77777777" w:rsidR="001B2617" w:rsidRDefault="00803BC8">
            <w:pPr>
              <w:pStyle w:val="ProductList-TableBody"/>
            </w:pPr>
            <w:r>
              <w:rPr>
                <w:color w:val="404040"/>
              </w:rPr>
              <w:t>Madalama taseme väljaanded: pole kohaldatav</w:t>
            </w:r>
          </w:p>
        </w:tc>
      </w:tr>
      <w:tr w:rsidR="001B2617" w14:paraId="0BF40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64D" w14:textId="77777777" w:rsidR="001B2617" w:rsidRDefault="00803BC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BF4064E" w14:textId="77777777" w:rsidR="001B2617" w:rsidRDefault="00803BC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0BF4064F" w14:textId="77777777" w:rsidR="001B2617" w:rsidRDefault="00803BC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2617" w14:paraId="0BF40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651"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652"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653" w14:textId="77777777" w:rsidR="001B2617" w:rsidRDefault="00803BC8">
            <w:pPr>
              <w:pStyle w:val="ProductList-TableBody"/>
            </w:pPr>
            <w:r>
              <w:rPr>
                <w:color w:val="404040"/>
              </w:rPr>
              <w:t>Vähendamiseks sobilik: pole kohaldatav</w:t>
            </w:r>
          </w:p>
        </w:tc>
      </w:tr>
      <w:tr w:rsidR="001B2617" w14:paraId="0BF40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655" w14:textId="77777777" w:rsidR="001B2617" w:rsidRDefault="00803BC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656"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657" w14:textId="77777777" w:rsidR="001B2617" w:rsidRDefault="00803BC8">
            <w:pPr>
              <w:pStyle w:val="ProductList-TableBody"/>
            </w:pPr>
            <w:r>
              <w:rPr>
                <w:color w:val="404040"/>
              </w:rPr>
              <w:t>Koguse suurendamiseks sobilik: pole kohaldatav</w:t>
            </w:r>
          </w:p>
        </w:tc>
      </w:tr>
      <w:tr w:rsidR="001B2617" w14:paraId="0BF4065C" w14:textId="77777777">
        <w:tc>
          <w:tcPr>
            <w:tcW w:w="4040" w:type="dxa"/>
            <w:tcBorders>
              <w:top w:val="single" w:sz="4" w:space="0" w:color="000000"/>
              <w:left w:val="single" w:sz="4" w:space="0" w:color="000000"/>
              <w:bottom w:val="single" w:sz="4" w:space="0" w:color="000000"/>
              <w:right w:val="single" w:sz="4" w:space="0" w:color="000000"/>
            </w:tcBorders>
          </w:tcPr>
          <w:p w14:paraId="0BF40659" w14:textId="77777777" w:rsidR="001B2617" w:rsidRDefault="00803BC8">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65A"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65B" w14:textId="77777777" w:rsidR="001B2617" w:rsidRDefault="001B2617">
            <w:pPr>
              <w:pStyle w:val="ProductList-TableBody"/>
            </w:pPr>
          </w:p>
        </w:tc>
      </w:tr>
    </w:tbl>
    <w:p w14:paraId="0BF4065D" w14:textId="77777777" w:rsidR="001B2617" w:rsidRDefault="001B2617">
      <w:pPr>
        <w:pStyle w:val="ProductList-Body"/>
      </w:pPr>
    </w:p>
    <w:p w14:paraId="0BF4065E" w14:textId="77777777" w:rsidR="001B2617" w:rsidRDefault="00803BC8">
      <w:pPr>
        <w:pStyle w:val="ProductList-ClauseHeading"/>
        <w:outlineLvl w:val="4"/>
      </w:pPr>
      <w:r>
        <w:t>2.1 Project Professional 2016</w:t>
      </w:r>
    </w:p>
    <w:p w14:paraId="0BF4065F" w14:textId="77777777" w:rsidR="001B2617" w:rsidRDefault="00803BC8">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14:paraId="0BF40660" w14:textId="77777777" w:rsidR="001B2617" w:rsidRDefault="001B2617">
      <w:pPr>
        <w:pStyle w:val="ProductList-Body"/>
      </w:pPr>
    </w:p>
    <w:p w14:paraId="0BF40661" w14:textId="77777777" w:rsidR="001B2617" w:rsidRDefault="00803BC8">
      <w:pPr>
        <w:pStyle w:val="ProductList-ClauseHeading"/>
        <w:outlineLvl w:val="4"/>
      </w:pPr>
      <w:r>
        <w:t>2.2 Kodus töötamine</w:t>
      </w:r>
    </w:p>
    <w:p w14:paraId="0BF40662" w14:textId="77777777" w:rsidR="001B2617" w:rsidRDefault="00803BC8">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14:paraId="0BF40663" w14:textId="77777777" w:rsidR="001B2617" w:rsidRDefault="001B2617">
      <w:pPr>
        <w:pStyle w:val="ProductList-Body"/>
      </w:pPr>
    </w:p>
    <w:p w14:paraId="0BF40664" w14:textId="77777777" w:rsidR="001B2617" w:rsidRDefault="00803BC8">
      <w:pPr>
        <w:pStyle w:val="ProductList-ClauseHeading"/>
        <w:outlineLvl w:val="4"/>
      </w:pPr>
      <w:r>
        <w:t>2.3 Platvormist sõltumatu</w:t>
      </w:r>
    </w:p>
    <w:p w14:paraId="0BF40665" w14:textId="77777777" w:rsidR="001B2617" w:rsidRDefault="00803BC8">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0BF40666" w14:textId="77777777" w:rsidR="001B2617" w:rsidRDefault="001B2617">
      <w:pPr>
        <w:pStyle w:val="ProductList-Body"/>
      </w:pPr>
    </w:p>
    <w:p w14:paraId="0BF40667" w14:textId="77777777" w:rsidR="001B2617" w:rsidRDefault="00803BC8">
      <w:pPr>
        <w:pStyle w:val="ProductList-ClauseHeading"/>
        <w:outlineLvl w:val="4"/>
      </w:pPr>
      <w:r>
        <w:t>2.4 Järelversioonid</w:t>
      </w:r>
    </w:p>
    <w:p w14:paraId="0BF40668" w14:textId="77777777" w:rsidR="001B2617" w:rsidRDefault="00803BC8">
      <w:pPr>
        <w:pStyle w:val="ProductList-Body"/>
      </w:pPr>
      <w:r>
        <w:t>Skype’i ärirakendus 2016 on Lync 2013 järelversioon.</w:t>
      </w:r>
    </w:p>
    <w:p w14:paraId="0BF40669" w14:textId="77777777" w:rsidR="001B2617" w:rsidRDefault="001B2617">
      <w:pPr>
        <w:pStyle w:val="ProductList-Body"/>
      </w:pPr>
    </w:p>
    <w:p w14:paraId="0BF4066A" w14:textId="77777777" w:rsidR="001B2617" w:rsidRDefault="00803BC8">
      <w:pPr>
        <w:pStyle w:val="ProductList-ClauseHeading"/>
        <w:outlineLvl w:val="4"/>
      </w:pPr>
      <w:r>
        <w:t>2.5 Office Online Server</w:t>
      </w:r>
    </w:p>
    <w:p w14:paraId="0BF4066B" w14:textId="77777777" w:rsidR="001B2617" w:rsidRDefault="00803BC8">
      <w:pPr>
        <w:pStyle w:val="ProductList-Body"/>
      </w:pPr>
      <w:r>
        <w:t xml:space="preserve">Kliendid, kes ostavad Office Standard 2016 või Office Professional Plus 2016 litsentsi ajavahemikus 1. maist kuni 1. augustini 2016, võivad litsentsiga koos kasutada redigeerimisfunktsionaalsust, mis on kirjeldatud Office Online’i jaotise </w:t>
      </w:r>
      <w:hyperlink w:anchor="_Sec564">
        <w:r>
          <w:rPr>
            <w:color w:val="00467F"/>
            <w:u w:val="single"/>
          </w:rPr>
          <w:t>lisas B</w:t>
        </w:r>
      </w:hyperlink>
      <w:r>
        <w:t>. Õigus aegub 1. augustil 2019.</w:t>
      </w:r>
    </w:p>
    <w:p w14:paraId="0BF4066C" w14:textId="77777777" w:rsidR="001B2617" w:rsidRDefault="00803BC8">
      <w:pPr>
        <w:pStyle w:val="ProductList-Offering1SubSection"/>
        <w:outlineLvl w:val="3"/>
      </w:pPr>
      <w:bookmarkStart w:id="92" w:name="_Sec791"/>
      <w:r>
        <w:lastRenderedPageBreak/>
        <w:t>3. Kasutusõigused</w:t>
      </w:r>
      <w:bookmarkEnd w:id="92"/>
    </w:p>
    <w:tbl>
      <w:tblPr>
        <w:tblStyle w:val="PURTable"/>
        <w:tblW w:w="0" w:type="dxa"/>
        <w:tblLook w:val="04A0" w:firstRow="1" w:lastRow="0" w:firstColumn="1" w:lastColumn="0" w:noHBand="0" w:noVBand="1"/>
      </w:tblPr>
      <w:tblGrid>
        <w:gridCol w:w="3622"/>
        <w:gridCol w:w="3620"/>
        <w:gridCol w:w="3548"/>
      </w:tblGrid>
      <w:tr w:rsidR="001B2617" w14:paraId="0BF40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66D"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0BF4066E" w14:textId="77777777" w:rsidR="001B2617" w:rsidRDefault="00803BC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66F" w14:textId="77777777" w:rsidR="001B2617" w:rsidRDefault="00803BC8">
            <w:pPr>
              <w:pStyle w:val="ProductList-TableBody"/>
            </w:pPr>
            <w:r>
              <w:rPr>
                <w:color w:val="404040"/>
              </w:rPr>
              <w:t>Täiendav tarkvara: pole kohaldatav</w:t>
            </w:r>
          </w:p>
        </w:tc>
      </w:tr>
      <w:tr w:rsidR="001B2617" w14:paraId="0BF40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671" w14:textId="77777777" w:rsidR="001B2617" w:rsidRDefault="00803BC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672" w14:textId="77777777" w:rsidR="001B2617" w:rsidRDefault="00803BC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BF40673" w14:textId="77777777" w:rsidR="001B2617" w:rsidRDefault="00803BC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1B2617" w14:paraId="0BF40678" w14:textId="77777777">
        <w:tc>
          <w:tcPr>
            <w:tcW w:w="4040" w:type="dxa"/>
            <w:tcBorders>
              <w:top w:val="single" w:sz="4" w:space="0" w:color="000000"/>
              <w:left w:val="single" w:sz="4" w:space="0" w:color="000000"/>
              <w:bottom w:val="single" w:sz="4" w:space="0" w:color="000000"/>
              <w:right w:val="single" w:sz="4" w:space="0" w:color="000000"/>
            </w:tcBorders>
          </w:tcPr>
          <w:p w14:paraId="0BF40675" w14:textId="77777777" w:rsidR="001B2617" w:rsidRDefault="00803BC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676"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677" w14:textId="77777777" w:rsidR="001B2617" w:rsidRDefault="001B2617">
            <w:pPr>
              <w:pStyle w:val="ProductList-TableBody"/>
            </w:pPr>
          </w:p>
        </w:tc>
      </w:tr>
    </w:tbl>
    <w:p w14:paraId="0BF40679" w14:textId="77777777" w:rsidR="001B2617" w:rsidRDefault="001B2617">
      <w:pPr>
        <w:pStyle w:val="ProductList-Body"/>
      </w:pPr>
    </w:p>
    <w:p w14:paraId="0BF4067A" w14:textId="77777777" w:rsidR="001B2617" w:rsidRDefault="00803BC8">
      <w:pPr>
        <w:pStyle w:val="ProductList-ClauseHeading"/>
        <w:outlineLvl w:val="4"/>
      </w:pPr>
      <w:r>
        <w:t>3.1 Office kodu ja kool 2013 RT ärikasutusõigused</w:t>
      </w:r>
    </w:p>
    <w:p w14:paraId="0BF4067B" w14:textId="77777777" w:rsidR="001B2617" w:rsidRDefault="00803BC8">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14:paraId="0BF4067C" w14:textId="77777777" w:rsidR="001B2617" w:rsidRDefault="001B2617">
      <w:pPr>
        <w:pStyle w:val="ProductList-Body"/>
      </w:pPr>
    </w:p>
    <w:p w14:paraId="0BF4067D" w14:textId="77777777" w:rsidR="001B2617" w:rsidRDefault="00803BC8">
      <w:pPr>
        <w:pStyle w:val="ProductList-ClauseHeading"/>
        <w:outlineLvl w:val="4"/>
      </w:pPr>
      <w:r>
        <w:t>3.2 Office Professional Plus 2016 ja Office Standard 2016 – Office kodu ja kool 2013 RT ärikasutuseks</w:t>
      </w:r>
    </w:p>
    <w:p w14:paraId="0BF4067E" w14:textId="77777777" w:rsidR="001B2617" w:rsidRDefault="00803BC8">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14:paraId="0BF4067F" w14:textId="77777777" w:rsidR="001B2617" w:rsidRDefault="00803BC8">
      <w:pPr>
        <w:pStyle w:val="ProductList-Offering1SubSection"/>
        <w:outlineLvl w:val="3"/>
      </w:pPr>
      <w:bookmarkStart w:id="93" w:name="_Sec819"/>
      <w:r>
        <w:t>4. Tarkvarakindlustus</w:t>
      </w:r>
      <w:bookmarkEnd w:id="93"/>
    </w:p>
    <w:tbl>
      <w:tblPr>
        <w:tblStyle w:val="PURTable"/>
        <w:tblW w:w="0" w:type="dxa"/>
        <w:tblLook w:val="04A0" w:firstRow="1" w:lastRow="0" w:firstColumn="1" w:lastColumn="0" w:noHBand="0" w:noVBand="1"/>
      </w:tblPr>
      <w:tblGrid>
        <w:gridCol w:w="3594"/>
        <w:gridCol w:w="3606"/>
        <w:gridCol w:w="3590"/>
      </w:tblGrid>
      <w:tr w:rsidR="001B2617" w14:paraId="0BF406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680"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681" w14:textId="77777777" w:rsidR="001B2617" w:rsidRDefault="00803BC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682" w14:textId="77777777" w:rsidR="001B2617" w:rsidRDefault="00803BC8">
            <w:pPr>
              <w:pStyle w:val="ProductList-TableBody"/>
            </w:pPr>
            <w:r>
              <w:rPr>
                <w:color w:val="404040"/>
              </w:rPr>
              <w:t>Tõrkesiirdeõigused: pole kohaldatav</w:t>
            </w:r>
          </w:p>
        </w:tc>
      </w:tr>
      <w:tr w:rsidR="001B2617" w14:paraId="0BF40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684" w14:textId="77777777" w:rsidR="001B2617" w:rsidRDefault="00803BC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685" w14:textId="77777777" w:rsidR="001B2617" w:rsidRDefault="00803BC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0BF40686" w14:textId="77777777" w:rsidR="001B2617" w:rsidRDefault="00803BC8">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1B2617" w14:paraId="0BF40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688" w14:textId="77777777" w:rsidR="001B2617" w:rsidRDefault="00803BC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689"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68A" w14:textId="77777777" w:rsidR="001B2617" w:rsidRDefault="001B2617">
            <w:pPr>
              <w:pStyle w:val="ProductList-TableBody"/>
            </w:pPr>
          </w:p>
        </w:tc>
      </w:tr>
    </w:tbl>
    <w:p w14:paraId="0BF4068C" w14:textId="77777777" w:rsidR="001B2617" w:rsidRDefault="001B2617">
      <w:pPr>
        <w:pStyle w:val="ProductList-Body"/>
      </w:pPr>
    </w:p>
    <w:p w14:paraId="0BF4068D" w14:textId="77777777" w:rsidR="001B2617" w:rsidRDefault="00803BC8">
      <w:pPr>
        <w:pStyle w:val="ProductList-ClauseHeading"/>
        <w:outlineLvl w:val="4"/>
      </w:pPr>
      <w:r>
        <w:t>4.1 Project Professional 2016</w:t>
      </w:r>
    </w:p>
    <w:p w14:paraId="0BF4068E" w14:textId="77777777" w:rsidR="001B2617" w:rsidRDefault="00803BC8">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14:paraId="0BF4068F" w14:textId="77777777" w:rsidR="001B2617" w:rsidRDefault="001B2617">
      <w:pPr>
        <w:pStyle w:val="PURBreadcrumb"/>
      </w:pPr>
    </w:p>
    <w:tbl>
      <w:tblPr>
        <w:tblStyle w:val="PURTable"/>
        <w:tblW w:w="0" w:type="dxa"/>
        <w:tblLook w:val="04A0" w:firstRow="1" w:lastRow="0" w:firstColumn="1" w:lastColumn="0" w:noHBand="0" w:noVBand="1"/>
      </w:tblPr>
      <w:tblGrid>
        <w:gridCol w:w="10800"/>
      </w:tblGrid>
      <w:tr w:rsidR="001B2617" w14:paraId="0BF40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690"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692" w14:textId="77777777" w:rsidR="001B2617" w:rsidRDefault="001B2617">
      <w:pPr>
        <w:pStyle w:val="ProductList-Body"/>
      </w:pPr>
    </w:p>
    <w:p w14:paraId="0BF40693" w14:textId="77777777" w:rsidR="001B2617" w:rsidRDefault="00803BC8">
      <w:pPr>
        <w:pStyle w:val="ProductList-Offering2HeadingNoBorder"/>
        <w:outlineLvl w:val="2"/>
      </w:pPr>
      <w:bookmarkStart w:id="94" w:name="_Sec680"/>
      <w:r>
        <w:t>Office for Mac</w:t>
      </w:r>
      <w:bookmarkEnd w:id="94"/>
      <w:r>
        <w:fldChar w:fldCharType="begin"/>
      </w:r>
      <w:r>
        <w:instrText xml:space="preserve"> TC "</w:instrText>
      </w:r>
      <w:bookmarkStart w:id="95" w:name="_Toc454819232"/>
      <w:r>
        <w:instrText>Office for Mac</w:instrText>
      </w:r>
      <w:bookmarkEnd w:id="95"/>
      <w:r>
        <w:instrText>" \l 3</w:instrText>
      </w:r>
      <w:r>
        <w:fldChar w:fldCharType="end"/>
      </w:r>
    </w:p>
    <w:p w14:paraId="0BF40694" w14:textId="77777777" w:rsidR="001B2617" w:rsidRDefault="00803BC8">
      <w:pPr>
        <w:pStyle w:val="ProductList-Offering1SubSection"/>
        <w:outlineLvl w:val="3"/>
      </w:pPr>
      <w:bookmarkStart w:id="96" w:name="_Sec682"/>
      <w:r>
        <w:t>1. Programmi saadavus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B2617" w14:paraId="0BF406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40695" w14:textId="77777777" w:rsidR="001B2617" w:rsidRDefault="00803BC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696"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697"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698"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699"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69A"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69B"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69C"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4069D"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69E"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69F"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6A0"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06AE" w14:textId="77777777">
        <w:tc>
          <w:tcPr>
            <w:tcW w:w="4160" w:type="dxa"/>
            <w:tcBorders>
              <w:top w:val="single" w:sz="6" w:space="0" w:color="FFFFFF"/>
              <w:left w:val="none" w:sz="4" w:space="0" w:color="6E6E6E"/>
              <w:bottom w:val="dashed" w:sz="4" w:space="0" w:color="BFBFBF"/>
              <w:right w:val="none" w:sz="4" w:space="0" w:color="6E6E6E"/>
            </w:tcBorders>
          </w:tcPr>
          <w:p w14:paraId="0BF406A2" w14:textId="77777777" w:rsidR="001B2617" w:rsidRDefault="00803BC8">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F406A3" w14:textId="77777777" w:rsidR="001B2617" w:rsidRDefault="00803BC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BF406A4" w14:textId="77777777" w:rsidR="001B2617" w:rsidRDefault="00803B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F406A5" w14:textId="77777777" w:rsidR="001B2617" w:rsidRDefault="00803B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F406A6"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A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A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A9"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6AA"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A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A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AD" w14:textId="77777777" w:rsidR="001B2617" w:rsidRDefault="001B2617">
            <w:pPr>
              <w:pStyle w:val="ProductList-TableBody"/>
              <w:jc w:val="center"/>
            </w:pPr>
          </w:p>
        </w:tc>
      </w:tr>
      <w:tr w:rsidR="001B2617" w14:paraId="0BF406BB" w14:textId="77777777">
        <w:tc>
          <w:tcPr>
            <w:tcW w:w="4160" w:type="dxa"/>
            <w:tcBorders>
              <w:top w:val="dashed" w:sz="4" w:space="0" w:color="BFBFBF"/>
              <w:left w:val="none" w:sz="4" w:space="0" w:color="6E6E6E"/>
              <w:bottom w:val="dashed" w:sz="4" w:space="0" w:color="BFBFBF"/>
              <w:right w:val="none" w:sz="4" w:space="0" w:color="6E6E6E"/>
            </w:tcBorders>
          </w:tcPr>
          <w:p w14:paraId="0BF406AF" w14:textId="77777777" w:rsidR="001B2617" w:rsidRDefault="00803BC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F406B0" w14:textId="77777777" w:rsidR="001B2617" w:rsidRDefault="00803BC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BF406B1" w14:textId="77777777" w:rsidR="001B2617" w:rsidRDefault="00803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F406B2" w14:textId="77777777" w:rsidR="001B2617" w:rsidRDefault="00803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F406B3"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B4"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B5"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B6"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6B7"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B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B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BA" w14:textId="77777777" w:rsidR="001B2617" w:rsidRDefault="001B2617">
            <w:pPr>
              <w:pStyle w:val="ProductList-TableBody"/>
              <w:jc w:val="center"/>
            </w:pPr>
          </w:p>
        </w:tc>
      </w:tr>
      <w:tr w:rsidR="001B2617" w14:paraId="0BF406C8" w14:textId="77777777">
        <w:tc>
          <w:tcPr>
            <w:tcW w:w="4160" w:type="dxa"/>
            <w:tcBorders>
              <w:top w:val="dashed" w:sz="4" w:space="0" w:color="BFBFBF"/>
              <w:left w:val="none" w:sz="4" w:space="0" w:color="6E6E6E"/>
              <w:bottom w:val="dashed" w:sz="4" w:space="0" w:color="BFBFBF"/>
              <w:right w:val="none" w:sz="4" w:space="0" w:color="6E6E6E"/>
            </w:tcBorders>
          </w:tcPr>
          <w:p w14:paraId="0BF406BC" w14:textId="77777777" w:rsidR="001B2617" w:rsidRDefault="00803BC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F406BD" w14:textId="77777777" w:rsidR="001B2617" w:rsidRDefault="00803B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BF406BE" w14:textId="77777777" w:rsidR="001B2617" w:rsidRDefault="00803BC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BF406BF" w14:textId="77777777" w:rsidR="001B2617" w:rsidRDefault="00803BC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BF406C0"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C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C2"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C3"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6C4"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C5"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C6"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C7" w14:textId="77777777" w:rsidR="001B2617" w:rsidRDefault="001B2617">
            <w:pPr>
              <w:pStyle w:val="ProductList-TableBody"/>
              <w:jc w:val="center"/>
            </w:pPr>
          </w:p>
        </w:tc>
      </w:tr>
      <w:tr w:rsidR="001B2617" w14:paraId="0BF406D5" w14:textId="77777777">
        <w:tc>
          <w:tcPr>
            <w:tcW w:w="4160" w:type="dxa"/>
            <w:tcBorders>
              <w:top w:val="dashed" w:sz="4" w:space="0" w:color="BFBFBF"/>
              <w:left w:val="none" w:sz="4" w:space="0" w:color="6E6E6E"/>
              <w:bottom w:val="dashed" w:sz="4" w:space="0" w:color="BFBFBF"/>
              <w:right w:val="none" w:sz="4" w:space="0" w:color="6E6E6E"/>
            </w:tcBorders>
          </w:tcPr>
          <w:p w14:paraId="0BF406C9" w14:textId="77777777" w:rsidR="001B2617" w:rsidRDefault="00803BC8">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F406CA" w14:textId="77777777" w:rsidR="001B2617" w:rsidRDefault="00803B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BF406CB" w14:textId="77777777" w:rsidR="001B2617" w:rsidRDefault="00803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F406CC" w14:textId="77777777" w:rsidR="001B2617" w:rsidRDefault="00803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F406CD"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C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C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D0"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6D1"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D2"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D3"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D4" w14:textId="77777777" w:rsidR="001B2617" w:rsidRDefault="001B2617">
            <w:pPr>
              <w:pStyle w:val="ProductList-TableBody"/>
              <w:jc w:val="center"/>
            </w:pPr>
          </w:p>
        </w:tc>
      </w:tr>
      <w:tr w:rsidR="001B2617" w14:paraId="0BF406E2" w14:textId="77777777">
        <w:tc>
          <w:tcPr>
            <w:tcW w:w="4160" w:type="dxa"/>
            <w:tcBorders>
              <w:top w:val="dashed" w:sz="4" w:space="0" w:color="BFBFBF"/>
              <w:left w:val="none" w:sz="4" w:space="0" w:color="6E6E6E"/>
              <w:bottom w:val="dashed" w:sz="4" w:space="0" w:color="BFBFBF"/>
              <w:right w:val="none" w:sz="4" w:space="0" w:color="6E6E6E"/>
            </w:tcBorders>
          </w:tcPr>
          <w:p w14:paraId="0BF406D6" w14:textId="77777777" w:rsidR="001B2617" w:rsidRDefault="00803BC8">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F406D7" w14:textId="77777777" w:rsidR="001B2617" w:rsidRDefault="00803B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BF406D8" w14:textId="77777777" w:rsidR="001B2617" w:rsidRDefault="00803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F406D9" w14:textId="77777777" w:rsidR="001B2617" w:rsidRDefault="00803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F406DA"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D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D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DD"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6DE"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D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E0"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E1" w14:textId="77777777" w:rsidR="001B2617" w:rsidRDefault="001B2617">
            <w:pPr>
              <w:pStyle w:val="ProductList-TableBody"/>
              <w:jc w:val="center"/>
            </w:pPr>
          </w:p>
        </w:tc>
      </w:tr>
      <w:tr w:rsidR="001B2617" w14:paraId="0BF406EF" w14:textId="77777777">
        <w:tc>
          <w:tcPr>
            <w:tcW w:w="4160" w:type="dxa"/>
            <w:tcBorders>
              <w:top w:val="dashed" w:sz="4" w:space="0" w:color="BFBFBF"/>
              <w:left w:val="none" w:sz="4" w:space="0" w:color="6E6E6E"/>
              <w:bottom w:val="dashed" w:sz="4" w:space="0" w:color="BFBFBF"/>
              <w:right w:val="none" w:sz="4" w:space="0" w:color="6E6E6E"/>
            </w:tcBorders>
          </w:tcPr>
          <w:p w14:paraId="0BF406E3" w14:textId="77777777" w:rsidR="001B2617" w:rsidRDefault="00803BC8">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F406E4" w14:textId="77777777" w:rsidR="001B2617" w:rsidRDefault="00803BC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BF406E5" w14:textId="77777777" w:rsidR="001B2617" w:rsidRDefault="00803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F406E6" w14:textId="77777777" w:rsidR="001B2617" w:rsidRDefault="00803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F406E7"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E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E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EA"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6EB"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E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ED"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EE" w14:textId="77777777" w:rsidR="001B2617" w:rsidRDefault="001B2617">
            <w:pPr>
              <w:pStyle w:val="ProductList-TableBody"/>
              <w:jc w:val="center"/>
            </w:pPr>
          </w:p>
        </w:tc>
      </w:tr>
      <w:tr w:rsidR="001B2617" w14:paraId="0BF406FC" w14:textId="77777777">
        <w:tc>
          <w:tcPr>
            <w:tcW w:w="4160" w:type="dxa"/>
            <w:tcBorders>
              <w:top w:val="dashed" w:sz="4" w:space="0" w:color="BFBFBF"/>
              <w:left w:val="none" w:sz="4" w:space="0" w:color="6E6E6E"/>
              <w:bottom w:val="none" w:sz="4" w:space="0" w:color="BFBFBF"/>
              <w:right w:val="none" w:sz="4" w:space="0" w:color="6E6E6E"/>
            </w:tcBorders>
          </w:tcPr>
          <w:p w14:paraId="0BF406F0" w14:textId="77777777" w:rsidR="001B2617" w:rsidRDefault="00803BC8">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F406F1" w14:textId="77777777" w:rsidR="001B2617" w:rsidRDefault="00803BC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BF406F2" w14:textId="77777777" w:rsidR="001B2617" w:rsidRDefault="00803B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BF406F3" w14:textId="77777777" w:rsidR="001B2617" w:rsidRDefault="001B26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BF406F4"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F5"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6F6"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F7"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06F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F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F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6FB" w14:textId="77777777" w:rsidR="001B2617" w:rsidRDefault="001B2617">
            <w:pPr>
              <w:pStyle w:val="ProductList-TableBody"/>
              <w:jc w:val="center"/>
            </w:pPr>
          </w:p>
        </w:tc>
      </w:tr>
    </w:tbl>
    <w:p w14:paraId="0BF406FD" w14:textId="77777777" w:rsidR="001B2617" w:rsidRDefault="00803BC8">
      <w:pPr>
        <w:pStyle w:val="ProductList-Offering1SubSection"/>
        <w:outlineLvl w:val="3"/>
      </w:pPr>
      <w:bookmarkStart w:id="97" w:name="_Sec737"/>
      <w:r>
        <w:t>2. Toote tingimused</w:t>
      </w:r>
      <w:bookmarkEnd w:id="97"/>
    </w:p>
    <w:tbl>
      <w:tblPr>
        <w:tblStyle w:val="PURTable"/>
        <w:tblW w:w="0" w:type="dxa"/>
        <w:tblLook w:val="04A0" w:firstRow="1" w:lastRow="0" w:firstColumn="1" w:lastColumn="0" w:noHBand="0" w:noVBand="1"/>
      </w:tblPr>
      <w:tblGrid>
        <w:gridCol w:w="3613"/>
        <w:gridCol w:w="3558"/>
        <w:gridCol w:w="3619"/>
      </w:tblGrid>
      <w:tr w:rsidR="001B2617" w14:paraId="0BF40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6FE" w14:textId="77777777" w:rsidR="001B2617" w:rsidRDefault="00803BC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14:paraId="0BF406FF"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700" w14:textId="77777777" w:rsidR="001B2617" w:rsidRDefault="00803BC8">
            <w:pPr>
              <w:pStyle w:val="ProductList-TableBody"/>
            </w:pPr>
            <w:r>
              <w:rPr>
                <w:color w:val="404040"/>
              </w:rPr>
              <w:t>Madalama taseme väljaanded: pole kohaldatav</w:t>
            </w:r>
          </w:p>
        </w:tc>
      </w:tr>
      <w:tr w:rsidR="001B2617" w14:paraId="0BF40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02" w14:textId="77777777" w:rsidR="001B2617" w:rsidRDefault="00803BC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BF40703" w14:textId="77777777" w:rsidR="001B2617" w:rsidRDefault="00803BC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0BF40704" w14:textId="77777777" w:rsidR="001B2617" w:rsidRDefault="00803BC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2617" w14:paraId="0BF40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06"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07"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08" w14:textId="77777777" w:rsidR="001B2617" w:rsidRDefault="00803BC8">
            <w:pPr>
              <w:pStyle w:val="ProductList-TableBody"/>
            </w:pPr>
            <w:r>
              <w:rPr>
                <w:color w:val="404040"/>
              </w:rPr>
              <w:t>Vähendamiseks sobilik: pole kohaldatav</w:t>
            </w:r>
          </w:p>
        </w:tc>
      </w:tr>
      <w:tr w:rsidR="001B2617" w14:paraId="0BF40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0A" w14:textId="77777777" w:rsidR="001B2617" w:rsidRDefault="00803BC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0B"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0C" w14:textId="77777777" w:rsidR="001B2617" w:rsidRDefault="00803BC8">
            <w:pPr>
              <w:pStyle w:val="ProductList-TableBody"/>
            </w:pPr>
            <w:r>
              <w:rPr>
                <w:color w:val="404040"/>
              </w:rPr>
              <w:t>Koguse suurendamiseks sobilik: pole kohaldatav</w:t>
            </w:r>
          </w:p>
        </w:tc>
      </w:tr>
      <w:tr w:rsidR="001B2617" w14:paraId="0BF40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0E" w14:textId="77777777" w:rsidR="001B2617" w:rsidRDefault="00803BC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0F"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10" w14:textId="77777777" w:rsidR="001B2617" w:rsidRDefault="001B2617">
            <w:pPr>
              <w:pStyle w:val="ProductList-TableBody"/>
            </w:pPr>
          </w:p>
        </w:tc>
      </w:tr>
    </w:tbl>
    <w:p w14:paraId="0BF40712" w14:textId="77777777" w:rsidR="001B2617" w:rsidRDefault="001B2617">
      <w:pPr>
        <w:pStyle w:val="ProductList-Body"/>
      </w:pPr>
    </w:p>
    <w:p w14:paraId="0BF40713" w14:textId="77777777" w:rsidR="001B2617" w:rsidRDefault="00803BC8">
      <w:pPr>
        <w:pStyle w:val="ProductList-ClauseHeading"/>
        <w:outlineLvl w:val="4"/>
      </w:pPr>
      <w:r>
        <w:t>2.1 Järelversioonid</w:t>
      </w:r>
    </w:p>
    <w:p w14:paraId="0BF40714" w14:textId="77777777" w:rsidR="001B2617" w:rsidRDefault="00803BC8">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14:paraId="0BF40715" w14:textId="77777777" w:rsidR="001B2617" w:rsidRDefault="001B2617">
      <w:pPr>
        <w:pStyle w:val="ProductList-Body"/>
      </w:pPr>
    </w:p>
    <w:p w14:paraId="0BF40716" w14:textId="77777777" w:rsidR="001B2617" w:rsidRDefault="00803BC8">
      <w:pPr>
        <w:pStyle w:val="ProductList-ClauseHeading"/>
        <w:outlineLvl w:val="4"/>
      </w:pPr>
      <w:r>
        <w:t>2.2 Kodus töötamine</w:t>
      </w:r>
    </w:p>
    <w:p w14:paraId="0BF40717" w14:textId="77777777" w:rsidR="001B2617" w:rsidRDefault="00803BC8">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14:paraId="0BF40718" w14:textId="77777777" w:rsidR="001B2617" w:rsidRDefault="001B2617">
      <w:pPr>
        <w:pStyle w:val="ProductList-Body"/>
      </w:pPr>
    </w:p>
    <w:p w14:paraId="0BF40719" w14:textId="77777777" w:rsidR="001B2617" w:rsidRDefault="00803BC8">
      <w:pPr>
        <w:pStyle w:val="ProductList-ClauseHeading"/>
        <w:outlineLvl w:val="4"/>
      </w:pPr>
      <w:r>
        <w:lastRenderedPageBreak/>
        <w:t>2.3 Platvormist sõltumatu</w:t>
      </w:r>
    </w:p>
    <w:p w14:paraId="0BF4071A" w14:textId="77777777" w:rsidR="001B2617" w:rsidRDefault="00803BC8">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0BF4071B" w14:textId="77777777" w:rsidR="001B2617" w:rsidRDefault="00803BC8">
      <w:pPr>
        <w:pStyle w:val="ProductList-Offering1SubSection"/>
        <w:outlineLvl w:val="3"/>
      </w:pPr>
      <w:bookmarkStart w:id="98" w:name="_Sec792"/>
      <w:r>
        <w:t>3. Kasutusõigused</w:t>
      </w:r>
      <w:bookmarkEnd w:id="98"/>
    </w:p>
    <w:tbl>
      <w:tblPr>
        <w:tblStyle w:val="PURTable"/>
        <w:tblW w:w="0" w:type="dxa"/>
        <w:tblLook w:val="04A0" w:firstRow="1" w:lastRow="0" w:firstColumn="1" w:lastColumn="0" w:noHBand="0" w:noVBand="1"/>
      </w:tblPr>
      <w:tblGrid>
        <w:gridCol w:w="3622"/>
        <w:gridCol w:w="3620"/>
        <w:gridCol w:w="3548"/>
      </w:tblGrid>
      <w:tr w:rsidR="001B2617" w14:paraId="0BF40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71C"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0BF4071D" w14:textId="77777777" w:rsidR="001B2617" w:rsidRDefault="00803BC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71E" w14:textId="77777777" w:rsidR="001B2617" w:rsidRDefault="00803BC8">
            <w:pPr>
              <w:pStyle w:val="ProductList-TableBody"/>
            </w:pPr>
            <w:r>
              <w:rPr>
                <w:color w:val="404040"/>
              </w:rPr>
              <w:t>Täiendav tarkvara: pole kohaldatav</w:t>
            </w:r>
          </w:p>
        </w:tc>
      </w:tr>
      <w:tr w:rsidR="001B2617" w14:paraId="0BF40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20" w14:textId="77777777" w:rsidR="001B2617" w:rsidRDefault="00803BC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21" w14:textId="77777777" w:rsidR="001B2617" w:rsidRDefault="00803BC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BF40722" w14:textId="77777777" w:rsidR="001B2617" w:rsidRDefault="00803BC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1B2617" w14:paraId="0BF40727" w14:textId="77777777">
        <w:tc>
          <w:tcPr>
            <w:tcW w:w="4040" w:type="dxa"/>
            <w:tcBorders>
              <w:top w:val="single" w:sz="4" w:space="0" w:color="000000"/>
              <w:left w:val="single" w:sz="4" w:space="0" w:color="000000"/>
              <w:bottom w:val="single" w:sz="4" w:space="0" w:color="000000"/>
              <w:right w:val="single" w:sz="4" w:space="0" w:color="000000"/>
            </w:tcBorders>
          </w:tcPr>
          <w:p w14:paraId="0BF40724" w14:textId="77777777" w:rsidR="001B2617" w:rsidRDefault="00803BC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25"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26" w14:textId="77777777" w:rsidR="001B2617" w:rsidRDefault="001B2617">
            <w:pPr>
              <w:pStyle w:val="ProductList-TableBody"/>
            </w:pPr>
          </w:p>
        </w:tc>
      </w:tr>
    </w:tbl>
    <w:p w14:paraId="0BF40728" w14:textId="77777777" w:rsidR="001B2617" w:rsidRDefault="001B2617">
      <w:pPr>
        <w:pStyle w:val="ProductList-Body"/>
      </w:pPr>
    </w:p>
    <w:p w14:paraId="0BF40729" w14:textId="77777777" w:rsidR="001B2617" w:rsidRDefault="00803BC8">
      <w:pPr>
        <w:pStyle w:val="ProductList-ClauseHeading"/>
        <w:outlineLvl w:val="4"/>
      </w:pPr>
      <w:r>
        <w:t>3.1 Office kodu ja kool 2013 RT ärikasutuseks</w:t>
      </w:r>
    </w:p>
    <w:p w14:paraId="0BF4072A" w14:textId="77777777" w:rsidR="001B2617" w:rsidRDefault="00803BC8">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14:paraId="0BF4072B" w14:textId="77777777" w:rsidR="001B2617" w:rsidRDefault="00803BC8">
      <w:pPr>
        <w:pStyle w:val="ProductList-Offering1SubSection"/>
        <w:outlineLvl w:val="3"/>
      </w:pPr>
      <w:bookmarkStart w:id="99" w:name="_Sec821"/>
      <w:r>
        <w:t>4. Tarkvarakindlustus</w:t>
      </w:r>
      <w:bookmarkEnd w:id="99"/>
    </w:p>
    <w:tbl>
      <w:tblPr>
        <w:tblStyle w:val="PURTable"/>
        <w:tblW w:w="0" w:type="dxa"/>
        <w:tblLook w:val="04A0" w:firstRow="1" w:lastRow="0" w:firstColumn="1" w:lastColumn="0" w:noHBand="0" w:noVBand="1"/>
      </w:tblPr>
      <w:tblGrid>
        <w:gridCol w:w="3594"/>
        <w:gridCol w:w="3606"/>
        <w:gridCol w:w="3590"/>
      </w:tblGrid>
      <w:tr w:rsidR="001B2617" w14:paraId="0BF40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72C"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72D" w14:textId="77777777" w:rsidR="001B2617" w:rsidRDefault="00803BC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72E" w14:textId="77777777" w:rsidR="001B2617" w:rsidRDefault="00803BC8">
            <w:pPr>
              <w:pStyle w:val="ProductList-TableBody"/>
            </w:pPr>
            <w:r>
              <w:rPr>
                <w:color w:val="404040"/>
              </w:rPr>
              <w:t>Tõrkesiirdeõigused: pole kohaldatav</w:t>
            </w:r>
          </w:p>
        </w:tc>
      </w:tr>
      <w:tr w:rsidR="001B2617" w14:paraId="0BF40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30" w14:textId="77777777" w:rsidR="001B2617" w:rsidRDefault="00803BC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731" w14:textId="77777777" w:rsidR="001B2617" w:rsidRDefault="00803BC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32" w14:textId="77777777" w:rsidR="001B2617" w:rsidRDefault="00803BC8">
            <w:pPr>
              <w:pStyle w:val="ProductList-TableBody"/>
            </w:pPr>
            <w:r>
              <w:rPr>
                <w:color w:val="404040"/>
              </w:rPr>
              <w:t>Rändlusõigused: pole kohaldatav</w:t>
            </w:r>
          </w:p>
        </w:tc>
      </w:tr>
      <w:tr w:rsidR="001B2617" w14:paraId="0BF40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34" w14:textId="77777777" w:rsidR="001B2617" w:rsidRDefault="00803BC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35"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36" w14:textId="77777777" w:rsidR="001B2617" w:rsidRDefault="001B2617">
            <w:pPr>
              <w:pStyle w:val="ProductList-TableBody"/>
            </w:pPr>
          </w:p>
        </w:tc>
      </w:tr>
    </w:tbl>
    <w:p w14:paraId="0BF40738"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07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739"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73B" w14:textId="77777777" w:rsidR="001B2617" w:rsidRDefault="001B2617">
      <w:pPr>
        <w:pStyle w:val="ProductList-Body"/>
      </w:pPr>
    </w:p>
    <w:p w14:paraId="0BF4073C" w14:textId="77777777" w:rsidR="001B2617" w:rsidRDefault="00803BC8">
      <w:pPr>
        <w:pStyle w:val="ProductList-OfferingGroupHeading"/>
        <w:outlineLvl w:val="1"/>
      </w:pPr>
      <w:bookmarkStart w:id="100" w:name="_Sec612"/>
      <w:r>
        <w:t>Office’i serverid</w:t>
      </w:r>
      <w:bookmarkEnd w:id="100"/>
      <w:r>
        <w:fldChar w:fldCharType="begin"/>
      </w:r>
      <w:r>
        <w:instrText xml:space="preserve"> TC "</w:instrText>
      </w:r>
      <w:bookmarkStart w:id="101" w:name="_Toc454819233"/>
      <w:r>
        <w:instrText>Office’i serverid</w:instrText>
      </w:r>
      <w:bookmarkEnd w:id="101"/>
      <w:r>
        <w:instrText>" \l 2</w:instrText>
      </w:r>
      <w:r>
        <w:fldChar w:fldCharType="end"/>
      </w:r>
    </w:p>
    <w:p w14:paraId="0BF4073D" w14:textId="77777777" w:rsidR="001B2617" w:rsidRDefault="00803BC8">
      <w:pPr>
        <w:pStyle w:val="ProductList-Offering2HeadingNoBorder"/>
        <w:outlineLvl w:val="2"/>
      </w:pPr>
      <w:bookmarkStart w:id="102" w:name="_Sec638"/>
      <w:r>
        <w:t>Exchange Server</w:t>
      </w:r>
      <w:bookmarkEnd w:id="102"/>
      <w:r>
        <w:fldChar w:fldCharType="begin"/>
      </w:r>
      <w:r>
        <w:instrText xml:space="preserve"> TC "</w:instrText>
      </w:r>
      <w:bookmarkStart w:id="103" w:name="_Toc454819234"/>
      <w:r>
        <w:instrText>Exchange Server</w:instrText>
      </w:r>
      <w:bookmarkEnd w:id="103"/>
      <w:r>
        <w:instrText>" \l 3</w:instrText>
      </w:r>
      <w:r>
        <w:fldChar w:fldCharType="end"/>
      </w:r>
    </w:p>
    <w:p w14:paraId="0BF4073E" w14:textId="77777777" w:rsidR="001B2617" w:rsidRDefault="00803BC8">
      <w:pPr>
        <w:pStyle w:val="ProductList-Offering1SubSection"/>
        <w:outlineLvl w:val="3"/>
      </w:pPr>
      <w:bookmarkStart w:id="104" w:name="_Sec683"/>
      <w:r>
        <w:t>1. Programmi saadavus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B2617" w14:paraId="0BF407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4073F" w14:textId="77777777" w:rsidR="001B2617" w:rsidRDefault="00803BC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740"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741"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742"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743"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744"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745"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746"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747"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748"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749"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74A"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0758" w14:textId="77777777">
        <w:tc>
          <w:tcPr>
            <w:tcW w:w="4160" w:type="dxa"/>
            <w:tcBorders>
              <w:top w:val="single" w:sz="6" w:space="0" w:color="FFFFFF"/>
              <w:left w:val="none" w:sz="4" w:space="0" w:color="6E6E6E"/>
              <w:bottom w:val="dashed" w:sz="4" w:space="0" w:color="BFBFBF"/>
              <w:right w:val="none" w:sz="4" w:space="0" w:color="6E6E6E"/>
            </w:tcBorders>
          </w:tcPr>
          <w:p w14:paraId="0BF4074C" w14:textId="77777777" w:rsidR="001B2617" w:rsidRDefault="00803BC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F4074D" w14:textId="77777777" w:rsidR="001B2617" w:rsidRDefault="00803BC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BF4074E" w14:textId="77777777" w:rsidR="001B2617" w:rsidRDefault="00803B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F4074F" w14:textId="77777777" w:rsidR="001B2617" w:rsidRDefault="00803B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F40750" w14:textId="77777777" w:rsidR="001B2617" w:rsidRDefault="00803B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5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52"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53"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54"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5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5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5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765" w14:textId="77777777">
        <w:tc>
          <w:tcPr>
            <w:tcW w:w="4160" w:type="dxa"/>
            <w:tcBorders>
              <w:top w:val="dashed" w:sz="4" w:space="0" w:color="BFBFBF"/>
              <w:left w:val="none" w:sz="4" w:space="0" w:color="6E6E6E"/>
              <w:bottom w:val="dashed" w:sz="4" w:space="0" w:color="BFBFBF"/>
              <w:right w:val="none" w:sz="4" w:space="0" w:color="6E6E6E"/>
            </w:tcBorders>
          </w:tcPr>
          <w:p w14:paraId="0BF40759" w14:textId="77777777" w:rsidR="001B2617" w:rsidRDefault="00803BC8">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0BF4075A" w14:textId="77777777" w:rsidR="001B2617" w:rsidRDefault="00803BC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BF4075B" w14:textId="77777777" w:rsidR="001B2617" w:rsidRDefault="00803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F4075C" w14:textId="77777777" w:rsidR="001B2617" w:rsidRDefault="00803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F4075D"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5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5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60"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61"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6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6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64" w14:textId="77777777" w:rsidR="001B2617" w:rsidRDefault="00803BC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0772" w14:textId="77777777">
        <w:tc>
          <w:tcPr>
            <w:tcW w:w="4160" w:type="dxa"/>
            <w:tcBorders>
              <w:top w:val="dashed" w:sz="4" w:space="0" w:color="BFBFBF"/>
              <w:left w:val="none" w:sz="4" w:space="0" w:color="6E6E6E"/>
              <w:bottom w:val="dashed" w:sz="4" w:space="0" w:color="BFBFBF"/>
              <w:right w:val="none" w:sz="4" w:space="0" w:color="6E6E6E"/>
            </w:tcBorders>
          </w:tcPr>
          <w:p w14:paraId="0BF40766" w14:textId="77777777" w:rsidR="001B2617" w:rsidRDefault="00803BC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F40767" w14:textId="77777777" w:rsidR="001B2617" w:rsidRDefault="00803BC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BF40768" w14:textId="77777777" w:rsidR="001B2617" w:rsidRDefault="00803BC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F40769" w14:textId="77777777" w:rsidR="001B2617" w:rsidRDefault="00803BC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BF4076A" w14:textId="77777777" w:rsidR="001B2617" w:rsidRDefault="00803BC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6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6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6D"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6E"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6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7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7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77F" w14:textId="77777777">
        <w:tc>
          <w:tcPr>
            <w:tcW w:w="4160" w:type="dxa"/>
            <w:tcBorders>
              <w:top w:val="dashed" w:sz="4" w:space="0" w:color="BFBFBF"/>
              <w:left w:val="none" w:sz="4" w:space="0" w:color="6E6E6E"/>
              <w:bottom w:val="none" w:sz="4" w:space="0" w:color="BFBFBF"/>
              <w:right w:val="none" w:sz="4" w:space="0" w:color="6E6E6E"/>
            </w:tcBorders>
          </w:tcPr>
          <w:p w14:paraId="0BF40773" w14:textId="77777777" w:rsidR="001B2617" w:rsidRDefault="00803BC8">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0BF40774" w14:textId="77777777" w:rsidR="001B2617" w:rsidRDefault="00803BC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BF40775" w14:textId="77777777" w:rsidR="001B2617" w:rsidRDefault="00803B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F40776" w14:textId="77777777" w:rsidR="001B2617" w:rsidRDefault="00803B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F40777"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7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7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7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7B"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77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7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7E" w14:textId="77777777" w:rsidR="001B2617" w:rsidRDefault="00803BC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BF40780" w14:textId="77777777" w:rsidR="001B2617" w:rsidRDefault="00803BC8">
      <w:pPr>
        <w:pStyle w:val="ProductList-Offering1SubSection"/>
        <w:outlineLvl w:val="3"/>
      </w:pPr>
      <w:bookmarkStart w:id="105" w:name="_Sec738"/>
      <w:r>
        <w:t>2. Toote tingimused</w:t>
      </w:r>
      <w:bookmarkEnd w:id="105"/>
    </w:p>
    <w:tbl>
      <w:tblPr>
        <w:tblStyle w:val="PURTable"/>
        <w:tblW w:w="0" w:type="dxa"/>
        <w:tblLook w:val="04A0" w:firstRow="1" w:lastRow="0" w:firstColumn="1" w:lastColumn="0" w:noHBand="0" w:noVBand="1"/>
      </w:tblPr>
      <w:tblGrid>
        <w:gridCol w:w="3613"/>
        <w:gridCol w:w="3558"/>
        <w:gridCol w:w="3619"/>
      </w:tblGrid>
      <w:tr w:rsidR="001B2617" w14:paraId="0BF40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781" w14:textId="77777777" w:rsidR="001B2617" w:rsidRDefault="00803BC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BF40782"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0783" w14:textId="77777777" w:rsidR="001B2617" w:rsidRDefault="00803BC8">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1B2617" w14:paraId="0BF40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85" w14:textId="77777777" w:rsidR="001B2617" w:rsidRDefault="00803BC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86"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787" w14:textId="77777777" w:rsidR="001B2617" w:rsidRDefault="00803BC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2617" w14:paraId="0BF40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89"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8A"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8B" w14:textId="77777777" w:rsidR="001B2617" w:rsidRDefault="00803BC8">
            <w:pPr>
              <w:pStyle w:val="ProductList-TableBody"/>
            </w:pPr>
            <w:r>
              <w:rPr>
                <w:color w:val="404040"/>
              </w:rPr>
              <w:t>Vähendamiseks sobilik: pole kohaldatav</w:t>
            </w:r>
          </w:p>
        </w:tc>
      </w:tr>
      <w:tr w:rsidR="001B2617" w14:paraId="0BF40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8D" w14:textId="77777777" w:rsidR="001B2617" w:rsidRDefault="00803BC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8E"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8F" w14:textId="77777777" w:rsidR="001B2617" w:rsidRDefault="00803BC8">
            <w:pPr>
              <w:pStyle w:val="ProductList-TableBody"/>
            </w:pPr>
            <w:r>
              <w:rPr>
                <w:color w:val="404040"/>
              </w:rPr>
              <w:t>Koguse suurendamiseks sobilik: pole kohaldatav</w:t>
            </w:r>
          </w:p>
        </w:tc>
      </w:tr>
      <w:tr w:rsidR="001B2617" w14:paraId="0BF40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91" w14:textId="77777777" w:rsidR="001B2617" w:rsidRDefault="00803BC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92"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93" w14:textId="77777777" w:rsidR="001B2617" w:rsidRDefault="001B2617">
            <w:pPr>
              <w:pStyle w:val="ProductList-TableBody"/>
            </w:pPr>
          </w:p>
        </w:tc>
      </w:tr>
    </w:tbl>
    <w:p w14:paraId="0BF40795" w14:textId="77777777" w:rsidR="001B2617" w:rsidRDefault="00803BC8">
      <w:pPr>
        <w:pStyle w:val="ProductList-Offering1SubSection"/>
        <w:outlineLvl w:val="3"/>
      </w:pPr>
      <w:bookmarkStart w:id="106" w:name="_Sec793"/>
      <w:r>
        <w:t>3. Kasutusõigused</w:t>
      </w:r>
      <w:bookmarkEnd w:id="106"/>
    </w:p>
    <w:tbl>
      <w:tblPr>
        <w:tblStyle w:val="PURTable"/>
        <w:tblW w:w="0" w:type="dxa"/>
        <w:tblLook w:val="04A0" w:firstRow="1" w:lastRow="0" w:firstColumn="1" w:lastColumn="0" w:noHBand="0" w:noVBand="1"/>
      </w:tblPr>
      <w:tblGrid>
        <w:gridCol w:w="3622"/>
        <w:gridCol w:w="3620"/>
        <w:gridCol w:w="3548"/>
      </w:tblGrid>
      <w:tr w:rsidR="001B2617" w14:paraId="0BF40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796"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797" w14:textId="77777777" w:rsidR="001B2617" w:rsidRDefault="00803BC8">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0BF40798" w14:textId="77777777" w:rsidR="001B2617" w:rsidRDefault="00803BC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B2617" w14:paraId="0BF4079D" w14:textId="77777777">
        <w:tc>
          <w:tcPr>
            <w:tcW w:w="4040" w:type="dxa"/>
            <w:tcBorders>
              <w:top w:val="single" w:sz="4" w:space="0" w:color="000000"/>
              <w:left w:val="single" w:sz="4" w:space="0" w:color="000000"/>
              <w:bottom w:val="single" w:sz="4" w:space="0" w:color="000000"/>
              <w:right w:val="single" w:sz="4" w:space="0" w:color="000000"/>
            </w:tcBorders>
          </w:tcPr>
          <w:p w14:paraId="0BF4079A" w14:textId="77777777" w:rsidR="001B2617" w:rsidRDefault="00803BC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BF4079B" w14:textId="77777777" w:rsidR="001B2617" w:rsidRDefault="00803BC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9C" w14:textId="77777777" w:rsidR="001B2617" w:rsidRDefault="00803BC8">
            <w:pPr>
              <w:pStyle w:val="ProductList-TableBody"/>
            </w:pPr>
            <w:r>
              <w:rPr>
                <w:color w:val="404040"/>
              </w:rPr>
              <w:t>Kaasatud tehnoloogiad: pole kohaldatav</w:t>
            </w:r>
          </w:p>
        </w:tc>
      </w:tr>
      <w:tr w:rsidR="001B2617" w14:paraId="0BF40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9E" w14:textId="77777777" w:rsidR="001B2617" w:rsidRDefault="00803BC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9F"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A0" w14:textId="77777777" w:rsidR="001B2617" w:rsidRDefault="001B2617">
            <w:pPr>
              <w:pStyle w:val="ProductList-TableBody"/>
            </w:pPr>
          </w:p>
        </w:tc>
      </w:tr>
    </w:tbl>
    <w:p w14:paraId="0BF407A2" w14:textId="77777777" w:rsidR="001B2617" w:rsidRDefault="001B2617">
      <w:pPr>
        <w:pStyle w:val="ProductList-Body"/>
      </w:pPr>
    </w:p>
    <w:p w14:paraId="0BF407A3" w14:textId="77777777" w:rsidR="001B2617" w:rsidRDefault="00803BC8">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1B2617" w14:paraId="0BF40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BF407A4" w14:textId="77777777" w:rsidR="001B2617" w:rsidRDefault="00803BC8">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BF407A5" w14:textId="77777777" w:rsidR="001B2617" w:rsidRDefault="00803BC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BF407A6" w14:textId="77777777" w:rsidR="001B2617" w:rsidRDefault="00803BC8">
            <w:pPr>
              <w:pStyle w:val="ProductList-TableBody"/>
            </w:pPr>
            <w:r>
              <w:t>Exchange Online’i lepingu 1 kasutaja AL</w:t>
            </w:r>
          </w:p>
        </w:tc>
      </w:tr>
      <w:tr w:rsidR="001B2617" w14:paraId="0BF407A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BF407A8" w14:textId="77777777" w:rsidR="001B2617" w:rsidRDefault="001B26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F407A9" w14:textId="77777777" w:rsidR="001B2617" w:rsidRDefault="00803BC8">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14:paraId="0BF407AA" w14:textId="77777777" w:rsidR="001B2617" w:rsidRDefault="00803BC8">
            <w:pPr>
              <w:pStyle w:val="ProductList-TableBody"/>
            </w:pPr>
            <w:r>
              <w:t>Exchange Online’i lepingu 2 kasutaja AL</w:t>
            </w:r>
          </w:p>
        </w:tc>
      </w:tr>
      <w:tr w:rsidR="001B2617" w14:paraId="0BF407A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BF407AC" w14:textId="77777777" w:rsidR="001B2617" w:rsidRDefault="001B26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F407AD" w14:textId="77777777" w:rsidR="001B2617" w:rsidRDefault="00803BC8">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14:paraId="0BF407AE" w14:textId="77777777" w:rsidR="001B2617" w:rsidRDefault="00803BC8">
            <w:pPr>
              <w:pStyle w:val="ProductList-TableBody"/>
            </w:pPr>
            <w:r>
              <w:t>Exchange Online’i lepingu 2G kasutaja AL</w:t>
            </w:r>
          </w:p>
        </w:tc>
      </w:tr>
      <w:tr w:rsidR="001B2617" w14:paraId="0BF407B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BF407B0" w14:textId="77777777" w:rsidR="001B2617" w:rsidRDefault="001B2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F407B1" w14:textId="77777777" w:rsidR="001B2617" w:rsidRDefault="00803BC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F407B2" w14:textId="77777777" w:rsidR="001B2617" w:rsidRDefault="001B2617">
            <w:pPr>
              <w:pStyle w:val="ProductList-TableBody"/>
            </w:pPr>
          </w:p>
        </w:tc>
      </w:tr>
    </w:tbl>
    <w:p w14:paraId="0BF407B4" w14:textId="77777777" w:rsidR="001B2617" w:rsidRDefault="001B2617">
      <w:pPr>
        <w:pStyle w:val="ProductList-Body"/>
      </w:pPr>
    </w:p>
    <w:p w14:paraId="0BF407B5" w14:textId="77777777" w:rsidR="001B2617" w:rsidRDefault="00803BC8">
      <w:pPr>
        <w:pStyle w:val="ProductList-SubClauseHeading"/>
        <w:outlineLvl w:val="5"/>
      </w:pPr>
      <w:r>
        <w:t>3.1.1 Exchange Enterprise CAL-iga seotud lisafunktsionaalsus</w:t>
      </w:r>
    </w:p>
    <w:p w14:paraId="0BF407B6" w14:textId="77777777" w:rsidR="001B2617" w:rsidRDefault="00803BC8">
      <w:pPr>
        <w:pStyle w:val="ProductList-BodyIndented"/>
      </w:pPr>
      <w:r>
        <w:t>Kohapealne arhiiv, kohapealsed hoiuruumid (piiramatud, päringupõhised ja ajapõhised), täiendavad mobiilipoliitikad,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1B2617" w14:paraId="0BF40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BF407B7" w14:textId="77777777" w:rsidR="001B2617" w:rsidRDefault="00803BC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BF407B8" w14:textId="77777777" w:rsidR="001B2617" w:rsidRDefault="00803BC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BF407B9" w14:textId="77777777" w:rsidR="001B2617" w:rsidRDefault="00803BC8">
            <w:pPr>
              <w:pStyle w:val="ProductList-TableBody"/>
            </w:pPr>
            <w:r>
              <w:t>Exchange Online’i lepingu 2 kasutaja AL</w:t>
            </w:r>
          </w:p>
        </w:tc>
      </w:tr>
      <w:tr w:rsidR="001B2617" w14:paraId="0BF407B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BF407BB" w14:textId="77777777" w:rsidR="001B2617" w:rsidRDefault="001B26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F407BC" w14:textId="77777777" w:rsidR="001B2617" w:rsidRDefault="00803BC8">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14:paraId="0BF407BD" w14:textId="77777777" w:rsidR="001B2617" w:rsidRDefault="00803BC8">
            <w:pPr>
              <w:pStyle w:val="ProductList-TableBody"/>
            </w:pPr>
            <w:r>
              <w:t>Exchange Online’i lepingu 2G kasutaja AL</w:t>
            </w:r>
          </w:p>
        </w:tc>
      </w:tr>
      <w:tr w:rsidR="001B2617" w14:paraId="0BF407C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BF407BF" w14:textId="77777777" w:rsidR="001B2617" w:rsidRDefault="001B2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F407C0" w14:textId="77777777" w:rsidR="001B2617" w:rsidRDefault="00803BC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F407C1" w14:textId="77777777" w:rsidR="001B2617" w:rsidRDefault="001B2617">
            <w:pPr>
              <w:pStyle w:val="ProductList-TableBody"/>
            </w:pPr>
          </w:p>
        </w:tc>
      </w:tr>
    </w:tbl>
    <w:p w14:paraId="0BF407C3" w14:textId="77777777" w:rsidR="001B2617" w:rsidRDefault="001B2617">
      <w:pPr>
        <w:pStyle w:val="ProductList-BodyIndented"/>
      </w:pPr>
    </w:p>
    <w:p w14:paraId="0BF407C4" w14:textId="77777777" w:rsidR="001B2617" w:rsidRDefault="00803BC8">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1B2617" w14:paraId="0BF40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F407C5" w14:textId="77777777" w:rsidR="001B2617" w:rsidRDefault="00803BC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BF407C6" w14:textId="77777777" w:rsidR="001B2617" w:rsidRDefault="001B26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F407C7" w14:textId="77777777" w:rsidR="001B2617" w:rsidRDefault="001B2617">
            <w:pPr>
              <w:pStyle w:val="ProductList-TableBody"/>
            </w:pPr>
          </w:p>
        </w:tc>
      </w:tr>
    </w:tbl>
    <w:p w14:paraId="0BF407C9" w14:textId="77777777" w:rsidR="001B2617" w:rsidRDefault="00803BC8">
      <w:pPr>
        <w:pStyle w:val="ProductList-Offering1SubSection"/>
        <w:outlineLvl w:val="3"/>
      </w:pPr>
      <w:bookmarkStart w:id="107" w:name="_Sec824"/>
      <w:r>
        <w:t>4. Tarkvarakindlustus</w:t>
      </w:r>
      <w:bookmarkEnd w:id="107"/>
    </w:p>
    <w:tbl>
      <w:tblPr>
        <w:tblStyle w:val="PURTable"/>
        <w:tblW w:w="0" w:type="dxa"/>
        <w:tblLook w:val="04A0" w:firstRow="1" w:lastRow="0" w:firstColumn="1" w:lastColumn="0" w:noHBand="0" w:noVBand="1"/>
      </w:tblPr>
      <w:tblGrid>
        <w:gridCol w:w="3594"/>
        <w:gridCol w:w="3606"/>
        <w:gridCol w:w="3590"/>
      </w:tblGrid>
      <w:tr w:rsidR="001B2617" w14:paraId="0BF40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7CA"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07CB" w14:textId="77777777" w:rsidR="001B2617" w:rsidRDefault="00803BC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7CC" w14:textId="77777777" w:rsidR="001B2617" w:rsidRDefault="00803BC8">
            <w:pPr>
              <w:pStyle w:val="ProductList-TableBody"/>
            </w:pPr>
            <w:r>
              <w:rPr>
                <w:color w:val="404040"/>
              </w:rPr>
              <w:t>Tõrkesiirdeõigused: pole kohaldatav</w:t>
            </w:r>
          </w:p>
        </w:tc>
      </w:tr>
      <w:tr w:rsidR="001B2617" w14:paraId="0BF407D1" w14:textId="77777777">
        <w:tc>
          <w:tcPr>
            <w:tcW w:w="4040" w:type="dxa"/>
            <w:tcBorders>
              <w:top w:val="single" w:sz="4" w:space="0" w:color="000000"/>
              <w:left w:val="single" w:sz="4" w:space="0" w:color="000000"/>
              <w:bottom w:val="single" w:sz="4" w:space="0" w:color="000000"/>
              <w:right w:val="single" w:sz="4" w:space="0" w:color="000000"/>
            </w:tcBorders>
          </w:tcPr>
          <w:p w14:paraId="0BF407CE" w14:textId="77777777" w:rsidR="001B2617" w:rsidRDefault="00803BC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0BF407CF" w14:textId="77777777" w:rsidR="001B2617" w:rsidRDefault="00803BC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D0" w14:textId="77777777" w:rsidR="001B2617" w:rsidRDefault="00803BC8">
            <w:pPr>
              <w:pStyle w:val="ProductList-TableBody"/>
            </w:pPr>
            <w:r>
              <w:rPr>
                <w:color w:val="404040"/>
              </w:rPr>
              <w:t>Rändlusõigused: pole kohaldatav</w:t>
            </w:r>
          </w:p>
        </w:tc>
      </w:tr>
      <w:tr w:rsidR="001B2617" w14:paraId="0BF407D5" w14:textId="77777777">
        <w:tc>
          <w:tcPr>
            <w:tcW w:w="4040" w:type="dxa"/>
            <w:tcBorders>
              <w:top w:val="single" w:sz="4" w:space="0" w:color="000000"/>
              <w:left w:val="single" w:sz="4" w:space="0" w:color="000000"/>
              <w:bottom w:val="single" w:sz="4" w:space="0" w:color="000000"/>
              <w:right w:val="single" w:sz="4" w:space="0" w:color="000000"/>
            </w:tcBorders>
          </w:tcPr>
          <w:p w14:paraId="0BF407D2" w14:textId="77777777" w:rsidR="001B2617" w:rsidRDefault="00803BC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D3"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7D4" w14:textId="77777777" w:rsidR="001B2617" w:rsidRDefault="001B2617">
            <w:pPr>
              <w:pStyle w:val="ProductList-TableBody"/>
            </w:pPr>
          </w:p>
        </w:tc>
      </w:tr>
    </w:tbl>
    <w:p w14:paraId="0BF407D6" w14:textId="77777777" w:rsidR="001B2617" w:rsidRDefault="001B2617">
      <w:pPr>
        <w:pStyle w:val="ProductList-Body"/>
      </w:pPr>
    </w:p>
    <w:p w14:paraId="0BF407D7" w14:textId="77777777" w:rsidR="001B2617" w:rsidRDefault="00803BC8">
      <w:pPr>
        <w:pStyle w:val="ProductList-ClauseHeading"/>
        <w:outlineLvl w:val="4"/>
      </w:pPr>
      <w:r>
        <w:t>4.1 Exchange Enterprise CAL with Services 2016 täiendavad tingimused</w:t>
      </w:r>
    </w:p>
    <w:p w14:paraId="0BF407D8" w14:textId="77777777" w:rsidR="001B2617" w:rsidRDefault="00803BC8">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48">
        <w:r>
          <w:rPr>
            <w:color w:val="00467F"/>
            <w:u w:val="single"/>
          </w:rPr>
          <w:t>http://go.microsoft.com/?linkid=9839207</w:t>
        </w:r>
      </w:hyperlink>
      <w:r>
        <w:t>) lisa A – programmilepingu lisatingimused jaotise „Tarkvaraga kasutatavad võrguteenused – pärandlepingud” lisatingimused.</w:t>
      </w:r>
    </w:p>
    <w:p w14:paraId="0BF407D9" w14:textId="77777777" w:rsidR="001B2617" w:rsidRDefault="001B2617">
      <w:pPr>
        <w:pStyle w:val="PURBreadcrumb"/>
      </w:pPr>
    </w:p>
    <w:tbl>
      <w:tblPr>
        <w:tblStyle w:val="PURTable"/>
        <w:tblW w:w="0" w:type="dxa"/>
        <w:tblLook w:val="04A0" w:firstRow="1" w:lastRow="0" w:firstColumn="1" w:lastColumn="0" w:noHBand="0" w:noVBand="1"/>
      </w:tblPr>
      <w:tblGrid>
        <w:gridCol w:w="10800"/>
      </w:tblGrid>
      <w:tr w:rsidR="001B2617" w14:paraId="0BF407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7DA"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7DC" w14:textId="77777777" w:rsidR="001B2617" w:rsidRDefault="001B2617">
      <w:pPr>
        <w:pStyle w:val="ProductList-Body"/>
      </w:pPr>
    </w:p>
    <w:p w14:paraId="0BF407DD" w14:textId="77777777" w:rsidR="001B2617" w:rsidRDefault="00803BC8">
      <w:pPr>
        <w:pStyle w:val="ProductList-Offering2HeadingNoBorder"/>
        <w:outlineLvl w:val="2"/>
      </w:pPr>
      <w:bookmarkStart w:id="108" w:name="_Sec639"/>
      <w:r>
        <w:t>Project Server</w:t>
      </w:r>
      <w:bookmarkEnd w:id="108"/>
      <w:r>
        <w:fldChar w:fldCharType="begin"/>
      </w:r>
      <w:r>
        <w:instrText xml:space="preserve"> TC "</w:instrText>
      </w:r>
      <w:bookmarkStart w:id="109" w:name="_Toc454819235"/>
      <w:r>
        <w:instrText>Project Server</w:instrText>
      </w:r>
      <w:bookmarkEnd w:id="109"/>
      <w:r>
        <w:instrText>" \l 3</w:instrText>
      </w:r>
      <w:r>
        <w:fldChar w:fldCharType="end"/>
      </w:r>
    </w:p>
    <w:p w14:paraId="0BF407DE" w14:textId="77777777" w:rsidR="001B2617" w:rsidRDefault="00803BC8">
      <w:pPr>
        <w:pStyle w:val="ProductList-Offering1SubSection"/>
        <w:outlineLvl w:val="3"/>
      </w:pPr>
      <w:bookmarkStart w:id="110" w:name="_Sec684"/>
      <w:r>
        <w:t>1. Programmi saadavus</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1B2617" w14:paraId="0BF407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407DF" w14:textId="77777777" w:rsidR="001B2617" w:rsidRDefault="00803BC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7E0"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7E1"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7E2"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7E3"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7E4"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7E5"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7E6"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7E7"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7E8"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7E9"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7EA"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07F8" w14:textId="77777777">
        <w:tc>
          <w:tcPr>
            <w:tcW w:w="4160" w:type="dxa"/>
            <w:tcBorders>
              <w:top w:val="single" w:sz="6" w:space="0" w:color="FFFFFF"/>
              <w:left w:val="none" w:sz="4" w:space="0" w:color="6E6E6E"/>
              <w:bottom w:val="dashed" w:sz="4" w:space="0" w:color="BFBFBF"/>
              <w:right w:val="none" w:sz="4" w:space="0" w:color="6E6E6E"/>
            </w:tcBorders>
          </w:tcPr>
          <w:p w14:paraId="0BF407EC" w14:textId="77777777" w:rsidR="001B2617" w:rsidRDefault="00803BC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F407ED" w14:textId="77777777" w:rsidR="001B2617" w:rsidRDefault="00803BC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BF407EE" w14:textId="77777777" w:rsidR="001B2617" w:rsidRDefault="00803B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F407EF" w14:textId="77777777" w:rsidR="001B2617" w:rsidRDefault="00803B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F407F0" w14:textId="77777777" w:rsidR="001B2617" w:rsidRDefault="00803B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F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F2"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F3"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F4"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F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F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F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805" w14:textId="77777777">
        <w:tc>
          <w:tcPr>
            <w:tcW w:w="4160" w:type="dxa"/>
            <w:tcBorders>
              <w:top w:val="dashed" w:sz="4" w:space="0" w:color="BFBFBF"/>
              <w:left w:val="none" w:sz="4" w:space="0" w:color="6E6E6E"/>
              <w:bottom w:val="none" w:sz="4" w:space="0" w:color="BFBFBF"/>
              <w:right w:val="none" w:sz="4" w:space="0" w:color="6E6E6E"/>
            </w:tcBorders>
          </w:tcPr>
          <w:p w14:paraId="0BF407F9" w14:textId="77777777" w:rsidR="001B2617" w:rsidRDefault="00803BC8">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0BF407FA" w14:textId="77777777" w:rsidR="001B2617" w:rsidRDefault="00803BC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BF407FB" w14:textId="77777777" w:rsidR="001B2617" w:rsidRDefault="00803B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F407FC" w14:textId="77777777" w:rsidR="001B2617" w:rsidRDefault="00803B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F407FD"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F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7F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00"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01"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0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0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0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BF40806" w14:textId="77777777" w:rsidR="001B2617" w:rsidRDefault="00803BC8">
      <w:pPr>
        <w:pStyle w:val="ProductList-Offering1SubSection"/>
        <w:outlineLvl w:val="3"/>
      </w:pPr>
      <w:bookmarkStart w:id="111" w:name="_Sec739"/>
      <w:r>
        <w:t>2. Toote tingimused</w:t>
      </w:r>
      <w:bookmarkEnd w:id="111"/>
    </w:p>
    <w:tbl>
      <w:tblPr>
        <w:tblStyle w:val="PURTable"/>
        <w:tblW w:w="0" w:type="dxa"/>
        <w:tblLook w:val="04A0" w:firstRow="1" w:lastRow="0" w:firstColumn="1" w:lastColumn="0" w:noHBand="0" w:noVBand="1"/>
      </w:tblPr>
      <w:tblGrid>
        <w:gridCol w:w="3613"/>
        <w:gridCol w:w="3558"/>
        <w:gridCol w:w="3619"/>
      </w:tblGrid>
      <w:tr w:rsidR="001B2617" w14:paraId="0BF40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F40807" w14:textId="77777777" w:rsidR="001B2617" w:rsidRDefault="00803BC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BF40808"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BF40809" w14:textId="77777777" w:rsidR="001B2617" w:rsidRDefault="00803BC8">
            <w:pPr>
              <w:pStyle w:val="ProductList-TableBody"/>
            </w:pPr>
            <w:r>
              <w:rPr>
                <w:color w:val="404040"/>
              </w:rPr>
              <w:t>Madalama taseme väljaanded: pole kohaldatav</w:t>
            </w:r>
          </w:p>
        </w:tc>
      </w:tr>
      <w:tr w:rsidR="001B2617" w14:paraId="0BF40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0B" w14:textId="77777777" w:rsidR="001B2617" w:rsidRDefault="00803BC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0C"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80D" w14:textId="77777777" w:rsidR="001B2617" w:rsidRDefault="00803BC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2617" w14:paraId="0BF40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0F"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10"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11" w14:textId="77777777" w:rsidR="001B2617" w:rsidRDefault="00803BC8">
            <w:pPr>
              <w:pStyle w:val="ProductList-TableBody"/>
            </w:pPr>
            <w:r>
              <w:rPr>
                <w:color w:val="404040"/>
              </w:rPr>
              <w:t>Vähendamiseks sobilik: pole kohaldatav</w:t>
            </w:r>
          </w:p>
        </w:tc>
      </w:tr>
      <w:tr w:rsidR="001B2617" w14:paraId="0BF40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13" w14:textId="77777777" w:rsidR="001B2617" w:rsidRDefault="00803BC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14"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15" w14:textId="77777777" w:rsidR="001B2617" w:rsidRDefault="00803BC8">
            <w:pPr>
              <w:pStyle w:val="ProductList-TableBody"/>
            </w:pPr>
            <w:r>
              <w:rPr>
                <w:color w:val="404040"/>
              </w:rPr>
              <w:t>Koguse suurendamiseks sobilik: pole kohaldatav</w:t>
            </w:r>
          </w:p>
        </w:tc>
      </w:tr>
      <w:tr w:rsidR="001B2617" w14:paraId="0BF40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17" w14:textId="77777777" w:rsidR="001B2617" w:rsidRDefault="00803BC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18"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19" w14:textId="77777777" w:rsidR="001B2617" w:rsidRDefault="001B2617">
            <w:pPr>
              <w:pStyle w:val="ProductList-TableBody"/>
            </w:pPr>
          </w:p>
        </w:tc>
      </w:tr>
    </w:tbl>
    <w:p w14:paraId="0BF4081B" w14:textId="77777777" w:rsidR="001B2617" w:rsidRDefault="00803BC8">
      <w:pPr>
        <w:pStyle w:val="ProductList-Offering1SubSection"/>
        <w:outlineLvl w:val="3"/>
      </w:pPr>
      <w:bookmarkStart w:id="112" w:name="_Sec795"/>
      <w:r>
        <w:t>3. Kasutusõigused</w:t>
      </w:r>
      <w:bookmarkEnd w:id="112"/>
    </w:p>
    <w:tbl>
      <w:tblPr>
        <w:tblStyle w:val="PURTable"/>
        <w:tblW w:w="0" w:type="dxa"/>
        <w:tblLook w:val="04A0" w:firstRow="1" w:lastRow="0" w:firstColumn="1" w:lastColumn="0" w:noHBand="0" w:noVBand="1"/>
      </w:tblPr>
      <w:tblGrid>
        <w:gridCol w:w="3622"/>
        <w:gridCol w:w="3620"/>
        <w:gridCol w:w="3548"/>
      </w:tblGrid>
      <w:tr w:rsidR="001B2617" w14:paraId="0BF40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81C"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81D" w14:textId="77777777" w:rsidR="001B2617" w:rsidRDefault="00803BC8">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0BF4081E" w14:textId="77777777" w:rsidR="001B2617" w:rsidRDefault="00803BC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B2617" w14:paraId="0BF40823" w14:textId="77777777">
        <w:tc>
          <w:tcPr>
            <w:tcW w:w="4040" w:type="dxa"/>
            <w:tcBorders>
              <w:top w:val="single" w:sz="4" w:space="0" w:color="000000"/>
              <w:left w:val="single" w:sz="4" w:space="0" w:color="000000"/>
              <w:bottom w:val="single" w:sz="4" w:space="0" w:color="000000"/>
              <w:right w:val="single" w:sz="4" w:space="0" w:color="000000"/>
            </w:tcBorders>
          </w:tcPr>
          <w:p w14:paraId="0BF40820" w14:textId="77777777" w:rsidR="001B2617" w:rsidRDefault="00803BC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0BF40821" w14:textId="77777777" w:rsidR="001B2617" w:rsidRDefault="00803BC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22" w14:textId="77777777" w:rsidR="001B2617" w:rsidRDefault="00803BC8">
            <w:pPr>
              <w:pStyle w:val="ProductList-TableBody"/>
            </w:pPr>
            <w:r>
              <w:rPr>
                <w:color w:val="404040"/>
              </w:rPr>
              <w:t>Kaasatud tehnoloogiad: pole kohaldatav</w:t>
            </w:r>
          </w:p>
        </w:tc>
      </w:tr>
      <w:tr w:rsidR="001B2617" w14:paraId="0BF40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24" w14:textId="77777777" w:rsidR="001B2617" w:rsidRDefault="00803BC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25"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26" w14:textId="77777777" w:rsidR="001B2617" w:rsidRDefault="001B2617">
            <w:pPr>
              <w:pStyle w:val="ProductList-TableBody"/>
            </w:pPr>
          </w:p>
        </w:tc>
      </w:tr>
    </w:tbl>
    <w:p w14:paraId="0BF40828" w14:textId="77777777" w:rsidR="001B2617" w:rsidRDefault="001B2617">
      <w:pPr>
        <w:pStyle w:val="ProductList-Body"/>
      </w:pPr>
    </w:p>
    <w:p w14:paraId="0BF40829" w14:textId="77777777" w:rsidR="001B2617" w:rsidRDefault="00803BC8">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3"/>
        <w:gridCol w:w="3571"/>
        <w:gridCol w:w="3606"/>
      </w:tblGrid>
      <w:tr w:rsidR="001B2617" w14:paraId="0BF40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F4082A" w14:textId="77777777" w:rsidR="001B2617" w:rsidRDefault="00803BC8">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BF4082B" w14:textId="77777777" w:rsidR="001B2617" w:rsidRDefault="00803BC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14:paraId="0BF4082C" w14:textId="77777777" w:rsidR="001B2617" w:rsidRDefault="00803BC8">
            <w:pPr>
              <w:pStyle w:val="ProductList-TableBody"/>
            </w:pPr>
            <w:r>
              <w:t>Project Lite’i</w:t>
            </w:r>
            <w:r>
              <w:fldChar w:fldCharType="begin"/>
            </w:r>
            <w:r>
              <w:instrText xml:space="preserve"> XE "Project Lite’i" </w:instrText>
            </w:r>
            <w:r>
              <w:fldChar w:fldCharType="end"/>
            </w:r>
            <w:r>
              <w:t xml:space="preserve"> kasutaja AL</w:t>
            </w:r>
          </w:p>
        </w:tc>
      </w:tr>
      <w:tr w:rsidR="001B2617" w14:paraId="0BF408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4082E" w14:textId="77777777" w:rsidR="001B2617" w:rsidRDefault="001B2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F4082F" w14:textId="77777777" w:rsidR="001B2617" w:rsidRDefault="00803BC8">
            <w:pPr>
              <w:pStyle w:val="ProductList-TableBody"/>
            </w:pPr>
            <w:r>
              <w:t>Project Online’i</w:t>
            </w:r>
            <w:r>
              <w:fldChar w:fldCharType="begin"/>
            </w:r>
            <w:r>
              <w:instrText xml:space="preserve"> XE "Project Online’i"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14:paraId="0BF40830" w14:textId="77777777" w:rsidR="001B2617" w:rsidRDefault="00803BC8">
            <w:pPr>
              <w:pStyle w:val="ProductList-TableBody"/>
            </w:pPr>
            <w:r>
              <w:t>Project Pro rakendusele Office 365</w:t>
            </w:r>
            <w:r>
              <w:fldChar w:fldCharType="begin"/>
            </w:r>
            <w:r>
              <w:instrText xml:space="preserve"> XE "Project Pro rakendusele Office 365" </w:instrText>
            </w:r>
            <w:r>
              <w:fldChar w:fldCharType="end"/>
            </w:r>
            <w:r>
              <w:t xml:space="preserve"> kasutaja AL</w:t>
            </w:r>
          </w:p>
        </w:tc>
      </w:tr>
    </w:tbl>
    <w:p w14:paraId="0BF40832" w14:textId="77777777" w:rsidR="001B2617" w:rsidRDefault="001B2617">
      <w:pPr>
        <w:pStyle w:val="ProductList-Body"/>
      </w:pPr>
    </w:p>
    <w:p w14:paraId="0BF40833" w14:textId="77777777" w:rsidR="001B2617" w:rsidRDefault="00803BC8">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1B2617" w14:paraId="0BF40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F40834" w14:textId="77777777" w:rsidR="001B2617" w:rsidRDefault="00803BC8">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0BF40835" w14:textId="77777777" w:rsidR="001B2617" w:rsidRDefault="001B26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F40836" w14:textId="77777777" w:rsidR="001B2617" w:rsidRDefault="001B2617">
            <w:pPr>
              <w:pStyle w:val="ProductList-TableBody"/>
            </w:pPr>
          </w:p>
        </w:tc>
      </w:tr>
    </w:tbl>
    <w:p w14:paraId="0BF40838" w14:textId="77777777" w:rsidR="001B2617" w:rsidRDefault="00803BC8">
      <w:pPr>
        <w:pStyle w:val="ProductList-Offering1SubSection"/>
        <w:outlineLvl w:val="3"/>
      </w:pPr>
      <w:bookmarkStart w:id="113" w:name="_Sec822"/>
      <w:r>
        <w:t>4. Tarkvarakindlustus</w:t>
      </w:r>
      <w:bookmarkEnd w:id="113"/>
    </w:p>
    <w:tbl>
      <w:tblPr>
        <w:tblStyle w:val="PURTable"/>
        <w:tblW w:w="0" w:type="dxa"/>
        <w:tblLook w:val="04A0" w:firstRow="1" w:lastRow="0" w:firstColumn="1" w:lastColumn="0" w:noHBand="0" w:noVBand="1"/>
      </w:tblPr>
      <w:tblGrid>
        <w:gridCol w:w="3594"/>
        <w:gridCol w:w="3606"/>
        <w:gridCol w:w="3590"/>
      </w:tblGrid>
      <w:tr w:rsidR="001B2617" w14:paraId="0BF40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839"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083A" w14:textId="77777777" w:rsidR="001B2617" w:rsidRDefault="00803BC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83B" w14:textId="77777777" w:rsidR="001B2617" w:rsidRDefault="00803BC8">
            <w:pPr>
              <w:pStyle w:val="ProductList-TableBody"/>
            </w:pPr>
            <w:r>
              <w:rPr>
                <w:color w:val="404040"/>
              </w:rPr>
              <w:t>Tõrkesiirdeõigused: pole kohaldatav</w:t>
            </w:r>
          </w:p>
        </w:tc>
      </w:tr>
      <w:tr w:rsidR="001B2617" w14:paraId="0BF40840" w14:textId="77777777">
        <w:tc>
          <w:tcPr>
            <w:tcW w:w="4040" w:type="dxa"/>
            <w:tcBorders>
              <w:top w:val="single" w:sz="4" w:space="0" w:color="000000"/>
              <w:left w:val="single" w:sz="4" w:space="0" w:color="000000"/>
              <w:bottom w:val="single" w:sz="4" w:space="0" w:color="000000"/>
              <w:right w:val="single" w:sz="4" w:space="0" w:color="000000"/>
            </w:tcBorders>
          </w:tcPr>
          <w:p w14:paraId="0BF4083D" w14:textId="77777777" w:rsidR="001B2617" w:rsidRDefault="00803BC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3E"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3F" w14:textId="77777777" w:rsidR="001B2617" w:rsidRDefault="00803BC8">
            <w:pPr>
              <w:pStyle w:val="ProductList-TableBody"/>
            </w:pPr>
            <w:r>
              <w:rPr>
                <w:color w:val="404040"/>
              </w:rPr>
              <w:t>Rändlusõigused: pole kohaldatav</w:t>
            </w:r>
          </w:p>
        </w:tc>
      </w:tr>
      <w:tr w:rsidR="001B2617" w14:paraId="0BF40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41" w14:textId="77777777" w:rsidR="001B2617" w:rsidRDefault="00803BC8">
            <w:pPr>
              <w:pStyle w:val="ProductList-TableBody"/>
            </w:pPr>
            <w:r>
              <w:rPr>
                <w:color w:val="404040"/>
              </w:rPr>
              <w:lastRenderedPageBreak/>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42"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43" w14:textId="77777777" w:rsidR="001B2617" w:rsidRDefault="001B2617">
            <w:pPr>
              <w:pStyle w:val="ProductList-TableBody"/>
            </w:pPr>
          </w:p>
        </w:tc>
      </w:tr>
    </w:tbl>
    <w:p w14:paraId="0BF40845"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08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846"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848" w14:textId="77777777" w:rsidR="001B2617" w:rsidRDefault="001B2617">
      <w:pPr>
        <w:pStyle w:val="ProductList-Body"/>
      </w:pPr>
    </w:p>
    <w:p w14:paraId="0BF40849" w14:textId="77777777" w:rsidR="001B2617" w:rsidRDefault="00803BC8">
      <w:pPr>
        <w:pStyle w:val="ProductList-Offering2HeadingNoBorder"/>
        <w:outlineLvl w:val="2"/>
      </w:pPr>
      <w:bookmarkStart w:id="114" w:name="_Sec640"/>
      <w:r>
        <w:t>SharePoint Server</w:t>
      </w:r>
      <w:bookmarkEnd w:id="114"/>
      <w:r>
        <w:fldChar w:fldCharType="begin"/>
      </w:r>
      <w:r>
        <w:instrText xml:space="preserve"> TC "</w:instrText>
      </w:r>
      <w:bookmarkStart w:id="115" w:name="_Toc454819236"/>
      <w:r>
        <w:instrText>SharePoint Server</w:instrText>
      </w:r>
      <w:bookmarkEnd w:id="115"/>
      <w:r>
        <w:instrText>" \l 3</w:instrText>
      </w:r>
      <w:r>
        <w:fldChar w:fldCharType="end"/>
      </w:r>
    </w:p>
    <w:p w14:paraId="0BF4084A" w14:textId="77777777" w:rsidR="001B2617" w:rsidRDefault="00803BC8">
      <w:pPr>
        <w:pStyle w:val="ProductList-Offering1SubSection"/>
        <w:outlineLvl w:val="3"/>
      </w:pPr>
      <w:bookmarkStart w:id="116" w:name="_Sec685"/>
      <w:r>
        <w:t>1. Programmi saadavus</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1B2617" w14:paraId="0BF408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4084B" w14:textId="77777777" w:rsidR="001B2617" w:rsidRDefault="00803BC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84C"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84D"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84E"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84F"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850"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851"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852"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853"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854"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855"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856"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0864" w14:textId="77777777">
        <w:tc>
          <w:tcPr>
            <w:tcW w:w="4160" w:type="dxa"/>
            <w:tcBorders>
              <w:top w:val="single" w:sz="6" w:space="0" w:color="FFFFFF"/>
              <w:left w:val="none" w:sz="4" w:space="0" w:color="6E6E6E"/>
              <w:bottom w:val="dashed" w:sz="4" w:space="0" w:color="BFBFBF"/>
              <w:right w:val="none" w:sz="4" w:space="0" w:color="6E6E6E"/>
            </w:tcBorders>
          </w:tcPr>
          <w:p w14:paraId="0BF40858" w14:textId="77777777" w:rsidR="001B2617" w:rsidRDefault="00803BC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F40859" w14:textId="77777777" w:rsidR="001B2617" w:rsidRDefault="00803BC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BF4085A" w14:textId="77777777" w:rsidR="001B2617" w:rsidRDefault="00803B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F4085B" w14:textId="77777777" w:rsidR="001B2617" w:rsidRDefault="00803B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F4085C" w14:textId="77777777" w:rsidR="001B2617" w:rsidRDefault="00803B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5D"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5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5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60"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6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6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6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871" w14:textId="77777777">
        <w:tc>
          <w:tcPr>
            <w:tcW w:w="4160" w:type="dxa"/>
            <w:tcBorders>
              <w:top w:val="dashed" w:sz="4" w:space="0" w:color="BFBFBF"/>
              <w:left w:val="none" w:sz="4" w:space="0" w:color="6E6E6E"/>
              <w:bottom w:val="dashed" w:sz="4" w:space="0" w:color="BFBFBF"/>
              <w:right w:val="none" w:sz="4" w:space="0" w:color="6E6E6E"/>
            </w:tcBorders>
          </w:tcPr>
          <w:p w14:paraId="0BF40865" w14:textId="77777777" w:rsidR="001B2617" w:rsidRDefault="00803BC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F40866" w14:textId="77777777" w:rsidR="001B2617" w:rsidRDefault="00803BC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BF40867" w14:textId="77777777" w:rsidR="001B2617" w:rsidRDefault="00803BC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BF40868" w14:textId="77777777" w:rsidR="001B2617" w:rsidRDefault="00803BC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BF40869" w14:textId="77777777" w:rsidR="001B2617" w:rsidRDefault="00803BC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6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6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6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6D"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6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6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7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87E" w14:textId="77777777">
        <w:tc>
          <w:tcPr>
            <w:tcW w:w="4160" w:type="dxa"/>
            <w:tcBorders>
              <w:top w:val="dashed" w:sz="4" w:space="0" w:color="BFBFBF"/>
              <w:left w:val="none" w:sz="4" w:space="0" w:color="6E6E6E"/>
              <w:bottom w:val="dashed" w:sz="4" w:space="0" w:color="BFBFBF"/>
              <w:right w:val="none" w:sz="4" w:space="0" w:color="6E6E6E"/>
            </w:tcBorders>
          </w:tcPr>
          <w:p w14:paraId="0BF40872" w14:textId="77777777" w:rsidR="001B2617" w:rsidRDefault="00803BC8">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0BF40873" w14:textId="77777777" w:rsidR="001B2617" w:rsidRDefault="00803BC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BF40874" w14:textId="77777777" w:rsidR="001B2617" w:rsidRDefault="00803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F40875" w14:textId="77777777" w:rsidR="001B2617" w:rsidRDefault="00803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F40876"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7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7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7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7A"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87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7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7D" w14:textId="77777777" w:rsidR="001B2617" w:rsidRDefault="00803BC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088B" w14:textId="77777777">
        <w:tc>
          <w:tcPr>
            <w:tcW w:w="4160" w:type="dxa"/>
            <w:tcBorders>
              <w:top w:val="dashed" w:sz="4" w:space="0" w:color="BFBFBF"/>
              <w:left w:val="none" w:sz="4" w:space="0" w:color="6E6E6E"/>
              <w:bottom w:val="none" w:sz="4" w:space="0" w:color="BFBFBF"/>
              <w:right w:val="none" w:sz="4" w:space="0" w:color="6E6E6E"/>
            </w:tcBorders>
          </w:tcPr>
          <w:p w14:paraId="0BF4087F" w14:textId="77777777" w:rsidR="001B2617" w:rsidRDefault="00803BC8">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0BF40880" w14:textId="77777777" w:rsidR="001B2617" w:rsidRDefault="00803BC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BF40881" w14:textId="77777777" w:rsidR="001B2617" w:rsidRDefault="00803B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F40882" w14:textId="77777777" w:rsidR="001B2617" w:rsidRDefault="00803B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F40883"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84"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85"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86"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87"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8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8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8A" w14:textId="77777777" w:rsidR="001B2617" w:rsidRDefault="00803BC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BF4088C" w14:textId="77777777" w:rsidR="001B2617" w:rsidRDefault="00803BC8">
      <w:pPr>
        <w:pStyle w:val="ProductList-Offering1SubSection"/>
        <w:outlineLvl w:val="3"/>
      </w:pPr>
      <w:bookmarkStart w:id="117" w:name="_Sec740"/>
      <w:r>
        <w:t>2. Toote tingimused</w:t>
      </w:r>
      <w:bookmarkEnd w:id="117"/>
    </w:p>
    <w:tbl>
      <w:tblPr>
        <w:tblStyle w:val="PURTable"/>
        <w:tblW w:w="0" w:type="dxa"/>
        <w:tblLook w:val="04A0" w:firstRow="1" w:lastRow="0" w:firstColumn="1" w:lastColumn="0" w:noHBand="0" w:noVBand="1"/>
      </w:tblPr>
      <w:tblGrid>
        <w:gridCol w:w="3624"/>
        <w:gridCol w:w="3552"/>
        <w:gridCol w:w="3614"/>
      </w:tblGrid>
      <w:tr w:rsidR="001B2617" w14:paraId="0BF40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F4088D" w14:textId="77777777" w:rsidR="001B2617" w:rsidRDefault="00803BC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14:paraId="0BF4088E"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BF4088F" w14:textId="77777777" w:rsidR="001B2617" w:rsidRDefault="00803BC8">
            <w:pPr>
              <w:pStyle w:val="ProductList-TableBody"/>
            </w:pPr>
            <w:r>
              <w:rPr>
                <w:color w:val="404040"/>
              </w:rPr>
              <w:t>Madalama taseme väljaanded: pole kohaldatav</w:t>
            </w:r>
          </w:p>
        </w:tc>
      </w:tr>
      <w:tr w:rsidR="001B2617" w14:paraId="0BF40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91" w14:textId="77777777" w:rsidR="001B2617" w:rsidRDefault="00803BC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92"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893" w14:textId="77777777" w:rsidR="001B2617" w:rsidRDefault="00803BC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2617" w14:paraId="0BF40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95"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96"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97" w14:textId="77777777" w:rsidR="001B2617" w:rsidRDefault="00803BC8">
            <w:pPr>
              <w:pStyle w:val="ProductList-TableBody"/>
            </w:pPr>
            <w:r>
              <w:rPr>
                <w:color w:val="404040"/>
              </w:rPr>
              <w:t>Vähendamiseks sobilik: pole kohaldatav</w:t>
            </w:r>
          </w:p>
        </w:tc>
      </w:tr>
      <w:tr w:rsidR="001B2617" w14:paraId="0BF4089C" w14:textId="77777777">
        <w:tc>
          <w:tcPr>
            <w:tcW w:w="4040" w:type="dxa"/>
            <w:tcBorders>
              <w:top w:val="single" w:sz="4" w:space="0" w:color="000000"/>
              <w:left w:val="single" w:sz="4" w:space="0" w:color="000000"/>
              <w:bottom w:val="single" w:sz="4" w:space="0" w:color="000000"/>
              <w:right w:val="single" w:sz="4" w:space="0" w:color="000000"/>
            </w:tcBorders>
          </w:tcPr>
          <w:p w14:paraId="0BF40899" w14:textId="77777777" w:rsidR="001B2617" w:rsidRDefault="00803BC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9A"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9B" w14:textId="77777777" w:rsidR="001B2617" w:rsidRDefault="00803BC8">
            <w:pPr>
              <w:pStyle w:val="ProductList-TableBody"/>
            </w:pPr>
            <w:r>
              <w:rPr>
                <w:color w:val="404040"/>
              </w:rPr>
              <w:t>Koguse suurendamiseks sobilik: pole kohaldatav</w:t>
            </w:r>
          </w:p>
        </w:tc>
      </w:tr>
      <w:tr w:rsidR="001B2617" w14:paraId="0BF40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9D" w14:textId="77777777" w:rsidR="001B2617" w:rsidRDefault="00803BC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9E"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9F" w14:textId="77777777" w:rsidR="001B2617" w:rsidRDefault="001B2617">
            <w:pPr>
              <w:pStyle w:val="ProductList-TableBody"/>
            </w:pPr>
          </w:p>
        </w:tc>
      </w:tr>
    </w:tbl>
    <w:p w14:paraId="0BF408A1" w14:textId="77777777" w:rsidR="001B2617" w:rsidRDefault="00803BC8">
      <w:pPr>
        <w:pStyle w:val="ProductList-Offering1SubSection"/>
        <w:outlineLvl w:val="3"/>
      </w:pPr>
      <w:bookmarkStart w:id="118" w:name="_Sec798"/>
      <w:r>
        <w:t>3. Kasutusõigused</w:t>
      </w:r>
      <w:bookmarkEnd w:id="118"/>
    </w:p>
    <w:tbl>
      <w:tblPr>
        <w:tblStyle w:val="PURTable"/>
        <w:tblW w:w="0" w:type="dxa"/>
        <w:tblLook w:val="04A0" w:firstRow="1" w:lastRow="0" w:firstColumn="1" w:lastColumn="0" w:noHBand="0" w:noVBand="1"/>
      </w:tblPr>
      <w:tblGrid>
        <w:gridCol w:w="3622"/>
        <w:gridCol w:w="3620"/>
        <w:gridCol w:w="3548"/>
      </w:tblGrid>
      <w:tr w:rsidR="001B2617" w14:paraId="0BF40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8A2"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0BF408A3" w14:textId="77777777" w:rsidR="001B2617" w:rsidRDefault="00803BC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0BF408A4" w14:textId="77777777" w:rsidR="001B2617" w:rsidRDefault="00803BC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B2617" w14:paraId="0BF408A9" w14:textId="77777777">
        <w:tc>
          <w:tcPr>
            <w:tcW w:w="4040" w:type="dxa"/>
            <w:tcBorders>
              <w:top w:val="single" w:sz="4" w:space="0" w:color="000000"/>
              <w:left w:val="single" w:sz="4" w:space="0" w:color="000000"/>
              <w:bottom w:val="single" w:sz="4" w:space="0" w:color="000000"/>
              <w:right w:val="single" w:sz="4" w:space="0" w:color="000000"/>
            </w:tcBorders>
          </w:tcPr>
          <w:p w14:paraId="0BF408A6" w14:textId="77777777" w:rsidR="001B2617" w:rsidRDefault="00803BC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0BF408A7" w14:textId="77777777" w:rsidR="001B2617" w:rsidRDefault="00803BC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A8" w14:textId="77777777" w:rsidR="001B2617" w:rsidRDefault="00803BC8">
            <w:pPr>
              <w:pStyle w:val="ProductList-TableBody"/>
            </w:pPr>
            <w:r>
              <w:rPr>
                <w:color w:val="404040"/>
              </w:rPr>
              <w:t>Kaasatud tehnoloogiad: pole kohaldatav</w:t>
            </w:r>
          </w:p>
        </w:tc>
      </w:tr>
      <w:tr w:rsidR="001B2617" w14:paraId="0BF40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AA" w14:textId="77777777" w:rsidR="001B2617" w:rsidRDefault="00803BC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AB"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AC" w14:textId="77777777" w:rsidR="001B2617" w:rsidRDefault="001B2617">
            <w:pPr>
              <w:pStyle w:val="ProductList-TableBody"/>
            </w:pPr>
          </w:p>
        </w:tc>
      </w:tr>
    </w:tbl>
    <w:p w14:paraId="0BF408AE" w14:textId="77777777" w:rsidR="001B2617" w:rsidRDefault="001B2617">
      <w:pPr>
        <w:pStyle w:val="ProductList-Body"/>
      </w:pPr>
    </w:p>
    <w:p w14:paraId="0BF408AF" w14:textId="77777777" w:rsidR="001B2617" w:rsidRDefault="00803BC8">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1B2617" w14:paraId="0BF40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F408B0" w14:textId="77777777" w:rsidR="001B2617" w:rsidRDefault="00803BC8">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BF408B1" w14:textId="77777777" w:rsidR="001B2617" w:rsidRDefault="00803BC8">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0BF408B2" w14:textId="77777777" w:rsidR="001B2617" w:rsidRDefault="00803BC8">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1B2617" w14:paraId="0BF408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408B4" w14:textId="77777777" w:rsidR="001B2617" w:rsidRDefault="001B2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F408B5" w14:textId="77777777" w:rsidR="001B2617" w:rsidRDefault="00803BC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F408B6" w14:textId="77777777" w:rsidR="001B2617" w:rsidRDefault="001B2617">
            <w:pPr>
              <w:pStyle w:val="ProductList-TableBody"/>
            </w:pPr>
          </w:p>
        </w:tc>
      </w:tr>
    </w:tbl>
    <w:p w14:paraId="0BF408B8" w14:textId="77777777" w:rsidR="001B2617" w:rsidRDefault="001B2617">
      <w:pPr>
        <w:pStyle w:val="ProductList-Body"/>
      </w:pPr>
    </w:p>
    <w:p w14:paraId="0BF408B9" w14:textId="77777777" w:rsidR="001B2617" w:rsidRDefault="00803BC8">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1B2617" w14:paraId="0BF40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F408BA" w14:textId="77777777" w:rsidR="001B2617" w:rsidRDefault="00803BC8">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BF408BB" w14:textId="77777777" w:rsidR="001B2617" w:rsidRDefault="00803BC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BF408BC" w14:textId="77777777" w:rsidR="001B2617" w:rsidRDefault="00803BC8">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1B2617" w14:paraId="0BF408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408BE" w14:textId="77777777" w:rsidR="001B2617" w:rsidRDefault="001B2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F408BF" w14:textId="77777777" w:rsidR="001B2617" w:rsidRDefault="00803BC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F408C0" w14:textId="77777777" w:rsidR="001B2617" w:rsidRDefault="00803BC8">
            <w:pPr>
              <w:pStyle w:val="ProductList-TableBody"/>
            </w:pPr>
            <w:r>
              <w:t>SharePoint Online’i lepingu 2 kasutaja AL</w:t>
            </w:r>
          </w:p>
        </w:tc>
      </w:tr>
    </w:tbl>
    <w:p w14:paraId="0BF408C2" w14:textId="77777777" w:rsidR="001B2617" w:rsidRDefault="001B2617">
      <w:pPr>
        <w:pStyle w:val="ProductList-Body"/>
      </w:pPr>
    </w:p>
    <w:p w14:paraId="0BF408C3" w14:textId="77777777" w:rsidR="001B2617" w:rsidRDefault="00803BC8">
      <w:pPr>
        <w:pStyle w:val="ProductList-SubClauseHeading"/>
        <w:outlineLvl w:val="5"/>
      </w:pPr>
      <w:r>
        <w:t>3.2.1 SharePoint Enterprise’i CAL-iga seotud täiendav SharePoint Serveri funktsionaalsus</w:t>
      </w:r>
    </w:p>
    <w:p w14:paraId="0BF408C4" w14:textId="77777777" w:rsidR="001B2617" w:rsidRDefault="00803BC8">
      <w:pPr>
        <w:pStyle w:val="ProductList-BodyIndented"/>
      </w:pPr>
      <w:r>
        <w:t>Business Connectivity Services Line of Business Webparts; Office 2016 Business Connectivity Services Client Integration; Access Services; Enterprise Search; E-discovery ja Compliance; InfoPath Forms Services; Excel Services, PowerPivot ja PowerView; Visio Services; PerformancePoint Services; Custom Analytics Reports ning Advanced Charting.</w:t>
      </w:r>
    </w:p>
    <w:tbl>
      <w:tblPr>
        <w:tblStyle w:val="PURTable0"/>
        <w:tblW w:w="0" w:type="dxa"/>
        <w:tblLook w:val="04A0" w:firstRow="1" w:lastRow="0" w:firstColumn="1" w:lastColumn="0" w:noHBand="0" w:noVBand="1"/>
      </w:tblPr>
      <w:tblGrid>
        <w:gridCol w:w="3488"/>
        <w:gridCol w:w="3478"/>
        <w:gridCol w:w="3464"/>
      </w:tblGrid>
      <w:tr w:rsidR="001B2617" w14:paraId="0BF40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F408C5" w14:textId="77777777" w:rsidR="001B2617" w:rsidRDefault="00803BC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BF408C6" w14:textId="77777777" w:rsidR="001B2617" w:rsidRDefault="00803BC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BF408C7" w14:textId="77777777" w:rsidR="001B2617" w:rsidRDefault="00803BC8">
            <w:pPr>
              <w:pStyle w:val="ProductList-TableBody"/>
            </w:pPr>
            <w:r>
              <w:t>SharePoint Online’i lepingu 2 kasutaja AL</w:t>
            </w:r>
          </w:p>
        </w:tc>
      </w:tr>
      <w:tr w:rsidR="001B2617" w14:paraId="0BF408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408C9" w14:textId="77777777" w:rsidR="001B2617" w:rsidRDefault="001B2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F408CA" w14:textId="77777777" w:rsidR="001B2617" w:rsidRDefault="00803BC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F408CB" w14:textId="77777777" w:rsidR="001B2617" w:rsidRDefault="001B2617">
            <w:pPr>
              <w:pStyle w:val="ProductList-TableBody"/>
            </w:pPr>
          </w:p>
        </w:tc>
      </w:tr>
    </w:tbl>
    <w:p w14:paraId="0BF408CD" w14:textId="77777777" w:rsidR="001B2617" w:rsidRDefault="001B2617">
      <w:pPr>
        <w:pStyle w:val="ProductList-BodyIndented"/>
      </w:pPr>
    </w:p>
    <w:p w14:paraId="0BF408CE" w14:textId="77777777" w:rsidR="001B2617" w:rsidRDefault="00803BC8">
      <w:pPr>
        <w:pStyle w:val="ProductList-ClauseHeading"/>
        <w:outlineLvl w:val="4"/>
      </w:pPr>
      <w:r>
        <w:t>3.3 CAL-ist loobumine avalikult kättesaadava sisu kasutajate puhul</w:t>
      </w:r>
    </w:p>
    <w:p w14:paraId="0BF408CF" w14:textId="77777777" w:rsidR="001B2617" w:rsidRDefault="00803BC8">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0BF408D0" w14:textId="77777777" w:rsidR="001B2617" w:rsidRDefault="001B2617">
      <w:pPr>
        <w:pStyle w:val="ProductList-Body"/>
      </w:pPr>
    </w:p>
    <w:p w14:paraId="0BF408D1" w14:textId="77777777" w:rsidR="001B2617" w:rsidRDefault="00803BC8">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1B2617" w14:paraId="0BF40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F408D2" w14:textId="77777777" w:rsidR="001B2617" w:rsidRDefault="00803BC8">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0BF408D3" w14:textId="77777777" w:rsidR="001B2617" w:rsidRDefault="001B26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F408D4" w14:textId="77777777" w:rsidR="001B2617" w:rsidRDefault="001B2617">
            <w:pPr>
              <w:pStyle w:val="ProductList-TableBody"/>
            </w:pPr>
          </w:p>
        </w:tc>
      </w:tr>
    </w:tbl>
    <w:p w14:paraId="0BF408D6" w14:textId="77777777" w:rsidR="001B2617" w:rsidRDefault="00803BC8">
      <w:pPr>
        <w:pStyle w:val="ProductList-Offering1SubSection"/>
        <w:outlineLvl w:val="3"/>
      </w:pPr>
      <w:bookmarkStart w:id="119" w:name="_Sec825"/>
      <w:r>
        <w:t>4. Tarkvarakindlustus</w:t>
      </w:r>
      <w:bookmarkEnd w:id="119"/>
    </w:p>
    <w:tbl>
      <w:tblPr>
        <w:tblStyle w:val="PURTable"/>
        <w:tblW w:w="0" w:type="dxa"/>
        <w:tblLook w:val="04A0" w:firstRow="1" w:lastRow="0" w:firstColumn="1" w:lastColumn="0" w:noHBand="0" w:noVBand="1"/>
      </w:tblPr>
      <w:tblGrid>
        <w:gridCol w:w="3600"/>
        <w:gridCol w:w="3603"/>
        <w:gridCol w:w="3587"/>
      </w:tblGrid>
      <w:tr w:rsidR="001B2617" w14:paraId="0BF40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8D7"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08D8" w14:textId="77777777" w:rsidR="001B2617" w:rsidRDefault="00803BC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8D9" w14:textId="77777777" w:rsidR="001B2617" w:rsidRDefault="00803BC8">
            <w:pPr>
              <w:pStyle w:val="ProductList-TableBody"/>
            </w:pPr>
            <w:r>
              <w:rPr>
                <w:color w:val="404040"/>
              </w:rPr>
              <w:t>Tõrkesiirdeõigused: pole kohaldatav</w:t>
            </w:r>
          </w:p>
        </w:tc>
      </w:tr>
      <w:tr w:rsidR="001B2617" w14:paraId="0BF408DE" w14:textId="77777777">
        <w:tc>
          <w:tcPr>
            <w:tcW w:w="4040" w:type="dxa"/>
            <w:tcBorders>
              <w:top w:val="single" w:sz="4" w:space="0" w:color="000000"/>
              <w:left w:val="single" w:sz="4" w:space="0" w:color="000000"/>
              <w:bottom w:val="single" w:sz="4" w:space="0" w:color="000000"/>
              <w:right w:val="single" w:sz="4" w:space="0" w:color="000000"/>
            </w:tcBorders>
          </w:tcPr>
          <w:p w14:paraId="0BF408DB" w14:textId="77777777" w:rsidR="001B2617" w:rsidRDefault="00803BC8">
            <w:pPr>
              <w:pStyle w:val="ProductList-TableBody"/>
            </w:pPr>
            <w:r>
              <w:lastRenderedPageBreak/>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0BF408DC" w14:textId="77777777" w:rsidR="001B2617" w:rsidRDefault="00803BC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DD" w14:textId="77777777" w:rsidR="001B2617" w:rsidRDefault="00803BC8">
            <w:pPr>
              <w:pStyle w:val="ProductList-TableBody"/>
            </w:pPr>
            <w:r>
              <w:rPr>
                <w:color w:val="404040"/>
              </w:rPr>
              <w:t>Rändlusõigused: pole kohaldatav</w:t>
            </w:r>
          </w:p>
        </w:tc>
      </w:tr>
      <w:tr w:rsidR="001B2617" w14:paraId="0BF40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DF" w14:textId="77777777" w:rsidR="001B2617" w:rsidRDefault="00803BC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E0"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8E1" w14:textId="77777777" w:rsidR="001B2617" w:rsidRDefault="001B2617">
            <w:pPr>
              <w:pStyle w:val="ProductList-TableBody"/>
            </w:pPr>
          </w:p>
        </w:tc>
      </w:tr>
    </w:tbl>
    <w:p w14:paraId="0BF408E3" w14:textId="77777777" w:rsidR="001B2617" w:rsidRDefault="001B2617">
      <w:pPr>
        <w:pStyle w:val="PURBreadcrumb"/>
      </w:pPr>
    </w:p>
    <w:tbl>
      <w:tblPr>
        <w:tblStyle w:val="PURTable"/>
        <w:tblW w:w="0" w:type="dxa"/>
        <w:tblLook w:val="04A0" w:firstRow="1" w:lastRow="0" w:firstColumn="1" w:lastColumn="0" w:noHBand="0" w:noVBand="1"/>
      </w:tblPr>
      <w:tblGrid>
        <w:gridCol w:w="10800"/>
      </w:tblGrid>
      <w:tr w:rsidR="001B2617" w14:paraId="0BF40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8E4"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8E6" w14:textId="77777777" w:rsidR="001B2617" w:rsidRDefault="001B2617">
      <w:pPr>
        <w:pStyle w:val="ProductList-Body"/>
      </w:pPr>
    </w:p>
    <w:p w14:paraId="0BF408E7" w14:textId="77777777" w:rsidR="001B2617" w:rsidRDefault="00803BC8">
      <w:pPr>
        <w:pStyle w:val="ProductList-Offering2HeadingNoBorder"/>
        <w:outlineLvl w:val="2"/>
      </w:pPr>
      <w:bookmarkStart w:id="120" w:name="_Sec641"/>
      <w:r>
        <w:t>Skype’i ärirakenduse server</w:t>
      </w:r>
      <w:bookmarkEnd w:id="120"/>
      <w:r>
        <w:fldChar w:fldCharType="begin"/>
      </w:r>
      <w:r>
        <w:instrText xml:space="preserve"> TC "</w:instrText>
      </w:r>
      <w:bookmarkStart w:id="121" w:name="_Toc454819237"/>
      <w:r>
        <w:instrText>Skype’i ärirakenduse server</w:instrText>
      </w:r>
      <w:bookmarkEnd w:id="121"/>
      <w:r>
        <w:instrText>" \l 3</w:instrText>
      </w:r>
      <w:r>
        <w:fldChar w:fldCharType="end"/>
      </w:r>
    </w:p>
    <w:p w14:paraId="0BF408E8" w14:textId="77777777" w:rsidR="001B2617" w:rsidRDefault="00803BC8">
      <w:pPr>
        <w:pStyle w:val="ProductList-Offering1SubSection"/>
        <w:outlineLvl w:val="3"/>
      </w:pPr>
      <w:bookmarkStart w:id="122" w:name="_Sec686"/>
      <w:r>
        <w:t>1. Programmi saadavus</w:t>
      </w:r>
      <w:bookmarkEnd w:id="122"/>
    </w:p>
    <w:p w14:paraId="0BF408E9" w14:textId="77777777" w:rsidR="001B2617" w:rsidRDefault="001B2617">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1B2617" w14:paraId="0BF408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408EA" w14:textId="77777777" w:rsidR="001B2617" w:rsidRDefault="00803BC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8EB"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8EC"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8ED"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8EE"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408EF"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8F0"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8F1"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8F2"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8F3"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8F4"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8F5"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0903" w14:textId="77777777">
        <w:tc>
          <w:tcPr>
            <w:tcW w:w="4160" w:type="dxa"/>
            <w:tcBorders>
              <w:top w:val="single" w:sz="6" w:space="0" w:color="FFFFFF"/>
              <w:left w:val="none" w:sz="4" w:space="0" w:color="6E6E6E"/>
              <w:bottom w:val="dashed" w:sz="4" w:space="0" w:color="BFBFBF"/>
              <w:right w:val="none" w:sz="4" w:space="0" w:color="6E6E6E"/>
            </w:tcBorders>
          </w:tcPr>
          <w:p w14:paraId="0BF408F7" w14:textId="77777777" w:rsidR="001B2617" w:rsidRDefault="00803BC8">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F408F8" w14:textId="77777777" w:rsidR="001B2617" w:rsidRDefault="00803BC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BF408F9" w14:textId="77777777" w:rsidR="001B2617" w:rsidRDefault="00803BC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F408FA" w14:textId="77777777" w:rsidR="001B2617" w:rsidRDefault="00803BC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F408FB" w14:textId="77777777" w:rsidR="001B2617" w:rsidRDefault="00803B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8F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FD"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F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8FF"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0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0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0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910" w14:textId="77777777">
        <w:tc>
          <w:tcPr>
            <w:tcW w:w="4160" w:type="dxa"/>
            <w:tcBorders>
              <w:top w:val="dashed" w:sz="4" w:space="0" w:color="BFBFBF"/>
              <w:left w:val="none" w:sz="4" w:space="0" w:color="6E6E6E"/>
              <w:bottom w:val="dashed" w:sz="4" w:space="0" w:color="BFBFBF"/>
              <w:right w:val="none" w:sz="4" w:space="0" w:color="6E6E6E"/>
            </w:tcBorders>
          </w:tcPr>
          <w:p w14:paraId="0BF40904" w14:textId="77777777" w:rsidR="001B2617" w:rsidRDefault="00803BC8">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0BF40905" w14:textId="77777777" w:rsidR="001B2617" w:rsidRDefault="00803B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BF40906" w14:textId="77777777" w:rsidR="001B2617" w:rsidRDefault="00803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F40907" w14:textId="77777777" w:rsidR="001B2617" w:rsidRDefault="00803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F40908" w14:textId="77777777" w:rsidR="001B2617" w:rsidRDefault="00803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90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0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0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0C"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90D"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0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0F" w14:textId="77777777" w:rsidR="001B2617" w:rsidRDefault="00803BC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091D" w14:textId="77777777">
        <w:tc>
          <w:tcPr>
            <w:tcW w:w="4160" w:type="dxa"/>
            <w:tcBorders>
              <w:top w:val="dashed" w:sz="4" w:space="0" w:color="BFBFBF"/>
              <w:left w:val="none" w:sz="4" w:space="0" w:color="6E6E6E"/>
              <w:bottom w:val="dashed" w:sz="4" w:space="0" w:color="BFBFBF"/>
              <w:right w:val="none" w:sz="4" w:space="0" w:color="6E6E6E"/>
            </w:tcBorders>
          </w:tcPr>
          <w:p w14:paraId="0BF40911" w14:textId="77777777" w:rsidR="001B2617" w:rsidRDefault="00803BC8">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0BF40912" w14:textId="77777777" w:rsidR="001B2617" w:rsidRDefault="00803B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BF40913" w14:textId="77777777" w:rsidR="001B2617" w:rsidRDefault="00803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F40914" w14:textId="77777777" w:rsidR="001B2617" w:rsidRDefault="00803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F40915" w14:textId="77777777" w:rsidR="001B2617" w:rsidRDefault="00803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916"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1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1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19"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1A"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1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1C" w14:textId="77777777" w:rsidR="001B2617" w:rsidRDefault="00803BC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092A" w14:textId="77777777">
        <w:tc>
          <w:tcPr>
            <w:tcW w:w="4160" w:type="dxa"/>
            <w:tcBorders>
              <w:top w:val="dashed" w:sz="4" w:space="0" w:color="BFBFBF"/>
              <w:left w:val="none" w:sz="4" w:space="0" w:color="6E6E6E"/>
              <w:bottom w:val="dashed" w:sz="4" w:space="0" w:color="BFBFBF"/>
              <w:right w:val="none" w:sz="4" w:space="0" w:color="6E6E6E"/>
            </w:tcBorders>
          </w:tcPr>
          <w:p w14:paraId="0BF4091E" w14:textId="77777777" w:rsidR="001B2617" w:rsidRDefault="00803BC8">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0BF4091F" w14:textId="77777777" w:rsidR="001B2617" w:rsidRDefault="00803BC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BF40920" w14:textId="77777777" w:rsidR="001B2617" w:rsidRDefault="00803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F40921" w14:textId="77777777" w:rsidR="001B2617" w:rsidRDefault="00803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F40922" w14:textId="77777777" w:rsidR="001B2617" w:rsidRDefault="00803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923"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24"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25"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26"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2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2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2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0937" w14:textId="77777777">
        <w:tc>
          <w:tcPr>
            <w:tcW w:w="4160" w:type="dxa"/>
            <w:tcBorders>
              <w:top w:val="dashed" w:sz="4" w:space="0" w:color="BFBFBF"/>
              <w:left w:val="none" w:sz="4" w:space="0" w:color="6E6E6E"/>
              <w:bottom w:val="none" w:sz="4" w:space="0" w:color="FFFFFF"/>
              <w:right w:val="none" w:sz="4" w:space="0" w:color="6E6E6E"/>
            </w:tcBorders>
          </w:tcPr>
          <w:p w14:paraId="0BF4092B" w14:textId="77777777" w:rsidR="001B2617" w:rsidRDefault="00803BC8">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0BF4092C" w14:textId="77777777" w:rsidR="001B2617" w:rsidRDefault="001B26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F4092D" w14:textId="77777777" w:rsidR="001B2617" w:rsidRDefault="001B26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F4092E" w14:textId="77777777" w:rsidR="001B2617" w:rsidRDefault="001B261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BF4092F"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0930"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93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32"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33"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93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935"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936" w14:textId="77777777" w:rsidR="001B2617" w:rsidRDefault="001B2617">
            <w:pPr>
              <w:pStyle w:val="ProductList-TableBody"/>
              <w:jc w:val="center"/>
            </w:pPr>
          </w:p>
        </w:tc>
      </w:tr>
    </w:tbl>
    <w:p w14:paraId="0BF40938" w14:textId="77777777" w:rsidR="001B2617" w:rsidRDefault="00803BC8">
      <w:pPr>
        <w:pStyle w:val="ProductList-Offering1SubSection"/>
        <w:outlineLvl w:val="3"/>
      </w:pPr>
      <w:bookmarkStart w:id="123" w:name="_Sec741"/>
      <w:r>
        <w:t>2. Toote tingimused</w:t>
      </w:r>
      <w:bookmarkEnd w:id="123"/>
    </w:p>
    <w:tbl>
      <w:tblPr>
        <w:tblStyle w:val="PURTable"/>
        <w:tblW w:w="0" w:type="dxa"/>
        <w:tblLook w:val="04A0" w:firstRow="1" w:lastRow="0" w:firstColumn="1" w:lastColumn="0" w:noHBand="0" w:noVBand="1"/>
      </w:tblPr>
      <w:tblGrid>
        <w:gridCol w:w="3613"/>
        <w:gridCol w:w="3558"/>
        <w:gridCol w:w="3619"/>
      </w:tblGrid>
      <w:tr w:rsidR="001B2617" w14:paraId="0BF40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939" w14:textId="77777777" w:rsidR="001B2617" w:rsidRDefault="00803BC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14:paraId="0BF4093A"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93B" w14:textId="77777777" w:rsidR="001B2617" w:rsidRDefault="00803BC8">
            <w:pPr>
              <w:pStyle w:val="ProductList-TableBody"/>
            </w:pPr>
            <w:r>
              <w:rPr>
                <w:color w:val="404040"/>
              </w:rPr>
              <w:t>Madalama taseme väljaanded: pole kohaldatav</w:t>
            </w:r>
          </w:p>
        </w:tc>
      </w:tr>
      <w:tr w:rsidR="001B2617" w14:paraId="0BF40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93D" w14:textId="77777777" w:rsidR="001B2617" w:rsidRDefault="00803BC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93E"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93F" w14:textId="77777777" w:rsidR="001B2617" w:rsidRDefault="00803BC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2617" w14:paraId="0BF40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941"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942"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943" w14:textId="77777777" w:rsidR="001B2617" w:rsidRDefault="00803BC8">
            <w:pPr>
              <w:pStyle w:val="ProductList-TableBody"/>
            </w:pPr>
            <w:r>
              <w:rPr>
                <w:color w:val="404040"/>
              </w:rPr>
              <w:t>Vähendamiseks sobilik: pole kohaldatav</w:t>
            </w:r>
          </w:p>
        </w:tc>
      </w:tr>
      <w:tr w:rsidR="001B2617" w14:paraId="0BF40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945" w14:textId="77777777" w:rsidR="001B2617" w:rsidRDefault="00803BC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946"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947" w14:textId="77777777" w:rsidR="001B2617" w:rsidRDefault="00803BC8">
            <w:pPr>
              <w:pStyle w:val="ProductList-TableBody"/>
            </w:pPr>
            <w:r>
              <w:rPr>
                <w:color w:val="404040"/>
              </w:rPr>
              <w:t>Koguse suurendamiseks sobilik: pole kohaldatav</w:t>
            </w:r>
          </w:p>
        </w:tc>
      </w:tr>
      <w:tr w:rsidR="001B2617" w14:paraId="0BF40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949" w14:textId="77777777" w:rsidR="001B2617" w:rsidRDefault="00803BC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94A"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94B" w14:textId="77777777" w:rsidR="001B2617" w:rsidRDefault="001B2617">
            <w:pPr>
              <w:pStyle w:val="ProductList-TableBody"/>
            </w:pPr>
          </w:p>
        </w:tc>
      </w:tr>
    </w:tbl>
    <w:p w14:paraId="0BF4094D" w14:textId="77777777" w:rsidR="001B2617" w:rsidRDefault="00803BC8">
      <w:pPr>
        <w:pStyle w:val="ProductList-Offering1SubSection"/>
        <w:outlineLvl w:val="3"/>
      </w:pPr>
      <w:bookmarkStart w:id="124" w:name="_Sec799"/>
      <w:r>
        <w:t>3. Kasutusõigused</w:t>
      </w:r>
      <w:bookmarkEnd w:id="124"/>
    </w:p>
    <w:tbl>
      <w:tblPr>
        <w:tblStyle w:val="PURTable"/>
        <w:tblW w:w="0" w:type="dxa"/>
        <w:tblLook w:val="04A0" w:firstRow="1" w:lastRow="0" w:firstColumn="1" w:lastColumn="0" w:noHBand="0" w:noVBand="1"/>
      </w:tblPr>
      <w:tblGrid>
        <w:gridCol w:w="3622"/>
        <w:gridCol w:w="3620"/>
        <w:gridCol w:w="3548"/>
      </w:tblGrid>
      <w:tr w:rsidR="001B2617" w14:paraId="0BF40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94E"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94F" w14:textId="77777777" w:rsidR="001B2617" w:rsidRDefault="00803BC8">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0BF40950" w14:textId="77777777" w:rsidR="001B2617" w:rsidRDefault="00803BC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B2617" w14:paraId="0BF40955" w14:textId="77777777">
        <w:tc>
          <w:tcPr>
            <w:tcW w:w="4040" w:type="dxa"/>
            <w:tcBorders>
              <w:top w:val="single" w:sz="4" w:space="0" w:color="000000"/>
              <w:left w:val="single" w:sz="4" w:space="0" w:color="000000"/>
              <w:bottom w:val="single" w:sz="4" w:space="0" w:color="000000"/>
              <w:right w:val="single" w:sz="4" w:space="0" w:color="000000"/>
            </w:tcBorders>
          </w:tcPr>
          <w:p w14:paraId="0BF40952" w14:textId="77777777" w:rsidR="001B2617" w:rsidRDefault="00803BC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BF40953" w14:textId="77777777" w:rsidR="001B2617" w:rsidRDefault="00803BC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0BF40954" w14:textId="77777777" w:rsidR="001B2617" w:rsidRDefault="00803BC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1B2617" w14:paraId="0BF40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40956" w14:textId="77777777" w:rsidR="001B2617" w:rsidRDefault="00803BC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957"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958" w14:textId="77777777" w:rsidR="001B2617" w:rsidRDefault="001B2617">
            <w:pPr>
              <w:pStyle w:val="ProductList-TableBody"/>
            </w:pPr>
          </w:p>
        </w:tc>
      </w:tr>
    </w:tbl>
    <w:p w14:paraId="0BF4095A" w14:textId="77777777" w:rsidR="001B2617" w:rsidRDefault="001B2617">
      <w:pPr>
        <w:pStyle w:val="ProductList-Body"/>
      </w:pPr>
    </w:p>
    <w:p w14:paraId="0BF4095B" w14:textId="77777777" w:rsidR="001B2617" w:rsidRDefault="00803BC8">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1B2617" w14:paraId="0BF40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F4095C" w14:textId="77777777" w:rsidR="001B2617" w:rsidRDefault="00803BC8">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BF4095D" w14:textId="77777777" w:rsidR="001B2617" w:rsidRDefault="00803BC8">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0BF4095E" w14:textId="77777777" w:rsidR="001B2617" w:rsidRDefault="00803BC8">
            <w:pPr>
              <w:pStyle w:val="ProductList-TableBody"/>
            </w:pPr>
            <w:r>
              <w:t>Skype’i ärirakenduse veebiväljaande lepingu 1 kasutaja AL</w:t>
            </w:r>
          </w:p>
        </w:tc>
      </w:tr>
      <w:tr w:rsidR="001B2617" w14:paraId="0BF4096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F40960" w14:textId="77777777" w:rsidR="001B2617" w:rsidRDefault="001B26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F40961" w14:textId="77777777" w:rsidR="001B2617" w:rsidRDefault="00803BC8">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14:paraId="0BF40962" w14:textId="77777777" w:rsidR="001B2617" w:rsidRDefault="00803BC8">
            <w:pPr>
              <w:pStyle w:val="ProductList-TableBody"/>
            </w:pPr>
            <w:r>
              <w:t>Skype’i ärirakenduse veebiväljaande lepingu 2 kasutaja AL</w:t>
            </w:r>
          </w:p>
        </w:tc>
      </w:tr>
      <w:tr w:rsidR="001B2617" w14:paraId="0BF4096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F40964" w14:textId="77777777" w:rsidR="001B2617" w:rsidRDefault="001B26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F40965" w14:textId="77777777" w:rsidR="001B2617" w:rsidRDefault="00803BC8">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14:paraId="0BF40966" w14:textId="77777777" w:rsidR="001B2617" w:rsidRDefault="00803BC8">
            <w:pPr>
              <w:pStyle w:val="ProductList-TableBody"/>
            </w:pPr>
            <w:r>
              <w:t>Skype’i ärirakenduse veebiväljaande lepingu 2G kasutaja AL</w:t>
            </w:r>
          </w:p>
        </w:tc>
      </w:tr>
      <w:tr w:rsidR="001B2617" w14:paraId="0BF409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40968" w14:textId="77777777" w:rsidR="001B2617" w:rsidRDefault="001B2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F40969" w14:textId="77777777" w:rsidR="001B2617" w:rsidRDefault="00803BC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F4096A" w14:textId="77777777" w:rsidR="001B2617" w:rsidRDefault="001B2617">
            <w:pPr>
              <w:pStyle w:val="ProductList-TableBody"/>
            </w:pPr>
          </w:p>
        </w:tc>
      </w:tr>
    </w:tbl>
    <w:p w14:paraId="0BF4096C" w14:textId="77777777" w:rsidR="001B2617" w:rsidRDefault="001B2617">
      <w:pPr>
        <w:pStyle w:val="ProductList-Body"/>
      </w:pPr>
    </w:p>
    <w:p w14:paraId="0BF4096D" w14:textId="77777777" w:rsidR="001B2617" w:rsidRDefault="00803BC8">
      <w:pPr>
        <w:pStyle w:val="ProductList-SubClauseHeading"/>
        <w:outlineLvl w:val="5"/>
      </w:pPr>
      <w:r>
        <w:t>3.1.1 Skype’i ärirakenduse server Enterprise’i CAL-iga seotud lisafunktsionaalsus</w:t>
      </w:r>
    </w:p>
    <w:p w14:paraId="0BF4096E" w14:textId="77777777" w:rsidR="001B2617" w:rsidRDefault="00803BC8">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1B2617" w14:paraId="0BF40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F4096F" w14:textId="77777777" w:rsidR="001B2617" w:rsidRDefault="00803BC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BF40970" w14:textId="77777777" w:rsidR="001B2617" w:rsidRDefault="00803BC8">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14:paraId="0BF40971" w14:textId="77777777" w:rsidR="001B2617" w:rsidRDefault="00803BC8">
            <w:pPr>
              <w:pStyle w:val="ProductList-TableBody"/>
            </w:pPr>
            <w:r>
              <w:t>Skype’i ärirakenduse veebiväljaande lepingu 2 kasutaja AL</w:t>
            </w:r>
          </w:p>
        </w:tc>
      </w:tr>
      <w:tr w:rsidR="001B2617" w14:paraId="0BF4097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F40973" w14:textId="77777777" w:rsidR="001B2617" w:rsidRDefault="001B26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F40974" w14:textId="77777777" w:rsidR="001B2617" w:rsidRDefault="00803BC8">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14:paraId="0BF40975" w14:textId="77777777" w:rsidR="001B2617" w:rsidRDefault="00803BC8">
            <w:pPr>
              <w:pStyle w:val="ProductList-TableBody"/>
            </w:pPr>
            <w:r>
              <w:t>Skype’i ärirakenduse veebiväljaande lepingu 2G kasutaja AL</w:t>
            </w:r>
          </w:p>
        </w:tc>
      </w:tr>
      <w:tr w:rsidR="001B2617" w14:paraId="0BF4097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F40977" w14:textId="77777777" w:rsidR="001B2617" w:rsidRDefault="001B26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F40978" w14:textId="77777777" w:rsidR="001B2617" w:rsidRDefault="00803BC8">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14:paraId="0BF40979" w14:textId="77777777" w:rsidR="001B2617" w:rsidRDefault="00803BC8">
            <w:pPr>
              <w:pStyle w:val="ProductList-TableBody"/>
            </w:pPr>
            <w:r>
              <w:t>Live Meeting Professional</w:t>
            </w:r>
            <w:r>
              <w:fldChar w:fldCharType="begin"/>
            </w:r>
            <w:r>
              <w:instrText xml:space="preserve"> XE "Live Meeting Professional" </w:instrText>
            </w:r>
            <w:r>
              <w:fldChar w:fldCharType="end"/>
            </w:r>
            <w:r>
              <w:t>i kasutaja AL</w:t>
            </w:r>
          </w:p>
        </w:tc>
      </w:tr>
      <w:tr w:rsidR="001B2617" w14:paraId="0BF409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4097B" w14:textId="77777777" w:rsidR="001B2617" w:rsidRDefault="001B2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F4097C" w14:textId="77777777" w:rsidR="001B2617" w:rsidRDefault="00803BC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F4097D" w14:textId="77777777" w:rsidR="001B2617" w:rsidRDefault="001B2617">
            <w:pPr>
              <w:pStyle w:val="ProductList-TableBody"/>
            </w:pPr>
          </w:p>
        </w:tc>
      </w:tr>
    </w:tbl>
    <w:p w14:paraId="0BF4097F" w14:textId="77777777" w:rsidR="001B2617" w:rsidRDefault="001B2617">
      <w:pPr>
        <w:pStyle w:val="ProductList-BodyIndented"/>
      </w:pPr>
    </w:p>
    <w:p w14:paraId="0BF40980" w14:textId="77777777" w:rsidR="001B2617" w:rsidRDefault="00803BC8">
      <w:pPr>
        <w:pStyle w:val="ProductList-SubClauseHeading"/>
        <w:outlineLvl w:val="5"/>
      </w:pPr>
      <w:r>
        <w:t>3.1.2 Skype’i ärirakenduse server Plusi CAL-iga seotud lisafunktsionaalsus</w:t>
      </w:r>
    </w:p>
    <w:p w14:paraId="0BF40981" w14:textId="77777777" w:rsidR="001B2617" w:rsidRDefault="00803BC8">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1B2617" w14:paraId="0BF40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F40982" w14:textId="77777777" w:rsidR="001B2617" w:rsidRDefault="00803BC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BF40983" w14:textId="77777777" w:rsidR="001B2617" w:rsidRDefault="00803BC8">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14:paraId="0BF40984" w14:textId="77777777" w:rsidR="001B2617" w:rsidRDefault="00803BC8">
            <w:pPr>
              <w:pStyle w:val="ProductList-TableBody"/>
            </w:pPr>
            <w:r>
              <w:t xml:space="preserve">CAL-iga samaväärne litsents (vt </w:t>
            </w:r>
            <w:hyperlink w:anchor="_Sec591">
              <w:r>
                <w:rPr>
                  <w:color w:val="00467F"/>
                  <w:u w:val="single"/>
                </w:rPr>
                <w:t>lisa A</w:t>
              </w:r>
            </w:hyperlink>
            <w:r>
              <w:t>)</w:t>
            </w:r>
          </w:p>
        </w:tc>
      </w:tr>
      <w:tr w:rsidR="001B2617" w14:paraId="0BF409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40986" w14:textId="77777777" w:rsidR="001B2617" w:rsidRDefault="001B2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F40987" w14:textId="77777777" w:rsidR="001B2617" w:rsidRDefault="00803BC8">
            <w:pPr>
              <w:pStyle w:val="ProductList-TableBody"/>
            </w:pPr>
            <w:r>
              <w:t>Skype’i ärirakenduse veebiväljaande pilve-kodukeskjaama kasutaja AL</w:t>
            </w:r>
          </w:p>
        </w:tc>
        <w:tc>
          <w:tcPr>
            <w:tcW w:w="4040" w:type="dxa"/>
            <w:tcBorders>
              <w:top w:val="none" w:sz="4" w:space="0" w:color="000000"/>
              <w:left w:val="none" w:sz="4" w:space="0" w:color="000000"/>
              <w:bottom w:val="single" w:sz="4" w:space="0" w:color="000000"/>
              <w:right w:val="single" w:sz="4" w:space="0" w:color="000000"/>
            </w:tcBorders>
          </w:tcPr>
          <w:p w14:paraId="0BF40988" w14:textId="77777777" w:rsidR="001B2617" w:rsidRDefault="00803BC8">
            <w:pPr>
              <w:pStyle w:val="ProductList-TableBody"/>
            </w:pPr>
            <w:r>
              <w:t>Skype’i ärirakendus Plusi CAL (kasutaja AL)</w:t>
            </w:r>
          </w:p>
        </w:tc>
      </w:tr>
    </w:tbl>
    <w:p w14:paraId="0BF4098A" w14:textId="77777777" w:rsidR="001B2617" w:rsidRDefault="001B2617">
      <w:pPr>
        <w:pStyle w:val="ProductList-BodyIndented"/>
      </w:pPr>
    </w:p>
    <w:p w14:paraId="0BF4098B" w14:textId="77777777" w:rsidR="001B2617" w:rsidRDefault="00803BC8">
      <w:pPr>
        <w:pStyle w:val="ProductList-ClauseHeading"/>
        <w:outlineLvl w:val="4"/>
      </w:pPr>
      <w:r>
        <w:lastRenderedPageBreak/>
        <w:t>3.2 Täiendav tarkvara</w:t>
      </w:r>
    </w:p>
    <w:tbl>
      <w:tblPr>
        <w:tblStyle w:val="PURTable"/>
        <w:tblW w:w="0" w:type="dxa"/>
        <w:tblLook w:val="04A0" w:firstRow="1" w:lastRow="0" w:firstColumn="1" w:lastColumn="0" w:noHBand="0" w:noVBand="1"/>
      </w:tblPr>
      <w:tblGrid>
        <w:gridCol w:w="3674"/>
        <w:gridCol w:w="3569"/>
        <w:gridCol w:w="3547"/>
      </w:tblGrid>
      <w:tr w:rsidR="001B2617" w14:paraId="0BF40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F4098C" w14:textId="77777777" w:rsidR="001B2617" w:rsidRDefault="00803BC8">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0BF4098D" w14:textId="77777777" w:rsidR="001B2617" w:rsidRDefault="00803BC8">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0BF4098E" w14:textId="77777777" w:rsidR="001B2617" w:rsidRDefault="00803BC8">
            <w:pPr>
              <w:pStyle w:val="ProductList-TableBody"/>
            </w:pPr>
            <w:r>
              <w:t>Audio/video konverentside serveri roll</w:t>
            </w:r>
          </w:p>
        </w:tc>
      </w:tr>
      <w:tr w:rsidR="001B2617" w14:paraId="0BF40993" w14:textId="77777777">
        <w:tc>
          <w:tcPr>
            <w:tcW w:w="4040" w:type="dxa"/>
            <w:tcBorders>
              <w:top w:val="single" w:sz="4" w:space="0" w:color="000000"/>
              <w:left w:val="single" w:sz="4" w:space="0" w:color="000000"/>
              <w:bottom w:val="single" w:sz="4" w:space="0" w:color="000000"/>
              <w:right w:val="single" w:sz="4" w:space="0" w:color="000000"/>
            </w:tcBorders>
          </w:tcPr>
          <w:p w14:paraId="0BF40990" w14:textId="77777777" w:rsidR="001B2617" w:rsidRDefault="00803BC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BF40991" w14:textId="77777777" w:rsidR="001B2617" w:rsidRDefault="00803BC8">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0BF40992" w14:textId="77777777" w:rsidR="001B2617" w:rsidRDefault="00803BC8">
            <w:pPr>
              <w:pStyle w:val="ProductList-TableBody"/>
            </w:pPr>
            <w:r>
              <w:t>Directori roll</w:t>
            </w:r>
          </w:p>
        </w:tc>
      </w:tr>
      <w:tr w:rsidR="001B2617" w14:paraId="0BF40997" w14:textId="77777777">
        <w:tc>
          <w:tcPr>
            <w:tcW w:w="4040" w:type="dxa"/>
            <w:tcBorders>
              <w:top w:val="single" w:sz="4" w:space="0" w:color="000000"/>
              <w:left w:val="single" w:sz="4" w:space="0" w:color="000000"/>
              <w:bottom w:val="single" w:sz="4" w:space="0" w:color="000000"/>
              <w:right w:val="single" w:sz="4" w:space="0" w:color="000000"/>
            </w:tcBorders>
          </w:tcPr>
          <w:p w14:paraId="0BF40994" w14:textId="77777777" w:rsidR="001B2617" w:rsidRDefault="00803BC8">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0BF40995" w14:textId="77777777" w:rsidR="001B2617" w:rsidRDefault="00803BC8">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0BF40996" w14:textId="77777777" w:rsidR="001B2617" w:rsidRDefault="00803BC8">
            <w:pPr>
              <w:pStyle w:val="ProductList-TableBody"/>
            </w:pPr>
            <w:r>
              <w:t>Mediation Serveri roll</w:t>
            </w:r>
          </w:p>
        </w:tc>
      </w:tr>
      <w:tr w:rsidR="001B2617" w14:paraId="0BF4099B" w14:textId="77777777">
        <w:tc>
          <w:tcPr>
            <w:tcW w:w="4040" w:type="dxa"/>
            <w:tcBorders>
              <w:top w:val="single" w:sz="4" w:space="0" w:color="000000"/>
              <w:left w:val="single" w:sz="4" w:space="0" w:color="000000"/>
              <w:bottom w:val="single" w:sz="4" w:space="0" w:color="000000"/>
              <w:right w:val="single" w:sz="4" w:space="0" w:color="000000"/>
            </w:tcBorders>
          </w:tcPr>
          <w:p w14:paraId="0BF40998" w14:textId="77777777" w:rsidR="001B2617" w:rsidRDefault="00803BC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BF40999" w14:textId="77777777" w:rsidR="001B2617" w:rsidRDefault="00803BC8">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14:paraId="0BF4099A" w14:textId="77777777" w:rsidR="001B2617" w:rsidRDefault="00803BC8">
            <w:pPr>
              <w:pStyle w:val="ProductList-TableBody"/>
            </w:pPr>
            <w:r>
              <w:t>Microsoft Lync Server 2013 Group Chat Administration Tool</w:t>
            </w:r>
          </w:p>
        </w:tc>
      </w:tr>
      <w:tr w:rsidR="001B2617" w14:paraId="0BF4099F" w14:textId="77777777">
        <w:tc>
          <w:tcPr>
            <w:tcW w:w="4040" w:type="dxa"/>
            <w:tcBorders>
              <w:top w:val="single" w:sz="4" w:space="0" w:color="000000"/>
              <w:left w:val="single" w:sz="4" w:space="0" w:color="000000"/>
              <w:bottom w:val="single" w:sz="4" w:space="0" w:color="000000"/>
              <w:right w:val="single" w:sz="4" w:space="0" w:color="000000"/>
            </w:tcBorders>
          </w:tcPr>
          <w:p w14:paraId="0BF4099C" w14:textId="77777777" w:rsidR="001B2617" w:rsidRDefault="00803BC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0BF4099D" w14:textId="77777777" w:rsidR="001B2617" w:rsidRDefault="00803BC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BF4099E" w14:textId="77777777" w:rsidR="001B2617" w:rsidRDefault="00803BC8">
            <w:pPr>
              <w:pStyle w:val="ProductList-TableBody"/>
            </w:pPr>
            <w:r>
              <w:t>PowerShell Snap-in</w:t>
            </w:r>
          </w:p>
        </w:tc>
      </w:tr>
      <w:tr w:rsidR="001B2617" w14:paraId="0BF409A3" w14:textId="77777777">
        <w:tc>
          <w:tcPr>
            <w:tcW w:w="4040" w:type="dxa"/>
            <w:tcBorders>
              <w:top w:val="single" w:sz="4" w:space="0" w:color="000000"/>
              <w:left w:val="single" w:sz="4" w:space="0" w:color="000000"/>
              <w:bottom w:val="single" w:sz="4" w:space="0" w:color="000000"/>
              <w:right w:val="single" w:sz="4" w:space="0" w:color="000000"/>
            </w:tcBorders>
          </w:tcPr>
          <w:p w14:paraId="0BF409A0" w14:textId="77777777" w:rsidR="001B2617" w:rsidRDefault="00803BC8">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0BF409A1" w14:textId="77777777" w:rsidR="001B2617" w:rsidRDefault="00803BC8">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14:paraId="0BF409A2" w14:textId="77777777" w:rsidR="001B2617" w:rsidRDefault="00803BC8">
            <w:pPr>
              <w:pStyle w:val="ProductList-TableBody"/>
            </w:pPr>
            <w:r>
              <w:t>Survivable Branch Appliance’i roll</w:t>
            </w:r>
          </w:p>
        </w:tc>
      </w:tr>
      <w:tr w:rsidR="001B2617" w14:paraId="0BF409A7" w14:textId="77777777">
        <w:tc>
          <w:tcPr>
            <w:tcW w:w="4040" w:type="dxa"/>
            <w:tcBorders>
              <w:top w:val="single" w:sz="4" w:space="0" w:color="000000"/>
              <w:left w:val="single" w:sz="4" w:space="0" w:color="000000"/>
              <w:bottom w:val="single" w:sz="4" w:space="0" w:color="000000"/>
              <w:right w:val="single" w:sz="4" w:space="0" w:color="000000"/>
            </w:tcBorders>
          </w:tcPr>
          <w:p w14:paraId="0BF409A4" w14:textId="77777777" w:rsidR="001B2617" w:rsidRDefault="00803BC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BF409A5" w14:textId="77777777" w:rsidR="001B2617" w:rsidRDefault="00803BC8">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0BF409A6" w14:textId="77777777" w:rsidR="001B2617" w:rsidRDefault="00803BC8">
            <w:pPr>
              <w:pStyle w:val="ProductList-TableBody"/>
            </w:pPr>
            <w:r>
              <w:t>Video Interop Serveri roll</w:t>
            </w:r>
          </w:p>
        </w:tc>
      </w:tr>
      <w:tr w:rsidR="001B2617" w14:paraId="0BF409AB" w14:textId="77777777">
        <w:tc>
          <w:tcPr>
            <w:tcW w:w="4040" w:type="dxa"/>
            <w:tcBorders>
              <w:top w:val="single" w:sz="4" w:space="0" w:color="000000"/>
              <w:left w:val="single" w:sz="4" w:space="0" w:color="000000"/>
              <w:bottom w:val="single" w:sz="4" w:space="0" w:color="000000"/>
              <w:right w:val="single" w:sz="4" w:space="0" w:color="000000"/>
            </w:tcBorders>
          </w:tcPr>
          <w:p w14:paraId="0BF409A8" w14:textId="77777777" w:rsidR="001B2617" w:rsidRDefault="00803BC8">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0BF409A9"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BF409AA" w14:textId="77777777" w:rsidR="001B2617" w:rsidRDefault="001B2617">
            <w:pPr>
              <w:pStyle w:val="ProductList-TableBody"/>
            </w:pPr>
          </w:p>
        </w:tc>
      </w:tr>
    </w:tbl>
    <w:p w14:paraId="0BF409AC" w14:textId="77777777" w:rsidR="001B2617" w:rsidRDefault="00803BC8">
      <w:pPr>
        <w:pStyle w:val="ProductList-Offering1SubSection"/>
        <w:outlineLvl w:val="3"/>
      </w:pPr>
      <w:bookmarkStart w:id="125" w:name="_Sec820"/>
      <w:r>
        <w:t>4. Tarkvarakindlustus</w:t>
      </w:r>
      <w:bookmarkEnd w:id="125"/>
    </w:p>
    <w:tbl>
      <w:tblPr>
        <w:tblStyle w:val="PURTable"/>
        <w:tblW w:w="0" w:type="dxa"/>
        <w:tblLook w:val="04A0" w:firstRow="1" w:lastRow="0" w:firstColumn="1" w:lastColumn="0" w:noHBand="0" w:noVBand="1"/>
      </w:tblPr>
      <w:tblGrid>
        <w:gridCol w:w="3594"/>
        <w:gridCol w:w="3606"/>
        <w:gridCol w:w="3590"/>
      </w:tblGrid>
      <w:tr w:rsidR="001B2617" w14:paraId="0BF40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9AD"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09AE" w14:textId="77777777" w:rsidR="001B2617" w:rsidRDefault="00803BC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9AF" w14:textId="77777777" w:rsidR="001B2617" w:rsidRDefault="00803BC8">
            <w:pPr>
              <w:pStyle w:val="ProductList-TableBody"/>
            </w:pPr>
            <w:r>
              <w:rPr>
                <w:color w:val="404040"/>
              </w:rPr>
              <w:t>Tõrkesiirdeõigused: pole kohaldatav</w:t>
            </w:r>
          </w:p>
        </w:tc>
      </w:tr>
      <w:tr w:rsidR="001B2617" w14:paraId="0BF409B4" w14:textId="77777777">
        <w:tc>
          <w:tcPr>
            <w:tcW w:w="4040" w:type="dxa"/>
            <w:tcBorders>
              <w:top w:val="single" w:sz="4" w:space="0" w:color="000000"/>
              <w:left w:val="single" w:sz="4" w:space="0" w:color="000000"/>
              <w:bottom w:val="single" w:sz="4" w:space="0" w:color="000000"/>
              <w:right w:val="single" w:sz="4" w:space="0" w:color="000000"/>
            </w:tcBorders>
          </w:tcPr>
          <w:p w14:paraId="0BF409B1" w14:textId="77777777" w:rsidR="001B2617" w:rsidRDefault="00803BC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0BF409B2" w14:textId="77777777" w:rsidR="001B2617" w:rsidRDefault="00803BC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9B3" w14:textId="77777777" w:rsidR="001B2617" w:rsidRDefault="00803BC8">
            <w:pPr>
              <w:pStyle w:val="ProductList-TableBody"/>
            </w:pPr>
            <w:r>
              <w:rPr>
                <w:color w:val="404040"/>
              </w:rPr>
              <w:t>Rändlusõigused: pole kohaldatav</w:t>
            </w:r>
          </w:p>
        </w:tc>
      </w:tr>
      <w:tr w:rsidR="001B2617" w14:paraId="0BF40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9B5" w14:textId="77777777" w:rsidR="001B2617" w:rsidRDefault="00803BC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9B6"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9B7" w14:textId="77777777" w:rsidR="001B2617" w:rsidRDefault="001B2617">
            <w:pPr>
              <w:pStyle w:val="ProductList-TableBody"/>
            </w:pPr>
          </w:p>
        </w:tc>
      </w:tr>
    </w:tbl>
    <w:p w14:paraId="0BF409B9" w14:textId="77777777" w:rsidR="001B2617" w:rsidRDefault="001B2617">
      <w:pPr>
        <w:pStyle w:val="PURBreadcrumb"/>
      </w:pPr>
    </w:p>
    <w:tbl>
      <w:tblPr>
        <w:tblStyle w:val="PURTable"/>
        <w:tblW w:w="0" w:type="dxa"/>
        <w:tblLook w:val="04A0" w:firstRow="1" w:lastRow="0" w:firstColumn="1" w:lastColumn="0" w:noHBand="0" w:noVBand="1"/>
      </w:tblPr>
      <w:tblGrid>
        <w:gridCol w:w="10800"/>
      </w:tblGrid>
      <w:tr w:rsidR="001B2617" w14:paraId="0BF40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9BA"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9BC" w14:textId="77777777" w:rsidR="001B2617" w:rsidRDefault="001B2617">
      <w:pPr>
        <w:pStyle w:val="ProductList-Body"/>
      </w:pPr>
    </w:p>
    <w:p w14:paraId="0BF409BD" w14:textId="77777777" w:rsidR="001B2617" w:rsidRDefault="00803BC8">
      <w:pPr>
        <w:pStyle w:val="ProductList-Offering1HeadingNoBorder"/>
        <w:outlineLvl w:val="1"/>
      </w:pPr>
      <w:bookmarkStart w:id="126" w:name="_Sec883"/>
      <w:r>
        <w:t>R Server</w:t>
      </w:r>
      <w:bookmarkEnd w:id="126"/>
      <w:r>
        <w:fldChar w:fldCharType="begin"/>
      </w:r>
      <w:r>
        <w:instrText xml:space="preserve"> TC "</w:instrText>
      </w:r>
      <w:bookmarkStart w:id="127" w:name="_Toc454819238"/>
      <w:r>
        <w:instrText>R Server</w:instrText>
      </w:r>
      <w:bookmarkEnd w:id="127"/>
      <w:r>
        <w:instrText>" \l 2</w:instrText>
      </w:r>
      <w:r>
        <w:fldChar w:fldCharType="end"/>
      </w:r>
    </w:p>
    <w:p w14:paraId="0BF409BE" w14:textId="77777777" w:rsidR="001B2617" w:rsidRDefault="00803BC8">
      <w:pPr>
        <w:pStyle w:val="ProductList-Offering1SubSection"/>
        <w:outlineLvl w:val="2"/>
      </w:pPr>
      <w:bookmarkStart w:id="128" w:name="_Sec884"/>
      <w:r>
        <w:t>1. Programmi saadavus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1B2617" w14:paraId="0BF409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0BF409BF" w14:textId="77777777" w:rsidR="001B2617" w:rsidRDefault="00803BC8">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BF409C0"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BF409C1"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BF409C2"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BF409C3"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09C4"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09C5"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09C6"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0BF409C7"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09C8"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09C9"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09CA"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09D8" w14:textId="77777777">
        <w:tc>
          <w:tcPr>
            <w:tcW w:w="4160" w:type="dxa"/>
            <w:tcBorders>
              <w:top w:val="none" w:sz="4" w:space="0" w:color="FFFFFF"/>
              <w:left w:val="none" w:sz="4" w:space="0" w:color="FFFFFF"/>
              <w:bottom w:val="dashed" w:sz="4" w:space="0" w:color="BFBFBF"/>
              <w:right w:val="none" w:sz="4" w:space="0" w:color="FFFFFF"/>
            </w:tcBorders>
          </w:tcPr>
          <w:p w14:paraId="0BF409CC" w14:textId="77777777" w:rsidR="001B2617" w:rsidRDefault="00803BC8">
            <w:pPr>
              <w:pStyle w:val="ProductList-TableBody"/>
            </w:pPr>
            <w:r>
              <w:t>R Server 2016 Hadoopi jaoks</w:t>
            </w:r>
            <w:r>
              <w:fldChar w:fldCharType="begin"/>
            </w:r>
            <w:r>
              <w:instrText xml:space="preserve"> XE "R Server 2016 Hadoopi jaoks"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0BF409CD" w14:textId="77777777" w:rsidR="001B2617" w:rsidRDefault="00803BC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0BF409CE" w14:textId="77777777" w:rsidR="001B2617" w:rsidRDefault="001B261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0BF409CF" w14:textId="77777777" w:rsidR="001B2617" w:rsidRDefault="001B261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0BF409D0" w14:textId="77777777" w:rsidR="001B2617" w:rsidRDefault="001B261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BF409D1"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9D2"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9D3" w14:textId="77777777" w:rsidR="001B2617" w:rsidRDefault="001B261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BF409D4"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9D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9D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9D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9E5" w14:textId="77777777">
        <w:tc>
          <w:tcPr>
            <w:tcW w:w="4160" w:type="dxa"/>
            <w:tcBorders>
              <w:top w:val="dashed" w:sz="4" w:space="0" w:color="BFBFBF"/>
              <w:left w:val="none" w:sz="4" w:space="0" w:color="FFFFFF"/>
              <w:bottom w:val="dashed" w:sz="4" w:space="0" w:color="BFBFBF"/>
              <w:right w:val="none" w:sz="4" w:space="0" w:color="FFFFFF"/>
            </w:tcBorders>
          </w:tcPr>
          <w:p w14:paraId="0BF409D9" w14:textId="77777777" w:rsidR="001B2617" w:rsidRDefault="00803BC8">
            <w:pPr>
              <w:pStyle w:val="ProductList-TableBody"/>
            </w:pPr>
            <w:r>
              <w:t>R Server 2016 Linuxi jaoks</w:t>
            </w:r>
            <w:r>
              <w:fldChar w:fldCharType="begin"/>
            </w:r>
            <w:r>
              <w:instrText xml:space="preserve"> XE "R Server 2016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BF409DA" w14:textId="77777777" w:rsidR="001B2617" w:rsidRDefault="00803BC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BF409DB" w14:textId="77777777" w:rsidR="001B2617" w:rsidRDefault="001B261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0BF409DC" w14:textId="77777777" w:rsidR="001B2617" w:rsidRDefault="001B261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BF409DD" w14:textId="77777777" w:rsidR="001B2617" w:rsidRDefault="001B261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BF409DE"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9DF"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9E0" w14:textId="77777777" w:rsidR="001B2617" w:rsidRDefault="001B261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BF409E1"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9E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9E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9E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9F2" w14:textId="77777777">
        <w:tc>
          <w:tcPr>
            <w:tcW w:w="4160" w:type="dxa"/>
            <w:tcBorders>
              <w:top w:val="dashed" w:sz="4" w:space="0" w:color="BFBFBF"/>
              <w:left w:val="none" w:sz="4" w:space="0" w:color="FFFFFF"/>
              <w:bottom w:val="dashed" w:sz="4" w:space="0" w:color="BFBFBF"/>
              <w:right w:val="none" w:sz="4" w:space="0" w:color="FFFFFF"/>
            </w:tcBorders>
          </w:tcPr>
          <w:p w14:paraId="0BF409E6" w14:textId="77777777" w:rsidR="001B2617" w:rsidRDefault="00803BC8">
            <w:pPr>
              <w:pStyle w:val="ProductList-TableBody"/>
            </w:pPr>
            <w:r>
              <w:t>R Server 2016 Teradata DB jaoks</w:t>
            </w:r>
            <w:r>
              <w:fldChar w:fldCharType="begin"/>
            </w:r>
            <w:r>
              <w:instrText xml:space="preserve"> XE "R Server 2016 Teradata DB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BF409E7" w14:textId="77777777" w:rsidR="001B2617" w:rsidRDefault="00803BC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BF409E8" w14:textId="77777777" w:rsidR="001B2617" w:rsidRDefault="001B261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0BF409E9" w14:textId="77777777" w:rsidR="001B2617" w:rsidRDefault="001B261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BF409EA" w14:textId="77777777" w:rsidR="001B2617" w:rsidRDefault="001B261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BF409EB"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9EC"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9ED" w14:textId="77777777" w:rsidR="001B2617" w:rsidRDefault="001B261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BF409EE"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9E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9F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9F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BF409F3" w14:textId="77777777" w:rsidR="001B2617" w:rsidRDefault="00803BC8">
      <w:pPr>
        <w:pStyle w:val="ProductList-Offering1SubSection"/>
        <w:outlineLvl w:val="2"/>
      </w:pPr>
      <w:bookmarkStart w:id="129" w:name="_Sec885"/>
      <w:r>
        <w:t>2. Toote tingimused</w:t>
      </w:r>
      <w:bookmarkEnd w:id="129"/>
    </w:p>
    <w:tbl>
      <w:tblPr>
        <w:tblStyle w:val="PURTable"/>
        <w:tblW w:w="0" w:type="dxa"/>
        <w:tblLook w:val="04A0" w:firstRow="1" w:lastRow="0" w:firstColumn="1" w:lastColumn="0" w:noHBand="0" w:noVBand="1"/>
      </w:tblPr>
      <w:tblGrid>
        <w:gridCol w:w="3613"/>
        <w:gridCol w:w="3558"/>
        <w:gridCol w:w="3619"/>
      </w:tblGrid>
      <w:tr w:rsidR="001B2617" w14:paraId="0BF40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9F4" w14:textId="77777777" w:rsidR="001B2617" w:rsidRDefault="00803BC8">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0BF409F5"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9F6" w14:textId="77777777" w:rsidR="001B2617" w:rsidRDefault="00803BC8">
            <w:pPr>
              <w:pStyle w:val="ProductList-TableBody"/>
            </w:pPr>
            <w:r>
              <w:rPr>
                <w:color w:val="404040"/>
              </w:rPr>
              <w:t>Madalama taseme väljaanded: pole kohaldatav</w:t>
            </w:r>
          </w:p>
        </w:tc>
      </w:tr>
      <w:tr w:rsidR="001B2617" w14:paraId="0BF40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9F8" w14:textId="77777777" w:rsidR="001B2617" w:rsidRDefault="00803BC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9F9"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9FA" w14:textId="77777777" w:rsidR="001B2617" w:rsidRDefault="00803BC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lisa B</w:t>
            </w:r>
          </w:p>
        </w:tc>
      </w:tr>
      <w:tr w:rsidR="001B2617" w14:paraId="0BF40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9FC"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0BF409FD" w14:textId="77777777" w:rsidR="001B2617" w:rsidRDefault="00803BC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9FE" w14:textId="77777777" w:rsidR="001B2617" w:rsidRDefault="00803BC8">
            <w:pPr>
              <w:pStyle w:val="ProductList-TableBody"/>
            </w:pPr>
            <w:r>
              <w:rPr>
                <w:color w:val="404040"/>
              </w:rPr>
              <w:t>Vähendamiseks sobilik: pole kohaldatav</w:t>
            </w:r>
          </w:p>
        </w:tc>
      </w:tr>
      <w:tr w:rsidR="001B2617" w14:paraId="0BF40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00" w14:textId="77777777" w:rsidR="001B2617" w:rsidRDefault="00803BC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01"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02" w14:textId="77777777" w:rsidR="001B2617" w:rsidRDefault="00803BC8">
            <w:pPr>
              <w:pStyle w:val="ProductList-TableBody"/>
            </w:pPr>
            <w:r>
              <w:rPr>
                <w:color w:val="404040"/>
              </w:rPr>
              <w:t>Koguse suurendamiseks sobilik: pole kohaldatav</w:t>
            </w:r>
          </w:p>
        </w:tc>
      </w:tr>
      <w:tr w:rsidR="001B2617" w14:paraId="0BF40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04" w14:textId="77777777" w:rsidR="001B2617" w:rsidRDefault="00803BC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05"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06" w14:textId="77777777" w:rsidR="001B2617" w:rsidRDefault="001B2617">
            <w:pPr>
              <w:pStyle w:val="ProductList-TableBody"/>
            </w:pPr>
          </w:p>
        </w:tc>
      </w:tr>
    </w:tbl>
    <w:p w14:paraId="0BF40A08" w14:textId="77777777" w:rsidR="001B2617" w:rsidRDefault="00803BC8">
      <w:pPr>
        <w:pStyle w:val="ProductList-Offering1SubSection"/>
        <w:outlineLvl w:val="2"/>
      </w:pPr>
      <w:bookmarkStart w:id="130" w:name="_Sec886"/>
      <w:r>
        <w:t>3. Kasutusõigused</w:t>
      </w:r>
      <w:bookmarkEnd w:id="130"/>
    </w:p>
    <w:tbl>
      <w:tblPr>
        <w:tblStyle w:val="PURTable"/>
        <w:tblW w:w="0" w:type="dxa"/>
        <w:tblLook w:val="04A0" w:firstRow="1" w:lastRow="0" w:firstColumn="1" w:lastColumn="0" w:noHBand="0" w:noVBand="1"/>
      </w:tblPr>
      <w:tblGrid>
        <w:gridCol w:w="3622"/>
        <w:gridCol w:w="3620"/>
        <w:gridCol w:w="3548"/>
      </w:tblGrid>
      <w:tr w:rsidR="001B2617" w14:paraId="0BF40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A09"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 xml:space="preserve">tuumapõhised </w:t>
              </w:r>
            </w:hyperlink>
            <w:r>
              <w:t xml:space="preserve">– Linuxi väljaanded, </w:t>
            </w:r>
            <w:hyperlink w:anchor="_Sec545">
              <w:r>
                <w:rPr>
                  <w:color w:val="00467F"/>
                  <w:u w:val="single"/>
                </w:rPr>
                <w:t xml:space="preserve">eriotstarbelised serverid </w:t>
              </w:r>
            </w:hyperlink>
            <w:r>
              <w:t>– Hadoopi ja Teradata DB väljaanded</w:t>
            </w:r>
          </w:p>
        </w:tc>
        <w:tc>
          <w:tcPr>
            <w:tcW w:w="4040" w:type="dxa"/>
            <w:tcBorders>
              <w:top w:val="single" w:sz="18" w:space="0" w:color="00188F"/>
              <w:left w:val="single" w:sz="4" w:space="0" w:color="000000"/>
              <w:bottom w:val="single" w:sz="4" w:space="0" w:color="000000"/>
              <w:right w:val="single" w:sz="4" w:space="0" w:color="000000"/>
            </w:tcBorders>
          </w:tcPr>
          <w:p w14:paraId="0BF40A0A" w14:textId="77777777" w:rsidR="001B2617" w:rsidRDefault="00803BC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Eriotstarbeliste serverite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A0B" w14:textId="77777777" w:rsidR="001B2617" w:rsidRDefault="00803BC8">
            <w:pPr>
              <w:pStyle w:val="ProductList-TableBody"/>
            </w:pPr>
            <w:r>
              <w:rPr>
                <w:color w:val="404040"/>
              </w:rPr>
              <w:t>Täiendav tarkvara: pole kohaldatav</w:t>
            </w:r>
          </w:p>
        </w:tc>
      </w:tr>
      <w:tr w:rsidR="001B2617" w14:paraId="0BF40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0D" w14:textId="77777777" w:rsidR="001B2617" w:rsidRDefault="00803BC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0E" w14:textId="77777777" w:rsidR="001B2617" w:rsidRDefault="00803BC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0F" w14:textId="77777777" w:rsidR="001B2617" w:rsidRDefault="00803BC8">
            <w:pPr>
              <w:pStyle w:val="ProductList-TableBody"/>
            </w:pPr>
            <w:r>
              <w:rPr>
                <w:color w:val="404040"/>
              </w:rPr>
              <w:t>Kaasatud tehnoloogiad: pole kohaldatav</w:t>
            </w:r>
          </w:p>
        </w:tc>
      </w:tr>
      <w:tr w:rsidR="001B2617" w14:paraId="0BF40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11" w14:textId="77777777" w:rsidR="001B2617" w:rsidRDefault="00803BC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12"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13" w14:textId="77777777" w:rsidR="001B2617" w:rsidRDefault="001B2617">
            <w:pPr>
              <w:pStyle w:val="ProductList-TableBody"/>
            </w:pPr>
          </w:p>
        </w:tc>
      </w:tr>
    </w:tbl>
    <w:p w14:paraId="0BF40A15" w14:textId="77777777" w:rsidR="001B2617" w:rsidRDefault="001B2617">
      <w:pPr>
        <w:pStyle w:val="ProductList-Body"/>
      </w:pPr>
    </w:p>
    <w:p w14:paraId="0BF40A16" w14:textId="77777777" w:rsidR="001B2617" w:rsidRDefault="00803BC8">
      <w:pPr>
        <w:pStyle w:val="ProductList-ClauseHeading"/>
        <w:outlineLvl w:val="3"/>
      </w:pPr>
      <w:r>
        <w:t>3.1 R Server 2016 Hadoopi jaoks ja R Server Teradata DB jaoks</w:t>
      </w:r>
    </w:p>
    <w:p w14:paraId="0BF40A17" w14:textId="77777777" w:rsidR="001B2617" w:rsidRDefault="00803BC8">
      <w:pPr>
        <w:pStyle w:val="ProductList-Body"/>
      </w:pPr>
      <w:r>
        <w:t xml:space="preserve">Iga serverilitsents R Server 2016 Hadoopi jaoks ja R Server 2016 Teradata DB jaoks hõlmab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16 tuuma.</w:t>
      </w:r>
    </w:p>
    <w:p w14:paraId="0BF40A18" w14:textId="77777777" w:rsidR="001B2617" w:rsidRDefault="001B2617">
      <w:pPr>
        <w:pStyle w:val="ProductList-Body"/>
      </w:pPr>
    </w:p>
    <w:p w14:paraId="0BF40A19" w14:textId="77777777" w:rsidR="001B2617" w:rsidRDefault="00803BC8">
      <w:pPr>
        <w:pStyle w:val="ProductList-ClauseHeading"/>
        <w:outlineLvl w:val="3"/>
      </w:pPr>
      <w:r>
        <w:t>3.2 GNU vähem üldise avaliku litsentsiga teegid</w:t>
      </w:r>
    </w:p>
    <w:p w14:paraId="0BF40A1A" w14:textId="77777777" w:rsidR="001B2617" w:rsidRDefault="00803BC8">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R Serveri tarkvara pöördprojekteerida, dekompileerida või osadeks võtta või R Serveri tarkvara (kõik väljaanded) lähtekoodi muul viisil tuletada, kuid ainult GNU vähem üldise avaliku litsentsi (mis võib olla tarkvarasse kaasatud ja sellega seotud) alusel litsentsitud mis tahes teekide muudatuste silumiseks vajalikus ulatuses.</w:t>
      </w:r>
    </w:p>
    <w:p w14:paraId="0BF40A1B" w14:textId="77777777" w:rsidR="001B2617" w:rsidRDefault="00803BC8">
      <w:pPr>
        <w:pStyle w:val="ProductList-Offering1SubSection"/>
        <w:outlineLvl w:val="2"/>
      </w:pPr>
      <w:bookmarkStart w:id="131" w:name="_Sec887"/>
      <w:r>
        <w:t>4. Tarkvarakindlustus</w:t>
      </w:r>
      <w:bookmarkEnd w:id="131"/>
    </w:p>
    <w:tbl>
      <w:tblPr>
        <w:tblStyle w:val="PURTable"/>
        <w:tblW w:w="0" w:type="dxa"/>
        <w:tblLook w:val="04A0" w:firstRow="1" w:lastRow="0" w:firstColumn="1" w:lastColumn="0" w:noHBand="0" w:noVBand="1"/>
      </w:tblPr>
      <w:tblGrid>
        <w:gridCol w:w="3594"/>
        <w:gridCol w:w="3606"/>
        <w:gridCol w:w="3590"/>
      </w:tblGrid>
      <w:tr w:rsidR="001B2617" w14:paraId="0BF40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A1C"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0A1D" w14:textId="77777777" w:rsidR="001B2617" w:rsidRDefault="00803BC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A1E" w14:textId="77777777" w:rsidR="001B2617" w:rsidRDefault="00803BC8">
            <w:pPr>
              <w:pStyle w:val="ProductList-TableBody"/>
            </w:pPr>
            <w:r>
              <w:rPr>
                <w:color w:val="404040"/>
              </w:rPr>
              <w:t>Tõrkesiirdeõigused: pole kohaldatav</w:t>
            </w:r>
          </w:p>
        </w:tc>
      </w:tr>
      <w:tr w:rsidR="001B2617" w14:paraId="0BF40A23" w14:textId="77777777">
        <w:tc>
          <w:tcPr>
            <w:tcW w:w="4040" w:type="dxa"/>
            <w:tcBorders>
              <w:top w:val="single" w:sz="4" w:space="0" w:color="000000"/>
              <w:left w:val="single" w:sz="4" w:space="0" w:color="000000"/>
              <w:bottom w:val="single" w:sz="4" w:space="0" w:color="000000"/>
              <w:right w:val="single" w:sz="4" w:space="0" w:color="000000"/>
            </w:tcBorders>
          </w:tcPr>
          <w:p w14:paraId="0BF40A20" w14:textId="77777777" w:rsidR="001B2617" w:rsidRDefault="00803BC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21"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22" w14:textId="77777777" w:rsidR="001B2617" w:rsidRDefault="00803BC8">
            <w:pPr>
              <w:pStyle w:val="ProductList-TableBody"/>
            </w:pPr>
            <w:r>
              <w:rPr>
                <w:color w:val="404040"/>
              </w:rPr>
              <w:t>Rändlusõigused: pole kohaldatav</w:t>
            </w:r>
          </w:p>
        </w:tc>
      </w:tr>
      <w:tr w:rsidR="001B2617" w14:paraId="0BF40A27" w14:textId="77777777">
        <w:tc>
          <w:tcPr>
            <w:tcW w:w="4040" w:type="dxa"/>
            <w:tcBorders>
              <w:top w:val="single" w:sz="4" w:space="0" w:color="000000"/>
              <w:left w:val="single" w:sz="4" w:space="0" w:color="000000"/>
              <w:bottom w:val="single" w:sz="4" w:space="0" w:color="000000"/>
              <w:right w:val="single" w:sz="4" w:space="0" w:color="000000"/>
            </w:tcBorders>
          </w:tcPr>
          <w:p w14:paraId="0BF40A24" w14:textId="77777777" w:rsidR="001B2617" w:rsidRDefault="00803BC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25"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26" w14:textId="77777777" w:rsidR="001B2617" w:rsidRDefault="001B2617">
            <w:pPr>
              <w:pStyle w:val="ProductList-TableBody"/>
            </w:pPr>
          </w:p>
        </w:tc>
      </w:tr>
    </w:tbl>
    <w:p w14:paraId="0BF40A28" w14:textId="77777777" w:rsidR="001B2617" w:rsidRDefault="001B2617">
      <w:pPr>
        <w:pStyle w:val="PURBreadcrumb"/>
      </w:pPr>
    </w:p>
    <w:tbl>
      <w:tblPr>
        <w:tblStyle w:val="PURTable"/>
        <w:tblW w:w="0" w:type="dxa"/>
        <w:tblLook w:val="04A0" w:firstRow="1" w:lastRow="0" w:firstColumn="1" w:lastColumn="0" w:noHBand="0" w:noVBand="1"/>
      </w:tblPr>
      <w:tblGrid>
        <w:gridCol w:w="10800"/>
      </w:tblGrid>
      <w:tr w:rsidR="001B2617" w14:paraId="0BF40A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A29"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A2B" w14:textId="77777777" w:rsidR="001B2617" w:rsidRDefault="001B2617">
      <w:pPr>
        <w:pStyle w:val="ProductList-Body"/>
      </w:pPr>
    </w:p>
    <w:p w14:paraId="0BF40A2C" w14:textId="77777777" w:rsidR="001B2617" w:rsidRDefault="00803BC8">
      <w:pPr>
        <w:pStyle w:val="ProductList-Offering1HeadingNoBorder"/>
        <w:outlineLvl w:val="1"/>
      </w:pPr>
      <w:bookmarkStart w:id="132" w:name="_Sec614"/>
      <w:r>
        <w:lastRenderedPageBreak/>
        <w:t>SQL Server</w:t>
      </w:r>
      <w:bookmarkEnd w:id="132"/>
      <w:r>
        <w:fldChar w:fldCharType="begin"/>
      </w:r>
      <w:r>
        <w:instrText xml:space="preserve"> TC "</w:instrText>
      </w:r>
      <w:bookmarkStart w:id="133" w:name="_Toc454819239"/>
      <w:r>
        <w:instrText>SQL Server</w:instrText>
      </w:r>
      <w:bookmarkEnd w:id="133"/>
      <w:r>
        <w:instrText>" \l 2</w:instrText>
      </w:r>
      <w:r>
        <w:fldChar w:fldCharType="end"/>
      </w:r>
    </w:p>
    <w:p w14:paraId="0BF40A2D" w14:textId="77777777" w:rsidR="001B2617" w:rsidRDefault="00803BC8">
      <w:pPr>
        <w:pStyle w:val="ProductList-Offering1SubSection"/>
        <w:outlineLvl w:val="2"/>
      </w:pPr>
      <w:bookmarkStart w:id="134" w:name="_Sec688"/>
      <w:r>
        <w:t>1. Programmi saadavus</w:t>
      </w:r>
      <w:bookmarkEnd w:id="134"/>
    </w:p>
    <w:tbl>
      <w:tblPr>
        <w:tblStyle w:val="PURTable"/>
        <w:tblW w:w="0" w:type="dxa"/>
        <w:tblLook w:val="04A0" w:firstRow="1" w:lastRow="0" w:firstColumn="1" w:lastColumn="0" w:noHBand="0" w:noVBand="1"/>
      </w:tblPr>
      <w:tblGrid>
        <w:gridCol w:w="3393"/>
        <w:gridCol w:w="660"/>
        <w:gridCol w:w="645"/>
        <w:gridCol w:w="656"/>
        <w:gridCol w:w="625"/>
        <w:gridCol w:w="629"/>
        <w:gridCol w:w="655"/>
        <w:gridCol w:w="679"/>
        <w:gridCol w:w="714"/>
        <w:gridCol w:w="785"/>
        <w:gridCol w:w="663"/>
        <w:gridCol w:w="680"/>
      </w:tblGrid>
      <w:tr w:rsidR="001B2617" w14:paraId="0BF40A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40A2E" w14:textId="77777777" w:rsidR="001B2617" w:rsidRDefault="00803BC8">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40A2F"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40A30"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40A31"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40A32"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40A33"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40A34"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40A35"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40A36"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40A37"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40A38"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40A39"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0A47" w14:textId="77777777">
        <w:tc>
          <w:tcPr>
            <w:tcW w:w="4160" w:type="dxa"/>
            <w:tcBorders>
              <w:top w:val="single" w:sz="6" w:space="0" w:color="FFFFFF"/>
              <w:left w:val="none" w:sz="4" w:space="0" w:color="6E6E6E"/>
              <w:bottom w:val="dashed" w:sz="4" w:space="0" w:color="BFBFBF"/>
              <w:right w:val="none" w:sz="4" w:space="0" w:color="6E6E6E"/>
            </w:tcBorders>
          </w:tcPr>
          <w:p w14:paraId="0BF40A3B" w14:textId="77777777" w:rsidR="001B2617" w:rsidRDefault="00803BC8">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0BF40A3C" w14:textId="77777777" w:rsidR="001B2617" w:rsidRDefault="00803BC8">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0BF40A3D" w14:textId="77777777" w:rsidR="001B2617" w:rsidRDefault="00803BC8">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0BF40A3E" w14:textId="77777777" w:rsidR="001B2617" w:rsidRDefault="00803BC8">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0BF40A3F" w14:textId="77777777" w:rsidR="001B2617" w:rsidRDefault="00803BC8">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40"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41"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42"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43"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4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4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4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A54" w14:textId="77777777">
        <w:tc>
          <w:tcPr>
            <w:tcW w:w="4160" w:type="dxa"/>
            <w:tcBorders>
              <w:top w:val="dashed" w:sz="4" w:space="0" w:color="BFBFBF"/>
              <w:left w:val="none" w:sz="4" w:space="0" w:color="6E6E6E"/>
              <w:bottom w:val="dashed" w:sz="4" w:space="0" w:color="BFBFBF"/>
              <w:right w:val="none" w:sz="4" w:space="0" w:color="6E6E6E"/>
            </w:tcBorders>
          </w:tcPr>
          <w:p w14:paraId="0BF40A48" w14:textId="77777777" w:rsidR="001B2617" w:rsidRDefault="00803BC8">
            <w:pPr>
              <w:pStyle w:val="ProductList-TableBody"/>
            </w:pPr>
            <w:r>
              <w:t>SQL Server 2016 Standard Core</w:t>
            </w:r>
            <w:r>
              <w:fldChar w:fldCharType="begin"/>
            </w:r>
            <w:r>
              <w:instrText xml:space="preserve"> XE "SQL Server 2016 Standard Core" </w:instrText>
            </w:r>
            <w:r>
              <w:fldChar w:fldCharType="end"/>
            </w:r>
            <w:r>
              <w:t xml:space="preserve"> (tuumalitsentsi topeltpakk)</w:t>
            </w:r>
          </w:p>
        </w:tc>
        <w:tc>
          <w:tcPr>
            <w:tcW w:w="740" w:type="dxa"/>
            <w:tcBorders>
              <w:top w:val="dashed" w:sz="4" w:space="0" w:color="BFBFBF"/>
              <w:left w:val="none" w:sz="4" w:space="0" w:color="6E6E6E"/>
              <w:bottom w:val="dashed" w:sz="4" w:space="0" w:color="BFBFBF"/>
              <w:right w:val="none" w:sz="4" w:space="0" w:color="6E6E6E"/>
            </w:tcBorders>
          </w:tcPr>
          <w:p w14:paraId="0BF40A49" w14:textId="77777777" w:rsidR="001B2617" w:rsidRDefault="00803BC8">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BF40A4A" w14:textId="77777777" w:rsidR="001B2617" w:rsidRDefault="00803BC8">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0BF40A4B" w14:textId="77777777" w:rsidR="001B2617" w:rsidRDefault="00803BC8">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0BF40A4C" w14:textId="77777777" w:rsidR="001B2617" w:rsidRDefault="00803BC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4D"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4E"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4F"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50"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5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5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5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A61" w14:textId="77777777">
        <w:tc>
          <w:tcPr>
            <w:tcW w:w="4160" w:type="dxa"/>
            <w:tcBorders>
              <w:top w:val="dashed" w:sz="4" w:space="0" w:color="BFBFBF"/>
              <w:left w:val="none" w:sz="4" w:space="0" w:color="6E6E6E"/>
              <w:bottom w:val="dashed" w:sz="4" w:space="0" w:color="BFBFBF"/>
              <w:right w:val="none" w:sz="4" w:space="0" w:color="6E6E6E"/>
            </w:tcBorders>
          </w:tcPr>
          <w:p w14:paraId="0BF40A55" w14:textId="77777777" w:rsidR="001B2617" w:rsidRDefault="00803BC8">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0BF40A56" w14:textId="77777777" w:rsidR="001B2617" w:rsidRDefault="00803BC8">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BF40A57" w14:textId="77777777" w:rsidR="001B2617" w:rsidRDefault="001B2617">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0BF40A58" w14:textId="77777777" w:rsidR="001B2617" w:rsidRDefault="001B261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0BF40A59" w14:textId="77777777" w:rsidR="001B2617" w:rsidRDefault="00803BC8">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5A"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5B"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5C"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5D"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5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5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6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A6E" w14:textId="77777777">
        <w:tc>
          <w:tcPr>
            <w:tcW w:w="4160" w:type="dxa"/>
            <w:tcBorders>
              <w:top w:val="dashed" w:sz="4" w:space="0" w:color="BFBFBF"/>
              <w:left w:val="none" w:sz="4" w:space="0" w:color="6E6E6E"/>
              <w:bottom w:val="dashed" w:sz="4" w:space="0" w:color="BFBFBF"/>
              <w:right w:val="none" w:sz="4" w:space="0" w:color="6E6E6E"/>
            </w:tcBorders>
          </w:tcPr>
          <w:p w14:paraId="0BF40A62" w14:textId="77777777" w:rsidR="001B2617" w:rsidRDefault="00803BC8">
            <w:pPr>
              <w:pStyle w:val="ProductList-TableBody"/>
            </w:pPr>
            <w:r>
              <w:t>SQL Server 2016 Enterprise Core</w:t>
            </w:r>
            <w:r>
              <w:fldChar w:fldCharType="begin"/>
            </w:r>
            <w:r>
              <w:instrText xml:space="preserve"> XE "SQL Server 2016 Enterprise Core" </w:instrText>
            </w:r>
            <w:r>
              <w:fldChar w:fldCharType="end"/>
            </w:r>
            <w:r>
              <w:t xml:space="preserve"> (tuumalitsentsi topeltpakk)</w:t>
            </w:r>
          </w:p>
        </w:tc>
        <w:tc>
          <w:tcPr>
            <w:tcW w:w="740" w:type="dxa"/>
            <w:tcBorders>
              <w:top w:val="dashed" w:sz="4" w:space="0" w:color="BFBFBF"/>
              <w:left w:val="none" w:sz="4" w:space="0" w:color="6E6E6E"/>
              <w:bottom w:val="dashed" w:sz="4" w:space="0" w:color="BFBFBF"/>
              <w:right w:val="none" w:sz="4" w:space="0" w:color="6E6E6E"/>
            </w:tcBorders>
          </w:tcPr>
          <w:p w14:paraId="0BF40A63" w14:textId="77777777" w:rsidR="001B2617" w:rsidRDefault="00803BC8">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BF40A64" w14:textId="77777777" w:rsidR="001B2617" w:rsidRDefault="00803BC8">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0BF40A65" w14:textId="77777777" w:rsidR="001B2617" w:rsidRDefault="00803BC8">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0BF40A66" w14:textId="77777777" w:rsidR="001B2617" w:rsidRDefault="00803BC8">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67"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68"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69"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6A"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6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6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6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A7B" w14:textId="77777777">
        <w:tc>
          <w:tcPr>
            <w:tcW w:w="4160" w:type="dxa"/>
            <w:tcBorders>
              <w:top w:val="dashed" w:sz="4" w:space="0" w:color="BFBFBF"/>
              <w:left w:val="none" w:sz="4" w:space="0" w:color="6E6E6E"/>
              <w:bottom w:val="dashed" w:sz="4" w:space="0" w:color="BFBFBF"/>
              <w:right w:val="none" w:sz="4" w:space="0" w:color="6E6E6E"/>
            </w:tcBorders>
          </w:tcPr>
          <w:p w14:paraId="0BF40A6F" w14:textId="77777777" w:rsidR="001B2617" w:rsidRDefault="00803BC8">
            <w:pPr>
              <w:pStyle w:val="ProductList-TableBody"/>
            </w:pPr>
            <w:r>
              <w:rPr>
                <w:color w:val="000000"/>
              </w:rPr>
              <w:t>SQL Server 2016 CAL</w:t>
            </w:r>
            <w:r>
              <w:fldChar w:fldCharType="begin"/>
            </w:r>
            <w:r>
              <w:instrText xml:space="preserve"> XE "SQL Server 2016 CAL"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0BF40A70" w14:textId="77777777" w:rsidR="001B2617" w:rsidRDefault="00803BC8">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BF40A71" w14:textId="77777777" w:rsidR="001B2617" w:rsidRDefault="00803BC8">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0BF40A72" w14:textId="77777777" w:rsidR="001B2617" w:rsidRDefault="00803BC8">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0BF40A73" w14:textId="77777777" w:rsidR="001B2617" w:rsidRDefault="00803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7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75"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76"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77"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7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7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A7A" w14:textId="77777777" w:rsidR="001B2617" w:rsidRDefault="00803BC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BF40A7C" w14:textId="77777777" w:rsidR="001B2617" w:rsidRDefault="00803BC8">
      <w:pPr>
        <w:pStyle w:val="ProductList-Offering1SubSection"/>
        <w:outlineLvl w:val="2"/>
      </w:pPr>
      <w:bookmarkStart w:id="135" w:name="_Sec743"/>
      <w:r>
        <w:t>2. Toote tingimused</w:t>
      </w:r>
      <w:bookmarkEnd w:id="135"/>
    </w:p>
    <w:tbl>
      <w:tblPr>
        <w:tblStyle w:val="PURTable"/>
        <w:tblW w:w="0" w:type="dxa"/>
        <w:tblLook w:val="04A0" w:firstRow="1" w:lastRow="0" w:firstColumn="1" w:lastColumn="0" w:noHBand="0" w:noVBand="1"/>
      </w:tblPr>
      <w:tblGrid>
        <w:gridCol w:w="3613"/>
        <w:gridCol w:w="3558"/>
        <w:gridCol w:w="3619"/>
      </w:tblGrid>
      <w:tr w:rsidR="001B2617" w14:paraId="0BF40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F40A7D" w14:textId="77777777" w:rsidR="001B2617" w:rsidRDefault="00803BC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0BF40A7E"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0BF40A7F" w14:textId="77777777" w:rsidR="001B2617" w:rsidRDefault="00803BC8">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1B2617" w14:paraId="0BF40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81" w14:textId="77777777" w:rsidR="001B2617" w:rsidRDefault="00803BC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82"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A83" w14:textId="77777777" w:rsidR="001B2617" w:rsidRDefault="00803BC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2617" w14:paraId="0BF40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85"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0BF40A86" w14:textId="77777777" w:rsidR="001B2617" w:rsidRDefault="00803BC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87" w14:textId="77777777" w:rsidR="001B2617" w:rsidRDefault="00803BC8">
            <w:pPr>
              <w:pStyle w:val="ProductList-TableBody"/>
            </w:pPr>
            <w:r>
              <w:rPr>
                <w:color w:val="404040"/>
              </w:rPr>
              <w:t>Vähendamiseks sobilik: pole kohaldatav</w:t>
            </w:r>
          </w:p>
        </w:tc>
      </w:tr>
      <w:tr w:rsidR="001B2617" w14:paraId="0BF40A8C" w14:textId="77777777">
        <w:tc>
          <w:tcPr>
            <w:tcW w:w="4040" w:type="dxa"/>
            <w:tcBorders>
              <w:top w:val="single" w:sz="4" w:space="0" w:color="000000"/>
              <w:left w:val="single" w:sz="4" w:space="0" w:color="000000"/>
              <w:bottom w:val="single" w:sz="4" w:space="0" w:color="000000"/>
              <w:right w:val="single" w:sz="4" w:space="0" w:color="000000"/>
            </w:tcBorders>
          </w:tcPr>
          <w:p w14:paraId="0BF40A89" w14:textId="77777777" w:rsidR="001B2617" w:rsidRDefault="00803BC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8A"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8B" w14:textId="77777777" w:rsidR="001B2617" w:rsidRDefault="00803BC8">
            <w:pPr>
              <w:pStyle w:val="ProductList-TableBody"/>
            </w:pPr>
            <w:r>
              <w:rPr>
                <w:color w:val="404040"/>
              </w:rPr>
              <w:t>Koguse suurendamiseks sobilik: pole kohaldatav</w:t>
            </w:r>
          </w:p>
        </w:tc>
      </w:tr>
      <w:tr w:rsidR="001B2617" w14:paraId="0BF40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8D" w14:textId="77777777" w:rsidR="001B2617" w:rsidRDefault="00803BC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8E"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8F" w14:textId="77777777" w:rsidR="001B2617" w:rsidRDefault="001B2617">
            <w:pPr>
              <w:pStyle w:val="ProductList-TableBody"/>
            </w:pPr>
          </w:p>
        </w:tc>
      </w:tr>
    </w:tbl>
    <w:p w14:paraId="0BF40A91" w14:textId="77777777" w:rsidR="001B2617" w:rsidRDefault="001B2617">
      <w:pPr>
        <w:pStyle w:val="ProductList-Body"/>
      </w:pPr>
    </w:p>
    <w:p w14:paraId="0BF40A92" w14:textId="77777777" w:rsidR="001B2617" w:rsidRDefault="00803BC8">
      <w:pPr>
        <w:pStyle w:val="ProductList-ClauseHeading"/>
        <w:outlineLvl w:val="3"/>
      </w:pPr>
      <w:r>
        <w:t>2.1 SQL Server 2016 Enterprise</w:t>
      </w:r>
    </w:p>
    <w:p w14:paraId="0BF40A93" w14:textId="77777777" w:rsidR="001B2617" w:rsidRDefault="00803BC8">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2016 Enterprise</w:t>
      </w:r>
      <w:r>
        <w:fldChar w:fldCharType="begin"/>
      </w:r>
      <w:r>
        <w:instrText xml:space="preserve"> XE "SQL Server 2016 Enterprise" </w:instrText>
      </w:r>
      <w:r>
        <w:fldChar w:fldCharType="end"/>
      </w:r>
      <w:r>
        <w:t>'ile (Server/CAL) saadaval ei ole.</w:t>
      </w:r>
    </w:p>
    <w:p w14:paraId="0BF40A94" w14:textId="77777777" w:rsidR="001B2617" w:rsidRDefault="001B2617">
      <w:pPr>
        <w:pStyle w:val="ProductList-Body"/>
      </w:pPr>
    </w:p>
    <w:p w14:paraId="0BF40A95" w14:textId="77777777" w:rsidR="001B2617" w:rsidRDefault="00803BC8">
      <w:pPr>
        <w:pStyle w:val="ProductList-ClauseHeading"/>
        <w:outlineLvl w:val="3"/>
      </w:pPr>
      <w:r>
        <w:t>2.2 SQL Server Parallel Data Warehouse</w:t>
      </w:r>
    </w:p>
    <w:p w14:paraId="0BF40A96" w14:textId="77777777" w:rsidR="001B2617" w:rsidRDefault="00803BC8">
      <w:pPr>
        <w:pStyle w:val="ProductList-Body"/>
      </w:pPr>
      <w:r>
        <w:t>SQL Server Parallel Data Warehouse on juurutamise võimalus SQL Server 2016 Enterprise’i klientidele</w:t>
      </w:r>
      <w:r>
        <w:fldChar w:fldCharType="begin"/>
      </w:r>
      <w:r>
        <w:instrText xml:space="preserve"> XE "SQL Server 2016 Enterprise’i klientidele" </w:instrText>
      </w:r>
      <w:r>
        <w:fldChar w:fldCharType="end"/>
      </w:r>
      <w:r>
        <w:t>. Klientidel on õigus kasutada ainult nende tarkvarakindlustuse kehtivusajal kättesaadavaks tehtud tarkvarajärke.</w:t>
      </w:r>
    </w:p>
    <w:p w14:paraId="0BF40A97" w14:textId="77777777" w:rsidR="001B2617" w:rsidRDefault="001B2617">
      <w:pPr>
        <w:pStyle w:val="ProductList-Body"/>
      </w:pPr>
    </w:p>
    <w:p w14:paraId="0BF40A98" w14:textId="77777777" w:rsidR="001B2617" w:rsidRDefault="00803BC8">
      <w:pPr>
        <w:pStyle w:val="ProductList-ClauseHeading"/>
        <w:outlineLvl w:val="3"/>
      </w:pPr>
      <w:r>
        <w:t>2.3 SQL Server Parallel Data Warehouse Optional Build ilma Oracle Javata</w:t>
      </w:r>
    </w:p>
    <w:p w14:paraId="0BF40A99" w14:textId="77777777" w:rsidR="001B2617" w:rsidRDefault="00803BC8">
      <w:pPr>
        <w:pStyle w:val="ProductList-Body"/>
      </w:pPr>
      <w:r>
        <w:t xml:space="preserve">Kliendid saavad hankida toote järgu Oracle Javaga või nõudmisel ilma Oracle Javata. Lisateavet vaadake aadressilt </w:t>
      </w:r>
      <w:hyperlink r:id="rId51">
        <w:r>
          <w:rPr>
            <w:color w:val="00467F"/>
            <w:u w:val="single"/>
          </w:rPr>
          <w:t>http://www.microsoft.com/en-us/sqlserver/solutions-technologies/data-warehousing/pdw.aspx</w:t>
        </w:r>
      </w:hyperlink>
      <w:r>
        <w:t>.</w:t>
      </w:r>
    </w:p>
    <w:p w14:paraId="0BF40A9A" w14:textId="77777777" w:rsidR="001B2617" w:rsidRDefault="00803BC8">
      <w:pPr>
        <w:pStyle w:val="ProductList-Offering1SubSection"/>
        <w:outlineLvl w:val="2"/>
      </w:pPr>
      <w:bookmarkStart w:id="136" w:name="_Sec794"/>
      <w:r>
        <w:t>3. Kasutusõigused</w:t>
      </w:r>
      <w:bookmarkEnd w:id="136"/>
    </w:p>
    <w:tbl>
      <w:tblPr>
        <w:tblStyle w:val="PURTable"/>
        <w:tblW w:w="0" w:type="dxa"/>
        <w:tblLook w:val="04A0" w:firstRow="1" w:lastRow="0" w:firstColumn="1" w:lastColumn="0" w:noHBand="0" w:noVBand="1"/>
      </w:tblPr>
      <w:tblGrid>
        <w:gridCol w:w="3622"/>
        <w:gridCol w:w="3620"/>
        <w:gridCol w:w="3548"/>
      </w:tblGrid>
      <w:tr w:rsidR="001B2617" w14:paraId="0BF40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A9B"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ja Enterprise,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0BF40A9C" w14:textId="77777777" w:rsidR="001B2617" w:rsidRDefault="00803BC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BF40A9D" w14:textId="77777777" w:rsidR="001B2617" w:rsidRDefault="00803BC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B2617" w14:paraId="0BF40AA2" w14:textId="77777777">
        <w:tc>
          <w:tcPr>
            <w:tcW w:w="4040" w:type="dxa"/>
            <w:tcBorders>
              <w:top w:val="single" w:sz="4" w:space="0" w:color="000000"/>
              <w:left w:val="single" w:sz="4" w:space="0" w:color="000000"/>
              <w:bottom w:val="single" w:sz="4" w:space="0" w:color="000000"/>
              <w:right w:val="single" w:sz="4" w:space="0" w:color="000000"/>
            </w:tcBorders>
          </w:tcPr>
          <w:p w14:paraId="0BF40A9F" w14:textId="77777777" w:rsidR="001B2617" w:rsidRDefault="00803BC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0BF40AA0" w14:textId="77777777" w:rsidR="001B2617" w:rsidRDefault="00803BC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0BF40AA1" w14:textId="77777777" w:rsidR="001B2617" w:rsidRDefault="00803BC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1B2617" w14:paraId="0BF40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A3" w14:textId="77777777" w:rsidR="001B2617" w:rsidRDefault="00803BC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A4"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A5" w14:textId="77777777" w:rsidR="001B2617" w:rsidRDefault="001B2617">
            <w:pPr>
              <w:pStyle w:val="ProductList-TableBody"/>
            </w:pPr>
          </w:p>
        </w:tc>
      </w:tr>
    </w:tbl>
    <w:p w14:paraId="0BF40AA7" w14:textId="77777777" w:rsidR="001B2617" w:rsidRDefault="001B2617">
      <w:pPr>
        <w:pStyle w:val="ProductList-Body"/>
      </w:pPr>
    </w:p>
    <w:p w14:paraId="0BF40AA8" w14:textId="77777777" w:rsidR="001B2617" w:rsidRDefault="00803BC8">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1B2617" w14:paraId="0BF40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BF40AA9" w14:textId="77777777" w:rsidR="001B2617" w:rsidRDefault="00803BC8">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BF40AAA" w14:textId="77777777" w:rsidR="001B2617" w:rsidRDefault="00803BC8">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0BF40AAB" w14:textId="77777777" w:rsidR="001B2617" w:rsidRDefault="001B2617">
            <w:pPr>
              <w:pStyle w:val="ProductList-TableBody"/>
            </w:pPr>
          </w:p>
        </w:tc>
      </w:tr>
    </w:tbl>
    <w:p w14:paraId="0BF40AAD" w14:textId="77777777" w:rsidR="001B2617" w:rsidRDefault="001B2617">
      <w:pPr>
        <w:pStyle w:val="ProductList-Body"/>
      </w:pPr>
    </w:p>
    <w:p w14:paraId="0BF40AAE" w14:textId="77777777" w:rsidR="001B2617" w:rsidRDefault="00803BC8">
      <w:pPr>
        <w:pStyle w:val="ProductList-ClauseHeading"/>
        <w:outlineLvl w:val="3"/>
      </w:pPr>
      <w:r>
        <w:t>3.2 SQL Serveri varasemate versioonide automaatvärskendused</w:t>
      </w:r>
    </w:p>
    <w:p w14:paraId="0BF40AAF" w14:textId="77777777" w:rsidR="001B2617" w:rsidRDefault="00803BC8">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0BF40AB0" w14:textId="77777777" w:rsidR="001B2617" w:rsidRDefault="001B2617">
      <w:pPr>
        <w:pStyle w:val="ProductList-Body"/>
      </w:pPr>
    </w:p>
    <w:p w14:paraId="0BF40AB1" w14:textId="77777777" w:rsidR="001B2617" w:rsidRDefault="00803BC8">
      <w:pPr>
        <w:pStyle w:val="ProductList-ClauseHeading"/>
        <w:outlineLvl w:val="3"/>
      </w:pPr>
      <w:r>
        <w:t>3.3 Standardi Editioni töötavad eksemplarid</w:t>
      </w:r>
    </w:p>
    <w:p w14:paraId="0BF40AB2" w14:textId="77777777" w:rsidR="001B2617" w:rsidRDefault="00803BC8">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0BF40AB3" w14:textId="77777777" w:rsidR="001B2617" w:rsidRDefault="001B2617">
      <w:pPr>
        <w:pStyle w:val="ProductList-Body"/>
      </w:pPr>
    </w:p>
    <w:p w14:paraId="0BF40AB4" w14:textId="77777777" w:rsidR="001B2617" w:rsidRDefault="00803BC8">
      <w:pPr>
        <w:pStyle w:val="ProductList-ClauseHeading"/>
        <w:outlineLvl w:val="3"/>
      </w:pPr>
      <w:r>
        <w:t>3.4 SQL Server Enterprise’i (serveri/CAL-i) töötavad eksemplarid</w:t>
      </w:r>
    </w:p>
    <w:p w14:paraId="0BF40AB5" w14:textId="77777777" w:rsidR="001B2617" w:rsidRDefault="00803BC8">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mis tahes arvul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kuni neljas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Kui klient käitab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võib see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pääseda mis tahes hetkel juurde kuni 20 </w:t>
      </w:r>
      <w:r>
        <w:fldChar w:fldCharType="begin"/>
      </w:r>
      <w:r>
        <w:instrText xml:space="preserve"> AutoTextList   \s NoStyle \t "Füüsiline tuum on füüsilise protsessori tuum." </w:instrText>
      </w:r>
      <w:r>
        <w:fldChar w:fldCharType="separate"/>
      </w:r>
      <w:r>
        <w:rPr>
          <w:color w:val="0563C1"/>
        </w:rPr>
        <w:t>füüsilisele tuumale</w:t>
      </w:r>
      <w:r>
        <w:fldChar w:fldCharType="end"/>
      </w:r>
      <w:r>
        <w:t xml:space="preserve">. Kui klient käitab tarkvara mitmes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see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rPr>
          <w:color w:val="0563C1"/>
        </w:rPr>
        <w:lastRenderedPageBreak/>
        <w:t>de</w:t>
      </w:r>
      <w:r>
        <w:fldChar w:fldCharType="end"/>
      </w:r>
      <w:r>
        <w:t xml:space="preserve"> komplekt pääseda mis tahes hetkel juurde kuni 20 riistvaralõimele. Kui klient määrab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rohkem kui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võib klient iga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käitada tarkvara neljas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kehtivad samad piirangud. </w:t>
      </w:r>
    </w:p>
    <w:p w14:paraId="0BF40AB6" w14:textId="77777777" w:rsidR="001B2617" w:rsidRDefault="001B2617">
      <w:pPr>
        <w:pStyle w:val="ProductList-Body"/>
      </w:pPr>
    </w:p>
    <w:p w14:paraId="0BF40AB7" w14:textId="77777777" w:rsidR="001B2617" w:rsidRDefault="00803BC8">
      <w:pPr>
        <w:pStyle w:val="ProductList-ClauseHeading"/>
        <w:outlineLvl w:val="3"/>
      </w:pPr>
      <w:r>
        <w:t>3.5 Tõrkesiirdeserverid Parallel Data Warehouse’ile (PDW)</w:t>
      </w:r>
    </w:p>
    <w:p w14:paraId="0BF40AB8" w14:textId="77777777" w:rsidR="001B2617" w:rsidRDefault="00803BC8">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0BF40AB9" w14:textId="77777777" w:rsidR="001B2617" w:rsidRDefault="001B2617">
      <w:pPr>
        <w:pStyle w:val="ProductList-Body"/>
      </w:pPr>
    </w:p>
    <w:p w14:paraId="0BF40ABA" w14:textId="77777777" w:rsidR="001B2617" w:rsidRDefault="00803BC8">
      <w:pPr>
        <w:pStyle w:val="ProductList-ClauseHeading"/>
        <w:outlineLvl w:val="3"/>
      </w:pPr>
      <w:r>
        <w:t>3.6 Täiendav tarkvara</w:t>
      </w:r>
    </w:p>
    <w:p w14:paraId="0BF40ABB" w14:textId="77777777" w:rsidR="001B2617" w:rsidRDefault="00803BC8">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1B2617" w14:paraId="0BF40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F40ABC" w14:textId="77777777" w:rsidR="001B2617" w:rsidRDefault="00803BC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BF40ABD" w14:textId="77777777" w:rsidR="001B2617" w:rsidRDefault="00803BC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BF40ABE" w14:textId="77777777" w:rsidR="001B2617" w:rsidRDefault="00803BC8">
            <w:pPr>
              <w:pStyle w:val="ProductList-TableBody"/>
            </w:pPr>
            <w:r>
              <w:t>Client Tools Connectivity</w:t>
            </w:r>
          </w:p>
        </w:tc>
      </w:tr>
      <w:tr w:rsidR="001B2617" w14:paraId="0BF40AC3" w14:textId="77777777">
        <w:tc>
          <w:tcPr>
            <w:tcW w:w="4040" w:type="dxa"/>
            <w:tcBorders>
              <w:top w:val="single" w:sz="4" w:space="0" w:color="000000"/>
              <w:left w:val="single" w:sz="4" w:space="0" w:color="000000"/>
              <w:bottom w:val="single" w:sz="4" w:space="0" w:color="000000"/>
              <w:right w:val="single" w:sz="4" w:space="0" w:color="000000"/>
            </w:tcBorders>
          </w:tcPr>
          <w:p w14:paraId="0BF40AC0" w14:textId="77777777" w:rsidR="001B2617" w:rsidRDefault="00803BC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BF40AC1" w14:textId="77777777" w:rsidR="001B2617" w:rsidRDefault="00803BC8">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0BF40AC2" w14:textId="77777777" w:rsidR="001B2617" w:rsidRDefault="00803BC8">
            <w:pPr>
              <w:pStyle w:val="ProductList-TableBody"/>
            </w:pPr>
            <w:r>
              <w:t>Distributed Replay Client</w:t>
            </w:r>
          </w:p>
        </w:tc>
      </w:tr>
      <w:tr w:rsidR="001B2617" w14:paraId="0BF40AC7" w14:textId="77777777">
        <w:tc>
          <w:tcPr>
            <w:tcW w:w="4040" w:type="dxa"/>
            <w:tcBorders>
              <w:top w:val="single" w:sz="4" w:space="0" w:color="000000"/>
              <w:left w:val="single" w:sz="4" w:space="0" w:color="000000"/>
              <w:bottom w:val="single" w:sz="4" w:space="0" w:color="000000"/>
              <w:right w:val="single" w:sz="4" w:space="0" w:color="000000"/>
            </w:tcBorders>
          </w:tcPr>
          <w:p w14:paraId="0BF40AC4" w14:textId="77777777" w:rsidR="001B2617" w:rsidRDefault="00803BC8">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0BF40AC5" w14:textId="77777777" w:rsidR="001B2617" w:rsidRDefault="00803BC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BF40AC6" w14:textId="77777777" w:rsidR="001B2617" w:rsidRDefault="00803BC8">
            <w:pPr>
              <w:pStyle w:val="ProductList-TableBody"/>
            </w:pPr>
            <w:r>
              <w:t>Management Tools — Complete</w:t>
            </w:r>
          </w:p>
        </w:tc>
      </w:tr>
      <w:tr w:rsidR="001B2617" w14:paraId="0BF40ACB" w14:textId="77777777">
        <w:tc>
          <w:tcPr>
            <w:tcW w:w="4040" w:type="dxa"/>
            <w:tcBorders>
              <w:top w:val="single" w:sz="4" w:space="0" w:color="000000"/>
              <w:left w:val="single" w:sz="4" w:space="0" w:color="000000"/>
              <w:bottom w:val="single" w:sz="4" w:space="0" w:color="000000"/>
              <w:right w:val="single" w:sz="4" w:space="0" w:color="000000"/>
            </w:tcBorders>
          </w:tcPr>
          <w:p w14:paraId="0BF40AC8" w14:textId="77777777" w:rsidR="001B2617" w:rsidRDefault="00803BC8">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0BF40AC9" w14:textId="77777777" w:rsidR="001B2617" w:rsidRDefault="00803BC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BF40ACA" w14:textId="77777777" w:rsidR="001B2617" w:rsidRDefault="001B2617">
            <w:pPr>
              <w:pStyle w:val="ProductList-TableBody"/>
            </w:pPr>
          </w:p>
        </w:tc>
      </w:tr>
    </w:tbl>
    <w:p w14:paraId="0BF40ACC" w14:textId="77777777" w:rsidR="001B2617" w:rsidRDefault="001B2617">
      <w:pPr>
        <w:pStyle w:val="ProductList-BodyIndented"/>
      </w:pPr>
    </w:p>
    <w:p w14:paraId="0BF40ACD" w14:textId="77777777" w:rsidR="001B2617" w:rsidRDefault="00803BC8">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1B2617" w14:paraId="0BF40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F40ACE" w14:textId="77777777" w:rsidR="001B2617" w:rsidRDefault="00803BC8">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0BF40ACF" w14:textId="77777777" w:rsidR="001B2617" w:rsidRDefault="001B26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F40AD0" w14:textId="77777777" w:rsidR="001B2617" w:rsidRDefault="001B2617">
            <w:pPr>
              <w:pStyle w:val="ProductList-TableBody"/>
            </w:pPr>
          </w:p>
        </w:tc>
      </w:tr>
    </w:tbl>
    <w:p w14:paraId="0BF40AD2" w14:textId="77777777" w:rsidR="001B2617" w:rsidRDefault="00803BC8">
      <w:pPr>
        <w:pStyle w:val="ProductList-Offering1SubSection"/>
        <w:outlineLvl w:val="2"/>
      </w:pPr>
      <w:bookmarkStart w:id="137" w:name="_Sec826"/>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1B2617" w14:paraId="0BF40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AD3"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0AD4" w14:textId="77777777" w:rsidR="001B2617" w:rsidRDefault="00803BC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BF40AD5" w14:textId="77777777" w:rsidR="001B2617" w:rsidRDefault="00803BC8">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1B2617" w14:paraId="0BF40ADB" w14:textId="77777777">
        <w:tc>
          <w:tcPr>
            <w:tcW w:w="4040" w:type="dxa"/>
            <w:tcBorders>
              <w:top w:val="single" w:sz="4" w:space="0" w:color="000000"/>
              <w:left w:val="single" w:sz="4" w:space="0" w:color="000000"/>
              <w:bottom w:val="single" w:sz="4" w:space="0" w:color="000000"/>
              <w:right w:val="single" w:sz="4" w:space="0" w:color="000000"/>
            </w:tcBorders>
          </w:tcPr>
          <w:p w14:paraId="0BF40AD7" w14:textId="77777777" w:rsidR="001B2617" w:rsidRDefault="00803BC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14:paraId="0BF40AD8" w14:textId="77777777" w:rsidR="001B2617" w:rsidRDefault="00803BC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SQL Server 2014 Business Intellegence ja Parallel Data Warehouse (jaotis 4)</w:t>
            </w:r>
          </w:p>
          <w:p w14:paraId="0BF40AD9" w14:textId="77777777" w:rsidR="001B2617" w:rsidRDefault="00CC061A">
            <w:pPr>
              <w:pStyle w:val="ProductList-TableBody"/>
            </w:pPr>
            <w:hyperlink r:id="rId52">
              <w:r w:rsidR="00803BC8">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DA" w14:textId="77777777" w:rsidR="001B2617" w:rsidRDefault="00803BC8">
            <w:pPr>
              <w:pStyle w:val="ProductList-TableBody"/>
            </w:pPr>
            <w:r>
              <w:rPr>
                <w:color w:val="404040"/>
              </w:rPr>
              <w:t>Rändlusõigused: pole kohaldatav</w:t>
            </w:r>
          </w:p>
        </w:tc>
      </w:tr>
      <w:tr w:rsidR="001B2617" w14:paraId="0BF40ADF" w14:textId="77777777">
        <w:tc>
          <w:tcPr>
            <w:tcW w:w="4040" w:type="dxa"/>
            <w:tcBorders>
              <w:top w:val="single" w:sz="4" w:space="0" w:color="000000"/>
              <w:left w:val="single" w:sz="4" w:space="0" w:color="000000"/>
              <w:bottom w:val="single" w:sz="4" w:space="0" w:color="000000"/>
              <w:right w:val="single" w:sz="4" w:space="0" w:color="000000"/>
            </w:tcBorders>
          </w:tcPr>
          <w:p w14:paraId="0BF40ADC" w14:textId="77777777" w:rsidR="001B2617" w:rsidRDefault="00803BC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DD"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ADE" w14:textId="77777777" w:rsidR="001B2617" w:rsidRDefault="001B2617">
            <w:pPr>
              <w:pStyle w:val="ProductList-TableBody"/>
            </w:pPr>
          </w:p>
        </w:tc>
      </w:tr>
    </w:tbl>
    <w:p w14:paraId="0BF40AE0" w14:textId="77777777" w:rsidR="001B2617" w:rsidRDefault="001B2617">
      <w:pPr>
        <w:pStyle w:val="PURBreadcrumb"/>
      </w:pPr>
    </w:p>
    <w:p w14:paraId="0BF40AE1" w14:textId="77777777" w:rsidR="001B2617" w:rsidRDefault="00803BC8">
      <w:pPr>
        <w:pStyle w:val="ProductList-ClauseHeading"/>
        <w:outlineLvl w:val="3"/>
      </w:pPr>
      <w:r>
        <w:t>4.1 SQL Server Business Intelligence’i migratsiooniõigused</w:t>
      </w:r>
    </w:p>
    <w:p w14:paraId="0BF40AE2" w14:textId="77777777" w:rsidR="001B2617" w:rsidRDefault="00803BC8">
      <w:pPr>
        <w:pStyle w:val="ProductList-Body"/>
      </w:pPr>
      <w:r>
        <w:t xml:space="preserve">Klientidel, kellel on tarkvarakindlustuse kattega (mis on aktiivne alates 1. maist 2016 kuni 1. juunini 2016 – kvalifitseeruvad litsentsid) SQL Server Business Intelligence’i litsentsid, on vastavalt </w:t>
      </w:r>
      <w:hyperlink w:anchor="_Sec564">
        <w:r>
          <w:rPr>
            <w:color w:val="000000"/>
          </w:rPr>
          <w:t>lisas B</w:t>
        </w:r>
      </w:hyperlink>
      <w:r>
        <w:t xml:space="preserve"> toodud migratsiooniõiguste mõistetele ja tingimustele õigus üle minna SQL Server 2016 Enterprise’ile (server/CAL) ja kasutada seda Business Intelligence’i väljaande asemel (siirdelitsentsid). Need kliendid võivad uuendada ka SQL Server Enterprise’i (server/CAL) tarkvarakindlustuse katet samade tingimuste alusel. Klientidele, kes hangivad litsentse koguse suurendamise õigustega programmide alusel, on kvalifitseeruvateks litsentsideks Business Intelligence’i väljaande litsentsid, mis on hangitud pärast 1. maid 2016, koguses kuni 25% eelnevalt hangitud litsentsidest. Need litsentsid peavad olema hangitud sama liitumisperioodi jooksul.</w:t>
      </w:r>
    </w:p>
    <w:p w14:paraId="0BF40AE3" w14:textId="77777777" w:rsidR="001B2617" w:rsidRDefault="001B2617">
      <w:pPr>
        <w:pStyle w:val="ProductList-Body"/>
      </w:pPr>
    </w:p>
    <w:p w14:paraId="0BF40AE4" w14:textId="77777777" w:rsidR="001B2617" w:rsidRDefault="00803BC8">
      <w:pPr>
        <w:pStyle w:val="ProductList-ClauseHeading"/>
        <w:outlineLvl w:val="3"/>
      </w:pPr>
      <w:r>
        <w:t>4.2 SQL Server Parallel Data Warehouse’i (PDW ) migratsiooniõigused</w:t>
      </w:r>
    </w:p>
    <w:p w14:paraId="0BF40AE5" w14:textId="77777777" w:rsidR="001B2617" w:rsidRDefault="00803BC8">
      <w:pPr>
        <w:pStyle w:val="ProductList-Body"/>
      </w:pPr>
      <w:r>
        <w:t xml:space="preserve">Klientidel, kellel on tarkvarakindlustuse kattega (alates 1. juunist 2016 – kvalifitseeruvad litsentsid) SQL Server PDW litsentsid, on vastavalt </w:t>
      </w:r>
      <w:hyperlink w:anchor="_Sec564">
        <w:r>
          <w:rPr>
            <w:color w:val="000000"/>
          </w:rPr>
          <w:t>lisas B</w:t>
        </w:r>
      </w:hyperlink>
      <w:r>
        <w:t xml:space="preserve"> toodud migratsiooniõiguste mõistetele ja tingimustele õigus üle minna SQL Server 2016 Enterprise Core’ile ja kasutada seda PDW asemel (siirdelitsentsid). Need kliendid võivad uuendada ka SQL Server Enterprise Core’i tarkvarakindlustuse katet samade tingimuste alusel.</w:t>
      </w:r>
    </w:p>
    <w:p w14:paraId="0BF40AE6" w14:textId="77777777" w:rsidR="001B2617" w:rsidRDefault="001B2617">
      <w:pPr>
        <w:pStyle w:val="ProductList-ClauseHeading"/>
        <w:outlineLvl w:val="3"/>
      </w:pPr>
    </w:p>
    <w:p w14:paraId="0BF40AE7" w14:textId="77777777" w:rsidR="001B2617" w:rsidRDefault="00803BC8">
      <w:pPr>
        <w:pStyle w:val="ProductList-ClauseHeading"/>
        <w:outlineLvl w:val="3"/>
      </w:pPr>
      <w:r>
        <w:t>4.3 SQL Server 2016 Enterprise Core – piiramatu virtualiseerimine</w:t>
      </w:r>
    </w:p>
    <w:p w14:paraId="0BF40AE8" w14:textId="77777777" w:rsidR="001B2617" w:rsidRDefault="00803BC8">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0BF40AE9" w14:textId="77777777" w:rsidR="001B2617" w:rsidRDefault="001B2617">
      <w:pPr>
        <w:pStyle w:val="ProductList-Body"/>
      </w:pPr>
    </w:p>
    <w:p w14:paraId="0BF40AEA" w14:textId="77777777" w:rsidR="001B2617" w:rsidRDefault="00803BC8">
      <w:pPr>
        <w:pStyle w:val="ProductList-ClauseHeading"/>
        <w:outlineLvl w:val="3"/>
      </w:pPr>
      <w:r>
        <w:t>4.4 SQL Server 2016 Enterprise Core – Parallel Data Warehouse’i funktsioonivärskendused</w:t>
      </w:r>
    </w:p>
    <w:p w14:paraId="0BF40AEB" w14:textId="77777777" w:rsidR="001B2617" w:rsidRDefault="00803BC8">
      <w:pPr>
        <w:pStyle w:val="ProductList-Body"/>
      </w:pPr>
      <w:r>
        <w:t>Tarkvarakindlustuse kattega klientidel on õigus saada suuremate tooteväljaannete vahel Parallel Data Warehouse’i funktsiooniväljaandeid (nt seadmevärskendusi).</w:t>
      </w:r>
    </w:p>
    <w:p w14:paraId="0BF40AEC" w14:textId="77777777" w:rsidR="001B2617" w:rsidRDefault="001B2617">
      <w:pPr>
        <w:pStyle w:val="ProductList-Body"/>
      </w:pPr>
    </w:p>
    <w:p w14:paraId="0BF40AED" w14:textId="77777777" w:rsidR="001B2617" w:rsidRDefault="00803BC8">
      <w:pPr>
        <w:pStyle w:val="ProductList-ClauseHeading"/>
        <w:outlineLvl w:val="3"/>
      </w:pPr>
      <w:r>
        <w:t>4.5 SQL Serveri väljaostuvõimalus Enrollment for Application Platformi (EAP) alusel</w:t>
      </w:r>
    </w:p>
    <w:p w14:paraId="0BF40AEE" w14:textId="77777777" w:rsidR="001B2617" w:rsidRDefault="00803BC8">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14:paraId="0BF40AEF" w14:textId="77777777" w:rsidR="001B2617" w:rsidRDefault="001B2617">
      <w:pPr>
        <w:pStyle w:val="ProductList-Body"/>
      </w:pPr>
    </w:p>
    <w:p w14:paraId="0BF40AF0" w14:textId="77777777" w:rsidR="001B2617" w:rsidRDefault="00803BC8">
      <w:pPr>
        <w:pStyle w:val="ProductList-ClauseHeading"/>
        <w:outlineLvl w:val="3"/>
      </w:pPr>
      <w:r>
        <w:t>4.6 Tarkvarakindlustuse õigused ja eelised abonemendilitsentsidele</w:t>
      </w:r>
    </w:p>
    <w:p w14:paraId="0BF40AF1" w14:textId="77777777" w:rsidR="001B2617" w:rsidRDefault="00803BC8">
      <w:pPr>
        <w:pStyle w:val="ProductList-Body"/>
      </w:pPr>
      <w:r>
        <w:t>Mis tahes abonementlitsentsi klient omandab Serveri ja Cloudi liitumise õiguste järgi tellimisperioodi ajaks samad tarkvarakindlustuse õigused ja eelised, mis on tarkvarakindlustuse kattega litsentsidel.</w:t>
      </w:r>
    </w:p>
    <w:p w14:paraId="0BF40AF2" w14:textId="77777777" w:rsidR="001B2617" w:rsidRDefault="001B2617">
      <w:pPr>
        <w:pStyle w:val="PURBreadcrumb"/>
      </w:pPr>
    </w:p>
    <w:tbl>
      <w:tblPr>
        <w:tblStyle w:val="PURTable"/>
        <w:tblW w:w="0" w:type="dxa"/>
        <w:tblLook w:val="04A0" w:firstRow="1" w:lastRow="0" w:firstColumn="1" w:lastColumn="0" w:noHBand="0" w:noVBand="1"/>
      </w:tblPr>
      <w:tblGrid>
        <w:gridCol w:w="10800"/>
      </w:tblGrid>
      <w:tr w:rsidR="001B2617" w14:paraId="0BF40A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AF3"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AF5" w14:textId="77777777" w:rsidR="001B2617" w:rsidRDefault="001B2617">
      <w:pPr>
        <w:pStyle w:val="ProductList-Body"/>
      </w:pPr>
    </w:p>
    <w:p w14:paraId="0BF40AF6" w14:textId="77777777" w:rsidR="001B2617" w:rsidRDefault="00803BC8">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54819240"/>
      <w:r>
        <w:instrText>System Center</w:instrText>
      </w:r>
      <w:bookmarkEnd w:id="139"/>
      <w:r>
        <w:instrText>" \l 2</w:instrText>
      </w:r>
      <w:r>
        <w:fldChar w:fldCharType="end"/>
      </w:r>
    </w:p>
    <w:p w14:paraId="0BF40AF7" w14:textId="77777777" w:rsidR="001B2617" w:rsidRDefault="00803BC8">
      <w:pPr>
        <w:pStyle w:val="ProductList-Offering2HeadingNoBorder"/>
        <w:outlineLvl w:val="2"/>
      </w:pPr>
      <w:bookmarkStart w:id="140" w:name="_Sec642"/>
      <w:r>
        <w:t>System Center Server</w:t>
      </w:r>
      <w:bookmarkEnd w:id="140"/>
      <w:r>
        <w:fldChar w:fldCharType="begin"/>
      </w:r>
      <w:r>
        <w:instrText xml:space="preserve"> TC "</w:instrText>
      </w:r>
      <w:bookmarkStart w:id="141" w:name="_Toc454819241"/>
      <w:r>
        <w:instrText>System Center Server</w:instrText>
      </w:r>
      <w:bookmarkEnd w:id="141"/>
      <w:r>
        <w:instrText>" \l 3</w:instrText>
      </w:r>
      <w:r>
        <w:fldChar w:fldCharType="end"/>
      </w:r>
    </w:p>
    <w:p w14:paraId="0BF40AF8" w14:textId="77777777" w:rsidR="001B2617" w:rsidRDefault="00803BC8">
      <w:pPr>
        <w:pStyle w:val="ProductList-Offering1SubSection"/>
        <w:outlineLvl w:val="3"/>
      </w:pPr>
      <w:bookmarkStart w:id="142" w:name="_Sec689"/>
      <w:r>
        <w:t>1. Programmi saadavus</w:t>
      </w:r>
      <w:bookmarkEnd w:id="142"/>
    </w:p>
    <w:tbl>
      <w:tblPr>
        <w:tblStyle w:val="PURTable"/>
        <w:tblW w:w="0" w:type="dxa"/>
        <w:tblLook w:val="04A0" w:firstRow="1" w:lastRow="0" w:firstColumn="1" w:lastColumn="0" w:noHBand="0" w:noVBand="1"/>
      </w:tblPr>
      <w:tblGrid>
        <w:gridCol w:w="4046"/>
        <w:gridCol w:w="615"/>
        <w:gridCol w:w="602"/>
        <w:gridCol w:w="611"/>
        <w:gridCol w:w="606"/>
        <w:gridCol w:w="606"/>
        <w:gridCol w:w="611"/>
        <w:gridCol w:w="615"/>
        <w:gridCol w:w="634"/>
        <w:gridCol w:w="618"/>
        <w:gridCol w:w="612"/>
        <w:gridCol w:w="608"/>
      </w:tblGrid>
      <w:tr w:rsidR="001B2617" w14:paraId="0BF40B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40AF9" w14:textId="77777777" w:rsidR="001B2617" w:rsidRDefault="00803BC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AFA"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AFB"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AFC"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AFD"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AFE"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AFF"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00"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01"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02"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03"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04"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0B12" w14:textId="77777777">
        <w:tc>
          <w:tcPr>
            <w:tcW w:w="4160" w:type="dxa"/>
            <w:tcBorders>
              <w:top w:val="single" w:sz="6" w:space="0" w:color="FFFFFF"/>
              <w:left w:val="none" w:sz="4" w:space="0" w:color="6E6E6E"/>
              <w:bottom w:val="dashed" w:sz="4" w:space="0" w:color="BFBFBF"/>
              <w:right w:val="none" w:sz="4" w:space="0" w:color="6E6E6E"/>
            </w:tcBorders>
          </w:tcPr>
          <w:p w14:paraId="0BF40B06" w14:textId="77777777" w:rsidR="001B2617" w:rsidRDefault="00803BC8">
            <w:pPr>
              <w:pStyle w:val="ProductList-TableBody"/>
            </w:pPr>
            <w:r>
              <w:t>System Center 2012 R2 Standard serverihalduslitsents</w:t>
            </w:r>
            <w:r>
              <w:fldChar w:fldCharType="begin"/>
            </w:r>
            <w:r>
              <w:instrText xml:space="preserve"> XE "System Center 2012 R2 Standard serverihalduslitsents" </w:instrText>
            </w:r>
            <w:r>
              <w:fldChar w:fldCharType="end"/>
            </w:r>
            <w:r>
              <w:t xml:space="preserve"> (2 protsessorile)</w:t>
            </w:r>
          </w:p>
        </w:tc>
        <w:tc>
          <w:tcPr>
            <w:tcW w:w="620" w:type="dxa"/>
            <w:tcBorders>
              <w:top w:val="single" w:sz="6" w:space="0" w:color="FFFFFF"/>
              <w:left w:val="none" w:sz="4" w:space="0" w:color="6E6E6E"/>
              <w:bottom w:val="dashed" w:sz="4" w:space="0" w:color="BFBFBF"/>
              <w:right w:val="none" w:sz="4" w:space="0" w:color="6E6E6E"/>
            </w:tcBorders>
          </w:tcPr>
          <w:p w14:paraId="0BF40B07" w14:textId="77777777" w:rsidR="001B2617" w:rsidRDefault="00803BC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0BF40B08" w14:textId="77777777" w:rsidR="001B2617" w:rsidRDefault="001B26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F40B09" w14:textId="77777777" w:rsidR="001B2617" w:rsidRDefault="00803BC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BF40B0A" w14:textId="77777777" w:rsidR="001B2617" w:rsidRDefault="00803BC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0B"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0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0D"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0E"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0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1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1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B1F" w14:textId="77777777">
        <w:tc>
          <w:tcPr>
            <w:tcW w:w="4160" w:type="dxa"/>
            <w:tcBorders>
              <w:top w:val="dashed" w:sz="4" w:space="0" w:color="BFBFBF"/>
              <w:left w:val="none" w:sz="4" w:space="0" w:color="6E6E6E"/>
              <w:bottom w:val="none" w:sz="4" w:space="0" w:color="BFBFBF"/>
              <w:right w:val="none" w:sz="4" w:space="0" w:color="6E6E6E"/>
            </w:tcBorders>
          </w:tcPr>
          <w:p w14:paraId="0BF40B13" w14:textId="77777777" w:rsidR="001B2617" w:rsidRDefault="00803BC8">
            <w:pPr>
              <w:pStyle w:val="ProductList-TableBody"/>
            </w:pPr>
            <w:r>
              <w:t>System Center 2012 R2 Datacenter serverihalduslitsents</w:t>
            </w:r>
            <w:r>
              <w:fldChar w:fldCharType="begin"/>
            </w:r>
            <w:r>
              <w:instrText xml:space="preserve"> XE "System Center 2012 R2 Datacenter serverihalduslitsents" </w:instrText>
            </w:r>
            <w:r>
              <w:fldChar w:fldCharType="end"/>
            </w:r>
            <w:r>
              <w:t xml:space="preserve"> (2 protsessorile)</w:t>
            </w:r>
          </w:p>
        </w:tc>
        <w:tc>
          <w:tcPr>
            <w:tcW w:w="620" w:type="dxa"/>
            <w:tcBorders>
              <w:top w:val="dashed" w:sz="4" w:space="0" w:color="BFBFBF"/>
              <w:left w:val="none" w:sz="4" w:space="0" w:color="6E6E6E"/>
              <w:bottom w:val="none" w:sz="4" w:space="0" w:color="BFBFBF"/>
              <w:right w:val="none" w:sz="4" w:space="0" w:color="6E6E6E"/>
            </w:tcBorders>
          </w:tcPr>
          <w:p w14:paraId="0BF40B14" w14:textId="77777777" w:rsidR="001B2617" w:rsidRDefault="00803BC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0BF40B15" w14:textId="77777777" w:rsidR="001B2617" w:rsidRDefault="001B26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F40B16" w14:textId="77777777" w:rsidR="001B2617" w:rsidRDefault="00803BC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0BF40B17" w14:textId="77777777" w:rsidR="001B2617" w:rsidRDefault="00803BC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18"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1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1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1B"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1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1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1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BF40B20" w14:textId="77777777" w:rsidR="001B2617" w:rsidRDefault="00803BC8">
      <w:pPr>
        <w:pStyle w:val="ProductList-Offering1SubSection"/>
        <w:outlineLvl w:val="3"/>
      </w:pPr>
      <w:bookmarkStart w:id="143" w:name="_Sec744"/>
      <w:r>
        <w:t>2. Toote tingimused</w:t>
      </w:r>
      <w:bookmarkEnd w:id="143"/>
    </w:p>
    <w:tbl>
      <w:tblPr>
        <w:tblStyle w:val="PURTable"/>
        <w:tblW w:w="0" w:type="dxa"/>
        <w:tblLook w:val="04A0" w:firstRow="1" w:lastRow="0" w:firstColumn="1" w:lastColumn="0" w:noHBand="0" w:noVBand="1"/>
      </w:tblPr>
      <w:tblGrid>
        <w:gridCol w:w="3613"/>
        <w:gridCol w:w="3558"/>
        <w:gridCol w:w="3619"/>
      </w:tblGrid>
      <w:tr w:rsidR="001B2617" w14:paraId="0BF40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F40B21" w14:textId="77777777" w:rsidR="001B2617" w:rsidRDefault="00803BC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0BF40B22"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BF40B23" w14:textId="77777777" w:rsidR="001B2617" w:rsidRDefault="00803BC8">
            <w:pPr>
              <w:pStyle w:val="ProductList-TableBody"/>
            </w:pPr>
            <w:r>
              <w:rPr>
                <w:color w:val="404040"/>
              </w:rPr>
              <w:t>Madalama taseme väljaanded: pole kohaldatav</w:t>
            </w:r>
          </w:p>
        </w:tc>
      </w:tr>
      <w:tr w:rsidR="001B2617" w14:paraId="0BF40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25" w14:textId="77777777" w:rsidR="001B2617" w:rsidRDefault="00803BC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26"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B27" w14:textId="77777777" w:rsidR="001B2617" w:rsidRDefault="00803BC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2617" w14:paraId="0BF40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29"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2A"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2B" w14:textId="77777777" w:rsidR="001B2617" w:rsidRDefault="00803BC8">
            <w:pPr>
              <w:pStyle w:val="ProductList-TableBody"/>
            </w:pPr>
            <w:r>
              <w:rPr>
                <w:color w:val="404040"/>
              </w:rPr>
              <w:t>Vähendamiseks sobilik: pole kohaldatav</w:t>
            </w:r>
          </w:p>
        </w:tc>
      </w:tr>
      <w:tr w:rsidR="001B2617" w14:paraId="0BF40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2D" w14:textId="77777777" w:rsidR="001B2617" w:rsidRDefault="00803BC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2E"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2F" w14:textId="77777777" w:rsidR="001B2617" w:rsidRDefault="00803BC8">
            <w:pPr>
              <w:pStyle w:val="ProductList-TableBody"/>
            </w:pPr>
            <w:r>
              <w:rPr>
                <w:color w:val="404040"/>
              </w:rPr>
              <w:t>Koguse suurendamiseks sobilik: pole kohaldatav</w:t>
            </w:r>
          </w:p>
        </w:tc>
      </w:tr>
      <w:tr w:rsidR="001B2617" w14:paraId="0BF40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31" w14:textId="77777777" w:rsidR="001B2617" w:rsidRDefault="00803BC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32"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33" w14:textId="77777777" w:rsidR="001B2617" w:rsidRDefault="001B2617">
            <w:pPr>
              <w:pStyle w:val="ProductList-TableBody"/>
            </w:pPr>
          </w:p>
        </w:tc>
      </w:tr>
    </w:tbl>
    <w:p w14:paraId="0BF40B35" w14:textId="77777777" w:rsidR="001B2617" w:rsidRDefault="001B2617">
      <w:pPr>
        <w:pStyle w:val="ProductList-Body"/>
      </w:pPr>
    </w:p>
    <w:p w14:paraId="0BF40B36" w14:textId="77777777" w:rsidR="001B2617" w:rsidRDefault="00803BC8">
      <w:pPr>
        <w:pStyle w:val="ProductList-Offering1SubSection"/>
        <w:outlineLvl w:val="3"/>
      </w:pPr>
      <w:bookmarkStart w:id="144" w:name="_Sec797"/>
      <w:r>
        <w:t>3. Kasutusõigused</w:t>
      </w:r>
      <w:bookmarkEnd w:id="144"/>
    </w:p>
    <w:tbl>
      <w:tblPr>
        <w:tblStyle w:val="PURTable"/>
        <w:tblW w:w="0" w:type="dxa"/>
        <w:tblLook w:val="04A0" w:firstRow="1" w:lastRow="0" w:firstColumn="1" w:lastColumn="0" w:noHBand="0" w:noVBand="1"/>
      </w:tblPr>
      <w:tblGrid>
        <w:gridCol w:w="3593"/>
        <w:gridCol w:w="3591"/>
        <w:gridCol w:w="3606"/>
      </w:tblGrid>
      <w:tr w:rsidR="001B2617" w14:paraId="0BF40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B37"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BF40B38" w14:textId="77777777" w:rsidR="001B2617" w:rsidRDefault="00803BC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B39" w14:textId="77777777" w:rsidR="001B2617" w:rsidRDefault="00803BC8">
            <w:pPr>
              <w:pStyle w:val="ProductList-TableBody"/>
            </w:pPr>
            <w:r>
              <w:rPr>
                <w:color w:val="404040"/>
              </w:rPr>
              <w:t>Täiendav tarkvara: pole kohaldatav</w:t>
            </w:r>
          </w:p>
        </w:tc>
      </w:tr>
      <w:tr w:rsidR="001B2617" w14:paraId="0BF40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3B" w14:textId="77777777" w:rsidR="001B2617" w:rsidRDefault="00803BC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3C" w14:textId="77777777" w:rsidR="001B2617" w:rsidRDefault="00803BC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BF40B3D" w14:textId="77777777" w:rsidR="001B2617" w:rsidRDefault="00803BC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B2617" w14:paraId="0BF40B42" w14:textId="77777777">
        <w:tc>
          <w:tcPr>
            <w:tcW w:w="4040" w:type="dxa"/>
            <w:tcBorders>
              <w:top w:val="single" w:sz="4" w:space="0" w:color="000000"/>
              <w:left w:val="single" w:sz="4" w:space="0" w:color="000000"/>
              <w:bottom w:val="single" w:sz="4" w:space="0" w:color="000000"/>
              <w:right w:val="single" w:sz="4" w:space="0" w:color="000000"/>
            </w:tcBorders>
          </w:tcPr>
          <w:p w14:paraId="0BF40B3F" w14:textId="77777777" w:rsidR="001B2617" w:rsidRDefault="00803BC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40"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41" w14:textId="77777777" w:rsidR="001B2617" w:rsidRDefault="001B2617">
            <w:pPr>
              <w:pStyle w:val="ProductList-TableBody"/>
            </w:pPr>
          </w:p>
        </w:tc>
      </w:tr>
    </w:tbl>
    <w:p w14:paraId="0BF40B43" w14:textId="77777777" w:rsidR="001B2617" w:rsidRDefault="001B2617">
      <w:pPr>
        <w:pStyle w:val="ProductList-Body"/>
      </w:pPr>
    </w:p>
    <w:p w14:paraId="0BF40B44" w14:textId="77777777" w:rsidR="001B2617" w:rsidRDefault="00803BC8">
      <w:pPr>
        <w:pStyle w:val="ProductList-ClauseHeading"/>
        <w:outlineLvl w:val="4"/>
      </w:pPr>
      <w:r>
        <w:t>3.1 Halduslitsents – System Center 2012 R2 Standard</w:t>
      </w:r>
    </w:p>
    <w:tbl>
      <w:tblPr>
        <w:tblStyle w:val="PURTable"/>
        <w:tblW w:w="0" w:type="dxa"/>
        <w:tblLook w:val="04A0" w:firstRow="1" w:lastRow="0" w:firstColumn="1" w:lastColumn="0" w:noHBand="0" w:noVBand="1"/>
      </w:tblPr>
      <w:tblGrid>
        <w:gridCol w:w="3679"/>
        <w:gridCol w:w="3617"/>
        <w:gridCol w:w="3494"/>
      </w:tblGrid>
      <w:tr w:rsidR="001B2617" w14:paraId="0BF40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40B45" w14:textId="77777777" w:rsidR="001B2617" w:rsidRDefault="00803BC8">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0BF40B46" w14:textId="77777777" w:rsidR="001B2617" w:rsidRDefault="00803BC8">
            <w:pPr>
              <w:pStyle w:val="ProductList-TableBody"/>
            </w:pPr>
            <w:r>
              <w:t>System Center 2012 R2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0BF40B47" w14:textId="77777777" w:rsidR="001B2617" w:rsidRDefault="001B2617">
            <w:pPr>
              <w:pStyle w:val="ProductList-TableBody"/>
            </w:pPr>
          </w:p>
        </w:tc>
      </w:tr>
    </w:tbl>
    <w:p w14:paraId="0BF40B49" w14:textId="77777777" w:rsidR="001B2617" w:rsidRDefault="001B2617">
      <w:pPr>
        <w:pStyle w:val="ProductList-Body"/>
      </w:pPr>
    </w:p>
    <w:p w14:paraId="0BF40B4A" w14:textId="77777777" w:rsidR="001B2617" w:rsidRDefault="00803BC8">
      <w:pPr>
        <w:pStyle w:val="ProductList-ClauseHeading"/>
        <w:outlineLvl w:val="4"/>
      </w:pPr>
      <w:r>
        <w:t>3.2 Halduslitsents – System Center 2012 R2 Datacenter</w:t>
      </w:r>
    </w:p>
    <w:tbl>
      <w:tblPr>
        <w:tblStyle w:val="PURTable"/>
        <w:tblW w:w="0" w:type="dxa"/>
        <w:tblLook w:val="04A0" w:firstRow="1" w:lastRow="0" w:firstColumn="1" w:lastColumn="0" w:noHBand="0" w:noVBand="1"/>
      </w:tblPr>
      <w:tblGrid>
        <w:gridCol w:w="3679"/>
        <w:gridCol w:w="3617"/>
        <w:gridCol w:w="3494"/>
      </w:tblGrid>
      <w:tr w:rsidR="001B2617" w14:paraId="0BF40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40B4B" w14:textId="77777777" w:rsidR="001B2617" w:rsidRDefault="00803BC8">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0BF40B4C" w14:textId="77777777" w:rsidR="001B2617" w:rsidRDefault="00803BC8">
            <w:pPr>
              <w:pStyle w:val="ProductList-TableBody"/>
            </w:pPr>
            <w:r>
              <w:t>System Center 2012 R2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0BF40B4D" w14:textId="77777777" w:rsidR="001B2617" w:rsidRDefault="001B2617">
            <w:pPr>
              <w:pStyle w:val="ProductList-TableBody"/>
            </w:pPr>
          </w:p>
        </w:tc>
      </w:tr>
    </w:tbl>
    <w:p w14:paraId="0BF40B4F" w14:textId="77777777" w:rsidR="001B2617" w:rsidRDefault="001B2617">
      <w:pPr>
        <w:pStyle w:val="ProductList-Body"/>
      </w:pPr>
    </w:p>
    <w:p w14:paraId="0BF40B50" w14:textId="77777777" w:rsidR="001B2617" w:rsidRDefault="00803BC8">
      <w:pPr>
        <w:pStyle w:val="ProductList-ClauseHeading"/>
        <w:outlineLvl w:val="4"/>
      </w:pPr>
      <w:r>
        <w:t>3.3 SQL Server Technology</w:t>
      </w:r>
    </w:p>
    <w:p w14:paraId="0BF40B51" w14:textId="77777777" w:rsidR="001B2617" w:rsidRDefault="00803BC8">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0BF40B52" w14:textId="77777777" w:rsidR="001B2617" w:rsidRDefault="00803BC8">
      <w:pPr>
        <w:pStyle w:val="ProductList-Offering1SubSection"/>
        <w:outlineLvl w:val="3"/>
      </w:pPr>
      <w:bookmarkStart w:id="145" w:name="_Sec869"/>
      <w:r>
        <w:t>4. Tarkvarakindlustus</w:t>
      </w:r>
      <w:bookmarkEnd w:id="145"/>
    </w:p>
    <w:tbl>
      <w:tblPr>
        <w:tblStyle w:val="PURTable"/>
        <w:tblW w:w="0" w:type="dxa"/>
        <w:tblLook w:val="04A0" w:firstRow="1" w:lastRow="0" w:firstColumn="1" w:lastColumn="0" w:noHBand="0" w:noVBand="1"/>
      </w:tblPr>
      <w:tblGrid>
        <w:gridCol w:w="3594"/>
        <w:gridCol w:w="3606"/>
        <w:gridCol w:w="3590"/>
      </w:tblGrid>
      <w:tr w:rsidR="001B2617" w14:paraId="0BF40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B53"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0B54" w14:textId="77777777" w:rsidR="001B2617" w:rsidRDefault="00803BC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B55" w14:textId="77777777" w:rsidR="001B2617" w:rsidRDefault="00803BC8">
            <w:pPr>
              <w:pStyle w:val="ProductList-TableBody"/>
            </w:pPr>
            <w:r>
              <w:rPr>
                <w:color w:val="404040"/>
              </w:rPr>
              <w:t>Tõrkesiirdeõigused: pole kohaldatav</w:t>
            </w:r>
          </w:p>
        </w:tc>
      </w:tr>
      <w:tr w:rsidR="001B2617" w14:paraId="0BF40B5A" w14:textId="77777777">
        <w:tc>
          <w:tcPr>
            <w:tcW w:w="4040" w:type="dxa"/>
            <w:tcBorders>
              <w:top w:val="single" w:sz="4" w:space="0" w:color="000000"/>
              <w:left w:val="single" w:sz="4" w:space="0" w:color="000000"/>
              <w:bottom w:val="single" w:sz="4" w:space="0" w:color="000000"/>
              <w:right w:val="single" w:sz="4" w:space="0" w:color="000000"/>
            </w:tcBorders>
          </w:tcPr>
          <w:p w14:paraId="0BF40B57" w14:textId="77777777" w:rsidR="001B2617" w:rsidRDefault="00803BC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0BF40B58" w14:textId="77777777" w:rsidR="001B2617" w:rsidRDefault="00803BC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59" w14:textId="77777777" w:rsidR="001B2617" w:rsidRDefault="00803BC8">
            <w:pPr>
              <w:pStyle w:val="ProductList-TableBody"/>
            </w:pPr>
            <w:r>
              <w:rPr>
                <w:color w:val="404040"/>
              </w:rPr>
              <w:t>Rändlusõigused: pole kohaldatav</w:t>
            </w:r>
          </w:p>
        </w:tc>
      </w:tr>
      <w:tr w:rsidR="001B2617" w14:paraId="0BF40B5E" w14:textId="77777777">
        <w:tc>
          <w:tcPr>
            <w:tcW w:w="4040" w:type="dxa"/>
            <w:tcBorders>
              <w:top w:val="single" w:sz="4" w:space="0" w:color="000000"/>
              <w:left w:val="single" w:sz="4" w:space="0" w:color="000000"/>
              <w:bottom w:val="single" w:sz="4" w:space="0" w:color="000000"/>
              <w:right w:val="single" w:sz="4" w:space="0" w:color="000000"/>
            </w:tcBorders>
          </w:tcPr>
          <w:p w14:paraId="0BF40B5B" w14:textId="77777777" w:rsidR="001B2617" w:rsidRDefault="00803BC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5C"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5D" w14:textId="77777777" w:rsidR="001B2617" w:rsidRDefault="001B2617">
            <w:pPr>
              <w:pStyle w:val="ProductList-TableBody"/>
            </w:pPr>
          </w:p>
        </w:tc>
      </w:tr>
    </w:tbl>
    <w:p w14:paraId="0BF40B5F" w14:textId="77777777" w:rsidR="001B2617" w:rsidRDefault="001B2617">
      <w:pPr>
        <w:pStyle w:val="ProductList-Body"/>
      </w:pPr>
    </w:p>
    <w:p w14:paraId="0BF40B60" w14:textId="77777777" w:rsidR="001B2617" w:rsidRDefault="00803BC8">
      <w:pPr>
        <w:pStyle w:val="ProductList-ClauseHeading"/>
        <w:outlineLvl w:val="4"/>
      </w:pPr>
      <w:r>
        <w:t>4.1 System Center Global Service Monitor</w:t>
      </w:r>
    </w:p>
    <w:p w14:paraId="0BF40B61" w14:textId="77777777" w:rsidR="001B2617" w:rsidRDefault="00803BC8">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14:paraId="0BF40B62"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0B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B63"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B65" w14:textId="77777777" w:rsidR="001B2617" w:rsidRDefault="001B2617">
      <w:pPr>
        <w:pStyle w:val="ProductList-Body"/>
      </w:pPr>
    </w:p>
    <w:p w14:paraId="0BF40B66" w14:textId="77777777" w:rsidR="001B2617" w:rsidRDefault="00803BC8">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19242"/>
      <w:r>
        <w:instrText>System Center Client Management Suite</w:instrText>
      </w:r>
      <w:bookmarkEnd w:id="147"/>
      <w:r>
        <w:instrText>" \l 3</w:instrText>
      </w:r>
      <w:r>
        <w:fldChar w:fldCharType="end"/>
      </w:r>
    </w:p>
    <w:p w14:paraId="0BF40B67" w14:textId="77777777" w:rsidR="001B2617" w:rsidRDefault="00803BC8">
      <w:pPr>
        <w:pStyle w:val="ProductList-Offering1SubSection"/>
        <w:outlineLvl w:val="3"/>
      </w:pPr>
      <w:bookmarkStart w:id="148" w:name="_Sec690"/>
      <w:r>
        <w:t>1. Programmi saadavus</w:t>
      </w:r>
      <w:bookmarkEnd w:id="148"/>
    </w:p>
    <w:tbl>
      <w:tblPr>
        <w:tblStyle w:val="PURTable"/>
        <w:tblW w:w="0" w:type="dxa"/>
        <w:tblLook w:val="04A0" w:firstRow="1" w:lastRow="0" w:firstColumn="1" w:lastColumn="0" w:noHBand="0" w:noVBand="1"/>
      </w:tblPr>
      <w:tblGrid>
        <w:gridCol w:w="3977"/>
        <w:gridCol w:w="612"/>
        <w:gridCol w:w="597"/>
        <w:gridCol w:w="605"/>
        <w:gridCol w:w="597"/>
        <w:gridCol w:w="709"/>
        <w:gridCol w:w="605"/>
        <w:gridCol w:w="611"/>
        <w:gridCol w:w="634"/>
        <w:gridCol w:w="618"/>
        <w:gridCol w:w="607"/>
        <w:gridCol w:w="612"/>
      </w:tblGrid>
      <w:tr w:rsidR="001B2617" w14:paraId="0BF40B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40B68" w14:textId="77777777" w:rsidR="001B2617" w:rsidRDefault="00803BC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69"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6A"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6B"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6C"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40B6D"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6E"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6F"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70"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71"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72"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73"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0B81" w14:textId="77777777">
        <w:tc>
          <w:tcPr>
            <w:tcW w:w="4160" w:type="dxa"/>
            <w:tcBorders>
              <w:top w:val="single" w:sz="6" w:space="0" w:color="FFFFFF"/>
              <w:left w:val="none" w:sz="4" w:space="0" w:color="6E6E6E"/>
              <w:bottom w:val="dashed" w:sz="4" w:space="0" w:color="BFBFBF"/>
              <w:right w:val="none" w:sz="4" w:space="0" w:color="6E6E6E"/>
            </w:tcBorders>
          </w:tcPr>
          <w:p w14:paraId="0BF40B75" w14:textId="77777777" w:rsidR="001B2617" w:rsidRDefault="00803BC8">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0BF40B76" w14:textId="77777777" w:rsidR="001B2617" w:rsidRDefault="00803BC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0BF40B77" w14:textId="77777777" w:rsidR="001B2617" w:rsidRDefault="00803BC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F40B78" w14:textId="77777777" w:rsidR="001B2617" w:rsidRDefault="00803B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F40B79" w14:textId="77777777" w:rsidR="001B2617" w:rsidRDefault="00803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B7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7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7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7D"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7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7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80" w14:textId="77777777" w:rsidR="001B2617" w:rsidRDefault="00803BC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0B8E" w14:textId="77777777">
        <w:tc>
          <w:tcPr>
            <w:tcW w:w="4160" w:type="dxa"/>
            <w:tcBorders>
              <w:top w:val="dashed" w:sz="4" w:space="0" w:color="BFBFBF"/>
              <w:left w:val="none" w:sz="4" w:space="0" w:color="6E6E6E"/>
              <w:bottom w:val="none" w:sz="4" w:space="0" w:color="BFBFBF"/>
              <w:right w:val="none" w:sz="4" w:space="0" w:color="6E6E6E"/>
            </w:tcBorders>
          </w:tcPr>
          <w:p w14:paraId="0BF40B82" w14:textId="77777777" w:rsidR="001B2617" w:rsidRDefault="00803BC8">
            <w:pPr>
              <w:pStyle w:val="ProductList-TableBody"/>
            </w:pPr>
            <w:r>
              <w:rPr>
                <w:color w:val="000000"/>
              </w:rPr>
              <w:lastRenderedPageBreak/>
              <w:t>System Center 2012 R2 Client Management Suite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0BF40B83" w14:textId="77777777" w:rsidR="001B2617" w:rsidRDefault="00803BC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0BF40B84" w14:textId="77777777" w:rsidR="001B2617" w:rsidRDefault="001B26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F40B85" w14:textId="77777777" w:rsidR="001B2617" w:rsidRDefault="00803B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F40B86" w14:textId="77777777" w:rsidR="001B2617" w:rsidRDefault="00803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0B8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8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8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8A"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8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8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B8D" w14:textId="77777777" w:rsidR="001B2617" w:rsidRDefault="001B2617">
            <w:pPr>
              <w:pStyle w:val="ProductList-TableBody"/>
              <w:jc w:val="center"/>
            </w:pPr>
          </w:p>
        </w:tc>
      </w:tr>
    </w:tbl>
    <w:p w14:paraId="0BF40B8F" w14:textId="77777777" w:rsidR="001B2617" w:rsidRDefault="00803BC8">
      <w:pPr>
        <w:pStyle w:val="ProductList-Offering1SubSection"/>
        <w:outlineLvl w:val="3"/>
      </w:pPr>
      <w:bookmarkStart w:id="149" w:name="_Sec745"/>
      <w:r>
        <w:t>2. Toote tingimused</w:t>
      </w:r>
      <w:bookmarkEnd w:id="149"/>
    </w:p>
    <w:tbl>
      <w:tblPr>
        <w:tblStyle w:val="PURTable"/>
        <w:tblW w:w="0" w:type="dxa"/>
        <w:tblLook w:val="04A0" w:firstRow="1" w:lastRow="0" w:firstColumn="1" w:lastColumn="0" w:noHBand="0" w:noVBand="1"/>
      </w:tblPr>
      <w:tblGrid>
        <w:gridCol w:w="3613"/>
        <w:gridCol w:w="3558"/>
        <w:gridCol w:w="3619"/>
      </w:tblGrid>
      <w:tr w:rsidR="001B2617" w14:paraId="0BF40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B90" w14:textId="77777777" w:rsidR="001B2617" w:rsidRDefault="00803BC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0BF40B91"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B92" w14:textId="77777777" w:rsidR="001B2617" w:rsidRDefault="00803BC8">
            <w:pPr>
              <w:pStyle w:val="ProductList-TableBody"/>
            </w:pPr>
            <w:r>
              <w:rPr>
                <w:color w:val="404040"/>
              </w:rPr>
              <w:t>Madalama taseme väljaanded: pole kohaldatav</w:t>
            </w:r>
          </w:p>
        </w:tc>
      </w:tr>
      <w:tr w:rsidR="001B2617" w14:paraId="0BF40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94" w14:textId="77777777" w:rsidR="001B2617" w:rsidRDefault="00803BC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95"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B96" w14:textId="77777777" w:rsidR="001B2617" w:rsidRDefault="00803BC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2617" w14:paraId="0BF40B9B" w14:textId="77777777">
        <w:tc>
          <w:tcPr>
            <w:tcW w:w="4040" w:type="dxa"/>
            <w:tcBorders>
              <w:top w:val="single" w:sz="4" w:space="0" w:color="000000"/>
              <w:left w:val="single" w:sz="4" w:space="0" w:color="000000"/>
              <w:bottom w:val="single" w:sz="4" w:space="0" w:color="000000"/>
              <w:right w:val="single" w:sz="4" w:space="0" w:color="000000"/>
            </w:tcBorders>
          </w:tcPr>
          <w:p w14:paraId="0BF40B98" w14:textId="77777777" w:rsidR="001B2617" w:rsidRDefault="00803BC8">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System Center Client Management Suite’i sooduspakkumine </w:t>
            </w:r>
            <w:hyperlink w:anchor="_Sec867">
              <w:r>
                <w:rPr>
                  <w:color w:val="00467F"/>
                  <w:u w:val="single"/>
                </w:rPr>
                <w:t>lisa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99"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9A" w14:textId="77777777" w:rsidR="001B2617" w:rsidRDefault="00803BC8">
            <w:pPr>
              <w:pStyle w:val="ProductList-TableBody"/>
            </w:pPr>
            <w:r>
              <w:rPr>
                <w:color w:val="404040"/>
              </w:rPr>
              <w:t>Vähendamiseks sobilik: pole kohaldatav</w:t>
            </w:r>
          </w:p>
        </w:tc>
      </w:tr>
      <w:tr w:rsidR="001B2617" w14:paraId="0BF40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9C" w14:textId="77777777" w:rsidR="001B2617" w:rsidRDefault="00803BC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9D"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9E" w14:textId="77777777" w:rsidR="001B2617" w:rsidRDefault="00803BC8">
            <w:pPr>
              <w:pStyle w:val="ProductList-TableBody"/>
            </w:pPr>
            <w:r>
              <w:rPr>
                <w:color w:val="404040"/>
              </w:rPr>
              <w:t>Koguse suurendamiseks sobilik: pole kohaldatav</w:t>
            </w:r>
          </w:p>
        </w:tc>
      </w:tr>
      <w:tr w:rsidR="001B2617" w14:paraId="0BF40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A0" w14:textId="77777777" w:rsidR="001B2617" w:rsidRDefault="00803BC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A1"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A2" w14:textId="77777777" w:rsidR="001B2617" w:rsidRDefault="001B2617">
            <w:pPr>
              <w:pStyle w:val="ProductList-TableBody"/>
            </w:pPr>
          </w:p>
        </w:tc>
      </w:tr>
    </w:tbl>
    <w:p w14:paraId="0BF40BA4" w14:textId="77777777" w:rsidR="001B2617" w:rsidRDefault="00803BC8">
      <w:pPr>
        <w:pStyle w:val="ProductList-Offering1SubSection"/>
        <w:outlineLvl w:val="3"/>
      </w:pPr>
      <w:bookmarkStart w:id="150" w:name="_Sec801"/>
      <w:r>
        <w:t>3. Kasutusõigused</w:t>
      </w:r>
      <w:bookmarkEnd w:id="150"/>
    </w:p>
    <w:tbl>
      <w:tblPr>
        <w:tblStyle w:val="PURTable"/>
        <w:tblW w:w="0" w:type="dxa"/>
        <w:tblLook w:val="04A0" w:firstRow="1" w:lastRow="0" w:firstColumn="1" w:lastColumn="0" w:noHBand="0" w:noVBand="1"/>
      </w:tblPr>
      <w:tblGrid>
        <w:gridCol w:w="3593"/>
        <w:gridCol w:w="3591"/>
        <w:gridCol w:w="3606"/>
      </w:tblGrid>
      <w:tr w:rsidR="001B2617" w14:paraId="0BF40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BA5"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BF40BA6" w14:textId="77777777" w:rsidR="001B2617" w:rsidRDefault="00803BC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BA7" w14:textId="77777777" w:rsidR="001B2617" w:rsidRDefault="00803BC8">
            <w:pPr>
              <w:pStyle w:val="ProductList-TableBody"/>
            </w:pPr>
            <w:r>
              <w:rPr>
                <w:color w:val="404040"/>
              </w:rPr>
              <w:t>Täiendav tarkvara: pole kohaldatav</w:t>
            </w:r>
          </w:p>
        </w:tc>
      </w:tr>
      <w:tr w:rsidR="001B2617" w14:paraId="0BF40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A9" w14:textId="77777777" w:rsidR="001B2617" w:rsidRDefault="00803BC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AA" w14:textId="77777777" w:rsidR="001B2617" w:rsidRDefault="00803BC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BF40BAB" w14:textId="77777777" w:rsidR="001B2617" w:rsidRDefault="00803BC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B2617" w14:paraId="0BF40BB0" w14:textId="77777777">
        <w:tc>
          <w:tcPr>
            <w:tcW w:w="4040" w:type="dxa"/>
            <w:tcBorders>
              <w:top w:val="single" w:sz="4" w:space="0" w:color="000000"/>
              <w:left w:val="single" w:sz="4" w:space="0" w:color="000000"/>
              <w:bottom w:val="single" w:sz="4" w:space="0" w:color="000000"/>
              <w:right w:val="single" w:sz="4" w:space="0" w:color="000000"/>
            </w:tcBorders>
          </w:tcPr>
          <w:p w14:paraId="0BF40BAD" w14:textId="77777777" w:rsidR="001B2617" w:rsidRDefault="00803BC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AE"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AF" w14:textId="77777777" w:rsidR="001B2617" w:rsidRDefault="001B2617">
            <w:pPr>
              <w:pStyle w:val="ProductList-TableBody"/>
            </w:pPr>
          </w:p>
        </w:tc>
      </w:tr>
    </w:tbl>
    <w:p w14:paraId="0BF40BB1" w14:textId="77777777" w:rsidR="001B2617" w:rsidRDefault="001B2617">
      <w:pPr>
        <w:pStyle w:val="ProductList-Body"/>
      </w:pPr>
    </w:p>
    <w:p w14:paraId="0BF40BB2" w14:textId="77777777" w:rsidR="001B2617" w:rsidRDefault="00803BC8">
      <w:pPr>
        <w:pStyle w:val="ProductList-ClauseHeading"/>
        <w:outlineLvl w:val="4"/>
      </w:pPr>
      <w:r>
        <w:t>3.1 Halduslitsents – System Center 2012 R2 Standard</w:t>
      </w:r>
    </w:p>
    <w:tbl>
      <w:tblPr>
        <w:tblStyle w:val="PURTable"/>
        <w:tblW w:w="0" w:type="dxa"/>
        <w:tblLook w:val="04A0" w:firstRow="1" w:lastRow="0" w:firstColumn="1" w:lastColumn="0" w:noHBand="0" w:noVBand="1"/>
      </w:tblPr>
      <w:tblGrid>
        <w:gridCol w:w="3678"/>
        <w:gridCol w:w="3616"/>
        <w:gridCol w:w="3496"/>
      </w:tblGrid>
      <w:tr w:rsidR="001B2617" w14:paraId="0BF40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40BB3" w14:textId="77777777" w:rsidR="001B2617" w:rsidRDefault="00803BC8">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0BF40BB4" w14:textId="77777777" w:rsidR="001B2617" w:rsidRDefault="00803BC8">
            <w:pPr>
              <w:pStyle w:val="ProductList-TableBody"/>
            </w:pPr>
            <w:r>
              <w:t>System Center 2012 R2 Client Management Suite’i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0BF40BB5" w14:textId="77777777" w:rsidR="001B2617" w:rsidRDefault="001B2617">
            <w:pPr>
              <w:pStyle w:val="ProductList-TableBody"/>
            </w:pPr>
          </w:p>
        </w:tc>
      </w:tr>
    </w:tbl>
    <w:p w14:paraId="0BF40BB7" w14:textId="77777777" w:rsidR="001B2617" w:rsidRDefault="001B2617">
      <w:pPr>
        <w:pStyle w:val="ProductList-Body"/>
      </w:pPr>
    </w:p>
    <w:p w14:paraId="0BF40BB8" w14:textId="77777777" w:rsidR="001B2617" w:rsidRDefault="00803BC8">
      <w:pPr>
        <w:pStyle w:val="ProductList-ClauseHeading"/>
        <w:outlineLvl w:val="4"/>
      </w:pPr>
      <w:r>
        <w:t>3.2 SQL Server Technology</w:t>
      </w:r>
    </w:p>
    <w:p w14:paraId="0BF40BB9" w14:textId="77777777" w:rsidR="001B2617" w:rsidRDefault="00803BC8">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0BF40BBA" w14:textId="77777777" w:rsidR="001B2617" w:rsidRDefault="00803BC8">
      <w:pPr>
        <w:pStyle w:val="ProductList-Offering1SubSection"/>
        <w:outlineLvl w:val="3"/>
      </w:pPr>
      <w:bookmarkStart w:id="151" w:name="_Sec927"/>
      <w:r>
        <w:t>4. Tarkvarakindlustus</w:t>
      </w:r>
      <w:bookmarkEnd w:id="151"/>
    </w:p>
    <w:tbl>
      <w:tblPr>
        <w:tblStyle w:val="PURTable"/>
        <w:tblW w:w="0" w:type="dxa"/>
        <w:tblLook w:val="04A0" w:firstRow="1" w:lastRow="0" w:firstColumn="1" w:lastColumn="0" w:noHBand="0" w:noVBand="1"/>
      </w:tblPr>
      <w:tblGrid>
        <w:gridCol w:w="3594"/>
        <w:gridCol w:w="3606"/>
        <w:gridCol w:w="3590"/>
      </w:tblGrid>
      <w:tr w:rsidR="001B2617" w14:paraId="0BF40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BBB"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BBC" w14:textId="77777777" w:rsidR="001B2617" w:rsidRDefault="00803BC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BBD" w14:textId="77777777" w:rsidR="001B2617" w:rsidRDefault="00803BC8">
            <w:pPr>
              <w:pStyle w:val="ProductList-TableBody"/>
            </w:pPr>
            <w:r>
              <w:rPr>
                <w:color w:val="404040"/>
              </w:rPr>
              <w:t>Tõrkesiirdeõigused: pole kohaldatav</w:t>
            </w:r>
          </w:p>
        </w:tc>
      </w:tr>
      <w:tr w:rsidR="001B2617" w14:paraId="0BF40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BF" w14:textId="77777777" w:rsidR="001B2617" w:rsidRDefault="00803BC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BC0" w14:textId="77777777" w:rsidR="001B2617" w:rsidRDefault="00803BC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4">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C1" w14:textId="77777777" w:rsidR="001B2617" w:rsidRDefault="00803BC8">
            <w:pPr>
              <w:pStyle w:val="ProductList-TableBody"/>
            </w:pPr>
            <w:r>
              <w:rPr>
                <w:color w:val="404040"/>
              </w:rPr>
              <w:t>Rändlusõigused: pole kohaldatav</w:t>
            </w:r>
          </w:p>
        </w:tc>
      </w:tr>
      <w:tr w:rsidR="001B2617" w14:paraId="0BF40BC6" w14:textId="77777777">
        <w:tc>
          <w:tcPr>
            <w:tcW w:w="4040" w:type="dxa"/>
            <w:tcBorders>
              <w:top w:val="single" w:sz="4" w:space="0" w:color="000000"/>
              <w:left w:val="single" w:sz="4" w:space="0" w:color="000000"/>
              <w:bottom w:val="single" w:sz="4" w:space="0" w:color="000000"/>
              <w:right w:val="single" w:sz="4" w:space="0" w:color="000000"/>
            </w:tcBorders>
          </w:tcPr>
          <w:p w14:paraId="0BF40BC3" w14:textId="77777777" w:rsidR="001B2617" w:rsidRDefault="00803BC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C4"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BC5" w14:textId="77777777" w:rsidR="001B2617" w:rsidRDefault="001B2617">
            <w:pPr>
              <w:pStyle w:val="ProductList-TableBody"/>
            </w:pPr>
          </w:p>
        </w:tc>
      </w:tr>
    </w:tbl>
    <w:p w14:paraId="0BF40BC7" w14:textId="77777777" w:rsidR="001B2617" w:rsidRDefault="001B2617">
      <w:pPr>
        <w:pStyle w:val="ProductList-Body"/>
      </w:pPr>
    </w:p>
    <w:p w14:paraId="0BF40BC8" w14:textId="77777777" w:rsidR="001B2617" w:rsidRDefault="00803BC8">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4819243"/>
      <w:r>
        <w:instrText>System Center Configuration Manager</w:instrText>
      </w:r>
      <w:bookmarkEnd w:id="153"/>
      <w:r>
        <w:instrText>" \l 3</w:instrText>
      </w:r>
      <w:r>
        <w:fldChar w:fldCharType="end"/>
      </w:r>
    </w:p>
    <w:p w14:paraId="0BF40BC9" w14:textId="77777777" w:rsidR="001B2617" w:rsidRDefault="00803BC8">
      <w:pPr>
        <w:pStyle w:val="ProductList-Offering1SubSection"/>
        <w:outlineLvl w:val="3"/>
      </w:pPr>
      <w:bookmarkStart w:id="154" w:name="_Sec691"/>
      <w:r>
        <w:t>1. Programmi saadavus</w:t>
      </w:r>
      <w:bookmarkEnd w:id="154"/>
    </w:p>
    <w:p w14:paraId="0BF40BCA" w14:textId="77777777" w:rsidR="001B2617" w:rsidRDefault="001B2617">
      <w:pPr>
        <w:pStyle w:val="ProductList-Body"/>
      </w:pPr>
    </w:p>
    <w:tbl>
      <w:tblPr>
        <w:tblStyle w:val="PURTable"/>
        <w:tblW w:w="0" w:type="dxa"/>
        <w:tblLook w:val="04A0" w:firstRow="1" w:lastRow="0" w:firstColumn="1" w:lastColumn="0" w:noHBand="0" w:noVBand="1"/>
      </w:tblPr>
      <w:tblGrid>
        <w:gridCol w:w="4043"/>
        <w:gridCol w:w="615"/>
        <w:gridCol w:w="601"/>
        <w:gridCol w:w="611"/>
        <w:gridCol w:w="605"/>
        <w:gridCol w:w="605"/>
        <w:gridCol w:w="610"/>
        <w:gridCol w:w="615"/>
        <w:gridCol w:w="634"/>
        <w:gridCol w:w="618"/>
        <w:gridCol w:w="612"/>
        <w:gridCol w:w="615"/>
      </w:tblGrid>
      <w:tr w:rsidR="001B2617" w14:paraId="0BF40B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40BCB" w14:textId="77777777" w:rsidR="001B2617" w:rsidRDefault="00803BC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CC"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CD"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CE"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CF"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D0"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D1"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D2"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D3"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D4"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D5"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BD6"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0BE4" w14:textId="77777777">
        <w:tc>
          <w:tcPr>
            <w:tcW w:w="4160" w:type="dxa"/>
            <w:tcBorders>
              <w:top w:val="single" w:sz="6" w:space="0" w:color="FFFFFF"/>
              <w:left w:val="none" w:sz="4" w:space="0" w:color="6E6E6E"/>
              <w:bottom w:val="dashed" w:sz="4" w:space="0" w:color="BFBFBF"/>
              <w:right w:val="none" w:sz="4" w:space="0" w:color="6E6E6E"/>
            </w:tcBorders>
          </w:tcPr>
          <w:p w14:paraId="0BF40BD8" w14:textId="77777777" w:rsidR="001B2617" w:rsidRDefault="00803BC8">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0BF40BD9" w14:textId="77777777" w:rsidR="001B2617" w:rsidRDefault="00803BC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0BF40BDA" w14:textId="77777777" w:rsidR="001B2617" w:rsidRDefault="001B26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F40BDB" w14:textId="77777777" w:rsidR="001B2617" w:rsidRDefault="00803B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F40BDC"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DD"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D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D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E0"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BE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E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E3" w14:textId="77777777" w:rsidR="001B2617" w:rsidRDefault="00803BC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0BF1" w14:textId="77777777">
        <w:tc>
          <w:tcPr>
            <w:tcW w:w="4160" w:type="dxa"/>
            <w:tcBorders>
              <w:top w:val="dashed" w:sz="4" w:space="0" w:color="BFBFBF"/>
              <w:left w:val="none" w:sz="4" w:space="0" w:color="6E6E6E"/>
              <w:bottom w:val="dashed" w:sz="4" w:space="0" w:color="BFBFBF"/>
              <w:right w:val="none" w:sz="4" w:space="0" w:color="6E6E6E"/>
            </w:tcBorders>
          </w:tcPr>
          <w:p w14:paraId="0BF40BE5" w14:textId="77777777" w:rsidR="001B2617" w:rsidRDefault="00803BC8">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0BF40BE6" w14:textId="77777777" w:rsidR="001B2617" w:rsidRDefault="00803BC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0BF40BE7" w14:textId="77777777" w:rsidR="001B2617" w:rsidRDefault="001B26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40BE8" w14:textId="77777777" w:rsidR="001B2617" w:rsidRDefault="00803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F40BE9"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E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E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E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ED"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BE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E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BF0" w14:textId="77777777" w:rsidR="001B2617" w:rsidRDefault="001B2617">
            <w:pPr>
              <w:pStyle w:val="ProductList-TableBody"/>
              <w:jc w:val="center"/>
            </w:pPr>
          </w:p>
        </w:tc>
      </w:tr>
      <w:tr w:rsidR="001B2617" w14:paraId="0BF40BFE" w14:textId="77777777">
        <w:tc>
          <w:tcPr>
            <w:tcW w:w="4160" w:type="dxa"/>
            <w:tcBorders>
              <w:top w:val="dashed" w:sz="4" w:space="0" w:color="BFBFBF"/>
              <w:left w:val="none" w:sz="4" w:space="0" w:color="6E6E6E"/>
              <w:bottom w:val="none" w:sz="4" w:space="0" w:color="BFBFBF"/>
              <w:right w:val="none" w:sz="4" w:space="0" w:color="6E6E6E"/>
            </w:tcBorders>
          </w:tcPr>
          <w:p w14:paraId="0BF40BF2" w14:textId="77777777" w:rsidR="001B2617" w:rsidRDefault="00803BC8">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0BF40BF3" w14:textId="77777777" w:rsidR="001B2617" w:rsidRDefault="00803BC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0BF40BF4" w14:textId="77777777" w:rsidR="001B2617" w:rsidRDefault="001B26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F40BF5" w14:textId="77777777" w:rsidR="001B2617" w:rsidRDefault="00803BC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F40BF6"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F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BF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BF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BF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BF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BF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BFD" w14:textId="77777777" w:rsidR="001B2617" w:rsidRDefault="001B2617">
            <w:pPr>
              <w:pStyle w:val="ProductList-TableBody"/>
              <w:jc w:val="center"/>
            </w:pPr>
          </w:p>
        </w:tc>
      </w:tr>
    </w:tbl>
    <w:p w14:paraId="0BF40BFF" w14:textId="77777777" w:rsidR="001B2617" w:rsidRDefault="00803BC8">
      <w:pPr>
        <w:pStyle w:val="ProductList-Offering1SubSection"/>
        <w:outlineLvl w:val="3"/>
      </w:pPr>
      <w:bookmarkStart w:id="155" w:name="_Sec746"/>
      <w:r>
        <w:t>2. Toote tingimused</w:t>
      </w:r>
      <w:bookmarkEnd w:id="155"/>
    </w:p>
    <w:tbl>
      <w:tblPr>
        <w:tblStyle w:val="PURTable"/>
        <w:tblW w:w="0" w:type="dxa"/>
        <w:tblLook w:val="04A0" w:firstRow="1" w:lastRow="0" w:firstColumn="1" w:lastColumn="0" w:noHBand="0" w:noVBand="1"/>
      </w:tblPr>
      <w:tblGrid>
        <w:gridCol w:w="3613"/>
        <w:gridCol w:w="3558"/>
        <w:gridCol w:w="3619"/>
      </w:tblGrid>
      <w:tr w:rsidR="001B2617" w14:paraId="0BF40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F40C00" w14:textId="77777777" w:rsidR="001B2617" w:rsidRDefault="00803BC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F40C01"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C02" w14:textId="77777777" w:rsidR="001B2617" w:rsidRDefault="00803BC8">
            <w:pPr>
              <w:pStyle w:val="ProductList-TableBody"/>
            </w:pPr>
            <w:r>
              <w:rPr>
                <w:color w:val="404040"/>
              </w:rPr>
              <w:t>Pikendatud tähtajaks sobilik: pole kohaldatav</w:t>
            </w:r>
          </w:p>
        </w:tc>
      </w:tr>
      <w:tr w:rsidR="001B2617" w14:paraId="0BF40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04" w14:textId="77777777" w:rsidR="001B2617" w:rsidRDefault="00803BC8">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05"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40C06" w14:textId="77777777" w:rsidR="001B2617" w:rsidRDefault="00803BC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2617" w14:paraId="0BF40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08"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09"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0A" w14:textId="77777777" w:rsidR="001B2617" w:rsidRDefault="00803BC8">
            <w:pPr>
              <w:pStyle w:val="ProductList-TableBody"/>
            </w:pPr>
            <w:r>
              <w:rPr>
                <w:color w:val="404040"/>
              </w:rPr>
              <w:t>Vähendamiseks sobilik: pole kohaldatav</w:t>
            </w:r>
          </w:p>
        </w:tc>
      </w:tr>
      <w:tr w:rsidR="001B2617" w14:paraId="0BF40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0C" w14:textId="77777777" w:rsidR="001B2617" w:rsidRDefault="00803BC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0D"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0E" w14:textId="77777777" w:rsidR="001B2617" w:rsidRDefault="00803BC8">
            <w:pPr>
              <w:pStyle w:val="ProductList-TableBody"/>
            </w:pPr>
            <w:r>
              <w:rPr>
                <w:color w:val="404040"/>
              </w:rPr>
              <w:t>Koguse suurendamiseks sobilik: pole kohaldatav</w:t>
            </w:r>
          </w:p>
        </w:tc>
      </w:tr>
      <w:tr w:rsidR="001B2617" w14:paraId="0BF40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10" w14:textId="77777777" w:rsidR="001B2617" w:rsidRDefault="00803BC8">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11"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12" w14:textId="77777777" w:rsidR="001B2617" w:rsidRDefault="001B2617">
            <w:pPr>
              <w:pStyle w:val="ProductList-TableBody"/>
            </w:pPr>
          </w:p>
        </w:tc>
      </w:tr>
    </w:tbl>
    <w:p w14:paraId="0BF40C14" w14:textId="77777777" w:rsidR="001B2617" w:rsidRDefault="00803BC8">
      <w:pPr>
        <w:pStyle w:val="ProductList-Offering1SubSection"/>
        <w:outlineLvl w:val="3"/>
      </w:pPr>
      <w:bookmarkStart w:id="156" w:name="_Sec802"/>
      <w:r>
        <w:t>3. Kasutusõigused</w:t>
      </w:r>
      <w:bookmarkEnd w:id="156"/>
    </w:p>
    <w:tbl>
      <w:tblPr>
        <w:tblStyle w:val="PURTable"/>
        <w:tblW w:w="0" w:type="dxa"/>
        <w:tblLook w:val="04A0" w:firstRow="1" w:lastRow="0" w:firstColumn="1" w:lastColumn="0" w:noHBand="0" w:noVBand="1"/>
      </w:tblPr>
      <w:tblGrid>
        <w:gridCol w:w="3591"/>
        <w:gridCol w:w="3585"/>
        <w:gridCol w:w="3614"/>
      </w:tblGrid>
      <w:tr w:rsidR="001B2617" w14:paraId="0BF40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C15"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BF40C16" w14:textId="77777777" w:rsidR="001B2617" w:rsidRDefault="00803BC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C17" w14:textId="77777777" w:rsidR="001B2617" w:rsidRDefault="00803BC8">
            <w:pPr>
              <w:pStyle w:val="ProductList-TableBody"/>
            </w:pPr>
            <w:r>
              <w:rPr>
                <w:color w:val="404040"/>
              </w:rPr>
              <w:t>Täiendav tarkvara: pole kohaldatav</w:t>
            </w:r>
          </w:p>
        </w:tc>
      </w:tr>
      <w:tr w:rsidR="001B2617" w14:paraId="0BF40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19" w14:textId="77777777" w:rsidR="001B2617" w:rsidRDefault="00803BC8">
            <w:pPr>
              <w:pStyle w:val="ProductList-TableBody"/>
            </w:pPr>
            <w:r>
              <w:rPr>
                <w:color w:val="404040"/>
              </w:rPr>
              <w:lastRenderedPageBreak/>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1A" w14:textId="77777777" w:rsidR="001B2617" w:rsidRDefault="00803BC8">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0BF40C1B" w14:textId="77777777" w:rsidR="001B2617" w:rsidRDefault="00803BC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B2617" w14:paraId="0BF40C20" w14:textId="77777777">
        <w:tc>
          <w:tcPr>
            <w:tcW w:w="4040" w:type="dxa"/>
            <w:tcBorders>
              <w:top w:val="single" w:sz="4" w:space="0" w:color="000000"/>
              <w:left w:val="single" w:sz="4" w:space="0" w:color="000000"/>
              <w:bottom w:val="single" w:sz="4" w:space="0" w:color="000000"/>
              <w:right w:val="single" w:sz="4" w:space="0" w:color="000000"/>
            </w:tcBorders>
          </w:tcPr>
          <w:p w14:paraId="0BF40C1D" w14:textId="77777777" w:rsidR="001B2617" w:rsidRDefault="00803BC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1E"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1F" w14:textId="77777777" w:rsidR="001B2617" w:rsidRDefault="001B2617">
            <w:pPr>
              <w:pStyle w:val="ProductList-TableBody"/>
            </w:pPr>
          </w:p>
        </w:tc>
      </w:tr>
    </w:tbl>
    <w:p w14:paraId="0BF40C21" w14:textId="77777777" w:rsidR="001B2617" w:rsidRDefault="001B2617">
      <w:pPr>
        <w:pStyle w:val="ProductList-Body"/>
      </w:pPr>
    </w:p>
    <w:p w14:paraId="0BF40C22" w14:textId="77777777" w:rsidR="001B2617" w:rsidRDefault="00803BC8">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1B2617" w14:paraId="0BF40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F40C23" w14:textId="77777777" w:rsidR="001B2617" w:rsidRDefault="00803BC8">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0BF40C24" w14:textId="77777777" w:rsidR="001B2617" w:rsidRDefault="00803BC8">
            <w:pPr>
              <w:pStyle w:val="ProductList-TableBody"/>
            </w:pPr>
            <w:r>
              <w:t>System Center 2012 R2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14:paraId="0BF40C25" w14:textId="77777777" w:rsidR="001B2617" w:rsidRDefault="00803BC8">
            <w:pPr>
              <w:pStyle w:val="ProductList-TableBody"/>
            </w:pPr>
            <w:r>
              <w:t xml:space="preserve">Halduslitsentsiga samaväärne litsents (vt </w:t>
            </w:r>
            <w:hyperlink w:anchor="_Sec591">
              <w:r>
                <w:rPr>
                  <w:color w:val="00467F"/>
                  <w:u w:val="single"/>
                </w:rPr>
                <w:t>lisa A</w:t>
              </w:r>
            </w:hyperlink>
            <w:r>
              <w:t>)</w:t>
            </w:r>
          </w:p>
        </w:tc>
      </w:tr>
      <w:tr w:rsidR="001B2617" w14:paraId="0BF40C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40C27" w14:textId="77777777" w:rsidR="001B2617" w:rsidRDefault="001B2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F40C28" w14:textId="77777777" w:rsidR="001B2617" w:rsidRDefault="00803BC8">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14:paraId="0BF40C29" w14:textId="77777777" w:rsidR="001B2617" w:rsidRDefault="001B2617">
            <w:pPr>
              <w:pStyle w:val="ProductList-TableBody"/>
            </w:pPr>
          </w:p>
        </w:tc>
      </w:tr>
    </w:tbl>
    <w:p w14:paraId="0BF40C2B" w14:textId="77777777" w:rsidR="001B2617" w:rsidRDefault="001B2617">
      <w:pPr>
        <w:pStyle w:val="ProductList-Body"/>
      </w:pPr>
    </w:p>
    <w:p w14:paraId="0BF40C2C" w14:textId="77777777" w:rsidR="001B2617" w:rsidRDefault="00803BC8">
      <w:pPr>
        <w:pStyle w:val="ProductList-ClauseHeading"/>
        <w:outlineLvl w:val="4"/>
      </w:pPr>
      <w:r>
        <w:t>3.2 SQL Server Technology</w:t>
      </w:r>
    </w:p>
    <w:p w14:paraId="0BF40C2D" w14:textId="77777777" w:rsidR="001B2617" w:rsidRDefault="00803BC8">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14:paraId="0BF40C2E" w14:textId="77777777" w:rsidR="001B2617" w:rsidRDefault="00803BC8">
      <w:pPr>
        <w:pStyle w:val="ProductList-ClauseHeading"/>
        <w:outlineLvl w:val="3"/>
      </w:pPr>
      <w:bookmarkStart w:id="157" w:name="_Sec839"/>
      <w:r>
        <w:t>4. Tarkvarakindlustus</w:t>
      </w:r>
      <w:bookmarkEnd w:id="157"/>
    </w:p>
    <w:tbl>
      <w:tblPr>
        <w:tblStyle w:val="PURTable"/>
        <w:tblW w:w="0" w:type="dxa"/>
        <w:tblLook w:val="04A0" w:firstRow="1" w:lastRow="0" w:firstColumn="1" w:lastColumn="0" w:noHBand="0" w:noVBand="1"/>
      </w:tblPr>
      <w:tblGrid>
        <w:gridCol w:w="3594"/>
        <w:gridCol w:w="3606"/>
        <w:gridCol w:w="3590"/>
      </w:tblGrid>
      <w:tr w:rsidR="001B2617" w14:paraId="0BF40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C2F"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0C30" w14:textId="77777777" w:rsidR="001B2617" w:rsidRDefault="00803BC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C31" w14:textId="77777777" w:rsidR="001B2617" w:rsidRDefault="00803BC8">
            <w:pPr>
              <w:pStyle w:val="ProductList-TableBody"/>
            </w:pPr>
            <w:r>
              <w:rPr>
                <w:color w:val="404040"/>
              </w:rPr>
              <w:t>Tõrkesiirdeõigused: pole kohaldatav</w:t>
            </w:r>
          </w:p>
        </w:tc>
      </w:tr>
      <w:tr w:rsidR="001B2617" w14:paraId="0BF40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33" w14:textId="77777777" w:rsidR="001B2617" w:rsidRDefault="00803BC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C34" w14:textId="77777777" w:rsidR="001B2617" w:rsidRDefault="00803BC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5">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35" w14:textId="77777777" w:rsidR="001B2617" w:rsidRDefault="00803BC8">
            <w:pPr>
              <w:pStyle w:val="ProductList-TableBody"/>
            </w:pPr>
            <w:r>
              <w:rPr>
                <w:color w:val="404040"/>
              </w:rPr>
              <w:t>Rändlusõigused: pole kohaldatav</w:t>
            </w:r>
          </w:p>
        </w:tc>
      </w:tr>
      <w:tr w:rsidR="001B2617" w14:paraId="0BF40C3A" w14:textId="77777777">
        <w:tc>
          <w:tcPr>
            <w:tcW w:w="4040" w:type="dxa"/>
            <w:tcBorders>
              <w:top w:val="single" w:sz="4" w:space="0" w:color="000000"/>
              <w:left w:val="single" w:sz="4" w:space="0" w:color="000000"/>
              <w:bottom w:val="single" w:sz="4" w:space="0" w:color="000000"/>
              <w:right w:val="single" w:sz="4" w:space="0" w:color="000000"/>
            </w:tcBorders>
          </w:tcPr>
          <w:p w14:paraId="0BF40C37" w14:textId="77777777" w:rsidR="001B2617" w:rsidRDefault="00803BC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38"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39" w14:textId="77777777" w:rsidR="001B2617" w:rsidRDefault="001B2617">
            <w:pPr>
              <w:pStyle w:val="ProductList-TableBody"/>
            </w:pPr>
          </w:p>
        </w:tc>
      </w:tr>
    </w:tbl>
    <w:p w14:paraId="0BF40C3B" w14:textId="77777777" w:rsidR="001B2617" w:rsidRDefault="001B2617">
      <w:pPr>
        <w:pStyle w:val="ProductList-Body"/>
      </w:pPr>
    </w:p>
    <w:p w14:paraId="0BF40C3C" w14:textId="77777777" w:rsidR="001B2617" w:rsidRDefault="00803BC8">
      <w:pPr>
        <w:pStyle w:val="ProductList-SubClauseHeading"/>
        <w:outlineLvl w:val="4"/>
      </w:pPr>
      <w:r>
        <w:t>4.1 System Center Configuration Manager – VDI õigused</w:t>
      </w:r>
    </w:p>
    <w:p w14:paraId="0BF40C3D" w14:textId="77777777" w:rsidR="001B2617" w:rsidRDefault="00803BC8">
      <w:pPr>
        <w:pStyle w:val="ProductList-BodyIndented"/>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0BF40C3E" w14:textId="77777777" w:rsidR="001B2617" w:rsidRDefault="001B2617">
      <w:pPr>
        <w:pStyle w:val="ProductList-BodyIndented"/>
      </w:pPr>
    </w:p>
    <w:p w14:paraId="0BF40C3F" w14:textId="77777777" w:rsidR="001B2617" w:rsidRDefault="00803BC8">
      <w:pPr>
        <w:pStyle w:val="ProductList-SubClauseHeading"/>
        <w:outlineLvl w:val="4"/>
      </w:pPr>
      <w:r>
        <w:t>4.2 System Center Configuration Manageri (praeguse haru) õigused</w:t>
      </w:r>
    </w:p>
    <w:p w14:paraId="0BF40C40" w14:textId="77777777" w:rsidR="001B2617" w:rsidRDefault="00803BC8">
      <w:pPr>
        <w:pStyle w:val="ProductList-BodyIndented"/>
      </w:pPr>
      <w:r>
        <w:t>System Center Configuration Manageri (praegust haru) võivad kasutada ainult kliendid, kellel on aktiivne System Center Configuration Manageri tarkvarakindlustus või sellega samaväärsed tellimusõigused. Kliendid, kes lasevad tarkvarakindlustusel või tellimusel aeguda, peavad System Center Configuration Manageri (praeguse haru) desinstallima. Kliendid, kellel on System Center Configuration Manageri püsivad õigused võivad installida System Center Configuration Manageri versiooni, mis on ajakohane aegumise hetkel.</w:t>
      </w:r>
    </w:p>
    <w:p w14:paraId="0BF40C41" w14:textId="77777777" w:rsidR="001B2617" w:rsidRDefault="001B2617">
      <w:pPr>
        <w:pStyle w:val="ProductList-BodyIndented"/>
        <w:jc w:val="right"/>
      </w:pPr>
    </w:p>
    <w:tbl>
      <w:tblPr>
        <w:tblStyle w:val="PURTable0"/>
        <w:tblW w:w="0" w:type="dxa"/>
        <w:tblLook w:val="04A0" w:firstRow="1" w:lastRow="0" w:firstColumn="1" w:lastColumn="0" w:noHBand="0" w:noVBand="1"/>
      </w:tblPr>
      <w:tblGrid>
        <w:gridCol w:w="10440"/>
      </w:tblGrid>
      <w:tr w:rsidR="001B2617" w14:paraId="0BF40C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C42"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C44" w14:textId="77777777" w:rsidR="001B2617" w:rsidRDefault="001B2617">
      <w:pPr>
        <w:pStyle w:val="ProductList-BodyIndented"/>
      </w:pPr>
    </w:p>
    <w:p w14:paraId="0BF40C45" w14:textId="77777777" w:rsidR="001B2617" w:rsidRDefault="00803BC8">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4819244"/>
      <w:r>
        <w:instrText>System Center Data Protection Manager</w:instrText>
      </w:r>
      <w:bookmarkEnd w:id="159"/>
      <w:r>
        <w:instrText>" \l 3</w:instrText>
      </w:r>
      <w:r>
        <w:fldChar w:fldCharType="end"/>
      </w:r>
    </w:p>
    <w:p w14:paraId="0BF40C46" w14:textId="77777777" w:rsidR="001B2617" w:rsidRDefault="00803BC8">
      <w:pPr>
        <w:pStyle w:val="ProductList-Body"/>
      </w:pPr>
      <w:r>
        <w:t>Academicu kliendid, kes soovivad saada teavet System Center Data Protection Manager 2010</w:t>
      </w:r>
      <w:r>
        <w:fldChar w:fldCharType="begin"/>
      </w:r>
      <w:r>
        <w:instrText xml:space="preserve"> XE "System Center Data Protection Manager 2010" </w:instrText>
      </w:r>
      <w:r>
        <w:fldChar w:fldCharType="end"/>
      </w:r>
      <w:r>
        <w:t xml:space="preserve"> litsentsimise ja kasutamise kohta, peaks vaatama tootekasutusõigusi aprillist 2015 </w:t>
      </w:r>
      <w:hyperlink r:id="rId56">
        <w:r>
          <w:rPr>
            <w:color w:val="00467F"/>
            <w:u w:val="single"/>
          </w:rPr>
          <w:t>http://go.microsoft.com/?linkid=9839206</w:t>
        </w:r>
      </w:hyperlink>
      <w:r>
        <w:t xml:space="preserve"> ja tootekataloogi juunist 2015 </w:t>
      </w:r>
      <w:hyperlink r:id="rId57">
        <w:r>
          <w:rPr>
            <w:color w:val="00467F"/>
            <w:u w:val="single"/>
          </w:rPr>
          <w:t>http://go.microsoft.com/?linkid=9839207</w:t>
        </w:r>
      </w:hyperlink>
      <w:r>
        <w:t>.</w:t>
      </w:r>
    </w:p>
    <w:p w14:paraId="0BF40C47"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0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C48"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C4A" w14:textId="77777777" w:rsidR="001B2617" w:rsidRDefault="001B2617">
      <w:pPr>
        <w:pStyle w:val="ProductList-Body"/>
      </w:pPr>
    </w:p>
    <w:p w14:paraId="0BF40C4B" w14:textId="77777777" w:rsidR="001B2617" w:rsidRDefault="00803BC8">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19245"/>
      <w:r>
        <w:instrText>System Center Endpoint Protection</w:instrText>
      </w:r>
      <w:bookmarkEnd w:id="161"/>
      <w:r>
        <w:instrText>" \l 3</w:instrText>
      </w:r>
      <w:r>
        <w:fldChar w:fldCharType="end"/>
      </w:r>
    </w:p>
    <w:p w14:paraId="0BF40C4C" w14:textId="77777777" w:rsidR="001B2617" w:rsidRDefault="00803BC8">
      <w:pPr>
        <w:pStyle w:val="ProductList-Offering1SubSection"/>
        <w:outlineLvl w:val="3"/>
      </w:pPr>
      <w:bookmarkStart w:id="162" w:name="_Sec892"/>
      <w:r>
        <w:t>1. Programmi saadavus</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B2617" w14:paraId="0BF40C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40C4D" w14:textId="77777777" w:rsidR="001B2617" w:rsidRDefault="00803BC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C4E"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C4F"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C50"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C51"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C52"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C53"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C54"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C55"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C56"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C57"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C58"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0C66" w14:textId="77777777">
        <w:tc>
          <w:tcPr>
            <w:tcW w:w="4160" w:type="dxa"/>
            <w:tcBorders>
              <w:top w:val="single" w:sz="6" w:space="0" w:color="FFFFFF"/>
              <w:left w:val="none" w:sz="4" w:space="0" w:color="6E6E6E"/>
              <w:bottom w:val="none" w:sz="4" w:space="0" w:color="BFBFBF"/>
              <w:right w:val="none" w:sz="4" w:space="0" w:color="6E6E6E"/>
            </w:tcBorders>
          </w:tcPr>
          <w:p w14:paraId="0BF40C5A" w14:textId="77777777" w:rsidR="001B2617" w:rsidRDefault="00803BC8">
            <w:pPr>
              <w:pStyle w:val="ProductList-TableBody"/>
            </w:pPr>
            <w:r>
              <w:t>System Center 2012 R2 Endpoint Protection</w:t>
            </w:r>
            <w:r>
              <w:fldChar w:fldCharType="begin"/>
            </w:r>
            <w:r>
              <w:instrText xml:space="preserve"> XE "System Center 2012 R2 Endpoint Protection"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0BF40C5B" w14:textId="77777777" w:rsidR="001B2617" w:rsidRDefault="00803BC8">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0BF40C5C" w14:textId="77777777" w:rsidR="001B2617" w:rsidRDefault="00803BC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BF40C5D" w14:textId="77777777" w:rsidR="001B2617" w:rsidRDefault="001B261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BF40C5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C5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60"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6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62"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C63"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6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6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BF40C67" w14:textId="77777777" w:rsidR="001B2617" w:rsidRDefault="00803BC8">
      <w:pPr>
        <w:pStyle w:val="ProductList-Offering1SubSection"/>
        <w:outlineLvl w:val="3"/>
      </w:pPr>
      <w:bookmarkStart w:id="163" w:name="_Sec893"/>
      <w:r>
        <w:t>2. Toote tingimused</w:t>
      </w:r>
      <w:bookmarkEnd w:id="163"/>
    </w:p>
    <w:tbl>
      <w:tblPr>
        <w:tblStyle w:val="PURTable"/>
        <w:tblW w:w="0" w:type="dxa"/>
        <w:tblLook w:val="04A0" w:firstRow="1" w:lastRow="0" w:firstColumn="1" w:lastColumn="0" w:noHBand="0" w:noVBand="1"/>
      </w:tblPr>
      <w:tblGrid>
        <w:gridCol w:w="3613"/>
        <w:gridCol w:w="3558"/>
        <w:gridCol w:w="3619"/>
      </w:tblGrid>
      <w:tr w:rsidR="001B2617" w14:paraId="0BF40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C68" w14:textId="77777777" w:rsidR="001B2617" w:rsidRDefault="00803BC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0BF40C69"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C6A" w14:textId="77777777" w:rsidR="001B2617" w:rsidRDefault="00803BC8">
            <w:pPr>
              <w:pStyle w:val="ProductList-TableBody"/>
            </w:pPr>
            <w:r>
              <w:rPr>
                <w:color w:val="404040"/>
              </w:rPr>
              <w:t>Pikendatud tähtajaks sobilik: pole kohaldatav</w:t>
            </w:r>
          </w:p>
        </w:tc>
      </w:tr>
      <w:tr w:rsidR="001B2617" w14:paraId="0BF40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6C" w14:textId="77777777" w:rsidR="001B2617" w:rsidRDefault="00803BC8">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6D"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6E" w14:textId="77777777" w:rsidR="001B2617" w:rsidRDefault="00803BC8">
            <w:pPr>
              <w:pStyle w:val="ProductList-TableBody"/>
            </w:pPr>
            <w:r>
              <w:rPr>
                <w:color w:val="404040"/>
              </w:rPr>
              <w:t>Eeltingimus (tarkvarakindlustus): pole kohaldatav</w:t>
            </w:r>
          </w:p>
        </w:tc>
      </w:tr>
      <w:tr w:rsidR="001B2617" w14:paraId="0BF40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70"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71"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72" w14:textId="77777777" w:rsidR="001B2617" w:rsidRDefault="00803BC8">
            <w:pPr>
              <w:pStyle w:val="ProductList-TableBody"/>
            </w:pPr>
            <w:r>
              <w:rPr>
                <w:color w:val="404040"/>
              </w:rPr>
              <w:t>Vähendamiseks sobilik: pole kohaldatav</w:t>
            </w:r>
          </w:p>
        </w:tc>
      </w:tr>
      <w:tr w:rsidR="001B2617" w14:paraId="0BF40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74" w14:textId="77777777" w:rsidR="001B2617" w:rsidRDefault="00803BC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75"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76" w14:textId="77777777" w:rsidR="001B2617" w:rsidRDefault="00803BC8">
            <w:pPr>
              <w:pStyle w:val="ProductList-TableBody"/>
            </w:pPr>
            <w:r>
              <w:rPr>
                <w:color w:val="404040"/>
              </w:rPr>
              <w:t>Koguse suurendamiseks sobilik: pole kohaldatav</w:t>
            </w:r>
          </w:p>
        </w:tc>
      </w:tr>
      <w:tr w:rsidR="001B2617" w14:paraId="0BF40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78" w14:textId="77777777" w:rsidR="001B2617" w:rsidRDefault="00803BC8">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79"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7A" w14:textId="77777777" w:rsidR="001B2617" w:rsidRDefault="001B2617">
            <w:pPr>
              <w:pStyle w:val="ProductList-TableBody"/>
            </w:pPr>
          </w:p>
        </w:tc>
      </w:tr>
    </w:tbl>
    <w:p w14:paraId="0BF40C7C" w14:textId="77777777" w:rsidR="001B2617" w:rsidRDefault="00803BC8">
      <w:pPr>
        <w:pStyle w:val="ProductList-Offering1SubSection"/>
        <w:outlineLvl w:val="3"/>
      </w:pPr>
      <w:bookmarkStart w:id="164" w:name="_Sec894"/>
      <w:r>
        <w:t>3. Kasutusõigused</w:t>
      </w:r>
      <w:bookmarkEnd w:id="164"/>
    </w:p>
    <w:tbl>
      <w:tblPr>
        <w:tblStyle w:val="PURTable"/>
        <w:tblW w:w="0" w:type="dxa"/>
        <w:tblLook w:val="04A0" w:firstRow="1" w:lastRow="0" w:firstColumn="1" w:lastColumn="0" w:noHBand="0" w:noVBand="1"/>
      </w:tblPr>
      <w:tblGrid>
        <w:gridCol w:w="3619"/>
        <w:gridCol w:w="3614"/>
        <w:gridCol w:w="3557"/>
      </w:tblGrid>
      <w:tr w:rsidR="001B2617" w14:paraId="0BF40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C7D"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BF40C7E" w14:textId="77777777" w:rsidR="001B2617" w:rsidRDefault="00803BC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C7F" w14:textId="77777777" w:rsidR="001B2617" w:rsidRDefault="00803BC8">
            <w:pPr>
              <w:pStyle w:val="ProductList-TableBody"/>
            </w:pPr>
            <w:r>
              <w:rPr>
                <w:color w:val="404040"/>
              </w:rPr>
              <w:t>Täiendav tarkvara: pole kohaldatav</w:t>
            </w:r>
          </w:p>
        </w:tc>
      </w:tr>
      <w:tr w:rsidR="001B2617" w14:paraId="0BF40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81" w14:textId="77777777" w:rsidR="001B2617" w:rsidRDefault="00803BC8">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82" w14:textId="77777777" w:rsidR="001B2617" w:rsidRDefault="00803BC8">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83" w14:textId="77777777" w:rsidR="001B2617" w:rsidRDefault="00803BC8">
            <w:pPr>
              <w:pStyle w:val="ProductList-TableBody"/>
            </w:pPr>
            <w:r>
              <w:rPr>
                <w:color w:val="404040"/>
              </w:rPr>
              <w:t>Kaasatud tehnoloogiad: pole kohaldatav</w:t>
            </w:r>
          </w:p>
        </w:tc>
      </w:tr>
      <w:tr w:rsidR="001B2617" w14:paraId="0BF40C88" w14:textId="77777777">
        <w:tc>
          <w:tcPr>
            <w:tcW w:w="4040" w:type="dxa"/>
            <w:tcBorders>
              <w:top w:val="single" w:sz="4" w:space="0" w:color="000000"/>
              <w:left w:val="single" w:sz="4" w:space="0" w:color="000000"/>
              <w:bottom w:val="single" w:sz="4" w:space="0" w:color="000000"/>
              <w:right w:val="single" w:sz="4" w:space="0" w:color="000000"/>
            </w:tcBorders>
          </w:tcPr>
          <w:p w14:paraId="0BF40C85" w14:textId="77777777" w:rsidR="001B2617" w:rsidRDefault="00803BC8">
            <w:pPr>
              <w:pStyle w:val="ProductList-TableBody"/>
            </w:pPr>
            <w:r>
              <w:lastRenderedPageBreak/>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86"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87" w14:textId="77777777" w:rsidR="001B2617" w:rsidRDefault="001B2617">
            <w:pPr>
              <w:pStyle w:val="ProductList-TableBody"/>
            </w:pPr>
          </w:p>
        </w:tc>
      </w:tr>
    </w:tbl>
    <w:p w14:paraId="0BF40C89" w14:textId="77777777" w:rsidR="001B2617" w:rsidRDefault="001B2617">
      <w:pPr>
        <w:pStyle w:val="ProductList-Body"/>
      </w:pPr>
    </w:p>
    <w:p w14:paraId="0BF40C8A" w14:textId="77777777" w:rsidR="001B2617" w:rsidRDefault="00803BC8">
      <w:pPr>
        <w:pStyle w:val="ProductList-ClauseHeading"/>
        <w:outlineLvl w:val="4"/>
      </w:pPr>
      <w:r>
        <w:t>3.1 Seadme ja kasutaja AL-id</w:t>
      </w:r>
    </w:p>
    <w:p w14:paraId="0BF40C8B" w14:textId="77777777" w:rsidR="001B2617" w:rsidRDefault="00803BC8">
      <w:pPr>
        <w:pStyle w:val="ProductList-Body"/>
      </w:pPr>
      <w:r>
        <w:t>Klient võib osta seadme või kasutaja AL-e, et vastata kliendihalduslitsentsi nõudele haldusserverite litsentsimismudeli alusel.</w:t>
      </w:r>
    </w:p>
    <w:p w14:paraId="0BF40C8C" w14:textId="77777777" w:rsidR="001B2617" w:rsidRDefault="001B2617">
      <w:pPr>
        <w:pStyle w:val="ProductList-Body"/>
      </w:pPr>
    </w:p>
    <w:p w14:paraId="0BF40C8D" w14:textId="77777777" w:rsidR="001B2617" w:rsidRDefault="00803BC8">
      <w:pPr>
        <w:pStyle w:val="ProductList-ClauseHeading"/>
        <w:outlineLvl w:val="4"/>
      </w:pPr>
      <w:r>
        <w:t>3.2 Serverihalduslitsentsid</w:t>
      </w:r>
    </w:p>
    <w:p w14:paraId="0BF40C8E" w14:textId="77777777" w:rsidR="001B2617" w:rsidRDefault="00803BC8">
      <w:pPr>
        <w:pStyle w:val="ProductList-Body"/>
      </w:pPr>
      <w:r>
        <w:t>Peale kasutaja AL-i nõuete on iga serveri kohta nõutavad serverihalduslitsentsid arvul, mis on täpsustatud System Center 2012 R2 Datacenteri ja Standardi litsentsitingimustes tootetingimustel. Selle avalduse puhul on selliseid serveri operatsioonisüsteeme käitavad OSE-d, mis tarkvarale System Center Endpoint Protection või seotud tarkvarale juurde pääsevad, „hallatavad OSE-d”. Selle lõigu tähenduses on „serverid” seadmed, millel klient käitab serveri operatsioonisüsteemi tarkvara.</w:t>
      </w:r>
    </w:p>
    <w:p w14:paraId="0BF40C8F" w14:textId="77777777" w:rsidR="001B2617" w:rsidRDefault="001B2617">
      <w:pPr>
        <w:pStyle w:val="ProductList-Body"/>
      </w:pPr>
    </w:p>
    <w:p w14:paraId="0BF40C90" w14:textId="77777777" w:rsidR="001B2617" w:rsidRDefault="00803BC8">
      <w:pPr>
        <w:pStyle w:val="ProductList-ClauseHeading"/>
        <w:outlineLvl w:val="4"/>
      </w:pPr>
      <w:r>
        <w:t>3.3 Skannimootorite asendamine</w:t>
      </w:r>
    </w:p>
    <w:p w14:paraId="0BF40C91" w14:textId="77777777" w:rsidR="001B2617" w:rsidRDefault="00803BC8">
      <w:pPr>
        <w:pStyle w:val="ProductList-Body"/>
      </w:pPr>
      <w:r>
        <w:t>Microsoft võib asendada võrguteenuste võrreldavat tarkvara ja faile:</w:t>
      </w:r>
    </w:p>
    <w:p w14:paraId="0BF40C92" w14:textId="77777777" w:rsidR="001B2617" w:rsidRDefault="00803BC8" w:rsidP="00803BC8">
      <w:pPr>
        <w:pStyle w:val="ProductList-Bullet"/>
        <w:numPr>
          <w:ilvl w:val="0"/>
          <w:numId w:val="21"/>
        </w:numPr>
      </w:pPr>
      <w:r>
        <w:t>viiruse- ja rämpspostitõrjetarkvara, ja</w:t>
      </w:r>
    </w:p>
    <w:p w14:paraId="0BF40C93" w14:textId="77777777" w:rsidR="001B2617" w:rsidRDefault="00803BC8" w:rsidP="00803BC8">
      <w:pPr>
        <w:pStyle w:val="ProductList-Bullet"/>
        <w:numPr>
          <w:ilvl w:val="0"/>
          <w:numId w:val="21"/>
        </w:numPr>
      </w:pPr>
      <w:r>
        <w:t>allkirjafailid ning sisufiltreerimise andmefailid.</w:t>
      </w:r>
    </w:p>
    <w:p w14:paraId="0BF40C94" w14:textId="77777777" w:rsidR="001B2617" w:rsidRDefault="00803BC8">
      <w:pPr>
        <w:pStyle w:val="ProductList-Offering1SubSection"/>
        <w:outlineLvl w:val="3"/>
      </w:pPr>
      <w:bookmarkStart w:id="165" w:name="_Sec895"/>
      <w:r>
        <w:t>4. Tarkvarakindlustus</w:t>
      </w:r>
      <w:bookmarkEnd w:id="165"/>
    </w:p>
    <w:tbl>
      <w:tblPr>
        <w:tblStyle w:val="PURTable"/>
        <w:tblW w:w="0" w:type="dxa"/>
        <w:tblLook w:val="04A0" w:firstRow="1" w:lastRow="0" w:firstColumn="1" w:lastColumn="0" w:noHBand="0" w:noVBand="1"/>
      </w:tblPr>
      <w:tblGrid>
        <w:gridCol w:w="3594"/>
        <w:gridCol w:w="3606"/>
        <w:gridCol w:w="3590"/>
      </w:tblGrid>
      <w:tr w:rsidR="001B2617" w14:paraId="0BF40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C95" w14:textId="77777777" w:rsidR="001B2617" w:rsidRDefault="00803BC8">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C96" w14:textId="77777777" w:rsidR="001B2617" w:rsidRDefault="00803BC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C97" w14:textId="77777777" w:rsidR="001B2617" w:rsidRDefault="00803BC8">
            <w:pPr>
              <w:pStyle w:val="ProductList-TableBody"/>
            </w:pPr>
            <w:r>
              <w:rPr>
                <w:color w:val="404040"/>
              </w:rPr>
              <w:t>Tõrkesiirdeõigused: pole kohaldatav</w:t>
            </w:r>
          </w:p>
        </w:tc>
      </w:tr>
      <w:tr w:rsidR="001B2617" w14:paraId="0BF40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99" w14:textId="77777777" w:rsidR="001B2617" w:rsidRDefault="00803BC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C9A" w14:textId="77777777" w:rsidR="001B2617" w:rsidRDefault="00803BC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9B" w14:textId="77777777" w:rsidR="001B2617" w:rsidRDefault="00803BC8">
            <w:pPr>
              <w:pStyle w:val="ProductList-TableBody"/>
            </w:pPr>
            <w:r>
              <w:rPr>
                <w:color w:val="404040"/>
              </w:rPr>
              <w:t>Rändlusõigused: pole kohaldatav</w:t>
            </w:r>
          </w:p>
        </w:tc>
      </w:tr>
      <w:tr w:rsidR="001B2617" w14:paraId="0BF40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9D" w14:textId="77777777" w:rsidR="001B2617" w:rsidRDefault="00803BC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9E"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C9F" w14:textId="77777777" w:rsidR="001B2617" w:rsidRDefault="001B2617">
            <w:pPr>
              <w:pStyle w:val="ProductList-TableBody"/>
            </w:pPr>
          </w:p>
        </w:tc>
      </w:tr>
    </w:tbl>
    <w:p w14:paraId="0BF40CA1"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0C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CA2"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CA4" w14:textId="77777777" w:rsidR="001B2617" w:rsidRDefault="001B2617">
      <w:pPr>
        <w:pStyle w:val="ProductList-Body"/>
      </w:pPr>
    </w:p>
    <w:p w14:paraId="0BF40CA5" w14:textId="77777777" w:rsidR="001B2617" w:rsidRDefault="00803BC8">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4819246"/>
      <w:r>
        <w:instrText>System Center Operation Manager</w:instrText>
      </w:r>
      <w:bookmarkEnd w:id="167"/>
      <w:r>
        <w:instrText>" \l 3</w:instrText>
      </w:r>
      <w:r>
        <w:fldChar w:fldCharType="end"/>
      </w:r>
    </w:p>
    <w:p w14:paraId="0BF40CA6" w14:textId="77777777" w:rsidR="001B2617" w:rsidRDefault="00803BC8">
      <w:pPr>
        <w:pStyle w:val="ProductList-Body"/>
      </w:pPr>
      <w:r>
        <w:t>Academicu kliendid, kes soovivad saada teavet System Center Operation Manager 2007 R2</w:t>
      </w:r>
      <w:r>
        <w:fldChar w:fldCharType="begin"/>
      </w:r>
      <w:r>
        <w:instrText xml:space="preserve"> XE "System Center Operation Manager 2007 R2" </w:instrText>
      </w:r>
      <w:r>
        <w:fldChar w:fldCharType="end"/>
      </w:r>
      <w:r>
        <w:t xml:space="preserve"> litsentsimise ja kasutamise kohta, peaks vaatama tootekasutusõigusi aprillist 2015 </w:t>
      </w:r>
      <w:hyperlink r:id="rId59">
        <w:r>
          <w:rPr>
            <w:color w:val="00467F"/>
            <w:u w:val="single"/>
          </w:rPr>
          <w:t>http://go.microsoft.com/?linkid=9839206</w:t>
        </w:r>
      </w:hyperlink>
      <w:r>
        <w:t xml:space="preserve"> ja 2015. aasta juuni tootekataloogi </w:t>
      </w:r>
      <w:hyperlink r:id="rId60">
        <w:r>
          <w:rPr>
            <w:color w:val="00467F"/>
            <w:u w:val="single"/>
          </w:rPr>
          <w:t>http://go.microsoft.com/?linkid=9839207</w:t>
        </w:r>
      </w:hyperlink>
      <w:r>
        <w:t>.</w:t>
      </w:r>
    </w:p>
    <w:p w14:paraId="0BF40CA7"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0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CA8"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CAA" w14:textId="77777777" w:rsidR="001B2617" w:rsidRDefault="001B2617">
      <w:pPr>
        <w:pStyle w:val="ProductList-Body"/>
      </w:pPr>
    </w:p>
    <w:p w14:paraId="0BF40CAB" w14:textId="77777777" w:rsidR="001B2617" w:rsidRDefault="00803BC8">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19247"/>
      <w:r>
        <w:instrText>System Center Server Management Suite</w:instrText>
      </w:r>
      <w:bookmarkEnd w:id="169"/>
      <w:r>
        <w:instrText>" \l 3</w:instrText>
      </w:r>
      <w:r>
        <w:fldChar w:fldCharType="end"/>
      </w:r>
    </w:p>
    <w:p w14:paraId="0BF40CAC" w14:textId="77777777" w:rsidR="001B2617" w:rsidRDefault="00803BC8">
      <w:pPr>
        <w:pStyle w:val="ProductList-Body"/>
      </w:pPr>
      <w:r>
        <w:t>Academicu kliendid, kes soovivad saada teavet System Center Server Management Suite’i</w:t>
      </w:r>
      <w:r>
        <w:fldChar w:fldCharType="begin"/>
      </w:r>
      <w:r>
        <w:instrText xml:space="preserve"> XE "System Center Server Management Suite’i" </w:instrText>
      </w:r>
      <w:r>
        <w:fldChar w:fldCharType="end"/>
      </w:r>
      <w:r>
        <w:t xml:space="preserve"> litsentsimise ja kasutamise kohta, peaks vaatama tootekasutusõigusi aprillist 2015 </w:t>
      </w:r>
      <w:hyperlink r:id="rId61">
        <w:r>
          <w:rPr>
            <w:color w:val="00467F"/>
            <w:u w:val="single"/>
          </w:rPr>
          <w:t>http://go.microsoft.com/?linkid=9839206</w:t>
        </w:r>
      </w:hyperlink>
      <w:r>
        <w:t xml:space="preserve"> ja 2015. aasta juuni tootekataloogi </w:t>
      </w:r>
      <w:hyperlink r:id="rId62">
        <w:r>
          <w:rPr>
            <w:color w:val="00467F"/>
            <w:u w:val="single"/>
          </w:rPr>
          <w:t>http://go.microsoft.com/?linkid=9839207</w:t>
        </w:r>
      </w:hyperlink>
      <w:r>
        <w:t>.</w:t>
      </w:r>
    </w:p>
    <w:p w14:paraId="0BF40CAD"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0C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CAE"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CB0" w14:textId="77777777" w:rsidR="001B2617" w:rsidRDefault="001B2617">
      <w:pPr>
        <w:pStyle w:val="ProductList-Body"/>
      </w:pPr>
    </w:p>
    <w:p w14:paraId="0BF40CB1" w14:textId="77777777" w:rsidR="001B2617" w:rsidRDefault="00803BC8">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19248"/>
      <w:r>
        <w:instrText>System Center Service Manager</w:instrText>
      </w:r>
      <w:bookmarkEnd w:id="171"/>
      <w:r>
        <w:instrText>" \l 3</w:instrText>
      </w:r>
      <w:r>
        <w:fldChar w:fldCharType="end"/>
      </w:r>
    </w:p>
    <w:p w14:paraId="0BF40CB2" w14:textId="77777777" w:rsidR="001B2617" w:rsidRDefault="00803BC8">
      <w:pPr>
        <w:pStyle w:val="ProductList-Body"/>
      </w:pPr>
      <w:r>
        <w:t>Academicu kliendid, kes soovivad saada teavet System Center Service Manager 2010</w:t>
      </w:r>
      <w:r>
        <w:fldChar w:fldCharType="begin"/>
      </w:r>
      <w:r>
        <w:instrText xml:space="preserve"> XE "System Center Service Manager 2010" </w:instrText>
      </w:r>
      <w:r>
        <w:fldChar w:fldCharType="end"/>
      </w:r>
      <w:r>
        <w:t xml:space="preserve"> litsentsimise ja kasutamise kohta, peaks vaatama tootekasutusõigusi aprillist 2015 </w:t>
      </w:r>
      <w:hyperlink r:id="rId63">
        <w:r>
          <w:rPr>
            <w:color w:val="00467F"/>
            <w:u w:val="single"/>
          </w:rPr>
          <w:t>http://go.microsoft.com/?linkid=9839206</w:t>
        </w:r>
      </w:hyperlink>
      <w:r>
        <w:t xml:space="preserve"> ja 2015. aasta juuni tootekataloogi </w:t>
      </w:r>
      <w:hyperlink r:id="rId64">
        <w:r>
          <w:rPr>
            <w:color w:val="00467F"/>
            <w:u w:val="single"/>
          </w:rPr>
          <w:t>http://go.microsoft.com/?linkid=9839207</w:t>
        </w:r>
      </w:hyperlink>
      <w:r>
        <w:t>.</w:t>
      </w:r>
    </w:p>
    <w:p w14:paraId="0BF40CB3"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0C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CB4"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CB6" w14:textId="77777777" w:rsidR="001B2617" w:rsidRDefault="001B2617">
      <w:pPr>
        <w:pStyle w:val="ProductList-Body"/>
      </w:pPr>
    </w:p>
    <w:p w14:paraId="0BF40CB7" w14:textId="77777777" w:rsidR="001B2617" w:rsidRDefault="00803BC8">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4819249"/>
      <w:r>
        <w:instrText>Virtual Desktop Infrastructure (VDI) Suite</w:instrText>
      </w:r>
      <w:bookmarkEnd w:id="173"/>
      <w:r>
        <w:instrText>" \l 2</w:instrText>
      </w:r>
      <w:r>
        <w:fldChar w:fldCharType="end"/>
      </w:r>
    </w:p>
    <w:p w14:paraId="0BF40CB8" w14:textId="77777777" w:rsidR="001B2617" w:rsidRDefault="00803BC8">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65">
        <w:r>
          <w:rPr>
            <w:color w:val="00467F"/>
            <w:u w:val="single"/>
          </w:rPr>
          <w:t>http://go.microsoft.com/?linkid=9839206</w:t>
        </w:r>
      </w:hyperlink>
      <w:r>
        <w:t xml:space="preserve"> ja 2015. aasta juuni tootekataloogi </w:t>
      </w:r>
      <w:hyperlink r:id="rId66">
        <w:r>
          <w:rPr>
            <w:color w:val="00467F"/>
            <w:u w:val="single"/>
          </w:rPr>
          <w:t>http://go.microsoft.com/?linkid=9839207</w:t>
        </w:r>
      </w:hyperlink>
      <w:r>
        <w:t>.</w:t>
      </w:r>
    </w:p>
    <w:p w14:paraId="0BF40CB9"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0C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CBA"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CBC" w14:textId="77777777" w:rsidR="001B2617" w:rsidRDefault="001B2617">
      <w:pPr>
        <w:pStyle w:val="ProductList-Body"/>
      </w:pPr>
    </w:p>
    <w:p w14:paraId="0BF40CBD" w14:textId="77777777" w:rsidR="001B2617" w:rsidRDefault="00803BC8">
      <w:pPr>
        <w:pStyle w:val="ProductList-OfferingGroupHeading"/>
        <w:outlineLvl w:val="1"/>
      </w:pPr>
      <w:bookmarkStart w:id="174" w:name="_Sec617"/>
      <w:r>
        <w:lastRenderedPageBreak/>
        <w:t>Visual Studio</w:t>
      </w:r>
      <w:bookmarkEnd w:id="174"/>
      <w:r>
        <w:fldChar w:fldCharType="begin"/>
      </w:r>
      <w:r>
        <w:instrText xml:space="preserve"> TC "</w:instrText>
      </w:r>
      <w:bookmarkStart w:id="175" w:name="_Toc454819250"/>
      <w:r>
        <w:instrText>Visual Studio</w:instrText>
      </w:r>
      <w:bookmarkEnd w:id="175"/>
      <w:r>
        <w:instrText>" \l 2</w:instrText>
      </w:r>
      <w:r>
        <w:fldChar w:fldCharType="end"/>
      </w:r>
    </w:p>
    <w:p w14:paraId="0BF40CBE" w14:textId="77777777" w:rsidR="001B2617" w:rsidRDefault="00803BC8">
      <w:pPr>
        <w:pStyle w:val="ProductList-Offering2HeadingNoBorder"/>
        <w:outlineLvl w:val="2"/>
      </w:pPr>
      <w:bookmarkStart w:id="176" w:name="_Sec649"/>
      <w:r>
        <w:t>Visual Studio</w:t>
      </w:r>
      <w:bookmarkEnd w:id="176"/>
      <w:r>
        <w:fldChar w:fldCharType="begin"/>
      </w:r>
      <w:r>
        <w:instrText xml:space="preserve"> TC "</w:instrText>
      </w:r>
      <w:bookmarkStart w:id="177" w:name="_Toc454819251"/>
      <w:r>
        <w:instrText>Visual Studio</w:instrText>
      </w:r>
      <w:bookmarkEnd w:id="177"/>
      <w:r>
        <w:instrText>" \l 3</w:instrText>
      </w:r>
      <w:r>
        <w:fldChar w:fldCharType="end"/>
      </w:r>
    </w:p>
    <w:p w14:paraId="0BF40CBF" w14:textId="77777777" w:rsidR="001B2617" w:rsidRDefault="00803BC8">
      <w:pPr>
        <w:pStyle w:val="ProductList-Offering1SubSection"/>
        <w:outlineLvl w:val="3"/>
      </w:pPr>
      <w:bookmarkStart w:id="178" w:name="_Sec697"/>
      <w:r>
        <w:t>1. Programmi saadavus</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1B2617" w14:paraId="0BF40C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40CC0" w14:textId="77777777" w:rsidR="001B2617" w:rsidRDefault="00803BC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CC1"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CC2"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CC3"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CC4"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CC5"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CC6"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CC7"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CC8"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CC9"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CCA"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CCB"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0CD9" w14:textId="77777777">
        <w:tc>
          <w:tcPr>
            <w:tcW w:w="4160" w:type="dxa"/>
            <w:tcBorders>
              <w:top w:val="single" w:sz="6" w:space="0" w:color="FFFFFF"/>
              <w:left w:val="none" w:sz="4" w:space="0" w:color="6E6E6E"/>
              <w:bottom w:val="dashed" w:sz="4" w:space="0" w:color="BFBFBF"/>
              <w:right w:val="none" w:sz="4" w:space="0" w:color="6E6E6E"/>
            </w:tcBorders>
          </w:tcPr>
          <w:p w14:paraId="0BF40CCD" w14:textId="77777777" w:rsidR="001B2617" w:rsidRDefault="00803BC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F40CCE" w14:textId="77777777" w:rsidR="001B2617" w:rsidRDefault="00803BC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0BF40CCF" w14:textId="77777777" w:rsidR="001B2617" w:rsidRDefault="00803BC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BF40CD0" w14:textId="77777777" w:rsidR="001B2617" w:rsidRDefault="001B261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BF40CD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D2"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D3"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D4"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CD5"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CD6"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CD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0CD8" w14:textId="77777777" w:rsidR="001B2617" w:rsidRDefault="001B2617">
            <w:pPr>
              <w:pStyle w:val="ProductList-TableBody"/>
              <w:jc w:val="center"/>
            </w:pPr>
          </w:p>
        </w:tc>
      </w:tr>
      <w:tr w:rsidR="001B2617" w14:paraId="0BF40CE6" w14:textId="77777777">
        <w:tc>
          <w:tcPr>
            <w:tcW w:w="4160" w:type="dxa"/>
            <w:tcBorders>
              <w:top w:val="dashed" w:sz="4" w:space="0" w:color="BFBFBF"/>
              <w:left w:val="none" w:sz="4" w:space="0" w:color="6E6E6E"/>
              <w:bottom w:val="dashed" w:sz="4" w:space="0" w:color="BFBFBF"/>
              <w:right w:val="none" w:sz="4" w:space="0" w:color="6E6E6E"/>
            </w:tcBorders>
          </w:tcPr>
          <w:p w14:paraId="0BF40CDA" w14:textId="77777777" w:rsidR="001B2617" w:rsidRDefault="00803BC8">
            <w:pPr>
              <w:pStyle w:val="ProductList-TableBody"/>
            </w:pPr>
            <w:r>
              <w:rPr>
                <w:color w:val="000000"/>
              </w:rPr>
              <w:t>Visual Studio Professional 2015 MSDN-iga</w:t>
            </w:r>
            <w:r>
              <w:fldChar w:fldCharType="begin"/>
            </w:r>
            <w:r>
              <w:instrText xml:space="preserve"> XE "Visual Studio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F40CDB" w14:textId="77777777" w:rsidR="001B2617" w:rsidRDefault="00803BC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0BF40CDC" w14:textId="77777777" w:rsidR="001B2617" w:rsidRDefault="00803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F40CDD" w14:textId="77777777" w:rsidR="001B2617" w:rsidRDefault="00803BC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F40CDE" w14:textId="77777777" w:rsidR="001B2617" w:rsidRDefault="00803BC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DF" w14:textId="77777777" w:rsidR="001B2617" w:rsidRDefault="00803BC8">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E0"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E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E2"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E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E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E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CF3" w14:textId="77777777">
        <w:tc>
          <w:tcPr>
            <w:tcW w:w="4160" w:type="dxa"/>
            <w:tcBorders>
              <w:top w:val="dashed" w:sz="4" w:space="0" w:color="BFBFBF"/>
              <w:left w:val="none" w:sz="4" w:space="0" w:color="6E6E6E"/>
              <w:bottom w:val="dashed" w:sz="4" w:space="0" w:color="BFBFBF"/>
              <w:right w:val="none" w:sz="4" w:space="0" w:color="6E6E6E"/>
            </w:tcBorders>
          </w:tcPr>
          <w:p w14:paraId="0BF40CE7" w14:textId="77777777" w:rsidR="001B2617" w:rsidRDefault="00803BC8">
            <w:pPr>
              <w:pStyle w:val="ProductList-TableBody"/>
            </w:pPr>
            <w:r>
              <w:rPr>
                <w:color w:val="000000"/>
              </w:rPr>
              <w:t>Visual Studio Enterprise 2015 MSDN-iga</w:t>
            </w:r>
            <w:r>
              <w:fldChar w:fldCharType="begin"/>
            </w:r>
            <w:r>
              <w:instrText xml:space="preserve"> XE "Visual Studio Enterprise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F40CE8" w14:textId="77777777" w:rsidR="001B2617" w:rsidRDefault="00803BC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0BF40CE9" w14:textId="77777777" w:rsidR="001B2617" w:rsidRDefault="00803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F40CEA" w14:textId="77777777" w:rsidR="001B2617" w:rsidRDefault="00803BC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BF40CEB" w14:textId="77777777" w:rsidR="001B2617" w:rsidRDefault="00803BC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EC" w14:textId="77777777" w:rsidR="001B2617" w:rsidRDefault="00803BC8">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ED"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EE"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EF"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F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F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F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D00" w14:textId="77777777">
        <w:tc>
          <w:tcPr>
            <w:tcW w:w="4160" w:type="dxa"/>
            <w:tcBorders>
              <w:top w:val="dashed" w:sz="4" w:space="0" w:color="BFBFBF"/>
              <w:left w:val="none" w:sz="4" w:space="0" w:color="6E6E6E"/>
              <w:bottom w:val="dashed" w:sz="4" w:space="0" w:color="BFBFBF"/>
              <w:right w:val="none" w:sz="4" w:space="0" w:color="6E6E6E"/>
            </w:tcBorders>
          </w:tcPr>
          <w:p w14:paraId="0BF40CF4" w14:textId="77777777" w:rsidR="001B2617" w:rsidRDefault="00803BC8">
            <w:pPr>
              <w:pStyle w:val="ProductList-TableBody"/>
            </w:pPr>
            <w:r>
              <w:rPr>
                <w:color w:val="000000"/>
              </w:rPr>
              <w:t>Visual Studio Test Professional 2015 MSDN-iga</w:t>
            </w:r>
            <w:r>
              <w:fldChar w:fldCharType="begin"/>
            </w:r>
            <w:r>
              <w:instrText xml:space="preserve"> XE "Visual Studio Test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F40CF5" w14:textId="77777777" w:rsidR="001B2617" w:rsidRDefault="00803BC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0BF40CF6" w14:textId="77777777" w:rsidR="001B2617" w:rsidRDefault="00803BC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F40CF7" w14:textId="77777777" w:rsidR="001B2617" w:rsidRDefault="00803BC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BF40CF8" w14:textId="77777777" w:rsidR="001B2617" w:rsidRDefault="00803B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F9" w14:textId="77777777" w:rsidR="001B2617" w:rsidRDefault="00803BC8">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F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F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FC"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F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F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CF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D0D" w14:textId="77777777">
        <w:tc>
          <w:tcPr>
            <w:tcW w:w="4160" w:type="dxa"/>
            <w:tcBorders>
              <w:top w:val="dashed" w:sz="4" w:space="0" w:color="BFBFBF"/>
              <w:left w:val="none" w:sz="4" w:space="0" w:color="6E6E6E"/>
              <w:bottom w:val="none" w:sz="4" w:space="0" w:color="BFBFBF"/>
              <w:right w:val="none" w:sz="4" w:space="0" w:color="6E6E6E"/>
            </w:tcBorders>
          </w:tcPr>
          <w:p w14:paraId="0BF40D01" w14:textId="77777777" w:rsidR="001B2617" w:rsidRDefault="00803BC8">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F40D02" w14:textId="77777777" w:rsidR="001B2617" w:rsidRDefault="00803BC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BF40D03" w14:textId="77777777" w:rsidR="001B2617" w:rsidRDefault="00803BC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F40D04" w14:textId="77777777" w:rsidR="001B2617" w:rsidRDefault="00803BC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BF40D05" w14:textId="77777777" w:rsidR="001B2617" w:rsidRDefault="00803B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D06" w14:textId="77777777" w:rsidR="001B2617" w:rsidRDefault="00803BC8">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D0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D0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D09"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D0A"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D0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D0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BF40D0E" w14:textId="77777777" w:rsidR="001B2617" w:rsidRDefault="00803BC8">
      <w:pPr>
        <w:pStyle w:val="ProductList-Offering1SubSection"/>
        <w:outlineLvl w:val="3"/>
      </w:pPr>
      <w:bookmarkStart w:id="179" w:name="_Sec752"/>
      <w:r>
        <w:t>2. Toote tingimused</w:t>
      </w:r>
      <w:bookmarkEnd w:id="179"/>
    </w:p>
    <w:tbl>
      <w:tblPr>
        <w:tblStyle w:val="PURTable"/>
        <w:tblW w:w="0" w:type="dxa"/>
        <w:tblLook w:val="04A0" w:firstRow="1" w:lastRow="0" w:firstColumn="1" w:lastColumn="0" w:noHBand="0" w:noVBand="1"/>
      </w:tblPr>
      <w:tblGrid>
        <w:gridCol w:w="3613"/>
        <w:gridCol w:w="3558"/>
        <w:gridCol w:w="3619"/>
      </w:tblGrid>
      <w:tr w:rsidR="001B2617" w14:paraId="0BF40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D0F" w14:textId="77777777" w:rsidR="001B2617" w:rsidRDefault="00803BC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BF40D10"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0BF40D11" w14:textId="77777777" w:rsidR="001B2617" w:rsidRDefault="00803BC8">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1B2617" w14:paraId="0BF40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13" w14:textId="77777777" w:rsidR="001B2617" w:rsidRDefault="00803BC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14"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40D15" w14:textId="77777777" w:rsidR="001B2617" w:rsidRDefault="00803BC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2617" w14:paraId="0BF40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17"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18"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19" w14:textId="77777777" w:rsidR="001B2617" w:rsidRDefault="00803BC8">
            <w:pPr>
              <w:pStyle w:val="ProductList-TableBody"/>
            </w:pPr>
            <w:r>
              <w:rPr>
                <w:color w:val="404040"/>
              </w:rPr>
              <w:t>Vähendamiseks sobilik: pole kohaldatav</w:t>
            </w:r>
          </w:p>
        </w:tc>
      </w:tr>
      <w:tr w:rsidR="001B2617" w14:paraId="0BF40D1E" w14:textId="77777777">
        <w:tc>
          <w:tcPr>
            <w:tcW w:w="4040" w:type="dxa"/>
            <w:tcBorders>
              <w:top w:val="single" w:sz="4" w:space="0" w:color="000000"/>
              <w:left w:val="single" w:sz="4" w:space="0" w:color="000000"/>
              <w:bottom w:val="single" w:sz="4" w:space="0" w:color="000000"/>
              <w:right w:val="single" w:sz="4" w:space="0" w:color="000000"/>
            </w:tcBorders>
          </w:tcPr>
          <w:p w14:paraId="0BF40D1B" w14:textId="77777777" w:rsidR="001B2617" w:rsidRDefault="00803BC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1C"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1D" w14:textId="77777777" w:rsidR="001B2617" w:rsidRDefault="00803BC8">
            <w:pPr>
              <w:pStyle w:val="ProductList-TableBody"/>
            </w:pPr>
            <w:r>
              <w:rPr>
                <w:color w:val="404040"/>
              </w:rPr>
              <w:t>Koguse suurendamiseks sobilik: pole kohaldatav</w:t>
            </w:r>
          </w:p>
        </w:tc>
      </w:tr>
      <w:tr w:rsidR="001B2617" w14:paraId="0BF40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1F" w14:textId="77777777" w:rsidR="001B2617" w:rsidRDefault="00803BC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20"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21" w14:textId="77777777" w:rsidR="001B2617" w:rsidRDefault="001B2617">
            <w:pPr>
              <w:pStyle w:val="ProductList-TableBody"/>
            </w:pPr>
          </w:p>
        </w:tc>
      </w:tr>
    </w:tbl>
    <w:p w14:paraId="0BF40D23" w14:textId="77777777" w:rsidR="001B2617" w:rsidRDefault="001B2617">
      <w:pPr>
        <w:pStyle w:val="ProductList-Body"/>
      </w:pPr>
    </w:p>
    <w:p w14:paraId="0BF40D24" w14:textId="77777777" w:rsidR="001B2617" w:rsidRDefault="00803BC8">
      <w:pPr>
        <w:pStyle w:val="ProductList-ClauseHeading"/>
        <w:outlineLvl w:val="4"/>
      </w:pPr>
      <w:r>
        <w:t>2.1 Visual Studio Premium 2013 MSDN-iga ja Visual Studio Premium 2013 MSDN-iga</w:t>
      </w:r>
    </w:p>
    <w:p w14:paraId="0BF40D25" w14:textId="77777777" w:rsidR="001B2617" w:rsidRDefault="00803BC8">
      <w:pPr>
        <w:pStyle w:val="ProductList-Body"/>
      </w:pPr>
      <w:r>
        <w:t>Visual Studio Enterprise 2015 MSDN-iga on Visual Studio Premium 2013 MSDN-iga ja Visual Studio Ultimate 2013 MSDN-iga järelversioon.</w:t>
      </w:r>
    </w:p>
    <w:p w14:paraId="0BF40D26" w14:textId="77777777" w:rsidR="001B2617" w:rsidRDefault="001B2617">
      <w:pPr>
        <w:pStyle w:val="ProductList-Body"/>
      </w:pPr>
    </w:p>
    <w:p w14:paraId="0BF40D27" w14:textId="77777777" w:rsidR="001B2617" w:rsidRDefault="00803BC8">
      <w:pPr>
        <w:pStyle w:val="ProductList-ClauseHeading"/>
        <w:outlineLvl w:val="4"/>
      </w:pPr>
      <w:r>
        <w:t>2.2 Litsentsi andmine SQL Server Parallel Data Warehouse Developeri jaoks</w:t>
      </w:r>
    </w:p>
    <w:p w14:paraId="0BF40D28" w14:textId="77777777" w:rsidR="001B2617" w:rsidRDefault="00803BC8">
      <w:pPr>
        <w:pStyle w:val="ProductList-Body"/>
      </w:pPr>
      <w:r>
        <w:t xml:space="preserve">Kõigil lahenduste Visual Studio Professional MSDN 2015-ga, Visual Studio Enterprise 2015 MSDN-iga ja Visual Studio Test Professional 2015 MSDN-iga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2012 Parallel Data Warehouse Developeri litsentsile.</w:t>
      </w:r>
    </w:p>
    <w:p w14:paraId="0BF40D29" w14:textId="77777777" w:rsidR="001B2617" w:rsidRDefault="001B2617">
      <w:pPr>
        <w:pStyle w:val="ProductList-Body"/>
      </w:pPr>
    </w:p>
    <w:p w14:paraId="0BF40D2A" w14:textId="77777777" w:rsidR="001B2617" w:rsidRDefault="00803BC8">
      <w:pPr>
        <w:pStyle w:val="ProductList-ClauseHeading"/>
        <w:outlineLvl w:val="4"/>
      </w:pPr>
      <w:r>
        <w:t>2.3 Litsentsi andmine Visual Studio Team Foundation Server 2015 jaoks</w:t>
      </w:r>
    </w:p>
    <w:p w14:paraId="0BF40D2B" w14:textId="77777777" w:rsidR="001B2617" w:rsidRDefault="00803BC8">
      <w:pPr>
        <w:pStyle w:val="ProductList-Body"/>
      </w:pPr>
      <w:r>
        <w:t xml:space="preserve">Kõigil lahenduste Visual Studio Professional 2015 MSDN-iga, Visual Studio Enterprise 2015 MSDN-iga, Visual Studio Test Professional 2015 MSDN-iga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2015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0BF40D2C" w14:textId="77777777" w:rsidR="001B2617" w:rsidRDefault="001B2617">
      <w:pPr>
        <w:pStyle w:val="ProductList-Body"/>
      </w:pPr>
    </w:p>
    <w:p w14:paraId="0BF40D2D" w14:textId="77777777" w:rsidR="001B2617" w:rsidRDefault="00803BC8">
      <w:pPr>
        <w:pStyle w:val="ProductList-ClauseHeading"/>
        <w:outlineLvl w:val="4"/>
      </w:pPr>
      <w:r>
        <w:t>2.4 Microsoft Azure’i platvormiteenused</w:t>
      </w:r>
    </w:p>
    <w:p w14:paraId="0BF40D2E" w14:textId="77777777" w:rsidR="001B2617" w:rsidRDefault="00803BC8">
      <w:pPr>
        <w:pStyle w:val="ProductList-Body"/>
      </w:pPr>
      <w:r>
        <w:t>Microsoft Azure eeliseid ei saa mitmest MSDN-tellimusest kombineerida ühele Microsoft Azureʼi kontole.</w:t>
      </w:r>
    </w:p>
    <w:p w14:paraId="0BF40D2F" w14:textId="77777777" w:rsidR="001B2617" w:rsidRDefault="00803BC8">
      <w:pPr>
        <w:pStyle w:val="ProductList-Offering1SubSection"/>
        <w:outlineLvl w:val="3"/>
      </w:pPr>
      <w:bookmarkStart w:id="180" w:name="_Sec810"/>
      <w:r>
        <w:t>3. Kasutusõigused</w:t>
      </w:r>
      <w:bookmarkEnd w:id="180"/>
    </w:p>
    <w:tbl>
      <w:tblPr>
        <w:tblStyle w:val="PURTable"/>
        <w:tblW w:w="0" w:type="dxa"/>
        <w:tblLook w:val="04A0" w:firstRow="1" w:lastRow="0" w:firstColumn="1" w:lastColumn="0" w:noHBand="0" w:noVBand="1"/>
      </w:tblPr>
      <w:tblGrid>
        <w:gridCol w:w="3590"/>
        <w:gridCol w:w="3589"/>
        <w:gridCol w:w="3611"/>
      </w:tblGrid>
      <w:tr w:rsidR="001B2617" w14:paraId="0BF40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D30"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F40D31" w14:textId="77777777" w:rsidR="001B2617" w:rsidRDefault="00803BC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D32" w14:textId="77777777" w:rsidR="001B2617" w:rsidRDefault="00803BC8">
            <w:pPr>
              <w:pStyle w:val="ProductList-TableBody"/>
            </w:pPr>
            <w:r>
              <w:rPr>
                <w:color w:val="404040"/>
              </w:rPr>
              <w:t>Täiendav tarkvara: pole kohaldatav</w:t>
            </w:r>
          </w:p>
        </w:tc>
      </w:tr>
      <w:tr w:rsidR="001B2617" w14:paraId="0BF40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34" w14:textId="77777777" w:rsidR="001B2617" w:rsidRDefault="00803BC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35" w14:textId="77777777" w:rsidR="001B2617" w:rsidRDefault="00803BC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BF40D36" w14:textId="77777777" w:rsidR="001B2617" w:rsidRDefault="00803BC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1B2617" w14:paraId="0BF40D3B" w14:textId="77777777">
        <w:tc>
          <w:tcPr>
            <w:tcW w:w="4040" w:type="dxa"/>
            <w:tcBorders>
              <w:top w:val="single" w:sz="4" w:space="0" w:color="000000"/>
              <w:left w:val="single" w:sz="4" w:space="0" w:color="000000"/>
              <w:bottom w:val="single" w:sz="4" w:space="0" w:color="000000"/>
              <w:right w:val="single" w:sz="4" w:space="0" w:color="000000"/>
            </w:tcBorders>
          </w:tcPr>
          <w:p w14:paraId="0BF40D38" w14:textId="77777777" w:rsidR="001B2617" w:rsidRDefault="00803BC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39"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3A" w14:textId="77777777" w:rsidR="001B2617" w:rsidRDefault="001B2617">
            <w:pPr>
              <w:pStyle w:val="ProductList-TableBody"/>
            </w:pPr>
          </w:p>
        </w:tc>
      </w:tr>
    </w:tbl>
    <w:p w14:paraId="0BF40D3C" w14:textId="77777777" w:rsidR="001B2617" w:rsidRDefault="001B2617">
      <w:pPr>
        <w:pStyle w:val="ProductList-Body"/>
      </w:pPr>
    </w:p>
    <w:p w14:paraId="0BF40D3D" w14:textId="77777777" w:rsidR="001B2617" w:rsidRDefault="00803BC8">
      <w:pPr>
        <w:pStyle w:val="ProductList-ClauseHeading"/>
        <w:outlineLvl w:val="4"/>
      </w:pPr>
      <w:r>
        <w:t>3.1 Fail BUILDSERVER.TXT</w:t>
      </w:r>
    </w:p>
    <w:p w14:paraId="0BF40D3E" w14:textId="77777777" w:rsidR="001B2617" w:rsidRDefault="00803BC8">
      <w:pPr>
        <w:pStyle w:val="ProductList-Body"/>
      </w:pPr>
      <w:r>
        <w:t>Klient võib installida BuildServeri loendites (</w:t>
      </w:r>
      <w:hyperlink r:id="rId67">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14:paraId="0BF40D3F" w14:textId="77777777" w:rsidR="001B2617" w:rsidRDefault="001B2617">
      <w:pPr>
        <w:pStyle w:val="ProductList-Body"/>
      </w:pPr>
    </w:p>
    <w:p w14:paraId="0BF40D40" w14:textId="77777777" w:rsidR="001B2617" w:rsidRDefault="00803BC8">
      <w:pPr>
        <w:pStyle w:val="ProductList-ClauseHeading"/>
        <w:outlineLvl w:val="4"/>
      </w:pPr>
      <w:r>
        <w:t>3.2 Utiliidid</w:t>
      </w:r>
    </w:p>
    <w:p w14:paraId="0BF40D41" w14:textId="77777777" w:rsidR="001B2617" w:rsidRDefault="00803BC8">
      <w:pPr>
        <w:pStyle w:val="ProductList-Body"/>
      </w:pPr>
      <w:r>
        <w:t xml:space="preserve">Klient võib koos tarkvaraga saadud utiliite (loend aadressil </w:t>
      </w:r>
      <w:hyperlink r:id="rId68">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14:paraId="0BF40D42" w14:textId="77777777" w:rsidR="001B2617" w:rsidRDefault="001B2617">
      <w:pPr>
        <w:pStyle w:val="ProductList-Body"/>
      </w:pPr>
    </w:p>
    <w:p w14:paraId="0BF40D43" w14:textId="77777777" w:rsidR="001B2617" w:rsidRDefault="00803BC8">
      <w:pPr>
        <w:pStyle w:val="ProductList-ClauseHeading"/>
        <w:outlineLvl w:val="4"/>
      </w:pPr>
      <w:r>
        <w:lastRenderedPageBreak/>
        <w:t>3.3 System Center – Virtual Machine Manager (SCVMM) – Visual Studio Enterprise MSDN-iga ja Visual Studio Test Professional MSDN-iga</w:t>
      </w:r>
    </w:p>
    <w:p w14:paraId="0BF40D44" w14:textId="77777777" w:rsidR="001B2617" w:rsidRDefault="00803BC8">
      <w:pPr>
        <w:pStyle w:val="ProductList-Body"/>
      </w:pPr>
      <w:r>
        <w:t>Iga lahenduse Visual Studio Enterprise MSDN-iga või Visual Studio Test Professional MSDN-iga litsentsitud kasutaja võib installida ja käitada SCVMM-i koos Visual Studio tarkvaraga laborikeskkondade loomiseks, juurutamiseks ja haldamiseks. Laborikeskkond on virtuaalne operatsioonisüsteemikeskkond, mida kasutatakse ainult kliendi programmide arendamiseks ja testimiseks. Selleks otstarbeks ei vaja klient halduslitsentse.</w:t>
      </w:r>
    </w:p>
    <w:p w14:paraId="0BF40D45" w14:textId="77777777" w:rsidR="001B2617" w:rsidRDefault="001B2617">
      <w:pPr>
        <w:pStyle w:val="ProductList-Body"/>
      </w:pPr>
    </w:p>
    <w:p w14:paraId="0BF40D46" w14:textId="77777777" w:rsidR="001B2617" w:rsidRDefault="00803BC8">
      <w:pPr>
        <w:pStyle w:val="ProductList-ClauseHeading"/>
        <w:outlineLvl w:val="4"/>
      </w:pPr>
      <w:r>
        <w:t>3.4 Office Professional Plus 2016 – Visual Studio Enterprise MSDN-iga</w:t>
      </w:r>
    </w:p>
    <w:p w14:paraId="0BF40D47" w14:textId="77777777" w:rsidR="001B2617" w:rsidRDefault="00803BC8">
      <w:pPr>
        <w:pStyle w:val="ProductList-Body"/>
      </w:pPr>
      <w:r>
        <w:t xml:space="preserve">Iga lahenduse Visual Studio Enterprise MSDN-iga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0BF40D48" w14:textId="77777777" w:rsidR="001B2617" w:rsidRDefault="001B2617">
      <w:pPr>
        <w:pStyle w:val="ProductList-Body"/>
      </w:pPr>
    </w:p>
    <w:p w14:paraId="0BF40D49" w14:textId="77777777" w:rsidR="001B2617" w:rsidRDefault="00803BC8">
      <w:pPr>
        <w:pStyle w:val="ProductList-ClauseHeading"/>
        <w:outlineLvl w:val="4"/>
      </w:pPr>
      <w:r>
        <w:t>3.5 GNU vähem üldise avaliku litsentsiga teegid</w:t>
      </w:r>
    </w:p>
    <w:p w14:paraId="0BF40D4A" w14:textId="77777777" w:rsidR="001B2617" w:rsidRDefault="00803BC8">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ainult GNU vähem üldise avaliku litsentsi (mis võib olla tarkvarasse kaasatud ja sellega seotud) alusel litsentsitud mis tahes teekide muudatuste silumiseks vajalikus ulatuses.</w:t>
      </w:r>
    </w:p>
    <w:p w14:paraId="0BF40D4B" w14:textId="77777777" w:rsidR="001B2617" w:rsidRDefault="00803BC8">
      <w:pPr>
        <w:pStyle w:val="ProductList-Offering1SubSection"/>
        <w:outlineLvl w:val="3"/>
      </w:pPr>
      <w:bookmarkStart w:id="181" w:name="_Sec834"/>
      <w:r>
        <w:t>4. Tarkvarakindlustus</w:t>
      </w:r>
      <w:bookmarkEnd w:id="181"/>
    </w:p>
    <w:tbl>
      <w:tblPr>
        <w:tblStyle w:val="PURTable"/>
        <w:tblW w:w="0" w:type="dxa"/>
        <w:tblLook w:val="04A0" w:firstRow="1" w:lastRow="0" w:firstColumn="1" w:lastColumn="0" w:noHBand="0" w:noVBand="1"/>
      </w:tblPr>
      <w:tblGrid>
        <w:gridCol w:w="3594"/>
        <w:gridCol w:w="3606"/>
        <w:gridCol w:w="3590"/>
      </w:tblGrid>
      <w:tr w:rsidR="001B2617" w14:paraId="0BF40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D4C"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D4D" w14:textId="77777777" w:rsidR="001B2617" w:rsidRDefault="00803BC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D4E" w14:textId="77777777" w:rsidR="001B2617" w:rsidRDefault="00803BC8">
            <w:pPr>
              <w:pStyle w:val="ProductList-TableBody"/>
            </w:pPr>
            <w:r>
              <w:rPr>
                <w:color w:val="404040"/>
              </w:rPr>
              <w:t>Tõrkesiirdeõigused: pole kohaldatav</w:t>
            </w:r>
          </w:p>
        </w:tc>
      </w:tr>
      <w:tr w:rsidR="001B2617" w14:paraId="0BF40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50" w14:textId="77777777" w:rsidR="001B2617" w:rsidRDefault="00803BC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D51" w14:textId="77777777" w:rsidR="001B2617" w:rsidRDefault="00803BC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9">
              <w:r>
                <w:rPr>
                  <w:color w:val="00467F"/>
                  <w:u w:val="single"/>
                </w:rPr>
                <w:t xml:space="preserve">Tootekataloog – 2014. a märtsi ja 2015. a septembri tootetingimused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52" w14:textId="77777777" w:rsidR="001B2617" w:rsidRDefault="00803BC8">
            <w:pPr>
              <w:pStyle w:val="ProductList-TableBody"/>
            </w:pPr>
            <w:r>
              <w:rPr>
                <w:color w:val="404040"/>
              </w:rPr>
              <w:t>Rändlusõigused: pole kohaldatav</w:t>
            </w:r>
          </w:p>
        </w:tc>
      </w:tr>
      <w:tr w:rsidR="001B2617" w14:paraId="0BF40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54" w14:textId="77777777" w:rsidR="001B2617" w:rsidRDefault="00803BC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55"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56" w14:textId="77777777" w:rsidR="001B2617" w:rsidRDefault="001B2617">
            <w:pPr>
              <w:pStyle w:val="ProductList-TableBody"/>
            </w:pPr>
          </w:p>
        </w:tc>
      </w:tr>
    </w:tbl>
    <w:p w14:paraId="0BF40D58" w14:textId="77777777" w:rsidR="001B2617" w:rsidRDefault="001B2617">
      <w:pPr>
        <w:pStyle w:val="ProductList-Body"/>
      </w:pPr>
    </w:p>
    <w:p w14:paraId="0BF40D59" w14:textId="77777777" w:rsidR="001B2617" w:rsidRDefault="00803BC8">
      <w:pPr>
        <w:pStyle w:val="ProductList-ClauseHeading"/>
        <w:outlineLvl w:val="4"/>
      </w:pPr>
      <w:r>
        <w:t>4.1 Tarkvarakindlustuse saamiseks sobivus</w:t>
      </w:r>
    </w:p>
    <w:p w14:paraId="0BF40D5A" w14:textId="77777777" w:rsidR="001B2617" w:rsidRDefault="00803BC8">
      <w:pPr>
        <w:pStyle w:val="ProductList-Body"/>
      </w:pPr>
      <w:r>
        <w:t xml:space="preserve">Kliendid, kellel on aeguv tarkvarakindlustus mis tahes Visual Studio MSDN-iga litsentsil või aktiivne jaemüügitellimus, mis vastab tootetingimuste Visual Studio pakkumistele, saavad uuendada katvust mis tahes Visual Studio MSDN-iga litsentsi alusel. Üleminekul teisele MSDN-tellimuse tasemele asendavad uued kasutustingimused varasemaid ja kasutada ei saa mis tahes tarkvara, mida uus MSDN-tellimus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0BF40D5B" w14:textId="77777777" w:rsidR="001B2617" w:rsidRDefault="001B2617">
      <w:pPr>
        <w:pStyle w:val="ProductList-Body"/>
      </w:pPr>
    </w:p>
    <w:p w14:paraId="0BF40D5C" w14:textId="77777777" w:rsidR="001B2617" w:rsidRDefault="00803BC8">
      <w:pPr>
        <w:pStyle w:val="ProductList-ClauseHeading"/>
        <w:outlineLvl w:val="4"/>
      </w:pPr>
      <w:r>
        <w:t>4.2 MSDN-i püsiõigused</w:t>
      </w:r>
    </w:p>
    <w:p w14:paraId="0BF40D5D" w14:textId="77777777" w:rsidR="001B2617" w:rsidRDefault="00803BC8">
      <w:pPr>
        <w:pStyle w:val="ProductList-Body"/>
      </w:pPr>
      <w:r>
        <w:t>Kliendi õigused kasutada MSDN-i kaudu litsentsitud mis tahes tarkvara muutuvad püsivaks siis, kui muutub püsivaks kliendi õigus kasutada Visual Studiot.</w:t>
      </w:r>
    </w:p>
    <w:p w14:paraId="0BF40D5E" w14:textId="77777777" w:rsidR="001B2617" w:rsidRDefault="001B2617">
      <w:pPr>
        <w:pStyle w:val="ProductList-Body"/>
      </w:pPr>
    </w:p>
    <w:p w14:paraId="0BF40D5F" w14:textId="77777777" w:rsidR="001B2617" w:rsidRDefault="00803BC8">
      <w:pPr>
        <w:pStyle w:val="ProductList-ClauseHeading"/>
        <w:outlineLvl w:val="4"/>
      </w:pPr>
      <w:r>
        <w:t>4.3 Tarkvaratagatise õigused ja eelised abonementlitsentsidele</w:t>
      </w:r>
    </w:p>
    <w:p w14:paraId="0BF40D60" w14:textId="77777777" w:rsidR="001B2617" w:rsidRDefault="00803BC8">
      <w:pPr>
        <w:pStyle w:val="ProductList-Body"/>
      </w:pPr>
      <w:r>
        <w:t>Mis tahes abonementlitsentsi klient omandab Serveri ja Cloudi liitumise õiguste järgi tellimisperioodi ajaks samad tarkvarakindlustuse õigused ja eelised, mis on tarkvarakindlustuse kattega litsentsidel.</w:t>
      </w:r>
    </w:p>
    <w:p w14:paraId="0BF40D61" w14:textId="77777777" w:rsidR="001B2617" w:rsidRDefault="001B2617">
      <w:pPr>
        <w:pStyle w:val="PURBreadcrumb"/>
      </w:pPr>
    </w:p>
    <w:tbl>
      <w:tblPr>
        <w:tblStyle w:val="PURTable"/>
        <w:tblW w:w="0" w:type="dxa"/>
        <w:tblLook w:val="04A0" w:firstRow="1" w:lastRow="0" w:firstColumn="1" w:lastColumn="0" w:noHBand="0" w:noVBand="1"/>
      </w:tblPr>
      <w:tblGrid>
        <w:gridCol w:w="10800"/>
      </w:tblGrid>
      <w:tr w:rsidR="001B2617" w14:paraId="0BF40D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D62"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D64" w14:textId="77777777" w:rsidR="001B2617" w:rsidRDefault="001B2617">
      <w:pPr>
        <w:pStyle w:val="ProductList-Body"/>
      </w:pPr>
    </w:p>
    <w:p w14:paraId="0BF40D65" w14:textId="77777777" w:rsidR="001B2617" w:rsidRDefault="00803BC8">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19252"/>
      <w:r>
        <w:instrText>Visual Studio Team Foundation Server</w:instrText>
      </w:r>
      <w:bookmarkEnd w:id="183"/>
      <w:r>
        <w:instrText>" \l 3</w:instrText>
      </w:r>
      <w:r>
        <w:fldChar w:fldCharType="end"/>
      </w:r>
    </w:p>
    <w:p w14:paraId="0BF40D66" w14:textId="77777777" w:rsidR="001B2617" w:rsidRDefault="00803BC8">
      <w:pPr>
        <w:pStyle w:val="ProductList-Offering1SubSection"/>
        <w:outlineLvl w:val="3"/>
      </w:pPr>
      <w:bookmarkStart w:id="184" w:name="_Sec698"/>
      <w:r>
        <w:t>1. Programmi saadavus</w:t>
      </w:r>
      <w:bookmarkEnd w:id="184"/>
    </w:p>
    <w:tbl>
      <w:tblPr>
        <w:tblStyle w:val="PURTable"/>
        <w:tblW w:w="0" w:type="dxa"/>
        <w:tblLook w:val="04A0" w:firstRow="1" w:lastRow="0" w:firstColumn="1" w:lastColumn="0" w:noHBand="0" w:noVBand="1"/>
      </w:tblPr>
      <w:tblGrid>
        <w:gridCol w:w="4040"/>
        <w:gridCol w:w="612"/>
        <w:gridCol w:w="603"/>
        <w:gridCol w:w="612"/>
        <w:gridCol w:w="607"/>
        <w:gridCol w:w="607"/>
        <w:gridCol w:w="612"/>
        <w:gridCol w:w="615"/>
        <w:gridCol w:w="634"/>
        <w:gridCol w:w="620"/>
        <w:gridCol w:w="613"/>
        <w:gridCol w:w="609"/>
      </w:tblGrid>
      <w:tr w:rsidR="001B2617" w14:paraId="0BF40D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40D67" w14:textId="77777777" w:rsidR="001B2617" w:rsidRDefault="00803BC8">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D68"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D69"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D6A"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D6B"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D6C"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D6D"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D6E"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D6F"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D70"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D71"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0D72"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0D80" w14:textId="77777777">
        <w:tc>
          <w:tcPr>
            <w:tcW w:w="4160" w:type="dxa"/>
            <w:tcBorders>
              <w:top w:val="single" w:sz="6" w:space="0" w:color="FFFFFF"/>
              <w:left w:val="none" w:sz="4" w:space="0" w:color="6E6E6E"/>
              <w:bottom w:val="dashed" w:sz="4" w:space="0" w:color="BFBFBF"/>
              <w:right w:val="none" w:sz="4" w:space="0" w:color="6E6E6E"/>
            </w:tcBorders>
          </w:tcPr>
          <w:p w14:paraId="0BF40D74" w14:textId="77777777" w:rsidR="001B2617" w:rsidRDefault="00803BC8">
            <w:pPr>
              <w:pStyle w:val="ProductList-TableBody"/>
            </w:pPr>
            <w:r>
              <w:rPr>
                <w:color w:val="000000"/>
              </w:rPr>
              <w:t>Visual Studio Team Foundation Server 2015 tehnoloogiaga SQL Server 2014 Technology</w:t>
            </w:r>
            <w:r>
              <w:fldChar w:fldCharType="begin"/>
            </w:r>
            <w:r>
              <w:instrText xml:space="preserve"> XE "Visual Studio Team Foundation Server 2015 tehnoloogiaga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F40D75" w14:textId="77777777" w:rsidR="001B2617" w:rsidRDefault="00803BC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0BF40D76" w14:textId="77777777" w:rsidR="001B2617" w:rsidRDefault="001B26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F40D77" w14:textId="77777777" w:rsidR="001B2617" w:rsidRDefault="00803BC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BF40D78" w14:textId="77777777" w:rsidR="001B2617" w:rsidRDefault="00803B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D79"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D7A"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D7B"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D7C"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D7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D7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D7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D8D" w14:textId="77777777">
        <w:tc>
          <w:tcPr>
            <w:tcW w:w="4160" w:type="dxa"/>
            <w:tcBorders>
              <w:top w:val="dashed" w:sz="4" w:space="0" w:color="BFBFBF"/>
              <w:left w:val="none" w:sz="4" w:space="0" w:color="6E6E6E"/>
              <w:bottom w:val="none" w:sz="4" w:space="0" w:color="BFBFBF"/>
              <w:right w:val="none" w:sz="4" w:space="0" w:color="6E6E6E"/>
            </w:tcBorders>
          </w:tcPr>
          <w:p w14:paraId="0BF40D81" w14:textId="77777777" w:rsidR="001B2617" w:rsidRDefault="00803BC8">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0BF40D82" w14:textId="77777777" w:rsidR="001B2617" w:rsidRDefault="00803BC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0BF40D83" w14:textId="77777777" w:rsidR="001B2617" w:rsidRDefault="001B26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F40D84" w14:textId="77777777" w:rsidR="001B2617" w:rsidRDefault="00803BC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BF40D85" w14:textId="77777777" w:rsidR="001B2617" w:rsidRDefault="00803BC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D86"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D87"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D88"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D89"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D8A"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D8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0D8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BF40D8E" w14:textId="77777777" w:rsidR="001B2617" w:rsidRDefault="00803BC8">
      <w:pPr>
        <w:pStyle w:val="ProductList-Offering1SubSection"/>
        <w:outlineLvl w:val="3"/>
      </w:pPr>
      <w:bookmarkStart w:id="185" w:name="_Sec753"/>
      <w:r>
        <w:t>2. Toote tingimused</w:t>
      </w:r>
      <w:bookmarkEnd w:id="185"/>
    </w:p>
    <w:tbl>
      <w:tblPr>
        <w:tblStyle w:val="PURTable"/>
        <w:tblW w:w="0" w:type="dxa"/>
        <w:tblLook w:val="04A0" w:firstRow="1" w:lastRow="0" w:firstColumn="1" w:lastColumn="0" w:noHBand="0" w:noVBand="1"/>
      </w:tblPr>
      <w:tblGrid>
        <w:gridCol w:w="3613"/>
        <w:gridCol w:w="3558"/>
        <w:gridCol w:w="3619"/>
      </w:tblGrid>
      <w:tr w:rsidR="001B2617" w14:paraId="0BF40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D8F" w14:textId="77777777" w:rsidR="001B2617" w:rsidRDefault="00803BC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0BF40D90"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D91" w14:textId="77777777" w:rsidR="001B2617" w:rsidRDefault="00803BC8">
            <w:pPr>
              <w:pStyle w:val="ProductList-TableBody"/>
            </w:pPr>
            <w:r>
              <w:rPr>
                <w:color w:val="404040"/>
              </w:rPr>
              <w:t>Madalama taseme väljaanded: pole kohaldatav</w:t>
            </w:r>
          </w:p>
        </w:tc>
      </w:tr>
      <w:tr w:rsidR="001B2617" w14:paraId="0BF40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93" w14:textId="77777777" w:rsidR="001B2617" w:rsidRDefault="00803BC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BF40D94" w14:textId="77777777" w:rsidR="001B2617" w:rsidRDefault="00803BC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BF40D95" w14:textId="77777777" w:rsidR="001B2617" w:rsidRDefault="00803BC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B2617" w14:paraId="0BF40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97"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98"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99" w14:textId="77777777" w:rsidR="001B2617" w:rsidRDefault="00803BC8">
            <w:pPr>
              <w:pStyle w:val="ProductList-TableBody"/>
            </w:pPr>
            <w:r>
              <w:rPr>
                <w:color w:val="404040"/>
              </w:rPr>
              <w:t>Vähendamiseks sobilik: pole kohaldatav</w:t>
            </w:r>
          </w:p>
        </w:tc>
      </w:tr>
      <w:tr w:rsidR="001B2617" w14:paraId="0BF40D9E" w14:textId="77777777">
        <w:tc>
          <w:tcPr>
            <w:tcW w:w="4040" w:type="dxa"/>
            <w:tcBorders>
              <w:top w:val="single" w:sz="4" w:space="0" w:color="000000"/>
              <w:left w:val="single" w:sz="4" w:space="0" w:color="000000"/>
              <w:bottom w:val="single" w:sz="4" w:space="0" w:color="000000"/>
              <w:right w:val="single" w:sz="4" w:space="0" w:color="000000"/>
            </w:tcBorders>
          </w:tcPr>
          <w:p w14:paraId="0BF40D9B" w14:textId="77777777" w:rsidR="001B2617" w:rsidRDefault="00803BC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9C"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9D" w14:textId="77777777" w:rsidR="001B2617" w:rsidRDefault="00803BC8">
            <w:pPr>
              <w:pStyle w:val="ProductList-TableBody"/>
            </w:pPr>
            <w:r>
              <w:rPr>
                <w:color w:val="404040"/>
              </w:rPr>
              <w:t>Koguse suurendamiseks sobilik: pole kohaldatav</w:t>
            </w:r>
          </w:p>
        </w:tc>
      </w:tr>
      <w:tr w:rsidR="001B2617" w14:paraId="0BF40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9F" w14:textId="77777777" w:rsidR="001B2617" w:rsidRDefault="00803BC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A0"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A1" w14:textId="77777777" w:rsidR="001B2617" w:rsidRDefault="001B2617">
            <w:pPr>
              <w:pStyle w:val="ProductList-TableBody"/>
            </w:pPr>
          </w:p>
        </w:tc>
      </w:tr>
    </w:tbl>
    <w:p w14:paraId="0BF40DA3" w14:textId="77777777" w:rsidR="001B2617" w:rsidRDefault="00803BC8">
      <w:pPr>
        <w:pStyle w:val="ProductList-Offering1SubSection"/>
        <w:outlineLvl w:val="3"/>
      </w:pPr>
      <w:bookmarkStart w:id="186" w:name="_Sec811"/>
      <w:r>
        <w:t>3. Kasutusõigused</w:t>
      </w:r>
      <w:bookmarkEnd w:id="186"/>
    </w:p>
    <w:tbl>
      <w:tblPr>
        <w:tblStyle w:val="PURTable"/>
        <w:tblW w:w="0" w:type="dxa"/>
        <w:tblLook w:val="04A0" w:firstRow="1" w:lastRow="0" w:firstColumn="1" w:lastColumn="0" w:noHBand="0" w:noVBand="1"/>
      </w:tblPr>
      <w:tblGrid>
        <w:gridCol w:w="3590"/>
        <w:gridCol w:w="3589"/>
        <w:gridCol w:w="3611"/>
      </w:tblGrid>
      <w:tr w:rsidR="001B2617" w14:paraId="0BF40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DA4"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0BF40DA5" w14:textId="77777777" w:rsidR="001B2617" w:rsidRDefault="00803BC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0BF40DA6" w14:textId="77777777" w:rsidR="001B2617" w:rsidRDefault="00803BC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1B2617" w14:paraId="0BF40DAB" w14:textId="77777777">
        <w:tc>
          <w:tcPr>
            <w:tcW w:w="4040" w:type="dxa"/>
            <w:tcBorders>
              <w:top w:val="single" w:sz="4" w:space="0" w:color="000000"/>
              <w:left w:val="single" w:sz="4" w:space="0" w:color="000000"/>
              <w:bottom w:val="single" w:sz="4" w:space="0" w:color="000000"/>
              <w:right w:val="single" w:sz="4" w:space="0" w:color="000000"/>
            </w:tcBorders>
          </w:tcPr>
          <w:p w14:paraId="0BF40DA8" w14:textId="77777777" w:rsidR="001B2617" w:rsidRDefault="00803BC8">
            <w:pPr>
              <w:pStyle w:val="ProductList-TableBody"/>
            </w:pPr>
            <w:r>
              <w:lastRenderedPageBreak/>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0BF40DA9" w14:textId="77777777" w:rsidR="001B2617" w:rsidRDefault="00803BC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0BF40DAA" w14:textId="77777777" w:rsidR="001B2617" w:rsidRDefault="00803BC8">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1B2617" w14:paraId="0BF40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AC" w14:textId="77777777" w:rsidR="001B2617" w:rsidRDefault="00803BC8">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AD"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AE" w14:textId="77777777" w:rsidR="001B2617" w:rsidRDefault="001B2617">
            <w:pPr>
              <w:pStyle w:val="ProductList-TableBody"/>
            </w:pPr>
          </w:p>
        </w:tc>
      </w:tr>
    </w:tbl>
    <w:p w14:paraId="0BF40DB0" w14:textId="77777777" w:rsidR="001B2617" w:rsidRDefault="001B2617">
      <w:pPr>
        <w:pStyle w:val="ProductList-Body"/>
      </w:pPr>
    </w:p>
    <w:p w14:paraId="0BF40DB1" w14:textId="77777777" w:rsidR="001B2617" w:rsidRDefault="00803BC8">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1B2617" w14:paraId="0BF40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40DB2" w14:textId="77777777" w:rsidR="001B2617" w:rsidRDefault="00803BC8">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BF40DB3" w14:textId="77777777" w:rsidR="001B2617" w:rsidRDefault="00803BC8">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14:paraId="0BF40DB4" w14:textId="77777777" w:rsidR="001B2617" w:rsidRDefault="00803BC8">
            <w:pPr>
              <w:pStyle w:val="ProductList-TableBody"/>
            </w:pPr>
            <w:r>
              <w:t>Visual Studio Team Services tasuline kasutaja</w:t>
            </w:r>
          </w:p>
        </w:tc>
      </w:tr>
    </w:tbl>
    <w:p w14:paraId="0BF40DB6" w14:textId="77777777" w:rsidR="001B2617" w:rsidRDefault="001B2617">
      <w:pPr>
        <w:pStyle w:val="ProductList-Body"/>
      </w:pPr>
    </w:p>
    <w:p w14:paraId="0BF40DB7" w14:textId="77777777" w:rsidR="001B2617" w:rsidRDefault="00803BC8">
      <w:pPr>
        <w:pStyle w:val="ProductList-SubClauseHeading"/>
        <w:outlineLvl w:val="5"/>
      </w:pPr>
      <w:r>
        <w:t>3.1.1. Lisafunktsioonid</w:t>
      </w:r>
    </w:p>
    <w:p w14:paraId="0BF40DB8" w14:textId="77777777" w:rsidR="001B2617" w:rsidRDefault="00803BC8">
      <w:pPr>
        <w:pStyle w:val="ProductList-BodyIndented"/>
      </w:pPr>
      <w:r>
        <w:t>Väljaannete haldus</w:t>
      </w:r>
    </w:p>
    <w:tbl>
      <w:tblPr>
        <w:tblStyle w:val="PURTable0"/>
        <w:tblW w:w="0" w:type="dxa"/>
        <w:tblLook w:val="04A0" w:firstRow="1" w:lastRow="0" w:firstColumn="1" w:lastColumn="0" w:noHBand="0" w:noVBand="1"/>
      </w:tblPr>
      <w:tblGrid>
        <w:gridCol w:w="3486"/>
        <w:gridCol w:w="3475"/>
        <w:gridCol w:w="3469"/>
      </w:tblGrid>
      <w:tr w:rsidR="001B2617" w14:paraId="0BF40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F40DB9" w14:textId="77777777" w:rsidR="001B2617" w:rsidRDefault="00803BC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BF40DBA" w14:textId="77777777" w:rsidR="001B2617" w:rsidRDefault="00803BC8">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14:paraId="0BF40DBB" w14:textId="77777777" w:rsidR="001B2617" w:rsidRDefault="00803BC8">
            <w:pPr>
              <w:pStyle w:val="ProductList-TableBody"/>
            </w:pPr>
            <w:r>
              <w:t>Visual Studio Enterprise 2015 MSDN-iga</w:t>
            </w:r>
          </w:p>
        </w:tc>
      </w:tr>
      <w:tr w:rsidR="001B2617" w14:paraId="0BF40D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40DBD" w14:textId="77777777" w:rsidR="001B2617" w:rsidRDefault="001B2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F40DBE" w14:textId="77777777" w:rsidR="001B2617" w:rsidRDefault="00803BC8">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0BF40DBF" w14:textId="77777777" w:rsidR="001B2617" w:rsidRDefault="00803BC8">
            <w:pPr>
              <w:pStyle w:val="ProductList-TableBody"/>
            </w:pPr>
            <w:r>
              <w:t>Visual Studio Team Servicesi väljaannete halduri laiendus</w:t>
            </w:r>
          </w:p>
        </w:tc>
      </w:tr>
    </w:tbl>
    <w:p w14:paraId="0BF40DC1" w14:textId="77777777" w:rsidR="001B2617" w:rsidRDefault="001B2617">
      <w:pPr>
        <w:pStyle w:val="ProductList-BodyIndented"/>
      </w:pPr>
    </w:p>
    <w:p w14:paraId="0BF40DC2" w14:textId="77777777" w:rsidR="001B2617" w:rsidRDefault="00803BC8">
      <w:pPr>
        <w:pStyle w:val="ProductList-SubClauseHeading"/>
        <w:outlineLvl w:val="5"/>
      </w:pPr>
      <w:r>
        <w:t>3.1.2. Lisafunktsioonid</w:t>
      </w:r>
    </w:p>
    <w:p w14:paraId="0BF40DC3" w14:textId="77777777" w:rsidR="001B2617" w:rsidRDefault="00803BC8">
      <w:pPr>
        <w:pStyle w:val="ProductList-BodyIndented"/>
      </w:pPr>
      <w:r>
        <w:t>Testihaldus</w:t>
      </w:r>
    </w:p>
    <w:tbl>
      <w:tblPr>
        <w:tblStyle w:val="PURTable0"/>
        <w:tblW w:w="0" w:type="dxa"/>
        <w:tblLook w:val="04A0" w:firstRow="1" w:lastRow="0" w:firstColumn="1" w:lastColumn="0" w:noHBand="0" w:noVBand="1"/>
      </w:tblPr>
      <w:tblGrid>
        <w:gridCol w:w="3487"/>
        <w:gridCol w:w="3476"/>
        <w:gridCol w:w="3467"/>
      </w:tblGrid>
      <w:tr w:rsidR="001B2617" w14:paraId="0BF40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F40DC4" w14:textId="77777777" w:rsidR="001B2617" w:rsidRDefault="00803BC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BF40DC5" w14:textId="77777777" w:rsidR="001B2617" w:rsidRDefault="00803BC8">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14:paraId="0BF40DC6" w14:textId="77777777" w:rsidR="001B2617" w:rsidRDefault="00803BC8">
            <w:pPr>
              <w:pStyle w:val="ProductList-TableBody"/>
            </w:pPr>
            <w:r>
              <w:t>Visual Studio Enterprise 2015 MSDN-iga</w:t>
            </w:r>
          </w:p>
        </w:tc>
      </w:tr>
      <w:tr w:rsidR="001B2617" w14:paraId="0BF40D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40DC8" w14:textId="77777777" w:rsidR="001B2617" w:rsidRDefault="001B2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F40DC9" w14:textId="77777777" w:rsidR="001B2617" w:rsidRDefault="00803BC8">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0BF40DCA" w14:textId="77777777" w:rsidR="001B2617" w:rsidRDefault="00803BC8">
            <w:pPr>
              <w:pStyle w:val="ProductList-TableBody"/>
            </w:pPr>
            <w:r>
              <w:t>Visual Studio Team Services’i testihalduri laiendus</w:t>
            </w:r>
          </w:p>
        </w:tc>
      </w:tr>
    </w:tbl>
    <w:p w14:paraId="0BF40DCC" w14:textId="77777777" w:rsidR="001B2617" w:rsidRDefault="001B2617">
      <w:pPr>
        <w:pStyle w:val="ProductList-BodyIndented"/>
      </w:pPr>
    </w:p>
    <w:p w14:paraId="0BF40DCD" w14:textId="77777777" w:rsidR="001B2617" w:rsidRDefault="00803BC8">
      <w:pPr>
        <w:pStyle w:val="ProductList-ClauseHeading"/>
        <w:outlineLvl w:val="4"/>
      </w:pPr>
      <w:r>
        <w:t>3.2 CAL-e mittenõudev kasutus</w:t>
      </w:r>
    </w:p>
    <w:p w14:paraId="0BF40DCE" w14:textId="77777777" w:rsidR="001B2617" w:rsidRDefault="00803BC8">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2015 Proxy kaudu juurdepääsemine; etappide kinnitamine osana väljaannete halduse protsessist; Visual Studio Team Foundation Serverile juurde pääsemine teisest integreeritud rakendusest või teenusest puulitud ühenduse kaudu.</w:t>
      </w:r>
    </w:p>
    <w:p w14:paraId="0BF40DCF" w14:textId="77777777" w:rsidR="001B2617" w:rsidRDefault="001B2617">
      <w:pPr>
        <w:pStyle w:val="ProductList-Body"/>
      </w:pPr>
    </w:p>
    <w:p w14:paraId="0BF40DD0" w14:textId="77777777" w:rsidR="001B2617" w:rsidRDefault="00803BC8">
      <w:pPr>
        <w:pStyle w:val="ProductList-ClauseHeading"/>
        <w:outlineLvl w:val="4"/>
      </w:pPr>
      <w:r>
        <w:t>3.3 SQL Server Technology</w:t>
      </w:r>
    </w:p>
    <w:p w14:paraId="0BF40DD1" w14:textId="77777777" w:rsidR="001B2617" w:rsidRDefault="00803BC8">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0BF40DD2" w14:textId="77777777" w:rsidR="001B2617" w:rsidRDefault="001B2617">
      <w:pPr>
        <w:pStyle w:val="ProductList-Body"/>
      </w:pPr>
    </w:p>
    <w:p w14:paraId="0BF40DD3" w14:textId="77777777" w:rsidR="001B2617" w:rsidRDefault="00803BC8">
      <w:pPr>
        <w:pStyle w:val="ProductList-ClauseHeading"/>
        <w:outlineLvl w:val="4"/>
      </w:pPr>
      <w:r>
        <w:t>3.4 GNU vähem üldise avaliku litsentsiga teegid</w:t>
      </w:r>
    </w:p>
    <w:p w14:paraId="0BF40DD4" w14:textId="77777777" w:rsidR="001B2617" w:rsidRDefault="00803BC8">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Team Foundation Serveri tarkvara pöördprojekteerida, dekompileerida või osadeks võtta või Visual Studio Team Foundation Serveri tarkvara lähtekoodi muul viisil tuletada ainult GNU vähem üldise avaliku litsentsi (mis võib olla tarkvarasse kaasatud ja sellega seotud) alusel litsentsitud mis tahes teekide muudatuste silumiseks vajalikus ulatuses.</w:t>
      </w:r>
    </w:p>
    <w:p w14:paraId="0BF40DD5" w14:textId="77777777" w:rsidR="001B2617" w:rsidRDefault="001B2617">
      <w:pPr>
        <w:pStyle w:val="ProductList-Body"/>
      </w:pPr>
    </w:p>
    <w:p w14:paraId="0BF40DD6" w14:textId="77777777" w:rsidR="001B2617" w:rsidRDefault="00803BC8">
      <w:pPr>
        <w:pStyle w:val="ProductList-ClauseHeading"/>
        <w:outlineLvl w:val="4"/>
      </w:pPr>
      <w:r>
        <w:t>3.5 Visual Studio Team Foundation Server Buildi teenused</w:t>
      </w:r>
    </w:p>
    <w:p w14:paraId="0BF40DD7" w14:textId="77777777" w:rsidR="001B2617" w:rsidRDefault="00803BC8">
      <w:pPr>
        <w:pStyle w:val="ProductList-Body"/>
      </w:pPr>
      <w:r>
        <w:t xml:space="preserve">Kui kliendil on lahenduste puhul Visual Studio Enterprise MSDN-iga või Visual Studio Professional MSDN-iga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2015 Buildi teenustest Team Foundation Server 2015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14:paraId="0BF40DD8" w14:textId="77777777" w:rsidR="001B2617" w:rsidRDefault="001B2617">
      <w:pPr>
        <w:pStyle w:val="ProductList-Body"/>
      </w:pPr>
    </w:p>
    <w:p w14:paraId="0BF40DD9" w14:textId="77777777" w:rsidR="001B2617" w:rsidRDefault="00803BC8">
      <w:pPr>
        <w:pStyle w:val="ProductList-ClauseHeading"/>
        <w:outlineLvl w:val="4"/>
      </w:pPr>
      <w:r>
        <w:t>3.6 Täiendav tarkvara</w:t>
      </w:r>
    </w:p>
    <w:tbl>
      <w:tblPr>
        <w:tblStyle w:val="PURTable"/>
        <w:tblW w:w="0" w:type="dxa"/>
        <w:tblLook w:val="04A0" w:firstRow="1" w:lastRow="0" w:firstColumn="1" w:lastColumn="0" w:noHBand="0" w:noVBand="1"/>
      </w:tblPr>
      <w:tblGrid>
        <w:gridCol w:w="3596"/>
        <w:gridCol w:w="3597"/>
        <w:gridCol w:w="3597"/>
      </w:tblGrid>
      <w:tr w:rsidR="001B2617" w14:paraId="0BF40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F40DDA" w14:textId="77777777" w:rsidR="001B2617" w:rsidRDefault="00803BC8">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14:paraId="0BF40DDB" w14:textId="77777777" w:rsidR="001B2617" w:rsidRDefault="00803BC8">
            <w:pPr>
              <w:pStyle w:val="ProductList-TableBody"/>
            </w:pPr>
            <w:r>
              <w:t>Visual Studio Team Foundation Server Project Serveri laiendid</w:t>
            </w:r>
          </w:p>
        </w:tc>
        <w:tc>
          <w:tcPr>
            <w:tcW w:w="4040" w:type="dxa"/>
            <w:tcBorders>
              <w:top w:val="single" w:sz="18" w:space="0" w:color="0072C6"/>
              <w:left w:val="single" w:sz="4" w:space="0" w:color="000000"/>
              <w:bottom w:val="single" w:sz="4" w:space="0" w:color="000000"/>
              <w:right w:val="single" w:sz="4" w:space="0" w:color="000000"/>
            </w:tcBorders>
          </w:tcPr>
          <w:p w14:paraId="0BF40DDC" w14:textId="77777777" w:rsidR="001B2617" w:rsidRDefault="00803BC8">
            <w:pPr>
              <w:pStyle w:val="ProductList-TableBody"/>
            </w:pPr>
            <w:r>
              <w:t>Visual Studio Team Foundation Server SharePointi laiendid</w:t>
            </w:r>
          </w:p>
        </w:tc>
      </w:tr>
    </w:tbl>
    <w:p w14:paraId="0BF40DDE" w14:textId="77777777" w:rsidR="001B2617" w:rsidRDefault="00803BC8">
      <w:pPr>
        <w:pStyle w:val="ProductList-Offering1SubSection"/>
        <w:outlineLvl w:val="3"/>
      </w:pPr>
      <w:bookmarkStart w:id="187" w:name="_Sec837"/>
      <w:r>
        <w:t>4. Tarkvarakindlustus</w:t>
      </w:r>
      <w:bookmarkEnd w:id="187"/>
    </w:p>
    <w:tbl>
      <w:tblPr>
        <w:tblStyle w:val="PURTable"/>
        <w:tblW w:w="0" w:type="dxa"/>
        <w:tblLook w:val="04A0" w:firstRow="1" w:lastRow="0" w:firstColumn="1" w:lastColumn="0" w:noHBand="0" w:noVBand="1"/>
      </w:tblPr>
      <w:tblGrid>
        <w:gridCol w:w="3578"/>
        <w:gridCol w:w="3596"/>
        <w:gridCol w:w="3534"/>
        <w:gridCol w:w="82"/>
      </w:tblGrid>
      <w:tr w:rsidR="001B2617" w14:paraId="0BF40DE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BF40DDF"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0DE0" w14:textId="77777777" w:rsidR="001B2617" w:rsidRDefault="00803BC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DE1" w14:textId="77777777" w:rsidR="001B2617" w:rsidRDefault="00803BC8">
            <w:pPr>
              <w:pStyle w:val="ProductList-TableBody"/>
            </w:pPr>
            <w:r>
              <w:rPr>
                <w:color w:val="404040"/>
              </w:rPr>
              <w:t>Tõrkesiirdeõigused: pole kohaldatav</w:t>
            </w:r>
          </w:p>
        </w:tc>
      </w:tr>
      <w:tr w:rsidR="001B2617" w14:paraId="0BF40DE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BF40DE3" w14:textId="77777777" w:rsidR="001B2617" w:rsidRDefault="00803BC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E4"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E5" w14:textId="77777777" w:rsidR="001B2617" w:rsidRDefault="00803BC8">
            <w:pPr>
              <w:pStyle w:val="ProductList-TableBody"/>
            </w:pPr>
            <w:r>
              <w:rPr>
                <w:color w:val="404040"/>
              </w:rPr>
              <w:t>Rändlusõigused: pole kohaldatav</w:t>
            </w:r>
          </w:p>
        </w:tc>
      </w:tr>
      <w:tr w:rsidR="001B2617" w14:paraId="0BF40DE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BF40DE7" w14:textId="77777777" w:rsidR="001B2617" w:rsidRDefault="00803BC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E8"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DE9" w14:textId="77777777" w:rsidR="001B2617" w:rsidRDefault="001B2617">
            <w:pPr>
              <w:pStyle w:val="ProductList-TableBody"/>
            </w:pPr>
          </w:p>
        </w:tc>
      </w:tr>
      <w:tr w:rsidR="001B2617" w14:paraId="0BF40DEF" w14:textId="77777777">
        <w:tc>
          <w:tcPr>
            <w:tcW w:w="12240" w:type="dxa"/>
            <w:gridSpan w:val="4"/>
            <w:tcBorders>
              <w:top w:val="none" w:sz="4" w:space="0" w:color="6E6E6E"/>
              <w:left w:val="none" w:sz="4" w:space="0" w:color="6E6E6E"/>
              <w:bottom w:val="none" w:sz="4" w:space="0" w:color="6E6E6E"/>
              <w:right w:val="none" w:sz="4" w:space="0" w:color="6E6E6E"/>
            </w:tcBorders>
          </w:tcPr>
          <w:p w14:paraId="0BF40DEB" w14:textId="77777777" w:rsidR="001B2617" w:rsidRDefault="001B2617">
            <w:pPr>
              <w:pStyle w:val="PURBreadcrumb"/>
            </w:pPr>
          </w:p>
          <w:tbl>
            <w:tblPr>
              <w:tblW w:w="0" w:type="dxa"/>
              <w:tblLook w:val="04A0" w:firstRow="1" w:lastRow="0" w:firstColumn="1" w:lastColumn="0" w:noHBand="0" w:noVBand="1"/>
            </w:tblPr>
            <w:tblGrid>
              <w:gridCol w:w="10674"/>
            </w:tblGrid>
            <w:tr w:rsidR="001B2617" w14:paraId="0BF40DE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0DEC"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0DEE" w14:textId="77777777" w:rsidR="001B2617" w:rsidRDefault="001B2617">
            <w:pPr>
              <w:pStyle w:val="ProductList-TableBody"/>
            </w:pPr>
          </w:p>
        </w:tc>
      </w:tr>
    </w:tbl>
    <w:p w14:paraId="0BF40DF0" w14:textId="77777777" w:rsidR="001B2617" w:rsidRDefault="001B2617">
      <w:pPr>
        <w:pStyle w:val="ProductList-Body"/>
      </w:pPr>
    </w:p>
    <w:p w14:paraId="0BF40DF1" w14:textId="77777777" w:rsidR="001B2617" w:rsidRDefault="00803BC8">
      <w:pPr>
        <w:pStyle w:val="ProductList-OfferingGroupHeading"/>
        <w:outlineLvl w:val="1"/>
      </w:pPr>
      <w:bookmarkStart w:id="188" w:name="_Sec618"/>
      <w:r>
        <w:t>Windows</w:t>
      </w:r>
      <w:bookmarkEnd w:id="188"/>
      <w:r>
        <w:fldChar w:fldCharType="begin"/>
      </w:r>
      <w:r>
        <w:instrText xml:space="preserve"> TC "</w:instrText>
      </w:r>
      <w:bookmarkStart w:id="189" w:name="_Toc454819253"/>
      <w:r>
        <w:instrText>Windows</w:instrText>
      </w:r>
      <w:bookmarkEnd w:id="189"/>
      <w:r>
        <w:instrText>" \l 2</w:instrText>
      </w:r>
      <w:r>
        <w:fldChar w:fldCharType="end"/>
      </w:r>
    </w:p>
    <w:p w14:paraId="0BF40DF2" w14:textId="77777777" w:rsidR="001B2617" w:rsidRDefault="00803BC8">
      <w:pPr>
        <w:pStyle w:val="ProductList-Offering2HeadingNoBorder"/>
        <w:outlineLvl w:val="2"/>
      </w:pPr>
      <w:bookmarkStart w:id="190" w:name="_Sec652"/>
      <w:r>
        <w:t>Windowsi lauaarvuti operatsioonisüsteem</w:t>
      </w:r>
      <w:bookmarkEnd w:id="190"/>
      <w:r>
        <w:fldChar w:fldCharType="begin"/>
      </w:r>
      <w:r>
        <w:instrText xml:space="preserve"> TC "</w:instrText>
      </w:r>
      <w:bookmarkStart w:id="191" w:name="_Toc454819254"/>
      <w:r>
        <w:instrText>Windowsi lauaarvuti operatsioonisüsteem</w:instrText>
      </w:r>
      <w:bookmarkEnd w:id="191"/>
      <w:r>
        <w:instrText>" \l 3</w:instrText>
      </w:r>
      <w:r>
        <w:fldChar w:fldCharType="end"/>
      </w:r>
    </w:p>
    <w:p w14:paraId="0BF40DF3" w14:textId="77777777" w:rsidR="001B2617" w:rsidRDefault="00803BC8">
      <w:pPr>
        <w:pStyle w:val="ProductList-Offering1SubSection"/>
        <w:outlineLvl w:val="3"/>
      </w:pPr>
      <w:bookmarkStart w:id="192" w:name="_Sec700"/>
      <w:r>
        <w:t>1. Programmi saadavus</w:t>
      </w:r>
      <w:bookmarkEnd w:id="192"/>
    </w:p>
    <w:tbl>
      <w:tblPr>
        <w:tblStyle w:val="PURTable"/>
        <w:tblW w:w="0" w:type="dxa"/>
        <w:tblLook w:val="04A0" w:firstRow="1" w:lastRow="0" w:firstColumn="1" w:lastColumn="0" w:noHBand="0" w:noVBand="1"/>
      </w:tblPr>
      <w:tblGrid>
        <w:gridCol w:w="3988"/>
        <w:gridCol w:w="612"/>
        <w:gridCol w:w="605"/>
        <w:gridCol w:w="607"/>
        <w:gridCol w:w="599"/>
        <w:gridCol w:w="599"/>
        <w:gridCol w:w="606"/>
        <w:gridCol w:w="612"/>
        <w:gridCol w:w="634"/>
        <w:gridCol w:w="619"/>
        <w:gridCol w:w="608"/>
        <w:gridCol w:w="689"/>
      </w:tblGrid>
      <w:tr w:rsidR="001B2617" w14:paraId="0BF40E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BF40DF4" w14:textId="77777777" w:rsidR="001B2617" w:rsidRDefault="00803BC8">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0DF5"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0DF6"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0DF7"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0DF8"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0DF9"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0DFA"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0DFB"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0DFC"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0DFD"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0DFE"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0DFF"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0E0D" w14:textId="77777777">
        <w:tc>
          <w:tcPr>
            <w:tcW w:w="4160" w:type="dxa"/>
            <w:tcBorders>
              <w:top w:val="single" w:sz="9" w:space="0" w:color="FFFFFF"/>
              <w:left w:val="single" w:sz="9" w:space="0" w:color="FFFFFF"/>
              <w:bottom w:val="dashed" w:sz="4" w:space="0" w:color="BFBFBF"/>
              <w:right w:val="single" w:sz="9" w:space="0" w:color="FFFFFF"/>
            </w:tcBorders>
          </w:tcPr>
          <w:p w14:paraId="0BF40E01" w14:textId="77777777" w:rsidR="001B2617" w:rsidRDefault="00803BC8">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0BF40E02" w14:textId="77777777" w:rsidR="001B2617" w:rsidRDefault="00803BC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BF40E03" w14:textId="77777777" w:rsidR="001B2617" w:rsidRDefault="00803B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BF40E04" w14:textId="77777777" w:rsidR="001B2617" w:rsidRDefault="001B261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BF40E05"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06"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07"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08"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09"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0A"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0B"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0C" w14:textId="77777777" w:rsidR="001B2617" w:rsidRDefault="001B2617">
            <w:pPr>
              <w:pStyle w:val="ProductList-TableBody"/>
              <w:jc w:val="center"/>
            </w:pPr>
          </w:p>
        </w:tc>
      </w:tr>
      <w:tr w:rsidR="001B2617" w14:paraId="0BF40E1A" w14:textId="77777777">
        <w:tc>
          <w:tcPr>
            <w:tcW w:w="4160" w:type="dxa"/>
            <w:tcBorders>
              <w:top w:val="dashed" w:sz="4" w:space="0" w:color="BFBFBF"/>
              <w:left w:val="single" w:sz="9" w:space="0" w:color="FFFFFF"/>
              <w:bottom w:val="dashed" w:sz="4" w:space="0" w:color="BFBFBF"/>
              <w:right w:val="single" w:sz="9" w:space="0" w:color="FFFFFF"/>
            </w:tcBorders>
          </w:tcPr>
          <w:p w14:paraId="0BF40E0E" w14:textId="77777777" w:rsidR="001B2617" w:rsidRDefault="00803BC8">
            <w:pPr>
              <w:pStyle w:val="ProductList-TableBody"/>
            </w:pPr>
            <w:r>
              <w:rPr>
                <w:color w:val="000000"/>
              </w:rPr>
              <w:lastRenderedPageBreak/>
              <w:t>Windows 10 Enterprise’i tarkvarakindlustus kasutaja kohta (AL)</w:t>
            </w:r>
            <w:r>
              <w:fldChar w:fldCharType="begin"/>
            </w:r>
            <w:r>
              <w:instrText xml:space="preserve"> XE "Windows 10 Enterprise’i tarkvarakindlustus kasutaja kohta (AL)"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F40E0F" w14:textId="77777777" w:rsidR="001B2617" w:rsidRDefault="00803B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F40E10" w14:textId="77777777" w:rsidR="001B2617" w:rsidRDefault="00803B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F40E11" w14:textId="77777777" w:rsidR="001B2617" w:rsidRDefault="001B2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F40E12"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13"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14"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15"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16"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17" w14:textId="77777777" w:rsidR="001B2617" w:rsidRDefault="00803BC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18"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19" w14:textId="77777777" w:rsidR="001B2617" w:rsidRDefault="001B2617">
            <w:pPr>
              <w:pStyle w:val="ProductList-TableBody"/>
              <w:jc w:val="center"/>
            </w:pPr>
          </w:p>
        </w:tc>
      </w:tr>
      <w:tr w:rsidR="001B2617" w14:paraId="0BF40E27" w14:textId="77777777">
        <w:tc>
          <w:tcPr>
            <w:tcW w:w="4160" w:type="dxa"/>
            <w:tcBorders>
              <w:top w:val="dashed" w:sz="4" w:space="0" w:color="BFBFBF"/>
              <w:left w:val="single" w:sz="9" w:space="0" w:color="FFFFFF"/>
              <w:bottom w:val="dashed" w:sz="4" w:space="0" w:color="BFBFBF"/>
              <w:right w:val="single" w:sz="9" w:space="0" w:color="FFFFFF"/>
            </w:tcBorders>
          </w:tcPr>
          <w:p w14:paraId="0BF40E1B" w14:textId="77777777" w:rsidR="001B2617" w:rsidRDefault="00803BC8">
            <w:pPr>
              <w:pStyle w:val="ProductList-TableBody"/>
            </w:pPr>
            <w:r>
              <w:t>Windows 10 Enterprise’i tarkvarakindlustus kasutaja kohta tarkvarakindlustuse põhjal</w:t>
            </w:r>
            <w:r>
              <w:fldChar w:fldCharType="begin"/>
            </w:r>
            <w:r>
              <w:instrText xml:space="preserve"> XE "Windows 10 Enterprise’i tarkvarakindlustus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0BF40E1C" w14:textId="77777777" w:rsidR="001B2617" w:rsidRDefault="00803B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F40E1D" w14:textId="77777777" w:rsidR="001B2617" w:rsidRDefault="00803B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F40E1E" w14:textId="77777777" w:rsidR="001B2617" w:rsidRDefault="001B2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F40E1F"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20"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21"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0BF40E22"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23"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24" w14:textId="77777777" w:rsidR="001B2617" w:rsidRDefault="00803BC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25"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26" w14:textId="77777777" w:rsidR="001B2617" w:rsidRDefault="001B2617">
            <w:pPr>
              <w:pStyle w:val="ProductList-TableBody"/>
              <w:jc w:val="center"/>
            </w:pPr>
          </w:p>
        </w:tc>
      </w:tr>
      <w:tr w:rsidR="001B2617" w14:paraId="0BF40E34" w14:textId="77777777">
        <w:tc>
          <w:tcPr>
            <w:tcW w:w="4160" w:type="dxa"/>
            <w:tcBorders>
              <w:top w:val="dashed" w:sz="4" w:space="0" w:color="BFBFBF"/>
              <w:left w:val="single" w:sz="9" w:space="0" w:color="FFFFFF"/>
              <w:bottom w:val="dashed" w:sz="4" w:space="0" w:color="BFBFBF"/>
              <w:right w:val="single" w:sz="9" w:space="0" w:color="FFFFFF"/>
            </w:tcBorders>
          </w:tcPr>
          <w:p w14:paraId="0BF40E28" w14:textId="77777777" w:rsidR="001B2617" w:rsidRDefault="00803BC8">
            <w:pPr>
              <w:pStyle w:val="ProductList-TableBody"/>
            </w:pPr>
            <w:r>
              <w:t>Windows 10 Enterprise LTSB täiendus</w:t>
            </w:r>
            <w:r>
              <w:fldChar w:fldCharType="begin"/>
            </w:r>
            <w:r>
              <w:instrText xml:space="preserve"> XE "Windows 10 Enterprise LTSB täiendus"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14:paraId="0BF40E29" w14:textId="77777777" w:rsidR="001B2617" w:rsidRDefault="00803B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F40E2A" w14:textId="77777777" w:rsidR="001B2617" w:rsidRDefault="00803B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F40E2B" w14:textId="77777777" w:rsidR="001B2617" w:rsidRDefault="00803B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BF40E2C" w14:textId="77777777" w:rsidR="001B2617" w:rsidRDefault="00803B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2D"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2E"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2F"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30" w14:textId="77777777" w:rsidR="001B2617" w:rsidRDefault="00803BC8">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31" w14:textId="77777777" w:rsidR="001B2617" w:rsidRDefault="00803BC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32"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33" w14:textId="77777777" w:rsidR="001B2617" w:rsidRDefault="001B2617">
            <w:pPr>
              <w:pStyle w:val="ProductList-TableBody"/>
              <w:jc w:val="center"/>
            </w:pPr>
          </w:p>
        </w:tc>
      </w:tr>
      <w:tr w:rsidR="001B2617" w14:paraId="0BF40E41" w14:textId="77777777">
        <w:tc>
          <w:tcPr>
            <w:tcW w:w="4160" w:type="dxa"/>
            <w:tcBorders>
              <w:top w:val="dashed" w:sz="4" w:space="0" w:color="BFBFBF"/>
              <w:left w:val="single" w:sz="9" w:space="0" w:color="FFFFFF"/>
              <w:bottom w:val="dashed" w:sz="4" w:space="0" w:color="BFBFBF"/>
              <w:right w:val="single" w:sz="9" w:space="0" w:color="FFFFFF"/>
            </w:tcBorders>
          </w:tcPr>
          <w:p w14:paraId="0BF40E35" w14:textId="77777777" w:rsidR="001B2617" w:rsidRDefault="00803BC8">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F40E36" w14:textId="77777777" w:rsidR="001B2617" w:rsidRDefault="00803BC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F40E37" w14:textId="77777777" w:rsidR="001B2617" w:rsidRDefault="00803B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F40E38" w14:textId="77777777" w:rsidR="001B2617" w:rsidRDefault="00803BC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BF40E39" w14:textId="77777777" w:rsidR="001B2617" w:rsidRDefault="00803B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3A"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3B"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3C"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3D"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3E"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3F" w14:textId="77777777" w:rsidR="001B2617" w:rsidRDefault="00803BC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40" w14:textId="77777777" w:rsidR="001B2617" w:rsidRDefault="00803BC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0E4E" w14:textId="77777777">
        <w:tc>
          <w:tcPr>
            <w:tcW w:w="4160" w:type="dxa"/>
            <w:tcBorders>
              <w:top w:val="dashed" w:sz="4" w:space="0" w:color="BFBFBF"/>
              <w:left w:val="single" w:sz="9" w:space="0" w:color="FFFFFF"/>
              <w:bottom w:val="dashed" w:sz="4" w:space="0" w:color="BFBFBF"/>
              <w:right w:val="single" w:sz="9" w:space="0" w:color="FFFFFF"/>
            </w:tcBorders>
          </w:tcPr>
          <w:p w14:paraId="0BF40E42" w14:textId="77777777" w:rsidR="001B2617" w:rsidRDefault="00803BC8">
            <w:pPr>
              <w:pStyle w:val="ProductList-TableBody"/>
            </w:pPr>
            <w:r>
              <w:t>Windows 10 Mobile Enterprise (seadme kohta)</w:t>
            </w:r>
            <w:r>
              <w:fldChar w:fldCharType="begin"/>
            </w:r>
            <w:r>
              <w:instrText xml:space="preserve"> XE "Windows 10 Mobile Enterprise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F40E43" w14:textId="77777777" w:rsidR="001B2617" w:rsidRDefault="00803BC8">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0BF40E44" w14:textId="77777777" w:rsidR="001B2617" w:rsidRDefault="00803BC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0BF40E45" w14:textId="77777777" w:rsidR="001B2617" w:rsidRDefault="001B2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F40E46"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47"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48"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49"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4A"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4B"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4C"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4D" w14:textId="77777777" w:rsidR="001B2617" w:rsidRDefault="001B2617">
            <w:pPr>
              <w:pStyle w:val="ProductList-TableBody"/>
              <w:jc w:val="center"/>
            </w:pPr>
          </w:p>
        </w:tc>
      </w:tr>
      <w:tr w:rsidR="001B2617" w14:paraId="0BF40E5B" w14:textId="77777777">
        <w:tc>
          <w:tcPr>
            <w:tcW w:w="4160" w:type="dxa"/>
            <w:tcBorders>
              <w:top w:val="dashed" w:sz="4" w:space="0" w:color="BFBFBF"/>
              <w:left w:val="single" w:sz="9" w:space="0" w:color="FFFFFF"/>
              <w:bottom w:val="dashed" w:sz="4" w:space="0" w:color="BFBFBF"/>
              <w:right w:val="single" w:sz="9" w:space="0" w:color="FFFFFF"/>
            </w:tcBorders>
          </w:tcPr>
          <w:p w14:paraId="0BF40E4F" w14:textId="77777777" w:rsidR="001B2617" w:rsidRDefault="00803BC8">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14:paraId="0BF40E50" w14:textId="77777777" w:rsidR="001B2617" w:rsidRDefault="00803BC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BF40E51" w14:textId="77777777" w:rsidR="001B2617" w:rsidRDefault="00803B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F40E52" w14:textId="77777777" w:rsidR="001B2617" w:rsidRDefault="001B2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F40E53"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54"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55"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56"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57"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58"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59"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5A" w14:textId="77777777" w:rsidR="001B2617" w:rsidRDefault="001B2617">
            <w:pPr>
              <w:pStyle w:val="ProductList-TableBody"/>
              <w:jc w:val="center"/>
            </w:pPr>
          </w:p>
        </w:tc>
      </w:tr>
      <w:tr w:rsidR="001B2617" w14:paraId="0BF40E68" w14:textId="77777777">
        <w:tc>
          <w:tcPr>
            <w:tcW w:w="4160" w:type="dxa"/>
            <w:tcBorders>
              <w:top w:val="dashed" w:sz="4" w:space="0" w:color="BFBFBF"/>
              <w:left w:val="single" w:sz="9" w:space="0" w:color="FFFFFF"/>
              <w:bottom w:val="dashed" w:sz="4" w:space="0" w:color="BFBFBF"/>
              <w:right w:val="single" w:sz="9" w:space="0" w:color="FFFFFF"/>
            </w:tcBorders>
          </w:tcPr>
          <w:p w14:paraId="0BF40E5C" w14:textId="77777777" w:rsidR="001B2617" w:rsidRDefault="00803BC8">
            <w:pPr>
              <w:pStyle w:val="ProductList-TableBody"/>
            </w:pPr>
            <w:r>
              <w:rPr>
                <w:color w:val="000000"/>
              </w:rPr>
              <w:t>Windowsi tarkvarakindlustuse kasutajapõhine lisalitsents (AL)</w:t>
            </w:r>
            <w:r>
              <w:fldChar w:fldCharType="begin"/>
            </w:r>
            <w:r>
              <w:instrText xml:space="preserve"> XE "Windowsi tarkvarakindlustuse kasutajapõhine lisalitsents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F40E5D" w14:textId="77777777" w:rsidR="001B2617" w:rsidRDefault="00803BC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BF40E5E" w14:textId="77777777" w:rsidR="001B2617" w:rsidRDefault="00803B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F40E5F" w14:textId="77777777" w:rsidR="001B2617" w:rsidRDefault="001B2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F40E60"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61"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62"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63"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64"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65" w14:textId="77777777" w:rsidR="001B2617" w:rsidRDefault="00803BC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66"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6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E75" w14:textId="77777777">
        <w:tc>
          <w:tcPr>
            <w:tcW w:w="4160" w:type="dxa"/>
            <w:tcBorders>
              <w:top w:val="dashed" w:sz="4" w:space="0" w:color="BFBFBF"/>
              <w:left w:val="single" w:sz="9" w:space="0" w:color="FFFFFF"/>
              <w:bottom w:val="dashed" w:sz="4" w:space="0" w:color="BFBFBF"/>
              <w:right w:val="single" w:sz="9" w:space="0" w:color="FFFFFF"/>
            </w:tcBorders>
          </w:tcPr>
          <w:p w14:paraId="0BF40E69" w14:textId="77777777" w:rsidR="001B2617" w:rsidRDefault="00803BC8">
            <w:pPr>
              <w:pStyle w:val="ProductList-TableBody"/>
            </w:pPr>
            <w:r>
              <w:t>Windows Virtual Desktop Access</w:t>
            </w:r>
            <w:r>
              <w:fldChar w:fldCharType="begin"/>
            </w:r>
            <w:r>
              <w:instrText xml:space="preserve"> XE "Windows Virtual Desktop Access" </w:instrText>
            </w:r>
            <w:r>
              <w:fldChar w:fldCharType="end"/>
            </w:r>
            <w:r>
              <w:t xml:space="preserve"> (seadme tarkvaralitsentsi kohta)</w:t>
            </w:r>
          </w:p>
        </w:tc>
        <w:tc>
          <w:tcPr>
            <w:tcW w:w="620" w:type="dxa"/>
            <w:tcBorders>
              <w:top w:val="dashed" w:sz="4" w:space="0" w:color="BFBFBF"/>
              <w:left w:val="single" w:sz="9" w:space="0" w:color="FFFFFF"/>
              <w:bottom w:val="dashed" w:sz="4" w:space="0" w:color="BFBFBF"/>
              <w:right w:val="single" w:sz="9" w:space="0" w:color="FFFFFF"/>
            </w:tcBorders>
          </w:tcPr>
          <w:p w14:paraId="0BF40E6A" w14:textId="77777777" w:rsidR="001B2617" w:rsidRDefault="00803BC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BF40E6B" w14:textId="77777777" w:rsidR="001B2617" w:rsidRDefault="00803BC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BF40E6C" w14:textId="77777777" w:rsidR="001B2617" w:rsidRDefault="001B2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F40E6D"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6E"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6F"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70"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71"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7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 Desktop Platformi toode" </w:instrText>
            </w:r>
            <w:r>
              <w:fldChar w:fldCharType="separate"/>
            </w:r>
            <w:r>
              <w:rPr>
                <w:color w:val="000000"/>
              </w:rPr>
              <w:t>EP</w:t>
            </w:r>
            <w:r>
              <w:fldChar w:fldCharType="end"/>
            </w:r>
            <w:r>
              <w:t>,</w:t>
            </w: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7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7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0E82" w14:textId="77777777">
        <w:tc>
          <w:tcPr>
            <w:tcW w:w="4160" w:type="dxa"/>
            <w:tcBorders>
              <w:top w:val="dashed" w:sz="4" w:space="0" w:color="BFBFBF"/>
              <w:left w:val="single" w:sz="9" w:space="0" w:color="FFFFFF"/>
              <w:bottom w:val="dashed" w:sz="4" w:space="0" w:color="BFBFBF"/>
              <w:right w:val="single" w:sz="9" w:space="0" w:color="FFFFFF"/>
            </w:tcBorders>
          </w:tcPr>
          <w:p w14:paraId="0BF40E76" w14:textId="77777777" w:rsidR="001B2617" w:rsidRDefault="00803BC8">
            <w:pPr>
              <w:pStyle w:val="ProductList-TableBody"/>
            </w:pPr>
            <w:r>
              <w:t>Windows Virtual Desktop Access</w:t>
            </w:r>
            <w:r>
              <w:fldChar w:fldCharType="begin"/>
            </w:r>
            <w:r>
              <w:instrText xml:space="preserve"> XE "Windows Virtual Desktop Access" </w:instrText>
            </w:r>
            <w:r>
              <w:fldChar w:fldCharType="end"/>
            </w:r>
            <w:r>
              <w:t xml:space="preserve"> kasutaja kohta (AL)</w:t>
            </w:r>
          </w:p>
        </w:tc>
        <w:tc>
          <w:tcPr>
            <w:tcW w:w="620" w:type="dxa"/>
            <w:tcBorders>
              <w:top w:val="dashed" w:sz="4" w:space="0" w:color="BFBFBF"/>
              <w:left w:val="single" w:sz="9" w:space="0" w:color="FFFFFF"/>
              <w:bottom w:val="dashed" w:sz="4" w:space="0" w:color="BFBFBF"/>
              <w:right w:val="single" w:sz="9" w:space="0" w:color="FFFFFF"/>
            </w:tcBorders>
          </w:tcPr>
          <w:p w14:paraId="0BF40E77" w14:textId="77777777" w:rsidR="001B2617" w:rsidRDefault="00803BC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BF40E78" w14:textId="77777777" w:rsidR="001B2617" w:rsidRDefault="00803B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F40E79" w14:textId="77777777" w:rsidR="001B2617" w:rsidRDefault="001B26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F40E7A"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7B"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7C"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7D"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7E"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7F" w14:textId="77777777" w:rsidR="001B2617" w:rsidRDefault="00803BC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80"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81" w14:textId="77777777" w:rsidR="001B2617" w:rsidRDefault="001B2617">
            <w:pPr>
              <w:pStyle w:val="ProductList-TableBody"/>
              <w:jc w:val="center"/>
            </w:pPr>
          </w:p>
        </w:tc>
      </w:tr>
      <w:tr w:rsidR="001B2617" w14:paraId="0BF40E8F" w14:textId="77777777">
        <w:tc>
          <w:tcPr>
            <w:tcW w:w="4160" w:type="dxa"/>
            <w:tcBorders>
              <w:top w:val="dashed" w:sz="4" w:space="0" w:color="BFBFBF"/>
              <w:left w:val="single" w:sz="9" w:space="0" w:color="FFFFFF"/>
              <w:bottom w:val="none" w:sz="4" w:space="0" w:color="BFBFBF"/>
              <w:right w:val="single" w:sz="9" w:space="0" w:color="FFFFFF"/>
            </w:tcBorders>
          </w:tcPr>
          <w:p w14:paraId="0BF40E83" w14:textId="77777777" w:rsidR="001B2617" w:rsidRDefault="00803BC8">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BF40E84" w14:textId="77777777" w:rsidR="001B2617" w:rsidRDefault="00803BC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0BF40E85" w14:textId="77777777" w:rsidR="001B2617" w:rsidRDefault="00803BC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0BF40E86" w14:textId="77777777" w:rsidR="001B2617" w:rsidRDefault="001B261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BF40E87"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88"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89"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0E8A"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8B"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8C"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8D"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0E8E" w14:textId="77777777" w:rsidR="001B2617" w:rsidRDefault="001B2617">
            <w:pPr>
              <w:pStyle w:val="ProductList-TableBody"/>
              <w:jc w:val="center"/>
            </w:pPr>
          </w:p>
        </w:tc>
      </w:tr>
    </w:tbl>
    <w:p w14:paraId="0BF40E90" w14:textId="77777777" w:rsidR="001B2617" w:rsidRDefault="00803BC8">
      <w:pPr>
        <w:pStyle w:val="ProductList-Offering1SubSection"/>
        <w:outlineLvl w:val="3"/>
      </w:pPr>
      <w:bookmarkStart w:id="193" w:name="_Sec755"/>
      <w:r>
        <w:t>2. Toote tingimused</w:t>
      </w:r>
      <w:bookmarkEnd w:id="193"/>
    </w:p>
    <w:tbl>
      <w:tblPr>
        <w:tblStyle w:val="PURTable"/>
        <w:tblW w:w="0" w:type="dxa"/>
        <w:tblLook w:val="04A0" w:firstRow="1" w:lastRow="0" w:firstColumn="1" w:lastColumn="0" w:noHBand="0" w:noVBand="1"/>
      </w:tblPr>
      <w:tblGrid>
        <w:gridCol w:w="3613"/>
        <w:gridCol w:w="3558"/>
        <w:gridCol w:w="3619"/>
      </w:tblGrid>
      <w:tr w:rsidR="001B2617" w14:paraId="0BF40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E91" w14:textId="77777777" w:rsidR="001B2617" w:rsidRDefault="00803BC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BF40E92"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0BF40E93" w14:textId="77777777" w:rsidR="001B2617" w:rsidRDefault="00803BC8">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1B2617" w14:paraId="0BF40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E95" w14:textId="77777777" w:rsidR="001B2617" w:rsidRDefault="00803BC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BF40E96" w14:textId="77777777" w:rsidR="001B2617" w:rsidRDefault="00803BC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BF40E97" w14:textId="77777777" w:rsidR="001B2617" w:rsidRDefault="00803BC8">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1B2617" w14:paraId="0BF40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E99"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E9A"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F40E9B"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Windowsi tarkvarakindlustuse kasutajapõhine lisalitsents</w:t>
            </w:r>
          </w:p>
        </w:tc>
      </w:tr>
      <w:tr w:rsidR="001B2617" w14:paraId="0BF40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E9D" w14:textId="77777777" w:rsidR="001B2617" w:rsidRDefault="00803BC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0BF40E9E" w14:textId="77777777" w:rsidR="001B2617" w:rsidRDefault="00803BC8">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Windows 10 Education väljaanne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E9F" w14:textId="77777777" w:rsidR="001B2617" w:rsidRDefault="00803BC8">
            <w:pPr>
              <w:pStyle w:val="ProductList-TableBody"/>
            </w:pPr>
            <w:r>
              <w:rPr>
                <w:color w:val="404040"/>
              </w:rPr>
              <w:t>Koguse suurendamiseks sobilik: pole kohaldatav</w:t>
            </w:r>
          </w:p>
        </w:tc>
      </w:tr>
      <w:tr w:rsidR="001B2617" w14:paraId="0BF40EA4" w14:textId="77777777">
        <w:tc>
          <w:tcPr>
            <w:tcW w:w="4040" w:type="dxa"/>
            <w:tcBorders>
              <w:top w:val="single" w:sz="4" w:space="0" w:color="000000"/>
              <w:left w:val="single" w:sz="4" w:space="0" w:color="000000"/>
              <w:bottom w:val="single" w:sz="4" w:space="0" w:color="000000"/>
              <w:right w:val="single" w:sz="4" w:space="0" w:color="000000"/>
            </w:tcBorders>
          </w:tcPr>
          <w:p w14:paraId="0BF40EA1" w14:textId="77777777" w:rsidR="001B2617" w:rsidRDefault="00803BC8">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EA2"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EA3" w14:textId="77777777" w:rsidR="001B2617" w:rsidRDefault="001B2617">
            <w:pPr>
              <w:pStyle w:val="ProductList-TableBody"/>
            </w:pPr>
          </w:p>
        </w:tc>
      </w:tr>
    </w:tbl>
    <w:p w14:paraId="0BF40EA5" w14:textId="77777777" w:rsidR="001B2617" w:rsidRDefault="001B2617">
      <w:pPr>
        <w:pStyle w:val="ProductList-Body"/>
      </w:pPr>
    </w:p>
    <w:p w14:paraId="0BF40EA6" w14:textId="77777777" w:rsidR="001B2617" w:rsidRDefault="00803BC8">
      <w:pPr>
        <w:pStyle w:val="ProductList-ClauseHeading"/>
        <w:outlineLvl w:val="4"/>
      </w:pPr>
      <w:r>
        <w:t>2.1 Kvalifitseeruvad operatsioonisüsteemid</w:t>
      </w:r>
    </w:p>
    <w:p w14:paraId="0BF40EA7" w14:textId="77777777" w:rsidR="001B2617" w:rsidRDefault="00803BC8">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14:paraId="0BF40EA8" w14:textId="77777777" w:rsidR="001B2617" w:rsidRDefault="001B2617">
      <w:pPr>
        <w:pStyle w:val="ProductList-Body"/>
      </w:pPr>
    </w:p>
    <w:p w14:paraId="0BF40EA9" w14:textId="77777777" w:rsidR="001B2617" w:rsidRDefault="00803BC8">
      <w:pPr>
        <w:pStyle w:val="ProductList-SubClauseHeading"/>
        <w:outlineLvl w:val="5"/>
      </w:pPr>
      <w:r>
        <w:t>2.1.1 Kvalifitseeruvate operatsioonisüsteemide tabel</w:t>
      </w:r>
    </w:p>
    <w:p w14:paraId="0BF40EAA" w14:textId="77777777" w:rsidR="001B2617" w:rsidRDefault="00803BC8">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940"/>
        <w:gridCol w:w="1660"/>
        <w:gridCol w:w="1660"/>
        <w:gridCol w:w="1589"/>
        <w:gridCol w:w="1581"/>
      </w:tblGrid>
      <w:tr w:rsidR="001B2617" w14:paraId="0BF40E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BF40EAB" w14:textId="77777777" w:rsidR="001B2617" w:rsidRDefault="00803BC8">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F40EAC" w14:textId="77777777" w:rsidR="001B2617" w:rsidRDefault="00803BC8">
            <w:pPr>
              <w:pStyle w:val="ProductList-TableBody"/>
              <w:jc w:val="center"/>
            </w:pPr>
            <w:r>
              <w:rPr>
                <w:color w:val="FFFFFF"/>
              </w:rPr>
              <w:t>Uus Enterprise Agreement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F40EAD" w14:textId="77777777" w:rsidR="001B2617" w:rsidRDefault="00803BC8">
            <w:pPr>
              <w:pStyle w:val="ProductList-TableBody"/>
              <w:jc w:val="center"/>
            </w:pPr>
            <w:r>
              <w:rPr>
                <w:color w:val="FFFFFF"/>
              </w:rPr>
              <w:t>Olemasolev Enterprise Agreement (EA) / Open Value, ettevõtteülene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F40EAE" w14:textId="77777777" w:rsidR="001B2617" w:rsidRDefault="00803BC8">
            <w:pPr>
              <w:pStyle w:val="ProductList-TableBody"/>
              <w:jc w:val="center"/>
            </w:pPr>
            <w:r>
              <w:rPr>
                <w:color w:val="FFFFFF"/>
              </w:rPr>
              <w:t>Microsofti toodete ja teenuste leping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F40EAF" w14:textId="77777777" w:rsidR="001B2617" w:rsidRDefault="00803BC8">
            <w:pPr>
              <w:pStyle w:val="ProductList-TableBody"/>
              <w:jc w:val="center"/>
            </w:pPr>
            <w:r>
              <w:rPr>
                <w:color w:val="FFFFFF"/>
              </w:rPr>
              <w:t>Academic ja Charity</w:t>
            </w:r>
          </w:p>
        </w:tc>
      </w:tr>
      <w:tr w:rsidR="001B2617" w14:paraId="0BF40EB6" w14:textId="77777777">
        <w:tc>
          <w:tcPr>
            <w:tcW w:w="4660" w:type="dxa"/>
            <w:tcBorders>
              <w:top w:val="single" w:sz="4" w:space="0" w:color="000000"/>
              <w:left w:val="single" w:sz="4" w:space="0" w:color="000000"/>
              <w:bottom w:val="single" w:sz="4" w:space="0" w:color="000000"/>
              <w:right w:val="none" w:sz="4" w:space="0" w:color="000000"/>
            </w:tcBorders>
          </w:tcPr>
          <w:p w14:paraId="0BF40EB1" w14:textId="77777777" w:rsidR="001B2617" w:rsidRDefault="00803BC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0BF40EB2" w14:textId="77777777" w:rsidR="001B2617" w:rsidRDefault="001B261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BF40EB3" w14:textId="77777777" w:rsidR="001B2617" w:rsidRDefault="001B261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BF40EB4" w14:textId="77777777" w:rsidR="001B2617" w:rsidRDefault="001B261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BF40EB5" w14:textId="77777777" w:rsidR="001B2617" w:rsidRDefault="001B2617">
            <w:pPr>
              <w:pStyle w:val="ProductList-TableBody"/>
              <w:jc w:val="center"/>
            </w:pPr>
          </w:p>
        </w:tc>
      </w:tr>
      <w:tr w:rsidR="001B2617" w14:paraId="0BF40EBC" w14:textId="77777777">
        <w:tc>
          <w:tcPr>
            <w:tcW w:w="4660" w:type="dxa"/>
            <w:tcBorders>
              <w:top w:val="single" w:sz="4" w:space="0" w:color="000000"/>
              <w:left w:val="single" w:sz="4" w:space="0" w:color="000000"/>
              <w:bottom w:val="single" w:sz="4" w:space="0" w:color="000000"/>
              <w:right w:val="single" w:sz="4" w:space="0" w:color="000000"/>
            </w:tcBorders>
          </w:tcPr>
          <w:p w14:paraId="0BF40EB7" w14:textId="77777777" w:rsidR="001B2617" w:rsidRDefault="00803BC8">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0BF40EB8"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EB9"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EBA"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EBB" w14:textId="77777777" w:rsidR="001B2617" w:rsidRDefault="00803BC8">
            <w:pPr>
              <w:pStyle w:val="ProductList-TableBody"/>
              <w:jc w:val="center"/>
            </w:pPr>
            <w:r>
              <w:t>X</w:t>
            </w:r>
          </w:p>
        </w:tc>
      </w:tr>
      <w:tr w:rsidR="001B2617" w14:paraId="0BF40EC2" w14:textId="77777777">
        <w:tc>
          <w:tcPr>
            <w:tcW w:w="4660" w:type="dxa"/>
            <w:tcBorders>
              <w:top w:val="single" w:sz="4" w:space="0" w:color="000000"/>
              <w:left w:val="single" w:sz="4" w:space="0" w:color="000000"/>
              <w:bottom w:val="single" w:sz="4" w:space="0" w:color="000000"/>
              <w:right w:val="single" w:sz="4" w:space="0" w:color="000000"/>
            </w:tcBorders>
          </w:tcPr>
          <w:p w14:paraId="0BF40EBD" w14:textId="77777777" w:rsidR="001B2617" w:rsidRDefault="00803BC8">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0BF40EBE"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EBF"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EC0"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EC1" w14:textId="77777777" w:rsidR="001B2617" w:rsidRDefault="00803BC8">
            <w:pPr>
              <w:pStyle w:val="ProductList-TableBody"/>
              <w:jc w:val="center"/>
            </w:pPr>
            <w:r>
              <w:t>X</w:t>
            </w:r>
          </w:p>
        </w:tc>
      </w:tr>
      <w:tr w:rsidR="001B2617" w14:paraId="0BF40EC8" w14:textId="77777777">
        <w:tc>
          <w:tcPr>
            <w:tcW w:w="4660" w:type="dxa"/>
            <w:tcBorders>
              <w:top w:val="single" w:sz="4" w:space="0" w:color="000000"/>
              <w:left w:val="single" w:sz="4" w:space="0" w:color="000000"/>
              <w:bottom w:val="single" w:sz="4" w:space="0" w:color="000000"/>
              <w:right w:val="none" w:sz="4" w:space="0" w:color="000000"/>
            </w:tcBorders>
          </w:tcPr>
          <w:p w14:paraId="0BF40EC3" w14:textId="77777777" w:rsidR="001B2617" w:rsidRDefault="00803BC8">
            <w:pPr>
              <w:pStyle w:val="ProductList-TableBody"/>
            </w:pPr>
            <w:r>
              <w:rPr>
                <w:b/>
              </w:rPr>
              <w:t>Windows 8 ja Windows 8.1</w:t>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14:paraId="0BF40EC4" w14:textId="77777777" w:rsidR="001B2617" w:rsidRDefault="001B261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BF40EC5" w14:textId="77777777" w:rsidR="001B2617" w:rsidRDefault="001B261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BF40EC6" w14:textId="77777777" w:rsidR="001B2617" w:rsidRDefault="001B261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BF40EC7" w14:textId="77777777" w:rsidR="001B2617" w:rsidRDefault="001B2617">
            <w:pPr>
              <w:pStyle w:val="ProductList-TableBody"/>
              <w:jc w:val="center"/>
            </w:pPr>
          </w:p>
        </w:tc>
      </w:tr>
      <w:tr w:rsidR="001B2617" w14:paraId="0BF40ECE" w14:textId="77777777">
        <w:tc>
          <w:tcPr>
            <w:tcW w:w="4660" w:type="dxa"/>
            <w:tcBorders>
              <w:top w:val="single" w:sz="4" w:space="0" w:color="000000"/>
              <w:left w:val="single" w:sz="4" w:space="0" w:color="000000"/>
              <w:bottom w:val="single" w:sz="4" w:space="0" w:color="000000"/>
              <w:right w:val="single" w:sz="4" w:space="0" w:color="000000"/>
            </w:tcBorders>
          </w:tcPr>
          <w:p w14:paraId="0BF40EC9" w14:textId="77777777" w:rsidR="001B2617" w:rsidRDefault="00803BC8">
            <w:pPr>
              <w:pStyle w:val="ProductList-TableBody"/>
            </w:pPr>
            <w:r>
              <w:t xml:space="preserve">  Enterprise (N, K, KN), Pro (N, K, KN, kettata)</w:t>
            </w:r>
          </w:p>
        </w:tc>
        <w:tc>
          <w:tcPr>
            <w:tcW w:w="1840" w:type="dxa"/>
            <w:tcBorders>
              <w:top w:val="single" w:sz="4" w:space="0" w:color="000000"/>
              <w:left w:val="single" w:sz="4" w:space="0" w:color="000000"/>
              <w:bottom w:val="single" w:sz="4" w:space="0" w:color="000000"/>
              <w:right w:val="single" w:sz="4" w:space="0" w:color="000000"/>
            </w:tcBorders>
          </w:tcPr>
          <w:p w14:paraId="0BF40ECA"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ECB"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ECC"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ECD" w14:textId="77777777" w:rsidR="001B2617" w:rsidRDefault="00803BC8">
            <w:pPr>
              <w:pStyle w:val="ProductList-TableBody"/>
              <w:jc w:val="center"/>
            </w:pPr>
            <w:r>
              <w:t>X</w:t>
            </w:r>
          </w:p>
        </w:tc>
      </w:tr>
      <w:tr w:rsidR="001B2617" w14:paraId="0BF40ED4" w14:textId="77777777">
        <w:tc>
          <w:tcPr>
            <w:tcW w:w="4660" w:type="dxa"/>
            <w:tcBorders>
              <w:top w:val="single" w:sz="4" w:space="0" w:color="000000"/>
              <w:left w:val="single" w:sz="4" w:space="0" w:color="000000"/>
              <w:bottom w:val="single" w:sz="4" w:space="0" w:color="000000"/>
              <w:right w:val="single" w:sz="4" w:space="0" w:color="000000"/>
            </w:tcBorders>
          </w:tcPr>
          <w:p w14:paraId="0BF40ECF" w14:textId="77777777" w:rsidR="001B2617" w:rsidRDefault="00803BC8">
            <w:pPr>
              <w:pStyle w:val="ProductList-TableBody"/>
            </w:pPr>
            <w:r>
              <w:t xml:space="preserve">  Windows 8 ja Windows 8.1 (kaasa arvatud ühekeelne)</w:t>
            </w:r>
          </w:p>
        </w:tc>
        <w:tc>
          <w:tcPr>
            <w:tcW w:w="1840" w:type="dxa"/>
            <w:tcBorders>
              <w:top w:val="single" w:sz="4" w:space="0" w:color="000000"/>
              <w:left w:val="single" w:sz="4" w:space="0" w:color="000000"/>
              <w:bottom w:val="single" w:sz="4" w:space="0" w:color="000000"/>
              <w:right w:val="single" w:sz="4" w:space="0" w:color="000000"/>
            </w:tcBorders>
          </w:tcPr>
          <w:p w14:paraId="0BF40ED0"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ED1"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ED2"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ED3" w14:textId="77777777" w:rsidR="001B2617" w:rsidRDefault="00803BC8">
            <w:pPr>
              <w:pStyle w:val="ProductList-TableBody"/>
              <w:jc w:val="center"/>
            </w:pPr>
            <w:r>
              <w:t>X</w:t>
            </w:r>
          </w:p>
        </w:tc>
      </w:tr>
      <w:tr w:rsidR="001B2617" w14:paraId="0BF40EDA" w14:textId="77777777">
        <w:tc>
          <w:tcPr>
            <w:tcW w:w="4660" w:type="dxa"/>
            <w:tcBorders>
              <w:top w:val="single" w:sz="4" w:space="0" w:color="000000"/>
              <w:left w:val="single" w:sz="4" w:space="0" w:color="000000"/>
              <w:bottom w:val="single" w:sz="4" w:space="0" w:color="000000"/>
              <w:right w:val="none" w:sz="4" w:space="0" w:color="000000"/>
            </w:tcBorders>
          </w:tcPr>
          <w:p w14:paraId="0BF40ED5" w14:textId="77777777" w:rsidR="001B2617" w:rsidRDefault="00803BC8">
            <w:pPr>
              <w:pStyle w:val="ProductList-TableBody"/>
            </w:pPr>
            <w:r>
              <w:rPr>
                <w:b/>
              </w:rPr>
              <w:t>Windows 7</w:t>
            </w:r>
            <w:r>
              <w:fldChar w:fldCharType="begin"/>
            </w:r>
            <w:r>
              <w:instrText xml:space="preserve"> XE "Windows 7"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14:paraId="0BF40ED6" w14:textId="77777777" w:rsidR="001B2617" w:rsidRDefault="001B261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BF40ED7" w14:textId="77777777" w:rsidR="001B2617" w:rsidRDefault="001B261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BF40ED8" w14:textId="77777777" w:rsidR="001B2617" w:rsidRDefault="001B261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BF40ED9" w14:textId="77777777" w:rsidR="001B2617" w:rsidRDefault="001B2617">
            <w:pPr>
              <w:pStyle w:val="ProductList-TableBody"/>
              <w:jc w:val="center"/>
            </w:pPr>
          </w:p>
        </w:tc>
      </w:tr>
      <w:tr w:rsidR="001B2617" w14:paraId="0BF40EE0" w14:textId="77777777">
        <w:tc>
          <w:tcPr>
            <w:tcW w:w="4660" w:type="dxa"/>
            <w:tcBorders>
              <w:top w:val="single" w:sz="4" w:space="0" w:color="000000"/>
              <w:left w:val="single" w:sz="4" w:space="0" w:color="000000"/>
              <w:bottom w:val="single" w:sz="4" w:space="0" w:color="000000"/>
              <w:right w:val="single" w:sz="4" w:space="0" w:color="000000"/>
            </w:tcBorders>
          </w:tcPr>
          <w:p w14:paraId="0BF40EDB" w14:textId="77777777" w:rsidR="001B2617" w:rsidRDefault="00803BC8">
            <w:pPr>
              <w:pStyle w:val="ProductList-TableBody"/>
            </w:pPr>
            <w:r>
              <w:t xml:space="preserve">  Enterprise (N, K, KN), Professional (N, K, KN, kettata, Ultimate</w:t>
            </w:r>
          </w:p>
        </w:tc>
        <w:tc>
          <w:tcPr>
            <w:tcW w:w="1840" w:type="dxa"/>
            <w:tcBorders>
              <w:top w:val="single" w:sz="4" w:space="0" w:color="000000"/>
              <w:left w:val="single" w:sz="4" w:space="0" w:color="000000"/>
              <w:bottom w:val="single" w:sz="4" w:space="0" w:color="000000"/>
              <w:right w:val="single" w:sz="4" w:space="0" w:color="000000"/>
            </w:tcBorders>
          </w:tcPr>
          <w:p w14:paraId="0BF40EDC"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EDD"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EDE"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EDF" w14:textId="77777777" w:rsidR="001B2617" w:rsidRDefault="00803BC8">
            <w:pPr>
              <w:pStyle w:val="ProductList-TableBody"/>
              <w:jc w:val="center"/>
            </w:pPr>
            <w:r>
              <w:t>X</w:t>
            </w:r>
          </w:p>
        </w:tc>
      </w:tr>
      <w:tr w:rsidR="001B2617" w14:paraId="0BF40EE6" w14:textId="77777777">
        <w:tc>
          <w:tcPr>
            <w:tcW w:w="4660" w:type="dxa"/>
            <w:tcBorders>
              <w:top w:val="single" w:sz="4" w:space="0" w:color="000000"/>
              <w:left w:val="single" w:sz="4" w:space="0" w:color="000000"/>
              <w:bottom w:val="single" w:sz="4" w:space="0" w:color="000000"/>
              <w:right w:val="single" w:sz="4" w:space="0" w:color="000000"/>
            </w:tcBorders>
          </w:tcPr>
          <w:p w14:paraId="0BF40EE1" w14:textId="77777777" w:rsidR="001B2617" w:rsidRDefault="00803BC8">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14:paraId="0BF40EE2"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EE3"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EE4"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EE5" w14:textId="77777777" w:rsidR="001B2617" w:rsidRDefault="00803BC8">
            <w:pPr>
              <w:pStyle w:val="ProductList-TableBody"/>
              <w:jc w:val="center"/>
            </w:pPr>
            <w:r>
              <w:t>X</w:t>
            </w:r>
          </w:p>
        </w:tc>
      </w:tr>
      <w:tr w:rsidR="001B2617" w14:paraId="0BF40EEC" w14:textId="77777777">
        <w:tc>
          <w:tcPr>
            <w:tcW w:w="4660" w:type="dxa"/>
            <w:tcBorders>
              <w:top w:val="single" w:sz="4" w:space="0" w:color="000000"/>
              <w:left w:val="single" w:sz="4" w:space="0" w:color="000000"/>
              <w:bottom w:val="single" w:sz="4" w:space="0" w:color="000000"/>
              <w:right w:val="none" w:sz="4" w:space="0" w:color="000000"/>
            </w:tcBorders>
          </w:tcPr>
          <w:p w14:paraId="0BF40EE7" w14:textId="77777777" w:rsidR="001B2617" w:rsidRDefault="00803BC8">
            <w:pPr>
              <w:pStyle w:val="ProductList-TableBody"/>
            </w:pPr>
            <w:r>
              <w:rPr>
                <w:b/>
              </w:rPr>
              <w:t>Windows Vista</w:t>
            </w:r>
            <w:r>
              <w:fldChar w:fldCharType="begin"/>
            </w:r>
            <w:r>
              <w:instrText xml:space="preserve"> XE "Windows Vista"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14:paraId="0BF40EE8" w14:textId="77777777" w:rsidR="001B2617" w:rsidRDefault="001B261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BF40EE9" w14:textId="77777777" w:rsidR="001B2617" w:rsidRDefault="001B261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BF40EEA" w14:textId="77777777" w:rsidR="001B2617" w:rsidRDefault="001B261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BF40EEB" w14:textId="77777777" w:rsidR="001B2617" w:rsidRDefault="001B2617">
            <w:pPr>
              <w:pStyle w:val="ProductList-TableBody"/>
              <w:jc w:val="center"/>
            </w:pPr>
          </w:p>
        </w:tc>
      </w:tr>
      <w:tr w:rsidR="001B2617" w14:paraId="0BF40EF2" w14:textId="77777777">
        <w:tc>
          <w:tcPr>
            <w:tcW w:w="4660" w:type="dxa"/>
            <w:tcBorders>
              <w:top w:val="single" w:sz="4" w:space="0" w:color="000000"/>
              <w:left w:val="single" w:sz="4" w:space="0" w:color="000000"/>
              <w:bottom w:val="single" w:sz="4" w:space="0" w:color="000000"/>
              <w:right w:val="single" w:sz="4" w:space="0" w:color="000000"/>
            </w:tcBorders>
          </w:tcPr>
          <w:p w14:paraId="0BF40EED" w14:textId="77777777" w:rsidR="001B2617" w:rsidRDefault="00803BC8">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0BF40EEE"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EEF"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EF0"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EF1" w14:textId="77777777" w:rsidR="001B2617" w:rsidRDefault="00803BC8">
            <w:pPr>
              <w:pStyle w:val="ProductList-TableBody"/>
              <w:jc w:val="center"/>
            </w:pPr>
            <w:r>
              <w:t>X</w:t>
            </w:r>
          </w:p>
        </w:tc>
      </w:tr>
      <w:tr w:rsidR="001B2617" w14:paraId="0BF40EF8" w14:textId="77777777">
        <w:tc>
          <w:tcPr>
            <w:tcW w:w="4660" w:type="dxa"/>
            <w:tcBorders>
              <w:top w:val="single" w:sz="4" w:space="0" w:color="000000"/>
              <w:left w:val="single" w:sz="4" w:space="0" w:color="000000"/>
              <w:bottom w:val="single" w:sz="4" w:space="0" w:color="000000"/>
              <w:right w:val="single" w:sz="4" w:space="0" w:color="000000"/>
            </w:tcBorders>
          </w:tcPr>
          <w:p w14:paraId="0BF40EF3" w14:textId="77777777" w:rsidR="001B2617" w:rsidRDefault="00803BC8">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14:paraId="0BF40EF4"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EF5"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EF6"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EF7" w14:textId="77777777" w:rsidR="001B2617" w:rsidRDefault="00803BC8">
            <w:pPr>
              <w:pStyle w:val="ProductList-TableBody"/>
              <w:jc w:val="center"/>
            </w:pPr>
            <w:r>
              <w:t>X</w:t>
            </w:r>
          </w:p>
        </w:tc>
      </w:tr>
      <w:tr w:rsidR="001B2617" w14:paraId="0BF40EFE" w14:textId="77777777">
        <w:tc>
          <w:tcPr>
            <w:tcW w:w="4660" w:type="dxa"/>
            <w:tcBorders>
              <w:top w:val="single" w:sz="4" w:space="0" w:color="000000"/>
              <w:left w:val="single" w:sz="4" w:space="0" w:color="000000"/>
              <w:bottom w:val="single" w:sz="4" w:space="0" w:color="000000"/>
              <w:right w:val="none" w:sz="4" w:space="0" w:color="000000"/>
            </w:tcBorders>
          </w:tcPr>
          <w:p w14:paraId="0BF40EF9" w14:textId="77777777" w:rsidR="001B2617" w:rsidRDefault="00803BC8">
            <w:pPr>
              <w:pStyle w:val="ProductList-TableBody"/>
            </w:pPr>
            <w:r>
              <w:rPr>
                <w:b/>
              </w:rPr>
              <w:t>Windows XP</w:t>
            </w:r>
            <w:r>
              <w:fldChar w:fldCharType="begin"/>
            </w:r>
            <w:r>
              <w:instrText xml:space="preserve"> XE "Windows XP"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14:paraId="0BF40EFA" w14:textId="77777777" w:rsidR="001B2617" w:rsidRDefault="001B261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BF40EFB" w14:textId="77777777" w:rsidR="001B2617" w:rsidRDefault="001B261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BF40EFC" w14:textId="77777777" w:rsidR="001B2617" w:rsidRDefault="001B261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BF40EFD" w14:textId="77777777" w:rsidR="001B2617" w:rsidRDefault="001B2617">
            <w:pPr>
              <w:pStyle w:val="ProductList-TableBody"/>
              <w:jc w:val="center"/>
            </w:pPr>
          </w:p>
        </w:tc>
      </w:tr>
      <w:tr w:rsidR="001B2617" w14:paraId="0BF40F04" w14:textId="77777777">
        <w:tc>
          <w:tcPr>
            <w:tcW w:w="4660" w:type="dxa"/>
            <w:tcBorders>
              <w:top w:val="single" w:sz="4" w:space="0" w:color="000000"/>
              <w:left w:val="single" w:sz="4" w:space="0" w:color="000000"/>
              <w:bottom w:val="single" w:sz="4" w:space="0" w:color="000000"/>
              <w:right w:val="single" w:sz="4" w:space="0" w:color="000000"/>
            </w:tcBorders>
          </w:tcPr>
          <w:p w14:paraId="0BF40EFF" w14:textId="77777777" w:rsidR="001B2617" w:rsidRDefault="00803BC8">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0BF40F00"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01"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F02"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03" w14:textId="77777777" w:rsidR="001B2617" w:rsidRDefault="00803BC8">
            <w:pPr>
              <w:pStyle w:val="ProductList-TableBody"/>
              <w:jc w:val="center"/>
            </w:pPr>
            <w:r>
              <w:t>X</w:t>
            </w:r>
          </w:p>
        </w:tc>
      </w:tr>
      <w:tr w:rsidR="001B2617" w14:paraId="0BF40F0A" w14:textId="77777777">
        <w:tc>
          <w:tcPr>
            <w:tcW w:w="4660" w:type="dxa"/>
            <w:tcBorders>
              <w:top w:val="single" w:sz="4" w:space="0" w:color="000000"/>
              <w:left w:val="single" w:sz="4" w:space="0" w:color="000000"/>
              <w:bottom w:val="single" w:sz="4" w:space="0" w:color="000000"/>
              <w:right w:val="single" w:sz="4" w:space="0" w:color="000000"/>
            </w:tcBorders>
          </w:tcPr>
          <w:p w14:paraId="0BF40F05" w14:textId="77777777" w:rsidR="001B2617" w:rsidRDefault="00803BC8">
            <w:pPr>
              <w:pStyle w:val="ProductList-TableBody"/>
            </w:pPr>
            <w:r>
              <w:t xml:space="preserve">  Home ja Starter Edition</w:t>
            </w:r>
          </w:p>
        </w:tc>
        <w:tc>
          <w:tcPr>
            <w:tcW w:w="1840" w:type="dxa"/>
            <w:tcBorders>
              <w:top w:val="single" w:sz="4" w:space="0" w:color="000000"/>
              <w:left w:val="single" w:sz="4" w:space="0" w:color="000000"/>
              <w:bottom w:val="single" w:sz="4" w:space="0" w:color="000000"/>
              <w:right w:val="single" w:sz="4" w:space="0" w:color="000000"/>
            </w:tcBorders>
          </w:tcPr>
          <w:p w14:paraId="0BF40F06"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F07"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F08"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F09" w14:textId="77777777" w:rsidR="001B2617" w:rsidRDefault="00803BC8">
            <w:pPr>
              <w:pStyle w:val="ProductList-TableBody"/>
              <w:jc w:val="center"/>
            </w:pPr>
            <w:r>
              <w:t>X</w:t>
            </w:r>
          </w:p>
        </w:tc>
      </w:tr>
      <w:tr w:rsidR="001B2617" w14:paraId="0BF40F10" w14:textId="77777777">
        <w:tc>
          <w:tcPr>
            <w:tcW w:w="4660" w:type="dxa"/>
            <w:tcBorders>
              <w:top w:val="single" w:sz="4" w:space="0" w:color="000000"/>
              <w:left w:val="single" w:sz="4" w:space="0" w:color="000000"/>
              <w:bottom w:val="single" w:sz="4" w:space="0" w:color="000000"/>
              <w:right w:val="none" w:sz="4" w:space="0" w:color="000000"/>
            </w:tcBorders>
          </w:tcPr>
          <w:p w14:paraId="0BF40F0B" w14:textId="77777777" w:rsidR="001B2617" w:rsidRDefault="00803BC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0BF40F0C" w14:textId="77777777" w:rsidR="001B2617" w:rsidRDefault="001B261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BF40F0D" w14:textId="77777777" w:rsidR="001B2617" w:rsidRDefault="001B261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BF40F0E" w14:textId="77777777" w:rsidR="001B2617" w:rsidRDefault="001B261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BF40F0F" w14:textId="77777777" w:rsidR="001B2617" w:rsidRDefault="001B2617">
            <w:pPr>
              <w:pStyle w:val="ProductList-TableBody"/>
              <w:jc w:val="center"/>
            </w:pPr>
          </w:p>
        </w:tc>
      </w:tr>
      <w:tr w:rsidR="001B2617" w14:paraId="0BF40F16" w14:textId="77777777">
        <w:tc>
          <w:tcPr>
            <w:tcW w:w="4660" w:type="dxa"/>
            <w:tcBorders>
              <w:top w:val="single" w:sz="4" w:space="0" w:color="000000"/>
              <w:left w:val="single" w:sz="4" w:space="0" w:color="000000"/>
              <w:bottom w:val="single" w:sz="4" w:space="0" w:color="000000"/>
              <w:right w:val="single" w:sz="4" w:space="0" w:color="000000"/>
            </w:tcBorders>
          </w:tcPr>
          <w:p w14:paraId="0BF40F11" w14:textId="77777777" w:rsidR="001B2617" w:rsidRDefault="00803BC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F40F12"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13"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F14"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15" w14:textId="77777777" w:rsidR="001B2617" w:rsidRDefault="00803BC8">
            <w:pPr>
              <w:pStyle w:val="ProductList-TableBody"/>
              <w:jc w:val="center"/>
            </w:pPr>
            <w:r>
              <w:t>X</w:t>
            </w:r>
          </w:p>
        </w:tc>
      </w:tr>
      <w:tr w:rsidR="001B2617" w14:paraId="0BF40F1C" w14:textId="77777777">
        <w:tc>
          <w:tcPr>
            <w:tcW w:w="4660" w:type="dxa"/>
            <w:tcBorders>
              <w:top w:val="single" w:sz="4" w:space="0" w:color="000000"/>
              <w:left w:val="single" w:sz="4" w:space="0" w:color="000000"/>
              <w:bottom w:val="single" w:sz="4" w:space="0" w:color="000000"/>
              <w:right w:val="none" w:sz="4" w:space="0" w:color="000000"/>
            </w:tcBorders>
          </w:tcPr>
          <w:p w14:paraId="0BF40F17" w14:textId="77777777" w:rsidR="001B2617" w:rsidRDefault="00803BC8">
            <w:pPr>
              <w:pStyle w:val="ProductList-TableBody"/>
            </w:pPr>
            <w:r>
              <w:rPr>
                <w:b/>
              </w:rPr>
              <w:t>Operatsioonisüsteemid Windows Embedded</w:t>
            </w:r>
          </w:p>
        </w:tc>
        <w:tc>
          <w:tcPr>
            <w:tcW w:w="1840" w:type="dxa"/>
            <w:tcBorders>
              <w:top w:val="single" w:sz="4" w:space="0" w:color="000000"/>
              <w:left w:val="none" w:sz="4" w:space="0" w:color="000000"/>
              <w:bottom w:val="single" w:sz="4" w:space="0" w:color="000000"/>
              <w:right w:val="none" w:sz="4" w:space="0" w:color="000000"/>
            </w:tcBorders>
          </w:tcPr>
          <w:p w14:paraId="0BF40F18" w14:textId="77777777" w:rsidR="001B2617" w:rsidRDefault="001B261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BF40F19" w14:textId="77777777" w:rsidR="001B2617" w:rsidRDefault="001B261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BF40F1A" w14:textId="77777777" w:rsidR="001B2617" w:rsidRDefault="001B261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BF40F1B" w14:textId="77777777" w:rsidR="001B2617" w:rsidRDefault="001B2617">
            <w:pPr>
              <w:pStyle w:val="ProductList-TableBody"/>
              <w:jc w:val="center"/>
            </w:pPr>
          </w:p>
        </w:tc>
      </w:tr>
      <w:tr w:rsidR="001B2617" w14:paraId="0BF40F22" w14:textId="77777777">
        <w:tc>
          <w:tcPr>
            <w:tcW w:w="4660" w:type="dxa"/>
            <w:tcBorders>
              <w:top w:val="single" w:sz="4" w:space="0" w:color="000000"/>
              <w:left w:val="single" w:sz="4" w:space="0" w:color="000000"/>
              <w:bottom w:val="single" w:sz="4" w:space="0" w:color="000000"/>
              <w:right w:val="single" w:sz="4" w:space="0" w:color="000000"/>
            </w:tcBorders>
          </w:tcPr>
          <w:p w14:paraId="0BF40F1D" w14:textId="77777777" w:rsidR="001B2617" w:rsidRDefault="00803BC8">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F40F1E"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1F"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20"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21" w14:textId="77777777" w:rsidR="001B2617" w:rsidRDefault="00803BC8">
            <w:pPr>
              <w:pStyle w:val="ProductList-TableBody"/>
              <w:jc w:val="center"/>
            </w:pPr>
            <w:r>
              <w:t>X</w:t>
            </w:r>
          </w:p>
        </w:tc>
      </w:tr>
      <w:tr w:rsidR="001B2617" w14:paraId="0BF40F28" w14:textId="77777777">
        <w:tc>
          <w:tcPr>
            <w:tcW w:w="4660" w:type="dxa"/>
            <w:tcBorders>
              <w:top w:val="single" w:sz="4" w:space="0" w:color="000000"/>
              <w:left w:val="single" w:sz="4" w:space="0" w:color="000000"/>
              <w:bottom w:val="single" w:sz="4" w:space="0" w:color="000000"/>
              <w:right w:val="single" w:sz="4" w:space="0" w:color="000000"/>
            </w:tcBorders>
          </w:tcPr>
          <w:p w14:paraId="0BF40F23" w14:textId="77777777" w:rsidR="001B2617" w:rsidRDefault="00803BC8">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F40F24"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25"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F26"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27" w14:textId="77777777" w:rsidR="001B2617" w:rsidRDefault="00803BC8">
            <w:pPr>
              <w:pStyle w:val="ProductList-TableBody"/>
              <w:jc w:val="center"/>
            </w:pPr>
            <w:r>
              <w:t>X</w:t>
            </w:r>
          </w:p>
        </w:tc>
      </w:tr>
      <w:tr w:rsidR="001B2617" w14:paraId="0BF40F2E" w14:textId="77777777">
        <w:tc>
          <w:tcPr>
            <w:tcW w:w="4660" w:type="dxa"/>
            <w:tcBorders>
              <w:top w:val="single" w:sz="4" w:space="0" w:color="000000"/>
              <w:left w:val="single" w:sz="4" w:space="0" w:color="000000"/>
              <w:bottom w:val="single" w:sz="4" w:space="0" w:color="000000"/>
              <w:right w:val="single" w:sz="4" w:space="0" w:color="000000"/>
            </w:tcBorders>
          </w:tcPr>
          <w:p w14:paraId="0BF40F29" w14:textId="77777777" w:rsidR="001B2617" w:rsidRDefault="00803BC8">
            <w:pPr>
              <w:pStyle w:val="ProductList-TableBody"/>
            </w:pPr>
            <w:r>
              <w:lastRenderedPageBreak/>
              <w:t>Windows XP Professional manussüsteemidele</w:t>
            </w:r>
            <w:r>
              <w:fldChar w:fldCharType="begin"/>
            </w:r>
            <w:r>
              <w:instrText xml:space="preserve"> XE "Windows XP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F40F2A"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2B"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F2C"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2D" w14:textId="77777777" w:rsidR="001B2617" w:rsidRDefault="00803BC8">
            <w:pPr>
              <w:pStyle w:val="ProductList-TableBody"/>
              <w:jc w:val="center"/>
            </w:pPr>
            <w:r>
              <w:t>X</w:t>
            </w:r>
          </w:p>
        </w:tc>
      </w:tr>
      <w:tr w:rsidR="001B2617" w14:paraId="0BF40F34" w14:textId="77777777">
        <w:tc>
          <w:tcPr>
            <w:tcW w:w="4660" w:type="dxa"/>
            <w:tcBorders>
              <w:top w:val="single" w:sz="4" w:space="0" w:color="000000"/>
              <w:left w:val="single" w:sz="4" w:space="0" w:color="000000"/>
              <w:bottom w:val="single" w:sz="4" w:space="0" w:color="000000"/>
              <w:right w:val="single" w:sz="4" w:space="0" w:color="000000"/>
            </w:tcBorders>
          </w:tcPr>
          <w:p w14:paraId="0BF40F2F" w14:textId="77777777" w:rsidR="001B2617" w:rsidRDefault="00803BC8">
            <w:pPr>
              <w:pStyle w:val="ProductList-TableBody"/>
            </w:pPr>
            <w:r>
              <w:t>Windows Vista Business manussüsteemidele</w:t>
            </w:r>
            <w:r>
              <w:fldChar w:fldCharType="begin"/>
            </w:r>
            <w:r>
              <w:instrText xml:space="preserve"> XE "Windows Vista Business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F40F30"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31"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F32"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33" w14:textId="77777777" w:rsidR="001B2617" w:rsidRDefault="00803BC8">
            <w:pPr>
              <w:pStyle w:val="ProductList-TableBody"/>
              <w:jc w:val="center"/>
            </w:pPr>
            <w:r>
              <w:t>X</w:t>
            </w:r>
          </w:p>
        </w:tc>
      </w:tr>
      <w:tr w:rsidR="001B2617" w14:paraId="0BF40F3A" w14:textId="77777777">
        <w:tc>
          <w:tcPr>
            <w:tcW w:w="4660" w:type="dxa"/>
            <w:tcBorders>
              <w:top w:val="single" w:sz="4" w:space="0" w:color="000000"/>
              <w:left w:val="single" w:sz="4" w:space="0" w:color="000000"/>
              <w:bottom w:val="single" w:sz="4" w:space="0" w:color="000000"/>
              <w:right w:val="single" w:sz="4" w:space="0" w:color="000000"/>
            </w:tcBorders>
          </w:tcPr>
          <w:p w14:paraId="0BF40F35" w14:textId="77777777" w:rsidR="001B2617" w:rsidRDefault="00803BC8">
            <w:pPr>
              <w:pStyle w:val="ProductList-TableBody"/>
            </w:pPr>
            <w:r>
              <w:t>Windows Vista Ultimate manussüsteemidele</w:t>
            </w:r>
            <w:r>
              <w:fldChar w:fldCharType="begin"/>
            </w:r>
            <w:r>
              <w:instrText xml:space="preserve"> XE "Windows Vista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F40F36"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37"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F38"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39" w14:textId="77777777" w:rsidR="001B2617" w:rsidRDefault="00803BC8">
            <w:pPr>
              <w:pStyle w:val="ProductList-TableBody"/>
              <w:jc w:val="center"/>
            </w:pPr>
            <w:r>
              <w:t>X</w:t>
            </w:r>
          </w:p>
        </w:tc>
      </w:tr>
      <w:tr w:rsidR="001B2617" w14:paraId="0BF40F40" w14:textId="77777777">
        <w:tc>
          <w:tcPr>
            <w:tcW w:w="4660" w:type="dxa"/>
            <w:tcBorders>
              <w:top w:val="single" w:sz="4" w:space="0" w:color="000000"/>
              <w:left w:val="single" w:sz="4" w:space="0" w:color="000000"/>
              <w:bottom w:val="single" w:sz="4" w:space="0" w:color="000000"/>
              <w:right w:val="single" w:sz="4" w:space="0" w:color="000000"/>
            </w:tcBorders>
          </w:tcPr>
          <w:p w14:paraId="0BF40F3B" w14:textId="77777777" w:rsidR="001B2617" w:rsidRDefault="00803BC8">
            <w:pPr>
              <w:pStyle w:val="ProductList-TableBody"/>
            </w:pPr>
            <w:r>
              <w:t>Windows 7 Professional manussüsteemidele</w:t>
            </w:r>
            <w:r>
              <w:fldChar w:fldCharType="begin"/>
            </w:r>
            <w:r>
              <w:instrText xml:space="preserve"> XE "Windows 7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F40F3C"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3D"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3E"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3F" w14:textId="77777777" w:rsidR="001B2617" w:rsidRDefault="00803BC8">
            <w:pPr>
              <w:pStyle w:val="ProductList-TableBody"/>
              <w:jc w:val="center"/>
            </w:pPr>
            <w:r>
              <w:t>X</w:t>
            </w:r>
          </w:p>
        </w:tc>
      </w:tr>
      <w:tr w:rsidR="001B2617" w14:paraId="0BF40F46" w14:textId="77777777">
        <w:tc>
          <w:tcPr>
            <w:tcW w:w="4660" w:type="dxa"/>
            <w:tcBorders>
              <w:top w:val="single" w:sz="4" w:space="0" w:color="000000"/>
              <w:left w:val="single" w:sz="4" w:space="0" w:color="000000"/>
              <w:bottom w:val="single" w:sz="4" w:space="0" w:color="000000"/>
              <w:right w:val="single" w:sz="4" w:space="0" w:color="000000"/>
            </w:tcBorders>
          </w:tcPr>
          <w:p w14:paraId="0BF40F41" w14:textId="77777777" w:rsidR="001B2617" w:rsidRDefault="00803BC8">
            <w:pPr>
              <w:pStyle w:val="ProductList-TableBody"/>
            </w:pPr>
            <w:r>
              <w:t>Windows 7 Ultimate manussüsteemidele</w:t>
            </w:r>
            <w:r>
              <w:fldChar w:fldCharType="begin"/>
            </w:r>
            <w:r>
              <w:instrText xml:space="preserve"> XE "Windows 7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F40F42"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43"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44"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45" w14:textId="77777777" w:rsidR="001B2617" w:rsidRDefault="00803BC8">
            <w:pPr>
              <w:pStyle w:val="ProductList-TableBody"/>
              <w:jc w:val="center"/>
            </w:pPr>
            <w:r>
              <w:t>X</w:t>
            </w:r>
          </w:p>
        </w:tc>
      </w:tr>
      <w:tr w:rsidR="001B2617" w14:paraId="0BF40F4C" w14:textId="77777777">
        <w:tc>
          <w:tcPr>
            <w:tcW w:w="4660" w:type="dxa"/>
            <w:tcBorders>
              <w:top w:val="single" w:sz="4" w:space="0" w:color="000000"/>
              <w:left w:val="single" w:sz="4" w:space="0" w:color="000000"/>
              <w:bottom w:val="single" w:sz="4" w:space="0" w:color="000000"/>
              <w:right w:val="single" w:sz="4" w:space="0" w:color="000000"/>
            </w:tcBorders>
          </w:tcPr>
          <w:p w14:paraId="0BF40F47" w14:textId="77777777" w:rsidR="001B2617" w:rsidRDefault="00803BC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F40F48"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49"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4A"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4B" w14:textId="77777777" w:rsidR="001B2617" w:rsidRDefault="00803BC8">
            <w:pPr>
              <w:pStyle w:val="ProductList-TableBody"/>
              <w:jc w:val="center"/>
            </w:pPr>
            <w:r>
              <w:t>X</w:t>
            </w:r>
          </w:p>
        </w:tc>
      </w:tr>
      <w:tr w:rsidR="001B2617" w14:paraId="0BF40F52" w14:textId="77777777">
        <w:tc>
          <w:tcPr>
            <w:tcW w:w="4660" w:type="dxa"/>
            <w:tcBorders>
              <w:top w:val="single" w:sz="4" w:space="0" w:color="000000"/>
              <w:left w:val="single" w:sz="4" w:space="0" w:color="000000"/>
              <w:bottom w:val="single" w:sz="4" w:space="0" w:color="000000"/>
              <w:right w:val="single" w:sz="4" w:space="0" w:color="000000"/>
            </w:tcBorders>
          </w:tcPr>
          <w:p w14:paraId="0BF40F4D" w14:textId="77777777" w:rsidR="001B2617" w:rsidRDefault="00803BC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F40F4E"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4F"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50"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51" w14:textId="77777777" w:rsidR="001B2617" w:rsidRDefault="00803BC8">
            <w:pPr>
              <w:pStyle w:val="ProductList-TableBody"/>
              <w:jc w:val="center"/>
            </w:pPr>
            <w:r>
              <w:t>X</w:t>
            </w:r>
          </w:p>
        </w:tc>
      </w:tr>
    </w:tbl>
    <w:p w14:paraId="0BF40F53" w14:textId="77777777" w:rsidR="001B2617" w:rsidRDefault="00803BC8">
      <w:pPr>
        <w:pStyle w:val="ProductList-BodyIndented"/>
      </w:pPr>
      <w:r>
        <w:rPr>
          <w:i/>
          <w:vertAlign w:val="superscript"/>
        </w:rPr>
        <w:t>1</w:t>
      </w:r>
      <w:r>
        <w:rPr>
          <w:i/>
        </w:rPr>
        <w:t xml:space="preserve">Hõlmab nii 32- kui ka 64-bitist operatsioonisüsteemi. </w:t>
      </w:r>
    </w:p>
    <w:p w14:paraId="0BF40F54" w14:textId="77777777" w:rsidR="001B2617" w:rsidRDefault="00803BC8">
      <w:pPr>
        <w:pStyle w:val="ProductList-BodyIndented"/>
      </w:pPr>
      <w:r>
        <w:rPr>
          <w:i/>
          <w:vertAlign w:val="superscript"/>
        </w:rPr>
        <w:t>2</w:t>
      </w:r>
      <w:r>
        <w:rPr>
          <w:i/>
        </w:rPr>
        <w:t xml:space="preserve">Kehtib ka liitumise või omandamise kaudu saadud kvalifitseeruvatele seadmetele </w:t>
      </w:r>
    </w:p>
    <w:p w14:paraId="0BF40F55" w14:textId="77777777" w:rsidR="001B2617" w:rsidRDefault="00803BC8">
      <w:pPr>
        <w:pStyle w:val="ProductList-BodyIndented"/>
      </w:pPr>
      <w:r>
        <w:rPr>
          <w:i/>
          <w:vertAlign w:val="superscript"/>
        </w:rPr>
        <w:t>3</w:t>
      </w:r>
      <w:r>
        <w:rPr>
          <w:i/>
        </w:rPr>
        <w:t>Veergu kasutatakse ka vastuvõetava kvalifitseeruva operatsioonisüsteemi märkimiseks kasutaja põhiseadme jaoks, kui kasutaja on litsentsitud Windowsi tarkvarakindlustusega kasutaja kohta.</w:t>
      </w:r>
    </w:p>
    <w:p w14:paraId="0BF40F56" w14:textId="77777777" w:rsidR="001B2617" w:rsidRDefault="00803BC8">
      <w:pPr>
        <w:pStyle w:val="ProductList-BodyIndented"/>
      </w:pPr>
      <w:r>
        <w:rPr>
          <w:i/>
          <w:vertAlign w:val="superscript"/>
        </w:rPr>
        <w:t>4</w:t>
      </w:r>
      <w:r>
        <w:rPr>
          <w:i/>
        </w:rPr>
        <w:t>Ei kohandu litsentsidele Academic, Charity ja OV-CW.</w:t>
      </w:r>
    </w:p>
    <w:p w14:paraId="0BF40F57" w14:textId="77777777" w:rsidR="001B2617" w:rsidRDefault="00803BC8">
      <w:pPr>
        <w:pStyle w:val="ProductList-BodyIndented"/>
      </w:pPr>
      <w:r>
        <w:rPr>
          <w:i/>
          <w:vertAlign w:val="superscript"/>
        </w:rPr>
        <w:t>5</w:t>
      </w:r>
      <w:r>
        <w:rPr>
          <w:i/>
        </w:rPr>
        <w:t>N, K ja KN on eriväljaanded, mis on saadaval valitud turgudel.</w:t>
      </w:r>
    </w:p>
    <w:p w14:paraId="0BF40F58" w14:textId="77777777" w:rsidR="001B2617" w:rsidRDefault="001B2617">
      <w:pPr>
        <w:pStyle w:val="ProductList-BodyIndented"/>
      </w:pPr>
    </w:p>
    <w:p w14:paraId="0BF40F59" w14:textId="77777777" w:rsidR="001B2617" w:rsidRDefault="00803BC8">
      <w:pPr>
        <w:pStyle w:val="ProductList-SubClauseHeading"/>
        <w:outlineLvl w:val="5"/>
      </w:pPr>
      <w:r>
        <w:t>2.1.2 Piiratud kasutusega kvalifitseeruvate operatsioonisüsteemide tabel</w:t>
      </w:r>
    </w:p>
    <w:p w14:paraId="0BF40F5A" w14:textId="77777777" w:rsidR="001B2617" w:rsidRDefault="00803BC8">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1B2617" w14:paraId="0BF40F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BF40F5B" w14:textId="77777777" w:rsidR="001B2617" w:rsidRDefault="00803BC8">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F40F5C" w14:textId="77777777" w:rsidR="001B2617" w:rsidRDefault="00803BC8">
            <w:pPr>
              <w:pStyle w:val="ProductList-TableBody"/>
              <w:jc w:val="center"/>
            </w:pPr>
            <w:r>
              <w:rPr>
                <w:color w:val="FFFFFF"/>
              </w:rPr>
              <w:t>Uus Enterprise Agreement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F40F5D" w14:textId="77777777" w:rsidR="001B2617" w:rsidRDefault="00803BC8">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F40F5E" w14:textId="77777777" w:rsidR="001B2617" w:rsidRDefault="00803BC8">
            <w:pPr>
              <w:pStyle w:val="ProductList-TableBody"/>
              <w:jc w:val="center"/>
            </w:pPr>
            <w:r>
              <w:rPr>
                <w:color w:val="FFFFFF"/>
              </w:rPr>
              <w:t>Microsofti toodete ja teenuste leping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F40F5F" w14:textId="77777777" w:rsidR="001B2617" w:rsidRDefault="00803BC8">
            <w:pPr>
              <w:pStyle w:val="ProductList-TableBody"/>
              <w:jc w:val="center"/>
            </w:pPr>
            <w:r>
              <w:rPr>
                <w:color w:val="FFFFFF"/>
              </w:rPr>
              <w:t>Academic ja Charity</w:t>
            </w:r>
          </w:p>
        </w:tc>
      </w:tr>
      <w:tr w:rsidR="001B2617" w14:paraId="0BF40F66" w14:textId="77777777">
        <w:tc>
          <w:tcPr>
            <w:tcW w:w="4660" w:type="dxa"/>
            <w:tcBorders>
              <w:top w:val="single" w:sz="4" w:space="0" w:color="000000"/>
              <w:left w:val="single" w:sz="4" w:space="0" w:color="000000"/>
              <w:bottom w:val="single" w:sz="4" w:space="0" w:color="000000"/>
              <w:right w:val="single" w:sz="4" w:space="0" w:color="000000"/>
            </w:tcBorders>
          </w:tcPr>
          <w:p w14:paraId="0BF40F61" w14:textId="77777777" w:rsidR="001B2617" w:rsidRDefault="00803BC8">
            <w:pPr>
              <w:pStyle w:val="ProductList-TableBody"/>
            </w:pPr>
            <w:r>
              <w:t>Windows 10 IoT Enterprise jaemüügiks või õhukestele klientidele</w:t>
            </w:r>
          </w:p>
        </w:tc>
        <w:tc>
          <w:tcPr>
            <w:tcW w:w="1840" w:type="dxa"/>
            <w:tcBorders>
              <w:top w:val="single" w:sz="4" w:space="0" w:color="000000"/>
              <w:left w:val="single" w:sz="4" w:space="0" w:color="000000"/>
              <w:bottom w:val="single" w:sz="4" w:space="0" w:color="000000"/>
              <w:right w:val="single" w:sz="4" w:space="0" w:color="000000"/>
            </w:tcBorders>
          </w:tcPr>
          <w:p w14:paraId="0BF40F62"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63"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F64"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65" w14:textId="77777777" w:rsidR="001B2617" w:rsidRDefault="00803BC8">
            <w:pPr>
              <w:pStyle w:val="ProductList-TableBody"/>
              <w:jc w:val="center"/>
            </w:pPr>
            <w:r>
              <w:t>X</w:t>
            </w:r>
          </w:p>
        </w:tc>
      </w:tr>
      <w:tr w:rsidR="001B2617" w14:paraId="0BF40F6C" w14:textId="77777777">
        <w:tc>
          <w:tcPr>
            <w:tcW w:w="4660" w:type="dxa"/>
            <w:tcBorders>
              <w:top w:val="single" w:sz="4" w:space="0" w:color="000000"/>
              <w:left w:val="single" w:sz="4" w:space="0" w:color="000000"/>
              <w:bottom w:val="single" w:sz="4" w:space="0" w:color="000000"/>
              <w:right w:val="single" w:sz="4" w:space="0" w:color="000000"/>
            </w:tcBorders>
          </w:tcPr>
          <w:p w14:paraId="0BF40F67" w14:textId="77777777" w:rsidR="001B2617" w:rsidRDefault="00803BC8">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F40F68"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69"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F6A"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6B" w14:textId="77777777" w:rsidR="001B2617" w:rsidRDefault="00803BC8">
            <w:pPr>
              <w:pStyle w:val="ProductList-TableBody"/>
              <w:jc w:val="center"/>
            </w:pPr>
            <w:r>
              <w:t>X</w:t>
            </w:r>
          </w:p>
        </w:tc>
      </w:tr>
      <w:tr w:rsidR="001B2617" w14:paraId="0BF40F72" w14:textId="77777777">
        <w:tc>
          <w:tcPr>
            <w:tcW w:w="4660" w:type="dxa"/>
            <w:tcBorders>
              <w:top w:val="single" w:sz="4" w:space="0" w:color="000000"/>
              <w:left w:val="single" w:sz="4" w:space="0" w:color="000000"/>
              <w:bottom w:val="single" w:sz="4" w:space="0" w:color="000000"/>
              <w:right w:val="single" w:sz="4" w:space="0" w:color="000000"/>
            </w:tcBorders>
          </w:tcPr>
          <w:p w14:paraId="0BF40F6D" w14:textId="77777777" w:rsidR="001B2617" w:rsidRDefault="00803BC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F40F6E"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6F"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F70"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71" w14:textId="77777777" w:rsidR="001B2617" w:rsidRDefault="00803BC8">
            <w:pPr>
              <w:pStyle w:val="ProductList-TableBody"/>
              <w:jc w:val="center"/>
            </w:pPr>
            <w:r>
              <w:t>X</w:t>
            </w:r>
          </w:p>
        </w:tc>
      </w:tr>
      <w:tr w:rsidR="001B2617" w14:paraId="0BF40F78" w14:textId="77777777">
        <w:tc>
          <w:tcPr>
            <w:tcW w:w="4660" w:type="dxa"/>
            <w:tcBorders>
              <w:top w:val="single" w:sz="4" w:space="0" w:color="000000"/>
              <w:left w:val="single" w:sz="4" w:space="0" w:color="000000"/>
              <w:bottom w:val="single" w:sz="4" w:space="0" w:color="000000"/>
              <w:right w:val="single" w:sz="4" w:space="0" w:color="000000"/>
            </w:tcBorders>
          </w:tcPr>
          <w:p w14:paraId="0BF40F73" w14:textId="77777777" w:rsidR="001B2617" w:rsidRDefault="00803BC8">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F40F74"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75"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F76"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77" w14:textId="77777777" w:rsidR="001B2617" w:rsidRDefault="00803BC8">
            <w:pPr>
              <w:pStyle w:val="ProductList-TableBody"/>
              <w:jc w:val="center"/>
            </w:pPr>
            <w:r>
              <w:t>X</w:t>
            </w:r>
          </w:p>
        </w:tc>
      </w:tr>
      <w:tr w:rsidR="001B2617" w14:paraId="0BF40F7E" w14:textId="77777777">
        <w:tc>
          <w:tcPr>
            <w:tcW w:w="4660" w:type="dxa"/>
            <w:tcBorders>
              <w:top w:val="single" w:sz="4" w:space="0" w:color="000000"/>
              <w:left w:val="single" w:sz="4" w:space="0" w:color="000000"/>
              <w:bottom w:val="single" w:sz="4" w:space="0" w:color="000000"/>
              <w:right w:val="single" w:sz="4" w:space="0" w:color="000000"/>
            </w:tcBorders>
          </w:tcPr>
          <w:p w14:paraId="0BF40F79" w14:textId="77777777" w:rsidR="001B2617" w:rsidRDefault="00803BC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F40F7A"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7B"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F7C"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7D" w14:textId="77777777" w:rsidR="001B2617" w:rsidRDefault="00803BC8">
            <w:pPr>
              <w:pStyle w:val="ProductList-TableBody"/>
              <w:jc w:val="center"/>
            </w:pPr>
            <w:r>
              <w:t>X</w:t>
            </w:r>
          </w:p>
        </w:tc>
      </w:tr>
      <w:tr w:rsidR="001B2617" w14:paraId="0BF40F84" w14:textId="77777777">
        <w:tc>
          <w:tcPr>
            <w:tcW w:w="4660" w:type="dxa"/>
            <w:tcBorders>
              <w:top w:val="single" w:sz="4" w:space="0" w:color="000000"/>
              <w:left w:val="single" w:sz="4" w:space="0" w:color="000000"/>
              <w:bottom w:val="single" w:sz="4" w:space="0" w:color="000000"/>
              <w:right w:val="single" w:sz="4" w:space="0" w:color="000000"/>
            </w:tcBorders>
          </w:tcPr>
          <w:p w14:paraId="0BF40F7F" w14:textId="77777777" w:rsidR="001B2617" w:rsidRDefault="00803BC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F40F80"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81"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F82"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83" w14:textId="77777777" w:rsidR="001B2617" w:rsidRDefault="00803BC8">
            <w:pPr>
              <w:pStyle w:val="ProductList-TableBody"/>
              <w:jc w:val="center"/>
            </w:pPr>
            <w:r>
              <w:t>X</w:t>
            </w:r>
          </w:p>
        </w:tc>
      </w:tr>
      <w:tr w:rsidR="001B2617" w14:paraId="0BF40F8A" w14:textId="77777777">
        <w:tc>
          <w:tcPr>
            <w:tcW w:w="4660" w:type="dxa"/>
            <w:tcBorders>
              <w:top w:val="single" w:sz="4" w:space="0" w:color="000000"/>
              <w:left w:val="single" w:sz="4" w:space="0" w:color="000000"/>
              <w:bottom w:val="single" w:sz="4" w:space="0" w:color="000000"/>
              <w:right w:val="single" w:sz="4" w:space="0" w:color="000000"/>
            </w:tcBorders>
          </w:tcPr>
          <w:p w14:paraId="0BF40F85" w14:textId="77777777" w:rsidR="001B2617" w:rsidRDefault="00803BC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F40F86"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87"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F88"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89" w14:textId="77777777" w:rsidR="001B2617" w:rsidRDefault="00803BC8">
            <w:pPr>
              <w:pStyle w:val="ProductList-TableBody"/>
              <w:jc w:val="center"/>
            </w:pPr>
            <w:r>
              <w:t>X</w:t>
            </w:r>
          </w:p>
        </w:tc>
      </w:tr>
      <w:tr w:rsidR="001B2617" w14:paraId="0BF40F90" w14:textId="77777777">
        <w:tc>
          <w:tcPr>
            <w:tcW w:w="4660" w:type="dxa"/>
            <w:tcBorders>
              <w:top w:val="single" w:sz="4" w:space="0" w:color="000000"/>
              <w:left w:val="single" w:sz="4" w:space="0" w:color="000000"/>
              <w:bottom w:val="single" w:sz="4" w:space="0" w:color="000000"/>
              <w:right w:val="single" w:sz="4" w:space="0" w:color="000000"/>
            </w:tcBorders>
          </w:tcPr>
          <w:p w14:paraId="0BF40F8B" w14:textId="77777777" w:rsidR="001B2617" w:rsidRDefault="00803BC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F40F8C"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8D"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F8E"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8F" w14:textId="77777777" w:rsidR="001B2617" w:rsidRDefault="00803BC8">
            <w:pPr>
              <w:pStyle w:val="ProductList-TableBody"/>
              <w:jc w:val="center"/>
            </w:pPr>
            <w:r>
              <w:t>X</w:t>
            </w:r>
          </w:p>
        </w:tc>
      </w:tr>
      <w:tr w:rsidR="001B2617" w14:paraId="0BF40F96" w14:textId="77777777">
        <w:tc>
          <w:tcPr>
            <w:tcW w:w="4660" w:type="dxa"/>
            <w:tcBorders>
              <w:top w:val="single" w:sz="4" w:space="0" w:color="000000"/>
              <w:left w:val="single" w:sz="4" w:space="0" w:color="000000"/>
              <w:bottom w:val="single" w:sz="4" w:space="0" w:color="000000"/>
              <w:right w:val="single" w:sz="4" w:space="0" w:color="000000"/>
            </w:tcBorders>
          </w:tcPr>
          <w:p w14:paraId="0BF40F91" w14:textId="77777777" w:rsidR="001B2617" w:rsidRDefault="00803BC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F40F92"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93"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F94"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95" w14:textId="77777777" w:rsidR="001B2617" w:rsidRDefault="00803BC8">
            <w:pPr>
              <w:pStyle w:val="ProductList-TableBody"/>
              <w:jc w:val="center"/>
            </w:pPr>
            <w:r>
              <w:t>X</w:t>
            </w:r>
          </w:p>
        </w:tc>
      </w:tr>
      <w:tr w:rsidR="001B2617" w14:paraId="0BF40F9C" w14:textId="77777777">
        <w:tc>
          <w:tcPr>
            <w:tcW w:w="4660" w:type="dxa"/>
            <w:tcBorders>
              <w:top w:val="single" w:sz="4" w:space="0" w:color="000000"/>
              <w:left w:val="single" w:sz="4" w:space="0" w:color="000000"/>
              <w:bottom w:val="single" w:sz="4" w:space="0" w:color="000000"/>
              <w:right w:val="single" w:sz="4" w:space="0" w:color="000000"/>
            </w:tcBorders>
          </w:tcPr>
          <w:p w14:paraId="0BF40F97" w14:textId="77777777" w:rsidR="001B2617" w:rsidRDefault="00803BC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F40F98"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99" w14:textId="77777777" w:rsidR="001B2617" w:rsidRDefault="001B26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40F9A" w14:textId="77777777" w:rsidR="001B2617" w:rsidRDefault="00803BC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40F9B" w14:textId="77777777" w:rsidR="001B2617" w:rsidRDefault="00803BC8">
            <w:pPr>
              <w:pStyle w:val="ProductList-TableBody"/>
              <w:jc w:val="center"/>
            </w:pPr>
            <w:r>
              <w:t>X</w:t>
            </w:r>
          </w:p>
        </w:tc>
      </w:tr>
    </w:tbl>
    <w:p w14:paraId="0BF40F9D" w14:textId="77777777" w:rsidR="001B2617" w:rsidRDefault="00803BC8">
      <w:pPr>
        <w:pStyle w:val="ProductList-BodyIndented"/>
      </w:pPr>
      <w:r>
        <w:rPr>
          <w:i/>
          <w:vertAlign w:val="superscript"/>
        </w:rPr>
        <w:t>1</w:t>
      </w:r>
      <w:r>
        <w:rPr>
          <w:i/>
        </w:rPr>
        <w:t xml:space="preserve">Hõlmab nii 32- kui ka 64-bitist operatsioonisüsteemi. </w:t>
      </w:r>
    </w:p>
    <w:p w14:paraId="0BF40F9E" w14:textId="77777777" w:rsidR="001B2617" w:rsidRDefault="00803BC8">
      <w:pPr>
        <w:pStyle w:val="ProductList-BodyIndented"/>
      </w:pPr>
      <w:r>
        <w:rPr>
          <w:i/>
          <w:vertAlign w:val="superscript"/>
        </w:rPr>
        <w:t>2</w:t>
      </w:r>
      <w:r>
        <w:rPr>
          <w:i/>
        </w:rPr>
        <w:t xml:space="preserve">Kehtib ka liitumise või omandamise kaudu saadud kvalifitseeruvatele seadmetele </w:t>
      </w:r>
    </w:p>
    <w:p w14:paraId="0BF40F9F" w14:textId="77777777" w:rsidR="001B2617" w:rsidRDefault="00803BC8">
      <w:pPr>
        <w:pStyle w:val="ProductList-BodyIndented"/>
      </w:pPr>
      <w:r>
        <w:rPr>
          <w:i/>
          <w:vertAlign w:val="superscript"/>
        </w:rPr>
        <w:t>3</w:t>
      </w:r>
      <w:r>
        <w:rPr>
          <w:i/>
        </w:rPr>
        <w:t>Ei kohandu litsentsidele Academic, Charity ja OV-CW.</w:t>
      </w:r>
    </w:p>
    <w:p w14:paraId="0BF40FA0" w14:textId="77777777" w:rsidR="001B2617" w:rsidRDefault="001B2617">
      <w:pPr>
        <w:pStyle w:val="ProductList-BodyIndented"/>
      </w:pPr>
    </w:p>
    <w:p w14:paraId="0BF40FA1" w14:textId="77777777" w:rsidR="001B2617" w:rsidRDefault="00803BC8">
      <w:pPr>
        <w:pStyle w:val="ProductList-BodyIndented"/>
      </w:pPr>
      <w:r>
        <w:rPr>
          <w:b/>
        </w:rPr>
        <w:t>2.1.2.1 Windows Embeddedi kvalifitseeruvate operatsioonisüsteemide kasutuspiirangud</w:t>
      </w:r>
    </w:p>
    <w:p w14:paraId="0BF40FA2" w14:textId="77777777" w:rsidR="001B2617" w:rsidRDefault="00803BC8" w:rsidP="00803BC8">
      <w:pPr>
        <w:pStyle w:val="ProductList-Bullet"/>
        <w:numPr>
          <w:ilvl w:val="1"/>
          <w:numId w:val="22"/>
        </w:numPr>
      </w:pPr>
      <w:r>
        <w:t xml:space="preserve">Kui täiendustarkvara on installitud seadmetes, milles oli varem litsentsitud ja töötas tingimuslike kvalifitseeruvate operatsioonisüsteemide mis tahes eelnev versioon, rakenduvad järgmised tingimused: </w:t>
      </w:r>
    </w:p>
    <w:p w14:paraId="0BF40FA3" w14:textId="77777777" w:rsidR="001B2617" w:rsidRDefault="00803BC8" w:rsidP="00803BC8">
      <w:pPr>
        <w:pStyle w:val="ProductList-Bullet"/>
        <w:numPr>
          <w:ilvl w:val="2"/>
          <w:numId w:val="22"/>
        </w:numPr>
      </w:pPr>
      <w:r>
        <w:t xml:space="preserve">Konkreetne kasutus. Kliendi litsentsitud seade on mõeldud kindlaks kasutusotstarbeks. Klient võib tarkvara kasutada ainult sellel otstarbel. </w:t>
      </w:r>
    </w:p>
    <w:p w14:paraId="0BF40FA4" w14:textId="77777777" w:rsidR="001B2617" w:rsidRDefault="00803BC8" w:rsidP="00803BC8">
      <w:pPr>
        <w:pStyle w:val="ProductList-Bullet"/>
        <w:numPr>
          <w:ilvl w:val="2"/>
          <w:numId w:val="22"/>
        </w:numPr>
      </w:pPr>
      <w:r>
        <w:t>Muu tarkvara. Klient võib koos tarkvaraga teisi programme kasutada siis, kui need toetavad otseselt seadme tootja ettenähtud kasutusviisi, pakuvad süsteemiutiliite, ressursihaldust, viirusetõrjet või sarnast kaitset. Kui kliendi tööstussüsteem teostab töölauafunktsioone, peab klient tagama, et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on seade,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w:t>
      </w:r>
    </w:p>
    <w:p w14:paraId="0BF40FA5" w14:textId="77777777" w:rsidR="001B2617" w:rsidRDefault="00803BC8" w:rsidP="00803BC8">
      <w:pPr>
        <w:pStyle w:val="ProductList-Bullet"/>
        <w:numPr>
          <w:ilvl w:val="1"/>
          <w:numId w:val="22"/>
        </w:numPr>
      </w:pPr>
      <w:r>
        <w:t xml:space="preserve">Peale selle võib klient kasutada tarkvara kohalikult ainult seadmetes, mille operatsioonisüsteemiks on Windows 10 IoT Enterprise jaemüügiks õhukestele klientidele: </w:t>
      </w:r>
    </w:p>
    <w:p w14:paraId="0BF40FA6" w14:textId="77777777" w:rsidR="001B2617" w:rsidRDefault="00803BC8" w:rsidP="00803BC8">
      <w:pPr>
        <w:pStyle w:val="ProductList-Bullet"/>
        <w:numPr>
          <w:ilvl w:val="2"/>
          <w:numId w:val="22"/>
        </w:numPr>
      </w:pPr>
      <w:r>
        <w:t>klient peab versioonilt Windows Embedded 8.1 Industry Pro Retail (või mis tahes varasemalt versioonilt) täiendades kasutama tarkvara koos müügikoha rakendusega.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14:paraId="0BF40FA7" w14:textId="77777777" w:rsidR="001B2617" w:rsidRDefault="001B2617">
      <w:pPr>
        <w:pStyle w:val="ProductList-BodyIndented"/>
      </w:pPr>
    </w:p>
    <w:p w14:paraId="0BF40FA8" w14:textId="77777777" w:rsidR="001B2617" w:rsidRDefault="00803BC8">
      <w:pPr>
        <w:pStyle w:val="ProductList-SubClauseHeading"/>
        <w:outlineLvl w:val="5"/>
      </w:pPr>
      <w:r>
        <w:t>2.1.3 Kvalifitseeruva operatsioonisüsteemi reeglid Windows VL-i täienduslitsentside jaoks</w:t>
      </w:r>
    </w:p>
    <w:p w14:paraId="0BF40FA9" w14:textId="77777777" w:rsidR="001B2617" w:rsidRDefault="00803BC8" w:rsidP="00803BC8">
      <w:pPr>
        <w:pStyle w:val="ProductList-Bullet"/>
        <w:numPr>
          <w:ilvl w:val="1"/>
          <w:numId w:val="23"/>
        </w:numPr>
      </w:pPr>
      <w:r>
        <w:t xml:space="preserve">Kvalifitseeruv operatsioonisüsteem tuleb installida seadmesse, millele määratakse VL-i täienduslitsents. </w:t>
      </w:r>
    </w:p>
    <w:p w14:paraId="0BF40FAA" w14:textId="77777777" w:rsidR="001B2617" w:rsidRDefault="00803BC8" w:rsidP="00803BC8">
      <w:pPr>
        <w:pStyle w:val="ProductList-Bullet"/>
        <w:numPr>
          <w:ilvl w:val="1"/>
          <w:numId w:val="23"/>
        </w:numPr>
      </w:pPr>
      <w:r>
        <w:lastRenderedPageBreak/>
        <w:t xml:space="preserve">Apple Macintosh on kvalifitseeruv operatsioonisüsteem ainult siis, kui selle on volitatud tootja enne seadme esmast müüki seadmesse eelinstallinud. </w:t>
      </w:r>
    </w:p>
    <w:p w14:paraId="0BF40FAB" w14:textId="77777777" w:rsidR="001B2617" w:rsidRDefault="00803BC8" w:rsidP="00803BC8">
      <w:pPr>
        <w:pStyle w:val="ProductList-Bullet"/>
        <w:numPr>
          <w:ilvl w:val="1"/>
          <w:numId w:val="23"/>
        </w:numPr>
      </w:pPr>
      <w:r>
        <w:t>VL-i täienduslitsentsi juurutamiseks peavad kliendid kvalifitseeruva operatsioonisüsteemi seadmest eemaldama, kui neil pole tarkvarakindlustust ka VL-i täienduslitsentsile.</w:t>
      </w:r>
    </w:p>
    <w:p w14:paraId="0BF40FAC" w14:textId="77777777" w:rsidR="001B2617" w:rsidRDefault="00803BC8" w:rsidP="00803BC8">
      <w:pPr>
        <w:pStyle w:val="ProductList-Bullet"/>
        <w:numPr>
          <w:ilvl w:val="1"/>
          <w:numId w:val="23"/>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14:paraId="0BF40FAD" w14:textId="77777777" w:rsidR="001B2617" w:rsidRDefault="001B2617">
      <w:pPr>
        <w:pStyle w:val="ProductList-BodyIndented"/>
      </w:pPr>
    </w:p>
    <w:p w14:paraId="0BF40FAE" w14:textId="77777777" w:rsidR="001B2617" w:rsidRDefault="00803BC8">
      <w:pPr>
        <w:pStyle w:val="ProductList-ClauseHeading"/>
        <w:outlineLvl w:val="4"/>
      </w:pPr>
      <w:r>
        <w:t>2.2 Windows Enterpriseʼi täiendus (versioonita) ja Windows Professionali täiendus (versioonita)</w:t>
      </w:r>
    </w:p>
    <w:p w14:paraId="0BF40FAF" w14:textId="77777777" w:rsidR="001B2617" w:rsidRDefault="00803BC8">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14:paraId="0BF40FB0" w14:textId="77777777" w:rsidR="001B2617" w:rsidRDefault="001B2617">
      <w:pPr>
        <w:pStyle w:val="ProductList-Body"/>
      </w:pPr>
    </w:p>
    <w:p w14:paraId="0BF40FB1" w14:textId="77777777" w:rsidR="001B2617" w:rsidRDefault="00803BC8">
      <w:pPr>
        <w:pStyle w:val="ProductList-ClauseHeading"/>
        <w:outlineLvl w:val="4"/>
      </w:pPr>
      <w:r>
        <w:t>2.3 Tõmmise tegemine Windows 10 korral</w:t>
      </w:r>
    </w:p>
    <w:p w14:paraId="0BF40FB2" w14:textId="77777777" w:rsidR="001B2617" w:rsidRDefault="00803BC8">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tarkvara litsentsid, mille kolmas osapool installib.</w:t>
      </w:r>
    </w:p>
    <w:p w14:paraId="0BF40FB3" w14:textId="77777777" w:rsidR="001B2617" w:rsidRDefault="001B2617">
      <w:pPr>
        <w:pStyle w:val="ProductList-Body"/>
      </w:pPr>
    </w:p>
    <w:p w14:paraId="0BF40FB4" w14:textId="77777777" w:rsidR="001B2617" w:rsidRDefault="00803BC8">
      <w:pPr>
        <w:pStyle w:val="ProductList-ClauseHeading"/>
        <w:outlineLvl w:val="4"/>
      </w:pPr>
      <w:r>
        <w:t>2.4 Piirkondlikud tingimuste täitmise võimalused</w:t>
      </w:r>
    </w:p>
    <w:p w14:paraId="0BF40FB5" w14:textId="77777777" w:rsidR="001B2617" w:rsidRDefault="00803BC8">
      <w:pPr>
        <w:pStyle w:val="ProductList-SubClauseHeading"/>
        <w:outlineLvl w:val="5"/>
      </w:pPr>
      <w:r>
        <w:t>2.4.1 Microsoft Windows XP Professionali, Vista Businessi ja 7 Professionali N-versioonid (ilma Windows Media Playerita)</w:t>
      </w:r>
    </w:p>
    <w:p w14:paraId="0BF40FB6" w14:textId="77777777" w:rsidR="001B2617" w:rsidRDefault="00803BC8">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70">
        <w:r>
          <w:rPr>
            <w:color w:val="00467F"/>
            <w:u w:val="single"/>
          </w:rPr>
          <w:t>http://go.microsoft.com/?linkid=9839207</w:t>
        </w:r>
      </w:hyperlink>
      <w:r>
        <w:t>.</w:t>
      </w:r>
    </w:p>
    <w:p w14:paraId="0BF40FB7" w14:textId="77777777" w:rsidR="001B2617" w:rsidRDefault="001B2617">
      <w:pPr>
        <w:pStyle w:val="ProductList-BodyIndented"/>
      </w:pPr>
    </w:p>
    <w:p w14:paraId="0BF40FB8" w14:textId="77777777" w:rsidR="001B2617" w:rsidRDefault="00803BC8">
      <w:pPr>
        <w:pStyle w:val="ProductList-SubClauseHeading"/>
        <w:outlineLvl w:val="5"/>
      </w:pPr>
      <w:r>
        <w:t>2.4.2 Windows XP Professionali, Vista Businessi ja 7 Professionali K- ja KN-versioonid</w:t>
      </w:r>
    </w:p>
    <w:p w14:paraId="0BF40FB9" w14:textId="77777777" w:rsidR="001B2617" w:rsidRDefault="00803BC8">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71">
        <w:r>
          <w:rPr>
            <w:color w:val="00467F"/>
            <w:u w:val="single"/>
          </w:rPr>
          <w:t>http://go.microsoft.com/?linkid=9839207</w:t>
        </w:r>
      </w:hyperlink>
      <w:r>
        <w:t>.</w:t>
      </w:r>
    </w:p>
    <w:p w14:paraId="0BF40FBA" w14:textId="77777777" w:rsidR="001B2617" w:rsidRDefault="001B2617">
      <w:pPr>
        <w:pStyle w:val="ProductList-BodyIndented"/>
      </w:pPr>
    </w:p>
    <w:p w14:paraId="0BF40FBB" w14:textId="77777777" w:rsidR="001B2617" w:rsidRDefault="00803BC8">
      <w:pPr>
        <w:pStyle w:val="ProductList-SubClauseHeading"/>
        <w:outlineLvl w:val="5"/>
      </w:pPr>
      <w:r>
        <w:t>2.4.3 Windows 8/8.1 Pro KN ja Windows 10 Pro KN</w:t>
      </w:r>
    </w:p>
    <w:p w14:paraId="0BF40FBC" w14:textId="77777777" w:rsidR="001B2617" w:rsidRDefault="00803BC8">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14:paraId="0BF40FBD" w14:textId="77777777" w:rsidR="001B2617" w:rsidRDefault="001B2617">
      <w:pPr>
        <w:pStyle w:val="ProductList-BodyIndented"/>
      </w:pPr>
    </w:p>
    <w:p w14:paraId="0BF40FBE" w14:textId="77777777" w:rsidR="001B2617" w:rsidRDefault="00803BC8">
      <w:pPr>
        <w:pStyle w:val="ProductList-SubClauseHeading"/>
        <w:outlineLvl w:val="5"/>
      </w:pPr>
      <w:r>
        <w:t>2.4.4 Windows 8/8.1 Pro N ja Windows 10 Pro N (ilma Windows Media Playerita)</w:t>
      </w:r>
    </w:p>
    <w:p w14:paraId="0BF40FBF" w14:textId="77777777" w:rsidR="001B2617" w:rsidRDefault="00803BC8">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14:paraId="0BF40FC0" w14:textId="77777777" w:rsidR="001B2617" w:rsidRDefault="001B2617">
      <w:pPr>
        <w:pStyle w:val="ProductList-BodyIndented"/>
      </w:pPr>
    </w:p>
    <w:p w14:paraId="0BF40FC1" w14:textId="77777777" w:rsidR="001B2617" w:rsidRDefault="00803BC8">
      <w:pPr>
        <w:pStyle w:val="ProductList-ClauseHeading"/>
        <w:outlineLvl w:val="4"/>
      </w:pPr>
      <w:r>
        <w:t>2.5 Windows Embedded 8 Standard Enterpriseʼi komplekt</w:t>
      </w:r>
    </w:p>
    <w:p w14:paraId="0BF40FC2" w14:textId="77777777" w:rsidR="001B2617" w:rsidRDefault="00803BC8">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0BF40FC3" w14:textId="77777777" w:rsidR="001B2617" w:rsidRDefault="00803BC8">
      <w:pPr>
        <w:pStyle w:val="ProductList-Offering1SubSection"/>
        <w:outlineLvl w:val="3"/>
      </w:pPr>
      <w:bookmarkStart w:id="194" w:name="_Sec813"/>
      <w:r>
        <w:t>3. Kasutusõigused</w:t>
      </w:r>
      <w:bookmarkEnd w:id="194"/>
    </w:p>
    <w:tbl>
      <w:tblPr>
        <w:tblStyle w:val="PURTable"/>
        <w:tblW w:w="0" w:type="dxa"/>
        <w:tblLook w:val="04A0" w:firstRow="1" w:lastRow="0" w:firstColumn="1" w:lastColumn="0" w:noHBand="0" w:noVBand="1"/>
      </w:tblPr>
      <w:tblGrid>
        <w:gridCol w:w="3636"/>
        <w:gridCol w:w="3613"/>
        <w:gridCol w:w="3541"/>
      </w:tblGrid>
      <w:tr w:rsidR="001B2617" w14:paraId="0BF40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FC4"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p>
        </w:tc>
        <w:tc>
          <w:tcPr>
            <w:tcW w:w="4040" w:type="dxa"/>
            <w:tcBorders>
              <w:top w:val="single" w:sz="18" w:space="0" w:color="00188F"/>
              <w:left w:val="single" w:sz="4" w:space="0" w:color="000000"/>
              <w:bottom w:val="single" w:sz="4" w:space="0" w:color="000000"/>
              <w:right w:val="single" w:sz="4" w:space="0" w:color="000000"/>
            </w:tcBorders>
          </w:tcPr>
          <w:p w14:paraId="0BF40FC5" w14:textId="77777777" w:rsidR="001B2617" w:rsidRDefault="00803BC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FC6" w14:textId="77777777" w:rsidR="001B2617" w:rsidRDefault="00803BC8">
            <w:pPr>
              <w:pStyle w:val="ProductList-TableBody"/>
            </w:pPr>
            <w:r>
              <w:rPr>
                <w:color w:val="404040"/>
              </w:rPr>
              <w:t>Täiendav tarkvara: pole kohaldatav</w:t>
            </w:r>
          </w:p>
        </w:tc>
      </w:tr>
      <w:tr w:rsidR="001B2617" w14:paraId="0BF40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FC8" w14:textId="77777777" w:rsidR="001B2617" w:rsidRDefault="00803BC8">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FC9" w14:textId="77777777" w:rsidR="001B2617" w:rsidRDefault="00803BC8">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FCA" w14:textId="77777777" w:rsidR="001B2617" w:rsidRDefault="00803BC8">
            <w:pPr>
              <w:pStyle w:val="ProductList-TableBody"/>
            </w:pPr>
            <w:r>
              <w:rPr>
                <w:color w:val="404040"/>
              </w:rPr>
              <w:t>Kaasatud tehnoloogiad: pole kohaldatav</w:t>
            </w:r>
          </w:p>
        </w:tc>
      </w:tr>
      <w:tr w:rsidR="001B2617" w14:paraId="0BF40FCF" w14:textId="77777777">
        <w:tc>
          <w:tcPr>
            <w:tcW w:w="4040" w:type="dxa"/>
            <w:tcBorders>
              <w:top w:val="single" w:sz="4" w:space="0" w:color="000000"/>
              <w:left w:val="single" w:sz="4" w:space="0" w:color="000000"/>
              <w:bottom w:val="single" w:sz="4" w:space="0" w:color="000000"/>
              <w:right w:val="single" w:sz="4" w:space="0" w:color="000000"/>
            </w:tcBorders>
          </w:tcPr>
          <w:p w14:paraId="0BF40FCC" w14:textId="77777777" w:rsidR="001B2617" w:rsidRDefault="00803BC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FCD"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FCE" w14:textId="77777777" w:rsidR="001B2617" w:rsidRDefault="001B2617">
            <w:pPr>
              <w:pStyle w:val="ProductList-TableBody"/>
            </w:pPr>
          </w:p>
        </w:tc>
      </w:tr>
    </w:tbl>
    <w:p w14:paraId="0BF40FD0" w14:textId="77777777" w:rsidR="001B2617" w:rsidRDefault="001B2617">
      <w:pPr>
        <w:pStyle w:val="ProductList-Body"/>
      </w:pPr>
    </w:p>
    <w:p w14:paraId="0BF40FD1" w14:textId="77777777" w:rsidR="001B2617" w:rsidRDefault="00803BC8">
      <w:pPr>
        <w:pStyle w:val="ProductList-ClauseHeading"/>
        <w:outlineLvl w:val="4"/>
      </w:pPr>
      <w:r>
        <w:t>3.1 Litsentsi määramine</w:t>
      </w:r>
    </w:p>
    <w:p w14:paraId="0BF40FD2" w14:textId="77777777" w:rsidR="001B2617" w:rsidRDefault="00803BC8">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14:paraId="0BF40FD3" w14:textId="77777777" w:rsidR="001B2617" w:rsidRDefault="001B2617">
      <w:pPr>
        <w:pStyle w:val="ProductList-Body"/>
      </w:pPr>
    </w:p>
    <w:p w14:paraId="0BF40FD4" w14:textId="77777777" w:rsidR="001B2617" w:rsidRDefault="00803BC8">
      <w:pPr>
        <w:pStyle w:val="ProductList-ClauseHeading"/>
        <w:outlineLvl w:val="4"/>
      </w:pPr>
      <w:r>
        <w:t>3.2 Windowsi rakendused</w:t>
      </w:r>
    </w:p>
    <w:p w14:paraId="0BF40FD5" w14:textId="77777777" w:rsidR="001B2617" w:rsidRDefault="00803BC8">
      <w:pPr>
        <w:pStyle w:val="ProductList-Body"/>
      </w:pPr>
      <w:r>
        <w:t xml:space="preserve">Kui kliendile ei kuvata ega esitata rakenduse sätetes muid tingimusi, nõustub klient, et teenustele, millele ta Windowsi rakenduste kaudu juurde pääseb, kehtib Microsofti teenuseleping aadressil </w:t>
      </w:r>
      <w:hyperlink r:id="rId72">
        <w:r>
          <w:rPr>
            <w:color w:val="00467F"/>
            <w:u w:val="single"/>
          </w:rPr>
          <w:t>http://go.microsoft.com/fwlink/?linkid=246338</w:t>
        </w:r>
      </w:hyperlink>
      <w:r>
        <w:t xml:space="preserve"> ja Xboxi teenustele juurdepääsevate Windowsi rakenduste korral kehtivad Xbox.com-i kasutustingimused aadressil </w:t>
      </w:r>
      <w:hyperlink r:id="rId73">
        <w:r>
          <w:rPr>
            <w:color w:val="00467F"/>
            <w:u w:val="single"/>
          </w:rPr>
          <w:t>http://xbox.com/legal/livetou</w:t>
        </w:r>
      </w:hyperlink>
      <w:r>
        <w:t>.</w:t>
      </w:r>
    </w:p>
    <w:p w14:paraId="0BF40FD6" w14:textId="77777777" w:rsidR="001B2617" w:rsidRDefault="00803BC8">
      <w:pPr>
        <w:pStyle w:val="ProductList-Offering1SubSection"/>
        <w:outlineLvl w:val="3"/>
      </w:pPr>
      <w:bookmarkStart w:id="195" w:name="_Sec841"/>
      <w:r>
        <w:t>4. Tarkvarakindlustus</w:t>
      </w:r>
      <w:bookmarkEnd w:id="195"/>
    </w:p>
    <w:tbl>
      <w:tblPr>
        <w:tblStyle w:val="PURTable"/>
        <w:tblW w:w="0" w:type="dxa"/>
        <w:tblLook w:val="04A0" w:firstRow="1" w:lastRow="0" w:firstColumn="1" w:lastColumn="0" w:noHBand="0" w:noVBand="1"/>
      </w:tblPr>
      <w:tblGrid>
        <w:gridCol w:w="3594"/>
        <w:gridCol w:w="3606"/>
        <w:gridCol w:w="3590"/>
      </w:tblGrid>
      <w:tr w:rsidR="001B2617" w14:paraId="0BF40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0FD7"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FD8" w14:textId="77777777" w:rsidR="001B2617" w:rsidRDefault="00803BC8">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0FD9" w14:textId="77777777" w:rsidR="001B2617" w:rsidRDefault="00803BC8">
            <w:pPr>
              <w:pStyle w:val="ProductList-TableBody"/>
            </w:pPr>
            <w:r>
              <w:rPr>
                <w:color w:val="404040"/>
              </w:rPr>
              <w:t>Tõrkesiirdeõigused: pole kohaldatav</w:t>
            </w:r>
          </w:p>
        </w:tc>
      </w:tr>
      <w:tr w:rsidR="001B2617" w14:paraId="0BF40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FDB" w14:textId="77777777" w:rsidR="001B2617" w:rsidRDefault="00803BC8">
            <w:pPr>
              <w:pStyle w:val="ProductList-TableBody"/>
            </w:pPr>
            <w:r>
              <w:rPr>
                <w:color w:val="404040"/>
              </w:rPr>
              <w:lastRenderedPageBreak/>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0FDC" w14:textId="77777777" w:rsidR="001B2617" w:rsidRDefault="00803BC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4">
              <w:r>
                <w:rPr>
                  <w:color w:val="00467F"/>
                  <w:u w:val="single"/>
                </w:rPr>
                <w:t xml:space="preserve">juuni 2015 – tootekataloog </w:t>
              </w:r>
            </w:hyperlink>
            <w:r>
              <w:t>(Windowsi kaaslase tellimus</w:t>
            </w:r>
            <w:r>
              <w:fldChar w:fldCharType="begin"/>
            </w:r>
            <w:r>
              <w:instrText xml:space="preserve"> XE "Windowsi kaaslase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BF40FDD" w14:textId="77777777" w:rsidR="001B2617" w:rsidRDefault="00803BC8">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75">
              <w:r>
                <w:rPr>
                  <w:color w:val="00467F"/>
                  <w:u w:val="single"/>
                </w:rPr>
                <w:t>Veebruar 2016 – tootetingimused</w:t>
              </w:r>
            </w:hyperlink>
          </w:p>
        </w:tc>
      </w:tr>
      <w:tr w:rsidR="001B2617" w14:paraId="0BF40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FDF" w14:textId="77777777" w:rsidR="001B2617" w:rsidRDefault="00803BC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FE0"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0FE1" w14:textId="77777777" w:rsidR="001B2617" w:rsidRDefault="001B2617">
            <w:pPr>
              <w:pStyle w:val="ProductList-TableBody"/>
            </w:pPr>
          </w:p>
        </w:tc>
      </w:tr>
    </w:tbl>
    <w:p w14:paraId="0BF40FE3" w14:textId="77777777" w:rsidR="001B2617" w:rsidRDefault="001B2617">
      <w:pPr>
        <w:pStyle w:val="ProductList-Body"/>
      </w:pPr>
    </w:p>
    <w:p w14:paraId="0BF40FE4" w14:textId="77777777" w:rsidR="001B2617" w:rsidRDefault="00803BC8">
      <w:pPr>
        <w:pStyle w:val="ProductList-ClauseHeading"/>
        <w:outlineLvl w:val="4"/>
      </w:pPr>
      <w:r>
        <w:t>4.1 Windowsi tarkvarakindlustuse (kasutaja ja seadme kohta) ja Windows Virtual Desktop Accessi (VDA) (kasutaja ja seadme kohta) tarkvarakindlustuse kaudu antavad täiendavad kasutamise õigused</w:t>
      </w:r>
    </w:p>
    <w:p w14:paraId="0BF40FE5" w14:textId="77777777" w:rsidR="001B2617" w:rsidRDefault="00803BC8">
      <w:pPr>
        <w:pStyle w:val="ProductList-Body"/>
      </w:pPr>
      <w:r>
        <w:rPr>
          <w:b/>
          <w:color w:val="00188F"/>
        </w:rPr>
        <w:t>Tarkvara</w:t>
      </w:r>
      <w:r>
        <w:t xml:space="preserve"> tähendab siin operatsioonisüsteemi Windows 10 Enterprise Current Branch või Windows Enterprise LTSB. </w:t>
      </w:r>
    </w:p>
    <w:p w14:paraId="0BF40FE6" w14:textId="77777777" w:rsidR="001B2617" w:rsidRDefault="00803BC8">
      <w:pPr>
        <w:pStyle w:val="ProductList-Body"/>
      </w:pPr>
      <w:r>
        <w:rPr>
          <w:b/>
          <w:color w:val="00188F"/>
        </w:rPr>
        <w:t>Litsentsitud seade</w:t>
      </w:r>
      <w:r>
        <w:t xml:space="preserve"> tähendab siin seadet, millele klient määrab aktiivse katte.</w:t>
      </w:r>
    </w:p>
    <w:p w14:paraId="0BF40FE7" w14:textId="77777777" w:rsidR="001B2617" w:rsidRDefault="00803BC8">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algne kasutaja litsentsist ilma.</w:t>
      </w:r>
    </w:p>
    <w:p w14:paraId="0BF40FE8" w14:textId="77777777" w:rsidR="001B2617" w:rsidRDefault="00803BC8" w:rsidP="00803BC8">
      <w:pPr>
        <w:pStyle w:val="ProductList-Bullet"/>
        <w:numPr>
          <w:ilvl w:val="0"/>
          <w:numId w:val="24"/>
        </w:numPr>
      </w:pPr>
      <w:r>
        <w:t>Litsentsitud seadme iga kasutaja või mis tahes litsentsitud kasutaja kasutatav seade võib pääseda eemalt juurde kuni neljale tarkvaraeksemplarile, mis töötavad virtuaalsetes OSE-des, või ühele tarkvaraeksemplarile, mis töötab ühes füüsilises OSE-s, mis tahes seadme(te)s, mis on mõeldud kliendile kasutamiseks.</w:t>
      </w:r>
    </w:p>
    <w:p w14:paraId="0BF40FE9" w14:textId="77777777" w:rsidR="001B2617" w:rsidRDefault="00803BC8" w:rsidP="00803BC8">
      <w:pPr>
        <w:pStyle w:val="ProductList-Bullet"/>
        <w:numPr>
          <w:ilvl w:val="0"/>
          <w:numId w:val="24"/>
        </w:numPr>
      </w:pPr>
      <w:r>
        <w:t>Klient võib luua ja salvestada tarkvara Windows to Go kaudu tarkvaraeksemplari ühele või kahele USB-kettale ja kasutada neid litsentsitud seadmetes (kui on litsentsitud seadmepõhiselt) või mis tahes seadmes (kui on litsentsitud kasutajapõhiselt).</w:t>
      </w:r>
    </w:p>
    <w:p w14:paraId="0BF40FEA" w14:textId="77777777" w:rsidR="001B2617" w:rsidRDefault="00803BC8" w:rsidP="00803BC8">
      <w:pPr>
        <w:pStyle w:val="ProductList-Bullet"/>
        <w:numPr>
          <w:ilvl w:val="0"/>
          <w:numId w:val="24"/>
        </w:numPr>
      </w:pPr>
      <w:r>
        <w:t>Kliendid võivad käitada operatsioonisüsteemi Windows 10 Pro või tarkvara mis tahes selles jaotises lubatud eksemplari asemel.</w:t>
      </w:r>
    </w:p>
    <w:p w14:paraId="0BF40FEB" w14:textId="77777777" w:rsidR="001B2617" w:rsidRDefault="00803BC8" w:rsidP="00803BC8">
      <w:pPr>
        <w:pStyle w:val="ProductList-Bullet"/>
        <w:numPr>
          <w:ilvl w:val="0"/>
          <w:numId w:val="24"/>
        </w:numPr>
      </w:pPr>
      <w:r>
        <w:t>Ainult tarkvara haldamise eesmärgil lubatud eksemplaridele juurdepääsemiseks ei ole kliendil litsentsi vaja.</w:t>
      </w:r>
    </w:p>
    <w:p w14:paraId="0BF40FEC" w14:textId="77777777" w:rsidR="001B2617" w:rsidRDefault="001B2617">
      <w:pPr>
        <w:pStyle w:val="ProductList-Body"/>
      </w:pPr>
    </w:p>
    <w:p w14:paraId="0BF40FED" w14:textId="77777777" w:rsidR="001B2617" w:rsidRDefault="00803BC8">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1B2617" w14:paraId="0BF40FF1"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BF40FEE" w14:textId="77777777" w:rsidR="001B2617" w:rsidRDefault="001B261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BF40FEF" w14:textId="77777777" w:rsidR="001B2617" w:rsidRDefault="00803BC8">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BF40FF0" w14:textId="77777777" w:rsidR="001B2617" w:rsidRDefault="00803BC8">
            <w:pPr>
              <w:pStyle w:val="ProductList-TableBody"/>
              <w:jc w:val="center"/>
            </w:pPr>
            <w:r>
              <w:rPr>
                <w:color w:val="FFFFFF"/>
              </w:rPr>
              <w:t>Windows VDA</w:t>
            </w:r>
          </w:p>
        </w:tc>
      </w:tr>
      <w:tr w:rsidR="001B2617" w14:paraId="0BF40FF7"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BF40FF2" w14:textId="77777777" w:rsidR="001B2617" w:rsidRDefault="001B261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BF40FF3" w14:textId="77777777" w:rsidR="001B2617" w:rsidRDefault="00803BC8">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BF40FF4" w14:textId="77777777" w:rsidR="001B2617" w:rsidRDefault="00803BC8">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BF40FF5" w14:textId="77777777" w:rsidR="001B2617" w:rsidRDefault="00803BC8">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BF40FF6" w14:textId="77777777" w:rsidR="001B2617" w:rsidRDefault="00803BC8">
            <w:pPr>
              <w:pStyle w:val="ProductList-TableBody"/>
              <w:jc w:val="center"/>
            </w:pPr>
            <w:r>
              <w:rPr>
                <w:color w:val="FFFFFF"/>
              </w:rPr>
              <w:t>Kasutaja</w:t>
            </w:r>
          </w:p>
        </w:tc>
      </w:tr>
      <w:tr w:rsidR="001B2617" w14:paraId="0BF40FFD" w14:textId="77777777">
        <w:tc>
          <w:tcPr>
            <w:tcW w:w="8080" w:type="dxa"/>
            <w:tcBorders>
              <w:top w:val="single" w:sz="4" w:space="0" w:color="000000"/>
              <w:left w:val="single" w:sz="4" w:space="0" w:color="000000"/>
              <w:bottom w:val="single" w:sz="4" w:space="0" w:color="000000"/>
              <w:right w:val="single" w:sz="4" w:space="0" w:color="000000"/>
            </w:tcBorders>
          </w:tcPr>
          <w:p w14:paraId="0BF40FF8" w14:textId="77777777" w:rsidR="001B2617" w:rsidRDefault="00803BC8">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14:paraId="0BF40FF9" w14:textId="77777777" w:rsidR="001B2617" w:rsidRDefault="00803B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BF40FFA" w14:textId="77777777" w:rsidR="001B2617" w:rsidRDefault="001B26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BF40FFB" w14:textId="77777777" w:rsidR="001B2617" w:rsidRDefault="00803B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BF40FFC" w14:textId="77777777" w:rsidR="001B2617" w:rsidRDefault="001B2617">
            <w:pPr>
              <w:pStyle w:val="ProductList-TableBody"/>
              <w:jc w:val="center"/>
            </w:pPr>
          </w:p>
        </w:tc>
      </w:tr>
      <w:tr w:rsidR="001B2617" w14:paraId="0BF41003" w14:textId="77777777">
        <w:tc>
          <w:tcPr>
            <w:tcW w:w="8080" w:type="dxa"/>
            <w:tcBorders>
              <w:top w:val="single" w:sz="4" w:space="0" w:color="000000"/>
              <w:left w:val="single" w:sz="4" w:space="0" w:color="000000"/>
              <w:bottom w:val="single" w:sz="4" w:space="0" w:color="000000"/>
              <w:right w:val="single" w:sz="4" w:space="0" w:color="000000"/>
            </w:tcBorders>
          </w:tcPr>
          <w:p w14:paraId="0BF40FFE" w14:textId="77777777" w:rsidR="001B2617" w:rsidRDefault="00803BC8">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14:paraId="0BF40FFF" w14:textId="77777777" w:rsidR="001B2617" w:rsidRDefault="001B26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BF41000" w14:textId="77777777" w:rsidR="001B2617" w:rsidRDefault="00803B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BF41001" w14:textId="77777777" w:rsidR="001B2617" w:rsidRDefault="001B26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BF41002" w14:textId="77777777" w:rsidR="001B2617" w:rsidRDefault="00803BC8">
            <w:pPr>
              <w:pStyle w:val="ProductList-TableBody"/>
              <w:jc w:val="center"/>
            </w:pPr>
            <w:r>
              <w:t>X</w:t>
            </w:r>
          </w:p>
        </w:tc>
      </w:tr>
      <w:tr w:rsidR="001B2617" w14:paraId="0BF41009" w14:textId="77777777">
        <w:tc>
          <w:tcPr>
            <w:tcW w:w="8080" w:type="dxa"/>
            <w:tcBorders>
              <w:top w:val="single" w:sz="4" w:space="0" w:color="000000"/>
              <w:left w:val="single" w:sz="4" w:space="0" w:color="000000"/>
              <w:bottom w:val="single" w:sz="4" w:space="0" w:color="000000"/>
              <w:right w:val="single" w:sz="4" w:space="0" w:color="000000"/>
            </w:tcBorders>
          </w:tcPr>
          <w:p w14:paraId="0BF41004" w14:textId="77777777" w:rsidR="001B2617" w:rsidRDefault="00803BC8">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14:paraId="0BF41005" w14:textId="77777777" w:rsidR="001B2617" w:rsidRDefault="001B26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BF41006" w14:textId="77777777" w:rsidR="001B2617" w:rsidRDefault="00803BC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BF41007" w14:textId="77777777" w:rsidR="001B2617" w:rsidRDefault="001B26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BF41008" w14:textId="77777777" w:rsidR="001B2617" w:rsidRDefault="00803BC8">
            <w:pPr>
              <w:pStyle w:val="ProductList-TableBody"/>
              <w:jc w:val="center"/>
            </w:pPr>
            <w:r>
              <w:t>X</w:t>
            </w:r>
          </w:p>
        </w:tc>
      </w:tr>
    </w:tbl>
    <w:p w14:paraId="0BF4100A" w14:textId="77777777" w:rsidR="001B2617" w:rsidRDefault="001B2617">
      <w:pPr>
        <w:pStyle w:val="ProductList-Body"/>
      </w:pPr>
    </w:p>
    <w:p w14:paraId="0BF4100B" w14:textId="77777777" w:rsidR="001B2617" w:rsidRDefault="00803BC8">
      <w:pPr>
        <w:pStyle w:val="ProductList-SubClauseHeading"/>
        <w:outlineLvl w:val="5"/>
      </w:pPr>
      <w:r>
        <w:t>4.1.1 Windows 10 Enterprise Current Branchi õigused</w:t>
      </w:r>
    </w:p>
    <w:p w14:paraId="0BF4100C" w14:textId="77777777" w:rsidR="001B2617" w:rsidRDefault="00803BC8">
      <w:pPr>
        <w:pStyle w:val="ProductList-BodyIndented"/>
      </w:pPr>
      <w:r>
        <w:t>Windows 10 Enterprise Current Branchi võivad kasutada ainult kliendid, kellel on aktiivne Windowsi tarkvarakindlustus või aktiivsed VDA litsentsid. Kliendid, kes lasevad tarkvarakindlustusel aeguda, peavad Windows 10 Enterprise’i praeguse haru desinstallima. Kliendid, kellel on Windows Enterprise’i püsivad õigused võivad installida Windows Enterprise LTSB versiooni, mis on ajakohane aegumise hetkel.</w:t>
      </w:r>
    </w:p>
    <w:p w14:paraId="0BF4100D" w14:textId="77777777" w:rsidR="001B2617" w:rsidRDefault="001B2617">
      <w:pPr>
        <w:pStyle w:val="ProductList-BodyIndented"/>
      </w:pPr>
    </w:p>
    <w:p w14:paraId="0BF4100E" w14:textId="77777777" w:rsidR="001B2617" w:rsidRDefault="00803BC8">
      <w:pPr>
        <w:pStyle w:val="ProductList-ClauseHeading"/>
        <w:outlineLvl w:val="4"/>
      </w:pPr>
      <w:r>
        <w:t>4.2 Kvalifitseeruvad operatsioonisüsteemid</w:t>
      </w:r>
    </w:p>
    <w:p w14:paraId="0BF4100F" w14:textId="77777777" w:rsidR="001B2617" w:rsidRDefault="00803BC8">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14:paraId="0BF41010" w14:textId="77777777" w:rsidR="001B2617" w:rsidRDefault="00803BC8" w:rsidP="00803BC8">
      <w:pPr>
        <w:pStyle w:val="ProductList-Bullet"/>
        <w:numPr>
          <w:ilvl w:val="0"/>
          <w:numId w:val="25"/>
        </w:numPr>
      </w:pPr>
      <w:r>
        <w:t>Kliendid, kes ostsid eelnevalt Windows Pro tarkvarakindlustuse, saavad pikendada tarkvarakindlustust kattega seadmete jaoks, ilma et oleks vaja osta Windows Enterprise’i versioonitäienduse litsentsi.</w:t>
      </w:r>
    </w:p>
    <w:p w14:paraId="0BF41011" w14:textId="77777777" w:rsidR="001B2617" w:rsidRDefault="00803BC8" w:rsidP="00803BC8">
      <w:pPr>
        <w:pStyle w:val="ProductList-Bullet"/>
        <w:numPr>
          <w:ilvl w:val="0"/>
          <w:numId w:val="25"/>
        </w:numPr>
      </w:pPr>
      <w:r>
        <w:t>Kliendid, kes hangivad Windowsi tarkvarakindlustuse ning kes on varem ostnud Windows Pro täienduse ja tarkvarakindlustuse, saavad osta Pro täienduse ning tarkvarakindlustuse kuni liitumise või lepingu lõpuni.</w:t>
      </w:r>
    </w:p>
    <w:p w14:paraId="0BF41012" w14:textId="77777777" w:rsidR="001B2617" w:rsidRDefault="001B2617">
      <w:pPr>
        <w:pStyle w:val="ProductList-Body"/>
      </w:pPr>
    </w:p>
    <w:p w14:paraId="0BF41013" w14:textId="77777777" w:rsidR="001B2617" w:rsidRDefault="00803BC8">
      <w:pPr>
        <w:pStyle w:val="ProductList-ClauseHeading"/>
        <w:outlineLvl w:val="4"/>
      </w:pPr>
      <w:r>
        <w:t>4.3 Windowsi tarkvarakindlustuse ümbermääramine seadme kohta</w:t>
      </w:r>
    </w:p>
    <w:p w14:paraId="0BF41014" w14:textId="77777777" w:rsidR="001B2617" w:rsidRDefault="00803BC8">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14:paraId="0BF41015" w14:textId="77777777" w:rsidR="001B2617" w:rsidRDefault="001B2617">
      <w:pPr>
        <w:pStyle w:val="ProductList-Body"/>
      </w:pPr>
    </w:p>
    <w:p w14:paraId="0BF41016" w14:textId="77777777" w:rsidR="001B2617" w:rsidRDefault="00803BC8">
      <w:pPr>
        <w:pStyle w:val="ProductList-ClauseHeading"/>
        <w:outlineLvl w:val="4"/>
      </w:pPr>
      <w:r>
        <w:t>4.4 Windowsi tarkvarakindlustuse kasutajapõhise litsentsi määramise reeglid</w:t>
      </w:r>
    </w:p>
    <w:p w14:paraId="0BF41017" w14:textId="77777777" w:rsidR="001B2617" w:rsidRDefault="00803BC8">
      <w:pPr>
        <w:pStyle w:val="ProductList-SubClauseHeading"/>
        <w:outlineLvl w:val="5"/>
      </w:pPr>
      <w:r>
        <w:t>4.4.1 Windows Enterprise’i tarkvarakindlustus kasutaja AL-i kohta</w:t>
      </w:r>
    </w:p>
    <w:p w14:paraId="0BF41018" w14:textId="77777777" w:rsidR="001B2617" w:rsidRDefault="00803BC8">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14:paraId="0BF41019" w14:textId="77777777" w:rsidR="001B2617" w:rsidRDefault="001B2617">
      <w:pPr>
        <w:pStyle w:val="ProductList-BodyIndented"/>
      </w:pPr>
    </w:p>
    <w:p w14:paraId="0BF4101A" w14:textId="77777777" w:rsidR="001B2617" w:rsidRDefault="00803BC8">
      <w:pPr>
        <w:pStyle w:val="ProductList-SubClauseHeading"/>
        <w:outlineLvl w:val="5"/>
      </w:pPr>
      <w:r>
        <w:t>4.4.2 Windows Enterprise’i tarkvarakindlustuse kasutajapõhine lisalitsents</w:t>
      </w:r>
    </w:p>
    <w:p w14:paraId="0BF4101B" w14:textId="77777777" w:rsidR="001B2617" w:rsidRDefault="00803BC8">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w:t>
      </w:r>
    </w:p>
    <w:p w14:paraId="0BF4101C" w14:textId="77777777" w:rsidR="001B2617" w:rsidRDefault="001B2617">
      <w:pPr>
        <w:pStyle w:val="ProductList-BodyIndented"/>
      </w:pPr>
    </w:p>
    <w:p w14:paraId="0BF4101D" w14:textId="77777777" w:rsidR="001B2617" w:rsidRDefault="00803BC8">
      <w:pPr>
        <w:pStyle w:val="ProductList-ClauseHeading"/>
        <w:outlineLvl w:val="4"/>
      </w:pPr>
      <w:r>
        <w:t>4.5 Windowsi lauaarvutite operatsioonisüsteemi tarkvarakindlustuse kasutajapõhine lisalitsents</w:t>
      </w:r>
    </w:p>
    <w:p w14:paraId="0BF4101E" w14:textId="77777777" w:rsidR="001B2617" w:rsidRDefault="00803BC8">
      <w:pPr>
        <w:pStyle w:val="ProductList-Body"/>
      </w:pPr>
      <w:r>
        <w:t xml:space="preserve">Windowsi lauaarvutite operatsioonisüsteemi tarkvarakindlustuse kasutajapõhine lisalitsents on abonemendilitsents, mis </w:t>
      </w:r>
    </w:p>
    <w:p w14:paraId="0BF4101F" w14:textId="77777777" w:rsidR="001B2617" w:rsidRDefault="00803BC8" w:rsidP="00803BC8">
      <w:pPr>
        <w:pStyle w:val="ProductList-Bullet"/>
        <w:numPr>
          <w:ilvl w:val="0"/>
          <w:numId w:val="26"/>
        </w:numPr>
      </w:pPr>
      <w:r>
        <w:t xml:space="preserve">on ostetud lisaks seadmele (ja on sellega seotud), mis on litsentsitud kas tarkvarakindlustuse kattega Windowsi lauaarvutite operatsioonisüsteemile („kvalifitseeruv kate”) või VDA-le („kvalifitseeruv litsents”), </w:t>
      </w:r>
    </w:p>
    <w:p w14:paraId="0BF41020" w14:textId="77777777" w:rsidR="001B2617" w:rsidRDefault="00803BC8" w:rsidP="00803BC8">
      <w:pPr>
        <w:pStyle w:val="ProductList-Bullet"/>
        <w:numPr>
          <w:ilvl w:val="0"/>
          <w:numId w:val="26"/>
        </w:numPr>
      </w:pPr>
      <w:r>
        <w:t xml:space="preserve">on määratud selle seadme põhikasutajale ja (see seade on ka põhikasutaja peamine tööseade), </w:t>
      </w:r>
    </w:p>
    <w:p w14:paraId="0BF41021" w14:textId="77777777" w:rsidR="001B2617" w:rsidRDefault="00803BC8" w:rsidP="00803BC8">
      <w:pPr>
        <w:pStyle w:val="ProductList-Bullet"/>
        <w:numPr>
          <w:ilvl w:val="0"/>
          <w:numId w:val="26"/>
        </w:numPr>
      </w:pPr>
      <w:r>
        <w:t xml:space="preserve">lubab Windows Enterprise’i tarkvara kasutada Windows Enterprise’i kasutajapõhiste litsentsitingimuste või VDA kasutajapõhiste litsentsitingimuste alusel seoses sobiva kvalifitseeruva katte või kvalifitseeruva litsentsiga ja </w:t>
      </w:r>
    </w:p>
    <w:p w14:paraId="0BF41022" w14:textId="77777777" w:rsidR="001B2617" w:rsidRDefault="00803BC8" w:rsidP="00803BC8">
      <w:pPr>
        <w:pStyle w:val="ProductList-Bullet"/>
        <w:numPr>
          <w:ilvl w:val="0"/>
          <w:numId w:val="26"/>
        </w:numPr>
      </w:pPr>
      <w:r>
        <w:t xml:space="preserve">aegub kas kvalifitseeruva katte või kvalifitseeruva litsentsi aegumisel. </w:t>
      </w:r>
    </w:p>
    <w:p w14:paraId="0BF41023" w14:textId="77777777" w:rsidR="001B2617" w:rsidRDefault="00803BC8">
      <w:pPr>
        <w:pStyle w:val="ProductList-Body"/>
      </w:pPr>
      <w:r>
        <w:t>Vaatamata üldistele litsentsi ümbermääramise õigustele võib neid lisalitsentse ümber määrata ainult muude seadmete, millel on kas kvalifitseeruv kate või kvalifitseeruvad litsentsid, põhikasutajatele. Windowsi lauaarvutite operatsioonisüsteemi tarkvarakindlustuse kasutajapõhist lisalitsentsi saab osta mis tahes koguses kuni tarkvarakindlustuse ja/või VDA-ga litsentsitud seadmete koguarvuni.</w:t>
      </w:r>
    </w:p>
    <w:p w14:paraId="0BF41024" w14:textId="77777777" w:rsidR="001B2617" w:rsidRDefault="001B2617">
      <w:pPr>
        <w:pStyle w:val="ProductList-Body"/>
      </w:pPr>
    </w:p>
    <w:p w14:paraId="0BF41025" w14:textId="77777777" w:rsidR="001B2617" w:rsidRDefault="00803BC8">
      <w:pPr>
        <w:pStyle w:val="ProductList-ClauseHeading"/>
        <w:outlineLvl w:val="4"/>
      </w:pPr>
      <w:r>
        <w:t>4.6 Enterpriseʼiga liitumised koos Windowsi tarkvarakindlustuse või VDA kattega (kasutaja ja seadme kohta)</w:t>
      </w:r>
    </w:p>
    <w:p w14:paraId="0BF41026" w14:textId="77777777" w:rsidR="001B2617" w:rsidRDefault="00803BC8">
      <w:pPr>
        <w:pStyle w:val="ProductList-Body"/>
      </w:pPr>
      <w:r>
        <w:t>Kliendid, kes tahavad kombineerida litsentse Windowsi tarkvarakindlustus seadmele ja Windowsi tarkvarakindlustus kasutajale, saavad seda teha järgmistel tingimustel.</w:t>
      </w:r>
    </w:p>
    <w:p w14:paraId="0BF41027" w14:textId="77777777" w:rsidR="001B2617" w:rsidRDefault="00803BC8" w:rsidP="00803BC8">
      <w:pPr>
        <w:pStyle w:val="ProductList-Bullet"/>
        <w:numPr>
          <w:ilvl w:val="0"/>
          <w:numId w:val="27"/>
        </w:numPr>
      </w:pPr>
      <w:r>
        <w:t>Kõigil kasutajatel, kes kasutavad litsentsimata kvalifitseeritud seadmeid, on litsents Windowsi tarkvarakindlustus kasutajale (kasutaja AL või täiendava kasutaja AL).</w:t>
      </w:r>
    </w:p>
    <w:p w14:paraId="0BF41028" w14:textId="77777777" w:rsidR="001B2617" w:rsidRDefault="00803BC8" w:rsidP="00803BC8">
      <w:pPr>
        <w:pStyle w:val="ProductList-Bullet"/>
        <w:numPr>
          <w:ilvl w:val="0"/>
          <w:numId w:val="27"/>
        </w:numPr>
      </w:pPr>
      <w:r>
        <w:t>Kõik kvalifitseeritud seadmed, mida kasutavad litsentsimata kasutajad, on litsentsitud Windowsi tarkvarakindlustusega seadmele.</w:t>
      </w:r>
    </w:p>
    <w:p w14:paraId="0BF41029" w14:textId="77777777" w:rsidR="001B2617" w:rsidRDefault="001B2617">
      <w:pPr>
        <w:pStyle w:val="ProductList-Body"/>
      </w:pPr>
    </w:p>
    <w:p w14:paraId="0BF4102A" w14:textId="77777777" w:rsidR="001B2617" w:rsidRDefault="00803BC8">
      <w:pPr>
        <w:pStyle w:val="ProductList-ClauseHeading"/>
        <w:outlineLvl w:val="4"/>
      </w:pPr>
      <w:r>
        <w:t>4.7 Windowsi lauaarvutite operatsioonisüsteemi tarkvarakindlustuse (kasutaja kohta) tarkvarakindlustusepõhiste kasutaja AL-ide ostuõigus</w:t>
      </w:r>
    </w:p>
    <w:p w14:paraId="0BF4102B" w14:textId="77777777" w:rsidR="001B2617" w:rsidRDefault="00803BC8">
      <w:pPr>
        <w:pStyle w:val="ProductList-SubClauseHeading"/>
        <w:outlineLvl w:val="5"/>
      </w:pPr>
      <w:r>
        <w:t>4.7.1 Enterprise Agreementid</w:t>
      </w:r>
    </w:p>
    <w:p w14:paraId="0BF4102C" w14:textId="77777777" w:rsidR="001B2617" w:rsidRDefault="00803BC8">
      <w:pPr>
        <w:pStyle w:val="ProductList-BodyIndented"/>
      </w:pPr>
      <w:r>
        <w:t>Tarkvarakindlustusepõhiseid kasutaja AL-e saab osta tarkvarakindlustuse asemel aktiivse tarkvarakindlustusega täielikult tasutud püsilitsentside eest allolevas tabelis nimetatud kvalifitseeruvate toodete puhul.</w:t>
      </w:r>
    </w:p>
    <w:tbl>
      <w:tblPr>
        <w:tblStyle w:val="PURTable0"/>
        <w:tblW w:w="0" w:type="dxa"/>
        <w:tblLook w:val="04A0" w:firstRow="1" w:lastRow="0" w:firstColumn="1" w:lastColumn="0" w:noHBand="0" w:noVBand="1"/>
      </w:tblPr>
      <w:tblGrid>
        <w:gridCol w:w="5194"/>
        <w:gridCol w:w="5236"/>
      </w:tblGrid>
      <w:tr w:rsidR="001B2617" w14:paraId="0BF410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102D" w14:textId="77777777" w:rsidR="001B2617" w:rsidRDefault="00803BC8">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102E" w14:textId="77777777" w:rsidR="001B2617" w:rsidRDefault="00803BC8">
            <w:pPr>
              <w:pStyle w:val="ProductList-TableBody"/>
            </w:pPr>
            <w:r>
              <w:rPr>
                <w:color w:val="FFFFFF"/>
              </w:rPr>
              <w:t>Vastav tarkvarakindlustusepõhine kasutaja AL</w:t>
            </w:r>
          </w:p>
        </w:tc>
      </w:tr>
      <w:tr w:rsidR="001B2617" w14:paraId="0BF41032" w14:textId="77777777">
        <w:tc>
          <w:tcPr>
            <w:tcW w:w="6120" w:type="dxa"/>
            <w:tcBorders>
              <w:top w:val="single" w:sz="4" w:space="0" w:color="000000"/>
              <w:left w:val="single" w:sz="4" w:space="0" w:color="000000"/>
              <w:bottom w:val="single" w:sz="4" w:space="0" w:color="000000"/>
              <w:right w:val="single" w:sz="4" w:space="0" w:color="000000"/>
            </w:tcBorders>
          </w:tcPr>
          <w:p w14:paraId="0BF41030" w14:textId="77777777" w:rsidR="001B2617" w:rsidRDefault="00803BC8">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14:paraId="0BF41031" w14:textId="77777777" w:rsidR="001B2617" w:rsidRDefault="00803BC8">
            <w:pPr>
              <w:pStyle w:val="ProductList-TableBody"/>
            </w:pPr>
            <w:r>
              <w:t>Windowsi operatsioonisüsteemi tarkvarakindlustuse (kasutaja kohta) tarkvarakindlustusepõhine kasutaja AL</w:t>
            </w:r>
            <w:r>
              <w:rPr>
                <w:vertAlign w:val="superscript"/>
              </w:rPr>
              <w:t>1</w:t>
            </w:r>
          </w:p>
        </w:tc>
      </w:tr>
    </w:tbl>
    <w:p w14:paraId="0BF41033" w14:textId="77777777" w:rsidR="001B2617" w:rsidRDefault="00803BC8">
      <w:pPr>
        <w:pStyle w:val="ProductList-BodyIndented"/>
      </w:pPr>
      <w:r>
        <w:rPr>
          <w:i/>
          <w:vertAlign w:val="superscript"/>
        </w:rPr>
        <w:t>1</w:t>
      </w:r>
      <w:r>
        <w:rPr>
          <w:i/>
        </w:rPr>
        <w:t>Ostmiseks saadaval ainult liitumise aastapäeval või uue liitumisperioodi alguses.</w:t>
      </w:r>
    </w:p>
    <w:p w14:paraId="0BF41034" w14:textId="77777777" w:rsidR="001B2617" w:rsidRDefault="001B2617">
      <w:pPr>
        <w:pStyle w:val="ProductList-BodyIndented"/>
      </w:pPr>
    </w:p>
    <w:p w14:paraId="0BF41035" w14:textId="77777777" w:rsidR="001B2617" w:rsidRDefault="00803BC8">
      <w:pPr>
        <w:pStyle w:val="ProductList-SubClauseHeading"/>
        <w:outlineLvl w:val="5"/>
      </w:pPr>
      <w:r>
        <w:t>4.7.2 Enterprise Subscriptioni lepingud</w:t>
      </w:r>
    </w:p>
    <w:p w14:paraId="0BF41036" w14:textId="77777777" w:rsidR="001B2617" w:rsidRDefault="00803BC8">
      <w:pPr>
        <w:pStyle w:val="ProductList-BodyIndented"/>
      </w:pPr>
      <w:r>
        <w:t>Windowsi lauaarvuti operatsioonisüsteemi tarkvarakindlustuse abonemendilitsentsi saab osta kliendi liitumise aastapäeval või uue liitumisperioodi alguses ECS-i tarkvarakindlustusepõhise kasutaja AL-iga. Abonemendilitsents peab olema ostetud vähemalt kolm aastat enne tarkvarakindlustusepõhise kasutaja AL-i ostu.</w:t>
      </w:r>
    </w:p>
    <w:p w14:paraId="0BF41037" w14:textId="77777777" w:rsidR="001B2617" w:rsidRDefault="001B2617">
      <w:pPr>
        <w:pStyle w:val="ProductList-BodyIndented"/>
      </w:pPr>
    </w:p>
    <w:p w14:paraId="0BF41038" w14:textId="77777777" w:rsidR="001B2617" w:rsidRDefault="00803BC8">
      <w:pPr>
        <w:pStyle w:val="ProductList-ClauseHeading"/>
        <w:outlineLvl w:val="4"/>
      </w:pPr>
      <w:r>
        <w:t>4.8 Microsofti lauaarvutite optimeerimispakett (MDOP)</w:t>
      </w:r>
    </w:p>
    <w:p w14:paraId="0BF41039" w14:textId="77777777" w:rsidR="001B2617" w:rsidRDefault="00803BC8">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14:paraId="0BF4103A" w14:textId="77777777" w:rsidR="001B2617" w:rsidRDefault="001B2617">
      <w:pPr>
        <w:pStyle w:val="ProductList-Body"/>
      </w:pPr>
    </w:p>
    <w:p w14:paraId="0BF4103B" w14:textId="77777777" w:rsidR="001B2617" w:rsidRDefault="00803BC8">
      <w:pPr>
        <w:pStyle w:val="ProductList-SubClauseHeading"/>
        <w:outlineLvl w:val="5"/>
      </w:pPr>
      <w:r>
        <w:t>4.8.1 Õigus MDOP-le</w:t>
      </w:r>
    </w:p>
    <w:p w14:paraId="0BF4103C" w14:textId="77777777" w:rsidR="001B2617" w:rsidRDefault="00803BC8">
      <w:pPr>
        <w:pStyle w:val="ProductList-BodyIndented"/>
      </w:pPr>
      <w:r>
        <w:t>Järgmistele klientidele on MDOP kasutamise õigused antud Windowsi tarkvarakindlustuse ja Windows VDA-ga ning nad ei pea eraldi MDOP-d ostma.</w:t>
      </w:r>
    </w:p>
    <w:p w14:paraId="0BF4103D" w14:textId="77777777" w:rsidR="001B2617" w:rsidRDefault="00803BC8" w:rsidP="00803BC8">
      <w:pPr>
        <w:pStyle w:val="ProductList-Bullet"/>
        <w:numPr>
          <w:ilvl w:val="1"/>
          <w:numId w:val="28"/>
        </w:numPr>
      </w:pPr>
      <w:r>
        <w:t>Kõik kliendid, kellel on aktiivne Windowsi tarkvarakindlustus kasutaja AL-i kohta või VDA kasutaja AL-i kohta.</w:t>
      </w:r>
    </w:p>
    <w:p w14:paraId="0BF4103E" w14:textId="77777777" w:rsidR="001B2617" w:rsidRDefault="00803BC8" w:rsidP="00803BC8">
      <w:pPr>
        <w:pStyle w:val="ProductList-Bullet"/>
        <w:numPr>
          <w:ilvl w:val="1"/>
          <w:numId w:val="28"/>
        </w:numPr>
      </w:pPr>
      <w:r>
        <w:t>Kliendid, kelle lepingute jõustumiskuupäev on 1. august 2015 või pärast seda ja kellel on aktiivne Windowsi seadmepõhine tarkvarakindlustus ja/või seadmepõhine VDA.</w:t>
      </w:r>
    </w:p>
    <w:p w14:paraId="0BF4103F" w14:textId="77777777" w:rsidR="001B2617" w:rsidRDefault="001B2617">
      <w:pPr>
        <w:pStyle w:val="ProductList-BodyIndented"/>
      </w:pPr>
    </w:p>
    <w:p w14:paraId="0BF41040" w14:textId="77777777" w:rsidR="001B2617" w:rsidRDefault="00803BC8">
      <w:pPr>
        <w:pStyle w:val="ProductList-ClauseHeading"/>
        <w:outlineLvl w:val="4"/>
      </w:pPr>
      <w:r>
        <w:t>4.9 Õppeprogrammid</w:t>
      </w:r>
    </w:p>
    <w:p w14:paraId="0BF41041" w14:textId="77777777" w:rsidR="001B2617" w:rsidRDefault="00803BC8">
      <w:pPr>
        <w:pStyle w:val="ProductList-Body"/>
      </w:pPr>
      <w:r>
        <w:t>Järgmine kehtib klientide puhul kõikides hulgilitsentsimise õppeprogrammides:</w:t>
      </w:r>
    </w:p>
    <w:p w14:paraId="0BF41042" w14:textId="77777777" w:rsidR="001B2617" w:rsidRDefault="00803BC8">
      <w:pPr>
        <w:pStyle w:val="ProductList-SubClauseHeading"/>
        <w:outlineLvl w:val="5"/>
      </w:pPr>
      <w:r>
        <w:t>4.9.1 Windows Enterprise LTSB õigused</w:t>
      </w:r>
    </w:p>
    <w:p w14:paraId="0BF41043" w14:textId="77777777" w:rsidR="001B2617" w:rsidRDefault="00803BC8">
      <w:pPr>
        <w:pStyle w:val="ProductList-BodyIndented"/>
      </w:pPr>
      <w:r>
        <w:t>Haridusasutused, kellel on Windows Enterprise’i tarkvarakindlustus või Windows Educationi tarkvarakindlustus, võivad installida Windows 10 Enterprise LTSB mis tahes lubatud püsieksemplari asemel.</w:t>
      </w:r>
    </w:p>
    <w:p w14:paraId="0BF41044" w14:textId="77777777" w:rsidR="001B2617" w:rsidRDefault="001B2617">
      <w:pPr>
        <w:pStyle w:val="ProductList-BodyIndented"/>
      </w:pPr>
    </w:p>
    <w:p w14:paraId="0BF41045" w14:textId="77777777" w:rsidR="001B2617" w:rsidRDefault="00803BC8">
      <w:pPr>
        <w:pStyle w:val="ProductList-SubClauseHeading"/>
        <w:outlineLvl w:val="5"/>
      </w:pPr>
      <w:r>
        <w:t>4.9.2 Windows 10 Enterprise’i või Windows 10 Educationi väljaande õigused</w:t>
      </w:r>
    </w:p>
    <w:p w14:paraId="0BF41046" w14:textId="77777777" w:rsidR="001B2617" w:rsidRDefault="00803BC8">
      <w:pPr>
        <w:pStyle w:val="ProductList-BodyIndented"/>
      </w:pPr>
      <w:r>
        <w:t>Haridusasutustel, kellel on Windows Enterprise’i või Windows Educationi tarkvarakindlustus, on õigus installida Windows 10 Enterprise või Windows 10 Education ja seda kasutada.</w:t>
      </w:r>
    </w:p>
    <w:p w14:paraId="0BF41047" w14:textId="77777777" w:rsidR="001B2617" w:rsidRDefault="001B2617">
      <w:pPr>
        <w:pStyle w:val="ProductList-BodyIndented"/>
      </w:pPr>
    </w:p>
    <w:p w14:paraId="0BF41048" w14:textId="77777777" w:rsidR="001B2617" w:rsidRDefault="00803BC8">
      <w:pPr>
        <w:pStyle w:val="ProductList-SubClauseHeading"/>
        <w:outlineLvl w:val="5"/>
      </w:pPr>
      <w:r>
        <w:t>4.9.3 Varasema versiooni kasutamise õigused</w:t>
      </w:r>
    </w:p>
    <w:p w14:paraId="0BF41049" w14:textId="77777777" w:rsidR="001B2617" w:rsidRDefault="00803BC8">
      <w:pPr>
        <w:pStyle w:val="ProductList-BodyIndented"/>
      </w:pPr>
      <w:r>
        <w:t>Haridusasutustel, kellel on Windows Educationi tarkvarakindlustus, on Windows 8.1 Enterprise’i/Pro ja Windows 8.1 Enterprise’i/Pro vanemate versioonide, Windows Embedded 8.1 Industry ja Windows Embedded 8.1 Industry vanemate versioonide kasutusele võtmise õigused.</w:t>
      </w:r>
    </w:p>
    <w:p w14:paraId="0BF4104A" w14:textId="77777777" w:rsidR="001B2617" w:rsidRDefault="001B2617">
      <w:pPr>
        <w:pStyle w:val="ProductList-BodyIndented"/>
      </w:pPr>
    </w:p>
    <w:p w14:paraId="0BF4104B" w14:textId="77777777" w:rsidR="001B2617" w:rsidRDefault="00803BC8">
      <w:pPr>
        <w:pStyle w:val="ProductList-SubClauseHeading"/>
        <w:outlineLvl w:val="5"/>
      </w:pPr>
      <w:r>
        <w:t>4.9.4 Õigus MDOP-le</w:t>
      </w:r>
    </w:p>
    <w:p w14:paraId="0BF4104C" w14:textId="77777777" w:rsidR="001B2617" w:rsidRDefault="00803BC8">
      <w:pPr>
        <w:pStyle w:val="ProductList-BodyIndented"/>
      </w:pPr>
      <w:r>
        <w:t>Haridusasutustel, kellel on Windows Enterprise’i Windows Educationi tarkvarakindlustus, on õigus installida MDOP ja seda kasutada.</w:t>
      </w:r>
    </w:p>
    <w:p w14:paraId="0BF4104D" w14:textId="77777777" w:rsidR="001B2617" w:rsidRDefault="001B2617">
      <w:pPr>
        <w:pStyle w:val="ProductList-BodyIndented"/>
      </w:pPr>
    </w:p>
    <w:p w14:paraId="0BF4104E" w14:textId="77777777" w:rsidR="001B2617" w:rsidRDefault="00803BC8">
      <w:pPr>
        <w:pStyle w:val="ProductList-SubClauseHeading"/>
        <w:outlineLvl w:val="5"/>
      </w:pPr>
      <w:r>
        <w:t>4.9.5 Windows To Go õppurivariant</w:t>
      </w:r>
    </w:p>
    <w:p w14:paraId="0BF4104F" w14:textId="77777777" w:rsidR="001B2617" w:rsidRDefault="00803BC8">
      <w:pPr>
        <w:pStyle w:val="ProductList-BodyIndented"/>
      </w:pPr>
      <w:r>
        <w:t>Õppeasutustel, mis valivad õppurivariandi, on lubatud maksimaalselt üks Windows To Go eksemplar litsentsitud õppuri seadme kohta, kui õppur on asutuses registreeritud.</w:t>
      </w:r>
    </w:p>
    <w:p w14:paraId="0BF41050" w14:textId="77777777" w:rsidR="001B2617" w:rsidRDefault="001B2617">
      <w:pPr>
        <w:pStyle w:val="ProductList-BodyIndented"/>
      </w:pPr>
    </w:p>
    <w:p w14:paraId="0BF41051" w14:textId="77777777" w:rsidR="001B2617" w:rsidRDefault="00803BC8">
      <w:pPr>
        <w:pStyle w:val="ProductList-ClauseHeading"/>
        <w:outlineLvl w:val="4"/>
      </w:pPr>
      <w:r>
        <w:t>4.10 Windows 10 Mobile Enterprise</w:t>
      </w:r>
    </w:p>
    <w:p w14:paraId="0BF41052" w14:textId="77777777" w:rsidR="001B2617" w:rsidRDefault="00803BC8">
      <w:pPr>
        <w:pStyle w:val="ProductList-Body"/>
      </w:pPr>
      <w:r>
        <w:t>Kliendid, kellel on aktiivne Windowsi tarkvarakindlustus kasutaja AL-i kohta või kasutajapõhise lisalitsentsi kohta, võivad installida ja kasutada Windows 10 Mobile Enterprise’i litsentsitud kasutaja sekundaarsetes seadmetes.</w:t>
      </w:r>
    </w:p>
    <w:p w14:paraId="0BF41053" w14:textId="77777777" w:rsidR="001B2617" w:rsidRDefault="001B2617">
      <w:pPr>
        <w:pStyle w:val="ProductList-Body"/>
      </w:pPr>
    </w:p>
    <w:p w14:paraId="0BF41054" w14:textId="77777777" w:rsidR="001B2617" w:rsidRDefault="00803BC8">
      <w:pPr>
        <w:pStyle w:val="ProductList-ClauseHeading"/>
        <w:outlineLvl w:val="4"/>
      </w:pPr>
      <w:r>
        <w:t>4.11 Windowsi lauaarvutite operatsioonisüsteem – õigused käitada „klastrisse ühendatud HPC-rakendusi”</w:t>
      </w:r>
    </w:p>
    <w:p w14:paraId="0BF41055" w14:textId="77777777" w:rsidR="001B2617" w:rsidRDefault="00803BC8">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0BF41056" w14:textId="77777777" w:rsidR="001B2617" w:rsidRDefault="001B2617">
      <w:pPr>
        <w:pStyle w:val="ProductList-Body"/>
      </w:pPr>
    </w:p>
    <w:p w14:paraId="0BF41057" w14:textId="77777777" w:rsidR="001B2617" w:rsidRDefault="00803BC8">
      <w:pPr>
        <w:pStyle w:val="ProductList-ClauseHeading"/>
        <w:outlineLvl w:val="4"/>
      </w:pPr>
      <w:r>
        <w:t>4.12 Windowsi lauaarvutite operatsioonisüsteem – Windows Thin PC</w:t>
      </w:r>
    </w:p>
    <w:p w14:paraId="0BF41058" w14:textId="77777777" w:rsidR="001B2617" w:rsidRDefault="00803BC8">
      <w:pPr>
        <w:pStyle w:val="ProductList-Body"/>
      </w:pPr>
      <w:r>
        <w:t>Klient võib kasutada Windows Thin PC tarkvara Windowsi lauaarvutite operatsioonisüsteemi tarkvara asemel, kuid ainult alltoodud rakendusetüüpide käitamiseks.</w:t>
      </w:r>
    </w:p>
    <w:p w14:paraId="0BF41059" w14:textId="77777777" w:rsidR="001B2617" w:rsidRDefault="00803BC8" w:rsidP="00803BC8">
      <w:pPr>
        <w:pStyle w:val="ProductList-Bullet"/>
        <w:numPr>
          <w:ilvl w:val="0"/>
          <w:numId w:val="29"/>
        </w:numPr>
      </w:pPr>
      <w:r>
        <w:t xml:space="preserve">turvalisus; </w:t>
      </w:r>
    </w:p>
    <w:p w14:paraId="0BF4105A" w14:textId="77777777" w:rsidR="001B2617" w:rsidRDefault="00803BC8" w:rsidP="00803BC8">
      <w:pPr>
        <w:pStyle w:val="ProductList-Bullet"/>
        <w:numPr>
          <w:ilvl w:val="0"/>
          <w:numId w:val="29"/>
        </w:numPr>
      </w:pPr>
      <w:r>
        <w:t xml:space="preserve">haldus; </w:t>
      </w:r>
    </w:p>
    <w:p w14:paraId="0BF4105B" w14:textId="77777777" w:rsidR="001B2617" w:rsidRDefault="00803BC8" w:rsidP="00803BC8">
      <w:pPr>
        <w:pStyle w:val="ProductList-Bullet"/>
        <w:numPr>
          <w:ilvl w:val="0"/>
          <w:numId w:val="29"/>
        </w:numPr>
      </w:pPr>
      <w:r>
        <w:t xml:space="preserve">terminaliemuleerimine; </w:t>
      </w:r>
    </w:p>
    <w:p w14:paraId="0BF4105C" w14:textId="77777777" w:rsidR="001B2617" w:rsidRDefault="00803BC8" w:rsidP="00803BC8">
      <w:pPr>
        <w:pStyle w:val="ProductList-Bullet"/>
        <w:numPr>
          <w:ilvl w:val="0"/>
          <w:numId w:val="29"/>
        </w:numPr>
      </w:pPr>
      <w:r>
        <w:t xml:space="preserve">kaugtöölaud ja muud sarnased tehnoloogiad; </w:t>
      </w:r>
    </w:p>
    <w:p w14:paraId="0BF4105D" w14:textId="77777777" w:rsidR="001B2617" w:rsidRDefault="00803BC8" w:rsidP="00803BC8">
      <w:pPr>
        <w:pStyle w:val="ProductList-Bullet"/>
        <w:numPr>
          <w:ilvl w:val="0"/>
          <w:numId w:val="29"/>
        </w:numPr>
      </w:pPr>
      <w:r>
        <w:t xml:space="preserve">veebibrauser; </w:t>
      </w:r>
    </w:p>
    <w:p w14:paraId="0BF4105E" w14:textId="77777777" w:rsidR="001B2617" w:rsidRDefault="00803BC8" w:rsidP="00803BC8">
      <w:pPr>
        <w:pStyle w:val="ProductList-Bullet"/>
        <w:numPr>
          <w:ilvl w:val="0"/>
          <w:numId w:val="29"/>
        </w:numPr>
      </w:pPr>
      <w:r>
        <w:t xml:space="preserve">meediumipleier; </w:t>
      </w:r>
    </w:p>
    <w:p w14:paraId="0BF4105F" w14:textId="77777777" w:rsidR="001B2617" w:rsidRDefault="00803BC8" w:rsidP="00803BC8">
      <w:pPr>
        <w:pStyle w:val="ProductList-Bullet"/>
        <w:numPr>
          <w:ilvl w:val="0"/>
          <w:numId w:val="29"/>
        </w:numPr>
      </w:pPr>
      <w:r>
        <w:t xml:space="preserve">sõnumsideklient; </w:t>
      </w:r>
    </w:p>
    <w:p w14:paraId="0BF41060" w14:textId="77777777" w:rsidR="001B2617" w:rsidRDefault="00803BC8" w:rsidP="00803BC8">
      <w:pPr>
        <w:pStyle w:val="ProductList-Bullet"/>
        <w:numPr>
          <w:ilvl w:val="0"/>
          <w:numId w:val="29"/>
        </w:numPr>
      </w:pPr>
      <w:r>
        <w:t xml:space="preserve">dokumendivaaturid; </w:t>
      </w:r>
    </w:p>
    <w:p w14:paraId="0BF41061" w14:textId="77777777" w:rsidR="001B2617" w:rsidRDefault="00803BC8" w:rsidP="00803BC8">
      <w:pPr>
        <w:pStyle w:val="ProductList-Bullet"/>
        <w:numPr>
          <w:ilvl w:val="0"/>
          <w:numId w:val="29"/>
        </w:numPr>
      </w:pPr>
      <w:r>
        <w:t>NET Framework ja Java Virtual Machine.</w:t>
      </w:r>
    </w:p>
    <w:p w14:paraId="0BF41062" w14:textId="77777777" w:rsidR="001B2617" w:rsidRDefault="00803BC8">
      <w:pPr>
        <w:pStyle w:val="ProductList-Body"/>
      </w:pPr>
      <w:r>
        <w:t>Klient võib tarkvara kasutada mõnes muus seadmes peale selle, kuhu see algselt installiti, kui kannab teisele seadmele üle ka vastava tarkvarakindlustuse katte.</w:t>
      </w:r>
    </w:p>
    <w:p w14:paraId="0BF41063" w14:textId="77777777" w:rsidR="001B2617" w:rsidRDefault="001B2617">
      <w:pPr>
        <w:pStyle w:val="ProductList-Body"/>
      </w:pPr>
    </w:p>
    <w:p w14:paraId="0BF41064" w14:textId="77777777" w:rsidR="001B2617" w:rsidRDefault="00803BC8">
      <w:pPr>
        <w:pStyle w:val="ProductList-ClauseHeading"/>
        <w:outlineLvl w:val="4"/>
      </w:pPr>
      <w:r>
        <w:t>4.13 Windows Embedded Industry Enterprise’i tarkvarakindlustus</w:t>
      </w:r>
    </w:p>
    <w:p w14:paraId="0BF41065" w14:textId="77777777" w:rsidR="001B2617" w:rsidRDefault="00803BC8">
      <w:pPr>
        <w:pStyle w:val="ProductList-Body"/>
      </w:pPr>
      <w:r>
        <w:t xml:space="preserve">Windows Embedded Industry Enterprise’i tarkvarakindlustusega klientidel on samad õigused ja piirangud kui Windowsi tarkvarakindlustusega klientidel. </w:t>
      </w:r>
    </w:p>
    <w:p w14:paraId="0BF41066" w14:textId="77777777" w:rsidR="001B2617" w:rsidRDefault="001B2617">
      <w:pPr>
        <w:pStyle w:val="PURBreadcrumb"/>
      </w:pPr>
    </w:p>
    <w:tbl>
      <w:tblPr>
        <w:tblStyle w:val="PURTable"/>
        <w:tblW w:w="0" w:type="dxa"/>
        <w:tblLook w:val="04A0" w:firstRow="1" w:lastRow="0" w:firstColumn="1" w:lastColumn="0" w:noHBand="0" w:noVBand="1"/>
      </w:tblPr>
      <w:tblGrid>
        <w:gridCol w:w="10800"/>
      </w:tblGrid>
      <w:tr w:rsidR="001B2617" w14:paraId="0BF410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067"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069" w14:textId="77777777" w:rsidR="001B2617" w:rsidRDefault="001B2617">
      <w:pPr>
        <w:pStyle w:val="ProductList-Body"/>
      </w:pPr>
    </w:p>
    <w:p w14:paraId="0BF4106A" w14:textId="77777777" w:rsidR="001B2617" w:rsidRDefault="00803BC8">
      <w:pPr>
        <w:pStyle w:val="ProductList-OfferingGroupHeading"/>
        <w:outlineLvl w:val="1"/>
      </w:pPr>
      <w:bookmarkStart w:id="196" w:name="_Sec619"/>
      <w:r>
        <w:t>Windows Server</w:t>
      </w:r>
      <w:bookmarkEnd w:id="196"/>
      <w:r>
        <w:fldChar w:fldCharType="begin"/>
      </w:r>
      <w:r>
        <w:instrText xml:space="preserve"> TC "</w:instrText>
      </w:r>
      <w:bookmarkStart w:id="197" w:name="_Toc454819255"/>
      <w:r>
        <w:instrText>Windows Server</w:instrText>
      </w:r>
      <w:bookmarkEnd w:id="197"/>
      <w:r>
        <w:instrText>" \l 2</w:instrText>
      </w:r>
      <w:r>
        <w:fldChar w:fldCharType="end"/>
      </w:r>
    </w:p>
    <w:p w14:paraId="0BF4106B" w14:textId="77777777" w:rsidR="001B2617" w:rsidRDefault="00803BC8">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19256"/>
      <w:r>
        <w:instrText>Windows MultiPoint Server</w:instrText>
      </w:r>
      <w:bookmarkEnd w:id="199"/>
      <w:r>
        <w:instrText>" \l 3</w:instrText>
      </w:r>
      <w:r>
        <w:fldChar w:fldCharType="end"/>
      </w:r>
    </w:p>
    <w:p w14:paraId="0BF4106C" w14:textId="77777777" w:rsidR="001B2617" w:rsidRDefault="00803BC8">
      <w:pPr>
        <w:pStyle w:val="ProductList-Offering1SubSection"/>
        <w:outlineLvl w:val="3"/>
      </w:pPr>
      <w:bookmarkStart w:id="200" w:name="_Sec702"/>
      <w:r>
        <w:t>1. Programmi saadavus</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1B2617" w14:paraId="0BF410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BF4106D" w14:textId="77777777" w:rsidR="001B2617" w:rsidRDefault="00803BC8">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106E"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106F"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1070"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1071"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1072"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1073"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1074"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1075"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1076"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1077"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1078"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086" w14:textId="77777777">
        <w:tc>
          <w:tcPr>
            <w:tcW w:w="4160" w:type="dxa"/>
            <w:tcBorders>
              <w:top w:val="single" w:sz="9" w:space="0" w:color="FFFFFF"/>
              <w:left w:val="single" w:sz="9" w:space="0" w:color="FFFFFF"/>
              <w:bottom w:val="dashed" w:sz="4" w:space="0" w:color="BFBFBF"/>
              <w:right w:val="single" w:sz="9" w:space="0" w:color="FFFFFF"/>
            </w:tcBorders>
          </w:tcPr>
          <w:p w14:paraId="0BF4107A" w14:textId="77777777" w:rsidR="001B2617" w:rsidRDefault="00803BC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BF4107B" w14:textId="77777777" w:rsidR="001B2617" w:rsidRDefault="00803BC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0BF4107C" w14:textId="77777777" w:rsidR="001B2617" w:rsidRDefault="00803BC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0BF4107D" w14:textId="77777777" w:rsidR="001B2617" w:rsidRDefault="00803BC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0BF4107E" w14:textId="77777777" w:rsidR="001B2617" w:rsidRDefault="00803BC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7F"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80"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1081"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8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1083"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8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8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093" w14:textId="77777777">
        <w:tc>
          <w:tcPr>
            <w:tcW w:w="4160" w:type="dxa"/>
            <w:tcBorders>
              <w:top w:val="dashed" w:sz="4" w:space="0" w:color="BFBFBF"/>
              <w:left w:val="single" w:sz="9" w:space="0" w:color="FFFFFF"/>
              <w:bottom w:val="dashed" w:sz="4" w:space="0" w:color="BFBFBF"/>
              <w:right w:val="single" w:sz="9" w:space="0" w:color="FFFFFF"/>
            </w:tcBorders>
          </w:tcPr>
          <w:p w14:paraId="0BF41087" w14:textId="77777777" w:rsidR="001B2617" w:rsidRDefault="00803BC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F41088" w14:textId="77777777" w:rsidR="001B2617" w:rsidRDefault="00803BC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BF41089" w14:textId="77777777" w:rsidR="001B2617" w:rsidRDefault="00803B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BF4108A" w14:textId="77777777" w:rsidR="001B2617" w:rsidRDefault="00803BC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BF4108B" w14:textId="77777777" w:rsidR="001B2617" w:rsidRDefault="00803B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8C"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8D"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8E"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8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1090"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9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9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0A0" w14:textId="77777777">
        <w:tc>
          <w:tcPr>
            <w:tcW w:w="4160" w:type="dxa"/>
            <w:tcBorders>
              <w:top w:val="dashed" w:sz="4" w:space="0" w:color="BFBFBF"/>
              <w:left w:val="single" w:sz="9" w:space="0" w:color="FFFFFF"/>
              <w:bottom w:val="dashed" w:sz="4" w:space="0" w:color="BFBFBF"/>
              <w:right w:val="single" w:sz="9" w:space="0" w:color="FFFFFF"/>
            </w:tcBorders>
          </w:tcPr>
          <w:p w14:paraId="0BF41094" w14:textId="77777777" w:rsidR="001B2617" w:rsidRDefault="00803BC8">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0BF41095" w14:textId="77777777" w:rsidR="001B2617" w:rsidRDefault="00803BC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BF41096" w14:textId="77777777" w:rsidR="001B2617" w:rsidRDefault="00803BC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BF41097" w14:textId="77777777" w:rsidR="001B2617" w:rsidRDefault="00803BC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BF41098" w14:textId="77777777" w:rsidR="001B2617" w:rsidRDefault="00803BC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99"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9A"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109B"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9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109D"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9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9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0AD" w14:textId="77777777">
        <w:tc>
          <w:tcPr>
            <w:tcW w:w="4160" w:type="dxa"/>
            <w:tcBorders>
              <w:top w:val="dashed" w:sz="4" w:space="0" w:color="BFBFBF"/>
              <w:left w:val="single" w:sz="9" w:space="0" w:color="FFFFFF"/>
              <w:bottom w:val="dashed" w:sz="4" w:space="0" w:color="BFBFBF"/>
              <w:right w:val="single" w:sz="9" w:space="0" w:color="FFFFFF"/>
            </w:tcBorders>
          </w:tcPr>
          <w:p w14:paraId="0BF410A1" w14:textId="77777777" w:rsidR="001B2617" w:rsidRDefault="00803BC8">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koos Windows Server 2012 CAL-iga (5 klienti) (seade ja kasutaja)</w:t>
            </w:r>
          </w:p>
        </w:tc>
        <w:tc>
          <w:tcPr>
            <w:tcW w:w="620" w:type="dxa"/>
            <w:tcBorders>
              <w:top w:val="dashed" w:sz="4" w:space="0" w:color="BFBFBF"/>
              <w:left w:val="single" w:sz="9" w:space="0" w:color="FFFFFF"/>
              <w:bottom w:val="dashed" w:sz="4" w:space="0" w:color="BFBFBF"/>
              <w:right w:val="single" w:sz="9" w:space="0" w:color="FFFFFF"/>
            </w:tcBorders>
          </w:tcPr>
          <w:p w14:paraId="0BF410A2" w14:textId="77777777" w:rsidR="001B2617" w:rsidRDefault="00803BC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BF410A3" w14:textId="77777777" w:rsidR="001B2617" w:rsidRDefault="00803BC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BF410A4" w14:textId="77777777" w:rsidR="001B2617" w:rsidRDefault="00803BC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BF410A5" w14:textId="77777777" w:rsidR="001B2617" w:rsidRDefault="00803BC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A6"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A7"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10A8"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A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10AA"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A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A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0BA" w14:textId="77777777">
        <w:tc>
          <w:tcPr>
            <w:tcW w:w="4160" w:type="dxa"/>
            <w:tcBorders>
              <w:top w:val="dashed" w:sz="4" w:space="0" w:color="BFBFBF"/>
              <w:left w:val="single" w:sz="9" w:space="0" w:color="FFFFFF"/>
              <w:bottom w:val="dashed" w:sz="4" w:space="0" w:color="BFBFBF"/>
              <w:right w:val="single" w:sz="9" w:space="0" w:color="FFFFFF"/>
            </w:tcBorders>
          </w:tcPr>
          <w:p w14:paraId="0BF410AE" w14:textId="77777777" w:rsidR="001B2617" w:rsidRDefault="00803BC8">
            <w:pPr>
              <w:pStyle w:val="ProductList-TableBody"/>
            </w:pPr>
            <w:r>
              <w:t>Windows MultiPoint Server 2012 CAL</w:t>
            </w:r>
            <w:r>
              <w:fldChar w:fldCharType="begin"/>
            </w:r>
            <w:r>
              <w:instrText xml:space="preserve"> XE "Windows MultiPoint Server 2012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0BF410AF" w14:textId="77777777" w:rsidR="001B2617" w:rsidRDefault="00803BC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BF410B0" w14:textId="77777777" w:rsidR="001B2617" w:rsidRDefault="00803B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F410B1" w14:textId="77777777" w:rsidR="001B2617" w:rsidRDefault="00803B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F410B2" w14:textId="77777777" w:rsidR="001B2617" w:rsidRDefault="00803B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B3"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B4"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B5"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B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10B7"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B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B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p>
        </w:tc>
      </w:tr>
      <w:tr w:rsidR="001B2617" w14:paraId="0BF410C7" w14:textId="77777777">
        <w:tc>
          <w:tcPr>
            <w:tcW w:w="4160" w:type="dxa"/>
            <w:tcBorders>
              <w:top w:val="dashed" w:sz="4" w:space="0" w:color="BFBFBF"/>
              <w:left w:val="single" w:sz="9" w:space="0" w:color="FFFFFF"/>
              <w:bottom w:val="none" w:sz="4" w:space="0" w:color="000000"/>
              <w:right w:val="single" w:sz="9" w:space="0" w:color="FFFFFF"/>
            </w:tcBorders>
          </w:tcPr>
          <w:p w14:paraId="0BF410BB" w14:textId="77777777" w:rsidR="001B2617" w:rsidRDefault="00803BC8">
            <w:pPr>
              <w:pStyle w:val="ProductList-TableBody"/>
            </w:pPr>
            <w:r>
              <w:t>Windows MultiPoint Server 2012 CAL koos Windows Server 2012 CAL-iga</w:t>
            </w:r>
            <w:r>
              <w:fldChar w:fldCharType="begin"/>
            </w:r>
            <w:r>
              <w:instrText xml:space="preserve"> XE "Windows MultiPoint Server 2012 CAL koos Windows Server 2012 CAL-iga" </w:instrText>
            </w:r>
            <w:r>
              <w:fldChar w:fldCharType="end"/>
            </w:r>
            <w:r>
              <w:t xml:space="preserve"> (seade ja kasutaja)</w:t>
            </w:r>
          </w:p>
        </w:tc>
        <w:tc>
          <w:tcPr>
            <w:tcW w:w="620" w:type="dxa"/>
            <w:tcBorders>
              <w:top w:val="dashed" w:sz="4" w:space="0" w:color="BFBFBF"/>
              <w:left w:val="single" w:sz="9" w:space="0" w:color="FFFFFF"/>
              <w:bottom w:val="none" w:sz="4" w:space="0" w:color="000000"/>
              <w:right w:val="single" w:sz="9" w:space="0" w:color="FFFFFF"/>
            </w:tcBorders>
          </w:tcPr>
          <w:p w14:paraId="0BF410BC" w14:textId="77777777" w:rsidR="001B2617" w:rsidRDefault="00803BC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0BF410BD" w14:textId="77777777" w:rsidR="001B2617" w:rsidRDefault="00803BC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0BF410BE" w14:textId="77777777" w:rsidR="001B2617" w:rsidRDefault="00803BC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0BF410BF" w14:textId="77777777" w:rsidR="001B2617" w:rsidRDefault="00803B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C0"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C1"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C2"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C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10C4"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C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0C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BF410C8" w14:textId="77777777" w:rsidR="001B2617" w:rsidRDefault="00803BC8">
      <w:pPr>
        <w:pStyle w:val="ProductList-Offering1SubSection"/>
        <w:outlineLvl w:val="3"/>
      </w:pPr>
      <w:bookmarkStart w:id="201" w:name="_Sec757"/>
      <w:r>
        <w:t>2. Toote tingimused</w:t>
      </w:r>
      <w:bookmarkEnd w:id="201"/>
    </w:p>
    <w:tbl>
      <w:tblPr>
        <w:tblStyle w:val="PURTable"/>
        <w:tblW w:w="0" w:type="dxa"/>
        <w:tblLook w:val="04A0" w:firstRow="1" w:lastRow="0" w:firstColumn="1" w:lastColumn="0" w:noHBand="0" w:noVBand="1"/>
      </w:tblPr>
      <w:tblGrid>
        <w:gridCol w:w="3613"/>
        <w:gridCol w:w="3558"/>
        <w:gridCol w:w="3619"/>
      </w:tblGrid>
      <w:tr w:rsidR="001B2617" w14:paraId="0BF41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0C9" w14:textId="77777777" w:rsidR="001B2617" w:rsidRDefault="00803BC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0BF410CA"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10CB" w14:textId="77777777" w:rsidR="001B2617" w:rsidRDefault="00803BC8">
            <w:pPr>
              <w:pStyle w:val="ProductList-TableBody"/>
            </w:pPr>
            <w:r>
              <w:rPr>
                <w:color w:val="404040"/>
              </w:rPr>
              <w:t>Madalama taseme väljaanded: pole kohaldatav</w:t>
            </w:r>
          </w:p>
        </w:tc>
      </w:tr>
      <w:tr w:rsidR="001B2617" w14:paraId="0BF41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0CD" w14:textId="77777777" w:rsidR="001B2617" w:rsidRDefault="00803BC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0CE"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0CF" w14:textId="77777777" w:rsidR="001B2617" w:rsidRDefault="00803BC8">
            <w:pPr>
              <w:pStyle w:val="ProductList-TableBody"/>
            </w:pPr>
            <w:r>
              <w:rPr>
                <w:color w:val="404040"/>
              </w:rPr>
              <w:t>Eeltingimus (tarkvarakindlustus): pole kohaldatav</w:t>
            </w:r>
          </w:p>
        </w:tc>
      </w:tr>
      <w:tr w:rsidR="001B2617" w14:paraId="0BF41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0D1"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0D2"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0D3" w14:textId="77777777" w:rsidR="001B2617" w:rsidRDefault="00803BC8">
            <w:pPr>
              <w:pStyle w:val="ProductList-TableBody"/>
            </w:pPr>
            <w:r>
              <w:rPr>
                <w:color w:val="404040"/>
              </w:rPr>
              <w:t>Vähendamiseks sobilik: pole kohaldatav</w:t>
            </w:r>
          </w:p>
        </w:tc>
      </w:tr>
      <w:tr w:rsidR="001B2617" w14:paraId="0BF41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0D5" w14:textId="77777777" w:rsidR="001B2617" w:rsidRDefault="00803BC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0D6"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0D7" w14:textId="77777777" w:rsidR="001B2617" w:rsidRDefault="00803BC8">
            <w:pPr>
              <w:pStyle w:val="ProductList-TableBody"/>
            </w:pPr>
            <w:r>
              <w:rPr>
                <w:color w:val="404040"/>
              </w:rPr>
              <w:t>Koguse suurendamiseks sobilik: pole kohaldatav</w:t>
            </w:r>
          </w:p>
        </w:tc>
      </w:tr>
      <w:tr w:rsidR="001B2617" w14:paraId="0BF41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0D9" w14:textId="77777777" w:rsidR="001B2617" w:rsidRDefault="00803BC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0DA"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0DB" w14:textId="77777777" w:rsidR="001B2617" w:rsidRDefault="001B2617">
            <w:pPr>
              <w:pStyle w:val="ProductList-TableBody"/>
            </w:pPr>
          </w:p>
        </w:tc>
      </w:tr>
    </w:tbl>
    <w:p w14:paraId="0BF410DD" w14:textId="77777777" w:rsidR="001B2617" w:rsidRDefault="00803BC8">
      <w:pPr>
        <w:pStyle w:val="ProductList-Offering1SubSection"/>
        <w:outlineLvl w:val="3"/>
      </w:pPr>
      <w:bookmarkStart w:id="202" w:name="_Sec800"/>
      <w:r>
        <w:lastRenderedPageBreak/>
        <w:t>3. Kasutusõigused</w:t>
      </w:r>
      <w:bookmarkEnd w:id="202"/>
    </w:p>
    <w:tbl>
      <w:tblPr>
        <w:tblStyle w:val="PURTable"/>
        <w:tblW w:w="0" w:type="dxa"/>
        <w:tblLook w:val="04A0" w:firstRow="1" w:lastRow="0" w:firstColumn="1" w:lastColumn="0" w:noHBand="0" w:noVBand="1"/>
      </w:tblPr>
      <w:tblGrid>
        <w:gridCol w:w="3622"/>
        <w:gridCol w:w="3620"/>
        <w:gridCol w:w="3548"/>
      </w:tblGrid>
      <w:tr w:rsidR="001B2617" w14:paraId="0BF41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0DE"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0BF410DF" w14:textId="77777777" w:rsidR="001B2617" w:rsidRDefault="00803BC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BF410E0" w14:textId="77777777" w:rsidR="001B2617" w:rsidRDefault="00803BC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B2617" w14:paraId="0BF410E5" w14:textId="77777777">
        <w:tc>
          <w:tcPr>
            <w:tcW w:w="4040" w:type="dxa"/>
            <w:tcBorders>
              <w:top w:val="single" w:sz="4" w:space="0" w:color="000000"/>
              <w:left w:val="single" w:sz="4" w:space="0" w:color="000000"/>
              <w:bottom w:val="single" w:sz="4" w:space="0" w:color="000000"/>
              <w:right w:val="single" w:sz="4" w:space="0" w:color="000000"/>
            </w:tcBorders>
          </w:tcPr>
          <w:p w14:paraId="0BF410E2" w14:textId="77777777" w:rsidR="001B2617" w:rsidRDefault="00803BC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BF410E3" w14:textId="77777777" w:rsidR="001B2617" w:rsidRDefault="00803BC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0E4" w14:textId="77777777" w:rsidR="001B2617" w:rsidRDefault="00803BC8">
            <w:pPr>
              <w:pStyle w:val="ProductList-TableBody"/>
            </w:pPr>
            <w:r>
              <w:rPr>
                <w:color w:val="404040"/>
              </w:rPr>
              <w:t>Kaasatud tehnoloogiad: pole kohaldatav</w:t>
            </w:r>
          </w:p>
        </w:tc>
      </w:tr>
      <w:tr w:rsidR="001B2617" w14:paraId="0BF410E9" w14:textId="77777777">
        <w:tc>
          <w:tcPr>
            <w:tcW w:w="4040" w:type="dxa"/>
            <w:tcBorders>
              <w:top w:val="single" w:sz="4" w:space="0" w:color="000000"/>
              <w:left w:val="single" w:sz="4" w:space="0" w:color="000000"/>
              <w:bottom w:val="single" w:sz="4" w:space="0" w:color="000000"/>
              <w:right w:val="single" w:sz="4" w:space="0" w:color="000000"/>
            </w:tcBorders>
          </w:tcPr>
          <w:p w14:paraId="0BF410E6" w14:textId="77777777" w:rsidR="001B2617" w:rsidRDefault="00803BC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0E7"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0E8" w14:textId="77777777" w:rsidR="001B2617" w:rsidRDefault="001B2617">
            <w:pPr>
              <w:pStyle w:val="ProductList-TableBody"/>
            </w:pPr>
          </w:p>
        </w:tc>
      </w:tr>
    </w:tbl>
    <w:p w14:paraId="0BF410EA" w14:textId="77777777" w:rsidR="001B2617" w:rsidRDefault="001B2617">
      <w:pPr>
        <w:pStyle w:val="ProductList-Body"/>
      </w:pPr>
    </w:p>
    <w:p w14:paraId="0BF410EB" w14:textId="77777777" w:rsidR="001B2617" w:rsidRDefault="00803BC8">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8"/>
        <w:gridCol w:w="3584"/>
        <w:gridCol w:w="3598"/>
      </w:tblGrid>
      <w:tr w:rsidR="001B2617" w14:paraId="0BF41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410EC" w14:textId="77777777" w:rsidR="001B2617" w:rsidRDefault="00803BC8">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BF410ED" w14:textId="77777777" w:rsidR="001B2617" w:rsidRDefault="00803BC8">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BF410EE" w14:textId="77777777" w:rsidR="001B2617" w:rsidRDefault="00803BC8">
            <w:pPr>
              <w:pStyle w:val="ProductList-TableBody"/>
            </w:pPr>
            <w:r>
              <w:t xml:space="preserve">Windows MultiPoint Server 2012 CAL ja </w:t>
            </w:r>
          </w:p>
          <w:p w14:paraId="0BF410EF" w14:textId="77777777" w:rsidR="001B2617" w:rsidRDefault="00803BC8">
            <w:pPr>
              <w:pStyle w:val="ProductList-TableBody"/>
            </w:pPr>
            <w:r>
              <w:t xml:space="preserve">CAL-iga samaväärne litsents (vt </w:t>
            </w:r>
            <w:hyperlink w:anchor="_Sec591">
              <w:r>
                <w:rPr>
                  <w:color w:val="00467F"/>
                  <w:u w:val="single"/>
                </w:rPr>
                <w:t>lisa A</w:t>
              </w:r>
            </w:hyperlink>
            <w:r>
              <w:t>)</w:t>
            </w:r>
          </w:p>
        </w:tc>
      </w:tr>
    </w:tbl>
    <w:p w14:paraId="0BF410F1" w14:textId="77777777" w:rsidR="001B2617" w:rsidRDefault="001B2617">
      <w:pPr>
        <w:pStyle w:val="ProductList-Body"/>
      </w:pPr>
    </w:p>
    <w:p w14:paraId="0BF410F2" w14:textId="77777777" w:rsidR="001B2617" w:rsidRDefault="00803BC8">
      <w:pPr>
        <w:pStyle w:val="ProductList-SubClauseHeading"/>
        <w:outlineLvl w:val="5"/>
      </w:pPr>
      <w:r>
        <w:t>3.1.1 Windows Server 2012 Active Directory õiguste halduse teenuste CAL-iga seotud lisafunktsionaalsus</w:t>
      </w:r>
    </w:p>
    <w:p w14:paraId="0BF410F3" w14:textId="77777777" w:rsidR="001B2617" w:rsidRDefault="00803BC8">
      <w:pPr>
        <w:pStyle w:val="ProductList-BodyIndented"/>
      </w:pPr>
      <w:r>
        <w:t>Windows Server 2012 Rights Management Services</w:t>
      </w:r>
    </w:p>
    <w:tbl>
      <w:tblPr>
        <w:tblStyle w:val="PURTable0"/>
        <w:tblW w:w="0" w:type="dxa"/>
        <w:tblLook w:val="04A0" w:firstRow="1" w:lastRow="0" w:firstColumn="1" w:lastColumn="0" w:noHBand="0" w:noVBand="1"/>
      </w:tblPr>
      <w:tblGrid>
        <w:gridCol w:w="3495"/>
        <w:gridCol w:w="3452"/>
        <w:gridCol w:w="3483"/>
      </w:tblGrid>
      <w:tr w:rsidR="001B2617" w14:paraId="0BF41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410F4" w14:textId="77777777" w:rsidR="001B2617" w:rsidRDefault="00803BC8">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BF410F5" w14:textId="77777777" w:rsidR="001B2617" w:rsidRDefault="00803BC8">
            <w:pPr>
              <w:pStyle w:val="ProductList-TableBody"/>
            </w:pPr>
            <w:r>
              <w:t>Windows Server 2012 Active Directory õiguste halduse teenuste CAL</w:t>
            </w:r>
            <w:r>
              <w:fldChar w:fldCharType="begin"/>
            </w:r>
            <w:r>
              <w:instrText xml:space="preserve"> XE "Windows Server 2012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BF410F6" w14:textId="77777777" w:rsidR="001B2617" w:rsidRDefault="00803BC8">
            <w:pPr>
              <w:pStyle w:val="ProductList-TableBody"/>
            </w:pPr>
            <w:r>
              <w:t xml:space="preserve">CAL-iga samaväärne litsents (vt </w:t>
            </w:r>
            <w:hyperlink w:anchor="_Sec591">
              <w:r>
                <w:rPr>
                  <w:color w:val="00467F"/>
                  <w:u w:val="single"/>
                </w:rPr>
                <w:t>lisa A</w:t>
              </w:r>
            </w:hyperlink>
            <w:r>
              <w:t>)</w:t>
            </w:r>
          </w:p>
        </w:tc>
      </w:tr>
    </w:tbl>
    <w:p w14:paraId="0BF410F8" w14:textId="77777777" w:rsidR="001B2617" w:rsidRDefault="001B2617">
      <w:pPr>
        <w:pStyle w:val="ProductList-BodyIndented"/>
      </w:pPr>
    </w:p>
    <w:p w14:paraId="0BF410F9" w14:textId="77777777" w:rsidR="001B2617" w:rsidRDefault="00803BC8">
      <w:pPr>
        <w:pStyle w:val="ProductList-ClauseHeading"/>
        <w:outlineLvl w:val="4"/>
      </w:pPr>
      <w:r>
        <w:t>3.2 Tarkvaraeksemplaride käitamine</w:t>
      </w:r>
    </w:p>
    <w:p w14:paraId="0BF410FA" w14:textId="77777777" w:rsidR="001B2617" w:rsidRDefault="00803BC8">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0BF410FB" w14:textId="77777777" w:rsidR="001B2617" w:rsidRDefault="001B2617">
      <w:pPr>
        <w:pStyle w:val="ProductList-Body"/>
      </w:pPr>
    </w:p>
    <w:p w14:paraId="0BF410FC" w14:textId="77777777" w:rsidR="001B2617" w:rsidRDefault="00803BC8">
      <w:pPr>
        <w:pStyle w:val="ProductList-ClauseHeading"/>
        <w:outlineLvl w:val="4"/>
      </w:pPr>
      <w:r>
        <w:t>3.3 Pääsulitsentsid</w:t>
      </w:r>
    </w:p>
    <w:p w14:paraId="0BF410FD" w14:textId="77777777" w:rsidR="001B2617" w:rsidRDefault="00803BC8">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0BF410FE" w14:textId="77777777" w:rsidR="001B2617" w:rsidRDefault="001B2617">
      <w:pPr>
        <w:pStyle w:val="ProductList-Body"/>
      </w:pPr>
    </w:p>
    <w:p w14:paraId="0BF410FF" w14:textId="77777777" w:rsidR="001B2617" w:rsidRDefault="00803BC8">
      <w:pPr>
        <w:pStyle w:val="ProductList-ClauseHeading"/>
        <w:outlineLvl w:val="4"/>
      </w:pPr>
      <w:r>
        <w:t>3.4 Windows MultiPoint Server 2012 Connector</w:t>
      </w:r>
    </w:p>
    <w:p w14:paraId="0BF41100" w14:textId="77777777" w:rsidR="001B2617" w:rsidRDefault="00803BC8">
      <w:pPr>
        <w:pStyle w:val="ProductList-Body"/>
      </w:pPr>
      <w:r>
        <w:t>Klient võib installida Windows Server 2012 MultiPoint Connectori tarkvara mis tahes seadmesse (ja seda seal kasutada), millel on litsents Windows Server 2012</w:t>
      </w:r>
      <w:r>
        <w:fldChar w:fldCharType="begin"/>
      </w:r>
      <w:r>
        <w:instrText xml:space="preserve"> XE "Windows Server 2012" </w:instrText>
      </w:r>
      <w:r>
        <w:fldChar w:fldCharType="end"/>
      </w:r>
      <w:r>
        <w:t xml:space="preserve"> kasutamiseks. Klient võib seda tarkvara kasutada ainult MultiPoint Serveri tarkvarale juurdepääsemiseks. Kui klient pöördub serveritarkvara poole sellest seadmest üksnes MultiPointi armatuurlaua kasutamiseks, ei vaja ta MultiPoint Serveri CAL-i.</w:t>
      </w:r>
    </w:p>
    <w:p w14:paraId="0BF41101" w14:textId="77777777" w:rsidR="001B2617" w:rsidRDefault="001B2617">
      <w:pPr>
        <w:pStyle w:val="ProductList-Body"/>
      </w:pPr>
    </w:p>
    <w:p w14:paraId="0BF41102" w14:textId="77777777" w:rsidR="001B2617" w:rsidRDefault="00803BC8">
      <w:pPr>
        <w:pStyle w:val="ProductList-ClauseHeading"/>
        <w:outlineLvl w:val="4"/>
      </w:pPr>
      <w:r>
        <w:t>3.5 Täiendav tarkvara</w:t>
      </w:r>
    </w:p>
    <w:p w14:paraId="0BF41103" w14:textId="77777777" w:rsidR="001B2617" w:rsidRDefault="00803BC8">
      <w:pPr>
        <w:pStyle w:val="ProductList-Body"/>
      </w:pPr>
      <w:r>
        <w:t xml:space="preserve">Täiendava tarkvara loendi leiate aadressilt </w:t>
      </w:r>
      <w:hyperlink r:id="rId76">
        <w:r>
          <w:rPr>
            <w:color w:val="00467F"/>
            <w:u w:val="single"/>
          </w:rPr>
          <w:t>http://go.microsoft.com/fwlink/?LinkId=245856</w:t>
        </w:r>
      </w:hyperlink>
      <w:r>
        <w:t>.</w:t>
      </w:r>
    </w:p>
    <w:p w14:paraId="0BF41104" w14:textId="77777777" w:rsidR="001B2617" w:rsidRDefault="00803BC8">
      <w:pPr>
        <w:pStyle w:val="ProductList-Offering1SubSection"/>
        <w:outlineLvl w:val="3"/>
      </w:pPr>
      <w:bookmarkStart w:id="203" w:name="_Sec832"/>
      <w:r>
        <w:t>4. Tarkvarakindlustus</w:t>
      </w:r>
      <w:bookmarkEnd w:id="203"/>
    </w:p>
    <w:tbl>
      <w:tblPr>
        <w:tblStyle w:val="PURTable"/>
        <w:tblW w:w="0" w:type="dxa"/>
        <w:tblLook w:val="04A0" w:firstRow="1" w:lastRow="0" w:firstColumn="1" w:lastColumn="0" w:noHBand="0" w:noVBand="1"/>
      </w:tblPr>
      <w:tblGrid>
        <w:gridCol w:w="3594"/>
        <w:gridCol w:w="3606"/>
        <w:gridCol w:w="3590"/>
      </w:tblGrid>
      <w:tr w:rsidR="001B2617" w14:paraId="0BF41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105"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1106" w14:textId="77777777" w:rsidR="001B2617" w:rsidRDefault="00803BC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1107" w14:textId="77777777" w:rsidR="001B2617" w:rsidRDefault="00803BC8">
            <w:pPr>
              <w:pStyle w:val="ProductList-TableBody"/>
            </w:pPr>
            <w:r>
              <w:rPr>
                <w:color w:val="404040"/>
              </w:rPr>
              <w:t>Tõrkesiirdeõigused: pole kohaldatav</w:t>
            </w:r>
          </w:p>
        </w:tc>
      </w:tr>
      <w:tr w:rsidR="001B2617" w14:paraId="0BF41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109" w14:textId="77777777" w:rsidR="001B2617" w:rsidRDefault="00803BC8">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10A"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10B" w14:textId="77777777" w:rsidR="001B2617" w:rsidRDefault="00803BC8">
            <w:pPr>
              <w:pStyle w:val="ProductList-TableBody"/>
            </w:pPr>
            <w:r>
              <w:rPr>
                <w:color w:val="404040"/>
              </w:rPr>
              <w:t>Rändlusõigused: pole kohaldatav</w:t>
            </w:r>
          </w:p>
        </w:tc>
      </w:tr>
      <w:tr w:rsidR="001B2617" w14:paraId="0BF41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10D" w14:textId="77777777" w:rsidR="001B2617" w:rsidRDefault="00803BC8">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10E"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10F" w14:textId="77777777" w:rsidR="001B2617" w:rsidRDefault="001B2617">
            <w:pPr>
              <w:pStyle w:val="ProductList-TableBody"/>
            </w:pPr>
          </w:p>
        </w:tc>
      </w:tr>
    </w:tbl>
    <w:p w14:paraId="0BF41111"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1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112"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114" w14:textId="77777777" w:rsidR="001B2617" w:rsidRDefault="001B2617">
      <w:pPr>
        <w:pStyle w:val="ProductList-Body"/>
      </w:pPr>
    </w:p>
    <w:p w14:paraId="0BF41115" w14:textId="77777777" w:rsidR="001B2617" w:rsidRDefault="00803BC8">
      <w:pPr>
        <w:pStyle w:val="ProductList-Offering2HeadingNoBorder"/>
        <w:outlineLvl w:val="2"/>
      </w:pPr>
      <w:bookmarkStart w:id="204" w:name="_Sec655"/>
      <w:r>
        <w:t>Windows Server</w:t>
      </w:r>
      <w:bookmarkEnd w:id="204"/>
      <w:r>
        <w:fldChar w:fldCharType="begin"/>
      </w:r>
      <w:r>
        <w:instrText xml:space="preserve"> TC "</w:instrText>
      </w:r>
      <w:bookmarkStart w:id="205" w:name="_Toc454819257"/>
      <w:r>
        <w:instrText>Windows Server</w:instrText>
      </w:r>
      <w:bookmarkEnd w:id="205"/>
      <w:r>
        <w:instrText>" \l 3</w:instrText>
      </w:r>
      <w:r>
        <w:fldChar w:fldCharType="end"/>
      </w:r>
    </w:p>
    <w:p w14:paraId="0BF41116" w14:textId="77777777" w:rsidR="001B2617" w:rsidRDefault="00803BC8">
      <w:pPr>
        <w:pStyle w:val="ProductList-Offering1SubSection"/>
        <w:outlineLvl w:val="3"/>
      </w:pPr>
      <w:bookmarkStart w:id="206" w:name="_Sec703"/>
      <w:r>
        <w:t>1. Programmi saadavus</w:t>
      </w:r>
      <w:bookmarkEnd w:id="206"/>
    </w:p>
    <w:tbl>
      <w:tblPr>
        <w:tblStyle w:val="PURTable"/>
        <w:tblW w:w="0" w:type="dxa"/>
        <w:tblLook w:val="04A0" w:firstRow="1" w:lastRow="0" w:firstColumn="1" w:lastColumn="0" w:noHBand="0" w:noVBand="1"/>
      </w:tblPr>
      <w:tblGrid>
        <w:gridCol w:w="4036"/>
        <w:gridCol w:w="614"/>
        <w:gridCol w:w="608"/>
        <w:gridCol w:w="610"/>
        <w:gridCol w:w="604"/>
        <w:gridCol w:w="605"/>
        <w:gridCol w:w="610"/>
        <w:gridCol w:w="614"/>
        <w:gridCol w:w="634"/>
        <w:gridCol w:w="618"/>
        <w:gridCol w:w="611"/>
        <w:gridCol w:w="614"/>
      </w:tblGrid>
      <w:tr w:rsidR="001B2617" w14:paraId="0BF411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BF41117" w14:textId="77777777" w:rsidR="001B2617" w:rsidRDefault="00803BC8">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1118" w14:textId="77777777" w:rsidR="001B2617" w:rsidRDefault="00803BC8">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1119" w14:textId="77777777" w:rsidR="001B2617" w:rsidRDefault="00803BC8">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111A" w14:textId="77777777" w:rsidR="001B2617" w:rsidRDefault="00803BC8">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111B" w14:textId="77777777" w:rsidR="001B2617" w:rsidRDefault="00803BC8">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111C"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111D"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111E"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111F"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1120"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1121"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41122"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130" w14:textId="77777777">
        <w:tc>
          <w:tcPr>
            <w:tcW w:w="4160" w:type="dxa"/>
            <w:tcBorders>
              <w:top w:val="single" w:sz="9" w:space="0" w:color="FFFFFF"/>
              <w:left w:val="single" w:sz="9" w:space="0" w:color="FFFFFF"/>
              <w:bottom w:val="dashed" w:sz="4" w:space="0" w:color="BFBFBF"/>
              <w:right w:val="single" w:sz="9" w:space="0" w:color="FFFFFF"/>
            </w:tcBorders>
          </w:tcPr>
          <w:p w14:paraId="0BF41124" w14:textId="77777777" w:rsidR="001B2617" w:rsidRDefault="00803BC8">
            <w:pPr>
              <w:pStyle w:val="ProductList-TableBody"/>
            </w:pPr>
            <w:r>
              <w:rPr>
                <w:color w:val="000000"/>
              </w:rPr>
              <w:t>Windows Server 2012 Active Directory õiguste halduse teenuste CAL</w:t>
            </w:r>
            <w:r>
              <w:fldChar w:fldCharType="begin"/>
            </w:r>
            <w:r>
              <w:instrText xml:space="preserve"> XE "Windows Server 2012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BF41125" w14:textId="77777777" w:rsidR="001B2617" w:rsidRDefault="00803BC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0BF41126" w14:textId="77777777" w:rsidR="001B2617" w:rsidRDefault="00803BC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BF41127" w14:textId="77777777" w:rsidR="001B2617" w:rsidRDefault="00803BC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BF41128" w14:textId="77777777" w:rsidR="001B2617" w:rsidRDefault="00803B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29"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2A"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2B"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2C"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2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2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2F" w14:textId="77777777" w:rsidR="001B2617" w:rsidRDefault="00803BC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13D" w14:textId="77777777">
        <w:tc>
          <w:tcPr>
            <w:tcW w:w="4160" w:type="dxa"/>
            <w:tcBorders>
              <w:top w:val="dashed" w:sz="4" w:space="0" w:color="BFBFBF"/>
              <w:left w:val="single" w:sz="9" w:space="0" w:color="FFFFFF"/>
              <w:bottom w:val="dashed" w:sz="4" w:space="0" w:color="BFBFBF"/>
              <w:right w:val="single" w:sz="9" w:space="0" w:color="FFFFFF"/>
            </w:tcBorders>
          </w:tcPr>
          <w:p w14:paraId="0BF41131" w14:textId="77777777" w:rsidR="001B2617" w:rsidRDefault="00803BC8">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F41132" w14:textId="77777777" w:rsidR="001B2617" w:rsidRDefault="00803BC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BF41133" w14:textId="77777777" w:rsidR="001B2617" w:rsidRDefault="00803B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F41134" w14:textId="77777777" w:rsidR="001B2617" w:rsidRDefault="00803B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F41135" w14:textId="77777777" w:rsidR="001B2617" w:rsidRDefault="00803B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36"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37"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38"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39"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3A" w14:textId="77777777" w:rsidR="001B2617" w:rsidRDefault="00803BC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3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3C" w14:textId="77777777" w:rsidR="001B2617" w:rsidRDefault="00803BC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14B" w14:textId="77777777">
        <w:tc>
          <w:tcPr>
            <w:tcW w:w="4160" w:type="dxa"/>
            <w:tcBorders>
              <w:top w:val="dashed" w:sz="4" w:space="0" w:color="BFBFBF"/>
              <w:left w:val="single" w:sz="9" w:space="0" w:color="FFFFFF"/>
              <w:bottom w:val="dashed" w:sz="4" w:space="0" w:color="BFBFBF"/>
              <w:right w:val="single" w:sz="9" w:space="0" w:color="FFFFFF"/>
            </w:tcBorders>
          </w:tcPr>
          <w:p w14:paraId="0BF4113E" w14:textId="77777777" w:rsidR="001B2617" w:rsidRDefault="00803BC8">
            <w:pPr>
              <w:pStyle w:val="ProductList-TableBody"/>
            </w:pPr>
            <w:r>
              <w:t>Windows Server 2012 kaugtöölauateenuste CAL</w:t>
            </w:r>
            <w:r>
              <w:fldChar w:fldCharType="begin"/>
            </w:r>
            <w:r>
              <w:instrText xml:space="preserve"> XE "Windows Server 2012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0BF4113F" w14:textId="77777777" w:rsidR="001B2617" w:rsidRDefault="00803BC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BF41140" w14:textId="77777777" w:rsidR="001B2617" w:rsidRDefault="00803BC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F41141" w14:textId="77777777" w:rsidR="001B2617" w:rsidRDefault="00803BC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F41142" w14:textId="77777777" w:rsidR="001B2617" w:rsidRDefault="00803BC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43"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44"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45"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46"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4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4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4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0BF4114A" w14:textId="77777777" w:rsidR="001B2617" w:rsidRDefault="00803BC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158" w14:textId="77777777">
        <w:tc>
          <w:tcPr>
            <w:tcW w:w="4160" w:type="dxa"/>
            <w:tcBorders>
              <w:top w:val="dashed" w:sz="4" w:space="0" w:color="BFBFBF"/>
              <w:left w:val="single" w:sz="9" w:space="0" w:color="FFFFFF"/>
              <w:bottom w:val="dashed" w:sz="4" w:space="0" w:color="BFBFBF"/>
              <w:right w:val="single" w:sz="9" w:space="0" w:color="FFFFFF"/>
            </w:tcBorders>
          </w:tcPr>
          <w:p w14:paraId="0BF4114C" w14:textId="77777777" w:rsidR="001B2617" w:rsidRDefault="00803BC8">
            <w:pPr>
              <w:pStyle w:val="ProductList-TableBody"/>
            </w:pPr>
            <w:r>
              <w:rPr>
                <w:color w:val="000000"/>
              </w:rPr>
              <w:t>Rakenduse Windows Server 2012 Remote Desktop Services välisliides</w:t>
            </w:r>
            <w:r>
              <w:fldChar w:fldCharType="begin"/>
            </w:r>
            <w:r>
              <w:instrText xml:space="preserve"> XE "Rakenduse Windows Server 2012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F4114D" w14:textId="77777777" w:rsidR="001B2617" w:rsidRDefault="00803BC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BF4114E" w14:textId="77777777" w:rsidR="001B2617" w:rsidRDefault="00803BC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BF4114F" w14:textId="77777777" w:rsidR="001B2617" w:rsidRDefault="00803BC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BF41150" w14:textId="77777777" w:rsidR="001B2617" w:rsidRDefault="00803BC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51"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52"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53"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54"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5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5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5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165" w14:textId="77777777">
        <w:tc>
          <w:tcPr>
            <w:tcW w:w="4160" w:type="dxa"/>
            <w:tcBorders>
              <w:top w:val="dashed" w:sz="4" w:space="0" w:color="BFBFBF"/>
              <w:left w:val="single" w:sz="9" w:space="0" w:color="FFFFFF"/>
              <w:bottom w:val="dashed" w:sz="4" w:space="0" w:color="BFBFBF"/>
              <w:right w:val="single" w:sz="9" w:space="0" w:color="FFFFFF"/>
            </w:tcBorders>
          </w:tcPr>
          <w:p w14:paraId="0BF41159" w14:textId="77777777" w:rsidR="001B2617" w:rsidRDefault="00803BC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F4115A" w14:textId="77777777" w:rsidR="001B2617" w:rsidRDefault="00803BC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BF4115B" w14:textId="77777777" w:rsidR="001B2617" w:rsidRDefault="00803BC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BF4115C" w14:textId="77777777" w:rsidR="001B2617" w:rsidRDefault="00803BC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BF4115D" w14:textId="77777777" w:rsidR="001B2617" w:rsidRDefault="00803BC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5E"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5F"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60"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61"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6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6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6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172" w14:textId="77777777">
        <w:tc>
          <w:tcPr>
            <w:tcW w:w="4160" w:type="dxa"/>
            <w:tcBorders>
              <w:top w:val="dashed" w:sz="4" w:space="0" w:color="BFBFBF"/>
              <w:left w:val="single" w:sz="9" w:space="0" w:color="FFFFFF"/>
              <w:bottom w:val="dashed" w:sz="4" w:space="0" w:color="BFBFBF"/>
              <w:right w:val="single" w:sz="9" w:space="0" w:color="FFFFFF"/>
            </w:tcBorders>
          </w:tcPr>
          <w:p w14:paraId="0BF41166" w14:textId="77777777" w:rsidR="001B2617" w:rsidRDefault="00803BC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F41167" w14:textId="77777777" w:rsidR="001B2617" w:rsidRDefault="00803BC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BF41168" w14:textId="77777777" w:rsidR="001B2617" w:rsidRDefault="00803BC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BF41169" w14:textId="77777777" w:rsidR="001B2617" w:rsidRDefault="00803BC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BF4116A" w14:textId="77777777" w:rsidR="001B2617" w:rsidRDefault="00803BC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6B"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116C"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116D"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6E"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4116F"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7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7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17F" w14:textId="77777777">
        <w:tc>
          <w:tcPr>
            <w:tcW w:w="4160" w:type="dxa"/>
            <w:tcBorders>
              <w:top w:val="dashed" w:sz="4" w:space="0" w:color="BFBFBF"/>
              <w:left w:val="single" w:sz="9" w:space="0" w:color="FFFFFF"/>
              <w:bottom w:val="dashed" w:sz="4" w:space="0" w:color="BFBFBF"/>
              <w:right w:val="single" w:sz="9" w:space="0" w:color="FFFFFF"/>
            </w:tcBorders>
          </w:tcPr>
          <w:p w14:paraId="0BF41173" w14:textId="77777777" w:rsidR="001B2617" w:rsidRDefault="00803BC8">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F41174" w14:textId="77777777" w:rsidR="001B2617" w:rsidRDefault="00803BC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BF41175" w14:textId="77777777" w:rsidR="001B2617" w:rsidRDefault="00803BC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BF41176" w14:textId="77777777" w:rsidR="001B2617" w:rsidRDefault="00803BC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0BF41177" w14:textId="77777777" w:rsidR="001B2617" w:rsidRDefault="00803BC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78"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79"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7A"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7B"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7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7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7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18C" w14:textId="77777777">
        <w:tc>
          <w:tcPr>
            <w:tcW w:w="4160" w:type="dxa"/>
            <w:tcBorders>
              <w:top w:val="dashed" w:sz="4" w:space="0" w:color="BFBFBF"/>
              <w:left w:val="single" w:sz="9" w:space="0" w:color="FFFFFF"/>
              <w:bottom w:val="dashed" w:sz="4" w:space="0" w:color="BFBFBF"/>
              <w:right w:val="single" w:sz="9" w:space="0" w:color="FFFFFF"/>
            </w:tcBorders>
          </w:tcPr>
          <w:p w14:paraId="0BF41180" w14:textId="77777777" w:rsidR="001B2617" w:rsidRDefault="00803BC8">
            <w:pPr>
              <w:pStyle w:val="ProductList-TableBody"/>
            </w:pPr>
            <w:r>
              <w:rPr>
                <w:color w:val="000000"/>
              </w:rPr>
              <w:t>Windows Server 2012 Active Directory õiguste halduse teenuste välisliidesed</w:t>
            </w:r>
            <w:r>
              <w:fldChar w:fldCharType="begin"/>
            </w:r>
            <w:r>
              <w:instrText xml:space="preserve"> XE "Windows Server 2012 Active Directory õiguste halduse teenuste välisliidesed"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F41181" w14:textId="77777777" w:rsidR="001B2617" w:rsidRDefault="00803BC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BF41182" w14:textId="77777777" w:rsidR="001B2617" w:rsidRDefault="00803BC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BF41183" w14:textId="77777777" w:rsidR="001B2617" w:rsidRDefault="00803BC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BF41184" w14:textId="77777777" w:rsidR="001B2617" w:rsidRDefault="00803BC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85"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86"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87"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88"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8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8A"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8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199" w14:textId="77777777">
        <w:tc>
          <w:tcPr>
            <w:tcW w:w="4160" w:type="dxa"/>
            <w:tcBorders>
              <w:top w:val="dashed" w:sz="4" w:space="0" w:color="BFBFBF"/>
              <w:left w:val="single" w:sz="9" w:space="0" w:color="FFFFFF"/>
              <w:bottom w:val="none" w:sz="4" w:space="0" w:color="000000"/>
              <w:right w:val="single" w:sz="9" w:space="0" w:color="FFFFFF"/>
            </w:tcBorders>
          </w:tcPr>
          <w:p w14:paraId="0BF4118D" w14:textId="77777777" w:rsidR="001B2617" w:rsidRDefault="00803BC8">
            <w:pPr>
              <w:pStyle w:val="ProductList-TableBody"/>
            </w:pPr>
            <w:r>
              <w:rPr>
                <w:color w:val="000000"/>
              </w:rPr>
              <w:t>Windows Server 2012 välisliides (External Connector)</w:t>
            </w:r>
            <w:r>
              <w:fldChar w:fldCharType="begin"/>
            </w:r>
            <w:r>
              <w:instrText xml:space="preserve"> XE "Windows Server 2012 välisliides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0BF4118E" w14:textId="77777777" w:rsidR="001B2617" w:rsidRDefault="00803BC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0BF4118F" w14:textId="77777777" w:rsidR="001B2617" w:rsidRDefault="00803BC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0BF41190" w14:textId="77777777" w:rsidR="001B2617" w:rsidRDefault="00803BC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0BF41191" w14:textId="77777777" w:rsidR="001B2617" w:rsidRDefault="00803BC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92"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93"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94" w14:textId="77777777" w:rsidR="001B2617" w:rsidRDefault="001B26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95"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9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9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19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BF4119A" w14:textId="77777777" w:rsidR="001B2617" w:rsidRDefault="00803BC8">
      <w:pPr>
        <w:pStyle w:val="ProductList-Offering1SubSection"/>
        <w:outlineLvl w:val="3"/>
      </w:pPr>
      <w:bookmarkStart w:id="207" w:name="_Sec758"/>
      <w:r>
        <w:lastRenderedPageBreak/>
        <w:t>2. Toote tingimused</w:t>
      </w:r>
      <w:bookmarkEnd w:id="207"/>
    </w:p>
    <w:tbl>
      <w:tblPr>
        <w:tblStyle w:val="PURTable"/>
        <w:tblW w:w="0" w:type="dxa"/>
        <w:tblLook w:val="04A0" w:firstRow="1" w:lastRow="0" w:firstColumn="1" w:lastColumn="0" w:noHBand="0" w:noVBand="1"/>
      </w:tblPr>
      <w:tblGrid>
        <w:gridCol w:w="3613"/>
        <w:gridCol w:w="3558"/>
        <w:gridCol w:w="3619"/>
      </w:tblGrid>
      <w:tr w:rsidR="001B2617" w14:paraId="0BF41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19B" w14:textId="77777777" w:rsidR="001B2617" w:rsidRDefault="00803BC8">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CAL-idele ja välisliidestele (3/08)</w:t>
            </w:r>
          </w:p>
        </w:tc>
        <w:tc>
          <w:tcPr>
            <w:tcW w:w="4040" w:type="dxa"/>
            <w:tcBorders>
              <w:top w:val="single" w:sz="18" w:space="0" w:color="00188F"/>
              <w:left w:val="single" w:sz="4" w:space="0" w:color="000000"/>
              <w:bottom w:val="single" w:sz="4" w:space="0" w:color="000000"/>
              <w:right w:val="single" w:sz="4" w:space="0" w:color="000000"/>
            </w:tcBorders>
          </w:tcPr>
          <w:p w14:paraId="0BF4119C"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119D" w14:textId="77777777" w:rsidR="001B2617" w:rsidRDefault="00803BC8">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1B2617" w14:paraId="0BF41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19F" w14:textId="77777777" w:rsidR="001B2617" w:rsidRDefault="00803BC8">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1A0"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1A1" w14:textId="77777777" w:rsidR="001B2617" w:rsidRDefault="00803BC8">
            <w:pPr>
              <w:pStyle w:val="ProductList-TableBody"/>
            </w:pPr>
            <w:r>
              <w:rPr>
                <w:color w:val="404040"/>
              </w:rPr>
              <w:t>Eeltingimus (tarkvarakindlustus): pole kohaldatav</w:t>
            </w:r>
          </w:p>
        </w:tc>
      </w:tr>
      <w:tr w:rsidR="001B2617" w14:paraId="0BF41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1A3" w14:textId="77777777" w:rsidR="001B2617" w:rsidRDefault="00803BC8">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0BF411A4" w14:textId="77777777" w:rsidR="001B2617" w:rsidRDefault="00803BC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1A5" w14:textId="77777777" w:rsidR="001B2617" w:rsidRDefault="00803BC8">
            <w:pPr>
              <w:pStyle w:val="ProductList-TableBody"/>
            </w:pPr>
            <w:r>
              <w:rPr>
                <w:color w:val="404040"/>
              </w:rPr>
              <w:t>Vähendamiseks sobilik: pole kohaldatav</w:t>
            </w:r>
          </w:p>
        </w:tc>
      </w:tr>
      <w:tr w:rsidR="001B2617" w14:paraId="0BF41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1A7" w14:textId="77777777" w:rsidR="001B2617" w:rsidRDefault="00803BC8">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1A8"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1A9" w14:textId="77777777" w:rsidR="001B2617" w:rsidRDefault="00803BC8">
            <w:pPr>
              <w:pStyle w:val="ProductList-TableBody"/>
            </w:pPr>
            <w:r>
              <w:rPr>
                <w:color w:val="404040"/>
              </w:rPr>
              <w:t>Koguse suurendamiseks sobilik: pole kohaldatav</w:t>
            </w:r>
          </w:p>
        </w:tc>
      </w:tr>
      <w:tr w:rsidR="001B2617" w14:paraId="0BF41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1AB" w14:textId="77777777" w:rsidR="001B2617" w:rsidRDefault="00803BC8">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1AC"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1AD" w14:textId="77777777" w:rsidR="001B2617" w:rsidRDefault="001B2617">
            <w:pPr>
              <w:pStyle w:val="ProductList-TableBody"/>
            </w:pPr>
          </w:p>
        </w:tc>
      </w:tr>
    </w:tbl>
    <w:p w14:paraId="0BF411AF" w14:textId="77777777" w:rsidR="001B2617" w:rsidRDefault="00803BC8">
      <w:pPr>
        <w:pStyle w:val="ProductList-Offering1SubSection"/>
        <w:outlineLvl w:val="3"/>
      </w:pPr>
      <w:bookmarkStart w:id="208" w:name="_Sec807"/>
      <w:r>
        <w:t>3. Kasutusõigused</w:t>
      </w:r>
      <w:bookmarkEnd w:id="208"/>
    </w:p>
    <w:tbl>
      <w:tblPr>
        <w:tblStyle w:val="PURTable"/>
        <w:tblW w:w="0" w:type="dxa"/>
        <w:tblLook w:val="04A0" w:firstRow="1" w:lastRow="0" w:firstColumn="1" w:lastColumn="0" w:noHBand="0" w:noVBand="1"/>
      </w:tblPr>
      <w:tblGrid>
        <w:gridCol w:w="3622"/>
        <w:gridCol w:w="3620"/>
        <w:gridCol w:w="3548"/>
      </w:tblGrid>
      <w:tr w:rsidR="001B2617" w14:paraId="0BF41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1B0" w14:textId="77777777" w:rsidR="001B2617" w:rsidRDefault="00803BC8">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 tingimused</w:t>
              </w:r>
            </w:hyperlink>
            <w:r>
              <w:t xml:space="preserve">; </w:t>
            </w:r>
            <w:hyperlink w:anchor="_Sec541">
              <w:r>
                <w:rPr>
                  <w:color w:val="00467F"/>
                  <w:u w:val="single"/>
                </w:rPr>
                <w:t>protsessor/CAL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BF411B1" w14:textId="77777777" w:rsidR="001B2617" w:rsidRDefault="00803BC8">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BF411B2" w14:textId="77777777" w:rsidR="001B2617" w:rsidRDefault="00803BC8">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B2617" w14:paraId="0BF411B7" w14:textId="77777777">
        <w:tc>
          <w:tcPr>
            <w:tcW w:w="4040" w:type="dxa"/>
            <w:tcBorders>
              <w:top w:val="single" w:sz="4" w:space="0" w:color="000000"/>
              <w:left w:val="single" w:sz="4" w:space="0" w:color="000000"/>
              <w:bottom w:val="single" w:sz="4" w:space="0" w:color="000000"/>
              <w:right w:val="single" w:sz="4" w:space="0" w:color="000000"/>
            </w:tcBorders>
          </w:tcPr>
          <w:p w14:paraId="0BF411B4" w14:textId="77777777" w:rsidR="001B2617" w:rsidRDefault="00803BC8">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0BF411B5" w14:textId="77777777" w:rsidR="001B2617" w:rsidRDefault="00803BC8">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1B6" w14:textId="77777777" w:rsidR="001B2617" w:rsidRDefault="00803BC8">
            <w:pPr>
              <w:pStyle w:val="ProductList-TableBody"/>
            </w:pPr>
            <w:r>
              <w:rPr>
                <w:color w:val="404040"/>
              </w:rPr>
              <w:t>Kaasatud tehnoloogiad: pole kohaldatav</w:t>
            </w:r>
          </w:p>
        </w:tc>
      </w:tr>
      <w:tr w:rsidR="001B2617" w14:paraId="0BF411BB" w14:textId="77777777">
        <w:tc>
          <w:tcPr>
            <w:tcW w:w="4040" w:type="dxa"/>
            <w:tcBorders>
              <w:top w:val="single" w:sz="4" w:space="0" w:color="000000"/>
              <w:left w:val="single" w:sz="4" w:space="0" w:color="000000"/>
              <w:bottom w:val="single" w:sz="4" w:space="0" w:color="000000"/>
              <w:right w:val="single" w:sz="4" w:space="0" w:color="000000"/>
            </w:tcBorders>
          </w:tcPr>
          <w:p w14:paraId="0BF411B8" w14:textId="77777777" w:rsidR="001B2617" w:rsidRDefault="00803BC8">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1B9"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1BA" w14:textId="77777777" w:rsidR="001B2617" w:rsidRDefault="001B2617">
            <w:pPr>
              <w:pStyle w:val="ProductList-TableBody"/>
            </w:pPr>
          </w:p>
        </w:tc>
      </w:tr>
    </w:tbl>
    <w:p w14:paraId="0BF411BC" w14:textId="77777777" w:rsidR="001B2617" w:rsidRDefault="001B2617">
      <w:pPr>
        <w:pStyle w:val="ProductList-Body"/>
      </w:pPr>
    </w:p>
    <w:p w14:paraId="0BF411BD" w14:textId="77777777" w:rsidR="001B2617" w:rsidRDefault="00803BC8">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1B2617" w14:paraId="0BF41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411BE" w14:textId="77777777" w:rsidR="001B2617" w:rsidRDefault="00803BC8">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BF411BF" w14:textId="77777777" w:rsidR="001B2617" w:rsidRDefault="00803BC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0BF411C0" w14:textId="77777777" w:rsidR="001B2617" w:rsidRDefault="00803BC8">
            <w:pPr>
              <w:pStyle w:val="ProductList-TableBody"/>
            </w:pPr>
            <w:r>
              <w:t xml:space="preserve">CAL-iga samaväärne litsents (vt </w:t>
            </w:r>
            <w:hyperlink w:anchor="_Sec591">
              <w:r>
                <w:rPr>
                  <w:color w:val="00467F"/>
                  <w:u w:val="single"/>
                </w:rPr>
                <w:t>lisa A</w:t>
              </w:r>
            </w:hyperlink>
            <w:r>
              <w:t>)</w:t>
            </w:r>
          </w:p>
        </w:tc>
      </w:tr>
    </w:tbl>
    <w:p w14:paraId="0BF411C2" w14:textId="77777777" w:rsidR="001B2617" w:rsidRDefault="001B2617">
      <w:pPr>
        <w:pStyle w:val="ProductList-Body"/>
      </w:pPr>
    </w:p>
    <w:p w14:paraId="0BF411C3" w14:textId="77777777" w:rsidR="001B2617" w:rsidRDefault="00803BC8">
      <w:pPr>
        <w:pStyle w:val="ProductList-SubClauseHeading"/>
        <w:outlineLvl w:val="5"/>
      </w:pPr>
      <w:r>
        <w:t>3.1.1 Windows Server 2012 kaugtöölauateenuste CAL-iga seotud lisafunktsionaalsus</w:t>
      </w:r>
    </w:p>
    <w:p w14:paraId="0BF411C4" w14:textId="77777777" w:rsidR="001B2617" w:rsidRDefault="00803BC8">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04"/>
        <w:gridCol w:w="3463"/>
        <w:gridCol w:w="3463"/>
      </w:tblGrid>
      <w:tr w:rsidR="001B2617" w14:paraId="0BF41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411C5" w14:textId="77777777" w:rsidR="001B2617" w:rsidRDefault="00803BC8">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BF411C6" w14:textId="77777777" w:rsidR="001B2617" w:rsidRDefault="00803BC8">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BF411C7" w14:textId="77777777" w:rsidR="001B2617" w:rsidRDefault="00803BC8">
            <w:pPr>
              <w:pStyle w:val="ProductList-TableBody"/>
            </w:pPr>
            <w:r>
              <w:t>Windows Server 2012 Remote Desktop Servicesi kasutaja AL</w:t>
            </w:r>
          </w:p>
        </w:tc>
      </w:tr>
    </w:tbl>
    <w:p w14:paraId="0BF411C9" w14:textId="77777777" w:rsidR="001B2617" w:rsidRDefault="00803BC8">
      <w:pPr>
        <w:pStyle w:val="ProductList-BodyIndented"/>
      </w:pPr>
      <w:r>
        <w:t>* Nõutav ka Windows Serveri kasutamisel graafilise kasutajaliidese majutamiseks (kasutades Windows Server 2012 R2 kaugtöölauateenuste funktsionaalsust või muud tehnoloogiat).</w:t>
      </w:r>
    </w:p>
    <w:p w14:paraId="0BF411CA" w14:textId="77777777" w:rsidR="001B2617" w:rsidRDefault="001B2617">
      <w:pPr>
        <w:pStyle w:val="ProductList-BodyIndented"/>
      </w:pPr>
    </w:p>
    <w:p w14:paraId="0BF411CB" w14:textId="77777777" w:rsidR="001B2617" w:rsidRDefault="00803BC8">
      <w:pPr>
        <w:pStyle w:val="ProductList-SubClauseHeading"/>
        <w:outlineLvl w:val="5"/>
      </w:pPr>
      <w:r>
        <w:t>3.1.2 Windows Server 2012 õiguste halduse teenuste CAL-iga seotud lisafunktsionaalsus</w:t>
      </w:r>
    </w:p>
    <w:p w14:paraId="0BF411CC" w14:textId="77777777" w:rsidR="001B2617" w:rsidRDefault="00803BC8">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474"/>
        <w:gridCol w:w="3478"/>
        <w:gridCol w:w="3478"/>
      </w:tblGrid>
      <w:tr w:rsidR="001B2617" w14:paraId="0BF41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F411CD" w14:textId="77777777" w:rsidR="001B2617" w:rsidRDefault="00803BC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BF411CE" w14:textId="77777777" w:rsidR="001B2617" w:rsidRDefault="00803BC8">
            <w:pPr>
              <w:pStyle w:val="ProductList-TableBody"/>
            </w:pPr>
            <w:r>
              <w:t>Windows Server 2012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0BF411CF" w14:textId="77777777" w:rsidR="001B2617" w:rsidRDefault="00803BC8">
            <w:pPr>
              <w:pStyle w:val="ProductList-TableBody"/>
            </w:pPr>
            <w:r>
              <w:t>Azure Rights Management Premiumi kasutaja AL</w:t>
            </w:r>
          </w:p>
        </w:tc>
      </w:tr>
      <w:tr w:rsidR="001B2617" w14:paraId="0BF411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411D1" w14:textId="77777777" w:rsidR="001B2617" w:rsidRDefault="001B2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F411D2" w14:textId="77777777" w:rsidR="001B2617" w:rsidRDefault="00803BC8">
            <w:pPr>
              <w:pStyle w:val="ProductList-TableBody"/>
            </w:pPr>
            <w:r>
              <w:t>Azure Rights Management Premium A kasutaja AL</w:t>
            </w:r>
          </w:p>
        </w:tc>
        <w:tc>
          <w:tcPr>
            <w:tcW w:w="4040" w:type="dxa"/>
            <w:tcBorders>
              <w:top w:val="none" w:sz="4" w:space="0" w:color="000000"/>
              <w:left w:val="none" w:sz="4" w:space="0" w:color="000000"/>
              <w:bottom w:val="single" w:sz="4" w:space="0" w:color="000000"/>
              <w:right w:val="single" w:sz="4" w:space="0" w:color="000000"/>
            </w:tcBorders>
          </w:tcPr>
          <w:p w14:paraId="0BF411D3" w14:textId="77777777" w:rsidR="001B2617" w:rsidRDefault="00803BC8">
            <w:pPr>
              <w:pStyle w:val="ProductList-TableBody"/>
            </w:pPr>
            <w:r>
              <w:t xml:space="preserve">CAL-iga samaväärne litsents (vt </w:t>
            </w:r>
            <w:hyperlink w:anchor="_Sec591">
              <w:r>
                <w:rPr>
                  <w:color w:val="00467F"/>
                  <w:u w:val="single"/>
                </w:rPr>
                <w:t>lisa A</w:t>
              </w:r>
            </w:hyperlink>
            <w:r>
              <w:t>)</w:t>
            </w:r>
          </w:p>
        </w:tc>
      </w:tr>
    </w:tbl>
    <w:p w14:paraId="0BF411D5" w14:textId="77777777" w:rsidR="001B2617" w:rsidRDefault="001B2617">
      <w:pPr>
        <w:pStyle w:val="ProductList-BodyIndented"/>
      </w:pPr>
    </w:p>
    <w:p w14:paraId="0BF411D6" w14:textId="77777777" w:rsidR="001B2617" w:rsidRDefault="00803BC8">
      <w:pPr>
        <w:pStyle w:val="ProductList-SubClauseHeading"/>
        <w:outlineLvl w:val="5"/>
      </w:pPr>
      <w:r>
        <w:t>3.1.3 Microsoft Identity Manageri kasutaja CAL-iga seotud täiendav funktsionaalsus</w:t>
      </w:r>
    </w:p>
    <w:p w14:paraId="0BF411D7" w14:textId="77777777" w:rsidR="001B2617" w:rsidRDefault="00803BC8">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3"/>
        <w:gridCol w:w="3482"/>
        <w:gridCol w:w="3455"/>
      </w:tblGrid>
      <w:tr w:rsidR="001B2617" w14:paraId="0BF41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F411D8" w14:textId="77777777" w:rsidR="001B2617" w:rsidRDefault="00803BC8">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BF411D9" w14:textId="77777777" w:rsidR="001B2617" w:rsidRDefault="00803BC8">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0BF411DA" w14:textId="77777777" w:rsidR="001B2617" w:rsidRDefault="00803BC8">
            <w:pPr>
              <w:pStyle w:val="ProductList-TableBody"/>
            </w:pPr>
            <w:r>
              <w:t>Azure Active Directory Premiumi kasutaja AL</w:t>
            </w:r>
          </w:p>
        </w:tc>
      </w:tr>
      <w:tr w:rsidR="001B2617" w14:paraId="0BF411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411DC" w14:textId="77777777" w:rsidR="001B2617" w:rsidRDefault="001B26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F411DD" w14:textId="77777777" w:rsidR="001B2617" w:rsidRDefault="00803BC8">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F411DE" w14:textId="77777777" w:rsidR="001B2617" w:rsidRDefault="001B2617">
            <w:pPr>
              <w:pStyle w:val="ProductList-TableBody"/>
            </w:pPr>
          </w:p>
        </w:tc>
      </w:tr>
    </w:tbl>
    <w:p w14:paraId="0BF411E0" w14:textId="77777777" w:rsidR="001B2617" w:rsidRDefault="00803BC8">
      <w:pPr>
        <w:pStyle w:val="ProductList-BodyIndented"/>
      </w:pPr>
      <w:r>
        <w:t xml:space="preserve">* Nõutav ka iga isiku puhul, kelle puhul tarkvara identiteediteavet väljastab või haldab. </w:t>
      </w:r>
    </w:p>
    <w:p w14:paraId="0BF411E1" w14:textId="77777777" w:rsidR="001B2617" w:rsidRDefault="001B2617">
      <w:pPr>
        <w:pStyle w:val="ProductList-BodyIndented"/>
      </w:pPr>
    </w:p>
    <w:p w14:paraId="0BF411E2" w14:textId="77777777" w:rsidR="001B2617" w:rsidRDefault="00803BC8">
      <w:pPr>
        <w:pStyle w:val="ProductList-SubClauseHeading"/>
        <w:outlineLvl w:val="5"/>
      </w:pPr>
      <w:r>
        <w:t>3.1.4 Sünkroonimisteenus</w:t>
      </w:r>
    </w:p>
    <w:p w14:paraId="0BF411E3" w14:textId="77777777" w:rsidR="001B2617" w:rsidRDefault="00803BC8">
      <w:pPr>
        <w:pStyle w:val="ProductList-BodyIndented"/>
      </w:pPr>
      <w:r>
        <w:t>Microsoft Identity Manager 2016 CAL-e pole vaja kasutajate puhul, kes kasutavad ainult Microsoft Identity Manageri sünkroonimisteenust.</w:t>
      </w:r>
    </w:p>
    <w:p w14:paraId="0BF411E4" w14:textId="77777777" w:rsidR="001B2617" w:rsidRDefault="001B2617">
      <w:pPr>
        <w:pStyle w:val="ProductList-BodyIndented"/>
      </w:pPr>
    </w:p>
    <w:p w14:paraId="0BF411E5" w14:textId="77777777" w:rsidR="001B2617" w:rsidRDefault="00803BC8">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1B2617" w14:paraId="0BF41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411E6" w14:textId="77777777" w:rsidR="001B2617" w:rsidRDefault="00803BC8">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BF411E7" w14:textId="77777777" w:rsidR="001B2617" w:rsidRDefault="00803BC8">
            <w:pPr>
              <w:pStyle w:val="ProductList-TableBody"/>
            </w:pPr>
            <w:r>
              <w:t>Windows Server 2012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0BF411E8" w14:textId="77777777" w:rsidR="001B2617" w:rsidRDefault="001B2617">
            <w:pPr>
              <w:pStyle w:val="ProductList-TableBody"/>
            </w:pPr>
          </w:p>
        </w:tc>
      </w:tr>
    </w:tbl>
    <w:p w14:paraId="0BF411EA" w14:textId="77777777" w:rsidR="001B2617" w:rsidRDefault="001B2617">
      <w:pPr>
        <w:pStyle w:val="ProductList-Body"/>
      </w:pPr>
    </w:p>
    <w:p w14:paraId="0BF411EB" w14:textId="77777777" w:rsidR="001B2617" w:rsidRDefault="00803BC8">
      <w:pPr>
        <w:pStyle w:val="ProductList-SubClauseHeading"/>
        <w:outlineLvl w:val="5"/>
      </w:pPr>
      <w:r>
        <w:t>3.2.1 Windows Server 2012 kaugtöölauateenuste välisliideselitsentsiga seotud lisafunktsionaalsus</w:t>
      </w:r>
    </w:p>
    <w:p w14:paraId="0BF411EC" w14:textId="77777777" w:rsidR="001B2617" w:rsidRDefault="00803BC8">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31"/>
        <w:gridCol w:w="3507"/>
        <w:gridCol w:w="3392"/>
      </w:tblGrid>
      <w:tr w:rsidR="001B2617" w14:paraId="0BF41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411ED" w14:textId="77777777" w:rsidR="001B2617" w:rsidRDefault="00803BC8">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BF411EE" w14:textId="77777777" w:rsidR="001B2617" w:rsidRDefault="00803BC8">
            <w:pPr>
              <w:pStyle w:val="ProductList-TableBody"/>
            </w:pPr>
            <w:r>
              <w:t>Rakenduse Windows Server 2012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0BF411EF" w14:textId="77777777" w:rsidR="001B2617" w:rsidRDefault="001B2617">
            <w:pPr>
              <w:pStyle w:val="ProductList-TableBody"/>
            </w:pPr>
          </w:p>
        </w:tc>
      </w:tr>
    </w:tbl>
    <w:p w14:paraId="0BF411F1" w14:textId="77777777" w:rsidR="001B2617" w:rsidRDefault="00803BC8">
      <w:pPr>
        <w:pStyle w:val="ProductList-BodyIndented"/>
      </w:pPr>
      <w:r>
        <w:rPr>
          <w:i/>
        </w:rPr>
        <w:t>* Nõutav ka Windows Serveri kasutamisel graafilise kasutajaliidese majutamiseks (kasutades Windows Server 2012 R2 kaugtöölauateenuste funktsionaalsust või muud tehnoloogiat).</w:t>
      </w:r>
    </w:p>
    <w:p w14:paraId="0BF411F2" w14:textId="77777777" w:rsidR="001B2617" w:rsidRDefault="001B2617">
      <w:pPr>
        <w:pStyle w:val="ProductList-BodyIndented"/>
      </w:pPr>
    </w:p>
    <w:p w14:paraId="0BF411F3" w14:textId="77777777" w:rsidR="001B2617" w:rsidRDefault="00803BC8">
      <w:pPr>
        <w:pStyle w:val="ProductList-SubClauseHeading"/>
        <w:outlineLvl w:val="5"/>
      </w:pPr>
      <w:r>
        <w:t>3.2.2 Windows Server 2012 õiguste halduse teenuste välisliideselitsentsiga seotud lisafunktsionaalsus</w:t>
      </w:r>
    </w:p>
    <w:p w14:paraId="0BF411F4" w14:textId="77777777" w:rsidR="001B2617" w:rsidRDefault="00803BC8">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535"/>
        <w:gridCol w:w="3497"/>
        <w:gridCol w:w="3398"/>
      </w:tblGrid>
      <w:tr w:rsidR="001B2617" w14:paraId="0BF41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411F5" w14:textId="77777777" w:rsidR="001B2617" w:rsidRDefault="00803BC8">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BF411F6" w14:textId="77777777" w:rsidR="001B2617" w:rsidRDefault="00803BC8">
            <w:pPr>
              <w:pStyle w:val="ProductList-TableBody"/>
            </w:pPr>
            <w:r>
              <w:t>Windows Server 2012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0BF411F7" w14:textId="77777777" w:rsidR="001B2617" w:rsidRDefault="001B2617">
            <w:pPr>
              <w:pStyle w:val="ProductList-TableBody"/>
            </w:pPr>
          </w:p>
        </w:tc>
      </w:tr>
    </w:tbl>
    <w:p w14:paraId="0BF411F9" w14:textId="77777777" w:rsidR="001B2617" w:rsidRDefault="001B2617">
      <w:pPr>
        <w:pStyle w:val="ProductList-BodyIndented"/>
      </w:pPr>
    </w:p>
    <w:p w14:paraId="0BF411FA" w14:textId="77777777" w:rsidR="001B2617" w:rsidRDefault="00803BC8">
      <w:pPr>
        <w:pStyle w:val="ProductList-SubClauseHeading"/>
        <w:outlineLvl w:val="5"/>
      </w:pPr>
      <w:r>
        <w:lastRenderedPageBreak/>
        <w:t>3.2.3 Microsoft Identity Manageri välisliideselitsentsiga seotud täiendav funktsionaalsus</w:t>
      </w:r>
    </w:p>
    <w:p w14:paraId="0BF411FB" w14:textId="77777777" w:rsidR="001B2617" w:rsidRDefault="00803BC8">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1B2617" w14:paraId="0BF41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411FC" w14:textId="77777777" w:rsidR="001B2617" w:rsidRDefault="00803BC8">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BF411FD" w14:textId="77777777" w:rsidR="001B2617" w:rsidRDefault="00803BC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BF411FE" w14:textId="77777777" w:rsidR="001B2617" w:rsidRDefault="001B2617">
            <w:pPr>
              <w:pStyle w:val="ProductList-TableBody"/>
            </w:pPr>
          </w:p>
        </w:tc>
      </w:tr>
    </w:tbl>
    <w:p w14:paraId="0BF41200" w14:textId="77777777" w:rsidR="001B2617" w:rsidRDefault="00803BC8">
      <w:pPr>
        <w:pStyle w:val="ProductList-BodyIndented"/>
      </w:pPr>
      <w:r>
        <w:rPr>
          <w:i/>
        </w:rPr>
        <w:t>* Nõutav ka iga välise kasutaja puhul, kelle jaoks tarkvara identiteediteavet väljastab või haldab (Microsoft Identity Manager 2016 CAL-ide puudumisel).</w:t>
      </w:r>
    </w:p>
    <w:p w14:paraId="0BF41201" w14:textId="77777777" w:rsidR="001B2617" w:rsidRDefault="001B2617">
      <w:pPr>
        <w:pStyle w:val="ProductList-BodyIndented"/>
      </w:pPr>
    </w:p>
    <w:p w14:paraId="0BF41202" w14:textId="77777777" w:rsidR="001B2617" w:rsidRDefault="00803BC8">
      <w:pPr>
        <w:pStyle w:val="ProductList-ClauseHeading"/>
        <w:outlineLvl w:val="4"/>
      </w:pPr>
      <w:r>
        <w:t>3.3 Windows Server 2012 R2 Essentialsi lisatingimused</w:t>
      </w:r>
    </w:p>
    <w:p w14:paraId="0BF41203" w14:textId="77777777" w:rsidR="001B2617" w:rsidRDefault="00803BC8">
      <w:pPr>
        <w:pStyle w:val="ProductList-SubClauseHeading"/>
        <w:outlineLvl w:val="5"/>
      </w:pPr>
      <w:r>
        <w:t>3.3.1 Kasutuspiirangud</w:t>
      </w:r>
    </w:p>
    <w:p w14:paraId="0BF41204" w14:textId="77777777" w:rsidR="001B2617" w:rsidRDefault="00803BC8" w:rsidP="00803BC8">
      <w:pPr>
        <w:pStyle w:val="ProductList-Bullet"/>
        <w:numPr>
          <w:ilvl w:val="1"/>
          <w:numId w:val="30"/>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14:paraId="0BF41205" w14:textId="77777777" w:rsidR="001B2617" w:rsidRDefault="00803BC8" w:rsidP="00803BC8">
      <w:pPr>
        <w:pStyle w:val="ProductList-Bullet"/>
        <w:numPr>
          <w:ilvl w:val="1"/>
          <w:numId w:val="30"/>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litsentsitud serveris </w:t>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0BF41206" w14:textId="77777777" w:rsidR="001B2617" w:rsidRDefault="001B2617">
      <w:pPr>
        <w:pStyle w:val="ProductList-BodyIndented"/>
      </w:pPr>
    </w:p>
    <w:p w14:paraId="0BF41207" w14:textId="77777777" w:rsidR="001B2617" w:rsidRDefault="00803BC8">
      <w:pPr>
        <w:pStyle w:val="ProductList-SubClauseHeading"/>
        <w:outlineLvl w:val="5"/>
      </w:pPr>
      <w:r>
        <w:t>3.3.2 Serveritarkvara kasutamine</w:t>
      </w:r>
    </w:p>
    <w:p w14:paraId="0BF41208" w14:textId="77777777" w:rsidR="001B2617" w:rsidRDefault="00803BC8">
      <w:pPr>
        <w:pStyle w:val="ProductList-BodyIndented"/>
      </w:pPr>
      <w:r>
        <w:t>Kasutajakonto on kordumatu kasutajanimi koos seostuva parooliga, mis on loodud Windows Server 2012 R2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0BF41209" w14:textId="77777777" w:rsidR="001B2617" w:rsidRDefault="001B2617">
      <w:pPr>
        <w:pStyle w:val="ProductList-BodyIndented"/>
      </w:pPr>
    </w:p>
    <w:p w14:paraId="0BF4120A" w14:textId="77777777" w:rsidR="001B2617" w:rsidRDefault="00803BC8">
      <w:pPr>
        <w:pStyle w:val="ProductList-SubClauseHeading"/>
        <w:outlineLvl w:val="5"/>
      </w:pPr>
      <w:r>
        <w:t>3.3.3 Windows Server 2012 R2 Essentials Connector</w:t>
      </w:r>
    </w:p>
    <w:p w14:paraId="0BF4120B" w14:textId="77777777" w:rsidR="001B2617" w:rsidRDefault="00803BC8">
      <w:pPr>
        <w:pStyle w:val="ProductList-BodyIndented"/>
      </w:pPr>
      <w:r>
        <w:t>Klient võib installida Windows Server 2012 R2 Essentials Connectori tarkvara korraga kuni 50 seadmesse ja seda neis kasutada. Klient võib seda tarkvara kasutada ainult koos serveritarkvaraga.</w:t>
      </w:r>
    </w:p>
    <w:p w14:paraId="0BF4120C" w14:textId="77777777" w:rsidR="001B2617" w:rsidRDefault="001B2617">
      <w:pPr>
        <w:pStyle w:val="ProductList-BodyIndented"/>
      </w:pPr>
    </w:p>
    <w:p w14:paraId="0BF4120D" w14:textId="77777777" w:rsidR="001B2617" w:rsidRDefault="00803BC8">
      <w:pPr>
        <w:pStyle w:val="ProductList-SubClauseHeading"/>
        <w:outlineLvl w:val="5"/>
      </w:pPr>
      <w:r>
        <w:t>3.3.4 Juurdepääs Windows Server 2012 R2 Active Directory õiguste halduse teenustele</w:t>
      </w:r>
    </w:p>
    <w:p w14:paraId="0BF4120E" w14:textId="77777777" w:rsidR="001B2617" w:rsidRDefault="00803BC8">
      <w:pPr>
        <w:pStyle w:val="ProductList-BodyIndented"/>
      </w:pPr>
      <w:r>
        <w:t>Klient peab omandama rakenduse Windows Server 2012 R2 Active Directory õiguste halduse teenuste CAL-i igale kasutajakontole, mille kaudu kasutaja otseselt või kaudselt Windows Server 2012 R2 Active Directory õiguste halduse teenustele juurde pääseb.</w:t>
      </w:r>
    </w:p>
    <w:p w14:paraId="0BF4120F" w14:textId="77777777" w:rsidR="001B2617" w:rsidRDefault="001B2617">
      <w:pPr>
        <w:pStyle w:val="ProductList-BodyIndented"/>
      </w:pPr>
    </w:p>
    <w:p w14:paraId="0BF41210" w14:textId="77777777" w:rsidR="001B2617" w:rsidRDefault="00803BC8">
      <w:pPr>
        <w:pStyle w:val="ProductList-ClauseHeading"/>
        <w:outlineLvl w:val="4"/>
      </w:pPr>
      <w:r>
        <w:t>3.4 Windows Server 2012 täiendav tarkvara</w:t>
      </w:r>
    </w:p>
    <w:tbl>
      <w:tblPr>
        <w:tblStyle w:val="PURTable"/>
        <w:tblW w:w="0" w:type="dxa"/>
        <w:tblLook w:val="04A0" w:firstRow="1" w:lastRow="0" w:firstColumn="1" w:lastColumn="0" w:noHBand="0" w:noVBand="1"/>
      </w:tblPr>
      <w:tblGrid>
        <w:gridCol w:w="3609"/>
        <w:gridCol w:w="3654"/>
        <w:gridCol w:w="3527"/>
      </w:tblGrid>
      <w:tr w:rsidR="001B2617" w14:paraId="0BF41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F41211" w14:textId="77777777" w:rsidR="001B2617" w:rsidRDefault="00803BC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BF41212" w14:textId="77777777" w:rsidR="001B2617" w:rsidRDefault="00803BC8">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0BF41213" w14:textId="77777777" w:rsidR="001B2617" w:rsidRDefault="001B2617">
            <w:pPr>
              <w:pStyle w:val="ProductList-TableBody"/>
            </w:pPr>
          </w:p>
        </w:tc>
      </w:tr>
    </w:tbl>
    <w:p w14:paraId="0BF41215" w14:textId="77777777" w:rsidR="001B2617" w:rsidRDefault="001B2617">
      <w:pPr>
        <w:pStyle w:val="ProductList-Body"/>
      </w:pPr>
    </w:p>
    <w:p w14:paraId="0BF41216" w14:textId="77777777" w:rsidR="001B2617" w:rsidRDefault="00803BC8">
      <w:pPr>
        <w:pStyle w:val="ProductList-Offering1SubSection"/>
        <w:outlineLvl w:val="3"/>
      </w:pPr>
      <w:bookmarkStart w:id="209" w:name="_Sec833"/>
      <w:r>
        <w:t>4. Tarkvarakindlustus</w:t>
      </w:r>
      <w:bookmarkEnd w:id="209"/>
    </w:p>
    <w:tbl>
      <w:tblPr>
        <w:tblStyle w:val="PURTable"/>
        <w:tblW w:w="0" w:type="dxa"/>
        <w:tblLook w:val="04A0" w:firstRow="1" w:lastRow="0" w:firstColumn="1" w:lastColumn="0" w:noHBand="0" w:noVBand="1"/>
      </w:tblPr>
      <w:tblGrid>
        <w:gridCol w:w="3594"/>
        <w:gridCol w:w="3606"/>
        <w:gridCol w:w="3590"/>
      </w:tblGrid>
      <w:tr w:rsidR="001B2617" w14:paraId="0BF41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BF41217" w14:textId="77777777" w:rsidR="001B2617" w:rsidRDefault="00803BC8">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BF41218" w14:textId="77777777" w:rsidR="001B2617" w:rsidRDefault="00803BC8">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BF41219" w14:textId="77777777" w:rsidR="001B2617" w:rsidRDefault="00803BC8">
            <w:pPr>
              <w:pStyle w:val="ProductList-TableBody"/>
            </w:pPr>
            <w:r>
              <w:rPr>
                <w:color w:val="404040"/>
              </w:rPr>
              <w:t>Tõrkesiirdeõigused: pole kohaldatav</w:t>
            </w:r>
          </w:p>
        </w:tc>
      </w:tr>
      <w:tr w:rsidR="001B2617" w14:paraId="0BF4121E" w14:textId="77777777">
        <w:tc>
          <w:tcPr>
            <w:tcW w:w="4040" w:type="dxa"/>
            <w:tcBorders>
              <w:top w:val="single" w:sz="4" w:space="0" w:color="000000"/>
              <w:left w:val="single" w:sz="4" w:space="0" w:color="000000"/>
              <w:bottom w:val="single" w:sz="4" w:space="0" w:color="000000"/>
              <w:right w:val="single" w:sz="4" w:space="0" w:color="000000"/>
            </w:tcBorders>
          </w:tcPr>
          <w:p w14:paraId="0BF4121B" w14:textId="77777777" w:rsidR="001B2617" w:rsidRDefault="00803BC8">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0BF4121C" w14:textId="77777777" w:rsidR="001B2617" w:rsidRDefault="00803BC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w:t>
            </w:r>
            <w:hyperlink r:id="rId77">
              <w:r>
                <w:rPr>
                  <w:color w:val="00467F"/>
                  <w:u w:val="single"/>
                </w:rPr>
                <w:t>2013. aasta oktoobri ja 2014. aasta märtsi tootekatalooge</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 xml:space="preserve">juuni 2015 – tootekataloogi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F4121D" w14:textId="77777777" w:rsidR="001B2617" w:rsidRDefault="00803BC8">
            <w:pPr>
              <w:pStyle w:val="ProductList-TableBody"/>
            </w:pPr>
            <w:r>
              <w:rPr>
                <w:color w:val="404040"/>
              </w:rPr>
              <w:t>Rändlusõigused: pole kohaldatav</w:t>
            </w:r>
          </w:p>
        </w:tc>
      </w:tr>
      <w:tr w:rsidR="001B2617" w14:paraId="0BF41222" w14:textId="77777777">
        <w:tc>
          <w:tcPr>
            <w:tcW w:w="4040" w:type="dxa"/>
            <w:tcBorders>
              <w:top w:val="single" w:sz="4" w:space="0" w:color="000000"/>
              <w:left w:val="single" w:sz="4" w:space="0" w:color="000000"/>
              <w:bottom w:val="single" w:sz="4" w:space="0" w:color="000000"/>
              <w:right w:val="single" w:sz="4" w:space="0" w:color="000000"/>
            </w:tcBorders>
          </w:tcPr>
          <w:p w14:paraId="0BF4121F" w14:textId="77777777" w:rsidR="001B2617" w:rsidRDefault="00803BC8">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F41220" w14:textId="77777777" w:rsidR="001B2617" w:rsidRDefault="001B26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F41221" w14:textId="77777777" w:rsidR="001B2617" w:rsidRDefault="001B2617">
            <w:pPr>
              <w:pStyle w:val="ProductList-TableBody"/>
            </w:pPr>
          </w:p>
        </w:tc>
      </w:tr>
    </w:tbl>
    <w:p w14:paraId="0BF41223" w14:textId="77777777" w:rsidR="001B2617" w:rsidRDefault="00803BC8">
      <w:pPr>
        <w:pStyle w:val="ProductList-ClauseHeading"/>
        <w:outlineLvl w:val="4"/>
      </w:pPr>
      <w:r>
        <w:t>4.1 Kaugtöölauateenuste (RDS) kasutaja CAL ja kasutaja AL – laiendatud õigused</w:t>
      </w:r>
    </w:p>
    <w:p w14:paraId="0BF41224" w14:textId="77777777" w:rsidR="001B2617" w:rsidRDefault="00803BC8">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0BF41225" w14:textId="77777777" w:rsidR="001B2617" w:rsidRDefault="001B2617">
      <w:pPr>
        <w:pStyle w:val="ProductList-Body"/>
      </w:pPr>
    </w:p>
    <w:p w14:paraId="0BF41226" w14:textId="77777777" w:rsidR="001B2617" w:rsidRDefault="00803BC8">
      <w:pPr>
        <w:pStyle w:val="ProductList-ClauseHeading"/>
        <w:outlineLvl w:val="4"/>
      </w:pPr>
      <w:r>
        <w:t>4.2 Microsoft Azure’i hübriidkasutuse eelis</w:t>
      </w:r>
    </w:p>
    <w:p w14:paraId="0BF41227" w14:textId="77777777" w:rsidR="001B2617" w:rsidRDefault="00803BC8">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14:paraId="0BF41228" w14:textId="77777777" w:rsidR="001B2617" w:rsidRDefault="001B2617">
      <w:pPr>
        <w:pStyle w:val="PURBreadcrumb"/>
      </w:pPr>
    </w:p>
    <w:tbl>
      <w:tblPr>
        <w:tblStyle w:val="PURTable"/>
        <w:tblW w:w="0" w:type="dxa"/>
        <w:tblLook w:val="04A0" w:firstRow="1" w:lastRow="0" w:firstColumn="1" w:lastColumn="0" w:noHBand="0" w:noVBand="1"/>
      </w:tblPr>
      <w:tblGrid>
        <w:gridCol w:w="10800"/>
      </w:tblGrid>
      <w:tr w:rsidR="001B2617" w14:paraId="0BF412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229"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22B" w14:textId="77777777" w:rsidR="001B2617" w:rsidRDefault="001B2617">
      <w:pPr>
        <w:pStyle w:val="ProductList-Body"/>
      </w:pPr>
    </w:p>
    <w:p w14:paraId="0BF4122C" w14:textId="77777777" w:rsidR="001B2617" w:rsidRDefault="001B2617">
      <w:pPr>
        <w:sectPr w:rsidR="001B2617">
          <w:headerReference w:type="default" r:id="rId79"/>
          <w:footerReference w:type="default" r:id="rId80"/>
          <w:type w:val="continuous"/>
          <w:pgSz w:w="12240" w:h="15840" w:code="1"/>
          <w:pgMar w:top="1170" w:right="720" w:bottom="720" w:left="720" w:header="432" w:footer="288" w:gutter="0"/>
          <w:cols w:space="360"/>
        </w:sectPr>
      </w:pPr>
    </w:p>
    <w:p w14:paraId="0BF4122D" w14:textId="77777777" w:rsidR="001B2617" w:rsidRDefault="00803BC8">
      <w:pPr>
        <w:pStyle w:val="ProductList-SectionHeading"/>
        <w:pageBreakBefore/>
        <w:outlineLvl w:val="0"/>
      </w:pPr>
      <w:bookmarkStart w:id="210" w:name="_Sec548"/>
      <w:bookmarkEnd w:id="34"/>
      <w:r>
        <w:lastRenderedPageBreak/>
        <w:t>Võrguteenused</w:t>
      </w:r>
      <w:r>
        <w:fldChar w:fldCharType="begin"/>
      </w:r>
      <w:r>
        <w:instrText xml:space="preserve"> TC "</w:instrText>
      </w:r>
      <w:bookmarkStart w:id="211" w:name="_Toc454819258"/>
      <w:r>
        <w:instrText>Võrguteenused</w:instrText>
      </w:r>
      <w:bookmarkEnd w:id="211"/>
      <w:r>
        <w:instrText>" \l 1</w:instrText>
      </w:r>
      <w:r>
        <w:fldChar w:fldCharType="end"/>
      </w:r>
    </w:p>
    <w:p w14:paraId="0BF4122E" w14:textId="77777777" w:rsidR="001B2617" w:rsidRDefault="00803BC8">
      <w:pPr>
        <w:pStyle w:val="ProductList-Body"/>
      </w:pPr>
      <w:r>
        <w:t xml:space="preserve">Microsofti võrguteenuste ostmisele ja kasutamisele kehtivad käesolevad tootetingimused ja Microsofti võrguteenuste tingimused (OST), mis asuvad veebilehel </w:t>
      </w:r>
      <w:hyperlink r:id="rId81">
        <w:r>
          <w:rPr>
            <w:color w:val="00467F"/>
            <w:u w:val="single"/>
          </w:rPr>
          <w:t>http://go.microsoft.com/?linkid=9840733</w:t>
        </w:r>
      </w:hyperlink>
      <w:r>
        <w:t xml:space="preserve"> ja on lisatud siia viiteks.</w:t>
      </w:r>
    </w:p>
    <w:p w14:paraId="0BF4122F" w14:textId="77777777" w:rsidR="001B2617" w:rsidRDefault="00803BC8">
      <w:pPr>
        <w:pStyle w:val="ProductList-Offering1Heading"/>
        <w:outlineLvl w:val="1"/>
      </w:pPr>
      <w:bookmarkStart w:id="212" w:name="_Sec620"/>
      <w:r>
        <w:t>Võrguteenuse piirkondlik kättesaadavus</w:t>
      </w:r>
      <w:bookmarkEnd w:id="212"/>
      <w:r>
        <w:fldChar w:fldCharType="begin"/>
      </w:r>
      <w:r>
        <w:instrText xml:space="preserve"> TC "</w:instrText>
      </w:r>
      <w:bookmarkStart w:id="213" w:name="_Toc454819259"/>
      <w:r>
        <w:instrText>Võrguteenuse piirkondlik kättesaadavus</w:instrText>
      </w:r>
      <w:bookmarkEnd w:id="213"/>
      <w:r>
        <w:instrText>" \l 2</w:instrText>
      </w:r>
      <w:r>
        <w:fldChar w:fldCharType="end"/>
      </w:r>
    </w:p>
    <w:p w14:paraId="0BF41230" w14:textId="77777777" w:rsidR="001B2617" w:rsidRDefault="00803BC8">
      <w:pPr>
        <w:pStyle w:val="ProductList-Body"/>
      </w:pPr>
      <w:r>
        <w:t xml:space="preserve">Loendi riikidest ja piirkondadest, kus võrguteenused on saadaval, leiate aadressilt </w:t>
      </w:r>
      <w:hyperlink r:id="rId82" w:anchor="international">
        <w:r>
          <w:rPr>
            <w:color w:val="00467F"/>
            <w:u w:val="single"/>
          </w:rPr>
          <w:t>http://www.microsoft.com/online/faq.aspx#international</w:t>
        </w:r>
      </w:hyperlink>
      <w:r>
        <w:t>.</w:t>
      </w:r>
    </w:p>
    <w:p w14:paraId="0BF41231" w14:textId="77777777" w:rsidR="001B2617" w:rsidRDefault="00803BC8">
      <w:pPr>
        <w:pStyle w:val="ProductList-Offering1Heading"/>
        <w:outlineLvl w:val="1"/>
      </w:pPr>
      <w:bookmarkStart w:id="214" w:name="_Sec621"/>
      <w:r>
        <w:t>Võrguteenuste ostureeglid</w:t>
      </w:r>
      <w:bookmarkEnd w:id="214"/>
      <w:r>
        <w:fldChar w:fldCharType="begin"/>
      </w:r>
      <w:r>
        <w:instrText xml:space="preserve"> TC "</w:instrText>
      </w:r>
      <w:bookmarkStart w:id="215" w:name="_Toc454819260"/>
      <w:r>
        <w:instrText>Võrguteenuste ostureeglid</w:instrText>
      </w:r>
      <w:bookmarkEnd w:id="215"/>
      <w:r>
        <w:instrText>" \l 2</w:instrText>
      </w:r>
      <w:r>
        <w:fldChar w:fldCharType="end"/>
      </w:r>
    </w:p>
    <w:p w14:paraId="0BF41232" w14:textId="77777777" w:rsidR="001B2617" w:rsidRDefault="00803BC8">
      <w:pPr>
        <w:pStyle w:val="ProductList-Body"/>
      </w:pPr>
      <w:r>
        <w:t>Võrguteenuste ostmisele kehtivad järgmised ostureeglid.</w:t>
      </w:r>
    </w:p>
    <w:p w14:paraId="0BF41233" w14:textId="77777777" w:rsidR="001B2617" w:rsidRDefault="00803BC8" w:rsidP="00803BC8">
      <w:pPr>
        <w:pStyle w:val="ProductList-Bullet"/>
        <w:numPr>
          <w:ilvl w:val="0"/>
          <w:numId w:val="31"/>
        </w:numPr>
      </w:pPr>
      <w:r>
        <w:t>Tellimistingimused erinevad olenevalt ostuprogrammist. Enterprise Agreementi alusel peavad võrguteenuste (v.a Microsoft Azure) tellimuse tähtajad olema samaulatuslikud, lõppedes kliendi registreerumise lõppkuupäeval.</w:t>
      </w:r>
    </w:p>
    <w:p w14:paraId="0BF41234" w14:textId="77777777" w:rsidR="001B2617" w:rsidRDefault="00803BC8" w:rsidP="00803BC8">
      <w:pPr>
        <w:pStyle w:val="ProductList-Bullet"/>
        <w:numPr>
          <w:ilvl w:val="0"/>
          <w:numId w:val="31"/>
        </w:numPr>
      </w:pPr>
      <w:r>
        <w:t>Kui klient ostab täiendavaid võrguteenuseid, peab täiendava ostu tellimuse lõpptähtaeg kattuma sama võrguteenuse olemasoleva tellimuse tähtajaga.</w:t>
      </w:r>
    </w:p>
    <w:p w14:paraId="0BF41235" w14:textId="77777777" w:rsidR="001B2617" w:rsidRDefault="00803BC8" w:rsidP="00803BC8">
      <w:pPr>
        <w:pStyle w:val="ProductList-Bullet"/>
        <w:numPr>
          <w:ilvl w:val="0"/>
          <w:numId w:val="31"/>
        </w:numPr>
      </w:pPr>
      <w:r>
        <w:t>Kliendid ei saa võrguteenuste tellimusperioodi ajal vähendada kasutajate ega seadmete arvu, mida nende võrguteenuste tellimus katab, v.a juhul, kui see on lubatud kliendi hulgilitsentsilepingus.</w:t>
      </w:r>
    </w:p>
    <w:p w14:paraId="0BF41236" w14:textId="77777777" w:rsidR="001B2617" w:rsidRDefault="00803BC8" w:rsidP="00803BC8">
      <w:pPr>
        <w:pStyle w:val="ProductList-Bullet"/>
        <w:numPr>
          <w:ilvl w:val="0"/>
          <w:numId w:val="31"/>
        </w:numPr>
      </w:pPr>
      <w:r>
        <w:t xml:space="preserve">Microsoft Azure’i tingimused on toodud Microsoft Azure’i tootekirjes. </w:t>
      </w:r>
    </w:p>
    <w:p w14:paraId="0BF41237" w14:textId="77777777" w:rsidR="001B2617" w:rsidRDefault="00803BC8" w:rsidP="00803BC8">
      <w:pPr>
        <w:pStyle w:val="ProductList-Bullet"/>
        <w:numPr>
          <w:ilvl w:val="0"/>
          <w:numId w:val="31"/>
        </w:numPr>
      </w:pPr>
      <w:r>
        <w:t>Täiendavad ja versioonitäienduse kasutaja AL-id tuleb osta sama hulgilitsentsi lepingu ja liitumise alusel (kui on saadaval), mille alusel osteti nende kvalifitseeruv litsents või peamine kasutaja AL. Täiendavad litsentsid aeguvad kas kvalifitseeruva litsentsi tarkvarakindlustuse katte aegumisel või täiendava kasutaja AL-i aegumisel (arvestades varasemat). Versioonitäiendused aeguvad kas versioonitäienduse kasutaja AL-i aegumisel või peamise kasutaja AL-i aegumisel (arvestades varasemat).</w:t>
      </w:r>
    </w:p>
    <w:p w14:paraId="0BF41238" w14:textId="77777777" w:rsidR="001B2617" w:rsidRDefault="00803BC8">
      <w:pPr>
        <w:pStyle w:val="ProductList-Offering1Heading"/>
        <w:outlineLvl w:val="1"/>
      </w:pPr>
      <w:bookmarkStart w:id="216" w:name="_Sec623"/>
      <w:r>
        <w:t>Võrguteenuste pikendamine</w:t>
      </w:r>
      <w:bookmarkEnd w:id="216"/>
      <w:r>
        <w:fldChar w:fldCharType="begin"/>
      </w:r>
      <w:r>
        <w:instrText xml:space="preserve"> TC "</w:instrText>
      </w:r>
      <w:bookmarkStart w:id="217" w:name="_Toc454819261"/>
      <w:r>
        <w:instrText>Võrguteenuste pikendamine</w:instrText>
      </w:r>
      <w:bookmarkEnd w:id="217"/>
      <w:r>
        <w:instrText>" \l 2</w:instrText>
      </w:r>
      <w:r>
        <w:fldChar w:fldCharType="end"/>
      </w:r>
    </w:p>
    <w:p w14:paraId="0BF41239" w14:textId="77777777" w:rsidR="001B2617" w:rsidRDefault="00803BC8">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83">
        <w:r>
          <w:rPr>
            <w:color w:val="00467F"/>
            <w:u w:val="single"/>
          </w:rPr>
          <w:t>http://microsoft.com/licensing/contracts</w:t>
        </w:r>
      </w:hyperlink>
      <w:r>
        <w:t>. Riigiasutuse ja akadeemiliste klientide võrguteenuste tellimusi ei pikendata automaatselt, kui klient pole automaatse uuendamise valikut valinud.</w:t>
      </w:r>
    </w:p>
    <w:p w14:paraId="0BF4123A"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2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23B"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23D" w14:textId="77777777" w:rsidR="001B2617" w:rsidRDefault="001B2617">
      <w:pPr>
        <w:pStyle w:val="ProductList-Body"/>
      </w:pPr>
    </w:p>
    <w:p w14:paraId="0BF4123E" w14:textId="77777777" w:rsidR="001B2617" w:rsidRDefault="00803BC8">
      <w:pPr>
        <w:pStyle w:val="ProductList-OfferingGroupHeading"/>
        <w:outlineLvl w:val="1"/>
      </w:pPr>
      <w:bookmarkStart w:id="218" w:name="_Sec624"/>
      <w:r>
        <w:t>Microsoft Azure’i teenused</w:t>
      </w:r>
      <w:bookmarkEnd w:id="218"/>
      <w:r>
        <w:fldChar w:fldCharType="begin"/>
      </w:r>
      <w:r>
        <w:instrText xml:space="preserve"> TC "</w:instrText>
      </w:r>
      <w:bookmarkStart w:id="219" w:name="_Toc454819262"/>
      <w:r>
        <w:instrText>Microsoft Azure’i teenused</w:instrText>
      </w:r>
      <w:bookmarkEnd w:id="219"/>
      <w:r>
        <w:instrText>" \l 2</w:instrText>
      </w:r>
      <w:r>
        <w:fldChar w:fldCharType="end"/>
      </w:r>
    </w:p>
    <w:p w14:paraId="0BF4123F" w14:textId="77777777" w:rsidR="001B2617" w:rsidRDefault="00803BC8">
      <w:pPr>
        <w:pStyle w:val="ProductList-ClauseHeading"/>
        <w:outlineLvl w:val="2"/>
      </w:pPr>
      <w:r>
        <w:t>1. Definitsioonid</w:t>
      </w:r>
    </w:p>
    <w:p w14:paraId="0BF41240" w14:textId="77777777" w:rsidR="001B2617" w:rsidRDefault="00803BC8">
      <w:pPr>
        <w:pStyle w:val="ProductList-Body"/>
      </w:pPr>
      <w:r>
        <w:rPr>
          <w:b/>
          <w:color w:val="00188F"/>
        </w:rPr>
        <w:t>Määratud iga-aastane kohustus</w:t>
      </w:r>
      <w:r>
        <w:t xml:space="preserve"> on rahalise kohustuse osa, mis määratakse igal aastal liitumise tingimustega.</w:t>
      </w:r>
    </w:p>
    <w:p w14:paraId="0BF41241" w14:textId="77777777" w:rsidR="001B2617" w:rsidRDefault="00803BC8">
      <w:pPr>
        <w:pStyle w:val="ProductList-Body"/>
      </w:pPr>
      <w:r>
        <w:rPr>
          <w:b/>
          <w:color w:val="00188F"/>
        </w:rPr>
        <w:t>Tarbimisõigus</w:t>
      </w:r>
      <w:r>
        <w:t xml:space="preserve"> on võrdne viiekümne protsendiga määratud iga-aastasest kohustusest. Näiteks kui määratud iga-aastane kohustus on 100 000 dollarit, on selle aasta tarbimisõigus 50 000 dollarit.</w:t>
      </w:r>
    </w:p>
    <w:p w14:paraId="0BF41242" w14:textId="77777777" w:rsidR="001B2617" w:rsidRDefault="00803BC8">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0BF41243" w14:textId="77777777" w:rsidR="001B2617" w:rsidRDefault="00803BC8">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ei saa võrguteenuste tingimustes määratletud majutuserandina kasutada.</w:t>
      </w:r>
    </w:p>
    <w:p w14:paraId="0BF41244" w14:textId="77777777" w:rsidR="001B2617" w:rsidRDefault="00803BC8">
      <w:pPr>
        <w:pStyle w:val="ProductList-Body"/>
      </w:pPr>
      <w:r>
        <w:rPr>
          <w:b/>
          <w:color w:val="00188F"/>
        </w:rPr>
        <w:t>Rahaline kohustus</w:t>
      </w:r>
      <w:r>
        <w:t xml:space="preserve"> on kogu rahasumma, mille peab klient maksma Microsoft Azure’i teenuste tellimusperioodi jooksul.</w:t>
      </w:r>
    </w:p>
    <w:p w14:paraId="0BF41245" w14:textId="77777777" w:rsidR="001B2617" w:rsidRDefault="001B2617">
      <w:pPr>
        <w:pStyle w:val="ProductList-Body"/>
      </w:pPr>
    </w:p>
    <w:p w14:paraId="0BF41246" w14:textId="77777777" w:rsidR="001B2617" w:rsidRDefault="00803BC8">
      <w:pPr>
        <w:pStyle w:val="ProductList-ClauseHeading"/>
        <w:outlineLvl w:val="2"/>
      </w:pPr>
      <w:r>
        <w:t>2. Tellimusperiood</w:t>
      </w:r>
    </w:p>
    <w:p w14:paraId="0BF41247" w14:textId="77777777" w:rsidR="001B2617" w:rsidRDefault="00803BC8">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14:paraId="0BF41248" w14:textId="77777777" w:rsidR="001B2617" w:rsidRDefault="001B2617">
      <w:pPr>
        <w:pStyle w:val="ProductList-Body"/>
      </w:pPr>
    </w:p>
    <w:p w14:paraId="0BF41249" w14:textId="77777777" w:rsidR="001B2617" w:rsidRDefault="00803BC8">
      <w:pPr>
        <w:pStyle w:val="ProductList-ClauseHeading"/>
        <w:outlineLvl w:val="2"/>
      </w:pPr>
      <w:r>
        <w:t>3. Teenuste ostmine</w:t>
      </w:r>
    </w:p>
    <w:p w14:paraId="0BF4124A" w14:textId="77777777" w:rsidR="001B2617" w:rsidRDefault="00803BC8">
      <w:pPr>
        <w:pStyle w:val="ProductList-Body"/>
      </w:pPr>
      <w:r>
        <w:t>Microsoft Azure teenuseid saab osta ühekaupa või koos järgmiselt.</w:t>
      </w:r>
    </w:p>
    <w:p w14:paraId="0BF4124B" w14:textId="77777777" w:rsidR="001B2617" w:rsidRDefault="00803BC8" w:rsidP="00803BC8">
      <w:pPr>
        <w:pStyle w:val="ProductList-Bullet"/>
        <w:numPr>
          <w:ilvl w:val="0"/>
          <w:numId w:val="32"/>
        </w:numPr>
      </w:pPr>
      <w:r>
        <w:rPr>
          <w:b/>
          <w:color w:val="00188F"/>
        </w:rPr>
        <w:t>Kohustus</w:t>
      </w:r>
      <w:r>
        <w:t>: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lisatellimuse võrra, mis korrutatakse kaheteistkümnega ja jagatakse täiskuude arvuga täiendava tellimuse esitamisest ning täiendavale tellimusele järgneva aasta möödumise kuupäeva vahel.</w:t>
      </w:r>
    </w:p>
    <w:p w14:paraId="0BF4124C" w14:textId="77777777" w:rsidR="001B2617" w:rsidRDefault="00803BC8" w:rsidP="00803BC8">
      <w:pPr>
        <w:pStyle w:val="ProductList-Bullet"/>
        <w:numPr>
          <w:ilvl w:val="1"/>
          <w:numId w:val="32"/>
        </w:numPr>
      </w:pPr>
      <w:r>
        <w:t xml:space="preserve">Kliendid saavad vähendada rahalist kohustust tulevasteks liitumise aastapäevadeks, teavitades sellest edasimüüjat, kes peab vähendamist menetlema Microsoftiga enne liitumisest aasta möödumist. </w:t>
      </w:r>
    </w:p>
    <w:p w14:paraId="0BF4124D" w14:textId="77777777" w:rsidR="001B2617" w:rsidRDefault="00803BC8" w:rsidP="00803BC8">
      <w:pPr>
        <w:pStyle w:val="ProductList-Bullet"/>
        <w:numPr>
          <w:ilvl w:val="1"/>
          <w:numId w:val="32"/>
        </w:numPr>
      </w:pPr>
      <w:r>
        <w:t xml:space="preserve">Kliendid peavad määratud iga-aastase kohustuse ära kasutama selle kuu viimaseks päevaks, mis eelneb liitumise aastapäevale igal aastal, pärast mida enam kasutamata määratud iga-aastased kohustused ei kehti. Kliendid võivad kasutada iga-aastast </w:t>
      </w:r>
      <w:r>
        <w:lastRenderedPageBreak/>
        <w:t>tarbimisõigust selle kuu viimase päevani, mis eelneb liitumise aastapäevale igal aastal, pärast mida enam kasutamata tarbimisõigused ei kehti.</w:t>
      </w:r>
    </w:p>
    <w:p w14:paraId="0BF4124E" w14:textId="77777777" w:rsidR="001B2617" w:rsidRDefault="00803BC8" w:rsidP="00803BC8">
      <w:pPr>
        <w:pStyle w:val="ProductList-Bullet"/>
        <w:numPr>
          <w:ilvl w:val="0"/>
          <w:numId w:val="32"/>
        </w:numPr>
      </w:pPr>
      <w:r>
        <w:rPr>
          <w:b/>
          <w:color w:val="00188F"/>
        </w:rPr>
        <w:t>Tarbimine</w:t>
      </w:r>
      <w:r>
        <w:t xml:space="preserve">: kliendid maksavad arveldusperioodil kasutatud Microsoft Azure teenuste hulga alusel. Mõnda Microsoft Azure teenust võidakse müüa ainult tarbitava hulga alusel. </w:t>
      </w:r>
    </w:p>
    <w:p w14:paraId="0BF4124F" w14:textId="77777777" w:rsidR="001B2617" w:rsidRDefault="00803BC8" w:rsidP="00803BC8">
      <w:pPr>
        <w:pStyle w:val="ProductList-Bullet"/>
        <w:numPr>
          <w:ilvl w:val="0"/>
          <w:numId w:val="32"/>
        </w:numPr>
      </w:pPr>
      <w:r>
        <w:rPr>
          <w:b/>
          <w:color w:val="00188F"/>
        </w:rPr>
        <w:t>Microsoft Azure’i teenuste leping</w:t>
      </w:r>
      <w:r>
        <w:t>: klientidel võib olla õigus tellida Microsoft Azure teenust Microsoft Azureʼi teenuste lepinguna.</w:t>
      </w:r>
    </w:p>
    <w:p w14:paraId="0BF41250" w14:textId="77777777" w:rsidR="001B2617" w:rsidRDefault="00803BC8" w:rsidP="00803BC8">
      <w:pPr>
        <w:pStyle w:val="ProductList-Bullet"/>
        <w:numPr>
          <w:ilvl w:val="0"/>
          <w:numId w:val="32"/>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14:paraId="0BF41251" w14:textId="77777777" w:rsidR="001B2617" w:rsidRDefault="001B2617">
      <w:pPr>
        <w:pStyle w:val="ProductList-Body"/>
      </w:pPr>
    </w:p>
    <w:p w14:paraId="0BF41252" w14:textId="77777777" w:rsidR="001B2617" w:rsidRDefault="00803BC8">
      <w:pPr>
        <w:pStyle w:val="ProductList-ClauseHeading"/>
        <w:outlineLvl w:val="2"/>
      </w:pPr>
      <w:r>
        <w:t>4. Hind</w:t>
      </w:r>
    </w:p>
    <w:p w14:paraId="0BF41253" w14:textId="77777777" w:rsidR="001B2617" w:rsidRDefault="00803BC8">
      <w:pPr>
        <w:pStyle w:val="ProductList-Body"/>
      </w:pPr>
      <w:r>
        <w:t>Kui kliendil pole Enterprise’iga liitumist, Enterprise Subscriptioniga liitumist, Selecti lepingut, Select Plusi lepingut või serveri ja pilveteenustega liitumist, kehtib hinnatase A.</w:t>
      </w:r>
    </w:p>
    <w:p w14:paraId="0BF41254" w14:textId="77777777" w:rsidR="001B2617" w:rsidRDefault="001B2617">
      <w:pPr>
        <w:pStyle w:val="ProductList-Body"/>
      </w:pPr>
    </w:p>
    <w:p w14:paraId="0BF41255" w14:textId="77777777" w:rsidR="001B2617" w:rsidRDefault="00803BC8">
      <w:pPr>
        <w:pStyle w:val="ProductList-Body"/>
      </w:pPr>
      <w:r>
        <w:t>Microsoft võib kliendi liitumise perioodil pakkuda kliendile või kliendi edasimüüjale üksikute Microsoft Azure’i teenuste eest püsivalt või ajutiselt (sooduspakkumisena) madalamaid hindu.</w:t>
      </w:r>
    </w:p>
    <w:p w14:paraId="0BF41256" w14:textId="77777777" w:rsidR="001B2617" w:rsidRDefault="001B2617">
      <w:pPr>
        <w:pStyle w:val="ProductList-Body"/>
      </w:pPr>
    </w:p>
    <w:p w14:paraId="0BF41257" w14:textId="77777777" w:rsidR="001B2617" w:rsidRDefault="00803BC8">
      <w:pPr>
        <w:pStyle w:val="ProductList-ClauseHeading"/>
        <w:outlineLvl w:val="2"/>
      </w:pPr>
      <w:r>
        <w:t>5. Maksed ja tasud</w:t>
      </w:r>
    </w:p>
    <w:p w14:paraId="0BF41258" w14:textId="77777777" w:rsidR="001B2617" w:rsidRDefault="00803BC8">
      <w:pPr>
        <w:pStyle w:val="ProductList-Body"/>
      </w:pPr>
      <w:r>
        <w:t>Ilma rahalise kohustuseta Microsoft Azure’i teenused soetanud klientidele esitatakse tarbimishindadega arve kord kvartalis.</w:t>
      </w:r>
    </w:p>
    <w:p w14:paraId="0BF41259" w14:textId="77777777" w:rsidR="001B2617" w:rsidRDefault="001B2617">
      <w:pPr>
        <w:pStyle w:val="ProductList-Body"/>
      </w:pPr>
    </w:p>
    <w:p w14:paraId="0BF4125A" w14:textId="77777777" w:rsidR="001B2617" w:rsidRDefault="00803BC8">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14:paraId="0BF4125B" w14:textId="77777777" w:rsidR="001B2617" w:rsidRDefault="001B2617">
      <w:pPr>
        <w:pStyle w:val="ProductList-Body"/>
      </w:pPr>
    </w:p>
    <w:p w14:paraId="0BF4125C" w14:textId="77777777" w:rsidR="001B2617" w:rsidRDefault="00803BC8">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14:paraId="0BF4125D" w14:textId="77777777" w:rsidR="001B2617" w:rsidRDefault="001B2617">
      <w:pPr>
        <w:pStyle w:val="ProductList-Body"/>
      </w:pPr>
    </w:p>
    <w:p w14:paraId="0BF4125E" w14:textId="77777777" w:rsidR="001B2617" w:rsidRDefault="00803BC8">
      <w:pPr>
        <w:pStyle w:val="ProductList-Body"/>
      </w:pPr>
      <w:r>
        <w:t>Kui otsene Enterprise Agreementi lepingu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14:paraId="0BF4125F" w14:textId="77777777" w:rsidR="001B2617" w:rsidRDefault="001B2617">
      <w:pPr>
        <w:pStyle w:val="ProductList-Body"/>
      </w:pPr>
    </w:p>
    <w:p w14:paraId="0BF41260" w14:textId="77777777" w:rsidR="001B2617" w:rsidRDefault="00803BC8">
      <w:pPr>
        <w:pStyle w:val="ProductList-Body"/>
      </w:pPr>
      <w:r>
        <w:t>Kui otsene Enterprise Agreementi lepingu kliendikasutus on suurem kui määratud iga-aastane kohustus koos tarbimisõigusega, esitatakse kliendile või edasimüüjale arve määratud iga-aastase kohustuse ületamise eest tarbimishindade alusel liitumise iga kvartali lõpus.</w:t>
      </w:r>
    </w:p>
    <w:p w14:paraId="0BF41261" w14:textId="77777777" w:rsidR="001B2617" w:rsidRDefault="001B2617">
      <w:pPr>
        <w:pStyle w:val="ProductList-Body"/>
      </w:pPr>
    </w:p>
    <w:p w14:paraId="0BF41262" w14:textId="77777777" w:rsidR="001B2617" w:rsidRDefault="00803BC8">
      <w:pPr>
        <w:pStyle w:val="ProductList-Body"/>
      </w:pPr>
      <w:r>
        <w:t>Kaudse Enterprise Agreementi lepingu klientide puhul, kelle kliendikasutus on suurem kui määratud iga-aastane kohustus, esitatakse kliendi edasimüüjale arve tarbimishindade alusel liitumise iga kvartali lõpus.</w:t>
      </w:r>
    </w:p>
    <w:p w14:paraId="0BF41263" w14:textId="77777777" w:rsidR="001B2617" w:rsidRDefault="001B2617">
      <w:pPr>
        <w:pStyle w:val="ProductList-Body"/>
      </w:pPr>
    </w:p>
    <w:p w14:paraId="0BF41264" w14:textId="77777777" w:rsidR="001B2617" w:rsidRDefault="00803BC8">
      <w:pPr>
        <w:pStyle w:val="ProductList-Body"/>
      </w:pPr>
      <w:r>
        <w:t>Microsoft Azure’i teenuste kasutuse eest pärast kliendi tellimuse aegumist või lõppu esitatakse kliendile või edasimüüjale arve sel hetkel kehtivate tarbimishindade alusel kord kvartalis.</w:t>
      </w:r>
    </w:p>
    <w:p w14:paraId="0BF41265" w14:textId="77777777" w:rsidR="001B2617" w:rsidRDefault="001B2617">
      <w:pPr>
        <w:pStyle w:val="ProductList-Body"/>
      </w:pPr>
    </w:p>
    <w:p w14:paraId="0BF41266" w14:textId="77777777" w:rsidR="001B2617" w:rsidRDefault="00803BC8">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14:paraId="0BF41267" w14:textId="77777777" w:rsidR="001B2617" w:rsidRDefault="001B2617">
      <w:pPr>
        <w:pStyle w:val="ProductList-Body"/>
      </w:pPr>
    </w:p>
    <w:p w14:paraId="0BF41268" w14:textId="77777777" w:rsidR="001B2617" w:rsidRDefault="00803BC8">
      <w:pPr>
        <w:pStyle w:val="ProductList-ClauseHeading"/>
        <w:outlineLvl w:val="2"/>
      </w:pPr>
      <w:r>
        <w:t>6. Open Licenseʼi, Open Value ja Open Value Subscriptioni programmid</w:t>
      </w:r>
    </w:p>
    <w:p w14:paraId="0BF41269" w14:textId="77777777" w:rsidR="001B2617" w:rsidRDefault="00803BC8">
      <w:pPr>
        <w:pStyle w:val="ProductList-SubClauseHeading"/>
        <w:outlineLvl w:val="3"/>
      </w:pPr>
      <w:r>
        <w:t>6.1 Definitsioonid</w:t>
      </w:r>
    </w:p>
    <w:p w14:paraId="0BF4126A" w14:textId="77777777" w:rsidR="001B2617" w:rsidRDefault="00803BC8">
      <w:pPr>
        <w:pStyle w:val="ProductList-BodyIndented"/>
      </w:pPr>
      <w:r>
        <w:rPr>
          <w:b/>
          <w:color w:val="00188F"/>
        </w:rPr>
        <w:t>Tarbimishinnad</w:t>
      </w:r>
      <w:r>
        <w:t xml:space="preserve"> on Open License’i, Open Value’ ja Open Value Subscriptioni lepingutes kõigi Microsoft Azure’i teenuste hinnad.</w:t>
      </w:r>
    </w:p>
    <w:p w14:paraId="0BF4126B" w14:textId="77777777" w:rsidR="001B2617" w:rsidRDefault="00803BC8">
      <w:pPr>
        <w:pStyle w:val="ProductList-BodyIndented"/>
      </w:pPr>
      <w:r>
        <w:rPr>
          <w:b/>
          <w:color w:val="00188F"/>
        </w:rPr>
        <w:t>Portaal</w:t>
      </w:r>
      <w:r>
        <w:t xml:space="preserve"> on võrguportaal, mille kaudu klient oma tellimust haldab.</w:t>
      </w:r>
    </w:p>
    <w:p w14:paraId="0BF4126C" w14:textId="77777777" w:rsidR="001B2617" w:rsidRDefault="00803BC8">
      <w:pPr>
        <w:pStyle w:val="ProductList-BodyIndented"/>
      </w:pPr>
      <w:r>
        <w:rPr>
          <w:b/>
          <w:color w:val="00188F"/>
        </w:rPr>
        <w:t>Tellimus</w:t>
      </w:r>
      <w:r>
        <w:t xml:space="preserve"> on tellimise hetkel määratud väärtusega tellimus, mille saab lunastada Microsoft Azure’i teenuste koguse eest.</w:t>
      </w:r>
    </w:p>
    <w:p w14:paraId="0BF4126D" w14:textId="77777777" w:rsidR="001B2617" w:rsidRDefault="001B2617">
      <w:pPr>
        <w:pStyle w:val="ProductList-BodyIndented"/>
      </w:pPr>
    </w:p>
    <w:p w14:paraId="0BF4126E" w14:textId="77777777" w:rsidR="001B2617" w:rsidRDefault="00803BC8">
      <w:pPr>
        <w:pStyle w:val="ProductList-SubClauseHeading"/>
        <w:outlineLvl w:val="3"/>
      </w:pPr>
      <w:r>
        <w:t>6.2 Tellimusperiood</w:t>
      </w:r>
    </w:p>
    <w:p w14:paraId="0BF4126F" w14:textId="77777777" w:rsidR="001B2617" w:rsidRDefault="00803BC8">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0BF41270" w14:textId="77777777" w:rsidR="001B2617" w:rsidRDefault="001B2617">
      <w:pPr>
        <w:pStyle w:val="ProductList-BodyIndented"/>
      </w:pPr>
    </w:p>
    <w:p w14:paraId="0BF41271" w14:textId="77777777" w:rsidR="001B2617" w:rsidRDefault="00803BC8">
      <w:pPr>
        <w:pStyle w:val="ProductList-ClauseHeading"/>
        <w:outlineLvl w:val="2"/>
      </w:pPr>
      <w:r>
        <w:t>7. Microsoft Azure’i hübriidkasutuse eelis</w:t>
      </w:r>
    </w:p>
    <w:p w14:paraId="0BF41272" w14:textId="77777777" w:rsidR="001B2617" w:rsidRDefault="00803BC8">
      <w:pPr>
        <w:pStyle w:val="ProductList-Body"/>
      </w:pPr>
      <w:r>
        <w:t>Microsoft Azure’i hübriidkasutuse eelise („HUB”) alusel võib klient, kellel on tarkvarakindlustusega (SA) kaetud Windows Serveri litsentsid, Microsoft Azure’is üles laadida oma Windows Serveri kujutise.</w:t>
      </w:r>
    </w:p>
    <w:p w14:paraId="0BF41273" w14:textId="77777777" w:rsidR="001B2617" w:rsidRDefault="001B2617">
      <w:pPr>
        <w:pStyle w:val="ProductList-Body"/>
      </w:pPr>
    </w:p>
    <w:p w14:paraId="0BF41274" w14:textId="77777777" w:rsidR="001B2617" w:rsidRDefault="00803BC8">
      <w:pPr>
        <w:pStyle w:val="ProductList-Body"/>
      </w:pPr>
      <w:r>
        <w:t xml:space="preserve">Windows Serveri tarkvara kasutamine HUB-i alusel on lubatud läbi Azure’i virtuaalmasinate, mis ei sisalda Windows Serverit („aluseksemplarid”). Üks Windows Serveri protsessoripõhine litsents, mis sisaldab tarkvarakindlustust, võimaldab kliendil kasutada Windows Serverit Microsoft Azure’is kuni 16 virtuaalsel tuumal, mis on jaotatud kahe või vähema Azure’i baaseksemplari vahel. Azure’i aluseksemplari kulu ei sisaldu HUB-is. </w:t>
      </w:r>
    </w:p>
    <w:p w14:paraId="0BF41275" w14:textId="77777777" w:rsidR="001B2617" w:rsidRDefault="001B2617">
      <w:pPr>
        <w:pStyle w:val="ProductList-Body"/>
      </w:pPr>
    </w:p>
    <w:p w14:paraId="0BF41276" w14:textId="77777777" w:rsidR="001B2617" w:rsidRDefault="00803BC8">
      <w:pPr>
        <w:pStyle w:val="ProductList-Body"/>
      </w:pPr>
      <w:r>
        <w:lastRenderedPageBreak/>
        <w:t>Kui klient konfigureerib Azure’is üleslaaditud kujutist/kujutisi, peab ta näitama, et kasutab Windows Serverit HUB-i alusel. Klient võib kasutada oma üleslaaditud kujutist/kujutisi võrguteenuste tingimuste kohaselt.</w:t>
      </w:r>
    </w:p>
    <w:p w14:paraId="0BF41277" w14:textId="77777777" w:rsidR="001B2617" w:rsidRDefault="001B2617">
      <w:pPr>
        <w:pStyle w:val="ProductList-Body"/>
      </w:pPr>
    </w:p>
    <w:p w14:paraId="0BF41278" w14:textId="77777777" w:rsidR="001B2617" w:rsidRDefault="00803BC8">
      <w:pPr>
        <w:pStyle w:val="ProductList-Body"/>
      </w:pPr>
      <w:r>
        <w:t>HUB annab tarkvara juurutamiseks ja kasutamiseks täiendavad õigused, kui seda kasutatakse koos andmekeskuse litsentsidega, ja alternatiivsed õigused, kui seda kasutatakse koos standardlitsentsidega. Standardlitsentse peetakse „Azure’i määratuks”, kui klient kasutab Windows Serverit HUB-i alusel ja neile kehtivad litsentsi ümbermääramise piirangud üldkehtivate litsentsitingimuste kohaselt.</w:t>
      </w:r>
    </w:p>
    <w:p w14:paraId="0BF41279" w14:textId="77777777" w:rsidR="001B2617" w:rsidRDefault="00803BC8">
      <w:pPr>
        <w:pStyle w:val="ProductList-Offering2HeadingNoBorder"/>
        <w:outlineLvl w:val="2"/>
      </w:pPr>
      <w:bookmarkStart w:id="220" w:name="_Sec625"/>
      <w:r>
        <w:t>Microsoft Azure’i teenused</w:t>
      </w:r>
      <w:bookmarkEnd w:id="220"/>
      <w:r>
        <w:fldChar w:fldCharType="begin"/>
      </w:r>
      <w:r>
        <w:instrText xml:space="preserve"> TC "</w:instrText>
      </w:r>
      <w:bookmarkStart w:id="221" w:name="_Toc454819263"/>
      <w:r>
        <w:instrText>Microsoft Azure’i teenused</w:instrText>
      </w:r>
      <w:bookmarkEnd w:id="221"/>
      <w:r>
        <w:instrText>" \l 3</w:instrText>
      </w:r>
      <w:r>
        <w:fldChar w:fldCharType="end"/>
      </w:r>
    </w:p>
    <w:p w14:paraId="0BF4127A" w14:textId="77777777" w:rsidR="001B2617" w:rsidRDefault="00803BC8">
      <w:pPr>
        <w:pStyle w:val="ProductList-Offering1SubSection"/>
        <w:outlineLvl w:val="3"/>
      </w:pPr>
      <w:bookmarkStart w:id="222" w:name="_Sec705"/>
      <w:r>
        <w:t>1. Programmi saadavus</w:t>
      </w:r>
      <w:bookmarkEnd w:id="222"/>
    </w:p>
    <w:tbl>
      <w:tblPr>
        <w:tblStyle w:val="PURTable"/>
        <w:tblW w:w="0" w:type="dxa"/>
        <w:tblLook w:val="04A0" w:firstRow="1" w:lastRow="0" w:firstColumn="1" w:lastColumn="0" w:noHBand="0" w:noVBand="1"/>
      </w:tblPr>
      <w:tblGrid>
        <w:gridCol w:w="4406"/>
        <w:gridCol w:w="801"/>
        <w:gridCol w:w="772"/>
        <w:gridCol w:w="788"/>
        <w:gridCol w:w="803"/>
        <w:gridCol w:w="825"/>
        <w:gridCol w:w="817"/>
        <w:gridCol w:w="793"/>
        <w:gridCol w:w="779"/>
      </w:tblGrid>
      <w:tr w:rsidR="001B2617" w14:paraId="0BF4128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27B"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27C"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27D"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27E"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27F"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280"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281"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282"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283"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28E" w14:textId="77777777">
        <w:tc>
          <w:tcPr>
            <w:tcW w:w="5020" w:type="dxa"/>
            <w:tcBorders>
              <w:top w:val="single" w:sz="6" w:space="0" w:color="FFFFFF"/>
              <w:left w:val="none" w:sz="4" w:space="0" w:color="6E6E6E"/>
              <w:bottom w:val="none" w:sz="4" w:space="0" w:color="BFBFBF"/>
              <w:right w:val="none" w:sz="4" w:space="0" w:color="6E6E6E"/>
            </w:tcBorders>
          </w:tcPr>
          <w:p w14:paraId="0BF41285" w14:textId="77777777" w:rsidR="001B2617" w:rsidRDefault="00803BC8">
            <w:pPr>
              <w:pStyle w:val="ProductList-TableBody"/>
            </w:pPr>
            <w:r>
              <w:rPr>
                <w:color w:val="000000"/>
              </w:rPr>
              <w:t>Microsoft Azure’i teenused</w:t>
            </w:r>
            <w:r>
              <w:fldChar w:fldCharType="begin"/>
            </w:r>
            <w:r>
              <w:instrText xml:space="preserve"> XE "Microsoft Azure’i teenused"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BF41286"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287"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28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28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28A"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28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28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28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BF4128F" w14:textId="77777777" w:rsidR="001B2617" w:rsidRDefault="00803BC8">
      <w:pPr>
        <w:pStyle w:val="ProductList-Offering1SubSection"/>
        <w:outlineLvl w:val="3"/>
      </w:pPr>
      <w:bookmarkStart w:id="223" w:name="_Sec760"/>
      <w:r>
        <w:t>2. Toote tingimused</w:t>
      </w:r>
      <w:bookmarkEnd w:id="223"/>
    </w:p>
    <w:tbl>
      <w:tblPr>
        <w:tblStyle w:val="PURTable"/>
        <w:tblW w:w="0" w:type="dxa"/>
        <w:tblLook w:val="04A0" w:firstRow="1" w:lastRow="0" w:firstColumn="1" w:lastColumn="0" w:noHBand="0" w:noVBand="1"/>
      </w:tblPr>
      <w:tblGrid>
        <w:gridCol w:w="3618"/>
        <w:gridCol w:w="3566"/>
        <w:gridCol w:w="3606"/>
      </w:tblGrid>
      <w:tr w:rsidR="001B2617" w14:paraId="0BF41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290"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291"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1292"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w:t>
            </w:r>
          </w:p>
        </w:tc>
      </w:tr>
      <w:tr w:rsidR="001B2617" w14:paraId="0BF41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294"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295"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296" w14:textId="77777777" w:rsidR="001B2617" w:rsidRDefault="00803BC8">
            <w:pPr>
              <w:pStyle w:val="ProductList-TableBody"/>
            </w:pPr>
            <w:r>
              <w:rPr>
                <w:color w:val="404040"/>
              </w:rPr>
              <w:t>Sooduspakkumised: pole kohaldatav</w:t>
            </w:r>
          </w:p>
        </w:tc>
      </w:tr>
      <w:tr w:rsidR="001B2617" w14:paraId="0BF41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298"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F41299"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0BF4129A" w14:textId="77777777" w:rsidR="001B2617" w:rsidRDefault="00803BC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määratud iga-aastane kohustus</w:t>
            </w:r>
          </w:p>
        </w:tc>
      </w:tr>
      <w:tr w:rsidR="001B2617" w14:paraId="0BF41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29C"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29D" w14:textId="77777777" w:rsidR="001B2617" w:rsidRDefault="00803BC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29E" w14:textId="77777777" w:rsidR="001B2617" w:rsidRDefault="001B2617">
            <w:pPr>
              <w:pStyle w:val="ProductList-TableBody"/>
            </w:pPr>
          </w:p>
        </w:tc>
      </w:tr>
    </w:tbl>
    <w:p w14:paraId="0BF412A0" w14:textId="77777777" w:rsidR="001B2617" w:rsidRDefault="001B2617">
      <w:pPr>
        <w:pStyle w:val="ProductList-Body"/>
      </w:pPr>
    </w:p>
    <w:p w14:paraId="0BF412A1" w14:textId="77777777" w:rsidR="001B2617" w:rsidRDefault="00803BC8">
      <w:pPr>
        <w:pStyle w:val="ProductList-ClauseHeading"/>
        <w:outlineLvl w:val="4"/>
      </w:pPr>
      <w:r>
        <w:t>2.1 Microsoft Azure’i teenuste lepingud</w:t>
      </w:r>
    </w:p>
    <w:p w14:paraId="0BF412A2" w14:textId="77777777" w:rsidR="001B2617" w:rsidRDefault="00803BC8">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1B2617" w14:paraId="0BF412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BF412A3" w14:textId="77777777" w:rsidR="001B2617" w:rsidRDefault="001B2617">
            <w:pPr>
              <w:pStyle w:val="PURBreadcrumb"/>
            </w:pPr>
          </w:p>
          <w:tbl>
            <w:tblPr>
              <w:tblW w:w="0" w:type="dxa"/>
              <w:tblLook w:val="04A0" w:firstRow="1" w:lastRow="0" w:firstColumn="1" w:lastColumn="0" w:noHBand="0" w:noVBand="1"/>
            </w:tblPr>
            <w:tblGrid>
              <w:gridCol w:w="10684"/>
            </w:tblGrid>
            <w:tr w:rsidR="001B2617" w14:paraId="0BF412A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2A4"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2A6" w14:textId="77777777" w:rsidR="001B2617" w:rsidRDefault="001B2617">
            <w:pPr>
              <w:pStyle w:val="ProductList-TableBody"/>
            </w:pPr>
          </w:p>
        </w:tc>
      </w:tr>
    </w:tbl>
    <w:p w14:paraId="0BF412A8" w14:textId="77777777" w:rsidR="001B2617" w:rsidRDefault="00803BC8">
      <w:pPr>
        <w:pStyle w:val="ProductList-Offering2HeadingNoBorder"/>
        <w:outlineLvl w:val="2"/>
      </w:pPr>
      <w:bookmarkStart w:id="224" w:name="_Sec626"/>
      <w:r>
        <w:t>Microsoft Azure tugi (leping)</w:t>
      </w:r>
      <w:bookmarkEnd w:id="224"/>
      <w:r>
        <w:fldChar w:fldCharType="begin"/>
      </w:r>
      <w:r>
        <w:instrText xml:space="preserve"> TC "</w:instrText>
      </w:r>
      <w:bookmarkStart w:id="225" w:name="_Toc454819264"/>
      <w:r>
        <w:instrText>Microsoft Azure tugi (leping)</w:instrText>
      </w:r>
      <w:bookmarkEnd w:id="225"/>
      <w:r>
        <w:instrText>" \l 3</w:instrText>
      </w:r>
      <w:r>
        <w:fldChar w:fldCharType="end"/>
      </w:r>
    </w:p>
    <w:p w14:paraId="0BF412A9" w14:textId="77777777" w:rsidR="001B2617" w:rsidRDefault="00803BC8">
      <w:pPr>
        <w:pStyle w:val="ProductList-Offering1SubSection"/>
        <w:outlineLvl w:val="3"/>
      </w:pPr>
      <w:bookmarkStart w:id="226" w:name="_Sec706"/>
      <w:r>
        <w:t>1. Programmi saadavus</w:t>
      </w:r>
      <w:bookmarkEnd w:id="226"/>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1B2617" w14:paraId="0BF412B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2AA"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2AB"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2AC"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2AD"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2AE"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2AF"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2B0"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2B1"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2B2"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2BD" w14:textId="77777777">
        <w:tc>
          <w:tcPr>
            <w:tcW w:w="5020" w:type="dxa"/>
            <w:tcBorders>
              <w:top w:val="single" w:sz="6" w:space="0" w:color="FFFFFF"/>
              <w:left w:val="none" w:sz="4" w:space="0" w:color="6E6E6E"/>
              <w:bottom w:val="dashed" w:sz="4" w:space="0" w:color="BFBFBF"/>
              <w:right w:val="none" w:sz="4" w:space="0" w:color="6E6E6E"/>
            </w:tcBorders>
          </w:tcPr>
          <w:p w14:paraId="0BF412B4" w14:textId="77777777" w:rsidR="001B2617" w:rsidRDefault="00803BC8">
            <w:pPr>
              <w:pStyle w:val="ProductList-TableBody"/>
            </w:pPr>
            <w:r>
              <w:rPr>
                <w:color w:val="000000"/>
              </w:rPr>
              <w:t>Azure Active’i standardtugi</w:t>
            </w:r>
            <w:r>
              <w:fldChar w:fldCharType="begin"/>
            </w:r>
            <w:r>
              <w:instrText xml:space="preserve"> XE "Azure Active’i standardtugi"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BF412B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2B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2B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2B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2B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2BA"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2B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2B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2C7" w14:textId="77777777">
        <w:tc>
          <w:tcPr>
            <w:tcW w:w="5020" w:type="dxa"/>
            <w:tcBorders>
              <w:top w:val="dashed" w:sz="4" w:space="0" w:color="BFBFBF"/>
              <w:left w:val="none" w:sz="4" w:space="0" w:color="6E6E6E"/>
              <w:bottom w:val="none" w:sz="4" w:space="0" w:color="BFBFBF"/>
              <w:right w:val="none" w:sz="4" w:space="0" w:color="6E6E6E"/>
            </w:tcBorders>
          </w:tcPr>
          <w:p w14:paraId="0BF412BE" w14:textId="77777777" w:rsidR="001B2617" w:rsidRDefault="00803BC8">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BF412B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2C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2C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2C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2C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2C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2C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2C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BF412C8" w14:textId="77777777" w:rsidR="001B2617" w:rsidRDefault="00803BC8">
      <w:pPr>
        <w:pStyle w:val="ProductList-Offering1SubSection"/>
        <w:outlineLvl w:val="3"/>
      </w:pPr>
      <w:bookmarkStart w:id="227" w:name="_Sec761"/>
      <w:r>
        <w:t>2. Toote tingimused</w:t>
      </w:r>
      <w:bookmarkEnd w:id="227"/>
    </w:p>
    <w:tbl>
      <w:tblPr>
        <w:tblStyle w:val="PURTable"/>
        <w:tblW w:w="0" w:type="dxa"/>
        <w:tblLook w:val="04A0" w:firstRow="1" w:lastRow="0" w:firstColumn="1" w:lastColumn="0" w:noHBand="0" w:noVBand="1"/>
      </w:tblPr>
      <w:tblGrid>
        <w:gridCol w:w="3618"/>
        <w:gridCol w:w="3566"/>
        <w:gridCol w:w="3606"/>
      </w:tblGrid>
      <w:tr w:rsidR="001B2617" w14:paraId="0BF41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2C9"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2CA"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12CB"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2617" w14:paraId="0BF41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2CD"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2CE"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2CF" w14:textId="77777777" w:rsidR="001B2617" w:rsidRDefault="00803BC8">
            <w:pPr>
              <w:pStyle w:val="ProductList-TableBody"/>
            </w:pPr>
            <w:r>
              <w:rPr>
                <w:color w:val="404040"/>
              </w:rPr>
              <w:t>Sooduspakkumised: pole kohaldatav</w:t>
            </w:r>
          </w:p>
        </w:tc>
      </w:tr>
      <w:tr w:rsidR="001B2617" w14:paraId="0BF41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2D1"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2D2" w14:textId="77777777" w:rsidR="001B2617" w:rsidRDefault="00803BC8">
            <w:pPr>
              <w:pStyle w:val="ProductList-TableBody"/>
            </w:pPr>
            <w:r>
              <w:rPr>
                <w:color w:val="404040"/>
              </w:rPr>
              <w:t xml:space="preserve">Vähendamiseks sobilik: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2D3" w14:textId="77777777" w:rsidR="001B2617" w:rsidRDefault="00803BC8">
            <w:pPr>
              <w:pStyle w:val="ProductList-TableBody"/>
            </w:pPr>
            <w:r>
              <w:rPr>
                <w:color w:val="404040"/>
              </w:rPr>
              <w:t>Vähendamiseks sobilik (SCE): pole kohaldatav</w:t>
            </w:r>
          </w:p>
        </w:tc>
      </w:tr>
      <w:tr w:rsidR="001B2617" w14:paraId="0BF41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2D5"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2D6" w14:textId="77777777" w:rsidR="001B2617" w:rsidRDefault="00803BC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2D7" w14:textId="77777777" w:rsidR="001B2617" w:rsidRDefault="001B2617">
            <w:pPr>
              <w:pStyle w:val="ProductList-TableBody"/>
            </w:pPr>
          </w:p>
        </w:tc>
      </w:tr>
    </w:tbl>
    <w:p w14:paraId="0BF412D9" w14:textId="77777777" w:rsidR="001B2617" w:rsidRDefault="001B2617">
      <w:pPr>
        <w:pStyle w:val="ProductList-Body"/>
      </w:pPr>
    </w:p>
    <w:p w14:paraId="0BF412DA" w14:textId="77777777" w:rsidR="001B2617" w:rsidRDefault="00803BC8">
      <w:pPr>
        <w:pStyle w:val="ProductList-ClauseHeading"/>
        <w:outlineLvl w:val="4"/>
      </w:pPr>
      <w:r>
        <w:t>2.1 Microsoft Azure’i toepakkumised</w:t>
      </w:r>
    </w:p>
    <w:p w14:paraId="0BF412DB" w14:textId="77777777" w:rsidR="001B2617" w:rsidRDefault="00803BC8">
      <w:pPr>
        <w:pStyle w:val="ProductList-Body"/>
      </w:pPr>
      <w:r>
        <w:t xml:space="preserve">Üksikasju Microsoft Azure’i toepakkumiste kohta vaadake aadressilt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1B2617" w14:paraId="0BF412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BF412DC" w14:textId="77777777" w:rsidR="001B2617" w:rsidRDefault="001B2617">
            <w:pPr>
              <w:pStyle w:val="PURBreadcrumb"/>
            </w:pPr>
          </w:p>
          <w:tbl>
            <w:tblPr>
              <w:tblW w:w="0" w:type="dxa"/>
              <w:tblLook w:val="04A0" w:firstRow="1" w:lastRow="0" w:firstColumn="1" w:lastColumn="0" w:noHBand="0" w:noVBand="1"/>
            </w:tblPr>
            <w:tblGrid>
              <w:gridCol w:w="10684"/>
            </w:tblGrid>
            <w:tr w:rsidR="001B2617" w14:paraId="0BF412D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2DD"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2DF" w14:textId="77777777" w:rsidR="001B2617" w:rsidRDefault="001B2617">
            <w:pPr>
              <w:pStyle w:val="ProductList-TableBody"/>
            </w:pPr>
          </w:p>
        </w:tc>
      </w:tr>
    </w:tbl>
    <w:p w14:paraId="0BF412E1" w14:textId="77777777" w:rsidR="001B2617" w:rsidRDefault="00803BC8">
      <w:pPr>
        <w:pStyle w:val="ProductList-Offering2HeadingNoBorder"/>
        <w:outlineLvl w:val="2"/>
      </w:pPr>
      <w:bookmarkStart w:id="228" w:name="_Sec628"/>
      <w:r>
        <w:t>Microsoft Azure saidi taaste (leping)</w:t>
      </w:r>
      <w:bookmarkEnd w:id="228"/>
      <w:r>
        <w:fldChar w:fldCharType="begin"/>
      </w:r>
      <w:r>
        <w:instrText xml:space="preserve"> TC "</w:instrText>
      </w:r>
      <w:bookmarkStart w:id="229" w:name="_Toc454819265"/>
      <w:r>
        <w:instrText>Microsoft Azure saidi taaste (leping)</w:instrText>
      </w:r>
      <w:bookmarkEnd w:id="229"/>
      <w:r>
        <w:instrText>" \l 3</w:instrText>
      </w:r>
      <w:r>
        <w:fldChar w:fldCharType="end"/>
      </w:r>
    </w:p>
    <w:p w14:paraId="0BF412E2" w14:textId="77777777" w:rsidR="001B2617" w:rsidRDefault="00803BC8">
      <w:pPr>
        <w:pStyle w:val="ProductList-Offering1SubSection"/>
        <w:outlineLvl w:val="3"/>
      </w:pPr>
      <w:bookmarkStart w:id="230" w:name="_Sec708"/>
      <w:r>
        <w:t>1. Programmi saadavus</w:t>
      </w:r>
      <w:bookmarkEnd w:id="230"/>
    </w:p>
    <w:p w14:paraId="0BF412E3" w14:textId="77777777" w:rsidR="001B2617" w:rsidRDefault="001B2617">
      <w:pPr>
        <w:pStyle w:val="ProductList-Body"/>
      </w:pPr>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1B2617" w14:paraId="0BF412E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2E4"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2E5"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2E6"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2E7"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2E8"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2E9"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2EA"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2EB"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2EC"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2F7" w14:textId="77777777">
        <w:tc>
          <w:tcPr>
            <w:tcW w:w="5020" w:type="dxa"/>
            <w:tcBorders>
              <w:top w:val="single" w:sz="6" w:space="0" w:color="FFFFFF"/>
              <w:left w:val="none" w:sz="4" w:space="0" w:color="6E6E6E"/>
              <w:bottom w:val="none" w:sz="4" w:space="0" w:color="BFBFBF"/>
              <w:right w:val="none" w:sz="4" w:space="0" w:color="6E6E6E"/>
            </w:tcBorders>
          </w:tcPr>
          <w:p w14:paraId="0BF412EE" w14:textId="77777777" w:rsidR="001B2617" w:rsidRDefault="00803BC8">
            <w:pPr>
              <w:pStyle w:val="ProductList-TableBody"/>
            </w:pPr>
            <w:r>
              <w:t>Microsoft Azure’i saiditaaste</w:t>
            </w:r>
            <w:r>
              <w:fldChar w:fldCharType="begin"/>
            </w:r>
            <w:r>
              <w:instrText xml:space="preserve"> XE "Microsoft Azure’i saiditaaste" </w:instrText>
            </w:r>
            <w:r>
              <w:fldChar w:fldCharType="end"/>
            </w:r>
            <w:r>
              <w:t xml:space="preserve"> (kliendile kuuluvale saidile)</w:t>
            </w:r>
          </w:p>
        </w:tc>
        <w:tc>
          <w:tcPr>
            <w:tcW w:w="860" w:type="dxa"/>
            <w:tcBorders>
              <w:top w:val="single" w:sz="6" w:space="0" w:color="FFFFFF"/>
              <w:left w:val="none" w:sz="4" w:space="0" w:color="6E6E6E"/>
              <w:bottom w:val="none" w:sz="4" w:space="0" w:color="BFBFBF"/>
              <w:right w:val="single" w:sz="6" w:space="0" w:color="FFFFFF"/>
            </w:tcBorders>
          </w:tcPr>
          <w:p w14:paraId="0BF412EF"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2F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2F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2F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2F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2F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2F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2F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BF412F8" w14:textId="77777777" w:rsidR="001B2617" w:rsidRDefault="00803BC8">
      <w:pPr>
        <w:pStyle w:val="ProductList-Offering1SubSection"/>
        <w:outlineLvl w:val="3"/>
      </w:pPr>
      <w:bookmarkStart w:id="231" w:name="_Sec763"/>
      <w:r>
        <w:t>2. Toote tingimused</w:t>
      </w:r>
      <w:bookmarkEnd w:id="231"/>
    </w:p>
    <w:tbl>
      <w:tblPr>
        <w:tblStyle w:val="PURTable"/>
        <w:tblW w:w="0" w:type="dxa"/>
        <w:tblLook w:val="04A0" w:firstRow="1" w:lastRow="0" w:firstColumn="1" w:lastColumn="0" w:noHBand="0" w:noVBand="1"/>
      </w:tblPr>
      <w:tblGrid>
        <w:gridCol w:w="3618"/>
        <w:gridCol w:w="3566"/>
        <w:gridCol w:w="3606"/>
      </w:tblGrid>
      <w:tr w:rsidR="001B2617" w14:paraId="0BF41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2F9"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2FA"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12FB"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2617" w14:paraId="0BF41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2FD"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2FE" w14:textId="77777777" w:rsidR="001B2617" w:rsidRDefault="00803BC8">
            <w:pPr>
              <w:pStyle w:val="ProductList-TableBody"/>
            </w:pPr>
            <w:r>
              <w:rPr>
                <w:color w:val="404040"/>
              </w:rPr>
              <w:t xml:space="preserve">Eeltingimus: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2FF" w14:textId="77777777" w:rsidR="001B2617" w:rsidRDefault="00803BC8">
            <w:pPr>
              <w:pStyle w:val="ProductList-TableBody"/>
            </w:pPr>
            <w:r>
              <w:rPr>
                <w:color w:val="404040"/>
              </w:rPr>
              <w:t>Sooduspakkumised: pole kohaldatav</w:t>
            </w:r>
          </w:p>
        </w:tc>
      </w:tr>
      <w:tr w:rsidR="001B2617" w14:paraId="0BF41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301" w14:textId="77777777" w:rsidR="001B2617" w:rsidRDefault="00803BC8">
            <w:pPr>
              <w:pStyle w:val="ProductList-TableBody"/>
            </w:pPr>
            <w:r>
              <w:rPr>
                <w:color w:val="404040"/>
              </w:rPr>
              <w:t>Kvalifitseeruva kasutaja erand: kõik</w:t>
            </w:r>
          </w:p>
        </w:tc>
        <w:tc>
          <w:tcPr>
            <w:tcW w:w="4040" w:type="dxa"/>
            <w:tcBorders>
              <w:top w:val="single" w:sz="4" w:space="0" w:color="000000"/>
              <w:left w:val="single" w:sz="4" w:space="0" w:color="000000"/>
              <w:bottom w:val="single" w:sz="4" w:space="0" w:color="000000"/>
              <w:right w:val="single" w:sz="4" w:space="0" w:color="000000"/>
            </w:tcBorders>
          </w:tcPr>
          <w:p w14:paraId="0BF41302"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BF41303" w14:textId="77777777" w:rsidR="001B2617" w:rsidRDefault="00803BC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B2617" w14:paraId="0BF41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305"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306" w14:textId="77777777" w:rsidR="001B2617" w:rsidRDefault="00803BC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307" w14:textId="77777777" w:rsidR="001B2617" w:rsidRDefault="001B2617">
            <w:pPr>
              <w:pStyle w:val="ProductList-TableBody"/>
            </w:pPr>
          </w:p>
        </w:tc>
      </w:tr>
    </w:tbl>
    <w:p w14:paraId="0BF41309" w14:textId="77777777" w:rsidR="001B2617" w:rsidRDefault="001B2617">
      <w:pPr>
        <w:pStyle w:val="ProductList-Body"/>
      </w:pPr>
    </w:p>
    <w:p w14:paraId="0BF4130A" w14:textId="77777777" w:rsidR="001B2617" w:rsidRDefault="00803BC8">
      <w:pPr>
        <w:pStyle w:val="ProductList-ClauseHeading"/>
        <w:outlineLvl w:val="4"/>
      </w:pPr>
      <w:r>
        <w:t>2.1 Algne kogus</w:t>
      </w:r>
    </w:p>
    <w:p w14:paraId="0BF4130B" w14:textId="77777777" w:rsidR="001B2617" w:rsidRDefault="00803BC8">
      <w:pPr>
        <w:pStyle w:val="ProductList-Body"/>
      </w:pPr>
      <w:r>
        <w:t>Microsoft Azure saitide taaste iga tellimus Microsoft Azure teenuste lepinguna sisaldab algse koguse ostmist. Algset kogust ületava kasutuse ees esitatakse arve tarbimishindade alusel. Algset kogust ületava kasutuse eest tasumiseks võidakse kasutada rahalist kohustust.</w:t>
      </w:r>
    </w:p>
    <w:p w14:paraId="0BF4130C"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3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30D"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30F" w14:textId="77777777" w:rsidR="001B2617" w:rsidRDefault="001B2617">
      <w:pPr>
        <w:pStyle w:val="ProductList-Body"/>
      </w:pPr>
    </w:p>
    <w:p w14:paraId="0BF41310" w14:textId="77777777" w:rsidR="001B2617" w:rsidRDefault="00803BC8">
      <w:pPr>
        <w:pStyle w:val="ProductList-Offering2HeadingNoBorder"/>
        <w:outlineLvl w:val="2"/>
      </w:pPr>
      <w:bookmarkStart w:id="232" w:name="_Sec657"/>
      <w:r>
        <w:t>Enterprise Mobility Suite (leping)</w:t>
      </w:r>
      <w:bookmarkEnd w:id="232"/>
      <w:r>
        <w:fldChar w:fldCharType="begin"/>
      </w:r>
      <w:r>
        <w:instrText xml:space="preserve"> TC "</w:instrText>
      </w:r>
      <w:bookmarkStart w:id="233" w:name="_Toc454819266"/>
      <w:r>
        <w:instrText>Enterprise Mobility Suite (leping)</w:instrText>
      </w:r>
      <w:bookmarkEnd w:id="233"/>
      <w:r>
        <w:instrText>" \l 3</w:instrText>
      </w:r>
      <w:r>
        <w:fldChar w:fldCharType="end"/>
      </w:r>
    </w:p>
    <w:p w14:paraId="0BF41311" w14:textId="77777777" w:rsidR="001B2617" w:rsidRDefault="00803BC8">
      <w:pPr>
        <w:pStyle w:val="ProductList-Offering1SubSection"/>
        <w:outlineLvl w:val="3"/>
      </w:pPr>
      <w:bookmarkStart w:id="234" w:name="_Sec709"/>
      <w:r>
        <w:t>1. Programmi saadavus</w:t>
      </w:r>
      <w:bookmarkEnd w:id="234"/>
    </w:p>
    <w:tbl>
      <w:tblPr>
        <w:tblStyle w:val="PURTable"/>
        <w:tblW w:w="0" w:type="dxa"/>
        <w:tblLook w:val="04A0" w:firstRow="1" w:lastRow="0" w:firstColumn="1" w:lastColumn="0" w:noHBand="0" w:noVBand="1"/>
      </w:tblPr>
      <w:tblGrid>
        <w:gridCol w:w="4422"/>
        <w:gridCol w:w="799"/>
        <w:gridCol w:w="767"/>
        <w:gridCol w:w="784"/>
        <w:gridCol w:w="800"/>
        <w:gridCol w:w="823"/>
        <w:gridCol w:w="815"/>
        <w:gridCol w:w="790"/>
        <w:gridCol w:w="784"/>
      </w:tblGrid>
      <w:tr w:rsidR="001B2617" w14:paraId="0BF4131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312"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313"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14"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15"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16"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17"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18"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19"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1A"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325" w14:textId="77777777">
        <w:tc>
          <w:tcPr>
            <w:tcW w:w="5020" w:type="dxa"/>
            <w:tcBorders>
              <w:top w:val="single" w:sz="6" w:space="0" w:color="FFFFFF"/>
              <w:left w:val="none" w:sz="4" w:space="0" w:color="6E6E6E"/>
              <w:bottom w:val="dashed" w:sz="4" w:space="0" w:color="BFBFBF"/>
              <w:right w:val="none" w:sz="4" w:space="0" w:color="6E6E6E"/>
            </w:tcBorders>
          </w:tcPr>
          <w:p w14:paraId="0BF4131C" w14:textId="77777777" w:rsidR="001B2617" w:rsidRDefault="00803BC8">
            <w:pPr>
              <w:pStyle w:val="ProductList-TableBody"/>
            </w:pPr>
            <w:r>
              <w:t>Enterprise Mobility Suite</w:t>
            </w:r>
            <w:r>
              <w:fldChar w:fldCharType="begin"/>
            </w:r>
            <w:r>
              <w:instrText xml:space="preserve"> XE "Enterprise Mobility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0BF4131D"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1E"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31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2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21"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22"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2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2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32F" w14:textId="77777777">
        <w:tc>
          <w:tcPr>
            <w:tcW w:w="5020" w:type="dxa"/>
            <w:tcBorders>
              <w:top w:val="dashed" w:sz="4" w:space="0" w:color="BFBFBF"/>
              <w:left w:val="none" w:sz="4" w:space="0" w:color="6E6E6E"/>
              <w:bottom w:val="dashed" w:sz="4" w:space="0" w:color="BFBFBF"/>
              <w:right w:val="none" w:sz="4" w:space="0" w:color="6E6E6E"/>
            </w:tcBorders>
          </w:tcPr>
          <w:p w14:paraId="0BF41326" w14:textId="77777777" w:rsidR="001B2617" w:rsidRDefault="00803BC8">
            <w:pPr>
              <w:pStyle w:val="ProductList-TableBody"/>
            </w:pPr>
            <w:r>
              <w:t>Enterprise Mobility Suite lisalitsents</w:t>
            </w:r>
            <w:r>
              <w:fldChar w:fldCharType="begin"/>
            </w:r>
            <w:r>
              <w:instrText xml:space="preserve"> XE "Enterprise Mobility Suite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327"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28"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32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2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2B"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2C"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2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2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339" w14:textId="77777777">
        <w:tc>
          <w:tcPr>
            <w:tcW w:w="5020" w:type="dxa"/>
            <w:tcBorders>
              <w:top w:val="dashed" w:sz="4" w:space="0" w:color="BFBFBF"/>
              <w:left w:val="none" w:sz="4" w:space="0" w:color="6E6E6E"/>
              <w:bottom w:val="none" w:sz="4" w:space="0" w:color="BFBFBF"/>
              <w:right w:val="none" w:sz="4" w:space="0" w:color="6E6E6E"/>
            </w:tcBorders>
          </w:tcPr>
          <w:p w14:paraId="0BF41330" w14:textId="77777777" w:rsidR="001B2617" w:rsidRDefault="00803BC8">
            <w:pPr>
              <w:pStyle w:val="ProductList-TableBody"/>
            </w:pPr>
            <w:r>
              <w:t>Enterprise Mobility Suite tarkvarakindlustuse põhjal</w:t>
            </w:r>
            <w:r>
              <w:fldChar w:fldCharType="begin"/>
            </w:r>
            <w:r>
              <w:instrText xml:space="preserve"> XE "Enterprise Mobility Suite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14:paraId="0BF4133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33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33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33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33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36"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33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338" w14:textId="77777777" w:rsidR="001B2617" w:rsidRDefault="001B2617">
            <w:pPr>
              <w:pStyle w:val="ProductList-TableBody"/>
              <w:jc w:val="center"/>
            </w:pPr>
          </w:p>
        </w:tc>
      </w:tr>
    </w:tbl>
    <w:p w14:paraId="0BF4133A" w14:textId="77777777" w:rsidR="001B2617" w:rsidRDefault="00803BC8">
      <w:pPr>
        <w:pStyle w:val="ProductList-Offering1SubSection"/>
        <w:outlineLvl w:val="3"/>
      </w:pPr>
      <w:bookmarkStart w:id="235" w:name="_Sec764"/>
      <w:r>
        <w:t>2. Toote tingimused</w:t>
      </w:r>
      <w:bookmarkEnd w:id="235"/>
    </w:p>
    <w:tbl>
      <w:tblPr>
        <w:tblStyle w:val="PURTable"/>
        <w:tblW w:w="0" w:type="dxa"/>
        <w:tblLook w:val="04A0" w:firstRow="1" w:lastRow="0" w:firstColumn="1" w:lastColumn="0" w:noHBand="0" w:noVBand="1"/>
      </w:tblPr>
      <w:tblGrid>
        <w:gridCol w:w="3618"/>
        <w:gridCol w:w="3566"/>
        <w:gridCol w:w="3606"/>
      </w:tblGrid>
      <w:tr w:rsidR="001B2617" w14:paraId="0BF41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33B"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33C"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133D"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2617" w14:paraId="0BF41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33F"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340"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BF41341" w14:textId="77777777" w:rsidR="001B2617" w:rsidRDefault="00803BC8">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w:t>
            </w:r>
            <w:hyperlink w:anchor="_Sec572">
              <w:r>
                <w:rPr>
                  <w:color w:val="00467F"/>
                  <w:u w:val="single"/>
                </w:rPr>
                <w:t>lisa E</w:t>
              </w:r>
            </w:hyperlink>
          </w:p>
        </w:tc>
      </w:tr>
      <w:tr w:rsidR="001B2617" w14:paraId="0BF41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343"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F41344"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345" w14:textId="77777777" w:rsidR="001B2617" w:rsidRDefault="00803BC8">
            <w:pPr>
              <w:pStyle w:val="ProductList-TableBody"/>
            </w:pPr>
            <w:r>
              <w:rPr>
                <w:color w:val="404040"/>
              </w:rPr>
              <w:t>Vähendamiseks sobilik (SCE): pole kohaldatav</w:t>
            </w:r>
          </w:p>
        </w:tc>
      </w:tr>
      <w:tr w:rsidR="001B2617" w14:paraId="0BF4134A" w14:textId="77777777">
        <w:tc>
          <w:tcPr>
            <w:tcW w:w="4040" w:type="dxa"/>
            <w:tcBorders>
              <w:top w:val="single" w:sz="4" w:space="0" w:color="000000"/>
              <w:left w:val="single" w:sz="4" w:space="0" w:color="000000"/>
              <w:bottom w:val="single" w:sz="4" w:space="0" w:color="000000"/>
              <w:right w:val="single" w:sz="4" w:space="0" w:color="000000"/>
            </w:tcBorders>
          </w:tcPr>
          <w:p w14:paraId="0BF41347" w14:textId="77777777" w:rsidR="001B2617" w:rsidRDefault="00803BC8">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 (ainult Intune)</w:t>
            </w:r>
          </w:p>
        </w:tc>
        <w:tc>
          <w:tcPr>
            <w:tcW w:w="4040" w:type="dxa"/>
            <w:tcBorders>
              <w:top w:val="single" w:sz="4" w:space="0" w:color="000000"/>
              <w:left w:val="single" w:sz="4" w:space="0" w:color="000000"/>
              <w:bottom w:val="single" w:sz="4" w:space="0" w:color="000000"/>
              <w:right w:val="single" w:sz="4" w:space="0" w:color="000000"/>
            </w:tcBorders>
          </w:tcPr>
          <w:p w14:paraId="0BF41348" w14:textId="77777777" w:rsidR="001B2617" w:rsidRDefault="00803BC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349" w14:textId="77777777" w:rsidR="001B2617" w:rsidRDefault="001B2617">
            <w:pPr>
              <w:pStyle w:val="ProductList-TableBody"/>
            </w:pPr>
          </w:p>
        </w:tc>
      </w:tr>
    </w:tbl>
    <w:p w14:paraId="0BF4134B" w14:textId="77777777" w:rsidR="001B2617" w:rsidRDefault="001B2617">
      <w:pPr>
        <w:pStyle w:val="ProductList-Body"/>
      </w:pPr>
    </w:p>
    <w:p w14:paraId="0BF4134C" w14:textId="77777777" w:rsidR="001B2617" w:rsidRDefault="00803BC8">
      <w:pPr>
        <w:pStyle w:val="ProductList-ClauseHeading"/>
        <w:outlineLvl w:val="4"/>
      </w:pPr>
      <w:r>
        <w:t>2.1 Täiendava kasutaja AL-i ostuõigus</w:t>
      </w:r>
    </w:p>
    <w:p w14:paraId="0BF4134D" w14:textId="77777777" w:rsidR="001B2617" w:rsidRDefault="00803BC8">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14:paraId="0BF4134E" w14:textId="77777777" w:rsidR="001B2617" w:rsidRDefault="001B2617">
      <w:pPr>
        <w:pStyle w:val="ProductList-Body"/>
      </w:pPr>
    </w:p>
    <w:p w14:paraId="0BF4134F" w14:textId="77777777" w:rsidR="001B2617" w:rsidRDefault="00803BC8">
      <w:pPr>
        <w:pStyle w:val="ProductList-ClauseHeading"/>
        <w:outlineLvl w:val="4"/>
      </w:pPr>
      <w:r>
        <w:t>2.2 Täiendava kasutaja AL-i kvalifitseeruvad litsentsid</w:t>
      </w:r>
    </w:p>
    <w:tbl>
      <w:tblPr>
        <w:tblStyle w:val="PURTable"/>
        <w:tblW w:w="0" w:type="dxa"/>
        <w:tblLook w:val="04A0" w:firstRow="1" w:lastRow="0" w:firstColumn="1" w:lastColumn="0" w:noHBand="0" w:noVBand="1"/>
      </w:tblPr>
      <w:tblGrid>
        <w:gridCol w:w="5427"/>
        <w:gridCol w:w="5363"/>
      </w:tblGrid>
      <w:tr w:rsidR="001B2617" w14:paraId="0BF413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1350" w14:textId="77777777" w:rsidR="001B2617" w:rsidRDefault="00803BC8">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1351" w14:textId="77777777" w:rsidR="001B2617" w:rsidRDefault="00803BC8">
            <w:pPr>
              <w:pStyle w:val="ProductList-TableBody"/>
            </w:pPr>
            <w:r>
              <w:rPr>
                <w:color w:val="FFFFFF"/>
              </w:rPr>
              <w:t>Täiendav kasutaja AL</w:t>
            </w:r>
          </w:p>
        </w:tc>
      </w:tr>
      <w:tr w:rsidR="001B2617" w14:paraId="0BF41355" w14:textId="77777777">
        <w:tc>
          <w:tcPr>
            <w:tcW w:w="6120" w:type="dxa"/>
            <w:tcBorders>
              <w:top w:val="single" w:sz="4" w:space="0" w:color="000000"/>
              <w:left w:val="single" w:sz="4" w:space="0" w:color="000000"/>
              <w:bottom w:val="single" w:sz="4" w:space="0" w:color="000000"/>
              <w:right w:val="single" w:sz="4" w:space="0" w:color="000000"/>
            </w:tcBorders>
          </w:tcPr>
          <w:p w14:paraId="0BF41353" w14:textId="77777777" w:rsidR="001B2617" w:rsidRDefault="00803BC8">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14:paraId="0BF41354" w14:textId="77777777" w:rsidR="001B2617" w:rsidRDefault="001B2617">
            <w:pPr>
              <w:pStyle w:val="ProductList-TableBody"/>
            </w:pPr>
          </w:p>
        </w:tc>
      </w:tr>
      <w:tr w:rsidR="001B2617" w14:paraId="0BF41358" w14:textId="77777777">
        <w:tc>
          <w:tcPr>
            <w:tcW w:w="6120" w:type="dxa"/>
            <w:tcBorders>
              <w:top w:val="single" w:sz="4" w:space="0" w:color="000000"/>
              <w:left w:val="single" w:sz="4" w:space="0" w:color="000000"/>
              <w:bottom w:val="single" w:sz="4" w:space="0" w:color="000000"/>
              <w:right w:val="single" w:sz="4" w:space="0" w:color="000000"/>
            </w:tcBorders>
          </w:tcPr>
          <w:p w14:paraId="0BF41356" w14:textId="77777777" w:rsidR="001B2617" w:rsidRDefault="00803BC8">
            <w:pPr>
              <w:pStyle w:val="ProductList-TableBody"/>
            </w:pPr>
            <w:r>
              <w:t>Enterprise’i CAL-ide</w:t>
            </w:r>
            <w:r>
              <w:fldChar w:fldCharType="begin"/>
            </w:r>
            <w:r>
              <w:instrText xml:space="preserve"> XE "Enterprise’i CAL-ide"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14:paraId="0BF41357" w14:textId="77777777" w:rsidR="001B2617" w:rsidRDefault="001B2617">
            <w:pPr>
              <w:pStyle w:val="ProductList-TableBody"/>
            </w:pPr>
          </w:p>
        </w:tc>
      </w:tr>
      <w:tr w:rsidR="001B2617" w14:paraId="0BF4135B" w14:textId="77777777">
        <w:tc>
          <w:tcPr>
            <w:tcW w:w="6120" w:type="dxa"/>
            <w:tcBorders>
              <w:top w:val="single" w:sz="4" w:space="0" w:color="000000"/>
              <w:left w:val="single" w:sz="4" w:space="0" w:color="000000"/>
              <w:bottom w:val="single" w:sz="4" w:space="0" w:color="000000"/>
              <w:right w:val="single" w:sz="4" w:space="0" w:color="000000"/>
            </w:tcBorders>
          </w:tcPr>
          <w:p w14:paraId="0BF41359" w14:textId="77777777" w:rsidR="001B2617" w:rsidRDefault="00803BC8">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BF4135A" w14:textId="77777777" w:rsidR="001B2617" w:rsidRDefault="001B2617">
            <w:pPr>
              <w:pStyle w:val="ProductList-TableBody"/>
            </w:pPr>
          </w:p>
        </w:tc>
      </w:tr>
      <w:tr w:rsidR="001B2617" w14:paraId="0BF4135E" w14:textId="77777777">
        <w:tc>
          <w:tcPr>
            <w:tcW w:w="6120" w:type="dxa"/>
            <w:tcBorders>
              <w:top w:val="single" w:sz="4" w:space="0" w:color="000000"/>
              <w:left w:val="single" w:sz="4" w:space="0" w:color="000000"/>
              <w:bottom w:val="single" w:sz="4" w:space="0" w:color="000000"/>
              <w:right w:val="single" w:sz="4" w:space="0" w:color="000000"/>
            </w:tcBorders>
          </w:tcPr>
          <w:p w14:paraId="0BF4135C" w14:textId="77777777" w:rsidR="001B2617" w:rsidRDefault="00803BC8">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BF4135D" w14:textId="77777777" w:rsidR="001B2617" w:rsidRDefault="00803BC8">
            <w:pPr>
              <w:pStyle w:val="ProductList-TableBody"/>
            </w:pPr>
            <w:r>
              <w:t>Enterprise Mobility Suite</w:t>
            </w:r>
          </w:p>
        </w:tc>
      </w:tr>
      <w:tr w:rsidR="001B2617" w14:paraId="0BF41361" w14:textId="77777777">
        <w:tc>
          <w:tcPr>
            <w:tcW w:w="6120" w:type="dxa"/>
            <w:tcBorders>
              <w:top w:val="single" w:sz="4" w:space="0" w:color="000000"/>
              <w:left w:val="single" w:sz="4" w:space="0" w:color="000000"/>
              <w:bottom w:val="single" w:sz="4" w:space="0" w:color="000000"/>
              <w:right w:val="single" w:sz="4" w:space="0" w:color="000000"/>
            </w:tcBorders>
          </w:tcPr>
          <w:p w14:paraId="0BF4135F" w14:textId="77777777" w:rsidR="001B2617" w:rsidRDefault="00803BC8">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BF41360" w14:textId="77777777" w:rsidR="001B2617" w:rsidRDefault="001B2617">
            <w:pPr>
              <w:pStyle w:val="ProductList-TableBody"/>
            </w:pPr>
          </w:p>
        </w:tc>
      </w:tr>
      <w:tr w:rsidR="001B2617" w14:paraId="0BF41364" w14:textId="77777777">
        <w:tc>
          <w:tcPr>
            <w:tcW w:w="6120" w:type="dxa"/>
            <w:tcBorders>
              <w:top w:val="single" w:sz="4" w:space="0" w:color="000000"/>
              <w:left w:val="single" w:sz="4" w:space="0" w:color="000000"/>
              <w:bottom w:val="single" w:sz="4" w:space="0" w:color="000000"/>
              <w:right w:val="single" w:sz="4" w:space="0" w:color="000000"/>
            </w:tcBorders>
          </w:tcPr>
          <w:p w14:paraId="0BF41362" w14:textId="77777777" w:rsidR="001B2617" w:rsidRDefault="00803BC8">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0BF41363" w14:textId="77777777" w:rsidR="001B2617" w:rsidRDefault="001B2617">
            <w:pPr>
              <w:pStyle w:val="ProductList-TableBody"/>
            </w:pPr>
          </w:p>
        </w:tc>
      </w:tr>
    </w:tbl>
    <w:p w14:paraId="0BF41365" w14:textId="77777777" w:rsidR="001B2617" w:rsidRDefault="001B2617">
      <w:pPr>
        <w:pStyle w:val="ProductList-Body"/>
      </w:pPr>
    </w:p>
    <w:p w14:paraId="0BF41366" w14:textId="77777777" w:rsidR="001B2617" w:rsidRDefault="00803BC8">
      <w:pPr>
        <w:pStyle w:val="ProductList-ClauseHeading"/>
        <w:outlineLvl w:val="4"/>
      </w:pPr>
      <w:r>
        <w:t>2.3 Täiendava kasutaja AL-i ostupiirangud</w:t>
      </w:r>
    </w:p>
    <w:p w14:paraId="0BF41367" w14:textId="77777777" w:rsidR="001B2617" w:rsidRDefault="00803BC8">
      <w:pPr>
        <w:pStyle w:val="ProductList-Body"/>
      </w:pPr>
      <w:r>
        <w:t>Iga kvalifitseeruva litsentsi (või kvalifitseeruvate litsentside komplekti) kohta saab osta ainult ühe täiendava kasutaja AL-i.</w:t>
      </w:r>
    </w:p>
    <w:p w14:paraId="0BF41368" w14:textId="77777777" w:rsidR="001B2617" w:rsidRDefault="001B2617">
      <w:pPr>
        <w:pStyle w:val="ProductList-Body"/>
      </w:pPr>
    </w:p>
    <w:p w14:paraId="0BF41369" w14:textId="77777777" w:rsidR="001B2617" w:rsidRDefault="00803BC8">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14:paraId="0BF4136A" w14:textId="77777777" w:rsidR="001B2617" w:rsidRDefault="001B2617">
      <w:pPr>
        <w:pStyle w:val="ProductList-Body"/>
      </w:pPr>
    </w:p>
    <w:p w14:paraId="0BF4136B" w14:textId="77777777" w:rsidR="001B2617" w:rsidRDefault="00803BC8">
      <w:pPr>
        <w:pStyle w:val="ProductList-Body"/>
      </w:pPr>
      <w:r>
        <w:t>Campuse ja Schooli lepingu kliendid võivad osta vastava kasutaja abonemendilitsentsi Enterprise Mobility Suite’i kasutaja AL-ide jaoks oma kasutajatele kuni sobilike arvutite arvuga samas koguses, kui neil on kvalifitseeruvate litsentside kate.</w:t>
      </w:r>
    </w:p>
    <w:p w14:paraId="0BF4136C" w14:textId="77777777" w:rsidR="001B2617" w:rsidRDefault="001B2617">
      <w:pPr>
        <w:pStyle w:val="ProductList-Body"/>
      </w:pPr>
    </w:p>
    <w:p w14:paraId="0BF4136D" w14:textId="77777777" w:rsidR="001B2617" w:rsidRDefault="00803BC8">
      <w:pPr>
        <w:pStyle w:val="ProductList-ClauseHeading"/>
        <w:outlineLvl w:val="4"/>
      </w:pPr>
      <w:r>
        <w:t>2.4 Enterprise Mobility Suite’i tarkvarakindlustusepõhiste kasutaja AL-ide ostuõigus</w:t>
      </w:r>
    </w:p>
    <w:p w14:paraId="0BF4136E" w14:textId="77777777" w:rsidR="001B2617" w:rsidRDefault="00803BC8">
      <w:pPr>
        <w:pStyle w:val="ProductList-Body"/>
      </w:pPr>
      <w:r>
        <w:t xml:space="preserve">Tarkvarakindlustusepõhiseid kasutaja AL-e saab osta tarkvarakindlustuse asemel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(„kvalifitseeruvad litsentsid”) eest allolevas tabelis nimetatud toodete kohta. Allolevate toodete jaoks võib abonemendilitsentside asemel osta ka tarkvarakindlustusepõhise kasutaja AL-i, kui abonemendilitsents osteti vähemalt kolm aastat enne tarkvarakindlustusepõhise kasutaja AL-i ostmist. Tarkvarakindlustusepõhiste kasutaja AL-ide jaoks on vaja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1B2617" w14:paraId="0BF41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F4136F" w14:textId="77777777" w:rsidR="001B2617" w:rsidRDefault="00803BC8">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F41370" w14:textId="77777777" w:rsidR="001B2617" w:rsidRDefault="00803BC8">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F41371" w14:textId="77777777" w:rsidR="001B2617" w:rsidRDefault="00803BC8">
            <w:pPr>
              <w:pStyle w:val="ProductList-TableBody"/>
            </w:pPr>
            <w:r>
              <w:rPr>
                <w:color w:val="FFFFFF"/>
              </w:rPr>
              <w:t>Nõutav CAL Suite Bridge</w:t>
            </w:r>
          </w:p>
        </w:tc>
      </w:tr>
      <w:tr w:rsidR="001B2617" w14:paraId="0BF41376" w14:textId="77777777">
        <w:tc>
          <w:tcPr>
            <w:tcW w:w="4040" w:type="dxa"/>
            <w:tcBorders>
              <w:top w:val="single" w:sz="4" w:space="0" w:color="000000"/>
              <w:left w:val="single" w:sz="4" w:space="0" w:color="000000"/>
              <w:bottom w:val="single" w:sz="4" w:space="0" w:color="000000"/>
              <w:right w:val="single" w:sz="4" w:space="0" w:color="000000"/>
            </w:tcBorders>
          </w:tcPr>
          <w:p w14:paraId="0BF41373" w14:textId="77777777" w:rsidR="001B2617" w:rsidRDefault="00803BC8">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0BF41374" w14:textId="77777777" w:rsidR="001B2617" w:rsidRDefault="00803BC8">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BF41375" w14:textId="77777777" w:rsidR="001B2617" w:rsidRDefault="00803BC8">
            <w:pPr>
              <w:pStyle w:val="ProductList-TableBody"/>
            </w:pPr>
            <w:r>
              <w:t>Core CAL Bridge Enterprise Mobility Suite’ile</w:t>
            </w:r>
            <w:r>
              <w:rPr>
                <w:vertAlign w:val="superscript"/>
              </w:rPr>
              <w:t>2,3</w:t>
            </w:r>
          </w:p>
        </w:tc>
      </w:tr>
      <w:tr w:rsidR="001B2617" w14:paraId="0BF4137A" w14:textId="77777777">
        <w:tc>
          <w:tcPr>
            <w:tcW w:w="4040" w:type="dxa"/>
            <w:tcBorders>
              <w:top w:val="single" w:sz="4" w:space="0" w:color="000000"/>
              <w:left w:val="single" w:sz="4" w:space="0" w:color="000000"/>
              <w:bottom w:val="single" w:sz="4" w:space="0" w:color="000000"/>
              <w:right w:val="single" w:sz="4" w:space="0" w:color="000000"/>
            </w:tcBorders>
          </w:tcPr>
          <w:p w14:paraId="0BF41377" w14:textId="77777777" w:rsidR="001B2617" w:rsidRDefault="00803BC8">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BF41378" w14:textId="77777777" w:rsidR="001B2617" w:rsidRDefault="00803BC8">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BF41379" w14:textId="77777777" w:rsidR="001B2617" w:rsidRDefault="00803BC8">
            <w:pPr>
              <w:pStyle w:val="ProductList-TableBody"/>
            </w:pPr>
            <w:r>
              <w:t>Enterprise CAL Bridge Enterprise Mobility Suite’ile</w:t>
            </w:r>
            <w:r>
              <w:rPr>
                <w:vertAlign w:val="superscript"/>
              </w:rPr>
              <w:t>2,4</w:t>
            </w:r>
          </w:p>
        </w:tc>
      </w:tr>
    </w:tbl>
    <w:p w14:paraId="0BF4137B" w14:textId="77777777" w:rsidR="001B2617" w:rsidRDefault="00803BC8">
      <w:pPr>
        <w:pStyle w:val="ProductList-Body"/>
      </w:pPr>
      <w:r>
        <w:rPr>
          <w:i/>
          <w:vertAlign w:val="superscript"/>
        </w:rPr>
        <w:t>1</w:t>
      </w:r>
      <w:r>
        <w:rPr>
          <w:i/>
        </w:rPr>
        <w:t>Ostmiseks saadaval ainult liitumise aastapäeval või uue liitumisperioodi alguses.</w:t>
      </w:r>
    </w:p>
    <w:p w14:paraId="0BF4137C" w14:textId="77777777" w:rsidR="001B2617" w:rsidRDefault="00803BC8">
      <w:pPr>
        <w:pStyle w:val="ProductList-Body"/>
      </w:pPr>
      <w:r>
        <w:rPr>
          <w:i/>
          <w:vertAlign w:val="superscript"/>
        </w:rPr>
        <w:t>2</w:t>
      </w:r>
      <w:r>
        <w:rPr>
          <w:i/>
        </w:rPr>
        <w:t>Ostmiseks nõutav ainult liitumise aastapäeval.</w:t>
      </w:r>
    </w:p>
    <w:p w14:paraId="0BF4137D" w14:textId="77777777" w:rsidR="001B2617" w:rsidRDefault="00803BC8">
      <w:pPr>
        <w:pStyle w:val="ProductList-Body"/>
      </w:pPr>
      <w:r>
        <w:rPr>
          <w:i/>
          <w:vertAlign w:val="superscript"/>
        </w:rPr>
        <w:t>3</w:t>
      </w:r>
      <w:r>
        <w:rPr>
          <w:i/>
        </w:rPr>
        <w:t xml:space="preserve">Ostmine pole nõutav kasutajate puhul, kellel on Office 365 litsents (Enterprise ja Government E1, E3, E5) </w:t>
      </w:r>
    </w:p>
    <w:p w14:paraId="0BF4137E" w14:textId="77777777" w:rsidR="001B2617" w:rsidRDefault="00803BC8">
      <w:pPr>
        <w:pStyle w:val="ProductList-Body"/>
      </w:pPr>
      <w:r>
        <w:rPr>
          <w:i/>
          <w:vertAlign w:val="superscript"/>
        </w:rPr>
        <w:t>4</w:t>
      </w:r>
      <w:r>
        <w:rPr>
          <w:i/>
        </w:rPr>
        <w:t>Ostmine pole nõutav kasutajate puhul, kellel on Office 365 litsents (Enterprise ja Government E3, E5)</w:t>
      </w:r>
    </w:p>
    <w:p w14:paraId="0BF4137F" w14:textId="77777777" w:rsidR="001B2617" w:rsidRDefault="001B2617">
      <w:pPr>
        <w:pStyle w:val="ProductList-Body"/>
      </w:pPr>
    </w:p>
    <w:p w14:paraId="0BF41380" w14:textId="77777777" w:rsidR="001B2617" w:rsidRDefault="00803BC8">
      <w:pPr>
        <w:pStyle w:val="ProductList-ClauseHeading"/>
        <w:outlineLvl w:val="4"/>
      </w:pPr>
      <w:r>
        <w:lastRenderedPageBreak/>
        <w:t>2.5 Tarkvarakindlustusepõhiste kasutaja AL-ide ostud</w:t>
      </w:r>
    </w:p>
    <w:p w14:paraId="0BF41381" w14:textId="77777777" w:rsidR="001B2617" w:rsidRDefault="00803BC8">
      <w:pPr>
        <w:pStyle w:val="ProductList-Body"/>
      </w:pPr>
      <w:r>
        <w:t>Iga seadmekohase kvalifitseeruva litsentsi kohta jaotises 2.4 saab osta ainult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seadmete kasutajatele.</w:t>
      </w:r>
    </w:p>
    <w:p w14:paraId="0BF41382" w14:textId="77777777" w:rsidR="001B2617" w:rsidRDefault="001B2617">
      <w:pPr>
        <w:pStyle w:val="ProductList-Body"/>
      </w:pPr>
    </w:p>
    <w:p w14:paraId="0BF41383" w14:textId="77777777" w:rsidR="001B2617" w:rsidRDefault="00803BC8">
      <w:pPr>
        <w:pStyle w:val="ProductList-ClauseHeading"/>
        <w:outlineLvl w:val="4"/>
      </w:pPr>
      <w:r>
        <w:t>2.6 Enterprise Mobility Suite’i tarkvarakindlustusepõhiste kasutaja AL-ide tarkvarakindlustuse eelised</w:t>
      </w:r>
    </w:p>
    <w:p w14:paraId="0BF41384" w14:textId="77777777" w:rsidR="001B2617" w:rsidRDefault="00803BC8">
      <w:pPr>
        <w:pStyle w:val="ProductList-Body"/>
      </w:pPr>
      <w:r>
        <w:t>Enterprise Mobility Suite’i tarkvarakindlustusepõhised kasutaja AL-id annavad kliendile õiguse tarkvarakindlustuse eeliste saamiseks kvalifitseeruvate litsentside põhjal jaotises 2.4.</w:t>
      </w:r>
    </w:p>
    <w:p w14:paraId="0BF41385"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3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386"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388" w14:textId="77777777" w:rsidR="001B2617" w:rsidRDefault="001B2617">
      <w:pPr>
        <w:pStyle w:val="ProductList-Body"/>
      </w:pPr>
    </w:p>
    <w:p w14:paraId="0BF41389" w14:textId="77777777" w:rsidR="001B2617" w:rsidRDefault="00803BC8">
      <w:pPr>
        <w:pStyle w:val="ProductList-Offering2HeadingNoBorder"/>
        <w:outlineLvl w:val="2"/>
      </w:pPr>
      <w:bookmarkStart w:id="236" w:name="_Sec658"/>
      <w:r>
        <w:t>Azure Active Directory (leping)</w:t>
      </w:r>
      <w:bookmarkEnd w:id="236"/>
      <w:r>
        <w:fldChar w:fldCharType="begin"/>
      </w:r>
      <w:r>
        <w:instrText xml:space="preserve"> TC "</w:instrText>
      </w:r>
      <w:bookmarkStart w:id="237" w:name="_Toc454819267"/>
      <w:r>
        <w:instrText>Azure Active Directory (leping)</w:instrText>
      </w:r>
      <w:bookmarkEnd w:id="237"/>
      <w:r>
        <w:instrText>" \l 3</w:instrText>
      </w:r>
      <w:r>
        <w:fldChar w:fldCharType="end"/>
      </w:r>
    </w:p>
    <w:p w14:paraId="0BF4138A" w14:textId="77777777" w:rsidR="001B2617" w:rsidRDefault="00803BC8">
      <w:pPr>
        <w:pStyle w:val="ProductList-Offering1SubSection"/>
        <w:outlineLvl w:val="3"/>
      </w:pPr>
      <w:bookmarkStart w:id="238" w:name="_Sec710"/>
      <w:r>
        <w:t>1. Programmi saadavus</w:t>
      </w:r>
      <w:bookmarkEnd w:id="238"/>
    </w:p>
    <w:tbl>
      <w:tblPr>
        <w:tblStyle w:val="PURTable"/>
        <w:tblW w:w="0" w:type="dxa"/>
        <w:tblLook w:val="04A0" w:firstRow="1" w:lastRow="0" w:firstColumn="1" w:lastColumn="0" w:noHBand="0" w:noVBand="1"/>
      </w:tblPr>
      <w:tblGrid>
        <w:gridCol w:w="4404"/>
        <w:gridCol w:w="801"/>
        <w:gridCol w:w="770"/>
        <w:gridCol w:w="787"/>
        <w:gridCol w:w="802"/>
        <w:gridCol w:w="824"/>
        <w:gridCol w:w="817"/>
        <w:gridCol w:w="792"/>
        <w:gridCol w:w="787"/>
      </w:tblGrid>
      <w:tr w:rsidR="001B2617" w14:paraId="0BF4139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38B"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38C"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8D"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8E"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8F"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90"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91"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92"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93"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39E" w14:textId="77777777">
        <w:tc>
          <w:tcPr>
            <w:tcW w:w="5020" w:type="dxa"/>
            <w:tcBorders>
              <w:top w:val="single" w:sz="6" w:space="0" w:color="FFFFFF"/>
              <w:left w:val="none" w:sz="4" w:space="0" w:color="6E6E6E"/>
              <w:bottom w:val="dashed" w:sz="4" w:space="0" w:color="BFBFBF"/>
              <w:right w:val="none" w:sz="4" w:space="0" w:color="6E6E6E"/>
            </w:tcBorders>
          </w:tcPr>
          <w:p w14:paraId="0BF41395" w14:textId="77777777" w:rsidR="001B2617" w:rsidRDefault="00803BC8">
            <w:pPr>
              <w:pStyle w:val="ProductList-TableBody"/>
            </w:pPr>
            <w:r>
              <w:rPr>
                <w:color w:val="000000"/>
              </w:rPr>
              <w:t>Azure Active Directory Basic (kasutaja AL)</w:t>
            </w:r>
            <w:r>
              <w:fldChar w:fldCharType="begin"/>
            </w:r>
            <w:r>
              <w:instrText xml:space="preserve"> XE "Azure Active Directory Basic (kasutaja 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BF41396"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39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39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9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39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9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39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9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3A8" w14:textId="77777777">
        <w:tc>
          <w:tcPr>
            <w:tcW w:w="5020" w:type="dxa"/>
            <w:tcBorders>
              <w:top w:val="dashed" w:sz="4" w:space="0" w:color="BFBFBF"/>
              <w:left w:val="none" w:sz="4" w:space="0" w:color="6E6E6E"/>
              <w:bottom w:val="none" w:sz="4" w:space="0" w:color="BFBFBF"/>
              <w:right w:val="none" w:sz="4" w:space="0" w:color="6E6E6E"/>
            </w:tcBorders>
          </w:tcPr>
          <w:p w14:paraId="0BF4139F" w14:textId="77777777" w:rsidR="001B2617" w:rsidRDefault="00803BC8">
            <w:pPr>
              <w:pStyle w:val="ProductList-TableBody"/>
            </w:pPr>
            <w:r>
              <w:rPr>
                <w:color w:val="000000"/>
              </w:rPr>
              <w:t>Azure Active Directory Premium (kasutaja AL)</w:t>
            </w:r>
            <w:r>
              <w:fldChar w:fldCharType="begin"/>
            </w:r>
            <w:r>
              <w:instrText xml:space="preserve"> XE "Azure Active Directory Premium (kasutaja 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BF413A0"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3A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3A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A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3A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A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3A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A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BF413A9" w14:textId="77777777" w:rsidR="001B2617" w:rsidRDefault="00803BC8">
      <w:pPr>
        <w:pStyle w:val="ProductList-Offering1SubSection"/>
        <w:outlineLvl w:val="3"/>
      </w:pPr>
      <w:bookmarkStart w:id="239" w:name="_Sec765"/>
      <w:r>
        <w:t>2. Toote tingimused</w:t>
      </w:r>
      <w:bookmarkEnd w:id="239"/>
    </w:p>
    <w:tbl>
      <w:tblPr>
        <w:tblStyle w:val="PURTable"/>
        <w:tblW w:w="0" w:type="dxa"/>
        <w:tblLook w:val="04A0" w:firstRow="1" w:lastRow="0" w:firstColumn="1" w:lastColumn="0" w:noHBand="0" w:noVBand="1"/>
      </w:tblPr>
      <w:tblGrid>
        <w:gridCol w:w="3618"/>
        <w:gridCol w:w="3566"/>
        <w:gridCol w:w="3606"/>
      </w:tblGrid>
      <w:tr w:rsidR="001B2617" w14:paraId="0BF41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3AA"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3AB"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13AC"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2617" w14:paraId="0BF41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3AE"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3AF"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3B0" w14:textId="77777777" w:rsidR="001B2617" w:rsidRDefault="00803BC8">
            <w:pPr>
              <w:pStyle w:val="ProductList-TableBody"/>
            </w:pPr>
            <w:r>
              <w:rPr>
                <w:color w:val="404040"/>
              </w:rPr>
              <w:t>Sooduspakkumised: pole kohaldatav</w:t>
            </w:r>
          </w:p>
        </w:tc>
      </w:tr>
      <w:tr w:rsidR="001B2617" w14:paraId="0BF41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3B2"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F413B3"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0BF413B4" w14:textId="77777777" w:rsidR="001B2617" w:rsidRDefault="00803BC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B2617" w14:paraId="0BF41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3B6"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413B7" w14:textId="77777777" w:rsidR="001B2617" w:rsidRDefault="00803BC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3B8" w14:textId="77777777" w:rsidR="001B2617" w:rsidRDefault="001B2617">
            <w:pPr>
              <w:pStyle w:val="ProductList-TableBody"/>
            </w:pPr>
          </w:p>
        </w:tc>
      </w:tr>
    </w:tbl>
    <w:p w14:paraId="0BF413BA" w14:textId="77777777" w:rsidR="001B2617" w:rsidRDefault="001B2617">
      <w:pPr>
        <w:pStyle w:val="ProductList-Body"/>
      </w:pPr>
    </w:p>
    <w:p w14:paraId="0BF413BB" w14:textId="77777777" w:rsidR="001B2617" w:rsidRDefault="00803BC8">
      <w:pPr>
        <w:pStyle w:val="ProductList-ClauseHeading"/>
        <w:outlineLvl w:val="4"/>
      </w:pPr>
      <w:r>
        <w:t>2.1 Ühekordne sisselogimine (SSO)</w:t>
      </w:r>
    </w:p>
    <w:p w14:paraId="0BF413BC" w14:textId="77777777" w:rsidR="001B2617" w:rsidRDefault="00803BC8">
      <w:pPr>
        <w:pStyle w:val="ProductList-Body"/>
      </w:pPr>
      <w:r>
        <w:t>Microsoft Azure Active Directory Basicu kliendid võivad kasutada SSO-d kuni 10 SaaS-i rakenduse / kohandatud rakenduse eelintegreerimiseks kasutaja kohta.</w:t>
      </w:r>
    </w:p>
    <w:p w14:paraId="0BF413BD"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3BE"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3C0" w14:textId="77777777" w:rsidR="001B2617" w:rsidRDefault="001B2617">
      <w:pPr>
        <w:pStyle w:val="ProductList-Body"/>
      </w:pPr>
    </w:p>
    <w:p w14:paraId="0BF413C1" w14:textId="77777777" w:rsidR="001B2617" w:rsidRDefault="00803BC8">
      <w:pPr>
        <w:pStyle w:val="ProductList-Offering2HeadingNoBorder"/>
        <w:outlineLvl w:val="2"/>
      </w:pPr>
      <w:bookmarkStart w:id="240" w:name="_Sec659"/>
      <w:r>
        <w:t>Azure Rights Management Premium (leping)</w:t>
      </w:r>
      <w:bookmarkEnd w:id="240"/>
      <w:r>
        <w:fldChar w:fldCharType="begin"/>
      </w:r>
      <w:r>
        <w:instrText xml:space="preserve"> TC "</w:instrText>
      </w:r>
      <w:bookmarkStart w:id="241" w:name="_Toc454819268"/>
      <w:r>
        <w:instrText>Azure Rights Management Premium (leping)</w:instrText>
      </w:r>
      <w:bookmarkEnd w:id="241"/>
      <w:r>
        <w:instrText>" \l 3</w:instrText>
      </w:r>
      <w:r>
        <w:fldChar w:fldCharType="end"/>
      </w:r>
    </w:p>
    <w:p w14:paraId="0BF413C2" w14:textId="77777777" w:rsidR="001B2617" w:rsidRDefault="00803BC8">
      <w:pPr>
        <w:pStyle w:val="ProductList-Offering1SubSection"/>
        <w:outlineLvl w:val="3"/>
      </w:pPr>
      <w:bookmarkStart w:id="242" w:name="_Sec711"/>
      <w:r>
        <w:t>1. Programmi saadavus</w:t>
      </w:r>
      <w:bookmarkEnd w:id="242"/>
    </w:p>
    <w:tbl>
      <w:tblPr>
        <w:tblStyle w:val="PURTable"/>
        <w:tblW w:w="0" w:type="dxa"/>
        <w:tblLook w:val="04A0" w:firstRow="1" w:lastRow="0" w:firstColumn="1" w:lastColumn="0" w:noHBand="0" w:noVBand="1"/>
      </w:tblPr>
      <w:tblGrid>
        <w:gridCol w:w="4403"/>
        <w:gridCol w:w="802"/>
        <w:gridCol w:w="771"/>
        <w:gridCol w:w="787"/>
        <w:gridCol w:w="802"/>
        <w:gridCol w:w="824"/>
        <w:gridCol w:w="816"/>
        <w:gridCol w:w="792"/>
        <w:gridCol w:w="787"/>
      </w:tblGrid>
      <w:tr w:rsidR="001B2617" w14:paraId="0BF413C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3C3"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3C4"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C5"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C6"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C7"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C8"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C9"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CA"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CB"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3D6" w14:textId="77777777">
        <w:tc>
          <w:tcPr>
            <w:tcW w:w="5020" w:type="dxa"/>
            <w:tcBorders>
              <w:top w:val="single" w:sz="6" w:space="0" w:color="FFFFFF"/>
              <w:left w:val="none" w:sz="4" w:space="0" w:color="6E6E6E"/>
              <w:bottom w:val="dashed" w:sz="4" w:space="0" w:color="BFBFBF"/>
              <w:right w:val="none" w:sz="4" w:space="0" w:color="6E6E6E"/>
            </w:tcBorders>
          </w:tcPr>
          <w:p w14:paraId="0BF413CD" w14:textId="77777777" w:rsidR="001B2617" w:rsidRDefault="00803BC8">
            <w:pPr>
              <w:pStyle w:val="ProductList-TableBody"/>
            </w:pPr>
            <w:r>
              <w:rPr>
                <w:color w:val="000000"/>
              </w:rPr>
              <w:t>Azure Rights Management Premium (kasutaja AL)</w:t>
            </w:r>
          </w:p>
        </w:tc>
        <w:tc>
          <w:tcPr>
            <w:tcW w:w="860" w:type="dxa"/>
            <w:tcBorders>
              <w:top w:val="single" w:sz="6" w:space="0" w:color="FFFFFF"/>
              <w:left w:val="none" w:sz="4" w:space="0" w:color="6E6E6E"/>
              <w:bottom w:val="dashed" w:sz="4" w:space="0" w:color="BFBFBF"/>
              <w:right w:val="single" w:sz="6" w:space="0" w:color="FFFFFF"/>
            </w:tcBorders>
          </w:tcPr>
          <w:p w14:paraId="0BF413CE"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CF"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D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D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D2"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D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D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D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3E0" w14:textId="77777777">
        <w:tc>
          <w:tcPr>
            <w:tcW w:w="5020" w:type="dxa"/>
            <w:tcBorders>
              <w:top w:val="dashed" w:sz="4" w:space="0" w:color="BFBFBF"/>
              <w:left w:val="none" w:sz="4" w:space="0" w:color="6E6E6E"/>
              <w:bottom w:val="none" w:sz="4" w:space="0" w:color="BFBFBF"/>
              <w:right w:val="none" w:sz="4" w:space="0" w:color="6E6E6E"/>
            </w:tcBorders>
          </w:tcPr>
          <w:p w14:paraId="0BF413D7" w14:textId="77777777" w:rsidR="001B2617" w:rsidRDefault="00803BC8">
            <w:pPr>
              <w:pStyle w:val="ProductList-TableBody"/>
            </w:pPr>
            <w:r>
              <w:rPr>
                <w:color w:val="000000"/>
              </w:rPr>
              <w:t>Teenuse Azure Rights Management Premium lisalitsents (kasutaja AL)</w:t>
            </w:r>
          </w:p>
        </w:tc>
        <w:tc>
          <w:tcPr>
            <w:tcW w:w="860" w:type="dxa"/>
            <w:tcBorders>
              <w:top w:val="dashed" w:sz="4" w:space="0" w:color="BFBFBF"/>
              <w:left w:val="none" w:sz="4" w:space="0" w:color="6E6E6E"/>
              <w:bottom w:val="none" w:sz="4" w:space="0" w:color="BFBFBF"/>
              <w:right w:val="single" w:sz="6" w:space="0" w:color="FFFFFF"/>
            </w:tcBorders>
          </w:tcPr>
          <w:p w14:paraId="0BF413D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3D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3D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3D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3D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3D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3D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3DF" w14:textId="77777777" w:rsidR="001B2617" w:rsidRDefault="001B2617">
            <w:pPr>
              <w:pStyle w:val="ProductList-TableBody"/>
              <w:jc w:val="center"/>
            </w:pPr>
          </w:p>
        </w:tc>
      </w:tr>
    </w:tbl>
    <w:p w14:paraId="0BF413E1" w14:textId="77777777" w:rsidR="001B2617" w:rsidRDefault="00803BC8">
      <w:pPr>
        <w:pStyle w:val="ProductList-Offering1SubSection"/>
        <w:outlineLvl w:val="3"/>
      </w:pPr>
      <w:bookmarkStart w:id="243" w:name="_Sec766"/>
      <w:r>
        <w:t>2. Toote tingimused</w:t>
      </w:r>
      <w:bookmarkEnd w:id="243"/>
    </w:p>
    <w:tbl>
      <w:tblPr>
        <w:tblStyle w:val="PURTable"/>
        <w:tblW w:w="0" w:type="dxa"/>
        <w:tblLook w:val="04A0" w:firstRow="1" w:lastRow="0" w:firstColumn="1" w:lastColumn="0" w:noHBand="0" w:noVBand="1"/>
      </w:tblPr>
      <w:tblGrid>
        <w:gridCol w:w="3618"/>
        <w:gridCol w:w="3566"/>
        <w:gridCol w:w="3606"/>
      </w:tblGrid>
      <w:tr w:rsidR="001B2617" w14:paraId="0BF41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3E2"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3E3"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13E4"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Azure Rights Management Premium (kasutaja AL)</w:t>
            </w:r>
          </w:p>
        </w:tc>
      </w:tr>
      <w:tr w:rsidR="001B2617" w14:paraId="0BF41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3E6"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3E7"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3E8" w14:textId="77777777" w:rsidR="001B2617" w:rsidRDefault="00803BC8">
            <w:pPr>
              <w:pStyle w:val="ProductList-TableBody"/>
            </w:pPr>
            <w:r>
              <w:rPr>
                <w:color w:val="404040"/>
              </w:rPr>
              <w:t>Sooduspakkumised: pole kohaldatav</w:t>
            </w:r>
          </w:p>
        </w:tc>
      </w:tr>
      <w:tr w:rsidR="001B2617" w14:paraId="0BF41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3EA"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F413EB"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Rights Management Premium (kasutaja AL)</w:t>
            </w:r>
          </w:p>
        </w:tc>
        <w:tc>
          <w:tcPr>
            <w:tcW w:w="4040" w:type="dxa"/>
            <w:tcBorders>
              <w:top w:val="single" w:sz="4" w:space="0" w:color="000000"/>
              <w:left w:val="single" w:sz="4" w:space="0" w:color="000000"/>
              <w:bottom w:val="single" w:sz="4" w:space="0" w:color="000000"/>
              <w:right w:val="single" w:sz="4" w:space="0" w:color="000000"/>
            </w:tcBorders>
          </w:tcPr>
          <w:p w14:paraId="0BF413EC" w14:textId="77777777" w:rsidR="001B2617" w:rsidRDefault="00803BC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B2617" w14:paraId="0BF41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3EE"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BF413EF" w14:textId="77777777" w:rsidR="001B2617" w:rsidRDefault="00803BC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Rights Management Premium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3F0" w14:textId="77777777" w:rsidR="001B2617" w:rsidRDefault="001B2617">
            <w:pPr>
              <w:pStyle w:val="ProductList-TableBody"/>
            </w:pPr>
          </w:p>
        </w:tc>
      </w:tr>
    </w:tbl>
    <w:p w14:paraId="0BF413F2"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3F3"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3F5" w14:textId="77777777" w:rsidR="001B2617" w:rsidRDefault="001B2617">
      <w:pPr>
        <w:pStyle w:val="ProductList-Body"/>
      </w:pPr>
    </w:p>
    <w:p w14:paraId="0BF413F6" w14:textId="77777777" w:rsidR="001B2617" w:rsidRDefault="00803BC8">
      <w:pPr>
        <w:pStyle w:val="ProductList-Offering2HeadingNoBorder"/>
        <w:outlineLvl w:val="2"/>
      </w:pPr>
      <w:bookmarkStart w:id="244" w:name="_Sec660"/>
      <w:r>
        <w:t>Azure RemoteApp (leping)</w:t>
      </w:r>
      <w:bookmarkEnd w:id="244"/>
      <w:r>
        <w:fldChar w:fldCharType="begin"/>
      </w:r>
      <w:r>
        <w:instrText xml:space="preserve"> TC "</w:instrText>
      </w:r>
      <w:bookmarkStart w:id="245" w:name="_Toc454819269"/>
      <w:r>
        <w:instrText>Azure RemoteApp (leping)</w:instrText>
      </w:r>
      <w:bookmarkEnd w:id="245"/>
      <w:r>
        <w:instrText>" \l 3</w:instrText>
      </w:r>
      <w:r>
        <w:fldChar w:fldCharType="end"/>
      </w:r>
    </w:p>
    <w:p w14:paraId="0BF413F7" w14:textId="77777777" w:rsidR="001B2617" w:rsidRDefault="00803BC8">
      <w:pPr>
        <w:pStyle w:val="ProductList-Offering1SubSection"/>
        <w:outlineLvl w:val="3"/>
      </w:pPr>
      <w:bookmarkStart w:id="246" w:name="_Sec712"/>
      <w:r>
        <w:t>1. Programmi saadavus</w:t>
      </w:r>
      <w:bookmarkEnd w:id="246"/>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1B2617" w14:paraId="0BF4140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3F8"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3F9"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FA"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FB"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3FC"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FD"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FE"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3FF"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00"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40B" w14:textId="77777777">
        <w:tc>
          <w:tcPr>
            <w:tcW w:w="5020" w:type="dxa"/>
            <w:tcBorders>
              <w:top w:val="single" w:sz="6" w:space="0" w:color="FFFFFF"/>
              <w:left w:val="none" w:sz="4" w:space="0" w:color="6E6E6E"/>
              <w:bottom w:val="none" w:sz="4" w:space="0" w:color="BFBFBF"/>
              <w:right w:val="none" w:sz="4" w:space="0" w:color="6E6E6E"/>
            </w:tcBorders>
          </w:tcPr>
          <w:p w14:paraId="0BF41402" w14:textId="77777777" w:rsidR="001B2617" w:rsidRDefault="00803BC8">
            <w:pPr>
              <w:pStyle w:val="ProductList-TableBody"/>
            </w:pPr>
            <w:r>
              <w:t>Azure RemoteApp</w:t>
            </w:r>
            <w:r>
              <w:fldChar w:fldCharType="begin"/>
            </w:r>
            <w:r>
              <w:instrText xml:space="preserve"> XE "Azure RemoteApp"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14:paraId="0BF41403"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0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05"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40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0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0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0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0A"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BF4140C" w14:textId="77777777" w:rsidR="001B2617" w:rsidRDefault="00803BC8">
      <w:pPr>
        <w:pStyle w:val="ProductList-Offering1SubSection"/>
        <w:outlineLvl w:val="3"/>
      </w:pPr>
      <w:bookmarkStart w:id="247" w:name="_Sec767"/>
      <w:r>
        <w:lastRenderedPageBreak/>
        <w:t>2. Toote tingimused</w:t>
      </w:r>
      <w:bookmarkEnd w:id="247"/>
    </w:p>
    <w:tbl>
      <w:tblPr>
        <w:tblStyle w:val="PURTable"/>
        <w:tblW w:w="0" w:type="dxa"/>
        <w:tblLook w:val="04A0" w:firstRow="1" w:lastRow="0" w:firstColumn="1" w:lastColumn="0" w:noHBand="0" w:noVBand="1"/>
      </w:tblPr>
      <w:tblGrid>
        <w:gridCol w:w="3618"/>
        <w:gridCol w:w="3566"/>
        <w:gridCol w:w="3606"/>
      </w:tblGrid>
      <w:tr w:rsidR="001B2617" w14:paraId="0BF41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40D"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40E"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140F"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2617" w14:paraId="0BF41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11"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12"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13" w14:textId="77777777" w:rsidR="001B2617" w:rsidRDefault="00803BC8">
            <w:pPr>
              <w:pStyle w:val="ProductList-TableBody"/>
            </w:pPr>
            <w:r>
              <w:rPr>
                <w:color w:val="404040"/>
              </w:rPr>
              <w:t>Sooduspakkumised: pole kohaldatav</w:t>
            </w:r>
          </w:p>
        </w:tc>
      </w:tr>
      <w:tr w:rsidR="001B2617" w14:paraId="0BF41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15"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F41416"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0BF41417" w14:textId="77777777" w:rsidR="001B2617" w:rsidRDefault="00803BC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B2617" w14:paraId="0BF41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19"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4141A" w14:textId="77777777" w:rsidR="001B2617" w:rsidRDefault="00803BC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1B" w14:textId="77777777" w:rsidR="001B2617" w:rsidRDefault="001B2617">
            <w:pPr>
              <w:pStyle w:val="ProductList-TableBody"/>
            </w:pPr>
          </w:p>
        </w:tc>
      </w:tr>
    </w:tbl>
    <w:p w14:paraId="0BF4141D"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4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41E"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420" w14:textId="77777777" w:rsidR="001B2617" w:rsidRDefault="001B2617">
      <w:pPr>
        <w:pStyle w:val="ProductList-Body"/>
      </w:pPr>
    </w:p>
    <w:p w14:paraId="0BF41421" w14:textId="77777777" w:rsidR="001B2617" w:rsidRDefault="00803BC8">
      <w:pPr>
        <w:pStyle w:val="ProductList-Offering2HeadingNoBorder"/>
        <w:outlineLvl w:val="2"/>
      </w:pPr>
      <w:bookmarkStart w:id="248" w:name="_Sec928"/>
      <w:r>
        <w:t>Internet-of-Things (IoT) Suite (plaan)</w:t>
      </w:r>
      <w:bookmarkEnd w:id="248"/>
      <w:r>
        <w:fldChar w:fldCharType="begin"/>
      </w:r>
      <w:r>
        <w:instrText xml:space="preserve"> TC "</w:instrText>
      </w:r>
      <w:bookmarkStart w:id="249" w:name="_Toc454819270"/>
      <w:r>
        <w:instrText>Internet-of-Things (IoT) Suite (plaan)</w:instrText>
      </w:r>
      <w:bookmarkEnd w:id="249"/>
      <w:r>
        <w:instrText>" \l 3</w:instrText>
      </w:r>
      <w:r>
        <w:fldChar w:fldCharType="end"/>
      </w:r>
    </w:p>
    <w:p w14:paraId="0BF41422" w14:textId="77777777" w:rsidR="001B2617" w:rsidRDefault="00803BC8">
      <w:pPr>
        <w:pStyle w:val="ProductList-Offering1SubSection"/>
        <w:outlineLvl w:val="3"/>
      </w:pPr>
      <w:bookmarkStart w:id="250" w:name="_Sec929"/>
      <w:r>
        <w:t>1. Programmi saadavus</w:t>
      </w:r>
      <w:bookmarkEnd w:id="250"/>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1B2617" w14:paraId="0BF4142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423"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424"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25"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26"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427"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28"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29"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2A"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2B"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436" w14:textId="77777777">
        <w:tc>
          <w:tcPr>
            <w:tcW w:w="5020" w:type="dxa"/>
            <w:tcBorders>
              <w:top w:val="single" w:sz="6" w:space="0" w:color="FFFFFF"/>
              <w:left w:val="none" w:sz="4" w:space="0" w:color="6E6E6E"/>
              <w:bottom w:val="dashed" w:sz="4" w:space="0" w:color="BFBFBF"/>
              <w:right w:val="none" w:sz="4" w:space="0" w:color="6E6E6E"/>
            </w:tcBorders>
          </w:tcPr>
          <w:p w14:paraId="0BF4142D" w14:textId="77777777" w:rsidR="001B2617" w:rsidRDefault="00803BC8">
            <w:pPr>
              <w:pStyle w:val="ProductList-TableBody"/>
            </w:pPr>
            <w:r>
              <w:t>IoT Suite’i ennetava hoolduse plaan 1</w:t>
            </w:r>
            <w:r>
              <w:fldChar w:fldCharType="begin"/>
            </w:r>
            <w:r>
              <w:instrText xml:space="preserve"> XE "IoT Suite’i ennetava hoolduse plaan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BF4142E"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2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30"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43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3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3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3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3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440" w14:textId="77777777">
        <w:tc>
          <w:tcPr>
            <w:tcW w:w="5020" w:type="dxa"/>
            <w:tcBorders>
              <w:top w:val="dashed" w:sz="4" w:space="0" w:color="BFBFBF"/>
              <w:left w:val="none" w:sz="4" w:space="0" w:color="6E6E6E"/>
              <w:bottom w:val="dashed" w:sz="4" w:space="0" w:color="BFBFBF"/>
              <w:right w:val="none" w:sz="4" w:space="0" w:color="6E6E6E"/>
            </w:tcBorders>
          </w:tcPr>
          <w:p w14:paraId="0BF41437" w14:textId="77777777" w:rsidR="001B2617" w:rsidRDefault="00803BC8">
            <w:pPr>
              <w:pStyle w:val="ProductList-TableBody"/>
            </w:pPr>
            <w:r>
              <w:t>IoT Suite’i ennetava hoolduse plaan 2</w:t>
            </w:r>
            <w:r>
              <w:fldChar w:fldCharType="begin"/>
            </w:r>
            <w:r>
              <w:instrText xml:space="preserve"> XE "IoT Suite’i ennetava hoolduse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438"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3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3A"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43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3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3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3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3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44A" w14:textId="77777777">
        <w:tc>
          <w:tcPr>
            <w:tcW w:w="5020" w:type="dxa"/>
            <w:tcBorders>
              <w:top w:val="dashed" w:sz="4" w:space="0" w:color="BFBFBF"/>
              <w:left w:val="none" w:sz="4" w:space="0" w:color="6E6E6E"/>
              <w:bottom w:val="dashed" w:sz="4" w:space="0" w:color="BFBFBF"/>
              <w:right w:val="none" w:sz="4" w:space="0" w:color="BFBFBF"/>
            </w:tcBorders>
          </w:tcPr>
          <w:p w14:paraId="0BF41441" w14:textId="77777777" w:rsidR="001B2617" w:rsidRDefault="00803BC8">
            <w:pPr>
              <w:pStyle w:val="ProductList-TableBody"/>
            </w:pPr>
            <w:r>
              <w:t>IoT Suite’i kaugjälgimise plaan 1</w:t>
            </w:r>
            <w:r>
              <w:fldChar w:fldCharType="begin"/>
            </w:r>
            <w:r>
              <w:instrText xml:space="preserve"> XE "IoT Suite’i kaugjälgimise plaan 1"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0BF4144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4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4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44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4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4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4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4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454" w14:textId="77777777">
        <w:tc>
          <w:tcPr>
            <w:tcW w:w="5020" w:type="dxa"/>
            <w:tcBorders>
              <w:top w:val="dashed" w:sz="4" w:space="0" w:color="BFBFBF"/>
              <w:left w:val="none" w:sz="4" w:space="0" w:color="6E6E6E"/>
              <w:bottom w:val="none" w:sz="4" w:space="0" w:color="BFBFBF"/>
              <w:right w:val="none" w:sz="4" w:space="0" w:color="6E6E6E"/>
            </w:tcBorders>
          </w:tcPr>
          <w:p w14:paraId="0BF4144B" w14:textId="77777777" w:rsidR="001B2617" w:rsidRDefault="00803BC8">
            <w:pPr>
              <w:pStyle w:val="ProductList-TableBody"/>
            </w:pPr>
            <w:r>
              <w:t xml:space="preserve">IoT Suite’i kaugjälgimise plaan 2 </w:t>
            </w:r>
            <w:r>
              <w:fldChar w:fldCharType="begin"/>
            </w:r>
            <w:r>
              <w:instrText xml:space="preserve"> XE "IoT Suite’i kaugjälgimise plaan 2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BF4144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4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4E"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44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5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5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5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5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BF41455" w14:textId="77777777" w:rsidR="001B2617" w:rsidRDefault="00803BC8">
      <w:pPr>
        <w:pStyle w:val="ProductList-Offering1SubSection"/>
        <w:outlineLvl w:val="3"/>
      </w:pPr>
      <w:bookmarkStart w:id="251" w:name="_Sec930"/>
      <w:r>
        <w:t>2. Toote tingimused</w:t>
      </w:r>
      <w:bookmarkEnd w:id="251"/>
    </w:p>
    <w:tbl>
      <w:tblPr>
        <w:tblStyle w:val="PURTable"/>
        <w:tblW w:w="0" w:type="dxa"/>
        <w:tblLook w:val="04A0" w:firstRow="1" w:lastRow="0" w:firstColumn="1" w:lastColumn="0" w:noHBand="0" w:noVBand="1"/>
      </w:tblPr>
      <w:tblGrid>
        <w:gridCol w:w="3618"/>
        <w:gridCol w:w="3566"/>
        <w:gridCol w:w="3606"/>
      </w:tblGrid>
      <w:tr w:rsidR="001B2617" w14:paraId="0BF41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456"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457"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1458"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2617" w14:paraId="0BF41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5A"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5B"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5C" w14:textId="77777777" w:rsidR="001B2617" w:rsidRDefault="00803BC8">
            <w:pPr>
              <w:pStyle w:val="ProductList-TableBody"/>
            </w:pPr>
            <w:r>
              <w:rPr>
                <w:color w:val="404040"/>
              </w:rPr>
              <w:t>Sooduspakkumised: pole kohaldatav</w:t>
            </w:r>
          </w:p>
        </w:tc>
      </w:tr>
      <w:tr w:rsidR="001B2617" w14:paraId="0BF41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5E"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F4145F"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0BF41460" w14:textId="77777777" w:rsidR="001B2617" w:rsidRDefault="00803BC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B2617" w14:paraId="0BF41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62"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63" w14:textId="77777777" w:rsidR="001B2617" w:rsidRDefault="00803BC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64" w14:textId="77777777" w:rsidR="001B2617" w:rsidRDefault="001B2617">
            <w:pPr>
              <w:pStyle w:val="ProductList-TableBody"/>
            </w:pPr>
          </w:p>
        </w:tc>
      </w:tr>
    </w:tbl>
    <w:p w14:paraId="0BF41466"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4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467"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469" w14:textId="77777777" w:rsidR="001B2617" w:rsidRDefault="001B2617">
      <w:pPr>
        <w:pStyle w:val="ProductList-Body"/>
      </w:pPr>
    </w:p>
    <w:p w14:paraId="0BF4146A" w14:textId="77777777" w:rsidR="001B2617" w:rsidRDefault="00803BC8">
      <w:pPr>
        <w:pStyle w:val="ProductList-Offering2HeadingNoBorder"/>
        <w:outlineLvl w:val="2"/>
      </w:pPr>
      <w:bookmarkStart w:id="252" w:name="_Sec854"/>
      <w:r>
        <w:t>Operations Management Suite (leping)</w:t>
      </w:r>
      <w:bookmarkEnd w:id="252"/>
      <w:r>
        <w:fldChar w:fldCharType="begin"/>
      </w:r>
      <w:r>
        <w:instrText xml:space="preserve"> TC "</w:instrText>
      </w:r>
      <w:bookmarkStart w:id="253" w:name="_Toc454819271"/>
      <w:r>
        <w:instrText>Operations Management Suite (leping)</w:instrText>
      </w:r>
      <w:bookmarkEnd w:id="253"/>
      <w:r>
        <w:instrText>" \l 3</w:instrText>
      </w:r>
      <w:r>
        <w:fldChar w:fldCharType="end"/>
      </w:r>
    </w:p>
    <w:p w14:paraId="0BF4146B" w14:textId="77777777" w:rsidR="001B2617" w:rsidRDefault="00803BC8">
      <w:pPr>
        <w:pStyle w:val="ProductList-Offering1SubSection"/>
        <w:outlineLvl w:val="3"/>
      </w:pPr>
      <w:bookmarkStart w:id="254" w:name="_Sec855"/>
      <w:r>
        <w:t>1. Programmi saadavus</w:t>
      </w:r>
      <w:bookmarkEnd w:id="254"/>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1B2617" w14:paraId="0BF4147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46C"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46D"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6E"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6F"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470"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71"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72"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73"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74"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47F" w14:textId="77777777">
        <w:tc>
          <w:tcPr>
            <w:tcW w:w="5020" w:type="dxa"/>
            <w:tcBorders>
              <w:top w:val="single" w:sz="6" w:space="0" w:color="FFFFFF"/>
              <w:left w:val="none" w:sz="4" w:space="0" w:color="6E6E6E"/>
              <w:bottom w:val="dashed" w:sz="4" w:space="0" w:color="BFBFBF"/>
              <w:right w:val="none" w:sz="4" w:space="0" w:color="6E6E6E"/>
            </w:tcBorders>
          </w:tcPr>
          <w:p w14:paraId="0BF41476" w14:textId="77777777" w:rsidR="001B2617" w:rsidRDefault="00803BC8">
            <w:pPr>
              <w:pStyle w:val="ProductList-TableBody"/>
            </w:pPr>
            <w:r>
              <w:rPr>
                <w:color w:val="000000"/>
              </w:rPr>
              <w:t>Operations Management Suite Standard Editioni lisalitsents</w:t>
            </w:r>
            <w:r>
              <w:fldChar w:fldCharType="begin"/>
            </w:r>
            <w:r>
              <w:instrText xml:space="preserve"> XE "Operations Management Suite Standard Editioni lisalitsents"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BF41477"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7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79"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47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7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7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7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7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489" w14:textId="77777777">
        <w:tc>
          <w:tcPr>
            <w:tcW w:w="5020" w:type="dxa"/>
            <w:tcBorders>
              <w:top w:val="dashed" w:sz="4" w:space="0" w:color="BFBFBF"/>
              <w:left w:val="none" w:sz="4" w:space="0" w:color="6E6E6E"/>
              <w:bottom w:val="dashed" w:sz="4" w:space="0" w:color="BFBFBF"/>
              <w:right w:val="none" w:sz="4" w:space="0" w:color="6E6E6E"/>
            </w:tcBorders>
          </w:tcPr>
          <w:p w14:paraId="0BF41480" w14:textId="77777777" w:rsidR="001B2617" w:rsidRDefault="00803BC8">
            <w:pPr>
              <w:pStyle w:val="ProductList-TableBody"/>
            </w:pPr>
            <w:r>
              <w:rPr>
                <w:color w:val="000000"/>
              </w:rPr>
              <w:t>Operations Management Suite Datacenter Editioni lisalitsents</w:t>
            </w:r>
            <w:r>
              <w:fldChar w:fldCharType="begin"/>
            </w:r>
            <w:r>
              <w:instrText xml:space="preserve"> XE "Operations Management Suite Datacenter Editioni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481"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8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83"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48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8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8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8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8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493" w14:textId="77777777">
        <w:tc>
          <w:tcPr>
            <w:tcW w:w="5020" w:type="dxa"/>
            <w:tcBorders>
              <w:top w:val="dashed" w:sz="4" w:space="0" w:color="BFBFBF"/>
              <w:left w:val="none" w:sz="4" w:space="0" w:color="6E6E6E"/>
              <w:bottom w:val="none" w:sz="4" w:space="0" w:color="BFBFBF"/>
              <w:right w:val="none" w:sz="4" w:space="0" w:color="6E6E6E"/>
            </w:tcBorders>
          </w:tcPr>
          <w:p w14:paraId="0BF4148A" w14:textId="77777777" w:rsidR="001B2617" w:rsidRDefault="00803BC8">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BF4148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8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8D"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48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8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9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9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9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BF41494" w14:textId="77777777" w:rsidR="001B2617" w:rsidRDefault="00803BC8">
      <w:pPr>
        <w:pStyle w:val="ProductList-Offering1SubSection"/>
        <w:outlineLvl w:val="3"/>
      </w:pPr>
      <w:bookmarkStart w:id="255" w:name="_Sec856"/>
      <w:r>
        <w:t>2. Toote tingimused</w:t>
      </w:r>
      <w:bookmarkEnd w:id="255"/>
    </w:p>
    <w:tbl>
      <w:tblPr>
        <w:tblStyle w:val="PURTable"/>
        <w:tblW w:w="0" w:type="dxa"/>
        <w:tblLook w:val="04A0" w:firstRow="1" w:lastRow="0" w:firstColumn="1" w:lastColumn="0" w:noHBand="0" w:noVBand="1"/>
      </w:tblPr>
      <w:tblGrid>
        <w:gridCol w:w="3618"/>
        <w:gridCol w:w="3566"/>
        <w:gridCol w:w="3606"/>
      </w:tblGrid>
      <w:tr w:rsidR="001B2617" w14:paraId="0BF41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495"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496"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1497"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2617" w14:paraId="0BF41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99"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9A"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9B" w14:textId="77777777" w:rsidR="001B2617" w:rsidRDefault="00803BC8">
            <w:pPr>
              <w:pStyle w:val="ProductList-TableBody"/>
            </w:pPr>
            <w:r>
              <w:rPr>
                <w:color w:val="404040"/>
              </w:rPr>
              <w:t>Sooduspakkumised: pole kohaldatav</w:t>
            </w:r>
          </w:p>
        </w:tc>
      </w:tr>
      <w:tr w:rsidR="001B2617" w14:paraId="0BF41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9D"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F4149E"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4149F" w14:textId="77777777" w:rsidR="001B2617" w:rsidRDefault="00803BC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B2617" w14:paraId="0BF41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A1"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A2" w14:textId="77777777" w:rsidR="001B2617" w:rsidRDefault="00803BC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A3" w14:textId="77777777" w:rsidR="001B2617" w:rsidRDefault="001B2617">
            <w:pPr>
              <w:pStyle w:val="ProductList-TableBody"/>
            </w:pPr>
          </w:p>
        </w:tc>
      </w:tr>
    </w:tbl>
    <w:p w14:paraId="0BF414A5" w14:textId="77777777" w:rsidR="001B2617" w:rsidRDefault="001B2617">
      <w:pPr>
        <w:pStyle w:val="ProductList-Body"/>
      </w:pPr>
    </w:p>
    <w:p w14:paraId="0BF414A6" w14:textId="77777777" w:rsidR="001B2617" w:rsidRDefault="00803BC8">
      <w:pPr>
        <w:pStyle w:val="ProductList-ClauseHeading"/>
        <w:outlineLvl w:val="4"/>
      </w:pPr>
      <w:r>
        <w:t>2.1 Täiendavad AL-id</w:t>
      </w:r>
    </w:p>
    <w:tbl>
      <w:tblPr>
        <w:tblStyle w:val="PURTable"/>
        <w:tblW w:w="0" w:type="dxa"/>
        <w:tblLook w:val="04A0" w:firstRow="1" w:lastRow="0" w:firstColumn="1" w:lastColumn="0" w:noHBand="0" w:noVBand="1"/>
      </w:tblPr>
      <w:tblGrid>
        <w:gridCol w:w="5413"/>
        <w:gridCol w:w="5377"/>
      </w:tblGrid>
      <w:tr w:rsidR="001B2617" w14:paraId="0BF414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14A7" w14:textId="77777777" w:rsidR="001B2617" w:rsidRDefault="00803BC8">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14A8" w14:textId="77777777" w:rsidR="001B2617" w:rsidRDefault="00803BC8">
            <w:pPr>
              <w:pStyle w:val="ProductList-TableBody"/>
            </w:pPr>
            <w:r>
              <w:rPr>
                <w:color w:val="FFFFFF"/>
              </w:rPr>
              <w:t>Täiendav SL</w:t>
            </w:r>
          </w:p>
        </w:tc>
      </w:tr>
      <w:tr w:rsidR="001B2617" w14:paraId="0BF414AD" w14:textId="77777777">
        <w:tc>
          <w:tcPr>
            <w:tcW w:w="6120" w:type="dxa"/>
            <w:tcBorders>
              <w:top w:val="single" w:sz="4" w:space="0" w:color="000000"/>
              <w:left w:val="single" w:sz="4" w:space="0" w:color="000000"/>
              <w:bottom w:val="single" w:sz="4" w:space="0" w:color="000000"/>
              <w:right w:val="single" w:sz="4" w:space="0" w:color="000000"/>
            </w:tcBorders>
          </w:tcPr>
          <w:p w14:paraId="0BF414AA" w14:textId="77777777" w:rsidR="001B2617" w:rsidRDefault="00803BC8">
            <w:pPr>
              <w:pStyle w:val="ProductList-TableBody"/>
            </w:pPr>
            <w:r>
              <w:t>Core Infrastructure Server Standard</w:t>
            </w:r>
            <w:r>
              <w:rPr>
                <w:vertAlign w:val="superscript"/>
              </w:rPr>
              <w:t>1</w:t>
            </w:r>
          </w:p>
          <w:p w14:paraId="0BF414AB" w14:textId="77777777" w:rsidR="001B2617" w:rsidRDefault="00803BC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F414AC" w14:textId="77777777" w:rsidR="001B2617" w:rsidRDefault="00803BC8">
            <w:pPr>
              <w:pStyle w:val="ProductList-TableBody"/>
            </w:pPr>
            <w:r>
              <w:t>Operations Management Suite Standard Editioni lisalitsents</w:t>
            </w:r>
          </w:p>
        </w:tc>
      </w:tr>
      <w:tr w:rsidR="001B2617" w14:paraId="0BF414B1" w14:textId="77777777">
        <w:tc>
          <w:tcPr>
            <w:tcW w:w="6120" w:type="dxa"/>
            <w:tcBorders>
              <w:top w:val="single" w:sz="4" w:space="0" w:color="000000"/>
              <w:left w:val="single" w:sz="4" w:space="0" w:color="000000"/>
              <w:bottom w:val="single" w:sz="4" w:space="0" w:color="000000"/>
              <w:right w:val="single" w:sz="4" w:space="0" w:color="000000"/>
            </w:tcBorders>
          </w:tcPr>
          <w:p w14:paraId="0BF414AE" w14:textId="77777777" w:rsidR="001B2617" w:rsidRDefault="00803BC8">
            <w:pPr>
              <w:pStyle w:val="ProductList-TableBody"/>
            </w:pPr>
            <w:r>
              <w:t>Core Infrastructure Server Suite Datacenter</w:t>
            </w:r>
            <w:r>
              <w:rPr>
                <w:vertAlign w:val="superscript"/>
              </w:rPr>
              <w:t>1</w:t>
            </w:r>
          </w:p>
          <w:p w14:paraId="0BF414AF" w14:textId="77777777" w:rsidR="001B2617" w:rsidRDefault="00803BC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F414B0" w14:textId="77777777" w:rsidR="001B2617" w:rsidRDefault="00803BC8">
            <w:pPr>
              <w:pStyle w:val="ProductList-TableBody"/>
            </w:pPr>
            <w:r>
              <w:t>Operations Management Suite Datacenter Editioni lisalitsents</w:t>
            </w:r>
          </w:p>
        </w:tc>
      </w:tr>
    </w:tbl>
    <w:p w14:paraId="0BF414B2" w14:textId="77777777" w:rsidR="001B2617" w:rsidRDefault="00803BC8">
      <w:pPr>
        <w:pStyle w:val="ProductList-Body"/>
      </w:pPr>
      <w:r>
        <w:rPr>
          <w:i/>
          <w:vertAlign w:val="superscript"/>
        </w:rPr>
        <w:t>1</w:t>
      </w:r>
      <w:r>
        <w:rPr>
          <w:i/>
        </w:rPr>
        <w:t>Aktiivse tarkvarakindlustusega</w:t>
      </w:r>
    </w:p>
    <w:p w14:paraId="0BF414B3" w14:textId="77777777" w:rsidR="001B2617" w:rsidRDefault="001B2617">
      <w:pPr>
        <w:pStyle w:val="ProductList-Body"/>
      </w:pPr>
    </w:p>
    <w:p w14:paraId="0BF414B4" w14:textId="77777777" w:rsidR="001B2617" w:rsidRDefault="00803BC8">
      <w:pPr>
        <w:pStyle w:val="ProductList-ClauseHeading"/>
        <w:outlineLvl w:val="4"/>
      </w:pPr>
      <w:r>
        <w:t>2.2 Operations Management Suite L2 hulka kuuluv tarkvara</w:t>
      </w:r>
    </w:p>
    <w:p w14:paraId="0BF414B5" w14:textId="77777777" w:rsidR="001B2617" w:rsidRDefault="00803BC8">
      <w:pPr>
        <w:pStyle w:val="ProductList-Body"/>
      </w:pPr>
      <w:r>
        <w:t xml:space="preserve">Operations Management Suite L2 tellimuse kehtimise ajal võib klient installida ja käitada System Center Server Standardit koos Operations Management Suite L2-ga </w:t>
      </w:r>
      <w:r>
        <w:fldChar w:fldCharType="begin"/>
      </w:r>
      <w:r>
        <w:instrText xml:space="preserve"> AutoTextList   \s NoStyle \t "OSE haldus on OSE-ga otseselt või kaudselt seotud riistvara või tarkvara kohta andmete taotlemine või saamine, nende konfigureerimine või neile juhiste andmine. See ei hõlma seadme või OSE olemasolu tuvastamist." </w:instrText>
      </w:r>
      <w:r>
        <w:fldChar w:fldCharType="separate"/>
      </w:r>
      <w:r>
        <w:rPr>
          <w:color w:val="0563C1"/>
        </w:rPr>
        <w:t>OSE halduse</w:t>
      </w:r>
      <w:r>
        <w:fldChar w:fldCharType="end"/>
      </w:r>
      <w:r>
        <w:t xml:space="preserve"> jaoks kliendi enda asutuses või Microsoft Azure’is.</w:t>
      </w:r>
    </w:p>
    <w:p w14:paraId="0BF414B6"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4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4B7"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4B9" w14:textId="77777777" w:rsidR="001B2617" w:rsidRDefault="001B2617">
      <w:pPr>
        <w:pStyle w:val="ProductList-Body"/>
      </w:pPr>
    </w:p>
    <w:p w14:paraId="0BF414BA" w14:textId="77777777" w:rsidR="001B2617" w:rsidRDefault="00803BC8">
      <w:pPr>
        <w:pStyle w:val="ProductList-Offering2HeadingNoBorder"/>
        <w:outlineLvl w:val="2"/>
      </w:pPr>
      <w:bookmarkStart w:id="256" w:name="_Sec888"/>
      <w:r>
        <w:lastRenderedPageBreak/>
        <w:t>Microsofti mitmikautentimine (plaan)</w:t>
      </w:r>
      <w:bookmarkEnd w:id="256"/>
      <w:r>
        <w:fldChar w:fldCharType="begin"/>
      </w:r>
      <w:r>
        <w:instrText xml:space="preserve"> TC "</w:instrText>
      </w:r>
      <w:bookmarkStart w:id="257" w:name="_Toc454819272"/>
      <w:r>
        <w:instrText>Microsofti mitmikautentimine (plaan)</w:instrText>
      </w:r>
      <w:bookmarkEnd w:id="257"/>
      <w:r>
        <w:instrText>" \l 3</w:instrText>
      </w:r>
      <w:r>
        <w:fldChar w:fldCharType="end"/>
      </w:r>
    </w:p>
    <w:p w14:paraId="0BF414BB" w14:textId="77777777" w:rsidR="001B2617" w:rsidRDefault="00803BC8">
      <w:pPr>
        <w:pStyle w:val="ProductList-Offering1SubSection"/>
        <w:outlineLvl w:val="3"/>
      </w:pPr>
      <w:bookmarkStart w:id="258" w:name="_Sec889"/>
      <w:r>
        <w:t>1. Programmi saadavus</w:t>
      </w:r>
      <w:bookmarkEnd w:id="258"/>
    </w:p>
    <w:tbl>
      <w:tblPr>
        <w:tblStyle w:val="PURTable"/>
        <w:tblW w:w="0" w:type="dxa"/>
        <w:tblLook w:val="04A0" w:firstRow="1" w:lastRow="0" w:firstColumn="1" w:lastColumn="0" w:noHBand="0" w:noVBand="1"/>
      </w:tblPr>
      <w:tblGrid>
        <w:gridCol w:w="4476"/>
        <w:gridCol w:w="805"/>
        <w:gridCol w:w="775"/>
        <w:gridCol w:w="792"/>
        <w:gridCol w:w="704"/>
        <w:gridCol w:w="826"/>
        <w:gridCol w:w="819"/>
        <w:gridCol w:w="796"/>
        <w:gridCol w:w="791"/>
      </w:tblGrid>
      <w:tr w:rsidR="001B2617" w14:paraId="0BF414C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4BC"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4BD"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BE"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BF"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4C0"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C1"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C2"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C3"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C4"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4CF" w14:textId="77777777">
        <w:tc>
          <w:tcPr>
            <w:tcW w:w="5020" w:type="dxa"/>
            <w:tcBorders>
              <w:top w:val="single" w:sz="6" w:space="0" w:color="FFFFFF"/>
              <w:left w:val="none" w:sz="4" w:space="0" w:color="6E6E6E"/>
              <w:bottom w:val="none" w:sz="4" w:space="0" w:color="BFBFBF"/>
              <w:right w:val="none" w:sz="4" w:space="0" w:color="6E6E6E"/>
            </w:tcBorders>
          </w:tcPr>
          <w:p w14:paraId="0BF414C6" w14:textId="77777777" w:rsidR="001B2617" w:rsidRDefault="00803BC8">
            <w:pPr>
              <w:pStyle w:val="ProductList-TableBody"/>
            </w:pPr>
            <w:r>
              <w:rPr>
                <w:color w:val="000000"/>
              </w:rPr>
              <w:t>Mitmikautentimine</w:t>
            </w:r>
            <w:r>
              <w:fldChar w:fldCharType="begin"/>
            </w:r>
            <w:r>
              <w:instrText xml:space="preserve"> XE "Mitmikautentimine"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BF414C7"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C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C9"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4C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CB"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C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C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C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BF414D0" w14:textId="77777777" w:rsidR="001B2617" w:rsidRDefault="00803BC8">
      <w:pPr>
        <w:pStyle w:val="ProductList-Offering1SubSection"/>
        <w:outlineLvl w:val="3"/>
      </w:pPr>
      <w:bookmarkStart w:id="259" w:name="_Sec890"/>
      <w:r>
        <w:t>2. Toote tingimused</w:t>
      </w:r>
      <w:bookmarkEnd w:id="259"/>
    </w:p>
    <w:tbl>
      <w:tblPr>
        <w:tblStyle w:val="PURTable"/>
        <w:tblW w:w="0" w:type="dxa"/>
        <w:tblLook w:val="04A0" w:firstRow="1" w:lastRow="0" w:firstColumn="1" w:lastColumn="0" w:noHBand="0" w:noVBand="1"/>
      </w:tblPr>
      <w:tblGrid>
        <w:gridCol w:w="3618"/>
        <w:gridCol w:w="3566"/>
        <w:gridCol w:w="3606"/>
      </w:tblGrid>
      <w:tr w:rsidR="001B2617" w14:paraId="0BF41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4D1"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4D2"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14D3"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2617" w14:paraId="0BF41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D5"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D6"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D7" w14:textId="77777777" w:rsidR="001B2617" w:rsidRDefault="00803BC8">
            <w:pPr>
              <w:pStyle w:val="ProductList-TableBody"/>
            </w:pPr>
            <w:r>
              <w:rPr>
                <w:color w:val="404040"/>
              </w:rPr>
              <w:t>Sooduspakkumised: pole kohaldatav</w:t>
            </w:r>
          </w:p>
        </w:tc>
      </w:tr>
      <w:tr w:rsidR="001B2617" w14:paraId="0BF41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D9"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F414DA"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BF414DB" w14:textId="77777777" w:rsidR="001B2617" w:rsidRDefault="00803BC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B2617" w14:paraId="0BF41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DD"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BF414DE" w14:textId="77777777" w:rsidR="001B2617" w:rsidRDefault="00803BC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4DF" w14:textId="77777777" w:rsidR="001B2617" w:rsidRDefault="001B2617">
            <w:pPr>
              <w:pStyle w:val="ProductList-TableBody"/>
            </w:pPr>
          </w:p>
        </w:tc>
      </w:tr>
    </w:tbl>
    <w:p w14:paraId="0BF414E1"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4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4E2"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4E4" w14:textId="77777777" w:rsidR="001B2617" w:rsidRDefault="001B2617">
      <w:pPr>
        <w:pStyle w:val="ProductList-Body"/>
      </w:pPr>
    </w:p>
    <w:p w14:paraId="0BF414E5" w14:textId="77777777" w:rsidR="001B2617" w:rsidRDefault="00803BC8">
      <w:pPr>
        <w:pStyle w:val="ProductList-Offering2HeadingNoBorder"/>
        <w:outlineLvl w:val="2"/>
      </w:pPr>
      <w:bookmarkStart w:id="260" w:name="_Sec913"/>
      <w:r>
        <w:t>Microsofti pilverakenduse turve</w:t>
      </w:r>
      <w:bookmarkEnd w:id="260"/>
      <w:r>
        <w:fldChar w:fldCharType="begin"/>
      </w:r>
      <w:r>
        <w:instrText xml:space="preserve"> TC "</w:instrText>
      </w:r>
      <w:bookmarkStart w:id="261" w:name="_Toc454819273"/>
      <w:r>
        <w:instrText>Microsofti pilverakenduse turve</w:instrText>
      </w:r>
      <w:bookmarkEnd w:id="261"/>
      <w:r>
        <w:instrText>" \l 3</w:instrText>
      </w:r>
      <w:r>
        <w:fldChar w:fldCharType="end"/>
      </w:r>
    </w:p>
    <w:p w14:paraId="0BF414E6" w14:textId="77777777" w:rsidR="001B2617" w:rsidRDefault="00803BC8">
      <w:pPr>
        <w:pStyle w:val="ProductList-Offering1SubSection"/>
        <w:outlineLvl w:val="3"/>
      </w:pPr>
      <w:bookmarkStart w:id="262" w:name="_Sec914"/>
      <w:r>
        <w:t>1. Programmi saadavus</w:t>
      </w:r>
      <w:bookmarkEnd w:id="262"/>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1B2617" w14:paraId="0BF414F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4E7"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4E8"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E9"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EA"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4EB"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EC"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ED"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EE"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4EF"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4FA" w14:textId="77777777">
        <w:tc>
          <w:tcPr>
            <w:tcW w:w="5020" w:type="dxa"/>
            <w:tcBorders>
              <w:top w:val="single" w:sz="6" w:space="0" w:color="FFFFFF"/>
              <w:left w:val="none" w:sz="4" w:space="0" w:color="6E6E6E"/>
              <w:bottom w:val="dashed" w:sz="4" w:space="0" w:color="BFBFBF"/>
              <w:right w:val="none" w:sz="4" w:space="0" w:color="6E6E6E"/>
            </w:tcBorders>
          </w:tcPr>
          <w:p w14:paraId="0BF414F1" w14:textId="77777777" w:rsidR="001B2617" w:rsidRDefault="00803BC8">
            <w:pPr>
              <w:pStyle w:val="ProductList-TableBody"/>
            </w:pPr>
            <w:r>
              <w:t>Pilverakenduse turve (kasutaja AL)</w:t>
            </w:r>
          </w:p>
        </w:tc>
        <w:tc>
          <w:tcPr>
            <w:tcW w:w="860" w:type="dxa"/>
            <w:tcBorders>
              <w:top w:val="single" w:sz="6" w:space="0" w:color="FFFFFF"/>
              <w:left w:val="none" w:sz="4" w:space="0" w:color="6E6E6E"/>
              <w:bottom w:val="dashed" w:sz="4" w:space="0" w:color="BFBFBF"/>
              <w:right w:val="single" w:sz="6" w:space="0" w:color="FFFFFF"/>
            </w:tcBorders>
          </w:tcPr>
          <w:p w14:paraId="0BF414F2" w14:textId="77777777" w:rsidR="001B2617" w:rsidRDefault="00803B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F3"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F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4F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F6"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F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F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F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504" w14:textId="77777777">
        <w:tc>
          <w:tcPr>
            <w:tcW w:w="5020" w:type="dxa"/>
            <w:tcBorders>
              <w:top w:val="dashed" w:sz="4" w:space="0" w:color="BFBFBF"/>
              <w:left w:val="none" w:sz="4" w:space="0" w:color="6E6E6E"/>
              <w:bottom w:val="none" w:sz="4" w:space="0" w:color="BFBFBF"/>
              <w:right w:val="none" w:sz="4" w:space="0" w:color="6E6E6E"/>
            </w:tcBorders>
          </w:tcPr>
          <w:p w14:paraId="0BF414FB" w14:textId="77777777" w:rsidR="001B2617" w:rsidRDefault="00803BC8">
            <w:pPr>
              <w:pStyle w:val="ProductList-TableBody"/>
            </w:pPr>
            <w:r>
              <w:t>Pilverakenduse turve K (kasutaja AL)</w:t>
            </w:r>
          </w:p>
        </w:tc>
        <w:tc>
          <w:tcPr>
            <w:tcW w:w="860" w:type="dxa"/>
            <w:tcBorders>
              <w:top w:val="dashed" w:sz="4" w:space="0" w:color="BFBFBF"/>
              <w:left w:val="none" w:sz="4" w:space="0" w:color="6E6E6E"/>
              <w:bottom w:val="none" w:sz="4" w:space="0" w:color="FFFFFF"/>
              <w:right w:val="single" w:sz="6" w:space="0" w:color="FFFFFF"/>
            </w:tcBorders>
          </w:tcPr>
          <w:p w14:paraId="0BF414F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4F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4FE"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4F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0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0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0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03" w14:textId="77777777" w:rsidR="001B2617" w:rsidRDefault="001B2617">
            <w:pPr>
              <w:pStyle w:val="ProductList-TableBody"/>
              <w:jc w:val="center"/>
            </w:pPr>
          </w:p>
        </w:tc>
      </w:tr>
    </w:tbl>
    <w:p w14:paraId="0BF41505" w14:textId="77777777" w:rsidR="001B2617" w:rsidRDefault="001B2617">
      <w:pPr>
        <w:pStyle w:val="ProductList-Body"/>
      </w:pPr>
    </w:p>
    <w:p w14:paraId="0BF41506" w14:textId="77777777" w:rsidR="001B2617" w:rsidRDefault="001B2617">
      <w:pPr>
        <w:pStyle w:val="ProductList-Body"/>
      </w:pPr>
    </w:p>
    <w:p w14:paraId="0BF41507" w14:textId="77777777" w:rsidR="001B2617" w:rsidRDefault="00803BC8">
      <w:pPr>
        <w:pStyle w:val="ProductList-Offering1SubSection"/>
        <w:outlineLvl w:val="3"/>
      </w:pPr>
      <w:bookmarkStart w:id="263" w:name="_Sec916"/>
      <w:r>
        <w:t>2. Toote tingimused</w:t>
      </w:r>
      <w:bookmarkEnd w:id="263"/>
    </w:p>
    <w:tbl>
      <w:tblPr>
        <w:tblStyle w:val="PURTable"/>
        <w:tblW w:w="0" w:type="dxa"/>
        <w:tblLook w:val="04A0" w:firstRow="1" w:lastRow="0" w:firstColumn="1" w:lastColumn="0" w:noHBand="0" w:noVBand="1"/>
      </w:tblPr>
      <w:tblGrid>
        <w:gridCol w:w="3618"/>
        <w:gridCol w:w="3566"/>
        <w:gridCol w:w="3606"/>
      </w:tblGrid>
      <w:tr w:rsidR="001B2617" w14:paraId="0BF41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508"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509"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150A"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2617" w14:paraId="0BF41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0C"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0D"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0E" w14:textId="77777777" w:rsidR="001B2617" w:rsidRDefault="00803BC8">
            <w:pPr>
              <w:pStyle w:val="ProductList-TableBody"/>
            </w:pPr>
            <w:r>
              <w:rPr>
                <w:color w:val="404040"/>
              </w:rPr>
              <w:t>Sooduspakkumised: pole kohaldatav</w:t>
            </w:r>
          </w:p>
        </w:tc>
      </w:tr>
      <w:tr w:rsidR="001B2617" w14:paraId="0BF41513" w14:textId="77777777">
        <w:tc>
          <w:tcPr>
            <w:tcW w:w="4040" w:type="dxa"/>
            <w:tcBorders>
              <w:top w:val="single" w:sz="4" w:space="0" w:color="000000"/>
              <w:left w:val="single" w:sz="4" w:space="0" w:color="000000"/>
              <w:bottom w:val="single" w:sz="4" w:space="0" w:color="000000"/>
              <w:right w:val="single" w:sz="4" w:space="0" w:color="000000"/>
            </w:tcBorders>
          </w:tcPr>
          <w:p w14:paraId="0BF41510" w14:textId="77777777" w:rsidR="001B2617" w:rsidRDefault="00803BC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BF41511"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BF41512" w14:textId="77777777" w:rsidR="001B2617" w:rsidRDefault="00803BC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B2617" w14:paraId="0BF41517" w14:textId="77777777">
        <w:tc>
          <w:tcPr>
            <w:tcW w:w="4040" w:type="dxa"/>
            <w:tcBorders>
              <w:top w:val="single" w:sz="4" w:space="0" w:color="000000"/>
              <w:left w:val="single" w:sz="4" w:space="0" w:color="000000"/>
              <w:bottom w:val="single" w:sz="4" w:space="0" w:color="000000"/>
              <w:right w:val="single" w:sz="4" w:space="0" w:color="000000"/>
            </w:tcBorders>
          </w:tcPr>
          <w:p w14:paraId="0BF41514" w14:textId="77777777" w:rsidR="001B2617" w:rsidRDefault="00803BC8">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BF41515" w14:textId="77777777" w:rsidR="001B2617" w:rsidRDefault="00803BC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16" w14:textId="77777777" w:rsidR="001B2617" w:rsidRDefault="001B2617">
            <w:pPr>
              <w:pStyle w:val="ProductList-TableBody"/>
            </w:pPr>
          </w:p>
        </w:tc>
      </w:tr>
    </w:tbl>
    <w:p w14:paraId="0BF41518" w14:textId="77777777" w:rsidR="001B2617" w:rsidRDefault="001B2617">
      <w:pPr>
        <w:pStyle w:val="ProductList-Body"/>
        <w:jc w:val="right"/>
      </w:pPr>
    </w:p>
    <w:p w14:paraId="0BF41519"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5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51A"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51C" w14:textId="77777777" w:rsidR="001B2617" w:rsidRDefault="001B2617">
      <w:pPr>
        <w:pStyle w:val="ProductList-Body"/>
      </w:pPr>
    </w:p>
    <w:p w14:paraId="0BF4151D" w14:textId="77777777" w:rsidR="001B2617" w:rsidRDefault="00803BC8">
      <w:pPr>
        <w:pStyle w:val="ProductList-Offering2HeadingNoBorder"/>
        <w:outlineLvl w:val="2"/>
      </w:pPr>
      <w:bookmarkStart w:id="264" w:name="_Sec909"/>
      <w:r>
        <w:t>Microsoft Azure StorSimple</w:t>
      </w:r>
      <w:bookmarkEnd w:id="264"/>
      <w:r>
        <w:fldChar w:fldCharType="begin"/>
      </w:r>
      <w:r>
        <w:instrText xml:space="preserve"> TC "</w:instrText>
      </w:r>
      <w:bookmarkStart w:id="265" w:name="_Toc454819274"/>
      <w:r>
        <w:instrText>Microsoft Azure StorSimple</w:instrText>
      </w:r>
      <w:bookmarkEnd w:id="265"/>
      <w:r>
        <w:instrText>" \l 3</w:instrText>
      </w:r>
      <w:r>
        <w:fldChar w:fldCharType="end"/>
      </w:r>
    </w:p>
    <w:p w14:paraId="0BF4151E" w14:textId="77777777" w:rsidR="001B2617" w:rsidRDefault="00803BC8">
      <w:pPr>
        <w:pStyle w:val="ProductList-Offering1SubSection"/>
        <w:outlineLvl w:val="3"/>
      </w:pPr>
      <w:bookmarkStart w:id="266" w:name="_Sec910"/>
      <w:r>
        <w:t>1. Programmi saadavus</w:t>
      </w:r>
      <w:bookmarkEnd w:id="266"/>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1B2617" w14:paraId="0BF4152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51F"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520"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521"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522"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523"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524"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525"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526"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527"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532" w14:textId="77777777">
        <w:tc>
          <w:tcPr>
            <w:tcW w:w="5020" w:type="dxa"/>
            <w:tcBorders>
              <w:top w:val="single" w:sz="6" w:space="0" w:color="FFFFFF"/>
              <w:left w:val="none" w:sz="4" w:space="0" w:color="6E6E6E"/>
              <w:bottom w:val="dashed" w:sz="4" w:space="0" w:color="BFBFBF"/>
              <w:right w:val="none" w:sz="4" w:space="0" w:color="6E6E6E"/>
            </w:tcBorders>
          </w:tcPr>
          <w:p w14:paraId="0BF41529" w14:textId="77777777" w:rsidR="001B2617" w:rsidRDefault="00803BC8">
            <w:pPr>
              <w:pStyle w:val="ProductList-TableBody"/>
            </w:pPr>
            <w:r>
              <w:t>StorSimple’i rahaline kohustus</w:t>
            </w:r>
            <w:r>
              <w:fldChar w:fldCharType="begin"/>
            </w:r>
            <w:r>
              <w:instrText xml:space="preserve"> XE "StorSimple’i rahaline kohustus" </w:instrText>
            </w:r>
            <w:r>
              <w:fldChar w:fldCharType="end"/>
            </w:r>
            <w:r>
              <w:t>–1 (8100 seade)</w:t>
            </w:r>
          </w:p>
        </w:tc>
        <w:tc>
          <w:tcPr>
            <w:tcW w:w="860" w:type="dxa"/>
            <w:tcBorders>
              <w:top w:val="single" w:sz="6" w:space="0" w:color="FFFFFF"/>
              <w:left w:val="none" w:sz="4" w:space="0" w:color="6E6E6E"/>
              <w:bottom w:val="dashed" w:sz="4" w:space="0" w:color="BFBFBF"/>
              <w:right w:val="single" w:sz="6" w:space="0" w:color="FFFFFF"/>
            </w:tcBorders>
          </w:tcPr>
          <w:p w14:paraId="0BF4152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2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2C"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52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2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2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3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3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53C" w14:textId="77777777">
        <w:tc>
          <w:tcPr>
            <w:tcW w:w="5020" w:type="dxa"/>
            <w:tcBorders>
              <w:top w:val="dashed" w:sz="4" w:space="0" w:color="BFBFBF"/>
              <w:left w:val="none" w:sz="4" w:space="0" w:color="6E6E6E"/>
              <w:bottom w:val="dashed" w:sz="4" w:space="0" w:color="BFBFBF"/>
              <w:right w:val="none" w:sz="4" w:space="0" w:color="6E6E6E"/>
            </w:tcBorders>
          </w:tcPr>
          <w:p w14:paraId="0BF41533" w14:textId="77777777" w:rsidR="001B2617" w:rsidRDefault="00803BC8">
            <w:pPr>
              <w:pStyle w:val="ProductList-TableBody"/>
            </w:pPr>
            <w:r>
              <w:t>StorSimple’i rahaline kohustus</w:t>
            </w:r>
            <w:r>
              <w:fldChar w:fldCharType="begin"/>
            </w:r>
            <w:r>
              <w:instrText xml:space="preserve"> XE "StorSimple’i rahaline kohustus" </w:instrText>
            </w:r>
            <w:r>
              <w:fldChar w:fldCharType="end"/>
            </w:r>
            <w:r>
              <w:t>–2 (8600 seade)</w:t>
            </w:r>
          </w:p>
        </w:tc>
        <w:tc>
          <w:tcPr>
            <w:tcW w:w="860" w:type="dxa"/>
            <w:tcBorders>
              <w:top w:val="dashed" w:sz="4" w:space="0" w:color="BFBFBF"/>
              <w:left w:val="none" w:sz="4" w:space="0" w:color="6E6E6E"/>
              <w:bottom w:val="dashed" w:sz="4" w:space="0" w:color="BFBFBF"/>
              <w:right w:val="single" w:sz="6" w:space="0" w:color="FFFFFF"/>
            </w:tcBorders>
          </w:tcPr>
          <w:p w14:paraId="0BF4153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3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36"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53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3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3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3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3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546" w14:textId="77777777">
        <w:tc>
          <w:tcPr>
            <w:tcW w:w="5020" w:type="dxa"/>
            <w:tcBorders>
              <w:top w:val="dashed" w:sz="4" w:space="0" w:color="BFBFBF"/>
              <w:left w:val="none" w:sz="4" w:space="0" w:color="6E6E6E"/>
              <w:bottom w:val="dashed" w:sz="4" w:space="0" w:color="BFBFBF"/>
              <w:right w:val="none" w:sz="4" w:space="0" w:color="6E6E6E"/>
            </w:tcBorders>
          </w:tcPr>
          <w:p w14:paraId="0BF4153D" w14:textId="77777777" w:rsidR="001B2617" w:rsidRDefault="00803BC8">
            <w:pPr>
              <w:pStyle w:val="ProductList-TableBody"/>
            </w:pPr>
            <w:r>
              <w:t>StorSimple’i standardtugi</w:t>
            </w:r>
            <w:r>
              <w:fldChar w:fldCharType="begin"/>
            </w:r>
            <w:r>
              <w:instrText xml:space="preserve"> XE "StorSimple’i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53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3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40"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54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4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4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4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4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550" w14:textId="77777777">
        <w:tc>
          <w:tcPr>
            <w:tcW w:w="5020" w:type="dxa"/>
            <w:tcBorders>
              <w:top w:val="dashed" w:sz="4" w:space="0" w:color="BFBFBF"/>
              <w:left w:val="none" w:sz="4" w:space="0" w:color="6E6E6E"/>
              <w:bottom w:val="dashed" w:sz="4" w:space="0" w:color="BFBFBF"/>
              <w:right w:val="none" w:sz="4" w:space="0" w:color="6E6E6E"/>
            </w:tcBorders>
          </w:tcPr>
          <w:p w14:paraId="0BF41547" w14:textId="77777777" w:rsidR="001B2617" w:rsidRDefault="00803BC8">
            <w:pPr>
              <w:pStyle w:val="ProductList-TableBody"/>
            </w:pPr>
            <w:r>
              <w:t>StorSimple’i standardtugi tipptasemel toeks</w:t>
            </w:r>
            <w:r>
              <w:fldChar w:fldCharType="begin"/>
            </w:r>
            <w:r>
              <w:instrText xml:space="preserve"> XE "StorSimple’i standardtugi tipptasemel toeks"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54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4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4A"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54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4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4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4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4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55A" w14:textId="77777777">
        <w:tc>
          <w:tcPr>
            <w:tcW w:w="5020" w:type="dxa"/>
            <w:tcBorders>
              <w:top w:val="dashed" w:sz="4" w:space="0" w:color="BFBFBF"/>
              <w:left w:val="none" w:sz="4" w:space="0" w:color="6E6E6E"/>
              <w:bottom w:val="none" w:sz="4" w:space="0" w:color="FFFFFF"/>
              <w:right w:val="none" w:sz="4" w:space="0" w:color="6E6E6E"/>
            </w:tcBorders>
          </w:tcPr>
          <w:p w14:paraId="0BF41551" w14:textId="77777777" w:rsidR="001B2617" w:rsidRDefault="00803BC8">
            <w:pPr>
              <w:pStyle w:val="ProductList-TableBody"/>
            </w:pPr>
            <w:r>
              <w:t>StorSimple’i tipptasemel tugi</w:t>
            </w:r>
            <w:r>
              <w:fldChar w:fldCharType="begin"/>
            </w:r>
            <w:r>
              <w:instrText xml:space="preserve"> XE "StorSimple’i tipptasemel tugi"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0BF4155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5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5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55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5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5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5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5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BF4155B" w14:textId="77777777" w:rsidR="001B2617" w:rsidRDefault="00803BC8">
      <w:pPr>
        <w:pStyle w:val="ProductList-Offering1SubSection"/>
        <w:outlineLvl w:val="3"/>
      </w:pPr>
      <w:bookmarkStart w:id="267" w:name="_Sec911"/>
      <w:r>
        <w:t>2. Toote tingimused</w:t>
      </w:r>
      <w:bookmarkEnd w:id="267"/>
    </w:p>
    <w:tbl>
      <w:tblPr>
        <w:tblStyle w:val="PURTable"/>
        <w:tblW w:w="0" w:type="dxa"/>
        <w:tblLook w:val="04A0" w:firstRow="1" w:lastRow="0" w:firstColumn="1" w:lastColumn="0" w:noHBand="0" w:noVBand="1"/>
      </w:tblPr>
      <w:tblGrid>
        <w:gridCol w:w="3618"/>
        <w:gridCol w:w="3566"/>
        <w:gridCol w:w="3606"/>
      </w:tblGrid>
      <w:tr w:rsidR="001B2617" w14:paraId="0BF41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55C"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55D"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155E"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2617" w14:paraId="0BF41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60"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61"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62" w14:textId="77777777" w:rsidR="001B2617" w:rsidRDefault="00803BC8">
            <w:pPr>
              <w:pStyle w:val="ProductList-TableBody"/>
            </w:pPr>
            <w:r>
              <w:rPr>
                <w:color w:val="404040"/>
              </w:rPr>
              <w:t>Sooduspakkumised: pole kohaldatav</w:t>
            </w:r>
          </w:p>
        </w:tc>
      </w:tr>
      <w:tr w:rsidR="001B2617" w14:paraId="0BF41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64"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F41565"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0BF41566" w14:textId="77777777" w:rsidR="001B2617" w:rsidRDefault="00803BC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B2617" w14:paraId="0BF41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68"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69" w14:textId="77777777" w:rsidR="001B2617" w:rsidRDefault="00803BC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6A" w14:textId="77777777" w:rsidR="001B2617" w:rsidRDefault="001B2617">
            <w:pPr>
              <w:pStyle w:val="ProductList-TableBody"/>
            </w:pPr>
          </w:p>
        </w:tc>
      </w:tr>
    </w:tbl>
    <w:p w14:paraId="0BF4156C" w14:textId="77777777" w:rsidR="001B2617" w:rsidRDefault="001B2617">
      <w:pPr>
        <w:pStyle w:val="ProductList-Body"/>
      </w:pPr>
    </w:p>
    <w:p w14:paraId="0BF4156D" w14:textId="77777777" w:rsidR="001B2617" w:rsidRDefault="00803BC8">
      <w:pPr>
        <w:pStyle w:val="ProductList-ClauseHeading"/>
        <w:outlineLvl w:val="4"/>
      </w:pPr>
      <w:r>
        <w:t>2.1 StorSimple’i rahalise kohustuse pakkumised</w:t>
      </w:r>
    </w:p>
    <w:p w14:paraId="0BF4156E" w14:textId="77777777" w:rsidR="001B2617" w:rsidRDefault="00803BC8">
      <w:pPr>
        <w:pStyle w:val="ProductList-Body"/>
      </w:pPr>
      <w:r>
        <w:t xml:space="preserve">Iga ostetud StorSimple’i rahalise kohustuse pakkumise eest saab klient tasuta salvestusmassiivi seadme. Geograafiline kättesaadavus ja salvestusmassiivile kehtivad tingimused, sh garantii, tarnimine ja käsitsemine ning kaasnevad kohustused, on toodud jaotises </w:t>
      </w:r>
      <w:hyperlink w:anchor="_Sec899">
        <w:r>
          <w:rPr>
            <w:color w:val="00467F"/>
            <w:u w:val="single"/>
          </w:rPr>
          <w:t>Lisa F – salvestusmassiivi tingimused</w:t>
        </w:r>
      </w:hyperlink>
      <w:r>
        <w:t>.</w:t>
      </w:r>
    </w:p>
    <w:p w14:paraId="0BF4156F" w14:textId="77777777" w:rsidR="001B2617" w:rsidRDefault="001B2617">
      <w:pPr>
        <w:pStyle w:val="ProductList-Body"/>
      </w:pPr>
    </w:p>
    <w:p w14:paraId="0BF41570" w14:textId="77777777" w:rsidR="001B2617" w:rsidRDefault="00803BC8">
      <w:pPr>
        <w:pStyle w:val="ProductList-ClauseHeading"/>
        <w:outlineLvl w:val="4"/>
      </w:pPr>
      <w:r>
        <w:lastRenderedPageBreak/>
        <w:t>2.2 Microsoft StorSimple’i toepakkumised</w:t>
      </w:r>
    </w:p>
    <w:p w14:paraId="0BF41571" w14:textId="77777777" w:rsidR="001B2617" w:rsidRDefault="00803BC8">
      <w:pPr>
        <w:pStyle w:val="ProductList-Body"/>
      </w:pPr>
      <w:r>
        <w:t>Üksikasjad StorSimple’i toepakkumiste kohta leiate aadressilt https://msdn.microsoft.com/en-US/library/mt433077(TechNet.10).aspx.</w:t>
      </w:r>
    </w:p>
    <w:p w14:paraId="0BF41572"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5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573"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575" w14:textId="77777777" w:rsidR="001B2617" w:rsidRDefault="001B2617">
      <w:pPr>
        <w:pStyle w:val="ProductList-Body"/>
      </w:pPr>
    </w:p>
    <w:p w14:paraId="0BF41576" w14:textId="77777777" w:rsidR="001B2617" w:rsidRDefault="00803BC8">
      <w:pPr>
        <w:pStyle w:val="ProductList-Offering1HeadingNoBorder"/>
        <w:outlineLvl w:val="1"/>
      </w:pPr>
      <w:bookmarkStart w:id="268" w:name="_Sec629"/>
      <w:r>
        <w:t>Enterprise Cloud Suite</w:t>
      </w:r>
      <w:bookmarkEnd w:id="268"/>
      <w:r>
        <w:fldChar w:fldCharType="begin"/>
      </w:r>
      <w:r>
        <w:instrText xml:space="preserve"> TC "</w:instrText>
      </w:r>
      <w:bookmarkStart w:id="269" w:name="_Toc454819275"/>
      <w:r>
        <w:instrText>Enterprise Cloud Suite</w:instrText>
      </w:r>
      <w:bookmarkEnd w:id="269"/>
      <w:r>
        <w:instrText>" \l 2</w:instrText>
      </w:r>
      <w:r>
        <w:fldChar w:fldCharType="end"/>
      </w:r>
    </w:p>
    <w:p w14:paraId="0BF41577" w14:textId="77777777" w:rsidR="001B2617" w:rsidRDefault="00803BC8">
      <w:pPr>
        <w:pStyle w:val="ProductList-Offering1SubSection"/>
        <w:outlineLvl w:val="2"/>
      </w:pPr>
      <w:bookmarkStart w:id="270" w:name="_Sec713"/>
      <w:r>
        <w:t>1. Programmi saadavus</w:t>
      </w:r>
      <w:bookmarkEnd w:id="270"/>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1B2617" w14:paraId="0BF4158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578"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579"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57A"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57B"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57C"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57D"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57E"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57F"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580"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58B" w14:textId="77777777">
        <w:tc>
          <w:tcPr>
            <w:tcW w:w="5020" w:type="dxa"/>
            <w:tcBorders>
              <w:top w:val="single" w:sz="6" w:space="0" w:color="FFFFFF"/>
              <w:left w:val="none" w:sz="4" w:space="0" w:color="6E6E6E"/>
              <w:bottom w:val="dashed" w:sz="4" w:space="0" w:color="BFBFBF"/>
              <w:right w:val="none" w:sz="4" w:space="0" w:color="6E6E6E"/>
            </w:tcBorders>
          </w:tcPr>
          <w:p w14:paraId="0BF41582" w14:textId="77777777" w:rsidR="001B2617" w:rsidRDefault="00803BC8">
            <w:pPr>
              <w:pStyle w:val="ProductList-TableBody"/>
            </w:pPr>
            <w:r>
              <w:t>Enterprise Cloud Suite</w:t>
            </w:r>
            <w:r>
              <w:fldChar w:fldCharType="begin"/>
            </w:r>
            <w:r>
              <w:instrText xml:space="preserve"> XE "Enterprise Cloud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0BF4158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8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85"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586"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8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88"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8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8A" w14:textId="77777777" w:rsidR="001B2617" w:rsidRDefault="001B2617">
            <w:pPr>
              <w:pStyle w:val="ProductList-TableBody"/>
              <w:jc w:val="center"/>
            </w:pPr>
          </w:p>
        </w:tc>
      </w:tr>
      <w:tr w:rsidR="001B2617" w14:paraId="0BF41595" w14:textId="77777777">
        <w:tc>
          <w:tcPr>
            <w:tcW w:w="5020" w:type="dxa"/>
            <w:tcBorders>
              <w:top w:val="dashed" w:sz="4" w:space="0" w:color="BFBFBF"/>
              <w:left w:val="none" w:sz="4" w:space="0" w:color="6E6E6E"/>
              <w:bottom w:val="dashed" w:sz="4" w:space="0" w:color="BFBFBF"/>
              <w:right w:val="none" w:sz="4" w:space="0" w:color="6E6E6E"/>
            </w:tcBorders>
          </w:tcPr>
          <w:p w14:paraId="0BF4158C" w14:textId="77777777" w:rsidR="001B2617" w:rsidRDefault="00803BC8">
            <w:pPr>
              <w:pStyle w:val="ProductList-TableBody"/>
            </w:pPr>
            <w:r>
              <w:t>Enterprise Cloud Suite lisalitsents</w:t>
            </w:r>
            <w:r>
              <w:fldChar w:fldCharType="begin"/>
            </w:r>
            <w:r>
              <w:instrText xml:space="preserve"> XE "Enterprise Cloud Suite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58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8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8F"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59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9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92"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9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94" w14:textId="77777777" w:rsidR="001B2617" w:rsidRDefault="001B2617">
            <w:pPr>
              <w:pStyle w:val="ProductList-TableBody"/>
              <w:jc w:val="center"/>
            </w:pPr>
          </w:p>
        </w:tc>
      </w:tr>
      <w:tr w:rsidR="001B2617" w14:paraId="0BF4159F" w14:textId="77777777">
        <w:tc>
          <w:tcPr>
            <w:tcW w:w="5020" w:type="dxa"/>
            <w:tcBorders>
              <w:top w:val="dashed" w:sz="4" w:space="0" w:color="BFBFBF"/>
              <w:left w:val="none" w:sz="4" w:space="0" w:color="6E6E6E"/>
              <w:bottom w:val="dashed" w:sz="4" w:space="0" w:color="BFBFBF"/>
              <w:right w:val="none" w:sz="4" w:space="0" w:color="6E6E6E"/>
            </w:tcBorders>
          </w:tcPr>
          <w:p w14:paraId="0BF41596" w14:textId="77777777" w:rsidR="001B2617" w:rsidRDefault="00803BC8">
            <w:pPr>
              <w:pStyle w:val="ProductList-TableBody"/>
            </w:pPr>
            <w:r>
              <w:t>Enterprise Cloud Suite tarkvarakindlustuse põhjal</w:t>
            </w:r>
            <w:r>
              <w:fldChar w:fldCharType="begin"/>
            </w:r>
            <w:r>
              <w:instrText xml:space="preserve"> XE "Enterprise Cloud Suite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59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9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99"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59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9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9C"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9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9E" w14:textId="77777777" w:rsidR="001B2617" w:rsidRDefault="001B2617">
            <w:pPr>
              <w:pStyle w:val="ProductList-TableBody"/>
              <w:jc w:val="center"/>
            </w:pPr>
          </w:p>
        </w:tc>
      </w:tr>
      <w:tr w:rsidR="001B2617" w14:paraId="0BF415A9" w14:textId="77777777">
        <w:tc>
          <w:tcPr>
            <w:tcW w:w="5020" w:type="dxa"/>
            <w:tcBorders>
              <w:top w:val="dashed" w:sz="4" w:space="0" w:color="BFBFBF"/>
              <w:left w:val="none" w:sz="4" w:space="0" w:color="6E6E6E"/>
              <w:bottom w:val="none" w:sz="4" w:space="0" w:color="BFBFBF"/>
              <w:right w:val="none" w:sz="4" w:space="0" w:color="6E6E6E"/>
            </w:tcBorders>
          </w:tcPr>
          <w:p w14:paraId="0BF415A0" w14:textId="77777777" w:rsidR="001B2617" w:rsidRDefault="00803BC8">
            <w:pPr>
              <w:pStyle w:val="ProductList-TableBody"/>
            </w:pPr>
            <w:r>
              <w:t>Lync Voice’i lisalitsents Enterprise Cloud Suite’ile</w:t>
            </w:r>
            <w:r>
              <w:fldChar w:fldCharType="begin"/>
            </w:r>
            <w:r>
              <w:instrText xml:space="preserve"> XE "Lync Voice’i lisalitsents Enterprise Cloud Suite’ile"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14:paraId="0BF415A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A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A3"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5A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A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A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A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A8" w14:textId="77777777" w:rsidR="001B2617" w:rsidRDefault="001B2617">
            <w:pPr>
              <w:pStyle w:val="ProductList-TableBody"/>
              <w:jc w:val="center"/>
            </w:pPr>
          </w:p>
        </w:tc>
      </w:tr>
    </w:tbl>
    <w:p w14:paraId="0BF415AA" w14:textId="77777777" w:rsidR="001B2617" w:rsidRDefault="00803BC8">
      <w:pPr>
        <w:pStyle w:val="ProductList-Offering1SubSection"/>
        <w:outlineLvl w:val="2"/>
      </w:pPr>
      <w:bookmarkStart w:id="271" w:name="_Sec768"/>
      <w:r>
        <w:t>2. Toote tingimused</w:t>
      </w:r>
      <w:bookmarkEnd w:id="271"/>
    </w:p>
    <w:tbl>
      <w:tblPr>
        <w:tblStyle w:val="PURTable"/>
        <w:tblW w:w="0" w:type="dxa"/>
        <w:tblLook w:val="04A0" w:firstRow="1" w:lastRow="0" w:firstColumn="1" w:lastColumn="0" w:noHBand="0" w:noVBand="1"/>
      </w:tblPr>
      <w:tblGrid>
        <w:gridCol w:w="3606"/>
        <w:gridCol w:w="3590"/>
        <w:gridCol w:w="3594"/>
      </w:tblGrid>
      <w:tr w:rsidR="001B2617" w14:paraId="0BF41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5AB"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5AC"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15AD"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2617" w14:paraId="0BF41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AF"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B0"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B1" w14:textId="77777777" w:rsidR="001B2617" w:rsidRDefault="00803BC8">
            <w:pPr>
              <w:pStyle w:val="ProductList-TableBody"/>
            </w:pPr>
            <w:r>
              <w:rPr>
                <w:color w:val="404040"/>
              </w:rPr>
              <w:t>Sooduspakkumised: pole kohaldatav</w:t>
            </w:r>
          </w:p>
        </w:tc>
      </w:tr>
      <w:tr w:rsidR="001B2617" w14:paraId="0BF41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B3"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F415B4"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B5" w14:textId="77777777" w:rsidR="001B2617" w:rsidRDefault="00803BC8">
            <w:pPr>
              <w:pStyle w:val="ProductList-TableBody"/>
            </w:pPr>
            <w:r>
              <w:rPr>
                <w:color w:val="404040"/>
              </w:rPr>
              <w:t>Vähendamiseks sobilik (SCE): pole kohaldatav</w:t>
            </w:r>
          </w:p>
        </w:tc>
      </w:tr>
      <w:tr w:rsidR="001B2617" w14:paraId="0BF41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B7"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BF415B8" w14:textId="77777777" w:rsidR="001B2617" w:rsidRDefault="00803BC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Enterprise Cloud Suite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B9" w14:textId="77777777" w:rsidR="001B2617" w:rsidRDefault="001B2617">
            <w:pPr>
              <w:pStyle w:val="ProductList-TableBody"/>
            </w:pPr>
          </w:p>
        </w:tc>
      </w:tr>
    </w:tbl>
    <w:p w14:paraId="0BF415BB" w14:textId="77777777" w:rsidR="001B2617" w:rsidRDefault="001B2617">
      <w:pPr>
        <w:pStyle w:val="ProductList-Body"/>
      </w:pPr>
    </w:p>
    <w:p w14:paraId="0BF415BC" w14:textId="77777777" w:rsidR="001B2617" w:rsidRDefault="00803BC8">
      <w:pPr>
        <w:pStyle w:val="ProductList-ClauseHeading"/>
        <w:outlineLvl w:val="3"/>
      </w:pPr>
      <w:r>
        <w:t>2.1 Täiendavad kasutaja AL-id ja tarkvarakindlustusepõhised kasutaja AL-id</w:t>
      </w:r>
    </w:p>
    <w:p w14:paraId="0BF415BD" w14:textId="77777777" w:rsidR="001B2617" w:rsidRDefault="00803BC8">
      <w:pPr>
        <w:pStyle w:val="ProductList-Body"/>
      </w:pPr>
      <w:r>
        <w:t xml:space="preserve">Enterprise Cloud Suite’i täiendava kasutaja AL-i või Enterprise Cloud Suite’i tarkvarakindlustusepõhise kasutaja AL-i soetamiseks peab klient vastama Enterprise Cloud Suite’i iga komponendi sobivus-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määramisnõuetele. Komponendid on järgmised. Windowsi tarkvarakindlustus kasutajale</w:t>
      </w:r>
      <w:r>
        <w:fldChar w:fldCharType="begin"/>
      </w:r>
      <w:r>
        <w:instrText xml:space="preserve"> XE "Windowsi tarkvarakindlustus kasutajale"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Vaadake teavet Enterprise Cloud Suite’i komponentide lisateabe jaotiste Enterprise Cloud Suiteʼi täiendavate kasutaja AL-ide ja Enterprise Cloud Suiteʼi tarkvarakindlustusepõhiste kasutaja AL-ide alajaotistest.</w:t>
      </w:r>
    </w:p>
    <w:p w14:paraId="0BF415BE" w14:textId="77777777" w:rsidR="001B2617" w:rsidRDefault="001B2617">
      <w:pPr>
        <w:pStyle w:val="ProductList-Body"/>
      </w:pPr>
    </w:p>
    <w:p w14:paraId="0BF415BF" w14:textId="77777777" w:rsidR="001B2617" w:rsidRDefault="00803BC8">
      <w:pPr>
        <w:pStyle w:val="ProductList-ClauseHeading"/>
        <w:outlineLvl w:val="3"/>
      </w:pPr>
      <w:r>
        <w:t>2.2 Tarkvarakindlustusepõhiste kasutaja AL-ide ostud</w:t>
      </w:r>
    </w:p>
    <w:p w14:paraId="0BF415C0" w14:textId="77777777" w:rsidR="001B2617" w:rsidRDefault="00803BC8">
      <w:pPr>
        <w:pStyle w:val="ProductList-Body"/>
      </w:pPr>
      <w:r>
        <w:t>Klient ei saa osta rohkem tarkvarakindlustusepõhise kasutaja AL-e, kui on kvalifitseeruvate seadmete arv. Ühekordse erandina võib klient osta suurema arvu tarkvarakindlustusepõhiseid kasutaja AL-e, kuid ainult juhul, kui 1) klient ostab tarkvarakindlustusepõhise kasutaja AL-i kõigile kvalifitseeruvate seadmete kasutajatele ja kui 2) klient peab vajaduse korral lisama seadmeid, et täita jaotises 4.4.1 (Windowsi lauaarvuti operatsioonisüsteem) toodud põhikasutamise nõudeid.</w:t>
      </w:r>
    </w:p>
    <w:p w14:paraId="0BF415C1" w14:textId="77777777" w:rsidR="001B2617" w:rsidRDefault="001B2617">
      <w:pPr>
        <w:pStyle w:val="ProductList-Body"/>
      </w:pPr>
    </w:p>
    <w:p w14:paraId="0BF415C2" w14:textId="77777777" w:rsidR="001B2617" w:rsidRDefault="00803BC8">
      <w:pPr>
        <w:pStyle w:val="ProductList-ClauseHeading"/>
        <w:outlineLvl w:val="3"/>
      </w:pPr>
      <w:r>
        <w:t>2.3 Enterprise Cloud Suite’i tarkvarakindlustusepõhiste kasutaja AL-ide tarkvarakindlustuse eelised</w:t>
      </w:r>
    </w:p>
    <w:p w14:paraId="0BF415C3" w14:textId="77777777" w:rsidR="001B2617" w:rsidRDefault="00803BC8">
      <w:pPr>
        <w:pStyle w:val="ProductList-Body"/>
      </w:pPr>
      <w:r>
        <w:t>Enterprise Cloud Suite’i tarkvarakindlustusepõhised kasutaja AL-id annavad samad eelised, mis Enterprise Cloud Suite’i tarkvarakindlustusepõhise kasutaja AL-i tarkvarakindlustusepõhised komponendid (Office 365 E3 tarkvarakindlustuse põhjal</w:t>
      </w:r>
      <w:r>
        <w:fldChar w:fldCharType="begin"/>
      </w:r>
      <w:r>
        <w:instrText xml:space="preserve"> XE "Office 365 E3 tarkvarakindlustuse põhjal" </w:instrText>
      </w:r>
      <w:r>
        <w:fldChar w:fldCharType="end"/>
      </w:r>
      <w:r>
        <w:t>, Enterprise Mobility Suite tarkvarakindlustuse põhjal</w:t>
      </w:r>
      <w:r>
        <w:fldChar w:fldCharType="begin"/>
      </w:r>
      <w:r>
        <w:instrText xml:space="preserve"> XE "Enterprise Mobility Suite tarkvarakindlustuse põhjal" </w:instrText>
      </w:r>
      <w:r>
        <w:fldChar w:fldCharType="end"/>
      </w:r>
      <w:r>
        <w:t xml:space="preserve"> ning Windows 8.1 Enterprise’i täiendus ja tarkvarakindlustus kasutaja kohta (tarkvarakindlustuse põhjal)</w:t>
      </w:r>
      <w:r>
        <w:fldChar w:fldCharType="begin"/>
      </w:r>
      <w:r>
        <w:instrText xml:space="preserve"> XE "Windows 8.1 Enterprise’i täiendus ja tarkvarakindlustus kasutaja kohta (tarkvarakindlustuse põhjal)" </w:instrText>
      </w:r>
      <w:r>
        <w:fldChar w:fldCharType="end"/>
      </w:r>
      <w:r>
        <w:t>).</w:t>
      </w:r>
    </w:p>
    <w:p w14:paraId="0BF415C4" w14:textId="77777777" w:rsidR="001B2617" w:rsidRDefault="001B2617">
      <w:pPr>
        <w:pStyle w:val="ProductList-Body"/>
      </w:pPr>
    </w:p>
    <w:p w14:paraId="0BF415C5" w14:textId="77777777" w:rsidR="001B2617" w:rsidRDefault="00803BC8">
      <w:pPr>
        <w:pStyle w:val="ProductList-ClauseHeading"/>
        <w:outlineLvl w:val="3"/>
      </w:pPr>
      <w:r>
        <w:t>2.4 Ameerika Ühendriikide riikliku kogukonna pilveteenus</w:t>
      </w:r>
    </w:p>
    <w:p w14:paraId="0BF415C6" w14:textId="77777777" w:rsidR="001B2617" w:rsidRDefault="00803BC8">
      <w:pPr>
        <w:pStyle w:val="ProductList-Body"/>
      </w:pPr>
      <w:r>
        <w:t>Office 365 Governmenti komplektide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14:paraId="0BF415C7"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5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5C8"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5CA" w14:textId="77777777" w:rsidR="001B2617" w:rsidRDefault="001B2617">
      <w:pPr>
        <w:pStyle w:val="ProductList-Body"/>
      </w:pPr>
    </w:p>
    <w:p w14:paraId="0BF415CB" w14:textId="77777777" w:rsidR="001B2617" w:rsidRDefault="00803BC8">
      <w:pPr>
        <w:pStyle w:val="ProductList-Offering1HeadingNoBorder"/>
        <w:outlineLvl w:val="1"/>
      </w:pPr>
      <w:bookmarkStart w:id="272" w:name="_Sec630"/>
      <w:r>
        <w:t>Microsoft Intune</w:t>
      </w:r>
      <w:bookmarkEnd w:id="272"/>
      <w:r>
        <w:fldChar w:fldCharType="begin"/>
      </w:r>
      <w:r>
        <w:instrText xml:space="preserve"> TC "</w:instrText>
      </w:r>
      <w:bookmarkStart w:id="273" w:name="_Toc454819276"/>
      <w:r>
        <w:instrText>Microsoft Intune</w:instrText>
      </w:r>
      <w:bookmarkEnd w:id="273"/>
      <w:r>
        <w:instrText>" \l 2</w:instrText>
      </w:r>
      <w:r>
        <w:fldChar w:fldCharType="end"/>
      </w:r>
    </w:p>
    <w:p w14:paraId="0BF415CC" w14:textId="77777777" w:rsidR="001B2617" w:rsidRDefault="00803BC8">
      <w:pPr>
        <w:pStyle w:val="ProductList-Offering1SubSection"/>
        <w:outlineLvl w:val="2"/>
      </w:pPr>
      <w:bookmarkStart w:id="274" w:name="_Sec714"/>
      <w:r>
        <w:t>1. Programmi saadavus</w:t>
      </w:r>
      <w:bookmarkEnd w:id="274"/>
    </w:p>
    <w:tbl>
      <w:tblPr>
        <w:tblStyle w:val="PURTable"/>
        <w:tblW w:w="0" w:type="dxa"/>
        <w:tblLook w:val="04A0" w:firstRow="1" w:lastRow="0" w:firstColumn="1" w:lastColumn="0" w:noHBand="0" w:noVBand="1"/>
      </w:tblPr>
      <w:tblGrid>
        <w:gridCol w:w="4366"/>
        <w:gridCol w:w="908"/>
        <w:gridCol w:w="777"/>
        <w:gridCol w:w="793"/>
        <w:gridCol w:w="704"/>
        <w:gridCol w:w="827"/>
        <w:gridCol w:w="820"/>
        <w:gridCol w:w="797"/>
        <w:gridCol w:w="792"/>
      </w:tblGrid>
      <w:tr w:rsidR="001B2617" w14:paraId="0BF415D6"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BF415CD" w14:textId="77777777" w:rsidR="001B2617" w:rsidRDefault="00803BC8">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14:paraId="0BF415CE"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5CF"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5D0"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5D1"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5D2"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5D3"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5D4"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5D5"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5E0" w14:textId="77777777">
        <w:tc>
          <w:tcPr>
            <w:tcW w:w="4900" w:type="dxa"/>
            <w:tcBorders>
              <w:top w:val="none" w:sz="4" w:space="0" w:color="BFBFBF"/>
              <w:left w:val="none" w:sz="4" w:space="0" w:color="000000"/>
              <w:bottom w:val="dashed" w:sz="4" w:space="0" w:color="7F7F7F"/>
              <w:right w:val="none" w:sz="4" w:space="0" w:color="000000"/>
            </w:tcBorders>
          </w:tcPr>
          <w:p w14:paraId="0BF415D7" w14:textId="77777777" w:rsidR="001B2617" w:rsidRDefault="00803BC8">
            <w:pPr>
              <w:pStyle w:val="ProductList-TableBody"/>
            </w:pPr>
            <w:r>
              <w:t>Microsoft Intune</w:t>
            </w:r>
            <w:r>
              <w:fldChar w:fldCharType="begin"/>
            </w:r>
            <w:r>
              <w:instrText xml:space="preserve"> XE "Microsoft Intune" </w:instrText>
            </w:r>
            <w:r>
              <w:fldChar w:fldCharType="end"/>
            </w:r>
            <w:r>
              <w:t xml:space="preserve"> (kasutaja AL)</w:t>
            </w:r>
          </w:p>
        </w:tc>
        <w:tc>
          <w:tcPr>
            <w:tcW w:w="980" w:type="dxa"/>
            <w:tcBorders>
              <w:top w:val="single" w:sz="6" w:space="0" w:color="FFFFFF"/>
              <w:left w:val="none" w:sz="4" w:space="0" w:color="000000"/>
              <w:bottom w:val="dashed" w:sz="4" w:space="0" w:color="7F7F7F"/>
              <w:right w:val="single" w:sz="6" w:space="0" w:color="FFFFFF"/>
            </w:tcBorders>
          </w:tcPr>
          <w:p w14:paraId="0BF415D8"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D9"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DA"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5D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DC"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DD"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D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D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5EA" w14:textId="77777777">
        <w:tc>
          <w:tcPr>
            <w:tcW w:w="4900" w:type="dxa"/>
            <w:tcBorders>
              <w:top w:val="dashed" w:sz="4" w:space="0" w:color="7F7F7F"/>
              <w:left w:val="none" w:sz="4" w:space="0" w:color="6E6E6E"/>
              <w:bottom w:val="dashed" w:sz="4" w:space="0" w:color="7F7F7F"/>
              <w:right w:val="none" w:sz="4" w:space="0" w:color="6E6E6E"/>
            </w:tcBorders>
          </w:tcPr>
          <w:p w14:paraId="0BF415E1" w14:textId="77777777" w:rsidR="001B2617" w:rsidRDefault="00803BC8">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980" w:type="dxa"/>
            <w:tcBorders>
              <w:top w:val="dashed" w:sz="4" w:space="0" w:color="7F7F7F"/>
              <w:left w:val="none" w:sz="4" w:space="0" w:color="6E6E6E"/>
              <w:bottom w:val="dashed" w:sz="4" w:space="0" w:color="7F7F7F"/>
              <w:right w:val="single" w:sz="6" w:space="0" w:color="FFFFFF"/>
            </w:tcBorders>
          </w:tcPr>
          <w:p w14:paraId="0BF415E2"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E3"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E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5E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E6"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E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E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E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5F4" w14:textId="77777777">
        <w:tc>
          <w:tcPr>
            <w:tcW w:w="4900" w:type="dxa"/>
            <w:tcBorders>
              <w:top w:val="dashed" w:sz="4" w:space="0" w:color="7F7F7F"/>
              <w:left w:val="none" w:sz="4" w:space="0" w:color="6E6E6E"/>
              <w:bottom w:val="none" w:sz="4" w:space="0" w:color="BFBFBF"/>
              <w:right w:val="none" w:sz="4" w:space="0" w:color="6E6E6E"/>
            </w:tcBorders>
          </w:tcPr>
          <w:p w14:paraId="0BF415EB" w14:textId="77777777" w:rsidR="001B2617" w:rsidRDefault="00803BC8">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0BF415EC"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E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EE"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5E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F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F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5F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5F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BF415F5" w14:textId="77777777" w:rsidR="001B2617" w:rsidRDefault="00803BC8">
      <w:pPr>
        <w:pStyle w:val="ProductList-Offering1SubSection"/>
        <w:outlineLvl w:val="2"/>
      </w:pPr>
      <w:bookmarkStart w:id="275" w:name="_Sec769"/>
      <w:r>
        <w:t>2. Toote tingimused</w:t>
      </w:r>
      <w:bookmarkEnd w:id="275"/>
    </w:p>
    <w:tbl>
      <w:tblPr>
        <w:tblStyle w:val="PURTable"/>
        <w:tblW w:w="0" w:type="dxa"/>
        <w:tblLook w:val="04A0" w:firstRow="1" w:lastRow="0" w:firstColumn="1" w:lastColumn="0" w:noHBand="0" w:noVBand="1"/>
      </w:tblPr>
      <w:tblGrid>
        <w:gridCol w:w="3618"/>
        <w:gridCol w:w="3566"/>
        <w:gridCol w:w="3606"/>
      </w:tblGrid>
      <w:tr w:rsidR="001B2617" w14:paraId="0BF41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5F6"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5F7"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15F8"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2617" w14:paraId="0BF41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FA"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FB"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FC" w14:textId="77777777" w:rsidR="001B2617" w:rsidRDefault="00803BC8">
            <w:pPr>
              <w:pStyle w:val="ProductList-TableBody"/>
            </w:pPr>
            <w:r>
              <w:rPr>
                <w:color w:val="404040"/>
              </w:rPr>
              <w:t>Sooduspakkumised: pole kohaldatav</w:t>
            </w:r>
          </w:p>
        </w:tc>
      </w:tr>
      <w:tr w:rsidR="001B2617" w14:paraId="0BF41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5FE"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F415FF"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600" w14:textId="77777777" w:rsidR="001B2617" w:rsidRDefault="00803BC8">
            <w:pPr>
              <w:pStyle w:val="ProductList-TableBody"/>
            </w:pPr>
            <w:r>
              <w:rPr>
                <w:color w:val="404040"/>
              </w:rPr>
              <w:t>Vähendamiseks sobilik (SCE): pole kohaldatav</w:t>
            </w:r>
          </w:p>
        </w:tc>
      </w:tr>
      <w:tr w:rsidR="001B2617" w14:paraId="0BF41605" w14:textId="77777777">
        <w:tc>
          <w:tcPr>
            <w:tcW w:w="4040" w:type="dxa"/>
            <w:tcBorders>
              <w:top w:val="single" w:sz="4" w:space="0" w:color="000000"/>
              <w:left w:val="single" w:sz="4" w:space="0" w:color="000000"/>
              <w:bottom w:val="single" w:sz="4" w:space="0" w:color="000000"/>
              <w:right w:val="single" w:sz="4" w:space="0" w:color="000000"/>
            </w:tcBorders>
          </w:tcPr>
          <w:p w14:paraId="0BF41602" w14:textId="77777777" w:rsidR="001B2617" w:rsidRDefault="00803BC8">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0BF41603" w14:textId="77777777" w:rsidR="001B2617" w:rsidRDefault="00803BC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604" w14:textId="77777777" w:rsidR="001B2617" w:rsidRDefault="001B2617">
            <w:pPr>
              <w:pStyle w:val="ProductList-TableBody"/>
            </w:pPr>
          </w:p>
        </w:tc>
      </w:tr>
    </w:tbl>
    <w:p w14:paraId="0BF41606"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6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607"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609" w14:textId="77777777" w:rsidR="001B2617" w:rsidRDefault="001B2617">
      <w:pPr>
        <w:pStyle w:val="ProductList-Body"/>
      </w:pPr>
    </w:p>
    <w:p w14:paraId="0BF4160A" w14:textId="77777777" w:rsidR="001B2617" w:rsidRDefault="00803BC8">
      <w:pPr>
        <w:pStyle w:val="ProductList-OfferingGroupHeading"/>
        <w:outlineLvl w:val="1"/>
      </w:pPr>
      <w:bookmarkStart w:id="276" w:name="_Sec631"/>
      <w:r>
        <w:t>Microsoft Dynamics Online’i teenused</w:t>
      </w:r>
      <w:bookmarkEnd w:id="276"/>
      <w:r>
        <w:fldChar w:fldCharType="begin"/>
      </w:r>
      <w:r>
        <w:instrText xml:space="preserve"> TC "</w:instrText>
      </w:r>
      <w:bookmarkStart w:id="277" w:name="_Toc454819277"/>
      <w:r>
        <w:instrText>Microsoft Dynamics Online’i teenused</w:instrText>
      </w:r>
      <w:bookmarkEnd w:id="277"/>
      <w:r>
        <w:instrText>" \l 2</w:instrText>
      </w:r>
      <w:r>
        <w:fldChar w:fldCharType="end"/>
      </w:r>
    </w:p>
    <w:p w14:paraId="0BF4160B" w14:textId="77777777" w:rsidR="001B2617" w:rsidRDefault="00803BC8">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19278"/>
      <w:r>
        <w:instrText>Microsoft Dynamics AX</w:instrText>
      </w:r>
      <w:bookmarkEnd w:id="279"/>
      <w:r>
        <w:instrText>" \l 3</w:instrText>
      </w:r>
      <w:r>
        <w:fldChar w:fldCharType="end"/>
      </w:r>
    </w:p>
    <w:p w14:paraId="0BF4160C" w14:textId="77777777" w:rsidR="001B2617" w:rsidRDefault="00803BC8">
      <w:pPr>
        <w:pStyle w:val="ProductList-Offering1SubSection"/>
        <w:outlineLvl w:val="3"/>
      </w:pPr>
      <w:bookmarkStart w:id="280" w:name="_Sec897"/>
      <w:r>
        <w:t>1. Programmi saadavus</w:t>
      </w:r>
      <w:bookmarkEnd w:id="280"/>
    </w:p>
    <w:tbl>
      <w:tblPr>
        <w:tblStyle w:val="PURTable"/>
        <w:tblW w:w="0" w:type="dxa"/>
        <w:tblLook w:val="04A0" w:firstRow="1" w:lastRow="0" w:firstColumn="1" w:lastColumn="0" w:noHBand="0" w:noVBand="1"/>
      </w:tblPr>
      <w:tblGrid>
        <w:gridCol w:w="4541"/>
        <w:gridCol w:w="809"/>
        <w:gridCol w:w="679"/>
        <w:gridCol w:w="797"/>
        <w:gridCol w:w="707"/>
        <w:gridCol w:w="829"/>
        <w:gridCol w:w="823"/>
        <w:gridCol w:w="802"/>
        <w:gridCol w:w="797"/>
      </w:tblGrid>
      <w:tr w:rsidR="001B2617" w14:paraId="0BF4161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60D"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60E"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60F"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610"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611"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612"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613"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614"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615"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620" w14:textId="77777777">
        <w:tc>
          <w:tcPr>
            <w:tcW w:w="5020" w:type="dxa"/>
            <w:tcBorders>
              <w:top w:val="single" w:sz="6" w:space="0" w:color="FFFFFF"/>
              <w:left w:val="none" w:sz="4" w:space="0" w:color="6E6E6E"/>
              <w:bottom w:val="dashed" w:sz="4" w:space="0" w:color="BFBFBF"/>
              <w:right w:val="none" w:sz="4" w:space="0" w:color="6E6E6E"/>
            </w:tcBorders>
          </w:tcPr>
          <w:p w14:paraId="0BF41617" w14:textId="77777777" w:rsidR="001B2617" w:rsidRDefault="00803BC8">
            <w:pPr>
              <w:pStyle w:val="ProductList-TableBody"/>
            </w:pPr>
            <w:r>
              <w:t>Microsoft Dynamics AX Enterprise</w:t>
            </w:r>
            <w:r>
              <w:fldChar w:fldCharType="begin"/>
            </w:r>
            <w:r>
              <w:instrText xml:space="preserve"> XE "Microsoft Dynamics AX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0BF41618" w14:textId="77777777" w:rsidR="001B2617" w:rsidRDefault="00803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1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1A"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1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1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1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1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1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62A" w14:textId="77777777">
        <w:tc>
          <w:tcPr>
            <w:tcW w:w="5020" w:type="dxa"/>
            <w:tcBorders>
              <w:top w:val="dashed" w:sz="4" w:space="0" w:color="BFBFBF"/>
              <w:left w:val="none" w:sz="4" w:space="0" w:color="6E6E6E"/>
              <w:bottom w:val="dashed" w:sz="4" w:space="0" w:color="BFBFBF"/>
              <w:right w:val="none" w:sz="4" w:space="0" w:color="6E6E6E"/>
            </w:tcBorders>
          </w:tcPr>
          <w:p w14:paraId="0BF41621" w14:textId="77777777" w:rsidR="001B2617" w:rsidRDefault="00803BC8">
            <w:pPr>
              <w:pStyle w:val="ProductList-TableBody"/>
            </w:pPr>
            <w:r>
              <w:t>Microsoft Dynamics AX Enterprise tarkvarakindlustusele</w:t>
            </w:r>
            <w:r>
              <w:fldChar w:fldCharType="begin"/>
            </w:r>
            <w:r>
              <w:instrText xml:space="preserve"> XE "Microsoft Dynamics AX Enterprise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622" w14:textId="77777777" w:rsidR="001B2617" w:rsidRDefault="00803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2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2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2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2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2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2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2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634" w14:textId="77777777">
        <w:tc>
          <w:tcPr>
            <w:tcW w:w="5020" w:type="dxa"/>
            <w:tcBorders>
              <w:top w:val="dashed" w:sz="4" w:space="0" w:color="BFBFBF"/>
              <w:left w:val="none" w:sz="4" w:space="0" w:color="6E6E6E"/>
              <w:bottom w:val="dashed" w:sz="4" w:space="0" w:color="BFBFBF"/>
              <w:right w:val="none" w:sz="4" w:space="0" w:color="6E6E6E"/>
            </w:tcBorders>
          </w:tcPr>
          <w:p w14:paraId="0BF4162B" w14:textId="77777777" w:rsidR="001B2617" w:rsidRDefault="00803BC8">
            <w:pPr>
              <w:pStyle w:val="ProductList-TableBody"/>
            </w:pPr>
            <w:r>
              <w:t>Microsoft Dynamics AX Task</w:t>
            </w:r>
            <w:r>
              <w:fldChar w:fldCharType="begin"/>
            </w:r>
            <w:r>
              <w:instrText xml:space="preserve"> XE "Microsoft Dynamics AX Task"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62C" w14:textId="77777777" w:rsidR="001B2617" w:rsidRDefault="00803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2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2E"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2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3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3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3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3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63E" w14:textId="77777777">
        <w:tc>
          <w:tcPr>
            <w:tcW w:w="5020" w:type="dxa"/>
            <w:tcBorders>
              <w:top w:val="dashed" w:sz="4" w:space="0" w:color="BFBFBF"/>
              <w:left w:val="none" w:sz="4" w:space="0" w:color="6E6E6E"/>
              <w:bottom w:val="dashed" w:sz="4" w:space="0" w:color="BFBFBF"/>
              <w:right w:val="none" w:sz="4" w:space="0" w:color="6E6E6E"/>
            </w:tcBorders>
          </w:tcPr>
          <w:p w14:paraId="0BF41635" w14:textId="77777777" w:rsidR="001B2617" w:rsidRDefault="00803BC8">
            <w:pPr>
              <w:pStyle w:val="ProductList-TableBody"/>
            </w:pPr>
            <w:r>
              <w:t>Microsoft Dynamics AX Task tarkvarakindlustusele</w:t>
            </w:r>
            <w:r>
              <w:fldChar w:fldCharType="begin"/>
            </w:r>
            <w:r>
              <w:instrText xml:space="preserve"> XE "Microsoft Dynamics AX Task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636" w14:textId="77777777" w:rsidR="001B2617" w:rsidRDefault="00803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3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38"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3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3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3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3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3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648" w14:textId="77777777">
        <w:tc>
          <w:tcPr>
            <w:tcW w:w="5020" w:type="dxa"/>
            <w:tcBorders>
              <w:top w:val="dashed" w:sz="4" w:space="0" w:color="BFBFBF"/>
              <w:left w:val="none" w:sz="4" w:space="0" w:color="6E6E6E"/>
              <w:bottom w:val="dashed" w:sz="4" w:space="0" w:color="BFBFBF"/>
              <w:right w:val="none" w:sz="4" w:space="0" w:color="6E6E6E"/>
            </w:tcBorders>
          </w:tcPr>
          <w:p w14:paraId="0BF4163F" w14:textId="77777777" w:rsidR="001B2617" w:rsidRDefault="00803BC8">
            <w:pPr>
              <w:pStyle w:val="ProductList-TableBody"/>
            </w:pPr>
            <w:r>
              <w:t>Microsoft Dynamics AX Self Serve</w:t>
            </w:r>
            <w:r>
              <w:fldChar w:fldCharType="begin"/>
            </w:r>
            <w:r>
              <w:instrText xml:space="preserve"> XE "Microsoft Dynamics AX Self Serve"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640" w14:textId="77777777" w:rsidR="001B2617" w:rsidRDefault="00803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4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42"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4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4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4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4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4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652" w14:textId="77777777">
        <w:tc>
          <w:tcPr>
            <w:tcW w:w="5020" w:type="dxa"/>
            <w:tcBorders>
              <w:top w:val="dashed" w:sz="4" w:space="0" w:color="BFBFBF"/>
              <w:left w:val="none" w:sz="4" w:space="0" w:color="6E6E6E"/>
              <w:bottom w:val="dashed" w:sz="4" w:space="0" w:color="BFBFBF"/>
              <w:right w:val="none" w:sz="4" w:space="0" w:color="6E6E6E"/>
            </w:tcBorders>
          </w:tcPr>
          <w:p w14:paraId="0BF41649" w14:textId="77777777" w:rsidR="001B2617" w:rsidRDefault="00803BC8">
            <w:pPr>
              <w:pStyle w:val="ProductList-TableBody"/>
            </w:pPr>
            <w:r>
              <w:t>Microsoft Dynamics AX Self Serve tarkvarakindlustusele</w:t>
            </w:r>
            <w:r>
              <w:fldChar w:fldCharType="begin"/>
            </w:r>
            <w:r>
              <w:instrText xml:space="preserve"> XE "Microsoft Dynamics AX Self Serve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64A" w14:textId="77777777" w:rsidR="001B2617" w:rsidRDefault="00803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4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4C"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4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4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4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5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5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65C" w14:textId="77777777">
        <w:tc>
          <w:tcPr>
            <w:tcW w:w="5020" w:type="dxa"/>
            <w:tcBorders>
              <w:top w:val="dashed" w:sz="4" w:space="0" w:color="BFBFBF"/>
              <w:left w:val="none" w:sz="4" w:space="0" w:color="6E6E6E"/>
              <w:bottom w:val="dashed" w:sz="4" w:space="0" w:color="BFBFBF"/>
              <w:right w:val="none" w:sz="4" w:space="0" w:color="6E6E6E"/>
            </w:tcBorders>
          </w:tcPr>
          <w:p w14:paraId="0BF41653" w14:textId="77777777" w:rsidR="001B2617" w:rsidRDefault="00803BC8">
            <w:pPr>
              <w:pStyle w:val="ProductList-TableBody"/>
            </w:pPr>
            <w:r>
              <w:t>Microsoft Dynamics AX Device</w:t>
            </w:r>
            <w:r>
              <w:fldChar w:fldCharType="begin"/>
            </w:r>
            <w:r>
              <w:instrText xml:space="preserve"> XE "Microsoft Dynamics AX Device" </w:instrText>
            </w:r>
            <w:r>
              <w:fldChar w:fldCharType="end"/>
            </w:r>
            <w:r>
              <w:t xml:space="preserve"> (seadme AL)</w:t>
            </w:r>
          </w:p>
        </w:tc>
        <w:tc>
          <w:tcPr>
            <w:tcW w:w="860" w:type="dxa"/>
            <w:tcBorders>
              <w:top w:val="dashed" w:sz="4" w:space="0" w:color="BFBFBF"/>
              <w:left w:val="none" w:sz="4" w:space="0" w:color="6E6E6E"/>
              <w:bottom w:val="dashed" w:sz="4" w:space="0" w:color="BFBFBF"/>
              <w:right w:val="single" w:sz="6" w:space="0" w:color="FFFFFF"/>
            </w:tcBorders>
          </w:tcPr>
          <w:p w14:paraId="0BF41654" w14:textId="77777777" w:rsidR="001B2617" w:rsidRDefault="00803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5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56"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5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5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5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5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5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666" w14:textId="77777777">
        <w:tc>
          <w:tcPr>
            <w:tcW w:w="5020" w:type="dxa"/>
            <w:tcBorders>
              <w:top w:val="dashed" w:sz="4" w:space="0" w:color="BFBFBF"/>
              <w:left w:val="none" w:sz="4" w:space="0" w:color="6E6E6E"/>
              <w:bottom w:val="dashed" w:sz="4" w:space="0" w:color="BFBFBF"/>
              <w:right w:val="none" w:sz="4" w:space="0" w:color="6E6E6E"/>
            </w:tcBorders>
          </w:tcPr>
          <w:p w14:paraId="0BF4165D" w14:textId="77777777" w:rsidR="001B2617" w:rsidRDefault="00803BC8">
            <w:pPr>
              <w:pStyle w:val="ProductList-TableBody"/>
            </w:pPr>
            <w:r>
              <w:t xml:space="preserve">Microsoft Dynamics AX Device tarkvarakindlustusele </w:t>
            </w:r>
            <w:r>
              <w:fldChar w:fldCharType="begin"/>
            </w:r>
            <w:r>
              <w:instrText xml:space="preserve"> XE "Microsoft Dynamics AX Device tarkvarakindlustusele " </w:instrText>
            </w:r>
            <w:r>
              <w:fldChar w:fldCharType="end"/>
            </w:r>
            <w:r>
              <w:t>(seadme AL)</w:t>
            </w:r>
          </w:p>
        </w:tc>
        <w:tc>
          <w:tcPr>
            <w:tcW w:w="860" w:type="dxa"/>
            <w:tcBorders>
              <w:top w:val="dashed" w:sz="4" w:space="0" w:color="BFBFBF"/>
              <w:left w:val="none" w:sz="4" w:space="0" w:color="6E6E6E"/>
              <w:bottom w:val="dashed" w:sz="4" w:space="0" w:color="BFBFBF"/>
              <w:right w:val="single" w:sz="6" w:space="0" w:color="FFFFFF"/>
            </w:tcBorders>
          </w:tcPr>
          <w:p w14:paraId="0BF4165E" w14:textId="77777777" w:rsidR="001B2617" w:rsidRDefault="00803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5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60"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6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6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6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6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6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670" w14:textId="77777777">
        <w:tc>
          <w:tcPr>
            <w:tcW w:w="5020" w:type="dxa"/>
            <w:tcBorders>
              <w:top w:val="dashed" w:sz="4" w:space="0" w:color="BFBFBF"/>
              <w:left w:val="none" w:sz="4" w:space="0" w:color="6E6E6E"/>
              <w:bottom w:val="dashed" w:sz="4" w:space="0" w:color="BFBFBF"/>
              <w:right w:val="none" w:sz="4" w:space="0" w:color="6E6E6E"/>
            </w:tcBorders>
          </w:tcPr>
          <w:p w14:paraId="0BF41667" w14:textId="77777777" w:rsidR="001B2617" w:rsidRDefault="00803BC8">
            <w:pPr>
              <w:pStyle w:val="ProductList-TableBody"/>
            </w:pPr>
            <w:r>
              <w:t>Microsoft Dynamics AX-i täiendav salvestusruum</w:t>
            </w:r>
            <w:r>
              <w:fldChar w:fldCharType="begin"/>
            </w:r>
            <w:r>
              <w:instrText xml:space="preserve"> XE "Microsoft Dynamics AX-i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0BF41668" w14:textId="77777777" w:rsidR="001B2617" w:rsidRDefault="00803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6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6A"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6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6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6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6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6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67A" w14:textId="77777777">
        <w:tc>
          <w:tcPr>
            <w:tcW w:w="5020" w:type="dxa"/>
            <w:tcBorders>
              <w:top w:val="dashed" w:sz="4" w:space="0" w:color="BFBFBF"/>
              <w:left w:val="none" w:sz="4" w:space="0" w:color="6E6E6E"/>
              <w:bottom w:val="dashed" w:sz="4" w:space="0" w:color="BFBFBF"/>
              <w:right w:val="none" w:sz="4" w:space="0" w:color="6E6E6E"/>
            </w:tcBorders>
          </w:tcPr>
          <w:p w14:paraId="0BF41671" w14:textId="77777777" w:rsidR="001B2617" w:rsidRDefault="00803BC8">
            <w:pPr>
              <w:pStyle w:val="ProductList-TableBody"/>
            </w:pPr>
            <w:r>
              <w:t>Microsoft Dynamics AX-i jaemüügi skaala ühik</w:t>
            </w:r>
            <w:r>
              <w:fldChar w:fldCharType="begin"/>
            </w:r>
            <w:r>
              <w:instrText xml:space="preserve"> XE "Microsoft Dynamics AX-i jaemüügi skaala ühik"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0BF41672" w14:textId="77777777" w:rsidR="001B2617" w:rsidRDefault="00803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7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7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7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7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7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7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7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684" w14:textId="77777777">
        <w:tc>
          <w:tcPr>
            <w:tcW w:w="5020" w:type="dxa"/>
            <w:tcBorders>
              <w:top w:val="dashed" w:sz="4" w:space="0" w:color="BFBFBF"/>
              <w:left w:val="none" w:sz="4" w:space="0" w:color="6E6E6E"/>
              <w:bottom w:val="dashed" w:sz="4" w:space="0" w:color="BFBFBF"/>
              <w:right w:val="none" w:sz="4" w:space="0" w:color="6E6E6E"/>
            </w:tcBorders>
          </w:tcPr>
          <w:p w14:paraId="0BF4167B" w14:textId="77777777" w:rsidR="001B2617" w:rsidRDefault="00803BC8">
            <w:pPr>
              <w:pStyle w:val="ProductList-TableBody"/>
            </w:pPr>
            <w:r>
              <w:t>Microsoft Dynamics AX-i liivakasti tasand 1: arendaja ja proovieksemplar</w:t>
            </w:r>
            <w:r>
              <w:fldChar w:fldCharType="begin"/>
            </w:r>
            <w:r>
              <w:instrText xml:space="preserve"> XE "Microsoft Dynamics AX-i liivakasti tasand 1: arendaja ja proovieksemplar"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0BF4167C" w14:textId="77777777" w:rsidR="001B2617" w:rsidRDefault="00803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7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7E"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7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8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8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8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8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68E" w14:textId="77777777">
        <w:tc>
          <w:tcPr>
            <w:tcW w:w="5020" w:type="dxa"/>
            <w:tcBorders>
              <w:top w:val="dashed" w:sz="4" w:space="0" w:color="BFBFBF"/>
              <w:left w:val="none" w:sz="4" w:space="0" w:color="6E6E6E"/>
              <w:bottom w:val="dashed" w:sz="4" w:space="0" w:color="BFBFBF"/>
              <w:right w:val="none" w:sz="4" w:space="0" w:color="6E6E6E"/>
            </w:tcBorders>
          </w:tcPr>
          <w:p w14:paraId="0BF41685" w14:textId="77777777" w:rsidR="001B2617" w:rsidRDefault="00803BC8">
            <w:pPr>
              <w:pStyle w:val="ProductList-TableBody"/>
            </w:pPr>
            <w:r>
              <w:t>Microsoft Dynamics AX-i liivakasti tasand 2: standardne kinnitustestimine</w:t>
            </w:r>
            <w:r>
              <w:fldChar w:fldCharType="begin"/>
            </w:r>
            <w:r>
              <w:instrText xml:space="preserve"> XE "Microsoft Dynamics AX-i liivakasti tasand 2: standardne kinnitustestimine"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0BF41686" w14:textId="77777777" w:rsidR="001B2617" w:rsidRDefault="00803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8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88"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8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8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8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8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8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698" w14:textId="77777777">
        <w:tc>
          <w:tcPr>
            <w:tcW w:w="5020" w:type="dxa"/>
            <w:tcBorders>
              <w:top w:val="dashed" w:sz="4" w:space="0" w:color="BFBFBF"/>
              <w:left w:val="none" w:sz="4" w:space="0" w:color="6E6E6E"/>
              <w:bottom w:val="dashed" w:sz="4" w:space="0" w:color="BFBFBF"/>
              <w:right w:val="none" w:sz="4" w:space="0" w:color="6E6E6E"/>
            </w:tcBorders>
          </w:tcPr>
          <w:p w14:paraId="0BF4168F" w14:textId="77777777" w:rsidR="001B2617" w:rsidRDefault="00803BC8">
            <w:pPr>
              <w:pStyle w:val="ProductList-TableBody"/>
            </w:pPr>
            <w:r>
              <w:t>Microsoft Dynamics AX-i liivakasti tasand 3: tipptasemel kinnitustestimine</w:t>
            </w:r>
            <w:r>
              <w:fldChar w:fldCharType="begin"/>
            </w:r>
            <w:r>
              <w:instrText xml:space="preserve"> XE "Microsoft Dynamics AX-i liivakasti tasand 3: tipptasemel kinnitustestimine"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0BF41690" w14:textId="77777777" w:rsidR="001B2617" w:rsidRDefault="00803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9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92"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9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9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9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9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9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6A2" w14:textId="77777777">
        <w:tc>
          <w:tcPr>
            <w:tcW w:w="5020" w:type="dxa"/>
            <w:tcBorders>
              <w:top w:val="dashed" w:sz="4" w:space="0" w:color="BFBFBF"/>
              <w:left w:val="none" w:sz="4" w:space="0" w:color="6E6E6E"/>
              <w:bottom w:val="dashed" w:sz="4" w:space="0" w:color="BFBFBF"/>
              <w:right w:val="none" w:sz="4" w:space="0" w:color="6E6E6E"/>
            </w:tcBorders>
          </w:tcPr>
          <w:p w14:paraId="0BF41699" w14:textId="77777777" w:rsidR="001B2617" w:rsidRDefault="00803BC8">
            <w:pPr>
              <w:pStyle w:val="ProductList-TableBody"/>
            </w:pPr>
            <w:r>
              <w:rPr>
                <w:color w:val="000000"/>
              </w:rPr>
              <w:t>Microsoft Dynamics AX-i liivakasti tasand 4: standardne jõudlustestimine (täiendav AL)</w:t>
            </w:r>
            <w:r>
              <w:fldChar w:fldCharType="begin"/>
            </w:r>
            <w:r>
              <w:instrText xml:space="preserve"> XE "Microsoft Dynamics AX-i liivakasti tasand 4: standardne jõudlustestimine (täiendav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69A" w14:textId="77777777" w:rsidR="001B2617" w:rsidRDefault="00803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9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9C"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9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9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9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A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A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6AC" w14:textId="77777777">
        <w:tc>
          <w:tcPr>
            <w:tcW w:w="5020" w:type="dxa"/>
            <w:tcBorders>
              <w:top w:val="dashed" w:sz="4" w:space="0" w:color="BFBFBF"/>
              <w:left w:val="none" w:sz="4" w:space="0" w:color="6E6E6E"/>
              <w:bottom w:val="dashed" w:sz="4" w:space="0" w:color="BFBFBF"/>
              <w:right w:val="none" w:sz="4" w:space="0" w:color="6E6E6E"/>
            </w:tcBorders>
          </w:tcPr>
          <w:p w14:paraId="0BF416A3" w14:textId="77777777" w:rsidR="001B2617" w:rsidRDefault="00803BC8">
            <w:pPr>
              <w:pStyle w:val="ProductList-TableBody"/>
            </w:pPr>
            <w:r>
              <w:t>Microsoft Dynamics AX-i liivakasti tasand 5: tipptasemel jõudlustestimine</w:t>
            </w:r>
            <w:r>
              <w:fldChar w:fldCharType="begin"/>
            </w:r>
            <w:r>
              <w:instrText xml:space="preserve"> XE "Microsoft Dynamics AX-i liivakasti tasand 5: tipptasemel jõudlustestimine"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0BF416A4" w14:textId="77777777" w:rsidR="001B2617" w:rsidRDefault="00803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A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A6"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A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A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A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A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A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6B6" w14:textId="77777777">
        <w:tc>
          <w:tcPr>
            <w:tcW w:w="5020" w:type="dxa"/>
            <w:tcBorders>
              <w:top w:val="dashed" w:sz="4" w:space="0" w:color="BFBFBF"/>
              <w:left w:val="none" w:sz="4" w:space="0" w:color="6E6E6E"/>
              <w:bottom w:val="none" w:sz="4" w:space="0" w:color="FFFFFF"/>
              <w:right w:val="none" w:sz="4" w:space="0" w:color="6E6E6E"/>
            </w:tcBorders>
          </w:tcPr>
          <w:p w14:paraId="0BF416AD" w14:textId="77777777" w:rsidR="001B2617" w:rsidRDefault="00803BC8">
            <w:pPr>
              <w:pStyle w:val="ProductList-TableBody"/>
            </w:pPr>
            <w:r>
              <w:t>Microsoft Dynamics AX Professionali otsetugi</w:t>
            </w:r>
            <w:r>
              <w:fldChar w:fldCharType="begin"/>
            </w:r>
            <w:r>
              <w:instrText xml:space="preserve"> XE "Microsoft Dynamics AX Professionali otsetugi"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0BF416AE" w14:textId="77777777" w:rsidR="001B2617" w:rsidRDefault="00803BC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A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B0"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6B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B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B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B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B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BF416B7" w14:textId="77777777" w:rsidR="001B2617" w:rsidRDefault="00803BC8">
      <w:pPr>
        <w:pStyle w:val="ProductList-Offering1SubSection"/>
        <w:outlineLvl w:val="3"/>
      </w:pPr>
      <w:bookmarkStart w:id="281" w:name="_Sec898"/>
      <w:r>
        <w:t>2. Toote tingimused</w:t>
      </w:r>
      <w:bookmarkEnd w:id="281"/>
    </w:p>
    <w:tbl>
      <w:tblPr>
        <w:tblStyle w:val="PURTable"/>
        <w:tblW w:w="0" w:type="dxa"/>
        <w:tblLook w:val="04A0" w:firstRow="1" w:lastRow="0" w:firstColumn="1" w:lastColumn="0" w:noHBand="0" w:noVBand="1"/>
      </w:tblPr>
      <w:tblGrid>
        <w:gridCol w:w="3618"/>
        <w:gridCol w:w="3566"/>
        <w:gridCol w:w="3606"/>
      </w:tblGrid>
      <w:tr w:rsidR="001B2617" w14:paraId="0BF41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6B8"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6B9"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16BA" w14:textId="77777777" w:rsidR="001B2617" w:rsidRDefault="00803BC8">
            <w:pPr>
              <w:pStyle w:val="ProductList-TableBody"/>
            </w:pPr>
            <w:r>
              <w:rPr>
                <w:color w:val="404040"/>
              </w:rPr>
              <w:t>Pikendatud tähtajaks sobilik: pole kohaldatav</w:t>
            </w:r>
          </w:p>
        </w:tc>
      </w:tr>
      <w:tr w:rsidR="001B2617" w14:paraId="0BF41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6BC"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6BD" w14:textId="77777777" w:rsidR="001B2617" w:rsidRDefault="00803BC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w:t>
            </w:r>
            <w:r>
              <w:rPr>
                <w:color w:val="404040"/>
              </w:rPr>
              <w:t>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6BE" w14:textId="77777777" w:rsidR="001B2617" w:rsidRDefault="00803BC8">
            <w:pPr>
              <w:pStyle w:val="ProductList-TableBody"/>
            </w:pPr>
            <w:r>
              <w:rPr>
                <w:color w:val="404040"/>
              </w:rPr>
              <w:t>Sooduspakkumised: pole kohaldatav</w:t>
            </w:r>
          </w:p>
        </w:tc>
      </w:tr>
      <w:tr w:rsidR="001B2617" w14:paraId="0BF41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6C0"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F416C1"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6C2" w14:textId="77777777" w:rsidR="001B2617" w:rsidRDefault="00803BC8">
            <w:pPr>
              <w:pStyle w:val="ProductList-TableBody"/>
            </w:pPr>
            <w:r>
              <w:rPr>
                <w:color w:val="404040"/>
              </w:rPr>
              <w:t>Vähendamiseks sobilik (SCE): pole kohaldatav</w:t>
            </w:r>
          </w:p>
        </w:tc>
      </w:tr>
      <w:tr w:rsidR="001B2617" w14:paraId="0BF41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6C4"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BF416C5" w14:textId="77777777" w:rsidR="001B2617" w:rsidRDefault="00803BC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6C6" w14:textId="77777777" w:rsidR="001B2617" w:rsidRDefault="001B2617">
            <w:pPr>
              <w:pStyle w:val="ProductList-TableBody"/>
            </w:pPr>
          </w:p>
        </w:tc>
      </w:tr>
    </w:tbl>
    <w:p w14:paraId="0BF416C8" w14:textId="77777777" w:rsidR="001B2617" w:rsidRDefault="001B2617">
      <w:pPr>
        <w:pStyle w:val="ProductList-Body"/>
      </w:pPr>
    </w:p>
    <w:p w14:paraId="0BF416C9" w14:textId="77777777" w:rsidR="001B2617" w:rsidRDefault="00803BC8">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75"/>
        <w:gridCol w:w="5415"/>
      </w:tblGrid>
      <w:tr w:rsidR="001B2617" w14:paraId="0BF416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16CA" w14:textId="77777777" w:rsidR="001B2617" w:rsidRDefault="00803BC8">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16CB" w14:textId="77777777" w:rsidR="001B2617" w:rsidRDefault="00803BC8">
            <w:pPr>
              <w:pStyle w:val="ProductList-TableBody"/>
            </w:pPr>
            <w:r>
              <w:rPr>
                <w:color w:val="FFFFFF"/>
              </w:rPr>
              <w:t>Täiendav kasutaja AL</w:t>
            </w:r>
          </w:p>
        </w:tc>
      </w:tr>
      <w:tr w:rsidR="001B2617" w14:paraId="0BF416CF" w14:textId="77777777">
        <w:tc>
          <w:tcPr>
            <w:tcW w:w="6120" w:type="dxa"/>
            <w:tcBorders>
              <w:top w:val="single" w:sz="4" w:space="0" w:color="000000"/>
              <w:left w:val="single" w:sz="4" w:space="0" w:color="000000"/>
              <w:bottom w:val="single" w:sz="4" w:space="0" w:color="000000"/>
              <w:right w:val="single" w:sz="4" w:space="0" w:color="000000"/>
            </w:tcBorders>
          </w:tcPr>
          <w:p w14:paraId="0BF416CD" w14:textId="77777777" w:rsidR="001B2617" w:rsidRDefault="00803BC8">
            <w:pPr>
              <w:pStyle w:val="ProductList-TableBody"/>
            </w:pPr>
            <w:r>
              <w:t>Microsoft Dynamics AX Self Serve'i CAL</w:t>
            </w:r>
            <w:r>
              <w:fldChar w:fldCharType="begin"/>
            </w:r>
            <w:r>
              <w:instrText xml:space="preserve"> XE "Microsoft Dynamics AX Self Serve'i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F416CE" w14:textId="77777777" w:rsidR="001B2617" w:rsidRDefault="00803BC8">
            <w:pPr>
              <w:pStyle w:val="ProductList-TableBody"/>
            </w:pPr>
            <w:r>
              <w:t>Microsoft Dynamics AX Self Serve tarkvarakindlustusele (kasutaja AL)</w:t>
            </w:r>
          </w:p>
        </w:tc>
      </w:tr>
      <w:tr w:rsidR="001B2617" w14:paraId="0BF416D3" w14:textId="77777777">
        <w:tc>
          <w:tcPr>
            <w:tcW w:w="6120" w:type="dxa"/>
            <w:tcBorders>
              <w:top w:val="single" w:sz="4" w:space="0" w:color="000000"/>
              <w:left w:val="single" w:sz="4" w:space="0" w:color="000000"/>
              <w:bottom w:val="single" w:sz="4" w:space="0" w:color="000000"/>
              <w:right w:val="single" w:sz="4" w:space="0" w:color="000000"/>
            </w:tcBorders>
          </w:tcPr>
          <w:p w14:paraId="0BF416D0" w14:textId="77777777" w:rsidR="001B2617" w:rsidRDefault="00803BC8">
            <w:pPr>
              <w:pStyle w:val="ProductList-TableBody"/>
            </w:pPr>
            <w:r>
              <w:t>Microsoft Dynamics AX Taski kasutaja CAL</w:t>
            </w:r>
            <w:r>
              <w:fldChar w:fldCharType="begin"/>
            </w:r>
            <w:r>
              <w:instrText xml:space="preserve"> XE "Microsoft Dynamics AX Taski kasutaja CAL" </w:instrText>
            </w:r>
            <w:r>
              <w:fldChar w:fldCharType="end"/>
            </w:r>
            <w:r>
              <w:rPr>
                <w:i/>
                <w:vertAlign w:val="superscript"/>
              </w:rPr>
              <w:t>1</w:t>
            </w:r>
            <w:r>
              <w:t xml:space="preserve"> või</w:t>
            </w:r>
          </w:p>
          <w:p w14:paraId="0BF416D1" w14:textId="77777777" w:rsidR="001B2617" w:rsidRDefault="00803BC8">
            <w:pPr>
              <w:pStyle w:val="ProductList-TableBody"/>
            </w:pPr>
            <w:r>
              <w:t>Microsoft Dynamics AX Taski täiendav kasutaja CAL</w:t>
            </w:r>
            <w:r>
              <w:fldChar w:fldCharType="begin"/>
            </w:r>
            <w:r>
              <w:instrText xml:space="preserve"> XE "Microsoft Dynamics AX Taski täiendav kasutaja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F416D2" w14:textId="77777777" w:rsidR="001B2617" w:rsidRDefault="00803BC8">
            <w:pPr>
              <w:pStyle w:val="ProductList-TableBody"/>
            </w:pPr>
            <w:r>
              <w:t>Microsoft Dynamics AX Task tarkvarakindlustuse kasutaja AL-ile</w:t>
            </w:r>
          </w:p>
        </w:tc>
      </w:tr>
      <w:tr w:rsidR="001B2617" w14:paraId="0BF416D8" w14:textId="77777777">
        <w:tc>
          <w:tcPr>
            <w:tcW w:w="6120" w:type="dxa"/>
            <w:tcBorders>
              <w:top w:val="single" w:sz="4" w:space="0" w:color="000000"/>
              <w:left w:val="single" w:sz="4" w:space="0" w:color="000000"/>
              <w:bottom w:val="single" w:sz="4" w:space="0" w:color="000000"/>
              <w:right w:val="single" w:sz="4" w:space="0" w:color="000000"/>
            </w:tcBorders>
          </w:tcPr>
          <w:p w14:paraId="0BF416D4" w14:textId="77777777" w:rsidR="001B2617" w:rsidRDefault="00803BC8">
            <w:pPr>
              <w:pStyle w:val="ProductList-TableBody"/>
            </w:pPr>
            <w:r>
              <w:t>Microsoft Dynamics AX Taski seadme CAL</w:t>
            </w:r>
            <w:r>
              <w:fldChar w:fldCharType="begin"/>
            </w:r>
            <w:r>
              <w:instrText xml:space="preserve"> XE "Microsoft Dynamics AX Taski seadme CAL" </w:instrText>
            </w:r>
            <w:r>
              <w:fldChar w:fldCharType="end"/>
            </w:r>
            <w:r>
              <w:rPr>
                <w:i/>
                <w:vertAlign w:val="superscript"/>
              </w:rPr>
              <w:t>1</w:t>
            </w:r>
            <w:r>
              <w:t xml:space="preserve"> või</w:t>
            </w:r>
          </w:p>
          <w:p w14:paraId="0BF416D5" w14:textId="77777777" w:rsidR="001B2617" w:rsidRDefault="00803BC8">
            <w:pPr>
              <w:pStyle w:val="ProductList-TableBody"/>
            </w:pPr>
            <w:r>
              <w:t>Microsoft Dynamics AX Taski täiendav seadme CAL</w:t>
            </w:r>
            <w:r>
              <w:fldChar w:fldCharType="begin"/>
            </w:r>
            <w:r>
              <w:instrText xml:space="preserve"> XE "Microsoft Dynamics AX Taski täiendav seadme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F416D6" w14:textId="77777777" w:rsidR="001B2617" w:rsidRDefault="00803BC8">
            <w:pPr>
              <w:pStyle w:val="ProductList-TableBody"/>
            </w:pPr>
            <w:r>
              <w:t>Microsoft Dynamics AX Task tarkvarakindlustuse seadme AL-ile</w:t>
            </w:r>
          </w:p>
          <w:p w14:paraId="0BF416D7" w14:textId="77777777" w:rsidR="001B2617" w:rsidRDefault="001B2617">
            <w:pPr>
              <w:pStyle w:val="ProductList-TableBody"/>
            </w:pPr>
          </w:p>
        </w:tc>
      </w:tr>
      <w:tr w:rsidR="001B2617" w14:paraId="0BF416DE" w14:textId="77777777">
        <w:tc>
          <w:tcPr>
            <w:tcW w:w="6120" w:type="dxa"/>
            <w:tcBorders>
              <w:top w:val="single" w:sz="4" w:space="0" w:color="000000"/>
              <w:left w:val="single" w:sz="4" w:space="0" w:color="000000"/>
              <w:bottom w:val="single" w:sz="4" w:space="0" w:color="000000"/>
              <w:right w:val="single" w:sz="4" w:space="0" w:color="000000"/>
            </w:tcBorders>
          </w:tcPr>
          <w:p w14:paraId="0BF416D9" w14:textId="77777777" w:rsidR="001B2617" w:rsidRDefault="00803BC8">
            <w:pPr>
              <w:pStyle w:val="ProductList-TableBody"/>
            </w:pPr>
            <w:r>
              <w:t>Microsoft Dynamics AX-i funktsionaalne CAL</w:t>
            </w:r>
            <w:r>
              <w:fldChar w:fldCharType="begin"/>
            </w:r>
            <w:r>
              <w:instrText xml:space="preserve"> XE "Microsoft Dynamics AX-i funktsionaalne CAL" </w:instrText>
            </w:r>
            <w:r>
              <w:fldChar w:fldCharType="end"/>
            </w:r>
            <w:r>
              <w:rPr>
                <w:i/>
                <w:vertAlign w:val="superscript"/>
              </w:rPr>
              <w:t>1</w:t>
            </w:r>
            <w:r>
              <w:t xml:space="preserve"> või </w:t>
            </w:r>
          </w:p>
          <w:p w14:paraId="0BF416DA" w14:textId="77777777" w:rsidR="001B2617" w:rsidRDefault="00803BC8">
            <w:pPr>
              <w:pStyle w:val="ProductList-TableBody"/>
            </w:pPr>
            <w:r>
              <w:t>Microsoft Dynamics AX-i funktsionaalne täiendav CAL</w:t>
            </w:r>
            <w:r>
              <w:fldChar w:fldCharType="begin"/>
            </w:r>
            <w:r>
              <w:instrText xml:space="preserve"> XE "Microsoft Dynamics AX-i funktsionaalne täiendav CAL" </w:instrText>
            </w:r>
            <w:r>
              <w:fldChar w:fldCharType="end"/>
            </w:r>
            <w:r>
              <w:rPr>
                <w:i/>
                <w:vertAlign w:val="superscript"/>
              </w:rPr>
              <w:t>1</w:t>
            </w:r>
            <w:r>
              <w:t xml:space="preserve"> või</w:t>
            </w:r>
          </w:p>
          <w:p w14:paraId="0BF416DB" w14:textId="77777777" w:rsidR="001B2617" w:rsidRDefault="00803BC8">
            <w:pPr>
              <w:pStyle w:val="ProductList-TableBody"/>
            </w:pPr>
            <w:r>
              <w:t>Microsoft Dynamics AX Enterprise'i CAL</w:t>
            </w:r>
            <w:r>
              <w:fldChar w:fldCharType="begin"/>
            </w:r>
            <w:r>
              <w:instrText xml:space="preserve"> XE "Microsoft Dynamics AX Enterprise'i CAL" </w:instrText>
            </w:r>
            <w:r>
              <w:fldChar w:fldCharType="end"/>
            </w:r>
            <w:r>
              <w:rPr>
                <w:i/>
                <w:vertAlign w:val="superscript"/>
              </w:rPr>
              <w:t>1</w:t>
            </w:r>
            <w:r>
              <w:t xml:space="preserve"> või</w:t>
            </w:r>
          </w:p>
          <w:p w14:paraId="0BF416DC" w14:textId="77777777" w:rsidR="001B2617" w:rsidRDefault="00803BC8">
            <w:pPr>
              <w:pStyle w:val="ProductList-TableBody"/>
            </w:pPr>
            <w:r>
              <w:t>Microsoft Dynamics AX Enterprise'i täiendav CAL</w:t>
            </w:r>
            <w:r>
              <w:fldChar w:fldCharType="begin"/>
            </w:r>
            <w:r>
              <w:instrText xml:space="preserve"> XE "Microsoft Dynamics AX Enterprise'i täiendav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F416DD" w14:textId="77777777" w:rsidR="001B2617" w:rsidRDefault="00803BC8">
            <w:pPr>
              <w:pStyle w:val="ProductList-TableBody"/>
            </w:pPr>
            <w:r>
              <w:t>Dynamics AX Enterprise tarkvarakindlustuse kasutaja AL-ile</w:t>
            </w:r>
          </w:p>
        </w:tc>
      </w:tr>
    </w:tbl>
    <w:p w14:paraId="0BF416DF" w14:textId="77777777" w:rsidR="001B2617" w:rsidRDefault="00803BC8">
      <w:pPr>
        <w:pStyle w:val="ProductList-Body"/>
      </w:pPr>
      <w:r>
        <w:rPr>
          <w:i/>
          <w:vertAlign w:val="superscript"/>
        </w:rPr>
        <w:t>1</w:t>
      </w:r>
      <w:r>
        <w:rPr>
          <w:i/>
        </w:rPr>
        <w:t>Aktiivse tarkvarakindlustusega</w:t>
      </w:r>
    </w:p>
    <w:p w14:paraId="0BF416E0" w14:textId="77777777" w:rsidR="001B2617" w:rsidRDefault="001B2617">
      <w:pPr>
        <w:pStyle w:val="ProductList-Body"/>
      </w:pPr>
    </w:p>
    <w:p w14:paraId="0BF416E1" w14:textId="77777777" w:rsidR="001B2617" w:rsidRDefault="00803BC8">
      <w:pPr>
        <w:pStyle w:val="ProductList-ClauseHeading"/>
        <w:outlineLvl w:val="4"/>
      </w:pPr>
      <w:r>
        <w:t>2.2 Microsoft Dynamics AX-i toepakkumised</w:t>
      </w:r>
    </w:p>
    <w:p w14:paraId="0BF416E2" w14:textId="77777777" w:rsidR="001B2617" w:rsidRDefault="00803BC8">
      <w:pPr>
        <w:pStyle w:val="ProductList-Body"/>
      </w:pPr>
      <w:r>
        <w:t xml:space="preserve">Üksikasju Microsoft Dynamics AX-i toepakkumiste kohta leiate veebilehelt </w:t>
      </w:r>
      <w:hyperlink r:id="rId100">
        <w:r>
          <w:rPr>
            <w:color w:val="00467F"/>
            <w:u w:val="single"/>
          </w:rPr>
          <w:t>http://www.microsoft.com/en-us/dynamics/dynamics-online-support.aspx</w:t>
        </w:r>
      </w:hyperlink>
      <w:r>
        <w:t xml:space="preserve">. </w:t>
      </w:r>
    </w:p>
    <w:p w14:paraId="0BF416E3"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6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6E4"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6E6" w14:textId="77777777" w:rsidR="001B2617" w:rsidRDefault="001B2617">
      <w:pPr>
        <w:pStyle w:val="ProductList-Body"/>
      </w:pPr>
    </w:p>
    <w:p w14:paraId="0BF416E7" w14:textId="77777777" w:rsidR="001B2617" w:rsidRDefault="00803BC8">
      <w:pPr>
        <w:pStyle w:val="ProductList-Offering2HeadingNoBorder"/>
        <w:outlineLvl w:val="2"/>
      </w:pPr>
      <w:bookmarkStart w:id="282" w:name="_Sec661"/>
      <w:r>
        <w:lastRenderedPageBreak/>
        <w:t>Microsoft Dynamics CRM Online</w:t>
      </w:r>
      <w:bookmarkEnd w:id="282"/>
      <w:r>
        <w:fldChar w:fldCharType="begin"/>
      </w:r>
      <w:r>
        <w:instrText xml:space="preserve"> TC "</w:instrText>
      </w:r>
      <w:bookmarkStart w:id="283" w:name="_Toc454819279"/>
      <w:r>
        <w:instrText>Microsoft Dynamics CRM Online</w:instrText>
      </w:r>
      <w:bookmarkEnd w:id="283"/>
      <w:r>
        <w:instrText>" \l 3</w:instrText>
      </w:r>
      <w:r>
        <w:fldChar w:fldCharType="end"/>
      </w:r>
    </w:p>
    <w:p w14:paraId="0BF416E8" w14:textId="77777777" w:rsidR="001B2617" w:rsidRDefault="00803BC8">
      <w:pPr>
        <w:pStyle w:val="ProductList-Offering1SubSection"/>
        <w:outlineLvl w:val="3"/>
      </w:pPr>
      <w:bookmarkStart w:id="284" w:name="_Sec715"/>
      <w:r>
        <w:t>1. Programmi saadavus</w:t>
      </w:r>
      <w:bookmarkEnd w:id="284"/>
    </w:p>
    <w:tbl>
      <w:tblPr>
        <w:tblStyle w:val="PURTable"/>
        <w:tblW w:w="0" w:type="dxa"/>
        <w:tblLook w:val="04A0" w:firstRow="1" w:lastRow="0" w:firstColumn="1" w:lastColumn="0" w:noHBand="0" w:noVBand="1"/>
      </w:tblPr>
      <w:tblGrid>
        <w:gridCol w:w="4494"/>
        <w:gridCol w:w="802"/>
        <w:gridCol w:w="773"/>
        <w:gridCol w:w="789"/>
        <w:gridCol w:w="702"/>
        <w:gridCol w:w="825"/>
        <w:gridCol w:w="817"/>
        <w:gridCol w:w="794"/>
        <w:gridCol w:w="788"/>
      </w:tblGrid>
      <w:tr w:rsidR="001B2617" w14:paraId="0BF416F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6E9"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6EA"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6EB"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6EC"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6ED"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6EE"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6EF"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6F0"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6F1"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6FC" w14:textId="77777777">
        <w:tc>
          <w:tcPr>
            <w:tcW w:w="5020" w:type="dxa"/>
            <w:tcBorders>
              <w:top w:val="single" w:sz="6" w:space="0" w:color="FFFFFF"/>
              <w:left w:val="none" w:sz="4" w:space="0" w:color="6E6E6E"/>
              <w:bottom w:val="dashed" w:sz="4" w:space="0" w:color="BFBFBF"/>
              <w:right w:val="none" w:sz="4" w:space="0" w:color="6E6E6E"/>
            </w:tcBorders>
          </w:tcPr>
          <w:p w14:paraId="0BF416F3" w14:textId="77777777" w:rsidR="001B2617" w:rsidRDefault="00803BC8">
            <w:pPr>
              <w:pStyle w:val="ProductList-TableBody"/>
            </w:pPr>
            <w:r>
              <w:t>Microsoft Dynamics CRM Online Essential</w:t>
            </w:r>
            <w:r>
              <w:fldChar w:fldCharType="begin"/>
            </w:r>
            <w:r>
              <w:instrText xml:space="preserve"> XE "Microsoft Dynamics CRM Online Essential"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0BF416F4"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F5"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F6"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6F7"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F8"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F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FA"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6F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706" w14:textId="77777777">
        <w:tc>
          <w:tcPr>
            <w:tcW w:w="5020" w:type="dxa"/>
            <w:tcBorders>
              <w:top w:val="dashed" w:sz="4" w:space="0" w:color="BFBFBF"/>
              <w:left w:val="none" w:sz="4" w:space="0" w:color="6E6E6E"/>
              <w:bottom w:val="dashed" w:sz="4" w:space="0" w:color="BFBFBF"/>
              <w:right w:val="none" w:sz="4" w:space="0" w:color="6E6E6E"/>
            </w:tcBorders>
          </w:tcPr>
          <w:p w14:paraId="0BF416FD" w14:textId="77777777" w:rsidR="001B2617" w:rsidRDefault="00803BC8">
            <w:pPr>
              <w:pStyle w:val="ProductList-TableBody"/>
            </w:pPr>
            <w:r>
              <w:t>Microsoft Dynamics CRM Online Essential tarkvarakindlustusele</w:t>
            </w:r>
            <w:r>
              <w:fldChar w:fldCharType="begin"/>
            </w:r>
            <w:r>
              <w:instrText xml:space="preserve"> XE "Microsoft Dynamics CRM Online Essential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6FE"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6F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00"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70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0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0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0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0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710" w14:textId="77777777">
        <w:tc>
          <w:tcPr>
            <w:tcW w:w="5020" w:type="dxa"/>
            <w:tcBorders>
              <w:top w:val="dashed" w:sz="4" w:space="0" w:color="BFBFBF"/>
              <w:left w:val="none" w:sz="4" w:space="0" w:color="6E6E6E"/>
              <w:bottom w:val="dashed" w:sz="4" w:space="0" w:color="BFBFBF"/>
              <w:right w:val="none" w:sz="4" w:space="0" w:color="6E6E6E"/>
            </w:tcBorders>
          </w:tcPr>
          <w:p w14:paraId="0BF41707" w14:textId="77777777" w:rsidR="001B2617" w:rsidRDefault="00803BC8">
            <w:pPr>
              <w:pStyle w:val="ProductList-TableBody"/>
            </w:pPr>
            <w:r>
              <w:t>Microsoft Dynamics CRM Online Basic</w:t>
            </w:r>
            <w:r>
              <w:fldChar w:fldCharType="begin"/>
            </w:r>
            <w:r>
              <w:instrText xml:space="preserve"> XE "Microsoft Dynamics CRM Online Basic"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708"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09"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0A"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70B"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0C"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0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0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0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71A" w14:textId="77777777">
        <w:tc>
          <w:tcPr>
            <w:tcW w:w="5020" w:type="dxa"/>
            <w:tcBorders>
              <w:top w:val="dashed" w:sz="4" w:space="0" w:color="BFBFBF"/>
              <w:left w:val="none" w:sz="4" w:space="0" w:color="6E6E6E"/>
              <w:bottom w:val="dashed" w:sz="4" w:space="0" w:color="BFBFBF"/>
              <w:right w:val="none" w:sz="4" w:space="0" w:color="6E6E6E"/>
            </w:tcBorders>
          </w:tcPr>
          <w:p w14:paraId="0BF41711" w14:textId="77777777" w:rsidR="001B2617" w:rsidRDefault="00803BC8">
            <w:pPr>
              <w:pStyle w:val="ProductList-TableBody"/>
            </w:pPr>
            <w:r>
              <w:t>Microsoft Dynamics CRM Online Basic tarkvarakindlustusele</w:t>
            </w:r>
            <w:r>
              <w:fldChar w:fldCharType="begin"/>
            </w:r>
            <w:r>
              <w:instrText xml:space="preserve"> XE "Microsoft Dynamics CRM Online Basic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712"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1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1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71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1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1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1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1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724" w14:textId="77777777">
        <w:tc>
          <w:tcPr>
            <w:tcW w:w="5020" w:type="dxa"/>
            <w:tcBorders>
              <w:top w:val="dashed" w:sz="4" w:space="0" w:color="BFBFBF"/>
              <w:left w:val="none" w:sz="4" w:space="0" w:color="6E6E6E"/>
              <w:bottom w:val="dashed" w:sz="4" w:space="0" w:color="BFBFBF"/>
              <w:right w:val="none" w:sz="4" w:space="0" w:color="6E6E6E"/>
            </w:tcBorders>
          </w:tcPr>
          <w:p w14:paraId="0BF4171B" w14:textId="77777777" w:rsidR="001B2617" w:rsidRDefault="00803BC8">
            <w:pPr>
              <w:pStyle w:val="ProductList-TableBody"/>
            </w:pPr>
            <w:r>
              <w:t>Microsoft Dynamics CRM Online Professional</w:t>
            </w:r>
            <w:r>
              <w:fldChar w:fldCharType="begin"/>
            </w:r>
            <w:r>
              <w:instrText xml:space="preserve"> XE "Microsoft Dynamics CRM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71C"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1D"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1E"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71F"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20"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2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2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2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72E" w14:textId="77777777">
        <w:tc>
          <w:tcPr>
            <w:tcW w:w="5020" w:type="dxa"/>
            <w:tcBorders>
              <w:top w:val="dashed" w:sz="4" w:space="0" w:color="BFBFBF"/>
              <w:left w:val="none" w:sz="4" w:space="0" w:color="6E6E6E"/>
              <w:bottom w:val="dashed" w:sz="4" w:space="0" w:color="BFBFBF"/>
              <w:right w:val="none" w:sz="4" w:space="0" w:color="6E6E6E"/>
            </w:tcBorders>
          </w:tcPr>
          <w:p w14:paraId="0BF41725" w14:textId="77777777" w:rsidR="001B2617" w:rsidRDefault="00803BC8">
            <w:pPr>
              <w:pStyle w:val="ProductList-TableBody"/>
            </w:pPr>
            <w:r>
              <w:t>Microsoft Dynamics CRM Online Professionali lisalitsents lahendusele Office 365</w:t>
            </w:r>
            <w:r>
              <w:fldChar w:fldCharType="begin"/>
            </w:r>
            <w:r>
              <w:instrText xml:space="preserve"> XE "Microsoft Dynamics CRM Online Professionali lisalitsents lahendusele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72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27"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28"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729"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2A"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2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2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2D" w14:textId="77777777" w:rsidR="001B2617" w:rsidRDefault="001B2617">
            <w:pPr>
              <w:pStyle w:val="ProductList-TableBody"/>
              <w:jc w:val="center"/>
            </w:pPr>
          </w:p>
        </w:tc>
      </w:tr>
      <w:tr w:rsidR="001B2617" w14:paraId="0BF41738" w14:textId="77777777">
        <w:tc>
          <w:tcPr>
            <w:tcW w:w="5020" w:type="dxa"/>
            <w:tcBorders>
              <w:top w:val="dashed" w:sz="4" w:space="0" w:color="BFBFBF"/>
              <w:left w:val="none" w:sz="4" w:space="0" w:color="6E6E6E"/>
              <w:bottom w:val="dashed" w:sz="4" w:space="0" w:color="BFBFBF"/>
              <w:right w:val="none" w:sz="4" w:space="0" w:color="6E6E6E"/>
            </w:tcBorders>
          </w:tcPr>
          <w:p w14:paraId="0BF4172F" w14:textId="77777777" w:rsidR="001B2617" w:rsidRDefault="00803BC8">
            <w:pPr>
              <w:pStyle w:val="ProductList-TableBody"/>
            </w:pPr>
            <w:r>
              <w:t>Microsoft Dynamics CRM Online Professionali lisalitsents lahendusele Office 365 tarkvarakindlustusele</w:t>
            </w:r>
            <w:r>
              <w:fldChar w:fldCharType="begin"/>
            </w:r>
            <w:r>
              <w:instrText xml:space="preserve"> XE "Microsoft Dynamics CRM Online Professionali lisalitsents lahendusele Office 365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73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3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32"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73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3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3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3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37" w14:textId="77777777" w:rsidR="001B2617" w:rsidRDefault="001B2617">
            <w:pPr>
              <w:pStyle w:val="ProductList-TableBody"/>
              <w:jc w:val="center"/>
            </w:pPr>
          </w:p>
        </w:tc>
      </w:tr>
      <w:tr w:rsidR="001B2617" w14:paraId="0BF41742" w14:textId="77777777">
        <w:tc>
          <w:tcPr>
            <w:tcW w:w="5020" w:type="dxa"/>
            <w:tcBorders>
              <w:top w:val="dashed" w:sz="4" w:space="0" w:color="BFBFBF"/>
              <w:left w:val="none" w:sz="4" w:space="0" w:color="6E6E6E"/>
              <w:bottom w:val="dashed" w:sz="4" w:space="0" w:color="BFBFBF"/>
              <w:right w:val="none" w:sz="4" w:space="0" w:color="6E6E6E"/>
            </w:tcBorders>
          </w:tcPr>
          <w:p w14:paraId="0BF41739" w14:textId="77777777" w:rsidR="001B2617" w:rsidRDefault="00803BC8">
            <w:pPr>
              <w:pStyle w:val="ProductList-TableBody"/>
            </w:pPr>
            <w:r>
              <w:t>Microsoft Dynamics CRM Online Professional tarkvarakindlustusele</w:t>
            </w:r>
            <w:r>
              <w:fldChar w:fldCharType="begin"/>
            </w:r>
            <w:r>
              <w:instrText xml:space="preserve"> XE "Microsoft Dynamics CRM Online Professional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73A"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3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3C"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73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3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3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4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4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74C" w14:textId="77777777">
        <w:tc>
          <w:tcPr>
            <w:tcW w:w="5020" w:type="dxa"/>
            <w:tcBorders>
              <w:top w:val="dashed" w:sz="4" w:space="0" w:color="BFBFBF"/>
              <w:left w:val="none" w:sz="4" w:space="0" w:color="6E6E6E"/>
              <w:bottom w:val="dashed" w:sz="4" w:space="0" w:color="BFBFBF"/>
              <w:right w:val="none" w:sz="4" w:space="0" w:color="6E6E6E"/>
            </w:tcBorders>
          </w:tcPr>
          <w:p w14:paraId="0BF41743" w14:textId="77777777" w:rsidR="001B2617" w:rsidRDefault="00803BC8">
            <w:pPr>
              <w:pStyle w:val="ProductList-TableBody"/>
            </w:pPr>
            <w:r>
              <w:rPr>
                <w:color w:val="000000"/>
              </w:rPr>
              <w:t>Microsoft Dynamics CRM Online Professionali otsetugi</w:t>
            </w:r>
            <w:r>
              <w:fldChar w:fldCharType="begin"/>
            </w:r>
            <w:r>
              <w:instrText xml:space="preserve"> XE "Microsoft Dynamics CRM Online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744"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45"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46"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74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48"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4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4A"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4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756" w14:textId="77777777">
        <w:tc>
          <w:tcPr>
            <w:tcW w:w="5020" w:type="dxa"/>
            <w:tcBorders>
              <w:top w:val="dashed" w:sz="4" w:space="0" w:color="BFBFBF"/>
              <w:left w:val="none" w:sz="4" w:space="0" w:color="6E6E6E"/>
              <w:bottom w:val="dashed" w:sz="4" w:space="0" w:color="BFBFBF"/>
              <w:right w:val="none" w:sz="4" w:space="0" w:color="6E6E6E"/>
            </w:tcBorders>
          </w:tcPr>
          <w:p w14:paraId="0BF4174D" w14:textId="77777777" w:rsidR="001B2617" w:rsidRDefault="00803BC8">
            <w:pPr>
              <w:pStyle w:val="ProductList-TableBody"/>
            </w:pPr>
            <w:r>
              <w:t>Microsoft Dynamics CRM Online Enterprise</w:t>
            </w:r>
            <w:r>
              <w:fldChar w:fldCharType="begin"/>
            </w:r>
            <w:r>
              <w:instrText xml:space="preserve"> XE "Microsoft Dynamics CRM Online Enterprise"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74E"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4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50"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75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5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5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5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5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760" w14:textId="77777777">
        <w:tc>
          <w:tcPr>
            <w:tcW w:w="5020" w:type="dxa"/>
            <w:tcBorders>
              <w:top w:val="dashed" w:sz="4" w:space="0" w:color="BFBFBF"/>
              <w:left w:val="none" w:sz="4" w:space="0" w:color="6E6E6E"/>
              <w:bottom w:val="dashed" w:sz="4" w:space="0" w:color="BFBFBF"/>
              <w:right w:val="none" w:sz="4" w:space="0" w:color="6E6E6E"/>
            </w:tcBorders>
          </w:tcPr>
          <w:p w14:paraId="0BF41757" w14:textId="77777777" w:rsidR="001B2617" w:rsidRDefault="00803BC8">
            <w:pPr>
              <w:pStyle w:val="ProductList-TableBody"/>
            </w:pPr>
            <w:r>
              <w:t>Microsoft Dynamics CRM Online Enterprise tarkvarakindlustusele</w:t>
            </w:r>
            <w:r>
              <w:fldChar w:fldCharType="begin"/>
            </w:r>
            <w:r>
              <w:instrText xml:space="preserve"> XE "Microsoft Dynamics CRM Online Enterprise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75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5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5A"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75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5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5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5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5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76A" w14:textId="77777777">
        <w:tc>
          <w:tcPr>
            <w:tcW w:w="5020" w:type="dxa"/>
            <w:tcBorders>
              <w:top w:val="dashed" w:sz="4" w:space="0" w:color="BFBFBF"/>
              <w:left w:val="none" w:sz="4" w:space="0" w:color="6E6E6E"/>
              <w:bottom w:val="dashed" w:sz="4" w:space="0" w:color="BFBFBF"/>
              <w:right w:val="none" w:sz="4" w:space="0" w:color="6E6E6E"/>
            </w:tcBorders>
          </w:tcPr>
          <w:p w14:paraId="0BF41761" w14:textId="77777777" w:rsidR="001B2617" w:rsidRDefault="00803BC8">
            <w:pPr>
              <w:pStyle w:val="ProductList-TableBody"/>
            </w:pPr>
            <w:r>
              <w:rPr>
                <w:color w:val="000000"/>
              </w:rPr>
              <w:t>Microsoft Dynamics CRM Online’i täiustatud tugi</w:t>
            </w:r>
            <w:r>
              <w:fldChar w:fldCharType="begin"/>
            </w:r>
            <w:r>
              <w:instrText xml:space="preserve"> XE "Microsoft Dynamics CRM Online’i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762"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63"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6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76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66"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6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6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6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774" w14:textId="77777777">
        <w:tc>
          <w:tcPr>
            <w:tcW w:w="5020" w:type="dxa"/>
            <w:tcBorders>
              <w:top w:val="dashed" w:sz="4" w:space="0" w:color="BFBFBF"/>
              <w:left w:val="none" w:sz="4" w:space="0" w:color="6E6E6E"/>
              <w:bottom w:val="dashed" w:sz="4" w:space="0" w:color="BFBFBF"/>
              <w:right w:val="none" w:sz="4" w:space="0" w:color="6E6E6E"/>
            </w:tcBorders>
          </w:tcPr>
          <w:p w14:paraId="0BF4176B" w14:textId="77777777" w:rsidR="001B2617" w:rsidRDefault="00803BC8">
            <w:pPr>
              <w:pStyle w:val="ProductList-TableBody"/>
            </w:pPr>
            <w:r>
              <w:rPr>
                <w:color w:val="000000"/>
              </w:rPr>
              <w:t>Microsoft Dynamics CRM Online’i portaali lisa-lehekülastused (täiendav AL)</w:t>
            </w:r>
            <w:r>
              <w:fldChar w:fldCharType="begin"/>
            </w:r>
            <w:r>
              <w:instrText xml:space="preserve"> XE "Microsoft Dynamics CRM Online’i portaali lisa-lehekülastused (täiendav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76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6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6E"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76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7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7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7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7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77E" w14:textId="77777777">
        <w:tc>
          <w:tcPr>
            <w:tcW w:w="5020" w:type="dxa"/>
            <w:tcBorders>
              <w:top w:val="dashed" w:sz="4" w:space="0" w:color="BFBFBF"/>
              <w:left w:val="none" w:sz="4" w:space="0" w:color="6E6E6E"/>
              <w:bottom w:val="dashed" w:sz="4" w:space="0" w:color="BFBFBF"/>
              <w:right w:val="none" w:sz="4" w:space="0" w:color="6E6E6E"/>
            </w:tcBorders>
          </w:tcPr>
          <w:p w14:paraId="0BF41775" w14:textId="77777777" w:rsidR="001B2617" w:rsidRDefault="00803BC8">
            <w:pPr>
              <w:pStyle w:val="ProductList-TableBody"/>
            </w:pPr>
            <w:r>
              <w:t>Microsoft Dynamics CRM Online’i täiendav tootmiseksemplar</w:t>
            </w:r>
            <w:r>
              <w:fldChar w:fldCharType="begin"/>
            </w:r>
            <w:r>
              <w:instrText xml:space="preserve"> XE "Microsoft Dynamics CRM Online’i täiendav 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0BF41776"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77"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78"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779"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7A"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7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7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7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788" w14:textId="77777777">
        <w:tc>
          <w:tcPr>
            <w:tcW w:w="5020" w:type="dxa"/>
            <w:tcBorders>
              <w:top w:val="dashed" w:sz="4" w:space="0" w:color="BFBFBF"/>
              <w:left w:val="none" w:sz="4" w:space="0" w:color="6E6E6E"/>
              <w:bottom w:val="dashed" w:sz="4" w:space="0" w:color="BFBFBF"/>
              <w:right w:val="none" w:sz="4" w:space="0" w:color="6E6E6E"/>
            </w:tcBorders>
          </w:tcPr>
          <w:p w14:paraId="0BF4177F" w14:textId="77777777" w:rsidR="001B2617" w:rsidRDefault="00803BC8">
            <w:pPr>
              <w:pStyle w:val="ProductList-TableBody"/>
            </w:pPr>
            <w:r>
              <w:t>Microsoft Dynamics CRM Online’i täiendav mittetootmiseksemplar</w:t>
            </w:r>
            <w:r>
              <w:fldChar w:fldCharType="begin"/>
            </w:r>
            <w:r>
              <w:instrText xml:space="preserve"> XE "Microsoft Dynamics CRM Online’i täiendav mittetootmiseksemplar"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0BF41780"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81"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82"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783"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84"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8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8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8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792" w14:textId="77777777">
        <w:tc>
          <w:tcPr>
            <w:tcW w:w="5020" w:type="dxa"/>
            <w:tcBorders>
              <w:top w:val="dashed" w:sz="4" w:space="0" w:color="BFBFBF"/>
              <w:left w:val="none" w:sz="4" w:space="0" w:color="6E6E6E"/>
              <w:bottom w:val="dashed" w:sz="4" w:space="0" w:color="BFBFBF"/>
              <w:right w:val="none" w:sz="4" w:space="0" w:color="6E6E6E"/>
            </w:tcBorders>
          </w:tcPr>
          <w:p w14:paraId="0BF41789" w14:textId="77777777" w:rsidR="001B2617" w:rsidRDefault="00803BC8">
            <w:pPr>
              <w:pStyle w:val="ProductList-TableBody"/>
            </w:pPr>
            <w:r>
              <w:t>Microsoft Dynamics CRM Online’i täiendav salvestusruum</w:t>
            </w:r>
            <w:r>
              <w:fldChar w:fldCharType="begin"/>
            </w:r>
            <w:r>
              <w:instrText xml:space="preserve"> XE "Microsoft Dynamics CRM Online’i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0BF4178A"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8B"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8C"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78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8E"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8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9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9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79C" w14:textId="77777777">
        <w:tc>
          <w:tcPr>
            <w:tcW w:w="5020" w:type="dxa"/>
            <w:tcBorders>
              <w:top w:val="dashed" w:sz="4" w:space="0" w:color="BFBFBF"/>
              <w:left w:val="none" w:sz="4" w:space="0" w:color="6E6E6E"/>
              <w:bottom w:val="dashed" w:sz="4" w:space="0" w:color="BFBFBF"/>
              <w:right w:val="none" w:sz="4" w:space="0" w:color="6E6E6E"/>
            </w:tcBorders>
          </w:tcPr>
          <w:p w14:paraId="0BF41793" w14:textId="77777777" w:rsidR="001B2617" w:rsidRDefault="00803BC8">
            <w:pPr>
              <w:pStyle w:val="ProductList-TableBody"/>
            </w:pPr>
            <w:r>
              <w:t>Microsoft Dynamics CRM Online Field Service (kasutaja AL)</w:t>
            </w:r>
            <w:r>
              <w:fldChar w:fldCharType="begin"/>
            </w:r>
            <w:r>
              <w:instrText xml:space="preserve"> XE "Microsoft Dynamics CRM Online Field Service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79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9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96"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797"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9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9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9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9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7A6" w14:textId="77777777">
        <w:tc>
          <w:tcPr>
            <w:tcW w:w="5020" w:type="dxa"/>
            <w:tcBorders>
              <w:top w:val="dashed" w:sz="4" w:space="0" w:color="BFBFBF"/>
              <w:left w:val="none" w:sz="4" w:space="0" w:color="6E6E6E"/>
              <w:bottom w:val="dashed" w:sz="4" w:space="0" w:color="BFBFBF"/>
              <w:right w:val="none" w:sz="4" w:space="0" w:color="6E6E6E"/>
            </w:tcBorders>
          </w:tcPr>
          <w:p w14:paraId="0BF4179D" w14:textId="77777777" w:rsidR="001B2617" w:rsidRDefault="00803BC8">
            <w:pPr>
              <w:pStyle w:val="ProductList-TableBody"/>
            </w:pPr>
            <w:r>
              <w:t>Microsoft Dynamics CRM Online’i portaal</w:t>
            </w:r>
            <w:r>
              <w:fldChar w:fldCharType="begin"/>
            </w:r>
            <w:r>
              <w:instrText xml:space="preserve"> XE "Microsoft Dynamics CRM Online’i portaal"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0BF4179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9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A0"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7A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A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A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A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A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7B0" w14:textId="77777777">
        <w:tc>
          <w:tcPr>
            <w:tcW w:w="5020" w:type="dxa"/>
            <w:tcBorders>
              <w:top w:val="dashed" w:sz="4" w:space="0" w:color="BFBFBF"/>
              <w:left w:val="none" w:sz="4" w:space="0" w:color="6E6E6E"/>
              <w:bottom w:val="none" w:sz="4" w:space="0" w:color="BFBFBF"/>
              <w:right w:val="none" w:sz="4" w:space="0" w:color="6E6E6E"/>
            </w:tcBorders>
          </w:tcPr>
          <w:p w14:paraId="0BF417A7" w14:textId="77777777" w:rsidR="001B2617" w:rsidRDefault="00803BC8">
            <w:pPr>
              <w:pStyle w:val="ProductList-TableBody"/>
            </w:pPr>
            <w:r>
              <w:rPr>
                <w:color w:val="000000"/>
              </w:rPr>
              <w:t>Microsoft Dynamics Employee Self Service (kasutaja AL)</w:t>
            </w:r>
            <w:r>
              <w:fldChar w:fldCharType="begin"/>
            </w:r>
            <w:r>
              <w:instrText xml:space="preserve"> XE "Microsoft Dynamics Employee Self Service (kasutaja 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BF417A8"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A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AA"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7AB"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A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A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A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AF" w14:textId="77777777" w:rsidR="001B2617" w:rsidRDefault="001B2617">
            <w:pPr>
              <w:pStyle w:val="ProductList-TableBody"/>
              <w:jc w:val="center"/>
            </w:pPr>
          </w:p>
        </w:tc>
      </w:tr>
    </w:tbl>
    <w:p w14:paraId="0BF417B1" w14:textId="77777777" w:rsidR="001B2617" w:rsidRDefault="00803BC8">
      <w:pPr>
        <w:pStyle w:val="ProductList-Offering1SubSection"/>
        <w:outlineLvl w:val="3"/>
      </w:pPr>
      <w:bookmarkStart w:id="285" w:name="_Sec770"/>
      <w:r>
        <w:t>2. Toote tingimused</w:t>
      </w:r>
      <w:bookmarkEnd w:id="285"/>
    </w:p>
    <w:tbl>
      <w:tblPr>
        <w:tblStyle w:val="PURTable"/>
        <w:tblW w:w="0" w:type="dxa"/>
        <w:tblLook w:val="04A0" w:firstRow="1" w:lastRow="0" w:firstColumn="1" w:lastColumn="0" w:noHBand="0" w:noVBand="1"/>
      </w:tblPr>
      <w:tblGrid>
        <w:gridCol w:w="3600"/>
        <w:gridCol w:w="3603"/>
        <w:gridCol w:w="3587"/>
      </w:tblGrid>
      <w:tr w:rsidR="001B2617" w14:paraId="0BF41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7B2"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7B3"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17B4" w14:textId="77777777" w:rsidR="001B2617" w:rsidRDefault="00803BC8">
            <w:pPr>
              <w:pStyle w:val="ProductList-TableBody"/>
            </w:pPr>
            <w:r>
              <w:rPr>
                <w:color w:val="404040"/>
              </w:rPr>
              <w:t>Pikendatud tähtajaks sobilik: pole kohaldatav</w:t>
            </w:r>
          </w:p>
        </w:tc>
      </w:tr>
      <w:tr w:rsidR="001B2617" w14:paraId="0BF41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7B6"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0BF417B7" w14:textId="77777777" w:rsidR="001B2617" w:rsidRDefault="00803BC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Microsoft Dynamics CRM Online Professionali lisalitsents rakendusele Office 365, Microsoft Dynamics CRM Online Professionali lisalitsents rakendusele Office 365 tarkvarakindlustusele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7B8" w14:textId="77777777" w:rsidR="001B2617" w:rsidRDefault="00803BC8">
            <w:pPr>
              <w:pStyle w:val="ProductList-TableBody"/>
            </w:pPr>
            <w:r>
              <w:rPr>
                <w:color w:val="404040"/>
              </w:rPr>
              <w:t>Sooduspakkumised: pole kohaldatav</w:t>
            </w:r>
          </w:p>
        </w:tc>
      </w:tr>
      <w:tr w:rsidR="001B2617" w14:paraId="0BF41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7BA"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F417BB"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7BC" w14:textId="77777777" w:rsidR="001B2617" w:rsidRDefault="00803BC8">
            <w:pPr>
              <w:pStyle w:val="ProductList-TableBody"/>
            </w:pPr>
            <w:r>
              <w:rPr>
                <w:color w:val="404040"/>
              </w:rPr>
              <w:t>Vähendamiseks sobilik (SCE): pole kohaldatav</w:t>
            </w:r>
          </w:p>
        </w:tc>
      </w:tr>
      <w:tr w:rsidR="001B2617" w14:paraId="0BF41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7BE"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BF417BF" w14:textId="77777777" w:rsidR="001B2617" w:rsidRDefault="00803BC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7C0" w14:textId="77777777" w:rsidR="001B2617" w:rsidRDefault="001B2617">
            <w:pPr>
              <w:pStyle w:val="ProductList-TableBody"/>
            </w:pPr>
          </w:p>
        </w:tc>
      </w:tr>
    </w:tbl>
    <w:p w14:paraId="0BF417C2" w14:textId="77777777" w:rsidR="001B2617" w:rsidRDefault="001B2617">
      <w:pPr>
        <w:pStyle w:val="ProductList-Body"/>
      </w:pPr>
    </w:p>
    <w:p w14:paraId="0BF417C3" w14:textId="77777777" w:rsidR="001B2617" w:rsidRDefault="00803BC8">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84"/>
        <w:gridCol w:w="5406"/>
      </w:tblGrid>
      <w:tr w:rsidR="001B2617" w14:paraId="0BF417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17C4" w14:textId="77777777" w:rsidR="001B2617" w:rsidRDefault="00803BC8">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17C5" w14:textId="77777777" w:rsidR="001B2617" w:rsidRDefault="00803BC8">
            <w:pPr>
              <w:pStyle w:val="ProductList-TableBody"/>
            </w:pPr>
            <w:r>
              <w:rPr>
                <w:color w:val="FFFFFF"/>
              </w:rPr>
              <w:t>Täiendav kasutaja AL</w:t>
            </w:r>
          </w:p>
        </w:tc>
      </w:tr>
      <w:tr w:rsidR="001B2617" w14:paraId="0BF417C9" w14:textId="77777777">
        <w:tc>
          <w:tcPr>
            <w:tcW w:w="6120" w:type="dxa"/>
            <w:tcBorders>
              <w:top w:val="single" w:sz="4" w:space="0" w:color="000000"/>
              <w:left w:val="single" w:sz="4" w:space="0" w:color="000000"/>
              <w:bottom w:val="single" w:sz="4" w:space="0" w:color="000000"/>
              <w:right w:val="single" w:sz="4" w:space="0" w:color="000000"/>
            </w:tcBorders>
          </w:tcPr>
          <w:p w14:paraId="0BF417C7" w14:textId="77777777" w:rsidR="001B2617" w:rsidRDefault="00803BC8">
            <w:pPr>
              <w:pStyle w:val="ProductList-TableBody"/>
            </w:pPr>
            <w:r>
              <w:t>Microsoft Dynamics CRM Essentiali CAL</w:t>
            </w:r>
            <w:r>
              <w:fldChar w:fldCharType="begin"/>
            </w:r>
            <w:r>
              <w:instrText xml:space="preserve"> XE "Microsoft Dynamics CRM Essentiali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F417C8" w14:textId="77777777" w:rsidR="001B2617" w:rsidRDefault="00803BC8">
            <w:pPr>
              <w:pStyle w:val="ProductList-TableBody"/>
            </w:pPr>
            <w:r>
              <w:t>Dynamics CRM Online Essentials tarkvarakindlustuse kasutaja AL-ile</w:t>
            </w:r>
          </w:p>
        </w:tc>
      </w:tr>
      <w:tr w:rsidR="001B2617" w14:paraId="0BF417CD" w14:textId="77777777">
        <w:tc>
          <w:tcPr>
            <w:tcW w:w="6120" w:type="dxa"/>
            <w:tcBorders>
              <w:top w:val="single" w:sz="4" w:space="0" w:color="000000"/>
              <w:left w:val="single" w:sz="4" w:space="0" w:color="000000"/>
              <w:bottom w:val="single" w:sz="4" w:space="0" w:color="000000"/>
              <w:right w:val="single" w:sz="4" w:space="0" w:color="000000"/>
            </w:tcBorders>
          </w:tcPr>
          <w:p w14:paraId="0BF417CA" w14:textId="77777777" w:rsidR="001B2617" w:rsidRDefault="00803BC8">
            <w:pPr>
              <w:pStyle w:val="ProductList-TableBody"/>
            </w:pPr>
            <w:r>
              <w:t>Microsoft Dynamics CRM Basicu CAL</w:t>
            </w:r>
            <w:r>
              <w:fldChar w:fldCharType="begin"/>
            </w:r>
            <w:r>
              <w:instrText xml:space="preserve"> XE "Microsoft Dynamics CRM Basicu CAL" </w:instrText>
            </w:r>
            <w:r>
              <w:fldChar w:fldCharType="end"/>
            </w:r>
            <w:r>
              <w:rPr>
                <w:i/>
                <w:vertAlign w:val="superscript"/>
              </w:rPr>
              <w:t>1</w:t>
            </w:r>
            <w:r>
              <w:t xml:space="preserve"> või</w:t>
            </w:r>
          </w:p>
          <w:p w14:paraId="0BF417CB" w14:textId="77777777" w:rsidR="001B2617" w:rsidRDefault="00803BC8">
            <w:pPr>
              <w:pStyle w:val="ProductList-TableBody"/>
            </w:pPr>
            <w:r>
              <w:t>Microsoft Dynamics CRM Basicu täiendav CAL</w:t>
            </w:r>
            <w:r>
              <w:fldChar w:fldCharType="begin"/>
            </w:r>
            <w:r>
              <w:instrText xml:space="preserve"> XE "Microsoft Dynamics CRM Basicu täiendav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F417CC" w14:textId="77777777" w:rsidR="001B2617" w:rsidRDefault="00803BC8">
            <w:pPr>
              <w:pStyle w:val="ProductList-TableBody"/>
            </w:pPr>
            <w:r>
              <w:t>Dynamics CRM Online Basic tarkvarakindlustuse kasutaja AL-ile</w:t>
            </w:r>
          </w:p>
        </w:tc>
      </w:tr>
      <w:tr w:rsidR="001B2617" w14:paraId="0BF417D2" w14:textId="77777777">
        <w:tc>
          <w:tcPr>
            <w:tcW w:w="6120" w:type="dxa"/>
            <w:tcBorders>
              <w:top w:val="single" w:sz="4" w:space="0" w:color="000000"/>
              <w:left w:val="single" w:sz="4" w:space="0" w:color="000000"/>
              <w:bottom w:val="single" w:sz="4" w:space="0" w:color="000000"/>
              <w:right w:val="single" w:sz="4" w:space="0" w:color="000000"/>
            </w:tcBorders>
          </w:tcPr>
          <w:p w14:paraId="0BF417CE" w14:textId="77777777" w:rsidR="001B2617" w:rsidRDefault="00803BC8">
            <w:pPr>
              <w:pStyle w:val="ProductList-TableBody"/>
            </w:pPr>
            <w:r>
              <w:t>Microsoft Dynamics CRM Professionali CAL</w:t>
            </w:r>
            <w:r>
              <w:fldChar w:fldCharType="begin"/>
            </w:r>
            <w:r>
              <w:instrText xml:space="preserve"> XE "Microsoft Dynamics CRM Professionali CAL" </w:instrText>
            </w:r>
            <w:r>
              <w:fldChar w:fldCharType="end"/>
            </w:r>
            <w:r>
              <w:rPr>
                <w:i/>
                <w:vertAlign w:val="superscript"/>
              </w:rPr>
              <w:t>1</w:t>
            </w:r>
            <w:r>
              <w:t xml:space="preserve"> või</w:t>
            </w:r>
          </w:p>
          <w:p w14:paraId="0BF417CF" w14:textId="77777777" w:rsidR="001B2617" w:rsidRDefault="00803BC8">
            <w:pPr>
              <w:pStyle w:val="ProductList-TableBody"/>
            </w:pPr>
            <w:r>
              <w:t>Microsoft Dynamics CRM Professionali täiendav CAL</w:t>
            </w:r>
            <w:r>
              <w:fldChar w:fldCharType="begin"/>
            </w:r>
            <w:r>
              <w:instrText xml:space="preserve"> XE "Microsoft Dynamics CRM Professionali täiendav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F417D0" w14:textId="77777777" w:rsidR="001B2617" w:rsidRDefault="00803BC8">
            <w:pPr>
              <w:pStyle w:val="ProductList-TableBody"/>
            </w:pPr>
            <w:r>
              <w:t>Dynamics CRM Online Professional tarkvarakindlustuse kasutaja AL-ile</w:t>
            </w:r>
          </w:p>
          <w:p w14:paraId="0BF417D1" w14:textId="77777777" w:rsidR="001B2617" w:rsidRDefault="00803BC8">
            <w:pPr>
              <w:pStyle w:val="ProductList-TableBody"/>
            </w:pPr>
            <w:r>
              <w:t>Dynamics CRM Online Enterprise tarkvarakindlustuse kasutaja AL-ile</w:t>
            </w:r>
          </w:p>
        </w:tc>
      </w:tr>
    </w:tbl>
    <w:p w14:paraId="0BF417D3" w14:textId="77777777" w:rsidR="001B2617" w:rsidRDefault="00803BC8">
      <w:pPr>
        <w:pStyle w:val="ProductList-Body"/>
      </w:pPr>
      <w:r>
        <w:rPr>
          <w:i/>
          <w:vertAlign w:val="superscript"/>
        </w:rPr>
        <w:t>1</w:t>
      </w:r>
      <w:r>
        <w:rPr>
          <w:i/>
        </w:rPr>
        <w:t>Aktiivse tarkvarakindlustusega</w:t>
      </w:r>
    </w:p>
    <w:p w14:paraId="0BF417D4" w14:textId="77777777" w:rsidR="001B2617" w:rsidRDefault="001B2617">
      <w:pPr>
        <w:pStyle w:val="ProductList-Body"/>
      </w:pPr>
    </w:p>
    <w:p w14:paraId="0BF417D5" w14:textId="77777777" w:rsidR="001B2617" w:rsidRDefault="00803BC8">
      <w:pPr>
        <w:pStyle w:val="ProductList-ClauseHeading"/>
        <w:outlineLvl w:val="4"/>
      </w:pPr>
      <w:r>
        <w:t>2.2 Microsoft Dynamics CRM Online Professional riigiasutustele</w:t>
      </w:r>
    </w:p>
    <w:p w14:paraId="0BF417D6" w14:textId="77777777" w:rsidR="001B2617" w:rsidRDefault="00803BC8">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pole lahenduses Microsoft Dynamics CRM Online Professional riigiasutustele saadaval.</w:t>
      </w:r>
    </w:p>
    <w:p w14:paraId="0BF417D7" w14:textId="77777777" w:rsidR="001B2617" w:rsidRDefault="001B2617">
      <w:pPr>
        <w:pStyle w:val="ProductList-Body"/>
      </w:pPr>
    </w:p>
    <w:p w14:paraId="0BF417D8" w14:textId="77777777" w:rsidR="001B2617" w:rsidRDefault="00803BC8">
      <w:pPr>
        <w:pStyle w:val="ProductList-ClauseHeading"/>
        <w:outlineLvl w:val="4"/>
      </w:pPr>
      <w:r>
        <w:t>2.3 Microsoft Dynamics CRM Online’i toepakkumised</w:t>
      </w:r>
    </w:p>
    <w:p w14:paraId="0BF417D9" w14:textId="77777777" w:rsidR="001B2617" w:rsidRDefault="00803BC8">
      <w:pPr>
        <w:pStyle w:val="ProductList-Body"/>
      </w:pPr>
      <w:r>
        <w:t xml:space="preserve">Üksikasju Microsoft Dynamics CRM Online’i toepakkumiste kohta leiate veebilehelt </w:t>
      </w:r>
      <w:hyperlink r:id="rId102">
        <w:r>
          <w:rPr>
            <w:color w:val="00467F"/>
            <w:u w:val="single"/>
          </w:rPr>
          <w:t>http://www.microsoft.com/en-us/dynamics/dynamics-online-support.aspx</w:t>
        </w:r>
      </w:hyperlink>
      <w:r>
        <w:t xml:space="preserve">. </w:t>
      </w:r>
    </w:p>
    <w:p w14:paraId="0BF417DA"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7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7DB"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7DD" w14:textId="77777777" w:rsidR="001B2617" w:rsidRDefault="001B2617">
      <w:pPr>
        <w:pStyle w:val="ProductList-Body"/>
      </w:pPr>
    </w:p>
    <w:p w14:paraId="0BF417DE" w14:textId="77777777" w:rsidR="001B2617" w:rsidRDefault="00803BC8">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19280"/>
      <w:r>
        <w:instrText>Microsoft Dynamics Marketing</w:instrText>
      </w:r>
      <w:bookmarkEnd w:id="287"/>
      <w:r>
        <w:instrText>" \l 3</w:instrText>
      </w:r>
      <w:r>
        <w:fldChar w:fldCharType="end"/>
      </w:r>
    </w:p>
    <w:p w14:paraId="0BF417DF" w14:textId="77777777" w:rsidR="001B2617" w:rsidRDefault="00803BC8">
      <w:pPr>
        <w:pStyle w:val="ProductList-Offering1SubSection"/>
        <w:outlineLvl w:val="3"/>
      </w:pPr>
      <w:bookmarkStart w:id="288" w:name="_Sec716"/>
      <w:r>
        <w:t>1. Programmi saadavus</w:t>
      </w:r>
      <w:bookmarkEnd w:id="288"/>
    </w:p>
    <w:tbl>
      <w:tblPr>
        <w:tblStyle w:val="PURTable"/>
        <w:tblW w:w="0" w:type="dxa"/>
        <w:tblLook w:val="04A0" w:firstRow="1" w:lastRow="0" w:firstColumn="1" w:lastColumn="0" w:noHBand="0" w:noVBand="1"/>
      </w:tblPr>
      <w:tblGrid>
        <w:gridCol w:w="4470"/>
        <w:gridCol w:w="805"/>
        <w:gridCol w:w="776"/>
        <w:gridCol w:w="793"/>
        <w:gridCol w:w="704"/>
        <w:gridCol w:w="827"/>
        <w:gridCol w:w="820"/>
        <w:gridCol w:w="797"/>
        <w:gridCol w:w="792"/>
      </w:tblGrid>
      <w:tr w:rsidR="001B2617" w14:paraId="0BF417E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7E0"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7E1"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7E2"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7E3"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7E4"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7E5"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7E6"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7E7"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7E8"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7F3" w14:textId="77777777">
        <w:tc>
          <w:tcPr>
            <w:tcW w:w="5020" w:type="dxa"/>
            <w:tcBorders>
              <w:top w:val="single" w:sz="6" w:space="0" w:color="FFFFFF"/>
              <w:left w:val="none" w:sz="4" w:space="0" w:color="6E6E6E"/>
              <w:bottom w:val="dashed" w:sz="4" w:space="0" w:color="BFBFBF"/>
              <w:right w:val="none" w:sz="4" w:space="0" w:color="6E6E6E"/>
            </w:tcBorders>
          </w:tcPr>
          <w:p w14:paraId="0BF417EA" w14:textId="77777777" w:rsidR="001B2617" w:rsidRDefault="00803BC8">
            <w:pPr>
              <w:pStyle w:val="ProductList-TableBody"/>
            </w:pPr>
            <w:r>
              <w:t>Microsoft Dynamics Marketing Enterprise</w:t>
            </w:r>
            <w:r>
              <w:fldChar w:fldCharType="begin"/>
            </w:r>
            <w:r>
              <w:instrText xml:space="preserve"> XE "Microsoft Dynamics Marketing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0BF417EB"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E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ED"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7E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E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F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F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F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7FD" w14:textId="77777777">
        <w:tc>
          <w:tcPr>
            <w:tcW w:w="5020" w:type="dxa"/>
            <w:tcBorders>
              <w:top w:val="dashed" w:sz="4" w:space="0" w:color="BFBFBF"/>
              <w:left w:val="none" w:sz="4" w:space="0" w:color="6E6E6E"/>
              <w:bottom w:val="dashed" w:sz="4" w:space="0" w:color="BFBFBF"/>
              <w:right w:val="none" w:sz="4" w:space="0" w:color="6E6E6E"/>
            </w:tcBorders>
          </w:tcPr>
          <w:p w14:paraId="0BF417F4" w14:textId="77777777" w:rsidR="001B2617" w:rsidRDefault="00803BC8">
            <w:pPr>
              <w:pStyle w:val="ProductList-TableBody"/>
            </w:pPr>
            <w:r>
              <w:t>Microsoft Dynamics Marketingi lisaTeatised</w:t>
            </w:r>
            <w:r>
              <w:fldChar w:fldCharType="begin"/>
            </w:r>
            <w:r>
              <w:instrText xml:space="preserve"> XE "Microsoft Dynamics Marketingi lisaTeatised"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0BF417F5"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F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F7"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7F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F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FA"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7F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7F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807" w14:textId="77777777">
        <w:tc>
          <w:tcPr>
            <w:tcW w:w="5020" w:type="dxa"/>
            <w:tcBorders>
              <w:top w:val="dashed" w:sz="4" w:space="0" w:color="BFBFBF"/>
              <w:left w:val="none" w:sz="4" w:space="0" w:color="6E6E6E"/>
              <w:bottom w:val="dashed" w:sz="4" w:space="0" w:color="BFBFBF"/>
              <w:right w:val="none" w:sz="4" w:space="0" w:color="6E6E6E"/>
            </w:tcBorders>
          </w:tcPr>
          <w:p w14:paraId="0BF417FE" w14:textId="77777777" w:rsidR="001B2617" w:rsidRDefault="00803BC8">
            <w:pPr>
              <w:pStyle w:val="ProductList-TableBody"/>
            </w:pPr>
            <w:r>
              <w:t>Microsoft Dynamics Marketing Enterprise’i lisasalvestusruum</w:t>
            </w:r>
            <w:r>
              <w:fldChar w:fldCharType="begin"/>
            </w:r>
            <w:r>
              <w:instrText xml:space="preserve"> XE "Microsoft Dynamics Marketing Enterprise’i lisasalvestusruum"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0BF417FF"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0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01"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80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0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0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0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0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811" w14:textId="77777777">
        <w:tc>
          <w:tcPr>
            <w:tcW w:w="5020" w:type="dxa"/>
            <w:tcBorders>
              <w:top w:val="dashed" w:sz="4" w:space="0" w:color="BFBFBF"/>
              <w:left w:val="none" w:sz="4" w:space="0" w:color="6E6E6E"/>
              <w:bottom w:val="dashed" w:sz="4" w:space="0" w:color="BFBFBF"/>
              <w:right w:val="none" w:sz="4" w:space="0" w:color="6E6E6E"/>
            </w:tcBorders>
          </w:tcPr>
          <w:p w14:paraId="0BF41808" w14:textId="77777777" w:rsidR="001B2617" w:rsidRDefault="00803BC8">
            <w:pPr>
              <w:pStyle w:val="ProductList-TableBody"/>
            </w:pPr>
            <w:r>
              <w:rPr>
                <w:color w:val="000000"/>
              </w:rPr>
              <w:t>Microsoft Dynamics Marketingi täiustatud tugi</w:t>
            </w:r>
            <w:r>
              <w:fldChar w:fldCharType="begin"/>
            </w:r>
            <w:r>
              <w:instrText xml:space="preserve"> XE "Microsoft Dynamics Marketingi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809"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0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0B"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80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0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0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0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1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81B" w14:textId="77777777">
        <w:tc>
          <w:tcPr>
            <w:tcW w:w="5020" w:type="dxa"/>
            <w:tcBorders>
              <w:top w:val="dashed" w:sz="4" w:space="0" w:color="BFBFBF"/>
              <w:left w:val="none" w:sz="4" w:space="0" w:color="6E6E6E"/>
              <w:bottom w:val="dashed" w:sz="4" w:space="0" w:color="BFBFBF"/>
              <w:right w:val="none" w:sz="4" w:space="0" w:color="6E6E6E"/>
            </w:tcBorders>
          </w:tcPr>
          <w:p w14:paraId="0BF41812" w14:textId="77777777" w:rsidR="001B2617" w:rsidRDefault="00803BC8">
            <w:pPr>
              <w:pStyle w:val="ProductList-TableBody"/>
            </w:pPr>
            <w:r>
              <w:rPr>
                <w:color w:val="000000"/>
              </w:rPr>
              <w:t>Microsoft Dynamics Marketingi professionaalne otsetugi</w:t>
            </w:r>
            <w:r>
              <w:fldChar w:fldCharType="begin"/>
            </w:r>
            <w:r>
              <w:instrText xml:space="preserve"> XE "Microsoft Dynamics Marketingi professionaalne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813"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1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15"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81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1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1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1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1A"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825" w14:textId="77777777">
        <w:tc>
          <w:tcPr>
            <w:tcW w:w="5020" w:type="dxa"/>
            <w:tcBorders>
              <w:top w:val="dashed" w:sz="4" w:space="0" w:color="BFBFBF"/>
              <w:left w:val="none" w:sz="4" w:space="0" w:color="6E6E6E"/>
              <w:bottom w:val="dashed" w:sz="4" w:space="0" w:color="BFBFBF"/>
              <w:right w:val="none" w:sz="9" w:space="0" w:color="000000"/>
            </w:tcBorders>
          </w:tcPr>
          <w:p w14:paraId="0BF4181C" w14:textId="77777777" w:rsidR="001B2617" w:rsidRDefault="00803BC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0BF4181D"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1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1F"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82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2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2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2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2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82F" w14:textId="77777777">
        <w:tc>
          <w:tcPr>
            <w:tcW w:w="5020" w:type="dxa"/>
            <w:tcBorders>
              <w:top w:val="dashed" w:sz="4" w:space="0" w:color="BFBFBF"/>
              <w:left w:val="none" w:sz="4" w:space="0" w:color="6E6E6E"/>
              <w:bottom w:val="none" w:sz="4" w:space="0" w:color="FFFFFF"/>
              <w:right w:val="none" w:sz="9" w:space="0" w:color="000000"/>
            </w:tcBorders>
          </w:tcPr>
          <w:p w14:paraId="0BF41826" w14:textId="77777777" w:rsidR="001B2617" w:rsidRDefault="00803BC8">
            <w:pPr>
              <w:pStyle w:val="ProductList-TableBody"/>
            </w:pPr>
            <w:r>
              <w:rPr>
                <w:color w:val="000000"/>
              </w:rPr>
              <w:t>Microsoft Dynamics Marketingi SMS-kreedit (täiendav AL)</w:t>
            </w:r>
            <w:r>
              <w:fldChar w:fldCharType="begin"/>
            </w:r>
            <w:r>
              <w:instrText xml:space="preserve"> XE "Microsoft Dynamics Marketingi SMS-kreedit (täiendav AL)"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0BF41827"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2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29"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82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2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2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2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2E" w14:textId="77777777" w:rsidR="001B2617" w:rsidRDefault="001B2617">
            <w:pPr>
              <w:pStyle w:val="ProductList-TableBody"/>
              <w:jc w:val="center"/>
            </w:pPr>
          </w:p>
        </w:tc>
      </w:tr>
    </w:tbl>
    <w:p w14:paraId="0BF41830" w14:textId="77777777" w:rsidR="001B2617" w:rsidRDefault="00803BC8">
      <w:pPr>
        <w:pStyle w:val="ProductList-Offering1SubSection"/>
        <w:outlineLvl w:val="3"/>
      </w:pPr>
      <w:bookmarkStart w:id="289" w:name="_Sec771"/>
      <w:r>
        <w:t>2. Toote tingimused</w:t>
      </w:r>
      <w:bookmarkEnd w:id="289"/>
    </w:p>
    <w:tbl>
      <w:tblPr>
        <w:tblStyle w:val="PURTable"/>
        <w:tblW w:w="0" w:type="dxa"/>
        <w:tblLook w:val="04A0" w:firstRow="1" w:lastRow="0" w:firstColumn="1" w:lastColumn="0" w:noHBand="0" w:noVBand="1"/>
      </w:tblPr>
      <w:tblGrid>
        <w:gridCol w:w="3618"/>
        <w:gridCol w:w="3566"/>
        <w:gridCol w:w="3606"/>
      </w:tblGrid>
      <w:tr w:rsidR="001B2617" w14:paraId="0BF41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831"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832"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1833" w14:textId="77777777" w:rsidR="001B2617" w:rsidRDefault="00803BC8">
            <w:pPr>
              <w:pStyle w:val="ProductList-TableBody"/>
            </w:pPr>
            <w:r>
              <w:rPr>
                <w:color w:val="404040"/>
              </w:rPr>
              <w:t>Pikendatud tähtajaks sobilik: pole kohaldatav</w:t>
            </w:r>
          </w:p>
        </w:tc>
      </w:tr>
      <w:tr w:rsidR="001B2617" w14:paraId="0BF41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835"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836"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837" w14:textId="77777777" w:rsidR="001B2617" w:rsidRDefault="00803BC8">
            <w:pPr>
              <w:pStyle w:val="ProductList-TableBody"/>
            </w:pPr>
            <w:r>
              <w:rPr>
                <w:color w:val="404040"/>
              </w:rPr>
              <w:t>Sooduspakkumised: pole kohaldatav</w:t>
            </w:r>
          </w:p>
        </w:tc>
      </w:tr>
      <w:tr w:rsidR="001B2617" w14:paraId="0BF41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839"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F4183A"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83B" w14:textId="77777777" w:rsidR="001B2617" w:rsidRDefault="00803BC8">
            <w:pPr>
              <w:pStyle w:val="ProductList-TableBody"/>
            </w:pPr>
            <w:r>
              <w:rPr>
                <w:color w:val="404040"/>
              </w:rPr>
              <w:t>Vähendamiseks sobilik (SCE): pole kohaldatav</w:t>
            </w:r>
          </w:p>
        </w:tc>
      </w:tr>
      <w:tr w:rsidR="001B2617" w14:paraId="0BF41840" w14:textId="77777777">
        <w:tc>
          <w:tcPr>
            <w:tcW w:w="4040" w:type="dxa"/>
            <w:tcBorders>
              <w:top w:val="single" w:sz="4" w:space="0" w:color="000000"/>
              <w:left w:val="single" w:sz="4" w:space="0" w:color="000000"/>
              <w:bottom w:val="single" w:sz="4" w:space="0" w:color="000000"/>
              <w:right w:val="single" w:sz="4" w:space="0" w:color="000000"/>
            </w:tcBorders>
          </w:tcPr>
          <w:p w14:paraId="0BF4183D" w14:textId="77777777" w:rsidR="001B2617" w:rsidRDefault="00803BC8">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83E" w14:textId="77777777" w:rsidR="001B2617" w:rsidRDefault="00803BC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83F" w14:textId="77777777" w:rsidR="001B2617" w:rsidRDefault="001B2617">
            <w:pPr>
              <w:pStyle w:val="ProductList-TableBody"/>
            </w:pPr>
          </w:p>
        </w:tc>
      </w:tr>
    </w:tbl>
    <w:p w14:paraId="0BF41841" w14:textId="77777777" w:rsidR="001B2617" w:rsidRDefault="001B2617">
      <w:pPr>
        <w:pStyle w:val="ProductList-Body"/>
      </w:pPr>
    </w:p>
    <w:p w14:paraId="0BF41842" w14:textId="77777777" w:rsidR="001B2617" w:rsidRDefault="00803BC8">
      <w:pPr>
        <w:pStyle w:val="ProductList-ClauseHeading"/>
        <w:outlineLvl w:val="4"/>
      </w:pPr>
      <w:r>
        <w:t>2.1 Microsoft Dynamics Marketingi toepakkumised</w:t>
      </w:r>
    </w:p>
    <w:p w14:paraId="0BF41843" w14:textId="77777777" w:rsidR="001B2617" w:rsidRDefault="00803BC8">
      <w:pPr>
        <w:pStyle w:val="ProductList-Body"/>
      </w:pPr>
      <w:r>
        <w:t xml:space="preserve">Üksikasju Microsoft Dynamics Marketingi toepakkumiste kohta leiate veebilehelt </w:t>
      </w:r>
      <w:hyperlink r:id="rId104">
        <w:r>
          <w:rPr>
            <w:color w:val="00467F"/>
            <w:u w:val="single"/>
          </w:rPr>
          <w:t>http://www.microsoft.com/en-us/dynamics/dynamics-online-support.aspx</w:t>
        </w:r>
      </w:hyperlink>
      <w:r>
        <w:t xml:space="preserve">. </w:t>
      </w:r>
    </w:p>
    <w:p w14:paraId="0BF41844"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8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845"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847" w14:textId="77777777" w:rsidR="001B2617" w:rsidRDefault="001B2617">
      <w:pPr>
        <w:pStyle w:val="ProductList-Body"/>
      </w:pPr>
    </w:p>
    <w:p w14:paraId="0BF41848" w14:textId="77777777" w:rsidR="001B2617" w:rsidRDefault="00803BC8">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19281"/>
      <w:r>
        <w:instrText>Microsoft Social Engagement</w:instrText>
      </w:r>
      <w:bookmarkEnd w:id="291"/>
      <w:r>
        <w:instrText>" \l 3</w:instrText>
      </w:r>
      <w:r>
        <w:fldChar w:fldCharType="end"/>
      </w:r>
    </w:p>
    <w:p w14:paraId="0BF41849" w14:textId="77777777" w:rsidR="001B2617" w:rsidRDefault="00803BC8">
      <w:pPr>
        <w:pStyle w:val="ProductList-Offering1SubSection"/>
        <w:outlineLvl w:val="3"/>
      </w:pPr>
      <w:bookmarkStart w:id="292" w:name="_Sec717"/>
      <w:r>
        <w:t>1. Programmi saadavus</w:t>
      </w:r>
      <w:bookmarkEnd w:id="292"/>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1B2617" w14:paraId="0BF4185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84A"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84B"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84C"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84D"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84E"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84F"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850"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851"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852"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85D" w14:textId="77777777">
        <w:tc>
          <w:tcPr>
            <w:tcW w:w="5020" w:type="dxa"/>
            <w:tcBorders>
              <w:top w:val="single" w:sz="6" w:space="0" w:color="FFFFFF"/>
              <w:left w:val="none" w:sz="4" w:space="0" w:color="6E6E6E"/>
              <w:bottom w:val="dashed" w:sz="4" w:space="0" w:color="BFBFBF"/>
              <w:right w:val="none" w:sz="4" w:space="0" w:color="6E6E6E"/>
            </w:tcBorders>
          </w:tcPr>
          <w:p w14:paraId="0BF41854" w14:textId="77777777" w:rsidR="001B2617" w:rsidRDefault="00803BC8">
            <w:pPr>
              <w:pStyle w:val="ProductList-TableBody"/>
            </w:pPr>
            <w:r>
              <w:t>Microsoft Social Engagement Professional</w:t>
            </w:r>
            <w:r>
              <w:fldChar w:fldCharType="begin"/>
            </w:r>
            <w:r>
              <w:instrText xml:space="preserve"> XE "Microsoft Social Engagement Professional"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0BF4185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5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57"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85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5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5A"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5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5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867" w14:textId="77777777">
        <w:tc>
          <w:tcPr>
            <w:tcW w:w="5020" w:type="dxa"/>
            <w:tcBorders>
              <w:top w:val="dashed" w:sz="4" w:space="0" w:color="BFBFBF"/>
              <w:left w:val="none" w:sz="4" w:space="0" w:color="6E6E6E"/>
              <w:bottom w:val="dashed" w:sz="4" w:space="0" w:color="BFBFBF"/>
              <w:right w:val="none" w:sz="4" w:space="0" w:color="6E6E6E"/>
            </w:tcBorders>
          </w:tcPr>
          <w:p w14:paraId="0BF4185E" w14:textId="77777777" w:rsidR="001B2617" w:rsidRDefault="00803BC8">
            <w:pPr>
              <w:pStyle w:val="ProductList-TableBody"/>
            </w:pPr>
            <w:r>
              <w:t>Microsoft Social Engagement Professionali lisalitsents</w:t>
            </w:r>
            <w:r>
              <w:fldChar w:fldCharType="begin"/>
            </w:r>
            <w:r>
              <w:instrText xml:space="preserve"> XE "Microsoft Social Engagement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85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6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61"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86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6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6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6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6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871" w14:textId="77777777">
        <w:tc>
          <w:tcPr>
            <w:tcW w:w="5020" w:type="dxa"/>
            <w:tcBorders>
              <w:top w:val="dashed" w:sz="4" w:space="0" w:color="BFBFBF"/>
              <w:left w:val="none" w:sz="4" w:space="0" w:color="6E6E6E"/>
              <w:bottom w:val="dashed" w:sz="4" w:space="0" w:color="BFBFBF"/>
              <w:right w:val="none" w:sz="4" w:space="0" w:color="6E6E6E"/>
            </w:tcBorders>
          </w:tcPr>
          <w:p w14:paraId="0BF41868" w14:textId="77777777" w:rsidR="001B2617" w:rsidRDefault="00803BC8">
            <w:pPr>
              <w:pStyle w:val="ProductList-TableBody"/>
            </w:pPr>
            <w:r>
              <w:t>Microsoft Social Engagementi lisapostitused</w:t>
            </w:r>
            <w:r>
              <w:fldChar w:fldCharType="begin"/>
            </w:r>
            <w:r>
              <w:instrText xml:space="preserve"> XE "Microsoft Social Engagementi lisapostitused"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0BF4186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6A"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6B"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86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6D"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6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6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7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87B" w14:textId="77777777">
        <w:tc>
          <w:tcPr>
            <w:tcW w:w="5020" w:type="dxa"/>
            <w:tcBorders>
              <w:top w:val="dashed" w:sz="4" w:space="0" w:color="BFBFBF"/>
              <w:left w:val="none" w:sz="4" w:space="0" w:color="6E6E6E"/>
              <w:bottom w:val="dashed" w:sz="4" w:space="0" w:color="BFBFBF"/>
              <w:right w:val="none" w:sz="4" w:space="0" w:color="6E6E6E"/>
            </w:tcBorders>
          </w:tcPr>
          <w:p w14:paraId="0BF41872" w14:textId="77777777" w:rsidR="001B2617" w:rsidRDefault="00803BC8">
            <w:pPr>
              <w:pStyle w:val="ProductList-TableBody"/>
            </w:pPr>
            <w:r>
              <w:rPr>
                <w:color w:val="000000"/>
              </w:rPr>
              <w:t>Microsoft Social Engagementi täiustatud tugi</w:t>
            </w:r>
            <w:r>
              <w:fldChar w:fldCharType="begin"/>
            </w:r>
            <w:r>
              <w:instrText xml:space="preserve"> XE "Microsoft Social Engagementi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873"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7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75"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87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7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7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7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7A"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885" w14:textId="77777777">
        <w:tc>
          <w:tcPr>
            <w:tcW w:w="5020" w:type="dxa"/>
            <w:tcBorders>
              <w:top w:val="dashed" w:sz="4" w:space="0" w:color="BFBFBF"/>
              <w:left w:val="none" w:sz="4" w:space="0" w:color="6E6E6E"/>
              <w:bottom w:val="dashed" w:sz="4" w:space="0" w:color="BFBFBF"/>
              <w:right w:val="none" w:sz="4" w:space="0" w:color="6E6E6E"/>
            </w:tcBorders>
          </w:tcPr>
          <w:p w14:paraId="0BF4187C" w14:textId="77777777" w:rsidR="001B2617" w:rsidRDefault="00803BC8">
            <w:pPr>
              <w:pStyle w:val="ProductList-TableBody"/>
            </w:pPr>
            <w:r>
              <w:rPr>
                <w:color w:val="000000"/>
              </w:rPr>
              <w:t>Microsoft Social Engagement Professionali otsetugi</w:t>
            </w:r>
            <w:r>
              <w:fldChar w:fldCharType="begin"/>
            </w:r>
            <w:r>
              <w:instrText xml:space="preserve"> XE "Microsoft Social Engagement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87D"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7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7F"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88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8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8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8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8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88F" w14:textId="77777777">
        <w:tc>
          <w:tcPr>
            <w:tcW w:w="5020" w:type="dxa"/>
            <w:tcBorders>
              <w:top w:val="dashed" w:sz="4" w:space="0" w:color="BFBFBF"/>
              <w:left w:val="none" w:sz="4" w:space="0" w:color="6E6E6E"/>
              <w:bottom w:val="none" w:sz="4" w:space="0" w:color="BFBFBF"/>
              <w:right w:val="none" w:sz="4" w:space="0" w:color="6E6E6E"/>
            </w:tcBorders>
          </w:tcPr>
          <w:p w14:paraId="0BF41886" w14:textId="77777777" w:rsidR="001B2617" w:rsidRDefault="00803BC8">
            <w:pPr>
              <w:pStyle w:val="ProductList-TableBody"/>
            </w:pPr>
            <w:r>
              <w:t>Microsoft Social Engagement Enterprise</w:t>
            </w:r>
            <w:r>
              <w:fldChar w:fldCharType="begin"/>
            </w:r>
            <w:r>
              <w:instrText xml:space="preserve"> XE "Microsoft Social Engagement Enterprise"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14:paraId="0BF4188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8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89"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88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8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8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8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8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BF41890" w14:textId="77777777" w:rsidR="001B2617" w:rsidRDefault="00803BC8">
      <w:pPr>
        <w:pStyle w:val="ProductList-Offering1SubSection"/>
        <w:outlineLvl w:val="3"/>
      </w:pPr>
      <w:bookmarkStart w:id="293" w:name="_Sec772"/>
      <w:r>
        <w:t>2. Toote tingimused</w:t>
      </w:r>
      <w:bookmarkEnd w:id="293"/>
    </w:p>
    <w:tbl>
      <w:tblPr>
        <w:tblStyle w:val="PURTable"/>
        <w:tblW w:w="0" w:type="dxa"/>
        <w:tblLook w:val="04A0" w:firstRow="1" w:lastRow="0" w:firstColumn="1" w:lastColumn="0" w:noHBand="0" w:noVBand="1"/>
      </w:tblPr>
      <w:tblGrid>
        <w:gridCol w:w="3618"/>
        <w:gridCol w:w="3566"/>
        <w:gridCol w:w="3606"/>
      </w:tblGrid>
      <w:tr w:rsidR="001B2617" w14:paraId="0BF41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891"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892"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1893" w14:textId="77777777" w:rsidR="001B2617" w:rsidRDefault="00803BC8">
            <w:pPr>
              <w:pStyle w:val="ProductList-TableBody"/>
            </w:pPr>
            <w:r>
              <w:rPr>
                <w:color w:val="404040"/>
              </w:rPr>
              <w:t>Pikendatud tähtajaks sobilik: pole kohaldatav</w:t>
            </w:r>
          </w:p>
        </w:tc>
      </w:tr>
      <w:tr w:rsidR="001B2617" w14:paraId="0BF41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895"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896"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897" w14:textId="77777777" w:rsidR="001B2617" w:rsidRDefault="00803BC8">
            <w:pPr>
              <w:pStyle w:val="ProductList-TableBody"/>
            </w:pPr>
            <w:r>
              <w:rPr>
                <w:color w:val="404040"/>
              </w:rPr>
              <w:t>Sooduspakkumised: pole kohaldatav</w:t>
            </w:r>
          </w:p>
        </w:tc>
      </w:tr>
      <w:tr w:rsidR="001B2617" w14:paraId="0BF41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899"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F4189A"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89B" w14:textId="77777777" w:rsidR="001B2617" w:rsidRDefault="00803BC8">
            <w:pPr>
              <w:pStyle w:val="ProductList-TableBody"/>
            </w:pPr>
            <w:r>
              <w:rPr>
                <w:color w:val="404040"/>
              </w:rPr>
              <w:t>Vähendamiseks sobilik (SCE): pole kohaldatav</w:t>
            </w:r>
          </w:p>
        </w:tc>
      </w:tr>
      <w:tr w:rsidR="001B2617" w14:paraId="0BF41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89D"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89E" w14:textId="77777777" w:rsidR="001B2617" w:rsidRDefault="00803BC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89F" w14:textId="77777777" w:rsidR="001B2617" w:rsidRDefault="001B2617">
            <w:pPr>
              <w:pStyle w:val="ProductList-TableBody"/>
            </w:pPr>
          </w:p>
        </w:tc>
      </w:tr>
    </w:tbl>
    <w:p w14:paraId="0BF418A1" w14:textId="77777777" w:rsidR="001B2617" w:rsidRDefault="001B2617">
      <w:pPr>
        <w:pStyle w:val="ProductList-Body"/>
      </w:pPr>
    </w:p>
    <w:p w14:paraId="0BF418A2" w14:textId="77777777" w:rsidR="001B2617" w:rsidRDefault="00803BC8">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93"/>
        <w:gridCol w:w="5397"/>
      </w:tblGrid>
      <w:tr w:rsidR="001B2617" w14:paraId="0BF418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18A3" w14:textId="77777777" w:rsidR="001B2617" w:rsidRDefault="00803BC8">
            <w:pPr>
              <w:pStyle w:val="ProductList-TableBody"/>
            </w:pPr>
            <w:r>
              <w:rPr>
                <w:color w:val="FFFFFF"/>
              </w:rPr>
              <w:t>Kvalifitseeruv litsents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18A4" w14:textId="77777777" w:rsidR="001B2617" w:rsidRDefault="00803BC8">
            <w:pPr>
              <w:pStyle w:val="ProductList-TableBody"/>
            </w:pPr>
            <w:r>
              <w:rPr>
                <w:color w:val="FFFFFF"/>
              </w:rPr>
              <w:t>Täiendav kasutaja AL</w:t>
            </w:r>
          </w:p>
        </w:tc>
      </w:tr>
      <w:tr w:rsidR="001B2617" w14:paraId="0BF418AA" w14:textId="77777777">
        <w:tc>
          <w:tcPr>
            <w:tcW w:w="6120" w:type="dxa"/>
            <w:tcBorders>
              <w:top w:val="single" w:sz="4" w:space="0" w:color="000000"/>
              <w:left w:val="single" w:sz="4" w:space="0" w:color="000000"/>
              <w:bottom w:val="single" w:sz="4" w:space="0" w:color="000000"/>
              <w:right w:val="single" w:sz="4" w:space="0" w:color="000000"/>
            </w:tcBorders>
          </w:tcPr>
          <w:p w14:paraId="0BF418A6" w14:textId="77777777" w:rsidR="001B2617" w:rsidRDefault="00803BC8">
            <w:pPr>
              <w:pStyle w:val="ProductList-TableBody"/>
            </w:pPr>
            <w:r>
              <w:t>Microsoft Dynamics CRM Professionali CAL</w:t>
            </w:r>
            <w:r>
              <w:fldChar w:fldCharType="begin"/>
            </w:r>
            <w:r>
              <w:instrText xml:space="preserve"> XE "Microsoft Dynamics CRM Professionali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F418A7" w14:textId="77777777" w:rsidR="001B2617" w:rsidRDefault="00803BC8">
            <w:pPr>
              <w:pStyle w:val="ProductList-TableBody"/>
            </w:pPr>
            <w:r>
              <w:t>Microsoft Social Engagement Professionali lisalitsents</w:t>
            </w:r>
          </w:p>
          <w:p w14:paraId="0BF418A8" w14:textId="77777777" w:rsidR="001B2617" w:rsidRDefault="00803BC8">
            <w:pPr>
              <w:pStyle w:val="ProductList-TableBody"/>
            </w:pPr>
            <w:r>
              <w:t>Microsoft Social Engagement Professionali lisapostitused</w:t>
            </w:r>
          </w:p>
          <w:p w14:paraId="0BF418A9" w14:textId="77777777" w:rsidR="001B2617" w:rsidRDefault="00803BC8">
            <w:pPr>
              <w:pStyle w:val="ProductList-TableBody"/>
            </w:pPr>
            <w:r>
              <w:t>Microsoft Social Engagement Professional Educationi lisapostitused</w:t>
            </w:r>
          </w:p>
        </w:tc>
      </w:tr>
    </w:tbl>
    <w:p w14:paraId="0BF418AB" w14:textId="77777777" w:rsidR="001B2617" w:rsidRDefault="00803BC8">
      <w:pPr>
        <w:pStyle w:val="ProductList-Body"/>
      </w:pPr>
      <w:r>
        <w:rPr>
          <w:i/>
          <w:vertAlign w:val="superscript"/>
        </w:rPr>
        <w:t>1</w:t>
      </w:r>
      <w:r>
        <w:rPr>
          <w:i/>
        </w:rPr>
        <w:t>Igal kvalifitseeruval litsentsil peab olema aktiivne tarkvarakindlustus</w:t>
      </w:r>
    </w:p>
    <w:p w14:paraId="0BF418AC" w14:textId="77777777" w:rsidR="001B2617" w:rsidRDefault="001B2617">
      <w:pPr>
        <w:pStyle w:val="ProductList-Body"/>
      </w:pPr>
    </w:p>
    <w:p w14:paraId="0BF418AD" w14:textId="77777777" w:rsidR="001B2617" w:rsidRDefault="00803BC8">
      <w:pPr>
        <w:pStyle w:val="ProductList-ClauseHeading"/>
        <w:outlineLvl w:val="4"/>
      </w:pPr>
      <w:r>
        <w:t>2.2 Microsoft Social Engagementi toepakkumised</w:t>
      </w:r>
    </w:p>
    <w:p w14:paraId="0BF418AE" w14:textId="77777777" w:rsidR="001B2617" w:rsidRDefault="00803BC8">
      <w:pPr>
        <w:pStyle w:val="ProductList-Body"/>
      </w:pPr>
      <w:r>
        <w:t xml:space="preserve">Üksikasju Microsoft Social Engagementi toepakkumiste kohta leiate veebilehelt </w:t>
      </w:r>
      <w:hyperlink r:id="rId106">
        <w:r>
          <w:rPr>
            <w:color w:val="00467F"/>
            <w:u w:val="single"/>
          </w:rPr>
          <w:t>http://www.microsoft.com/en-us/dynamics/dynamics-online-support.aspx</w:t>
        </w:r>
      </w:hyperlink>
      <w:r>
        <w:t xml:space="preserve">. </w:t>
      </w:r>
    </w:p>
    <w:p w14:paraId="0BF418AF"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8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8B0"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8B2" w14:textId="77777777" w:rsidR="001B2617" w:rsidRDefault="001B2617">
      <w:pPr>
        <w:pStyle w:val="ProductList-Body"/>
      </w:pPr>
    </w:p>
    <w:p w14:paraId="0BF418B3" w14:textId="77777777" w:rsidR="001B2617" w:rsidRDefault="00803BC8">
      <w:pPr>
        <w:pStyle w:val="ProductList-Offering2HeadingNoBorder"/>
        <w:outlineLvl w:val="2"/>
      </w:pPr>
      <w:bookmarkStart w:id="294" w:name="_Sec664"/>
      <w:r>
        <w:t>Parature Microsoftilt</w:t>
      </w:r>
      <w:bookmarkEnd w:id="294"/>
      <w:r>
        <w:fldChar w:fldCharType="begin"/>
      </w:r>
      <w:r>
        <w:instrText xml:space="preserve"> TC "</w:instrText>
      </w:r>
      <w:bookmarkStart w:id="295" w:name="_Toc454819282"/>
      <w:r>
        <w:instrText>Parature Microsoftilt</w:instrText>
      </w:r>
      <w:bookmarkEnd w:id="295"/>
      <w:r>
        <w:instrText>" \l 3</w:instrText>
      </w:r>
      <w:r>
        <w:fldChar w:fldCharType="end"/>
      </w:r>
    </w:p>
    <w:p w14:paraId="0BF418B4" w14:textId="77777777" w:rsidR="001B2617" w:rsidRDefault="00803BC8">
      <w:pPr>
        <w:pStyle w:val="ProductList-Offering1SubSection"/>
        <w:outlineLvl w:val="3"/>
      </w:pPr>
      <w:bookmarkStart w:id="296" w:name="_Sec718"/>
      <w:r>
        <w:t>1. Programmi saadavus</w:t>
      </w:r>
      <w:bookmarkEnd w:id="296"/>
    </w:p>
    <w:tbl>
      <w:tblPr>
        <w:tblStyle w:val="PURTable"/>
        <w:tblW w:w="0" w:type="dxa"/>
        <w:tblLook w:val="04A0" w:firstRow="1" w:lastRow="0" w:firstColumn="1" w:lastColumn="0" w:noHBand="0" w:noVBand="1"/>
      </w:tblPr>
      <w:tblGrid>
        <w:gridCol w:w="4471"/>
        <w:gridCol w:w="805"/>
        <w:gridCol w:w="776"/>
        <w:gridCol w:w="792"/>
        <w:gridCol w:w="704"/>
        <w:gridCol w:w="827"/>
        <w:gridCol w:w="820"/>
        <w:gridCol w:w="797"/>
        <w:gridCol w:w="792"/>
      </w:tblGrid>
      <w:tr w:rsidR="001B2617" w14:paraId="0BF418B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8B5"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8B6"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8B7"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8B8"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8B9"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8BA"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8BB"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8BC"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8BD"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8C8" w14:textId="77777777">
        <w:tc>
          <w:tcPr>
            <w:tcW w:w="5020" w:type="dxa"/>
            <w:tcBorders>
              <w:top w:val="single" w:sz="6" w:space="0" w:color="FFFFFF"/>
              <w:left w:val="none" w:sz="4" w:space="0" w:color="6E6E6E"/>
              <w:bottom w:val="dashed" w:sz="4" w:space="0" w:color="BFBFBF"/>
              <w:right w:val="none" w:sz="4" w:space="0" w:color="6E6E6E"/>
            </w:tcBorders>
          </w:tcPr>
          <w:p w14:paraId="0BF418BF" w14:textId="77777777" w:rsidR="001B2617" w:rsidRDefault="00803BC8">
            <w:pPr>
              <w:pStyle w:val="ProductList-TableBody"/>
            </w:pPr>
            <w:r>
              <w:t>Parature Enterprise</w:t>
            </w:r>
            <w:r>
              <w:fldChar w:fldCharType="begin"/>
            </w:r>
            <w:r>
              <w:instrText xml:space="preserve"> XE "Parature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0BF418C0"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C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C2"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8C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C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C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C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C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8D2" w14:textId="77777777">
        <w:tc>
          <w:tcPr>
            <w:tcW w:w="5020" w:type="dxa"/>
            <w:tcBorders>
              <w:top w:val="dashed" w:sz="4" w:space="0" w:color="BFBFBF"/>
              <w:left w:val="none" w:sz="4" w:space="0" w:color="6E6E6E"/>
              <w:bottom w:val="dashed" w:sz="4" w:space="0" w:color="BFBFBF"/>
              <w:right w:val="none" w:sz="4" w:space="0" w:color="6E6E6E"/>
            </w:tcBorders>
          </w:tcPr>
          <w:p w14:paraId="0BF418C9" w14:textId="77777777" w:rsidR="001B2617" w:rsidRDefault="00803BC8">
            <w:pPr>
              <w:pStyle w:val="ProductList-TableBody"/>
            </w:pPr>
            <w:r>
              <w:t>Parature’i lisakirjed</w:t>
            </w:r>
            <w:r>
              <w:fldChar w:fldCharType="begin"/>
            </w:r>
            <w:r>
              <w:instrText xml:space="preserve"> XE "Parature’i lisakirjed"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0BF418CA"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C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CC"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8C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C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C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D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D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8DC" w14:textId="77777777">
        <w:tc>
          <w:tcPr>
            <w:tcW w:w="5020" w:type="dxa"/>
            <w:tcBorders>
              <w:top w:val="dashed" w:sz="4" w:space="0" w:color="BFBFBF"/>
              <w:left w:val="none" w:sz="4" w:space="0" w:color="6E6E6E"/>
              <w:bottom w:val="dashed" w:sz="4" w:space="0" w:color="BFBFBF"/>
              <w:right w:val="none" w:sz="4" w:space="0" w:color="6E6E6E"/>
            </w:tcBorders>
          </w:tcPr>
          <w:p w14:paraId="0BF418D3" w14:textId="77777777" w:rsidR="001B2617" w:rsidRDefault="00803BC8">
            <w:pPr>
              <w:pStyle w:val="ProductList-TableBody"/>
            </w:pPr>
            <w:r>
              <w:t>Parature’i lisa-lehekülastused</w:t>
            </w:r>
            <w:r>
              <w:fldChar w:fldCharType="begin"/>
            </w:r>
            <w:r>
              <w:instrText xml:space="preserve"> XE "Parature’i lisa-lehekülastused"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0BF418D4"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D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D6"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8D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D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D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D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D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8E6" w14:textId="77777777">
        <w:tc>
          <w:tcPr>
            <w:tcW w:w="5020" w:type="dxa"/>
            <w:tcBorders>
              <w:top w:val="dashed" w:sz="4" w:space="0" w:color="BFBFBF"/>
              <w:left w:val="none" w:sz="4" w:space="0" w:color="6E6E6E"/>
              <w:bottom w:val="dashed" w:sz="4" w:space="0" w:color="BFBFBF"/>
              <w:right w:val="none" w:sz="4" w:space="0" w:color="6E6E6E"/>
            </w:tcBorders>
          </w:tcPr>
          <w:p w14:paraId="0BF418DD" w14:textId="77777777" w:rsidR="001B2617" w:rsidRDefault="00803BC8">
            <w:pPr>
              <w:pStyle w:val="ProductList-TableBody"/>
            </w:pPr>
            <w:r>
              <w:t>Parature’i lisaosakonnad</w:t>
            </w:r>
            <w:r>
              <w:fldChar w:fldCharType="begin"/>
            </w:r>
            <w:r>
              <w:instrText xml:space="preserve"> XE "Parature’i lisaosakonnad"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0BF418DE"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D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E0"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8E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E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E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E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E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8F0" w14:textId="77777777">
        <w:tc>
          <w:tcPr>
            <w:tcW w:w="5020" w:type="dxa"/>
            <w:tcBorders>
              <w:top w:val="dashed" w:sz="4" w:space="0" w:color="BFBFBF"/>
              <w:left w:val="none" w:sz="4" w:space="0" w:color="6E6E6E"/>
              <w:bottom w:val="dashed" w:sz="4" w:space="0" w:color="BFBFBF"/>
              <w:right w:val="none" w:sz="4" w:space="0" w:color="6E6E6E"/>
            </w:tcBorders>
          </w:tcPr>
          <w:p w14:paraId="0BF418E7" w14:textId="77777777" w:rsidR="001B2617" w:rsidRDefault="00803BC8">
            <w:pPr>
              <w:pStyle w:val="ProductList-TableBody"/>
            </w:pPr>
            <w:r>
              <w:t>Parature’i lisa-failisalvestusruum</w:t>
            </w:r>
            <w:r>
              <w:fldChar w:fldCharType="begin"/>
            </w:r>
            <w:r>
              <w:instrText xml:space="preserve"> XE "Parature’i lisa-failisalvestusruum"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14:paraId="0BF418E8"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E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EA"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8E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E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E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E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E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8FA" w14:textId="77777777">
        <w:tc>
          <w:tcPr>
            <w:tcW w:w="5020" w:type="dxa"/>
            <w:tcBorders>
              <w:top w:val="dashed" w:sz="4" w:space="0" w:color="BFBFBF"/>
              <w:left w:val="none" w:sz="4" w:space="0" w:color="6E6E6E"/>
              <w:bottom w:val="dashed" w:sz="4" w:space="0" w:color="BFBFBF"/>
              <w:right w:val="none" w:sz="4" w:space="0" w:color="6E6E6E"/>
            </w:tcBorders>
          </w:tcPr>
          <w:p w14:paraId="0BF418F1" w14:textId="77777777" w:rsidR="001B2617" w:rsidRDefault="00803BC8">
            <w:pPr>
              <w:pStyle w:val="ProductList-TableBody"/>
            </w:pPr>
            <w:r>
              <w:rPr>
                <w:color w:val="000000"/>
              </w:rPr>
              <w:t>Parature’i täiustatud tugi</w:t>
            </w:r>
            <w:r>
              <w:fldChar w:fldCharType="begin"/>
            </w:r>
            <w:r>
              <w:instrText xml:space="preserve"> XE "Parature’i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8F2"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F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F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8F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F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F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F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8F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904" w14:textId="77777777">
        <w:tc>
          <w:tcPr>
            <w:tcW w:w="5020" w:type="dxa"/>
            <w:tcBorders>
              <w:top w:val="dashed" w:sz="4" w:space="0" w:color="BFBFBF"/>
              <w:left w:val="none" w:sz="4" w:space="0" w:color="6E6E6E"/>
              <w:bottom w:val="none" w:sz="4" w:space="0" w:color="BFBFBF"/>
              <w:right w:val="none" w:sz="4" w:space="0" w:color="6E6E6E"/>
            </w:tcBorders>
          </w:tcPr>
          <w:p w14:paraId="0BF418FB" w14:textId="77777777" w:rsidR="001B2617" w:rsidRDefault="00803BC8">
            <w:pPr>
              <w:pStyle w:val="ProductList-TableBody"/>
            </w:pPr>
            <w:r>
              <w:rPr>
                <w:color w:val="000000"/>
              </w:rPr>
              <w:t>Parature Professionali otsetugi</w:t>
            </w:r>
            <w:r>
              <w:fldChar w:fldCharType="begin"/>
            </w:r>
            <w:r>
              <w:instrText xml:space="preserve"> XE "Parature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BF418FC"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F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8FE"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8F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0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0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0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0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BF41905" w14:textId="77777777" w:rsidR="001B2617" w:rsidRDefault="00803BC8">
      <w:pPr>
        <w:pStyle w:val="ProductList-Offering1SubSection"/>
        <w:outlineLvl w:val="3"/>
      </w:pPr>
      <w:bookmarkStart w:id="297" w:name="_Sec773"/>
      <w:r>
        <w:t>2. Toote tingimused</w:t>
      </w:r>
      <w:bookmarkEnd w:id="297"/>
    </w:p>
    <w:tbl>
      <w:tblPr>
        <w:tblStyle w:val="PURTable"/>
        <w:tblW w:w="0" w:type="dxa"/>
        <w:tblLook w:val="04A0" w:firstRow="1" w:lastRow="0" w:firstColumn="1" w:lastColumn="0" w:noHBand="0" w:noVBand="1"/>
      </w:tblPr>
      <w:tblGrid>
        <w:gridCol w:w="3618"/>
        <w:gridCol w:w="3566"/>
        <w:gridCol w:w="3606"/>
      </w:tblGrid>
      <w:tr w:rsidR="001B2617" w14:paraId="0BF41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906"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907"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1908" w14:textId="77777777" w:rsidR="001B2617" w:rsidRDefault="00803BC8">
            <w:pPr>
              <w:pStyle w:val="ProductList-TableBody"/>
            </w:pPr>
            <w:r>
              <w:rPr>
                <w:color w:val="404040"/>
              </w:rPr>
              <w:t>Pikendatud tähtajaks sobilik: pole kohaldatav</w:t>
            </w:r>
          </w:p>
        </w:tc>
      </w:tr>
      <w:tr w:rsidR="001B2617" w14:paraId="0BF41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90A"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90B"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90C" w14:textId="77777777" w:rsidR="001B2617" w:rsidRDefault="00803BC8">
            <w:pPr>
              <w:pStyle w:val="ProductList-TableBody"/>
            </w:pPr>
            <w:r>
              <w:rPr>
                <w:color w:val="404040"/>
              </w:rPr>
              <w:t>Sooduspakkumised: pole kohaldatav</w:t>
            </w:r>
          </w:p>
        </w:tc>
      </w:tr>
      <w:tr w:rsidR="001B2617" w14:paraId="0BF41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90E"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F4190F"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910" w14:textId="77777777" w:rsidR="001B2617" w:rsidRDefault="00803BC8">
            <w:pPr>
              <w:pStyle w:val="ProductList-TableBody"/>
            </w:pPr>
            <w:r>
              <w:rPr>
                <w:color w:val="404040"/>
              </w:rPr>
              <w:t>Vähendamiseks sobilik (SCE): pole kohaldatav</w:t>
            </w:r>
          </w:p>
        </w:tc>
      </w:tr>
      <w:tr w:rsidR="001B2617" w14:paraId="0BF41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912"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913" w14:textId="77777777" w:rsidR="001B2617" w:rsidRDefault="00803BC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914" w14:textId="77777777" w:rsidR="001B2617" w:rsidRDefault="001B2617">
            <w:pPr>
              <w:pStyle w:val="ProductList-TableBody"/>
            </w:pPr>
          </w:p>
        </w:tc>
      </w:tr>
    </w:tbl>
    <w:p w14:paraId="0BF41916" w14:textId="77777777" w:rsidR="001B2617" w:rsidRDefault="001B2617">
      <w:pPr>
        <w:pStyle w:val="ProductList-Body"/>
      </w:pPr>
    </w:p>
    <w:p w14:paraId="0BF41917" w14:textId="77777777" w:rsidR="001B2617" w:rsidRDefault="00803BC8">
      <w:pPr>
        <w:pStyle w:val="ProductList-ClauseHeading"/>
        <w:outlineLvl w:val="4"/>
      </w:pPr>
      <w:r>
        <w:t>2.1 Parature’i toepakkumised</w:t>
      </w:r>
    </w:p>
    <w:p w14:paraId="0BF41918" w14:textId="77777777" w:rsidR="001B2617" w:rsidRDefault="00803BC8">
      <w:pPr>
        <w:pStyle w:val="ProductList-Body"/>
      </w:pPr>
      <w:r>
        <w:t xml:space="preserve">Üksikasju Microsoft Social Parature’i toepakkumiste kohta leiate veebilehelt </w:t>
      </w:r>
      <w:hyperlink r:id="rId108">
        <w:r>
          <w:rPr>
            <w:color w:val="00467F"/>
            <w:u w:val="single"/>
          </w:rPr>
          <w:t>http://www.microsoft.com/en-us/dynamics/dynamics-online-support.aspx</w:t>
        </w:r>
      </w:hyperlink>
      <w:r>
        <w:t xml:space="preserve">. </w:t>
      </w:r>
    </w:p>
    <w:p w14:paraId="0BF41919"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9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91A"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91C" w14:textId="77777777" w:rsidR="001B2617" w:rsidRDefault="001B2617">
      <w:pPr>
        <w:pStyle w:val="ProductList-Body"/>
      </w:pPr>
    </w:p>
    <w:p w14:paraId="0BF4191D" w14:textId="77777777" w:rsidR="001B2617" w:rsidRDefault="00803BC8">
      <w:pPr>
        <w:pStyle w:val="ProductList-OfferingGroupHeading"/>
        <w:outlineLvl w:val="1"/>
      </w:pPr>
      <w:bookmarkStart w:id="298" w:name="_Sec632"/>
      <w:r>
        <w:t>Office 365 teenused</w:t>
      </w:r>
      <w:bookmarkEnd w:id="298"/>
      <w:r>
        <w:fldChar w:fldCharType="begin"/>
      </w:r>
      <w:r>
        <w:instrText xml:space="preserve"> TC "</w:instrText>
      </w:r>
      <w:bookmarkStart w:id="299" w:name="_Toc454819283"/>
      <w:r>
        <w:instrText>Office 365 teenused</w:instrText>
      </w:r>
      <w:bookmarkEnd w:id="299"/>
      <w:r>
        <w:instrText>" \l 2</w:instrText>
      </w:r>
      <w:r>
        <w:fldChar w:fldCharType="end"/>
      </w:r>
    </w:p>
    <w:p w14:paraId="0BF4191E" w14:textId="77777777" w:rsidR="001B2617" w:rsidRDefault="00803BC8">
      <w:pPr>
        <w:pStyle w:val="ProductList-Offering2HeadingNoBorder"/>
        <w:outlineLvl w:val="2"/>
      </w:pPr>
      <w:bookmarkStart w:id="300" w:name="_Sec633"/>
      <w:r>
        <w:t>Office 365 rakendused</w:t>
      </w:r>
      <w:bookmarkEnd w:id="300"/>
      <w:r>
        <w:fldChar w:fldCharType="begin"/>
      </w:r>
      <w:r>
        <w:instrText xml:space="preserve"> TC "</w:instrText>
      </w:r>
      <w:bookmarkStart w:id="301" w:name="_Toc454819284"/>
      <w:r>
        <w:instrText>Office 365 rakendused</w:instrText>
      </w:r>
      <w:bookmarkEnd w:id="301"/>
      <w:r>
        <w:instrText>" \l 3</w:instrText>
      </w:r>
      <w:r>
        <w:fldChar w:fldCharType="end"/>
      </w:r>
    </w:p>
    <w:p w14:paraId="0BF4191F" w14:textId="77777777" w:rsidR="001B2617" w:rsidRDefault="00803BC8">
      <w:pPr>
        <w:pStyle w:val="ProductList-Offering1SubSection"/>
        <w:outlineLvl w:val="3"/>
      </w:pPr>
      <w:bookmarkStart w:id="302" w:name="_Sec719"/>
      <w:r>
        <w:t>1. Programmi saadavus</w:t>
      </w:r>
      <w:bookmarkEnd w:id="302"/>
    </w:p>
    <w:tbl>
      <w:tblPr>
        <w:tblStyle w:val="PURTable"/>
        <w:tblW w:w="0" w:type="dxa"/>
        <w:tblLook w:val="04A0" w:firstRow="1" w:lastRow="0" w:firstColumn="1" w:lastColumn="0" w:noHBand="0" w:noVBand="1"/>
      </w:tblPr>
      <w:tblGrid>
        <w:gridCol w:w="4469"/>
        <w:gridCol w:w="804"/>
        <w:gridCol w:w="775"/>
        <w:gridCol w:w="790"/>
        <w:gridCol w:w="703"/>
        <w:gridCol w:w="826"/>
        <w:gridCol w:w="818"/>
        <w:gridCol w:w="795"/>
        <w:gridCol w:w="804"/>
      </w:tblGrid>
      <w:tr w:rsidR="001B2617" w14:paraId="0BF4192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920"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921"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922"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923"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924"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925"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926"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927"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928"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933" w14:textId="77777777">
        <w:tc>
          <w:tcPr>
            <w:tcW w:w="5020" w:type="dxa"/>
            <w:tcBorders>
              <w:top w:val="single" w:sz="6" w:space="0" w:color="FFFFFF"/>
              <w:left w:val="none" w:sz="4" w:space="0" w:color="6E6E6E"/>
              <w:bottom w:val="dashed" w:sz="4" w:space="0" w:color="BFBFBF"/>
              <w:right w:val="none" w:sz="4" w:space="0" w:color="6E6E6E"/>
            </w:tcBorders>
          </w:tcPr>
          <w:p w14:paraId="0BF4192A" w14:textId="77777777" w:rsidR="001B2617" w:rsidRDefault="00803BC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BF4192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2C"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2D"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92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2F"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3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3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32" w14:textId="77777777" w:rsidR="001B2617" w:rsidRDefault="001B2617">
            <w:pPr>
              <w:pStyle w:val="ProductList-TableBody"/>
              <w:jc w:val="center"/>
            </w:pPr>
          </w:p>
        </w:tc>
      </w:tr>
      <w:tr w:rsidR="001B2617" w14:paraId="0BF4193D" w14:textId="77777777">
        <w:tc>
          <w:tcPr>
            <w:tcW w:w="5020" w:type="dxa"/>
            <w:tcBorders>
              <w:top w:val="dashed" w:sz="4" w:space="0" w:color="BFBFBF"/>
              <w:left w:val="none" w:sz="4" w:space="0" w:color="6E6E6E"/>
              <w:bottom w:val="dashed" w:sz="4" w:space="0" w:color="BFBFBF"/>
              <w:right w:val="none" w:sz="4" w:space="0" w:color="6E6E6E"/>
            </w:tcBorders>
          </w:tcPr>
          <w:p w14:paraId="0BF41934" w14:textId="77777777" w:rsidR="001B2617" w:rsidRDefault="00803BC8">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935" w14:textId="77777777" w:rsidR="001B2617" w:rsidRDefault="00803BC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36"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37"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93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39"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3A" w14:textId="77777777" w:rsidR="001B2617" w:rsidRDefault="00803BC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3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3C"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947" w14:textId="77777777">
        <w:tc>
          <w:tcPr>
            <w:tcW w:w="5020" w:type="dxa"/>
            <w:tcBorders>
              <w:top w:val="dashed" w:sz="4" w:space="0" w:color="BFBFBF"/>
              <w:left w:val="none" w:sz="4" w:space="0" w:color="6E6E6E"/>
              <w:bottom w:val="dashed" w:sz="4" w:space="0" w:color="BFBFBF"/>
              <w:right w:val="none" w:sz="4" w:space="0" w:color="6E6E6E"/>
            </w:tcBorders>
          </w:tcPr>
          <w:p w14:paraId="0BF4193E" w14:textId="77777777" w:rsidR="001B2617" w:rsidRDefault="00803BC8">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93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4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41"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94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4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44" w14:textId="77777777" w:rsidR="001B2617" w:rsidRDefault="00803BC8">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4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46" w14:textId="77777777" w:rsidR="001B2617" w:rsidRDefault="001B2617">
            <w:pPr>
              <w:pStyle w:val="ProductList-TableBody"/>
              <w:jc w:val="center"/>
            </w:pPr>
          </w:p>
        </w:tc>
      </w:tr>
      <w:tr w:rsidR="001B2617" w14:paraId="0BF41951" w14:textId="77777777">
        <w:tc>
          <w:tcPr>
            <w:tcW w:w="5020" w:type="dxa"/>
            <w:tcBorders>
              <w:top w:val="dashed" w:sz="4" w:space="0" w:color="BFBFBF"/>
              <w:left w:val="none" w:sz="4" w:space="0" w:color="6E6E6E"/>
              <w:bottom w:val="dashed" w:sz="4" w:space="0" w:color="BFBFBF"/>
              <w:right w:val="none" w:sz="4" w:space="0" w:color="6E6E6E"/>
            </w:tcBorders>
          </w:tcPr>
          <w:p w14:paraId="0BF41948" w14:textId="77777777" w:rsidR="001B2617" w:rsidRDefault="00803BC8">
            <w:pPr>
              <w:pStyle w:val="ProductList-TableBody"/>
            </w:pPr>
            <w:r>
              <w:t>Project Online koos Project Proga rakendusele Office 365</w:t>
            </w:r>
            <w:r>
              <w:fldChar w:fldCharType="begin"/>
            </w:r>
            <w:r>
              <w:instrText xml:space="preserve"> XE "Project Online koos Project Proga rakendusele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949"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4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4B"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94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4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4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4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50" w14:textId="77777777" w:rsidR="001B2617" w:rsidRDefault="001B2617">
            <w:pPr>
              <w:pStyle w:val="ProductList-TableBody"/>
              <w:jc w:val="center"/>
            </w:pPr>
          </w:p>
        </w:tc>
      </w:tr>
      <w:tr w:rsidR="001B2617" w14:paraId="0BF4195B" w14:textId="77777777">
        <w:tc>
          <w:tcPr>
            <w:tcW w:w="5020" w:type="dxa"/>
            <w:tcBorders>
              <w:top w:val="dashed" w:sz="4" w:space="0" w:color="BFBFBF"/>
              <w:left w:val="none" w:sz="4" w:space="0" w:color="6E6E6E"/>
              <w:bottom w:val="dashed" w:sz="4" w:space="0" w:color="BFBFBF"/>
              <w:right w:val="none" w:sz="4" w:space="0" w:color="6E6E6E"/>
            </w:tcBorders>
          </w:tcPr>
          <w:p w14:paraId="0BF41952" w14:textId="77777777" w:rsidR="001B2617" w:rsidRDefault="00803BC8">
            <w:pPr>
              <w:pStyle w:val="ProductList-TableBody"/>
            </w:pPr>
            <w:r>
              <w:t>Project Online koos Project Proga rakendusele Office 365 tarkvarakindlustuse põhjal</w:t>
            </w:r>
            <w:r>
              <w:fldChar w:fldCharType="begin"/>
            </w:r>
            <w:r>
              <w:instrText xml:space="preserve"> XE "Project Online koos Project Proga rakendusele Office 365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95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5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55"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95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5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5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5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5A" w14:textId="77777777" w:rsidR="001B2617" w:rsidRDefault="001B2617">
            <w:pPr>
              <w:pStyle w:val="ProductList-TableBody"/>
              <w:jc w:val="center"/>
            </w:pPr>
          </w:p>
        </w:tc>
      </w:tr>
      <w:tr w:rsidR="001B2617" w14:paraId="0BF41965" w14:textId="77777777">
        <w:tc>
          <w:tcPr>
            <w:tcW w:w="5020" w:type="dxa"/>
            <w:tcBorders>
              <w:top w:val="dashed" w:sz="4" w:space="0" w:color="BFBFBF"/>
              <w:left w:val="none" w:sz="4" w:space="0" w:color="6E6E6E"/>
              <w:bottom w:val="dashed" w:sz="4" w:space="0" w:color="BFBFBF"/>
              <w:right w:val="none" w:sz="4" w:space="0" w:color="6E6E6E"/>
            </w:tcBorders>
          </w:tcPr>
          <w:p w14:paraId="0BF4195C" w14:textId="77777777" w:rsidR="001B2617" w:rsidRDefault="00803BC8">
            <w:pPr>
              <w:pStyle w:val="ProductList-TableBody"/>
            </w:pPr>
            <w:r>
              <w:rPr>
                <w:color w:val="000000"/>
              </w:rPr>
              <w:t>Project Pro rakendusele Office 365</w:t>
            </w:r>
            <w:r>
              <w:fldChar w:fldCharType="begin"/>
            </w:r>
            <w:r>
              <w:instrText xml:space="preserve"> XE "Project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95D"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5E"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5F"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96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61"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6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6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6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96F" w14:textId="77777777">
        <w:tc>
          <w:tcPr>
            <w:tcW w:w="5020" w:type="dxa"/>
            <w:tcBorders>
              <w:top w:val="dashed" w:sz="4" w:space="0" w:color="BFBFBF"/>
              <w:left w:val="none" w:sz="4" w:space="0" w:color="6E6E6E"/>
              <w:bottom w:val="dashed" w:sz="4" w:space="0" w:color="BFBFBF"/>
              <w:right w:val="none" w:sz="4" w:space="0" w:color="6E6E6E"/>
            </w:tcBorders>
          </w:tcPr>
          <w:p w14:paraId="0BF41966" w14:textId="77777777" w:rsidR="001B2617" w:rsidRDefault="00803BC8">
            <w:pPr>
              <w:pStyle w:val="ProductList-TableBody"/>
            </w:pPr>
            <w:r>
              <w:rPr>
                <w:color w:val="000000"/>
              </w:rPr>
              <w:t>Project Pro lahendusele Office 365 tarkvarakindlustuse põhjal</w:t>
            </w:r>
            <w:r>
              <w:fldChar w:fldCharType="begin"/>
            </w:r>
            <w:r>
              <w:instrText xml:space="preserve"> XE "Project Pro lahendusele Office 365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96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6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69"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96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6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6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6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6E" w14:textId="77777777" w:rsidR="001B2617" w:rsidRDefault="001B2617">
            <w:pPr>
              <w:pStyle w:val="ProductList-TableBody"/>
              <w:jc w:val="center"/>
            </w:pPr>
          </w:p>
        </w:tc>
      </w:tr>
      <w:tr w:rsidR="001B2617" w14:paraId="0BF41979" w14:textId="77777777">
        <w:tc>
          <w:tcPr>
            <w:tcW w:w="5020" w:type="dxa"/>
            <w:tcBorders>
              <w:top w:val="dashed" w:sz="4" w:space="0" w:color="BFBFBF"/>
              <w:left w:val="none" w:sz="4" w:space="0" w:color="6E6E6E"/>
              <w:bottom w:val="dashed" w:sz="4" w:space="0" w:color="BFBFBF"/>
              <w:right w:val="none" w:sz="4" w:space="0" w:color="6E6E6E"/>
            </w:tcBorders>
          </w:tcPr>
          <w:p w14:paraId="0BF41970" w14:textId="77777777" w:rsidR="001B2617" w:rsidRDefault="00803BC8">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971"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72"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73"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97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75"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7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7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7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983" w14:textId="77777777">
        <w:tc>
          <w:tcPr>
            <w:tcW w:w="5020" w:type="dxa"/>
            <w:tcBorders>
              <w:top w:val="dashed" w:sz="4" w:space="0" w:color="BFBFBF"/>
              <w:left w:val="none" w:sz="4" w:space="0" w:color="6E6E6E"/>
              <w:bottom w:val="none" w:sz="4" w:space="0" w:color="BFBFBF"/>
              <w:right w:val="none" w:sz="4" w:space="0" w:color="6E6E6E"/>
            </w:tcBorders>
          </w:tcPr>
          <w:p w14:paraId="0BF4197A" w14:textId="77777777" w:rsidR="001B2617" w:rsidRDefault="00803BC8">
            <w:pPr>
              <w:pStyle w:val="ProductList-TableBody"/>
            </w:pPr>
            <w:r>
              <w:rPr>
                <w:color w:val="000000"/>
              </w:rPr>
              <w:t>Visio Pro lahendusele Office 365 tarkvarakindlustuse põhjal</w:t>
            </w:r>
            <w:r>
              <w:fldChar w:fldCharType="begin"/>
            </w:r>
            <w:r>
              <w:instrText xml:space="preserve"> XE "Visio Pro lahendusele Office 365 tarkvarakindlustuse põhjal"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BF4197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7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7D"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97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7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8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8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82" w14:textId="77777777" w:rsidR="001B2617" w:rsidRDefault="001B2617">
            <w:pPr>
              <w:pStyle w:val="ProductList-TableBody"/>
              <w:jc w:val="center"/>
            </w:pPr>
          </w:p>
        </w:tc>
      </w:tr>
    </w:tbl>
    <w:p w14:paraId="0BF41984" w14:textId="77777777" w:rsidR="001B2617" w:rsidRDefault="00803BC8">
      <w:pPr>
        <w:pStyle w:val="ProductList-Offering1SubSection"/>
        <w:outlineLvl w:val="3"/>
      </w:pPr>
      <w:bookmarkStart w:id="303" w:name="_Sec774"/>
      <w:r>
        <w:t>2. Toote tingimused</w:t>
      </w:r>
      <w:bookmarkEnd w:id="303"/>
    </w:p>
    <w:tbl>
      <w:tblPr>
        <w:tblStyle w:val="PURTable"/>
        <w:tblW w:w="0" w:type="dxa"/>
        <w:tblLook w:val="04A0" w:firstRow="1" w:lastRow="0" w:firstColumn="1" w:lastColumn="0" w:noHBand="0" w:noVBand="1"/>
      </w:tblPr>
      <w:tblGrid>
        <w:gridCol w:w="3579"/>
        <w:gridCol w:w="3646"/>
        <w:gridCol w:w="3565"/>
      </w:tblGrid>
      <w:tr w:rsidR="001B2617" w14:paraId="0BF41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985"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986"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F41987"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Project Pro rakendusele Office 365 ja Visio Pro rakendusele Office 365</w:t>
            </w:r>
          </w:p>
        </w:tc>
      </w:tr>
      <w:tr w:rsidR="001B2617" w14:paraId="0BF41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989"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4198A" w14:textId="77777777" w:rsidR="001B2617" w:rsidRDefault="00803BC8">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98B" w14:textId="77777777" w:rsidR="001B2617" w:rsidRDefault="00803BC8">
            <w:pPr>
              <w:pStyle w:val="ProductList-TableBody"/>
            </w:pPr>
            <w:r>
              <w:rPr>
                <w:color w:val="404040"/>
              </w:rPr>
              <w:t>Sooduspakkumised: pole kohaldatav</w:t>
            </w:r>
          </w:p>
        </w:tc>
      </w:tr>
      <w:tr w:rsidR="001B2617" w14:paraId="0BF41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98D"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F4198E"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98F" w14:textId="77777777" w:rsidR="001B2617" w:rsidRDefault="00803BC8">
            <w:pPr>
              <w:pStyle w:val="ProductList-TableBody"/>
            </w:pPr>
            <w:r>
              <w:rPr>
                <w:color w:val="404040"/>
              </w:rPr>
              <w:t>Vähendamiseks sobilik (SCE): pole kohaldatav</w:t>
            </w:r>
          </w:p>
        </w:tc>
      </w:tr>
      <w:tr w:rsidR="001B2617" w14:paraId="0BF41994" w14:textId="77777777">
        <w:tc>
          <w:tcPr>
            <w:tcW w:w="4040" w:type="dxa"/>
            <w:tcBorders>
              <w:top w:val="single" w:sz="4" w:space="0" w:color="000000"/>
              <w:left w:val="single" w:sz="4" w:space="0" w:color="000000"/>
              <w:bottom w:val="single" w:sz="4" w:space="0" w:color="000000"/>
              <w:right w:val="single" w:sz="4" w:space="0" w:color="000000"/>
            </w:tcBorders>
          </w:tcPr>
          <w:p w14:paraId="0BF41991" w14:textId="77777777" w:rsidR="001B2617" w:rsidRDefault="00803BC8">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0BF41992" w14:textId="77777777" w:rsidR="001B2617" w:rsidRDefault="00803BC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993" w14:textId="77777777" w:rsidR="001B2617" w:rsidRDefault="001B2617">
            <w:pPr>
              <w:pStyle w:val="ProductList-TableBody"/>
            </w:pPr>
          </w:p>
        </w:tc>
      </w:tr>
    </w:tbl>
    <w:p w14:paraId="0BF41995" w14:textId="77777777" w:rsidR="001B2617" w:rsidRDefault="001B2617">
      <w:pPr>
        <w:pStyle w:val="ProductList-Body"/>
      </w:pPr>
    </w:p>
    <w:p w14:paraId="0BF41996" w14:textId="77777777" w:rsidR="001B2617" w:rsidRDefault="00803BC8">
      <w:pPr>
        <w:pStyle w:val="ProductList-ClauseHeading"/>
        <w:outlineLvl w:val="4"/>
      </w:pPr>
      <w:r>
        <w:t>2.1 Office 365 rakenduste ostuõigus tarkvarakindlustusepõhiste kasutajate AL-idelt</w:t>
      </w:r>
    </w:p>
    <w:p w14:paraId="0BF41997" w14:textId="77777777" w:rsidR="001B2617" w:rsidRDefault="00803BC8">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5341"/>
        <w:gridCol w:w="5449"/>
      </w:tblGrid>
      <w:tr w:rsidR="001B2617" w14:paraId="0BF419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1998" w14:textId="77777777" w:rsidR="001B2617" w:rsidRDefault="00803BC8">
            <w:pPr>
              <w:pStyle w:val="ProductList-TableBody"/>
            </w:pPr>
            <w:r>
              <w:rPr>
                <w:color w:val="FFFFFF"/>
              </w:rPr>
              <w:lastRenderedPageBreak/>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1999" w14:textId="77777777" w:rsidR="001B2617" w:rsidRDefault="00803BC8">
            <w:pPr>
              <w:pStyle w:val="ProductList-TableBody"/>
            </w:pPr>
            <w:r>
              <w:rPr>
                <w:color w:val="FFFFFF"/>
              </w:rPr>
              <w:t>Vastav tarkvarakindlustusepõhine kasutaja AL</w:t>
            </w:r>
          </w:p>
        </w:tc>
      </w:tr>
      <w:tr w:rsidR="001B2617" w14:paraId="0BF4199D" w14:textId="77777777">
        <w:tc>
          <w:tcPr>
            <w:tcW w:w="6120" w:type="dxa"/>
            <w:tcBorders>
              <w:top w:val="single" w:sz="4" w:space="0" w:color="000000"/>
              <w:left w:val="single" w:sz="4" w:space="0" w:color="000000"/>
              <w:bottom w:val="single" w:sz="4" w:space="0" w:color="000000"/>
              <w:right w:val="single" w:sz="4" w:space="0" w:color="000000"/>
            </w:tcBorders>
          </w:tcPr>
          <w:p w14:paraId="0BF4199B" w14:textId="77777777" w:rsidR="001B2617" w:rsidRDefault="00803BC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4199C" w14:textId="77777777" w:rsidR="001B2617" w:rsidRDefault="00803BC8">
            <w:pPr>
              <w:pStyle w:val="ProductList-TableBody"/>
            </w:pPr>
            <w:r>
              <w:t>Office 365 ProPlus tarkvarakindlustuse põhjal</w:t>
            </w:r>
          </w:p>
        </w:tc>
      </w:tr>
      <w:tr w:rsidR="001B2617" w14:paraId="0BF419A0" w14:textId="77777777">
        <w:tc>
          <w:tcPr>
            <w:tcW w:w="6120" w:type="dxa"/>
            <w:tcBorders>
              <w:top w:val="single" w:sz="4" w:space="0" w:color="000000"/>
              <w:left w:val="single" w:sz="4" w:space="0" w:color="000000"/>
              <w:bottom w:val="single" w:sz="4" w:space="0" w:color="000000"/>
              <w:right w:val="single" w:sz="4" w:space="0" w:color="000000"/>
            </w:tcBorders>
          </w:tcPr>
          <w:p w14:paraId="0BF4199E" w14:textId="77777777" w:rsidR="001B2617" w:rsidRDefault="00803BC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4199F" w14:textId="77777777" w:rsidR="001B2617" w:rsidRDefault="00803BC8">
            <w:pPr>
              <w:pStyle w:val="ProductList-TableBody"/>
            </w:pPr>
            <w:r>
              <w:t>Project Pro rakendusele Office 365</w:t>
            </w:r>
          </w:p>
        </w:tc>
      </w:tr>
      <w:tr w:rsidR="001B2617" w14:paraId="0BF419A3" w14:textId="77777777">
        <w:tc>
          <w:tcPr>
            <w:tcW w:w="6120" w:type="dxa"/>
            <w:tcBorders>
              <w:top w:val="single" w:sz="4" w:space="0" w:color="000000"/>
              <w:left w:val="single" w:sz="4" w:space="0" w:color="000000"/>
              <w:bottom w:val="single" w:sz="4" w:space="0" w:color="000000"/>
              <w:right w:val="single" w:sz="4" w:space="0" w:color="000000"/>
            </w:tcBorders>
          </w:tcPr>
          <w:p w14:paraId="0BF419A1" w14:textId="77777777" w:rsidR="001B2617" w:rsidRDefault="00803BC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419A2" w14:textId="77777777" w:rsidR="001B2617" w:rsidRDefault="00803BC8">
            <w:pPr>
              <w:pStyle w:val="ProductList-TableBody"/>
            </w:pPr>
            <w:r>
              <w:t>Visio Pro rakendusele Office 365</w:t>
            </w:r>
          </w:p>
        </w:tc>
      </w:tr>
    </w:tbl>
    <w:p w14:paraId="0BF419A4" w14:textId="77777777" w:rsidR="001B2617" w:rsidRDefault="001B2617">
      <w:pPr>
        <w:pStyle w:val="ProductList-Body"/>
      </w:pPr>
    </w:p>
    <w:p w14:paraId="0BF419A5" w14:textId="77777777" w:rsidR="001B2617" w:rsidRDefault="00803BC8">
      <w:pPr>
        <w:pStyle w:val="ProductList-ClauseHeading"/>
        <w:outlineLvl w:val="4"/>
      </w:pPr>
      <w:r>
        <w:t>2.2 Kandja kasutamise õigus Office 365 Pro Plusi puhul koos Windows To Go õigustega</w:t>
      </w:r>
    </w:p>
    <w:p w14:paraId="0BF419A6" w14:textId="77777777" w:rsidR="001B2617" w:rsidRDefault="00803BC8">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14:paraId="0BF419A7" w14:textId="77777777" w:rsidR="001B2617" w:rsidRDefault="001B2617">
      <w:pPr>
        <w:pStyle w:val="ProductList-Body"/>
      </w:pPr>
    </w:p>
    <w:p w14:paraId="0BF419A8" w14:textId="77777777" w:rsidR="001B2617" w:rsidRDefault="00803BC8">
      <w:pPr>
        <w:pStyle w:val="ProductList-ClauseHeading"/>
        <w:outlineLvl w:val="4"/>
      </w:pPr>
      <w:r>
        <w:t>2.3 Campuse ja Schooli leping, Enrollment for Education Solutions ja Open Value Subscriptions – Education Solutions</w:t>
      </w:r>
    </w:p>
    <w:p w14:paraId="0BF419A9" w14:textId="77777777" w:rsidR="001B2617" w:rsidRDefault="00803BC8">
      <w:pPr>
        <w:pStyle w:val="ProductList-Body"/>
      </w:pPr>
      <w:r>
        <w:t xml:space="preserve">Kui klient on Campuse ja Schooli lepingus kirjeldatud õppeasutus ning tellib Office 365 ProPlusi kasutaja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14:paraId="0BF419AA" w14:textId="77777777" w:rsidR="001B2617" w:rsidRDefault="001B2617">
      <w:pPr>
        <w:pStyle w:val="ProductList-Body"/>
      </w:pPr>
    </w:p>
    <w:p w14:paraId="0BF419AB" w14:textId="77777777" w:rsidR="001B2617" w:rsidRDefault="00803BC8">
      <w:pPr>
        <w:pStyle w:val="ProductList-Body"/>
      </w:pPr>
      <w:r>
        <w:t>Õppeasutused, kus Office 365 ProPlusi kasutaja AL-id on määratud kõigile teaduskonna liikmetele ja töötajatele, võivad installida Office Professional Plus 2016 tarkvara igasse avatud juurdepääsuga laborisse või raamatukogusse õppeasutuse organisatsioonis. Muus olukorras kehtivad tarkvara kasutamisele Office Professional Plus 2016 litsentsitingimused.</w:t>
      </w:r>
    </w:p>
    <w:p w14:paraId="0BF419AC" w14:textId="77777777" w:rsidR="001B2617" w:rsidRDefault="001B2617">
      <w:pPr>
        <w:pStyle w:val="ProductList-Body"/>
      </w:pPr>
    </w:p>
    <w:p w14:paraId="0BF419AD" w14:textId="77777777" w:rsidR="001B2617" w:rsidRDefault="00803BC8">
      <w:pPr>
        <w:pStyle w:val="ProductList-Body"/>
      </w:pPr>
      <w:r>
        <w:t>Õppeasutustel, kus Office Professional Plusi tarkvarakindlustus on määratud kõigile teaduskonna liikmetele ja töötajatele, on õigus osta Office 365 ProPlus kõigile õppeasutuse teaduskonna liikmetele ning töötajatele lisatasuta. Selle pakkumisega tasuta saadud litsentse ei arvestata õppeasutuse minimaalse tellimuse nõude rahuldamise üle otsustamisel.</w:t>
      </w:r>
    </w:p>
    <w:p w14:paraId="0BF419AE" w14:textId="77777777" w:rsidR="001B2617" w:rsidRDefault="001B2617">
      <w:pPr>
        <w:pStyle w:val="ProductList-Body"/>
      </w:pPr>
    </w:p>
    <w:p w14:paraId="0BF419AF" w14:textId="77777777" w:rsidR="001B2617" w:rsidRDefault="00803BC8">
      <w:pPr>
        <w:pStyle w:val="ProductList-ClauseHeading"/>
        <w:outlineLvl w:val="4"/>
      </w:pPr>
      <w:r>
        <w:t>2.4 Office Multi Language Pack</w:t>
      </w:r>
    </w:p>
    <w:p w14:paraId="0BF419B0" w14:textId="77777777" w:rsidR="001B2617" w:rsidRDefault="00803BC8">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14:paraId="0BF419B1" w14:textId="77777777" w:rsidR="001B2617" w:rsidRDefault="001B2617">
      <w:pPr>
        <w:pStyle w:val="ProductList-Body"/>
      </w:pPr>
    </w:p>
    <w:p w14:paraId="0BF419B2" w14:textId="77777777" w:rsidR="001B2617" w:rsidRDefault="00803BC8">
      <w:pPr>
        <w:pStyle w:val="ProductList-ClauseHeading"/>
        <w:outlineLvl w:val="4"/>
      </w:pPr>
      <w:r>
        <w:t>2.5 E-õpe</w:t>
      </w:r>
    </w:p>
    <w:p w14:paraId="0BF419B3" w14:textId="77777777" w:rsidR="001B2617" w:rsidRDefault="00803BC8">
      <w:pPr>
        <w:pStyle w:val="ProductList-Body"/>
      </w:pPr>
      <w:r>
        <w:t xml:space="preserve">Kliendil on juurdepääs majutatud e-õppe kursustele, kui tal on üks või rohkem Office 365 ProPlusi litsents (SCORM-ile vastav sisu ei ole sobilik). Office 365 ProPlusi teenuseid puudutavatele majutatud e-õppe kursustele saavad veebis juurdepääsu ainult kliendi kasutajad, kellel on aktiivsed Office 365 ProPlusi litsentsid, logides sisse võrgukoolituse saidile oma Office 365 ProPlusi identimisteabega. Majutatud e-õppe kursuste kasutamisel kehtivad kliendile e-õppe veebisaidi kasutustingimused. </w:t>
      </w:r>
    </w:p>
    <w:p w14:paraId="0BF419B4" w14:textId="77777777" w:rsidR="001B2617" w:rsidRDefault="001B2617">
      <w:pPr>
        <w:pStyle w:val="ProductList-Body"/>
      </w:pPr>
    </w:p>
    <w:p w14:paraId="0BF419B5" w14:textId="77777777" w:rsidR="001B2617" w:rsidRDefault="00803BC8">
      <w:pPr>
        <w:pStyle w:val="ProductList-ClauseHeading"/>
        <w:outlineLvl w:val="4"/>
      </w:pPr>
      <w:r>
        <w:t>2.6 Office Online</w:t>
      </w:r>
    </w:p>
    <w:p w14:paraId="0BF419B6" w14:textId="77777777" w:rsidR="001B2617" w:rsidRDefault="00803BC8">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14:paraId="0BF419B7" w14:textId="77777777" w:rsidR="001B2617" w:rsidRDefault="001B2617">
      <w:pPr>
        <w:pStyle w:val="ProductList-Body"/>
      </w:pPr>
    </w:p>
    <w:p w14:paraId="0BF419B8" w14:textId="77777777" w:rsidR="001B2617" w:rsidRDefault="00803BC8">
      <w:pPr>
        <w:pStyle w:val="ProductList-ClauseHeading"/>
        <w:outlineLvl w:val="4"/>
      </w:pPr>
      <w:r>
        <w:t>2.7 Open Value Subscriptioni migratsiooniperiood</w:t>
      </w:r>
    </w:p>
    <w:p w14:paraId="0BF419B9" w14:textId="77777777" w:rsidR="001B2617" w:rsidRDefault="00803BC8">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0BF419BA" w14:textId="77777777" w:rsidR="001B2617" w:rsidRDefault="001B2617">
      <w:pPr>
        <w:pStyle w:val="ProductList-Body"/>
      </w:pPr>
    </w:p>
    <w:p w14:paraId="0BF419BB" w14:textId="77777777" w:rsidR="001B2617" w:rsidRDefault="00803BC8">
      <w:pPr>
        <w:pStyle w:val="ProductList-ClauseHeading"/>
        <w:outlineLvl w:val="4"/>
      </w:pPr>
      <w:r>
        <w:t>2.8 Project Professional 2016 ja Visio Professional 2016 juurutamisõigused</w:t>
      </w:r>
    </w:p>
    <w:p w14:paraId="0BF419BC" w14:textId="77777777" w:rsidR="001B2617" w:rsidRDefault="00803BC8">
      <w:pPr>
        <w:pStyle w:val="ProductList-Body"/>
      </w:pPr>
      <w:r>
        <w:t>Iga Office 2016 kasutaja, kellel on Project Pro Office 365 jaoks või Visio Pro Office 365 jaoks tellimus, võib installida ja kasutada Project Professional 2016 või Visio Professional 2016 tarkvara ühte koopiat samas seadmes, kuhu on installitud Office 2016.</w:t>
      </w:r>
    </w:p>
    <w:p w14:paraId="0BF419BD"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9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9BE"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9C0" w14:textId="77777777" w:rsidR="001B2617" w:rsidRDefault="001B2617">
      <w:pPr>
        <w:pStyle w:val="ProductList-Body"/>
      </w:pPr>
    </w:p>
    <w:p w14:paraId="0BF419C1" w14:textId="77777777" w:rsidR="001B2617" w:rsidRDefault="00803BC8">
      <w:pPr>
        <w:pStyle w:val="ProductList-Offering2HeadingNoBorder"/>
        <w:outlineLvl w:val="2"/>
      </w:pPr>
      <w:bookmarkStart w:id="304" w:name="_Sec634"/>
      <w:r>
        <w:t>Office 365 komplektid</w:t>
      </w:r>
      <w:bookmarkEnd w:id="304"/>
      <w:r>
        <w:fldChar w:fldCharType="begin"/>
      </w:r>
      <w:r>
        <w:instrText xml:space="preserve"> TC "</w:instrText>
      </w:r>
      <w:bookmarkStart w:id="305" w:name="_Toc454819285"/>
      <w:r>
        <w:instrText>Office 365 komplektid</w:instrText>
      </w:r>
      <w:bookmarkEnd w:id="305"/>
      <w:r>
        <w:instrText>" \l 3</w:instrText>
      </w:r>
      <w:r>
        <w:fldChar w:fldCharType="end"/>
      </w:r>
    </w:p>
    <w:p w14:paraId="0BF419C2" w14:textId="77777777" w:rsidR="001B2617" w:rsidRDefault="00803BC8">
      <w:pPr>
        <w:pStyle w:val="ProductList-Offering1SubSection"/>
        <w:outlineLvl w:val="3"/>
      </w:pPr>
      <w:bookmarkStart w:id="306" w:name="_Sec720"/>
      <w:r>
        <w:t>1. Programmi saadavus</w:t>
      </w:r>
      <w:bookmarkEnd w:id="306"/>
    </w:p>
    <w:tbl>
      <w:tblPr>
        <w:tblStyle w:val="PURTable"/>
        <w:tblW w:w="0" w:type="dxa"/>
        <w:tblLook w:val="04A0" w:firstRow="1" w:lastRow="0" w:firstColumn="1" w:lastColumn="0" w:noHBand="0" w:noVBand="1"/>
      </w:tblPr>
      <w:tblGrid>
        <w:gridCol w:w="4468"/>
        <w:gridCol w:w="804"/>
        <w:gridCol w:w="774"/>
        <w:gridCol w:w="790"/>
        <w:gridCol w:w="703"/>
        <w:gridCol w:w="826"/>
        <w:gridCol w:w="818"/>
        <w:gridCol w:w="795"/>
        <w:gridCol w:w="806"/>
      </w:tblGrid>
      <w:tr w:rsidR="001B2617" w14:paraId="0BF419C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9C3"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9C4"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9C5"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9C6"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9C7"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9C8"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9C9"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9CA"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9CB"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9D6" w14:textId="77777777">
        <w:tc>
          <w:tcPr>
            <w:tcW w:w="5020" w:type="dxa"/>
            <w:tcBorders>
              <w:top w:val="single" w:sz="6" w:space="0" w:color="FFFFFF"/>
              <w:left w:val="none" w:sz="4" w:space="0" w:color="6E6E6E"/>
              <w:bottom w:val="dashed" w:sz="4" w:space="0" w:color="BFBFBF"/>
              <w:right w:val="none" w:sz="4" w:space="0" w:color="6E6E6E"/>
            </w:tcBorders>
          </w:tcPr>
          <w:p w14:paraId="0BF419CD" w14:textId="77777777" w:rsidR="001B2617" w:rsidRDefault="00803BC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BF419C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CF"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D0"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9D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D2"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D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D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D5" w14:textId="77777777" w:rsidR="001B2617" w:rsidRDefault="001B2617">
            <w:pPr>
              <w:pStyle w:val="ProductList-TableBody"/>
              <w:jc w:val="center"/>
            </w:pPr>
          </w:p>
        </w:tc>
      </w:tr>
      <w:tr w:rsidR="001B2617" w14:paraId="0BF419E0" w14:textId="77777777">
        <w:tc>
          <w:tcPr>
            <w:tcW w:w="5020" w:type="dxa"/>
            <w:tcBorders>
              <w:top w:val="dashed" w:sz="4" w:space="0" w:color="BFBFBF"/>
              <w:left w:val="none" w:sz="4" w:space="0" w:color="6E6E6E"/>
              <w:bottom w:val="dashed" w:sz="4" w:space="0" w:color="BFBFBF"/>
              <w:right w:val="none" w:sz="4" w:space="0" w:color="6E6E6E"/>
            </w:tcBorders>
          </w:tcPr>
          <w:p w14:paraId="0BF419D7" w14:textId="77777777" w:rsidR="001B2617" w:rsidRDefault="00803BC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9D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D9"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DA"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9D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DC"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D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D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DF" w14:textId="77777777" w:rsidR="001B2617" w:rsidRDefault="001B2617">
            <w:pPr>
              <w:pStyle w:val="ProductList-TableBody"/>
              <w:jc w:val="center"/>
            </w:pPr>
          </w:p>
        </w:tc>
      </w:tr>
      <w:tr w:rsidR="001B2617" w14:paraId="0BF419EA" w14:textId="77777777">
        <w:tc>
          <w:tcPr>
            <w:tcW w:w="5020" w:type="dxa"/>
            <w:tcBorders>
              <w:top w:val="dashed" w:sz="4" w:space="0" w:color="BFBFBF"/>
              <w:left w:val="none" w:sz="4" w:space="0" w:color="6E6E6E"/>
              <w:bottom w:val="dashed" w:sz="4" w:space="0" w:color="BFBFBF"/>
              <w:right w:val="none" w:sz="4" w:space="0" w:color="6E6E6E"/>
            </w:tcBorders>
          </w:tcPr>
          <w:p w14:paraId="0BF419E1" w14:textId="77777777" w:rsidR="001B2617" w:rsidRDefault="00803BC8">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9E2"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E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E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9E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E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E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E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E9" w14:textId="77777777" w:rsidR="001B2617" w:rsidRDefault="00803BC8">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9F4" w14:textId="77777777">
        <w:tc>
          <w:tcPr>
            <w:tcW w:w="5020" w:type="dxa"/>
            <w:tcBorders>
              <w:top w:val="dashed" w:sz="4" w:space="0" w:color="BFBFBF"/>
              <w:left w:val="none" w:sz="4" w:space="0" w:color="6E6E6E"/>
              <w:bottom w:val="dashed" w:sz="4" w:space="0" w:color="BFBFBF"/>
              <w:right w:val="none" w:sz="4" w:space="0" w:color="6E6E6E"/>
            </w:tcBorders>
          </w:tcPr>
          <w:p w14:paraId="0BF419EB" w14:textId="77777777" w:rsidR="001B2617" w:rsidRDefault="00803BC8">
            <w:pPr>
              <w:pStyle w:val="ProductList-TableBody"/>
            </w:pPr>
            <w:r>
              <w:lastRenderedPageBreak/>
              <w:t>Office 365 Education E5</w:t>
            </w:r>
            <w:r>
              <w:fldChar w:fldCharType="begin"/>
            </w:r>
            <w:r>
              <w:instrText xml:space="preserve"> XE "Office 365 Education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9EC"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E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EE"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9E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F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F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F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F3"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9FE" w14:textId="77777777">
        <w:tc>
          <w:tcPr>
            <w:tcW w:w="5020" w:type="dxa"/>
            <w:tcBorders>
              <w:top w:val="dashed" w:sz="4" w:space="0" w:color="BFBFBF"/>
              <w:left w:val="none" w:sz="4" w:space="0" w:color="6E6E6E"/>
              <w:bottom w:val="dashed" w:sz="4" w:space="0" w:color="BFBFBF"/>
              <w:right w:val="none" w:sz="4" w:space="0" w:color="6E6E6E"/>
            </w:tcBorders>
          </w:tcPr>
          <w:p w14:paraId="0BF419F5" w14:textId="77777777" w:rsidR="001B2617" w:rsidRDefault="00803BC8">
            <w:pPr>
              <w:pStyle w:val="ProductList-TableBody"/>
            </w:pPr>
            <w:r>
              <w:t>Office 365 Education E5 lisalitsents</w:t>
            </w:r>
            <w:r>
              <w:fldChar w:fldCharType="begin"/>
            </w:r>
            <w:r>
              <w:instrText xml:space="preserve"> XE "Office 365 Education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9F6"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F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F8"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9F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F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9F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F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9FD"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A08" w14:textId="77777777">
        <w:tc>
          <w:tcPr>
            <w:tcW w:w="5020" w:type="dxa"/>
            <w:tcBorders>
              <w:top w:val="dashed" w:sz="4" w:space="0" w:color="BFBFBF"/>
              <w:left w:val="none" w:sz="4" w:space="0" w:color="6E6E6E"/>
              <w:bottom w:val="dashed" w:sz="4" w:space="0" w:color="BFBFBF"/>
              <w:right w:val="none" w:sz="4" w:space="0" w:color="6E6E6E"/>
            </w:tcBorders>
          </w:tcPr>
          <w:p w14:paraId="0BF419FF" w14:textId="77777777" w:rsidR="001B2617" w:rsidRDefault="00803BC8">
            <w:pPr>
              <w:pStyle w:val="ProductList-TableBody"/>
            </w:pPr>
            <w:r>
              <w:t>Office 365 Education E5 ilma PSTN-i lisalitsentsita</w:t>
            </w:r>
            <w:r>
              <w:fldChar w:fldCharType="begin"/>
            </w:r>
            <w:r>
              <w:instrText xml:space="preserve"> XE "Office 365 Education E5 ilma PSTN-i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A00"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0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02"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A0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0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0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0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07"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A12" w14:textId="77777777">
        <w:tc>
          <w:tcPr>
            <w:tcW w:w="5020" w:type="dxa"/>
            <w:tcBorders>
              <w:top w:val="dashed" w:sz="4" w:space="0" w:color="BFBFBF"/>
              <w:left w:val="none" w:sz="4" w:space="0" w:color="6E6E6E"/>
              <w:bottom w:val="dashed" w:sz="4" w:space="0" w:color="BFBFBF"/>
              <w:right w:val="none" w:sz="4" w:space="0" w:color="6E6E6E"/>
            </w:tcBorders>
          </w:tcPr>
          <w:p w14:paraId="0BF41A09" w14:textId="77777777" w:rsidR="001B2617" w:rsidRDefault="00803BC8">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A0A"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0B"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0C"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A0D"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0E"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0F"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1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11" w14:textId="77777777" w:rsidR="001B2617" w:rsidRDefault="001B2617">
            <w:pPr>
              <w:pStyle w:val="ProductList-TableBody"/>
              <w:jc w:val="center"/>
            </w:pPr>
          </w:p>
        </w:tc>
      </w:tr>
      <w:tr w:rsidR="001B2617" w14:paraId="0BF41A1C" w14:textId="77777777">
        <w:tc>
          <w:tcPr>
            <w:tcW w:w="5020" w:type="dxa"/>
            <w:tcBorders>
              <w:top w:val="dashed" w:sz="4" w:space="0" w:color="BFBFBF"/>
              <w:left w:val="none" w:sz="4" w:space="0" w:color="6E6E6E"/>
              <w:bottom w:val="dashed" w:sz="4" w:space="0" w:color="BFBFBF"/>
              <w:right w:val="none" w:sz="4" w:space="0" w:color="6E6E6E"/>
            </w:tcBorders>
          </w:tcPr>
          <w:p w14:paraId="0BF41A13" w14:textId="77777777" w:rsidR="001B2617" w:rsidRDefault="00803BC8">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A1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1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16"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A1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1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19"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1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1B" w14:textId="77777777" w:rsidR="001B2617" w:rsidRDefault="001B2617">
            <w:pPr>
              <w:pStyle w:val="ProductList-TableBody"/>
              <w:jc w:val="center"/>
            </w:pPr>
          </w:p>
        </w:tc>
      </w:tr>
      <w:tr w:rsidR="001B2617" w14:paraId="0BF41A26" w14:textId="77777777">
        <w:tc>
          <w:tcPr>
            <w:tcW w:w="5020" w:type="dxa"/>
            <w:tcBorders>
              <w:top w:val="dashed" w:sz="4" w:space="0" w:color="BFBFBF"/>
              <w:left w:val="none" w:sz="4" w:space="0" w:color="6E6E6E"/>
              <w:bottom w:val="dashed" w:sz="4" w:space="0" w:color="BFBFBF"/>
              <w:right w:val="none" w:sz="4" w:space="0" w:color="6E6E6E"/>
            </w:tcBorders>
          </w:tcPr>
          <w:p w14:paraId="0BF41A1D" w14:textId="77777777" w:rsidR="001B2617" w:rsidRDefault="00803BC8">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A1E"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1F"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20"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A21"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22"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23"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2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25" w14:textId="77777777" w:rsidR="001B2617" w:rsidRDefault="001B2617">
            <w:pPr>
              <w:pStyle w:val="ProductList-TableBody"/>
              <w:jc w:val="center"/>
            </w:pPr>
          </w:p>
        </w:tc>
      </w:tr>
      <w:tr w:rsidR="001B2617" w14:paraId="0BF41A30" w14:textId="77777777">
        <w:tc>
          <w:tcPr>
            <w:tcW w:w="5020" w:type="dxa"/>
            <w:tcBorders>
              <w:top w:val="dashed" w:sz="4" w:space="0" w:color="BFBFBF"/>
              <w:left w:val="none" w:sz="4" w:space="0" w:color="6E6E6E"/>
              <w:bottom w:val="dashed" w:sz="4" w:space="0" w:color="BFBFBF"/>
              <w:right w:val="none" w:sz="4" w:space="0" w:color="6E6E6E"/>
            </w:tcBorders>
          </w:tcPr>
          <w:p w14:paraId="0BF41A27" w14:textId="77777777" w:rsidR="001B2617" w:rsidRDefault="00803BC8">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A2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2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2A"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A2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2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2D"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2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2F" w14:textId="77777777" w:rsidR="001B2617" w:rsidRDefault="001B2617">
            <w:pPr>
              <w:pStyle w:val="ProductList-TableBody"/>
              <w:jc w:val="center"/>
            </w:pPr>
          </w:p>
        </w:tc>
      </w:tr>
      <w:tr w:rsidR="001B2617" w14:paraId="0BF41A3A" w14:textId="77777777">
        <w:tc>
          <w:tcPr>
            <w:tcW w:w="5020" w:type="dxa"/>
            <w:tcBorders>
              <w:top w:val="dashed" w:sz="4" w:space="0" w:color="BFBFBF"/>
              <w:left w:val="none" w:sz="4" w:space="0" w:color="6E6E6E"/>
              <w:bottom w:val="dashed" w:sz="4" w:space="0" w:color="BFBFBF"/>
              <w:right w:val="none" w:sz="4" w:space="0" w:color="6E6E6E"/>
            </w:tcBorders>
          </w:tcPr>
          <w:p w14:paraId="0BF41A31" w14:textId="77777777" w:rsidR="001B2617" w:rsidRDefault="00803BC8">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A32"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3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3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A35"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3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3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3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39" w14:textId="77777777" w:rsidR="001B2617" w:rsidRDefault="001B2617">
            <w:pPr>
              <w:pStyle w:val="ProductList-TableBody"/>
              <w:jc w:val="center"/>
            </w:pPr>
          </w:p>
        </w:tc>
      </w:tr>
      <w:tr w:rsidR="001B2617" w14:paraId="0BF41A44" w14:textId="77777777">
        <w:tc>
          <w:tcPr>
            <w:tcW w:w="5020" w:type="dxa"/>
            <w:tcBorders>
              <w:top w:val="dashed" w:sz="4" w:space="0" w:color="BFBFBF"/>
              <w:left w:val="none" w:sz="4" w:space="0" w:color="6E6E6E"/>
              <w:bottom w:val="dashed" w:sz="4" w:space="0" w:color="BFBFBF"/>
              <w:right w:val="none" w:sz="4" w:space="0" w:color="6E6E6E"/>
            </w:tcBorders>
          </w:tcPr>
          <w:p w14:paraId="0BF41A3B" w14:textId="77777777" w:rsidR="001B2617" w:rsidRDefault="00803BC8">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A3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3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3E"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A3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4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41"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4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43" w14:textId="77777777" w:rsidR="001B2617" w:rsidRDefault="001B2617">
            <w:pPr>
              <w:pStyle w:val="ProductList-TableBody"/>
              <w:jc w:val="center"/>
            </w:pPr>
          </w:p>
        </w:tc>
      </w:tr>
      <w:tr w:rsidR="001B2617" w14:paraId="0BF41A4E" w14:textId="77777777">
        <w:tc>
          <w:tcPr>
            <w:tcW w:w="5020" w:type="dxa"/>
            <w:tcBorders>
              <w:top w:val="dashed" w:sz="4" w:space="0" w:color="BFBFBF"/>
              <w:left w:val="none" w:sz="4" w:space="0" w:color="6E6E6E"/>
              <w:bottom w:val="dashed" w:sz="4" w:space="0" w:color="BFBFBF"/>
              <w:right w:val="none" w:sz="4" w:space="0" w:color="6E6E6E"/>
            </w:tcBorders>
          </w:tcPr>
          <w:p w14:paraId="0BF41A45" w14:textId="77777777" w:rsidR="001B2617" w:rsidRDefault="00803BC8">
            <w:pPr>
              <w:pStyle w:val="ProductList-TableBody"/>
            </w:pPr>
            <w:r>
              <w:t>Office 365 Enterprise E5 (kasutaja AL)</w:t>
            </w:r>
            <w:r>
              <w:fldChar w:fldCharType="begin"/>
            </w:r>
            <w:r>
              <w:instrText xml:space="preserve"> XE "Office 365 Enterprise E5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A46" w14:textId="77777777" w:rsidR="001B2617" w:rsidRDefault="00803B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47"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48"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A4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4A"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4B"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4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4D" w14:textId="77777777" w:rsidR="001B2617" w:rsidRDefault="001B2617">
            <w:pPr>
              <w:pStyle w:val="ProductList-TableBody"/>
              <w:jc w:val="center"/>
            </w:pPr>
          </w:p>
        </w:tc>
      </w:tr>
      <w:tr w:rsidR="001B2617" w14:paraId="0BF41A58" w14:textId="77777777">
        <w:tc>
          <w:tcPr>
            <w:tcW w:w="5020" w:type="dxa"/>
            <w:tcBorders>
              <w:top w:val="dashed" w:sz="4" w:space="0" w:color="BFBFBF"/>
              <w:left w:val="none" w:sz="4" w:space="0" w:color="6E6E6E"/>
              <w:bottom w:val="dashed" w:sz="4" w:space="0" w:color="BFBFBF"/>
              <w:right w:val="none" w:sz="4" w:space="0" w:color="6E6E6E"/>
            </w:tcBorders>
          </w:tcPr>
          <w:p w14:paraId="0BF41A4F" w14:textId="77777777" w:rsidR="001B2617" w:rsidRDefault="00803BC8">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A5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5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52"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A5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5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55"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5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57" w14:textId="77777777" w:rsidR="001B2617" w:rsidRDefault="001B2617">
            <w:pPr>
              <w:pStyle w:val="ProductList-TableBody"/>
              <w:jc w:val="center"/>
            </w:pPr>
          </w:p>
        </w:tc>
      </w:tr>
      <w:tr w:rsidR="001B2617" w14:paraId="0BF41A62" w14:textId="77777777">
        <w:tc>
          <w:tcPr>
            <w:tcW w:w="5020" w:type="dxa"/>
            <w:tcBorders>
              <w:top w:val="dashed" w:sz="4" w:space="0" w:color="BFBFBF"/>
              <w:left w:val="none" w:sz="4" w:space="0" w:color="6E6E6E"/>
              <w:bottom w:val="dashed" w:sz="4" w:space="0" w:color="BFBFBF"/>
              <w:right w:val="none" w:sz="4" w:space="0" w:color="6E6E6E"/>
            </w:tcBorders>
          </w:tcPr>
          <w:p w14:paraId="0BF41A59" w14:textId="77777777" w:rsidR="001B2617" w:rsidRDefault="00803BC8">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A5A"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5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5C"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A5D"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5E" w14:textId="77777777" w:rsidR="001B2617" w:rsidRDefault="00803BC8">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5F"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6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61" w14:textId="77777777" w:rsidR="001B2617" w:rsidRDefault="001B2617">
            <w:pPr>
              <w:pStyle w:val="ProductList-TableBody"/>
              <w:jc w:val="center"/>
            </w:pPr>
          </w:p>
        </w:tc>
      </w:tr>
      <w:tr w:rsidR="001B2617" w14:paraId="0BF41A6C" w14:textId="77777777">
        <w:tc>
          <w:tcPr>
            <w:tcW w:w="5020" w:type="dxa"/>
            <w:tcBorders>
              <w:top w:val="dashed" w:sz="4" w:space="0" w:color="BFBFBF"/>
              <w:left w:val="none" w:sz="4" w:space="0" w:color="6E6E6E"/>
              <w:bottom w:val="dashed" w:sz="4" w:space="0" w:color="BFBFBF"/>
              <w:right w:val="none" w:sz="4" w:space="0" w:color="6E6E6E"/>
            </w:tcBorders>
          </w:tcPr>
          <w:p w14:paraId="0BF41A63" w14:textId="77777777" w:rsidR="001B2617" w:rsidRDefault="00803BC8">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A64"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6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66"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A67"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6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69"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6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6B" w14:textId="77777777" w:rsidR="001B2617" w:rsidRDefault="001B2617">
            <w:pPr>
              <w:pStyle w:val="ProductList-TableBody"/>
              <w:jc w:val="center"/>
            </w:pPr>
          </w:p>
        </w:tc>
      </w:tr>
      <w:tr w:rsidR="001B2617" w14:paraId="0BF41A76" w14:textId="77777777">
        <w:tc>
          <w:tcPr>
            <w:tcW w:w="5020" w:type="dxa"/>
            <w:tcBorders>
              <w:top w:val="dashed" w:sz="4" w:space="0" w:color="BFBFBF"/>
              <w:left w:val="none" w:sz="4" w:space="0" w:color="6E6E6E"/>
              <w:bottom w:val="dashed" w:sz="4" w:space="0" w:color="BFBFBF"/>
              <w:right w:val="none" w:sz="4" w:space="0" w:color="6E6E6E"/>
            </w:tcBorders>
          </w:tcPr>
          <w:p w14:paraId="0BF41A6D" w14:textId="77777777" w:rsidR="001B2617" w:rsidRDefault="00803BC8">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A6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6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70"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A7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72" w14:textId="77777777" w:rsidR="001B2617" w:rsidRDefault="00803BC8">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73"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7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75" w14:textId="77777777" w:rsidR="001B2617" w:rsidRDefault="001B2617">
            <w:pPr>
              <w:pStyle w:val="ProductList-TableBody"/>
              <w:jc w:val="center"/>
            </w:pPr>
          </w:p>
        </w:tc>
      </w:tr>
      <w:tr w:rsidR="001B2617" w14:paraId="0BF41A80" w14:textId="77777777">
        <w:tc>
          <w:tcPr>
            <w:tcW w:w="5020" w:type="dxa"/>
            <w:tcBorders>
              <w:top w:val="dashed" w:sz="4" w:space="0" w:color="BFBFBF"/>
              <w:left w:val="none" w:sz="4" w:space="0" w:color="6E6E6E"/>
              <w:bottom w:val="dashed" w:sz="4" w:space="0" w:color="BFBFBF"/>
              <w:right w:val="none" w:sz="4" w:space="0" w:color="6E6E6E"/>
            </w:tcBorders>
          </w:tcPr>
          <w:p w14:paraId="0BF41A77" w14:textId="77777777" w:rsidR="001B2617" w:rsidRDefault="00803BC8">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A7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7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7A"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A7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7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7D" w14:textId="77777777" w:rsidR="001B2617" w:rsidRDefault="00803BC8">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7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7F" w14:textId="77777777" w:rsidR="001B2617" w:rsidRDefault="001B2617">
            <w:pPr>
              <w:pStyle w:val="ProductList-TableBody"/>
              <w:jc w:val="center"/>
            </w:pPr>
          </w:p>
        </w:tc>
      </w:tr>
      <w:tr w:rsidR="001B2617" w14:paraId="0BF41A8A" w14:textId="77777777">
        <w:tc>
          <w:tcPr>
            <w:tcW w:w="5020" w:type="dxa"/>
            <w:tcBorders>
              <w:top w:val="dashed" w:sz="4" w:space="0" w:color="BFBFBF"/>
              <w:left w:val="none" w:sz="4" w:space="0" w:color="6E6E6E"/>
              <w:bottom w:val="dashed" w:sz="4" w:space="0" w:color="BFBFBF"/>
              <w:right w:val="none" w:sz="4" w:space="0" w:color="6E6E6E"/>
            </w:tcBorders>
          </w:tcPr>
          <w:p w14:paraId="0BF41A81" w14:textId="77777777" w:rsidR="001B2617" w:rsidRDefault="00803BC8">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A8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8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8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A8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8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87"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8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89" w14:textId="77777777" w:rsidR="001B2617" w:rsidRDefault="001B2617">
            <w:pPr>
              <w:pStyle w:val="ProductList-TableBody"/>
              <w:jc w:val="center"/>
            </w:pPr>
          </w:p>
        </w:tc>
      </w:tr>
      <w:tr w:rsidR="001B2617" w14:paraId="0BF41A94" w14:textId="77777777">
        <w:tc>
          <w:tcPr>
            <w:tcW w:w="5020" w:type="dxa"/>
            <w:tcBorders>
              <w:top w:val="dashed" w:sz="4" w:space="0" w:color="BFBFBF"/>
              <w:left w:val="none" w:sz="4" w:space="0" w:color="6E6E6E"/>
              <w:bottom w:val="dashed" w:sz="4" w:space="0" w:color="BFBFBF"/>
              <w:right w:val="none" w:sz="4" w:space="0" w:color="6E6E6E"/>
            </w:tcBorders>
          </w:tcPr>
          <w:p w14:paraId="0BF41A8B" w14:textId="77777777" w:rsidR="001B2617" w:rsidRDefault="00803BC8">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A8C"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8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8E"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A8F"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9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9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9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93" w14:textId="77777777" w:rsidR="001B2617" w:rsidRDefault="001B2617">
            <w:pPr>
              <w:pStyle w:val="ProductList-TableBody"/>
              <w:jc w:val="center"/>
            </w:pPr>
          </w:p>
        </w:tc>
      </w:tr>
      <w:tr w:rsidR="001B2617" w14:paraId="0BF41A9E" w14:textId="77777777">
        <w:tc>
          <w:tcPr>
            <w:tcW w:w="5020" w:type="dxa"/>
            <w:tcBorders>
              <w:top w:val="dashed" w:sz="4" w:space="0" w:color="BFBFBF"/>
              <w:left w:val="none" w:sz="4" w:space="0" w:color="6E6E6E"/>
              <w:bottom w:val="none" w:sz="4" w:space="0" w:color="BFBFBF"/>
              <w:right w:val="none" w:sz="4" w:space="0" w:color="6E6E6E"/>
            </w:tcBorders>
          </w:tcPr>
          <w:p w14:paraId="0BF41A95" w14:textId="77777777" w:rsidR="001B2617" w:rsidRDefault="00803BC8">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14:paraId="0BF41A9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97"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98"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A9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A9A"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9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9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A9D" w14:textId="77777777" w:rsidR="001B2617" w:rsidRDefault="001B2617">
            <w:pPr>
              <w:pStyle w:val="ProductList-TableBody"/>
              <w:jc w:val="center"/>
            </w:pPr>
          </w:p>
        </w:tc>
      </w:tr>
    </w:tbl>
    <w:p w14:paraId="0BF41A9F" w14:textId="77777777" w:rsidR="001B2617" w:rsidRDefault="00803BC8">
      <w:pPr>
        <w:pStyle w:val="ProductList-Offering1SubSection"/>
        <w:outlineLvl w:val="3"/>
      </w:pPr>
      <w:bookmarkStart w:id="307" w:name="_Sec775"/>
      <w:r>
        <w:t>2. Toote tingimused</w:t>
      </w:r>
      <w:bookmarkEnd w:id="307"/>
    </w:p>
    <w:tbl>
      <w:tblPr>
        <w:tblStyle w:val="PURTable"/>
        <w:tblW w:w="0" w:type="dxa"/>
        <w:tblLook w:val="04A0" w:firstRow="1" w:lastRow="0" w:firstColumn="1" w:lastColumn="0" w:noHBand="0" w:noVBand="1"/>
      </w:tblPr>
      <w:tblGrid>
        <w:gridCol w:w="3618"/>
        <w:gridCol w:w="3566"/>
        <w:gridCol w:w="3606"/>
      </w:tblGrid>
      <w:tr w:rsidR="001B2617" w14:paraId="0BF41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AA0"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AA1"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K1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F41AA2"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K</w:t>
            </w:r>
          </w:p>
        </w:tc>
      </w:tr>
      <w:tr w:rsidR="001B2617" w14:paraId="0BF41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AA4"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AA5"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AA6" w14:textId="77777777" w:rsidR="001B2617" w:rsidRDefault="00803BC8">
            <w:pPr>
              <w:pStyle w:val="ProductList-TableBody"/>
            </w:pPr>
            <w:r>
              <w:rPr>
                <w:color w:val="404040"/>
              </w:rPr>
              <w:t>Sooduspakkumised: pole kohaldatav</w:t>
            </w:r>
          </w:p>
        </w:tc>
      </w:tr>
      <w:tr w:rsidR="001B2617" w14:paraId="0BF41AAB" w14:textId="77777777">
        <w:tc>
          <w:tcPr>
            <w:tcW w:w="4040" w:type="dxa"/>
            <w:tcBorders>
              <w:top w:val="single" w:sz="4" w:space="0" w:color="000000"/>
              <w:left w:val="single" w:sz="4" w:space="0" w:color="000000"/>
              <w:bottom w:val="single" w:sz="4" w:space="0" w:color="000000"/>
              <w:right w:val="single" w:sz="4" w:space="0" w:color="000000"/>
            </w:tcBorders>
          </w:tcPr>
          <w:p w14:paraId="0BF41AA8" w14:textId="77777777" w:rsidR="001B2617" w:rsidRDefault="00803BC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0BF41AA9"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AAA" w14:textId="77777777" w:rsidR="001B2617" w:rsidRDefault="00803BC8">
            <w:pPr>
              <w:pStyle w:val="ProductList-TableBody"/>
            </w:pPr>
            <w:r>
              <w:rPr>
                <w:color w:val="404040"/>
              </w:rPr>
              <w:t>Vähendamiseks sobilik (SCE): pole kohaldatav</w:t>
            </w:r>
          </w:p>
        </w:tc>
      </w:tr>
      <w:tr w:rsidR="001B2617" w14:paraId="0BF41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AAC"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BF41AAD" w14:textId="77777777" w:rsidR="001B2617" w:rsidRDefault="00803BC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AAE" w14:textId="77777777" w:rsidR="001B2617" w:rsidRDefault="001B2617">
            <w:pPr>
              <w:pStyle w:val="ProductList-TableBody"/>
            </w:pPr>
          </w:p>
        </w:tc>
      </w:tr>
    </w:tbl>
    <w:p w14:paraId="0BF41AB0" w14:textId="77777777" w:rsidR="001B2617" w:rsidRDefault="001B2617">
      <w:pPr>
        <w:pStyle w:val="ProductList-Body"/>
      </w:pPr>
    </w:p>
    <w:p w14:paraId="0BF41AB1" w14:textId="77777777" w:rsidR="001B2617" w:rsidRDefault="00803BC8">
      <w:pPr>
        <w:pStyle w:val="ProductList-ClauseHeading"/>
        <w:outlineLvl w:val="4"/>
      </w:pPr>
      <w:r>
        <w:t>2.1 Ameerika Ühendriikide riikliku kogukonna pilveteenus</w:t>
      </w:r>
    </w:p>
    <w:p w14:paraId="0BF41AB2" w14:textId="77777777" w:rsidR="001B2617" w:rsidRDefault="00803BC8">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14:paraId="0BF41AB3" w14:textId="77777777" w:rsidR="001B2617" w:rsidRDefault="001B2617">
      <w:pPr>
        <w:pStyle w:val="ProductList-Body"/>
      </w:pPr>
    </w:p>
    <w:p w14:paraId="0BF41AB4" w14:textId="77777777" w:rsidR="001B2617" w:rsidRDefault="00803BC8">
      <w:pPr>
        <w:pStyle w:val="ProductList-ClauseHeading"/>
        <w:outlineLvl w:val="4"/>
      </w:pPr>
      <w:r>
        <w:t>2.2 Campuse ja Schooli omandamised</w:t>
      </w:r>
    </w:p>
    <w:p w14:paraId="0BF41AB5" w14:textId="77777777" w:rsidR="001B2617" w:rsidRDefault="00803BC8">
      <w:pPr>
        <w:pStyle w:val="ProductList-Body"/>
      </w:pPr>
      <w:r>
        <w:t xml:space="preserve">Campuse ja Schooli lepingu alusel tuleb Office 365 komplektide abonemendilitsentsid omandada kasutaja kohta kas kogu õppeasutusele või mitte kogu õppeasutusele. Kui lepingu kehtivusajal on Office 365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algses tellimuses, kui aastapäevatellimus vastab platvormi võrguteenuste miinimumnõuetele, mis on sätestatud kliendi hulgilitsentsilepingus.</w:t>
      </w:r>
    </w:p>
    <w:p w14:paraId="0BF41AB6" w14:textId="77777777" w:rsidR="001B2617" w:rsidRDefault="001B2617">
      <w:pPr>
        <w:pStyle w:val="ProductList-Body"/>
      </w:pPr>
    </w:p>
    <w:p w14:paraId="0BF41AB7" w14:textId="77777777" w:rsidR="001B2617" w:rsidRDefault="00803BC8">
      <w:pPr>
        <w:pStyle w:val="ProductList-ClauseHeading"/>
        <w:outlineLvl w:val="4"/>
      </w:pPr>
      <w:r>
        <w:t>2.3 Tasuta Office 365 ProPlusi õppuri litsents teaduskonna/personali katte alusel</w:t>
      </w:r>
    </w:p>
    <w:p w14:paraId="0BF41AB8" w14:textId="77777777" w:rsidR="001B2617" w:rsidRDefault="00803BC8">
      <w:pPr>
        <w:pStyle w:val="ProductList-Body"/>
      </w:pPr>
      <w:r>
        <w:t xml:space="preserve">Kui õppeasutus on litsentsinud Office Professional Plusi või Office 365 ProPlusi oma määratletud organisatsioonis Open Value Subscriptioni lepingu Education Solutionsile või Campuse ja Schooli lepingu Enrollment for Education Solutionsi alusel kogu teaduskonnale ja personalile, 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14:paraId="0BF41AB9" w14:textId="77777777" w:rsidR="001B2617" w:rsidRDefault="001B2617">
      <w:pPr>
        <w:pStyle w:val="ProductList-Body"/>
      </w:pPr>
    </w:p>
    <w:p w14:paraId="0BF41ABA" w14:textId="77777777" w:rsidR="001B2617" w:rsidRDefault="00803BC8">
      <w:pPr>
        <w:pStyle w:val="ProductList-ClauseHeading"/>
        <w:outlineLvl w:val="4"/>
      </w:pPr>
      <w:r>
        <w:t>2.4 Campuse ja Schooli kasutamine laboris või raamatukogus</w:t>
      </w:r>
    </w:p>
    <w:p w14:paraId="0BF41ABB" w14:textId="77777777" w:rsidR="001B2617" w:rsidRDefault="00803BC8">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igas õppeasutuse organisatsiooni avatud juurdepääsuga laboris või raamatukogus õppeasutuste puhul, kus Office 365 ProPlusi kasutaja AL-id on määratud kogu teaduskonnale ja personalile.</w:t>
      </w:r>
    </w:p>
    <w:p w14:paraId="0BF41ABC" w14:textId="77777777" w:rsidR="001B2617" w:rsidRDefault="001B2617">
      <w:pPr>
        <w:pStyle w:val="ProductList-Body"/>
      </w:pPr>
    </w:p>
    <w:p w14:paraId="0BF41ABD" w14:textId="77777777" w:rsidR="001B2617" w:rsidRDefault="00803BC8">
      <w:pPr>
        <w:pStyle w:val="ProductList-ClauseHeading"/>
        <w:outlineLvl w:val="4"/>
      </w:pPr>
      <w:r>
        <w:t>2.5 Täiendavate kasutaja AL-ide kvalifitseeruvad litsentsid</w:t>
      </w:r>
    </w:p>
    <w:tbl>
      <w:tblPr>
        <w:tblStyle w:val="PURTable"/>
        <w:tblW w:w="0" w:type="dxa"/>
        <w:tblLook w:val="04A0" w:firstRow="1" w:lastRow="0" w:firstColumn="1" w:lastColumn="0" w:noHBand="0" w:noVBand="1"/>
      </w:tblPr>
      <w:tblGrid>
        <w:gridCol w:w="5399"/>
        <w:gridCol w:w="5391"/>
      </w:tblGrid>
      <w:tr w:rsidR="001B2617" w14:paraId="0BF41A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1ABE" w14:textId="77777777" w:rsidR="001B2617" w:rsidRDefault="00803BC8">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1ABF" w14:textId="77777777" w:rsidR="001B2617" w:rsidRDefault="00803BC8">
            <w:pPr>
              <w:pStyle w:val="ProductList-TableBody"/>
            </w:pPr>
            <w:r>
              <w:rPr>
                <w:color w:val="FFFFFF"/>
              </w:rPr>
              <w:t>Täiendav kasutaja AL</w:t>
            </w:r>
          </w:p>
        </w:tc>
      </w:tr>
      <w:tr w:rsidR="001B2617" w14:paraId="0BF41ACB" w14:textId="77777777">
        <w:tc>
          <w:tcPr>
            <w:tcW w:w="6120" w:type="dxa"/>
            <w:tcBorders>
              <w:top w:val="single" w:sz="4" w:space="0" w:color="000000"/>
              <w:left w:val="single" w:sz="4" w:space="0" w:color="000000"/>
              <w:bottom w:val="single" w:sz="4" w:space="0" w:color="000000"/>
              <w:right w:val="single" w:sz="4" w:space="0" w:color="000000"/>
            </w:tcBorders>
          </w:tcPr>
          <w:p w14:paraId="0BF41AC1" w14:textId="77777777" w:rsidR="001B2617" w:rsidRDefault="00803BC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F41AC2" w14:textId="77777777" w:rsidR="001B2617" w:rsidRDefault="00803BC8">
            <w:pPr>
              <w:pStyle w:val="ProductList-TableBody"/>
            </w:pPr>
            <w:r>
              <w:t>- Office 365 Enterprise E1 lisalitsents</w:t>
            </w:r>
            <w:r>
              <w:rPr>
                <w:vertAlign w:val="superscript"/>
              </w:rPr>
              <w:t>2</w:t>
            </w:r>
          </w:p>
          <w:p w14:paraId="0BF41AC3" w14:textId="77777777" w:rsidR="001B2617" w:rsidRDefault="00803BC8">
            <w:pPr>
              <w:pStyle w:val="ProductList-TableBody"/>
            </w:pPr>
            <w:r>
              <w:t>- Office 365 Enterprise E1 koos Exchange Online’i arhiivimise lisalitsentsiga</w:t>
            </w:r>
            <w:r>
              <w:rPr>
                <w:vertAlign w:val="superscript"/>
              </w:rPr>
              <w:t>2,3,4</w:t>
            </w:r>
          </w:p>
          <w:p w14:paraId="0BF41AC4" w14:textId="77777777" w:rsidR="001B2617" w:rsidRDefault="00803BC8">
            <w:pPr>
              <w:pStyle w:val="ProductList-TableBody"/>
            </w:pPr>
            <w:r>
              <w:t>- Office 365 Government E1 lisalitsents</w:t>
            </w:r>
          </w:p>
          <w:p w14:paraId="0BF41AC5" w14:textId="77777777" w:rsidR="001B2617" w:rsidRDefault="00803BC8">
            <w:pPr>
              <w:pStyle w:val="ProductList-TableBody"/>
            </w:pPr>
            <w:r>
              <w:t>- Office 365 Enterprise ja Government E3 ilma ProPlusi lisalitsentsideta</w:t>
            </w:r>
          </w:p>
          <w:p w14:paraId="0BF41AC6" w14:textId="77777777" w:rsidR="001B2617" w:rsidRDefault="00803BC8">
            <w:pPr>
              <w:pStyle w:val="ProductList-TableBody"/>
            </w:pPr>
            <w:r>
              <w:t>- Office 365 Government E4 ilma ProPlusi lisalitsentsideta</w:t>
            </w:r>
          </w:p>
          <w:p w14:paraId="0BF41AC7" w14:textId="77777777" w:rsidR="001B2617" w:rsidRDefault="00803BC8">
            <w:pPr>
              <w:pStyle w:val="ProductList-TableBody"/>
            </w:pPr>
            <w:r>
              <w:t>- Office 365 Education E5 lisalitsents</w:t>
            </w:r>
          </w:p>
          <w:p w14:paraId="0BF41AC8" w14:textId="77777777" w:rsidR="001B2617" w:rsidRDefault="00803BC8">
            <w:pPr>
              <w:pStyle w:val="ProductList-TableBody"/>
            </w:pPr>
            <w:r>
              <w:t>- Exchange Online’i lepingu 1 lisalitsents</w:t>
            </w:r>
            <w:r>
              <w:fldChar w:fldCharType="begin"/>
            </w:r>
            <w:r>
              <w:instrText xml:space="preserve"> XE "Exchange Online’i lepingu 1 lisalitsents" </w:instrText>
            </w:r>
            <w:r>
              <w:fldChar w:fldCharType="end"/>
            </w:r>
          </w:p>
          <w:p w14:paraId="0BF41AC9" w14:textId="77777777" w:rsidR="001B2617" w:rsidRDefault="00803BC8">
            <w:pPr>
              <w:pStyle w:val="ProductList-TableBody"/>
            </w:pPr>
            <w:r>
              <w:t>- Skype’i ärirakenduse veebiväljaande lepingu 1 lisalitsents</w:t>
            </w:r>
            <w:r>
              <w:fldChar w:fldCharType="begin"/>
            </w:r>
            <w:r>
              <w:instrText xml:space="preserve"> XE "Skype’i ärirakenduse veebiväljaande lepingu 1 lisalitsents" </w:instrText>
            </w:r>
            <w:r>
              <w:fldChar w:fldCharType="end"/>
            </w:r>
          </w:p>
          <w:p w14:paraId="0BF41ACA" w14:textId="77777777" w:rsidR="001B2617" w:rsidRDefault="00803BC8">
            <w:pPr>
              <w:pStyle w:val="ProductList-TableBody"/>
            </w:pPr>
            <w:r>
              <w:t>- SharePoint Online’i lepingu 1 lisalitsents</w:t>
            </w:r>
          </w:p>
        </w:tc>
      </w:tr>
      <w:tr w:rsidR="001B2617" w14:paraId="0BF41AD8" w14:textId="77777777">
        <w:tc>
          <w:tcPr>
            <w:tcW w:w="6120" w:type="dxa"/>
            <w:tcBorders>
              <w:top w:val="single" w:sz="4" w:space="0" w:color="000000"/>
              <w:left w:val="single" w:sz="4" w:space="0" w:color="000000"/>
              <w:bottom w:val="single" w:sz="4" w:space="0" w:color="000000"/>
              <w:right w:val="single" w:sz="4" w:space="0" w:color="000000"/>
            </w:tcBorders>
          </w:tcPr>
          <w:p w14:paraId="0BF41ACC" w14:textId="77777777" w:rsidR="001B2617" w:rsidRDefault="00803BC8">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F41ACD" w14:textId="77777777" w:rsidR="001B2617" w:rsidRDefault="00803BC8">
            <w:pPr>
              <w:pStyle w:val="ProductList-TableBody"/>
            </w:pPr>
            <w:r>
              <w:t>- Office 365 Enterprise E1 / Government E1 lisalitsentsid</w:t>
            </w:r>
          </w:p>
          <w:p w14:paraId="0BF41ACE" w14:textId="77777777" w:rsidR="001B2617" w:rsidRDefault="00803BC8">
            <w:pPr>
              <w:pStyle w:val="ProductList-TableBody"/>
            </w:pPr>
            <w:r>
              <w:t>- Office 365 Enterprise E3 lisalitsents</w:t>
            </w:r>
            <w:r>
              <w:rPr>
                <w:vertAlign w:val="superscript"/>
              </w:rPr>
              <w:t>2</w:t>
            </w:r>
          </w:p>
          <w:p w14:paraId="0BF41ACF" w14:textId="77777777" w:rsidR="001B2617" w:rsidRDefault="00803BC8">
            <w:pPr>
              <w:pStyle w:val="ProductList-TableBody"/>
            </w:pPr>
            <w:r>
              <w:t>- Office 365 Government E3 lisalitsents</w:t>
            </w:r>
            <w:r>
              <w:rPr>
                <w:vertAlign w:val="superscript"/>
              </w:rPr>
              <w:t>4</w:t>
            </w:r>
          </w:p>
          <w:p w14:paraId="0BF41AD0" w14:textId="77777777" w:rsidR="001B2617" w:rsidRDefault="00803BC8">
            <w:pPr>
              <w:pStyle w:val="ProductList-TableBody"/>
            </w:pPr>
            <w:r>
              <w:t>- Office 365 Enterprise ja Government E4, E5 lisalitsentsid</w:t>
            </w:r>
          </w:p>
          <w:p w14:paraId="0BF41AD1" w14:textId="77777777" w:rsidR="001B2617" w:rsidRDefault="00803BC8">
            <w:pPr>
              <w:pStyle w:val="ProductList-TableBody"/>
            </w:pPr>
            <w:r>
              <w:t>- Office 365 Enterprise ja Government E3 ilma ProPlusi lisalitsentsideta</w:t>
            </w:r>
          </w:p>
          <w:p w14:paraId="0BF41AD2" w14:textId="77777777" w:rsidR="001B2617" w:rsidRDefault="00803BC8">
            <w:pPr>
              <w:pStyle w:val="ProductList-TableBody"/>
            </w:pPr>
            <w:r>
              <w:t>- Office 365 Government E4 ilma ProPlusi lisalitsentsideta</w:t>
            </w:r>
          </w:p>
          <w:p w14:paraId="0BF41AD3" w14:textId="77777777" w:rsidR="001B2617" w:rsidRDefault="00803BC8">
            <w:pPr>
              <w:pStyle w:val="ProductList-TableBody"/>
            </w:pPr>
            <w:r>
              <w:t>- Office 365 Education E5 lisalitsents</w:t>
            </w:r>
          </w:p>
          <w:p w14:paraId="0BF41AD4" w14:textId="77777777" w:rsidR="001B2617" w:rsidRDefault="00803BC8">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14:paraId="0BF41AD5" w14:textId="77777777" w:rsidR="001B2617" w:rsidRDefault="00803BC8">
            <w:pPr>
              <w:pStyle w:val="ProductList-TableBody"/>
            </w:pPr>
            <w:r>
              <w:t xml:space="preserve">- Exchange Online’i lepingu 1 lisalitsents </w:t>
            </w:r>
          </w:p>
          <w:p w14:paraId="0BF41AD6" w14:textId="77777777" w:rsidR="001B2617" w:rsidRDefault="00803BC8">
            <w:pPr>
              <w:pStyle w:val="ProductList-TableBody"/>
            </w:pPr>
            <w:r>
              <w:t>- Skype’i ärirakenduse veebiväljaande lepingu 1 lisalitsents</w:t>
            </w:r>
          </w:p>
          <w:p w14:paraId="0BF41AD7" w14:textId="77777777" w:rsidR="001B2617" w:rsidRDefault="00803BC8">
            <w:pPr>
              <w:pStyle w:val="ProductList-TableBody"/>
            </w:pPr>
            <w:r>
              <w:t>- SharePoint Online’i lepingu 1 lisalitsents</w:t>
            </w:r>
          </w:p>
        </w:tc>
      </w:tr>
      <w:tr w:rsidR="001B2617" w14:paraId="0BF41ADE" w14:textId="77777777">
        <w:tc>
          <w:tcPr>
            <w:tcW w:w="6120" w:type="dxa"/>
            <w:tcBorders>
              <w:top w:val="single" w:sz="4" w:space="0" w:color="000000"/>
              <w:left w:val="single" w:sz="4" w:space="0" w:color="000000"/>
              <w:bottom w:val="single" w:sz="4" w:space="0" w:color="000000"/>
              <w:right w:val="single" w:sz="4" w:space="0" w:color="000000"/>
            </w:tcBorders>
          </w:tcPr>
          <w:p w14:paraId="0BF41AD9" w14:textId="77777777" w:rsidR="001B2617" w:rsidRDefault="00803BC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F41ADA" w14:textId="77777777" w:rsidR="001B2617" w:rsidRDefault="00803BC8">
            <w:pPr>
              <w:pStyle w:val="ProductList-TableBody"/>
            </w:pPr>
            <w:r>
              <w:t>- Office 365 Enterprise ja Government E3 ilma ProPlusi lisalitsentsideta</w:t>
            </w:r>
          </w:p>
          <w:p w14:paraId="0BF41ADB" w14:textId="77777777" w:rsidR="001B2617" w:rsidRDefault="00803BC8">
            <w:pPr>
              <w:pStyle w:val="ProductList-TableBody"/>
            </w:pPr>
            <w:r>
              <w:t>- Office 365 Enterprise ja Government E4</w:t>
            </w:r>
            <w:r>
              <w:rPr>
                <w:vertAlign w:val="superscript"/>
              </w:rPr>
              <w:t>4</w:t>
            </w:r>
            <w:r>
              <w:t xml:space="preserve"> ilma ProPlusi lisalitsentsideta</w:t>
            </w:r>
          </w:p>
          <w:p w14:paraId="0BF41ADC" w14:textId="77777777" w:rsidR="001B2617" w:rsidRDefault="00803BC8">
            <w:pPr>
              <w:pStyle w:val="ProductList-TableBody"/>
            </w:pPr>
            <w:r>
              <w:t xml:space="preserve">- Office 365 Education E5 lisalitsents </w:t>
            </w:r>
          </w:p>
          <w:p w14:paraId="0BF41ADD" w14:textId="77777777" w:rsidR="001B2617" w:rsidRDefault="00803BC8">
            <w:pPr>
              <w:pStyle w:val="ProductList-TableBody"/>
            </w:pPr>
            <w:r>
              <w:t>- Azure Rights Management Premiumi lisalitsents</w:t>
            </w:r>
            <w:r>
              <w:fldChar w:fldCharType="begin"/>
            </w:r>
            <w:r>
              <w:instrText xml:space="preserve"> XE "Azure Rights Management Premiumi lisalitsents" </w:instrText>
            </w:r>
            <w:r>
              <w:fldChar w:fldCharType="end"/>
            </w:r>
          </w:p>
        </w:tc>
      </w:tr>
      <w:tr w:rsidR="001B2617" w14:paraId="0BF41AE3" w14:textId="77777777">
        <w:tc>
          <w:tcPr>
            <w:tcW w:w="6120" w:type="dxa"/>
            <w:tcBorders>
              <w:top w:val="single" w:sz="4" w:space="0" w:color="000000"/>
              <w:left w:val="single" w:sz="4" w:space="0" w:color="000000"/>
              <w:bottom w:val="single" w:sz="4" w:space="0" w:color="000000"/>
              <w:right w:val="single" w:sz="4" w:space="0" w:color="000000"/>
            </w:tcBorders>
          </w:tcPr>
          <w:p w14:paraId="0BF41ADF" w14:textId="77777777" w:rsidR="001B2617" w:rsidRDefault="00803BC8">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F41AE0" w14:textId="77777777" w:rsidR="001B2617" w:rsidRDefault="00803BC8">
            <w:pPr>
              <w:pStyle w:val="ProductList-TableBody"/>
            </w:pPr>
            <w:r>
              <w:t>- Office 365 Enterprise ja Government E3</w:t>
            </w:r>
            <w:r>
              <w:rPr>
                <w:vertAlign w:val="superscript"/>
              </w:rPr>
              <w:t>2</w:t>
            </w:r>
            <w:r>
              <w:t>, E4</w:t>
            </w:r>
            <w:r>
              <w:rPr>
                <w:vertAlign w:val="superscript"/>
              </w:rPr>
              <w:t>4</w:t>
            </w:r>
            <w:r>
              <w:t xml:space="preserve"> või E5 lisalitsentsid</w:t>
            </w:r>
          </w:p>
          <w:p w14:paraId="0BF41AE1" w14:textId="77777777" w:rsidR="001B2617" w:rsidRDefault="00803BC8">
            <w:pPr>
              <w:pStyle w:val="ProductList-TableBody"/>
            </w:pPr>
            <w:r>
              <w:t xml:space="preserve">- Office 365 Education E5 lisalitsents </w:t>
            </w:r>
          </w:p>
          <w:p w14:paraId="0BF41AE2" w14:textId="77777777" w:rsidR="001B2617" w:rsidRDefault="00803BC8">
            <w:pPr>
              <w:pStyle w:val="ProductList-TableBody"/>
            </w:pPr>
            <w:r>
              <w:t>- Office 365 Enterprise ja Government E3</w:t>
            </w:r>
            <w:r>
              <w:rPr>
                <w:vertAlign w:val="superscript"/>
              </w:rPr>
              <w:t>2</w:t>
            </w:r>
            <w:r>
              <w:t xml:space="preserve"> või E4</w:t>
            </w:r>
            <w:r>
              <w:rPr>
                <w:vertAlign w:val="superscript"/>
              </w:rPr>
              <w:t>4</w:t>
            </w:r>
            <w:r>
              <w:t xml:space="preserve"> ilma ProPlusi lisalitsentsideta</w:t>
            </w:r>
          </w:p>
        </w:tc>
      </w:tr>
      <w:tr w:rsidR="001B2617" w14:paraId="0BF41AE8" w14:textId="77777777">
        <w:tc>
          <w:tcPr>
            <w:tcW w:w="6120" w:type="dxa"/>
            <w:tcBorders>
              <w:top w:val="single" w:sz="4" w:space="0" w:color="000000"/>
              <w:left w:val="single" w:sz="4" w:space="0" w:color="000000"/>
              <w:bottom w:val="single" w:sz="4" w:space="0" w:color="000000"/>
              <w:right w:val="single" w:sz="4" w:space="0" w:color="000000"/>
            </w:tcBorders>
          </w:tcPr>
          <w:p w14:paraId="0BF41AE4" w14:textId="77777777" w:rsidR="001B2617" w:rsidRDefault="00803BC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F41AE5" w14:textId="77777777" w:rsidR="001B2617" w:rsidRDefault="00803BC8">
            <w:pPr>
              <w:pStyle w:val="ProductList-TableBody"/>
            </w:pPr>
            <w:r>
              <w:t>- Office 365 Midsize Businessi lisalitsents</w:t>
            </w:r>
            <w:r>
              <w:rPr>
                <w:vertAlign w:val="superscript"/>
              </w:rPr>
              <w:t>2,3</w:t>
            </w:r>
          </w:p>
          <w:p w14:paraId="0BF41AE6" w14:textId="77777777" w:rsidR="001B2617" w:rsidRDefault="00803BC8">
            <w:pPr>
              <w:pStyle w:val="ProductList-TableBody"/>
            </w:pPr>
            <w:r>
              <w:t>- Office 365 Enterprise E3 lisalitsents</w:t>
            </w:r>
            <w:r>
              <w:rPr>
                <w:vertAlign w:val="superscript"/>
              </w:rPr>
              <w:t>2,3</w:t>
            </w:r>
          </w:p>
          <w:p w14:paraId="0BF41AE7" w14:textId="77777777" w:rsidR="001B2617" w:rsidRDefault="00803BC8">
            <w:pPr>
              <w:pStyle w:val="ProductList-TableBody"/>
            </w:pPr>
            <w:r>
              <w:t>- Office 365 Education E5 lisalitsents</w:t>
            </w:r>
          </w:p>
        </w:tc>
      </w:tr>
    </w:tbl>
    <w:p w14:paraId="0BF41AE9" w14:textId="77777777" w:rsidR="001B2617" w:rsidRDefault="00803BC8">
      <w:pPr>
        <w:pStyle w:val="ProductList-Body"/>
      </w:pPr>
      <w:r>
        <w:rPr>
          <w:i/>
          <w:vertAlign w:val="superscript"/>
        </w:rPr>
        <w:t>1</w:t>
      </w:r>
      <w:r>
        <w:rPr>
          <w:i/>
        </w:rPr>
        <w:t>1Igal kvalifitseeruval litsentsil peab olema aktiivne tarkvarakindlustus</w:t>
      </w:r>
    </w:p>
    <w:p w14:paraId="0BF41AEA" w14:textId="77777777" w:rsidR="001B2617" w:rsidRDefault="00803BC8">
      <w:pPr>
        <w:pStyle w:val="ProductList-Body"/>
      </w:pPr>
      <w:r>
        <w:rPr>
          <w:i/>
          <w:vertAlign w:val="superscript"/>
        </w:rPr>
        <w:t>2</w:t>
      </w:r>
      <w:r>
        <w:rPr>
          <w:i/>
        </w:rPr>
        <w:t>Need on lahenduste Open Value ja Open Value Subscription klientidele ainsad saadaolevad pakkumised.</w:t>
      </w:r>
    </w:p>
    <w:p w14:paraId="0BF41AEB" w14:textId="77777777" w:rsidR="001B2617" w:rsidRDefault="00803BC8">
      <w:pPr>
        <w:pStyle w:val="ProductList-Body"/>
      </w:pPr>
      <w:r>
        <w:rPr>
          <w:i/>
          <w:vertAlign w:val="superscript"/>
        </w:rPr>
        <w:t>3</w:t>
      </w:r>
      <w:r>
        <w:rPr>
          <w:i/>
        </w:rPr>
        <w:t>Seda täiendavat kasutaja AL-i saab osta ainult Open Value’ (organisatsiooniülese) või Open Value Subscriptioni lepingu alusel.</w:t>
      </w:r>
    </w:p>
    <w:p w14:paraId="0BF41AEC" w14:textId="77777777" w:rsidR="001B2617" w:rsidRDefault="00803BC8">
      <w:pPr>
        <w:pStyle w:val="ProductList-Body"/>
      </w:pPr>
      <w:r>
        <w:rPr>
          <w:i/>
          <w:vertAlign w:val="superscript"/>
        </w:rPr>
        <w:t>4</w:t>
      </w:r>
      <w:r>
        <w:rPr>
          <w:i/>
        </w:rPr>
        <w:t>Seda täiendavat kasutaja AL-i saavad osta ainult kliendi hulgilitsentsilepingus määratletud riiklikud kliendid.</w:t>
      </w:r>
    </w:p>
    <w:p w14:paraId="0BF41AED" w14:textId="77777777" w:rsidR="001B2617" w:rsidRDefault="001B2617">
      <w:pPr>
        <w:pStyle w:val="ProductList-Body"/>
      </w:pPr>
    </w:p>
    <w:p w14:paraId="0BF41AEE" w14:textId="77777777" w:rsidR="001B2617" w:rsidRDefault="00803BC8">
      <w:pPr>
        <w:pStyle w:val="ProductList-Body"/>
      </w:pPr>
      <w:r>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14:paraId="0BF41AEF" w14:textId="77777777" w:rsidR="001B2617" w:rsidRDefault="001B2617">
      <w:pPr>
        <w:pStyle w:val="ProductList-Body"/>
      </w:pPr>
    </w:p>
    <w:p w14:paraId="0BF41AF0" w14:textId="77777777" w:rsidR="001B2617" w:rsidRDefault="00803BC8">
      <w:pPr>
        <w:pStyle w:val="ProductList-ClauseHeading"/>
        <w:outlineLvl w:val="4"/>
      </w:pPr>
      <w:r>
        <w:t>2.6 Ostupiirangud</w:t>
      </w:r>
    </w:p>
    <w:p w14:paraId="0BF41AF1" w14:textId="77777777" w:rsidR="001B2617" w:rsidRDefault="00803BC8">
      <w:pPr>
        <w:pStyle w:val="ProductList-Body"/>
      </w:pPr>
      <w:r>
        <w:t xml:space="preserve">Iga kvalifitseeruva litsentsi (või kvalifitseeruvate litsentside komplekti) kohta saab osta ainult ühe täiendava kasutaja AL-i. </w:t>
      </w:r>
    </w:p>
    <w:p w14:paraId="0BF41AF2" w14:textId="77777777" w:rsidR="001B2617" w:rsidRDefault="001B2617">
      <w:pPr>
        <w:pStyle w:val="ProductList-Body"/>
      </w:pPr>
    </w:p>
    <w:p w14:paraId="0BF41AF3" w14:textId="77777777" w:rsidR="001B2617" w:rsidRDefault="00803BC8">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14:paraId="0BF41AF4" w14:textId="77777777" w:rsidR="001B2617" w:rsidRDefault="001B2617">
      <w:pPr>
        <w:pStyle w:val="ProductList-Body"/>
      </w:pPr>
    </w:p>
    <w:p w14:paraId="0BF41AF5" w14:textId="77777777" w:rsidR="001B2617" w:rsidRDefault="00803BC8">
      <w:pPr>
        <w:pStyle w:val="ProductList-ClauseHeading"/>
        <w:outlineLvl w:val="4"/>
      </w:pPr>
      <w:r>
        <w:t>2.7 Hulgilitsentsimise programmi tingimused</w:t>
      </w:r>
    </w:p>
    <w:p w14:paraId="0BF41AF6" w14:textId="77777777" w:rsidR="001B2617" w:rsidRDefault="00803BC8">
      <w:pPr>
        <w:pStyle w:val="ProductList-Body"/>
      </w:pPr>
      <w:r>
        <w:t xml:space="preserve">Täiendavatele kasutaja AL-idele kehtivad ka vastava võrguteenuse kasutaja AL-ile kehtivad programmitingimused. </w:t>
      </w:r>
    </w:p>
    <w:p w14:paraId="0BF41AF7" w14:textId="77777777" w:rsidR="001B2617" w:rsidRDefault="001B2617">
      <w:pPr>
        <w:pStyle w:val="ProductList-Body"/>
      </w:pPr>
    </w:p>
    <w:p w14:paraId="0BF41AF8" w14:textId="77777777" w:rsidR="001B2617" w:rsidRDefault="00803BC8">
      <w:pPr>
        <w:pStyle w:val="ProductList-ClauseHeading"/>
        <w:outlineLvl w:val="4"/>
      </w:pPr>
      <w:r>
        <w:t>2.8 Office 365 tarkvarakindlustusepõhiste kasutaja AL-ide ostuõigus</w:t>
      </w:r>
    </w:p>
    <w:p w14:paraId="0BF41AF9" w14:textId="77777777" w:rsidR="001B2617" w:rsidRDefault="00803BC8">
      <w:pPr>
        <w:pStyle w:val="ProductList-Body"/>
      </w:pPr>
      <w:r>
        <w:t>Tarkvarakindlustusepõhiseid kasutaja AL-e saab osta tarkvarakindlustuse asemel aktiivse tarkvarakindlustusega täielikult tasutud püsilitsentside eest allolevas tabelis nimetatud kvalifitseeruvate toodete puhul. Allolevate kvalifitseeruvate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573"/>
        <w:gridCol w:w="3683"/>
        <w:gridCol w:w="3534"/>
      </w:tblGrid>
      <w:tr w:rsidR="001B2617" w14:paraId="0BF41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F41AFA" w14:textId="77777777" w:rsidR="001B2617" w:rsidRDefault="00803BC8">
            <w:pPr>
              <w:pStyle w:val="ProductList-TableBody"/>
            </w:pPr>
            <w:r>
              <w:rPr>
                <w:color w:val="FFFFFF"/>
              </w:rPr>
              <w:t>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F41AFB" w14:textId="77777777" w:rsidR="001B2617" w:rsidRDefault="00803BC8">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F41AFC" w14:textId="77777777" w:rsidR="001B2617" w:rsidRDefault="00803BC8">
            <w:pPr>
              <w:pStyle w:val="ProductList-TableBody"/>
            </w:pPr>
            <w:r>
              <w:rPr>
                <w:color w:val="FFFFFF"/>
              </w:rPr>
              <w:t>Nõutav CAL Suite Bridge</w:t>
            </w:r>
          </w:p>
        </w:tc>
      </w:tr>
      <w:tr w:rsidR="001B2617" w14:paraId="0BF41B01" w14:textId="77777777">
        <w:tc>
          <w:tcPr>
            <w:tcW w:w="4040" w:type="dxa"/>
            <w:tcBorders>
              <w:top w:val="single" w:sz="4" w:space="0" w:color="000000"/>
              <w:left w:val="single" w:sz="4" w:space="0" w:color="000000"/>
              <w:bottom w:val="single" w:sz="4" w:space="0" w:color="000000"/>
              <w:right w:val="single" w:sz="4" w:space="0" w:color="000000"/>
            </w:tcBorders>
          </w:tcPr>
          <w:p w14:paraId="0BF41AFE" w14:textId="77777777" w:rsidR="001B2617" w:rsidRDefault="00803BC8">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0BF41AFF" w14:textId="77777777" w:rsidR="001B2617" w:rsidRDefault="00803BC8">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BF41B00" w14:textId="77777777" w:rsidR="001B2617" w:rsidRDefault="00803BC8">
            <w:pPr>
              <w:pStyle w:val="ProductList-TableBody"/>
            </w:pPr>
            <w:r>
              <w:t>Core CAL Bridge lahendusele Office 365</w:t>
            </w:r>
            <w:r>
              <w:fldChar w:fldCharType="begin"/>
            </w:r>
            <w:r>
              <w:instrText xml:space="preserve"> XE "Core CAL Bridge lahendusele Office 365" </w:instrText>
            </w:r>
            <w:r>
              <w:fldChar w:fldCharType="end"/>
            </w:r>
            <w:r>
              <w:rPr>
                <w:vertAlign w:val="superscript"/>
              </w:rPr>
              <w:t>2,3</w:t>
            </w:r>
          </w:p>
        </w:tc>
      </w:tr>
      <w:tr w:rsidR="001B2617" w14:paraId="0BF41B05" w14:textId="77777777">
        <w:tc>
          <w:tcPr>
            <w:tcW w:w="4040" w:type="dxa"/>
            <w:tcBorders>
              <w:top w:val="single" w:sz="4" w:space="0" w:color="000000"/>
              <w:left w:val="single" w:sz="4" w:space="0" w:color="000000"/>
              <w:bottom w:val="single" w:sz="4" w:space="0" w:color="000000"/>
              <w:right w:val="single" w:sz="4" w:space="0" w:color="000000"/>
            </w:tcBorders>
          </w:tcPr>
          <w:p w14:paraId="0BF41B02" w14:textId="77777777" w:rsidR="001B2617" w:rsidRDefault="00803BC8">
            <w:pPr>
              <w:pStyle w:val="ProductList-TableBody"/>
            </w:pPr>
            <w:r>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14:paraId="0BF41B03" w14:textId="77777777" w:rsidR="001B2617" w:rsidRDefault="00803BC8">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BF41B04" w14:textId="77777777" w:rsidR="001B2617" w:rsidRDefault="00803BC8">
            <w:pPr>
              <w:pStyle w:val="ProductList-TableBody"/>
            </w:pPr>
            <w:r>
              <w:t>Core CAL Bridge lahendusele Office 365</w:t>
            </w:r>
            <w:r>
              <w:rPr>
                <w:vertAlign w:val="superscript"/>
              </w:rPr>
              <w:t>2,3</w:t>
            </w:r>
          </w:p>
        </w:tc>
      </w:tr>
      <w:tr w:rsidR="001B2617" w14:paraId="0BF41B09" w14:textId="77777777">
        <w:tc>
          <w:tcPr>
            <w:tcW w:w="4040" w:type="dxa"/>
            <w:tcBorders>
              <w:top w:val="single" w:sz="4" w:space="0" w:color="000000"/>
              <w:left w:val="single" w:sz="4" w:space="0" w:color="000000"/>
              <w:bottom w:val="single" w:sz="4" w:space="0" w:color="000000"/>
              <w:right w:val="single" w:sz="4" w:space="0" w:color="000000"/>
            </w:tcBorders>
          </w:tcPr>
          <w:p w14:paraId="0BF41B06" w14:textId="77777777" w:rsidR="001B2617" w:rsidRDefault="00803BC8">
            <w:pPr>
              <w:pStyle w:val="ProductList-TableBody"/>
            </w:pPr>
            <w:r>
              <w:t>Office Professional Plus ja 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BF41B07" w14:textId="77777777" w:rsidR="001B2617" w:rsidRDefault="00803BC8">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BF41B08" w14:textId="77777777" w:rsidR="001B2617" w:rsidRDefault="00803BC8">
            <w:pPr>
              <w:pStyle w:val="ProductList-TableBody"/>
            </w:pPr>
            <w:r>
              <w:t>Enterprise CAL Bridge lahendusele Office 365</w:t>
            </w:r>
            <w:r>
              <w:fldChar w:fldCharType="begin"/>
            </w:r>
            <w:r>
              <w:instrText xml:space="preserve"> XE "Enterprise CAL Bridge lahendusele Office 365" </w:instrText>
            </w:r>
            <w:r>
              <w:fldChar w:fldCharType="end"/>
            </w:r>
            <w:r>
              <w:rPr>
                <w:vertAlign w:val="superscript"/>
              </w:rPr>
              <w:t>2,3</w:t>
            </w:r>
          </w:p>
        </w:tc>
      </w:tr>
    </w:tbl>
    <w:p w14:paraId="0BF41B0A" w14:textId="77777777" w:rsidR="001B2617" w:rsidRDefault="00803BC8">
      <w:pPr>
        <w:pStyle w:val="ProductList-Body"/>
      </w:pPr>
      <w:r>
        <w:rPr>
          <w:i/>
          <w:vertAlign w:val="superscript"/>
        </w:rPr>
        <w:t>1</w:t>
      </w:r>
      <w:r>
        <w:rPr>
          <w:i/>
        </w:rPr>
        <w:t>Ostmiseks saadaval ainult liitumise aastapäeval või uue liitumisperioodi alguses.</w:t>
      </w:r>
    </w:p>
    <w:p w14:paraId="0BF41B0B" w14:textId="77777777" w:rsidR="001B2617" w:rsidRDefault="00803BC8">
      <w:pPr>
        <w:pStyle w:val="ProductList-Body"/>
      </w:pPr>
      <w:r>
        <w:rPr>
          <w:i/>
          <w:vertAlign w:val="superscript"/>
        </w:rPr>
        <w:t>2</w:t>
      </w:r>
      <w:r>
        <w:rPr>
          <w:i/>
        </w:rPr>
        <w:t>Ostmiseks nõutav ainult liitumise aastapäeval.</w:t>
      </w:r>
    </w:p>
    <w:p w14:paraId="0BF41B0C" w14:textId="77777777" w:rsidR="001B2617" w:rsidRDefault="00803BC8">
      <w:pPr>
        <w:pStyle w:val="ProductList-Body"/>
      </w:pPr>
      <w:r>
        <w:rPr>
          <w:i/>
          <w:vertAlign w:val="superscript"/>
        </w:rPr>
        <w:t>3</w:t>
      </w:r>
      <w:r>
        <w:rPr>
          <w:i/>
        </w:rPr>
        <w:t>Ostmine pole nõutav kasutajate puhul, kellel on Enterprise Mobility Suite</w:t>
      </w:r>
      <w:r>
        <w:fldChar w:fldCharType="begin"/>
      </w:r>
      <w:r>
        <w:instrText xml:space="preserve"> XE "Enterprise Mobility Suite" </w:instrText>
      </w:r>
      <w:r>
        <w:fldChar w:fldCharType="end"/>
      </w:r>
      <w:r>
        <w:rPr>
          <w:i/>
        </w:rPr>
        <w:t>’i litsents.</w:t>
      </w:r>
    </w:p>
    <w:p w14:paraId="0BF41B0D" w14:textId="77777777" w:rsidR="001B2617" w:rsidRDefault="001B2617">
      <w:pPr>
        <w:pStyle w:val="ProductList-Body"/>
      </w:pPr>
    </w:p>
    <w:p w14:paraId="0BF41B0E" w14:textId="77777777" w:rsidR="001B2617" w:rsidRDefault="00803BC8">
      <w:pPr>
        <w:pStyle w:val="ProductList-Body"/>
      </w:pPr>
      <w:r>
        <w:t>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14:paraId="0BF41B0F" w14:textId="77777777" w:rsidR="001B2617" w:rsidRDefault="001B2617">
      <w:pPr>
        <w:pStyle w:val="ProductList-Body"/>
      </w:pPr>
    </w:p>
    <w:p w14:paraId="0BF41B10" w14:textId="77777777" w:rsidR="001B2617" w:rsidRDefault="00803BC8">
      <w:pPr>
        <w:pStyle w:val="ProductList-ClauseHeading"/>
        <w:outlineLvl w:val="4"/>
      </w:pPr>
      <w:r>
        <w:t>2.9 Tarkvarakindlustusepõhiste kasutaja AL-ide ostud</w:t>
      </w:r>
    </w:p>
    <w:p w14:paraId="0BF41B11" w14:textId="77777777" w:rsidR="001B2617" w:rsidRDefault="00803BC8">
      <w:pPr>
        <w:pStyle w:val="ProductList-Body"/>
      </w:pPr>
      <w:r>
        <w:t>Iga seadmekohase kvalifitseeruva litsentsi kohta jaotises 2.8 saab osta ainult ühe tarkvarakindlustusepõhise kasutaja AL-i. Ühekordse erandina seadmete puhul, millele on määratud kvalifitseeruvad litsentsid, mida kasutab rohkem kui üks kasutaja, võib klient osta tarkvarakindlustusepõhise kasutaja AL-i igale sellisele kasutajale, kuid ainult juhul, kui ostab tarkvarakindlustusepõhise kasutaja AL-i kõigile litsentsitud kvalifitseeruvate seadmete kasutajatele.</w:t>
      </w:r>
    </w:p>
    <w:p w14:paraId="0BF41B12" w14:textId="77777777" w:rsidR="001B2617" w:rsidRDefault="001B2617">
      <w:pPr>
        <w:pStyle w:val="ProductList-Body"/>
      </w:pPr>
    </w:p>
    <w:p w14:paraId="0BF41B13" w14:textId="77777777" w:rsidR="001B2617" w:rsidRDefault="00803BC8">
      <w:pPr>
        <w:pStyle w:val="ProductList-ClauseHeading"/>
        <w:outlineLvl w:val="4"/>
      </w:pPr>
      <w:r>
        <w:t>2.10 Office 365 tarkvarakindlustusepõhiste kasutaja AL-ide tarkvarakindlustuse eelised</w:t>
      </w:r>
    </w:p>
    <w:p w14:paraId="0BF41B14" w14:textId="77777777" w:rsidR="001B2617" w:rsidRDefault="00803BC8">
      <w:pPr>
        <w:pStyle w:val="ProductList-Body"/>
      </w:pPr>
      <w:r>
        <w:t>Office 365 (Enterprise E1, E3, E5 ja Government E1, E3, E4) tarkvarapõhised kasutaja AL-id annavad samasugused tarkvarakindlustuse eelised, nagu kvalifitseeruvad tooted ülalolevas jaotises 2.8.</w:t>
      </w:r>
    </w:p>
    <w:p w14:paraId="0BF41B15" w14:textId="77777777" w:rsidR="001B2617" w:rsidRDefault="001B2617">
      <w:pPr>
        <w:pStyle w:val="ProductList-Body"/>
      </w:pPr>
    </w:p>
    <w:p w14:paraId="0BF41B16" w14:textId="77777777" w:rsidR="001B2617" w:rsidRDefault="00803BC8">
      <w:pPr>
        <w:pStyle w:val="ProductList-ClauseHeading"/>
        <w:outlineLvl w:val="4"/>
      </w:pPr>
      <w:r>
        <w:t>2.11 Office 365 Enterprise K1</w:t>
      </w:r>
    </w:p>
    <w:p w14:paraId="0BF41B17" w14:textId="77777777" w:rsidR="001B2617" w:rsidRDefault="00803BC8">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K1, pakutakse teenust BPOS Deskless. Need kliendid võivad üle minna Office 365 Enterprise K1-le.</w:t>
      </w:r>
    </w:p>
    <w:p w14:paraId="0BF41B18" w14:textId="77777777" w:rsidR="001B2617" w:rsidRDefault="001B2617">
      <w:pPr>
        <w:pStyle w:val="ProductList-Body"/>
      </w:pPr>
    </w:p>
    <w:p w14:paraId="0BF41B19" w14:textId="77777777" w:rsidR="001B2617" w:rsidRDefault="00803BC8">
      <w:pPr>
        <w:pStyle w:val="ProductList-ClauseHeading"/>
        <w:outlineLvl w:val="4"/>
      </w:pPr>
      <w:r>
        <w:t>2.12 Office Multi Language Pack</w:t>
      </w:r>
    </w:p>
    <w:p w14:paraId="0BF41B1A" w14:textId="77777777" w:rsidR="001B2617" w:rsidRDefault="00803BC8">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14:paraId="0BF41B1B" w14:textId="77777777" w:rsidR="001B2617" w:rsidRDefault="001B2617">
      <w:pPr>
        <w:pStyle w:val="ProductList-Body"/>
      </w:pPr>
    </w:p>
    <w:p w14:paraId="0BF41B1C" w14:textId="77777777" w:rsidR="001B2617" w:rsidRDefault="00803BC8">
      <w:pPr>
        <w:pStyle w:val="ProductList-ClauseHeading"/>
        <w:outlineLvl w:val="4"/>
      </w:pPr>
      <w:r>
        <w:t>2.13 E-õpe</w:t>
      </w:r>
    </w:p>
    <w:p w14:paraId="0BF41B1D" w14:textId="77777777" w:rsidR="001B2617" w:rsidRDefault="00803BC8">
      <w:pPr>
        <w:pStyle w:val="ProductList-Body"/>
      </w:pPr>
      <w:r>
        <w:t>Kliendil on juurdepääs majutatud e-õppe kursustele, kui tal on üks või rohkem Office 365 ProPlusi litsents (SCORM-ile vastav sisu ei ole sobilik). Office 365 ProPlusi teenuseid puudutavatele majutatud e-õppe kursustele saavad veebis juurdepääsu ainult kliendi kasutajad, kellel on aktiivsed Office 365 ProPlusi litsentsid, logides sisse võrgukoolituse saidile oma Office 365 ProPlusi identimisteabega. Majutatud e-õppe kursuste kasutamisel kehtivad kliendile e-õppe veebisaidi kasutustingimused.</w:t>
      </w:r>
    </w:p>
    <w:p w14:paraId="0BF41B1E" w14:textId="77777777" w:rsidR="001B2617" w:rsidRDefault="001B2617">
      <w:pPr>
        <w:pStyle w:val="ProductList-Body"/>
      </w:pPr>
    </w:p>
    <w:p w14:paraId="0BF41B1F" w14:textId="77777777" w:rsidR="001B2617" w:rsidRDefault="00803BC8">
      <w:pPr>
        <w:pStyle w:val="ProductList-ClauseHeading"/>
        <w:outlineLvl w:val="4"/>
      </w:pPr>
      <w:r>
        <w:t>2.14 Office 365 Midsize Businessi tootenumbri lunastamine</w:t>
      </w:r>
    </w:p>
    <w:p w14:paraId="0BF41B20" w14:textId="77777777" w:rsidR="001B2617" w:rsidRDefault="00803BC8">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14:paraId="0BF41B21"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B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B22"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B24" w14:textId="77777777" w:rsidR="001B2617" w:rsidRDefault="001B2617">
      <w:pPr>
        <w:pStyle w:val="ProductList-Body"/>
      </w:pPr>
    </w:p>
    <w:p w14:paraId="0BF41B25" w14:textId="77777777" w:rsidR="001B2617" w:rsidRDefault="00803BC8">
      <w:pPr>
        <w:pStyle w:val="ProductList-Offering2HeadingNoBorder"/>
        <w:outlineLvl w:val="2"/>
      </w:pPr>
      <w:bookmarkStart w:id="308" w:name="_Sec918"/>
      <w:r>
        <w:t>Office 365 täpsem turbehaldus</w:t>
      </w:r>
      <w:bookmarkEnd w:id="308"/>
      <w:r>
        <w:fldChar w:fldCharType="begin"/>
      </w:r>
      <w:r>
        <w:instrText xml:space="preserve"> TC "</w:instrText>
      </w:r>
      <w:bookmarkStart w:id="309" w:name="_Toc454819286"/>
      <w:r>
        <w:instrText>Office 365 täpsem turbehaldus</w:instrText>
      </w:r>
      <w:bookmarkEnd w:id="309"/>
      <w:r>
        <w:instrText>" \l 3</w:instrText>
      </w:r>
      <w:r>
        <w:fldChar w:fldCharType="end"/>
      </w:r>
    </w:p>
    <w:p w14:paraId="0BF41B26" w14:textId="77777777" w:rsidR="001B2617" w:rsidRDefault="00803BC8">
      <w:pPr>
        <w:pStyle w:val="ProductList-Offering1SubSection"/>
        <w:outlineLvl w:val="3"/>
      </w:pPr>
      <w:bookmarkStart w:id="310" w:name="_Sec919"/>
      <w:r>
        <w:t>1. Programmi saadavus</w:t>
      </w:r>
      <w:bookmarkEnd w:id="310"/>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1B2617" w14:paraId="0BF41B3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B27"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B28"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29"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2A"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B2B"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2C"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2D"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2E"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2F"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B3A" w14:textId="77777777">
        <w:tc>
          <w:tcPr>
            <w:tcW w:w="5020" w:type="dxa"/>
            <w:tcBorders>
              <w:top w:val="single" w:sz="6" w:space="0" w:color="FFFFFF"/>
              <w:left w:val="none" w:sz="4" w:space="0" w:color="6E6E6E"/>
              <w:bottom w:val="none" w:sz="4" w:space="0" w:color="A5A5A5"/>
              <w:right w:val="none" w:sz="4" w:space="0" w:color="6E6E6E"/>
            </w:tcBorders>
          </w:tcPr>
          <w:p w14:paraId="0BF41B31" w14:textId="77777777" w:rsidR="001B2617" w:rsidRDefault="00803BC8">
            <w:pPr>
              <w:pStyle w:val="ProductList-TableBody"/>
            </w:pPr>
            <w:r>
              <w:rPr>
                <w:color w:val="000000"/>
              </w:rPr>
              <w:t>Office 365 täpsem turbehaldus (kasutaja AL)</w:t>
            </w:r>
            <w:r>
              <w:fldChar w:fldCharType="begin"/>
            </w:r>
            <w:r>
              <w:instrText xml:space="preserve"> XE "Office 365 täpsem turbehaldus (kasutaja 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0BF41B32"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33"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B3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B3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36"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3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3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3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BF41B3B" w14:textId="77777777" w:rsidR="001B2617" w:rsidRDefault="001B2617">
      <w:pPr>
        <w:pStyle w:val="ProductList-Body"/>
      </w:pPr>
    </w:p>
    <w:p w14:paraId="0BF41B3C" w14:textId="77777777" w:rsidR="001B2617" w:rsidRDefault="00803BC8">
      <w:pPr>
        <w:pStyle w:val="ProductList-Offering1SubSection"/>
        <w:outlineLvl w:val="3"/>
      </w:pPr>
      <w:bookmarkStart w:id="311" w:name="_Sec920"/>
      <w:r>
        <w:t>2. Toote tingimused</w:t>
      </w:r>
      <w:bookmarkEnd w:id="311"/>
    </w:p>
    <w:tbl>
      <w:tblPr>
        <w:tblStyle w:val="PURTable"/>
        <w:tblW w:w="0" w:type="dxa"/>
        <w:tblLook w:val="04A0" w:firstRow="1" w:lastRow="0" w:firstColumn="1" w:lastColumn="0" w:noHBand="0" w:noVBand="1"/>
      </w:tblPr>
      <w:tblGrid>
        <w:gridCol w:w="3618"/>
        <w:gridCol w:w="3566"/>
        <w:gridCol w:w="3606"/>
      </w:tblGrid>
      <w:tr w:rsidR="001B2617" w14:paraId="0BF41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B3D"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B3E"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1B3F"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2617" w14:paraId="0BF41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B41"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B42"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B43" w14:textId="77777777" w:rsidR="001B2617" w:rsidRDefault="00803BC8">
            <w:pPr>
              <w:pStyle w:val="ProductList-TableBody"/>
            </w:pPr>
            <w:r>
              <w:rPr>
                <w:color w:val="404040"/>
              </w:rPr>
              <w:t>Sooduspakkumised: pole kohaldatav</w:t>
            </w:r>
          </w:p>
        </w:tc>
      </w:tr>
      <w:tr w:rsidR="001B2617" w14:paraId="0BF41B48" w14:textId="77777777">
        <w:tc>
          <w:tcPr>
            <w:tcW w:w="4040" w:type="dxa"/>
            <w:tcBorders>
              <w:top w:val="single" w:sz="4" w:space="0" w:color="000000"/>
              <w:left w:val="single" w:sz="4" w:space="0" w:color="000000"/>
              <w:bottom w:val="single" w:sz="4" w:space="0" w:color="000000"/>
              <w:right w:val="single" w:sz="4" w:space="0" w:color="000000"/>
            </w:tcBorders>
          </w:tcPr>
          <w:p w14:paraId="0BF41B45" w14:textId="77777777" w:rsidR="001B2617" w:rsidRDefault="00803BC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BF41B46"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0BF41B47" w14:textId="77777777" w:rsidR="001B2617" w:rsidRDefault="00803BC8">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B2617" w14:paraId="0BF41B4C" w14:textId="77777777">
        <w:tc>
          <w:tcPr>
            <w:tcW w:w="4040" w:type="dxa"/>
            <w:tcBorders>
              <w:top w:val="single" w:sz="4" w:space="0" w:color="000000"/>
              <w:left w:val="single" w:sz="4" w:space="0" w:color="000000"/>
              <w:bottom w:val="single" w:sz="4" w:space="0" w:color="000000"/>
              <w:right w:val="single" w:sz="4" w:space="0" w:color="000000"/>
            </w:tcBorders>
          </w:tcPr>
          <w:p w14:paraId="0BF41B49" w14:textId="77777777" w:rsidR="001B2617" w:rsidRDefault="00803BC8">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BF41B4A" w14:textId="77777777" w:rsidR="001B2617" w:rsidRDefault="00803BC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B4B" w14:textId="77777777" w:rsidR="001B2617" w:rsidRDefault="001B2617">
            <w:pPr>
              <w:pStyle w:val="ProductList-TableBody"/>
            </w:pPr>
          </w:p>
        </w:tc>
      </w:tr>
    </w:tbl>
    <w:p w14:paraId="0BF41B4D"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B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B4E"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B50" w14:textId="77777777" w:rsidR="001B2617" w:rsidRDefault="001B2617">
      <w:pPr>
        <w:pStyle w:val="ProductList-Body"/>
      </w:pPr>
    </w:p>
    <w:p w14:paraId="0BF41B51" w14:textId="77777777" w:rsidR="001B2617" w:rsidRDefault="00803BC8">
      <w:pPr>
        <w:pStyle w:val="ProductList-Offering2HeadingNoBorder"/>
        <w:outlineLvl w:val="2"/>
      </w:pPr>
      <w:bookmarkStart w:id="312" w:name="_Sec874"/>
      <w:r>
        <w:t>Office 365 Customer Lockbox</w:t>
      </w:r>
      <w:bookmarkEnd w:id="312"/>
      <w:r>
        <w:fldChar w:fldCharType="begin"/>
      </w:r>
      <w:r>
        <w:instrText xml:space="preserve"> TC "</w:instrText>
      </w:r>
      <w:bookmarkStart w:id="313" w:name="_Toc454819287"/>
      <w:r>
        <w:instrText>Office 365 Customer Lockbox</w:instrText>
      </w:r>
      <w:bookmarkEnd w:id="313"/>
      <w:r>
        <w:instrText>" \l 3</w:instrText>
      </w:r>
      <w:r>
        <w:fldChar w:fldCharType="end"/>
      </w:r>
    </w:p>
    <w:p w14:paraId="0BF41B52" w14:textId="77777777" w:rsidR="001B2617" w:rsidRDefault="00803BC8">
      <w:pPr>
        <w:pStyle w:val="ProductList-Offering1SubSection"/>
        <w:outlineLvl w:val="3"/>
      </w:pPr>
      <w:bookmarkStart w:id="314" w:name="_Sec875"/>
      <w:r>
        <w:t>1. Programmi saadavus</w:t>
      </w:r>
      <w:bookmarkEnd w:id="314"/>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1B2617" w14:paraId="0BF41B5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B53"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B54"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55"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56"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B57"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58"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59"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5A"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5B"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B66" w14:textId="77777777">
        <w:tc>
          <w:tcPr>
            <w:tcW w:w="5020" w:type="dxa"/>
            <w:tcBorders>
              <w:top w:val="single" w:sz="6" w:space="0" w:color="FFFFFF"/>
              <w:left w:val="none" w:sz="4" w:space="0" w:color="6E6E6E"/>
              <w:bottom w:val="none" w:sz="4" w:space="0" w:color="BFBFBF"/>
              <w:right w:val="none" w:sz="4" w:space="0" w:color="6E6E6E"/>
            </w:tcBorders>
          </w:tcPr>
          <w:p w14:paraId="0BF41B5D" w14:textId="77777777" w:rsidR="001B2617" w:rsidRDefault="00803BC8">
            <w:pPr>
              <w:pStyle w:val="ProductList-TableBody"/>
            </w:pPr>
            <w:r>
              <w:t>Office 365 Customer Lockbox</w:t>
            </w:r>
            <w:r>
              <w:fldChar w:fldCharType="begin"/>
            </w:r>
            <w:r>
              <w:instrText xml:space="preserve"> XE "Office 365 Customer Lockbox"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14:paraId="0BF41B5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5F"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B60"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B61"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62"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6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6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6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BF41B67" w14:textId="77777777" w:rsidR="001B2617" w:rsidRDefault="001B2617">
      <w:pPr>
        <w:pStyle w:val="ProductList-Body"/>
      </w:pPr>
    </w:p>
    <w:p w14:paraId="0BF41B68" w14:textId="77777777" w:rsidR="001B2617" w:rsidRDefault="00803BC8">
      <w:pPr>
        <w:pStyle w:val="ProductList-Offering1SubSection"/>
        <w:outlineLvl w:val="3"/>
      </w:pPr>
      <w:bookmarkStart w:id="315" w:name="_Sec876"/>
      <w:r>
        <w:t>2. Toote tingimused</w:t>
      </w:r>
      <w:bookmarkEnd w:id="315"/>
    </w:p>
    <w:tbl>
      <w:tblPr>
        <w:tblStyle w:val="PURTable"/>
        <w:tblW w:w="0" w:type="dxa"/>
        <w:tblLook w:val="04A0" w:firstRow="1" w:lastRow="0" w:firstColumn="1" w:lastColumn="0" w:noHBand="0" w:noVBand="1"/>
      </w:tblPr>
      <w:tblGrid>
        <w:gridCol w:w="3618"/>
        <w:gridCol w:w="3566"/>
        <w:gridCol w:w="3606"/>
      </w:tblGrid>
      <w:tr w:rsidR="001B2617" w14:paraId="0BF41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B69"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B6A"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1B6B" w14:textId="77777777" w:rsidR="001B2617" w:rsidRDefault="00803BC8">
            <w:pPr>
              <w:pStyle w:val="ProductList-TableBody"/>
            </w:pPr>
            <w:r>
              <w:rPr>
                <w:color w:val="404040"/>
              </w:rPr>
              <w:t>Pikendatud tähtajaks sobilik: pole kohaldatav</w:t>
            </w:r>
          </w:p>
        </w:tc>
      </w:tr>
      <w:tr w:rsidR="001B2617" w14:paraId="0BF41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B6D"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B6E"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B6F" w14:textId="77777777" w:rsidR="001B2617" w:rsidRDefault="00803BC8">
            <w:pPr>
              <w:pStyle w:val="ProductList-TableBody"/>
            </w:pPr>
            <w:r>
              <w:rPr>
                <w:color w:val="404040"/>
              </w:rPr>
              <w:t>Sooduspakkumised: pole kohaldatav</w:t>
            </w:r>
          </w:p>
        </w:tc>
      </w:tr>
      <w:tr w:rsidR="001B2617" w14:paraId="0BF41B74" w14:textId="77777777">
        <w:tc>
          <w:tcPr>
            <w:tcW w:w="4040" w:type="dxa"/>
            <w:tcBorders>
              <w:top w:val="single" w:sz="4" w:space="0" w:color="000000"/>
              <w:left w:val="single" w:sz="4" w:space="0" w:color="000000"/>
              <w:bottom w:val="single" w:sz="4" w:space="0" w:color="000000"/>
              <w:right w:val="single" w:sz="4" w:space="0" w:color="000000"/>
            </w:tcBorders>
          </w:tcPr>
          <w:p w14:paraId="0BF41B71" w14:textId="77777777" w:rsidR="001B2617" w:rsidRDefault="00803BC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BF41B72"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B73" w14:textId="77777777" w:rsidR="001B2617" w:rsidRDefault="00803BC8">
            <w:pPr>
              <w:pStyle w:val="ProductList-TableBody"/>
            </w:pPr>
            <w:r>
              <w:rPr>
                <w:color w:val="404040"/>
              </w:rPr>
              <w:t>Vähendamiseks sobilik (SCE): pole kohaldatav</w:t>
            </w:r>
          </w:p>
        </w:tc>
      </w:tr>
      <w:tr w:rsidR="001B2617" w14:paraId="0BF41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B75"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BF41B76" w14:textId="77777777" w:rsidR="001B2617" w:rsidRDefault="00803BC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B77" w14:textId="77777777" w:rsidR="001B2617" w:rsidRDefault="001B2617">
            <w:pPr>
              <w:pStyle w:val="ProductList-TableBody"/>
            </w:pPr>
          </w:p>
        </w:tc>
      </w:tr>
    </w:tbl>
    <w:p w14:paraId="0BF41B79"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B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B7A"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B7C" w14:textId="77777777" w:rsidR="001B2617" w:rsidRDefault="001B2617">
      <w:pPr>
        <w:pStyle w:val="ProductList-Body"/>
      </w:pPr>
    </w:p>
    <w:p w14:paraId="0BF41B7D" w14:textId="77777777" w:rsidR="001B2617" w:rsidRDefault="00803BC8">
      <w:pPr>
        <w:pStyle w:val="ProductList-Offering2HeadingNoBorder"/>
        <w:outlineLvl w:val="2"/>
      </w:pPr>
      <w:bookmarkStart w:id="316" w:name="_Sec877"/>
      <w:r>
        <w:lastRenderedPageBreak/>
        <w:t>Rakenduse Office 365 Delve’i analüütika</w:t>
      </w:r>
      <w:bookmarkEnd w:id="316"/>
      <w:r>
        <w:fldChar w:fldCharType="begin"/>
      </w:r>
      <w:r>
        <w:instrText xml:space="preserve"> TC "</w:instrText>
      </w:r>
      <w:bookmarkStart w:id="317" w:name="_Toc454819288"/>
      <w:r>
        <w:instrText>Rakenduse Office 365 Delve’i analüütika</w:instrText>
      </w:r>
      <w:bookmarkEnd w:id="317"/>
      <w:r>
        <w:instrText>" \l 3</w:instrText>
      </w:r>
      <w:r>
        <w:fldChar w:fldCharType="end"/>
      </w:r>
    </w:p>
    <w:p w14:paraId="0BF41B7E" w14:textId="77777777" w:rsidR="001B2617" w:rsidRDefault="00803BC8">
      <w:pPr>
        <w:pStyle w:val="ProductList-Offering1SubSection"/>
        <w:outlineLvl w:val="3"/>
      </w:pPr>
      <w:bookmarkStart w:id="318" w:name="_Sec878"/>
      <w:r>
        <w:t>1. Programmi saadavus</w:t>
      </w:r>
      <w:bookmarkEnd w:id="318"/>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1B2617" w14:paraId="0BF41B8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B7F"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B80"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81"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82"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B83"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84"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85"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86"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87"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B92" w14:textId="77777777">
        <w:tc>
          <w:tcPr>
            <w:tcW w:w="5020" w:type="dxa"/>
            <w:tcBorders>
              <w:top w:val="single" w:sz="6" w:space="0" w:color="FFFFFF"/>
              <w:left w:val="none" w:sz="4" w:space="0" w:color="6E6E6E"/>
              <w:bottom w:val="none" w:sz="4" w:space="0" w:color="BFBFBF"/>
              <w:right w:val="none" w:sz="4" w:space="0" w:color="6E6E6E"/>
            </w:tcBorders>
          </w:tcPr>
          <w:p w14:paraId="0BF41B89" w14:textId="77777777" w:rsidR="001B2617" w:rsidRDefault="00803BC8">
            <w:pPr>
              <w:pStyle w:val="ProductList-TableBody"/>
            </w:pPr>
            <w:r>
              <w:t>Rakenduse Office 365 Delve’i analüütika</w:t>
            </w:r>
            <w:r>
              <w:fldChar w:fldCharType="begin"/>
            </w:r>
            <w:r>
              <w:instrText xml:space="preserve"> XE "Rakenduse Office 365 Delve’i analüütika"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14:paraId="0BF41B8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8B"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B8C"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B8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8E"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8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9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9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BF41B93" w14:textId="77777777" w:rsidR="001B2617" w:rsidRDefault="00803BC8">
      <w:pPr>
        <w:pStyle w:val="ProductList-Offering1SubSection"/>
        <w:outlineLvl w:val="3"/>
      </w:pPr>
      <w:bookmarkStart w:id="319" w:name="_Sec879"/>
      <w:r>
        <w:t>2. Toote tingimused</w:t>
      </w:r>
      <w:bookmarkEnd w:id="319"/>
    </w:p>
    <w:tbl>
      <w:tblPr>
        <w:tblStyle w:val="PURTable"/>
        <w:tblW w:w="0" w:type="dxa"/>
        <w:tblLook w:val="04A0" w:firstRow="1" w:lastRow="0" w:firstColumn="1" w:lastColumn="0" w:noHBand="0" w:noVBand="1"/>
      </w:tblPr>
      <w:tblGrid>
        <w:gridCol w:w="3618"/>
        <w:gridCol w:w="3566"/>
        <w:gridCol w:w="3606"/>
      </w:tblGrid>
      <w:tr w:rsidR="001B2617" w14:paraId="0BF41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B94"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B95"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1B96" w14:textId="77777777" w:rsidR="001B2617" w:rsidRDefault="00803BC8">
            <w:pPr>
              <w:pStyle w:val="ProductList-TableBody"/>
            </w:pPr>
            <w:r>
              <w:rPr>
                <w:color w:val="404040"/>
              </w:rPr>
              <w:t>Pikendatud tähtajaks sobilik: pole kohaldatav</w:t>
            </w:r>
          </w:p>
        </w:tc>
      </w:tr>
      <w:tr w:rsidR="001B2617" w14:paraId="0BF41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B98"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B99"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B9A" w14:textId="77777777" w:rsidR="001B2617" w:rsidRDefault="00803BC8">
            <w:pPr>
              <w:pStyle w:val="ProductList-TableBody"/>
            </w:pPr>
            <w:r>
              <w:rPr>
                <w:color w:val="404040"/>
              </w:rPr>
              <w:t>Sooduspakkumised: pole kohaldatav</w:t>
            </w:r>
          </w:p>
        </w:tc>
      </w:tr>
      <w:tr w:rsidR="001B2617" w14:paraId="0BF41B9F" w14:textId="77777777">
        <w:tc>
          <w:tcPr>
            <w:tcW w:w="4040" w:type="dxa"/>
            <w:tcBorders>
              <w:top w:val="single" w:sz="4" w:space="0" w:color="000000"/>
              <w:left w:val="single" w:sz="4" w:space="0" w:color="000000"/>
              <w:bottom w:val="single" w:sz="4" w:space="0" w:color="000000"/>
              <w:right w:val="single" w:sz="4" w:space="0" w:color="000000"/>
            </w:tcBorders>
          </w:tcPr>
          <w:p w14:paraId="0BF41B9C" w14:textId="77777777" w:rsidR="001B2617" w:rsidRDefault="00803BC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BF41B9D"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B9E" w14:textId="77777777" w:rsidR="001B2617" w:rsidRDefault="00803BC8">
            <w:pPr>
              <w:pStyle w:val="ProductList-TableBody"/>
            </w:pPr>
            <w:r>
              <w:rPr>
                <w:color w:val="404040"/>
              </w:rPr>
              <w:t>Vähendamiseks sobilik (SCE): pole kohaldatav</w:t>
            </w:r>
          </w:p>
        </w:tc>
      </w:tr>
      <w:tr w:rsidR="001B2617" w14:paraId="0BF41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BA0"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BF41BA1" w14:textId="77777777" w:rsidR="001B2617" w:rsidRDefault="00803BC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BA2" w14:textId="77777777" w:rsidR="001B2617" w:rsidRDefault="001B2617">
            <w:pPr>
              <w:pStyle w:val="ProductList-TableBody"/>
            </w:pPr>
          </w:p>
        </w:tc>
      </w:tr>
    </w:tbl>
    <w:p w14:paraId="0BF41BA4"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B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BA5"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BA7" w14:textId="77777777" w:rsidR="001B2617" w:rsidRDefault="001B2617">
      <w:pPr>
        <w:pStyle w:val="ProductList-Body"/>
      </w:pPr>
    </w:p>
    <w:p w14:paraId="0BF41BA8" w14:textId="77777777" w:rsidR="001B2617" w:rsidRDefault="00803BC8">
      <w:pPr>
        <w:pStyle w:val="ProductList-Offering2HeadingNoBorder"/>
        <w:outlineLvl w:val="2"/>
      </w:pPr>
      <w:bookmarkStart w:id="320" w:name="_Sec880"/>
      <w:r>
        <w:t>Office 365 täiustatud e-juurdlus</w:t>
      </w:r>
      <w:bookmarkEnd w:id="320"/>
      <w:r>
        <w:fldChar w:fldCharType="begin"/>
      </w:r>
      <w:r>
        <w:instrText xml:space="preserve"> TC "</w:instrText>
      </w:r>
      <w:bookmarkStart w:id="321" w:name="_Toc454819289"/>
      <w:r>
        <w:instrText>Office 365 täiustatud e-juurdlus</w:instrText>
      </w:r>
      <w:bookmarkEnd w:id="321"/>
      <w:r>
        <w:instrText>" \l 3</w:instrText>
      </w:r>
      <w:r>
        <w:fldChar w:fldCharType="end"/>
      </w:r>
    </w:p>
    <w:p w14:paraId="0BF41BA9" w14:textId="77777777" w:rsidR="001B2617" w:rsidRDefault="00803BC8">
      <w:pPr>
        <w:pStyle w:val="ProductList-Offering1SubSection"/>
        <w:outlineLvl w:val="3"/>
      </w:pPr>
      <w:bookmarkStart w:id="322" w:name="_Sec881"/>
      <w:r>
        <w:t>1. Programmi saadavus</w:t>
      </w:r>
      <w:bookmarkEnd w:id="322"/>
    </w:p>
    <w:tbl>
      <w:tblPr>
        <w:tblStyle w:val="PURTable"/>
        <w:tblW w:w="0" w:type="dxa"/>
        <w:tblLook w:val="04A0" w:firstRow="1" w:lastRow="0" w:firstColumn="1" w:lastColumn="0" w:noHBand="0" w:noVBand="1"/>
      </w:tblPr>
      <w:tblGrid>
        <w:gridCol w:w="4466"/>
        <w:gridCol w:w="806"/>
        <w:gridCol w:w="778"/>
        <w:gridCol w:w="793"/>
        <w:gridCol w:w="704"/>
        <w:gridCol w:w="827"/>
        <w:gridCol w:w="820"/>
        <w:gridCol w:w="798"/>
        <w:gridCol w:w="792"/>
      </w:tblGrid>
      <w:tr w:rsidR="001B2617" w14:paraId="0BF41BB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BAA"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BAB"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AC"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AD"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BAE"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AF"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B0"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B1"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B2"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BBD" w14:textId="77777777">
        <w:tc>
          <w:tcPr>
            <w:tcW w:w="5020" w:type="dxa"/>
            <w:tcBorders>
              <w:top w:val="single" w:sz="6" w:space="0" w:color="FFFFFF"/>
              <w:left w:val="none" w:sz="4" w:space="0" w:color="6E6E6E"/>
              <w:bottom w:val="none" w:sz="4" w:space="0" w:color="BFBFBF"/>
              <w:right w:val="none" w:sz="4" w:space="0" w:color="6E6E6E"/>
            </w:tcBorders>
          </w:tcPr>
          <w:p w14:paraId="0BF41BB4" w14:textId="77777777" w:rsidR="001B2617" w:rsidRDefault="00803BC8">
            <w:pPr>
              <w:pStyle w:val="ProductList-TableBody"/>
            </w:pPr>
            <w:r>
              <w:t>Office 365 täiustatud e-juurdlus</w:t>
            </w:r>
            <w:r>
              <w:fldChar w:fldCharType="begin"/>
            </w:r>
            <w:r>
              <w:instrText xml:space="preserve"> XE "Office 365 täiustatud e-juurdlus" </w:instrText>
            </w:r>
            <w:r>
              <w:fldChar w:fldCharType="end"/>
            </w:r>
            <w:r>
              <w:rPr>
                <w:color w:val="000000"/>
              </w:rPr>
              <w:t>(kasutaja AL)</w:t>
            </w:r>
          </w:p>
        </w:tc>
        <w:tc>
          <w:tcPr>
            <w:tcW w:w="860" w:type="dxa"/>
            <w:tcBorders>
              <w:top w:val="single" w:sz="6" w:space="0" w:color="FFFFFF"/>
              <w:left w:val="none" w:sz="4" w:space="0" w:color="6E6E6E"/>
              <w:bottom w:val="none" w:sz="4" w:space="0" w:color="BFBFBF"/>
              <w:right w:val="single" w:sz="6" w:space="0" w:color="FFFFFF"/>
            </w:tcBorders>
          </w:tcPr>
          <w:p w14:paraId="0BF41BB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B6"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BB7"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BB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B9"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BA"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B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B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BF41BBE" w14:textId="77777777" w:rsidR="001B2617" w:rsidRDefault="00803BC8">
      <w:pPr>
        <w:pStyle w:val="ProductList-Offering1SubSection"/>
        <w:outlineLvl w:val="3"/>
      </w:pPr>
      <w:bookmarkStart w:id="323" w:name="_Sec882"/>
      <w:r>
        <w:t>2. Toote tingimused</w:t>
      </w:r>
      <w:bookmarkEnd w:id="323"/>
    </w:p>
    <w:tbl>
      <w:tblPr>
        <w:tblStyle w:val="PURTable"/>
        <w:tblW w:w="0" w:type="dxa"/>
        <w:tblLook w:val="04A0" w:firstRow="1" w:lastRow="0" w:firstColumn="1" w:lastColumn="0" w:noHBand="0" w:noVBand="1"/>
      </w:tblPr>
      <w:tblGrid>
        <w:gridCol w:w="3618"/>
        <w:gridCol w:w="3566"/>
        <w:gridCol w:w="3606"/>
      </w:tblGrid>
      <w:tr w:rsidR="001B2617" w14:paraId="0BF41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BBF"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BC0"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1BC1" w14:textId="77777777" w:rsidR="001B2617" w:rsidRDefault="00803BC8">
            <w:pPr>
              <w:pStyle w:val="ProductList-TableBody"/>
            </w:pPr>
            <w:r>
              <w:rPr>
                <w:color w:val="404040"/>
              </w:rPr>
              <w:t>Pikendatud tähtajaks sobilik: pole kohaldatav</w:t>
            </w:r>
          </w:p>
        </w:tc>
      </w:tr>
      <w:tr w:rsidR="001B2617" w14:paraId="0BF41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BC3"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BC4"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BC5" w14:textId="77777777" w:rsidR="001B2617" w:rsidRDefault="00803BC8">
            <w:pPr>
              <w:pStyle w:val="ProductList-TableBody"/>
            </w:pPr>
            <w:r>
              <w:rPr>
                <w:color w:val="404040"/>
              </w:rPr>
              <w:t>Sooduspakkumised: pole kohaldatav</w:t>
            </w:r>
          </w:p>
        </w:tc>
      </w:tr>
      <w:tr w:rsidR="001B2617" w14:paraId="0BF41BCA" w14:textId="77777777">
        <w:tc>
          <w:tcPr>
            <w:tcW w:w="4040" w:type="dxa"/>
            <w:tcBorders>
              <w:top w:val="single" w:sz="4" w:space="0" w:color="000000"/>
              <w:left w:val="single" w:sz="4" w:space="0" w:color="000000"/>
              <w:bottom w:val="single" w:sz="4" w:space="0" w:color="000000"/>
              <w:right w:val="single" w:sz="4" w:space="0" w:color="000000"/>
            </w:tcBorders>
          </w:tcPr>
          <w:p w14:paraId="0BF41BC7" w14:textId="77777777" w:rsidR="001B2617" w:rsidRDefault="00803BC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BF41BC8"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BC9" w14:textId="77777777" w:rsidR="001B2617" w:rsidRDefault="00803BC8">
            <w:pPr>
              <w:pStyle w:val="ProductList-TableBody"/>
            </w:pPr>
            <w:r>
              <w:rPr>
                <w:color w:val="404040"/>
              </w:rPr>
              <w:t>Vähendamiseks sobilik (SCE): pole kohaldatav</w:t>
            </w:r>
          </w:p>
        </w:tc>
      </w:tr>
      <w:tr w:rsidR="001B2617" w14:paraId="0BF41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BCB"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BF41BCC" w14:textId="77777777" w:rsidR="001B2617" w:rsidRDefault="00803BC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BCD" w14:textId="77777777" w:rsidR="001B2617" w:rsidRDefault="001B2617">
            <w:pPr>
              <w:pStyle w:val="ProductList-TableBody"/>
            </w:pPr>
          </w:p>
        </w:tc>
      </w:tr>
    </w:tbl>
    <w:p w14:paraId="0BF41BCF" w14:textId="77777777" w:rsidR="001B2617" w:rsidRDefault="001B2617">
      <w:pPr>
        <w:pStyle w:val="ProductList-Body"/>
      </w:pPr>
    </w:p>
    <w:tbl>
      <w:tblPr>
        <w:tblStyle w:val="PURTable"/>
        <w:tblW w:w="0" w:type="dxa"/>
        <w:tblLook w:val="04A0" w:firstRow="1" w:lastRow="0" w:firstColumn="1" w:lastColumn="0" w:noHBand="0" w:noVBand="1"/>
      </w:tblPr>
      <w:tblGrid>
        <w:gridCol w:w="10800"/>
      </w:tblGrid>
      <w:tr w:rsidR="001B2617" w14:paraId="0BF41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BD0"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BD2" w14:textId="77777777" w:rsidR="001B2617" w:rsidRDefault="001B2617">
      <w:pPr>
        <w:pStyle w:val="ProductList-Body"/>
      </w:pPr>
    </w:p>
    <w:p w14:paraId="0BF41BD3" w14:textId="77777777" w:rsidR="001B2617" w:rsidRDefault="00803BC8">
      <w:pPr>
        <w:pStyle w:val="ProductList-Offering2HeadingNoBorder"/>
        <w:outlineLvl w:val="2"/>
      </w:pPr>
      <w:bookmarkStart w:id="324" w:name="_Sec665"/>
      <w:r>
        <w:t>Exchange Online</w:t>
      </w:r>
      <w:bookmarkEnd w:id="324"/>
      <w:r>
        <w:fldChar w:fldCharType="begin"/>
      </w:r>
      <w:r>
        <w:instrText xml:space="preserve"> TC "</w:instrText>
      </w:r>
      <w:bookmarkStart w:id="325" w:name="_Toc454819290"/>
      <w:r>
        <w:instrText>Exchange Online</w:instrText>
      </w:r>
      <w:bookmarkEnd w:id="325"/>
      <w:r>
        <w:instrText>" \l 3</w:instrText>
      </w:r>
      <w:r>
        <w:fldChar w:fldCharType="end"/>
      </w:r>
    </w:p>
    <w:p w14:paraId="0BF41BD4" w14:textId="77777777" w:rsidR="001B2617" w:rsidRDefault="00803BC8">
      <w:pPr>
        <w:pStyle w:val="ProductList-Offering1SubSection"/>
        <w:outlineLvl w:val="3"/>
      </w:pPr>
      <w:bookmarkStart w:id="326" w:name="_Sec721"/>
      <w:r>
        <w:t>1. Programmi saadavus</w:t>
      </w:r>
      <w:bookmarkEnd w:id="326"/>
    </w:p>
    <w:tbl>
      <w:tblPr>
        <w:tblStyle w:val="PURTable"/>
        <w:tblW w:w="0" w:type="dxa"/>
        <w:tblLook w:val="04A0" w:firstRow="1" w:lastRow="0" w:firstColumn="1" w:lastColumn="0" w:noHBand="0" w:noVBand="1"/>
      </w:tblPr>
      <w:tblGrid>
        <w:gridCol w:w="4475"/>
        <w:gridCol w:w="805"/>
        <w:gridCol w:w="776"/>
        <w:gridCol w:w="792"/>
        <w:gridCol w:w="704"/>
        <w:gridCol w:w="826"/>
        <w:gridCol w:w="819"/>
        <w:gridCol w:w="796"/>
        <w:gridCol w:w="791"/>
      </w:tblGrid>
      <w:tr w:rsidR="001B2617" w14:paraId="0BF41BD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BD5"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BD6"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D7"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D8"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BD9"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DA"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DB"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DC"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BDD"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BE8" w14:textId="77777777">
        <w:tc>
          <w:tcPr>
            <w:tcW w:w="5020" w:type="dxa"/>
            <w:tcBorders>
              <w:top w:val="single" w:sz="6" w:space="0" w:color="FFFFFF"/>
              <w:left w:val="none" w:sz="4" w:space="0" w:color="6E6E6E"/>
              <w:bottom w:val="dashed" w:sz="4" w:space="0" w:color="BFBFBF"/>
              <w:right w:val="none" w:sz="4" w:space="0" w:color="6E6E6E"/>
            </w:tcBorders>
          </w:tcPr>
          <w:p w14:paraId="0BF41BDF" w14:textId="77777777" w:rsidR="001B2617" w:rsidRDefault="00803BC8">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0BF41BE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E1"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BE2"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BE3"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E4"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E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BE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E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BF2" w14:textId="77777777">
        <w:tc>
          <w:tcPr>
            <w:tcW w:w="5020" w:type="dxa"/>
            <w:tcBorders>
              <w:top w:val="dashed" w:sz="4" w:space="0" w:color="BFBFBF"/>
              <w:left w:val="none" w:sz="4" w:space="0" w:color="6E6E6E"/>
              <w:bottom w:val="dashed" w:sz="4" w:space="0" w:color="BFBFBF"/>
              <w:right w:val="none" w:sz="4" w:space="0" w:color="6E6E6E"/>
            </w:tcBorders>
          </w:tcPr>
          <w:p w14:paraId="0BF41BE9" w14:textId="77777777" w:rsidR="001B2617" w:rsidRDefault="00803BC8">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BE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EB"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BEC"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BED"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EE"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E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F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BF1" w14:textId="77777777" w:rsidR="001B2617" w:rsidRDefault="001B2617">
            <w:pPr>
              <w:pStyle w:val="ProductList-TableBody"/>
              <w:jc w:val="center"/>
            </w:pPr>
          </w:p>
        </w:tc>
      </w:tr>
      <w:tr w:rsidR="001B2617" w14:paraId="0BF41BFC" w14:textId="77777777">
        <w:tc>
          <w:tcPr>
            <w:tcW w:w="5020" w:type="dxa"/>
            <w:tcBorders>
              <w:top w:val="dashed" w:sz="4" w:space="0" w:color="BFBFBF"/>
              <w:left w:val="none" w:sz="4" w:space="0" w:color="6E6E6E"/>
              <w:bottom w:val="dashed" w:sz="4" w:space="0" w:color="BFBFBF"/>
              <w:right w:val="none" w:sz="4" w:space="0" w:color="6E6E6E"/>
            </w:tcBorders>
          </w:tcPr>
          <w:p w14:paraId="0BF41BF3" w14:textId="77777777" w:rsidR="001B2617" w:rsidRDefault="00803BC8">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BF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BF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BF6"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BF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BF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BF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BF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F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C06" w14:textId="77777777">
        <w:tc>
          <w:tcPr>
            <w:tcW w:w="5020" w:type="dxa"/>
            <w:tcBorders>
              <w:top w:val="dashed" w:sz="4" w:space="0" w:color="BFBFBF"/>
              <w:left w:val="none" w:sz="4" w:space="0" w:color="6E6E6E"/>
              <w:bottom w:val="dashed" w:sz="4" w:space="0" w:color="BFBFBF"/>
              <w:right w:val="none" w:sz="4" w:space="0" w:color="6E6E6E"/>
            </w:tcBorders>
          </w:tcPr>
          <w:p w14:paraId="0BF41BFD" w14:textId="77777777" w:rsidR="001B2617" w:rsidRDefault="00803BC8">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BFE"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BFF"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00"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C01"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02"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0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0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0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C10" w14:textId="77777777">
        <w:tc>
          <w:tcPr>
            <w:tcW w:w="5020" w:type="dxa"/>
            <w:tcBorders>
              <w:top w:val="dashed" w:sz="4" w:space="0" w:color="BFBFBF"/>
              <w:left w:val="none" w:sz="4" w:space="0" w:color="6E6E6E"/>
              <w:bottom w:val="dashed" w:sz="4" w:space="0" w:color="BFBFBF"/>
              <w:right w:val="none" w:sz="4" w:space="0" w:color="6E6E6E"/>
            </w:tcBorders>
          </w:tcPr>
          <w:p w14:paraId="0BF41C07" w14:textId="77777777" w:rsidR="001B2617" w:rsidRDefault="00803BC8">
            <w:pPr>
              <w:pStyle w:val="ProductList-TableBody"/>
            </w:pPr>
            <w:r>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C0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0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0A"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C0B"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0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0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0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0F" w14:textId="77777777" w:rsidR="001B2617" w:rsidRDefault="001B2617">
            <w:pPr>
              <w:pStyle w:val="ProductList-TableBody"/>
              <w:jc w:val="center"/>
            </w:pPr>
          </w:p>
        </w:tc>
      </w:tr>
      <w:tr w:rsidR="001B2617" w14:paraId="0BF41C1A" w14:textId="77777777">
        <w:tc>
          <w:tcPr>
            <w:tcW w:w="5020" w:type="dxa"/>
            <w:tcBorders>
              <w:top w:val="dashed" w:sz="4" w:space="0" w:color="BFBFBF"/>
              <w:left w:val="none" w:sz="4" w:space="0" w:color="6E6E6E"/>
              <w:bottom w:val="dashed" w:sz="4" w:space="0" w:color="BFBFBF"/>
              <w:right w:val="none" w:sz="4" w:space="0" w:color="6E6E6E"/>
            </w:tcBorders>
          </w:tcPr>
          <w:p w14:paraId="0BF41C11" w14:textId="77777777" w:rsidR="001B2617" w:rsidRDefault="00803BC8">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C12"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13"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1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C15"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16"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1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1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1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C24" w14:textId="77777777">
        <w:tc>
          <w:tcPr>
            <w:tcW w:w="5020" w:type="dxa"/>
            <w:tcBorders>
              <w:top w:val="dashed" w:sz="4" w:space="0" w:color="BFBFBF"/>
              <w:left w:val="none" w:sz="4" w:space="0" w:color="6E6E6E"/>
              <w:bottom w:val="dashed" w:sz="4" w:space="0" w:color="BFBFBF"/>
              <w:right w:val="none" w:sz="4" w:space="0" w:color="6E6E6E"/>
            </w:tcBorders>
          </w:tcPr>
          <w:p w14:paraId="0BF41C1B" w14:textId="77777777" w:rsidR="001B2617" w:rsidRDefault="00803BC8">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C1C"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1D"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1E"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C1F"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20"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2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2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2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C2E" w14:textId="77777777">
        <w:tc>
          <w:tcPr>
            <w:tcW w:w="5020" w:type="dxa"/>
            <w:tcBorders>
              <w:top w:val="dashed" w:sz="4" w:space="0" w:color="BFBFBF"/>
              <w:left w:val="none" w:sz="4" w:space="0" w:color="6E6E6E"/>
              <w:bottom w:val="dashed" w:sz="4" w:space="0" w:color="BFBFBF"/>
              <w:right w:val="none" w:sz="4" w:space="0" w:color="6E6E6E"/>
            </w:tcBorders>
          </w:tcPr>
          <w:p w14:paraId="0BF41C25" w14:textId="77777777" w:rsidR="001B2617" w:rsidRDefault="00803BC8">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C2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27"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28"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C29"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2A"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2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2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2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C38" w14:textId="77777777">
        <w:tc>
          <w:tcPr>
            <w:tcW w:w="5020" w:type="dxa"/>
            <w:tcBorders>
              <w:top w:val="dashed" w:sz="4" w:space="0" w:color="BFBFBF"/>
              <w:left w:val="none" w:sz="4" w:space="0" w:color="6E6E6E"/>
              <w:bottom w:val="dashed" w:sz="4" w:space="0" w:color="BFBFBF"/>
              <w:right w:val="none" w:sz="4" w:space="0" w:color="6E6E6E"/>
            </w:tcBorders>
          </w:tcPr>
          <w:p w14:paraId="0BF41C2F" w14:textId="77777777" w:rsidR="001B2617" w:rsidRDefault="00803BC8">
            <w:pPr>
              <w:pStyle w:val="ProductList-TableBody"/>
            </w:pPr>
            <w:r>
              <w:t>Täiustatud ohutõrje</w:t>
            </w:r>
            <w:r>
              <w:fldChar w:fldCharType="begin"/>
            </w:r>
            <w:r>
              <w:instrText xml:space="preserve"> XE "Täiustatud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C3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31"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32"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C33"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34"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3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3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3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C42" w14:textId="77777777">
        <w:tc>
          <w:tcPr>
            <w:tcW w:w="5020" w:type="dxa"/>
            <w:tcBorders>
              <w:top w:val="dashed" w:sz="4" w:space="0" w:color="BFBFBF"/>
              <w:left w:val="none" w:sz="4" w:space="0" w:color="6E6E6E"/>
              <w:bottom w:val="none" w:sz="4" w:space="0" w:color="BFBFBF"/>
              <w:right w:val="none" w:sz="4" w:space="0" w:color="6E6E6E"/>
            </w:tcBorders>
          </w:tcPr>
          <w:p w14:paraId="0BF41C39" w14:textId="77777777" w:rsidR="001B2617" w:rsidRDefault="00803BC8">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BF41C3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3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3C"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C3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3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3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4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41" w14:textId="77777777" w:rsidR="001B2617" w:rsidRDefault="001B2617">
            <w:pPr>
              <w:pStyle w:val="ProductList-TableBody"/>
              <w:jc w:val="center"/>
            </w:pPr>
          </w:p>
        </w:tc>
      </w:tr>
    </w:tbl>
    <w:p w14:paraId="0BF41C43" w14:textId="77777777" w:rsidR="001B2617" w:rsidRDefault="00803BC8">
      <w:pPr>
        <w:pStyle w:val="ProductList-Offering1SubSection"/>
        <w:outlineLvl w:val="3"/>
      </w:pPr>
      <w:bookmarkStart w:id="327" w:name="_Sec776"/>
      <w:r>
        <w:t>2. Toote tingimused</w:t>
      </w:r>
      <w:bookmarkEnd w:id="327"/>
    </w:p>
    <w:tbl>
      <w:tblPr>
        <w:tblStyle w:val="PURTable"/>
        <w:tblW w:w="0" w:type="dxa"/>
        <w:tblLook w:val="04A0" w:firstRow="1" w:lastRow="0" w:firstColumn="1" w:lastColumn="0" w:noHBand="0" w:noVBand="1"/>
      </w:tblPr>
      <w:tblGrid>
        <w:gridCol w:w="3618"/>
        <w:gridCol w:w="3566"/>
        <w:gridCol w:w="3606"/>
      </w:tblGrid>
      <w:tr w:rsidR="001B2617" w14:paraId="0BF41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C44"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C45"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F41C46"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Encryption)</w:t>
            </w:r>
          </w:p>
        </w:tc>
      </w:tr>
      <w:tr w:rsidR="001B2617" w14:paraId="0BF41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41C48" w14:textId="77777777" w:rsidR="001B2617" w:rsidRDefault="00803BC8">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16">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C49"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C4A" w14:textId="77777777" w:rsidR="001B2617" w:rsidRDefault="00803BC8">
            <w:pPr>
              <w:pStyle w:val="ProductList-TableBody"/>
            </w:pPr>
            <w:r>
              <w:rPr>
                <w:color w:val="404040"/>
              </w:rPr>
              <w:t>Sooduspakkumised: pole kohaldatav</w:t>
            </w:r>
          </w:p>
        </w:tc>
      </w:tr>
      <w:tr w:rsidR="001B2617" w14:paraId="0BF41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41C4C" w14:textId="77777777" w:rsidR="001B2617" w:rsidRDefault="00803BC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0BF41C4D"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C4E" w14:textId="77777777" w:rsidR="001B2617" w:rsidRDefault="00803BC8">
            <w:pPr>
              <w:pStyle w:val="ProductList-TableBody"/>
            </w:pPr>
            <w:r>
              <w:rPr>
                <w:color w:val="404040"/>
              </w:rPr>
              <w:t>Vähendamiseks sobilik (SCE): pole kohaldatav</w:t>
            </w:r>
          </w:p>
        </w:tc>
      </w:tr>
      <w:tr w:rsidR="001B2617" w14:paraId="0BF41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C50"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41C51" w14:textId="77777777" w:rsidR="001B2617" w:rsidRDefault="00803BC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C52" w14:textId="77777777" w:rsidR="001B2617" w:rsidRDefault="001B2617">
            <w:pPr>
              <w:pStyle w:val="ProductList-TableBody"/>
            </w:pPr>
          </w:p>
        </w:tc>
      </w:tr>
    </w:tbl>
    <w:p w14:paraId="0BF41C54" w14:textId="77777777" w:rsidR="001B2617" w:rsidRDefault="001B2617">
      <w:pPr>
        <w:pStyle w:val="ProductList-Body"/>
      </w:pPr>
    </w:p>
    <w:p w14:paraId="0BF41C55" w14:textId="77777777" w:rsidR="001B2617" w:rsidRDefault="00803BC8">
      <w:pPr>
        <w:pStyle w:val="ProductList-ClauseHeading"/>
        <w:outlineLvl w:val="4"/>
      </w:pPr>
      <w:r>
        <w:t>2.1 Exchange Online Archiving for Exchange Server</w:t>
      </w:r>
    </w:p>
    <w:p w14:paraId="0BF41C56" w14:textId="77777777" w:rsidR="001B2617" w:rsidRDefault="00803BC8">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14:paraId="0BF41C57" w14:textId="77777777" w:rsidR="001B2617" w:rsidRDefault="001B2617">
      <w:pPr>
        <w:pStyle w:val="ProductList-Body"/>
      </w:pPr>
    </w:p>
    <w:p w14:paraId="0BF41C58" w14:textId="77777777" w:rsidR="001B2617" w:rsidRDefault="00803BC8">
      <w:pPr>
        <w:pStyle w:val="ProductList-ClauseHeading"/>
        <w:outlineLvl w:val="4"/>
      </w:pPr>
      <w:r>
        <w:t>2.2 Exchange Online Archiving for Exchange Server A</w:t>
      </w:r>
    </w:p>
    <w:p w14:paraId="0BF41C59" w14:textId="77777777" w:rsidR="001B2617" w:rsidRDefault="00803BC8">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14:paraId="0BF41C5A" w14:textId="77777777" w:rsidR="001B2617" w:rsidRDefault="001B2617">
      <w:pPr>
        <w:pStyle w:val="ProductList-Body"/>
      </w:pPr>
    </w:p>
    <w:p w14:paraId="0BF41C5B" w14:textId="77777777" w:rsidR="001B2617" w:rsidRDefault="00803BC8">
      <w:pPr>
        <w:pStyle w:val="ProductList-ClauseHeading"/>
        <w:outlineLvl w:val="4"/>
      </w:pPr>
      <w:r>
        <w:t>2.3 Eeltingimus: täiendavad kasutaja AL-id</w:t>
      </w:r>
    </w:p>
    <w:p w14:paraId="0BF41C5C" w14:textId="77777777" w:rsidR="001B2617" w:rsidRDefault="00803BC8">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14:paraId="0BF41C5D"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C5E"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C60" w14:textId="77777777" w:rsidR="001B2617" w:rsidRDefault="001B2617">
      <w:pPr>
        <w:pStyle w:val="ProductList-Body"/>
      </w:pPr>
    </w:p>
    <w:p w14:paraId="0BF41C61" w14:textId="77777777" w:rsidR="001B2617" w:rsidRDefault="00803BC8">
      <w:pPr>
        <w:pStyle w:val="ProductList-Offering2HeadingNoBorder"/>
        <w:outlineLvl w:val="2"/>
      </w:pPr>
      <w:bookmarkStart w:id="328" w:name="_Sec666"/>
      <w:r>
        <w:t>OneDrive for Business</w:t>
      </w:r>
      <w:bookmarkEnd w:id="328"/>
      <w:r>
        <w:fldChar w:fldCharType="begin"/>
      </w:r>
      <w:r>
        <w:instrText xml:space="preserve"> TC "</w:instrText>
      </w:r>
      <w:bookmarkStart w:id="329" w:name="_Toc454819291"/>
      <w:r>
        <w:instrText>OneDrive for Business</w:instrText>
      </w:r>
      <w:bookmarkEnd w:id="329"/>
      <w:r>
        <w:instrText>" \l 3</w:instrText>
      </w:r>
      <w:r>
        <w:fldChar w:fldCharType="end"/>
      </w:r>
    </w:p>
    <w:p w14:paraId="0BF41C62" w14:textId="77777777" w:rsidR="001B2617" w:rsidRDefault="00803BC8">
      <w:pPr>
        <w:pStyle w:val="ProductList-Offering1SubSection"/>
        <w:outlineLvl w:val="3"/>
      </w:pPr>
      <w:bookmarkStart w:id="330" w:name="_Sec722"/>
      <w:r>
        <w:t>1. Programmi saadavus</w:t>
      </w:r>
      <w:bookmarkEnd w:id="330"/>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1B2617" w14:paraId="0BF41C6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C63"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C64"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C65"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C66"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C67"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C68"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C69"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C6A"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C6B"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C76" w14:textId="77777777">
        <w:tc>
          <w:tcPr>
            <w:tcW w:w="5020" w:type="dxa"/>
            <w:tcBorders>
              <w:top w:val="single" w:sz="6" w:space="0" w:color="FFFFFF"/>
              <w:left w:val="none" w:sz="4" w:space="0" w:color="6E6E6E"/>
              <w:bottom w:val="dashed" w:sz="4" w:space="0" w:color="7F7F7F"/>
              <w:right w:val="none" w:sz="4" w:space="0" w:color="6E6E6E"/>
            </w:tcBorders>
          </w:tcPr>
          <w:p w14:paraId="0BF41C6D" w14:textId="77777777" w:rsidR="001B2617" w:rsidRDefault="00803BC8">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860" w:type="dxa"/>
            <w:tcBorders>
              <w:top w:val="single" w:sz="6" w:space="0" w:color="FFFFFF"/>
              <w:left w:val="none" w:sz="4" w:space="0" w:color="6E6E6E"/>
              <w:bottom w:val="dashed" w:sz="4" w:space="0" w:color="7F7F7F"/>
              <w:right w:val="single" w:sz="6" w:space="0" w:color="FFFFFF"/>
            </w:tcBorders>
          </w:tcPr>
          <w:p w14:paraId="0BF41C6E"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6F"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70"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C71"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72"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7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7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75" w14:textId="77777777" w:rsidR="001B2617" w:rsidRDefault="001B2617">
            <w:pPr>
              <w:pStyle w:val="ProductList-TableBody"/>
              <w:jc w:val="center"/>
            </w:pPr>
          </w:p>
        </w:tc>
      </w:tr>
      <w:tr w:rsidR="001B2617" w14:paraId="0BF41C80" w14:textId="77777777">
        <w:tc>
          <w:tcPr>
            <w:tcW w:w="5020" w:type="dxa"/>
            <w:tcBorders>
              <w:top w:val="dashed" w:sz="4" w:space="0" w:color="7F7F7F"/>
              <w:left w:val="none" w:sz="4" w:space="0" w:color="6E6E6E"/>
              <w:bottom w:val="none" w:sz="4" w:space="0" w:color="BFBFBF"/>
              <w:right w:val="none" w:sz="4" w:space="0" w:color="6E6E6E"/>
            </w:tcBorders>
          </w:tcPr>
          <w:p w14:paraId="0BF41C77" w14:textId="77777777" w:rsidR="001B2617" w:rsidRDefault="00803BC8">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0BF41C78"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79"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7A"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C7B"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7C"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7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7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7F" w14:textId="77777777" w:rsidR="001B2617" w:rsidRDefault="001B2617">
            <w:pPr>
              <w:pStyle w:val="ProductList-TableBody"/>
              <w:jc w:val="center"/>
            </w:pPr>
          </w:p>
        </w:tc>
      </w:tr>
    </w:tbl>
    <w:p w14:paraId="0BF41C81" w14:textId="77777777" w:rsidR="001B2617" w:rsidRDefault="00803BC8">
      <w:pPr>
        <w:pStyle w:val="ProductList-Offering1SubSection"/>
        <w:outlineLvl w:val="3"/>
      </w:pPr>
      <w:bookmarkStart w:id="331" w:name="_Sec777"/>
      <w:r>
        <w:t>2. Toote tingimused</w:t>
      </w:r>
      <w:bookmarkEnd w:id="331"/>
    </w:p>
    <w:tbl>
      <w:tblPr>
        <w:tblStyle w:val="PURTable"/>
        <w:tblW w:w="0" w:type="dxa"/>
        <w:tblLook w:val="04A0" w:firstRow="1" w:lastRow="0" w:firstColumn="1" w:lastColumn="0" w:noHBand="0" w:noVBand="1"/>
      </w:tblPr>
      <w:tblGrid>
        <w:gridCol w:w="3618"/>
        <w:gridCol w:w="3566"/>
        <w:gridCol w:w="3606"/>
      </w:tblGrid>
      <w:tr w:rsidR="001B2617" w14:paraId="0BF41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C82"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C83"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1C84"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2617" w14:paraId="0BF41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C86"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C87"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C88" w14:textId="77777777" w:rsidR="001B2617" w:rsidRDefault="00803BC8">
            <w:pPr>
              <w:pStyle w:val="ProductList-TableBody"/>
            </w:pPr>
            <w:r>
              <w:rPr>
                <w:color w:val="404040"/>
              </w:rPr>
              <w:t>Sooduspakkumised: pole kohaldatav</w:t>
            </w:r>
          </w:p>
        </w:tc>
      </w:tr>
      <w:tr w:rsidR="001B2617" w14:paraId="0BF41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C8A"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F41C8B"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C8C" w14:textId="77777777" w:rsidR="001B2617" w:rsidRDefault="00803BC8">
            <w:pPr>
              <w:pStyle w:val="ProductList-TableBody"/>
            </w:pPr>
            <w:r>
              <w:rPr>
                <w:color w:val="404040"/>
              </w:rPr>
              <w:t>Vähendamiseks sobilik (SCE): pole kohaldatav</w:t>
            </w:r>
          </w:p>
        </w:tc>
      </w:tr>
      <w:tr w:rsidR="001B2617" w14:paraId="0BF41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C8E"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BF41C8F" w14:textId="77777777" w:rsidR="001B2617" w:rsidRDefault="00803BC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C90" w14:textId="77777777" w:rsidR="001B2617" w:rsidRDefault="001B2617">
            <w:pPr>
              <w:pStyle w:val="ProductList-TableBody"/>
            </w:pPr>
          </w:p>
        </w:tc>
      </w:tr>
    </w:tbl>
    <w:p w14:paraId="0BF41C92"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C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C93"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C95" w14:textId="77777777" w:rsidR="001B2617" w:rsidRDefault="001B2617">
      <w:pPr>
        <w:pStyle w:val="ProductList-Body"/>
      </w:pPr>
    </w:p>
    <w:p w14:paraId="0BF41C96" w14:textId="77777777" w:rsidR="001B2617" w:rsidRDefault="00803BC8">
      <w:pPr>
        <w:pStyle w:val="ProductList-Offering2HeadingNoBorder"/>
        <w:outlineLvl w:val="2"/>
      </w:pPr>
      <w:bookmarkStart w:id="332" w:name="_Sec667"/>
      <w:r>
        <w:t>Project Online</w:t>
      </w:r>
      <w:bookmarkEnd w:id="332"/>
      <w:r>
        <w:fldChar w:fldCharType="begin"/>
      </w:r>
      <w:r>
        <w:instrText xml:space="preserve"> TC "</w:instrText>
      </w:r>
      <w:bookmarkStart w:id="333" w:name="_Toc454819292"/>
      <w:r>
        <w:instrText>Project Online</w:instrText>
      </w:r>
      <w:bookmarkEnd w:id="333"/>
      <w:r>
        <w:instrText>" \l 3</w:instrText>
      </w:r>
      <w:r>
        <w:fldChar w:fldCharType="end"/>
      </w:r>
    </w:p>
    <w:p w14:paraId="0BF41C97" w14:textId="77777777" w:rsidR="001B2617" w:rsidRDefault="00803BC8">
      <w:pPr>
        <w:pStyle w:val="ProductList-Offering1SubSection"/>
        <w:outlineLvl w:val="3"/>
      </w:pPr>
      <w:bookmarkStart w:id="334" w:name="_Sec723"/>
      <w:r>
        <w:t>1. Programmi saadavus</w:t>
      </w:r>
      <w:bookmarkEnd w:id="334"/>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1B2617" w14:paraId="0BF41CA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C98"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C99"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C9A"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C9B"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C9C"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C9D"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C9E"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C9F"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CA0"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CAB" w14:textId="77777777">
        <w:tc>
          <w:tcPr>
            <w:tcW w:w="5020" w:type="dxa"/>
            <w:tcBorders>
              <w:top w:val="single" w:sz="6" w:space="0" w:color="FFFFFF"/>
              <w:left w:val="none" w:sz="4" w:space="0" w:color="6E6E6E"/>
              <w:bottom w:val="dashed" w:sz="4" w:space="0" w:color="BFBFBF"/>
              <w:right w:val="none" w:sz="4" w:space="0" w:color="6E6E6E"/>
            </w:tcBorders>
          </w:tcPr>
          <w:p w14:paraId="0BF41CA2" w14:textId="77777777" w:rsidR="001B2617" w:rsidRDefault="00803BC8">
            <w:pPr>
              <w:pStyle w:val="ProductList-TableBody"/>
            </w:pPr>
            <w:r>
              <w:t>Project Online</w:t>
            </w:r>
            <w:r>
              <w:fldChar w:fldCharType="begin"/>
            </w:r>
            <w:r>
              <w:instrText xml:space="preserve"> XE "Project Online"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14:paraId="0BF41CA3"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A4"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A5"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CA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A7"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A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A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AA"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CB5" w14:textId="77777777">
        <w:tc>
          <w:tcPr>
            <w:tcW w:w="5020" w:type="dxa"/>
            <w:tcBorders>
              <w:top w:val="dashed" w:sz="4" w:space="0" w:color="BFBFBF"/>
              <w:left w:val="none" w:sz="4" w:space="0" w:color="6E6E6E"/>
              <w:bottom w:val="none" w:sz="4" w:space="0" w:color="BFBFBF"/>
              <w:right w:val="none" w:sz="4" w:space="0" w:color="6E6E6E"/>
            </w:tcBorders>
          </w:tcPr>
          <w:p w14:paraId="0BF41CAC" w14:textId="77777777" w:rsidR="001B2617" w:rsidRDefault="00803BC8">
            <w:pPr>
              <w:pStyle w:val="ProductList-TableBody"/>
            </w:pPr>
            <w:r>
              <w:t>Project Lite</w:t>
            </w:r>
            <w:r>
              <w:fldChar w:fldCharType="begin"/>
            </w:r>
            <w:r>
              <w:instrText xml:space="preserve"> XE "Project Lite"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14:paraId="0BF41CAD"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AE"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AF"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CB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B1"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B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B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B4" w14:textId="77777777" w:rsidR="001B2617" w:rsidRDefault="001B2617">
            <w:pPr>
              <w:pStyle w:val="ProductList-TableBody"/>
              <w:jc w:val="center"/>
            </w:pPr>
          </w:p>
        </w:tc>
      </w:tr>
    </w:tbl>
    <w:p w14:paraId="0BF41CB6" w14:textId="77777777" w:rsidR="001B2617" w:rsidRDefault="00803BC8">
      <w:pPr>
        <w:pStyle w:val="ProductList-Offering1SubSection"/>
        <w:outlineLvl w:val="3"/>
      </w:pPr>
      <w:bookmarkStart w:id="335" w:name="_Sec778"/>
      <w:r>
        <w:t>2. Toote tingimused</w:t>
      </w:r>
      <w:bookmarkEnd w:id="335"/>
    </w:p>
    <w:tbl>
      <w:tblPr>
        <w:tblStyle w:val="PURTable"/>
        <w:tblW w:w="0" w:type="dxa"/>
        <w:tblLook w:val="04A0" w:firstRow="1" w:lastRow="0" w:firstColumn="1" w:lastColumn="0" w:noHBand="0" w:noVBand="1"/>
      </w:tblPr>
      <w:tblGrid>
        <w:gridCol w:w="3618"/>
        <w:gridCol w:w="3566"/>
        <w:gridCol w:w="3606"/>
      </w:tblGrid>
      <w:tr w:rsidR="001B2617" w14:paraId="0BF41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CB7"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CB8"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1CB9"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2617" w14:paraId="0BF41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CBB"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CBC"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CBD" w14:textId="77777777" w:rsidR="001B2617" w:rsidRDefault="00803BC8">
            <w:pPr>
              <w:pStyle w:val="ProductList-TableBody"/>
            </w:pPr>
            <w:r>
              <w:rPr>
                <w:color w:val="404040"/>
              </w:rPr>
              <w:t>Sooduspakkumised: pole kohaldatav</w:t>
            </w:r>
          </w:p>
        </w:tc>
      </w:tr>
      <w:tr w:rsidR="001B2617" w14:paraId="0BF41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CBF"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F41CC0"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CC1" w14:textId="77777777" w:rsidR="001B2617" w:rsidRDefault="00803BC8">
            <w:pPr>
              <w:pStyle w:val="ProductList-TableBody"/>
            </w:pPr>
            <w:r>
              <w:rPr>
                <w:color w:val="404040"/>
              </w:rPr>
              <w:t>Vähendamiseks sobilik (SCE): pole kohaldatav</w:t>
            </w:r>
          </w:p>
        </w:tc>
      </w:tr>
      <w:tr w:rsidR="001B2617" w14:paraId="0BF41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CC3"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BF41CC4" w14:textId="77777777" w:rsidR="001B2617" w:rsidRDefault="00803BC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CC5" w14:textId="77777777" w:rsidR="001B2617" w:rsidRDefault="001B2617">
            <w:pPr>
              <w:pStyle w:val="ProductList-TableBody"/>
            </w:pPr>
          </w:p>
        </w:tc>
      </w:tr>
    </w:tbl>
    <w:p w14:paraId="0BF41CC7"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C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CC8"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CCA" w14:textId="77777777" w:rsidR="001B2617" w:rsidRDefault="001B2617">
      <w:pPr>
        <w:pStyle w:val="ProductList-Body"/>
      </w:pPr>
    </w:p>
    <w:p w14:paraId="0BF41CCB" w14:textId="77777777" w:rsidR="001B2617" w:rsidRDefault="00803BC8">
      <w:pPr>
        <w:pStyle w:val="ProductList-Offering2HeadingNoBorder"/>
        <w:outlineLvl w:val="2"/>
      </w:pPr>
      <w:bookmarkStart w:id="336" w:name="_Sec668"/>
      <w:r>
        <w:t>SharePoint Online</w:t>
      </w:r>
      <w:bookmarkEnd w:id="336"/>
      <w:r>
        <w:fldChar w:fldCharType="begin"/>
      </w:r>
      <w:r>
        <w:instrText xml:space="preserve"> TC "</w:instrText>
      </w:r>
      <w:bookmarkStart w:id="337" w:name="_Toc454819293"/>
      <w:r>
        <w:instrText>SharePoint Online</w:instrText>
      </w:r>
      <w:bookmarkEnd w:id="337"/>
      <w:r>
        <w:instrText>" \l 3</w:instrText>
      </w:r>
      <w:r>
        <w:fldChar w:fldCharType="end"/>
      </w:r>
    </w:p>
    <w:p w14:paraId="0BF41CCC" w14:textId="77777777" w:rsidR="001B2617" w:rsidRDefault="00803BC8">
      <w:pPr>
        <w:pStyle w:val="ProductList-Offering1SubSection"/>
        <w:outlineLvl w:val="3"/>
      </w:pPr>
      <w:bookmarkStart w:id="338" w:name="_Sec724"/>
      <w:r>
        <w:t>1. Programmi saadavus</w:t>
      </w:r>
      <w:bookmarkEnd w:id="338"/>
    </w:p>
    <w:tbl>
      <w:tblPr>
        <w:tblStyle w:val="PURTable"/>
        <w:tblW w:w="0" w:type="dxa"/>
        <w:tblLook w:val="04A0" w:firstRow="1" w:lastRow="0" w:firstColumn="1" w:lastColumn="0" w:noHBand="0" w:noVBand="1"/>
      </w:tblPr>
      <w:tblGrid>
        <w:gridCol w:w="4471"/>
        <w:gridCol w:w="805"/>
        <w:gridCol w:w="777"/>
        <w:gridCol w:w="792"/>
        <w:gridCol w:w="704"/>
        <w:gridCol w:w="827"/>
        <w:gridCol w:w="819"/>
        <w:gridCol w:w="797"/>
        <w:gridCol w:w="792"/>
      </w:tblGrid>
      <w:tr w:rsidR="001B2617" w14:paraId="0BF41CD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CCD"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CCE"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CCF"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CD0"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CD1"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CD2"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CD3"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CD4"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CD5"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CE0" w14:textId="77777777">
        <w:tc>
          <w:tcPr>
            <w:tcW w:w="5020" w:type="dxa"/>
            <w:tcBorders>
              <w:top w:val="single" w:sz="6" w:space="0" w:color="FFFFFF"/>
              <w:left w:val="none" w:sz="4" w:space="0" w:color="6E6E6E"/>
              <w:bottom w:val="dashed" w:sz="4" w:space="0" w:color="7F7F7F"/>
              <w:right w:val="none" w:sz="4" w:space="0" w:color="6E6E6E"/>
            </w:tcBorders>
          </w:tcPr>
          <w:p w14:paraId="0BF41CD7" w14:textId="77777777" w:rsidR="001B2617" w:rsidRDefault="00803BC8">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dashed" w:sz="4" w:space="0" w:color="7F7F7F"/>
              <w:right w:val="single" w:sz="6" w:space="0" w:color="FFFFFF"/>
            </w:tcBorders>
          </w:tcPr>
          <w:p w14:paraId="0BF41CD8"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D9"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DA"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CDB"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DC"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D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D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DF" w14:textId="77777777" w:rsidR="001B2617" w:rsidRDefault="001B2617">
            <w:pPr>
              <w:pStyle w:val="ProductList-TableBody"/>
              <w:jc w:val="center"/>
            </w:pPr>
          </w:p>
        </w:tc>
      </w:tr>
      <w:tr w:rsidR="001B2617" w14:paraId="0BF41CEA" w14:textId="77777777">
        <w:tc>
          <w:tcPr>
            <w:tcW w:w="5020" w:type="dxa"/>
            <w:tcBorders>
              <w:top w:val="dashed" w:sz="4" w:space="0" w:color="7F7F7F"/>
              <w:left w:val="none" w:sz="4" w:space="0" w:color="6E6E6E"/>
              <w:bottom w:val="dashed" w:sz="4" w:space="0" w:color="7F7F7F"/>
              <w:right w:val="none" w:sz="4" w:space="0" w:color="6E6E6E"/>
            </w:tcBorders>
          </w:tcPr>
          <w:p w14:paraId="0BF41CE1" w14:textId="77777777" w:rsidR="001B2617" w:rsidRDefault="00803BC8">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860" w:type="dxa"/>
            <w:tcBorders>
              <w:top w:val="dashed" w:sz="4" w:space="0" w:color="7F7F7F"/>
              <w:left w:val="none" w:sz="4" w:space="0" w:color="6E6E6E"/>
              <w:bottom w:val="dashed" w:sz="4" w:space="0" w:color="7F7F7F"/>
              <w:right w:val="single" w:sz="6" w:space="0" w:color="FFFFFF"/>
            </w:tcBorders>
          </w:tcPr>
          <w:p w14:paraId="0BF41CE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E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E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CE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E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E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E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E9" w14:textId="77777777" w:rsidR="001B2617" w:rsidRDefault="001B2617">
            <w:pPr>
              <w:pStyle w:val="ProductList-TableBody"/>
              <w:jc w:val="center"/>
            </w:pPr>
          </w:p>
        </w:tc>
      </w:tr>
      <w:tr w:rsidR="001B2617" w14:paraId="0BF41CF4" w14:textId="77777777">
        <w:tc>
          <w:tcPr>
            <w:tcW w:w="5020" w:type="dxa"/>
            <w:tcBorders>
              <w:top w:val="dashed" w:sz="4" w:space="0" w:color="7F7F7F"/>
              <w:left w:val="none" w:sz="4" w:space="0" w:color="6E6E6E"/>
              <w:bottom w:val="dashed" w:sz="4" w:space="0" w:color="7F7F7F"/>
              <w:right w:val="none" w:sz="4" w:space="0" w:color="6E6E6E"/>
            </w:tcBorders>
          </w:tcPr>
          <w:p w14:paraId="0BF41CEB" w14:textId="77777777" w:rsidR="001B2617" w:rsidRDefault="00803BC8">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0BF41CEC"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ED"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EE"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CEF"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F0"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F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F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F3" w14:textId="77777777" w:rsidR="001B2617" w:rsidRDefault="001B2617">
            <w:pPr>
              <w:pStyle w:val="ProductList-TableBody"/>
              <w:jc w:val="center"/>
            </w:pPr>
          </w:p>
        </w:tc>
      </w:tr>
      <w:tr w:rsidR="001B2617" w14:paraId="0BF41CFE" w14:textId="77777777">
        <w:tc>
          <w:tcPr>
            <w:tcW w:w="5020" w:type="dxa"/>
            <w:tcBorders>
              <w:top w:val="dashed" w:sz="4" w:space="0" w:color="7F7F7F"/>
              <w:left w:val="none" w:sz="4" w:space="0" w:color="6E6E6E"/>
              <w:bottom w:val="none" w:sz="4" w:space="0" w:color="BFBFBF"/>
              <w:right w:val="none" w:sz="4" w:space="0" w:color="6E6E6E"/>
            </w:tcBorders>
          </w:tcPr>
          <w:p w14:paraId="0BF41CF5" w14:textId="77777777" w:rsidR="001B2617" w:rsidRDefault="00803BC8">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dashed" w:sz="4" w:space="0" w:color="7F7F7F"/>
              <w:left w:val="none" w:sz="4" w:space="0" w:color="6E6E6E"/>
              <w:bottom w:val="none" w:sz="4" w:space="0" w:color="BFBFBF"/>
              <w:right w:val="single" w:sz="6" w:space="0" w:color="FFFFFF"/>
            </w:tcBorders>
          </w:tcPr>
          <w:p w14:paraId="0BF41CF6"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F7"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CF8"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CF9"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FA"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F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F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CF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BF41CFF" w14:textId="77777777" w:rsidR="001B2617" w:rsidRDefault="00803BC8">
      <w:pPr>
        <w:pStyle w:val="ProductList-Offering1SubSection"/>
        <w:outlineLvl w:val="3"/>
      </w:pPr>
      <w:bookmarkStart w:id="339" w:name="_Sec779"/>
      <w:r>
        <w:t>2. Toote tingimused</w:t>
      </w:r>
      <w:bookmarkEnd w:id="339"/>
    </w:p>
    <w:tbl>
      <w:tblPr>
        <w:tblStyle w:val="PURTable"/>
        <w:tblW w:w="0" w:type="dxa"/>
        <w:tblLook w:val="04A0" w:firstRow="1" w:lastRow="0" w:firstColumn="1" w:lastColumn="0" w:noHBand="0" w:noVBand="1"/>
      </w:tblPr>
      <w:tblGrid>
        <w:gridCol w:w="3618"/>
        <w:gridCol w:w="3566"/>
        <w:gridCol w:w="3606"/>
      </w:tblGrid>
      <w:tr w:rsidR="001B2617" w14:paraId="0BF41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D00"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D01"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1D02"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2617" w14:paraId="0BF41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D04"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D05"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D06" w14:textId="77777777" w:rsidR="001B2617" w:rsidRDefault="00803BC8">
            <w:pPr>
              <w:pStyle w:val="ProductList-TableBody"/>
            </w:pPr>
            <w:r>
              <w:rPr>
                <w:color w:val="404040"/>
              </w:rPr>
              <w:t>Sooduspakkumised: pole kohaldatav</w:t>
            </w:r>
          </w:p>
        </w:tc>
      </w:tr>
      <w:tr w:rsidR="001B2617" w14:paraId="0BF41D0B" w14:textId="77777777">
        <w:tc>
          <w:tcPr>
            <w:tcW w:w="4040" w:type="dxa"/>
            <w:tcBorders>
              <w:top w:val="single" w:sz="4" w:space="0" w:color="000000"/>
              <w:left w:val="single" w:sz="4" w:space="0" w:color="000000"/>
              <w:bottom w:val="single" w:sz="4" w:space="0" w:color="000000"/>
              <w:right w:val="single" w:sz="4" w:space="0" w:color="000000"/>
            </w:tcBorders>
          </w:tcPr>
          <w:p w14:paraId="0BF41D08" w14:textId="77777777" w:rsidR="001B2617" w:rsidRDefault="00803BC8">
            <w:pPr>
              <w:pStyle w:val="ProductList-TableBody"/>
            </w:pPr>
            <w:r>
              <w:lastRenderedPageBreak/>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0BF41D09"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D0A" w14:textId="77777777" w:rsidR="001B2617" w:rsidRDefault="00803BC8">
            <w:pPr>
              <w:pStyle w:val="ProductList-TableBody"/>
            </w:pPr>
            <w:r>
              <w:rPr>
                <w:color w:val="404040"/>
              </w:rPr>
              <w:t>Vähendamiseks sobilik (SCE): pole kohaldatav</w:t>
            </w:r>
          </w:p>
        </w:tc>
      </w:tr>
      <w:tr w:rsidR="001B2617" w14:paraId="0BF41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D0C"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BF41D0D" w14:textId="77777777" w:rsidR="001B2617" w:rsidRDefault="00803BC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D0E" w14:textId="77777777" w:rsidR="001B2617" w:rsidRDefault="001B2617">
            <w:pPr>
              <w:pStyle w:val="ProductList-TableBody"/>
            </w:pPr>
          </w:p>
        </w:tc>
      </w:tr>
    </w:tbl>
    <w:p w14:paraId="0BF41D10" w14:textId="77777777" w:rsidR="001B2617" w:rsidRDefault="001B2617">
      <w:pPr>
        <w:pStyle w:val="ProductList-Body"/>
      </w:pPr>
    </w:p>
    <w:p w14:paraId="0BF41D11" w14:textId="77777777" w:rsidR="001B2617" w:rsidRDefault="00803BC8">
      <w:pPr>
        <w:pStyle w:val="ProductList-ClauseHeading"/>
        <w:outlineLvl w:val="4"/>
      </w:pPr>
      <w:r>
        <w:t>2.1 Eeltingimus: täiendavad kasutaja AL-id</w:t>
      </w:r>
    </w:p>
    <w:p w14:paraId="0BF41D12" w14:textId="77777777" w:rsidR="001B2617" w:rsidRDefault="00803BC8">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14:paraId="0BF41D13" w14:textId="77777777" w:rsidR="001B2617" w:rsidRDefault="001B2617">
      <w:pPr>
        <w:pStyle w:val="ProductList-Body"/>
      </w:pPr>
    </w:p>
    <w:p w14:paraId="0BF41D14" w14:textId="77777777" w:rsidR="001B2617" w:rsidRDefault="00803BC8">
      <w:pPr>
        <w:pStyle w:val="ProductList-ClauseHeading"/>
        <w:outlineLvl w:val="4"/>
      </w:pPr>
      <w:r>
        <w:t>2.2 SharePoint Online’i leping 1 koos Yammeriga ja SharePoint Online’i leping 2 koos Yammeri võtme lunastamisega</w:t>
      </w:r>
    </w:p>
    <w:p w14:paraId="0BF41D15" w14:textId="77777777" w:rsidR="001B2617" w:rsidRDefault="00803BC8">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14:paraId="0BF41D16"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D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D17"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D19" w14:textId="77777777" w:rsidR="001B2617" w:rsidRDefault="001B2617">
      <w:pPr>
        <w:pStyle w:val="ProductList-Body"/>
      </w:pPr>
    </w:p>
    <w:p w14:paraId="0BF41D1A" w14:textId="77777777" w:rsidR="001B2617" w:rsidRDefault="00803BC8">
      <w:pPr>
        <w:pStyle w:val="ProductList-Offering2HeadingNoBorder"/>
        <w:outlineLvl w:val="2"/>
      </w:pPr>
      <w:bookmarkStart w:id="340" w:name="_Sec669"/>
      <w:r>
        <w:t>Skype’i ärirakenduse veebiväljaanne</w:t>
      </w:r>
      <w:bookmarkEnd w:id="340"/>
      <w:r>
        <w:fldChar w:fldCharType="begin"/>
      </w:r>
      <w:r>
        <w:instrText xml:space="preserve"> TC "</w:instrText>
      </w:r>
      <w:bookmarkStart w:id="341" w:name="_Toc454819294"/>
      <w:r>
        <w:instrText>Skype’i ärirakenduse veebiväljaanne</w:instrText>
      </w:r>
      <w:bookmarkEnd w:id="341"/>
      <w:r>
        <w:instrText>" \l 3</w:instrText>
      </w:r>
      <w:r>
        <w:fldChar w:fldCharType="end"/>
      </w:r>
    </w:p>
    <w:p w14:paraId="0BF41D1B" w14:textId="77777777" w:rsidR="001B2617" w:rsidRDefault="00803BC8">
      <w:pPr>
        <w:pStyle w:val="ProductList-Offering1SubSection"/>
        <w:outlineLvl w:val="3"/>
      </w:pPr>
      <w:bookmarkStart w:id="342" w:name="_Sec725"/>
      <w:r>
        <w:t>1. Programmi saadavus</w:t>
      </w:r>
      <w:bookmarkEnd w:id="342"/>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1B2617" w14:paraId="0BF41D2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D1C"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D1D"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D1E"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D1F"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D20"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D21"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D22"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D23"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D24"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D2F" w14:textId="77777777">
        <w:tc>
          <w:tcPr>
            <w:tcW w:w="5020" w:type="dxa"/>
            <w:tcBorders>
              <w:top w:val="single" w:sz="6" w:space="0" w:color="FFFFFF"/>
              <w:left w:val="none" w:sz="4" w:space="0" w:color="6E6E6E"/>
              <w:bottom w:val="dashed" w:sz="4" w:space="0" w:color="A5A5A5"/>
              <w:right w:val="none" w:sz="4" w:space="0" w:color="6E6E6E"/>
            </w:tcBorders>
          </w:tcPr>
          <w:p w14:paraId="0BF41D26" w14:textId="77777777" w:rsidR="001B2617" w:rsidRDefault="00803BC8">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860" w:type="dxa"/>
            <w:tcBorders>
              <w:top w:val="single" w:sz="6" w:space="0" w:color="FFFFFF"/>
              <w:left w:val="none" w:sz="4" w:space="0" w:color="6E6E6E"/>
              <w:bottom w:val="dashed" w:sz="4" w:space="0" w:color="A5A5A5"/>
              <w:right w:val="single" w:sz="6" w:space="0" w:color="FFFFFF"/>
            </w:tcBorders>
          </w:tcPr>
          <w:p w14:paraId="0BF41D27"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28"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29"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D2A"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2B"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2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2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2E" w14:textId="77777777" w:rsidR="001B2617" w:rsidRDefault="001B2617">
            <w:pPr>
              <w:pStyle w:val="ProductList-TableBody"/>
              <w:jc w:val="center"/>
            </w:pPr>
          </w:p>
        </w:tc>
      </w:tr>
      <w:tr w:rsidR="001B2617" w14:paraId="0BF41D39" w14:textId="77777777">
        <w:tc>
          <w:tcPr>
            <w:tcW w:w="5020" w:type="dxa"/>
            <w:tcBorders>
              <w:top w:val="dashed" w:sz="4" w:space="0" w:color="A5A5A5"/>
              <w:left w:val="none" w:sz="4" w:space="0" w:color="6E6E6E"/>
              <w:bottom w:val="dashed" w:sz="4" w:space="0" w:color="A5A5A5"/>
              <w:right w:val="none" w:sz="4" w:space="0" w:color="6E6E6E"/>
            </w:tcBorders>
          </w:tcPr>
          <w:p w14:paraId="0BF41D30" w14:textId="77777777" w:rsidR="001B2617" w:rsidRDefault="00803BC8">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14:paraId="0BF41D3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3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33"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D3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3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3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3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38" w14:textId="77777777" w:rsidR="001B2617" w:rsidRDefault="001B2617">
            <w:pPr>
              <w:pStyle w:val="ProductList-TableBody"/>
              <w:jc w:val="center"/>
            </w:pPr>
          </w:p>
        </w:tc>
      </w:tr>
      <w:tr w:rsidR="001B2617" w14:paraId="0BF41D43" w14:textId="77777777">
        <w:tc>
          <w:tcPr>
            <w:tcW w:w="5020" w:type="dxa"/>
            <w:tcBorders>
              <w:top w:val="dashed" w:sz="4" w:space="0" w:color="A5A5A5"/>
              <w:left w:val="none" w:sz="4" w:space="0" w:color="6E6E6E"/>
              <w:bottom w:val="dashed" w:sz="4" w:space="0" w:color="A5A5A5"/>
              <w:right w:val="none" w:sz="4" w:space="0" w:color="6E6E6E"/>
            </w:tcBorders>
          </w:tcPr>
          <w:p w14:paraId="0BF41D3A" w14:textId="77777777" w:rsidR="001B2617" w:rsidRDefault="00803BC8">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14:paraId="0BF41D3B"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3C"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3D"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D3E" w14:textId="77777777" w:rsidR="001B2617" w:rsidRDefault="00803BC8">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3F"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4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4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42" w14:textId="77777777" w:rsidR="001B2617" w:rsidRDefault="001B2617">
            <w:pPr>
              <w:pStyle w:val="ProductList-TableBody"/>
              <w:jc w:val="center"/>
            </w:pPr>
          </w:p>
        </w:tc>
      </w:tr>
      <w:tr w:rsidR="001B2617" w14:paraId="0BF41D4D" w14:textId="77777777">
        <w:tc>
          <w:tcPr>
            <w:tcW w:w="5020" w:type="dxa"/>
            <w:tcBorders>
              <w:top w:val="dashed" w:sz="4" w:space="0" w:color="A5A5A5"/>
              <w:left w:val="none" w:sz="4" w:space="0" w:color="6E6E6E"/>
              <w:bottom w:val="dashed" w:sz="4" w:space="0" w:color="A5A5A5"/>
              <w:right w:val="none" w:sz="4" w:space="0" w:color="6E6E6E"/>
            </w:tcBorders>
          </w:tcPr>
          <w:p w14:paraId="0BF41D44" w14:textId="77777777" w:rsidR="001B2617" w:rsidRDefault="00803BC8">
            <w:pPr>
              <w:pStyle w:val="ProductList-TableBody"/>
            </w:pPr>
            <w:r>
              <w:t>Skype’i ärirakenduse veebiväljaande pilve-kodukeskjaam</w:t>
            </w:r>
            <w:r>
              <w:fldChar w:fldCharType="begin"/>
            </w:r>
            <w:r>
              <w:instrText xml:space="preserve"> XE "Skype’i ärirakenduse veebiväljaande pilve-kodukeskjaam"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14:paraId="0BF41D4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46"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47"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D4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49"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4A"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4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4C"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D57" w14:textId="77777777">
        <w:tc>
          <w:tcPr>
            <w:tcW w:w="5020" w:type="dxa"/>
            <w:tcBorders>
              <w:top w:val="dashed" w:sz="4" w:space="0" w:color="A5A5A5"/>
              <w:left w:val="none" w:sz="4" w:space="0" w:color="6E6E6E"/>
              <w:bottom w:val="dashed" w:sz="4" w:space="0" w:color="A5A5A5"/>
              <w:right w:val="none" w:sz="4" w:space="0" w:color="6E6E6E"/>
            </w:tcBorders>
          </w:tcPr>
          <w:p w14:paraId="0BF41D4E" w14:textId="77777777" w:rsidR="001B2617" w:rsidRDefault="00803BC8">
            <w:pPr>
              <w:pStyle w:val="ProductList-TableBody"/>
            </w:pPr>
            <w:r>
              <w:t xml:space="preserve">Skype’i ärirakenduse veebiväljaande PSTN-i konverentsid </w:t>
            </w:r>
            <w:r>
              <w:fldChar w:fldCharType="begin"/>
            </w:r>
            <w:r>
              <w:instrText xml:space="preserve"> XE "Skype’i ärirakenduse veebiväljaande PSTN-i konverentsid " </w:instrText>
            </w:r>
            <w:r>
              <w:fldChar w:fldCharType="end"/>
            </w:r>
            <w:r>
              <w:t>(kasutaja AL)</w:t>
            </w:r>
          </w:p>
        </w:tc>
        <w:tc>
          <w:tcPr>
            <w:tcW w:w="860" w:type="dxa"/>
            <w:tcBorders>
              <w:top w:val="dashed" w:sz="4" w:space="0" w:color="A5A5A5"/>
              <w:left w:val="none" w:sz="4" w:space="0" w:color="6E6E6E"/>
              <w:bottom w:val="dashed" w:sz="4" w:space="0" w:color="A5A5A5"/>
              <w:right w:val="single" w:sz="6" w:space="0" w:color="FFFFFF"/>
            </w:tcBorders>
          </w:tcPr>
          <w:p w14:paraId="0BF41D4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5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51"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D5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5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5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5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5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D61" w14:textId="77777777">
        <w:tc>
          <w:tcPr>
            <w:tcW w:w="5020" w:type="dxa"/>
            <w:tcBorders>
              <w:top w:val="dashed" w:sz="4" w:space="0" w:color="A5A5A5"/>
              <w:left w:val="none" w:sz="4" w:space="0" w:color="6E6E6E"/>
              <w:bottom w:val="dashed" w:sz="4" w:space="0" w:color="A5A5A5"/>
              <w:right w:val="none" w:sz="4" w:space="0" w:color="6E6E6E"/>
            </w:tcBorders>
          </w:tcPr>
          <w:p w14:paraId="0BF41D58" w14:textId="77777777" w:rsidR="001B2617" w:rsidRDefault="00803BC8">
            <w:pPr>
              <w:pStyle w:val="ProductList-TableBody"/>
            </w:pPr>
            <w:r>
              <w:t>Skype’i ärirakenduse veebiväljaande PSTN-is helistamine</w:t>
            </w:r>
            <w:r>
              <w:fldChar w:fldCharType="begin"/>
            </w:r>
            <w:r>
              <w:instrText xml:space="preserve"> XE "Skype’i ärirakenduse veebiväljaande PSTN-is helistamine"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14:paraId="0BF41D5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5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5B"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D5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5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5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5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6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B2617" w14:paraId="0BF41D6B" w14:textId="77777777">
        <w:tc>
          <w:tcPr>
            <w:tcW w:w="5020" w:type="dxa"/>
            <w:tcBorders>
              <w:top w:val="dashed" w:sz="4" w:space="0" w:color="A5A5A5"/>
              <w:left w:val="none" w:sz="4" w:space="0" w:color="6E6E6E"/>
              <w:bottom w:val="none" w:sz="4" w:space="0" w:color="A5A5A5"/>
              <w:right w:val="none" w:sz="4" w:space="0" w:color="6E6E6E"/>
            </w:tcBorders>
          </w:tcPr>
          <w:p w14:paraId="0BF41D62" w14:textId="77777777" w:rsidR="001B2617" w:rsidRDefault="00803BC8">
            <w:pPr>
              <w:pStyle w:val="ProductList-TableBody"/>
            </w:pPr>
            <w:r>
              <w:t>Skype’i ärirakenduse PSTN-i tarbimine</w:t>
            </w:r>
            <w:r>
              <w:fldChar w:fldCharType="begin"/>
            </w:r>
            <w:r>
              <w:instrText xml:space="preserve"> XE "Skype’i ärirakenduse PSTN-i tarbimine" </w:instrText>
            </w:r>
            <w:r>
              <w:fldChar w:fldCharType="end"/>
            </w:r>
            <w:r>
              <w:t xml:space="preserve"> (kasutaja AL)</w:t>
            </w:r>
          </w:p>
        </w:tc>
        <w:tc>
          <w:tcPr>
            <w:tcW w:w="860" w:type="dxa"/>
            <w:tcBorders>
              <w:top w:val="dashed" w:sz="4" w:space="0" w:color="A5A5A5"/>
              <w:left w:val="none" w:sz="4" w:space="0" w:color="6E6E6E"/>
              <w:bottom w:val="none" w:sz="4" w:space="0" w:color="A5A5A5"/>
              <w:right w:val="single" w:sz="6" w:space="0" w:color="FFFFFF"/>
            </w:tcBorders>
          </w:tcPr>
          <w:p w14:paraId="0BF41D6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6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65"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D6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6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6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6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6A" w14:textId="77777777" w:rsidR="001B2617" w:rsidRDefault="001B2617">
            <w:pPr>
              <w:pStyle w:val="ProductList-TableBody"/>
              <w:jc w:val="center"/>
            </w:pPr>
          </w:p>
        </w:tc>
      </w:tr>
    </w:tbl>
    <w:p w14:paraId="0BF41D6C" w14:textId="77777777" w:rsidR="001B2617" w:rsidRDefault="00803BC8">
      <w:pPr>
        <w:pStyle w:val="ProductList-Offering1SubSection"/>
        <w:outlineLvl w:val="3"/>
      </w:pPr>
      <w:bookmarkStart w:id="343" w:name="_Sec780"/>
      <w:r>
        <w:t>2. Toote tingimused</w:t>
      </w:r>
      <w:bookmarkEnd w:id="343"/>
    </w:p>
    <w:tbl>
      <w:tblPr>
        <w:tblStyle w:val="PURTable"/>
        <w:tblW w:w="0" w:type="dxa"/>
        <w:tblLook w:val="04A0" w:firstRow="1" w:lastRow="0" w:firstColumn="1" w:lastColumn="0" w:noHBand="0" w:noVBand="1"/>
      </w:tblPr>
      <w:tblGrid>
        <w:gridCol w:w="3618"/>
        <w:gridCol w:w="3566"/>
        <w:gridCol w:w="3606"/>
      </w:tblGrid>
      <w:tr w:rsidR="001B2617" w14:paraId="0BF41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D6D"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D6E"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1D6F"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2617" w14:paraId="0BF41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D71"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D72"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D73" w14:textId="77777777" w:rsidR="001B2617" w:rsidRDefault="00803BC8">
            <w:pPr>
              <w:pStyle w:val="ProductList-TableBody"/>
            </w:pPr>
            <w:r>
              <w:rPr>
                <w:color w:val="404040"/>
              </w:rPr>
              <w:t>Sooduspakkumised: pole kohaldatav</w:t>
            </w:r>
          </w:p>
        </w:tc>
      </w:tr>
      <w:tr w:rsidR="001B2617" w14:paraId="0BF41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D75"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BF41D76"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Skype’i ärirakenduse PSTN-i tarbimine)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D77" w14:textId="77777777" w:rsidR="001B2617" w:rsidRDefault="00803BC8">
            <w:pPr>
              <w:pStyle w:val="ProductList-TableBody"/>
            </w:pPr>
            <w:r>
              <w:rPr>
                <w:color w:val="404040"/>
              </w:rPr>
              <w:t>Vähendamiseks sobilik (SCE): pole kohaldatav</w:t>
            </w:r>
          </w:p>
        </w:tc>
      </w:tr>
      <w:tr w:rsidR="001B2617" w14:paraId="0BF41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D79"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BF41D7A" w14:textId="77777777" w:rsidR="001B2617" w:rsidRDefault="00803BC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Skype’i ärirakenduse PSTN-i tarbimine)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D7B" w14:textId="77777777" w:rsidR="001B2617" w:rsidRDefault="001B2617">
            <w:pPr>
              <w:pStyle w:val="ProductList-TableBody"/>
            </w:pPr>
          </w:p>
        </w:tc>
      </w:tr>
    </w:tbl>
    <w:p w14:paraId="0BF41D7D" w14:textId="77777777" w:rsidR="001B2617" w:rsidRDefault="001B2617">
      <w:pPr>
        <w:pStyle w:val="ProductList-Body"/>
      </w:pPr>
    </w:p>
    <w:p w14:paraId="0BF41D7E" w14:textId="77777777" w:rsidR="001B2617" w:rsidRDefault="00803BC8">
      <w:pPr>
        <w:pStyle w:val="ProductList-ClauseHeading"/>
        <w:outlineLvl w:val="4"/>
      </w:pPr>
      <w:r>
        <w:t>2.1 Lync for Mac 2011</w:t>
      </w:r>
    </w:p>
    <w:p w14:paraId="0BF41D7F" w14:textId="77777777" w:rsidR="001B2617" w:rsidRDefault="00803BC8">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14:paraId="0BF41D80" w14:textId="77777777" w:rsidR="001B2617" w:rsidRDefault="001B2617">
      <w:pPr>
        <w:pStyle w:val="ProductList-Body"/>
      </w:pPr>
    </w:p>
    <w:p w14:paraId="0BF41D81" w14:textId="77777777" w:rsidR="001B2617" w:rsidRDefault="00803BC8">
      <w:pPr>
        <w:pStyle w:val="ProductList-ClauseHeading"/>
        <w:outlineLvl w:val="4"/>
      </w:pPr>
      <w:r>
        <w:t>2.2 Eeltingimus: täiendavad kasutaja AL-id</w:t>
      </w:r>
    </w:p>
    <w:p w14:paraId="0BF41D82" w14:textId="77777777" w:rsidR="001B2617" w:rsidRDefault="00803BC8">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14:paraId="0BF41D83" w14:textId="77777777" w:rsidR="001B2617" w:rsidRDefault="001B2617">
      <w:pPr>
        <w:pStyle w:val="ProductList-Body"/>
      </w:pPr>
    </w:p>
    <w:p w14:paraId="0BF41D84" w14:textId="77777777" w:rsidR="001B2617" w:rsidRDefault="00803BC8">
      <w:pPr>
        <w:pStyle w:val="ProductList-ClauseHeading"/>
        <w:outlineLvl w:val="4"/>
      </w:pPr>
      <w:r>
        <w:t>2.3 Skype’i ärirakenduse PSTN-i tarbimine</w:t>
      </w:r>
    </w:p>
    <w:p w14:paraId="0BF41D85" w14:textId="77777777" w:rsidR="001B2617" w:rsidRDefault="00803BC8">
      <w:pPr>
        <w:pStyle w:val="ProductList-Body"/>
      </w:pPr>
      <w:r>
        <w:t xml:space="preserve">Skype ärirakenduse PSTN-i tarbimise teenuste jaoks peab algse makse sooritama Office 365 haldusportaali kaudu. Microsoft esitab kliendile või tema edasimüüjale iga tehingu eest kohe arve, sealhulgas, kui automaatne täiendamine on lubatud, iga kord, kui jõutakse miinimumsaldoni. Mis tahes vahendeid, mille klient määrab Skype’i ärirakenduse PSTN-i tarbimise teenuste jaoks, võib nende teenuste jaoks kasutada ning vahendid, mida ei ole 12 kuu jooksul tehingu kuupäevast alates kasutatud, lähevad kaotsi. </w:t>
      </w:r>
    </w:p>
    <w:p w14:paraId="0BF41D86" w14:textId="77777777" w:rsidR="001B2617" w:rsidRDefault="001B2617">
      <w:pPr>
        <w:pStyle w:val="ProductList-Body"/>
      </w:pPr>
    </w:p>
    <w:p w14:paraId="0BF41D87" w14:textId="77777777" w:rsidR="001B2617" w:rsidRDefault="00803BC8">
      <w:pPr>
        <w:pStyle w:val="ProductList-Body"/>
      </w:pPr>
      <w:r>
        <w:t>Kasutustasud põhinevad teenuste kasutamise ajal kehtivatel Microsofti hindadel. Skype’i ärirakenduse PSTN-i tarbimise teenused on fikseeritud hinnast vabastatud, olenemata hulgilitsentsimise lepingus toodud viidetest fikseeritud hinnale.</w:t>
      </w:r>
    </w:p>
    <w:p w14:paraId="0BF41D88"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D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D89"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D8B" w14:textId="77777777" w:rsidR="001B2617" w:rsidRDefault="001B2617">
      <w:pPr>
        <w:pStyle w:val="ProductList-Body"/>
      </w:pPr>
    </w:p>
    <w:p w14:paraId="0BF41D8C" w14:textId="77777777" w:rsidR="001B2617" w:rsidRDefault="00803BC8">
      <w:pPr>
        <w:pStyle w:val="ProductList-OfferingGroupHeading"/>
        <w:outlineLvl w:val="1"/>
      </w:pPr>
      <w:bookmarkStart w:id="344" w:name="_Sec635"/>
      <w:r>
        <w:lastRenderedPageBreak/>
        <w:t>Muud võrguteenused</w:t>
      </w:r>
      <w:bookmarkEnd w:id="344"/>
      <w:r>
        <w:fldChar w:fldCharType="begin"/>
      </w:r>
      <w:r>
        <w:instrText xml:space="preserve"> TC "</w:instrText>
      </w:r>
      <w:bookmarkStart w:id="345" w:name="_Toc454819295"/>
      <w:r>
        <w:instrText>Muud võrguteenused</w:instrText>
      </w:r>
      <w:bookmarkEnd w:id="345"/>
      <w:r>
        <w:instrText>" \l 2</w:instrText>
      </w:r>
      <w:r>
        <w:fldChar w:fldCharType="end"/>
      </w:r>
    </w:p>
    <w:p w14:paraId="0BF41D8D" w14:textId="77777777" w:rsidR="001B2617" w:rsidRDefault="00803BC8">
      <w:pPr>
        <w:pStyle w:val="ProductList-Offering2HeadingNoBorder"/>
        <w:outlineLvl w:val="2"/>
      </w:pPr>
      <w:bookmarkStart w:id="346" w:name="_Sec670"/>
      <w:r>
        <w:t>Bingi kaardid</w:t>
      </w:r>
      <w:bookmarkEnd w:id="346"/>
      <w:r>
        <w:fldChar w:fldCharType="begin"/>
      </w:r>
      <w:r>
        <w:instrText xml:space="preserve"> TC "</w:instrText>
      </w:r>
      <w:bookmarkStart w:id="347" w:name="_Toc454819296"/>
      <w:r>
        <w:instrText>Bingi kaardid</w:instrText>
      </w:r>
      <w:bookmarkEnd w:id="347"/>
      <w:r>
        <w:instrText>" \l 3</w:instrText>
      </w:r>
      <w:r>
        <w:fldChar w:fldCharType="end"/>
      </w:r>
    </w:p>
    <w:p w14:paraId="0BF41D8E" w14:textId="77777777" w:rsidR="001B2617" w:rsidRDefault="00803BC8">
      <w:pPr>
        <w:pStyle w:val="ProductList-Offering1SubSection"/>
        <w:outlineLvl w:val="3"/>
      </w:pPr>
      <w:bookmarkStart w:id="348" w:name="_Sec726"/>
      <w:r>
        <w:t>1. Programmi saadavus</w:t>
      </w:r>
      <w:bookmarkEnd w:id="348"/>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1B2617" w14:paraId="0BF41D9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D8F"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D90"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D91"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D92"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D93"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D94"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D95"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D96"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D97"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DA2" w14:textId="77777777">
        <w:tc>
          <w:tcPr>
            <w:tcW w:w="5020" w:type="dxa"/>
            <w:tcBorders>
              <w:top w:val="single" w:sz="6" w:space="0" w:color="FFFFFF"/>
              <w:left w:val="none" w:sz="4" w:space="0" w:color="6E6E6E"/>
              <w:bottom w:val="dashed" w:sz="4" w:space="0" w:color="BFBFBF"/>
              <w:right w:val="none" w:sz="4" w:space="0" w:color="6E6E6E"/>
            </w:tcBorders>
          </w:tcPr>
          <w:p w14:paraId="0BF41D99" w14:textId="77777777" w:rsidR="001B2617" w:rsidRDefault="00803BC8">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BF41D9A" w14:textId="77777777" w:rsidR="001B2617" w:rsidRDefault="00803BC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9B"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9C"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D9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9E"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9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A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A1" w14:textId="77777777" w:rsidR="001B2617" w:rsidRDefault="001B2617">
            <w:pPr>
              <w:pStyle w:val="ProductList-TableBody"/>
              <w:jc w:val="center"/>
            </w:pPr>
          </w:p>
        </w:tc>
      </w:tr>
      <w:tr w:rsidR="001B2617" w14:paraId="0BF41DAC" w14:textId="77777777">
        <w:tc>
          <w:tcPr>
            <w:tcW w:w="5020" w:type="dxa"/>
            <w:tcBorders>
              <w:top w:val="dashed" w:sz="4" w:space="0" w:color="BFBFBF"/>
              <w:left w:val="none" w:sz="4" w:space="0" w:color="6E6E6E"/>
              <w:bottom w:val="dashed" w:sz="4" w:space="0" w:color="BFBFBF"/>
              <w:right w:val="none" w:sz="4" w:space="0" w:color="6E6E6E"/>
            </w:tcBorders>
          </w:tcPr>
          <w:p w14:paraId="0BF41DA3" w14:textId="77777777" w:rsidR="001B2617" w:rsidRDefault="00803BC8">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DA4" w14:textId="77777777" w:rsidR="001B2617" w:rsidRDefault="00803B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A5"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A6"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DA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A8"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A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A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AB" w14:textId="77777777" w:rsidR="001B2617" w:rsidRDefault="001B2617">
            <w:pPr>
              <w:pStyle w:val="ProductList-TableBody"/>
              <w:jc w:val="center"/>
            </w:pPr>
          </w:p>
        </w:tc>
      </w:tr>
      <w:tr w:rsidR="001B2617" w14:paraId="0BF41DB6" w14:textId="77777777">
        <w:tc>
          <w:tcPr>
            <w:tcW w:w="5020" w:type="dxa"/>
            <w:tcBorders>
              <w:top w:val="dashed" w:sz="4" w:space="0" w:color="BFBFBF"/>
              <w:left w:val="none" w:sz="4" w:space="0" w:color="6E6E6E"/>
              <w:bottom w:val="dashed" w:sz="4" w:space="0" w:color="BFBFBF"/>
              <w:right w:val="none" w:sz="4" w:space="0" w:color="6E6E6E"/>
            </w:tcBorders>
          </w:tcPr>
          <w:p w14:paraId="0BF41DAD" w14:textId="77777777" w:rsidR="001B2617" w:rsidRDefault="00803BC8">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DAE" w14:textId="77777777" w:rsidR="001B2617" w:rsidRDefault="00803BC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AF"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B0"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DB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B2"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B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B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B5" w14:textId="77777777" w:rsidR="001B2617" w:rsidRDefault="001B2617">
            <w:pPr>
              <w:pStyle w:val="ProductList-TableBody"/>
              <w:jc w:val="center"/>
            </w:pPr>
          </w:p>
        </w:tc>
      </w:tr>
      <w:tr w:rsidR="001B2617" w14:paraId="0BF41DC0" w14:textId="77777777">
        <w:tc>
          <w:tcPr>
            <w:tcW w:w="5020" w:type="dxa"/>
            <w:tcBorders>
              <w:top w:val="dashed" w:sz="4" w:space="0" w:color="BFBFBF"/>
              <w:left w:val="none" w:sz="4" w:space="0" w:color="6E6E6E"/>
              <w:bottom w:val="dashed" w:sz="4" w:space="0" w:color="BFBFBF"/>
              <w:right w:val="none" w:sz="4" w:space="0" w:color="6E6E6E"/>
            </w:tcBorders>
          </w:tcPr>
          <w:p w14:paraId="0BF41DB7" w14:textId="77777777" w:rsidR="001B2617" w:rsidRDefault="00803BC8">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DB8" w14:textId="77777777" w:rsidR="001B2617" w:rsidRDefault="00803B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B9"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BA"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DB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BC"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B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B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BF" w14:textId="77777777" w:rsidR="001B2617" w:rsidRDefault="001B2617">
            <w:pPr>
              <w:pStyle w:val="ProductList-TableBody"/>
              <w:jc w:val="center"/>
            </w:pPr>
          </w:p>
        </w:tc>
      </w:tr>
      <w:tr w:rsidR="001B2617" w14:paraId="0BF41DCA" w14:textId="77777777">
        <w:tc>
          <w:tcPr>
            <w:tcW w:w="5020" w:type="dxa"/>
            <w:tcBorders>
              <w:top w:val="dashed" w:sz="4" w:space="0" w:color="BFBFBF"/>
              <w:left w:val="none" w:sz="4" w:space="0" w:color="6E6E6E"/>
              <w:bottom w:val="dashed" w:sz="4" w:space="0" w:color="BFBFBF"/>
              <w:right w:val="none" w:sz="4" w:space="0" w:color="6E6E6E"/>
            </w:tcBorders>
          </w:tcPr>
          <w:p w14:paraId="0BF41DC1" w14:textId="77777777" w:rsidR="001B2617" w:rsidRDefault="00803BC8">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DC2" w14:textId="77777777" w:rsidR="001B2617" w:rsidRDefault="00803BC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C3"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C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DC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C6"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C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C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C9" w14:textId="77777777" w:rsidR="001B2617" w:rsidRDefault="001B2617">
            <w:pPr>
              <w:pStyle w:val="ProductList-TableBody"/>
              <w:jc w:val="center"/>
            </w:pPr>
          </w:p>
        </w:tc>
      </w:tr>
      <w:tr w:rsidR="001B2617" w14:paraId="0BF41DD4" w14:textId="77777777">
        <w:tc>
          <w:tcPr>
            <w:tcW w:w="5020" w:type="dxa"/>
            <w:tcBorders>
              <w:top w:val="dashed" w:sz="4" w:space="0" w:color="BFBFBF"/>
              <w:left w:val="none" w:sz="4" w:space="0" w:color="6E6E6E"/>
              <w:bottom w:val="dashed" w:sz="4" w:space="0" w:color="BFBFBF"/>
              <w:right w:val="none" w:sz="4" w:space="0" w:color="6E6E6E"/>
            </w:tcBorders>
          </w:tcPr>
          <w:p w14:paraId="0BF41DCB" w14:textId="77777777" w:rsidR="001B2617" w:rsidRDefault="00803BC8">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DCC" w14:textId="77777777" w:rsidR="001B2617" w:rsidRDefault="00803BC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CD"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CE"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DCF"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D0"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D1"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D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D3" w14:textId="77777777" w:rsidR="001B2617" w:rsidRDefault="001B2617">
            <w:pPr>
              <w:pStyle w:val="ProductList-TableBody"/>
              <w:jc w:val="center"/>
            </w:pPr>
          </w:p>
        </w:tc>
      </w:tr>
      <w:tr w:rsidR="001B2617" w14:paraId="0BF41DDE" w14:textId="77777777">
        <w:tc>
          <w:tcPr>
            <w:tcW w:w="5020" w:type="dxa"/>
            <w:tcBorders>
              <w:top w:val="dashed" w:sz="4" w:space="0" w:color="BFBFBF"/>
              <w:left w:val="none" w:sz="4" w:space="0" w:color="6E6E6E"/>
              <w:bottom w:val="dashed" w:sz="4" w:space="0" w:color="BFBFBF"/>
              <w:right w:val="none" w:sz="4" w:space="0" w:color="6E6E6E"/>
            </w:tcBorders>
          </w:tcPr>
          <w:p w14:paraId="0BF41DD5" w14:textId="77777777" w:rsidR="001B2617" w:rsidRDefault="00803BC8">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DD6" w14:textId="77777777" w:rsidR="001B2617" w:rsidRDefault="00803B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D7"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D8"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DD9"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DA"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DB"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D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DD" w14:textId="77777777" w:rsidR="001B2617" w:rsidRDefault="001B2617">
            <w:pPr>
              <w:pStyle w:val="ProductList-TableBody"/>
              <w:jc w:val="center"/>
            </w:pPr>
          </w:p>
        </w:tc>
      </w:tr>
      <w:tr w:rsidR="001B2617" w14:paraId="0BF41DE8" w14:textId="77777777">
        <w:tc>
          <w:tcPr>
            <w:tcW w:w="5020" w:type="dxa"/>
            <w:tcBorders>
              <w:top w:val="dashed" w:sz="4" w:space="0" w:color="BFBFBF"/>
              <w:left w:val="none" w:sz="4" w:space="0" w:color="6E6E6E"/>
              <w:bottom w:val="dashed" w:sz="4" w:space="0" w:color="BFBFBF"/>
              <w:right w:val="none" w:sz="4" w:space="0" w:color="6E6E6E"/>
            </w:tcBorders>
          </w:tcPr>
          <w:p w14:paraId="0BF41DDF" w14:textId="77777777" w:rsidR="001B2617" w:rsidRDefault="00803BC8">
            <w:pPr>
              <w:pStyle w:val="ProductList-TableBody"/>
            </w:pPr>
            <w:r>
              <w:rPr>
                <w:color w:val="000000"/>
              </w:rPr>
              <w:t>Bing Maps Asset Management Windowsile Euroopas või Põhja-Ameerikas</w:t>
            </w:r>
            <w:r>
              <w:fldChar w:fldCharType="begin"/>
            </w:r>
            <w:r>
              <w:instrText xml:space="preserve"> XE "Bing Maps Asset Management Windowsile Euroopas või Põhja-Ameerikas"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DE0"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E1"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E2"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DE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E4"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E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E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E7" w14:textId="77777777" w:rsidR="001B2617" w:rsidRDefault="001B2617">
            <w:pPr>
              <w:pStyle w:val="ProductList-TableBody"/>
              <w:jc w:val="center"/>
            </w:pPr>
          </w:p>
        </w:tc>
      </w:tr>
      <w:tr w:rsidR="001B2617" w14:paraId="0BF41DF2" w14:textId="77777777">
        <w:tc>
          <w:tcPr>
            <w:tcW w:w="5020" w:type="dxa"/>
            <w:tcBorders>
              <w:top w:val="dashed" w:sz="4" w:space="0" w:color="BFBFBF"/>
              <w:left w:val="none" w:sz="4" w:space="0" w:color="6E6E6E"/>
              <w:bottom w:val="dashed" w:sz="4" w:space="0" w:color="BFBFBF"/>
              <w:right w:val="none" w:sz="4" w:space="0" w:color="6E6E6E"/>
            </w:tcBorders>
          </w:tcPr>
          <w:p w14:paraId="0BF41DE9" w14:textId="77777777" w:rsidR="001B2617" w:rsidRDefault="00803BC8">
            <w:pPr>
              <w:pStyle w:val="ProductList-TableBody"/>
            </w:pPr>
            <w:r>
              <w:rPr>
                <w:color w:val="000000"/>
              </w:rPr>
              <w:t>Bing Maps Asset Management Windowsi platvormile tasuline kuutellimus</w:t>
            </w:r>
            <w:r>
              <w:fldChar w:fldCharType="begin"/>
            </w:r>
            <w:r>
              <w:instrText xml:space="preserve"> XE "Bing Maps Asset Management Windowsi platvormile tasuline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DEA" w14:textId="77777777" w:rsidR="001B2617" w:rsidRDefault="00803BC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EB"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EC"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DE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EE"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E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F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F1" w14:textId="77777777" w:rsidR="001B2617" w:rsidRDefault="001B2617">
            <w:pPr>
              <w:pStyle w:val="ProductList-TableBody"/>
              <w:jc w:val="center"/>
            </w:pPr>
          </w:p>
        </w:tc>
      </w:tr>
      <w:tr w:rsidR="001B2617" w14:paraId="0BF41DFC" w14:textId="77777777">
        <w:tc>
          <w:tcPr>
            <w:tcW w:w="5020" w:type="dxa"/>
            <w:tcBorders>
              <w:top w:val="dashed" w:sz="4" w:space="0" w:color="BFBFBF"/>
              <w:left w:val="none" w:sz="4" w:space="0" w:color="6E6E6E"/>
              <w:bottom w:val="dashed" w:sz="4" w:space="0" w:color="BFBFBF"/>
              <w:right w:val="none" w:sz="4" w:space="0" w:color="6E6E6E"/>
            </w:tcBorders>
          </w:tcPr>
          <w:p w14:paraId="0BF41DF3" w14:textId="77777777" w:rsidR="001B2617" w:rsidRDefault="00803BC8">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DF4" w14:textId="77777777" w:rsidR="001B2617" w:rsidRDefault="00803BC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F5"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F6"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DF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F8"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F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F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DFB" w14:textId="77777777" w:rsidR="001B2617" w:rsidRDefault="001B2617">
            <w:pPr>
              <w:pStyle w:val="ProductList-TableBody"/>
              <w:jc w:val="center"/>
            </w:pPr>
          </w:p>
        </w:tc>
      </w:tr>
      <w:tr w:rsidR="001B2617" w14:paraId="0BF41E06" w14:textId="77777777">
        <w:tc>
          <w:tcPr>
            <w:tcW w:w="5020" w:type="dxa"/>
            <w:tcBorders>
              <w:top w:val="dashed" w:sz="4" w:space="0" w:color="BFBFBF"/>
              <w:left w:val="none" w:sz="4" w:space="0" w:color="6E6E6E"/>
              <w:bottom w:val="none" w:sz="4" w:space="0" w:color="BFBFBF"/>
              <w:right w:val="none" w:sz="4" w:space="0" w:color="6E6E6E"/>
            </w:tcBorders>
          </w:tcPr>
          <w:p w14:paraId="0BF41DFD" w14:textId="77777777" w:rsidR="001B2617" w:rsidRDefault="00803BC8">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BF41DFE" w14:textId="77777777" w:rsidR="001B2617" w:rsidRDefault="00803BC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DFF"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00"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E0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02"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0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0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05" w14:textId="77777777" w:rsidR="001B2617" w:rsidRDefault="001B2617">
            <w:pPr>
              <w:pStyle w:val="ProductList-TableBody"/>
              <w:jc w:val="center"/>
            </w:pPr>
          </w:p>
        </w:tc>
      </w:tr>
    </w:tbl>
    <w:p w14:paraId="0BF41E07" w14:textId="77777777" w:rsidR="001B2617" w:rsidRDefault="00803BC8">
      <w:pPr>
        <w:pStyle w:val="ProductList-Offering1SubSection"/>
        <w:outlineLvl w:val="3"/>
      </w:pPr>
      <w:bookmarkStart w:id="349" w:name="_Sec781"/>
      <w:r>
        <w:t>2. Toote tingimused</w:t>
      </w:r>
      <w:bookmarkEnd w:id="349"/>
    </w:p>
    <w:tbl>
      <w:tblPr>
        <w:tblStyle w:val="PURTable"/>
        <w:tblW w:w="0" w:type="dxa"/>
        <w:tblLook w:val="04A0" w:firstRow="1" w:lastRow="0" w:firstColumn="1" w:lastColumn="0" w:noHBand="0" w:noVBand="1"/>
      </w:tblPr>
      <w:tblGrid>
        <w:gridCol w:w="3618"/>
        <w:gridCol w:w="3566"/>
        <w:gridCol w:w="3606"/>
      </w:tblGrid>
      <w:tr w:rsidR="001B2617" w14:paraId="0BF41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E08"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E09"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1E0A" w14:textId="77777777" w:rsidR="001B2617" w:rsidRDefault="00803BC8">
            <w:pPr>
              <w:pStyle w:val="ProductList-TableBody"/>
            </w:pPr>
            <w:r>
              <w:rPr>
                <w:color w:val="404040"/>
              </w:rPr>
              <w:t>Pikendatud tähtajaks sobilik: pole kohaldatav</w:t>
            </w:r>
          </w:p>
        </w:tc>
      </w:tr>
      <w:tr w:rsidR="001B2617" w14:paraId="0BF41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0C"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0D"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0E" w14:textId="77777777" w:rsidR="001B2617" w:rsidRDefault="00803BC8">
            <w:pPr>
              <w:pStyle w:val="ProductList-TableBody"/>
            </w:pPr>
            <w:r>
              <w:rPr>
                <w:color w:val="404040"/>
              </w:rPr>
              <w:t>Sooduspakkumised: pole kohaldatav</w:t>
            </w:r>
          </w:p>
        </w:tc>
      </w:tr>
      <w:tr w:rsidR="001B2617" w14:paraId="0BF41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10"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11" w14:textId="77777777" w:rsidR="001B2617" w:rsidRDefault="00803BC8">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12" w14:textId="77777777" w:rsidR="001B2617" w:rsidRDefault="00803BC8">
            <w:pPr>
              <w:pStyle w:val="ProductList-TableBody"/>
            </w:pPr>
            <w:r>
              <w:rPr>
                <w:color w:val="404040"/>
              </w:rPr>
              <w:t>Vähendamiseks sobilik (SCE): pole kohaldatav</w:t>
            </w:r>
          </w:p>
        </w:tc>
      </w:tr>
      <w:tr w:rsidR="001B2617" w14:paraId="0BF41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14"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15" w14:textId="77777777" w:rsidR="001B2617" w:rsidRDefault="00803BC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16" w14:textId="77777777" w:rsidR="001B2617" w:rsidRDefault="001B2617">
            <w:pPr>
              <w:pStyle w:val="ProductList-TableBody"/>
            </w:pPr>
          </w:p>
        </w:tc>
      </w:tr>
    </w:tbl>
    <w:p w14:paraId="0BF41E18" w14:textId="77777777" w:rsidR="001B2617" w:rsidRDefault="001B2617">
      <w:pPr>
        <w:pStyle w:val="ProductList-Body"/>
      </w:pPr>
    </w:p>
    <w:p w14:paraId="0BF41E19" w14:textId="77777777" w:rsidR="001B2617" w:rsidRDefault="00803BC8">
      <w:pPr>
        <w:pStyle w:val="ProductList-ClauseHeading"/>
        <w:outlineLvl w:val="4"/>
      </w:pPr>
      <w:r>
        <w:t>2.1 Arveldatavad tehingud</w:t>
      </w:r>
    </w:p>
    <w:p w14:paraId="0BF41E1A" w14:textId="77777777" w:rsidR="001B2617" w:rsidRDefault="00803BC8">
      <w:pPr>
        <w:pStyle w:val="ProductList-Body"/>
      </w:pPr>
      <w:r>
        <w:t>Iga Bing Maps Public Website Usage’i täiendav AL ja Bing Maps Internal Website Usage’i täiendav AL annab kliendile õiguse teatud arvule arveldatavatele tehingutele, mis on määratud toote nimes. Liitumise aegumiskuupäeval lähevad kõik ostetud kasutamata arveldatavad tehingud kaotsi.</w:t>
      </w:r>
    </w:p>
    <w:p w14:paraId="0BF41E1B" w14:textId="77777777" w:rsidR="001B2617" w:rsidRDefault="001B2617">
      <w:pPr>
        <w:pStyle w:val="ProductList-Body"/>
      </w:pPr>
    </w:p>
    <w:p w14:paraId="0BF41E1C" w14:textId="77777777" w:rsidR="001B2617" w:rsidRDefault="00803BC8">
      <w:pPr>
        <w:pStyle w:val="ProductList-ClauseHeading"/>
        <w:outlineLvl w:val="4"/>
      </w:pPr>
      <w:r>
        <w:t>2.2 Bing Maps Platinumi täiendav AL</w:t>
      </w:r>
    </w:p>
    <w:p w14:paraId="0BF41E1D" w14:textId="77777777" w:rsidR="001B2617" w:rsidRDefault="00803BC8">
      <w:pPr>
        <w:pStyle w:val="ProductList-Body"/>
      </w:pPr>
      <w:r>
        <w:t>Bing Maps Platinumi täiendavaid AL-e saab osta liitumise kohta ainult üks kord ning selle kasutuspiir on 400 miljonit arveldatavat tehingut aastas. Seda piirangut ületavad kliendid peavad ostma täiendavaid arveldatavaid tehinguid.</w:t>
      </w:r>
    </w:p>
    <w:p w14:paraId="0BF41E1E"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E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E1F"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E21" w14:textId="77777777" w:rsidR="001B2617" w:rsidRDefault="001B2617">
      <w:pPr>
        <w:pStyle w:val="ProductList-Body"/>
      </w:pPr>
    </w:p>
    <w:p w14:paraId="0BF41E22" w14:textId="77777777" w:rsidR="001B2617" w:rsidRDefault="00803BC8">
      <w:pPr>
        <w:pStyle w:val="ProductList-Offering2HeadingNoBorder"/>
        <w:outlineLvl w:val="2"/>
      </w:pPr>
      <w:bookmarkStart w:id="350" w:name="_Sec672"/>
      <w:r>
        <w:t>Microsoft Learning</w:t>
      </w:r>
      <w:bookmarkEnd w:id="350"/>
      <w:r>
        <w:fldChar w:fldCharType="begin"/>
      </w:r>
      <w:r>
        <w:instrText xml:space="preserve"> TC "</w:instrText>
      </w:r>
      <w:bookmarkStart w:id="351" w:name="_Toc454819297"/>
      <w:r>
        <w:instrText>Microsoft Learning</w:instrText>
      </w:r>
      <w:bookmarkEnd w:id="351"/>
      <w:r>
        <w:instrText>" \l 3</w:instrText>
      </w:r>
      <w:r>
        <w:fldChar w:fldCharType="end"/>
      </w:r>
    </w:p>
    <w:p w14:paraId="0BF41E23" w14:textId="77777777" w:rsidR="001B2617" w:rsidRDefault="00803BC8">
      <w:pPr>
        <w:pStyle w:val="ProductList-Offering1SubSection"/>
        <w:outlineLvl w:val="3"/>
      </w:pPr>
      <w:bookmarkStart w:id="352" w:name="_Sec728"/>
      <w:r>
        <w:t>1. Programmi saadavus</w:t>
      </w:r>
      <w:bookmarkEnd w:id="352"/>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1B2617" w14:paraId="0BF41E2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E24"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E25"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26"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27"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E28"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29"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2A"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2B"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2C"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E37" w14:textId="77777777">
        <w:tc>
          <w:tcPr>
            <w:tcW w:w="5020" w:type="dxa"/>
            <w:tcBorders>
              <w:top w:val="single" w:sz="6" w:space="0" w:color="FFFFFF"/>
              <w:left w:val="none" w:sz="4" w:space="0" w:color="6E6E6E"/>
              <w:bottom w:val="dashed" w:sz="4" w:space="0" w:color="BFBFBF"/>
              <w:right w:val="none" w:sz="4" w:space="0" w:color="6E6E6E"/>
            </w:tcBorders>
          </w:tcPr>
          <w:p w14:paraId="0BF41E2E" w14:textId="77777777" w:rsidR="001B2617" w:rsidRDefault="00803BC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BF41E2F"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3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31"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E3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3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3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35"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36"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E41" w14:textId="77777777">
        <w:tc>
          <w:tcPr>
            <w:tcW w:w="5020" w:type="dxa"/>
            <w:tcBorders>
              <w:top w:val="dashed" w:sz="4" w:space="0" w:color="BFBFBF"/>
              <w:left w:val="none" w:sz="4" w:space="0" w:color="6E6E6E"/>
              <w:bottom w:val="dashed" w:sz="4" w:space="0" w:color="BFBFBF"/>
              <w:right w:val="none" w:sz="4" w:space="0" w:color="6E6E6E"/>
            </w:tcBorders>
          </w:tcPr>
          <w:p w14:paraId="0BF41E38" w14:textId="77777777" w:rsidR="001B2617" w:rsidRDefault="00803BC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F41E39" w14:textId="77777777" w:rsidR="001B2617" w:rsidRDefault="00803BC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3A"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3B"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E3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3D"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3E"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3F"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40"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E4B" w14:textId="77777777">
        <w:tc>
          <w:tcPr>
            <w:tcW w:w="5020" w:type="dxa"/>
            <w:tcBorders>
              <w:top w:val="dashed" w:sz="4" w:space="0" w:color="BFBFBF"/>
              <w:left w:val="none" w:sz="4" w:space="0" w:color="6E6E6E"/>
              <w:bottom w:val="dashed" w:sz="4" w:space="0" w:color="BFBFBF"/>
              <w:right w:val="none" w:sz="4" w:space="0" w:color="6E6E6E"/>
            </w:tcBorders>
          </w:tcPr>
          <w:p w14:paraId="0BF41E42" w14:textId="77777777" w:rsidR="001B2617" w:rsidRDefault="00803BC8">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14:paraId="0BF41E43"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4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45"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E4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47"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4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49"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4A"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E55" w14:textId="77777777">
        <w:tc>
          <w:tcPr>
            <w:tcW w:w="5020" w:type="dxa"/>
            <w:tcBorders>
              <w:top w:val="dashed" w:sz="4" w:space="0" w:color="BFBFBF"/>
              <w:left w:val="none" w:sz="4" w:space="0" w:color="6E6E6E"/>
              <w:bottom w:val="dashed" w:sz="4" w:space="0" w:color="BFBFBF"/>
              <w:right w:val="none" w:sz="4" w:space="0" w:color="6E6E6E"/>
            </w:tcBorders>
          </w:tcPr>
          <w:p w14:paraId="0BF41E4C" w14:textId="77777777" w:rsidR="001B2617" w:rsidRDefault="00803BC8">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14:paraId="0BF41E4D" w14:textId="77777777" w:rsidR="001B2617" w:rsidRDefault="00803BC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4E"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4F"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E5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51"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5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53"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54"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E5F" w14:textId="77777777">
        <w:tc>
          <w:tcPr>
            <w:tcW w:w="5020" w:type="dxa"/>
            <w:tcBorders>
              <w:top w:val="dashed" w:sz="4" w:space="0" w:color="BFBFBF"/>
              <w:left w:val="none" w:sz="4" w:space="0" w:color="6E6E6E"/>
              <w:bottom w:val="dashed" w:sz="4" w:space="0" w:color="BFBFBF"/>
              <w:right w:val="none" w:sz="4" w:space="0" w:color="6E6E6E"/>
            </w:tcBorders>
          </w:tcPr>
          <w:p w14:paraId="0BF41E56" w14:textId="77777777" w:rsidR="001B2617" w:rsidRDefault="00803BC8">
            <w:pPr>
              <w:pStyle w:val="ProductList-TableBody"/>
            </w:pPr>
            <w:r>
              <w:t>Microsoft Learning MTA 250 eksamikoha litsents</w:t>
            </w:r>
            <w:r>
              <w:fldChar w:fldCharType="begin"/>
            </w:r>
            <w:r>
              <w:instrText xml:space="preserve"> XE "Microsoft Learning MTA 250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14:paraId="0BF41E57" w14:textId="77777777" w:rsidR="001B2617" w:rsidRDefault="00803B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5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59"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E5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5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5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5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5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B2617" w14:paraId="0BF41E69" w14:textId="77777777">
        <w:tc>
          <w:tcPr>
            <w:tcW w:w="5020" w:type="dxa"/>
            <w:tcBorders>
              <w:top w:val="dashed" w:sz="4" w:space="0" w:color="BFBFBF"/>
              <w:left w:val="none" w:sz="4" w:space="0" w:color="6E6E6E"/>
              <w:bottom w:val="none" w:sz="4" w:space="0" w:color="BFBFBF"/>
              <w:right w:val="none" w:sz="4" w:space="0" w:color="6E6E6E"/>
            </w:tcBorders>
          </w:tcPr>
          <w:p w14:paraId="0BF41E60" w14:textId="77777777" w:rsidR="001B2617" w:rsidRDefault="00803BC8">
            <w:pPr>
              <w:pStyle w:val="ProductList-TableBody"/>
            </w:pPr>
            <w:r>
              <w:t>Microsoft Learning MOS 500 eksamikoha litsents</w:t>
            </w:r>
            <w:r>
              <w:fldChar w:fldCharType="begin"/>
            </w:r>
            <w:r>
              <w:instrText xml:space="preserve"> XE "Microsoft Learning MOS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14:paraId="0BF41E61" w14:textId="77777777" w:rsidR="001B2617" w:rsidRDefault="00803BC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6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63"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E64"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6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6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6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68"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BF41E6A" w14:textId="77777777" w:rsidR="001B2617" w:rsidRDefault="00803BC8">
      <w:pPr>
        <w:pStyle w:val="ProductList-Offering1SubSection"/>
        <w:outlineLvl w:val="3"/>
      </w:pPr>
      <w:bookmarkStart w:id="353" w:name="_Sec783"/>
      <w:r>
        <w:t>2. Toote tingimused</w:t>
      </w:r>
      <w:bookmarkEnd w:id="353"/>
    </w:p>
    <w:tbl>
      <w:tblPr>
        <w:tblStyle w:val="PURTable"/>
        <w:tblW w:w="0" w:type="dxa"/>
        <w:tblLook w:val="04A0" w:firstRow="1" w:lastRow="0" w:firstColumn="1" w:lastColumn="0" w:noHBand="0" w:noVBand="1"/>
      </w:tblPr>
      <w:tblGrid>
        <w:gridCol w:w="3618"/>
        <w:gridCol w:w="3566"/>
        <w:gridCol w:w="3606"/>
      </w:tblGrid>
      <w:tr w:rsidR="001B2617" w14:paraId="0BF41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E6B"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E6C"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1E6D" w14:textId="77777777" w:rsidR="001B2617" w:rsidRDefault="00803BC8">
            <w:pPr>
              <w:pStyle w:val="ProductList-TableBody"/>
            </w:pPr>
            <w:r>
              <w:rPr>
                <w:color w:val="404040"/>
              </w:rPr>
              <w:t>Pikendatud tähtajaks sobilik: pole kohaldatav</w:t>
            </w:r>
          </w:p>
        </w:tc>
      </w:tr>
      <w:tr w:rsidR="001B2617" w14:paraId="0BF41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6F"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70"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71" w14:textId="77777777" w:rsidR="001B2617" w:rsidRDefault="00803BC8">
            <w:pPr>
              <w:pStyle w:val="ProductList-TableBody"/>
            </w:pPr>
            <w:r>
              <w:rPr>
                <w:color w:val="404040"/>
              </w:rPr>
              <w:t>Sooduspakkumised: pole kohaldatav</w:t>
            </w:r>
          </w:p>
        </w:tc>
      </w:tr>
      <w:tr w:rsidR="001B2617" w14:paraId="0BF41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73"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74" w14:textId="77777777" w:rsidR="001B2617" w:rsidRDefault="00803BC8">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75" w14:textId="77777777" w:rsidR="001B2617" w:rsidRDefault="00803BC8">
            <w:pPr>
              <w:pStyle w:val="ProductList-TableBody"/>
            </w:pPr>
            <w:r>
              <w:rPr>
                <w:color w:val="404040"/>
              </w:rPr>
              <w:t>Vähendamiseks sobilik (SCE): pole kohaldatav</w:t>
            </w:r>
          </w:p>
        </w:tc>
      </w:tr>
      <w:tr w:rsidR="001B2617" w14:paraId="0BF41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77" w14:textId="77777777" w:rsidR="001B2617" w:rsidRDefault="00803BC8">
            <w:pPr>
              <w:pStyle w:val="ProductList-TableBody"/>
            </w:pPr>
            <w:r>
              <w:rPr>
                <w:color w:val="404040"/>
              </w:rPr>
              <w:lastRenderedPageBreak/>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78" w14:textId="77777777" w:rsidR="001B2617" w:rsidRDefault="00803BC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79" w14:textId="77777777" w:rsidR="001B2617" w:rsidRDefault="001B2617">
            <w:pPr>
              <w:pStyle w:val="ProductList-TableBody"/>
            </w:pPr>
          </w:p>
        </w:tc>
      </w:tr>
    </w:tbl>
    <w:p w14:paraId="0BF41E7B" w14:textId="77777777" w:rsidR="001B2617" w:rsidRDefault="001B2617">
      <w:pPr>
        <w:pStyle w:val="ProductList-Body"/>
      </w:pPr>
    </w:p>
    <w:p w14:paraId="0BF41E7C" w14:textId="77777777" w:rsidR="001B2617" w:rsidRDefault="00803BC8">
      <w:pPr>
        <w:pStyle w:val="ProductList-ClauseHeading"/>
        <w:outlineLvl w:val="4"/>
      </w:pPr>
      <w:r>
        <w:t>2.1 Kupongid</w:t>
      </w:r>
    </w:p>
    <w:p w14:paraId="0BF41E7D" w14:textId="77777777" w:rsidR="001B2617" w:rsidRDefault="00803BC8">
      <w:pPr>
        <w:pStyle w:val="ProductList-Body"/>
      </w:pPr>
      <w:r>
        <w:t xml:space="preserve">Kupongid antakse üle ostmisel ja aeguvad 12 kuud pärast ostukuupäeva. </w:t>
      </w:r>
    </w:p>
    <w:p w14:paraId="0BF41E7E" w14:textId="77777777" w:rsidR="001B2617" w:rsidRDefault="001B2617">
      <w:pPr>
        <w:pStyle w:val="ProductList-Body"/>
      </w:pPr>
    </w:p>
    <w:p w14:paraId="0BF41E7F" w14:textId="77777777" w:rsidR="001B2617" w:rsidRDefault="00803BC8">
      <w:pPr>
        <w:pStyle w:val="ProductList-ClauseHeading"/>
        <w:outlineLvl w:val="4"/>
      </w:pPr>
      <w:r>
        <w:t>2.2 Microsoft Office Specialisti (MOS), Microsoft Technology Associate’i (MTA) ja Microsoft Certification Educator Exam Site’i litsents</w:t>
      </w:r>
    </w:p>
    <w:p w14:paraId="0BF41E80" w14:textId="77777777" w:rsidR="001B2617" w:rsidRDefault="00803BC8">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Asukohalitsentsi</w:t>
      </w:r>
      <w:r>
        <w:fldChar w:fldCharType="end"/>
      </w:r>
      <w:r>
        <w:t xml:space="preserve"> saamiseks peab klient olema Certiporti volitatud testimiskeskus.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Kasutamata sertifitseerimiseksamid lähevad kaotsi.</w:t>
      </w:r>
    </w:p>
    <w:p w14:paraId="0BF41E81"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E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E82"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E84" w14:textId="77777777" w:rsidR="001B2617" w:rsidRDefault="001B2617">
      <w:pPr>
        <w:pStyle w:val="ProductList-Body"/>
      </w:pPr>
    </w:p>
    <w:p w14:paraId="0BF41E85" w14:textId="77777777" w:rsidR="001B2617" w:rsidRDefault="00803BC8">
      <w:pPr>
        <w:pStyle w:val="ProductList-Offering2HeadingNoBorder"/>
        <w:outlineLvl w:val="2"/>
      </w:pPr>
      <w:bookmarkStart w:id="354" w:name="_Sec673"/>
      <w:r>
        <w:t>Microsoft Translator</w:t>
      </w:r>
      <w:bookmarkEnd w:id="354"/>
      <w:r>
        <w:fldChar w:fldCharType="begin"/>
      </w:r>
      <w:r>
        <w:instrText xml:space="preserve"> TC "</w:instrText>
      </w:r>
      <w:bookmarkStart w:id="355" w:name="_Toc454819298"/>
      <w:r>
        <w:instrText>Microsoft Translator</w:instrText>
      </w:r>
      <w:bookmarkEnd w:id="355"/>
      <w:r>
        <w:instrText>" \l 3</w:instrText>
      </w:r>
      <w:r>
        <w:fldChar w:fldCharType="end"/>
      </w:r>
    </w:p>
    <w:p w14:paraId="0BF41E86" w14:textId="77777777" w:rsidR="001B2617" w:rsidRDefault="00803BC8">
      <w:pPr>
        <w:pStyle w:val="ProductList-Offering1SubSection"/>
        <w:outlineLvl w:val="3"/>
      </w:pPr>
      <w:bookmarkStart w:id="356" w:name="_Sec729"/>
      <w:r>
        <w:t>1. Programmi saadavus</w:t>
      </w:r>
      <w:bookmarkEnd w:id="356"/>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1B2617" w14:paraId="0BF41E9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E87"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E88"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89"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8A"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E8B"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8C"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8D"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8E"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8F"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E9A" w14:textId="77777777">
        <w:tc>
          <w:tcPr>
            <w:tcW w:w="5020" w:type="dxa"/>
            <w:tcBorders>
              <w:top w:val="single" w:sz="6" w:space="0" w:color="FFFFFF"/>
              <w:left w:val="none" w:sz="4" w:space="0" w:color="6E6E6E"/>
              <w:bottom w:val="none" w:sz="4" w:space="0" w:color="BFBFBF"/>
              <w:right w:val="none" w:sz="4" w:space="0" w:color="6E6E6E"/>
            </w:tcBorders>
          </w:tcPr>
          <w:p w14:paraId="0BF41E91" w14:textId="77777777" w:rsidR="001B2617" w:rsidRDefault="00803BC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BF41E92"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9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9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1E9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96"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9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9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99" w14:textId="77777777" w:rsidR="001B2617" w:rsidRDefault="001B2617">
            <w:pPr>
              <w:pStyle w:val="ProductList-TableBody"/>
              <w:jc w:val="center"/>
            </w:pPr>
          </w:p>
        </w:tc>
      </w:tr>
    </w:tbl>
    <w:p w14:paraId="0BF41E9B" w14:textId="77777777" w:rsidR="001B2617" w:rsidRDefault="00803BC8">
      <w:pPr>
        <w:pStyle w:val="ProductList-Offering1SubSection"/>
        <w:outlineLvl w:val="3"/>
      </w:pPr>
      <w:bookmarkStart w:id="357" w:name="_Sec784"/>
      <w:r>
        <w:t>2. Toote tingimused</w:t>
      </w:r>
      <w:bookmarkEnd w:id="357"/>
    </w:p>
    <w:tbl>
      <w:tblPr>
        <w:tblStyle w:val="PURTable"/>
        <w:tblW w:w="0" w:type="dxa"/>
        <w:tblLook w:val="04A0" w:firstRow="1" w:lastRow="0" w:firstColumn="1" w:lastColumn="0" w:noHBand="0" w:noVBand="1"/>
      </w:tblPr>
      <w:tblGrid>
        <w:gridCol w:w="3618"/>
        <w:gridCol w:w="3566"/>
        <w:gridCol w:w="3606"/>
      </w:tblGrid>
      <w:tr w:rsidR="001B2617" w14:paraId="0BF41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E9C"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E9D"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1E9E" w14:textId="77777777" w:rsidR="001B2617" w:rsidRDefault="00803BC8">
            <w:pPr>
              <w:pStyle w:val="ProductList-TableBody"/>
            </w:pPr>
            <w:r>
              <w:rPr>
                <w:color w:val="404040"/>
              </w:rPr>
              <w:t>Pikendatud tähtajaks sobilik: pole kohaldatav</w:t>
            </w:r>
          </w:p>
        </w:tc>
      </w:tr>
      <w:tr w:rsidR="001B2617" w14:paraId="0BF41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A0"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A1"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A2" w14:textId="77777777" w:rsidR="001B2617" w:rsidRDefault="00803BC8">
            <w:pPr>
              <w:pStyle w:val="ProductList-TableBody"/>
            </w:pPr>
            <w:r>
              <w:rPr>
                <w:color w:val="404040"/>
              </w:rPr>
              <w:t>Sooduspakkumised: pole kohaldatav</w:t>
            </w:r>
          </w:p>
        </w:tc>
      </w:tr>
      <w:tr w:rsidR="001B2617" w14:paraId="0BF41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A4" w14:textId="77777777" w:rsidR="001B2617" w:rsidRDefault="00803BC8">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41EA5" w14:textId="77777777" w:rsidR="001B2617" w:rsidRDefault="00803BC8">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A6" w14:textId="77777777" w:rsidR="001B2617" w:rsidRDefault="00803BC8">
            <w:pPr>
              <w:pStyle w:val="ProductList-TableBody"/>
            </w:pPr>
            <w:r>
              <w:rPr>
                <w:color w:val="404040"/>
              </w:rPr>
              <w:t>Vähendamiseks sobilik (SCE): pole kohaldatav</w:t>
            </w:r>
          </w:p>
        </w:tc>
      </w:tr>
      <w:tr w:rsidR="001B2617" w14:paraId="0BF41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A8"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A9" w14:textId="77777777" w:rsidR="001B2617" w:rsidRDefault="00803BC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AA" w14:textId="77777777" w:rsidR="001B2617" w:rsidRDefault="001B2617">
            <w:pPr>
              <w:pStyle w:val="ProductList-TableBody"/>
            </w:pPr>
          </w:p>
        </w:tc>
      </w:tr>
    </w:tbl>
    <w:p w14:paraId="0BF41EAC"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EAD"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EAF" w14:textId="77777777" w:rsidR="001B2617" w:rsidRDefault="001B2617">
      <w:pPr>
        <w:pStyle w:val="ProductList-Body"/>
      </w:pPr>
    </w:p>
    <w:p w14:paraId="0BF41EB0" w14:textId="77777777" w:rsidR="001B2617" w:rsidRDefault="00803BC8">
      <w:pPr>
        <w:pStyle w:val="ProductList-Offering2HeadingNoBorder"/>
        <w:outlineLvl w:val="2"/>
      </w:pPr>
      <w:bookmarkStart w:id="358" w:name="_Sec674"/>
      <w:r>
        <w:t>Power BI Pro</w:t>
      </w:r>
      <w:bookmarkEnd w:id="358"/>
      <w:r>
        <w:fldChar w:fldCharType="begin"/>
      </w:r>
      <w:r>
        <w:instrText xml:space="preserve"> TC "</w:instrText>
      </w:r>
      <w:bookmarkStart w:id="359" w:name="_Toc454819299"/>
      <w:r>
        <w:instrText>Power BI Pro</w:instrText>
      </w:r>
      <w:bookmarkEnd w:id="359"/>
      <w:r>
        <w:instrText>" \l 3</w:instrText>
      </w:r>
      <w:r>
        <w:fldChar w:fldCharType="end"/>
      </w:r>
    </w:p>
    <w:p w14:paraId="0BF41EB1" w14:textId="77777777" w:rsidR="001B2617" w:rsidRDefault="00803BC8">
      <w:pPr>
        <w:pStyle w:val="ProductList-Offering1SubSection"/>
        <w:outlineLvl w:val="3"/>
      </w:pPr>
      <w:bookmarkStart w:id="360" w:name="_Sec730"/>
      <w:r>
        <w:t>1. Programmi saadavus</w:t>
      </w:r>
      <w:bookmarkEnd w:id="360"/>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1B2617" w14:paraId="0BF41EB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EB2"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EB3" w14:textId="77777777" w:rsidR="001B2617" w:rsidRDefault="00803BC8">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14:paraId="0BF41EB4"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B5"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EB6"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B7"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B8"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B9"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BA"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EC5" w14:textId="77777777">
        <w:tc>
          <w:tcPr>
            <w:tcW w:w="5020" w:type="dxa"/>
            <w:tcBorders>
              <w:top w:val="single" w:sz="6" w:space="0" w:color="FFFFFF"/>
              <w:left w:val="none" w:sz="4" w:space="0" w:color="6E6E6E"/>
              <w:bottom w:val="dashed" w:sz="4" w:space="0" w:color="BFBFBF"/>
              <w:right w:val="none" w:sz="4" w:space="0" w:color="6E6E6E"/>
            </w:tcBorders>
          </w:tcPr>
          <w:p w14:paraId="0BF41EBC" w14:textId="77777777" w:rsidR="001B2617" w:rsidRDefault="00803BC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BF41EBD"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BE"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BF"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EC0"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C1"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C2"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C3"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C4" w14:textId="77777777" w:rsidR="001B2617" w:rsidRDefault="001B2617">
            <w:pPr>
              <w:pStyle w:val="ProductList-TableBody"/>
              <w:jc w:val="center"/>
            </w:pPr>
          </w:p>
        </w:tc>
      </w:tr>
      <w:tr w:rsidR="001B2617" w14:paraId="0BF41ECF" w14:textId="77777777">
        <w:tc>
          <w:tcPr>
            <w:tcW w:w="5020" w:type="dxa"/>
            <w:tcBorders>
              <w:top w:val="dashed" w:sz="4" w:space="0" w:color="BFBFBF"/>
              <w:left w:val="none" w:sz="4" w:space="0" w:color="6E6E6E"/>
              <w:bottom w:val="none" w:sz="4" w:space="0" w:color="BFBFBF"/>
              <w:right w:val="none" w:sz="4" w:space="0" w:color="6E6E6E"/>
            </w:tcBorders>
          </w:tcPr>
          <w:p w14:paraId="0BF41EC6" w14:textId="77777777" w:rsidR="001B2617" w:rsidRDefault="00803BC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BF41EC7"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C8"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C9"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ECA"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CB"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CC"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CD"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CE"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BF41ED0" w14:textId="77777777" w:rsidR="001B2617" w:rsidRDefault="00803BC8">
      <w:pPr>
        <w:pStyle w:val="ProductList-Offering1SubSection"/>
        <w:outlineLvl w:val="3"/>
      </w:pPr>
      <w:bookmarkStart w:id="361" w:name="_Sec785"/>
      <w:r>
        <w:t>2. Toote tingimused</w:t>
      </w:r>
      <w:bookmarkEnd w:id="361"/>
    </w:p>
    <w:tbl>
      <w:tblPr>
        <w:tblStyle w:val="PURTable"/>
        <w:tblW w:w="0" w:type="dxa"/>
        <w:tblLook w:val="04A0" w:firstRow="1" w:lastRow="0" w:firstColumn="1" w:lastColumn="0" w:noHBand="0" w:noVBand="1"/>
      </w:tblPr>
      <w:tblGrid>
        <w:gridCol w:w="3618"/>
        <w:gridCol w:w="3566"/>
        <w:gridCol w:w="3606"/>
      </w:tblGrid>
      <w:tr w:rsidR="001B2617" w14:paraId="0BF41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ED1"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ED2"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41ED3" w14:textId="77777777" w:rsidR="001B2617" w:rsidRDefault="00803BC8">
            <w:pPr>
              <w:pStyle w:val="ProductList-TableBody"/>
            </w:pPr>
            <w:r>
              <w:rPr>
                <w:color w:val="404040"/>
              </w:rPr>
              <w:t>Pikendatud tähtajaks sobilik: pole kohaldatav</w:t>
            </w:r>
          </w:p>
        </w:tc>
      </w:tr>
      <w:tr w:rsidR="001B2617" w14:paraId="0BF41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D5"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D6"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D7" w14:textId="77777777" w:rsidR="001B2617" w:rsidRDefault="00803BC8">
            <w:pPr>
              <w:pStyle w:val="ProductList-TableBody"/>
            </w:pPr>
            <w:r>
              <w:rPr>
                <w:color w:val="404040"/>
              </w:rPr>
              <w:t>Sooduspakkumised: pole kohaldatav</w:t>
            </w:r>
          </w:p>
        </w:tc>
      </w:tr>
      <w:tr w:rsidR="001B2617" w14:paraId="0BF41EDC" w14:textId="77777777">
        <w:tc>
          <w:tcPr>
            <w:tcW w:w="4040" w:type="dxa"/>
            <w:tcBorders>
              <w:top w:val="single" w:sz="4" w:space="0" w:color="000000"/>
              <w:left w:val="single" w:sz="4" w:space="0" w:color="000000"/>
              <w:bottom w:val="single" w:sz="4" w:space="0" w:color="000000"/>
              <w:right w:val="single" w:sz="4" w:space="0" w:color="000000"/>
            </w:tcBorders>
          </w:tcPr>
          <w:p w14:paraId="0BF41ED9" w14:textId="77777777" w:rsidR="001B2617" w:rsidRDefault="00803BC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DA" w14:textId="77777777" w:rsidR="001B2617" w:rsidRDefault="00803BC8">
            <w:pPr>
              <w:pStyle w:val="ProductList-TableBody"/>
            </w:pPr>
            <w: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DB" w14:textId="77777777" w:rsidR="001B2617" w:rsidRDefault="00803BC8">
            <w:pPr>
              <w:pStyle w:val="ProductList-TableBody"/>
            </w:pPr>
            <w:r>
              <w:rPr>
                <w:color w:val="404040"/>
              </w:rPr>
              <w:t>Vähendamiseks sobilik (SCE): pole kohaldatav</w:t>
            </w:r>
          </w:p>
        </w:tc>
      </w:tr>
      <w:tr w:rsidR="001B2617" w14:paraId="0BF41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DD"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DE" w14:textId="77777777" w:rsidR="001B2617" w:rsidRDefault="00803BC8">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EDF" w14:textId="77777777" w:rsidR="001B2617" w:rsidRDefault="001B2617">
            <w:pPr>
              <w:pStyle w:val="ProductList-TableBody"/>
            </w:pPr>
          </w:p>
        </w:tc>
      </w:tr>
    </w:tbl>
    <w:p w14:paraId="0BF41EE1"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E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EE2"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EE4" w14:textId="77777777" w:rsidR="001B2617" w:rsidRDefault="001B2617">
      <w:pPr>
        <w:pStyle w:val="ProductList-Body"/>
      </w:pPr>
    </w:p>
    <w:p w14:paraId="0BF41EE5" w14:textId="77777777" w:rsidR="001B2617" w:rsidRDefault="00803BC8">
      <w:pPr>
        <w:pStyle w:val="ProductList-Offering2HeadingNoBorder"/>
        <w:outlineLvl w:val="2"/>
      </w:pPr>
      <w:bookmarkStart w:id="362" w:name="_Sec676"/>
      <w:r>
        <w:t>Yammer Enterprise</w:t>
      </w:r>
      <w:bookmarkEnd w:id="362"/>
      <w:r>
        <w:fldChar w:fldCharType="begin"/>
      </w:r>
      <w:r>
        <w:instrText xml:space="preserve"> TC "</w:instrText>
      </w:r>
      <w:bookmarkStart w:id="363" w:name="_Toc454819300"/>
      <w:r>
        <w:instrText>Yammer Enterprise</w:instrText>
      </w:r>
      <w:bookmarkEnd w:id="363"/>
      <w:r>
        <w:instrText>" \l 3</w:instrText>
      </w:r>
      <w:r>
        <w:fldChar w:fldCharType="end"/>
      </w:r>
    </w:p>
    <w:p w14:paraId="0BF41EE6" w14:textId="77777777" w:rsidR="001B2617" w:rsidRDefault="00803BC8">
      <w:pPr>
        <w:pStyle w:val="ProductList-Offering1SubSection"/>
        <w:outlineLvl w:val="3"/>
      </w:pPr>
      <w:bookmarkStart w:id="364" w:name="_Sec732"/>
      <w:r>
        <w:t>1. Programmi saadavus</w:t>
      </w:r>
      <w:bookmarkEnd w:id="364"/>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1B2617" w14:paraId="0BF41EF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F41EE7" w14:textId="77777777" w:rsidR="001B2617" w:rsidRDefault="00803BC8">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F41EE8" w14:textId="77777777" w:rsidR="001B2617" w:rsidRDefault="00803BC8">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E9" w14:textId="77777777" w:rsidR="001B2617" w:rsidRDefault="00803BC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EA" w14:textId="77777777" w:rsidR="001B2617" w:rsidRDefault="00803BC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1EEB" w14:textId="77777777" w:rsidR="001B2617" w:rsidRDefault="00803BC8">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EC" w14:textId="77777777" w:rsidR="001B2617" w:rsidRDefault="00803BC8">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ED" w14:textId="77777777" w:rsidR="001B2617" w:rsidRDefault="00803BC8">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EE" w14:textId="77777777" w:rsidR="001B2617" w:rsidRDefault="00803BC8">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41EEF" w14:textId="77777777" w:rsidR="001B2617" w:rsidRDefault="00803BC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B2617" w14:paraId="0BF41EFA" w14:textId="77777777">
        <w:tc>
          <w:tcPr>
            <w:tcW w:w="5020" w:type="dxa"/>
            <w:tcBorders>
              <w:top w:val="single" w:sz="6" w:space="0" w:color="FFFFFF"/>
              <w:left w:val="none" w:sz="4" w:space="0" w:color="6E6E6E"/>
              <w:bottom w:val="none" w:sz="4" w:space="0" w:color="BFBFBF"/>
              <w:right w:val="none" w:sz="4" w:space="0" w:color="6E6E6E"/>
            </w:tcBorders>
          </w:tcPr>
          <w:p w14:paraId="0BF41EF1" w14:textId="77777777" w:rsidR="001B2617" w:rsidRDefault="00803BC8">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BF41EF2" w14:textId="77777777" w:rsidR="001B2617" w:rsidRDefault="00803BC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F3" w14:textId="77777777" w:rsidR="001B2617" w:rsidRDefault="00803BC8">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F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1EF5"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F6" w14:textId="77777777" w:rsidR="001B2617" w:rsidRDefault="00803BC8">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EF7" w14:textId="77777777" w:rsidR="001B2617" w:rsidRDefault="00803BC8">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F8" w14:textId="77777777" w:rsidR="001B2617" w:rsidRDefault="001B26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1EF9" w14:textId="77777777" w:rsidR="001B2617" w:rsidRDefault="001B2617">
            <w:pPr>
              <w:pStyle w:val="ProductList-TableBody"/>
              <w:jc w:val="center"/>
            </w:pPr>
          </w:p>
        </w:tc>
      </w:tr>
    </w:tbl>
    <w:p w14:paraId="0BF41EFB" w14:textId="77777777" w:rsidR="001B2617" w:rsidRDefault="00803BC8">
      <w:pPr>
        <w:pStyle w:val="ProductList-Offering1SubSection"/>
        <w:outlineLvl w:val="3"/>
      </w:pPr>
      <w:bookmarkStart w:id="365" w:name="_Sec787"/>
      <w:r>
        <w:t>2. Toote tingimused</w:t>
      </w:r>
      <w:bookmarkEnd w:id="365"/>
    </w:p>
    <w:tbl>
      <w:tblPr>
        <w:tblStyle w:val="PURTable"/>
        <w:tblW w:w="0" w:type="dxa"/>
        <w:tblLook w:val="04A0" w:firstRow="1" w:lastRow="0" w:firstColumn="1" w:lastColumn="0" w:noHBand="0" w:noVBand="1"/>
      </w:tblPr>
      <w:tblGrid>
        <w:gridCol w:w="3618"/>
        <w:gridCol w:w="3566"/>
        <w:gridCol w:w="3606"/>
      </w:tblGrid>
      <w:tr w:rsidR="001B2617" w14:paraId="0BF41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41EFC" w14:textId="77777777" w:rsidR="001B2617" w:rsidRDefault="00803BC8">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F41EFD" w14:textId="77777777" w:rsidR="001B2617" w:rsidRDefault="00803BC8">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41EFE" w14:textId="77777777" w:rsidR="001B2617" w:rsidRDefault="00803BC8">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B2617" w14:paraId="0BF41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F00" w14:textId="77777777" w:rsidR="001B2617" w:rsidRDefault="00803BC8">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F01" w14:textId="77777777" w:rsidR="001B2617" w:rsidRDefault="00803BC8">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F02" w14:textId="77777777" w:rsidR="001B2617" w:rsidRDefault="00803BC8">
            <w:pPr>
              <w:pStyle w:val="ProductList-TableBody"/>
            </w:pPr>
            <w:r>
              <w:rPr>
                <w:color w:val="404040"/>
              </w:rPr>
              <w:t>Sooduspakkumised: pole kohaldatav</w:t>
            </w:r>
          </w:p>
        </w:tc>
      </w:tr>
      <w:tr w:rsidR="001B2617" w14:paraId="0BF41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41F04" w14:textId="77777777" w:rsidR="001B2617" w:rsidRDefault="00803BC8">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F05" w14:textId="77777777" w:rsidR="001B2617" w:rsidRDefault="00803BC8">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F06" w14:textId="77777777" w:rsidR="001B2617" w:rsidRDefault="00803BC8">
            <w:pPr>
              <w:pStyle w:val="ProductList-TableBody"/>
            </w:pPr>
            <w:r>
              <w:rPr>
                <w:color w:val="404040"/>
              </w:rPr>
              <w:t>Vähendamiseks sobilik (SCE): pole kohaldatav</w:t>
            </w:r>
          </w:p>
        </w:tc>
      </w:tr>
      <w:tr w:rsidR="001B2617" w14:paraId="0BF41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F08" w14:textId="77777777" w:rsidR="001B2617" w:rsidRDefault="00803BC8">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BF41F09" w14:textId="77777777" w:rsidR="001B2617" w:rsidRDefault="00803BC8">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1F0A" w14:textId="77777777" w:rsidR="001B2617" w:rsidRDefault="001B2617">
            <w:pPr>
              <w:pStyle w:val="ProductList-TableBody"/>
            </w:pPr>
          </w:p>
        </w:tc>
      </w:tr>
    </w:tbl>
    <w:p w14:paraId="0BF41F0C"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1F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F0D"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F0F" w14:textId="77777777" w:rsidR="001B2617" w:rsidRDefault="001B2617">
      <w:pPr>
        <w:pStyle w:val="ProductList-Body"/>
      </w:pPr>
    </w:p>
    <w:p w14:paraId="0BF41F10" w14:textId="77777777" w:rsidR="001B2617" w:rsidRDefault="001B2617">
      <w:pPr>
        <w:sectPr w:rsidR="001B2617">
          <w:headerReference w:type="default" r:id="rId126"/>
          <w:footerReference w:type="default" r:id="rId127"/>
          <w:type w:val="continuous"/>
          <w:pgSz w:w="12240" w:h="15840" w:code="1"/>
          <w:pgMar w:top="1170" w:right="720" w:bottom="720" w:left="720" w:header="432" w:footer="288" w:gutter="0"/>
          <w:cols w:space="360"/>
        </w:sectPr>
      </w:pPr>
    </w:p>
    <w:p w14:paraId="0BF41F11" w14:textId="77777777" w:rsidR="001B2617" w:rsidRDefault="00803BC8">
      <w:pPr>
        <w:pStyle w:val="ProductList-SectionHeading"/>
        <w:pageBreakBefore/>
        <w:outlineLvl w:val="0"/>
      </w:pPr>
      <w:bookmarkStart w:id="366" w:name="_Sec549"/>
      <w:bookmarkEnd w:id="210"/>
      <w:r>
        <w:lastRenderedPageBreak/>
        <w:t>Sõnastik</w:t>
      </w:r>
      <w:r>
        <w:fldChar w:fldCharType="begin"/>
      </w:r>
      <w:r>
        <w:instrText xml:space="preserve"> TC "</w:instrText>
      </w:r>
      <w:bookmarkStart w:id="367" w:name="_Toc454819301"/>
      <w:r>
        <w:instrText>Sõnastik</w:instrText>
      </w:r>
      <w:bookmarkEnd w:id="367"/>
      <w:r>
        <w:instrText>" \l 1</w:instrText>
      </w:r>
      <w:r>
        <w:fldChar w:fldCharType="end"/>
      </w:r>
    </w:p>
    <w:p w14:paraId="0BF41F12" w14:textId="77777777" w:rsidR="001B2617" w:rsidRDefault="00803BC8">
      <w:pPr>
        <w:pStyle w:val="ProductList-Offering1Heading"/>
        <w:outlineLvl w:val="1"/>
      </w:pPr>
      <w:bookmarkStart w:id="368" w:name="_Sec550"/>
      <w:r>
        <w:t>Atribuudid</w:t>
      </w:r>
      <w:bookmarkEnd w:id="368"/>
      <w:r>
        <w:fldChar w:fldCharType="begin"/>
      </w:r>
      <w:r>
        <w:instrText xml:space="preserve"> TC "</w:instrText>
      </w:r>
      <w:bookmarkStart w:id="369" w:name="_Toc454819302"/>
      <w:r>
        <w:instrText>Atribuudid</w:instrText>
      </w:r>
      <w:bookmarkEnd w:id="369"/>
      <w:r>
        <w:instrText>" \l 2</w:instrText>
      </w:r>
      <w:r>
        <w:fldChar w:fldCharType="end"/>
      </w:r>
    </w:p>
    <w:p w14:paraId="0BF41F13" w14:textId="77777777" w:rsidR="001B2617" w:rsidRDefault="00803BC8">
      <w:pPr>
        <w:pStyle w:val="ProductList-BodySpaced"/>
      </w:pPr>
      <w:r>
        <w:t>Atribuudid on märgitud iga tootekirje tabelites ning need näitavad toodetele kehtivaid õigusi või tingimusi.</w:t>
      </w:r>
    </w:p>
    <w:p w14:paraId="0BF41F14" w14:textId="77777777" w:rsidR="001B2617" w:rsidRDefault="001B2617">
      <w:pPr>
        <w:pStyle w:val="ProductList-BodySpaced"/>
      </w:pPr>
    </w:p>
    <w:p w14:paraId="0BF41F15" w14:textId="77777777" w:rsidR="001B2617" w:rsidRDefault="00803BC8">
      <w:pPr>
        <w:pStyle w:val="ProductList-BodySpaced"/>
      </w:pPr>
      <w:r>
        <w:rPr>
          <w:b/>
          <w:color w:val="00188F"/>
        </w:rPr>
        <w:t>Täiendav tarkvara</w:t>
      </w:r>
      <w:r>
        <w:t>: tarkvara, mis on märgitud nende serveritoodete kasutusõigustes, mida kliendil on lubatud kasutada koos serveritarkvaraga mis tahes seadmes.</w:t>
      </w:r>
    </w:p>
    <w:p w14:paraId="0BF41F16" w14:textId="77777777" w:rsidR="001B2617" w:rsidRDefault="00803BC8">
      <w:pPr>
        <w:pStyle w:val="ProductList-BodySpaced"/>
      </w:pPr>
      <w:r>
        <w:rPr>
          <w:b/>
          <w:color w:val="00188F"/>
        </w:rPr>
        <w:t>Kliendipääsunõue</w:t>
      </w:r>
      <w:r>
        <w:t>: näitab, kas serveritoode nõuab kasutajatele ja seadmetele juurdepääsuks CAL-e või mitte.</w:t>
      </w:r>
    </w:p>
    <w:p w14:paraId="0BF41F17" w14:textId="77777777" w:rsidR="001B2617" w:rsidRDefault="00803BC8">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0BF41F18" w14:textId="77777777" w:rsidR="001B2617" w:rsidRDefault="00803BC8">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0BF41F19" w14:textId="77777777" w:rsidR="001B2617" w:rsidRDefault="00803BC8">
      <w:pPr>
        <w:pStyle w:val="ProductList-BodySpaced"/>
      </w:pPr>
      <w:r>
        <w:rPr>
          <w:b/>
          <w:color w:val="00188F"/>
        </w:rPr>
        <w:t>Pikendatud tähtajaks sobilik</w:t>
      </w:r>
      <w:r>
        <w:t>: pikendatud tähtajaks sobilikud võrguteenused, nagu on kirjeldatud Enterprise’i ja Enterprise Subscriptioni litsentsilepingutes.</w:t>
      </w:r>
    </w:p>
    <w:p w14:paraId="0BF41F1A" w14:textId="77777777" w:rsidR="001B2617" w:rsidRDefault="00803BC8">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14:paraId="0BF41F1B" w14:textId="77777777" w:rsidR="001B2617" w:rsidRDefault="00803BC8">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w:t>
      </w:r>
    </w:p>
    <w:p w14:paraId="0BF41F1C" w14:textId="77777777" w:rsidR="001B2617" w:rsidRDefault="00803BC8">
      <w:pPr>
        <w:pStyle w:val="ProductList-BodySpaced"/>
      </w:pPr>
      <w:r>
        <w:rPr>
          <w:b/>
          <w:color w:val="00188F"/>
        </w:rPr>
        <w:t>Riigiasutuse kogukonna pilv (ainult USA-s)</w:t>
      </w:r>
      <w:r>
        <w:t xml:space="preserve">: võrguteenused, mis on saadaval ainult kvalifitseeruvatele Ameerika Ühendriikide föderaalsetele, osariigi, kohaliku või hõimu riigiasutuste üksustele. Riigiasutuse kogukonna pilveteenuste kasutusõigused on samaväärsed standardsete mitme haldajaga teenuste kasutusõigustega, kui pole teisiti märgitud. Riikliku kogukonna pilveteenustena pakutavad võrguteenused ei ole litsentside reserveerimiseks sobilikud.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0BF41F1D" w14:textId="77777777" w:rsidR="001B2617" w:rsidRDefault="00803BC8">
      <w:pPr>
        <w:pStyle w:val="ProductList-BodySpaced"/>
      </w:pPr>
      <w:r>
        <w:rPr>
          <w:b/>
          <w:color w:val="00188F"/>
        </w:rPr>
        <w:t>Kaasatud tehnoloogiad</w:t>
      </w:r>
      <w:r>
        <w:t>: näitab tootes sisalduvaid muid Microsofti komponente. Vt üksikasju üldkehtivate litsentsitingimuste jaotisest Kaasatud tehnoloogiad.</w:t>
      </w:r>
    </w:p>
    <w:p w14:paraId="0BF41F1E" w14:textId="77777777" w:rsidR="001B2617" w:rsidRDefault="00803BC8">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14:paraId="0BF41F1F" w14:textId="77777777" w:rsidR="001B2617" w:rsidRDefault="00803BC8">
      <w:pPr>
        <w:pStyle w:val="ProductList-BodySpaced"/>
      </w:pPr>
      <w:r>
        <w:rPr>
          <w:b/>
          <w:color w:val="00188F"/>
        </w:rPr>
        <w:t>Litsentsitingimused</w:t>
      </w:r>
      <w:r>
        <w:t>: toote juurutamist ja kasutamist käsitlevad tingimused.</w:t>
      </w:r>
    </w:p>
    <w:p w14:paraId="0BF41F20" w14:textId="77777777" w:rsidR="001B2617" w:rsidRDefault="00803BC8">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0BF41F21" w14:textId="77777777" w:rsidR="001B2617" w:rsidRDefault="00803BC8">
      <w:pPr>
        <w:pStyle w:val="ProductList-BodySpaced"/>
      </w:pPr>
      <w:r>
        <w:rPr>
          <w:b/>
          <w:color w:val="00188F"/>
        </w:rPr>
        <w:t>Eeltingimus</w:t>
      </w:r>
      <w:r>
        <w:t>: näitab, et toote jaoks litsentside ostmiseks peavad olema täidetud teatud lisatingimused.</w:t>
      </w:r>
    </w:p>
    <w:p w14:paraId="0BF41F22" w14:textId="77777777" w:rsidR="001B2617" w:rsidRDefault="00803BC8">
      <w:pPr>
        <w:pStyle w:val="ProductList-BodySpaced"/>
      </w:pPr>
      <w:r>
        <w:rPr>
          <w:b/>
          <w:color w:val="00188F"/>
        </w:rPr>
        <w:t>Eeltingimus (tarkvarakindlustus)</w:t>
      </w:r>
      <w:r>
        <w:t>:näitab, et toote jaoks tarkvarakindlustuse katte ostmiseks peavad olema täidetud teatud lisatingimused.</w:t>
      </w:r>
    </w:p>
    <w:p w14:paraId="0BF41F23" w14:textId="77777777" w:rsidR="001B2617" w:rsidRDefault="00803BC8">
      <w:pPr>
        <w:pStyle w:val="ProductList-BodySpaced"/>
      </w:pPr>
      <w:r>
        <w:rPr>
          <w:b/>
          <w:color w:val="00188F"/>
        </w:rPr>
        <w:t>Varasem versioon</w:t>
      </w:r>
      <w:r>
        <w:t>: toote varasemad versioonid ja nende saadavuskuupäevad.</w:t>
      </w:r>
    </w:p>
    <w:p w14:paraId="0BF41F24" w14:textId="77777777" w:rsidR="001B2617" w:rsidRDefault="00803BC8">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0BF41F25" w14:textId="77777777" w:rsidR="001B2617" w:rsidRDefault="00803BC8">
      <w:pPr>
        <w:pStyle w:val="ProductList-BodySpaced"/>
      </w:pPr>
      <w:r>
        <w:rPr>
          <w:b/>
          <w:color w:val="00188F"/>
        </w:rPr>
        <w:t>Võrguteenuste tellimisprogramm (OSP)</w:t>
      </w:r>
      <w:r>
        <w:t>: toode on saadaval võrguteenuste tellimisprogrammis.</w:t>
      </w:r>
    </w:p>
    <w:p w14:paraId="0BF41F26" w14:textId="77777777" w:rsidR="001B2617" w:rsidRDefault="00803BC8">
      <w:pPr>
        <w:pStyle w:val="ProductList-BodySpaced"/>
      </w:pPr>
      <w:r>
        <w:rPr>
          <w:b/>
          <w:color w:val="00188F"/>
        </w:rPr>
        <w:t>Tootegrupp</w:t>
      </w:r>
      <w:r>
        <w:t>: näitab allahindluste määratlemise jaoks toodete gruppi, kuhu toode kuulub. Olemas on kolm tootegrupi kategooriat: rakendus, server ja süsteem.</w:t>
      </w:r>
    </w:p>
    <w:p w14:paraId="0BF41F27" w14:textId="77777777" w:rsidR="001B2617" w:rsidRDefault="00803BC8">
      <w:pPr>
        <w:pStyle w:val="ProductList-BodySpaced"/>
      </w:pPr>
      <w:r>
        <w:rPr>
          <w:b/>
          <w:color w:val="00188F"/>
        </w:rPr>
        <w:t>Tootekohased litsentsitingimused</w:t>
      </w:r>
      <w:r>
        <w:t>: näitab, et toote juurutamist ja kasutamist käsitlevad tootekohased tingimused on lisatud kasutusõiguste tabeli alla.</w:t>
      </w:r>
    </w:p>
    <w:p w14:paraId="0BF41F28" w14:textId="77777777" w:rsidR="001B2617" w:rsidRDefault="00803BC8">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14:paraId="0BF41F29" w14:textId="77777777" w:rsidR="001B2617" w:rsidRDefault="00803BC8">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0BF41F2A" w14:textId="77777777" w:rsidR="001B2617" w:rsidRDefault="00803BC8">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0BF41F2B" w14:textId="77777777" w:rsidR="001B2617" w:rsidRDefault="00803BC8">
      <w:pPr>
        <w:pStyle w:val="ProductList-BodySpaced"/>
      </w:pPr>
      <w:r>
        <w:rPr>
          <w:b/>
          <w:color w:val="00188F"/>
        </w:rPr>
        <w:t>Vähendamiseks sobilik (SCE)</w:t>
      </w:r>
      <w:r>
        <w:t>: tooted, mille puhul saab Serveri ja Cloudi liitumise klient teavitada abonemendilitsentside või tulevaste määratud iga-aastase kohustuse vähendamisest pärast 12 järjestikust kuud.</w:t>
      </w:r>
    </w:p>
    <w:p w14:paraId="0BF41F2C" w14:textId="77777777" w:rsidR="001B2617" w:rsidRDefault="00803BC8">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w:t>
      </w:r>
      <w:r>
        <w:lastRenderedPageBreak/>
        <w:t>kvalifitseeruvat muu osapoole seadet, millest kliendi kasutajad tarkvarale juurde pääsevad ja seda kasutavad, ega ühtegi (muud) ettevõttetoodet, mis kuulub üksnes rändluskasutusõiguste alla.</w:t>
      </w:r>
    </w:p>
    <w:p w14:paraId="0BF41F2D" w14:textId="77777777" w:rsidR="001B2617" w:rsidRDefault="00803BC8">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0BF41F2E" w14:textId="77777777" w:rsidR="001B2617" w:rsidRDefault="00803BC8">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0BF41F2F" w14:textId="77777777" w:rsidR="001B2617" w:rsidRDefault="00803BC8">
      <w:pPr>
        <w:pStyle w:val="ProductList-BodySpaced"/>
      </w:pPr>
      <w:r>
        <w:rPr>
          <w:b/>
          <w:color w:val="00188F"/>
        </w:rPr>
        <w:t>Õpilase kasutuseelis</w:t>
      </w:r>
      <w:r>
        <w:t>: võimalus õppeasutustel, kes ostavad kvalifitseeruva toote litsentsi oma organisatsiooni kasutajate koguarvule, soetada toote litsents õpilastele lisatasuta. Kvalifitseeruv toode ja õpilase kasutuseelise jaoks sobilik toode on märgitud tootekirjes. Selliseid õpilaslitsentse ei või arvestada minimaalse tellimuse nõude rahuldamise üle otsustamisel.</w:t>
      </w:r>
    </w:p>
    <w:p w14:paraId="0BF41F30" w14:textId="77777777" w:rsidR="001B2617" w:rsidRDefault="00803BC8">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0BF41F31" w14:textId="77777777" w:rsidR="001B2617" w:rsidRDefault="00803BC8">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0BF41F32" w14:textId="77777777" w:rsidR="001B2617" w:rsidRDefault="00803BC8">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0BF41F33" w14:textId="77777777" w:rsidR="001B2617" w:rsidRDefault="001B2617">
      <w:pPr>
        <w:pStyle w:val="ProductList-BodySpaced"/>
        <w:jc w:val="right"/>
      </w:pPr>
    </w:p>
    <w:tbl>
      <w:tblPr>
        <w:tblStyle w:val="PURTable"/>
        <w:tblW w:w="0" w:type="dxa"/>
        <w:tblLook w:val="04A0" w:firstRow="1" w:lastRow="0" w:firstColumn="1" w:lastColumn="0" w:noHBand="0" w:noVBand="1"/>
      </w:tblPr>
      <w:tblGrid>
        <w:gridCol w:w="10800"/>
      </w:tblGrid>
      <w:tr w:rsidR="001B2617" w14:paraId="0BF41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F34"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F36" w14:textId="77777777" w:rsidR="001B2617" w:rsidRDefault="001B2617">
      <w:pPr>
        <w:pStyle w:val="ProductList-BodySpaced"/>
      </w:pPr>
    </w:p>
    <w:p w14:paraId="0BF41F37" w14:textId="77777777" w:rsidR="001B2617" w:rsidRDefault="00803BC8">
      <w:pPr>
        <w:pStyle w:val="ProductList-Offering1Heading"/>
        <w:outlineLvl w:val="1"/>
      </w:pPr>
      <w:bookmarkStart w:id="370" w:name="_Sec551"/>
      <w:r>
        <w:t>Rea väärtused</w:t>
      </w:r>
      <w:bookmarkEnd w:id="370"/>
      <w:r>
        <w:fldChar w:fldCharType="begin"/>
      </w:r>
      <w:r>
        <w:instrText xml:space="preserve"> TC "</w:instrText>
      </w:r>
      <w:bookmarkStart w:id="371" w:name="_Toc454819303"/>
      <w:r>
        <w:instrText>Rea väärtused</w:instrText>
      </w:r>
      <w:bookmarkEnd w:id="371"/>
      <w:r>
        <w:instrText>" \l 2</w:instrText>
      </w:r>
      <w:r>
        <w:fldChar w:fldCharType="end"/>
      </w:r>
    </w:p>
    <w:p w14:paraId="0BF41F38" w14:textId="77777777" w:rsidR="001B2617" w:rsidRDefault="00803BC8">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0BF41F39" w14:textId="77777777" w:rsidR="001B2617" w:rsidRDefault="001B2617">
      <w:pPr>
        <w:pStyle w:val="ProductList-BodySpaced"/>
      </w:pPr>
    </w:p>
    <w:p w14:paraId="0BF41F3A" w14:textId="77777777" w:rsidR="001B2617" w:rsidRDefault="00803BC8">
      <w:pPr>
        <w:pStyle w:val="ProductList-BodySpaced"/>
      </w:pPr>
      <w:r>
        <w:rPr>
          <w:b/>
          <w:color w:val="00188F"/>
        </w:rPr>
        <w:t>A</w:t>
      </w:r>
      <w:r>
        <w:t xml:space="preserve">= </w:t>
      </w:r>
      <w:r>
        <w:rPr>
          <w:color w:val="00188F"/>
        </w:rPr>
        <w:t>lisatoode</w:t>
      </w:r>
      <w:r>
        <w:t xml:space="preserve"> Toodet pakutakse lisatootena.</w:t>
      </w:r>
    </w:p>
    <w:p w14:paraId="0BF41F3B" w14:textId="77777777" w:rsidR="001B2617" w:rsidRDefault="00803BC8">
      <w:pPr>
        <w:pStyle w:val="ProductList-BodySpaced"/>
      </w:pPr>
      <w:r>
        <w:rPr>
          <w:b/>
          <w:color w:val="00188F"/>
        </w:rPr>
        <w:t>AO</w:t>
      </w:r>
      <w:r>
        <w:t xml:space="preserve">= </w:t>
      </w:r>
      <w:r>
        <w:rPr>
          <w:color w:val="00188F"/>
        </w:rPr>
        <w:t>lisatoode, terve organisatsioon</w:t>
      </w:r>
      <w:r>
        <w:t xml:space="preserve"> Toodet pakutakse lisatootena, mis on tellitav terve organisatsiooni jaoks.</w:t>
      </w:r>
    </w:p>
    <w:p w14:paraId="0BF41F3C" w14:textId="77777777" w:rsidR="001B2617" w:rsidRDefault="00803BC8">
      <w:pPr>
        <w:pStyle w:val="ProductList-BodySpaced"/>
      </w:pPr>
      <w:r>
        <w:rPr>
          <w:b/>
          <w:color w:val="00188F"/>
        </w:rPr>
        <w:t>AP</w:t>
      </w:r>
      <w:r>
        <w:t xml:space="preserve"> = </w:t>
      </w:r>
      <w:r>
        <w:rPr>
          <w:color w:val="00188F"/>
        </w:rPr>
        <w:t>rakendusplatvormi toode</w:t>
      </w:r>
      <w:r>
        <w:t xml:space="preserve"> Toodet pakutakse rakendusplatvormi tootena.</w:t>
      </w:r>
    </w:p>
    <w:p w14:paraId="0BF41F3D" w14:textId="77777777" w:rsidR="001B2617" w:rsidRDefault="00803BC8">
      <w:pPr>
        <w:pStyle w:val="ProductList-BodySpaced"/>
      </w:pPr>
      <w:r>
        <w:rPr>
          <w:b/>
          <w:color w:val="00188F"/>
        </w:rPr>
        <w:t>C</w:t>
      </w:r>
      <w:r>
        <w:t xml:space="preserve"> = </w:t>
      </w:r>
      <w:r>
        <w:rPr>
          <w:color w:val="00188F"/>
        </w:rPr>
        <w:t>Core Infrastructure</w:t>
      </w:r>
      <w:r>
        <w:t xml:space="preserve"> Toodet pakutakse Core Infrastructure tootena.</w:t>
      </w:r>
    </w:p>
    <w:p w14:paraId="0BF41F3E" w14:textId="77777777" w:rsidR="001B2617" w:rsidRDefault="00803BC8">
      <w:pPr>
        <w:pStyle w:val="ProductList-BodySpaced"/>
      </w:pPr>
      <w:r>
        <w:rPr>
          <w:b/>
          <w:color w:val="00188F"/>
        </w:rPr>
        <w:t>CP</w:t>
      </w:r>
      <w:r>
        <w:t xml:space="preserve"> = </w:t>
      </w:r>
      <w:r>
        <w:rPr>
          <w:color w:val="00188F"/>
        </w:rPr>
        <w:t>kohandatud töölauaplatvorm</w:t>
      </w:r>
      <w:r>
        <w:t xml:space="preserve"> Toodet pakutakse kohandatud töölauaplatvormina Open või Open Value Subscriptioni tellimuse osana äri- või riigiasutusest klientidele, kes valivad organisatsiooni- või ettevõtteülese variandi.</w:t>
      </w:r>
    </w:p>
    <w:p w14:paraId="0BF41F3F" w14:textId="77777777" w:rsidR="001B2617" w:rsidRDefault="00803BC8">
      <w:pPr>
        <w:pStyle w:val="ProductList-BodySpaced"/>
      </w:pPr>
      <w:r>
        <w:rPr>
          <w:b/>
          <w:color w:val="00188F"/>
        </w:rPr>
        <w:t>E</w:t>
      </w:r>
      <w:r>
        <w:t xml:space="preserve"> = </w:t>
      </w:r>
      <w:r>
        <w:rPr>
          <w:color w:val="00188F"/>
        </w:rPr>
        <w:t>Enterprise’i toode</w:t>
      </w:r>
      <w:r>
        <w:t xml:space="preserve"> Toodet pakutakse Enterprise tootena, aga mitte töölaua tootena.</w:t>
      </w:r>
    </w:p>
    <w:p w14:paraId="0BF41F40" w14:textId="77777777" w:rsidR="001B2617" w:rsidRDefault="00803BC8">
      <w:pPr>
        <w:pStyle w:val="ProductList-BodySpaced"/>
      </w:pPr>
      <w:r>
        <w:rPr>
          <w:b/>
          <w:color w:val="00188F"/>
        </w:rPr>
        <w:t>ED</w:t>
      </w:r>
      <w:r>
        <w:t xml:space="preserve"> = </w:t>
      </w:r>
      <w:r>
        <w:rPr>
          <w:color w:val="00188F"/>
        </w:rPr>
        <w:t>Education Desktop</w:t>
      </w:r>
      <w:r>
        <w:t xml:space="preserve"> Toodet pakutakse Education Desktopi platvormi tootena koos Enterprise’i CAL-ide komplektiga või Core’i CAL-ide komplektiga programmide Enrollment for Education Solutions ja Open Value Subscription – Education Solutions osana.</w:t>
      </w:r>
    </w:p>
    <w:p w14:paraId="0BF41F41" w14:textId="77777777" w:rsidR="001B2617" w:rsidRDefault="00803BC8">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on vaja vastavat CAL Suite Bridge. </w:t>
      </w:r>
    </w:p>
    <w:p w14:paraId="0BF41F42" w14:textId="77777777" w:rsidR="001B2617" w:rsidRDefault="00803BC8">
      <w:pPr>
        <w:pStyle w:val="ProductList-BodySpaced"/>
      </w:pPr>
      <w:r>
        <w:rPr>
          <w:b/>
          <w:color w:val="00188F"/>
        </w:rPr>
        <w:t>EP</w:t>
      </w:r>
      <w:r>
        <w:t xml:space="preserve"> = </w:t>
      </w:r>
      <w:r>
        <w:rPr>
          <w:color w:val="00188F"/>
        </w:rPr>
        <w:t>Enterprise’i töölauaplatvormi toode</w:t>
      </w:r>
      <w:r>
        <w:t xml:space="preserve"> Toodet pakutakse Enterprise tootena, mis on ühtlasi Enterprise Desktop Platformi toode.</w:t>
      </w:r>
    </w:p>
    <w:p w14:paraId="0BF41F43" w14:textId="77777777" w:rsidR="001B2617" w:rsidRDefault="00803BC8">
      <w:pPr>
        <w:pStyle w:val="ProductList-BodySpaced"/>
      </w:pPr>
      <w:r>
        <w:rPr>
          <w:b/>
          <w:color w:val="00188F"/>
        </w:rPr>
        <w:t>ID</w:t>
      </w:r>
      <w:r>
        <w:t xml:space="preserve">= </w:t>
      </w:r>
      <w:r>
        <w:rPr>
          <w:color w:val="00188F"/>
        </w:rPr>
        <w:t>Industry Device</w:t>
      </w:r>
      <w:r>
        <w:t xml:space="preserve"> Toodet pakutakse Industry Device’i programmi tootena.</w:t>
      </w:r>
    </w:p>
    <w:p w14:paraId="0BF41F44" w14:textId="77777777" w:rsidR="001B2617" w:rsidRDefault="00803BC8">
      <w:pPr>
        <w:pStyle w:val="ProductList-BodySpaced"/>
      </w:pPr>
      <w:r>
        <w:rPr>
          <w:b/>
          <w:color w:val="00188F"/>
        </w:rPr>
        <w:t>OA</w:t>
      </w:r>
      <w:r>
        <w:t xml:space="preserve"> = </w:t>
      </w:r>
      <w:r>
        <w:rPr>
          <w:color w:val="00188F"/>
        </w:rPr>
        <w:t>Open License SA-le ja L/SA-le</w:t>
      </w:r>
      <w:r>
        <w:t xml:space="preserve"> Saadaval ainult lahendustes Open License for L&amp;SA ja SA. Programmis Open License ja/või programmis Open Value vastab iga litsents algse tellimuse miinimumi määramisel vaid 5 litsentsile.</w:t>
      </w:r>
    </w:p>
    <w:p w14:paraId="0BF41F45" w14:textId="77777777" w:rsidR="001B2617" w:rsidRDefault="00803BC8">
      <w:pPr>
        <w:pStyle w:val="ProductList-BodySpaced"/>
      </w:pPr>
      <w:r>
        <w:rPr>
          <w:b/>
          <w:color w:val="00188F"/>
        </w:rPr>
        <w:t>OF</w:t>
      </w:r>
      <w:r>
        <w:t xml:space="preserve"> = </w:t>
      </w:r>
      <w:r>
        <w:rPr>
          <w:color w:val="00188F"/>
        </w:rPr>
        <w:t>Open License ja Open Value</w:t>
      </w:r>
      <w:r>
        <w:t xml:space="preserve"> Saadaval ainult lahendustes Open License ja Open Value. Programmis Open License ja/või programmis Open Value vastab iga litsents algse tellimuse miinimumi määramisel vaid 5 litsentsile.</w:t>
      </w:r>
    </w:p>
    <w:p w14:paraId="0BF41F46" w14:textId="77777777" w:rsidR="001B2617" w:rsidRDefault="00803BC8">
      <w:pPr>
        <w:pStyle w:val="ProductList-BodySpaced"/>
      </w:pPr>
      <w:r>
        <w:rPr>
          <w:b/>
          <w:color w:val="00188F"/>
        </w:rPr>
        <w:t>OS</w:t>
      </w:r>
      <w:r>
        <w:t xml:space="preserve">= </w:t>
      </w:r>
      <w:r>
        <w:rPr>
          <w:color w:val="00188F"/>
        </w:rPr>
        <w:t>Open License ja Open Value SA-le ning L/SA-le</w:t>
      </w:r>
      <w:r>
        <w:t xml:space="preserve"> Saadaval ainult lahendustes Open License ja Open Value for L&amp;SA ja SA. Programmis Open License ja/või programmis Open Value vastab iga litsents algse tellimuse miinimumi määramisel vaid 5 litsentsile.</w:t>
      </w:r>
    </w:p>
    <w:p w14:paraId="0BF41F47" w14:textId="77777777" w:rsidR="001B2617" w:rsidRDefault="00803BC8">
      <w:pPr>
        <w:pStyle w:val="ProductList-BodySpaced"/>
      </w:pPr>
      <w:r>
        <w:rPr>
          <w:b/>
          <w:color w:val="00188F"/>
        </w:rPr>
        <w:t>OVS</w:t>
      </w:r>
      <w:r>
        <w:t xml:space="preserve"> = </w:t>
      </w:r>
      <w:r>
        <w:rPr>
          <w:color w:val="00188F"/>
        </w:rPr>
        <w:t>ainult Open Value Subscription</w:t>
      </w:r>
      <w:r>
        <w:t xml:space="preserve"> Saadaval ainult Open Value Subscriptionis.</w:t>
      </w:r>
    </w:p>
    <w:p w14:paraId="0BF41F48" w14:textId="77777777" w:rsidR="001B2617" w:rsidRDefault="00803BC8">
      <w:pPr>
        <w:pStyle w:val="ProductList-BodySpaced"/>
      </w:pPr>
      <w:r>
        <w:rPr>
          <w:b/>
          <w:color w:val="00188F"/>
        </w:rPr>
        <w:t>OW</w:t>
      </w:r>
      <w:r>
        <w:t xml:space="preserve"> = </w:t>
      </w:r>
      <w:r>
        <w:rPr>
          <w:color w:val="00188F"/>
        </w:rPr>
        <w:t>organisatsiooniülene</w:t>
      </w:r>
      <w:r>
        <w:t xml:space="preserve"> Saadaval organisatsiooniüleses valikus.</w:t>
      </w:r>
    </w:p>
    <w:p w14:paraId="0BF41F49" w14:textId="77777777" w:rsidR="001B2617" w:rsidRDefault="00803BC8">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 </w:t>
      </w:r>
    </w:p>
    <w:p w14:paraId="0BF41F4A" w14:textId="77777777" w:rsidR="001B2617" w:rsidRDefault="00803BC8">
      <w:pPr>
        <w:pStyle w:val="ProductList-BodySpaced"/>
      </w:pPr>
      <w:r>
        <w:rPr>
          <w:b/>
          <w:color w:val="00188F"/>
        </w:rPr>
        <w:t>PP</w:t>
      </w:r>
      <w:r>
        <w:t xml:space="preserve">= </w:t>
      </w:r>
      <w:r>
        <w:rPr>
          <w:color w:val="00188F"/>
        </w:rPr>
        <w:t>Professionali töölauaplatvormi toode</w:t>
      </w:r>
      <w:r>
        <w:t xml:space="preserve"> Toodet pakutakse Enterprise tootena, mis on ühtlasi Professional Desktop Platformi toode. </w:t>
      </w:r>
    </w:p>
    <w:p w14:paraId="0BF41F4B" w14:textId="77777777" w:rsidR="001B2617" w:rsidRDefault="00803BC8">
      <w:pPr>
        <w:pStyle w:val="ProductList-BodySpaced"/>
      </w:pPr>
      <w:r>
        <w:rPr>
          <w:b/>
          <w:color w:val="00188F"/>
        </w:rPr>
        <w:t>SD</w:t>
      </w:r>
      <w:r>
        <w:t xml:space="preserve">= </w:t>
      </w:r>
      <w:r>
        <w:rPr>
          <w:color w:val="00188F"/>
        </w:rPr>
        <w:t>School Desktopi Platformi toode</w:t>
      </w:r>
      <w:r>
        <w:t xml:space="preserve"> Toodet pakutakse School Desktop Platformi tootena Enterprise’i CAL-ide komplektiga või Core’i CAL-ide komplektiga Campuse ja Schooli lepingu osana. SD-d arvestatakse kolme üksusena.</w:t>
      </w:r>
    </w:p>
    <w:p w14:paraId="0BF41F4C" w14:textId="77777777" w:rsidR="001B2617" w:rsidRDefault="00803BC8">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0BF41F4D" w14:textId="77777777" w:rsidR="001B2617" w:rsidRDefault="00803BC8">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0BF41F4E" w14:textId="77777777" w:rsidR="001B2617" w:rsidRDefault="00803BC8">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14:paraId="0BF41F4F" w14:textId="77777777" w:rsidR="001B2617" w:rsidRDefault="001B2617">
      <w:pPr>
        <w:pStyle w:val="ProductList-BodySpaced"/>
        <w:jc w:val="right"/>
      </w:pPr>
    </w:p>
    <w:tbl>
      <w:tblPr>
        <w:tblStyle w:val="PURTable"/>
        <w:tblW w:w="0" w:type="dxa"/>
        <w:tblLook w:val="04A0" w:firstRow="1" w:lastRow="0" w:firstColumn="1" w:lastColumn="0" w:noHBand="0" w:noVBand="1"/>
      </w:tblPr>
      <w:tblGrid>
        <w:gridCol w:w="10800"/>
      </w:tblGrid>
      <w:tr w:rsidR="001B2617" w14:paraId="0BF41F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F50"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F52" w14:textId="77777777" w:rsidR="001B2617" w:rsidRDefault="001B2617">
      <w:pPr>
        <w:pStyle w:val="ProductList-BodySpaced"/>
      </w:pPr>
    </w:p>
    <w:p w14:paraId="0BF41F53" w14:textId="77777777" w:rsidR="001B2617" w:rsidRDefault="00803BC8">
      <w:pPr>
        <w:pStyle w:val="ProductList-Offering1Heading"/>
        <w:outlineLvl w:val="1"/>
      </w:pPr>
      <w:bookmarkStart w:id="372" w:name="_Sec552"/>
      <w:r>
        <w:lastRenderedPageBreak/>
        <w:t>Veerupäised</w:t>
      </w:r>
      <w:bookmarkEnd w:id="372"/>
      <w:r>
        <w:fldChar w:fldCharType="begin"/>
      </w:r>
      <w:r>
        <w:instrText xml:space="preserve"> TC "</w:instrText>
      </w:r>
      <w:bookmarkStart w:id="373" w:name="_Toc454819304"/>
      <w:r>
        <w:instrText>Veerupäised</w:instrText>
      </w:r>
      <w:bookmarkEnd w:id="373"/>
      <w:r>
        <w:instrText>" \l 2</w:instrText>
      </w:r>
      <w:r>
        <w:fldChar w:fldCharType="end"/>
      </w:r>
    </w:p>
    <w:p w14:paraId="0BF41F54" w14:textId="77777777" w:rsidR="001B2617" w:rsidRDefault="00803BC8">
      <w:pPr>
        <w:pStyle w:val="ProductList-BodySpaced"/>
      </w:pPr>
      <w:r>
        <w:t>Veerupäised kuvatakse programmi saadavustabelis iga tootekirje puhul ning need korraldavad programmi saadavusteavet programmi, pakkumise tüübi, punktide ja saadavuse kuupäevade järgi.</w:t>
      </w:r>
    </w:p>
    <w:p w14:paraId="0BF41F55" w14:textId="77777777" w:rsidR="001B2617" w:rsidRDefault="001B2617">
      <w:pPr>
        <w:pStyle w:val="ProductList-BodySpaced"/>
      </w:pPr>
    </w:p>
    <w:p w14:paraId="0BF41F56" w14:textId="77777777" w:rsidR="001B2617" w:rsidRDefault="00803BC8">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0BF41F57" w14:textId="77777777" w:rsidR="001B2617" w:rsidRDefault="00803BC8">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0BF41F58" w14:textId="77777777" w:rsidR="001B2617" w:rsidRDefault="00803BC8">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0BF41F59" w14:textId="77777777" w:rsidR="001B2617" w:rsidRDefault="00803BC8">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0BF41F5A" w14:textId="77777777" w:rsidR="001B2617" w:rsidRDefault="00803BC8">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0BF41F5B" w14:textId="77777777" w:rsidR="001B2617" w:rsidRDefault="00803BC8">
      <w:pPr>
        <w:pStyle w:val="ProductList-BodySpaced"/>
      </w:pPr>
      <w:r>
        <w:rPr>
          <w:b/>
          <w:color w:val="00188F"/>
        </w:rPr>
        <w:t>MPSA</w:t>
      </w:r>
      <w:r>
        <w:t xml:space="preserve"> = </w:t>
      </w:r>
      <w:r>
        <w:rPr>
          <w:color w:val="00188F"/>
        </w:rPr>
        <w:t>Microsofti toodete ja teenuste leping</w:t>
      </w:r>
      <w:r>
        <w:t>.</w:t>
      </w:r>
    </w:p>
    <w:p w14:paraId="0BF41F5C" w14:textId="77777777" w:rsidR="001B2617" w:rsidRDefault="00803BC8">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0BF41F5D" w14:textId="77777777" w:rsidR="001B2617" w:rsidRDefault="00803BC8">
      <w:pPr>
        <w:pStyle w:val="ProductList-BodySpaced"/>
      </w:pPr>
      <w:r>
        <w:rPr>
          <w:b/>
        </w:rPr>
        <w:t>OV/OVS</w:t>
      </w:r>
      <w:r>
        <w:rPr>
          <w:color w:val="000000"/>
        </w:rPr>
        <w:t xml:space="preserve">= </w:t>
      </w:r>
      <w:r>
        <w:t xml:space="preserve">Open Value ja Open Value Subscription: sisaldab osasid Open Value, Open Value Subscription, Open Value for Government ja Open Value Subscription for Government. </w:t>
      </w:r>
    </w:p>
    <w:p w14:paraId="0BF41F5E" w14:textId="77777777" w:rsidR="001B2617" w:rsidRDefault="00803BC8">
      <w:pPr>
        <w:pStyle w:val="ProductList-BodySpaced"/>
      </w:pPr>
      <w:r>
        <w:rPr>
          <w:b/>
          <w:color w:val="00188F"/>
        </w:rPr>
        <w:t>OVS-ES</w:t>
      </w:r>
      <w:r>
        <w:t xml:space="preserve"> = </w:t>
      </w:r>
      <w:r>
        <w:rPr>
          <w:color w:val="00188F"/>
        </w:rPr>
        <w:t>Open Value Subscription – hariduslahendused</w:t>
      </w:r>
      <w:r>
        <w:t>.</w:t>
      </w:r>
    </w:p>
    <w:p w14:paraId="0BF41F5F" w14:textId="77777777" w:rsidR="001B2617" w:rsidRDefault="00803BC8">
      <w:pPr>
        <w:pStyle w:val="ProductList-BodySpaced"/>
      </w:pPr>
      <w:r>
        <w:rPr>
          <w:b/>
          <w:color w:val="00188F"/>
        </w:rPr>
        <w:t>Punkt</w:t>
      </w:r>
      <w:r>
        <w:t xml:space="preserve"> = tootele määratud väärtus, mida kasutatakse kliendi hulgilitsentsilepingule kehtiva hulgihinna taseme arvutamiseks.</w:t>
      </w:r>
    </w:p>
    <w:p w14:paraId="0BF41F60" w14:textId="77777777" w:rsidR="001B2617" w:rsidRDefault="00803BC8">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0BF41F61" w14:textId="77777777" w:rsidR="001B2617" w:rsidRDefault="00803BC8">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0BF41F62" w14:textId="77777777" w:rsidR="001B2617" w:rsidRDefault="001B2617">
      <w:pPr>
        <w:pStyle w:val="ProductList-BodySpaced"/>
        <w:jc w:val="right"/>
      </w:pPr>
    </w:p>
    <w:tbl>
      <w:tblPr>
        <w:tblStyle w:val="PURTable"/>
        <w:tblW w:w="0" w:type="dxa"/>
        <w:tblLook w:val="04A0" w:firstRow="1" w:lastRow="0" w:firstColumn="1" w:lastColumn="0" w:noHBand="0" w:noVBand="1"/>
      </w:tblPr>
      <w:tblGrid>
        <w:gridCol w:w="10800"/>
      </w:tblGrid>
      <w:tr w:rsidR="001B2617" w14:paraId="0BF41F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F63"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F65" w14:textId="77777777" w:rsidR="001B2617" w:rsidRDefault="001B2617">
      <w:pPr>
        <w:pStyle w:val="ProductList-BodySpaced"/>
      </w:pPr>
    </w:p>
    <w:p w14:paraId="0BF41F66" w14:textId="77777777" w:rsidR="001B2617" w:rsidRDefault="00803BC8">
      <w:pPr>
        <w:pStyle w:val="ProductList-Offering1Heading"/>
        <w:outlineLvl w:val="1"/>
      </w:pPr>
      <w:bookmarkStart w:id="374" w:name="_Sec553"/>
      <w:r>
        <w:t>Definitsioonid</w:t>
      </w:r>
      <w:bookmarkEnd w:id="374"/>
      <w:r>
        <w:fldChar w:fldCharType="begin"/>
      </w:r>
      <w:r>
        <w:instrText xml:space="preserve"> TC "</w:instrText>
      </w:r>
      <w:bookmarkStart w:id="375" w:name="_Toc454819305"/>
      <w:r>
        <w:instrText>Definitsioonid</w:instrText>
      </w:r>
      <w:bookmarkEnd w:id="375"/>
      <w:r>
        <w:instrText>" \l 2</w:instrText>
      </w:r>
      <w:r>
        <w:fldChar w:fldCharType="end"/>
      </w:r>
    </w:p>
    <w:p w14:paraId="0BF41F67" w14:textId="77777777" w:rsidR="001B2617" w:rsidRDefault="00803BC8">
      <w:pPr>
        <w:pStyle w:val="ProductList-BodySpaced"/>
      </w:pPr>
      <w:r>
        <w:rPr>
          <w:b/>
        </w:rPr>
        <w:t xml:space="preserve">Täiendav litsents </w:t>
      </w:r>
      <w:r>
        <w:t xml:space="preserve">on litsents, mis ostetakse lisaks varem hangitud kvalifitseeruvale litsentsile (või kvalifitseeruvate litsentside komplektile) (ja seostatakse sellega) ning määratakse ühele kvalifitseeruvale kasutajale (nagu on määratletud kliendi liitumises). Iga täiendava kasutaja AL-i puhul, mida OST-s eraldi ei nimetata, kehtivad sama teenuse täielikule kasutaja AL-ile kohalduvad litsentsitingimused.  </w:t>
      </w:r>
    </w:p>
    <w:p w14:paraId="0BF41F68" w14:textId="77777777" w:rsidR="001B2617" w:rsidRDefault="00803BC8">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0BF41F69" w14:textId="77777777" w:rsidR="001B2617" w:rsidRDefault="00803BC8">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0BF41F6A" w14:textId="77777777" w:rsidR="001B2617" w:rsidRDefault="00803BC8">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0BF41F6B" w14:textId="77777777" w:rsidR="001B2617" w:rsidRDefault="00803BC8">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0BF41F6C" w14:textId="77777777" w:rsidR="001B2617" w:rsidRDefault="00803BC8">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0BF41F6D" w14:textId="77777777" w:rsidR="001B2617" w:rsidRDefault="00803BC8">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0BF41F6E" w14:textId="77777777" w:rsidR="001B2617" w:rsidRDefault="00803BC8">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0BF41F6F" w14:textId="77777777" w:rsidR="001B2617" w:rsidRDefault="00803BC8">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0BF41F70" w14:textId="77777777" w:rsidR="001B2617" w:rsidRDefault="00803BC8">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0BF41F71" w14:textId="77777777" w:rsidR="001B2617" w:rsidRDefault="00803BC8">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14:paraId="0BF41F72" w14:textId="77777777" w:rsidR="001B2617" w:rsidRDefault="00803BC8">
      <w:pPr>
        <w:pStyle w:val="ProductList-BodySpaced"/>
      </w:pPr>
      <w:r>
        <w:rPr>
          <w:b/>
          <w:color w:val="00188F"/>
        </w:rPr>
        <w:t>Väliskasutajad</w:t>
      </w:r>
      <w:r>
        <w:t xml:space="preserve"> on kasutajad, kes pole ei kliendi ega selle sidusettevõtete töötajad, samuti teie ega teie sidusettevõtete kohapealsed peatöövõtjad.</w:t>
      </w:r>
    </w:p>
    <w:p w14:paraId="0BF41F73" w14:textId="77777777" w:rsidR="001B2617" w:rsidRDefault="00803BC8">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0BF41F74" w14:textId="77777777" w:rsidR="001B2617" w:rsidRDefault="00803BC8">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0BF41F75" w14:textId="77777777" w:rsidR="001B2617" w:rsidRDefault="00803BC8">
      <w:pPr>
        <w:pStyle w:val="ProductList-BodySpaced"/>
      </w:pPr>
      <w:r>
        <w:rPr>
          <w:b/>
          <w:color w:val="00188F"/>
        </w:rPr>
        <w:lastRenderedPageBreak/>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0BF41F76" w14:textId="77777777" w:rsidR="001B2617" w:rsidRDefault="00803BC8">
      <w:pPr>
        <w:pStyle w:val="ProductList-BodySpaced"/>
      </w:pPr>
      <w:r>
        <w:rPr>
          <w:b/>
          <w:color w:val="00188F"/>
        </w:rPr>
        <w:t xml:space="preserve">Litsents </w:t>
      </w:r>
      <w:r>
        <w:t>on õigus toodet alla laadida, installida, sellele juurde pääseda ja seda kasutada.</w:t>
      </w:r>
    </w:p>
    <w:p w14:paraId="0BF41F77" w14:textId="77777777" w:rsidR="001B2617" w:rsidRDefault="00803BC8">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14:paraId="0BF41F78" w14:textId="77777777" w:rsidR="001B2617" w:rsidRDefault="00803BC8">
      <w:pPr>
        <w:pStyle w:val="ProductList-BodySpaced"/>
      </w:pPr>
      <w:r>
        <w:rPr>
          <w:b/>
          <w:color w:val="00188F"/>
        </w:rPr>
        <w:t xml:space="preserve">Programmi Litsentsi mobiilsus tarkvarakindlustuse kaudu kvalifitseeruv partner </w:t>
      </w:r>
      <w:r>
        <w:t xml:space="preserve">on loendis </w:t>
      </w:r>
      <w:hyperlink r:id="rId128">
        <w:r>
          <w:rPr>
            <w:color w:val="00467F"/>
            <w:u w:val="single"/>
          </w:rPr>
          <w:t>http://www.microsoft.com/licensing/software-assurance/license-mobility.aspx</w:t>
        </w:r>
      </w:hyperlink>
      <w:r>
        <w:t xml:space="preserve"> nimetatud juriidiline isik, kelle Microsoft on volitanud majutama ühisserverites klientide tarkvara. </w:t>
      </w:r>
    </w:p>
    <w:p w14:paraId="0BF41F79" w14:textId="77777777" w:rsidR="001B2617" w:rsidRDefault="00803BC8">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14:paraId="0BF41F7A" w14:textId="77777777" w:rsidR="001B2617" w:rsidRDefault="00803BC8">
      <w:pPr>
        <w:pStyle w:val="ProductList-BodySpaced"/>
      </w:pPr>
      <w:r>
        <w:rPr>
          <w:b/>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0BF41F7B" w14:textId="77777777" w:rsidR="001B2617" w:rsidRDefault="00803BC8">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14:paraId="0BF41F7C" w14:textId="77777777" w:rsidR="001B2617" w:rsidRDefault="00803BC8">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0BF41F7D" w14:textId="77777777" w:rsidR="001B2617" w:rsidRDefault="00803BC8">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0BF41F7E" w14:textId="77777777" w:rsidR="001B2617" w:rsidRDefault="00803BC8">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0BF41F7F" w14:textId="77777777" w:rsidR="001B2617" w:rsidRDefault="00803BC8">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0BF41F80" w14:textId="77777777" w:rsidR="001B2617" w:rsidRDefault="00803BC8">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0BF41F81" w14:textId="77777777" w:rsidR="001B2617" w:rsidRDefault="00803BC8">
      <w:pPr>
        <w:pStyle w:val="ProductList-BodySpaced"/>
      </w:pPr>
      <w:r>
        <w:rPr>
          <w:b/>
          <w:color w:val="00188F"/>
        </w:rPr>
        <w:t xml:space="preserve">Füüsiline protsessor </w:t>
      </w:r>
      <w:r>
        <w:t>on füüsilises riistvarasüsteemis asuv protsessor.</w:t>
      </w:r>
    </w:p>
    <w:p w14:paraId="0BF41F82" w14:textId="77777777" w:rsidR="001B2617" w:rsidRDefault="00803BC8">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0BF41F83" w14:textId="77777777" w:rsidR="001B2617" w:rsidRDefault="00803BC8">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0BF41F84" w14:textId="77777777" w:rsidR="001B2617" w:rsidRDefault="00803BC8">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0BF41F85" w14:textId="77777777" w:rsidR="001B2617" w:rsidRDefault="00803BC8">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0BF41F86" w14:textId="77777777" w:rsidR="001B2617" w:rsidRDefault="00803BC8">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0BF41F87" w14:textId="77777777" w:rsidR="001B2617" w:rsidRDefault="00803BC8">
      <w:pPr>
        <w:pStyle w:val="ProductList-BodySpaced"/>
      </w:pPr>
      <w:r>
        <w:rPr>
          <w:b/>
          <w:color w:val="00188F"/>
        </w:rPr>
        <w:t>Server</w:t>
      </w:r>
      <w:r>
        <w:t xml:space="preserve"> on füüsiline riistvarasüsteem, kus saab käitada serveritarkvara.</w:t>
      </w:r>
    </w:p>
    <w:p w14:paraId="0BF41F88" w14:textId="77777777" w:rsidR="001B2617" w:rsidRDefault="00803BC8">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0BF41F89" w14:textId="77777777" w:rsidR="001B2617" w:rsidRDefault="00803BC8">
      <w:pPr>
        <w:pStyle w:val="ProductList-BodySpaced"/>
      </w:pPr>
      <w:r>
        <w:rPr>
          <w:b/>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0BF41F8A" w14:textId="77777777" w:rsidR="001B2617" w:rsidRDefault="00803BC8">
      <w:pPr>
        <w:pStyle w:val="ProductList-BodySpaced"/>
      </w:pPr>
      <w:r>
        <w:rPr>
          <w:b/>
          <w:color w:val="00188F"/>
        </w:rPr>
        <w:t>Virtuaalne tuum</w:t>
      </w:r>
      <w:r>
        <w:t xml:space="preserve"> on seade, mis töötleb võimsust virtuaalses riistvarasüsteemis. Virtuaalne tuum on ühe või mitme riistvaralõime virtuaalne kuju.</w:t>
      </w:r>
    </w:p>
    <w:p w14:paraId="0BF41F8B" w14:textId="77777777" w:rsidR="001B2617" w:rsidRDefault="00803BC8">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0BF41F8C" w14:textId="77777777" w:rsidR="001B2617" w:rsidRDefault="00803BC8">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0BF41F8D" w14:textId="77777777" w:rsidR="001B2617" w:rsidRDefault="00803BC8">
      <w:pPr>
        <w:pStyle w:val="ProductList-BodySpaced"/>
      </w:pPr>
      <w:r>
        <w:t>Interneti veebilahenduste tarkvara kasutatakse järgmiste rakenduste käitamiseks:</w:t>
      </w:r>
    </w:p>
    <w:p w14:paraId="0BF41F8E" w14:textId="77777777" w:rsidR="001B2617" w:rsidRDefault="00803BC8" w:rsidP="00803BC8">
      <w:pPr>
        <w:pStyle w:val="ProductList-Bullet"/>
        <w:numPr>
          <w:ilvl w:val="0"/>
          <w:numId w:val="33"/>
        </w:numPr>
      </w:pPr>
      <w:r>
        <w:t>veebiserveri tarkvara (näiteks Microsoft Internet Information Services) ja haldus- või turbeagendid (näiteks System Center Operations Manageri agent);</w:t>
      </w:r>
    </w:p>
    <w:p w14:paraId="0BF41F8F" w14:textId="77777777" w:rsidR="001B2617" w:rsidRDefault="00803BC8" w:rsidP="00803BC8">
      <w:pPr>
        <w:pStyle w:val="ProductList-Bullet"/>
        <w:numPr>
          <w:ilvl w:val="0"/>
          <w:numId w:val="33"/>
        </w:numPr>
      </w:pPr>
      <w:r>
        <w:t>andmebaasimootori tarkvara (näiteks Microsoft SQL Server) ainult Interneti veebilahenduste toetamiseks; või</w:t>
      </w:r>
    </w:p>
    <w:p w14:paraId="0BF41F90" w14:textId="77777777" w:rsidR="001B2617" w:rsidRDefault="00803BC8" w:rsidP="00803BC8">
      <w:pPr>
        <w:pStyle w:val="ProductList-Bullet"/>
        <w:numPr>
          <w:ilvl w:val="0"/>
          <w:numId w:val="33"/>
        </w:numPr>
      </w:pPr>
      <w:r>
        <w:t>domeeninimede süsteemi (DNS) Interneti-nimede lahendamiseks IP-aadressidele, kui see ei ole tarkvaraeksemplari ainus funktsioon.</w:t>
      </w:r>
    </w:p>
    <w:p w14:paraId="0BF41F91" w14:textId="77777777" w:rsidR="001B2617" w:rsidRDefault="00803BC8">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0BF41F92" w14:textId="77777777" w:rsidR="001B2617" w:rsidRDefault="001B2617">
      <w:pPr>
        <w:pStyle w:val="ProductList-BodySpaced"/>
        <w:jc w:val="right"/>
      </w:pPr>
    </w:p>
    <w:tbl>
      <w:tblPr>
        <w:tblStyle w:val="PURTable"/>
        <w:tblW w:w="0" w:type="dxa"/>
        <w:tblLook w:val="04A0" w:firstRow="1" w:lastRow="0" w:firstColumn="1" w:lastColumn="0" w:noHBand="0" w:noVBand="1"/>
      </w:tblPr>
      <w:tblGrid>
        <w:gridCol w:w="10800"/>
      </w:tblGrid>
      <w:tr w:rsidR="001B2617" w14:paraId="0BF41F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1F93"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1F95" w14:textId="77777777" w:rsidR="001B2617" w:rsidRDefault="001B2617">
      <w:pPr>
        <w:pStyle w:val="ProductList-BodySpaced"/>
      </w:pPr>
    </w:p>
    <w:p w14:paraId="0BF41F96" w14:textId="77777777" w:rsidR="001B2617" w:rsidRDefault="001B2617">
      <w:pPr>
        <w:sectPr w:rsidR="001B2617">
          <w:headerReference w:type="default" r:id="rId129"/>
          <w:footerReference w:type="default" r:id="rId130"/>
          <w:type w:val="continuous"/>
          <w:pgSz w:w="12240" w:h="15840" w:code="1"/>
          <w:pgMar w:top="1170" w:right="720" w:bottom="720" w:left="720" w:header="432" w:footer="288" w:gutter="0"/>
          <w:cols w:space="360"/>
        </w:sectPr>
      </w:pPr>
    </w:p>
    <w:p w14:paraId="0BF41F97" w14:textId="77777777" w:rsidR="001B2617" w:rsidRDefault="00803BC8">
      <w:pPr>
        <w:pStyle w:val="ProductList-SectionHeading"/>
        <w:pageBreakBefore/>
        <w:outlineLvl w:val="0"/>
      </w:pPr>
      <w:bookmarkStart w:id="376" w:name="_Sec591"/>
      <w:bookmarkEnd w:id="366"/>
      <w:r>
        <w:lastRenderedPageBreak/>
        <w:t>Lisa A – CAL-i/ML-iga samaväärsed litsentsid</w:t>
      </w:r>
      <w:r>
        <w:fldChar w:fldCharType="begin"/>
      </w:r>
      <w:r>
        <w:instrText xml:space="preserve"> TC "</w:instrText>
      </w:r>
      <w:bookmarkStart w:id="377" w:name="_Toc454819306"/>
      <w:r>
        <w:instrText>Lisa A – CAL-i/ML-iga samaväärsed litsentsid</w:instrText>
      </w:r>
      <w:bookmarkEnd w:id="377"/>
      <w:r>
        <w:instrText>" \l 1</w:instrText>
      </w:r>
      <w:r>
        <w:fldChar w:fldCharType="end"/>
      </w:r>
    </w:p>
    <w:p w14:paraId="0BF41F98" w14:textId="77777777" w:rsidR="001B2617" w:rsidRDefault="00803BC8">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0BF41F99" w14:textId="77777777" w:rsidR="001B2617" w:rsidRDefault="001B2617">
      <w:pPr>
        <w:pStyle w:val="ProductList-Body"/>
      </w:pPr>
    </w:p>
    <w:tbl>
      <w:tblPr>
        <w:tblStyle w:val="PURTable"/>
        <w:tblW w:w="0" w:type="dxa"/>
        <w:tblLook w:val="04A0" w:firstRow="1" w:lastRow="0" w:firstColumn="1" w:lastColumn="0" w:noHBand="0" w:noVBand="1"/>
      </w:tblPr>
      <w:tblGrid>
        <w:gridCol w:w="1017"/>
        <w:gridCol w:w="571"/>
        <w:gridCol w:w="571"/>
        <w:gridCol w:w="571"/>
        <w:gridCol w:w="571"/>
        <w:gridCol w:w="736"/>
        <w:gridCol w:w="663"/>
        <w:gridCol w:w="666"/>
        <w:gridCol w:w="666"/>
        <w:gridCol w:w="663"/>
        <w:gridCol w:w="736"/>
        <w:gridCol w:w="663"/>
        <w:gridCol w:w="666"/>
        <w:gridCol w:w="590"/>
        <w:gridCol w:w="663"/>
        <w:gridCol w:w="779"/>
      </w:tblGrid>
      <w:tr w:rsidR="001B2617" w14:paraId="0BF41F9F"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0BF41F9A" w14:textId="77777777" w:rsidR="001B2617" w:rsidRDefault="001B2617">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0BF41F9B" w14:textId="77777777" w:rsidR="001B2617" w:rsidRDefault="00803BC8">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0BF41F9C" w14:textId="77777777" w:rsidR="001B2617" w:rsidRDefault="00803BC8">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0BF41F9D" w14:textId="77777777" w:rsidR="001B2617" w:rsidRDefault="00803BC8">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0BF41F9E" w14:textId="77777777" w:rsidR="001B2617" w:rsidRDefault="00803BC8">
            <w:pPr>
              <w:pStyle w:val="ProductList-TableBody"/>
              <w:jc w:val="center"/>
            </w:pPr>
            <w:r>
              <w:rPr>
                <w:color w:val="FFFFFF"/>
              </w:rPr>
              <w:t>Enterprise Mobility</w:t>
            </w:r>
          </w:p>
        </w:tc>
      </w:tr>
      <w:tr w:rsidR="001B2617" w14:paraId="0BF41FB0" w14:textId="77777777">
        <w:tc>
          <w:tcPr>
            <w:tcW w:w="620" w:type="dxa"/>
            <w:tcBorders>
              <w:top w:val="none" w:sz="4" w:space="0" w:color="BFBFBF"/>
              <w:left w:val="none" w:sz="24" w:space="0" w:color="808080"/>
              <w:bottom w:val="single" w:sz="4" w:space="0" w:color="FFFFFF"/>
              <w:right w:val="single" w:sz="6" w:space="0" w:color="FFFFFF"/>
            </w:tcBorders>
          </w:tcPr>
          <w:p w14:paraId="0BF41FA0" w14:textId="77777777" w:rsidR="001B2617" w:rsidRDefault="00803BC8">
            <w:pPr>
              <w:pStyle w:val="ProductList-TableBody"/>
            </w:pPr>
            <w:r>
              <w:t>Serverid</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BF41FA1" w14:textId="77777777" w:rsidR="001B2617" w:rsidRDefault="00803BC8">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BF41FA2" w14:textId="77777777" w:rsidR="001B2617" w:rsidRDefault="00803BC8">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BF41FA3" w14:textId="77777777" w:rsidR="001B2617" w:rsidRDefault="00803BC8">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BF41FA4" w14:textId="77777777" w:rsidR="001B2617" w:rsidRDefault="00803BC8">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BF41FA5" w14:textId="77777777" w:rsidR="001B2617" w:rsidRDefault="00803BC8">
            <w:pPr>
              <w:pStyle w:val="ProductList-TableBody"/>
              <w:jc w:val="center"/>
            </w:pPr>
            <w:r>
              <w:rPr>
                <w:color w:val="FFFFFF"/>
              </w:rPr>
              <w:t>Komplekt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BF41FA6" w14:textId="77777777" w:rsidR="001B2617" w:rsidRDefault="00803BC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BF41FA7" w14:textId="77777777" w:rsidR="001B2617" w:rsidRDefault="00803BC8">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BF41FA8" w14:textId="77777777" w:rsidR="001B2617" w:rsidRDefault="00803BC8">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BF41FA9" w14:textId="77777777" w:rsidR="001B2617" w:rsidRDefault="00803BC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BF41FAA" w14:textId="77777777" w:rsidR="001B2617" w:rsidRDefault="00803BC8">
            <w:pPr>
              <w:pStyle w:val="ProductList-TableBody"/>
              <w:jc w:val="center"/>
            </w:pPr>
            <w:r>
              <w:rPr>
                <w:color w:val="FFFFFF"/>
              </w:rPr>
              <w:t>Komplekt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BF41FAB" w14:textId="77777777" w:rsidR="001B2617" w:rsidRDefault="00803BC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BF41FAC" w14:textId="77777777" w:rsidR="001B2617" w:rsidRDefault="00803BC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BF41FAD" w14:textId="77777777" w:rsidR="001B2617" w:rsidRDefault="00803BC8">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BF41FAE" w14:textId="77777777" w:rsidR="001B2617" w:rsidRDefault="00803BC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BF41FAF" w14:textId="77777777" w:rsidR="001B2617" w:rsidRDefault="00803BC8">
            <w:pPr>
              <w:pStyle w:val="ProductList-TableBody"/>
              <w:jc w:val="center"/>
            </w:pPr>
            <w:r>
              <w:rPr>
                <w:color w:val="FFFFFF"/>
              </w:rPr>
              <w:t>Komplekt</w:t>
            </w:r>
          </w:p>
        </w:tc>
      </w:tr>
      <w:tr w:rsidR="001B2617" w14:paraId="0BF41FB2"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BF41FB1" w14:textId="77777777" w:rsidR="001B2617" w:rsidRDefault="00803BC8">
            <w:pPr>
              <w:pStyle w:val="ProductList-TableBody"/>
            </w:pPr>
            <w:r>
              <w:rPr>
                <w:b/>
              </w:rPr>
              <w:t>Exchange Server 2016 Standard</w:t>
            </w:r>
          </w:p>
        </w:tc>
      </w:tr>
      <w:tr w:rsidR="001B2617" w14:paraId="0BF41FC3" w14:textId="77777777">
        <w:tc>
          <w:tcPr>
            <w:tcW w:w="620" w:type="dxa"/>
            <w:tcBorders>
              <w:top w:val="dashed" w:sz="4" w:space="0" w:color="BFBFBF"/>
              <w:left w:val="none" w:sz="24" w:space="0" w:color="808080"/>
              <w:bottom w:val="dashed" w:sz="4" w:space="0" w:color="BFBFBF"/>
              <w:right w:val="single" w:sz="6" w:space="0" w:color="FFFFFF"/>
            </w:tcBorders>
          </w:tcPr>
          <w:p w14:paraId="0BF41FB3" w14:textId="77777777" w:rsidR="001B2617" w:rsidRDefault="00CC061A">
            <w:pPr>
              <w:pStyle w:val="ProductList-TableBody"/>
            </w:pPr>
            <w:hyperlink w:anchor="_Sec793">
              <w:r w:rsidR="00803BC8">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B4"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B5"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B6"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B7"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B8"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1FB9"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BA"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1FBB"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BC"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BD"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1FBE"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BF" w14:textId="77777777" w:rsidR="001B2617" w:rsidRDefault="001B26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F41FC0"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C1"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1FC2" w14:textId="77777777" w:rsidR="001B2617" w:rsidRDefault="001B2617">
            <w:pPr>
              <w:pStyle w:val="ProductList-TableBody"/>
              <w:jc w:val="center"/>
            </w:pPr>
          </w:p>
        </w:tc>
      </w:tr>
      <w:tr w:rsidR="001B2617" w14:paraId="0BF41FD4" w14:textId="77777777">
        <w:tc>
          <w:tcPr>
            <w:tcW w:w="620" w:type="dxa"/>
            <w:tcBorders>
              <w:top w:val="dashed" w:sz="4" w:space="0" w:color="BFBFBF"/>
              <w:left w:val="none" w:sz="24" w:space="0" w:color="808080"/>
              <w:bottom w:val="single" w:sz="4" w:space="0" w:color="FFFFFF"/>
              <w:right w:val="single" w:sz="6" w:space="0" w:color="FFFFFF"/>
            </w:tcBorders>
          </w:tcPr>
          <w:p w14:paraId="0BF41FC4" w14:textId="77777777" w:rsidR="001B2617" w:rsidRDefault="00CC061A">
            <w:pPr>
              <w:pStyle w:val="ProductList-TableBody"/>
            </w:pPr>
            <w:hyperlink w:anchor="_Sec793">
              <w:r w:rsidR="00803BC8">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1FC5"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1FC6"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1FC7"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1FC8"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1FC9"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1FCA"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1FCB"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1FCC"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1FCD"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1FCE"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1FCF"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1FD0" w14:textId="77777777" w:rsidR="001B2617" w:rsidRDefault="001B26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F41FD1"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1FD2"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1FD3" w14:textId="77777777" w:rsidR="001B2617" w:rsidRDefault="001B2617">
            <w:pPr>
              <w:pStyle w:val="ProductList-TableBody"/>
              <w:jc w:val="center"/>
            </w:pPr>
          </w:p>
        </w:tc>
      </w:tr>
      <w:tr w:rsidR="001B2617" w14:paraId="0BF41FD6"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BF41FD5" w14:textId="77777777" w:rsidR="001B2617" w:rsidRDefault="00803BC8">
            <w:pPr>
              <w:pStyle w:val="ProductList-TableBody"/>
            </w:pPr>
            <w:r>
              <w:rPr>
                <w:b/>
              </w:rPr>
              <w:t>Exchange Server 2016 Enterprise</w:t>
            </w:r>
          </w:p>
        </w:tc>
      </w:tr>
      <w:tr w:rsidR="001B2617" w14:paraId="0BF41FE7" w14:textId="77777777">
        <w:tc>
          <w:tcPr>
            <w:tcW w:w="620" w:type="dxa"/>
            <w:tcBorders>
              <w:top w:val="dashed" w:sz="4" w:space="0" w:color="BFBFBF"/>
              <w:left w:val="none" w:sz="24" w:space="0" w:color="808080"/>
              <w:bottom w:val="dashed" w:sz="4" w:space="0" w:color="BFBFBF"/>
              <w:right w:val="single" w:sz="6" w:space="0" w:color="FFFFFF"/>
            </w:tcBorders>
          </w:tcPr>
          <w:p w14:paraId="0BF41FD7" w14:textId="77777777" w:rsidR="001B2617" w:rsidRDefault="00CC061A">
            <w:pPr>
              <w:pStyle w:val="ProductList-TableBody"/>
            </w:pPr>
            <w:hyperlink w:anchor="_Sec793">
              <w:r w:rsidR="00803BC8">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D8"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D9"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DA"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DB"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DC"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1FDD"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DE"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1FDF"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E0"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E1"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1FE2"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E3" w14:textId="77777777" w:rsidR="001B2617" w:rsidRDefault="001B26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F41FE4"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E5"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1FE6" w14:textId="77777777" w:rsidR="001B2617" w:rsidRDefault="001B2617">
            <w:pPr>
              <w:pStyle w:val="ProductList-TableBody"/>
              <w:jc w:val="center"/>
            </w:pPr>
          </w:p>
        </w:tc>
      </w:tr>
      <w:tr w:rsidR="001B2617" w14:paraId="0BF41FF8" w14:textId="77777777">
        <w:tc>
          <w:tcPr>
            <w:tcW w:w="620" w:type="dxa"/>
            <w:tcBorders>
              <w:top w:val="dashed" w:sz="4" w:space="0" w:color="BFBFBF"/>
              <w:left w:val="none" w:sz="24" w:space="0" w:color="808080"/>
              <w:bottom w:val="single" w:sz="4" w:space="0" w:color="FFFFFF"/>
              <w:right w:val="single" w:sz="6" w:space="0" w:color="FFFFFF"/>
            </w:tcBorders>
          </w:tcPr>
          <w:p w14:paraId="0BF41FE8" w14:textId="77777777" w:rsidR="001B2617" w:rsidRDefault="00CC061A">
            <w:pPr>
              <w:pStyle w:val="ProductList-TableBody"/>
            </w:pPr>
            <w:hyperlink w:anchor="_Sec793">
              <w:r w:rsidR="00803BC8">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1FE9"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1FEA"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1FEB"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1FEC"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1FED"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1FEE"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1FEF"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1FF0"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1FF1"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1FF2"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1FF3"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1FF4" w14:textId="77777777" w:rsidR="001B2617" w:rsidRDefault="001B26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F41FF5"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1FF6"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1FF7" w14:textId="77777777" w:rsidR="001B2617" w:rsidRDefault="001B2617">
            <w:pPr>
              <w:pStyle w:val="ProductList-TableBody"/>
              <w:jc w:val="center"/>
            </w:pPr>
          </w:p>
        </w:tc>
      </w:tr>
      <w:tr w:rsidR="001B2617" w14:paraId="0BF41FF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BF41FF9" w14:textId="77777777" w:rsidR="001B2617" w:rsidRDefault="00803BC8">
            <w:pPr>
              <w:pStyle w:val="ProductList-TableBody"/>
            </w:pPr>
            <w:r>
              <w:rPr>
                <w:b/>
              </w:rPr>
              <w:t>SharePoint Server 2016</w:t>
            </w:r>
          </w:p>
        </w:tc>
      </w:tr>
      <w:tr w:rsidR="001B2617" w14:paraId="0BF4200B" w14:textId="77777777">
        <w:tc>
          <w:tcPr>
            <w:tcW w:w="620" w:type="dxa"/>
            <w:tcBorders>
              <w:top w:val="dashed" w:sz="4" w:space="0" w:color="BFBFBF"/>
              <w:left w:val="none" w:sz="24" w:space="0" w:color="808080"/>
              <w:bottom w:val="dashed" w:sz="4" w:space="0" w:color="BFBFBF"/>
              <w:right w:val="single" w:sz="6" w:space="0" w:color="FFFFFF"/>
            </w:tcBorders>
          </w:tcPr>
          <w:p w14:paraId="0BF41FFB" w14:textId="77777777" w:rsidR="001B2617" w:rsidRDefault="00CC061A">
            <w:pPr>
              <w:pStyle w:val="ProductList-TableBody"/>
            </w:pPr>
            <w:hyperlink w:anchor="_Sec798">
              <w:r w:rsidR="00803BC8">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FC"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FD"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FE"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1FFF"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00"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01"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02"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03"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04"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05"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06"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07" w14:textId="77777777" w:rsidR="001B2617" w:rsidRDefault="001B26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F42008"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09"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0A" w14:textId="77777777" w:rsidR="001B2617" w:rsidRDefault="001B2617">
            <w:pPr>
              <w:pStyle w:val="ProductList-TableBody"/>
              <w:jc w:val="center"/>
            </w:pPr>
          </w:p>
        </w:tc>
      </w:tr>
      <w:tr w:rsidR="001B2617" w14:paraId="0BF4201C" w14:textId="77777777">
        <w:tc>
          <w:tcPr>
            <w:tcW w:w="620" w:type="dxa"/>
            <w:tcBorders>
              <w:top w:val="dashed" w:sz="4" w:space="0" w:color="BFBFBF"/>
              <w:left w:val="none" w:sz="24" w:space="0" w:color="808080"/>
              <w:bottom w:val="single" w:sz="4" w:space="0" w:color="FFFFFF"/>
              <w:right w:val="single" w:sz="6" w:space="0" w:color="FFFFFF"/>
            </w:tcBorders>
          </w:tcPr>
          <w:p w14:paraId="0BF4200C" w14:textId="77777777" w:rsidR="001B2617" w:rsidRDefault="00CC061A">
            <w:pPr>
              <w:pStyle w:val="ProductList-TableBody"/>
            </w:pPr>
            <w:hyperlink w:anchor="_Sec798">
              <w:r w:rsidR="00803BC8">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0D"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200E"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200F"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2010"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11"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12"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13"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14"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15"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2016"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17"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2018" w14:textId="77777777" w:rsidR="001B2617" w:rsidRDefault="001B26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F42019"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201A"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1B" w14:textId="77777777" w:rsidR="001B2617" w:rsidRDefault="001B2617">
            <w:pPr>
              <w:pStyle w:val="ProductList-TableBody"/>
              <w:jc w:val="center"/>
            </w:pPr>
          </w:p>
        </w:tc>
      </w:tr>
      <w:tr w:rsidR="001B2617" w14:paraId="0BF4201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BF4201D" w14:textId="77777777" w:rsidR="001B2617" w:rsidRDefault="00803BC8">
            <w:pPr>
              <w:pStyle w:val="ProductList-TableBody"/>
            </w:pPr>
            <w:r>
              <w:rPr>
                <w:b/>
              </w:rPr>
              <w:t>Microsoft Audit and Control Management Server 2013</w:t>
            </w:r>
          </w:p>
        </w:tc>
      </w:tr>
      <w:tr w:rsidR="001B2617" w14:paraId="0BF4202F" w14:textId="77777777">
        <w:tc>
          <w:tcPr>
            <w:tcW w:w="620" w:type="dxa"/>
            <w:tcBorders>
              <w:top w:val="dashed" w:sz="4" w:space="0" w:color="BFBFBF"/>
              <w:left w:val="none" w:sz="24" w:space="0" w:color="808080"/>
              <w:bottom w:val="single" w:sz="4" w:space="0" w:color="FFFFFF"/>
              <w:right w:val="single" w:sz="6" w:space="0" w:color="FFFFFF"/>
            </w:tcBorders>
          </w:tcPr>
          <w:p w14:paraId="0BF4201F" w14:textId="77777777" w:rsidR="001B2617" w:rsidRDefault="00CC061A">
            <w:pPr>
              <w:pStyle w:val="ProductList-TableBody"/>
            </w:pPr>
            <w:hyperlink w:anchor="_Sec798">
              <w:r w:rsidR="00803BC8">
                <w:rPr>
                  <w:color w:val="00467F"/>
                  <w:u w:val="single"/>
                </w:rPr>
                <w:t>Põhilitsents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BF42020"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BF42021"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BF42022"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BF42023"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BF42024"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BF42025"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BF42026"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BF42027"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BF42028"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BF42029"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BF4202A"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BF4202B" w14:textId="77777777" w:rsidR="001B2617" w:rsidRDefault="001B26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BF4202C"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BF4202D"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BF4202E" w14:textId="77777777" w:rsidR="001B2617" w:rsidRDefault="001B2617">
            <w:pPr>
              <w:pStyle w:val="ProductList-TableBody"/>
              <w:jc w:val="center"/>
            </w:pPr>
          </w:p>
        </w:tc>
      </w:tr>
      <w:tr w:rsidR="001B2617" w14:paraId="0BF4203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BF42030" w14:textId="77777777" w:rsidR="001B2617" w:rsidRDefault="00803BC8">
            <w:pPr>
              <w:pStyle w:val="ProductList-TableBody"/>
            </w:pPr>
            <w:r>
              <w:rPr>
                <w:b/>
              </w:rPr>
              <w:t>Skype'i ärirakenduse server 2015</w:t>
            </w:r>
          </w:p>
        </w:tc>
      </w:tr>
      <w:tr w:rsidR="001B2617" w14:paraId="0BF42042" w14:textId="77777777">
        <w:tc>
          <w:tcPr>
            <w:tcW w:w="620" w:type="dxa"/>
            <w:tcBorders>
              <w:top w:val="dashed" w:sz="4" w:space="0" w:color="BFBFBF"/>
              <w:left w:val="none" w:sz="24" w:space="0" w:color="808080"/>
              <w:bottom w:val="dashed" w:sz="4" w:space="0" w:color="BFBFBF"/>
              <w:right w:val="single" w:sz="6" w:space="0" w:color="FFFFFF"/>
            </w:tcBorders>
          </w:tcPr>
          <w:p w14:paraId="0BF42032" w14:textId="77777777" w:rsidR="001B2617" w:rsidRDefault="00CC061A">
            <w:pPr>
              <w:pStyle w:val="ProductList-TableBody"/>
            </w:pPr>
            <w:hyperlink w:anchor="_Sec799">
              <w:r w:rsidR="00803BC8">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33"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34"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35"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36"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37"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38"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39"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3A"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3B"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3C"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3D"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3E" w14:textId="77777777" w:rsidR="001B2617" w:rsidRDefault="001B26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F4203F"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40"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41" w14:textId="77777777" w:rsidR="001B2617" w:rsidRDefault="001B2617">
            <w:pPr>
              <w:pStyle w:val="ProductList-TableBody"/>
              <w:jc w:val="center"/>
            </w:pPr>
          </w:p>
        </w:tc>
      </w:tr>
      <w:tr w:rsidR="001B2617" w14:paraId="0BF42053" w14:textId="77777777">
        <w:tc>
          <w:tcPr>
            <w:tcW w:w="620" w:type="dxa"/>
            <w:tcBorders>
              <w:top w:val="dashed" w:sz="4" w:space="0" w:color="BFBFBF"/>
              <w:left w:val="none" w:sz="24" w:space="0" w:color="808080"/>
              <w:bottom w:val="dashed" w:sz="4" w:space="0" w:color="BFBFBF"/>
              <w:right w:val="single" w:sz="6" w:space="0" w:color="FFFFFF"/>
            </w:tcBorders>
          </w:tcPr>
          <w:p w14:paraId="0BF42043" w14:textId="77777777" w:rsidR="001B2617" w:rsidRDefault="00CC061A">
            <w:pPr>
              <w:pStyle w:val="ProductList-TableBody"/>
            </w:pPr>
            <w:hyperlink w:anchor="_Sec799">
              <w:r w:rsidR="00803BC8">
                <w:rPr>
                  <w:color w:val="00467F"/>
                  <w:u w:val="single"/>
                </w:rPr>
                <w:t>Lisalitsents</w:t>
              </w:r>
            </w:hyperlink>
            <w:r w:rsidR="00803BC8">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BF4204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BF42045"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BF42046"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BF42047"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48"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49"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4A"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4B"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4C"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BF4204D"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4E"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BF4204F"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2050"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BF42051"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52" w14:textId="77777777" w:rsidR="001B2617" w:rsidRDefault="001B2617">
            <w:pPr>
              <w:pStyle w:val="ProductList-TableBody"/>
              <w:jc w:val="center"/>
            </w:pPr>
          </w:p>
        </w:tc>
      </w:tr>
      <w:tr w:rsidR="001B2617" w14:paraId="0BF42064" w14:textId="77777777">
        <w:tc>
          <w:tcPr>
            <w:tcW w:w="620" w:type="dxa"/>
            <w:tcBorders>
              <w:top w:val="dashed" w:sz="4" w:space="0" w:color="BFBFBF"/>
              <w:left w:val="none" w:sz="24" w:space="0" w:color="808080"/>
              <w:bottom w:val="single" w:sz="4" w:space="0" w:color="FFFFFF"/>
              <w:right w:val="single" w:sz="6" w:space="0" w:color="FFFFFF"/>
            </w:tcBorders>
          </w:tcPr>
          <w:p w14:paraId="0BF42054" w14:textId="77777777" w:rsidR="001B2617" w:rsidRDefault="00CC061A">
            <w:pPr>
              <w:pStyle w:val="ProductList-TableBody"/>
            </w:pPr>
            <w:hyperlink w:anchor="_Sec799">
              <w:r w:rsidR="00803BC8">
                <w:rPr>
                  <w:color w:val="00467F"/>
                  <w:u w:val="single"/>
                </w:rPr>
                <w:t>Lisalitsents</w:t>
              </w:r>
            </w:hyperlink>
            <w:r w:rsidR="00803BC8">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55"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56"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2057"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2058"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59"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5A"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5B"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5C"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5D"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5E"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5F"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60" w14:textId="77777777" w:rsidR="001B2617" w:rsidRDefault="001B26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F42061"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62"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63" w14:textId="77777777" w:rsidR="001B2617" w:rsidRDefault="001B2617">
            <w:pPr>
              <w:pStyle w:val="ProductList-TableBody"/>
              <w:jc w:val="center"/>
            </w:pPr>
          </w:p>
        </w:tc>
      </w:tr>
      <w:tr w:rsidR="001B2617" w14:paraId="0BF42066"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BF42065" w14:textId="77777777" w:rsidR="001B2617" w:rsidRDefault="00803BC8">
            <w:pPr>
              <w:pStyle w:val="ProductList-TableBody"/>
            </w:pPr>
            <w:r>
              <w:rPr>
                <w:b/>
              </w:rPr>
              <w:t>Windows MultiPoint Server 2012 Standard</w:t>
            </w:r>
          </w:p>
        </w:tc>
      </w:tr>
      <w:tr w:rsidR="001B2617" w14:paraId="0BF42077" w14:textId="77777777">
        <w:tc>
          <w:tcPr>
            <w:tcW w:w="620" w:type="dxa"/>
            <w:tcBorders>
              <w:top w:val="dashed" w:sz="4" w:space="0" w:color="BFBFBF"/>
              <w:left w:val="none" w:sz="24" w:space="0" w:color="808080"/>
              <w:bottom w:val="dashed" w:sz="4" w:space="0" w:color="BFBFBF"/>
              <w:right w:val="single" w:sz="6" w:space="0" w:color="FFFFFF"/>
            </w:tcBorders>
          </w:tcPr>
          <w:p w14:paraId="0BF42067" w14:textId="77777777" w:rsidR="001B2617" w:rsidRDefault="00CC061A">
            <w:pPr>
              <w:pStyle w:val="ProductList-TableBody"/>
            </w:pPr>
            <w:hyperlink w:anchor="_Sec800">
              <w:r w:rsidR="00803BC8">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68"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69"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6A"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6B"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6C"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6D"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6E"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6F"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70"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71"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72"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73" w14:textId="77777777" w:rsidR="001B2617" w:rsidRDefault="001B26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F42074"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75"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76" w14:textId="77777777" w:rsidR="001B2617" w:rsidRDefault="001B2617">
            <w:pPr>
              <w:pStyle w:val="ProductList-TableBody"/>
              <w:jc w:val="center"/>
            </w:pPr>
          </w:p>
        </w:tc>
      </w:tr>
      <w:tr w:rsidR="001B2617" w14:paraId="0BF42088" w14:textId="77777777">
        <w:tc>
          <w:tcPr>
            <w:tcW w:w="620" w:type="dxa"/>
            <w:tcBorders>
              <w:top w:val="dashed" w:sz="4" w:space="0" w:color="BFBFBF"/>
              <w:left w:val="none" w:sz="24" w:space="0" w:color="808080"/>
              <w:bottom w:val="single" w:sz="4" w:space="0" w:color="FFFFFF"/>
              <w:right w:val="single" w:sz="6" w:space="0" w:color="FFFFFF"/>
            </w:tcBorders>
          </w:tcPr>
          <w:p w14:paraId="0BF42078" w14:textId="77777777" w:rsidR="001B2617" w:rsidRDefault="00CC061A">
            <w:pPr>
              <w:pStyle w:val="ProductList-TableBody"/>
            </w:pPr>
            <w:hyperlink w:anchor="_Sec800">
              <w:r w:rsidR="00803BC8">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79"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7A"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7B"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7C"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7D"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7E"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7F"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80"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81"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2082"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2083"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2084" w14:textId="77777777" w:rsidR="001B2617" w:rsidRDefault="001B26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F42085"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86"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2087" w14:textId="77777777" w:rsidR="001B2617" w:rsidRDefault="001B2617">
            <w:pPr>
              <w:pStyle w:val="ProductList-TableBody"/>
              <w:jc w:val="center"/>
            </w:pPr>
          </w:p>
        </w:tc>
      </w:tr>
      <w:tr w:rsidR="001B2617" w14:paraId="0BF4208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BF42089" w14:textId="77777777" w:rsidR="001B2617" w:rsidRDefault="00803BC8">
            <w:pPr>
              <w:pStyle w:val="ProductList-TableBody"/>
            </w:pPr>
            <w:r>
              <w:rPr>
                <w:b/>
              </w:rPr>
              <w:t>Windows MultiPoint Server 2012 Premium</w:t>
            </w:r>
          </w:p>
        </w:tc>
      </w:tr>
      <w:tr w:rsidR="001B2617" w14:paraId="0BF4209B" w14:textId="77777777">
        <w:tc>
          <w:tcPr>
            <w:tcW w:w="620" w:type="dxa"/>
            <w:tcBorders>
              <w:top w:val="dashed" w:sz="4" w:space="0" w:color="BFBFBF"/>
              <w:left w:val="none" w:sz="24" w:space="0" w:color="808080"/>
              <w:bottom w:val="dashed" w:sz="4" w:space="0" w:color="BFBFBF"/>
              <w:right w:val="single" w:sz="6" w:space="0" w:color="FFFFFF"/>
            </w:tcBorders>
          </w:tcPr>
          <w:p w14:paraId="0BF4208B" w14:textId="77777777" w:rsidR="001B2617" w:rsidRDefault="00CC061A">
            <w:pPr>
              <w:pStyle w:val="ProductList-TableBody"/>
            </w:pPr>
            <w:hyperlink w:anchor="_Sec800">
              <w:r w:rsidR="00803BC8">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8C"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8D"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8E"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8F"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90"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91"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92"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93"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94"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95"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96"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97" w14:textId="77777777" w:rsidR="001B2617" w:rsidRDefault="001B26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F42098"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99"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9A" w14:textId="77777777" w:rsidR="001B2617" w:rsidRDefault="001B2617">
            <w:pPr>
              <w:pStyle w:val="ProductList-TableBody"/>
              <w:jc w:val="center"/>
            </w:pPr>
          </w:p>
        </w:tc>
      </w:tr>
      <w:tr w:rsidR="001B2617" w14:paraId="0BF420AC" w14:textId="77777777">
        <w:tc>
          <w:tcPr>
            <w:tcW w:w="620" w:type="dxa"/>
            <w:tcBorders>
              <w:top w:val="dashed" w:sz="4" w:space="0" w:color="BFBFBF"/>
              <w:left w:val="none" w:sz="24" w:space="0" w:color="808080"/>
              <w:bottom w:val="single" w:sz="4" w:space="0" w:color="FFFFFF"/>
              <w:right w:val="single" w:sz="6" w:space="0" w:color="FFFFFF"/>
            </w:tcBorders>
          </w:tcPr>
          <w:p w14:paraId="0BF4209C" w14:textId="77777777" w:rsidR="001B2617" w:rsidRDefault="00CC061A">
            <w:pPr>
              <w:pStyle w:val="ProductList-TableBody"/>
            </w:pPr>
            <w:hyperlink w:anchor="_Sec800">
              <w:r w:rsidR="00803BC8">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9D"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9E"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9F"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A0"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A1"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A2"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A3"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A4"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A5"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20A6"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20A7"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20A8" w14:textId="77777777" w:rsidR="001B2617" w:rsidRDefault="001B26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F420A9"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AA"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20AB" w14:textId="77777777" w:rsidR="001B2617" w:rsidRDefault="001B2617">
            <w:pPr>
              <w:pStyle w:val="ProductList-TableBody"/>
              <w:jc w:val="center"/>
            </w:pPr>
          </w:p>
        </w:tc>
      </w:tr>
      <w:tr w:rsidR="001B2617" w14:paraId="0BF420A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BF420AD" w14:textId="77777777" w:rsidR="001B2617" w:rsidRDefault="00803BC8">
            <w:pPr>
              <w:pStyle w:val="ProductList-TableBody"/>
            </w:pPr>
            <w:r>
              <w:rPr>
                <w:b/>
              </w:rPr>
              <w:t>Windows Server 2012 R2 Standard</w:t>
            </w:r>
          </w:p>
        </w:tc>
      </w:tr>
      <w:tr w:rsidR="001B2617" w14:paraId="0BF420BF" w14:textId="77777777">
        <w:tc>
          <w:tcPr>
            <w:tcW w:w="620" w:type="dxa"/>
            <w:tcBorders>
              <w:top w:val="dashed" w:sz="4" w:space="0" w:color="BFBFBF"/>
              <w:left w:val="none" w:sz="24" w:space="0" w:color="808080"/>
              <w:bottom w:val="dashed" w:sz="4" w:space="0" w:color="BFBFBF"/>
              <w:right w:val="single" w:sz="6" w:space="0" w:color="FFFFFF"/>
            </w:tcBorders>
          </w:tcPr>
          <w:p w14:paraId="0BF420AF" w14:textId="77777777" w:rsidR="001B2617" w:rsidRDefault="00CC061A">
            <w:pPr>
              <w:pStyle w:val="ProductList-TableBody"/>
            </w:pPr>
            <w:hyperlink w:anchor="_Sec807">
              <w:r w:rsidR="00803BC8">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B0"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B1"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B2"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B3"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B4"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B5"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B6"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B7"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B8"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B9"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BA"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BB" w14:textId="77777777" w:rsidR="001B2617" w:rsidRDefault="001B26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F420BC"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BD"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BE" w14:textId="77777777" w:rsidR="001B2617" w:rsidRDefault="001B2617">
            <w:pPr>
              <w:pStyle w:val="ProductList-TableBody"/>
              <w:jc w:val="center"/>
            </w:pPr>
          </w:p>
        </w:tc>
      </w:tr>
      <w:tr w:rsidR="001B2617" w14:paraId="0BF420D0" w14:textId="77777777">
        <w:tc>
          <w:tcPr>
            <w:tcW w:w="620" w:type="dxa"/>
            <w:tcBorders>
              <w:top w:val="dashed" w:sz="4" w:space="0" w:color="BFBFBF"/>
              <w:left w:val="none" w:sz="24" w:space="0" w:color="808080"/>
              <w:bottom w:val="dashed" w:sz="4" w:space="0" w:color="BFBFBF"/>
              <w:right w:val="single" w:sz="6" w:space="0" w:color="FFFFFF"/>
            </w:tcBorders>
          </w:tcPr>
          <w:p w14:paraId="0BF420C0" w14:textId="77777777" w:rsidR="001B2617" w:rsidRDefault="00CC061A">
            <w:pPr>
              <w:pStyle w:val="ProductList-TableBody"/>
            </w:pPr>
            <w:hyperlink w:anchor="_Sec807">
              <w:r w:rsidR="00803BC8">
                <w:rPr>
                  <w:color w:val="00467F"/>
                  <w:u w:val="single"/>
                </w:rPr>
                <w:t>Lisalitsents</w:t>
              </w:r>
            </w:hyperlink>
            <w:r w:rsidR="00803BC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C1"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C2"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C3"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C4"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C5"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C6"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C7"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C8"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C9"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BF420CA"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BF420CB"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BF420CC"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F420CD"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CE"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BF420CF" w14:textId="77777777" w:rsidR="001B2617" w:rsidRDefault="001B2617">
            <w:pPr>
              <w:pStyle w:val="ProductList-TableBody"/>
              <w:jc w:val="center"/>
            </w:pPr>
          </w:p>
        </w:tc>
      </w:tr>
      <w:tr w:rsidR="001B2617" w14:paraId="0BF420E1" w14:textId="77777777">
        <w:tc>
          <w:tcPr>
            <w:tcW w:w="620" w:type="dxa"/>
            <w:tcBorders>
              <w:top w:val="dashed" w:sz="4" w:space="0" w:color="BFBFBF"/>
              <w:left w:val="none" w:sz="24" w:space="0" w:color="808080"/>
              <w:bottom w:val="single" w:sz="4" w:space="0" w:color="FFFFFF"/>
              <w:right w:val="single" w:sz="6" w:space="0" w:color="FFFFFF"/>
            </w:tcBorders>
          </w:tcPr>
          <w:p w14:paraId="0BF420D1" w14:textId="77777777" w:rsidR="001B2617" w:rsidRDefault="00CC061A">
            <w:pPr>
              <w:pStyle w:val="ProductList-TableBody"/>
            </w:pPr>
            <w:hyperlink w:anchor="_Sec807">
              <w:r w:rsidR="00803BC8">
                <w:rPr>
                  <w:color w:val="00467F"/>
                  <w:u w:val="single"/>
                </w:rPr>
                <w:t>Lisalitsents</w:t>
              </w:r>
            </w:hyperlink>
            <w:r w:rsidR="00803BC8">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D2"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D3"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D4"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D5"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D6"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D7"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D8"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D9"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DA"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DB"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DC"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DD" w14:textId="77777777" w:rsidR="001B2617" w:rsidRDefault="001B26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F420DE"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0DF"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20E0" w14:textId="77777777" w:rsidR="001B2617" w:rsidRDefault="001B2617">
            <w:pPr>
              <w:pStyle w:val="ProductList-TableBody"/>
              <w:jc w:val="center"/>
            </w:pPr>
          </w:p>
        </w:tc>
      </w:tr>
      <w:tr w:rsidR="001B2617" w14:paraId="0BF420E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BF420E2" w14:textId="77777777" w:rsidR="001B2617" w:rsidRDefault="00803BC8">
            <w:pPr>
              <w:pStyle w:val="ProductList-TableBody"/>
            </w:pPr>
            <w:r>
              <w:rPr>
                <w:b/>
              </w:rPr>
              <w:t>Windows Server 2012 R2 Data Center</w:t>
            </w:r>
          </w:p>
        </w:tc>
      </w:tr>
      <w:tr w:rsidR="001B2617" w14:paraId="0BF420F4" w14:textId="77777777">
        <w:tc>
          <w:tcPr>
            <w:tcW w:w="620" w:type="dxa"/>
            <w:tcBorders>
              <w:top w:val="dashed" w:sz="4" w:space="0" w:color="BFBFBF"/>
              <w:left w:val="none" w:sz="24" w:space="0" w:color="808080"/>
              <w:bottom w:val="dashed" w:sz="4" w:space="0" w:color="BFBFBF"/>
              <w:right w:val="single" w:sz="6" w:space="0" w:color="FFFFFF"/>
            </w:tcBorders>
          </w:tcPr>
          <w:p w14:paraId="0BF420E4" w14:textId="77777777" w:rsidR="001B2617" w:rsidRDefault="00CC061A">
            <w:pPr>
              <w:pStyle w:val="ProductList-TableBody"/>
            </w:pPr>
            <w:hyperlink w:anchor="_Sec807">
              <w:r w:rsidR="00803BC8">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E5"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E6"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E7"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E8"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E9"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EA"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EB"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EC"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ED"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EE"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EF"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F0" w14:textId="77777777" w:rsidR="001B2617" w:rsidRDefault="001B26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F420F1"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0F2"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0F3" w14:textId="77777777" w:rsidR="001B2617" w:rsidRDefault="001B2617">
            <w:pPr>
              <w:pStyle w:val="ProductList-TableBody"/>
              <w:jc w:val="center"/>
            </w:pPr>
          </w:p>
        </w:tc>
      </w:tr>
      <w:tr w:rsidR="001B2617" w14:paraId="0BF42105" w14:textId="77777777">
        <w:tc>
          <w:tcPr>
            <w:tcW w:w="620" w:type="dxa"/>
            <w:tcBorders>
              <w:top w:val="dashed" w:sz="4" w:space="0" w:color="BFBFBF"/>
              <w:left w:val="none" w:sz="24" w:space="0" w:color="808080"/>
              <w:bottom w:val="dashed" w:sz="4" w:space="0" w:color="BFBFBF"/>
              <w:right w:val="single" w:sz="6" w:space="0" w:color="FFFFFF"/>
            </w:tcBorders>
          </w:tcPr>
          <w:p w14:paraId="0BF420F5" w14:textId="77777777" w:rsidR="001B2617" w:rsidRDefault="00CC061A">
            <w:pPr>
              <w:pStyle w:val="ProductList-TableBody"/>
            </w:pPr>
            <w:hyperlink w:anchor="_Sec807">
              <w:r w:rsidR="00803BC8">
                <w:rPr>
                  <w:color w:val="00467F"/>
                  <w:u w:val="single"/>
                </w:rPr>
                <w:t>Lisalitsents</w:t>
              </w:r>
            </w:hyperlink>
            <w:r w:rsidR="00803BC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F6"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F7"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F8"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F9"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FA"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FB"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FC"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FD"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0FE"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BF420FF"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BF42100"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BF42101" w14:textId="77777777" w:rsidR="001B2617" w:rsidRDefault="001B26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F42102"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103" w14:textId="77777777" w:rsidR="001B2617" w:rsidRDefault="001B26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BF42104" w14:textId="77777777" w:rsidR="001B2617" w:rsidRDefault="001B2617">
            <w:pPr>
              <w:pStyle w:val="ProductList-TableBody"/>
              <w:jc w:val="center"/>
            </w:pPr>
          </w:p>
        </w:tc>
      </w:tr>
      <w:tr w:rsidR="001B2617" w14:paraId="0BF42116" w14:textId="77777777">
        <w:tc>
          <w:tcPr>
            <w:tcW w:w="620" w:type="dxa"/>
            <w:tcBorders>
              <w:top w:val="dashed" w:sz="4" w:space="0" w:color="BFBFBF"/>
              <w:left w:val="none" w:sz="24" w:space="0" w:color="808080"/>
              <w:bottom w:val="single" w:sz="4" w:space="0" w:color="FFFFFF"/>
              <w:right w:val="single" w:sz="6" w:space="0" w:color="FFFFFF"/>
            </w:tcBorders>
          </w:tcPr>
          <w:p w14:paraId="0BF42106" w14:textId="77777777" w:rsidR="001B2617" w:rsidRDefault="00CC061A">
            <w:pPr>
              <w:pStyle w:val="ProductList-TableBody"/>
            </w:pPr>
            <w:hyperlink w:anchor="_Sec807">
              <w:r w:rsidR="00803BC8">
                <w:rPr>
                  <w:color w:val="00467F"/>
                  <w:u w:val="single"/>
                </w:rPr>
                <w:t>Lisalitsents</w:t>
              </w:r>
            </w:hyperlink>
            <w:r w:rsidR="00803BC8">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107"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108"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109"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10A"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10B"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10C"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10D"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10E"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10F"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110"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111"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112" w14:textId="77777777" w:rsidR="001B2617" w:rsidRDefault="001B26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F42113"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BF42114" w14:textId="77777777" w:rsidR="001B2617" w:rsidRDefault="001B261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BF42115" w14:textId="77777777" w:rsidR="001B2617" w:rsidRDefault="001B2617">
            <w:pPr>
              <w:pStyle w:val="ProductList-TableBody"/>
              <w:jc w:val="center"/>
            </w:pPr>
          </w:p>
        </w:tc>
      </w:tr>
      <w:tr w:rsidR="001B2617" w14:paraId="0BF42118"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BF42117" w14:textId="77777777" w:rsidR="001B2617" w:rsidRDefault="00803BC8">
            <w:pPr>
              <w:pStyle w:val="ProductList-TableBody"/>
            </w:pPr>
            <w:r>
              <w:rPr>
                <w:b/>
              </w:rPr>
              <w:t>Advanced Threat Analytics 2016</w:t>
            </w:r>
          </w:p>
        </w:tc>
      </w:tr>
      <w:tr w:rsidR="001B2617" w14:paraId="0BF42129" w14:textId="77777777">
        <w:tc>
          <w:tcPr>
            <w:tcW w:w="620" w:type="dxa"/>
            <w:tcBorders>
              <w:top w:val="dashed" w:sz="4" w:space="0" w:color="BFBFBF"/>
              <w:left w:val="none" w:sz="24" w:space="0" w:color="808080"/>
              <w:bottom w:val="single" w:sz="4" w:space="0" w:color="FFFFFF"/>
              <w:right w:val="single" w:sz="6" w:space="0" w:color="FFFFFF"/>
            </w:tcBorders>
          </w:tcPr>
          <w:p w14:paraId="0BF42119" w14:textId="77777777" w:rsidR="001B2617" w:rsidRDefault="00CC061A">
            <w:pPr>
              <w:pStyle w:val="ProductList-TableBody"/>
            </w:pPr>
            <w:hyperlink w:anchor="_Sec801">
              <w:r w:rsidR="00803BC8">
                <w:rPr>
                  <w:color w:val="00467F"/>
                  <w:u w:val="single"/>
                </w:rPr>
                <w:t>Halduslitsents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BF4211A"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BF4211B"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BF4211C"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BF4211D"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BF4211E"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BF4211F"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BF42120"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BF42121"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BF42122"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BF42123"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BF42124"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BF42125" w14:textId="77777777" w:rsidR="001B2617" w:rsidRDefault="001B26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BF42126"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BF42127" w14:textId="77777777" w:rsidR="001B2617" w:rsidRDefault="001B261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BF42128" w14:textId="77777777" w:rsidR="001B2617" w:rsidRDefault="001B2617">
            <w:pPr>
              <w:pStyle w:val="ProductList-TableBody"/>
              <w:jc w:val="center"/>
            </w:pPr>
          </w:p>
        </w:tc>
      </w:tr>
      <w:tr w:rsidR="001B2617" w14:paraId="0BF4212B"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BF4212A" w14:textId="77777777" w:rsidR="001B2617" w:rsidRDefault="00803BC8">
            <w:pPr>
              <w:pStyle w:val="ProductList-TableBody"/>
            </w:pPr>
            <w:r>
              <w:rPr>
                <w:b/>
              </w:rPr>
              <w:t>System Center 2012 R2 Configuration Manager</w:t>
            </w:r>
          </w:p>
        </w:tc>
      </w:tr>
      <w:tr w:rsidR="001B2617" w14:paraId="0BF4213C" w14:textId="77777777">
        <w:tc>
          <w:tcPr>
            <w:tcW w:w="620" w:type="dxa"/>
            <w:tcBorders>
              <w:top w:val="dashed" w:sz="4" w:space="0" w:color="BFBFBF"/>
              <w:left w:val="none" w:sz="24" w:space="0" w:color="808080"/>
              <w:bottom w:val="none" w:sz="4" w:space="0" w:color="6E6E6E"/>
              <w:right w:val="single" w:sz="6" w:space="0" w:color="FFFFFF"/>
            </w:tcBorders>
          </w:tcPr>
          <w:p w14:paraId="0BF4212C" w14:textId="77777777" w:rsidR="001B2617" w:rsidRDefault="00CC061A">
            <w:pPr>
              <w:pStyle w:val="ProductList-TableBody"/>
            </w:pPr>
            <w:hyperlink w:anchor="_Sec802">
              <w:r w:rsidR="00803BC8">
                <w:rPr>
                  <w:color w:val="00467F"/>
                  <w:u w:val="single"/>
                </w:rPr>
                <w:t>Halduslitsents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12D"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12E"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12F"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130"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131"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132"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133"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134"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135"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136"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137"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138" w14:textId="77777777" w:rsidR="001B2617" w:rsidRDefault="001B26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F42139"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BF4213A" w14:textId="77777777" w:rsidR="001B2617" w:rsidRDefault="001B261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BF4213B" w14:textId="77777777" w:rsidR="001B2617" w:rsidRDefault="001B2617">
            <w:pPr>
              <w:pStyle w:val="ProductList-TableBody"/>
              <w:jc w:val="center"/>
            </w:pPr>
          </w:p>
        </w:tc>
      </w:tr>
    </w:tbl>
    <w:p w14:paraId="0BF4213D" w14:textId="77777777" w:rsidR="001B2617" w:rsidRDefault="00803BC8">
      <w:pPr>
        <w:pStyle w:val="ProductList-Body"/>
      </w:pPr>
      <w:r>
        <w:rPr>
          <w:b/>
          <w:i/>
        </w:rPr>
        <w:t>Märkus</w:t>
      </w:r>
      <w:r>
        <w:rPr>
          <w:i/>
        </w:rPr>
        <w:t>. Office 365 Education E1 ja Office 365 Nonprofit E1 ei täida litsentsinõuet juurdepääsuks selles tabelis olevatele toodetele (ega nende haldamiseks). Core CAL-i ja Enterprise’i CAL-ide komplekti aktiivse tarkvarakindlustuse kattega litsents pakub System Center 2012 R2 lõpp-punkti kaitsega samaväärseid õigusi. Enterprise’i CAL-ide komplekti aktiivse tarkvarakindlustuse kattega litsents pakub Data Loss Preventioni ja Exchange Online Protectioniga samaväärseid õigusi.</w:t>
      </w:r>
    </w:p>
    <w:p w14:paraId="0BF4213E" w14:textId="77777777" w:rsidR="001B2617" w:rsidRDefault="00803BC8">
      <w:pPr>
        <w:pStyle w:val="ProductList-SectionHeading"/>
        <w:pageBreakBefore/>
        <w:outlineLvl w:val="0"/>
      </w:pPr>
      <w:bookmarkStart w:id="378" w:name="_Sec564"/>
      <w:bookmarkEnd w:id="376"/>
      <w:r>
        <w:lastRenderedPageBreak/>
        <w:t>Lisa B – tarkvarakindlustus</w:t>
      </w:r>
      <w:r>
        <w:fldChar w:fldCharType="begin"/>
      </w:r>
      <w:r>
        <w:instrText xml:space="preserve"> TC "</w:instrText>
      </w:r>
      <w:bookmarkStart w:id="379" w:name="_Toc454819307"/>
      <w:r>
        <w:instrText>Lisa B – tarkvarakindlustus</w:instrText>
      </w:r>
      <w:bookmarkEnd w:id="379"/>
      <w:r>
        <w:instrText>" \l 1</w:instrText>
      </w:r>
      <w:r>
        <w:fldChar w:fldCharType="end"/>
      </w:r>
    </w:p>
    <w:p w14:paraId="0BF4213F" w14:textId="77777777" w:rsidR="001B2617" w:rsidRDefault="00803BC8">
      <w:pPr>
        <w:pStyle w:val="ProductList-Offering1Heading"/>
        <w:outlineLvl w:val="1"/>
      </w:pPr>
      <w:bookmarkStart w:id="380" w:name="_Sec573"/>
      <w:r>
        <w:t>Tarkvarakindlustuse ostmine</w:t>
      </w:r>
      <w:bookmarkEnd w:id="380"/>
      <w:r>
        <w:fldChar w:fldCharType="begin"/>
      </w:r>
      <w:r>
        <w:instrText xml:space="preserve"> TC "</w:instrText>
      </w:r>
      <w:bookmarkStart w:id="381" w:name="_Toc454819308"/>
      <w:r>
        <w:instrText>Tarkvarakindlustuse ostmine</w:instrText>
      </w:r>
      <w:bookmarkEnd w:id="381"/>
      <w:r>
        <w:instrText>" \l 2</w:instrText>
      </w:r>
      <w:r>
        <w:fldChar w:fldCharType="end"/>
      </w:r>
    </w:p>
    <w:p w14:paraId="0BF42140" w14:textId="77777777" w:rsidR="001B2617" w:rsidRDefault="00803BC8">
      <w:pPr>
        <w:pStyle w:val="ProductList-Body"/>
      </w:pPr>
      <w:r>
        <w:t xml:space="preserve">Tarkvarakindlustuse ostmisel saab klient valida kolme taseme vahel, mis võivad programmide lõikes erineda. Klient saab teha järgmist: </w:t>
      </w:r>
    </w:p>
    <w:p w14:paraId="0BF42141" w14:textId="77777777" w:rsidR="001B2617" w:rsidRDefault="00803BC8" w:rsidP="00803BC8">
      <w:pPr>
        <w:pStyle w:val="ProductList-Bullet"/>
        <w:numPr>
          <w:ilvl w:val="0"/>
          <w:numId w:val="34"/>
        </w:numPr>
      </w:pPr>
      <w:r>
        <w:t xml:space="preserve">lisada tarkvarakindlustuse kõigile platvormi toodetele; </w:t>
      </w:r>
    </w:p>
    <w:p w14:paraId="0BF42142" w14:textId="77777777" w:rsidR="001B2617" w:rsidRDefault="00803BC8" w:rsidP="00803BC8">
      <w:pPr>
        <w:pStyle w:val="ProductList-Bullet"/>
        <w:numPr>
          <w:ilvl w:val="0"/>
          <w:numId w:val="34"/>
        </w:numPr>
      </w:pPr>
      <w:r>
        <w:t xml:space="preserve">lisada tarkvarakindlustuse kõigile konkreetse tootegrupi ostudele (rakendused, süsteemid või serverid) – nimetatakse tarkvarakindlustuse liikmestaatuseks (SAM). </w:t>
      </w:r>
    </w:p>
    <w:p w14:paraId="0BF42143" w14:textId="77777777" w:rsidR="001B2617" w:rsidRDefault="00803BC8" w:rsidP="00803BC8">
      <w:pPr>
        <w:pStyle w:val="ProductList-Bullet"/>
        <w:numPr>
          <w:ilvl w:val="0"/>
          <w:numId w:val="34"/>
        </w:numPr>
      </w:pPr>
      <w:r>
        <w:t>osta tarkvarakindlustuse eraldi toodetele, laiendamata tarkvarakindlustust teistele toodetele.</w:t>
      </w:r>
    </w:p>
    <w:p w14:paraId="0BF42144" w14:textId="77777777" w:rsidR="001B2617" w:rsidRDefault="001B2617">
      <w:pPr>
        <w:pStyle w:val="ProductList-Body"/>
      </w:pPr>
    </w:p>
    <w:p w14:paraId="0BF42145" w14:textId="77777777" w:rsidR="001B2617" w:rsidRDefault="00803BC8">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0BF42146" w14:textId="77777777" w:rsidR="001B2617" w:rsidRDefault="001B2617">
      <w:pPr>
        <w:pStyle w:val="ProductList-Body"/>
      </w:pPr>
    </w:p>
    <w:p w14:paraId="0BF42147" w14:textId="77777777" w:rsidR="001B2617" w:rsidRDefault="00803BC8">
      <w:pPr>
        <w:pStyle w:val="ProductList-Body"/>
      </w:pPr>
      <w:r>
        <w:t>Kliendid võivad hankida tarkvarakindlustuse teatud jaemüügikanalist ostetud toote (karbitoote) või arvutitootjalt (OEM-ilt) ostetud toote litsentsidele allolevas tabelis kirjeldatu järgi. Open Value lepingu alusel kehtib see võimalus mitteorganisatsiooniüleste/ettevõtteüleste toodete puhul. Enterprise Agreementite alusel kehtib see võimalus ainult lisatoodetele 90 päeva jooksul alates ostmisest.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1497"/>
        <w:gridCol w:w="1591"/>
        <w:gridCol w:w="1591"/>
        <w:gridCol w:w="6111"/>
      </w:tblGrid>
      <w:tr w:rsidR="001B2617" w14:paraId="0BF4214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F42148" w14:textId="77777777" w:rsidR="001B2617" w:rsidRDefault="00803BC8">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F42149" w14:textId="77777777" w:rsidR="001B2617" w:rsidRDefault="00803BC8">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F4214A" w14:textId="77777777" w:rsidR="001B2617" w:rsidRDefault="00803BC8">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BF4214B" w14:textId="77777777" w:rsidR="001B2617" w:rsidRDefault="00803BC8">
            <w:pPr>
              <w:pStyle w:val="ProductList-TableBody"/>
              <w:jc w:val="center"/>
            </w:pPr>
            <w:r>
              <w:rPr>
                <w:color w:val="FFFFFF"/>
              </w:rPr>
              <w:t>Programmid</w:t>
            </w:r>
          </w:p>
        </w:tc>
      </w:tr>
      <w:tr w:rsidR="001B2617" w14:paraId="0BF42151" w14:textId="77777777">
        <w:tc>
          <w:tcPr>
            <w:tcW w:w="2440" w:type="dxa"/>
            <w:tcBorders>
              <w:top w:val="single" w:sz="4" w:space="0" w:color="000000"/>
              <w:left w:val="single" w:sz="4" w:space="0" w:color="000000"/>
              <w:bottom w:val="single" w:sz="4" w:space="0" w:color="000000"/>
              <w:right w:val="single" w:sz="4" w:space="0" w:color="000000"/>
            </w:tcBorders>
          </w:tcPr>
          <w:p w14:paraId="0BF4214D" w14:textId="77777777" w:rsidR="001B2617" w:rsidRDefault="00803BC8">
            <w:pPr>
              <w:pStyle w:val="ProductList-TableBody"/>
            </w:pPr>
            <w:r>
              <w:t>Rakendusegrupp</w:t>
            </w:r>
          </w:p>
        </w:tc>
        <w:tc>
          <w:tcPr>
            <w:tcW w:w="2440" w:type="dxa"/>
            <w:tcBorders>
              <w:top w:val="single" w:sz="4" w:space="0" w:color="000000"/>
              <w:left w:val="single" w:sz="4" w:space="0" w:color="000000"/>
              <w:bottom w:val="single" w:sz="4" w:space="0" w:color="000000"/>
              <w:right w:val="single" w:sz="4" w:space="0" w:color="000000"/>
            </w:tcBorders>
          </w:tcPr>
          <w:p w14:paraId="0BF4214E" w14:textId="77777777" w:rsidR="001B2617" w:rsidRDefault="00803BC8">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0BF4214F" w14:textId="77777777" w:rsidR="001B2617" w:rsidRDefault="00803BC8">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000000"/>
              <w:right w:val="single" w:sz="4" w:space="0" w:color="000000"/>
            </w:tcBorders>
          </w:tcPr>
          <w:p w14:paraId="0BF42150" w14:textId="77777777" w:rsidR="001B2617" w:rsidRDefault="00803BC8">
            <w:pPr>
              <w:pStyle w:val="ProductList-TableBody"/>
            </w:pPr>
            <w:r>
              <w:t xml:space="preserve">Kehtib Open License’ile, Selectile, Select Plusile ja mitteorganisatsiooniülestele toodetele Open Value alusel ning täiendavatele toodetele Enterprise Agreementite alusel. Ei kehti Enterprise’i toodetele Open Value ega Enterprise Agreementite alusel. Microsofti toodete ja teenuste lepingut (MPSA) vaadake MPSA litsentsijuhendist aadressil </w:t>
            </w:r>
            <w:hyperlink r:id="rId131">
              <w:r>
                <w:rPr>
                  <w:color w:val="00467F"/>
                  <w:u w:val="single"/>
                </w:rPr>
                <w:t>http://microsoftvolumelicensing.com/DocumentSearch.aspx?Mode=3&amp;DocumentTypeId=44</w:t>
              </w:r>
            </w:hyperlink>
            <w:r>
              <w:t>.</w:t>
            </w:r>
          </w:p>
        </w:tc>
      </w:tr>
      <w:tr w:rsidR="001B2617" w14:paraId="0BF42156" w14:textId="77777777">
        <w:tc>
          <w:tcPr>
            <w:tcW w:w="2440" w:type="dxa"/>
            <w:tcBorders>
              <w:top w:val="single" w:sz="4" w:space="0" w:color="000000"/>
              <w:left w:val="single" w:sz="4" w:space="0" w:color="000000"/>
              <w:bottom w:val="single" w:sz="4" w:space="0" w:color="000000"/>
              <w:right w:val="single" w:sz="4" w:space="0" w:color="000000"/>
            </w:tcBorders>
          </w:tcPr>
          <w:p w14:paraId="0BF42152" w14:textId="77777777" w:rsidR="001B2617" w:rsidRDefault="00803BC8">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0BF42153" w14:textId="77777777" w:rsidR="001B2617" w:rsidRDefault="00803BC8">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0BF42154" w14:textId="77777777" w:rsidR="001B2617" w:rsidRDefault="00803BC8">
            <w:pPr>
              <w:pStyle w:val="ProductList-TableBody"/>
            </w:pPr>
            <w:r>
              <w:t>Tarkvarakindlustus on saadaval</w:t>
            </w:r>
          </w:p>
        </w:tc>
        <w:tc>
          <w:tcPr>
            <w:tcW w:w="0" w:type="auto"/>
            <w:vMerge/>
          </w:tcPr>
          <w:p w14:paraId="0BF42155" w14:textId="77777777" w:rsidR="001B2617" w:rsidRDefault="001B2617"/>
        </w:tc>
      </w:tr>
    </w:tbl>
    <w:p w14:paraId="0BF42157" w14:textId="77777777" w:rsidR="001B2617" w:rsidRDefault="001B2617">
      <w:pPr>
        <w:pStyle w:val="ProductList-Body"/>
      </w:pPr>
    </w:p>
    <w:p w14:paraId="0BF42158" w14:textId="77777777" w:rsidR="001B2617" w:rsidRDefault="00803BC8">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14:paraId="0BF42159" w14:textId="77777777" w:rsidR="001B2617" w:rsidRDefault="001B2617">
      <w:pPr>
        <w:pStyle w:val="ProductList-Body"/>
      </w:pPr>
    </w:p>
    <w:p w14:paraId="0BF4215A" w14:textId="77777777" w:rsidR="001B2617" w:rsidRDefault="00803BC8">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0BF4215B" w14:textId="77777777" w:rsidR="001B2617" w:rsidRDefault="001B2617">
      <w:pPr>
        <w:pStyle w:val="ProductList-Body"/>
      </w:pPr>
    </w:p>
    <w:p w14:paraId="0BF4215C" w14:textId="77777777" w:rsidR="001B2617" w:rsidRDefault="00803BC8">
      <w:pPr>
        <w:pStyle w:val="ProductList-Body"/>
      </w:pPr>
      <w:r>
        <w:t>Kliendid, kes ostavad Microsofti toodete ja teenuste lepingu (MPSA) alusel, peavad vaatama MPSA kaudu tarkvarakindlustuse ostmisega seotud üksikasju ja MPSA programmi kohaseid tarkvarakindlustuse eeliseid MPSA litsentsijuhendist.</w:t>
      </w:r>
    </w:p>
    <w:p w14:paraId="0BF4215D"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2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215E"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2160" w14:textId="77777777" w:rsidR="001B2617" w:rsidRDefault="001B2617">
      <w:pPr>
        <w:pStyle w:val="ProductList-Body"/>
      </w:pPr>
    </w:p>
    <w:p w14:paraId="0BF42161" w14:textId="77777777" w:rsidR="001B2617" w:rsidRDefault="00803BC8">
      <w:pPr>
        <w:pStyle w:val="ProductList-Offering1Heading"/>
        <w:outlineLvl w:val="1"/>
      </w:pPr>
      <w:bookmarkStart w:id="382" w:name="_Sec574"/>
      <w:r>
        <w:t>Tarkvarakindlustuse uuendamine</w:t>
      </w:r>
      <w:bookmarkEnd w:id="382"/>
      <w:r>
        <w:fldChar w:fldCharType="begin"/>
      </w:r>
      <w:r>
        <w:instrText xml:space="preserve"> TC "</w:instrText>
      </w:r>
      <w:bookmarkStart w:id="383" w:name="_Toc454819309"/>
      <w:r>
        <w:instrText>Tarkvarakindlustuse uuendamine</w:instrText>
      </w:r>
      <w:bookmarkEnd w:id="383"/>
      <w:r>
        <w:instrText>" \l 2</w:instrText>
      </w:r>
      <w:r>
        <w:fldChar w:fldCharType="end"/>
      </w:r>
    </w:p>
    <w:p w14:paraId="0BF42162" w14:textId="77777777" w:rsidR="001B2617" w:rsidRDefault="00803BC8">
      <w:pPr>
        <w:pStyle w:val="ProductList-ClauseHeading"/>
        <w:outlineLvl w:val="2"/>
      </w:pPr>
      <w:r>
        <w:t>Kindlustuskatte uuendamine sama lepingu alusel</w:t>
      </w:r>
    </w:p>
    <w:p w14:paraId="0BF42163" w14:textId="77777777" w:rsidR="001B2617" w:rsidRDefault="00803BC8">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0BF42164" w14:textId="77777777" w:rsidR="001B2617" w:rsidRDefault="001B2617">
      <w:pPr>
        <w:pStyle w:val="ProductList-Body"/>
      </w:pPr>
    </w:p>
    <w:p w14:paraId="0BF42165" w14:textId="77777777" w:rsidR="001B2617" w:rsidRDefault="00803BC8">
      <w:pPr>
        <w:pStyle w:val="ProductList-SubClauseHeading"/>
        <w:outlineLvl w:val="3"/>
      </w:pPr>
      <w:r>
        <w:t>Open License</w:t>
      </w:r>
    </w:p>
    <w:p w14:paraId="0BF42166" w14:textId="77777777" w:rsidR="001B2617" w:rsidRDefault="00803BC8">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0BF42167" w14:textId="77777777" w:rsidR="001B2617" w:rsidRDefault="001B2617">
      <w:pPr>
        <w:pStyle w:val="ProductList-BodyIndented"/>
      </w:pPr>
    </w:p>
    <w:p w14:paraId="0BF42168" w14:textId="77777777" w:rsidR="001B2617" w:rsidRDefault="00803BC8">
      <w:pPr>
        <w:pStyle w:val="ProductList-SubClauseHeading"/>
        <w:outlineLvl w:val="3"/>
      </w:pPr>
      <w:r>
        <w:t>Enterprise Agreement;</w:t>
      </w:r>
    </w:p>
    <w:p w14:paraId="0BF42169" w14:textId="77777777" w:rsidR="001B2617" w:rsidRDefault="00803BC8">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0BF4216A" w14:textId="77777777" w:rsidR="001B2617" w:rsidRDefault="001B2617">
      <w:pPr>
        <w:pStyle w:val="ProductList-BodyIndented"/>
      </w:pPr>
    </w:p>
    <w:p w14:paraId="0BF4216B" w14:textId="77777777" w:rsidR="001B2617" w:rsidRDefault="00803BC8">
      <w:pPr>
        <w:pStyle w:val="ProductList-SubClauseHeading"/>
        <w:outlineLvl w:val="3"/>
      </w:pPr>
      <w:r>
        <w:t>Enrollment for Application Platform</w:t>
      </w:r>
    </w:p>
    <w:p w14:paraId="0BF4216C" w14:textId="77777777" w:rsidR="001B2617" w:rsidRDefault="00803BC8">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0BF4216D" w14:textId="77777777" w:rsidR="001B2617" w:rsidRDefault="001B2617">
      <w:pPr>
        <w:pStyle w:val="ProductList-BodyIndented"/>
      </w:pPr>
    </w:p>
    <w:p w14:paraId="0BF4216E" w14:textId="77777777" w:rsidR="001B2617" w:rsidRDefault="00803BC8">
      <w:pPr>
        <w:pStyle w:val="ProductList-ClauseHeading"/>
        <w:outlineLvl w:val="2"/>
      </w:pPr>
      <w:r>
        <w:t>Kindlustuskatte pikendamine eraldi lepingu alusel</w:t>
      </w:r>
    </w:p>
    <w:p w14:paraId="0BF4216F" w14:textId="77777777" w:rsidR="001B2617" w:rsidRDefault="00803BC8">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0BF42170" w14:textId="77777777" w:rsidR="001B2617" w:rsidRDefault="001B2617">
      <w:pPr>
        <w:pStyle w:val="ProductList-Body"/>
      </w:pPr>
    </w:p>
    <w:p w14:paraId="0BF42171" w14:textId="77777777" w:rsidR="001B2617" w:rsidRDefault="00803BC8">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0BF42172" w14:textId="77777777" w:rsidR="001B2617" w:rsidRDefault="001B2617">
      <w:pPr>
        <w:pStyle w:val="ProductList-Body"/>
      </w:pPr>
    </w:p>
    <w:p w14:paraId="0BF42173" w14:textId="77777777" w:rsidR="001B2617" w:rsidRDefault="00803BC8">
      <w:pPr>
        <w:pStyle w:val="ProductList-ClauseHeading"/>
        <w:outlineLvl w:val="2"/>
      </w:pPr>
      <w:r>
        <w:t>Tarkvarakindlustuse katte pikendamine kliendilitsentside (CAL-ide) ja kliendihalduslitsentside (ML-ide) puhul</w:t>
      </w:r>
    </w:p>
    <w:p w14:paraId="0BF42174" w14:textId="77777777" w:rsidR="001B2617" w:rsidRDefault="00803BC8">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0BF42175" w14:textId="77777777" w:rsidR="001B2617" w:rsidRDefault="00803BC8">
      <w:pPr>
        <w:pStyle w:val="ProductList-Body"/>
      </w:pPr>
      <w:r>
        <w:rPr>
          <w:b/>
          <w:color w:val="00188F"/>
        </w:rPr>
        <w:t>Üleminek kasutaja ja OSE kliendi ML-ide vahel</w:t>
      </w:r>
      <w:r>
        <w:t xml:space="preserve"> Kliendid, kes pikendavad kliendi ML-ide tarkvarakindlustust, saavad vahetada kasutaja ja OSE litsentse.</w:t>
      </w:r>
    </w:p>
    <w:p w14:paraId="0BF42176"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21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2177"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2179" w14:textId="77777777" w:rsidR="001B2617" w:rsidRDefault="001B2617">
      <w:pPr>
        <w:pStyle w:val="ProductList-Body"/>
      </w:pPr>
    </w:p>
    <w:p w14:paraId="0BF4217A" w14:textId="77777777" w:rsidR="001B2617" w:rsidRDefault="00803BC8">
      <w:pPr>
        <w:pStyle w:val="ProductList-Offering1Heading"/>
        <w:outlineLvl w:val="1"/>
      </w:pPr>
      <w:bookmarkStart w:id="384" w:name="_Sec575"/>
      <w:r>
        <w:t>Siirdelitsents kasutusest eemaldatud või lõppevate toodete puhul</w:t>
      </w:r>
      <w:bookmarkEnd w:id="384"/>
      <w:r>
        <w:fldChar w:fldCharType="begin"/>
      </w:r>
      <w:r>
        <w:instrText xml:space="preserve"> TC "</w:instrText>
      </w:r>
      <w:bookmarkStart w:id="385" w:name="_Toc454819310"/>
      <w:r>
        <w:instrText>Siirdelitsents kasutusest eemaldatud või lõppevate toodete puhul</w:instrText>
      </w:r>
      <w:bookmarkEnd w:id="385"/>
      <w:r>
        <w:instrText>" \l 2</w:instrText>
      </w:r>
      <w:r>
        <w:fldChar w:fldCharType="end"/>
      </w:r>
    </w:p>
    <w:p w14:paraId="0BF4217B" w14:textId="77777777" w:rsidR="001B2617" w:rsidRDefault="00803BC8">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0BF4217C" w14:textId="77777777" w:rsidR="001B2617" w:rsidRDefault="00803BC8">
      <w:pPr>
        <w:pStyle w:val="ProductList-Body"/>
      </w:pPr>
      <w:r>
        <w:rPr>
          <w:b/>
          <w:color w:val="00188F"/>
        </w:rPr>
        <w:t>Siirdelitsents</w:t>
      </w:r>
      <w:r>
        <w:t xml:space="preserve"> tähendab siin sellele jaotisele viitavas tootekirjes antud õigusi.</w:t>
      </w:r>
    </w:p>
    <w:p w14:paraId="0BF4217D" w14:textId="77777777" w:rsidR="001B2617" w:rsidRDefault="001B2617">
      <w:pPr>
        <w:pStyle w:val="ProductList-Body"/>
      </w:pPr>
    </w:p>
    <w:p w14:paraId="0BF4217E" w14:textId="77777777" w:rsidR="001B2617" w:rsidRDefault="00803BC8">
      <w:pPr>
        <w:pStyle w:val="ProductList-Body"/>
      </w:pPr>
      <w:r>
        <w:t>Kui tootekirjes pole öeldud teisiti, kehtivad järgmised sätted.</w:t>
      </w:r>
    </w:p>
    <w:p w14:paraId="0BF4217F" w14:textId="77777777" w:rsidR="001B2617" w:rsidRDefault="00803BC8" w:rsidP="00803BC8">
      <w:pPr>
        <w:pStyle w:val="ProductList-Bullet"/>
        <w:numPr>
          <w:ilvl w:val="0"/>
          <w:numId w:val="35"/>
        </w:numPr>
      </w:pPr>
      <w:r>
        <w:t>Klient võib teha versioonitäienduse ja kasutada tarkvara siirdelitsentsi alusel kvalifitseeruva litsentsi alla kuuluva tarkvara asemel. Klient ei tohi kasutada tarkvara üheaegselt mõlema litsentsi alusel.</w:t>
      </w:r>
    </w:p>
    <w:p w14:paraId="0BF42180" w14:textId="77777777" w:rsidR="001B2617" w:rsidRDefault="00803BC8" w:rsidP="00803BC8">
      <w:pPr>
        <w:pStyle w:val="ProductList-Bullet"/>
        <w:numPr>
          <w:ilvl w:val="0"/>
          <w:numId w:val="35"/>
        </w:numPr>
      </w:pPr>
      <w:r>
        <w:t>Siirdelitsentsid antakse suhtega 1 : 1 iga kliendi kvalifitseeruva litsentsi kohta.</w:t>
      </w:r>
    </w:p>
    <w:p w14:paraId="0BF42181" w14:textId="77777777" w:rsidR="001B2617" w:rsidRDefault="00803BC8" w:rsidP="00803BC8">
      <w:pPr>
        <w:pStyle w:val="ProductList-Bullet"/>
        <w:numPr>
          <w:ilvl w:val="0"/>
          <w:numId w:val="35"/>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0BF42182" w14:textId="77777777" w:rsidR="001B2617" w:rsidRDefault="00803BC8" w:rsidP="00803BC8">
      <w:pPr>
        <w:pStyle w:val="ProductList-Bullet"/>
        <w:numPr>
          <w:ilvl w:val="0"/>
          <w:numId w:val="35"/>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0BF42183" w14:textId="77777777" w:rsidR="001B2617" w:rsidRDefault="00803BC8" w:rsidP="00803BC8">
      <w:pPr>
        <w:pStyle w:val="ProductList-Bullet"/>
        <w:numPr>
          <w:ilvl w:val="0"/>
          <w:numId w:val="35"/>
        </w:numPr>
      </w:pPr>
      <w:r>
        <w:t>Klient ei tohi siirdelitsentse kvalifitseeruvatest litsentsidest eraldi üle viia.</w:t>
      </w:r>
    </w:p>
    <w:p w14:paraId="0BF42184" w14:textId="77777777" w:rsidR="001B2617" w:rsidRDefault="00803BC8" w:rsidP="00803BC8">
      <w:pPr>
        <w:pStyle w:val="ProductList-Bullet"/>
        <w:numPr>
          <w:ilvl w:val="0"/>
          <w:numId w:val="35"/>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0BF42185"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21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2186"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2188" w14:textId="77777777" w:rsidR="001B2617" w:rsidRDefault="001B2617">
      <w:pPr>
        <w:pStyle w:val="ProductList-Body"/>
      </w:pPr>
    </w:p>
    <w:p w14:paraId="0BF42189" w14:textId="77777777" w:rsidR="001B2617" w:rsidRDefault="00803BC8">
      <w:pPr>
        <w:pStyle w:val="ProductList-Offering1Heading"/>
        <w:outlineLvl w:val="1"/>
      </w:pPr>
      <w:bookmarkStart w:id="386" w:name="_Sec576"/>
      <w:r>
        <w:t>Tarkvarakindlustuse eelised</w:t>
      </w:r>
      <w:bookmarkEnd w:id="386"/>
      <w:r>
        <w:fldChar w:fldCharType="begin"/>
      </w:r>
      <w:r>
        <w:instrText xml:space="preserve"> TC "</w:instrText>
      </w:r>
      <w:bookmarkStart w:id="387" w:name="_Toc454819311"/>
      <w:r>
        <w:instrText>Tarkvarakindlustuse eelised</w:instrText>
      </w:r>
      <w:bookmarkEnd w:id="387"/>
      <w:r>
        <w:instrText>" \l 2</w:instrText>
      </w:r>
      <w:r>
        <w:fldChar w:fldCharType="end"/>
      </w:r>
    </w:p>
    <w:p w14:paraId="0BF4218A" w14:textId="77777777" w:rsidR="001B2617" w:rsidRDefault="00803BC8">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Teised eelised vastavad tarkvarakindlustuse liikmesusele; tarkvarakindlustuse liikmesus vastava tootegrupi puhul annab kliendile nende eeliste kasutamise õiguse.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p w14:paraId="0BF4218B" w14:textId="77777777" w:rsidR="001B2617" w:rsidRDefault="00803BC8">
      <w:pPr>
        <w:pStyle w:val="ProductList-Body"/>
      </w:pPr>
      <w:r>
        <w:t xml:space="preserve">Kliendid, kes ostavad Microsofti toodete ja teenuste lepingu (MPSA) alusel, peavad lugema MPSA kaudu tarkvarakindlustuse ostudega seotud üksikasju MPSA litsentsijuhendist. </w:t>
      </w:r>
    </w:p>
    <w:tbl>
      <w:tblPr>
        <w:tblStyle w:val="PURTable"/>
        <w:tblW w:w="0" w:type="dxa"/>
        <w:tblLook w:val="04A0" w:firstRow="1" w:lastRow="0" w:firstColumn="1" w:lastColumn="0" w:noHBand="0" w:noVBand="1"/>
      </w:tblPr>
      <w:tblGrid>
        <w:gridCol w:w="5412"/>
        <w:gridCol w:w="1789"/>
        <w:gridCol w:w="1789"/>
        <w:gridCol w:w="1800"/>
      </w:tblGrid>
      <w:tr w:rsidR="001B2617" w14:paraId="0BF421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218C" w14:textId="77777777" w:rsidR="001B2617" w:rsidRDefault="00803BC8">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F4218D" w14:textId="77777777" w:rsidR="001B2617" w:rsidRDefault="00803BC8">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F4218E" w14:textId="77777777" w:rsidR="001B2617" w:rsidRDefault="00803BC8">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F4218F" w14:textId="77777777" w:rsidR="001B2617" w:rsidRDefault="00803BC8">
            <w:pPr>
              <w:pStyle w:val="ProductList-TableBody"/>
              <w:jc w:val="center"/>
            </w:pPr>
            <w:r>
              <w:rPr>
                <w:color w:val="FFFFFF"/>
              </w:rPr>
              <w:t>Serverigrupp</w:t>
            </w:r>
          </w:p>
        </w:tc>
      </w:tr>
      <w:tr w:rsidR="001B2617" w14:paraId="0BF42195" w14:textId="77777777">
        <w:tc>
          <w:tcPr>
            <w:tcW w:w="6120" w:type="dxa"/>
            <w:tcBorders>
              <w:top w:val="single" w:sz="4" w:space="0" w:color="000000"/>
              <w:left w:val="single" w:sz="4" w:space="0" w:color="000000"/>
              <w:bottom w:val="single" w:sz="4" w:space="0" w:color="000000"/>
              <w:right w:val="single" w:sz="4" w:space="0" w:color="000000"/>
            </w:tcBorders>
          </w:tcPr>
          <w:p w14:paraId="0BF42191" w14:textId="77777777" w:rsidR="001B2617" w:rsidRDefault="00CC061A">
            <w:pPr>
              <w:pStyle w:val="ProductList-TableBody"/>
            </w:pPr>
            <w:hyperlink w:anchor="_Sec577">
              <w:r w:rsidR="00803BC8">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0BF42192"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193"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194" w14:textId="77777777" w:rsidR="001B2617" w:rsidRDefault="00803BC8">
            <w:pPr>
              <w:pStyle w:val="ProductList-TableBody"/>
              <w:jc w:val="center"/>
            </w:pPr>
            <w:r>
              <w:t>X</w:t>
            </w:r>
          </w:p>
        </w:tc>
      </w:tr>
      <w:tr w:rsidR="001B2617" w14:paraId="0BF4219A" w14:textId="77777777">
        <w:tc>
          <w:tcPr>
            <w:tcW w:w="6120" w:type="dxa"/>
            <w:tcBorders>
              <w:top w:val="single" w:sz="4" w:space="0" w:color="000000"/>
              <w:left w:val="single" w:sz="4" w:space="0" w:color="000000"/>
              <w:bottom w:val="single" w:sz="4" w:space="0" w:color="000000"/>
              <w:right w:val="single" w:sz="4" w:space="0" w:color="000000"/>
            </w:tcBorders>
          </w:tcPr>
          <w:p w14:paraId="0BF42196" w14:textId="77777777" w:rsidR="001B2617" w:rsidRDefault="00CC061A">
            <w:pPr>
              <w:pStyle w:val="ProductList-TableBody"/>
            </w:pPr>
            <w:hyperlink w:anchor="_Sec579">
              <w:r w:rsidR="00803BC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BF42197"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198" w14:textId="77777777" w:rsidR="001B2617" w:rsidRDefault="001B2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42199" w14:textId="77777777" w:rsidR="001B2617" w:rsidRDefault="001B2617">
            <w:pPr>
              <w:pStyle w:val="ProductList-TableBody"/>
              <w:jc w:val="center"/>
            </w:pPr>
          </w:p>
        </w:tc>
      </w:tr>
      <w:tr w:rsidR="001B2617" w14:paraId="0BF4219F" w14:textId="77777777">
        <w:tc>
          <w:tcPr>
            <w:tcW w:w="6120" w:type="dxa"/>
            <w:tcBorders>
              <w:top w:val="single" w:sz="4" w:space="0" w:color="000000"/>
              <w:left w:val="single" w:sz="4" w:space="0" w:color="000000"/>
              <w:bottom w:val="single" w:sz="4" w:space="0" w:color="000000"/>
              <w:right w:val="single" w:sz="4" w:space="0" w:color="000000"/>
            </w:tcBorders>
          </w:tcPr>
          <w:p w14:paraId="0BF4219B" w14:textId="77777777" w:rsidR="001B2617" w:rsidRDefault="00CC061A">
            <w:pPr>
              <w:pStyle w:val="ProductList-TableBody"/>
            </w:pPr>
            <w:hyperlink w:anchor="_Sec580">
              <w:r w:rsidR="00803BC8">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0BF4219C"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19D" w14:textId="77777777" w:rsidR="001B2617" w:rsidRDefault="001B2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4219E" w14:textId="77777777" w:rsidR="001B2617" w:rsidRDefault="00803BC8">
            <w:pPr>
              <w:pStyle w:val="ProductList-TableBody"/>
              <w:jc w:val="center"/>
            </w:pPr>
            <w:r>
              <w:t>X</w:t>
            </w:r>
          </w:p>
        </w:tc>
      </w:tr>
      <w:tr w:rsidR="001B2617" w14:paraId="0BF421A4" w14:textId="77777777">
        <w:tc>
          <w:tcPr>
            <w:tcW w:w="6120" w:type="dxa"/>
            <w:tcBorders>
              <w:top w:val="single" w:sz="4" w:space="0" w:color="000000"/>
              <w:left w:val="single" w:sz="4" w:space="0" w:color="000000"/>
              <w:bottom w:val="single" w:sz="4" w:space="0" w:color="000000"/>
              <w:right w:val="single" w:sz="4" w:space="0" w:color="000000"/>
            </w:tcBorders>
          </w:tcPr>
          <w:p w14:paraId="0BF421A0" w14:textId="77777777" w:rsidR="001B2617" w:rsidRDefault="00CC061A">
            <w:pPr>
              <w:pStyle w:val="ProductList-TableBody"/>
            </w:pPr>
            <w:hyperlink w:anchor="_Sec581">
              <w:r w:rsidR="00803BC8">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0BF421A1" w14:textId="77777777" w:rsidR="001B2617" w:rsidRDefault="001B2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421A2"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1A3" w14:textId="77777777" w:rsidR="001B2617" w:rsidRDefault="001B2617">
            <w:pPr>
              <w:pStyle w:val="ProductList-TableBody"/>
              <w:jc w:val="center"/>
            </w:pPr>
          </w:p>
        </w:tc>
      </w:tr>
      <w:tr w:rsidR="001B2617" w14:paraId="0BF421A9" w14:textId="77777777">
        <w:tc>
          <w:tcPr>
            <w:tcW w:w="6120" w:type="dxa"/>
            <w:tcBorders>
              <w:top w:val="single" w:sz="4" w:space="0" w:color="000000"/>
              <w:left w:val="single" w:sz="4" w:space="0" w:color="000000"/>
              <w:bottom w:val="single" w:sz="4" w:space="0" w:color="000000"/>
              <w:right w:val="single" w:sz="4" w:space="0" w:color="000000"/>
            </w:tcBorders>
          </w:tcPr>
          <w:p w14:paraId="0BF421A5" w14:textId="77777777" w:rsidR="001B2617" w:rsidRDefault="00CC061A">
            <w:pPr>
              <w:pStyle w:val="ProductList-TableBody"/>
            </w:pPr>
            <w:hyperlink w:anchor="_Sec755">
              <w:r w:rsidR="00803BC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BF421A6" w14:textId="77777777" w:rsidR="001B2617" w:rsidRDefault="001B2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421A7"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1A8" w14:textId="77777777" w:rsidR="001B2617" w:rsidRDefault="001B2617">
            <w:pPr>
              <w:pStyle w:val="ProductList-TableBody"/>
              <w:jc w:val="center"/>
            </w:pPr>
          </w:p>
        </w:tc>
      </w:tr>
      <w:tr w:rsidR="001B2617" w14:paraId="0BF421AE" w14:textId="77777777">
        <w:tc>
          <w:tcPr>
            <w:tcW w:w="6120" w:type="dxa"/>
            <w:tcBorders>
              <w:top w:val="single" w:sz="4" w:space="0" w:color="000000"/>
              <w:left w:val="single" w:sz="4" w:space="0" w:color="000000"/>
              <w:bottom w:val="single" w:sz="4" w:space="0" w:color="000000"/>
              <w:right w:val="single" w:sz="4" w:space="0" w:color="000000"/>
            </w:tcBorders>
          </w:tcPr>
          <w:p w14:paraId="0BF421AA" w14:textId="77777777" w:rsidR="001B2617" w:rsidRDefault="00CC061A">
            <w:pPr>
              <w:pStyle w:val="ProductList-TableBody"/>
            </w:pPr>
            <w:hyperlink w:anchor="_Sec841">
              <w:r w:rsidR="00803BC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BF421AB" w14:textId="77777777" w:rsidR="001B2617" w:rsidRDefault="001B2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421AC"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1AD" w14:textId="77777777" w:rsidR="001B2617" w:rsidRDefault="001B2617">
            <w:pPr>
              <w:pStyle w:val="ProductList-TableBody"/>
              <w:jc w:val="center"/>
            </w:pPr>
          </w:p>
        </w:tc>
      </w:tr>
      <w:tr w:rsidR="001B2617" w14:paraId="0BF421B3" w14:textId="77777777">
        <w:tc>
          <w:tcPr>
            <w:tcW w:w="6120" w:type="dxa"/>
            <w:tcBorders>
              <w:top w:val="single" w:sz="4" w:space="0" w:color="000000"/>
              <w:left w:val="single" w:sz="4" w:space="0" w:color="000000"/>
              <w:bottom w:val="single" w:sz="4" w:space="0" w:color="000000"/>
              <w:right w:val="single" w:sz="4" w:space="0" w:color="000000"/>
            </w:tcBorders>
          </w:tcPr>
          <w:p w14:paraId="0BF421AF" w14:textId="77777777" w:rsidR="001B2617" w:rsidRDefault="00CC061A">
            <w:pPr>
              <w:pStyle w:val="ProductList-TableBody"/>
            </w:pPr>
            <w:hyperlink w:anchor="_Sec651">
              <w:r w:rsidR="00803BC8">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14:paraId="0BF421B0" w14:textId="77777777" w:rsidR="001B2617" w:rsidRDefault="001B2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421B1"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1B2" w14:textId="77777777" w:rsidR="001B2617" w:rsidRDefault="001B2617">
            <w:pPr>
              <w:pStyle w:val="ProductList-TableBody"/>
              <w:jc w:val="center"/>
            </w:pPr>
          </w:p>
        </w:tc>
      </w:tr>
      <w:tr w:rsidR="001B2617" w14:paraId="0BF421B8" w14:textId="77777777">
        <w:tc>
          <w:tcPr>
            <w:tcW w:w="6120" w:type="dxa"/>
            <w:tcBorders>
              <w:top w:val="single" w:sz="4" w:space="0" w:color="000000"/>
              <w:left w:val="single" w:sz="4" w:space="0" w:color="000000"/>
              <w:bottom w:val="single" w:sz="4" w:space="0" w:color="000000"/>
              <w:right w:val="single" w:sz="4" w:space="0" w:color="000000"/>
            </w:tcBorders>
          </w:tcPr>
          <w:p w14:paraId="0BF421B4" w14:textId="77777777" w:rsidR="001B2617" w:rsidRDefault="00CC061A">
            <w:pPr>
              <w:pStyle w:val="ProductList-TableBody"/>
            </w:pPr>
            <w:hyperlink w:anchor="_Sec841">
              <w:r w:rsidR="00803BC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BF421B5" w14:textId="77777777" w:rsidR="001B2617" w:rsidRDefault="001B2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421B6"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1B7" w14:textId="77777777" w:rsidR="001B2617" w:rsidRDefault="001B2617">
            <w:pPr>
              <w:pStyle w:val="ProductList-TableBody"/>
              <w:jc w:val="center"/>
            </w:pPr>
          </w:p>
        </w:tc>
      </w:tr>
      <w:tr w:rsidR="001B2617" w14:paraId="0BF421BD" w14:textId="77777777">
        <w:tc>
          <w:tcPr>
            <w:tcW w:w="6120" w:type="dxa"/>
            <w:tcBorders>
              <w:top w:val="single" w:sz="4" w:space="0" w:color="000000"/>
              <w:left w:val="single" w:sz="4" w:space="0" w:color="000000"/>
              <w:bottom w:val="single" w:sz="4" w:space="0" w:color="000000"/>
              <w:right w:val="single" w:sz="4" w:space="0" w:color="000000"/>
            </w:tcBorders>
          </w:tcPr>
          <w:p w14:paraId="0BF421B9" w14:textId="77777777" w:rsidR="001B2617" w:rsidRDefault="00CC061A">
            <w:pPr>
              <w:pStyle w:val="ProductList-TableBody"/>
            </w:pPr>
            <w:hyperlink w:anchor="_Sec582">
              <w:r w:rsidR="00803BC8">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0BF421BA"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1BB"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1BC" w14:textId="77777777" w:rsidR="001B2617" w:rsidRDefault="001B2617">
            <w:pPr>
              <w:pStyle w:val="ProductList-TableBody"/>
              <w:jc w:val="center"/>
            </w:pPr>
          </w:p>
        </w:tc>
      </w:tr>
      <w:tr w:rsidR="001B2617" w14:paraId="0BF421C2" w14:textId="77777777">
        <w:tc>
          <w:tcPr>
            <w:tcW w:w="6120" w:type="dxa"/>
            <w:tcBorders>
              <w:top w:val="single" w:sz="4" w:space="0" w:color="000000"/>
              <w:left w:val="single" w:sz="4" w:space="0" w:color="000000"/>
              <w:bottom w:val="single" w:sz="4" w:space="0" w:color="000000"/>
              <w:right w:val="single" w:sz="4" w:space="0" w:color="000000"/>
            </w:tcBorders>
          </w:tcPr>
          <w:p w14:paraId="0BF421BE" w14:textId="77777777" w:rsidR="001B2617" w:rsidRDefault="00CC061A">
            <w:pPr>
              <w:pStyle w:val="ProductList-TableBody"/>
            </w:pPr>
            <w:hyperlink w:anchor="_Sec583">
              <w:r w:rsidR="00803BC8">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14:paraId="0BF421BF"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1C0"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1C1" w14:textId="77777777" w:rsidR="001B2617" w:rsidRDefault="00803BC8">
            <w:pPr>
              <w:pStyle w:val="ProductList-TableBody"/>
              <w:jc w:val="center"/>
            </w:pPr>
            <w:r>
              <w:t>X</w:t>
            </w:r>
          </w:p>
        </w:tc>
      </w:tr>
      <w:tr w:rsidR="001B2617" w14:paraId="0BF421C7" w14:textId="77777777">
        <w:tc>
          <w:tcPr>
            <w:tcW w:w="6120" w:type="dxa"/>
            <w:tcBorders>
              <w:top w:val="single" w:sz="4" w:space="0" w:color="000000"/>
              <w:left w:val="single" w:sz="4" w:space="0" w:color="000000"/>
              <w:bottom w:val="single" w:sz="4" w:space="0" w:color="000000"/>
              <w:right w:val="single" w:sz="4" w:space="0" w:color="000000"/>
            </w:tcBorders>
          </w:tcPr>
          <w:p w14:paraId="0BF421C3" w14:textId="77777777" w:rsidR="001B2617" w:rsidRDefault="00CC061A">
            <w:pPr>
              <w:pStyle w:val="ProductList-TableBody"/>
            </w:pPr>
            <w:hyperlink w:anchor="_Sec584">
              <w:r w:rsidR="00803BC8">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0BF421C4"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1C5" w14:textId="77777777" w:rsidR="001B2617" w:rsidRDefault="001B2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421C6" w14:textId="77777777" w:rsidR="001B2617" w:rsidRDefault="001B2617">
            <w:pPr>
              <w:pStyle w:val="ProductList-TableBody"/>
              <w:jc w:val="center"/>
            </w:pPr>
          </w:p>
        </w:tc>
      </w:tr>
      <w:tr w:rsidR="001B2617" w14:paraId="0BF421CC" w14:textId="77777777">
        <w:tc>
          <w:tcPr>
            <w:tcW w:w="6120" w:type="dxa"/>
            <w:tcBorders>
              <w:top w:val="single" w:sz="4" w:space="0" w:color="000000"/>
              <w:left w:val="single" w:sz="4" w:space="0" w:color="000000"/>
              <w:bottom w:val="single" w:sz="4" w:space="0" w:color="000000"/>
              <w:right w:val="single" w:sz="4" w:space="0" w:color="000000"/>
            </w:tcBorders>
          </w:tcPr>
          <w:p w14:paraId="0BF421C8" w14:textId="77777777" w:rsidR="001B2617" w:rsidRDefault="00CC061A">
            <w:pPr>
              <w:pStyle w:val="ProductList-TableBody"/>
            </w:pPr>
            <w:hyperlink w:anchor="_Sec585">
              <w:r w:rsidR="00803BC8">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0BF421C9"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1CA"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1CB" w14:textId="77777777" w:rsidR="001B2617" w:rsidRDefault="00803BC8">
            <w:pPr>
              <w:pStyle w:val="ProductList-TableBody"/>
              <w:jc w:val="center"/>
            </w:pPr>
            <w:r>
              <w:t>X</w:t>
            </w:r>
          </w:p>
        </w:tc>
      </w:tr>
      <w:tr w:rsidR="001B2617" w14:paraId="0BF421D1" w14:textId="77777777">
        <w:tc>
          <w:tcPr>
            <w:tcW w:w="6120" w:type="dxa"/>
            <w:tcBorders>
              <w:top w:val="single" w:sz="4" w:space="0" w:color="000000"/>
              <w:left w:val="single" w:sz="4" w:space="0" w:color="000000"/>
              <w:bottom w:val="single" w:sz="4" w:space="0" w:color="000000"/>
              <w:right w:val="single" w:sz="4" w:space="0" w:color="000000"/>
            </w:tcBorders>
          </w:tcPr>
          <w:p w14:paraId="0BF421CD" w14:textId="77777777" w:rsidR="001B2617" w:rsidRDefault="00CC061A">
            <w:pPr>
              <w:pStyle w:val="ProductList-TableBody"/>
            </w:pPr>
            <w:hyperlink w:anchor="_Sec586">
              <w:r w:rsidR="00803BC8">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14:paraId="0BF421CE"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1CF"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1D0" w14:textId="77777777" w:rsidR="001B2617" w:rsidRDefault="00803BC8">
            <w:pPr>
              <w:pStyle w:val="ProductList-TableBody"/>
              <w:jc w:val="center"/>
            </w:pPr>
            <w:r>
              <w:t>X</w:t>
            </w:r>
          </w:p>
        </w:tc>
      </w:tr>
      <w:tr w:rsidR="001B2617" w14:paraId="0BF421D6" w14:textId="77777777">
        <w:tc>
          <w:tcPr>
            <w:tcW w:w="6120" w:type="dxa"/>
            <w:tcBorders>
              <w:top w:val="single" w:sz="4" w:space="0" w:color="000000"/>
              <w:left w:val="single" w:sz="4" w:space="0" w:color="000000"/>
              <w:bottom w:val="single" w:sz="4" w:space="0" w:color="000000"/>
              <w:right w:val="single" w:sz="4" w:space="0" w:color="000000"/>
            </w:tcBorders>
          </w:tcPr>
          <w:p w14:paraId="0BF421D2" w14:textId="77777777" w:rsidR="001B2617" w:rsidRDefault="00CC061A">
            <w:pPr>
              <w:pStyle w:val="ProductList-TableBody"/>
            </w:pPr>
            <w:hyperlink w:anchor="_Sec818">
              <w:r w:rsidR="00803BC8">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BF421D3" w14:textId="77777777" w:rsidR="001B2617" w:rsidRDefault="001B2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421D4" w14:textId="77777777" w:rsidR="001B2617" w:rsidRDefault="001B2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421D5" w14:textId="77777777" w:rsidR="001B2617" w:rsidRDefault="00803BC8">
            <w:pPr>
              <w:pStyle w:val="ProductList-TableBody"/>
              <w:jc w:val="center"/>
            </w:pPr>
            <w:r>
              <w:t>X</w:t>
            </w:r>
          </w:p>
        </w:tc>
      </w:tr>
      <w:tr w:rsidR="001B2617" w14:paraId="0BF421DB" w14:textId="77777777">
        <w:tc>
          <w:tcPr>
            <w:tcW w:w="6120" w:type="dxa"/>
            <w:tcBorders>
              <w:top w:val="single" w:sz="4" w:space="0" w:color="000000"/>
              <w:left w:val="single" w:sz="4" w:space="0" w:color="000000"/>
              <w:bottom w:val="single" w:sz="4" w:space="0" w:color="000000"/>
              <w:right w:val="single" w:sz="4" w:space="0" w:color="000000"/>
            </w:tcBorders>
          </w:tcPr>
          <w:p w14:paraId="0BF421D7" w14:textId="77777777" w:rsidR="001B2617" w:rsidRDefault="00CC061A">
            <w:pPr>
              <w:pStyle w:val="ProductList-TableBody"/>
            </w:pPr>
            <w:hyperlink w:anchor="_Sec587">
              <w:r w:rsidR="00803BC8">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0BF421D8"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1D9" w14:textId="77777777" w:rsidR="001B2617" w:rsidRDefault="001B2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421DA" w14:textId="77777777" w:rsidR="001B2617" w:rsidRDefault="00803BC8">
            <w:pPr>
              <w:pStyle w:val="ProductList-TableBody"/>
              <w:jc w:val="center"/>
            </w:pPr>
            <w:r>
              <w:t>X</w:t>
            </w:r>
          </w:p>
        </w:tc>
      </w:tr>
      <w:tr w:rsidR="001B2617" w14:paraId="0BF421E0" w14:textId="77777777">
        <w:tc>
          <w:tcPr>
            <w:tcW w:w="6120" w:type="dxa"/>
            <w:tcBorders>
              <w:top w:val="single" w:sz="4" w:space="0" w:color="000000"/>
              <w:left w:val="single" w:sz="4" w:space="0" w:color="000000"/>
              <w:bottom w:val="single" w:sz="4" w:space="0" w:color="000000"/>
              <w:right w:val="single" w:sz="4" w:space="0" w:color="000000"/>
            </w:tcBorders>
          </w:tcPr>
          <w:p w14:paraId="0BF421DC" w14:textId="77777777" w:rsidR="001B2617" w:rsidRDefault="00CC061A">
            <w:pPr>
              <w:pStyle w:val="ProductList-TableBody"/>
            </w:pPr>
            <w:hyperlink w:anchor="_Sec838">
              <w:r w:rsidR="00803BC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BF421DD" w14:textId="77777777" w:rsidR="001B2617" w:rsidRDefault="001B2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421DE" w14:textId="77777777" w:rsidR="001B2617" w:rsidRDefault="001B2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421DF" w14:textId="77777777" w:rsidR="001B2617" w:rsidRDefault="00803BC8">
            <w:pPr>
              <w:pStyle w:val="ProductList-TableBody"/>
              <w:jc w:val="center"/>
            </w:pPr>
            <w:r>
              <w:t>X</w:t>
            </w:r>
          </w:p>
        </w:tc>
      </w:tr>
      <w:tr w:rsidR="001B2617" w14:paraId="0BF421E5" w14:textId="77777777">
        <w:tc>
          <w:tcPr>
            <w:tcW w:w="6120" w:type="dxa"/>
            <w:tcBorders>
              <w:top w:val="single" w:sz="4" w:space="0" w:color="000000"/>
              <w:left w:val="single" w:sz="4" w:space="0" w:color="000000"/>
              <w:bottom w:val="single" w:sz="4" w:space="0" w:color="000000"/>
              <w:right w:val="single" w:sz="4" w:space="0" w:color="000000"/>
            </w:tcBorders>
          </w:tcPr>
          <w:p w14:paraId="0BF421E1" w14:textId="77777777" w:rsidR="001B2617" w:rsidRDefault="00CC061A">
            <w:pPr>
              <w:pStyle w:val="ProductList-TableBody"/>
            </w:pPr>
            <w:hyperlink w:anchor="_Sec588">
              <w:r w:rsidR="00803BC8">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0BF421E2" w14:textId="77777777" w:rsidR="001B2617" w:rsidRDefault="001B2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421E3" w14:textId="77777777" w:rsidR="001B2617" w:rsidRDefault="001B2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421E4" w14:textId="77777777" w:rsidR="001B2617" w:rsidRDefault="00803BC8">
            <w:pPr>
              <w:pStyle w:val="ProductList-TableBody"/>
              <w:jc w:val="center"/>
            </w:pPr>
            <w:r>
              <w:t>X</w:t>
            </w:r>
          </w:p>
        </w:tc>
      </w:tr>
      <w:tr w:rsidR="001B2617" w14:paraId="0BF421EA" w14:textId="77777777">
        <w:tc>
          <w:tcPr>
            <w:tcW w:w="6120" w:type="dxa"/>
            <w:tcBorders>
              <w:top w:val="single" w:sz="4" w:space="0" w:color="000000"/>
              <w:left w:val="single" w:sz="4" w:space="0" w:color="000000"/>
              <w:bottom w:val="single" w:sz="4" w:space="0" w:color="000000"/>
              <w:right w:val="single" w:sz="4" w:space="0" w:color="000000"/>
            </w:tcBorders>
          </w:tcPr>
          <w:p w14:paraId="0BF421E6" w14:textId="77777777" w:rsidR="001B2617" w:rsidRDefault="00CC061A">
            <w:pPr>
              <w:pStyle w:val="ProductList-TableBody"/>
            </w:pPr>
            <w:hyperlink w:anchor="_Sec589">
              <w:r w:rsidR="00803BC8">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0BF421E7" w14:textId="77777777" w:rsidR="001B2617" w:rsidRDefault="001B2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421E8" w14:textId="77777777" w:rsidR="001B2617" w:rsidRDefault="001B2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421E9" w14:textId="77777777" w:rsidR="001B2617" w:rsidRDefault="00803BC8">
            <w:pPr>
              <w:pStyle w:val="ProductList-TableBody"/>
              <w:jc w:val="center"/>
            </w:pPr>
            <w:r>
              <w:t>X</w:t>
            </w:r>
          </w:p>
        </w:tc>
      </w:tr>
      <w:tr w:rsidR="001B2617" w14:paraId="0BF421EF" w14:textId="77777777">
        <w:tc>
          <w:tcPr>
            <w:tcW w:w="6120" w:type="dxa"/>
            <w:tcBorders>
              <w:top w:val="single" w:sz="4" w:space="0" w:color="000000"/>
              <w:left w:val="single" w:sz="4" w:space="0" w:color="000000"/>
              <w:bottom w:val="single" w:sz="4" w:space="0" w:color="000000"/>
              <w:right w:val="single" w:sz="4" w:space="0" w:color="000000"/>
            </w:tcBorders>
          </w:tcPr>
          <w:p w14:paraId="0BF421EB" w14:textId="77777777" w:rsidR="001B2617" w:rsidRDefault="00CC061A">
            <w:pPr>
              <w:pStyle w:val="ProductList-TableBody"/>
            </w:pPr>
            <w:hyperlink w:anchor="_Sec590">
              <w:r w:rsidR="00803BC8">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0BF421EC" w14:textId="77777777" w:rsidR="001B2617" w:rsidRDefault="001B2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421ED" w14:textId="77777777" w:rsidR="001B2617" w:rsidRDefault="001B2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421EE" w14:textId="77777777" w:rsidR="001B2617" w:rsidRDefault="00803BC8">
            <w:pPr>
              <w:pStyle w:val="ProductList-TableBody"/>
              <w:jc w:val="center"/>
            </w:pPr>
            <w:r>
              <w:t>X</w:t>
            </w:r>
          </w:p>
        </w:tc>
      </w:tr>
      <w:tr w:rsidR="001B2617" w14:paraId="0BF421F4" w14:textId="77777777">
        <w:tc>
          <w:tcPr>
            <w:tcW w:w="6120" w:type="dxa"/>
            <w:tcBorders>
              <w:top w:val="single" w:sz="4" w:space="0" w:color="000000"/>
              <w:left w:val="single" w:sz="4" w:space="0" w:color="000000"/>
              <w:bottom w:val="single" w:sz="4" w:space="0" w:color="000000"/>
              <w:right w:val="single" w:sz="4" w:space="0" w:color="000000"/>
            </w:tcBorders>
          </w:tcPr>
          <w:p w14:paraId="0BF421F0" w14:textId="77777777" w:rsidR="001B2617" w:rsidRDefault="00CC061A">
            <w:pPr>
              <w:pStyle w:val="ProductList-TableBody"/>
            </w:pPr>
            <w:hyperlink w:anchor="_Sec841">
              <w:r w:rsidR="00803BC8">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0BF421F1" w14:textId="77777777" w:rsidR="001B2617" w:rsidRDefault="001B2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421F2"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1F3" w14:textId="77777777" w:rsidR="001B2617" w:rsidRDefault="001B2617">
            <w:pPr>
              <w:pStyle w:val="ProductList-TableBody"/>
              <w:jc w:val="center"/>
            </w:pPr>
          </w:p>
        </w:tc>
      </w:tr>
      <w:tr w:rsidR="001B2617" w14:paraId="0BF421F9" w14:textId="77777777">
        <w:tc>
          <w:tcPr>
            <w:tcW w:w="6120" w:type="dxa"/>
            <w:tcBorders>
              <w:top w:val="single" w:sz="4" w:space="0" w:color="000000"/>
              <w:left w:val="single" w:sz="4" w:space="0" w:color="000000"/>
              <w:bottom w:val="single" w:sz="4" w:space="0" w:color="000000"/>
              <w:right w:val="single" w:sz="4" w:space="0" w:color="000000"/>
            </w:tcBorders>
          </w:tcPr>
          <w:p w14:paraId="0BF421F5" w14:textId="77777777" w:rsidR="001B2617" w:rsidRDefault="00CC061A">
            <w:pPr>
              <w:pStyle w:val="ProductList-TableBody"/>
            </w:pPr>
            <w:hyperlink w:anchor="_Sec841">
              <w:r w:rsidR="00803BC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BF421F6" w14:textId="77777777" w:rsidR="001B2617" w:rsidRDefault="001B2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421F7"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1F8" w14:textId="77777777" w:rsidR="001B2617" w:rsidRDefault="001B2617">
            <w:pPr>
              <w:pStyle w:val="ProductList-TableBody"/>
              <w:jc w:val="center"/>
            </w:pPr>
          </w:p>
        </w:tc>
      </w:tr>
      <w:tr w:rsidR="001B2617" w14:paraId="0BF421FE" w14:textId="77777777">
        <w:tc>
          <w:tcPr>
            <w:tcW w:w="6120" w:type="dxa"/>
            <w:tcBorders>
              <w:top w:val="single" w:sz="4" w:space="0" w:color="000000"/>
              <w:left w:val="single" w:sz="4" w:space="0" w:color="000000"/>
              <w:bottom w:val="single" w:sz="4" w:space="0" w:color="000000"/>
              <w:right w:val="single" w:sz="4" w:space="0" w:color="000000"/>
            </w:tcBorders>
          </w:tcPr>
          <w:p w14:paraId="0BF421FA" w14:textId="77777777" w:rsidR="001B2617" w:rsidRDefault="00CC061A">
            <w:pPr>
              <w:pStyle w:val="ProductList-TableBody"/>
            </w:pPr>
            <w:hyperlink w:anchor="_Sec652">
              <w:r w:rsidR="00803BC8">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0BF421FB" w14:textId="77777777" w:rsidR="001B2617" w:rsidRDefault="001B26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421FC"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1FD" w14:textId="77777777" w:rsidR="001B2617" w:rsidRDefault="001B2617">
            <w:pPr>
              <w:pStyle w:val="ProductList-TableBody"/>
              <w:jc w:val="center"/>
            </w:pPr>
          </w:p>
        </w:tc>
      </w:tr>
    </w:tbl>
    <w:p w14:paraId="0BF421FF" w14:textId="77777777" w:rsidR="001B2617" w:rsidRDefault="001B2617">
      <w:pPr>
        <w:pStyle w:val="ProductList-Body"/>
      </w:pPr>
    </w:p>
    <w:p w14:paraId="0BF42200" w14:textId="77777777" w:rsidR="001B2617" w:rsidRDefault="001B2617">
      <w:pPr>
        <w:pStyle w:val="ProductList-Body"/>
      </w:pPr>
    </w:p>
    <w:p w14:paraId="0BF42201" w14:textId="77777777" w:rsidR="001B2617" w:rsidRDefault="00803BC8">
      <w:pPr>
        <w:pStyle w:val="ProductList-ClauseHeading"/>
        <w:outlineLvl w:val="2"/>
      </w:pPr>
      <w:bookmarkStart w:id="388" w:name="_Sec577"/>
      <w:r>
        <w:t>Uue versiooni õigused</w:t>
      </w:r>
      <w:bookmarkEnd w:id="388"/>
    </w:p>
    <w:p w14:paraId="0BF42202" w14:textId="77777777" w:rsidR="001B2617" w:rsidRDefault="00803BC8">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0BF42203" w14:textId="77777777" w:rsidR="001B2617" w:rsidRDefault="001B2617">
      <w:pPr>
        <w:pStyle w:val="ProductList-Body"/>
      </w:pPr>
    </w:p>
    <w:p w14:paraId="0BF42204" w14:textId="77777777" w:rsidR="001B2617" w:rsidRDefault="00803BC8">
      <w:pPr>
        <w:pStyle w:val="ProductList-ClauseHeading"/>
        <w:outlineLvl w:val="2"/>
      </w:pPr>
      <w:bookmarkStart w:id="389" w:name="_Sec579"/>
      <w:r>
        <w:t>Office Online’i teenused ja Office Online Server</w:t>
      </w:r>
      <w:bookmarkEnd w:id="389"/>
    </w:p>
    <w:p w14:paraId="0BF42205" w14:textId="77777777" w:rsidR="001B2617" w:rsidRDefault="00803BC8">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1B2617" w14:paraId="0BF4220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F42206" w14:textId="77777777" w:rsidR="001B2617" w:rsidRDefault="00803BC8">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2207" w14:textId="77777777" w:rsidR="001B2617" w:rsidRDefault="00803BC8">
            <w:pPr>
              <w:pStyle w:val="ProductList-TableBody"/>
            </w:pPr>
            <w:r>
              <w:rPr>
                <w:color w:val="FFFFFF"/>
              </w:rPr>
              <w:t>Office Online’i õigused</w:t>
            </w:r>
          </w:p>
        </w:tc>
      </w:tr>
      <w:tr w:rsidR="001B2617" w14:paraId="0BF4220E" w14:textId="77777777">
        <w:tc>
          <w:tcPr>
            <w:tcW w:w="6000" w:type="dxa"/>
            <w:tcBorders>
              <w:top w:val="single" w:sz="4" w:space="0" w:color="000000"/>
              <w:left w:val="single" w:sz="4" w:space="0" w:color="000000"/>
              <w:bottom w:val="single" w:sz="4" w:space="0" w:color="000000"/>
              <w:right w:val="single" w:sz="4" w:space="0" w:color="000000"/>
            </w:tcBorders>
          </w:tcPr>
          <w:p w14:paraId="0BF42209" w14:textId="77777777" w:rsidR="001B2617" w:rsidRDefault="00803BC8">
            <w:pPr>
              <w:pStyle w:val="ProductList-TableBody"/>
            </w:pPr>
            <w:r>
              <w:t>Office Standard</w:t>
            </w:r>
            <w:r>
              <w:fldChar w:fldCharType="begin"/>
            </w:r>
            <w:r>
              <w:instrText xml:space="preserve"> XE "Office Standard" </w:instrText>
            </w:r>
            <w:r>
              <w:fldChar w:fldCharType="end"/>
            </w:r>
          </w:p>
          <w:p w14:paraId="0BF4220A" w14:textId="77777777" w:rsidR="001B2617" w:rsidRDefault="00803BC8">
            <w:pPr>
              <w:pStyle w:val="ProductList-TableBody"/>
            </w:pPr>
            <w:r>
              <w:t>Office Professional Plus</w:t>
            </w:r>
            <w:r>
              <w:fldChar w:fldCharType="begin"/>
            </w:r>
            <w:r>
              <w:instrText xml:space="preserve"> XE "Office Professional Plus" </w:instrText>
            </w:r>
            <w:r>
              <w:fldChar w:fldCharType="end"/>
            </w:r>
          </w:p>
          <w:p w14:paraId="0BF4220B" w14:textId="77777777" w:rsidR="001B2617" w:rsidRDefault="00803BC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4220C" w14:textId="77777777" w:rsidR="001B2617" w:rsidRDefault="00803BC8">
            <w:pPr>
              <w:pStyle w:val="ProductList-TableBody"/>
            </w:pPr>
            <w:r>
              <w:t>Office Online lahendusele Office 365</w:t>
            </w:r>
            <w:r>
              <w:fldChar w:fldCharType="begin"/>
            </w:r>
            <w:r>
              <w:instrText xml:space="preserve"> XE "Office Online lahendusele Office 365" </w:instrText>
            </w:r>
            <w:r>
              <w:fldChar w:fldCharType="end"/>
            </w:r>
          </w:p>
          <w:p w14:paraId="0BF4220D" w14:textId="77777777" w:rsidR="001B2617" w:rsidRDefault="00803BC8">
            <w:pPr>
              <w:pStyle w:val="ProductList-TableBody"/>
            </w:pPr>
            <w:r>
              <w:t>Office Online Server</w:t>
            </w:r>
          </w:p>
        </w:tc>
      </w:tr>
    </w:tbl>
    <w:p w14:paraId="0BF4220F" w14:textId="77777777" w:rsidR="001B2617" w:rsidRDefault="00803BC8">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0BF42210" w14:textId="77777777" w:rsidR="001B2617" w:rsidRDefault="001B2617">
      <w:pPr>
        <w:pStyle w:val="ProductList-Body"/>
      </w:pPr>
    </w:p>
    <w:p w14:paraId="0BF42211" w14:textId="77777777" w:rsidR="001B2617" w:rsidRDefault="00803BC8">
      <w:pPr>
        <w:pStyle w:val="ProductList-ClauseHeading"/>
        <w:outlineLvl w:val="2"/>
      </w:pPr>
      <w:bookmarkStart w:id="390" w:name="_Sec580"/>
      <w:r>
        <w:t>Plaanimisteenused</w:t>
      </w:r>
      <w:bookmarkEnd w:id="390"/>
    </w:p>
    <w:p w14:paraId="0BF42212" w14:textId="77777777" w:rsidR="001B2617" w:rsidRDefault="00803BC8">
      <w:pPr>
        <w:pStyle w:val="ProductList-Body"/>
      </w:pPr>
      <w:r>
        <w:t>Selle eelise kasutamise õigus on klientidel (v.a Academic Selecti litsents, Select Plus Academic, Campuse ja Schooli leping ja Open Value Subscription – Education Solutions) SAM-iga rakenduse- ja serverigruppides. Plaanimisteenuste eelis edastab kvalifitseeruvatele klientidele eelmääratud kohandatud teenusepakkumisi.</w:t>
      </w:r>
    </w:p>
    <w:p w14:paraId="0BF42213" w14:textId="77777777" w:rsidR="001B2617" w:rsidRDefault="001B2617">
      <w:pPr>
        <w:pStyle w:val="ProductList-Body"/>
      </w:pPr>
    </w:p>
    <w:p w14:paraId="0BF42214" w14:textId="77777777" w:rsidR="001B2617" w:rsidRDefault="00803BC8">
      <w:pPr>
        <w:pStyle w:val="ProductList-Body"/>
      </w:pPr>
      <w:r>
        <w:t>Kvalifitseeruvad kliendid saavad plaanimisteenuste päevade arvu kvalifitseeruvate litsentside arvu põhjal. Päevade arv, mille klient olemasolevate plaanimisteenuste jaoks saab, koondatakse plaanimisteenuste päevade gruppi. Järgmises tabelis on kvalifitseeruvad rakenduse ja serveri litsentsid ning neist igaühega seotud punktid.</w:t>
      </w:r>
    </w:p>
    <w:tbl>
      <w:tblPr>
        <w:tblStyle w:val="PURTable"/>
        <w:tblW w:w="0" w:type="dxa"/>
        <w:tblLook w:val="04A0" w:firstRow="1" w:lastRow="0" w:firstColumn="1" w:lastColumn="0" w:noHBand="0" w:noVBand="1"/>
      </w:tblPr>
      <w:tblGrid>
        <w:gridCol w:w="9007"/>
        <w:gridCol w:w="1783"/>
      </w:tblGrid>
      <w:tr w:rsidR="001B2617" w14:paraId="0BF4221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BF42215" w14:textId="77777777" w:rsidR="001B2617" w:rsidRDefault="00803BC8">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F42216" w14:textId="77777777" w:rsidR="001B2617" w:rsidRDefault="00803BC8">
            <w:pPr>
              <w:pStyle w:val="ProductList-TableBody"/>
              <w:jc w:val="center"/>
            </w:pPr>
            <w:r>
              <w:rPr>
                <w:color w:val="FFFFFF"/>
              </w:rPr>
              <w:t>Punktid</w:t>
            </w:r>
          </w:p>
        </w:tc>
      </w:tr>
      <w:tr w:rsidR="001B2617" w14:paraId="0BF4221A" w14:textId="77777777">
        <w:tc>
          <w:tcPr>
            <w:tcW w:w="10160" w:type="dxa"/>
            <w:tcBorders>
              <w:top w:val="single" w:sz="4" w:space="0" w:color="000000"/>
              <w:left w:val="single" w:sz="4" w:space="0" w:color="000000"/>
              <w:bottom w:val="single" w:sz="4" w:space="0" w:color="000000"/>
              <w:right w:val="single" w:sz="4" w:space="0" w:color="000000"/>
            </w:tcBorders>
          </w:tcPr>
          <w:p w14:paraId="0BF42218" w14:textId="77777777" w:rsidR="001B2617" w:rsidRDefault="00803BC8">
            <w:pPr>
              <w:pStyle w:val="ProductList-TableBody"/>
            </w:pPr>
            <w:r>
              <w:t>Office’i rakendusegrupi tooted (sh Office’i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ning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0BF42219" w14:textId="77777777" w:rsidR="001B2617" w:rsidRDefault="00803BC8">
            <w:pPr>
              <w:pStyle w:val="ProductList-TableBody"/>
              <w:jc w:val="center"/>
            </w:pPr>
            <w:r>
              <w:t>1</w:t>
            </w:r>
          </w:p>
        </w:tc>
      </w:tr>
      <w:tr w:rsidR="001B2617" w14:paraId="0BF4221D" w14:textId="77777777">
        <w:tc>
          <w:tcPr>
            <w:tcW w:w="10160" w:type="dxa"/>
            <w:tcBorders>
              <w:top w:val="single" w:sz="4" w:space="0" w:color="000000"/>
              <w:left w:val="single" w:sz="4" w:space="0" w:color="000000"/>
              <w:bottom w:val="single" w:sz="4" w:space="0" w:color="000000"/>
              <w:right w:val="single" w:sz="4" w:space="0" w:color="000000"/>
            </w:tcBorders>
          </w:tcPr>
          <w:p w14:paraId="0BF4221B" w14:textId="77777777" w:rsidR="001B2617" w:rsidRDefault="00803BC8">
            <w:pPr>
              <w:pStyle w:val="ProductList-TableBody"/>
            </w:pPr>
            <w:r>
              <w:t>SQL Serveri standard</w:t>
            </w:r>
            <w:r>
              <w:fldChar w:fldCharType="begin"/>
            </w:r>
            <w:r>
              <w:instrText xml:space="preserve"> XE "SQL Serveri standard" </w:instrText>
            </w:r>
            <w:r>
              <w:fldChar w:fldCharType="end"/>
            </w:r>
            <w:r>
              <w:t>väljaanne, Windows Serveri standard</w:t>
            </w:r>
            <w:r>
              <w:fldChar w:fldCharType="begin"/>
            </w:r>
            <w:r>
              <w:instrText xml:space="preserve"> XE "Windows Serveri standard" </w:instrText>
            </w:r>
            <w:r>
              <w:fldChar w:fldCharType="end"/>
            </w:r>
            <w:r>
              <w:t>väljaanne,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(2 protsessorile), Visual Studio Professional MSDN-iga</w:t>
            </w:r>
            <w:r>
              <w:fldChar w:fldCharType="begin"/>
            </w:r>
            <w:r>
              <w:instrText xml:space="preserve"> XE "Visual Studio Professional MSDN-iga" </w:instrText>
            </w:r>
            <w:r>
              <w:fldChar w:fldCharType="end"/>
            </w:r>
            <w:r>
              <w:t xml:space="preserve"> ja Visual Studio Test Professional MSDN-iga</w:t>
            </w:r>
            <w:r>
              <w:fldChar w:fldCharType="begin"/>
            </w:r>
            <w:r>
              <w:instrText xml:space="preserve"> XE "Visual Studio Test Professional MSDN-iga" </w:instrText>
            </w:r>
            <w:r>
              <w:fldChar w:fldCharType="end"/>
            </w:r>
            <w:r>
              <w:t xml:space="preserve"> ja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F4221C" w14:textId="77777777" w:rsidR="001B2617" w:rsidRDefault="00803BC8">
            <w:pPr>
              <w:pStyle w:val="ProductList-TableBody"/>
              <w:jc w:val="center"/>
            </w:pPr>
            <w:r>
              <w:t>25</w:t>
            </w:r>
          </w:p>
        </w:tc>
      </w:tr>
      <w:tr w:rsidR="001B2617" w14:paraId="0BF42220" w14:textId="77777777">
        <w:tc>
          <w:tcPr>
            <w:tcW w:w="10160" w:type="dxa"/>
            <w:tcBorders>
              <w:top w:val="single" w:sz="4" w:space="0" w:color="000000"/>
              <w:left w:val="single" w:sz="4" w:space="0" w:color="000000"/>
              <w:bottom w:val="single" w:sz="4" w:space="0" w:color="000000"/>
              <w:right w:val="single" w:sz="4" w:space="0" w:color="000000"/>
            </w:tcBorders>
          </w:tcPr>
          <w:p w14:paraId="0BF4221E" w14:textId="77777777" w:rsidR="001B2617" w:rsidRDefault="00803BC8">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MSDN-iga</w:t>
            </w:r>
            <w:r>
              <w:fldChar w:fldCharType="begin"/>
            </w:r>
            <w:r>
              <w:instrText xml:space="preserve"> XE "Visual Studio Enterprise MSDN-iga"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F4221F" w14:textId="77777777" w:rsidR="001B2617" w:rsidRDefault="00803BC8">
            <w:pPr>
              <w:pStyle w:val="ProductList-TableBody"/>
              <w:jc w:val="center"/>
            </w:pPr>
            <w:r>
              <w:t>50</w:t>
            </w:r>
          </w:p>
        </w:tc>
      </w:tr>
      <w:tr w:rsidR="001B2617" w14:paraId="0BF42223" w14:textId="77777777">
        <w:tc>
          <w:tcPr>
            <w:tcW w:w="10160" w:type="dxa"/>
            <w:tcBorders>
              <w:top w:val="single" w:sz="4" w:space="0" w:color="000000"/>
              <w:left w:val="single" w:sz="4" w:space="0" w:color="000000"/>
              <w:bottom w:val="single" w:sz="4" w:space="0" w:color="000000"/>
              <w:right w:val="single" w:sz="4" w:space="0" w:color="000000"/>
            </w:tcBorders>
          </w:tcPr>
          <w:p w14:paraId="0BF42221" w14:textId="77777777" w:rsidR="001B2617" w:rsidRDefault="00803BC8">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0BF42222" w14:textId="77777777" w:rsidR="001B2617" w:rsidRDefault="00803BC8">
            <w:pPr>
              <w:pStyle w:val="ProductList-TableBody"/>
              <w:jc w:val="center"/>
            </w:pPr>
            <w:r>
              <w:t>75</w:t>
            </w:r>
          </w:p>
        </w:tc>
      </w:tr>
    </w:tbl>
    <w:p w14:paraId="0BF42224" w14:textId="77777777" w:rsidR="001B2617" w:rsidRDefault="00803BC8">
      <w:pPr>
        <w:pStyle w:val="ProductList-Body"/>
      </w:pPr>
      <w:r>
        <w:rPr>
          <w:b/>
          <w:i/>
        </w:rPr>
        <w:t>Märkus:</w:t>
      </w:r>
      <w:r>
        <w:rPr>
          <w:i/>
        </w:rPr>
        <w:t xml:space="preserve"> SQL-i CAL-ide puhul vt selles jaotises olevat tabelit CAL-ide komplektid</w:t>
      </w:r>
    </w:p>
    <w:p w14:paraId="0BF42225" w14:textId="77777777" w:rsidR="001B2617" w:rsidRDefault="00803BC8">
      <w:pPr>
        <w:pStyle w:val="ProductList-Body"/>
      </w:pPr>
      <w:r>
        <w:rPr>
          <w:vertAlign w:val="superscript"/>
        </w:rPr>
        <w:t>1</w:t>
      </w:r>
      <w:r>
        <w:rPr>
          <w:i/>
        </w:rPr>
        <w:t xml:space="preserve"> Microsoft Dynamics CRM Professional CAL-iga teenitakse 2 punkti</w:t>
      </w:r>
    </w:p>
    <w:p w14:paraId="0BF42226" w14:textId="77777777" w:rsidR="001B2617" w:rsidRDefault="001B2617">
      <w:pPr>
        <w:pStyle w:val="ProductList-Body"/>
      </w:pPr>
    </w:p>
    <w:p w14:paraId="0BF42227" w14:textId="77777777" w:rsidR="001B2617" w:rsidRDefault="00803BC8">
      <w:pPr>
        <w:pStyle w:val="ProductList-Body"/>
      </w:pPr>
      <w:r>
        <w:t>SCE alusel ostetud nõuetele vastavad tooted teenivad juurutuse plaanimise teenuste (DPS) puhul sama arvu punkte, nagu teiste programmide raames. 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1B2617" w14:paraId="0BF4223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BF42228" w14:textId="77777777" w:rsidR="001B2617" w:rsidRDefault="00803BC8">
            <w:pPr>
              <w:pStyle w:val="ProductList-TableBody"/>
            </w:pPr>
            <w:r>
              <w:lastRenderedPageBreak/>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0BF42229" w14:textId="77777777" w:rsidR="001B2617" w:rsidRDefault="00803BC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BF4222A" w14:textId="77777777" w:rsidR="001B2617" w:rsidRDefault="00803BC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BF4222B" w14:textId="77777777" w:rsidR="001B2617" w:rsidRDefault="00803BC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BF4222C" w14:textId="77777777" w:rsidR="001B2617" w:rsidRDefault="00803BC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BF4222D" w14:textId="77777777" w:rsidR="001B2617" w:rsidRDefault="00803BC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BF4222E" w14:textId="77777777" w:rsidR="001B2617" w:rsidRDefault="00803BC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BF4222F" w14:textId="77777777" w:rsidR="001B2617" w:rsidRDefault="00803BC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BF42230" w14:textId="77777777" w:rsidR="001B2617" w:rsidRDefault="00803BC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BF42231" w14:textId="77777777" w:rsidR="001B2617" w:rsidRDefault="00803BC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BF42232" w14:textId="77777777" w:rsidR="001B2617" w:rsidRDefault="00803BC8">
            <w:pPr>
              <w:pStyle w:val="ProductList-TableBody"/>
            </w:pPr>
            <w:r>
              <w:t>600,000+</w:t>
            </w:r>
          </w:p>
        </w:tc>
      </w:tr>
      <w:tr w:rsidR="001B2617" w14:paraId="0BF4223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BF42234" w14:textId="77777777" w:rsidR="001B2617" w:rsidRDefault="00803BC8">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0BF42235" w14:textId="77777777" w:rsidR="001B2617" w:rsidRDefault="00803BC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BF42236" w14:textId="77777777" w:rsidR="001B2617" w:rsidRDefault="00803BC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BF42237" w14:textId="77777777" w:rsidR="001B2617" w:rsidRDefault="00803BC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BF42238" w14:textId="77777777" w:rsidR="001B2617" w:rsidRDefault="00803BC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BF42239" w14:textId="77777777" w:rsidR="001B2617" w:rsidRDefault="00803BC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BF4223A" w14:textId="77777777" w:rsidR="001B2617" w:rsidRDefault="00803BC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BF4223B" w14:textId="77777777" w:rsidR="001B2617" w:rsidRDefault="00803BC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BF4223C" w14:textId="77777777" w:rsidR="001B2617" w:rsidRDefault="00803BC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BF4223D" w14:textId="77777777" w:rsidR="001B2617" w:rsidRDefault="00803BC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BF4223E" w14:textId="77777777" w:rsidR="001B2617" w:rsidRDefault="00803BC8">
            <w:pPr>
              <w:pStyle w:val="ProductList-TableBody"/>
            </w:pPr>
            <w:r>
              <w:t>75</w:t>
            </w:r>
          </w:p>
        </w:tc>
      </w:tr>
    </w:tbl>
    <w:p w14:paraId="0BF42240" w14:textId="77777777" w:rsidR="001B2617" w:rsidRDefault="001B2617">
      <w:pPr>
        <w:pStyle w:val="ProductList-Body"/>
      </w:pPr>
    </w:p>
    <w:p w14:paraId="0BF42241" w14:textId="77777777" w:rsidR="001B2617" w:rsidRDefault="00803BC8">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1B2617" w14:paraId="0BF4224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BF42242" w14:textId="77777777" w:rsidR="001B2617" w:rsidRDefault="00803BC8">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0BF42243" w14:textId="77777777" w:rsidR="001B2617" w:rsidRDefault="00803BC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BF42244" w14:textId="77777777" w:rsidR="001B2617" w:rsidRDefault="00803BC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BF42245" w14:textId="77777777" w:rsidR="001B2617" w:rsidRDefault="00803BC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BF42246" w14:textId="77777777" w:rsidR="001B2617" w:rsidRDefault="00803BC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BF42247" w14:textId="77777777" w:rsidR="001B2617" w:rsidRDefault="00803BC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BF42248" w14:textId="77777777" w:rsidR="001B2617" w:rsidRDefault="00803BC8">
            <w:pPr>
              <w:pStyle w:val="ProductList-TableBody"/>
            </w:pPr>
            <w:r>
              <w:t>→600,000+</w:t>
            </w:r>
          </w:p>
        </w:tc>
      </w:tr>
      <w:tr w:rsidR="001B2617" w14:paraId="0BF4225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BF4224A" w14:textId="77777777" w:rsidR="001B2617" w:rsidRDefault="00803BC8">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0BF4224B" w14:textId="77777777" w:rsidR="001B2617" w:rsidRDefault="00803B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BF4224C" w14:textId="77777777" w:rsidR="001B2617" w:rsidRDefault="00803B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BF4224D" w14:textId="77777777" w:rsidR="001B2617" w:rsidRDefault="00803BC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BF4224E" w14:textId="77777777" w:rsidR="001B2617" w:rsidRDefault="00803BC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BF4224F" w14:textId="77777777" w:rsidR="001B2617" w:rsidRDefault="00803BC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BF42250" w14:textId="77777777" w:rsidR="001B2617" w:rsidRDefault="00803BC8">
            <w:pPr>
              <w:pStyle w:val="ProductList-TableBody"/>
            </w:pPr>
            <w:r>
              <w:t>12</w:t>
            </w:r>
          </w:p>
        </w:tc>
      </w:tr>
    </w:tbl>
    <w:p w14:paraId="0BF42252" w14:textId="77777777" w:rsidR="001B2617" w:rsidRDefault="00803BC8">
      <w:pPr>
        <w:pStyle w:val="ProductList-Body"/>
      </w:pPr>
      <w:r>
        <w:t xml:space="preserve">Kliendid saavad teha valiku saadaolevatest plaanimisteenuste pakkumistest kvalifitseeritud Microsofti partneritelt või Microsofti konsultatsiooniteenustelt. Saadaolevate teenuste loendi leiate aadressilt </w:t>
      </w:r>
      <w:hyperlink r:id="rId132">
        <w:r>
          <w:rPr>
            <w:color w:val="00467F"/>
            <w:u w:val="single"/>
          </w:rPr>
          <w:t>http://www.microsoft.com/licensing/software-assurance/planning-services-overview.aspx</w:t>
        </w:r>
      </w:hyperlink>
      <w:r>
        <w:t xml:space="preserve">. </w:t>
      </w:r>
    </w:p>
    <w:p w14:paraId="0BF42253" w14:textId="77777777" w:rsidR="001B2617" w:rsidRDefault="001B2617">
      <w:pPr>
        <w:pStyle w:val="ProductList-Body"/>
      </w:pPr>
    </w:p>
    <w:p w14:paraId="0BF42254" w14:textId="77777777" w:rsidR="001B2617" w:rsidRDefault="00803BC8">
      <w:pPr>
        <w:pStyle w:val="ProductList-Body"/>
      </w:pPr>
      <w:r>
        <w:t>Olemasolevate teenuste ja seotud teenusetasemete loendit võidakse igal ajal muuta. Kvalifitseeritud teenusepakkujad edastavad klientidele nõudmisel töömahu kava iga ülal nimetatud teenusepakkumise kohta. Kliendid saavad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mille saab teisendada.</w:t>
      </w:r>
    </w:p>
    <w:p w14:paraId="0BF42255" w14:textId="77777777" w:rsidR="001B2617" w:rsidRDefault="00803BC8" w:rsidP="00803BC8">
      <w:pPr>
        <w:pStyle w:val="ProductList-Bullet"/>
        <w:numPr>
          <w:ilvl w:val="0"/>
          <w:numId w:val="36"/>
        </w:numPr>
      </w:pPr>
      <w:r>
        <w:t xml:space="preserve">Plaanimisteenuseid võidakse osutada kliendile kvalifitseeritud Microsofti partnerite või Microsofti konsultatsiooniteenuste kaudu. Kupongide alusel osutatud teenuseid osutatakse kliendi ja kvalifitseeritud teenusepakkuja vahelise kokkuleppe alusel. Klient saab kvalifitseeritud teenusepakkujate loendit vaadata siin: </w:t>
      </w:r>
      <w:hyperlink r:id="rId133">
        <w:r>
          <w:rPr>
            <w:color w:val="00467F"/>
            <w:u w:val="single"/>
          </w:rPr>
          <w:t>http://directory.partners.extranet.microsoft.com/psbproviders</w:t>
        </w:r>
      </w:hyperlink>
    </w:p>
    <w:p w14:paraId="0BF42256" w14:textId="77777777" w:rsidR="001B2617" w:rsidRDefault="00803BC8" w:rsidP="00803BC8">
      <w:pPr>
        <w:pStyle w:val="ProductList-Bullet"/>
        <w:numPr>
          <w:ilvl w:val="0"/>
          <w:numId w:val="36"/>
        </w:numPr>
      </w:pPr>
      <w:r>
        <w:t>Plaanimisteenuste tööülesannete hulka kuulub konsultatsioon, mis hõlmab eelmääratud tööde valikut, mille tulemuseks on kõrgetasemeline juurutusplaan; tegelik tarkvara juurutamine nende hulka ei kuulu.</w:t>
      </w:r>
    </w:p>
    <w:p w14:paraId="0BF42257" w14:textId="77777777" w:rsidR="001B2617" w:rsidRDefault="00803BC8" w:rsidP="00803BC8">
      <w:pPr>
        <w:pStyle w:val="ProductList-Bullet"/>
        <w:numPr>
          <w:ilvl w:val="0"/>
          <w:numId w:val="36"/>
        </w:numPr>
      </w:pPr>
      <w:r>
        <w:t>Plaanimisteenuste kuponge saab lunastada ainult eelise kasutamise õigusega klient.</w:t>
      </w:r>
    </w:p>
    <w:p w14:paraId="0BF42258" w14:textId="77777777" w:rsidR="001B2617" w:rsidRDefault="00803BC8" w:rsidP="00803BC8">
      <w:pPr>
        <w:pStyle w:val="ProductList-Bullet"/>
        <w:numPr>
          <w:ilvl w:val="0"/>
          <w:numId w:val="36"/>
        </w:numPr>
      </w:pPr>
      <w:r>
        <w:t>Plaanimisteenuste kuponge ei saa vahetada sularaha ega muude väärtuste vastu.</w:t>
      </w:r>
    </w:p>
    <w:p w14:paraId="0BF42259" w14:textId="77777777" w:rsidR="001B2617" w:rsidRDefault="00803BC8" w:rsidP="00803BC8">
      <w:pPr>
        <w:pStyle w:val="ProductList-Bullet"/>
        <w:numPr>
          <w:ilvl w:val="0"/>
          <w:numId w:val="36"/>
        </w:numPr>
      </w:pPr>
      <w:r>
        <w:t>Kvalifitseeruva tarkvarakindlustuse katte vähendamine tagastuste ja muude arvelduste kohanduste tõttu, kui need on lubatud, võivad vähendada plaanimisteenuste päevade arvu, mida kliendil on õigus kasutada.</w:t>
      </w:r>
    </w:p>
    <w:p w14:paraId="0BF4225A" w14:textId="77777777" w:rsidR="001B2617" w:rsidRDefault="00803BC8" w:rsidP="00803BC8">
      <w:pPr>
        <w:pStyle w:val="ProductList-Bullet"/>
        <w:numPr>
          <w:ilvl w:val="0"/>
          <w:numId w:val="36"/>
        </w:numPr>
      </w:pPr>
      <w:r>
        <w:t>Erinevat tüüpe kuponge ei saa ühendada. Plaanimisteenuste tööülesanded ei tohi ületada maksimaalset määratud kestust tööülesande tüübi kohta.</w:t>
      </w:r>
    </w:p>
    <w:p w14:paraId="0BF4225B" w14:textId="77777777" w:rsidR="001B2617" w:rsidRDefault="00803BC8" w:rsidP="00803BC8">
      <w:pPr>
        <w:pStyle w:val="ProductList-Bullet"/>
        <w:numPr>
          <w:ilvl w:val="0"/>
          <w:numId w:val="36"/>
        </w:numPr>
      </w:pPr>
      <w:r>
        <w:t>Kupongid kehtivad ainult kvalifitseeritud teenusepakkujate puhul konkreetse teenusetüübi kohta, mille eest kupong lunastatakse.</w:t>
      </w:r>
    </w:p>
    <w:p w14:paraId="0BF4225C" w14:textId="77777777" w:rsidR="001B2617" w:rsidRDefault="00803BC8" w:rsidP="00803BC8">
      <w:pPr>
        <w:pStyle w:val="ProductList-Bullet"/>
        <w:numPr>
          <w:ilvl w:val="0"/>
          <w:numId w:val="36"/>
        </w:numPr>
      </w:pPr>
      <w:r>
        <w:t>Kupongid tuleb määrata tarkvarakindlustuse katte perioodil.</w:t>
      </w:r>
    </w:p>
    <w:p w14:paraId="0BF4225D" w14:textId="77777777" w:rsidR="001B2617" w:rsidRDefault="00803BC8" w:rsidP="00803BC8">
      <w:pPr>
        <w:pStyle w:val="ProductList-Bullet"/>
        <w:numPr>
          <w:ilvl w:val="0"/>
          <w:numId w:val="36"/>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0BF4225E" w14:textId="77777777" w:rsidR="001B2617" w:rsidRDefault="001B2617">
      <w:pPr>
        <w:pStyle w:val="ProductList-Body"/>
      </w:pPr>
    </w:p>
    <w:p w14:paraId="0BF4225F" w14:textId="77777777" w:rsidR="001B2617" w:rsidRDefault="00803BC8">
      <w:pPr>
        <w:pStyle w:val="ProductList-Body"/>
      </w:pPr>
      <w:r>
        <w:t>Microsoft võib kasutada kvalifitseeritud teenusepakkuja edastatud täidetud tööülesandeid koostöö lõppemisel kvaliteedikontrolli eesmärgil ja jagada neid selleks kliendi Microsofti konto meeskonnaga.</w:t>
      </w:r>
    </w:p>
    <w:p w14:paraId="0BF42260" w14:textId="77777777" w:rsidR="001B2617" w:rsidRDefault="001B2617">
      <w:pPr>
        <w:pStyle w:val="ProductList-Body"/>
      </w:pPr>
    </w:p>
    <w:p w14:paraId="0BF42261" w14:textId="77777777" w:rsidR="001B2617" w:rsidRDefault="00803BC8">
      <w:pPr>
        <w:pStyle w:val="ProductList-ClauseHeading"/>
        <w:outlineLvl w:val="2"/>
      </w:pPr>
      <w:bookmarkStart w:id="391" w:name="_Sec581"/>
      <w:r>
        <w:t>Programm Enterprise Source Licensing</w:t>
      </w:r>
      <w:bookmarkEnd w:id="391"/>
    </w:p>
    <w:p w14:paraId="0BF42262" w14:textId="77777777" w:rsidR="001B2617" w:rsidRDefault="00803BC8">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0BF42263" w14:textId="77777777" w:rsidR="001B2617" w:rsidRDefault="001B2617">
      <w:pPr>
        <w:pStyle w:val="ProductList-Body"/>
      </w:pPr>
    </w:p>
    <w:p w14:paraId="0BF42264" w14:textId="77777777" w:rsidR="001B2617" w:rsidRDefault="00803BC8">
      <w:pPr>
        <w:pStyle w:val="ProductList-ClauseHeading"/>
        <w:outlineLvl w:val="2"/>
      </w:pPr>
      <w:bookmarkStart w:id="392" w:name="_Sec582"/>
      <w:r>
        <w:t>Koolituskupongid</w:t>
      </w:r>
      <w:bookmarkEnd w:id="392"/>
    </w:p>
    <w:p w14:paraId="0BF42265" w14:textId="77777777" w:rsidR="001B2617" w:rsidRDefault="00803BC8">
      <w:pPr>
        <w:pStyle w:val="ProductList-Body"/>
      </w:pPr>
      <w:r>
        <w:t>Microsofti koolituskupongide kasutamise õigus on klientidel (v.a Academic Selecti litsentsi, Select Plus Academicu, Open Value Subscription – Education Solutionsi ning Campuse ja Schooli lepingu kliendid) SAM-iga rakenduse ja või süsteemide tootegruppides ning see annab neile kindla koolituspäevade arvu, mis põhineb kolmeaastasel liitumisel või lepingutingimustel, nagu allpool kirjeldatud.</w:t>
      </w:r>
    </w:p>
    <w:tbl>
      <w:tblPr>
        <w:tblStyle w:val="PURTable"/>
        <w:tblW w:w="0" w:type="dxa"/>
        <w:tblLook w:val="04A0" w:firstRow="1" w:lastRow="0" w:firstColumn="1" w:lastColumn="0" w:noHBand="0" w:noVBand="1"/>
      </w:tblPr>
      <w:tblGrid>
        <w:gridCol w:w="3578"/>
        <w:gridCol w:w="3624"/>
        <w:gridCol w:w="3588"/>
      </w:tblGrid>
      <w:tr w:rsidR="001B2617" w14:paraId="0BF42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F42266" w14:textId="77777777" w:rsidR="001B2617" w:rsidRDefault="00803BC8">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F42267" w14:textId="77777777" w:rsidR="001B2617" w:rsidRDefault="00803BC8">
            <w:pPr>
              <w:pStyle w:val="ProductList-TableBody"/>
            </w:pPr>
            <w:r>
              <w:rPr>
                <w:color w:val="FFFFFF"/>
              </w:rPr>
              <w:t>Office Systemi rakendusegrupi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F42268" w14:textId="77777777" w:rsidR="001B2617" w:rsidRDefault="00803BC8">
            <w:pPr>
              <w:pStyle w:val="ProductList-TableBody"/>
            </w:pPr>
            <w:r>
              <w:rPr>
                <w:color w:val="FFFFFF"/>
              </w:rPr>
              <w:t>Süsteemide grupp</w:t>
            </w:r>
          </w:p>
        </w:tc>
      </w:tr>
      <w:tr w:rsidR="001B2617" w14:paraId="0BF4226D" w14:textId="77777777">
        <w:tc>
          <w:tcPr>
            <w:tcW w:w="4040" w:type="dxa"/>
            <w:tcBorders>
              <w:top w:val="single" w:sz="4" w:space="0" w:color="000000"/>
              <w:left w:val="single" w:sz="4" w:space="0" w:color="000000"/>
              <w:bottom w:val="single" w:sz="4" w:space="0" w:color="000000"/>
              <w:right w:val="single" w:sz="4" w:space="0" w:color="000000"/>
            </w:tcBorders>
          </w:tcPr>
          <w:p w14:paraId="0BF4226A" w14:textId="77777777" w:rsidR="001B2617" w:rsidRDefault="00803BC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BF4226B" w14:textId="77777777" w:rsidR="001B2617" w:rsidRDefault="00803BC8">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0BF4226C" w14:textId="77777777" w:rsidR="001B2617" w:rsidRDefault="00803BC8">
            <w:pPr>
              <w:pStyle w:val="ProductList-TableBody"/>
            </w:pPr>
            <w:r>
              <w:t>1 päev 50 litsentsi kohta (max 10 päeva)</w:t>
            </w:r>
          </w:p>
        </w:tc>
      </w:tr>
      <w:tr w:rsidR="001B2617" w14:paraId="0BF42271" w14:textId="77777777">
        <w:tc>
          <w:tcPr>
            <w:tcW w:w="4040" w:type="dxa"/>
            <w:tcBorders>
              <w:top w:val="single" w:sz="4" w:space="0" w:color="000000"/>
              <w:left w:val="single" w:sz="4" w:space="0" w:color="000000"/>
              <w:bottom w:val="single" w:sz="4" w:space="0" w:color="000000"/>
              <w:right w:val="single" w:sz="4" w:space="0" w:color="000000"/>
            </w:tcBorders>
          </w:tcPr>
          <w:p w14:paraId="0BF4226E" w14:textId="77777777" w:rsidR="001B2617" w:rsidRDefault="00803BC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BF4226F" w14:textId="77777777" w:rsidR="001B2617" w:rsidRDefault="00803BC8">
            <w:pPr>
              <w:pStyle w:val="ProductList-TableBody"/>
            </w:pPr>
            <w:r>
              <w:t>2 päeva 50 litsentsi kohta</w:t>
            </w:r>
          </w:p>
        </w:tc>
        <w:tc>
          <w:tcPr>
            <w:tcW w:w="4040" w:type="dxa"/>
            <w:tcBorders>
              <w:top w:val="single" w:sz="4" w:space="0" w:color="000000"/>
              <w:left w:val="single" w:sz="4" w:space="0" w:color="000000"/>
              <w:bottom w:val="single" w:sz="4" w:space="0" w:color="000000"/>
              <w:right w:val="single" w:sz="4" w:space="0" w:color="000000"/>
            </w:tcBorders>
          </w:tcPr>
          <w:p w14:paraId="0BF42270" w14:textId="77777777" w:rsidR="001B2617" w:rsidRDefault="00803BC8">
            <w:pPr>
              <w:pStyle w:val="ProductList-TableBody"/>
            </w:pPr>
            <w:r>
              <w:t>1 päev 50 litsentsi kohta</w:t>
            </w:r>
          </w:p>
        </w:tc>
      </w:tr>
      <w:tr w:rsidR="001B2617" w14:paraId="0BF42275" w14:textId="77777777">
        <w:tc>
          <w:tcPr>
            <w:tcW w:w="4040" w:type="dxa"/>
            <w:tcBorders>
              <w:top w:val="single" w:sz="4" w:space="0" w:color="000000"/>
              <w:left w:val="single" w:sz="4" w:space="0" w:color="000000"/>
              <w:bottom w:val="single" w:sz="4" w:space="0" w:color="000000"/>
              <w:right w:val="single" w:sz="4" w:space="0" w:color="000000"/>
            </w:tcBorders>
          </w:tcPr>
          <w:p w14:paraId="0BF42272" w14:textId="77777777" w:rsidR="001B2617" w:rsidRDefault="00803BC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BF42273" w14:textId="77777777" w:rsidR="001B2617" w:rsidRDefault="00803BC8">
            <w:pPr>
              <w:pStyle w:val="ProductList-TableBody"/>
            </w:pPr>
            <w:r>
              <w:t>20 päeva sobiliku liitumise kohta</w:t>
            </w:r>
          </w:p>
        </w:tc>
        <w:tc>
          <w:tcPr>
            <w:tcW w:w="4040" w:type="dxa"/>
            <w:tcBorders>
              <w:top w:val="single" w:sz="4" w:space="0" w:color="000000"/>
              <w:left w:val="single" w:sz="4" w:space="0" w:color="000000"/>
              <w:bottom w:val="single" w:sz="4" w:space="0" w:color="000000"/>
              <w:right w:val="single" w:sz="4" w:space="0" w:color="000000"/>
            </w:tcBorders>
          </w:tcPr>
          <w:p w14:paraId="0BF42274" w14:textId="77777777" w:rsidR="001B2617" w:rsidRDefault="00803BC8">
            <w:pPr>
              <w:pStyle w:val="ProductList-TableBody"/>
            </w:pPr>
            <w:r>
              <w:t>10 päeva sobiliku liitumise kohta</w:t>
            </w:r>
          </w:p>
        </w:tc>
      </w:tr>
      <w:tr w:rsidR="001B2617" w14:paraId="0BF42279" w14:textId="77777777">
        <w:tc>
          <w:tcPr>
            <w:tcW w:w="4040" w:type="dxa"/>
            <w:tcBorders>
              <w:top w:val="single" w:sz="4" w:space="0" w:color="000000"/>
              <w:left w:val="single" w:sz="4" w:space="0" w:color="000000"/>
              <w:bottom w:val="single" w:sz="4" w:space="0" w:color="000000"/>
              <w:right w:val="single" w:sz="4" w:space="0" w:color="000000"/>
            </w:tcBorders>
          </w:tcPr>
          <w:p w14:paraId="0BF42276" w14:textId="77777777" w:rsidR="001B2617" w:rsidRDefault="00803BC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BF42277" w14:textId="77777777" w:rsidR="001B2617" w:rsidRDefault="00803BC8">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0BF42278" w14:textId="77777777" w:rsidR="001B2617" w:rsidRDefault="00803BC8">
            <w:pPr>
              <w:pStyle w:val="ProductList-TableBody"/>
            </w:pPr>
            <w:r>
              <w:t>15 päeva*</w:t>
            </w:r>
          </w:p>
        </w:tc>
      </w:tr>
      <w:tr w:rsidR="001B2617" w14:paraId="0BF4227D" w14:textId="77777777">
        <w:tc>
          <w:tcPr>
            <w:tcW w:w="4040" w:type="dxa"/>
            <w:tcBorders>
              <w:top w:val="single" w:sz="4" w:space="0" w:color="000000"/>
              <w:left w:val="single" w:sz="4" w:space="0" w:color="000000"/>
              <w:bottom w:val="single" w:sz="4" w:space="0" w:color="000000"/>
              <w:right w:val="single" w:sz="4" w:space="0" w:color="000000"/>
            </w:tcBorders>
          </w:tcPr>
          <w:p w14:paraId="0BF4227A" w14:textId="77777777" w:rsidR="001B2617" w:rsidRDefault="00803BC8">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0BF4227B" w14:textId="77777777" w:rsidR="001B2617" w:rsidRDefault="00803BC8">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0BF4227C" w14:textId="77777777" w:rsidR="001B2617" w:rsidRDefault="00803BC8">
            <w:pPr>
              <w:pStyle w:val="ProductList-TableBody"/>
            </w:pPr>
            <w:r>
              <w:t>25 päeva*</w:t>
            </w:r>
          </w:p>
        </w:tc>
      </w:tr>
      <w:tr w:rsidR="001B2617" w14:paraId="0BF42281" w14:textId="77777777">
        <w:tc>
          <w:tcPr>
            <w:tcW w:w="4040" w:type="dxa"/>
            <w:tcBorders>
              <w:top w:val="single" w:sz="4" w:space="0" w:color="000000"/>
              <w:left w:val="single" w:sz="4" w:space="0" w:color="000000"/>
              <w:bottom w:val="single" w:sz="4" w:space="0" w:color="000000"/>
              <w:right w:val="single" w:sz="4" w:space="0" w:color="000000"/>
            </w:tcBorders>
          </w:tcPr>
          <w:p w14:paraId="0BF4227E" w14:textId="77777777" w:rsidR="001B2617" w:rsidRDefault="00803BC8">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0BF4227F" w14:textId="77777777" w:rsidR="001B2617" w:rsidRDefault="00803BC8">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0BF42280" w14:textId="77777777" w:rsidR="001B2617" w:rsidRDefault="00803BC8">
            <w:pPr>
              <w:pStyle w:val="ProductList-TableBody"/>
            </w:pPr>
            <w:r>
              <w:t>55 päeva*</w:t>
            </w:r>
          </w:p>
        </w:tc>
      </w:tr>
      <w:tr w:rsidR="001B2617" w14:paraId="0BF42285" w14:textId="77777777">
        <w:tc>
          <w:tcPr>
            <w:tcW w:w="4040" w:type="dxa"/>
            <w:tcBorders>
              <w:top w:val="single" w:sz="4" w:space="0" w:color="000000"/>
              <w:left w:val="single" w:sz="4" w:space="0" w:color="000000"/>
              <w:bottom w:val="single" w:sz="4" w:space="0" w:color="000000"/>
              <w:right w:val="single" w:sz="4" w:space="0" w:color="000000"/>
            </w:tcBorders>
          </w:tcPr>
          <w:p w14:paraId="0BF42282" w14:textId="77777777" w:rsidR="001B2617" w:rsidRDefault="00803BC8">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BF42283" w14:textId="77777777" w:rsidR="001B2617" w:rsidRDefault="00803BC8">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0BF42284" w14:textId="77777777" w:rsidR="001B2617" w:rsidRDefault="00803BC8">
            <w:pPr>
              <w:pStyle w:val="ProductList-TableBody"/>
            </w:pPr>
            <w:r>
              <w:t>80 päeva*</w:t>
            </w:r>
          </w:p>
        </w:tc>
      </w:tr>
      <w:tr w:rsidR="001B2617" w14:paraId="0BF42289" w14:textId="77777777">
        <w:tc>
          <w:tcPr>
            <w:tcW w:w="4040" w:type="dxa"/>
            <w:tcBorders>
              <w:top w:val="single" w:sz="4" w:space="0" w:color="000000"/>
              <w:left w:val="single" w:sz="4" w:space="0" w:color="000000"/>
              <w:bottom w:val="single" w:sz="4" w:space="0" w:color="000000"/>
              <w:right w:val="single" w:sz="4" w:space="0" w:color="000000"/>
            </w:tcBorders>
          </w:tcPr>
          <w:p w14:paraId="0BF42286" w14:textId="77777777" w:rsidR="001B2617" w:rsidRDefault="00803BC8">
            <w:pPr>
              <w:pStyle w:val="ProductList-TableBody"/>
            </w:pPr>
            <w:r>
              <w:lastRenderedPageBreak/>
              <w:t>SAM 50 000 – 99 999</w:t>
            </w:r>
          </w:p>
        </w:tc>
        <w:tc>
          <w:tcPr>
            <w:tcW w:w="4040" w:type="dxa"/>
            <w:tcBorders>
              <w:top w:val="single" w:sz="4" w:space="0" w:color="000000"/>
              <w:left w:val="single" w:sz="4" w:space="0" w:color="000000"/>
              <w:bottom w:val="single" w:sz="4" w:space="0" w:color="000000"/>
              <w:right w:val="single" w:sz="4" w:space="0" w:color="000000"/>
            </w:tcBorders>
          </w:tcPr>
          <w:p w14:paraId="0BF42287" w14:textId="77777777" w:rsidR="001B2617" w:rsidRDefault="00803BC8">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0BF42288" w14:textId="77777777" w:rsidR="001B2617" w:rsidRDefault="00803BC8">
            <w:pPr>
              <w:pStyle w:val="ProductList-TableBody"/>
            </w:pPr>
            <w:r>
              <w:t>125 päeva*</w:t>
            </w:r>
          </w:p>
        </w:tc>
      </w:tr>
      <w:tr w:rsidR="001B2617" w14:paraId="0BF4228D" w14:textId="77777777">
        <w:tc>
          <w:tcPr>
            <w:tcW w:w="4040" w:type="dxa"/>
            <w:tcBorders>
              <w:top w:val="single" w:sz="4" w:space="0" w:color="000000"/>
              <w:left w:val="single" w:sz="4" w:space="0" w:color="000000"/>
              <w:bottom w:val="single" w:sz="4" w:space="0" w:color="000000"/>
              <w:right w:val="single" w:sz="4" w:space="0" w:color="000000"/>
            </w:tcBorders>
          </w:tcPr>
          <w:p w14:paraId="0BF4228A" w14:textId="77777777" w:rsidR="001B2617" w:rsidRDefault="00803BC8">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0BF4228B" w14:textId="77777777" w:rsidR="001B2617" w:rsidRDefault="00803BC8">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0BF4228C" w14:textId="77777777" w:rsidR="001B2617" w:rsidRDefault="00803BC8">
            <w:pPr>
              <w:pStyle w:val="ProductList-TableBody"/>
            </w:pPr>
            <w:r>
              <w:t>200 päeva*</w:t>
            </w:r>
          </w:p>
        </w:tc>
      </w:tr>
      <w:tr w:rsidR="001B2617" w14:paraId="0BF42291" w14:textId="77777777">
        <w:tc>
          <w:tcPr>
            <w:tcW w:w="4040" w:type="dxa"/>
            <w:tcBorders>
              <w:top w:val="single" w:sz="4" w:space="0" w:color="000000"/>
              <w:left w:val="single" w:sz="4" w:space="0" w:color="000000"/>
              <w:bottom w:val="single" w:sz="4" w:space="0" w:color="000000"/>
              <w:right w:val="single" w:sz="4" w:space="0" w:color="000000"/>
            </w:tcBorders>
          </w:tcPr>
          <w:p w14:paraId="0BF4228E" w14:textId="77777777" w:rsidR="001B2617" w:rsidRDefault="00803BC8">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0BF4228F" w14:textId="77777777" w:rsidR="001B2617" w:rsidRDefault="00803BC8">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0BF42290" w14:textId="77777777" w:rsidR="001B2617" w:rsidRDefault="00803BC8">
            <w:pPr>
              <w:pStyle w:val="ProductList-TableBody"/>
            </w:pPr>
            <w:r>
              <w:t>300 päeva*</w:t>
            </w:r>
          </w:p>
        </w:tc>
      </w:tr>
      <w:tr w:rsidR="001B2617" w14:paraId="0BF42295" w14:textId="77777777">
        <w:tc>
          <w:tcPr>
            <w:tcW w:w="4040" w:type="dxa"/>
            <w:tcBorders>
              <w:top w:val="single" w:sz="4" w:space="0" w:color="000000"/>
              <w:left w:val="single" w:sz="4" w:space="0" w:color="000000"/>
              <w:bottom w:val="single" w:sz="4" w:space="0" w:color="000000"/>
              <w:right w:val="single" w:sz="4" w:space="0" w:color="000000"/>
            </w:tcBorders>
          </w:tcPr>
          <w:p w14:paraId="0BF42292" w14:textId="77777777" w:rsidR="001B2617" w:rsidRDefault="00803BC8">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BF42293" w14:textId="77777777" w:rsidR="001B2617" w:rsidRDefault="00803BC8">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0BF42294" w14:textId="77777777" w:rsidR="001B2617" w:rsidRDefault="00803BC8">
            <w:pPr>
              <w:pStyle w:val="ProductList-TableBody"/>
            </w:pPr>
            <w:r>
              <w:t>400 päeva*</w:t>
            </w:r>
          </w:p>
        </w:tc>
      </w:tr>
      <w:tr w:rsidR="001B2617" w14:paraId="0BF42299" w14:textId="77777777">
        <w:tc>
          <w:tcPr>
            <w:tcW w:w="4040" w:type="dxa"/>
            <w:tcBorders>
              <w:top w:val="single" w:sz="4" w:space="0" w:color="000000"/>
              <w:left w:val="single" w:sz="4" w:space="0" w:color="000000"/>
              <w:bottom w:val="single" w:sz="4" w:space="0" w:color="000000"/>
              <w:right w:val="single" w:sz="4" w:space="0" w:color="000000"/>
            </w:tcBorders>
          </w:tcPr>
          <w:p w14:paraId="0BF42296" w14:textId="77777777" w:rsidR="001B2617" w:rsidRDefault="00803BC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0BF42297" w14:textId="77777777" w:rsidR="001B2617" w:rsidRDefault="00803BC8">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0BF42298" w14:textId="77777777" w:rsidR="001B2617" w:rsidRDefault="00803BC8">
            <w:pPr>
              <w:pStyle w:val="ProductList-TableBody"/>
            </w:pPr>
            <w:r>
              <w:t>700 päeva*</w:t>
            </w:r>
          </w:p>
        </w:tc>
      </w:tr>
    </w:tbl>
    <w:p w14:paraId="0BF4229A" w14:textId="77777777" w:rsidR="001B2617" w:rsidRDefault="00803BC8">
      <w:pPr>
        <w:pStyle w:val="ProductList-Body"/>
      </w:pPr>
      <w:r>
        <w:t>*</w:t>
      </w:r>
      <w:r>
        <w:rPr>
          <w:i/>
        </w:rPr>
        <w:t>Päevade arv sobiliku liitumise või lepingu kohta.</w:t>
      </w:r>
    </w:p>
    <w:p w14:paraId="0BF4229B" w14:textId="77777777" w:rsidR="001B2617" w:rsidRDefault="001B2617">
      <w:pPr>
        <w:pStyle w:val="ProductList-Body"/>
      </w:pPr>
    </w:p>
    <w:p w14:paraId="0BF4229C" w14:textId="77777777" w:rsidR="001B2617" w:rsidRDefault="00803BC8" w:rsidP="00803BC8">
      <w:pPr>
        <w:pStyle w:val="ProductList-Bullet"/>
        <w:numPr>
          <w:ilvl w:val="0"/>
          <w:numId w:val="37"/>
        </w:numPr>
      </w:pPr>
      <w:r>
        <w:t xml:space="preserve">Kupongide alusel osutatavaid teenuseid osutatakse kliendi ja kvalifitseeritud Microsoft Learningu partneri vahelise lepingu alusel. </w:t>
      </w:r>
    </w:p>
    <w:p w14:paraId="0BF4229D" w14:textId="77777777" w:rsidR="001B2617" w:rsidRDefault="00803BC8" w:rsidP="00803BC8">
      <w:pPr>
        <w:pStyle w:val="ProductList-Bullet"/>
        <w:numPr>
          <w:ilvl w:val="0"/>
          <w:numId w:val="37"/>
        </w:numPr>
      </w:pPr>
      <w:r>
        <w:t xml:space="preserve">Kiirkursused nõuavad kupongi päevade arvu, mis on võrdväärsed kursuse korraldamise päevade arvuga, mis on määratud SATV kupongi kinnituses ja reserveerimissüsteemis. </w:t>
      </w:r>
    </w:p>
    <w:p w14:paraId="0BF4229E" w14:textId="77777777" w:rsidR="001B2617" w:rsidRDefault="00803BC8" w:rsidP="00803BC8">
      <w:pPr>
        <w:pStyle w:val="ProductList-Bullet"/>
        <w:numPr>
          <w:ilvl w:val="0"/>
          <w:numId w:val="37"/>
        </w:numPr>
      </w:pPr>
      <w:r>
        <w:t xml:space="preserve">Kupongi saab lunastada ainult juhendaja läbiviidavate päevade kohta kvalifitseeritud Microsofti õppepartnerite juures kinnitatud kursustel. Kohandatud kursusi (peale kinnitatud kursuste kiirendatud korraldamise või ainult kinnitatud kursustest koostatud kohandatud kursuste või eelkinnitatud erandite, mis põhinevad süsteemi probleemidel või pilootprogrammidel) need kupongid ei hõlma.   </w:t>
      </w:r>
    </w:p>
    <w:p w14:paraId="0BF4229F" w14:textId="77777777" w:rsidR="001B2617" w:rsidRDefault="00803BC8" w:rsidP="00803BC8">
      <w:pPr>
        <w:pStyle w:val="ProductList-Bullet"/>
        <w:numPr>
          <w:ilvl w:val="0"/>
          <w:numId w:val="37"/>
        </w:numPr>
      </w:pPr>
      <w:r>
        <w:t>Kuponge ei saa kasutada ühegi tasu katteks, mis on seotud sellega, et klient ei ilmu broneeritud kursusele.</w:t>
      </w:r>
    </w:p>
    <w:p w14:paraId="0BF422A0" w14:textId="77777777" w:rsidR="001B2617" w:rsidRDefault="00803BC8" w:rsidP="00803BC8">
      <w:pPr>
        <w:pStyle w:val="ProductList-Bullet"/>
        <w:numPr>
          <w:ilvl w:val="0"/>
          <w:numId w:val="37"/>
        </w:numPr>
      </w:pPr>
      <w:r>
        <w:t>Kuponge saab lunastada ainult isik, kellele klient on selle kasutamise õiguse andnud.</w:t>
      </w:r>
    </w:p>
    <w:p w14:paraId="0BF422A1" w14:textId="77777777" w:rsidR="001B2617" w:rsidRDefault="00803BC8" w:rsidP="00803BC8">
      <w:pPr>
        <w:pStyle w:val="ProductList-Bullet"/>
        <w:numPr>
          <w:ilvl w:val="0"/>
          <w:numId w:val="37"/>
        </w:numPr>
      </w:pPr>
      <w:r>
        <w:t xml:space="preserve">Kuponge ei saa vahetada sularaha ega muude väärtuste vastu. </w:t>
      </w:r>
    </w:p>
    <w:p w14:paraId="0BF422A2" w14:textId="77777777" w:rsidR="001B2617" w:rsidRDefault="00803BC8" w:rsidP="00803BC8">
      <w:pPr>
        <w:pStyle w:val="ProductList-Bullet"/>
        <w:numPr>
          <w:ilvl w:val="0"/>
          <w:numId w:val="37"/>
        </w:numPr>
      </w:pPr>
      <w:r>
        <w:t xml:space="preserve">Kupongid tuleb määrata tarkvarakindlustuse katte perioodil. </w:t>
      </w:r>
    </w:p>
    <w:p w14:paraId="0BF422A3" w14:textId="77777777" w:rsidR="001B2617" w:rsidRDefault="00803BC8" w:rsidP="00803BC8">
      <w:pPr>
        <w:pStyle w:val="ProductList-Bullet"/>
        <w:numPr>
          <w:ilvl w:val="0"/>
          <w:numId w:val="37"/>
        </w:numPr>
      </w:pPr>
      <w:r>
        <w:t xml:space="preserve">Kupongid aeguvad 180 päeva jooksul alates kupongi määramise kuupäevast. Kupongid, mis aeguvad enne tarkvarakindlustuse katte aegumist, viiakse üle olemasolevasse koolituskupongi päevade gruppi. </w:t>
      </w:r>
    </w:p>
    <w:p w14:paraId="0BF422A4" w14:textId="77777777" w:rsidR="001B2617" w:rsidRDefault="00803BC8" w:rsidP="00803BC8">
      <w:pPr>
        <w:pStyle w:val="ProductList-Bullet"/>
        <w:numPr>
          <w:ilvl w:val="0"/>
          <w:numId w:val="37"/>
        </w:numPr>
      </w:pPr>
      <w:r>
        <w:t xml:space="preserve">Üks koolituskupongi päev võrdub ühe koolitussessiooni päevaga. </w:t>
      </w:r>
    </w:p>
    <w:p w14:paraId="0BF422A5" w14:textId="77777777" w:rsidR="001B2617" w:rsidRDefault="00803BC8" w:rsidP="00803BC8">
      <w:pPr>
        <w:pStyle w:val="ProductList-Bullet"/>
        <w:numPr>
          <w:ilvl w:val="0"/>
          <w:numId w:val="37"/>
        </w:numPr>
      </w:pPr>
      <w:r>
        <w:t xml:space="preserve">Kuponge saab kasutada koolituse broneerimiseks ainult ühe kvalifitseeritud Microsofti õppepartneri juures korraga. </w:t>
      </w:r>
    </w:p>
    <w:p w14:paraId="0BF422A6" w14:textId="77777777" w:rsidR="001B2617" w:rsidRDefault="00803BC8" w:rsidP="00803BC8">
      <w:pPr>
        <w:pStyle w:val="ProductList-Bullet"/>
        <w:numPr>
          <w:ilvl w:val="0"/>
          <w:numId w:val="37"/>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0BF422A7" w14:textId="77777777" w:rsidR="001B2617" w:rsidRDefault="00803BC8" w:rsidP="00803BC8">
      <w:pPr>
        <w:pStyle w:val="ProductList-Bullet"/>
        <w:numPr>
          <w:ilvl w:val="0"/>
          <w:numId w:val="37"/>
        </w:numPr>
      </w:pPr>
      <w:r>
        <w:t xml:space="preserve">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 </w:t>
      </w:r>
    </w:p>
    <w:p w14:paraId="0BF422A8" w14:textId="77777777" w:rsidR="001B2617" w:rsidRDefault="001B2617">
      <w:pPr>
        <w:pStyle w:val="ProductList-Body"/>
      </w:pPr>
    </w:p>
    <w:p w14:paraId="0BF422A9" w14:textId="77777777" w:rsidR="001B2617" w:rsidRDefault="00803BC8">
      <w:pPr>
        <w:pStyle w:val="ProductList-ClauseHeading"/>
        <w:outlineLvl w:val="2"/>
      </w:pPr>
      <w:bookmarkStart w:id="393" w:name="_Sec583"/>
      <w:r>
        <w:t>E-õpe</w:t>
      </w:r>
      <w:bookmarkEnd w:id="393"/>
    </w:p>
    <w:p w14:paraId="0BF422AA" w14:textId="77777777" w:rsidR="001B2617" w:rsidRDefault="00803BC8">
      <w:pPr>
        <w:pStyle w:val="ProductList-Body"/>
      </w:pPr>
      <w:r>
        <w:t>See eelis erineb rakenduste, süsteemide ja serverite lõikes. Sobilikud kasutajad saavad ühe pääsukoodi (rakenduste, süsteemide ja/või serverite jaoks) kvalifitseeruva liitumise/lepingu kohta. Klientidel, kellel on kvalifitseeruvad serveritooted, on õigus kasutada majutatud e-õppe serveri kursusi, kuid mitte SCORM-ile vastavat sisu. Office 365 Pro Plus</w:t>
      </w:r>
      <w:r>
        <w:fldChar w:fldCharType="begin"/>
      </w:r>
      <w:r>
        <w:instrText xml:space="preserve"> XE "Office 365 Pro Plus" </w:instrText>
      </w:r>
      <w:r>
        <w:fldChar w:fldCharType="end"/>
      </w:r>
      <w:r>
        <w:t>iga klientidel on õigus kasutada ainult hostitud Office 365-ga seotud e-õppe kursusi (SCORM-ile vastav sisu ei ole sobilik).</w:t>
      </w:r>
    </w:p>
    <w:p w14:paraId="0BF422AB" w14:textId="77777777" w:rsidR="001B2617" w:rsidRDefault="001B2617">
      <w:pPr>
        <w:pStyle w:val="ProductList-Body"/>
      </w:pPr>
    </w:p>
    <w:p w14:paraId="0BF422AC" w14:textId="77777777" w:rsidR="001B2617" w:rsidRDefault="00803BC8">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14:paraId="0BF422AD" w14:textId="77777777" w:rsidR="001B2617" w:rsidRDefault="001B2617">
      <w:pPr>
        <w:pStyle w:val="ProductList-Body"/>
      </w:pPr>
    </w:p>
    <w:p w14:paraId="0BF422AE" w14:textId="77777777" w:rsidR="001B2617" w:rsidRDefault="00803BC8">
      <w:pPr>
        <w:pStyle w:val="ProductList-ClauseHeading"/>
        <w:outlineLvl w:val="2"/>
      </w:pPr>
      <w:bookmarkStart w:id="394" w:name="_Sec584"/>
      <w:r>
        <w:t>Kodukasutuseks mõeldud programm</w:t>
      </w:r>
      <w:bookmarkEnd w:id="394"/>
    </w:p>
    <w:p w14:paraId="0BF422AF" w14:textId="77777777" w:rsidR="001B2617" w:rsidRDefault="00803BC8">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14:paraId="0BF422B0" w14:textId="77777777" w:rsidR="001B2617" w:rsidRDefault="001B2617">
      <w:pPr>
        <w:pStyle w:val="ProductList-Body"/>
      </w:pPr>
    </w:p>
    <w:p w14:paraId="0BF422B1" w14:textId="77777777" w:rsidR="001B2617" w:rsidRDefault="00803BC8">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14:paraId="0BF422B2" w14:textId="77777777" w:rsidR="001B2617" w:rsidRDefault="001B2617">
      <w:pPr>
        <w:pStyle w:val="ProductList-Body"/>
      </w:pPr>
    </w:p>
    <w:p w14:paraId="0BF422B3" w14:textId="77777777" w:rsidR="001B2617" w:rsidRDefault="00803BC8">
      <w:pPr>
        <w:pStyle w:val="ProductList-Body"/>
      </w:pPr>
      <w:r>
        <w:t>Kodukasutusprogrammi tarkvara kasutustingimused on Microsofti ja kliendi töötaja vaheline kokkulepe ning neile pääseb juurde kodukasutusprogrammi veebisaidilt.</w:t>
      </w:r>
    </w:p>
    <w:p w14:paraId="0BF422B4" w14:textId="77777777" w:rsidR="001B2617" w:rsidRDefault="001B2617">
      <w:pPr>
        <w:pStyle w:val="ProductList-Body"/>
      </w:pPr>
    </w:p>
    <w:p w14:paraId="0BF422B5" w14:textId="77777777" w:rsidR="001B2617" w:rsidRDefault="00803BC8">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1B2617" w14:paraId="0BF422B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F422B6" w14:textId="77777777" w:rsidR="001B2617" w:rsidRDefault="00803BC8">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22B7" w14:textId="77777777" w:rsidR="001B2617" w:rsidRDefault="00803BC8">
            <w:pPr>
              <w:pStyle w:val="ProductList-TableBody"/>
            </w:pPr>
            <w:r>
              <w:rPr>
                <w:color w:val="FFFFFF"/>
              </w:rPr>
              <w:t>Vastav kodukasutusprogrammi litsents</w:t>
            </w:r>
          </w:p>
        </w:tc>
      </w:tr>
      <w:tr w:rsidR="001B2617" w14:paraId="0BF422BD" w14:textId="77777777">
        <w:tc>
          <w:tcPr>
            <w:tcW w:w="6000" w:type="dxa"/>
            <w:tcBorders>
              <w:top w:val="single" w:sz="4" w:space="0" w:color="000000"/>
              <w:left w:val="single" w:sz="4" w:space="0" w:color="000000"/>
              <w:bottom w:val="single" w:sz="4" w:space="0" w:color="000000"/>
              <w:right w:val="single" w:sz="4" w:space="0" w:color="000000"/>
            </w:tcBorders>
          </w:tcPr>
          <w:p w14:paraId="0BF422B9" w14:textId="77777777" w:rsidR="001B2617" w:rsidRDefault="00803BC8">
            <w:pPr>
              <w:pStyle w:val="ProductList-TableBody"/>
            </w:pPr>
            <w:r>
              <w:t>Office Standard 2010/2013/2016</w:t>
            </w:r>
          </w:p>
          <w:p w14:paraId="0BF422BA" w14:textId="77777777" w:rsidR="001B2617" w:rsidRDefault="00803BC8">
            <w:pPr>
              <w:pStyle w:val="ProductList-TableBody"/>
            </w:pPr>
            <w:r>
              <w:t xml:space="preserve">Office Professional Plus 2010/2013/2016 </w:t>
            </w:r>
          </w:p>
          <w:p w14:paraId="0BF422BB" w14:textId="77777777" w:rsidR="001B2617" w:rsidRDefault="00803BC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0BF422BC" w14:textId="77777777" w:rsidR="001B2617" w:rsidRDefault="00803BC8">
            <w:pPr>
              <w:pStyle w:val="ProductList-TableBody"/>
            </w:pPr>
            <w:r>
              <w:t>Office Professional Plus 2016 HUP või Office 2016 for Mac Home &amp; Business koos Lync DL HUP-ga</w:t>
            </w:r>
          </w:p>
        </w:tc>
      </w:tr>
      <w:tr w:rsidR="001B2617" w14:paraId="0BF422C9" w14:textId="77777777">
        <w:tc>
          <w:tcPr>
            <w:tcW w:w="6000" w:type="dxa"/>
            <w:tcBorders>
              <w:top w:val="single" w:sz="4" w:space="0" w:color="000000"/>
              <w:left w:val="single" w:sz="4" w:space="0" w:color="000000"/>
              <w:bottom w:val="single" w:sz="4" w:space="0" w:color="000000"/>
              <w:right w:val="single" w:sz="4" w:space="0" w:color="000000"/>
            </w:tcBorders>
          </w:tcPr>
          <w:p w14:paraId="0BF422BE" w14:textId="77777777" w:rsidR="001B2617" w:rsidRDefault="00803BC8">
            <w:pPr>
              <w:pStyle w:val="ProductList-TableBody"/>
            </w:pPr>
            <w:r>
              <w:t>Access 2010/2013/2016</w:t>
            </w:r>
          </w:p>
          <w:p w14:paraId="0BF422BF" w14:textId="77777777" w:rsidR="001B2617" w:rsidRDefault="00803BC8">
            <w:pPr>
              <w:pStyle w:val="ProductList-TableBody"/>
            </w:pPr>
            <w:r>
              <w:t>Excel 2010/2013/2016</w:t>
            </w:r>
          </w:p>
          <w:p w14:paraId="0BF422C0" w14:textId="77777777" w:rsidR="001B2617" w:rsidRDefault="00803BC8">
            <w:pPr>
              <w:pStyle w:val="ProductList-TableBody"/>
            </w:pPr>
            <w:r>
              <w:t>PowerPoint 2010/2013/2016</w:t>
            </w:r>
          </w:p>
          <w:p w14:paraId="0BF422C1" w14:textId="77777777" w:rsidR="001B2617" w:rsidRDefault="00803BC8">
            <w:pPr>
              <w:pStyle w:val="ProductList-TableBody"/>
            </w:pPr>
            <w:r>
              <w:t>InfoPath 2010/2013/2016</w:t>
            </w:r>
          </w:p>
          <w:p w14:paraId="0BF422C2" w14:textId="77777777" w:rsidR="001B2617" w:rsidRDefault="00803BC8">
            <w:pPr>
              <w:pStyle w:val="ProductList-TableBody"/>
            </w:pPr>
            <w:r>
              <w:t>Lync 2010/2013/2015</w:t>
            </w:r>
          </w:p>
          <w:p w14:paraId="0BF422C3" w14:textId="77777777" w:rsidR="001B2617" w:rsidRDefault="00803BC8">
            <w:pPr>
              <w:pStyle w:val="ProductList-TableBody"/>
            </w:pPr>
            <w:r>
              <w:t>OneNote 2010/2013/2016</w:t>
            </w:r>
          </w:p>
          <w:p w14:paraId="0BF422C4" w14:textId="77777777" w:rsidR="001B2617" w:rsidRDefault="00803BC8">
            <w:pPr>
              <w:pStyle w:val="ProductList-TableBody"/>
            </w:pPr>
            <w:r>
              <w:t>Outlook 2010/2013/2016</w:t>
            </w:r>
          </w:p>
          <w:p w14:paraId="0BF422C5" w14:textId="77777777" w:rsidR="001B2617" w:rsidRDefault="00803BC8">
            <w:pPr>
              <w:pStyle w:val="ProductList-TableBody"/>
            </w:pPr>
            <w:r>
              <w:t>Publisher 2010/2013/2016</w:t>
            </w:r>
          </w:p>
          <w:p w14:paraId="0BF422C6" w14:textId="77777777" w:rsidR="001B2617" w:rsidRDefault="00803BC8">
            <w:pPr>
              <w:pStyle w:val="ProductList-TableBody"/>
            </w:pPr>
            <w:r>
              <w:t>Skype’i ärirakendus 2015</w:t>
            </w:r>
          </w:p>
          <w:p w14:paraId="0BF422C7" w14:textId="77777777" w:rsidR="001B2617" w:rsidRDefault="00803BC8">
            <w:pPr>
              <w:pStyle w:val="ProductList-TableBody"/>
            </w:pPr>
            <w:r>
              <w:lastRenderedPageBreak/>
              <w:t>Word 2010/2013/2016</w:t>
            </w:r>
          </w:p>
        </w:tc>
        <w:tc>
          <w:tcPr>
            <w:tcW w:w="6120" w:type="dxa"/>
            <w:tcBorders>
              <w:top w:val="single" w:sz="4" w:space="0" w:color="000000"/>
              <w:left w:val="single" w:sz="4" w:space="0" w:color="000000"/>
              <w:bottom w:val="single" w:sz="4" w:space="0" w:color="000000"/>
              <w:right w:val="single" w:sz="4" w:space="0" w:color="000000"/>
            </w:tcBorders>
          </w:tcPr>
          <w:p w14:paraId="0BF422C8" w14:textId="77777777" w:rsidR="001B2617" w:rsidRDefault="00803BC8">
            <w:pPr>
              <w:pStyle w:val="ProductList-TableBody"/>
            </w:pPr>
            <w:r>
              <w:lastRenderedPageBreak/>
              <w:t xml:space="preserve">Office Professional Plus 2016 HUP või Office 2016 for Mac Home &amp; Business koos Lync DL HUP-ga </w:t>
            </w:r>
          </w:p>
        </w:tc>
      </w:tr>
      <w:tr w:rsidR="001B2617" w14:paraId="0BF422CD" w14:textId="77777777">
        <w:tc>
          <w:tcPr>
            <w:tcW w:w="6000" w:type="dxa"/>
            <w:tcBorders>
              <w:top w:val="single" w:sz="4" w:space="0" w:color="000000"/>
              <w:left w:val="single" w:sz="4" w:space="0" w:color="000000"/>
              <w:bottom w:val="single" w:sz="4" w:space="0" w:color="000000"/>
              <w:right w:val="single" w:sz="4" w:space="0" w:color="000000"/>
            </w:tcBorders>
          </w:tcPr>
          <w:p w14:paraId="0BF422CA" w14:textId="77777777" w:rsidR="001B2617" w:rsidRDefault="00803BC8">
            <w:pPr>
              <w:pStyle w:val="ProductList-TableBody"/>
            </w:pPr>
            <w:r>
              <w:t xml:space="preserve">Visio Standard 2010/2013/2016 </w:t>
            </w:r>
          </w:p>
          <w:p w14:paraId="0BF422CB" w14:textId="77777777" w:rsidR="001B2617" w:rsidRDefault="00803BC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BF422CC" w14:textId="77777777" w:rsidR="001B2617" w:rsidRDefault="00803BC8">
            <w:pPr>
              <w:pStyle w:val="ProductList-TableBody"/>
            </w:pPr>
            <w:r>
              <w:t>Visio Professional 2016 HUP</w:t>
            </w:r>
          </w:p>
        </w:tc>
      </w:tr>
      <w:tr w:rsidR="001B2617" w14:paraId="0BF422D1" w14:textId="77777777">
        <w:tc>
          <w:tcPr>
            <w:tcW w:w="6000" w:type="dxa"/>
            <w:tcBorders>
              <w:top w:val="single" w:sz="4" w:space="0" w:color="000000"/>
              <w:left w:val="single" w:sz="4" w:space="0" w:color="000000"/>
              <w:bottom w:val="single" w:sz="4" w:space="0" w:color="000000"/>
              <w:right w:val="single" w:sz="4" w:space="0" w:color="000000"/>
            </w:tcBorders>
          </w:tcPr>
          <w:p w14:paraId="0BF422CE" w14:textId="77777777" w:rsidR="001B2617" w:rsidRDefault="00803BC8">
            <w:pPr>
              <w:pStyle w:val="ProductList-TableBody"/>
            </w:pPr>
            <w:r>
              <w:t>Project Standard 2010/2013/2016</w:t>
            </w:r>
          </w:p>
          <w:p w14:paraId="0BF422CF" w14:textId="77777777" w:rsidR="001B2617" w:rsidRDefault="00803BC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BF422D0" w14:textId="77777777" w:rsidR="001B2617" w:rsidRDefault="00803BC8">
            <w:pPr>
              <w:pStyle w:val="ProductList-TableBody"/>
            </w:pPr>
            <w:r>
              <w:t>Project Professional 2016 HUP</w:t>
            </w:r>
          </w:p>
        </w:tc>
      </w:tr>
    </w:tbl>
    <w:p w14:paraId="0BF422D2" w14:textId="77777777" w:rsidR="001B2617" w:rsidRDefault="00803BC8">
      <w:pPr>
        <w:pStyle w:val="ProductList-Body"/>
      </w:pPr>
      <w:r>
        <w:rPr>
          <w:i/>
        </w:rPr>
        <w:t xml:space="preserve">Lisateavet, sh teavet täiendava kodukasutusprogrammi tarkvara saadavuse kohta tulevikus, vt aadressilt </w:t>
      </w:r>
      <w:hyperlink r:id="rId134">
        <w:r>
          <w:rPr>
            <w:i/>
            <w:color w:val="00467F"/>
            <w:u w:val="single"/>
          </w:rPr>
          <w:t>http://www.microsoft.com/licensing</w:t>
        </w:r>
      </w:hyperlink>
      <w:r>
        <w:rPr>
          <w:i/>
        </w:rPr>
        <w:t>.</w:t>
      </w:r>
    </w:p>
    <w:p w14:paraId="0BF422D3" w14:textId="77777777" w:rsidR="001B2617" w:rsidRDefault="001B2617">
      <w:pPr>
        <w:pStyle w:val="ProductList-Body"/>
      </w:pPr>
    </w:p>
    <w:p w14:paraId="0BF422D4" w14:textId="77777777" w:rsidR="001B2617" w:rsidRDefault="00803BC8">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14:paraId="0BF422D5" w14:textId="77777777" w:rsidR="001B2617" w:rsidRDefault="001B2617">
      <w:pPr>
        <w:pStyle w:val="ProductList-Body"/>
        <w:jc w:val="right"/>
      </w:pPr>
    </w:p>
    <w:p w14:paraId="0BF422D6" w14:textId="77777777" w:rsidR="001B2617" w:rsidRDefault="00803BC8">
      <w:pPr>
        <w:pStyle w:val="ProductList-ClauseHeading"/>
        <w:outlineLvl w:val="2"/>
      </w:pPr>
      <w:bookmarkStart w:id="395" w:name="_Sec585"/>
      <w:r>
        <w:t>Ööpäevaringne tugi probleemide lahendamiseks</w:t>
      </w:r>
      <w:bookmarkEnd w:id="395"/>
    </w:p>
    <w:p w14:paraId="0BF422D7" w14:textId="77777777" w:rsidR="001B2617" w:rsidRDefault="00803BC8">
      <w:pPr>
        <w:pStyle w:val="ProductList-Body"/>
      </w:pPr>
      <w:r>
        <w:t xml:space="preserve">Tarkvaratagatisega klientidel (v.a Academic Selecti litsents, Select Plus Academic, Academic Openi litsents, Campuse ja Schooli lepingud ning Open Value Subscription – Education Solutionsi kliendid) on õigus kasutada ööpäevaringset probleemide lahendamise tuge. </w:t>
      </w:r>
    </w:p>
    <w:p w14:paraId="0BF422D8" w14:textId="77777777" w:rsidR="001B2617" w:rsidRDefault="001B2617">
      <w:pPr>
        <w:pStyle w:val="ProductList-Body"/>
      </w:pPr>
    </w:p>
    <w:p w14:paraId="0BF422D9" w14:textId="77777777" w:rsidR="001B2617" w:rsidRDefault="00803BC8">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0BF422DA" w14:textId="77777777" w:rsidR="001B2617" w:rsidRDefault="001B2617">
      <w:pPr>
        <w:pStyle w:val="ProductList-Body"/>
      </w:pPr>
    </w:p>
    <w:p w14:paraId="0BF422DB" w14:textId="77777777" w:rsidR="001B2617" w:rsidRDefault="00803BC8">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0BF422DC" w14:textId="77777777" w:rsidR="001B2617" w:rsidRDefault="001B2617">
      <w:pPr>
        <w:pStyle w:val="ProductList-Body"/>
      </w:pPr>
    </w:p>
    <w:p w14:paraId="0BF422DD" w14:textId="77777777" w:rsidR="001B2617" w:rsidRDefault="00803BC8">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0BF422DE" w14:textId="77777777" w:rsidR="001B2617" w:rsidRDefault="001B2617">
      <w:pPr>
        <w:pStyle w:val="ProductList-Body"/>
      </w:pPr>
    </w:p>
    <w:p w14:paraId="0BF422DF" w14:textId="77777777" w:rsidR="001B2617" w:rsidRDefault="00803BC8">
      <w:pPr>
        <w:pStyle w:val="ProductList-SubClauseHeading"/>
        <w:outlineLvl w:val="3"/>
      </w:pPr>
      <w:r>
        <w:t>Telefonitoe juhtumite preemiad</w:t>
      </w:r>
    </w:p>
    <w:p w14:paraId="0BF422E0" w14:textId="77777777" w:rsidR="001B2617" w:rsidRDefault="00803BC8">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1B2617" w14:paraId="0BF422E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F422E1" w14:textId="77777777" w:rsidR="001B2617" w:rsidRDefault="00803BC8">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F422E2" w14:textId="77777777" w:rsidR="001B2617" w:rsidRDefault="00803BC8">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422E3" w14:textId="77777777" w:rsidR="001B2617" w:rsidRDefault="00803BC8">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422E4" w14:textId="77777777" w:rsidR="001B2617" w:rsidRDefault="00803BC8">
            <w:pPr>
              <w:pStyle w:val="ProductList-TableBody"/>
            </w:pPr>
            <w:r>
              <w:rPr>
                <w:color w:val="FFFFFF"/>
              </w:rPr>
              <w:t>IW/klientrakendus – juhtumipreemia sammud</w:t>
            </w:r>
          </w:p>
        </w:tc>
      </w:tr>
      <w:tr w:rsidR="001B2617" w14:paraId="0BF422EA" w14:textId="77777777">
        <w:tc>
          <w:tcPr>
            <w:tcW w:w="2940" w:type="dxa"/>
            <w:tcBorders>
              <w:top w:val="single" w:sz="4" w:space="0" w:color="000000"/>
              <w:left w:val="single" w:sz="4" w:space="0" w:color="000000"/>
              <w:bottom w:val="single" w:sz="4" w:space="0" w:color="000000"/>
              <w:right w:val="single" w:sz="4" w:space="0" w:color="000000"/>
            </w:tcBorders>
          </w:tcPr>
          <w:p w14:paraId="0BF422E6" w14:textId="77777777" w:rsidR="001B2617" w:rsidRDefault="00803BC8">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0BF422E7" w14:textId="77777777" w:rsidR="001B2617" w:rsidRDefault="00803BC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BF422E8" w14:textId="77777777" w:rsidR="001B2617" w:rsidRDefault="00803BC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BF422E9" w14:textId="77777777" w:rsidR="001B2617" w:rsidRDefault="00803BC8">
            <w:pPr>
              <w:pStyle w:val="ProductList-TableBody"/>
            </w:pPr>
            <w:r>
              <w:t>$200,000</w:t>
            </w:r>
          </w:p>
        </w:tc>
      </w:tr>
      <w:tr w:rsidR="001B2617" w14:paraId="0BF422EF" w14:textId="77777777">
        <w:tc>
          <w:tcPr>
            <w:tcW w:w="2940" w:type="dxa"/>
            <w:tcBorders>
              <w:top w:val="single" w:sz="4" w:space="0" w:color="000000"/>
              <w:left w:val="single" w:sz="4" w:space="0" w:color="000000"/>
              <w:bottom w:val="single" w:sz="4" w:space="0" w:color="000000"/>
              <w:right w:val="single" w:sz="4" w:space="0" w:color="000000"/>
            </w:tcBorders>
          </w:tcPr>
          <w:p w14:paraId="0BF422EB" w14:textId="77777777" w:rsidR="001B2617" w:rsidRDefault="00803BC8">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0BF422EC" w14:textId="77777777" w:rsidR="001B2617" w:rsidRDefault="00803BC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BF422ED" w14:textId="77777777" w:rsidR="001B2617" w:rsidRDefault="00803BC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BF422EE" w14:textId="77777777" w:rsidR="001B2617" w:rsidRDefault="00803BC8">
            <w:pPr>
              <w:pStyle w:val="ProductList-TableBody"/>
            </w:pPr>
            <w:r>
              <w:t>300,000</w:t>
            </w:r>
          </w:p>
        </w:tc>
      </w:tr>
      <w:tr w:rsidR="001B2617" w14:paraId="0BF422F4" w14:textId="77777777">
        <w:tc>
          <w:tcPr>
            <w:tcW w:w="2940" w:type="dxa"/>
            <w:tcBorders>
              <w:top w:val="single" w:sz="4" w:space="0" w:color="000000"/>
              <w:left w:val="single" w:sz="4" w:space="0" w:color="000000"/>
              <w:bottom w:val="single" w:sz="4" w:space="0" w:color="000000"/>
              <w:right w:val="single" w:sz="4" w:space="0" w:color="000000"/>
            </w:tcBorders>
          </w:tcPr>
          <w:p w14:paraId="0BF422F0" w14:textId="77777777" w:rsidR="001B2617" w:rsidRDefault="00803BC8">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0BF422F1" w14:textId="77777777" w:rsidR="001B2617" w:rsidRDefault="00803BC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BF422F2" w14:textId="77777777" w:rsidR="001B2617" w:rsidRDefault="00803BC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BF422F3" w14:textId="77777777" w:rsidR="001B2617" w:rsidRDefault="00803BC8">
            <w:pPr>
              <w:pStyle w:val="ProductList-TableBody"/>
            </w:pPr>
            <w:r>
              <w:t>270,000</w:t>
            </w:r>
          </w:p>
        </w:tc>
      </w:tr>
      <w:tr w:rsidR="001B2617" w14:paraId="0BF422F9" w14:textId="77777777">
        <w:tc>
          <w:tcPr>
            <w:tcW w:w="2940" w:type="dxa"/>
            <w:tcBorders>
              <w:top w:val="single" w:sz="4" w:space="0" w:color="000000"/>
              <w:left w:val="single" w:sz="4" w:space="0" w:color="000000"/>
              <w:bottom w:val="single" w:sz="4" w:space="0" w:color="000000"/>
              <w:right w:val="single" w:sz="4" w:space="0" w:color="000000"/>
            </w:tcBorders>
          </w:tcPr>
          <w:p w14:paraId="0BF422F5" w14:textId="77777777" w:rsidR="001B2617" w:rsidRDefault="00803BC8">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0BF422F6" w14:textId="77777777" w:rsidR="001B2617" w:rsidRDefault="00803BC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BF422F7" w14:textId="77777777" w:rsidR="001B2617" w:rsidRDefault="00803BC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BF422F8" w14:textId="77777777" w:rsidR="001B2617" w:rsidRDefault="00803BC8">
            <w:pPr>
              <w:pStyle w:val="ProductList-TableBody"/>
            </w:pPr>
            <w:r>
              <w:t>S Fr. 330,000</w:t>
            </w:r>
          </w:p>
        </w:tc>
      </w:tr>
      <w:tr w:rsidR="001B2617" w14:paraId="0BF422FE" w14:textId="77777777">
        <w:tc>
          <w:tcPr>
            <w:tcW w:w="2940" w:type="dxa"/>
            <w:tcBorders>
              <w:top w:val="single" w:sz="4" w:space="0" w:color="000000"/>
              <w:left w:val="single" w:sz="4" w:space="0" w:color="000000"/>
              <w:bottom w:val="single" w:sz="4" w:space="0" w:color="000000"/>
              <w:right w:val="single" w:sz="4" w:space="0" w:color="000000"/>
            </w:tcBorders>
          </w:tcPr>
          <w:p w14:paraId="0BF422FA" w14:textId="77777777" w:rsidR="001B2617" w:rsidRDefault="00803BC8">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0BF422FB" w14:textId="77777777" w:rsidR="001B2617" w:rsidRDefault="00803BC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BF422FC" w14:textId="77777777" w:rsidR="001B2617" w:rsidRDefault="00803BC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BF422FD" w14:textId="77777777" w:rsidR="001B2617" w:rsidRDefault="00803BC8">
            <w:pPr>
              <w:pStyle w:val="ProductList-TableBody"/>
            </w:pPr>
            <w:r>
              <w:t>CRC 1 650 000</w:t>
            </w:r>
          </w:p>
        </w:tc>
      </w:tr>
      <w:tr w:rsidR="001B2617" w14:paraId="0BF42303" w14:textId="77777777">
        <w:tc>
          <w:tcPr>
            <w:tcW w:w="2940" w:type="dxa"/>
            <w:tcBorders>
              <w:top w:val="single" w:sz="4" w:space="0" w:color="000000"/>
              <w:left w:val="single" w:sz="4" w:space="0" w:color="000000"/>
              <w:bottom w:val="single" w:sz="4" w:space="0" w:color="000000"/>
              <w:right w:val="single" w:sz="4" w:space="0" w:color="000000"/>
            </w:tcBorders>
          </w:tcPr>
          <w:p w14:paraId="0BF422FF" w14:textId="77777777" w:rsidR="001B2617" w:rsidRDefault="00803BC8">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0BF42300" w14:textId="77777777" w:rsidR="001B2617" w:rsidRDefault="00803BC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BF42301" w14:textId="77777777" w:rsidR="001B2617" w:rsidRDefault="00803BC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BF42302" w14:textId="77777777" w:rsidR="001B2617" w:rsidRDefault="00803BC8">
            <w:pPr>
              <w:pStyle w:val="ProductList-TableBody"/>
            </w:pPr>
            <w:r>
              <w:t>kr 1 600 000</w:t>
            </w:r>
          </w:p>
        </w:tc>
      </w:tr>
      <w:tr w:rsidR="001B2617" w14:paraId="0BF42308" w14:textId="77777777">
        <w:tc>
          <w:tcPr>
            <w:tcW w:w="2940" w:type="dxa"/>
            <w:tcBorders>
              <w:top w:val="single" w:sz="4" w:space="0" w:color="000000"/>
              <w:left w:val="single" w:sz="4" w:space="0" w:color="000000"/>
              <w:bottom w:val="single" w:sz="4" w:space="0" w:color="000000"/>
              <w:right w:val="single" w:sz="4" w:space="0" w:color="000000"/>
            </w:tcBorders>
          </w:tcPr>
          <w:p w14:paraId="0BF42304" w14:textId="77777777" w:rsidR="001B2617" w:rsidRDefault="00803BC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BF42305" w14:textId="77777777" w:rsidR="001B2617" w:rsidRDefault="00803BC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BF42306" w14:textId="77777777" w:rsidR="001B2617" w:rsidRDefault="00803BC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BF42307" w14:textId="77777777" w:rsidR="001B2617" w:rsidRDefault="00803BC8">
            <w:pPr>
              <w:pStyle w:val="ProductList-TableBody"/>
            </w:pPr>
            <w:r>
              <w:t>215,000</w:t>
            </w:r>
          </w:p>
        </w:tc>
      </w:tr>
      <w:tr w:rsidR="001B2617" w14:paraId="0BF4230D" w14:textId="77777777">
        <w:tc>
          <w:tcPr>
            <w:tcW w:w="2940" w:type="dxa"/>
            <w:tcBorders>
              <w:top w:val="single" w:sz="4" w:space="0" w:color="000000"/>
              <w:left w:val="single" w:sz="4" w:space="0" w:color="000000"/>
              <w:bottom w:val="single" w:sz="4" w:space="0" w:color="000000"/>
              <w:right w:val="single" w:sz="4" w:space="0" w:color="000000"/>
            </w:tcBorders>
          </w:tcPr>
          <w:p w14:paraId="0BF42309" w14:textId="77777777" w:rsidR="001B2617" w:rsidRDefault="00803BC8">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0BF4230A" w14:textId="77777777" w:rsidR="001B2617" w:rsidRDefault="00803BC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BF4230B" w14:textId="77777777" w:rsidR="001B2617" w:rsidRDefault="00803BC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BF4230C" w14:textId="77777777" w:rsidR="001B2617" w:rsidRDefault="00803BC8">
            <w:pPr>
              <w:pStyle w:val="ProductList-TableBody"/>
            </w:pPr>
            <w:r>
              <w:t>£135,000</w:t>
            </w:r>
          </w:p>
        </w:tc>
      </w:tr>
      <w:tr w:rsidR="001B2617" w14:paraId="0BF42312" w14:textId="77777777">
        <w:tc>
          <w:tcPr>
            <w:tcW w:w="2940" w:type="dxa"/>
            <w:tcBorders>
              <w:top w:val="single" w:sz="4" w:space="0" w:color="000000"/>
              <w:left w:val="single" w:sz="4" w:space="0" w:color="000000"/>
              <w:bottom w:val="single" w:sz="4" w:space="0" w:color="000000"/>
              <w:right w:val="single" w:sz="4" w:space="0" w:color="000000"/>
            </w:tcBorders>
          </w:tcPr>
          <w:p w14:paraId="0BF4230E" w14:textId="77777777" w:rsidR="001B2617" w:rsidRDefault="00803BC8">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0BF4230F" w14:textId="77777777" w:rsidR="001B2617" w:rsidRDefault="00803BC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BF42310" w14:textId="77777777" w:rsidR="001B2617" w:rsidRDefault="00803BC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0BF42311" w14:textId="77777777" w:rsidR="001B2617" w:rsidRDefault="00803BC8">
            <w:pPr>
              <w:pStyle w:val="ProductList-TableBody"/>
            </w:pPr>
            <w:r>
              <w:t>JPY 24 000 000</w:t>
            </w:r>
          </w:p>
        </w:tc>
      </w:tr>
      <w:tr w:rsidR="001B2617" w14:paraId="0BF42317" w14:textId="77777777">
        <w:tc>
          <w:tcPr>
            <w:tcW w:w="2940" w:type="dxa"/>
            <w:tcBorders>
              <w:top w:val="single" w:sz="4" w:space="0" w:color="000000"/>
              <w:left w:val="single" w:sz="4" w:space="0" w:color="000000"/>
              <w:bottom w:val="single" w:sz="4" w:space="0" w:color="000000"/>
              <w:right w:val="single" w:sz="4" w:space="0" w:color="000000"/>
            </w:tcBorders>
          </w:tcPr>
          <w:p w14:paraId="0BF42313" w14:textId="77777777" w:rsidR="001B2617" w:rsidRDefault="00803BC8">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0BF42314" w14:textId="77777777" w:rsidR="001B2617" w:rsidRDefault="00803BC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BF42315" w14:textId="77777777" w:rsidR="001B2617" w:rsidRDefault="00803BC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BF42316" w14:textId="77777777" w:rsidR="001B2617" w:rsidRDefault="00803BC8">
            <w:pPr>
              <w:pStyle w:val="ProductList-TableBody"/>
            </w:pPr>
            <w:r>
              <w:t>KWD 240 000 000</w:t>
            </w:r>
          </w:p>
        </w:tc>
      </w:tr>
      <w:tr w:rsidR="001B2617" w14:paraId="0BF4231C" w14:textId="77777777">
        <w:tc>
          <w:tcPr>
            <w:tcW w:w="2940" w:type="dxa"/>
            <w:tcBorders>
              <w:top w:val="single" w:sz="4" w:space="0" w:color="000000"/>
              <w:left w:val="single" w:sz="4" w:space="0" w:color="000000"/>
              <w:bottom w:val="single" w:sz="4" w:space="0" w:color="000000"/>
              <w:right w:val="single" w:sz="4" w:space="0" w:color="000000"/>
            </w:tcBorders>
          </w:tcPr>
          <w:p w14:paraId="0BF42318" w14:textId="77777777" w:rsidR="001B2617" w:rsidRDefault="00803BC8">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0BF42319" w14:textId="77777777" w:rsidR="001B2617" w:rsidRDefault="00803BC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BF4231A" w14:textId="77777777" w:rsidR="001B2617" w:rsidRDefault="00803BC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BF4231B" w14:textId="77777777" w:rsidR="001B2617" w:rsidRDefault="00803BC8">
            <w:pPr>
              <w:pStyle w:val="ProductList-TableBody"/>
            </w:pPr>
            <w:r>
              <w:t>kr 1 650 000</w:t>
            </w:r>
          </w:p>
        </w:tc>
      </w:tr>
      <w:tr w:rsidR="001B2617" w14:paraId="0BF42321" w14:textId="77777777">
        <w:tc>
          <w:tcPr>
            <w:tcW w:w="2940" w:type="dxa"/>
            <w:tcBorders>
              <w:top w:val="single" w:sz="4" w:space="0" w:color="000000"/>
              <w:left w:val="single" w:sz="4" w:space="0" w:color="000000"/>
              <w:bottom w:val="single" w:sz="4" w:space="0" w:color="000000"/>
              <w:right w:val="single" w:sz="4" w:space="0" w:color="000000"/>
            </w:tcBorders>
          </w:tcPr>
          <w:p w14:paraId="0BF4231D" w14:textId="77777777" w:rsidR="001B2617" w:rsidRDefault="00803BC8">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0BF4231E" w14:textId="77777777" w:rsidR="001B2617" w:rsidRDefault="00803BC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BF4231F" w14:textId="77777777" w:rsidR="001B2617" w:rsidRDefault="00803BC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BF42320" w14:textId="77777777" w:rsidR="001B2617" w:rsidRDefault="00803BC8">
            <w:pPr>
              <w:pStyle w:val="ProductList-TableBody"/>
            </w:pPr>
            <w:r>
              <w:t>350,000</w:t>
            </w:r>
          </w:p>
        </w:tc>
      </w:tr>
      <w:tr w:rsidR="001B2617" w14:paraId="0BF42326" w14:textId="77777777">
        <w:tc>
          <w:tcPr>
            <w:tcW w:w="2940" w:type="dxa"/>
            <w:tcBorders>
              <w:top w:val="single" w:sz="4" w:space="0" w:color="000000"/>
              <w:left w:val="single" w:sz="4" w:space="0" w:color="000000"/>
              <w:bottom w:val="single" w:sz="4" w:space="0" w:color="000000"/>
              <w:right w:val="single" w:sz="4" w:space="0" w:color="000000"/>
            </w:tcBorders>
          </w:tcPr>
          <w:p w14:paraId="0BF42322" w14:textId="77777777" w:rsidR="001B2617" w:rsidRDefault="00803BC8">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0BF42323" w14:textId="77777777" w:rsidR="001B2617" w:rsidRDefault="00803BC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BF42324" w14:textId="77777777" w:rsidR="001B2617" w:rsidRDefault="00803BC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BF42325" w14:textId="77777777" w:rsidR="001B2617" w:rsidRDefault="00803BC8">
            <w:pPr>
              <w:pStyle w:val="ProductList-TableBody"/>
            </w:pPr>
            <w:r>
              <w:t>kr 2 000 000</w:t>
            </w:r>
          </w:p>
        </w:tc>
      </w:tr>
      <w:tr w:rsidR="001B2617" w14:paraId="0BF4232B" w14:textId="77777777">
        <w:tc>
          <w:tcPr>
            <w:tcW w:w="2940" w:type="dxa"/>
            <w:tcBorders>
              <w:top w:val="single" w:sz="4" w:space="0" w:color="000000"/>
              <w:left w:val="single" w:sz="4" w:space="0" w:color="000000"/>
              <w:bottom w:val="single" w:sz="4" w:space="0" w:color="000000"/>
              <w:right w:val="single" w:sz="4" w:space="0" w:color="000000"/>
            </w:tcBorders>
          </w:tcPr>
          <w:p w14:paraId="0BF42327" w14:textId="77777777" w:rsidR="001B2617" w:rsidRDefault="00803BC8">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0BF42328" w14:textId="77777777" w:rsidR="001B2617" w:rsidRDefault="00803BC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BF42329" w14:textId="77777777" w:rsidR="001B2617" w:rsidRDefault="00803BC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BF4232A" w14:textId="77777777" w:rsidR="001B2617" w:rsidRDefault="00803BC8">
            <w:pPr>
              <w:pStyle w:val="ProductList-TableBody"/>
            </w:pPr>
            <w:r>
              <w:t>NTD 7 000 000</w:t>
            </w:r>
          </w:p>
        </w:tc>
      </w:tr>
      <w:tr w:rsidR="001B2617" w14:paraId="0BF42330" w14:textId="77777777">
        <w:tc>
          <w:tcPr>
            <w:tcW w:w="2940" w:type="dxa"/>
            <w:tcBorders>
              <w:top w:val="single" w:sz="4" w:space="0" w:color="000000"/>
              <w:left w:val="single" w:sz="4" w:space="0" w:color="000000"/>
              <w:bottom w:val="single" w:sz="4" w:space="0" w:color="000000"/>
              <w:right w:val="single" w:sz="4" w:space="0" w:color="000000"/>
            </w:tcBorders>
          </w:tcPr>
          <w:p w14:paraId="0BF4232C" w14:textId="77777777" w:rsidR="001B2617" w:rsidRDefault="00803BC8">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0BF4232D" w14:textId="77777777" w:rsidR="001B2617" w:rsidRDefault="00803BC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BF4232E" w14:textId="77777777" w:rsidR="001B2617" w:rsidRDefault="00803BC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BF4232F" w14:textId="77777777" w:rsidR="001B2617" w:rsidRDefault="00803BC8">
            <w:pPr>
              <w:pStyle w:val="ProductList-TableBody"/>
            </w:pPr>
            <w:r>
              <w:t>INR 10 000 000</w:t>
            </w:r>
          </w:p>
        </w:tc>
      </w:tr>
      <w:tr w:rsidR="001B2617" w14:paraId="0BF42335" w14:textId="77777777">
        <w:tc>
          <w:tcPr>
            <w:tcW w:w="2940" w:type="dxa"/>
            <w:tcBorders>
              <w:top w:val="single" w:sz="4" w:space="0" w:color="000000"/>
              <w:left w:val="single" w:sz="4" w:space="0" w:color="000000"/>
              <w:bottom w:val="single" w:sz="4" w:space="0" w:color="000000"/>
              <w:right w:val="single" w:sz="4" w:space="0" w:color="000000"/>
            </w:tcBorders>
          </w:tcPr>
          <w:p w14:paraId="0BF42331" w14:textId="77777777" w:rsidR="001B2617" w:rsidRDefault="00803BC8">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0BF42332" w14:textId="77777777" w:rsidR="001B2617" w:rsidRDefault="00803BC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BF42333" w14:textId="77777777" w:rsidR="001B2617" w:rsidRDefault="00803BC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BF42334" w14:textId="77777777" w:rsidR="001B2617" w:rsidRDefault="00803BC8">
            <w:pPr>
              <w:pStyle w:val="ProductList-TableBody"/>
            </w:pPr>
            <w:r>
              <w:t>RUB 6 600 000</w:t>
            </w:r>
          </w:p>
        </w:tc>
      </w:tr>
    </w:tbl>
    <w:p w14:paraId="0BF42336" w14:textId="77777777" w:rsidR="001B2617" w:rsidRDefault="001B2617">
      <w:pPr>
        <w:pStyle w:val="ProductList-BodyIndented"/>
        <w:ind w:left="720"/>
      </w:pPr>
    </w:p>
    <w:p w14:paraId="0BF42337" w14:textId="77777777" w:rsidR="001B2617" w:rsidRDefault="00803BC8">
      <w:pPr>
        <w:pStyle w:val="ProductList-BodyIndented"/>
      </w:pPr>
      <w:r>
        <w:t>Kasutamata telefonitoe juhtumid aeguvad tarkvarakindlustuse katte aegumisel. Telefonitoe juhtumeid ei saa liitumiste või lepingute vahel üle kanda.</w:t>
      </w:r>
    </w:p>
    <w:p w14:paraId="0BF42338" w14:textId="77777777" w:rsidR="001B2617" w:rsidRDefault="001B2617">
      <w:pPr>
        <w:pStyle w:val="ProductList-BodyIndented"/>
      </w:pPr>
    </w:p>
    <w:p w14:paraId="0BF42339" w14:textId="77777777" w:rsidR="001B2617" w:rsidRDefault="00803BC8">
      <w:pPr>
        <w:pStyle w:val="ProductList-BodyIndented"/>
      </w:pPr>
      <w:r>
        <w:t xml:space="preserve">Juurdepääs kohalikule telefonitoele on saadaval tööajal, teave veebilehelt </w:t>
      </w:r>
      <w:hyperlink r:id="rId135">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0BF4233A" w14:textId="77777777" w:rsidR="001B2617" w:rsidRDefault="001B2617">
      <w:pPr>
        <w:pStyle w:val="ProductList-BodyIndented"/>
        <w:ind w:left="720"/>
      </w:pPr>
    </w:p>
    <w:p w14:paraId="0BF4233B" w14:textId="77777777" w:rsidR="001B2617" w:rsidRDefault="00803BC8">
      <w:pPr>
        <w:pStyle w:val="ProductList-SubClauseHeading"/>
        <w:outlineLvl w:val="3"/>
      </w:pPr>
      <w:r>
        <w:t>Veebipõhised juhtumid</w:t>
      </w:r>
    </w:p>
    <w:p w14:paraId="0BF4233C" w14:textId="77777777" w:rsidR="001B2617" w:rsidRDefault="00803BC8">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0BF4233D" w14:textId="77777777" w:rsidR="001B2617" w:rsidRDefault="001B2617">
      <w:pPr>
        <w:pStyle w:val="ProductList-BodyIndented"/>
      </w:pPr>
    </w:p>
    <w:p w14:paraId="0BF4233E" w14:textId="77777777" w:rsidR="001B2617" w:rsidRDefault="00803BC8">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0BF4233F" w14:textId="77777777" w:rsidR="001B2617" w:rsidRDefault="001B2617">
      <w:pPr>
        <w:pStyle w:val="ProductList-BodyIndented"/>
        <w:ind w:left="720"/>
      </w:pPr>
    </w:p>
    <w:p w14:paraId="0BF42340" w14:textId="77777777" w:rsidR="001B2617" w:rsidRDefault="00803BC8">
      <w:pPr>
        <w:pStyle w:val="ProductList-SubClauseHeading"/>
        <w:outlineLvl w:val="3"/>
      </w:pPr>
      <w:r>
        <w:t>Toekontaktid</w:t>
      </w:r>
    </w:p>
    <w:p w14:paraId="0BF42341" w14:textId="77777777" w:rsidR="001B2617" w:rsidRDefault="00803BC8">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1B2617" w14:paraId="0BF4234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F42342" w14:textId="77777777" w:rsidR="001B2617" w:rsidRDefault="00803BC8">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F42343" w14:textId="77777777" w:rsidR="001B2617" w:rsidRDefault="00803BC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F42344" w14:textId="77777777" w:rsidR="001B2617" w:rsidRDefault="00803BC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F42345" w14:textId="77777777" w:rsidR="001B2617" w:rsidRDefault="00803BC8">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F42346" w14:textId="77777777" w:rsidR="001B2617" w:rsidRDefault="00803BC8">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F42347" w14:textId="77777777" w:rsidR="001B2617" w:rsidRDefault="00803BC8">
            <w:pPr>
              <w:pStyle w:val="ProductList-TableBody"/>
            </w:pPr>
            <w:r>
              <w:rPr>
                <w:color w:val="FFFFFF"/>
              </w:rPr>
              <w:t>S/S+: EA tase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F42348" w14:textId="77777777" w:rsidR="001B2617" w:rsidRDefault="00803BC8">
            <w:pPr>
              <w:pStyle w:val="ProductList-TableBody"/>
            </w:pPr>
            <w:r>
              <w:rPr>
                <w:color w:val="FFFFFF"/>
              </w:rPr>
              <w:t>S/S+: EA tase D</w:t>
            </w:r>
          </w:p>
        </w:tc>
      </w:tr>
      <w:tr w:rsidR="001B2617" w14:paraId="0BF42351" w14:textId="77777777">
        <w:tc>
          <w:tcPr>
            <w:tcW w:w="1720" w:type="dxa"/>
            <w:tcBorders>
              <w:top w:val="single" w:sz="4" w:space="0" w:color="000000"/>
              <w:left w:val="single" w:sz="4" w:space="0" w:color="000000"/>
              <w:bottom w:val="single" w:sz="4" w:space="0" w:color="000000"/>
              <w:right w:val="single" w:sz="4" w:space="0" w:color="000000"/>
            </w:tcBorders>
          </w:tcPr>
          <w:p w14:paraId="0BF4234A" w14:textId="77777777" w:rsidR="001B2617" w:rsidRDefault="00803BC8">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0BF4234B" w14:textId="77777777" w:rsidR="001B2617" w:rsidRDefault="00803BC8">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0BF4234C" w14:textId="77777777" w:rsidR="001B2617" w:rsidRDefault="00803BC8">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0BF4234D" w14:textId="77777777" w:rsidR="001B2617" w:rsidRDefault="00803BC8">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0BF4234E" w14:textId="77777777" w:rsidR="001B2617" w:rsidRDefault="00803BC8">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0BF4234F" w14:textId="77777777" w:rsidR="001B2617" w:rsidRDefault="00803BC8">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0BF42350" w14:textId="77777777" w:rsidR="001B2617" w:rsidRDefault="00803BC8">
            <w:pPr>
              <w:pStyle w:val="ProductList-TableBody"/>
            </w:pPr>
            <w:r>
              <w:t>Vajaduse järgi</w:t>
            </w:r>
          </w:p>
        </w:tc>
      </w:tr>
      <w:tr w:rsidR="001B2617" w14:paraId="0BF42359" w14:textId="77777777">
        <w:tc>
          <w:tcPr>
            <w:tcW w:w="1720" w:type="dxa"/>
            <w:tcBorders>
              <w:top w:val="single" w:sz="4" w:space="0" w:color="000000"/>
              <w:left w:val="single" w:sz="4" w:space="0" w:color="000000"/>
              <w:bottom w:val="single" w:sz="4" w:space="0" w:color="000000"/>
              <w:right w:val="single" w:sz="4" w:space="0" w:color="000000"/>
            </w:tcBorders>
          </w:tcPr>
          <w:p w14:paraId="0BF42352" w14:textId="77777777" w:rsidR="001B2617" w:rsidRDefault="00803BC8">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0BF42353" w14:textId="77777777" w:rsidR="001B2617" w:rsidRDefault="00803BC8">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0BF42354" w14:textId="77777777" w:rsidR="001B2617" w:rsidRDefault="00803BC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BF42355" w14:textId="77777777" w:rsidR="001B2617" w:rsidRDefault="00803BC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BF42356" w14:textId="77777777" w:rsidR="001B2617" w:rsidRDefault="00803BC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BF42357" w14:textId="77777777" w:rsidR="001B2617" w:rsidRDefault="00803BC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BF42358" w14:textId="77777777" w:rsidR="001B2617" w:rsidRDefault="00803BC8">
            <w:pPr>
              <w:pStyle w:val="ProductList-TableBody"/>
            </w:pPr>
            <w:r>
              <w:t>16</w:t>
            </w:r>
          </w:p>
        </w:tc>
      </w:tr>
    </w:tbl>
    <w:p w14:paraId="0BF4235A" w14:textId="77777777" w:rsidR="001B2617" w:rsidRDefault="001B2617">
      <w:pPr>
        <w:pStyle w:val="ProductList-BodyIndented"/>
      </w:pPr>
    </w:p>
    <w:p w14:paraId="0BF4235B" w14:textId="77777777" w:rsidR="001B2617" w:rsidRDefault="00803BC8">
      <w:pPr>
        <w:pStyle w:val="ProductList-SubClauseHeading"/>
        <w:outlineLvl w:val="3"/>
      </w:pPr>
      <w:r>
        <w:t>Teenusetase tarkvarakindlustusega klientidele</w:t>
      </w:r>
    </w:p>
    <w:p w14:paraId="0BF4235C" w14:textId="77777777" w:rsidR="001B2617" w:rsidRDefault="00803BC8">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1B2617" w14:paraId="0BF4236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F4235D" w14:textId="77777777" w:rsidR="001B2617" w:rsidRDefault="00803BC8">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4235E" w14:textId="77777777" w:rsidR="001B2617" w:rsidRDefault="00803BC8">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4235F" w14:textId="77777777" w:rsidR="001B2617" w:rsidRDefault="00803BC8">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42360" w14:textId="77777777" w:rsidR="001B2617" w:rsidRDefault="00803BC8">
            <w:pPr>
              <w:pStyle w:val="ProductList-TableBody"/>
            </w:pPr>
            <w:r>
              <w:rPr>
                <w:color w:val="FFFFFF"/>
              </w:rPr>
              <w:t>Kliendi eeldatav reageerimine</w:t>
            </w:r>
          </w:p>
        </w:tc>
      </w:tr>
      <w:tr w:rsidR="001B2617" w14:paraId="0BF4236A" w14:textId="77777777">
        <w:tc>
          <w:tcPr>
            <w:tcW w:w="2940" w:type="dxa"/>
            <w:tcBorders>
              <w:top w:val="single" w:sz="4" w:space="0" w:color="000000"/>
              <w:left w:val="single" w:sz="4" w:space="0" w:color="000000"/>
              <w:bottom w:val="single" w:sz="4" w:space="0" w:color="000000"/>
              <w:right w:val="single" w:sz="4" w:space="0" w:color="000000"/>
            </w:tcBorders>
          </w:tcPr>
          <w:p w14:paraId="0BF42362" w14:textId="77777777" w:rsidR="001B2617" w:rsidRDefault="00803BC8">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0BF42363" w14:textId="77777777" w:rsidR="001B2617" w:rsidRDefault="00803BC8">
            <w:pPr>
              <w:pStyle w:val="ProductList-TableBody"/>
            </w:pPr>
            <w:r>
              <w:t xml:space="preserve">Oluline mõju äritegevusele: </w:t>
            </w:r>
          </w:p>
          <w:p w14:paraId="0BF42364" w14:textId="77777777" w:rsidR="001B2617" w:rsidRDefault="00803BC8">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0BF42365" w14:textId="77777777" w:rsidR="001B2617" w:rsidRDefault="00803BC8">
            <w:pPr>
              <w:pStyle w:val="ProductList-TableBody"/>
            </w:pPr>
            <w:r>
              <w:t>Esimesele kõnele reageerimine kahe tunni jooksul või kiiremini olenevalt toepakkumisest</w:t>
            </w:r>
          </w:p>
          <w:p w14:paraId="0BF42366" w14:textId="77777777" w:rsidR="001B2617" w:rsidRDefault="00803BC8">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0BF42367" w14:textId="77777777" w:rsidR="001B2617" w:rsidRDefault="00803BC8">
            <w:pPr>
              <w:pStyle w:val="ProductList-TableBody"/>
            </w:pPr>
            <w:r>
              <w:t>Eraldatakse vajalikud ressursid, et probleemiga saaks tegeleda ööpäevaringselt2</w:t>
            </w:r>
          </w:p>
          <w:p w14:paraId="0BF42368" w14:textId="77777777" w:rsidR="001B2617" w:rsidRDefault="00803BC8">
            <w:pPr>
              <w:pStyle w:val="ProductList-TableBody"/>
            </w:pPr>
            <w:r>
              <w:t>Kiire juurdepääs ja reageerimine juhtimise üleandmisel</w:t>
            </w:r>
          </w:p>
          <w:p w14:paraId="0BF42369" w14:textId="77777777" w:rsidR="001B2617" w:rsidRDefault="00803BC8">
            <w:pPr>
              <w:pStyle w:val="ProductList-TableBody"/>
            </w:pPr>
            <w:r>
              <w:t>Probleemist teatatakse juhtkonnale</w:t>
            </w:r>
          </w:p>
        </w:tc>
      </w:tr>
      <w:tr w:rsidR="001B2617" w14:paraId="0BF42372" w14:textId="77777777">
        <w:tc>
          <w:tcPr>
            <w:tcW w:w="2940" w:type="dxa"/>
            <w:tcBorders>
              <w:top w:val="single" w:sz="4" w:space="0" w:color="000000"/>
              <w:left w:val="single" w:sz="4" w:space="0" w:color="000000"/>
              <w:bottom w:val="single" w:sz="4" w:space="0" w:color="000000"/>
              <w:right w:val="single" w:sz="4" w:space="0" w:color="000000"/>
            </w:tcBorders>
          </w:tcPr>
          <w:p w14:paraId="0BF4236B" w14:textId="77777777" w:rsidR="001B2617" w:rsidRDefault="00803BC8">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0BF4236C" w14:textId="77777777" w:rsidR="001B2617" w:rsidRDefault="00803BC8">
            <w:pPr>
              <w:pStyle w:val="ProductList-TableBody"/>
            </w:pPr>
            <w:r>
              <w:t xml:space="preserve">Keskmine mõju äritegevusele: </w:t>
            </w:r>
          </w:p>
          <w:p w14:paraId="0BF4236D" w14:textId="77777777" w:rsidR="001B2617" w:rsidRDefault="00803BC8">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0BF4236E" w14:textId="77777777" w:rsidR="001B2617" w:rsidRDefault="00803BC8">
            <w:pPr>
              <w:pStyle w:val="ProductList-TableBody"/>
            </w:pPr>
            <w:r>
              <w:t>Esimesele kõnele reageerimine nelja tunni jooksul või kiiremini olenevalt toepakkumisest</w:t>
            </w:r>
          </w:p>
          <w:p w14:paraId="0BF4236F" w14:textId="77777777" w:rsidR="001B2617" w:rsidRDefault="00803BC8">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0BF42370" w14:textId="77777777" w:rsidR="001B2617" w:rsidRDefault="00803BC8">
            <w:pPr>
              <w:pStyle w:val="ProductList-TableBody"/>
            </w:pPr>
            <w:r>
              <w:t>Eraldatakse vajalikud ressursid, et probleemiga saaks tööpäeva jooksul pidevalt tegeleda.</w:t>
            </w:r>
          </w:p>
          <w:p w14:paraId="0BF42371" w14:textId="77777777" w:rsidR="001B2617" w:rsidRDefault="00803BC8">
            <w:pPr>
              <w:pStyle w:val="ProductList-TableBody"/>
            </w:pPr>
            <w:r>
              <w:t>Juurdepääs ja reageerimine juhtimise üleandmisel tööpäeva kestel nelja tunni jooksul.</w:t>
            </w:r>
          </w:p>
        </w:tc>
      </w:tr>
      <w:tr w:rsidR="001B2617" w14:paraId="0BF4237A" w14:textId="77777777">
        <w:tc>
          <w:tcPr>
            <w:tcW w:w="2940" w:type="dxa"/>
            <w:tcBorders>
              <w:top w:val="single" w:sz="4" w:space="0" w:color="000000"/>
              <w:left w:val="single" w:sz="4" w:space="0" w:color="000000"/>
              <w:bottom w:val="single" w:sz="4" w:space="0" w:color="000000"/>
              <w:right w:val="single" w:sz="4" w:space="0" w:color="000000"/>
            </w:tcBorders>
          </w:tcPr>
          <w:p w14:paraId="0BF42373" w14:textId="77777777" w:rsidR="001B2617" w:rsidRDefault="00803BC8">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0BF42374" w14:textId="77777777" w:rsidR="001B2617" w:rsidRDefault="00803BC8">
            <w:pPr>
              <w:pStyle w:val="ProductList-TableBody"/>
            </w:pPr>
            <w:r>
              <w:t xml:space="preserve">Vähene mõju äritegevusele: </w:t>
            </w:r>
          </w:p>
          <w:p w14:paraId="0BF42375" w14:textId="77777777" w:rsidR="001B2617" w:rsidRDefault="00803BC8">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0BF42376" w14:textId="77777777" w:rsidR="001B2617" w:rsidRDefault="00803BC8">
            <w:pPr>
              <w:pStyle w:val="ProductList-TableBody"/>
            </w:pPr>
            <w:r>
              <w:t>Esimesele kõnele reageerimine ühe tööpäeva jooksul või kiiremini olenevalt toepakkumisest</w:t>
            </w:r>
          </w:p>
          <w:p w14:paraId="0BF42377" w14:textId="77777777" w:rsidR="001B2617" w:rsidRDefault="00803BC8">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0BF42378" w14:textId="77777777" w:rsidR="001B2617" w:rsidRDefault="00803BC8">
            <w:pPr>
              <w:pStyle w:val="ProductList-TableBody"/>
            </w:pPr>
            <w:r>
              <w:t>Juhtumi haldaja täpsed kontaktandmed</w:t>
            </w:r>
          </w:p>
          <w:p w14:paraId="0BF42379" w14:textId="77777777" w:rsidR="001B2617" w:rsidRDefault="00803BC8">
            <w:pPr>
              <w:pStyle w:val="ProductList-TableBody"/>
            </w:pPr>
            <w:r>
              <w:t>Reageerimine ühe tööpäeva jooksul.</w:t>
            </w:r>
          </w:p>
        </w:tc>
      </w:tr>
    </w:tbl>
    <w:p w14:paraId="0BF4237B" w14:textId="77777777" w:rsidR="001B2617" w:rsidRDefault="00803BC8">
      <w:pPr>
        <w:pStyle w:val="ProductList-BodyIndented"/>
      </w:pPr>
      <w:r>
        <w:rPr>
          <w:i/>
        </w:rPr>
        <w:t>1 Microsofti kontaktisik kohaliku tööpäeva jooksul.</w:t>
      </w:r>
    </w:p>
    <w:p w14:paraId="0BF4237C" w14:textId="77777777" w:rsidR="001B2617" w:rsidRDefault="00803BC8">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0BF4237D" w14:textId="77777777" w:rsidR="001B2617" w:rsidRDefault="001B2617">
      <w:pPr>
        <w:pStyle w:val="ProductList-BodyIndented"/>
        <w:ind w:left="720"/>
      </w:pPr>
    </w:p>
    <w:p w14:paraId="0BF4237E" w14:textId="77777777" w:rsidR="001B2617" w:rsidRDefault="00803BC8">
      <w:pPr>
        <w:pStyle w:val="ProductList-SubClauseHeading"/>
        <w:outlineLvl w:val="3"/>
      </w:pPr>
      <w:r>
        <w:t>Tarkvarakindlustuse ööpäevaringse probleemilahenduse toe juhtumite teisendamine tipptasemel klienditoe teenusteks</w:t>
      </w:r>
    </w:p>
    <w:p w14:paraId="0BF4237F" w14:textId="77777777" w:rsidR="001B2617" w:rsidRDefault="00803BC8">
      <w:pPr>
        <w:pStyle w:val="ProductList-BodyIndented"/>
      </w:pPr>
      <w:r>
        <w:t>Kliendid võivad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14:paraId="0BF42380" w14:textId="77777777" w:rsidR="001B2617" w:rsidRDefault="001B2617">
      <w:pPr>
        <w:pStyle w:val="ProductList-BodyIndented"/>
      </w:pPr>
    </w:p>
    <w:p w14:paraId="0BF42381" w14:textId="77777777" w:rsidR="001B2617" w:rsidRDefault="00803BC8">
      <w:pPr>
        <w:pStyle w:val="ProductList-BodyIndented"/>
      </w:pPr>
      <w:r>
        <w:t>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0BF42382" w14:textId="77777777" w:rsidR="001B2617" w:rsidRDefault="001B2617">
      <w:pPr>
        <w:pStyle w:val="ProductList-BodyIndented"/>
        <w:ind w:left="720"/>
      </w:pPr>
    </w:p>
    <w:p w14:paraId="0BF42383" w14:textId="77777777" w:rsidR="001B2617" w:rsidRDefault="00803BC8">
      <w:pPr>
        <w:pStyle w:val="ProductList-SubClauseHeading"/>
        <w:outlineLvl w:val="3"/>
      </w:pPr>
      <w:r>
        <w:t>Täiendavad ettevõtte sätted</w:t>
      </w:r>
    </w:p>
    <w:p w14:paraId="0BF42384" w14:textId="77777777" w:rsidR="001B2617" w:rsidRDefault="00803BC8">
      <w:pPr>
        <w:pStyle w:val="ProductList-BodyIndented"/>
      </w:pPr>
      <w:r>
        <w:t>Tarkvarakindlustuse kulutusi ei saa kombineerida Selecti või Enterprise’i liitumiste, Select Plusi registreerumise või Open Value lepingute vahel, et kvalifitseeruda täiendava preemia saamiseks. Iga liitumise või lepingu põhiste kulutuste alusel määratakse preemia selle liitumise või lepingu kohta.</w:t>
      </w:r>
    </w:p>
    <w:p w14:paraId="0BF42385" w14:textId="77777777" w:rsidR="001B2617" w:rsidRDefault="001B2617">
      <w:pPr>
        <w:pStyle w:val="ProductList-BodyIndented"/>
      </w:pPr>
    </w:p>
    <w:p w14:paraId="0BF42386" w14:textId="77777777" w:rsidR="001B2617" w:rsidRDefault="00803BC8">
      <w:pPr>
        <w:pStyle w:val="ProductList-BodyIndented"/>
      </w:pPr>
      <w:r>
        <w:t xml:space="preserve">Tarkvarakindlustuse kulutuste vähendamine tagastuste ja muude arvelduste kohanduste tõttu, kui need on lubatud, võib vähendada tugiteenuse või telefonijuhtumite preemia kasutamise õigust jooksva või tulevase preemiaperioodi kestel. </w:t>
      </w:r>
    </w:p>
    <w:p w14:paraId="0BF42387" w14:textId="77777777" w:rsidR="001B2617" w:rsidRDefault="001B2617">
      <w:pPr>
        <w:pStyle w:val="ProductList-BodyIndented"/>
        <w:ind w:left="720"/>
      </w:pPr>
    </w:p>
    <w:p w14:paraId="0BF42388" w14:textId="77777777" w:rsidR="001B2617" w:rsidRDefault="00803BC8">
      <w:pPr>
        <w:pStyle w:val="ProductList-SubClauseHeading"/>
        <w:outlineLvl w:val="3"/>
      </w:pPr>
      <w:r>
        <w:t>Piiramatu ööpäevaringne tugi probleemide lahendamiseks</w:t>
      </w:r>
    </w:p>
    <w:p w14:paraId="0BF42389" w14:textId="77777777" w:rsidR="001B2617" w:rsidRDefault="00803BC8">
      <w:pPr>
        <w:pStyle w:val="ProductList-BodyIndented"/>
      </w:pPr>
      <w:r>
        <w:t>See eelis on saadaval ainult 1) Enterprise Agreementi Enrollment for Application Platformi (EAP) ja/või 2) Enterprise Agreementi Server and Cloud Enrollmenti (SCE) ja/või 3) Parallel Data Warehouse’i (PDW) litsentside ostmise korral EA, EAP, Select Plusi või Selecti kaudu.</w:t>
      </w:r>
    </w:p>
    <w:p w14:paraId="0BF4238A" w14:textId="77777777" w:rsidR="001B2617" w:rsidRDefault="001B2617">
      <w:pPr>
        <w:pStyle w:val="ProductList-BodyIndented"/>
        <w:ind w:left="720"/>
      </w:pPr>
    </w:p>
    <w:p w14:paraId="0BF4238B" w14:textId="77777777" w:rsidR="001B2617" w:rsidRDefault="00803BC8">
      <w:pPr>
        <w:pStyle w:val="ProductList-SubClauseHeading"/>
        <w:outlineLvl w:val="3"/>
      </w:pPr>
      <w:r>
        <w:t>Õigus SCE-le</w:t>
      </w:r>
    </w:p>
    <w:p w14:paraId="0BF4238C" w14:textId="77777777" w:rsidR="001B2617" w:rsidRDefault="00803BC8">
      <w:pPr>
        <w:pStyle w:val="ProductList-BodyIndented"/>
      </w:pPr>
      <w:r>
        <w:t>Klientidel, kellel on SCE ja kes kulutavad kas Application Platformi või Core Infrastructure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0BF4238D" w14:textId="77777777" w:rsidR="001B2617" w:rsidRDefault="001B2617">
      <w:pPr>
        <w:pStyle w:val="ProductList-BodyIndented"/>
      </w:pPr>
    </w:p>
    <w:p w14:paraId="0BF4238E" w14:textId="77777777" w:rsidR="001B2617" w:rsidRDefault="00803BC8">
      <w:pPr>
        <w:pStyle w:val="ProductList-BodyIndented"/>
      </w:pPr>
      <w:r>
        <w:t>Kvalifitseeruvad rakendusplatvormi tooted on järgmised.</w:t>
      </w:r>
    </w:p>
    <w:p w14:paraId="0BF4238F" w14:textId="77777777" w:rsidR="001B2617" w:rsidRDefault="00803BC8" w:rsidP="00803BC8">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0BF42390" w14:textId="77777777" w:rsidR="001B2617" w:rsidRDefault="00803BC8" w:rsidP="00803BC8">
      <w:pPr>
        <w:pStyle w:val="ProductList-Bullet"/>
        <w:numPr>
          <w:ilvl w:val="1"/>
          <w:numId w:val="38"/>
        </w:numPr>
      </w:pPr>
      <w:r>
        <w:t>BizTalk Server</w:t>
      </w:r>
      <w:r>
        <w:fldChar w:fldCharType="begin"/>
      </w:r>
      <w:r>
        <w:instrText xml:space="preserve"> XE "BizTalk Server" </w:instrText>
      </w:r>
      <w:r>
        <w:fldChar w:fldCharType="end"/>
      </w:r>
      <w:r>
        <w:t xml:space="preserve"> (Standard, Enterprise ja Branch)</w:t>
      </w:r>
    </w:p>
    <w:p w14:paraId="0BF42391" w14:textId="77777777" w:rsidR="001B2617" w:rsidRDefault="00803BC8" w:rsidP="00803BC8">
      <w:pPr>
        <w:pStyle w:val="ProductList-Bullet"/>
        <w:numPr>
          <w:ilvl w:val="1"/>
          <w:numId w:val="38"/>
        </w:numPr>
      </w:pPr>
      <w:r>
        <w:t>Office SharePoint Server</w:t>
      </w:r>
      <w:r>
        <w:fldChar w:fldCharType="begin"/>
      </w:r>
      <w:r>
        <w:instrText xml:space="preserve"> XE "SharePoint Server" </w:instrText>
      </w:r>
      <w:r>
        <w:fldChar w:fldCharType="end"/>
      </w:r>
    </w:p>
    <w:p w14:paraId="0BF42392" w14:textId="77777777" w:rsidR="001B2617" w:rsidRDefault="00803BC8">
      <w:pPr>
        <w:pStyle w:val="ProductList-BodyIndented"/>
      </w:pPr>
      <w:r>
        <w:t>Core Infrastructure’i komponendi kvalifitseeruvad tooted on järgmised.</w:t>
      </w:r>
    </w:p>
    <w:p w14:paraId="0BF42393" w14:textId="77777777" w:rsidR="001B2617" w:rsidRDefault="00803BC8" w:rsidP="00803BC8">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0BF42394" w14:textId="77777777" w:rsidR="001B2617" w:rsidRDefault="00803BC8" w:rsidP="00803BC8">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0BF42395" w14:textId="77777777" w:rsidR="001B2617" w:rsidRDefault="001B2617">
      <w:pPr>
        <w:pStyle w:val="ProductList-BodyIndented"/>
      </w:pPr>
    </w:p>
    <w:p w14:paraId="0BF42396" w14:textId="77777777" w:rsidR="001B2617" w:rsidRDefault="00803BC8">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1B2617" w14:paraId="0BF42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F42397" w14:textId="77777777" w:rsidR="001B2617" w:rsidRDefault="00803BC8">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F42398" w14:textId="77777777" w:rsidR="001B2617" w:rsidRDefault="00803BC8">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F42399" w14:textId="77777777" w:rsidR="001B2617" w:rsidRDefault="00803BC8">
            <w:pPr>
              <w:pStyle w:val="ProductList-TableBody"/>
            </w:pPr>
            <w:r>
              <w:rPr>
                <w:color w:val="FFFFFF"/>
              </w:rPr>
              <w:t>Minimaalne aasta keskmine tarkvarakindlustuse kulutus piiramatu ööpäevaringse PRS-i jaoks kvalifitseerumiseks</w:t>
            </w:r>
          </w:p>
        </w:tc>
      </w:tr>
      <w:tr w:rsidR="001B2617" w14:paraId="0BF4239E" w14:textId="77777777">
        <w:tc>
          <w:tcPr>
            <w:tcW w:w="4040" w:type="dxa"/>
            <w:tcBorders>
              <w:top w:val="single" w:sz="4" w:space="0" w:color="000000"/>
              <w:left w:val="single" w:sz="4" w:space="0" w:color="000000"/>
              <w:bottom w:val="single" w:sz="4" w:space="0" w:color="000000"/>
              <w:right w:val="single" w:sz="4" w:space="0" w:color="000000"/>
            </w:tcBorders>
          </w:tcPr>
          <w:p w14:paraId="0BF4239B" w14:textId="77777777" w:rsidR="001B2617" w:rsidRDefault="00803BC8">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0BF4239C" w14:textId="77777777" w:rsidR="001B2617" w:rsidRDefault="00803BC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BF4239D" w14:textId="77777777" w:rsidR="001B2617" w:rsidRDefault="00803BC8">
            <w:pPr>
              <w:pStyle w:val="ProductList-TableBody"/>
            </w:pPr>
            <w:r>
              <w:t>250,000</w:t>
            </w:r>
          </w:p>
        </w:tc>
      </w:tr>
      <w:tr w:rsidR="001B2617" w14:paraId="0BF423A2" w14:textId="77777777">
        <w:tc>
          <w:tcPr>
            <w:tcW w:w="4040" w:type="dxa"/>
            <w:tcBorders>
              <w:top w:val="single" w:sz="4" w:space="0" w:color="000000"/>
              <w:left w:val="single" w:sz="4" w:space="0" w:color="000000"/>
              <w:bottom w:val="single" w:sz="4" w:space="0" w:color="000000"/>
              <w:right w:val="single" w:sz="4" w:space="0" w:color="000000"/>
            </w:tcBorders>
          </w:tcPr>
          <w:p w14:paraId="0BF4239F" w14:textId="77777777" w:rsidR="001B2617" w:rsidRDefault="00803BC8">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0BF423A0" w14:textId="77777777" w:rsidR="001B2617" w:rsidRDefault="00803BC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BF423A1" w14:textId="77777777" w:rsidR="001B2617" w:rsidRDefault="00803BC8">
            <w:pPr>
              <w:pStyle w:val="ProductList-TableBody"/>
            </w:pPr>
            <w:r>
              <w:t>375,000</w:t>
            </w:r>
          </w:p>
        </w:tc>
      </w:tr>
      <w:tr w:rsidR="001B2617" w14:paraId="0BF423A6" w14:textId="77777777">
        <w:tc>
          <w:tcPr>
            <w:tcW w:w="4040" w:type="dxa"/>
            <w:tcBorders>
              <w:top w:val="single" w:sz="4" w:space="0" w:color="000000"/>
              <w:left w:val="single" w:sz="4" w:space="0" w:color="000000"/>
              <w:bottom w:val="single" w:sz="4" w:space="0" w:color="000000"/>
              <w:right w:val="single" w:sz="4" w:space="0" w:color="000000"/>
            </w:tcBorders>
          </w:tcPr>
          <w:p w14:paraId="0BF423A3" w14:textId="77777777" w:rsidR="001B2617" w:rsidRDefault="00803BC8">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0BF423A4" w14:textId="77777777" w:rsidR="001B2617" w:rsidRDefault="00803BC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BF423A5" w14:textId="77777777" w:rsidR="001B2617" w:rsidRDefault="00803BC8">
            <w:pPr>
              <w:pStyle w:val="ProductList-TableBody"/>
            </w:pPr>
            <w:r>
              <w:t>337,500</w:t>
            </w:r>
          </w:p>
        </w:tc>
      </w:tr>
      <w:tr w:rsidR="001B2617" w14:paraId="0BF423AA" w14:textId="77777777">
        <w:tc>
          <w:tcPr>
            <w:tcW w:w="4040" w:type="dxa"/>
            <w:tcBorders>
              <w:top w:val="single" w:sz="4" w:space="0" w:color="000000"/>
              <w:left w:val="single" w:sz="4" w:space="0" w:color="000000"/>
              <w:bottom w:val="single" w:sz="4" w:space="0" w:color="000000"/>
              <w:right w:val="single" w:sz="4" w:space="0" w:color="000000"/>
            </w:tcBorders>
          </w:tcPr>
          <w:p w14:paraId="0BF423A7" w14:textId="77777777" w:rsidR="001B2617" w:rsidRDefault="00803BC8">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0BF423A8" w14:textId="77777777" w:rsidR="001B2617" w:rsidRDefault="00803BC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BF423A9" w14:textId="77777777" w:rsidR="001B2617" w:rsidRDefault="00803BC8">
            <w:pPr>
              <w:pStyle w:val="ProductList-TableBody"/>
            </w:pPr>
            <w:r>
              <w:t>412,500</w:t>
            </w:r>
          </w:p>
        </w:tc>
      </w:tr>
      <w:tr w:rsidR="001B2617" w14:paraId="0BF423AE" w14:textId="77777777">
        <w:tc>
          <w:tcPr>
            <w:tcW w:w="4040" w:type="dxa"/>
            <w:tcBorders>
              <w:top w:val="single" w:sz="4" w:space="0" w:color="000000"/>
              <w:left w:val="single" w:sz="4" w:space="0" w:color="000000"/>
              <w:bottom w:val="single" w:sz="4" w:space="0" w:color="000000"/>
              <w:right w:val="single" w:sz="4" w:space="0" w:color="000000"/>
            </w:tcBorders>
          </w:tcPr>
          <w:p w14:paraId="0BF423AB" w14:textId="77777777" w:rsidR="001B2617" w:rsidRDefault="00803BC8">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0BF423AC" w14:textId="77777777" w:rsidR="001B2617" w:rsidRDefault="00803BC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BF423AD" w14:textId="77777777" w:rsidR="001B2617" w:rsidRDefault="00803BC8">
            <w:pPr>
              <w:pStyle w:val="ProductList-TableBody"/>
            </w:pPr>
            <w:r>
              <w:t>2,062,500</w:t>
            </w:r>
          </w:p>
        </w:tc>
      </w:tr>
      <w:tr w:rsidR="001B2617" w14:paraId="0BF423B2" w14:textId="77777777">
        <w:tc>
          <w:tcPr>
            <w:tcW w:w="4040" w:type="dxa"/>
            <w:tcBorders>
              <w:top w:val="single" w:sz="4" w:space="0" w:color="000000"/>
              <w:left w:val="single" w:sz="4" w:space="0" w:color="000000"/>
              <w:bottom w:val="single" w:sz="4" w:space="0" w:color="000000"/>
              <w:right w:val="single" w:sz="4" w:space="0" w:color="000000"/>
            </w:tcBorders>
          </w:tcPr>
          <w:p w14:paraId="0BF423AF" w14:textId="77777777" w:rsidR="001B2617" w:rsidRDefault="00803BC8">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0BF423B0" w14:textId="77777777" w:rsidR="001B2617" w:rsidRDefault="00803BC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BF423B1" w14:textId="77777777" w:rsidR="001B2617" w:rsidRDefault="00803BC8">
            <w:pPr>
              <w:pStyle w:val="ProductList-TableBody"/>
            </w:pPr>
            <w:r>
              <w:t>2,000,000</w:t>
            </w:r>
          </w:p>
        </w:tc>
      </w:tr>
      <w:tr w:rsidR="001B2617" w14:paraId="0BF423B6" w14:textId="77777777">
        <w:tc>
          <w:tcPr>
            <w:tcW w:w="4040" w:type="dxa"/>
            <w:tcBorders>
              <w:top w:val="single" w:sz="4" w:space="0" w:color="000000"/>
              <w:left w:val="single" w:sz="4" w:space="0" w:color="000000"/>
              <w:bottom w:val="single" w:sz="4" w:space="0" w:color="000000"/>
              <w:right w:val="single" w:sz="4" w:space="0" w:color="000000"/>
            </w:tcBorders>
          </w:tcPr>
          <w:p w14:paraId="0BF423B3" w14:textId="77777777" w:rsidR="001B2617" w:rsidRDefault="00803BC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BF423B4" w14:textId="77777777" w:rsidR="001B2617" w:rsidRDefault="00803BC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BF423B5" w14:textId="77777777" w:rsidR="001B2617" w:rsidRDefault="00803BC8">
            <w:pPr>
              <w:pStyle w:val="ProductList-TableBody"/>
            </w:pPr>
            <w:r>
              <w:t>268,750</w:t>
            </w:r>
          </w:p>
        </w:tc>
      </w:tr>
      <w:tr w:rsidR="001B2617" w14:paraId="0BF423BA" w14:textId="77777777">
        <w:tc>
          <w:tcPr>
            <w:tcW w:w="4040" w:type="dxa"/>
            <w:tcBorders>
              <w:top w:val="single" w:sz="4" w:space="0" w:color="000000"/>
              <w:left w:val="single" w:sz="4" w:space="0" w:color="000000"/>
              <w:bottom w:val="single" w:sz="4" w:space="0" w:color="000000"/>
              <w:right w:val="single" w:sz="4" w:space="0" w:color="000000"/>
            </w:tcBorders>
          </w:tcPr>
          <w:p w14:paraId="0BF423B7" w14:textId="77777777" w:rsidR="001B2617" w:rsidRDefault="00803BC8">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0BF423B8" w14:textId="77777777" w:rsidR="001B2617" w:rsidRDefault="00803BC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BF423B9" w14:textId="77777777" w:rsidR="001B2617" w:rsidRDefault="00803BC8">
            <w:pPr>
              <w:pStyle w:val="ProductList-TableBody"/>
            </w:pPr>
            <w:r>
              <w:t>168,750</w:t>
            </w:r>
          </w:p>
        </w:tc>
      </w:tr>
      <w:tr w:rsidR="001B2617" w14:paraId="0BF423BE" w14:textId="77777777">
        <w:tc>
          <w:tcPr>
            <w:tcW w:w="4040" w:type="dxa"/>
            <w:tcBorders>
              <w:top w:val="single" w:sz="4" w:space="0" w:color="000000"/>
              <w:left w:val="single" w:sz="4" w:space="0" w:color="000000"/>
              <w:bottom w:val="single" w:sz="4" w:space="0" w:color="000000"/>
              <w:right w:val="single" w:sz="4" w:space="0" w:color="000000"/>
            </w:tcBorders>
          </w:tcPr>
          <w:p w14:paraId="0BF423BB" w14:textId="77777777" w:rsidR="001B2617" w:rsidRDefault="00803BC8">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0BF423BC" w14:textId="77777777" w:rsidR="001B2617" w:rsidRDefault="00803BC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BF423BD" w14:textId="77777777" w:rsidR="001B2617" w:rsidRDefault="00803BC8">
            <w:pPr>
              <w:pStyle w:val="ProductList-TableBody"/>
            </w:pPr>
            <w:r>
              <w:t>30,000,000</w:t>
            </w:r>
          </w:p>
        </w:tc>
      </w:tr>
      <w:tr w:rsidR="001B2617" w14:paraId="0BF423C2" w14:textId="77777777">
        <w:tc>
          <w:tcPr>
            <w:tcW w:w="4040" w:type="dxa"/>
            <w:tcBorders>
              <w:top w:val="single" w:sz="4" w:space="0" w:color="000000"/>
              <w:left w:val="single" w:sz="4" w:space="0" w:color="000000"/>
              <w:bottom w:val="single" w:sz="4" w:space="0" w:color="000000"/>
              <w:right w:val="single" w:sz="4" w:space="0" w:color="000000"/>
            </w:tcBorders>
          </w:tcPr>
          <w:p w14:paraId="0BF423BF" w14:textId="77777777" w:rsidR="001B2617" w:rsidRDefault="00803BC8">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14:paraId="0BF423C0" w14:textId="77777777" w:rsidR="001B2617" w:rsidRDefault="00803BC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BF423C1" w14:textId="77777777" w:rsidR="001B2617" w:rsidRDefault="00803BC8">
            <w:pPr>
              <w:pStyle w:val="ProductList-TableBody"/>
            </w:pPr>
            <w:r>
              <w:t>300,000,000</w:t>
            </w:r>
          </w:p>
        </w:tc>
      </w:tr>
      <w:tr w:rsidR="001B2617" w14:paraId="0BF423C6" w14:textId="77777777">
        <w:tc>
          <w:tcPr>
            <w:tcW w:w="4040" w:type="dxa"/>
            <w:tcBorders>
              <w:top w:val="single" w:sz="4" w:space="0" w:color="000000"/>
              <w:left w:val="single" w:sz="4" w:space="0" w:color="000000"/>
              <w:bottom w:val="single" w:sz="4" w:space="0" w:color="000000"/>
              <w:right w:val="single" w:sz="4" w:space="0" w:color="000000"/>
            </w:tcBorders>
          </w:tcPr>
          <w:p w14:paraId="0BF423C3" w14:textId="77777777" w:rsidR="001B2617" w:rsidRDefault="00803BC8">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0BF423C4" w14:textId="77777777" w:rsidR="001B2617" w:rsidRDefault="00803BC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BF423C5" w14:textId="77777777" w:rsidR="001B2617" w:rsidRDefault="00803BC8">
            <w:pPr>
              <w:pStyle w:val="ProductList-TableBody"/>
            </w:pPr>
            <w:r>
              <w:t>2,062,500</w:t>
            </w:r>
          </w:p>
        </w:tc>
      </w:tr>
      <w:tr w:rsidR="001B2617" w14:paraId="0BF423CA" w14:textId="77777777">
        <w:tc>
          <w:tcPr>
            <w:tcW w:w="4040" w:type="dxa"/>
            <w:tcBorders>
              <w:top w:val="single" w:sz="4" w:space="0" w:color="000000"/>
              <w:left w:val="single" w:sz="4" w:space="0" w:color="000000"/>
              <w:bottom w:val="single" w:sz="4" w:space="0" w:color="000000"/>
              <w:right w:val="single" w:sz="4" w:space="0" w:color="000000"/>
            </w:tcBorders>
          </w:tcPr>
          <w:p w14:paraId="0BF423C7" w14:textId="77777777" w:rsidR="001B2617" w:rsidRDefault="00803BC8">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0BF423C8" w14:textId="77777777" w:rsidR="001B2617" w:rsidRDefault="00803BC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BF423C9" w14:textId="77777777" w:rsidR="001B2617" w:rsidRDefault="00803BC8">
            <w:pPr>
              <w:pStyle w:val="ProductList-TableBody"/>
            </w:pPr>
            <w:r>
              <w:t>437,500</w:t>
            </w:r>
          </w:p>
        </w:tc>
      </w:tr>
      <w:tr w:rsidR="001B2617" w14:paraId="0BF423CE" w14:textId="77777777">
        <w:tc>
          <w:tcPr>
            <w:tcW w:w="4040" w:type="dxa"/>
            <w:tcBorders>
              <w:top w:val="single" w:sz="4" w:space="0" w:color="000000"/>
              <w:left w:val="single" w:sz="4" w:space="0" w:color="000000"/>
              <w:bottom w:val="single" w:sz="4" w:space="0" w:color="000000"/>
              <w:right w:val="single" w:sz="4" w:space="0" w:color="000000"/>
            </w:tcBorders>
          </w:tcPr>
          <w:p w14:paraId="0BF423CB" w14:textId="77777777" w:rsidR="001B2617" w:rsidRDefault="00803BC8">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0BF423CC" w14:textId="77777777" w:rsidR="001B2617" w:rsidRDefault="00803BC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BF423CD" w14:textId="77777777" w:rsidR="001B2617" w:rsidRDefault="00803BC8">
            <w:pPr>
              <w:pStyle w:val="ProductList-TableBody"/>
            </w:pPr>
            <w:r>
              <w:t>2,500,000</w:t>
            </w:r>
          </w:p>
        </w:tc>
      </w:tr>
      <w:tr w:rsidR="001B2617" w14:paraId="0BF423D2" w14:textId="77777777">
        <w:tc>
          <w:tcPr>
            <w:tcW w:w="4040" w:type="dxa"/>
            <w:tcBorders>
              <w:top w:val="single" w:sz="4" w:space="0" w:color="000000"/>
              <w:left w:val="single" w:sz="4" w:space="0" w:color="000000"/>
              <w:bottom w:val="single" w:sz="4" w:space="0" w:color="000000"/>
              <w:right w:val="single" w:sz="4" w:space="0" w:color="000000"/>
            </w:tcBorders>
          </w:tcPr>
          <w:p w14:paraId="0BF423CF" w14:textId="77777777" w:rsidR="001B2617" w:rsidRDefault="00803BC8">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0BF423D0" w14:textId="77777777" w:rsidR="001B2617" w:rsidRDefault="00803BC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BF423D1" w14:textId="77777777" w:rsidR="001B2617" w:rsidRDefault="00803BC8">
            <w:pPr>
              <w:pStyle w:val="ProductList-TableBody"/>
            </w:pPr>
            <w:r>
              <w:t>8,750,000</w:t>
            </w:r>
          </w:p>
        </w:tc>
      </w:tr>
      <w:tr w:rsidR="001B2617" w14:paraId="0BF423D6" w14:textId="77777777">
        <w:tc>
          <w:tcPr>
            <w:tcW w:w="4040" w:type="dxa"/>
            <w:tcBorders>
              <w:top w:val="single" w:sz="4" w:space="0" w:color="000000"/>
              <w:left w:val="single" w:sz="4" w:space="0" w:color="000000"/>
              <w:bottom w:val="single" w:sz="4" w:space="0" w:color="000000"/>
              <w:right w:val="single" w:sz="4" w:space="0" w:color="000000"/>
            </w:tcBorders>
          </w:tcPr>
          <w:p w14:paraId="0BF423D3" w14:textId="77777777" w:rsidR="001B2617" w:rsidRDefault="00803BC8">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0BF423D4" w14:textId="77777777" w:rsidR="001B2617" w:rsidRDefault="00803BC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BF423D5" w14:textId="77777777" w:rsidR="001B2617" w:rsidRDefault="00803BC8">
            <w:pPr>
              <w:pStyle w:val="ProductList-TableBody"/>
            </w:pPr>
            <w:r>
              <w:t>12,500,000</w:t>
            </w:r>
          </w:p>
        </w:tc>
      </w:tr>
      <w:tr w:rsidR="001B2617" w14:paraId="0BF423DA" w14:textId="77777777">
        <w:tc>
          <w:tcPr>
            <w:tcW w:w="4040" w:type="dxa"/>
            <w:tcBorders>
              <w:top w:val="single" w:sz="4" w:space="0" w:color="000000"/>
              <w:left w:val="single" w:sz="4" w:space="0" w:color="000000"/>
              <w:bottom w:val="single" w:sz="4" w:space="0" w:color="000000"/>
              <w:right w:val="single" w:sz="4" w:space="0" w:color="000000"/>
            </w:tcBorders>
          </w:tcPr>
          <w:p w14:paraId="0BF423D7" w14:textId="77777777" w:rsidR="001B2617" w:rsidRDefault="00803BC8">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0BF423D8" w14:textId="77777777" w:rsidR="001B2617" w:rsidRDefault="00803BC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BF423D9" w14:textId="77777777" w:rsidR="001B2617" w:rsidRDefault="00803BC8">
            <w:pPr>
              <w:pStyle w:val="ProductList-TableBody"/>
            </w:pPr>
            <w:r>
              <w:t>8,250,000</w:t>
            </w:r>
          </w:p>
        </w:tc>
      </w:tr>
    </w:tbl>
    <w:p w14:paraId="0BF423DB" w14:textId="77777777" w:rsidR="001B2617" w:rsidRDefault="001B2617">
      <w:pPr>
        <w:pStyle w:val="ProductList-BodyIndented"/>
        <w:ind w:left="720"/>
      </w:pPr>
    </w:p>
    <w:p w14:paraId="0BF423DC" w14:textId="77777777" w:rsidR="001B2617" w:rsidRDefault="00803BC8">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0BF423DD" w14:textId="77777777" w:rsidR="001B2617" w:rsidRDefault="001B2617">
      <w:pPr>
        <w:pStyle w:val="ProductList-BodyIndented"/>
        <w:ind w:left="720"/>
      </w:pPr>
    </w:p>
    <w:p w14:paraId="0BF423DE" w14:textId="77777777" w:rsidR="001B2617" w:rsidRDefault="00803BC8">
      <w:pPr>
        <w:pStyle w:val="ProductList-SubClauseHeading"/>
        <w:outlineLvl w:val="3"/>
      </w:pPr>
      <w:r>
        <w:t>Parallel Data Warehouse’i õigus</w:t>
      </w:r>
    </w:p>
    <w:p w14:paraId="0BF423DF" w14:textId="77777777" w:rsidR="001B2617" w:rsidRDefault="00803BC8">
      <w:pPr>
        <w:pStyle w:val="ProductList-BodyIndented"/>
      </w:pPr>
      <w:r>
        <w:t>Klientidel, kes ostavad SQL Server Enterprise Editioni litsentsid, juurutavad Parallel Data Warehouse’i („PDW”) ja omavad kehtivat tipptasemel teenuste lepingut, on õigus piiramatule ööpäevaringslee PRS-i juhtumitele olenemata SCE-ga liitumisest või nende SCE kulutustest.</w:t>
      </w:r>
    </w:p>
    <w:p w14:paraId="0BF423E0" w14:textId="77777777" w:rsidR="001B2617" w:rsidRDefault="001B2617">
      <w:pPr>
        <w:pStyle w:val="ProductList-BodyIndented"/>
      </w:pPr>
    </w:p>
    <w:p w14:paraId="0BF423E1" w14:textId="77777777" w:rsidR="001B2617" w:rsidRDefault="00803BC8">
      <w:pPr>
        <w:pStyle w:val="ProductList-BodyIndented"/>
      </w:pPr>
      <w:r>
        <w:t>Kuigi kõik kvalifitseeruvad kliendid saavad piiramatu arvu ööpäevaringse PRS-i juhtumeid, erineb lubatud toekontaktide arv piiramatu ööpäevaringse PRS-i haldamiseks tarkvarakindlustuse kulutuste suuruse järgi. Kõigil vastava õigusega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0BF423E2" w14:textId="77777777" w:rsidR="001B2617" w:rsidRDefault="001B2617">
      <w:pPr>
        <w:pStyle w:val="ProductList-BodyIndented"/>
      </w:pPr>
    </w:p>
    <w:p w14:paraId="0BF423E3" w14:textId="77777777" w:rsidR="001B2617" w:rsidRDefault="00803BC8">
      <w:pPr>
        <w:pStyle w:val="ProductList-BodyIndented"/>
      </w:pPr>
      <w:r>
        <w:lastRenderedPageBreak/>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1B2617" w14:paraId="0BF423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23E4" w14:textId="77777777" w:rsidR="001B2617" w:rsidRDefault="00803BC8">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23E5" w14:textId="77777777" w:rsidR="001B2617" w:rsidRDefault="00803BC8">
            <w:pPr>
              <w:pStyle w:val="ProductList-TableBody"/>
            </w:pPr>
            <w:r>
              <w:rPr>
                <w:color w:val="FFFFFF"/>
              </w:rPr>
              <w:t>Lubatud toekontaktid</w:t>
            </w:r>
          </w:p>
        </w:tc>
      </w:tr>
      <w:tr w:rsidR="001B2617" w14:paraId="0BF423E9" w14:textId="77777777">
        <w:tc>
          <w:tcPr>
            <w:tcW w:w="6120" w:type="dxa"/>
            <w:tcBorders>
              <w:top w:val="single" w:sz="4" w:space="0" w:color="000000"/>
              <w:left w:val="single" w:sz="4" w:space="0" w:color="000000"/>
              <w:bottom w:val="single" w:sz="4" w:space="0" w:color="000000"/>
              <w:right w:val="single" w:sz="4" w:space="0" w:color="000000"/>
            </w:tcBorders>
          </w:tcPr>
          <w:p w14:paraId="0BF423E7" w14:textId="77777777" w:rsidR="001B2617" w:rsidRDefault="00803BC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BF423E8" w14:textId="77777777" w:rsidR="001B2617" w:rsidRDefault="00803BC8">
            <w:pPr>
              <w:pStyle w:val="ProductList-TableBody"/>
            </w:pPr>
            <w:r>
              <w:t>4</w:t>
            </w:r>
          </w:p>
        </w:tc>
      </w:tr>
      <w:tr w:rsidR="001B2617" w14:paraId="0BF423EC" w14:textId="77777777">
        <w:tc>
          <w:tcPr>
            <w:tcW w:w="6120" w:type="dxa"/>
            <w:tcBorders>
              <w:top w:val="single" w:sz="4" w:space="0" w:color="000000"/>
              <w:left w:val="single" w:sz="4" w:space="0" w:color="000000"/>
              <w:bottom w:val="single" w:sz="4" w:space="0" w:color="000000"/>
              <w:right w:val="single" w:sz="4" w:space="0" w:color="000000"/>
            </w:tcBorders>
          </w:tcPr>
          <w:p w14:paraId="0BF423EA" w14:textId="77777777" w:rsidR="001B2617" w:rsidRDefault="00803BC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BF423EB" w14:textId="77777777" w:rsidR="001B2617" w:rsidRDefault="00803BC8">
            <w:pPr>
              <w:pStyle w:val="ProductList-TableBody"/>
            </w:pPr>
            <w:r>
              <w:t>5</w:t>
            </w:r>
          </w:p>
        </w:tc>
      </w:tr>
      <w:tr w:rsidR="001B2617" w14:paraId="0BF423EF" w14:textId="77777777">
        <w:tc>
          <w:tcPr>
            <w:tcW w:w="6120" w:type="dxa"/>
            <w:tcBorders>
              <w:top w:val="single" w:sz="4" w:space="0" w:color="000000"/>
              <w:left w:val="single" w:sz="4" w:space="0" w:color="000000"/>
              <w:bottom w:val="single" w:sz="4" w:space="0" w:color="000000"/>
              <w:right w:val="single" w:sz="4" w:space="0" w:color="000000"/>
            </w:tcBorders>
          </w:tcPr>
          <w:p w14:paraId="0BF423ED" w14:textId="77777777" w:rsidR="001B2617" w:rsidRDefault="00803BC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BF423EE" w14:textId="77777777" w:rsidR="001B2617" w:rsidRDefault="00803BC8">
            <w:pPr>
              <w:pStyle w:val="ProductList-TableBody"/>
            </w:pPr>
            <w:r>
              <w:t>6</w:t>
            </w:r>
          </w:p>
        </w:tc>
      </w:tr>
      <w:tr w:rsidR="001B2617" w14:paraId="0BF423F2" w14:textId="77777777">
        <w:tc>
          <w:tcPr>
            <w:tcW w:w="6120" w:type="dxa"/>
            <w:tcBorders>
              <w:top w:val="single" w:sz="4" w:space="0" w:color="000000"/>
              <w:left w:val="single" w:sz="4" w:space="0" w:color="000000"/>
              <w:bottom w:val="single" w:sz="4" w:space="0" w:color="000000"/>
              <w:right w:val="single" w:sz="4" w:space="0" w:color="000000"/>
            </w:tcBorders>
          </w:tcPr>
          <w:p w14:paraId="0BF423F0" w14:textId="77777777" w:rsidR="001B2617" w:rsidRDefault="00803BC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BF423F1" w14:textId="77777777" w:rsidR="001B2617" w:rsidRDefault="00803BC8">
            <w:pPr>
              <w:pStyle w:val="ProductList-TableBody"/>
            </w:pPr>
            <w:r>
              <w:t>7</w:t>
            </w:r>
          </w:p>
        </w:tc>
      </w:tr>
      <w:tr w:rsidR="001B2617" w14:paraId="0BF423F5" w14:textId="77777777">
        <w:tc>
          <w:tcPr>
            <w:tcW w:w="6120" w:type="dxa"/>
            <w:tcBorders>
              <w:top w:val="single" w:sz="4" w:space="0" w:color="000000"/>
              <w:left w:val="single" w:sz="4" w:space="0" w:color="000000"/>
              <w:bottom w:val="single" w:sz="4" w:space="0" w:color="000000"/>
              <w:right w:val="single" w:sz="4" w:space="0" w:color="000000"/>
            </w:tcBorders>
          </w:tcPr>
          <w:p w14:paraId="0BF423F3" w14:textId="77777777" w:rsidR="001B2617" w:rsidRDefault="00803BC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BF423F4" w14:textId="77777777" w:rsidR="001B2617" w:rsidRDefault="00803BC8">
            <w:pPr>
              <w:pStyle w:val="ProductList-TableBody"/>
            </w:pPr>
            <w:r>
              <w:t>8</w:t>
            </w:r>
          </w:p>
        </w:tc>
      </w:tr>
    </w:tbl>
    <w:p w14:paraId="0BF423F6" w14:textId="77777777" w:rsidR="001B2617" w:rsidRDefault="001B2617">
      <w:pPr>
        <w:pStyle w:val="ProductList-BodyIndented"/>
      </w:pPr>
    </w:p>
    <w:p w14:paraId="0BF423F7" w14:textId="77777777" w:rsidR="001B2617" w:rsidRDefault="00803BC8">
      <w:pPr>
        <w:pStyle w:val="ProductList-BodyIndented"/>
      </w:pPr>
      <w:r>
        <w:t>Piiramatu ööpäevaringse PRS-i eelis hõlmab ainult probleemilahenduse teenuseid. Aeg, mille tehniline kliendihaldur (TAM) või määratud klienditoe spetsialist (DSE) juhtumi lahendamiseks kulutab, arvestatakse kliendi tipptasemel teenuste lepingu alusel.</w:t>
      </w:r>
    </w:p>
    <w:p w14:paraId="0BF423F8" w14:textId="77777777" w:rsidR="001B2617" w:rsidRDefault="00803BC8">
      <w:pPr>
        <w:pStyle w:val="ProductList-BodyIndented"/>
      </w:pPr>
      <w:r>
        <w:t xml:space="preserve">Märkus: Kliendid, kellel on praegu litsents PDW kasutamiseks, säilitavad selle hüve, nagu on kirjeldatud </w:t>
      </w:r>
      <w:hyperlink r:id="rId136">
        <w:r>
          <w:rPr>
            <w:color w:val="00467F"/>
            <w:u w:val="single"/>
          </w:rPr>
          <w:t>2016. aasta juuni tootetingimustes</w:t>
        </w:r>
      </w:hyperlink>
      <w:r>
        <w:t>.</w:t>
      </w:r>
    </w:p>
    <w:p w14:paraId="0BF423F9" w14:textId="77777777" w:rsidR="001B2617" w:rsidRDefault="00803BC8">
      <w:pPr>
        <w:pStyle w:val="ProductList-ClauseHeading"/>
        <w:outlineLvl w:val="2"/>
      </w:pPr>
      <w:bookmarkStart w:id="396" w:name="_Sec586"/>
      <w:r>
        <w:t>Laiendatud kiirparanduste tugi</w:t>
      </w:r>
      <w:bookmarkEnd w:id="396"/>
    </w:p>
    <w:p w14:paraId="0BF423FA" w14:textId="77777777" w:rsidR="001B2617" w:rsidRDefault="00803BC8">
      <w:pPr>
        <w:pStyle w:val="ProductList-Body"/>
      </w:pPr>
      <w:r>
        <w:t>Laiendatud kiirparanduste tugi on saadaval klientidele, kes on allkirjastanud tugiteenuse Premier või Essential lepingu ja ostnud tarkvarakindlustuse järgmiste programmide alusel:</w:t>
      </w:r>
    </w:p>
    <w:p w14:paraId="0BF423FB" w14:textId="77777777" w:rsidR="001B2617" w:rsidRDefault="00803BC8" w:rsidP="00803BC8">
      <w:pPr>
        <w:pStyle w:val="ProductList-Bullet"/>
        <w:numPr>
          <w:ilvl w:val="0"/>
          <w:numId w:val="40"/>
        </w:numPr>
      </w:pPr>
      <w:r>
        <w:t xml:space="preserve">kliendid (v.a Academic Selecti, Select Plus Academicu, Campuse ja Schooli lepingu ning Open Value Subscription – Education Solutionsi kliendid), kellel on rakenduste grupi tarkvarakindlustuse liikmesuse kate, kvalifitseeruvad rakenduste grupi toodete laiendatud kiirparanduste toe saamiseks; </w:t>
      </w:r>
    </w:p>
    <w:p w14:paraId="0BF423FC" w14:textId="77777777" w:rsidR="001B2617" w:rsidRDefault="00803BC8" w:rsidP="00803BC8">
      <w:pPr>
        <w:pStyle w:val="ProductList-Bullet"/>
        <w:numPr>
          <w:ilvl w:val="0"/>
          <w:numId w:val="40"/>
        </w:numPr>
      </w:pPr>
      <w:r>
        <w:t>kliendid (v.a Academic Selecti, Select Plus Academicu, Campuse ja Schooli lepingu, Open Value Subscription – Education Solutionsi kliendid), kellel on tarkvarakindlustuse liikmesuse kate süsteemide grupile, kvalifitseeruvad laiendatud kiirparanduste toe saamiseks operatsioonisüsteemile Windows Desktop ja/või operatsioonisüsteemile Windows Embedded (koos tarkvarakindlustuse liikmesuse kattega Windows Embeddedi tootele);</w:t>
      </w:r>
    </w:p>
    <w:p w14:paraId="0BF423FD" w14:textId="77777777" w:rsidR="001B2617" w:rsidRDefault="00803BC8" w:rsidP="00803BC8">
      <w:pPr>
        <w:pStyle w:val="ProductList-Bullet"/>
        <w:numPr>
          <w:ilvl w:val="0"/>
          <w:numId w:val="40"/>
        </w:numPr>
      </w:pPr>
      <w:r>
        <w:t>kliendid (v.a Academicu kliendid), kellel on SA vähemalt ühele serveritootele, kvalifitseeruvad laiendatud kiirparanduste toe saamiseks serveritoodetele. Kaetud on järgmised serveritooted: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14:paraId="0BF423FE" w14:textId="77777777" w:rsidR="001B2617" w:rsidRDefault="001B2617">
      <w:pPr>
        <w:pStyle w:val="ProductList-Body"/>
      </w:pPr>
    </w:p>
    <w:p w14:paraId="0BF423FF" w14:textId="77777777" w:rsidR="001B2617" w:rsidRDefault="00803BC8">
      <w:pPr>
        <w:pStyle w:val="ProductList-Body"/>
      </w:pPr>
      <w:r>
        <w:t>Laiendatud kiirparanduste tugi on eelis vanematele tarkvaraversioonidele, mis on läinud tavatoelt laiendatud toele üle. Klientidele, kes on allkirjastanud tugiteenuse Premier või Essential lepingu, rakendatakse aastatasu laiendatud tugiteenuste eest. Kliendid kohustuvad siiski tasuma eraldi kiirparanduste eest.</w:t>
      </w:r>
    </w:p>
    <w:p w14:paraId="0BF42400" w14:textId="77777777" w:rsidR="001B2617" w:rsidRDefault="001B2617">
      <w:pPr>
        <w:pStyle w:val="PURBreadcrumb"/>
      </w:pPr>
    </w:p>
    <w:p w14:paraId="0BF42401" w14:textId="77777777" w:rsidR="001B2617" w:rsidRDefault="00803BC8">
      <w:pPr>
        <w:pStyle w:val="ProductList-ClauseHeading"/>
        <w:outlineLvl w:val="2"/>
      </w:pPr>
      <w:bookmarkStart w:id="397" w:name="_Sec587"/>
      <w:r>
        <w:t>Versioonitäienduse litsentsi kättesaadavus</w:t>
      </w:r>
      <w:bookmarkEnd w:id="397"/>
    </w:p>
    <w:p w14:paraId="0BF42402" w14:textId="77777777" w:rsidR="001B2617" w:rsidRDefault="00803BC8">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B2617" w14:paraId="0BF4240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F42403" w14:textId="77777777" w:rsidR="001B2617" w:rsidRDefault="00803BC8">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2404" w14:textId="77777777" w:rsidR="001B2617" w:rsidRDefault="00803BC8">
            <w:pPr>
              <w:pStyle w:val="ProductList-TableBody"/>
            </w:pPr>
            <w:r>
              <w:rPr>
                <w:color w:val="FFFFFF"/>
              </w:rPr>
              <w:t>Täiendus versioonile</w:t>
            </w:r>
          </w:p>
        </w:tc>
      </w:tr>
      <w:tr w:rsidR="001B2617" w14:paraId="0BF42408" w14:textId="77777777">
        <w:tc>
          <w:tcPr>
            <w:tcW w:w="6000" w:type="dxa"/>
            <w:tcBorders>
              <w:top w:val="single" w:sz="4" w:space="0" w:color="000000"/>
              <w:left w:val="single" w:sz="4" w:space="0" w:color="000000"/>
              <w:bottom w:val="single" w:sz="4" w:space="0" w:color="000000"/>
              <w:right w:val="single" w:sz="4" w:space="0" w:color="000000"/>
            </w:tcBorders>
          </w:tcPr>
          <w:p w14:paraId="0BF42406" w14:textId="77777777" w:rsidR="001B2617" w:rsidRDefault="00803BC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42407" w14:textId="77777777" w:rsidR="001B2617" w:rsidRDefault="00803BC8">
            <w:pPr>
              <w:pStyle w:val="ProductList-TableBody"/>
            </w:pPr>
            <w:r>
              <w:t>BizTalk Server Standard</w:t>
            </w:r>
            <w:r>
              <w:fldChar w:fldCharType="begin"/>
            </w:r>
            <w:r>
              <w:instrText xml:space="preserve"> XE "BizTalk Server Standard" </w:instrText>
            </w:r>
            <w:r>
              <w:fldChar w:fldCharType="end"/>
            </w:r>
          </w:p>
        </w:tc>
      </w:tr>
      <w:tr w:rsidR="001B2617" w14:paraId="0BF4240B" w14:textId="77777777">
        <w:tc>
          <w:tcPr>
            <w:tcW w:w="6000" w:type="dxa"/>
            <w:tcBorders>
              <w:top w:val="single" w:sz="4" w:space="0" w:color="000000"/>
              <w:left w:val="single" w:sz="4" w:space="0" w:color="000000"/>
              <w:bottom w:val="single" w:sz="4" w:space="0" w:color="000000"/>
              <w:right w:val="single" w:sz="4" w:space="0" w:color="000000"/>
            </w:tcBorders>
          </w:tcPr>
          <w:p w14:paraId="0BF42409" w14:textId="77777777" w:rsidR="001B2617" w:rsidRDefault="00803BC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BF4240A" w14:textId="77777777" w:rsidR="001B2617" w:rsidRDefault="00803BC8">
            <w:pPr>
              <w:pStyle w:val="ProductList-TableBody"/>
            </w:pPr>
            <w:r>
              <w:t>BizTalk Server Enterprise</w:t>
            </w:r>
            <w:r>
              <w:fldChar w:fldCharType="begin"/>
            </w:r>
            <w:r>
              <w:instrText xml:space="preserve"> XE "BizTalk Server Enterprise" </w:instrText>
            </w:r>
            <w:r>
              <w:fldChar w:fldCharType="end"/>
            </w:r>
          </w:p>
        </w:tc>
      </w:tr>
      <w:tr w:rsidR="001B2617" w14:paraId="0BF4240E" w14:textId="77777777">
        <w:tc>
          <w:tcPr>
            <w:tcW w:w="6000" w:type="dxa"/>
            <w:tcBorders>
              <w:top w:val="single" w:sz="4" w:space="0" w:color="000000"/>
              <w:left w:val="single" w:sz="4" w:space="0" w:color="000000"/>
              <w:bottom w:val="single" w:sz="4" w:space="0" w:color="000000"/>
              <w:right w:val="single" w:sz="4" w:space="0" w:color="000000"/>
            </w:tcBorders>
          </w:tcPr>
          <w:p w14:paraId="0BF4240C" w14:textId="77777777" w:rsidR="001B2617" w:rsidRDefault="00803BC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4240D" w14:textId="77777777" w:rsidR="001B2617" w:rsidRDefault="00803BC8">
            <w:pPr>
              <w:pStyle w:val="ProductList-TableBody"/>
            </w:pPr>
            <w:r>
              <w:t>BizTalk Server Enterprise</w:t>
            </w:r>
          </w:p>
        </w:tc>
      </w:tr>
      <w:tr w:rsidR="001B2617" w14:paraId="0BF42411" w14:textId="77777777">
        <w:tc>
          <w:tcPr>
            <w:tcW w:w="6000" w:type="dxa"/>
            <w:tcBorders>
              <w:top w:val="single" w:sz="4" w:space="0" w:color="000000"/>
              <w:left w:val="single" w:sz="4" w:space="0" w:color="000000"/>
              <w:bottom w:val="single" w:sz="4" w:space="0" w:color="000000"/>
              <w:right w:val="single" w:sz="4" w:space="0" w:color="000000"/>
            </w:tcBorders>
          </w:tcPr>
          <w:p w14:paraId="0BF4240F" w14:textId="77777777" w:rsidR="001B2617" w:rsidRDefault="00803BC8">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0BF42410" w14:textId="77777777" w:rsidR="001B2617" w:rsidRDefault="00803BC8">
            <w:pPr>
              <w:pStyle w:val="ProductList-TableBody"/>
            </w:pPr>
            <w:r>
              <w:t>Enterprise’i CAL-ide</w:t>
            </w:r>
            <w:r>
              <w:fldChar w:fldCharType="begin"/>
            </w:r>
            <w:r>
              <w:instrText xml:space="preserve"> XE "Enterprise’i CAL-ide" </w:instrText>
            </w:r>
            <w:r>
              <w:fldChar w:fldCharType="end"/>
            </w:r>
            <w:r>
              <w:t xml:space="preserve"> komplekt</w:t>
            </w:r>
          </w:p>
        </w:tc>
      </w:tr>
      <w:tr w:rsidR="001B2617" w14:paraId="0BF42414" w14:textId="77777777">
        <w:tc>
          <w:tcPr>
            <w:tcW w:w="6000" w:type="dxa"/>
            <w:tcBorders>
              <w:top w:val="single" w:sz="4" w:space="0" w:color="000000"/>
              <w:left w:val="single" w:sz="4" w:space="0" w:color="000000"/>
              <w:bottom w:val="single" w:sz="4" w:space="0" w:color="000000"/>
              <w:right w:val="single" w:sz="4" w:space="0" w:color="000000"/>
            </w:tcBorders>
          </w:tcPr>
          <w:p w14:paraId="0BF42412" w14:textId="77777777" w:rsidR="001B2617" w:rsidRDefault="00803BC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42413" w14:textId="77777777" w:rsidR="001B2617" w:rsidRDefault="00803BC8">
            <w:pPr>
              <w:pStyle w:val="ProductList-TableBody"/>
            </w:pPr>
            <w:r>
              <w:t>Core Infrastructure Server Suite Datacenter</w:t>
            </w:r>
            <w:r>
              <w:fldChar w:fldCharType="begin"/>
            </w:r>
            <w:r>
              <w:instrText xml:space="preserve"> XE "Core Infrastructure Server Suite Datacenter" </w:instrText>
            </w:r>
            <w:r>
              <w:fldChar w:fldCharType="end"/>
            </w:r>
          </w:p>
        </w:tc>
      </w:tr>
      <w:tr w:rsidR="001B2617" w14:paraId="0BF42417" w14:textId="77777777">
        <w:tc>
          <w:tcPr>
            <w:tcW w:w="6000" w:type="dxa"/>
            <w:tcBorders>
              <w:top w:val="single" w:sz="4" w:space="0" w:color="000000"/>
              <w:left w:val="single" w:sz="4" w:space="0" w:color="000000"/>
              <w:bottom w:val="single" w:sz="4" w:space="0" w:color="000000"/>
              <w:right w:val="single" w:sz="4" w:space="0" w:color="000000"/>
            </w:tcBorders>
          </w:tcPr>
          <w:p w14:paraId="0BF42415" w14:textId="77777777" w:rsidR="001B2617" w:rsidRDefault="00803BC8">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0BF42416" w14:textId="77777777" w:rsidR="001B2617" w:rsidRDefault="00803BC8">
            <w:pPr>
              <w:pStyle w:val="ProductList-TableBody"/>
            </w:pPr>
            <w:r>
              <w:t>Desktop Education koos Enterprise’i CAL-ide komplektiga</w:t>
            </w:r>
          </w:p>
        </w:tc>
      </w:tr>
      <w:tr w:rsidR="001B2617" w14:paraId="0BF4241A" w14:textId="77777777">
        <w:tc>
          <w:tcPr>
            <w:tcW w:w="6000" w:type="dxa"/>
            <w:tcBorders>
              <w:top w:val="single" w:sz="4" w:space="0" w:color="000000"/>
              <w:left w:val="single" w:sz="4" w:space="0" w:color="000000"/>
              <w:bottom w:val="single" w:sz="4" w:space="0" w:color="000000"/>
              <w:right w:val="single" w:sz="4" w:space="0" w:color="000000"/>
            </w:tcBorders>
          </w:tcPr>
          <w:p w14:paraId="0BF42418" w14:textId="77777777" w:rsidR="001B2617" w:rsidRDefault="00803BC8">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0BF42419" w14:textId="77777777" w:rsidR="001B2617" w:rsidRDefault="00803BC8">
            <w:pPr>
              <w:pStyle w:val="ProductList-TableBody"/>
            </w:pPr>
            <w:r>
              <w:t>Desktop School koos Enterprise’i CAL-ide komplektiga</w:t>
            </w:r>
          </w:p>
        </w:tc>
      </w:tr>
      <w:tr w:rsidR="001B2617" w14:paraId="0BF4241D" w14:textId="77777777">
        <w:tc>
          <w:tcPr>
            <w:tcW w:w="6000" w:type="dxa"/>
            <w:tcBorders>
              <w:top w:val="single" w:sz="4" w:space="0" w:color="000000"/>
              <w:left w:val="single" w:sz="4" w:space="0" w:color="000000"/>
              <w:bottom w:val="single" w:sz="4" w:space="0" w:color="000000"/>
              <w:right w:val="single" w:sz="4" w:space="0" w:color="000000"/>
            </w:tcBorders>
          </w:tcPr>
          <w:p w14:paraId="0BF4241B" w14:textId="77777777" w:rsidR="001B2617" w:rsidRDefault="00803BC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4241C" w14:textId="77777777" w:rsidR="001B2617" w:rsidRDefault="00803BC8">
            <w:pPr>
              <w:pStyle w:val="ProductList-TableBody"/>
            </w:pPr>
            <w:r>
              <w:t>Exchange Server Enterprise</w:t>
            </w:r>
            <w:r>
              <w:fldChar w:fldCharType="begin"/>
            </w:r>
            <w:r>
              <w:instrText xml:space="preserve"> XE "Exchange Server Enterprise" </w:instrText>
            </w:r>
            <w:r>
              <w:fldChar w:fldCharType="end"/>
            </w:r>
          </w:p>
        </w:tc>
      </w:tr>
      <w:tr w:rsidR="001B2617" w14:paraId="0BF42420" w14:textId="77777777">
        <w:tc>
          <w:tcPr>
            <w:tcW w:w="6000" w:type="dxa"/>
            <w:tcBorders>
              <w:top w:val="single" w:sz="4" w:space="0" w:color="000000"/>
              <w:left w:val="single" w:sz="4" w:space="0" w:color="000000"/>
              <w:bottom w:val="single" w:sz="4" w:space="0" w:color="000000"/>
              <w:right w:val="single" w:sz="4" w:space="0" w:color="000000"/>
            </w:tcBorders>
          </w:tcPr>
          <w:p w14:paraId="0BF4241E" w14:textId="77777777" w:rsidR="001B2617" w:rsidRDefault="00803BC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4241F" w14:textId="77777777" w:rsidR="001B2617" w:rsidRDefault="00803BC8">
            <w:pPr>
              <w:pStyle w:val="ProductList-TableBody"/>
            </w:pPr>
            <w:r>
              <w:t>Forefront TMG Enterprise</w:t>
            </w:r>
            <w:r>
              <w:fldChar w:fldCharType="begin"/>
            </w:r>
            <w:r>
              <w:instrText xml:space="preserve"> XE "Forefront TMG Enterprise" </w:instrText>
            </w:r>
            <w:r>
              <w:fldChar w:fldCharType="end"/>
            </w:r>
          </w:p>
        </w:tc>
      </w:tr>
      <w:tr w:rsidR="001B2617" w14:paraId="0BF42423" w14:textId="77777777">
        <w:tc>
          <w:tcPr>
            <w:tcW w:w="6000" w:type="dxa"/>
            <w:tcBorders>
              <w:top w:val="single" w:sz="4" w:space="0" w:color="000000"/>
              <w:left w:val="single" w:sz="4" w:space="0" w:color="000000"/>
              <w:bottom w:val="single" w:sz="4" w:space="0" w:color="000000"/>
              <w:right w:val="single" w:sz="4" w:space="0" w:color="000000"/>
            </w:tcBorders>
          </w:tcPr>
          <w:p w14:paraId="0BF42421" w14:textId="77777777" w:rsidR="001B2617" w:rsidRDefault="00803BC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42422" w14:textId="77777777" w:rsidR="001B2617" w:rsidRDefault="00803BC8">
            <w:pPr>
              <w:pStyle w:val="ProductList-TableBody"/>
            </w:pPr>
            <w:r>
              <w:t>Microsoft Dynamics CRM Server</w:t>
            </w:r>
            <w:r>
              <w:fldChar w:fldCharType="begin"/>
            </w:r>
            <w:r>
              <w:instrText xml:space="preserve"> XE "Microsoft Dynamics CRM Server" </w:instrText>
            </w:r>
            <w:r>
              <w:fldChar w:fldCharType="end"/>
            </w:r>
          </w:p>
        </w:tc>
      </w:tr>
      <w:tr w:rsidR="001B2617" w14:paraId="0BF42426" w14:textId="77777777">
        <w:tc>
          <w:tcPr>
            <w:tcW w:w="6000" w:type="dxa"/>
            <w:tcBorders>
              <w:top w:val="single" w:sz="4" w:space="0" w:color="000000"/>
              <w:left w:val="single" w:sz="4" w:space="0" w:color="000000"/>
              <w:bottom w:val="single" w:sz="4" w:space="0" w:color="000000"/>
              <w:right w:val="single" w:sz="4" w:space="0" w:color="000000"/>
            </w:tcBorders>
          </w:tcPr>
          <w:p w14:paraId="0BF42424" w14:textId="77777777" w:rsidR="001B2617" w:rsidRDefault="00803BC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42425" w14:textId="77777777" w:rsidR="001B2617" w:rsidRDefault="00803BC8">
            <w:pPr>
              <w:pStyle w:val="ProductList-TableBody"/>
            </w:pPr>
            <w:r>
              <w:t>Office Professional Plus</w:t>
            </w:r>
            <w:r>
              <w:fldChar w:fldCharType="begin"/>
            </w:r>
            <w:r>
              <w:instrText xml:space="preserve"> XE "Office Professional Plus" </w:instrText>
            </w:r>
            <w:r>
              <w:fldChar w:fldCharType="end"/>
            </w:r>
          </w:p>
        </w:tc>
      </w:tr>
      <w:tr w:rsidR="001B2617" w14:paraId="0BF42429" w14:textId="77777777">
        <w:tc>
          <w:tcPr>
            <w:tcW w:w="6000" w:type="dxa"/>
            <w:tcBorders>
              <w:top w:val="single" w:sz="4" w:space="0" w:color="000000"/>
              <w:left w:val="single" w:sz="4" w:space="0" w:color="000000"/>
              <w:bottom w:val="single" w:sz="4" w:space="0" w:color="000000"/>
              <w:right w:val="single" w:sz="4" w:space="0" w:color="000000"/>
            </w:tcBorders>
          </w:tcPr>
          <w:p w14:paraId="0BF42427" w14:textId="77777777" w:rsidR="001B2617" w:rsidRDefault="00803BC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BF42428" w14:textId="77777777" w:rsidR="001B2617" w:rsidRDefault="00803BC8">
            <w:pPr>
              <w:pStyle w:val="ProductList-TableBody"/>
            </w:pPr>
            <w:r>
              <w:t>Enterprise Desktop</w:t>
            </w:r>
          </w:p>
        </w:tc>
      </w:tr>
      <w:tr w:rsidR="001B2617" w14:paraId="0BF4242C" w14:textId="77777777">
        <w:tc>
          <w:tcPr>
            <w:tcW w:w="6000" w:type="dxa"/>
            <w:tcBorders>
              <w:top w:val="single" w:sz="4" w:space="0" w:color="000000"/>
              <w:left w:val="single" w:sz="4" w:space="0" w:color="000000"/>
              <w:bottom w:val="single" w:sz="4" w:space="0" w:color="000000"/>
              <w:right w:val="single" w:sz="4" w:space="0" w:color="000000"/>
            </w:tcBorders>
          </w:tcPr>
          <w:p w14:paraId="0BF4242A" w14:textId="77777777" w:rsidR="001B2617" w:rsidRDefault="00803BC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4242B" w14:textId="77777777" w:rsidR="001B2617" w:rsidRDefault="00803BC8">
            <w:pPr>
              <w:pStyle w:val="ProductList-TableBody"/>
            </w:pPr>
            <w:r>
              <w:t>Project Professional</w:t>
            </w:r>
            <w:r>
              <w:fldChar w:fldCharType="begin"/>
            </w:r>
            <w:r>
              <w:instrText xml:space="preserve"> XE "Project Professional" </w:instrText>
            </w:r>
            <w:r>
              <w:fldChar w:fldCharType="end"/>
            </w:r>
          </w:p>
        </w:tc>
      </w:tr>
      <w:tr w:rsidR="001B2617" w14:paraId="0BF4242F" w14:textId="77777777">
        <w:tc>
          <w:tcPr>
            <w:tcW w:w="6000" w:type="dxa"/>
            <w:tcBorders>
              <w:top w:val="single" w:sz="4" w:space="0" w:color="000000"/>
              <w:left w:val="single" w:sz="4" w:space="0" w:color="000000"/>
              <w:bottom w:val="single" w:sz="4" w:space="0" w:color="000000"/>
              <w:right w:val="single" w:sz="4" w:space="0" w:color="000000"/>
            </w:tcBorders>
          </w:tcPr>
          <w:p w14:paraId="0BF4242D" w14:textId="77777777" w:rsidR="001B2617" w:rsidRDefault="00803BC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BF4242E" w14:textId="77777777" w:rsidR="001B2617" w:rsidRDefault="00803BC8">
            <w:pPr>
              <w:pStyle w:val="ProductList-TableBody"/>
            </w:pPr>
            <w:r>
              <w:t>SQL Server Enterprise Core</w:t>
            </w:r>
          </w:p>
        </w:tc>
      </w:tr>
      <w:tr w:rsidR="001B2617" w14:paraId="0BF42432" w14:textId="77777777">
        <w:tc>
          <w:tcPr>
            <w:tcW w:w="6000" w:type="dxa"/>
            <w:tcBorders>
              <w:top w:val="single" w:sz="4" w:space="0" w:color="000000"/>
              <w:left w:val="single" w:sz="4" w:space="0" w:color="000000"/>
              <w:bottom w:val="single" w:sz="4" w:space="0" w:color="000000"/>
              <w:right w:val="single" w:sz="4" w:space="0" w:color="000000"/>
            </w:tcBorders>
          </w:tcPr>
          <w:p w14:paraId="0BF42430" w14:textId="77777777" w:rsidR="001B2617" w:rsidRDefault="00803BC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BF42431" w14:textId="77777777" w:rsidR="001B2617" w:rsidRDefault="00803BC8">
            <w:pPr>
              <w:pStyle w:val="ProductList-TableBody"/>
            </w:pPr>
            <w:r>
              <w:t>SQL Server Enterprise</w:t>
            </w:r>
            <w:r>
              <w:fldChar w:fldCharType="begin"/>
            </w:r>
            <w:r>
              <w:instrText xml:space="preserve"> XE "SQL Server Enterprise" </w:instrText>
            </w:r>
            <w:r>
              <w:fldChar w:fldCharType="end"/>
            </w:r>
            <w:r>
              <w:t xml:space="preserve"> Core</w:t>
            </w:r>
          </w:p>
        </w:tc>
      </w:tr>
      <w:tr w:rsidR="001B2617" w14:paraId="0BF42435" w14:textId="77777777">
        <w:tc>
          <w:tcPr>
            <w:tcW w:w="6000" w:type="dxa"/>
            <w:tcBorders>
              <w:top w:val="single" w:sz="4" w:space="0" w:color="000000"/>
              <w:left w:val="single" w:sz="4" w:space="0" w:color="000000"/>
              <w:bottom w:val="single" w:sz="4" w:space="0" w:color="000000"/>
              <w:right w:val="single" w:sz="4" w:space="0" w:color="000000"/>
            </w:tcBorders>
          </w:tcPr>
          <w:p w14:paraId="0BF42433" w14:textId="77777777" w:rsidR="001B2617" w:rsidRDefault="00803BC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42434" w14:textId="77777777" w:rsidR="001B2617" w:rsidRDefault="00803BC8">
            <w:pPr>
              <w:pStyle w:val="ProductList-TableBody"/>
            </w:pPr>
            <w:r>
              <w:t>SQL Server Business Intelligence</w:t>
            </w:r>
            <w:r>
              <w:fldChar w:fldCharType="begin"/>
            </w:r>
            <w:r>
              <w:instrText xml:space="preserve"> XE "SQL Server Business Intelligence" </w:instrText>
            </w:r>
            <w:r>
              <w:fldChar w:fldCharType="end"/>
            </w:r>
          </w:p>
        </w:tc>
      </w:tr>
      <w:tr w:rsidR="001B2617" w14:paraId="0BF42438" w14:textId="77777777">
        <w:tc>
          <w:tcPr>
            <w:tcW w:w="6000" w:type="dxa"/>
            <w:tcBorders>
              <w:top w:val="single" w:sz="4" w:space="0" w:color="000000"/>
              <w:left w:val="single" w:sz="4" w:space="0" w:color="000000"/>
              <w:bottom w:val="single" w:sz="4" w:space="0" w:color="000000"/>
              <w:right w:val="single" w:sz="4" w:space="0" w:color="000000"/>
            </w:tcBorders>
          </w:tcPr>
          <w:p w14:paraId="0BF42436" w14:textId="77777777" w:rsidR="001B2617" w:rsidRDefault="00803BC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42437" w14:textId="77777777" w:rsidR="001B2617" w:rsidRDefault="00803BC8">
            <w:pPr>
              <w:pStyle w:val="ProductList-TableBody"/>
            </w:pPr>
            <w:r>
              <w:t>System Center Datacenter</w:t>
            </w:r>
            <w:r>
              <w:fldChar w:fldCharType="begin"/>
            </w:r>
            <w:r>
              <w:instrText xml:space="preserve"> XE "System Center Datacenter" </w:instrText>
            </w:r>
            <w:r>
              <w:fldChar w:fldCharType="end"/>
            </w:r>
          </w:p>
        </w:tc>
      </w:tr>
      <w:tr w:rsidR="001B2617" w14:paraId="0BF4243B" w14:textId="77777777">
        <w:tc>
          <w:tcPr>
            <w:tcW w:w="6000" w:type="dxa"/>
            <w:tcBorders>
              <w:top w:val="single" w:sz="4" w:space="0" w:color="000000"/>
              <w:left w:val="single" w:sz="4" w:space="0" w:color="000000"/>
              <w:bottom w:val="single" w:sz="4" w:space="0" w:color="000000"/>
              <w:right w:val="single" w:sz="4" w:space="0" w:color="000000"/>
            </w:tcBorders>
          </w:tcPr>
          <w:p w14:paraId="0BF42439" w14:textId="77777777" w:rsidR="001B2617" w:rsidRDefault="00803BC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4243A" w14:textId="77777777" w:rsidR="001B2617" w:rsidRDefault="00803BC8">
            <w:pPr>
              <w:pStyle w:val="ProductList-TableBody"/>
            </w:pPr>
            <w:r>
              <w:t>Visio Professional</w:t>
            </w:r>
            <w:r>
              <w:fldChar w:fldCharType="begin"/>
            </w:r>
            <w:r>
              <w:instrText xml:space="preserve"> XE "Visio Professional" </w:instrText>
            </w:r>
            <w:r>
              <w:fldChar w:fldCharType="end"/>
            </w:r>
          </w:p>
        </w:tc>
      </w:tr>
      <w:tr w:rsidR="001B2617" w14:paraId="0BF4243E" w14:textId="77777777">
        <w:tc>
          <w:tcPr>
            <w:tcW w:w="6000" w:type="dxa"/>
            <w:tcBorders>
              <w:top w:val="single" w:sz="4" w:space="0" w:color="000000"/>
              <w:left w:val="single" w:sz="4" w:space="0" w:color="000000"/>
              <w:bottom w:val="single" w:sz="4" w:space="0" w:color="000000"/>
              <w:right w:val="single" w:sz="4" w:space="0" w:color="000000"/>
            </w:tcBorders>
          </w:tcPr>
          <w:p w14:paraId="0BF4243C" w14:textId="77777777" w:rsidR="001B2617" w:rsidRDefault="00803BC8">
            <w:pPr>
              <w:pStyle w:val="ProductList-TableBody"/>
            </w:pPr>
            <w:r>
              <w:t>Visual Studio Professional MSDN-iga</w:t>
            </w:r>
            <w:r>
              <w:fldChar w:fldCharType="begin"/>
            </w:r>
            <w:r>
              <w:instrText xml:space="preserve"> XE "Visual Studio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4243D" w14:textId="77777777" w:rsidR="001B2617" w:rsidRDefault="00803BC8">
            <w:pPr>
              <w:pStyle w:val="ProductList-TableBody"/>
            </w:pPr>
            <w:r>
              <w:t>Visual Studio Enterprise MSDN-iga</w:t>
            </w:r>
            <w:r>
              <w:fldChar w:fldCharType="begin"/>
            </w:r>
            <w:r>
              <w:instrText xml:space="preserve"> XE "Visual Studio Enterprise MSDN-iga" </w:instrText>
            </w:r>
            <w:r>
              <w:fldChar w:fldCharType="end"/>
            </w:r>
          </w:p>
        </w:tc>
      </w:tr>
      <w:tr w:rsidR="001B2617" w14:paraId="0BF42441" w14:textId="77777777">
        <w:tc>
          <w:tcPr>
            <w:tcW w:w="6000" w:type="dxa"/>
            <w:tcBorders>
              <w:top w:val="single" w:sz="4" w:space="0" w:color="000000"/>
              <w:left w:val="single" w:sz="4" w:space="0" w:color="000000"/>
              <w:bottom w:val="single" w:sz="4" w:space="0" w:color="000000"/>
              <w:right w:val="single" w:sz="4" w:space="0" w:color="000000"/>
            </w:tcBorders>
          </w:tcPr>
          <w:p w14:paraId="0BF4243F" w14:textId="77777777" w:rsidR="001B2617" w:rsidRDefault="00803BC8">
            <w:pPr>
              <w:pStyle w:val="ProductList-TableBody"/>
            </w:pPr>
            <w:r>
              <w:t>Visual Studio Test Professional MSDN-iga</w:t>
            </w:r>
            <w:r>
              <w:fldChar w:fldCharType="begin"/>
            </w:r>
            <w:r>
              <w:instrText xml:space="preserve"> XE "Visual Studio Test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42440" w14:textId="77777777" w:rsidR="001B2617" w:rsidRDefault="00803BC8">
            <w:pPr>
              <w:pStyle w:val="ProductList-TableBody"/>
            </w:pPr>
            <w:r>
              <w:t>Visual Studio Enterprise MSDN-iga</w:t>
            </w:r>
            <w:r>
              <w:fldChar w:fldCharType="begin"/>
            </w:r>
            <w:r>
              <w:instrText xml:space="preserve"> XE "Visual Studio Enterprise MSDN-iga" </w:instrText>
            </w:r>
            <w:r>
              <w:fldChar w:fldCharType="end"/>
            </w:r>
          </w:p>
        </w:tc>
      </w:tr>
      <w:tr w:rsidR="001B2617" w14:paraId="0BF42444" w14:textId="77777777">
        <w:tc>
          <w:tcPr>
            <w:tcW w:w="6000" w:type="dxa"/>
            <w:tcBorders>
              <w:top w:val="single" w:sz="4" w:space="0" w:color="000000"/>
              <w:left w:val="single" w:sz="4" w:space="0" w:color="000000"/>
              <w:bottom w:val="single" w:sz="4" w:space="0" w:color="000000"/>
              <w:right w:val="single" w:sz="4" w:space="0" w:color="000000"/>
            </w:tcBorders>
          </w:tcPr>
          <w:p w14:paraId="0BF42442" w14:textId="77777777" w:rsidR="001B2617" w:rsidRDefault="00803BC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42443" w14:textId="77777777" w:rsidR="001B2617" w:rsidRDefault="00803BC8">
            <w:pPr>
              <w:pStyle w:val="ProductList-TableBody"/>
            </w:pPr>
            <w:r>
              <w:t>Windows Server Datacenter</w:t>
            </w:r>
            <w:r>
              <w:fldChar w:fldCharType="begin"/>
            </w:r>
            <w:r>
              <w:instrText xml:space="preserve"> XE "Windows Server Datacenter" </w:instrText>
            </w:r>
            <w:r>
              <w:fldChar w:fldCharType="end"/>
            </w:r>
          </w:p>
        </w:tc>
      </w:tr>
      <w:tr w:rsidR="001B2617" w14:paraId="0BF42447" w14:textId="77777777">
        <w:tc>
          <w:tcPr>
            <w:tcW w:w="6000" w:type="dxa"/>
            <w:tcBorders>
              <w:top w:val="single" w:sz="4" w:space="0" w:color="000000"/>
              <w:left w:val="single" w:sz="4" w:space="0" w:color="000000"/>
              <w:bottom w:val="single" w:sz="4" w:space="0" w:color="000000"/>
              <w:right w:val="single" w:sz="4" w:space="0" w:color="000000"/>
            </w:tcBorders>
          </w:tcPr>
          <w:p w14:paraId="0BF42445" w14:textId="77777777" w:rsidR="001B2617" w:rsidRDefault="00803BC8">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42446" w14:textId="77777777" w:rsidR="001B2617" w:rsidRDefault="00803BC8">
            <w:pPr>
              <w:pStyle w:val="ProductList-TableBody"/>
            </w:pPr>
            <w:r>
              <w:t>Windows MultiPoint Server Premium</w:t>
            </w:r>
            <w:r>
              <w:fldChar w:fldCharType="begin"/>
            </w:r>
            <w:r>
              <w:instrText xml:space="preserve"> XE "Windows MultiPoint Server Premium" </w:instrText>
            </w:r>
            <w:r>
              <w:fldChar w:fldCharType="end"/>
            </w:r>
          </w:p>
        </w:tc>
      </w:tr>
    </w:tbl>
    <w:p w14:paraId="0BF42448" w14:textId="77777777" w:rsidR="001B2617" w:rsidRDefault="001B2617">
      <w:pPr>
        <w:pStyle w:val="ProductList-Body"/>
      </w:pPr>
    </w:p>
    <w:p w14:paraId="0BF42449" w14:textId="77777777" w:rsidR="001B2617" w:rsidRDefault="00803BC8">
      <w:pPr>
        <w:pStyle w:val="ProductList-ClauseHeading"/>
        <w:outlineLvl w:val="2"/>
      </w:pPr>
      <w:bookmarkStart w:id="398" w:name="_Sec588"/>
      <w:r>
        <w:lastRenderedPageBreak/>
        <w:t>Serverid – avariijärgse taaste õigused</w:t>
      </w:r>
      <w:bookmarkEnd w:id="398"/>
    </w:p>
    <w:p w14:paraId="0BF4244A" w14:textId="77777777" w:rsidR="001B2617" w:rsidRDefault="00803BC8">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14:paraId="0BF4244B" w14:textId="77777777" w:rsidR="001B2617" w:rsidRDefault="001B2617">
      <w:pPr>
        <w:pStyle w:val="ProductList-Body"/>
      </w:pPr>
    </w:p>
    <w:p w14:paraId="0BF4244C" w14:textId="77777777" w:rsidR="001B2617" w:rsidRDefault="00803BC8">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0BF4244D" w14:textId="77777777" w:rsidR="001B2617" w:rsidRDefault="00803BC8" w:rsidP="00803BC8">
      <w:pPr>
        <w:pStyle w:val="ProductList-Bullet"/>
        <w:numPr>
          <w:ilvl w:val="0"/>
          <w:numId w:val="41"/>
        </w:numPr>
      </w:pPr>
      <w:r>
        <w:t>Lühikestel avariijärgse taaste katsetamise aegadel ühe nädala jooksul kord 90 päeva jooksul.</w:t>
      </w:r>
    </w:p>
    <w:p w14:paraId="0BF4244E" w14:textId="77777777" w:rsidR="001B2617" w:rsidRDefault="00803BC8" w:rsidP="00803BC8">
      <w:pPr>
        <w:pStyle w:val="ProductList-Bullet"/>
        <w:numPr>
          <w:ilvl w:val="0"/>
          <w:numId w:val="41"/>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0BF4244F" w14:textId="77777777" w:rsidR="001B2617" w:rsidRDefault="00803BC8" w:rsidP="00803BC8">
      <w:pPr>
        <w:pStyle w:val="ProductList-Bullet"/>
        <w:numPr>
          <w:ilvl w:val="0"/>
          <w:numId w:val="41"/>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0BF42450" w14:textId="77777777" w:rsidR="001B2617" w:rsidRDefault="001B2617">
      <w:pPr>
        <w:pStyle w:val="ProductList-Body"/>
      </w:pPr>
    </w:p>
    <w:p w14:paraId="0BF42451" w14:textId="77777777" w:rsidR="001B2617" w:rsidRDefault="00803BC8">
      <w:pPr>
        <w:pStyle w:val="ProductList-Body"/>
      </w:pPr>
      <w:r>
        <w:t>Tarkvara kasutamiseks avariijärgse taaste õiguste alusel peab klient täitma järgmisi tingimusi.</w:t>
      </w:r>
    </w:p>
    <w:p w14:paraId="0BF42452" w14:textId="77777777" w:rsidR="001B2617" w:rsidRDefault="00803BC8" w:rsidP="00803BC8">
      <w:pPr>
        <w:pStyle w:val="ProductList-Bullet"/>
        <w:numPr>
          <w:ilvl w:val="0"/>
          <w:numId w:val="4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14:paraId="0BF42453" w14:textId="77777777" w:rsidR="001B2617" w:rsidRDefault="00803BC8" w:rsidP="00803BC8">
      <w:pPr>
        <w:pStyle w:val="ProductList-Bullet"/>
        <w:numPr>
          <w:ilvl w:val="0"/>
          <w:numId w:val="4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14:paraId="0BF42454" w14:textId="77777777" w:rsidR="001B2617" w:rsidRDefault="00803BC8" w:rsidP="00803BC8">
      <w:pPr>
        <w:pStyle w:val="ProductList-Bullet"/>
        <w:numPr>
          <w:ilvl w:val="0"/>
          <w:numId w:val="42"/>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14:paraId="0BF42455" w14:textId="77777777" w:rsidR="001B2617" w:rsidRDefault="00803BC8" w:rsidP="00803BC8">
      <w:pPr>
        <w:pStyle w:val="ProductList-Bullet"/>
        <w:numPr>
          <w:ilvl w:val="1"/>
          <w:numId w:val="42"/>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14:paraId="0BF42456" w14:textId="77777777" w:rsidR="001B2617" w:rsidRDefault="00803BC8" w:rsidP="00803BC8">
      <w:pPr>
        <w:pStyle w:val="ProductList-Bullet"/>
        <w:numPr>
          <w:ilvl w:val="1"/>
          <w:numId w:val="4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0BF42457" w14:textId="77777777" w:rsidR="001B2617" w:rsidRDefault="00803BC8">
      <w:pPr>
        <w:pStyle w:val="ProductList-Body"/>
        <w:ind w:left="1080"/>
      </w:pPr>
      <w:r>
        <w:t>- riistvara virtualiseerimistarkvara (nt Hyper-V) käitamiseks;</w:t>
      </w:r>
    </w:p>
    <w:p w14:paraId="0BF42458" w14:textId="77777777" w:rsidR="001B2617" w:rsidRDefault="00803BC8">
      <w:pPr>
        <w:pStyle w:val="ProductList-Body"/>
        <w:ind w:left="1080"/>
      </w:pPr>
      <w:r>
        <w:t>- riistvara virtualiseerimisteenuste osutamiseks;</w:t>
      </w:r>
    </w:p>
    <w:p w14:paraId="0BF42459" w14:textId="77777777" w:rsidR="001B2617" w:rsidRDefault="00803BC8">
      <w:pPr>
        <w:pStyle w:val="ProductList-Body"/>
        <w:ind w:left="1080"/>
      </w:pPr>
      <w:r>
        <w:t>- tarkvaraagentide käitamiseks riistvara virtualiseerimistarkvara haldamiseks;</w:t>
      </w:r>
    </w:p>
    <w:p w14:paraId="0BF4245A" w14:textId="77777777" w:rsidR="001B2617" w:rsidRDefault="00803BC8">
      <w:pPr>
        <w:pStyle w:val="ProductList-Body"/>
        <w:ind w:left="1080"/>
      </w:pPr>
      <w:r>
        <w:t>- kopeerimissihtkohana;</w:t>
      </w:r>
    </w:p>
    <w:p w14:paraId="0BF4245B" w14:textId="77777777" w:rsidR="001B2617" w:rsidRDefault="00803BC8">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0BF4245C" w14:textId="77777777" w:rsidR="001B2617" w:rsidRDefault="00803BC8">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0BF4245D" w14:textId="77777777" w:rsidR="001B2617" w:rsidRDefault="00803BC8">
      <w:pPr>
        <w:pStyle w:val="ProductList-Body"/>
        <w:ind w:left="1080"/>
      </w:pPr>
      <w:r>
        <w:t xml:space="preserve">- avariijärgse taaste töömahtude käitamiseks eespool kirjeldatu järgi. </w:t>
      </w:r>
    </w:p>
    <w:p w14:paraId="0BF4245E" w14:textId="77777777" w:rsidR="001B2617" w:rsidRDefault="00803BC8" w:rsidP="00803BC8">
      <w:pPr>
        <w:pStyle w:val="ProductList-Bullet"/>
        <w:numPr>
          <w:ilvl w:val="1"/>
          <w:numId w:val="4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0BF4245F" w14:textId="77777777" w:rsidR="001B2617" w:rsidRDefault="00803BC8" w:rsidP="00803BC8">
      <w:pPr>
        <w:pStyle w:val="ProductList-Bullet"/>
        <w:numPr>
          <w:ilvl w:val="0"/>
          <w:numId w:val="43"/>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14:paraId="0BF42460" w14:textId="77777777" w:rsidR="001B2617" w:rsidRDefault="00803BC8" w:rsidP="00803BC8">
      <w:pPr>
        <w:pStyle w:val="ProductList-Bullet"/>
        <w:numPr>
          <w:ilvl w:val="0"/>
          <w:numId w:val="43"/>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14:paraId="0BF42461" w14:textId="77777777" w:rsidR="001B2617" w:rsidRDefault="00803BC8" w:rsidP="00803BC8">
      <w:pPr>
        <w:pStyle w:val="ProductList-Bullet"/>
        <w:numPr>
          <w:ilvl w:val="0"/>
          <w:numId w:val="43"/>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14:paraId="0BF42462" w14:textId="77777777" w:rsidR="001B2617" w:rsidRDefault="00803BC8" w:rsidP="00803BC8">
      <w:pPr>
        <w:pStyle w:val="ProductList-Bullet"/>
        <w:numPr>
          <w:ilvl w:val="0"/>
          <w:numId w:val="43"/>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0BF42463" w14:textId="77777777" w:rsidR="001B2617" w:rsidRDefault="001B2617">
      <w:pPr>
        <w:pStyle w:val="ProductList-Body"/>
      </w:pPr>
    </w:p>
    <w:p w14:paraId="0BF42464" w14:textId="77777777" w:rsidR="001B2617" w:rsidRDefault="00803BC8">
      <w:pPr>
        <w:pStyle w:val="ProductList-ClauseHeading"/>
        <w:outlineLvl w:val="2"/>
      </w:pPr>
      <w:bookmarkStart w:id="399" w:name="_Sec589"/>
      <w:r>
        <w:t>Litsentsi mobiilsus</w:t>
      </w:r>
      <w:bookmarkEnd w:id="399"/>
    </w:p>
    <w:p w14:paraId="0BF42465" w14:textId="77777777" w:rsidR="001B2617" w:rsidRDefault="00803BC8">
      <w:pPr>
        <w:pStyle w:val="ProductList-SubClauseHeading"/>
        <w:outlineLvl w:val="3"/>
      </w:pPr>
      <w:r>
        <w:t>Litsentsi mobiilsus serveriparkides</w:t>
      </w:r>
    </w:p>
    <w:p w14:paraId="0BF42466" w14:textId="77777777" w:rsidR="001B2617" w:rsidRDefault="00803BC8">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0BF42467" w14:textId="77777777" w:rsidR="001B2617" w:rsidRDefault="001B2617">
      <w:pPr>
        <w:pStyle w:val="ProductList-BodyIndented"/>
      </w:pPr>
    </w:p>
    <w:p w14:paraId="0BF42468" w14:textId="77777777" w:rsidR="001B2617" w:rsidRDefault="00803BC8">
      <w:pPr>
        <w:pStyle w:val="ProductList-SubClauseHeading"/>
        <w:outlineLvl w:val="3"/>
      </w:pPr>
      <w:r>
        <w:t>Litsentsi mobiilsus tarkvarakindlustuse kaudu</w:t>
      </w:r>
    </w:p>
    <w:p w14:paraId="0BF42469" w14:textId="77777777" w:rsidR="001B2617" w:rsidRDefault="00803BC8">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0BF4246A" w14:textId="77777777" w:rsidR="001B2617" w:rsidRDefault="001B2617">
      <w:pPr>
        <w:pStyle w:val="ProductList-BodyIndented"/>
      </w:pPr>
    </w:p>
    <w:p w14:paraId="0BF4246B" w14:textId="77777777" w:rsidR="001B2617" w:rsidRDefault="00803BC8">
      <w:pPr>
        <w:pStyle w:val="ProductList-SubSubClauseHeading"/>
        <w:outlineLvl w:val="4"/>
      </w:pPr>
      <w:r>
        <w:t>Lubatud kasutus.</w:t>
      </w:r>
    </w:p>
    <w:p w14:paraId="0BF4246C" w14:textId="77777777" w:rsidR="001B2617" w:rsidRDefault="00803BC8">
      <w:pPr>
        <w:pStyle w:val="ProductList-BodyIndented2"/>
      </w:pPr>
      <w:r>
        <w:t>Litsentsi mobiilsusega tarkvarakindlustuse kaudu saavad kliendid teha järgmist:</w:t>
      </w:r>
    </w:p>
    <w:p w14:paraId="0BF4246D" w14:textId="77777777" w:rsidR="001B2617" w:rsidRDefault="00803BC8" w:rsidP="00803BC8">
      <w:pPr>
        <w:pStyle w:val="ProductList-Bullet"/>
        <w:numPr>
          <w:ilvl w:val="2"/>
          <w:numId w:val="44"/>
        </w:numPr>
      </w:pPr>
      <w:r>
        <w:t>käitada litsentsitud tarkvara ühisserverites;</w:t>
      </w:r>
    </w:p>
    <w:p w14:paraId="0BF4246E" w14:textId="77777777" w:rsidR="001B2617" w:rsidRDefault="00803BC8" w:rsidP="00803BC8">
      <w:pPr>
        <w:pStyle w:val="ProductList-Bullet"/>
        <w:numPr>
          <w:ilvl w:val="2"/>
          <w:numId w:val="44"/>
        </w:numPr>
      </w:pPr>
      <w:r>
        <w:t>pääseda sellele tarkvarale juurde pääsulitsentside alusel ja millel on tarkvarakindlustus, ja oma kasutaja ja seadme AL-ide alusel, mis lubavad toodetele juurdepääsu;</w:t>
      </w:r>
    </w:p>
    <w:p w14:paraId="0BF4246F" w14:textId="77777777" w:rsidR="001B2617" w:rsidRDefault="00803BC8" w:rsidP="00803BC8">
      <w:pPr>
        <w:pStyle w:val="ProductList-Bullet"/>
        <w:numPr>
          <w:ilvl w:val="2"/>
          <w:numId w:val="44"/>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ühisserverites ja/või</w:t>
      </w:r>
    </w:p>
    <w:p w14:paraId="0BF42470" w14:textId="77777777" w:rsidR="001B2617" w:rsidRDefault="00803BC8" w:rsidP="00803BC8">
      <w:pPr>
        <w:pStyle w:val="ProductList-Bullet"/>
        <w:numPr>
          <w:ilvl w:val="2"/>
          <w:numId w:val="44"/>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0BF42471" w14:textId="77777777" w:rsidR="001B2617" w:rsidRDefault="001B2617">
      <w:pPr>
        <w:pStyle w:val="ProductList-BodyIndented2"/>
      </w:pPr>
    </w:p>
    <w:p w14:paraId="0BF42472" w14:textId="77777777" w:rsidR="001B2617" w:rsidRDefault="00803BC8">
      <w:pPr>
        <w:pStyle w:val="ProductList-SubSubClauseHeading"/>
        <w:outlineLvl w:val="4"/>
      </w:pPr>
      <w:r>
        <w:t>Nõuded.</w:t>
      </w:r>
    </w:p>
    <w:p w14:paraId="0BF42473" w14:textId="77777777" w:rsidR="001B2617" w:rsidRDefault="00803BC8">
      <w:pPr>
        <w:pStyle w:val="ProductList-BodyIndented2"/>
      </w:pPr>
      <w:r>
        <w:t>Litsentsi mobiilsuse tarkvarakindlustuse kaudu kasutamiseks peab klient tegema järgmist:</w:t>
      </w:r>
    </w:p>
    <w:p w14:paraId="0BF42474" w14:textId="77777777" w:rsidR="001B2617" w:rsidRDefault="00803BC8" w:rsidP="00803BC8">
      <w:pPr>
        <w:pStyle w:val="ProductList-Bullet"/>
        <w:numPr>
          <w:ilvl w:val="2"/>
          <w:numId w:val="45"/>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w:t>
      </w:r>
    </w:p>
    <w:p w14:paraId="0BF42475" w14:textId="77777777" w:rsidR="001B2617" w:rsidRDefault="00803BC8" w:rsidP="00803BC8">
      <w:pPr>
        <w:pStyle w:val="ProductList-Bullet"/>
        <w:numPr>
          <w:ilvl w:val="2"/>
          <w:numId w:val="45"/>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 </w:t>
      </w:r>
    </w:p>
    <w:p w14:paraId="0BF42476" w14:textId="77777777" w:rsidR="001B2617" w:rsidRDefault="00803BC8" w:rsidP="00803BC8">
      <w:pPr>
        <w:pStyle w:val="ProductList-Bullet"/>
        <w:numPr>
          <w:ilvl w:val="2"/>
          <w:numId w:val="45"/>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0BF42477" w14:textId="77777777" w:rsidR="001B2617" w:rsidRDefault="001B2617">
      <w:pPr>
        <w:pStyle w:val="ProductList-BodyIndented2"/>
      </w:pPr>
    </w:p>
    <w:p w14:paraId="0BF42478" w14:textId="77777777" w:rsidR="001B2617" w:rsidRDefault="00803BC8">
      <w:pPr>
        <w:pStyle w:val="ProductList-BodyIndented2"/>
      </w:pPr>
      <w:r>
        <w:lastRenderedPageBreak/>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468"/>
        <w:gridCol w:w="2567"/>
        <w:gridCol w:w="2559"/>
        <w:gridCol w:w="2476"/>
      </w:tblGrid>
      <w:tr w:rsidR="001B2617" w14:paraId="0BF4247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42479" w14:textId="77777777" w:rsidR="001B2617" w:rsidRDefault="00803BC8">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4247A" w14:textId="77777777" w:rsidR="001B2617" w:rsidRDefault="00803BC8">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4247B" w14:textId="77777777" w:rsidR="001B2617" w:rsidRDefault="00803BC8">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4247C" w14:textId="77777777" w:rsidR="001B2617" w:rsidRDefault="00803BC8">
            <w:pPr>
              <w:pStyle w:val="ProductList-TableBody"/>
            </w:pPr>
            <w:r>
              <w:rPr>
                <w:color w:val="FFFFFF"/>
              </w:rPr>
              <w:t>Lubatud arv:</w:t>
            </w:r>
          </w:p>
          <w:p w14:paraId="0BF4247D" w14:textId="77777777" w:rsidR="001B2617" w:rsidRDefault="00803BC8">
            <w:pPr>
              <w:pStyle w:val="ProductList-TableBody"/>
            </w:pPr>
            <w:r>
              <w:rPr>
                <w:color w:val="FFFFFF"/>
              </w:rPr>
              <w:t>OSE-sid või tuumi litsentsi kohta</w:t>
            </w:r>
          </w:p>
        </w:tc>
      </w:tr>
      <w:tr w:rsidR="001B2617" w14:paraId="0BF42483" w14:textId="77777777">
        <w:tc>
          <w:tcPr>
            <w:tcW w:w="3060" w:type="dxa"/>
            <w:tcBorders>
              <w:top w:val="single" w:sz="4" w:space="0" w:color="000000"/>
              <w:left w:val="single" w:sz="4" w:space="0" w:color="000000"/>
              <w:bottom w:val="single" w:sz="4" w:space="0" w:color="000000"/>
              <w:right w:val="single" w:sz="4" w:space="0" w:color="000000"/>
            </w:tcBorders>
          </w:tcPr>
          <w:p w14:paraId="0BF4247F" w14:textId="77777777" w:rsidR="001B2617" w:rsidRDefault="00803BC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BF42480" w14:textId="77777777" w:rsidR="001B2617" w:rsidRDefault="00803BC8">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0BF42481" w14:textId="77777777" w:rsidR="001B2617" w:rsidRDefault="00803BC8">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0BF42482" w14:textId="77777777" w:rsidR="001B2617" w:rsidRDefault="00803BC8">
            <w:pPr>
              <w:pStyle w:val="ProductList-TableBody"/>
            </w:pPr>
            <w:r>
              <w:t>1 OSE litsentsi kohta</w:t>
            </w:r>
          </w:p>
        </w:tc>
      </w:tr>
      <w:tr w:rsidR="001B2617" w14:paraId="0BF42488" w14:textId="77777777">
        <w:tc>
          <w:tcPr>
            <w:tcW w:w="3060" w:type="dxa"/>
            <w:tcBorders>
              <w:top w:val="single" w:sz="4" w:space="0" w:color="000000"/>
              <w:left w:val="single" w:sz="4" w:space="0" w:color="000000"/>
              <w:bottom w:val="single" w:sz="4" w:space="0" w:color="000000"/>
              <w:right w:val="single" w:sz="4" w:space="0" w:color="000000"/>
            </w:tcBorders>
          </w:tcPr>
          <w:p w14:paraId="0BF42484" w14:textId="77777777" w:rsidR="001B2617" w:rsidRDefault="00803BC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BF42485" w14:textId="77777777" w:rsidR="001B2617" w:rsidRDefault="00803BC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BF42486" w14:textId="77777777" w:rsidR="001B2617" w:rsidRDefault="00803BC8">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0BF42487" w14:textId="77777777" w:rsidR="001B2617" w:rsidRDefault="00803BC8">
            <w:pPr>
              <w:pStyle w:val="ProductList-TableBody"/>
            </w:pPr>
            <w:r>
              <w:t>1 OSE litsentsi kohta</w:t>
            </w:r>
          </w:p>
        </w:tc>
      </w:tr>
      <w:tr w:rsidR="001B2617" w14:paraId="0BF4248D" w14:textId="77777777">
        <w:tc>
          <w:tcPr>
            <w:tcW w:w="3060" w:type="dxa"/>
            <w:tcBorders>
              <w:top w:val="single" w:sz="4" w:space="0" w:color="000000"/>
              <w:left w:val="single" w:sz="4" w:space="0" w:color="000000"/>
              <w:bottom w:val="single" w:sz="4" w:space="0" w:color="000000"/>
              <w:right w:val="single" w:sz="4" w:space="0" w:color="000000"/>
            </w:tcBorders>
          </w:tcPr>
          <w:p w14:paraId="0BF42489" w14:textId="77777777" w:rsidR="001B2617" w:rsidRDefault="00803BC8">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0BF4248A" w14:textId="77777777" w:rsidR="001B2617" w:rsidRDefault="00803BC8">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0BF4248B" w14:textId="77777777" w:rsidR="001B2617" w:rsidRDefault="00803BC8">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0BF4248C" w14:textId="77777777" w:rsidR="001B2617" w:rsidRDefault="00803BC8">
            <w:pPr>
              <w:pStyle w:val="ProductList-TableBody"/>
            </w:pPr>
            <w:r>
              <w:t>Üks virtuaalne tuum (toote kasutusõiguste järgi, sh miinimumnõue neli tuuma OSE kohta)</w:t>
            </w:r>
          </w:p>
        </w:tc>
      </w:tr>
      <w:tr w:rsidR="001B2617" w14:paraId="0BF42492" w14:textId="77777777">
        <w:tc>
          <w:tcPr>
            <w:tcW w:w="3060" w:type="dxa"/>
            <w:tcBorders>
              <w:top w:val="single" w:sz="4" w:space="0" w:color="000000"/>
              <w:left w:val="single" w:sz="4" w:space="0" w:color="000000"/>
              <w:bottom w:val="single" w:sz="4" w:space="0" w:color="000000"/>
              <w:right w:val="single" w:sz="4" w:space="0" w:color="000000"/>
            </w:tcBorders>
          </w:tcPr>
          <w:p w14:paraId="0BF4248E" w14:textId="77777777" w:rsidR="001B2617" w:rsidRDefault="00803BC8">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0BF4248F" w14:textId="77777777" w:rsidR="001B2617" w:rsidRDefault="00803BC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BF42490" w14:textId="77777777" w:rsidR="001B2617" w:rsidRDefault="00803BC8">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0BF42491" w14:textId="77777777" w:rsidR="001B2617" w:rsidRDefault="00803BC8">
            <w:pPr>
              <w:pStyle w:val="ProductList-TableBody"/>
            </w:pPr>
            <w:r>
              <w:t>2 hallatud OSE-d litsentsi kohta</w:t>
            </w:r>
          </w:p>
        </w:tc>
      </w:tr>
      <w:tr w:rsidR="001B2617" w14:paraId="0BF42497" w14:textId="77777777">
        <w:tc>
          <w:tcPr>
            <w:tcW w:w="3060" w:type="dxa"/>
            <w:tcBorders>
              <w:top w:val="single" w:sz="4" w:space="0" w:color="000000"/>
              <w:left w:val="single" w:sz="4" w:space="0" w:color="000000"/>
              <w:bottom w:val="single" w:sz="4" w:space="0" w:color="000000"/>
              <w:right w:val="single" w:sz="4" w:space="0" w:color="000000"/>
            </w:tcBorders>
          </w:tcPr>
          <w:p w14:paraId="0BF42493" w14:textId="77777777" w:rsidR="001B2617" w:rsidRDefault="00803BC8">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0BF42494" w14:textId="77777777" w:rsidR="001B2617" w:rsidRDefault="00803BC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BF42495" w14:textId="77777777" w:rsidR="001B2617" w:rsidRDefault="00803BC8">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0BF42496" w14:textId="77777777" w:rsidR="001B2617" w:rsidRDefault="00803BC8">
            <w:pPr>
              <w:pStyle w:val="ProductList-TableBody"/>
            </w:pPr>
            <w:r>
              <w:t>10 hallatud OSE-d litsentsi kohta</w:t>
            </w:r>
          </w:p>
        </w:tc>
      </w:tr>
    </w:tbl>
    <w:p w14:paraId="0BF42498" w14:textId="77777777" w:rsidR="001B2617" w:rsidRDefault="001B2617">
      <w:pPr>
        <w:pStyle w:val="ProductList-BodyIndented2"/>
      </w:pPr>
    </w:p>
    <w:p w14:paraId="0BF42499" w14:textId="77777777" w:rsidR="001B2617" w:rsidRDefault="00803BC8">
      <w:pPr>
        <w:pStyle w:val="ProductList-SubSubClauseHeading"/>
        <w:outlineLvl w:val="4"/>
      </w:pPr>
      <w:r>
        <w:t>Tõrkesiirdeõigused</w:t>
      </w:r>
    </w:p>
    <w:p w14:paraId="0BF4249A" w14:textId="77777777" w:rsidR="001B2617" w:rsidRDefault="00803BC8">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0BF4249B" w14:textId="77777777" w:rsidR="001B2617" w:rsidRDefault="001B2617">
      <w:pPr>
        <w:pStyle w:val="ProductList-BodyIndented2"/>
      </w:pPr>
    </w:p>
    <w:p w14:paraId="0BF4249C" w14:textId="77777777" w:rsidR="001B2617" w:rsidRDefault="00803BC8">
      <w:pPr>
        <w:pStyle w:val="ProductList-ClauseHeading"/>
        <w:outlineLvl w:val="2"/>
      </w:pPr>
      <w:bookmarkStart w:id="400" w:name="_Sec590"/>
      <w:r>
        <w:t>Serverid – isehostivad rakendused</w:t>
      </w:r>
      <w:bookmarkEnd w:id="400"/>
    </w:p>
    <w:p w14:paraId="0BF4249D" w14:textId="77777777" w:rsidR="001B2617" w:rsidRDefault="00803BC8">
      <w:pPr>
        <w:pStyle w:val="ProductList-Body"/>
      </w:pPr>
      <w:r>
        <w:t>Isehostivad rakendused on tooted, millele kehtivad isehostimise õigused.</w:t>
      </w:r>
    </w:p>
    <w:p w14:paraId="0BF4249E" w14:textId="77777777" w:rsidR="001B2617" w:rsidRDefault="001B2617">
      <w:pPr>
        <w:pStyle w:val="ProductList-Body"/>
      </w:pPr>
    </w:p>
    <w:p w14:paraId="0BF4249F" w14:textId="77777777" w:rsidR="001B2617" w:rsidRDefault="00803BC8">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0BF424A0" w14:textId="77777777" w:rsidR="001B2617" w:rsidRDefault="001B2617">
      <w:pPr>
        <w:pStyle w:val="ProductList-Body"/>
      </w:pPr>
    </w:p>
    <w:p w14:paraId="0BF424A1" w14:textId="77777777" w:rsidR="001B2617" w:rsidRDefault="00803BC8">
      <w:pPr>
        <w:pStyle w:val="ProductList-SubClauseHeading"/>
        <w:outlineLvl w:val="3"/>
      </w:pPr>
      <w:r>
        <w:t>Nõuded</w:t>
      </w:r>
    </w:p>
    <w:p w14:paraId="0BF424A2" w14:textId="77777777" w:rsidR="001B2617" w:rsidRDefault="00803BC8">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0BF424A3" w14:textId="77777777" w:rsidR="001B2617" w:rsidRDefault="00803BC8" w:rsidP="00803BC8">
      <w:pPr>
        <w:pStyle w:val="ProductList-Bullet"/>
        <w:numPr>
          <w:ilvl w:val="1"/>
          <w:numId w:val="46"/>
        </w:numPr>
      </w:pPr>
      <w:r>
        <w:t xml:space="preserve">isehostivatele rakendustele, mida käitatakse osana ühendatud lahendusest ja </w:t>
      </w:r>
    </w:p>
    <w:p w14:paraId="0BF424A4" w14:textId="77777777" w:rsidR="001B2617" w:rsidRDefault="00803BC8" w:rsidP="00803BC8">
      <w:pPr>
        <w:pStyle w:val="ProductList-Bullet"/>
        <w:numPr>
          <w:ilvl w:val="1"/>
          <w:numId w:val="46"/>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0BF424A5" w14:textId="77777777" w:rsidR="001B2617" w:rsidRDefault="00803BC8">
      <w:pPr>
        <w:pStyle w:val="ProductList-BodyIndented"/>
      </w:pPr>
      <w:r>
        <w:t xml:space="preserve">Kogu Microsofti tarkvara, mida kasutatakse ühendatud lahenduse pakkumiseks, peab: </w:t>
      </w:r>
    </w:p>
    <w:p w14:paraId="0BF424A6" w14:textId="77777777" w:rsidR="001B2617" w:rsidRDefault="00803BC8" w:rsidP="00803BC8">
      <w:pPr>
        <w:pStyle w:val="ProductList-Bullet"/>
        <w:numPr>
          <w:ilvl w:val="1"/>
          <w:numId w:val="47"/>
        </w:numPr>
      </w:pPr>
      <w:r>
        <w:t xml:space="preserve">olema litsentsitud hulgilitsentsimise programmi kaudu; ja </w:t>
      </w:r>
    </w:p>
    <w:p w14:paraId="0BF424A7" w14:textId="77777777" w:rsidR="001B2617" w:rsidRDefault="00803BC8" w:rsidP="00803BC8">
      <w:pPr>
        <w:pStyle w:val="ProductList-Bullet"/>
        <w:numPr>
          <w:ilvl w:val="1"/>
          <w:numId w:val="47"/>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14:paraId="0BF424A8" w14:textId="77777777" w:rsidR="001B2617" w:rsidRDefault="001B2617">
      <w:pPr>
        <w:pStyle w:val="ProductList-BodyIndented"/>
      </w:pPr>
    </w:p>
    <w:p w14:paraId="0BF424A9" w14:textId="77777777" w:rsidR="001B2617" w:rsidRDefault="00803BC8">
      <w:pPr>
        <w:pStyle w:val="ProductList-BodyIndented"/>
      </w:pPr>
      <w:r>
        <w:t>Kui klient tarnib ühendatud lahenduse ühisserveritest, ei tohi klient kasutada Windows Serverit isehostiva rakendusena, vaid peab kasutama Windows Serveri tarkvara, mis on litsentsitud programmi Litsentsi mobiilsus kaudu tarkvarakindlustuse partneri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14:paraId="0BF424AA" w14:textId="77777777" w:rsidR="001B2617" w:rsidRDefault="001B2617">
      <w:pPr>
        <w:pStyle w:val="ProductList-BodyIndented"/>
      </w:pPr>
    </w:p>
    <w:p w14:paraId="0BF424AB" w14:textId="77777777" w:rsidR="001B2617" w:rsidRDefault="00803BC8">
      <w:pPr>
        <w:pStyle w:val="ProductList-BodyIndented"/>
      </w:pPr>
      <w:r>
        <w:t>Kliendi tarkvara peab:</w:t>
      </w:r>
    </w:p>
    <w:p w14:paraId="0BF424AC" w14:textId="77777777" w:rsidR="001B2617" w:rsidRDefault="00803BC8" w:rsidP="00803BC8">
      <w:pPr>
        <w:pStyle w:val="ProductList-Bullet"/>
        <w:numPr>
          <w:ilvl w:val="1"/>
          <w:numId w:val="48"/>
        </w:numPr>
      </w:pPr>
      <w:r>
        <w:t xml:space="preserve">lisama olulisi ja peamisi funktsioone ise hostivatele rakendustele, mis on ühendatud lahenduse osaks (armatuurlauad, HTML-redigeerijad, utiliidid ning sarnased tehnoloogiad eraldi ei ole ühendatud lahenduse peamised teenused ja/või rakendused); </w:t>
      </w:r>
    </w:p>
    <w:p w14:paraId="0BF424AD" w14:textId="77777777" w:rsidR="001B2617" w:rsidRDefault="00803BC8" w:rsidP="00803BC8">
      <w:pPr>
        <w:pStyle w:val="ProductList-Bullet"/>
        <w:numPr>
          <w:ilvl w:val="1"/>
          <w:numId w:val="48"/>
        </w:numPr>
      </w:pPr>
      <w:r>
        <w:t xml:space="preserve">olema ühendatud lahenduse põhiteenus ja/või rakendus ega tohi lubada ühelegi ühendatud lahenduse lõppkasutajale otsest juurdepääsu ise hostivatele rakendustele; </w:t>
      </w:r>
    </w:p>
    <w:p w14:paraId="0BF424AE" w14:textId="77777777" w:rsidR="001B2617" w:rsidRDefault="00803BC8" w:rsidP="00803BC8">
      <w:pPr>
        <w:pStyle w:val="ProductList-Bullet"/>
        <w:numPr>
          <w:ilvl w:val="1"/>
          <w:numId w:val="48"/>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0BF424AF" w14:textId="77777777" w:rsidR="001B2617" w:rsidRDefault="00803BC8" w:rsidP="00803BC8">
      <w:pPr>
        <w:pStyle w:val="ProductList-Bullet"/>
        <w:numPr>
          <w:ilvl w:val="1"/>
          <w:numId w:val="48"/>
        </w:numPr>
      </w:pPr>
      <w:r>
        <w:t>olema tema omanduses, kuid ta ei tohi seda litsentsida. Tema tarkvara võib sisaldada kolmanda osapoole väheolulist tarkvara, mis on tema tarkvara osa või töötab selle toeks.</w:t>
      </w:r>
    </w:p>
    <w:p w14:paraId="0BF424B0" w14:textId="77777777" w:rsidR="001B2617" w:rsidRDefault="001B2617">
      <w:pPr>
        <w:pStyle w:val="ProductList-BodyIndented"/>
      </w:pPr>
    </w:p>
    <w:p w14:paraId="0BF424B1" w14:textId="77777777" w:rsidR="001B2617" w:rsidRDefault="00803BC8">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0BF424B2" w14:textId="77777777" w:rsidR="001B2617" w:rsidRDefault="001B2617">
      <w:pPr>
        <w:pStyle w:val="ProductList-BodyIndented"/>
        <w:jc w:val="right"/>
      </w:pPr>
    </w:p>
    <w:tbl>
      <w:tblPr>
        <w:tblStyle w:val="PURTable0"/>
        <w:tblW w:w="0" w:type="dxa"/>
        <w:tblLook w:val="04A0" w:firstRow="1" w:lastRow="0" w:firstColumn="1" w:lastColumn="0" w:noHBand="0" w:noVBand="1"/>
      </w:tblPr>
      <w:tblGrid>
        <w:gridCol w:w="10440"/>
      </w:tblGrid>
      <w:tr w:rsidR="001B2617" w14:paraId="0BF424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24B3"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24B5" w14:textId="77777777" w:rsidR="001B2617" w:rsidRDefault="001B2617">
      <w:pPr>
        <w:pStyle w:val="ProductList-BodyIndented"/>
      </w:pPr>
    </w:p>
    <w:p w14:paraId="0BF424B6" w14:textId="77777777" w:rsidR="001B2617" w:rsidRDefault="001B2617">
      <w:pPr>
        <w:pStyle w:val="PURBreadcrumb"/>
      </w:pPr>
    </w:p>
    <w:p w14:paraId="0BF424B7" w14:textId="77777777" w:rsidR="001B2617" w:rsidRDefault="00803BC8">
      <w:pPr>
        <w:pStyle w:val="ProductList-SectionHeading"/>
        <w:pageBreakBefore/>
        <w:outlineLvl w:val="0"/>
      </w:pPr>
      <w:bookmarkStart w:id="401" w:name="_Sec562"/>
      <w:bookmarkEnd w:id="378"/>
      <w:r>
        <w:lastRenderedPageBreak/>
        <w:t>Lisa C – professionaalsed teenused</w:t>
      </w:r>
      <w:r>
        <w:fldChar w:fldCharType="begin"/>
      </w:r>
      <w:r>
        <w:instrText xml:space="preserve"> TC "</w:instrText>
      </w:r>
      <w:bookmarkStart w:id="402" w:name="_Toc454819312"/>
      <w:r>
        <w:instrText>Lisa C – professionaalsed teenused</w:instrText>
      </w:r>
      <w:bookmarkEnd w:id="402"/>
      <w:r>
        <w:instrText>" \l 1</w:instrText>
      </w:r>
      <w:r>
        <w:fldChar w:fldCharType="end"/>
      </w:r>
    </w:p>
    <w:p w14:paraId="0BF424B8" w14:textId="77777777" w:rsidR="001B2617" w:rsidRDefault="00803BC8">
      <w:pPr>
        <w:pStyle w:val="ProductList-Body"/>
      </w:pPr>
      <w:r>
        <w:t>Microsofti hulgilitsentsimise kaudu saadaolevaid professionaalseid teenuseid kirjeldatakse allpool.</w:t>
      </w:r>
    </w:p>
    <w:p w14:paraId="0BF424B9" w14:textId="77777777" w:rsidR="001B2617" w:rsidRDefault="00803BC8">
      <w:pPr>
        <w:pStyle w:val="ProductList-Offering1Heading"/>
        <w:outlineLvl w:val="1"/>
      </w:pPr>
      <w:bookmarkStart w:id="403" w:name="_Sec565"/>
      <w:r>
        <w:t>Microsofti tipptasemel klienditoe pakkumised</w:t>
      </w:r>
      <w:bookmarkEnd w:id="403"/>
      <w:r>
        <w:fldChar w:fldCharType="begin"/>
      </w:r>
      <w:r>
        <w:instrText xml:space="preserve"> TC "</w:instrText>
      </w:r>
      <w:bookmarkStart w:id="404" w:name="_Toc454819313"/>
      <w:r>
        <w:instrText>Microsofti tipptasemel klienditoe pakkumised</w:instrText>
      </w:r>
      <w:bookmarkEnd w:id="404"/>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1B2617" w14:paraId="0BF42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F424BA" w14:textId="77777777" w:rsidR="001B2617" w:rsidRDefault="00803BC8">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F424BB" w14:textId="77777777" w:rsidR="001B2617" w:rsidRDefault="00803BC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F424BC" w14:textId="77777777" w:rsidR="001B2617" w:rsidRDefault="00803BC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F424BD" w14:textId="77777777" w:rsidR="001B2617" w:rsidRDefault="00803BC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F424BE" w14:textId="77777777" w:rsidR="001B2617" w:rsidRDefault="00803BC8">
            <w:pPr>
              <w:pStyle w:val="ProductList-TableBody"/>
              <w:jc w:val="center"/>
            </w:pPr>
            <w:r>
              <w:rPr>
                <w:color w:val="FFFFFF"/>
              </w:rPr>
              <w:t>Premier Plus</w:t>
            </w:r>
          </w:p>
        </w:tc>
      </w:tr>
      <w:tr w:rsidR="001B2617" w14:paraId="0BF424C5" w14:textId="77777777">
        <w:tc>
          <w:tcPr>
            <w:tcW w:w="4040" w:type="dxa"/>
            <w:tcBorders>
              <w:top w:val="single" w:sz="4" w:space="0" w:color="000000"/>
              <w:left w:val="single" w:sz="4" w:space="0" w:color="000000"/>
              <w:bottom w:val="single" w:sz="4" w:space="0" w:color="000000"/>
              <w:right w:val="single" w:sz="4" w:space="0" w:color="000000"/>
            </w:tcBorders>
          </w:tcPr>
          <w:p w14:paraId="0BF424C0" w14:textId="77777777" w:rsidR="001B2617" w:rsidRDefault="00803BC8">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0BF424C1"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4C2"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4C3"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4C4" w14:textId="77777777" w:rsidR="001B2617" w:rsidRDefault="00803BC8">
            <w:pPr>
              <w:pStyle w:val="ProductList-TableBody"/>
              <w:jc w:val="center"/>
            </w:pPr>
            <w:r>
              <w:t>X</w:t>
            </w:r>
          </w:p>
        </w:tc>
      </w:tr>
      <w:tr w:rsidR="001B2617" w14:paraId="0BF424CB" w14:textId="77777777">
        <w:tc>
          <w:tcPr>
            <w:tcW w:w="4040" w:type="dxa"/>
            <w:tcBorders>
              <w:top w:val="single" w:sz="4" w:space="0" w:color="000000"/>
              <w:left w:val="single" w:sz="4" w:space="0" w:color="000000"/>
              <w:bottom w:val="single" w:sz="4" w:space="0" w:color="000000"/>
              <w:right w:val="single" w:sz="4" w:space="0" w:color="000000"/>
            </w:tcBorders>
          </w:tcPr>
          <w:p w14:paraId="0BF424C6" w14:textId="77777777" w:rsidR="001B2617" w:rsidRDefault="00803BC8">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0BF424C7" w14:textId="77777777" w:rsidR="001B2617" w:rsidRDefault="00803BC8">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BF424C8" w14:textId="77777777" w:rsidR="001B2617" w:rsidRDefault="00803BC8">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BF424C9" w14:textId="77777777" w:rsidR="001B2617" w:rsidRDefault="00803BC8">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BF424CA" w14:textId="77777777" w:rsidR="001B2617" w:rsidRDefault="00803BC8">
            <w:pPr>
              <w:pStyle w:val="ProductList-TableBody"/>
            </w:pPr>
            <w:r>
              <w:t>Igakuine</w:t>
            </w:r>
          </w:p>
        </w:tc>
      </w:tr>
      <w:tr w:rsidR="001B2617" w14:paraId="0BF424D3" w14:textId="77777777">
        <w:tc>
          <w:tcPr>
            <w:tcW w:w="4040" w:type="dxa"/>
            <w:tcBorders>
              <w:top w:val="single" w:sz="4" w:space="0" w:color="000000"/>
              <w:left w:val="single" w:sz="4" w:space="0" w:color="000000"/>
              <w:bottom w:val="single" w:sz="4" w:space="0" w:color="000000"/>
              <w:right w:val="single" w:sz="4" w:space="0" w:color="000000"/>
            </w:tcBorders>
          </w:tcPr>
          <w:p w14:paraId="0BF424CC" w14:textId="77777777" w:rsidR="001B2617" w:rsidRDefault="00803BC8">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0BF424CD" w14:textId="77777777" w:rsidR="001B2617" w:rsidRDefault="00803BC8">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0BF424CE" w14:textId="77777777" w:rsidR="001B2617" w:rsidRDefault="00803BC8">
            <w:pPr>
              <w:pStyle w:val="ProductList-TableBody"/>
            </w:pPr>
            <w:r>
              <w:t>Kuni 10 tundi</w:t>
            </w:r>
          </w:p>
          <w:p w14:paraId="0BF424CF" w14:textId="77777777" w:rsidR="001B2617" w:rsidRDefault="00803BC8">
            <w:pPr>
              <w:pStyle w:val="ProductList-TableBody"/>
            </w:pPr>
            <w:r>
              <w:t>+1 korrasoleku kontroll</w:t>
            </w:r>
          </w:p>
          <w:p w14:paraId="0BF424D0" w14:textId="77777777" w:rsidR="001B2617" w:rsidRDefault="00803BC8">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0BF424D1" w14:textId="77777777" w:rsidR="001B2617" w:rsidRDefault="00803BC8">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0BF424D2" w14:textId="77777777" w:rsidR="001B2617" w:rsidRDefault="00803BC8">
            <w:pPr>
              <w:pStyle w:val="ProductList-TableBody"/>
            </w:pPr>
            <w:r>
              <w:t>Kuni 160 tundi</w:t>
            </w:r>
          </w:p>
        </w:tc>
      </w:tr>
      <w:tr w:rsidR="001B2617" w14:paraId="0BF424D9" w14:textId="77777777">
        <w:tc>
          <w:tcPr>
            <w:tcW w:w="4040" w:type="dxa"/>
            <w:tcBorders>
              <w:top w:val="single" w:sz="4" w:space="0" w:color="000000"/>
              <w:left w:val="single" w:sz="4" w:space="0" w:color="000000"/>
              <w:bottom w:val="single" w:sz="4" w:space="0" w:color="000000"/>
              <w:right w:val="single" w:sz="4" w:space="0" w:color="000000"/>
            </w:tcBorders>
          </w:tcPr>
          <w:p w14:paraId="0BF424D4" w14:textId="77777777" w:rsidR="001B2617" w:rsidRDefault="00803BC8">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0BF424D5" w14:textId="77777777" w:rsidR="001B2617" w:rsidRDefault="00803BC8">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0BF424D6" w14:textId="77777777" w:rsidR="001B2617" w:rsidRDefault="00803BC8">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0BF424D7" w14:textId="77777777" w:rsidR="001B2617" w:rsidRDefault="00803BC8">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0BF424D8" w14:textId="77777777" w:rsidR="001B2617" w:rsidRDefault="00803BC8">
            <w:pPr>
              <w:pStyle w:val="ProductList-TableBody"/>
            </w:pPr>
            <w:r>
              <w:t>Kuni 140 tundi</w:t>
            </w:r>
          </w:p>
        </w:tc>
      </w:tr>
      <w:tr w:rsidR="001B2617" w14:paraId="0BF424DF" w14:textId="77777777">
        <w:tc>
          <w:tcPr>
            <w:tcW w:w="4040" w:type="dxa"/>
            <w:tcBorders>
              <w:top w:val="single" w:sz="4" w:space="0" w:color="000000"/>
              <w:left w:val="single" w:sz="4" w:space="0" w:color="000000"/>
              <w:bottom w:val="single" w:sz="4" w:space="0" w:color="000000"/>
              <w:right w:val="single" w:sz="4" w:space="0" w:color="000000"/>
            </w:tcBorders>
          </w:tcPr>
          <w:p w14:paraId="0BF424DA" w14:textId="77777777" w:rsidR="001B2617" w:rsidRDefault="00803BC8">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0BF424DB"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4DC"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4DD"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4DE" w14:textId="77777777" w:rsidR="001B2617" w:rsidRDefault="00803BC8">
            <w:pPr>
              <w:pStyle w:val="ProductList-TableBody"/>
              <w:jc w:val="center"/>
            </w:pPr>
            <w:r>
              <w:t>X</w:t>
            </w:r>
          </w:p>
        </w:tc>
      </w:tr>
      <w:tr w:rsidR="001B2617" w14:paraId="0BF424E5" w14:textId="77777777">
        <w:tc>
          <w:tcPr>
            <w:tcW w:w="4040" w:type="dxa"/>
            <w:tcBorders>
              <w:top w:val="single" w:sz="4" w:space="0" w:color="000000"/>
              <w:left w:val="single" w:sz="4" w:space="0" w:color="000000"/>
              <w:bottom w:val="single" w:sz="4" w:space="0" w:color="000000"/>
              <w:right w:val="single" w:sz="4" w:space="0" w:color="000000"/>
            </w:tcBorders>
          </w:tcPr>
          <w:p w14:paraId="0BF424E0" w14:textId="77777777" w:rsidR="001B2617" w:rsidRDefault="00803BC8">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0BF424E1"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4E2"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4E3"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4E4" w14:textId="77777777" w:rsidR="001B2617" w:rsidRDefault="00803BC8">
            <w:pPr>
              <w:pStyle w:val="ProductList-TableBody"/>
              <w:jc w:val="center"/>
            </w:pPr>
            <w:r>
              <w:t>X</w:t>
            </w:r>
          </w:p>
        </w:tc>
      </w:tr>
      <w:tr w:rsidR="001B2617" w14:paraId="0BF424EB" w14:textId="77777777">
        <w:tc>
          <w:tcPr>
            <w:tcW w:w="4040" w:type="dxa"/>
            <w:tcBorders>
              <w:top w:val="single" w:sz="4" w:space="0" w:color="000000"/>
              <w:left w:val="single" w:sz="4" w:space="0" w:color="000000"/>
              <w:bottom w:val="single" w:sz="4" w:space="0" w:color="000000"/>
              <w:right w:val="single" w:sz="4" w:space="0" w:color="000000"/>
            </w:tcBorders>
          </w:tcPr>
          <w:p w14:paraId="0BF424E6" w14:textId="77777777" w:rsidR="001B2617" w:rsidRDefault="00803BC8">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0BF424E7"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4E8"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4E9"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4EA" w14:textId="77777777" w:rsidR="001B2617" w:rsidRDefault="00803BC8">
            <w:pPr>
              <w:pStyle w:val="ProductList-TableBody"/>
              <w:jc w:val="center"/>
            </w:pPr>
            <w:r>
              <w:t>X</w:t>
            </w:r>
          </w:p>
        </w:tc>
      </w:tr>
      <w:tr w:rsidR="001B2617" w14:paraId="0BF424F1" w14:textId="77777777">
        <w:tc>
          <w:tcPr>
            <w:tcW w:w="4040" w:type="dxa"/>
            <w:tcBorders>
              <w:top w:val="single" w:sz="4" w:space="0" w:color="000000"/>
              <w:left w:val="single" w:sz="4" w:space="0" w:color="000000"/>
              <w:bottom w:val="single" w:sz="4" w:space="0" w:color="000000"/>
              <w:right w:val="single" w:sz="4" w:space="0" w:color="000000"/>
            </w:tcBorders>
          </w:tcPr>
          <w:p w14:paraId="0BF424EC" w14:textId="77777777" w:rsidR="001B2617" w:rsidRDefault="00803BC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BF424ED"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4EE"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4EF" w14:textId="77777777" w:rsidR="001B2617" w:rsidRDefault="00803BC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424F0" w14:textId="77777777" w:rsidR="001B2617" w:rsidRDefault="00803BC8">
            <w:pPr>
              <w:pStyle w:val="ProductList-TableBody"/>
              <w:jc w:val="center"/>
            </w:pPr>
            <w:r>
              <w:t>X</w:t>
            </w:r>
          </w:p>
        </w:tc>
      </w:tr>
      <w:tr w:rsidR="001B2617" w14:paraId="0BF424F7" w14:textId="77777777">
        <w:tc>
          <w:tcPr>
            <w:tcW w:w="4040" w:type="dxa"/>
            <w:tcBorders>
              <w:top w:val="single" w:sz="4" w:space="0" w:color="000000"/>
              <w:left w:val="single" w:sz="4" w:space="0" w:color="000000"/>
              <w:bottom w:val="single" w:sz="4" w:space="0" w:color="000000"/>
              <w:right w:val="single" w:sz="4" w:space="0" w:color="000000"/>
            </w:tcBorders>
          </w:tcPr>
          <w:p w14:paraId="0BF424F2" w14:textId="77777777" w:rsidR="001B2617" w:rsidRDefault="00803BC8">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0BF424F3" w14:textId="77777777" w:rsidR="001B2617" w:rsidRDefault="00803BC8">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0BF424F4" w14:textId="77777777" w:rsidR="001B2617" w:rsidRDefault="00803BC8">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0BF424F5" w14:textId="77777777" w:rsidR="001B2617" w:rsidRDefault="00803BC8">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0BF424F6" w14:textId="77777777" w:rsidR="001B2617" w:rsidRDefault="00803BC8">
            <w:pPr>
              <w:pStyle w:val="ProductList-TableBody"/>
            </w:pPr>
            <w:r>
              <w:t>20-sed paketid</w:t>
            </w:r>
          </w:p>
        </w:tc>
      </w:tr>
    </w:tbl>
    <w:p w14:paraId="0BF424F8" w14:textId="77777777" w:rsidR="001B2617" w:rsidRDefault="00803BC8">
      <w:pPr>
        <w:pStyle w:val="ProductList-Body"/>
      </w:pPr>
      <w:r>
        <w:rPr>
          <w:vertAlign w:val="superscript"/>
        </w:rPr>
        <w:t xml:space="preserve">1 </w:t>
      </w:r>
      <w:r>
        <w:rPr>
          <w:i/>
        </w:rPr>
        <w:t>Tööpäev määratletakse kohalikult.</w:t>
      </w:r>
    </w:p>
    <w:p w14:paraId="0BF424F9" w14:textId="77777777" w:rsidR="001B2617" w:rsidRDefault="001B2617">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1B2617" w14:paraId="0BF424F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424FA" w14:textId="77777777" w:rsidR="001B2617" w:rsidRDefault="00803BC8">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424FB" w14:textId="77777777" w:rsidR="001B2617" w:rsidRDefault="00803BC8">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424FC" w14:textId="77777777" w:rsidR="001B2617" w:rsidRDefault="00803BC8">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424FD" w14:textId="77777777" w:rsidR="001B2617" w:rsidRDefault="00803BC8">
            <w:pPr>
              <w:pStyle w:val="ProductList-TableBody"/>
            </w:pPr>
            <w:r>
              <w:rPr>
                <w:color w:val="FFFFFF"/>
              </w:rPr>
              <w:t>Kliendi eeldatav reageerimine</w:t>
            </w:r>
          </w:p>
        </w:tc>
      </w:tr>
      <w:tr w:rsidR="001B2617" w14:paraId="0BF4250B" w14:textId="77777777">
        <w:tc>
          <w:tcPr>
            <w:tcW w:w="3060" w:type="dxa"/>
            <w:tcBorders>
              <w:top w:val="single" w:sz="4" w:space="0" w:color="000000"/>
              <w:left w:val="single" w:sz="4" w:space="0" w:color="000000"/>
              <w:bottom w:val="single" w:sz="4" w:space="0" w:color="000000"/>
              <w:right w:val="single" w:sz="4" w:space="0" w:color="000000"/>
            </w:tcBorders>
          </w:tcPr>
          <w:p w14:paraId="0BF424FF" w14:textId="77777777" w:rsidR="001B2617" w:rsidRDefault="00803BC8">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0BF42500" w14:textId="77777777" w:rsidR="001B2617" w:rsidRDefault="00803BC8">
            <w:pPr>
              <w:pStyle w:val="ProductList-TableBody"/>
            </w:pPr>
            <w:r>
              <w:t xml:space="preserve">Katastroofiline mõju äritegevusele: </w:t>
            </w:r>
          </w:p>
          <w:p w14:paraId="0BF42501" w14:textId="77777777" w:rsidR="001B2617" w:rsidRDefault="00803BC8">
            <w:pPr>
              <w:pStyle w:val="ProductList-TableBody"/>
            </w:pPr>
            <w:r>
              <w:t>peamiste (missioonikriitiliste) äriprotsesside täielik kadu ja töö ei saa mõistlikult jätkuda.</w:t>
            </w:r>
          </w:p>
          <w:p w14:paraId="0BF42502" w14:textId="77777777" w:rsidR="001B2617" w:rsidRDefault="00803BC8">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0BF42503" w14:textId="77777777" w:rsidR="001B2617" w:rsidRDefault="00803BC8">
            <w:pPr>
              <w:pStyle w:val="ProductList-TableBody"/>
            </w:pPr>
            <w:r>
              <w:t>Esimesele kõnele reageerimine ühe tunni jooksul või kiiremini</w:t>
            </w:r>
          </w:p>
          <w:p w14:paraId="0BF42504" w14:textId="77777777" w:rsidR="001B2617" w:rsidRDefault="00803BC8">
            <w:pPr>
              <w:pStyle w:val="ProductList-TableBody"/>
            </w:pPr>
            <w:r>
              <w:t>Microsofti töötajad saabuvad võimalikult kiiresti kliendi asukohta.</w:t>
            </w:r>
          </w:p>
          <w:p w14:paraId="0BF42505" w14:textId="77777777" w:rsidR="001B2617" w:rsidRDefault="00803BC8">
            <w:pPr>
              <w:pStyle w:val="ProductList-TableBody"/>
            </w:pPr>
            <w:r>
              <w:t>Pidev ööpäevaringne tegelemine</w:t>
            </w:r>
          </w:p>
          <w:p w14:paraId="0BF42506" w14:textId="77777777" w:rsidR="001B2617" w:rsidRDefault="00803BC8">
            <w:pPr>
              <w:pStyle w:val="ProductList-TableBody"/>
            </w:pPr>
            <w:r>
              <w:t>Probleemi käsitlevad ka muud Microsofti tootemeeskonnad</w:t>
            </w:r>
          </w:p>
          <w:p w14:paraId="0BF42507" w14:textId="77777777" w:rsidR="001B2617" w:rsidRDefault="00803BC8">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0BF42508" w14:textId="77777777" w:rsidR="001B2617" w:rsidRDefault="00803BC8">
            <w:pPr>
              <w:pStyle w:val="ProductList-TableBody"/>
            </w:pPr>
            <w:r>
              <w:t xml:space="preserve">Probleemist teatatakse kliendi juhtkonnale </w:t>
            </w:r>
          </w:p>
          <w:p w14:paraId="0BF42509" w14:textId="77777777" w:rsidR="001B2617" w:rsidRDefault="00803BC8">
            <w:pPr>
              <w:pStyle w:val="ProductList-TableBody"/>
            </w:pPr>
            <w:r>
              <w:t>Eraldatakse vajalikud ressursid, et probleemiga saaks tegeleda ööpäevaringselt</w:t>
            </w:r>
            <w:r>
              <w:rPr>
                <w:vertAlign w:val="superscript"/>
              </w:rPr>
              <w:t>2</w:t>
            </w:r>
          </w:p>
          <w:p w14:paraId="0BF4250A" w14:textId="77777777" w:rsidR="001B2617" w:rsidRDefault="00803BC8">
            <w:pPr>
              <w:pStyle w:val="ProductList-TableBody"/>
            </w:pPr>
            <w:r>
              <w:t>Kiire juurdepääs ja reageerimine juhtimise üleandmisel</w:t>
            </w:r>
          </w:p>
        </w:tc>
      </w:tr>
      <w:tr w:rsidR="001B2617" w14:paraId="0BF42517" w14:textId="77777777">
        <w:tc>
          <w:tcPr>
            <w:tcW w:w="3060" w:type="dxa"/>
            <w:tcBorders>
              <w:top w:val="single" w:sz="4" w:space="0" w:color="000000"/>
              <w:left w:val="single" w:sz="4" w:space="0" w:color="000000"/>
              <w:bottom w:val="single" w:sz="4" w:space="0" w:color="000000"/>
              <w:right w:val="single" w:sz="4" w:space="0" w:color="000000"/>
            </w:tcBorders>
          </w:tcPr>
          <w:p w14:paraId="0BF4250C" w14:textId="77777777" w:rsidR="001B2617" w:rsidRDefault="00803BC8">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0BF4250D" w14:textId="77777777" w:rsidR="001B2617" w:rsidRDefault="00803BC8">
            <w:pPr>
              <w:pStyle w:val="ProductList-TableBody"/>
            </w:pPr>
            <w:r>
              <w:t xml:space="preserve">Oluline mõju äritegevusele: </w:t>
            </w:r>
          </w:p>
          <w:p w14:paraId="0BF4250E" w14:textId="77777777" w:rsidR="001B2617" w:rsidRDefault="00803BC8">
            <w:pPr>
              <w:pStyle w:val="ProductList-TableBody"/>
            </w:pPr>
            <w:r>
              <w:t>Teenuste märkimisväärne kadu või halvenemine</w:t>
            </w:r>
          </w:p>
          <w:p w14:paraId="0BF4250F" w14:textId="77777777" w:rsidR="001B2617" w:rsidRDefault="00803BC8">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0BF42510" w14:textId="77777777" w:rsidR="001B2617" w:rsidRDefault="00803BC8">
            <w:pPr>
              <w:pStyle w:val="ProductList-TableBody"/>
            </w:pPr>
            <w:r>
              <w:t>Esimesele kõnele reageerimine ühe tunni jooksul või kiiremini</w:t>
            </w:r>
          </w:p>
          <w:p w14:paraId="0BF42511" w14:textId="77777777" w:rsidR="001B2617" w:rsidRDefault="00803BC8">
            <w:pPr>
              <w:pStyle w:val="ProductList-TableBody"/>
            </w:pPr>
            <w:r>
              <w:t>Microsofti töötajad saabuvad vajaduse korral kliendi asukohta.</w:t>
            </w:r>
          </w:p>
          <w:p w14:paraId="0BF42512" w14:textId="77777777" w:rsidR="001B2617" w:rsidRDefault="00803BC8">
            <w:pPr>
              <w:pStyle w:val="ProductList-TableBody"/>
            </w:pPr>
            <w:r>
              <w:t>Pidev ööpäevaringne tegelemine</w:t>
            </w:r>
          </w:p>
          <w:p w14:paraId="0BF42513" w14:textId="77777777" w:rsidR="001B2617" w:rsidRDefault="00803BC8">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0BF42514" w14:textId="77777777" w:rsidR="001B2617" w:rsidRDefault="00803BC8">
            <w:pPr>
              <w:pStyle w:val="ProductList-TableBody"/>
            </w:pPr>
            <w:r>
              <w:t>Eraldatakse vajalikud ressursid, et probleemiga saaks tegeleda ööpäevaringselt</w:t>
            </w:r>
            <w:r>
              <w:rPr>
                <w:vertAlign w:val="superscript"/>
              </w:rPr>
              <w:t>2</w:t>
            </w:r>
          </w:p>
          <w:p w14:paraId="0BF42515" w14:textId="77777777" w:rsidR="001B2617" w:rsidRDefault="00803BC8">
            <w:pPr>
              <w:pStyle w:val="ProductList-TableBody"/>
            </w:pPr>
            <w:r>
              <w:t>Kiire juurdepääs ja reageerimine juhtimise üleandmisel</w:t>
            </w:r>
          </w:p>
          <w:p w14:paraId="0BF42516" w14:textId="77777777" w:rsidR="001B2617" w:rsidRDefault="00803BC8">
            <w:pPr>
              <w:pStyle w:val="ProductList-TableBody"/>
            </w:pPr>
            <w:r>
              <w:t>Probleemist teatatakse juhtkonnale</w:t>
            </w:r>
          </w:p>
        </w:tc>
      </w:tr>
      <w:tr w:rsidR="001B2617" w14:paraId="0BF42520" w14:textId="77777777">
        <w:tc>
          <w:tcPr>
            <w:tcW w:w="3060" w:type="dxa"/>
            <w:tcBorders>
              <w:top w:val="single" w:sz="4" w:space="0" w:color="000000"/>
              <w:left w:val="single" w:sz="4" w:space="0" w:color="000000"/>
              <w:bottom w:val="single" w:sz="4" w:space="0" w:color="000000"/>
              <w:right w:val="single" w:sz="4" w:space="0" w:color="000000"/>
            </w:tcBorders>
          </w:tcPr>
          <w:p w14:paraId="0BF42518" w14:textId="77777777" w:rsidR="001B2617" w:rsidRDefault="00803BC8">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0BF42519" w14:textId="77777777" w:rsidR="001B2617" w:rsidRDefault="00803BC8">
            <w:pPr>
              <w:pStyle w:val="ProductList-TableBody"/>
            </w:pPr>
            <w:r>
              <w:t xml:space="preserve">Keskmine mõju äritegevusele: </w:t>
            </w:r>
          </w:p>
          <w:p w14:paraId="0BF4251A" w14:textId="77777777" w:rsidR="001B2617" w:rsidRDefault="00803BC8">
            <w:pPr>
              <w:pStyle w:val="ProductList-TableBody"/>
            </w:pPr>
            <w:r>
              <w:t>teenuste osaline kadu või mõnevõrra halvem töö, kuid tegevust saab piiratud viisil jätkata.</w:t>
            </w:r>
          </w:p>
          <w:p w14:paraId="0BF4251B" w14:textId="77777777" w:rsidR="001B2617" w:rsidRDefault="00803BC8">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F4251C" w14:textId="77777777" w:rsidR="001B2617" w:rsidRDefault="00803BC8">
            <w:pPr>
              <w:pStyle w:val="ProductList-TableBody"/>
            </w:pPr>
            <w:r>
              <w:t>Esimesele kõnele reageerimine kahe tunni jooksul või kiiremini</w:t>
            </w:r>
          </w:p>
          <w:p w14:paraId="0BF4251D" w14:textId="77777777" w:rsidR="001B2617" w:rsidRDefault="00803BC8">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F4251E" w14:textId="77777777" w:rsidR="001B2617" w:rsidRDefault="00803BC8">
            <w:pPr>
              <w:pStyle w:val="ProductList-TableBody"/>
            </w:pPr>
            <w:r>
              <w:t>Eraldatakse vajalikud ressursid, et probleemiga saaks tööpäeva jooksul pidevalt tegeleda</w:t>
            </w:r>
          </w:p>
          <w:p w14:paraId="0BF4251F" w14:textId="77777777" w:rsidR="001B2617" w:rsidRDefault="00803BC8">
            <w:pPr>
              <w:pStyle w:val="ProductList-TableBody"/>
            </w:pPr>
            <w:r>
              <w:t>Juurdepääs ja reageerimine juhtimise üleandmisel tööpäeva kestel nelja tunni jooksul</w:t>
            </w:r>
            <w:r>
              <w:rPr>
                <w:vertAlign w:val="superscript"/>
              </w:rPr>
              <w:t>1</w:t>
            </w:r>
          </w:p>
        </w:tc>
      </w:tr>
      <w:tr w:rsidR="001B2617" w14:paraId="0BF42529" w14:textId="77777777">
        <w:tc>
          <w:tcPr>
            <w:tcW w:w="3060" w:type="dxa"/>
            <w:tcBorders>
              <w:top w:val="single" w:sz="4" w:space="0" w:color="000000"/>
              <w:left w:val="single" w:sz="4" w:space="0" w:color="000000"/>
              <w:bottom w:val="single" w:sz="4" w:space="0" w:color="000000"/>
              <w:right w:val="single" w:sz="4" w:space="0" w:color="000000"/>
            </w:tcBorders>
          </w:tcPr>
          <w:p w14:paraId="0BF42521" w14:textId="77777777" w:rsidR="001B2617" w:rsidRDefault="00803BC8">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0BF42522" w14:textId="77777777" w:rsidR="001B2617" w:rsidRDefault="00803BC8">
            <w:pPr>
              <w:pStyle w:val="ProductList-TableBody"/>
            </w:pPr>
            <w:r>
              <w:t xml:space="preserve">Vähene mõju äritegevusele: </w:t>
            </w:r>
          </w:p>
          <w:p w14:paraId="0BF42523" w14:textId="77777777" w:rsidR="001B2617" w:rsidRDefault="00803BC8">
            <w:pPr>
              <w:pStyle w:val="ProductList-TableBody"/>
            </w:pPr>
            <w:r>
              <w:t>töö saab olulisel määral jätkuda ja teenused on vähesel määral häiritud või pole häiritud.</w:t>
            </w:r>
          </w:p>
          <w:p w14:paraId="0BF42524" w14:textId="77777777" w:rsidR="001B2617" w:rsidRDefault="00803BC8">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F42525" w14:textId="77777777" w:rsidR="001B2617" w:rsidRDefault="00803BC8">
            <w:pPr>
              <w:pStyle w:val="ProductList-TableBody"/>
            </w:pPr>
            <w:r>
              <w:t>Esimesele kõnele reageerimine nelja tunni jooksul või kiiremini</w:t>
            </w:r>
          </w:p>
          <w:p w14:paraId="0BF42526" w14:textId="77777777" w:rsidR="001B2617" w:rsidRDefault="00803BC8">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F42527" w14:textId="77777777" w:rsidR="001B2617" w:rsidRDefault="00803BC8">
            <w:pPr>
              <w:pStyle w:val="ProductList-TableBody"/>
            </w:pPr>
            <w:r>
              <w:t>Juhtumi haldaja täpsed kontaktandmed</w:t>
            </w:r>
          </w:p>
          <w:p w14:paraId="0BF42528" w14:textId="77777777" w:rsidR="001B2617" w:rsidRDefault="00803BC8">
            <w:pPr>
              <w:pStyle w:val="ProductList-TableBody"/>
            </w:pPr>
            <w:r>
              <w:t>Reageerimine 24 tunni jooksul</w:t>
            </w:r>
          </w:p>
        </w:tc>
      </w:tr>
    </w:tbl>
    <w:p w14:paraId="0BF4252A" w14:textId="77777777" w:rsidR="001B2617" w:rsidRDefault="00803BC8">
      <w:pPr>
        <w:pStyle w:val="ProductList-Body"/>
      </w:pPr>
      <w:r>
        <w:rPr>
          <w:vertAlign w:val="superscript"/>
        </w:rPr>
        <w:t>1</w:t>
      </w:r>
      <w:r>
        <w:rPr>
          <w:i/>
        </w:rPr>
        <w:t>Tööpäev määratletakse kohalikult.</w:t>
      </w:r>
    </w:p>
    <w:p w14:paraId="0BF4252B" w14:textId="77777777" w:rsidR="001B2617" w:rsidRDefault="00803BC8">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0BF4252C" w14:textId="77777777" w:rsidR="001B2617" w:rsidRDefault="001B2617">
      <w:pPr>
        <w:pStyle w:val="ProductList-Body"/>
      </w:pPr>
    </w:p>
    <w:p w14:paraId="0BF4252D" w14:textId="77777777" w:rsidR="001B2617" w:rsidRDefault="00803BC8">
      <w:pPr>
        <w:pStyle w:val="ProductList-ClauseHeading"/>
        <w:outlineLvl w:val="2"/>
      </w:pPr>
      <w:r>
        <w:t>Seotud ärireeglid</w:t>
      </w:r>
    </w:p>
    <w:p w14:paraId="0BF4252E" w14:textId="77777777" w:rsidR="001B2617" w:rsidRDefault="00803BC8">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0BF4252F" w14:textId="77777777" w:rsidR="001B2617" w:rsidRDefault="00803BC8">
      <w:pPr>
        <w:pStyle w:val="ProductList-Offering1Heading"/>
        <w:outlineLvl w:val="1"/>
      </w:pPr>
      <w:bookmarkStart w:id="405" w:name="_Sec566"/>
      <w:r>
        <w:t>Microsofti ettevõtte strateegia programmi pakkumised</w:t>
      </w:r>
      <w:bookmarkEnd w:id="405"/>
      <w:r>
        <w:fldChar w:fldCharType="begin"/>
      </w:r>
      <w:r>
        <w:instrText xml:space="preserve"> TC "</w:instrText>
      </w:r>
      <w:bookmarkStart w:id="406" w:name="_Toc454819314"/>
      <w:r>
        <w:instrText>Microsofti ettevõtte strateegia programmi pakkumised</w:instrText>
      </w:r>
      <w:bookmarkEnd w:id="406"/>
      <w:r>
        <w:instrText>" \l 2</w:instrText>
      </w:r>
      <w:r>
        <w:fldChar w:fldCharType="end"/>
      </w:r>
    </w:p>
    <w:p w14:paraId="0BF42530" w14:textId="77777777" w:rsidR="001B2617" w:rsidRDefault="00803BC8">
      <w:pPr>
        <w:pStyle w:val="ProductList-Body"/>
      </w:pPr>
      <w:r>
        <w:lastRenderedPageBreak/>
        <w:t>Ettevõtte strateegia programmi pakkumised sisaldavad järgmisi komponente, mida pakutakse igal kliendi Enterprise Agreementi aastal.</w:t>
      </w:r>
    </w:p>
    <w:tbl>
      <w:tblPr>
        <w:tblStyle w:val="PURTable"/>
        <w:tblW w:w="0" w:type="dxa"/>
        <w:tblLook w:val="04A0" w:firstRow="1" w:lastRow="0" w:firstColumn="1" w:lastColumn="0" w:noHBand="0" w:noVBand="1"/>
      </w:tblPr>
      <w:tblGrid>
        <w:gridCol w:w="2702"/>
        <w:gridCol w:w="2696"/>
        <w:gridCol w:w="2696"/>
        <w:gridCol w:w="2696"/>
      </w:tblGrid>
      <w:tr w:rsidR="001B2617" w14:paraId="0BF4253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42531" w14:textId="77777777" w:rsidR="001B2617" w:rsidRDefault="00803BC8">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42532" w14:textId="77777777" w:rsidR="001B2617" w:rsidRDefault="00803BC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42533" w14:textId="77777777" w:rsidR="001B2617" w:rsidRDefault="00803BC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F42534" w14:textId="77777777" w:rsidR="001B2617" w:rsidRDefault="00803BC8">
            <w:pPr>
              <w:pStyle w:val="ProductList-TableBody"/>
            </w:pPr>
            <w:r>
              <w:rPr>
                <w:color w:val="FFFFFF"/>
              </w:rPr>
              <w:t>Enterprise Strategy Portfolio</w:t>
            </w:r>
          </w:p>
        </w:tc>
      </w:tr>
      <w:tr w:rsidR="001B2617" w14:paraId="0BF4253A" w14:textId="77777777">
        <w:tc>
          <w:tcPr>
            <w:tcW w:w="3060" w:type="dxa"/>
            <w:tcBorders>
              <w:top w:val="single" w:sz="4" w:space="0" w:color="000000"/>
              <w:left w:val="single" w:sz="4" w:space="0" w:color="000000"/>
              <w:bottom w:val="single" w:sz="4" w:space="0" w:color="000000"/>
              <w:right w:val="single" w:sz="4" w:space="0" w:color="000000"/>
            </w:tcBorders>
          </w:tcPr>
          <w:p w14:paraId="0BF42536" w14:textId="77777777" w:rsidR="001B2617" w:rsidRDefault="00803BC8">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0BF42537" w14:textId="77777777" w:rsidR="001B2617" w:rsidRDefault="00803BC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BF42538" w14:textId="77777777" w:rsidR="001B2617" w:rsidRDefault="00803BC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BF42539" w14:textId="77777777" w:rsidR="001B2617" w:rsidRDefault="00803BC8">
            <w:pPr>
              <w:pStyle w:val="ProductList-TableBody"/>
            </w:pPr>
            <w:r>
              <w:t>9RO-xxxx</w:t>
            </w:r>
          </w:p>
        </w:tc>
      </w:tr>
      <w:tr w:rsidR="001B2617" w14:paraId="0BF4253F" w14:textId="77777777">
        <w:tc>
          <w:tcPr>
            <w:tcW w:w="3060" w:type="dxa"/>
            <w:tcBorders>
              <w:top w:val="single" w:sz="4" w:space="0" w:color="000000"/>
              <w:left w:val="single" w:sz="4" w:space="0" w:color="000000"/>
              <w:bottom w:val="single" w:sz="4" w:space="0" w:color="000000"/>
              <w:right w:val="single" w:sz="4" w:space="0" w:color="000000"/>
            </w:tcBorders>
          </w:tcPr>
          <w:p w14:paraId="0BF4253B" w14:textId="77777777" w:rsidR="001B2617" w:rsidRDefault="00803BC8">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0BF4253C" w14:textId="77777777" w:rsidR="001B2617" w:rsidRDefault="00803BC8">
            <w:pPr>
              <w:pStyle w:val="ProductList-TableBody"/>
            </w:pPr>
            <w:r>
              <w:t xml:space="preserve">Kuni 400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0BF4253D" w14:textId="77777777" w:rsidR="001B2617" w:rsidRDefault="00803BC8">
            <w:pPr>
              <w:pStyle w:val="ProductList-TableBody"/>
            </w:pPr>
            <w:r>
              <w:t xml:space="preserve">Kuni 800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0BF4253E" w14:textId="77777777" w:rsidR="001B2617" w:rsidRDefault="00803BC8">
            <w:pPr>
              <w:pStyle w:val="ProductList-TableBody"/>
            </w:pPr>
            <w:r>
              <w:t xml:space="preserve">Kuni 1600 tundi Microsoft Architecti ja Enterprise’i teenuse osutamise meeskonna kohta kokku. </w:t>
            </w:r>
          </w:p>
        </w:tc>
      </w:tr>
      <w:tr w:rsidR="001B2617" w14:paraId="0BF42544" w14:textId="77777777">
        <w:tc>
          <w:tcPr>
            <w:tcW w:w="3060" w:type="dxa"/>
            <w:tcBorders>
              <w:top w:val="single" w:sz="4" w:space="0" w:color="000000"/>
              <w:left w:val="single" w:sz="4" w:space="0" w:color="000000"/>
              <w:bottom w:val="single" w:sz="4" w:space="0" w:color="000000"/>
              <w:right w:val="single" w:sz="4" w:space="0" w:color="000000"/>
            </w:tcBorders>
          </w:tcPr>
          <w:p w14:paraId="0BF42540" w14:textId="77777777" w:rsidR="001B2617" w:rsidRDefault="00803BC8">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0BF42541" w14:textId="77777777" w:rsidR="001B2617" w:rsidRDefault="001B26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F42542" w14:textId="77777777" w:rsidR="001B2617" w:rsidRDefault="001B26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F42543" w14:textId="77777777" w:rsidR="001B2617" w:rsidRDefault="001B2617">
            <w:pPr>
              <w:pStyle w:val="ProductList-TableBody"/>
            </w:pPr>
          </w:p>
        </w:tc>
      </w:tr>
      <w:tr w:rsidR="001B2617" w14:paraId="0BF42549" w14:textId="77777777">
        <w:tc>
          <w:tcPr>
            <w:tcW w:w="3060" w:type="dxa"/>
            <w:tcBorders>
              <w:top w:val="single" w:sz="4" w:space="0" w:color="000000"/>
              <w:left w:val="single" w:sz="4" w:space="0" w:color="000000"/>
              <w:bottom w:val="single" w:sz="4" w:space="0" w:color="000000"/>
              <w:right w:val="single" w:sz="4" w:space="0" w:color="000000"/>
            </w:tcBorders>
          </w:tcPr>
          <w:p w14:paraId="0BF42545" w14:textId="77777777" w:rsidR="001B2617" w:rsidRDefault="00803BC8">
            <w:pPr>
              <w:pStyle w:val="ProductList-TableBody"/>
            </w:pPr>
            <w:r>
              <w:t>Ettevõtte strateegia võrk</w:t>
            </w:r>
          </w:p>
        </w:tc>
        <w:tc>
          <w:tcPr>
            <w:tcW w:w="3060" w:type="dxa"/>
            <w:tcBorders>
              <w:top w:val="single" w:sz="4" w:space="0" w:color="000000"/>
              <w:left w:val="single" w:sz="4" w:space="0" w:color="000000"/>
              <w:bottom w:val="single" w:sz="4" w:space="0" w:color="000000"/>
              <w:right w:val="single" w:sz="4" w:space="0" w:color="000000"/>
            </w:tcBorders>
          </w:tcPr>
          <w:p w14:paraId="0BF42546" w14:textId="77777777" w:rsidR="001B2617" w:rsidRDefault="001B26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F42547" w14:textId="77777777" w:rsidR="001B2617" w:rsidRDefault="001B26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F42548" w14:textId="77777777" w:rsidR="001B2617" w:rsidRDefault="001B2617">
            <w:pPr>
              <w:pStyle w:val="ProductList-TableBody"/>
            </w:pPr>
          </w:p>
        </w:tc>
      </w:tr>
      <w:tr w:rsidR="001B2617" w14:paraId="0BF4254E" w14:textId="77777777">
        <w:tc>
          <w:tcPr>
            <w:tcW w:w="3060" w:type="dxa"/>
            <w:tcBorders>
              <w:top w:val="single" w:sz="4" w:space="0" w:color="000000"/>
              <w:left w:val="single" w:sz="4" w:space="0" w:color="000000"/>
              <w:bottom w:val="single" w:sz="4" w:space="0" w:color="000000"/>
              <w:right w:val="single" w:sz="4" w:space="0" w:color="000000"/>
            </w:tcBorders>
          </w:tcPr>
          <w:p w14:paraId="0BF4254A" w14:textId="77777777" w:rsidR="001B2617" w:rsidRDefault="00803BC8">
            <w:pPr>
              <w:pStyle w:val="ProductList-TableBody"/>
            </w:pPr>
            <w:r>
              <w:t>Ettevõtte strateegia teek</w:t>
            </w:r>
          </w:p>
        </w:tc>
        <w:tc>
          <w:tcPr>
            <w:tcW w:w="3060" w:type="dxa"/>
            <w:tcBorders>
              <w:top w:val="single" w:sz="4" w:space="0" w:color="000000"/>
              <w:left w:val="single" w:sz="4" w:space="0" w:color="000000"/>
              <w:bottom w:val="single" w:sz="4" w:space="0" w:color="000000"/>
              <w:right w:val="single" w:sz="4" w:space="0" w:color="000000"/>
            </w:tcBorders>
          </w:tcPr>
          <w:p w14:paraId="0BF4254B" w14:textId="77777777" w:rsidR="001B2617" w:rsidRDefault="001B26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F4254C" w14:textId="77777777" w:rsidR="001B2617" w:rsidRDefault="001B26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F4254D" w14:textId="77777777" w:rsidR="001B2617" w:rsidRDefault="001B2617">
            <w:pPr>
              <w:pStyle w:val="ProductList-TableBody"/>
            </w:pPr>
          </w:p>
        </w:tc>
      </w:tr>
      <w:tr w:rsidR="001B2617" w14:paraId="0BF42551" w14:textId="77777777">
        <w:tc>
          <w:tcPr>
            <w:tcW w:w="3060" w:type="dxa"/>
            <w:tcBorders>
              <w:top w:val="single" w:sz="4" w:space="0" w:color="000000"/>
              <w:left w:val="single" w:sz="4" w:space="0" w:color="000000"/>
              <w:bottom w:val="single" w:sz="4" w:space="0" w:color="000000"/>
              <w:right w:val="single" w:sz="4" w:space="0" w:color="000000"/>
            </w:tcBorders>
          </w:tcPr>
          <w:p w14:paraId="0BF4254F" w14:textId="77777777" w:rsidR="001B2617" w:rsidRDefault="00803BC8">
            <w:pPr>
              <w:pStyle w:val="ProductList-TableBody"/>
            </w:pPr>
            <w:r>
              <w:t>Ettevõtte strateegia maht (SKU tooteseeria: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0BF42550" w14:textId="77777777" w:rsidR="001B2617" w:rsidRDefault="00803BC8">
            <w:pPr>
              <w:pStyle w:val="ProductList-TableBody"/>
            </w:pPr>
            <w:r>
              <w:t>200 tundi (saab lisada mis tahes ülaltoodud pakkumisele)</w:t>
            </w:r>
          </w:p>
        </w:tc>
      </w:tr>
    </w:tbl>
    <w:p w14:paraId="0BF42552" w14:textId="77777777" w:rsidR="001B2617" w:rsidRDefault="001B2617">
      <w:pPr>
        <w:pStyle w:val="ProductList-Body"/>
      </w:pPr>
    </w:p>
    <w:p w14:paraId="0BF42553" w14:textId="77777777" w:rsidR="001B2617" w:rsidRDefault="00803BC8">
      <w:pPr>
        <w:pStyle w:val="ProductList-ClauseHeading"/>
        <w:outlineLvl w:val="2"/>
      </w:pPr>
      <w:r>
        <w:t>Ettevõtte strateegia teenusemoodulid</w:t>
      </w:r>
    </w:p>
    <w:p w14:paraId="0BF42554" w14:textId="77777777" w:rsidR="001B2617" w:rsidRDefault="00803BC8">
      <w:pPr>
        <w:pStyle w:val="ProductList-Body"/>
      </w:pPr>
      <w:r>
        <w:t>Ettevõtte strateegia tööülesanne sisaldab üht või mitut ettevõtte strateegia teenusemoodulit, nagu on dokumenteeritud teenuse osutamise plaanis.</w:t>
      </w:r>
    </w:p>
    <w:p w14:paraId="0BF42555" w14:textId="77777777" w:rsidR="001B2617" w:rsidRDefault="001B2617">
      <w:pPr>
        <w:pStyle w:val="ProductList-Body"/>
      </w:pPr>
    </w:p>
    <w:p w14:paraId="0BF42556" w14:textId="77777777" w:rsidR="001B2617" w:rsidRDefault="00803BC8">
      <w:pPr>
        <w:pStyle w:val="ProductList-ClauseHeading"/>
        <w:outlineLvl w:val="2"/>
      </w:pPr>
      <w:r>
        <w:t>Lepingu ulatusest välja jäävad teenused</w:t>
      </w:r>
    </w:p>
    <w:p w14:paraId="0BF42557" w14:textId="77777777" w:rsidR="001B2617" w:rsidRDefault="00803BC8">
      <w:pPr>
        <w:pStyle w:val="ProductList-Body"/>
      </w:pPr>
      <w:r>
        <w:t>Ettevõtte strateegia programmi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0BF42558" w14:textId="77777777" w:rsidR="001B2617" w:rsidRDefault="001B2617">
      <w:pPr>
        <w:pStyle w:val="ProductList-Body"/>
      </w:pPr>
    </w:p>
    <w:p w14:paraId="0BF42559" w14:textId="77777777" w:rsidR="001B2617" w:rsidRDefault="00803BC8">
      <w:pPr>
        <w:pStyle w:val="ProductList-ClauseHeading"/>
        <w:outlineLvl w:val="2"/>
      </w:pPr>
      <w:r>
        <w:t>Kliendi kohustused</w:t>
      </w:r>
    </w:p>
    <w:p w14:paraId="0BF4255A" w14:textId="77777777" w:rsidR="001B2617" w:rsidRDefault="00803BC8">
      <w:pPr>
        <w:pStyle w:val="ProductList-Body"/>
      </w:pPr>
      <w:r>
        <w:t>Klient nõustub tegema Microsoftiga ettevõtte strateegia programmi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0BF4255B" w14:textId="77777777" w:rsidR="001B2617" w:rsidRDefault="00803BC8">
      <w:pPr>
        <w:pStyle w:val="ProductList-Offering1Heading"/>
        <w:outlineLvl w:val="1"/>
      </w:pPr>
      <w:bookmarkStart w:id="407" w:name="_Sec567"/>
      <w:r>
        <w:t>Sales Productivity Acceleratori pakkumised</w:t>
      </w:r>
      <w:bookmarkEnd w:id="407"/>
      <w:r>
        <w:fldChar w:fldCharType="begin"/>
      </w:r>
      <w:r>
        <w:instrText xml:space="preserve"> TC "</w:instrText>
      </w:r>
      <w:bookmarkStart w:id="408" w:name="_Toc454819315"/>
      <w:r>
        <w:instrText>Sales Productivity Acceleratori pakkumised</w:instrText>
      </w:r>
      <w:bookmarkEnd w:id="408"/>
      <w:r>
        <w:instrText>" \l 2</w:instrText>
      </w:r>
      <w:r>
        <w:fldChar w:fldCharType="end"/>
      </w:r>
    </w:p>
    <w:p w14:paraId="0BF4255C" w14:textId="77777777" w:rsidR="001B2617" w:rsidRDefault="00803BC8">
      <w:pPr>
        <w:pStyle w:val="ProductList-ClauseHeading"/>
        <w:outlineLvl w:val="2"/>
      </w:pPr>
      <w:r>
        <w:t>Sales Productivity Acceleratori ülevaade</w:t>
      </w:r>
    </w:p>
    <w:p w14:paraId="0BF4255D" w14:textId="77777777" w:rsidR="001B2617" w:rsidRDefault="00803BC8">
      <w:pPr>
        <w:pStyle w:val="ProductList-Body"/>
      </w:pPr>
      <w:r>
        <w:t>Sales Productivity Accelerator on Microsofti teenuste pakutav neljanädalase (4) tähtajaga teenus Microsoft Dynamics CRM Online’i fikseeritud ulatusega juurutuse edastamiseks.</w:t>
      </w:r>
    </w:p>
    <w:p w14:paraId="0BF4255E" w14:textId="77777777" w:rsidR="001B2617" w:rsidRDefault="001B2617">
      <w:pPr>
        <w:pStyle w:val="ProductList-Body"/>
      </w:pPr>
    </w:p>
    <w:p w14:paraId="0BF4255F" w14:textId="77777777" w:rsidR="001B2617" w:rsidRDefault="00803BC8">
      <w:pPr>
        <w:pStyle w:val="ProductList-Body"/>
      </w:pPr>
      <w:r>
        <w:t>Sales Productivity Accelerator hõlmab järgmisi tulemeid.</w:t>
      </w:r>
    </w:p>
    <w:p w14:paraId="0BF42560" w14:textId="77777777" w:rsidR="001B2617" w:rsidRDefault="00803BC8" w:rsidP="00803BC8">
      <w:pPr>
        <w:pStyle w:val="ProductList-Bullet"/>
        <w:numPr>
          <w:ilvl w:val="0"/>
          <w:numId w:val="49"/>
        </w:numPr>
      </w:pPr>
      <w:r>
        <w:rPr>
          <w:b/>
          <w:color w:val="00188F"/>
        </w:rPr>
        <w:t>Teenuse osutamise plaan</w:t>
      </w:r>
      <w:r>
        <w:t>: Microsofti konsultandi loodud plaan kliendi ärisihtide ja -eesmärkide täitmiseks.</w:t>
      </w:r>
    </w:p>
    <w:p w14:paraId="0BF42561" w14:textId="77777777" w:rsidR="001B2617" w:rsidRDefault="00803BC8" w:rsidP="00803BC8">
      <w:pPr>
        <w:pStyle w:val="ProductList-Bullet"/>
        <w:numPr>
          <w:ilvl w:val="0"/>
          <w:numId w:val="49"/>
        </w:numPr>
      </w:pPr>
      <w:r>
        <w:rPr>
          <w:b/>
          <w:color w:val="00188F"/>
        </w:rPr>
        <w:t>Töötoad</w:t>
      </w:r>
      <w:r>
        <w:t>: kohustab kokku kuni kuueteistkümneks (16) töötoatunniks:</w:t>
      </w:r>
    </w:p>
    <w:p w14:paraId="0BF42562" w14:textId="77777777" w:rsidR="001B2617" w:rsidRDefault="00803BC8" w:rsidP="00803BC8">
      <w:pPr>
        <w:pStyle w:val="ProductList-Bullet"/>
        <w:numPr>
          <w:ilvl w:val="1"/>
          <w:numId w:val="49"/>
        </w:numPr>
      </w:pPr>
      <w:r>
        <w:t>kuni kaks (2) tuvastustöötuba, et uurida ja määratleda sätete konfigureerimiseks kliendi esitatud peamised kasutusjuhud ja ärinõuded;</w:t>
      </w:r>
    </w:p>
    <w:p w14:paraId="0BF42563" w14:textId="77777777" w:rsidR="001B2617" w:rsidRDefault="00803BC8" w:rsidP="00803BC8">
      <w:pPr>
        <w:pStyle w:val="ProductList-Bullet"/>
        <w:numPr>
          <w:ilvl w:val="1"/>
          <w:numId w:val="49"/>
        </w:numPr>
      </w:pPr>
      <w:r>
        <w:t>kuni neli (4) kujunduse ülevaatuse töötuba koostamisetapis.</w:t>
      </w:r>
    </w:p>
    <w:p w14:paraId="0BF42564" w14:textId="77777777" w:rsidR="001B2617" w:rsidRDefault="00803BC8" w:rsidP="00803BC8">
      <w:pPr>
        <w:pStyle w:val="ProductList-Bullet"/>
        <w:numPr>
          <w:ilvl w:val="0"/>
          <w:numId w:val="49"/>
        </w:numPr>
      </w:pPr>
      <w:r>
        <w:rPr>
          <w:b/>
          <w:color w:val="00188F"/>
        </w:rPr>
        <w:t>Aruandlus</w:t>
      </w:r>
      <w:r>
        <w:t>: üks (1) Microsoft Dynamics CRM Online’i omaarmatuurlaud koos kuni nelja (4) omakomponendi ja kahe (2) Excel Power View’ aruandega, kasutades Power BI Pro 5, mis on konfigureeritud kuni kahele (2). Aruannetes kuvatakse kuni kaks (2) interaktiivset diagrammi olemi kohta, kasutades Microsoft Dynamics CRM Online’ist pärit andmeid.</w:t>
      </w:r>
    </w:p>
    <w:p w14:paraId="0BF42565" w14:textId="77777777" w:rsidR="001B2617" w:rsidRDefault="00803BC8" w:rsidP="00803BC8">
      <w:pPr>
        <w:pStyle w:val="ProductList-Bullet"/>
        <w:numPr>
          <w:ilvl w:val="0"/>
          <w:numId w:val="49"/>
        </w:numPr>
      </w:pPr>
      <w:r>
        <w:rPr>
          <w:b/>
          <w:color w:val="00188F"/>
        </w:rPr>
        <w:t>Konfigureerimine</w:t>
      </w:r>
      <w:r>
        <w:t>: Microsoft Dynamics CRM Online konfigureeritakse toetama kokku kuni kümmet (10) kasutajat. Selle aja jooksul kohustub Microsoft kuni kuuskümmend neli (64) tundi konfigureerima protsesse müügivihjest müügivõimaluseni, kolme turberolli, kolme isiku kasutusvalmis turberolle, SharePointi ja Yammeri integratsiooni Microsoft Dynamics CRM Online’iga.</w:t>
      </w:r>
    </w:p>
    <w:p w14:paraId="0BF42566" w14:textId="77777777" w:rsidR="001B2617" w:rsidRDefault="00803BC8" w:rsidP="00803BC8">
      <w:pPr>
        <w:pStyle w:val="ProductList-Bullet"/>
        <w:numPr>
          <w:ilvl w:val="0"/>
          <w:numId w:val="49"/>
        </w:numPr>
      </w:pPr>
      <w:r>
        <w:rPr>
          <w:b/>
          <w:color w:val="00188F"/>
        </w:rPr>
        <w:t>Testimine</w:t>
      </w:r>
      <w:r>
        <w:t>: kohustab kuni kahekümne kuueks (26) tunniks, mis on määratud kuni kaheks (2) testiks (nt süsteemitest ja UAT).</w:t>
      </w:r>
    </w:p>
    <w:p w14:paraId="0BF42567" w14:textId="77777777" w:rsidR="001B2617" w:rsidRDefault="00803BC8" w:rsidP="00803BC8">
      <w:pPr>
        <w:pStyle w:val="ProductList-Bullet"/>
        <w:numPr>
          <w:ilvl w:val="0"/>
          <w:numId w:val="49"/>
        </w:numPr>
      </w:pPr>
      <w:r>
        <w:rPr>
          <w:b/>
          <w:color w:val="00188F"/>
        </w:rPr>
        <w:t>Koolituste ja teabe edastus</w:t>
      </w:r>
      <w:r>
        <w:t>: üks (1) kuni neljatunnine (4) tootele suunatud koolitus kliendi kasutajatele.</w:t>
      </w:r>
    </w:p>
    <w:p w14:paraId="0BF42568" w14:textId="77777777" w:rsidR="001B2617" w:rsidRDefault="00803BC8" w:rsidP="00803BC8">
      <w:pPr>
        <w:pStyle w:val="ProductList-Bullet"/>
        <w:numPr>
          <w:ilvl w:val="0"/>
          <w:numId w:val="49"/>
        </w:numPr>
      </w:pPr>
      <w:r>
        <w:rPr>
          <w:b/>
          <w:color w:val="00188F"/>
        </w:rPr>
        <w:t>Juurutuse tugi</w:t>
      </w:r>
      <w:r>
        <w:t>: kuni nelikümmend (40) tundi juurutust ja reaalajas tuge (neli nädalat) eelmääratud projektiulatuse ja nõuete järgi.</w:t>
      </w:r>
    </w:p>
    <w:p w14:paraId="0BF42569" w14:textId="77777777" w:rsidR="001B2617" w:rsidRDefault="001B2617">
      <w:pPr>
        <w:pStyle w:val="ProductList-Body"/>
      </w:pPr>
    </w:p>
    <w:p w14:paraId="0BF4256A" w14:textId="77777777" w:rsidR="001B2617" w:rsidRDefault="00803BC8">
      <w:pPr>
        <w:pStyle w:val="ProductList-ClauseHeading"/>
        <w:outlineLvl w:val="2"/>
      </w:pPr>
      <w:r>
        <w:t>Kliendi kohustused</w:t>
      </w:r>
    </w:p>
    <w:p w14:paraId="0BF4256B" w14:textId="77777777" w:rsidR="001B2617" w:rsidRDefault="00803BC8">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0BF4256C"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25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256D"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256F" w14:textId="77777777" w:rsidR="001B2617" w:rsidRDefault="001B2617">
      <w:pPr>
        <w:pStyle w:val="ProductList-Body"/>
      </w:pPr>
    </w:p>
    <w:p w14:paraId="0BF42570" w14:textId="77777777" w:rsidR="001B2617" w:rsidRDefault="00803BC8">
      <w:pPr>
        <w:pStyle w:val="ProductList-SectionHeading"/>
        <w:pageBreakBefore/>
        <w:outlineLvl w:val="0"/>
      </w:pPr>
      <w:bookmarkStart w:id="409" w:name="_Sec563"/>
      <w:bookmarkEnd w:id="401"/>
      <w:r>
        <w:lastRenderedPageBreak/>
        <w:t>Lisa D – programmilepingu lisatingimused</w:t>
      </w:r>
      <w:r>
        <w:fldChar w:fldCharType="begin"/>
      </w:r>
      <w:r>
        <w:instrText xml:space="preserve"> TC "</w:instrText>
      </w:r>
      <w:bookmarkStart w:id="410" w:name="_Toc454819316"/>
      <w:r>
        <w:instrText>Lisa D – programmilepingu lisatingimused</w:instrText>
      </w:r>
      <w:bookmarkEnd w:id="410"/>
      <w:r>
        <w:instrText>" \l 1</w:instrText>
      </w:r>
      <w:r>
        <w:fldChar w:fldCharType="end"/>
      </w:r>
    </w:p>
    <w:p w14:paraId="0BF42571" w14:textId="77777777" w:rsidR="001B2617" w:rsidRDefault="00803BC8">
      <w:pPr>
        <w:pStyle w:val="ProductList-Body"/>
      </w:pPr>
      <w:r>
        <w:t>Kliendi hulgilitsentsilepingule kehtivad alltoodud tingimused.</w:t>
      </w:r>
    </w:p>
    <w:p w14:paraId="0BF42572" w14:textId="77777777" w:rsidR="001B2617" w:rsidRDefault="00803BC8">
      <w:pPr>
        <w:pStyle w:val="ProductList-Offering1Heading"/>
        <w:outlineLvl w:val="1"/>
      </w:pPr>
      <w:bookmarkStart w:id="411" w:name="_Sec568"/>
      <w:r>
        <w:t>Select Plusi programmi lisatingimused</w:t>
      </w:r>
      <w:bookmarkEnd w:id="411"/>
      <w:r>
        <w:fldChar w:fldCharType="begin"/>
      </w:r>
      <w:r>
        <w:instrText xml:space="preserve"> TC "</w:instrText>
      </w:r>
      <w:bookmarkStart w:id="412" w:name="_Toc454819317"/>
      <w:r>
        <w:instrText>Select Plusi programmi lisatingimused</w:instrText>
      </w:r>
      <w:bookmarkEnd w:id="412"/>
      <w:r>
        <w:instrText>" \l 2</w:instrText>
      </w:r>
      <w:r>
        <w:fldChar w:fldCharType="end"/>
      </w:r>
    </w:p>
    <w:p w14:paraId="0BF42573" w14:textId="77777777" w:rsidR="001B2617" w:rsidRDefault="00803BC8">
      <w:pPr>
        <w:pStyle w:val="ProductList-Body"/>
      </w:pPr>
      <w:r>
        <w:t>Select Plus nõuab esimesel aastal vähemalt 500 punkti suurust tellimuse kogust tootegrupi kohta. Kui esitatakse kvalifitseeruv leping, võidakse sellest tellimuse koguse nõudest loobuda.</w:t>
      </w:r>
    </w:p>
    <w:p w14:paraId="0BF42574" w14:textId="77777777" w:rsidR="001B2617" w:rsidRDefault="001B2617">
      <w:pPr>
        <w:pStyle w:val="ProductList-Body"/>
      </w:pPr>
    </w:p>
    <w:p w14:paraId="0BF42575" w14:textId="77777777" w:rsidR="001B2617" w:rsidRDefault="00803BC8">
      <w:pPr>
        <w:pStyle w:val="ProductList-ClauseHeading"/>
        <w:outlineLvl w:val="2"/>
      </w:pPr>
      <w:r>
        <w:t>Select Plusi hinnatasemed</w:t>
      </w:r>
    </w:p>
    <w:p w14:paraId="0BF42576" w14:textId="77777777" w:rsidR="001B2617" w:rsidRDefault="00803BC8">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1B2617" w14:paraId="0BF425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2577" w14:textId="77777777" w:rsidR="001B2617" w:rsidRDefault="00803BC8">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42578" w14:textId="77777777" w:rsidR="001B2617" w:rsidRDefault="00803BC8">
            <w:pPr>
              <w:pStyle w:val="ProductList-TableBody"/>
            </w:pPr>
            <w:r>
              <w:rPr>
                <w:color w:val="FFFFFF"/>
              </w:rPr>
              <w:t>Aastane punktide miinimumarv grupi kohta</w:t>
            </w:r>
          </w:p>
        </w:tc>
      </w:tr>
      <w:tr w:rsidR="001B2617" w14:paraId="0BF4257C" w14:textId="77777777">
        <w:tc>
          <w:tcPr>
            <w:tcW w:w="6120" w:type="dxa"/>
            <w:tcBorders>
              <w:top w:val="single" w:sz="4" w:space="0" w:color="000000"/>
              <w:left w:val="single" w:sz="4" w:space="0" w:color="000000"/>
              <w:bottom w:val="single" w:sz="4" w:space="0" w:color="000000"/>
              <w:right w:val="single" w:sz="4" w:space="0" w:color="000000"/>
            </w:tcBorders>
          </w:tcPr>
          <w:p w14:paraId="0BF4257A" w14:textId="77777777" w:rsidR="001B2617" w:rsidRDefault="00803BC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BF4257B" w14:textId="77777777" w:rsidR="001B2617" w:rsidRDefault="00803BC8">
            <w:pPr>
              <w:pStyle w:val="ProductList-TableBody"/>
            </w:pPr>
            <w:r>
              <w:t>500</w:t>
            </w:r>
          </w:p>
        </w:tc>
      </w:tr>
      <w:tr w:rsidR="001B2617" w14:paraId="0BF4257F" w14:textId="77777777">
        <w:tc>
          <w:tcPr>
            <w:tcW w:w="6120" w:type="dxa"/>
            <w:tcBorders>
              <w:top w:val="single" w:sz="4" w:space="0" w:color="000000"/>
              <w:left w:val="single" w:sz="4" w:space="0" w:color="000000"/>
              <w:bottom w:val="single" w:sz="4" w:space="0" w:color="000000"/>
              <w:right w:val="single" w:sz="4" w:space="0" w:color="000000"/>
            </w:tcBorders>
          </w:tcPr>
          <w:p w14:paraId="0BF4257D" w14:textId="77777777" w:rsidR="001B2617" w:rsidRDefault="00803BC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BF4257E" w14:textId="77777777" w:rsidR="001B2617" w:rsidRDefault="00803BC8">
            <w:pPr>
              <w:pStyle w:val="ProductList-TableBody"/>
            </w:pPr>
            <w:r>
              <w:t>4,000</w:t>
            </w:r>
          </w:p>
        </w:tc>
      </w:tr>
      <w:tr w:rsidR="001B2617" w14:paraId="0BF42582" w14:textId="77777777">
        <w:tc>
          <w:tcPr>
            <w:tcW w:w="6120" w:type="dxa"/>
            <w:tcBorders>
              <w:top w:val="single" w:sz="4" w:space="0" w:color="000000"/>
              <w:left w:val="single" w:sz="4" w:space="0" w:color="000000"/>
              <w:bottom w:val="single" w:sz="4" w:space="0" w:color="000000"/>
              <w:right w:val="single" w:sz="4" w:space="0" w:color="000000"/>
            </w:tcBorders>
          </w:tcPr>
          <w:p w14:paraId="0BF42580" w14:textId="77777777" w:rsidR="001B2617" w:rsidRDefault="00803BC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BF42581" w14:textId="77777777" w:rsidR="001B2617" w:rsidRDefault="00803BC8">
            <w:pPr>
              <w:pStyle w:val="ProductList-TableBody"/>
            </w:pPr>
            <w:r>
              <w:t>10,000</w:t>
            </w:r>
          </w:p>
        </w:tc>
      </w:tr>
      <w:tr w:rsidR="001B2617" w14:paraId="0BF42585" w14:textId="77777777">
        <w:tc>
          <w:tcPr>
            <w:tcW w:w="6120" w:type="dxa"/>
            <w:tcBorders>
              <w:top w:val="single" w:sz="4" w:space="0" w:color="000000"/>
              <w:left w:val="single" w:sz="4" w:space="0" w:color="000000"/>
              <w:bottom w:val="single" w:sz="4" w:space="0" w:color="000000"/>
              <w:right w:val="single" w:sz="4" w:space="0" w:color="000000"/>
            </w:tcBorders>
          </w:tcPr>
          <w:p w14:paraId="0BF42583" w14:textId="77777777" w:rsidR="001B2617" w:rsidRDefault="00803BC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BF42584" w14:textId="77777777" w:rsidR="001B2617" w:rsidRDefault="00803BC8">
            <w:pPr>
              <w:pStyle w:val="ProductList-TableBody"/>
            </w:pPr>
            <w:r>
              <w:t>25,000</w:t>
            </w:r>
          </w:p>
        </w:tc>
      </w:tr>
    </w:tbl>
    <w:p w14:paraId="0BF42586" w14:textId="77777777" w:rsidR="001B2617" w:rsidRDefault="00803BC8">
      <w:pPr>
        <w:pStyle w:val="ProductList-Offering1Heading"/>
        <w:outlineLvl w:val="1"/>
      </w:pPr>
      <w:bookmarkStart w:id="413" w:name="_Sec569"/>
      <w:r>
        <w:t>Kvalifitseeritud seadmete halduse määratlus</w:t>
      </w:r>
      <w:bookmarkEnd w:id="413"/>
      <w:r>
        <w:fldChar w:fldCharType="begin"/>
      </w:r>
      <w:r>
        <w:instrText xml:space="preserve"> TC "</w:instrText>
      </w:r>
      <w:bookmarkStart w:id="414" w:name="_Toc454819318"/>
      <w:r>
        <w:instrText>Kvalifitseeritud seadmete halduse määratlus</w:instrText>
      </w:r>
      <w:bookmarkEnd w:id="414"/>
      <w:r>
        <w:instrText>" \l 2</w:instrText>
      </w:r>
      <w:r>
        <w:fldChar w:fldCharType="end"/>
      </w:r>
    </w:p>
    <w:p w14:paraId="0BF42587" w14:textId="77777777" w:rsidR="001B2617" w:rsidRDefault="00803BC8">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0BF42588" w14:textId="77777777" w:rsidR="001B2617" w:rsidRDefault="00803BC8" w:rsidP="00803BC8">
      <w:pPr>
        <w:pStyle w:val="ProductList-Bullet"/>
        <w:numPr>
          <w:ilvl w:val="0"/>
          <w:numId w:val="50"/>
        </w:numPr>
      </w:pPr>
      <w:r>
        <w:t>millel ta lubab oma domeeniga liituda või</w:t>
      </w:r>
    </w:p>
    <w:p w14:paraId="0BF42589" w14:textId="77777777" w:rsidR="001B2617" w:rsidRDefault="00803BC8" w:rsidP="00803BC8">
      <w:pPr>
        <w:pStyle w:val="ProductList-Bullet"/>
        <w:numPr>
          <w:ilvl w:val="0"/>
          <w:numId w:val="50"/>
        </w:numPr>
      </w:pPr>
      <w:r>
        <w:t>mille ta autendib rakenduste kasutamise nõude tõttu oma ruumides või</w:t>
      </w:r>
    </w:p>
    <w:p w14:paraId="0BF4258A" w14:textId="77777777" w:rsidR="001B2617" w:rsidRDefault="00803BC8" w:rsidP="00803BC8">
      <w:pPr>
        <w:pStyle w:val="ProductList-Bullet"/>
        <w:numPr>
          <w:ilvl w:val="0"/>
          <w:numId w:val="50"/>
        </w:numPr>
      </w:pPr>
      <w:r>
        <w:t>millele ta installib agente (nt viirusetõrje, ründevaravastased või muud agendid, mis on kliendi eeskirjadega ette nähtud) või</w:t>
      </w:r>
    </w:p>
    <w:p w14:paraId="0BF4258B" w14:textId="77777777" w:rsidR="001B2617" w:rsidRDefault="00803BC8" w:rsidP="00803BC8">
      <w:pPr>
        <w:pStyle w:val="ProductList-Bullet"/>
        <w:numPr>
          <w:ilvl w:val="0"/>
          <w:numId w:val="50"/>
        </w:numPr>
      </w:pPr>
      <w:r>
        <w:t>millele ta otseselt või kaudselt rühmapoliitikaid rakendab ja jõustab või</w:t>
      </w:r>
    </w:p>
    <w:p w14:paraId="0BF4258C" w14:textId="77777777" w:rsidR="001B2617" w:rsidRDefault="00803BC8" w:rsidP="00803BC8">
      <w:pPr>
        <w:pStyle w:val="ProductList-Bullet"/>
        <w:numPr>
          <w:ilvl w:val="0"/>
          <w:numId w:val="50"/>
        </w:numPr>
      </w:pPr>
      <w:r>
        <w:t>milles ta kasutab või saab andmeid riistvara või tarkvara kohta, mis on otseselt või kaudselt operatsioonisüsteemikeskkonnaga seotud, või annab sellisele riist- või tarkvarale juhiseid, või</w:t>
      </w:r>
    </w:p>
    <w:p w14:paraId="0BF4258D" w14:textId="77777777" w:rsidR="001B2617" w:rsidRDefault="00803BC8" w:rsidP="00803BC8">
      <w:pPr>
        <w:pStyle w:val="ProductList-Bullet"/>
        <w:numPr>
          <w:ilvl w:val="0"/>
          <w:numId w:val="50"/>
        </w:numPr>
      </w:pPr>
      <w:r>
        <w:t>millele ta lubab juurdepääsu virtuaalsele lauaarvuti infrastruktuurile (VDI) väljaspool Windowsi tarkvarakindlustust, (seadmepõhist) Microsoft Intune’i või Windows Virtual Desktop Accessi rändluskasutusõigusi.</w:t>
      </w:r>
    </w:p>
    <w:p w14:paraId="0BF4258E" w14:textId="77777777" w:rsidR="001B2617" w:rsidRDefault="001B2617">
      <w:pPr>
        <w:pStyle w:val="ProductList-Body"/>
      </w:pPr>
    </w:p>
    <w:p w14:paraId="0BF4258F" w14:textId="77777777" w:rsidR="001B2617" w:rsidRDefault="00803BC8">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0BF42590" w14:textId="77777777" w:rsidR="001B2617" w:rsidRDefault="00803BC8">
      <w:pPr>
        <w:pStyle w:val="ProductList-Offering1Heading"/>
        <w:outlineLvl w:val="1"/>
      </w:pPr>
      <w:bookmarkStart w:id="415" w:name="_Sec570"/>
      <w:r>
        <w:t>Võrguteenused Openi programmis</w:t>
      </w:r>
      <w:bookmarkEnd w:id="415"/>
      <w:r>
        <w:fldChar w:fldCharType="begin"/>
      </w:r>
      <w:r>
        <w:instrText xml:space="preserve"> TC "</w:instrText>
      </w:r>
      <w:bookmarkStart w:id="416" w:name="_Toc454819319"/>
      <w:r>
        <w:instrText>Võrguteenused Openi programmis</w:instrText>
      </w:r>
      <w:bookmarkEnd w:id="416"/>
      <w:r>
        <w:instrText>" \l 2</w:instrText>
      </w:r>
      <w:r>
        <w:fldChar w:fldCharType="end"/>
      </w:r>
    </w:p>
    <w:p w14:paraId="0BF42591" w14:textId="77777777" w:rsidR="001B2617" w:rsidRDefault="00803BC8">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0BF42592" w14:textId="77777777" w:rsidR="001B2617" w:rsidRDefault="001B2617">
      <w:pPr>
        <w:pStyle w:val="ProductList-Body"/>
      </w:pPr>
    </w:p>
    <w:p w14:paraId="0BF42593" w14:textId="77777777" w:rsidR="001B2617" w:rsidRDefault="00803BC8">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0BF42594" w14:textId="77777777" w:rsidR="001B2617" w:rsidRDefault="00803BC8">
      <w:pPr>
        <w:pStyle w:val="ProductList-Offering1Heading"/>
        <w:outlineLvl w:val="1"/>
      </w:pPr>
      <w:bookmarkStart w:id="417" w:name="_Sec571"/>
      <w:r>
        <w:t>Professionaalsete teenuste lisatingimused – pärandlepingud</w:t>
      </w:r>
      <w:bookmarkEnd w:id="417"/>
      <w:r>
        <w:fldChar w:fldCharType="begin"/>
      </w:r>
      <w:r>
        <w:instrText xml:space="preserve"> TC "</w:instrText>
      </w:r>
      <w:bookmarkStart w:id="418" w:name="_Toc454819320"/>
      <w:r>
        <w:instrText>Professionaalsete teenuste lisatingimused – pärandlepingud</w:instrText>
      </w:r>
      <w:bookmarkEnd w:id="418"/>
      <w:r>
        <w:instrText>" \l 2</w:instrText>
      </w:r>
      <w:r>
        <w:fldChar w:fldCharType="end"/>
      </w:r>
    </w:p>
    <w:p w14:paraId="0BF42595" w14:textId="77777777" w:rsidR="001B2617" w:rsidRDefault="00803BC8">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0BF42596" w14:textId="77777777" w:rsidR="001B2617" w:rsidRDefault="001B2617">
      <w:pPr>
        <w:pStyle w:val="ProductList-Body"/>
      </w:pPr>
    </w:p>
    <w:p w14:paraId="0BF42597" w14:textId="77777777" w:rsidR="001B2617" w:rsidRDefault="00803BC8">
      <w:pPr>
        <w:pStyle w:val="ProductList-ClauseHeading"/>
        <w:outlineLvl w:val="2"/>
      </w:pPr>
      <w:r>
        <w:t>Kasutus, omandiõigus ja litsentsiõigused</w:t>
      </w:r>
    </w:p>
    <w:p w14:paraId="0BF42598" w14:textId="77777777" w:rsidR="001B2617" w:rsidRDefault="00803BC8">
      <w:pPr>
        <w:pStyle w:val="ProductList-SubClauseHeading"/>
        <w:outlineLvl w:val="3"/>
      </w:pPr>
      <w:r>
        <w:t>Parandused</w:t>
      </w:r>
    </w:p>
    <w:p w14:paraId="0BF42599" w14:textId="77777777" w:rsidR="001B2617" w:rsidRDefault="00803BC8">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0BF4259A" w14:textId="77777777" w:rsidR="001B2617" w:rsidRDefault="001B2617">
      <w:pPr>
        <w:pStyle w:val="ProductList-BodyIndented"/>
      </w:pPr>
    </w:p>
    <w:p w14:paraId="0BF4259B" w14:textId="77777777" w:rsidR="001B2617" w:rsidRDefault="00803BC8">
      <w:pPr>
        <w:pStyle w:val="ProductList-SubClauseHeading"/>
        <w:outlineLvl w:val="3"/>
      </w:pPr>
      <w:r>
        <w:lastRenderedPageBreak/>
        <w:t>Olemasolevad tööd</w:t>
      </w:r>
    </w:p>
    <w:p w14:paraId="0BF4259C" w14:textId="77777777" w:rsidR="001B2617" w:rsidRDefault="00803BC8">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0BF4259D" w14:textId="77777777" w:rsidR="001B2617" w:rsidRDefault="00803BC8">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0BF4259E" w14:textId="77777777" w:rsidR="001B2617" w:rsidRDefault="001B2617">
      <w:pPr>
        <w:pStyle w:val="ProductList-BodyIndented"/>
      </w:pPr>
    </w:p>
    <w:p w14:paraId="0BF4259F" w14:textId="77777777" w:rsidR="001B2617" w:rsidRDefault="00803BC8">
      <w:pPr>
        <w:pStyle w:val="ProductList-SubClauseHeading"/>
        <w:outlineLvl w:val="3"/>
      </w:pPr>
      <w:r>
        <w:t>Teenuste projektitulemid</w:t>
      </w:r>
    </w:p>
    <w:p w14:paraId="0BF425A0" w14:textId="77777777" w:rsidR="001B2617" w:rsidRDefault="00803BC8">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0BF425A1" w14:textId="77777777" w:rsidR="001B2617" w:rsidRDefault="001B2617">
      <w:pPr>
        <w:pStyle w:val="ProductList-BodyIndented"/>
      </w:pPr>
    </w:p>
    <w:p w14:paraId="0BF425A2" w14:textId="77777777" w:rsidR="001B2617" w:rsidRDefault="00803BC8">
      <w:pPr>
        <w:pStyle w:val="ProductList-SubClauseHeading"/>
        <w:outlineLvl w:val="3"/>
      </w:pPr>
      <w:r>
        <w:t>Professionaalsete teenuste osutamisel saadud tehnilise teabe kasutamine</w:t>
      </w:r>
    </w:p>
    <w:p w14:paraId="0BF425A3" w14:textId="77777777" w:rsidR="001B2617" w:rsidRDefault="00803BC8">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0BF425A4" w14:textId="77777777" w:rsidR="001B2617" w:rsidRDefault="001B2617">
      <w:pPr>
        <w:pStyle w:val="ProductList-BodyIndented"/>
      </w:pPr>
    </w:p>
    <w:p w14:paraId="0BF425A5" w14:textId="77777777" w:rsidR="001B2617" w:rsidRDefault="00803BC8">
      <w:pPr>
        <w:pStyle w:val="ProductList-SubClauseHeading"/>
        <w:outlineLvl w:val="3"/>
      </w:pPr>
      <w:r>
        <w:t>Avatud lähtekoodi litsentsipiirangud</w:t>
      </w:r>
    </w:p>
    <w:p w14:paraId="0BF425A6" w14:textId="77777777" w:rsidR="001B2617" w:rsidRDefault="00803BC8">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0BF425A7" w14:textId="77777777" w:rsidR="001B2617" w:rsidRDefault="001B2617">
      <w:pPr>
        <w:pStyle w:val="ProductList-BodyIndented"/>
      </w:pPr>
    </w:p>
    <w:p w14:paraId="0BF425A8" w14:textId="77777777" w:rsidR="001B2617" w:rsidRDefault="00803BC8">
      <w:pPr>
        <w:pStyle w:val="ProductList-SubClauseHeading"/>
        <w:outlineLvl w:val="3"/>
      </w:pPr>
      <w:r>
        <w:t>Sidusettevõtete õigused</w:t>
      </w:r>
    </w:p>
    <w:p w14:paraId="0BF425A9" w14:textId="77777777" w:rsidR="001B2617" w:rsidRDefault="00803BC8">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0BF425AA" w14:textId="77777777" w:rsidR="001B2617" w:rsidRDefault="001B2617">
      <w:pPr>
        <w:pStyle w:val="ProductList-BodyIndented"/>
      </w:pPr>
    </w:p>
    <w:p w14:paraId="0BF425AB" w14:textId="77777777" w:rsidR="001B2617" w:rsidRDefault="00803BC8">
      <w:pPr>
        <w:pStyle w:val="ProductList-ClauseHeading"/>
        <w:outlineLvl w:val="2"/>
      </w:pPr>
      <w:r>
        <w:t>Garantiid ja vastutuse piirangud</w:t>
      </w:r>
    </w:p>
    <w:p w14:paraId="0BF425AC" w14:textId="77777777" w:rsidR="001B2617" w:rsidRDefault="00803BC8">
      <w:pPr>
        <w:pStyle w:val="ProductList-SubClauseHeading"/>
        <w:outlineLvl w:val="3"/>
      </w:pPr>
      <w:r>
        <w:t>Professionaalsete teenuste garantii</w:t>
      </w:r>
    </w:p>
    <w:p w14:paraId="0BF425AD" w14:textId="77777777" w:rsidR="001B2617" w:rsidRDefault="00803BC8">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0BF425AE" w14:textId="77777777" w:rsidR="001B2617" w:rsidRDefault="001B2617">
      <w:pPr>
        <w:pStyle w:val="ProductList-BodyIndented"/>
      </w:pPr>
    </w:p>
    <w:p w14:paraId="0BF425AF" w14:textId="77777777" w:rsidR="001B2617" w:rsidRDefault="00803BC8">
      <w:pPr>
        <w:pStyle w:val="ProductList-SubClauseHeading"/>
        <w:outlineLvl w:val="3"/>
      </w:pPr>
      <w:r>
        <w:t>Vastutuse piiramine</w:t>
      </w:r>
    </w:p>
    <w:p w14:paraId="0BF425B0" w14:textId="77777777" w:rsidR="001B2617" w:rsidRDefault="00803BC8">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BF425B1" w14:textId="77777777" w:rsidR="001B2617" w:rsidRDefault="001B2617">
      <w:pPr>
        <w:pStyle w:val="ProductList-BodyIndented"/>
        <w:jc w:val="right"/>
      </w:pPr>
    </w:p>
    <w:tbl>
      <w:tblPr>
        <w:tblStyle w:val="PURTable0"/>
        <w:tblW w:w="0" w:type="dxa"/>
        <w:tblLook w:val="04A0" w:firstRow="1" w:lastRow="0" w:firstColumn="1" w:lastColumn="0" w:noHBand="0" w:noVBand="1"/>
      </w:tblPr>
      <w:tblGrid>
        <w:gridCol w:w="10440"/>
      </w:tblGrid>
      <w:tr w:rsidR="001B2617" w14:paraId="0BF425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25B2"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25B4" w14:textId="77777777" w:rsidR="001B2617" w:rsidRDefault="001B2617">
      <w:pPr>
        <w:pStyle w:val="ProductList-BodyIndented"/>
      </w:pPr>
    </w:p>
    <w:p w14:paraId="0BF425B5" w14:textId="77777777" w:rsidR="001B2617" w:rsidRDefault="00803BC8">
      <w:pPr>
        <w:pStyle w:val="ProductList-SectionHeading"/>
        <w:pageBreakBefore/>
        <w:outlineLvl w:val="0"/>
      </w:pPr>
      <w:bookmarkStart w:id="419" w:name="_Sec572"/>
      <w:bookmarkEnd w:id="409"/>
      <w:r>
        <w:lastRenderedPageBreak/>
        <w:t>Lisa E – sooduspakkumised</w:t>
      </w:r>
      <w:r>
        <w:fldChar w:fldCharType="begin"/>
      </w:r>
      <w:r>
        <w:instrText xml:space="preserve"> TC "</w:instrText>
      </w:r>
      <w:bookmarkStart w:id="420" w:name="_Toc454819321"/>
      <w:r>
        <w:instrText>Lisa E – sooduspakkumised</w:instrText>
      </w:r>
      <w:bookmarkEnd w:id="420"/>
      <w:r>
        <w:instrText>" \l 1</w:instrText>
      </w:r>
      <w:r>
        <w:fldChar w:fldCharType="end"/>
      </w:r>
    </w:p>
    <w:p w14:paraId="0BF425B6" w14:textId="77777777" w:rsidR="001B2617" w:rsidRDefault="00803BC8">
      <w:pPr>
        <w:pStyle w:val="ProductList-OfferingGroupHeading"/>
        <w:outlineLvl w:val="1"/>
      </w:pPr>
      <w:bookmarkStart w:id="421" w:name="_Sec867"/>
      <w:r>
        <w:t>System Center Client Management Suite’i sooduspakkumine</w:t>
      </w:r>
      <w:bookmarkEnd w:id="421"/>
      <w:r>
        <w:fldChar w:fldCharType="begin"/>
      </w:r>
      <w:r>
        <w:instrText xml:space="preserve"> TC "</w:instrText>
      </w:r>
      <w:bookmarkStart w:id="422" w:name="_Toc454819322"/>
      <w:r>
        <w:instrText>System Center Client Management Suite’i sooduspakkumine</w:instrText>
      </w:r>
      <w:bookmarkEnd w:id="422"/>
      <w:r>
        <w:instrText>" \l 2</w:instrText>
      </w:r>
      <w:r>
        <w:fldChar w:fldCharType="end"/>
      </w:r>
    </w:p>
    <w:p w14:paraId="0BF425B7" w14:textId="77777777" w:rsidR="001B2617" w:rsidRDefault="00803BC8">
      <w:pPr>
        <w:pStyle w:val="ProductList-Body"/>
      </w:pPr>
      <w:r>
        <w:t>Kõigi enne 31. detsembrit 2016 tellitud Enterprise’i CAL-i komplekti ja Enterprise CAL Suite Bridge’i lahendusele Office 365 (Microsoft Intune’iga või ilma) litsentsidele lisatakse õigus kasutada System Centeri Client Management Suite’i.</w:t>
      </w:r>
    </w:p>
    <w:p w14:paraId="0BF425B8" w14:textId="77777777" w:rsidR="001B2617" w:rsidRDefault="00803BC8">
      <w:pPr>
        <w:pStyle w:val="ProductList-OfferingGroupHeading"/>
        <w:outlineLvl w:val="1"/>
      </w:pPr>
      <w:bookmarkStart w:id="423" w:name="_Sec871"/>
      <w:r>
        <w:t>Azure Compute Capacity sooduspakkumine</w:t>
      </w:r>
      <w:bookmarkEnd w:id="423"/>
      <w:r>
        <w:fldChar w:fldCharType="begin"/>
      </w:r>
      <w:r>
        <w:instrText xml:space="preserve"> TC "</w:instrText>
      </w:r>
      <w:bookmarkStart w:id="424" w:name="_Toc454819323"/>
      <w:r>
        <w:instrText>Azure Compute Capacity sooduspakkumine</w:instrText>
      </w:r>
      <w:bookmarkEnd w:id="424"/>
      <w:r>
        <w:instrText>" \l 2</w:instrText>
      </w:r>
      <w:r>
        <w:fldChar w:fldCharType="end"/>
      </w:r>
    </w:p>
    <w:p w14:paraId="0BF425B9" w14:textId="77777777" w:rsidR="001B2617" w:rsidRDefault="00803BC8">
      <w:pPr>
        <w:pStyle w:val="ProductList-Body"/>
      </w:pPr>
      <w:r>
        <w:t>Alates 1. novembrist 2015 kuni 31. detsembrini 2016 kehtib Azure Compute Capacity sooduspakkumine A-, D- ja G-seeria Compute'i eksemplaridele mittekattuvate 12-kuuliste tellimustena. Kui klient ostab eksemplarid liitumise viimasel aastal Enterprise Agreementi lepingu alusel, võib lepingu lõppemisel mis tahes ülejäänud õigusi kasutada õigeaegselt pikendatud liitumise osana. Kui liitumist ei pikendata õigeaegselt, jääb klient kõigist ülejäänud õigustest ilma.</w:t>
      </w:r>
    </w:p>
    <w:p w14:paraId="0BF425BA"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25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25BB"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25BD" w14:textId="77777777" w:rsidR="001B2617" w:rsidRDefault="001B2617">
      <w:pPr>
        <w:pStyle w:val="ProductList-Body"/>
      </w:pPr>
    </w:p>
    <w:p w14:paraId="0BF425BE" w14:textId="77777777" w:rsidR="001B2617" w:rsidRDefault="00803BC8">
      <w:pPr>
        <w:pStyle w:val="ProductList-SectionHeading"/>
        <w:pageBreakBefore/>
        <w:outlineLvl w:val="0"/>
      </w:pPr>
      <w:bookmarkStart w:id="425" w:name="_Sec899"/>
      <w:bookmarkEnd w:id="419"/>
      <w:r>
        <w:lastRenderedPageBreak/>
        <w:t>Lisa F – salvestusmassiivi tingimused</w:t>
      </w:r>
      <w:r>
        <w:fldChar w:fldCharType="begin"/>
      </w:r>
      <w:r>
        <w:instrText xml:space="preserve"> TC "</w:instrText>
      </w:r>
      <w:bookmarkStart w:id="426" w:name="_Toc454819324"/>
      <w:r>
        <w:instrText>Lisa F – salvestusmassiivi tingimused</w:instrText>
      </w:r>
      <w:bookmarkEnd w:id="426"/>
      <w:r>
        <w:instrText>" \l 1</w:instrText>
      </w:r>
      <w:r>
        <w:fldChar w:fldCharType="end"/>
      </w:r>
    </w:p>
    <w:p w14:paraId="0BF425BF" w14:textId="77777777" w:rsidR="001B2617" w:rsidRDefault="00803BC8">
      <w:pPr>
        <w:pStyle w:val="ProductList-Offering1Heading"/>
        <w:outlineLvl w:val="1"/>
      </w:pPr>
      <w:bookmarkStart w:id="427" w:name="_Sec900"/>
      <w:r>
        <w:t>Saadavus</w:t>
      </w:r>
      <w:bookmarkEnd w:id="427"/>
      <w:r>
        <w:fldChar w:fldCharType="begin"/>
      </w:r>
      <w:r>
        <w:instrText xml:space="preserve"> TC "</w:instrText>
      </w:r>
      <w:bookmarkStart w:id="428" w:name="_Toc454819325"/>
      <w:r>
        <w:instrText>Saadavus</w:instrText>
      </w:r>
      <w:bookmarkEnd w:id="428"/>
      <w:r>
        <w:instrText>" \l 2</w:instrText>
      </w:r>
      <w:r>
        <w:fldChar w:fldCharType="end"/>
      </w:r>
    </w:p>
    <w:p w14:paraId="0BF425C0" w14:textId="77777777" w:rsidR="001B2617" w:rsidRDefault="00803BC8">
      <w:pPr>
        <w:pStyle w:val="ProductList-Body"/>
      </w:pPr>
      <w:r>
        <w:t>Salvestusmassiiv on tarnimiseks saadaval ainult järgmistes piirkondades. Ameerika Ühendriigid, Araabia Ühendemiraadid, Austraalia, Austria, Bahrein, Belgia, Brasiilia, Colombia, Egiptus, Filipiinid, Hispaania, Holland, Hongkong, Iirimaa, Iisrael, India, Indoneesia, Island, Itaalia, Jaapan, Kanada, Katar, Keenia, Kreeka, Kuveit, Lõuna-Aafrika Vabariik, Lõuna-Korea, Macau, Malaisia, Mehhiko, Nigeeria, Norra, Peruu, Poola, Portugal, Prantsusmaa, Puerto Rico, Rootsi, Rumeenia, Saksamaa, Saudi Araabia, Singapur, Slovakkia, Sloveenia, Soome, Sri Lanka, Šveits, Taani, Tai, Taiwan, Tšehhi Vabariik, Tšiili, Türgi, Ukraina, Ungari, Uus-Meremaa, Venemaa, Vietnam, Ühendkuningriik.</w:t>
      </w:r>
    </w:p>
    <w:p w14:paraId="0BF425C1" w14:textId="77777777" w:rsidR="001B2617" w:rsidRDefault="00803BC8">
      <w:pPr>
        <w:pStyle w:val="ProductList-Offering1Heading"/>
        <w:outlineLvl w:val="1"/>
      </w:pPr>
      <w:bookmarkStart w:id="429" w:name="_Sec901"/>
      <w:r>
        <w:t>Transport ja omandiõigus</w:t>
      </w:r>
      <w:bookmarkEnd w:id="429"/>
      <w:r>
        <w:fldChar w:fldCharType="begin"/>
      </w:r>
      <w:r>
        <w:instrText xml:space="preserve"> TC "</w:instrText>
      </w:r>
      <w:bookmarkStart w:id="430" w:name="_Toc454819326"/>
      <w:r>
        <w:instrText>Transport ja omandiõigus</w:instrText>
      </w:r>
      <w:bookmarkEnd w:id="430"/>
      <w:r>
        <w:instrText>" \l 2</w:instrText>
      </w:r>
      <w:r>
        <w:fldChar w:fldCharType="end"/>
      </w:r>
    </w:p>
    <w:p w14:paraId="0BF425C2" w14:textId="77777777" w:rsidR="001B2617" w:rsidRDefault="00803BC8">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0BF425C3" w14:textId="77777777" w:rsidR="001B2617" w:rsidRDefault="00803BC8">
      <w:pPr>
        <w:pStyle w:val="ProductList-Offering1Heading"/>
        <w:outlineLvl w:val="1"/>
      </w:pPr>
      <w:bookmarkStart w:id="431" w:name="_Sec902"/>
      <w:r>
        <w:t>Salvestusmassiivi tarkvara</w:t>
      </w:r>
      <w:bookmarkEnd w:id="431"/>
      <w:r>
        <w:fldChar w:fldCharType="begin"/>
      </w:r>
      <w:r>
        <w:instrText xml:space="preserve"> TC "</w:instrText>
      </w:r>
      <w:bookmarkStart w:id="432" w:name="_Toc454819327"/>
      <w:r>
        <w:instrText>Salvestusmassiivi tarkvara</w:instrText>
      </w:r>
      <w:bookmarkEnd w:id="432"/>
      <w:r>
        <w:instrText>" \l 2</w:instrText>
      </w:r>
      <w:r>
        <w:fldChar w:fldCharType="end"/>
      </w:r>
    </w:p>
    <w:p w14:paraId="0BF425C4" w14:textId="77777777" w:rsidR="001B2617" w:rsidRDefault="00803BC8">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0BF425C5" w14:textId="77777777" w:rsidR="001B2617" w:rsidRDefault="001B2617">
      <w:pPr>
        <w:pStyle w:val="ProductList-Body"/>
      </w:pPr>
    </w:p>
    <w:p w14:paraId="0BF425C6" w14:textId="77777777" w:rsidR="001B2617" w:rsidRDefault="00803BC8">
      <w:pPr>
        <w:pStyle w:val="ProductList-ClauseHeading"/>
        <w:outlineLvl w:val="2"/>
      </w:pPr>
      <w:r>
        <w:t>Piirangud</w:t>
      </w:r>
    </w:p>
    <w:p w14:paraId="0BF425C7" w14:textId="77777777" w:rsidR="001B2617" w:rsidRDefault="00803BC8">
      <w:pPr>
        <w:pStyle w:val="ProductList-Body"/>
      </w:pPr>
      <w:r>
        <w:t>Klient ei tohi kasutada salvestusmassiivi tarkvara võrdlusteks ega võrdlustestideks, välja arvatud üksnes kliendi siseotstarbel, ega avaldada saadud tulemusi.</w:t>
      </w:r>
    </w:p>
    <w:p w14:paraId="0BF425C8" w14:textId="77777777" w:rsidR="001B2617" w:rsidRDefault="001B2617">
      <w:pPr>
        <w:pStyle w:val="ProductList-Body"/>
      </w:pPr>
    </w:p>
    <w:p w14:paraId="0BF425C9" w14:textId="77777777" w:rsidR="001B2617" w:rsidRDefault="00803BC8">
      <w:pPr>
        <w:pStyle w:val="ProductList-ClauseHeading"/>
        <w:outlineLvl w:val="2"/>
      </w:pPr>
      <w:r>
        <w:t>Teatud kolmanda osapoole avatud lähtekoodi tarkvara</w:t>
      </w:r>
    </w:p>
    <w:p w14:paraId="0BF425CA" w14:textId="77777777" w:rsidR="001B2617" w:rsidRDefault="00803BC8">
      <w:pPr>
        <w:pStyle w:val="ProductList-Body"/>
      </w:pPr>
      <w:r>
        <w:t xml:space="preserve">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w:t>
      </w:r>
      <w:hyperlink r:id="rId138">
        <w:r>
          <w:rPr>
            <w:color w:val="00467F"/>
            <w:u w:val="single"/>
          </w:rPr>
          <w:t>http://go.microsoft.com/fwlink/?LinkId=627000</w:t>
        </w:r>
      </w:hyperlink>
      <w:r>
        <w:t>, ja on kliendile litsentsitud kehtivate avatud lähtekoodi litsentside kohaselt.</w:t>
      </w:r>
    </w:p>
    <w:p w14:paraId="0BF425CB" w14:textId="77777777" w:rsidR="001B2617" w:rsidRDefault="001B2617">
      <w:pPr>
        <w:pStyle w:val="ProductList-Body"/>
      </w:pPr>
    </w:p>
    <w:p w14:paraId="0BF425CC" w14:textId="77777777" w:rsidR="001B2617" w:rsidRDefault="00803BC8">
      <w:pPr>
        <w:pStyle w:val="ProductList-ClauseHeading"/>
        <w:outlineLvl w:val="2"/>
      </w:pPr>
      <w:r>
        <w:t>Interneti-põhiste teenuste kasutamise aktiveerimine/nõusolek</w:t>
      </w:r>
    </w:p>
    <w:p w14:paraId="0BF425CD" w14:textId="77777777" w:rsidR="001B2617" w:rsidRDefault="00803BC8">
      <w:pPr>
        <w:pStyle w:val="ProductList-Body"/>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0BF425CE" w14:textId="77777777" w:rsidR="001B2617" w:rsidRDefault="001B2617">
      <w:pPr>
        <w:pStyle w:val="ProductList-Body"/>
      </w:pPr>
    </w:p>
    <w:p w14:paraId="0BF425CF" w14:textId="77777777" w:rsidR="001B2617" w:rsidRDefault="00803BC8">
      <w:pPr>
        <w:pStyle w:val="ProductList-ClauseHeading"/>
        <w:outlineLvl w:val="2"/>
      </w:pPr>
      <w:r>
        <w:t>Salvestusmassiivi tarkvara värskendused</w:t>
      </w:r>
    </w:p>
    <w:p w14:paraId="0BF425D0" w14:textId="77777777" w:rsidR="001B2617" w:rsidRDefault="00803BC8">
      <w:pPr>
        <w:pStyle w:val="ProductList-Body"/>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0BF425D1" w14:textId="77777777" w:rsidR="001B2617" w:rsidRDefault="00803BC8">
      <w:pPr>
        <w:pStyle w:val="ProductList-Offering1Heading"/>
        <w:outlineLvl w:val="1"/>
      </w:pPr>
      <w:bookmarkStart w:id="433" w:name="_Sec903"/>
      <w:r>
        <w:t>Piiratud garantii riistvarale</w:t>
      </w:r>
      <w:bookmarkEnd w:id="433"/>
      <w:r>
        <w:fldChar w:fldCharType="begin"/>
      </w:r>
      <w:r>
        <w:instrText xml:space="preserve"> TC "</w:instrText>
      </w:r>
      <w:bookmarkStart w:id="434" w:name="_Toc454819328"/>
      <w:r>
        <w:instrText>Piiratud garantii riistvarale</w:instrText>
      </w:r>
      <w:bookmarkEnd w:id="434"/>
      <w:r>
        <w:instrText>" \l 2</w:instrText>
      </w:r>
      <w:r>
        <w:fldChar w:fldCharType="end"/>
      </w:r>
    </w:p>
    <w:p w14:paraId="0BF425D2" w14:textId="77777777" w:rsidR="001B2617" w:rsidRDefault="00803BC8">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r>
        <w:t>.</w:t>
      </w:r>
    </w:p>
    <w:p w14:paraId="0BF425D3" w14:textId="77777777" w:rsidR="001B2617" w:rsidRDefault="00803BC8">
      <w:pPr>
        <w:pStyle w:val="ProductList-Offering1Heading"/>
        <w:outlineLvl w:val="1"/>
      </w:pPr>
      <w:bookmarkStart w:id="435" w:name="_Sec904"/>
      <w:r>
        <w:lastRenderedPageBreak/>
        <w:t>Hüvitamine. Kaitse muude osapoolte pretensioonide korral</w:t>
      </w:r>
      <w:bookmarkEnd w:id="435"/>
      <w:r>
        <w:fldChar w:fldCharType="begin"/>
      </w:r>
      <w:r>
        <w:instrText xml:space="preserve"> TC "</w:instrText>
      </w:r>
      <w:bookmarkStart w:id="436" w:name="_Toc454819329"/>
      <w:r>
        <w:instrText>Hüvitamine. Kaitse muude osapoolte pretensioonide korral</w:instrText>
      </w:r>
      <w:bookmarkEnd w:id="436"/>
      <w:r>
        <w:instrText>" \l 2</w:instrText>
      </w:r>
      <w:r>
        <w:fldChar w:fldCharType="end"/>
      </w:r>
    </w:p>
    <w:p w14:paraId="0BF425D4" w14:textId="77777777" w:rsidR="001B2617" w:rsidRDefault="00803BC8">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0BF425D5" w14:textId="77777777" w:rsidR="001B2617" w:rsidRDefault="00803BC8">
      <w:pPr>
        <w:pStyle w:val="ProductList-Offering1Heading"/>
        <w:outlineLvl w:val="1"/>
      </w:pPr>
      <w:bookmarkStart w:id="437" w:name="_Sec905"/>
      <w:r>
        <w:t>Vastutuse piiramine</w:t>
      </w:r>
      <w:bookmarkEnd w:id="437"/>
      <w:r>
        <w:fldChar w:fldCharType="begin"/>
      </w:r>
      <w:r>
        <w:instrText xml:space="preserve"> TC "</w:instrText>
      </w:r>
      <w:bookmarkStart w:id="438" w:name="_Toc454819330"/>
      <w:r>
        <w:instrText>Vastutuse piiramine</w:instrText>
      </w:r>
      <w:bookmarkEnd w:id="438"/>
      <w:r>
        <w:instrText>" \l 2</w:instrText>
      </w:r>
      <w:r>
        <w:fldChar w:fldCharType="end"/>
      </w:r>
    </w:p>
    <w:p w14:paraId="0BF425D6" w14:textId="77777777" w:rsidR="001B2617" w:rsidRDefault="00803BC8">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tulenevad kummagi lepingupoole 1) konfidentsiaalsuskohustustest, 2) kaitsekohustustest või 3) teise lepingupoole intellektuaalomandi õiguste rikkumisest</w:t>
      </w:r>
      <w:r>
        <w:t>.</w:t>
      </w:r>
    </w:p>
    <w:p w14:paraId="0BF425D7" w14:textId="77777777" w:rsidR="001B2617" w:rsidRDefault="00803BC8">
      <w:pPr>
        <w:pStyle w:val="ProductList-Offering1Heading"/>
        <w:outlineLvl w:val="1"/>
      </w:pPr>
      <w:bookmarkStart w:id="439" w:name="_Sec906"/>
      <w:r>
        <w:t>USA ekspordikontrolli seadused</w:t>
      </w:r>
      <w:bookmarkEnd w:id="439"/>
      <w:r>
        <w:fldChar w:fldCharType="begin"/>
      </w:r>
      <w:r>
        <w:instrText xml:space="preserve"> TC "</w:instrText>
      </w:r>
      <w:bookmarkStart w:id="440" w:name="_Toc454819331"/>
      <w:r>
        <w:instrText>USA ekspordikontrolli seadused</w:instrText>
      </w:r>
      <w:bookmarkEnd w:id="440"/>
      <w:r>
        <w:instrText>" \l 2</w:instrText>
      </w:r>
      <w:r>
        <w:fldChar w:fldCharType="end"/>
      </w:r>
    </w:p>
    <w:p w14:paraId="0BF425D8" w14:textId="77777777" w:rsidR="001B2617" w:rsidRDefault="00803BC8">
      <w:pPr>
        <w:pStyle w:val="ProductList-Body"/>
      </w:pPr>
      <w:r>
        <w:t>Salvestusmassiividele kehtivad USA ekspordiõigusi käsitlevad kliendi hulgilitsentsilepingu sätted.</w:t>
      </w:r>
    </w:p>
    <w:p w14:paraId="0BF425D9" w14:textId="77777777" w:rsidR="001B2617" w:rsidRDefault="00803BC8">
      <w:pPr>
        <w:pStyle w:val="ProductList-Offering1Heading"/>
        <w:outlineLvl w:val="1"/>
      </w:pPr>
      <w:bookmarkStart w:id="441" w:name="_Sec907"/>
      <w:r>
        <w:t>Diagnostikateabe kogumine</w:t>
      </w:r>
      <w:bookmarkEnd w:id="441"/>
      <w:r>
        <w:fldChar w:fldCharType="begin"/>
      </w:r>
      <w:r>
        <w:instrText xml:space="preserve"> TC "</w:instrText>
      </w:r>
      <w:bookmarkStart w:id="442" w:name="_Toc454819332"/>
      <w:r>
        <w:instrText>Diagnostikateabe kogumine</w:instrText>
      </w:r>
      <w:bookmarkEnd w:id="442"/>
      <w:r>
        <w:instrText>" \l 2</w:instrText>
      </w:r>
      <w:r>
        <w:fldChar w:fldCharType="end"/>
      </w:r>
    </w:p>
    <w:p w14:paraId="0BF425DA" w14:textId="77777777" w:rsidR="001B2617" w:rsidRDefault="00803BC8">
      <w:pPr>
        <w:pStyle w:val="ProductList-Body"/>
      </w:pPr>
      <w:r>
        <w:t>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https://www.microsoft.com/en-us/privacystatement.</w:t>
      </w:r>
    </w:p>
    <w:p w14:paraId="0BF425DB" w14:textId="77777777" w:rsidR="001B2617" w:rsidRDefault="00803BC8">
      <w:pPr>
        <w:pStyle w:val="ProductList-Offering1Heading"/>
        <w:outlineLvl w:val="1"/>
      </w:pPr>
      <w:bookmarkStart w:id="443" w:name="_Sec908"/>
      <w:r>
        <w:t>Kasutus riigiasutuses</w:t>
      </w:r>
      <w:bookmarkEnd w:id="443"/>
      <w:r>
        <w:fldChar w:fldCharType="begin"/>
      </w:r>
      <w:r>
        <w:instrText xml:space="preserve"> TC "</w:instrText>
      </w:r>
      <w:bookmarkStart w:id="444" w:name="_Toc454819333"/>
      <w:r>
        <w:instrText>Kasutus riigiasutuses</w:instrText>
      </w:r>
      <w:bookmarkEnd w:id="444"/>
      <w:r>
        <w:instrText>" \l 2</w:instrText>
      </w:r>
      <w:r>
        <w:fldChar w:fldCharType="end"/>
      </w:r>
    </w:p>
    <w:p w14:paraId="0BF425DC" w14:textId="77777777" w:rsidR="001B2617" w:rsidRDefault="00803BC8">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0BF425DD" w14:textId="77777777" w:rsidR="001B2617" w:rsidRDefault="001B2617">
      <w:pPr>
        <w:pStyle w:val="ProductList-Body"/>
        <w:jc w:val="right"/>
      </w:pPr>
    </w:p>
    <w:tbl>
      <w:tblPr>
        <w:tblStyle w:val="PURTable"/>
        <w:tblW w:w="0" w:type="dxa"/>
        <w:tblLook w:val="04A0" w:firstRow="1" w:lastRow="0" w:firstColumn="1" w:lastColumn="0" w:noHBand="0" w:noVBand="1"/>
      </w:tblPr>
      <w:tblGrid>
        <w:gridCol w:w="10800"/>
      </w:tblGrid>
      <w:tr w:rsidR="001B2617" w14:paraId="0BF425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425DE" w14:textId="77777777" w:rsidR="001B2617" w:rsidRDefault="00CC061A">
            <w:pPr>
              <w:pStyle w:val="ProductList-TableBody"/>
              <w:jc w:val="right"/>
            </w:pPr>
            <w:hyperlink w:anchor="_Sec842">
              <w:r w:rsidR="00803BC8">
                <w:rPr>
                  <w:color w:val="00467F"/>
                  <w:sz w:val="14"/>
                  <w:u w:val="single"/>
                </w:rPr>
                <w:t>Sisukord</w:t>
              </w:r>
            </w:hyperlink>
            <w:r w:rsidR="00803BC8">
              <w:rPr>
                <w:sz w:val="14"/>
              </w:rPr>
              <w:t xml:space="preserve"> / </w:t>
            </w:r>
            <w:hyperlink w:anchor="_Sec549">
              <w:r w:rsidR="00803BC8">
                <w:rPr>
                  <w:color w:val="00467F"/>
                  <w:sz w:val="14"/>
                  <w:u w:val="single"/>
                </w:rPr>
                <w:t>sõnastik</w:t>
              </w:r>
            </w:hyperlink>
            <w:r w:rsidR="00803BC8">
              <w:rPr>
                <w:sz w:val="14"/>
              </w:rPr>
              <w:t xml:space="preserve"> / </w:t>
            </w:r>
            <w:hyperlink w:anchor="_Sec844">
              <w:r w:rsidR="00803BC8">
                <w:rPr>
                  <w:color w:val="00467F"/>
                  <w:sz w:val="14"/>
                  <w:u w:val="single"/>
                </w:rPr>
                <w:t>register</w:t>
              </w:r>
            </w:hyperlink>
          </w:p>
        </w:tc>
      </w:tr>
    </w:tbl>
    <w:p w14:paraId="0BF425E0" w14:textId="77777777" w:rsidR="001B2617" w:rsidRDefault="001B2617">
      <w:pPr>
        <w:pStyle w:val="ProductList-Body"/>
      </w:pPr>
    </w:p>
    <w:p w14:paraId="0BF425E1" w14:textId="77777777" w:rsidR="001B2617" w:rsidRDefault="001B2617">
      <w:pPr>
        <w:sectPr w:rsidR="001B2617">
          <w:headerReference w:type="default" r:id="rId139"/>
          <w:footerReference w:type="default" r:id="rId140"/>
          <w:type w:val="continuous"/>
          <w:pgSz w:w="12240" w:h="15840" w:code="1"/>
          <w:pgMar w:top="1170" w:right="720" w:bottom="720" w:left="720" w:header="432" w:footer="288" w:gutter="0"/>
          <w:cols w:space="360"/>
        </w:sectPr>
      </w:pPr>
    </w:p>
    <w:bookmarkEnd w:id="425"/>
    <w:p w14:paraId="0BF425E2" w14:textId="77777777" w:rsidR="001B2617" w:rsidRDefault="00803BC8">
      <w:pPr>
        <w:pStyle w:val="ProductList-SectionHeading"/>
        <w:pageBreakBefore/>
        <w:outlineLvl w:val="0"/>
      </w:pPr>
      <w:r>
        <w:lastRenderedPageBreak/>
        <w:t>Register</w:t>
      </w:r>
      <w:r>
        <w:fldChar w:fldCharType="begin"/>
      </w:r>
      <w:r>
        <w:instrText xml:space="preserve"> TC "</w:instrText>
      </w:r>
      <w:bookmarkStart w:id="445" w:name="_Toc454819334"/>
      <w:r>
        <w:instrText>Register</w:instrText>
      </w:r>
      <w:bookmarkEnd w:id="445"/>
      <w:r>
        <w:instrText>" \l 1</w:instrText>
      </w:r>
      <w:r>
        <w:fldChar w:fldCharType="end"/>
      </w:r>
    </w:p>
    <w:p w14:paraId="0BF425E3" w14:textId="77777777" w:rsidR="001B2617" w:rsidRDefault="001B2617">
      <w:pPr>
        <w:pStyle w:val="ProductList-Body"/>
      </w:pPr>
    </w:p>
    <w:p w14:paraId="0BF425E4" w14:textId="77777777" w:rsidR="001B2617" w:rsidRDefault="001B2617">
      <w:pPr>
        <w:sectPr w:rsidR="001B2617">
          <w:headerReference w:type="default" r:id="rId141"/>
          <w:footerReference w:type="default" r:id="rId142"/>
          <w:type w:val="continuous"/>
          <w:pgSz w:w="12240" w:h="15840" w:code="1"/>
          <w:pgMar w:top="1170" w:right="720" w:bottom="720" w:left="720" w:header="432" w:footer="288" w:gutter="0"/>
          <w:cols w:space="360"/>
        </w:sectPr>
      </w:pPr>
    </w:p>
    <w:p w14:paraId="0BF425E5" w14:textId="77777777" w:rsidR="00803BC8" w:rsidRDefault="00803BC8">
      <w:pPr>
        <w:pStyle w:val="ProductList-Body"/>
        <w:rPr>
          <w:noProof/>
        </w:rPr>
        <w:sectPr w:rsidR="00803BC8" w:rsidSect="00803BC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BF425E6" w14:textId="77777777" w:rsidR="00803BC8" w:rsidRDefault="00803BC8">
      <w:pPr>
        <w:pStyle w:val="Index1"/>
        <w:tabs>
          <w:tab w:val="right" w:pos="5030"/>
        </w:tabs>
        <w:rPr>
          <w:noProof/>
        </w:rPr>
      </w:pPr>
      <w:r>
        <w:rPr>
          <w:noProof/>
        </w:rPr>
        <w:t>Access 2016, 23</w:t>
      </w:r>
    </w:p>
    <w:p w14:paraId="0BF425E7" w14:textId="77777777" w:rsidR="00803BC8" w:rsidRDefault="00803BC8">
      <w:pPr>
        <w:pStyle w:val="Index1"/>
        <w:tabs>
          <w:tab w:val="right" w:pos="5030"/>
        </w:tabs>
        <w:rPr>
          <w:noProof/>
        </w:rPr>
      </w:pPr>
      <w:r>
        <w:rPr>
          <w:noProof/>
        </w:rPr>
        <w:t>Advanced Threat Analytics 2016 kasutajapõhine kliendihalduslitsents, 13</w:t>
      </w:r>
    </w:p>
    <w:p w14:paraId="0BF425E8" w14:textId="77777777" w:rsidR="00803BC8" w:rsidRDefault="00803BC8">
      <w:pPr>
        <w:pStyle w:val="Index1"/>
        <w:tabs>
          <w:tab w:val="right" w:pos="5030"/>
        </w:tabs>
        <w:rPr>
          <w:noProof/>
        </w:rPr>
      </w:pPr>
      <w:r>
        <w:rPr>
          <w:noProof/>
        </w:rPr>
        <w:t>Advanced Threat Analytics 2016 kliendihalduslitsents OSE kohta, 13</w:t>
      </w:r>
    </w:p>
    <w:p w14:paraId="0BF425E9" w14:textId="77777777" w:rsidR="00803BC8" w:rsidRDefault="00803BC8">
      <w:pPr>
        <w:pStyle w:val="Index1"/>
        <w:tabs>
          <w:tab w:val="right" w:pos="5030"/>
        </w:tabs>
        <w:rPr>
          <w:noProof/>
        </w:rPr>
      </w:pPr>
      <w:r>
        <w:rPr>
          <w:noProof/>
        </w:rPr>
        <w:t>Apple Macintosh, 39</w:t>
      </w:r>
    </w:p>
    <w:p w14:paraId="0BF425EA" w14:textId="77777777" w:rsidR="00803BC8" w:rsidRDefault="00803BC8">
      <w:pPr>
        <w:pStyle w:val="Index1"/>
        <w:tabs>
          <w:tab w:val="right" w:pos="5030"/>
        </w:tabs>
        <w:rPr>
          <w:noProof/>
        </w:rPr>
      </w:pPr>
      <w:r>
        <w:rPr>
          <w:noProof/>
        </w:rPr>
        <w:t>Azure Active Directory Basic (kasutaja AL), 52</w:t>
      </w:r>
    </w:p>
    <w:p w14:paraId="0BF425EB" w14:textId="77777777" w:rsidR="00803BC8" w:rsidRDefault="00803BC8">
      <w:pPr>
        <w:pStyle w:val="Index1"/>
        <w:tabs>
          <w:tab w:val="right" w:pos="5030"/>
        </w:tabs>
        <w:rPr>
          <w:noProof/>
        </w:rPr>
      </w:pPr>
      <w:r>
        <w:rPr>
          <w:noProof/>
        </w:rPr>
        <w:t>Azure Active Directory Premium (kasutaja AL), 52</w:t>
      </w:r>
    </w:p>
    <w:p w14:paraId="0BF425EC" w14:textId="77777777" w:rsidR="00803BC8" w:rsidRDefault="00803BC8">
      <w:pPr>
        <w:pStyle w:val="Index1"/>
        <w:tabs>
          <w:tab w:val="right" w:pos="5030"/>
        </w:tabs>
        <w:rPr>
          <w:noProof/>
        </w:rPr>
      </w:pPr>
      <w:r>
        <w:rPr>
          <w:noProof/>
        </w:rPr>
        <w:t>Azure Active Professionali otsetugi, 50</w:t>
      </w:r>
    </w:p>
    <w:p w14:paraId="0BF425ED" w14:textId="77777777" w:rsidR="00803BC8" w:rsidRDefault="00803BC8">
      <w:pPr>
        <w:pStyle w:val="Index1"/>
        <w:tabs>
          <w:tab w:val="right" w:pos="5030"/>
        </w:tabs>
        <w:rPr>
          <w:noProof/>
        </w:rPr>
      </w:pPr>
      <w:r>
        <w:rPr>
          <w:noProof/>
        </w:rPr>
        <w:t>Azure Active’i standardtugi, 50</w:t>
      </w:r>
    </w:p>
    <w:p w14:paraId="0BF425EE" w14:textId="77777777" w:rsidR="00803BC8" w:rsidRDefault="00803BC8">
      <w:pPr>
        <w:pStyle w:val="Index1"/>
        <w:tabs>
          <w:tab w:val="right" w:pos="5030"/>
        </w:tabs>
        <w:rPr>
          <w:noProof/>
        </w:rPr>
      </w:pPr>
      <w:r>
        <w:rPr>
          <w:noProof/>
        </w:rPr>
        <w:t>Azure RemoteApp, 52</w:t>
      </w:r>
    </w:p>
    <w:p w14:paraId="0BF425EF" w14:textId="77777777" w:rsidR="00803BC8" w:rsidRDefault="00803BC8">
      <w:pPr>
        <w:pStyle w:val="Index1"/>
        <w:tabs>
          <w:tab w:val="right" w:pos="5030"/>
        </w:tabs>
        <w:rPr>
          <w:noProof/>
        </w:rPr>
      </w:pPr>
      <w:r>
        <w:rPr>
          <w:noProof/>
        </w:rPr>
        <w:t>Azure Rights Management Premiumi lisalitsents, 62</w:t>
      </w:r>
    </w:p>
    <w:p w14:paraId="0BF425F0" w14:textId="77777777" w:rsidR="00803BC8" w:rsidRDefault="00803BC8">
      <w:pPr>
        <w:pStyle w:val="Index1"/>
        <w:tabs>
          <w:tab w:val="right" w:pos="5030"/>
        </w:tabs>
        <w:rPr>
          <w:noProof/>
        </w:rPr>
      </w:pPr>
      <w:r>
        <w:rPr>
          <w:noProof/>
        </w:rPr>
        <w:t>Azure’i saiditaastega, 85</w:t>
      </w:r>
    </w:p>
    <w:p w14:paraId="0BF425F1" w14:textId="77777777" w:rsidR="00803BC8" w:rsidRDefault="00803BC8">
      <w:pPr>
        <w:pStyle w:val="Index1"/>
        <w:tabs>
          <w:tab w:val="right" w:pos="5030"/>
        </w:tabs>
        <w:rPr>
          <w:noProof/>
        </w:rPr>
      </w:pPr>
      <w:r>
        <w:rPr>
          <w:noProof/>
        </w:rPr>
        <w:t>Bing Maps Asset Management Windowsi platvormile tasuline kuutellimus, 67</w:t>
      </w:r>
    </w:p>
    <w:p w14:paraId="0BF425F2" w14:textId="77777777" w:rsidR="00803BC8" w:rsidRDefault="00803BC8">
      <w:pPr>
        <w:pStyle w:val="Index1"/>
        <w:tabs>
          <w:tab w:val="right" w:pos="5030"/>
        </w:tabs>
        <w:rPr>
          <w:noProof/>
        </w:rPr>
      </w:pPr>
      <w:r>
        <w:rPr>
          <w:noProof/>
        </w:rPr>
        <w:t>Bing Maps Asset Management Windowsile Euroopas või Põhja-Ameerikas, 67</w:t>
      </w:r>
    </w:p>
    <w:p w14:paraId="0BF425F3" w14:textId="77777777" w:rsidR="00803BC8" w:rsidRDefault="00803BC8">
      <w:pPr>
        <w:pStyle w:val="Index1"/>
        <w:tabs>
          <w:tab w:val="right" w:pos="5030"/>
        </w:tabs>
        <w:rPr>
          <w:noProof/>
        </w:rPr>
      </w:pPr>
      <w:r>
        <w:rPr>
          <w:noProof/>
        </w:rPr>
        <w:t>BizTalk Server, 83</w:t>
      </w:r>
    </w:p>
    <w:p w14:paraId="0BF425F4" w14:textId="77777777" w:rsidR="00803BC8" w:rsidRDefault="00803BC8">
      <w:pPr>
        <w:pStyle w:val="Index1"/>
        <w:tabs>
          <w:tab w:val="right" w:pos="5030"/>
        </w:tabs>
        <w:rPr>
          <w:noProof/>
        </w:rPr>
      </w:pPr>
      <w:r>
        <w:rPr>
          <w:noProof/>
        </w:rPr>
        <w:t>BizTalk Server 2013, 14</w:t>
      </w:r>
    </w:p>
    <w:p w14:paraId="0BF425F5" w14:textId="77777777" w:rsidR="00803BC8" w:rsidRDefault="00803BC8">
      <w:pPr>
        <w:pStyle w:val="Index1"/>
        <w:tabs>
          <w:tab w:val="right" w:pos="5030"/>
        </w:tabs>
        <w:rPr>
          <w:noProof/>
        </w:rPr>
      </w:pPr>
      <w:r>
        <w:rPr>
          <w:noProof/>
        </w:rPr>
        <w:t>BizTalk Server 2013 R2 Branch Edition, 13</w:t>
      </w:r>
    </w:p>
    <w:p w14:paraId="0BF425F6" w14:textId="77777777" w:rsidR="00803BC8" w:rsidRDefault="00803BC8">
      <w:pPr>
        <w:pStyle w:val="Index1"/>
        <w:tabs>
          <w:tab w:val="right" w:pos="5030"/>
        </w:tabs>
        <w:rPr>
          <w:noProof/>
        </w:rPr>
      </w:pPr>
      <w:r>
        <w:rPr>
          <w:noProof/>
        </w:rPr>
        <w:t>BizTalk Server 2013 R2 Branch IDC, 13</w:t>
      </w:r>
    </w:p>
    <w:p w14:paraId="0BF425F7" w14:textId="77777777" w:rsidR="00803BC8" w:rsidRDefault="00803BC8">
      <w:pPr>
        <w:pStyle w:val="Index1"/>
        <w:tabs>
          <w:tab w:val="right" w:pos="5030"/>
        </w:tabs>
        <w:rPr>
          <w:noProof/>
        </w:rPr>
      </w:pPr>
      <w:r>
        <w:rPr>
          <w:noProof/>
        </w:rPr>
        <w:t>BizTalk Server 2013 R2 Developer, 13</w:t>
      </w:r>
    </w:p>
    <w:p w14:paraId="0BF425F8" w14:textId="77777777" w:rsidR="00803BC8" w:rsidRDefault="00803BC8">
      <w:pPr>
        <w:pStyle w:val="Index1"/>
        <w:tabs>
          <w:tab w:val="right" w:pos="5030"/>
        </w:tabs>
        <w:rPr>
          <w:noProof/>
        </w:rPr>
      </w:pPr>
      <w:r>
        <w:rPr>
          <w:noProof/>
        </w:rPr>
        <w:t>BizTalk Server 2013 R2 Enterprise Edition, 14</w:t>
      </w:r>
    </w:p>
    <w:p w14:paraId="0BF425F9" w14:textId="77777777" w:rsidR="00803BC8" w:rsidRDefault="00803BC8">
      <w:pPr>
        <w:pStyle w:val="Index1"/>
        <w:tabs>
          <w:tab w:val="right" w:pos="5030"/>
        </w:tabs>
        <w:rPr>
          <w:noProof/>
        </w:rPr>
      </w:pPr>
      <w:r>
        <w:rPr>
          <w:noProof/>
        </w:rPr>
        <w:t>BizTalk Server 2013 R2 Standard Edition, 14</w:t>
      </w:r>
    </w:p>
    <w:p w14:paraId="0BF425FA" w14:textId="77777777" w:rsidR="00803BC8" w:rsidRDefault="00803BC8">
      <w:pPr>
        <w:pStyle w:val="Index1"/>
        <w:tabs>
          <w:tab w:val="right" w:pos="5030"/>
        </w:tabs>
        <w:rPr>
          <w:noProof/>
        </w:rPr>
      </w:pPr>
      <w:r>
        <w:rPr>
          <w:noProof/>
        </w:rPr>
        <w:t>BizTalk Server 2013 R2 Standard Edition IDC, 14</w:t>
      </w:r>
    </w:p>
    <w:p w14:paraId="0BF425FB" w14:textId="77777777" w:rsidR="00803BC8" w:rsidRDefault="00803BC8">
      <w:pPr>
        <w:pStyle w:val="Index1"/>
        <w:tabs>
          <w:tab w:val="right" w:pos="5030"/>
        </w:tabs>
        <w:rPr>
          <w:noProof/>
        </w:rPr>
      </w:pPr>
      <w:r>
        <w:rPr>
          <w:noProof/>
        </w:rPr>
        <w:t>BizTalk Server Branch, 84</w:t>
      </w:r>
    </w:p>
    <w:p w14:paraId="0BF425FC" w14:textId="77777777" w:rsidR="00803BC8" w:rsidRDefault="00803BC8">
      <w:pPr>
        <w:pStyle w:val="Index1"/>
        <w:tabs>
          <w:tab w:val="right" w:pos="5030"/>
        </w:tabs>
        <w:rPr>
          <w:noProof/>
        </w:rPr>
      </w:pPr>
      <w:r>
        <w:rPr>
          <w:noProof/>
        </w:rPr>
        <w:t>BizTalk Server Enterprise, 84</w:t>
      </w:r>
    </w:p>
    <w:p w14:paraId="0BF425FD" w14:textId="77777777" w:rsidR="00803BC8" w:rsidRDefault="00803BC8">
      <w:pPr>
        <w:pStyle w:val="Index1"/>
        <w:tabs>
          <w:tab w:val="right" w:pos="5030"/>
        </w:tabs>
        <w:rPr>
          <w:noProof/>
        </w:rPr>
      </w:pPr>
      <w:r>
        <w:rPr>
          <w:noProof/>
        </w:rPr>
        <w:t>BizTalk Server Standard, 84</w:t>
      </w:r>
    </w:p>
    <w:p w14:paraId="0BF425FE" w14:textId="77777777" w:rsidR="00803BC8" w:rsidRDefault="00803BC8">
      <w:pPr>
        <w:pStyle w:val="Index1"/>
        <w:tabs>
          <w:tab w:val="right" w:pos="5030"/>
        </w:tabs>
        <w:rPr>
          <w:noProof/>
        </w:rPr>
      </w:pPr>
      <w:r>
        <w:rPr>
          <w:noProof/>
        </w:rPr>
        <w:t>Business Productivity Online Deskless Suite, 63</w:t>
      </w:r>
    </w:p>
    <w:p w14:paraId="0BF425FF" w14:textId="77777777" w:rsidR="00803BC8" w:rsidRDefault="00803BC8">
      <w:pPr>
        <w:pStyle w:val="Index1"/>
        <w:tabs>
          <w:tab w:val="right" w:pos="5030"/>
        </w:tabs>
        <w:rPr>
          <w:noProof/>
        </w:rPr>
      </w:pPr>
      <w:r>
        <w:rPr>
          <w:noProof/>
        </w:rPr>
        <w:t>CIS Datacenter, 83</w:t>
      </w:r>
    </w:p>
    <w:p w14:paraId="0BF42600" w14:textId="77777777" w:rsidR="00803BC8" w:rsidRDefault="00803BC8">
      <w:pPr>
        <w:pStyle w:val="Index1"/>
        <w:tabs>
          <w:tab w:val="right" w:pos="5030"/>
        </w:tabs>
        <w:rPr>
          <w:noProof/>
        </w:rPr>
      </w:pPr>
      <w:r>
        <w:rPr>
          <w:noProof/>
        </w:rPr>
        <w:t>CIS Standard, 83</w:t>
      </w:r>
    </w:p>
    <w:p w14:paraId="0BF42601" w14:textId="77777777" w:rsidR="00803BC8" w:rsidRDefault="00803BC8">
      <w:pPr>
        <w:pStyle w:val="Index1"/>
        <w:tabs>
          <w:tab w:val="right" w:pos="5030"/>
        </w:tabs>
        <w:rPr>
          <w:noProof/>
        </w:rPr>
      </w:pPr>
      <w:r>
        <w:rPr>
          <w:noProof/>
        </w:rPr>
        <w:t>Communicator for Mac 2011, 24</w:t>
      </w:r>
    </w:p>
    <w:p w14:paraId="0BF42602" w14:textId="77777777" w:rsidR="00803BC8" w:rsidRDefault="00803BC8">
      <w:pPr>
        <w:pStyle w:val="Index1"/>
        <w:tabs>
          <w:tab w:val="right" w:pos="5030"/>
        </w:tabs>
        <w:rPr>
          <w:noProof/>
        </w:rPr>
      </w:pPr>
      <w:r>
        <w:rPr>
          <w:noProof/>
        </w:rPr>
        <w:t>Core CAL, 61, 79</w:t>
      </w:r>
    </w:p>
    <w:p w14:paraId="0BF42603" w14:textId="77777777" w:rsidR="00803BC8" w:rsidRDefault="00803BC8">
      <w:pPr>
        <w:pStyle w:val="Index1"/>
        <w:tabs>
          <w:tab w:val="right" w:pos="5030"/>
        </w:tabs>
        <w:rPr>
          <w:noProof/>
        </w:rPr>
      </w:pPr>
      <w:r>
        <w:rPr>
          <w:noProof/>
        </w:rPr>
        <w:t>Core CAL Bridge lahendusele Office 365, 62</w:t>
      </w:r>
    </w:p>
    <w:p w14:paraId="0BF42604" w14:textId="77777777" w:rsidR="00803BC8" w:rsidRDefault="00803BC8">
      <w:pPr>
        <w:pStyle w:val="Index1"/>
        <w:tabs>
          <w:tab w:val="right" w:pos="5030"/>
        </w:tabs>
        <w:rPr>
          <w:noProof/>
        </w:rPr>
      </w:pPr>
      <w:r>
        <w:rPr>
          <w:noProof/>
        </w:rPr>
        <w:t>Core CAL Suite Bridge Enterprise Mobility Suite’ile, 15</w:t>
      </w:r>
    </w:p>
    <w:p w14:paraId="0BF42605" w14:textId="77777777" w:rsidR="00803BC8" w:rsidRDefault="00803BC8">
      <w:pPr>
        <w:pStyle w:val="Index1"/>
        <w:tabs>
          <w:tab w:val="right" w:pos="5030"/>
        </w:tabs>
        <w:rPr>
          <w:noProof/>
        </w:rPr>
      </w:pPr>
      <w:r>
        <w:rPr>
          <w:noProof/>
        </w:rPr>
        <w:t>Core CAL Suite Bridge lahendusele Office 365, 51</w:t>
      </w:r>
    </w:p>
    <w:p w14:paraId="0BF42606" w14:textId="77777777" w:rsidR="00803BC8" w:rsidRDefault="00803BC8">
      <w:pPr>
        <w:pStyle w:val="Index1"/>
        <w:tabs>
          <w:tab w:val="right" w:pos="5030"/>
        </w:tabs>
        <w:rPr>
          <w:noProof/>
        </w:rPr>
      </w:pPr>
      <w:r>
        <w:rPr>
          <w:noProof/>
        </w:rPr>
        <w:t>Core CAL Suite Bridge lahendustele Office 365 ja Microsoft Intune, 51</w:t>
      </w:r>
    </w:p>
    <w:p w14:paraId="0BF42607" w14:textId="77777777" w:rsidR="00803BC8" w:rsidRDefault="00803BC8">
      <w:pPr>
        <w:pStyle w:val="Index1"/>
        <w:tabs>
          <w:tab w:val="right" w:pos="5030"/>
        </w:tabs>
        <w:rPr>
          <w:noProof/>
        </w:rPr>
      </w:pPr>
      <w:r>
        <w:rPr>
          <w:noProof/>
        </w:rPr>
        <w:t>Core CAL Suite Bridge rakendusele Microsoft Intune, 15</w:t>
      </w:r>
    </w:p>
    <w:p w14:paraId="0BF42608" w14:textId="77777777" w:rsidR="00803BC8" w:rsidRDefault="00803BC8">
      <w:pPr>
        <w:pStyle w:val="Index1"/>
        <w:tabs>
          <w:tab w:val="right" w:pos="5030"/>
        </w:tabs>
        <w:rPr>
          <w:noProof/>
        </w:rPr>
      </w:pPr>
      <w:r>
        <w:rPr>
          <w:noProof/>
        </w:rPr>
        <w:t>Core CAL Suite Bridge rakendusele Office 365, 15</w:t>
      </w:r>
    </w:p>
    <w:p w14:paraId="0BF42609" w14:textId="77777777" w:rsidR="00803BC8" w:rsidRDefault="00803BC8">
      <w:pPr>
        <w:pStyle w:val="Index1"/>
        <w:tabs>
          <w:tab w:val="right" w:pos="5030"/>
        </w:tabs>
        <w:rPr>
          <w:noProof/>
        </w:rPr>
      </w:pPr>
      <w:r>
        <w:rPr>
          <w:noProof/>
        </w:rPr>
        <w:t>Core CAL Suite Bridge rakendustele Office 365 ja Microsoft Intune, 15</w:t>
      </w:r>
    </w:p>
    <w:p w14:paraId="0BF4260A" w14:textId="77777777" w:rsidR="00803BC8" w:rsidRDefault="00803BC8">
      <w:pPr>
        <w:pStyle w:val="Index1"/>
        <w:tabs>
          <w:tab w:val="right" w:pos="5030"/>
        </w:tabs>
        <w:rPr>
          <w:noProof/>
        </w:rPr>
      </w:pPr>
      <w:r>
        <w:rPr>
          <w:noProof/>
        </w:rPr>
        <w:t>Core CAL-ide, 34</w:t>
      </w:r>
    </w:p>
    <w:p w14:paraId="0BF4260B" w14:textId="77777777" w:rsidR="00803BC8" w:rsidRDefault="00803BC8">
      <w:pPr>
        <w:pStyle w:val="Index1"/>
        <w:tabs>
          <w:tab w:val="right" w:pos="5030"/>
        </w:tabs>
        <w:rPr>
          <w:noProof/>
        </w:rPr>
      </w:pPr>
      <w:r>
        <w:rPr>
          <w:noProof/>
        </w:rPr>
        <w:t>Core CAL-ide komplekt, 15</w:t>
      </w:r>
    </w:p>
    <w:p w14:paraId="0BF4260C" w14:textId="77777777" w:rsidR="00803BC8" w:rsidRDefault="00803BC8">
      <w:pPr>
        <w:pStyle w:val="Index1"/>
        <w:tabs>
          <w:tab w:val="right" w:pos="5030"/>
        </w:tabs>
        <w:rPr>
          <w:noProof/>
        </w:rPr>
      </w:pPr>
      <w:r>
        <w:rPr>
          <w:noProof/>
        </w:rPr>
        <w:t>Core Infrastructure Server Suite Datacenter, 16, 84</w:t>
      </w:r>
    </w:p>
    <w:p w14:paraId="0BF4260D" w14:textId="77777777" w:rsidR="00803BC8" w:rsidRDefault="00803BC8">
      <w:pPr>
        <w:pStyle w:val="Index1"/>
        <w:tabs>
          <w:tab w:val="right" w:pos="5030"/>
        </w:tabs>
        <w:rPr>
          <w:noProof/>
        </w:rPr>
      </w:pPr>
      <w:r>
        <w:rPr>
          <w:noProof/>
        </w:rPr>
        <w:t>Core Infrastructure Server Suite Standard, 16, 84</w:t>
      </w:r>
    </w:p>
    <w:p w14:paraId="0BF4260E" w14:textId="77777777" w:rsidR="00803BC8" w:rsidRDefault="00803BC8">
      <w:pPr>
        <w:pStyle w:val="Index1"/>
        <w:tabs>
          <w:tab w:val="right" w:pos="5030"/>
        </w:tabs>
        <w:rPr>
          <w:noProof/>
        </w:rPr>
      </w:pPr>
      <w:r>
        <w:rPr>
          <w:noProof/>
        </w:rPr>
        <w:t>Core’i CAL-ide, 51, 84</w:t>
      </w:r>
    </w:p>
    <w:p w14:paraId="0BF4260F" w14:textId="77777777" w:rsidR="00803BC8" w:rsidRDefault="00803BC8">
      <w:pPr>
        <w:pStyle w:val="Index1"/>
        <w:tabs>
          <w:tab w:val="right" w:pos="5030"/>
        </w:tabs>
        <w:rPr>
          <w:noProof/>
        </w:rPr>
      </w:pPr>
      <w:r>
        <w:rPr>
          <w:noProof/>
        </w:rPr>
        <w:t>Enterprise CAL, 62, 65, 79</w:t>
      </w:r>
    </w:p>
    <w:p w14:paraId="0BF42610" w14:textId="77777777" w:rsidR="00803BC8" w:rsidRDefault="00803BC8">
      <w:pPr>
        <w:pStyle w:val="Index1"/>
        <w:tabs>
          <w:tab w:val="right" w:pos="5030"/>
        </w:tabs>
        <w:rPr>
          <w:noProof/>
        </w:rPr>
      </w:pPr>
      <w:r>
        <w:rPr>
          <w:noProof/>
        </w:rPr>
        <w:t>Enterprise CAL Bridge Enterprise Mobility Suite’ile, 15</w:t>
      </w:r>
    </w:p>
    <w:p w14:paraId="0BF42611" w14:textId="77777777" w:rsidR="00803BC8" w:rsidRDefault="00803BC8">
      <w:pPr>
        <w:pStyle w:val="Index1"/>
        <w:tabs>
          <w:tab w:val="right" w:pos="5030"/>
        </w:tabs>
        <w:rPr>
          <w:noProof/>
        </w:rPr>
      </w:pPr>
      <w:r>
        <w:rPr>
          <w:noProof/>
        </w:rPr>
        <w:t>Enterprise CAL Bridge lahendusele Enterprise Mobility Suite tarkvarakindlustuse põhjal, 15</w:t>
      </w:r>
    </w:p>
    <w:p w14:paraId="0BF42612" w14:textId="77777777" w:rsidR="00803BC8" w:rsidRDefault="00803BC8">
      <w:pPr>
        <w:pStyle w:val="Index1"/>
        <w:tabs>
          <w:tab w:val="right" w:pos="5030"/>
        </w:tabs>
        <w:rPr>
          <w:noProof/>
        </w:rPr>
      </w:pPr>
      <w:r>
        <w:rPr>
          <w:noProof/>
        </w:rPr>
        <w:t>Enterprise CAL Bridge lahendusele Office 365, 62</w:t>
      </w:r>
    </w:p>
    <w:p w14:paraId="0BF42613" w14:textId="77777777" w:rsidR="00803BC8" w:rsidRDefault="00803BC8">
      <w:pPr>
        <w:pStyle w:val="Index1"/>
        <w:tabs>
          <w:tab w:val="right" w:pos="5030"/>
        </w:tabs>
        <w:rPr>
          <w:noProof/>
        </w:rPr>
      </w:pPr>
      <w:r>
        <w:rPr>
          <w:noProof/>
        </w:rPr>
        <w:t>Enterprise CAL Suite Bridge lahendusele Office 365, 51</w:t>
      </w:r>
    </w:p>
    <w:p w14:paraId="0BF42614" w14:textId="77777777" w:rsidR="00803BC8" w:rsidRDefault="00803BC8">
      <w:pPr>
        <w:pStyle w:val="Index1"/>
        <w:tabs>
          <w:tab w:val="right" w:pos="5030"/>
        </w:tabs>
        <w:rPr>
          <w:noProof/>
        </w:rPr>
      </w:pPr>
      <w:r>
        <w:rPr>
          <w:noProof/>
        </w:rPr>
        <w:t>Enterprise CAL Suite Bridge lahendustele Office 365 ja Microsoft Intune, 51</w:t>
      </w:r>
    </w:p>
    <w:p w14:paraId="0BF42615" w14:textId="77777777" w:rsidR="00803BC8" w:rsidRDefault="00803BC8">
      <w:pPr>
        <w:pStyle w:val="Index1"/>
        <w:tabs>
          <w:tab w:val="right" w:pos="5030"/>
        </w:tabs>
        <w:rPr>
          <w:noProof/>
        </w:rPr>
      </w:pPr>
      <w:r>
        <w:rPr>
          <w:noProof/>
        </w:rPr>
        <w:t>Enterprise CAL Suite Bridge rakendusele Microsoft Intune, 15</w:t>
      </w:r>
    </w:p>
    <w:p w14:paraId="0BF42616" w14:textId="77777777" w:rsidR="00803BC8" w:rsidRDefault="00803BC8">
      <w:pPr>
        <w:pStyle w:val="Index1"/>
        <w:tabs>
          <w:tab w:val="right" w:pos="5030"/>
        </w:tabs>
        <w:rPr>
          <w:noProof/>
        </w:rPr>
      </w:pPr>
      <w:r>
        <w:rPr>
          <w:noProof/>
        </w:rPr>
        <w:t>Enterprise CAL Suite Bridge rakendusele Office 365, 15</w:t>
      </w:r>
    </w:p>
    <w:p w14:paraId="0BF42617" w14:textId="77777777" w:rsidR="00803BC8" w:rsidRDefault="00803BC8">
      <w:pPr>
        <w:pStyle w:val="Index1"/>
        <w:tabs>
          <w:tab w:val="right" w:pos="5030"/>
        </w:tabs>
        <w:rPr>
          <w:noProof/>
        </w:rPr>
      </w:pPr>
      <w:r>
        <w:rPr>
          <w:noProof/>
        </w:rPr>
        <w:t>Enterprise CAL Suite Bridge rakendusele Office 365 tarkvarakindlustuse põhjal, 15</w:t>
      </w:r>
    </w:p>
    <w:p w14:paraId="0BF42618" w14:textId="77777777" w:rsidR="00803BC8" w:rsidRDefault="00803BC8">
      <w:pPr>
        <w:pStyle w:val="Index1"/>
        <w:tabs>
          <w:tab w:val="right" w:pos="5030"/>
        </w:tabs>
        <w:rPr>
          <w:noProof/>
        </w:rPr>
      </w:pPr>
      <w:r>
        <w:rPr>
          <w:noProof/>
        </w:rPr>
        <w:t>Enterprise CAL Suite Bridge rakendustele Office 365 ja Microsoft Intune, 15</w:t>
      </w:r>
    </w:p>
    <w:p w14:paraId="0BF42619" w14:textId="77777777" w:rsidR="00803BC8" w:rsidRDefault="00803BC8">
      <w:pPr>
        <w:pStyle w:val="Index1"/>
        <w:tabs>
          <w:tab w:val="right" w:pos="5030"/>
        </w:tabs>
        <w:rPr>
          <w:noProof/>
        </w:rPr>
      </w:pPr>
      <w:r>
        <w:rPr>
          <w:noProof/>
        </w:rPr>
        <w:t>Enterprise CAL-ide, 34</w:t>
      </w:r>
    </w:p>
    <w:p w14:paraId="0BF4261A" w14:textId="77777777" w:rsidR="00803BC8" w:rsidRDefault="00803BC8">
      <w:pPr>
        <w:pStyle w:val="Index1"/>
        <w:tabs>
          <w:tab w:val="right" w:pos="5030"/>
        </w:tabs>
        <w:rPr>
          <w:noProof/>
        </w:rPr>
      </w:pPr>
      <w:r>
        <w:rPr>
          <w:noProof/>
        </w:rPr>
        <w:t>Enterprise CAL-ide komplekt, 15</w:t>
      </w:r>
    </w:p>
    <w:p w14:paraId="0BF4261B" w14:textId="77777777" w:rsidR="00803BC8" w:rsidRDefault="00803BC8">
      <w:pPr>
        <w:pStyle w:val="Index1"/>
        <w:tabs>
          <w:tab w:val="right" w:pos="5030"/>
        </w:tabs>
        <w:rPr>
          <w:noProof/>
        </w:rPr>
      </w:pPr>
      <w:r>
        <w:rPr>
          <w:noProof/>
        </w:rPr>
        <w:t>Enterprise Cloud Suite, 55</w:t>
      </w:r>
    </w:p>
    <w:p w14:paraId="0BF4261C" w14:textId="77777777" w:rsidR="00803BC8" w:rsidRDefault="00803BC8">
      <w:pPr>
        <w:pStyle w:val="Index1"/>
        <w:tabs>
          <w:tab w:val="right" w:pos="5030"/>
        </w:tabs>
        <w:rPr>
          <w:noProof/>
        </w:rPr>
      </w:pPr>
      <w:r>
        <w:rPr>
          <w:noProof/>
        </w:rPr>
        <w:t>Enterprise Cloud Suite lisalitsents, 55</w:t>
      </w:r>
    </w:p>
    <w:p w14:paraId="0BF4261D" w14:textId="77777777" w:rsidR="00803BC8" w:rsidRDefault="00803BC8">
      <w:pPr>
        <w:pStyle w:val="Index1"/>
        <w:tabs>
          <w:tab w:val="right" w:pos="5030"/>
        </w:tabs>
        <w:rPr>
          <w:noProof/>
        </w:rPr>
      </w:pPr>
      <w:r>
        <w:rPr>
          <w:noProof/>
        </w:rPr>
        <w:t>Enterprise Cloud Suite tarkvarakindlustuse põhjal, 55</w:t>
      </w:r>
    </w:p>
    <w:p w14:paraId="0BF4261E" w14:textId="77777777" w:rsidR="00803BC8" w:rsidRDefault="00803BC8">
      <w:pPr>
        <w:pStyle w:val="Index1"/>
        <w:tabs>
          <w:tab w:val="right" w:pos="5030"/>
        </w:tabs>
        <w:rPr>
          <w:noProof/>
        </w:rPr>
      </w:pPr>
      <w:r>
        <w:rPr>
          <w:noProof/>
        </w:rPr>
        <w:t>Enterprise Mobility Suite, 16, 51, 55, 62</w:t>
      </w:r>
    </w:p>
    <w:p w14:paraId="0BF4261F" w14:textId="77777777" w:rsidR="00803BC8" w:rsidRDefault="00803BC8">
      <w:pPr>
        <w:pStyle w:val="Index1"/>
        <w:tabs>
          <w:tab w:val="right" w:pos="5030"/>
        </w:tabs>
        <w:rPr>
          <w:noProof/>
        </w:rPr>
      </w:pPr>
      <w:r>
        <w:rPr>
          <w:noProof/>
        </w:rPr>
        <w:t>Enterprise Mobility Suite lisalitsents, 51</w:t>
      </w:r>
    </w:p>
    <w:p w14:paraId="0BF42620" w14:textId="77777777" w:rsidR="00803BC8" w:rsidRDefault="00803BC8">
      <w:pPr>
        <w:pStyle w:val="Index1"/>
        <w:tabs>
          <w:tab w:val="right" w:pos="5030"/>
        </w:tabs>
        <w:rPr>
          <w:noProof/>
        </w:rPr>
      </w:pPr>
      <w:r>
        <w:rPr>
          <w:noProof/>
        </w:rPr>
        <w:t>Enterprise Mobility Suite tarkvarakindlustuse põhjal, 51, 55</w:t>
      </w:r>
    </w:p>
    <w:p w14:paraId="0BF42621" w14:textId="77777777" w:rsidR="00803BC8" w:rsidRDefault="00803BC8">
      <w:pPr>
        <w:pStyle w:val="Index1"/>
        <w:tabs>
          <w:tab w:val="right" w:pos="5030"/>
        </w:tabs>
        <w:rPr>
          <w:noProof/>
        </w:rPr>
      </w:pPr>
      <w:r>
        <w:rPr>
          <w:noProof/>
        </w:rPr>
        <w:t>Enterprise’i CAL-ide, 51, 84</w:t>
      </w:r>
    </w:p>
    <w:p w14:paraId="0BF42622" w14:textId="77777777" w:rsidR="00803BC8" w:rsidRDefault="00803BC8">
      <w:pPr>
        <w:pStyle w:val="Index1"/>
        <w:tabs>
          <w:tab w:val="right" w:pos="5030"/>
        </w:tabs>
        <w:rPr>
          <w:noProof/>
        </w:rPr>
      </w:pPr>
      <w:r>
        <w:rPr>
          <w:noProof/>
        </w:rPr>
        <w:t>Excel 2016, 23</w:t>
      </w:r>
    </w:p>
    <w:p w14:paraId="0BF42623" w14:textId="77777777" w:rsidR="00803BC8" w:rsidRDefault="00803BC8">
      <w:pPr>
        <w:pStyle w:val="Index1"/>
        <w:tabs>
          <w:tab w:val="right" w:pos="5030"/>
        </w:tabs>
        <w:rPr>
          <w:noProof/>
        </w:rPr>
      </w:pPr>
      <w:r>
        <w:rPr>
          <w:noProof/>
        </w:rPr>
        <w:t>Excel 2016 Macile, 24</w:t>
      </w:r>
    </w:p>
    <w:p w14:paraId="0BF42624" w14:textId="77777777" w:rsidR="00803BC8" w:rsidRDefault="00803BC8">
      <w:pPr>
        <w:pStyle w:val="Index1"/>
        <w:tabs>
          <w:tab w:val="right" w:pos="5030"/>
        </w:tabs>
        <w:rPr>
          <w:noProof/>
        </w:rPr>
      </w:pPr>
      <w:r>
        <w:rPr>
          <w:noProof/>
        </w:rPr>
        <w:t>Exchange Hosted Archive, 64</w:t>
      </w:r>
    </w:p>
    <w:p w14:paraId="0BF42625" w14:textId="77777777" w:rsidR="00803BC8" w:rsidRDefault="00803BC8">
      <w:pPr>
        <w:pStyle w:val="Index1"/>
        <w:tabs>
          <w:tab w:val="right" w:pos="5030"/>
        </w:tabs>
        <w:rPr>
          <w:noProof/>
        </w:rPr>
      </w:pPr>
      <w:r>
        <w:rPr>
          <w:noProof/>
        </w:rPr>
        <w:t>Exchange Online Archiving for Exchange Server, 15</w:t>
      </w:r>
    </w:p>
    <w:p w14:paraId="0BF42626" w14:textId="77777777" w:rsidR="00803BC8" w:rsidRDefault="00803BC8">
      <w:pPr>
        <w:pStyle w:val="Index1"/>
        <w:tabs>
          <w:tab w:val="right" w:pos="5030"/>
        </w:tabs>
        <w:rPr>
          <w:noProof/>
        </w:rPr>
      </w:pPr>
      <w:r>
        <w:rPr>
          <w:noProof/>
        </w:rPr>
        <w:t>Exchange Online Protection, 15</w:t>
      </w:r>
    </w:p>
    <w:p w14:paraId="0BF42627" w14:textId="77777777" w:rsidR="00803BC8" w:rsidRDefault="00803BC8">
      <w:pPr>
        <w:pStyle w:val="Index1"/>
        <w:tabs>
          <w:tab w:val="right" w:pos="5030"/>
        </w:tabs>
        <w:rPr>
          <w:noProof/>
        </w:rPr>
      </w:pPr>
      <w:r>
        <w:rPr>
          <w:noProof/>
        </w:rPr>
        <w:t>Exchange Online’i arhiveerimisteenus Exchange Online’ile, 64</w:t>
      </w:r>
    </w:p>
    <w:p w14:paraId="0BF42628" w14:textId="77777777" w:rsidR="00803BC8" w:rsidRDefault="00803BC8">
      <w:pPr>
        <w:pStyle w:val="Index1"/>
        <w:tabs>
          <w:tab w:val="right" w:pos="5030"/>
        </w:tabs>
        <w:rPr>
          <w:noProof/>
        </w:rPr>
      </w:pPr>
      <w:r>
        <w:rPr>
          <w:noProof/>
        </w:rPr>
        <w:t>Exchange Online’i arhiveerimisteenus Exchange Serverile, 64</w:t>
      </w:r>
    </w:p>
    <w:p w14:paraId="0BF42629" w14:textId="77777777" w:rsidR="00803BC8" w:rsidRDefault="00803BC8">
      <w:pPr>
        <w:pStyle w:val="Index1"/>
        <w:tabs>
          <w:tab w:val="right" w:pos="5030"/>
        </w:tabs>
        <w:rPr>
          <w:noProof/>
        </w:rPr>
      </w:pPr>
      <w:r>
        <w:rPr>
          <w:noProof/>
        </w:rPr>
        <w:t>Exchange Online’i kaitseteenus, 64</w:t>
      </w:r>
    </w:p>
    <w:p w14:paraId="0BF4262A" w14:textId="77777777" w:rsidR="00803BC8" w:rsidRDefault="00803BC8">
      <w:pPr>
        <w:pStyle w:val="Index1"/>
        <w:tabs>
          <w:tab w:val="right" w:pos="5030"/>
        </w:tabs>
        <w:rPr>
          <w:noProof/>
        </w:rPr>
      </w:pPr>
      <w:r>
        <w:rPr>
          <w:noProof/>
        </w:rPr>
        <w:t>Exchange Online’i kiosk, 64</w:t>
      </w:r>
    </w:p>
    <w:p w14:paraId="0BF4262B" w14:textId="77777777" w:rsidR="00803BC8" w:rsidRDefault="00803BC8">
      <w:pPr>
        <w:pStyle w:val="Index1"/>
        <w:tabs>
          <w:tab w:val="right" w:pos="5030"/>
        </w:tabs>
        <w:rPr>
          <w:noProof/>
        </w:rPr>
      </w:pPr>
      <w:r>
        <w:rPr>
          <w:noProof/>
        </w:rPr>
        <w:t>Exchange Online’i leping 1, 64</w:t>
      </w:r>
    </w:p>
    <w:p w14:paraId="0BF4262C" w14:textId="77777777" w:rsidR="00803BC8" w:rsidRDefault="00803BC8">
      <w:pPr>
        <w:pStyle w:val="Index1"/>
        <w:tabs>
          <w:tab w:val="right" w:pos="5030"/>
        </w:tabs>
        <w:rPr>
          <w:noProof/>
        </w:rPr>
      </w:pPr>
      <w:r>
        <w:rPr>
          <w:noProof/>
        </w:rPr>
        <w:t>Exchange Online’i leping 1A vilistlastele, 64</w:t>
      </w:r>
    </w:p>
    <w:p w14:paraId="0BF4262D" w14:textId="77777777" w:rsidR="00803BC8" w:rsidRDefault="00803BC8">
      <w:pPr>
        <w:pStyle w:val="Index1"/>
        <w:tabs>
          <w:tab w:val="right" w:pos="5030"/>
        </w:tabs>
        <w:rPr>
          <w:noProof/>
        </w:rPr>
      </w:pPr>
      <w:r>
        <w:rPr>
          <w:noProof/>
        </w:rPr>
        <w:t>Exchange Online’i leping 2, 64</w:t>
      </w:r>
    </w:p>
    <w:p w14:paraId="0BF4262E" w14:textId="77777777" w:rsidR="00803BC8" w:rsidRDefault="00803BC8">
      <w:pPr>
        <w:pStyle w:val="Index1"/>
        <w:tabs>
          <w:tab w:val="right" w:pos="5030"/>
        </w:tabs>
        <w:rPr>
          <w:noProof/>
        </w:rPr>
      </w:pPr>
      <w:r>
        <w:rPr>
          <w:noProof/>
        </w:rPr>
        <w:t>Exchange Online’i lepingu 1, 25</w:t>
      </w:r>
    </w:p>
    <w:p w14:paraId="0BF4262F" w14:textId="77777777" w:rsidR="00803BC8" w:rsidRDefault="00803BC8">
      <w:pPr>
        <w:pStyle w:val="Index1"/>
        <w:tabs>
          <w:tab w:val="right" w:pos="5030"/>
        </w:tabs>
        <w:rPr>
          <w:noProof/>
        </w:rPr>
      </w:pPr>
      <w:r>
        <w:rPr>
          <w:noProof/>
        </w:rPr>
        <w:t>Exchange Online’i lepingu 1 lisalitsents, 61, 64</w:t>
      </w:r>
    </w:p>
    <w:p w14:paraId="0BF42630" w14:textId="77777777" w:rsidR="00803BC8" w:rsidRDefault="00803BC8">
      <w:pPr>
        <w:pStyle w:val="Index1"/>
        <w:tabs>
          <w:tab w:val="right" w:pos="5030"/>
        </w:tabs>
        <w:rPr>
          <w:noProof/>
        </w:rPr>
      </w:pPr>
      <w:r>
        <w:rPr>
          <w:noProof/>
        </w:rPr>
        <w:t>Exchange Online’i lepingu 2, 25</w:t>
      </w:r>
    </w:p>
    <w:p w14:paraId="0BF42631" w14:textId="77777777" w:rsidR="00803BC8" w:rsidRDefault="00803BC8">
      <w:pPr>
        <w:pStyle w:val="Index1"/>
        <w:tabs>
          <w:tab w:val="right" w:pos="5030"/>
        </w:tabs>
        <w:rPr>
          <w:noProof/>
        </w:rPr>
      </w:pPr>
      <w:r>
        <w:rPr>
          <w:noProof/>
        </w:rPr>
        <w:t>Exchange Server, 84</w:t>
      </w:r>
    </w:p>
    <w:p w14:paraId="0BF42632" w14:textId="77777777" w:rsidR="00803BC8" w:rsidRDefault="00803BC8">
      <w:pPr>
        <w:pStyle w:val="Index1"/>
        <w:tabs>
          <w:tab w:val="right" w:pos="5030"/>
        </w:tabs>
        <w:rPr>
          <w:noProof/>
        </w:rPr>
      </w:pPr>
      <w:r>
        <w:rPr>
          <w:noProof/>
        </w:rPr>
        <w:t>Exchange Server 2013, 25</w:t>
      </w:r>
    </w:p>
    <w:p w14:paraId="0BF42633" w14:textId="77777777" w:rsidR="00803BC8" w:rsidRDefault="00803BC8">
      <w:pPr>
        <w:pStyle w:val="Index1"/>
        <w:tabs>
          <w:tab w:val="right" w:pos="5030"/>
        </w:tabs>
        <w:rPr>
          <w:noProof/>
        </w:rPr>
      </w:pPr>
      <w:r>
        <w:rPr>
          <w:noProof/>
        </w:rPr>
        <w:t>Exchange Server Enterprise, 84</w:t>
      </w:r>
    </w:p>
    <w:p w14:paraId="0BF42634" w14:textId="77777777" w:rsidR="00803BC8" w:rsidRDefault="00803BC8">
      <w:pPr>
        <w:pStyle w:val="Index1"/>
        <w:tabs>
          <w:tab w:val="right" w:pos="5030"/>
        </w:tabs>
        <w:rPr>
          <w:noProof/>
        </w:rPr>
      </w:pPr>
      <w:r>
        <w:rPr>
          <w:noProof/>
        </w:rPr>
        <w:t>Exchange Server Enterprise 2016, 25</w:t>
      </w:r>
    </w:p>
    <w:p w14:paraId="0BF42635" w14:textId="77777777" w:rsidR="00803BC8" w:rsidRDefault="00803BC8">
      <w:pPr>
        <w:pStyle w:val="Index1"/>
        <w:tabs>
          <w:tab w:val="right" w:pos="5030"/>
        </w:tabs>
        <w:rPr>
          <w:noProof/>
        </w:rPr>
      </w:pPr>
      <w:r>
        <w:rPr>
          <w:noProof/>
        </w:rPr>
        <w:t>Exchange Server Enterprise 2016 CAL, 25</w:t>
      </w:r>
    </w:p>
    <w:p w14:paraId="0BF42636" w14:textId="77777777" w:rsidR="00803BC8" w:rsidRDefault="00803BC8">
      <w:pPr>
        <w:pStyle w:val="Index1"/>
        <w:tabs>
          <w:tab w:val="right" w:pos="5030"/>
        </w:tabs>
        <w:rPr>
          <w:noProof/>
        </w:rPr>
      </w:pPr>
      <w:r>
        <w:rPr>
          <w:noProof/>
        </w:rPr>
        <w:t>Exchange Server Standard, 84</w:t>
      </w:r>
    </w:p>
    <w:p w14:paraId="0BF42637" w14:textId="77777777" w:rsidR="00803BC8" w:rsidRDefault="00803BC8">
      <w:pPr>
        <w:pStyle w:val="Index1"/>
        <w:tabs>
          <w:tab w:val="right" w:pos="5030"/>
        </w:tabs>
        <w:rPr>
          <w:noProof/>
        </w:rPr>
      </w:pPr>
      <w:r>
        <w:rPr>
          <w:noProof/>
        </w:rPr>
        <w:t>Exchange Server Standard 2016, 25</w:t>
      </w:r>
    </w:p>
    <w:p w14:paraId="0BF42638" w14:textId="77777777" w:rsidR="00803BC8" w:rsidRDefault="00803BC8">
      <w:pPr>
        <w:pStyle w:val="Index1"/>
        <w:tabs>
          <w:tab w:val="right" w:pos="5030"/>
        </w:tabs>
        <w:rPr>
          <w:noProof/>
        </w:rPr>
      </w:pPr>
      <w:r>
        <w:rPr>
          <w:noProof/>
        </w:rPr>
        <w:t>Exchange Server Standard 2016 CAL, 25</w:t>
      </w:r>
    </w:p>
    <w:p w14:paraId="0BF42639" w14:textId="77777777" w:rsidR="00803BC8" w:rsidRDefault="00803BC8">
      <w:pPr>
        <w:pStyle w:val="Index1"/>
        <w:tabs>
          <w:tab w:val="right" w:pos="5030"/>
        </w:tabs>
        <w:rPr>
          <w:noProof/>
        </w:rPr>
      </w:pPr>
      <w:r>
        <w:rPr>
          <w:noProof/>
        </w:rPr>
        <w:t>Forefront Identity Manager 2010 – Windows Live Edition, 18</w:t>
      </w:r>
    </w:p>
    <w:p w14:paraId="0BF4263A" w14:textId="77777777" w:rsidR="00803BC8" w:rsidRDefault="00803BC8">
      <w:pPr>
        <w:pStyle w:val="Index1"/>
        <w:tabs>
          <w:tab w:val="right" w:pos="5030"/>
        </w:tabs>
        <w:rPr>
          <w:noProof/>
        </w:rPr>
      </w:pPr>
      <w:r>
        <w:rPr>
          <w:noProof/>
        </w:rPr>
        <w:t>Forefront Identity Manager 2010 R2, 22, 47</w:t>
      </w:r>
    </w:p>
    <w:p w14:paraId="0BF4263B" w14:textId="77777777" w:rsidR="00803BC8" w:rsidRDefault="00803BC8">
      <w:pPr>
        <w:pStyle w:val="Index1"/>
        <w:tabs>
          <w:tab w:val="right" w:pos="5030"/>
        </w:tabs>
        <w:rPr>
          <w:noProof/>
        </w:rPr>
      </w:pPr>
      <w:r>
        <w:rPr>
          <w:noProof/>
        </w:rPr>
        <w:t>Forefront Identity Manager 2010 R2 – Windows Live Edition, 18</w:t>
      </w:r>
    </w:p>
    <w:p w14:paraId="0BF4263C" w14:textId="77777777" w:rsidR="00803BC8" w:rsidRDefault="00803BC8">
      <w:pPr>
        <w:pStyle w:val="Index1"/>
        <w:tabs>
          <w:tab w:val="right" w:pos="5030"/>
        </w:tabs>
        <w:rPr>
          <w:noProof/>
        </w:rPr>
      </w:pPr>
      <w:r>
        <w:rPr>
          <w:noProof/>
        </w:rPr>
        <w:t>Forefront TMG Enterprise, 84</w:t>
      </w:r>
    </w:p>
    <w:p w14:paraId="0BF4263D" w14:textId="77777777" w:rsidR="00803BC8" w:rsidRDefault="00803BC8">
      <w:pPr>
        <w:pStyle w:val="Index1"/>
        <w:tabs>
          <w:tab w:val="right" w:pos="5030"/>
        </w:tabs>
        <w:rPr>
          <w:noProof/>
        </w:rPr>
      </w:pPr>
      <w:r>
        <w:rPr>
          <w:noProof/>
        </w:rPr>
        <w:t>Forefront TMG Standard, 84</w:t>
      </w:r>
    </w:p>
    <w:p w14:paraId="0BF4263E" w14:textId="77777777" w:rsidR="00803BC8" w:rsidRDefault="00803BC8">
      <w:pPr>
        <w:pStyle w:val="Index1"/>
        <w:tabs>
          <w:tab w:val="right" w:pos="5030"/>
        </w:tabs>
        <w:rPr>
          <w:noProof/>
        </w:rPr>
      </w:pPr>
      <w:r>
        <w:rPr>
          <w:noProof/>
        </w:rPr>
        <w:t>Forefront United Access Gateway 2010, 16</w:t>
      </w:r>
    </w:p>
    <w:p w14:paraId="0BF4263F" w14:textId="77777777" w:rsidR="00803BC8" w:rsidRDefault="00803BC8">
      <w:pPr>
        <w:pStyle w:val="Index1"/>
        <w:tabs>
          <w:tab w:val="right" w:pos="5030"/>
        </w:tabs>
        <w:rPr>
          <w:noProof/>
        </w:rPr>
      </w:pPr>
      <w:r>
        <w:rPr>
          <w:noProof/>
        </w:rPr>
        <w:t>HPC Pack, 47</w:t>
      </w:r>
    </w:p>
    <w:p w14:paraId="0BF42640" w14:textId="77777777" w:rsidR="00803BC8" w:rsidRDefault="00803BC8">
      <w:pPr>
        <w:pStyle w:val="Index1"/>
        <w:tabs>
          <w:tab w:val="right" w:pos="5030"/>
        </w:tabs>
        <w:rPr>
          <w:noProof/>
        </w:rPr>
      </w:pPr>
      <w:r>
        <w:rPr>
          <w:noProof/>
        </w:rPr>
        <w:t>Imporditeenus lahendusele Office 365, 64</w:t>
      </w:r>
    </w:p>
    <w:p w14:paraId="0BF42641" w14:textId="77777777" w:rsidR="00803BC8" w:rsidRDefault="00803BC8">
      <w:pPr>
        <w:pStyle w:val="Index1"/>
        <w:tabs>
          <w:tab w:val="right" w:pos="5030"/>
        </w:tabs>
        <w:rPr>
          <w:noProof/>
        </w:rPr>
      </w:pPr>
      <w:r>
        <w:rPr>
          <w:noProof/>
        </w:rPr>
        <w:t>IoT Suite’i ennetava hoolduse plaan 1, 53</w:t>
      </w:r>
    </w:p>
    <w:p w14:paraId="0BF42642" w14:textId="77777777" w:rsidR="00803BC8" w:rsidRDefault="00803BC8">
      <w:pPr>
        <w:pStyle w:val="Index1"/>
        <w:tabs>
          <w:tab w:val="right" w:pos="5030"/>
        </w:tabs>
        <w:rPr>
          <w:noProof/>
        </w:rPr>
      </w:pPr>
      <w:r>
        <w:rPr>
          <w:noProof/>
        </w:rPr>
        <w:t>IoT Suite’i ennetava hoolduse plaan 2, 53</w:t>
      </w:r>
    </w:p>
    <w:p w14:paraId="0BF42643" w14:textId="77777777" w:rsidR="00803BC8" w:rsidRDefault="00803BC8">
      <w:pPr>
        <w:pStyle w:val="Index1"/>
        <w:tabs>
          <w:tab w:val="right" w:pos="5030"/>
        </w:tabs>
        <w:rPr>
          <w:noProof/>
        </w:rPr>
      </w:pPr>
      <w:r>
        <w:rPr>
          <w:noProof/>
        </w:rPr>
        <w:t>IoT Suite’i kaugjälgimise plaan 1, 53</w:t>
      </w:r>
    </w:p>
    <w:p w14:paraId="0BF42644" w14:textId="77777777" w:rsidR="00803BC8" w:rsidRDefault="00803BC8">
      <w:pPr>
        <w:pStyle w:val="Index1"/>
        <w:tabs>
          <w:tab w:val="right" w:pos="5030"/>
        </w:tabs>
        <w:rPr>
          <w:noProof/>
        </w:rPr>
      </w:pPr>
      <w:r>
        <w:rPr>
          <w:noProof/>
        </w:rPr>
        <w:t>IoT Suite’i kaugjälgimise plaan 2, 53</w:t>
      </w:r>
    </w:p>
    <w:p w14:paraId="0BF42645" w14:textId="77777777" w:rsidR="00803BC8" w:rsidRDefault="00803BC8">
      <w:pPr>
        <w:pStyle w:val="Index1"/>
        <w:tabs>
          <w:tab w:val="right" w:pos="5030"/>
        </w:tabs>
        <w:rPr>
          <w:noProof/>
        </w:rPr>
      </w:pPr>
      <w:r>
        <w:rPr>
          <w:noProof/>
        </w:rPr>
        <w:lastRenderedPageBreak/>
        <w:t>Kodus töötamine Mac 2016 jaoks, 24</w:t>
      </w:r>
    </w:p>
    <w:p w14:paraId="0BF42646" w14:textId="77777777" w:rsidR="00803BC8" w:rsidRDefault="00803BC8">
      <w:pPr>
        <w:pStyle w:val="Index1"/>
        <w:tabs>
          <w:tab w:val="right" w:pos="5030"/>
        </w:tabs>
        <w:rPr>
          <w:noProof/>
        </w:rPr>
      </w:pPr>
      <w:r>
        <w:rPr>
          <w:noProof/>
        </w:rPr>
        <w:t>Kodus töötamine Office Professional Plus 2016 puhul, 23</w:t>
      </w:r>
    </w:p>
    <w:p w14:paraId="0BF42647" w14:textId="77777777" w:rsidR="00803BC8" w:rsidRDefault="00803BC8">
      <w:pPr>
        <w:pStyle w:val="Index1"/>
        <w:tabs>
          <w:tab w:val="right" w:pos="5030"/>
        </w:tabs>
        <w:rPr>
          <w:noProof/>
        </w:rPr>
      </w:pPr>
      <w:r>
        <w:rPr>
          <w:noProof/>
        </w:rPr>
        <w:t>Kodus töötamine Office Standard 2016 puhul, 23</w:t>
      </w:r>
    </w:p>
    <w:p w14:paraId="0BF42648" w14:textId="77777777" w:rsidR="00803BC8" w:rsidRDefault="00803BC8">
      <w:pPr>
        <w:pStyle w:val="Index1"/>
        <w:tabs>
          <w:tab w:val="right" w:pos="5030"/>
        </w:tabs>
        <w:rPr>
          <w:noProof/>
        </w:rPr>
      </w:pPr>
      <w:r>
        <w:rPr>
          <w:noProof/>
        </w:rPr>
        <w:t>Live Meeting Professional, 28</w:t>
      </w:r>
    </w:p>
    <w:p w14:paraId="0BF42649" w14:textId="77777777" w:rsidR="00803BC8" w:rsidRDefault="00803BC8">
      <w:pPr>
        <w:pStyle w:val="Index1"/>
        <w:tabs>
          <w:tab w:val="right" w:pos="5030"/>
        </w:tabs>
        <w:rPr>
          <w:noProof/>
        </w:rPr>
      </w:pPr>
      <w:r>
        <w:rPr>
          <w:noProof/>
        </w:rPr>
        <w:t>Live Meeting Standard, 28</w:t>
      </w:r>
    </w:p>
    <w:p w14:paraId="0BF4264A" w14:textId="77777777" w:rsidR="00803BC8" w:rsidRDefault="00803BC8">
      <w:pPr>
        <w:pStyle w:val="Index1"/>
        <w:tabs>
          <w:tab w:val="right" w:pos="5030"/>
        </w:tabs>
        <w:rPr>
          <w:noProof/>
        </w:rPr>
      </w:pPr>
      <w:r>
        <w:rPr>
          <w:noProof/>
        </w:rPr>
        <w:t>Lync 2013, 23</w:t>
      </w:r>
    </w:p>
    <w:p w14:paraId="0BF4264B" w14:textId="77777777" w:rsidR="00803BC8" w:rsidRDefault="00803BC8">
      <w:pPr>
        <w:pStyle w:val="Index1"/>
        <w:tabs>
          <w:tab w:val="right" w:pos="5030"/>
        </w:tabs>
        <w:rPr>
          <w:noProof/>
        </w:rPr>
      </w:pPr>
      <w:r>
        <w:rPr>
          <w:noProof/>
        </w:rPr>
        <w:t>Lync for Mac 2011, 24, 66</w:t>
      </w:r>
    </w:p>
    <w:p w14:paraId="0BF4264C" w14:textId="77777777" w:rsidR="00803BC8" w:rsidRDefault="00803BC8">
      <w:pPr>
        <w:pStyle w:val="Index1"/>
        <w:tabs>
          <w:tab w:val="right" w:pos="5030"/>
        </w:tabs>
        <w:rPr>
          <w:noProof/>
        </w:rPr>
      </w:pPr>
      <w:r>
        <w:rPr>
          <w:noProof/>
        </w:rPr>
        <w:t>Lync Server 2010, 28</w:t>
      </w:r>
    </w:p>
    <w:p w14:paraId="0BF4264D" w14:textId="77777777" w:rsidR="00803BC8" w:rsidRDefault="00803BC8">
      <w:pPr>
        <w:pStyle w:val="Index1"/>
        <w:tabs>
          <w:tab w:val="right" w:pos="5030"/>
        </w:tabs>
        <w:rPr>
          <w:noProof/>
        </w:rPr>
      </w:pPr>
      <w:r>
        <w:rPr>
          <w:noProof/>
        </w:rPr>
        <w:t>Lync Server 2013, 28</w:t>
      </w:r>
    </w:p>
    <w:p w14:paraId="0BF4264E" w14:textId="77777777" w:rsidR="00803BC8" w:rsidRDefault="00803BC8">
      <w:pPr>
        <w:pStyle w:val="Index1"/>
        <w:tabs>
          <w:tab w:val="right" w:pos="5030"/>
        </w:tabs>
        <w:rPr>
          <w:noProof/>
        </w:rPr>
      </w:pPr>
      <w:r>
        <w:rPr>
          <w:noProof/>
        </w:rPr>
        <w:t>Lync Voice’i lisalitsents Enterprise Cloud Suite’ile, 55</w:t>
      </w:r>
    </w:p>
    <w:p w14:paraId="0BF4264F" w14:textId="77777777" w:rsidR="00803BC8" w:rsidRDefault="00803BC8">
      <w:pPr>
        <w:pStyle w:val="Index1"/>
        <w:tabs>
          <w:tab w:val="right" w:pos="5030"/>
        </w:tabs>
        <w:rPr>
          <w:noProof/>
        </w:rPr>
      </w:pPr>
      <w:r>
        <w:rPr>
          <w:noProof/>
        </w:rPr>
        <w:t>Microsoft Azure’i platvormiteenustega, 85</w:t>
      </w:r>
    </w:p>
    <w:p w14:paraId="0BF42650" w14:textId="77777777" w:rsidR="00803BC8" w:rsidRDefault="00803BC8">
      <w:pPr>
        <w:pStyle w:val="Index1"/>
        <w:tabs>
          <w:tab w:val="right" w:pos="5030"/>
        </w:tabs>
        <w:rPr>
          <w:noProof/>
        </w:rPr>
      </w:pPr>
      <w:r>
        <w:rPr>
          <w:noProof/>
        </w:rPr>
        <w:t>Microsoft Azure’i saiditaaste, 50</w:t>
      </w:r>
    </w:p>
    <w:p w14:paraId="0BF42651" w14:textId="77777777" w:rsidR="00803BC8" w:rsidRDefault="00803BC8">
      <w:pPr>
        <w:pStyle w:val="Index1"/>
        <w:tabs>
          <w:tab w:val="right" w:pos="5030"/>
        </w:tabs>
        <w:rPr>
          <w:noProof/>
        </w:rPr>
      </w:pPr>
      <w:r>
        <w:rPr>
          <w:noProof/>
        </w:rPr>
        <w:t>Microsoft Azure’i teenused, 50</w:t>
      </w:r>
    </w:p>
    <w:p w14:paraId="0BF42652" w14:textId="77777777" w:rsidR="00803BC8" w:rsidRDefault="00803BC8">
      <w:pPr>
        <w:pStyle w:val="Index1"/>
        <w:tabs>
          <w:tab w:val="right" w:pos="5030"/>
        </w:tabs>
        <w:rPr>
          <w:noProof/>
        </w:rPr>
      </w:pPr>
      <w:r>
        <w:rPr>
          <w:noProof/>
        </w:rPr>
        <w:t>Microsoft Azure’i teenustes, 85</w:t>
      </w:r>
    </w:p>
    <w:p w14:paraId="0BF42653" w14:textId="77777777" w:rsidR="00803BC8" w:rsidRDefault="00803BC8">
      <w:pPr>
        <w:pStyle w:val="Index1"/>
        <w:tabs>
          <w:tab w:val="right" w:pos="5030"/>
        </w:tabs>
        <w:rPr>
          <w:noProof/>
        </w:rPr>
      </w:pPr>
      <w:r>
        <w:rPr>
          <w:noProof/>
        </w:rPr>
        <w:t>Microsoft Dynamics AX 2012 R2, 19</w:t>
      </w:r>
    </w:p>
    <w:p w14:paraId="0BF42654" w14:textId="77777777" w:rsidR="00803BC8" w:rsidRDefault="00803BC8">
      <w:pPr>
        <w:pStyle w:val="Index1"/>
        <w:tabs>
          <w:tab w:val="right" w:pos="5030"/>
        </w:tabs>
        <w:rPr>
          <w:noProof/>
        </w:rPr>
      </w:pPr>
      <w:r>
        <w:rPr>
          <w:noProof/>
        </w:rPr>
        <w:t>Microsoft Dynamics AX 2012 R3 Enterprise CAL, 19</w:t>
      </w:r>
    </w:p>
    <w:p w14:paraId="0BF42655" w14:textId="77777777" w:rsidR="00803BC8" w:rsidRDefault="00803BC8">
      <w:pPr>
        <w:pStyle w:val="Index1"/>
        <w:tabs>
          <w:tab w:val="right" w:pos="5030"/>
        </w:tabs>
        <w:rPr>
          <w:noProof/>
        </w:rPr>
      </w:pPr>
      <w:r>
        <w:rPr>
          <w:noProof/>
        </w:rPr>
        <w:t>Microsoft Dynamics AX 2012 R3 Enterprise täiendav CAL, 19</w:t>
      </w:r>
    </w:p>
    <w:p w14:paraId="0BF42656" w14:textId="77777777" w:rsidR="00803BC8" w:rsidRDefault="00803BC8">
      <w:pPr>
        <w:pStyle w:val="Index1"/>
        <w:tabs>
          <w:tab w:val="right" w:pos="5030"/>
        </w:tabs>
        <w:rPr>
          <w:noProof/>
        </w:rPr>
      </w:pPr>
      <w:r>
        <w:rPr>
          <w:noProof/>
        </w:rPr>
        <w:t>Microsoft Dynamics AX 2012 R3 funktsionaalne CAL, 19</w:t>
      </w:r>
    </w:p>
    <w:p w14:paraId="0BF42657" w14:textId="77777777" w:rsidR="00803BC8" w:rsidRDefault="00803BC8">
      <w:pPr>
        <w:pStyle w:val="Index1"/>
        <w:tabs>
          <w:tab w:val="right" w:pos="5030"/>
        </w:tabs>
        <w:rPr>
          <w:noProof/>
        </w:rPr>
      </w:pPr>
      <w:r>
        <w:rPr>
          <w:noProof/>
        </w:rPr>
        <w:t>Microsoft Dynamics AX 2012 R3 iseteenindusega CAL, 19</w:t>
      </w:r>
    </w:p>
    <w:p w14:paraId="0BF42658" w14:textId="77777777" w:rsidR="00803BC8" w:rsidRDefault="00803BC8">
      <w:pPr>
        <w:pStyle w:val="Index1"/>
        <w:tabs>
          <w:tab w:val="right" w:pos="5030"/>
        </w:tabs>
        <w:rPr>
          <w:noProof/>
        </w:rPr>
      </w:pPr>
      <w:r>
        <w:rPr>
          <w:noProof/>
        </w:rPr>
        <w:t>Microsoft Dynamics AX 2012 R3 Server, 19</w:t>
      </w:r>
    </w:p>
    <w:p w14:paraId="0BF42659" w14:textId="77777777" w:rsidR="00803BC8" w:rsidRDefault="00803BC8">
      <w:pPr>
        <w:pStyle w:val="Index1"/>
        <w:tabs>
          <w:tab w:val="right" w:pos="5030"/>
        </w:tabs>
        <w:rPr>
          <w:noProof/>
        </w:rPr>
      </w:pPr>
      <w:r>
        <w:rPr>
          <w:noProof/>
        </w:rPr>
        <w:t>Microsoft Dynamics AX 2012 R3 Standard Commerce Server Core, 19</w:t>
      </w:r>
    </w:p>
    <w:p w14:paraId="0BF4265A" w14:textId="77777777" w:rsidR="00803BC8" w:rsidRDefault="00803BC8">
      <w:pPr>
        <w:pStyle w:val="Index1"/>
        <w:tabs>
          <w:tab w:val="right" w:pos="5030"/>
        </w:tabs>
        <w:rPr>
          <w:noProof/>
        </w:rPr>
      </w:pPr>
      <w:r>
        <w:rPr>
          <w:noProof/>
        </w:rPr>
        <w:t>Microsoft Dynamics AX 2012 R3 Store Server, 19</w:t>
      </w:r>
    </w:p>
    <w:p w14:paraId="0BF4265B" w14:textId="77777777" w:rsidR="00803BC8" w:rsidRDefault="00803BC8">
      <w:pPr>
        <w:pStyle w:val="Index1"/>
        <w:tabs>
          <w:tab w:val="right" w:pos="5030"/>
        </w:tabs>
        <w:rPr>
          <w:noProof/>
        </w:rPr>
      </w:pPr>
      <w:r>
        <w:rPr>
          <w:noProof/>
        </w:rPr>
        <w:t>Microsoft Dynamics AX 2012 R3 täiendav funktsionaalne CAL, 19</w:t>
      </w:r>
    </w:p>
    <w:p w14:paraId="0BF4265C" w14:textId="77777777" w:rsidR="00803BC8" w:rsidRDefault="00803BC8">
      <w:pPr>
        <w:pStyle w:val="Index1"/>
        <w:tabs>
          <w:tab w:val="right" w:pos="5030"/>
        </w:tabs>
        <w:rPr>
          <w:noProof/>
        </w:rPr>
      </w:pPr>
      <w:r>
        <w:rPr>
          <w:noProof/>
        </w:rPr>
        <w:t>Microsoft Dynamics AX 2012 R3 täiendav ülesande-CAL, 19</w:t>
      </w:r>
    </w:p>
    <w:p w14:paraId="0BF4265D" w14:textId="77777777" w:rsidR="00803BC8" w:rsidRDefault="00803BC8">
      <w:pPr>
        <w:pStyle w:val="Index1"/>
        <w:tabs>
          <w:tab w:val="right" w:pos="5030"/>
        </w:tabs>
        <w:rPr>
          <w:noProof/>
        </w:rPr>
      </w:pPr>
      <w:r>
        <w:rPr>
          <w:noProof/>
        </w:rPr>
        <w:t>Microsoft Dynamics AX 2012 R3 ülesande-CAL, 19</w:t>
      </w:r>
    </w:p>
    <w:p w14:paraId="0BF4265E" w14:textId="77777777" w:rsidR="00803BC8" w:rsidRDefault="00803BC8">
      <w:pPr>
        <w:pStyle w:val="Index1"/>
        <w:tabs>
          <w:tab w:val="right" w:pos="5030"/>
        </w:tabs>
        <w:rPr>
          <w:noProof/>
        </w:rPr>
      </w:pPr>
      <w:r>
        <w:rPr>
          <w:noProof/>
        </w:rPr>
        <w:t>Microsoft Dynamics AX Device, 56</w:t>
      </w:r>
    </w:p>
    <w:p w14:paraId="0BF4265F" w14:textId="77777777" w:rsidR="00803BC8" w:rsidRDefault="00803BC8">
      <w:pPr>
        <w:pStyle w:val="Index1"/>
        <w:tabs>
          <w:tab w:val="right" w:pos="5030"/>
        </w:tabs>
        <w:rPr>
          <w:noProof/>
        </w:rPr>
      </w:pPr>
      <w:r>
        <w:rPr>
          <w:noProof/>
        </w:rPr>
        <w:t>Microsoft Dynamics AX Device tarkvarakindlustusele, 56</w:t>
      </w:r>
    </w:p>
    <w:p w14:paraId="0BF42660" w14:textId="77777777" w:rsidR="00803BC8" w:rsidRDefault="00803BC8">
      <w:pPr>
        <w:pStyle w:val="Index1"/>
        <w:tabs>
          <w:tab w:val="right" w:pos="5030"/>
        </w:tabs>
        <w:rPr>
          <w:noProof/>
        </w:rPr>
      </w:pPr>
      <w:r>
        <w:rPr>
          <w:noProof/>
        </w:rPr>
        <w:t>Microsoft Dynamics AX Enterprise, 56</w:t>
      </w:r>
    </w:p>
    <w:p w14:paraId="0BF42661" w14:textId="77777777" w:rsidR="00803BC8" w:rsidRDefault="00803BC8">
      <w:pPr>
        <w:pStyle w:val="Index1"/>
        <w:tabs>
          <w:tab w:val="right" w:pos="5030"/>
        </w:tabs>
        <w:rPr>
          <w:noProof/>
        </w:rPr>
      </w:pPr>
      <w:r>
        <w:rPr>
          <w:noProof/>
        </w:rPr>
        <w:t>Microsoft Dynamics AX Enterprise CAL, 78</w:t>
      </w:r>
    </w:p>
    <w:p w14:paraId="0BF42662" w14:textId="77777777" w:rsidR="00803BC8" w:rsidRDefault="00803BC8">
      <w:pPr>
        <w:pStyle w:val="Index1"/>
        <w:tabs>
          <w:tab w:val="right" w:pos="5030"/>
        </w:tabs>
        <w:rPr>
          <w:noProof/>
        </w:rPr>
      </w:pPr>
      <w:r>
        <w:rPr>
          <w:noProof/>
        </w:rPr>
        <w:t>Microsoft Dynamics AX Enterprise tarkvarakindlustusele, 56</w:t>
      </w:r>
    </w:p>
    <w:p w14:paraId="0BF42663" w14:textId="77777777" w:rsidR="00803BC8" w:rsidRDefault="00803BC8">
      <w:pPr>
        <w:pStyle w:val="Index1"/>
        <w:tabs>
          <w:tab w:val="right" w:pos="5030"/>
        </w:tabs>
        <w:rPr>
          <w:noProof/>
        </w:rPr>
      </w:pPr>
      <w:r>
        <w:rPr>
          <w:noProof/>
        </w:rPr>
        <w:t>Microsoft Dynamics AX Enterprise'i CAL, 56</w:t>
      </w:r>
    </w:p>
    <w:p w14:paraId="0BF42664" w14:textId="77777777" w:rsidR="00803BC8" w:rsidRDefault="00803BC8">
      <w:pPr>
        <w:pStyle w:val="Index1"/>
        <w:tabs>
          <w:tab w:val="right" w:pos="5030"/>
        </w:tabs>
        <w:rPr>
          <w:noProof/>
        </w:rPr>
      </w:pPr>
      <w:r>
        <w:rPr>
          <w:noProof/>
        </w:rPr>
        <w:t>Microsoft Dynamics AX Enterprise'i täiendav CAL, 56</w:t>
      </w:r>
    </w:p>
    <w:p w14:paraId="0BF42665" w14:textId="77777777" w:rsidR="00803BC8" w:rsidRDefault="00803BC8">
      <w:pPr>
        <w:pStyle w:val="Index1"/>
        <w:tabs>
          <w:tab w:val="right" w:pos="5030"/>
        </w:tabs>
        <w:rPr>
          <w:noProof/>
        </w:rPr>
      </w:pPr>
      <w:r>
        <w:rPr>
          <w:noProof/>
        </w:rPr>
        <w:t>Microsoft Dynamics AX Functional CAL, 78</w:t>
      </w:r>
    </w:p>
    <w:p w14:paraId="0BF42666" w14:textId="77777777" w:rsidR="00803BC8" w:rsidRDefault="00803BC8">
      <w:pPr>
        <w:pStyle w:val="Index1"/>
        <w:tabs>
          <w:tab w:val="right" w:pos="5030"/>
        </w:tabs>
        <w:rPr>
          <w:noProof/>
        </w:rPr>
      </w:pPr>
      <w:r>
        <w:rPr>
          <w:noProof/>
        </w:rPr>
        <w:t>Microsoft Dynamics AX Professionali otsetugi, 56</w:t>
      </w:r>
    </w:p>
    <w:p w14:paraId="0BF42667" w14:textId="77777777" w:rsidR="00803BC8" w:rsidRDefault="00803BC8">
      <w:pPr>
        <w:pStyle w:val="Index1"/>
        <w:tabs>
          <w:tab w:val="right" w:pos="5030"/>
        </w:tabs>
        <w:rPr>
          <w:noProof/>
        </w:rPr>
      </w:pPr>
      <w:r>
        <w:rPr>
          <w:noProof/>
        </w:rPr>
        <w:t>Microsoft Dynamics AX Self Serve, 56</w:t>
      </w:r>
    </w:p>
    <w:p w14:paraId="0BF42668" w14:textId="77777777" w:rsidR="00803BC8" w:rsidRDefault="00803BC8">
      <w:pPr>
        <w:pStyle w:val="Index1"/>
        <w:tabs>
          <w:tab w:val="right" w:pos="5030"/>
        </w:tabs>
        <w:rPr>
          <w:noProof/>
        </w:rPr>
      </w:pPr>
      <w:r>
        <w:rPr>
          <w:noProof/>
        </w:rPr>
        <w:t>Microsoft Dynamics AX Self Serve tarkvarakindlustusele, 56</w:t>
      </w:r>
    </w:p>
    <w:p w14:paraId="0BF42669" w14:textId="77777777" w:rsidR="00803BC8" w:rsidRDefault="00803BC8">
      <w:pPr>
        <w:pStyle w:val="Index1"/>
        <w:tabs>
          <w:tab w:val="right" w:pos="5030"/>
        </w:tabs>
        <w:rPr>
          <w:noProof/>
        </w:rPr>
      </w:pPr>
      <w:r>
        <w:rPr>
          <w:noProof/>
        </w:rPr>
        <w:t>Microsoft Dynamics AX Self Serve'i CAL, 56</w:t>
      </w:r>
    </w:p>
    <w:p w14:paraId="0BF4266A" w14:textId="77777777" w:rsidR="00803BC8" w:rsidRDefault="00803BC8">
      <w:pPr>
        <w:pStyle w:val="Index1"/>
        <w:tabs>
          <w:tab w:val="right" w:pos="5030"/>
        </w:tabs>
        <w:rPr>
          <w:noProof/>
        </w:rPr>
      </w:pPr>
      <w:r>
        <w:rPr>
          <w:noProof/>
        </w:rPr>
        <w:t>Microsoft Dynamics AX Standard Commerce Core Server, 78</w:t>
      </w:r>
    </w:p>
    <w:p w14:paraId="0BF4266B" w14:textId="77777777" w:rsidR="00803BC8" w:rsidRDefault="00803BC8">
      <w:pPr>
        <w:pStyle w:val="Index1"/>
        <w:tabs>
          <w:tab w:val="right" w:pos="5030"/>
        </w:tabs>
        <w:rPr>
          <w:noProof/>
        </w:rPr>
      </w:pPr>
      <w:r>
        <w:rPr>
          <w:noProof/>
        </w:rPr>
        <w:t>Microsoft Dynamics AX Store Server, 78</w:t>
      </w:r>
    </w:p>
    <w:p w14:paraId="0BF4266C" w14:textId="77777777" w:rsidR="00803BC8" w:rsidRDefault="00803BC8">
      <w:pPr>
        <w:pStyle w:val="Index1"/>
        <w:tabs>
          <w:tab w:val="right" w:pos="5030"/>
        </w:tabs>
        <w:rPr>
          <w:noProof/>
        </w:rPr>
      </w:pPr>
      <w:r>
        <w:rPr>
          <w:noProof/>
        </w:rPr>
        <w:t>Microsoft Dynamics AX Task, 56</w:t>
      </w:r>
    </w:p>
    <w:p w14:paraId="0BF4266D" w14:textId="77777777" w:rsidR="00803BC8" w:rsidRDefault="00803BC8">
      <w:pPr>
        <w:pStyle w:val="Index1"/>
        <w:tabs>
          <w:tab w:val="right" w:pos="5030"/>
        </w:tabs>
        <w:rPr>
          <w:noProof/>
        </w:rPr>
      </w:pPr>
      <w:r>
        <w:rPr>
          <w:noProof/>
        </w:rPr>
        <w:t>Microsoft Dynamics AX Task CAL, 78</w:t>
      </w:r>
    </w:p>
    <w:p w14:paraId="0BF4266E" w14:textId="77777777" w:rsidR="00803BC8" w:rsidRDefault="00803BC8">
      <w:pPr>
        <w:pStyle w:val="Index1"/>
        <w:tabs>
          <w:tab w:val="right" w:pos="5030"/>
        </w:tabs>
        <w:rPr>
          <w:noProof/>
        </w:rPr>
      </w:pPr>
      <w:r>
        <w:rPr>
          <w:noProof/>
        </w:rPr>
        <w:t>Microsoft Dynamics AX Task tarkvarakindlustusele, 56</w:t>
      </w:r>
    </w:p>
    <w:p w14:paraId="0BF4266F" w14:textId="77777777" w:rsidR="00803BC8" w:rsidRDefault="00803BC8">
      <w:pPr>
        <w:pStyle w:val="Index1"/>
        <w:tabs>
          <w:tab w:val="right" w:pos="5030"/>
        </w:tabs>
        <w:rPr>
          <w:noProof/>
        </w:rPr>
      </w:pPr>
      <w:r>
        <w:rPr>
          <w:noProof/>
        </w:rPr>
        <w:t>Microsoft Dynamics AX Taski kasutaja CAL, 56</w:t>
      </w:r>
    </w:p>
    <w:p w14:paraId="0BF42670" w14:textId="77777777" w:rsidR="00803BC8" w:rsidRDefault="00803BC8">
      <w:pPr>
        <w:pStyle w:val="Index1"/>
        <w:tabs>
          <w:tab w:val="right" w:pos="5030"/>
        </w:tabs>
        <w:rPr>
          <w:noProof/>
        </w:rPr>
      </w:pPr>
      <w:r>
        <w:rPr>
          <w:noProof/>
        </w:rPr>
        <w:t>Microsoft Dynamics AX Taski seadme CAL, 56</w:t>
      </w:r>
    </w:p>
    <w:p w14:paraId="0BF42671" w14:textId="77777777" w:rsidR="00803BC8" w:rsidRDefault="00803BC8">
      <w:pPr>
        <w:pStyle w:val="Index1"/>
        <w:tabs>
          <w:tab w:val="right" w:pos="5030"/>
        </w:tabs>
        <w:rPr>
          <w:noProof/>
        </w:rPr>
      </w:pPr>
      <w:r>
        <w:rPr>
          <w:noProof/>
        </w:rPr>
        <w:t>Microsoft Dynamics AX Taski täiendav kasutaja CAL, 56</w:t>
      </w:r>
    </w:p>
    <w:p w14:paraId="0BF42672" w14:textId="77777777" w:rsidR="00803BC8" w:rsidRDefault="00803BC8">
      <w:pPr>
        <w:pStyle w:val="Index1"/>
        <w:tabs>
          <w:tab w:val="right" w:pos="5030"/>
        </w:tabs>
        <w:rPr>
          <w:noProof/>
        </w:rPr>
      </w:pPr>
      <w:r>
        <w:rPr>
          <w:noProof/>
        </w:rPr>
        <w:t>Microsoft Dynamics AX Taski täiendav seadme CAL, 56</w:t>
      </w:r>
    </w:p>
    <w:p w14:paraId="0BF42673" w14:textId="77777777" w:rsidR="00803BC8" w:rsidRDefault="00803BC8">
      <w:pPr>
        <w:pStyle w:val="Index1"/>
        <w:tabs>
          <w:tab w:val="right" w:pos="5030"/>
        </w:tabs>
        <w:rPr>
          <w:noProof/>
        </w:rPr>
      </w:pPr>
      <w:r>
        <w:rPr>
          <w:noProof/>
        </w:rPr>
        <w:t>Microsoft Dynamics AX-i funktsionaalne CAL, 56</w:t>
      </w:r>
    </w:p>
    <w:p w14:paraId="0BF42674" w14:textId="77777777" w:rsidR="00803BC8" w:rsidRDefault="00803BC8">
      <w:pPr>
        <w:pStyle w:val="Index1"/>
        <w:tabs>
          <w:tab w:val="right" w:pos="5030"/>
        </w:tabs>
        <w:rPr>
          <w:noProof/>
        </w:rPr>
      </w:pPr>
      <w:r>
        <w:rPr>
          <w:noProof/>
        </w:rPr>
        <w:t>Microsoft Dynamics AX-i funktsionaalne täiendav CAL, 56</w:t>
      </w:r>
    </w:p>
    <w:p w14:paraId="0BF42675" w14:textId="77777777" w:rsidR="00803BC8" w:rsidRDefault="00803BC8">
      <w:pPr>
        <w:pStyle w:val="Index1"/>
        <w:tabs>
          <w:tab w:val="right" w:pos="5030"/>
        </w:tabs>
        <w:rPr>
          <w:noProof/>
        </w:rPr>
      </w:pPr>
      <w:r>
        <w:rPr>
          <w:noProof/>
        </w:rPr>
        <w:t>Microsoft Dynamics AX-i jaemüügi skaala ühik, 56</w:t>
      </w:r>
    </w:p>
    <w:p w14:paraId="0BF42676" w14:textId="77777777" w:rsidR="00803BC8" w:rsidRDefault="00803BC8">
      <w:pPr>
        <w:pStyle w:val="Index1"/>
        <w:tabs>
          <w:tab w:val="right" w:pos="5030"/>
        </w:tabs>
        <w:rPr>
          <w:noProof/>
        </w:rPr>
      </w:pPr>
      <w:r>
        <w:rPr>
          <w:noProof/>
        </w:rPr>
        <w:t>Microsoft Dynamics AX-i liivakasti tasand 1</w:t>
      </w:r>
    </w:p>
    <w:p w14:paraId="0BF42677" w14:textId="77777777" w:rsidR="00803BC8" w:rsidRDefault="00803BC8">
      <w:pPr>
        <w:pStyle w:val="Index2"/>
        <w:tabs>
          <w:tab w:val="right" w:pos="5030"/>
        </w:tabs>
        <w:rPr>
          <w:noProof/>
        </w:rPr>
      </w:pPr>
      <w:r>
        <w:rPr>
          <w:noProof/>
        </w:rPr>
        <w:t>arendaja ja proovieksemplar, 56</w:t>
      </w:r>
    </w:p>
    <w:p w14:paraId="0BF42678" w14:textId="77777777" w:rsidR="00803BC8" w:rsidRDefault="00803BC8">
      <w:pPr>
        <w:pStyle w:val="Index1"/>
        <w:tabs>
          <w:tab w:val="right" w:pos="5030"/>
        </w:tabs>
        <w:rPr>
          <w:noProof/>
        </w:rPr>
      </w:pPr>
      <w:r>
        <w:rPr>
          <w:noProof/>
        </w:rPr>
        <w:t>Microsoft Dynamics AX-i liivakasti tasand 2</w:t>
      </w:r>
    </w:p>
    <w:p w14:paraId="0BF42679" w14:textId="77777777" w:rsidR="00803BC8" w:rsidRDefault="00803BC8">
      <w:pPr>
        <w:pStyle w:val="Index2"/>
        <w:tabs>
          <w:tab w:val="right" w:pos="5030"/>
        </w:tabs>
        <w:rPr>
          <w:noProof/>
        </w:rPr>
      </w:pPr>
      <w:r>
        <w:rPr>
          <w:noProof/>
        </w:rPr>
        <w:t>standardne kinnitustestimine, 56</w:t>
      </w:r>
    </w:p>
    <w:p w14:paraId="0BF4267A" w14:textId="77777777" w:rsidR="00803BC8" w:rsidRDefault="00803BC8">
      <w:pPr>
        <w:pStyle w:val="Index1"/>
        <w:tabs>
          <w:tab w:val="right" w:pos="5030"/>
        </w:tabs>
        <w:rPr>
          <w:noProof/>
        </w:rPr>
      </w:pPr>
      <w:r>
        <w:rPr>
          <w:noProof/>
        </w:rPr>
        <w:t>Microsoft Dynamics AX-i liivakasti tasand 3</w:t>
      </w:r>
    </w:p>
    <w:p w14:paraId="0BF4267B" w14:textId="77777777" w:rsidR="00803BC8" w:rsidRDefault="00803BC8">
      <w:pPr>
        <w:pStyle w:val="Index2"/>
        <w:tabs>
          <w:tab w:val="right" w:pos="5030"/>
        </w:tabs>
        <w:rPr>
          <w:noProof/>
        </w:rPr>
      </w:pPr>
      <w:r>
        <w:rPr>
          <w:noProof/>
        </w:rPr>
        <w:t>tipptasemel kinnitustestimine, 56</w:t>
      </w:r>
    </w:p>
    <w:p w14:paraId="0BF4267C" w14:textId="77777777" w:rsidR="00803BC8" w:rsidRDefault="00803BC8">
      <w:pPr>
        <w:pStyle w:val="Index1"/>
        <w:tabs>
          <w:tab w:val="right" w:pos="5030"/>
        </w:tabs>
        <w:rPr>
          <w:noProof/>
        </w:rPr>
      </w:pPr>
      <w:r>
        <w:rPr>
          <w:noProof/>
        </w:rPr>
        <w:t>Microsoft Dynamics AX-i liivakasti tasand 4</w:t>
      </w:r>
    </w:p>
    <w:p w14:paraId="0BF4267D" w14:textId="77777777" w:rsidR="00803BC8" w:rsidRDefault="00803BC8">
      <w:pPr>
        <w:pStyle w:val="Index2"/>
        <w:tabs>
          <w:tab w:val="right" w:pos="5030"/>
        </w:tabs>
        <w:rPr>
          <w:noProof/>
        </w:rPr>
      </w:pPr>
      <w:r>
        <w:rPr>
          <w:noProof/>
        </w:rPr>
        <w:t>standardne jõudlustestimine (täiendav AL), 56</w:t>
      </w:r>
    </w:p>
    <w:p w14:paraId="0BF4267E" w14:textId="77777777" w:rsidR="00803BC8" w:rsidRDefault="00803BC8">
      <w:pPr>
        <w:pStyle w:val="Index1"/>
        <w:tabs>
          <w:tab w:val="right" w:pos="5030"/>
        </w:tabs>
        <w:rPr>
          <w:noProof/>
        </w:rPr>
      </w:pPr>
      <w:r>
        <w:rPr>
          <w:noProof/>
        </w:rPr>
        <w:t>Microsoft Dynamics AX-i liivakasti tasand 5</w:t>
      </w:r>
    </w:p>
    <w:p w14:paraId="0BF4267F" w14:textId="77777777" w:rsidR="00803BC8" w:rsidRDefault="00803BC8">
      <w:pPr>
        <w:pStyle w:val="Index2"/>
        <w:tabs>
          <w:tab w:val="right" w:pos="5030"/>
        </w:tabs>
        <w:rPr>
          <w:noProof/>
        </w:rPr>
      </w:pPr>
      <w:r>
        <w:rPr>
          <w:noProof/>
        </w:rPr>
        <w:t>tipptasemel jõudlustestimine, 56</w:t>
      </w:r>
    </w:p>
    <w:p w14:paraId="0BF42680" w14:textId="77777777" w:rsidR="00803BC8" w:rsidRDefault="00803BC8">
      <w:pPr>
        <w:pStyle w:val="Index1"/>
        <w:tabs>
          <w:tab w:val="right" w:pos="5030"/>
        </w:tabs>
        <w:rPr>
          <w:noProof/>
        </w:rPr>
      </w:pPr>
      <w:r>
        <w:rPr>
          <w:noProof/>
        </w:rPr>
        <w:t>Microsoft Dynamics AX-i täiendav salvestusruum, 56</w:t>
      </w:r>
    </w:p>
    <w:p w14:paraId="0BF42681" w14:textId="77777777" w:rsidR="00803BC8" w:rsidRDefault="00803BC8">
      <w:pPr>
        <w:pStyle w:val="Index1"/>
        <w:tabs>
          <w:tab w:val="right" w:pos="5030"/>
        </w:tabs>
        <w:rPr>
          <w:noProof/>
        </w:rPr>
      </w:pPr>
      <w:r>
        <w:rPr>
          <w:noProof/>
        </w:rPr>
        <w:t>Microsoft Dynamics CRM 2013, 20</w:t>
      </w:r>
    </w:p>
    <w:p w14:paraId="0BF42682" w14:textId="77777777" w:rsidR="00803BC8" w:rsidRDefault="00803BC8">
      <w:pPr>
        <w:pStyle w:val="Index1"/>
        <w:tabs>
          <w:tab w:val="right" w:pos="5030"/>
        </w:tabs>
        <w:rPr>
          <w:noProof/>
        </w:rPr>
      </w:pPr>
      <w:r>
        <w:rPr>
          <w:noProof/>
        </w:rPr>
        <w:t>Microsoft Dynamics CRM 2015, 20</w:t>
      </w:r>
    </w:p>
    <w:p w14:paraId="0BF42683" w14:textId="77777777" w:rsidR="00803BC8" w:rsidRDefault="00803BC8">
      <w:pPr>
        <w:pStyle w:val="Index1"/>
        <w:tabs>
          <w:tab w:val="right" w:pos="5030"/>
        </w:tabs>
        <w:rPr>
          <w:noProof/>
        </w:rPr>
      </w:pPr>
      <w:r>
        <w:rPr>
          <w:noProof/>
        </w:rPr>
        <w:t>Microsoft Dynamics CRM 2016 Basic CAL, 20</w:t>
      </w:r>
    </w:p>
    <w:p w14:paraId="0BF42684" w14:textId="77777777" w:rsidR="00803BC8" w:rsidRDefault="00803BC8">
      <w:pPr>
        <w:pStyle w:val="Index1"/>
        <w:tabs>
          <w:tab w:val="right" w:pos="5030"/>
        </w:tabs>
        <w:rPr>
          <w:noProof/>
        </w:rPr>
      </w:pPr>
      <w:r>
        <w:rPr>
          <w:noProof/>
        </w:rPr>
        <w:t>Microsoft Dynamics CRM 2016 Basicu täiendav CAL, 20</w:t>
      </w:r>
    </w:p>
    <w:p w14:paraId="0BF42685" w14:textId="77777777" w:rsidR="00803BC8" w:rsidRDefault="00803BC8">
      <w:pPr>
        <w:pStyle w:val="Index1"/>
        <w:tabs>
          <w:tab w:val="right" w:pos="5030"/>
        </w:tabs>
        <w:rPr>
          <w:noProof/>
        </w:rPr>
      </w:pPr>
      <w:r>
        <w:rPr>
          <w:noProof/>
        </w:rPr>
        <w:t>Microsoft Dynamics CRM 2016 Essentials CAL, 20</w:t>
      </w:r>
    </w:p>
    <w:p w14:paraId="0BF42686" w14:textId="77777777" w:rsidR="00803BC8" w:rsidRDefault="00803BC8">
      <w:pPr>
        <w:pStyle w:val="Index1"/>
        <w:tabs>
          <w:tab w:val="right" w:pos="5030"/>
        </w:tabs>
        <w:rPr>
          <w:noProof/>
        </w:rPr>
      </w:pPr>
      <w:r>
        <w:rPr>
          <w:noProof/>
        </w:rPr>
        <w:t>Microsoft Dynamics CRM 2016 Professional CAL, 20</w:t>
      </w:r>
    </w:p>
    <w:p w14:paraId="0BF42687" w14:textId="77777777" w:rsidR="00803BC8" w:rsidRDefault="00803BC8">
      <w:pPr>
        <w:pStyle w:val="Index1"/>
        <w:tabs>
          <w:tab w:val="right" w:pos="5030"/>
        </w:tabs>
        <w:rPr>
          <w:noProof/>
        </w:rPr>
      </w:pPr>
      <w:r>
        <w:rPr>
          <w:noProof/>
        </w:rPr>
        <w:t>Microsoft Dynamics CRM 2016 Professional täiendav CAL, 20</w:t>
      </w:r>
    </w:p>
    <w:p w14:paraId="0BF42688" w14:textId="77777777" w:rsidR="00803BC8" w:rsidRDefault="00803BC8">
      <w:pPr>
        <w:pStyle w:val="Index1"/>
        <w:tabs>
          <w:tab w:val="right" w:pos="5030"/>
        </w:tabs>
        <w:rPr>
          <w:noProof/>
        </w:rPr>
      </w:pPr>
      <w:r>
        <w:rPr>
          <w:noProof/>
        </w:rPr>
        <w:t>Microsoft Dynamics CRM Basicu CAL, 57</w:t>
      </w:r>
    </w:p>
    <w:p w14:paraId="0BF42689" w14:textId="77777777" w:rsidR="00803BC8" w:rsidRDefault="00803BC8">
      <w:pPr>
        <w:pStyle w:val="Index1"/>
        <w:tabs>
          <w:tab w:val="right" w:pos="5030"/>
        </w:tabs>
        <w:rPr>
          <w:noProof/>
        </w:rPr>
      </w:pPr>
      <w:r>
        <w:rPr>
          <w:noProof/>
        </w:rPr>
        <w:t>Microsoft Dynamics CRM Basicu täiendav CAL, 57</w:t>
      </w:r>
    </w:p>
    <w:p w14:paraId="0BF4268A" w14:textId="77777777" w:rsidR="00803BC8" w:rsidRDefault="00803BC8">
      <w:pPr>
        <w:pStyle w:val="Index1"/>
        <w:tabs>
          <w:tab w:val="right" w:pos="5030"/>
        </w:tabs>
        <w:rPr>
          <w:noProof/>
        </w:rPr>
      </w:pPr>
      <w:r>
        <w:rPr>
          <w:noProof/>
        </w:rPr>
        <w:t>Microsoft Dynamics CRM CAL, 78</w:t>
      </w:r>
    </w:p>
    <w:p w14:paraId="0BF4268B" w14:textId="77777777" w:rsidR="00803BC8" w:rsidRDefault="00803BC8">
      <w:pPr>
        <w:pStyle w:val="Index1"/>
        <w:tabs>
          <w:tab w:val="right" w:pos="5030"/>
        </w:tabs>
        <w:rPr>
          <w:noProof/>
        </w:rPr>
      </w:pPr>
      <w:r>
        <w:rPr>
          <w:noProof/>
        </w:rPr>
        <w:t>Microsoft Dynamics CRM Essentiali CAL, 57</w:t>
      </w:r>
    </w:p>
    <w:p w14:paraId="0BF4268C" w14:textId="77777777" w:rsidR="00803BC8" w:rsidRDefault="00803BC8">
      <w:pPr>
        <w:pStyle w:val="Index1"/>
        <w:tabs>
          <w:tab w:val="right" w:pos="5030"/>
        </w:tabs>
        <w:rPr>
          <w:noProof/>
        </w:rPr>
      </w:pPr>
      <w:r>
        <w:rPr>
          <w:noProof/>
        </w:rPr>
        <w:t>Microsoft Dynamics CRM Online Basic, 57</w:t>
      </w:r>
    </w:p>
    <w:p w14:paraId="0BF4268D" w14:textId="77777777" w:rsidR="00803BC8" w:rsidRDefault="00803BC8">
      <w:pPr>
        <w:pStyle w:val="Index1"/>
        <w:tabs>
          <w:tab w:val="right" w:pos="5030"/>
        </w:tabs>
        <w:rPr>
          <w:noProof/>
        </w:rPr>
      </w:pPr>
      <w:r>
        <w:rPr>
          <w:noProof/>
        </w:rPr>
        <w:t>Microsoft Dynamics CRM Online Basic tarkvarakindlustusele, 57</w:t>
      </w:r>
    </w:p>
    <w:p w14:paraId="0BF4268E" w14:textId="77777777" w:rsidR="00803BC8" w:rsidRDefault="00803BC8">
      <w:pPr>
        <w:pStyle w:val="Index1"/>
        <w:tabs>
          <w:tab w:val="right" w:pos="5030"/>
        </w:tabs>
        <w:rPr>
          <w:noProof/>
        </w:rPr>
      </w:pPr>
      <w:r>
        <w:rPr>
          <w:noProof/>
        </w:rPr>
        <w:t>Microsoft Dynamics CRM Online Enterprise, 57</w:t>
      </w:r>
    </w:p>
    <w:p w14:paraId="0BF4268F" w14:textId="77777777" w:rsidR="00803BC8" w:rsidRDefault="00803BC8">
      <w:pPr>
        <w:pStyle w:val="Index1"/>
        <w:tabs>
          <w:tab w:val="right" w:pos="5030"/>
        </w:tabs>
        <w:rPr>
          <w:noProof/>
        </w:rPr>
      </w:pPr>
      <w:r>
        <w:rPr>
          <w:noProof/>
        </w:rPr>
        <w:t>Microsoft Dynamics CRM Online Enterprise tarkvarakindlustusele, 57</w:t>
      </w:r>
    </w:p>
    <w:p w14:paraId="0BF42690" w14:textId="77777777" w:rsidR="00803BC8" w:rsidRDefault="00803BC8">
      <w:pPr>
        <w:pStyle w:val="Index1"/>
        <w:tabs>
          <w:tab w:val="right" w:pos="5030"/>
        </w:tabs>
        <w:rPr>
          <w:noProof/>
        </w:rPr>
      </w:pPr>
      <w:r>
        <w:rPr>
          <w:noProof/>
        </w:rPr>
        <w:t>Microsoft Dynamics CRM Online Essential, 57</w:t>
      </w:r>
    </w:p>
    <w:p w14:paraId="0BF42691" w14:textId="77777777" w:rsidR="00803BC8" w:rsidRDefault="00803BC8">
      <w:pPr>
        <w:pStyle w:val="Index1"/>
        <w:tabs>
          <w:tab w:val="right" w:pos="5030"/>
        </w:tabs>
        <w:rPr>
          <w:noProof/>
        </w:rPr>
      </w:pPr>
      <w:r>
        <w:rPr>
          <w:noProof/>
        </w:rPr>
        <w:t>Microsoft Dynamics CRM Online Essential tarkvarakindlustusele, 57</w:t>
      </w:r>
    </w:p>
    <w:p w14:paraId="0BF42692" w14:textId="77777777" w:rsidR="00803BC8" w:rsidRDefault="00803BC8">
      <w:pPr>
        <w:pStyle w:val="Index1"/>
        <w:tabs>
          <w:tab w:val="right" w:pos="5030"/>
        </w:tabs>
        <w:rPr>
          <w:noProof/>
        </w:rPr>
      </w:pPr>
      <w:r>
        <w:rPr>
          <w:noProof/>
        </w:rPr>
        <w:t>Microsoft Dynamics CRM Online Field Service (kasutaja AL), 57</w:t>
      </w:r>
    </w:p>
    <w:p w14:paraId="0BF42693" w14:textId="77777777" w:rsidR="00803BC8" w:rsidRDefault="00803BC8">
      <w:pPr>
        <w:pStyle w:val="Index1"/>
        <w:tabs>
          <w:tab w:val="right" w:pos="5030"/>
        </w:tabs>
        <w:rPr>
          <w:noProof/>
        </w:rPr>
      </w:pPr>
      <w:r>
        <w:rPr>
          <w:noProof/>
        </w:rPr>
        <w:t>Microsoft Dynamics CRM Online Professional, 57</w:t>
      </w:r>
    </w:p>
    <w:p w14:paraId="0BF42694" w14:textId="77777777" w:rsidR="00803BC8" w:rsidRDefault="00803BC8">
      <w:pPr>
        <w:pStyle w:val="Index1"/>
        <w:tabs>
          <w:tab w:val="right" w:pos="5030"/>
        </w:tabs>
        <w:rPr>
          <w:noProof/>
        </w:rPr>
      </w:pPr>
      <w:r>
        <w:rPr>
          <w:noProof/>
        </w:rPr>
        <w:t>Microsoft Dynamics CRM Online Professional tarkvarakindlustusele, 57</w:t>
      </w:r>
    </w:p>
    <w:p w14:paraId="0BF42695" w14:textId="77777777" w:rsidR="00803BC8" w:rsidRDefault="00803BC8">
      <w:pPr>
        <w:pStyle w:val="Index1"/>
        <w:tabs>
          <w:tab w:val="right" w:pos="5030"/>
        </w:tabs>
        <w:rPr>
          <w:noProof/>
        </w:rPr>
      </w:pPr>
      <w:r>
        <w:rPr>
          <w:noProof/>
        </w:rPr>
        <w:t>Microsoft Dynamics CRM Online Professionali lisalitsents lahendusele Office 365, 57</w:t>
      </w:r>
    </w:p>
    <w:p w14:paraId="0BF42696" w14:textId="77777777" w:rsidR="00803BC8" w:rsidRDefault="00803BC8">
      <w:pPr>
        <w:pStyle w:val="Index1"/>
        <w:tabs>
          <w:tab w:val="right" w:pos="5030"/>
        </w:tabs>
        <w:rPr>
          <w:noProof/>
        </w:rPr>
      </w:pPr>
      <w:r>
        <w:rPr>
          <w:noProof/>
        </w:rPr>
        <w:t>Microsoft Dynamics CRM Online Professionali lisalitsents lahendusele Office 365 tarkvarakindlustusele, 57</w:t>
      </w:r>
    </w:p>
    <w:p w14:paraId="0BF42697" w14:textId="77777777" w:rsidR="00803BC8" w:rsidRDefault="00803BC8">
      <w:pPr>
        <w:pStyle w:val="Index1"/>
        <w:tabs>
          <w:tab w:val="right" w:pos="5030"/>
        </w:tabs>
        <w:rPr>
          <w:noProof/>
        </w:rPr>
      </w:pPr>
      <w:r>
        <w:rPr>
          <w:noProof/>
        </w:rPr>
        <w:t>Microsoft Dynamics CRM Online Professionali otsetugi, 57</w:t>
      </w:r>
    </w:p>
    <w:p w14:paraId="0BF42698" w14:textId="77777777" w:rsidR="00803BC8" w:rsidRDefault="00803BC8">
      <w:pPr>
        <w:pStyle w:val="Index1"/>
        <w:tabs>
          <w:tab w:val="right" w:pos="5030"/>
        </w:tabs>
        <w:rPr>
          <w:noProof/>
        </w:rPr>
      </w:pPr>
      <w:r>
        <w:rPr>
          <w:noProof/>
        </w:rPr>
        <w:t>Microsoft Dynamics CRM Online’i portaal, 57</w:t>
      </w:r>
    </w:p>
    <w:p w14:paraId="0BF42699" w14:textId="77777777" w:rsidR="00803BC8" w:rsidRDefault="00803BC8">
      <w:pPr>
        <w:pStyle w:val="Index1"/>
        <w:tabs>
          <w:tab w:val="right" w:pos="5030"/>
        </w:tabs>
        <w:rPr>
          <w:noProof/>
        </w:rPr>
      </w:pPr>
      <w:r>
        <w:rPr>
          <w:noProof/>
        </w:rPr>
        <w:t>Microsoft Dynamics CRM Online’i portaali lisa-lehekülastused (täiendav AL), 57</w:t>
      </w:r>
    </w:p>
    <w:p w14:paraId="0BF4269A" w14:textId="77777777" w:rsidR="00803BC8" w:rsidRDefault="00803BC8">
      <w:pPr>
        <w:pStyle w:val="Index1"/>
        <w:tabs>
          <w:tab w:val="right" w:pos="5030"/>
        </w:tabs>
        <w:rPr>
          <w:noProof/>
        </w:rPr>
      </w:pPr>
      <w:r>
        <w:rPr>
          <w:noProof/>
        </w:rPr>
        <w:t>Microsoft Dynamics CRM Online’i täiendav mittetootmiseksemplar, 57</w:t>
      </w:r>
    </w:p>
    <w:p w14:paraId="0BF4269B" w14:textId="77777777" w:rsidR="00803BC8" w:rsidRDefault="00803BC8">
      <w:pPr>
        <w:pStyle w:val="Index1"/>
        <w:tabs>
          <w:tab w:val="right" w:pos="5030"/>
        </w:tabs>
        <w:rPr>
          <w:noProof/>
        </w:rPr>
      </w:pPr>
      <w:r>
        <w:rPr>
          <w:noProof/>
        </w:rPr>
        <w:t>Microsoft Dynamics CRM Online’i täiendav salvestusruum, 57</w:t>
      </w:r>
    </w:p>
    <w:p w14:paraId="0BF4269C" w14:textId="77777777" w:rsidR="00803BC8" w:rsidRDefault="00803BC8">
      <w:pPr>
        <w:pStyle w:val="Index1"/>
        <w:tabs>
          <w:tab w:val="right" w:pos="5030"/>
        </w:tabs>
        <w:rPr>
          <w:noProof/>
        </w:rPr>
      </w:pPr>
      <w:r>
        <w:rPr>
          <w:noProof/>
        </w:rPr>
        <w:t>Microsoft Dynamics CRM Online’i täiendav tootmiseksemplar, 57</w:t>
      </w:r>
    </w:p>
    <w:p w14:paraId="0BF4269D" w14:textId="77777777" w:rsidR="00803BC8" w:rsidRDefault="00803BC8">
      <w:pPr>
        <w:pStyle w:val="Index1"/>
        <w:tabs>
          <w:tab w:val="right" w:pos="5030"/>
        </w:tabs>
        <w:rPr>
          <w:noProof/>
        </w:rPr>
      </w:pPr>
      <w:r>
        <w:rPr>
          <w:noProof/>
        </w:rPr>
        <w:t>Microsoft Dynamics CRM Online’i täiustatud tugi, 57</w:t>
      </w:r>
    </w:p>
    <w:p w14:paraId="0BF4269E" w14:textId="77777777" w:rsidR="00803BC8" w:rsidRDefault="00803BC8">
      <w:pPr>
        <w:pStyle w:val="Index1"/>
        <w:tabs>
          <w:tab w:val="right" w:pos="5030"/>
        </w:tabs>
        <w:rPr>
          <w:noProof/>
        </w:rPr>
      </w:pPr>
      <w:r>
        <w:rPr>
          <w:noProof/>
        </w:rPr>
        <w:t>Microsoft Dynamics CRM Professionali CAL, 57, 58</w:t>
      </w:r>
    </w:p>
    <w:p w14:paraId="0BF4269F" w14:textId="77777777" w:rsidR="00803BC8" w:rsidRDefault="00803BC8">
      <w:pPr>
        <w:pStyle w:val="Index1"/>
        <w:tabs>
          <w:tab w:val="right" w:pos="5030"/>
        </w:tabs>
        <w:rPr>
          <w:noProof/>
        </w:rPr>
      </w:pPr>
      <w:r>
        <w:rPr>
          <w:noProof/>
        </w:rPr>
        <w:t>Microsoft Dynamics CRM Professionali täiendav CAL, 57</w:t>
      </w:r>
    </w:p>
    <w:p w14:paraId="0BF426A0" w14:textId="77777777" w:rsidR="00803BC8" w:rsidRDefault="00803BC8">
      <w:pPr>
        <w:pStyle w:val="Index1"/>
        <w:tabs>
          <w:tab w:val="right" w:pos="5030"/>
        </w:tabs>
        <w:rPr>
          <w:noProof/>
        </w:rPr>
      </w:pPr>
      <w:r>
        <w:rPr>
          <w:noProof/>
        </w:rPr>
        <w:t>Microsoft Dynamics CRM Server, 84</w:t>
      </w:r>
    </w:p>
    <w:p w14:paraId="0BF426A1" w14:textId="77777777" w:rsidR="00803BC8" w:rsidRDefault="00803BC8">
      <w:pPr>
        <w:pStyle w:val="Index1"/>
        <w:tabs>
          <w:tab w:val="right" w:pos="5030"/>
        </w:tabs>
        <w:rPr>
          <w:noProof/>
        </w:rPr>
      </w:pPr>
      <w:r>
        <w:rPr>
          <w:noProof/>
        </w:rPr>
        <w:t>Microsoft Dynamics CRM Server 2011, 78</w:t>
      </w:r>
    </w:p>
    <w:p w14:paraId="0BF426A2" w14:textId="77777777" w:rsidR="00803BC8" w:rsidRDefault="00803BC8">
      <w:pPr>
        <w:pStyle w:val="Index1"/>
        <w:tabs>
          <w:tab w:val="right" w:pos="5030"/>
        </w:tabs>
        <w:rPr>
          <w:noProof/>
        </w:rPr>
      </w:pPr>
      <w:r>
        <w:rPr>
          <w:noProof/>
        </w:rPr>
        <w:t>Microsoft Dynamics CRM Server 2013, 78</w:t>
      </w:r>
    </w:p>
    <w:p w14:paraId="0BF426A3" w14:textId="77777777" w:rsidR="00803BC8" w:rsidRDefault="00803BC8">
      <w:pPr>
        <w:pStyle w:val="Index1"/>
        <w:tabs>
          <w:tab w:val="right" w:pos="5030"/>
        </w:tabs>
        <w:rPr>
          <w:noProof/>
        </w:rPr>
      </w:pPr>
      <w:r>
        <w:rPr>
          <w:noProof/>
        </w:rPr>
        <w:t>Microsoft Dynamics CRM Server 2015, 78</w:t>
      </w:r>
    </w:p>
    <w:p w14:paraId="0BF426A4" w14:textId="77777777" w:rsidR="00803BC8" w:rsidRDefault="00803BC8">
      <w:pPr>
        <w:pStyle w:val="Index1"/>
        <w:tabs>
          <w:tab w:val="right" w:pos="5030"/>
        </w:tabs>
        <w:rPr>
          <w:noProof/>
        </w:rPr>
      </w:pPr>
      <w:r>
        <w:rPr>
          <w:noProof/>
        </w:rPr>
        <w:t>Microsoft Dynamics CRM Server 2016, 20</w:t>
      </w:r>
    </w:p>
    <w:p w14:paraId="0BF426A5" w14:textId="77777777" w:rsidR="00803BC8" w:rsidRDefault="00803BC8">
      <w:pPr>
        <w:pStyle w:val="Index1"/>
        <w:tabs>
          <w:tab w:val="right" w:pos="5030"/>
        </w:tabs>
        <w:rPr>
          <w:noProof/>
        </w:rPr>
      </w:pPr>
      <w:r>
        <w:rPr>
          <w:noProof/>
        </w:rPr>
        <w:t>Microsoft Dynamics CRM Workgroup Server, 84</w:t>
      </w:r>
    </w:p>
    <w:p w14:paraId="0BF426A6" w14:textId="77777777" w:rsidR="00803BC8" w:rsidRDefault="00803BC8">
      <w:pPr>
        <w:pStyle w:val="Index1"/>
        <w:tabs>
          <w:tab w:val="right" w:pos="5030"/>
        </w:tabs>
        <w:rPr>
          <w:noProof/>
        </w:rPr>
      </w:pPr>
      <w:r>
        <w:rPr>
          <w:noProof/>
        </w:rPr>
        <w:t>Microsoft Dynamics CRM Workgroup Server 2016, 20</w:t>
      </w:r>
    </w:p>
    <w:p w14:paraId="0BF426A7" w14:textId="77777777" w:rsidR="00803BC8" w:rsidRDefault="00803BC8">
      <w:pPr>
        <w:pStyle w:val="Index1"/>
        <w:tabs>
          <w:tab w:val="right" w:pos="5030"/>
        </w:tabs>
        <w:rPr>
          <w:noProof/>
        </w:rPr>
      </w:pPr>
      <w:r>
        <w:rPr>
          <w:noProof/>
        </w:rPr>
        <w:t>Microsoft Dynamics Employee Self Service (kasutaja AL), 57</w:t>
      </w:r>
    </w:p>
    <w:p w14:paraId="0BF426A8" w14:textId="77777777" w:rsidR="00803BC8" w:rsidRDefault="00803BC8">
      <w:pPr>
        <w:pStyle w:val="Index1"/>
        <w:tabs>
          <w:tab w:val="right" w:pos="5030"/>
        </w:tabs>
        <w:rPr>
          <w:noProof/>
        </w:rPr>
      </w:pPr>
      <w:r>
        <w:rPr>
          <w:noProof/>
        </w:rPr>
        <w:t>Microsoft Dynamics Marketing Enterprise, 58</w:t>
      </w:r>
    </w:p>
    <w:p w14:paraId="0BF426A9" w14:textId="77777777" w:rsidR="00803BC8" w:rsidRDefault="00803BC8">
      <w:pPr>
        <w:pStyle w:val="Index1"/>
        <w:tabs>
          <w:tab w:val="right" w:pos="5030"/>
        </w:tabs>
        <w:rPr>
          <w:noProof/>
        </w:rPr>
      </w:pPr>
      <w:r>
        <w:rPr>
          <w:noProof/>
        </w:rPr>
        <w:t>Microsoft Dynamics Marketing Enterprise’i lisasalvestusruum, 58</w:t>
      </w:r>
    </w:p>
    <w:p w14:paraId="0BF426AA" w14:textId="77777777" w:rsidR="00803BC8" w:rsidRDefault="00803BC8">
      <w:pPr>
        <w:pStyle w:val="Index1"/>
        <w:tabs>
          <w:tab w:val="right" w:pos="5030"/>
        </w:tabs>
        <w:rPr>
          <w:noProof/>
        </w:rPr>
      </w:pPr>
      <w:r>
        <w:rPr>
          <w:noProof/>
        </w:rPr>
        <w:t>Microsoft Dynamics Marketing Sales Collaboration, 57, 58</w:t>
      </w:r>
    </w:p>
    <w:p w14:paraId="0BF426AB" w14:textId="77777777" w:rsidR="00803BC8" w:rsidRDefault="00803BC8">
      <w:pPr>
        <w:pStyle w:val="Index1"/>
        <w:tabs>
          <w:tab w:val="right" w:pos="5030"/>
        </w:tabs>
        <w:rPr>
          <w:noProof/>
        </w:rPr>
      </w:pPr>
      <w:r>
        <w:rPr>
          <w:noProof/>
        </w:rPr>
        <w:t>Microsoft Dynamics Marketingi lisaTeatised, 58</w:t>
      </w:r>
    </w:p>
    <w:p w14:paraId="0BF426AC" w14:textId="77777777" w:rsidR="00803BC8" w:rsidRDefault="00803BC8">
      <w:pPr>
        <w:pStyle w:val="Index1"/>
        <w:tabs>
          <w:tab w:val="right" w:pos="5030"/>
        </w:tabs>
        <w:rPr>
          <w:noProof/>
        </w:rPr>
      </w:pPr>
      <w:r>
        <w:rPr>
          <w:noProof/>
        </w:rPr>
        <w:t>Microsoft Dynamics Marketingi professionaalne otsetugi, 58</w:t>
      </w:r>
    </w:p>
    <w:p w14:paraId="0BF426AD" w14:textId="77777777" w:rsidR="00803BC8" w:rsidRDefault="00803BC8">
      <w:pPr>
        <w:pStyle w:val="Index1"/>
        <w:tabs>
          <w:tab w:val="right" w:pos="5030"/>
        </w:tabs>
        <w:rPr>
          <w:noProof/>
        </w:rPr>
      </w:pPr>
      <w:r>
        <w:rPr>
          <w:noProof/>
        </w:rPr>
        <w:t>Microsoft Dynamics Marketingi SMS-kreedit (täiendav AL), 58</w:t>
      </w:r>
    </w:p>
    <w:p w14:paraId="0BF426AE" w14:textId="77777777" w:rsidR="00803BC8" w:rsidRDefault="00803BC8">
      <w:pPr>
        <w:pStyle w:val="Index1"/>
        <w:tabs>
          <w:tab w:val="right" w:pos="5030"/>
        </w:tabs>
        <w:rPr>
          <w:noProof/>
        </w:rPr>
      </w:pPr>
      <w:r>
        <w:rPr>
          <w:noProof/>
        </w:rPr>
        <w:t>Microsoft Dynamics Marketingi täiustatud tugi, 58</w:t>
      </w:r>
    </w:p>
    <w:p w14:paraId="0BF426AF" w14:textId="77777777" w:rsidR="00803BC8" w:rsidRDefault="00803BC8">
      <w:pPr>
        <w:pStyle w:val="Index1"/>
        <w:tabs>
          <w:tab w:val="right" w:pos="5030"/>
        </w:tabs>
        <w:rPr>
          <w:noProof/>
        </w:rPr>
      </w:pPr>
      <w:r>
        <w:rPr>
          <w:noProof/>
        </w:rPr>
        <w:t>Microsoft Identity Manager 2016 CAL, 22</w:t>
      </w:r>
    </w:p>
    <w:p w14:paraId="0BF426B0" w14:textId="77777777" w:rsidR="00803BC8" w:rsidRDefault="00803BC8">
      <w:pPr>
        <w:pStyle w:val="Index1"/>
        <w:tabs>
          <w:tab w:val="right" w:pos="5030"/>
        </w:tabs>
        <w:rPr>
          <w:noProof/>
        </w:rPr>
      </w:pPr>
      <w:r>
        <w:rPr>
          <w:noProof/>
        </w:rPr>
        <w:t>Microsoft Identity Manager 2016 External Connector, 22</w:t>
      </w:r>
    </w:p>
    <w:p w14:paraId="0BF426B1" w14:textId="77777777" w:rsidR="00803BC8" w:rsidRDefault="00803BC8">
      <w:pPr>
        <w:pStyle w:val="Index1"/>
        <w:tabs>
          <w:tab w:val="right" w:pos="5030"/>
        </w:tabs>
        <w:rPr>
          <w:noProof/>
        </w:rPr>
      </w:pPr>
      <w:r>
        <w:rPr>
          <w:noProof/>
        </w:rPr>
        <w:t>Microsoft Intune, 16, 34, 55</w:t>
      </w:r>
    </w:p>
    <w:p w14:paraId="0BF426B2" w14:textId="77777777" w:rsidR="00803BC8" w:rsidRDefault="00803BC8">
      <w:pPr>
        <w:pStyle w:val="Index1"/>
        <w:tabs>
          <w:tab w:val="right" w:pos="5030"/>
        </w:tabs>
        <w:rPr>
          <w:noProof/>
        </w:rPr>
      </w:pPr>
      <w:r>
        <w:rPr>
          <w:noProof/>
        </w:rPr>
        <w:lastRenderedPageBreak/>
        <w:t>Microsoft Intune’i lisalitsents, 55</w:t>
      </w:r>
    </w:p>
    <w:p w14:paraId="0BF426B3" w14:textId="77777777" w:rsidR="00803BC8" w:rsidRDefault="00803BC8">
      <w:pPr>
        <w:pStyle w:val="Index1"/>
        <w:tabs>
          <w:tab w:val="right" w:pos="5030"/>
        </w:tabs>
        <w:rPr>
          <w:noProof/>
        </w:rPr>
      </w:pPr>
      <w:r>
        <w:rPr>
          <w:noProof/>
        </w:rPr>
        <w:t>Microsoft Intune'i täiendava kasutaja AL-i lisasalvestusruum 1 GB, 55</w:t>
      </w:r>
    </w:p>
    <w:p w14:paraId="0BF426B4" w14:textId="77777777" w:rsidR="00803BC8" w:rsidRDefault="00803BC8">
      <w:pPr>
        <w:pStyle w:val="Index1"/>
        <w:tabs>
          <w:tab w:val="right" w:pos="5030"/>
        </w:tabs>
        <w:rPr>
          <w:noProof/>
        </w:rPr>
      </w:pPr>
      <w:r>
        <w:rPr>
          <w:noProof/>
        </w:rPr>
        <w:t>Microsoft Learning E-Reference Library, 67</w:t>
      </w:r>
    </w:p>
    <w:p w14:paraId="0BF426B5" w14:textId="77777777" w:rsidR="00803BC8" w:rsidRDefault="00803BC8">
      <w:pPr>
        <w:pStyle w:val="Index1"/>
        <w:tabs>
          <w:tab w:val="right" w:pos="5030"/>
        </w:tabs>
        <w:rPr>
          <w:noProof/>
        </w:rPr>
      </w:pPr>
      <w:r>
        <w:rPr>
          <w:noProof/>
        </w:rPr>
        <w:t>Microsoft Learning Imagine Academy, 67</w:t>
      </w:r>
    </w:p>
    <w:p w14:paraId="0BF426B6" w14:textId="77777777" w:rsidR="00803BC8" w:rsidRDefault="00803BC8">
      <w:pPr>
        <w:pStyle w:val="Index1"/>
        <w:tabs>
          <w:tab w:val="right" w:pos="5030"/>
        </w:tabs>
        <w:rPr>
          <w:noProof/>
        </w:rPr>
      </w:pPr>
      <w:r>
        <w:rPr>
          <w:noProof/>
        </w:rPr>
        <w:t>Microsoft Learning MCP 1 eksamikupong, 67</w:t>
      </w:r>
    </w:p>
    <w:p w14:paraId="0BF426B7" w14:textId="77777777" w:rsidR="00803BC8" w:rsidRDefault="00803BC8">
      <w:pPr>
        <w:pStyle w:val="Index1"/>
        <w:tabs>
          <w:tab w:val="right" w:pos="5030"/>
        </w:tabs>
        <w:rPr>
          <w:noProof/>
        </w:rPr>
      </w:pPr>
      <w:r>
        <w:rPr>
          <w:noProof/>
        </w:rPr>
        <w:t>Microsoft Learning MCP 30 eksamikupong, 67</w:t>
      </w:r>
    </w:p>
    <w:p w14:paraId="0BF426B8" w14:textId="77777777" w:rsidR="00803BC8" w:rsidRDefault="00803BC8">
      <w:pPr>
        <w:pStyle w:val="Index1"/>
        <w:tabs>
          <w:tab w:val="right" w:pos="5030"/>
        </w:tabs>
        <w:rPr>
          <w:noProof/>
        </w:rPr>
      </w:pPr>
      <w:r>
        <w:rPr>
          <w:noProof/>
        </w:rPr>
        <w:t>Microsoft Learning MOS 500 eksamikoha litsents, 67</w:t>
      </w:r>
    </w:p>
    <w:p w14:paraId="0BF426B9" w14:textId="77777777" w:rsidR="00803BC8" w:rsidRDefault="00803BC8">
      <w:pPr>
        <w:pStyle w:val="Index1"/>
        <w:tabs>
          <w:tab w:val="right" w:pos="5030"/>
        </w:tabs>
        <w:rPr>
          <w:noProof/>
        </w:rPr>
      </w:pPr>
      <w:r>
        <w:rPr>
          <w:noProof/>
        </w:rPr>
        <w:t>Microsoft Learning MTA 250 eksamikoha litsents, 67</w:t>
      </w:r>
    </w:p>
    <w:p w14:paraId="0BF426BA" w14:textId="77777777" w:rsidR="00803BC8" w:rsidRDefault="00803BC8">
      <w:pPr>
        <w:pStyle w:val="Index1"/>
        <w:tabs>
          <w:tab w:val="right" w:pos="5030"/>
        </w:tabs>
        <w:rPr>
          <w:noProof/>
        </w:rPr>
      </w:pPr>
      <w:r>
        <w:rPr>
          <w:noProof/>
        </w:rPr>
        <w:t>Microsoft Office Audit and Control Management Server 2013, 27</w:t>
      </w:r>
    </w:p>
    <w:p w14:paraId="0BF426BB" w14:textId="77777777" w:rsidR="00803BC8" w:rsidRDefault="00803BC8">
      <w:pPr>
        <w:pStyle w:val="Index1"/>
        <w:tabs>
          <w:tab w:val="right" w:pos="5030"/>
        </w:tabs>
        <w:rPr>
          <w:noProof/>
        </w:rPr>
      </w:pPr>
      <w:r>
        <w:rPr>
          <w:noProof/>
        </w:rPr>
        <w:t>Microsoft Social Engagement, 57</w:t>
      </w:r>
    </w:p>
    <w:p w14:paraId="0BF426BC" w14:textId="77777777" w:rsidR="00803BC8" w:rsidRDefault="00803BC8">
      <w:pPr>
        <w:pStyle w:val="Index1"/>
        <w:tabs>
          <w:tab w:val="right" w:pos="5030"/>
        </w:tabs>
        <w:rPr>
          <w:noProof/>
        </w:rPr>
      </w:pPr>
      <w:r>
        <w:rPr>
          <w:noProof/>
        </w:rPr>
        <w:t>Microsoft Social Engagement Enterprise, 58</w:t>
      </w:r>
    </w:p>
    <w:p w14:paraId="0BF426BD" w14:textId="77777777" w:rsidR="00803BC8" w:rsidRDefault="00803BC8">
      <w:pPr>
        <w:pStyle w:val="Index1"/>
        <w:tabs>
          <w:tab w:val="right" w:pos="5030"/>
        </w:tabs>
        <w:rPr>
          <w:noProof/>
        </w:rPr>
      </w:pPr>
      <w:r>
        <w:rPr>
          <w:noProof/>
        </w:rPr>
        <w:t>Microsoft Social Engagement Professional, 58</w:t>
      </w:r>
    </w:p>
    <w:p w14:paraId="0BF426BE" w14:textId="77777777" w:rsidR="00803BC8" w:rsidRDefault="00803BC8">
      <w:pPr>
        <w:pStyle w:val="Index1"/>
        <w:tabs>
          <w:tab w:val="right" w:pos="5030"/>
        </w:tabs>
        <w:rPr>
          <w:noProof/>
        </w:rPr>
      </w:pPr>
      <w:r>
        <w:rPr>
          <w:noProof/>
        </w:rPr>
        <w:t>Microsoft Social Engagement Professionali lisalitsents, 58</w:t>
      </w:r>
    </w:p>
    <w:p w14:paraId="0BF426BF" w14:textId="77777777" w:rsidR="00803BC8" w:rsidRDefault="00803BC8">
      <w:pPr>
        <w:pStyle w:val="Index1"/>
        <w:tabs>
          <w:tab w:val="right" w:pos="5030"/>
        </w:tabs>
        <w:rPr>
          <w:noProof/>
        </w:rPr>
      </w:pPr>
      <w:r>
        <w:rPr>
          <w:noProof/>
        </w:rPr>
        <w:t>Microsoft Social Engagement Professionali otsetugi, 58</w:t>
      </w:r>
    </w:p>
    <w:p w14:paraId="0BF426C0" w14:textId="77777777" w:rsidR="00803BC8" w:rsidRDefault="00803BC8">
      <w:pPr>
        <w:pStyle w:val="Index1"/>
        <w:tabs>
          <w:tab w:val="right" w:pos="5030"/>
        </w:tabs>
        <w:rPr>
          <w:noProof/>
        </w:rPr>
      </w:pPr>
      <w:r>
        <w:rPr>
          <w:noProof/>
        </w:rPr>
        <w:t>Microsoft Social Engagementi lisapostitused, 58</w:t>
      </w:r>
    </w:p>
    <w:p w14:paraId="0BF426C1" w14:textId="77777777" w:rsidR="00803BC8" w:rsidRDefault="00803BC8">
      <w:pPr>
        <w:pStyle w:val="Index1"/>
        <w:tabs>
          <w:tab w:val="right" w:pos="5030"/>
        </w:tabs>
        <w:rPr>
          <w:noProof/>
        </w:rPr>
      </w:pPr>
      <w:r>
        <w:rPr>
          <w:noProof/>
        </w:rPr>
        <w:t>Microsoft Social Engagementi täiustatud tugi, 58</w:t>
      </w:r>
    </w:p>
    <w:p w14:paraId="0BF426C2" w14:textId="77777777" w:rsidR="00803BC8" w:rsidRDefault="00803BC8">
      <w:pPr>
        <w:pStyle w:val="Index1"/>
        <w:tabs>
          <w:tab w:val="right" w:pos="5030"/>
        </w:tabs>
        <w:rPr>
          <w:noProof/>
        </w:rPr>
      </w:pPr>
      <w:r>
        <w:rPr>
          <w:noProof/>
        </w:rPr>
        <w:t>Microsoft Translator API, 68</w:t>
      </w:r>
    </w:p>
    <w:p w14:paraId="0BF426C3" w14:textId="77777777" w:rsidR="00803BC8" w:rsidRDefault="00803BC8">
      <w:pPr>
        <w:pStyle w:val="Index1"/>
        <w:tabs>
          <w:tab w:val="right" w:pos="5030"/>
        </w:tabs>
        <w:rPr>
          <w:noProof/>
        </w:rPr>
      </w:pPr>
      <w:r>
        <w:rPr>
          <w:noProof/>
        </w:rPr>
        <w:t>Mitmikautentimine, 54</w:t>
      </w:r>
    </w:p>
    <w:p w14:paraId="0BF426C4" w14:textId="77777777" w:rsidR="00803BC8" w:rsidRDefault="00803BC8">
      <w:pPr>
        <w:pStyle w:val="Index1"/>
        <w:tabs>
          <w:tab w:val="right" w:pos="5030"/>
        </w:tabs>
        <w:rPr>
          <w:noProof/>
        </w:rPr>
      </w:pPr>
      <w:r>
        <w:rPr>
          <w:noProof/>
        </w:rPr>
        <w:t>MSDN-i platvormid, 36</w:t>
      </w:r>
    </w:p>
    <w:p w14:paraId="0BF426C5" w14:textId="77777777" w:rsidR="00803BC8" w:rsidRDefault="00803BC8">
      <w:pPr>
        <w:pStyle w:val="Index1"/>
        <w:tabs>
          <w:tab w:val="right" w:pos="5030"/>
        </w:tabs>
        <w:rPr>
          <w:noProof/>
        </w:rPr>
      </w:pPr>
      <w:r>
        <w:rPr>
          <w:noProof/>
        </w:rPr>
        <w:t>Office – mitmekeelse kasutajaliidese pakett, 2013, 23</w:t>
      </w:r>
    </w:p>
    <w:p w14:paraId="0BF426C6" w14:textId="77777777" w:rsidR="00803BC8" w:rsidRDefault="00803BC8">
      <w:pPr>
        <w:pStyle w:val="Index1"/>
        <w:tabs>
          <w:tab w:val="right" w:pos="5030"/>
        </w:tabs>
        <w:rPr>
          <w:noProof/>
        </w:rPr>
      </w:pPr>
      <w:r>
        <w:rPr>
          <w:noProof/>
        </w:rPr>
        <w:t>Office 2013, 23</w:t>
      </w:r>
    </w:p>
    <w:p w14:paraId="0BF426C7" w14:textId="77777777" w:rsidR="00803BC8" w:rsidRDefault="00803BC8">
      <w:pPr>
        <w:pStyle w:val="Index1"/>
        <w:tabs>
          <w:tab w:val="right" w:pos="5030"/>
        </w:tabs>
        <w:rPr>
          <w:noProof/>
        </w:rPr>
      </w:pPr>
      <w:r>
        <w:rPr>
          <w:noProof/>
        </w:rPr>
        <w:t>Office 2016 for Mac Standard, 24</w:t>
      </w:r>
    </w:p>
    <w:p w14:paraId="0BF426C8" w14:textId="77777777" w:rsidR="00803BC8" w:rsidRDefault="00803BC8">
      <w:pPr>
        <w:pStyle w:val="Index1"/>
        <w:tabs>
          <w:tab w:val="right" w:pos="5030"/>
        </w:tabs>
        <w:rPr>
          <w:noProof/>
        </w:rPr>
      </w:pPr>
      <w:r>
        <w:rPr>
          <w:noProof/>
        </w:rPr>
        <w:t>Office 365 Business, 59</w:t>
      </w:r>
    </w:p>
    <w:p w14:paraId="0BF426C9" w14:textId="77777777" w:rsidR="00803BC8" w:rsidRDefault="00803BC8">
      <w:pPr>
        <w:pStyle w:val="Index1"/>
        <w:tabs>
          <w:tab w:val="right" w:pos="5030"/>
        </w:tabs>
        <w:rPr>
          <w:noProof/>
        </w:rPr>
      </w:pPr>
      <w:r>
        <w:rPr>
          <w:noProof/>
        </w:rPr>
        <w:t>Office 365 Business Essentials, 60</w:t>
      </w:r>
    </w:p>
    <w:p w14:paraId="0BF426CA" w14:textId="77777777" w:rsidR="00803BC8" w:rsidRDefault="00803BC8">
      <w:pPr>
        <w:pStyle w:val="Index1"/>
        <w:tabs>
          <w:tab w:val="right" w:pos="5030"/>
        </w:tabs>
        <w:rPr>
          <w:noProof/>
        </w:rPr>
      </w:pPr>
      <w:r>
        <w:rPr>
          <w:noProof/>
        </w:rPr>
        <w:t>Office 365 Business Premium, 60</w:t>
      </w:r>
    </w:p>
    <w:p w14:paraId="0BF426CB" w14:textId="77777777" w:rsidR="00803BC8" w:rsidRDefault="00803BC8">
      <w:pPr>
        <w:pStyle w:val="Index1"/>
        <w:tabs>
          <w:tab w:val="right" w:pos="5030"/>
        </w:tabs>
        <w:rPr>
          <w:noProof/>
        </w:rPr>
      </w:pPr>
      <w:r>
        <w:rPr>
          <w:noProof/>
        </w:rPr>
        <w:t>Office 365 Customer Lockbox, 63</w:t>
      </w:r>
    </w:p>
    <w:p w14:paraId="0BF426CC" w14:textId="77777777" w:rsidR="00803BC8" w:rsidRDefault="00803BC8">
      <w:pPr>
        <w:pStyle w:val="Index1"/>
        <w:tabs>
          <w:tab w:val="right" w:pos="5030"/>
        </w:tabs>
        <w:rPr>
          <w:noProof/>
        </w:rPr>
      </w:pPr>
      <w:r>
        <w:rPr>
          <w:noProof/>
        </w:rPr>
        <w:t>Office 365 E3 tarkvarakindlustuse põhjal, 55</w:t>
      </w:r>
    </w:p>
    <w:p w14:paraId="0BF426CD" w14:textId="77777777" w:rsidR="00803BC8" w:rsidRDefault="00803BC8">
      <w:pPr>
        <w:pStyle w:val="Index1"/>
        <w:tabs>
          <w:tab w:val="right" w:pos="5030"/>
        </w:tabs>
        <w:rPr>
          <w:noProof/>
        </w:rPr>
      </w:pPr>
      <w:r>
        <w:rPr>
          <w:noProof/>
        </w:rPr>
        <w:t>Office 365 Education, 60</w:t>
      </w:r>
    </w:p>
    <w:p w14:paraId="0BF426CE" w14:textId="77777777" w:rsidR="00803BC8" w:rsidRDefault="00803BC8">
      <w:pPr>
        <w:pStyle w:val="Index1"/>
        <w:tabs>
          <w:tab w:val="right" w:pos="5030"/>
        </w:tabs>
        <w:rPr>
          <w:noProof/>
        </w:rPr>
      </w:pPr>
      <w:r>
        <w:rPr>
          <w:noProof/>
        </w:rPr>
        <w:t>Office 365 Education E5, 61</w:t>
      </w:r>
    </w:p>
    <w:p w14:paraId="0BF426CF" w14:textId="77777777" w:rsidR="00803BC8" w:rsidRDefault="00803BC8">
      <w:pPr>
        <w:pStyle w:val="Index1"/>
        <w:tabs>
          <w:tab w:val="right" w:pos="5030"/>
        </w:tabs>
        <w:rPr>
          <w:noProof/>
        </w:rPr>
      </w:pPr>
      <w:r>
        <w:rPr>
          <w:noProof/>
        </w:rPr>
        <w:t>Office 365 Education E5 ilma PSTN-i lisalitsentsita, 61</w:t>
      </w:r>
    </w:p>
    <w:p w14:paraId="0BF426D0" w14:textId="77777777" w:rsidR="00803BC8" w:rsidRDefault="00803BC8">
      <w:pPr>
        <w:pStyle w:val="Index1"/>
        <w:tabs>
          <w:tab w:val="right" w:pos="5030"/>
        </w:tabs>
        <w:rPr>
          <w:noProof/>
        </w:rPr>
      </w:pPr>
      <w:r>
        <w:rPr>
          <w:noProof/>
        </w:rPr>
        <w:t>Office 365 Education E5 lisalitsents, 61</w:t>
      </w:r>
    </w:p>
    <w:p w14:paraId="0BF426D1" w14:textId="77777777" w:rsidR="00803BC8" w:rsidRDefault="00803BC8">
      <w:pPr>
        <w:pStyle w:val="Index1"/>
        <w:tabs>
          <w:tab w:val="right" w:pos="5030"/>
        </w:tabs>
        <w:rPr>
          <w:noProof/>
        </w:rPr>
      </w:pPr>
      <w:r>
        <w:rPr>
          <w:noProof/>
        </w:rPr>
        <w:t>Office 365 Enterprise E1, 15, 61</w:t>
      </w:r>
    </w:p>
    <w:p w14:paraId="0BF426D2" w14:textId="77777777" w:rsidR="00803BC8" w:rsidRDefault="00803BC8">
      <w:pPr>
        <w:pStyle w:val="Index1"/>
        <w:tabs>
          <w:tab w:val="right" w:pos="5030"/>
        </w:tabs>
        <w:rPr>
          <w:noProof/>
        </w:rPr>
      </w:pPr>
      <w:r>
        <w:rPr>
          <w:noProof/>
        </w:rPr>
        <w:t>Office 365 Enterprise E1 ja Microsoft Intune, 16</w:t>
      </w:r>
    </w:p>
    <w:p w14:paraId="0BF426D3" w14:textId="77777777" w:rsidR="00803BC8" w:rsidRDefault="00803BC8">
      <w:pPr>
        <w:pStyle w:val="Index1"/>
        <w:tabs>
          <w:tab w:val="right" w:pos="5030"/>
        </w:tabs>
        <w:rPr>
          <w:noProof/>
        </w:rPr>
      </w:pPr>
      <w:r>
        <w:rPr>
          <w:noProof/>
        </w:rPr>
        <w:t>Office 365 Enterprise E1 tarkvarakindlustuse põhjal, 61</w:t>
      </w:r>
    </w:p>
    <w:p w14:paraId="0BF426D4" w14:textId="77777777" w:rsidR="00803BC8" w:rsidRDefault="00803BC8">
      <w:pPr>
        <w:pStyle w:val="Index1"/>
        <w:tabs>
          <w:tab w:val="right" w:pos="5030"/>
        </w:tabs>
        <w:rPr>
          <w:noProof/>
        </w:rPr>
      </w:pPr>
      <w:r>
        <w:rPr>
          <w:noProof/>
        </w:rPr>
        <w:t>Office 365 Enterprise E1, E3 lisalitsents, 61</w:t>
      </w:r>
    </w:p>
    <w:p w14:paraId="0BF426D5" w14:textId="77777777" w:rsidR="00803BC8" w:rsidRDefault="00803BC8">
      <w:pPr>
        <w:pStyle w:val="Index1"/>
        <w:tabs>
          <w:tab w:val="right" w:pos="5030"/>
        </w:tabs>
        <w:rPr>
          <w:noProof/>
        </w:rPr>
      </w:pPr>
      <w:r>
        <w:rPr>
          <w:noProof/>
        </w:rPr>
        <w:t>Office 365 Enterprise E3, 15, 16, 55, 61</w:t>
      </w:r>
    </w:p>
    <w:p w14:paraId="0BF426D6" w14:textId="77777777" w:rsidR="00803BC8" w:rsidRDefault="00803BC8">
      <w:pPr>
        <w:pStyle w:val="Index1"/>
        <w:tabs>
          <w:tab w:val="right" w:pos="5030"/>
        </w:tabs>
        <w:rPr>
          <w:noProof/>
        </w:rPr>
      </w:pPr>
      <w:r>
        <w:rPr>
          <w:noProof/>
        </w:rPr>
        <w:t>Office 365 Enterprise E3 ilma ProPlusi lisalitsentsita, 61</w:t>
      </w:r>
    </w:p>
    <w:p w14:paraId="0BF426D7" w14:textId="77777777" w:rsidR="00803BC8" w:rsidRDefault="00803BC8">
      <w:pPr>
        <w:pStyle w:val="Index1"/>
        <w:tabs>
          <w:tab w:val="right" w:pos="5030"/>
        </w:tabs>
        <w:rPr>
          <w:noProof/>
        </w:rPr>
      </w:pPr>
      <w:r>
        <w:rPr>
          <w:noProof/>
        </w:rPr>
        <w:t>Office 365 Enterprise E3 ja Microsoft Intune, 16</w:t>
      </w:r>
    </w:p>
    <w:p w14:paraId="0BF426D8" w14:textId="77777777" w:rsidR="00803BC8" w:rsidRDefault="00803BC8">
      <w:pPr>
        <w:pStyle w:val="Index1"/>
        <w:tabs>
          <w:tab w:val="right" w:pos="5030"/>
        </w:tabs>
        <w:rPr>
          <w:noProof/>
        </w:rPr>
      </w:pPr>
      <w:r>
        <w:rPr>
          <w:noProof/>
        </w:rPr>
        <w:t>Office 365 Enterprise E3 tarkvarakindlustuse põhjal, 61</w:t>
      </w:r>
    </w:p>
    <w:p w14:paraId="0BF426D9" w14:textId="77777777" w:rsidR="00803BC8" w:rsidRDefault="00803BC8">
      <w:pPr>
        <w:pStyle w:val="Index1"/>
        <w:tabs>
          <w:tab w:val="right" w:pos="5030"/>
        </w:tabs>
        <w:rPr>
          <w:noProof/>
        </w:rPr>
      </w:pPr>
      <w:r>
        <w:rPr>
          <w:noProof/>
        </w:rPr>
        <w:t>Office 365 Enterprise E4, 61</w:t>
      </w:r>
    </w:p>
    <w:p w14:paraId="0BF426DA" w14:textId="77777777" w:rsidR="00803BC8" w:rsidRDefault="00803BC8">
      <w:pPr>
        <w:pStyle w:val="Index1"/>
        <w:tabs>
          <w:tab w:val="right" w:pos="5030"/>
        </w:tabs>
        <w:rPr>
          <w:noProof/>
        </w:rPr>
      </w:pPr>
      <w:r>
        <w:rPr>
          <w:noProof/>
        </w:rPr>
        <w:t>Office 365 Enterprise E4 ilma ProPlusi lisalitsentsita, 61</w:t>
      </w:r>
    </w:p>
    <w:p w14:paraId="0BF426DB" w14:textId="77777777" w:rsidR="00803BC8" w:rsidRDefault="00803BC8">
      <w:pPr>
        <w:pStyle w:val="Index1"/>
        <w:tabs>
          <w:tab w:val="right" w:pos="5030"/>
        </w:tabs>
        <w:rPr>
          <w:noProof/>
        </w:rPr>
      </w:pPr>
      <w:r>
        <w:rPr>
          <w:noProof/>
        </w:rPr>
        <w:t>Office 365 Enterprise E4 lisalitsents, 61</w:t>
      </w:r>
    </w:p>
    <w:p w14:paraId="0BF426DC" w14:textId="77777777" w:rsidR="00803BC8" w:rsidRDefault="00803BC8">
      <w:pPr>
        <w:pStyle w:val="Index1"/>
        <w:tabs>
          <w:tab w:val="right" w:pos="5030"/>
        </w:tabs>
        <w:rPr>
          <w:noProof/>
        </w:rPr>
      </w:pPr>
      <w:r>
        <w:rPr>
          <w:noProof/>
        </w:rPr>
        <w:t>Office 365 Enterprise E4 tarkvarakindlustuse põhjal, 61</w:t>
      </w:r>
    </w:p>
    <w:p w14:paraId="0BF426DD" w14:textId="77777777" w:rsidR="00803BC8" w:rsidRDefault="00803BC8">
      <w:pPr>
        <w:pStyle w:val="Index1"/>
        <w:tabs>
          <w:tab w:val="right" w:pos="5030"/>
        </w:tabs>
        <w:rPr>
          <w:noProof/>
        </w:rPr>
      </w:pPr>
      <w:r>
        <w:rPr>
          <w:noProof/>
        </w:rPr>
        <w:t>Office 365 Enterprise E5, 15, 16</w:t>
      </w:r>
    </w:p>
    <w:p w14:paraId="0BF426DE" w14:textId="77777777" w:rsidR="00803BC8" w:rsidRDefault="00803BC8">
      <w:pPr>
        <w:pStyle w:val="Index1"/>
        <w:tabs>
          <w:tab w:val="right" w:pos="5030"/>
        </w:tabs>
        <w:rPr>
          <w:noProof/>
        </w:rPr>
      </w:pPr>
      <w:r>
        <w:rPr>
          <w:noProof/>
        </w:rPr>
        <w:t>Office 365 Enterprise E5 (kasutaja AL), 61</w:t>
      </w:r>
    </w:p>
    <w:p w14:paraId="0BF426DF" w14:textId="77777777" w:rsidR="00803BC8" w:rsidRDefault="00803BC8">
      <w:pPr>
        <w:pStyle w:val="Index1"/>
        <w:tabs>
          <w:tab w:val="right" w:pos="5030"/>
        </w:tabs>
        <w:rPr>
          <w:noProof/>
        </w:rPr>
      </w:pPr>
      <w:r>
        <w:rPr>
          <w:noProof/>
        </w:rPr>
        <w:t>Office 365 Enterprise E5 ja Microsoft Intune või, 16</w:t>
      </w:r>
    </w:p>
    <w:p w14:paraId="0BF426E0" w14:textId="77777777" w:rsidR="00803BC8" w:rsidRDefault="00803BC8">
      <w:pPr>
        <w:pStyle w:val="Index1"/>
        <w:tabs>
          <w:tab w:val="right" w:pos="5030"/>
        </w:tabs>
        <w:rPr>
          <w:noProof/>
        </w:rPr>
      </w:pPr>
      <w:r>
        <w:rPr>
          <w:noProof/>
        </w:rPr>
        <w:t>Office 365 Enterprise E5 lisalitsents, 61</w:t>
      </w:r>
    </w:p>
    <w:p w14:paraId="0BF426E1" w14:textId="77777777" w:rsidR="00803BC8" w:rsidRDefault="00803BC8">
      <w:pPr>
        <w:pStyle w:val="Index1"/>
        <w:tabs>
          <w:tab w:val="right" w:pos="5030"/>
        </w:tabs>
        <w:rPr>
          <w:noProof/>
        </w:rPr>
      </w:pPr>
      <w:r>
        <w:rPr>
          <w:noProof/>
        </w:rPr>
        <w:t>Office 365 Enterprise E5 tarkvarakindlustuse põhjal, 61</w:t>
      </w:r>
    </w:p>
    <w:p w14:paraId="0BF426E2" w14:textId="77777777" w:rsidR="00803BC8" w:rsidRDefault="00803BC8">
      <w:pPr>
        <w:pStyle w:val="Index1"/>
        <w:tabs>
          <w:tab w:val="right" w:pos="5030"/>
        </w:tabs>
        <w:rPr>
          <w:noProof/>
        </w:rPr>
      </w:pPr>
      <w:r>
        <w:rPr>
          <w:noProof/>
        </w:rPr>
        <w:t>Office 365 Enterprise K1, 61</w:t>
      </w:r>
    </w:p>
    <w:p w14:paraId="0BF426E3" w14:textId="77777777" w:rsidR="00803BC8" w:rsidRDefault="00803BC8">
      <w:pPr>
        <w:pStyle w:val="Index1"/>
        <w:tabs>
          <w:tab w:val="right" w:pos="5030"/>
        </w:tabs>
        <w:rPr>
          <w:noProof/>
        </w:rPr>
      </w:pPr>
      <w:r>
        <w:rPr>
          <w:noProof/>
        </w:rPr>
        <w:t>Office 365 Midsize Business, 61, 63</w:t>
      </w:r>
    </w:p>
    <w:p w14:paraId="0BF426E4" w14:textId="77777777" w:rsidR="00803BC8" w:rsidRDefault="00803BC8">
      <w:pPr>
        <w:pStyle w:val="Index1"/>
        <w:tabs>
          <w:tab w:val="right" w:pos="5030"/>
        </w:tabs>
        <w:rPr>
          <w:noProof/>
        </w:rPr>
      </w:pPr>
      <w:r>
        <w:rPr>
          <w:noProof/>
        </w:rPr>
        <w:t>Office 365 Midsize Businessi lisalitsents, 62</w:t>
      </w:r>
    </w:p>
    <w:p w14:paraId="0BF426E5" w14:textId="77777777" w:rsidR="00803BC8" w:rsidRDefault="00803BC8">
      <w:pPr>
        <w:pStyle w:val="Index1"/>
        <w:tabs>
          <w:tab w:val="right" w:pos="5030"/>
        </w:tabs>
        <w:rPr>
          <w:noProof/>
        </w:rPr>
      </w:pPr>
      <w:r>
        <w:rPr>
          <w:noProof/>
        </w:rPr>
        <w:t>Office 365 Pro Plus, 80</w:t>
      </w:r>
    </w:p>
    <w:p w14:paraId="0BF426E6" w14:textId="77777777" w:rsidR="00803BC8" w:rsidRDefault="00803BC8">
      <w:pPr>
        <w:pStyle w:val="Index1"/>
        <w:tabs>
          <w:tab w:val="right" w:pos="5030"/>
        </w:tabs>
        <w:rPr>
          <w:noProof/>
        </w:rPr>
      </w:pPr>
      <w:r>
        <w:rPr>
          <w:noProof/>
        </w:rPr>
        <w:t>Office 365 ProPlus, 59</w:t>
      </w:r>
    </w:p>
    <w:p w14:paraId="0BF426E7" w14:textId="77777777" w:rsidR="00803BC8" w:rsidRDefault="00803BC8">
      <w:pPr>
        <w:pStyle w:val="Index1"/>
        <w:tabs>
          <w:tab w:val="right" w:pos="5030"/>
        </w:tabs>
        <w:rPr>
          <w:noProof/>
        </w:rPr>
      </w:pPr>
      <w:r>
        <w:rPr>
          <w:noProof/>
        </w:rPr>
        <w:t>Office 365 ProPlus tarkvarakindlustuse põhjal, 59</w:t>
      </w:r>
    </w:p>
    <w:p w14:paraId="0BF426E8" w14:textId="77777777" w:rsidR="00803BC8" w:rsidRDefault="00803BC8">
      <w:pPr>
        <w:pStyle w:val="Index1"/>
        <w:tabs>
          <w:tab w:val="right" w:pos="5030"/>
        </w:tabs>
        <w:rPr>
          <w:noProof/>
        </w:rPr>
      </w:pPr>
      <w:r>
        <w:rPr>
          <w:noProof/>
        </w:rPr>
        <w:t>Office 365 täiendav failisalvestusruum 1 GB, 65</w:t>
      </w:r>
    </w:p>
    <w:p w14:paraId="0BF426E9" w14:textId="77777777" w:rsidR="00803BC8" w:rsidRDefault="00803BC8">
      <w:pPr>
        <w:pStyle w:val="Index1"/>
        <w:tabs>
          <w:tab w:val="right" w:pos="5030"/>
        </w:tabs>
        <w:rPr>
          <w:noProof/>
        </w:rPr>
      </w:pPr>
      <w:r>
        <w:rPr>
          <w:noProof/>
        </w:rPr>
        <w:t>Office 365 täiustatud e-juurdlus, 64</w:t>
      </w:r>
    </w:p>
    <w:p w14:paraId="0BF426EA" w14:textId="77777777" w:rsidR="00803BC8" w:rsidRDefault="00803BC8">
      <w:pPr>
        <w:pStyle w:val="Index1"/>
        <w:tabs>
          <w:tab w:val="right" w:pos="5030"/>
        </w:tabs>
        <w:rPr>
          <w:noProof/>
        </w:rPr>
      </w:pPr>
      <w:r>
        <w:rPr>
          <w:noProof/>
        </w:rPr>
        <w:t>Office 365 täpsem turbehaldus (kasutaja AL), 63</w:t>
      </w:r>
    </w:p>
    <w:p w14:paraId="0BF426EB" w14:textId="77777777" w:rsidR="00803BC8" w:rsidRDefault="00803BC8">
      <w:pPr>
        <w:pStyle w:val="Index1"/>
        <w:tabs>
          <w:tab w:val="right" w:pos="5030"/>
        </w:tabs>
        <w:rPr>
          <w:noProof/>
        </w:rPr>
      </w:pPr>
      <w:r>
        <w:rPr>
          <w:noProof/>
        </w:rPr>
        <w:t>Office for Mac 2011, 24</w:t>
      </w:r>
    </w:p>
    <w:p w14:paraId="0BF426EC" w14:textId="77777777" w:rsidR="00803BC8" w:rsidRDefault="00803BC8">
      <w:pPr>
        <w:pStyle w:val="Index1"/>
        <w:tabs>
          <w:tab w:val="right" w:pos="5030"/>
        </w:tabs>
        <w:rPr>
          <w:noProof/>
        </w:rPr>
      </w:pPr>
      <w:r>
        <w:rPr>
          <w:noProof/>
        </w:rPr>
        <w:t>Office for Mac Standard, 78</w:t>
      </w:r>
    </w:p>
    <w:p w14:paraId="0BF426ED" w14:textId="77777777" w:rsidR="00803BC8" w:rsidRDefault="00803BC8">
      <w:pPr>
        <w:pStyle w:val="Index1"/>
        <w:tabs>
          <w:tab w:val="right" w:pos="5030"/>
        </w:tabs>
        <w:rPr>
          <w:noProof/>
        </w:rPr>
      </w:pPr>
      <w:r>
        <w:rPr>
          <w:noProof/>
        </w:rPr>
        <w:t>Office Home &amp; Student 2013 RT ärikasutuseks, 23</w:t>
      </w:r>
    </w:p>
    <w:p w14:paraId="0BF426EE" w14:textId="77777777" w:rsidR="00803BC8" w:rsidRDefault="00803BC8">
      <w:pPr>
        <w:pStyle w:val="Index1"/>
        <w:tabs>
          <w:tab w:val="right" w:pos="5030"/>
        </w:tabs>
        <w:rPr>
          <w:noProof/>
        </w:rPr>
      </w:pPr>
      <w:r>
        <w:rPr>
          <w:noProof/>
        </w:rPr>
        <w:t>Office Multi Language Packi, 60, 63</w:t>
      </w:r>
    </w:p>
    <w:p w14:paraId="0BF426EF" w14:textId="77777777" w:rsidR="00803BC8" w:rsidRDefault="00803BC8">
      <w:pPr>
        <w:pStyle w:val="Index1"/>
        <w:tabs>
          <w:tab w:val="right" w:pos="5030"/>
        </w:tabs>
        <w:rPr>
          <w:noProof/>
        </w:rPr>
      </w:pPr>
      <w:r>
        <w:rPr>
          <w:noProof/>
        </w:rPr>
        <w:t>Office Online lahendusele Office 365, 78</w:t>
      </w:r>
    </w:p>
    <w:p w14:paraId="0BF426F0" w14:textId="77777777" w:rsidR="00803BC8" w:rsidRDefault="00803BC8">
      <w:pPr>
        <w:pStyle w:val="Index1"/>
        <w:tabs>
          <w:tab w:val="right" w:pos="5030"/>
        </w:tabs>
        <w:rPr>
          <w:noProof/>
        </w:rPr>
      </w:pPr>
      <w:r>
        <w:rPr>
          <w:noProof/>
        </w:rPr>
        <w:t>Office Online’i, 60</w:t>
      </w:r>
    </w:p>
    <w:p w14:paraId="0BF426F1" w14:textId="77777777" w:rsidR="00803BC8" w:rsidRDefault="00803BC8">
      <w:pPr>
        <w:pStyle w:val="Index1"/>
        <w:tabs>
          <w:tab w:val="right" w:pos="5030"/>
        </w:tabs>
        <w:rPr>
          <w:noProof/>
        </w:rPr>
      </w:pPr>
      <w:r>
        <w:rPr>
          <w:noProof/>
        </w:rPr>
        <w:t>Office Professional Plus, 60, 62, 78, 84</w:t>
      </w:r>
    </w:p>
    <w:p w14:paraId="0BF426F2" w14:textId="77777777" w:rsidR="00803BC8" w:rsidRDefault="00803BC8">
      <w:pPr>
        <w:pStyle w:val="Index1"/>
        <w:tabs>
          <w:tab w:val="right" w:pos="5030"/>
        </w:tabs>
        <w:rPr>
          <w:noProof/>
        </w:rPr>
      </w:pPr>
      <w:r>
        <w:rPr>
          <w:noProof/>
        </w:rPr>
        <w:t>Office Professional Plus 2013, 60</w:t>
      </w:r>
    </w:p>
    <w:p w14:paraId="0BF426F3" w14:textId="77777777" w:rsidR="00803BC8" w:rsidRDefault="00803BC8">
      <w:pPr>
        <w:pStyle w:val="Index1"/>
        <w:tabs>
          <w:tab w:val="right" w:pos="5030"/>
        </w:tabs>
        <w:rPr>
          <w:noProof/>
        </w:rPr>
      </w:pPr>
      <w:r>
        <w:rPr>
          <w:noProof/>
        </w:rPr>
        <w:t>Office Professional Plus 2016, 23, 36, 61</w:t>
      </w:r>
    </w:p>
    <w:p w14:paraId="0BF426F4" w14:textId="77777777" w:rsidR="00803BC8" w:rsidRDefault="00803BC8">
      <w:pPr>
        <w:pStyle w:val="Index1"/>
        <w:tabs>
          <w:tab w:val="right" w:pos="5030"/>
        </w:tabs>
        <w:rPr>
          <w:noProof/>
        </w:rPr>
      </w:pPr>
      <w:r>
        <w:rPr>
          <w:noProof/>
        </w:rPr>
        <w:t>Office Professional Plusi, 60</w:t>
      </w:r>
    </w:p>
    <w:p w14:paraId="0BF426F5" w14:textId="77777777" w:rsidR="00803BC8" w:rsidRDefault="00803BC8">
      <w:pPr>
        <w:pStyle w:val="Index1"/>
        <w:tabs>
          <w:tab w:val="right" w:pos="5030"/>
        </w:tabs>
        <w:rPr>
          <w:noProof/>
        </w:rPr>
      </w:pPr>
      <w:r>
        <w:rPr>
          <w:noProof/>
        </w:rPr>
        <w:t>Office Standard, 78, 84</w:t>
      </w:r>
    </w:p>
    <w:p w14:paraId="0BF426F6" w14:textId="77777777" w:rsidR="00803BC8" w:rsidRDefault="00803BC8">
      <w:pPr>
        <w:pStyle w:val="Index1"/>
        <w:tabs>
          <w:tab w:val="right" w:pos="5030"/>
        </w:tabs>
        <w:rPr>
          <w:noProof/>
        </w:rPr>
      </w:pPr>
      <w:r>
        <w:rPr>
          <w:noProof/>
        </w:rPr>
        <w:t>Office Standard 2016, 23</w:t>
      </w:r>
    </w:p>
    <w:p w14:paraId="0BF426F7" w14:textId="77777777" w:rsidR="00803BC8" w:rsidRDefault="00803BC8">
      <w:pPr>
        <w:pStyle w:val="Index1"/>
        <w:tabs>
          <w:tab w:val="right" w:pos="5030"/>
        </w:tabs>
        <w:rPr>
          <w:noProof/>
        </w:rPr>
      </w:pPr>
      <w:r>
        <w:rPr>
          <w:noProof/>
        </w:rPr>
        <w:t>Office Standardi, 60</w:t>
      </w:r>
    </w:p>
    <w:p w14:paraId="0BF426F8" w14:textId="77777777" w:rsidR="00803BC8" w:rsidRDefault="00803BC8">
      <w:pPr>
        <w:pStyle w:val="Index1"/>
        <w:tabs>
          <w:tab w:val="right" w:pos="5030"/>
        </w:tabs>
        <w:rPr>
          <w:noProof/>
        </w:rPr>
      </w:pPr>
      <w:r>
        <w:rPr>
          <w:noProof/>
        </w:rPr>
        <w:t>OneDrive for Businessi leping 1, 65</w:t>
      </w:r>
    </w:p>
    <w:p w14:paraId="0BF426F9" w14:textId="77777777" w:rsidR="00803BC8" w:rsidRDefault="00803BC8">
      <w:pPr>
        <w:pStyle w:val="Index1"/>
        <w:tabs>
          <w:tab w:val="right" w:pos="5030"/>
        </w:tabs>
        <w:rPr>
          <w:noProof/>
        </w:rPr>
      </w:pPr>
      <w:r>
        <w:rPr>
          <w:noProof/>
        </w:rPr>
        <w:t>OneDrive for Businessi leping 2, 65</w:t>
      </w:r>
    </w:p>
    <w:p w14:paraId="0BF426FA" w14:textId="77777777" w:rsidR="00803BC8" w:rsidRDefault="00803BC8">
      <w:pPr>
        <w:pStyle w:val="Index1"/>
        <w:tabs>
          <w:tab w:val="right" w:pos="5030"/>
        </w:tabs>
        <w:rPr>
          <w:noProof/>
        </w:rPr>
      </w:pPr>
      <w:r>
        <w:rPr>
          <w:noProof/>
        </w:rPr>
        <w:t>Operations Management Suite Datacenter Editioni lisalitsents, 53</w:t>
      </w:r>
    </w:p>
    <w:p w14:paraId="0BF426FB" w14:textId="77777777" w:rsidR="00803BC8" w:rsidRDefault="00803BC8">
      <w:pPr>
        <w:pStyle w:val="Index1"/>
        <w:tabs>
          <w:tab w:val="right" w:pos="5030"/>
        </w:tabs>
        <w:rPr>
          <w:noProof/>
        </w:rPr>
      </w:pPr>
      <w:r>
        <w:rPr>
          <w:noProof/>
        </w:rPr>
        <w:t>Operations Management Suite L2, 53</w:t>
      </w:r>
    </w:p>
    <w:p w14:paraId="0BF426FC" w14:textId="77777777" w:rsidR="00803BC8" w:rsidRDefault="00803BC8">
      <w:pPr>
        <w:pStyle w:val="Index1"/>
        <w:tabs>
          <w:tab w:val="right" w:pos="5030"/>
        </w:tabs>
        <w:rPr>
          <w:noProof/>
        </w:rPr>
      </w:pPr>
      <w:r>
        <w:rPr>
          <w:noProof/>
        </w:rPr>
        <w:t>Operations Management Suite Standard Editioni lisalitsents, 53</w:t>
      </w:r>
    </w:p>
    <w:p w14:paraId="0BF426FD" w14:textId="77777777" w:rsidR="00803BC8" w:rsidRDefault="00803BC8">
      <w:pPr>
        <w:pStyle w:val="Index1"/>
        <w:tabs>
          <w:tab w:val="right" w:pos="5030"/>
        </w:tabs>
        <w:rPr>
          <w:noProof/>
        </w:rPr>
      </w:pPr>
      <w:r>
        <w:rPr>
          <w:noProof/>
        </w:rPr>
        <w:t>Outlook 2016, 23</w:t>
      </w:r>
    </w:p>
    <w:p w14:paraId="0BF426FE" w14:textId="77777777" w:rsidR="00803BC8" w:rsidRDefault="00803BC8">
      <w:pPr>
        <w:pStyle w:val="Index1"/>
        <w:tabs>
          <w:tab w:val="right" w:pos="5030"/>
        </w:tabs>
        <w:rPr>
          <w:noProof/>
        </w:rPr>
      </w:pPr>
      <w:r>
        <w:rPr>
          <w:noProof/>
        </w:rPr>
        <w:t>Outlook 2016 Macile, 24</w:t>
      </w:r>
    </w:p>
    <w:p w14:paraId="0BF426FF" w14:textId="77777777" w:rsidR="00803BC8" w:rsidRDefault="00803BC8">
      <w:pPr>
        <w:pStyle w:val="Index1"/>
        <w:tabs>
          <w:tab w:val="right" w:pos="5030"/>
        </w:tabs>
        <w:rPr>
          <w:noProof/>
        </w:rPr>
      </w:pPr>
      <w:r>
        <w:rPr>
          <w:noProof/>
        </w:rPr>
        <w:t>Parature Enterprise, 59</w:t>
      </w:r>
    </w:p>
    <w:p w14:paraId="0BF42700" w14:textId="77777777" w:rsidR="00803BC8" w:rsidRDefault="00803BC8">
      <w:pPr>
        <w:pStyle w:val="Index1"/>
        <w:tabs>
          <w:tab w:val="right" w:pos="5030"/>
        </w:tabs>
        <w:rPr>
          <w:noProof/>
        </w:rPr>
      </w:pPr>
      <w:r>
        <w:rPr>
          <w:noProof/>
        </w:rPr>
        <w:t>Parature Professionali otsetugi, 59</w:t>
      </w:r>
    </w:p>
    <w:p w14:paraId="0BF42701" w14:textId="77777777" w:rsidR="00803BC8" w:rsidRDefault="00803BC8">
      <w:pPr>
        <w:pStyle w:val="Index1"/>
        <w:tabs>
          <w:tab w:val="right" w:pos="5030"/>
        </w:tabs>
        <w:rPr>
          <w:noProof/>
        </w:rPr>
      </w:pPr>
      <w:r>
        <w:rPr>
          <w:noProof/>
        </w:rPr>
        <w:t>Parature’i lisa-failisalvestusruum, 59</w:t>
      </w:r>
    </w:p>
    <w:p w14:paraId="0BF42702" w14:textId="77777777" w:rsidR="00803BC8" w:rsidRDefault="00803BC8">
      <w:pPr>
        <w:pStyle w:val="Index1"/>
        <w:tabs>
          <w:tab w:val="right" w:pos="5030"/>
        </w:tabs>
        <w:rPr>
          <w:noProof/>
        </w:rPr>
      </w:pPr>
      <w:r>
        <w:rPr>
          <w:noProof/>
        </w:rPr>
        <w:t>Parature’i lisakirjed, 59</w:t>
      </w:r>
    </w:p>
    <w:p w14:paraId="0BF42703" w14:textId="77777777" w:rsidR="00803BC8" w:rsidRDefault="00803BC8">
      <w:pPr>
        <w:pStyle w:val="Index1"/>
        <w:tabs>
          <w:tab w:val="right" w:pos="5030"/>
        </w:tabs>
        <w:rPr>
          <w:noProof/>
        </w:rPr>
      </w:pPr>
      <w:r>
        <w:rPr>
          <w:noProof/>
        </w:rPr>
        <w:t>Parature’i lisa-lehekülastused, 59</w:t>
      </w:r>
    </w:p>
    <w:p w14:paraId="0BF42704" w14:textId="77777777" w:rsidR="00803BC8" w:rsidRDefault="00803BC8">
      <w:pPr>
        <w:pStyle w:val="Index1"/>
        <w:tabs>
          <w:tab w:val="right" w:pos="5030"/>
        </w:tabs>
        <w:rPr>
          <w:noProof/>
        </w:rPr>
      </w:pPr>
      <w:r>
        <w:rPr>
          <w:noProof/>
        </w:rPr>
        <w:t>Parature’i lisaosakonnad, 59</w:t>
      </w:r>
    </w:p>
    <w:p w14:paraId="0BF42705" w14:textId="77777777" w:rsidR="00803BC8" w:rsidRDefault="00803BC8">
      <w:pPr>
        <w:pStyle w:val="Index1"/>
        <w:tabs>
          <w:tab w:val="right" w:pos="5030"/>
        </w:tabs>
        <w:rPr>
          <w:noProof/>
        </w:rPr>
      </w:pPr>
      <w:r>
        <w:rPr>
          <w:noProof/>
        </w:rPr>
        <w:t>Parature’i täiustatud tugi, 59</w:t>
      </w:r>
    </w:p>
    <w:p w14:paraId="0BF42706" w14:textId="77777777" w:rsidR="00803BC8" w:rsidRDefault="00803BC8">
      <w:pPr>
        <w:pStyle w:val="Index1"/>
        <w:tabs>
          <w:tab w:val="right" w:pos="5030"/>
        </w:tabs>
        <w:rPr>
          <w:noProof/>
        </w:rPr>
      </w:pPr>
      <w:r>
        <w:rPr>
          <w:noProof/>
        </w:rPr>
        <w:t>Power BI Pro, 68</w:t>
      </w:r>
    </w:p>
    <w:p w14:paraId="0BF42707" w14:textId="77777777" w:rsidR="00803BC8" w:rsidRDefault="00803BC8">
      <w:pPr>
        <w:pStyle w:val="Index1"/>
        <w:tabs>
          <w:tab w:val="right" w:pos="5030"/>
        </w:tabs>
        <w:rPr>
          <w:noProof/>
        </w:rPr>
      </w:pPr>
      <w:r>
        <w:rPr>
          <w:noProof/>
        </w:rPr>
        <w:t>Power BI Pro A, 68</w:t>
      </w:r>
    </w:p>
    <w:p w14:paraId="0BF42708" w14:textId="77777777" w:rsidR="00803BC8" w:rsidRDefault="00803BC8">
      <w:pPr>
        <w:pStyle w:val="Index1"/>
        <w:tabs>
          <w:tab w:val="right" w:pos="5030"/>
        </w:tabs>
        <w:rPr>
          <w:noProof/>
        </w:rPr>
      </w:pPr>
      <w:r>
        <w:rPr>
          <w:noProof/>
        </w:rPr>
        <w:t>PowerPoint 2016, 23</w:t>
      </w:r>
    </w:p>
    <w:p w14:paraId="0BF42709" w14:textId="77777777" w:rsidR="00803BC8" w:rsidRDefault="00803BC8">
      <w:pPr>
        <w:pStyle w:val="Index1"/>
        <w:tabs>
          <w:tab w:val="right" w:pos="5030"/>
        </w:tabs>
        <w:rPr>
          <w:noProof/>
        </w:rPr>
      </w:pPr>
      <w:r>
        <w:rPr>
          <w:noProof/>
        </w:rPr>
        <w:t>PowerPoint 2016 Macile, 24</w:t>
      </w:r>
    </w:p>
    <w:p w14:paraId="0BF4270A" w14:textId="77777777" w:rsidR="00803BC8" w:rsidRDefault="00803BC8">
      <w:pPr>
        <w:pStyle w:val="Index1"/>
        <w:tabs>
          <w:tab w:val="right" w:pos="5030"/>
        </w:tabs>
        <w:rPr>
          <w:noProof/>
        </w:rPr>
      </w:pPr>
      <w:r>
        <w:rPr>
          <w:noProof/>
        </w:rPr>
        <w:t>Project 2013, 26</w:t>
      </w:r>
    </w:p>
    <w:p w14:paraId="0BF4270B" w14:textId="77777777" w:rsidR="00803BC8" w:rsidRDefault="00803BC8">
      <w:pPr>
        <w:pStyle w:val="Index1"/>
        <w:tabs>
          <w:tab w:val="right" w:pos="5030"/>
        </w:tabs>
        <w:rPr>
          <w:noProof/>
        </w:rPr>
      </w:pPr>
      <w:r>
        <w:rPr>
          <w:noProof/>
        </w:rPr>
        <w:t>Project Lite, 65</w:t>
      </w:r>
    </w:p>
    <w:p w14:paraId="0BF4270C" w14:textId="77777777" w:rsidR="00803BC8" w:rsidRDefault="00803BC8">
      <w:pPr>
        <w:pStyle w:val="Index1"/>
        <w:tabs>
          <w:tab w:val="right" w:pos="5030"/>
        </w:tabs>
        <w:rPr>
          <w:noProof/>
        </w:rPr>
      </w:pPr>
      <w:r>
        <w:rPr>
          <w:noProof/>
        </w:rPr>
        <w:t>Project Lite’i, 26</w:t>
      </w:r>
    </w:p>
    <w:p w14:paraId="0BF4270D" w14:textId="77777777" w:rsidR="00803BC8" w:rsidRDefault="00803BC8">
      <w:pPr>
        <w:pStyle w:val="Index1"/>
        <w:tabs>
          <w:tab w:val="right" w:pos="5030"/>
        </w:tabs>
        <w:rPr>
          <w:noProof/>
        </w:rPr>
      </w:pPr>
      <w:r>
        <w:rPr>
          <w:noProof/>
        </w:rPr>
        <w:t>Project Online, 65</w:t>
      </w:r>
    </w:p>
    <w:p w14:paraId="0BF4270E" w14:textId="77777777" w:rsidR="00803BC8" w:rsidRDefault="00803BC8">
      <w:pPr>
        <w:pStyle w:val="Index1"/>
        <w:tabs>
          <w:tab w:val="right" w:pos="5030"/>
        </w:tabs>
        <w:rPr>
          <w:noProof/>
        </w:rPr>
      </w:pPr>
      <w:r>
        <w:rPr>
          <w:noProof/>
        </w:rPr>
        <w:t>Project Online koos Project Proga rakendusele Office 365, 59</w:t>
      </w:r>
    </w:p>
    <w:p w14:paraId="0BF4270F" w14:textId="77777777" w:rsidR="00803BC8" w:rsidRDefault="00803BC8">
      <w:pPr>
        <w:pStyle w:val="Index1"/>
        <w:tabs>
          <w:tab w:val="right" w:pos="5030"/>
        </w:tabs>
        <w:rPr>
          <w:noProof/>
        </w:rPr>
      </w:pPr>
      <w:r>
        <w:rPr>
          <w:noProof/>
        </w:rPr>
        <w:t>Project Online koos Project Proga rakendusele Office 365 tarkvarakindlustuse põhjal, 59</w:t>
      </w:r>
    </w:p>
    <w:p w14:paraId="0BF42710" w14:textId="77777777" w:rsidR="00803BC8" w:rsidRDefault="00803BC8">
      <w:pPr>
        <w:pStyle w:val="Index1"/>
        <w:tabs>
          <w:tab w:val="right" w:pos="5030"/>
        </w:tabs>
        <w:rPr>
          <w:noProof/>
        </w:rPr>
      </w:pPr>
      <w:r>
        <w:rPr>
          <w:noProof/>
        </w:rPr>
        <w:t>Project Online’i, 26</w:t>
      </w:r>
    </w:p>
    <w:p w14:paraId="0BF42711" w14:textId="77777777" w:rsidR="00803BC8" w:rsidRDefault="00803BC8">
      <w:pPr>
        <w:pStyle w:val="Index1"/>
        <w:tabs>
          <w:tab w:val="right" w:pos="5030"/>
        </w:tabs>
        <w:rPr>
          <w:noProof/>
        </w:rPr>
      </w:pPr>
      <w:r>
        <w:rPr>
          <w:noProof/>
        </w:rPr>
        <w:t>Project Pro lahendusele Office 365 tarkvarakindlustuse põhjal, 59</w:t>
      </w:r>
    </w:p>
    <w:p w14:paraId="0BF42712" w14:textId="77777777" w:rsidR="00803BC8" w:rsidRDefault="00803BC8">
      <w:pPr>
        <w:pStyle w:val="Index1"/>
        <w:tabs>
          <w:tab w:val="right" w:pos="5030"/>
        </w:tabs>
        <w:rPr>
          <w:noProof/>
        </w:rPr>
      </w:pPr>
      <w:r>
        <w:rPr>
          <w:noProof/>
        </w:rPr>
        <w:t>Project Pro rakendusele Office 365, 26, 59</w:t>
      </w:r>
    </w:p>
    <w:p w14:paraId="0BF42713" w14:textId="77777777" w:rsidR="00803BC8" w:rsidRDefault="00803BC8">
      <w:pPr>
        <w:pStyle w:val="Index1"/>
        <w:tabs>
          <w:tab w:val="right" w:pos="5030"/>
        </w:tabs>
        <w:rPr>
          <w:noProof/>
        </w:rPr>
      </w:pPr>
      <w:r>
        <w:rPr>
          <w:noProof/>
        </w:rPr>
        <w:t>Project Professional, 60, 84</w:t>
      </w:r>
    </w:p>
    <w:p w14:paraId="0BF42714" w14:textId="77777777" w:rsidR="00803BC8" w:rsidRDefault="00803BC8">
      <w:pPr>
        <w:pStyle w:val="Index1"/>
        <w:tabs>
          <w:tab w:val="right" w:pos="5030"/>
        </w:tabs>
        <w:rPr>
          <w:noProof/>
        </w:rPr>
      </w:pPr>
      <w:r>
        <w:rPr>
          <w:noProof/>
        </w:rPr>
        <w:t>Project Professional 2016, 23</w:t>
      </w:r>
    </w:p>
    <w:p w14:paraId="0BF42715" w14:textId="77777777" w:rsidR="00803BC8" w:rsidRDefault="00803BC8">
      <w:pPr>
        <w:pStyle w:val="Index1"/>
        <w:tabs>
          <w:tab w:val="right" w:pos="5030"/>
        </w:tabs>
        <w:rPr>
          <w:noProof/>
        </w:rPr>
      </w:pPr>
      <w:r>
        <w:rPr>
          <w:noProof/>
        </w:rPr>
        <w:t>Project Server 2016, 26</w:t>
      </w:r>
    </w:p>
    <w:p w14:paraId="0BF42716" w14:textId="77777777" w:rsidR="00803BC8" w:rsidRDefault="00803BC8">
      <w:pPr>
        <w:pStyle w:val="Index1"/>
        <w:tabs>
          <w:tab w:val="right" w:pos="5030"/>
        </w:tabs>
        <w:rPr>
          <w:noProof/>
        </w:rPr>
      </w:pPr>
      <w:r>
        <w:rPr>
          <w:noProof/>
        </w:rPr>
        <w:t>Project Server 2016 CAL, 26</w:t>
      </w:r>
    </w:p>
    <w:p w14:paraId="0BF42717" w14:textId="77777777" w:rsidR="00803BC8" w:rsidRDefault="00803BC8">
      <w:pPr>
        <w:pStyle w:val="Index1"/>
        <w:tabs>
          <w:tab w:val="right" w:pos="5030"/>
        </w:tabs>
        <w:rPr>
          <w:noProof/>
        </w:rPr>
      </w:pPr>
      <w:r>
        <w:rPr>
          <w:noProof/>
        </w:rPr>
        <w:t>Project Server 2016 seadme CAL, 23</w:t>
      </w:r>
    </w:p>
    <w:p w14:paraId="0BF42718" w14:textId="77777777" w:rsidR="00803BC8" w:rsidRDefault="00803BC8">
      <w:pPr>
        <w:pStyle w:val="Index1"/>
        <w:tabs>
          <w:tab w:val="right" w:pos="5030"/>
        </w:tabs>
        <w:rPr>
          <w:noProof/>
        </w:rPr>
      </w:pPr>
      <w:r>
        <w:rPr>
          <w:noProof/>
        </w:rPr>
        <w:t>Project Server 2016-le, 23</w:t>
      </w:r>
    </w:p>
    <w:p w14:paraId="0BF42719" w14:textId="77777777" w:rsidR="00803BC8" w:rsidRDefault="00803BC8">
      <w:pPr>
        <w:pStyle w:val="Index1"/>
        <w:tabs>
          <w:tab w:val="right" w:pos="5030"/>
        </w:tabs>
        <w:rPr>
          <w:noProof/>
        </w:rPr>
      </w:pPr>
      <w:r>
        <w:rPr>
          <w:noProof/>
        </w:rPr>
        <w:t>Project Standard, 78, 84</w:t>
      </w:r>
    </w:p>
    <w:p w14:paraId="0BF4271A" w14:textId="77777777" w:rsidR="00803BC8" w:rsidRDefault="00803BC8">
      <w:pPr>
        <w:pStyle w:val="Index1"/>
        <w:tabs>
          <w:tab w:val="right" w:pos="5030"/>
        </w:tabs>
        <w:rPr>
          <w:noProof/>
        </w:rPr>
      </w:pPr>
      <w:r>
        <w:rPr>
          <w:noProof/>
        </w:rPr>
        <w:t>Project Standard 2016, 23</w:t>
      </w:r>
    </w:p>
    <w:p w14:paraId="0BF4271B" w14:textId="77777777" w:rsidR="00803BC8" w:rsidRDefault="00803BC8">
      <w:pPr>
        <w:pStyle w:val="Index1"/>
        <w:tabs>
          <w:tab w:val="right" w:pos="5030"/>
        </w:tabs>
        <w:rPr>
          <w:noProof/>
        </w:rPr>
      </w:pPr>
      <w:r>
        <w:rPr>
          <w:noProof/>
        </w:rPr>
        <w:t>Publisher 2016, 23</w:t>
      </w:r>
    </w:p>
    <w:p w14:paraId="0BF4271C" w14:textId="77777777" w:rsidR="00803BC8" w:rsidRDefault="00803BC8">
      <w:pPr>
        <w:pStyle w:val="Index1"/>
        <w:tabs>
          <w:tab w:val="right" w:pos="5030"/>
        </w:tabs>
        <w:rPr>
          <w:noProof/>
        </w:rPr>
      </w:pPr>
      <w:r>
        <w:rPr>
          <w:noProof/>
        </w:rPr>
        <w:t>R Server 2016 Hadoopi jaoks, 29</w:t>
      </w:r>
    </w:p>
    <w:p w14:paraId="0BF4271D" w14:textId="77777777" w:rsidR="00803BC8" w:rsidRDefault="00803BC8">
      <w:pPr>
        <w:pStyle w:val="Index1"/>
        <w:tabs>
          <w:tab w:val="right" w:pos="5030"/>
        </w:tabs>
        <w:rPr>
          <w:noProof/>
        </w:rPr>
      </w:pPr>
      <w:r>
        <w:rPr>
          <w:noProof/>
        </w:rPr>
        <w:t>R Server 2016 Linuxi jaoks, 29</w:t>
      </w:r>
    </w:p>
    <w:p w14:paraId="0BF4271E" w14:textId="77777777" w:rsidR="00803BC8" w:rsidRDefault="00803BC8">
      <w:pPr>
        <w:pStyle w:val="Index1"/>
        <w:tabs>
          <w:tab w:val="right" w:pos="5030"/>
        </w:tabs>
        <w:rPr>
          <w:noProof/>
        </w:rPr>
      </w:pPr>
      <w:r>
        <w:rPr>
          <w:noProof/>
        </w:rPr>
        <w:t>R Server 2016 Teradata DB jaoks, 29</w:t>
      </w:r>
    </w:p>
    <w:p w14:paraId="0BF4271F" w14:textId="77777777" w:rsidR="00803BC8" w:rsidRDefault="00803BC8">
      <w:pPr>
        <w:pStyle w:val="Index1"/>
        <w:tabs>
          <w:tab w:val="right" w:pos="5030"/>
        </w:tabs>
        <w:rPr>
          <w:noProof/>
        </w:rPr>
      </w:pPr>
      <w:r>
        <w:rPr>
          <w:noProof/>
        </w:rPr>
        <w:t>Rakenduse Office 365 Delve’i analüütika, 64</w:t>
      </w:r>
    </w:p>
    <w:p w14:paraId="0BF42720" w14:textId="77777777" w:rsidR="00803BC8" w:rsidRDefault="00803BC8">
      <w:pPr>
        <w:pStyle w:val="Index1"/>
        <w:tabs>
          <w:tab w:val="right" w:pos="5030"/>
        </w:tabs>
        <w:rPr>
          <w:noProof/>
        </w:rPr>
      </w:pPr>
      <w:r>
        <w:rPr>
          <w:noProof/>
        </w:rPr>
        <w:t>Rakenduse Windows Server 2012 Remote Desktop Services välisliides, 45</w:t>
      </w:r>
    </w:p>
    <w:p w14:paraId="0BF42721" w14:textId="77777777" w:rsidR="00803BC8" w:rsidRDefault="00803BC8">
      <w:pPr>
        <w:pStyle w:val="Index1"/>
        <w:tabs>
          <w:tab w:val="right" w:pos="5030"/>
        </w:tabs>
        <w:rPr>
          <w:noProof/>
        </w:rPr>
      </w:pPr>
      <w:r>
        <w:rPr>
          <w:noProof/>
        </w:rPr>
        <w:t>SharePoint Online, 78</w:t>
      </w:r>
    </w:p>
    <w:p w14:paraId="0BF42722" w14:textId="77777777" w:rsidR="00803BC8" w:rsidRDefault="00803BC8">
      <w:pPr>
        <w:pStyle w:val="Index1"/>
        <w:tabs>
          <w:tab w:val="right" w:pos="5030"/>
        </w:tabs>
        <w:rPr>
          <w:noProof/>
        </w:rPr>
      </w:pPr>
      <w:r>
        <w:rPr>
          <w:noProof/>
        </w:rPr>
        <w:lastRenderedPageBreak/>
        <w:t>SharePoint Online’i leping 1, 65</w:t>
      </w:r>
    </w:p>
    <w:p w14:paraId="0BF42723" w14:textId="77777777" w:rsidR="00803BC8" w:rsidRDefault="00803BC8">
      <w:pPr>
        <w:pStyle w:val="Index1"/>
        <w:tabs>
          <w:tab w:val="right" w:pos="5030"/>
        </w:tabs>
        <w:rPr>
          <w:noProof/>
        </w:rPr>
      </w:pPr>
      <w:r>
        <w:rPr>
          <w:noProof/>
        </w:rPr>
        <w:t>SharePoint Online’i leping 2, 65</w:t>
      </w:r>
    </w:p>
    <w:p w14:paraId="0BF42724" w14:textId="77777777" w:rsidR="00803BC8" w:rsidRDefault="00803BC8">
      <w:pPr>
        <w:pStyle w:val="Index1"/>
        <w:tabs>
          <w:tab w:val="right" w:pos="5030"/>
        </w:tabs>
        <w:rPr>
          <w:noProof/>
        </w:rPr>
      </w:pPr>
      <w:r>
        <w:rPr>
          <w:noProof/>
        </w:rPr>
        <w:t>SharePoint Online’i lepingu 1 lisalitsents, 65</w:t>
      </w:r>
    </w:p>
    <w:p w14:paraId="0BF42725" w14:textId="77777777" w:rsidR="00803BC8" w:rsidRDefault="00803BC8">
      <w:pPr>
        <w:pStyle w:val="Index1"/>
        <w:tabs>
          <w:tab w:val="right" w:pos="5030"/>
        </w:tabs>
        <w:rPr>
          <w:noProof/>
        </w:rPr>
      </w:pPr>
      <w:r>
        <w:rPr>
          <w:noProof/>
        </w:rPr>
        <w:t>SharePoint Online’i lepingu 1 või 2, 27</w:t>
      </w:r>
    </w:p>
    <w:p w14:paraId="0BF42726" w14:textId="77777777" w:rsidR="00803BC8" w:rsidRDefault="00803BC8">
      <w:pPr>
        <w:pStyle w:val="Index1"/>
        <w:tabs>
          <w:tab w:val="right" w:pos="5030"/>
        </w:tabs>
        <w:rPr>
          <w:noProof/>
        </w:rPr>
      </w:pPr>
      <w:r>
        <w:rPr>
          <w:noProof/>
        </w:rPr>
        <w:t>SharePoint Online’i lepingu 2, 27</w:t>
      </w:r>
    </w:p>
    <w:p w14:paraId="0BF42727" w14:textId="77777777" w:rsidR="00803BC8" w:rsidRDefault="00803BC8">
      <w:pPr>
        <w:pStyle w:val="Index1"/>
        <w:tabs>
          <w:tab w:val="right" w:pos="5030"/>
        </w:tabs>
        <w:rPr>
          <w:noProof/>
        </w:rPr>
      </w:pPr>
      <w:r>
        <w:rPr>
          <w:noProof/>
        </w:rPr>
        <w:t>SharePoint Server, 83</w:t>
      </w:r>
    </w:p>
    <w:p w14:paraId="0BF42728" w14:textId="77777777" w:rsidR="00803BC8" w:rsidRDefault="00803BC8">
      <w:pPr>
        <w:pStyle w:val="Index1"/>
        <w:tabs>
          <w:tab w:val="right" w:pos="5030"/>
        </w:tabs>
        <w:rPr>
          <w:noProof/>
        </w:rPr>
      </w:pPr>
      <w:r>
        <w:rPr>
          <w:noProof/>
        </w:rPr>
        <w:t>SharePoint Server 2013, 27</w:t>
      </w:r>
    </w:p>
    <w:p w14:paraId="0BF42729" w14:textId="77777777" w:rsidR="00803BC8" w:rsidRDefault="00803BC8">
      <w:pPr>
        <w:pStyle w:val="Index1"/>
        <w:tabs>
          <w:tab w:val="right" w:pos="5030"/>
        </w:tabs>
        <w:rPr>
          <w:noProof/>
        </w:rPr>
      </w:pPr>
      <w:r>
        <w:rPr>
          <w:noProof/>
        </w:rPr>
        <w:t>SharePoint Server 2016, 27</w:t>
      </w:r>
    </w:p>
    <w:p w14:paraId="0BF4272A" w14:textId="77777777" w:rsidR="00803BC8" w:rsidRDefault="00803BC8">
      <w:pPr>
        <w:pStyle w:val="Index1"/>
        <w:tabs>
          <w:tab w:val="right" w:pos="5030"/>
        </w:tabs>
        <w:rPr>
          <w:noProof/>
        </w:rPr>
      </w:pPr>
      <w:r>
        <w:rPr>
          <w:noProof/>
        </w:rPr>
        <w:t>SharePoint Server 2016 Enterprise CAL, 27</w:t>
      </w:r>
    </w:p>
    <w:p w14:paraId="0BF4272B" w14:textId="77777777" w:rsidR="00803BC8" w:rsidRDefault="00803BC8">
      <w:pPr>
        <w:pStyle w:val="Index1"/>
        <w:tabs>
          <w:tab w:val="right" w:pos="5030"/>
        </w:tabs>
        <w:rPr>
          <w:noProof/>
        </w:rPr>
      </w:pPr>
      <w:r>
        <w:rPr>
          <w:noProof/>
        </w:rPr>
        <w:t>SharePoint Server 2016 Standard CAL, 27</w:t>
      </w:r>
    </w:p>
    <w:p w14:paraId="0BF4272C" w14:textId="77777777" w:rsidR="00803BC8" w:rsidRDefault="00803BC8">
      <w:pPr>
        <w:pStyle w:val="Index1"/>
        <w:tabs>
          <w:tab w:val="right" w:pos="5030"/>
        </w:tabs>
        <w:rPr>
          <w:noProof/>
        </w:rPr>
      </w:pPr>
      <w:r>
        <w:rPr>
          <w:noProof/>
        </w:rPr>
        <w:t>Skype’i ärirakendus 2016, 23</w:t>
      </w:r>
    </w:p>
    <w:p w14:paraId="0BF4272D" w14:textId="77777777" w:rsidR="00803BC8" w:rsidRDefault="00803BC8">
      <w:pPr>
        <w:pStyle w:val="Index1"/>
        <w:tabs>
          <w:tab w:val="right" w:pos="5030"/>
        </w:tabs>
        <w:rPr>
          <w:noProof/>
        </w:rPr>
      </w:pPr>
      <w:r>
        <w:rPr>
          <w:noProof/>
        </w:rPr>
        <w:t>Skype’i ärirakendus Plusi CAL, 28</w:t>
      </w:r>
    </w:p>
    <w:p w14:paraId="0BF4272E" w14:textId="77777777" w:rsidR="00803BC8" w:rsidRDefault="00803BC8">
      <w:pPr>
        <w:pStyle w:val="Index1"/>
        <w:tabs>
          <w:tab w:val="right" w:pos="5030"/>
        </w:tabs>
        <w:rPr>
          <w:noProof/>
        </w:rPr>
      </w:pPr>
      <w:r>
        <w:rPr>
          <w:noProof/>
        </w:rPr>
        <w:t>Skype’i ärirakenduse PSTN-i tarbimine, 66</w:t>
      </w:r>
    </w:p>
    <w:p w14:paraId="0BF4272F" w14:textId="77777777" w:rsidR="00803BC8" w:rsidRDefault="00803BC8">
      <w:pPr>
        <w:pStyle w:val="Index1"/>
        <w:tabs>
          <w:tab w:val="right" w:pos="5030"/>
        </w:tabs>
        <w:rPr>
          <w:noProof/>
        </w:rPr>
      </w:pPr>
      <w:r>
        <w:rPr>
          <w:noProof/>
        </w:rPr>
        <w:t>Skype’i ärirakenduse server 2015 Enterprise CAL, 28</w:t>
      </w:r>
    </w:p>
    <w:p w14:paraId="0BF42730" w14:textId="77777777" w:rsidR="00803BC8" w:rsidRDefault="00803BC8">
      <w:pPr>
        <w:pStyle w:val="Index1"/>
        <w:tabs>
          <w:tab w:val="right" w:pos="5030"/>
        </w:tabs>
        <w:rPr>
          <w:noProof/>
        </w:rPr>
      </w:pPr>
      <w:r>
        <w:rPr>
          <w:noProof/>
        </w:rPr>
        <w:t>Skype’i ärirakenduse server 2015 Plus CAL, 28</w:t>
      </w:r>
    </w:p>
    <w:p w14:paraId="0BF42731" w14:textId="77777777" w:rsidR="00803BC8" w:rsidRDefault="00803BC8">
      <w:pPr>
        <w:pStyle w:val="Index1"/>
        <w:tabs>
          <w:tab w:val="right" w:pos="5030"/>
        </w:tabs>
        <w:rPr>
          <w:noProof/>
        </w:rPr>
      </w:pPr>
      <w:r>
        <w:rPr>
          <w:noProof/>
        </w:rPr>
        <w:t>Skype’i ärirakenduse server 2015 Standard CAL, 28</w:t>
      </w:r>
    </w:p>
    <w:p w14:paraId="0BF42732" w14:textId="77777777" w:rsidR="00803BC8" w:rsidRDefault="00803BC8">
      <w:pPr>
        <w:pStyle w:val="Index1"/>
        <w:tabs>
          <w:tab w:val="right" w:pos="5030"/>
        </w:tabs>
        <w:rPr>
          <w:noProof/>
        </w:rPr>
      </w:pPr>
      <w:r>
        <w:rPr>
          <w:noProof/>
        </w:rPr>
        <w:t>Skype’i ärirakenduse veebiväljaande leping 1, 66</w:t>
      </w:r>
    </w:p>
    <w:p w14:paraId="0BF42733" w14:textId="77777777" w:rsidR="00803BC8" w:rsidRDefault="00803BC8">
      <w:pPr>
        <w:pStyle w:val="Index1"/>
        <w:tabs>
          <w:tab w:val="right" w:pos="5030"/>
        </w:tabs>
        <w:rPr>
          <w:noProof/>
        </w:rPr>
      </w:pPr>
      <w:r>
        <w:rPr>
          <w:noProof/>
        </w:rPr>
        <w:t>Skype’i ärirakenduse veebiväljaande leping 2, 66</w:t>
      </w:r>
    </w:p>
    <w:p w14:paraId="0BF42734" w14:textId="77777777" w:rsidR="00803BC8" w:rsidRDefault="00803BC8">
      <w:pPr>
        <w:pStyle w:val="Index1"/>
        <w:tabs>
          <w:tab w:val="right" w:pos="5030"/>
        </w:tabs>
        <w:rPr>
          <w:noProof/>
        </w:rPr>
      </w:pPr>
      <w:r>
        <w:rPr>
          <w:noProof/>
        </w:rPr>
        <w:t>Skype’i ärirakenduse veebiväljaande lepingu 1, 28</w:t>
      </w:r>
    </w:p>
    <w:p w14:paraId="0BF42735" w14:textId="77777777" w:rsidR="00803BC8" w:rsidRDefault="00803BC8">
      <w:pPr>
        <w:pStyle w:val="Index1"/>
        <w:tabs>
          <w:tab w:val="right" w:pos="5030"/>
        </w:tabs>
        <w:rPr>
          <w:noProof/>
        </w:rPr>
      </w:pPr>
      <w:r>
        <w:rPr>
          <w:noProof/>
        </w:rPr>
        <w:t>Skype’i ärirakenduse veebiväljaande lepingu 1 lisalitsents, 61, 66</w:t>
      </w:r>
    </w:p>
    <w:p w14:paraId="0BF42736" w14:textId="77777777" w:rsidR="00803BC8" w:rsidRDefault="00803BC8">
      <w:pPr>
        <w:pStyle w:val="Index1"/>
        <w:tabs>
          <w:tab w:val="right" w:pos="5030"/>
        </w:tabs>
        <w:rPr>
          <w:noProof/>
        </w:rPr>
      </w:pPr>
      <w:r>
        <w:rPr>
          <w:noProof/>
        </w:rPr>
        <w:t>Skype’i ärirakenduse veebiväljaande lepingu 2, 28</w:t>
      </w:r>
    </w:p>
    <w:p w14:paraId="0BF42737" w14:textId="77777777" w:rsidR="00803BC8" w:rsidRDefault="00803BC8">
      <w:pPr>
        <w:pStyle w:val="Index1"/>
        <w:tabs>
          <w:tab w:val="right" w:pos="5030"/>
        </w:tabs>
        <w:rPr>
          <w:noProof/>
        </w:rPr>
      </w:pPr>
      <w:r>
        <w:rPr>
          <w:noProof/>
        </w:rPr>
        <w:t>Skype’i ärirakenduse veebiväljaande pilve-kodukeskjaam, 66</w:t>
      </w:r>
    </w:p>
    <w:p w14:paraId="0BF42738" w14:textId="77777777" w:rsidR="00803BC8" w:rsidRDefault="00803BC8">
      <w:pPr>
        <w:pStyle w:val="Index1"/>
        <w:tabs>
          <w:tab w:val="right" w:pos="5030"/>
        </w:tabs>
        <w:rPr>
          <w:noProof/>
        </w:rPr>
      </w:pPr>
      <w:r>
        <w:rPr>
          <w:noProof/>
        </w:rPr>
        <w:t>Skype’i ärirakenduse veebiväljaande PSTN-i konverentsid, 66</w:t>
      </w:r>
    </w:p>
    <w:p w14:paraId="0BF42739" w14:textId="77777777" w:rsidR="00803BC8" w:rsidRDefault="00803BC8">
      <w:pPr>
        <w:pStyle w:val="Index1"/>
        <w:tabs>
          <w:tab w:val="right" w:pos="5030"/>
        </w:tabs>
        <w:rPr>
          <w:noProof/>
        </w:rPr>
      </w:pPr>
      <w:r>
        <w:rPr>
          <w:noProof/>
        </w:rPr>
        <w:t>Skype’i ärirakenduse veebiväljaande PSTN-is helistamine, 66</w:t>
      </w:r>
    </w:p>
    <w:p w14:paraId="0BF4273A" w14:textId="77777777" w:rsidR="00803BC8" w:rsidRDefault="00803BC8">
      <w:pPr>
        <w:pStyle w:val="Index1"/>
        <w:tabs>
          <w:tab w:val="right" w:pos="5030"/>
        </w:tabs>
        <w:rPr>
          <w:noProof/>
        </w:rPr>
      </w:pPr>
      <w:r>
        <w:rPr>
          <w:noProof/>
        </w:rPr>
        <w:t>Skype'i ärirakenduse server 2015, 28</w:t>
      </w:r>
    </w:p>
    <w:p w14:paraId="0BF4273B" w14:textId="77777777" w:rsidR="00803BC8" w:rsidRDefault="00803BC8">
      <w:pPr>
        <w:pStyle w:val="Index1"/>
        <w:tabs>
          <w:tab w:val="right" w:pos="5030"/>
        </w:tabs>
        <w:rPr>
          <w:noProof/>
        </w:rPr>
      </w:pPr>
      <w:r>
        <w:rPr>
          <w:noProof/>
        </w:rPr>
        <w:t>SQL Parallel Data Warehouse, 78, 84</w:t>
      </w:r>
    </w:p>
    <w:p w14:paraId="0BF4273C" w14:textId="77777777" w:rsidR="00803BC8" w:rsidRDefault="00803BC8">
      <w:pPr>
        <w:pStyle w:val="Index1"/>
        <w:tabs>
          <w:tab w:val="right" w:pos="5030"/>
        </w:tabs>
        <w:rPr>
          <w:noProof/>
        </w:rPr>
      </w:pPr>
      <w:r>
        <w:rPr>
          <w:noProof/>
        </w:rPr>
        <w:t>SQL Server, 83, 84</w:t>
      </w:r>
    </w:p>
    <w:p w14:paraId="0BF4273D" w14:textId="77777777" w:rsidR="00803BC8" w:rsidRDefault="00803BC8">
      <w:pPr>
        <w:pStyle w:val="Index1"/>
        <w:tabs>
          <w:tab w:val="right" w:pos="5030"/>
        </w:tabs>
        <w:rPr>
          <w:noProof/>
        </w:rPr>
      </w:pPr>
      <w:r>
        <w:rPr>
          <w:noProof/>
        </w:rPr>
        <w:t>SQL Server 2014, 30</w:t>
      </w:r>
    </w:p>
    <w:p w14:paraId="0BF4273E" w14:textId="77777777" w:rsidR="00803BC8" w:rsidRDefault="00803BC8">
      <w:pPr>
        <w:pStyle w:val="Index1"/>
        <w:tabs>
          <w:tab w:val="right" w:pos="5030"/>
        </w:tabs>
        <w:rPr>
          <w:noProof/>
        </w:rPr>
      </w:pPr>
      <w:r>
        <w:rPr>
          <w:noProof/>
        </w:rPr>
        <w:t>SQL Server 2016 CAL, 30</w:t>
      </w:r>
    </w:p>
    <w:p w14:paraId="0BF4273F" w14:textId="77777777" w:rsidR="00803BC8" w:rsidRDefault="00803BC8">
      <w:pPr>
        <w:pStyle w:val="Index1"/>
        <w:tabs>
          <w:tab w:val="right" w:pos="5030"/>
        </w:tabs>
        <w:rPr>
          <w:noProof/>
        </w:rPr>
      </w:pPr>
      <w:r>
        <w:rPr>
          <w:noProof/>
        </w:rPr>
        <w:t>SQL Server 2016 Enterprise, 30</w:t>
      </w:r>
    </w:p>
    <w:p w14:paraId="0BF42740" w14:textId="77777777" w:rsidR="00803BC8" w:rsidRDefault="00803BC8">
      <w:pPr>
        <w:pStyle w:val="Index1"/>
        <w:tabs>
          <w:tab w:val="right" w:pos="5030"/>
        </w:tabs>
        <w:rPr>
          <w:noProof/>
        </w:rPr>
      </w:pPr>
      <w:r>
        <w:rPr>
          <w:noProof/>
        </w:rPr>
        <w:t>SQL Server 2016 Enterprise Core, 30</w:t>
      </w:r>
    </w:p>
    <w:p w14:paraId="0BF42741" w14:textId="77777777" w:rsidR="00803BC8" w:rsidRDefault="00803BC8">
      <w:pPr>
        <w:pStyle w:val="Index1"/>
        <w:tabs>
          <w:tab w:val="right" w:pos="5030"/>
        </w:tabs>
        <w:rPr>
          <w:noProof/>
        </w:rPr>
      </w:pPr>
      <w:r>
        <w:rPr>
          <w:noProof/>
        </w:rPr>
        <w:t>SQL Server 2016 Enterprise’i klientidele, 30</w:t>
      </w:r>
    </w:p>
    <w:p w14:paraId="0BF42742" w14:textId="77777777" w:rsidR="00803BC8" w:rsidRDefault="00803BC8">
      <w:pPr>
        <w:pStyle w:val="Index1"/>
        <w:tabs>
          <w:tab w:val="right" w:pos="5030"/>
        </w:tabs>
        <w:rPr>
          <w:noProof/>
        </w:rPr>
      </w:pPr>
      <w:r>
        <w:rPr>
          <w:noProof/>
        </w:rPr>
        <w:t>SQL Server 2016 Standard, 30</w:t>
      </w:r>
    </w:p>
    <w:p w14:paraId="0BF42743" w14:textId="77777777" w:rsidR="00803BC8" w:rsidRDefault="00803BC8">
      <w:pPr>
        <w:pStyle w:val="Index1"/>
        <w:tabs>
          <w:tab w:val="right" w:pos="5030"/>
        </w:tabs>
        <w:rPr>
          <w:noProof/>
        </w:rPr>
      </w:pPr>
      <w:r>
        <w:rPr>
          <w:noProof/>
        </w:rPr>
        <w:t>SQL Server 2016 Standard Core, 30</w:t>
      </w:r>
    </w:p>
    <w:p w14:paraId="0BF42744" w14:textId="77777777" w:rsidR="00803BC8" w:rsidRDefault="00803BC8">
      <w:pPr>
        <w:pStyle w:val="Index1"/>
        <w:tabs>
          <w:tab w:val="right" w:pos="5030"/>
        </w:tabs>
        <w:rPr>
          <w:noProof/>
        </w:rPr>
      </w:pPr>
      <w:r>
        <w:rPr>
          <w:noProof/>
        </w:rPr>
        <w:t>SQL Server Business Intelligence, 78, 84</w:t>
      </w:r>
    </w:p>
    <w:p w14:paraId="0BF42745" w14:textId="77777777" w:rsidR="00803BC8" w:rsidRDefault="00803BC8">
      <w:pPr>
        <w:pStyle w:val="Index1"/>
        <w:tabs>
          <w:tab w:val="right" w:pos="5030"/>
        </w:tabs>
        <w:rPr>
          <w:noProof/>
        </w:rPr>
      </w:pPr>
      <w:r>
        <w:rPr>
          <w:noProof/>
        </w:rPr>
        <w:t>SQL Server Data Center, 78</w:t>
      </w:r>
    </w:p>
    <w:p w14:paraId="0BF42746" w14:textId="77777777" w:rsidR="00803BC8" w:rsidRDefault="00803BC8">
      <w:pPr>
        <w:pStyle w:val="Index1"/>
        <w:tabs>
          <w:tab w:val="right" w:pos="5030"/>
        </w:tabs>
        <w:rPr>
          <w:noProof/>
        </w:rPr>
      </w:pPr>
      <w:r>
        <w:rPr>
          <w:noProof/>
        </w:rPr>
        <w:t>SQL Server Enterprise, 78, 84</w:t>
      </w:r>
    </w:p>
    <w:p w14:paraId="0BF42747" w14:textId="77777777" w:rsidR="00803BC8" w:rsidRDefault="00803BC8">
      <w:pPr>
        <w:pStyle w:val="Index1"/>
        <w:tabs>
          <w:tab w:val="right" w:pos="5030"/>
        </w:tabs>
        <w:rPr>
          <w:noProof/>
        </w:rPr>
      </w:pPr>
      <w:r>
        <w:rPr>
          <w:noProof/>
        </w:rPr>
        <w:t>SQL Server Standard, 84</w:t>
      </w:r>
    </w:p>
    <w:p w14:paraId="0BF42748" w14:textId="77777777" w:rsidR="00803BC8" w:rsidRDefault="00803BC8">
      <w:pPr>
        <w:pStyle w:val="Index1"/>
        <w:tabs>
          <w:tab w:val="right" w:pos="5030"/>
        </w:tabs>
        <w:rPr>
          <w:noProof/>
        </w:rPr>
      </w:pPr>
      <w:r>
        <w:rPr>
          <w:noProof/>
        </w:rPr>
        <w:t>SQL Serveri standard, 78</w:t>
      </w:r>
    </w:p>
    <w:p w14:paraId="0BF42749" w14:textId="77777777" w:rsidR="00803BC8" w:rsidRDefault="00803BC8">
      <w:pPr>
        <w:pStyle w:val="Index1"/>
        <w:tabs>
          <w:tab w:val="right" w:pos="5030"/>
        </w:tabs>
        <w:rPr>
          <w:noProof/>
        </w:rPr>
      </w:pPr>
      <w:r>
        <w:rPr>
          <w:noProof/>
        </w:rPr>
        <w:t>StorSimple’i rahaline kohustus, 54</w:t>
      </w:r>
    </w:p>
    <w:p w14:paraId="0BF4274A" w14:textId="77777777" w:rsidR="00803BC8" w:rsidRDefault="00803BC8">
      <w:pPr>
        <w:pStyle w:val="Index1"/>
        <w:tabs>
          <w:tab w:val="right" w:pos="5030"/>
        </w:tabs>
        <w:rPr>
          <w:noProof/>
        </w:rPr>
      </w:pPr>
      <w:r>
        <w:rPr>
          <w:noProof/>
        </w:rPr>
        <w:t>StorSimple’i standardtugi, 54</w:t>
      </w:r>
    </w:p>
    <w:p w14:paraId="0BF4274B" w14:textId="77777777" w:rsidR="00803BC8" w:rsidRDefault="00803BC8">
      <w:pPr>
        <w:pStyle w:val="Index1"/>
        <w:tabs>
          <w:tab w:val="right" w:pos="5030"/>
        </w:tabs>
        <w:rPr>
          <w:noProof/>
        </w:rPr>
      </w:pPr>
      <w:r>
        <w:rPr>
          <w:noProof/>
        </w:rPr>
        <w:t>StorSimple’i standardtugi tipptasemel toeks, 54</w:t>
      </w:r>
    </w:p>
    <w:p w14:paraId="0BF4274C" w14:textId="77777777" w:rsidR="00803BC8" w:rsidRDefault="00803BC8">
      <w:pPr>
        <w:pStyle w:val="Index1"/>
        <w:tabs>
          <w:tab w:val="right" w:pos="5030"/>
        </w:tabs>
        <w:rPr>
          <w:noProof/>
        </w:rPr>
      </w:pPr>
      <w:r>
        <w:rPr>
          <w:noProof/>
        </w:rPr>
        <w:t>StorSimple’i tipptasemel tugi, 54</w:t>
      </w:r>
    </w:p>
    <w:p w14:paraId="0BF4274D" w14:textId="77777777" w:rsidR="00803BC8" w:rsidRDefault="00803BC8">
      <w:pPr>
        <w:pStyle w:val="Index1"/>
        <w:tabs>
          <w:tab w:val="right" w:pos="5030"/>
        </w:tabs>
        <w:rPr>
          <w:noProof/>
        </w:rPr>
      </w:pPr>
      <w:r>
        <w:rPr>
          <w:noProof/>
        </w:rPr>
        <w:t>System Center 2012, 32, 84</w:t>
      </w:r>
    </w:p>
    <w:p w14:paraId="0BF4274E" w14:textId="77777777" w:rsidR="00803BC8" w:rsidRDefault="00803BC8">
      <w:pPr>
        <w:pStyle w:val="Index1"/>
        <w:tabs>
          <w:tab w:val="right" w:pos="5030"/>
        </w:tabs>
        <w:rPr>
          <w:noProof/>
        </w:rPr>
      </w:pPr>
      <w:r>
        <w:rPr>
          <w:noProof/>
        </w:rPr>
        <w:t>System Center 2012 Client Management Suite, 33</w:t>
      </w:r>
    </w:p>
    <w:p w14:paraId="0BF4274F" w14:textId="77777777" w:rsidR="00803BC8" w:rsidRDefault="00803BC8">
      <w:pPr>
        <w:pStyle w:val="Index1"/>
        <w:tabs>
          <w:tab w:val="right" w:pos="5030"/>
        </w:tabs>
        <w:rPr>
          <w:noProof/>
        </w:rPr>
      </w:pPr>
      <w:r>
        <w:rPr>
          <w:noProof/>
        </w:rPr>
        <w:t>System Center 2012 Configuration Manager, 33</w:t>
      </w:r>
    </w:p>
    <w:p w14:paraId="0BF42750" w14:textId="77777777" w:rsidR="00803BC8" w:rsidRDefault="00803BC8">
      <w:pPr>
        <w:pStyle w:val="Index1"/>
        <w:tabs>
          <w:tab w:val="right" w:pos="5030"/>
        </w:tabs>
        <w:rPr>
          <w:noProof/>
        </w:rPr>
      </w:pPr>
      <w:r>
        <w:rPr>
          <w:noProof/>
        </w:rPr>
        <w:t>System Center 2012 Datacenter Serveri halduslitsents, 78</w:t>
      </w:r>
    </w:p>
    <w:p w14:paraId="0BF42751" w14:textId="77777777" w:rsidR="00803BC8" w:rsidRDefault="00803BC8">
      <w:pPr>
        <w:pStyle w:val="Index1"/>
        <w:tabs>
          <w:tab w:val="right" w:pos="5030"/>
        </w:tabs>
        <w:rPr>
          <w:noProof/>
        </w:rPr>
      </w:pPr>
      <w:r>
        <w:rPr>
          <w:noProof/>
        </w:rPr>
        <w:t>System Center 2012 Endpoint Protection, 34</w:t>
      </w:r>
    </w:p>
    <w:p w14:paraId="0BF42752" w14:textId="77777777" w:rsidR="00803BC8" w:rsidRDefault="00803BC8">
      <w:pPr>
        <w:pStyle w:val="Index1"/>
        <w:tabs>
          <w:tab w:val="right" w:pos="5030"/>
        </w:tabs>
        <w:rPr>
          <w:noProof/>
        </w:rPr>
      </w:pPr>
      <w:r>
        <w:rPr>
          <w:noProof/>
        </w:rPr>
        <w:t>System Center 2012 R2 Client Management Suite, 32</w:t>
      </w:r>
    </w:p>
    <w:p w14:paraId="0BF42753" w14:textId="77777777" w:rsidR="00803BC8" w:rsidRDefault="00803BC8">
      <w:pPr>
        <w:pStyle w:val="Index1"/>
        <w:tabs>
          <w:tab w:val="right" w:pos="5030"/>
        </w:tabs>
        <w:rPr>
          <w:noProof/>
        </w:rPr>
      </w:pPr>
      <w:r>
        <w:rPr>
          <w:noProof/>
        </w:rPr>
        <w:t>System Center 2012 R2 Configuration Manager kliendihalduslitsents, 33</w:t>
      </w:r>
    </w:p>
    <w:p w14:paraId="0BF42754" w14:textId="77777777" w:rsidR="00803BC8" w:rsidRDefault="00803BC8">
      <w:pPr>
        <w:pStyle w:val="Index1"/>
        <w:tabs>
          <w:tab w:val="right" w:pos="5030"/>
        </w:tabs>
        <w:rPr>
          <w:noProof/>
        </w:rPr>
      </w:pPr>
      <w:r>
        <w:rPr>
          <w:noProof/>
        </w:rPr>
        <w:t>System Center 2012 R2 Datacenter serverihalduslitsents, 32</w:t>
      </w:r>
    </w:p>
    <w:p w14:paraId="0BF42755" w14:textId="77777777" w:rsidR="00803BC8" w:rsidRDefault="00803BC8">
      <w:pPr>
        <w:pStyle w:val="Index1"/>
        <w:tabs>
          <w:tab w:val="right" w:pos="5030"/>
        </w:tabs>
        <w:rPr>
          <w:noProof/>
        </w:rPr>
      </w:pPr>
      <w:r>
        <w:rPr>
          <w:noProof/>
        </w:rPr>
        <w:t>System Center 2012 R2 Endpoint Protection, 34</w:t>
      </w:r>
    </w:p>
    <w:p w14:paraId="0BF42756" w14:textId="77777777" w:rsidR="00803BC8" w:rsidRDefault="00803BC8">
      <w:pPr>
        <w:pStyle w:val="Index1"/>
        <w:tabs>
          <w:tab w:val="right" w:pos="5030"/>
        </w:tabs>
        <w:rPr>
          <w:noProof/>
        </w:rPr>
      </w:pPr>
      <w:r>
        <w:rPr>
          <w:noProof/>
        </w:rPr>
        <w:t>System Center 2012 R2 Standard serverihalduslitsents, 32</w:t>
      </w:r>
    </w:p>
    <w:p w14:paraId="0BF42757" w14:textId="77777777" w:rsidR="00803BC8" w:rsidRDefault="00803BC8">
      <w:pPr>
        <w:pStyle w:val="Index1"/>
        <w:tabs>
          <w:tab w:val="right" w:pos="5030"/>
        </w:tabs>
        <w:rPr>
          <w:noProof/>
        </w:rPr>
      </w:pPr>
      <w:r>
        <w:rPr>
          <w:noProof/>
        </w:rPr>
        <w:t>System Center 2012 Standard Serveri halduslitsents, 78</w:t>
      </w:r>
    </w:p>
    <w:p w14:paraId="0BF42758" w14:textId="77777777" w:rsidR="00803BC8" w:rsidRDefault="00803BC8">
      <w:pPr>
        <w:pStyle w:val="Index1"/>
        <w:tabs>
          <w:tab w:val="right" w:pos="5030"/>
        </w:tabs>
        <w:rPr>
          <w:noProof/>
        </w:rPr>
      </w:pPr>
      <w:r>
        <w:rPr>
          <w:noProof/>
        </w:rPr>
        <w:t>System Center Configuration Manager Server 2007 R2, 33</w:t>
      </w:r>
    </w:p>
    <w:p w14:paraId="0BF42759" w14:textId="77777777" w:rsidR="00803BC8" w:rsidRDefault="00803BC8">
      <w:pPr>
        <w:pStyle w:val="Index1"/>
        <w:tabs>
          <w:tab w:val="right" w:pos="5030"/>
        </w:tabs>
        <w:rPr>
          <w:noProof/>
        </w:rPr>
      </w:pPr>
      <w:r>
        <w:rPr>
          <w:noProof/>
        </w:rPr>
        <w:t>System Center Data Protection Manager 2010, 34</w:t>
      </w:r>
    </w:p>
    <w:p w14:paraId="0BF4275A" w14:textId="77777777" w:rsidR="00803BC8" w:rsidRDefault="00803BC8">
      <w:pPr>
        <w:pStyle w:val="Index1"/>
        <w:tabs>
          <w:tab w:val="right" w:pos="5030"/>
        </w:tabs>
        <w:rPr>
          <w:noProof/>
        </w:rPr>
      </w:pPr>
      <w:r>
        <w:rPr>
          <w:noProof/>
        </w:rPr>
        <w:t>System Center Datacenter, 18, 83, 84</w:t>
      </w:r>
    </w:p>
    <w:p w14:paraId="0BF4275B" w14:textId="77777777" w:rsidR="00803BC8" w:rsidRDefault="00803BC8">
      <w:pPr>
        <w:pStyle w:val="Index1"/>
        <w:tabs>
          <w:tab w:val="right" w:pos="5030"/>
        </w:tabs>
        <w:rPr>
          <w:noProof/>
        </w:rPr>
      </w:pPr>
      <w:r>
        <w:rPr>
          <w:noProof/>
        </w:rPr>
        <w:t>System Center Global Service Monitori, 32</w:t>
      </w:r>
    </w:p>
    <w:p w14:paraId="0BF4275C" w14:textId="77777777" w:rsidR="00803BC8" w:rsidRDefault="00803BC8">
      <w:pPr>
        <w:pStyle w:val="Index1"/>
        <w:tabs>
          <w:tab w:val="right" w:pos="5030"/>
        </w:tabs>
        <w:rPr>
          <w:noProof/>
        </w:rPr>
      </w:pPr>
      <w:r>
        <w:rPr>
          <w:noProof/>
        </w:rPr>
        <w:t>System Center Operation Manager 2007 R2, 35</w:t>
      </w:r>
    </w:p>
    <w:p w14:paraId="0BF4275D" w14:textId="77777777" w:rsidR="00803BC8" w:rsidRDefault="00803BC8">
      <w:pPr>
        <w:pStyle w:val="Index1"/>
        <w:tabs>
          <w:tab w:val="right" w:pos="5030"/>
        </w:tabs>
        <w:rPr>
          <w:noProof/>
        </w:rPr>
      </w:pPr>
      <w:r>
        <w:rPr>
          <w:noProof/>
        </w:rPr>
        <w:t>System Center Server Management Suite’i, 35</w:t>
      </w:r>
    </w:p>
    <w:p w14:paraId="0BF4275E" w14:textId="77777777" w:rsidR="00803BC8" w:rsidRDefault="00803BC8">
      <w:pPr>
        <w:pStyle w:val="Index1"/>
        <w:tabs>
          <w:tab w:val="right" w:pos="5030"/>
        </w:tabs>
        <w:rPr>
          <w:noProof/>
        </w:rPr>
      </w:pPr>
      <w:r>
        <w:rPr>
          <w:noProof/>
        </w:rPr>
        <w:t>System Center Service Manager 2010, 35</w:t>
      </w:r>
    </w:p>
    <w:p w14:paraId="0BF4275F" w14:textId="77777777" w:rsidR="00803BC8" w:rsidRDefault="00803BC8">
      <w:pPr>
        <w:pStyle w:val="Index1"/>
        <w:tabs>
          <w:tab w:val="right" w:pos="5030"/>
        </w:tabs>
        <w:rPr>
          <w:noProof/>
        </w:rPr>
      </w:pPr>
      <w:r>
        <w:rPr>
          <w:noProof/>
        </w:rPr>
        <w:t>System Center Standard, 17, 83, 84</w:t>
      </w:r>
    </w:p>
    <w:p w14:paraId="0BF42760" w14:textId="77777777" w:rsidR="00803BC8" w:rsidRDefault="00803BC8">
      <w:pPr>
        <w:pStyle w:val="Index1"/>
        <w:tabs>
          <w:tab w:val="right" w:pos="5030"/>
        </w:tabs>
        <w:rPr>
          <w:noProof/>
        </w:rPr>
      </w:pPr>
      <w:r>
        <w:rPr>
          <w:noProof/>
        </w:rPr>
        <w:t>Täiustatud ohutõrje, 64</w:t>
      </w:r>
    </w:p>
    <w:p w14:paraId="0BF42761" w14:textId="77777777" w:rsidR="00803BC8" w:rsidRDefault="00803BC8">
      <w:pPr>
        <w:pStyle w:val="Index1"/>
        <w:tabs>
          <w:tab w:val="right" w:pos="5030"/>
        </w:tabs>
        <w:rPr>
          <w:noProof/>
        </w:rPr>
      </w:pPr>
      <w:r>
        <w:rPr>
          <w:noProof/>
        </w:rPr>
        <w:t>Teenuse Bing Maps Enterprise’i tasuline kuutellimus, 67</w:t>
      </w:r>
    </w:p>
    <w:p w14:paraId="0BF42762" w14:textId="77777777" w:rsidR="00803BC8" w:rsidRDefault="00803BC8">
      <w:pPr>
        <w:pStyle w:val="Index1"/>
        <w:tabs>
          <w:tab w:val="right" w:pos="5030"/>
        </w:tabs>
        <w:rPr>
          <w:noProof/>
        </w:rPr>
      </w:pPr>
      <w:r>
        <w:rPr>
          <w:noProof/>
        </w:rPr>
        <w:t>Teenuse Bing Maps Internal Website Usage 100 000 üleviimise kuutellimus, 67</w:t>
      </w:r>
    </w:p>
    <w:p w14:paraId="0BF42763" w14:textId="77777777" w:rsidR="00803BC8" w:rsidRDefault="00803BC8">
      <w:pPr>
        <w:pStyle w:val="Index1"/>
        <w:tabs>
          <w:tab w:val="right" w:pos="5030"/>
        </w:tabs>
        <w:rPr>
          <w:noProof/>
        </w:rPr>
      </w:pPr>
      <w:r>
        <w:rPr>
          <w:noProof/>
        </w:rPr>
        <w:t>Teenuse Bing Maps Internal Website Usage 500 000 (ja rohkema) üleviimise kuutellimus, 67</w:t>
      </w:r>
    </w:p>
    <w:p w14:paraId="0BF42764" w14:textId="77777777" w:rsidR="00803BC8" w:rsidRDefault="00803BC8">
      <w:pPr>
        <w:pStyle w:val="Index1"/>
        <w:tabs>
          <w:tab w:val="right" w:pos="5030"/>
        </w:tabs>
        <w:rPr>
          <w:noProof/>
        </w:rPr>
      </w:pPr>
      <w:r>
        <w:rPr>
          <w:noProof/>
        </w:rPr>
        <w:t>Teenuse Bing Maps Known 5K User kuutellimus, 67</w:t>
      </w:r>
    </w:p>
    <w:p w14:paraId="0BF42765" w14:textId="77777777" w:rsidR="00803BC8" w:rsidRDefault="00803BC8">
      <w:pPr>
        <w:pStyle w:val="Index1"/>
        <w:tabs>
          <w:tab w:val="right" w:pos="5030"/>
        </w:tabs>
        <w:rPr>
          <w:noProof/>
        </w:rPr>
      </w:pPr>
      <w:r>
        <w:rPr>
          <w:noProof/>
        </w:rPr>
        <w:t>Teenuse Bing Maps Known Per User kuutellimus, 67</w:t>
      </w:r>
    </w:p>
    <w:p w14:paraId="0BF42766" w14:textId="77777777" w:rsidR="00803BC8" w:rsidRDefault="00803BC8">
      <w:pPr>
        <w:pStyle w:val="Index1"/>
        <w:tabs>
          <w:tab w:val="right" w:pos="5030"/>
        </w:tabs>
        <w:rPr>
          <w:noProof/>
        </w:rPr>
      </w:pPr>
      <w:r>
        <w:rPr>
          <w:noProof/>
        </w:rPr>
        <w:t>Teenuse Bing Maps Light Known 5K User kuutellimus, 67</w:t>
      </w:r>
    </w:p>
    <w:p w14:paraId="0BF42767" w14:textId="77777777" w:rsidR="00803BC8" w:rsidRDefault="00803BC8">
      <w:pPr>
        <w:pStyle w:val="Index1"/>
        <w:tabs>
          <w:tab w:val="right" w:pos="5030"/>
        </w:tabs>
        <w:rPr>
          <w:noProof/>
        </w:rPr>
      </w:pPr>
      <w:r>
        <w:rPr>
          <w:noProof/>
        </w:rPr>
        <w:t>Teenuse Bing Maps Lighti teadaoleva 500 kasutaja kuutellimus, 67</w:t>
      </w:r>
    </w:p>
    <w:p w14:paraId="0BF42768" w14:textId="77777777" w:rsidR="00803BC8" w:rsidRDefault="00803BC8">
      <w:pPr>
        <w:pStyle w:val="Index1"/>
        <w:tabs>
          <w:tab w:val="right" w:pos="5030"/>
        </w:tabs>
        <w:rPr>
          <w:noProof/>
        </w:rPr>
      </w:pPr>
      <w:r>
        <w:rPr>
          <w:noProof/>
        </w:rPr>
        <w:t>Teenuse Bing Maps Public Website Usage 100 000 üleviimise kuutellimus, 67</w:t>
      </w:r>
    </w:p>
    <w:p w14:paraId="0BF42769" w14:textId="77777777" w:rsidR="00803BC8" w:rsidRDefault="00803BC8">
      <w:pPr>
        <w:pStyle w:val="Index1"/>
        <w:tabs>
          <w:tab w:val="right" w:pos="5030"/>
        </w:tabs>
        <w:rPr>
          <w:noProof/>
        </w:rPr>
      </w:pPr>
      <w:r>
        <w:rPr>
          <w:noProof/>
        </w:rPr>
        <w:t>Teenuse Bing Maps Public Website Usage 500 000 (ja rohkema) üleviimise kuutellimus, 67</w:t>
      </w:r>
    </w:p>
    <w:p w14:paraId="0BF4276A" w14:textId="77777777" w:rsidR="00803BC8" w:rsidRDefault="00803BC8">
      <w:pPr>
        <w:pStyle w:val="Index1"/>
        <w:tabs>
          <w:tab w:val="right" w:pos="5030"/>
        </w:tabs>
        <w:rPr>
          <w:noProof/>
        </w:rPr>
      </w:pPr>
      <w:r>
        <w:rPr>
          <w:noProof/>
        </w:rPr>
        <w:t>VDI, 35</w:t>
      </w:r>
    </w:p>
    <w:p w14:paraId="0BF4276B" w14:textId="77777777" w:rsidR="00803BC8" w:rsidRDefault="00803BC8">
      <w:pPr>
        <w:pStyle w:val="Index1"/>
        <w:tabs>
          <w:tab w:val="right" w:pos="5030"/>
        </w:tabs>
        <w:rPr>
          <w:noProof/>
        </w:rPr>
      </w:pPr>
      <w:r>
        <w:rPr>
          <w:noProof/>
        </w:rPr>
        <w:t>Visio 2016 Professional, 23</w:t>
      </w:r>
    </w:p>
    <w:p w14:paraId="0BF4276C" w14:textId="77777777" w:rsidR="00803BC8" w:rsidRDefault="00803BC8">
      <w:pPr>
        <w:pStyle w:val="Index1"/>
        <w:tabs>
          <w:tab w:val="right" w:pos="5030"/>
        </w:tabs>
        <w:rPr>
          <w:noProof/>
        </w:rPr>
      </w:pPr>
      <w:r>
        <w:rPr>
          <w:noProof/>
        </w:rPr>
        <w:t>Visio 2016 Standard, 23</w:t>
      </w:r>
    </w:p>
    <w:p w14:paraId="0BF4276D" w14:textId="77777777" w:rsidR="00803BC8" w:rsidRDefault="00803BC8">
      <w:pPr>
        <w:pStyle w:val="Index1"/>
        <w:tabs>
          <w:tab w:val="right" w:pos="5030"/>
        </w:tabs>
        <w:rPr>
          <w:noProof/>
        </w:rPr>
      </w:pPr>
      <w:r>
        <w:rPr>
          <w:noProof/>
        </w:rPr>
        <w:t>Visio Pro lahendusele Office 365 tarkvarakindlustuse põhjal, 59</w:t>
      </w:r>
    </w:p>
    <w:p w14:paraId="0BF4276E" w14:textId="77777777" w:rsidR="00803BC8" w:rsidRDefault="00803BC8">
      <w:pPr>
        <w:pStyle w:val="Index1"/>
        <w:tabs>
          <w:tab w:val="right" w:pos="5030"/>
        </w:tabs>
        <w:rPr>
          <w:noProof/>
        </w:rPr>
      </w:pPr>
      <w:r>
        <w:rPr>
          <w:noProof/>
        </w:rPr>
        <w:t>Visio Pro rakendusele Office 365, 59</w:t>
      </w:r>
    </w:p>
    <w:p w14:paraId="0BF4276F" w14:textId="77777777" w:rsidR="00803BC8" w:rsidRDefault="00803BC8">
      <w:pPr>
        <w:pStyle w:val="Index1"/>
        <w:tabs>
          <w:tab w:val="right" w:pos="5030"/>
        </w:tabs>
        <w:rPr>
          <w:noProof/>
        </w:rPr>
      </w:pPr>
      <w:r>
        <w:rPr>
          <w:noProof/>
        </w:rPr>
        <w:t>Visio Professional, 60, 84</w:t>
      </w:r>
    </w:p>
    <w:p w14:paraId="0BF42770" w14:textId="77777777" w:rsidR="00803BC8" w:rsidRDefault="00803BC8">
      <w:pPr>
        <w:pStyle w:val="Index1"/>
        <w:tabs>
          <w:tab w:val="right" w:pos="5030"/>
        </w:tabs>
        <w:rPr>
          <w:noProof/>
        </w:rPr>
      </w:pPr>
      <w:r>
        <w:rPr>
          <w:noProof/>
        </w:rPr>
        <w:t>Visio Standard, 78, 84</w:t>
      </w:r>
    </w:p>
    <w:p w14:paraId="0BF42771" w14:textId="77777777" w:rsidR="00803BC8" w:rsidRDefault="00803BC8">
      <w:pPr>
        <w:pStyle w:val="Index1"/>
        <w:tabs>
          <w:tab w:val="right" w:pos="5030"/>
        </w:tabs>
        <w:rPr>
          <w:noProof/>
        </w:rPr>
      </w:pPr>
      <w:r>
        <w:rPr>
          <w:noProof/>
        </w:rPr>
        <w:t>Visual Studio 2013, 36</w:t>
      </w:r>
    </w:p>
    <w:p w14:paraId="0BF42772" w14:textId="77777777" w:rsidR="00803BC8" w:rsidRDefault="00803BC8">
      <w:pPr>
        <w:pStyle w:val="Index1"/>
        <w:tabs>
          <w:tab w:val="right" w:pos="5030"/>
        </w:tabs>
        <w:rPr>
          <w:noProof/>
        </w:rPr>
      </w:pPr>
      <w:r>
        <w:rPr>
          <w:noProof/>
        </w:rPr>
        <w:t>Visual Studio Enterprise 2015 MSDN-iga, 36</w:t>
      </w:r>
    </w:p>
    <w:p w14:paraId="0BF42773" w14:textId="77777777" w:rsidR="00803BC8" w:rsidRDefault="00803BC8">
      <w:pPr>
        <w:pStyle w:val="Index1"/>
        <w:tabs>
          <w:tab w:val="right" w:pos="5030"/>
        </w:tabs>
        <w:rPr>
          <w:noProof/>
        </w:rPr>
      </w:pPr>
      <w:r>
        <w:rPr>
          <w:noProof/>
        </w:rPr>
        <w:t>Visual Studio Enterprise MSDN-iga, 78, 84</w:t>
      </w:r>
    </w:p>
    <w:p w14:paraId="0BF42774" w14:textId="77777777" w:rsidR="00803BC8" w:rsidRDefault="00803BC8">
      <w:pPr>
        <w:pStyle w:val="Index1"/>
        <w:tabs>
          <w:tab w:val="right" w:pos="5030"/>
        </w:tabs>
        <w:rPr>
          <w:noProof/>
        </w:rPr>
      </w:pPr>
      <w:r>
        <w:rPr>
          <w:noProof/>
        </w:rPr>
        <w:t>Visual Studio Professional 2015, 35</w:t>
      </w:r>
    </w:p>
    <w:p w14:paraId="0BF42775" w14:textId="77777777" w:rsidR="00803BC8" w:rsidRDefault="00803BC8">
      <w:pPr>
        <w:pStyle w:val="Index1"/>
        <w:tabs>
          <w:tab w:val="right" w:pos="5030"/>
        </w:tabs>
        <w:rPr>
          <w:noProof/>
        </w:rPr>
      </w:pPr>
      <w:r>
        <w:rPr>
          <w:noProof/>
        </w:rPr>
        <w:t>Visual Studio Professional 2015 MSDN-iga, 35</w:t>
      </w:r>
    </w:p>
    <w:p w14:paraId="0BF42776" w14:textId="77777777" w:rsidR="00803BC8" w:rsidRDefault="00803BC8">
      <w:pPr>
        <w:pStyle w:val="Index1"/>
        <w:tabs>
          <w:tab w:val="right" w:pos="5030"/>
        </w:tabs>
        <w:rPr>
          <w:noProof/>
        </w:rPr>
      </w:pPr>
      <w:r>
        <w:rPr>
          <w:noProof/>
        </w:rPr>
        <w:t>Visual Studio Professional MSDN-iga, 78, 84</w:t>
      </w:r>
    </w:p>
    <w:p w14:paraId="0BF42777" w14:textId="77777777" w:rsidR="00803BC8" w:rsidRDefault="00803BC8">
      <w:pPr>
        <w:pStyle w:val="Index1"/>
        <w:tabs>
          <w:tab w:val="right" w:pos="5030"/>
        </w:tabs>
        <w:rPr>
          <w:noProof/>
        </w:rPr>
      </w:pPr>
      <w:r>
        <w:rPr>
          <w:noProof/>
        </w:rPr>
        <w:t>Visual Studio Team Foundation Server 2015 CAL, 37</w:t>
      </w:r>
    </w:p>
    <w:p w14:paraId="0BF42778" w14:textId="77777777" w:rsidR="00803BC8" w:rsidRDefault="00803BC8">
      <w:pPr>
        <w:pStyle w:val="Index1"/>
        <w:tabs>
          <w:tab w:val="right" w:pos="5030"/>
        </w:tabs>
        <w:rPr>
          <w:noProof/>
        </w:rPr>
      </w:pPr>
      <w:r>
        <w:rPr>
          <w:noProof/>
        </w:rPr>
        <w:t>Visual Studio Team Foundation Server 2015 tehnoloogiaga SQL Server 2014 Technology, 37</w:t>
      </w:r>
    </w:p>
    <w:p w14:paraId="0BF42779" w14:textId="77777777" w:rsidR="00803BC8" w:rsidRDefault="00803BC8">
      <w:pPr>
        <w:pStyle w:val="Index1"/>
        <w:tabs>
          <w:tab w:val="right" w:pos="5030"/>
        </w:tabs>
        <w:rPr>
          <w:noProof/>
        </w:rPr>
      </w:pPr>
      <w:r>
        <w:rPr>
          <w:noProof/>
        </w:rPr>
        <w:t>Visual Studio Test Professional 2015 MSDN-iga, 36</w:t>
      </w:r>
    </w:p>
    <w:p w14:paraId="0BF4277A" w14:textId="77777777" w:rsidR="00803BC8" w:rsidRDefault="00803BC8">
      <w:pPr>
        <w:pStyle w:val="Index1"/>
        <w:tabs>
          <w:tab w:val="right" w:pos="5030"/>
        </w:tabs>
        <w:rPr>
          <w:noProof/>
        </w:rPr>
      </w:pPr>
      <w:r>
        <w:rPr>
          <w:noProof/>
        </w:rPr>
        <w:t>Visual Studio Test Professional MSDN-iga, 78, 84</w:t>
      </w:r>
    </w:p>
    <w:p w14:paraId="0BF4277B" w14:textId="77777777" w:rsidR="00803BC8" w:rsidRDefault="00803BC8">
      <w:pPr>
        <w:pStyle w:val="Index1"/>
        <w:tabs>
          <w:tab w:val="right" w:pos="5030"/>
        </w:tabs>
        <w:rPr>
          <w:noProof/>
        </w:rPr>
      </w:pPr>
      <w:r>
        <w:rPr>
          <w:noProof/>
        </w:rPr>
        <w:t>Windows 10 Educationi täiendus (seadme kohta), 38</w:t>
      </w:r>
    </w:p>
    <w:p w14:paraId="0BF4277C" w14:textId="77777777" w:rsidR="00803BC8" w:rsidRDefault="00803BC8">
      <w:pPr>
        <w:pStyle w:val="Index1"/>
        <w:tabs>
          <w:tab w:val="right" w:pos="5030"/>
        </w:tabs>
        <w:rPr>
          <w:noProof/>
        </w:rPr>
      </w:pPr>
      <w:r>
        <w:rPr>
          <w:noProof/>
        </w:rPr>
        <w:t>Windows 10 Enterprise LTSB täiendus, 38</w:t>
      </w:r>
    </w:p>
    <w:p w14:paraId="0BF4277D" w14:textId="77777777" w:rsidR="00803BC8" w:rsidRDefault="00803BC8">
      <w:pPr>
        <w:pStyle w:val="Index1"/>
        <w:tabs>
          <w:tab w:val="right" w:pos="5030"/>
        </w:tabs>
        <w:rPr>
          <w:noProof/>
        </w:rPr>
      </w:pPr>
      <w:r>
        <w:rPr>
          <w:noProof/>
        </w:rPr>
        <w:t>Windows 10 Enterprise’i tarkvarakindlustus kasutaja kohta (AL), 38</w:t>
      </w:r>
    </w:p>
    <w:p w14:paraId="0BF4277E" w14:textId="77777777" w:rsidR="00803BC8" w:rsidRDefault="00803BC8">
      <w:pPr>
        <w:pStyle w:val="Index1"/>
        <w:tabs>
          <w:tab w:val="right" w:pos="5030"/>
        </w:tabs>
        <w:rPr>
          <w:noProof/>
        </w:rPr>
      </w:pPr>
      <w:r>
        <w:rPr>
          <w:noProof/>
        </w:rPr>
        <w:t>Windows 10 Enterprise’i tarkvarakindlustus kasutaja kohta tarkvarakindlustuse põhjal, 38</w:t>
      </w:r>
    </w:p>
    <w:p w14:paraId="0BF4277F" w14:textId="77777777" w:rsidR="00803BC8" w:rsidRDefault="00803BC8">
      <w:pPr>
        <w:pStyle w:val="Index1"/>
        <w:tabs>
          <w:tab w:val="right" w:pos="5030"/>
        </w:tabs>
        <w:rPr>
          <w:noProof/>
        </w:rPr>
      </w:pPr>
      <w:r>
        <w:rPr>
          <w:noProof/>
        </w:rPr>
        <w:t>Windows 10 IoT Enterprise, 39</w:t>
      </w:r>
    </w:p>
    <w:p w14:paraId="0BF42780" w14:textId="77777777" w:rsidR="00803BC8" w:rsidRDefault="00803BC8">
      <w:pPr>
        <w:pStyle w:val="Index1"/>
        <w:tabs>
          <w:tab w:val="right" w:pos="5030"/>
        </w:tabs>
        <w:rPr>
          <w:noProof/>
        </w:rPr>
      </w:pPr>
      <w:r>
        <w:rPr>
          <w:noProof/>
        </w:rPr>
        <w:t>Windows 10 Mobile Enterprise (seadme kohta), 38</w:t>
      </w:r>
    </w:p>
    <w:p w14:paraId="0BF42781" w14:textId="77777777" w:rsidR="00803BC8" w:rsidRDefault="00803BC8">
      <w:pPr>
        <w:pStyle w:val="Index1"/>
        <w:tabs>
          <w:tab w:val="right" w:pos="5030"/>
        </w:tabs>
        <w:rPr>
          <w:noProof/>
        </w:rPr>
      </w:pPr>
      <w:r>
        <w:rPr>
          <w:noProof/>
        </w:rPr>
        <w:t>Windows 10 Pro täiendus, 38</w:t>
      </w:r>
    </w:p>
    <w:p w14:paraId="0BF42782" w14:textId="77777777" w:rsidR="00803BC8" w:rsidRDefault="00803BC8">
      <w:pPr>
        <w:pStyle w:val="Index1"/>
        <w:tabs>
          <w:tab w:val="right" w:pos="5030"/>
        </w:tabs>
        <w:rPr>
          <w:noProof/>
        </w:rPr>
      </w:pPr>
      <w:r>
        <w:rPr>
          <w:noProof/>
        </w:rPr>
        <w:t>Windows 2000 Professional manussüsteemidele, 39</w:t>
      </w:r>
    </w:p>
    <w:p w14:paraId="0BF42783" w14:textId="77777777" w:rsidR="00803BC8" w:rsidRDefault="00803BC8">
      <w:pPr>
        <w:pStyle w:val="Index1"/>
        <w:tabs>
          <w:tab w:val="right" w:pos="5030"/>
        </w:tabs>
        <w:rPr>
          <w:noProof/>
        </w:rPr>
      </w:pPr>
      <w:r>
        <w:rPr>
          <w:noProof/>
        </w:rPr>
        <w:t>Windows 7, 39</w:t>
      </w:r>
    </w:p>
    <w:p w14:paraId="0BF42784" w14:textId="77777777" w:rsidR="00803BC8" w:rsidRDefault="00803BC8">
      <w:pPr>
        <w:pStyle w:val="Index1"/>
        <w:tabs>
          <w:tab w:val="right" w:pos="5030"/>
        </w:tabs>
        <w:rPr>
          <w:noProof/>
        </w:rPr>
      </w:pPr>
      <w:r>
        <w:rPr>
          <w:noProof/>
        </w:rPr>
        <w:t>Windows 7 Professional manussüsteemidele, 39</w:t>
      </w:r>
    </w:p>
    <w:p w14:paraId="0BF42785" w14:textId="77777777" w:rsidR="00803BC8" w:rsidRDefault="00803BC8">
      <w:pPr>
        <w:pStyle w:val="Index1"/>
        <w:tabs>
          <w:tab w:val="right" w:pos="5030"/>
        </w:tabs>
        <w:rPr>
          <w:noProof/>
        </w:rPr>
      </w:pPr>
      <w:r>
        <w:rPr>
          <w:noProof/>
        </w:rPr>
        <w:t>Windows 7 Ultimate manussüsteemidele, 39</w:t>
      </w:r>
    </w:p>
    <w:p w14:paraId="0BF42786" w14:textId="77777777" w:rsidR="00803BC8" w:rsidRDefault="00803BC8">
      <w:pPr>
        <w:pStyle w:val="Index1"/>
        <w:tabs>
          <w:tab w:val="right" w:pos="5030"/>
        </w:tabs>
        <w:rPr>
          <w:noProof/>
        </w:rPr>
      </w:pPr>
      <w:r>
        <w:rPr>
          <w:noProof/>
        </w:rPr>
        <w:t>Windows 8.1, 39</w:t>
      </w:r>
    </w:p>
    <w:p w14:paraId="0BF42787" w14:textId="77777777" w:rsidR="00803BC8" w:rsidRDefault="00803BC8">
      <w:pPr>
        <w:pStyle w:val="Index1"/>
        <w:tabs>
          <w:tab w:val="right" w:pos="5030"/>
        </w:tabs>
        <w:rPr>
          <w:noProof/>
        </w:rPr>
      </w:pPr>
      <w:r>
        <w:rPr>
          <w:noProof/>
        </w:rPr>
        <w:t>Windows 8.1 Enterprise Sideloading, 38</w:t>
      </w:r>
    </w:p>
    <w:p w14:paraId="0BF42788" w14:textId="77777777" w:rsidR="00803BC8" w:rsidRDefault="00803BC8">
      <w:pPr>
        <w:pStyle w:val="Index1"/>
        <w:tabs>
          <w:tab w:val="right" w:pos="5030"/>
        </w:tabs>
        <w:rPr>
          <w:noProof/>
        </w:rPr>
      </w:pPr>
      <w:r>
        <w:rPr>
          <w:noProof/>
        </w:rPr>
        <w:t>Windows 8.1 Enterprise’i täiendus ja tarkvarakindlustus kasutaja kohta (tarkvarakindlustuse põhjal), 55</w:t>
      </w:r>
    </w:p>
    <w:p w14:paraId="0BF42789" w14:textId="77777777" w:rsidR="00803BC8" w:rsidRDefault="00803BC8">
      <w:pPr>
        <w:pStyle w:val="Index1"/>
        <w:tabs>
          <w:tab w:val="right" w:pos="5030"/>
        </w:tabs>
        <w:rPr>
          <w:noProof/>
        </w:rPr>
      </w:pPr>
      <w:r>
        <w:rPr>
          <w:noProof/>
        </w:rPr>
        <w:t>Windows Embedded 2009, 40</w:t>
      </w:r>
    </w:p>
    <w:p w14:paraId="0BF4278A" w14:textId="77777777" w:rsidR="00803BC8" w:rsidRDefault="00803BC8">
      <w:pPr>
        <w:pStyle w:val="Index1"/>
        <w:tabs>
          <w:tab w:val="right" w:pos="5030"/>
        </w:tabs>
        <w:rPr>
          <w:noProof/>
        </w:rPr>
      </w:pPr>
      <w:r>
        <w:rPr>
          <w:noProof/>
        </w:rPr>
        <w:t>Windows Embedded 8 ja 8.1 Industry Retail, 40</w:t>
      </w:r>
    </w:p>
    <w:p w14:paraId="0BF4278B" w14:textId="77777777" w:rsidR="00803BC8" w:rsidRDefault="00803BC8">
      <w:pPr>
        <w:pStyle w:val="Index1"/>
        <w:tabs>
          <w:tab w:val="right" w:pos="5030"/>
        </w:tabs>
        <w:rPr>
          <w:noProof/>
        </w:rPr>
      </w:pPr>
      <w:r>
        <w:rPr>
          <w:noProof/>
        </w:rPr>
        <w:t>Windows Embedded 8 Standard, 40</w:t>
      </w:r>
    </w:p>
    <w:p w14:paraId="0BF4278C" w14:textId="77777777" w:rsidR="00803BC8" w:rsidRDefault="00803BC8">
      <w:pPr>
        <w:pStyle w:val="Index1"/>
        <w:tabs>
          <w:tab w:val="right" w:pos="5030"/>
        </w:tabs>
        <w:rPr>
          <w:noProof/>
        </w:rPr>
      </w:pPr>
      <w:r>
        <w:rPr>
          <w:noProof/>
        </w:rPr>
        <w:lastRenderedPageBreak/>
        <w:t>Windows Embedded 8 Standard Enterprise’i komplekt (100 tk), 39</w:t>
      </w:r>
    </w:p>
    <w:p w14:paraId="0BF4278D" w14:textId="77777777" w:rsidR="00803BC8" w:rsidRDefault="00803BC8">
      <w:pPr>
        <w:pStyle w:val="Index1"/>
        <w:tabs>
          <w:tab w:val="right" w:pos="5030"/>
        </w:tabs>
        <w:rPr>
          <w:noProof/>
        </w:rPr>
      </w:pPr>
      <w:r>
        <w:rPr>
          <w:noProof/>
        </w:rPr>
        <w:t>Windows Embedded 8.1 Industry, 39</w:t>
      </w:r>
    </w:p>
    <w:p w14:paraId="0BF4278E" w14:textId="77777777" w:rsidR="00803BC8" w:rsidRDefault="00803BC8">
      <w:pPr>
        <w:pStyle w:val="Index1"/>
        <w:tabs>
          <w:tab w:val="right" w:pos="5030"/>
        </w:tabs>
        <w:rPr>
          <w:noProof/>
        </w:rPr>
      </w:pPr>
      <w:r>
        <w:rPr>
          <w:noProof/>
        </w:rPr>
        <w:t>Windows Embedded 8/8.1 Industry Pro, 39</w:t>
      </w:r>
    </w:p>
    <w:p w14:paraId="0BF4278F" w14:textId="77777777" w:rsidR="00803BC8" w:rsidRDefault="00803BC8">
      <w:pPr>
        <w:pStyle w:val="Index1"/>
        <w:tabs>
          <w:tab w:val="right" w:pos="5030"/>
        </w:tabs>
        <w:rPr>
          <w:noProof/>
        </w:rPr>
      </w:pPr>
      <w:r>
        <w:rPr>
          <w:noProof/>
        </w:rPr>
        <w:t>Windows Embedded 8/8.1 Pro, 39</w:t>
      </w:r>
    </w:p>
    <w:p w14:paraId="0BF42790" w14:textId="77777777" w:rsidR="00803BC8" w:rsidRDefault="00803BC8">
      <w:pPr>
        <w:pStyle w:val="Index1"/>
        <w:tabs>
          <w:tab w:val="right" w:pos="5030"/>
        </w:tabs>
        <w:rPr>
          <w:noProof/>
        </w:rPr>
      </w:pPr>
      <w:r>
        <w:rPr>
          <w:noProof/>
        </w:rPr>
        <w:t>Windows Embedded müügikohtadele, 40</w:t>
      </w:r>
    </w:p>
    <w:p w14:paraId="0BF42791" w14:textId="77777777" w:rsidR="00803BC8" w:rsidRDefault="00803BC8">
      <w:pPr>
        <w:pStyle w:val="Index1"/>
        <w:tabs>
          <w:tab w:val="right" w:pos="5030"/>
        </w:tabs>
        <w:rPr>
          <w:noProof/>
        </w:rPr>
      </w:pPr>
      <w:r>
        <w:rPr>
          <w:noProof/>
        </w:rPr>
        <w:t>Windows Embedded POSReady 2009, 40</w:t>
      </w:r>
    </w:p>
    <w:p w14:paraId="0BF42792" w14:textId="77777777" w:rsidR="00803BC8" w:rsidRDefault="00803BC8">
      <w:pPr>
        <w:pStyle w:val="Index1"/>
        <w:tabs>
          <w:tab w:val="right" w:pos="5030"/>
        </w:tabs>
        <w:rPr>
          <w:noProof/>
        </w:rPr>
      </w:pPr>
      <w:r>
        <w:rPr>
          <w:noProof/>
        </w:rPr>
        <w:t>Windows Embedded POSReady 7, 40</w:t>
      </w:r>
    </w:p>
    <w:p w14:paraId="0BF42793" w14:textId="77777777" w:rsidR="00803BC8" w:rsidRDefault="00803BC8">
      <w:pPr>
        <w:pStyle w:val="Index1"/>
        <w:tabs>
          <w:tab w:val="right" w:pos="5030"/>
        </w:tabs>
        <w:rPr>
          <w:noProof/>
        </w:rPr>
      </w:pPr>
      <w:r>
        <w:rPr>
          <w:noProof/>
        </w:rPr>
        <w:t>Windows Embedded POSReady 7 Pro, 40</w:t>
      </w:r>
    </w:p>
    <w:p w14:paraId="0BF42794" w14:textId="77777777" w:rsidR="00803BC8" w:rsidRDefault="00803BC8">
      <w:pPr>
        <w:pStyle w:val="Index1"/>
        <w:tabs>
          <w:tab w:val="right" w:pos="5030"/>
        </w:tabs>
        <w:rPr>
          <w:noProof/>
        </w:rPr>
      </w:pPr>
      <w:r>
        <w:rPr>
          <w:noProof/>
        </w:rPr>
        <w:t>Windows Embedded Standard 7, 40</w:t>
      </w:r>
    </w:p>
    <w:p w14:paraId="0BF42795" w14:textId="77777777" w:rsidR="00803BC8" w:rsidRDefault="00803BC8">
      <w:pPr>
        <w:pStyle w:val="Index1"/>
        <w:tabs>
          <w:tab w:val="right" w:pos="5030"/>
        </w:tabs>
        <w:rPr>
          <w:noProof/>
        </w:rPr>
      </w:pPr>
      <w:r>
        <w:rPr>
          <w:noProof/>
        </w:rPr>
        <w:t>Windows HPC Server, 47</w:t>
      </w:r>
    </w:p>
    <w:p w14:paraId="0BF42796" w14:textId="77777777" w:rsidR="00803BC8" w:rsidRDefault="00803BC8">
      <w:pPr>
        <w:pStyle w:val="Index1"/>
        <w:tabs>
          <w:tab w:val="right" w:pos="5030"/>
        </w:tabs>
        <w:rPr>
          <w:noProof/>
        </w:rPr>
      </w:pPr>
      <w:r>
        <w:rPr>
          <w:noProof/>
        </w:rPr>
        <w:t>Windows MultiPoint Server 2011, 44</w:t>
      </w:r>
    </w:p>
    <w:p w14:paraId="0BF42797" w14:textId="77777777" w:rsidR="00803BC8" w:rsidRDefault="00803BC8">
      <w:pPr>
        <w:pStyle w:val="Index1"/>
        <w:tabs>
          <w:tab w:val="right" w:pos="5030"/>
        </w:tabs>
        <w:rPr>
          <w:noProof/>
        </w:rPr>
      </w:pPr>
      <w:r>
        <w:rPr>
          <w:noProof/>
        </w:rPr>
        <w:t>Windows MultiPoint Server 2012 CAL, 44</w:t>
      </w:r>
    </w:p>
    <w:p w14:paraId="0BF42798" w14:textId="77777777" w:rsidR="00803BC8" w:rsidRDefault="00803BC8">
      <w:pPr>
        <w:pStyle w:val="Index1"/>
        <w:tabs>
          <w:tab w:val="right" w:pos="5030"/>
        </w:tabs>
        <w:rPr>
          <w:noProof/>
        </w:rPr>
      </w:pPr>
      <w:r>
        <w:rPr>
          <w:noProof/>
        </w:rPr>
        <w:t>Windows MultiPoint Server 2012 CAL koos Windows Server 2012 CAL-iga, 44</w:t>
      </w:r>
    </w:p>
    <w:p w14:paraId="0BF42799" w14:textId="77777777" w:rsidR="00803BC8" w:rsidRDefault="00803BC8">
      <w:pPr>
        <w:pStyle w:val="Index1"/>
        <w:tabs>
          <w:tab w:val="right" w:pos="5030"/>
        </w:tabs>
        <w:rPr>
          <w:noProof/>
        </w:rPr>
      </w:pPr>
      <w:r>
        <w:rPr>
          <w:noProof/>
        </w:rPr>
        <w:t>Windows MultiPoint Server 2012 Premium, 44</w:t>
      </w:r>
    </w:p>
    <w:p w14:paraId="0BF4279A" w14:textId="77777777" w:rsidR="00803BC8" w:rsidRDefault="00803BC8">
      <w:pPr>
        <w:pStyle w:val="Index1"/>
        <w:tabs>
          <w:tab w:val="right" w:pos="5030"/>
        </w:tabs>
        <w:rPr>
          <w:noProof/>
        </w:rPr>
      </w:pPr>
      <w:r>
        <w:rPr>
          <w:noProof/>
        </w:rPr>
        <w:t>Windows MultiPoint Server 2012 Premium koos Windows MultiPoint Server 2012 CAL-iga (5 klienti), 44</w:t>
      </w:r>
    </w:p>
    <w:p w14:paraId="0BF4279B" w14:textId="77777777" w:rsidR="00803BC8" w:rsidRDefault="00803BC8">
      <w:pPr>
        <w:pStyle w:val="Index1"/>
        <w:tabs>
          <w:tab w:val="right" w:pos="5030"/>
        </w:tabs>
        <w:rPr>
          <w:noProof/>
        </w:rPr>
      </w:pPr>
      <w:r>
        <w:rPr>
          <w:noProof/>
        </w:rPr>
        <w:t>Windows MultiPoint Server 2012 Standard, 44</w:t>
      </w:r>
    </w:p>
    <w:p w14:paraId="0BF4279C" w14:textId="77777777" w:rsidR="00803BC8" w:rsidRDefault="00803BC8">
      <w:pPr>
        <w:pStyle w:val="Index1"/>
        <w:tabs>
          <w:tab w:val="right" w:pos="5030"/>
        </w:tabs>
        <w:rPr>
          <w:noProof/>
        </w:rPr>
      </w:pPr>
      <w:r>
        <w:rPr>
          <w:noProof/>
        </w:rPr>
        <w:t>Windows MultiPoint Server Premium, 84</w:t>
      </w:r>
    </w:p>
    <w:p w14:paraId="0BF4279D" w14:textId="77777777" w:rsidR="00803BC8" w:rsidRDefault="00803BC8">
      <w:pPr>
        <w:pStyle w:val="Index1"/>
        <w:tabs>
          <w:tab w:val="right" w:pos="5030"/>
        </w:tabs>
        <w:rPr>
          <w:noProof/>
        </w:rPr>
      </w:pPr>
      <w:r>
        <w:rPr>
          <w:noProof/>
        </w:rPr>
        <w:t>Windows MultiPoint Server Standard, 84</w:t>
      </w:r>
    </w:p>
    <w:p w14:paraId="0BF4279E" w14:textId="77777777" w:rsidR="00803BC8" w:rsidRDefault="00803BC8">
      <w:pPr>
        <w:pStyle w:val="Index1"/>
        <w:tabs>
          <w:tab w:val="right" w:pos="5030"/>
        </w:tabs>
        <w:rPr>
          <w:noProof/>
        </w:rPr>
      </w:pPr>
      <w:r>
        <w:rPr>
          <w:noProof/>
        </w:rPr>
        <w:t>Windows Server, 84, 85</w:t>
      </w:r>
    </w:p>
    <w:p w14:paraId="0BF4279F" w14:textId="77777777" w:rsidR="00803BC8" w:rsidRDefault="00803BC8">
      <w:pPr>
        <w:pStyle w:val="Index1"/>
        <w:tabs>
          <w:tab w:val="right" w:pos="5030"/>
        </w:tabs>
        <w:rPr>
          <w:noProof/>
        </w:rPr>
      </w:pPr>
      <w:r>
        <w:rPr>
          <w:noProof/>
        </w:rPr>
        <w:t>Windows Server 2008, 45</w:t>
      </w:r>
    </w:p>
    <w:p w14:paraId="0BF427A0" w14:textId="77777777" w:rsidR="00803BC8" w:rsidRDefault="00803BC8">
      <w:pPr>
        <w:pStyle w:val="Index1"/>
        <w:tabs>
          <w:tab w:val="right" w:pos="5030"/>
        </w:tabs>
        <w:rPr>
          <w:noProof/>
        </w:rPr>
      </w:pPr>
      <w:r>
        <w:rPr>
          <w:noProof/>
        </w:rPr>
        <w:t>Windows Server 2008 R2 Enterprise’i, 17</w:t>
      </w:r>
    </w:p>
    <w:p w14:paraId="0BF427A1" w14:textId="77777777" w:rsidR="00803BC8" w:rsidRDefault="00803BC8">
      <w:pPr>
        <w:pStyle w:val="Index1"/>
        <w:tabs>
          <w:tab w:val="right" w:pos="5030"/>
        </w:tabs>
        <w:rPr>
          <w:noProof/>
        </w:rPr>
      </w:pPr>
      <w:r>
        <w:rPr>
          <w:noProof/>
        </w:rPr>
        <w:t>Windows Server 2012, 45</w:t>
      </w:r>
    </w:p>
    <w:p w14:paraId="0BF427A2" w14:textId="77777777" w:rsidR="00803BC8" w:rsidRDefault="00803BC8">
      <w:pPr>
        <w:pStyle w:val="Index1"/>
        <w:tabs>
          <w:tab w:val="right" w:pos="5030"/>
        </w:tabs>
        <w:rPr>
          <w:noProof/>
        </w:rPr>
      </w:pPr>
      <w:r>
        <w:rPr>
          <w:noProof/>
        </w:rPr>
        <w:t>Windows Server 2012 Active Directory õiguste halduse teenuste CAL, 45</w:t>
      </w:r>
    </w:p>
    <w:p w14:paraId="0BF427A3" w14:textId="77777777" w:rsidR="00803BC8" w:rsidRDefault="00803BC8">
      <w:pPr>
        <w:pStyle w:val="Index1"/>
        <w:tabs>
          <w:tab w:val="right" w:pos="5030"/>
        </w:tabs>
        <w:rPr>
          <w:noProof/>
        </w:rPr>
      </w:pPr>
      <w:r>
        <w:rPr>
          <w:noProof/>
        </w:rPr>
        <w:t>Windows Server 2012 Active Directory õiguste halduse teenuste välisliidesed, 45</w:t>
      </w:r>
    </w:p>
    <w:p w14:paraId="0BF427A4" w14:textId="77777777" w:rsidR="00803BC8" w:rsidRDefault="00803BC8">
      <w:pPr>
        <w:pStyle w:val="Index1"/>
        <w:tabs>
          <w:tab w:val="right" w:pos="5030"/>
        </w:tabs>
        <w:rPr>
          <w:noProof/>
        </w:rPr>
      </w:pPr>
      <w:r>
        <w:rPr>
          <w:noProof/>
        </w:rPr>
        <w:t>Windows Server 2012 CAL, 44, 45</w:t>
      </w:r>
    </w:p>
    <w:p w14:paraId="0BF427A5" w14:textId="77777777" w:rsidR="00803BC8" w:rsidRDefault="00803BC8">
      <w:pPr>
        <w:pStyle w:val="Index1"/>
        <w:tabs>
          <w:tab w:val="right" w:pos="5030"/>
        </w:tabs>
        <w:rPr>
          <w:noProof/>
        </w:rPr>
      </w:pPr>
      <w:r>
        <w:rPr>
          <w:noProof/>
        </w:rPr>
        <w:t>Windows Server 2012 kaugtöölauateenuste CAL, 45</w:t>
      </w:r>
    </w:p>
    <w:p w14:paraId="0BF427A6" w14:textId="77777777" w:rsidR="00803BC8" w:rsidRDefault="00803BC8">
      <w:pPr>
        <w:pStyle w:val="Index1"/>
        <w:tabs>
          <w:tab w:val="right" w:pos="5030"/>
        </w:tabs>
        <w:rPr>
          <w:noProof/>
        </w:rPr>
      </w:pPr>
      <w:r>
        <w:rPr>
          <w:noProof/>
        </w:rPr>
        <w:t>Windows Server 2012 R2 Datacenter, 45</w:t>
      </w:r>
    </w:p>
    <w:p w14:paraId="0BF427A7" w14:textId="77777777" w:rsidR="00803BC8" w:rsidRDefault="00803BC8">
      <w:pPr>
        <w:pStyle w:val="Index1"/>
        <w:tabs>
          <w:tab w:val="right" w:pos="5030"/>
        </w:tabs>
        <w:rPr>
          <w:noProof/>
        </w:rPr>
      </w:pPr>
      <w:r>
        <w:rPr>
          <w:noProof/>
        </w:rPr>
        <w:t>Windows Server 2012 R2 Essentials, 45</w:t>
      </w:r>
    </w:p>
    <w:p w14:paraId="0BF427A8" w14:textId="77777777" w:rsidR="00803BC8" w:rsidRDefault="00803BC8">
      <w:pPr>
        <w:pStyle w:val="Index1"/>
        <w:tabs>
          <w:tab w:val="right" w:pos="5030"/>
        </w:tabs>
        <w:rPr>
          <w:noProof/>
        </w:rPr>
      </w:pPr>
      <w:r>
        <w:rPr>
          <w:noProof/>
        </w:rPr>
        <w:t>Windows Server 2012 R2 Standard, 45</w:t>
      </w:r>
    </w:p>
    <w:p w14:paraId="0BF427A9" w14:textId="77777777" w:rsidR="00803BC8" w:rsidRDefault="00803BC8">
      <w:pPr>
        <w:pStyle w:val="Index1"/>
        <w:tabs>
          <w:tab w:val="right" w:pos="5030"/>
        </w:tabs>
        <w:rPr>
          <w:noProof/>
        </w:rPr>
      </w:pPr>
      <w:r>
        <w:rPr>
          <w:noProof/>
        </w:rPr>
        <w:t>Windows Server 2012 välisliides (External Connector), 45</w:t>
      </w:r>
    </w:p>
    <w:p w14:paraId="0BF427AA" w14:textId="77777777" w:rsidR="00803BC8" w:rsidRDefault="00803BC8">
      <w:pPr>
        <w:pStyle w:val="Index1"/>
        <w:tabs>
          <w:tab w:val="right" w:pos="5030"/>
        </w:tabs>
        <w:rPr>
          <w:noProof/>
        </w:rPr>
      </w:pPr>
      <w:r>
        <w:rPr>
          <w:noProof/>
        </w:rPr>
        <w:t>Windows Server Datacenter, 18, 78, 83, 84</w:t>
      </w:r>
    </w:p>
    <w:p w14:paraId="0BF427AB" w14:textId="77777777" w:rsidR="00803BC8" w:rsidRDefault="00803BC8">
      <w:pPr>
        <w:pStyle w:val="Index1"/>
        <w:tabs>
          <w:tab w:val="right" w:pos="5030"/>
        </w:tabs>
        <w:rPr>
          <w:noProof/>
        </w:rPr>
      </w:pPr>
      <w:r>
        <w:rPr>
          <w:noProof/>
        </w:rPr>
        <w:t>Windows Server Enterprise, 47, 78</w:t>
      </w:r>
    </w:p>
    <w:p w14:paraId="0BF427AC" w14:textId="77777777" w:rsidR="00803BC8" w:rsidRDefault="00803BC8">
      <w:pPr>
        <w:pStyle w:val="Index1"/>
        <w:tabs>
          <w:tab w:val="right" w:pos="5030"/>
        </w:tabs>
        <w:rPr>
          <w:noProof/>
        </w:rPr>
      </w:pPr>
      <w:r>
        <w:rPr>
          <w:noProof/>
        </w:rPr>
        <w:t>Windows Server HPC Edition, 47</w:t>
      </w:r>
    </w:p>
    <w:p w14:paraId="0BF427AD" w14:textId="77777777" w:rsidR="00803BC8" w:rsidRDefault="00803BC8">
      <w:pPr>
        <w:pStyle w:val="Index1"/>
        <w:tabs>
          <w:tab w:val="right" w:pos="5030"/>
        </w:tabs>
        <w:rPr>
          <w:noProof/>
        </w:rPr>
      </w:pPr>
      <w:r>
        <w:rPr>
          <w:noProof/>
        </w:rPr>
        <w:t>Windows Server Itaniumi-põhistele süsteemidele, 47</w:t>
      </w:r>
    </w:p>
    <w:p w14:paraId="0BF427AE" w14:textId="77777777" w:rsidR="00803BC8" w:rsidRDefault="00803BC8">
      <w:pPr>
        <w:pStyle w:val="Index1"/>
        <w:tabs>
          <w:tab w:val="right" w:pos="5030"/>
        </w:tabs>
        <w:rPr>
          <w:noProof/>
        </w:rPr>
      </w:pPr>
      <w:r>
        <w:rPr>
          <w:noProof/>
        </w:rPr>
        <w:t>Windows Server Standard, 83, 84</w:t>
      </w:r>
    </w:p>
    <w:p w14:paraId="0BF427AF" w14:textId="77777777" w:rsidR="00803BC8" w:rsidRDefault="00803BC8">
      <w:pPr>
        <w:pStyle w:val="Index1"/>
        <w:tabs>
          <w:tab w:val="right" w:pos="5030"/>
        </w:tabs>
        <w:rPr>
          <w:noProof/>
        </w:rPr>
      </w:pPr>
      <w:r>
        <w:rPr>
          <w:noProof/>
        </w:rPr>
        <w:t>Windows Server Standard, 17</w:t>
      </w:r>
    </w:p>
    <w:p w14:paraId="0BF427B0" w14:textId="77777777" w:rsidR="00803BC8" w:rsidRDefault="00803BC8">
      <w:pPr>
        <w:pStyle w:val="Index1"/>
        <w:tabs>
          <w:tab w:val="right" w:pos="5030"/>
        </w:tabs>
        <w:rPr>
          <w:noProof/>
        </w:rPr>
      </w:pPr>
      <w:r>
        <w:rPr>
          <w:noProof/>
        </w:rPr>
        <w:t>Windows Server Standardi, 17</w:t>
      </w:r>
    </w:p>
    <w:p w14:paraId="0BF427B1" w14:textId="77777777" w:rsidR="00803BC8" w:rsidRDefault="00803BC8">
      <w:pPr>
        <w:pStyle w:val="Index1"/>
        <w:tabs>
          <w:tab w:val="right" w:pos="5030"/>
        </w:tabs>
        <w:rPr>
          <w:noProof/>
        </w:rPr>
      </w:pPr>
      <w:r>
        <w:rPr>
          <w:noProof/>
        </w:rPr>
        <w:t>Windows Serveri standard, 78</w:t>
      </w:r>
    </w:p>
    <w:p w14:paraId="0BF427B2" w14:textId="77777777" w:rsidR="00803BC8" w:rsidRDefault="00803BC8">
      <w:pPr>
        <w:pStyle w:val="Index1"/>
        <w:tabs>
          <w:tab w:val="right" w:pos="5030"/>
        </w:tabs>
        <w:rPr>
          <w:noProof/>
        </w:rPr>
      </w:pPr>
      <w:r>
        <w:rPr>
          <w:noProof/>
        </w:rPr>
        <w:t>Windows Small Business Server, 47</w:t>
      </w:r>
    </w:p>
    <w:p w14:paraId="0BF427B3" w14:textId="77777777" w:rsidR="00803BC8" w:rsidRDefault="00803BC8">
      <w:pPr>
        <w:pStyle w:val="Index1"/>
        <w:tabs>
          <w:tab w:val="right" w:pos="5030"/>
        </w:tabs>
        <w:rPr>
          <w:noProof/>
        </w:rPr>
      </w:pPr>
      <w:r>
        <w:rPr>
          <w:noProof/>
        </w:rPr>
        <w:t>Windows Virtual Desktop Access, 38</w:t>
      </w:r>
    </w:p>
    <w:p w14:paraId="0BF427B4" w14:textId="77777777" w:rsidR="00803BC8" w:rsidRDefault="00803BC8">
      <w:pPr>
        <w:pStyle w:val="Index1"/>
        <w:tabs>
          <w:tab w:val="right" w:pos="5030"/>
        </w:tabs>
        <w:rPr>
          <w:noProof/>
        </w:rPr>
      </w:pPr>
      <w:r>
        <w:rPr>
          <w:noProof/>
        </w:rPr>
        <w:t>Windows Vista, 39</w:t>
      </w:r>
    </w:p>
    <w:p w14:paraId="0BF427B5" w14:textId="77777777" w:rsidR="00803BC8" w:rsidRDefault="00803BC8">
      <w:pPr>
        <w:pStyle w:val="Index1"/>
        <w:tabs>
          <w:tab w:val="right" w:pos="5030"/>
        </w:tabs>
        <w:rPr>
          <w:noProof/>
        </w:rPr>
      </w:pPr>
      <w:r>
        <w:rPr>
          <w:noProof/>
        </w:rPr>
        <w:t>Windows Vista Business manussüsteemidele, 39</w:t>
      </w:r>
    </w:p>
    <w:p w14:paraId="0BF427B6" w14:textId="77777777" w:rsidR="00803BC8" w:rsidRDefault="00803BC8">
      <w:pPr>
        <w:pStyle w:val="Index1"/>
        <w:tabs>
          <w:tab w:val="right" w:pos="5030"/>
        </w:tabs>
        <w:rPr>
          <w:noProof/>
        </w:rPr>
      </w:pPr>
      <w:r>
        <w:rPr>
          <w:noProof/>
        </w:rPr>
        <w:t>Windows Vista Ultimate manussüsteemidele, 39</w:t>
      </w:r>
    </w:p>
    <w:p w14:paraId="0BF427B7" w14:textId="77777777" w:rsidR="00803BC8" w:rsidRDefault="00803BC8">
      <w:pPr>
        <w:pStyle w:val="Index1"/>
        <w:tabs>
          <w:tab w:val="right" w:pos="5030"/>
        </w:tabs>
        <w:rPr>
          <w:noProof/>
        </w:rPr>
      </w:pPr>
      <w:r>
        <w:rPr>
          <w:noProof/>
        </w:rPr>
        <w:t>Windows XP, 39</w:t>
      </w:r>
    </w:p>
    <w:p w14:paraId="0BF427B8" w14:textId="77777777" w:rsidR="00803BC8" w:rsidRDefault="00803BC8">
      <w:pPr>
        <w:pStyle w:val="Index1"/>
        <w:tabs>
          <w:tab w:val="right" w:pos="5030"/>
        </w:tabs>
        <w:rPr>
          <w:noProof/>
        </w:rPr>
      </w:pPr>
      <w:r>
        <w:rPr>
          <w:noProof/>
        </w:rPr>
        <w:t>Windows XP Embedded, 40</w:t>
      </w:r>
    </w:p>
    <w:p w14:paraId="0BF427B9" w14:textId="77777777" w:rsidR="00803BC8" w:rsidRDefault="00803BC8">
      <w:pPr>
        <w:pStyle w:val="Index1"/>
        <w:tabs>
          <w:tab w:val="right" w:pos="5030"/>
        </w:tabs>
        <w:rPr>
          <w:noProof/>
        </w:rPr>
      </w:pPr>
      <w:r>
        <w:rPr>
          <w:noProof/>
        </w:rPr>
        <w:t>Windows XP Professional manussüsteemidele, 39</w:t>
      </w:r>
    </w:p>
    <w:p w14:paraId="0BF427BA" w14:textId="77777777" w:rsidR="00803BC8" w:rsidRDefault="00803BC8">
      <w:pPr>
        <w:pStyle w:val="Index1"/>
        <w:tabs>
          <w:tab w:val="right" w:pos="5030"/>
        </w:tabs>
        <w:rPr>
          <w:noProof/>
        </w:rPr>
      </w:pPr>
      <w:r>
        <w:rPr>
          <w:noProof/>
        </w:rPr>
        <w:t>Windowsi kaaslase tellimus, 41</w:t>
      </w:r>
    </w:p>
    <w:p w14:paraId="0BF427BB" w14:textId="77777777" w:rsidR="00803BC8" w:rsidRDefault="00803BC8">
      <w:pPr>
        <w:pStyle w:val="Index1"/>
        <w:tabs>
          <w:tab w:val="right" w:pos="5030"/>
        </w:tabs>
        <w:rPr>
          <w:noProof/>
        </w:rPr>
      </w:pPr>
      <w:r>
        <w:rPr>
          <w:noProof/>
        </w:rPr>
        <w:t>Windowsi tarkvarakindlustus kasutajale, 55</w:t>
      </w:r>
    </w:p>
    <w:p w14:paraId="0BF427BC" w14:textId="77777777" w:rsidR="00803BC8" w:rsidRDefault="00803BC8">
      <w:pPr>
        <w:pStyle w:val="Index1"/>
        <w:tabs>
          <w:tab w:val="right" w:pos="5030"/>
        </w:tabs>
        <w:rPr>
          <w:noProof/>
        </w:rPr>
      </w:pPr>
      <w:r>
        <w:rPr>
          <w:noProof/>
        </w:rPr>
        <w:t>Windowsi tarkvarakindlustuse kasutajapõhine lisalitsents (AL), 38</w:t>
      </w:r>
    </w:p>
    <w:p w14:paraId="0BF427BD" w14:textId="77777777" w:rsidR="00803BC8" w:rsidRDefault="00803BC8">
      <w:pPr>
        <w:pStyle w:val="Index1"/>
        <w:tabs>
          <w:tab w:val="right" w:pos="5030"/>
        </w:tabs>
        <w:rPr>
          <w:noProof/>
        </w:rPr>
      </w:pPr>
      <w:r>
        <w:rPr>
          <w:noProof/>
        </w:rPr>
        <w:t>Word 2016, 23</w:t>
      </w:r>
    </w:p>
    <w:p w14:paraId="0BF427BE" w14:textId="77777777" w:rsidR="00803BC8" w:rsidRDefault="00803BC8">
      <w:pPr>
        <w:pStyle w:val="Index1"/>
        <w:tabs>
          <w:tab w:val="right" w:pos="5030"/>
        </w:tabs>
        <w:rPr>
          <w:noProof/>
        </w:rPr>
      </w:pPr>
      <w:r>
        <w:rPr>
          <w:noProof/>
        </w:rPr>
        <w:t>Word 2016 Maci jaoks, 24</w:t>
      </w:r>
    </w:p>
    <w:p w14:paraId="0BF427BF" w14:textId="77777777" w:rsidR="00803BC8" w:rsidRDefault="00803BC8">
      <w:pPr>
        <w:pStyle w:val="Index1"/>
        <w:tabs>
          <w:tab w:val="right" w:pos="5030"/>
        </w:tabs>
        <w:rPr>
          <w:noProof/>
        </w:rPr>
      </w:pPr>
      <w:r>
        <w:rPr>
          <w:noProof/>
        </w:rPr>
        <w:t>Yammer Enterprise, 68</w:t>
      </w:r>
    </w:p>
    <w:p w14:paraId="0BF427C0" w14:textId="77777777" w:rsidR="00803BC8" w:rsidRDefault="00803BC8">
      <w:pPr>
        <w:pStyle w:val="Index1"/>
        <w:tabs>
          <w:tab w:val="right" w:pos="5030"/>
        </w:tabs>
        <w:rPr>
          <w:noProof/>
        </w:rPr>
      </w:pPr>
      <w:r>
        <w:rPr>
          <w:noProof/>
        </w:rPr>
        <w:t>Yammeriga, 21</w:t>
      </w:r>
    </w:p>
    <w:p w14:paraId="0BF427C1" w14:textId="77777777" w:rsidR="00803BC8" w:rsidRDefault="00803BC8">
      <w:pPr>
        <w:pStyle w:val="ProductList-Body"/>
        <w:rPr>
          <w:noProof/>
        </w:rPr>
        <w:sectPr w:rsidR="00803BC8" w:rsidSect="00803BC8">
          <w:type w:val="continuous"/>
          <w:pgSz w:w="12240" w:h="15840" w:code="1"/>
          <w:pgMar w:top="1170" w:right="720" w:bottom="720" w:left="720" w:header="432" w:footer="288" w:gutter="0"/>
          <w:cols w:num="2" w:space="720"/>
        </w:sectPr>
      </w:pPr>
    </w:p>
    <w:p w14:paraId="0BF427C2" w14:textId="77777777" w:rsidR="001B2617" w:rsidRDefault="00803BC8">
      <w:pPr>
        <w:pStyle w:val="ProductList-Body"/>
        <w:sectPr w:rsidR="001B2617" w:rsidSect="00803BC8">
          <w:type w:val="continuous"/>
          <w:pgSz w:w="12240" w:h="15840" w:code="1"/>
          <w:pgMar w:top="1170" w:right="720" w:bottom="720" w:left="720" w:header="432" w:footer="288" w:gutter="0"/>
          <w:cols w:num="2" w:space="360"/>
        </w:sectPr>
      </w:pPr>
      <w:r>
        <w:fldChar w:fldCharType="end"/>
      </w:r>
    </w:p>
    <w:p w14:paraId="0BF427C3" w14:textId="77777777" w:rsidR="001B2617" w:rsidRDefault="001B2617">
      <w:pPr>
        <w:pStyle w:val="ProductList-Body"/>
      </w:pPr>
    </w:p>
    <w:sectPr w:rsidR="001B2617"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F427D3" w14:textId="77777777" w:rsidR="007A784C" w:rsidRDefault="007A784C" w:rsidP="007C7D4D">
      <w:pPr>
        <w:spacing w:after="0"/>
      </w:pPr>
      <w:r>
        <w:separator/>
      </w:r>
    </w:p>
    <w:p w14:paraId="0BF427D4" w14:textId="77777777" w:rsidR="007A784C" w:rsidRDefault="007A784C"/>
  </w:endnote>
  <w:endnote w:type="continuationSeparator" w:id="0">
    <w:p w14:paraId="0BF427D5" w14:textId="77777777" w:rsidR="007A784C" w:rsidRDefault="007A784C" w:rsidP="007C7D4D">
      <w:pPr>
        <w:spacing w:after="0"/>
      </w:pPr>
      <w:r>
        <w:continuationSeparator/>
      </w:r>
    </w:p>
    <w:p w14:paraId="0BF427D6" w14:textId="77777777" w:rsidR="007A784C" w:rsidRDefault="007A784C"/>
  </w:endnote>
  <w:endnote w:type="continuationNotice" w:id="1">
    <w:p w14:paraId="0BF427D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F427D8" w14:textId="77777777" w:rsidR="00900F9A" w:rsidRDefault="00803BC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B2617" w14:paraId="0BF427E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F427DC" w14:textId="77777777" w:rsidR="001B2617" w:rsidRDefault="00CC061A">
          <w:pPr>
            <w:pStyle w:val="PURFooterText"/>
            <w:jc w:val="center"/>
          </w:pPr>
          <w:hyperlink w:anchor="_Sec842">
            <w:r w:rsidR="00803BC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7DD"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7DE" w14:textId="77777777" w:rsidR="001B2617" w:rsidRDefault="00CC061A">
          <w:pPr>
            <w:pStyle w:val="PURFooterText"/>
            <w:jc w:val="center"/>
          </w:pPr>
          <w:hyperlink w:anchor="_Sec531">
            <w:r w:rsidR="00803BC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7DF"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7E0" w14:textId="77777777" w:rsidR="001B2617" w:rsidRDefault="00CC061A">
          <w:pPr>
            <w:pStyle w:val="PURFooterText"/>
            <w:jc w:val="center"/>
          </w:pPr>
          <w:hyperlink w:anchor="_Sec536">
            <w:r w:rsidR="00803BC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7E1"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7E2" w14:textId="77777777" w:rsidR="001B2617" w:rsidRDefault="00CC061A">
          <w:pPr>
            <w:pStyle w:val="PURFooterText"/>
            <w:jc w:val="center"/>
          </w:pPr>
          <w:hyperlink w:anchor="_Sec547">
            <w:r w:rsidR="00803BC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7E3"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7E4" w14:textId="77777777" w:rsidR="001B2617" w:rsidRDefault="00CC061A">
          <w:pPr>
            <w:pStyle w:val="PURFooterText"/>
            <w:jc w:val="center"/>
          </w:pPr>
          <w:hyperlink w:anchor="_Sec548">
            <w:r w:rsidR="00803BC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7E5"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7E6" w14:textId="77777777" w:rsidR="001B2617" w:rsidRDefault="00CC061A">
          <w:pPr>
            <w:pStyle w:val="PURFooterText"/>
            <w:jc w:val="center"/>
          </w:pPr>
          <w:hyperlink w:anchor="_Sec549">
            <w:r w:rsidR="00803BC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7E7"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7E8" w14:textId="77777777" w:rsidR="001B2617" w:rsidRDefault="00CC061A">
          <w:pPr>
            <w:pStyle w:val="PURFooterText"/>
            <w:jc w:val="center"/>
          </w:pPr>
          <w:hyperlink w:anchor="_Sec591">
            <w:r w:rsidR="00803BC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7E9"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7EA" w14:textId="77777777" w:rsidR="001B2617" w:rsidRDefault="00CC061A">
          <w:pPr>
            <w:pStyle w:val="PURFooterText"/>
            <w:jc w:val="center"/>
          </w:pPr>
          <w:hyperlink w:anchor="_Sec844">
            <w:r w:rsidR="00803BC8">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B2617" w14:paraId="0BF427F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F427EF" w14:textId="77777777" w:rsidR="001B2617" w:rsidRDefault="00CC061A">
          <w:pPr>
            <w:pStyle w:val="PURFooterText"/>
            <w:jc w:val="center"/>
          </w:pPr>
          <w:hyperlink w:anchor="_Sec842">
            <w:r w:rsidR="00803BC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7F0"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7F1" w14:textId="77777777" w:rsidR="001B2617" w:rsidRDefault="00CC061A">
          <w:pPr>
            <w:pStyle w:val="PURFooterText"/>
            <w:jc w:val="center"/>
          </w:pPr>
          <w:hyperlink w:anchor="_Sec531">
            <w:r w:rsidR="00803BC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7F2"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7F3" w14:textId="77777777" w:rsidR="001B2617" w:rsidRDefault="00CC061A">
          <w:pPr>
            <w:pStyle w:val="PURFooterText"/>
            <w:jc w:val="center"/>
          </w:pPr>
          <w:hyperlink w:anchor="_Sec536">
            <w:r w:rsidR="00803BC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7F4"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7F5" w14:textId="77777777" w:rsidR="001B2617" w:rsidRDefault="00CC061A">
          <w:pPr>
            <w:pStyle w:val="PURFooterText"/>
            <w:jc w:val="center"/>
          </w:pPr>
          <w:hyperlink w:anchor="_Sec547">
            <w:r w:rsidR="00803BC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7F6"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7F7" w14:textId="77777777" w:rsidR="001B2617" w:rsidRDefault="00CC061A">
          <w:pPr>
            <w:pStyle w:val="PURFooterText"/>
            <w:jc w:val="center"/>
          </w:pPr>
          <w:hyperlink w:anchor="_Sec548">
            <w:r w:rsidR="00803BC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7F8"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7F9" w14:textId="77777777" w:rsidR="001B2617" w:rsidRDefault="00CC061A">
          <w:pPr>
            <w:pStyle w:val="PURFooterText"/>
            <w:jc w:val="center"/>
          </w:pPr>
          <w:hyperlink w:anchor="_Sec549">
            <w:r w:rsidR="00803BC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7FA"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7FB" w14:textId="77777777" w:rsidR="001B2617" w:rsidRDefault="00CC061A">
          <w:pPr>
            <w:pStyle w:val="PURFooterText"/>
            <w:jc w:val="center"/>
          </w:pPr>
          <w:hyperlink w:anchor="_Sec591">
            <w:r w:rsidR="00803BC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7FC"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7FD" w14:textId="77777777" w:rsidR="001B2617" w:rsidRDefault="00CC061A">
          <w:pPr>
            <w:pStyle w:val="PURFooterText"/>
            <w:jc w:val="center"/>
          </w:pPr>
          <w:hyperlink w:anchor="_Sec844">
            <w:r w:rsidR="00803BC8">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B2617" w14:paraId="0BF4281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F42802" w14:textId="77777777" w:rsidR="001B2617" w:rsidRDefault="00CC061A">
          <w:pPr>
            <w:pStyle w:val="PURFooterText"/>
            <w:jc w:val="center"/>
          </w:pPr>
          <w:hyperlink w:anchor="_Sec842">
            <w:r w:rsidR="00803BC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03"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04" w14:textId="77777777" w:rsidR="001B2617" w:rsidRDefault="00CC061A">
          <w:pPr>
            <w:pStyle w:val="PURFooterText"/>
            <w:jc w:val="center"/>
          </w:pPr>
          <w:hyperlink w:anchor="_Sec531">
            <w:r w:rsidR="00803BC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05"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06" w14:textId="77777777" w:rsidR="001B2617" w:rsidRDefault="00CC061A">
          <w:pPr>
            <w:pStyle w:val="PURFooterText"/>
            <w:jc w:val="center"/>
          </w:pPr>
          <w:hyperlink w:anchor="_Sec536">
            <w:r w:rsidR="00803BC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07"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08" w14:textId="77777777" w:rsidR="001B2617" w:rsidRDefault="00CC061A">
          <w:pPr>
            <w:pStyle w:val="PURFooterText"/>
            <w:jc w:val="center"/>
          </w:pPr>
          <w:hyperlink w:anchor="_Sec547">
            <w:r w:rsidR="00803BC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09"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0A" w14:textId="77777777" w:rsidR="001B2617" w:rsidRDefault="00CC061A">
          <w:pPr>
            <w:pStyle w:val="PURFooterText"/>
            <w:jc w:val="center"/>
          </w:pPr>
          <w:hyperlink w:anchor="_Sec548">
            <w:r w:rsidR="00803BC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0B"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0C" w14:textId="77777777" w:rsidR="001B2617" w:rsidRDefault="00CC061A">
          <w:pPr>
            <w:pStyle w:val="PURFooterText"/>
            <w:jc w:val="center"/>
          </w:pPr>
          <w:hyperlink w:anchor="_Sec549">
            <w:r w:rsidR="00803BC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0D"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0E" w14:textId="77777777" w:rsidR="001B2617" w:rsidRDefault="00CC061A">
          <w:pPr>
            <w:pStyle w:val="PURFooterText"/>
            <w:jc w:val="center"/>
          </w:pPr>
          <w:hyperlink w:anchor="_Sec591">
            <w:r w:rsidR="00803BC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0F"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10" w14:textId="77777777" w:rsidR="001B2617" w:rsidRDefault="00CC061A">
          <w:pPr>
            <w:pStyle w:val="PURFooterText"/>
            <w:jc w:val="center"/>
          </w:pPr>
          <w:hyperlink w:anchor="_Sec844">
            <w:r w:rsidR="00803BC8">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B2617" w14:paraId="0BF428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15" w14:textId="77777777" w:rsidR="001B2617" w:rsidRDefault="00CC061A">
          <w:pPr>
            <w:pStyle w:val="PURFooterText"/>
            <w:jc w:val="center"/>
          </w:pPr>
          <w:hyperlink w:anchor="_Sec842">
            <w:r w:rsidR="00803BC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16"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F42817" w14:textId="77777777" w:rsidR="001B2617" w:rsidRDefault="00CC061A">
          <w:pPr>
            <w:pStyle w:val="PURFooterText"/>
            <w:jc w:val="center"/>
          </w:pPr>
          <w:hyperlink w:anchor="_Sec531">
            <w:r w:rsidR="00803BC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18"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19" w14:textId="77777777" w:rsidR="001B2617" w:rsidRDefault="00CC061A">
          <w:pPr>
            <w:pStyle w:val="PURFooterText"/>
            <w:jc w:val="center"/>
          </w:pPr>
          <w:hyperlink w:anchor="_Sec536">
            <w:r w:rsidR="00803BC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1A"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1B" w14:textId="77777777" w:rsidR="001B2617" w:rsidRDefault="00CC061A">
          <w:pPr>
            <w:pStyle w:val="PURFooterText"/>
            <w:jc w:val="center"/>
          </w:pPr>
          <w:hyperlink w:anchor="_Sec547">
            <w:r w:rsidR="00803BC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1C"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1D" w14:textId="77777777" w:rsidR="001B2617" w:rsidRDefault="00CC061A">
          <w:pPr>
            <w:pStyle w:val="PURFooterText"/>
            <w:jc w:val="center"/>
          </w:pPr>
          <w:hyperlink w:anchor="_Sec548">
            <w:r w:rsidR="00803BC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1E"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1F" w14:textId="77777777" w:rsidR="001B2617" w:rsidRDefault="00CC061A">
          <w:pPr>
            <w:pStyle w:val="PURFooterText"/>
            <w:jc w:val="center"/>
          </w:pPr>
          <w:hyperlink w:anchor="_Sec549">
            <w:r w:rsidR="00803BC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20"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21" w14:textId="77777777" w:rsidR="001B2617" w:rsidRDefault="00CC061A">
          <w:pPr>
            <w:pStyle w:val="PURFooterText"/>
            <w:jc w:val="center"/>
          </w:pPr>
          <w:hyperlink w:anchor="_Sec591">
            <w:r w:rsidR="00803BC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22"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23" w14:textId="77777777" w:rsidR="001B2617" w:rsidRDefault="00CC061A">
          <w:pPr>
            <w:pStyle w:val="PURFooterText"/>
            <w:jc w:val="center"/>
          </w:pPr>
          <w:hyperlink w:anchor="_Sec844">
            <w:r w:rsidR="00803BC8">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B2617" w14:paraId="0BF428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28" w14:textId="77777777" w:rsidR="001B2617" w:rsidRDefault="00CC061A">
          <w:pPr>
            <w:pStyle w:val="PURFooterText"/>
            <w:jc w:val="center"/>
          </w:pPr>
          <w:hyperlink w:anchor="_Sec842">
            <w:r w:rsidR="00803BC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29"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2A" w14:textId="77777777" w:rsidR="001B2617" w:rsidRDefault="00CC061A">
          <w:pPr>
            <w:pStyle w:val="PURFooterText"/>
            <w:jc w:val="center"/>
          </w:pPr>
          <w:hyperlink w:anchor="_Sec531">
            <w:r w:rsidR="00803BC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2B"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F4282C" w14:textId="77777777" w:rsidR="001B2617" w:rsidRDefault="00CC061A">
          <w:pPr>
            <w:pStyle w:val="PURFooterText"/>
            <w:jc w:val="center"/>
          </w:pPr>
          <w:hyperlink w:anchor="_Sec536">
            <w:r w:rsidR="00803BC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2D"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2E" w14:textId="77777777" w:rsidR="001B2617" w:rsidRDefault="00CC061A">
          <w:pPr>
            <w:pStyle w:val="PURFooterText"/>
            <w:jc w:val="center"/>
          </w:pPr>
          <w:hyperlink w:anchor="_Sec547">
            <w:r w:rsidR="00803BC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2F"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30" w14:textId="77777777" w:rsidR="001B2617" w:rsidRDefault="00CC061A">
          <w:pPr>
            <w:pStyle w:val="PURFooterText"/>
            <w:jc w:val="center"/>
          </w:pPr>
          <w:hyperlink w:anchor="_Sec548">
            <w:r w:rsidR="00803BC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31"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32" w14:textId="77777777" w:rsidR="001B2617" w:rsidRDefault="00CC061A">
          <w:pPr>
            <w:pStyle w:val="PURFooterText"/>
            <w:jc w:val="center"/>
          </w:pPr>
          <w:hyperlink w:anchor="_Sec549">
            <w:r w:rsidR="00803BC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33"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34" w14:textId="77777777" w:rsidR="001B2617" w:rsidRDefault="00CC061A">
          <w:pPr>
            <w:pStyle w:val="PURFooterText"/>
            <w:jc w:val="center"/>
          </w:pPr>
          <w:hyperlink w:anchor="_Sec591">
            <w:r w:rsidR="00803BC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35"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36" w14:textId="77777777" w:rsidR="001B2617" w:rsidRDefault="00CC061A">
          <w:pPr>
            <w:pStyle w:val="PURFooterText"/>
            <w:jc w:val="center"/>
          </w:pPr>
          <w:hyperlink w:anchor="_Sec844">
            <w:r w:rsidR="00803BC8">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B2617" w14:paraId="0BF428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3B" w14:textId="77777777" w:rsidR="001B2617" w:rsidRDefault="00CC061A">
          <w:pPr>
            <w:pStyle w:val="PURFooterText"/>
            <w:jc w:val="center"/>
          </w:pPr>
          <w:hyperlink w:anchor="_Sec842">
            <w:r w:rsidR="00803BC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3C"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3D" w14:textId="77777777" w:rsidR="001B2617" w:rsidRDefault="00CC061A">
          <w:pPr>
            <w:pStyle w:val="PURFooterText"/>
            <w:jc w:val="center"/>
          </w:pPr>
          <w:hyperlink w:anchor="_Sec531">
            <w:r w:rsidR="00803BC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3E"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3F" w14:textId="77777777" w:rsidR="001B2617" w:rsidRDefault="00CC061A">
          <w:pPr>
            <w:pStyle w:val="PURFooterText"/>
            <w:jc w:val="center"/>
          </w:pPr>
          <w:hyperlink w:anchor="_Sec536">
            <w:r w:rsidR="00803BC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40"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F42841" w14:textId="77777777" w:rsidR="001B2617" w:rsidRDefault="00CC061A">
          <w:pPr>
            <w:pStyle w:val="PURFooterText"/>
            <w:jc w:val="center"/>
          </w:pPr>
          <w:hyperlink w:anchor="_Sec547">
            <w:r w:rsidR="00803BC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42"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43" w14:textId="77777777" w:rsidR="001B2617" w:rsidRDefault="00CC061A">
          <w:pPr>
            <w:pStyle w:val="PURFooterText"/>
            <w:jc w:val="center"/>
          </w:pPr>
          <w:hyperlink w:anchor="_Sec548">
            <w:r w:rsidR="00803BC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44"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45" w14:textId="77777777" w:rsidR="001B2617" w:rsidRDefault="00CC061A">
          <w:pPr>
            <w:pStyle w:val="PURFooterText"/>
            <w:jc w:val="center"/>
          </w:pPr>
          <w:hyperlink w:anchor="_Sec549">
            <w:r w:rsidR="00803BC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46"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47" w14:textId="77777777" w:rsidR="001B2617" w:rsidRDefault="00CC061A">
          <w:pPr>
            <w:pStyle w:val="PURFooterText"/>
            <w:jc w:val="center"/>
          </w:pPr>
          <w:hyperlink w:anchor="_Sec591">
            <w:r w:rsidR="00803BC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48"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49" w14:textId="77777777" w:rsidR="001B2617" w:rsidRDefault="00CC061A">
          <w:pPr>
            <w:pStyle w:val="PURFooterText"/>
            <w:jc w:val="center"/>
          </w:pPr>
          <w:hyperlink w:anchor="_Sec844">
            <w:r w:rsidR="00803BC8">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B2617" w14:paraId="0BF428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4E" w14:textId="77777777" w:rsidR="001B2617" w:rsidRDefault="00CC061A">
          <w:pPr>
            <w:pStyle w:val="PURFooterText"/>
            <w:jc w:val="center"/>
          </w:pPr>
          <w:hyperlink w:anchor="_Sec842">
            <w:r w:rsidR="00803BC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4F"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50" w14:textId="77777777" w:rsidR="001B2617" w:rsidRDefault="00CC061A">
          <w:pPr>
            <w:pStyle w:val="PURFooterText"/>
            <w:jc w:val="center"/>
          </w:pPr>
          <w:hyperlink w:anchor="_Sec531">
            <w:r w:rsidR="00803BC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51"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52" w14:textId="77777777" w:rsidR="001B2617" w:rsidRDefault="00CC061A">
          <w:pPr>
            <w:pStyle w:val="PURFooterText"/>
            <w:jc w:val="center"/>
          </w:pPr>
          <w:hyperlink w:anchor="_Sec536">
            <w:r w:rsidR="00803BC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53"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54" w14:textId="77777777" w:rsidR="001B2617" w:rsidRDefault="00CC061A">
          <w:pPr>
            <w:pStyle w:val="PURFooterText"/>
            <w:jc w:val="center"/>
          </w:pPr>
          <w:hyperlink w:anchor="_Sec547">
            <w:r w:rsidR="00803BC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55"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F42856" w14:textId="77777777" w:rsidR="001B2617" w:rsidRDefault="00CC061A">
          <w:pPr>
            <w:pStyle w:val="PURFooterText"/>
            <w:jc w:val="center"/>
          </w:pPr>
          <w:hyperlink w:anchor="_Sec548">
            <w:r w:rsidR="00803BC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57"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58" w14:textId="77777777" w:rsidR="001B2617" w:rsidRDefault="00CC061A">
          <w:pPr>
            <w:pStyle w:val="PURFooterText"/>
            <w:jc w:val="center"/>
          </w:pPr>
          <w:hyperlink w:anchor="_Sec549">
            <w:r w:rsidR="00803BC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59"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5A" w14:textId="77777777" w:rsidR="001B2617" w:rsidRDefault="00CC061A">
          <w:pPr>
            <w:pStyle w:val="PURFooterText"/>
            <w:jc w:val="center"/>
          </w:pPr>
          <w:hyperlink w:anchor="_Sec591">
            <w:r w:rsidR="00803BC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5B"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5C" w14:textId="77777777" w:rsidR="001B2617" w:rsidRDefault="00CC061A">
          <w:pPr>
            <w:pStyle w:val="PURFooterText"/>
            <w:jc w:val="center"/>
          </w:pPr>
          <w:hyperlink w:anchor="_Sec844">
            <w:r w:rsidR="00803BC8">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B2617" w14:paraId="0BF428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61" w14:textId="77777777" w:rsidR="001B2617" w:rsidRDefault="00CC061A">
          <w:pPr>
            <w:pStyle w:val="PURFooterText"/>
            <w:jc w:val="center"/>
          </w:pPr>
          <w:hyperlink w:anchor="_Sec842">
            <w:r w:rsidR="00803BC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62"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63" w14:textId="77777777" w:rsidR="001B2617" w:rsidRDefault="00CC061A">
          <w:pPr>
            <w:pStyle w:val="PURFooterText"/>
            <w:jc w:val="center"/>
          </w:pPr>
          <w:hyperlink w:anchor="_Sec531">
            <w:r w:rsidR="00803BC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64"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65" w14:textId="77777777" w:rsidR="001B2617" w:rsidRDefault="00CC061A">
          <w:pPr>
            <w:pStyle w:val="PURFooterText"/>
            <w:jc w:val="center"/>
          </w:pPr>
          <w:hyperlink w:anchor="_Sec536">
            <w:r w:rsidR="00803BC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66"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67" w14:textId="77777777" w:rsidR="001B2617" w:rsidRDefault="00CC061A">
          <w:pPr>
            <w:pStyle w:val="PURFooterText"/>
            <w:jc w:val="center"/>
          </w:pPr>
          <w:hyperlink w:anchor="_Sec547">
            <w:r w:rsidR="00803BC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68"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69" w14:textId="77777777" w:rsidR="001B2617" w:rsidRDefault="00CC061A">
          <w:pPr>
            <w:pStyle w:val="PURFooterText"/>
            <w:jc w:val="center"/>
          </w:pPr>
          <w:hyperlink w:anchor="_Sec548">
            <w:r w:rsidR="00803BC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6A"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F4286B" w14:textId="77777777" w:rsidR="001B2617" w:rsidRDefault="00CC061A">
          <w:pPr>
            <w:pStyle w:val="PURFooterText"/>
            <w:jc w:val="center"/>
          </w:pPr>
          <w:hyperlink w:anchor="_Sec549">
            <w:r w:rsidR="00803BC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6C"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6D" w14:textId="77777777" w:rsidR="001B2617" w:rsidRDefault="00CC061A">
          <w:pPr>
            <w:pStyle w:val="PURFooterText"/>
            <w:jc w:val="center"/>
          </w:pPr>
          <w:hyperlink w:anchor="_Sec591">
            <w:r w:rsidR="00803BC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6E"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6F" w14:textId="77777777" w:rsidR="001B2617" w:rsidRDefault="00CC061A">
          <w:pPr>
            <w:pStyle w:val="PURFooterText"/>
            <w:jc w:val="center"/>
          </w:pPr>
          <w:hyperlink w:anchor="_Sec844">
            <w:r w:rsidR="00803BC8">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B2617" w14:paraId="0BF428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74" w14:textId="77777777" w:rsidR="001B2617" w:rsidRDefault="00CC061A">
          <w:pPr>
            <w:pStyle w:val="PURFooterText"/>
            <w:jc w:val="center"/>
          </w:pPr>
          <w:hyperlink w:anchor="_Sec842">
            <w:r w:rsidR="00803BC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75"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76" w14:textId="77777777" w:rsidR="001B2617" w:rsidRDefault="00CC061A">
          <w:pPr>
            <w:pStyle w:val="PURFooterText"/>
            <w:jc w:val="center"/>
          </w:pPr>
          <w:hyperlink w:anchor="_Sec531">
            <w:r w:rsidR="00803BC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77"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78" w14:textId="77777777" w:rsidR="001B2617" w:rsidRDefault="00CC061A">
          <w:pPr>
            <w:pStyle w:val="PURFooterText"/>
            <w:jc w:val="center"/>
          </w:pPr>
          <w:hyperlink w:anchor="_Sec536">
            <w:r w:rsidR="00803BC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79"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7A" w14:textId="77777777" w:rsidR="001B2617" w:rsidRDefault="00CC061A">
          <w:pPr>
            <w:pStyle w:val="PURFooterText"/>
            <w:jc w:val="center"/>
          </w:pPr>
          <w:hyperlink w:anchor="_Sec547">
            <w:r w:rsidR="00803BC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7B"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7C" w14:textId="77777777" w:rsidR="001B2617" w:rsidRDefault="00CC061A">
          <w:pPr>
            <w:pStyle w:val="PURFooterText"/>
            <w:jc w:val="center"/>
          </w:pPr>
          <w:hyperlink w:anchor="_Sec548">
            <w:r w:rsidR="00803BC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7D"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7E" w14:textId="77777777" w:rsidR="001B2617" w:rsidRDefault="00CC061A">
          <w:pPr>
            <w:pStyle w:val="PURFooterText"/>
            <w:jc w:val="center"/>
          </w:pPr>
          <w:hyperlink w:anchor="_Sec549">
            <w:r w:rsidR="00803BC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7F"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F42880" w14:textId="77777777" w:rsidR="001B2617" w:rsidRDefault="00CC061A">
          <w:pPr>
            <w:pStyle w:val="PURFooterText"/>
            <w:jc w:val="center"/>
          </w:pPr>
          <w:hyperlink w:anchor="_Sec591">
            <w:r w:rsidR="00803BC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81"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82" w14:textId="77777777" w:rsidR="001B2617" w:rsidRDefault="00CC061A">
          <w:pPr>
            <w:pStyle w:val="PURFooterText"/>
            <w:jc w:val="center"/>
          </w:pPr>
          <w:hyperlink w:anchor="_Sec844">
            <w:r w:rsidR="00803BC8">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B2617" w14:paraId="0BF428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87" w14:textId="77777777" w:rsidR="001B2617" w:rsidRDefault="00CC061A">
          <w:pPr>
            <w:pStyle w:val="PURFooterText"/>
            <w:jc w:val="center"/>
          </w:pPr>
          <w:hyperlink w:anchor="_Sec842">
            <w:r w:rsidR="00803BC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88"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89" w14:textId="77777777" w:rsidR="001B2617" w:rsidRDefault="00CC061A">
          <w:pPr>
            <w:pStyle w:val="PURFooterText"/>
            <w:jc w:val="center"/>
          </w:pPr>
          <w:hyperlink w:anchor="_Sec531">
            <w:r w:rsidR="00803BC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8A"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8B" w14:textId="77777777" w:rsidR="001B2617" w:rsidRDefault="00CC061A">
          <w:pPr>
            <w:pStyle w:val="PURFooterText"/>
            <w:jc w:val="center"/>
          </w:pPr>
          <w:hyperlink w:anchor="_Sec536">
            <w:r w:rsidR="00803BC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8C"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8D" w14:textId="77777777" w:rsidR="001B2617" w:rsidRDefault="00CC061A">
          <w:pPr>
            <w:pStyle w:val="PURFooterText"/>
            <w:jc w:val="center"/>
          </w:pPr>
          <w:hyperlink w:anchor="_Sec547">
            <w:r w:rsidR="00803BC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8E"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8F" w14:textId="77777777" w:rsidR="001B2617" w:rsidRDefault="00CC061A">
          <w:pPr>
            <w:pStyle w:val="PURFooterText"/>
            <w:jc w:val="center"/>
          </w:pPr>
          <w:hyperlink w:anchor="_Sec548">
            <w:r w:rsidR="00803BC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90"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91" w14:textId="77777777" w:rsidR="001B2617" w:rsidRDefault="00CC061A">
          <w:pPr>
            <w:pStyle w:val="PURFooterText"/>
            <w:jc w:val="center"/>
          </w:pPr>
          <w:hyperlink w:anchor="_Sec549">
            <w:r w:rsidR="00803BC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92"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93" w14:textId="77777777" w:rsidR="001B2617" w:rsidRDefault="00CC061A">
          <w:pPr>
            <w:pStyle w:val="PURFooterText"/>
            <w:jc w:val="center"/>
          </w:pPr>
          <w:hyperlink w:anchor="_Sec591">
            <w:r w:rsidR="00803BC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94"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F42895" w14:textId="77777777" w:rsidR="001B2617" w:rsidRDefault="00CC061A">
          <w:pPr>
            <w:pStyle w:val="PURFooterText"/>
            <w:jc w:val="center"/>
          </w:pPr>
          <w:hyperlink w:anchor="_Sec844">
            <w:r w:rsidR="00803BC8">
              <w:rPr>
                <w:color w:val="00467F"/>
                <w:u w:val="single"/>
              </w:rPr>
              <w:t>Register</w:t>
            </w:r>
          </w:hyperlink>
        </w:p>
      </w:tc>
    </w:tr>
  </w:tbl>
  <w:p w14:paraId="0BF42897" w14:textId="77777777" w:rsidR="001B2617" w:rsidRDefault="001B261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B2617" w14:paraId="0BF428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9B" w14:textId="77777777" w:rsidR="001B2617" w:rsidRDefault="00CC061A">
          <w:pPr>
            <w:pStyle w:val="PURFooterText"/>
            <w:jc w:val="center"/>
          </w:pPr>
          <w:hyperlink w:anchor="_Sec842">
            <w:r w:rsidR="00803BC8">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9C"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9D" w14:textId="77777777" w:rsidR="001B2617" w:rsidRDefault="00CC061A">
          <w:pPr>
            <w:pStyle w:val="PURFooterText"/>
            <w:jc w:val="center"/>
          </w:pPr>
          <w:hyperlink w:anchor="_Sec531">
            <w:r w:rsidR="00803BC8">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9E"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9F" w14:textId="77777777" w:rsidR="001B2617" w:rsidRDefault="00CC061A">
          <w:pPr>
            <w:pStyle w:val="PURFooterText"/>
            <w:jc w:val="center"/>
          </w:pPr>
          <w:hyperlink w:anchor="_Sec536">
            <w:r w:rsidR="00803BC8">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A0"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A1" w14:textId="77777777" w:rsidR="001B2617" w:rsidRDefault="00CC061A">
          <w:pPr>
            <w:pStyle w:val="PURFooterText"/>
            <w:jc w:val="center"/>
          </w:pPr>
          <w:hyperlink w:anchor="_Sec547">
            <w:r w:rsidR="00803BC8">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A2"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A3" w14:textId="77777777" w:rsidR="001B2617" w:rsidRDefault="00CC061A">
          <w:pPr>
            <w:pStyle w:val="PURFooterText"/>
            <w:jc w:val="center"/>
          </w:pPr>
          <w:hyperlink w:anchor="_Sec548">
            <w:r w:rsidR="00803BC8">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A4"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A5" w14:textId="77777777" w:rsidR="001B2617" w:rsidRDefault="00CC061A">
          <w:pPr>
            <w:pStyle w:val="PURFooterText"/>
            <w:jc w:val="center"/>
          </w:pPr>
          <w:hyperlink w:anchor="_Sec549">
            <w:r w:rsidR="00803BC8">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A6"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428A7" w14:textId="77777777" w:rsidR="001B2617" w:rsidRDefault="00CC061A">
          <w:pPr>
            <w:pStyle w:val="PURFooterText"/>
            <w:jc w:val="center"/>
          </w:pPr>
          <w:hyperlink w:anchor="_Sec591">
            <w:r w:rsidR="00803BC8">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28A8" w14:textId="77777777" w:rsidR="001B2617" w:rsidRDefault="001B26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F428A9" w14:textId="77777777" w:rsidR="001B2617" w:rsidRDefault="00CC061A">
          <w:pPr>
            <w:pStyle w:val="PURFooterText"/>
            <w:jc w:val="center"/>
          </w:pPr>
          <w:hyperlink w:anchor="_Sec844">
            <w:r w:rsidR="00803BC8">
              <w:rPr>
                <w:color w:val="00467F"/>
                <w:u w:val="single"/>
              </w:rPr>
              <w:t>Register</w:t>
            </w:r>
          </w:hyperlink>
        </w:p>
      </w:tc>
    </w:tr>
  </w:tbl>
  <w:p w14:paraId="0BF428AB" w14:textId="77777777" w:rsidR="001B2617" w:rsidRDefault="001B261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F427CE" w14:textId="77777777" w:rsidR="007A784C" w:rsidRDefault="007A784C" w:rsidP="007C7D4D">
      <w:pPr>
        <w:spacing w:after="0"/>
      </w:pPr>
      <w:r>
        <w:separator/>
      </w:r>
    </w:p>
    <w:p w14:paraId="0BF427CF" w14:textId="77777777" w:rsidR="007A784C" w:rsidRDefault="007A784C"/>
  </w:footnote>
  <w:footnote w:type="continuationSeparator" w:id="0">
    <w:p w14:paraId="0BF427D0" w14:textId="77777777" w:rsidR="007A784C" w:rsidRDefault="007A784C" w:rsidP="007C7D4D">
      <w:pPr>
        <w:spacing w:after="0"/>
      </w:pPr>
      <w:r>
        <w:continuationSeparator/>
      </w:r>
    </w:p>
    <w:p w14:paraId="0BF427D1" w14:textId="77777777" w:rsidR="007A784C" w:rsidRDefault="007A784C"/>
  </w:footnote>
  <w:footnote w:type="continuationNotice" w:id="1">
    <w:p w14:paraId="0BF427D2"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1B2617" w14:paraId="0BF427DB" w14:textId="77777777">
      <w:tc>
        <w:tcPr>
          <w:tcW w:w="8560" w:type="dxa"/>
        </w:tcPr>
        <w:p w14:paraId="0BF427D9" w14:textId="77777777" w:rsidR="001B2617" w:rsidRDefault="00803BC8">
          <w:pPr>
            <w:pStyle w:val="PURHeaderText"/>
          </w:pPr>
          <w:r>
            <w:t>Microsofti hulgilitsentsimise tootetingimused (Eesti, juuli 2016)</w:t>
          </w:r>
        </w:p>
      </w:tc>
      <w:tc>
        <w:tcPr>
          <w:tcW w:w="3680" w:type="dxa"/>
        </w:tcPr>
        <w:p w14:paraId="0BF427DA" w14:textId="1925222D" w:rsidR="001B2617" w:rsidRDefault="00803BC8">
          <w:pPr>
            <w:pStyle w:val="PURHeaderText"/>
            <w:jc w:val="right"/>
          </w:pPr>
          <w:r>
            <w:fldChar w:fldCharType="begin"/>
          </w:r>
          <w:r>
            <w:instrText xml:space="preserve"> PAGE \* MERGEFORMAT </w:instrText>
          </w:r>
          <w:r>
            <w:fldChar w:fldCharType="separate"/>
          </w:r>
          <w:r w:rsidR="00CC061A">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1B2617" w14:paraId="0BF427EE" w14:textId="77777777">
      <w:tc>
        <w:tcPr>
          <w:tcW w:w="8560" w:type="dxa"/>
        </w:tcPr>
        <w:p w14:paraId="0BF427EC" w14:textId="77777777" w:rsidR="001B2617" w:rsidRDefault="00803BC8">
          <w:pPr>
            <w:pStyle w:val="PURHeaderText"/>
          </w:pPr>
          <w:r>
            <w:t>Microsofti hulgilitsentsimise tootetingimused (Eesti, juuli 2016)</w:t>
          </w:r>
        </w:p>
      </w:tc>
      <w:tc>
        <w:tcPr>
          <w:tcW w:w="3680" w:type="dxa"/>
        </w:tcPr>
        <w:p w14:paraId="0BF427ED" w14:textId="017B4408" w:rsidR="001B2617" w:rsidRDefault="00803BC8">
          <w:pPr>
            <w:pStyle w:val="PURHeaderText"/>
            <w:jc w:val="right"/>
          </w:pPr>
          <w:r>
            <w:fldChar w:fldCharType="begin"/>
          </w:r>
          <w:r>
            <w:instrText xml:space="preserve"> PAGE \* MERGEFORMAT </w:instrText>
          </w:r>
          <w:r>
            <w:fldChar w:fldCharType="separate"/>
          </w:r>
          <w:r w:rsidR="00CC061A">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B2617" w14:paraId="0BF42801" w14:textId="77777777">
      <w:tc>
        <w:tcPr>
          <w:tcW w:w="8560" w:type="dxa"/>
        </w:tcPr>
        <w:p w14:paraId="0BF427FF" w14:textId="77777777" w:rsidR="001B2617" w:rsidRDefault="00803BC8">
          <w:pPr>
            <w:pStyle w:val="PURHeaderText"/>
          </w:pPr>
          <w:r>
            <w:t>Microsofti hulgilitsentsimise tootetingimused (Eesti, juuli 2016)</w:t>
          </w:r>
        </w:p>
      </w:tc>
      <w:tc>
        <w:tcPr>
          <w:tcW w:w="3680" w:type="dxa"/>
        </w:tcPr>
        <w:p w14:paraId="0BF42800" w14:textId="77777777" w:rsidR="001B2617" w:rsidRDefault="00803BC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1B2617" w14:paraId="0BF42814" w14:textId="77777777">
      <w:tc>
        <w:tcPr>
          <w:tcW w:w="8560" w:type="dxa"/>
        </w:tcPr>
        <w:p w14:paraId="0BF42812" w14:textId="77777777" w:rsidR="001B2617" w:rsidRDefault="00803BC8">
          <w:pPr>
            <w:pStyle w:val="PURHeaderText"/>
          </w:pPr>
          <w:r>
            <w:t>Microsofti hulgilitsentsimise tootetingimused (Eesti, juuli 2016)</w:t>
          </w:r>
        </w:p>
      </w:tc>
      <w:tc>
        <w:tcPr>
          <w:tcW w:w="3680" w:type="dxa"/>
        </w:tcPr>
        <w:p w14:paraId="0BF42813" w14:textId="74F26B1C" w:rsidR="001B2617" w:rsidRDefault="00803BC8">
          <w:pPr>
            <w:pStyle w:val="PURHeaderText"/>
            <w:jc w:val="right"/>
          </w:pPr>
          <w:r>
            <w:fldChar w:fldCharType="begin"/>
          </w:r>
          <w:r>
            <w:instrText xml:space="preserve"> PAGE \* MERGEFORMAT </w:instrText>
          </w:r>
          <w:r>
            <w:fldChar w:fldCharType="separate"/>
          </w:r>
          <w:r w:rsidR="00CC061A">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1B2617" w14:paraId="0BF42827" w14:textId="77777777">
      <w:tc>
        <w:tcPr>
          <w:tcW w:w="8560" w:type="dxa"/>
        </w:tcPr>
        <w:p w14:paraId="0BF42825" w14:textId="77777777" w:rsidR="001B2617" w:rsidRDefault="00803BC8">
          <w:pPr>
            <w:pStyle w:val="PURHeaderText"/>
          </w:pPr>
          <w:r>
            <w:t>Microsofti hulgilitsentsimise tootetingimused (Eesti, juuli 2016)</w:t>
          </w:r>
        </w:p>
      </w:tc>
      <w:tc>
        <w:tcPr>
          <w:tcW w:w="3680" w:type="dxa"/>
        </w:tcPr>
        <w:p w14:paraId="0BF42826" w14:textId="432341D6" w:rsidR="001B2617" w:rsidRDefault="00803BC8">
          <w:pPr>
            <w:pStyle w:val="PURHeaderText"/>
            <w:jc w:val="right"/>
          </w:pPr>
          <w:r>
            <w:fldChar w:fldCharType="begin"/>
          </w:r>
          <w:r>
            <w:instrText xml:space="preserve"> PAGE \* MERGEFORMAT </w:instrText>
          </w:r>
          <w:r>
            <w:fldChar w:fldCharType="separate"/>
          </w:r>
          <w:r w:rsidR="00CC061A">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1B2617" w14:paraId="0BF4283A" w14:textId="77777777">
      <w:tc>
        <w:tcPr>
          <w:tcW w:w="8560" w:type="dxa"/>
        </w:tcPr>
        <w:p w14:paraId="0BF42838" w14:textId="77777777" w:rsidR="001B2617" w:rsidRDefault="00803BC8">
          <w:pPr>
            <w:pStyle w:val="PURHeaderText"/>
          </w:pPr>
          <w:r>
            <w:t>Microsofti hulgilitsentsimise tootetingimused (Eesti, juuli 2016)</w:t>
          </w:r>
        </w:p>
      </w:tc>
      <w:tc>
        <w:tcPr>
          <w:tcW w:w="3680" w:type="dxa"/>
        </w:tcPr>
        <w:p w14:paraId="0BF42839" w14:textId="47C55B24" w:rsidR="001B2617" w:rsidRDefault="00803BC8">
          <w:pPr>
            <w:pStyle w:val="PURHeaderText"/>
            <w:jc w:val="right"/>
          </w:pPr>
          <w:r>
            <w:fldChar w:fldCharType="begin"/>
          </w:r>
          <w:r>
            <w:instrText xml:space="preserve"> PAGE \* MERGEFORMAT </w:instrText>
          </w:r>
          <w:r>
            <w:fldChar w:fldCharType="separate"/>
          </w:r>
          <w:r w:rsidR="00CC061A">
            <w:rPr>
              <w:noProof/>
            </w:rPr>
            <w:t>15</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1B2617" w14:paraId="0BF4284D" w14:textId="77777777">
      <w:tc>
        <w:tcPr>
          <w:tcW w:w="8560" w:type="dxa"/>
        </w:tcPr>
        <w:p w14:paraId="0BF4284B" w14:textId="77777777" w:rsidR="001B2617" w:rsidRDefault="00803BC8">
          <w:pPr>
            <w:pStyle w:val="PURHeaderText"/>
          </w:pPr>
          <w:r>
            <w:t>Microsofti hulgilitsentsimise tootetingimused (Eesti, juuli 2016)</w:t>
          </w:r>
        </w:p>
      </w:tc>
      <w:tc>
        <w:tcPr>
          <w:tcW w:w="3680" w:type="dxa"/>
        </w:tcPr>
        <w:p w14:paraId="0BF4284C" w14:textId="14CEDD24" w:rsidR="001B2617" w:rsidRDefault="00803BC8">
          <w:pPr>
            <w:pStyle w:val="PURHeaderText"/>
            <w:jc w:val="right"/>
          </w:pPr>
          <w:r>
            <w:fldChar w:fldCharType="begin"/>
          </w:r>
          <w:r>
            <w:instrText xml:space="preserve"> PAGE \* MERGEFORMAT </w:instrText>
          </w:r>
          <w:r>
            <w:fldChar w:fldCharType="separate"/>
          </w:r>
          <w:r w:rsidR="003B0580">
            <w:rPr>
              <w:noProof/>
            </w:rPr>
            <w:t>69</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1B2617" w14:paraId="0BF42860" w14:textId="77777777">
      <w:tc>
        <w:tcPr>
          <w:tcW w:w="8560" w:type="dxa"/>
        </w:tcPr>
        <w:p w14:paraId="0BF4285E" w14:textId="77777777" w:rsidR="001B2617" w:rsidRDefault="00803BC8">
          <w:pPr>
            <w:pStyle w:val="PURHeaderText"/>
          </w:pPr>
          <w:r>
            <w:t>Microsofti hulgilitsentsimise tootetingimused (Eesti, juuli 2016)</w:t>
          </w:r>
        </w:p>
      </w:tc>
      <w:tc>
        <w:tcPr>
          <w:tcW w:w="3680" w:type="dxa"/>
        </w:tcPr>
        <w:p w14:paraId="0BF4285F" w14:textId="2EEE7D6F" w:rsidR="001B2617" w:rsidRDefault="00803BC8">
          <w:pPr>
            <w:pStyle w:val="PURHeaderText"/>
            <w:jc w:val="right"/>
          </w:pPr>
          <w:r>
            <w:fldChar w:fldCharType="begin"/>
          </w:r>
          <w:r>
            <w:instrText xml:space="preserve"> PAGE \* MERGEFORMAT </w:instrText>
          </w:r>
          <w:r>
            <w:fldChar w:fldCharType="separate"/>
          </w:r>
          <w:r w:rsidR="003B0580">
            <w:rPr>
              <w:noProof/>
            </w:rPr>
            <w:t>74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1B2617" w14:paraId="0BF42873" w14:textId="77777777">
      <w:tc>
        <w:tcPr>
          <w:tcW w:w="8560" w:type="dxa"/>
        </w:tcPr>
        <w:p w14:paraId="0BF42871" w14:textId="77777777" w:rsidR="001B2617" w:rsidRDefault="00803BC8">
          <w:pPr>
            <w:pStyle w:val="PURHeaderText"/>
          </w:pPr>
          <w:r>
            <w:t>Microsofti hulgilitsentsimise tootetingimused (Eesti, juuli 2016)</w:t>
          </w:r>
        </w:p>
      </w:tc>
      <w:tc>
        <w:tcPr>
          <w:tcW w:w="3680" w:type="dxa"/>
        </w:tcPr>
        <w:p w14:paraId="0BF42872" w14:textId="732401DE" w:rsidR="001B2617" w:rsidRDefault="00803BC8">
          <w:pPr>
            <w:pStyle w:val="PURHeaderText"/>
            <w:jc w:val="right"/>
          </w:pPr>
          <w:r>
            <w:fldChar w:fldCharType="begin"/>
          </w:r>
          <w:r>
            <w:instrText xml:space="preserve"> PAGE \* MERGEFORMAT </w:instrText>
          </w:r>
          <w:r>
            <w:fldChar w:fldCharType="separate"/>
          </w:r>
          <w:r w:rsidR="003B0580">
            <w:rPr>
              <w:noProof/>
            </w:rPr>
            <w:t>94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1B2617" w14:paraId="0BF42886" w14:textId="77777777">
      <w:tc>
        <w:tcPr>
          <w:tcW w:w="8560" w:type="dxa"/>
        </w:tcPr>
        <w:p w14:paraId="0BF42884" w14:textId="77777777" w:rsidR="001B2617" w:rsidRDefault="00803BC8">
          <w:pPr>
            <w:pStyle w:val="PURHeaderText"/>
          </w:pPr>
          <w:r>
            <w:t>Microsofti hulgilitsentsimise tootetingimused (Eesti, juuli 2016)</w:t>
          </w:r>
        </w:p>
      </w:tc>
      <w:tc>
        <w:tcPr>
          <w:tcW w:w="3680" w:type="dxa"/>
        </w:tcPr>
        <w:p w14:paraId="0BF42885" w14:textId="1A5CF584" w:rsidR="001B2617" w:rsidRDefault="00803BC8">
          <w:pPr>
            <w:pStyle w:val="PURHeaderText"/>
            <w:jc w:val="right"/>
          </w:pPr>
          <w:r>
            <w:fldChar w:fldCharType="begin"/>
          </w:r>
          <w:r>
            <w:instrText xml:space="preserve"> PAGE \* MERGEFORMAT </w:instrText>
          </w:r>
          <w:r>
            <w:fldChar w:fldCharType="separate"/>
          </w:r>
          <w:r w:rsidR="003B0580">
            <w:rPr>
              <w:noProof/>
            </w:rPr>
            <w:t>99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B2617" w14:paraId="0BF4289A" w14:textId="77777777">
      <w:tc>
        <w:tcPr>
          <w:tcW w:w="8560" w:type="dxa"/>
        </w:tcPr>
        <w:p w14:paraId="0BF42898" w14:textId="77777777" w:rsidR="001B2617" w:rsidRDefault="00803BC8">
          <w:pPr>
            <w:pStyle w:val="PURHeaderText"/>
          </w:pPr>
          <w:r>
            <w:t>Microsofti hulgilitsentsimise tootetingimused (Eesti, juuli 2016)</w:t>
          </w:r>
        </w:p>
      </w:tc>
      <w:tc>
        <w:tcPr>
          <w:tcW w:w="3680" w:type="dxa"/>
        </w:tcPr>
        <w:p w14:paraId="0BF42899" w14:textId="77777777" w:rsidR="001B2617" w:rsidRDefault="00803BC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A5F13"/>
    <w:multiLevelType w:val="multilevel"/>
    <w:tmpl w:val="6AC469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02CDE"/>
    <w:multiLevelType w:val="multilevel"/>
    <w:tmpl w:val="0F8608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EB1873"/>
    <w:multiLevelType w:val="multilevel"/>
    <w:tmpl w:val="321CED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F0555E"/>
    <w:multiLevelType w:val="multilevel"/>
    <w:tmpl w:val="80AE2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9D53ED"/>
    <w:multiLevelType w:val="multilevel"/>
    <w:tmpl w:val="FDAEB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9C2838"/>
    <w:multiLevelType w:val="multilevel"/>
    <w:tmpl w:val="334A2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BF0580"/>
    <w:multiLevelType w:val="multilevel"/>
    <w:tmpl w:val="71FAE0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CF1828"/>
    <w:multiLevelType w:val="multilevel"/>
    <w:tmpl w:val="FCAA8F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B80D76"/>
    <w:multiLevelType w:val="multilevel"/>
    <w:tmpl w:val="354ADE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B61E70"/>
    <w:multiLevelType w:val="multilevel"/>
    <w:tmpl w:val="AD423E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D17C26"/>
    <w:multiLevelType w:val="multilevel"/>
    <w:tmpl w:val="150E20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7662A7"/>
    <w:multiLevelType w:val="multilevel"/>
    <w:tmpl w:val="B2AE74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93283D"/>
    <w:multiLevelType w:val="multilevel"/>
    <w:tmpl w:val="D8F826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1B11CE"/>
    <w:multiLevelType w:val="multilevel"/>
    <w:tmpl w:val="7CB81A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2F0BE3"/>
    <w:multiLevelType w:val="multilevel"/>
    <w:tmpl w:val="7F987F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013775"/>
    <w:multiLevelType w:val="multilevel"/>
    <w:tmpl w:val="95321E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4913EF"/>
    <w:multiLevelType w:val="multilevel"/>
    <w:tmpl w:val="D8189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B833D4"/>
    <w:multiLevelType w:val="multilevel"/>
    <w:tmpl w:val="2DF6C1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66731F"/>
    <w:multiLevelType w:val="multilevel"/>
    <w:tmpl w:val="9AFA13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782E61"/>
    <w:multiLevelType w:val="multilevel"/>
    <w:tmpl w:val="D36A15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2D4EDB"/>
    <w:multiLevelType w:val="multilevel"/>
    <w:tmpl w:val="E83AC1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902D30"/>
    <w:multiLevelType w:val="multilevel"/>
    <w:tmpl w:val="69D6B81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4A7F88"/>
    <w:multiLevelType w:val="multilevel"/>
    <w:tmpl w:val="AD60DE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354D0A"/>
    <w:multiLevelType w:val="multilevel"/>
    <w:tmpl w:val="5746A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75591A"/>
    <w:multiLevelType w:val="multilevel"/>
    <w:tmpl w:val="E42888E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E917B1"/>
    <w:multiLevelType w:val="multilevel"/>
    <w:tmpl w:val="4A7AB5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BE1C2C"/>
    <w:multiLevelType w:val="multilevel"/>
    <w:tmpl w:val="16D64E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BC35F2"/>
    <w:multiLevelType w:val="multilevel"/>
    <w:tmpl w:val="AAF862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C06588"/>
    <w:multiLevelType w:val="multilevel"/>
    <w:tmpl w:val="DBD418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92455A"/>
    <w:multiLevelType w:val="multilevel"/>
    <w:tmpl w:val="C2F48A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917CB7"/>
    <w:multiLevelType w:val="multilevel"/>
    <w:tmpl w:val="9B28E2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7817B5"/>
    <w:multiLevelType w:val="multilevel"/>
    <w:tmpl w:val="594C25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705D73"/>
    <w:multiLevelType w:val="multilevel"/>
    <w:tmpl w:val="994EDC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9478E6"/>
    <w:multiLevelType w:val="multilevel"/>
    <w:tmpl w:val="E61EBD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1F2099A"/>
    <w:multiLevelType w:val="multilevel"/>
    <w:tmpl w:val="F0BC00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362F40"/>
    <w:multiLevelType w:val="multilevel"/>
    <w:tmpl w:val="AFCCC3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E42B54"/>
    <w:multiLevelType w:val="multilevel"/>
    <w:tmpl w:val="CE6A69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866897"/>
    <w:multiLevelType w:val="multilevel"/>
    <w:tmpl w:val="673CF8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E50AA3"/>
    <w:multiLevelType w:val="multilevel"/>
    <w:tmpl w:val="6E7608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FF7C39"/>
    <w:multiLevelType w:val="multilevel"/>
    <w:tmpl w:val="CB8A24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C73EB2"/>
    <w:multiLevelType w:val="multilevel"/>
    <w:tmpl w:val="E9482E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FD04B4"/>
    <w:multiLevelType w:val="multilevel"/>
    <w:tmpl w:val="1EE00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1C1FFE"/>
    <w:multiLevelType w:val="multilevel"/>
    <w:tmpl w:val="38E642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EA15D12"/>
    <w:multiLevelType w:val="multilevel"/>
    <w:tmpl w:val="B0DEC3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BB7AF8"/>
    <w:multiLevelType w:val="multilevel"/>
    <w:tmpl w:val="7AFCA1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B0797C"/>
    <w:multiLevelType w:val="multilevel"/>
    <w:tmpl w:val="A4BC57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141872"/>
    <w:multiLevelType w:val="multilevel"/>
    <w:tmpl w:val="E75C56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B37737"/>
    <w:multiLevelType w:val="multilevel"/>
    <w:tmpl w:val="A726EE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2"/>
  </w:num>
  <w:num w:numId="3">
    <w:abstractNumId w:val="12"/>
  </w:num>
  <w:num w:numId="4">
    <w:abstractNumId w:val="48"/>
  </w:num>
  <w:num w:numId="5">
    <w:abstractNumId w:val="39"/>
  </w:num>
  <w:num w:numId="6">
    <w:abstractNumId w:val="47"/>
  </w:num>
  <w:num w:numId="7">
    <w:abstractNumId w:val="15"/>
  </w:num>
  <w:num w:numId="8">
    <w:abstractNumId w:val="46"/>
  </w:num>
  <w:num w:numId="9">
    <w:abstractNumId w:val="14"/>
  </w:num>
  <w:num w:numId="10">
    <w:abstractNumId w:val="45"/>
  </w:num>
  <w:num w:numId="11">
    <w:abstractNumId w:val="22"/>
  </w:num>
  <w:num w:numId="12">
    <w:abstractNumId w:val="44"/>
  </w:num>
  <w:num w:numId="13">
    <w:abstractNumId w:val="41"/>
  </w:num>
  <w:num w:numId="14">
    <w:abstractNumId w:val="31"/>
  </w:num>
  <w:num w:numId="15">
    <w:abstractNumId w:val="0"/>
  </w:num>
  <w:num w:numId="16">
    <w:abstractNumId w:val="1"/>
  </w:num>
  <w:num w:numId="17">
    <w:abstractNumId w:val="8"/>
  </w:num>
  <w:num w:numId="18">
    <w:abstractNumId w:val="38"/>
  </w:num>
  <w:num w:numId="19">
    <w:abstractNumId w:val="43"/>
  </w:num>
  <w:num w:numId="20">
    <w:abstractNumId w:val="17"/>
  </w:num>
  <w:num w:numId="21">
    <w:abstractNumId w:val="40"/>
  </w:num>
  <w:num w:numId="22">
    <w:abstractNumId w:val="21"/>
  </w:num>
  <w:num w:numId="23">
    <w:abstractNumId w:val="2"/>
  </w:num>
  <w:num w:numId="24">
    <w:abstractNumId w:val="37"/>
  </w:num>
  <w:num w:numId="25">
    <w:abstractNumId w:val="7"/>
  </w:num>
  <w:num w:numId="26">
    <w:abstractNumId w:val="26"/>
  </w:num>
  <w:num w:numId="27">
    <w:abstractNumId w:val="9"/>
  </w:num>
  <w:num w:numId="28">
    <w:abstractNumId w:val="42"/>
  </w:num>
  <w:num w:numId="29">
    <w:abstractNumId w:val="23"/>
  </w:num>
  <w:num w:numId="30">
    <w:abstractNumId w:val="28"/>
  </w:num>
  <w:num w:numId="31">
    <w:abstractNumId w:val="30"/>
  </w:num>
  <w:num w:numId="32">
    <w:abstractNumId w:val="24"/>
  </w:num>
  <w:num w:numId="33">
    <w:abstractNumId w:val="11"/>
  </w:num>
  <w:num w:numId="34">
    <w:abstractNumId w:val="18"/>
  </w:num>
  <w:num w:numId="35">
    <w:abstractNumId w:val="3"/>
  </w:num>
  <w:num w:numId="36">
    <w:abstractNumId w:val="16"/>
  </w:num>
  <w:num w:numId="37">
    <w:abstractNumId w:val="5"/>
  </w:num>
  <w:num w:numId="38">
    <w:abstractNumId w:val="10"/>
  </w:num>
  <w:num w:numId="39">
    <w:abstractNumId w:val="36"/>
  </w:num>
  <w:num w:numId="40">
    <w:abstractNumId w:val="4"/>
  </w:num>
  <w:num w:numId="41">
    <w:abstractNumId w:val="33"/>
  </w:num>
  <w:num w:numId="42">
    <w:abstractNumId w:val="29"/>
  </w:num>
  <w:num w:numId="43">
    <w:abstractNumId w:val="20"/>
  </w:num>
  <w:num w:numId="44">
    <w:abstractNumId w:val="13"/>
  </w:num>
  <w:num w:numId="45">
    <w:abstractNumId w:val="27"/>
  </w:num>
  <w:num w:numId="46">
    <w:abstractNumId w:val="25"/>
  </w:num>
  <w:num w:numId="47">
    <w:abstractNumId w:val="19"/>
  </w:num>
  <w:num w:numId="48">
    <w:abstractNumId w:val="49"/>
  </w:num>
  <w:num w:numId="49">
    <w:abstractNumId w:val="6"/>
  </w:num>
  <w:num w:numId="50">
    <w:abstractNumId w:val="34"/>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3oq3Mmx2L63RHg4moigUxNMh+nPsDSV4EX1Bo6NlNV2a9HlCMgGUbyV2wsNF6R0iV50z4WM7eOyal8Uu79i8iw==" w:salt="Z9a/1DJS3UKcs38AsC4iE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2617"/>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0580"/>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BC8"/>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0F9A"/>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061A"/>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BF3FE0A"/>
  <w15:docId w15:val="{D5D2483F-222F-488B-A175-0CC438A70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03BC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www.w3.org/XML/1998/namespace"/>
    <ds:schemaRef ds:uri="http://purl.org/dc/terms/"/>
    <ds:schemaRef ds:uri="http://schemas.microsoft.com/office/2006/documentManagement/types"/>
    <ds:schemaRef ds:uri="http://schemas.microsoft.com/office/2006/metadata/properties"/>
    <ds:schemaRef ds:uri="http://purl.org/dc/elements/1.1/"/>
    <ds:schemaRef ds:uri="http://schemas.microsoft.com/office/infopath/2007/PartnerControls"/>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C413617-F37D-415D-90EA-E16B473A8285}">
  <ds:schemaRefs>
    <ds:schemaRef ds:uri="http://schemas.openxmlformats.org/officeDocument/2006/bibliography"/>
  </ds:schemaRefs>
</ds:datastoreItem>
</file>

<file path=customXml/itemProps5.xml><?xml version="1.0" encoding="utf-8"?>
<ds:datastoreItem xmlns:ds="http://schemas.openxmlformats.org/officeDocument/2006/customXml" ds:itemID="{871D3A97-059B-4DAB-8DDB-9EC0477F82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99</Pages>
  <Words>103418</Words>
  <Characters>589489</Characters>
  <Application>Microsoft Office Word</Application>
  <DocSecurity>8</DocSecurity>
  <Lines>4912</Lines>
  <Paragraphs>1383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691524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2016-06-29T17:02:00Z</dcterms:created>
  <dcterms:modified xsi:type="dcterms:W3CDTF">2016-06-29T17:03:00Z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