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484C3F" w14:textId="77777777" w:rsidR="008761CD" w:rsidRDefault="008761CD" w:rsidP="00B575D2">
      <w:pPr>
        <w:pStyle w:val="PURHeading7"/>
      </w:pPr>
      <w:bookmarkStart w:id="0" w:name="_GoBack"/>
      <w:bookmarkEnd w:id="0"/>
    </w:p>
    <w:p w14:paraId="6A484C40" w14:textId="77777777" w:rsidR="002E4714" w:rsidRDefault="002E4714">
      <w:pPr>
        <w:pStyle w:val="PURBody"/>
        <w:shd w:val="clear" w:color="auto" w:fill="00188F"/>
        <w:tabs>
          <w:tab w:val="clear" w:pos="360"/>
        </w:tabs>
        <w:ind w:right="7920" w:firstLine="360"/>
        <w:rPr>
          <w:color w:val="FFFFFF"/>
          <w:sz w:val="6"/>
          <w:szCs w:val="6"/>
        </w:rPr>
      </w:pPr>
    </w:p>
    <w:p w14:paraId="6A484C41" w14:textId="77777777" w:rsidR="002E4714" w:rsidRDefault="006C49C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14:paraId="6A484C42" w14:textId="77777777" w:rsidR="002E4714" w:rsidRDefault="006C49C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6A484C43" w14:textId="77777777" w:rsidR="002E4714" w:rsidRDefault="002E4714">
      <w:pPr>
        <w:pStyle w:val="PURBody"/>
        <w:shd w:val="clear" w:color="auto" w:fill="00188F"/>
        <w:tabs>
          <w:tab w:val="clear" w:pos="360"/>
        </w:tabs>
        <w:spacing w:after="0"/>
        <w:ind w:right="7920" w:firstLine="360"/>
        <w:rPr>
          <w:color w:val="FFFFFF" w:themeColor="background1"/>
          <w:szCs w:val="18"/>
        </w:rPr>
      </w:pPr>
    </w:p>
    <w:p w14:paraId="6A484C44" w14:textId="77777777" w:rsidR="002E4714" w:rsidRDefault="002E4714">
      <w:pPr>
        <w:pStyle w:val="PURBody"/>
        <w:shd w:val="clear" w:color="auto" w:fill="00188F"/>
        <w:tabs>
          <w:tab w:val="clear" w:pos="360"/>
        </w:tabs>
        <w:spacing w:after="0"/>
        <w:ind w:right="7920" w:firstLine="360"/>
        <w:rPr>
          <w:color w:val="FFFFFF" w:themeColor="background1"/>
          <w:szCs w:val="18"/>
        </w:rPr>
      </w:pPr>
    </w:p>
    <w:p w14:paraId="6A484C45" w14:textId="77777777" w:rsidR="002E4714" w:rsidRDefault="002E4714">
      <w:pPr>
        <w:pStyle w:val="PURBody"/>
        <w:shd w:val="clear" w:color="auto" w:fill="00188F"/>
        <w:tabs>
          <w:tab w:val="clear" w:pos="360"/>
        </w:tabs>
        <w:spacing w:after="0"/>
        <w:ind w:right="7920" w:firstLine="360"/>
        <w:rPr>
          <w:color w:val="FFFFFF" w:themeColor="background1"/>
          <w:szCs w:val="18"/>
        </w:rPr>
      </w:pPr>
    </w:p>
    <w:p w14:paraId="6A484C46" w14:textId="77777777" w:rsidR="002E4714" w:rsidRDefault="002E4714">
      <w:pPr>
        <w:pStyle w:val="PURBody"/>
        <w:shd w:val="clear" w:color="auto" w:fill="00188F"/>
        <w:tabs>
          <w:tab w:val="clear" w:pos="360"/>
        </w:tabs>
        <w:spacing w:after="0"/>
        <w:ind w:right="7920" w:firstLine="360"/>
        <w:rPr>
          <w:color w:val="FFFFFF" w:themeColor="background1"/>
          <w:szCs w:val="18"/>
        </w:rPr>
      </w:pPr>
    </w:p>
    <w:p w14:paraId="6A484C47" w14:textId="77777777" w:rsidR="002E4714" w:rsidRDefault="002E4714">
      <w:pPr>
        <w:pStyle w:val="PURBody"/>
        <w:shd w:val="clear" w:color="auto" w:fill="00188F"/>
        <w:tabs>
          <w:tab w:val="clear" w:pos="360"/>
        </w:tabs>
        <w:spacing w:after="0"/>
        <w:ind w:right="7920" w:firstLine="360"/>
        <w:rPr>
          <w:color w:val="FFFFFF" w:themeColor="background1"/>
          <w:szCs w:val="18"/>
        </w:rPr>
      </w:pPr>
    </w:p>
    <w:p w14:paraId="6A484C48" w14:textId="77777777" w:rsidR="002E4714" w:rsidRDefault="002E4714">
      <w:pPr>
        <w:pStyle w:val="PURBody"/>
        <w:shd w:val="clear" w:color="auto" w:fill="0072C6"/>
        <w:tabs>
          <w:tab w:val="clear" w:pos="360"/>
        </w:tabs>
        <w:ind w:right="1800" w:firstLine="360"/>
        <w:rPr>
          <w:sz w:val="72"/>
          <w:szCs w:val="72"/>
        </w:rPr>
      </w:pPr>
    </w:p>
    <w:p w14:paraId="6A484C49" w14:textId="77777777" w:rsidR="002E4714" w:rsidRDefault="002E4714">
      <w:pPr>
        <w:pStyle w:val="PURBody"/>
        <w:shd w:val="clear" w:color="auto" w:fill="0072C6"/>
        <w:tabs>
          <w:tab w:val="clear" w:pos="360"/>
          <w:tab w:val="left" w:pos="180"/>
        </w:tabs>
        <w:ind w:right="1800" w:firstLine="360"/>
        <w:rPr>
          <w:color w:val="FFFFFF" w:themeColor="background1"/>
          <w:sz w:val="72"/>
          <w:szCs w:val="72"/>
        </w:rPr>
      </w:pPr>
    </w:p>
    <w:p w14:paraId="6A484C4A" w14:textId="77777777" w:rsidR="002E4714" w:rsidRDefault="006C49C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6A484C4B" w14:textId="77777777" w:rsidR="002E4714" w:rsidRDefault="006C49C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heinäkuuta 2016</w:t>
      </w:r>
    </w:p>
    <w:p w14:paraId="6A484C4C" w14:textId="77777777" w:rsidR="002E4714" w:rsidRDefault="002E4714">
      <w:pPr>
        <w:pStyle w:val="PURBody"/>
        <w:shd w:val="clear" w:color="auto" w:fill="0072C6"/>
        <w:tabs>
          <w:tab w:val="clear" w:pos="360"/>
        </w:tabs>
        <w:spacing w:after="0" w:line="230" w:lineRule="auto"/>
        <w:ind w:right="1800" w:firstLine="360"/>
        <w:rPr>
          <w:color w:val="FFFFFF" w:themeColor="background1"/>
          <w:sz w:val="96"/>
          <w:szCs w:val="96"/>
        </w:rPr>
      </w:pPr>
    </w:p>
    <w:p w14:paraId="6A484C4D" w14:textId="77777777" w:rsidR="002E4714" w:rsidRDefault="006C49C1">
      <w:r>
        <w:rPr>
          <w:noProof/>
        </w:rPr>
        <w:drawing>
          <wp:anchor distT="0" distB="0" distL="114300" distR="114300" simplePos="0" relativeHeight="251658240" behindDoc="0" locked="0" layoutInCell="1" allowOverlap="1" wp14:anchorId="6A4875F5" wp14:editId="6A4875F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A484C4E" w14:textId="77777777" w:rsidR="002E4714" w:rsidRDefault="002E4714">
      <w:pPr>
        <w:sectPr w:rsidR="002E4714">
          <w:footerReference w:type="default" r:id="rId13"/>
          <w:type w:val="continuous"/>
          <w:pgSz w:w="12240" w:h="15840" w:code="1"/>
          <w:pgMar w:top="1170" w:right="720" w:bottom="720" w:left="720" w:header="432" w:footer="288" w:gutter="0"/>
          <w:cols w:space="360"/>
        </w:sectPr>
      </w:pPr>
    </w:p>
    <w:p w14:paraId="6A484C4F" w14:textId="77777777" w:rsidR="002E4714" w:rsidRDefault="006C49C1">
      <w:pPr>
        <w:pStyle w:val="ProductList-SectionHeading"/>
        <w:pageBreakBefore/>
      </w:pPr>
      <w:bookmarkStart w:id="1" w:name="_Sec842"/>
      <w:r>
        <w:lastRenderedPageBreak/>
        <w:t>Sisällys</w:t>
      </w:r>
    </w:p>
    <w:p w14:paraId="6A484C50" w14:textId="77777777" w:rsidR="002E4714" w:rsidRDefault="002E4714">
      <w:pPr>
        <w:pStyle w:val="ProductList-Body"/>
      </w:pPr>
    </w:p>
    <w:p w14:paraId="6A484C51" w14:textId="77777777" w:rsidR="002E4714" w:rsidRDefault="002E4714">
      <w:pPr>
        <w:sectPr w:rsidR="002E4714">
          <w:headerReference w:type="default" r:id="rId14"/>
          <w:footerReference w:type="default" r:id="rId15"/>
          <w:type w:val="continuous"/>
          <w:pgSz w:w="12240" w:h="15840" w:code="1"/>
          <w:pgMar w:top="1170" w:right="720" w:bottom="1620" w:left="720" w:header="432" w:footer="288" w:gutter="0"/>
          <w:cols w:space="360"/>
        </w:sectPr>
      </w:pPr>
    </w:p>
    <w:p w14:paraId="6A484C52" w14:textId="77777777" w:rsidR="006C49C1" w:rsidRDefault="006C49C1">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19564" w:history="1">
        <w:r w:rsidRPr="00305A31">
          <w:rPr>
            <w:rStyle w:val="Hyperlink"/>
            <w:noProof/>
          </w:rPr>
          <w:t>Johdanto</w:t>
        </w:r>
        <w:r>
          <w:rPr>
            <w:noProof/>
          </w:rPr>
          <w:tab/>
        </w:r>
        <w:r>
          <w:rPr>
            <w:noProof/>
          </w:rPr>
          <w:fldChar w:fldCharType="begin"/>
        </w:r>
        <w:r>
          <w:rPr>
            <w:noProof/>
          </w:rPr>
          <w:instrText xml:space="preserve"> PAGEREF _Toc454819564 \h </w:instrText>
        </w:r>
        <w:r>
          <w:rPr>
            <w:noProof/>
          </w:rPr>
        </w:r>
        <w:r>
          <w:rPr>
            <w:noProof/>
          </w:rPr>
          <w:fldChar w:fldCharType="separate"/>
        </w:r>
        <w:r>
          <w:rPr>
            <w:noProof/>
          </w:rPr>
          <w:t>4</w:t>
        </w:r>
        <w:r>
          <w:rPr>
            <w:noProof/>
          </w:rPr>
          <w:fldChar w:fldCharType="end"/>
        </w:r>
      </w:hyperlink>
    </w:p>
    <w:p w14:paraId="6A484C53" w14:textId="77777777" w:rsidR="006C49C1" w:rsidRDefault="00342598">
      <w:pPr>
        <w:pStyle w:val="TOC2"/>
        <w:rPr>
          <w:rFonts w:eastAsiaTheme="minorEastAsia"/>
          <w:smallCaps w:val="0"/>
          <w:sz w:val="22"/>
        </w:rPr>
      </w:pPr>
      <w:hyperlink w:anchor="_Toc454819565" w:history="1">
        <w:r w:rsidR="006C49C1" w:rsidRPr="00305A31">
          <w:rPr>
            <w:rStyle w:val="Hyperlink"/>
          </w:rPr>
          <w:t>Tietoja tästä asiakirjasta</w:t>
        </w:r>
        <w:r w:rsidR="006C49C1">
          <w:tab/>
        </w:r>
        <w:r w:rsidR="006C49C1">
          <w:fldChar w:fldCharType="begin"/>
        </w:r>
        <w:r w:rsidR="006C49C1">
          <w:instrText xml:space="preserve"> PAGEREF _Toc454819565 \h </w:instrText>
        </w:r>
        <w:r w:rsidR="006C49C1">
          <w:fldChar w:fldCharType="separate"/>
        </w:r>
        <w:r w:rsidR="006C49C1">
          <w:t>4</w:t>
        </w:r>
        <w:r w:rsidR="006C49C1">
          <w:fldChar w:fldCharType="end"/>
        </w:r>
      </w:hyperlink>
    </w:p>
    <w:p w14:paraId="6A484C54" w14:textId="77777777" w:rsidR="006C49C1" w:rsidRDefault="00342598">
      <w:pPr>
        <w:pStyle w:val="TOC2"/>
        <w:rPr>
          <w:rFonts w:eastAsiaTheme="minorEastAsia"/>
          <w:smallCaps w:val="0"/>
          <w:sz w:val="22"/>
        </w:rPr>
      </w:pPr>
      <w:hyperlink w:anchor="_Toc454819566" w:history="1">
        <w:r w:rsidR="006C49C1" w:rsidRPr="00305A31">
          <w:rPr>
            <w:rStyle w:val="Hyperlink"/>
          </w:rPr>
          <w:t>Asiakirjan sisältö</w:t>
        </w:r>
        <w:r w:rsidR="006C49C1">
          <w:tab/>
        </w:r>
        <w:r w:rsidR="006C49C1">
          <w:fldChar w:fldCharType="begin"/>
        </w:r>
        <w:r w:rsidR="006C49C1">
          <w:instrText xml:space="preserve"> PAGEREF _Toc454819566 \h </w:instrText>
        </w:r>
        <w:r w:rsidR="006C49C1">
          <w:fldChar w:fldCharType="separate"/>
        </w:r>
        <w:r w:rsidR="006C49C1">
          <w:t>4</w:t>
        </w:r>
        <w:r w:rsidR="006C49C1">
          <w:fldChar w:fldCharType="end"/>
        </w:r>
      </w:hyperlink>
    </w:p>
    <w:p w14:paraId="6A484C55" w14:textId="77777777" w:rsidR="006C49C1" w:rsidRDefault="00342598">
      <w:pPr>
        <w:pStyle w:val="TOC2"/>
        <w:rPr>
          <w:rFonts w:eastAsiaTheme="minorEastAsia"/>
          <w:smallCaps w:val="0"/>
          <w:sz w:val="22"/>
        </w:rPr>
      </w:pPr>
      <w:hyperlink w:anchor="_Toc454819567" w:history="1">
        <w:r w:rsidR="006C49C1" w:rsidRPr="00305A31">
          <w:rPr>
            <w:rStyle w:val="Hyperlink"/>
          </w:rPr>
          <w:t>Tuotemerkinnöissä navigoiminen</w:t>
        </w:r>
        <w:r w:rsidR="006C49C1">
          <w:tab/>
        </w:r>
        <w:r w:rsidR="006C49C1">
          <w:fldChar w:fldCharType="begin"/>
        </w:r>
        <w:r w:rsidR="006C49C1">
          <w:instrText xml:space="preserve"> PAGEREF _Toc454819567 \h </w:instrText>
        </w:r>
        <w:r w:rsidR="006C49C1">
          <w:fldChar w:fldCharType="separate"/>
        </w:r>
        <w:r w:rsidR="006C49C1">
          <w:t>4</w:t>
        </w:r>
        <w:r w:rsidR="006C49C1">
          <w:fldChar w:fldCharType="end"/>
        </w:r>
      </w:hyperlink>
    </w:p>
    <w:p w14:paraId="6A484C56" w14:textId="77777777" w:rsidR="006C49C1" w:rsidRDefault="00342598">
      <w:pPr>
        <w:pStyle w:val="TOC2"/>
        <w:rPr>
          <w:rFonts w:eastAsiaTheme="minorEastAsia"/>
          <w:smallCaps w:val="0"/>
          <w:sz w:val="22"/>
        </w:rPr>
      </w:pPr>
      <w:hyperlink w:anchor="_Toc454819568" w:history="1">
        <w:r w:rsidR="006C49C1" w:rsidRPr="00305A31">
          <w:rPr>
            <w:rStyle w:val="Hyperlink"/>
          </w:rPr>
          <w:t>Selvennykset ja tämän asiakirjan muutosten yhteenveto</w:t>
        </w:r>
        <w:r w:rsidR="006C49C1">
          <w:tab/>
        </w:r>
        <w:r w:rsidR="006C49C1">
          <w:fldChar w:fldCharType="begin"/>
        </w:r>
        <w:r w:rsidR="006C49C1">
          <w:instrText xml:space="preserve"> PAGEREF _Toc454819568 \h </w:instrText>
        </w:r>
        <w:r w:rsidR="006C49C1">
          <w:fldChar w:fldCharType="separate"/>
        </w:r>
        <w:r w:rsidR="006C49C1">
          <w:t>5</w:t>
        </w:r>
        <w:r w:rsidR="006C49C1">
          <w:fldChar w:fldCharType="end"/>
        </w:r>
      </w:hyperlink>
    </w:p>
    <w:p w14:paraId="6A484C57" w14:textId="77777777" w:rsidR="006C49C1" w:rsidRDefault="00342598">
      <w:pPr>
        <w:pStyle w:val="TOC1"/>
        <w:rPr>
          <w:rFonts w:eastAsiaTheme="minorEastAsia"/>
          <w:b w:val="0"/>
          <w:caps w:val="0"/>
          <w:noProof/>
          <w:sz w:val="22"/>
          <w:szCs w:val="22"/>
        </w:rPr>
      </w:pPr>
      <w:hyperlink w:anchor="_Toc454819569" w:history="1">
        <w:r w:rsidR="006C49C1" w:rsidRPr="00305A31">
          <w:rPr>
            <w:rStyle w:val="Hyperlink"/>
            <w:noProof/>
          </w:rPr>
          <w:t>Käyttöoikeuden Ehdot</w:t>
        </w:r>
        <w:r w:rsidR="006C49C1">
          <w:rPr>
            <w:noProof/>
          </w:rPr>
          <w:tab/>
        </w:r>
        <w:r w:rsidR="006C49C1">
          <w:rPr>
            <w:noProof/>
          </w:rPr>
          <w:fldChar w:fldCharType="begin"/>
        </w:r>
        <w:r w:rsidR="006C49C1">
          <w:rPr>
            <w:noProof/>
          </w:rPr>
          <w:instrText xml:space="preserve"> PAGEREF _Toc454819569 \h </w:instrText>
        </w:r>
        <w:r w:rsidR="006C49C1">
          <w:rPr>
            <w:noProof/>
          </w:rPr>
        </w:r>
        <w:r w:rsidR="006C49C1">
          <w:rPr>
            <w:noProof/>
          </w:rPr>
          <w:fldChar w:fldCharType="separate"/>
        </w:r>
        <w:r w:rsidR="006C49C1">
          <w:rPr>
            <w:noProof/>
          </w:rPr>
          <w:t>7</w:t>
        </w:r>
        <w:r w:rsidR="006C49C1">
          <w:rPr>
            <w:noProof/>
          </w:rPr>
          <w:fldChar w:fldCharType="end"/>
        </w:r>
      </w:hyperlink>
    </w:p>
    <w:p w14:paraId="6A484C58" w14:textId="77777777" w:rsidR="006C49C1" w:rsidRDefault="00342598">
      <w:pPr>
        <w:pStyle w:val="TOC2"/>
        <w:rPr>
          <w:rFonts w:eastAsiaTheme="minorEastAsia"/>
          <w:smallCaps w:val="0"/>
          <w:sz w:val="22"/>
        </w:rPr>
      </w:pPr>
      <w:hyperlink w:anchor="_Toc454819570" w:history="1">
        <w:r w:rsidR="006C49C1" w:rsidRPr="00305A31">
          <w:rPr>
            <w:rStyle w:val="Hyperlink"/>
          </w:rPr>
          <w:t>Käyttöoikeuden yleispätevät ehdot</w:t>
        </w:r>
        <w:r w:rsidR="006C49C1">
          <w:tab/>
        </w:r>
        <w:r w:rsidR="006C49C1">
          <w:fldChar w:fldCharType="begin"/>
        </w:r>
        <w:r w:rsidR="006C49C1">
          <w:instrText xml:space="preserve"> PAGEREF _Toc454819570 \h </w:instrText>
        </w:r>
        <w:r w:rsidR="006C49C1">
          <w:fldChar w:fldCharType="separate"/>
        </w:r>
        <w:r w:rsidR="006C49C1">
          <w:t>7</w:t>
        </w:r>
        <w:r w:rsidR="006C49C1">
          <w:fldChar w:fldCharType="end"/>
        </w:r>
      </w:hyperlink>
    </w:p>
    <w:p w14:paraId="6A484C59" w14:textId="77777777" w:rsidR="006C49C1" w:rsidRDefault="00342598">
      <w:pPr>
        <w:pStyle w:val="TOC2"/>
        <w:rPr>
          <w:rFonts w:eastAsiaTheme="minorEastAsia"/>
          <w:smallCaps w:val="0"/>
          <w:sz w:val="22"/>
        </w:rPr>
      </w:pPr>
      <w:hyperlink w:anchor="_Toc454819571" w:history="1">
        <w:r w:rsidR="006C49C1" w:rsidRPr="00305A31">
          <w:rPr>
            <w:rStyle w:val="Hyperlink"/>
          </w:rPr>
          <w:t>Käyttöoikeusmallin ehdot</w:t>
        </w:r>
        <w:r w:rsidR="006C49C1">
          <w:tab/>
        </w:r>
        <w:r w:rsidR="006C49C1">
          <w:fldChar w:fldCharType="begin"/>
        </w:r>
        <w:r w:rsidR="006C49C1">
          <w:instrText xml:space="preserve"> PAGEREF _Toc454819571 \h </w:instrText>
        </w:r>
        <w:r w:rsidR="006C49C1">
          <w:fldChar w:fldCharType="separate"/>
        </w:r>
        <w:r w:rsidR="006C49C1">
          <w:t>10</w:t>
        </w:r>
        <w:r w:rsidR="006C49C1">
          <w:fldChar w:fldCharType="end"/>
        </w:r>
      </w:hyperlink>
    </w:p>
    <w:p w14:paraId="6A484C5A" w14:textId="77777777" w:rsidR="006C49C1" w:rsidRDefault="00342598">
      <w:pPr>
        <w:pStyle w:val="TOC3"/>
        <w:rPr>
          <w:rFonts w:eastAsiaTheme="minorEastAsia"/>
          <w:smallCaps w:val="0"/>
          <w:sz w:val="22"/>
        </w:rPr>
      </w:pPr>
      <w:hyperlink w:anchor="_Toc454819572" w:history="1">
        <w:r w:rsidR="006C49C1" w:rsidRPr="00305A31">
          <w:rPr>
            <w:rStyle w:val="Hyperlink"/>
          </w:rPr>
          <w:t>Työaseman sovellustuotteet</w:t>
        </w:r>
        <w:r w:rsidR="006C49C1">
          <w:tab/>
        </w:r>
        <w:r w:rsidR="006C49C1">
          <w:fldChar w:fldCharType="begin"/>
        </w:r>
        <w:r w:rsidR="006C49C1">
          <w:instrText xml:space="preserve"> PAGEREF _Toc454819572 \h </w:instrText>
        </w:r>
        <w:r w:rsidR="006C49C1">
          <w:fldChar w:fldCharType="separate"/>
        </w:r>
        <w:r w:rsidR="006C49C1">
          <w:t>10</w:t>
        </w:r>
        <w:r w:rsidR="006C49C1">
          <w:fldChar w:fldCharType="end"/>
        </w:r>
      </w:hyperlink>
    </w:p>
    <w:p w14:paraId="6A484C5B" w14:textId="77777777" w:rsidR="006C49C1" w:rsidRDefault="00342598">
      <w:pPr>
        <w:pStyle w:val="TOC3"/>
        <w:rPr>
          <w:rFonts w:eastAsiaTheme="minorEastAsia"/>
          <w:smallCaps w:val="0"/>
          <w:sz w:val="22"/>
        </w:rPr>
      </w:pPr>
      <w:hyperlink w:anchor="_Toc454819573" w:history="1">
        <w:r w:rsidR="006C49C1" w:rsidRPr="00305A31">
          <w:rPr>
            <w:rStyle w:val="Hyperlink"/>
          </w:rPr>
          <w:t>Työaseman käyttöjärjestelmät</w:t>
        </w:r>
        <w:r w:rsidR="006C49C1">
          <w:tab/>
        </w:r>
        <w:r w:rsidR="006C49C1">
          <w:fldChar w:fldCharType="begin"/>
        </w:r>
        <w:r w:rsidR="006C49C1">
          <w:instrText xml:space="preserve"> PAGEREF _Toc454819573 \h </w:instrText>
        </w:r>
        <w:r w:rsidR="006C49C1">
          <w:fldChar w:fldCharType="separate"/>
        </w:r>
        <w:r w:rsidR="006C49C1">
          <w:t>10</w:t>
        </w:r>
        <w:r w:rsidR="006C49C1">
          <w:fldChar w:fldCharType="end"/>
        </w:r>
      </w:hyperlink>
    </w:p>
    <w:p w14:paraId="6A484C5C" w14:textId="77777777" w:rsidR="006C49C1" w:rsidRDefault="00342598">
      <w:pPr>
        <w:pStyle w:val="TOC3"/>
        <w:rPr>
          <w:rFonts w:eastAsiaTheme="minorEastAsia"/>
          <w:smallCaps w:val="0"/>
          <w:sz w:val="22"/>
        </w:rPr>
      </w:pPr>
      <w:hyperlink w:anchor="_Toc454819574" w:history="1">
        <w:r w:rsidR="006C49C1" w:rsidRPr="00305A31">
          <w:rPr>
            <w:rStyle w:val="Hyperlink"/>
          </w:rPr>
          <w:t>Prosessori/CAL</w:t>
        </w:r>
        <w:r w:rsidR="006C49C1">
          <w:tab/>
        </w:r>
        <w:r w:rsidR="006C49C1">
          <w:fldChar w:fldCharType="begin"/>
        </w:r>
        <w:r w:rsidR="006C49C1">
          <w:instrText xml:space="preserve"> PAGEREF _Toc454819574 \h </w:instrText>
        </w:r>
        <w:r w:rsidR="006C49C1">
          <w:fldChar w:fldCharType="separate"/>
        </w:r>
        <w:r w:rsidR="006C49C1">
          <w:t>10</w:t>
        </w:r>
        <w:r w:rsidR="006C49C1">
          <w:fldChar w:fldCharType="end"/>
        </w:r>
      </w:hyperlink>
    </w:p>
    <w:p w14:paraId="6A484C5D" w14:textId="77777777" w:rsidR="006C49C1" w:rsidRDefault="00342598">
      <w:pPr>
        <w:pStyle w:val="TOC3"/>
        <w:rPr>
          <w:rFonts w:eastAsiaTheme="minorEastAsia"/>
          <w:smallCaps w:val="0"/>
          <w:sz w:val="22"/>
        </w:rPr>
      </w:pPr>
      <w:hyperlink w:anchor="_Toc454819575" w:history="1">
        <w:r w:rsidR="006C49C1" w:rsidRPr="00305A31">
          <w:rPr>
            <w:rStyle w:val="Hyperlink"/>
          </w:rPr>
          <w:t>Palvelin/CAL</w:t>
        </w:r>
        <w:r w:rsidR="006C49C1">
          <w:tab/>
        </w:r>
        <w:r w:rsidR="006C49C1">
          <w:fldChar w:fldCharType="begin"/>
        </w:r>
        <w:r w:rsidR="006C49C1">
          <w:instrText xml:space="preserve"> PAGEREF _Toc454819575 \h </w:instrText>
        </w:r>
        <w:r w:rsidR="006C49C1">
          <w:fldChar w:fldCharType="separate"/>
        </w:r>
        <w:r w:rsidR="006C49C1">
          <w:t>11</w:t>
        </w:r>
        <w:r w:rsidR="006C49C1">
          <w:fldChar w:fldCharType="end"/>
        </w:r>
      </w:hyperlink>
    </w:p>
    <w:p w14:paraId="6A484C5E" w14:textId="77777777" w:rsidR="006C49C1" w:rsidRDefault="00342598">
      <w:pPr>
        <w:pStyle w:val="TOC3"/>
        <w:rPr>
          <w:rFonts w:eastAsiaTheme="minorEastAsia"/>
          <w:smallCaps w:val="0"/>
          <w:sz w:val="22"/>
        </w:rPr>
      </w:pPr>
      <w:hyperlink w:anchor="_Toc454819576" w:history="1">
        <w:r w:rsidR="006C49C1" w:rsidRPr="00305A31">
          <w:rPr>
            <w:rStyle w:val="Hyperlink"/>
          </w:rPr>
          <w:t>Ydinkohtainen</w:t>
        </w:r>
        <w:r w:rsidR="006C49C1">
          <w:tab/>
        </w:r>
        <w:r w:rsidR="006C49C1">
          <w:fldChar w:fldCharType="begin"/>
        </w:r>
        <w:r w:rsidR="006C49C1">
          <w:instrText xml:space="preserve"> PAGEREF _Toc454819576 \h </w:instrText>
        </w:r>
        <w:r w:rsidR="006C49C1">
          <w:fldChar w:fldCharType="separate"/>
        </w:r>
        <w:r w:rsidR="006C49C1">
          <w:t>11</w:t>
        </w:r>
        <w:r w:rsidR="006C49C1">
          <w:fldChar w:fldCharType="end"/>
        </w:r>
      </w:hyperlink>
    </w:p>
    <w:p w14:paraId="6A484C5F" w14:textId="77777777" w:rsidR="006C49C1" w:rsidRDefault="00342598">
      <w:pPr>
        <w:pStyle w:val="TOC3"/>
        <w:rPr>
          <w:rFonts w:eastAsiaTheme="minorEastAsia"/>
          <w:smallCaps w:val="0"/>
          <w:sz w:val="22"/>
        </w:rPr>
      </w:pPr>
      <w:hyperlink w:anchor="_Toc454819577" w:history="1">
        <w:r w:rsidR="006C49C1" w:rsidRPr="00305A31">
          <w:rPr>
            <w:rStyle w:val="Hyperlink"/>
          </w:rPr>
          <w:t>Hallintapalvelimet</w:t>
        </w:r>
        <w:r w:rsidR="006C49C1">
          <w:tab/>
        </w:r>
        <w:r w:rsidR="006C49C1">
          <w:fldChar w:fldCharType="begin"/>
        </w:r>
        <w:r w:rsidR="006C49C1">
          <w:instrText xml:space="preserve"> PAGEREF _Toc454819577 \h </w:instrText>
        </w:r>
        <w:r w:rsidR="006C49C1">
          <w:fldChar w:fldCharType="separate"/>
        </w:r>
        <w:r w:rsidR="006C49C1">
          <w:t>11</w:t>
        </w:r>
        <w:r w:rsidR="006C49C1">
          <w:fldChar w:fldCharType="end"/>
        </w:r>
      </w:hyperlink>
    </w:p>
    <w:p w14:paraId="6A484C60" w14:textId="77777777" w:rsidR="006C49C1" w:rsidRDefault="00342598">
      <w:pPr>
        <w:pStyle w:val="TOC3"/>
        <w:rPr>
          <w:rFonts w:eastAsiaTheme="minorEastAsia"/>
          <w:smallCaps w:val="0"/>
          <w:sz w:val="22"/>
        </w:rPr>
      </w:pPr>
      <w:hyperlink w:anchor="_Toc454819578" w:history="1">
        <w:r w:rsidR="006C49C1" w:rsidRPr="00305A31">
          <w:rPr>
            <w:rStyle w:val="Hyperlink"/>
          </w:rPr>
          <w:t>Erikoispalvelimet</w:t>
        </w:r>
        <w:r w:rsidR="006C49C1">
          <w:tab/>
        </w:r>
        <w:r w:rsidR="006C49C1">
          <w:fldChar w:fldCharType="begin"/>
        </w:r>
        <w:r w:rsidR="006C49C1">
          <w:instrText xml:space="preserve"> PAGEREF _Toc454819578 \h </w:instrText>
        </w:r>
        <w:r w:rsidR="006C49C1">
          <w:fldChar w:fldCharType="separate"/>
        </w:r>
        <w:r w:rsidR="006C49C1">
          <w:t>12</w:t>
        </w:r>
        <w:r w:rsidR="006C49C1">
          <w:fldChar w:fldCharType="end"/>
        </w:r>
      </w:hyperlink>
    </w:p>
    <w:p w14:paraId="6A484C61" w14:textId="77777777" w:rsidR="006C49C1" w:rsidRDefault="00342598">
      <w:pPr>
        <w:pStyle w:val="TOC3"/>
        <w:rPr>
          <w:rFonts w:eastAsiaTheme="minorEastAsia"/>
          <w:smallCaps w:val="0"/>
          <w:sz w:val="22"/>
        </w:rPr>
      </w:pPr>
      <w:hyperlink w:anchor="_Toc454819579" w:history="1">
        <w:r w:rsidR="006C49C1" w:rsidRPr="00305A31">
          <w:rPr>
            <w:rStyle w:val="Hyperlink"/>
          </w:rPr>
          <w:t>Ohjelmistokehittäjän työkalut</w:t>
        </w:r>
        <w:r w:rsidR="006C49C1">
          <w:tab/>
        </w:r>
        <w:r w:rsidR="006C49C1">
          <w:fldChar w:fldCharType="begin"/>
        </w:r>
        <w:r w:rsidR="006C49C1">
          <w:instrText xml:space="preserve"> PAGEREF _Toc454819579 \h </w:instrText>
        </w:r>
        <w:r w:rsidR="006C49C1">
          <w:fldChar w:fldCharType="separate"/>
        </w:r>
        <w:r w:rsidR="006C49C1">
          <w:t>12</w:t>
        </w:r>
        <w:r w:rsidR="006C49C1">
          <w:fldChar w:fldCharType="end"/>
        </w:r>
      </w:hyperlink>
    </w:p>
    <w:p w14:paraId="6A484C62" w14:textId="77777777" w:rsidR="006C49C1" w:rsidRDefault="00342598">
      <w:pPr>
        <w:pStyle w:val="TOC1"/>
        <w:rPr>
          <w:rFonts w:eastAsiaTheme="minorEastAsia"/>
          <w:b w:val="0"/>
          <w:caps w:val="0"/>
          <w:noProof/>
          <w:sz w:val="22"/>
          <w:szCs w:val="22"/>
        </w:rPr>
      </w:pPr>
      <w:hyperlink w:anchor="_Toc454819580" w:history="1">
        <w:r w:rsidR="006C49C1" w:rsidRPr="00305A31">
          <w:rPr>
            <w:rStyle w:val="Hyperlink"/>
            <w:noProof/>
          </w:rPr>
          <w:t>Ohjelmistot</w:t>
        </w:r>
        <w:r w:rsidR="006C49C1">
          <w:rPr>
            <w:noProof/>
          </w:rPr>
          <w:tab/>
        </w:r>
        <w:r w:rsidR="006C49C1">
          <w:rPr>
            <w:noProof/>
          </w:rPr>
          <w:fldChar w:fldCharType="begin"/>
        </w:r>
        <w:r w:rsidR="006C49C1">
          <w:rPr>
            <w:noProof/>
          </w:rPr>
          <w:instrText xml:space="preserve"> PAGEREF _Toc454819580 \h </w:instrText>
        </w:r>
        <w:r w:rsidR="006C49C1">
          <w:rPr>
            <w:noProof/>
          </w:rPr>
        </w:r>
        <w:r w:rsidR="006C49C1">
          <w:rPr>
            <w:noProof/>
          </w:rPr>
          <w:fldChar w:fldCharType="separate"/>
        </w:r>
        <w:r w:rsidR="006C49C1">
          <w:rPr>
            <w:noProof/>
          </w:rPr>
          <w:t>14</w:t>
        </w:r>
        <w:r w:rsidR="006C49C1">
          <w:rPr>
            <w:noProof/>
          </w:rPr>
          <w:fldChar w:fldCharType="end"/>
        </w:r>
      </w:hyperlink>
    </w:p>
    <w:p w14:paraId="6A484C63" w14:textId="77777777" w:rsidR="006C49C1" w:rsidRDefault="00342598">
      <w:pPr>
        <w:pStyle w:val="TOC2"/>
        <w:rPr>
          <w:rFonts w:eastAsiaTheme="minorEastAsia"/>
          <w:smallCaps w:val="0"/>
          <w:sz w:val="22"/>
        </w:rPr>
      </w:pPr>
      <w:hyperlink w:anchor="_Toc454819581" w:history="1">
        <w:r w:rsidR="006C49C1" w:rsidRPr="00305A31">
          <w:rPr>
            <w:rStyle w:val="Hyperlink"/>
          </w:rPr>
          <w:t>Advanced Threat Analytics</w:t>
        </w:r>
        <w:r w:rsidR="006C49C1">
          <w:tab/>
        </w:r>
        <w:r w:rsidR="006C49C1">
          <w:fldChar w:fldCharType="begin"/>
        </w:r>
        <w:r w:rsidR="006C49C1">
          <w:instrText xml:space="preserve"> PAGEREF _Toc454819581 \h </w:instrText>
        </w:r>
        <w:r w:rsidR="006C49C1">
          <w:fldChar w:fldCharType="separate"/>
        </w:r>
        <w:r w:rsidR="006C49C1">
          <w:t>14</w:t>
        </w:r>
        <w:r w:rsidR="006C49C1">
          <w:fldChar w:fldCharType="end"/>
        </w:r>
      </w:hyperlink>
    </w:p>
    <w:p w14:paraId="6A484C64" w14:textId="77777777" w:rsidR="006C49C1" w:rsidRDefault="00342598">
      <w:pPr>
        <w:pStyle w:val="TOC2"/>
        <w:rPr>
          <w:rFonts w:eastAsiaTheme="minorEastAsia"/>
          <w:smallCaps w:val="0"/>
          <w:sz w:val="22"/>
        </w:rPr>
      </w:pPr>
      <w:hyperlink w:anchor="_Toc454819582" w:history="1">
        <w:r w:rsidR="006C49C1" w:rsidRPr="00305A31">
          <w:rPr>
            <w:rStyle w:val="Hyperlink"/>
          </w:rPr>
          <w:t>BizTalk</w:t>
        </w:r>
        <w:r w:rsidR="006C49C1">
          <w:tab/>
        </w:r>
        <w:r w:rsidR="006C49C1">
          <w:fldChar w:fldCharType="begin"/>
        </w:r>
        <w:r w:rsidR="006C49C1">
          <w:instrText xml:space="preserve"> PAGEREF _Toc454819582 \h </w:instrText>
        </w:r>
        <w:r w:rsidR="006C49C1">
          <w:fldChar w:fldCharType="separate"/>
        </w:r>
        <w:r w:rsidR="006C49C1">
          <w:t>14</w:t>
        </w:r>
        <w:r w:rsidR="006C49C1">
          <w:fldChar w:fldCharType="end"/>
        </w:r>
      </w:hyperlink>
    </w:p>
    <w:p w14:paraId="6A484C65" w14:textId="77777777" w:rsidR="006C49C1" w:rsidRDefault="00342598">
      <w:pPr>
        <w:pStyle w:val="TOC2"/>
        <w:rPr>
          <w:rFonts w:eastAsiaTheme="minorEastAsia"/>
          <w:smallCaps w:val="0"/>
          <w:sz w:val="22"/>
        </w:rPr>
      </w:pPr>
      <w:hyperlink w:anchor="_Toc454819583" w:history="1">
        <w:r w:rsidR="006C49C1" w:rsidRPr="00305A31">
          <w:rPr>
            <w:rStyle w:val="Hyperlink"/>
          </w:rPr>
          <w:t>CAL Suitet</w:t>
        </w:r>
        <w:r w:rsidR="006C49C1">
          <w:tab/>
        </w:r>
        <w:r w:rsidR="006C49C1">
          <w:fldChar w:fldCharType="begin"/>
        </w:r>
        <w:r w:rsidR="006C49C1">
          <w:instrText xml:space="preserve"> PAGEREF _Toc454819583 \h </w:instrText>
        </w:r>
        <w:r w:rsidR="006C49C1">
          <w:fldChar w:fldCharType="separate"/>
        </w:r>
        <w:r w:rsidR="006C49C1">
          <w:t>16</w:t>
        </w:r>
        <w:r w:rsidR="006C49C1">
          <w:fldChar w:fldCharType="end"/>
        </w:r>
      </w:hyperlink>
    </w:p>
    <w:p w14:paraId="6A484C66" w14:textId="77777777" w:rsidR="006C49C1" w:rsidRDefault="00342598">
      <w:pPr>
        <w:pStyle w:val="TOC2"/>
        <w:rPr>
          <w:rFonts w:eastAsiaTheme="minorEastAsia"/>
          <w:smallCaps w:val="0"/>
          <w:sz w:val="22"/>
        </w:rPr>
      </w:pPr>
      <w:hyperlink w:anchor="_Toc454819584" w:history="1">
        <w:r w:rsidR="006C49C1" w:rsidRPr="00305A31">
          <w:rPr>
            <w:rStyle w:val="Hyperlink"/>
          </w:rPr>
          <w:t>Core Infrastructure Server (CIS) Suite</w:t>
        </w:r>
        <w:r w:rsidR="006C49C1">
          <w:tab/>
        </w:r>
        <w:r w:rsidR="006C49C1">
          <w:fldChar w:fldCharType="begin"/>
        </w:r>
        <w:r w:rsidR="006C49C1">
          <w:instrText xml:space="preserve"> PAGEREF _Toc454819584 \h </w:instrText>
        </w:r>
        <w:r w:rsidR="006C49C1">
          <w:fldChar w:fldCharType="separate"/>
        </w:r>
        <w:r w:rsidR="006C49C1">
          <w:t>17</w:t>
        </w:r>
        <w:r w:rsidR="006C49C1">
          <w:fldChar w:fldCharType="end"/>
        </w:r>
      </w:hyperlink>
    </w:p>
    <w:p w14:paraId="6A484C67" w14:textId="77777777" w:rsidR="006C49C1" w:rsidRDefault="00342598">
      <w:pPr>
        <w:pStyle w:val="TOC2"/>
        <w:rPr>
          <w:rFonts w:eastAsiaTheme="minorEastAsia"/>
          <w:smallCaps w:val="0"/>
          <w:sz w:val="22"/>
        </w:rPr>
      </w:pPr>
      <w:hyperlink w:anchor="_Toc454819585" w:history="1">
        <w:r w:rsidR="006C49C1" w:rsidRPr="00305A31">
          <w:rPr>
            <w:rStyle w:val="Hyperlink"/>
          </w:rPr>
          <w:t>Forefront</w:t>
        </w:r>
        <w:r w:rsidR="006C49C1">
          <w:tab/>
        </w:r>
        <w:r w:rsidR="006C49C1">
          <w:fldChar w:fldCharType="begin"/>
        </w:r>
        <w:r w:rsidR="006C49C1">
          <w:instrText xml:space="preserve"> PAGEREF _Toc454819585 \h </w:instrText>
        </w:r>
        <w:r w:rsidR="006C49C1">
          <w:fldChar w:fldCharType="separate"/>
        </w:r>
        <w:r w:rsidR="006C49C1">
          <w:t>19</w:t>
        </w:r>
        <w:r w:rsidR="006C49C1">
          <w:fldChar w:fldCharType="end"/>
        </w:r>
      </w:hyperlink>
    </w:p>
    <w:p w14:paraId="6A484C68" w14:textId="77777777" w:rsidR="006C49C1" w:rsidRDefault="00342598">
      <w:pPr>
        <w:pStyle w:val="TOC2"/>
        <w:rPr>
          <w:rFonts w:eastAsiaTheme="minorEastAsia"/>
          <w:smallCaps w:val="0"/>
          <w:sz w:val="22"/>
        </w:rPr>
      </w:pPr>
      <w:hyperlink w:anchor="_Toc454819586" w:history="1">
        <w:r w:rsidR="006C49C1" w:rsidRPr="00305A31">
          <w:rPr>
            <w:rStyle w:val="Hyperlink"/>
          </w:rPr>
          <w:t>Microsoft Dynamics</w:t>
        </w:r>
        <w:r w:rsidR="006C49C1">
          <w:tab/>
        </w:r>
        <w:r w:rsidR="006C49C1">
          <w:fldChar w:fldCharType="begin"/>
        </w:r>
        <w:r w:rsidR="006C49C1">
          <w:instrText xml:space="preserve"> PAGEREF _Toc454819586 \h </w:instrText>
        </w:r>
        <w:r w:rsidR="006C49C1">
          <w:fldChar w:fldCharType="separate"/>
        </w:r>
        <w:r w:rsidR="006C49C1">
          <w:t>20</w:t>
        </w:r>
        <w:r w:rsidR="006C49C1">
          <w:fldChar w:fldCharType="end"/>
        </w:r>
      </w:hyperlink>
    </w:p>
    <w:p w14:paraId="6A484C69" w14:textId="77777777" w:rsidR="006C49C1" w:rsidRDefault="00342598">
      <w:pPr>
        <w:pStyle w:val="TOC3"/>
        <w:rPr>
          <w:rFonts w:eastAsiaTheme="minorEastAsia"/>
          <w:smallCaps w:val="0"/>
          <w:sz w:val="22"/>
        </w:rPr>
      </w:pPr>
      <w:hyperlink w:anchor="_Toc454819587" w:history="1">
        <w:r w:rsidR="006C49C1" w:rsidRPr="00305A31">
          <w:rPr>
            <w:rStyle w:val="Hyperlink"/>
          </w:rPr>
          <w:t>Microsoft Dynamics AX</w:t>
        </w:r>
        <w:r w:rsidR="006C49C1">
          <w:tab/>
        </w:r>
        <w:r w:rsidR="006C49C1">
          <w:fldChar w:fldCharType="begin"/>
        </w:r>
        <w:r w:rsidR="006C49C1">
          <w:instrText xml:space="preserve"> PAGEREF _Toc454819587 \h </w:instrText>
        </w:r>
        <w:r w:rsidR="006C49C1">
          <w:fldChar w:fldCharType="separate"/>
        </w:r>
        <w:r w:rsidR="006C49C1">
          <w:t>20</w:t>
        </w:r>
        <w:r w:rsidR="006C49C1">
          <w:fldChar w:fldCharType="end"/>
        </w:r>
      </w:hyperlink>
    </w:p>
    <w:p w14:paraId="6A484C6A" w14:textId="77777777" w:rsidR="006C49C1" w:rsidRDefault="00342598">
      <w:pPr>
        <w:pStyle w:val="TOC3"/>
        <w:rPr>
          <w:rFonts w:eastAsiaTheme="minorEastAsia"/>
          <w:smallCaps w:val="0"/>
          <w:sz w:val="22"/>
        </w:rPr>
      </w:pPr>
      <w:hyperlink w:anchor="_Toc454819588" w:history="1">
        <w:r w:rsidR="006C49C1" w:rsidRPr="00305A31">
          <w:rPr>
            <w:rStyle w:val="Hyperlink"/>
          </w:rPr>
          <w:t>Microsoft Dynamics CRM</w:t>
        </w:r>
        <w:r w:rsidR="006C49C1">
          <w:tab/>
        </w:r>
        <w:r w:rsidR="006C49C1">
          <w:fldChar w:fldCharType="begin"/>
        </w:r>
        <w:r w:rsidR="006C49C1">
          <w:instrText xml:space="preserve"> PAGEREF _Toc454819588 \h </w:instrText>
        </w:r>
        <w:r w:rsidR="006C49C1">
          <w:fldChar w:fldCharType="separate"/>
        </w:r>
        <w:r w:rsidR="006C49C1">
          <w:t>21</w:t>
        </w:r>
        <w:r w:rsidR="006C49C1">
          <w:fldChar w:fldCharType="end"/>
        </w:r>
      </w:hyperlink>
    </w:p>
    <w:p w14:paraId="6A484C6B" w14:textId="77777777" w:rsidR="006C49C1" w:rsidRDefault="00342598">
      <w:pPr>
        <w:pStyle w:val="TOC2"/>
        <w:rPr>
          <w:rFonts w:eastAsiaTheme="minorEastAsia"/>
          <w:smallCaps w:val="0"/>
          <w:sz w:val="22"/>
        </w:rPr>
      </w:pPr>
      <w:hyperlink w:anchor="_Toc454819589" w:history="1">
        <w:r w:rsidR="006C49C1" w:rsidRPr="00305A31">
          <w:rPr>
            <w:rStyle w:val="Hyperlink"/>
          </w:rPr>
          <w:t>Microsoft Identity Manager</w:t>
        </w:r>
        <w:r w:rsidR="006C49C1">
          <w:tab/>
        </w:r>
        <w:r w:rsidR="006C49C1">
          <w:fldChar w:fldCharType="begin"/>
        </w:r>
        <w:r w:rsidR="006C49C1">
          <w:instrText xml:space="preserve"> PAGEREF _Toc454819589 \h </w:instrText>
        </w:r>
        <w:r w:rsidR="006C49C1">
          <w:fldChar w:fldCharType="separate"/>
        </w:r>
        <w:r w:rsidR="006C49C1">
          <w:t>23</w:t>
        </w:r>
        <w:r w:rsidR="006C49C1">
          <w:fldChar w:fldCharType="end"/>
        </w:r>
      </w:hyperlink>
    </w:p>
    <w:p w14:paraId="6A484C6C" w14:textId="77777777" w:rsidR="006C49C1" w:rsidRDefault="00342598">
      <w:pPr>
        <w:pStyle w:val="TOC2"/>
        <w:rPr>
          <w:rFonts w:eastAsiaTheme="minorEastAsia"/>
          <w:smallCaps w:val="0"/>
          <w:sz w:val="22"/>
        </w:rPr>
      </w:pPr>
      <w:hyperlink w:anchor="_Toc454819590" w:history="1">
        <w:r w:rsidR="006C49C1" w:rsidRPr="00305A31">
          <w:rPr>
            <w:rStyle w:val="Hyperlink"/>
          </w:rPr>
          <w:t>Office Applications</w:t>
        </w:r>
        <w:r w:rsidR="006C49C1">
          <w:tab/>
        </w:r>
        <w:r w:rsidR="006C49C1">
          <w:fldChar w:fldCharType="begin"/>
        </w:r>
        <w:r w:rsidR="006C49C1">
          <w:instrText xml:space="preserve"> PAGEREF _Toc454819590 \h </w:instrText>
        </w:r>
        <w:r w:rsidR="006C49C1">
          <w:fldChar w:fldCharType="separate"/>
        </w:r>
        <w:r w:rsidR="006C49C1">
          <w:t>23</w:t>
        </w:r>
        <w:r w:rsidR="006C49C1">
          <w:fldChar w:fldCharType="end"/>
        </w:r>
      </w:hyperlink>
    </w:p>
    <w:p w14:paraId="6A484C6D" w14:textId="77777777" w:rsidR="006C49C1" w:rsidRDefault="00342598">
      <w:pPr>
        <w:pStyle w:val="TOC3"/>
        <w:rPr>
          <w:rFonts w:eastAsiaTheme="minorEastAsia"/>
          <w:smallCaps w:val="0"/>
          <w:sz w:val="22"/>
        </w:rPr>
      </w:pPr>
      <w:hyperlink w:anchor="_Toc454819591" w:history="1">
        <w:r w:rsidR="006C49C1" w:rsidRPr="00305A31">
          <w:rPr>
            <w:rStyle w:val="Hyperlink"/>
          </w:rPr>
          <w:t>Office-työasemasovellukset</w:t>
        </w:r>
        <w:r w:rsidR="006C49C1">
          <w:tab/>
        </w:r>
        <w:r w:rsidR="006C49C1">
          <w:fldChar w:fldCharType="begin"/>
        </w:r>
        <w:r w:rsidR="006C49C1">
          <w:instrText xml:space="preserve"> PAGEREF _Toc454819591 \h </w:instrText>
        </w:r>
        <w:r w:rsidR="006C49C1">
          <w:fldChar w:fldCharType="separate"/>
        </w:r>
        <w:r w:rsidR="006C49C1">
          <w:t>23</w:t>
        </w:r>
        <w:r w:rsidR="006C49C1">
          <w:fldChar w:fldCharType="end"/>
        </w:r>
      </w:hyperlink>
    </w:p>
    <w:p w14:paraId="6A484C6E" w14:textId="77777777" w:rsidR="006C49C1" w:rsidRDefault="00342598">
      <w:pPr>
        <w:pStyle w:val="TOC3"/>
        <w:rPr>
          <w:rFonts w:eastAsiaTheme="minorEastAsia"/>
          <w:smallCaps w:val="0"/>
          <w:sz w:val="22"/>
        </w:rPr>
      </w:pPr>
      <w:hyperlink w:anchor="_Toc454819592" w:history="1">
        <w:r w:rsidR="006C49C1" w:rsidRPr="00305A31">
          <w:rPr>
            <w:rStyle w:val="Hyperlink"/>
          </w:rPr>
          <w:t>Office for Mac</w:t>
        </w:r>
        <w:r w:rsidR="006C49C1">
          <w:tab/>
        </w:r>
        <w:r w:rsidR="006C49C1">
          <w:fldChar w:fldCharType="begin"/>
        </w:r>
        <w:r w:rsidR="006C49C1">
          <w:instrText xml:space="preserve"> PAGEREF _Toc454819592 \h </w:instrText>
        </w:r>
        <w:r w:rsidR="006C49C1">
          <w:fldChar w:fldCharType="separate"/>
        </w:r>
        <w:r w:rsidR="006C49C1">
          <w:t>25</w:t>
        </w:r>
        <w:r w:rsidR="006C49C1">
          <w:fldChar w:fldCharType="end"/>
        </w:r>
      </w:hyperlink>
    </w:p>
    <w:p w14:paraId="6A484C6F" w14:textId="77777777" w:rsidR="006C49C1" w:rsidRDefault="00342598">
      <w:pPr>
        <w:pStyle w:val="TOC2"/>
        <w:rPr>
          <w:rFonts w:eastAsiaTheme="minorEastAsia"/>
          <w:smallCaps w:val="0"/>
          <w:sz w:val="22"/>
        </w:rPr>
      </w:pPr>
      <w:hyperlink w:anchor="_Toc454819593" w:history="1">
        <w:r w:rsidR="006C49C1" w:rsidRPr="00305A31">
          <w:rPr>
            <w:rStyle w:val="Hyperlink"/>
          </w:rPr>
          <w:t>Office Serverit</w:t>
        </w:r>
        <w:r w:rsidR="006C49C1">
          <w:tab/>
        </w:r>
        <w:r w:rsidR="006C49C1">
          <w:fldChar w:fldCharType="begin"/>
        </w:r>
        <w:r w:rsidR="006C49C1">
          <w:instrText xml:space="preserve"> PAGEREF _Toc454819593 \h </w:instrText>
        </w:r>
        <w:r w:rsidR="006C49C1">
          <w:fldChar w:fldCharType="separate"/>
        </w:r>
        <w:r w:rsidR="006C49C1">
          <w:t>26</w:t>
        </w:r>
        <w:r w:rsidR="006C49C1">
          <w:fldChar w:fldCharType="end"/>
        </w:r>
      </w:hyperlink>
    </w:p>
    <w:p w14:paraId="6A484C70" w14:textId="77777777" w:rsidR="006C49C1" w:rsidRDefault="00342598">
      <w:pPr>
        <w:pStyle w:val="TOC3"/>
        <w:rPr>
          <w:rFonts w:eastAsiaTheme="minorEastAsia"/>
          <w:smallCaps w:val="0"/>
          <w:sz w:val="22"/>
        </w:rPr>
      </w:pPr>
      <w:hyperlink w:anchor="_Toc454819594" w:history="1">
        <w:r w:rsidR="006C49C1" w:rsidRPr="00305A31">
          <w:rPr>
            <w:rStyle w:val="Hyperlink"/>
          </w:rPr>
          <w:t>Exchange Server</w:t>
        </w:r>
        <w:r w:rsidR="006C49C1">
          <w:tab/>
        </w:r>
        <w:r w:rsidR="006C49C1">
          <w:fldChar w:fldCharType="begin"/>
        </w:r>
        <w:r w:rsidR="006C49C1">
          <w:instrText xml:space="preserve"> PAGEREF _Toc454819594 \h </w:instrText>
        </w:r>
        <w:r w:rsidR="006C49C1">
          <w:fldChar w:fldCharType="separate"/>
        </w:r>
        <w:r w:rsidR="006C49C1">
          <w:t>26</w:t>
        </w:r>
        <w:r w:rsidR="006C49C1">
          <w:fldChar w:fldCharType="end"/>
        </w:r>
      </w:hyperlink>
    </w:p>
    <w:p w14:paraId="6A484C71" w14:textId="77777777" w:rsidR="006C49C1" w:rsidRDefault="00342598">
      <w:pPr>
        <w:pStyle w:val="TOC3"/>
        <w:rPr>
          <w:rFonts w:eastAsiaTheme="minorEastAsia"/>
          <w:smallCaps w:val="0"/>
          <w:sz w:val="22"/>
        </w:rPr>
      </w:pPr>
      <w:hyperlink w:anchor="_Toc454819595" w:history="1">
        <w:r w:rsidR="006C49C1" w:rsidRPr="00305A31">
          <w:rPr>
            <w:rStyle w:val="Hyperlink"/>
          </w:rPr>
          <w:t>Project Server</w:t>
        </w:r>
        <w:r w:rsidR="006C49C1">
          <w:tab/>
        </w:r>
        <w:r w:rsidR="006C49C1">
          <w:fldChar w:fldCharType="begin"/>
        </w:r>
        <w:r w:rsidR="006C49C1">
          <w:instrText xml:space="preserve"> PAGEREF _Toc454819595 \h </w:instrText>
        </w:r>
        <w:r w:rsidR="006C49C1">
          <w:fldChar w:fldCharType="separate"/>
        </w:r>
        <w:r w:rsidR="006C49C1">
          <w:t>27</w:t>
        </w:r>
        <w:r w:rsidR="006C49C1">
          <w:fldChar w:fldCharType="end"/>
        </w:r>
      </w:hyperlink>
    </w:p>
    <w:p w14:paraId="6A484C72" w14:textId="77777777" w:rsidR="006C49C1" w:rsidRDefault="00342598">
      <w:pPr>
        <w:pStyle w:val="TOC3"/>
        <w:rPr>
          <w:rFonts w:eastAsiaTheme="minorEastAsia"/>
          <w:smallCaps w:val="0"/>
          <w:sz w:val="22"/>
        </w:rPr>
      </w:pPr>
      <w:hyperlink w:anchor="_Toc454819596" w:history="1">
        <w:r w:rsidR="006C49C1" w:rsidRPr="00305A31">
          <w:rPr>
            <w:rStyle w:val="Hyperlink"/>
          </w:rPr>
          <w:t>SharePoint Server</w:t>
        </w:r>
        <w:r w:rsidR="006C49C1">
          <w:tab/>
        </w:r>
        <w:r w:rsidR="006C49C1">
          <w:fldChar w:fldCharType="begin"/>
        </w:r>
        <w:r w:rsidR="006C49C1">
          <w:instrText xml:space="preserve"> PAGEREF _Toc454819596 \h </w:instrText>
        </w:r>
        <w:r w:rsidR="006C49C1">
          <w:fldChar w:fldCharType="separate"/>
        </w:r>
        <w:r w:rsidR="006C49C1">
          <w:t>28</w:t>
        </w:r>
        <w:r w:rsidR="006C49C1">
          <w:fldChar w:fldCharType="end"/>
        </w:r>
      </w:hyperlink>
    </w:p>
    <w:p w14:paraId="6A484C73" w14:textId="77777777" w:rsidR="006C49C1" w:rsidRDefault="00342598">
      <w:pPr>
        <w:pStyle w:val="TOC3"/>
        <w:rPr>
          <w:rFonts w:eastAsiaTheme="minorEastAsia"/>
          <w:smallCaps w:val="0"/>
          <w:sz w:val="22"/>
        </w:rPr>
      </w:pPr>
      <w:hyperlink w:anchor="_Toc454819597" w:history="1">
        <w:r w:rsidR="006C49C1" w:rsidRPr="00305A31">
          <w:rPr>
            <w:rStyle w:val="Hyperlink"/>
          </w:rPr>
          <w:t>Skype for Business Server</w:t>
        </w:r>
        <w:r w:rsidR="006C49C1">
          <w:tab/>
        </w:r>
        <w:r w:rsidR="006C49C1">
          <w:fldChar w:fldCharType="begin"/>
        </w:r>
        <w:r w:rsidR="006C49C1">
          <w:instrText xml:space="preserve"> PAGEREF _Toc454819597 \h </w:instrText>
        </w:r>
        <w:r w:rsidR="006C49C1">
          <w:fldChar w:fldCharType="separate"/>
        </w:r>
        <w:r w:rsidR="006C49C1">
          <w:t>29</w:t>
        </w:r>
        <w:r w:rsidR="006C49C1">
          <w:fldChar w:fldCharType="end"/>
        </w:r>
      </w:hyperlink>
    </w:p>
    <w:p w14:paraId="6A484C74" w14:textId="77777777" w:rsidR="006C49C1" w:rsidRDefault="00342598">
      <w:pPr>
        <w:pStyle w:val="TOC2"/>
        <w:rPr>
          <w:rFonts w:eastAsiaTheme="minorEastAsia"/>
          <w:smallCaps w:val="0"/>
          <w:sz w:val="22"/>
        </w:rPr>
      </w:pPr>
      <w:hyperlink w:anchor="_Toc454819598" w:history="1">
        <w:r w:rsidR="006C49C1" w:rsidRPr="00305A31">
          <w:rPr>
            <w:rStyle w:val="Hyperlink"/>
          </w:rPr>
          <w:t>R Server</w:t>
        </w:r>
        <w:r w:rsidR="006C49C1">
          <w:tab/>
        </w:r>
        <w:r w:rsidR="006C49C1">
          <w:fldChar w:fldCharType="begin"/>
        </w:r>
        <w:r w:rsidR="006C49C1">
          <w:instrText xml:space="preserve"> PAGEREF _Toc454819598 \h </w:instrText>
        </w:r>
        <w:r w:rsidR="006C49C1">
          <w:fldChar w:fldCharType="separate"/>
        </w:r>
        <w:r w:rsidR="006C49C1">
          <w:t>30</w:t>
        </w:r>
        <w:r w:rsidR="006C49C1">
          <w:fldChar w:fldCharType="end"/>
        </w:r>
      </w:hyperlink>
    </w:p>
    <w:p w14:paraId="6A484C75" w14:textId="77777777" w:rsidR="006C49C1" w:rsidRDefault="00342598">
      <w:pPr>
        <w:pStyle w:val="TOC2"/>
        <w:rPr>
          <w:rFonts w:eastAsiaTheme="minorEastAsia"/>
          <w:smallCaps w:val="0"/>
          <w:sz w:val="22"/>
        </w:rPr>
      </w:pPr>
      <w:hyperlink w:anchor="_Toc454819599" w:history="1">
        <w:r w:rsidR="006C49C1" w:rsidRPr="00305A31">
          <w:rPr>
            <w:rStyle w:val="Hyperlink"/>
          </w:rPr>
          <w:t>SQL Server</w:t>
        </w:r>
        <w:r w:rsidR="006C49C1">
          <w:tab/>
        </w:r>
        <w:r w:rsidR="006C49C1">
          <w:fldChar w:fldCharType="begin"/>
        </w:r>
        <w:r w:rsidR="006C49C1">
          <w:instrText xml:space="preserve"> PAGEREF _Toc454819599 \h </w:instrText>
        </w:r>
        <w:r w:rsidR="006C49C1">
          <w:fldChar w:fldCharType="separate"/>
        </w:r>
        <w:r w:rsidR="006C49C1">
          <w:t>30</w:t>
        </w:r>
        <w:r w:rsidR="006C49C1">
          <w:fldChar w:fldCharType="end"/>
        </w:r>
      </w:hyperlink>
    </w:p>
    <w:p w14:paraId="6A484C76" w14:textId="77777777" w:rsidR="006C49C1" w:rsidRDefault="00342598">
      <w:pPr>
        <w:pStyle w:val="TOC2"/>
        <w:rPr>
          <w:rFonts w:eastAsiaTheme="minorEastAsia"/>
          <w:smallCaps w:val="0"/>
          <w:sz w:val="22"/>
        </w:rPr>
      </w:pPr>
      <w:hyperlink w:anchor="_Toc454819600" w:history="1">
        <w:r w:rsidR="006C49C1" w:rsidRPr="00305A31">
          <w:rPr>
            <w:rStyle w:val="Hyperlink"/>
          </w:rPr>
          <w:t>System Center</w:t>
        </w:r>
        <w:r w:rsidR="006C49C1">
          <w:tab/>
        </w:r>
        <w:r w:rsidR="006C49C1">
          <w:fldChar w:fldCharType="begin"/>
        </w:r>
        <w:r w:rsidR="006C49C1">
          <w:instrText xml:space="preserve"> PAGEREF _Toc454819600 \h </w:instrText>
        </w:r>
        <w:r w:rsidR="006C49C1">
          <w:fldChar w:fldCharType="separate"/>
        </w:r>
        <w:r w:rsidR="006C49C1">
          <w:t>33</w:t>
        </w:r>
        <w:r w:rsidR="006C49C1">
          <w:fldChar w:fldCharType="end"/>
        </w:r>
      </w:hyperlink>
    </w:p>
    <w:p w14:paraId="6A484C77" w14:textId="77777777" w:rsidR="006C49C1" w:rsidRDefault="00342598">
      <w:pPr>
        <w:pStyle w:val="TOC3"/>
        <w:rPr>
          <w:rFonts w:eastAsiaTheme="minorEastAsia"/>
          <w:smallCaps w:val="0"/>
          <w:sz w:val="22"/>
        </w:rPr>
      </w:pPr>
      <w:hyperlink w:anchor="_Toc454819601" w:history="1">
        <w:r w:rsidR="006C49C1" w:rsidRPr="00305A31">
          <w:rPr>
            <w:rStyle w:val="Hyperlink"/>
          </w:rPr>
          <w:t>System Center Server</w:t>
        </w:r>
        <w:r w:rsidR="006C49C1">
          <w:tab/>
        </w:r>
        <w:r w:rsidR="006C49C1">
          <w:fldChar w:fldCharType="begin"/>
        </w:r>
        <w:r w:rsidR="006C49C1">
          <w:instrText xml:space="preserve"> PAGEREF _Toc454819601 \h </w:instrText>
        </w:r>
        <w:r w:rsidR="006C49C1">
          <w:fldChar w:fldCharType="separate"/>
        </w:r>
        <w:r w:rsidR="006C49C1">
          <w:t>33</w:t>
        </w:r>
        <w:r w:rsidR="006C49C1">
          <w:fldChar w:fldCharType="end"/>
        </w:r>
      </w:hyperlink>
    </w:p>
    <w:p w14:paraId="6A484C78" w14:textId="77777777" w:rsidR="006C49C1" w:rsidRDefault="00342598">
      <w:pPr>
        <w:pStyle w:val="TOC3"/>
        <w:rPr>
          <w:rFonts w:eastAsiaTheme="minorEastAsia"/>
          <w:smallCaps w:val="0"/>
          <w:sz w:val="22"/>
        </w:rPr>
      </w:pPr>
      <w:hyperlink w:anchor="_Toc454819602" w:history="1">
        <w:r w:rsidR="006C49C1" w:rsidRPr="00305A31">
          <w:rPr>
            <w:rStyle w:val="Hyperlink"/>
          </w:rPr>
          <w:t>System Center Client Management Suite</w:t>
        </w:r>
        <w:r w:rsidR="006C49C1">
          <w:tab/>
        </w:r>
        <w:r w:rsidR="006C49C1">
          <w:fldChar w:fldCharType="begin"/>
        </w:r>
        <w:r w:rsidR="006C49C1">
          <w:instrText xml:space="preserve"> PAGEREF _Toc454819602 \h </w:instrText>
        </w:r>
        <w:r w:rsidR="006C49C1">
          <w:fldChar w:fldCharType="separate"/>
        </w:r>
        <w:r w:rsidR="006C49C1">
          <w:t>33</w:t>
        </w:r>
        <w:r w:rsidR="006C49C1">
          <w:fldChar w:fldCharType="end"/>
        </w:r>
      </w:hyperlink>
    </w:p>
    <w:p w14:paraId="6A484C79" w14:textId="77777777" w:rsidR="006C49C1" w:rsidRDefault="00342598">
      <w:pPr>
        <w:pStyle w:val="TOC3"/>
        <w:rPr>
          <w:rFonts w:eastAsiaTheme="minorEastAsia"/>
          <w:smallCaps w:val="0"/>
          <w:sz w:val="22"/>
        </w:rPr>
      </w:pPr>
      <w:hyperlink w:anchor="_Toc454819603" w:history="1">
        <w:r w:rsidR="006C49C1" w:rsidRPr="00305A31">
          <w:rPr>
            <w:rStyle w:val="Hyperlink"/>
          </w:rPr>
          <w:t>System Center Configuration Manager</w:t>
        </w:r>
        <w:r w:rsidR="006C49C1">
          <w:tab/>
        </w:r>
        <w:r w:rsidR="006C49C1">
          <w:fldChar w:fldCharType="begin"/>
        </w:r>
        <w:r w:rsidR="006C49C1">
          <w:instrText xml:space="preserve"> PAGEREF _Toc454819603 \h </w:instrText>
        </w:r>
        <w:r w:rsidR="006C49C1">
          <w:fldChar w:fldCharType="separate"/>
        </w:r>
        <w:r w:rsidR="006C49C1">
          <w:t>34</w:t>
        </w:r>
        <w:r w:rsidR="006C49C1">
          <w:fldChar w:fldCharType="end"/>
        </w:r>
      </w:hyperlink>
    </w:p>
    <w:p w14:paraId="6A484C7A" w14:textId="77777777" w:rsidR="006C49C1" w:rsidRDefault="00342598">
      <w:pPr>
        <w:pStyle w:val="TOC3"/>
        <w:rPr>
          <w:rFonts w:eastAsiaTheme="minorEastAsia"/>
          <w:smallCaps w:val="0"/>
          <w:sz w:val="22"/>
        </w:rPr>
      </w:pPr>
      <w:hyperlink w:anchor="_Toc454819604" w:history="1">
        <w:r w:rsidR="006C49C1" w:rsidRPr="00305A31">
          <w:rPr>
            <w:rStyle w:val="Hyperlink"/>
          </w:rPr>
          <w:t>System Center Data Protection Manager</w:t>
        </w:r>
        <w:r w:rsidR="006C49C1">
          <w:tab/>
        </w:r>
        <w:r w:rsidR="006C49C1">
          <w:fldChar w:fldCharType="begin"/>
        </w:r>
        <w:r w:rsidR="006C49C1">
          <w:instrText xml:space="preserve"> PAGEREF _Toc454819604 \h </w:instrText>
        </w:r>
        <w:r w:rsidR="006C49C1">
          <w:fldChar w:fldCharType="separate"/>
        </w:r>
        <w:r w:rsidR="006C49C1">
          <w:t>35</w:t>
        </w:r>
        <w:r w:rsidR="006C49C1">
          <w:fldChar w:fldCharType="end"/>
        </w:r>
      </w:hyperlink>
    </w:p>
    <w:p w14:paraId="6A484C7B" w14:textId="77777777" w:rsidR="006C49C1" w:rsidRDefault="00342598">
      <w:pPr>
        <w:pStyle w:val="TOC3"/>
        <w:rPr>
          <w:rFonts w:eastAsiaTheme="minorEastAsia"/>
          <w:smallCaps w:val="0"/>
          <w:sz w:val="22"/>
        </w:rPr>
      </w:pPr>
      <w:hyperlink w:anchor="_Toc454819605" w:history="1">
        <w:r w:rsidR="006C49C1" w:rsidRPr="00305A31">
          <w:rPr>
            <w:rStyle w:val="Hyperlink"/>
          </w:rPr>
          <w:t>System Center Endpoint Protection</w:t>
        </w:r>
        <w:r w:rsidR="006C49C1">
          <w:tab/>
        </w:r>
        <w:r w:rsidR="006C49C1">
          <w:fldChar w:fldCharType="begin"/>
        </w:r>
        <w:r w:rsidR="006C49C1">
          <w:instrText xml:space="preserve"> PAGEREF _Toc454819605 \h </w:instrText>
        </w:r>
        <w:r w:rsidR="006C49C1">
          <w:fldChar w:fldCharType="separate"/>
        </w:r>
        <w:r w:rsidR="006C49C1">
          <w:t>35</w:t>
        </w:r>
        <w:r w:rsidR="006C49C1">
          <w:fldChar w:fldCharType="end"/>
        </w:r>
      </w:hyperlink>
    </w:p>
    <w:p w14:paraId="6A484C7C" w14:textId="77777777" w:rsidR="006C49C1" w:rsidRDefault="00342598">
      <w:pPr>
        <w:pStyle w:val="TOC3"/>
        <w:rPr>
          <w:rFonts w:eastAsiaTheme="minorEastAsia"/>
          <w:smallCaps w:val="0"/>
          <w:sz w:val="22"/>
        </w:rPr>
      </w:pPr>
      <w:hyperlink w:anchor="_Toc454819606" w:history="1">
        <w:r w:rsidR="006C49C1" w:rsidRPr="00305A31">
          <w:rPr>
            <w:rStyle w:val="Hyperlink"/>
          </w:rPr>
          <w:t>System Center Operation Manager</w:t>
        </w:r>
        <w:r w:rsidR="006C49C1">
          <w:tab/>
        </w:r>
        <w:r w:rsidR="006C49C1">
          <w:fldChar w:fldCharType="begin"/>
        </w:r>
        <w:r w:rsidR="006C49C1">
          <w:instrText xml:space="preserve"> PAGEREF _Toc454819606 \h </w:instrText>
        </w:r>
        <w:r w:rsidR="006C49C1">
          <w:fldChar w:fldCharType="separate"/>
        </w:r>
        <w:r w:rsidR="006C49C1">
          <w:t>36</w:t>
        </w:r>
        <w:r w:rsidR="006C49C1">
          <w:fldChar w:fldCharType="end"/>
        </w:r>
      </w:hyperlink>
    </w:p>
    <w:p w14:paraId="6A484C7D" w14:textId="77777777" w:rsidR="006C49C1" w:rsidRDefault="00342598">
      <w:pPr>
        <w:pStyle w:val="TOC3"/>
        <w:rPr>
          <w:rFonts w:eastAsiaTheme="minorEastAsia"/>
          <w:smallCaps w:val="0"/>
          <w:sz w:val="22"/>
        </w:rPr>
      </w:pPr>
      <w:hyperlink w:anchor="_Toc454819607" w:history="1">
        <w:r w:rsidR="006C49C1" w:rsidRPr="00305A31">
          <w:rPr>
            <w:rStyle w:val="Hyperlink"/>
          </w:rPr>
          <w:t>System Center Server Management Suite</w:t>
        </w:r>
        <w:r w:rsidR="006C49C1">
          <w:tab/>
        </w:r>
        <w:r w:rsidR="006C49C1">
          <w:fldChar w:fldCharType="begin"/>
        </w:r>
        <w:r w:rsidR="006C49C1">
          <w:instrText xml:space="preserve"> PAGEREF _Toc454819607 \h </w:instrText>
        </w:r>
        <w:r w:rsidR="006C49C1">
          <w:fldChar w:fldCharType="separate"/>
        </w:r>
        <w:r w:rsidR="006C49C1">
          <w:t>36</w:t>
        </w:r>
        <w:r w:rsidR="006C49C1">
          <w:fldChar w:fldCharType="end"/>
        </w:r>
      </w:hyperlink>
    </w:p>
    <w:p w14:paraId="6A484C7E" w14:textId="77777777" w:rsidR="006C49C1" w:rsidRDefault="00342598">
      <w:pPr>
        <w:pStyle w:val="TOC3"/>
        <w:rPr>
          <w:rFonts w:eastAsiaTheme="minorEastAsia"/>
          <w:smallCaps w:val="0"/>
          <w:sz w:val="22"/>
        </w:rPr>
      </w:pPr>
      <w:hyperlink w:anchor="_Toc454819608" w:history="1">
        <w:r w:rsidR="006C49C1" w:rsidRPr="00305A31">
          <w:rPr>
            <w:rStyle w:val="Hyperlink"/>
          </w:rPr>
          <w:t>System Center Service Manager</w:t>
        </w:r>
        <w:r w:rsidR="006C49C1">
          <w:tab/>
        </w:r>
        <w:r w:rsidR="006C49C1">
          <w:fldChar w:fldCharType="begin"/>
        </w:r>
        <w:r w:rsidR="006C49C1">
          <w:instrText xml:space="preserve"> PAGEREF _Toc454819608 \h </w:instrText>
        </w:r>
        <w:r w:rsidR="006C49C1">
          <w:fldChar w:fldCharType="separate"/>
        </w:r>
        <w:r w:rsidR="006C49C1">
          <w:t>36</w:t>
        </w:r>
        <w:r w:rsidR="006C49C1">
          <w:fldChar w:fldCharType="end"/>
        </w:r>
      </w:hyperlink>
    </w:p>
    <w:p w14:paraId="6A484C7F" w14:textId="77777777" w:rsidR="006C49C1" w:rsidRDefault="00342598">
      <w:pPr>
        <w:pStyle w:val="TOC2"/>
        <w:rPr>
          <w:rFonts w:eastAsiaTheme="minorEastAsia"/>
          <w:smallCaps w:val="0"/>
          <w:sz w:val="22"/>
        </w:rPr>
      </w:pPr>
      <w:hyperlink w:anchor="_Toc454819609" w:history="1">
        <w:r w:rsidR="006C49C1" w:rsidRPr="00305A31">
          <w:rPr>
            <w:rStyle w:val="Hyperlink"/>
          </w:rPr>
          <w:t>Virtual Desktop Infrastructure (VDI) Suite</w:t>
        </w:r>
        <w:r w:rsidR="006C49C1">
          <w:tab/>
        </w:r>
        <w:r w:rsidR="006C49C1">
          <w:fldChar w:fldCharType="begin"/>
        </w:r>
        <w:r w:rsidR="006C49C1">
          <w:instrText xml:space="preserve"> PAGEREF _Toc454819609 \h </w:instrText>
        </w:r>
        <w:r w:rsidR="006C49C1">
          <w:fldChar w:fldCharType="separate"/>
        </w:r>
        <w:r w:rsidR="006C49C1">
          <w:t>36</w:t>
        </w:r>
        <w:r w:rsidR="006C49C1">
          <w:fldChar w:fldCharType="end"/>
        </w:r>
      </w:hyperlink>
    </w:p>
    <w:p w14:paraId="6A484C80" w14:textId="77777777" w:rsidR="006C49C1" w:rsidRDefault="00342598">
      <w:pPr>
        <w:pStyle w:val="TOC2"/>
        <w:rPr>
          <w:rFonts w:eastAsiaTheme="minorEastAsia"/>
          <w:smallCaps w:val="0"/>
          <w:sz w:val="22"/>
        </w:rPr>
      </w:pPr>
      <w:hyperlink w:anchor="_Toc454819610" w:history="1">
        <w:r w:rsidR="006C49C1" w:rsidRPr="00305A31">
          <w:rPr>
            <w:rStyle w:val="Hyperlink"/>
          </w:rPr>
          <w:t>Visual Studio</w:t>
        </w:r>
        <w:r w:rsidR="006C49C1">
          <w:tab/>
        </w:r>
        <w:r w:rsidR="006C49C1">
          <w:fldChar w:fldCharType="begin"/>
        </w:r>
        <w:r w:rsidR="006C49C1">
          <w:instrText xml:space="preserve"> PAGEREF _Toc454819610 \h </w:instrText>
        </w:r>
        <w:r w:rsidR="006C49C1">
          <w:fldChar w:fldCharType="separate"/>
        </w:r>
        <w:r w:rsidR="006C49C1">
          <w:t>37</w:t>
        </w:r>
        <w:r w:rsidR="006C49C1">
          <w:fldChar w:fldCharType="end"/>
        </w:r>
      </w:hyperlink>
    </w:p>
    <w:p w14:paraId="6A484C81" w14:textId="77777777" w:rsidR="006C49C1" w:rsidRDefault="00342598">
      <w:pPr>
        <w:pStyle w:val="TOC3"/>
        <w:rPr>
          <w:rFonts w:eastAsiaTheme="minorEastAsia"/>
          <w:smallCaps w:val="0"/>
          <w:sz w:val="22"/>
        </w:rPr>
      </w:pPr>
      <w:hyperlink w:anchor="_Toc454819611" w:history="1">
        <w:r w:rsidR="006C49C1" w:rsidRPr="00305A31">
          <w:rPr>
            <w:rStyle w:val="Hyperlink"/>
          </w:rPr>
          <w:t>Visual Studio</w:t>
        </w:r>
        <w:r w:rsidR="006C49C1">
          <w:tab/>
        </w:r>
        <w:r w:rsidR="006C49C1">
          <w:fldChar w:fldCharType="begin"/>
        </w:r>
        <w:r w:rsidR="006C49C1">
          <w:instrText xml:space="preserve"> PAGEREF _Toc454819611 \h </w:instrText>
        </w:r>
        <w:r w:rsidR="006C49C1">
          <w:fldChar w:fldCharType="separate"/>
        </w:r>
        <w:r w:rsidR="006C49C1">
          <w:t>37</w:t>
        </w:r>
        <w:r w:rsidR="006C49C1">
          <w:fldChar w:fldCharType="end"/>
        </w:r>
      </w:hyperlink>
    </w:p>
    <w:p w14:paraId="6A484C82" w14:textId="77777777" w:rsidR="006C49C1" w:rsidRDefault="00342598">
      <w:pPr>
        <w:pStyle w:val="TOC3"/>
        <w:rPr>
          <w:rFonts w:eastAsiaTheme="minorEastAsia"/>
          <w:smallCaps w:val="0"/>
          <w:sz w:val="22"/>
        </w:rPr>
      </w:pPr>
      <w:hyperlink w:anchor="_Toc454819612" w:history="1">
        <w:r w:rsidR="006C49C1" w:rsidRPr="00305A31">
          <w:rPr>
            <w:rStyle w:val="Hyperlink"/>
          </w:rPr>
          <w:t>Visual Studio Team Foundation Server</w:t>
        </w:r>
        <w:r w:rsidR="006C49C1">
          <w:tab/>
        </w:r>
        <w:r w:rsidR="006C49C1">
          <w:fldChar w:fldCharType="begin"/>
        </w:r>
        <w:r w:rsidR="006C49C1">
          <w:instrText xml:space="preserve"> PAGEREF _Toc454819612 \h </w:instrText>
        </w:r>
        <w:r w:rsidR="006C49C1">
          <w:fldChar w:fldCharType="separate"/>
        </w:r>
        <w:r w:rsidR="006C49C1">
          <w:t>38</w:t>
        </w:r>
        <w:r w:rsidR="006C49C1">
          <w:fldChar w:fldCharType="end"/>
        </w:r>
      </w:hyperlink>
    </w:p>
    <w:p w14:paraId="6A484C83" w14:textId="77777777" w:rsidR="006C49C1" w:rsidRDefault="00342598">
      <w:pPr>
        <w:pStyle w:val="TOC2"/>
        <w:rPr>
          <w:rFonts w:eastAsiaTheme="minorEastAsia"/>
          <w:smallCaps w:val="0"/>
          <w:sz w:val="22"/>
        </w:rPr>
      </w:pPr>
      <w:hyperlink w:anchor="_Toc454819613" w:history="1">
        <w:r w:rsidR="006C49C1" w:rsidRPr="00305A31">
          <w:rPr>
            <w:rStyle w:val="Hyperlink"/>
          </w:rPr>
          <w:t>Windows</w:t>
        </w:r>
        <w:r w:rsidR="006C49C1">
          <w:tab/>
        </w:r>
        <w:r w:rsidR="006C49C1">
          <w:fldChar w:fldCharType="begin"/>
        </w:r>
        <w:r w:rsidR="006C49C1">
          <w:instrText xml:space="preserve"> PAGEREF _Toc454819613 \h </w:instrText>
        </w:r>
        <w:r w:rsidR="006C49C1">
          <w:fldChar w:fldCharType="separate"/>
        </w:r>
        <w:r w:rsidR="006C49C1">
          <w:t>39</w:t>
        </w:r>
        <w:r w:rsidR="006C49C1">
          <w:fldChar w:fldCharType="end"/>
        </w:r>
      </w:hyperlink>
    </w:p>
    <w:p w14:paraId="6A484C84" w14:textId="77777777" w:rsidR="006C49C1" w:rsidRDefault="00342598">
      <w:pPr>
        <w:pStyle w:val="TOC3"/>
        <w:rPr>
          <w:rFonts w:eastAsiaTheme="minorEastAsia"/>
          <w:smallCaps w:val="0"/>
          <w:sz w:val="22"/>
        </w:rPr>
      </w:pPr>
      <w:hyperlink w:anchor="_Toc454819614" w:history="1">
        <w:r w:rsidR="006C49C1" w:rsidRPr="00305A31">
          <w:rPr>
            <w:rStyle w:val="Hyperlink"/>
          </w:rPr>
          <w:t>Windows-työasemakäyttöjärjestelmä</w:t>
        </w:r>
        <w:r w:rsidR="006C49C1">
          <w:tab/>
        </w:r>
        <w:r w:rsidR="006C49C1">
          <w:fldChar w:fldCharType="begin"/>
        </w:r>
        <w:r w:rsidR="006C49C1">
          <w:instrText xml:space="preserve"> PAGEREF _Toc454819614 \h </w:instrText>
        </w:r>
        <w:r w:rsidR="006C49C1">
          <w:fldChar w:fldCharType="separate"/>
        </w:r>
        <w:r w:rsidR="006C49C1">
          <w:t>39</w:t>
        </w:r>
        <w:r w:rsidR="006C49C1">
          <w:fldChar w:fldCharType="end"/>
        </w:r>
      </w:hyperlink>
    </w:p>
    <w:p w14:paraId="6A484C85" w14:textId="77777777" w:rsidR="006C49C1" w:rsidRDefault="00342598">
      <w:pPr>
        <w:pStyle w:val="TOC2"/>
        <w:rPr>
          <w:rFonts w:eastAsiaTheme="minorEastAsia"/>
          <w:smallCaps w:val="0"/>
          <w:sz w:val="22"/>
        </w:rPr>
      </w:pPr>
      <w:hyperlink w:anchor="_Toc454819615" w:history="1">
        <w:r w:rsidR="006C49C1" w:rsidRPr="00305A31">
          <w:rPr>
            <w:rStyle w:val="Hyperlink"/>
          </w:rPr>
          <w:t>Windows Server</w:t>
        </w:r>
        <w:r w:rsidR="006C49C1">
          <w:tab/>
        </w:r>
        <w:r w:rsidR="006C49C1">
          <w:fldChar w:fldCharType="begin"/>
        </w:r>
        <w:r w:rsidR="006C49C1">
          <w:instrText xml:space="preserve"> PAGEREF _Toc454819615 \h </w:instrText>
        </w:r>
        <w:r w:rsidR="006C49C1">
          <w:fldChar w:fldCharType="separate"/>
        </w:r>
        <w:r w:rsidR="006C49C1">
          <w:t>45</w:t>
        </w:r>
        <w:r w:rsidR="006C49C1">
          <w:fldChar w:fldCharType="end"/>
        </w:r>
      </w:hyperlink>
    </w:p>
    <w:p w14:paraId="6A484C86" w14:textId="77777777" w:rsidR="006C49C1" w:rsidRDefault="00342598">
      <w:pPr>
        <w:pStyle w:val="TOC3"/>
        <w:rPr>
          <w:rFonts w:eastAsiaTheme="minorEastAsia"/>
          <w:smallCaps w:val="0"/>
          <w:sz w:val="22"/>
        </w:rPr>
      </w:pPr>
      <w:hyperlink w:anchor="_Toc454819616" w:history="1">
        <w:r w:rsidR="006C49C1" w:rsidRPr="00305A31">
          <w:rPr>
            <w:rStyle w:val="Hyperlink"/>
          </w:rPr>
          <w:t>Windows MultiPoint Server</w:t>
        </w:r>
        <w:r w:rsidR="006C49C1">
          <w:tab/>
        </w:r>
        <w:r w:rsidR="006C49C1">
          <w:fldChar w:fldCharType="begin"/>
        </w:r>
        <w:r w:rsidR="006C49C1">
          <w:instrText xml:space="preserve"> PAGEREF _Toc454819616 \h </w:instrText>
        </w:r>
        <w:r w:rsidR="006C49C1">
          <w:fldChar w:fldCharType="separate"/>
        </w:r>
        <w:r w:rsidR="006C49C1">
          <w:t>45</w:t>
        </w:r>
        <w:r w:rsidR="006C49C1">
          <w:fldChar w:fldCharType="end"/>
        </w:r>
      </w:hyperlink>
    </w:p>
    <w:p w14:paraId="6A484C87" w14:textId="77777777" w:rsidR="006C49C1" w:rsidRDefault="00342598">
      <w:pPr>
        <w:pStyle w:val="TOC3"/>
        <w:rPr>
          <w:rFonts w:eastAsiaTheme="minorEastAsia"/>
          <w:smallCaps w:val="0"/>
          <w:sz w:val="22"/>
        </w:rPr>
      </w:pPr>
      <w:hyperlink w:anchor="_Toc454819617" w:history="1">
        <w:r w:rsidR="006C49C1" w:rsidRPr="00305A31">
          <w:rPr>
            <w:rStyle w:val="Hyperlink"/>
          </w:rPr>
          <w:t>Windows Server</w:t>
        </w:r>
        <w:r w:rsidR="006C49C1">
          <w:tab/>
        </w:r>
        <w:r w:rsidR="006C49C1">
          <w:fldChar w:fldCharType="begin"/>
        </w:r>
        <w:r w:rsidR="006C49C1">
          <w:instrText xml:space="preserve"> PAGEREF _Toc454819617 \h </w:instrText>
        </w:r>
        <w:r w:rsidR="006C49C1">
          <w:fldChar w:fldCharType="separate"/>
        </w:r>
        <w:r w:rsidR="006C49C1">
          <w:t>47</w:t>
        </w:r>
        <w:r w:rsidR="006C49C1">
          <w:fldChar w:fldCharType="end"/>
        </w:r>
      </w:hyperlink>
    </w:p>
    <w:p w14:paraId="6A484C88" w14:textId="77777777" w:rsidR="006C49C1" w:rsidRDefault="00342598">
      <w:pPr>
        <w:pStyle w:val="TOC1"/>
        <w:rPr>
          <w:rFonts w:eastAsiaTheme="minorEastAsia"/>
          <w:b w:val="0"/>
          <w:caps w:val="0"/>
          <w:noProof/>
          <w:sz w:val="22"/>
          <w:szCs w:val="22"/>
        </w:rPr>
      </w:pPr>
      <w:hyperlink w:anchor="_Toc454819618" w:history="1">
        <w:r w:rsidR="006C49C1" w:rsidRPr="00305A31">
          <w:rPr>
            <w:rStyle w:val="Hyperlink"/>
            <w:noProof/>
          </w:rPr>
          <w:t>Online-palvelut</w:t>
        </w:r>
        <w:r w:rsidR="006C49C1">
          <w:rPr>
            <w:noProof/>
          </w:rPr>
          <w:tab/>
        </w:r>
        <w:r w:rsidR="006C49C1">
          <w:rPr>
            <w:noProof/>
          </w:rPr>
          <w:fldChar w:fldCharType="begin"/>
        </w:r>
        <w:r w:rsidR="006C49C1">
          <w:rPr>
            <w:noProof/>
          </w:rPr>
          <w:instrText xml:space="preserve"> PAGEREF _Toc454819618 \h </w:instrText>
        </w:r>
        <w:r w:rsidR="006C49C1">
          <w:rPr>
            <w:noProof/>
          </w:rPr>
        </w:r>
        <w:r w:rsidR="006C49C1">
          <w:rPr>
            <w:noProof/>
          </w:rPr>
          <w:fldChar w:fldCharType="separate"/>
        </w:r>
        <w:r w:rsidR="006C49C1">
          <w:rPr>
            <w:noProof/>
          </w:rPr>
          <w:t>50</w:t>
        </w:r>
        <w:r w:rsidR="006C49C1">
          <w:rPr>
            <w:noProof/>
          </w:rPr>
          <w:fldChar w:fldCharType="end"/>
        </w:r>
      </w:hyperlink>
    </w:p>
    <w:p w14:paraId="6A484C89" w14:textId="77777777" w:rsidR="006C49C1" w:rsidRDefault="00342598">
      <w:pPr>
        <w:pStyle w:val="TOC2"/>
        <w:rPr>
          <w:rFonts w:eastAsiaTheme="minorEastAsia"/>
          <w:smallCaps w:val="0"/>
          <w:sz w:val="22"/>
        </w:rPr>
      </w:pPr>
      <w:hyperlink w:anchor="_Toc454819619" w:history="1">
        <w:r w:rsidR="006C49C1" w:rsidRPr="00305A31">
          <w:rPr>
            <w:rStyle w:val="Hyperlink"/>
          </w:rPr>
          <w:t>Online-palveluiden alueellinen saatavuus</w:t>
        </w:r>
        <w:r w:rsidR="006C49C1">
          <w:tab/>
        </w:r>
        <w:r w:rsidR="006C49C1">
          <w:fldChar w:fldCharType="begin"/>
        </w:r>
        <w:r w:rsidR="006C49C1">
          <w:instrText xml:space="preserve"> PAGEREF _Toc454819619 \h </w:instrText>
        </w:r>
        <w:r w:rsidR="006C49C1">
          <w:fldChar w:fldCharType="separate"/>
        </w:r>
        <w:r w:rsidR="006C49C1">
          <w:t>50</w:t>
        </w:r>
        <w:r w:rsidR="006C49C1">
          <w:fldChar w:fldCharType="end"/>
        </w:r>
      </w:hyperlink>
    </w:p>
    <w:p w14:paraId="6A484C8A" w14:textId="77777777" w:rsidR="006C49C1" w:rsidRDefault="00342598">
      <w:pPr>
        <w:pStyle w:val="TOC2"/>
        <w:rPr>
          <w:rFonts w:eastAsiaTheme="minorEastAsia"/>
          <w:smallCaps w:val="0"/>
          <w:sz w:val="22"/>
        </w:rPr>
      </w:pPr>
      <w:hyperlink w:anchor="_Toc454819620" w:history="1">
        <w:r w:rsidR="006C49C1" w:rsidRPr="00305A31">
          <w:rPr>
            <w:rStyle w:val="Hyperlink"/>
          </w:rPr>
          <w:t>Online-palveluiden hankintasäännöt</w:t>
        </w:r>
        <w:r w:rsidR="006C49C1">
          <w:tab/>
        </w:r>
        <w:r w:rsidR="006C49C1">
          <w:fldChar w:fldCharType="begin"/>
        </w:r>
        <w:r w:rsidR="006C49C1">
          <w:instrText xml:space="preserve"> PAGEREF _Toc454819620 \h </w:instrText>
        </w:r>
        <w:r w:rsidR="006C49C1">
          <w:fldChar w:fldCharType="separate"/>
        </w:r>
        <w:r w:rsidR="006C49C1">
          <w:t>50</w:t>
        </w:r>
        <w:r w:rsidR="006C49C1">
          <w:fldChar w:fldCharType="end"/>
        </w:r>
      </w:hyperlink>
    </w:p>
    <w:p w14:paraId="6A484C8B" w14:textId="77777777" w:rsidR="006C49C1" w:rsidRDefault="00342598">
      <w:pPr>
        <w:pStyle w:val="TOC2"/>
        <w:rPr>
          <w:rFonts w:eastAsiaTheme="minorEastAsia"/>
          <w:smallCaps w:val="0"/>
          <w:sz w:val="22"/>
        </w:rPr>
      </w:pPr>
      <w:hyperlink w:anchor="_Toc454819621" w:history="1">
        <w:r w:rsidR="006C49C1" w:rsidRPr="00305A31">
          <w:rPr>
            <w:rStyle w:val="Hyperlink"/>
          </w:rPr>
          <w:t>Online-palveluiden uusiminen</w:t>
        </w:r>
        <w:r w:rsidR="006C49C1">
          <w:tab/>
        </w:r>
        <w:r w:rsidR="006C49C1">
          <w:fldChar w:fldCharType="begin"/>
        </w:r>
        <w:r w:rsidR="006C49C1">
          <w:instrText xml:space="preserve"> PAGEREF _Toc454819621 \h </w:instrText>
        </w:r>
        <w:r w:rsidR="006C49C1">
          <w:fldChar w:fldCharType="separate"/>
        </w:r>
        <w:r w:rsidR="006C49C1">
          <w:t>50</w:t>
        </w:r>
        <w:r w:rsidR="006C49C1">
          <w:fldChar w:fldCharType="end"/>
        </w:r>
      </w:hyperlink>
    </w:p>
    <w:p w14:paraId="6A484C8C" w14:textId="77777777" w:rsidR="006C49C1" w:rsidRDefault="00342598">
      <w:pPr>
        <w:pStyle w:val="TOC2"/>
        <w:rPr>
          <w:rFonts w:eastAsiaTheme="minorEastAsia"/>
          <w:smallCaps w:val="0"/>
          <w:sz w:val="22"/>
        </w:rPr>
      </w:pPr>
      <w:hyperlink w:anchor="_Toc454819622" w:history="1">
        <w:r w:rsidR="006C49C1" w:rsidRPr="00305A31">
          <w:rPr>
            <w:rStyle w:val="Hyperlink"/>
          </w:rPr>
          <w:t>Microsoft Azure -palvelut</w:t>
        </w:r>
        <w:r w:rsidR="006C49C1">
          <w:tab/>
        </w:r>
        <w:r w:rsidR="006C49C1">
          <w:fldChar w:fldCharType="begin"/>
        </w:r>
        <w:r w:rsidR="006C49C1">
          <w:instrText xml:space="preserve"> PAGEREF _Toc454819622 \h </w:instrText>
        </w:r>
        <w:r w:rsidR="006C49C1">
          <w:fldChar w:fldCharType="separate"/>
        </w:r>
        <w:r w:rsidR="006C49C1">
          <w:t>50</w:t>
        </w:r>
        <w:r w:rsidR="006C49C1">
          <w:fldChar w:fldCharType="end"/>
        </w:r>
      </w:hyperlink>
    </w:p>
    <w:p w14:paraId="6A484C8D" w14:textId="77777777" w:rsidR="006C49C1" w:rsidRDefault="00342598">
      <w:pPr>
        <w:pStyle w:val="TOC3"/>
        <w:rPr>
          <w:rFonts w:eastAsiaTheme="minorEastAsia"/>
          <w:smallCaps w:val="0"/>
          <w:sz w:val="22"/>
        </w:rPr>
      </w:pPr>
      <w:hyperlink w:anchor="_Toc454819623" w:history="1">
        <w:r w:rsidR="006C49C1" w:rsidRPr="00305A31">
          <w:rPr>
            <w:rStyle w:val="Hyperlink"/>
          </w:rPr>
          <w:t>Microsoft Azure -palvelut</w:t>
        </w:r>
        <w:r w:rsidR="006C49C1">
          <w:tab/>
        </w:r>
        <w:r w:rsidR="006C49C1">
          <w:fldChar w:fldCharType="begin"/>
        </w:r>
        <w:r w:rsidR="006C49C1">
          <w:instrText xml:space="preserve"> PAGEREF _Toc454819623 \h </w:instrText>
        </w:r>
        <w:r w:rsidR="006C49C1">
          <w:fldChar w:fldCharType="separate"/>
        </w:r>
        <w:r w:rsidR="006C49C1">
          <w:t>52</w:t>
        </w:r>
        <w:r w:rsidR="006C49C1">
          <w:fldChar w:fldCharType="end"/>
        </w:r>
      </w:hyperlink>
    </w:p>
    <w:p w14:paraId="6A484C8E" w14:textId="77777777" w:rsidR="006C49C1" w:rsidRDefault="00342598">
      <w:pPr>
        <w:pStyle w:val="TOC3"/>
        <w:rPr>
          <w:rFonts w:eastAsiaTheme="minorEastAsia"/>
          <w:smallCaps w:val="0"/>
          <w:sz w:val="22"/>
        </w:rPr>
      </w:pPr>
      <w:hyperlink w:anchor="_Toc454819624" w:history="1">
        <w:r w:rsidR="006C49C1" w:rsidRPr="00305A31">
          <w:rPr>
            <w:rStyle w:val="Hyperlink"/>
          </w:rPr>
          <w:t>Microsoft Azure -tuki (suunnitelma)</w:t>
        </w:r>
        <w:r w:rsidR="006C49C1">
          <w:tab/>
        </w:r>
        <w:r w:rsidR="006C49C1">
          <w:fldChar w:fldCharType="begin"/>
        </w:r>
        <w:r w:rsidR="006C49C1">
          <w:instrText xml:space="preserve"> PAGEREF _Toc454819624 \h </w:instrText>
        </w:r>
        <w:r w:rsidR="006C49C1">
          <w:fldChar w:fldCharType="separate"/>
        </w:r>
        <w:r w:rsidR="006C49C1">
          <w:t>52</w:t>
        </w:r>
        <w:r w:rsidR="006C49C1">
          <w:fldChar w:fldCharType="end"/>
        </w:r>
      </w:hyperlink>
    </w:p>
    <w:p w14:paraId="6A484C8F" w14:textId="77777777" w:rsidR="006C49C1" w:rsidRDefault="00342598">
      <w:pPr>
        <w:pStyle w:val="TOC3"/>
        <w:rPr>
          <w:rFonts w:eastAsiaTheme="minorEastAsia"/>
          <w:smallCaps w:val="0"/>
          <w:sz w:val="22"/>
        </w:rPr>
      </w:pPr>
      <w:hyperlink w:anchor="_Toc454819625" w:history="1">
        <w:r w:rsidR="006C49C1" w:rsidRPr="00305A31">
          <w:rPr>
            <w:rStyle w:val="Hyperlink"/>
          </w:rPr>
          <w:t>Microsoft Azure -sivustonpalautus (suunnitelma)</w:t>
        </w:r>
        <w:r w:rsidR="006C49C1">
          <w:tab/>
        </w:r>
        <w:r w:rsidR="006C49C1">
          <w:fldChar w:fldCharType="begin"/>
        </w:r>
        <w:r w:rsidR="006C49C1">
          <w:instrText xml:space="preserve"> PAGEREF _Toc454819625 \h </w:instrText>
        </w:r>
        <w:r w:rsidR="006C49C1">
          <w:fldChar w:fldCharType="separate"/>
        </w:r>
        <w:r w:rsidR="006C49C1">
          <w:t>52</w:t>
        </w:r>
        <w:r w:rsidR="006C49C1">
          <w:fldChar w:fldCharType="end"/>
        </w:r>
      </w:hyperlink>
    </w:p>
    <w:p w14:paraId="6A484C90" w14:textId="77777777" w:rsidR="006C49C1" w:rsidRDefault="00342598">
      <w:pPr>
        <w:pStyle w:val="TOC3"/>
        <w:rPr>
          <w:rFonts w:eastAsiaTheme="minorEastAsia"/>
          <w:smallCaps w:val="0"/>
          <w:sz w:val="22"/>
        </w:rPr>
      </w:pPr>
      <w:hyperlink w:anchor="_Toc454819626" w:history="1">
        <w:r w:rsidR="006C49C1" w:rsidRPr="00305A31">
          <w:rPr>
            <w:rStyle w:val="Hyperlink"/>
          </w:rPr>
          <w:t>Enterprise Mobility Suite (suunnitelma)</w:t>
        </w:r>
        <w:r w:rsidR="006C49C1">
          <w:tab/>
        </w:r>
        <w:r w:rsidR="006C49C1">
          <w:fldChar w:fldCharType="begin"/>
        </w:r>
        <w:r w:rsidR="006C49C1">
          <w:instrText xml:space="preserve"> PAGEREF _Toc454819626 \h </w:instrText>
        </w:r>
        <w:r w:rsidR="006C49C1">
          <w:fldChar w:fldCharType="separate"/>
        </w:r>
        <w:r w:rsidR="006C49C1">
          <w:t>53</w:t>
        </w:r>
        <w:r w:rsidR="006C49C1">
          <w:fldChar w:fldCharType="end"/>
        </w:r>
      </w:hyperlink>
    </w:p>
    <w:p w14:paraId="6A484C91" w14:textId="77777777" w:rsidR="006C49C1" w:rsidRDefault="00342598">
      <w:pPr>
        <w:pStyle w:val="TOC3"/>
        <w:rPr>
          <w:rFonts w:eastAsiaTheme="minorEastAsia"/>
          <w:smallCaps w:val="0"/>
          <w:sz w:val="22"/>
        </w:rPr>
      </w:pPr>
      <w:hyperlink w:anchor="_Toc454819627" w:history="1">
        <w:r w:rsidR="006C49C1" w:rsidRPr="00305A31">
          <w:rPr>
            <w:rStyle w:val="Hyperlink"/>
          </w:rPr>
          <w:t>Azure Active Directory (suunnitelma)</w:t>
        </w:r>
        <w:r w:rsidR="006C49C1">
          <w:tab/>
        </w:r>
        <w:r w:rsidR="006C49C1">
          <w:fldChar w:fldCharType="begin"/>
        </w:r>
        <w:r w:rsidR="006C49C1">
          <w:instrText xml:space="preserve"> PAGEREF _Toc454819627 \h </w:instrText>
        </w:r>
        <w:r w:rsidR="006C49C1">
          <w:fldChar w:fldCharType="separate"/>
        </w:r>
        <w:r w:rsidR="006C49C1">
          <w:t>54</w:t>
        </w:r>
        <w:r w:rsidR="006C49C1">
          <w:fldChar w:fldCharType="end"/>
        </w:r>
      </w:hyperlink>
    </w:p>
    <w:p w14:paraId="6A484C92" w14:textId="77777777" w:rsidR="006C49C1" w:rsidRDefault="00342598">
      <w:pPr>
        <w:pStyle w:val="TOC3"/>
        <w:rPr>
          <w:rFonts w:eastAsiaTheme="minorEastAsia"/>
          <w:smallCaps w:val="0"/>
          <w:sz w:val="22"/>
        </w:rPr>
      </w:pPr>
      <w:hyperlink w:anchor="_Toc454819628" w:history="1">
        <w:r w:rsidR="006C49C1" w:rsidRPr="00305A31">
          <w:rPr>
            <w:rStyle w:val="Hyperlink"/>
          </w:rPr>
          <w:t>Azure Rights Management Premium (paketti)</w:t>
        </w:r>
        <w:r w:rsidR="006C49C1">
          <w:tab/>
        </w:r>
        <w:r w:rsidR="006C49C1">
          <w:fldChar w:fldCharType="begin"/>
        </w:r>
        <w:r w:rsidR="006C49C1">
          <w:instrText xml:space="preserve"> PAGEREF _Toc454819628 \h </w:instrText>
        </w:r>
        <w:r w:rsidR="006C49C1">
          <w:fldChar w:fldCharType="separate"/>
        </w:r>
        <w:r w:rsidR="006C49C1">
          <w:t>54</w:t>
        </w:r>
        <w:r w:rsidR="006C49C1">
          <w:fldChar w:fldCharType="end"/>
        </w:r>
      </w:hyperlink>
    </w:p>
    <w:p w14:paraId="6A484C93" w14:textId="77777777" w:rsidR="006C49C1" w:rsidRDefault="00342598">
      <w:pPr>
        <w:pStyle w:val="TOC3"/>
        <w:rPr>
          <w:rFonts w:eastAsiaTheme="minorEastAsia"/>
          <w:smallCaps w:val="0"/>
          <w:sz w:val="22"/>
        </w:rPr>
      </w:pPr>
      <w:hyperlink w:anchor="_Toc454819629" w:history="1">
        <w:r w:rsidR="006C49C1" w:rsidRPr="00305A31">
          <w:rPr>
            <w:rStyle w:val="Hyperlink"/>
          </w:rPr>
          <w:t>Azure RemoteApp (suunnitelma)</w:t>
        </w:r>
        <w:r w:rsidR="006C49C1">
          <w:tab/>
        </w:r>
        <w:r w:rsidR="006C49C1">
          <w:fldChar w:fldCharType="begin"/>
        </w:r>
        <w:r w:rsidR="006C49C1">
          <w:instrText xml:space="preserve"> PAGEREF _Toc454819629 \h </w:instrText>
        </w:r>
        <w:r w:rsidR="006C49C1">
          <w:fldChar w:fldCharType="separate"/>
        </w:r>
        <w:r w:rsidR="006C49C1">
          <w:t>55</w:t>
        </w:r>
        <w:r w:rsidR="006C49C1">
          <w:fldChar w:fldCharType="end"/>
        </w:r>
      </w:hyperlink>
    </w:p>
    <w:p w14:paraId="6A484C94" w14:textId="77777777" w:rsidR="006C49C1" w:rsidRDefault="00342598">
      <w:pPr>
        <w:pStyle w:val="TOC3"/>
        <w:rPr>
          <w:rFonts w:eastAsiaTheme="minorEastAsia"/>
          <w:smallCaps w:val="0"/>
          <w:sz w:val="22"/>
        </w:rPr>
      </w:pPr>
      <w:hyperlink w:anchor="_Toc454819630" w:history="1">
        <w:r w:rsidR="006C49C1" w:rsidRPr="00305A31">
          <w:rPr>
            <w:rStyle w:val="Hyperlink"/>
          </w:rPr>
          <w:t>Internet-of-Things (IoT) Suite (Plan)</w:t>
        </w:r>
        <w:r w:rsidR="006C49C1">
          <w:tab/>
        </w:r>
        <w:r w:rsidR="006C49C1">
          <w:fldChar w:fldCharType="begin"/>
        </w:r>
        <w:r w:rsidR="006C49C1">
          <w:instrText xml:space="preserve"> PAGEREF _Toc454819630 \h </w:instrText>
        </w:r>
        <w:r w:rsidR="006C49C1">
          <w:fldChar w:fldCharType="separate"/>
        </w:r>
        <w:r w:rsidR="006C49C1">
          <w:t>55</w:t>
        </w:r>
        <w:r w:rsidR="006C49C1">
          <w:fldChar w:fldCharType="end"/>
        </w:r>
      </w:hyperlink>
    </w:p>
    <w:p w14:paraId="6A484C95" w14:textId="77777777" w:rsidR="006C49C1" w:rsidRDefault="00342598">
      <w:pPr>
        <w:pStyle w:val="TOC3"/>
        <w:rPr>
          <w:rFonts w:eastAsiaTheme="minorEastAsia"/>
          <w:smallCaps w:val="0"/>
          <w:sz w:val="22"/>
        </w:rPr>
      </w:pPr>
      <w:hyperlink w:anchor="_Toc454819631" w:history="1">
        <w:r w:rsidR="006C49C1" w:rsidRPr="00305A31">
          <w:rPr>
            <w:rStyle w:val="Hyperlink"/>
          </w:rPr>
          <w:t>Operations Management Suite (Plan)</w:t>
        </w:r>
        <w:r w:rsidR="006C49C1">
          <w:tab/>
        </w:r>
        <w:r w:rsidR="006C49C1">
          <w:fldChar w:fldCharType="begin"/>
        </w:r>
        <w:r w:rsidR="006C49C1">
          <w:instrText xml:space="preserve"> PAGEREF _Toc454819631 \h </w:instrText>
        </w:r>
        <w:r w:rsidR="006C49C1">
          <w:fldChar w:fldCharType="separate"/>
        </w:r>
        <w:r w:rsidR="006C49C1">
          <w:t>55</w:t>
        </w:r>
        <w:r w:rsidR="006C49C1">
          <w:fldChar w:fldCharType="end"/>
        </w:r>
      </w:hyperlink>
    </w:p>
    <w:p w14:paraId="6A484C96" w14:textId="77777777" w:rsidR="006C49C1" w:rsidRDefault="00342598">
      <w:pPr>
        <w:pStyle w:val="TOC3"/>
        <w:rPr>
          <w:rFonts w:eastAsiaTheme="minorEastAsia"/>
          <w:smallCaps w:val="0"/>
          <w:sz w:val="22"/>
        </w:rPr>
      </w:pPr>
      <w:hyperlink w:anchor="_Toc454819632" w:history="1">
        <w:r w:rsidR="006C49C1" w:rsidRPr="00305A31">
          <w:rPr>
            <w:rStyle w:val="Hyperlink"/>
          </w:rPr>
          <w:t>Microsoftin monivaiheinen todennus (suunnitelma)</w:t>
        </w:r>
        <w:r w:rsidR="006C49C1">
          <w:tab/>
        </w:r>
        <w:r w:rsidR="006C49C1">
          <w:fldChar w:fldCharType="begin"/>
        </w:r>
        <w:r w:rsidR="006C49C1">
          <w:instrText xml:space="preserve"> PAGEREF _Toc454819632 \h </w:instrText>
        </w:r>
        <w:r w:rsidR="006C49C1">
          <w:fldChar w:fldCharType="separate"/>
        </w:r>
        <w:r w:rsidR="006C49C1">
          <w:t>56</w:t>
        </w:r>
        <w:r w:rsidR="006C49C1">
          <w:fldChar w:fldCharType="end"/>
        </w:r>
      </w:hyperlink>
    </w:p>
    <w:p w14:paraId="6A484C97" w14:textId="77777777" w:rsidR="006C49C1" w:rsidRDefault="00342598">
      <w:pPr>
        <w:pStyle w:val="TOC3"/>
        <w:rPr>
          <w:rFonts w:eastAsiaTheme="minorEastAsia"/>
          <w:smallCaps w:val="0"/>
          <w:sz w:val="22"/>
        </w:rPr>
      </w:pPr>
      <w:hyperlink w:anchor="_Toc454819633" w:history="1">
        <w:r w:rsidR="006C49C1" w:rsidRPr="00305A31">
          <w:rPr>
            <w:rStyle w:val="Hyperlink"/>
          </w:rPr>
          <w:t>Microsoft Cloud App Security</w:t>
        </w:r>
        <w:r w:rsidR="006C49C1">
          <w:tab/>
        </w:r>
        <w:r w:rsidR="006C49C1">
          <w:fldChar w:fldCharType="begin"/>
        </w:r>
        <w:r w:rsidR="006C49C1">
          <w:instrText xml:space="preserve"> PAGEREF _Toc454819633 \h </w:instrText>
        </w:r>
        <w:r w:rsidR="006C49C1">
          <w:fldChar w:fldCharType="separate"/>
        </w:r>
        <w:r w:rsidR="006C49C1">
          <w:t>56</w:t>
        </w:r>
        <w:r w:rsidR="006C49C1">
          <w:fldChar w:fldCharType="end"/>
        </w:r>
      </w:hyperlink>
    </w:p>
    <w:p w14:paraId="6A484C98" w14:textId="77777777" w:rsidR="006C49C1" w:rsidRDefault="00342598">
      <w:pPr>
        <w:pStyle w:val="TOC3"/>
        <w:rPr>
          <w:rFonts w:eastAsiaTheme="minorEastAsia"/>
          <w:smallCaps w:val="0"/>
          <w:sz w:val="22"/>
        </w:rPr>
      </w:pPr>
      <w:hyperlink w:anchor="_Toc454819634" w:history="1">
        <w:r w:rsidR="006C49C1" w:rsidRPr="00305A31">
          <w:rPr>
            <w:rStyle w:val="Hyperlink"/>
          </w:rPr>
          <w:t>Microsoft Azuren tallennuspalvelu</w:t>
        </w:r>
        <w:r w:rsidR="006C49C1">
          <w:tab/>
        </w:r>
        <w:r w:rsidR="006C49C1">
          <w:fldChar w:fldCharType="begin"/>
        </w:r>
        <w:r w:rsidR="006C49C1">
          <w:instrText xml:space="preserve"> PAGEREF _Toc454819634 \h </w:instrText>
        </w:r>
        <w:r w:rsidR="006C49C1">
          <w:fldChar w:fldCharType="separate"/>
        </w:r>
        <w:r w:rsidR="006C49C1">
          <w:t>56</w:t>
        </w:r>
        <w:r w:rsidR="006C49C1">
          <w:fldChar w:fldCharType="end"/>
        </w:r>
      </w:hyperlink>
    </w:p>
    <w:p w14:paraId="6A484C99" w14:textId="77777777" w:rsidR="006C49C1" w:rsidRDefault="00342598">
      <w:pPr>
        <w:pStyle w:val="TOC2"/>
        <w:rPr>
          <w:rFonts w:eastAsiaTheme="minorEastAsia"/>
          <w:smallCaps w:val="0"/>
          <w:sz w:val="22"/>
        </w:rPr>
      </w:pPr>
      <w:hyperlink w:anchor="_Toc454819635" w:history="1">
        <w:r w:rsidR="006C49C1" w:rsidRPr="00305A31">
          <w:rPr>
            <w:rStyle w:val="Hyperlink"/>
          </w:rPr>
          <w:t>Enterprise Cloud Suite</w:t>
        </w:r>
        <w:r w:rsidR="006C49C1">
          <w:tab/>
        </w:r>
        <w:r w:rsidR="006C49C1">
          <w:fldChar w:fldCharType="begin"/>
        </w:r>
        <w:r w:rsidR="006C49C1">
          <w:instrText xml:space="preserve"> PAGEREF _Toc454819635 \h </w:instrText>
        </w:r>
        <w:r w:rsidR="006C49C1">
          <w:fldChar w:fldCharType="separate"/>
        </w:r>
        <w:r w:rsidR="006C49C1">
          <w:t>57</w:t>
        </w:r>
        <w:r w:rsidR="006C49C1">
          <w:fldChar w:fldCharType="end"/>
        </w:r>
      </w:hyperlink>
    </w:p>
    <w:p w14:paraId="6A484C9A" w14:textId="77777777" w:rsidR="006C49C1" w:rsidRDefault="00342598">
      <w:pPr>
        <w:pStyle w:val="TOC2"/>
        <w:rPr>
          <w:rFonts w:eastAsiaTheme="minorEastAsia"/>
          <w:smallCaps w:val="0"/>
          <w:sz w:val="22"/>
        </w:rPr>
      </w:pPr>
      <w:hyperlink w:anchor="_Toc454819636" w:history="1">
        <w:r w:rsidR="006C49C1" w:rsidRPr="00305A31">
          <w:rPr>
            <w:rStyle w:val="Hyperlink"/>
          </w:rPr>
          <w:t>Microsoft Intune</w:t>
        </w:r>
        <w:r w:rsidR="006C49C1">
          <w:tab/>
        </w:r>
        <w:r w:rsidR="006C49C1">
          <w:fldChar w:fldCharType="begin"/>
        </w:r>
        <w:r w:rsidR="006C49C1">
          <w:instrText xml:space="preserve"> PAGEREF _Toc454819636 \h </w:instrText>
        </w:r>
        <w:r w:rsidR="006C49C1">
          <w:fldChar w:fldCharType="separate"/>
        </w:r>
        <w:r w:rsidR="006C49C1">
          <w:t>57</w:t>
        </w:r>
        <w:r w:rsidR="006C49C1">
          <w:fldChar w:fldCharType="end"/>
        </w:r>
      </w:hyperlink>
    </w:p>
    <w:p w14:paraId="6A484C9B" w14:textId="77777777" w:rsidR="006C49C1" w:rsidRDefault="00342598">
      <w:pPr>
        <w:pStyle w:val="TOC2"/>
        <w:rPr>
          <w:rFonts w:eastAsiaTheme="minorEastAsia"/>
          <w:smallCaps w:val="0"/>
          <w:sz w:val="22"/>
        </w:rPr>
      </w:pPr>
      <w:hyperlink w:anchor="_Toc454819637" w:history="1">
        <w:r w:rsidR="006C49C1" w:rsidRPr="00305A31">
          <w:rPr>
            <w:rStyle w:val="Hyperlink"/>
          </w:rPr>
          <w:t>Microsoft Dynamics Online -palvelut.</w:t>
        </w:r>
        <w:r w:rsidR="006C49C1">
          <w:tab/>
        </w:r>
        <w:r w:rsidR="006C49C1">
          <w:fldChar w:fldCharType="begin"/>
        </w:r>
        <w:r w:rsidR="006C49C1">
          <w:instrText xml:space="preserve"> PAGEREF _Toc454819637 \h </w:instrText>
        </w:r>
        <w:r w:rsidR="006C49C1">
          <w:fldChar w:fldCharType="separate"/>
        </w:r>
        <w:r w:rsidR="006C49C1">
          <w:t>58</w:t>
        </w:r>
        <w:r w:rsidR="006C49C1">
          <w:fldChar w:fldCharType="end"/>
        </w:r>
      </w:hyperlink>
    </w:p>
    <w:p w14:paraId="6A484C9C" w14:textId="77777777" w:rsidR="006C49C1" w:rsidRDefault="00342598">
      <w:pPr>
        <w:pStyle w:val="TOC3"/>
        <w:rPr>
          <w:rFonts w:eastAsiaTheme="minorEastAsia"/>
          <w:smallCaps w:val="0"/>
          <w:sz w:val="22"/>
        </w:rPr>
      </w:pPr>
      <w:hyperlink w:anchor="_Toc454819638" w:history="1">
        <w:r w:rsidR="006C49C1" w:rsidRPr="00305A31">
          <w:rPr>
            <w:rStyle w:val="Hyperlink"/>
          </w:rPr>
          <w:t>Microsoft Dynamics AX</w:t>
        </w:r>
        <w:r w:rsidR="006C49C1">
          <w:tab/>
        </w:r>
        <w:r w:rsidR="006C49C1">
          <w:fldChar w:fldCharType="begin"/>
        </w:r>
        <w:r w:rsidR="006C49C1">
          <w:instrText xml:space="preserve"> PAGEREF _Toc454819638 \h </w:instrText>
        </w:r>
        <w:r w:rsidR="006C49C1">
          <w:fldChar w:fldCharType="separate"/>
        </w:r>
        <w:r w:rsidR="006C49C1">
          <w:t>58</w:t>
        </w:r>
        <w:r w:rsidR="006C49C1">
          <w:fldChar w:fldCharType="end"/>
        </w:r>
      </w:hyperlink>
    </w:p>
    <w:p w14:paraId="6A484C9D" w14:textId="77777777" w:rsidR="006C49C1" w:rsidRDefault="00342598">
      <w:pPr>
        <w:pStyle w:val="TOC3"/>
        <w:rPr>
          <w:rFonts w:eastAsiaTheme="minorEastAsia"/>
          <w:smallCaps w:val="0"/>
          <w:sz w:val="22"/>
        </w:rPr>
      </w:pPr>
      <w:hyperlink w:anchor="_Toc454819639" w:history="1">
        <w:r w:rsidR="006C49C1" w:rsidRPr="00305A31">
          <w:rPr>
            <w:rStyle w:val="Hyperlink"/>
          </w:rPr>
          <w:t>Microsoft Dynamics CRM Online</w:t>
        </w:r>
        <w:r w:rsidR="006C49C1">
          <w:tab/>
        </w:r>
        <w:r w:rsidR="006C49C1">
          <w:fldChar w:fldCharType="begin"/>
        </w:r>
        <w:r w:rsidR="006C49C1">
          <w:instrText xml:space="preserve"> PAGEREF _Toc454819639 \h </w:instrText>
        </w:r>
        <w:r w:rsidR="006C49C1">
          <w:fldChar w:fldCharType="separate"/>
        </w:r>
        <w:r w:rsidR="006C49C1">
          <w:t>59</w:t>
        </w:r>
        <w:r w:rsidR="006C49C1">
          <w:fldChar w:fldCharType="end"/>
        </w:r>
      </w:hyperlink>
    </w:p>
    <w:p w14:paraId="6A484C9E" w14:textId="77777777" w:rsidR="006C49C1" w:rsidRDefault="00342598">
      <w:pPr>
        <w:pStyle w:val="TOC3"/>
        <w:rPr>
          <w:rFonts w:eastAsiaTheme="minorEastAsia"/>
          <w:smallCaps w:val="0"/>
          <w:sz w:val="22"/>
        </w:rPr>
      </w:pPr>
      <w:hyperlink w:anchor="_Toc454819640" w:history="1">
        <w:r w:rsidR="006C49C1" w:rsidRPr="00305A31">
          <w:rPr>
            <w:rStyle w:val="Hyperlink"/>
          </w:rPr>
          <w:t>Microsoft Dynamics Marketing</w:t>
        </w:r>
        <w:r w:rsidR="006C49C1">
          <w:tab/>
        </w:r>
        <w:r w:rsidR="006C49C1">
          <w:fldChar w:fldCharType="begin"/>
        </w:r>
        <w:r w:rsidR="006C49C1">
          <w:instrText xml:space="preserve"> PAGEREF _Toc454819640 \h </w:instrText>
        </w:r>
        <w:r w:rsidR="006C49C1">
          <w:fldChar w:fldCharType="separate"/>
        </w:r>
        <w:r w:rsidR="006C49C1">
          <w:t>60</w:t>
        </w:r>
        <w:r w:rsidR="006C49C1">
          <w:fldChar w:fldCharType="end"/>
        </w:r>
      </w:hyperlink>
    </w:p>
    <w:p w14:paraId="6A484C9F" w14:textId="77777777" w:rsidR="006C49C1" w:rsidRDefault="00342598">
      <w:pPr>
        <w:pStyle w:val="TOC3"/>
        <w:rPr>
          <w:rFonts w:eastAsiaTheme="minorEastAsia"/>
          <w:smallCaps w:val="0"/>
          <w:sz w:val="22"/>
        </w:rPr>
      </w:pPr>
      <w:hyperlink w:anchor="_Toc454819641" w:history="1">
        <w:r w:rsidR="006C49C1" w:rsidRPr="00305A31">
          <w:rPr>
            <w:rStyle w:val="Hyperlink"/>
          </w:rPr>
          <w:t>Microsoft Social Engagement</w:t>
        </w:r>
        <w:r w:rsidR="006C49C1">
          <w:tab/>
        </w:r>
        <w:r w:rsidR="006C49C1">
          <w:fldChar w:fldCharType="begin"/>
        </w:r>
        <w:r w:rsidR="006C49C1">
          <w:instrText xml:space="preserve"> PAGEREF _Toc454819641 \h </w:instrText>
        </w:r>
        <w:r w:rsidR="006C49C1">
          <w:fldChar w:fldCharType="separate"/>
        </w:r>
        <w:r w:rsidR="006C49C1">
          <w:t>60</w:t>
        </w:r>
        <w:r w:rsidR="006C49C1">
          <w:fldChar w:fldCharType="end"/>
        </w:r>
      </w:hyperlink>
    </w:p>
    <w:p w14:paraId="6A484CA0" w14:textId="77777777" w:rsidR="006C49C1" w:rsidRDefault="00342598">
      <w:pPr>
        <w:pStyle w:val="TOC3"/>
        <w:rPr>
          <w:rFonts w:eastAsiaTheme="minorEastAsia"/>
          <w:smallCaps w:val="0"/>
          <w:sz w:val="22"/>
        </w:rPr>
      </w:pPr>
      <w:hyperlink w:anchor="_Toc454819642" w:history="1">
        <w:r w:rsidR="006C49C1" w:rsidRPr="00305A31">
          <w:rPr>
            <w:rStyle w:val="Hyperlink"/>
          </w:rPr>
          <w:t>Microsoftin Parature</w:t>
        </w:r>
        <w:r w:rsidR="006C49C1">
          <w:tab/>
        </w:r>
        <w:r w:rsidR="006C49C1">
          <w:fldChar w:fldCharType="begin"/>
        </w:r>
        <w:r w:rsidR="006C49C1">
          <w:instrText xml:space="preserve"> PAGEREF _Toc454819642 \h </w:instrText>
        </w:r>
        <w:r w:rsidR="006C49C1">
          <w:fldChar w:fldCharType="separate"/>
        </w:r>
        <w:r w:rsidR="006C49C1">
          <w:t>61</w:t>
        </w:r>
        <w:r w:rsidR="006C49C1">
          <w:fldChar w:fldCharType="end"/>
        </w:r>
      </w:hyperlink>
    </w:p>
    <w:p w14:paraId="6A484CA1" w14:textId="77777777" w:rsidR="006C49C1" w:rsidRDefault="00342598">
      <w:pPr>
        <w:pStyle w:val="TOC2"/>
        <w:rPr>
          <w:rFonts w:eastAsiaTheme="minorEastAsia"/>
          <w:smallCaps w:val="0"/>
          <w:sz w:val="22"/>
        </w:rPr>
      </w:pPr>
      <w:hyperlink w:anchor="_Toc454819643" w:history="1">
        <w:r w:rsidR="006C49C1" w:rsidRPr="00305A31">
          <w:rPr>
            <w:rStyle w:val="Hyperlink"/>
          </w:rPr>
          <w:t>Office 365 -palvelut</w:t>
        </w:r>
        <w:r w:rsidR="006C49C1">
          <w:tab/>
        </w:r>
        <w:r w:rsidR="006C49C1">
          <w:fldChar w:fldCharType="begin"/>
        </w:r>
        <w:r w:rsidR="006C49C1">
          <w:instrText xml:space="preserve"> PAGEREF _Toc454819643 \h </w:instrText>
        </w:r>
        <w:r w:rsidR="006C49C1">
          <w:fldChar w:fldCharType="separate"/>
        </w:r>
        <w:r w:rsidR="006C49C1">
          <w:t>61</w:t>
        </w:r>
        <w:r w:rsidR="006C49C1">
          <w:fldChar w:fldCharType="end"/>
        </w:r>
      </w:hyperlink>
    </w:p>
    <w:p w14:paraId="6A484CA2" w14:textId="77777777" w:rsidR="006C49C1" w:rsidRDefault="00342598">
      <w:pPr>
        <w:pStyle w:val="TOC3"/>
        <w:rPr>
          <w:rFonts w:eastAsiaTheme="minorEastAsia"/>
          <w:smallCaps w:val="0"/>
          <w:sz w:val="22"/>
        </w:rPr>
      </w:pPr>
      <w:hyperlink w:anchor="_Toc454819644" w:history="1">
        <w:r w:rsidR="006C49C1" w:rsidRPr="00305A31">
          <w:rPr>
            <w:rStyle w:val="Hyperlink"/>
          </w:rPr>
          <w:t>Office 365 Applications</w:t>
        </w:r>
        <w:r w:rsidR="006C49C1">
          <w:tab/>
        </w:r>
        <w:r w:rsidR="006C49C1">
          <w:fldChar w:fldCharType="begin"/>
        </w:r>
        <w:r w:rsidR="006C49C1">
          <w:instrText xml:space="preserve"> PAGEREF _Toc454819644 \h </w:instrText>
        </w:r>
        <w:r w:rsidR="006C49C1">
          <w:fldChar w:fldCharType="separate"/>
        </w:r>
        <w:r w:rsidR="006C49C1">
          <w:t>61</w:t>
        </w:r>
        <w:r w:rsidR="006C49C1">
          <w:fldChar w:fldCharType="end"/>
        </w:r>
      </w:hyperlink>
    </w:p>
    <w:p w14:paraId="6A484CA3" w14:textId="77777777" w:rsidR="006C49C1" w:rsidRDefault="00342598">
      <w:pPr>
        <w:pStyle w:val="TOC3"/>
        <w:rPr>
          <w:rFonts w:eastAsiaTheme="minorEastAsia"/>
          <w:smallCaps w:val="0"/>
          <w:sz w:val="22"/>
        </w:rPr>
      </w:pPr>
      <w:hyperlink w:anchor="_Toc454819645" w:history="1">
        <w:r w:rsidR="006C49C1" w:rsidRPr="00305A31">
          <w:rPr>
            <w:rStyle w:val="Hyperlink"/>
          </w:rPr>
          <w:t>Office 365 Suitet</w:t>
        </w:r>
        <w:r w:rsidR="006C49C1">
          <w:tab/>
        </w:r>
        <w:r w:rsidR="006C49C1">
          <w:fldChar w:fldCharType="begin"/>
        </w:r>
        <w:r w:rsidR="006C49C1">
          <w:instrText xml:space="preserve"> PAGEREF _Toc454819645 \h </w:instrText>
        </w:r>
        <w:r w:rsidR="006C49C1">
          <w:fldChar w:fldCharType="separate"/>
        </w:r>
        <w:r w:rsidR="006C49C1">
          <w:t>62</w:t>
        </w:r>
        <w:r w:rsidR="006C49C1">
          <w:fldChar w:fldCharType="end"/>
        </w:r>
      </w:hyperlink>
    </w:p>
    <w:p w14:paraId="6A484CA4" w14:textId="77777777" w:rsidR="006C49C1" w:rsidRDefault="00342598">
      <w:pPr>
        <w:pStyle w:val="TOC3"/>
        <w:rPr>
          <w:rFonts w:eastAsiaTheme="minorEastAsia"/>
          <w:smallCaps w:val="0"/>
          <w:sz w:val="22"/>
        </w:rPr>
      </w:pPr>
      <w:hyperlink w:anchor="_Toc454819646" w:history="1">
        <w:r w:rsidR="006C49C1" w:rsidRPr="00305A31">
          <w:rPr>
            <w:rStyle w:val="Hyperlink"/>
          </w:rPr>
          <w:t>Office 365 Advanced Security Management</w:t>
        </w:r>
        <w:r w:rsidR="006C49C1">
          <w:tab/>
        </w:r>
        <w:r w:rsidR="006C49C1">
          <w:fldChar w:fldCharType="begin"/>
        </w:r>
        <w:r w:rsidR="006C49C1">
          <w:instrText xml:space="preserve"> PAGEREF _Toc454819646 \h </w:instrText>
        </w:r>
        <w:r w:rsidR="006C49C1">
          <w:fldChar w:fldCharType="separate"/>
        </w:r>
        <w:r w:rsidR="006C49C1">
          <w:t>65</w:t>
        </w:r>
        <w:r w:rsidR="006C49C1">
          <w:fldChar w:fldCharType="end"/>
        </w:r>
      </w:hyperlink>
    </w:p>
    <w:p w14:paraId="6A484CA5" w14:textId="77777777" w:rsidR="006C49C1" w:rsidRDefault="00342598">
      <w:pPr>
        <w:pStyle w:val="TOC3"/>
        <w:rPr>
          <w:rFonts w:eastAsiaTheme="minorEastAsia"/>
          <w:smallCaps w:val="0"/>
          <w:sz w:val="22"/>
        </w:rPr>
      </w:pPr>
      <w:hyperlink w:anchor="_Toc454819647" w:history="1">
        <w:r w:rsidR="006C49C1" w:rsidRPr="00305A31">
          <w:rPr>
            <w:rStyle w:val="Hyperlink"/>
          </w:rPr>
          <w:t>Office 365 Customer Lockbox</w:t>
        </w:r>
        <w:r w:rsidR="006C49C1">
          <w:tab/>
        </w:r>
        <w:r w:rsidR="006C49C1">
          <w:fldChar w:fldCharType="begin"/>
        </w:r>
        <w:r w:rsidR="006C49C1">
          <w:instrText xml:space="preserve"> PAGEREF _Toc454819647 \h </w:instrText>
        </w:r>
        <w:r w:rsidR="006C49C1">
          <w:fldChar w:fldCharType="separate"/>
        </w:r>
        <w:r w:rsidR="006C49C1">
          <w:t>65</w:t>
        </w:r>
        <w:r w:rsidR="006C49C1">
          <w:fldChar w:fldCharType="end"/>
        </w:r>
      </w:hyperlink>
    </w:p>
    <w:p w14:paraId="6A484CA6" w14:textId="77777777" w:rsidR="006C49C1" w:rsidRDefault="00342598">
      <w:pPr>
        <w:pStyle w:val="TOC3"/>
        <w:rPr>
          <w:rFonts w:eastAsiaTheme="minorEastAsia"/>
          <w:smallCaps w:val="0"/>
          <w:sz w:val="22"/>
        </w:rPr>
      </w:pPr>
      <w:hyperlink w:anchor="_Toc454819648" w:history="1">
        <w:r w:rsidR="006C49C1" w:rsidRPr="00305A31">
          <w:rPr>
            <w:rStyle w:val="Hyperlink"/>
          </w:rPr>
          <w:t>Office 365 Delve Analytics</w:t>
        </w:r>
        <w:r w:rsidR="006C49C1">
          <w:tab/>
        </w:r>
        <w:r w:rsidR="006C49C1">
          <w:fldChar w:fldCharType="begin"/>
        </w:r>
        <w:r w:rsidR="006C49C1">
          <w:instrText xml:space="preserve"> PAGEREF _Toc454819648 \h </w:instrText>
        </w:r>
        <w:r w:rsidR="006C49C1">
          <w:fldChar w:fldCharType="separate"/>
        </w:r>
        <w:r w:rsidR="006C49C1">
          <w:t>66</w:t>
        </w:r>
        <w:r w:rsidR="006C49C1">
          <w:fldChar w:fldCharType="end"/>
        </w:r>
      </w:hyperlink>
    </w:p>
    <w:p w14:paraId="6A484CA7" w14:textId="77777777" w:rsidR="006C49C1" w:rsidRDefault="00342598">
      <w:pPr>
        <w:pStyle w:val="TOC3"/>
        <w:rPr>
          <w:rFonts w:eastAsiaTheme="minorEastAsia"/>
          <w:smallCaps w:val="0"/>
          <w:sz w:val="22"/>
        </w:rPr>
      </w:pPr>
      <w:hyperlink w:anchor="_Toc454819649" w:history="1">
        <w:r w:rsidR="006C49C1" w:rsidRPr="00305A31">
          <w:rPr>
            <w:rStyle w:val="Hyperlink"/>
          </w:rPr>
          <w:t>Office 365 Advanced eDiscovery</w:t>
        </w:r>
        <w:r w:rsidR="006C49C1">
          <w:tab/>
        </w:r>
        <w:r w:rsidR="006C49C1">
          <w:fldChar w:fldCharType="begin"/>
        </w:r>
        <w:r w:rsidR="006C49C1">
          <w:instrText xml:space="preserve"> PAGEREF _Toc454819649 \h </w:instrText>
        </w:r>
        <w:r w:rsidR="006C49C1">
          <w:fldChar w:fldCharType="separate"/>
        </w:r>
        <w:r w:rsidR="006C49C1">
          <w:t>66</w:t>
        </w:r>
        <w:r w:rsidR="006C49C1">
          <w:fldChar w:fldCharType="end"/>
        </w:r>
      </w:hyperlink>
    </w:p>
    <w:p w14:paraId="6A484CA8" w14:textId="77777777" w:rsidR="006C49C1" w:rsidRDefault="00342598">
      <w:pPr>
        <w:pStyle w:val="TOC3"/>
        <w:rPr>
          <w:rFonts w:eastAsiaTheme="minorEastAsia"/>
          <w:smallCaps w:val="0"/>
          <w:sz w:val="22"/>
        </w:rPr>
      </w:pPr>
      <w:hyperlink w:anchor="_Toc454819650" w:history="1">
        <w:r w:rsidR="006C49C1" w:rsidRPr="00305A31">
          <w:rPr>
            <w:rStyle w:val="Hyperlink"/>
          </w:rPr>
          <w:t>Exchange Online</w:t>
        </w:r>
        <w:r w:rsidR="006C49C1">
          <w:tab/>
        </w:r>
        <w:r w:rsidR="006C49C1">
          <w:fldChar w:fldCharType="begin"/>
        </w:r>
        <w:r w:rsidR="006C49C1">
          <w:instrText xml:space="preserve"> PAGEREF _Toc454819650 \h </w:instrText>
        </w:r>
        <w:r w:rsidR="006C49C1">
          <w:fldChar w:fldCharType="separate"/>
        </w:r>
        <w:r w:rsidR="006C49C1">
          <w:t>66</w:t>
        </w:r>
        <w:r w:rsidR="006C49C1">
          <w:fldChar w:fldCharType="end"/>
        </w:r>
      </w:hyperlink>
    </w:p>
    <w:p w14:paraId="6A484CA9" w14:textId="77777777" w:rsidR="006C49C1" w:rsidRDefault="00342598">
      <w:pPr>
        <w:pStyle w:val="TOC3"/>
        <w:rPr>
          <w:rFonts w:eastAsiaTheme="minorEastAsia"/>
          <w:smallCaps w:val="0"/>
          <w:sz w:val="22"/>
        </w:rPr>
      </w:pPr>
      <w:hyperlink w:anchor="_Toc454819651" w:history="1">
        <w:r w:rsidR="006C49C1" w:rsidRPr="00305A31">
          <w:rPr>
            <w:rStyle w:val="Hyperlink"/>
          </w:rPr>
          <w:t>OneDrive for Business</w:t>
        </w:r>
        <w:r w:rsidR="006C49C1">
          <w:tab/>
        </w:r>
        <w:r w:rsidR="006C49C1">
          <w:fldChar w:fldCharType="begin"/>
        </w:r>
        <w:r w:rsidR="006C49C1">
          <w:instrText xml:space="preserve"> PAGEREF _Toc454819651 \h </w:instrText>
        </w:r>
        <w:r w:rsidR="006C49C1">
          <w:fldChar w:fldCharType="separate"/>
        </w:r>
        <w:r w:rsidR="006C49C1">
          <w:t>67</w:t>
        </w:r>
        <w:r w:rsidR="006C49C1">
          <w:fldChar w:fldCharType="end"/>
        </w:r>
      </w:hyperlink>
    </w:p>
    <w:p w14:paraId="6A484CAA" w14:textId="77777777" w:rsidR="006C49C1" w:rsidRDefault="00342598">
      <w:pPr>
        <w:pStyle w:val="TOC3"/>
        <w:rPr>
          <w:rFonts w:eastAsiaTheme="minorEastAsia"/>
          <w:smallCaps w:val="0"/>
          <w:sz w:val="22"/>
        </w:rPr>
      </w:pPr>
      <w:hyperlink w:anchor="_Toc454819652" w:history="1">
        <w:r w:rsidR="006C49C1" w:rsidRPr="00305A31">
          <w:rPr>
            <w:rStyle w:val="Hyperlink"/>
          </w:rPr>
          <w:t>Project Online</w:t>
        </w:r>
        <w:r w:rsidR="006C49C1">
          <w:tab/>
        </w:r>
        <w:r w:rsidR="006C49C1">
          <w:fldChar w:fldCharType="begin"/>
        </w:r>
        <w:r w:rsidR="006C49C1">
          <w:instrText xml:space="preserve"> PAGEREF _Toc454819652 \h </w:instrText>
        </w:r>
        <w:r w:rsidR="006C49C1">
          <w:fldChar w:fldCharType="separate"/>
        </w:r>
        <w:r w:rsidR="006C49C1">
          <w:t>67</w:t>
        </w:r>
        <w:r w:rsidR="006C49C1">
          <w:fldChar w:fldCharType="end"/>
        </w:r>
      </w:hyperlink>
    </w:p>
    <w:p w14:paraId="6A484CAB" w14:textId="77777777" w:rsidR="006C49C1" w:rsidRDefault="00342598">
      <w:pPr>
        <w:pStyle w:val="TOC3"/>
        <w:rPr>
          <w:rFonts w:eastAsiaTheme="minorEastAsia"/>
          <w:smallCaps w:val="0"/>
          <w:sz w:val="22"/>
        </w:rPr>
      </w:pPr>
      <w:hyperlink w:anchor="_Toc454819653" w:history="1">
        <w:r w:rsidR="006C49C1" w:rsidRPr="00305A31">
          <w:rPr>
            <w:rStyle w:val="Hyperlink"/>
          </w:rPr>
          <w:t>SharePoint Online</w:t>
        </w:r>
        <w:r w:rsidR="006C49C1">
          <w:tab/>
        </w:r>
        <w:r w:rsidR="006C49C1">
          <w:fldChar w:fldCharType="begin"/>
        </w:r>
        <w:r w:rsidR="006C49C1">
          <w:instrText xml:space="preserve"> PAGEREF _Toc454819653 \h </w:instrText>
        </w:r>
        <w:r w:rsidR="006C49C1">
          <w:fldChar w:fldCharType="separate"/>
        </w:r>
        <w:r w:rsidR="006C49C1">
          <w:t>67</w:t>
        </w:r>
        <w:r w:rsidR="006C49C1">
          <w:fldChar w:fldCharType="end"/>
        </w:r>
      </w:hyperlink>
    </w:p>
    <w:p w14:paraId="6A484CAC" w14:textId="77777777" w:rsidR="006C49C1" w:rsidRDefault="00342598">
      <w:pPr>
        <w:pStyle w:val="TOC3"/>
        <w:rPr>
          <w:rFonts w:eastAsiaTheme="minorEastAsia"/>
          <w:smallCaps w:val="0"/>
          <w:sz w:val="22"/>
        </w:rPr>
      </w:pPr>
      <w:hyperlink w:anchor="_Toc454819654" w:history="1">
        <w:r w:rsidR="006C49C1" w:rsidRPr="00305A31">
          <w:rPr>
            <w:rStyle w:val="Hyperlink"/>
          </w:rPr>
          <w:t>Skype for Business Online</w:t>
        </w:r>
        <w:r w:rsidR="006C49C1">
          <w:tab/>
        </w:r>
        <w:r w:rsidR="006C49C1">
          <w:fldChar w:fldCharType="begin"/>
        </w:r>
        <w:r w:rsidR="006C49C1">
          <w:instrText xml:space="preserve"> PAGEREF _Toc454819654 \h </w:instrText>
        </w:r>
        <w:r w:rsidR="006C49C1">
          <w:fldChar w:fldCharType="separate"/>
        </w:r>
        <w:r w:rsidR="006C49C1">
          <w:t>68</w:t>
        </w:r>
        <w:r w:rsidR="006C49C1">
          <w:fldChar w:fldCharType="end"/>
        </w:r>
      </w:hyperlink>
    </w:p>
    <w:p w14:paraId="6A484CAD" w14:textId="77777777" w:rsidR="006C49C1" w:rsidRDefault="00342598">
      <w:pPr>
        <w:pStyle w:val="TOC2"/>
        <w:rPr>
          <w:rFonts w:eastAsiaTheme="minorEastAsia"/>
          <w:smallCaps w:val="0"/>
          <w:sz w:val="22"/>
        </w:rPr>
      </w:pPr>
      <w:hyperlink w:anchor="_Toc454819655" w:history="1">
        <w:r w:rsidR="006C49C1" w:rsidRPr="00305A31">
          <w:rPr>
            <w:rStyle w:val="Hyperlink"/>
          </w:rPr>
          <w:t>Muut Online-palvelut</w:t>
        </w:r>
        <w:r w:rsidR="006C49C1">
          <w:tab/>
        </w:r>
        <w:r w:rsidR="006C49C1">
          <w:fldChar w:fldCharType="begin"/>
        </w:r>
        <w:r w:rsidR="006C49C1">
          <w:instrText xml:space="preserve"> PAGEREF _Toc454819655 \h </w:instrText>
        </w:r>
        <w:r w:rsidR="006C49C1">
          <w:fldChar w:fldCharType="separate"/>
        </w:r>
        <w:r w:rsidR="006C49C1">
          <w:t>69</w:t>
        </w:r>
        <w:r w:rsidR="006C49C1">
          <w:fldChar w:fldCharType="end"/>
        </w:r>
      </w:hyperlink>
    </w:p>
    <w:p w14:paraId="6A484CAE" w14:textId="77777777" w:rsidR="006C49C1" w:rsidRDefault="00342598">
      <w:pPr>
        <w:pStyle w:val="TOC3"/>
        <w:rPr>
          <w:rFonts w:eastAsiaTheme="minorEastAsia"/>
          <w:smallCaps w:val="0"/>
          <w:sz w:val="22"/>
        </w:rPr>
      </w:pPr>
      <w:hyperlink w:anchor="_Toc454819656" w:history="1">
        <w:r w:rsidR="006C49C1" w:rsidRPr="00305A31">
          <w:rPr>
            <w:rStyle w:val="Hyperlink"/>
          </w:rPr>
          <w:t>Bing Maps</w:t>
        </w:r>
        <w:r w:rsidR="006C49C1">
          <w:tab/>
        </w:r>
        <w:r w:rsidR="006C49C1">
          <w:fldChar w:fldCharType="begin"/>
        </w:r>
        <w:r w:rsidR="006C49C1">
          <w:instrText xml:space="preserve"> PAGEREF _Toc454819656 \h </w:instrText>
        </w:r>
        <w:r w:rsidR="006C49C1">
          <w:fldChar w:fldCharType="separate"/>
        </w:r>
        <w:r w:rsidR="006C49C1">
          <w:t>69</w:t>
        </w:r>
        <w:r w:rsidR="006C49C1">
          <w:fldChar w:fldCharType="end"/>
        </w:r>
      </w:hyperlink>
    </w:p>
    <w:p w14:paraId="6A484CAF" w14:textId="77777777" w:rsidR="006C49C1" w:rsidRDefault="00342598">
      <w:pPr>
        <w:pStyle w:val="TOC3"/>
        <w:rPr>
          <w:rFonts w:eastAsiaTheme="minorEastAsia"/>
          <w:smallCaps w:val="0"/>
          <w:sz w:val="22"/>
        </w:rPr>
      </w:pPr>
      <w:hyperlink w:anchor="_Toc454819657" w:history="1">
        <w:r w:rsidR="006C49C1" w:rsidRPr="00305A31">
          <w:rPr>
            <w:rStyle w:val="Hyperlink"/>
          </w:rPr>
          <w:t>Microsoft Learning</w:t>
        </w:r>
        <w:r w:rsidR="006C49C1">
          <w:tab/>
        </w:r>
        <w:r w:rsidR="006C49C1">
          <w:fldChar w:fldCharType="begin"/>
        </w:r>
        <w:r w:rsidR="006C49C1">
          <w:instrText xml:space="preserve"> PAGEREF _Toc454819657 \h </w:instrText>
        </w:r>
        <w:r w:rsidR="006C49C1">
          <w:fldChar w:fldCharType="separate"/>
        </w:r>
        <w:r w:rsidR="006C49C1">
          <w:t>69</w:t>
        </w:r>
        <w:r w:rsidR="006C49C1">
          <w:fldChar w:fldCharType="end"/>
        </w:r>
      </w:hyperlink>
    </w:p>
    <w:p w14:paraId="6A484CB0" w14:textId="77777777" w:rsidR="006C49C1" w:rsidRDefault="00342598">
      <w:pPr>
        <w:pStyle w:val="TOC3"/>
        <w:rPr>
          <w:rFonts w:eastAsiaTheme="minorEastAsia"/>
          <w:smallCaps w:val="0"/>
          <w:sz w:val="22"/>
        </w:rPr>
      </w:pPr>
      <w:hyperlink w:anchor="_Toc454819658" w:history="1">
        <w:r w:rsidR="006C49C1" w:rsidRPr="00305A31">
          <w:rPr>
            <w:rStyle w:val="Hyperlink"/>
          </w:rPr>
          <w:t>Microsoft Translator</w:t>
        </w:r>
        <w:r w:rsidR="006C49C1">
          <w:tab/>
        </w:r>
        <w:r w:rsidR="006C49C1">
          <w:fldChar w:fldCharType="begin"/>
        </w:r>
        <w:r w:rsidR="006C49C1">
          <w:instrText xml:space="preserve"> PAGEREF _Toc454819658 \h </w:instrText>
        </w:r>
        <w:r w:rsidR="006C49C1">
          <w:fldChar w:fldCharType="separate"/>
        </w:r>
        <w:r w:rsidR="006C49C1">
          <w:t>70</w:t>
        </w:r>
        <w:r w:rsidR="006C49C1">
          <w:fldChar w:fldCharType="end"/>
        </w:r>
      </w:hyperlink>
    </w:p>
    <w:p w14:paraId="6A484CB1" w14:textId="77777777" w:rsidR="006C49C1" w:rsidRDefault="00342598">
      <w:pPr>
        <w:pStyle w:val="TOC3"/>
        <w:rPr>
          <w:rFonts w:eastAsiaTheme="minorEastAsia"/>
          <w:smallCaps w:val="0"/>
          <w:sz w:val="22"/>
        </w:rPr>
      </w:pPr>
      <w:hyperlink w:anchor="_Toc454819659" w:history="1">
        <w:r w:rsidR="006C49C1" w:rsidRPr="00305A31">
          <w:rPr>
            <w:rStyle w:val="Hyperlink"/>
          </w:rPr>
          <w:t>Power BI Pro</w:t>
        </w:r>
        <w:r w:rsidR="006C49C1">
          <w:tab/>
        </w:r>
        <w:r w:rsidR="006C49C1">
          <w:fldChar w:fldCharType="begin"/>
        </w:r>
        <w:r w:rsidR="006C49C1">
          <w:instrText xml:space="preserve"> PAGEREF _Toc454819659 \h </w:instrText>
        </w:r>
        <w:r w:rsidR="006C49C1">
          <w:fldChar w:fldCharType="separate"/>
        </w:r>
        <w:r w:rsidR="006C49C1">
          <w:t>70</w:t>
        </w:r>
        <w:r w:rsidR="006C49C1">
          <w:fldChar w:fldCharType="end"/>
        </w:r>
      </w:hyperlink>
    </w:p>
    <w:p w14:paraId="6A484CB2" w14:textId="77777777" w:rsidR="006C49C1" w:rsidRDefault="00342598">
      <w:pPr>
        <w:pStyle w:val="TOC3"/>
        <w:rPr>
          <w:rFonts w:eastAsiaTheme="minorEastAsia"/>
          <w:smallCaps w:val="0"/>
          <w:sz w:val="22"/>
        </w:rPr>
      </w:pPr>
      <w:hyperlink w:anchor="_Toc454819660" w:history="1">
        <w:r w:rsidR="006C49C1" w:rsidRPr="00305A31">
          <w:rPr>
            <w:rStyle w:val="Hyperlink"/>
          </w:rPr>
          <w:t>Yammer Enterprise</w:t>
        </w:r>
        <w:r w:rsidR="006C49C1">
          <w:tab/>
        </w:r>
        <w:r w:rsidR="006C49C1">
          <w:fldChar w:fldCharType="begin"/>
        </w:r>
        <w:r w:rsidR="006C49C1">
          <w:instrText xml:space="preserve"> PAGEREF _Toc454819660 \h </w:instrText>
        </w:r>
        <w:r w:rsidR="006C49C1">
          <w:fldChar w:fldCharType="separate"/>
        </w:r>
        <w:r w:rsidR="006C49C1">
          <w:t>70</w:t>
        </w:r>
        <w:r w:rsidR="006C49C1">
          <w:fldChar w:fldCharType="end"/>
        </w:r>
      </w:hyperlink>
    </w:p>
    <w:p w14:paraId="6A484CB3" w14:textId="77777777" w:rsidR="006C49C1" w:rsidRDefault="00342598">
      <w:pPr>
        <w:pStyle w:val="TOC1"/>
        <w:rPr>
          <w:rFonts w:eastAsiaTheme="minorEastAsia"/>
          <w:b w:val="0"/>
          <w:caps w:val="0"/>
          <w:noProof/>
          <w:sz w:val="22"/>
          <w:szCs w:val="22"/>
        </w:rPr>
      </w:pPr>
      <w:hyperlink w:anchor="_Toc454819661" w:history="1">
        <w:r w:rsidR="006C49C1" w:rsidRPr="00305A31">
          <w:rPr>
            <w:rStyle w:val="Hyperlink"/>
            <w:noProof/>
          </w:rPr>
          <w:t>Sanasto</w:t>
        </w:r>
        <w:r w:rsidR="006C49C1">
          <w:rPr>
            <w:noProof/>
          </w:rPr>
          <w:tab/>
        </w:r>
        <w:r w:rsidR="006C49C1">
          <w:rPr>
            <w:noProof/>
          </w:rPr>
          <w:fldChar w:fldCharType="begin"/>
        </w:r>
        <w:r w:rsidR="006C49C1">
          <w:rPr>
            <w:noProof/>
          </w:rPr>
          <w:instrText xml:space="preserve"> PAGEREF _Toc454819661 \h </w:instrText>
        </w:r>
        <w:r w:rsidR="006C49C1">
          <w:rPr>
            <w:noProof/>
          </w:rPr>
        </w:r>
        <w:r w:rsidR="006C49C1">
          <w:rPr>
            <w:noProof/>
          </w:rPr>
          <w:fldChar w:fldCharType="separate"/>
        </w:r>
        <w:r w:rsidR="006C49C1">
          <w:rPr>
            <w:noProof/>
          </w:rPr>
          <w:t>72</w:t>
        </w:r>
        <w:r w:rsidR="006C49C1">
          <w:rPr>
            <w:noProof/>
          </w:rPr>
          <w:fldChar w:fldCharType="end"/>
        </w:r>
      </w:hyperlink>
    </w:p>
    <w:p w14:paraId="6A484CB4" w14:textId="77777777" w:rsidR="006C49C1" w:rsidRDefault="00342598">
      <w:pPr>
        <w:pStyle w:val="TOC2"/>
        <w:rPr>
          <w:rFonts w:eastAsiaTheme="minorEastAsia"/>
          <w:smallCaps w:val="0"/>
          <w:sz w:val="22"/>
        </w:rPr>
      </w:pPr>
      <w:hyperlink w:anchor="_Toc454819662" w:history="1">
        <w:r w:rsidR="006C49C1" w:rsidRPr="00305A31">
          <w:rPr>
            <w:rStyle w:val="Hyperlink"/>
          </w:rPr>
          <w:t>Määritteet</w:t>
        </w:r>
        <w:r w:rsidR="006C49C1">
          <w:tab/>
        </w:r>
        <w:r w:rsidR="006C49C1">
          <w:fldChar w:fldCharType="begin"/>
        </w:r>
        <w:r w:rsidR="006C49C1">
          <w:instrText xml:space="preserve"> PAGEREF _Toc454819662 \h </w:instrText>
        </w:r>
        <w:r w:rsidR="006C49C1">
          <w:fldChar w:fldCharType="separate"/>
        </w:r>
        <w:r w:rsidR="006C49C1">
          <w:t>72</w:t>
        </w:r>
        <w:r w:rsidR="006C49C1">
          <w:fldChar w:fldCharType="end"/>
        </w:r>
      </w:hyperlink>
    </w:p>
    <w:p w14:paraId="6A484CB5" w14:textId="77777777" w:rsidR="006C49C1" w:rsidRDefault="00342598">
      <w:pPr>
        <w:pStyle w:val="TOC2"/>
        <w:rPr>
          <w:rFonts w:eastAsiaTheme="minorEastAsia"/>
          <w:smallCaps w:val="0"/>
          <w:sz w:val="22"/>
        </w:rPr>
      </w:pPr>
      <w:hyperlink w:anchor="_Toc454819663" w:history="1">
        <w:r w:rsidR="006C49C1" w:rsidRPr="00305A31">
          <w:rPr>
            <w:rStyle w:val="Hyperlink"/>
          </w:rPr>
          <w:t>Solun arvot</w:t>
        </w:r>
        <w:r w:rsidR="006C49C1">
          <w:tab/>
        </w:r>
        <w:r w:rsidR="006C49C1">
          <w:fldChar w:fldCharType="begin"/>
        </w:r>
        <w:r w:rsidR="006C49C1">
          <w:instrText xml:space="preserve"> PAGEREF _Toc454819663 \h </w:instrText>
        </w:r>
        <w:r w:rsidR="006C49C1">
          <w:fldChar w:fldCharType="separate"/>
        </w:r>
        <w:r w:rsidR="006C49C1">
          <w:t>73</w:t>
        </w:r>
        <w:r w:rsidR="006C49C1">
          <w:fldChar w:fldCharType="end"/>
        </w:r>
      </w:hyperlink>
    </w:p>
    <w:p w14:paraId="6A484CB6" w14:textId="77777777" w:rsidR="006C49C1" w:rsidRDefault="00342598">
      <w:pPr>
        <w:pStyle w:val="TOC2"/>
        <w:rPr>
          <w:rFonts w:eastAsiaTheme="minorEastAsia"/>
          <w:smallCaps w:val="0"/>
          <w:sz w:val="22"/>
        </w:rPr>
      </w:pPr>
      <w:hyperlink w:anchor="_Toc454819664" w:history="1">
        <w:r w:rsidR="006C49C1" w:rsidRPr="00305A31">
          <w:rPr>
            <w:rStyle w:val="Hyperlink"/>
          </w:rPr>
          <w:t>Sarakeotsikot</w:t>
        </w:r>
        <w:r w:rsidR="006C49C1">
          <w:tab/>
        </w:r>
        <w:r w:rsidR="006C49C1">
          <w:fldChar w:fldCharType="begin"/>
        </w:r>
        <w:r w:rsidR="006C49C1">
          <w:instrText xml:space="preserve"> PAGEREF _Toc454819664 \h </w:instrText>
        </w:r>
        <w:r w:rsidR="006C49C1">
          <w:fldChar w:fldCharType="separate"/>
        </w:r>
        <w:r w:rsidR="006C49C1">
          <w:t>74</w:t>
        </w:r>
        <w:r w:rsidR="006C49C1">
          <w:fldChar w:fldCharType="end"/>
        </w:r>
      </w:hyperlink>
    </w:p>
    <w:p w14:paraId="6A484CB7" w14:textId="77777777" w:rsidR="006C49C1" w:rsidRDefault="00342598">
      <w:pPr>
        <w:pStyle w:val="TOC2"/>
        <w:rPr>
          <w:rFonts w:eastAsiaTheme="minorEastAsia"/>
          <w:smallCaps w:val="0"/>
          <w:sz w:val="22"/>
        </w:rPr>
      </w:pPr>
      <w:hyperlink w:anchor="_Toc454819665" w:history="1">
        <w:r w:rsidR="006C49C1" w:rsidRPr="00305A31">
          <w:rPr>
            <w:rStyle w:val="Hyperlink"/>
          </w:rPr>
          <w:t>Määritelmät</w:t>
        </w:r>
        <w:r w:rsidR="006C49C1">
          <w:tab/>
        </w:r>
        <w:r w:rsidR="006C49C1">
          <w:fldChar w:fldCharType="begin"/>
        </w:r>
        <w:r w:rsidR="006C49C1">
          <w:instrText xml:space="preserve"> PAGEREF _Toc454819665 \h </w:instrText>
        </w:r>
        <w:r w:rsidR="006C49C1">
          <w:fldChar w:fldCharType="separate"/>
        </w:r>
        <w:r w:rsidR="006C49C1">
          <w:t>74</w:t>
        </w:r>
        <w:r w:rsidR="006C49C1">
          <w:fldChar w:fldCharType="end"/>
        </w:r>
      </w:hyperlink>
    </w:p>
    <w:p w14:paraId="6A484CB8" w14:textId="77777777" w:rsidR="006C49C1" w:rsidRDefault="00342598">
      <w:pPr>
        <w:pStyle w:val="TOC1"/>
        <w:rPr>
          <w:rFonts w:eastAsiaTheme="minorEastAsia"/>
          <w:b w:val="0"/>
          <w:caps w:val="0"/>
          <w:noProof/>
          <w:sz w:val="22"/>
          <w:szCs w:val="22"/>
        </w:rPr>
      </w:pPr>
      <w:hyperlink w:anchor="_Toc454819666" w:history="1">
        <w:r w:rsidR="006C49C1" w:rsidRPr="00305A31">
          <w:rPr>
            <w:rStyle w:val="Hyperlink"/>
            <w:noProof/>
          </w:rPr>
          <w:t>Liite A – CAL/Hallintakäyttöoikeus-käyttöoikeuksia vastaavat</w:t>
        </w:r>
        <w:r w:rsidR="006C49C1">
          <w:rPr>
            <w:noProof/>
          </w:rPr>
          <w:tab/>
        </w:r>
        <w:r w:rsidR="006C49C1">
          <w:rPr>
            <w:noProof/>
          </w:rPr>
          <w:fldChar w:fldCharType="begin"/>
        </w:r>
        <w:r w:rsidR="006C49C1">
          <w:rPr>
            <w:noProof/>
          </w:rPr>
          <w:instrText xml:space="preserve"> PAGEREF _Toc454819666 \h </w:instrText>
        </w:r>
        <w:r w:rsidR="006C49C1">
          <w:rPr>
            <w:noProof/>
          </w:rPr>
        </w:r>
        <w:r w:rsidR="006C49C1">
          <w:rPr>
            <w:noProof/>
          </w:rPr>
          <w:fldChar w:fldCharType="separate"/>
        </w:r>
        <w:r w:rsidR="006C49C1">
          <w:rPr>
            <w:noProof/>
          </w:rPr>
          <w:t>77</w:t>
        </w:r>
        <w:r w:rsidR="006C49C1">
          <w:rPr>
            <w:noProof/>
          </w:rPr>
          <w:fldChar w:fldCharType="end"/>
        </w:r>
      </w:hyperlink>
    </w:p>
    <w:p w14:paraId="6A484CB9" w14:textId="77777777" w:rsidR="006C49C1" w:rsidRDefault="00342598">
      <w:pPr>
        <w:pStyle w:val="TOC1"/>
        <w:rPr>
          <w:rFonts w:eastAsiaTheme="minorEastAsia"/>
          <w:b w:val="0"/>
          <w:caps w:val="0"/>
          <w:noProof/>
          <w:sz w:val="22"/>
          <w:szCs w:val="22"/>
        </w:rPr>
      </w:pPr>
      <w:hyperlink w:anchor="_Toc454819667" w:history="1">
        <w:r w:rsidR="006C49C1" w:rsidRPr="00305A31">
          <w:rPr>
            <w:rStyle w:val="Hyperlink"/>
            <w:noProof/>
          </w:rPr>
          <w:t>Liite B – Software Assurance</w:t>
        </w:r>
        <w:r w:rsidR="006C49C1">
          <w:rPr>
            <w:noProof/>
          </w:rPr>
          <w:tab/>
        </w:r>
        <w:r w:rsidR="006C49C1">
          <w:rPr>
            <w:noProof/>
          </w:rPr>
          <w:fldChar w:fldCharType="begin"/>
        </w:r>
        <w:r w:rsidR="006C49C1">
          <w:rPr>
            <w:noProof/>
          </w:rPr>
          <w:instrText xml:space="preserve"> PAGEREF _Toc454819667 \h </w:instrText>
        </w:r>
        <w:r w:rsidR="006C49C1">
          <w:rPr>
            <w:noProof/>
          </w:rPr>
        </w:r>
        <w:r w:rsidR="006C49C1">
          <w:rPr>
            <w:noProof/>
          </w:rPr>
          <w:fldChar w:fldCharType="separate"/>
        </w:r>
        <w:r w:rsidR="006C49C1">
          <w:rPr>
            <w:noProof/>
          </w:rPr>
          <w:t>78</w:t>
        </w:r>
        <w:r w:rsidR="006C49C1">
          <w:rPr>
            <w:noProof/>
          </w:rPr>
          <w:fldChar w:fldCharType="end"/>
        </w:r>
      </w:hyperlink>
    </w:p>
    <w:p w14:paraId="6A484CBA" w14:textId="77777777" w:rsidR="006C49C1" w:rsidRDefault="00342598">
      <w:pPr>
        <w:pStyle w:val="TOC2"/>
        <w:rPr>
          <w:rFonts w:eastAsiaTheme="minorEastAsia"/>
          <w:smallCaps w:val="0"/>
          <w:sz w:val="22"/>
        </w:rPr>
      </w:pPr>
      <w:hyperlink w:anchor="_Toc454819668" w:history="1">
        <w:r w:rsidR="006C49C1" w:rsidRPr="00305A31">
          <w:rPr>
            <w:rStyle w:val="Hyperlink"/>
          </w:rPr>
          <w:t>Software Assurance -ylläpidon ostaminen</w:t>
        </w:r>
        <w:r w:rsidR="006C49C1">
          <w:tab/>
        </w:r>
        <w:r w:rsidR="006C49C1">
          <w:fldChar w:fldCharType="begin"/>
        </w:r>
        <w:r w:rsidR="006C49C1">
          <w:instrText xml:space="preserve"> PAGEREF _Toc454819668 \h </w:instrText>
        </w:r>
        <w:r w:rsidR="006C49C1">
          <w:fldChar w:fldCharType="separate"/>
        </w:r>
        <w:r w:rsidR="006C49C1">
          <w:t>78</w:t>
        </w:r>
        <w:r w:rsidR="006C49C1">
          <w:fldChar w:fldCharType="end"/>
        </w:r>
      </w:hyperlink>
    </w:p>
    <w:p w14:paraId="6A484CBB" w14:textId="77777777" w:rsidR="006C49C1" w:rsidRDefault="00342598">
      <w:pPr>
        <w:pStyle w:val="TOC2"/>
        <w:rPr>
          <w:rFonts w:eastAsiaTheme="minorEastAsia"/>
          <w:smallCaps w:val="0"/>
          <w:sz w:val="22"/>
        </w:rPr>
      </w:pPr>
      <w:hyperlink w:anchor="_Toc454819669" w:history="1">
        <w:r w:rsidR="006C49C1" w:rsidRPr="00305A31">
          <w:rPr>
            <w:rStyle w:val="Hyperlink"/>
          </w:rPr>
          <w:t>Software Assurance -ylläpidon uusiminen</w:t>
        </w:r>
        <w:r w:rsidR="006C49C1">
          <w:tab/>
        </w:r>
        <w:r w:rsidR="006C49C1">
          <w:fldChar w:fldCharType="begin"/>
        </w:r>
        <w:r w:rsidR="006C49C1">
          <w:instrText xml:space="preserve"> PAGEREF _Toc454819669 \h </w:instrText>
        </w:r>
        <w:r w:rsidR="006C49C1">
          <w:fldChar w:fldCharType="separate"/>
        </w:r>
        <w:r w:rsidR="006C49C1">
          <w:t>78</w:t>
        </w:r>
        <w:r w:rsidR="006C49C1">
          <w:fldChar w:fldCharType="end"/>
        </w:r>
      </w:hyperlink>
    </w:p>
    <w:p w14:paraId="6A484CBC" w14:textId="77777777" w:rsidR="006C49C1" w:rsidRDefault="00342598">
      <w:pPr>
        <w:pStyle w:val="TOC2"/>
        <w:rPr>
          <w:rFonts w:eastAsiaTheme="minorEastAsia"/>
          <w:smallCaps w:val="0"/>
          <w:sz w:val="22"/>
        </w:rPr>
      </w:pPr>
      <w:hyperlink w:anchor="_Toc454819670" w:history="1">
        <w:r w:rsidR="006C49C1" w:rsidRPr="00305A31">
          <w:rPr>
            <w:rStyle w:val="Hyperlink"/>
          </w:rPr>
          <w:t>Lopetettujen tai vanhenevien Tuotteiden siirtymiskäyttöoikeus</w:t>
        </w:r>
        <w:r w:rsidR="006C49C1">
          <w:tab/>
        </w:r>
        <w:r w:rsidR="006C49C1">
          <w:fldChar w:fldCharType="begin"/>
        </w:r>
        <w:r w:rsidR="006C49C1">
          <w:instrText xml:space="preserve"> PAGEREF _Toc454819670 \h </w:instrText>
        </w:r>
        <w:r w:rsidR="006C49C1">
          <w:fldChar w:fldCharType="separate"/>
        </w:r>
        <w:r w:rsidR="006C49C1">
          <w:t>79</w:t>
        </w:r>
        <w:r w:rsidR="006C49C1">
          <w:fldChar w:fldCharType="end"/>
        </w:r>
      </w:hyperlink>
    </w:p>
    <w:p w14:paraId="6A484CBD" w14:textId="77777777" w:rsidR="006C49C1" w:rsidRDefault="00342598">
      <w:pPr>
        <w:pStyle w:val="TOC2"/>
        <w:rPr>
          <w:rFonts w:eastAsiaTheme="minorEastAsia"/>
          <w:smallCaps w:val="0"/>
          <w:sz w:val="22"/>
        </w:rPr>
      </w:pPr>
      <w:hyperlink w:anchor="_Toc454819671" w:history="1">
        <w:r w:rsidR="006C49C1" w:rsidRPr="00305A31">
          <w:rPr>
            <w:rStyle w:val="Hyperlink"/>
          </w:rPr>
          <w:t>SA-ylläpidon edut</w:t>
        </w:r>
        <w:r w:rsidR="006C49C1">
          <w:tab/>
        </w:r>
        <w:r w:rsidR="006C49C1">
          <w:fldChar w:fldCharType="begin"/>
        </w:r>
        <w:r w:rsidR="006C49C1">
          <w:instrText xml:space="preserve"> PAGEREF _Toc454819671 \h </w:instrText>
        </w:r>
        <w:r w:rsidR="006C49C1">
          <w:fldChar w:fldCharType="separate"/>
        </w:r>
        <w:r w:rsidR="006C49C1">
          <w:t>79</w:t>
        </w:r>
        <w:r w:rsidR="006C49C1">
          <w:fldChar w:fldCharType="end"/>
        </w:r>
      </w:hyperlink>
    </w:p>
    <w:p w14:paraId="6A484CBE" w14:textId="77777777" w:rsidR="006C49C1" w:rsidRDefault="00342598">
      <w:pPr>
        <w:pStyle w:val="TOC1"/>
        <w:rPr>
          <w:rFonts w:eastAsiaTheme="minorEastAsia"/>
          <w:b w:val="0"/>
          <w:caps w:val="0"/>
          <w:noProof/>
          <w:sz w:val="22"/>
          <w:szCs w:val="22"/>
        </w:rPr>
      </w:pPr>
      <w:hyperlink w:anchor="_Toc454819672" w:history="1">
        <w:r w:rsidR="006C49C1" w:rsidRPr="00305A31">
          <w:rPr>
            <w:rStyle w:val="Hyperlink"/>
            <w:noProof/>
          </w:rPr>
          <w:t>Liite C – Professional Services</w:t>
        </w:r>
        <w:r w:rsidR="006C49C1">
          <w:rPr>
            <w:noProof/>
          </w:rPr>
          <w:tab/>
        </w:r>
        <w:r w:rsidR="006C49C1">
          <w:rPr>
            <w:noProof/>
          </w:rPr>
          <w:fldChar w:fldCharType="begin"/>
        </w:r>
        <w:r w:rsidR="006C49C1">
          <w:rPr>
            <w:noProof/>
          </w:rPr>
          <w:instrText xml:space="preserve"> PAGEREF _Toc454819672 \h </w:instrText>
        </w:r>
        <w:r w:rsidR="006C49C1">
          <w:rPr>
            <w:noProof/>
          </w:rPr>
        </w:r>
        <w:r w:rsidR="006C49C1">
          <w:rPr>
            <w:noProof/>
          </w:rPr>
          <w:fldChar w:fldCharType="separate"/>
        </w:r>
        <w:r w:rsidR="006C49C1">
          <w:rPr>
            <w:noProof/>
          </w:rPr>
          <w:t>90</w:t>
        </w:r>
        <w:r w:rsidR="006C49C1">
          <w:rPr>
            <w:noProof/>
          </w:rPr>
          <w:fldChar w:fldCharType="end"/>
        </w:r>
      </w:hyperlink>
    </w:p>
    <w:p w14:paraId="6A484CBF" w14:textId="77777777" w:rsidR="006C49C1" w:rsidRDefault="00342598">
      <w:pPr>
        <w:pStyle w:val="TOC2"/>
        <w:rPr>
          <w:rFonts w:eastAsiaTheme="minorEastAsia"/>
          <w:smallCaps w:val="0"/>
          <w:sz w:val="22"/>
        </w:rPr>
      </w:pPr>
      <w:hyperlink w:anchor="_Toc454819673" w:history="1">
        <w:r w:rsidR="006C49C1" w:rsidRPr="00305A31">
          <w:rPr>
            <w:rStyle w:val="Hyperlink"/>
          </w:rPr>
          <w:t>Microsoft Premier -tukitarjoukset</w:t>
        </w:r>
        <w:r w:rsidR="006C49C1">
          <w:tab/>
        </w:r>
        <w:r w:rsidR="006C49C1">
          <w:fldChar w:fldCharType="begin"/>
        </w:r>
        <w:r w:rsidR="006C49C1">
          <w:instrText xml:space="preserve"> PAGEREF _Toc454819673 \h </w:instrText>
        </w:r>
        <w:r w:rsidR="006C49C1">
          <w:fldChar w:fldCharType="separate"/>
        </w:r>
        <w:r w:rsidR="006C49C1">
          <w:t>90</w:t>
        </w:r>
        <w:r w:rsidR="006C49C1">
          <w:fldChar w:fldCharType="end"/>
        </w:r>
      </w:hyperlink>
    </w:p>
    <w:p w14:paraId="6A484CC0" w14:textId="77777777" w:rsidR="006C49C1" w:rsidRDefault="00342598">
      <w:pPr>
        <w:pStyle w:val="TOC2"/>
        <w:rPr>
          <w:rFonts w:eastAsiaTheme="minorEastAsia"/>
          <w:smallCaps w:val="0"/>
          <w:sz w:val="22"/>
        </w:rPr>
      </w:pPr>
      <w:hyperlink w:anchor="_Toc454819674" w:history="1">
        <w:r w:rsidR="006C49C1" w:rsidRPr="00305A31">
          <w:rPr>
            <w:rStyle w:val="Hyperlink"/>
          </w:rPr>
          <w:t>Microsoft Enterprise Strategy -ohjelman tarjoukset</w:t>
        </w:r>
        <w:r w:rsidR="006C49C1">
          <w:tab/>
        </w:r>
        <w:r w:rsidR="006C49C1">
          <w:fldChar w:fldCharType="begin"/>
        </w:r>
        <w:r w:rsidR="006C49C1">
          <w:instrText xml:space="preserve"> PAGEREF _Toc454819674 \h </w:instrText>
        </w:r>
        <w:r w:rsidR="006C49C1">
          <w:fldChar w:fldCharType="separate"/>
        </w:r>
        <w:r w:rsidR="006C49C1">
          <w:t>90</w:t>
        </w:r>
        <w:r w:rsidR="006C49C1">
          <w:fldChar w:fldCharType="end"/>
        </w:r>
      </w:hyperlink>
    </w:p>
    <w:p w14:paraId="6A484CC1" w14:textId="77777777" w:rsidR="006C49C1" w:rsidRDefault="00342598">
      <w:pPr>
        <w:pStyle w:val="TOC2"/>
        <w:rPr>
          <w:rFonts w:eastAsiaTheme="minorEastAsia"/>
          <w:smallCaps w:val="0"/>
          <w:sz w:val="22"/>
        </w:rPr>
      </w:pPr>
      <w:hyperlink w:anchor="_Toc454819675" w:history="1">
        <w:r w:rsidR="006C49C1" w:rsidRPr="00305A31">
          <w:rPr>
            <w:rStyle w:val="Hyperlink"/>
          </w:rPr>
          <w:t>Sales Productivity Accelerator -tarjoukset</w:t>
        </w:r>
        <w:r w:rsidR="006C49C1">
          <w:tab/>
        </w:r>
        <w:r w:rsidR="006C49C1">
          <w:fldChar w:fldCharType="begin"/>
        </w:r>
        <w:r w:rsidR="006C49C1">
          <w:instrText xml:space="preserve"> PAGEREF _Toc454819675 \h </w:instrText>
        </w:r>
        <w:r w:rsidR="006C49C1">
          <w:fldChar w:fldCharType="separate"/>
        </w:r>
        <w:r w:rsidR="006C49C1">
          <w:t>91</w:t>
        </w:r>
        <w:r w:rsidR="006C49C1">
          <w:fldChar w:fldCharType="end"/>
        </w:r>
      </w:hyperlink>
    </w:p>
    <w:p w14:paraId="6A484CC2" w14:textId="77777777" w:rsidR="006C49C1" w:rsidRDefault="00342598">
      <w:pPr>
        <w:pStyle w:val="TOC1"/>
        <w:rPr>
          <w:rFonts w:eastAsiaTheme="minorEastAsia"/>
          <w:b w:val="0"/>
          <w:caps w:val="0"/>
          <w:noProof/>
          <w:sz w:val="22"/>
          <w:szCs w:val="22"/>
        </w:rPr>
      </w:pPr>
      <w:hyperlink w:anchor="_Toc454819676" w:history="1">
        <w:r w:rsidR="006C49C1" w:rsidRPr="00305A31">
          <w:rPr>
            <w:rStyle w:val="Hyperlink"/>
            <w:noProof/>
          </w:rPr>
          <w:t>Liite D – Ohjelmasopimuksen lisäehdot</w:t>
        </w:r>
        <w:r w:rsidR="006C49C1">
          <w:rPr>
            <w:noProof/>
          </w:rPr>
          <w:tab/>
        </w:r>
        <w:r w:rsidR="006C49C1">
          <w:rPr>
            <w:noProof/>
          </w:rPr>
          <w:fldChar w:fldCharType="begin"/>
        </w:r>
        <w:r w:rsidR="006C49C1">
          <w:rPr>
            <w:noProof/>
          </w:rPr>
          <w:instrText xml:space="preserve"> PAGEREF _Toc454819676 \h </w:instrText>
        </w:r>
        <w:r w:rsidR="006C49C1">
          <w:rPr>
            <w:noProof/>
          </w:rPr>
        </w:r>
        <w:r w:rsidR="006C49C1">
          <w:rPr>
            <w:noProof/>
          </w:rPr>
          <w:fldChar w:fldCharType="separate"/>
        </w:r>
        <w:r w:rsidR="006C49C1">
          <w:rPr>
            <w:noProof/>
          </w:rPr>
          <w:t>92</w:t>
        </w:r>
        <w:r w:rsidR="006C49C1">
          <w:rPr>
            <w:noProof/>
          </w:rPr>
          <w:fldChar w:fldCharType="end"/>
        </w:r>
      </w:hyperlink>
    </w:p>
    <w:p w14:paraId="6A484CC3" w14:textId="77777777" w:rsidR="006C49C1" w:rsidRDefault="00342598">
      <w:pPr>
        <w:pStyle w:val="TOC2"/>
        <w:rPr>
          <w:rFonts w:eastAsiaTheme="minorEastAsia"/>
          <w:smallCaps w:val="0"/>
          <w:sz w:val="22"/>
        </w:rPr>
      </w:pPr>
      <w:hyperlink w:anchor="_Toc454819677" w:history="1">
        <w:r w:rsidR="006C49C1" w:rsidRPr="00305A31">
          <w:rPr>
            <w:rStyle w:val="Hyperlink"/>
          </w:rPr>
          <w:t>Select Plus -ohjelman lisäehdot</w:t>
        </w:r>
        <w:r w:rsidR="006C49C1">
          <w:tab/>
        </w:r>
        <w:r w:rsidR="006C49C1">
          <w:fldChar w:fldCharType="begin"/>
        </w:r>
        <w:r w:rsidR="006C49C1">
          <w:instrText xml:space="preserve"> PAGEREF _Toc454819677 \h </w:instrText>
        </w:r>
        <w:r w:rsidR="006C49C1">
          <w:fldChar w:fldCharType="separate"/>
        </w:r>
        <w:r w:rsidR="006C49C1">
          <w:t>92</w:t>
        </w:r>
        <w:r w:rsidR="006C49C1">
          <w:fldChar w:fldCharType="end"/>
        </w:r>
      </w:hyperlink>
    </w:p>
    <w:p w14:paraId="6A484CC4" w14:textId="77777777" w:rsidR="006C49C1" w:rsidRDefault="00342598">
      <w:pPr>
        <w:pStyle w:val="TOC2"/>
        <w:rPr>
          <w:rFonts w:eastAsiaTheme="minorEastAsia"/>
          <w:smallCaps w:val="0"/>
          <w:sz w:val="22"/>
        </w:rPr>
      </w:pPr>
      <w:hyperlink w:anchor="_Toc454819678" w:history="1">
        <w:r w:rsidR="006C49C1" w:rsidRPr="00305A31">
          <w:rPr>
            <w:rStyle w:val="Hyperlink"/>
          </w:rPr>
          <w:t>Käyttöoikeuden piiriin kuuluvien laitteiden hallinnan määritelmä</w:t>
        </w:r>
        <w:r w:rsidR="006C49C1">
          <w:tab/>
        </w:r>
        <w:r w:rsidR="006C49C1">
          <w:fldChar w:fldCharType="begin"/>
        </w:r>
        <w:r w:rsidR="006C49C1">
          <w:instrText xml:space="preserve"> PAGEREF _Toc454819678 \h </w:instrText>
        </w:r>
        <w:r w:rsidR="006C49C1">
          <w:fldChar w:fldCharType="separate"/>
        </w:r>
        <w:r w:rsidR="006C49C1">
          <w:t>92</w:t>
        </w:r>
        <w:r w:rsidR="006C49C1">
          <w:fldChar w:fldCharType="end"/>
        </w:r>
      </w:hyperlink>
    </w:p>
    <w:p w14:paraId="6A484CC5" w14:textId="77777777" w:rsidR="006C49C1" w:rsidRDefault="00342598">
      <w:pPr>
        <w:pStyle w:val="TOC2"/>
        <w:rPr>
          <w:rFonts w:eastAsiaTheme="minorEastAsia"/>
          <w:smallCaps w:val="0"/>
          <w:sz w:val="22"/>
        </w:rPr>
      </w:pPr>
      <w:hyperlink w:anchor="_Toc454819679" w:history="1">
        <w:r w:rsidR="006C49C1" w:rsidRPr="00305A31">
          <w:rPr>
            <w:rStyle w:val="Hyperlink"/>
          </w:rPr>
          <w:t>Open-ohjelmien Online-palvelut</w:t>
        </w:r>
        <w:r w:rsidR="006C49C1">
          <w:tab/>
        </w:r>
        <w:r w:rsidR="006C49C1">
          <w:fldChar w:fldCharType="begin"/>
        </w:r>
        <w:r w:rsidR="006C49C1">
          <w:instrText xml:space="preserve"> PAGEREF _Toc454819679 \h </w:instrText>
        </w:r>
        <w:r w:rsidR="006C49C1">
          <w:fldChar w:fldCharType="separate"/>
        </w:r>
        <w:r w:rsidR="006C49C1">
          <w:t>92</w:t>
        </w:r>
        <w:r w:rsidR="006C49C1">
          <w:fldChar w:fldCharType="end"/>
        </w:r>
      </w:hyperlink>
    </w:p>
    <w:p w14:paraId="6A484CC6" w14:textId="77777777" w:rsidR="006C49C1" w:rsidRDefault="00342598">
      <w:pPr>
        <w:pStyle w:val="TOC2"/>
        <w:rPr>
          <w:rFonts w:eastAsiaTheme="minorEastAsia"/>
          <w:smallCaps w:val="0"/>
          <w:sz w:val="22"/>
        </w:rPr>
      </w:pPr>
      <w:hyperlink w:anchor="_Toc454819680" w:history="1">
        <w:r w:rsidR="006C49C1" w:rsidRPr="00305A31">
          <w:rPr>
            <w:rStyle w:val="Hyperlink"/>
          </w:rPr>
          <w:t>Professional Services -lisäehdot – vanhat sopimukset</w:t>
        </w:r>
        <w:r w:rsidR="006C49C1">
          <w:tab/>
        </w:r>
        <w:r w:rsidR="006C49C1">
          <w:fldChar w:fldCharType="begin"/>
        </w:r>
        <w:r w:rsidR="006C49C1">
          <w:instrText xml:space="preserve"> PAGEREF _Toc454819680 \h </w:instrText>
        </w:r>
        <w:r w:rsidR="006C49C1">
          <w:fldChar w:fldCharType="separate"/>
        </w:r>
        <w:r w:rsidR="006C49C1">
          <w:t>92</w:t>
        </w:r>
        <w:r w:rsidR="006C49C1">
          <w:fldChar w:fldCharType="end"/>
        </w:r>
      </w:hyperlink>
    </w:p>
    <w:p w14:paraId="6A484CC7" w14:textId="77777777" w:rsidR="006C49C1" w:rsidRDefault="00342598">
      <w:pPr>
        <w:pStyle w:val="TOC1"/>
        <w:rPr>
          <w:rFonts w:eastAsiaTheme="minorEastAsia"/>
          <w:b w:val="0"/>
          <w:caps w:val="0"/>
          <w:noProof/>
          <w:sz w:val="22"/>
          <w:szCs w:val="22"/>
        </w:rPr>
      </w:pPr>
      <w:hyperlink w:anchor="_Toc454819681" w:history="1">
        <w:r w:rsidR="006C49C1" w:rsidRPr="00305A31">
          <w:rPr>
            <w:rStyle w:val="Hyperlink"/>
            <w:noProof/>
          </w:rPr>
          <w:t>Liite E – Kampanjat</w:t>
        </w:r>
        <w:r w:rsidR="006C49C1">
          <w:rPr>
            <w:noProof/>
          </w:rPr>
          <w:tab/>
        </w:r>
        <w:r w:rsidR="006C49C1">
          <w:rPr>
            <w:noProof/>
          </w:rPr>
          <w:fldChar w:fldCharType="begin"/>
        </w:r>
        <w:r w:rsidR="006C49C1">
          <w:rPr>
            <w:noProof/>
          </w:rPr>
          <w:instrText xml:space="preserve"> PAGEREF _Toc454819681 \h </w:instrText>
        </w:r>
        <w:r w:rsidR="006C49C1">
          <w:rPr>
            <w:noProof/>
          </w:rPr>
        </w:r>
        <w:r w:rsidR="006C49C1">
          <w:rPr>
            <w:noProof/>
          </w:rPr>
          <w:fldChar w:fldCharType="separate"/>
        </w:r>
        <w:r w:rsidR="006C49C1">
          <w:rPr>
            <w:noProof/>
          </w:rPr>
          <w:t>94</w:t>
        </w:r>
        <w:r w:rsidR="006C49C1">
          <w:rPr>
            <w:noProof/>
          </w:rPr>
          <w:fldChar w:fldCharType="end"/>
        </w:r>
      </w:hyperlink>
    </w:p>
    <w:p w14:paraId="6A484CC8" w14:textId="77777777" w:rsidR="006C49C1" w:rsidRDefault="00342598">
      <w:pPr>
        <w:pStyle w:val="TOC2"/>
        <w:rPr>
          <w:rFonts w:eastAsiaTheme="minorEastAsia"/>
          <w:smallCaps w:val="0"/>
          <w:sz w:val="22"/>
        </w:rPr>
      </w:pPr>
      <w:hyperlink w:anchor="_Toc454819682" w:history="1">
        <w:r w:rsidR="006C49C1" w:rsidRPr="00305A31">
          <w:rPr>
            <w:rStyle w:val="Hyperlink"/>
          </w:rPr>
          <w:t>System Center Client Management Suite -kampanja</w:t>
        </w:r>
        <w:r w:rsidR="006C49C1">
          <w:tab/>
        </w:r>
        <w:r w:rsidR="006C49C1">
          <w:fldChar w:fldCharType="begin"/>
        </w:r>
        <w:r w:rsidR="006C49C1">
          <w:instrText xml:space="preserve"> PAGEREF _Toc454819682 \h </w:instrText>
        </w:r>
        <w:r w:rsidR="006C49C1">
          <w:fldChar w:fldCharType="separate"/>
        </w:r>
        <w:r w:rsidR="006C49C1">
          <w:t>94</w:t>
        </w:r>
        <w:r w:rsidR="006C49C1">
          <w:fldChar w:fldCharType="end"/>
        </w:r>
      </w:hyperlink>
    </w:p>
    <w:p w14:paraId="6A484CC9" w14:textId="77777777" w:rsidR="006C49C1" w:rsidRDefault="00342598">
      <w:pPr>
        <w:pStyle w:val="TOC2"/>
        <w:rPr>
          <w:rFonts w:eastAsiaTheme="minorEastAsia"/>
          <w:smallCaps w:val="0"/>
          <w:sz w:val="22"/>
        </w:rPr>
      </w:pPr>
      <w:hyperlink w:anchor="_Toc454819683" w:history="1">
        <w:r w:rsidR="006C49C1" w:rsidRPr="00305A31">
          <w:rPr>
            <w:rStyle w:val="Hyperlink"/>
          </w:rPr>
          <w:t>Azure Compute Capacity -kampanja</w:t>
        </w:r>
        <w:r w:rsidR="006C49C1">
          <w:tab/>
        </w:r>
        <w:r w:rsidR="006C49C1">
          <w:fldChar w:fldCharType="begin"/>
        </w:r>
        <w:r w:rsidR="006C49C1">
          <w:instrText xml:space="preserve"> PAGEREF _Toc454819683 \h </w:instrText>
        </w:r>
        <w:r w:rsidR="006C49C1">
          <w:fldChar w:fldCharType="separate"/>
        </w:r>
        <w:r w:rsidR="006C49C1">
          <w:t>94</w:t>
        </w:r>
        <w:r w:rsidR="006C49C1">
          <w:fldChar w:fldCharType="end"/>
        </w:r>
      </w:hyperlink>
    </w:p>
    <w:p w14:paraId="6A484CCA" w14:textId="77777777" w:rsidR="006C49C1" w:rsidRDefault="00342598">
      <w:pPr>
        <w:pStyle w:val="TOC1"/>
        <w:rPr>
          <w:rFonts w:eastAsiaTheme="minorEastAsia"/>
          <w:b w:val="0"/>
          <w:caps w:val="0"/>
          <w:noProof/>
          <w:sz w:val="22"/>
          <w:szCs w:val="22"/>
        </w:rPr>
      </w:pPr>
      <w:hyperlink w:anchor="_Toc454819684" w:history="1">
        <w:r w:rsidR="006C49C1" w:rsidRPr="00305A31">
          <w:rPr>
            <w:rStyle w:val="Hyperlink"/>
            <w:noProof/>
          </w:rPr>
          <w:t>Liite F - Storage Array -ehdot</w:t>
        </w:r>
        <w:r w:rsidR="006C49C1">
          <w:rPr>
            <w:noProof/>
          </w:rPr>
          <w:tab/>
        </w:r>
        <w:r w:rsidR="006C49C1">
          <w:rPr>
            <w:noProof/>
          </w:rPr>
          <w:fldChar w:fldCharType="begin"/>
        </w:r>
        <w:r w:rsidR="006C49C1">
          <w:rPr>
            <w:noProof/>
          </w:rPr>
          <w:instrText xml:space="preserve"> PAGEREF _Toc454819684 \h </w:instrText>
        </w:r>
        <w:r w:rsidR="006C49C1">
          <w:rPr>
            <w:noProof/>
          </w:rPr>
        </w:r>
        <w:r w:rsidR="006C49C1">
          <w:rPr>
            <w:noProof/>
          </w:rPr>
          <w:fldChar w:fldCharType="separate"/>
        </w:r>
        <w:r w:rsidR="006C49C1">
          <w:rPr>
            <w:noProof/>
          </w:rPr>
          <w:t>95</w:t>
        </w:r>
        <w:r w:rsidR="006C49C1">
          <w:rPr>
            <w:noProof/>
          </w:rPr>
          <w:fldChar w:fldCharType="end"/>
        </w:r>
      </w:hyperlink>
    </w:p>
    <w:p w14:paraId="6A484CCB" w14:textId="77777777" w:rsidR="006C49C1" w:rsidRDefault="00342598">
      <w:pPr>
        <w:pStyle w:val="TOC2"/>
        <w:rPr>
          <w:rFonts w:eastAsiaTheme="minorEastAsia"/>
          <w:smallCaps w:val="0"/>
          <w:sz w:val="22"/>
        </w:rPr>
      </w:pPr>
      <w:hyperlink w:anchor="_Toc454819685" w:history="1">
        <w:r w:rsidR="006C49C1" w:rsidRPr="00305A31">
          <w:rPr>
            <w:rStyle w:val="Hyperlink"/>
          </w:rPr>
          <w:t>Saatavuus</w:t>
        </w:r>
        <w:r w:rsidR="006C49C1">
          <w:tab/>
        </w:r>
        <w:r w:rsidR="006C49C1">
          <w:fldChar w:fldCharType="begin"/>
        </w:r>
        <w:r w:rsidR="006C49C1">
          <w:instrText xml:space="preserve"> PAGEREF _Toc454819685 \h </w:instrText>
        </w:r>
        <w:r w:rsidR="006C49C1">
          <w:fldChar w:fldCharType="separate"/>
        </w:r>
        <w:r w:rsidR="006C49C1">
          <w:t>95</w:t>
        </w:r>
        <w:r w:rsidR="006C49C1">
          <w:fldChar w:fldCharType="end"/>
        </w:r>
      </w:hyperlink>
    </w:p>
    <w:p w14:paraId="6A484CCC" w14:textId="77777777" w:rsidR="006C49C1" w:rsidRDefault="00342598">
      <w:pPr>
        <w:pStyle w:val="TOC2"/>
        <w:rPr>
          <w:rFonts w:eastAsiaTheme="minorEastAsia"/>
          <w:smallCaps w:val="0"/>
          <w:sz w:val="22"/>
        </w:rPr>
      </w:pPr>
      <w:hyperlink w:anchor="_Toc454819686" w:history="1">
        <w:r w:rsidR="006C49C1" w:rsidRPr="00305A31">
          <w:rPr>
            <w:rStyle w:val="Hyperlink"/>
          </w:rPr>
          <w:t>Toimitus ja omistusoikeus</w:t>
        </w:r>
        <w:r w:rsidR="006C49C1">
          <w:tab/>
        </w:r>
        <w:r w:rsidR="006C49C1">
          <w:fldChar w:fldCharType="begin"/>
        </w:r>
        <w:r w:rsidR="006C49C1">
          <w:instrText xml:space="preserve"> PAGEREF _Toc454819686 \h </w:instrText>
        </w:r>
        <w:r w:rsidR="006C49C1">
          <w:fldChar w:fldCharType="separate"/>
        </w:r>
        <w:r w:rsidR="006C49C1">
          <w:t>95</w:t>
        </w:r>
        <w:r w:rsidR="006C49C1">
          <w:fldChar w:fldCharType="end"/>
        </w:r>
      </w:hyperlink>
    </w:p>
    <w:p w14:paraId="6A484CCD" w14:textId="77777777" w:rsidR="006C49C1" w:rsidRDefault="00342598">
      <w:pPr>
        <w:pStyle w:val="TOC2"/>
        <w:rPr>
          <w:rFonts w:eastAsiaTheme="minorEastAsia"/>
          <w:smallCaps w:val="0"/>
          <w:sz w:val="22"/>
        </w:rPr>
      </w:pPr>
      <w:hyperlink w:anchor="_Toc454819687" w:history="1">
        <w:r w:rsidR="006C49C1" w:rsidRPr="00305A31">
          <w:rPr>
            <w:rStyle w:val="Hyperlink"/>
          </w:rPr>
          <w:t>Storage Array -ohjelmisto:</w:t>
        </w:r>
        <w:r w:rsidR="006C49C1">
          <w:tab/>
        </w:r>
        <w:r w:rsidR="006C49C1">
          <w:fldChar w:fldCharType="begin"/>
        </w:r>
        <w:r w:rsidR="006C49C1">
          <w:instrText xml:space="preserve"> PAGEREF _Toc454819687 \h </w:instrText>
        </w:r>
        <w:r w:rsidR="006C49C1">
          <w:fldChar w:fldCharType="separate"/>
        </w:r>
        <w:r w:rsidR="006C49C1">
          <w:t>95</w:t>
        </w:r>
        <w:r w:rsidR="006C49C1">
          <w:fldChar w:fldCharType="end"/>
        </w:r>
      </w:hyperlink>
    </w:p>
    <w:p w14:paraId="6A484CCE" w14:textId="77777777" w:rsidR="006C49C1" w:rsidRDefault="00342598">
      <w:pPr>
        <w:pStyle w:val="TOC2"/>
        <w:rPr>
          <w:rFonts w:eastAsiaTheme="minorEastAsia"/>
          <w:smallCaps w:val="0"/>
          <w:sz w:val="22"/>
        </w:rPr>
      </w:pPr>
      <w:hyperlink w:anchor="_Toc454819688" w:history="1">
        <w:r w:rsidR="006C49C1" w:rsidRPr="00305A31">
          <w:rPr>
            <w:rStyle w:val="Hyperlink"/>
          </w:rPr>
          <w:t>Rajoitettu laitteistotakuu</w:t>
        </w:r>
        <w:r w:rsidR="006C49C1">
          <w:tab/>
        </w:r>
        <w:r w:rsidR="006C49C1">
          <w:fldChar w:fldCharType="begin"/>
        </w:r>
        <w:r w:rsidR="006C49C1">
          <w:instrText xml:space="preserve"> PAGEREF _Toc454819688 \h </w:instrText>
        </w:r>
        <w:r w:rsidR="006C49C1">
          <w:fldChar w:fldCharType="separate"/>
        </w:r>
        <w:r w:rsidR="006C49C1">
          <w:t>95</w:t>
        </w:r>
        <w:r w:rsidR="006C49C1">
          <w:fldChar w:fldCharType="end"/>
        </w:r>
      </w:hyperlink>
    </w:p>
    <w:p w14:paraId="6A484CCF" w14:textId="77777777" w:rsidR="006C49C1" w:rsidRDefault="00342598">
      <w:pPr>
        <w:pStyle w:val="TOC2"/>
        <w:rPr>
          <w:rFonts w:eastAsiaTheme="minorEastAsia"/>
          <w:smallCaps w:val="0"/>
          <w:sz w:val="22"/>
        </w:rPr>
      </w:pPr>
      <w:hyperlink w:anchor="_Toc454819689" w:history="1">
        <w:r w:rsidR="006C49C1" w:rsidRPr="00305A31">
          <w:rPr>
            <w:rStyle w:val="Hyperlink"/>
          </w:rPr>
          <w:t>Vastuusta vapauttaminen. Puolustautuminen kolmansien osapuolten vaatimuksia vastaan.</w:t>
        </w:r>
        <w:r w:rsidR="006C49C1">
          <w:tab/>
        </w:r>
        <w:r w:rsidR="006C49C1">
          <w:fldChar w:fldCharType="begin"/>
        </w:r>
        <w:r w:rsidR="006C49C1">
          <w:instrText xml:space="preserve"> PAGEREF _Toc454819689 \h </w:instrText>
        </w:r>
        <w:r w:rsidR="006C49C1">
          <w:fldChar w:fldCharType="separate"/>
        </w:r>
        <w:r w:rsidR="006C49C1">
          <w:t>96</w:t>
        </w:r>
        <w:r w:rsidR="006C49C1">
          <w:fldChar w:fldCharType="end"/>
        </w:r>
      </w:hyperlink>
    </w:p>
    <w:p w14:paraId="6A484CD0" w14:textId="77777777" w:rsidR="006C49C1" w:rsidRDefault="00342598">
      <w:pPr>
        <w:pStyle w:val="TOC2"/>
        <w:rPr>
          <w:rFonts w:eastAsiaTheme="minorEastAsia"/>
          <w:smallCaps w:val="0"/>
          <w:sz w:val="22"/>
        </w:rPr>
      </w:pPr>
      <w:hyperlink w:anchor="_Toc454819690" w:history="1">
        <w:r w:rsidR="006C49C1" w:rsidRPr="00305A31">
          <w:rPr>
            <w:rStyle w:val="Hyperlink"/>
          </w:rPr>
          <w:t>Vastuunrajoitus</w:t>
        </w:r>
        <w:r w:rsidR="006C49C1">
          <w:tab/>
        </w:r>
        <w:r w:rsidR="006C49C1">
          <w:fldChar w:fldCharType="begin"/>
        </w:r>
        <w:r w:rsidR="006C49C1">
          <w:instrText xml:space="preserve"> PAGEREF _Toc454819690 \h </w:instrText>
        </w:r>
        <w:r w:rsidR="006C49C1">
          <w:fldChar w:fldCharType="separate"/>
        </w:r>
        <w:r w:rsidR="006C49C1">
          <w:t>96</w:t>
        </w:r>
        <w:r w:rsidR="006C49C1">
          <w:fldChar w:fldCharType="end"/>
        </w:r>
      </w:hyperlink>
    </w:p>
    <w:p w14:paraId="6A484CD1" w14:textId="77777777" w:rsidR="006C49C1" w:rsidRDefault="00342598">
      <w:pPr>
        <w:pStyle w:val="TOC2"/>
        <w:rPr>
          <w:rFonts w:eastAsiaTheme="minorEastAsia"/>
          <w:smallCaps w:val="0"/>
          <w:sz w:val="22"/>
        </w:rPr>
      </w:pPr>
      <w:hyperlink w:anchor="_Toc454819691" w:history="1">
        <w:r w:rsidR="006C49C1" w:rsidRPr="00305A31">
          <w:rPr>
            <w:rStyle w:val="Hyperlink"/>
          </w:rPr>
          <w:t>Yhdysvaltain vienninhallintalait</w:t>
        </w:r>
        <w:r w:rsidR="006C49C1">
          <w:tab/>
        </w:r>
        <w:r w:rsidR="006C49C1">
          <w:fldChar w:fldCharType="begin"/>
        </w:r>
        <w:r w:rsidR="006C49C1">
          <w:instrText xml:space="preserve"> PAGEREF _Toc454819691 \h </w:instrText>
        </w:r>
        <w:r w:rsidR="006C49C1">
          <w:fldChar w:fldCharType="separate"/>
        </w:r>
        <w:r w:rsidR="006C49C1">
          <w:t>96</w:t>
        </w:r>
        <w:r w:rsidR="006C49C1">
          <w:fldChar w:fldCharType="end"/>
        </w:r>
      </w:hyperlink>
    </w:p>
    <w:p w14:paraId="6A484CD2" w14:textId="77777777" w:rsidR="006C49C1" w:rsidRDefault="00342598">
      <w:pPr>
        <w:pStyle w:val="TOC2"/>
        <w:rPr>
          <w:rFonts w:eastAsiaTheme="minorEastAsia"/>
          <w:smallCaps w:val="0"/>
          <w:sz w:val="22"/>
        </w:rPr>
      </w:pPr>
      <w:hyperlink w:anchor="_Toc454819692" w:history="1">
        <w:r w:rsidR="006C49C1" w:rsidRPr="00305A31">
          <w:rPr>
            <w:rStyle w:val="Hyperlink"/>
          </w:rPr>
          <w:t>Vianmääritystietojen kerääminen</w:t>
        </w:r>
        <w:r w:rsidR="006C49C1">
          <w:tab/>
        </w:r>
        <w:r w:rsidR="006C49C1">
          <w:fldChar w:fldCharType="begin"/>
        </w:r>
        <w:r w:rsidR="006C49C1">
          <w:instrText xml:space="preserve"> PAGEREF _Toc454819692 \h </w:instrText>
        </w:r>
        <w:r w:rsidR="006C49C1">
          <w:fldChar w:fldCharType="separate"/>
        </w:r>
        <w:r w:rsidR="006C49C1">
          <w:t>96</w:t>
        </w:r>
        <w:r w:rsidR="006C49C1">
          <w:fldChar w:fldCharType="end"/>
        </w:r>
      </w:hyperlink>
    </w:p>
    <w:p w14:paraId="6A484CD3" w14:textId="77777777" w:rsidR="006C49C1" w:rsidRDefault="00342598">
      <w:pPr>
        <w:pStyle w:val="TOC2"/>
        <w:rPr>
          <w:rFonts w:eastAsiaTheme="minorEastAsia"/>
          <w:smallCaps w:val="0"/>
          <w:sz w:val="22"/>
        </w:rPr>
      </w:pPr>
      <w:hyperlink w:anchor="_Toc454819693" w:history="1">
        <w:r w:rsidR="006C49C1" w:rsidRPr="00305A31">
          <w:rPr>
            <w:rStyle w:val="Hyperlink"/>
          </w:rPr>
          <w:t>Valtionhallinnon käyttö</w:t>
        </w:r>
        <w:r w:rsidR="006C49C1">
          <w:tab/>
        </w:r>
        <w:r w:rsidR="006C49C1">
          <w:fldChar w:fldCharType="begin"/>
        </w:r>
        <w:r w:rsidR="006C49C1">
          <w:instrText xml:space="preserve"> PAGEREF _Toc454819693 \h </w:instrText>
        </w:r>
        <w:r w:rsidR="006C49C1">
          <w:fldChar w:fldCharType="separate"/>
        </w:r>
        <w:r w:rsidR="006C49C1">
          <w:t>96</w:t>
        </w:r>
        <w:r w:rsidR="006C49C1">
          <w:fldChar w:fldCharType="end"/>
        </w:r>
      </w:hyperlink>
    </w:p>
    <w:p w14:paraId="6A484CD4" w14:textId="77777777" w:rsidR="006C49C1" w:rsidRDefault="00342598">
      <w:pPr>
        <w:pStyle w:val="TOC1"/>
        <w:rPr>
          <w:rFonts w:eastAsiaTheme="minorEastAsia"/>
          <w:b w:val="0"/>
          <w:caps w:val="0"/>
          <w:noProof/>
          <w:sz w:val="22"/>
          <w:szCs w:val="22"/>
        </w:rPr>
      </w:pPr>
      <w:hyperlink w:anchor="_Toc454819694" w:history="1">
        <w:r w:rsidR="006C49C1" w:rsidRPr="00305A31">
          <w:rPr>
            <w:rStyle w:val="Hyperlink"/>
            <w:noProof/>
          </w:rPr>
          <w:t>Hakemisto</w:t>
        </w:r>
        <w:r w:rsidR="006C49C1">
          <w:rPr>
            <w:noProof/>
          </w:rPr>
          <w:tab/>
        </w:r>
        <w:r w:rsidR="006C49C1">
          <w:rPr>
            <w:noProof/>
          </w:rPr>
          <w:fldChar w:fldCharType="begin"/>
        </w:r>
        <w:r w:rsidR="006C49C1">
          <w:rPr>
            <w:noProof/>
          </w:rPr>
          <w:instrText xml:space="preserve"> PAGEREF _Toc454819694 \h </w:instrText>
        </w:r>
        <w:r w:rsidR="006C49C1">
          <w:rPr>
            <w:noProof/>
          </w:rPr>
        </w:r>
        <w:r w:rsidR="006C49C1">
          <w:rPr>
            <w:noProof/>
          </w:rPr>
          <w:fldChar w:fldCharType="separate"/>
        </w:r>
        <w:r w:rsidR="006C49C1">
          <w:rPr>
            <w:noProof/>
          </w:rPr>
          <w:t>97</w:t>
        </w:r>
        <w:r w:rsidR="006C49C1">
          <w:rPr>
            <w:noProof/>
          </w:rPr>
          <w:fldChar w:fldCharType="end"/>
        </w:r>
      </w:hyperlink>
    </w:p>
    <w:p w14:paraId="6A484CD5" w14:textId="77777777" w:rsidR="002E4714" w:rsidRDefault="006C49C1">
      <w:pPr>
        <w:pStyle w:val="ProductList-Body"/>
        <w:sectPr w:rsidR="002E471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A484CD6" w14:textId="77777777" w:rsidR="002E4714" w:rsidRDefault="002E4714">
      <w:pPr>
        <w:pStyle w:val="ProductList-Body"/>
      </w:pPr>
    </w:p>
    <w:p w14:paraId="6A484CD7" w14:textId="77777777" w:rsidR="002E4714" w:rsidRDefault="002E4714">
      <w:pPr>
        <w:sectPr w:rsidR="002E4714">
          <w:headerReference w:type="default" r:id="rId18"/>
          <w:footerReference w:type="default" r:id="rId19"/>
          <w:type w:val="continuous"/>
          <w:pgSz w:w="12240" w:h="15840" w:code="1"/>
          <w:pgMar w:top="1170" w:right="720" w:bottom="720" w:left="720" w:header="432" w:footer="288" w:gutter="0"/>
          <w:cols w:space="360"/>
        </w:sectPr>
      </w:pPr>
    </w:p>
    <w:p w14:paraId="6A484CD8" w14:textId="77777777" w:rsidR="002E4714" w:rsidRDefault="006C49C1">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54819564"/>
      <w:r>
        <w:instrText>Johdanto</w:instrText>
      </w:r>
      <w:bookmarkEnd w:id="3"/>
      <w:r>
        <w:instrText>" \l 1</w:instrText>
      </w:r>
      <w:r>
        <w:fldChar w:fldCharType="end"/>
      </w:r>
    </w:p>
    <w:p w14:paraId="6A484CD9" w14:textId="77777777" w:rsidR="002E4714" w:rsidRDefault="002E4714">
      <w:pPr>
        <w:pStyle w:val="ProductList-Body"/>
      </w:pPr>
    </w:p>
    <w:p w14:paraId="6A484CDA" w14:textId="77777777" w:rsidR="002E4714" w:rsidRDefault="006C49C1">
      <w:pPr>
        <w:pStyle w:val="ProductList-Offering1Heading"/>
        <w:outlineLvl w:val="1"/>
      </w:pPr>
      <w:bookmarkStart w:id="4" w:name="_Sec532"/>
      <w:r>
        <w:t>Tietoja tästä asiakirjasta</w:t>
      </w:r>
      <w:bookmarkEnd w:id="4"/>
      <w:r>
        <w:fldChar w:fldCharType="begin"/>
      </w:r>
      <w:r>
        <w:instrText xml:space="preserve"> TC "</w:instrText>
      </w:r>
      <w:bookmarkStart w:id="5" w:name="_Toc454819565"/>
      <w:r>
        <w:instrText>Tietoja tästä asiakirjasta</w:instrText>
      </w:r>
      <w:bookmarkEnd w:id="5"/>
      <w:r>
        <w:instrText>" \l 2</w:instrText>
      </w:r>
      <w:r>
        <w:fldChar w:fldCharType="end"/>
      </w:r>
    </w:p>
    <w:p w14:paraId="6A484CDB" w14:textId="77777777" w:rsidR="002E4714" w:rsidRDefault="006C49C1">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0">
        <w:r>
          <w:rPr>
            <w:color w:val="00467F"/>
            <w:u w:val="single"/>
          </w:rPr>
          <w:t>http://go.microsoft.com/?linkid=9840733</w:t>
        </w:r>
      </w:hyperlink>
      <w:r>
        <w:t>.</w:t>
      </w:r>
    </w:p>
    <w:p w14:paraId="6A484CDC" w14:textId="77777777" w:rsidR="002E4714" w:rsidRDefault="002E4714">
      <w:pPr>
        <w:pStyle w:val="ProductList-Body"/>
      </w:pPr>
    </w:p>
    <w:p w14:paraId="6A484CDD" w14:textId="77777777" w:rsidR="002E4714" w:rsidRDefault="006C49C1">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1">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2">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6A484CDE" w14:textId="77777777" w:rsidR="002E4714" w:rsidRDefault="006C49C1">
      <w:pPr>
        <w:pStyle w:val="ProductList-Offering1Heading"/>
        <w:outlineLvl w:val="1"/>
      </w:pPr>
      <w:bookmarkStart w:id="6" w:name="_Sec533"/>
      <w:r>
        <w:t>Asiakirjan sisältö</w:t>
      </w:r>
      <w:bookmarkEnd w:id="6"/>
      <w:r>
        <w:fldChar w:fldCharType="begin"/>
      </w:r>
      <w:r>
        <w:instrText xml:space="preserve"> TC "</w:instrText>
      </w:r>
      <w:bookmarkStart w:id="7" w:name="_Toc454819566"/>
      <w:r>
        <w:instrText>Asiakirjan sisältö</w:instrText>
      </w:r>
      <w:bookmarkEnd w:id="7"/>
      <w:r>
        <w:instrText>" \l 2</w:instrText>
      </w:r>
      <w:r>
        <w:fldChar w:fldCharType="end"/>
      </w:r>
    </w:p>
    <w:p w14:paraId="6A484CDF" w14:textId="77777777" w:rsidR="002E4714" w:rsidRDefault="006C49C1">
      <w:pPr>
        <w:pStyle w:val="ProductList-Body"/>
      </w:pPr>
      <w:r>
        <w:t>Tuotteen ehdoissa on seuraavat osat:</w:t>
      </w:r>
    </w:p>
    <w:p w14:paraId="6A484CE0" w14:textId="77777777" w:rsidR="002E4714" w:rsidRDefault="00342598" w:rsidP="006C49C1">
      <w:pPr>
        <w:pStyle w:val="ProductList-Bullet"/>
        <w:numPr>
          <w:ilvl w:val="0"/>
          <w:numId w:val="3"/>
        </w:numPr>
      </w:pPr>
      <w:hyperlink w:anchor="_Sec531">
        <w:r w:rsidR="006C49C1">
          <w:rPr>
            <w:color w:val="00467F"/>
            <w:u w:val="single"/>
          </w:rPr>
          <w:t>Johdanto</w:t>
        </w:r>
      </w:hyperlink>
      <w:r w:rsidR="006C49C1">
        <w:t xml:space="preserve">, joka sisältää viimeisimpien muutosten luettelon. </w:t>
      </w:r>
    </w:p>
    <w:p w14:paraId="6A484CE1" w14:textId="77777777" w:rsidR="002E4714" w:rsidRDefault="00342598" w:rsidP="006C49C1">
      <w:pPr>
        <w:pStyle w:val="ProductList-Bullet"/>
        <w:numPr>
          <w:ilvl w:val="0"/>
          <w:numId w:val="3"/>
        </w:numPr>
      </w:pPr>
      <w:hyperlink w:anchor="_Sec536">
        <w:r w:rsidR="006C49C1">
          <w:rPr>
            <w:color w:val="00467F"/>
            <w:u w:val="single"/>
          </w:rPr>
          <w:t>Käyttöoikeusehdot</w:t>
        </w:r>
      </w:hyperlink>
      <w:r w:rsidR="006C49C1">
        <w:t xml:space="preserve">, joka on Ohjelmistotuotteita koskevien Käyttöoikeuden yleispätevien ehtojen ja Käyttöoikeusmallin ehtojen luettelo. </w:t>
      </w:r>
    </w:p>
    <w:p w14:paraId="6A484CE2" w14:textId="77777777" w:rsidR="002E4714" w:rsidRDefault="00342598" w:rsidP="006C49C1">
      <w:pPr>
        <w:pStyle w:val="ProductList-Bullet"/>
        <w:numPr>
          <w:ilvl w:val="0"/>
          <w:numId w:val="3"/>
        </w:numPr>
      </w:pPr>
      <w:hyperlink w:anchor="_Sec547">
        <w:r w:rsidR="006C49C1">
          <w:rPr>
            <w:color w:val="00467F"/>
            <w:u w:val="single"/>
          </w:rPr>
          <w:t>Ohjelmistotuotteet</w:t>
        </w:r>
      </w:hyperlink>
      <w:r w:rsidR="006C49C1">
        <w:t xml:space="preserve">, joka luettelee kaikki Ohjelmistotuotemerkinnät. </w:t>
      </w:r>
    </w:p>
    <w:p w14:paraId="6A484CE3" w14:textId="77777777" w:rsidR="002E4714" w:rsidRDefault="00342598" w:rsidP="006C49C1">
      <w:pPr>
        <w:pStyle w:val="ProductList-Bullet"/>
        <w:numPr>
          <w:ilvl w:val="0"/>
          <w:numId w:val="3"/>
        </w:numPr>
      </w:pPr>
      <w:hyperlink w:anchor="_Sec548">
        <w:r w:rsidR="006C49C1">
          <w:rPr>
            <w:color w:val="00467F"/>
            <w:u w:val="single"/>
          </w:rPr>
          <w:t>Online-palvelutuotteet</w:t>
        </w:r>
      </w:hyperlink>
      <w:r w:rsidR="006C49C1">
        <w:t xml:space="preserve">, joka luettelee kaikki Online-palvelutuotemerkinnät. </w:t>
      </w:r>
    </w:p>
    <w:p w14:paraId="6A484CE4" w14:textId="77777777" w:rsidR="002E4714" w:rsidRDefault="00342598" w:rsidP="006C49C1">
      <w:pPr>
        <w:pStyle w:val="ProductList-Bullet"/>
        <w:numPr>
          <w:ilvl w:val="0"/>
          <w:numId w:val="3"/>
        </w:numPr>
      </w:pPr>
      <w:hyperlink w:anchor="_Sec549">
        <w:r w:rsidR="006C49C1">
          <w:rPr>
            <w:color w:val="00467F"/>
            <w:u w:val="single"/>
          </w:rPr>
          <w:t>Sanasto</w:t>
        </w:r>
      </w:hyperlink>
      <w:r w:rsidR="006C49C1">
        <w:t xml:space="preserve">, joka määrittää Määritteet, Soluarvot, Sarakeotsikot ja muut isolla kirjoitetut termit, joita käytetään Tuotteen ehdoissa. </w:t>
      </w:r>
    </w:p>
    <w:p w14:paraId="6A484CE5" w14:textId="77777777" w:rsidR="002E4714" w:rsidRDefault="006C49C1" w:rsidP="006C49C1">
      <w:pPr>
        <w:pStyle w:val="ProductList-Bullet"/>
        <w:numPr>
          <w:ilvl w:val="0"/>
          <w:numId w:val="3"/>
        </w:numPr>
      </w:pPr>
      <w:r>
        <w:t xml:space="preserve">Seuraavat liitteet: </w:t>
      </w:r>
    </w:p>
    <w:p w14:paraId="6A484CE6" w14:textId="77777777" w:rsidR="002E4714" w:rsidRDefault="00342598" w:rsidP="006C49C1">
      <w:pPr>
        <w:pStyle w:val="ProductList-Bullet"/>
        <w:numPr>
          <w:ilvl w:val="1"/>
          <w:numId w:val="3"/>
        </w:numPr>
      </w:pPr>
      <w:hyperlink w:anchor="_Sec591">
        <w:r w:rsidR="006C49C1">
          <w:rPr>
            <w:color w:val="00467F"/>
            <w:u w:val="single"/>
          </w:rPr>
          <w:t>Liite A – CAL/Hallintakäyttöoikeus-käyttöoikeuksia vastaavat -taulukko</w:t>
        </w:r>
      </w:hyperlink>
      <w:r w:rsidR="006C49C1">
        <w:t xml:space="preserve">, joka osoittaa saatavilla olevat Palvelintuotteiden käyttöoikeuden myöntävät CAL-ohjelmistosarjat ja Online-palvelutilauskäyttöoikeudet. </w:t>
      </w:r>
    </w:p>
    <w:p w14:paraId="6A484CE7" w14:textId="77777777" w:rsidR="002E4714" w:rsidRDefault="00342598" w:rsidP="006C49C1">
      <w:pPr>
        <w:pStyle w:val="ProductList-Bullet"/>
        <w:numPr>
          <w:ilvl w:val="1"/>
          <w:numId w:val="3"/>
        </w:numPr>
      </w:pPr>
      <w:hyperlink w:anchor="_Sec564">
        <w:r w:rsidR="006C49C1">
          <w:rPr>
            <w:color w:val="00467F"/>
            <w:u w:val="single"/>
          </w:rPr>
          <w:t>Liite B – Software Assurance</w:t>
        </w:r>
      </w:hyperlink>
      <w:r w:rsidR="006C49C1">
        <w:t xml:space="preserve">, joka kuvaa SA-ylläpidon hankintasäännöt ja SA-asiakkaiden käytettävissä olevat lisäedut. </w:t>
      </w:r>
    </w:p>
    <w:p w14:paraId="6A484CE8" w14:textId="77777777" w:rsidR="002E4714" w:rsidRDefault="00342598" w:rsidP="006C49C1">
      <w:pPr>
        <w:pStyle w:val="ProductList-Bullet"/>
        <w:numPr>
          <w:ilvl w:val="1"/>
          <w:numId w:val="3"/>
        </w:numPr>
      </w:pPr>
      <w:hyperlink w:anchor="_Sec562">
        <w:r w:rsidR="006C49C1">
          <w:rPr>
            <w:color w:val="00467F"/>
            <w:u w:val="single"/>
          </w:rPr>
          <w:t>Liite C – Professional Services</w:t>
        </w:r>
      </w:hyperlink>
      <w:r w:rsidR="006C49C1">
        <w:t xml:space="preserve">, joka luettelee Microsoftin volyymikäyttöoikeuksien kautta tarjotut Professional Services -palvelut. </w:t>
      </w:r>
    </w:p>
    <w:p w14:paraId="6A484CE9" w14:textId="77777777" w:rsidR="002E4714" w:rsidRDefault="00342598" w:rsidP="006C49C1">
      <w:pPr>
        <w:pStyle w:val="ProductList-Bullet"/>
        <w:numPr>
          <w:ilvl w:val="1"/>
          <w:numId w:val="3"/>
        </w:numPr>
      </w:pPr>
      <w:hyperlink w:anchor="_Sec563">
        <w:r w:rsidR="006C49C1">
          <w:rPr>
            <w:color w:val="00467F"/>
            <w:u w:val="single"/>
          </w:rPr>
          <w:t>Liite D – Ohjelmasopimuksen lisäehdot</w:t>
        </w:r>
      </w:hyperlink>
      <w:r w:rsidR="006C49C1">
        <w:t xml:space="preserve"> sisältää ehdot, jotka täydentävät Microsoftin volyymikäyttöoikeusohjelman sopimuksia. </w:t>
      </w:r>
    </w:p>
    <w:p w14:paraId="6A484CEA" w14:textId="77777777" w:rsidR="002E4714" w:rsidRDefault="00342598" w:rsidP="006C49C1">
      <w:pPr>
        <w:pStyle w:val="ProductList-Bullet"/>
        <w:numPr>
          <w:ilvl w:val="1"/>
          <w:numId w:val="3"/>
        </w:numPr>
      </w:pPr>
      <w:hyperlink w:anchor="_Sec572">
        <w:r w:rsidR="006C49C1">
          <w:rPr>
            <w:color w:val="00467F"/>
            <w:u w:val="single"/>
          </w:rPr>
          <w:t>Liite E – Tuotekampanjat</w:t>
        </w:r>
      </w:hyperlink>
      <w:r w:rsidR="006C49C1">
        <w:t xml:space="preserve">, joka luettelee Tuotekampanjat, jotka eivät muutoin ole Hintaluettelossa. </w:t>
      </w:r>
    </w:p>
    <w:p w14:paraId="6A484CEB" w14:textId="77777777" w:rsidR="002E4714" w:rsidRDefault="00342598" w:rsidP="006C49C1">
      <w:pPr>
        <w:pStyle w:val="ProductList-Bullet"/>
        <w:numPr>
          <w:ilvl w:val="1"/>
          <w:numId w:val="3"/>
        </w:numPr>
      </w:pPr>
      <w:hyperlink w:anchor="_Sec899">
        <w:r w:rsidR="006C49C1">
          <w:rPr>
            <w:color w:val="00467F"/>
            <w:u w:val="single"/>
          </w:rPr>
          <w:t>Liite F - Storage Array -ehdot</w:t>
        </w:r>
      </w:hyperlink>
      <w:r w:rsidR="006C49C1">
        <w:t>, jossa oli Storage Array -laitteiden lisäehtoja.</w:t>
      </w:r>
    </w:p>
    <w:p w14:paraId="6A484CEC" w14:textId="77777777" w:rsidR="002E4714" w:rsidRDefault="00342598" w:rsidP="006C49C1">
      <w:pPr>
        <w:pStyle w:val="ProductList-Bullet"/>
        <w:numPr>
          <w:ilvl w:val="0"/>
          <w:numId w:val="3"/>
        </w:numPr>
      </w:pPr>
      <w:hyperlink w:anchor="_Sec844">
        <w:r w:rsidR="006C49C1">
          <w:rPr>
            <w:color w:val="00467F"/>
            <w:u w:val="single"/>
          </w:rPr>
          <w:t>Hakemisto</w:t>
        </w:r>
      </w:hyperlink>
      <w:r w:rsidR="006C49C1">
        <w:t>, jossa luetellaan kaikki Tuotteen ehdoissa viitatut Tuotteet ja määritetään niiden sijainti.</w:t>
      </w:r>
    </w:p>
    <w:p w14:paraId="6A484CED" w14:textId="77777777" w:rsidR="002E4714" w:rsidRDefault="006C49C1">
      <w:pPr>
        <w:pStyle w:val="ProductList-Offering1Heading"/>
        <w:outlineLvl w:val="1"/>
      </w:pPr>
      <w:bookmarkStart w:id="8" w:name="_Sec534"/>
      <w:r>
        <w:t>Tuotemerkinnöissä navigoiminen</w:t>
      </w:r>
      <w:bookmarkEnd w:id="8"/>
      <w:r>
        <w:fldChar w:fldCharType="begin"/>
      </w:r>
      <w:r>
        <w:instrText xml:space="preserve"> TC "</w:instrText>
      </w:r>
      <w:bookmarkStart w:id="9" w:name="_Toc454819567"/>
      <w:r>
        <w:instrText>Tuotemerkinnöissä navigoiminen</w:instrText>
      </w:r>
      <w:bookmarkEnd w:id="9"/>
      <w:r>
        <w:instrText>" \l 2</w:instrText>
      </w:r>
      <w:r>
        <w:fldChar w:fldCharType="end"/>
      </w:r>
    </w:p>
    <w:p w14:paraId="6A484CEE" w14:textId="77777777" w:rsidR="002E4714" w:rsidRDefault="006C49C1">
      <w:pPr>
        <w:pStyle w:val="ProductList-Body"/>
      </w:pPr>
      <w:r>
        <w:t>Kukin Ohjelmistotuotemerkintä sisältää neljä osaa: Ohjelman saatavuus, Tuotteen ehdot, Käyttöoikeudet ja Software Assurance.</w:t>
      </w:r>
    </w:p>
    <w:p w14:paraId="6A484CEF" w14:textId="77777777" w:rsidR="002E4714" w:rsidRDefault="006C49C1">
      <w:pPr>
        <w:pStyle w:val="ProductList-Body"/>
      </w:pPr>
      <w:r>
        <w:t>Kukin Online-palvelutuotemerkintä sisältää kaksi osaa: Ohjelman saatavuus ja Tuotteen ehdot.</w:t>
      </w:r>
    </w:p>
    <w:p w14:paraId="6A484CF0" w14:textId="77777777" w:rsidR="002E4714" w:rsidRDefault="002E4714">
      <w:pPr>
        <w:pStyle w:val="ProductList-Body"/>
      </w:pPr>
    </w:p>
    <w:p w14:paraId="6A484CF1" w14:textId="77777777" w:rsidR="002E4714" w:rsidRDefault="006C49C1">
      <w:pPr>
        <w:pStyle w:val="ProductList-Body"/>
      </w:pPr>
      <w:r>
        <w:rPr>
          <w:b/>
          <w:color w:val="00188F"/>
        </w:rPr>
        <w:t xml:space="preserve">1. Ohjelman saatavuus </w:t>
      </w:r>
      <w:r>
        <w:t>osoittaa kunkin Tuotteen osalta tarjonnan tyypin, (mahdollisen) pistemäärän ja saatavuuden volyymikäyttöoikeussopimusohjelmissa.</w:t>
      </w:r>
    </w:p>
    <w:p w14:paraId="6A484CF2" w14:textId="77777777" w:rsidR="002E4714" w:rsidRDefault="006C49C1">
      <w:pPr>
        <w:pStyle w:val="ProductList-Body"/>
      </w:pPr>
      <w:r>
        <w:rPr>
          <w:noProof/>
        </w:rPr>
        <w:drawing>
          <wp:inline distT="0" distB="0" distL="0" distR="0" wp14:anchorId="6A4875F7" wp14:editId="6A4875F8">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3"/>
                    <a:stretch>
                      <a:fillRect/>
                    </a:stretch>
                  </pic:blipFill>
                  <pic:spPr>
                    <a:xfrm>
                      <a:off x="0" y="0"/>
                      <a:ext cx="5029200" cy="838200"/>
                    </a:xfrm>
                    <a:prstGeom prst="rect">
                      <a:avLst/>
                    </a:prstGeom>
                  </pic:spPr>
                </pic:pic>
              </a:graphicData>
            </a:graphic>
          </wp:inline>
        </w:drawing>
      </w:r>
    </w:p>
    <w:p w14:paraId="6A484CF3" w14:textId="77777777" w:rsidR="002E4714" w:rsidRDefault="002E4714">
      <w:pPr>
        <w:pStyle w:val="ProductList-Body"/>
      </w:pPr>
    </w:p>
    <w:p w14:paraId="6A484CF4" w14:textId="77777777" w:rsidR="002E4714" w:rsidRDefault="006C49C1">
      <w:pPr>
        <w:pStyle w:val="ProductList-Body"/>
      </w:pPr>
      <w:r>
        <w:rPr>
          <w:b/>
          <w:color w:val="00188F"/>
        </w:rPr>
        <w:t xml:space="preserve">2. Tuotteen ehdot </w:t>
      </w:r>
      <w:r>
        <w:t>sisältävät lisätietoja, jotka liittyvät Tuotteen hankintaan, kuten hankinnan edellytykset, aiemmat versiot ja sovellettava Tuotevaranto.</w:t>
      </w:r>
    </w:p>
    <w:p w14:paraId="6A484CF5" w14:textId="77777777" w:rsidR="002E4714" w:rsidRDefault="006C49C1">
      <w:pPr>
        <w:pStyle w:val="ProductList-Body"/>
      </w:pPr>
      <w:r>
        <w:rPr>
          <w:noProof/>
        </w:rPr>
        <w:lastRenderedPageBreak/>
        <w:drawing>
          <wp:inline distT="0" distB="0" distL="0" distR="0" wp14:anchorId="6A4875F9" wp14:editId="6A4875FA">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4"/>
                    <a:stretch>
                      <a:fillRect/>
                    </a:stretch>
                  </pic:blipFill>
                  <pic:spPr>
                    <a:xfrm>
                      <a:off x="0" y="0"/>
                      <a:ext cx="5029200" cy="1676400"/>
                    </a:xfrm>
                    <a:prstGeom prst="rect">
                      <a:avLst/>
                    </a:prstGeom>
                  </pic:spPr>
                </pic:pic>
              </a:graphicData>
            </a:graphic>
          </wp:inline>
        </w:drawing>
      </w:r>
    </w:p>
    <w:p w14:paraId="6A484CF6" w14:textId="77777777" w:rsidR="002E4714" w:rsidRDefault="002E4714">
      <w:pPr>
        <w:pStyle w:val="ProductList-Body"/>
      </w:pPr>
    </w:p>
    <w:p w14:paraId="6A484CF7" w14:textId="77777777" w:rsidR="002E4714" w:rsidRDefault="006C49C1">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14:paraId="6A484CF8" w14:textId="77777777" w:rsidR="002E4714" w:rsidRDefault="006C49C1">
      <w:pPr>
        <w:pStyle w:val="ProductList-Body"/>
      </w:pPr>
      <w:r>
        <w:rPr>
          <w:noProof/>
        </w:rPr>
        <w:drawing>
          <wp:inline distT="0" distB="0" distL="0" distR="0" wp14:anchorId="6A4875FB" wp14:editId="6A4875FC">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5"/>
                    <a:stretch>
                      <a:fillRect/>
                    </a:stretch>
                  </pic:blipFill>
                  <pic:spPr>
                    <a:xfrm>
                      <a:off x="0" y="0"/>
                      <a:ext cx="5029200" cy="1676400"/>
                    </a:xfrm>
                    <a:prstGeom prst="rect">
                      <a:avLst/>
                    </a:prstGeom>
                  </pic:spPr>
                </pic:pic>
              </a:graphicData>
            </a:graphic>
          </wp:inline>
        </w:drawing>
      </w:r>
    </w:p>
    <w:p w14:paraId="6A484CF9" w14:textId="77777777" w:rsidR="002E4714" w:rsidRDefault="002E4714">
      <w:pPr>
        <w:pStyle w:val="ProductList-Body"/>
      </w:pPr>
    </w:p>
    <w:p w14:paraId="6A484CFA" w14:textId="77777777" w:rsidR="002E4714" w:rsidRDefault="006C49C1">
      <w:pPr>
        <w:pStyle w:val="ProductList-Body"/>
      </w:pPr>
      <w:r>
        <w:rPr>
          <w:b/>
          <w:color w:val="00188F"/>
        </w:rPr>
        <w:t xml:space="preserve">4. Software Assurance </w:t>
      </w:r>
      <w:r>
        <w:t>osoittaa SA-ylläpitoon liittyvät ehdot.</w:t>
      </w:r>
    </w:p>
    <w:p w14:paraId="6A484CFB" w14:textId="77777777" w:rsidR="002E4714" w:rsidRDefault="006C49C1">
      <w:pPr>
        <w:pStyle w:val="ProductList-Body"/>
      </w:pPr>
      <w:r>
        <w:rPr>
          <w:noProof/>
        </w:rPr>
        <w:drawing>
          <wp:inline distT="0" distB="0" distL="0" distR="0" wp14:anchorId="6A4875FD" wp14:editId="6A4875FE">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6"/>
                    <a:stretch>
                      <a:fillRect/>
                    </a:stretch>
                  </pic:blipFill>
                  <pic:spPr>
                    <a:xfrm>
                      <a:off x="0" y="0"/>
                      <a:ext cx="5029200" cy="1257300"/>
                    </a:xfrm>
                    <a:prstGeom prst="rect">
                      <a:avLst/>
                    </a:prstGeom>
                  </pic:spPr>
                </pic:pic>
              </a:graphicData>
            </a:graphic>
          </wp:inline>
        </w:drawing>
      </w:r>
    </w:p>
    <w:p w14:paraId="6A484CFC" w14:textId="77777777" w:rsidR="002E4714" w:rsidRDefault="006C49C1">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54819568"/>
      <w:r>
        <w:instrText>Selvennykset ja tämän asiakirjan muutosten yhteenveto</w:instrText>
      </w:r>
      <w:bookmarkEnd w:id="11"/>
      <w:r>
        <w:instrText>" \l 2</w:instrText>
      </w:r>
      <w:r>
        <w:fldChar w:fldCharType="end"/>
      </w:r>
    </w:p>
    <w:p w14:paraId="6A484CFD" w14:textId="77777777" w:rsidR="002E4714" w:rsidRDefault="006C49C1">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03"/>
        <w:gridCol w:w="5387"/>
      </w:tblGrid>
      <w:tr w:rsidR="002E4714" w14:paraId="6A484D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4CFE" w14:textId="77777777" w:rsidR="002E4714" w:rsidRDefault="006C49C1">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4CFF" w14:textId="77777777" w:rsidR="002E4714" w:rsidRDefault="006C49C1">
            <w:pPr>
              <w:pStyle w:val="ProductList-TableBody"/>
            </w:pPr>
            <w:r>
              <w:rPr>
                <w:color w:val="FFFFFF"/>
              </w:rPr>
              <w:t>Poistot</w:t>
            </w:r>
          </w:p>
        </w:tc>
      </w:tr>
      <w:tr w:rsidR="002E4714" w14:paraId="6A484D03" w14:textId="77777777">
        <w:tc>
          <w:tcPr>
            <w:tcW w:w="6120" w:type="dxa"/>
            <w:tcBorders>
              <w:top w:val="single" w:sz="4" w:space="0" w:color="000000"/>
              <w:left w:val="single" w:sz="4" w:space="0" w:color="000000"/>
              <w:bottom w:val="single" w:sz="4" w:space="0" w:color="000000"/>
              <w:right w:val="single" w:sz="4" w:space="0" w:color="000000"/>
            </w:tcBorders>
          </w:tcPr>
          <w:p w14:paraId="6A484D01" w14:textId="77777777" w:rsidR="002E4714" w:rsidRDefault="006C49C1">
            <w:pPr>
              <w:pStyle w:val="ProductList-TableBody"/>
            </w:pPr>
            <w:r>
              <w:t>IoT Suite Predictive Maintenance Plan 1</w:t>
            </w:r>
          </w:p>
        </w:tc>
        <w:tc>
          <w:tcPr>
            <w:tcW w:w="6120" w:type="dxa"/>
            <w:tcBorders>
              <w:top w:val="single" w:sz="4" w:space="0" w:color="000000"/>
              <w:left w:val="single" w:sz="4" w:space="0" w:color="000000"/>
              <w:bottom w:val="single" w:sz="4" w:space="0" w:color="000000"/>
              <w:right w:val="single" w:sz="4" w:space="0" w:color="000000"/>
            </w:tcBorders>
          </w:tcPr>
          <w:p w14:paraId="6A484D02" w14:textId="77777777" w:rsidR="002E4714" w:rsidRDefault="006C49C1">
            <w:pPr>
              <w:pStyle w:val="ProductList-TableBody"/>
            </w:pPr>
            <w:r>
              <w:t>Windows Small Business Server 2011 CAL Suite (1 asiakas)</w:t>
            </w:r>
          </w:p>
        </w:tc>
      </w:tr>
      <w:tr w:rsidR="002E4714" w14:paraId="6A484D06" w14:textId="77777777">
        <w:tc>
          <w:tcPr>
            <w:tcW w:w="6120" w:type="dxa"/>
            <w:tcBorders>
              <w:top w:val="single" w:sz="4" w:space="0" w:color="000000"/>
              <w:left w:val="single" w:sz="4" w:space="0" w:color="000000"/>
              <w:bottom w:val="single" w:sz="4" w:space="0" w:color="000000"/>
              <w:right w:val="single" w:sz="4" w:space="0" w:color="000000"/>
            </w:tcBorders>
          </w:tcPr>
          <w:p w14:paraId="6A484D04" w14:textId="77777777" w:rsidR="002E4714" w:rsidRDefault="006C49C1">
            <w:pPr>
              <w:pStyle w:val="ProductList-TableBody"/>
            </w:pPr>
            <w:r>
              <w:t>IoT Suite Predictive Maintenance Plan 2</w:t>
            </w:r>
          </w:p>
        </w:tc>
        <w:tc>
          <w:tcPr>
            <w:tcW w:w="6120" w:type="dxa"/>
            <w:tcBorders>
              <w:top w:val="single" w:sz="4" w:space="0" w:color="000000"/>
              <w:left w:val="single" w:sz="4" w:space="0" w:color="000000"/>
              <w:bottom w:val="single" w:sz="4" w:space="0" w:color="000000"/>
              <w:right w:val="single" w:sz="4" w:space="0" w:color="000000"/>
            </w:tcBorders>
          </w:tcPr>
          <w:p w14:paraId="6A484D05" w14:textId="77777777" w:rsidR="002E4714" w:rsidRDefault="006C49C1">
            <w:pPr>
              <w:pStyle w:val="ProductList-TableBody"/>
            </w:pPr>
            <w:r>
              <w:t>Windows Small Business Server 2011 CAL Suite (5 asiakasta)</w:t>
            </w:r>
          </w:p>
        </w:tc>
      </w:tr>
      <w:tr w:rsidR="002E4714" w14:paraId="6A484D09" w14:textId="77777777">
        <w:tc>
          <w:tcPr>
            <w:tcW w:w="6120" w:type="dxa"/>
            <w:tcBorders>
              <w:top w:val="single" w:sz="4" w:space="0" w:color="000000"/>
              <w:left w:val="single" w:sz="4" w:space="0" w:color="000000"/>
              <w:bottom w:val="single" w:sz="4" w:space="0" w:color="000000"/>
              <w:right w:val="single" w:sz="4" w:space="0" w:color="000000"/>
            </w:tcBorders>
          </w:tcPr>
          <w:p w14:paraId="6A484D07" w14:textId="77777777" w:rsidR="002E4714" w:rsidRDefault="006C49C1">
            <w:pPr>
              <w:pStyle w:val="ProductList-TableBody"/>
            </w:pPr>
            <w:r>
              <w:t>IoT Suite Remote Monitoring Plan 1</w:t>
            </w:r>
          </w:p>
        </w:tc>
        <w:tc>
          <w:tcPr>
            <w:tcW w:w="6120" w:type="dxa"/>
            <w:tcBorders>
              <w:top w:val="single" w:sz="4" w:space="0" w:color="000000"/>
              <w:left w:val="single" w:sz="4" w:space="0" w:color="000000"/>
              <w:bottom w:val="single" w:sz="4" w:space="0" w:color="000000"/>
              <w:right w:val="single" w:sz="4" w:space="0" w:color="000000"/>
            </w:tcBorders>
          </w:tcPr>
          <w:p w14:paraId="6A484D08" w14:textId="77777777" w:rsidR="002E4714" w:rsidRDefault="006C49C1">
            <w:pPr>
              <w:pStyle w:val="ProductList-TableBody"/>
            </w:pPr>
            <w:r>
              <w:t xml:space="preserve">Windows Small Business Server 2011 CAL Suite (20 asiakasta) </w:t>
            </w:r>
          </w:p>
        </w:tc>
      </w:tr>
      <w:tr w:rsidR="002E4714" w14:paraId="6A484D0C" w14:textId="77777777">
        <w:tc>
          <w:tcPr>
            <w:tcW w:w="6120" w:type="dxa"/>
            <w:tcBorders>
              <w:top w:val="single" w:sz="4" w:space="0" w:color="000000"/>
              <w:left w:val="single" w:sz="4" w:space="0" w:color="000000"/>
              <w:bottom w:val="single" w:sz="4" w:space="0" w:color="000000"/>
              <w:right w:val="single" w:sz="4" w:space="0" w:color="000000"/>
            </w:tcBorders>
          </w:tcPr>
          <w:p w14:paraId="6A484D0A" w14:textId="77777777" w:rsidR="002E4714" w:rsidRDefault="006C49C1">
            <w:pPr>
              <w:pStyle w:val="ProductList-TableBody"/>
            </w:pPr>
            <w:r>
              <w:t xml:space="preserve">IoT Suite Remote Monitoring Plan 2 </w:t>
            </w:r>
          </w:p>
        </w:tc>
        <w:tc>
          <w:tcPr>
            <w:tcW w:w="6120" w:type="dxa"/>
            <w:tcBorders>
              <w:top w:val="single" w:sz="4" w:space="0" w:color="000000"/>
              <w:left w:val="single" w:sz="4" w:space="0" w:color="000000"/>
              <w:bottom w:val="single" w:sz="4" w:space="0" w:color="000000"/>
              <w:right w:val="single" w:sz="4" w:space="0" w:color="000000"/>
            </w:tcBorders>
          </w:tcPr>
          <w:p w14:paraId="6A484D0B" w14:textId="77777777" w:rsidR="002E4714" w:rsidRDefault="006C49C1">
            <w:pPr>
              <w:pStyle w:val="ProductList-TableBody"/>
            </w:pPr>
            <w:r>
              <w:t>Windows Small Business Server 2011 Premium Add-on CAL Suite (1 työasemaa)</w:t>
            </w:r>
          </w:p>
        </w:tc>
      </w:tr>
      <w:tr w:rsidR="002E4714" w14:paraId="6A484D0F" w14:textId="77777777">
        <w:tc>
          <w:tcPr>
            <w:tcW w:w="6120" w:type="dxa"/>
            <w:tcBorders>
              <w:top w:val="single" w:sz="4" w:space="0" w:color="000000"/>
              <w:left w:val="single" w:sz="4" w:space="0" w:color="000000"/>
              <w:bottom w:val="single" w:sz="4" w:space="0" w:color="000000"/>
              <w:right w:val="single" w:sz="4" w:space="0" w:color="000000"/>
            </w:tcBorders>
          </w:tcPr>
          <w:p w14:paraId="6A484D0D" w14:textId="77777777" w:rsidR="002E4714" w:rsidRDefault="006C49C1">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6A484D0E" w14:textId="77777777" w:rsidR="002E4714" w:rsidRDefault="006C49C1">
            <w:pPr>
              <w:pStyle w:val="ProductList-TableBody"/>
            </w:pPr>
            <w:r>
              <w:t>Windows Small Business Server 2011 Premium Add-on CAL Suite (5 työasemaa)</w:t>
            </w:r>
          </w:p>
        </w:tc>
      </w:tr>
      <w:tr w:rsidR="002E4714" w14:paraId="6A484D12" w14:textId="77777777">
        <w:tc>
          <w:tcPr>
            <w:tcW w:w="6120" w:type="dxa"/>
            <w:tcBorders>
              <w:top w:val="single" w:sz="4" w:space="0" w:color="000000"/>
              <w:left w:val="single" w:sz="4" w:space="0" w:color="000000"/>
              <w:bottom w:val="single" w:sz="4" w:space="0" w:color="000000"/>
              <w:right w:val="single" w:sz="4" w:space="0" w:color="000000"/>
            </w:tcBorders>
          </w:tcPr>
          <w:p w14:paraId="6A484D10" w14:textId="77777777" w:rsidR="002E4714" w:rsidRDefault="002E47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484D11" w14:textId="77777777" w:rsidR="002E4714" w:rsidRDefault="006C49C1">
            <w:pPr>
              <w:pStyle w:val="ProductList-TableBody"/>
            </w:pPr>
            <w:r>
              <w:t>Windows Small Business Server 2011 Premium Add-on CAL Suite (20 työasemaa)</w:t>
            </w:r>
          </w:p>
        </w:tc>
      </w:tr>
    </w:tbl>
    <w:p w14:paraId="6A484D13" w14:textId="77777777" w:rsidR="002E4714" w:rsidRDefault="002E4714">
      <w:pPr>
        <w:pStyle w:val="ProductList-Body"/>
      </w:pPr>
    </w:p>
    <w:p w14:paraId="6A484D14" w14:textId="77777777" w:rsidR="002E4714" w:rsidRDefault="006C49C1">
      <w:pPr>
        <w:pStyle w:val="ProductList-ClauseHeading"/>
        <w:outlineLvl w:val="2"/>
      </w:pPr>
      <w:r>
        <w:t>Ohjelmistot</w:t>
      </w:r>
    </w:p>
    <w:p w14:paraId="6A484D15" w14:textId="77777777" w:rsidR="002E4714" w:rsidRDefault="00342598">
      <w:pPr>
        <w:pStyle w:val="ProductList-Body"/>
      </w:pPr>
      <w:hyperlink w:anchor="_Sec883">
        <w:r w:rsidR="006C49C1">
          <w:rPr>
            <w:color w:val="00467F"/>
            <w:u w:val="single"/>
          </w:rPr>
          <w:t>R Server</w:t>
        </w:r>
      </w:hyperlink>
      <w:r w:rsidR="006C49C1">
        <w:t>: R Server Linux -versiot, R Server 2016 for Red Hat Linux ja R Server 2016 for SUSE Linux, on yhdistetty käyttöympäristöstä riippumattomaan käyttöoikeuteen: R Server 2016 for Linux. R Server for Hadoop on Red Hat on nimetty uudelleen nimelle R Server for Hadoop. Lisättiin oikeus selvittää R Serverin valmistustapa tai purkaa tai hajottaa sen ohjelmisto GNU Lesser General Public License -käyttöoikeuden nojalla vianmääritystarkoituksiin.</w:t>
      </w:r>
    </w:p>
    <w:p w14:paraId="6A484D16" w14:textId="77777777" w:rsidR="002E4714" w:rsidRDefault="00342598">
      <w:pPr>
        <w:pStyle w:val="ProductList-Body"/>
      </w:pPr>
      <w:hyperlink w:anchor="_Sec650">
        <w:r w:rsidR="006C49C1">
          <w:rPr>
            <w:color w:val="00467F"/>
            <w:u w:val="single"/>
          </w:rPr>
          <w:t>Visual Studio Team Foundation Server</w:t>
        </w:r>
      </w:hyperlink>
      <w:r w:rsidR="006C49C1">
        <w:t xml:space="preserve">: Visual Studio Team -palveluiden Release Manager -laajennus on lisätty Visual Studio Team Foundation Serverin versionhallinnan lisätoiminnon käyttöoikeuksien myöntämisen vaihtoehdoksi. </w:t>
      </w:r>
    </w:p>
    <w:p w14:paraId="6A484D17" w14:textId="77777777" w:rsidR="002E4714" w:rsidRDefault="002E4714">
      <w:pPr>
        <w:pStyle w:val="ProductList-Body"/>
      </w:pPr>
    </w:p>
    <w:p w14:paraId="6A484D18" w14:textId="77777777" w:rsidR="002E4714" w:rsidRDefault="006C49C1">
      <w:pPr>
        <w:pStyle w:val="ProductList-ClauseHeading"/>
        <w:outlineLvl w:val="2"/>
      </w:pPr>
      <w:r>
        <w:t>Online-palveluiden palvelukohtaiset ehdot</w:t>
      </w:r>
    </w:p>
    <w:p w14:paraId="6A484D19" w14:textId="77777777" w:rsidR="002E4714" w:rsidRDefault="00342598">
      <w:pPr>
        <w:pStyle w:val="ProductList-Body"/>
      </w:pPr>
      <w:hyperlink w:anchor="_Sec669">
        <w:r w:rsidR="006C49C1">
          <w:rPr>
            <w:color w:val="00467F"/>
            <w:u w:val="single"/>
          </w:rPr>
          <w:t>Skype for Business Online</w:t>
        </w:r>
      </w:hyperlink>
      <w:r w:rsidR="006C49C1">
        <w:t>: Skype for Business Plus CAL (User SL) siirrettiin Ohjelman saatavuus -taulukosta Skype for Business Server -tuotemerkintään.</w:t>
      </w:r>
    </w:p>
    <w:p w14:paraId="6A484D1A" w14:textId="77777777" w:rsidR="002E4714" w:rsidRDefault="00342598">
      <w:pPr>
        <w:pStyle w:val="ProductList-Body"/>
      </w:pPr>
      <w:hyperlink w:anchor="_Sec854">
        <w:r w:rsidR="006C49C1">
          <w:rPr>
            <w:color w:val="00467F"/>
            <w:u w:val="single"/>
          </w:rPr>
          <w:t>Operations Management Suite</w:t>
        </w:r>
      </w:hyperlink>
      <w:r w:rsidR="006C49C1">
        <w:t xml:space="preserve">: Asiakkaat, joilla on Operations Management Suite L2 -tilaus, saavat asentaa ja käyttää System Center Server Standardia Operations Management Suite L2:n kanssa </w:t>
      </w:r>
      <w:r w:rsidR="006C49C1">
        <w:fldChar w:fldCharType="begin"/>
      </w:r>
      <w:r w:rsidR="006C49C1">
        <w:instrText xml:space="preserve"> AutoTextList   \s NoStyle \t "Käyttöjärjestelmäympäristön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rsidR="006C49C1">
        <w:fldChar w:fldCharType="separate"/>
      </w:r>
      <w:r w:rsidR="006C49C1">
        <w:rPr>
          <w:color w:val="0563C1"/>
        </w:rPr>
        <w:t>käyttöjärjestelmäympäristön hallintaan</w:t>
      </w:r>
      <w:r w:rsidR="006C49C1">
        <w:fldChar w:fldCharType="end"/>
      </w:r>
      <w:r w:rsidR="006C49C1">
        <w:t xml:space="preserve"> asiakkaan omissa tiloissa tai Microsoft Azuressa. Kohta Azure-sivustonpalautus ja Operations Management Suite poistettiin, koska sen sisältämät tiedot ovat Microsoft Azure -palveluiden ehtojen kohdan Maksut alikohdassa 5. </w:t>
      </w:r>
    </w:p>
    <w:p w14:paraId="6A484D1B" w14:textId="77777777" w:rsidR="002E4714" w:rsidRDefault="00342598">
      <w:pPr>
        <w:pStyle w:val="ProductList-Body"/>
      </w:pPr>
      <w:hyperlink w:anchor="_Sec665">
        <w:r w:rsidR="006C49C1">
          <w:rPr>
            <w:color w:val="00467F"/>
            <w:u w:val="single"/>
          </w:rPr>
          <w:t>Exchange Online</w:t>
        </w:r>
      </w:hyperlink>
      <w:r w:rsidR="006C49C1">
        <w:t>: Kohta 2.3 Exchange Online Protection poistettiin.</w:t>
      </w:r>
    </w:p>
    <w:p w14:paraId="6A484D1C" w14:textId="77777777" w:rsidR="002E4714" w:rsidRDefault="002E4714">
      <w:pPr>
        <w:pStyle w:val="ProductList-Body"/>
      </w:pPr>
    </w:p>
    <w:p w14:paraId="6A484D1D" w14:textId="77777777" w:rsidR="002E4714" w:rsidRDefault="006C49C1">
      <w:pPr>
        <w:pStyle w:val="ProductList-ClauseHeading"/>
        <w:outlineLvl w:val="2"/>
      </w:pPr>
      <w:r>
        <w:t>Liite B – Software Assurance</w:t>
      </w:r>
    </w:p>
    <w:p w14:paraId="6A484D1E" w14:textId="77777777" w:rsidR="002E4714" w:rsidRDefault="00342598">
      <w:pPr>
        <w:pStyle w:val="ProductList-Body"/>
      </w:pPr>
      <w:hyperlink w:anchor="_Sec589">
        <w:r w:rsidR="006C49C1">
          <w:rPr>
            <w:color w:val="00467F"/>
            <w:u w:val="single"/>
          </w:rPr>
          <w:t>Käyttöoikeuksien siirrettävyys</w:t>
        </w:r>
      </w:hyperlink>
      <w:r w:rsidR="006C49C1">
        <w:t xml:space="preserve">: Palvelintuotteiden SA-etujen ehdot päivitettiin palauttamaan Käyttöoikeuksien siirrettävyys palvelinklustereiden välillä -oikeudet sallimaan Asiakkaan, joilla on muiden kuin CAL-käyttöoikeuksien Palvelinten SA-ylläpito, jatkamaan Käyttöoikeuksien siirrettävyys palvelinklustereiden välillä -oikeuksien käyttämistä, jos heidän CAL-käyttöoikeuksillaan on asianmukaiset käytettävän palvelinohjelmiston version käyttöoikeudet. </w:t>
      </w:r>
    </w:p>
    <w:p w14:paraId="6A484D1F" w14:textId="77777777" w:rsidR="002E4714" w:rsidRDefault="00342598">
      <w:pPr>
        <w:pStyle w:val="ProductList-Body"/>
      </w:pPr>
      <w:hyperlink w:anchor="_Sec585">
        <w:r w:rsidR="006C49C1">
          <w:rPr>
            <w:color w:val="00467F"/>
            <w:u w:val="single"/>
          </w:rPr>
          <w:t>Ympärivuorokautinen ongelmanratkaisutuki</w:t>
        </w:r>
      </w:hyperlink>
      <w:r w:rsidR="006C49C1">
        <w:t>: Kohta Oikeutus Parallel Data Warehouseen on päivitetty osoittamaan, että Parallel Data Warehouse toimitetaan saataville SQL Server Enterprisen yhteydessä.</w:t>
      </w:r>
    </w:p>
    <w:p w14:paraId="6A484D20" w14:textId="77777777" w:rsidR="002E4714" w:rsidRDefault="002E4714">
      <w:pPr>
        <w:pStyle w:val="ProductList-Body"/>
      </w:pPr>
    </w:p>
    <w:p w14:paraId="6A484D21" w14:textId="77777777" w:rsidR="002E4714" w:rsidRDefault="006C49C1">
      <w:pPr>
        <w:pStyle w:val="ProductList-ClauseHeading"/>
        <w:outlineLvl w:val="2"/>
      </w:pPr>
      <w:r>
        <w:t>Kampanjat</w:t>
      </w:r>
    </w:p>
    <w:p w14:paraId="6A484D22" w14:textId="77777777" w:rsidR="002E4714" w:rsidRDefault="00342598">
      <w:pPr>
        <w:pStyle w:val="ProductList-Body"/>
      </w:pPr>
      <w:hyperlink w:anchor="_Sec572">
        <w:r w:rsidR="006C49C1">
          <w:rPr>
            <w:color w:val="00467F"/>
            <w:u w:val="single"/>
          </w:rPr>
          <w:t>Azure Consumption Incentive -kampanja</w:t>
        </w:r>
      </w:hyperlink>
      <w:r w:rsidR="006C49C1">
        <w:t>: Kampanja vanhentui 30.6.2016.</w:t>
      </w:r>
    </w:p>
    <w:p w14:paraId="6A484D23" w14:textId="77777777" w:rsidR="002E4714" w:rsidRDefault="00342598">
      <w:pPr>
        <w:pStyle w:val="ProductList-Body"/>
      </w:pPr>
      <w:hyperlink w:anchor="_Sec572">
        <w:r w:rsidR="006C49C1">
          <w:rPr>
            <w:color w:val="00467F"/>
            <w:u w:val="single"/>
          </w:rPr>
          <w:t>Uusiminen/Puolivälin Azure Credit -kampanja</w:t>
        </w:r>
      </w:hyperlink>
      <w:r w:rsidR="006C49C1">
        <w:t>: Kampanja vanhentui 30.6.2016.</w:t>
      </w:r>
    </w:p>
    <w:p w14:paraId="6A484D24" w14:textId="77777777" w:rsidR="002E4714" w:rsidRDefault="00342598">
      <w:pPr>
        <w:pStyle w:val="ProductList-Body"/>
      </w:pPr>
      <w:hyperlink w:anchor="_Sec572">
        <w:r w:rsidR="006C49C1">
          <w:rPr>
            <w:color w:val="00467F"/>
            <w:u w:val="single"/>
          </w:rPr>
          <w:t>Maailmanlaajuinen Computen ennakko-ostokampanja</w:t>
        </w:r>
      </w:hyperlink>
      <w:r w:rsidR="006C49C1">
        <w:t>: Kampanja vanhentui 30.6.2016.</w:t>
      </w:r>
    </w:p>
    <w:p w14:paraId="6A484D25"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4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4D26"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4D28" w14:textId="77777777" w:rsidR="002E4714" w:rsidRDefault="002E4714">
      <w:pPr>
        <w:pStyle w:val="ProductList-Body"/>
      </w:pPr>
    </w:p>
    <w:p w14:paraId="6A484D29" w14:textId="77777777" w:rsidR="002E4714" w:rsidRDefault="002E4714">
      <w:pPr>
        <w:sectPr w:rsidR="002E4714">
          <w:headerReference w:type="default" r:id="rId27"/>
          <w:footerReference w:type="default" r:id="rId28"/>
          <w:type w:val="continuous"/>
          <w:pgSz w:w="12240" w:h="15840" w:code="1"/>
          <w:pgMar w:top="1170" w:right="720" w:bottom="720" w:left="720" w:header="432" w:footer="288" w:gutter="0"/>
          <w:cols w:space="360"/>
        </w:sectPr>
      </w:pPr>
    </w:p>
    <w:p w14:paraId="6A484D2A" w14:textId="77777777" w:rsidR="002E4714" w:rsidRDefault="006C49C1">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454819569"/>
      <w:r>
        <w:instrText>Käyttöoikeuden Ehdot</w:instrText>
      </w:r>
      <w:bookmarkEnd w:id="13"/>
      <w:r>
        <w:instrText>" \l 1</w:instrText>
      </w:r>
      <w:r>
        <w:fldChar w:fldCharType="end"/>
      </w:r>
    </w:p>
    <w:p w14:paraId="6A484D2B" w14:textId="77777777" w:rsidR="002E4714" w:rsidRDefault="006C49C1">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6A484D2C" w14:textId="77777777" w:rsidR="002E4714" w:rsidRDefault="002E4714">
      <w:pPr>
        <w:pStyle w:val="ProductList-Body"/>
      </w:pPr>
    </w:p>
    <w:p w14:paraId="6A484D2D" w14:textId="77777777" w:rsidR="002E4714" w:rsidRDefault="006C49C1">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6A484D2E" w14:textId="77777777" w:rsidR="002E4714" w:rsidRDefault="006C49C1">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54819570"/>
      <w:r>
        <w:instrText>Käyttöoikeuden yleispätevät ehdot</w:instrText>
      </w:r>
      <w:bookmarkEnd w:id="15"/>
      <w:r>
        <w:instrText>" \l 2</w:instrText>
      </w:r>
      <w:r>
        <w:fldChar w:fldCharType="end"/>
      </w:r>
    </w:p>
    <w:p w14:paraId="6A484D2F" w14:textId="77777777" w:rsidR="002E4714" w:rsidRDefault="006C49C1">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6A484D30" w14:textId="77777777" w:rsidR="002E4714" w:rsidRDefault="002E4714">
      <w:pPr>
        <w:pStyle w:val="ProductList-Body"/>
      </w:pPr>
    </w:p>
    <w:p w14:paraId="6A484D31" w14:textId="77777777" w:rsidR="002E4714" w:rsidRDefault="006C49C1">
      <w:pPr>
        <w:pStyle w:val="ProductList-ClauseHeading"/>
        <w:outlineLvl w:val="2"/>
      </w:pPr>
      <w:r>
        <w:t>1. Määritelmät</w:t>
      </w:r>
    </w:p>
    <w:p w14:paraId="6A484D32" w14:textId="77777777" w:rsidR="002E4714" w:rsidRDefault="006C49C1">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6A484D33" w14:textId="77777777" w:rsidR="002E4714" w:rsidRDefault="002E4714">
      <w:pPr>
        <w:pStyle w:val="ProductList-Body"/>
      </w:pPr>
    </w:p>
    <w:p w14:paraId="6A484D34" w14:textId="77777777" w:rsidR="002E4714" w:rsidRDefault="006C49C1">
      <w:pPr>
        <w:pStyle w:val="ProductList-ClauseHeading"/>
        <w:outlineLvl w:val="2"/>
      </w:pPr>
      <w:r>
        <w:t>2. Asiakkaan käyttöoikeudet</w:t>
      </w:r>
    </w:p>
    <w:p w14:paraId="6A484D35" w14:textId="77777777" w:rsidR="002E4714" w:rsidRDefault="006C49C1">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6A484D36" w14:textId="77777777" w:rsidR="002E4714" w:rsidRDefault="002E4714">
      <w:pPr>
        <w:pStyle w:val="ProductList-Body"/>
      </w:pPr>
    </w:p>
    <w:p w14:paraId="6A484D37" w14:textId="77777777" w:rsidR="002E4714" w:rsidRDefault="006C49C1">
      <w:pPr>
        <w:pStyle w:val="ProductList-ClauseHeading"/>
        <w:outlineLvl w:val="2"/>
      </w:pPr>
      <w:r>
        <w:t>3. Oikeudet käyttää muita versioita ja aiempia versioita</w:t>
      </w:r>
    </w:p>
    <w:p w14:paraId="6A484D38" w14:textId="77777777" w:rsidR="002E4714" w:rsidRDefault="006C49C1">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6A484D39" w14:textId="77777777" w:rsidR="002E4714" w:rsidRDefault="002E4714">
      <w:pPr>
        <w:pStyle w:val="ProductList-Body"/>
      </w:pPr>
    </w:p>
    <w:p w14:paraId="6A484D3A" w14:textId="77777777" w:rsidR="002E4714" w:rsidRDefault="006C49C1">
      <w:pPr>
        <w:pStyle w:val="ProductList-ClauseHeading"/>
        <w:outlineLvl w:val="2"/>
      </w:pPr>
      <w:r>
        <w:t>4. Kolmannen osapuolen ohjelmisto</w:t>
      </w:r>
    </w:p>
    <w:p w14:paraId="6A484D3B" w14:textId="77777777" w:rsidR="002E4714" w:rsidRDefault="006C49C1">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6A484D3C" w14:textId="77777777" w:rsidR="002E4714" w:rsidRDefault="002E4714">
      <w:pPr>
        <w:pStyle w:val="ProductList-Body"/>
      </w:pPr>
    </w:p>
    <w:p w14:paraId="6A484D3D" w14:textId="77777777" w:rsidR="002E4714" w:rsidRDefault="006C49C1">
      <w:pPr>
        <w:pStyle w:val="ProductList-ClauseHeading"/>
        <w:outlineLvl w:val="2"/>
      </w:pPr>
      <w:r>
        <w:t>5. Ennen tuotteen julkaisemista kirjoitettu koodi, päivitykset tai täydennykset, muut toiminnot</w:t>
      </w:r>
    </w:p>
    <w:p w14:paraId="6A484D3E" w14:textId="77777777" w:rsidR="002E4714" w:rsidRDefault="006C49C1">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6A484D3F" w14:textId="77777777" w:rsidR="002E4714" w:rsidRDefault="002E4714">
      <w:pPr>
        <w:pStyle w:val="ProductList-Body"/>
      </w:pPr>
    </w:p>
    <w:p w14:paraId="6A484D40" w14:textId="77777777" w:rsidR="002E4714" w:rsidRDefault="006C49C1">
      <w:pPr>
        <w:pStyle w:val="ProductList-ClauseHeading"/>
        <w:outlineLvl w:val="2"/>
      </w:pPr>
      <w:r>
        <w:t>6. Rajoitukset</w:t>
      </w:r>
    </w:p>
    <w:p w14:paraId="6A484D41" w14:textId="77777777" w:rsidR="002E4714" w:rsidRDefault="006C49C1">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6A484D42" w14:textId="77777777" w:rsidR="002E4714" w:rsidRDefault="002E4714">
      <w:pPr>
        <w:pStyle w:val="ProductList-Body"/>
      </w:pPr>
    </w:p>
    <w:p w14:paraId="6A484D43" w14:textId="77777777" w:rsidR="002E4714" w:rsidRDefault="006C49C1">
      <w:pPr>
        <w:pStyle w:val="ProductList-ClauseHeading"/>
        <w:outlineLvl w:val="2"/>
      </w:pPr>
      <w:r>
        <w:t>7. Software Assurance</w:t>
      </w:r>
    </w:p>
    <w:p w14:paraId="6A484D44" w14:textId="77777777" w:rsidR="002E4714" w:rsidRDefault="006C49C1">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6A484D45" w14:textId="77777777" w:rsidR="002E4714" w:rsidRDefault="002E4714">
      <w:pPr>
        <w:pStyle w:val="ProductList-Body"/>
      </w:pPr>
    </w:p>
    <w:p w14:paraId="6A484D46" w14:textId="77777777" w:rsidR="002E4714" w:rsidRDefault="006C49C1">
      <w:pPr>
        <w:pStyle w:val="ProductList-ClauseHeading"/>
        <w:outlineLvl w:val="2"/>
      </w:pPr>
      <w:r>
        <w:t>8. Ohjelmiston hallinnan alihankinta</w:t>
      </w:r>
    </w:p>
    <w:p w14:paraId="6A484D47" w14:textId="77777777" w:rsidR="002E4714" w:rsidRDefault="006C49C1">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6A484D48" w14:textId="77777777" w:rsidR="002E4714" w:rsidRDefault="002E4714">
      <w:pPr>
        <w:pStyle w:val="ProductList-Body"/>
      </w:pPr>
    </w:p>
    <w:p w14:paraId="6A484D49" w14:textId="77777777" w:rsidR="002E4714" w:rsidRDefault="006C49C1">
      <w:pPr>
        <w:pStyle w:val="ProductList-ClauseHeading"/>
        <w:outlineLvl w:val="2"/>
      </w:pPr>
      <w:r>
        <w:lastRenderedPageBreak/>
        <w:t>9. Käyttöoikeuksien määrittäminen ja siirtäminen</w:t>
      </w:r>
    </w:p>
    <w:p w14:paraId="6A484D4A" w14:textId="77777777" w:rsidR="002E4714" w:rsidRDefault="006C49C1">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14:paraId="6A484D4B" w14:textId="77777777" w:rsidR="002E4714" w:rsidRDefault="002E4714">
      <w:pPr>
        <w:pStyle w:val="ProductList-Body"/>
      </w:pPr>
    </w:p>
    <w:p w14:paraId="6A484D4C" w14:textId="77777777" w:rsidR="002E4714" w:rsidRDefault="006C49C1">
      <w:pPr>
        <w:pStyle w:val="ProductList-ClauseHeading"/>
        <w:outlineLvl w:val="2"/>
      </w:pPr>
      <w:r>
        <w:t>10. Tekniset toimenpiteet</w:t>
      </w:r>
    </w:p>
    <w:p w14:paraId="6A484D4D" w14:textId="77777777" w:rsidR="002E4714" w:rsidRDefault="006C49C1">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6A484D4E" w14:textId="77777777" w:rsidR="002E4714" w:rsidRDefault="002E4714">
      <w:pPr>
        <w:pStyle w:val="ProductList-Body"/>
      </w:pPr>
    </w:p>
    <w:p w14:paraId="6A484D4F" w14:textId="77777777" w:rsidR="002E4714" w:rsidRDefault="006C49C1">
      <w:pPr>
        <w:pStyle w:val="ProductList-SubClauseHeading"/>
        <w:outlineLvl w:val="3"/>
      </w:pPr>
      <w:r>
        <w:t>10.1 Aktivointi ja vahvistus</w:t>
      </w:r>
    </w:p>
    <w:p w14:paraId="6A484D50" w14:textId="77777777" w:rsidR="002E4714" w:rsidRDefault="006C49C1">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14:paraId="6A484D51" w14:textId="77777777" w:rsidR="002E4714" w:rsidRDefault="002E4714">
      <w:pPr>
        <w:pStyle w:val="ProductList-BodyIndented"/>
      </w:pPr>
    </w:p>
    <w:p w14:paraId="6A484D52" w14:textId="77777777" w:rsidR="002E4714" w:rsidRDefault="006C49C1">
      <w:pPr>
        <w:pStyle w:val="ProductList-SubClauseHeading"/>
        <w:outlineLvl w:val="3"/>
      </w:pPr>
      <w:r>
        <w:t>10.2 Tuoteavaimet</w:t>
      </w:r>
    </w:p>
    <w:p w14:paraId="6A484D53" w14:textId="77777777" w:rsidR="002E4714" w:rsidRDefault="006C49C1">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6A484D54" w14:textId="77777777" w:rsidR="002E4714" w:rsidRDefault="002E4714">
      <w:pPr>
        <w:pStyle w:val="ProductList-BodyIndented"/>
      </w:pPr>
    </w:p>
    <w:p w14:paraId="6A484D55" w14:textId="77777777" w:rsidR="002E4714" w:rsidRDefault="006C49C1">
      <w:pPr>
        <w:pStyle w:val="ProductList-ClauseHeading"/>
        <w:outlineLvl w:val="2"/>
      </w:pPr>
      <w:r>
        <w:t>11. ilmoitukset</w:t>
      </w:r>
    </w:p>
    <w:p w14:paraId="6A484D56" w14:textId="77777777" w:rsidR="002E4714" w:rsidRDefault="006C49C1">
      <w:pPr>
        <w:pStyle w:val="ProductList-Body"/>
      </w:pPr>
      <w:r>
        <w:t>Jos kunkin Tuotemerkinnän Käyttöoikeudet-kohdassa on niin osoitettu, seuraavat ilmoitukset ovat voimassa:</w:t>
      </w:r>
    </w:p>
    <w:p w14:paraId="6A484D57" w14:textId="77777777" w:rsidR="002E4714" w:rsidRDefault="002E4714">
      <w:pPr>
        <w:pStyle w:val="ProductList-Body"/>
      </w:pPr>
    </w:p>
    <w:p w14:paraId="6A484D58" w14:textId="77777777" w:rsidR="002E4714" w:rsidRDefault="006C49C1">
      <w:pPr>
        <w:pStyle w:val="ProductList-SubClauseHeading"/>
        <w:outlineLvl w:val="3"/>
      </w:pPr>
      <w:r>
        <w:t>11. 1 Internet-pohjaiset ominaisuudet</w:t>
      </w:r>
    </w:p>
    <w:p w14:paraId="6A484D59" w14:textId="77777777" w:rsidR="002E4714" w:rsidRDefault="006C49C1">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14:paraId="6A484D5A" w14:textId="77777777" w:rsidR="002E4714" w:rsidRDefault="002E4714">
      <w:pPr>
        <w:pStyle w:val="ProductList-BodyIndented"/>
      </w:pPr>
    </w:p>
    <w:p w14:paraId="6A484D5B" w14:textId="77777777" w:rsidR="002E4714" w:rsidRDefault="006C49C1">
      <w:pPr>
        <w:pStyle w:val="ProductList-SubClauseHeading"/>
        <w:outlineLvl w:val="3"/>
      </w:pPr>
      <w:r>
        <w:t>11.2 Bing Maps</w:t>
      </w:r>
    </w:p>
    <w:p w14:paraId="6A484D5C" w14:textId="77777777" w:rsidR="002E4714" w:rsidRDefault="006C49C1">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9">
        <w:r>
          <w:rPr>
            <w:color w:val="00467F"/>
            <w:u w:val="single"/>
          </w:rPr>
          <w:t>http://go.microsoft.com/?linkid=9710837</w:t>
        </w:r>
      </w:hyperlink>
      <w:r>
        <w:t xml:space="preserve"> ja Bing Mapsin Tietosuojalauseketta, joka on saatavilla osoitteessa </w:t>
      </w:r>
      <w:hyperlink r:id="rId30">
        <w:r>
          <w:rPr>
            <w:color w:val="00467F"/>
            <w:u w:val="single"/>
          </w:rPr>
          <w:t>http://go.microsoft.com/fwlink/?LinkID=248686</w:t>
        </w:r>
      </w:hyperlink>
      <w:r>
        <w:t>.</w:t>
      </w:r>
    </w:p>
    <w:p w14:paraId="6A484D5D" w14:textId="77777777" w:rsidR="002E4714" w:rsidRDefault="002E4714">
      <w:pPr>
        <w:pStyle w:val="ProductList-BodyIndented"/>
      </w:pPr>
    </w:p>
    <w:p w14:paraId="6A484D5E" w14:textId="77777777" w:rsidR="002E4714" w:rsidRDefault="006C49C1">
      <w:pPr>
        <w:pStyle w:val="ProductList-SubClauseHeading"/>
        <w:outlineLvl w:val="3"/>
      </w:pPr>
      <w:r>
        <w:t>11.3 H.264/AVC Visual Standard, VC-1-videostandardi ja MPEG-4 Part 2 -kuvastandardi</w:t>
      </w:r>
    </w:p>
    <w:p w14:paraId="6A484D5F" w14:textId="77777777" w:rsidR="002E4714" w:rsidRDefault="006C49C1">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1">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14:paraId="6A484D60" w14:textId="77777777" w:rsidR="002E4714" w:rsidRDefault="002E4714">
      <w:pPr>
        <w:pStyle w:val="ProductList-BodyIndented"/>
      </w:pPr>
    </w:p>
    <w:p w14:paraId="6A484D61" w14:textId="77777777" w:rsidR="002E4714" w:rsidRDefault="006C49C1">
      <w:pPr>
        <w:pStyle w:val="ProductList-ClauseHeading"/>
        <w:outlineLvl w:val="2"/>
      </w:pPr>
      <w:r>
        <w:t>12. Fonttikomponentit, kuvat ja äänet</w:t>
      </w:r>
    </w:p>
    <w:p w14:paraId="6A484D62" w14:textId="77777777" w:rsidR="002E4714" w:rsidRDefault="006C49C1">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14:paraId="6A484D63" w14:textId="77777777" w:rsidR="002E4714" w:rsidRDefault="002E4714">
      <w:pPr>
        <w:pStyle w:val="ProductList-Body"/>
      </w:pPr>
    </w:p>
    <w:p w14:paraId="6A484D64" w14:textId="77777777" w:rsidR="002E4714" w:rsidRDefault="006C49C1">
      <w:pPr>
        <w:pStyle w:val="ProductList-ClauseHeading"/>
        <w:outlineLvl w:val="2"/>
      </w:pPr>
      <w:r>
        <w:lastRenderedPageBreak/>
        <w:t>13. Oikeuksiin sisältyvät teknologiat</w:t>
      </w:r>
    </w:p>
    <w:p w14:paraId="6A484D65" w14:textId="77777777" w:rsidR="002E4714" w:rsidRDefault="006C49C1">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14:paraId="6A484D66" w14:textId="77777777" w:rsidR="002E4714" w:rsidRDefault="002E4714">
      <w:pPr>
        <w:pStyle w:val="ProductList-Body"/>
      </w:pPr>
    </w:p>
    <w:p w14:paraId="6A484D67" w14:textId="77777777" w:rsidR="002E4714" w:rsidRDefault="006C49C1">
      <w:pPr>
        <w:pStyle w:val="ProductList-ClauseHeading"/>
        <w:outlineLvl w:val="2"/>
      </w:pPr>
      <w:r>
        <w:t>14. Vertailutestit</w:t>
      </w:r>
    </w:p>
    <w:p w14:paraId="6A484D68" w14:textId="77777777" w:rsidR="002E4714" w:rsidRDefault="006C49C1">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14:paraId="6A484D69" w14:textId="77777777" w:rsidR="002E4714" w:rsidRDefault="002E4714">
      <w:pPr>
        <w:pStyle w:val="ProductList-Body"/>
      </w:pPr>
    </w:p>
    <w:p w14:paraId="6A484D6A" w14:textId="77777777" w:rsidR="002E4714" w:rsidRDefault="006C49C1">
      <w:pPr>
        <w:pStyle w:val="ProductList-ClauseHeading"/>
        <w:outlineLvl w:val="2"/>
      </w:pPr>
      <w:r>
        <w:t>15. Limittäminen</w:t>
      </w:r>
    </w:p>
    <w:p w14:paraId="6A484D6B" w14:textId="77777777" w:rsidR="002E4714" w:rsidRDefault="006C49C1">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6A484D6C" w14:textId="77777777" w:rsidR="002E4714" w:rsidRDefault="002E4714">
      <w:pPr>
        <w:pStyle w:val="ProductList-Body"/>
      </w:pPr>
    </w:p>
    <w:p w14:paraId="6A484D6D" w14:textId="77777777" w:rsidR="002E4714" w:rsidRDefault="006C49C1">
      <w:pPr>
        <w:pStyle w:val="ProductList-ClauseHeading"/>
        <w:outlineLvl w:val="2"/>
      </w:pPr>
      <w:r>
        <w:t>16. Hallinta- ja tukioikeudet</w:t>
      </w:r>
    </w:p>
    <w:p w14:paraId="6A484D6E" w14:textId="77777777" w:rsidR="002E4714" w:rsidRDefault="006C49C1">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6A484D6F" w14:textId="77777777" w:rsidR="002E4714" w:rsidRDefault="002E4714">
      <w:pPr>
        <w:pStyle w:val="ProductList-Body"/>
      </w:pPr>
    </w:p>
    <w:p w14:paraId="6A484D70" w14:textId="77777777" w:rsidR="002E4714" w:rsidRDefault="006C49C1">
      <w:pPr>
        <w:pStyle w:val="ProductList-ClauseHeading"/>
        <w:outlineLvl w:val="2"/>
      </w:pPr>
      <w:r>
        <w:t>17. Levityskelpoinen koodi</w:t>
      </w:r>
    </w:p>
    <w:p w14:paraId="6A484D71" w14:textId="77777777" w:rsidR="002E4714" w:rsidRDefault="006C49C1">
      <w:pPr>
        <w:pStyle w:val="ProductList-Body"/>
      </w:pPr>
      <w:r>
        <w:t xml:space="preserve">Ohjelmistoon voi sisältyä koodia, jota Asiakas saa levittää kehittämissään ohjelmissa seuraavien edellytysten täyttyessä. </w:t>
      </w:r>
    </w:p>
    <w:p w14:paraId="6A484D72" w14:textId="77777777" w:rsidR="002E4714" w:rsidRDefault="002E4714">
      <w:pPr>
        <w:pStyle w:val="ProductList-Body"/>
      </w:pPr>
    </w:p>
    <w:p w14:paraId="6A484D73" w14:textId="77777777" w:rsidR="002E4714" w:rsidRDefault="006C49C1">
      <w:pPr>
        <w:pStyle w:val="ProductList-SubClauseHeading"/>
        <w:outlineLvl w:val="3"/>
      </w:pPr>
      <w:r>
        <w:t>17.1 Käyttö- ja levitysoikeus</w:t>
      </w:r>
    </w:p>
    <w:p w14:paraId="6A484D74" w14:textId="77777777" w:rsidR="002E4714" w:rsidRDefault="006C49C1">
      <w:pPr>
        <w:pStyle w:val="ProductList-BodyIndented"/>
      </w:pPr>
      <w:r>
        <w:t xml:space="preserve">Jäljempänä luetellut koodi- ja tekstitiedostot ovat ”Levityskelpoista koodia”. </w:t>
      </w:r>
    </w:p>
    <w:p w14:paraId="6A484D75" w14:textId="77777777" w:rsidR="002E4714" w:rsidRDefault="006C49C1" w:rsidP="006C49C1">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6A484D76" w14:textId="77777777" w:rsidR="002E4714" w:rsidRDefault="006C49C1" w:rsidP="006C49C1">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6A484D77" w14:textId="77777777" w:rsidR="002E4714" w:rsidRDefault="006C49C1" w:rsidP="006C49C1">
      <w:pPr>
        <w:pStyle w:val="ProductList-Bullet"/>
        <w:numPr>
          <w:ilvl w:val="1"/>
          <w:numId w:val="4"/>
        </w:numPr>
      </w:pPr>
      <w:r>
        <w:t>Kolmansien osapuolten tekemä levittäminen: Asiakas saa antaa ohjelmiensa levittäjille luvan kopioida ja levittää Levityskelpoista koodia osana asiakkaan ohjelmia.</w:t>
      </w:r>
    </w:p>
    <w:p w14:paraId="6A484D78" w14:textId="77777777" w:rsidR="002E4714" w:rsidRDefault="006C49C1" w:rsidP="006C49C1">
      <w:pPr>
        <w:pStyle w:val="ProductList-Bullet"/>
        <w:numPr>
          <w:ilvl w:val="1"/>
          <w:numId w:val="4"/>
        </w:numPr>
      </w:pPr>
      <w:r>
        <w:t>Image Library -kirjasto: Asiakas saa kopioida ja levittää Image Library -kirjaston kuvia, grafiikkaa ja animaatioita ohjelmiston dokumentaatiossa kuvatulla tavalla.</w:t>
      </w:r>
    </w:p>
    <w:p w14:paraId="6A484D79" w14:textId="77777777" w:rsidR="002E4714" w:rsidRDefault="002E4714">
      <w:pPr>
        <w:pStyle w:val="ProductList-BodyIndented"/>
      </w:pPr>
    </w:p>
    <w:p w14:paraId="6A484D7A" w14:textId="77777777" w:rsidR="002E4714" w:rsidRDefault="006C49C1">
      <w:pPr>
        <w:pStyle w:val="ProductList-SubClauseHeading"/>
        <w:outlineLvl w:val="3"/>
      </w:pPr>
      <w:r>
        <w:t>17.2 Levitysehdot</w:t>
      </w:r>
    </w:p>
    <w:p w14:paraId="6A484D7B" w14:textId="77777777" w:rsidR="002E4714" w:rsidRDefault="006C49C1">
      <w:pPr>
        <w:pStyle w:val="ProductList-BodyIndented"/>
      </w:pPr>
      <w:r>
        <w:t>Jos Asiakas jakaa Levityskelpoista koodia, Asiakas</w:t>
      </w:r>
    </w:p>
    <w:p w14:paraId="6A484D7C" w14:textId="77777777" w:rsidR="002E4714" w:rsidRDefault="006C49C1" w:rsidP="006C49C1">
      <w:pPr>
        <w:pStyle w:val="ProductList-Bullet"/>
        <w:numPr>
          <w:ilvl w:val="1"/>
          <w:numId w:val="5"/>
        </w:numPr>
      </w:pPr>
      <w:r>
        <w:t>jakaa sitä vain Asiakkaan ohjelmissa, joissa Asiakkaan ohjelmat toimittavat merkittävää ensisijaista toimintoa Levityskelpoiseen koodiin</w:t>
      </w:r>
    </w:p>
    <w:p w14:paraId="6A484D7D" w14:textId="77777777" w:rsidR="002E4714" w:rsidRDefault="006C49C1" w:rsidP="006C49C1">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6A484D7E" w14:textId="77777777" w:rsidR="002E4714" w:rsidRDefault="006C49C1" w:rsidP="006C49C1">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6A484D7F" w14:textId="77777777" w:rsidR="002E4714" w:rsidRDefault="002E4714">
      <w:pPr>
        <w:pStyle w:val="ProductList-BodyIndented"/>
      </w:pPr>
    </w:p>
    <w:p w14:paraId="6A484D80" w14:textId="77777777" w:rsidR="002E4714" w:rsidRDefault="006C49C1">
      <w:pPr>
        <w:pStyle w:val="ProductList-SubClauseHeading"/>
        <w:outlineLvl w:val="3"/>
      </w:pPr>
      <w:r>
        <w:t>17.3 Levittämistä koskevat rajoitukset</w:t>
      </w:r>
    </w:p>
    <w:p w14:paraId="6A484D81" w14:textId="77777777" w:rsidR="002E4714" w:rsidRDefault="006C49C1">
      <w:pPr>
        <w:pStyle w:val="ProductList-BodyIndented"/>
      </w:pPr>
      <w:r>
        <w:t>Asiakas ei saa</w:t>
      </w:r>
    </w:p>
    <w:p w14:paraId="6A484D82" w14:textId="77777777" w:rsidR="002E4714" w:rsidRDefault="006C49C1" w:rsidP="006C49C1">
      <w:pPr>
        <w:pStyle w:val="ProductList-Bullet"/>
        <w:numPr>
          <w:ilvl w:val="1"/>
          <w:numId w:val="6"/>
        </w:numPr>
      </w:pPr>
      <w:r>
        <w:t>muuttaa Levityskelpoisen koodin tekijänoikeuksia, tavaramerkkiä tai patenttia koskevia ilmoituksia</w:t>
      </w:r>
    </w:p>
    <w:p w14:paraId="6A484D83" w14:textId="77777777" w:rsidR="002E4714" w:rsidRDefault="006C49C1" w:rsidP="006C49C1">
      <w:pPr>
        <w:pStyle w:val="ProductList-Bullet"/>
        <w:numPr>
          <w:ilvl w:val="1"/>
          <w:numId w:val="6"/>
        </w:numPr>
      </w:pPr>
      <w:r>
        <w:t>käyttää Microsoftin tavaramerkkejä Asiakkaan ohjelmien nimissä tai tavalla, joka luo mielikuvan siitä, että Microsoft on laatinut Asiakkaan ohjelmat tai hyväksynyt ne</w:t>
      </w:r>
    </w:p>
    <w:p w14:paraId="6A484D84" w14:textId="77777777" w:rsidR="002E4714" w:rsidRDefault="006C49C1" w:rsidP="006C49C1">
      <w:pPr>
        <w:pStyle w:val="ProductList-Bullet"/>
        <w:numPr>
          <w:ilvl w:val="1"/>
          <w:numId w:val="6"/>
        </w:numPr>
      </w:pPr>
      <w:r>
        <w:t>jakaa Levityskelpoista koodia missään vihamielisessä tai harhaanjohtavassa ohjelmassa tai niiden kanssa eikä millään laittomalla tavalla</w:t>
      </w:r>
    </w:p>
    <w:p w14:paraId="6A484D85" w14:textId="77777777" w:rsidR="002E4714" w:rsidRDefault="006C49C1" w:rsidP="006C49C1">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6A484D86" w14:textId="77777777" w:rsidR="002E4714" w:rsidRDefault="002E4714">
      <w:pPr>
        <w:pStyle w:val="ProductList-BodyIndented"/>
      </w:pPr>
    </w:p>
    <w:p w14:paraId="6A484D87" w14:textId="77777777" w:rsidR="002E4714" w:rsidRDefault="006C49C1">
      <w:pPr>
        <w:pStyle w:val="ProductList-ClauseHeading"/>
        <w:outlineLvl w:val="2"/>
      </w:pPr>
      <w:r>
        <w:t>18. Software Plus -palvelut</w:t>
      </w:r>
    </w:p>
    <w:p w14:paraId="6A484D88" w14:textId="77777777" w:rsidR="002E4714" w:rsidRDefault="006C49C1">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6A484D89"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4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4D8A"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4D8C" w14:textId="77777777" w:rsidR="002E4714" w:rsidRDefault="002E4714">
      <w:pPr>
        <w:pStyle w:val="ProductList-Body"/>
      </w:pPr>
    </w:p>
    <w:p w14:paraId="6A484D8D" w14:textId="77777777" w:rsidR="002E4714" w:rsidRDefault="006C49C1">
      <w:pPr>
        <w:pStyle w:val="ProductList-OfferingGroupHeading"/>
        <w:outlineLvl w:val="1"/>
      </w:pPr>
      <w:bookmarkStart w:id="16" w:name="_Sec538"/>
      <w:r>
        <w:lastRenderedPageBreak/>
        <w:t>Käyttöoikeusmallin ehdot</w:t>
      </w:r>
      <w:bookmarkEnd w:id="16"/>
      <w:r>
        <w:fldChar w:fldCharType="begin"/>
      </w:r>
      <w:r>
        <w:instrText xml:space="preserve"> TC "</w:instrText>
      </w:r>
      <w:bookmarkStart w:id="17" w:name="_Toc454819571"/>
      <w:r>
        <w:instrText>Käyttöoikeusmallin ehdot</w:instrText>
      </w:r>
      <w:bookmarkEnd w:id="17"/>
      <w:r>
        <w:instrText>" \l 2</w:instrText>
      </w:r>
      <w:r>
        <w:fldChar w:fldCharType="end"/>
      </w:r>
    </w:p>
    <w:p w14:paraId="6A484D8E" w14:textId="77777777" w:rsidR="002E4714" w:rsidRDefault="006C49C1">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6A484D8F" w14:textId="77777777" w:rsidR="002E4714" w:rsidRDefault="006C49C1">
      <w:pPr>
        <w:pStyle w:val="ProductList-Offering2Heading"/>
        <w:outlineLvl w:val="2"/>
      </w:pPr>
      <w:bookmarkStart w:id="18" w:name="_Sec539"/>
      <w:r>
        <w:t>Työaseman sovellustuotteet</w:t>
      </w:r>
      <w:bookmarkEnd w:id="18"/>
      <w:r>
        <w:fldChar w:fldCharType="begin"/>
      </w:r>
      <w:r>
        <w:instrText xml:space="preserve"> TC "</w:instrText>
      </w:r>
      <w:bookmarkStart w:id="19" w:name="_Toc454819572"/>
      <w:r>
        <w:instrText>Työaseman sovellustuotteet</w:instrText>
      </w:r>
      <w:bookmarkEnd w:id="19"/>
      <w:r>
        <w:instrText>" \l 3</w:instrText>
      </w:r>
      <w:r>
        <w:fldChar w:fldCharType="end"/>
      </w:r>
    </w:p>
    <w:p w14:paraId="6A484D90" w14:textId="77777777" w:rsidR="002E4714" w:rsidRDefault="006C49C1">
      <w:pPr>
        <w:pStyle w:val="ProductList-ClauseHeading"/>
        <w:outlineLvl w:val="3"/>
      </w:pPr>
      <w:r>
        <w:t>Laitteen käyttöoikeus</w:t>
      </w:r>
    </w:p>
    <w:p w14:paraId="6A484D91" w14:textId="77777777" w:rsidR="002E4714" w:rsidRDefault="006C49C1" w:rsidP="006C49C1">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6A484D92" w14:textId="77777777" w:rsidR="002E4714" w:rsidRDefault="006C49C1" w:rsidP="006C49C1">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14:paraId="6A484D93" w14:textId="77777777" w:rsidR="002E4714" w:rsidRDefault="006C49C1" w:rsidP="006C49C1">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6A484D94" w14:textId="77777777" w:rsidR="002E4714" w:rsidRDefault="006C49C1" w:rsidP="006C49C1">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6A484D95" w14:textId="77777777" w:rsidR="002E4714" w:rsidRDefault="006C49C1" w:rsidP="006C49C1">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6A484D96" w14:textId="77777777" w:rsidR="002E4714" w:rsidRDefault="002E4714">
      <w:pPr>
        <w:pStyle w:val="ProductList-Body"/>
      </w:pPr>
    </w:p>
    <w:p w14:paraId="6A484D97" w14:textId="77777777" w:rsidR="002E4714" w:rsidRDefault="006C49C1">
      <w:pPr>
        <w:pStyle w:val="ProductList-ClauseHeading"/>
        <w:outlineLvl w:val="3"/>
      </w:pPr>
      <w:r>
        <w:t>Mediaelementit ja mallit</w:t>
      </w:r>
    </w:p>
    <w:p w14:paraId="6A484D98" w14:textId="77777777" w:rsidR="002E4714" w:rsidRDefault="006C49C1">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6A484D99" w14:textId="77777777" w:rsidR="002E4714" w:rsidRDefault="006C49C1">
      <w:pPr>
        <w:pStyle w:val="ProductList-Offering2Heading"/>
        <w:outlineLvl w:val="2"/>
      </w:pPr>
      <w:bookmarkStart w:id="20" w:name="_Sec540"/>
      <w:r>
        <w:t>Työaseman käyttöjärjestelmät</w:t>
      </w:r>
      <w:bookmarkEnd w:id="20"/>
      <w:r>
        <w:fldChar w:fldCharType="begin"/>
      </w:r>
      <w:r>
        <w:instrText xml:space="preserve"> TC "</w:instrText>
      </w:r>
      <w:bookmarkStart w:id="21" w:name="_Toc454819573"/>
      <w:r>
        <w:instrText>Työaseman käyttöjärjestelmät</w:instrText>
      </w:r>
      <w:bookmarkEnd w:id="21"/>
      <w:r>
        <w:instrText>" \l 3</w:instrText>
      </w:r>
      <w:r>
        <w:fldChar w:fldCharType="end"/>
      </w:r>
    </w:p>
    <w:p w14:paraId="6A484D9A" w14:textId="77777777" w:rsidR="002E4714" w:rsidRDefault="006C49C1">
      <w:pPr>
        <w:pStyle w:val="ProductList-ClauseHeading"/>
        <w:outlineLvl w:val="3"/>
      </w:pPr>
      <w:r>
        <w:t>Laitteen käyttöoikeus</w:t>
      </w:r>
    </w:p>
    <w:p w14:paraId="6A484D9B" w14:textId="77777777" w:rsidR="002E4714" w:rsidRDefault="006C49C1" w:rsidP="006C49C1">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6A484D9C" w14:textId="77777777" w:rsidR="002E4714" w:rsidRDefault="006C49C1" w:rsidP="006C49C1">
      <w:pPr>
        <w:pStyle w:val="ProductList-Bullet"/>
        <w:numPr>
          <w:ilvl w:val="0"/>
          <w:numId w:val="8"/>
        </w:numPr>
      </w:pPr>
      <w:r>
        <w:t>Asiakas saa käyttää ohjelmistoa enintään kahdella suorittimella.</w:t>
      </w:r>
    </w:p>
    <w:p w14:paraId="6A484D9D" w14:textId="77777777" w:rsidR="002E4714" w:rsidRDefault="006C49C1" w:rsidP="006C49C1">
      <w:pPr>
        <w:pStyle w:val="ProductList-Bullet"/>
        <w:numPr>
          <w:ilvl w:val="0"/>
          <w:numId w:val="8"/>
        </w:numPr>
      </w:pPr>
      <w:r>
        <w:t>Paikallinen käyttö on sallittua kaikille käyttäjille.</w:t>
      </w:r>
    </w:p>
    <w:p w14:paraId="6A484D9E" w14:textId="77777777" w:rsidR="002E4714" w:rsidRDefault="006C49C1" w:rsidP="006C49C1">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6A484D9F" w14:textId="77777777" w:rsidR="002E4714" w:rsidRDefault="006C49C1" w:rsidP="006C49C1">
      <w:pPr>
        <w:pStyle w:val="ProductList-Bullet"/>
        <w:numPr>
          <w:ilvl w:val="0"/>
          <w:numId w:val="8"/>
        </w:numPr>
      </w:pPr>
      <w:r>
        <w:t>Vain yksi käyttäjä kerrallaan saa käyttää ohjelmistoa.</w:t>
      </w:r>
    </w:p>
    <w:p w14:paraId="6A484DA0" w14:textId="77777777" w:rsidR="002E4714" w:rsidRDefault="006C49C1" w:rsidP="006C49C1">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6A484DA1" w14:textId="77777777" w:rsidR="002E4714" w:rsidRDefault="006C49C1" w:rsidP="006C49C1">
      <w:pPr>
        <w:pStyle w:val="ProductList-Bullet"/>
        <w:numPr>
          <w:ilvl w:val="0"/>
          <w:numId w:val="8"/>
        </w:numPr>
      </w:pPr>
      <w:r>
        <w:t>Avaintenhallintapalvelun (KMS) tai sitä vastaavan tekniikan aktivointia varten saa muodostaa rajoittamattoman määrän yhteyksiä.</w:t>
      </w:r>
    </w:p>
    <w:p w14:paraId="6A484DA2" w14:textId="77777777" w:rsidR="002E4714" w:rsidRDefault="002E4714">
      <w:pPr>
        <w:pStyle w:val="ProductList-Body"/>
      </w:pPr>
    </w:p>
    <w:p w14:paraId="6A484DA3" w14:textId="77777777" w:rsidR="002E4714" w:rsidRDefault="006C49C1">
      <w:pPr>
        <w:pStyle w:val="ProductList-ClauseHeading"/>
        <w:outlineLvl w:val="3"/>
      </w:pPr>
      <w:r>
        <w:t>Adobe Flash Player</w:t>
      </w:r>
    </w:p>
    <w:p w14:paraId="6A484DA4" w14:textId="77777777" w:rsidR="002E4714" w:rsidRDefault="006C49C1">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6A484DA5" w14:textId="77777777" w:rsidR="002E4714" w:rsidRDefault="006C49C1">
      <w:pPr>
        <w:pStyle w:val="ProductList-Offering2Heading"/>
        <w:outlineLvl w:val="2"/>
      </w:pPr>
      <w:bookmarkStart w:id="22" w:name="_Sec541"/>
      <w:r>
        <w:t>Prosessori/CAL</w:t>
      </w:r>
      <w:bookmarkEnd w:id="22"/>
      <w:r>
        <w:fldChar w:fldCharType="begin"/>
      </w:r>
      <w:r>
        <w:instrText xml:space="preserve"> TC "</w:instrText>
      </w:r>
      <w:bookmarkStart w:id="23" w:name="_Toc454819574"/>
      <w:r>
        <w:instrText>Prosessori/CAL</w:instrText>
      </w:r>
      <w:bookmarkEnd w:id="23"/>
      <w:r>
        <w:instrText>" \l 3</w:instrText>
      </w:r>
      <w:r>
        <w:fldChar w:fldCharType="end"/>
      </w:r>
    </w:p>
    <w:p w14:paraId="6A484DA6" w14:textId="77777777" w:rsidR="002E4714" w:rsidRDefault="006C49C1">
      <w:pPr>
        <w:pStyle w:val="ProductList-ClauseHeading"/>
        <w:outlineLvl w:val="3"/>
      </w:pPr>
      <w:r>
        <w:t>Palvelinkäyttöoikeudet (suoritinta kohden)</w:t>
      </w:r>
    </w:p>
    <w:p w14:paraId="6A484DA7" w14:textId="77777777" w:rsidR="002E4714" w:rsidRDefault="006C49C1" w:rsidP="006C49C1">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6A484DA8" w14:textId="77777777" w:rsidR="002E4714" w:rsidRDefault="006C49C1" w:rsidP="006C49C1">
      <w:pPr>
        <w:pStyle w:val="ProductList-Bullet"/>
        <w:numPr>
          <w:ilvl w:val="0"/>
          <w:numId w:val="9"/>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14:paraId="6A484DA9" w14:textId="77777777" w:rsidR="002E4714" w:rsidRDefault="006C49C1" w:rsidP="006C49C1">
      <w:pPr>
        <w:pStyle w:val="ProductList-Bullet"/>
        <w:numPr>
          <w:ilvl w:val="0"/>
          <w:numId w:val="9"/>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6A484DAA" w14:textId="77777777" w:rsidR="002E4714" w:rsidRDefault="006C49C1" w:rsidP="006C49C1">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6A484DAB" w14:textId="77777777" w:rsidR="002E4714" w:rsidRDefault="006C49C1" w:rsidP="006C49C1">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6A484DAC" w14:textId="77777777" w:rsidR="002E4714" w:rsidRDefault="006C49C1" w:rsidP="006C49C1">
      <w:pPr>
        <w:pStyle w:val="ProductList-Bullet"/>
        <w:numPr>
          <w:ilvl w:val="0"/>
          <w:numId w:val="9"/>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14:paraId="6A484DAD" w14:textId="77777777" w:rsidR="002E4714" w:rsidRDefault="006C49C1" w:rsidP="006C49C1">
      <w:pPr>
        <w:pStyle w:val="ProductList-Bullet"/>
        <w:numPr>
          <w:ilvl w:val="0"/>
          <w:numId w:val="9"/>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14:paraId="6A484DAE" w14:textId="77777777" w:rsidR="002E4714" w:rsidRDefault="006C49C1" w:rsidP="006C49C1">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6A484DAF" w14:textId="77777777" w:rsidR="002E4714" w:rsidRDefault="002E4714">
      <w:pPr>
        <w:pStyle w:val="ProductList-Body"/>
      </w:pPr>
    </w:p>
    <w:p w14:paraId="6A484DB0" w14:textId="77777777" w:rsidR="002E4714" w:rsidRDefault="006C49C1">
      <w:pPr>
        <w:pStyle w:val="ProductList-ClauseHeading"/>
        <w:outlineLvl w:val="3"/>
      </w:pPr>
      <w:r>
        <w:lastRenderedPageBreak/>
        <w:t>Access-käyttöoikeudet</w:t>
      </w:r>
    </w:p>
    <w:p w14:paraId="6A484DB1" w14:textId="77777777" w:rsidR="002E4714" w:rsidRDefault="006C49C1" w:rsidP="006C49C1">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6A484DB2" w14:textId="77777777" w:rsidR="002E4714" w:rsidRDefault="006C49C1" w:rsidP="006C49C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6A484DB3" w14:textId="77777777" w:rsidR="002E4714" w:rsidRDefault="006C49C1" w:rsidP="006C49C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6A484DB4" w14:textId="77777777" w:rsidR="002E4714" w:rsidRDefault="006C49C1" w:rsidP="006C49C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6A484DB5" w14:textId="77777777" w:rsidR="002E4714" w:rsidRDefault="006C49C1">
      <w:pPr>
        <w:pStyle w:val="ProductList-Offering2Heading"/>
        <w:outlineLvl w:val="2"/>
      </w:pPr>
      <w:bookmarkStart w:id="24" w:name="_Sec542"/>
      <w:r>
        <w:t>Palvelin/CAL</w:t>
      </w:r>
      <w:bookmarkEnd w:id="24"/>
      <w:r>
        <w:fldChar w:fldCharType="begin"/>
      </w:r>
      <w:r>
        <w:instrText xml:space="preserve"> TC "</w:instrText>
      </w:r>
      <w:bookmarkStart w:id="25" w:name="_Toc454819575"/>
      <w:r>
        <w:instrText>Palvelin/CAL</w:instrText>
      </w:r>
      <w:bookmarkEnd w:id="25"/>
      <w:r>
        <w:instrText>" \l 3</w:instrText>
      </w:r>
      <w:r>
        <w:fldChar w:fldCharType="end"/>
      </w:r>
    </w:p>
    <w:p w14:paraId="6A484DB6" w14:textId="77777777" w:rsidR="002E4714" w:rsidRDefault="006C49C1">
      <w:pPr>
        <w:pStyle w:val="ProductList-ClauseHeading"/>
        <w:outlineLvl w:val="3"/>
      </w:pPr>
      <w:r>
        <w:t>Palvelinkäyttöoikeudet (Kopiota kohden)</w:t>
      </w:r>
    </w:p>
    <w:p w14:paraId="6A484DB7" w14:textId="77777777" w:rsidR="002E4714" w:rsidRDefault="006C49C1">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6A484DB8" w14:textId="77777777" w:rsidR="002E4714" w:rsidRDefault="002E4714">
      <w:pPr>
        <w:pStyle w:val="ProductList-Body"/>
      </w:pPr>
    </w:p>
    <w:p w14:paraId="6A484DB9" w14:textId="77777777" w:rsidR="002E4714" w:rsidRDefault="006C49C1">
      <w:pPr>
        <w:pStyle w:val="ProductList-ClauseHeading"/>
        <w:outlineLvl w:val="3"/>
      </w:pPr>
      <w:r>
        <w:t>Access-käyttöoikeudet</w:t>
      </w:r>
    </w:p>
    <w:p w14:paraId="6A484DBA" w14:textId="77777777" w:rsidR="002E4714" w:rsidRDefault="006C49C1" w:rsidP="006C49C1">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6A484DBB" w14:textId="77777777" w:rsidR="002E4714" w:rsidRDefault="006C49C1" w:rsidP="006C49C1">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6A484DBC"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4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4DBD"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4DBF" w14:textId="77777777" w:rsidR="002E4714" w:rsidRDefault="002E4714">
      <w:pPr>
        <w:pStyle w:val="ProductList-Body"/>
      </w:pPr>
    </w:p>
    <w:p w14:paraId="6A484DC0" w14:textId="77777777" w:rsidR="002E4714" w:rsidRDefault="006C49C1">
      <w:pPr>
        <w:pStyle w:val="ProductList-Offering2Heading"/>
        <w:outlineLvl w:val="2"/>
      </w:pPr>
      <w:bookmarkStart w:id="26" w:name="_Sec543"/>
      <w:r>
        <w:t>Ydinkohtainen</w:t>
      </w:r>
      <w:bookmarkEnd w:id="26"/>
      <w:r>
        <w:fldChar w:fldCharType="begin"/>
      </w:r>
      <w:r>
        <w:instrText xml:space="preserve"> TC "</w:instrText>
      </w:r>
      <w:bookmarkStart w:id="27" w:name="_Toc454819576"/>
      <w:r>
        <w:instrText>Ydinkohtainen</w:instrText>
      </w:r>
      <w:bookmarkEnd w:id="27"/>
      <w:r>
        <w:instrText>" \l 3</w:instrText>
      </w:r>
      <w:r>
        <w:fldChar w:fldCharType="end"/>
      </w:r>
    </w:p>
    <w:p w14:paraId="6A484DC1" w14:textId="77777777" w:rsidR="002E4714" w:rsidRDefault="006C49C1">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14:paraId="6A484DC2" w14:textId="77777777" w:rsidR="002E4714" w:rsidRDefault="002E4714">
      <w:pPr>
        <w:pStyle w:val="ProductList-Body"/>
      </w:pPr>
    </w:p>
    <w:p w14:paraId="6A484DC3" w14:textId="77777777" w:rsidR="002E4714" w:rsidRDefault="006C49C1">
      <w:pPr>
        <w:pStyle w:val="ProductList-ClauseHeading"/>
        <w:outlineLvl w:val="3"/>
      </w:pPr>
      <w:r>
        <w:t>Palvelinkäyttöoikeudet (ydinkohtainen) – Palvelimen Fyysisten Ydinten mukaiset käyttöoikeudet</w:t>
      </w:r>
    </w:p>
    <w:p w14:paraId="6A484DC4" w14:textId="77777777" w:rsidR="002E4714" w:rsidRDefault="006C49C1" w:rsidP="006C49C1">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6A484DC5" w14:textId="77777777" w:rsidR="002E4714" w:rsidRDefault="006C49C1" w:rsidP="006C49C1">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 </w:t>
      </w:r>
    </w:p>
    <w:p w14:paraId="6A484DC6" w14:textId="77777777" w:rsidR="002E4714" w:rsidRDefault="006C49C1" w:rsidP="006C49C1">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w:t>
      </w:r>
    </w:p>
    <w:p w14:paraId="6A484DC7" w14:textId="77777777" w:rsidR="002E4714" w:rsidRDefault="006C49C1" w:rsidP="006C49C1">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6A484DC8" w14:textId="77777777" w:rsidR="002E4714" w:rsidRDefault="006C49C1" w:rsidP="006C49C1">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6A484DC9" w14:textId="77777777" w:rsidR="002E4714" w:rsidRDefault="002E4714">
      <w:pPr>
        <w:pStyle w:val="ProductList-Body"/>
      </w:pPr>
    </w:p>
    <w:p w14:paraId="6A484DCA" w14:textId="77777777" w:rsidR="002E4714" w:rsidRDefault="006C49C1">
      <w:pPr>
        <w:pStyle w:val="ProductList-ClauseHeading"/>
        <w:outlineLvl w:val="3"/>
      </w:pPr>
      <w:r>
        <w:t>Palvelinkäyttöoikeudet (ydinkohtainen) – Yksittäisten Näennäiskäyttöjärjestelmäympäristöjen mukaiset käyttöoikeudet</w:t>
      </w:r>
    </w:p>
    <w:p w14:paraId="6A484DCB" w14:textId="77777777" w:rsidR="002E4714" w:rsidRDefault="006C49C1" w:rsidP="006C49C1">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 </w:t>
      </w:r>
    </w:p>
    <w:p w14:paraId="6A484DCC" w14:textId="77777777" w:rsidR="002E4714" w:rsidRDefault="006C49C1" w:rsidP="006C49C1">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 </w:t>
      </w:r>
    </w:p>
    <w:p w14:paraId="6A484DCD" w14:textId="77777777" w:rsidR="002E4714" w:rsidRDefault="006C49C1" w:rsidP="006C49C1">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6A484DCE" w14:textId="77777777" w:rsidR="002E4714" w:rsidRDefault="006C49C1">
      <w:pPr>
        <w:pStyle w:val="ProductList-Offering2Heading"/>
        <w:outlineLvl w:val="2"/>
      </w:pPr>
      <w:bookmarkStart w:id="28" w:name="_Sec544"/>
      <w:r>
        <w:t>Hallintapalvelimet</w:t>
      </w:r>
      <w:bookmarkEnd w:id="28"/>
      <w:r>
        <w:fldChar w:fldCharType="begin"/>
      </w:r>
      <w:r>
        <w:instrText xml:space="preserve"> TC "</w:instrText>
      </w:r>
      <w:bookmarkStart w:id="29" w:name="_Toc454819577"/>
      <w:r>
        <w:instrText>Hallintapalvelimet</w:instrText>
      </w:r>
      <w:bookmarkEnd w:id="29"/>
      <w:r>
        <w:instrText>" \l 3</w:instrText>
      </w:r>
      <w:r>
        <w:fldChar w:fldCharType="end"/>
      </w:r>
    </w:p>
    <w:p w14:paraId="6A484DCF" w14:textId="77777777" w:rsidR="002E4714" w:rsidRDefault="006C49C1">
      <w:pPr>
        <w:pStyle w:val="ProductList-ClauseHeading"/>
        <w:outlineLvl w:val="3"/>
      </w:pPr>
      <w:r>
        <w:t>Hallintakäyttöoikeudet</w:t>
      </w:r>
    </w:p>
    <w:p w14:paraId="6A484DD0" w14:textId="77777777" w:rsidR="002E4714" w:rsidRDefault="006C49C1">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6A484DD1" w14:textId="77777777" w:rsidR="002E4714" w:rsidRDefault="002E4714">
      <w:pPr>
        <w:pStyle w:val="ProductList-Body"/>
      </w:pPr>
    </w:p>
    <w:p w14:paraId="6A484DD2" w14:textId="77777777" w:rsidR="002E4714" w:rsidRDefault="006C49C1">
      <w:pPr>
        <w:pStyle w:val="ProductList-ClauseHeading"/>
        <w:outlineLvl w:val="3"/>
      </w:pPr>
      <w:r>
        <w:t>Palvelinhallintakäyttöoikeudet (suoritinkohtainen)</w:t>
      </w:r>
    </w:p>
    <w:p w14:paraId="6A484DD3" w14:textId="77777777" w:rsidR="002E4714" w:rsidRDefault="006C49C1" w:rsidP="006C49C1">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6A484DD4" w14:textId="77777777" w:rsidR="002E4714" w:rsidRDefault="006C49C1" w:rsidP="006C49C1">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w:t>
      </w:r>
    </w:p>
    <w:p w14:paraId="6A484DD5" w14:textId="77777777" w:rsidR="002E4714" w:rsidRDefault="006C49C1" w:rsidP="006C49C1">
      <w:pPr>
        <w:pStyle w:val="ProductList-Bullet"/>
        <w:numPr>
          <w:ilvl w:val="0"/>
          <w:numId w:val="14"/>
        </w:numPr>
      </w:pPr>
      <w:r>
        <w:t>Yksi Käyttöoikeus on oltava jokaista kahta Käyttöoikeuden alaisen Palvelimen suoritinta kohden.</w:t>
      </w:r>
    </w:p>
    <w:p w14:paraId="6A484DD6" w14:textId="77777777" w:rsidR="002E4714" w:rsidRDefault="006C49C1" w:rsidP="006C49C1">
      <w:pPr>
        <w:pStyle w:val="ProductList-Bullet"/>
        <w:numPr>
          <w:ilvl w:val="0"/>
          <w:numId w:val="14"/>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A484DD7" w14:textId="77777777" w:rsidR="002E4714" w:rsidRDefault="006C49C1" w:rsidP="006C49C1">
      <w:pPr>
        <w:pStyle w:val="ProductList-Bullet"/>
        <w:numPr>
          <w:ilvl w:val="0"/>
          <w:numId w:val="14"/>
        </w:numPr>
      </w:pPr>
      <w:r>
        <w:lastRenderedPageBreak/>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6A484DD8" w14:textId="77777777" w:rsidR="002E4714" w:rsidRDefault="006C49C1" w:rsidP="006C49C1">
      <w:pPr>
        <w:pStyle w:val="ProductList-Bullet"/>
        <w:numPr>
          <w:ilvl w:val="0"/>
          <w:numId w:val="14"/>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w:t>
      </w:r>
    </w:p>
    <w:p w14:paraId="6A484DD9" w14:textId="77777777" w:rsidR="002E4714" w:rsidRDefault="006C49C1" w:rsidP="006C49C1">
      <w:pPr>
        <w:pStyle w:val="ProductList-Bullet"/>
        <w:numPr>
          <w:ilvl w:val="0"/>
          <w:numId w:val="14"/>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6A484DDA" w14:textId="77777777" w:rsidR="002E4714" w:rsidRDefault="002E4714">
      <w:pPr>
        <w:pStyle w:val="ProductList-Body"/>
      </w:pPr>
    </w:p>
    <w:p w14:paraId="6A484DDB" w14:textId="77777777" w:rsidR="002E4714" w:rsidRDefault="006C49C1">
      <w:pPr>
        <w:pStyle w:val="ProductList-ClauseHeading"/>
        <w:outlineLvl w:val="3"/>
      </w:pPr>
      <w:r>
        <w:t>Työaseman hallintakäyttöoikeudet (käyttöjärjestelmä- tai käyttäjäkohtainen)</w:t>
      </w:r>
    </w:p>
    <w:p w14:paraId="6A484DDC" w14:textId="77777777" w:rsidR="002E4714" w:rsidRDefault="006C49C1" w:rsidP="006C49C1">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6A484DDD" w14:textId="77777777" w:rsidR="002E4714" w:rsidRDefault="006C49C1" w:rsidP="006C49C1">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6A484DDE" w14:textId="77777777" w:rsidR="002E4714" w:rsidRDefault="006C49C1" w:rsidP="006C49C1">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6A484DDF" w14:textId="77777777" w:rsidR="002E4714" w:rsidRDefault="006C49C1" w:rsidP="006C49C1">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14:paraId="6A484DE0" w14:textId="77777777" w:rsidR="002E4714" w:rsidRDefault="002E4714">
      <w:pPr>
        <w:pStyle w:val="ProductList-Body"/>
      </w:pPr>
    </w:p>
    <w:p w14:paraId="6A484DE1" w14:textId="77777777" w:rsidR="002E4714" w:rsidRDefault="006C49C1">
      <w:pPr>
        <w:pStyle w:val="ProductList-ClauseHeading"/>
        <w:outlineLvl w:val="3"/>
      </w:pPr>
      <w:r>
        <w:t>Hallintakäyttöoikeuksia ei vaadita seuraaville:</w:t>
      </w:r>
    </w:p>
    <w:p w14:paraId="6A484DE2" w14:textId="77777777" w:rsidR="002E4714" w:rsidRDefault="006C49C1" w:rsidP="006C49C1">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6A484DE3" w14:textId="77777777" w:rsidR="002E4714" w:rsidRDefault="006C49C1" w:rsidP="006C49C1">
      <w:pPr>
        <w:pStyle w:val="ProductList-Bullet"/>
        <w:numPr>
          <w:ilvl w:val="0"/>
          <w:numId w:val="16"/>
        </w:numPr>
      </w:pPr>
      <w:r>
        <w:t>Asiakkaan verkkoinfrastruktuurilaitteet, joita käytetään ainoastaan verkossa tapahtuvaan tiedonsiirtoon ja joissa ei suoriteta Windows Server -ohjelmistoa.</w:t>
      </w:r>
    </w:p>
    <w:p w14:paraId="6A484DE4" w14:textId="77777777" w:rsidR="002E4714" w:rsidRDefault="006C49C1" w:rsidP="006C49C1">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6A484DE5" w14:textId="77777777" w:rsidR="002E4714" w:rsidRDefault="006C49C1" w:rsidP="006C49C1">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6A484DE6" w14:textId="77777777" w:rsidR="002E4714" w:rsidRDefault="002E4714">
      <w:pPr>
        <w:pStyle w:val="ProductList-Body"/>
      </w:pPr>
    </w:p>
    <w:p w14:paraId="6A484DE7" w14:textId="77777777" w:rsidR="002E4714" w:rsidRDefault="006C49C1">
      <w:pPr>
        <w:pStyle w:val="ProductList-ClauseHeading"/>
        <w:outlineLvl w:val="3"/>
      </w:pPr>
      <w:r>
        <w:t>Tietojoukot</w:t>
      </w:r>
    </w:p>
    <w:p w14:paraId="6A484DE8" w14:textId="77777777" w:rsidR="002E4714" w:rsidRDefault="006C49C1">
      <w:pPr>
        <w:pStyle w:val="ProductList-Body"/>
      </w:pPr>
      <w:r>
        <w:t>Asiakas ei saa kopioida tai jakaa mitään ohjelmistoon sisältyvää tietokokonaisuutta (tai mitään tietokokonaisuuden osaa).</w:t>
      </w:r>
    </w:p>
    <w:p w14:paraId="6A484DE9"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4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4DEA"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4DEC" w14:textId="77777777" w:rsidR="002E4714" w:rsidRDefault="002E4714">
      <w:pPr>
        <w:pStyle w:val="ProductList-Body"/>
      </w:pPr>
    </w:p>
    <w:p w14:paraId="6A484DED" w14:textId="77777777" w:rsidR="002E4714" w:rsidRDefault="006C49C1">
      <w:pPr>
        <w:pStyle w:val="ProductList-Offering2Heading"/>
        <w:outlineLvl w:val="2"/>
      </w:pPr>
      <w:bookmarkStart w:id="30" w:name="_Sec545"/>
      <w:r>
        <w:t>Erikoispalvelimet</w:t>
      </w:r>
      <w:bookmarkEnd w:id="30"/>
      <w:r>
        <w:fldChar w:fldCharType="begin"/>
      </w:r>
      <w:r>
        <w:instrText xml:space="preserve"> TC "</w:instrText>
      </w:r>
      <w:bookmarkStart w:id="31" w:name="_Toc454819578"/>
      <w:r>
        <w:instrText>Erikoispalvelimet</w:instrText>
      </w:r>
      <w:bookmarkEnd w:id="31"/>
      <w:r>
        <w:instrText>" \l 3</w:instrText>
      </w:r>
      <w:r>
        <w:fldChar w:fldCharType="end"/>
      </w:r>
    </w:p>
    <w:p w14:paraId="6A484DEE" w14:textId="77777777" w:rsidR="002E4714" w:rsidRDefault="006C49C1">
      <w:pPr>
        <w:pStyle w:val="ProductList-ClauseHeading"/>
        <w:outlineLvl w:val="3"/>
      </w:pPr>
      <w:r>
        <w:t>Palvelinkäyttöoikeudet (Kopiota kohden)</w:t>
      </w:r>
    </w:p>
    <w:p w14:paraId="6A484DEF" w14:textId="77777777" w:rsidR="002E4714" w:rsidRDefault="006C49C1">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6A484DF0" w14:textId="77777777" w:rsidR="002E4714" w:rsidRDefault="006C49C1">
      <w:pPr>
        <w:pStyle w:val="ProductList-Offering2Heading"/>
        <w:outlineLvl w:val="2"/>
      </w:pPr>
      <w:bookmarkStart w:id="32" w:name="_Sec546"/>
      <w:r>
        <w:t>Ohjelmistokehittäjän työkalut</w:t>
      </w:r>
      <w:bookmarkEnd w:id="32"/>
      <w:r>
        <w:fldChar w:fldCharType="begin"/>
      </w:r>
      <w:r>
        <w:instrText xml:space="preserve"> TC "</w:instrText>
      </w:r>
      <w:bookmarkStart w:id="33" w:name="_Toc454819579"/>
      <w:r>
        <w:instrText>Ohjelmistokehittäjän työkalut</w:instrText>
      </w:r>
      <w:bookmarkEnd w:id="33"/>
      <w:r>
        <w:instrText>" \l 3</w:instrText>
      </w:r>
      <w:r>
        <w:fldChar w:fldCharType="end"/>
      </w:r>
    </w:p>
    <w:p w14:paraId="6A484DF1" w14:textId="77777777" w:rsidR="002E4714" w:rsidRDefault="006C49C1">
      <w:pPr>
        <w:pStyle w:val="ProductList-ClauseHeading"/>
        <w:outlineLvl w:val="3"/>
      </w:pPr>
      <w:r>
        <w:t>Käyttäjäkäyttöoikeudet</w:t>
      </w:r>
    </w:p>
    <w:p w14:paraId="6A484DF2" w14:textId="77777777" w:rsidR="002E4714" w:rsidRDefault="006C49C1" w:rsidP="006C49C1">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14:paraId="6A484DF3" w14:textId="77777777" w:rsidR="002E4714" w:rsidRDefault="006C49C1" w:rsidP="006C49C1">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6A484DF4" w14:textId="77777777" w:rsidR="002E4714" w:rsidRDefault="006C49C1" w:rsidP="006C49C1">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A484DF5" w14:textId="77777777" w:rsidR="002E4714" w:rsidRDefault="002E4714">
      <w:pPr>
        <w:pStyle w:val="ProductList-Body"/>
      </w:pPr>
    </w:p>
    <w:p w14:paraId="6A484DF6" w14:textId="77777777" w:rsidR="002E4714" w:rsidRDefault="006C49C1">
      <w:pPr>
        <w:pStyle w:val="ProductList-ClauseHeading"/>
        <w:outlineLvl w:val="3"/>
      </w:pPr>
      <w:r>
        <w:t>MSDN-tilausten lisäkäyttöoikeusehdot</w:t>
      </w:r>
    </w:p>
    <w:p w14:paraId="6A484DF7" w14:textId="77777777" w:rsidR="002E4714" w:rsidRDefault="006C49C1">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MSDN-tilausten tapauksessa ”Ohjelmisto” tarkoittaa Asiakkaan tilaustasolle MSDN-tilaajien latausten kautta saataville tuotua ohjelmistoa. Asiakkaan MSDN-tilauksella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A484DF8" w14:textId="77777777" w:rsidR="002E4714" w:rsidRDefault="002E4714">
      <w:pPr>
        <w:pStyle w:val="ProductList-Body"/>
      </w:pPr>
    </w:p>
    <w:p w14:paraId="6A484DF9" w14:textId="77777777" w:rsidR="002E4714" w:rsidRDefault="006C49C1">
      <w:pPr>
        <w:pStyle w:val="ProductList-SubClauseHeading"/>
        <w:outlineLvl w:val="4"/>
      </w:pPr>
      <w:r>
        <w:t>Ohjelmiston suorittaminen Microsoft Azure -käyttöympäristön palveluissa</w:t>
      </w:r>
    </w:p>
    <w:p w14:paraId="6A484DFA" w14:textId="77777777" w:rsidR="002E4714" w:rsidRDefault="006C49C1" w:rsidP="006C49C1">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 </w:t>
      </w:r>
    </w:p>
    <w:p w14:paraId="6A484DFB" w14:textId="77777777" w:rsidR="002E4714" w:rsidRDefault="006C49C1" w:rsidP="006C49C1">
      <w:pPr>
        <w:pStyle w:val="ProductList-Bullet"/>
        <w:numPr>
          <w:ilvl w:val="1"/>
          <w:numId w:val="18"/>
        </w:numPr>
      </w:pPr>
      <w:r>
        <w:t>Ohjelmiston käyttöä koskevat Asiakkaan volyymikäyttöoikeussopimuksen ehdot sekä Ohjelmiston mukana mahdollisesti tulevat ehdot.</w:t>
      </w:r>
    </w:p>
    <w:p w14:paraId="6A484DFC" w14:textId="77777777" w:rsidR="002E4714" w:rsidRDefault="006C49C1" w:rsidP="006C49C1">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14:paraId="6A484DFD" w14:textId="77777777" w:rsidR="002E4714" w:rsidRDefault="002E4714">
      <w:pPr>
        <w:pStyle w:val="ProductList-BodyIndented"/>
      </w:pPr>
    </w:p>
    <w:p w14:paraId="6A484DFE" w14:textId="77777777" w:rsidR="002E4714" w:rsidRDefault="006C49C1">
      <w:pPr>
        <w:pStyle w:val="ProductList-SubClauseHeading"/>
        <w:outlineLvl w:val="4"/>
      </w:pPr>
      <w:r>
        <w:t>Lisävaatimukset</w:t>
      </w:r>
    </w:p>
    <w:p w14:paraId="6A484DFF" w14:textId="77777777" w:rsidR="002E4714" w:rsidRDefault="006C49C1">
      <w:pPr>
        <w:pStyle w:val="ProductList-BodyIndented"/>
      </w:pPr>
      <w:r>
        <w:t>Suorittaakseen Ohjelmistoa Microsoft Azure -alustapalveluissa Asiakkaan on aktivoitava MSDN-tilauksensa linkittämällä Microsoft -tilinsä MSDN-tilaukseen.</w:t>
      </w:r>
    </w:p>
    <w:p w14:paraId="6A484E00" w14:textId="77777777" w:rsidR="002E4714" w:rsidRDefault="002E4714">
      <w:pPr>
        <w:pStyle w:val="ProductList-BodyIndented"/>
      </w:pPr>
    </w:p>
    <w:p w14:paraId="6A484E01" w14:textId="77777777" w:rsidR="002E4714" w:rsidRDefault="006C49C1">
      <w:pPr>
        <w:pStyle w:val="ProductList-SubClauseHeading"/>
        <w:outlineLvl w:val="4"/>
      </w:pPr>
      <w:r>
        <w:t>Hyväksymistestaus ja palaute</w:t>
      </w:r>
    </w:p>
    <w:p w14:paraId="6A484E02" w14:textId="77777777" w:rsidR="002E4714" w:rsidRDefault="006C49C1">
      <w:pPr>
        <w:pStyle w:val="ProductList-BodyIndented"/>
      </w:pPr>
      <w:r>
        <w:t>Asiakkaan käyttäjät saavat käyttää Ohjelmistoa ja Asiakkaan MSDN-tilauksen kautta saatavilla olevia online-palveluita suorittamaan hyväksyntätestejä tai antamaan palautetta ohjelmistaan.</w:t>
      </w:r>
    </w:p>
    <w:p w14:paraId="6A484E03" w14:textId="77777777" w:rsidR="002E4714" w:rsidRDefault="002E4714">
      <w:pPr>
        <w:pStyle w:val="ProductList-BodyIndented"/>
      </w:pPr>
    </w:p>
    <w:p w14:paraId="6A484E04" w14:textId="77777777" w:rsidR="002E4714" w:rsidRDefault="006C49C1">
      <w:pPr>
        <w:pStyle w:val="ProductList-SubClauseHeading"/>
        <w:outlineLvl w:val="4"/>
      </w:pPr>
      <w:r>
        <w:t>Windows Server 2012 R2 Remote Desktop Services</w:t>
      </w:r>
    </w:p>
    <w:p w14:paraId="6A484E05" w14:textId="77777777" w:rsidR="002E4714" w:rsidRDefault="006C49C1">
      <w:pPr>
        <w:pStyle w:val="ProductList-BodyIndented"/>
      </w:pPr>
      <w:r>
        <w:t>Enintään 200 samanaikaista anonyymikäyttäjää saa käyttää Windows Server -ohjelmiston etätyöpöytäpalveluja Asiakkaan ohjelmien esittelyjen seuraamiseen verkossa.</w:t>
      </w:r>
    </w:p>
    <w:p w14:paraId="6A484E06" w14:textId="77777777" w:rsidR="002E4714" w:rsidRDefault="002E4714">
      <w:pPr>
        <w:pStyle w:val="ProductList-BodyIndented"/>
      </w:pPr>
    </w:p>
    <w:p w14:paraId="6A484E07" w14:textId="77777777" w:rsidR="002E4714" w:rsidRDefault="006C49C1">
      <w:pPr>
        <w:pStyle w:val="ProductList-SubClauseHeading"/>
        <w:outlineLvl w:val="4"/>
      </w:pPr>
      <w:r>
        <w:t>Windowsin sulautettu tuote</w:t>
      </w:r>
    </w:p>
    <w:p w14:paraId="6A484E08" w14:textId="77777777" w:rsidR="002E4714" w:rsidRDefault="006C49C1">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6A484E09" w14:textId="77777777" w:rsidR="002E4714" w:rsidRDefault="002E4714">
      <w:pPr>
        <w:pStyle w:val="ProductList-BodyIndented"/>
        <w:jc w:val="right"/>
      </w:pPr>
    </w:p>
    <w:tbl>
      <w:tblPr>
        <w:tblStyle w:val="PURTable0"/>
        <w:tblW w:w="0" w:type="dxa"/>
        <w:tblLook w:val="04A0" w:firstRow="1" w:lastRow="0" w:firstColumn="1" w:lastColumn="0" w:noHBand="0" w:noVBand="1"/>
      </w:tblPr>
      <w:tblGrid>
        <w:gridCol w:w="10440"/>
      </w:tblGrid>
      <w:tr w:rsidR="002E4714" w14:paraId="6A484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4E0A"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4E0C" w14:textId="77777777" w:rsidR="002E4714" w:rsidRDefault="002E4714">
      <w:pPr>
        <w:pStyle w:val="ProductList-BodyIndented"/>
      </w:pPr>
    </w:p>
    <w:p w14:paraId="6A484E0D" w14:textId="77777777" w:rsidR="002E4714" w:rsidRDefault="002E4714">
      <w:pPr>
        <w:sectPr w:rsidR="002E4714">
          <w:headerReference w:type="default" r:id="rId33"/>
          <w:footerReference w:type="default" r:id="rId34"/>
          <w:type w:val="continuous"/>
          <w:pgSz w:w="12240" w:h="15840" w:code="1"/>
          <w:pgMar w:top="1170" w:right="720" w:bottom="720" w:left="720" w:header="432" w:footer="288" w:gutter="0"/>
          <w:cols w:space="360"/>
        </w:sectPr>
      </w:pPr>
    </w:p>
    <w:p w14:paraId="6A484E0E" w14:textId="77777777" w:rsidR="002E4714" w:rsidRDefault="006C49C1">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454819580"/>
      <w:r>
        <w:instrText>Ohjelmistot</w:instrText>
      </w:r>
      <w:bookmarkEnd w:id="35"/>
      <w:r>
        <w:instrText>" \l 1</w:instrText>
      </w:r>
      <w:r>
        <w:fldChar w:fldCharType="end"/>
      </w:r>
    </w:p>
    <w:p w14:paraId="6A484E0F" w14:textId="77777777" w:rsidR="002E4714" w:rsidRDefault="006C49C1">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19581"/>
      <w:r>
        <w:instrText>Advanced Threat Analytics</w:instrText>
      </w:r>
      <w:bookmarkEnd w:id="37"/>
      <w:r>
        <w:instrText>" \l 2</w:instrText>
      </w:r>
      <w:r>
        <w:fldChar w:fldCharType="end"/>
      </w:r>
    </w:p>
    <w:p w14:paraId="6A484E10" w14:textId="77777777" w:rsidR="002E4714" w:rsidRDefault="006C49C1">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2E4714" w14:paraId="6A484E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4E11"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12"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13"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14"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15"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16"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17"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18"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19"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1A"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1B"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1C"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4E2A" w14:textId="77777777">
        <w:tc>
          <w:tcPr>
            <w:tcW w:w="4160" w:type="dxa"/>
            <w:tcBorders>
              <w:top w:val="single" w:sz="6" w:space="0" w:color="FFFFFF"/>
              <w:left w:val="none" w:sz="4" w:space="0" w:color="6E6E6E"/>
              <w:bottom w:val="dashed" w:sz="4" w:space="0" w:color="BFBFBF"/>
              <w:right w:val="none" w:sz="4" w:space="0" w:color="6E6E6E"/>
            </w:tcBorders>
          </w:tcPr>
          <w:p w14:paraId="6A484E1E" w14:textId="77777777" w:rsidR="002E4714" w:rsidRDefault="006C49C1">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84E1F" w14:textId="77777777" w:rsidR="002E4714" w:rsidRDefault="006C49C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484E20" w14:textId="77777777" w:rsidR="002E4714" w:rsidRDefault="002E47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484E21" w14:textId="77777777" w:rsidR="002E4714" w:rsidRDefault="006C49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84E22"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2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2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2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2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2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2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2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4E37" w14:textId="77777777">
        <w:tc>
          <w:tcPr>
            <w:tcW w:w="4160" w:type="dxa"/>
            <w:tcBorders>
              <w:top w:val="dashed" w:sz="4" w:space="0" w:color="BFBFBF"/>
              <w:left w:val="none" w:sz="4" w:space="0" w:color="6E6E6E"/>
              <w:bottom w:val="none" w:sz="4" w:space="0" w:color="FFFFFF"/>
              <w:right w:val="none" w:sz="4" w:space="0" w:color="6E6E6E"/>
            </w:tcBorders>
          </w:tcPr>
          <w:p w14:paraId="6A484E2B" w14:textId="77777777" w:rsidR="002E4714" w:rsidRDefault="006C49C1">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A484E2C" w14:textId="77777777" w:rsidR="002E4714" w:rsidRDefault="006C49C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A484E2D"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484E2E" w14:textId="77777777" w:rsidR="002E4714" w:rsidRDefault="006C49C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A484E2F"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3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3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3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3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3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3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36" w14:textId="77777777" w:rsidR="002E4714" w:rsidRDefault="002E4714">
            <w:pPr>
              <w:pStyle w:val="ProductList-TableBody"/>
              <w:jc w:val="center"/>
            </w:pPr>
          </w:p>
        </w:tc>
      </w:tr>
    </w:tbl>
    <w:p w14:paraId="6A484E38" w14:textId="77777777" w:rsidR="002E4714" w:rsidRDefault="006C49C1">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2E4714" w14:paraId="6A484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4E39" w14:textId="77777777" w:rsidR="002E4714" w:rsidRDefault="006C49C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A484E3A"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4E3B" w14:textId="77777777" w:rsidR="002E4714" w:rsidRDefault="006C49C1">
            <w:pPr>
              <w:pStyle w:val="ProductList-TableBody"/>
            </w:pPr>
            <w:r>
              <w:rPr>
                <w:color w:val="404040"/>
              </w:rPr>
              <w:t>Aiemmat versiot: –</w:t>
            </w:r>
          </w:p>
        </w:tc>
      </w:tr>
      <w:tr w:rsidR="002E4714" w14:paraId="6A484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3D"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3E"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4E3F"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2E4714" w14:paraId="6A484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41"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42"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43" w14:textId="77777777" w:rsidR="002E4714" w:rsidRDefault="006C49C1">
            <w:pPr>
              <w:pStyle w:val="ProductList-TableBody"/>
            </w:pPr>
            <w:r>
              <w:rPr>
                <w:color w:val="404040"/>
              </w:rPr>
              <w:t>Oikeutettu vähennyksiin: –</w:t>
            </w:r>
          </w:p>
        </w:tc>
      </w:tr>
      <w:tr w:rsidR="002E4714" w14:paraId="6A484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45"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46"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47" w14:textId="77777777" w:rsidR="002E4714" w:rsidRDefault="006C49C1">
            <w:pPr>
              <w:pStyle w:val="ProductList-TableBody"/>
            </w:pPr>
            <w:r>
              <w:rPr>
                <w:color w:val="404040"/>
              </w:rPr>
              <w:t>Oikeutettu seurantaan: –</w:t>
            </w:r>
          </w:p>
        </w:tc>
      </w:tr>
      <w:tr w:rsidR="002E4714" w14:paraId="6A484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49"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4A"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4B" w14:textId="77777777" w:rsidR="002E4714" w:rsidRDefault="002E4714">
            <w:pPr>
              <w:pStyle w:val="ProductList-TableBody"/>
            </w:pPr>
          </w:p>
        </w:tc>
      </w:tr>
    </w:tbl>
    <w:p w14:paraId="6A484E4D" w14:textId="77777777" w:rsidR="002E4714" w:rsidRDefault="002E4714">
      <w:pPr>
        <w:pStyle w:val="ProductList-Body"/>
      </w:pPr>
    </w:p>
    <w:p w14:paraId="6A484E4E" w14:textId="77777777" w:rsidR="002E4714" w:rsidRDefault="006C49C1">
      <w:pPr>
        <w:pStyle w:val="ProductList-ClauseHeading"/>
        <w:outlineLvl w:val="3"/>
      </w:pPr>
      <w:r>
        <w:t>2.1 Maarajoitukset</w:t>
      </w:r>
    </w:p>
    <w:p w14:paraId="6A484E4F" w14:textId="77777777" w:rsidR="002E4714" w:rsidRDefault="006C49C1">
      <w:pPr>
        <w:pStyle w:val="ProductList-Body"/>
      </w:pPr>
      <w:r>
        <w:t>Asiakas ei saa ladata Advanced Threat Analytics 2016:ta käytettäväksi tai jaettavaksi Kiinassa.</w:t>
      </w:r>
    </w:p>
    <w:p w14:paraId="6A484E50" w14:textId="77777777" w:rsidR="002E4714" w:rsidRDefault="006C49C1">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2E4714" w14:paraId="6A484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4E51"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14:paraId="6A484E52"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4E53" w14:textId="77777777" w:rsidR="002E4714" w:rsidRDefault="006C49C1">
            <w:pPr>
              <w:pStyle w:val="ProductList-TableBody"/>
            </w:pPr>
            <w:r>
              <w:rPr>
                <w:color w:val="404040"/>
              </w:rPr>
              <w:t>Lisäohjelmistot: –</w:t>
            </w:r>
          </w:p>
        </w:tc>
      </w:tr>
      <w:tr w:rsidR="002E4714" w14:paraId="6A484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55"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56"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4E57" w14:textId="77777777" w:rsidR="002E4714" w:rsidRDefault="006C49C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E4714" w14:paraId="6A484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4E59"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5A"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5B" w14:textId="77777777" w:rsidR="002E4714" w:rsidRDefault="002E4714">
            <w:pPr>
              <w:pStyle w:val="ProductList-TableBody"/>
            </w:pPr>
          </w:p>
        </w:tc>
      </w:tr>
    </w:tbl>
    <w:p w14:paraId="6A484E5D" w14:textId="77777777" w:rsidR="002E4714" w:rsidRDefault="002E4714">
      <w:pPr>
        <w:pStyle w:val="ProductList-Body"/>
      </w:pPr>
    </w:p>
    <w:p w14:paraId="6A484E5E" w14:textId="77777777" w:rsidR="002E4714" w:rsidRDefault="006C49C1">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2E4714" w14:paraId="6A484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4E5F" w14:textId="77777777" w:rsidR="002E4714" w:rsidRDefault="006C49C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A484E60" w14:textId="77777777" w:rsidR="002E4714" w:rsidRDefault="006C49C1">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14:paraId="6A484E61" w14:textId="77777777" w:rsidR="002E4714" w:rsidRDefault="006C49C1">
            <w:pPr>
              <w:pStyle w:val="ProductList-TableBody"/>
            </w:pPr>
            <w:r>
              <w:t xml:space="preserve">Hallintakäyttöoikeutta vastaava (katso </w:t>
            </w:r>
            <w:hyperlink w:anchor="_Sec591">
              <w:r>
                <w:rPr>
                  <w:color w:val="00467F"/>
                  <w:u w:val="single"/>
                </w:rPr>
                <w:t>liite A</w:t>
              </w:r>
            </w:hyperlink>
            <w:r>
              <w:t>)</w:t>
            </w:r>
          </w:p>
        </w:tc>
      </w:tr>
    </w:tbl>
    <w:p w14:paraId="6A484E63" w14:textId="77777777" w:rsidR="002E4714" w:rsidRDefault="002E4714">
      <w:pPr>
        <w:pStyle w:val="ProductList-Body"/>
      </w:pPr>
    </w:p>
    <w:p w14:paraId="6A484E64" w14:textId="77777777" w:rsidR="002E4714" w:rsidRDefault="006C49C1">
      <w:pPr>
        <w:pStyle w:val="ProductList-ClauseHeading"/>
        <w:outlineLvl w:val="3"/>
      </w:pPr>
      <w:r>
        <w:t>3.2 Hallintakäyttöoikeutta edellyttävä käyttö</w:t>
      </w:r>
    </w:p>
    <w:p w14:paraId="6A484E65" w14:textId="77777777" w:rsidR="002E4714" w:rsidRDefault="006C49C1">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6A484E66" w14:textId="77777777" w:rsidR="002E4714" w:rsidRDefault="002E4714">
      <w:pPr>
        <w:pStyle w:val="ProductList-Body"/>
      </w:pPr>
    </w:p>
    <w:p w14:paraId="6A484E67" w14:textId="77777777" w:rsidR="002E4714" w:rsidRDefault="006C49C1">
      <w:pPr>
        <w:pStyle w:val="ProductList-ClauseHeading"/>
        <w:outlineLvl w:val="3"/>
      </w:pPr>
      <w:r>
        <w:t>3.3 GNU Lesser General Public Licensed -kirjastot</w:t>
      </w:r>
    </w:p>
    <w:p w14:paraId="6A484E68" w14:textId="77777777" w:rsidR="002E4714" w:rsidRDefault="006C49C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14:paraId="6A484E69" w14:textId="77777777" w:rsidR="002E4714" w:rsidRDefault="006C49C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2E4714" w14:paraId="6A484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4E6A"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4E6B"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4E6C" w14:textId="77777777" w:rsidR="002E4714" w:rsidRDefault="006C49C1">
            <w:pPr>
              <w:pStyle w:val="ProductList-TableBody"/>
            </w:pPr>
            <w:r>
              <w:rPr>
                <w:color w:val="404040"/>
              </w:rPr>
              <w:t>Korvaavan palvelimen käyttöoikeudet: –</w:t>
            </w:r>
          </w:p>
        </w:tc>
      </w:tr>
      <w:tr w:rsidR="002E4714" w14:paraId="6A484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6E"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6F"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70" w14:textId="77777777" w:rsidR="002E4714" w:rsidRDefault="006C49C1">
            <w:pPr>
              <w:pStyle w:val="ProductList-TableBody"/>
            </w:pPr>
            <w:r>
              <w:rPr>
                <w:color w:val="404040"/>
              </w:rPr>
              <w:t>Verkkovierailuoikeudet: –</w:t>
            </w:r>
          </w:p>
        </w:tc>
      </w:tr>
      <w:tr w:rsidR="002E4714" w14:paraId="6A484E75" w14:textId="77777777">
        <w:tc>
          <w:tcPr>
            <w:tcW w:w="4040" w:type="dxa"/>
            <w:tcBorders>
              <w:top w:val="single" w:sz="4" w:space="0" w:color="000000"/>
              <w:left w:val="single" w:sz="4" w:space="0" w:color="000000"/>
              <w:bottom w:val="single" w:sz="4" w:space="0" w:color="000000"/>
              <w:right w:val="single" w:sz="4" w:space="0" w:color="000000"/>
            </w:tcBorders>
          </w:tcPr>
          <w:p w14:paraId="6A484E72"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73"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74" w14:textId="77777777" w:rsidR="002E4714" w:rsidRDefault="002E4714">
            <w:pPr>
              <w:pStyle w:val="ProductList-TableBody"/>
            </w:pPr>
          </w:p>
        </w:tc>
      </w:tr>
    </w:tbl>
    <w:p w14:paraId="6A484E76"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4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4E77"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4E79" w14:textId="77777777" w:rsidR="002E4714" w:rsidRDefault="002E4714">
      <w:pPr>
        <w:pStyle w:val="ProductList-Body"/>
      </w:pPr>
    </w:p>
    <w:p w14:paraId="6A484E7A" w14:textId="77777777" w:rsidR="002E4714" w:rsidRDefault="006C49C1">
      <w:pPr>
        <w:pStyle w:val="ProductList-Offering1HeadingNoBorder"/>
        <w:outlineLvl w:val="1"/>
      </w:pPr>
      <w:bookmarkStart w:id="42" w:name="_Sec592"/>
      <w:r>
        <w:t>BizTalk</w:t>
      </w:r>
      <w:bookmarkEnd w:id="42"/>
      <w:r>
        <w:fldChar w:fldCharType="begin"/>
      </w:r>
      <w:r>
        <w:instrText xml:space="preserve"> TC "</w:instrText>
      </w:r>
      <w:bookmarkStart w:id="43" w:name="_Toc454819582"/>
      <w:r>
        <w:instrText>BizTalk</w:instrText>
      </w:r>
      <w:bookmarkEnd w:id="43"/>
      <w:r>
        <w:instrText>" \l 2</w:instrText>
      </w:r>
      <w:r>
        <w:fldChar w:fldCharType="end"/>
      </w:r>
    </w:p>
    <w:p w14:paraId="6A484E7B" w14:textId="77777777" w:rsidR="002E4714" w:rsidRDefault="006C49C1">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2E4714" w14:paraId="6A484E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4E7C"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7D"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7E"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7F"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80"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81"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82"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83"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84"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85"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86"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E87"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4E95" w14:textId="77777777">
        <w:tc>
          <w:tcPr>
            <w:tcW w:w="4160" w:type="dxa"/>
            <w:tcBorders>
              <w:top w:val="single" w:sz="6" w:space="0" w:color="FFFFFF"/>
              <w:left w:val="none" w:sz="4" w:space="0" w:color="6E6E6E"/>
              <w:bottom w:val="dashed" w:sz="4" w:space="0" w:color="BFBFBF"/>
              <w:right w:val="none" w:sz="4" w:space="0" w:color="6E6E6E"/>
            </w:tcBorders>
          </w:tcPr>
          <w:p w14:paraId="6A484E89" w14:textId="77777777" w:rsidR="002E4714" w:rsidRDefault="006C49C1">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484E8A" w14:textId="77777777" w:rsidR="002E4714" w:rsidRDefault="006C49C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484E8B" w14:textId="77777777" w:rsidR="002E4714" w:rsidRDefault="006C49C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484E8C" w14:textId="77777777" w:rsidR="002E4714" w:rsidRDefault="006C49C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A484E8D" w14:textId="77777777" w:rsidR="002E4714" w:rsidRDefault="006C49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8E"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8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9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9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9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9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9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4EA2" w14:textId="77777777">
        <w:tc>
          <w:tcPr>
            <w:tcW w:w="4160" w:type="dxa"/>
            <w:tcBorders>
              <w:top w:val="dashed" w:sz="4" w:space="0" w:color="BFBFBF"/>
              <w:left w:val="none" w:sz="4" w:space="0" w:color="6E6E6E"/>
              <w:bottom w:val="dashed" w:sz="4" w:space="0" w:color="BFBFBF"/>
              <w:right w:val="none" w:sz="4" w:space="0" w:color="6E6E6E"/>
            </w:tcBorders>
          </w:tcPr>
          <w:p w14:paraId="6A484E96" w14:textId="77777777" w:rsidR="002E4714" w:rsidRDefault="006C49C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97" w14:textId="77777777" w:rsidR="002E4714" w:rsidRDefault="006C49C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98"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99"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484E9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9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9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9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9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9F" w14:textId="77777777" w:rsidR="002E4714" w:rsidRDefault="006C49C1">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A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A1" w14:textId="77777777" w:rsidR="002E4714" w:rsidRDefault="002E4714">
            <w:pPr>
              <w:pStyle w:val="ProductList-TableBody"/>
              <w:jc w:val="center"/>
            </w:pPr>
          </w:p>
        </w:tc>
      </w:tr>
      <w:tr w:rsidR="002E4714" w14:paraId="6A484EAF" w14:textId="77777777">
        <w:tc>
          <w:tcPr>
            <w:tcW w:w="4160" w:type="dxa"/>
            <w:tcBorders>
              <w:top w:val="dashed" w:sz="4" w:space="0" w:color="BFBFBF"/>
              <w:left w:val="none" w:sz="4" w:space="0" w:color="6E6E6E"/>
              <w:bottom w:val="dashed" w:sz="4" w:space="0" w:color="BFBFBF"/>
              <w:right w:val="none" w:sz="4" w:space="0" w:color="6E6E6E"/>
            </w:tcBorders>
          </w:tcPr>
          <w:p w14:paraId="6A484EA3" w14:textId="77777777" w:rsidR="002E4714" w:rsidRDefault="006C49C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A4" w14:textId="77777777" w:rsidR="002E4714" w:rsidRDefault="006C49C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A5"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A6"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484EA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A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A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A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A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AC" w14:textId="77777777" w:rsidR="002E4714" w:rsidRDefault="006C49C1">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A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AE" w14:textId="77777777" w:rsidR="002E4714" w:rsidRDefault="002E4714">
            <w:pPr>
              <w:pStyle w:val="ProductList-TableBody"/>
              <w:jc w:val="center"/>
            </w:pPr>
          </w:p>
        </w:tc>
      </w:tr>
      <w:tr w:rsidR="002E4714" w14:paraId="6A484EBC" w14:textId="77777777">
        <w:tc>
          <w:tcPr>
            <w:tcW w:w="4160" w:type="dxa"/>
            <w:tcBorders>
              <w:top w:val="dashed" w:sz="4" w:space="0" w:color="BFBFBF"/>
              <w:left w:val="none" w:sz="4" w:space="0" w:color="6E6E6E"/>
              <w:bottom w:val="dashed" w:sz="4" w:space="0" w:color="BFBFBF"/>
              <w:right w:val="none" w:sz="4" w:space="0" w:color="6E6E6E"/>
            </w:tcBorders>
          </w:tcPr>
          <w:p w14:paraId="6A484EB0" w14:textId="77777777" w:rsidR="002E4714" w:rsidRDefault="006C49C1">
            <w:pPr>
              <w:pStyle w:val="ProductList-TableBody"/>
            </w:pPr>
            <w:r>
              <w:rPr>
                <w:color w:val="000000"/>
              </w:rPr>
              <w:lastRenderedPageBreak/>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B1" w14:textId="77777777" w:rsidR="002E4714" w:rsidRDefault="006C49C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B2" w14:textId="77777777" w:rsidR="002E4714" w:rsidRDefault="006C49C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B3" w14:textId="77777777" w:rsidR="002E4714" w:rsidRDefault="006C49C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484EB4" w14:textId="77777777" w:rsidR="002E4714" w:rsidRDefault="006C49C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B5"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B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B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B8"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B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B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B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4EC9" w14:textId="77777777">
        <w:tc>
          <w:tcPr>
            <w:tcW w:w="4160" w:type="dxa"/>
            <w:tcBorders>
              <w:top w:val="dashed" w:sz="4" w:space="0" w:color="BFBFBF"/>
              <w:left w:val="none" w:sz="4" w:space="0" w:color="6E6E6E"/>
              <w:bottom w:val="dashed" w:sz="4" w:space="0" w:color="BFBFBF"/>
              <w:right w:val="none" w:sz="4" w:space="0" w:color="6E6E6E"/>
            </w:tcBorders>
          </w:tcPr>
          <w:p w14:paraId="6A484EBD" w14:textId="77777777" w:rsidR="002E4714" w:rsidRDefault="006C49C1">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BE" w14:textId="77777777" w:rsidR="002E4714" w:rsidRDefault="006C49C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BF" w14:textId="77777777" w:rsidR="002E4714" w:rsidRDefault="006C49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84EC0" w14:textId="77777777" w:rsidR="002E4714" w:rsidRDefault="006C49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484EC1" w14:textId="77777777" w:rsidR="002E4714" w:rsidRDefault="006C49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C2"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C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C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C5"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C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C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C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4ED6" w14:textId="77777777">
        <w:tc>
          <w:tcPr>
            <w:tcW w:w="4160" w:type="dxa"/>
            <w:tcBorders>
              <w:top w:val="dashed" w:sz="4" w:space="0" w:color="BFBFBF"/>
              <w:left w:val="none" w:sz="4" w:space="0" w:color="6E6E6E"/>
              <w:bottom w:val="none" w:sz="4" w:space="0" w:color="6E6E6E"/>
              <w:right w:val="none" w:sz="4" w:space="0" w:color="6E6E6E"/>
            </w:tcBorders>
          </w:tcPr>
          <w:p w14:paraId="6A484ECA" w14:textId="77777777" w:rsidR="002E4714" w:rsidRDefault="006C49C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484ECB" w14:textId="77777777" w:rsidR="002E4714" w:rsidRDefault="006C49C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484ECC"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484ECD"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A484EC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C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D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D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D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ED3" w14:textId="77777777" w:rsidR="002E4714" w:rsidRDefault="006C49C1">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D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ED5" w14:textId="77777777" w:rsidR="002E4714" w:rsidRDefault="002E4714">
            <w:pPr>
              <w:pStyle w:val="ProductList-TableBody"/>
              <w:jc w:val="center"/>
            </w:pPr>
          </w:p>
        </w:tc>
      </w:tr>
    </w:tbl>
    <w:p w14:paraId="6A484ED7" w14:textId="77777777" w:rsidR="002E4714" w:rsidRDefault="006C49C1">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2E4714" w14:paraId="6A484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4ED8"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A484ED9"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4EDA" w14:textId="77777777" w:rsidR="002E4714" w:rsidRDefault="006C49C1">
            <w:pPr>
              <w:pStyle w:val="ProductList-TableBody"/>
            </w:pPr>
            <w:r>
              <w:rPr>
                <w:color w:val="404040"/>
              </w:rPr>
              <w:t>Aiemmat versiot: –</w:t>
            </w:r>
          </w:p>
        </w:tc>
      </w:tr>
      <w:tr w:rsidR="002E4714" w14:paraId="6A484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DC"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DD"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4EDE"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2E4714" w14:paraId="6A484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E0"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A484EE1"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E2" w14:textId="77777777" w:rsidR="002E4714" w:rsidRDefault="006C49C1">
            <w:pPr>
              <w:pStyle w:val="ProductList-TableBody"/>
            </w:pPr>
            <w:r>
              <w:rPr>
                <w:color w:val="404040"/>
              </w:rPr>
              <w:t>Oikeutettu vähennyksiin: –</w:t>
            </w:r>
          </w:p>
        </w:tc>
      </w:tr>
      <w:tr w:rsidR="002E4714" w14:paraId="6A484EE7" w14:textId="77777777">
        <w:tc>
          <w:tcPr>
            <w:tcW w:w="4040" w:type="dxa"/>
            <w:tcBorders>
              <w:top w:val="single" w:sz="4" w:space="0" w:color="000000"/>
              <w:left w:val="single" w:sz="4" w:space="0" w:color="000000"/>
              <w:bottom w:val="single" w:sz="4" w:space="0" w:color="000000"/>
              <w:right w:val="single" w:sz="4" w:space="0" w:color="000000"/>
            </w:tcBorders>
          </w:tcPr>
          <w:p w14:paraId="6A484EE4"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E5"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E6" w14:textId="77777777" w:rsidR="002E4714" w:rsidRDefault="006C49C1">
            <w:pPr>
              <w:pStyle w:val="ProductList-TableBody"/>
            </w:pPr>
            <w:r>
              <w:rPr>
                <w:color w:val="404040"/>
              </w:rPr>
              <w:t>Oikeutettu seurantaan: –</w:t>
            </w:r>
          </w:p>
        </w:tc>
      </w:tr>
      <w:tr w:rsidR="002E4714" w14:paraId="6A484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E8"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E9"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EA" w14:textId="77777777" w:rsidR="002E4714" w:rsidRDefault="002E4714">
            <w:pPr>
              <w:pStyle w:val="ProductList-TableBody"/>
            </w:pPr>
          </w:p>
        </w:tc>
      </w:tr>
    </w:tbl>
    <w:p w14:paraId="6A484EEC" w14:textId="77777777" w:rsidR="002E4714" w:rsidRDefault="006C49C1">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2E4714" w14:paraId="6A484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4EED"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6A484EEE"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6A484EEF"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 (paitsi Developer)</w:t>
            </w:r>
          </w:p>
        </w:tc>
      </w:tr>
      <w:tr w:rsidR="002E4714" w14:paraId="6A484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F1"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F2"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A484EF3" w14:textId="77777777" w:rsidR="002E4714" w:rsidRDefault="006C49C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2E4714" w14:paraId="6A484EF8" w14:textId="77777777">
        <w:tc>
          <w:tcPr>
            <w:tcW w:w="4040" w:type="dxa"/>
            <w:tcBorders>
              <w:top w:val="single" w:sz="4" w:space="0" w:color="000000"/>
              <w:left w:val="single" w:sz="4" w:space="0" w:color="000000"/>
              <w:bottom w:val="single" w:sz="4" w:space="0" w:color="000000"/>
              <w:right w:val="single" w:sz="4" w:space="0" w:color="000000"/>
            </w:tcBorders>
          </w:tcPr>
          <w:p w14:paraId="6A484EF5"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F6"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EF7" w14:textId="77777777" w:rsidR="002E4714" w:rsidRDefault="002E4714">
            <w:pPr>
              <w:pStyle w:val="ProductList-TableBody"/>
            </w:pPr>
          </w:p>
        </w:tc>
      </w:tr>
    </w:tbl>
    <w:p w14:paraId="6A484EF9" w14:textId="77777777" w:rsidR="002E4714" w:rsidRDefault="002E4714">
      <w:pPr>
        <w:pStyle w:val="ProductList-Body"/>
      </w:pPr>
    </w:p>
    <w:p w14:paraId="6A484EFA" w14:textId="77777777" w:rsidR="002E4714" w:rsidRDefault="006C49C1">
      <w:pPr>
        <w:pStyle w:val="ProductList-ClauseHeading"/>
        <w:outlineLvl w:val="3"/>
      </w:pPr>
      <w:r>
        <w:t>3.1 BizTalk Server 2013 R2 Branch- ja -Standard-versio</w:t>
      </w:r>
    </w:p>
    <w:p w14:paraId="6A484EFB" w14:textId="77777777" w:rsidR="002E4714" w:rsidRDefault="006C49C1">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6A484EFC" w14:textId="77777777" w:rsidR="002E4714" w:rsidRDefault="002E4714">
      <w:pPr>
        <w:pStyle w:val="ProductList-Body"/>
      </w:pPr>
    </w:p>
    <w:p w14:paraId="6A484EFD" w14:textId="77777777" w:rsidR="002E4714" w:rsidRDefault="006C49C1">
      <w:pPr>
        <w:pStyle w:val="ProductList-ClauseHeading"/>
        <w:outlineLvl w:val="3"/>
      </w:pPr>
      <w:r>
        <w:t>3.2 BizTalk Server 2013 R2 Branch -versio</w:t>
      </w:r>
    </w:p>
    <w:p w14:paraId="6A484EFE" w14:textId="77777777" w:rsidR="002E4714" w:rsidRDefault="006C49C1">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6A484EFF" w14:textId="77777777" w:rsidR="002E4714" w:rsidRDefault="006C49C1" w:rsidP="006C49C1">
      <w:pPr>
        <w:pStyle w:val="ProductList-Bullet"/>
        <w:numPr>
          <w:ilvl w:val="0"/>
          <w:numId w:val="19"/>
        </w:numPr>
      </w:pPr>
      <w:r>
        <w:t xml:space="preserve">toimia pääsolmuna tähtimallin verkkomallissa </w:t>
      </w:r>
    </w:p>
    <w:p w14:paraId="6A484F00" w14:textId="77777777" w:rsidR="002E4714" w:rsidRDefault="006C49C1" w:rsidP="006C49C1">
      <w:pPr>
        <w:pStyle w:val="ProductList-Bullet"/>
        <w:numPr>
          <w:ilvl w:val="0"/>
          <w:numId w:val="19"/>
        </w:numPr>
      </w:pPr>
      <w:r>
        <w:t xml:space="preserve">keskittää yrityksen laajuista tiedonsiirtoa muiden Palvelinten tai laitteiden kanssa tai </w:t>
      </w:r>
    </w:p>
    <w:p w14:paraId="6A484F01" w14:textId="77777777" w:rsidR="002E4714" w:rsidRDefault="006C49C1" w:rsidP="006C49C1">
      <w:pPr>
        <w:pStyle w:val="ProductList-Bullet"/>
        <w:numPr>
          <w:ilvl w:val="0"/>
          <w:numId w:val="19"/>
        </w:numPr>
      </w:pPr>
      <w:r>
        <w:t>automatisoida liiketoimintaprosesseja eri osastojen, liiketoimintayksikköjen tai sivukonttoreiden välillä.</w:t>
      </w:r>
    </w:p>
    <w:p w14:paraId="6A484F02" w14:textId="77777777" w:rsidR="002E4714" w:rsidRDefault="002E4714">
      <w:pPr>
        <w:pStyle w:val="ProductList-Body"/>
      </w:pPr>
    </w:p>
    <w:p w14:paraId="6A484F03" w14:textId="77777777" w:rsidR="002E4714" w:rsidRDefault="006C49C1">
      <w:pPr>
        <w:pStyle w:val="ProductList-ClauseHeading"/>
        <w:outlineLvl w:val="3"/>
      </w:pPr>
      <w:r>
        <w:t>3.3 Ydinkerroin</w:t>
      </w:r>
    </w:p>
    <w:p w14:paraId="6A484F04" w14:textId="77777777" w:rsidR="002E4714" w:rsidRDefault="006C49C1">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BizTalk Serverin osalta. Vaadittujen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Fyysisten ytimien määrä kerrottuna sovellettavalla osoitteessa </w:t>
      </w:r>
      <w:hyperlink r:id="rId36">
        <w:r>
          <w:rPr>
            <w:color w:val="00467F"/>
            <w:u w:val="single"/>
          </w:rPr>
          <w:t>http://go.microsoft.com/fwlink/?LinkID=229882</w:t>
        </w:r>
      </w:hyperlink>
      <w:r>
        <w:rPr>
          <w:u w:val="single"/>
        </w:rPr>
        <w:t xml:space="preserve"> kuvatulla Ydinkertoimella.</w:t>
      </w:r>
    </w:p>
    <w:p w14:paraId="6A484F05" w14:textId="77777777" w:rsidR="002E4714" w:rsidRDefault="002E4714">
      <w:pPr>
        <w:pStyle w:val="ProductList-Body"/>
      </w:pPr>
    </w:p>
    <w:p w14:paraId="6A484F06" w14:textId="77777777" w:rsidR="002E4714" w:rsidRDefault="006C49C1">
      <w:pPr>
        <w:pStyle w:val="ProductList-ClauseHeading"/>
        <w:outlineLvl w:val="3"/>
      </w:pPr>
      <w:r>
        <w:t>3.4 Lisäohjelmisto</w:t>
      </w:r>
    </w:p>
    <w:tbl>
      <w:tblPr>
        <w:tblStyle w:val="PURTable"/>
        <w:tblW w:w="0" w:type="dxa"/>
        <w:tblLook w:val="04A0" w:firstRow="1" w:lastRow="0" w:firstColumn="1" w:lastColumn="0" w:noHBand="0" w:noVBand="1"/>
      </w:tblPr>
      <w:tblGrid>
        <w:gridCol w:w="3604"/>
        <w:gridCol w:w="3575"/>
        <w:gridCol w:w="3611"/>
      </w:tblGrid>
      <w:tr w:rsidR="002E4714" w14:paraId="6A484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4F07" w14:textId="77777777" w:rsidR="002E4714" w:rsidRDefault="006C49C1">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6A484F08" w14:textId="77777777" w:rsidR="002E4714" w:rsidRDefault="006C49C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A484F09" w14:textId="77777777" w:rsidR="002E4714" w:rsidRDefault="006C49C1">
            <w:pPr>
              <w:pStyle w:val="ProductList-TableBody"/>
            </w:pPr>
            <w:r>
              <w:t>Biz Talk Serveriin liittyvät tapahtumamallit ja mallit</w:t>
            </w:r>
          </w:p>
        </w:tc>
      </w:tr>
      <w:tr w:rsidR="002E4714" w14:paraId="6A484F0E" w14:textId="77777777">
        <w:tc>
          <w:tcPr>
            <w:tcW w:w="4040" w:type="dxa"/>
            <w:tcBorders>
              <w:top w:val="single" w:sz="4" w:space="0" w:color="000000"/>
              <w:left w:val="single" w:sz="4" w:space="0" w:color="000000"/>
              <w:bottom w:val="single" w:sz="4" w:space="0" w:color="000000"/>
              <w:right w:val="single" w:sz="4" w:space="0" w:color="000000"/>
            </w:tcBorders>
          </w:tcPr>
          <w:p w14:paraId="6A484F0B" w14:textId="77777777" w:rsidR="002E4714" w:rsidRDefault="006C49C1">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6A484F0C" w14:textId="77777777" w:rsidR="002E4714" w:rsidRDefault="006C49C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A484F0D" w14:textId="77777777" w:rsidR="002E4714" w:rsidRDefault="006C49C1">
            <w:pPr>
              <w:pStyle w:val="ProductList-TableBody"/>
            </w:pPr>
            <w:r>
              <w:t>BAM Event API -rajapinnat sekä Interceptor- ja Administration-työkalut</w:t>
            </w:r>
          </w:p>
        </w:tc>
      </w:tr>
      <w:tr w:rsidR="002E4714" w14:paraId="6A484F12" w14:textId="77777777">
        <w:tc>
          <w:tcPr>
            <w:tcW w:w="4040" w:type="dxa"/>
            <w:tcBorders>
              <w:top w:val="single" w:sz="4" w:space="0" w:color="000000"/>
              <w:left w:val="single" w:sz="4" w:space="0" w:color="000000"/>
              <w:bottom w:val="single" w:sz="4" w:space="0" w:color="000000"/>
              <w:right w:val="single" w:sz="4" w:space="0" w:color="000000"/>
            </w:tcBorders>
          </w:tcPr>
          <w:p w14:paraId="6A484F0F" w14:textId="77777777" w:rsidR="002E4714" w:rsidRDefault="006C49C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A484F10" w14:textId="77777777" w:rsidR="002E4714" w:rsidRDefault="006C49C1">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6A484F11" w14:textId="77777777" w:rsidR="002E4714" w:rsidRDefault="006C49C1">
            <w:pPr>
              <w:pStyle w:val="ProductList-TableBody"/>
            </w:pPr>
            <w:r>
              <w:t>Development Tools</w:t>
            </w:r>
          </w:p>
        </w:tc>
      </w:tr>
      <w:tr w:rsidR="002E4714" w14:paraId="6A484F16" w14:textId="77777777">
        <w:tc>
          <w:tcPr>
            <w:tcW w:w="4040" w:type="dxa"/>
            <w:tcBorders>
              <w:top w:val="single" w:sz="4" w:space="0" w:color="000000"/>
              <w:left w:val="single" w:sz="4" w:space="0" w:color="000000"/>
              <w:bottom w:val="single" w:sz="4" w:space="0" w:color="000000"/>
              <w:right w:val="single" w:sz="4" w:space="0" w:color="000000"/>
            </w:tcBorders>
          </w:tcPr>
          <w:p w14:paraId="6A484F13" w14:textId="77777777" w:rsidR="002E4714" w:rsidRDefault="006C49C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A484F14" w14:textId="77777777" w:rsidR="002E4714" w:rsidRDefault="006C49C1">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A484F15" w14:textId="77777777" w:rsidR="002E4714" w:rsidRDefault="006C49C1">
            <w:pPr>
              <w:pStyle w:val="ProductList-TableBody"/>
            </w:pPr>
            <w:r>
              <w:t>MQHelper.dll</w:t>
            </w:r>
          </w:p>
        </w:tc>
      </w:tr>
      <w:tr w:rsidR="002E4714" w14:paraId="6A484F1A" w14:textId="77777777">
        <w:tc>
          <w:tcPr>
            <w:tcW w:w="4040" w:type="dxa"/>
            <w:tcBorders>
              <w:top w:val="single" w:sz="4" w:space="0" w:color="000000"/>
              <w:left w:val="single" w:sz="4" w:space="0" w:color="000000"/>
              <w:bottom w:val="single" w:sz="4" w:space="0" w:color="000000"/>
              <w:right w:val="single" w:sz="4" w:space="0" w:color="000000"/>
            </w:tcBorders>
          </w:tcPr>
          <w:p w14:paraId="6A484F17" w14:textId="77777777" w:rsidR="002E4714" w:rsidRDefault="006C49C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A484F18" w14:textId="77777777" w:rsidR="002E4714" w:rsidRDefault="006C49C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A484F19" w14:textId="77777777" w:rsidR="002E4714" w:rsidRDefault="006C49C1">
            <w:pPr>
              <w:pStyle w:val="ProductList-TableBody"/>
            </w:pPr>
            <w:r>
              <w:t>SOAP Receive Adapter</w:t>
            </w:r>
          </w:p>
        </w:tc>
      </w:tr>
      <w:tr w:rsidR="002E4714" w14:paraId="6A484F1E" w14:textId="77777777">
        <w:tc>
          <w:tcPr>
            <w:tcW w:w="4040" w:type="dxa"/>
            <w:tcBorders>
              <w:top w:val="single" w:sz="4" w:space="0" w:color="000000"/>
              <w:left w:val="single" w:sz="4" w:space="0" w:color="000000"/>
              <w:bottom w:val="single" w:sz="4" w:space="0" w:color="000000"/>
              <w:right w:val="single" w:sz="4" w:space="0" w:color="000000"/>
            </w:tcBorders>
          </w:tcPr>
          <w:p w14:paraId="6A484F1B" w14:textId="77777777" w:rsidR="002E4714" w:rsidRDefault="006C49C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A484F1C" w14:textId="77777777" w:rsidR="002E4714" w:rsidRDefault="006C49C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A484F1D" w14:textId="77777777" w:rsidR="002E4714" w:rsidRDefault="006C49C1">
            <w:pPr>
              <w:pStyle w:val="ProductList-TableBody"/>
            </w:pPr>
            <w:r>
              <w:t>UDDI</w:t>
            </w:r>
          </w:p>
        </w:tc>
      </w:tr>
      <w:tr w:rsidR="002E4714" w14:paraId="6A484F22" w14:textId="77777777">
        <w:tc>
          <w:tcPr>
            <w:tcW w:w="4040" w:type="dxa"/>
            <w:tcBorders>
              <w:top w:val="single" w:sz="4" w:space="0" w:color="000000"/>
              <w:left w:val="single" w:sz="4" w:space="0" w:color="000000"/>
              <w:bottom w:val="single" w:sz="4" w:space="0" w:color="000000"/>
              <w:right w:val="single" w:sz="4" w:space="0" w:color="000000"/>
            </w:tcBorders>
          </w:tcPr>
          <w:p w14:paraId="6A484F1F" w14:textId="77777777" w:rsidR="002E4714" w:rsidRDefault="006C49C1">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6A484F20" w14:textId="77777777" w:rsidR="002E4714" w:rsidRDefault="006C49C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A484F21" w14:textId="77777777" w:rsidR="002E4714" w:rsidRDefault="002E4714">
            <w:pPr>
              <w:pStyle w:val="ProductList-TableBody"/>
            </w:pPr>
          </w:p>
        </w:tc>
      </w:tr>
    </w:tbl>
    <w:p w14:paraId="6A484F23" w14:textId="77777777" w:rsidR="002E4714" w:rsidRDefault="006C49C1">
      <w:pPr>
        <w:pStyle w:val="ProductList-Offering1SubSection"/>
        <w:outlineLvl w:val="2"/>
      </w:pPr>
      <w:bookmarkStart w:id="47" w:name="_Sec596"/>
      <w:r>
        <w:t>4. Software Assurance</w:t>
      </w:r>
      <w:bookmarkEnd w:id="47"/>
    </w:p>
    <w:p w14:paraId="6A484F24" w14:textId="77777777" w:rsidR="002E4714" w:rsidRDefault="002E4714">
      <w:pPr>
        <w:pStyle w:val="ProductList-Body"/>
      </w:pPr>
    </w:p>
    <w:tbl>
      <w:tblPr>
        <w:tblStyle w:val="PURTable"/>
        <w:tblW w:w="0" w:type="dxa"/>
        <w:tblLook w:val="04A0" w:firstRow="1" w:lastRow="0" w:firstColumn="1" w:lastColumn="0" w:noHBand="0" w:noVBand="1"/>
      </w:tblPr>
      <w:tblGrid>
        <w:gridCol w:w="3570"/>
        <w:gridCol w:w="3579"/>
        <w:gridCol w:w="3641"/>
      </w:tblGrid>
      <w:tr w:rsidR="002E4714" w14:paraId="6A484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4F25"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84F26"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4F27" w14:textId="77777777" w:rsidR="002E4714" w:rsidRDefault="006C49C1">
            <w:pPr>
              <w:pStyle w:val="ProductList-TableBody"/>
            </w:pPr>
            <w:r>
              <w:rPr>
                <w:color w:val="404040"/>
              </w:rPr>
              <w:t>Korvaavan palvelimen käyttöoikeudet: –</w:t>
            </w:r>
          </w:p>
        </w:tc>
      </w:tr>
      <w:tr w:rsidR="002E4714" w14:paraId="6A484F2C" w14:textId="77777777">
        <w:tc>
          <w:tcPr>
            <w:tcW w:w="4040" w:type="dxa"/>
            <w:tcBorders>
              <w:top w:val="single" w:sz="4" w:space="0" w:color="000000"/>
              <w:left w:val="single" w:sz="4" w:space="0" w:color="000000"/>
              <w:bottom w:val="single" w:sz="4" w:space="0" w:color="000000"/>
              <w:right w:val="single" w:sz="4" w:space="0" w:color="000000"/>
            </w:tcBorders>
          </w:tcPr>
          <w:p w14:paraId="6A484F29" w14:textId="77777777" w:rsidR="002E4714" w:rsidRDefault="006C49C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14:paraId="6A484F2A"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2B" w14:textId="77777777" w:rsidR="002E4714" w:rsidRDefault="006C49C1">
            <w:pPr>
              <w:pStyle w:val="ProductList-TableBody"/>
            </w:pPr>
            <w:r>
              <w:rPr>
                <w:color w:val="404040"/>
              </w:rPr>
              <w:t>Verkkovierailuoikeudet: –</w:t>
            </w:r>
          </w:p>
        </w:tc>
      </w:tr>
      <w:tr w:rsidR="002E4714" w14:paraId="6A484F30" w14:textId="77777777">
        <w:tc>
          <w:tcPr>
            <w:tcW w:w="4040" w:type="dxa"/>
            <w:tcBorders>
              <w:top w:val="single" w:sz="4" w:space="0" w:color="000000"/>
              <w:left w:val="single" w:sz="4" w:space="0" w:color="000000"/>
              <w:bottom w:val="single" w:sz="4" w:space="0" w:color="000000"/>
              <w:right w:val="single" w:sz="4" w:space="0" w:color="000000"/>
            </w:tcBorders>
          </w:tcPr>
          <w:p w14:paraId="6A484F2D"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2E"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2F" w14:textId="77777777" w:rsidR="002E4714" w:rsidRDefault="002E4714">
            <w:pPr>
              <w:pStyle w:val="ProductList-TableBody"/>
            </w:pPr>
          </w:p>
        </w:tc>
      </w:tr>
    </w:tbl>
    <w:p w14:paraId="6A484F31" w14:textId="77777777" w:rsidR="002E4714" w:rsidRDefault="002E4714">
      <w:pPr>
        <w:pStyle w:val="ProductList-Body"/>
      </w:pPr>
    </w:p>
    <w:p w14:paraId="6A484F32" w14:textId="77777777" w:rsidR="002E4714" w:rsidRDefault="006C49C1">
      <w:pPr>
        <w:pStyle w:val="ProductList-ClauseHeading"/>
        <w:outlineLvl w:val="3"/>
      </w:pPr>
      <w:r>
        <w:t>4.1 Biz Talk Server 2013 R2 Enterprise – Rajoittamaton virtualisointi</w:t>
      </w:r>
    </w:p>
    <w:p w14:paraId="6A484F33" w14:textId="77777777" w:rsidR="002E4714" w:rsidRDefault="006C49C1">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6A484F34"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4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4F35"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4F37" w14:textId="77777777" w:rsidR="002E4714" w:rsidRDefault="002E4714">
      <w:pPr>
        <w:pStyle w:val="ProductList-Body"/>
      </w:pPr>
    </w:p>
    <w:p w14:paraId="6A484F38" w14:textId="77777777" w:rsidR="002E4714" w:rsidRDefault="006C49C1">
      <w:pPr>
        <w:pStyle w:val="ProductList-Offering1HeadingNoBorder"/>
        <w:outlineLvl w:val="1"/>
      </w:pPr>
      <w:bookmarkStart w:id="48" w:name="_Sec597"/>
      <w:r>
        <w:t>CAL Suitet</w:t>
      </w:r>
      <w:bookmarkEnd w:id="48"/>
      <w:r>
        <w:fldChar w:fldCharType="begin"/>
      </w:r>
      <w:r>
        <w:instrText xml:space="preserve"> TC "</w:instrText>
      </w:r>
      <w:bookmarkStart w:id="49" w:name="_Toc454819583"/>
      <w:r>
        <w:instrText>CAL Suitet</w:instrText>
      </w:r>
      <w:bookmarkEnd w:id="49"/>
      <w:r>
        <w:instrText>" \l 2</w:instrText>
      </w:r>
      <w:r>
        <w:fldChar w:fldCharType="end"/>
      </w:r>
    </w:p>
    <w:p w14:paraId="6A484F39" w14:textId="77777777" w:rsidR="002E4714" w:rsidRDefault="006C49C1">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E4714" w14:paraId="6A484F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4F3A"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F3B"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F3C"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F3D"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F3E"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F3F"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F40"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F41"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F42"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F43"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F44"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4F45"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4F53" w14:textId="77777777">
        <w:tc>
          <w:tcPr>
            <w:tcW w:w="4160" w:type="dxa"/>
            <w:tcBorders>
              <w:top w:val="single" w:sz="6" w:space="0" w:color="FFFFFF"/>
              <w:left w:val="none" w:sz="4" w:space="0" w:color="6E6E6E"/>
              <w:bottom w:val="dashed" w:sz="4" w:space="0" w:color="BFBFBF"/>
              <w:right w:val="none" w:sz="4" w:space="0" w:color="6E6E6E"/>
            </w:tcBorders>
          </w:tcPr>
          <w:p w14:paraId="6A484F47" w14:textId="77777777" w:rsidR="002E4714" w:rsidRDefault="006C49C1">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6A484F48" w14:textId="77777777" w:rsidR="002E4714" w:rsidRDefault="002E47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484F49" w14:textId="77777777" w:rsidR="002E4714" w:rsidRDefault="006C49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484F4A" w14:textId="77777777" w:rsidR="002E4714" w:rsidRDefault="006C49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84F4B"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4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4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4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4F" w14:textId="77777777" w:rsidR="002E4714" w:rsidRDefault="006C49C1">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50" w14:textId="77777777" w:rsidR="002E4714" w:rsidRDefault="006C49C1">
            <w:pPr>
              <w:pStyle w:val="ProductList-TableBody"/>
              <w:jc w:val="center"/>
            </w:pP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51" w14:textId="77777777" w:rsidR="002E4714" w:rsidRDefault="006C49C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52" w14:textId="77777777" w:rsidR="002E4714" w:rsidRDefault="006C49C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4F60" w14:textId="77777777">
        <w:tc>
          <w:tcPr>
            <w:tcW w:w="4160" w:type="dxa"/>
            <w:tcBorders>
              <w:top w:val="dashed" w:sz="4" w:space="0" w:color="BFBFBF"/>
              <w:left w:val="none" w:sz="4" w:space="0" w:color="6E6E6E"/>
              <w:bottom w:val="dashed" w:sz="4" w:space="0" w:color="BFBFBF"/>
              <w:right w:val="none" w:sz="4" w:space="0" w:color="6E6E6E"/>
            </w:tcBorders>
          </w:tcPr>
          <w:p w14:paraId="6A484F54" w14:textId="77777777" w:rsidR="002E4714" w:rsidRDefault="006C49C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A484F55"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56"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57"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4F5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5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5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5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5C"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5D"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5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5F" w14:textId="77777777" w:rsidR="002E4714" w:rsidRDefault="002E4714">
            <w:pPr>
              <w:pStyle w:val="ProductList-TableBody"/>
              <w:jc w:val="center"/>
            </w:pPr>
          </w:p>
        </w:tc>
      </w:tr>
      <w:tr w:rsidR="002E4714" w14:paraId="6A484F6D" w14:textId="77777777">
        <w:tc>
          <w:tcPr>
            <w:tcW w:w="4160" w:type="dxa"/>
            <w:tcBorders>
              <w:top w:val="dashed" w:sz="4" w:space="0" w:color="BFBFBF"/>
              <w:left w:val="none" w:sz="4" w:space="0" w:color="6E6E6E"/>
              <w:bottom w:val="dashed" w:sz="4" w:space="0" w:color="BFBFBF"/>
              <w:right w:val="none" w:sz="4" w:space="0" w:color="6E6E6E"/>
            </w:tcBorders>
          </w:tcPr>
          <w:p w14:paraId="6A484F61" w14:textId="77777777" w:rsidR="002E4714" w:rsidRDefault="006C49C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A484F62"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63"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64"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4F6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6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6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6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6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6A"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6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6C" w14:textId="77777777" w:rsidR="002E4714" w:rsidRDefault="002E4714">
            <w:pPr>
              <w:pStyle w:val="ProductList-TableBody"/>
              <w:jc w:val="center"/>
            </w:pPr>
          </w:p>
        </w:tc>
      </w:tr>
      <w:tr w:rsidR="002E4714" w14:paraId="6A484F7A" w14:textId="77777777">
        <w:tc>
          <w:tcPr>
            <w:tcW w:w="4160" w:type="dxa"/>
            <w:tcBorders>
              <w:top w:val="dashed" w:sz="4" w:space="0" w:color="BFBFBF"/>
              <w:left w:val="none" w:sz="4" w:space="0" w:color="6E6E6E"/>
              <w:bottom w:val="dashed" w:sz="4" w:space="0" w:color="BFBFBF"/>
              <w:right w:val="none" w:sz="4" w:space="0" w:color="6E6E6E"/>
            </w:tcBorders>
          </w:tcPr>
          <w:p w14:paraId="6A484F6E" w14:textId="77777777" w:rsidR="002E4714" w:rsidRDefault="006C49C1">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A484F6F"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70"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71"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4F7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7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7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7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7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77"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7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79" w14:textId="77777777" w:rsidR="002E4714" w:rsidRDefault="002E4714">
            <w:pPr>
              <w:pStyle w:val="ProductList-TableBody"/>
              <w:jc w:val="center"/>
            </w:pPr>
          </w:p>
        </w:tc>
      </w:tr>
      <w:tr w:rsidR="002E4714" w14:paraId="6A484F87" w14:textId="77777777">
        <w:tc>
          <w:tcPr>
            <w:tcW w:w="4160" w:type="dxa"/>
            <w:tcBorders>
              <w:top w:val="dashed" w:sz="4" w:space="0" w:color="BFBFBF"/>
              <w:left w:val="none" w:sz="4" w:space="0" w:color="6E6E6E"/>
              <w:bottom w:val="dashed" w:sz="4" w:space="0" w:color="BFBFBF"/>
              <w:right w:val="none" w:sz="4" w:space="0" w:color="6E6E6E"/>
            </w:tcBorders>
          </w:tcPr>
          <w:p w14:paraId="6A484F7B" w14:textId="77777777" w:rsidR="002E4714" w:rsidRDefault="006C49C1">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A484F7C"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7D"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7E"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4F7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8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8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8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8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84"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8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86" w14:textId="77777777" w:rsidR="002E4714" w:rsidRDefault="002E4714">
            <w:pPr>
              <w:pStyle w:val="ProductList-TableBody"/>
              <w:jc w:val="center"/>
            </w:pPr>
          </w:p>
        </w:tc>
      </w:tr>
      <w:tr w:rsidR="002E4714" w14:paraId="6A484F94" w14:textId="77777777">
        <w:tc>
          <w:tcPr>
            <w:tcW w:w="4160" w:type="dxa"/>
            <w:tcBorders>
              <w:top w:val="dashed" w:sz="4" w:space="0" w:color="BFBFBF"/>
              <w:left w:val="none" w:sz="4" w:space="0" w:color="6E6E6E"/>
              <w:bottom w:val="dashed" w:sz="4" w:space="0" w:color="BFBFBF"/>
              <w:right w:val="none" w:sz="4" w:space="0" w:color="6E6E6E"/>
            </w:tcBorders>
          </w:tcPr>
          <w:p w14:paraId="6A484F88" w14:textId="77777777" w:rsidR="002E4714" w:rsidRDefault="006C49C1">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A484F89"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8A"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484F8B" w14:textId="77777777" w:rsidR="002E4714" w:rsidRDefault="006C49C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484F8C" w14:textId="77777777" w:rsidR="002E4714" w:rsidRDefault="006C49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8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8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8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90" w14:textId="77777777" w:rsidR="002E4714" w:rsidRDefault="006C49C1">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91" w14:textId="77777777" w:rsidR="002E4714" w:rsidRDefault="006C49C1">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92" w14:textId="77777777" w:rsidR="002E4714" w:rsidRDefault="006C49C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93" w14:textId="77777777" w:rsidR="002E4714" w:rsidRDefault="006C49C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4FA1" w14:textId="77777777">
        <w:tc>
          <w:tcPr>
            <w:tcW w:w="4160" w:type="dxa"/>
            <w:tcBorders>
              <w:top w:val="dashed" w:sz="4" w:space="0" w:color="BFBFBF"/>
              <w:left w:val="none" w:sz="4" w:space="0" w:color="6E6E6E"/>
              <w:bottom w:val="dashed" w:sz="4" w:space="0" w:color="BFBFBF"/>
              <w:right w:val="none" w:sz="4" w:space="0" w:color="6E6E6E"/>
            </w:tcBorders>
          </w:tcPr>
          <w:p w14:paraId="6A484F95" w14:textId="77777777" w:rsidR="002E4714" w:rsidRDefault="006C49C1">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A484F96"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97"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98"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4F9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9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9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9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9D"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9E"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9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A0" w14:textId="77777777" w:rsidR="002E4714" w:rsidRDefault="002E4714">
            <w:pPr>
              <w:pStyle w:val="ProductList-TableBody"/>
              <w:jc w:val="center"/>
            </w:pPr>
          </w:p>
        </w:tc>
      </w:tr>
      <w:tr w:rsidR="002E4714" w14:paraId="6A484FAE" w14:textId="77777777">
        <w:tc>
          <w:tcPr>
            <w:tcW w:w="4160" w:type="dxa"/>
            <w:tcBorders>
              <w:top w:val="dashed" w:sz="4" w:space="0" w:color="BFBFBF"/>
              <w:left w:val="none" w:sz="4" w:space="0" w:color="6E6E6E"/>
              <w:bottom w:val="dashed" w:sz="4" w:space="0" w:color="BFBFBF"/>
              <w:right w:val="none" w:sz="4" w:space="0" w:color="6E6E6E"/>
            </w:tcBorders>
          </w:tcPr>
          <w:p w14:paraId="6A484FA2" w14:textId="77777777" w:rsidR="002E4714" w:rsidRDefault="006C49C1">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A484FA3"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A4"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A5"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4FA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A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A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A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A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AB"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A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AD" w14:textId="77777777" w:rsidR="002E4714" w:rsidRDefault="002E4714">
            <w:pPr>
              <w:pStyle w:val="ProductList-TableBody"/>
              <w:jc w:val="center"/>
            </w:pPr>
          </w:p>
        </w:tc>
      </w:tr>
      <w:tr w:rsidR="002E4714" w14:paraId="6A484FBB" w14:textId="77777777">
        <w:tc>
          <w:tcPr>
            <w:tcW w:w="4160" w:type="dxa"/>
            <w:tcBorders>
              <w:top w:val="dashed" w:sz="4" w:space="0" w:color="BFBFBF"/>
              <w:left w:val="none" w:sz="4" w:space="0" w:color="6E6E6E"/>
              <w:bottom w:val="dashed" w:sz="4" w:space="0" w:color="BFBFBF"/>
              <w:right w:val="none" w:sz="4" w:space="0" w:color="6E6E6E"/>
            </w:tcBorders>
          </w:tcPr>
          <w:p w14:paraId="6A484FAF" w14:textId="77777777" w:rsidR="002E4714" w:rsidRDefault="006C49C1">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A484FB0"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B1"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B2"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4FB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B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B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B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B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B8"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B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BA" w14:textId="77777777" w:rsidR="002E4714" w:rsidRDefault="002E4714">
            <w:pPr>
              <w:pStyle w:val="ProductList-TableBody"/>
              <w:jc w:val="center"/>
            </w:pPr>
          </w:p>
        </w:tc>
      </w:tr>
      <w:tr w:rsidR="002E4714" w14:paraId="6A484FC8" w14:textId="77777777">
        <w:tc>
          <w:tcPr>
            <w:tcW w:w="4160" w:type="dxa"/>
            <w:tcBorders>
              <w:top w:val="dashed" w:sz="4" w:space="0" w:color="BFBFBF"/>
              <w:left w:val="none" w:sz="4" w:space="0" w:color="6E6E6E"/>
              <w:bottom w:val="dashed" w:sz="4" w:space="0" w:color="BFBFBF"/>
              <w:right w:val="none" w:sz="4" w:space="0" w:color="6E6E6E"/>
            </w:tcBorders>
          </w:tcPr>
          <w:p w14:paraId="6A484FBC" w14:textId="77777777" w:rsidR="002E4714" w:rsidRDefault="006C49C1">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A484FBD"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BE"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BF"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4FC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C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C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C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C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C5"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C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C7" w14:textId="77777777" w:rsidR="002E4714" w:rsidRDefault="002E4714">
            <w:pPr>
              <w:pStyle w:val="ProductList-TableBody"/>
              <w:jc w:val="center"/>
            </w:pPr>
          </w:p>
        </w:tc>
      </w:tr>
      <w:tr w:rsidR="002E4714" w14:paraId="6A484FD5" w14:textId="77777777">
        <w:tc>
          <w:tcPr>
            <w:tcW w:w="4160" w:type="dxa"/>
            <w:tcBorders>
              <w:top w:val="dashed" w:sz="4" w:space="0" w:color="BFBFBF"/>
              <w:left w:val="none" w:sz="4" w:space="0" w:color="6E6E6E"/>
              <w:bottom w:val="dashed" w:sz="4" w:space="0" w:color="BFBFBF"/>
              <w:right w:val="none" w:sz="4" w:space="0" w:color="6E6E6E"/>
            </w:tcBorders>
          </w:tcPr>
          <w:p w14:paraId="6A484FC9" w14:textId="77777777" w:rsidR="002E4714" w:rsidRDefault="006C49C1">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A484FCA"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CB"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4FCC"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4FC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C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C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D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D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D2"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D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D4" w14:textId="77777777" w:rsidR="002E4714" w:rsidRDefault="002E4714">
            <w:pPr>
              <w:pStyle w:val="ProductList-TableBody"/>
              <w:jc w:val="center"/>
            </w:pPr>
          </w:p>
        </w:tc>
      </w:tr>
      <w:tr w:rsidR="002E4714" w14:paraId="6A484FE2" w14:textId="77777777">
        <w:tc>
          <w:tcPr>
            <w:tcW w:w="4160" w:type="dxa"/>
            <w:tcBorders>
              <w:top w:val="dashed" w:sz="4" w:space="0" w:color="BFBFBF"/>
              <w:left w:val="none" w:sz="4" w:space="0" w:color="6E6E6E"/>
              <w:bottom w:val="none" w:sz="4" w:space="0" w:color="BFBFBF"/>
              <w:right w:val="none" w:sz="4" w:space="0" w:color="6E6E6E"/>
            </w:tcBorders>
          </w:tcPr>
          <w:p w14:paraId="6A484FD6" w14:textId="77777777" w:rsidR="002E4714" w:rsidRDefault="006C49C1">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6A484FD7"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484FD8"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484FD9"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484FD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D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D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D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D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4FDF"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E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4FE1" w14:textId="77777777" w:rsidR="002E4714" w:rsidRDefault="002E4714">
            <w:pPr>
              <w:pStyle w:val="ProductList-TableBody"/>
              <w:jc w:val="center"/>
            </w:pPr>
          </w:p>
        </w:tc>
      </w:tr>
    </w:tbl>
    <w:p w14:paraId="6A484FE3" w14:textId="77777777" w:rsidR="002E4714" w:rsidRDefault="002E4714">
      <w:pPr>
        <w:pStyle w:val="ProductList-Body"/>
      </w:pPr>
    </w:p>
    <w:p w14:paraId="6A484FE4" w14:textId="77777777" w:rsidR="002E4714" w:rsidRDefault="006C49C1">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2E4714" w14:paraId="6A484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4FE5" w14:textId="77777777" w:rsidR="002E4714" w:rsidRDefault="006C49C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A484FE6"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4FE7" w14:textId="77777777" w:rsidR="002E4714" w:rsidRDefault="006C49C1">
            <w:pPr>
              <w:pStyle w:val="ProductList-TableBody"/>
            </w:pPr>
            <w:r>
              <w:rPr>
                <w:color w:val="404040"/>
              </w:rPr>
              <w:t>Aiemmat versiot: –</w:t>
            </w:r>
          </w:p>
        </w:tc>
      </w:tr>
      <w:tr w:rsidR="002E4714" w14:paraId="6A484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E9"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EA"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4FEB"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4FF0" w14:textId="77777777">
        <w:tc>
          <w:tcPr>
            <w:tcW w:w="4040" w:type="dxa"/>
            <w:tcBorders>
              <w:top w:val="single" w:sz="4" w:space="0" w:color="000000"/>
              <w:left w:val="single" w:sz="4" w:space="0" w:color="000000"/>
              <w:bottom w:val="single" w:sz="4" w:space="0" w:color="000000"/>
              <w:right w:val="single" w:sz="4" w:space="0" w:color="000000"/>
            </w:tcBorders>
          </w:tcPr>
          <w:p w14:paraId="6A484FED" w14:textId="77777777" w:rsidR="002E4714" w:rsidRDefault="006C49C1">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EE"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EF" w14:textId="77777777" w:rsidR="002E4714" w:rsidRDefault="006C49C1">
            <w:pPr>
              <w:pStyle w:val="ProductList-TableBody"/>
            </w:pPr>
            <w:r>
              <w:rPr>
                <w:color w:val="404040"/>
              </w:rPr>
              <w:t>Oikeutettu vähennyksiin: –</w:t>
            </w:r>
          </w:p>
        </w:tc>
      </w:tr>
      <w:tr w:rsidR="002E4714" w14:paraId="6A484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F1"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F2"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F3" w14:textId="77777777" w:rsidR="002E4714" w:rsidRDefault="006C49C1">
            <w:pPr>
              <w:pStyle w:val="ProductList-TableBody"/>
            </w:pPr>
            <w:r>
              <w:rPr>
                <w:color w:val="404040"/>
              </w:rPr>
              <w:t>Oikeutettu seurantaan: –</w:t>
            </w:r>
          </w:p>
        </w:tc>
      </w:tr>
      <w:tr w:rsidR="002E4714" w14:paraId="6A484FF8" w14:textId="77777777">
        <w:tc>
          <w:tcPr>
            <w:tcW w:w="4040" w:type="dxa"/>
            <w:tcBorders>
              <w:top w:val="single" w:sz="4" w:space="0" w:color="000000"/>
              <w:left w:val="single" w:sz="4" w:space="0" w:color="000000"/>
              <w:bottom w:val="single" w:sz="4" w:space="0" w:color="000000"/>
              <w:right w:val="single" w:sz="4" w:space="0" w:color="000000"/>
            </w:tcBorders>
          </w:tcPr>
          <w:p w14:paraId="6A484FF5" w14:textId="77777777" w:rsidR="002E4714" w:rsidRDefault="006C49C1">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F6"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4FF7" w14:textId="77777777" w:rsidR="002E4714" w:rsidRDefault="002E4714">
            <w:pPr>
              <w:pStyle w:val="ProductList-TableBody"/>
            </w:pPr>
          </w:p>
        </w:tc>
      </w:tr>
    </w:tbl>
    <w:p w14:paraId="6A484FF9" w14:textId="77777777" w:rsidR="002E4714" w:rsidRDefault="002E4714">
      <w:pPr>
        <w:pStyle w:val="ProductList-Body"/>
      </w:pPr>
    </w:p>
    <w:p w14:paraId="6A484FFA" w14:textId="77777777" w:rsidR="002E4714" w:rsidRDefault="006C49C1">
      <w:pPr>
        <w:pStyle w:val="ProductList-ClauseHeading"/>
        <w:outlineLvl w:val="3"/>
      </w:pPr>
      <w:r>
        <w:t>2.1 CAL Suite -ohjelmiston soveltuvien käyttöoikeuksien määrittäminen</w:t>
      </w:r>
    </w:p>
    <w:p w14:paraId="6A484FFB" w14:textId="77777777" w:rsidR="002E4714" w:rsidRDefault="006C49C1">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6A484FFC" w14:textId="77777777" w:rsidR="002E4714" w:rsidRDefault="002E4714">
      <w:pPr>
        <w:pStyle w:val="ProductList-Body"/>
      </w:pPr>
    </w:p>
    <w:p w14:paraId="6A484FFD" w14:textId="77777777" w:rsidR="002E4714" w:rsidRDefault="006C49C1">
      <w:pPr>
        <w:pStyle w:val="ProductList-ClauseHeading"/>
        <w:outlineLvl w:val="3"/>
      </w:pPr>
      <w:r>
        <w:t>2.2 CAL Suiten osat</w:t>
      </w:r>
    </w:p>
    <w:p w14:paraId="6A484FFE" w14:textId="77777777" w:rsidR="002E4714" w:rsidRDefault="00342598">
      <w:pPr>
        <w:pStyle w:val="ProductList-Body"/>
      </w:pPr>
      <w:hyperlink w:anchor="_Sec591">
        <w:r w:rsidR="006C49C1">
          <w:rPr>
            <w:color w:val="00467F"/>
            <w:u w:val="single"/>
          </w:rPr>
          <w:t>Liitteen A</w:t>
        </w:r>
      </w:hyperlink>
      <w:r w:rsidR="006C49C1">
        <w:t xml:space="preserve"> CAL/Hallintakäyttöoikeus-käyttöoikeuksia vastaavat -taulukossa on mainittu Core CAL Suiten ja Enterprise CAL Suiten tämänhetkiset osat.</w:t>
      </w:r>
    </w:p>
    <w:p w14:paraId="6A484FFF" w14:textId="77777777" w:rsidR="002E4714" w:rsidRDefault="002E4714">
      <w:pPr>
        <w:pStyle w:val="ProductList-Body"/>
      </w:pPr>
    </w:p>
    <w:p w14:paraId="6A485000" w14:textId="77777777" w:rsidR="002E4714" w:rsidRDefault="006C49C1">
      <w:pPr>
        <w:pStyle w:val="ProductList-ClauseHeading"/>
        <w:outlineLvl w:val="3"/>
      </w:pPr>
      <w:r>
        <w:t>2.3 Enterprise CAL Suiteen sisältyvät Online-palvelut</w:t>
      </w:r>
    </w:p>
    <w:p w14:paraId="6A485001" w14:textId="77777777" w:rsidR="002E4714" w:rsidRDefault="006C49C1">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38">
        <w:r>
          <w:rPr>
            <w:color w:val="00467F"/>
            <w:u w:val="single"/>
          </w:rPr>
          <w:t>http://go.microsoft.com/?linkid=9839207</w:t>
        </w:r>
      </w:hyperlink>
      <w:r>
        <w:t>.</w:t>
      </w:r>
    </w:p>
    <w:p w14:paraId="6A485002" w14:textId="77777777" w:rsidR="002E4714" w:rsidRDefault="002E4714">
      <w:pPr>
        <w:pStyle w:val="ProductList-Body"/>
      </w:pPr>
    </w:p>
    <w:p w14:paraId="6A485003" w14:textId="77777777" w:rsidR="002E4714" w:rsidRDefault="006C49C1">
      <w:pPr>
        <w:pStyle w:val="ProductList-ClauseHeading"/>
        <w:outlineLvl w:val="3"/>
      </w:pPr>
      <w:r>
        <w:t>2.4 CAL Suite Bridge for O365, for O365 &amp; Intune ja for Intune</w:t>
      </w:r>
    </w:p>
    <w:p w14:paraId="6A485004" w14:textId="77777777" w:rsidR="002E4714" w:rsidRDefault="006C49C1">
      <w:pPr>
        <w:pStyle w:val="ProductList-SubClauseHeading"/>
        <w:outlineLvl w:val="4"/>
      </w:pPr>
      <w:r>
        <w:t>2.4.1 CAL Suite Bridges -vaatimukset</w:t>
      </w:r>
    </w:p>
    <w:p w14:paraId="6A485005" w14:textId="77777777" w:rsidR="002E4714" w:rsidRDefault="006C49C1">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14:paraId="6A485006" w14:textId="77777777" w:rsidR="002E4714" w:rsidRDefault="002E4714">
      <w:pPr>
        <w:pStyle w:val="ProductList-BodyIndented"/>
      </w:pPr>
    </w:p>
    <w:p w14:paraId="6A485007" w14:textId="77777777" w:rsidR="002E4714" w:rsidRDefault="006C49C1">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2E4714" w14:paraId="6A485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5008" w14:textId="77777777" w:rsidR="002E4714" w:rsidRDefault="006C49C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5009" w14:textId="77777777" w:rsidR="002E4714" w:rsidRDefault="006C49C1">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500A" w14:textId="77777777" w:rsidR="002E4714" w:rsidRDefault="006C49C1">
            <w:pPr>
              <w:pStyle w:val="ProductList-TableBody"/>
            </w:pPr>
            <w:r>
              <w:rPr>
                <w:color w:val="FFFFFF"/>
              </w:rPr>
              <w:t>Edellytykset täyttävät Online-palvelut</w:t>
            </w:r>
          </w:p>
        </w:tc>
      </w:tr>
      <w:tr w:rsidR="002E4714" w14:paraId="6A48500F" w14:textId="77777777">
        <w:tc>
          <w:tcPr>
            <w:tcW w:w="4040" w:type="dxa"/>
            <w:tcBorders>
              <w:top w:val="single" w:sz="4" w:space="0" w:color="000000"/>
              <w:left w:val="single" w:sz="4" w:space="0" w:color="000000"/>
              <w:bottom w:val="single" w:sz="4" w:space="0" w:color="000000"/>
              <w:right w:val="single" w:sz="4" w:space="0" w:color="000000"/>
            </w:tcBorders>
          </w:tcPr>
          <w:p w14:paraId="6A48500C" w14:textId="77777777" w:rsidR="002E4714" w:rsidRDefault="006C49C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A48500D" w14:textId="77777777" w:rsidR="002E4714" w:rsidRDefault="006C49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48500E" w14:textId="77777777" w:rsidR="002E4714" w:rsidRDefault="006C49C1">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2E4714" w14:paraId="6A485015" w14:textId="77777777">
        <w:tc>
          <w:tcPr>
            <w:tcW w:w="4040" w:type="dxa"/>
            <w:tcBorders>
              <w:top w:val="single" w:sz="4" w:space="0" w:color="000000"/>
              <w:left w:val="single" w:sz="4" w:space="0" w:color="000000"/>
              <w:bottom w:val="single" w:sz="4" w:space="0" w:color="000000"/>
              <w:right w:val="single" w:sz="4" w:space="0" w:color="000000"/>
            </w:tcBorders>
          </w:tcPr>
          <w:p w14:paraId="6A485010" w14:textId="77777777" w:rsidR="002E4714" w:rsidRDefault="006C49C1">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6A485011" w14:textId="77777777" w:rsidR="002E4714" w:rsidRDefault="006C49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485012" w14:textId="77777777" w:rsidR="002E4714" w:rsidRDefault="006C49C1">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14:paraId="6A485013" w14:textId="77777777" w:rsidR="002E4714" w:rsidRDefault="006C49C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6A485014" w14:textId="77777777" w:rsidR="002E4714" w:rsidRDefault="006C49C1">
            <w:pPr>
              <w:pStyle w:val="ProductList-TableBody"/>
            </w:pPr>
            <w:r>
              <w:t>Office 365 Enterprise E5 ja Microsoft Intune</w:t>
            </w:r>
            <w:r>
              <w:fldChar w:fldCharType="begin"/>
            </w:r>
            <w:r>
              <w:instrText xml:space="preserve"> XE "Office 365 Enterprise E5 ja Microsoft Intune" </w:instrText>
            </w:r>
            <w:r>
              <w:fldChar w:fldCharType="end"/>
            </w:r>
          </w:p>
        </w:tc>
      </w:tr>
      <w:tr w:rsidR="002E4714" w14:paraId="6A485019" w14:textId="77777777">
        <w:tc>
          <w:tcPr>
            <w:tcW w:w="4040" w:type="dxa"/>
            <w:tcBorders>
              <w:top w:val="single" w:sz="4" w:space="0" w:color="000000"/>
              <w:left w:val="single" w:sz="4" w:space="0" w:color="000000"/>
              <w:bottom w:val="single" w:sz="4" w:space="0" w:color="000000"/>
              <w:right w:val="single" w:sz="4" w:space="0" w:color="000000"/>
            </w:tcBorders>
          </w:tcPr>
          <w:p w14:paraId="6A485016" w14:textId="77777777" w:rsidR="002E4714" w:rsidRDefault="006C49C1">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A485017" w14:textId="77777777" w:rsidR="002E4714" w:rsidRDefault="006C49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485018" w14:textId="77777777" w:rsidR="002E4714" w:rsidRDefault="006C49C1">
            <w:pPr>
              <w:pStyle w:val="ProductList-TableBody"/>
            </w:pPr>
            <w:r>
              <w:t>Microsoft Intune</w:t>
            </w:r>
            <w:r>
              <w:fldChar w:fldCharType="begin"/>
            </w:r>
            <w:r>
              <w:instrText xml:space="preserve"> XE "Microsoft Intune" </w:instrText>
            </w:r>
            <w:r>
              <w:fldChar w:fldCharType="end"/>
            </w:r>
          </w:p>
        </w:tc>
      </w:tr>
      <w:tr w:rsidR="002E4714" w14:paraId="6A48501D" w14:textId="77777777">
        <w:tc>
          <w:tcPr>
            <w:tcW w:w="4040" w:type="dxa"/>
            <w:tcBorders>
              <w:top w:val="single" w:sz="4" w:space="0" w:color="000000"/>
              <w:left w:val="single" w:sz="4" w:space="0" w:color="000000"/>
              <w:bottom w:val="single" w:sz="4" w:space="0" w:color="000000"/>
              <w:right w:val="single" w:sz="4" w:space="0" w:color="000000"/>
            </w:tcBorders>
          </w:tcPr>
          <w:p w14:paraId="6A48501A" w14:textId="77777777" w:rsidR="002E4714" w:rsidRDefault="006C49C1">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A48501B" w14:textId="77777777" w:rsidR="002E4714" w:rsidRDefault="006C49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48501C" w14:textId="77777777" w:rsidR="002E4714" w:rsidRDefault="006C49C1">
            <w:pPr>
              <w:pStyle w:val="ProductList-TableBody"/>
            </w:pPr>
            <w:r>
              <w:t>Enterprise Mobility Suite</w:t>
            </w:r>
            <w:r>
              <w:fldChar w:fldCharType="begin"/>
            </w:r>
            <w:r>
              <w:instrText xml:space="preserve"> XE "Enterprise Mobility Suite" </w:instrText>
            </w:r>
            <w:r>
              <w:fldChar w:fldCharType="end"/>
            </w:r>
          </w:p>
        </w:tc>
      </w:tr>
      <w:tr w:rsidR="002E4714" w14:paraId="6A485022" w14:textId="77777777">
        <w:tc>
          <w:tcPr>
            <w:tcW w:w="4040" w:type="dxa"/>
            <w:tcBorders>
              <w:top w:val="single" w:sz="4" w:space="0" w:color="000000"/>
              <w:left w:val="single" w:sz="4" w:space="0" w:color="000000"/>
              <w:bottom w:val="single" w:sz="4" w:space="0" w:color="000000"/>
              <w:right w:val="single" w:sz="4" w:space="0" w:color="000000"/>
            </w:tcBorders>
          </w:tcPr>
          <w:p w14:paraId="6A48501E" w14:textId="77777777" w:rsidR="002E4714" w:rsidRDefault="006C49C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A48501F" w14:textId="77777777" w:rsidR="002E4714" w:rsidRDefault="006C49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485020" w14:textId="77777777" w:rsidR="002E4714" w:rsidRDefault="006C49C1">
            <w:pPr>
              <w:pStyle w:val="ProductList-TableBody"/>
            </w:pPr>
            <w:r>
              <w:t>Office 365 Enterprise E3</w:t>
            </w:r>
            <w:r>
              <w:fldChar w:fldCharType="begin"/>
            </w:r>
            <w:r>
              <w:instrText xml:space="preserve"> XE "Office 365 Enterprise E3" </w:instrText>
            </w:r>
            <w:r>
              <w:fldChar w:fldCharType="end"/>
            </w:r>
            <w:r>
              <w:t xml:space="preserve"> tai</w:t>
            </w:r>
          </w:p>
          <w:p w14:paraId="6A485021" w14:textId="77777777" w:rsidR="002E4714" w:rsidRDefault="006C49C1">
            <w:pPr>
              <w:pStyle w:val="ProductList-TableBody"/>
            </w:pPr>
            <w:r>
              <w:t>Office 365 Enterprise E5</w:t>
            </w:r>
            <w:r>
              <w:fldChar w:fldCharType="begin"/>
            </w:r>
            <w:r>
              <w:instrText xml:space="preserve"> XE "Office 365 Enterprise E5" </w:instrText>
            </w:r>
            <w:r>
              <w:fldChar w:fldCharType="end"/>
            </w:r>
          </w:p>
        </w:tc>
      </w:tr>
      <w:tr w:rsidR="002E4714" w14:paraId="6A485027" w14:textId="77777777">
        <w:tc>
          <w:tcPr>
            <w:tcW w:w="4040" w:type="dxa"/>
            <w:tcBorders>
              <w:top w:val="single" w:sz="4" w:space="0" w:color="000000"/>
              <w:left w:val="single" w:sz="4" w:space="0" w:color="000000"/>
              <w:bottom w:val="single" w:sz="4" w:space="0" w:color="000000"/>
              <w:right w:val="single" w:sz="4" w:space="0" w:color="000000"/>
            </w:tcBorders>
          </w:tcPr>
          <w:p w14:paraId="6A485023" w14:textId="77777777" w:rsidR="002E4714" w:rsidRDefault="006C49C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A485024" w14:textId="77777777" w:rsidR="002E4714" w:rsidRDefault="006C49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485025" w14:textId="77777777" w:rsidR="002E4714" w:rsidRDefault="006C49C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6A485026" w14:textId="77777777" w:rsidR="002E4714" w:rsidRDefault="006C49C1">
            <w:pPr>
              <w:pStyle w:val="ProductList-TableBody"/>
            </w:pPr>
            <w:r>
              <w:t>Office 365 Enterprise E5 ja Microsoft Intune</w:t>
            </w:r>
            <w:r>
              <w:fldChar w:fldCharType="begin"/>
            </w:r>
            <w:r>
              <w:instrText xml:space="preserve"> XE "Office 365 Enterprise E5 ja Microsoft Intune" </w:instrText>
            </w:r>
            <w:r>
              <w:fldChar w:fldCharType="end"/>
            </w:r>
          </w:p>
        </w:tc>
      </w:tr>
      <w:tr w:rsidR="002E4714" w14:paraId="6A48502B" w14:textId="77777777">
        <w:tc>
          <w:tcPr>
            <w:tcW w:w="4040" w:type="dxa"/>
            <w:tcBorders>
              <w:top w:val="single" w:sz="4" w:space="0" w:color="000000"/>
              <w:left w:val="single" w:sz="4" w:space="0" w:color="000000"/>
              <w:bottom w:val="single" w:sz="4" w:space="0" w:color="000000"/>
              <w:right w:val="single" w:sz="4" w:space="0" w:color="000000"/>
            </w:tcBorders>
          </w:tcPr>
          <w:p w14:paraId="6A485028" w14:textId="77777777" w:rsidR="002E4714" w:rsidRDefault="006C49C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A485029" w14:textId="77777777" w:rsidR="002E4714" w:rsidRDefault="006C49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48502A" w14:textId="77777777" w:rsidR="002E4714" w:rsidRDefault="006C49C1">
            <w:pPr>
              <w:pStyle w:val="ProductList-TableBody"/>
            </w:pPr>
            <w:r>
              <w:t>Microsoft Intune</w:t>
            </w:r>
            <w:r>
              <w:fldChar w:fldCharType="begin"/>
            </w:r>
            <w:r>
              <w:instrText xml:space="preserve"> XE "Microsoft Intune" </w:instrText>
            </w:r>
            <w:r>
              <w:fldChar w:fldCharType="end"/>
            </w:r>
          </w:p>
        </w:tc>
      </w:tr>
      <w:tr w:rsidR="002E4714" w14:paraId="6A48502F" w14:textId="77777777">
        <w:tc>
          <w:tcPr>
            <w:tcW w:w="4040" w:type="dxa"/>
            <w:tcBorders>
              <w:top w:val="single" w:sz="4" w:space="0" w:color="000000"/>
              <w:left w:val="single" w:sz="4" w:space="0" w:color="000000"/>
              <w:bottom w:val="single" w:sz="4" w:space="0" w:color="000000"/>
              <w:right w:val="single" w:sz="4" w:space="0" w:color="000000"/>
            </w:tcBorders>
          </w:tcPr>
          <w:p w14:paraId="6A48502C" w14:textId="77777777" w:rsidR="002E4714" w:rsidRDefault="006C49C1">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A48502D" w14:textId="77777777" w:rsidR="002E4714" w:rsidRDefault="006C49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48502E" w14:textId="77777777" w:rsidR="002E4714" w:rsidRDefault="006C49C1">
            <w:pPr>
              <w:pStyle w:val="ProductList-TableBody"/>
            </w:pPr>
            <w:r>
              <w:t>Enterprise Mobility Suite</w:t>
            </w:r>
            <w:r>
              <w:fldChar w:fldCharType="begin"/>
            </w:r>
            <w:r>
              <w:instrText xml:space="preserve"> XE "Enterprise Mobility Suite" </w:instrText>
            </w:r>
            <w:r>
              <w:fldChar w:fldCharType="end"/>
            </w:r>
          </w:p>
        </w:tc>
      </w:tr>
    </w:tbl>
    <w:p w14:paraId="6A485030" w14:textId="77777777" w:rsidR="002E4714" w:rsidRDefault="006C49C1">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14:paraId="6A485031" w14:textId="77777777" w:rsidR="002E4714" w:rsidRDefault="002E4714">
      <w:pPr>
        <w:pStyle w:val="ProductList-BodyIndented"/>
      </w:pPr>
    </w:p>
    <w:p w14:paraId="6A485032" w14:textId="77777777" w:rsidR="002E4714" w:rsidRDefault="006C49C1">
      <w:pPr>
        <w:pStyle w:val="ProductList-SubClauseHeading"/>
        <w:outlineLvl w:val="4"/>
      </w:pPr>
      <w:r>
        <w:t>2.4.2 Vain opiskelijan CAL-käyttöoikeudet (Academic Open License ja Academic Select)</w:t>
      </w:r>
    </w:p>
    <w:p w14:paraId="6A485033" w14:textId="77777777" w:rsidR="002E4714" w:rsidRDefault="006C49C1">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6A485034" w14:textId="77777777" w:rsidR="002E4714" w:rsidRDefault="006C49C1">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2E4714" w14:paraId="6A485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035"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036" w14:textId="77777777" w:rsidR="002E4714" w:rsidRDefault="006C49C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037" w14:textId="77777777" w:rsidR="002E4714" w:rsidRDefault="006C49C1">
            <w:pPr>
              <w:pStyle w:val="ProductList-TableBody"/>
            </w:pPr>
            <w:r>
              <w:rPr>
                <w:color w:val="404040"/>
              </w:rPr>
              <w:t>Lisäohjelmistot: –</w:t>
            </w:r>
          </w:p>
        </w:tc>
      </w:tr>
      <w:tr w:rsidR="002E4714" w14:paraId="6A485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39"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3A"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3B" w14:textId="77777777" w:rsidR="002E4714" w:rsidRDefault="006C49C1">
            <w:pPr>
              <w:pStyle w:val="ProductList-TableBody"/>
            </w:pPr>
            <w:r>
              <w:rPr>
                <w:color w:val="404040"/>
              </w:rPr>
              <w:t>Oikeuksiin sisältyvät teknologiat: –</w:t>
            </w:r>
          </w:p>
        </w:tc>
      </w:tr>
      <w:tr w:rsidR="002E4714" w14:paraId="6A485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3D" w14:textId="77777777" w:rsidR="002E4714" w:rsidRDefault="006C49C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3E"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3F" w14:textId="77777777" w:rsidR="002E4714" w:rsidRDefault="002E4714">
            <w:pPr>
              <w:pStyle w:val="ProductList-TableBody"/>
            </w:pPr>
          </w:p>
        </w:tc>
      </w:tr>
    </w:tbl>
    <w:p w14:paraId="6A485041" w14:textId="77777777" w:rsidR="002E4714" w:rsidRDefault="006C49C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2E4714" w14:paraId="6A485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042"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043" w14:textId="77777777" w:rsidR="002E4714" w:rsidRDefault="006C49C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044" w14:textId="77777777" w:rsidR="002E4714" w:rsidRDefault="006C49C1">
            <w:pPr>
              <w:pStyle w:val="ProductList-TableBody"/>
            </w:pPr>
            <w:r>
              <w:rPr>
                <w:color w:val="404040"/>
              </w:rPr>
              <w:t>Korvaavan palvelimen käyttöoikeudet: –</w:t>
            </w:r>
          </w:p>
        </w:tc>
      </w:tr>
      <w:tr w:rsidR="002E4714" w14:paraId="6A485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46"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485047"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48" w14:textId="77777777" w:rsidR="002E4714" w:rsidRDefault="006C49C1">
            <w:pPr>
              <w:pStyle w:val="ProductList-TableBody"/>
            </w:pPr>
            <w:r>
              <w:rPr>
                <w:color w:val="404040"/>
              </w:rPr>
              <w:t>Verkkovierailuoikeudet: –</w:t>
            </w:r>
          </w:p>
        </w:tc>
      </w:tr>
      <w:tr w:rsidR="002E4714" w14:paraId="6A485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4A"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4B"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4C" w14:textId="77777777" w:rsidR="002E4714" w:rsidRDefault="002E4714">
            <w:pPr>
              <w:pStyle w:val="ProductList-TableBody"/>
            </w:pPr>
          </w:p>
        </w:tc>
      </w:tr>
    </w:tbl>
    <w:p w14:paraId="6A48504E" w14:textId="77777777" w:rsidR="002E4714" w:rsidRDefault="002E4714">
      <w:pPr>
        <w:pStyle w:val="ProductList-Body"/>
        <w:jc w:val="right"/>
      </w:pPr>
    </w:p>
    <w:p w14:paraId="6A48504F" w14:textId="77777777" w:rsidR="002E4714" w:rsidRDefault="006C49C1">
      <w:pPr>
        <w:pStyle w:val="ProductList-ClauseHeading"/>
        <w:outlineLvl w:val="3"/>
      </w:pPr>
      <w:r>
        <w:t>4.1 Laajennetut käyttöoikeudet Enterprise Cloud Suite -asiakkaille</w:t>
      </w:r>
    </w:p>
    <w:p w14:paraId="6A485050" w14:textId="77777777" w:rsidR="002E4714" w:rsidRDefault="006C49C1">
      <w:pPr>
        <w:pStyle w:val="ProductList-Body"/>
      </w:pPr>
      <w:r>
        <w:t>Vaatimukset täyttävien asiakkaiden osalta Enterprise Cloud Suite tai Office 365:n ja Enterprise Mobility Suiten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14:paraId="6A485051" w14:textId="77777777" w:rsidR="002E4714" w:rsidRDefault="002E4714">
      <w:pPr>
        <w:pStyle w:val="ProductList-Body"/>
      </w:pPr>
    </w:p>
    <w:p w14:paraId="6A485052" w14:textId="77777777" w:rsidR="002E4714" w:rsidRDefault="006C49C1">
      <w:pPr>
        <w:pStyle w:val="ProductList-Body"/>
      </w:pPr>
      <w:r>
        <w:t>Enterprise Cloud Suite- tai Office 365:n ja Enterprise Mobility Suiten yhdistelmä -käyttöoikeuden omistavilla Vaatimukset täyttävillä asiakkailla on samat Exchange Online Archiving for Exchange Server -käyttöoikeudet, jotka Enterprise CAL Suite toimitti.</w:t>
      </w:r>
    </w:p>
    <w:p w14:paraId="6A485053"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054"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056" w14:textId="77777777" w:rsidR="002E4714" w:rsidRDefault="002E4714">
      <w:pPr>
        <w:pStyle w:val="ProductList-Body"/>
      </w:pPr>
    </w:p>
    <w:p w14:paraId="6A485057" w14:textId="77777777" w:rsidR="002E4714" w:rsidRDefault="006C49C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19584"/>
      <w:r>
        <w:instrText>Core Infrastructure Server (CIS) Suite</w:instrText>
      </w:r>
      <w:bookmarkEnd w:id="55"/>
      <w:r>
        <w:instrText>" \l 2</w:instrText>
      </w:r>
      <w:r>
        <w:fldChar w:fldCharType="end"/>
      </w:r>
    </w:p>
    <w:p w14:paraId="6A485058" w14:textId="77777777" w:rsidR="002E4714" w:rsidRDefault="006C49C1">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E4714" w14:paraId="6A4850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059"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5A"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5B"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5C"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5D"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5E"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5F"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60"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61"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62"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63"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64"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072" w14:textId="77777777">
        <w:tc>
          <w:tcPr>
            <w:tcW w:w="4160" w:type="dxa"/>
            <w:tcBorders>
              <w:top w:val="single" w:sz="6" w:space="0" w:color="FFFFFF"/>
              <w:left w:val="none" w:sz="4" w:space="0" w:color="6E6E6E"/>
              <w:bottom w:val="dashed" w:sz="4" w:space="0" w:color="BFBFBF"/>
              <w:right w:val="none" w:sz="4" w:space="0" w:color="6E6E6E"/>
            </w:tcBorders>
          </w:tcPr>
          <w:p w14:paraId="6A485066" w14:textId="77777777" w:rsidR="002E4714" w:rsidRDefault="006C49C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85067" w14:textId="77777777" w:rsidR="002E4714" w:rsidRDefault="002E47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485068" w14:textId="77777777" w:rsidR="002E4714" w:rsidRDefault="006C49C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6A485069" w14:textId="77777777" w:rsidR="002E4714" w:rsidRDefault="006C49C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6A48506A" w14:textId="77777777" w:rsidR="002E4714" w:rsidRDefault="006C49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6B"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6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6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6E"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6F" w14:textId="77777777" w:rsidR="002E4714" w:rsidRDefault="006C49C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7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7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07F" w14:textId="77777777">
        <w:tc>
          <w:tcPr>
            <w:tcW w:w="4160" w:type="dxa"/>
            <w:tcBorders>
              <w:top w:val="dashed" w:sz="4" w:space="0" w:color="BFBFBF"/>
              <w:left w:val="none" w:sz="4" w:space="0" w:color="6E6E6E"/>
              <w:bottom w:val="none" w:sz="4" w:space="0" w:color="BFBFBF"/>
              <w:right w:val="none" w:sz="4" w:space="0" w:color="6E6E6E"/>
            </w:tcBorders>
          </w:tcPr>
          <w:p w14:paraId="6A485073" w14:textId="77777777" w:rsidR="002E4714" w:rsidRDefault="006C49C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485074"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485075" w14:textId="77777777" w:rsidR="002E4714" w:rsidRDefault="006C49C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6A485076" w14:textId="77777777" w:rsidR="002E4714" w:rsidRDefault="006C49C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6A485077" w14:textId="77777777" w:rsidR="002E4714" w:rsidRDefault="006C49C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78"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7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7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7B"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7C" w14:textId="77777777" w:rsidR="002E4714" w:rsidRDefault="006C49C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7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7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5080" w14:textId="77777777" w:rsidR="002E4714" w:rsidRDefault="006C49C1">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2E4714" w14:paraId="6A485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081" w14:textId="77777777" w:rsidR="002E4714" w:rsidRDefault="006C49C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A485082"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083" w14:textId="77777777" w:rsidR="002E4714" w:rsidRDefault="006C49C1">
            <w:pPr>
              <w:pStyle w:val="ProductList-TableBody"/>
            </w:pPr>
            <w:r>
              <w:rPr>
                <w:color w:val="404040"/>
              </w:rPr>
              <w:t>Aiemmat versiot: –</w:t>
            </w:r>
          </w:p>
        </w:tc>
      </w:tr>
      <w:tr w:rsidR="002E4714" w14:paraId="6A485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85"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86"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087"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89"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8A"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8B" w14:textId="77777777" w:rsidR="002E4714" w:rsidRDefault="006C49C1">
            <w:pPr>
              <w:pStyle w:val="ProductList-TableBody"/>
            </w:pPr>
            <w:r>
              <w:rPr>
                <w:color w:val="404040"/>
              </w:rPr>
              <w:t>Oikeutettu vähennyksiin: –</w:t>
            </w:r>
          </w:p>
        </w:tc>
      </w:tr>
      <w:tr w:rsidR="002E4714" w14:paraId="6A485090" w14:textId="77777777">
        <w:tc>
          <w:tcPr>
            <w:tcW w:w="4040" w:type="dxa"/>
            <w:tcBorders>
              <w:top w:val="single" w:sz="4" w:space="0" w:color="000000"/>
              <w:left w:val="single" w:sz="4" w:space="0" w:color="000000"/>
              <w:bottom w:val="single" w:sz="4" w:space="0" w:color="000000"/>
              <w:right w:val="single" w:sz="4" w:space="0" w:color="000000"/>
            </w:tcBorders>
          </w:tcPr>
          <w:p w14:paraId="6A48508D"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8E"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8F" w14:textId="77777777" w:rsidR="002E4714" w:rsidRDefault="006C49C1">
            <w:pPr>
              <w:pStyle w:val="ProductList-TableBody"/>
            </w:pPr>
            <w:r>
              <w:rPr>
                <w:color w:val="404040"/>
              </w:rPr>
              <w:t>Oikeutettu seurantaan: –</w:t>
            </w:r>
          </w:p>
        </w:tc>
      </w:tr>
      <w:tr w:rsidR="002E4714" w14:paraId="6A485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91"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92"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93" w14:textId="77777777" w:rsidR="002E4714" w:rsidRDefault="002E4714">
            <w:pPr>
              <w:pStyle w:val="ProductList-TableBody"/>
            </w:pPr>
          </w:p>
        </w:tc>
      </w:tr>
    </w:tbl>
    <w:p w14:paraId="6A485095" w14:textId="77777777" w:rsidR="002E4714" w:rsidRDefault="006C49C1">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2E4714" w14:paraId="6A485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096"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6A485097"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098" w14:textId="77777777" w:rsidR="002E4714" w:rsidRDefault="006C49C1">
            <w:pPr>
              <w:pStyle w:val="ProductList-TableBody"/>
            </w:pPr>
            <w:r>
              <w:rPr>
                <w:color w:val="404040"/>
              </w:rPr>
              <w:t>Lisäohjelmistot: –</w:t>
            </w:r>
          </w:p>
        </w:tc>
      </w:tr>
      <w:tr w:rsidR="002E4714" w14:paraId="6A485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9A"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9B"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9C" w14:textId="77777777" w:rsidR="002E4714" w:rsidRDefault="006C49C1">
            <w:pPr>
              <w:pStyle w:val="ProductList-TableBody"/>
            </w:pPr>
            <w:r>
              <w:rPr>
                <w:color w:val="404040"/>
              </w:rPr>
              <w:t>Oikeuksiin sisältyvät teknologiat: –</w:t>
            </w:r>
          </w:p>
        </w:tc>
      </w:tr>
      <w:tr w:rsidR="002E4714" w14:paraId="6A485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9E" w14:textId="77777777" w:rsidR="002E4714" w:rsidRDefault="006C49C1">
            <w:pPr>
              <w:pStyle w:val="ProductList-TableBody"/>
            </w:pPr>
            <w:r>
              <w:rPr>
                <w:color w:val="404040"/>
              </w:rPr>
              <w:lastRenderedPageBreak/>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9F"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A0" w14:textId="77777777" w:rsidR="002E4714" w:rsidRDefault="002E4714">
            <w:pPr>
              <w:pStyle w:val="ProductList-TableBody"/>
            </w:pPr>
          </w:p>
        </w:tc>
      </w:tr>
    </w:tbl>
    <w:p w14:paraId="6A4850A2" w14:textId="77777777" w:rsidR="002E4714" w:rsidRDefault="002E4714">
      <w:pPr>
        <w:pStyle w:val="ProductList-Body"/>
      </w:pPr>
    </w:p>
    <w:p w14:paraId="6A4850A3" w14:textId="77777777" w:rsidR="002E4714" w:rsidRDefault="006C49C1">
      <w:pPr>
        <w:pStyle w:val="ProductList-ClauseHeading"/>
        <w:outlineLvl w:val="3"/>
      </w:pPr>
      <w:r>
        <w:t>3.1 Soveltuvat käyttöoikeudet.</w:t>
      </w:r>
    </w:p>
    <w:p w14:paraId="6A4850A4" w14:textId="77777777" w:rsidR="002E4714" w:rsidRDefault="006C49C1">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14:paraId="6A4850A5" w14:textId="77777777" w:rsidR="002E4714" w:rsidRDefault="002E4714">
      <w:pPr>
        <w:pStyle w:val="ProductList-Body"/>
      </w:pPr>
    </w:p>
    <w:p w14:paraId="6A4850A6" w14:textId="77777777" w:rsidR="002E4714" w:rsidRDefault="006C49C1">
      <w:pPr>
        <w:pStyle w:val="ProductList-ClauseHeading"/>
        <w:outlineLvl w:val="3"/>
      </w:pPr>
      <w:r>
        <w:t>3.2 CIS Suite Standardiin sisältyvä ohjelmisto</w:t>
      </w:r>
    </w:p>
    <w:p w14:paraId="6A4850A7" w14:textId="77777777" w:rsidR="002E4714" w:rsidRDefault="006C49C1">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14:paraId="6A4850A8" w14:textId="77777777" w:rsidR="002E4714" w:rsidRDefault="006C49C1" w:rsidP="006C49C1">
      <w:pPr>
        <w:pStyle w:val="ProductList-Bullet"/>
        <w:numPr>
          <w:ilvl w:val="0"/>
          <w:numId w:val="20"/>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14:paraId="6A4850A9" w14:textId="77777777" w:rsidR="002E4714" w:rsidRDefault="006C49C1" w:rsidP="006C49C1">
      <w:pPr>
        <w:pStyle w:val="ProductList-Bullet"/>
        <w:numPr>
          <w:ilvl w:val="0"/>
          <w:numId w:val="20"/>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14:paraId="6A4850AA" w14:textId="77777777" w:rsidR="002E4714" w:rsidRDefault="006C49C1">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6A4850AB" w14:textId="77777777" w:rsidR="002E4714" w:rsidRDefault="002E4714">
      <w:pPr>
        <w:pStyle w:val="ProductList-Body"/>
      </w:pPr>
    </w:p>
    <w:p w14:paraId="6A4850AC" w14:textId="77777777" w:rsidR="002E4714" w:rsidRDefault="006C49C1">
      <w:pPr>
        <w:pStyle w:val="ProductList-ClauseHeading"/>
        <w:outlineLvl w:val="3"/>
      </w:pPr>
      <w:r>
        <w:t>3.3 CIS Suite Datacenteriin sisältyvä ohjelmisto</w:t>
      </w:r>
    </w:p>
    <w:p w14:paraId="6A4850AD" w14:textId="77777777" w:rsidR="002E4714" w:rsidRDefault="006C49C1">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14:paraId="6A4850AE" w14:textId="77777777" w:rsidR="002E4714" w:rsidRDefault="002E4714">
      <w:pPr>
        <w:pStyle w:val="ProductList-Body"/>
      </w:pPr>
    </w:p>
    <w:p w14:paraId="6A4850AF" w14:textId="77777777" w:rsidR="002E4714" w:rsidRDefault="006C49C1">
      <w:pPr>
        <w:pStyle w:val="ProductList-ClauseHeading"/>
        <w:outlineLvl w:val="3"/>
      </w:pPr>
      <w:r>
        <w:t>3.4 Hallintakäyttöoikeus</w:t>
      </w:r>
    </w:p>
    <w:p w14:paraId="6A4850B0" w14:textId="77777777" w:rsidR="002E4714" w:rsidRDefault="006C49C1">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14:paraId="6A4850B1" w14:textId="77777777" w:rsidR="002E4714" w:rsidRDefault="002E4714">
      <w:pPr>
        <w:pStyle w:val="ProductList-Body"/>
      </w:pPr>
    </w:p>
    <w:p w14:paraId="6A4850B2" w14:textId="77777777" w:rsidR="002E4714" w:rsidRDefault="006C49C1">
      <w:pPr>
        <w:pStyle w:val="ProductList-ClauseHeading"/>
        <w:outlineLvl w:val="3"/>
      </w:pPr>
      <w:r>
        <w:t>3.5 Lisäehdot</w:t>
      </w:r>
    </w:p>
    <w:p w14:paraId="6A4850B3" w14:textId="77777777" w:rsidR="002E4714" w:rsidRDefault="006C49C1">
      <w:pPr>
        <w:pStyle w:val="ProductList-Body"/>
      </w:pPr>
      <w:r>
        <w:t>Asiakas saa käyttää CIS Suitessa olevien yksittäisten Tuotteiden aiempia versioita näissä Tuotteen ehdoissa kyseisen Tuotteen käyttöoikeusehtojen mukaisesti.</w:t>
      </w:r>
    </w:p>
    <w:p w14:paraId="6A4850B4" w14:textId="77777777" w:rsidR="002E4714" w:rsidRDefault="002E4714">
      <w:pPr>
        <w:pStyle w:val="ProductList-Body"/>
      </w:pPr>
    </w:p>
    <w:p w14:paraId="6A4850B5" w14:textId="77777777" w:rsidR="002E4714" w:rsidRDefault="006C49C1">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6A4850B6" w14:textId="77777777" w:rsidR="002E4714" w:rsidRDefault="002E4714">
      <w:pPr>
        <w:pStyle w:val="ProductList-Body"/>
      </w:pPr>
    </w:p>
    <w:p w14:paraId="6A4850B7" w14:textId="77777777" w:rsidR="002E4714" w:rsidRDefault="006C49C1">
      <w:pPr>
        <w:pStyle w:val="ProductList-ClauseHeading"/>
        <w:outlineLvl w:val="3"/>
      </w:pPr>
      <w:r>
        <w:t>3.6 Erityinen oikeus käyttää aiempaa versiota – Core Infrastructure Server Suite Standard</w:t>
      </w:r>
    </w:p>
    <w:p w14:paraId="6A4850B8" w14:textId="77777777" w:rsidR="002E4714" w:rsidRDefault="006C49C1">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14:paraId="6A4850B9" w14:textId="77777777" w:rsidR="002E4714" w:rsidRDefault="006C49C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2E4714" w14:paraId="6A485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0BA"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0BB"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0BC" w14:textId="77777777" w:rsidR="002E4714" w:rsidRDefault="006C49C1">
            <w:pPr>
              <w:pStyle w:val="ProductList-TableBody"/>
            </w:pPr>
            <w:r>
              <w:rPr>
                <w:color w:val="404040"/>
              </w:rPr>
              <w:t>Korvaavan palvelimen käyttöoikeudet: –</w:t>
            </w:r>
          </w:p>
        </w:tc>
      </w:tr>
      <w:tr w:rsidR="002E4714" w14:paraId="6A485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BE"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4850BF"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C0" w14:textId="77777777" w:rsidR="002E4714" w:rsidRDefault="006C49C1">
            <w:pPr>
              <w:pStyle w:val="ProductList-TableBody"/>
            </w:pPr>
            <w:r>
              <w:rPr>
                <w:color w:val="404040"/>
              </w:rPr>
              <w:t>Verkkovierailuoikeudet: –</w:t>
            </w:r>
          </w:p>
        </w:tc>
      </w:tr>
      <w:tr w:rsidR="002E4714" w14:paraId="6A485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C2"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C3"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0C4" w14:textId="77777777" w:rsidR="002E4714" w:rsidRDefault="002E4714">
            <w:pPr>
              <w:pStyle w:val="ProductList-TableBody"/>
            </w:pPr>
          </w:p>
        </w:tc>
      </w:tr>
    </w:tbl>
    <w:p w14:paraId="6A4850C6" w14:textId="77777777" w:rsidR="002E4714" w:rsidRDefault="002E4714">
      <w:pPr>
        <w:pStyle w:val="ProductList-Body"/>
      </w:pPr>
    </w:p>
    <w:p w14:paraId="6A4850C7" w14:textId="77777777" w:rsidR="002E4714" w:rsidRDefault="006C49C1">
      <w:pPr>
        <w:pStyle w:val="ProductList-ClauseHeading"/>
        <w:outlineLvl w:val="3"/>
      </w:pPr>
      <w:r>
        <w:t>4.1 Server and Cloud Enrollment (SCE) - oikeus hallita käyttöjärjestelmäympäristöjä Microsoft Azuressa CIS-käyttöoikeuksilla</w:t>
      </w:r>
    </w:p>
    <w:p w14:paraId="6A4850C8" w14:textId="77777777" w:rsidR="002E4714" w:rsidRDefault="006C49C1">
      <w:pPr>
        <w:pStyle w:val="ProductList-Body"/>
      </w:pPr>
      <w:r>
        <w:t>SCE-asiakkaat, jotka ovat täyttäneet sopimusvaatimukset ja joilla on Core Infrastructure Server (CIS) Suite -käyttöoikeus hallita käyttöjärjestelmäympäristöjä omissa tietokeskuksissaan, saavat myös käyttää CIS-sopimuksella hankittua System Center -ohjelmiston käyttöoikeutta hallitsemaan vaatimukset täyttäviä Näennäiskäyttöjärjestelmiä, jotka toimivat Microsoft Azuressa. Jokaista asiakkaan SCE-sopimuksen CIS-käyttöoikeutta kohden asiakas saa hallita enintään 10:tä vaatimukset täyttävää näennäiskäyttöjärjestelmäympäristöjä, jotka toimivat Microsoft Azuressa. Vaatimukset täyttäviä näennäiskäyttöjärjestelmäympäristöjä ovat:</w:t>
      </w:r>
    </w:p>
    <w:p w14:paraId="6A4850C9" w14:textId="77777777" w:rsidR="002E4714" w:rsidRDefault="006C49C1">
      <w:pPr>
        <w:pStyle w:val="ProductList-Body"/>
        <w:ind w:left="720"/>
      </w:pPr>
      <w:r>
        <w:t>• Windows Serverin näennäiskonekopiot (mukaan lukien Azure HUBilla käyttöön otetut Kopiot)</w:t>
      </w:r>
    </w:p>
    <w:p w14:paraId="6A4850CA" w14:textId="77777777" w:rsidR="002E4714" w:rsidRDefault="006C49C1">
      <w:pPr>
        <w:pStyle w:val="ProductList-Body"/>
        <w:ind w:left="720"/>
      </w:pPr>
      <w:r>
        <w:t>• Pilvipalvelut-kopiot (verkkorooli ja työntekijärooli)</w:t>
      </w:r>
    </w:p>
    <w:p w14:paraId="6A4850CB" w14:textId="77777777" w:rsidR="002E4714" w:rsidRDefault="006C49C1">
      <w:pPr>
        <w:pStyle w:val="ProductList-Body"/>
        <w:ind w:left="720"/>
      </w:pPr>
      <w:r>
        <w:t>• Tallennustilit</w:t>
      </w:r>
    </w:p>
    <w:p w14:paraId="6A4850CC" w14:textId="77777777" w:rsidR="002E4714" w:rsidRDefault="006C49C1">
      <w:pPr>
        <w:pStyle w:val="ProductList-Body"/>
        <w:ind w:left="720"/>
      </w:pPr>
      <w:r>
        <w:t>• SQL-tietokannat</w:t>
      </w:r>
    </w:p>
    <w:p w14:paraId="6A4850CD" w14:textId="77777777" w:rsidR="002E4714" w:rsidRDefault="006C49C1">
      <w:pPr>
        <w:pStyle w:val="ProductList-Body"/>
        <w:ind w:left="720"/>
      </w:pPr>
      <w:r>
        <w:t>• Verkkosivustokopiot</w:t>
      </w:r>
    </w:p>
    <w:p w14:paraId="6A4850CE" w14:textId="77777777" w:rsidR="002E4714" w:rsidRDefault="002E4714">
      <w:pPr>
        <w:pStyle w:val="ProductList-Body"/>
      </w:pPr>
    </w:p>
    <w:p w14:paraId="6A4850CF" w14:textId="77777777" w:rsidR="002E4714" w:rsidRDefault="006C49C1">
      <w:pPr>
        <w:pStyle w:val="ProductList-ClauseHeading"/>
        <w:outlineLvl w:val="3"/>
      </w:pPr>
      <w:r>
        <w:t>4.2 Microsoft Azuren hybridikäyttö -etu</w:t>
      </w:r>
    </w:p>
    <w:p w14:paraId="6A4850D0" w14:textId="77777777" w:rsidR="002E4714" w:rsidRDefault="006C49C1">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6A4850D1" w14:textId="77777777" w:rsidR="002E4714" w:rsidRDefault="002E4714">
      <w:pPr>
        <w:pStyle w:val="ProductList-Body"/>
      </w:pPr>
    </w:p>
    <w:p w14:paraId="6A4850D2" w14:textId="77777777" w:rsidR="002E4714" w:rsidRDefault="006C49C1">
      <w:pPr>
        <w:pStyle w:val="ProductList-ClauseHeading"/>
        <w:outlineLvl w:val="3"/>
      </w:pPr>
      <w:r>
        <w:t>4.3 Software Assurance -uusintatarjous Windows Serverille ja System Centerille</w:t>
      </w:r>
    </w:p>
    <w:p w14:paraId="6A4850D3" w14:textId="77777777" w:rsidR="002E4714" w:rsidRDefault="006C49C1">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83"/>
        <w:gridCol w:w="5407"/>
      </w:tblGrid>
      <w:tr w:rsidR="002E4714" w14:paraId="6A4850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50D4" w14:textId="77777777" w:rsidR="002E4714" w:rsidRDefault="006C49C1">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50D5" w14:textId="77777777" w:rsidR="002E4714" w:rsidRDefault="006C49C1">
            <w:pPr>
              <w:pStyle w:val="ProductList-TableBody"/>
            </w:pPr>
            <w:r>
              <w:rPr>
                <w:color w:val="FFFFFF"/>
              </w:rPr>
              <w:t>Sarake B</w:t>
            </w:r>
          </w:p>
        </w:tc>
      </w:tr>
      <w:tr w:rsidR="002E4714" w14:paraId="6A4850DA" w14:textId="77777777">
        <w:tc>
          <w:tcPr>
            <w:tcW w:w="6120" w:type="dxa"/>
            <w:tcBorders>
              <w:top w:val="single" w:sz="4" w:space="0" w:color="000000"/>
              <w:left w:val="single" w:sz="4" w:space="0" w:color="000000"/>
              <w:bottom w:val="single" w:sz="4" w:space="0" w:color="000000"/>
              <w:right w:val="single" w:sz="4" w:space="0" w:color="000000"/>
            </w:tcBorders>
          </w:tcPr>
          <w:p w14:paraId="6A4850D7" w14:textId="77777777" w:rsidR="002E4714" w:rsidRDefault="006C49C1">
            <w:pPr>
              <w:pStyle w:val="ProductList-TableBody"/>
            </w:pPr>
            <w:r>
              <w:t xml:space="preserve">Windows Server Standard </w:t>
            </w:r>
            <w:r>
              <w:fldChar w:fldCharType="begin"/>
            </w:r>
            <w:r>
              <w:instrText xml:space="preserve"> XE "Windows Server Standard " </w:instrText>
            </w:r>
            <w:r>
              <w:fldChar w:fldCharType="end"/>
            </w:r>
          </w:p>
          <w:p w14:paraId="6A4850D8" w14:textId="77777777" w:rsidR="002E4714" w:rsidRDefault="006C49C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50D9" w14:textId="77777777" w:rsidR="002E4714" w:rsidRDefault="006C49C1">
            <w:pPr>
              <w:pStyle w:val="ProductList-TableBody"/>
            </w:pPr>
            <w:r>
              <w:t>Core Infrastructure Server Suite Standard</w:t>
            </w:r>
          </w:p>
        </w:tc>
      </w:tr>
      <w:tr w:rsidR="002E4714" w14:paraId="6A4850DE" w14:textId="77777777">
        <w:tc>
          <w:tcPr>
            <w:tcW w:w="6120" w:type="dxa"/>
            <w:tcBorders>
              <w:top w:val="single" w:sz="4" w:space="0" w:color="000000"/>
              <w:left w:val="single" w:sz="4" w:space="0" w:color="000000"/>
              <w:bottom w:val="single" w:sz="4" w:space="0" w:color="000000"/>
              <w:right w:val="single" w:sz="4" w:space="0" w:color="000000"/>
            </w:tcBorders>
          </w:tcPr>
          <w:p w14:paraId="6A4850DB" w14:textId="77777777" w:rsidR="002E4714" w:rsidRDefault="006C49C1">
            <w:pPr>
              <w:pStyle w:val="ProductList-TableBody"/>
            </w:pPr>
            <w:r>
              <w:lastRenderedPageBreak/>
              <w:t>Windows Server Datacenter</w:t>
            </w:r>
            <w:r>
              <w:fldChar w:fldCharType="begin"/>
            </w:r>
            <w:r>
              <w:instrText xml:space="preserve"> XE "Windows Server Datacenter" </w:instrText>
            </w:r>
            <w:r>
              <w:fldChar w:fldCharType="end"/>
            </w:r>
          </w:p>
          <w:p w14:paraId="6A4850DC" w14:textId="77777777" w:rsidR="002E4714" w:rsidRDefault="006C49C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50DD" w14:textId="77777777" w:rsidR="002E4714" w:rsidRDefault="006C49C1">
            <w:pPr>
              <w:pStyle w:val="ProductList-TableBody"/>
            </w:pPr>
            <w:r>
              <w:t>Core Infrastructure Server Suite Datacenter</w:t>
            </w:r>
          </w:p>
        </w:tc>
      </w:tr>
    </w:tbl>
    <w:p w14:paraId="6A4850DF" w14:textId="77777777" w:rsidR="002E4714" w:rsidRDefault="006C49C1">
      <w:pPr>
        <w:pStyle w:val="ProductList-Body"/>
      </w:pPr>
      <w:r>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14:paraId="6A4850E0" w14:textId="77777777" w:rsidR="002E4714" w:rsidRDefault="002E4714">
      <w:pPr>
        <w:pStyle w:val="ProductList-Body"/>
      </w:pPr>
    </w:p>
    <w:p w14:paraId="6A4850E1" w14:textId="77777777" w:rsidR="002E4714" w:rsidRDefault="006C49C1">
      <w:pPr>
        <w:pStyle w:val="ProductList-ClauseHeading"/>
        <w:outlineLvl w:val="3"/>
      </w:pPr>
      <w:r>
        <w:t>4.4 Tilauskäyttöoikeuksien Software Assurance -oikeudet ja -edut</w:t>
      </w:r>
    </w:p>
    <w:p w14:paraId="6A4850E2" w14:textId="77777777" w:rsidR="002E4714" w:rsidRDefault="006C49C1">
      <w:pPr>
        <w:pStyle w:val="ProductList-Body"/>
      </w:pPr>
      <w:r>
        <w:t>Tilauskäyttöoikeus, jonka Asiakas hankkii Server and Cloud -liittymäsopimuksella, myöntää samat SA-oikeudet ja -edut kuin Käyttöoikeudet, joissa on SA-ylläpito tilausjakson aikana.</w:t>
      </w:r>
    </w:p>
    <w:p w14:paraId="6A4850E3"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0E4"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0E6" w14:textId="77777777" w:rsidR="002E4714" w:rsidRDefault="002E4714">
      <w:pPr>
        <w:pStyle w:val="ProductList-Body"/>
      </w:pPr>
    </w:p>
    <w:p w14:paraId="6A4850E7" w14:textId="77777777" w:rsidR="002E4714" w:rsidRDefault="006C49C1">
      <w:pPr>
        <w:pStyle w:val="ProductList-Offering1HeadingNoBorder"/>
        <w:outlineLvl w:val="1"/>
      </w:pPr>
      <w:bookmarkStart w:id="60" w:name="_Sec862"/>
      <w:r>
        <w:t>Forefront</w:t>
      </w:r>
      <w:bookmarkEnd w:id="60"/>
      <w:r>
        <w:fldChar w:fldCharType="begin"/>
      </w:r>
      <w:r>
        <w:instrText xml:space="preserve"> TC "</w:instrText>
      </w:r>
      <w:bookmarkStart w:id="61" w:name="_Toc454819585"/>
      <w:r>
        <w:instrText>Forefront</w:instrText>
      </w:r>
      <w:bookmarkEnd w:id="61"/>
      <w:r>
        <w:instrText>" \l 2</w:instrText>
      </w:r>
      <w:r>
        <w:fldChar w:fldCharType="end"/>
      </w:r>
    </w:p>
    <w:p w14:paraId="6A4850E8" w14:textId="77777777" w:rsidR="002E4714" w:rsidRDefault="006C49C1">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E4714" w14:paraId="6A4850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0E9"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EA"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EB"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EC"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ED"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EE"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EF"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F0"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F1"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F2"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0F3"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4850F4"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102" w14:textId="77777777">
        <w:tc>
          <w:tcPr>
            <w:tcW w:w="4160" w:type="dxa"/>
            <w:tcBorders>
              <w:top w:val="single" w:sz="6" w:space="0" w:color="FFFFFF"/>
              <w:left w:val="none" w:sz="4" w:space="0" w:color="BFBFBF"/>
              <w:bottom w:val="none" w:sz="4" w:space="0" w:color="BFBFBF"/>
              <w:right w:val="none" w:sz="4" w:space="0" w:color="6E6E6E"/>
            </w:tcBorders>
          </w:tcPr>
          <w:p w14:paraId="6A4850F6" w14:textId="77777777" w:rsidR="002E4714" w:rsidRDefault="006C49C1">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4850F7" w14:textId="77777777" w:rsidR="002E4714" w:rsidRDefault="006C49C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A4850F8" w14:textId="77777777" w:rsidR="002E4714" w:rsidRDefault="006C49C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A4850F9" w14:textId="77777777" w:rsidR="002E4714" w:rsidRDefault="006C49C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A4850FA" w14:textId="77777777" w:rsidR="002E4714" w:rsidRDefault="006C49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F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F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0F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0F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0F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0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0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5103" w14:textId="77777777" w:rsidR="002E4714" w:rsidRDefault="006C49C1">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2E4714" w14:paraId="6A485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104"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A485105"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106" w14:textId="77777777" w:rsidR="002E4714" w:rsidRDefault="006C49C1">
            <w:pPr>
              <w:pStyle w:val="ProductList-TableBody"/>
            </w:pPr>
            <w:r>
              <w:rPr>
                <w:color w:val="404040"/>
              </w:rPr>
              <w:t>Aiemmat versiot: –</w:t>
            </w:r>
          </w:p>
        </w:tc>
      </w:tr>
      <w:tr w:rsidR="002E4714" w14:paraId="6A485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08"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09"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10A"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0C"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0D"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0E" w14:textId="77777777" w:rsidR="002E4714" w:rsidRDefault="006C49C1">
            <w:pPr>
              <w:pStyle w:val="ProductList-TableBody"/>
            </w:pPr>
            <w:r>
              <w:rPr>
                <w:color w:val="404040"/>
              </w:rPr>
              <w:t>Oikeutettu vähennyksiin: –</w:t>
            </w:r>
          </w:p>
        </w:tc>
      </w:tr>
      <w:tr w:rsidR="002E4714" w14:paraId="6A485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10"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11"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12" w14:textId="77777777" w:rsidR="002E4714" w:rsidRDefault="006C49C1">
            <w:pPr>
              <w:pStyle w:val="ProductList-TableBody"/>
            </w:pPr>
            <w:r>
              <w:rPr>
                <w:color w:val="404040"/>
              </w:rPr>
              <w:t>Oikeutettu seurantaan: –</w:t>
            </w:r>
          </w:p>
        </w:tc>
      </w:tr>
      <w:tr w:rsidR="002E4714" w14:paraId="6A485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14"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15"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16" w14:textId="77777777" w:rsidR="002E4714" w:rsidRDefault="002E4714">
            <w:pPr>
              <w:pStyle w:val="ProductList-TableBody"/>
            </w:pPr>
          </w:p>
        </w:tc>
      </w:tr>
    </w:tbl>
    <w:p w14:paraId="6A485118" w14:textId="77777777" w:rsidR="002E4714" w:rsidRDefault="002E4714">
      <w:pPr>
        <w:pStyle w:val="ProductList-Body"/>
      </w:pPr>
    </w:p>
    <w:p w14:paraId="6A485119" w14:textId="77777777" w:rsidR="002E4714" w:rsidRDefault="006C49C1">
      <w:pPr>
        <w:pStyle w:val="ProductList-ClauseHeading"/>
        <w:outlineLvl w:val="3"/>
      </w:pPr>
      <w:r>
        <w:t>2.1 Forefront Identity Manager 2010 – Windows Live -versio</w:t>
      </w:r>
    </w:p>
    <w:p w14:paraId="6A48511A" w14:textId="77777777" w:rsidR="002E4714" w:rsidRDefault="006C49C1">
      <w:pPr>
        <w:pStyle w:val="ProductList-Body"/>
      </w:pPr>
      <w:r>
        <w:t>Forefront Identity Manager 2010 – Windows Live -versio on Identity Lifecycle Manager 2007 – Windows Live -version seuraava versio</w:t>
      </w:r>
    </w:p>
    <w:p w14:paraId="6A48511B" w14:textId="77777777" w:rsidR="002E4714" w:rsidRDefault="006C49C1">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2E4714" w14:paraId="6A485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11C"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1">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6A48511D"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A48511E"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E4714" w14:paraId="6A485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20"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21"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22" w14:textId="77777777" w:rsidR="002E4714" w:rsidRDefault="006C49C1">
            <w:pPr>
              <w:pStyle w:val="ProductList-TableBody"/>
            </w:pPr>
            <w:r>
              <w:rPr>
                <w:color w:val="404040"/>
              </w:rPr>
              <w:t>Oikeuksiin sisältyvät teknologiat: –</w:t>
            </w:r>
          </w:p>
        </w:tc>
      </w:tr>
      <w:tr w:rsidR="002E4714" w14:paraId="6A485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24" w14:textId="77777777" w:rsidR="002E4714" w:rsidRDefault="006C49C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25"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26" w14:textId="77777777" w:rsidR="002E4714" w:rsidRDefault="002E4714">
            <w:pPr>
              <w:pStyle w:val="ProductList-TableBody"/>
            </w:pPr>
          </w:p>
        </w:tc>
      </w:tr>
    </w:tbl>
    <w:p w14:paraId="6A485128" w14:textId="77777777" w:rsidR="002E4714" w:rsidRDefault="002E4714">
      <w:pPr>
        <w:pStyle w:val="ProductList-Body"/>
      </w:pPr>
    </w:p>
    <w:p w14:paraId="6A485129" w14:textId="77777777" w:rsidR="002E4714" w:rsidRDefault="006C49C1">
      <w:pPr>
        <w:pStyle w:val="ProductList-ClauseHeading"/>
        <w:outlineLvl w:val="3"/>
      </w:pPr>
      <w:r>
        <w:t>3.1 Henkilöllisyystietojen tuominen: Forefront Identity Manager 2010 R2 Windows Live -versio</w:t>
      </w:r>
    </w:p>
    <w:p w14:paraId="6A48512A" w14:textId="77777777" w:rsidR="002E4714" w:rsidRDefault="006C49C1">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6A48512B" w14:textId="77777777" w:rsidR="002E4714" w:rsidRDefault="002E4714">
      <w:pPr>
        <w:pStyle w:val="ProductList-Body"/>
      </w:pPr>
    </w:p>
    <w:p w14:paraId="6A48512C" w14:textId="77777777" w:rsidR="002E4714" w:rsidRDefault="006C49C1">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2E4714" w14:paraId="6A485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512D" w14:textId="77777777" w:rsidR="002E4714" w:rsidRDefault="006C49C1">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6A48512E" w14:textId="77777777" w:rsidR="002E4714" w:rsidRDefault="002E47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48512F" w14:textId="77777777" w:rsidR="002E4714" w:rsidRDefault="002E4714">
            <w:pPr>
              <w:pStyle w:val="ProductList-TableBody"/>
            </w:pPr>
          </w:p>
        </w:tc>
      </w:tr>
    </w:tbl>
    <w:p w14:paraId="6A485131" w14:textId="77777777" w:rsidR="002E4714" w:rsidRDefault="006C49C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2E4714" w14:paraId="6A485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132"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133" w14:textId="77777777" w:rsidR="002E4714" w:rsidRDefault="006C49C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134" w14:textId="77777777" w:rsidR="002E4714" w:rsidRDefault="006C49C1">
            <w:pPr>
              <w:pStyle w:val="ProductList-TableBody"/>
            </w:pPr>
            <w:r>
              <w:rPr>
                <w:color w:val="404040"/>
              </w:rPr>
              <w:t>Korvaavan palvelimen käyttöoikeudet: –</w:t>
            </w:r>
          </w:p>
        </w:tc>
      </w:tr>
      <w:tr w:rsidR="002E4714" w14:paraId="6A485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36"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37"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38" w14:textId="77777777" w:rsidR="002E4714" w:rsidRDefault="006C49C1">
            <w:pPr>
              <w:pStyle w:val="ProductList-TableBody"/>
            </w:pPr>
            <w:r>
              <w:rPr>
                <w:color w:val="404040"/>
              </w:rPr>
              <w:t>Verkkovierailuoikeudet: –</w:t>
            </w:r>
          </w:p>
        </w:tc>
      </w:tr>
      <w:tr w:rsidR="002E4714" w14:paraId="6A485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3A"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3B"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3C" w14:textId="77777777" w:rsidR="002E4714" w:rsidRDefault="002E4714">
            <w:pPr>
              <w:pStyle w:val="ProductList-TableBody"/>
            </w:pPr>
          </w:p>
        </w:tc>
      </w:tr>
    </w:tbl>
    <w:p w14:paraId="6A48513E"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13F"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141" w14:textId="77777777" w:rsidR="002E4714" w:rsidRDefault="002E4714">
      <w:pPr>
        <w:pStyle w:val="ProductList-Body"/>
      </w:pPr>
    </w:p>
    <w:p w14:paraId="6A485142" w14:textId="77777777" w:rsidR="002E4714" w:rsidRDefault="006C49C1">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4819586"/>
      <w:r>
        <w:instrText>Microsoft Dynamics</w:instrText>
      </w:r>
      <w:bookmarkEnd w:id="67"/>
      <w:r>
        <w:instrText>" \l 2</w:instrText>
      </w:r>
      <w:r>
        <w:fldChar w:fldCharType="end"/>
      </w:r>
    </w:p>
    <w:p w14:paraId="6A485143" w14:textId="77777777" w:rsidR="002E4714" w:rsidRDefault="006C49C1">
      <w:pPr>
        <w:pStyle w:val="ProductList-Offering2HeadingNoBorder"/>
        <w:outlineLvl w:val="2"/>
      </w:pPr>
      <w:bookmarkStart w:id="68" w:name="_Sec609"/>
      <w:r>
        <w:t>Microsoft Dynamics AX</w:t>
      </w:r>
      <w:bookmarkEnd w:id="68"/>
      <w:r>
        <w:fldChar w:fldCharType="begin"/>
      </w:r>
      <w:r>
        <w:instrText xml:space="preserve"> TC "</w:instrText>
      </w:r>
      <w:bookmarkStart w:id="69" w:name="_Toc454819587"/>
      <w:r>
        <w:instrText>Microsoft Dynamics AX</w:instrText>
      </w:r>
      <w:bookmarkEnd w:id="69"/>
      <w:r>
        <w:instrText>" \l 3</w:instrText>
      </w:r>
      <w:r>
        <w:fldChar w:fldCharType="end"/>
      </w:r>
    </w:p>
    <w:p w14:paraId="6A485144" w14:textId="77777777" w:rsidR="002E4714" w:rsidRDefault="006C49C1">
      <w:pPr>
        <w:pStyle w:val="ProductList-Offering1SubSection"/>
        <w:outlineLvl w:val="3"/>
      </w:pPr>
      <w:bookmarkStart w:id="70" w:name="_Sec678"/>
      <w:r>
        <w:t>1. Ohjelman saatavuus</w:t>
      </w:r>
      <w:bookmarkEnd w:id="70"/>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2E4714" w14:paraId="6A4851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145"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146"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147"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148"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149"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14A"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14B"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14C"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14D"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14E"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14F"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150"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15E" w14:textId="77777777">
        <w:tc>
          <w:tcPr>
            <w:tcW w:w="4160" w:type="dxa"/>
            <w:tcBorders>
              <w:top w:val="single" w:sz="6" w:space="0" w:color="FFFFFF"/>
              <w:left w:val="none" w:sz="4" w:space="0" w:color="6E6E6E"/>
              <w:bottom w:val="dashed" w:sz="4" w:space="0" w:color="BFBFBF"/>
              <w:right w:val="none" w:sz="4" w:space="0" w:color="6E6E6E"/>
            </w:tcBorders>
          </w:tcPr>
          <w:p w14:paraId="6A485152" w14:textId="77777777" w:rsidR="002E4714" w:rsidRDefault="006C49C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85153" w14:textId="77777777" w:rsidR="002E4714" w:rsidRDefault="006C49C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6A485154" w14:textId="77777777" w:rsidR="002E4714" w:rsidRDefault="006C49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485155" w14:textId="77777777" w:rsidR="002E4714" w:rsidRDefault="002E471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A48515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5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5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5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15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5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5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5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16B" w14:textId="77777777">
        <w:tc>
          <w:tcPr>
            <w:tcW w:w="4160" w:type="dxa"/>
            <w:tcBorders>
              <w:top w:val="dashed" w:sz="4" w:space="0" w:color="BFBFBF"/>
              <w:left w:val="none" w:sz="4" w:space="0" w:color="6E6E6E"/>
              <w:bottom w:val="dashed" w:sz="4" w:space="0" w:color="BFBFBF"/>
              <w:right w:val="none" w:sz="4" w:space="0" w:color="6E6E6E"/>
            </w:tcBorders>
          </w:tcPr>
          <w:p w14:paraId="6A48515F" w14:textId="77777777" w:rsidR="002E4714" w:rsidRDefault="006C49C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160" w14:textId="77777777" w:rsidR="002E4714" w:rsidRDefault="006C49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A485161" w14:textId="77777777" w:rsidR="002E4714" w:rsidRDefault="006C49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485162"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516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6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6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66"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16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6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6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6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178" w14:textId="77777777">
        <w:tc>
          <w:tcPr>
            <w:tcW w:w="4160" w:type="dxa"/>
            <w:tcBorders>
              <w:top w:val="dashed" w:sz="4" w:space="0" w:color="BFBFBF"/>
              <w:left w:val="none" w:sz="4" w:space="0" w:color="6E6E6E"/>
              <w:bottom w:val="dashed" w:sz="4" w:space="0" w:color="BFBFBF"/>
              <w:right w:val="none" w:sz="4" w:space="0" w:color="6E6E6E"/>
            </w:tcBorders>
          </w:tcPr>
          <w:p w14:paraId="6A48516C" w14:textId="77777777" w:rsidR="002E4714" w:rsidRDefault="006C49C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6A48516D" w14:textId="77777777" w:rsidR="002E4714" w:rsidRDefault="006C49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A48516E" w14:textId="77777777" w:rsidR="002E4714" w:rsidRDefault="006C49C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A48516F"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517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7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7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7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17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7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7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7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185" w14:textId="77777777">
        <w:tc>
          <w:tcPr>
            <w:tcW w:w="4160" w:type="dxa"/>
            <w:tcBorders>
              <w:top w:val="dashed" w:sz="4" w:space="0" w:color="BFBFBF"/>
              <w:left w:val="none" w:sz="4" w:space="0" w:color="6E6E6E"/>
              <w:bottom w:val="dashed" w:sz="4" w:space="0" w:color="BFBFBF"/>
              <w:right w:val="none" w:sz="4" w:space="0" w:color="6E6E6E"/>
            </w:tcBorders>
          </w:tcPr>
          <w:p w14:paraId="6A485179" w14:textId="77777777" w:rsidR="002E4714" w:rsidRDefault="006C49C1">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A48517A" w14:textId="77777777" w:rsidR="002E4714" w:rsidRDefault="006C49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A48517B"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17C"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517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7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7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80"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18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8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8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8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192" w14:textId="77777777">
        <w:tc>
          <w:tcPr>
            <w:tcW w:w="4160" w:type="dxa"/>
            <w:tcBorders>
              <w:top w:val="dashed" w:sz="4" w:space="0" w:color="BFBFBF"/>
              <w:left w:val="none" w:sz="4" w:space="0" w:color="6E6E6E"/>
              <w:bottom w:val="dashed" w:sz="4" w:space="0" w:color="BFBFBF"/>
              <w:right w:val="none" w:sz="4" w:space="0" w:color="6E6E6E"/>
            </w:tcBorders>
          </w:tcPr>
          <w:p w14:paraId="6A485186" w14:textId="77777777" w:rsidR="002E4714" w:rsidRDefault="006C49C1">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A485187" w14:textId="77777777" w:rsidR="002E4714" w:rsidRDefault="006C49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A485188"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189"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518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8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8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8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18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8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9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9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19F" w14:textId="77777777">
        <w:tc>
          <w:tcPr>
            <w:tcW w:w="4160" w:type="dxa"/>
            <w:tcBorders>
              <w:top w:val="dashed" w:sz="4" w:space="0" w:color="BFBFBF"/>
              <w:left w:val="none" w:sz="4" w:space="0" w:color="6E6E6E"/>
              <w:bottom w:val="dashed" w:sz="4" w:space="0" w:color="BFBFBF"/>
              <w:right w:val="none" w:sz="4" w:space="0" w:color="6E6E6E"/>
            </w:tcBorders>
          </w:tcPr>
          <w:p w14:paraId="6A485193" w14:textId="77777777" w:rsidR="002E4714" w:rsidRDefault="006C49C1">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A485194" w14:textId="77777777" w:rsidR="002E4714" w:rsidRDefault="006C49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A485195"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196"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519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9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9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9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19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9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9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9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1AC" w14:textId="77777777">
        <w:tc>
          <w:tcPr>
            <w:tcW w:w="4160" w:type="dxa"/>
            <w:tcBorders>
              <w:top w:val="dashed" w:sz="4" w:space="0" w:color="BFBFBF"/>
              <w:left w:val="none" w:sz="4" w:space="0" w:color="6E6E6E"/>
              <w:bottom w:val="dashed" w:sz="4" w:space="0" w:color="BFBFBF"/>
              <w:right w:val="none" w:sz="4" w:space="0" w:color="6E6E6E"/>
            </w:tcBorders>
          </w:tcPr>
          <w:p w14:paraId="6A4851A0" w14:textId="77777777" w:rsidR="002E4714" w:rsidRDefault="006C49C1">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A4851A1" w14:textId="77777777" w:rsidR="002E4714" w:rsidRDefault="006C49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A4851A2" w14:textId="77777777" w:rsidR="002E4714" w:rsidRDefault="006C49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A4851A3"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51A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A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A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A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1A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A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A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A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1B9" w14:textId="77777777">
        <w:tc>
          <w:tcPr>
            <w:tcW w:w="4160" w:type="dxa"/>
            <w:tcBorders>
              <w:top w:val="dashed" w:sz="4" w:space="0" w:color="BFBFBF"/>
              <w:left w:val="none" w:sz="4" w:space="0" w:color="6E6E6E"/>
              <w:bottom w:val="dashed" w:sz="4" w:space="0" w:color="BFBFBF"/>
              <w:right w:val="none" w:sz="4" w:space="0" w:color="6E6E6E"/>
            </w:tcBorders>
          </w:tcPr>
          <w:p w14:paraId="6A4851AD" w14:textId="77777777" w:rsidR="002E4714" w:rsidRDefault="006C49C1">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A4851AE" w14:textId="77777777" w:rsidR="002E4714" w:rsidRDefault="006C49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A4851AF" w14:textId="77777777" w:rsidR="002E4714" w:rsidRDefault="006C49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4851B0"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51B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B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B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B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1B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B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B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B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1C6" w14:textId="77777777">
        <w:tc>
          <w:tcPr>
            <w:tcW w:w="4160" w:type="dxa"/>
            <w:tcBorders>
              <w:top w:val="dashed" w:sz="4" w:space="0" w:color="BFBFBF"/>
              <w:left w:val="none" w:sz="4" w:space="0" w:color="6E6E6E"/>
              <w:bottom w:val="dashed" w:sz="4" w:space="0" w:color="BFBFBF"/>
              <w:right w:val="none" w:sz="4" w:space="0" w:color="6E6E6E"/>
            </w:tcBorders>
          </w:tcPr>
          <w:p w14:paraId="6A4851BA" w14:textId="77777777" w:rsidR="002E4714" w:rsidRDefault="006C49C1">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A4851BB" w14:textId="77777777" w:rsidR="002E4714" w:rsidRDefault="006C49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A4851BC" w14:textId="77777777" w:rsidR="002E4714" w:rsidRDefault="006C49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4851BD"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851B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B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C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C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1C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C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C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C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1D3" w14:textId="77777777">
        <w:tc>
          <w:tcPr>
            <w:tcW w:w="4160" w:type="dxa"/>
            <w:tcBorders>
              <w:top w:val="dashed" w:sz="4" w:space="0" w:color="BFBFBF"/>
              <w:left w:val="none" w:sz="4" w:space="0" w:color="6E6E6E"/>
              <w:bottom w:val="none" w:sz="4" w:space="0" w:color="FFFFFF"/>
              <w:right w:val="none" w:sz="4" w:space="0" w:color="6E6E6E"/>
            </w:tcBorders>
          </w:tcPr>
          <w:p w14:paraId="6A4851C7" w14:textId="77777777" w:rsidR="002E4714" w:rsidRDefault="006C49C1">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FFFFFF"/>
              <w:right w:val="none" w:sz="4" w:space="0" w:color="6E6E6E"/>
            </w:tcBorders>
          </w:tcPr>
          <w:p w14:paraId="6A4851C8" w14:textId="77777777" w:rsidR="002E4714" w:rsidRDefault="006C49C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6A4851C9" w14:textId="77777777" w:rsidR="002E4714" w:rsidRDefault="006C49C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6A4851CA"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4851C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C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C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C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1C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D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1D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1D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51D4" w14:textId="77777777" w:rsidR="002E4714" w:rsidRDefault="006C49C1">
      <w:pPr>
        <w:pStyle w:val="ProductList-Offering1SubSection"/>
        <w:outlineLvl w:val="3"/>
      </w:pPr>
      <w:bookmarkStart w:id="71" w:name="_Sec734"/>
      <w:r>
        <w:t>2. Tuotteen ehdot</w:t>
      </w:r>
      <w:bookmarkEnd w:id="71"/>
    </w:p>
    <w:tbl>
      <w:tblPr>
        <w:tblStyle w:val="PURTable"/>
        <w:tblW w:w="0" w:type="dxa"/>
        <w:tblLook w:val="04A0" w:firstRow="1" w:lastRow="0" w:firstColumn="1" w:lastColumn="0" w:noHBand="0" w:noVBand="1"/>
      </w:tblPr>
      <w:tblGrid>
        <w:gridCol w:w="3566"/>
        <w:gridCol w:w="3625"/>
        <w:gridCol w:w="3599"/>
      </w:tblGrid>
      <w:tr w:rsidR="002E4714" w14:paraId="6A485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1D5"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4851D6"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1D7" w14:textId="77777777" w:rsidR="002E4714" w:rsidRDefault="006C49C1">
            <w:pPr>
              <w:pStyle w:val="ProductList-TableBody"/>
            </w:pPr>
            <w:r>
              <w:rPr>
                <w:color w:val="404040"/>
              </w:rPr>
              <w:t>Aiemmat versiot: –</w:t>
            </w:r>
          </w:p>
        </w:tc>
      </w:tr>
      <w:tr w:rsidR="002E4714" w14:paraId="6A485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D9"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DA"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1DB"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DD"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DE"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DF" w14:textId="77777777" w:rsidR="002E4714" w:rsidRDefault="006C49C1">
            <w:pPr>
              <w:pStyle w:val="ProductList-TableBody"/>
            </w:pPr>
            <w:r>
              <w:rPr>
                <w:color w:val="404040"/>
              </w:rPr>
              <w:t>Oikeutettu vähennyksiin: –</w:t>
            </w:r>
          </w:p>
        </w:tc>
      </w:tr>
      <w:tr w:rsidR="002E4714" w14:paraId="6A485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E1"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E2"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E3" w14:textId="77777777" w:rsidR="002E4714" w:rsidRDefault="006C49C1">
            <w:pPr>
              <w:pStyle w:val="ProductList-TableBody"/>
            </w:pPr>
            <w:r>
              <w:rPr>
                <w:color w:val="404040"/>
              </w:rPr>
              <w:t>Oikeutettu seurantaan: –</w:t>
            </w:r>
          </w:p>
        </w:tc>
      </w:tr>
      <w:tr w:rsidR="002E4714" w14:paraId="6A485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E5"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E6"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E7" w14:textId="77777777" w:rsidR="002E4714" w:rsidRDefault="002E4714">
            <w:pPr>
              <w:pStyle w:val="ProductList-TableBody"/>
            </w:pPr>
          </w:p>
        </w:tc>
      </w:tr>
    </w:tbl>
    <w:p w14:paraId="6A4851E9" w14:textId="77777777" w:rsidR="002E4714" w:rsidRDefault="006C49C1">
      <w:pPr>
        <w:pStyle w:val="ProductList-Offering1SubSection"/>
        <w:outlineLvl w:val="3"/>
      </w:pPr>
      <w:bookmarkStart w:id="72" w:name="_Sec789"/>
      <w:r>
        <w:t>3. Käyttöoikeudet</w:t>
      </w:r>
      <w:bookmarkEnd w:id="72"/>
    </w:p>
    <w:tbl>
      <w:tblPr>
        <w:tblStyle w:val="PURTable"/>
        <w:tblW w:w="0" w:type="dxa"/>
        <w:tblLook w:val="04A0" w:firstRow="1" w:lastRow="0" w:firstColumn="1" w:lastColumn="0" w:noHBand="0" w:noVBand="1"/>
      </w:tblPr>
      <w:tblGrid>
        <w:gridCol w:w="3591"/>
        <w:gridCol w:w="3657"/>
        <w:gridCol w:w="3542"/>
      </w:tblGrid>
      <w:tr w:rsidR="002E4714" w14:paraId="6A485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1EA"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A4851EB"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A4851EC"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E4714" w14:paraId="6A4851F1" w14:textId="77777777">
        <w:tc>
          <w:tcPr>
            <w:tcW w:w="4040" w:type="dxa"/>
            <w:tcBorders>
              <w:top w:val="single" w:sz="4" w:space="0" w:color="000000"/>
              <w:left w:val="single" w:sz="4" w:space="0" w:color="000000"/>
              <w:bottom w:val="single" w:sz="4" w:space="0" w:color="000000"/>
              <w:right w:val="single" w:sz="4" w:space="0" w:color="000000"/>
            </w:tcBorders>
          </w:tcPr>
          <w:p w14:paraId="6A4851EE" w14:textId="77777777" w:rsidR="002E4714" w:rsidRDefault="006C49C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6A4851EF" w14:textId="77777777" w:rsidR="002E4714" w:rsidRDefault="006C49C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F0" w14:textId="77777777" w:rsidR="002E4714" w:rsidRDefault="006C49C1">
            <w:pPr>
              <w:pStyle w:val="ProductList-TableBody"/>
            </w:pPr>
            <w:r>
              <w:rPr>
                <w:color w:val="404040"/>
              </w:rPr>
              <w:t>Oikeuksiin sisältyvät teknologiat: –</w:t>
            </w:r>
          </w:p>
        </w:tc>
      </w:tr>
      <w:tr w:rsidR="002E4714" w14:paraId="6A485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F2" w14:textId="77777777" w:rsidR="002E4714" w:rsidRDefault="006C49C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F3"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1F4" w14:textId="77777777" w:rsidR="002E4714" w:rsidRDefault="002E4714">
            <w:pPr>
              <w:pStyle w:val="ProductList-TableBody"/>
            </w:pPr>
          </w:p>
        </w:tc>
      </w:tr>
    </w:tbl>
    <w:p w14:paraId="6A4851F6" w14:textId="77777777" w:rsidR="002E4714" w:rsidRDefault="002E4714">
      <w:pPr>
        <w:pStyle w:val="ProductList-Body"/>
      </w:pPr>
    </w:p>
    <w:p w14:paraId="6A4851F7" w14:textId="77777777" w:rsidR="002E4714" w:rsidRDefault="006C49C1">
      <w:pPr>
        <w:pStyle w:val="ProductList-ClauseHeading"/>
        <w:outlineLvl w:val="4"/>
      </w:pPr>
      <w:r>
        <w:t>3.1 Palvelinohjelmiston käyttöoikeus</w:t>
      </w:r>
    </w:p>
    <w:p w14:paraId="6A4851F8" w14:textId="77777777" w:rsidR="002E4714" w:rsidRDefault="006C49C1">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48"/>
        <w:gridCol w:w="3568"/>
        <w:gridCol w:w="3574"/>
      </w:tblGrid>
      <w:tr w:rsidR="002E4714" w14:paraId="6A485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1F9" w14:textId="77777777" w:rsidR="002E4714" w:rsidRDefault="006C49C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A4851FA" w14:textId="77777777" w:rsidR="002E4714" w:rsidRDefault="006C49C1">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6A4851FB" w14:textId="77777777" w:rsidR="002E4714" w:rsidRDefault="006C49C1">
            <w:pPr>
              <w:pStyle w:val="ProductList-TableBody"/>
            </w:pPr>
            <w:r>
              <w:t>Microsoft Dynamics AX Self Serve (User SL)</w:t>
            </w:r>
          </w:p>
        </w:tc>
      </w:tr>
      <w:tr w:rsidR="002E4714" w14:paraId="6A485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A4851FD"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A4851FE" w14:textId="77777777" w:rsidR="002E4714" w:rsidRDefault="006C49C1">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14:paraId="6A4851FF" w14:textId="77777777" w:rsidR="002E4714" w:rsidRDefault="006C49C1">
            <w:pPr>
              <w:pStyle w:val="ProductList-TableBody"/>
            </w:pPr>
            <w:r>
              <w:t>Microsoft Dynamics AX Enterprise (User SL)</w:t>
            </w:r>
          </w:p>
        </w:tc>
      </w:tr>
      <w:tr w:rsidR="002E4714" w14:paraId="6A485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A485201"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A485202" w14:textId="77777777" w:rsidR="002E4714" w:rsidRDefault="006C49C1">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14:paraId="6A485203" w14:textId="77777777" w:rsidR="002E4714" w:rsidRDefault="002E4714">
            <w:pPr>
              <w:pStyle w:val="ProductList-TableBody"/>
            </w:pPr>
          </w:p>
        </w:tc>
      </w:tr>
    </w:tbl>
    <w:p w14:paraId="6A485205" w14:textId="77777777" w:rsidR="002E4714" w:rsidRDefault="002E4714">
      <w:pPr>
        <w:pStyle w:val="ProductList-Body"/>
      </w:pPr>
    </w:p>
    <w:p w14:paraId="6A485206" w14:textId="77777777" w:rsidR="002E4714" w:rsidRDefault="006C49C1">
      <w:pPr>
        <w:pStyle w:val="ProductList-SubClauseHeading"/>
        <w:outlineLvl w:val="5"/>
      </w:pPr>
      <w:r>
        <w:t>3.1.1 Microsoft Dynamics AX 2012 R3 Task CAL -käyttöoikeuteen liittyvät lisätoiminnot</w:t>
      </w:r>
    </w:p>
    <w:p w14:paraId="6A485207" w14:textId="77777777" w:rsidR="002E4714" w:rsidRDefault="006C49C1">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7"/>
        <w:gridCol w:w="3448"/>
        <w:gridCol w:w="3455"/>
      </w:tblGrid>
      <w:tr w:rsidR="002E4714" w14:paraId="6A485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208" w14:textId="77777777" w:rsidR="002E4714" w:rsidRDefault="006C49C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A485209" w14:textId="77777777" w:rsidR="002E4714" w:rsidRDefault="006C49C1">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14:paraId="6A48520A" w14:textId="77777777" w:rsidR="002E4714" w:rsidRDefault="006C49C1">
            <w:pPr>
              <w:pStyle w:val="ProductList-TableBody"/>
            </w:pPr>
            <w:r>
              <w:t>Microsoft Dynamics AX 2012 R3 Task Additive CAL</w:t>
            </w:r>
          </w:p>
        </w:tc>
      </w:tr>
      <w:tr w:rsidR="002E4714" w14:paraId="6A485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A48520C"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A48520D" w14:textId="77777777" w:rsidR="002E4714" w:rsidRDefault="006C49C1">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14:paraId="6A48520E" w14:textId="77777777" w:rsidR="002E4714" w:rsidRDefault="006C49C1">
            <w:pPr>
              <w:pStyle w:val="ProductList-TableBody"/>
            </w:pPr>
            <w:r>
              <w:t>Microsoft Dynamics AX Enterprise (User SL)</w:t>
            </w:r>
          </w:p>
        </w:tc>
      </w:tr>
      <w:tr w:rsidR="002E4714" w14:paraId="6A485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A485210"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A485211" w14:textId="77777777" w:rsidR="002E4714" w:rsidRDefault="006C49C1">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14:paraId="6A485212" w14:textId="77777777" w:rsidR="002E4714" w:rsidRDefault="002E4714">
            <w:pPr>
              <w:pStyle w:val="ProductList-TableBody"/>
            </w:pPr>
          </w:p>
        </w:tc>
      </w:tr>
    </w:tbl>
    <w:p w14:paraId="6A485214" w14:textId="77777777" w:rsidR="002E4714" w:rsidRDefault="002E4714">
      <w:pPr>
        <w:pStyle w:val="ProductList-BodyIndented"/>
      </w:pPr>
    </w:p>
    <w:p w14:paraId="6A485215" w14:textId="77777777" w:rsidR="002E4714" w:rsidRDefault="006C49C1">
      <w:pPr>
        <w:pStyle w:val="ProductList-SubClauseHeading"/>
        <w:outlineLvl w:val="5"/>
      </w:pPr>
      <w:r>
        <w:t>3.1.2 Microsoft Dynamics AX 2012 R3 Functional CAL -käyttöoikeuteen liittyvät lisätoiminnot</w:t>
      </w:r>
    </w:p>
    <w:p w14:paraId="6A485216" w14:textId="77777777" w:rsidR="002E4714" w:rsidRDefault="006C49C1">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2E4714" w14:paraId="6A485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217" w14:textId="77777777" w:rsidR="002E4714" w:rsidRDefault="006C49C1">
            <w:pPr>
              <w:pStyle w:val="ProductList-TableBody"/>
            </w:pPr>
            <w:r>
              <w:lastRenderedPageBreak/>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A485218" w14:textId="77777777" w:rsidR="002E4714" w:rsidRDefault="006C49C1">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14:paraId="6A485219" w14:textId="77777777" w:rsidR="002E4714" w:rsidRDefault="006C49C1">
            <w:pPr>
              <w:pStyle w:val="ProductList-TableBody"/>
            </w:pPr>
            <w:r>
              <w:t>Microsoft Dynamics AX 2012 R3 Functional Additive CAL</w:t>
            </w:r>
          </w:p>
        </w:tc>
      </w:tr>
      <w:tr w:rsidR="002E4714" w14:paraId="6A485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A48521B"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A48521C" w14:textId="77777777" w:rsidR="002E4714" w:rsidRDefault="006C49C1">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14:paraId="6A48521D" w14:textId="77777777" w:rsidR="002E4714" w:rsidRDefault="002E4714">
            <w:pPr>
              <w:pStyle w:val="ProductList-TableBody"/>
            </w:pPr>
          </w:p>
        </w:tc>
      </w:tr>
    </w:tbl>
    <w:p w14:paraId="6A48521F" w14:textId="77777777" w:rsidR="002E4714" w:rsidRDefault="002E4714">
      <w:pPr>
        <w:pStyle w:val="ProductList-BodyIndented"/>
      </w:pPr>
    </w:p>
    <w:p w14:paraId="6A485220" w14:textId="77777777" w:rsidR="002E4714" w:rsidRDefault="006C49C1">
      <w:pPr>
        <w:pStyle w:val="ProductList-SubClauseHeading"/>
        <w:outlineLvl w:val="5"/>
      </w:pPr>
      <w:r>
        <w:t>3.1.3 Microsoft Dynamics AX 2012 R3 Enterprise CAL -käyttöoikeuteen liittyvät lisätoiminnot</w:t>
      </w:r>
    </w:p>
    <w:p w14:paraId="6A485221" w14:textId="77777777" w:rsidR="002E4714" w:rsidRDefault="006C49C1">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2E4714" w14:paraId="6A485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222" w14:textId="77777777" w:rsidR="002E4714" w:rsidRDefault="006C49C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A485223" w14:textId="77777777" w:rsidR="002E4714" w:rsidRDefault="006C49C1">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6A485224" w14:textId="77777777" w:rsidR="002E4714" w:rsidRDefault="006C49C1">
            <w:pPr>
              <w:pStyle w:val="ProductList-TableBody"/>
            </w:pPr>
            <w:r>
              <w:t>Microsoft Dynamics AX 2012 R3 Enterprise Additive CAL</w:t>
            </w:r>
          </w:p>
        </w:tc>
      </w:tr>
      <w:tr w:rsidR="002E4714" w14:paraId="6A485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A485226"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A485227" w14:textId="77777777" w:rsidR="002E4714" w:rsidRDefault="006C49C1">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14:paraId="6A485228" w14:textId="77777777" w:rsidR="002E4714" w:rsidRDefault="002E4714">
            <w:pPr>
              <w:pStyle w:val="ProductList-TableBody"/>
            </w:pPr>
          </w:p>
        </w:tc>
      </w:tr>
    </w:tbl>
    <w:p w14:paraId="6A48522A" w14:textId="77777777" w:rsidR="002E4714" w:rsidRDefault="002E4714">
      <w:pPr>
        <w:pStyle w:val="ProductList-BodyIndented"/>
      </w:pPr>
    </w:p>
    <w:p w14:paraId="6A48522B" w14:textId="77777777" w:rsidR="002E4714" w:rsidRDefault="006C49C1">
      <w:pPr>
        <w:pStyle w:val="ProductList-ClauseHeading"/>
        <w:outlineLvl w:val="4"/>
      </w:pPr>
      <w:r>
        <w:t>3.2 Muokkausoikeus</w:t>
      </w:r>
    </w:p>
    <w:p w14:paraId="6A48522C" w14:textId="77777777" w:rsidR="002E4714" w:rsidRDefault="006C49C1">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14:paraId="6A48522D" w14:textId="77777777" w:rsidR="002E4714" w:rsidRDefault="002E4714">
      <w:pPr>
        <w:pStyle w:val="ProductList-Body"/>
      </w:pPr>
    </w:p>
    <w:p w14:paraId="6A48522E" w14:textId="77777777" w:rsidR="002E4714" w:rsidRDefault="006C49C1">
      <w:pPr>
        <w:pStyle w:val="ProductList-ClauseHeading"/>
        <w:outlineLvl w:val="4"/>
      </w:pPr>
      <w:r>
        <w:t>3.3 Dynamics AX Standard Commerce Server Core -- Ydinkerroin</w:t>
      </w:r>
    </w:p>
    <w:p w14:paraId="6A48522F" w14:textId="77777777" w:rsidR="002E4714" w:rsidRDefault="006C49C1">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Dynamics AX Standard Commerce Server Coren osalta. Vaadittujen käyttöoikeuksien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on ilmoitettu osoitteessa </w:t>
      </w:r>
      <w:hyperlink r:id="rId42">
        <w:r>
          <w:rPr>
            <w:color w:val="00467F"/>
            <w:u w:val="single"/>
          </w:rPr>
          <w:t>http://go.microsoft.com/fwlink/?LinkID=229882</w:t>
        </w:r>
      </w:hyperlink>
      <w:r>
        <w:t>.</w:t>
      </w:r>
    </w:p>
    <w:p w14:paraId="6A485230" w14:textId="77777777" w:rsidR="002E4714" w:rsidRDefault="002E4714">
      <w:pPr>
        <w:pStyle w:val="ProductList-Body"/>
      </w:pPr>
    </w:p>
    <w:p w14:paraId="6A485231" w14:textId="77777777" w:rsidR="002E4714" w:rsidRDefault="006C49C1">
      <w:pPr>
        <w:pStyle w:val="ProductList-ClauseHeading"/>
        <w:outlineLvl w:val="4"/>
      </w:pPr>
      <w:r>
        <w:t>3.4 Lisäohjelmisto</w:t>
      </w:r>
    </w:p>
    <w:tbl>
      <w:tblPr>
        <w:tblStyle w:val="PURTable"/>
        <w:tblW w:w="0" w:type="dxa"/>
        <w:tblLook w:val="04A0" w:firstRow="1" w:lastRow="0" w:firstColumn="1" w:lastColumn="0" w:noHBand="0" w:noVBand="1"/>
      </w:tblPr>
      <w:tblGrid>
        <w:gridCol w:w="3644"/>
        <w:gridCol w:w="3613"/>
        <w:gridCol w:w="3533"/>
      </w:tblGrid>
      <w:tr w:rsidR="002E4714" w14:paraId="6A485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5232" w14:textId="77777777" w:rsidR="002E4714" w:rsidRDefault="006C49C1">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14:paraId="6A485233" w14:textId="77777777" w:rsidR="002E4714" w:rsidRDefault="006C49C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6A485234" w14:textId="77777777" w:rsidR="002E4714" w:rsidRDefault="002E4714">
            <w:pPr>
              <w:pStyle w:val="ProductList-TableBody"/>
            </w:pPr>
          </w:p>
        </w:tc>
      </w:tr>
    </w:tbl>
    <w:p w14:paraId="6A485236" w14:textId="77777777" w:rsidR="002E4714" w:rsidRDefault="006C49C1">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1"/>
        <w:gridCol w:w="3568"/>
        <w:gridCol w:w="3631"/>
      </w:tblGrid>
      <w:tr w:rsidR="002E4714" w14:paraId="6A485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237"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85238"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85239" w14:textId="77777777" w:rsidR="002E4714" w:rsidRDefault="006C49C1">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2E4714" w14:paraId="6A48523E" w14:textId="77777777">
        <w:tc>
          <w:tcPr>
            <w:tcW w:w="4040" w:type="dxa"/>
            <w:tcBorders>
              <w:top w:val="single" w:sz="4" w:space="0" w:color="000000"/>
              <w:left w:val="single" w:sz="4" w:space="0" w:color="000000"/>
              <w:bottom w:val="single" w:sz="4" w:space="0" w:color="000000"/>
              <w:right w:val="single" w:sz="4" w:space="0" w:color="000000"/>
            </w:tcBorders>
          </w:tcPr>
          <w:p w14:paraId="6A48523B" w14:textId="77777777" w:rsidR="002E4714" w:rsidRDefault="006C49C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14:paraId="6A48523C"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3D" w14:textId="77777777" w:rsidR="002E4714" w:rsidRDefault="006C49C1">
            <w:pPr>
              <w:pStyle w:val="ProductList-TableBody"/>
            </w:pPr>
            <w:r>
              <w:rPr>
                <w:color w:val="404040"/>
              </w:rPr>
              <w:t>Verkkovierailuoikeudet: –</w:t>
            </w:r>
          </w:p>
        </w:tc>
      </w:tr>
      <w:tr w:rsidR="002E4714" w14:paraId="6A485242" w14:textId="77777777">
        <w:tc>
          <w:tcPr>
            <w:tcW w:w="4040" w:type="dxa"/>
            <w:tcBorders>
              <w:top w:val="single" w:sz="4" w:space="0" w:color="000000"/>
              <w:left w:val="single" w:sz="4" w:space="0" w:color="000000"/>
              <w:bottom w:val="single" w:sz="4" w:space="0" w:color="000000"/>
              <w:right w:val="single" w:sz="4" w:space="0" w:color="000000"/>
            </w:tcBorders>
          </w:tcPr>
          <w:p w14:paraId="6A48523F"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40"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41" w14:textId="77777777" w:rsidR="002E4714" w:rsidRDefault="002E4714">
            <w:pPr>
              <w:pStyle w:val="ProductList-TableBody"/>
            </w:pPr>
          </w:p>
        </w:tc>
      </w:tr>
    </w:tbl>
    <w:p w14:paraId="6A485243" w14:textId="77777777" w:rsidR="002E4714" w:rsidRDefault="002E4714">
      <w:pPr>
        <w:pStyle w:val="ProductList-Body"/>
      </w:pPr>
    </w:p>
    <w:p w14:paraId="6A485244" w14:textId="77777777" w:rsidR="002E4714" w:rsidRDefault="006C49C1">
      <w:pPr>
        <w:pStyle w:val="ProductList-ClauseHeading"/>
        <w:outlineLvl w:val="4"/>
      </w:pPr>
      <w:r>
        <w:t>4.1 Lokalisointi ja päivitykset</w:t>
      </w:r>
    </w:p>
    <w:p w14:paraId="6A485245" w14:textId="77777777" w:rsidR="002E4714" w:rsidRDefault="006C49C1">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6A485246"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247"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249" w14:textId="77777777" w:rsidR="002E4714" w:rsidRDefault="002E4714">
      <w:pPr>
        <w:pStyle w:val="ProductList-Body"/>
      </w:pPr>
    </w:p>
    <w:p w14:paraId="6A48524A" w14:textId="77777777" w:rsidR="002E4714" w:rsidRDefault="006C49C1">
      <w:pPr>
        <w:pStyle w:val="ProductList-Offering2HeadingNoBorder"/>
        <w:outlineLvl w:val="2"/>
      </w:pPr>
      <w:bookmarkStart w:id="74" w:name="_Sec610"/>
      <w:r>
        <w:t>Microsoft Dynamics CRM</w:t>
      </w:r>
      <w:bookmarkEnd w:id="74"/>
      <w:r>
        <w:fldChar w:fldCharType="begin"/>
      </w:r>
      <w:r>
        <w:instrText xml:space="preserve"> TC "</w:instrText>
      </w:r>
      <w:bookmarkStart w:id="75" w:name="_Toc454819588"/>
      <w:r>
        <w:instrText>Microsoft Dynamics CRM</w:instrText>
      </w:r>
      <w:bookmarkEnd w:id="75"/>
      <w:r>
        <w:instrText>" \l 3</w:instrText>
      </w:r>
      <w:r>
        <w:fldChar w:fldCharType="end"/>
      </w:r>
    </w:p>
    <w:p w14:paraId="6A48524B" w14:textId="77777777" w:rsidR="002E4714" w:rsidRDefault="006C49C1">
      <w:pPr>
        <w:pStyle w:val="ProductList-Offering1SubSection"/>
        <w:outlineLvl w:val="3"/>
      </w:pPr>
      <w:bookmarkStart w:id="76" w:name="_Sec679"/>
      <w:r>
        <w:t>1. Ohjelman saatavuus</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2E4714" w14:paraId="6A4852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24C"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24D"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24E"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24F"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250"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251"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252"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253"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254"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255"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256"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257"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265" w14:textId="77777777">
        <w:tc>
          <w:tcPr>
            <w:tcW w:w="4160" w:type="dxa"/>
            <w:tcBorders>
              <w:top w:val="single" w:sz="6" w:space="0" w:color="FFFFFF"/>
              <w:left w:val="none" w:sz="4" w:space="0" w:color="6E6E6E"/>
              <w:bottom w:val="dashed" w:sz="4" w:space="0" w:color="BFBFBF"/>
              <w:right w:val="none" w:sz="4" w:space="0" w:color="6E6E6E"/>
            </w:tcBorders>
          </w:tcPr>
          <w:p w14:paraId="6A485259" w14:textId="77777777" w:rsidR="002E4714" w:rsidRDefault="006C49C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8525A" w14:textId="77777777" w:rsidR="002E4714" w:rsidRDefault="006C49C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6A48525B" w14:textId="77777777" w:rsidR="002E4714" w:rsidRDefault="006C49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48525C" w14:textId="77777777" w:rsidR="002E4714" w:rsidRDefault="006C49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48525D" w14:textId="77777777" w:rsidR="002E4714" w:rsidRDefault="006C49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5E"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5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6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6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6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6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6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272" w14:textId="77777777">
        <w:tc>
          <w:tcPr>
            <w:tcW w:w="4160" w:type="dxa"/>
            <w:tcBorders>
              <w:top w:val="dashed" w:sz="4" w:space="0" w:color="BFBFBF"/>
              <w:left w:val="none" w:sz="4" w:space="0" w:color="6E6E6E"/>
              <w:bottom w:val="dashed" w:sz="4" w:space="0" w:color="BFBFBF"/>
              <w:right w:val="none" w:sz="4" w:space="0" w:color="6E6E6E"/>
            </w:tcBorders>
          </w:tcPr>
          <w:p w14:paraId="6A485266" w14:textId="77777777" w:rsidR="002E4714" w:rsidRDefault="006C49C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267" w14:textId="77777777" w:rsidR="002E4714" w:rsidRDefault="006C49C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A485268" w14:textId="77777777" w:rsidR="002E4714" w:rsidRDefault="006C49C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6A485269" w14:textId="77777777" w:rsidR="002E4714" w:rsidRDefault="006C49C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6A48526A" w14:textId="77777777" w:rsidR="002E4714" w:rsidRDefault="006C49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6B"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6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6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6E"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6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7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271" w14:textId="77777777" w:rsidR="002E4714" w:rsidRDefault="002E4714">
            <w:pPr>
              <w:pStyle w:val="ProductList-TableBody"/>
              <w:jc w:val="center"/>
            </w:pPr>
          </w:p>
        </w:tc>
      </w:tr>
      <w:tr w:rsidR="002E4714" w14:paraId="6A48527F" w14:textId="77777777">
        <w:tc>
          <w:tcPr>
            <w:tcW w:w="4160" w:type="dxa"/>
            <w:tcBorders>
              <w:top w:val="dashed" w:sz="4" w:space="0" w:color="BFBFBF"/>
              <w:left w:val="none" w:sz="4" w:space="0" w:color="6E6E6E"/>
              <w:bottom w:val="dashed" w:sz="4" w:space="0" w:color="BFBFBF"/>
              <w:right w:val="none" w:sz="4" w:space="0" w:color="6E6E6E"/>
            </w:tcBorders>
          </w:tcPr>
          <w:p w14:paraId="6A485273" w14:textId="77777777" w:rsidR="002E4714" w:rsidRDefault="006C49C1">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A485274" w14:textId="77777777" w:rsidR="002E4714" w:rsidRDefault="006C49C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A485275"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276"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277"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78"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7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7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7B"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7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7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7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28C" w14:textId="77777777">
        <w:tc>
          <w:tcPr>
            <w:tcW w:w="4160" w:type="dxa"/>
            <w:tcBorders>
              <w:top w:val="dashed" w:sz="4" w:space="0" w:color="BFBFBF"/>
              <w:left w:val="none" w:sz="4" w:space="0" w:color="6E6E6E"/>
              <w:bottom w:val="dashed" w:sz="4" w:space="0" w:color="BFBFBF"/>
              <w:right w:val="none" w:sz="4" w:space="0" w:color="6E6E6E"/>
            </w:tcBorders>
          </w:tcPr>
          <w:p w14:paraId="6A485280" w14:textId="77777777" w:rsidR="002E4714" w:rsidRDefault="006C49C1">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A485281" w14:textId="77777777" w:rsidR="002E4714" w:rsidRDefault="006C49C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A485282"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283"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284" w14:textId="77777777" w:rsidR="002E4714" w:rsidRDefault="006C49C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85"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8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8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88"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8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8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8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299" w14:textId="77777777">
        <w:tc>
          <w:tcPr>
            <w:tcW w:w="4160" w:type="dxa"/>
            <w:tcBorders>
              <w:top w:val="dashed" w:sz="4" w:space="0" w:color="BFBFBF"/>
              <w:left w:val="none" w:sz="4" w:space="0" w:color="6E6E6E"/>
              <w:bottom w:val="dashed" w:sz="4" w:space="0" w:color="BFBFBF"/>
              <w:right w:val="none" w:sz="4" w:space="0" w:color="6E6E6E"/>
            </w:tcBorders>
          </w:tcPr>
          <w:p w14:paraId="6A48528D" w14:textId="77777777" w:rsidR="002E4714" w:rsidRDefault="006C49C1">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A48528E" w14:textId="77777777" w:rsidR="002E4714" w:rsidRDefault="006C49C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A48528F"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290"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291"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92"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9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9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95"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9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9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9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2A6" w14:textId="77777777">
        <w:tc>
          <w:tcPr>
            <w:tcW w:w="4160" w:type="dxa"/>
            <w:tcBorders>
              <w:top w:val="dashed" w:sz="4" w:space="0" w:color="BFBFBF"/>
              <w:left w:val="none" w:sz="4" w:space="0" w:color="6E6E6E"/>
              <w:bottom w:val="dashed" w:sz="4" w:space="0" w:color="BFBFBF"/>
              <w:right w:val="none" w:sz="4" w:space="0" w:color="6E6E6E"/>
            </w:tcBorders>
          </w:tcPr>
          <w:p w14:paraId="6A48529A" w14:textId="77777777" w:rsidR="002E4714" w:rsidRDefault="006C49C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A48529B" w14:textId="77777777" w:rsidR="002E4714" w:rsidRDefault="006C49C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A48529C" w14:textId="77777777" w:rsidR="002E4714" w:rsidRDefault="006C49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48529D" w14:textId="77777777" w:rsidR="002E4714" w:rsidRDefault="006C49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A48529E" w14:textId="77777777" w:rsidR="002E4714" w:rsidRDefault="006C49C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9F"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A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A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A2"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A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A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A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2B3" w14:textId="77777777">
        <w:tc>
          <w:tcPr>
            <w:tcW w:w="4160" w:type="dxa"/>
            <w:tcBorders>
              <w:top w:val="dashed" w:sz="4" w:space="0" w:color="BFBFBF"/>
              <w:left w:val="none" w:sz="4" w:space="0" w:color="6E6E6E"/>
              <w:bottom w:val="none" w:sz="4" w:space="0" w:color="BFBFBF"/>
              <w:right w:val="none" w:sz="4" w:space="0" w:color="6E6E6E"/>
            </w:tcBorders>
          </w:tcPr>
          <w:p w14:paraId="6A4852A7" w14:textId="77777777" w:rsidR="002E4714" w:rsidRDefault="006C49C1">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A4852A8" w14:textId="77777777" w:rsidR="002E4714" w:rsidRDefault="006C49C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6A4852A9" w14:textId="77777777" w:rsidR="002E4714" w:rsidRDefault="006C49C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6A4852AA" w14:textId="77777777" w:rsidR="002E4714" w:rsidRDefault="006C49C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A4852AB" w14:textId="77777777" w:rsidR="002E4714" w:rsidRDefault="006C49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AC"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A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A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AF"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B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B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2B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52B4" w14:textId="77777777" w:rsidR="002E4714" w:rsidRDefault="006C49C1">
      <w:pPr>
        <w:pStyle w:val="ProductList-Offering1SubSection"/>
        <w:outlineLvl w:val="3"/>
      </w:pPr>
      <w:bookmarkStart w:id="77" w:name="_Sec735"/>
      <w:r>
        <w:t>2. Tuotteen ehdot</w:t>
      </w:r>
      <w:bookmarkEnd w:id="77"/>
    </w:p>
    <w:tbl>
      <w:tblPr>
        <w:tblStyle w:val="PURTable"/>
        <w:tblW w:w="0" w:type="dxa"/>
        <w:tblLook w:val="04A0" w:firstRow="1" w:lastRow="0" w:firstColumn="1" w:lastColumn="0" w:noHBand="0" w:noVBand="1"/>
      </w:tblPr>
      <w:tblGrid>
        <w:gridCol w:w="3566"/>
        <w:gridCol w:w="3625"/>
        <w:gridCol w:w="3599"/>
      </w:tblGrid>
      <w:tr w:rsidR="002E4714" w14:paraId="6A485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2B5"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A4852B6"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2B7" w14:textId="77777777" w:rsidR="002E4714" w:rsidRDefault="006C49C1">
            <w:pPr>
              <w:pStyle w:val="ProductList-TableBody"/>
            </w:pPr>
            <w:r>
              <w:rPr>
                <w:color w:val="404040"/>
              </w:rPr>
              <w:t>Aiemmat versiot: –</w:t>
            </w:r>
          </w:p>
        </w:tc>
      </w:tr>
      <w:tr w:rsidR="002E4714" w14:paraId="6A485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B9"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BA"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52BB"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BD"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A4852BE"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BF" w14:textId="77777777" w:rsidR="002E4714" w:rsidRDefault="006C49C1">
            <w:pPr>
              <w:pStyle w:val="ProductList-TableBody"/>
            </w:pPr>
            <w:r>
              <w:rPr>
                <w:color w:val="404040"/>
              </w:rPr>
              <w:t>Oikeutettu vähennyksiin: –</w:t>
            </w:r>
          </w:p>
        </w:tc>
      </w:tr>
      <w:tr w:rsidR="002E4714" w14:paraId="6A485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C1" w14:textId="77777777" w:rsidR="002E4714" w:rsidRDefault="006C49C1">
            <w:pPr>
              <w:pStyle w:val="ProductList-TableBody"/>
            </w:pPr>
            <w:r>
              <w:rPr>
                <w:color w:val="404040"/>
              </w:rPr>
              <w:lastRenderedPageBreak/>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C2"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C3" w14:textId="77777777" w:rsidR="002E4714" w:rsidRDefault="006C49C1">
            <w:pPr>
              <w:pStyle w:val="ProductList-TableBody"/>
            </w:pPr>
            <w:r>
              <w:rPr>
                <w:color w:val="404040"/>
              </w:rPr>
              <w:t>Oikeutettu seurantaan: –</w:t>
            </w:r>
          </w:p>
        </w:tc>
      </w:tr>
      <w:tr w:rsidR="002E4714" w14:paraId="6A485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C5"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C6"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C7" w14:textId="77777777" w:rsidR="002E4714" w:rsidRDefault="002E4714">
            <w:pPr>
              <w:pStyle w:val="ProductList-TableBody"/>
            </w:pPr>
          </w:p>
        </w:tc>
      </w:tr>
    </w:tbl>
    <w:p w14:paraId="6A4852C9" w14:textId="77777777" w:rsidR="002E4714" w:rsidRDefault="006C49C1">
      <w:pPr>
        <w:pStyle w:val="ProductList-Offering1SubSection"/>
        <w:outlineLvl w:val="3"/>
      </w:pPr>
      <w:bookmarkStart w:id="78" w:name="_Sec790"/>
      <w:r>
        <w:t>3. Käyttöoikeudet</w:t>
      </w:r>
      <w:bookmarkEnd w:id="78"/>
    </w:p>
    <w:tbl>
      <w:tblPr>
        <w:tblStyle w:val="PURTable"/>
        <w:tblW w:w="0" w:type="dxa"/>
        <w:tblLook w:val="04A0" w:firstRow="1" w:lastRow="0" w:firstColumn="1" w:lastColumn="0" w:noHBand="0" w:noVBand="1"/>
      </w:tblPr>
      <w:tblGrid>
        <w:gridCol w:w="3591"/>
        <w:gridCol w:w="3657"/>
        <w:gridCol w:w="3542"/>
      </w:tblGrid>
      <w:tr w:rsidR="002E4714" w14:paraId="6A485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2CA"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14:paraId="6A4852CB"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A4852CC"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E4714" w14:paraId="6A4852D1" w14:textId="77777777">
        <w:tc>
          <w:tcPr>
            <w:tcW w:w="4040" w:type="dxa"/>
            <w:tcBorders>
              <w:top w:val="single" w:sz="4" w:space="0" w:color="000000"/>
              <w:left w:val="single" w:sz="4" w:space="0" w:color="000000"/>
              <w:bottom w:val="single" w:sz="4" w:space="0" w:color="000000"/>
              <w:right w:val="single" w:sz="4" w:space="0" w:color="000000"/>
            </w:tcBorders>
          </w:tcPr>
          <w:p w14:paraId="6A4852CE" w14:textId="77777777" w:rsidR="002E4714" w:rsidRDefault="006C49C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14:paraId="6A4852CF" w14:textId="77777777" w:rsidR="002E4714" w:rsidRDefault="006C49C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Palvelimen kanssa, pois lukien Asiakkaan tai sen Konserniyhtiöiden alihankkijat tai edustajat. CAL-käyttöoikeudet vaaditaan käyttöön Microsoft Dynamics CRM 2016 -asiakkaiden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D0" w14:textId="77777777" w:rsidR="002E4714" w:rsidRDefault="006C49C1">
            <w:pPr>
              <w:pStyle w:val="ProductList-TableBody"/>
            </w:pPr>
            <w:r>
              <w:rPr>
                <w:color w:val="404040"/>
              </w:rPr>
              <w:t>Oikeuksiin sisältyvät teknologiat: –</w:t>
            </w:r>
          </w:p>
        </w:tc>
      </w:tr>
      <w:tr w:rsidR="002E4714" w14:paraId="6A4852D5" w14:textId="77777777">
        <w:tc>
          <w:tcPr>
            <w:tcW w:w="4040" w:type="dxa"/>
            <w:tcBorders>
              <w:top w:val="single" w:sz="4" w:space="0" w:color="000000"/>
              <w:left w:val="single" w:sz="4" w:space="0" w:color="000000"/>
              <w:bottom w:val="single" w:sz="4" w:space="0" w:color="000000"/>
              <w:right w:val="single" w:sz="4" w:space="0" w:color="000000"/>
            </w:tcBorders>
          </w:tcPr>
          <w:p w14:paraId="6A4852D2"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D3"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2D4" w14:textId="77777777" w:rsidR="002E4714" w:rsidRDefault="002E4714">
            <w:pPr>
              <w:pStyle w:val="ProductList-TableBody"/>
            </w:pPr>
          </w:p>
        </w:tc>
      </w:tr>
    </w:tbl>
    <w:p w14:paraId="6A4852D6" w14:textId="77777777" w:rsidR="002E4714" w:rsidRDefault="002E4714">
      <w:pPr>
        <w:pStyle w:val="ProductList-Body"/>
      </w:pPr>
    </w:p>
    <w:p w14:paraId="6A4852D7" w14:textId="77777777" w:rsidR="002E4714" w:rsidRDefault="006C49C1">
      <w:pPr>
        <w:pStyle w:val="ProductList-ClauseHeading"/>
        <w:outlineLvl w:val="4"/>
      </w:pPr>
      <w:r>
        <w:t>3.1 Palvelinohjelmiston käyttöoikeus</w:t>
      </w:r>
    </w:p>
    <w:p w14:paraId="6A4852D8" w14:textId="77777777" w:rsidR="002E4714" w:rsidRDefault="006C49C1">
      <w:pPr>
        <w:pStyle w:val="ProductList-Body"/>
      </w:pPr>
      <w:r>
        <w:t>Täyden käyttöoikeudet: toiminnot, muistiinpanot, mukautetut oikeustoimiyksiköt, tilit, yhteystiedot</w:t>
      </w:r>
    </w:p>
    <w:tbl>
      <w:tblPr>
        <w:tblStyle w:val="PURTable"/>
        <w:tblW w:w="0" w:type="dxa"/>
        <w:tblLook w:val="04A0" w:firstRow="1" w:lastRow="0" w:firstColumn="1" w:lastColumn="0" w:noHBand="0" w:noVBand="1"/>
      </w:tblPr>
      <w:tblGrid>
        <w:gridCol w:w="3641"/>
        <w:gridCol w:w="3566"/>
        <w:gridCol w:w="3583"/>
      </w:tblGrid>
      <w:tr w:rsidR="002E4714" w14:paraId="6A485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2D9" w14:textId="77777777" w:rsidR="002E4714" w:rsidRDefault="006C49C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A4852DA" w14:textId="77777777" w:rsidR="002E4714" w:rsidRDefault="006C49C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6A4852DB" w14:textId="77777777" w:rsidR="002E4714" w:rsidRDefault="006C49C1">
            <w:pPr>
              <w:pStyle w:val="ProductList-TableBody"/>
            </w:pPr>
            <w:r>
              <w:t>Microsoft Dynamics CRM Online Essential (User SL)</w:t>
            </w:r>
          </w:p>
        </w:tc>
      </w:tr>
      <w:tr w:rsidR="002E4714" w14:paraId="6A4852E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4852DD" w14:textId="77777777" w:rsidR="002E4714" w:rsidRDefault="002E47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4852DE" w14:textId="77777777" w:rsidR="002E4714" w:rsidRDefault="006C49C1">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14:paraId="6A4852DF" w14:textId="77777777" w:rsidR="002E4714" w:rsidRDefault="006C49C1">
            <w:pPr>
              <w:pStyle w:val="ProductList-TableBody"/>
            </w:pPr>
            <w:r>
              <w:t>Microsoft Dynamics CRM Online Professional (User SL)</w:t>
            </w:r>
          </w:p>
        </w:tc>
      </w:tr>
      <w:tr w:rsidR="002E4714" w14:paraId="6A4852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2E1"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2E2" w14:textId="77777777" w:rsidR="002E4714" w:rsidRDefault="006C49C1">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6A4852E3" w14:textId="77777777" w:rsidR="002E4714" w:rsidRDefault="002E4714">
            <w:pPr>
              <w:pStyle w:val="ProductList-TableBody"/>
            </w:pPr>
          </w:p>
        </w:tc>
      </w:tr>
    </w:tbl>
    <w:p w14:paraId="6A4852E5" w14:textId="77777777" w:rsidR="002E4714" w:rsidRDefault="002E4714">
      <w:pPr>
        <w:pStyle w:val="ProductList-Body"/>
      </w:pPr>
    </w:p>
    <w:p w14:paraId="6A4852E6" w14:textId="77777777" w:rsidR="002E4714" w:rsidRDefault="006C49C1">
      <w:pPr>
        <w:pStyle w:val="ProductList-SubClauseHeading"/>
        <w:outlineLvl w:val="5"/>
      </w:pPr>
      <w:r>
        <w:t>3.1.1 Microsoft Dynamics CRM 2016 Basic Use Additive CAL -käyttöoikeuteen liittyvät lisätoiminnot</w:t>
      </w:r>
    </w:p>
    <w:p w14:paraId="6A4852E7" w14:textId="77777777" w:rsidR="002E4714" w:rsidRDefault="006C49C1">
      <w:pPr>
        <w:pStyle w:val="ProductList-BodyIndented"/>
      </w:pPr>
      <w:r>
        <w:t>Täydet käyttöoikeudet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2E4714" w14:paraId="6A485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2E8" w14:textId="77777777" w:rsidR="002E4714" w:rsidRDefault="006C49C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A4852E9" w14:textId="77777777" w:rsidR="002E4714" w:rsidRDefault="006C49C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6A4852EA" w14:textId="77777777" w:rsidR="002E4714" w:rsidRDefault="006C49C1">
            <w:pPr>
              <w:pStyle w:val="ProductList-TableBody"/>
            </w:pPr>
            <w:r>
              <w:t>Microsoft Dynamics CRM Online Basic (User SL)</w:t>
            </w:r>
          </w:p>
        </w:tc>
      </w:tr>
      <w:tr w:rsidR="002E4714" w14:paraId="6A4852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4852EC" w14:textId="77777777" w:rsidR="002E4714" w:rsidRDefault="002E47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4852ED" w14:textId="77777777" w:rsidR="002E4714" w:rsidRDefault="006C49C1">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14:paraId="6A4852EE" w14:textId="77777777" w:rsidR="002E4714" w:rsidRDefault="006C49C1">
            <w:pPr>
              <w:pStyle w:val="ProductList-TableBody"/>
            </w:pPr>
            <w:r>
              <w:t>Microsoft Dynamics CRM Online Professional (User SL)</w:t>
            </w:r>
          </w:p>
        </w:tc>
      </w:tr>
      <w:tr w:rsidR="002E4714" w14:paraId="6A4852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2F0"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2F1" w14:textId="77777777" w:rsidR="002E4714" w:rsidRDefault="006C49C1">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6A4852F2" w14:textId="77777777" w:rsidR="002E4714" w:rsidRDefault="002E4714">
            <w:pPr>
              <w:pStyle w:val="ProductList-TableBody"/>
            </w:pPr>
          </w:p>
        </w:tc>
      </w:tr>
    </w:tbl>
    <w:p w14:paraId="6A4852F4" w14:textId="77777777" w:rsidR="002E4714" w:rsidRDefault="002E4714">
      <w:pPr>
        <w:pStyle w:val="ProductList-BodyIndented"/>
      </w:pPr>
    </w:p>
    <w:p w14:paraId="6A4852F5" w14:textId="77777777" w:rsidR="002E4714" w:rsidRDefault="006C49C1">
      <w:pPr>
        <w:pStyle w:val="ProductList-SubClauseHeading"/>
        <w:outlineLvl w:val="5"/>
      </w:pPr>
      <w:r>
        <w:t>3.1.2 Microsoft Dynamics CRM 2016 Professional Use Additive CAL -käyttöoikeuteen liittyvät lisätoiminnot</w:t>
      </w:r>
    </w:p>
    <w:p w14:paraId="6A4852F6" w14:textId="77777777" w:rsidR="002E4714" w:rsidRDefault="006C49C1">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2E4714" w14:paraId="6A485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2F7" w14:textId="77777777" w:rsidR="002E4714" w:rsidRDefault="006C49C1">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14:paraId="6A4852F8" w14:textId="77777777" w:rsidR="002E4714" w:rsidRDefault="006C49C1">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6A4852F9" w14:textId="77777777" w:rsidR="002E4714" w:rsidRDefault="006C49C1">
            <w:pPr>
              <w:pStyle w:val="ProductList-TableBody"/>
            </w:pPr>
            <w:r>
              <w:t>Microsoft Dynamics CRM Online Professional (User SL)</w:t>
            </w:r>
          </w:p>
        </w:tc>
      </w:tr>
      <w:tr w:rsidR="002E4714" w14:paraId="6A4852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2FB"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4852FC" w14:textId="77777777" w:rsidR="002E4714" w:rsidRDefault="006C49C1">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6A4852FD" w14:textId="77777777" w:rsidR="002E4714" w:rsidRDefault="006C49C1">
            <w:pPr>
              <w:pStyle w:val="ProductList-TableBody"/>
            </w:pPr>
            <w:r>
              <w:t>Microsoft Dynamics CRM Online Enterprise (User SL)</w:t>
            </w:r>
          </w:p>
        </w:tc>
      </w:tr>
    </w:tbl>
    <w:p w14:paraId="6A4852FF" w14:textId="77777777" w:rsidR="002E4714" w:rsidRDefault="002E4714">
      <w:pPr>
        <w:pStyle w:val="ProductList-BodyIndented"/>
      </w:pPr>
    </w:p>
    <w:p w14:paraId="6A485300" w14:textId="77777777" w:rsidR="002E4714" w:rsidRDefault="006C49C1">
      <w:pPr>
        <w:pStyle w:val="ProductList-ClauseHeading"/>
        <w:outlineLvl w:val="4"/>
      </w:pPr>
      <w:r>
        <w:t>3.2 Yammer</w:t>
      </w:r>
    </w:p>
    <w:p w14:paraId="6A485301" w14:textId="77777777" w:rsidR="002E4714" w:rsidRDefault="006C49C1">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14:paraId="6A485302" w14:textId="77777777" w:rsidR="002E4714" w:rsidRDefault="002E4714">
      <w:pPr>
        <w:pStyle w:val="ProductList-Body"/>
      </w:pPr>
    </w:p>
    <w:p w14:paraId="6A485303" w14:textId="77777777" w:rsidR="002E4714" w:rsidRDefault="006C49C1">
      <w:pPr>
        <w:pStyle w:val="ProductList-ClauseHeading"/>
        <w:outlineLvl w:val="4"/>
      </w:pPr>
      <w:r>
        <w:t>3.3 Korvaavan palvelimen käyttöoikeudet</w:t>
      </w:r>
    </w:p>
    <w:p w14:paraId="6A485304" w14:textId="77777777" w:rsidR="002E4714" w:rsidRDefault="006C49C1">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A485305" w14:textId="77777777" w:rsidR="002E4714" w:rsidRDefault="002E4714">
      <w:pPr>
        <w:pStyle w:val="ProductList-Body"/>
      </w:pPr>
    </w:p>
    <w:p w14:paraId="6A485306" w14:textId="77777777" w:rsidR="002E4714" w:rsidRDefault="006C49C1">
      <w:pPr>
        <w:pStyle w:val="ProductList-ClauseHeading"/>
        <w:outlineLvl w:val="4"/>
      </w:pPr>
      <w:r>
        <w:t>3.4 Lisäohjelmisto</w:t>
      </w:r>
    </w:p>
    <w:tbl>
      <w:tblPr>
        <w:tblStyle w:val="PURTable"/>
        <w:tblW w:w="0" w:type="dxa"/>
        <w:tblLook w:val="04A0" w:firstRow="1" w:lastRow="0" w:firstColumn="1" w:lastColumn="0" w:noHBand="0" w:noVBand="1"/>
      </w:tblPr>
      <w:tblGrid>
        <w:gridCol w:w="3615"/>
        <w:gridCol w:w="3592"/>
        <w:gridCol w:w="3583"/>
      </w:tblGrid>
      <w:tr w:rsidR="002E4714" w14:paraId="6A485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5307" w14:textId="77777777" w:rsidR="002E4714" w:rsidRDefault="006C49C1">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A485308" w14:textId="77777777" w:rsidR="002E4714" w:rsidRDefault="006C49C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A485309" w14:textId="77777777" w:rsidR="002E4714" w:rsidRDefault="006C49C1">
            <w:pPr>
              <w:pStyle w:val="ProductList-TableBody"/>
            </w:pPr>
            <w:r>
              <w:t>Microsoft Dynamics CRM 2016 Microsoft Office Outlook</w:t>
            </w:r>
          </w:p>
        </w:tc>
      </w:tr>
      <w:tr w:rsidR="002E4714" w14:paraId="6A48530E" w14:textId="77777777">
        <w:tc>
          <w:tcPr>
            <w:tcW w:w="4040" w:type="dxa"/>
            <w:tcBorders>
              <w:top w:val="single" w:sz="4" w:space="0" w:color="000000"/>
              <w:left w:val="single" w:sz="4" w:space="0" w:color="000000"/>
              <w:bottom w:val="single" w:sz="4" w:space="0" w:color="000000"/>
              <w:right w:val="single" w:sz="4" w:space="0" w:color="000000"/>
            </w:tcBorders>
          </w:tcPr>
          <w:p w14:paraId="6A48530B" w14:textId="77777777" w:rsidR="002E4714" w:rsidRDefault="006C49C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A48530C" w14:textId="77777777" w:rsidR="002E4714" w:rsidRDefault="006C49C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A48530D" w14:textId="77777777" w:rsidR="002E4714" w:rsidRDefault="006C49C1">
            <w:pPr>
              <w:pStyle w:val="ProductList-TableBody"/>
            </w:pPr>
            <w:r>
              <w:t>Microsoft Dynamics CRM Reporting Extensions for Microsoft Dynamics CRM 2016</w:t>
            </w:r>
          </w:p>
        </w:tc>
      </w:tr>
      <w:tr w:rsidR="002E4714" w14:paraId="6A485312" w14:textId="77777777">
        <w:tc>
          <w:tcPr>
            <w:tcW w:w="4040" w:type="dxa"/>
            <w:tcBorders>
              <w:top w:val="single" w:sz="4" w:space="0" w:color="000000"/>
              <w:left w:val="single" w:sz="4" w:space="0" w:color="000000"/>
              <w:bottom w:val="single" w:sz="4" w:space="0" w:color="000000"/>
              <w:right w:val="single" w:sz="4" w:space="0" w:color="000000"/>
            </w:tcBorders>
          </w:tcPr>
          <w:p w14:paraId="6A48530F" w14:textId="77777777" w:rsidR="002E4714" w:rsidRDefault="006C49C1">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14:paraId="6A485310" w14:textId="77777777" w:rsidR="002E4714" w:rsidRDefault="006C49C1">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A485311" w14:textId="77777777" w:rsidR="002E4714" w:rsidRDefault="006C49C1">
            <w:pPr>
              <w:pStyle w:val="ProductList-TableBody"/>
            </w:pPr>
            <w:r>
              <w:t>Microsoft Dynamics Marketing Connector for Microsoft Dynamics CRM (ei Workgroup Server)</w:t>
            </w:r>
          </w:p>
        </w:tc>
      </w:tr>
      <w:tr w:rsidR="002E4714" w14:paraId="6A485316" w14:textId="77777777">
        <w:tc>
          <w:tcPr>
            <w:tcW w:w="4040" w:type="dxa"/>
            <w:tcBorders>
              <w:top w:val="single" w:sz="4" w:space="0" w:color="000000"/>
              <w:left w:val="single" w:sz="4" w:space="0" w:color="000000"/>
              <w:bottom w:val="single" w:sz="4" w:space="0" w:color="000000"/>
              <w:right w:val="single" w:sz="4" w:space="0" w:color="000000"/>
            </w:tcBorders>
          </w:tcPr>
          <w:p w14:paraId="6A485313" w14:textId="77777777" w:rsidR="002E4714" w:rsidRDefault="006C49C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A485314"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485315" w14:textId="77777777" w:rsidR="002E4714" w:rsidRDefault="002E4714">
            <w:pPr>
              <w:pStyle w:val="ProductList-TableBody"/>
            </w:pPr>
          </w:p>
        </w:tc>
      </w:tr>
    </w:tbl>
    <w:p w14:paraId="6A485317" w14:textId="77777777" w:rsidR="002E4714" w:rsidRDefault="006C49C1">
      <w:pPr>
        <w:pStyle w:val="ProductList-Offering1SubSection"/>
        <w:outlineLvl w:val="3"/>
      </w:pPr>
      <w:bookmarkStart w:id="79" w:name="_Sec818"/>
      <w:r>
        <w:lastRenderedPageBreak/>
        <w:t>4. Software Assurance</w:t>
      </w:r>
      <w:bookmarkEnd w:id="79"/>
    </w:p>
    <w:tbl>
      <w:tblPr>
        <w:tblStyle w:val="PURTable"/>
        <w:tblW w:w="0" w:type="dxa"/>
        <w:tblLook w:val="04A0" w:firstRow="1" w:lastRow="0" w:firstColumn="1" w:lastColumn="0" w:noHBand="0" w:noVBand="1"/>
      </w:tblPr>
      <w:tblGrid>
        <w:gridCol w:w="3617"/>
        <w:gridCol w:w="3554"/>
        <w:gridCol w:w="3619"/>
      </w:tblGrid>
      <w:tr w:rsidR="002E4714" w14:paraId="6A485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485318"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6A485319"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48531A" w14:textId="77777777" w:rsidR="002E4714" w:rsidRDefault="006C49C1">
            <w:pPr>
              <w:pStyle w:val="ProductList-TableBody"/>
            </w:pPr>
            <w:r>
              <w:rPr>
                <w:color w:val="404040"/>
              </w:rPr>
              <w:t>Korvaavan palvelimen käyttöoikeudet: –</w:t>
            </w:r>
          </w:p>
        </w:tc>
      </w:tr>
      <w:tr w:rsidR="002E4714" w14:paraId="6A48531F" w14:textId="77777777">
        <w:tc>
          <w:tcPr>
            <w:tcW w:w="4040" w:type="dxa"/>
            <w:tcBorders>
              <w:top w:val="single" w:sz="4" w:space="0" w:color="000000"/>
              <w:left w:val="single" w:sz="4" w:space="0" w:color="000000"/>
              <w:bottom w:val="single" w:sz="4" w:space="0" w:color="000000"/>
              <w:right w:val="single" w:sz="4" w:space="0" w:color="000000"/>
            </w:tcBorders>
          </w:tcPr>
          <w:p w14:paraId="6A48531C" w14:textId="77777777" w:rsidR="002E4714" w:rsidRDefault="006C49C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6A48531D"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1E" w14:textId="77777777" w:rsidR="002E4714" w:rsidRDefault="006C49C1">
            <w:pPr>
              <w:pStyle w:val="ProductList-TableBody"/>
            </w:pPr>
            <w:r>
              <w:rPr>
                <w:color w:val="404040"/>
              </w:rPr>
              <w:t>Verkkovierailuoikeudet: –</w:t>
            </w:r>
          </w:p>
        </w:tc>
      </w:tr>
      <w:tr w:rsidR="002E4714" w14:paraId="6A485323" w14:textId="77777777">
        <w:tc>
          <w:tcPr>
            <w:tcW w:w="4040" w:type="dxa"/>
            <w:tcBorders>
              <w:top w:val="single" w:sz="4" w:space="0" w:color="000000"/>
              <w:left w:val="single" w:sz="4" w:space="0" w:color="000000"/>
              <w:bottom w:val="single" w:sz="4" w:space="0" w:color="000000"/>
              <w:right w:val="single" w:sz="4" w:space="0" w:color="000000"/>
            </w:tcBorders>
          </w:tcPr>
          <w:p w14:paraId="6A485320"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21"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22" w14:textId="77777777" w:rsidR="002E4714" w:rsidRDefault="002E4714">
            <w:pPr>
              <w:pStyle w:val="ProductList-TableBody"/>
            </w:pPr>
          </w:p>
        </w:tc>
      </w:tr>
    </w:tbl>
    <w:p w14:paraId="6A485324" w14:textId="77777777" w:rsidR="002E4714" w:rsidRDefault="002E4714">
      <w:pPr>
        <w:pStyle w:val="ProductList-Body"/>
      </w:pPr>
    </w:p>
    <w:p w14:paraId="6A485325" w14:textId="77777777" w:rsidR="002E4714" w:rsidRDefault="006C49C1">
      <w:pPr>
        <w:pStyle w:val="ProductList-ClauseHeading"/>
        <w:outlineLvl w:val="4"/>
      </w:pPr>
      <w:r>
        <w:t>4.1 Microsoft Dynamics CRM 2016 Professional Additive CAL – Unified Service Desk</w:t>
      </w:r>
    </w:p>
    <w:p w14:paraId="6A485326" w14:textId="77777777" w:rsidR="002E4714" w:rsidRDefault="006C49C1">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6A485327" w14:textId="77777777" w:rsidR="002E4714" w:rsidRDefault="002E4714">
      <w:pPr>
        <w:pStyle w:val="ProductList-Body"/>
      </w:pPr>
    </w:p>
    <w:p w14:paraId="6A485328" w14:textId="77777777" w:rsidR="002E4714" w:rsidRDefault="006C49C1">
      <w:pPr>
        <w:pStyle w:val="ProductList-ClauseHeading"/>
        <w:outlineLvl w:val="4"/>
      </w:pPr>
      <w:r>
        <w:t>4.2 Microsoft Dynamics CustomerSource</w:t>
      </w:r>
    </w:p>
    <w:p w14:paraId="6A485329" w14:textId="77777777" w:rsidR="002E4714" w:rsidRDefault="006C49C1">
      <w:pPr>
        <w:pStyle w:val="ProductList-Body"/>
      </w:pPr>
      <w:r>
        <w:t xml:space="preserve">Microsoft Dynamics -asiakkaat, joilla on aktiivinen SA-ylläpito tai Online-tilaus, voivat käyttää CustomerSourcea. </w:t>
      </w:r>
    </w:p>
    <w:p w14:paraId="6A48532A" w14:textId="77777777" w:rsidR="002E4714" w:rsidRDefault="002E4714">
      <w:pPr>
        <w:pStyle w:val="PURBreadcrumb"/>
      </w:pPr>
    </w:p>
    <w:tbl>
      <w:tblPr>
        <w:tblStyle w:val="PURTable"/>
        <w:tblW w:w="0" w:type="dxa"/>
        <w:tblLook w:val="04A0" w:firstRow="1" w:lastRow="0" w:firstColumn="1" w:lastColumn="0" w:noHBand="0" w:noVBand="1"/>
      </w:tblPr>
      <w:tblGrid>
        <w:gridCol w:w="10800"/>
      </w:tblGrid>
      <w:tr w:rsidR="002E4714" w14:paraId="6A485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32B"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32D" w14:textId="77777777" w:rsidR="002E4714" w:rsidRDefault="002E4714">
      <w:pPr>
        <w:pStyle w:val="ProductList-Body"/>
      </w:pPr>
    </w:p>
    <w:p w14:paraId="6A48532E" w14:textId="77777777" w:rsidR="002E4714" w:rsidRDefault="006C49C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19589"/>
      <w:r>
        <w:instrText>Microsoft Identity Manager</w:instrText>
      </w:r>
      <w:bookmarkEnd w:id="81"/>
      <w:r>
        <w:instrText>" \l 2</w:instrText>
      </w:r>
      <w:r>
        <w:fldChar w:fldCharType="end"/>
      </w:r>
    </w:p>
    <w:p w14:paraId="6A48532F" w14:textId="77777777" w:rsidR="002E4714" w:rsidRDefault="006C49C1">
      <w:pPr>
        <w:pStyle w:val="ProductList-Offering1SubSection"/>
        <w:outlineLvl w:val="2"/>
      </w:pPr>
      <w:bookmarkStart w:id="82" w:name="_Sec677"/>
      <w:r>
        <w:t>1. Ohjelman saatavuus</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2E4714" w14:paraId="6A4853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330"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31"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32"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33"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34"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35"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36"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37"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38"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39"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3A"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48533B"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349" w14:textId="77777777">
        <w:tc>
          <w:tcPr>
            <w:tcW w:w="4160" w:type="dxa"/>
            <w:tcBorders>
              <w:top w:val="single" w:sz="6" w:space="0" w:color="FFFFFF"/>
              <w:left w:val="none" w:sz="4" w:space="0" w:color="BFBFBF"/>
              <w:bottom w:val="dashed" w:sz="4" w:space="0" w:color="BFBFBF"/>
              <w:right w:val="none" w:sz="4" w:space="0" w:color="6E6E6E"/>
            </w:tcBorders>
          </w:tcPr>
          <w:p w14:paraId="6A48533D" w14:textId="77777777" w:rsidR="002E4714" w:rsidRDefault="006C49C1">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6A48533E" w14:textId="77777777" w:rsidR="002E4714" w:rsidRDefault="006C49C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A48533F" w14:textId="77777777" w:rsidR="002E4714" w:rsidRDefault="006C49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485340" w14:textId="77777777" w:rsidR="002E4714" w:rsidRDefault="006C49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85341"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4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4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4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45"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4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4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48"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356" w14:textId="77777777">
        <w:tc>
          <w:tcPr>
            <w:tcW w:w="4160" w:type="dxa"/>
            <w:tcBorders>
              <w:top w:val="dashed" w:sz="4" w:space="0" w:color="BFBFBF"/>
              <w:left w:val="none" w:sz="4" w:space="0" w:color="BFBFBF"/>
              <w:bottom w:val="none" w:sz="4" w:space="0" w:color="BFBFBF"/>
              <w:right w:val="none" w:sz="4" w:space="0" w:color="6E6E6E"/>
            </w:tcBorders>
          </w:tcPr>
          <w:p w14:paraId="6A48534A" w14:textId="77777777" w:rsidR="002E4714" w:rsidRDefault="006C49C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48534B" w14:textId="77777777" w:rsidR="002E4714" w:rsidRDefault="006C49C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A48534C" w14:textId="77777777" w:rsidR="002E4714" w:rsidRDefault="006C49C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A48534D" w14:textId="77777777" w:rsidR="002E4714" w:rsidRDefault="006C49C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A48534E" w14:textId="77777777" w:rsidR="002E4714" w:rsidRDefault="006C49C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4F"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5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5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52"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5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5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5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5357" w14:textId="77777777" w:rsidR="002E4714" w:rsidRDefault="006C49C1">
      <w:pPr>
        <w:pStyle w:val="ProductList-Offering1SubSection"/>
        <w:outlineLvl w:val="2"/>
      </w:pPr>
      <w:bookmarkStart w:id="83" w:name="_Sec733"/>
      <w:r>
        <w:t>2. Tuotteen ehdot</w:t>
      </w:r>
      <w:bookmarkEnd w:id="83"/>
    </w:p>
    <w:tbl>
      <w:tblPr>
        <w:tblStyle w:val="PURTable"/>
        <w:tblW w:w="0" w:type="dxa"/>
        <w:tblLook w:val="04A0" w:firstRow="1" w:lastRow="0" w:firstColumn="1" w:lastColumn="0" w:noHBand="0" w:noVBand="1"/>
      </w:tblPr>
      <w:tblGrid>
        <w:gridCol w:w="3566"/>
        <w:gridCol w:w="3625"/>
        <w:gridCol w:w="3599"/>
      </w:tblGrid>
      <w:tr w:rsidR="002E4714" w14:paraId="6A485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358"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A485359"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35A" w14:textId="77777777" w:rsidR="002E4714" w:rsidRDefault="006C49C1">
            <w:pPr>
              <w:pStyle w:val="ProductList-TableBody"/>
            </w:pPr>
            <w:r>
              <w:rPr>
                <w:color w:val="404040"/>
              </w:rPr>
              <w:t>Aiemmat versiot: –</w:t>
            </w:r>
          </w:p>
        </w:tc>
      </w:tr>
      <w:tr w:rsidR="002E4714" w14:paraId="6A485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5C"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5D"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35E"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60"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61"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62" w14:textId="77777777" w:rsidR="002E4714" w:rsidRDefault="006C49C1">
            <w:pPr>
              <w:pStyle w:val="ProductList-TableBody"/>
            </w:pPr>
            <w:r>
              <w:rPr>
                <w:color w:val="404040"/>
              </w:rPr>
              <w:t>Oikeutettu vähennyksiin: –</w:t>
            </w:r>
          </w:p>
        </w:tc>
      </w:tr>
      <w:tr w:rsidR="002E4714" w14:paraId="6A485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64"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65"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66" w14:textId="77777777" w:rsidR="002E4714" w:rsidRDefault="006C49C1">
            <w:pPr>
              <w:pStyle w:val="ProductList-TableBody"/>
            </w:pPr>
            <w:r>
              <w:rPr>
                <w:color w:val="404040"/>
              </w:rPr>
              <w:t>Oikeutettu seurantaan: –</w:t>
            </w:r>
          </w:p>
        </w:tc>
      </w:tr>
      <w:tr w:rsidR="002E4714" w14:paraId="6A485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68"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69"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6A" w14:textId="77777777" w:rsidR="002E4714" w:rsidRDefault="002E4714">
            <w:pPr>
              <w:pStyle w:val="ProductList-TableBody"/>
            </w:pPr>
          </w:p>
        </w:tc>
      </w:tr>
    </w:tbl>
    <w:p w14:paraId="6A48536C" w14:textId="77777777" w:rsidR="002E4714" w:rsidRDefault="006C49C1">
      <w:pPr>
        <w:pStyle w:val="ProductList-Offering1SubSection"/>
        <w:outlineLvl w:val="2"/>
      </w:pPr>
      <w:bookmarkStart w:id="84" w:name="_Sec788"/>
      <w:r>
        <w:t>3. Käyttöoikeudet</w:t>
      </w:r>
      <w:bookmarkEnd w:id="84"/>
    </w:p>
    <w:tbl>
      <w:tblPr>
        <w:tblStyle w:val="PURTable"/>
        <w:tblW w:w="0" w:type="dxa"/>
        <w:tblLook w:val="04A0" w:firstRow="1" w:lastRow="0" w:firstColumn="1" w:lastColumn="0" w:noHBand="0" w:noVBand="1"/>
      </w:tblPr>
      <w:tblGrid>
        <w:gridCol w:w="3591"/>
        <w:gridCol w:w="3657"/>
        <w:gridCol w:w="3542"/>
      </w:tblGrid>
      <w:tr w:rsidR="002E4714" w14:paraId="6A485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36D"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6A48536E"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A48536F"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E4714" w14:paraId="6A485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71"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72"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73" w14:textId="77777777" w:rsidR="002E4714" w:rsidRDefault="006C49C1">
            <w:pPr>
              <w:pStyle w:val="ProductList-TableBody"/>
            </w:pPr>
            <w:r>
              <w:rPr>
                <w:color w:val="404040"/>
              </w:rPr>
              <w:t>Oikeuksiin sisältyvät teknologiat: –</w:t>
            </w:r>
          </w:p>
        </w:tc>
      </w:tr>
      <w:tr w:rsidR="002E4714" w14:paraId="6A485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75" w14:textId="77777777" w:rsidR="002E4714" w:rsidRDefault="006C49C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76"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77" w14:textId="77777777" w:rsidR="002E4714" w:rsidRDefault="002E4714">
            <w:pPr>
              <w:pStyle w:val="ProductList-TableBody"/>
            </w:pPr>
          </w:p>
        </w:tc>
      </w:tr>
    </w:tbl>
    <w:p w14:paraId="6A485379" w14:textId="77777777" w:rsidR="002E4714" w:rsidRDefault="002E4714">
      <w:pPr>
        <w:pStyle w:val="ProductList-Body"/>
      </w:pPr>
    </w:p>
    <w:p w14:paraId="6A48537A" w14:textId="77777777" w:rsidR="002E4714" w:rsidRDefault="006C49C1">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2E4714" w14:paraId="6A485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537B" w14:textId="77777777" w:rsidR="002E4714" w:rsidRDefault="006C49C1">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6A48537C" w14:textId="77777777" w:rsidR="002E4714" w:rsidRDefault="002E47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A48537D" w14:textId="77777777" w:rsidR="002E4714" w:rsidRDefault="002E4714">
            <w:pPr>
              <w:pStyle w:val="ProductList-TableBody"/>
            </w:pPr>
          </w:p>
        </w:tc>
      </w:tr>
    </w:tbl>
    <w:p w14:paraId="6A48537F" w14:textId="77777777" w:rsidR="002E4714" w:rsidRDefault="006C49C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0"/>
        <w:gridCol w:w="3579"/>
        <w:gridCol w:w="3641"/>
      </w:tblGrid>
      <w:tr w:rsidR="002E4714" w14:paraId="6A485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380"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381"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382" w14:textId="77777777" w:rsidR="002E4714" w:rsidRDefault="006C49C1">
            <w:pPr>
              <w:pStyle w:val="ProductList-TableBody"/>
            </w:pPr>
            <w:r>
              <w:rPr>
                <w:color w:val="404040"/>
              </w:rPr>
              <w:t>Korvaavan palvelimen käyttöoikeudet: –</w:t>
            </w:r>
          </w:p>
        </w:tc>
      </w:tr>
      <w:tr w:rsidR="002E4714" w14:paraId="6A485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84"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85"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86" w14:textId="77777777" w:rsidR="002E4714" w:rsidRDefault="006C49C1">
            <w:pPr>
              <w:pStyle w:val="ProductList-TableBody"/>
            </w:pPr>
            <w:r>
              <w:rPr>
                <w:color w:val="404040"/>
              </w:rPr>
              <w:t>Verkkovierailuoikeudet: –</w:t>
            </w:r>
          </w:p>
        </w:tc>
      </w:tr>
      <w:tr w:rsidR="002E4714" w14:paraId="6A485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88"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89"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38A" w14:textId="77777777" w:rsidR="002E4714" w:rsidRDefault="002E4714">
            <w:pPr>
              <w:pStyle w:val="ProductList-TableBody"/>
            </w:pPr>
          </w:p>
        </w:tc>
      </w:tr>
    </w:tbl>
    <w:p w14:paraId="6A48538C"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38D"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38F" w14:textId="77777777" w:rsidR="002E4714" w:rsidRDefault="002E4714">
      <w:pPr>
        <w:pStyle w:val="ProductList-Body"/>
      </w:pPr>
    </w:p>
    <w:p w14:paraId="6A485390" w14:textId="77777777" w:rsidR="002E4714" w:rsidRDefault="006C49C1">
      <w:pPr>
        <w:pStyle w:val="ProductList-OfferingGroupHeading"/>
        <w:outlineLvl w:val="1"/>
      </w:pPr>
      <w:bookmarkStart w:id="86" w:name="_Sec611"/>
      <w:r>
        <w:t>Office Applications</w:t>
      </w:r>
      <w:bookmarkEnd w:id="86"/>
      <w:r>
        <w:fldChar w:fldCharType="begin"/>
      </w:r>
      <w:r>
        <w:instrText xml:space="preserve"> TC "</w:instrText>
      </w:r>
      <w:bookmarkStart w:id="87" w:name="_Toc454819590"/>
      <w:r>
        <w:instrText>Office Applications</w:instrText>
      </w:r>
      <w:bookmarkEnd w:id="87"/>
      <w:r>
        <w:instrText>" \l 2</w:instrText>
      </w:r>
      <w:r>
        <w:fldChar w:fldCharType="end"/>
      </w:r>
    </w:p>
    <w:p w14:paraId="6A485391" w14:textId="77777777" w:rsidR="002E4714" w:rsidRDefault="006C49C1">
      <w:pPr>
        <w:pStyle w:val="ProductList-Offering2HeadingNoBorder"/>
        <w:outlineLvl w:val="2"/>
      </w:pPr>
      <w:bookmarkStart w:id="88" w:name="_Sec636"/>
      <w:r>
        <w:t>Office-työasemasovellukset</w:t>
      </w:r>
      <w:bookmarkEnd w:id="88"/>
      <w:r>
        <w:fldChar w:fldCharType="begin"/>
      </w:r>
      <w:r>
        <w:instrText xml:space="preserve"> TC "</w:instrText>
      </w:r>
      <w:bookmarkStart w:id="89" w:name="_Toc454819591"/>
      <w:r>
        <w:instrText>Office-työasemasovellukset</w:instrText>
      </w:r>
      <w:bookmarkEnd w:id="89"/>
      <w:r>
        <w:instrText>" \l 3</w:instrText>
      </w:r>
      <w:r>
        <w:fldChar w:fldCharType="end"/>
      </w:r>
    </w:p>
    <w:p w14:paraId="6A485392" w14:textId="77777777" w:rsidR="002E4714" w:rsidRDefault="006C49C1">
      <w:pPr>
        <w:pStyle w:val="ProductList-Offering1SubSection"/>
        <w:outlineLvl w:val="3"/>
      </w:pPr>
      <w:bookmarkStart w:id="90" w:name="_Sec681"/>
      <w:r>
        <w:t>1. Ohjelman saatavuus</w:t>
      </w:r>
      <w:bookmarkEnd w:id="90"/>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2E4714" w14:paraId="6A4853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393"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94"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95"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96"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397"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98"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99"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39A"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9B"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9C"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9D"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39E"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3AC" w14:textId="77777777">
        <w:tc>
          <w:tcPr>
            <w:tcW w:w="4160" w:type="dxa"/>
            <w:tcBorders>
              <w:top w:val="single" w:sz="6" w:space="0" w:color="FFFFFF"/>
              <w:left w:val="none" w:sz="4" w:space="0" w:color="000000"/>
              <w:bottom w:val="dashed" w:sz="4" w:space="0" w:color="BFBFBF"/>
              <w:right w:val="single" w:sz="6" w:space="0" w:color="FFFFFF"/>
            </w:tcBorders>
          </w:tcPr>
          <w:p w14:paraId="6A4853A0" w14:textId="77777777" w:rsidR="002E4714" w:rsidRDefault="006C49C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A4853A1" w14:textId="77777777" w:rsidR="002E4714" w:rsidRDefault="006C49C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A4853A2"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A4853A3" w14:textId="77777777" w:rsidR="002E4714" w:rsidRDefault="006C49C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A4853A4"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A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A6"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3A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A8"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A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A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AB" w14:textId="77777777" w:rsidR="002E4714" w:rsidRDefault="002E4714">
            <w:pPr>
              <w:pStyle w:val="ProductList-TableBody"/>
              <w:jc w:val="center"/>
            </w:pPr>
          </w:p>
        </w:tc>
      </w:tr>
      <w:tr w:rsidR="002E4714" w14:paraId="6A4853B9" w14:textId="77777777">
        <w:tc>
          <w:tcPr>
            <w:tcW w:w="4160" w:type="dxa"/>
            <w:tcBorders>
              <w:top w:val="dashed" w:sz="4" w:space="0" w:color="BFBFBF"/>
              <w:left w:val="none" w:sz="4" w:space="0" w:color="000000"/>
              <w:bottom w:val="dashed" w:sz="4" w:space="0" w:color="BFBFBF"/>
              <w:right w:val="single" w:sz="6" w:space="0" w:color="FFFFFF"/>
            </w:tcBorders>
          </w:tcPr>
          <w:p w14:paraId="6A4853AD" w14:textId="77777777" w:rsidR="002E4714" w:rsidRDefault="006C49C1">
            <w:pPr>
              <w:pStyle w:val="ProductList-TableBody"/>
            </w:pPr>
            <w:r>
              <w:rPr>
                <w:color w:val="000000"/>
              </w:rPr>
              <w:lastRenderedPageBreak/>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3AE"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3AF" w14:textId="77777777" w:rsidR="002E4714" w:rsidRDefault="006C49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853B0" w14:textId="77777777" w:rsidR="002E4714" w:rsidRDefault="006C49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4853B1"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B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B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3B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B5"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B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B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B8" w14:textId="77777777" w:rsidR="002E4714" w:rsidRDefault="002E4714">
            <w:pPr>
              <w:pStyle w:val="ProductList-TableBody"/>
              <w:jc w:val="center"/>
            </w:pPr>
          </w:p>
        </w:tc>
      </w:tr>
      <w:tr w:rsidR="002E4714" w14:paraId="6A4853C6" w14:textId="77777777">
        <w:tc>
          <w:tcPr>
            <w:tcW w:w="4160" w:type="dxa"/>
            <w:tcBorders>
              <w:top w:val="dashed" w:sz="4" w:space="0" w:color="BFBFBF"/>
              <w:left w:val="none" w:sz="4" w:space="0" w:color="000000"/>
              <w:bottom w:val="dashed" w:sz="4" w:space="0" w:color="BFBFBF"/>
              <w:right w:val="single" w:sz="6" w:space="0" w:color="FFFFFF"/>
            </w:tcBorders>
          </w:tcPr>
          <w:p w14:paraId="6A4853BA" w14:textId="77777777" w:rsidR="002E4714" w:rsidRDefault="006C49C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3BB"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3BC" w14:textId="77777777" w:rsidR="002E4714" w:rsidRDefault="006C49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4853BD" w14:textId="77777777" w:rsidR="002E4714" w:rsidRDefault="006C49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4853BE"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B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C0"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3C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C2"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C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C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C5" w14:textId="77777777" w:rsidR="002E4714" w:rsidRDefault="002E4714">
            <w:pPr>
              <w:pStyle w:val="ProductList-TableBody"/>
              <w:jc w:val="center"/>
            </w:pPr>
          </w:p>
        </w:tc>
      </w:tr>
      <w:tr w:rsidR="002E4714" w14:paraId="6A4853D3" w14:textId="77777777">
        <w:tc>
          <w:tcPr>
            <w:tcW w:w="4160" w:type="dxa"/>
            <w:tcBorders>
              <w:top w:val="dashed" w:sz="4" w:space="0" w:color="BFBFBF"/>
              <w:left w:val="none" w:sz="4" w:space="0" w:color="000000"/>
              <w:bottom w:val="dashed" w:sz="4" w:space="0" w:color="BFBFBF"/>
              <w:right w:val="single" w:sz="6" w:space="0" w:color="FFFFFF"/>
            </w:tcBorders>
          </w:tcPr>
          <w:p w14:paraId="6A4853C7" w14:textId="77777777" w:rsidR="002E4714" w:rsidRDefault="006C49C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3C8"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3C9" w14:textId="77777777" w:rsidR="002E4714" w:rsidRDefault="006C49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4853CA" w14:textId="77777777" w:rsidR="002E4714" w:rsidRDefault="006C49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A4853CB" w14:textId="77777777" w:rsidR="002E4714" w:rsidRDefault="006C49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C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C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3C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CF" w14:textId="77777777" w:rsidR="002E4714" w:rsidRDefault="006C49C1">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D0" w14:textId="77777777" w:rsidR="002E4714" w:rsidRDefault="006C49C1">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D1" w14:textId="77777777" w:rsidR="002E4714" w:rsidRDefault="006C49C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D2" w14:textId="77777777" w:rsidR="002E4714" w:rsidRDefault="006C49C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3E0" w14:textId="77777777">
        <w:tc>
          <w:tcPr>
            <w:tcW w:w="4160" w:type="dxa"/>
            <w:tcBorders>
              <w:top w:val="dashed" w:sz="4" w:space="0" w:color="BFBFBF"/>
              <w:left w:val="none" w:sz="4" w:space="0" w:color="000000"/>
              <w:bottom w:val="dashed" w:sz="4" w:space="0" w:color="BFBFBF"/>
              <w:right w:val="single" w:sz="6" w:space="0" w:color="FFFFFF"/>
            </w:tcBorders>
          </w:tcPr>
          <w:p w14:paraId="6A4853D4" w14:textId="77777777" w:rsidR="002E4714" w:rsidRDefault="006C49C1">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3D5" w14:textId="77777777" w:rsidR="002E4714" w:rsidRDefault="006C49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4853D6" w14:textId="77777777" w:rsidR="002E4714" w:rsidRDefault="006C49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853D7" w14:textId="77777777" w:rsidR="002E4714" w:rsidRDefault="006C49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4853D8"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D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D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3D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D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D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D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DF" w14:textId="77777777" w:rsidR="002E4714" w:rsidRDefault="002E4714">
            <w:pPr>
              <w:pStyle w:val="ProductList-TableBody"/>
              <w:jc w:val="center"/>
            </w:pPr>
          </w:p>
        </w:tc>
      </w:tr>
      <w:tr w:rsidR="002E4714" w14:paraId="6A4853ED" w14:textId="77777777">
        <w:tc>
          <w:tcPr>
            <w:tcW w:w="4160" w:type="dxa"/>
            <w:tcBorders>
              <w:top w:val="dashed" w:sz="4" w:space="0" w:color="BFBFBF"/>
              <w:left w:val="none" w:sz="4" w:space="0" w:color="000000"/>
              <w:bottom w:val="dashed" w:sz="4" w:space="0" w:color="BFBFBF"/>
              <w:right w:val="single" w:sz="6" w:space="0" w:color="FFFFFF"/>
            </w:tcBorders>
          </w:tcPr>
          <w:p w14:paraId="6A4853E1" w14:textId="77777777" w:rsidR="002E4714" w:rsidRDefault="006C49C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3E2" w14:textId="77777777" w:rsidR="002E4714" w:rsidRDefault="006C49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4853E3" w14:textId="77777777" w:rsidR="002E4714" w:rsidRDefault="006C49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853E4" w14:textId="77777777" w:rsidR="002E4714" w:rsidRDefault="006C49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4853E5"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E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E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3E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E9"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E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E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EC" w14:textId="77777777" w:rsidR="002E4714" w:rsidRDefault="002E4714">
            <w:pPr>
              <w:pStyle w:val="ProductList-TableBody"/>
              <w:jc w:val="center"/>
            </w:pPr>
          </w:p>
        </w:tc>
      </w:tr>
      <w:tr w:rsidR="002E4714" w14:paraId="6A4853FA" w14:textId="77777777">
        <w:tc>
          <w:tcPr>
            <w:tcW w:w="4160" w:type="dxa"/>
            <w:tcBorders>
              <w:top w:val="dashed" w:sz="4" w:space="0" w:color="BFBFBF"/>
              <w:left w:val="none" w:sz="4" w:space="0" w:color="000000"/>
              <w:bottom w:val="dashed" w:sz="4" w:space="0" w:color="BFBFBF"/>
              <w:right w:val="single" w:sz="6" w:space="0" w:color="FFFFFF"/>
            </w:tcBorders>
          </w:tcPr>
          <w:p w14:paraId="6A4853EE" w14:textId="77777777" w:rsidR="002E4714" w:rsidRDefault="006C49C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3EF"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3F0" w14:textId="77777777" w:rsidR="002E4714" w:rsidRDefault="006C49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853F1" w14:textId="77777777" w:rsidR="002E4714" w:rsidRDefault="006C49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4853F2"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F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F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3F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3F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F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F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3F9" w14:textId="77777777" w:rsidR="002E4714" w:rsidRDefault="002E4714">
            <w:pPr>
              <w:pStyle w:val="ProductList-TableBody"/>
              <w:jc w:val="center"/>
            </w:pPr>
          </w:p>
        </w:tc>
      </w:tr>
      <w:tr w:rsidR="002E4714" w14:paraId="6A485407" w14:textId="77777777">
        <w:tc>
          <w:tcPr>
            <w:tcW w:w="4160" w:type="dxa"/>
            <w:tcBorders>
              <w:top w:val="dashed" w:sz="4" w:space="0" w:color="BFBFBF"/>
              <w:left w:val="none" w:sz="4" w:space="0" w:color="000000"/>
              <w:bottom w:val="dashed" w:sz="4" w:space="0" w:color="BFBFBF"/>
              <w:right w:val="single" w:sz="6" w:space="0" w:color="FFFFFF"/>
            </w:tcBorders>
          </w:tcPr>
          <w:p w14:paraId="6A4853FB" w14:textId="77777777" w:rsidR="002E4714" w:rsidRDefault="006C49C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3FC"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3FD" w14:textId="77777777" w:rsidR="002E4714" w:rsidRDefault="006C49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853FE" w14:textId="77777777" w:rsidR="002E4714" w:rsidRDefault="006C49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4853FF"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0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0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0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0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0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0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06" w14:textId="77777777" w:rsidR="002E4714" w:rsidRDefault="002E4714">
            <w:pPr>
              <w:pStyle w:val="ProductList-TableBody"/>
              <w:jc w:val="center"/>
            </w:pPr>
          </w:p>
        </w:tc>
      </w:tr>
      <w:tr w:rsidR="002E4714" w14:paraId="6A485414" w14:textId="77777777">
        <w:tc>
          <w:tcPr>
            <w:tcW w:w="4160" w:type="dxa"/>
            <w:tcBorders>
              <w:top w:val="dashed" w:sz="4" w:space="0" w:color="BFBFBF"/>
              <w:left w:val="none" w:sz="4" w:space="0" w:color="000000"/>
              <w:bottom w:val="dashed" w:sz="4" w:space="0" w:color="BFBFBF"/>
              <w:right w:val="single" w:sz="6" w:space="0" w:color="FFFFFF"/>
            </w:tcBorders>
          </w:tcPr>
          <w:p w14:paraId="6A485408" w14:textId="77777777" w:rsidR="002E4714" w:rsidRDefault="006C49C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409"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40A" w14:textId="77777777" w:rsidR="002E4714" w:rsidRDefault="006C49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48540B" w14:textId="77777777" w:rsidR="002E4714" w:rsidRDefault="006C49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A48540C" w14:textId="77777777" w:rsidR="002E4714" w:rsidRDefault="006C49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0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0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0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10"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1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1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13" w14:textId="77777777" w:rsidR="002E4714" w:rsidRDefault="002E4714">
            <w:pPr>
              <w:pStyle w:val="ProductList-TableBody"/>
              <w:jc w:val="center"/>
            </w:pPr>
          </w:p>
        </w:tc>
      </w:tr>
      <w:tr w:rsidR="002E4714" w14:paraId="6A485421" w14:textId="77777777">
        <w:tc>
          <w:tcPr>
            <w:tcW w:w="4160" w:type="dxa"/>
            <w:tcBorders>
              <w:top w:val="dashed" w:sz="4" w:space="0" w:color="BFBFBF"/>
              <w:left w:val="none" w:sz="4" w:space="0" w:color="000000"/>
              <w:bottom w:val="dashed" w:sz="4" w:space="0" w:color="BFBFBF"/>
              <w:right w:val="single" w:sz="6" w:space="0" w:color="FFFFFF"/>
            </w:tcBorders>
          </w:tcPr>
          <w:p w14:paraId="6A485415" w14:textId="77777777" w:rsidR="002E4714" w:rsidRDefault="006C49C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416"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417" w14:textId="77777777" w:rsidR="002E4714" w:rsidRDefault="006C49C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A485418" w14:textId="77777777" w:rsidR="002E4714" w:rsidRDefault="006C49C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A485419" w14:textId="77777777" w:rsidR="002E4714" w:rsidRDefault="006C49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1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1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1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1D"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1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1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2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42E" w14:textId="77777777">
        <w:tc>
          <w:tcPr>
            <w:tcW w:w="4160" w:type="dxa"/>
            <w:tcBorders>
              <w:top w:val="dashed" w:sz="4" w:space="0" w:color="BFBFBF"/>
              <w:left w:val="none" w:sz="4" w:space="0" w:color="000000"/>
              <w:bottom w:val="dashed" w:sz="4" w:space="0" w:color="BFBFBF"/>
              <w:right w:val="single" w:sz="6" w:space="0" w:color="FFFFFF"/>
            </w:tcBorders>
          </w:tcPr>
          <w:p w14:paraId="6A485422" w14:textId="77777777" w:rsidR="002E4714" w:rsidRDefault="006C49C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423"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424" w14:textId="77777777" w:rsidR="002E4714" w:rsidRDefault="006C49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85425" w14:textId="77777777" w:rsidR="002E4714" w:rsidRDefault="006C49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485426"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2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28"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2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2A"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2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2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2D" w14:textId="77777777" w:rsidR="002E4714" w:rsidRDefault="002E4714">
            <w:pPr>
              <w:pStyle w:val="ProductList-TableBody"/>
              <w:jc w:val="center"/>
            </w:pPr>
          </w:p>
        </w:tc>
      </w:tr>
      <w:tr w:rsidR="002E4714" w14:paraId="6A48543B" w14:textId="77777777">
        <w:tc>
          <w:tcPr>
            <w:tcW w:w="4160" w:type="dxa"/>
            <w:tcBorders>
              <w:top w:val="dashed" w:sz="4" w:space="0" w:color="BFBFBF"/>
              <w:left w:val="none" w:sz="4" w:space="0" w:color="000000"/>
              <w:bottom w:val="dashed" w:sz="4" w:space="0" w:color="BFBFBF"/>
              <w:right w:val="single" w:sz="6" w:space="0" w:color="FFFFFF"/>
            </w:tcBorders>
          </w:tcPr>
          <w:p w14:paraId="6A48542F" w14:textId="77777777" w:rsidR="002E4714" w:rsidRDefault="006C49C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430"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431" w14:textId="77777777" w:rsidR="002E4714" w:rsidRDefault="006C49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85432" w14:textId="77777777" w:rsidR="002E4714" w:rsidRDefault="006C49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485433"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3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3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3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37"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3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3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3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448" w14:textId="77777777">
        <w:tc>
          <w:tcPr>
            <w:tcW w:w="4160" w:type="dxa"/>
            <w:tcBorders>
              <w:top w:val="dashed" w:sz="4" w:space="0" w:color="BFBFBF"/>
              <w:left w:val="none" w:sz="4" w:space="0" w:color="000000"/>
              <w:bottom w:val="dashed" w:sz="4" w:space="0" w:color="BFBFBF"/>
              <w:right w:val="single" w:sz="6" w:space="0" w:color="FFFFFF"/>
            </w:tcBorders>
          </w:tcPr>
          <w:p w14:paraId="6A48543C" w14:textId="77777777" w:rsidR="002E4714" w:rsidRDefault="006C49C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43D"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43E" w14:textId="77777777" w:rsidR="002E4714" w:rsidRDefault="006C49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8543F" w14:textId="77777777" w:rsidR="002E4714" w:rsidRDefault="006C49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485440"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4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42"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4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44"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4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4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47" w14:textId="77777777" w:rsidR="002E4714" w:rsidRDefault="002E4714">
            <w:pPr>
              <w:pStyle w:val="ProductList-TableBody"/>
              <w:jc w:val="center"/>
            </w:pPr>
          </w:p>
        </w:tc>
      </w:tr>
      <w:tr w:rsidR="002E4714" w14:paraId="6A485455" w14:textId="77777777">
        <w:tc>
          <w:tcPr>
            <w:tcW w:w="4160" w:type="dxa"/>
            <w:tcBorders>
              <w:top w:val="dashed" w:sz="4" w:space="0" w:color="BFBFBF"/>
              <w:left w:val="none" w:sz="4" w:space="0" w:color="000000"/>
              <w:bottom w:val="dashed" w:sz="4" w:space="0" w:color="BFBFBF"/>
              <w:right w:val="single" w:sz="6" w:space="0" w:color="FFFFFF"/>
            </w:tcBorders>
          </w:tcPr>
          <w:p w14:paraId="6A485449" w14:textId="77777777" w:rsidR="002E4714" w:rsidRDefault="006C49C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44A"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44B" w14:textId="77777777" w:rsidR="002E4714" w:rsidRDefault="006C49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48544C" w14:textId="77777777" w:rsidR="002E4714" w:rsidRDefault="006C49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48544D"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4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4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5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5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5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5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54" w14:textId="77777777" w:rsidR="002E4714" w:rsidRDefault="002E4714">
            <w:pPr>
              <w:pStyle w:val="ProductList-TableBody"/>
              <w:jc w:val="center"/>
            </w:pPr>
          </w:p>
        </w:tc>
      </w:tr>
      <w:tr w:rsidR="002E4714" w14:paraId="6A485462" w14:textId="77777777">
        <w:tc>
          <w:tcPr>
            <w:tcW w:w="4160" w:type="dxa"/>
            <w:tcBorders>
              <w:top w:val="dashed" w:sz="4" w:space="0" w:color="BFBFBF"/>
              <w:left w:val="none" w:sz="4" w:space="0" w:color="000000"/>
              <w:bottom w:val="dashed" w:sz="4" w:space="0" w:color="BFBFBF"/>
              <w:right w:val="single" w:sz="6" w:space="0" w:color="FFFFFF"/>
            </w:tcBorders>
          </w:tcPr>
          <w:p w14:paraId="6A485456" w14:textId="77777777" w:rsidR="002E4714" w:rsidRDefault="006C49C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457"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458" w14:textId="77777777" w:rsidR="002E4714" w:rsidRDefault="006C49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85459" w14:textId="77777777" w:rsidR="002E4714" w:rsidRDefault="006C49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48545A"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5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5C"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5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5E"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5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6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61" w14:textId="77777777" w:rsidR="002E4714" w:rsidRDefault="002E4714">
            <w:pPr>
              <w:pStyle w:val="ProductList-TableBody"/>
              <w:jc w:val="center"/>
            </w:pPr>
          </w:p>
        </w:tc>
      </w:tr>
      <w:tr w:rsidR="002E4714" w14:paraId="6A48546F" w14:textId="77777777">
        <w:tc>
          <w:tcPr>
            <w:tcW w:w="4160" w:type="dxa"/>
            <w:tcBorders>
              <w:top w:val="dashed" w:sz="4" w:space="0" w:color="BFBFBF"/>
              <w:left w:val="none" w:sz="4" w:space="0" w:color="000000"/>
              <w:bottom w:val="dashed" w:sz="4" w:space="0" w:color="BFBFBF"/>
              <w:right w:val="single" w:sz="6" w:space="0" w:color="FFFFFF"/>
            </w:tcBorders>
          </w:tcPr>
          <w:p w14:paraId="6A485463" w14:textId="77777777" w:rsidR="002E4714" w:rsidRDefault="006C49C1">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85464"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485465" w14:textId="77777777" w:rsidR="002E4714" w:rsidRDefault="006C49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485466" w14:textId="77777777" w:rsidR="002E4714" w:rsidRDefault="002E471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A48546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6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6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6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6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6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6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6E" w14:textId="77777777" w:rsidR="002E4714" w:rsidRDefault="002E4714">
            <w:pPr>
              <w:pStyle w:val="ProductList-TableBody"/>
              <w:jc w:val="center"/>
            </w:pPr>
          </w:p>
        </w:tc>
      </w:tr>
      <w:tr w:rsidR="002E4714" w14:paraId="6A48547C" w14:textId="77777777">
        <w:tc>
          <w:tcPr>
            <w:tcW w:w="4160" w:type="dxa"/>
            <w:tcBorders>
              <w:top w:val="dashed" w:sz="4" w:space="0" w:color="BFBFBF"/>
              <w:left w:val="none" w:sz="4" w:space="0" w:color="000000"/>
              <w:bottom w:val="none" w:sz="4" w:space="0" w:color="BFBFBF"/>
              <w:right w:val="single" w:sz="6" w:space="0" w:color="FFFFFF"/>
            </w:tcBorders>
          </w:tcPr>
          <w:p w14:paraId="6A485470" w14:textId="77777777" w:rsidR="002E4714" w:rsidRDefault="006C49C1">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A485471" w14:textId="77777777" w:rsidR="002E4714" w:rsidRDefault="006C49C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A485472" w14:textId="77777777" w:rsidR="002E4714" w:rsidRDefault="006C49C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A485473" w14:textId="77777777" w:rsidR="002E4714" w:rsidRDefault="002E471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A48547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7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76"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7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7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7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7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7B" w14:textId="77777777" w:rsidR="002E4714" w:rsidRDefault="002E4714">
            <w:pPr>
              <w:pStyle w:val="ProductList-TableBody"/>
              <w:jc w:val="center"/>
            </w:pPr>
          </w:p>
        </w:tc>
      </w:tr>
    </w:tbl>
    <w:p w14:paraId="6A48547D" w14:textId="77777777" w:rsidR="002E4714" w:rsidRDefault="006C49C1">
      <w:pPr>
        <w:pStyle w:val="ProductList-Offering1SubSection"/>
        <w:outlineLvl w:val="3"/>
      </w:pPr>
      <w:bookmarkStart w:id="91" w:name="_Sec736"/>
      <w:r>
        <w:t>2. Tuotteen ehdot</w:t>
      </w:r>
      <w:bookmarkEnd w:id="91"/>
    </w:p>
    <w:tbl>
      <w:tblPr>
        <w:tblStyle w:val="PURTable"/>
        <w:tblW w:w="0" w:type="dxa"/>
        <w:tblLook w:val="04A0" w:firstRow="1" w:lastRow="0" w:firstColumn="1" w:lastColumn="0" w:noHBand="0" w:noVBand="1"/>
      </w:tblPr>
      <w:tblGrid>
        <w:gridCol w:w="3566"/>
        <w:gridCol w:w="3625"/>
        <w:gridCol w:w="3599"/>
      </w:tblGrid>
      <w:tr w:rsidR="002E4714" w14:paraId="6A485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47E"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A48547F"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480" w14:textId="77777777" w:rsidR="002E4714" w:rsidRDefault="006C49C1">
            <w:pPr>
              <w:pStyle w:val="ProductList-TableBody"/>
            </w:pPr>
            <w:r>
              <w:rPr>
                <w:color w:val="404040"/>
              </w:rPr>
              <w:t>Aiemmat versiot: –</w:t>
            </w:r>
          </w:p>
        </w:tc>
      </w:tr>
      <w:tr w:rsidR="002E4714" w14:paraId="6A485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82"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A485483" w14:textId="77777777" w:rsidR="002E4714" w:rsidRDefault="006C49C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6A485484"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86"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87"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88" w14:textId="77777777" w:rsidR="002E4714" w:rsidRDefault="006C49C1">
            <w:pPr>
              <w:pStyle w:val="ProductList-TableBody"/>
            </w:pPr>
            <w:r>
              <w:rPr>
                <w:color w:val="404040"/>
              </w:rPr>
              <w:t>Oikeutettu vähennyksiin: –</w:t>
            </w:r>
          </w:p>
        </w:tc>
      </w:tr>
      <w:tr w:rsidR="002E4714" w14:paraId="6A485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8A"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8B"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8C" w14:textId="77777777" w:rsidR="002E4714" w:rsidRDefault="006C49C1">
            <w:pPr>
              <w:pStyle w:val="ProductList-TableBody"/>
            </w:pPr>
            <w:r>
              <w:rPr>
                <w:color w:val="404040"/>
              </w:rPr>
              <w:t>Oikeutettu seurantaan: –</w:t>
            </w:r>
          </w:p>
        </w:tc>
      </w:tr>
      <w:tr w:rsidR="002E4714" w14:paraId="6A485491" w14:textId="77777777">
        <w:tc>
          <w:tcPr>
            <w:tcW w:w="4040" w:type="dxa"/>
            <w:tcBorders>
              <w:top w:val="single" w:sz="4" w:space="0" w:color="000000"/>
              <w:left w:val="single" w:sz="4" w:space="0" w:color="000000"/>
              <w:bottom w:val="single" w:sz="4" w:space="0" w:color="000000"/>
              <w:right w:val="single" w:sz="4" w:space="0" w:color="000000"/>
            </w:tcBorders>
          </w:tcPr>
          <w:p w14:paraId="6A48548E" w14:textId="77777777" w:rsidR="002E4714" w:rsidRDefault="006C49C1">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8F"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90" w14:textId="77777777" w:rsidR="002E4714" w:rsidRDefault="002E4714">
            <w:pPr>
              <w:pStyle w:val="ProductList-TableBody"/>
            </w:pPr>
          </w:p>
        </w:tc>
      </w:tr>
    </w:tbl>
    <w:p w14:paraId="6A485492" w14:textId="77777777" w:rsidR="002E4714" w:rsidRDefault="002E4714">
      <w:pPr>
        <w:pStyle w:val="ProductList-Body"/>
      </w:pPr>
    </w:p>
    <w:p w14:paraId="6A485493" w14:textId="77777777" w:rsidR="002E4714" w:rsidRDefault="006C49C1">
      <w:pPr>
        <w:pStyle w:val="ProductList-ClauseHeading"/>
        <w:outlineLvl w:val="4"/>
      </w:pPr>
      <w:r>
        <w:t>2.1 Project Professional 2016</w:t>
      </w:r>
    </w:p>
    <w:p w14:paraId="6A485494" w14:textId="77777777" w:rsidR="002E4714" w:rsidRDefault="006C49C1">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14:paraId="6A485495" w14:textId="77777777" w:rsidR="002E4714" w:rsidRDefault="002E4714">
      <w:pPr>
        <w:pStyle w:val="ProductList-Body"/>
      </w:pPr>
    </w:p>
    <w:p w14:paraId="6A485496" w14:textId="77777777" w:rsidR="002E4714" w:rsidRDefault="006C49C1">
      <w:pPr>
        <w:pStyle w:val="ProductList-ClauseHeading"/>
        <w:outlineLvl w:val="4"/>
      </w:pPr>
      <w:r>
        <w:t>2.2 Kotityöskentely</w:t>
      </w:r>
    </w:p>
    <w:p w14:paraId="6A485497" w14:textId="77777777" w:rsidR="002E4714" w:rsidRDefault="006C49C1">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6A485498" w14:textId="77777777" w:rsidR="002E4714" w:rsidRDefault="002E4714">
      <w:pPr>
        <w:pStyle w:val="ProductList-Body"/>
      </w:pPr>
    </w:p>
    <w:p w14:paraId="6A485499" w14:textId="77777777" w:rsidR="002E4714" w:rsidRDefault="006C49C1">
      <w:pPr>
        <w:pStyle w:val="ProductList-ClauseHeading"/>
        <w:outlineLvl w:val="4"/>
      </w:pPr>
      <w:r>
        <w:t>2.3 Alustasta riippumaton</w:t>
      </w:r>
    </w:p>
    <w:p w14:paraId="6A48549A" w14:textId="77777777" w:rsidR="002E4714" w:rsidRDefault="006C49C1">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14:paraId="6A48549B" w14:textId="77777777" w:rsidR="002E4714" w:rsidRDefault="002E4714">
      <w:pPr>
        <w:pStyle w:val="ProductList-Body"/>
      </w:pPr>
    </w:p>
    <w:p w14:paraId="6A48549C" w14:textId="77777777" w:rsidR="002E4714" w:rsidRDefault="006C49C1">
      <w:pPr>
        <w:pStyle w:val="ProductList-ClauseHeading"/>
        <w:outlineLvl w:val="4"/>
      </w:pPr>
      <w:r>
        <w:t>2.4 Seuraavat versiot</w:t>
      </w:r>
    </w:p>
    <w:p w14:paraId="6A48549D" w14:textId="77777777" w:rsidR="002E4714" w:rsidRDefault="006C49C1">
      <w:pPr>
        <w:pStyle w:val="ProductList-Body"/>
      </w:pPr>
      <w:r>
        <w:t>Skype for Business 2016 on Lync 2013:n seuraajaversio.</w:t>
      </w:r>
    </w:p>
    <w:p w14:paraId="6A48549E" w14:textId="77777777" w:rsidR="002E4714" w:rsidRDefault="002E4714">
      <w:pPr>
        <w:pStyle w:val="ProductList-Body"/>
      </w:pPr>
    </w:p>
    <w:p w14:paraId="6A48549F" w14:textId="77777777" w:rsidR="002E4714" w:rsidRDefault="006C49C1">
      <w:pPr>
        <w:pStyle w:val="ProductList-ClauseHeading"/>
        <w:outlineLvl w:val="4"/>
      </w:pPr>
      <w:r>
        <w:t>2.5 Office Online Server</w:t>
      </w:r>
    </w:p>
    <w:p w14:paraId="6A4854A0" w14:textId="77777777" w:rsidR="002E4714" w:rsidRDefault="006C49C1">
      <w:pPr>
        <w:pStyle w:val="ProductList-Body"/>
      </w:pPr>
      <w:r>
        <w:t xml:space="preserve">Asiakkaat, jotka ostavat Office Standard 2016- tai Office Professional Plus 2016 -käyttöoikeuden 1. toukokuuta 2016 ja 1. elokuuta 2016 välisellä ajanjaksolla,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6A4854A1" w14:textId="77777777" w:rsidR="002E4714" w:rsidRDefault="006C49C1">
      <w:pPr>
        <w:pStyle w:val="ProductList-Offering1SubSection"/>
        <w:outlineLvl w:val="3"/>
      </w:pPr>
      <w:bookmarkStart w:id="92" w:name="_Sec791"/>
      <w:r>
        <w:t>3. Käyttöoikeudet</w:t>
      </w:r>
      <w:bookmarkEnd w:id="92"/>
    </w:p>
    <w:tbl>
      <w:tblPr>
        <w:tblStyle w:val="PURTable"/>
        <w:tblW w:w="0" w:type="dxa"/>
        <w:tblLook w:val="04A0" w:firstRow="1" w:lastRow="0" w:firstColumn="1" w:lastColumn="0" w:noHBand="0" w:noVBand="1"/>
      </w:tblPr>
      <w:tblGrid>
        <w:gridCol w:w="3593"/>
        <w:gridCol w:w="3647"/>
        <w:gridCol w:w="3550"/>
      </w:tblGrid>
      <w:tr w:rsidR="002E4714" w14:paraId="6A485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4A2"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6A4854A3"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4A4" w14:textId="77777777" w:rsidR="002E4714" w:rsidRDefault="006C49C1">
            <w:pPr>
              <w:pStyle w:val="ProductList-TableBody"/>
            </w:pPr>
            <w:r>
              <w:rPr>
                <w:color w:val="404040"/>
              </w:rPr>
              <w:t>Lisäohjelmistot: –</w:t>
            </w:r>
          </w:p>
        </w:tc>
      </w:tr>
      <w:tr w:rsidR="002E4714" w14:paraId="6A485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A6"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A7"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A4854A8" w14:textId="77777777" w:rsidR="002E4714" w:rsidRDefault="006C49C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2E4714" w14:paraId="6A4854AD" w14:textId="77777777">
        <w:tc>
          <w:tcPr>
            <w:tcW w:w="4040" w:type="dxa"/>
            <w:tcBorders>
              <w:top w:val="single" w:sz="4" w:space="0" w:color="000000"/>
              <w:left w:val="single" w:sz="4" w:space="0" w:color="000000"/>
              <w:bottom w:val="single" w:sz="4" w:space="0" w:color="000000"/>
              <w:right w:val="single" w:sz="4" w:space="0" w:color="000000"/>
            </w:tcBorders>
          </w:tcPr>
          <w:p w14:paraId="6A4854AA"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AB"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AC" w14:textId="77777777" w:rsidR="002E4714" w:rsidRDefault="002E4714">
            <w:pPr>
              <w:pStyle w:val="ProductList-TableBody"/>
            </w:pPr>
          </w:p>
        </w:tc>
      </w:tr>
    </w:tbl>
    <w:p w14:paraId="6A4854AE" w14:textId="77777777" w:rsidR="002E4714" w:rsidRDefault="002E4714">
      <w:pPr>
        <w:pStyle w:val="ProductList-Body"/>
      </w:pPr>
    </w:p>
    <w:p w14:paraId="6A4854AF" w14:textId="77777777" w:rsidR="002E4714" w:rsidRDefault="006C49C1">
      <w:pPr>
        <w:pStyle w:val="ProductList-ClauseHeading"/>
        <w:outlineLvl w:val="4"/>
      </w:pPr>
      <w:r>
        <w:t>3.1 Office Home &amp; Student 2013 RT, kaupalliset käyttöoikeudet</w:t>
      </w:r>
    </w:p>
    <w:p w14:paraId="6A4854B0" w14:textId="77777777" w:rsidR="002E4714" w:rsidRDefault="006C49C1">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14:paraId="6A4854B1" w14:textId="77777777" w:rsidR="002E4714" w:rsidRDefault="002E4714">
      <w:pPr>
        <w:pStyle w:val="ProductList-Body"/>
      </w:pPr>
    </w:p>
    <w:p w14:paraId="6A4854B2" w14:textId="77777777" w:rsidR="002E4714" w:rsidRDefault="006C49C1">
      <w:pPr>
        <w:pStyle w:val="ProductList-ClauseHeading"/>
        <w:outlineLvl w:val="4"/>
      </w:pPr>
      <w:r>
        <w:t>3.2 Office Professional Plus 2016 ja Office Standard 2016 – Office Home &amp; Student 2013 RT:n kaupallinen käyttö</w:t>
      </w:r>
    </w:p>
    <w:p w14:paraId="6A4854B3" w14:textId="77777777" w:rsidR="002E4714" w:rsidRDefault="006C49C1">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6A4854B4" w14:textId="77777777" w:rsidR="002E4714" w:rsidRDefault="006C49C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0"/>
        <w:gridCol w:w="3579"/>
        <w:gridCol w:w="3641"/>
      </w:tblGrid>
      <w:tr w:rsidR="002E4714" w14:paraId="6A485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4B5"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4B6" w14:textId="77777777" w:rsidR="002E4714" w:rsidRDefault="006C49C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4B7" w14:textId="77777777" w:rsidR="002E4714" w:rsidRDefault="006C49C1">
            <w:pPr>
              <w:pStyle w:val="ProductList-TableBody"/>
            </w:pPr>
            <w:r>
              <w:rPr>
                <w:color w:val="404040"/>
              </w:rPr>
              <w:t>Korvaavan palvelimen käyttöoikeudet: –</w:t>
            </w:r>
          </w:p>
        </w:tc>
      </w:tr>
      <w:tr w:rsidR="002E4714" w14:paraId="6A485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B9"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4854BA"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6A4854BB" w14:textId="77777777" w:rsidR="002E4714" w:rsidRDefault="006C49C1">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2E4714" w14:paraId="6A485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BD"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BE"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4BF" w14:textId="77777777" w:rsidR="002E4714" w:rsidRDefault="002E4714">
            <w:pPr>
              <w:pStyle w:val="ProductList-TableBody"/>
            </w:pPr>
          </w:p>
        </w:tc>
      </w:tr>
    </w:tbl>
    <w:p w14:paraId="6A4854C1" w14:textId="77777777" w:rsidR="002E4714" w:rsidRDefault="002E4714">
      <w:pPr>
        <w:pStyle w:val="ProductList-Body"/>
      </w:pPr>
    </w:p>
    <w:p w14:paraId="6A4854C2" w14:textId="77777777" w:rsidR="002E4714" w:rsidRDefault="006C49C1">
      <w:pPr>
        <w:pStyle w:val="ProductList-ClauseHeading"/>
        <w:outlineLvl w:val="4"/>
      </w:pPr>
      <w:r>
        <w:t>4.1 Project Professional 2016</w:t>
      </w:r>
    </w:p>
    <w:p w14:paraId="6A4854C3" w14:textId="77777777" w:rsidR="002E4714" w:rsidRDefault="006C49C1">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14:paraId="6A4854C4" w14:textId="77777777" w:rsidR="002E4714" w:rsidRDefault="002E4714">
      <w:pPr>
        <w:pStyle w:val="PURBreadcrumb"/>
      </w:pPr>
    </w:p>
    <w:tbl>
      <w:tblPr>
        <w:tblStyle w:val="PURTable"/>
        <w:tblW w:w="0" w:type="dxa"/>
        <w:tblLook w:val="04A0" w:firstRow="1" w:lastRow="0" w:firstColumn="1" w:lastColumn="0" w:noHBand="0" w:noVBand="1"/>
      </w:tblPr>
      <w:tblGrid>
        <w:gridCol w:w="10800"/>
      </w:tblGrid>
      <w:tr w:rsidR="002E4714" w14:paraId="6A485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4C5"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4C7" w14:textId="77777777" w:rsidR="002E4714" w:rsidRDefault="002E4714">
      <w:pPr>
        <w:pStyle w:val="ProductList-Body"/>
      </w:pPr>
    </w:p>
    <w:p w14:paraId="6A4854C8" w14:textId="77777777" w:rsidR="002E4714" w:rsidRDefault="006C49C1">
      <w:pPr>
        <w:pStyle w:val="ProductList-Offering2HeadingNoBorder"/>
        <w:outlineLvl w:val="2"/>
      </w:pPr>
      <w:bookmarkStart w:id="94" w:name="_Sec680"/>
      <w:r>
        <w:t>Office for Mac</w:t>
      </w:r>
      <w:bookmarkEnd w:id="94"/>
      <w:r>
        <w:fldChar w:fldCharType="begin"/>
      </w:r>
      <w:r>
        <w:instrText xml:space="preserve"> TC "</w:instrText>
      </w:r>
      <w:bookmarkStart w:id="95" w:name="_Toc454819592"/>
      <w:r>
        <w:instrText>Office for Mac</w:instrText>
      </w:r>
      <w:bookmarkEnd w:id="95"/>
      <w:r>
        <w:instrText>" \l 3</w:instrText>
      </w:r>
      <w:r>
        <w:fldChar w:fldCharType="end"/>
      </w:r>
    </w:p>
    <w:p w14:paraId="6A4854C9" w14:textId="77777777" w:rsidR="002E4714" w:rsidRDefault="006C49C1">
      <w:pPr>
        <w:pStyle w:val="ProductList-Offering1SubSection"/>
        <w:outlineLvl w:val="3"/>
      </w:pPr>
      <w:bookmarkStart w:id="96" w:name="_Sec682"/>
      <w:r>
        <w:t>1. Ohjelman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E4714" w14:paraId="6A4854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4CA"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4CB"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4CC"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4CD"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4CE"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4CF"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4D0"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4D1"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4D2"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4D3"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4D4"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4D5"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4E3" w14:textId="77777777">
        <w:tc>
          <w:tcPr>
            <w:tcW w:w="4160" w:type="dxa"/>
            <w:tcBorders>
              <w:top w:val="single" w:sz="6" w:space="0" w:color="FFFFFF"/>
              <w:left w:val="none" w:sz="4" w:space="0" w:color="6E6E6E"/>
              <w:bottom w:val="dashed" w:sz="4" w:space="0" w:color="BFBFBF"/>
              <w:right w:val="none" w:sz="4" w:space="0" w:color="6E6E6E"/>
            </w:tcBorders>
          </w:tcPr>
          <w:p w14:paraId="6A4854D7" w14:textId="77777777" w:rsidR="002E4714" w:rsidRDefault="006C49C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854D8" w14:textId="77777777" w:rsidR="002E4714" w:rsidRDefault="006C49C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A4854D9" w14:textId="77777777" w:rsidR="002E4714" w:rsidRDefault="006C49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4854DA" w14:textId="77777777" w:rsidR="002E4714" w:rsidRDefault="006C49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854DB"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D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D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D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DF"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E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E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E2" w14:textId="77777777" w:rsidR="002E4714" w:rsidRDefault="002E4714">
            <w:pPr>
              <w:pStyle w:val="ProductList-TableBody"/>
              <w:jc w:val="center"/>
            </w:pPr>
          </w:p>
        </w:tc>
      </w:tr>
      <w:tr w:rsidR="002E4714" w14:paraId="6A4854F0" w14:textId="77777777">
        <w:tc>
          <w:tcPr>
            <w:tcW w:w="4160" w:type="dxa"/>
            <w:tcBorders>
              <w:top w:val="dashed" w:sz="4" w:space="0" w:color="BFBFBF"/>
              <w:left w:val="none" w:sz="4" w:space="0" w:color="6E6E6E"/>
              <w:bottom w:val="dashed" w:sz="4" w:space="0" w:color="BFBFBF"/>
              <w:right w:val="none" w:sz="4" w:space="0" w:color="6E6E6E"/>
            </w:tcBorders>
          </w:tcPr>
          <w:p w14:paraId="6A4854E4" w14:textId="77777777" w:rsidR="002E4714" w:rsidRDefault="006C49C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4E5" w14:textId="77777777" w:rsidR="002E4714" w:rsidRDefault="006C49C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A4854E6"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4E7"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4E8"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E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E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E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EC"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E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E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EF" w14:textId="77777777" w:rsidR="002E4714" w:rsidRDefault="002E4714">
            <w:pPr>
              <w:pStyle w:val="ProductList-TableBody"/>
              <w:jc w:val="center"/>
            </w:pPr>
          </w:p>
        </w:tc>
      </w:tr>
      <w:tr w:rsidR="002E4714" w14:paraId="6A4854FD" w14:textId="77777777">
        <w:tc>
          <w:tcPr>
            <w:tcW w:w="4160" w:type="dxa"/>
            <w:tcBorders>
              <w:top w:val="dashed" w:sz="4" w:space="0" w:color="BFBFBF"/>
              <w:left w:val="none" w:sz="4" w:space="0" w:color="6E6E6E"/>
              <w:bottom w:val="dashed" w:sz="4" w:space="0" w:color="BFBFBF"/>
              <w:right w:val="none" w:sz="4" w:space="0" w:color="6E6E6E"/>
            </w:tcBorders>
          </w:tcPr>
          <w:p w14:paraId="6A4854F1" w14:textId="77777777" w:rsidR="002E4714" w:rsidRDefault="006C49C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4F2" w14:textId="77777777" w:rsidR="002E4714" w:rsidRDefault="006C49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A4854F3" w14:textId="77777777" w:rsidR="002E4714" w:rsidRDefault="006C49C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A4854F4" w14:textId="77777777" w:rsidR="002E4714" w:rsidRDefault="006C49C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A4854F5"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F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F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4F8"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4F9"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F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F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4FC" w14:textId="77777777" w:rsidR="002E4714" w:rsidRDefault="002E4714">
            <w:pPr>
              <w:pStyle w:val="ProductList-TableBody"/>
              <w:jc w:val="center"/>
            </w:pPr>
          </w:p>
        </w:tc>
      </w:tr>
      <w:tr w:rsidR="002E4714" w14:paraId="6A48550A" w14:textId="77777777">
        <w:tc>
          <w:tcPr>
            <w:tcW w:w="4160" w:type="dxa"/>
            <w:tcBorders>
              <w:top w:val="dashed" w:sz="4" w:space="0" w:color="BFBFBF"/>
              <w:left w:val="none" w:sz="4" w:space="0" w:color="6E6E6E"/>
              <w:bottom w:val="dashed" w:sz="4" w:space="0" w:color="BFBFBF"/>
              <w:right w:val="none" w:sz="4" w:space="0" w:color="6E6E6E"/>
            </w:tcBorders>
          </w:tcPr>
          <w:p w14:paraId="6A4854FE" w14:textId="77777777" w:rsidR="002E4714" w:rsidRDefault="006C49C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4FF" w14:textId="77777777" w:rsidR="002E4714" w:rsidRDefault="006C49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A485500"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501"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502"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0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0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0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50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0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0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09" w14:textId="77777777" w:rsidR="002E4714" w:rsidRDefault="002E4714">
            <w:pPr>
              <w:pStyle w:val="ProductList-TableBody"/>
              <w:jc w:val="center"/>
            </w:pPr>
          </w:p>
        </w:tc>
      </w:tr>
      <w:tr w:rsidR="002E4714" w14:paraId="6A485517" w14:textId="77777777">
        <w:tc>
          <w:tcPr>
            <w:tcW w:w="4160" w:type="dxa"/>
            <w:tcBorders>
              <w:top w:val="dashed" w:sz="4" w:space="0" w:color="BFBFBF"/>
              <w:left w:val="none" w:sz="4" w:space="0" w:color="6E6E6E"/>
              <w:bottom w:val="dashed" w:sz="4" w:space="0" w:color="BFBFBF"/>
              <w:right w:val="none" w:sz="4" w:space="0" w:color="6E6E6E"/>
            </w:tcBorders>
          </w:tcPr>
          <w:p w14:paraId="6A48550B" w14:textId="77777777" w:rsidR="002E4714" w:rsidRDefault="006C49C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50C" w14:textId="77777777" w:rsidR="002E4714" w:rsidRDefault="006C49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A48550D"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50E"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50F"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1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1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12"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51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1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1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16" w14:textId="77777777" w:rsidR="002E4714" w:rsidRDefault="002E4714">
            <w:pPr>
              <w:pStyle w:val="ProductList-TableBody"/>
              <w:jc w:val="center"/>
            </w:pPr>
          </w:p>
        </w:tc>
      </w:tr>
      <w:tr w:rsidR="002E4714" w14:paraId="6A485524" w14:textId="77777777">
        <w:tc>
          <w:tcPr>
            <w:tcW w:w="4160" w:type="dxa"/>
            <w:tcBorders>
              <w:top w:val="dashed" w:sz="4" w:space="0" w:color="BFBFBF"/>
              <w:left w:val="none" w:sz="4" w:space="0" w:color="6E6E6E"/>
              <w:bottom w:val="dashed" w:sz="4" w:space="0" w:color="BFBFBF"/>
              <w:right w:val="none" w:sz="4" w:space="0" w:color="6E6E6E"/>
            </w:tcBorders>
          </w:tcPr>
          <w:p w14:paraId="6A485518" w14:textId="77777777" w:rsidR="002E4714" w:rsidRDefault="006C49C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519" w14:textId="77777777" w:rsidR="002E4714" w:rsidRDefault="006C49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A48551A"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51B"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51C"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1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1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1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520"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2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2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23" w14:textId="77777777" w:rsidR="002E4714" w:rsidRDefault="002E4714">
            <w:pPr>
              <w:pStyle w:val="ProductList-TableBody"/>
              <w:jc w:val="center"/>
            </w:pPr>
          </w:p>
        </w:tc>
      </w:tr>
      <w:tr w:rsidR="002E4714" w14:paraId="6A485531" w14:textId="77777777">
        <w:tc>
          <w:tcPr>
            <w:tcW w:w="4160" w:type="dxa"/>
            <w:tcBorders>
              <w:top w:val="dashed" w:sz="4" w:space="0" w:color="BFBFBF"/>
              <w:left w:val="none" w:sz="4" w:space="0" w:color="6E6E6E"/>
              <w:bottom w:val="none" w:sz="4" w:space="0" w:color="BFBFBF"/>
              <w:right w:val="none" w:sz="4" w:space="0" w:color="6E6E6E"/>
            </w:tcBorders>
          </w:tcPr>
          <w:p w14:paraId="6A485525" w14:textId="77777777" w:rsidR="002E4714" w:rsidRDefault="006C49C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485526" w14:textId="77777777" w:rsidR="002E4714" w:rsidRDefault="006C49C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A485527"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A485528"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48552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2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2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2C"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52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2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2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30" w14:textId="77777777" w:rsidR="002E4714" w:rsidRDefault="002E4714">
            <w:pPr>
              <w:pStyle w:val="ProductList-TableBody"/>
              <w:jc w:val="center"/>
            </w:pPr>
          </w:p>
        </w:tc>
      </w:tr>
    </w:tbl>
    <w:p w14:paraId="6A485532" w14:textId="77777777" w:rsidR="002E4714" w:rsidRDefault="006C49C1">
      <w:pPr>
        <w:pStyle w:val="ProductList-Offering1SubSection"/>
        <w:outlineLvl w:val="3"/>
      </w:pPr>
      <w:bookmarkStart w:id="97" w:name="_Sec737"/>
      <w:r>
        <w:t>2. Tuotteen ehdot</w:t>
      </w:r>
      <w:bookmarkEnd w:id="97"/>
    </w:p>
    <w:tbl>
      <w:tblPr>
        <w:tblStyle w:val="PURTable"/>
        <w:tblW w:w="0" w:type="dxa"/>
        <w:tblLook w:val="04A0" w:firstRow="1" w:lastRow="0" w:firstColumn="1" w:lastColumn="0" w:noHBand="0" w:noVBand="1"/>
      </w:tblPr>
      <w:tblGrid>
        <w:gridCol w:w="3566"/>
        <w:gridCol w:w="3625"/>
        <w:gridCol w:w="3599"/>
      </w:tblGrid>
      <w:tr w:rsidR="002E4714" w14:paraId="6A485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533"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14:paraId="6A485534"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535" w14:textId="77777777" w:rsidR="002E4714" w:rsidRDefault="006C49C1">
            <w:pPr>
              <w:pStyle w:val="ProductList-TableBody"/>
            </w:pPr>
            <w:r>
              <w:rPr>
                <w:color w:val="404040"/>
              </w:rPr>
              <w:t>Aiemmat versiot: –</w:t>
            </w:r>
          </w:p>
        </w:tc>
      </w:tr>
      <w:tr w:rsidR="002E4714" w14:paraId="6A485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37"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A485538" w14:textId="77777777" w:rsidR="002E4714" w:rsidRDefault="006C49C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6A485539"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3B"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3C"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3D" w14:textId="77777777" w:rsidR="002E4714" w:rsidRDefault="006C49C1">
            <w:pPr>
              <w:pStyle w:val="ProductList-TableBody"/>
            </w:pPr>
            <w:r>
              <w:rPr>
                <w:color w:val="404040"/>
              </w:rPr>
              <w:t>Oikeutettu vähennyksiin: –</w:t>
            </w:r>
          </w:p>
        </w:tc>
      </w:tr>
      <w:tr w:rsidR="002E4714" w14:paraId="6A485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3F"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40"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41" w14:textId="77777777" w:rsidR="002E4714" w:rsidRDefault="006C49C1">
            <w:pPr>
              <w:pStyle w:val="ProductList-TableBody"/>
            </w:pPr>
            <w:r>
              <w:rPr>
                <w:color w:val="404040"/>
              </w:rPr>
              <w:t>Oikeutettu seurantaan: –</w:t>
            </w:r>
          </w:p>
        </w:tc>
      </w:tr>
      <w:tr w:rsidR="002E4714" w14:paraId="6A485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43"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44"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45" w14:textId="77777777" w:rsidR="002E4714" w:rsidRDefault="002E4714">
            <w:pPr>
              <w:pStyle w:val="ProductList-TableBody"/>
            </w:pPr>
          </w:p>
        </w:tc>
      </w:tr>
    </w:tbl>
    <w:p w14:paraId="6A485547" w14:textId="77777777" w:rsidR="002E4714" w:rsidRDefault="002E4714">
      <w:pPr>
        <w:pStyle w:val="ProductList-Body"/>
      </w:pPr>
    </w:p>
    <w:p w14:paraId="6A485548" w14:textId="77777777" w:rsidR="002E4714" w:rsidRDefault="006C49C1">
      <w:pPr>
        <w:pStyle w:val="ProductList-ClauseHeading"/>
        <w:outlineLvl w:val="4"/>
      </w:pPr>
      <w:r>
        <w:t>2.1 Seuraavat versiot</w:t>
      </w:r>
    </w:p>
    <w:p w14:paraId="6A485549" w14:textId="77777777" w:rsidR="002E4714" w:rsidRDefault="006C49C1">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14:paraId="6A48554A" w14:textId="77777777" w:rsidR="002E4714" w:rsidRDefault="002E4714">
      <w:pPr>
        <w:pStyle w:val="ProductList-Body"/>
      </w:pPr>
    </w:p>
    <w:p w14:paraId="6A48554B" w14:textId="77777777" w:rsidR="002E4714" w:rsidRDefault="006C49C1">
      <w:pPr>
        <w:pStyle w:val="ProductList-ClauseHeading"/>
        <w:outlineLvl w:val="4"/>
      </w:pPr>
      <w:r>
        <w:t>2.2 Kotityöskentely</w:t>
      </w:r>
    </w:p>
    <w:p w14:paraId="6A48554C" w14:textId="77777777" w:rsidR="002E4714" w:rsidRDefault="006C49C1">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6A48554D" w14:textId="77777777" w:rsidR="002E4714" w:rsidRDefault="002E4714">
      <w:pPr>
        <w:pStyle w:val="ProductList-Body"/>
      </w:pPr>
    </w:p>
    <w:p w14:paraId="6A48554E" w14:textId="77777777" w:rsidR="002E4714" w:rsidRDefault="006C49C1">
      <w:pPr>
        <w:pStyle w:val="ProductList-ClauseHeading"/>
        <w:outlineLvl w:val="4"/>
      </w:pPr>
      <w:r>
        <w:t>2.3 Alustasta riippumaton</w:t>
      </w:r>
    </w:p>
    <w:p w14:paraId="6A48554F" w14:textId="77777777" w:rsidR="002E4714" w:rsidRDefault="006C49C1">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14:paraId="6A485550" w14:textId="77777777" w:rsidR="002E4714" w:rsidRDefault="006C49C1">
      <w:pPr>
        <w:pStyle w:val="ProductList-Offering1SubSection"/>
        <w:outlineLvl w:val="3"/>
      </w:pPr>
      <w:bookmarkStart w:id="98" w:name="_Sec792"/>
      <w:r>
        <w:lastRenderedPageBreak/>
        <w:t>3. Käyttöoikeudet</w:t>
      </w:r>
      <w:bookmarkEnd w:id="98"/>
    </w:p>
    <w:tbl>
      <w:tblPr>
        <w:tblStyle w:val="PURTable"/>
        <w:tblW w:w="0" w:type="dxa"/>
        <w:tblLook w:val="04A0" w:firstRow="1" w:lastRow="0" w:firstColumn="1" w:lastColumn="0" w:noHBand="0" w:noVBand="1"/>
      </w:tblPr>
      <w:tblGrid>
        <w:gridCol w:w="3597"/>
        <w:gridCol w:w="3649"/>
        <w:gridCol w:w="3544"/>
      </w:tblGrid>
      <w:tr w:rsidR="002E4714" w14:paraId="6A485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551"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6A485552"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553" w14:textId="77777777" w:rsidR="002E4714" w:rsidRDefault="006C49C1">
            <w:pPr>
              <w:pStyle w:val="ProductList-TableBody"/>
            </w:pPr>
            <w:r>
              <w:rPr>
                <w:color w:val="404040"/>
              </w:rPr>
              <w:t>Lisäohjelmistot: –</w:t>
            </w:r>
          </w:p>
        </w:tc>
      </w:tr>
      <w:tr w:rsidR="002E4714" w14:paraId="6A485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55"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56"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A485557" w14:textId="77777777" w:rsidR="002E4714" w:rsidRDefault="006C49C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2E4714" w14:paraId="6A48555C" w14:textId="77777777">
        <w:tc>
          <w:tcPr>
            <w:tcW w:w="4040" w:type="dxa"/>
            <w:tcBorders>
              <w:top w:val="single" w:sz="4" w:space="0" w:color="000000"/>
              <w:left w:val="single" w:sz="4" w:space="0" w:color="000000"/>
              <w:bottom w:val="single" w:sz="4" w:space="0" w:color="000000"/>
              <w:right w:val="single" w:sz="4" w:space="0" w:color="000000"/>
            </w:tcBorders>
          </w:tcPr>
          <w:p w14:paraId="6A485559"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5A"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5B" w14:textId="77777777" w:rsidR="002E4714" w:rsidRDefault="002E4714">
            <w:pPr>
              <w:pStyle w:val="ProductList-TableBody"/>
            </w:pPr>
          </w:p>
        </w:tc>
      </w:tr>
    </w:tbl>
    <w:p w14:paraId="6A48555D" w14:textId="77777777" w:rsidR="002E4714" w:rsidRDefault="002E4714">
      <w:pPr>
        <w:pStyle w:val="ProductList-Body"/>
      </w:pPr>
    </w:p>
    <w:p w14:paraId="6A48555E" w14:textId="77777777" w:rsidR="002E4714" w:rsidRDefault="006C49C1">
      <w:pPr>
        <w:pStyle w:val="ProductList-ClauseHeading"/>
        <w:outlineLvl w:val="4"/>
      </w:pPr>
      <w:r>
        <w:t>3.1 Office Home &amp; Student 2013 RT:n kaupallinen käyttö</w:t>
      </w:r>
    </w:p>
    <w:p w14:paraId="6A48555F" w14:textId="77777777" w:rsidR="002E4714" w:rsidRDefault="006C49C1">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6A485560" w14:textId="77777777" w:rsidR="002E4714" w:rsidRDefault="006C49C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0"/>
        <w:gridCol w:w="3579"/>
        <w:gridCol w:w="3641"/>
      </w:tblGrid>
      <w:tr w:rsidR="002E4714" w14:paraId="6A485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561"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562" w14:textId="77777777" w:rsidR="002E4714" w:rsidRDefault="006C49C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563" w14:textId="77777777" w:rsidR="002E4714" w:rsidRDefault="006C49C1">
            <w:pPr>
              <w:pStyle w:val="ProductList-TableBody"/>
            </w:pPr>
            <w:r>
              <w:rPr>
                <w:color w:val="404040"/>
              </w:rPr>
              <w:t>Korvaavan palvelimen käyttöoikeudet: –</w:t>
            </w:r>
          </w:p>
        </w:tc>
      </w:tr>
      <w:tr w:rsidR="002E4714" w14:paraId="6A485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65"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485566"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67" w14:textId="77777777" w:rsidR="002E4714" w:rsidRDefault="006C49C1">
            <w:pPr>
              <w:pStyle w:val="ProductList-TableBody"/>
            </w:pPr>
            <w:r>
              <w:rPr>
                <w:color w:val="404040"/>
              </w:rPr>
              <w:t>Verkkovierailuoikeudet: –</w:t>
            </w:r>
          </w:p>
        </w:tc>
      </w:tr>
      <w:tr w:rsidR="002E4714" w14:paraId="6A485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69"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6A"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6B" w14:textId="77777777" w:rsidR="002E4714" w:rsidRDefault="002E4714">
            <w:pPr>
              <w:pStyle w:val="ProductList-TableBody"/>
            </w:pPr>
          </w:p>
        </w:tc>
      </w:tr>
    </w:tbl>
    <w:p w14:paraId="6A48556D"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56E"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570" w14:textId="77777777" w:rsidR="002E4714" w:rsidRDefault="002E4714">
      <w:pPr>
        <w:pStyle w:val="ProductList-Body"/>
      </w:pPr>
    </w:p>
    <w:p w14:paraId="6A485571" w14:textId="77777777" w:rsidR="002E4714" w:rsidRDefault="006C49C1">
      <w:pPr>
        <w:pStyle w:val="ProductList-OfferingGroupHeading"/>
        <w:outlineLvl w:val="1"/>
      </w:pPr>
      <w:bookmarkStart w:id="100" w:name="_Sec612"/>
      <w:r>
        <w:t>Office Serverit</w:t>
      </w:r>
      <w:bookmarkEnd w:id="100"/>
      <w:r>
        <w:fldChar w:fldCharType="begin"/>
      </w:r>
      <w:r>
        <w:instrText xml:space="preserve"> TC "</w:instrText>
      </w:r>
      <w:bookmarkStart w:id="101" w:name="_Toc454819593"/>
      <w:r>
        <w:instrText>Office Serverit</w:instrText>
      </w:r>
      <w:bookmarkEnd w:id="101"/>
      <w:r>
        <w:instrText>" \l 2</w:instrText>
      </w:r>
      <w:r>
        <w:fldChar w:fldCharType="end"/>
      </w:r>
    </w:p>
    <w:p w14:paraId="6A485572" w14:textId="77777777" w:rsidR="002E4714" w:rsidRDefault="006C49C1">
      <w:pPr>
        <w:pStyle w:val="ProductList-Offering2HeadingNoBorder"/>
        <w:outlineLvl w:val="2"/>
      </w:pPr>
      <w:bookmarkStart w:id="102" w:name="_Sec638"/>
      <w:r>
        <w:t>Exchange Server</w:t>
      </w:r>
      <w:bookmarkEnd w:id="102"/>
      <w:r>
        <w:fldChar w:fldCharType="begin"/>
      </w:r>
      <w:r>
        <w:instrText xml:space="preserve"> TC "</w:instrText>
      </w:r>
      <w:bookmarkStart w:id="103" w:name="_Toc454819594"/>
      <w:r>
        <w:instrText>Exchange Server</w:instrText>
      </w:r>
      <w:bookmarkEnd w:id="103"/>
      <w:r>
        <w:instrText>" \l 3</w:instrText>
      </w:r>
      <w:r>
        <w:fldChar w:fldCharType="end"/>
      </w:r>
    </w:p>
    <w:p w14:paraId="6A485573" w14:textId="77777777" w:rsidR="002E4714" w:rsidRDefault="006C49C1">
      <w:pPr>
        <w:pStyle w:val="ProductList-Offering1SubSection"/>
        <w:outlineLvl w:val="3"/>
      </w:pPr>
      <w:bookmarkStart w:id="104" w:name="_Sec683"/>
      <w:r>
        <w:t>1. Ohjelman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E4714" w14:paraId="6A4855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574"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575"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576"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577"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578"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579"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57A"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57B"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57C"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57D"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57E"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57F"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58D" w14:textId="77777777">
        <w:tc>
          <w:tcPr>
            <w:tcW w:w="4160" w:type="dxa"/>
            <w:tcBorders>
              <w:top w:val="single" w:sz="6" w:space="0" w:color="FFFFFF"/>
              <w:left w:val="none" w:sz="4" w:space="0" w:color="6E6E6E"/>
              <w:bottom w:val="dashed" w:sz="4" w:space="0" w:color="BFBFBF"/>
              <w:right w:val="none" w:sz="4" w:space="0" w:color="6E6E6E"/>
            </w:tcBorders>
          </w:tcPr>
          <w:p w14:paraId="6A485581" w14:textId="77777777" w:rsidR="002E4714" w:rsidRDefault="006C49C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85582" w14:textId="77777777" w:rsidR="002E4714" w:rsidRDefault="006C49C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A485583" w14:textId="77777777" w:rsidR="002E4714" w:rsidRDefault="006C49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485584" w14:textId="77777777" w:rsidR="002E4714" w:rsidRDefault="006C49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485585" w14:textId="77777777" w:rsidR="002E4714" w:rsidRDefault="006C49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8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8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8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89"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8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8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8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59A" w14:textId="77777777">
        <w:tc>
          <w:tcPr>
            <w:tcW w:w="4160" w:type="dxa"/>
            <w:tcBorders>
              <w:top w:val="dashed" w:sz="4" w:space="0" w:color="BFBFBF"/>
              <w:left w:val="none" w:sz="4" w:space="0" w:color="6E6E6E"/>
              <w:bottom w:val="dashed" w:sz="4" w:space="0" w:color="BFBFBF"/>
              <w:right w:val="none" w:sz="4" w:space="0" w:color="6E6E6E"/>
            </w:tcBorders>
          </w:tcPr>
          <w:p w14:paraId="6A48558E" w14:textId="77777777" w:rsidR="002E4714" w:rsidRDefault="006C49C1">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A48558F" w14:textId="77777777" w:rsidR="002E4714" w:rsidRDefault="006C49C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A485590"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591"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592"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9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9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9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9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9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9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99"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5A7" w14:textId="77777777">
        <w:tc>
          <w:tcPr>
            <w:tcW w:w="4160" w:type="dxa"/>
            <w:tcBorders>
              <w:top w:val="dashed" w:sz="4" w:space="0" w:color="BFBFBF"/>
              <w:left w:val="none" w:sz="4" w:space="0" w:color="6E6E6E"/>
              <w:bottom w:val="dashed" w:sz="4" w:space="0" w:color="BFBFBF"/>
              <w:right w:val="none" w:sz="4" w:space="0" w:color="6E6E6E"/>
            </w:tcBorders>
          </w:tcPr>
          <w:p w14:paraId="6A48559B" w14:textId="77777777" w:rsidR="002E4714" w:rsidRDefault="006C49C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59C" w14:textId="77777777" w:rsidR="002E4714" w:rsidRDefault="006C49C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A48559D" w14:textId="77777777" w:rsidR="002E4714" w:rsidRDefault="006C49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48559E" w14:textId="77777777" w:rsidR="002E4714" w:rsidRDefault="006C49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A48559F" w14:textId="77777777" w:rsidR="002E4714" w:rsidRDefault="006C49C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A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A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A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A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A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A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A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5B4" w14:textId="77777777">
        <w:tc>
          <w:tcPr>
            <w:tcW w:w="4160" w:type="dxa"/>
            <w:tcBorders>
              <w:top w:val="dashed" w:sz="4" w:space="0" w:color="BFBFBF"/>
              <w:left w:val="none" w:sz="4" w:space="0" w:color="6E6E6E"/>
              <w:bottom w:val="none" w:sz="4" w:space="0" w:color="BFBFBF"/>
              <w:right w:val="none" w:sz="4" w:space="0" w:color="6E6E6E"/>
            </w:tcBorders>
          </w:tcPr>
          <w:p w14:paraId="6A4855A8" w14:textId="77777777" w:rsidR="002E4714" w:rsidRDefault="006C49C1">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A4855A9" w14:textId="77777777" w:rsidR="002E4714" w:rsidRDefault="006C49C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A4855AA"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4855AB"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855AC"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A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A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A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B0"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5B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B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5B3"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55B5" w14:textId="77777777" w:rsidR="002E4714" w:rsidRDefault="006C49C1">
      <w:pPr>
        <w:pStyle w:val="ProductList-Offering1SubSection"/>
        <w:outlineLvl w:val="3"/>
      </w:pPr>
      <w:bookmarkStart w:id="105" w:name="_Sec738"/>
      <w:r>
        <w:t>2. Tuotteen ehdot</w:t>
      </w:r>
      <w:bookmarkEnd w:id="105"/>
    </w:p>
    <w:tbl>
      <w:tblPr>
        <w:tblStyle w:val="PURTable"/>
        <w:tblW w:w="0" w:type="dxa"/>
        <w:tblLook w:val="04A0" w:firstRow="1" w:lastRow="0" w:firstColumn="1" w:lastColumn="0" w:noHBand="0" w:noVBand="1"/>
      </w:tblPr>
      <w:tblGrid>
        <w:gridCol w:w="3566"/>
        <w:gridCol w:w="3625"/>
        <w:gridCol w:w="3599"/>
      </w:tblGrid>
      <w:tr w:rsidR="002E4714" w14:paraId="6A485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5B6"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A4855B7"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5B8" w14:textId="77777777" w:rsidR="002E4714" w:rsidRDefault="006C49C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2E4714" w14:paraId="6A485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BA"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BB"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5BC"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BE"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BF"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C0" w14:textId="77777777" w:rsidR="002E4714" w:rsidRDefault="006C49C1">
            <w:pPr>
              <w:pStyle w:val="ProductList-TableBody"/>
            </w:pPr>
            <w:r>
              <w:rPr>
                <w:color w:val="404040"/>
              </w:rPr>
              <w:t>Oikeutettu vähennyksiin: –</w:t>
            </w:r>
          </w:p>
        </w:tc>
      </w:tr>
      <w:tr w:rsidR="002E4714" w14:paraId="6A485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C2"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C3"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C4" w14:textId="77777777" w:rsidR="002E4714" w:rsidRDefault="006C49C1">
            <w:pPr>
              <w:pStyle w:val="ProductList-TableBody"/>
            </w:pPr>
            <w:r>
              <w:rPr>
                <w:color w:val="404040"/>
              </w:rPr>
              <w:t>Oikeutettu seurantaan: –</w:t>
            </w:r>
          </w:p>
        </w:tc>
      </w:tr>
      <w:tr w:rsidR="002E4714" w14:paraId="6A485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C6"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C7"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C8" w14:textId="77777777" w:rsidR="002E4714" w:rsidRDefault="002E4714">
            <w:pPr>
              <w:pStyle w:val="ProductList-TableBody"/>
            </w:pPr>
          </w:p>
        </w:tc>
      </w:tr>
    </w:tbl>
    <w:p w14:paraId="6A4855CA" w14:textId="77777777" w:rsidR="002E4714" w:rsidRDefault="006C49C1">
      <w:pPr>
        <w:pStyle w:val="ProductList-Offering1SubSection"/>
        <w:outlineLvl w:val="3"/>
      </w:pPr>
      <w:bookmarkStart w:id="106" w:name="_Sec793"/>
      <w:r>
        <w:t>3. Käyttöoikeudet</w:t>
      </w:r>
      <w:bookmarkEnd w:id="106"/>
    </w:p>
    <w:tbl>
      <w:tblPr>
        <w:tblStyle w:val="PURTable"/>
        <w:tblW w:w="0" w:type="dxa"/>
        <w:tblLook w:val="04A0" w:firstRow="1" w:lastRow="0" w:firstColumn="1" w:lastColumn="0" w:noHBand="0" w:noVBand="1"/>
      </w:tblPr>
      <w:tblGrid>
        <w:gridCol w:w="3591"/>
        <w:gridCol w:w="3657"/>
        <w:gridCol w:w="3542"/>
      </w:tblGrid>
      <w:tr w:rsidR="002E4714" w14:paraId="6A485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5CB"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5CC" w14:textId="77777777" w:rsidR="002E4714" w:rsidRDefault="006C49C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A4855CD"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E4714" w14:paraId="6A4855D2" w14:textId="77777777">
        <w:tc>
          <w:tcPr>
            <w:tcW w:w="4040" w:type="dxa"/>
            <w:tcBorders>
              <w:top w:val="single" w:sz="4" w:space="0" w:color="000000"/>
              <w:left w:val="single" w:sz="4" w:space="0" w:color="000000"/>
              <w:bottom w:val="single" w:sz="4" w:space="0" w:color="000000"/>
              <w:right w:val="single" w:sz="4" w:space="0" w:color="000000"/>
            </w:tcBorders>
          </w:tcPr>
          <w:p w14:paraId="6A4855CF" w14:textId="77777777" w:rsidR="002E4714" w:rsidRDefault="006C49C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A4855D0" w14:textId="77777777" w:rsidR="002E4714" w:rsidRDefault="006C49C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D1" w14:textId="77777777" w:rsidR="002E4714" w:rsidRDefault="006C49C1">
            <w:pPr>
              <w:pStyle w:val="ProductList-TableBody"/>
            </w:pPr>
            <w:r>
              <w:rPr>
                <w:color w:val="404040"/>
              </w:rPr>
              <w:t>Oikeuksiin sisältyvät teknologiat: –</w:t>
            </w:r>
          </w:p>
        </w:tc>
      </w:tr>
      <w:tr w:rsidR="002E4714" w14:paraId="6A485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D3" w14:textId="77777777" w:rsidR="002E4714" w:rsidRDefault="006C49C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D4"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5D5" w14:textId="77777777" w:rsidR="002E4714" w:rsidRDefault="002E4714">
            <w:pPr>
              <w:pStyle w:val="ProductList-TableBody"/>
            </w:pPr>
          </w:p>
        </w:tc>
      </w:tr>
    </w:tbl>
    <w:p w14:paraId="6A4855D7" w14:textId="77777777" w:rsidR="002E4714" w:rsidRDefault="002E4714">
      <w:pPr>
        <w:pStyle w:val="ProductList-Body"/>
      </w:pPr>
    </w:p>
    <w:p w14:paraId="6A4855D8" w14:textId="77777777" w:rsidR="002E4714" w:rsidRDefault="006C49C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2E4714" w14:paraId="6A485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4855D9" w14:textId="77777777" w:rsidR="002E4714" w:rsidRDefault="006C49C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A4855DA" w14:textId="77777777" w:rsidR="002E4714" w:rsidRDefault="006C49C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A4855DB" w14:textId="77777777" w:rsidR="002E4714" w:rsidRDefault="006C49C1">
            <w:pPr>
              <w:pStyle w:val="ProductList-TableBody"/>
            </w:pPr>
            <w:r>
              <w:t>Exchange Online Plan 1 User SL</w:t>
            </w:r>
          </w:p>
        </w:tc>
      </w:tr>
      <w:tr w:rsidR="002E4714" w14:paraId="6A4855E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A4855DD" w14:textId="77777777" w:rsidR="002E4714" w:rsidRDefault="002E47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4855DE" w14:textId="77777777" w:rsidR="002E4714" w:rsidRDefault="006C49C1">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6A4855DF" w14:textId="77777777" w:rsidR="002E4714" w:rsidRDefault="006C49C1">
            <w:pPr>
              <w:pStyle w:val="ProductList-TableBody"/>
            </w:pPr>
            <w:r>
              <w:t>Exchange Online Plan 2 User SL</w:t>
            </w:r>
          </w:p>
        </w:tc>
      </w:tr>
      <w:tr w:rsidR="002E4714" w14:paraId="6A4855E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A4855E1" w14:textId="77777777" w:rsidR="002E4714" w:rsidRDefault="002E47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4855E2" w14:textId="77777777" w:rsidR="002E4714" w:rsidRDefault="006C49C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A4855E3" w14:textId="77777777" w:rsidR="002E4714" w:rsidRDefault="006C49C1">
            <w:pPr>
              <w:pStyle w:val="ProductList-TableBody"/>
            </w:pPr>
            <w:r>
              <w:t>Exchange Online Plan 2G User SL</w:t>
            </w:r>
          </w:p>
        </w:tc>
      </w:tr>
      <w:tr w:rsidR="002E4714" w14:paraId="6A4855E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4855E5"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5E6" w14:textId="77777777" w:rsidR="002E4714" w:rsidRDefault="006C49C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855E7" w14:textId="77777777" w:rsidR="002E4714" w:rsidRDefault="002E4714">
            <w:pPr>
              <w:pStyle w:val="ProductList-TableBody"/>
            </w:pPr>
          </w:p>
        </w:tc>
      </w:tr>
    </w:tbl>
    <w:p w14:paraId="6A4855E9" w14:textId="77777777" w:rsidR="002E4714" w:rsidRDefault="002E4714">
      <w:pPr>
        <w:pStyle w:val="ProductList-Body"/>
      </w:pPr>
    </w:p>
    <w:p w14:paraId="6A4855EA" w14:textId="77777777" w:rsidR="002E4714" w:rsidRDefault="006C49C1">
      <w:pPr>
        <w:pStyle w:val="ProductList-SubClauseHeading"/>
        <w:outlineLvl w:val="5"/>
      </w:pPr>
      <w:r>
        <w:t>3.1.1 Exchange Enterprise CAL -käyttöoikeuteen liittyvät lisätoiminnot</w:t>
      </w:r>
    </w:p>
    <w:p w14:paraId="6A4855EB" w14:textId="77777777" w:rsidR="002E4714" w:rsidRDefault="006C49C1">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2E4714" w14:paraId="6A485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4855EC" w14:textId="77777777" w:rsidR="002E4714" w:rsidRDefault="006C49C1">
            <w:pPr>
              <w:pStyle w:val="ProductList-TableBody"/>
            </w:pPr>
            <w:r>
              <w:lastRenderedPageBreak/>
              <w:t>Lisäkäyttöoikeus</w:t>
            </w:r>
          </w:p>
        </w:tc>
        <w:tc>
          <w:tcPr>
            <w:tcW w:w="4040" w:type="dxa"/>
            <w:tcBorders>
              <w:top w:val="single" w:sz="18" w:space="0" w:color="0072C6"/>
              <w:left w:val="single" w:sz="4" w:space="0" w:color="000000"/>
              <w:bottom w:val="none" w:sz="4" w:space="0" w:color="000000"/>
              <w:right w:val="none" w:sz="4" w:space="0" w:color="000000"/>
            </w:tcBorders>
          </w:tcPr>
          <w:p w14:paraId="6A4855ED" w14:textId="77777777" w:rsidR="002E4714" w:rsidRDefault="006C49C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A4855EE" w14:textId="77777777" w:rsidR="002E4714" w:rsidRDefault="006C49C1">
            <w:pPr>
              <w:pStyle w:val="ProductList-TableBody"/>
            </w:pPr>
            <w:r>
              <w:t>Exchange Online Plan 2 User SL</w:t>
            </w:r>
          </w:p>
        </w:tc>
      </w:tr>
      <w:tr w:rsidR="002E4714" w14:paraId="6A4855F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A4855F0" w14:textId="77777777" w:rsidR="002E4714" w:rsidRDefault="002E47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4855F1" w14:textId="77777777" w:rsidR="002E4714" w:rsidRDefault="006C49C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6A4855F2" w14:textId="77777777" w:rsidR="002E4714" w:rsidRDefault="006C49C1">
            <w:pPr>
              <w:pStyle w:val="ProductList-TableBody"/>
            </w:pPr>
            <w:r>
              <w:t>Exchange Online Plan 2G User SL</w:t>
            </w:r>
          </w:p>
        </w:tc>
      </w:tr>
      <w:tr w:rsidR="002E4714" w14:paraId="6A4855F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4855F4"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5F5" w14:textId="77777777" w:rsidR="002E4714" w:rsidRDefault="006C49C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855F6" w14:textId="77777777" w:rsidR="002E4714" w:rsidRDefault="002E4714">
            <w:pPr>
              <w:pStyle w:val="ProductList-TableBody"/>
            </w:pPr>
          </w:p>
        </w:tc>
      </w:tr>
    </w:tbl>
    <w:p w14:paraId="6A4855F8" w14:textId="77777777" w:rsidR="002E4714" w:rsidRDefault="002E4714">
      <w:pPr>
        <w:pStyle w:val="ProductList-BodyIndented"/>
      </w:pPr>
    </w:p>
    <w:p w14:paraId="6A4855F9" w14:textId="77777777" w:rsidR="002E4714" w:rsidRDefault="006C49C1">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2E4714" w14:paraId="6A485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55FA" w14:textId="77777777" w:rsidR="002E4714" w:rsidRDefault="006C49C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A4855FB" w14:textId="77777777" w:rsidR="002E4714" w:rsidRDefault="002E47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4855FC" w14:textId="77777777" w:rsidR="002E4714" w:rsidRDefault="002E4714">
            <w:pPr>
              <w:pStyle w:val="ProductList-TableBody"/>
            </w:pPr>
          </w:p>
        </w:tc>
      </w:tr>
    </w:tbl>
    <w:p w14:paraId="6A4855FE" w14:textId="77777777" w:rsidR="002E4714" w:rsidRDefault="006C49C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7"/>
        <w:gridCol w:w="3554"/>
        <w:gridCol w:w="3619"/>
      </w:tblGrid>
      <w:tr w:rsidR="002E4714" w14:paraId="6A485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5FF"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600"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601" w14:textId="77777777" w:rsidR="002E4714" w:rsidRDefault="006C49C1">
            <w:pPr>
              <w:pStyle w:val="ProductList-TableBody"/>
            </w:pPr>
            <w:r>
              <w:rPr>
                <w:color w:val="404040"/>
              </w:rPr>
              <w:t>Korvaavan palvelimen käyttöoikeudet: –</w:t>
            </w:r>
          </w:p>
        </w:tc>
      </w:tr>
      <w:tr w:rsidR="002E4714" w14:paraId="6A485606" w14:textId="77777777">
        <w:tc>
          <w:tcPr>
            <w:tcW w:w="4040" w:type="dxa"/>
            <w:tcBorders>
              <w:top w:val="single" w:sz="4" w:space="0" w:color="000000"/>
              <w:left w:val="single" w:sz="4" w:space="0" w:color="000000"/>
              <w:bottom w:val="single" w:sz="4" w:space="0" w:color="000000"/>
              <w:right w:val="single" w:sz="4" w:space="0" w:color="000000"/>
            </w:tcBorders>
          </w:tcPr>
          <w:p w14:paraId="6A485603" w14:textId="77777777" w:rsidR="002E4714" w:rsidRDefault="006C49C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6A485604"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05" w14:textId="77777777" w:rsidR="002E4714" w:rsidRDefault="006C49C1">
            <w:pPr>
              <w:pStyle w:val="ProductList-TableBody"/>
            </w:pPr>
            <w:r>
              <w:rPr>
                <w:color w:val="404040"/>
              </w:rPr>
              <w:t>Verkkovierailuoikeudet: –</w:t>
            </w:r>
          </w:p>
        </w:tc>
      </w:tr>
      <w:tr w:rsidR="002E4714" w14:paraId="6A48560A" w14:textId="77777777">
        <w:tc>
          <w:tcPr>
            <w:tcW w:w="4040" w:type="dxa"/>
            <w:tcBorders>
              <w:top w:val="single" w:sz="4" w:space="0" w:color="000000"/>
              <w:left w:val="single" w:sz="4" w:space="0" w:color="000000"/>
              <w:bottom w:val="single" w:sz="4" w:space="0" w:color="000000"/>
              <w:right w:val="single" w:sz="4" w:space="0" w:color="000000"/>
            </w:tcBorders>
          </w:tcPr>
          <w:p w14:paraId="6A485607"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08"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09" w14:textId="77777777" w:rsidR="002E4714" w:rsidRDefault="002E4714">
            <w:pPr>
              <w:pStyle w:val="ProductList-TableBody"/>
            </w:pPr>
          </w:p>
        </w:tc>
      </w:tr>
    </w:tbl>
    <w:p w14:paraId="6A48560B" w14:textId="77777777" w:rsidR="002E4714" w:rsidRDefault="002E4714">
      <w:pPr>
        <w:pStyle w:val="ProductList-Body"/>
      </w:pPr>
    </w:p>
    <w:p w14:paraId="6A48560C" w14:textId="77777777" w:rsidR="002E4714" w:rsidRDefault="006C49C1">
      <w:pPr>
        <w:pStyle w:val="ProductList-ClauseHeading"/>
        <w:outlineLvl w:val="4"/>
      </w:pPr>
      <w:r>
        <w:t>4.1 Exchange Enterprise CAL with Services 2016 -lisäehdot</w:t>
      </w:r>
    </w:p>
    <w:p w14:paraId="6A48560D" w14:textId="77777777" w:rsidR="002E4714" w:rsidRDefault="006C49C1">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48">
        <w:r>
          <w:rPr>
            <w:color w:val="00467F"/>
            <w:u w:val="single"/>
          </w:rPr>
          <w:t>http://go.microsoft.com/?linkid=9839207</w:t>
        </w:r>
      </w:hyperlink>
      <w:r>
        <w:t xml:space="preserve"> koskevat Exchange Enterprise CAL with Services 2016:ssä olevien Online-palveluiden hankintaa ja käyttöä.</w:t>
      </w:r>
    </w:p>
    <w:p w14:paraId="6A48560E" w14:textId="77777777" w:rsidR="002E4714" w:rsidRDefault="002E4714">
      <w:pPr>
        <w:pStyle w:val="PURBreadcrumb"/>
      </w:pPr>
    </w:p>
    <w:tbl>
      <w:tblPr>
        <w:tblStyle w:val="PURTable"/>
        <w:tblW w:w="0" w:type="dxa"/>
        <w:tblLook w:val="04A0" w:firstRow="1" w:lastRow="0" w:firstColumn="1" w:lastColumn="0" w:noHBand="0" w:noVBand="1"/>
      </w:tblPr>
      <w:tblGrid>
        <w:gridCol w:w="10800"/>
      </w:tblGrid>
      <w:tr w:rsidR="002E4714" w14:paraId="6A4856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60F"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611" w14:textId="77777777" w:rsidR="002E4714" w:rsidRDefault="002E4714">
      <w:pPr>
        <w:pStyle w:val="ProductList-Body"/>
      </w:pPr>
    </w:p>
    <w:p w14:paraId="6A485612" w14:textId="77777777" w:rsidR="002E4714" w:rsidRDefault="006C49C1">
      <w:pPr>
        <w:pStyle w:val="ProductList-Offering2HeadingNoBorder"/>
        <w:outlineLvl w:val="2"/>
      </w:pPr>
      <w:bookmarkStart w:id="108" w:name="_Sec639"/>
      <w:r>
        <w:t>Project Server</w:t>
      </w:r>
      <w:bookmarkEnd w:id="108"/>
      <w:r>
        <w:fldChar w:fldCharType="begin"/>
      </w:r>
      <w:r>
        <w:instrText xml:space="preserve"> TC "</w:instrText>
      </w:r>
      <w:bookmarkStart w:id="109" w:name="_Toc454819595"/>
      <w:r>
        <w:instrText>Project Server</w:instrText>
      </w:r>
      <w:bookmarkEnd w:id="109"/>
      <w:r>
        <w:instrText>" \l 3</w:instrText>
      </w:r>
      <w:r>
        <w:fldChar w:fldCharType="end"/>
      </w:r>
    </w:p>
    <w:p w14:paraId="6A485613" w14:textId="77777777" w:rsidR="002E4714" w:rsidRDefault="006C49C1">
      <w:pPr>
        <w:pStyle w:val="ProductList-Offering1SubSection"/>
        <w:outlineLvl w:val="3"/>
      </w:pPr>
      <w:bookmarkStart w:id="110" w:name="_Sec684"/>
      <w:r>
        <w:t>1. Ohjelman saatavuus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2E4714" w14:paraId="6A4856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614"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15"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16"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17"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18"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19"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1A"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1B"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1C"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1D"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1E"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1F"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62D" w14:textId="77777777">
        <w:tc>
          <w:tcPr>
            <w:tcW w:w="4160" w:type="dxa"/>
            <w:tcBorders>
              <w:top w:val="single" w:sz="6" w:space="0" w:color="FFFFFF"/>
              <w:left w:val="none" w:sz="4" w:space="0" w:color="6E6E6E"/>
              <w:bottom w:val="dashed" w:sz="4" w:space="0" w:color="BFBFBF"/>
              <w:right w:val="none" w:sz="4" w:space="0" w:color="6E6E6E"/>
            </w:tcBorders>
          </w:tcPr>
          <w:p w14:paraId="6A485621" w14:textId="77777777" w:rsidR="002E4714" w:rsidRDefault="006C49C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85622" w14:textId="77777777" w:rsidR="002E4714" w:rsidRDefault="006C49C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A485623" w14:textId="77777777" w:rsidR="002E4714" w:rsidRDefault="006C49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485624" w14:textId="77777777" w:rsidR="002E4714" w:rsidRDefault="006C49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485625" w14:textId="77777777" w:rsidR="002E4714" w:rsidRDefault="006C49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2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2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2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29"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2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2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2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63A" w14:textId="77777777">
        <w:tc>
          <w:tcPr>
            <w:tcW w:w="4160" w:type="dxa"/>
            <w:tcBorders>
              <w:top w:val="dashed" w:sz="4" w:space="0" w:color="BFBFBF"/>
              <w:left w:val="none" w:sz="4" w:space="0" w:color="6E6E6E"/>
              <w:bottom w:val="none" w:sz="4" w:space="0" w:color="BFBFBF"/>
              <w:right w:val="none" w:sz="4" w:space="0" w:color="6E6E6E"/>
            </w:tcBorders>
          </w:tcPr>
          <w:p w14:paraId="6A48562E" w14:textId="77777777" w:rsidR="002E4714" w:rsidRDefault="006C49C1">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A48562F" w14:textId="77777777" w:rsidR="002E4714" w:rsidRDefault="006C49C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A485630"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485631"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85632"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3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3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3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3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3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3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3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563B" w14:textId="77777777" w:rsidR="002E4714" w:rsidRDefault="006C49C1">
      <w:pPr>
        <w:pStyle w:val="ProductList-Offering1SubSection"/>
        <w:outlineLvl w:val="3"/>
      </w:pPr>
      <w:bookmarkStart w:id="111" w:name="_Sec739"/>
      <w:r>
        <w:t>2. Tuotteen ehdot</w:t>
      </w:r>
      <w:bookmarkEnd w:id="111"/>
    </w:p>
    <w:tbl>
      <w:tblPr>
        <w:tblStyle w:val="PURTable"/>
        <w:tblW w:w="0" w:type="dxa"/>
        <w:tblLook w:val="04A0" w:firstRow="1" w:lastRow="0" w:firstColumn="1" w:lastColumn="0" w:noHBand="0" w:noVBand="1"/>
      </w:tblPr>
      <w:tblGrid>
        <w:gridCol w:w="3566"/>
        <w:gridCol w:w="3625"/>
        <w:gridCol w:w="3599"/>
      </w:tblGrid>
      <w:tr w:rsidR="002E4714" w14:paraId="6A485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48563C"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A48563D"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48563E" w14:textId="77777777" w:rsidR="002E4714" w:rsidRDefault="006C49C1">
            <w:pPr>
              <w:pStyle w:val="ProductList-TableBody"/>
            </w:pPr>
            <w:r>
              <w:rPr>
                <w:color w:val="404040"/>
              </w:rPr>
              <w:t>Aiemmat versiot: –</w:t>
            </w:r>
          </w:p>
        </w:tc>
      </w:tr>
      <w:tr w:rsidR="002E4714" w14:paraId="6A485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40"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41"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642"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44"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45"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46" w14:textId="77777777" w:rsidR="002E4714" w:rsidRDefault="006C49C1">
            <w:pPr>
              <w:pStyle w:val="ProductList-TableBody"/>
            </w:pPr>
            <w:r>
              <w:rPr>
                <w:color w:val="404040"/>
              </w:rPr>
              <w:t>Oikeutettu vähennyksiin: –</w:t>
            </w:r>
          </w:p>
        </w:tc>
      </w:tr>
      <w:tr w:rsidR="002E4714" w14:paraId="6A485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48"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49"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4A" w14:textId="77777777" w:rsidR="002E4714" w:rsidRDefault="006C49C1">
            <w:pPr>
              <w:pStyle w:val="ProductList-TableBody"/>
            </w:pPr>
            <w:r>
              <w:rPr>
                <w:color w:val="404040"/>
              </w:rPr>
              <w:t>Oikeutettu seurantaan: –</w:t>
            </w:r>
          </w:p>
        </w:tc>
      </w:tr>
      <w:tr w:rsidR="002E4714" w14:paraId="6A485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4C"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4D"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4E" w14:textId="77777777" w:rsidR="002E4714" w:rsidRDefault="002E4714">
            <w:pPr>
              <w:pStyle w:val="ProductList-TableBody"/>
            </w:pPr>
          </w:p>
        </w:tc>
      </w:tr>
    </w:tbl>
    <w:p w14:paraId="6A485650" w14:textId="77777777" w:rsidR="002E4714" w:rsidRDefault="006C49C1">
      <w:pPr>
        <w:pStyle w:val="ProductList-Offering1SubSection"/>
        <w:outlineLvl w:val="3"/>
      </w:pPr>
      <w:bookmarkStart w:id="112" w:name="_Sec795"/>
      <w:r>
        <w:t>3. Käyttöoikeudet</w:t>
      </w:r>
      <w:bookmarkEnd w:id="112"/>
    </w:p>
    <w:tbl>
      <w:tblPr>
        <w:tblStyle w:val="PURTable"/>
        <w:tblW w:w="0" w:type="dxa"/>
        <w:tblLook w:val="04A0" w:firstRow="1" w:lastRow="0" w:firstColumn="1" w:lastColumn="0" w:noHBand="0" w:noVBand="1"/>
      </w:tblPr>
      <w:tblGrid>
        <w:gridCol w:w="3591"/>
        <w:gridCol w:w="3657"/>
        <w:gridCol w:w="3542"/>
      </w:tblGrid>
      <w:tr w:rsidR="002E4714" w14:paraId="6A485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651"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652" w14:textId="77777777" w:rsidR="002E4714" w:rsidRDefault="006C49C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A485653"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E4714" w14:paraId="6A485658" w14:textId="77777777">
        <w:tc>
          <w:tcPr>
            <w:tcW w:w="4040" w:type="dxa"/>
            <w:tcBorders>
              <w:top w:val="single" w:sz="4" w:space="0" w:color="000000"/>
              <w:left w:val="single" w:sz="4" w:space="0" w:color="000000"/>
              <w:bottom w:val="single" w:sz="4" w:space="0" w:color="000000"/>
              <w:right w:val="single" w:sz="4" w:space="0" w:color="000000"/>
            </w:tcBorders>
          </w:tcPr>
          <w:p w14:paraId="6A485655" w14:textId="77777777" w:rsidR="002E4714" w:rsidRDefault="006C49C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A485656" w14:textId="77777777" w:rsidR="002E4714" w:rsidRDefault="006C49C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57" w14:textId="77777777" w:rsidR="002E4714" w:rsidRDefault="006C49C1">
            <w:pPr>
              <w:pStyle w:val="ProductList-TableBody"/>
            </w:pPr>
            <w:r>
              <w:rPr>
                <w:color w:val="404040"/>
              </w:rPr>
              <w:t>Oikeuksiin sisältyvät teknologiat: –</w:t>
            </w:r>
          </w:p>
        </w:tc>
      </w:tr>
      <w:tr w:rsidR="002E4714" w14:paraId="6A485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59" w14:textId="77777777" w:rsidR="002E4714" w:rsidRDefault="006C49C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5A"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5B" w14:textId="77777777" w:rsidR="002E4714" w:rsidRDefault="002E4714">
            <w:pPr>
              <w:pStyle w:val="ProductList-TableBody"/>
            </w:pPr>
          </w:p>
        </w:tc>
      </w:tr>
    </w:tbl>
    <w:p w14:paraId="6A48565D" w14:textId="77777777" w:rsidR="002E4714" w:rsidRDefault="002E4714">
      <w:pPr>
        <w:pStyle w:val="ProductList-Body"/>
      </w:pPr>
    </w:p>
    <w:p w14:paraId="6A48565E" w14:textId="77777777" w:rsidR="002E4714" w:rsidRDefault="006C49C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62"/>
        <w:gridCol w:w="3564"/>
        <w:gridCol w:w="3564"/>
      </w:tblGrid>
      <w:tr w:rsidR="002E4714" w14:paraId="6A485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65F" w14:textId="77777777" w:rsidR="002E4714" w:rsidRDefault="006C49C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A485660" w14:textId="77777777" w:rsidR="002E4714" w:rsidRDefault="006C49C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6A485661" w14:textId="77777777" w:rsidR="002E4714" w:rsidRDefault="006C49C1">
            <w:pPr>
              <w:pStyle w:val="ProductList-TableBody"/>
            </w:pPr>
            <w:r>
              <w:t>Project Lite</w:t>
            </w:r>
            <w:r>
              <w:fldChar w:fldCharType="begin"/>
            </w:r>
            <w:r>
              <w:instrText xml:space="preserve"> XE "Project Lite" </w:instrText>
            </w:r>
            <w:r>
              <w:fldChar w:fldCharType="end"/>
            </w:r>
            <w:r>
              <w:t xml:space="preserve"> User SL</w:t>
            </w:r>
          </w:p>
        </w:tc>
      </w:tr>
      <w:tr w:rsidR="002E4714" w14:paraId="6A4856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663"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664" w14:textId="77777777" w:rsidR="002E4714" w:rsidRDefault="006C49C1">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A485665" w14:textId="77777777" w:rsidR="002E4714" w:rsidRDefault="006C49C1">
            <w:pPr>
              <w:pStyle w:val="ProductList-TableBody"/>
            </w:pPr>
            <w:r>
              <w:t>Project Pro for Office 365</w:t>
            </w:r>
            <w:r>
              <w:fldChar w:fldCharType="begin"/>
            </w:r>
            <w:r>
              <w:instrText xml:space="preserve"> XE "Project Pro for Office 365" </w:instrText>
            </w:r>
            <w:r>
              <w:fldChar w:fldCharType="end"/>
            </w:r>
            <w:r>
              <w:t xml:space="preserve"> User SL</w:t>
            </w:r>
          </w:p>
        </w:tc>
      </w:tr>
    </w:tbl>
    <w:p w14:paraId="6A485667" w14:textId="77777777" w:rsidR="002E4714" w:rsidRDefault="002E4714">
      <w:pPr>
        <w:pStyle w:val="ProductList-Body"/>
      </w:pPr>
    </w:p>
    <w:p w14:paraId="6A485668" w14:textId="77777777" w:rsidR="002E4714" w:rsidRDefault="006C49C1">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2E4714" w14:paraId="6A485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5669" w14:textId="77777777" w:rsidR="002E4714" w:rsidRDefault="006C49C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A48566A" w14:textId="77777777" w:rsidR="002E4714" w:rsidRDefault="002E47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48566B" w14:textId="77777777" w:rsidR="002E4714" w:rsidRDefault="002E4714">
            <w:pPr>
              <w:pStyle w:val="ProductList-TableBody"/>
            </w:pPr>
          </w:p>
        </w:tc>
      </w:tr>
    </w:tbl>
    <w:p w14:paraId="6A48566D" w14:textId="77777777" w:rsidR="002E4714" w:rsidRDefault="006C49C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2"/>
        <w:gridCol w:w="3557"/>
        <w:gridCol w:w="3621"/>
      </w:tblGrid>
      <w:tr w:rsidR="002E4714" w14:paraId="6A485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66E"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66F"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670" w14:textId="77777777" w:rsidR="002E4714" w:rsidRDefault="006C49C1">
            <w:pPr>
              <w:pStyle w:val="ProductList-TableBody"/>
            </w:pPr>
            <w:r>
              <w:rPr>
                <w:color w:val="404040"/>
              </w:rPr>
              <w:t>Korvaavan palvelimen käyttöoikeudet: –</w:t>
            </w:r>
          </w:p>
        </w:tc>
      </w:tr>
      <w:tr w:rsidR="002E4714" w14:paraId="6A485675" w14:textId="77777777">
        <w:tc>
          <w:tcPr>
            <w:tcW w:w="4040" w:type="dxa"/>
            <w:tcBorders>
              <w:top w:val="single" w:sz="4" w:space="0" w:color="000000"/>
              <w:left w:val="single" w:sz="4" w:space="0" w:color="000000"/>
              <w:bottom w:val="single" w:sz="4" w:space="0" w:color="000000"/>
              <w:right w:val="single" w:sz="4" w:space="0" w:color="000000"/>
            </w:tcBorders>
          </w:tcPr>
          <w:p w14:paraId="6A485672" w14:textId="77777777" w:rsidR="002E4714" w:rsidRDefault="006C49C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73"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74" w14:textId="77777777" w:rsidR="002E4714" w:rsidRDefault="006C49C1">
            <w:pPr>
              <w:pStyle w:val="ProductList-TableBody"/>
            </w:pPr>
            <w:r>
              <w:rPr>
                <w:color w:val="404040"/>
              </w:rPr>
              <w:t>Verkkovierailuoikeudet: –</w:t>
            </w:r>
          </w:p>
        </w:tc>
      </w:tr>
      <w:tr w:rsidR="002E4714" w14:paraId="6A485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76"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77"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78" w14:textId="77777777" w:rsidR="002E4714" w:rsidRDefault="002E4714">
            <w:pPr>
              <w:pStyle w:val="ProductList-TableBody"/>
            </w:pPr>
          </w:p>
        </w:tc>
      </w:tr>
    </w:tbl>
    <w:p w14:paraId="6A48567A"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67B"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67D" w14:textId="77777777" w:rsidR="002E4714" w:rsidRDefault="002E4714">
      <w:pPr>
        <w:pStyle w:val="ProductList-Body"/>
      </w:pPr>
    </w:p>
    <w:p w14:paraId="6A48567E" w14:textId="77777777" w:rsidR="002E4714" w:rsidRDefault="006C49C1">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54819596"/>
      <w:r>
        <w:instrText>SharePoint Server</w:instrText>
      </w:r>
      <w:bookmarkEnd w:id="115"/>
      <w:r>
        <w:instrText>" \l 3</w:instrText>
      </w:r>
      <w:r>
        <w:fldChar w:fldCharType="end"/>
      </w:r>
    </w:p>
    <w:p w14:paraId="6A48567F" w14:textId="77777777" w:rsidR="002E4714" w:rsidRDefault="006C49C1">
      <w:pPr>
        <w:pStyle w:val="ProductList-Offering1SubSection"/>
        <w:outlineLvl w:val="3"/>
      </w:pPr>
      <w:bookmarkStart w:id="116" w:name="_Sec685"/>
      <w:r>
        <w:t>1. Ohjelman saatavuus</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2E4714" w14:paraId="6A4856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680"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81"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82"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83"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84"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85"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86"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87"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88"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89"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8A"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68B"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699" w14:textId="77777777">
        <w:tc>
          <w:tcPr>
            <w:tcW w:w="4160" w:type="dxa"/>
            <w:tcBorders>
              <w:top w:val="single" w:sz="6" w:space="0" w:color="FFFFFF"/>
              <w:left w:val="none" w:sz="4" w:space="0" w:color="6E6E6E"/>
              <w:bottom w:val="dashed" w:sz="4" w:space="0" w:color="BFBFBF"/>
              <w:right w:val="none" w:sz="4" w:space="0" w:color="6E6E6E"/>
            </w:tcBorders>
          </w:tcPr>
          <w:p w14:paraId="6A48568D" w14:textId="77777777" w:rsidR="002E4714" w:rsidRDefault="006C49C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8568E" w14:textId="77777777" w:rsidR="002E4714" w:rsidRDefault="006C49C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A48568F" w14:textId="77777777" w:rsidR="002E4714" w:rsidRDefault="006C49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485690" w14:textId="77777777" w:rsidR="002E4714" w:rsidRDefault="006C49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485691" w14:textId="77777777" w:rsidR="002E4714" w:rsidRDefault="006C49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9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9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9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95"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9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9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9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6A6" w14:textId="77777777">
        <w:tc>
          <w:tcPr>
            <w:tcW w:w="4160" w:type="dxa"/>
            <w:tcBorders>
              <w:top w:val="dashed" w:sz="4" w:space="0" w:color="BFBFBF"/>
              <w:left w:val="none" w:sz="4" w:space="0" w:color="6E6E6E"/>
              <w:bottom w:val="dashed" w:sz="4" w:space="0" w:color="BFBFBF"/>
              <w:right w:val="none" w:sz="4" w:space="0" w:color="6E6E6E"/>
            </w:tcBorders>
          </w:tcPr>
          <w:p w14:paraId="6A48569A" w14:textId="77777777" w:rsidR="002E4714" w:rsidRDefault="006C49C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69B" w14:textId="77777777" w:rsidR="002E4714" w:rsidRDefault="006C49C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A48569C" w14:textId="77777777" w:rsidR="002E4714" w:rsidRDefault="006C49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48569D" w14:textId="77777777" w:rsidR="002E4714" w:rsidRDefault="006C49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A48569E" w14:textId="77777777" w:rsidR="002E4714" w:rsidRDefault="006C49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9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A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A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A2"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A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A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A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6B3" w14:textId="77777777">
        <w:tc>
          <w:tcPr>
            <w:tcW w:w="4160" w:type="dxa"/>
            <w:tcBorders>
              <w:top w:val="dashed" w:sz="4" w:space="0" w:color="BFBFBF"/>
              <w:left w:val="none" w:sz="4" w:space="0" w:color="6E6E6E"/>
              <w:bottom w:val="dashed" w:sz="4" w:space="0" w:color="BFBFBF"/>
              <w:right w:val="none" w:sz="4" w:space="0" w:color="6E6E6E"/>
            </w:tcBorders>
          </w:tcPr>
          <w:p w14:paraId="6A4856A7" w14:textId="77777777" w:rsidR="002E4714" w:rsidRDefault="006C49C1">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A4856A8" w14:textId="77777777" w:rsidR="002E4714" w:rsidRDefault="006C49C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A4856A9"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6AA"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6AB"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A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A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A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AF"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6B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B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B2"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6C0" w14:textId="77777777">
        <w:tc>
          <w:tcPr>
            <w:tcW w:w="4160" w:type="dxa"/>
            <w:tcBorders>
              <w:top w:val="dashed" w:sz="4" w:space="0" w:color="BFBFBF"/>
              <w:left w:val="none" w:sz="4" w:space="0" w:color="6E6E6E"/>
              <w:bottom w:val="none" w:sz="4" w:space="0" w:color="BFBFBF"/>
              <w:right w:val="none" w:sz="4" w:space="0" w:color="6E6E6E"/>
            </w:tcBorders>
          </w:tcPr>
          <w:p w14:paraId="6A4856B4" w14:textId="77777777" w:rsidR="002E4714" w:rsidRDefault="006C49C1">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6A4856B5" w14:textId="77777777" w:rsidR="002E4714" w:rsidRDefault="006C49C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A4856B6"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4856B7"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856B8"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B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B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B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BC"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B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B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6BF"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56C1" w14:textId="77777777" w:rsidR="002E4714" w:rsidRDefault="006C49C1">
      <w:pPr>
        <w:pStyle w:val="ProductList-Offering1SubSection"/>
        <w:outlineLvl w:val="3"/>
      </w:pPr>
      <w:bookmarkStart w:id="117" w:name="_Sec740"/>
      <w:r>
        <w:t>2. Tuotteen ehdot</w:t>
      </w:r>
      <w:bookmarkEnd w:id="117"/>
    </w:p>
    <w:tbl>
      <w:tblPr>
        <w:tblStyle w:val="PURTable"/>
        <w:tblW w:w="0" w:type="dxa"/>
        <w:tblLook w:val="04A0" w:firstRow="1" w:lastRow="0" w:firstColumn="1" w:lastColumn="0" w:noHBand="0" w:noVBand="1"/>
      </w:tblPr>
      <w:tblGrid>
        <w:gridCol w:w="3566"/>
        <w:gridCol w:w="3625"/>
        <w:gridCol w:w="3599"/>
      </w:tblGrid>
      <w:tr w:rsidR="002E4714" w14:paraId="6A485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4856C2"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14:paraId="6A4856C3"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4856C4" w14:textId="77777777" w:rsidR="002E4714" w:rsidRDefault="006C49C1">
            <w:pPr>
              <w:pStyle w:val="ProductList-TableBody"/>
            </w:pPr>
            <w:r>
              <w:rPr>
                <w:color w:val="404040"/>
              </w:rPr>
              <w:t>Aiemmat versiot: –</w:t>
            </w:r>
          </w:p>
        </w:tc>
      </w:tr>
      <w:tr w:rsidR="002E4714" w14:paraId="6A485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C6"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C7"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6C8"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CA"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CB"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CC" w14:textId="77777777" w:rsidR="002E4714" w:rsidRDefault="006C49C1">
            <w:pPr>
              <w:pStyle w:val="ProductList-TableBody"/>
            </w:pPr>
            <w:r>
              <w:rPr>
                <w:color w:val="404040"/>
              </w:rPr>
              <w:t>Oikeutettu vähennyksiin: –</w:t>
            </w:r>
          </w:p>
        </w:tc>
      </w:tr>
      <w:tr w:rsidR="002E4714" w14:paraId="6A4856D1" w14:textId="77777777">
        <w:tc>
          <w:tcPr>
            <w:tcW w:w="4040" w:type="dxa"/>
            <w:tcBorders>
              <w:top w:val="single" w:sz="4" w:space="0" w:color="000000"/>
              <w:left w:val="single" w:sz="4" w:space="0" w:color="000000"/>
              <w:bottom w:val="single" w:sz="4" w:space="0" w:color="000000"/>
              <w:right w:val="single" w:sz="4" w:space="0" w:color="000000"/>
            </w:tcBorders>
          </w:tcPr>
          <w:p w14:paraId="6A4856CE"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CF"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D0" w14:textId="77777777" w:rsidR="002E4714" w:rsidRDefault="006C49C1">
            <w:pPr>
              <w:pStyle w:val="ProductList-TableBody"/>
            </w:pPr>
            <w:r>
              <w:rPr>
                <w:color w:val="404040"/>
              </w:rPr>
              <w:t>Oikeutettu seurantaan: –</w:t>
            </w:r>
          </w:p>
        </w:tc>
      </w:tr>
      <w:tr w:rsidR="002E4714" w14:paraId="6A485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D2"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D3"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D4" w14:textId="77777777" w:rsidR="002E4714" w:rsidRDefault="002E4714">
            <w:pPr>
              <w:pStyle w:val="ProductList-TableBody"/>
            </w:pPr>
          </w:p>
        </w:tc>
      </w:tr>
    </w:tbl>
    <w:p w14:paraId="6A4856D6" w14:textId="77777777" w:rsidR="002E4714" w:rsidRDefault="006C49C1">
      <w:pPr>
        <w:pStyle w:val="ProductList-Offering1SubSection"/>
        <w:outlineLvl w:val="3"/>
      </w:pPr>
      <w:bookmarkStart w:id="118" w:name="_Sec798"/>
      <w:r>
        <w:t>3. Käyttöoikeudet</w:t>
      </w:r>
      <w:bookmarkEnd w:id="118"/>
    </w:p>
    <w:tbl>
      <w:tblPr>
        <w:tblStyle w:val="PURTable"/>
        <w:tblW w:w="0" w:type="dxa"/>
        <w:tblLook w:val="04A0" w:firstRow="1" w:lastRow="0" w:firstColumn="1" w:lastColumn="0" w:noHBand="0" w:noVBand="1"/>
      </w:tblPr>
      <w:tblGrid>
        <w:gridCol w:w="3591"/>
        <w:gridCol w:w="3657"/>
        <w:gridCol w:w="3542"/>
      </w:tblGrid>
      <w:tr w:rsidR="002E4714" w14:paraId="6A485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6D7"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A4856D8"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6A4856D9"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E4714" w14:paraId="6A4856DE" w14:textId="77777777">
        <w:tc>
          <w:tcPr>
            <w:tcW w:w="4040" w:type="dxa"/>
            <w:tcBorders>
              <w:top w:val="single" w:sz="4" w:space="0" w:color="000000"/>
              <w:left w:val="single" w:sz="4" w:space="0" w:color="000000"/>
              <w:bottom w:val="single" w:sz="4" w:space="0" w:color="000000"/>
              <w:right w:val="single" w:sz="4" w:space="0" w:color="000000"/>
            </w:tcBorders>
          </w:tcPr>
          <w:p w14:paraId="6A4856DB" w14:textId="77777777" w:rsidR="002E4714" w:rsidRDefault="006C49C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A4856DC" w14:textId="77777777" w:rsidR="002E4714" w:rsidRDefault="006C49C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DD" w14:textId="77777777" w:rsidR="002E4714" w:rsidRDefault="006C49C1">
            <w:pPr>
              <w:pStyle w:val="ProductList-TableBody"/>
            </w:pPr>
            <w:r>
              <w:rPr>
                <w:color w:val="404040"/>
              </w:rPr>
              <w:t>Oikeuksiin sisältyvät teknologiat: –</w:t>
            </w:r>
          </w:p>
        </w:tc>
      </w:tr>
      <w:tr w:rsidR="002E4714" w14:paraId="6A485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DF" w14:textId="77777777" w:rsidR="002E4714" w:rsidRDefault="006C49C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E0"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6E1" w14:textId="77777777" w:rsidR="002E4714" w:rsidRDefault="002E4714">
            <w:pPr>
              <w:pStyle w:val="ProductList-TableBody"/>
            </w:pPr>
          </w:p>
        </w:tc>
      </w:tr>
    </w:tbl>
    <w:p w14:paraId="6A4856E3" w14:textId="77777777" w:rsidR="002E4714" w:rsidRDefault="002E4714">
      <w:pPr>
        <w:pStyle w:val="ProductList-Body"/>
      </w:pPr>
    </w:p>
    <w:p w14:paraId="6A4856E4" w14:textId="77777777" w:rsidR="002E4714" w:rsidRDefault="006C49C1">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2E4714" w14:paraId="6A485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6E5" w14:textId="77777777" w:rsidR="002E4714" w:rsidRDefault="006C49C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A4856E6" w14:textId="77777777" w:rsidR="002E4714" w:rsidRDefault="006C49C1">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A4856E7" w14:textId="77777777" w:rsidR="002E4714" w:rsidRDefault="006C49C1">
            <w:pPr>
              <w:pStyle w:val="ProductList-TableBody"/>
            </w:pPr>
            <w:r>
              <w:t>SharePoint Online Plan 2</w:t>
            </w:r>
            <w:r>
              <w:fldChar w:fldCharType="begin"/>
            </w:r>
            <w:r>
              <w:instrText xml:space="preserve"> XE "SharePoint Online Plan 2" </w:instrText>
            </w:r>
            <w:r>
              <w:fldChar w:fldCharType="end"/>
            </w:r>
            <w:r>
              <w:t xml:space="preserve"> User SL</w:t>
            </w:r>
          </w:p>
        </w:tc>
      </w:tr>
      <w:tr w:rsidR="002E4714" w14:paraId="6A4856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6E9"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6EA" w14:textId="77777777" w:rsidR="002E4714" w:rsidRDefault="006C49C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856EB" w14:textId="77777777" w:rsidR="002E4714" w:rsidRDefault="002E4714">
            <w:pPr>
              <w:pStyle w:val="ProductList-TableBody"/>
            </w:pPr>
          </w:p>
        </w:tc>
      </w:tr>
    </w:tbl>
    <w:p w14:paraId="6A4856ED" w14:textId="77777777" w:rsidR="002E4714" w:rsidRDefault="002E4714">
      <w:pPr>
        <w:pStyle w:val="ProductList-Body"/>
      </w:pPr>
    </w:p>
    <w:p w14:paraId="6A4856EE" w14:textId="77777777" w:rsidR="002E4714" w:rsidRDefault="006C49C1">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2E4714" w14:paraId="6A485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6EF" w14:textId="77777777" w:rsidR="002E4714" w:rsidRDefault="006C49C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A4856F0" w14:textId="77777777" w:rsidR="002E4714" w:rsidRDefault="006C49C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A4856F1" w14:textId="77777777" w:rsidR="002E4714" w:rsidRDefault="006C49C1">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2E4714" w14:paraId="6A4856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6F3"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6F4" w14:textId="77777777" w:rsidR="002E4714" w:rsidRDefault="006C49C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856F5" w14:textId="77777777" w:rsidR="002E4714" w:rsidRDefault="006C49C1">
            <w:pPr>
              <w:pStyle w:val="ProductList-TableBody"/>
            </w:pPr>
            <w:r>
              <w:t>SharePoint Online Plan 2 User SL</w:t>
            </w:r>
          </w:p>
        </w:tc>
      </w:tr>
    </w:tbl>
    <w:p w14:paraId="6A4856F7" w14:textId="77777777" w:rsidR="002E4714" w:rsidRDefault="002E4714">
      <w:pPr>
        <w:pStyle w:val="ProductList-Body"/>
      </w:pPr>
    </w:p>
    <w:p w14:paraId="6A4856F8" w14:textId="77777777" w:rsidR="002E4714" w:rsidRDefault="006C49C1">
      <w:pPr>
        <w:pStyle w:val="ProductList-SubClauseHeading"/>
        <w:outlineLvl w:val="5"/>
      </w:pPr>
      <w:r>
        <w:t>3.2.1 SharePoint Enterprise CAL -käyttöoikeuteen liittyvät SharePoint Server -lisätoiminnot</w:t>
      </w:r>
    </w:p>
    <w:p w14:paraId="6A4856F9" w14:textId="77777777" w:rsidR="002E4714" w:rsidRDefault="006C49C1">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2E4714" w14:paraId="6A485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6FA" w14:textId="77777777" w:rsidR="002E4714" w:rsidRDefault="006C49C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A4856FB" w14:textId="77777777" w:rsidR="002E4714" w:rsidRDefault="006C49C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A4856FC" w14:textId="77777777" w:rsidR="002E4714" w:rsidRDefault="006C49C1">
            <w:pPr>
              <w:pStyle w:val="ProductList-TableBody"/>
            </w:pPr>
            <w:r>
              <w:t>SharePoint Online Plan 2 User SL</w:t>
            </w:r>
          </w:p>
        </w:tc>
      </w:tr>
      <w:tr w:rsidR="002E4714" w14:paraId="6A4857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6FE"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6FF" w14:textId="77777777" w:rsidR="002E4714" w:rsidRDefault="006C49C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85700" w14:textId="77777777" w:rsidR="002E4714" w:rsidRDefault="002E4714">
            <w:pPr>
              <w:pStyle w:val="ProductList-TableBody"/>
            </w:pPr>
          </w:p>
        </w:tc>
      </w:tr>
    </w:tbl>
    <w:p w14:paraId="6A485702" w14:textId="77777777" w:rsidR="002E4714" w:rsidRDefault="002E4714">
      <w:pPr>
        <w:pStyle w:val="ProductList-BodyIndented"/>
      </w:pPr>
    </w:p>
    <w:p w14:paraId="6A485703" w14:textId="77777777" w:rsidR="002E4714" w:rsidRDefault="006C49C1">
      <w:pPr>
        <w:pStyle w:val="ProductList-ClauseHeading"/>
        <w:outlineLvl w:val="4"/>
      </w:pPr>
      <w:r>
        <w:t>3.3 CAL-luopumislauseke julkisesti saatavilla olevaa sisältöä käyttäville käyttäjille</w:t>
      </w:r>
    </w:p>
    <w:p w14:paraId="6A485704" w14:textId="77777777" w:rsidR="002E4714" w:rsidRDefault="006C49C1">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6A485705" w14:textId="77777777" w:rsidR="002E4714" w:rsidRDefault="002E4714">
      <w:pPr>
        <w:pStyle w:val="ProductList-Body"/>
      </w:pPr>
    </w:p>
    <w:p w14:paraId="6A485706" w14:textId="77777777" w:rsidR="002E4714" w:rsidRDefault="006C49C1">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2E4714" w14:paraId="6A485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5707" w14:textId="77777777" w:rsidR="002E4714" w:rsidRDefault="006C49C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A485708" w14:textId="77777777" w:rsidR="002E4714" w:rsidRDefault="002E47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485709" w14:textId="77777777" w:rsidR="002E4714" w:rsidRDefault="002E4714">
            <w:pPr>
              <w:pStyle w:val="ProductList-TableBody"/>
            </w:pPr>
          </w:p>
        </w:tc>
      </w:tr>
    </w:tbl>
    <w:p w14:paraId="6A48570B" w14:textId="77777777" w:rsidR="002E4714" w:rsidRDefault="006C49C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7"/>
        <w:gridCol w:w="3554"/>
        <w:gridCol w:w="3619"/>
      </w:tblGrid>
      <w:tr w:rsidR="002E4714" w14:paraId="6A485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70C"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70D"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70E" w14:textId="77777777" w:rsidR="002E4714" w:rsidRDefault="006C49C1">
            <w:pPr>
              <w:pStyle w:val="ProductList-TableBody"/>
            </w:pPr>
            <w:r>
              <w:rPr>
                <w:color w:val="404040"/>
              </w:rPr>
              <w:t>Korvaavan palvelimen käyttöoikeudet: –</w:t>
            </w:r>
          </w:p>
        </w:tc>
      </w:tr>
      <w:tr w:rsidR="002E4714" w14:paraId="6A485713" w14:textId="77777777">
        <w:tc>
          <w:tcPr>
            <w:tcW w:w="4040" w:type="dxa"/>
            <w:tcBorders>
              <w:top w:val="single" w:sz="4" w:space="0" w:color="000000"/>
              <w:left w:val="single" w:sz="4" w:space="0" w:color="000000"/>
              <w:bottom w:val="single" w:sz="4" w:space="0" w:color="000000"/>
              <w:right w:val="single" w:sz="4" w:space="0" w:color="000000"/>
            </w:tcBorders>
          </w:tcPr>
          <w:p w14:paraId="6A485710" w14:textId="77777777" w:rsidR="002E4714" w:rsidRDefault="006C49C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6A485711"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12" w14:textId="77777777" w:rsidR="002E4714" w:rsidRDefault="006C49C1">
            <w:pPr>
              <w:pStyle w:val="ProductList-TableBody"/>
            </w:pPr>
            <w:r>
              <w:rPr>
                <w:color w:val="404040"/>
              </w:rPr>
              <w:t>Verkkovierailuoikeudet: –</w:t>
            </w:r>
          </w:p>
        </w:tc>
      </w:tr>
      <w:tr w:rsidR="002E4714" w14:paraId="6A485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14"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15"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16" w14:textId="77777777" w:rsidR="002E4714" w:rsidRDefault="002E4714">
            <w:pPr>
              <w:pStyle w:val="ProductList-TableBody"/>
            </w:pPr>
          </w:p>
        </w:tc>
      </w:tr>
    </w:tbl>
    <w:p w14:paraId="6A485718" w14:textId="77777777" w:rsidR="002E4714" w:rsidRDefault="002E4714">
      <w:pPr>
        <w:pStyle w:val="PURBreadcrumb"/>
      </w:pPr>
    </w:p>
    <w:tbl>
      <w:tblPr>
        <w:tblStyle w:val="PURTable"/>
        <w:tblW w:w="0" w:type="dxa"/>
        <w:tblLook w:val="04A0" w:firstRow="1" w:lastRow="0" w:firstColumn="1" w:lastColumn="0" w:noHBand="0" w:noVBand="1"/>
      </w:tblPr>
      <w:tblGrid>
        <w:gridCol w:w="10800"/>
      </w:tblGrid>
      <w:tr w:rsidR="002E4714" w14:paraId="6A485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719"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71B" w14:textId="77777777" w:rsidR="002E4714" w:rsidRDefault="002E4714">
      <w:pPr>
        <w:pStyle w:val="ProductList-Body"/>
      </w:pPr>
    </w:p>
    <w:p w14:paraId="6A48571C" w14:textId="77777777" w:rsidR="002E4714" w:rsidRDefault="006C49C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4819597"/>
      <w:r>
        <w:instrText>Skype for Business Server</w:instrText>
      </w:r>
      <w:bookmarkEnd w:id="121"/>
      <w:r>
        <w:instrText>" \l 3</w:instrText>
      </w:r>
      <w:r>
        <w:fldChar w:fldCharType="end"/>
      </w:r>
    </w:p>
    <w:p w14:paraId="6A48571D" w14:textId="77777777" w:rsidR="002E4714" w:rsidRDefault="006C49C1">
      <w:pPr>
        <w:pStyle w:val="ProductList-Offering1SubSection"/>
        <w:outlineLvl w:val="3"/>
      </w:pPr>
      <w:bookmarkStart w:id="122" w:name="_Sec686"/>
      <w:r>
        <w:t>1. Ohjelman saatavuus</w:t>
      </w:r>
      <w:bookmarkEnd w:id="122"/>
    </w:p>
    <w:p w14:paraId="6A48571E" w14:textId="77777777" w:rsidR="002E4714" w:rsidRDefault="002E4714">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E4714" w14:paraId="6A4857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71F"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720"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721"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722"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723"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724"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725"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726"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727"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728"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729"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72A"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738" w14:textId="77777777">
        <w:tc>
          <w:tcPr>
            <w:tcW w:w="4160" w:type="dxa"/>
            <w:tcBorders>
              <w:top w:val="single" w:sz="6" w:space="0" w:color="FFFFFF"/>
              <w:left w:val="none" w:sz="4" w:space="0" w:color="6E6E6E"/>
              <w:bottom w:val="dashed" w:sz="4" w:space="0" w:color="BFBFBF"/>
              <w:right w:val="none" w:sz="4" w:space="0" w:color="6E6E6E"/>
            </w:tcBorders>
          </w:tcPr>
          <w:p w14:paraId="6A48572C" w14:textId="77777777" w:rsidR="002E4714" w:rsidRDefault="006C49C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8572D" w14:textId="77777777" w:rsidR="002E4714" w:rsidRDefault="006C49C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A48572E" w14:textId="77777777" w:rsidR="002E4714" w:rsidRDefault="006C49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48572F" w14:textId="77777777" w:rsidR="002E4714" w:rsidRDefault="006C49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485730" w14:textId="77777777" w:rsidR="002E4714" w:rsidRDefault="006C49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73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3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3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34"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3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3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3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745" w14:textId="77777777">
        <w:tc>
          <w:tcPr>
            <w:tcW w:w="4160" w:type="dxa"/>
            <w:tcBorders>
              <w:top w:val="dashed" w:sz="4" w:space="0" w:color="BFBFBF"/>
              <w:left w:val="none" w:sz="4" w:space="0" w:color="6E6E6E"/>
              <w:bottom w:val="dashed" w:sz="4" w:space="0" w:color="BFBFBF"/>
              <w:right w:val="none" w:sz="4" w:space="0" w:color="6E6E6E"/>
            </w:tcBorders>
          </w:tcPr>
          <w:p w14:paraId="6A485739" w14:textId="77777777" w:rsidR="002E4714" w:rsidRDefault="006C49C1">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A48573A" w14:textId="77777777" w:rsidR="002E4714" w:rsidRDefault="006C49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A48573B"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73C"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73D"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73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3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4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4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74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4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44"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752" w14:textId="77777777">
        <w:tc>
          <w:tcPr>
            <w:tcW w:w="4160" w:type="dxa"/>
            <w:tcBorders>
              <w:top w:val="dashed" w:sz="4" w:space="0" w:color="BFBFBF"/>
              <w:left w:val="none" w:sz="4" w:space="0" w:color="6E6E6E"/>
              <w:bottom w:val="dashed" w:sz="4" w:space="0" w:color="BFBFBF"/>
              <w:right w:val="none" w:sz="4" w:space="0" w:color="6E6E6E"/>
            </w:tcBorders>
          </w:tcPr>
          <w:p w14:paraId="6A485746" w14:textId="77777777" w:rsidR="002E4714" w:rsidRDefault="006C49C1">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A485747" w14:textId="77777777" w:rsidR="002E4714" w:rsidRDefault="006C49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A485748"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749"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74A"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74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4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4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4E"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4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5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51"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75F" w14:textId="77777777">
        <w:tc>
          <w:tcPr>
            <w:tcW w:w="4160" w:type="dxa"/>
            <w:tcBorders>
              <w:top w:val="dashed" w:sz="4" w:space="0" w:color="BFBFBF"/>
              <w:left w:val="none" w:sz="4" w:space="0" w:color="6E6E6E"/>
              <w:bottom w:val="dashed" w:sz="4" w:space="0" w:color="BFBFBF"/>
              <w:right w:val="none" w:sz="4" w:space="0" w:color="6E6E6E"/>
            </w:tcBorders>
          </w:tcPr>
          <w:p w14:paraId="6A485753" w14:textId="77777777" w:rsidR="002E4714" w:rsidRDefault="006C49C1">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A485754" w14:textId="77777777" w:rsidR="002E4714" w:rsidRDefault="006C49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A485755"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756"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757"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75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5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5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5B"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5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5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5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76C" w14:textId="77777777">
        <w:tc>
          <w:tcPr>
            <w:tcW w:w="4160" w:type="dxa"/>
            <w:tcBorders>
              <w:top w:val="dashed" w:sz="4" w:space="0" w:color="BFBFBF"/>
              <w:left w:val="none" w:sz="4" w:space="0" w:color="6E6E6E"/>
              <w:bottom w:val="none" w:sz="4" w:space="0" w:color="FFFFFF"/>
              <w:right w:val="none" w:sz="4" w:space="0" w:color="6E6E6E"/>
            </w:tcBorders>
          </w:tcPr>
          <w:p w14:paraId="6A485760" w14:textId="77777777" w:rsidR="002E4714" w:rsidRDefault="006C49C1">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A485761"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485762"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485763"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48576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576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76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67"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68"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76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76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76B" w14:textId="77777777" w:rsidR="002E4714" w:rsidRDefault="002E4714">
            <w:pPr>
              <w:pStyle w:val="ProductList-TableBody"/>
              <w:jc w:val="center"/>
            </w:pPr>
          </w:p>
        </w:tc>
      </w:tr>
    </w:tbl>
    <w:p w14:paraId="6A48576D" w14:textId="77777777" w:rsidR="002E4714" w:rsidRDefault="006C49C1">
      <w:pPr>
        <w:pStyle w:val="ProductList-Offering1SubSection"/>
        <w:outlineLvl w:val="3"/>
      </w:pPr>
      <w:bookmarkStart w:id="123" w:name="_Sec741"/>
      <w:r>
        <w:t>2. Tuotteen ehdot</w:t>
      </w:r>
      <w:bookmarkEnd w:id="123"/>
    </w:p>
    <w:tbl>
      <w:tblPr>
        <w:tblStyle w:val="PURTable"/>
        <w:tblW w:w="0" w:type="dxa"/>
        <w:tblLook w:val="04A0" w:firstRow="1" w:lastRow="0" w:firstColumn="1" w:lastColumn="0" w:noHBand="0" w:noVBand="1"/>
      </w:tblPr>
      <w:tblGrid>
        <w:gridCol w:w="3566"/>
        <w:gridCol w:w="3625"/>
        <w:gridCol w:w="3599"/>
      </w:tblGrid>
      <w:tr w:rsidR="002E4714" w14:paraId="6A485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76E"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6A48576F"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770" w14:textId="77777777" w:rsidR="002E4714" w:rsidRDefault="006C49C1">
            <w:pPr>
              <w:pStyle w:val="ProductList-TableBody"/>
            </w:pPr>
            <w:r>
              <w:rPr>
                <w:color w:val="404040"/>
              </w:rPr>
              <w:t>Aiemmat versiot: –</w:t>
            </w:r>
          </w:p>
        </w:tc>
      </w:tr>
      <w:tr w:rsidR="002E4714" w14:paraId="6A485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72"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73"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774"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76"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77"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78" w14:textId="77777777" w:rsidR="002E4714" w:rsidRDefault="006C49C1">
            <w:pPr>
              <w:pStyle w:val="ProductList-TableBody"/>
            </w:pPr>
            <w:r>
              <w:rPr>
                <w:color w:val="404040"/>
              </w:rPr>
              <w:t>Oikeutettu vähennyksiin: –</w:t>
            </w:r>
          </w:p>
        </w:tc>
      </w:tr>
      <w:tr w:rsidR="002E4714" w14:paraId="6A485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7A"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7B"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7C" w14:textId="77777777" w:rsidR="002E4714" w:rsidRDefault="006C49C1">
            <w:pPr>
              <w:pStyle w:val="ProductList-TableBody"/>
            </w:pPr>
            <w:r>
              <w:rPr>
                <w:color w:val="404040"/>
              </w:rPr>
              <w:t>Oikeutettu seurantaan: –</w:t>
            </w:r>
          </w:p>
        </w:tc>
      </w:tr>
      <w:tr w:rsidR="002E4714" w14:paraId="6A485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7E"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7F"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80" w14:textId="77777777" w:rsidR="002E4714" w:rsidRDefault="002E4714">
            <w:pPr>
              <w:pStyle w:val="ProductList-TableBody"/>
            </w:pPr>
          </w:p>
        </w:tc>
      </w:tr>
    </w:tbl>
    <w:p w14:paraId="6A485782" w14:textId="77777777" w:rsidR="002E4714" w:rsidRDefault="006C49C1">
      <w:pPr>
        <w:pStyle w:val="ProductList-Offering1SubSection"/>
        <w:outlineLvl w:val="3"/>
      </w:pPr>
      <w:bookmarkStart w:id="124" w:name="_Sec799"/>
      <w:r>
        <w:t>3. Käyttöoikeudet</w:t>
      </w:r>
      <w:bookmarkEnd w:id="124"/>
    </w:p>
    <w:tbl>
      <w:tblPr>
        <w:tblStyle w:val="PURTable"/>
        <w:tblW w:w="0" w:type="dxa"/>
        <w:tblLook w:val="04A0" w:firstRow="1" w:lastRow="0" w:firstColumn="1" w:lastColumn="0" w:noHBand="0" w:noVBand="1"/>
      </w:tblPr>
      <w:tblGrid>
        <w:gridCol w:w="3558"/>
        <w:gridCol w:w="3628"/>
        <w:gridCol w:w="3604"/>
      </w:tblGrid>
      <w:tr w:rsidR="002E4714" w14:paraId="6A485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783"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784" w14:textId="77777777" w:rsidR="002E4714" w:rsidRDefault="006C49C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A485785"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E4714" w14:paraId="6A48578A" w14:textId="77777777">
        <w:tc>
          <w:tcPr>
            <w:tcW w:w="4040" w:type="dxa"/>
            <w:tcBorders>
              <w:top w:val="single" w:sz="4" w:space="0" w:color="000000"/>
              <w:left w:val="single" w:sz="4" w:space="0" w:color="000000"/>
              <w:bottom w:val="single" w:sz="4" w:space="0" w:color="000000"/>
              <w:right w:val="single" w:sz="4" w:space="0" w:color="000000"/>
            </w:tcBorders>
          </w:tcPr>
          <w:p w14:paraId="6A485787" w14:textId="77777777" w:rsidR="002E4714" w:rsidRDefault="006C49C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A485788" w14:textId="77777777" w:rsidR="002E4714" w:rsidRDefault="006C49C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6A485789" w14:textId="77777777" w:rsidR="002E4714" w:rsidRDefault="006C49C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E4714" w14:paraId="6A485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578B"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8C"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8D" w14:textId="77777777" w:rsidR="002E4714" w:rsidRDefault="002E4714">
            <w:pPr>
              <w:pStyle w:val="ProductList-TableBody"/>
            </w:pPr>
          </w:p>
        </w:tc>
      </w:tr>
    </w:tbl>
    <w:p w14:paraId="6A48578F" w14:textId="77777777" w:rsidR="002E4714" w:rsidRDefault="002E4714">
      <w:pPr>
        <w:pStyle w:val="ProductList-Body"/>
      </w:pPr>
    </w:p>
    <w:p w14:paraId="6A485790" w14:textId="77777777" w:rsidR="002E4714" w:rsidRDefault="006C49C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2E4714" w14:paraId="6A485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791" w14:textId="77777777" w:rsidR="002E4714" w:rsidRDefault="006C49C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A485792" w14:textId="77777777" w:rsidR="002E4714" w:rsidRDefault="006C49C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A485793" w14:textId="77777777" w:rsidR="002E4714" w:rsidRDefault="006C49C1">
            <w:pPr>
              <w:pStyle w:val="ProductList-TableBody"/>
            </w:pPr>
            <w:r>
              <w:t>Skype for Business Online Plan 1 User SL</w:t>
            </w:r>
          </w:p>
        </w:tc>
      </w:tr>
      <w:tr w:rsidR="002E4714" w14:paraId="6A48579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485795" w14:textId="77777777" w:rsidR="002E4714" w:rsidRDefault="002E47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485796" w14:textId="77777777" w:rsidR="002E4714" w:rsidRDefault="006C49C1">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6A485797" w14:textId="77777777" w:rsidR="002E4714" w:rsidRDefault="006C49C1">
            <w:pPr>
              <w:pStyle w:val="ProductList-TableBody"/>
            </w:pPr>
            <w:r>
              <w:t>Skype for Business Online Plan 2 User SL</w:t>
            </w:r>
          </w:p>
        </w:tc>
      </w:tr>
      <w:tr w:rsidR="002E4714" w14:paraId="6A48579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485799" w14:textId="77777777" w:rsidR="002E4714" w:rsidRDefault="002E47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48579A" w14:textId="77777777" w:rsidR="002E4714" w:rsidRDefault="006C49C1">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A48579B" w14:textId="77777777" w:rsidR="002E4714" w:rsidRDefault="006C49C1">
            <w:pPr>
              <w:pStyle w:val="ProductList-TableBody"/>
            </w:pPr>
            <w:r>
              <w:t>Skype for Business Online Plan 2G User SL</w:t>
            </w:r>
          </w:p>
        </w:tc>
      </w:tr>
      <w:tr w:rsidR="002E4714" w14:paraId="6A4857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79D"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79E" w14:textId="77777777" w:rsidR="002E4714" w:rsidRDefault="006C49C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8579F" w14:textId="77777777" w:rsidR="002E4714" w:rsidRDefault="002E4714">
            <w:pPr>
              <w:pStyle w:val="ProductList-TableBody"/>
            </w:pPr>
          </w:p>
        </w:tc>
      </w:tr>
    </w:tbl>
    <w:p w14:paraId="6A4857A1" w14:textId="77777777" w:rsidR="002E4714" w:rsidRDefault="002E4714">
      <w:pPr>
        <w:pStyle w:val="ProductList-Body"/>
      </w:pPr>
    </w:p>
    <w:p w14:paraId="6A4857A2" w14:textId="77777777" w:rsidR="002E4714" w:rsidRDefault="006C49C1">
      <w:pPr>
        <w:pStyle w:val="ProductList-SubClauseHeading"/>
        <w:outlineLvl w:val="5"/>
      </w:pPr>
      <w:r>
        <w:t>3.1.1 Exchange Enterprise CAL -käyttöoikeuteen liittyvät Skype for Business Server -lisätoiminnot</w:t>
      </w:r>
    </w:p>
    <w:p w14:paraId="6A4857A3" w14:textId="77777777" w:rsidR="002E4714" w:rsidRDefault="006C49C1">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2E4714" w14:paraId="6A485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7A4" w14:textId="77777777" w:rsidR="002E4714" w:rsidRDefault="006C49C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A4857A5" w14:textId="77777777" w:rsidR="002E4714" w:rsidRDefault="006C49C1">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6A4857A6" w14:textId="77777777" w:rsidR="002E4714" w:rsidRDefault="006C49C1">
            <w:pPr>
              <w:pStyle w:val="ProductList-TableBody"/>
            </w:pPr>
            <w:r>
              <w:t>Skype for Business Online Plan 2 User SL</w:t>
            </w:r>
          </w:p>
        </w:tc>
      </w:tr>
      <w:tr w:rsidR="002E4714" w14:paraId="6A4857A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4857A8" w14:textId="77777777" w:rsidR="002E4714" w:rsidRDefault="002E47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4857A9" w14:textId="77777777" w:rsidR="002E4714" w:rsidRDefault="006C49C1">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6A4857AA" w14:textId="77777777" w:rsidR="002E4714" w:rsidRDefault="006C49C1">
            <w:pPr>
              <w:pStyle w:val="ProductList-TableBody"/>
            </w:pPr>
            <w:r>
              <w:t>Skype for Business Online Plan 2G User SL</w:t>
            </w:r>
          </w:p>
        </w:tc>
      </w:tr>
      <w:tr w:rsidR="002E4714" w14:paraId="6A4857A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4857AC" w14:textId="77777777" w:rsidR="002E4714" w:rsidRDefault="002E47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4857AD" w14:textId="77777777" w:rsidR="002E4714" w:rsidRDefault="006C49C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A4857AE" w14:textId="77777777" w:rsidR="002E4714" w:rsidRDefault="006C49C1">
            <w:pPr>
              <w:pStyle w:val="ProductList-TableBody"/>
            </w:pPr>
            <w:r>
              <w:t>Live Meeting Professional</w:t>
            </w:r>
            <w:r>
              <w:fldChar w:fldCharType="begin"/>
            </w:r>
            <w:r>
              <w:instrText xml:space="preserve"> XE "Live Meeting Professional" </w:instrText>
            </w:r>
            <w:r>
              <w:fldChar w:fldCharType="end"/>
            </w:r>
            <w:r>
              <w:t xml:space="preserve"> User SL</w:t>
            </w:r>
          </w:p>
        </w:tc>
      </w:tr>
      <w:tr w:rsidR="002E4714" w14:paraId="6A4857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7B0"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7B1" w14:textId="77777777" w:rsidR="002E4714" w:rsidRDefault="006C49C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857B2" w14:textId="77777777" w:rsidR="002E4714" w:rsidRDefault="002E4714">
            <w:pPr>
              <w:pStyle w:val="ProductList-TableBody"/>
            </w:pPr>
          </w:p>
        </w:tc>
      </w:tr>
    </w:tbl>
    <w:p w14:paraId="6A4857B4" w14:textId="77777777" w:rsidR="002E4714" w:rsidRDefault="002E4714">
      <w:pPr>
        <w:pStyle w:val="ProductList-BodyIndented"/>
      </w:pPr>
    </w:p>
    <w:p w14:paraId="6A4857B5" w14:textId="77777777" w:rsidR="002E4714" w:rsidRDefault="006C49C1">
      <w:pPr>
        <w:pStyle w:val="ProductList-SubClauseHeading"/>
        <w:outlineLvl w:val="5"/>
      </w:pPr>
      <w:r>
        <w:t>3.1.2 Exchange Enterprise CAL -käyttöoikeuteen liittyvät Skype for Business Server Plus -lisätoiminnot</w:t>
      </w:r>
    </w:p>
    <w:p w14:paraId="6A4857B6" w14:textId="77777777" w:rsidR="002E4714" w:rsidRDefault="006C49C1">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2E4714" w14:paraId="6A485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7B7" w14:textId="77777777" w:rsidR="002E4714" w:rsidRDefault="006C49C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A4857B8" w14:textId="77777777" w:rsidR="002E4714" w:rsidRDefault="006C49C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6A4857B9" w14:textId="77777777" w:rsidR="002E4714" w:rsidRDefault="006C49C1">
            <w:pPr>
              <w:pStyle w:val="ProductList-TableBody"/>
            </w:pPr>
            <w:r>
              <w:t xml:space="preserve">CAL-käyttöoikeutta vastaava (katso </w:t>
            </w:r>
            <w:hyperlink w:anchor="_Sec591">
              <w:r>
                <w:rPr>
                  <w:color w:val="00467F"/>
                  <w:u w:val="single"/>
                </w:rPr>
                <w:t>liite A</w:t>
              </w:r>
            </w:hyperlink>
            <w:r>
              <w:t>)</w:t>
            </w:r>
          </w:p>
        </w:tc>
      </w:tr>
      <w:tr w:rsidR="002E4714" w14:paraId="6A4857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7BB"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7BC" w14:textId="77777777" w:rsidR="002E4714" w:rsidRDefault="006C49C1">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6A4857BD" w14:textId="77777777" w:rsidR="002E4714" w:rsidRDefault="006C49C1">
            <w:pPr>
              <w:pStyle w:val="ProductList-TableBody"/>
            </w:pPr>
            <w:r>
              <w:t>Skype for Business Plus CAL User SL</w:t>
            </w:r>
          </w:p>
        </w:tc>
      </w:tr>
    </w:tbl>
    <w:p w14:paraId="6A4857BF" w14:textId="77777777" w:rsidR="002E4714" w:rsidRDefault="002E4714">
      <w:pPr>
        <w:pStyle w:val="ProductList-BodyIndented"/>
      </w:pPr>
    </w:p>
    <w:p w14:paraId="6A4857C0" w14:textId="77777777" w:rsidR="002E4714" w:rsidRDefault="006C49C1">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2E4714" w14:paraId="6A485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57C1" w14:textId="77777777" w:rsidR="002E4714" w:rsidRDefault="006C49C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A4857C2" w14:textId="77777777" w:rsidR="002E4714" w:rsidRDefault="006C49C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A4857C3" w14:textId="77777777" w:rsidR="002E4714" w:rsidRDefault="006C49C1">
            <w:pPr>
              <w:pStyle w:val="ProductList-TableBody"/>
            </w:pPr>
            <w:r>
              <w:t>Audio/Video Conferencing Server Role</w:t>
            </w:r>
          </w:p>
        </w:tc>
      </w:tr>
      <w:tr w:rsidR="002E4714" w14:paraId="6A4857C8" w14:textId="77777777">
        <w:tc>
          <w:tcPr>
            <w:tcW w:w="4040" w:type="dxa"/>
            <w:tcBorders>
              <w:top w:val="single" w:sz="4" w:space="0" w:color="000000"/>
              <w:left w:val="single" w:sz="4" w:space="0" w:color="000000"/>
              <w:bottom w:val="single" w:sz="4" w:space="0" w:color="000000"/>
              <w:right w:val="single" w:sz="4" w:space="0" w:color="000000"/>
            </w:tcBorders>
          </w:tcPr>
          <w:p w14:paraId="6A4857C5" w14:textId="77777777" w:rsidR="002E4714" w:rsidRDefault="006C49C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A4857C6" w14:textId="77777777" w:rsidR="002E4714" w:rsidRDefault="006C49C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A4857C7" w14:textId="77777777" w:rsidR="002E4714" w:rsidRDefault="006C49C1">
            <w:pPr>
              <w:pStyle w:val="ProductList-TableBody"/>
            </w:pPr>
            <w:r>
              <w:t>Director Role</w:t>
            </w:r>
          </w:p>
        </w:tc>
      </w:tr>
      <w:tr w:rsidR="002E4714" w14:paraId="6A4857CC" w14:textId="77777777">
        <w:tc>
          <w:tcPr>
            <w:tcW w:w="4040" w:type="dxa"/>
            <w:tcBorders>
              <w:top w:val="single" w:sz="4" w:space="0" w:color="000000"/>
              <w:left w:val="single" w:sz="4" w:space="0" w:color="000000"/>
              <w:bottom w:val="single" w:sz="4" w:space="0" w:color="000000"/>
              <w:right w:val="single" w:sz="4" w:space="0" w:color="000000"/>
            </w:tcBorders>
          </w:tcPr>
          <w:p w14:paraId="6A4857C9" w14:textId="77777777" w:rsidR="002E4714" w:rsidRDefault="006C49C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A4857CA" w14:textId="77777777" w:rsidR="002E4714" w:rsidRDefault="006C49C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A4857CB" w14:textId="77777777" w:rsidR="002E4714" w:rsidRDefault="006C49C1">
            <w:pPr>
              <w:pStyle w:val="ProductList-TableBody"/>
            </w:pPr>
            <w:r>
              <w:t>Mediation Server Role</w:t>
            </w:r>
          </w:p>
        </w:tc>
      </w:tr>
      <w:tr w:rsidR="002E4714" w14:paraId="6A4857D0" w14:textId="77777777">
        <w:tc>
          <w:tcPr>
            <w:tcW w:w="4040" w:type="dxa"/>
            <w:tcBorders>
              <w:top w:val="single" w:sz="4" w:space="0" w:color="000000"/>
              <w:left w:val="single" w:sz="4" w:space="0" w:color="000000"/>
              <w:bottom w:val="single" w:sz="4" w:space="0" w:color="000000"/>
              <w:right w:val="single" w:sz="4" w:space="0" w:color="000000"/>
            </w:tcBorders>
          </w:tcPr>
          <w:p w14:paraId="6A4857CD" w14:textId="77777777" w:rsidR="002E4714" w:rsidRDefault="006C49C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A4857CE" w14:textId="77777777" w:rsidR="002E4714" w:rsidRDefault="006C49C1">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14:paraId="6A4857CF" w14:textId="77777777" w:rsidR="002E4714" w:rsidRDefault="006C49C1">
            <w:pPr>
              <w:pStyle w:val="ProductList-TableBody"/>
            </w:pPr>
            <w:r>
              <w:t>Microsoft Lync Server 2013 Group Chat Administration Tool</w:t>
            </w:r>
          </w:p>
        </w:tc>
      </w:tr>
      <w:tr w:rsidR="002E4714" w14:paraId="6A4857D4" w14:textId="77777777">
        <w:tc>
          <w:tcPr>
            <w:tcW w:w="4040" w:type="dxa"/>
            <w:tcBorders>
              <w:top w:val="single" w:sz="4" w:space="0" w:color="000000"/>
              <w:left w:val="single" w:sz="4" w:space="0" w:color="000000"/>
              <w:bottom w:val="single" w:sz="4" w:space="0" w:color="000000"/>
              <w:right w:val="single" w:sz="4" w:space="0" w:color="000000"/>
            </w:tcBorders>
          </w:tcPr>
          <w:p w14:paraId="6A4857D1" w14:textId="77777777" w:rsidR="002E4714" w:rsidRDefault="006C49C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A4857D2" w14:textId="77777777" w:rsidR="002E4714" w:rsidRDefault="006C49C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A4857D3" w14:textId="77777777" w:rsidR="002E4714" w:rsidRDefault="006C49C1">
            <w:pPr>
              <w:pStyle w:val="ProductList-TableBody"/>
            </w:pPr>
            <w:r>
              <w:t>PowerShell Snap-in</w:t>
            </w:r>
          </w:p>
        </w:tc>
      </w:tr>
      <w:tr w:rsidR="002E4714" w14:paraId="6A4857D8" w14:textId="77777777">
        <w:tc>
          <w:tcPr>
            <w:tcW w:w="4040" w:type="dxa"/>
            <w:tcBorders>
              <w:top w:val="single" w:sz="4" w:space="0" w:color="000000"/>
              <w:left w:val="single" w:sz="4" w:space="0" w:color="000000"/>
              <w:bottom w:val="single" w:sz="4" w:space="0" w:color="000000"/>
              <w:right w:val="single" w:sz="4" w:space="0" w:color="000000"/>
            </w:tcBorders>
          </w:tcPr>
          <w:p w14:paraId="6A4857D5" w14:textId="77777777" w:rsidR="002E4714" w:rsidRDefault="006C49C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A4857D6" w14:textId="77777777" w:rsidR="002E4714" w:rsidRDefault="006C49C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6A4857D7" w14:textId="77777777" w:rsidR="002E4714" w:rsidRDefault="006C49C1">
            <w:pPr>
              <w:pStyle w:val="ProductList-TableBody"/>
            </w:pPr>
            <w:r>
              <w:t>Survivable Branch Appliance Role</w:t>
            </w:r>
          </w:p>
        </w:tc>
      </w:tr>
      <w:tr w:rsidR="002E4714" w14:paraId="6A4857DC" w14:textId="77777777">
        <w:tc>
          <w:tcPr>
            <w:tcW w:w="4040" w:type="dxa"/>
            <w:tcBorders>
              <w:top w:val="single" w:sz="4" w:space="0" w:color="000000"/>
              <w:left w:val="single" w:sz="4" w:space="0" w:color="000000"/>
              <w:bottom w:val="single" w:sz="4" w:space="0" w:color="000000"/>
              <w:right w:val="single" w:sz="4" w:space="0" w:color="000000"/>
            </w:tcBorders>
          </w:tcPr>
          <w:p w14:paraId="6A4857D9" w14:textId="77777777" w:rsidR="002E4714" w:rsidRDefault="006C49C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A4857DA" w14:textId="77777777" w:rsidR="002E4714" w:rsidRDefault="006C49C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A4857DB" w14:textId="77777777" w:rsidR="002E4714" w:rsidRDefault="006C49C1">
            <w:pPr>
              <w:pStyle w:val="ProductList-TableBody"/>
            </w:pPr>
            <w:r>
              <w:t>Video Interop Server Role</w:t>
            </w:r>
          </w:p>
        </w:tc>
      </w:tr>
      <w:tr w:rsidR="002E4714" w14:paraId="6A4857E0" w14:textId="77777777">
        <w:tc>
          <w:tcPr>
            <w:tcW w:w="4040" w:type="dxa"/>
            <w:tcBorders>
              <w:top w:val="single" w:sz="4" w:space="0" w:color="000000"/>
              <w:left w:val="single" w:sz="4" w:space="0" w:color="000000"/>
              <w:bottom w:val="single" w:sz="4" w:space="0" w:color="000000"/>
              <w:right w:val="single" w:sz="4" w:space="0" w:color="000000"/>
            </w:tcBorders>
          </w:tcPr>
          <w:p w14:paraId="6A4857DD" w14:textId="77777777" w:rsidR="002E4714" w:rsidRDefault="006C49C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A4857DE"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4857DF" w14:textId="77777777" w:rsidR="002E4714" w:rsidRDefault="002E4714">
            <w:pPr>
              <w:pStyle w:val="ProductList-TableBody"/>
            </w:pPr>
          </w:p>
        </w:tc>
      </w:tr>
    </w:tbl>
    <w:p w14:paraId="6A4857E1" w14:textId="77777777" w:rsidR="002E4714" w:rsidRDefault="006C49C1">
      <w:pPr>
        <w:pStyle w:val="ProductList-Offering1SubSection"/>
        <w:outlineLvl w:val="3"/>
      </w:pPr>
      <w:bookmarkStart w:id="125" w:name="_Sec820"/>
      <w:r>
        <w:lastRenderedPageBreak/>
        <w:t>4. Software Assurance</w:t>
      </w:r>
      <w:bookmarkEnd w:id="125"/>
    </w:p>
    <w:tbl>
      <w:tblPr>
        <w:tblStyle w:val="PURTable"/>
        <w:tblW w:w="0" w:type="dxa"/>
        <w:tblLook w:val="04A0" w:firstRow="1" w:lastRow="0" w:firstColumn="1" w:lastColumn="0" w:noHBand="0" w:noVBand="1"/>
      </w:tblPr>
      <w:tblGrid>
        <w:gridCol w:w="3612"/>
        <w:gridCol w:w="3557"/>
        <w:gridCol w:w="3621"/>
      </w:tblGrid>
      <w:tr w:rsidR="002E4714" w14:paraId="6A485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7E2"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7E3"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7E4" w14:textId="77777777" w:rsidR="002E4714" w:rsidRDefault="006C49C1">
            <w:pPr>
              <w:pStyle w:val="ProductList-TableBody"/>
            </w:pPr>
            <w:r>
              <w:rPr>
                <w:color w:val="404040"/>
              </w:rPr>
              <w:t>Korvaavan palvelimen käyttöoikeudet: –</w:t>
            </w:r>
          </w:p>
        </w:tc>
      </w:tr>
      <w:tr w:rsidR="002E4714" w14:paraId="6A4857E9" w14:textId="77777777">
        <w:tc>
          <w:tcPr>
            <w:tcW w:w="4040" w:type="dxa"/>
            <w:tcBorders>
              <w:top w:val="single" w:sz="4" w:space="0" w:color="000000"/>
              <w:left w:val="single" w:sz="4" w:space="0" w:color="000000"/>
              <w:bottom w:val="single" w:sz="4" w:space="0" w:color="000000"/>
              <w:right w:val="single" w:sz="4" w:space="0" w:color="000000"/>
            </w:tcBorders>
          </w:tcPr>
          <w:p w14:paraId="6A4857E6" w14:textId="77777777" w:rsidR="002E4714" w:rsidRDefault="006C49C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6A4857E7"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E8" w14:textId="77777777" w:rsidR="002E4714" w:rsidRDefault="006C49C1">
            <w:pPr>
              <w:pStyle w:val="ProductList-TableBody"/>
            </w:pPr>
            <w:r>
              <w:rPr>
                <w:color w:val="404040"/>
              </w:rPr>
              <w:t>Verkkovierailuoikeudet: –</w:t>
            </w:r>
          </w:p>
        </w:tc>
      </w:tr>
      <w:tr w:rsidR="002E4714" w14:paraId="6A485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EA"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EB"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7EC" w14:textId="77777777" w:rsidR="002E4714" w:rsidRDefault="002E4714">
            <w:pPr>
              <w:pStyle w:val="ProductList-TableBody"/>
            </w:pPr>
          </w:p>
        </w:tc>
      </w:tr>
    </w:tbl>
    <w:p w14:paraId="6A4857EE" w14:textId="77777777" w:rsidR="002E4714" w:rsidRDefault="002E4714">
      <w:pPr>
        <w:pStyle w:val="PURBreadcrumb"/>
      </w:pPr>
    </w:p>
    <w:tbl>
      <w:tblPr>
        <w:tblStyle w:val="PURTable"/>
        <w:tblW w:w="0" w:type="dxa"/>
        <w:tblLook w:val="04A0" w:firstRow="1" w:lastRow="0" w:firstColumn="1" w:lastColumn="0" w:noHBand="0" w:noVBand="1"/>
      </w:tblPr>
      <w:tblGrid>
        <w:gridCol w:w="10800"/>
      </w:tblGrid>
      <w:tr w:rsidR="002E4714" w14:paraId="6A485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7EF"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7F1" w14:textId="77777777" w:rsidR="002E4714" w:rsidRDefault="002E4714">
      <w:pPr>
        <w:pStyle w:val="ProductList-Body"/>
      </w:pPr>
    </w:p>
    <w:p w14:paraId="6A4857F2" w14:textId="77777777" w:rsidR="002E4714" w:rsidRDefault="006C49C1">
      <w:pPr>
        <w:pStyle w:val="ProductList-Offering1HeadingNoBorder"/>
        <w:outlineLvl w:val="1"/>
      </w:pPr>
      <w:bookmarkStart w:id="126" w:name="_Sec883"/>
      <w:r>
        <w:t>R Server</w:t>
      </w:r>
      <w:bookmarkEnd w:id="126"/>
      <w:r>
        <w:fldChar w:fldCharType="begin"/>
      </w:r>
      <w:r>
        <w:instrText xml:space="preserve"> TC "</w:instrText>
      </w:r>
      <w:bookmarkStart w:id="127" w:name="_Toc454819598"/>
      <w:r>
        <w:instrText>R Server</w:instrText>
      </w:r>
      <w:bookmarkEnd w:id="127"/>
      <w:r>
        <w:instrText>" \l 2</w:instrText>
      </w:r>
      <w:r>
        <w:fldChar w:fldCharType="end"/>
      </w:r>
    </w:p>
    <w:p w14:paraId="6A4857F3" w14:textId="77777777" w:rsidR="002E4714" w:rsidRDefault="006C49C1">
      <w:pPr>
        <w:pStyle w:val="ProductList-Offering1SubSection"/>
        <w:outlineLvl w:val="2"/>
      </w:pPr>
      <w:bookmarkStart w:id="128" w:name="_Sec884"/>
      <w:r>
        <w:t>1. Ohjelman saatavuus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E4714" w14:paraId="6A4858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A4857F4" w14:textId="77777777" w:rsidR="002E4714" w:rsidRDefault="006C49C1">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A4857F5"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A4857F6"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A4857F7"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A4857F8"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7F9"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7FA"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7FB"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A4857FC"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7FD"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7FE"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7FF"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80D" w14:textId="77777777">
        <w:tc>
          <w:tcPr>
            <w:tcW w:w="4160" w:type="dxa"/>
            <w:tcBorders>
              <w:top w:val="none" w:sz="4" w:space="0" w:color="FFFFFF"/>
              <w:left w:val="none" w:sz="4" w:space="0" w:color="FFFFFF"/>
              <w:bottom w:val="dashed" w:sz="4" w:space="0" w:color="BFBFBF"/>
              <w:right w:val="none" w:sz="4" w:space="0" w:color="FFFFFF"/>
            </w:tcBorders>
          </w:tcPr>
          <w:p w14:paraId="6A485801" w14:textId="77777777" w:rsidR="002E4714" w:rsidRDefault="006C49C1">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A485802" w14:textId="77777777" w:rsidR="002E4714" w:rsidRDefault="006C49C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A485803" w14:textId="77777777" w:rsidR="002E4714" w:rsidRDefault="002E471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A485804" w14:textId="77777777" w:rsidR="002E4714" w:rsidRDefault="002E471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A485805" w14:textId="77777777" w:rsidR="002E4714" w:rsidRDefault="002E47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A485806"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07"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08" w14:textId="77777777" w:rsidR="002E4714" w:rsidRDefault="002E47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A485809"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0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0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0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81A" w14:textId="77777777">
        <w:tc>
          <w:tcPr>
            <w:tcW w:w="4160" w:type="dxa"/>
            <w:tcBorders>
              <w:top w:val="dashed" w:sz="4" w:space="0" w:color="BFBFBF"/>
              <w:left w:val="none" w:sz="4" w:space="0" w:color="FFFFFF"/>
              <w:bottom w:val="dashed" w:sz="4" w:space="0" w:color="BFBFBF"/>
              <w:right w:val="none" w:sz="4" w:space="0" w:color="FFFFFF"/>
            </w:tcBorders>
          </w:tcPr>
          <w:p w14:paraId="6A48580E" w14:textId="77777777" w:rsidR="002E4714" w:rsidRDefault="006C49C1">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A48580F" w14:textId="77777777" w:rsidR="002E4714" w:rsidRDefault="006C49C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A485810" w14:textId="77777777" w:rsidR="002E4714" w:rsidRDefault="002E471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A485811" w14:textId="77777777" w:rsidR="002E4714" w:rsidRDefault="002E471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A485812" w14:textId="77777777" w:rsidR="002E4714" w:rsidRDefault="002E47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A485813"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14"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15" w14:textId="77777777" w:rsidR="002E4714" w:rsidRDefault="002E47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A48581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1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1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1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827" w14:textId="77777777">
        <w:tc>
          <w:tcPr>
            <w:tcW w:w="4160" w:type="dxa"/>
            <w:tcBorders>
              <w:top w:val="dashed" w:sz="4" w:space="0" w:color="BFBFBF"/>
              <w:left w:val="none" w:sz="4" w:space="0" w:color="FFFFFF"/>
              <w:bottom w:val="dashed" w:sz="4" w:space="0" w:color="BFBFBF"/>
              <w:right w:val="none" w:sz="4" w:space="0" w:color="FFFFFF"/>
            </w:tcBorders>
          </w:tcPr>
          <w:p w14:paraId="6A48581B" w14:textId="77777777" w:rsidR="002E4714" w:rsidRDefault="006C49C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A48581C" w14:textId="77777777" w:rsidR="002E4714" w:rsidRDefault="006C49C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A48581D" w14:textId="77777777" w:rsidR="002E4714" w:rsidRDefault="002E471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A48581E" w14:textId="77777777" w:rsidR="002E4714" w:rsidRDefault="002E471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A48581F" w14:textId="77777777" w:rsidR="002E4714" w:rsidRDefault="002E47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A485820"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21"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22" w14:textId="77777777" w:rsidR="002E4714" w:rsidRDefault="002E47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A48582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2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2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82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5828" w14:textId="77777777" w:rsidR="002E4714" w:rsidRDefault="006C49C1">
      <w:pPr>
        <w:pStyle w:val="ProductList-Offering1SubSection"/>
        <w:outlineLvl w:val="2"/>
      </w:pPr>
      <w:bookmarkStart w:id="129" w:name="_Sec885"/>
      <w:r>
        <w:t>2. Tuotteen ehdot</w:t>
      </w:r>
      <w:bookmarkEnd w:id="129"/>
    </w:p>
    <w:tbl>
      <w:tblPr>
        <w:tblStyle w:val="PURTable"/>
        <w:tblW w:w="0" w:type="dxa"/>
        <w:tblLook w:val="04A0" w:firstRow="1" w:lastRow="0" w:firstColumn="1" w:lastColumn="0" w:noHBand="0" w:noVBand="1"/>
      </w:tblPr>
      <w:tblGrid>
        <w:gridCol w:w="3566"/>
        <w:gridCol w:w="3625"/>
        <w:gridCol w:w="3599"/>
      </w:tblGrid>
      <w:tr w:rsidR="002E4714" w14:paraId="6A485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829" w14:textId="77777777" w:rsidR="002E4714" w:rsidRDefault="006C49C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A48582A"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82B" w14:textId="77777777" w:rsidR="002E4714" w:rsidRDefault="006C49C1">
            <w:pPr>
              <w:pStyle w:val="ProductList-TableBody"/>
            </w:pPr>
            <w:r>
              <w:rPr>
                <w:color w:val="404040"/>
              </w:rPr>
              <w:t>Aiemmat versiot: –</w:t>
            </w:r>
          </w:p>
        </w:tc>
      </w:tr>
      <w:tr w:rsidR="002E4714" w14:paraId="6A485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2D"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2E"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82F"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2E4714" w14:paraId="6A485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31"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A485832"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33" w14:textId="77777777" w:rsidR="002E4714" w:rsidRDefault="006C49C1">
            <w:pPr>
              <w:pStyle w:val="ProductList-TableBody"/>
            </w:pPr>
            <w:r>
              <w:rPr>
                <w:color w:val="404040"/>
              </w:rPr>
              <w:t>Oikeutettu vähennyksiin: –</w:t>
            </w:r>
          </w:p>
        </w:tc>
      </w:tr>
      <w:tr w:rsidR="002E4714" w14:paraId="6A485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35"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36"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37" w14:textId="77777777" w:rsidR="002E4714" w:rsidRDefault="006C49C1">
            <w:pPr>
              <w:pStyle w:val="ProductList-TableBody"/>
            </w:pPr>
            <w:r>
              <w:rPr>
                <w:color w:val="404040"/>
              </w:rPr>
              <w:t>Oikeutettu seurantaan: –</w:t>
            </w:r>
          </w:p>
        </w:tc>
      </w:tr>
      <w:tr w:rsidR="002E4714" w14:paraId="6A485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39"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3A"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3B" w14:textId="77777777" w:rsidR="002E4714" w:rsidRDefault="002E4714">
            <w:pPr>
              <w:pStyle w:val="ProductList-TableBody"/>
            </w:pPr>
          </w:p>
        </w:tc>
      </w:tr>
    </w:tbl>
    <w:p w14:paraId="6A48583D" w14:textId="77777777" w:rsidR="002E4714" w:rsidRDefault="006C49C1">
      <w:pPr>
        <w:pStyle w:val="ProductList-Offering1SubSection"/>
        <w:outlineLvl w:val="2"/>
      </w:pPr>
      <w:bookmarkStart w:id="130" w:name="_Sec886"/>
      <w:r>
        <w:t>3. Käyttöoikeudet</w:t>
      </w:r>
      <w:bookmarkEnd w:id="130"/>
    </w:p>
    <w:tbl>
      <w:tblPr>
        <w:tblStyle w:val="PURTable"/>
        <w:tblW w:w="0" w:type="dxa"/>
        <w:tblLook w:val="04A0" w:firstRow="1" w:lastRow="0" w:firstColumn="1" w:lastColumn="0" w:noHBand="0" w:noVBand="1"/>
      </w:tblPr>
      <w:tblGrid>
        <w:gridCol w:w="3588"/>
        <w:gridCol w:w="3654"/>
        <w:gridCol w:w="3548"/>
      </w:tblGrid>
      <w:tr w:rsidR="002E4714" w14:paraId="6A485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83E"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14:paraId="6A48583F"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840" w14:textId="77777777" w:rsidR="002E4714" w:rsidRDefault="006C49C1">
            <w:pPr>
              <w:pStyle w:val="ProductList-TableBody"/>
            </w:pPr>
            <w:r>
              <w:rPr>
                <w:color w:val="404040"/>
              </w:rPr>
              <w:t>Lisäohjelmistot: –</w:t>
            </w:r>
          </w:p>
        </w:tc>
      </w:tr>
      <w:tr w:rsidR="002E4714" w14:paraId="6A485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42"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43"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44" w14:textId="77777777" w:rsidR="002E4714" w:rsidRDefault="006C49C1">
            <w:pPr>
              <w:pStyle w:val="ProductList-TableBody"/>
            </w:pPr>
            <w:r>
              <w:rPr>
                <w:color w:val="404040"/>
              </w:rPr>
              <w:t>Oikeuksiin sisältyvät teknologiat: –</w:t>
            </w:r>
          </w:p>
        </w:tc>
      </w:tr>
      <w:tr w:rsidR="002E4714" w14:paraId="6A485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46" w14:textId="77777777" w:rsidR="002E4714" w:rsidRDefault="006C49C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47"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48" w14:textId="77777777" w:rsidR="002E4714" w:rsidRDefault="002E4714">
            <w:pPr>
              <w:pStyle w:val="ProductList-TableBody"/>
            </w:pPr>
          </w:p>
        </w:tc>
      </w:tr>
    </w:tbl>
    <w:p w14:paraId="6A48584A" w14:textId="77777777" w:rsidR="002E4714" w:rsidRDefault="002E4714">
      <w:pPr>
        <w:pStyle w:val="ProductList-Body"/>
      </w:pPr>
    </w:p>
    <w:p w14:paraId="6A48584B" w14:textId="77777777" w:rsidR="002E4714" w:rsidRDefault="006C49C1">
      <w:pPr>
        <w:pStyle w:val="ProductList-ClauseHeading"/>
        <w:outlineLvl w:val="3"/>
      </w:pPr>
      <w:r>
        <w:t>3.1 R Server 2016 for Hadoop ja R Server for Teradata DB</w:t>
      </w:r>
    </w:p>
    <w:p w14:paraId="6A48584C" w14:textId="77777777" w:rsidR="002E4714" w:rsidRDefault="006C49C1">
      <w:pPr>
        <w:pStyle w:val="ProductList-Body"/>
      </w:pPr>
      <w:r>
        <w:t xml:space="preserve">Kukin R Server 2016 for Hadoopin ja R Server 2016 for Teradata DB:n Palvelinkäyttöoikeus kattaa enintään 16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14:paraId="6A48584D" w14:textId="77777777" w:rsidR="002E4714" w:rsidRDefault="002E4714">
      <w:pPr>
        <w:pStyle w:val="ProductList-Body"/>
      </w:pPr>
    </w:p>
    <w:p w14:paraId="6A48584E" w14:textId="77777777" w:rsidR="002E4714" w:rsidRDefault="006C49C1">
      <w:pPr>
        <w:pStyle w:val="ProductList-ClauseHeading"/>
        <w:outlineLvl w:val="3"/>
      </w:pPr>
      <w:r>
        <w:t>3.2 GNU Lesser General Public Licensed -kirjastot</w:t>
      </w:r>
    </w:p>
    <w:p w14:paraId="6A48584F" w14:textId="77777777" w:rsidR="002E4714" w:rsidRDefault="006C49C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R Server -ohjelmistoa tai muulla tavalla selvittää sen R Server -ohjelmiston (kaikki versiot) lähdekoodia ainoastaan siinä määrin, mitä ohjelmiston mukana tai siihen linkitetty GNU Lesser General Public License -käyttöoikeus sallii.</w:t>
      </w:r>
    </w:p>
    <w:p w14:paraId="6A485850" w14:textId="77777777" w:rsidR="002E4714" w:rsidRDefault="006C49C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2E4714" w14:paraId="6A485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851"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852"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853" w14:textId="77777777" w:rsidR="002E4714" w:rsidRDefault="006C49C1">
            <w:pPr>
              <w:pStyle w:val="ProductList-TableBody"/>
            </w:pPr>
            <w:r>
              <w:rPr>
                <w:color w:val="404040"/>
              </w:rPr>
              <w:t>Korvaavan palvelimen käyttöoikeudet: –</w:t>
            </w:r>
          </w:p>
        </w:tc>
      </w:tr>
      <w:tr w:rsidR="002E4714" w14:paraId="6A485858" w14:textId="77777777">
        <w:tc>
          <w:tcPr>
            <w:tcW w:w="4040" w:type="dxa"/>
            <w:tcBorders>
              <w:top w:val="single" w:sz="4" w:space="0" w:color="000000"/>
              <w:left w:val="single" w:sz="4" w:space="0" w:color="000000"/>
              <w:bottom w:val="single" w:sz="4" w:space="0" w:color="000000"/>
              <w:right w:val="single" w:sz="4" w:space="0" w:color="000000"/>
            </w:tcBorders>
          </w:tcPr>
          <w:p w14:paraId="6A485855" w14:textId="77777777" w:rsidR="002E4714" w:rsidRDefault="006C49C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56"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57" w14:textId="77777777" w:rsidR="002E4714" w:rsidRDefault="006C49C1">
            <w:pPr>
              <w:pStyle w:val="ProductList-TableBody"/>
            </w:pPr>
            <w:r>
              <w:rPr>
                <w:color w:val="404040"/>
              </w:rPr>
              <w:t>Verkkovierailuoikeudet: –</w:t>
            </w:r>
          </w:p>
        </w:tc>
      </w:tr>
      <w:tr w:rsidR="002E4714" w14:paraId="6A48585C" w14:textId="77777777">
        <w:tc>
          <w:tcPr>
            <w:tcW w:w="4040" w:type="dxa"/>
            <w:tcBorders>
              <w:top w:val="single" w:sz="4" w:space="0" w:color="000000"/>
              <w:left w:val="single" w:sz="4" w:space="0" w:color="000000"/>
              <w:bottom w:val="single" w:sz="4" w:space="0" w:color="000000"/>
              <w:right w:val="single" w:sz="4" w:space="0" w:color="000000"/>
            </w:tcBorders>
          </w:tcPr>
          <w:p w14:paraId="6A485859"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5A"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5B" w14:textId="77777777" w:rsidR="002E4714" w:rsidRDefault="002E4714">
            <w:pPr>
              <w:pStyle w:val="ProductList-TableBody"/>
            </w:pPr>
          </w:p>
        </w:tc>
      </w:tr>
    </w:tbl>
    <w:p w14:paraId="6A48585D" w14:textId="77777777" w:rsidR="002E4714" w:rsidRDefault="002E4714">
      <w:pPr>
        <w:pStyle w:val="PURBreadcrumb"/>
      </w:pPr>
    </w:p>
    <w:tbl>
      <w:tblPr>
        <w:tblStyle w:val="PURTable"/>
        <w:tblW w:w="0" w:type="dxa"/>
        <w:tblLook w:val="04A0" w:firstRow="1" w:lastRow="0" w:firstColumn="1" w:lastColumn="0" w:noHBand="0" w:noVBand="1"/>
      </w:tblPr>
      <w:tblGrid>
        <w:gridCol w:w="10800"/>
      </w:tblGrid>
      <w:tr w:rsidR="002E4714" w14:paraId="6A485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85E"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860" w14:textId="77777777" w:rsidR="002E4714" w:rsidRDefault="002E4714">
      <w:pPr>
        <w:pStyle w:val="ProductList-Body"/>
      </w:pPr>
    </w:p>
    <w:p w14:paraId="6A485861" w14:textId="77777777" w:rsidR="002E4714" w:rsidRDefault="006C49C1">
      <w:pPr>
        <w:pStyle w:val="ProductList-Offering1HeadingNoBorder"/>
        <w:outlineLvl w:val="1"/>
      </w:pPr>
      <w:bookmarkStart w:id="132" w:name="_Sec614"/>
      <w:r>
        <w:t>SQL Server</w:t>
      </w:r>
      <w:bookmarkEnd w:id="132"/>
      <w:r>
        <w:fldChar w:fldCharType="begin"/>
      </w:r>
      <w:r>
        <w:instrText xml:space="preserve"> TC "</w:instrText>
      </w:r>
      <w:bookmarkStart w:id="133" w:name="_Toc454819599"/>
      <w:r>
        <w:instrText>SQL Server</w:instrText>
      </w:r>
      <w:bookmarkEnd w:id="133"/>
      <w:r>
        <w:instrText>" \l 2</w:instrText>
      </w:r>
      <w:r>
        <w:fldChar w:fldCharType="end"/>
      </w:r>
    </w:p>
    <w:p w14:paraId="6A485862" w14:textId="77777777" w:rsidR="002E4714" w:rsidRDefault="006C49C1">
      <w:pPr>
        <w:pStyle w:val="ProductList-Offering1SubSection"/>
        <w:outlineLvl w:val="2"/>
      </w:pPr>
      <w:bookmarkStart w:id="134" w:name="_Sec688"/>
      <w:r>
        <w:t>1. Ohjelman saatavuus</w:t>
      </w:r>
      <w:bookmarkEnd w:id="134"/>
    </w:p>
    <w:tbl>
      <w:tblPr>
        <w:tblStyle w:val="PURTable"/>
        <w:tblW w:w="0" w:type="dxa"/>
        <w:tblLook w:val="04A0" w:firstRow="1" w:lastRow="0" w:firstColumn="1" w:lastColumn="0" w:noHBand="0" w:noVBand="1"/>
      </w:tblPr>
      <w:tblGrid>
        <w:gridCol w:w="3441"/>
        <w:gridCol w:w="655"/>
        <w:gridCol w:w="640"/>
        <w:gridCol w:w="651"/>
        <w:gridCol w:w="618"/>
        <w:gridCol w:w="622"/>
        <w:gridCol w:w="650"/>
        <w:gridCol w:w="675"/>
        <w:gridCol w:w="712"/>
        <w:gridCol w:w="785"/>
        <w:gridCol w:w="658"/>
        <w:gridCol w:w="677"/>
      </w:tblGrid>
      <w:tr w:rsidR="002E4714" w14:paraId="6A4858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863" w14:textId="77777777" w:rsidR="002E4714" w:rsidRDefault="006C49C1">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864"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865"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866"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867"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868"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869"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86A"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86B"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86C"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86D"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86E"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87C" w14:textId="77777777">
        <w:tc>
          <w:tcPr>
            <w:tcW w:w="4160" w:type="dxa"/>
            <w:tcBorders>
              <w:top w:val="single" w:sz="6" w:space="0" w:color="FFFFFF"/>
              <w:left w:val="none" w:sz="4" w:space="0" w:color="6E6E6E"/>
              <w:bottom w:val="dashed" w:sz="4" w:space="0" w:color="BFBFBF"/>
              <w:right w:val="none" w:sz="4" w:space="0" w:color="6E6E6E"/>
            </w:tcBorders>
          </w:tcPr>
          <w:p w14:paraId="6A485870" w14:textId="77777777" w:rsidR="002E4714" w:rsidRDefault="006C49C1">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6A485871" w14:textId="77777777" w:rsidR="002E4714" w:rsidRDefault="006C49C1">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6A485872" w14:textId="77777777" w:rsidR="002E4714" w:rsidRDefault="006C49C1">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6A485873" w14:textId="77777777" w:rsidR="002E4714" w:rsidRDefault="006C49C1">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6A485874" w14:textId="77777777" w:rsidR="002E4714" w:rsidRDefault="006C49C1">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7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76"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7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78"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7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7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7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889" w14:textId="77777777">
        <w:tc>
          <w:tcPr>
            <w:tcW w:w="4160" w:type="dxa"/>
            <w:tcBorders>
              <w:top w:val="dashed" w:sz="4" w:space="0" w:color="BFBFBF"/>
              <w:left w:val="none" w:sz="4" w:space="0" w:color="6E6E6E"/>
              <w:bottom w:val="dashed" w:sz="4" w:space="0" w:color="BFBFBF"/>
              <w:right w:val="none" w:sz="4" w:space="0" w:color="6E6E6E"/>
            </w:tcBorders>
          </w:tcPr>
          <w:p w14:paraId="6A48587D" w14:textId="77777777" w:rsidR="002E4714" w:rsidRDefault="006C49C1">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740" w:type="dxa"/>
            <w:tcBorders>
              <w:top w:val="dashed" w:sz="4" w:space="0" w:color="BFBFBF"/>
              <w:left w:val="none" w:sz="4" w:space="0" w:color="6E6E6E"/>
              <w:bottom w:val="dashed" w:sz="4" w:space="0" w:color="BFBFBF"/>
              <w:right w:val="none" w:sz="4" w:space="0" w:color="6E6E6E"/>
            </w:tcBorders>
          </w:tcPr>
          <w:p w14:paraId="6A48587E" w14:textId="77777777" w:rsidR="002E4714" w:rsidRDefault="006C49C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A48587F" w14:textId="77777777" w:rsidR="002E4714" w:rsidRDefault="006C49C1">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6A485880" w14:textId="77777777" w:rsidR="002E4714" w:rsidRDefault="006C49C1">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6A485881" w14:textId="77777777" w:rsidR="002E4714" w:rsidRDefault="006C49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82"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8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8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85"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8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8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8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896" w14:textId="77777777">
        <w:tc>
          <w:tcPr>
            <w:tcW w:w="4160" w:type="dxa"/>
            <w:tcBorders>
              <w:top w:val="dashed" w:sz="4" w:space="0" w:color="BFBFBF"/>
              <w:left w:val="none" w:sz="4" w:space="0" w:color="6E6E6E"/>
              <w:bottom w:val="dashed" w:sz="4" w:space="0" w:color="BFBFBF"/>
              <w:right w:val="none" w:sz="4" w:space="0" w:color="6E6E6E"/>
            </w:tcBorders>
          </w:tcPr>
          <w:p w14:paraId="6A48588A" w14:textId="77777777" w:rsidR="002E4714" w:rsidRDefault="006C49C1">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A48588B" w14:textId="77777777" w:rsidR="002E4714" w:rsidRDefault="006C49C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A48588C" w14:textId="77777777" w:rsidR="002E4714" w:rsidRDefault="002E4714">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6A48588D" w14:textId="77777777" w:rsidR="002E4714" w:rsidRDefault="002E471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6A48588E" w14:textId="77777777" w:rsidR="002E4714" w:rsidRDefault="006C49C1">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8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90"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9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92"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9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9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9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8A3" w14:textId="77777777">
        <w:tc>
          <w:tcPr>
            <w:tcW w:w="4160" w:type="dxa"/>
            <w:tcBorders>
              <w:top w:val="dashed" w:sz="4" w:space="0" w:color="BFBFBF"/>
              <w:left w:val="none" w:sz="4" w:space="0" w:color="6E6E6E"/>
              <w:bottom w:val="dashed" w:sz="4" w:space="0" w:color="BFBFBF"/>
              <w:right w:val="none" w:sz="4" w:space="0" w:color="6E6E6E"/>
            </w:tcBorders>
          </w:tcPr>
          <w:p w14:paraId="6A485897" w14:textId="77777777" w:rsidR="002E4714" w:rsidRDefault="006C49C1">
            <w:pPr>
              <w:pStyle w:val="ProductList-TableBody"/>
            </w:pPr>
            <w:r>
              <w:lastRenderedPageBreak/>
              <w:t>SQL Server 2016 Enterprise Core</w:t>
            </w:r>
            <w:r>
              <w:fldChar w:fldCharType="begin"/>
            </w:r>
            <w:r>
              <w:instrText xml:space="preserve"> XE "SQL Server 2016 Enterprise Core" </w:instrText>
            </w:r>
            <w:r>
              <w:fldChar w:fldCharType="end"/>
            </w:r>
            <w:r>
              <w:t xml:space="preserve"> (2 kpl ydinkäyttöoikeuksia)</w:t>
            </w:r>
          </w:p>
        </w:tc>
        <w:tc>
          <w:tcPr>
            <w:tcW w:w="740" w:type="dxa"/>
            <w:tcBorders>
              <w:top w:val="dashed" w:sz="4" w:space="0" w:color="BFBFBF"/>
              <w:left w:val="none" w:sz="4" w:space="0" w:color="6E6E6E"/>
              <w:bottom w:val="dashed" w:sz="4" w:space="0" w:color="BFBFBF"/>
              <w:right w:val="none" w:sz="4" w:space="0" w:color="6E6E6E"/>
            </w:tcBorders>
          </w:tcPr>
          <w:p w14:paraId="6A485898" w14:textId="77777777" w:rsidR="002E4714" w:rsidRDefault="006C49C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A485899" w14:textId="77777777" w:rsidR="002E4714" w:rsidRDefault="006C49C1">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6A48589A" w14:textId="77777777" w:rsidR="002E4714" w:rsidRDefault="006C49C1">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6A48589B" w14:textId="77777777" w:rsidR="002E4714" w:rsidRDefault="006C49C1">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9C"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9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9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9F"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A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A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A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8B0" w14:textId="77777777">
        <w:tc>
          <w:tcPr>
            <w:tcW w:w="4160" w:type="dxa"/>
            <w:tcBorders>
              <w:top w:val="dashed" w:sz="4" w:space="0" w:color="BFBFBF"/>
              <w:left w:val="none" w:sz="4" w:space="0" w:color="6E6E6E"/>
              <w:bottom w:val="dashed" w:sz="4" w:space="0" w:color="BFBFBF"/>
              <w:right w:val="none" w:sz="4" w:space="0" w:color="6E6E6E"/>
            </w:tcBorders>
          </w:tcPr>
          <w:p w14:paraId="6A4858A4" w14:textId="77777777" w:rsidR="002E4714" w:rsidRDefault="006C49C1">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A4858A5" w14:textId="77777777" w:rsidR="002E4714" w:rsidRDefault="006C49C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A4858A6" w14:textId="77777777" w:rsidR="002E4714" w:rsidRDefault="006C49C1">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6A4858A7" w14:textId="77777777" w:rsidR="002E4714" w:rsidRDefault="006C49C1">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6A4858A8"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A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A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A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AC"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A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A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8AF"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58B1" w14:textId="77777777" w:rsidR="002E4714" w:rsidRDefault="006C49C1">
      <w:pPr>
        <w:pStyle w:val="ProductList-Offering1SubSection"/>
        <w:outlineLvl w:val="2"/>
      </w:pPr>
      <w:bookmarkStart w:id="135" w:name="_Sec743"/>
      <w:r>
        <w:t>2. Tuotteen ehdot</w:t>
      </w:r>
      <w:bookmarkEnd w:id="135"/>
    </w:p>
    <w:tbl>
      <w:tblPr>
        <w:tblStyle w:val="PURTable"/>
        <w:tblW w:w="0" w:type="dxa"/>
        <w:tblLook w:val="04A0" w:firstRow="1" w:lastRow="0" w:firstColumn="1" w:lastColumn="0" w:noHBand="0" w:noVBand="1"/>
      </w:tblPr>
      <w:tblGrid>
        <w:gridCol w:w="3566"/>
        <w:gridCol w:w="3625"/>
        <w:gridCol w:w="3599"/>
      </w:tblGrid>
      <w:tr w:rsidR="002E4714" w14:paraId="6A485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4858B2"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A4858B3"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6A4858B4" w14:textId="77777777" w:rsidR="002E4714" w:rsidRDefault="006C49C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2E4714" w14:paraId="6A485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B6"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B7"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8B8"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BA"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A4858BB"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BC" w14:textId="77777777" w:rsidR="002E4714" w:rsidRDefault="006C49C1">
            <w:pPr>
              <w:pStyle w:val="ProductList-TableBody"/>
            </w:pPr>
            <w:r>
              <w:rPr>
                <w:color w:val="404040"/>
              </w:rPr>
              <w:t>Oikeutettu vähennyksiin: –</w:t>
            </w:r>
          </w:p>
        </w:tc>
      </w:tr>
      <w:tr w:rsidR="002E4714" w14:paraId="6A4858C1" w14:textId="77777777">
        <w:tc>
          <w:tcPr>
            <w:tcW w:w="4040" w:type="dxa"/>
            <w:tcBorders>
              <w:top w:val="single" w:sz="4" w:space="0" w:color="000000"/>
              <w:left w:val="single" w:sz="4" w:space="0" w:color="000000"/>
              <w:bottom w:val="single" w:sz="4" w:space="0" w:color="000000"/>
              <w:right w:val="single" w:sz="4" w:space="0" w:color="000000"/>
            </w:tcBorders>
          </w:tcPr>
          <w:p w14:paraId="6A4858BE"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BF"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C0" w14:textId="77777777" w:rsidR="002E4714" w:rsidRDefault="006C49C1">
            <w:pPr>
              <w:pStyle w:val="ProductList-TableBody"/>
            </w:pPr>
            <w:r>
              <w:rPr>
                <w:color w:val="404040"/>
              </w:rPr>
              <w:t>Oikeutettu seurantaan: –</w:t>
            </w:r>
          </w:p>
        </w:tc>
      </w:tr>
      <w:tr w:rsidR="002E4714" w14:paraId="6A485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C2"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C3"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C4" w14:textId="77777777" w:rsidR="002E4714" w:rsidRDefault="002E4714">
            <w:pPr>
              <w:pStyle w:val="ProductList-TableBody"/>
            </w:pPr>
          </w:p>
        </w:tc>
      </w:tr>
    </w:tbl>
    <w:p w14:paraId="6A4858C6" w14:textId="77777777" w:rsidR="002E4714" w:rsidRDefault="002E4714">
      <w:pPr>
        <w:pStyle w:val="ProductList-Body"/>
      </w:pPr>
    </w:p>
    <w:p w14:paraId="6A4858C7" w14:textId="77777777" w:rsidR="002E4714" w:rsidRDefault="006C49C1">
      <w:pPr>
        <w:pStyle w:val="ProductList-ClauseHeading"/>
        <w:outlineLvl w:val="3"/>
      </w:pPr>
      <w:r>
        <w:t>2.1 SQL Server 2016 Enterprise</w:t>
      </w:r>
    </w:p>
    <w:p w14:paraId="6A4858C8" w14:textId="77777777" w:rsidR="002E4714" w:rsidRDefault="006C49C1">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w:t>
      </w:r>
    </w:p>
    <w:p w14:paraId="6A4858C9" w14:textId="77777777" w:rsidR="002E4714" w:rsidRDefault="002E4714">
      <w:pPr>
        <w:pStyle w:val="ProductList-Body"/>
      </w:pPr>
    </w:p>
    <w:p w14:paraId="6A4858CA" w14:textId="77777777" w:rsidR="002E4714" w:rsidRDefault="006C49C1">
      <w:pPr>
        <w:pStyle w:val="ProductList-ClauseHeading"/>
        <w:outlineLvl w:val="3"/>
      </w:pPr>
      <w:r>
        <w:t>2.2 SQL Server Parallel Data Warehouse</w:t>
      </w:r>
    </w:p>
    <w:p w14:paraId="6A4858CB" w14:textId="77777777" w:rsidR="002E4714" w:rsidRDefault="006C49C1">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Asiakkaat ovat oikeutettuja käyttämään vain niitä ohjelmiston koontikäännöksiä, jotka on julkaistu SA-ylläpidon aikana.</w:t>
      </w:r>
    </w:p>
    <w:p w14:paraId="6A4858CC" w14:textId="77777777" w:rsidR="002E4714" w:rsidRDefault="002E4714">
      <w:pPr>
        <w:pStyle w:val="ProductList-Body"/>
      </w:pPr>
    </w:p>
    <w:p w14:paraId="6A4858CD" w14:textId="77777777" w:rsidR="002E4714" w:rsidRDefault="006C49C1">
      <w:pPr>
        <w:pStyle w:val="ProductList-ClauseHeading"/>
        <w:outlineLvl w:val="3"/>
      </w:pPr>
      <w:r>
        <w:t>2.3 SQL Server Parallel Data Warehousen valinnainen koontikäännös ilman Oracle Javaa</w:t>
      </w:r>
    </w:p>
    <w:p w14:paraId="6A4858CE" w14:textId="77777777" w:rsidR="002E4714" w:rsidRDefault="006C49C1">
      <w:pPr>
        <w:pStyle w:val="ProductList-Body"/>
      </w:pPr>
      <w:r>
        <w:t xml:space="preserve">Asiakkaat voivat hankkia tuotteen koontikäännöksen Oracle Javan kanssa tai pyydettäessä ilman Oracle Javaa. Lisätietoja on osoitteessa </w:t>
      </w:r>
      <w:hyperlink r:id="rId51">
        <w:r>
          <w:rPr>
            <w:color w:val="00467F"/>
            <w:u w:val="single"/>
          </w:rPr>
          <w:t>http://www.microsoft.com/en-us/sqlserver/solutions-technologies/data-warehousing/pdw.aspx</w:t>
        </w:r>
      </w:hyperlink>
      <w:r>
        <w:t>.</w:t>
      </w:r>
    </w:p>
    <w:p w14:paraId="6A4858CF" w14:textId="77777777" w:rsidR="002E4714" w:rsidRDefault="006C49C1">
      <w:pPr>
        <w:pStyle w:val="ProductList-Offering1SubSection"/>
        <w:outlineLvl w:val="2"/>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2E4714" w14:paraId="6A485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8D0"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and Enterprise,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A4858D1"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A4858D2"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E4714" w14:paraId="6A4858D7" w14:textId="77777777">
        <w:tc>
          <w:tcPr>
            <w:tcW w:w="4040" w:type="dxa"/>
            <w:tcBorders>
              <w:top w:val="single" w:sz="4" w:space="0" w:color="000000"/>
              <w:left w:val="single" w:sz="4" w:space="0" w:color="000000"/>
              <w:bottom w:val="single" w:sz="4" w:space="0" w:color="000000"/>
              <w:right w:val="single" w:sz="4" w:space="0" w:color="000000"/>
            </w:tcBorders>
          </w:tcPr>
          <w:p w14:paraId="6A4858D4" w14:textId="77777777" w:rsidR="002E4714" w:rsidRDefault="006C49C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6A4858D5" w14:textId="77777777" w:rsidR="002E4714" w:rsidRDefault="006C49C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6A4858D6" w14:textId="77777777" w:rsidR="002E4714" w:rsidRDefault="006C49C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E4714" w14:paraId="6A485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D8" w14:textId="77777777" w:rsidR="002E4714" w:rsidRDefault="006C49C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D9"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8DA" w14:textId="77777777" w:rsidR="002E4714" w:rsidRDefault="002E4714">
            <w:pPr>
              <w:pStyle w:val="ProductList-TableBody"/>
            </w:pPr>
          </w:p>
        </w:tc>
      </w:tr>
    </w:tbl>
    <w:p w14:paraId="6A4858DC" w14:textId="77777777" w:rsidR="002E4714" w:rsidRDefault="002E4714">
      <w:pPr>
        <w:pStyle w:val="ProductList-Body"/>
      </w:pPr>
    </w:p>
    <w:p w14:paraId="6A4858DD" w14:textId="77777777" w:rsidR="002E4714" w:rsidRDefault="006C49C1">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2E4714" w14:paraId="6A485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A4858DE" w14:textId="77777777" w:rsidR="002E4714" w:rsidRDefault="006C49C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A4858DF" w14:textId="77777777" w:rsidR="002E4714" w:rsidRDefault="006C49C1">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6A4858E0" w14:textId="77777777" w:rsidR="002E4714" w:rsidRDefault="002E4714">
            <w:pPr>
              <w:pStyle w:val="ProductList-TableBody"/>
            </w:pPr>
          </w:p>
        </w:tc>
      </w:tr>
    </w:tbl>
    <w:p w14:paraId="6A4858E2" w14:textId="77777777" w:rsidR="002E4714" w:rsidRDefault="002E4714">
      <w:pPr>
        <w:pStyle w:val="ProductList-Body"/>
      </w:pPr>
    </w:p>
    <w:p w14:paraId="6A4858E3" w14:textId="77777777" w:rsidR="002E4714" w:rsidRDefault="006C49C1">
      <w:pPr>
        <w:pStyle w:val="ProductList-ClauseHeading"/>
        <w:outlineLvl w:val="3"/>
      </w:pPr>
      <w:r>
        <w:t>3.2 SQL Serverin aiempiin versioihin tehtävät automaattiset päivitykset</w:t>
      </w:r>
    </w:p>
    <w:p w14:paraId="6A4858E4" w14:textId="77777777" w:rsidR="002E4714" w:rsidRDefault="006C49C1">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6A4858E5" w14:textId="77777777" w:rsidR="002E4714" w:rsidRDefault="002E4714">
      <w:pPr>
        <w:pStyle w:val="ProductList-Body"/>
      </w:pPr>
    </w:p>
    <w:p w14:paraId="6A4858E6" w14:textId="77777777" w:rsidR="002E4714" w:rsidRDefault="006C49C1">
      <w:pPr>
        <w:pStyle w:val="ProductList-ClauseHeading"/>
        <w:outlineLvl w:val="3"/>
      </w:pPr>
      <w:r>
        <w:t>3.3 Standard-versioiden kopioiden käyttäminen</w:t>
      </w:r>
    </w:p>
    <w:p w14:paraId="6A4858E7" w14:textId="77777777" w:rsidR="002E4714" w:rsidRDefault="006C49C1">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6A4858E8" w14:textId="77777777" w:rsidR="002E4714" w:rsidRDefault="002E4714">
      <w:pPr>
        <w:pStyle w:val="ProductList-Body"/>
      </w:pPr>
    </w:p>
    <w:p w14:paraId="6A4858E9" w14:textId="77777777" w:rsidR="002E4714" w:rsidRDefault="006C49C1">
      <w:pPr>
        <w:pStyle w:val="ProductList-ClauseHeading"/>
        <w:outlineLvl w:val="3"/>
      </w:pPr>
      <w:r>
        <w:t>3.4 SQL Server Enterprise (Server/CAL) -versioiden kopioiden käyttäminen</w:t>
      </w:r>
    </w:p>
    <w:p w14:paraId="6A4858EA" w14:textId="77777777" w:rsidR="002E4714" w:rsidRDefault="006C49C1">
      <w:pPr>
        <w:pStyle w:val="ProductList-Body"/>
      </w:pPr>
      <w:r>
        <w:t xml:space="preserve">Asiakas voi käyttää rajoittamatonta määrää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kerrallaan enintään neljässä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Jos Asiakas käyttää ohjelmistoa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saa käyttää samanaikaisesti enintään 20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Jos Asiakas käyttää 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kyseiset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saavat käyttää samanaikaisesti enintään 20 laitteistosäiettä. Jos Asiakas siirtää useamman kuin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Asiakas voi jokaista siirrettyä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suorittaa ohjelmiston neljässä ylimääräisessä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samanlaisin rajoituksin. </w:t>
      </w:r>
    </w:p>
    <w:p w14:paraId="6A4858EB" w14:textId="77777777" w:rsidR="002E4714" w:rsidRDefault="002E4714">
      <w:pPr>
        <w:pStyle w:val="ProductList-Body"/>
      </w:pPr>
    </w:p>
    <w:p w14:paraId="6A4858EC" w14:textId="77777777" w:rsidR="002E4714" w:rsidRDefault="006C49C1">
      <w:pPr>
        <w:pStyle w:val="ProductList-ClauseHeading"/>
        <w:outlineLvl w:val="3"/>
      </w:pPr>
      <w:r>
        <w:lastRenderedPageBreak/>
        <w:t>3.5 Parallel Data Warehousen (PDW) korvaavat palvelimet</w:t>
      </w:r>
    </w:p>
    <w:p w14:paraId="6A4858ED" w14:textId="77777777" w:rsidR="002E4714" w:rsidRDefault="006C49C1">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6A4858EE" w14:textId="77777777" w:rsidR="002E4714" w:rsidRDefault="002E4714">
      <w:pPr>
        <w:pStyle w:val="ProductList-Body"/>
      </w:pPr>
    </w:p>
    <w:p w14:paraId="6A4858EF" w14:textId="77777777" w:rsidR="002E4714" w:rsidRDefault="006C49C1">
      <w:pPr>
        <w:pStyle w:val="ProductList-ClauseHeading"/>
        <w:outlineLvl w:val="3"/>
      </w:pPr>
      <w:r>
        <w:t>3.6 Lisäohjelmisto</w:t>
      </w:r>
    </w:p>
    <w:p w14:paraId="6A4858F0" w14:textId="77777777" w:rsidR="002E4714" w:rsidRDefault="006C49C1">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2E4714" w14:paraId="6A485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58F1" w14:textId="77777777" w:rsidR="002E4714" w:rsidRDefault="006C49C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A4858F2" w14:textId="77777777" w:rsidR="002E4714" w:rsidRDefault="006C49C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A4858F3" w14:textId="77777777" w:rsidR="002E4714" w:rsidRDefault="006C49C1">
            <w:pPr>
              <w:pStyle w:val="ProductList-TableBody"/>
            </w:pPr>
            <w:r>
              <w:t>Client Tools Connectivity</w:t>
            </w:r>
          </w:p>
        </w:tc>
      </w:tr>
      <w:tr w:rsidR="002E4714" w14:paraId="6A4858F8" w14:textId="77777777">
        <w:tc>
          <w:tcPr>
            <w:tcW w:w="4040" w:type="dxa"/>
            <w:tcBorders>
              <w:top w:val="single" w:sz="4" w:space="0" w:color="000000"/>
              <w:left w:val="single" w:sz="4" w:space="0" w:color="000000"/>
              <w:bottom w:val="single" w:sz="4" w:space="0" w:color="000000"/>
              <w:right w:val="single" w:sz="4" w:space="0" w:color="000000"/>
            </w:tcBorders>
          </w:tcPr>
          <w:p w14:paraId="6A4858F5" w14:textId="77777777" w:rsidR="002E4714" w:rsidRDefault="006C49C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A4858F6" w14:textId="77777777" w:rsidR="002E4714" w:rsidRDefault="006C49C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A4858F7" w14:textId="77777777" w:rsidR="002E4714" w:rsidRDefault="006C49C1">
            <w:pPr>
              <w:pStyle w:val="ProductList-TableBody"/>
            </w:pPr>
            <w:r>
              <w:t>Distributed Replay Client</w:t>
            </w:r>
          </w:p>
        </w:tc>
      </w:tr>
      <w:tr w:rsidR="002E4714" w14:paraId="6A4858FC" w14:textId="77777777">
        <w:tc>
          <w:tcPr>
            <w:tcW w:w="4040" w:type="dxa"/>
            <w:tcBorders>
              <w:top w:val="single" w:sz="4" w:space="0" w:color="000000"/>
              <w:left w:val="single" w:sz="4" w:space="0" w:color="000000"/>
              <w:bottom w:val="single" w:sz="4" w:space="0" w:color="000000"/>
              <w:right w:val="single" w:sz="4" w:space="0" w:color="000000"/>
            </w:tcBorders>
          </w:tcPr>
          <w:p w14:paraId="6A4858F9" w14:textId="77777777" w:rsidR="002E4714" w:rsidRDefault="006C49C1">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6A4858FA" w14:textId="77777777" w:rsidR="002E4714" w:rsidRDefault="006C49C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A4858FB" w14:textId="77777777" w:rsidR="002E4714" w:rsidRDefault="006C49C1">
            <w:pPr>
              <w:pStyle w:val="ProductList-TableBody"/>
            </w:pPr>
            <w:r>
              <w:t>Management Tools - Complete</w:t>
            </w:r>
          </w:p>
        </w:tc>
      </w:tr>
      <w:tr w:rsidR="002E4714" w14:paraId="6A485900" w14:textId="77777777">
        <w:tc>
          <w:tcPr>
            <w:tcW w:w="4040" w:type="dxa"/>
            <w:tcBorders>
              <w:top w:val="single" w:sz="4" w:space="0" w:color="000000"/>
              <w:left w:val="single" w:sz="4" w:space="0" w:color="000000"/>
              <w:bottom w:val="single" w:sz="4" w:space="0" w:color="000000"/>
              <w:right w:val="single" w:sz="4" w:space="0" w:color="000000"/>
            </w:tcBorders>
          </w:tcPr>
          <w:p w14:paraId="6A4858FD" w14:textId="77777777" w:rsidR="002E4714" w:rsidRDefault="006C49C1">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6A4858FE" w14:textId="77777777" w:rsidR="002E4714" w:rsidRDefault="006C49C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A4858FF" w14:textId="77777777" w:rsidR="002E4714" w:rsidRDefault="002E4714">
            <w:pPr>
              <w:pStyle w:val="ProductList-TableBody"/>
            </w:pPr>
          </w:p>
        </w:tc>
      </w:tr>
    </w:tbl>
    <w:p w14:paraId="6A485901" w14:textId="77777777" w:rsidR="002E4714" w:rsidRDefault="002E4714">
      <w:pPr>
        <w:pStyle w:val="ProductList-BodyIndented"/>
      </w:pPr>
    </w:p>
    <w:p w14:paraId="6A485902" w14:textId="77777777" w:rsidR="002E4714" w:rsidRDefault="006C49C1">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2E4714" w14:paraId="6A485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5903" w14:textId="77777777" w:rsidR="002E4714" w:rsidRDefault="006C49C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A485904" w14:textId="77777777" w:rsidR="002E4714" w:rsidRDefault="002E47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485905" w14:textId="77777777" w:rsidR="002E4714" w:rsidRDefault="002E4714">
            <w:pPr>
              <w:pStyle w:val="ProductList-TableBody"/>
            </w:pPr>
          </w:p>
        </w:tc>
      </w:tr>
    </w:tbl>
    <w:p w14:paraId="6A485907" w14:textId="77777777" w:rsidR="002E4714" w:rsidRDefault="006C49C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2E4714" w14:paraId="6A485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908"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909"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A48590A" w14:textId="77777777" w:rsidR="002E4714" w:rsidRDefault="006C49C1">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2E4714" w14:paraId="6A485910" w14:textId="77777777">
        <w:tc>
          <w:tcPr>
            <w:tcW w:w="4040" w:type="dxa"/>
            <w:tcBorders>
              <w:top w:val="single" w:sz="4" w:space="0" w:color="000000"/>
              <w:left w:val="single" w:sz="4" w:space="0" w:color="000000"/>
              <w:bottom w:val="single" w:sz="4" w:space="0" w:color="000000"/>
              <w:right w:val="single" w:sz="4" w:space="0" w:color="000000"/>
            </w:tcBorders>
          </w:tcPr>
          <w:p w14:paraId="6A48590C" w14:textId="77777777" w:rsidR="002E4714" w:rsidRDefault="006C49C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6A48590D"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SQL Server 2014 Business Intellegence ja Parallel Data Warehouse (Osa 4)</w:t>
            </w:r>
          </w:p>
          <w:p w14:paraId="6A48590E" w14:textId="77777777" w:rsidR="002E4714" w:rsidRDefault="00342598">
            <w:pPr>
              <w:pStyle w:val="ProductList-TableBody"/>
            </w:pPr>
            <w:hyperlink r:id="rId52">
              <w:r w:rsidR="006C49C1">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0F" w14:textId="77777777" w:rsidR="002E4714" w:rsidRDefault="006C49C1">
            <w:pPr>
              <w:pStyle w:val="ProductList-TableBody"/>
            </w:pPr>
            <w:r>
              <w:rPr>
                <w:color w:val="404040"/>
              </w:rPr>
              <w:t>Verkkovierailuoikeudet: –</w:t>
            </w:r>
          </w:p>
        </w:tc>
      </w:tr>
      <w:tr w:rsidR="002E4714" w14:paraId="6A485914" w14:textId="77777777">
        <w:tc>
          <w:tcPr>
            <w:tcW w:w="4040" w:type="dxa"/>
            <w:tcBorders>
              <w:top w:val="single" w:sz="4" w:space="0" w:color="000000"/>
              <w:left w:val="single" w:sz="4" w:space="0" w:color="000000"/>
              <w:bottom w:val="single" w:sz="4" w:space="0" w:color="000000"/>
              <w:right w:val="single" w:sz="4" w:space="0" w:color="000000"/>
            </w:tcBorders>
          </w:tcPr>
          <w:p w14:paraId="6A485911"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12"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13" w14:textId="77777777" w:rsidR="002E4714" w:rsidRDefault="002E4714">
            <w:pPr>
              <w:pStyle w:val="ProductList-TableBody"/>
            </w:pPr>
          </w:p>
        </w:tc>
      </w:tr>
    </w:tbl>
    <w:p w14:paraId="6A485915" w14:textId="77777777" w:rsidR="002E4714" w:rsidRDefault="002E4714">
      <w:pPr>
        <w:pStyle w:val="PURBreadcrumb"/>
      </w:pPr>
    </w:p>
    <w:p w14:paraId="6A485916" w14:textId="77777777" w:rsidR="002E4714" w:rsidRDefault="006C49C1">
      <w:pPr>
        <w:pStyle w:val="ProductList-ClauseHeading"/>
        <w:outlineLvl w:val="3"/>
      </w:pPr>
      <w:r>
        <w:t>4.1 SQL Server Business Intelligencea koskevat siirtymisoikeudet</w:t>
      </w:r>
    </w:p>
    <w:p w14:paraId="6A485917" w14:textId="77777777" w:rsidR="002E4714" w:rsidRDefault="006C49C1">
      <w:pPr>
        <w:pStyle w:val="ProductList-Body"/>
      </w:pPr>
      <w:r>
        <w:t xml:space="preserve">Asiakkaat, joilla on SQL Server Business Intelligence -käyttöoikeudet, joihin sisältyy 1. toukokuuta 2016 alkava SA-ylläpito, joka on voimassa 1. kesäkuuta 2016 asti (Vaatimukset täyttävät käyttöoikeudet), saavat päivittää SQL Server 2016 Enterpriseen (Server/CAL) ja käyttää sitä Business Intelligence Editionin (Siirtymiskäyttöoikeudet) sijaan </w:t>
      </w:r>
      <w:hyperlink w:anchor="_Sec564">
        <w:r>
          <w:rPr>
            <w:color w:val="000000"/>
          </w:rPr>
          <w:t>liitteessä B</w:t>
        </w:r>
      </w:hyperlink>
      <w:r>
        <w:t xml:space="preserve"> esitettyjen Siirtymisoikeuksia koskevien ehtojen ja määräysten mukaisesti. Tällaiset asiakkaat voivat myös uudistaa SQL Server Enterprisen (Server/CAL) SA-ylläpidon näiden samojen ehtojen mukaisesti. Asiakkailla, jotka hankkivat Käyttöoikeuksia sellaisten ohjelmien kautta, joihin sisältyvät Seurantaoikeudet, 1. toukokuuta 2016 jälkeen hankitut Business Intelligence -version Käyttöoikeudet ovat Vaatimukset täyttäviä käyttöoikeuksia enintään 25 prosenttiin asti aiemmin hankittujen Käyttöoikeuksien määrästä. Kyseiset Käyttöoikeudet on hankittava saman liittymäsopimuskauden aikana.</w:t>
      </w:r>
    </w:p>
    <w:p w14:paraId="6A485918" w14:textId="77777777" w:rsidR="002E4714" w:rsidRDefault="002E4714">
      <w:pPr>
        <w:pStyle w:val="ProductList-Body"/>
      </w:pPr>
    </w:p>
    <w:p w14:paraId="6A485919" w14:textId="77777777" w:rsidR="002E4714" w:rsidRDefault="006C49C1">
      <w:pPr>
        <w:pStyle w:val="ProductList-ClauseHeading"/>
        <w:outlineLvl w:val="3"/>
      </w:pPr>
      <w:r>
        <w:t>4.2 SQL Server Parallel Data Warehousea (PDW) koskevat siirtymisoikeudet</w:t>
      </w:r>
    </w:p>
    <w:p w14:paraId="6A48591A" w14:textId="77777777" w:rsidR="002E4714" w:rsidRDefault="006C49C1">
      <w:pPr>
        <w:pStyle w:val="ProductList-Body"/>
      </w:pPr>
      <w:r>
        <w:t xml:space="preserve">Asiakkaat, joilla on SQL Server PDW -käyttöoikeudet, joihin sisältyy 1. kesäkuuta 2016 alkava SA-ylläpito (Vaatimukset täyttävät käyttöoikeudet), saavat päivittää SQL Server 2016 Enterprise Coreen ja käyttää sitä PDW:n (Siirtymiskäyttöoikeudet) sijaan </w:t>
      </w:r>
      <w:hyperlink w:anchor="_Sec564">
        <w:r>
          <w:rPr>
            <w:color w:val="000000"/>
          </w:rPr>
          <w:t>liitteessä B</w:t>
        </w:r>
      </w:hyperlink>
      <w:r>
        <w:t xml:space="preserve"> esitettyjen Siirtymisoikeuksia koskevien ehtojen ja määräysten mukaisesti. Tällaiset asiakkaat voivat myös uudistaa SQL Server Enterprise Coren SA-ylläpidon näiden samojen ehtojen mukaisesti.</w:t>
      </w:r>
    </w:p>
    <w:p w14:paraId="6A48591B" w14:textId="77777777" w:rsidR="002E4714" w:rsidRDefault="002E4714">
      <w:pPr>
        <w:pStyle w:val="ProductList-ClauseHeading"/>
        <w:outlineLvl w:val="3"/>
      </w:pPr>
    </w:p>
    <w:p w14:paraId="6A48591C" w14:textId="77777777" w:rsidR="002E4714" w:rsidRDefault="006C49C1">
      <w:pPr>
        <w:pStyle w:val="ProductList-ClauseHeading"/>
        <w:outlineLvl w:val="3"/>
      </w:pPr>
      <w:r>
        <w:t>4.3 SQL Server 2016 Enterprise Core – Rajoittamaton virtualisointi</w:t>
      </w:r>
    </w:p>
    <w:p w14:paraId="6A48591D" w14:textId="77777777" w:rsidR="002E4714" w:rsidRDefault="006C49C1">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14:paraId="6A48591E" w14:textId="77777777" w:rsidR="002E4714" w:rsidRDefault="002E4714">
      <w:pPr>
        <w:pStyle w:val="ProductList-Body"/>
      </w:pPr>
    </w:p>
    <w:p w14:paraId="6A48591F" w14:textId="77777777" w:rsidR="002E4714" w:rsidRDefault="006C49C1">
      <w:pPr>
        <w:pStyle w:val="ProductList-ClauseHeading"/>
        <w:outlineLvl w:val="3"/>
      </w:pPr>
      <w:r>
        <w:t>4.4 SQL Server 2016 Enterprise Core – Parallel Data Warehousen ominaisuuspäivitykset</w:t>
      </w:r>
    </w:p>
    <w:p w14:paraId="6A485920" w14:textId="77777777" w:rsidR="002E4714" w:rsidRDefault="006C49C1">
      <w:pPr>
        <w:pStyle w:val="ProductList-Body"/>
      </w:pPr>
      <w:r>
        <w:t>Asiakkaat, joilla on SA-ylläpito, ovat oikeutettuja Parallel Data Warehousen ominaisuuksien julkaisuihin (esimerkiksi laitepäivityksiin), jotka ovat saatavilla suurempien tuotejulkaisujen välillä.</w:t>
      </w:r>
    </w:p>
    <w:p w14:paraId="6A485921" w14:textId="77777777" w:rsidR="002E4714" w:rsidRDefault="002E4714">
      <w:pPr>
        <w:pStyle w:val="ProductList-Body"/>
      </w:pPr>
    </w:p>
    <w:p w14:paraId="6A485922" w14:textId="77777777" w:rsidR="002E4714" w:rsidRDefault="006C49C1">
      <w:pPr>
        <w:pStyle w:val="ProductList-ClauseHeading"/>
        <w:outlineLvl w:val="3"/>
      </w:pPr>
      <w:r>
        <w:t>4.5 SQL Serverin lunastusoptio Application Platform -liittymäsopimuksessa (EAP)</w:t>
      </w:r>
    </w:p>
    <w:p w14:paraId="6A485923" w14:textId="77777777" w:rsidR="002E4714" w:rsidRDefault="006C49C1">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6A485924" w14:textId="77777777" w:rsidR="002E4714" w:rsidRDefault="002E4714">
      <w:pPr>
        <w:pStyle w:val="ProductList-Body"/>
      </w:pPr>
    </w:p>
    <w:p w14:paraId="6A485925" w14:textId="77777777" w:rsidR="002E4714" w:rsidRDefault="006C49C1">
      <w:pPr>
        <w:pStyle w:val="ProductList-ClauseHeading"/>
        <w:outlineLvl w:val="3"/>
      </w:pPr>
      <w:r>
        <w:t>4.6 Tilauskäyttöoikeuksien Software Assurance -oikeudet ja -edut</w:t>
      </w:r>
    </w:p>
    <w:p w14:paraId="6A485926" w14:textId="77777777" w:rsidR="002E4714" w:rsidRDefault="006C49C1">
      <w:pPr>
        <w:pStyle w:val="ProductList-Body"/>
      </w:pPr>
      <w:r>
        <w:t>Tilauskäyttöoikeus, jonka Asiakas hankkii Server and Cloud -liittymäsopimuksella, myöntää samat SA-oikeudet ja -edut kuin Käyttöoikeudet, joissa on SA-ylläpito tilausjakson aikana.</w:t>
      </w:r>
    </w:p>
    <w:p w14:paraId="6A485927" w14:textId="77777777" w:rsidR="002E4714" w:rsidRDefault="002E4714">
      <w:pPr>
        <w:pStyle w:val="PURBreadcrumb"/>
      </w:pPr>
    </w:p>
    <w:tbl>
      <w:tblPr>
        <w:tblStyle w:val="PURTable"/>
        <w:tblW w:w="0" w:type="dxa"/>
        <w:tblLook w:val="04A0" w:firstRow="1" w:lastRow="0" w:firstColumn="1" w:lastColumn="0" w:noHBand="0" w:noVBand="1"/>
      </w:tblPr>
      <w:tblGrid>
        <w:gridCol w:w="10800"/>
      </w:tblGrid>
      <w:tr w:rsidR="002E4714" w14:paraId="6A485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928"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92A" w14:textId="77777777" w:rsidR="002E4714" w:rsidRDefault="002E4714">
      <w:pPr>
        <w:pStyle w:val="ProductList-Body"/>
      </w:pPr>
    </w:p>
    <w:p w14:paraId="6A48592B" w14:textId="77777777" w:rsidR="002E4714" w:rsidRDefault="006C49C1">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54819600"/>
      <w:r>
        <w:instrText>System Center</w:instrText>
      </w:r>
      <w:bookmarkEnd w:id="139"/>
      <w:r>
        <w:instrText>" \l 2</w:instrText>
      </w:r>
      <w:r>
        <w:fldChar w:fldCharType="end"/>
      </w:r>
    </w:p>
    <w:p w14:paraId="6A48592C" w14:textId="77777777" w:rsidR="002E4714" w:rsidRDefault="006C49C1">
      <w:pPr>
        <w:pStyle w:val="ProductList-Offering2HeadingNoBorder"/>
        <w:outlineLvl w:val="2"/>
      </w:pPr>
      <w:bookmarkStart w:id="140" w:name="_Sec642"/>
      <w:r>
        <w:t>System Center Server</w:t>
      </w:r>
      <w:bookmarkEnd w:id="140"/>
      <w:r>
        <w:fldChar w:fldCharType="begin"/>
      </w:r>
      <w:r>
        <w:instrText xml:space="preserve"> TC "</w:instrText>
      </w:r>
      <w:bookmarkStart w:id="141" w:name="_Toc454819601"/>
      <w:r>
        <w:instrText>System Center Server</w:instrText>
      </w:r>
      <w:bookmarkEnd w:id="141"/>
      <w:r>
        <w:instrText>" \l 3</w:instrText>
      </w:r>
      <w:r>
        <w:fldChar w:fldCharType="end"/>
      </w:r>
    </w:p>
    <w:p w14:paraId="6A48592D" w14:textId="77777777" w:rsidR="002E4714" w:rsidRDefault="006C49C1">
      <w:pPr>
        <w:pStyle w:val="ProductList-Offering1SubSection"/>
        <w:outlineLvl w:val="3"/>
      </w:pPr>
      <w:bookmarkStart w:id="142" w:name="_Sec689"/>
      <w:r>
        <w:t>1. Ohjelman saatavuus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2E4714" w14:paraId="6A4859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92E"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2F"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30"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31"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32"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33"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34"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35"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36"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37"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38"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39"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947" w14:textId="77777777">
        <w:tc>
          <w:tcPr>
            <w:tcW w:w="4160" w:type="dxa"/>
            <w:tcBorders>
              <w:top w:val="single" w:sz="6" w:space="0" w:color="FFFFFF"/>
              <w:left w:val="none" w:sz="4" w:space="0" w:color="6E6E6E"/>
              <w:bottom w:val="dashed" w:sz="4" w:space="0" w:color="BFBFBF"/>
              <w:right w:val="none" w:sz="4" w:space="0" w:color="6E6E6E"/>
            </w:tcBorders>
          </w:tcPr>
          <w:p w14:paraId="6A48593B" w14:textId="77777777" w:rsidR="002E4714" w:rsidRDefault="006C49C1">
            <w:pPr>
              <w:pStyle w:val="ProductList-TableBody"/>
            </w:pPr>
            <w:r>
              <w:t xml:space="preserve">System Center 2012 R2 Standard Server Management License </w:t>
            </w:r>
            <w:r>
              <w:fldChar w:fldCharType="begin"/>
            </w:r>
            <w:r>
              <w:instrText xml:space="preserve"> XE "System Center 2012 R2 Standard Server Management License "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14:paraId="6A48593C" w14:textId="77777777" w:rsidR="002E4714" w:rsidRDefault="006C49C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A48593D" w14:textId="77777777" w:rsidR="002E4714" w:rsidRDefault="002E47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48593E" w14:textId="77777777" w:rsidR="002E4714" w:rsidRDefault="006C49C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A48593F" w14:textId="77777777" w:rsidR="002E4714" w:rsidRDefault="006C49C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40"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4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4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4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4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4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4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954" w14:textId="77777777">
        <w:tc>
          <w:tcPr>
            <w:tcW w:w="4160" w:type="dxa"/>
            <w:tcBorders>
              <w:top w:val="dashed" w:sz="4" w:space="0" w:color="BFBFBF"/>
              <w:left w:val="none" w:sz="4" w:space="0" w:color="6E6E6E"/>
              <w:bottom w:val="none" w:sz="4" w:space="0" w:color="BFBFBF"/>
              <w:right w:val="none" w:sz="4" w:space="0" w:color="6E6E6E"/>
            </w:tcBorders>
          </w:tcPr>
          <w:p w14:paraId="6A485948" w14:textId="77777777" w:rsidR="002E4714" w:rsidRDefault="006C49C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14:paraId="6A485949" w14:textId="77777777" w:rsidR="002E4714" w:rsidRDefault="006C49C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A48594A"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48594B" w14:textId="77777777" w:rsidR="002E4714" w:rsidRDefault="006C49C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6A48594C" w14:textId="77777777" w:rsidR="002E4714" w:rsidRDefault="006C49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4D"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4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4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50"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5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5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5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5955" w14:textId="77777777" w:rsidR="002E4714" w:rsidRDefault="006C49C1">
      <w:pPr>
        <w:pStyle w:val="ProductList-Offering1SubSection"/>
        <w:outlineLvl w:val="3"/>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2E4714" w14:paraId="6A485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485956"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6A485957"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485958" w14:textId="77777777" w:rsidR="002E4714" w:rsidRDefault="006C49C1">
            <w:pPr>
              <w:pStyle w:val="ProductList-TableBody"/>
            </w:pPr>
            <w:r>
              <w:rPr>
                <w:color w:val="404040"/>
              </w:rPr>
              <w:t>Aiemmat versiot: –</w:t>
            </w:r>
          </w:p>
        </w:tc>
      </w:tr>
      <w:tr w:rsidR="002E4714" w14:paraId="6A485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5A"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5B"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95C"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5E"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5F"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60" w14:textId="77777777" w:rsidR="002E4714" w:rsidRDefault="006C49C1">
            <w:pPr>
              <w:pStyle w:val="ProductList-TableBody"/>
            </w:pPr>
            <w:r>
              <w:rPr>
                <w:color w:val="404040"/>
              </w:rPr>
              <w:t>Oikeutettu vähennyksiin: –</w:t>
            </w:r>
          </w:p>
        </w:tc>
      </w:tr>
      <w:tr w:rsidR="002E4714" w14:paraId="6A485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62"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63"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64" w14:textId="77777777" w:rsidR="002E4714" w:rsidRDefault="006C49C1">
            <w:pPr>
              <w:pStyle w:val="ProductList-TableBody"/>
            </w:pPr>
            <w:r>
              <w:rPr>
                <w:color w:val="404040"/>
              </w:rPr>
              <w:t>Oikeutettu seurantaan: –</w:t>
            </w:r>
          </w:p>
        </w:tc>
      </w:tr>
      <w:tr w:rsidR="002E4714" w14:paraId="6A485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66"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67"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68" w14:textId="77777777" w:rsidR="002E4714" w:rsidRDefault="002E4714">
            <w:pPr>
              <w:pStyle w:val="ProductList-TableBody"/>
            </w:pPr>
          </w:p>
        </w:tc>
      </w:tr>
    </w:tbl>
    <w:p w14:paraId="6A48596A" w14:textId="77777777" w:rsidR="002E4714" w:rsidRDefault="002E4714">
      <w:pPr>
        <w:pStyle w:val="ProductList-Body"/>
      </w:pPr>
    </w:p>
    <w:p w14:paraId="6A48596B" w14:textId="77777777" w:rsidR="002E4714" w:rsidRDefault="006C49C1">
      <w:pPr>
        <w:pStyle w:val="ProductList-Offering1SubSection"/>
        <w:outlineLvl w:val="3"/>
      </w:pPr>
      <w:bookmarkStart w:id="144" w:name="_Sec797"/>
      <w:r>
        <w:t>3. Käyttöoikeudet</w:t>
      </w:r>
      <w:bookmarkEnd w:id="144"/>
    </w:p>
    <w:tbl>
      <w:tblPr>
        <w:tblStyle w:val="PURTable"/>
        <w:tblW w:w="0" w:type="dxa"/>
        <w:tblLook w:val="04A0" w:firstRow="1" w:lastRow="0" w:firstColumn="1" w:lastColumn="0" w:noHBand="0" w:noVBand="1"/>
      </w:tblPr>
      <w:tblGrid>
        <w:gridCol w:w="3558"/>
        <w:gridCol w:w="3628"/>
        <w:gridCol w:w="3604"/>
      </w:tblGrid>
      <w:tr w:rsidR="002E4714" w14:paraId="6A485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96C"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A48596D"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96E" w14:textId="77777777" w:rsidR="002E4714" w:rsidRDefault="006C49C1">
            <w:pPr>
              <w:pStyle w:val="ProductList-TableBody"/>
            </w:pPr>
            <w:r>
              <w:rPr>
                <w:color w:val="404040"/>
              </w:rPr>
              <w:t>Lisäohjelmistot: –</w:t>
            </w:r>
          </w:p>
        </w:tc>
      </w:tr>
      <w:tr w:rsidR="002E4714" w14:paraId="6A485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70"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71"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A485972" w14:textId="77777777" w:rsidR="002E4714" w:rsidRDefault="006C49C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E4714" w14:paraId="6A485977" w14:textId="77777777">
        <w:tc>
          <w:tcPr>
            <w:tcW w:w="4040" w:type="dxa"/>
            <w:tcBorders>
              <w:top w:val="single" w:sz="4" w:space="0" w:color="000000"/>
              <w:left w:val="single" w:sz="4" w:space="0" w:color="000000"/>
              <w:bottom w:val="single" w:sz="4" w:space="0" w:color="000000"/>
              <w:right w:val="single" w:sz="4" w:space="0" w:color="000000"/>
            </w:tcBorders>
          </w:tcPr>
          <w:p w14:paraId="6A485974"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75"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76" w14:textId="77777777" w:rsidR="002E4714" w:rsidRDefault="002E4714">
            <w:pPr>
              <w:pStyle w:val="ProductList-TableBody"/>
            </w:pPr>
          </w:p>
        </w:tc>
      </w:tr>
    </w:tbl>
    <w:p w14:paraId="6A485978" w14:textId="77777777" w:rsidR="002E4714" w:rsidRDefault="002E4714">
      <w:pPr>
        <w:pStyle w:val="ProductList-Body"/>
      </w:pPr>
    </w:p>
    <w:p w14:paraId="6A485979" w14:textId="77777777" w:rsidR="002E4714" w:rsidRDefault="006C49C1">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8"/>
        <w:gridCol w:w="3594"/>
        <w:gridCol w:w="3468"/>
      </w:tblGrid>
      <w:tr w:rsidR="002E4714" w14:paraId="6A485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97A" w14:textId="77777777" w:rsidR="002E4714" w:rsidRDefault="006C49C1">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A48597B" w14:textId="77777777" w:rsidR="002E4714" w:rsidRDefault="006C49C1">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A48597C" w14:textId="77777777" w:rsidR="002E4714" w:rsidRDefault="002E4714">
            <w:pPr>
              <w:pStyle w:val="ProductList-TableBody"/>
            </w:pPr>
          </w:p>
        </w:tc>
      </w:tr>
    </w:tbl>
    <w:p w14:paraId="6A48597E" w14:textId="77777777" w:rsidR="002E4714" w:rsidRDefault="002E4714">
      <w:pPr>
        <w:pStyle w:val="ProductList-Body"/>
      </w:pPr>
    </w:p>
    <w:p w14:paraId="6A48597F" w14:textId="77777777" w:rsidR="002E4714" w:rsidRDefault="006C49C1">
      <w:pPr>
        <w:pStyle w:val="ProductList-ClauseHeading"/>
        <w:outlineLvl w:val="4"/>
      </w:pPr>
      <w:r>
        <w:t>3.2 Hallintakäyttöoikeus - System Center 2012 R2 Datacenter</w:t>
      </w:r>
    </w:p>
    <w:tbl>
      <w:tblPr>
        <w:tblStyle w:val="PURTable"/>
        <w:tblW w:w="0" w:type="dxa"/>
        <w:tblLook w:val="04A0" w:firstRow="1" w:lastRow="0" w:firstColumn="1" w:lastColumn="0" w:noHBand="0" w:noVBand="1"/>
      </w:tblPr>
      <w:tblGrid>
        <w:gridCol w:w="3712"/>
        <w:gridCol w:w="3639"/>
        <w:gridCol w:w="3439"/>
      </w:tblGrid>
      <w:tr w:rsidR="002E4714" w14:paraId="6A485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980" w14:textId="77777777" w:rsidR="002E4714" w:rsidRDefault="006C49C1">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A485981" w14:textId="77777777" w:rsidR="002E4714" w:rsidRDefault="006C49C1">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6A485982" w14:textId="77777777" w:rsidR="002E4714" w:rsidRDefault="002E4714">
            <w:pPr>
              <w:pStyle w:val="ProductList-TableBody"/>
            </w:pPr>
          </w:p>
        </w:tc>
      </w:tr>
    </w:tbl>
    <w:p w14:paraId="6A485984" w14:textId="77777777" w:rsidR="002E4714" w:rsidRDefault="002E4714">
      <w:pPr>
        <w:pStyle w:val="ProductList-Body"/>
      </w:pPr>
    </w:p>
    <w:p w14:paraId="6A485985" w14:textId="77777777" w:rsidR="002E4714" w:rsidRDefault="006C49C1">
      <w:pPr>
        <w:pStyle w:val="ProductList-ClauseHeading"/>
        <w:outlineLvl w:val="4"/>
      </w:pPr>
      <w:r>
        <w:t>3.3 SQL Server Technology</w:t>
      </w:r>
    </w:p>
    <w:p w14:paraId="6A485986" w14:textId="77777777" w:rsidR="002E4714" w:rsidRDefault="006C49C1">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A485987" w14:textId="77777777" w:rsidR="002E4714" w:rsidRDefault="006C49C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2E4714" w14:paraId="6A485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988"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989"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98A" w14:textId="77777777" w:rsidR="002E4714" w:rsidRDefault="006C49C1">
            <w:pPr>
              <w:pStyle w:val="ProductList-TableBody"/>
            </w:pPr>
            <w:r>
              <w:rPr>
                <w:color w:val="404040"/>
              </w:rPr>
              <w:t>Korvaavan palvelimen käyttöoikeudet: –</w:t>
            </w:r>
          </w:p>
        </w:tc>
      </w:tr>
      <w:tr w:rsidR="002E4714" w14:paraId="6A48598F" w14:textId="77777777">
        <w:tc>
          <w:tcPr>
            <w:tcW w:w="4040" w:type="dxa"/>
            <w:tcBorders>
              <w:top w:val="single" w:sz="4" w:space="0" w:color="000000"/>
              <w:left w:val="single" w:sz="4" w:space="0" w:color="000000"/>
              <w:bottom w:val="single" w:sz="4" w:space="0" w:color="000000"/>
              <w:right w:val="single" w:sz="4" w:space="0" w:color="000000"/>
            </w:tcBorders>
          </w:tcPr>
          <w:p w14:paraId="6A48598C" w14:textId="77777777" w:rsidR="002E4714" w:rsidRDefault="006C49C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6A48598D"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8E" w14:textId="77777777" w:rsidR="002E4714" w:rsidRDefault="006C49C1">
            <w:pPr>
              <w:pStyle w:val="ProductList-TableBody"/>
            </w:pPr>
            <w:r>
              <w:rPr>
                <w:color w:val="404040"/>
              </w:rPr>
              <w:t>Verkkovierailuoikeudet: –</w:t>
            </w:r>
          </w:p>
        </w:tc>
      </w:tr>
      <w:tr w:rsidR="002E4714" w14:paraId="6A485993" w14:textId="77777777">
        <w:tc>
          <w:tcPr>
            <w:tcW w:w="4040" w:type="dxa"/>
            <w:tcBorders>
              <w:top w:val="single" w:sz="4" w:space="0" w:color="000000"/>
              <w:left w:val="single" w:sz="4" w:space="0" w:color="000000"/>
              <w:bottom w:val="single" w:sz="4" w:space="0" w:color="000000"/>
              <w:right w:val="single" w:sz="4" w:space="0" w:color="000000"/>
            </w:tcBorders>
          </w:tcPr>
          <w:p w14:paraId="6A485990"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91"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92" w14:textId="77777777" w:rsidR="002E4714" w:rsidRDefault="002E4714">
            <w:pPr>
              <w:pStyle w:val="ProductList-TableBody"/>
            </w:pPr>
          </w:p>
        </w:tc>
      </w:tr>
    </w:tbl>
    <w:p w14:paraId="6A485994" w14:textId="77777777" w:rsidR="002E4714" w:rsidRDefault="002E4714">
      <w:pPr>
        <w:pStyle w:val="ProductList-Body"/>
      </w:pPr>
    </w:p>
    <w:p w14:paraId="6A485995" w14:textId="77777777" w:rsidR="002E4714" w:rsidRDefault="006C49C1">
      <w:pPr>
        <w:pStyle w:val="ProductList-ClauseHeading"/>
        <w:outlineLvl w:val="4"/>
      </w:pPr>
      <w:r>
        <w:t>4.1 System Center Global Service Monitor</w:t>
      </w:r>
    </w:p>
    <w:p w14:paraId="6A485996" w14:textId="77777777" w:rsidR="002E4714" w:rsidRDefault="006C49C1">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14:paraId="6A485997"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998"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99A" w14:textId="77777777" w:rsidR="002E4714" w:rsidRDefault="002E4714">
      <w:pPr>
        <w:pStyle w:val="ProductList-Body"/>
      </w:pPr>
    </w:p>
    <w:p w14:paraId="6A48599B" w14:textId="77777777" w:rsidR="002E4714" w:rsidRDefault="006C49C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19602"/>
      <w:r>
        <w:instrText>System Center Client Management Suite</w:instrText>
      </w:r>
      <w:bookmarkEnd w:id="147"/>
      <w:r>
        <w:instrText>" \l 3</w:instrText>
      </w:r>
      <w:r>
        <w:fldChar w:fldCharType="end"/>
      </w:r>
    </w:p>
    <w:p w14:paraId="6A48599C" w14:textId="77777777" w:rsidR="002E4714" w:rsidRDefault="006C49C1">
      <w:pPr>
        <w:pStyle w:val="ProductList-Offering1SubSection"/>
        <w:outlineLvl w:val="3"/>
      </w:pPr>
      <w:bookmarkStart w:id="148" w:name="_Sec690"/>
      <w:r>
        <w:t>1. Ohjelman saatavuus</w:t>
      </w:r>
      <w:bookmarkEnd w:id="148"/>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2E4714" w14:paraId="6A4859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99D"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9E"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9F"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A0"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A1"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859A2"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A3"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A4"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A5"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A6"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A7"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9A8"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9B6" w14:textId="77777777">
        <w:tc>
          <w:tcPr>
            <w:tcW w:w="4160" w:type="dxa"/>
            <w:tcBorders>
              <w:top w:val="single" w:sz="6" w:space="0" w:color="FFFFFF"/>
              <w:left w:val="none" w:sz="4" w:space="0" w:color="6E6E6E"/>
              <w:bottom w:val="dashed" w:sz="4" w:space="0" w:color="BFBFBF"/>
              <w:right w:val="none" w:sz="4" w:space="0" w:color="6E6E6E"/>
            </w:tcBorders>
          </w:tcPr>
          <w:p w14:paraId="6A4859AA" w14:textId="77777777" w:rsidR="002E4714" w:rsidRDefault="006C49C1">
            <w:pPr>
              <w:pStyle w:val="ProductList-TableBody"/>
            </w:pPr>
            <w:r>
              <w:lastRenderedPageBreak/>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14:paraId="6A4859AB" w14:textId="77777777" w:rsidR="002E4714" w:rsidRDefault="006C49C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A4859AC" w14:textId="77777777" w:rsidR="002E4714" w:rsidRDefault="006C49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4859AD" w14:textId="77777777" w:rsidR="002E4714" w:rsidRDefault="006C49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859AE"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9A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B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B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B2"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B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B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B5"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9C3" w14:textId="77777777">
        <w:tc>
          <w:tcPr>
            <w:tcW w:w="4160" w:type="dxa"/>
            <w:tcBorders>
              <w:top w:val="dashed" w:sz="4" w:space="0" w:color="BFBFBF"/>
              <w:left w:val="none" w:sz="4" w:space="0" w:color="6E6E6E"/>
              <w:bottom w:val="none" w:sz="4" w:space="0" w:color="BFBFBF"/>
              <w:right w:val="none" w:sz="4" w:space="0" w:color="6E6E6E"/>
            </w:tcBorders>
          </w:tcPr>
          <w:p w14:paraId="6A4859B7" w14:textId="77777777" w:rsidR="002E4714" w:rsidRDefault="006C49C1">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14:paraId="6A4859B8" w14:textId="77777777" w:rsidR="002E4714" w:rsidRDefault="006C49C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A4859B9"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4859BA"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859BB"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9B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B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B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BF"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C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9C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9C2" w14:textId="77777777" w:rsidR="002E4714" w:rsidRDefault="002E4714">
            <w:pPr>
              <w:pStyle w:val="ProductList-TableBody"/>
              <w:jc w:val="center"/>
            </w:pPr>
          </w:p>
        </w:tc>
      </w:tr>
    </w:tbl>
    <w:p w14:paraId="6A4859C4" w14:textId="77777777" w:rsidR="002E4714" w:rsidRDefault="006C49C1">
      <w:pPr>
        <w:pStyle w:val="ProductList-Offering1SubSection"/>
        <w:outlineLvl w:val="3"/>
      </w:pPr>
      <w:bookmarkStart w:id="149" w:name="_Sec745"/>
      <w:r>
        <w:t>2. Tuotteen ehdot</w:t>
      </w:r>
      <w:bookmarkEnd w:id="149"/>
    </w:p>
    <w:tbl>
      <w:tblPr>
        <w:tblStyle w:val="PURTable"/>
        <w:tblW w:w="0" w:type="dxa"/>
        <w:tblLook w:val="04A0" w:firstRow="1" w:lastRow="0" w:firstColumn="1" w:lastColumn="0" w:noHBand="0" w:noVBand="1"/>
      </w:tblPr>
      <w:tblGrid>
        <w:gridCol w:w="3566"/>
        <w:gridCol w:w="3625"/>
        <w:gridCol w:w="3599"/>
      </w:tblGrid>
      <w:tr w:rsidR="002E4714" w14:paraId="6A485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9C5"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A4859C6"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9C7" w14:textId="77777777" w:rsidR="002E4714" w:rsidRDefault="006C49C1">
            <w:pPr>
              <w:pStyle w:val="ProductList-TableBody"/>
            </w:pPr>
            <w:r>
              <w:rPr>
                <w:color w:val="404040"/>
              </w:rPr>
              <w:t>Aiemmat versiot: –</w:t>
            </w:r>
          </w:p>
        </w:tc>
      </w:tr>
      <w:tr w:rsidR="002E4714" w14:paraId="6A485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C9"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CA"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59CB"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9D0" w14:textId="77777777">
        <w:tc>
          <w:tcPr>
            <w:tcW w:w="4040" w:type="dxa"/>
            <w:tcBorders>
              <w:top w:val="single" w:sz="4" w:space="0" w:color="000000"/>
              <w:left w:val="single" w:sz="4" w:space="0" w:color="000000"/>
              <w:bottom w:val="single" w:sz="4" w:space="0" w:color="000000"/>
              <w:right w:val="single" w:sz="4" w:space="0" w:color="000000"/>
            </w:tcBorders>
          </w:tcPr>
          <w:p w14:paraId="6A4859CD" w14:textId="77777777" w:rsidR="002E4714" w:rsidRDefault="006C49C1">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867">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CE"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CF" w14:textId="77777777" w:rsidR="002E4714" w:rsidRDefault="006C49C1">
            <w:pPr>
              <w:pStyle w:val="ProductList-TableBody"/>
            </w:pPr>
            <w:r>
              <w:rPr>
                <w:color w:val="404040"/>
              </w:rPr>
              <w:t>Oikeutettu vähennyksiin: –</w:t>
            </w:r>
          </w:p>
        </w:tc>
      </w:tr>
      <w:tr w:rsidR="002E4714" w14:paraId="6A485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D1"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D2"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D3" w14:textId="77777777" w:rsidR="002E4714" w:rsidRDefault="006C49C1">
            <w:pPr>
              <w:pStyle w:val="ProductList-TableBody"/>
            </w:pPr>
            <w:r>
              <w:rPr>
                <w:color w:val="404040"/>
              </w:rPr>
              <w:t>Oikeutettu seurantaan: –</w:t>
            </w:r>
          </w:p>
        </w:tc>
      </w:tr>
      <w:tr w:rsidR="002E4714" w14:paraId="6A485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D5"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D6"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D7" w14:textId="77777777" w:rsidR="002E4714" w:rsidRDefault="002E4714">
            <w:pPr>
              <w:pStyle w:val="ProductList-TableBody"/>
            </w:pPr>
          </w:p>
        </w:tc>
      </w:tr>
    </w:tbl>
    <w:p w14:paraId="6A4859D9" w14:textId="77777777" w:rsidR="002E4714" w:rsidRDefault="006C49C1">
      <w:pPr>
        <w:pStyle w:val="ProductList-Offering1SubSection"/>
        <w:outlineLvl w:val="3"/>
      </w:pPr>
      <w:bookmarkStart w:id="150" w:name="_Sec801"/>
      <w:r>
        <w:t>3. Käyttöoikeudet</w:t>
      </w:r>
      <w:bookmarkEnd w:id="150"/>
    </w:p>
    <w:tbl>
      <w:tblPr>
        <w:tblStyle w:val="PURTable"/>
        <w:tblW w:w="0" w:type="dxa"/>
        <w:tblLook w:val="04A0" w:firstRow="1" w:lastRow="0" w:firstColumn="1" w:lastColumn="0" w:noHBand="0" w:noVBand="1"/>
      </w:tblPr>
      <w:tblGrid>
        <w:gridCol w:w="3558"/>
        <w:gridCol w:w="3628"/>
        <w:gridCol w:w="3604"/>
      </w:tblGrid>
      <w:tr w:rsidR="002E4714" w14:paraId="6A485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9DA"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A4859DB"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9DC" w14:textId="77777777" w:rsidR="002E4714" w:rsidRDefault="006C49C1">
            <w:pPr>
              <w:pStyle w:val="ProductList-TableBody"/>
            </w:pPr>
            <w:r>
              <w:rPr>
                <w:color w:val="404040"/>
              </w:rPr>
              <w:t>Lisäohjelmistot: –</w:t>
            </w:r>
          </w:p>
        </w:tc>
      </w:tr>
      <w:tr w:rsidR="002E4714" w14:paraId="6A485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DE"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DF"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A4859E0" w14:textId="77777777" w:rsidR="002E4714" w:rsidRDefault="006C49C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E4714" w14:paraId="6A4859E5" w14:textId="77777777">
        <w:tc>
          <w:tcPr>
            <w:tcW w:w="4040" w:type="dxa"/>
            <w:tcBorders>
              <w:top w:val="single" w:sz="4" w:space="0" w:color="000000"/>
              <w:left w:val="single" w:sz="4" w:space="0" w:color="000000"/>
              <w:bottom w:val="single" w:sz="4" w:space="0" w:color="000000"/>
              <w:right w:val="single" w:sz="4" w:space="0" w:color="000000"/>
            </w:tcBorders>
          </w:tcPr>
          <w:p w14:paraId="6A4859E2"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E3"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E4" w14:textId="77777777" w:rsidR="002E4714" w:rsidRDefault="002E4714">
            <w:pPr>
              <w:pStyle w:val="ProductList-TableBody"/>
            </w:pPr>
          </w:p>
        </w:tc>
      </w:tr>
    </w:tbl>
    <w:p w14:paraId="6A4859E6" w14:textId="77777777" w:rsidR="002E4714" w:rsidRDefault="002E4714">
      <w:pPr>
        <w:pStyle w:val="ProductList-Body"/>
      </w:pPr>
    </w:p>
    <w:p w14:paraId="6A4859E7" w14:textId="77777777" w:rsidR="002E4714" w:rsidRDefault="006C49C1">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3"/>
        <w:gridCol w:w="3654"/>
        <w:gridCol w:w="3413"/>
      </w:tblGrid>
      <w:tr w:rsidR="002E4714" w14:paraId="6A485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9E8" w14:textId="77777777" w:rsidR="002E4714" w:rsidRDefault="006C49C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A4859E9" w14:textId="77777777" w:rsidR="002E4714" w:rsidRDefault="006C49C1">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14:paraId="6A4859EA" w14:textId="77777777" w:rsidR="002E4714" w:rsidRDefault="002E4714">
            <w:pPr>
              <w:pStyle w:val="ProductList-TableBody"/>
            </w:pPr>
          </w:p>
        </w:tc>
      </w:tr>
    </w:tbl>
    <w:p w14:paraId="6A4859EC" w14:textId="77777777" w:rsidR="002E4714" w:rsidRDefault="002E4714">
      <w:pPr>
        <w:pStyle w:val="ProductList-Body"/>
      </w:pPr>
    </w:p>
    <w:p w14:paraId="6A4859ED" w14:textId="77777777" w:rsidR="002E4714" w:rsidRDefault="006C49C1">
      <w:pPr>
        <w:pStyle w:val="ProductList-ClauseHeading"/>
        <w:outlineLvl w:val="4"/>
      </w:pPr>
      <w:r>
        <w:t>3.2 SQL Server Technology</w:t>
      </w:r>
    </w:p>
    <w:p w14:paraId="6A4859EE" w14:textId="77777777" w:rsidR="002E4714" w:rsidRDefault="006C49C1">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A4859EF" w14:textId="77777777" w:rsidR="002E4714" w:rsidRDefault="006C49C1">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0"/>
        <w:gridCol w:w="3579"/>
        <w:gridCol w:w="3641"/>
      </w:tblGrid>
      <w:tr w:rsidR="002E4714" w14:paraId="6A485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9F0"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9F1" w14:textId="77777777" w:rsidR="002E4714" w:rsidRDefault="006C49C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9F2" w14:textId="77777777" w:rsidR="002E4714" w:rsidRDefault="006C49C1">
            <w:pPr>
              <w:pStyle w:val="ProductList-TableBody"/>
            </w:pPr>
            <w:r>
              <w:rPr>
                <w:color w:val="404040"/>
              </w:rPr>
              <w:t>Korvaavan palvelimen käyttöoikeudet: –</w:t>
            </w:r>
          </w:p>
        </w:tc>
      </w:tr>
      <w:tr w:rsidR="002E4714" w14:paraId="6A485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F4"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4859F5"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F6" w14:textId="77777777" w:rsidR="002E4714" w:rsidRDefault="006C49C1">
            <w:pPr>
              <w:pStyle w:val="ProductList-TableBody"/>
            </w:pPr>
            <w:r>
              <w:rPr>
                <w:color w:val="404040"/>
              </w:rPr>
              <w:t>Verkkovierailuoikeudet: –</w:t>
            </w:r>
          </w:p>
        </w:tc>
      </w:tr>
      <w:tr w:rsidR="002E4714" w14:paraId="6A4859FB" w14:textId="77777777">
        <w:tc>
          <w:tcPr>
            <w:tcW w:w="4040" w:type="dxa"/>
            <w:tcBorders>
              <w:top w:val="single" w:sz="4" w:space="0" w:color="000000"/>
              <w:left w:val="single" w:sz="4" w:space="0" w:color="000000"/>
              <w:bottom w:val="single" w:sz="4" w:space="0" w:color="000000"/>
              <w:right w:val="single" w:sz="4" w:space="0" w:color="000000"/>
            </w:tcBorders>
          </w:tcPr>
          <w:p w14:paraId="6A4859F8"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F9"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9FA" w14:textId="77777777" w:rsidR="002E4714" w:rsidRDefault="002E4714">
            <w:pPr>
              <w:pStyle w:val="ProductList-TableBody"/>
            </w:pPr>
          </w:p>
        </w:tc>
      </w:tr>
    </w:tbl>
    <w:p w14:paraId="6A4859FC" w14:textId="77777777" w:rsidR="002E4714" w:rsidRDefault="002E4714">
      <w:pPr>
        <w:pStyle w:val="ProductList-Body"/>
      </w:pPr>
    </w:p>
    <w:p w14:paraId="6A4859FD" w14:textId="77777777" w:rsidR="002E4714" w:rsidRDefault="006C49C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19603"/>
      <w:r>
        <w:instrText>System Center Configuration Manager</w:instrText>
      </w:r>
      <w:bookmarkEnd w:id="153"/>
      <w:r>
        <w:instrText>" \l 3</w:instrText>
      </w:r>
      <w:r>
        <w:fldChar w:fldCharType="end"/>
      </w:r>
    </w:p>
    <w:p w14:paraId="6A4859FE" w14:textId="77777777" w:rsidR="002E4714" w:rsidRDefault="006C49C1">
      <w:pPr>
        <w:pStyle w:val="ProductList-Offering1SubSection"/>
        <w:outlineLvl w:val="3"/>
      </w:pPr>
      <w:bookmarkStart w:id="154" w:name="_Sec691"/>
      <w:r>
        <w:t>1. Ohjelman saatavuus</w:t>
      </w:r>
      <w:bookmarkEnd w:id="154"/>
    </w:p>
    <w:p w14:paraId="6A4859FF" w14:textId="77777777" w:rsidR="002E4714" w:rsidRDefault="002E4714">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2E4714" w14:paraId="6A485A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A00"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01"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02"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03"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04"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05"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06"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07"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08"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09"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0A"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0B"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A19" w14:textId="77777777">
        <w:tc>
          <w:tcPr>
            <w:tcW w:w="4160" w:type="dxa"/>
            <w:tcBorders>
              <w:top w:val="single" w:sz="6" w:space="0" w:color="FFFFFF"/>
              <w:left w:val="none" w:sz="4" w:space="0" w:color="6E6E6E"/>
              <w:bottom w:val="dashed" w:sz="4" w:space="0" w:color="BFBFBF"/>
              <w:right w:val="none" w:sz="4" w:space="0" w:color="6E6E6E"/>
            </w:tcBorders>
          </w:tcPr>
          <w:p w14:paraId="6A485A0D" w14:textId="77777777" w:rsidR="002E4714" w:rsidRDefault="006C49C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A485A0E" w14:textId="77777777" w:rsidR="002E4714" w:rsidRDefault="006C49C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A485A0F" w14:textId="77777777" w:rsidR="002E4714" w:rsidRDefault="002E47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485A10" w14:textId="77777777" w:rsidR="002E4714" w:rsidRDefault="006C49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85A11"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1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1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1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15"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A1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1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18"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A26" w14:textId="77777777">
        <w:tc>
          <w:tcPr>
            <w:tcW w:w="4160" w:type="dxa"/>
            <w:tcBorders>
              <w:top w:val="dashed" w:sz="4" w:space="0" w:color="BFBFBF"/>
              <w:left w:val="none" w:sz="4" w:space="0" w:color="6E6E6E"/>
              <w:bottom w:val="dashed" w:sz="4" w:space="0" w:color="BFBFBF"/>
              <w:right w:val="none" w:sz="4" w:space="0" w:color="6E6E6E"/>
            </w:tcBorders>
          </w:tcPr>
          <w:p w14:paraId="6A485A1A" w14:textId="77777777" w:rsidR="002E4714" w:rsidRDefault="006C49C1">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14:paraId="6A485A1B" w14:textId="77777777" w:rsidR="002E4714" w:rsidRDefault="006C49C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6A485A1C" w14:textId="77777777" w:rsidR="002E4714" w:rsidRDefault="002E47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85A1D"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A1E"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1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2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2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22"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A2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2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A25" w14:textId="77777777" w:rsidR="002E4714" w:rsidRDefault="002E4714">
            <w:pPr>
              <w:pStyle w:val="ProductList-TableBody"/>
              <w:jc w:val="center"/>
            </w:pPr>
          </w:p>
        </w:tc>
      </w:tr>
      <w:tr w:rsidR="002E4714" w14:paraId="6A485A33" w14:textId="77777777">
        <w:tc>
          <w:tcPr>
            <w:tcW w:w="4160" w:type="dxa"/>
            <w:tcBorders>
              <w:top w:val="dashed" w:sz="4" w:space="0" w:color="BFBFBF"/>
              <w:left w:val="none" w:sz="4" w:space="0" w:color="6E6E6E"/>
              <w:bottom w:val="none" w:sz="4" w:space="0" w:color="BFBFBF"/>
              <w:right w:val="none" w:sz="4" w:space="0" w:color="6E6E6E"/>
            </w:tcBorders>
          </w:tcPr>
          <w:p w14:paraId="6A485A27" w14:textId="77777777" w:rsidR="002E4714" w:rsidRDefault="006C49C1">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14:paraId="6A485A28" w14:textId="77777777" w:rsidR="002E4714" w:rsidRDefault="006C49C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A485A29"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485A2A"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85A2B"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2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2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A2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A2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A3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A3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A32" w14:textId="77777777" w:rsidR="002E4714" w:rsidRDefault="002E4714">
            <w:pPr>
              <w:pStyle w:val="ProductList-TableBody"/>
              <w:jc w:val="center"/>
            </w:pPr>
          </w:p>
        </w:tc>
      </w:tr>
    </w:tbl>
    <w:p w14:paraId="6A485A34" w14:textId="77777777" w:rsidR="002E4714" w:rsidRDefault="006C49C1">
      <w:pPr>
        <w:pStyle w:val="ProductList-Offering1SubSection"/>
        <w:outlineLvl w:val="3"/>
      </w:pPr>
      <w:bookmarkStart w:id="155" w:name="_Sec746"/>
      <w:r>
        <w:t>2. Tuotteen ehdot</w:t>
      </w:r>
      <w:bookmarkEnd w:id="155"/>
    </w:p>
    <w:tbl>
      <w:tblPr>
        <w:tblStyle w:val="PURTable"/>
        <w:tblW w:w="0" w:type="dxa"/>
        <w:tblLook w:val="04A0" w:firstRow="1" w:lastRow="0" w:firstColumn="1" w:lastColumn="0" w:noHBand="0" w:noVBand="1"/>
      </w:tblPr>
      <w:tblGrid>
        <w:gridCol w:w="3564"/>
        <w:gridCol w:w="3626"/>
        <w:gridCol w:w="3600"/>
      </w:tblGrid>
      <w:tr w:rsidR="002E4714" w14:paraId="6A485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85A35"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85A36"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A37" w14:textId="77777777" w:rsidR="002E4714" w:rsidRDefault="006C49C1">
            <w:pPr>
              <w:pStyle w:val="ProductList-TableBody"/>
            </w:pPr>
            <w:r>
              <w:rPr>
                <w:color w:val="404040"/>
              </w:rPr>
              <w:t>Oikeutettu laajennettuun kauteen: –</w:t>
            </w:r>
          </w:p>
        </w:tc>
      </w:tr>
      <w:tr w:rsidR="002E4714" w14:paraId="6A485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39" w14:textId="77777777" w:rsidR="002E4714" w:rsidRDefault="006C49C1">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3A"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5A3B"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3D"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3E"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3F" w14:textId="77777777" w:rsidR="002E4714" w:rsidRDefault="006C49C1">
            <w:pPr>
              <w:pStyle w:val="ProductList-TableBody"/>
            </w:pPr>
            <w:r>
              <w:rPr>
                <w:color w:val="404040"/>
              </w:rPr>
              <w:t>Oikeutettu vähennyksiin: –</w:t>
            </w:r>
          </w:p>
        </w:tc>
      </w:tr>
      <w:tr w:rsidR="002E4714" w14:paraId="6A485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41"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42"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43" w14:textId="77777777" w:rsidR="002E4714" w:rsidRDefault="006C49C1">
            <w:pPr>
              <w:pStyle w:val="ProductList-TableBody"/>
            </w:pPr>
            <w:r>
              <w:rPr>
                <w:color w:val="404040"/>
              </w:rPr>
              <w:t>Oikeutettu seurantaan: –</w:t>
            </w:r>
          </w:p>
        </w:tc>
      </w:tr>
      <w:tr w:rsidR="002E4714" w14:paraId="6A485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45" w14:textId="77777777" w:rsidR="002E4714" w:rsidRDefault="006C49C1">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46"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47" w14:textId="77777777" w:rsidR="002E4714" w:rsidRDefault="002E4714">
            <w:pPr>
              <w:pStyle w:val="ProductList-TableBody"/>
            </w:pPr>
          </w:p>
        </w:tc>
      </w:tr>
    </w:tbl>
    <w:p w14:paraId="6A485A49" w14:textId="77777777" w:rsidR="002E4714" w:rsidRDefault="006C49C1">
      <w:pPr>
        <w:pStyle w:val="ProductList-Offering1SubSection"/>
        <w:outlineLvl w:val="3"/>
      </w:pPr>
      <w:bookmarkStart w:id="156" w:name="_Sec802"/>
      <w:r>
        <w:t>3. Käyttöoikeudet</w:t>
      </w:r>
      <w:bookmarkEnd w:id="156"/>
    </w:p>
    <w:tbl>
      <w:tblPr>
        <w:tblStyle w:val="PURTable"/>
        <w:tblW w:w="0" w:type="dxa"/>
        <w:tblLook w:val="04A0" w:firstRow="1" w:lastRow="0" w:firstColumn="1" w:lastColumn="0" w:noHBand="0" w:noVBand="1"/>
      </w:tblPr>
      <w:tblGrid>
        <w:gridCol w:w="3570"/>
        <w:gridCol w:w="3604"/>
        <w:gridCol w:w="3616"/>
      </w:tblGrid>
      <w:tr w:rsidR="002E4714" w14:paraId="6A485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A4A"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A485A4B"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A4C" w14:textId="77777777" w:rsidR="002E4714" w:rsidRDefault="006C49C1">
            <w:pPr>
              <w:pStyle w:val="ProductList-TableBody"/>
            </w:pPr>
            <w:r>
              <w:rPr>
                <w:color w:val="404040"/>
              </w:rPr>
              <w:t>Lisäohjelmistot: –</w:t>
            </w:r>
          </w:p>
        </w:tc>
      </w:tr>
      <w:tr w:rsidR="002E4714" w14:paraId="6A485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4E" w14:textId="77777777" w:rsidR="002E4714" w:rsidRDefault="006C49C1">
            <w:pPr>
              <w:pStyle w:val="ProductList-TableBody"/>
            </w:pPr>
            <w:r>
              <w:rPr>
                <w:color w:val="404040"/>
              </w:rPr>
              <w:lastRenderedPageBreak/>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4F" w14:textId="77777777" w:rsidR="002E4714" w:rsidRDefault="006C49C1">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14:paraId="6A485A50" w14:textId="77777777" w:rsidR="002E4714" w:rsidRDefault="006C49C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E4714" w14:paraId="6A485A55" w14:textId="77777777">
        <w:tc>
          <w:tcPr>
            <w:tcW w:w="4040" w:type="dxa"/>
            <w:tcBorders>
              <w:top w:val="single" w:sz="4" w:space="0" w:color="000000"/>
              <w:left w:val="single" w:sz="4" w:space="0" w:color="000000"/>
              <w:bottom w:val="single" w:sz="4" w:space="0" w:color="000000"/>
              <w:right w:val="single" w:sz="4" w:space="0" w:color="000000"/>
            </w:tcBorders>
          </w:tcPr>
          <w:p w14:paraId="6A485A52"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53"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54" w14:textId="77777777" w:rsidR="002E4714" w:rsidRDefault="002E4714">
            <w:pPr>
              <w:pStyle w:val="ProductList-TableBody"/>
            </w:pPr>
          </w:p>
        </w:tc>
      </w:tr>
    </w:tbl>
    <w:p w14:paraId="6A485A56" w14:textId="77777777" w:rsidR="002E4714" w:rsidRDefault="002E4714">
      <w:pPr>
        <w:pStyle w:val="ProductList-Body"/>
      </w:pPr>
    </w:p>
    <w:p w14:paraId="6A485A57" w14:textId="77777777" w:rsidR="002E4714" w:rsidRDefault="006C49C1">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2E4714" w14:paraId="6A485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A58" w14:textId="77777777" w:rsidR="002E4714" w:rsidRDefault="006C49C1">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6A485A59" w14:textId="77777777" w:rsidR="002E4714" w:rsidRDefault="006C49C1">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6A485A5A" w14:textId="77777777" w:rsidR="002E4714" w:rsidRDefault="006C49C1">
            <w:pPr>
              <w:pStyle w:val="ProductList-TableBody"/>
            </w:pPr>
            <w:r>
              <w:t xml:space="preserve">Hallintakäyttöoikeutta vastaava (katso </w:t>
            </w:r>
            <w:hyperlink w:anchor="_Sec591">
              <w:r>
                <w:rPr>
                  <w:color w:val="00467F"/>
                  <w:u w:val="single"/>
                </w:rPr>
                <w:t>liite A</w:t>
              </w:r>
            </w:hyperlink>
            <w:r>
              <w:t>)</w:t>
            </w:r>
          </w:p>
        </w:tc>
      </w:tr>
      <w:tr w:rsidR="002E4714" w14:paraId="6A485A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A5C"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A5D" w14:textId="77777777" w:rsidR="002E4714" w:rsidRDefault="006C49C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A485A5E" w14:textId="77777777" w:rsidR="002E4714" w:rsidRDefault="002E4714">
            <w:pPr>
              <w:pStyle w:val="ProductList-TableBody"/>
            </w:pPr>
          </w:p>
        </w:tc>
      </w:tr>
    </w:tbl>
    <w:p w14:paraId="6A485A60" w14:textId="77777777" w:rsidR="002E4714" w:rsidRDefault="002E4714">
      <w:pPr>
        <w:pStyle w:val="ProductList-Body"/>
      </w:pPr>
    </w:p>
    <w:p w14:paraId="6A485A61" w14:textId="77777777" w:rsidR="002E4714" w:rsidRDefault="006C49C1">
      <w:pPr>
        <w:pStyle w:val="ProductList-ClauseHeading"/>
        <w:outlineLvl w:val="4"/>
      </w:pPr>
      <w:r>
        <w:t>3.2 SQL Server Technology</w:t>
      </w:r>
    </w:p>
    <w:p w14:paraId="6A485A62" w14:textId="77777777" w:rsidR="002E4714" w:rsidRDefault="006C49C1">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A485A63" w14:textId="77777777" w:rsidR="002E4714" w:rsidRDefault="006C49C1">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2E4714" w14:paraId="6A485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A64"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A65"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A66" w14:textId="77777777" w:rsidR="002E4714" w:rsidRDefault="006C49C1">
            <w:pPr>
              <w:pStyle w:val="ProductList-TableBody"/>
            </w:pPr>
            <w:r>
              <w:rPr>
                <w:color w:val="404040"/>
              </w:rPr>
              <w:t>Korvaavan palvelimen käyttöoikeudet: –</w:t>
            </w:r>
          </w:p>
        </w:tc>
      </w:tr>
      <w:tr w:rsidR="002E4714" w14:paraId="6A485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68"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485A69"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6A" w14:textId="77777777" w:rsidR="002E4714" w:rsidRDefault="006C49C1">
            <w:pPr>
              <w:pStyle w:val="ProductList-TableBody"/>
            </w:pPr>
            <w:r>
              <w:rPr>
                <w:color w:val="404040"/>
              </w:rPr>
              <w:t>Verkkovierailuoikeudet: –</w:t>
            </w:r>
          </w:p>
        </w:tc>
      </w:tr>
      <w:tr w:rsidR="002E4714" w14:paraId="6A485A6F" w14:textId="77777777">
        <w:tc>
          <w:tcPr>
            <w:tcW w:w="4040" w:type="dxa"/>
            <w:tcBorders>
              <w:top w:val="single" w:sz="4" w:space="0" w:color="000000"/>
              <w:left w:val="single" w:sz="4" w:space="0" w:color="000000"/>
              <w:bottom w:val="single" w:sz="4" w:space="0" w:color="000000"/>
              <w:right w:val="single" w:sz="4" w:space="0" w:color="000000"/>
            </w:tcBorders>
          </w:tcPr>
          <w:p w14:paraId="6A485A6C"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6D"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6E" w14:textId="77777777" w:rsidR="002E4714" w:rsidRDefault="002E4714">
            <w:pPr>
              <w:pStyle w:val="ProductList-TableBody"/>
            </w:pPr>
          </w:p>
        </w:tc>
      </w:tr>
    </w:tbl>
    <w:p w14:paraId="6A485A70" w14:textId="77777777" w:rsidR="002E4714" w:rsidRDefault="002E4714">
      <w:pPr>
        <w:pStyle w:val="ProductList-Body"/>
      </w:pPr>
    </w:p>
    <w:p w14:paraId="6A485A71" w14:textId="77777777" w:rsidR="002E4714" w:rsidRDefault="006C49C1">
      <w:pPr>
        <w:pStyle w:val="ProductList-SubClauseHeading"/>
        <w:outlineLvl w:val="4"/>
      </w:pPr>
      <w:r>
        <w:t>4.1 System Center Configuration Manager – VDI-oikeudet</w:t>
      </w:r>
    </w:p>
    <w:p w14:paraId="6A485A72" w14:textId="77777777" w:rsidR="002E4714" w:rsidRDefault="006C49C1">
      <w:pPr>
        <w:pStyle w:val="ProductList-BodyIndented"/>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6A485A73" w14:textId="77777777" w:rsidR="002E4714" w:rsidRDefault="002E4714">
      <w:pPr>
        <w:pStyle w:val="ProductList-BodyIndented"/>
      </w:pPr>
    </w:p>
    <w:p w14:paraId="6A485A74" w14:textId="77777777" w:rsidR="002E4714" w:rsidRDefault="006C49C1">
      <w:pPr>
        <w:pStyle w:val="ProductList-SubClauseHeading"/>
        <w:outlineLvl w:val="4"/>
      </w:pPr>
      <w:r>
        <w:t>4.2 System Center Configuration Manager (nykyinen versio) -oikeudet</w:t>
      </w:r>
    </w:p>
    <w:p w14:paraId="6A485A75" w14:textId="77777777" w:rsidR="002E4714" w:rsidRDefault="006C49C1">
      <w:pPr>
        <w:pStyle w:val="ProductList-BodyIndented"/>
      </w:pPr>
      <w:r>
        <w:t>System Center Configuration Manageria (nykyinen versio) saavat käyttää vain Asiakkaat, joilla on aktiivinen System Center Configuration Manager SA -ylläpito tai vastaavat tilauskäyttöoikeudet. Asiakkaiden, jotka antavat SA-ylläpidon tai tilauksen raueta, on poistettava System Center Configuration Managerin (nykyinen versio) asennus. Asiakkaat, joilla on System Center Configuration Managerin pysyvä käyttöoikeus, voivat asentaa System Center Configuration Managerin version, joka on uusin raukeamishetkellä.</w:t>
      </w:r>
    </w:p>
    <w:p w14:paraId="6A485A76" w14:textId="77777777" w:rsidR="002E4714" w:rsidRDefault="002E4714">
      <w:pPr>
        <w:pStyle w:val="ProductList-BodyIndented"/>
        <w:jc w:val="right"/>
      </w:pPr>
    </w:p>
    <w:tbl>
      <w:tblPr>
        <w:tblStyle w:val="PURTable0"/>
        <w:tblW w:w="0" w:type="dxa"/>
        <w:tblLook w:val="04A0" w:firstRow="1" w:lastRow="0" w:firstColumn="1" w:lastColumn="0" w:noHBand="0" w:noVBand="1"/>
      </w:tblPr>
      <w:tblGrid>
        <w:gridCol w:w="10440"/>
      </w:tblGrid>
      <w:tr w:rsidR="002E4714" w14:paraId="6A485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A77"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A79" w14:textId="77777777" w:rsidR="002E4714" w:rsidRDefault="002E4714">
      <w:pPr>
        <w:pStyle w:val="ProductList-BodyIndented"/>
      </w:pPr>
    </w:p>
    <w:p w14:paraId="6A485A7A" w14:textId="77777777" w:rsidR="002E4714" w:rsidRDefault="006C49C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19604"/>
      <w:r>
        <w:instrText>System Center Data Protection Manager</w:instrText>
      </w:r>
      <w:bookmarkEnd w:id="159"/>
      <w:r>
        <w:instrText>" \l 3</w:instrText>
      </w:r>
      <w:r>
        <w:fldChar w:fldCharType="end"/>
      </w:r>
    </w:p>
    <w:p w14:paraId="6A485A7B" w14:textId="77777777" w:rsidR="002E4714" w:rsidRDefault="006C49C1">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56">
        <w:r>
          <w:rPr>
            <w:color w:val="00467F"/>
            <w:u w:val="single"/>
          </w:rPr>
          <w:t>http://go.microsoft.com/?linkid=9839206</w:t>
        </w:r>
      </w:hyperlink>
      <w:r>
        <w:t xml:space="preserve"> ja kesäkuun 2015 Tuoteluettelosta </w:t>
      </w:r>
      <w:hyperlink r:id="rId57">
        <w:r>
          <w:rPr>
            <w:color w:val="00467F"/>
            <w:u w:val="single"/>
          </w:rPr>
          <w:t>http://go.microsoft.com/?linkid=9839207</w:t>
        </w:r>
      </w:hyperlink>
      <w:r>
        <w:t>.</w:t>
      </w:r>
    </w:p>
    <w:p w14:paraId="6A485A7C"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A7D"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A7F" w14:textId="77777777" w:rsidR="002E4714" w:rsidRDefault="002E4714">
      <w:pPr>
        <w:pStyle w:val="ProductList-Body"/>
      </w:pPr>
    </w:p>
    <w:p w14:paraId="6A485A80" w14:textId="77777777" w:rsidR="002E4714" w:rsidRDefault="006C49C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19605"/>
      <w:r>
        <w:instrText>System Center Endpoint Protection</w:instrText>
      </w:r>
      <w:bookmarkEnd w:id="161"/>
      <w:r>
        <w:instrText>" \l 3</w:instrText>
      </w:r>
      <w:r>
        <w:fldChar w:fldCharType="end"/>
      </w:r>
    </w:p>
    <w:p w14:paraId="6A485A81" w14:textId="77777777" w:rsidR="002E4714" w:rsidRDefault="006C49C1">
      <w:pPr>
        <w:pStyle w:val="ProductList-Offering1SubSection"/>
        <w:outlineLvl w:val="3"/>
      </w:pPr>
      <w:bookmarkStart w:id="162" w:name="_Sec892"/>
      <w:r>
        <w:t>1. Ohjelman saatavuus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E4714" w14:paraId="6A485A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A82"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83"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84"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85"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86"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87"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88"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89"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8A"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8B"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8C"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8D"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A9B" w14:textId="77777777">
        <w:tc>
          <w:tcPr>
            <w:tcW w:w="4160" w:type="dxa"/>
            <w:tcBorders>
              <w:top w:val="single" w:sz="6" w:space="0" w:color="FFFFFF"/>
              <w:left w:val="none" w:sz="4" w:space="0" w:color="6E6E6E"/>
              <w:bottom w:val="none" w:sz="4" w:space="0" w:color="BFBFBF"/>
              <w:right w:val="none" w:sz="4" w:space="0" w:color="6E6E6E"/>
            </w:tcBorders>
          </w:tcPr>
          <w:p w14:paraId="6A485A8F" w14:textId="77777777" w:rsidR="002E4714" w:rsidRDefault="006C49C1">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6A485A90" w14:textId="77777777" w:rsidR="002E4714" w:rsidRDefault="006C49C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6A485A91" w14:textId="77777777" w:rsidR="002E4714" w:rsidRDefault="006C49C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A485A92" w14:textId="77777777" w:rsidR="002E4714" w:rsidRDefault="002E471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A485A9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A9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9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9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97"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A9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9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A9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5A9C" w14:textId="77777777" w:rsidR="002E4714" w:rsidRDefault="006C49C1">
      <w:pPr>
        <w:pStyle w:val="ProductList-Offering1SubSection"/>
        <w:outlineLvl w:val="3"/>
      </w:pPr>
      <w:bookmarkStart w:id="163" w:name="_Sec893"/>
      <w:r>
        <w:t>2. Tuotteen ehdot</w:t>
      </w:r>
      <w:bookmarkEnd w:id="163"/>
    </w:p>
    <w:tbl>
      <w:tblPr>
        <w:tblStyle w:val="PURTable"/>
        <w:tblW w:w="0" w:type="dxa"/>
        <w:tblLook w:val="04A0" w:firstRow="1" w:lastRow="0" w:firstColumn="1" w:lastColumn="0" w:noHBand="0" w:noVBand="1"/>
      </w:tblPr>
      <w:tblGrid>
        <w:gridCol w:w="3558"/>
        <w:gridCol w:w="3629"/>
        <w:gridCol w:w="3603"/>
      </w:tblGrid>
      <w:tr w:rsidR="002E4714" w14:paraId="6A485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A9D"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6A485A9E"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A9F" w14:textId="77777777" w:rsidR="002E4714" w:rsidRDefault="006C49C1">
            <w:pPr>
              <w:pStyle w:val="ProductList-TableBody"/>
            </w:pPr>
            <w:r>
              <w:rPr>
                <w:color w:val="404040"/>
              </w:rPr>
              <w:t>Oikeutettu laajennettuun kauteen: –</w:t>
            </w:r>
          </w:p>
        </w:tc>
      </w:tr>
      <w:tr w:rsidR="002E4714" w14:paraId="6A485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1" w14:textId="77777777" w:rsidR="002E4714" w:rsidRDefault="006C49C1">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2"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3" w14:textId="77777777" w:rsidR="002E4714" w:rsidRDefault="006C49C1">
            <w:pPr>
              <w:pStyle w:val="ProductList-TableBody"/>
            </w:pPr>
            <w:r>
              <w:rPr>
                <w:color w:val="404040"/>
              </w:rPr>
              <w:t>Ennakkoedellytys (SA): –</w:t>
            </w:r>
          </w:p>
        </w:tc>
      </w:tr>
      <w:tr w:rsidR="002E4714" w14:paraId="6A485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5"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6"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7" w14:textId="77777777" w:rsidR="002E4714" w:rsidRDefault="006C49C1">
            <w:pPr>
              <w:pStyle w:val="ProductList-TableBody"/>
            </w:pPr>
            <w:r>
              <w:rPr>
                <w:color w:val="404040"/>
              </w:rPr>
              <w:t>Oikeutettu vähennyksiin: –</w:t>
            </w:r>
          </w:p>
        </w:tc>
      </w:tr>
      <w:tr w:rsidR="002E4714" w14:paraId="6A485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9"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A"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B" w14:textId="77777777" w:rsidR="002E4714" w:rsidRDefault="006C49C1">
            <w:pPr>
              <w:pStyle w:val="ProductList-TableBody"/>
            </w:pPr>
            <w:r>
              <w:rPr>
                <w:color w:val="404040"/>
              </w:rPr>
              <w:t>Oikeutettu seurantaan: –</w:t>
            </w:r>
          </w:p>
        </w:tc>
      </w:tr>
      <w:tr w:rsidR="002E4714" w14:paraId="6A485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D" w14:textId="77777777" w:rsidR="002E4714" w:rsidRDefault="006C49C1">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E"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AF" w14:textId="77777777" w:rsidR="002E4714" w:rsidRDefault="002E4714">
            <w:pPr>
              <w:pStyle w:val="ProductList-TableBody"/>
            </w:pPr>
          </w:p>
        </w:tc>
      </w:tr>
    </w:tbl>
    <w:p w14:paraId="6A485AB1" w14:textId="77777777" w:rsidR="002E4714" w:rsidRDefault="006C49C1">
      <w:pPr>
        <w:pStyle w:val="ProductList-Offering1SubSection"/>
        <w:outlineLvl w:val="3"/>
      </w:pPr>
      <w:bookmarkStart w:id="164" w:name="_Sec894"/>
      <w:r>
        <w:t>3. Käyttöoikeudet</w:t>
      </w:r>
      <w:bookmarkEnd w:id="164"/>
    </w:p>
    <w:tbl>
      <w:tblPr>
        <w:tblStyle w:val="PURTable"/>
        <w:tblW w:w="0" w:type="dxa"/>
        <w:tblLook w:val="04A0" w:firstRow="1" w:lastRow="0" w:firstColumn="1" w:lastColumn="0" w:noHBand="0" w:noVBand="1"/>
      </w:tblPr>
      <w:tblGrid>
        <w:gridCol w:w="3599"/>
        <w:gridCol w:w="3631"/>
        <w:gridCol w:w="3560"/>
      </w:tblGrid>
      <w:tr w:rsidR="002E4714" w14:paraId="6A485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AB2"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A485AB3"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AB4" w14:textId="77777777" w:rsidR="002E4714" w:rsidRDefault="006C49C1">
            <w:pPr>
              <w:pStyle w:val="ProductList-TableBody"/>
            </w:pPr>
            <w:r>
              <w:rPr>
                <w:color w:val="404040"/>
              </w:rPr>
              <w:t>Lisäohjelmistot: –</w:t>
            </w:r>
          </w:p>
        </w:tc>
      </w:tr>
      <w:tr w:rsidR="002E4714" w14:paraId="6A485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B6" w14:textId="77777777" w:rsidR="002E4714" w:rsidRDefault="006C49C1">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B7" w14:textId="77777777" w:rsidR="002E4714" w:rsidRDefault="006C49C1">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B8" w14:textId="77777777" w:rsidR="002E4714" w:rsidRDefault="006C49C1">
            <w:pPr>
              <w:pStyle w:val="ProductList-TableBody"/>
            </w:pPr>
            <w:r>
              <w:rPr>
                <w:color w:val="404040"/>
              </w:rPr>
              <w:t>Oikeuksiin sisältyvät teknologiat: –</w:t>
            </w:r>
          </w:p>
        </w:tc>
      </w:tr>
      <w:tr w:rsidR="002E4714" w14:paraId="6A485ABD" w14:textId="77777777">
        <w:tc>
          <w:tcPr>
            <w:tcW w:w="4040" w:type="dxa"/>
            <w:tcBorders>
              <w:top w:val="single" w:sz="4" w:space="0" w:color="000000"/>
              <w:left w:val="single" w:sz="4" w:space="0" w:color="000000"/>
              <w:bottom w:val="single" w:sz="4" w:space="0" w:color="000000"/>
              <w:right w:val="single" w:sz="4" w:space="0" w:color="000000"/>
            </w:tcBorders>
          </w:tcPr>
          <w:p w14:paraId="6A485ABA" w14:textId="77777777" w:rsidR="002E4714" w:rsidRDefault="006C49C1">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BB"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BC" w14:textId="77777777" w:rsidR="002E4714" w:rsidRDefault="002E4714">
            <w:pPr>
              <w:pStyle w:val="ProductList-TableBody"/>
            </w:pPr>
          </w:p>
        </w:tc>
      </w:tr>
    </w:tbl>
    <w:p w14:paraId="6A485ABE" w14:textId="77777777" w:rsidR="002E4714" w:rsidRDefault="002E4714">
      <w:pPr>
        <w:pStyle w:val="ProductList-Body"/>
      </w:pPr>
    </w:p>
    <w:p w14:paraId="6A485ABF" w14:textId="77777777" w:rsidR="002E4714" w:rsidRDefault="006C49C1">
      <w:pPr>
        <w:pStyle w:val="ProductList-ClauseHeading"/>
        <w:outlineLvl w:val="4"/>
      </w:pPr>
      <w:r>
        <w:t>3.1 Laite- ja käyttäjätilauskäyttöoikeudet</w:t>
      </w:r>
    </w:p>
    <w:p w14:paraId="6A485AC0" w14:textId="77777777" w:rsidR="002E4714" w:rsidRDefault="006C49C1">
      <w:pPr>
        <w:pStyle w:val="ProductList-Body"/>
      </w:pPr>
      <w:r>
        <w:t>Asiakas voi hankkia laite- tai käyttäjätilauskäyttöoikeuksia täyttääkseen Hallintapalvelin-käyttöoikeusmallin Työasemahallinta-käyttöoikeusvaatimuksen.</w:t>
      </w:r>
    </w:p>
    <w:p w14:paraId="6A485AC1" w14:textId="77777777" w:rsidR="002E4714" w:rsidRDefault="002E4714">
      <w:pPr>
        <w:pStyle w:val="ProductList-Body"/>
      </w:pPr>
    </w:p>
    <w:p w14:paraId="6A485AC2" w14:textId="77777777" w:rsidR="002E4714" w:rsidRDefault="006C49C1">
      <w:pPr>
        <w:pStyle w:val="ProductList-ClauseHeading"/>
        <w:outlineLvl w:val="4"/>
      </w:pPr>
      <w:r>
        <w:t>3.2 Server Management -tilauskäyttöoikeudet</w:t>
      </w:r>
    </w:p>
    <w:p w14:paraId="6A485AC3" w14:textId="77777777" w:rsidR="002E4714" w:rsidRDefault="006C49C1">
      <w:pPr>
        <w:pStyle w:val="ProductList-Body"/>
      </w:pPr>
      <w:r>
        <w:t>Käyttäjätilauskäyttöoikeusvaatimusten lisäksi vaaditaan Server Management -käyttöoikeus kullekin Palvelimelle määrässä, joka on määritetty System Center 2012 R2 Datacenter- ja -Standard-käyttöoikeusehdoissa.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14:paraId="6A485AC4" w14:textId="77777777" w:rsidR="002E4714" w:rsidRDefault="002E4714">
      <w:pPr>
        <w:pStyle w:val="ProductList-Body"/>
      </w:pPr>
    </w:p>
    <w:p w14:paraId="6A485AC5" w14:textId="77777777" w:rsidR="002E4714" w:rsidRDefault="006C49C1">
      <w:pPr>
        <w:pStyle w:val="ProductList-ClauseHeading"/>
        <w:outlineLvl w:val="4"/>
      </w:pPr>
      <w:r>
        <w:t>3.3 Tarkistusmoduulien korvaaminen</w:t>
      </w:r>
    </w:p>
    <w:p w14:paraId="6A485AC6" w14:textId="77777777" w:rsidR="002E4714" w:rsidRDefault="006C49C1">
      <w:pPr>
        <w:pStyle w:val="ProductList-Body"/>
      </w:pPr>
      <w:r>
        <w:t>Microsoft saattaa korvata Online-palvelun seuraavia ohjelmia ja tiedostoja:</w:t>
      </w:r>
    </w:p>
    <w:p w14:paraId="6A485AC7" w14:textId="77777777" w:rsidR="002E4714" w:rsidRDefault="006C49C1" w:rsidP="006C49C1">
      <w:pPr>
        <w:pStyle w:val="ProductList-Bullet"/>
        <w:numPr>
          <w:ilvl w:val="0"/>
          <w:numId w:val="21"/>
        </w:numPr>
      </w:pPr>
      <w:r>
        <w:t>virustentorjuntaohjelma ja roskapostin torjuntaohjelma sekä</w:t>
      </w:r>
    </w:p>
    <w:p w14:paraId="6A485AC8" w14:textId="77777777" w:rsidR="002E4714" w:rsidRDefault="006C49C1" w:rsidP="006C49C1">
      <w:pPr>
        <w:pStyle w:val="ProductList-Bullet"/>
        <w:numPr>
          <w:ilvl w:val="0"/>
          <w:numId w:val="21"/>
        </w:numPr>
      </w:pPr>
      <w:r>
        <w:t>allekirjoitustiedostot ja sisällön suodatustietotiedostot.</w:t>
      </w:r>
    </w:p>
    <w:p w14:paraId="6A485AC9" w14:textId="77777777" w:rsidR="002E4714" w:rsidRDefault="006C49C1">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70"/>
        <w:gridCol w:w="3579"/>
        <w:gridCol w:w="3641"/>
      </w:tblGrid>
      <w:tr w:rsidR="002E4714" w14:paraId="6A485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ACA" w14:textId="77777777" w:rsidR="002E4714" w:rsidRDefault="006C49C1">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ACB" w14:textId="77777777" w:rsidR="002E4714" w:rsidRDefault="006C49C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ACC" w14:textId="77777777" w:rsidR="002E4714" w:rsidRDefault="006C49C1">
            <w:pPr>
              <w:pStyle w:val="ProductList-TableBody"/>
            </w:pPr>
            <w:r>
              <w:rPr>
                <w:color w:val="404040"/>
              </w:rPr>
              <w:t>Korvaavan palvelimen käyttöoikeudet: –</w:t>
            </w:r>
          </w:p>
        </w:tc>
      </w:tr>
      <w:tr w:rsidR="002E4714" w14:paraId="6A485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CE"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485ACF"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D0" w14:textId="77777777" w:rsidR="002E4714" w:rsidRDefault="006C49C1">
            <w:pPr>
              <w:pStyle w:val="ProductList-TableBody"/>
            </w:pPr>
            <w:r>
              <w:rPr>
                <w:color w:val="404040"/>
              </w:rPr>
              <w:t>Verkkovierailuoikeudet: –</w:t>
            </w:r>
          </w:p>
        </w:tc>
      </w:tr>
      <w:tr w:rsidR="002E4714" w14:paraId="6A485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D2"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D3"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AD4" w14:textId="77777777" w:rsidR="002E4714" w:rsidRDefault="002E4714">
            <w:pPr>
              <w:pStyle w:val="ProductList-TableBody"/>
            </w:pPr>
          </w:p>
        </w:tc>
      </w:tr>
    </w:tbl>
    <w:p w14:paraId="6A485AD6"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AD7"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AD9" w14:textId="77777777" w:rsidR="002E4714" w:rsidRDefault="002E4714">
      <w:pPr>
        <w:pStyle w:val="ProductList-Body"/>
      </w:pPr>
    </w:p>
    <w:p w14:paraId="6A485ADA" w14:textId="77777777" w:rsidR="002E4714" w:rsidRDefault="006C49C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19606"/>
      <w:r>
        <w:instrText>System Center Operation Manager</w:instrText>
      </w:r>
      <w:bookmarkEnd w:id="167"/>
      <w:r>
        <w:instrText>" \l 3</w:instrText>
      </w:r>
      <w:r>
        <w:fldChar w:fldCharType="end"/>
      </w:r>
    </w:p>
    <w:p w14:paraId="6A485ADB" w14:textId="77777777" w:rsidR="002E4714" w:rsidRDefault="006C49C1">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59">
        <w:r>
          <w:rPr>
            <w:color w:val="00467F"/>
            <w:u w:val="single"/>
          </w:rPr>
          <w:t>http://go.microsoft.com/?linkid=9839206</w:t>
        </w:r>
      </w:hyperlink>
      <w:r>
        <w:t xml:space="preserve"> ja kesäkuun 2015 Tuoteluettelosta </w:t>
      </w:r>
      <w:hyperlink r:id="rId60">
        <w:r>
          <w:rPr>
            <w:color w:val="00467F"/>
            <w:u w:val="single"/>
          </w:rPr>
          <w:t>http://go.microsoft.com/?linkid=9839207</w:t>
        </w:r>
      </w:hyperlink>
      <w:r>
        <w:t>.</w:t>
      </w:r>
    </w:p>
    <w:p w14:paraId="6A485ADC"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ADD"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ADF" w14:textId="77777777" w:rsidR="002E4714" w:rsidRDefault="002E4714">
      <w:pPr>
        <w:pStyle w:val="ProductList-Body"/>
      </w:pPr>
    </w:p>
    <w:p w14:paraId="6A485AE0" w14:textId="77777777" w:rsidR="002E4714" w:rsidRDefault="006C49C1">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19607"/>
      <w:r>
        <w:instrText>System Center Server Management Suite</w:instrText>
      </w:r>
      <w:bookmarkEnd w:id="169"/>
      <w:r>
        <w:instrText>" \l 3</w:instrText>
      </w:r>
      <w:r>
        <w:fldChar w:fldCharType="end"/>
      </w:r>
    </w:p>
    <w:p w14:paraId="6A485AE1" w14:textId="77777777" w:rsidR="002E4714" w:rsidRDefault="006C49C1">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61">
        <w:r>
          <w:rPr>
            <w:color w:val="00467F"/>
            <w:u w:val="single"/>
          </w:rPr>
          <w:t>http://go.microsoft.com/?linkid=9839206</w:t>
        </w:r>
      </w:hyperlink>
      <w:r>
        <w:t xml:space="preserve"> ja kesäkuun 2015 Tuoteluettelosta </w:t>
      </w:r>
      <w:hyperlink r:id="rId62">
        <w:r>
          <w:rPr>
            <w:color w:val="00467F"/>
            <w:u w:val="single"/>
          </w:rPr>
          <w:t>http://go.microsoft.com/?linkid=9839207</w:t>
        </w:r>
      </w:hyperlink>
      <w:r>
        <w:t>.</w:t>
      </w:r>
    </w:p>
    <w:p w14:paraId="6A485AE2"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AE3"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AE5" w14:textId="77777777" w:rsidR="002E4714" w:rsidRDefault="002E4714">
      <w:pPr>
        <w:pStyle w:val="ProductList-Body"/>
      </w:pPr>
    </w:p>
    <w:p w14:paraId="6A485AE6" w14:textId="77777777" w:rsidR="002E4714" w:rsidRDefault="006C49C1">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19608"/>
      <w:r>
        <w:instrText>System Center Service Manager</w:instrText>
      </w:r>
      <w:bookmarkEnd w:id="171"/>
      <w:r>
        <w:instrText>" \l 3</w:instrText>
      </w:r>
      <w:r>
        <w:fldChar w:fldCharType="end"/>
      </w:r>
    </w:p>
    <w:p w14:paraId="6A485AE7" w14:textId="77777777" w:rsidR="002E4714" w:rsidRDefault="006C49C1">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63">
        <w:r>
          <w:rPr>
            <w:color w:val="00467F"/>
            <w:u w:val="single"/>
          </w:rPr>
          <w:t>http://go.microsoft.com/?linkid=9839206</w:t>
        </w:r>
      </w:hyperlink>
      <w:r>
        <w:t xml:space="preserve"> ja kesäkuun 2015 Tuoteluettelosta </w:t>
      </w:r>
      <w:hyperlink r:id="rId64">
        <w:r>
          <w:rPr>
            <w:color w:val="00467F"/>
            <w:u w:val="single"/>
          </w:rPr>
          <w:t>http://go.microsoft.com/?linkid=9839207</w:t>
        </w:r>
      </w:hyperlink>
      <w:r>
        <w:t>.</w:t>
      </w:r>
    </w:p>
    <w:p w14:paraId="6A485AE8"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AE9"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AEB" w14:textId="77777777" w:rsidR="002E4714" w:rsidRDefault="002E4714">
      <w:pPr>
        <w:pStyle w:val="ProductList-Body"/>
      </w:pPr>
    </w:p>
    <w:p w14:paraId="6A485AEC" w14:textId="77777777" w:rsidR="002E4714" w:rsidRDefault="006C49C1">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19609"/>
      <w:r>
        <w:instrText>Virtual Desktop Infrastructure (VDI) Suite</w:instrText>
      </w:r>
      <w:bookmarkEnd w:id="173"/>
      <w:r>
        <w:instrText>" \l 2</w:instrText>
      </w:r>
      <w:r>
        <w:fldChar w:fldCharType="end"/>
      </w:r>
    </w:p>
    <w:p w14:paraId="6A485AED" w14:textId="77777777" w:rsidR="002E4714" w:rsidRDefault="006C49C1">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65">
        <w:r>
          <w:rPr>
            <w:color w:val="00467F"/>
            <w:u w:val="single"/>
          </w:rPr>
          <w:t>http://go.microsoft.com/?linkid=9839206</w:t>
        </w:r>
      </w:hyperlink>
      <w:r>
        <w:t xml:space="preserve"> ja kesäkuun 2015 Tuoteluettelosta </w:t>
      </w:r>
      <w:hyperlink r:id="rId66">
        <w:r>
          <w:rPr>
            <w:color w:val="00467F"/>
            <w:u w:val="single"/>
          </w:rPr>
          <w:t>http://go.microsoft.com/?linkid=9839207</w:t>
        </w:r>
      </w:hyperlink>
      <w:r>
        <w:t>.</w:t>
      </w:r>
    </w:p>
    <w:p w14:paraId="6A485AEE"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AEF"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AF1" w14:textId="77777777" w:rsidR="002E4714" w:rsidRDefault="002E4714">
      <w:pPr>
        <w:pStyle w:val="ProductList-Body"/>
      </w:pPr>
    </w:p>
    <w:p w14:paraId="6A485AF2" w14:textId="77777777" w:rsidR="002E4714" w:rsidRDefault="006C49C1">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4819610"/>
      <w:r>
        <w:instrText>Visual Studio</w:instrText>
      </w:r>
      <w:bookmarkEnd w:id="175"/>
      <w:r>
        <w:instrText>" \l 2</w:instrText>
      </w:r>
      <w:r>
        <w:fldChar w:fldCharType="end"/>
      </w:r>
    </w:p>
    <w:p w14:paraId="6A485AF3" w14:textId="77777777" w:rsidR="002E4714" w:rsidRDefault="006C49C1">
      <w:pPr>
        <w:pStyle w:val="ProductList-Offering2HeadingNoBorder"/>
        <w:outlineLvl w:val="2"/>
      </w:pPr>
      <w:bookmarkStart w:id="176" w:name="_Sec649"/>
      <w:r>
        <w:t>Visual Studio</w:t>
      </w:r>
      <w:bookmarkEnd w:id="176"/>
      <w:r>
        <w:fldChar w:fldCharType="begin"/>
      </w:r>
      <w:r>
        <w:instrText xml:space="preserve"> TC "</w:instrText>
      </w:r>
      <w:bookmarkStart w:id="177" w:name="_Toc454819611"/>
      <w:r>
        <w:instrText>Visual Studio</w:instrText>
      </w:r>
      <w:bookmarkEnd w:id="177"/>
      <w:r>
        <w:instrText>" \l 3</w:instrText>
      </w:r>
      <w:r>
        <w:fldChar w:fldCharType="end"/>
      </w:r>
    </w:p>
    <w:p w14:paraId="6A485AF4" w14:textId="77777777" w:rsidR="002E4714" w:rsidRDefault="006C49C1">
      <w:pPr>
        <w:pStyle w:val="ProductList-Offering1SubSection"/>
        <w:outlineLvl w:val="3"/>
      </w:pPr>
      <w:bookmarkStart w:id="178" w:name="_Sec697"/>
      <w:r>
        <w:t>1. Ohjelman saatavuus</w:t>
      </w:r>
      <w:bookmarkEnd w:id="178"/>
    </w:p>
    <w:tbl>
      <w:tblPr>
        <w:tblStyle w:val="PURTable"/>
        <w:tblW w:w="0" w:type="dxa"/>
        <w:tblLook w:val="04A0" w:firstRow="1" w:lastRow="0" w:firstColumn="1" w:lastColumn="0" w:noHBand="0" w:noVBand="1"/>
      </w:tblPr>
      <w:tblGrid>
        <w:gridCol w:w="4040"/>
        <w:gridCol w:w="612"/>
        <w:gridCol w:w="607"/>
        <w:gridCol w:w="611"/>
        <w:gridCol w:w="606"/>
        <w:gridCol w:w="607"/>
        <w:gridCol w:w="611"/>
        <w:gridCol w:w="615"/>
        <w:gridCol w:w="634"/>
        <w:gridCol w:w="620"/>
        <w:gridCol w:w="612"/>
        <w:gridCol w:w="609"/>
      </w:tblGrid>
      <w:tr w:rsidR="002E4714" w14:paraId="6A485B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AF5"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F6"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F7"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F8"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F9"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FA"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FB"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FC"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FD"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FE"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AFF"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00"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B0E" w14:textId="77777777">
        <w:tc>
          <w:tcPr>
            <w:tcW w:w="4160" w:type="dxa"/>
            <w:tcBorders>
              <w:top w:val="single" w:sz="6" w:space="0" w:color="FFFFFF"/>
              <w:left w:val="none" w:sz="4" w:space="0" w:color="6E6E6E"/>
              <w:bottom w:val="dashed" w:sz="4" w:space="0" w:color="BFBFBF"/>
              <w:right w:val="none" w:sz="4" w:space="0" w:color="6E6E6E"/>
            </w:tcBorders>
          </w:tcPr>
          <w:p w14:paraId="6A485B02" w14:textId="77777777" w:rsidR="002E4714" w:rsidRDefault="006C49C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85B03" w14:textId="77777777" w:rsidR="002E4714" w:rsidRDefault="006C49C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A485B04" w14:textId="77777777" w:rsidR="002E4714" w:rsidRDefault="006C49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A485B05" w14:textId="77777777" w:rsidR="002E4714" w:rsidRDefault="002E471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A485B0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07"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08"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09"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B0A"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B0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B0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B0D" w14:textId="77777777" w:rsidR="002E4714" w:rsidRDefault="002E4714">
            <w:pPr>
              <w:pStyle w:val="ProductList-TableBody"/>
              <w:jc w:val="center"/>
            </w:pPr>
          </w:p>
        </w:tc>
      </w:tr>
      <w:tr w:rsidR="002E4714" w14:paraId="6A485B1B" w14:textId="77777777">
        <w:tc>
          <w:tcPr>
            <w:tcW w:w="4160" w:type="dxa"/>
            <w:tcBorders>
              <w:top w:val="dashed" w:sz="4" w:space="0" w:color="BFBFBF"/>
              <w:left w:val="none" w:sz="4" w:space="0" w:color="6E6E6E"/>
              <w:bottom w:val="dashed" w:sz="4" w:space="0" w:color="BFBFBF"/>
              <w:right w:val="none" w:sz="4" w:space="0" w:color="6E6E6E"/>
            </w:tcBorders>
          </w:tcPr>
          <w:p w14:paraId="6A485B0F" w14:textId="77777777" w:rsidR="002E4714" w:rsidRDefault="006C49C1">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B10" w14:textId="77777777" w:rsidR="002E4714" w:rsidRDefault="006C49C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6A485B11"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B12" w14:textId="77777777" w:rsidR="002E4714" w:rsidRDefault="006C49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85B13" w14:textId="77777777" w:rsidR="002E4714" w:rsidRDefault="006C49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14" w14:textId="77777777" w:rsidR="002E4714" w:rsidRDefault="006C49C1">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15"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1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17"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1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1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1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B28" w14:textId="77777777">
        <w:tc>
          <w:tcPr>
            <w:tcW w:w="4160" w:type="dxa"/>
            <w:tcBorders>
              <w:top w:val="dashed" w:sz="4" w:space="0" w:color="BFBFBF"/>
              <w:left w:val="none" w:sz="4" w:space="0" w:color="6E6E6E"/>
              <w:bottom w:val="dashed" w:sz="4" w:space="0" w:color="BFBFBF"/>
              <w:right w:val="none" w:sz="4" w:space="0" w:color="6E6E6E"/>
            </w:tcBorders>
          </w:tcPr>
          <w:p w14:paraId="6A485B1C" w14:textId="77777777" w:rsidR="002E4714" w:rsidRDefault="006C49C1">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B1D" w14:textId="77777777" w:rsidR="002E4714" w:rsidRDefault="006C49C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A485B1E"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B1F" w14:textId="77777777" w:rsidR="002E4714" w:rsidRDefault="006C49C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A485B20" w14:textId="77777777" w:rsidR="002E4714" w:rsidRDefault="006C49C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21" w14:textId="77777777" w:rsidR="002E4714" w:rsidRDefault="006C49C1">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22"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23"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24"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2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2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2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B35" w14:textId="77777777">
        <w:tc>
          <w:tcPr>
            <w:tcW w:w="4160" w:type="dxa"/>
            <w:tcBorders>
              <w:top w:val="dashed" w:sz="4" w:space="0" w:color="BFBFBF"/>
              <w:left w:val="none" w:sz="4" w:space="0" w:color="6E6E6E"/>
              <w:bottom w:val="dashed" w:sz="4" w:space="0" w:color="BFBFBF"/>
              <w:right w:val="none" w:sz="4" w:space="0" w:color="6E6E6E"/>
            </w:tcBorders>
          </w:tcPr>
          <w:p w14:paraId="6A485B29" w14:textId="77777777" w:rsidR="002E4714" w:rsidRDefault="006C49C1">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85B2A" w14:textId="77777777" w:rsidR="002E4714" w:rsidRDefault="006C49C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A485B2B"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85B2C" w14:textId="77777777" w:rsidR="002E4714" w:rsidRDefault="006C49C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485B2D" w14:textId="77777777" w:rsidR="002E4714" w:rsidRDefault="006C49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2E" w14:textId="77777777" w:rsidR="002E4714" w:rsidRDefault="006C49C1">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2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3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3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3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3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3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B42" w14:textId="77777777">
        <w:tc>
          <w:tcPr>
            <w:tcW w:w="4160" w:type="dxa"/>
            <w:tcBorders>
              <w:top w:val="dashed" w:sz="4" w:space="0" w:color="BFBFBF"/>
              <w:left w:val="none" w:sz="4" w:space="0" w:color="6E6E6E"/>
              <w:bottom w:val="none" w:sz="4" w:space="0" w:color="BFBFBF"/>
              <w:right w:val="none" w:sz="4" w:space="0" w:color="6E6E6E"/>
            </w:tcBorders>
          </w:tcPr>
          <w:p w14:paraId="6A485B36" w14:textId="77777777" w:rsidR="002E4714" w:rsidRDefault="006C49C1">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485B37" w14:textId="77777777" w:rsidR="002E4714" w:rsidRDefault="006C49C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A485B38" w14:textId="77777777" w:rsidR="002E4714" w:rsidRDefault="006C49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485B39" w14:textId="77777777" w:rsidR="002E4714" w:rsidRDefault="006C49C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A485B3A" w14:textId="77777777" w:rsidR="002E4714" w:rsidRDefault="006C49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3B" w14:textId="77777777" w:rsidR="002E4714" w:rsidRDefault="006C49C1">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3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3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3E"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3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4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4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5B43" w14:textId="77777777" w:rsidR="002E4714" w:rsidRDefault="006C49C1">
      <w:pPr>
        <w:pStyle w:val="ProductList-Offering1SubSection"/>
        <w:outlineLvl w:val="3"/>
      </w:pPr>
      <w:bookmarkStart w:id="179" w:name="_Sec752"/>
      <w:r>
        <w:t>2. Tuotteen ehdot</w:t>
      </w:r>
      <w:bookmarkEnd w:id="179"/>
    </w:p>
    <w:tbl>
      <w:tblPr>
        <w:tblStyle w:val="PURTable"/>
        <w:tblW w:w="0" w:type="dxa"/>
        <w:tblLook w:val="04A0" w:firstRow="1" w:lastRow="0" w:firstColumn="1" w:lastColumn="0" w:noHBand="0" w:noVBand="1"/>
      </w:tblPr>
      <w:tblGrid>
        <w:gridCol w:w="3566"/>
        <w:gridCol w:w="3625"/>
        <w:gridCol w:w="3599"/>
      </w:tblGrid>
      <w:tr w:rsidR="002E4714" w14:paraId="6A485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B44"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A485B45"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6A485B46" w14:textId="77777777" w:rsidR="002E4714" w:rsidRDefault="006C49C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2E4714" w14:paraId="6A485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48"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49"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5B4A"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4C"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4D"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4E" w14:textId="77777777" w:rsidR="002E4714" w:rsidRDefault="006C49C1">
            <w:pPr>
              <w:pStyle w:val="ProductList-TableBody"/>
            </w:pPr>
            <w:r>
              <w:rPr>
                <w:color w:val="404040"/>
              </w:rPr>
              <w:t>Oikeutettu vähennyksiin: –</w:t>
            </w:r>
          </w:p>
        </w:tc>
      </w:tr>
      <w:tr w:rsidR="002E4714" w14:paraId="6A485B53" w14:textId="77777777">
        <w:tc>
          <w:tcPr>
            <w:tcW w:w="4040" w:type="dxa"/>
            <w:tcBorders>
              <w:top w:val="single" w:sz="4" w:space="0" w:color="000000"/>
              <w:left w:val="single" w:sz="4" w:space="0" w:color="000000"/>
              <w:bottom w:val="single" w:sz="4" w:space="0" w:color="000000"/>
              <w:right w:val="single" w:sz="4" w:space="0" w:color="000000"/>
            </w:tcBorders>
          </w:tcPr>
          <w:p w14:paraId="6A485B50"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51"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52" w14:textId="77777777" w:rsidR="002E4714" w:rsidRDefault="006C49C1">
            <w:pPr>
              <w:pStyle w:val="ProductList-TableBody"/>
            </w:pPr>
            <w:r>
              <w:rPr>
                <w:color w:val="404040"/>
              </w:rPr>
              <w:t>Oikeutettu seurantaan: –</w:t>
            </w:r>
          </w:p>
        </w:tc>
      </w:tr>
      <w:tr w:rsidR="002E4714" w14:paraId="6A485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54"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55"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56" w14:textId="77777777" w:rsidR="002E4714" w:rsidRDefault="002E4714">
            <w:pPr>
              <w:pStyle w:val="ProductList-TableBody"/>
            </w:pPr>
          </w:p>
        </w:tc>
      </w:tr>
    </w:tbl>
    <w:p w14:paraId="6A485B58" w14:textId="77777777" w:rsidR="002E4714" w:rsidRDefault="002E4714">
      <w:pPr>
        <w:pStyle w:val="ProductList-Body"/>
      </w:pPr>
    </w:p>
    <w:p w14:paraId="6A485B59" w14:textId="77777777" w:rsidR="002E4714" w:rsidRDefault="006C49C1">
      <w:pPr>
        <w:pStyle w:val="ProductList-ClauseHeading"/>
        <w:outlineLvl w:val="4"/>
      </w:pPr>
      <w:r>
        <w:t>2.1 Visual Studio Premium 2013 with MSDN ja Visual Studio Ultimate 2013 with MSDN</w:t>
      </w:r>
    </w:p>
    <w:p w14:paraId="6A485B5A" w14:textId="77777777" w:rsidR="002E4714" w:rsidRDefault="006C49C1">
      <w:pPr>
        <w:pStyle w:val="ProductList-Body"/>
      </w:pPr>
      <w:r>
        <w:t>Visual Studio Enterprise 2015 with MSDN on Visual Studio Premium 2013 with MSDN:n ja Visual Studio Ultimate 2013 with MSDN:n seuraajaversio.</w:t>
      </w:r>
    </w:p>
    <w:p w14:paraId="6A485B5B" w14:textId="77777777" w:rsidR="002E4714" w:rsidRDefault="002E4714">
      <w:pPr>
        <w:pStyle w:val="ProductList-Body"/>
      </w:pPr>
    </w:p>
    <w:p w14:paraId="6A485B5C" w14:textId="77777777" w:rsidR="002E4714" w:rsidRDefault="006C49C1">
      <w:pPr>
        <w:pStyle w:val="ProductList-ClauseHeading"/>
        <w:outlineLvl w:val="4"/>
      </w:pPr>
      <w:r>
        <w:t>2.2 SQL Server Parallel Data Warehouse Developerin käyttöoikeuksien myöntäminen</w:t>
      </w:r>
    </w:p>
    <w:p w14:paraId="6A485B5D" w14:textId="77777777" w:rsidR="002E4714" w:rsidRDefault="006C49C1">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14:paraId="6A485B5E" w14:textId="77777777" w:rsidR="002E4714" w:rsidRDefault="002E4714">
      <w:pPr>
        <w:pStyle w:val="ProductList-Body"/>
      </w:pPr>
    </w:p>
    <w:p w14:paraId="6A485B5F" w14:textId="77777777" w:rsidR="002E4714" w:rsidRDefault="006C49C1">
      <w:pPr>
        <w:pStyle w:val="ProductList-ClauseHeading"/>
        <w:outlineLvl w:val="4"/>
      </w:pPr>
      <w:r>
        <w:t>2.3 Visual Studio Team Foundation Server 2015:n käyttöoikeuksien myöntäminen</w:t>
      </w:r>
    </w:p>
    <w:p w14:paraId="6A485B60" w14:textId="77777777" w:rsidR="002E4714" w:rsidRDefault="006C49C1">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6A485B61" w14:textId="77777777" w:rsidR="002E4714" w:rsidRDefault="002E4714">
      <w:pPr>
        <w:pStyle w:val="ProductList-Body"/>
      </w:pPr>
    </w:p>
    <w:p w14:paraId="6A485B62" w14:textId="77777777" w:rsidR="002E4714" w:rsidRDefault="006C49C1">
      <w:pPr>
        <w:pStyle w:val="ProductList-ClauseHeading"/>
        <w:outlineLvl w:val="4"/>
      </w:pPr>
      <w:r>
        <w:t>2.4 Microsoft Azure -alustapalvelut</w:t>
      </w:r>
    </w:p>
    <w:p w14:paraId="6A485B63" w14:textId="77777777" w:rsidR="002E4714" w:rsidRDefault="006C49C1">
      <w:pPr>
        <w:pStyle w:val="ProductList-Body"/>
      </w:pPr>
      <w:r>
        <w:t>Microsoft Azure -etuja ei voi yhdistää useasta MSDN-tilauksesta yhteen Microsoft Azure -tiliin.</w:t>
      </w:r>
    </w:p>
    <w:p w14:paraId="6A485B64" w14:textId="77777777" w:rsidR="002E4714" w:rsidRDefault="006C49C1">
      <w:pPr>
        <w:pStyle w:val="ProductList-Offering1SubSection"/>
        <w:outlineLvl w:val="3"/>
      </w:pPr>
      <w:bookmarkStart w:id="180" w:name="_Sec810"/>
      <w:r>
        <w:t>3. Käyttöoikeudet</w:t>
      </w:r>
      <w:bookmarkEnd w:id="180"/>
    </w:p>
    <w:tbl>
      <w:tblPr>
        <w:tblStyle w:val="PURTable"/>
        <w:tblW w:w="0" w:type="dxa"/>
        <w:tblLook w:val="04A0" w:firstRow="1" w:lastRow="0" w:firstColumn="1" w:lastColumn="0" w:noHBand="0" w:noVBand="1"/>
      </w:tblPr>
      <w:tblGrid>
        <w:gridCol w:w="3555"/>
        <w:gridCol w:w="3626"/>
        <w:gridCol w:w="3609"/>
      </w:tblGrid>
      <w:tr w:rsidR="002E4714" w14:paraId="6A485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B65"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85B66"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B67" w14:textId="77777777" w:rsidR="002E4714" w:rsidRDefault="006C49C1">
            <w:pPr>
              <w:pStyle w:val="ProductList-TableBody"/>
            </w:pPr>
            <w:r>
              <w:rPr>
                <w:color w:val="404040"/>
              </w:rPr>
              <w:t>Lisäohjelmistot: –</w:t>
            </w:r>
          </w:p>
        </w:tc>
      </w:tr>
      <w:tr w:rsidR="002E4714" w14:paraId="6A485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69"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6A"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A485B6B" w14:textId="77777777" w:rsidR="002E4714" w:rsidRDefault="006C49C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2E4714" w14:paraId="6A485B70" w14:textId="77777777">
        <w:tc>
          <w:tcPr>
            <w:tcW w:w="4040" w:type="dxa"/>
            <w:tcBorders>
              <w:top w:val="single" w:sz="4" w:space="0" w:color="000000"/>
              <w:left w:val="single" w:sz="4" w:space="0" w:color="000000"/>
              <w:bottom w:val="single" w:sz="4" w:space="0" w:color="000000"/>
              <w:right w:val="single" w:sz="4" w:space="0" w:color="000000"/>
            </w:tcBorders>
          </w:tcPr>
          <w:p w14:paraId="6A485B6D"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6E"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6F" w14:textId="77777777" w:rsidR="002E4714" w:rsidRDefault="002E4714">
            <w:pPr>
              <w:pStyle w:val="ProductList-TableBody"/>
            </w:pPr>
          </w:p>
        </w:tc>
      </w:tr>
    </w:tbl>
    <w:p w14:paraId="6A485B71" w14:textId="77777777" w:rsidR="002E4714" w:rsidRDefault="002E4714">
      <w:pPr>
        <w:pStyle w:val="ProductList-Body"/>
      </w:pPr>
    </w:p>
    <w:p w14:paraId="6A485B72" w14:textId="77777777" w:rsidR="002E4714" w:rsidRDefault="006C49C1">
      <w:pPr>
        <w:pStyle w:val="ProductList-ClauseHeading"/>
        <w:outlineLvl w:val="4"/>
      </w:pPr>
      <w:r>
        <w:t>3.1 BUILDSERVER.TXT-tiedosto</w:t>
      </w:r>
    </w:p>
    <w:p w14:paraId="6A485B73" w14:textId="77777777" w:rsidR="002E4714" w:rsidRDefault="006C49C1">
      <w:pPr>
        <w:pStyle w:val="ProductList-Body"/>
      </w:pPr>
      <w:r>
        <w:t xml:space="preserve">Asiakas saa asentaa niiden tiedostojen kopioita, jotka ovat osoitteessa </w:t>
      </w:r>
      <w:hyperlink r:id="rId67">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14:paraId="6A485B74" w14:textId="77777777" w:rsidR="002E4714" w:rsidRDefault="002E4714">
      <w:pPr>
        <w:pStyle w:val="ProductList-Body"/>
      </w:pPr>
    </w:p>
    <w:p w14:paraId="6A485B75" w14:textId="77777777" w:rsidR="002E4714" w:rsidRDefault="006C49C1">
      <w:pPr>
        <w:pStyle w:val="ProductList-ClauseHeading"/>
        <w:outlineLvl w:val="4"/>
      </w:pPr>
      <w:r>
        <w:t>3.2 Apuohjelmat</w:t>
      </w:r>
    </w:p>
    <w:p w14:paraId="6A485B76" w14:textId="77777777" w:rsidR="002E4714" w:rsidRDefault="006C49C1">
      <w:pPr>
        <w:pStyle w:val="ProductList-Body"/>
      </w:pPr>
      <w:r>
        <w:t xml:space="preserve">Asiakas saa kopioida ja asentaa Apuohjelmia, jotka on lueteltu osoitteessa </w:t>
      </w:r>
      <w:hyperlink r:id="rId68">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14:paraId="6A485B77" w14:textId="77777777" w:rsidR="002E4714" w:rsidRDefault="002E4714">
      <w:pPr>
        <w:pStyle w:val="ProductList-Body"/>
      </w:pPr>
    </w:p>
    <w:p w14:paraId="6A485B78" w14:textId="77777777" w:rsidR="002E4714" w:rsidRDefault="006C49C1">
      <w:pPr>
        <w:pStyle w:val="ProductList-ClauseHeading"/>
        <w:outlineLvl w:val="4"/>
      </w:pPr>
      <w:r>
        <w:t>3.3 System Center – Virtual Machine Manager (SCVMM) – Visual Studio Enterprise with MSDN ja Visual Studio Test Professional with MSDN</w:t>
      </w:r>
    </w:p>
    <w:p w14:paraId="6A485B79" w14:textId="77777777" w:rsidR="002E4714" w:rsidRDefault="006C49C1">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14:paraId="6A485B7A" w14:textId="77777777" w:rsidR="002E4714" w:rsidRDefault="002E4714">
      <w:pPr>
        <w:pStyle w:val="ProductList-Body"/>
      </w:pPr>
    </w:p>
    <w:p w14:paraId="6A485B7B" w14:textId="77777777" w:rsidR="002E4714" w:rsidRDefault="006C49C1">
      <w:pPr>
        <w:pStyle w:val="ProductList-ClauseHeading"/>
        <w:outlineLvl w:val="4"/>
      </w:pPr>
      <w:r>
        <w:t>3.4 Office Professional Plus 2016 – Visual Studio Enterprise with MSDN</w:t>
      </w:r>
    </w:p>
    <w:p w14:paraId="6A485B7C" w14:textId="77777777" w:rsidR="002E4714" w:rsidRDefault="006C49C1">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6A485B7D" w14:textId="77777777" w:rsidR="002E4714" w:rsidRDefault="002E4714">
      <w:pPr>
        <w:pStyle w:val="ProductList-Body"/>
      </w:pPr>
    </w:p>
    <w:p w14:paraId="6A485B7E" w14:textId="77777777" w:rsidR="002E4714" w:rsidRDefault="006C49C1">
      <w:pPr>
        <w:pStyle w:val="ProductList-ClauseHeading"/>
        <w:outlineLvl w:val="4"/>
      </w:pPr>
      <w:r>
        <w:t>3.5 GNU Lesser General Public Licensed -kirjastot</w:t>
      </w:r>
    </w:p>
    <w:p w14:paraId="6A485B7F" w14:textId="77777777" w:rsidR="002E4714" w:rsidRDefault="006C49C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14:paraId="6A485B80" w14:textId="77777777" w:rsidR="002E4714" w:rsidRDefault="006C49C1">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0"/>
        <w:gridCol w:w="3579"/>
        <w:gridCol w:w="3641"/>
      </w:tblGrid>
      <w:tr w:rsidR="002E4714" w14:paraId="6A485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B81"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B82" w14:textId="77777777" w:rsidR="002E4714" w:rsidRDefault="006C49C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B83" w14:textId="77777777" w:rsidR="002E4714" w:rsidRDefault="006C49C1">
            <w:pPr>
              <w:pStyle w:val="ProductList-TableBody"/>
            </w:pPr>
            <w:r>
              <w:rPr>
                <w:color w:val="404040"/>
              </w:rPr>
              <w:t>Korvaavan palvelimen käyttöoikeudet: –</w:t>
            </w:r>
          </w:p>
        </w:tc>
      </w:tr>
      <w:tr w:rsidR="002E4714" w14:paraId="6A485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85"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485B86"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9">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87" w14:textId="77777777" w:rsidR="002E4714" w:rsidRDefault="006C49C1">
            <w:pPr>
              <w:pStyle w:val="ProductList-TableBody"/>
            </w:pPr>
            <w:r>
              <w:rPr>
                <w:color w:val="404040"/>
              </w:rPr>
              <w:t>Verkkovierailuoikeudet: –</w:t>
            </w:r>
          </w:p>
        </w:tc>
      </w:tr>
      <w:tr w:rsidR="002E4714" w14:paraId="6A485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89"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8A"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8B" w14:textId="77777777" w:rsidR="002E4714" w:rsidRDefault="002E4714">
            <w:pPr>
              <w:pStyle w:val="ProductList-TableBody"/>
            </w:pPr>
          </w:p>
        </w:tc>
      </w:tr>
    </w:tbl>
    <w:p w14:paraId="6A485B8D" w14:textId="77777777" w:rsidR="002E4714" w:rsidRDefault="002E4714">
      <w:pPr>
        <w:pStyle w:val="ProductList-Body"/>
      </w:pPr>
    </w:p>
    <w:p w14:paraId="6A485B8E" w14:textId="77777777" w:rsidR="002E4714" w:rsidRDefault="006C49C1">
      <w:pPr>
        <w:pStyle w:val="ProductList-ClauseHeading"/>
        <w:outlineLvl w:val="4"/>
      </w:pPr>
      <w:r>
        <w:t>4.1 Oikeutus Software Assurance -ylläpitoon</w:t>
      </w:r>
    </w:p>
    <w:p w14:paraId="6A485B8F" w14:textId="77777777" w:rsidR="002E4714" w:rsidRDefault="006C49C1">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6A485B90" w14:textId="77777777" w:rsidR="002E4714" w:rsidRDefault="002E4714">
      <w:pPr>
        <w:pStyle w:val="ProductList-Body"/>
      </w:pPr>
    </w:p>
    <w:p w14:paraId="6A485B91" w14:textId="77777777" w:rsidR="002E4714" w:rsidRDefault="006C49C1">
      <w:pPr>
        <w:pStyle w:val="ProductList-ClauseHeading"/>
        <w:outlineLvl w:val="4"/>
      </w:pPr>
      <w:r>
        <w:t>4.2 MSDN:n pysyvät oikeudet</w:t>
      </w:r>
    </w:p>
    <w:p w14:paraId="6A485B92" w14:textId="77777777" w:rsidR="002E4714" w:rsidRDefault="006C49C1">
      <w:pPr>
        <w:pStyle w:val="ProductList-Body"/>
      </w:pPr>
      <w:r>
        <w:t>Asiakkaan oikeudesta käyttää mitä tahansa MSDN:n kautta hankittua käyttöoikeuden alaista ohjelmistoa tulee pysyvä, kun Asiakkaan Visual Studio -käyttöoikeudesta tulee pysyvä.</w:t>
      </w:r>
    </w:p>
    <w:p w14:paraId="6A485B93" w14:textId="77777777" w:rsidR="002E4714" w:rsidRDefault="002E4714">
      <w:pPr>
        <w:pStyle w:val="ProductList-Body"/>
      </w:pPr>
    </w:p>
    <w:p w14:paraId="6A485B94" w14:textId="77777777" w:rsidR="002E4714" w:rsidRDefault="006C49C1">
      <w:pPr>
        <w:pStyle w:val="ProductList-ClauseHeading"/>
        <w:outlineLvl w:val="4"/>
      </w:pPr>
      <w:r>
        <w:t>4.3 Tilauskäyttöoikeuksien Software Assurance -oikeudet ja -edut</w:t>
      </w:r>
    </w:p>
    <w:p w14:paraId="6A485B95" w14:textId="77777777" w:rsidR="002E4714" w:rsidRDefault="006C49C1">
      <w:pPr>
        <w:pStyle w:val="ProductList-Body"/>
      </w:pPr>
      <w:r>
        <w:t>Tilauskäyttöoikeus, jonka Asiakas hankkii Server and Cloud -liittymäsopimuksella, myöntää samat SA-oikeudet ja -edut kuin Käyttöoikeudet, joissa on SA-ylläpito tilausjakson aikana.</w:t>
      </w:r>
    </w:p>
    <w:p w14:paraId="6A485B96" w14:textId="77777777" w:rsidR="002E4714" w:rsidRDefault="002E4714">
      <w:pPr>
        <w:pStyle w:val="PURBreadcrumb"/>
      </w:pPr>
    </w:p>
    <w:tbl>
      <w:tblPr>
        <w:tblStyle w:val="PURTable"/>
        <w:tblW w:w="0" w:type="dxa"/>
        <w:tblLook w:val="04A0" w:firstRow="1" w:lastRow="0" w:firstColumn="1" w:lastColumn="0" w:noHBand="0" w:noVBand="1"/>
      </w:tblPr>
      <w:tblGrid>
        <w:gridCol w:w="10800"/>
      </w:tblGrid>
      <w:tr w:rsidR="002E4714" w14:paraId="6A485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B97"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B99" w14:textId="77777777" w:rsidR="002E4714" w:rsidRDefault="002E4714">
      <w:pPr>
        <w:pStyle w:val="ProductList-Body"/>
      </w:pPr>
    </w:p>
    <w:p w14:paraId="6A485B9A" w14:textId="77777777" w:rsidR="002E4714" w:rsidRDefault="006C49C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19612"/>
      <w:r>
        <w:instrText>Visual Studio Team Foundation Server</w:instrText>
      </w:r>
      <w:bookmarkEnd w:id="183"/>
      <w:r>
        <w:instrText>" \l 3</w:instrText>
      </w:r>
      <w:r>
        <w:fldChar w:fldCharType="end"/>
      </w:r>
    </w:p>
    <w:p w14:paraId="6A485B9B" w14:textId="77777777" w:rsidR="002E4714" w:rsidRDefault="006C49C1">
      <w:pPr>
        <w:pStyle w:val="ProductList-Offering1SubSection"/>
        <w:outlineLvl w:val="3"/>
      </w:pPr>
      <w:bookmarkStart w:id="184" w:name="_Sec698"/>
      <w:r>
        <w:t>1. Ohjelman saatavuus</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2E4714" w14:paraId="6A485B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B9C" w14:textId="77777777" w:rsidR="002E4714" w:rsidRDefault="006C49C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9D"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9E"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9F"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A0"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A1"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A2"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A3"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A4"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A5"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A6"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85BA7"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BB5" w14:textId="77777777">
        <w:tc>
          <w:tcPr>
            <w:tcW w:w="4160" w:type="dxa"/>
            <w:tcBorders>
              <w:top w:val="single" w:sz="6" w:space="0" w:color="FFFFFF"/>
              <w:left w:val="none" w:sz="4" w:space="0" w:color="6E6E6E"/>
              <w:bottom w:val="dashed" w:sz="4" w:space="0" w:color="BFBFBF"/>
              <w:right w:val="none" w:sz="4" w:space="0" w:color="6E6E6E"/>
            </w:tcBorders>
          </w:tcPr>
          <w:p w14:paraId="6A485BA9" w14:textId="77777777" w:rsidR="002E4714" w:rsidRDefault="006C49C1">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85BAA" w14:textId="77777777" w:rsidR="002E4714" w:rsidRDefault="006C49C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A485BAB" w14:textId="77777777" w:rsidR="002E4714" w:rsidRDefault="002E47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485BAC" w14:textId="77777777" w:rsidR="002E4714" w:rsidRDefault="006C49C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A485BAD" w14:textId="77777777" w:rsidR="002E4714" w:rsidRDefault="006C49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AE"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AF"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B0"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B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B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B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B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BC2" w14:textId="77777777">
        <w:tc>
          <w:tcPr>
            <w:tcW w:w="4160" w:type="dxa"/>
            <w:tcBorders>
              <w:top w:val="dashed" w:sz="4" w:space="0" w:color="BFBFBF"/>
              <w:left w:val="none" w:sz="4" w:space="0" w:color="6E6E6E"/>
              <w:bottom w:val="none" w:sz="4" w:space="0" w:color="BFBFBF"/>
              <w:right w:val="none" w:sz="4" w:space="0" w:color="6E6E6E"/>
            </w:tcBorders>
          </w:tcPr>
          <w:p w14:paraId="6A485BB6" w14:textId="77777777" w:rsidR="002E4714" w:rsidRDefault="006C49C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A485BB7" w14:textId="77777777" w:rsidR="002E4714" w:rsidRDefault="006C49C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6A485BB8" w14:textId="77777777" w:rsidR="002E4714" w:rsidRDefault="002E47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485BB9" w14:textId="77777777" w:rsidR="002E4714" w:rsidRDefault="006C49C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A485BBA" w14:textId="77777777" w:rsidR="002E4714" w:rsidRDefault="006C49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BB"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BC"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BD"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BE"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B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C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BC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5BC3" w14:textId="77777777" w:rsidR="002E4714" w:rsidRDefault="006C49C1">
      <w:pPr>
        <w:pStyle w:val="ProductList-Offering1SubSection"/>
        <w:outlineLvl w:val="3"/>
      </w:pPr>
      <w:bookmarkStart w:id="185" w:name="_Sec753"/>
      <w:r>
        <w:t>2. Tuotteen ehdot</w:t>
      </w:r>
      <w:bookmarkEnd w:id="185"/>
    </w:p>
    <w:tbl>
      <w:tblPr>
        <w:tblStyle w:val="PURTable"/>
        <w:tblW w:w="0" w:type="dxa"/>
        <w:tblLook w:val="04A0" w:firstRow="1" w:lastRow="0" w:firstColumn="1" w:lastColumn="0" w:noHBand="0" w:noVBand="1"/>
      </w:tblPr>
      <w:tblGrid>
        <w:gridCol w:w="3566"/>
        <w:gridCol w:w="3625"/>
        <w:gridCol w:w="3599"/>
      </w:tblGrid>
      <w:tr w:rsidR="002E4714" w14:paraId="6A485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BC4"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A485BC5"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BC6" w14:textId="77777777" w:rsidR="002E4714" w:rsidRDefault="006C49C1">
            <w:pPr>
              <w:pStyle w:val="ProductList-TableBody"/>
            </w:pPr>
            <w:r>
              <w:rPr>
                <w:color w:val="404040"/>
              </w:rPr>
              <w:t>Aiemmat versiot: –</w:t>
            </w:r>
          </w:p>
        </w:tc>
      </w:tr>
      <w:tr w:rsidR="002E4714" w14:paraId="6A485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C8"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A485BC9" w14:textId="77777777" w:rsidR="002E4714" w:rsidRDefault="006C49C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85BCA"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E4714" w14:paraId="6A485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CC"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CD"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CE" w14:textId="77777777" w:rsidR="002E4714" w:rsidRDefault="006C49C1">
            <w:pPr>
              <w:pStyle w:val="ProductList-TableBody"/>
            </w:pPr>
            <w:r>
              <w:rPr>
                <w:color w:val="404040"/>
              </w:rPr>
              <w:t>Oikeutettu vähennyksiin: –</w:t>
            </w:r>
          </w:p>
        </w:tc>
      </w:tr>
      <w:tr w:rsidR="002E4714" w14:paraId="6A485BD3" w14:textId="77777777">
        <w:tc>
          <w:tcPr>
            <w:tcW w:w="4040" w:type="dxa"/>
            <w:tcBorders>
              <w:top w:val="single" w:sz="4" w:space="0" w:color="000000"/>
              <w:left w:val="single" w:sz="4" w:space="0" w:color="000000"/>
              <w:bottom w:val="single" w:sz="4" w:space="0" w:color="000000"/>
              <w:right w:val="single" w:sz="4" w:space="0" w:color="000000"/>
            </w:tcBorders>
          </w:tcPr>
          <w:p w14:paraId="6A485BD0"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D1"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D2" w14:textId="77777777" w:rsidR="002E4714" w:rsidRDefault="006C49C1">
            <w:pPr>
              <w:pStyle w:val="ProductList-TableBody"/>
            </w:pPr>
            <w:r>
              <w:rPr>
                <w:color w:val="404040"/>
              </w:rPr>
              <w:t>Oikeutettu seurantaan: –</w:t>
            </w:r>
          </w:p>
        </w:tc>
      </w:tr>
      <w:tr w:rsidR="002E4714" w14:paraId="6A485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D4"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D5"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D6" w14:textId="77777777" w:rsidR="002E4714" w:rsidRDefault="002E4714">
            <w:pPr>
              <w:pStyle w:val="ProductList-TableBody"/>
            </w:pPr>
          </w:p>
        </w:tc>
      </w:tr>
    </w:tbl>
    <w:p w14:paraId="6A485BD8" w14:textId="77777777" w:rsidR="002E4714" w:rsidRDefault="006C49C1">
      <w:pPr>
        <w:pStyle w:val="ProductList-Offering1SubSection"/>
        <w:outlineLvl w:val="3"/>
      </w:pPr>
      <w:bookmarkStart w:id="186" w:name="_Sec811"/>
      <w:r>
        <w:t>3. Käyttöoikeudet</w:t>
      </w:r>
      <w:bookmarkEnd w:id="186"/>
    </w:p>
    <w:tbl>
      <w:tblPr>
        <w:tblStyle w:val="PURTable"/>
        <w:tblW w:w="0" w:type="dxa"/>
        <w:tblLook w:val="04A0" w:firstRow="1" w:lastRow="0" w:firstColumn="1" w:lastColumn="0" w:noHBand="0" w:noVBand="1"/>
      </w:tblPr>
      <w:tblGrid>
        <w:gridCol w:w="3558"/>
        <w:gridCol w:w="3628"/>
        <w:gridCol w:w="3604"/>
      </w:tblGrid>
      <w:tr w:rsidR="002E4714" w14:paraId="6A485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BD9"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A485BDA"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6A485BDB"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2E4714" w14:paraId="6A485BE0" w14:textId="77777777">
        <w:tc>
          <w:tcPr>
            <w:tcW w:w="4040" w:type="dxa"/>
            <w:tcBorders>
              <w:top w:val="single" w:sz="4" w:space="0" w:color="000000"/>
              <w:left w:val="single" w:sz="4" w:space="0" w:color="000000"/>
              <w:bottom w:val="single" w:sz="4" w:space="0" w:color="000000"/>
              <w:right w:val="single" w:sz="4" w:space="0" w:color="000000"/>
            </w:tcBorders>
          </w:tcPr>
          <w:p w14:paraId="6A485BDD" w14:textId="77777777" w:rsidR="002E4714" w:rsidRDefault="006C49C1">
            <w:pPr>
              <w:pStyle w:val="ProductList-TableBody"/>
            </w:pPr>
            <w:r>
              <w:lastRenderedPageBreak/>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A485BDE" w14:textId="77777777" w:rsidR="002E4714" w:rsidRDefault="006C49C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6A485BDF" w14:textId="77777777" w:rsidR="002E4714" w:rsidRDefault="006C49C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2E4714" w14:paraId="6A485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E1" w14:textId="77777777" w:rsidR="002E4714" w:rsidRDefault="006C49C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E2"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BE3" w14:textId="77777777" w:rsidR="002E4714" w:rsidRDefault="002E4714">
            <w:pPr>
              <w:pStyle w:val="ProductList-TableBody"/>
            </w:pPr>
          </w:p>
        </w:tc>
      </w:tr>
    </w:tbl>
    <w:p w14:paraId="6A485BE5" w14:textId="77777777" w:rsidR="002E4714" w:rsidRDefault="002E4714">
      <w:pPr>
        <w:pStyle w:val="ProductList-Body"/>
      </w:pPr>
    </w:p>
    <w:p w14:paraId="6A485BE6" w14:textId="77777777" w:rsidR="002E4714" w:rsidRDefault="006C49C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2E4714" w14:paraId="6A485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BE7" w14:textId="77777777" w:rsidR="002E4714" w:rsidRDefault="006C49C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A485BE8" w14:textId="77777777" w:rsidR="002E4714" w:rsidRDefault="006C49C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6A485BE9" w14:textId="77777777" w:rsidR="002E4714" w:rsidRDefault="006C49C1">
            <w:pPr>
              <w:pStyle w:val="ProductList-TableBody"/>
            </w:pPr>
            <w:r>
              <w:t>Visual Studio Team Services – maksullinen käyttäjä</w:t>
            </w:r>
          </w:p>
        </w:tc>
      </w:tr>
    </w:tbl>
    <w:p w14:paraId="6A485BEB" w14:textId="77777777" w:rsidR="002E4714" w:rsidRDefault="002E4714">
      <w:pPr>
        <w:pStyle w:val="ProductList-Body"/>
      </w:pPr>
    </w:p>
    <w:p w14:paraId="6A485BEC" w14:textId="77777777" w:rsidR="002E4714" w:rsidRDefault="006C49C1">
      <w:pPr>
        <w:pStyle w:val="ProductList-SubClauseHeading"/>
        <w:outlineLvl w:val="5"/>
      </w:pPr>
      <w:r>
        <w:t>3.1.1 Muut toiminnot</w:t>
      </w:r>
    </w:p>
    <w:p w14:paraId="6A485BED" w14:textId="77777777" w:rsidR="002E4714" w:rsidRDefault="006C49C1">
      <w:pPr>
        <w:pStyle w:val="ProductList-BodyIndented"/>
      </w:pPr>
      <w:r>
        <w:t>Julkaisemisen hallinta</w:t>
      </w:r>
    </w:p>
    <w:tbl>
      <w:tblPr>
        <w:tblStyle w:val="PURTable0"/>
        <w:tblW w:w="0" w:type="dxa"/>
        <w:tblLook w:val="04A0" w:firstRow="1" w:lastRow="0" w:firstColumn="1" w:lastColumn="0" w:noHBand="0" w:noVBand="1"/>
      </w:tblPr>
      <w:tblGrid>
        <w:gridCol w:w="3493"/>
        <w:gridCol w:w="3504"/>
        <w:gridCol w:w="3433"/>
      </w:tblGrid>
      <w:tr w:rsidR="002E4714" w14:paraId="6A485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BEE" w14:textId="77777777" w:rsidR="002E4714" w:rsidRDefault="006C49C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A485BEF" w14:textId="77777777" w:rsidR="002E4714" w:rsidRDefault="006C49C1">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14:paraId="6A485BF0" w14:textId="77777777" w:rsidR="002E4714" w:rsidRDefault="006C49C1">
            <w:pPr>
              <w:pStyle w:val="ProductList-TableBody"/>
            </w:pPr>
            <w:r>
              <w:t>Visual Studio Enterprise 2015 with MSDN</w:t>
            </w:r>
          </w:p>
        </w:tc>
      </w:tr>
      <w:tr w:rsidR="002E4714" w14:paraId="6A485B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BF2"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BF3" w14:textId="77777777" w:rsidR="002E4714" w:rsidRDefault="006C49C1">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6A485BF4" w14:textId="77777777" w:rsidR="002E4714" w:rsidRDefault="006C49C1">
            <w:pPr>
              <w:pStyle w:val="ProductList-TableBody"/>
            </w:pPr>
            <w:r>
              <w:t>Visual Studio Team -palveluiden Release Manager -laajennus</w:t>
            </w:r>
          </w:p>
        </w:tc>
      </w:tr>
    </w:tbl>
    <w:p w14:paraId="6A485BF6" w14:textId="77777777" w:rsidR="002E4714" w:rsidRDefault="002E4714">
      <w:pPr>
        <w:pStyle w:val="ProductList-BodyIndented"/>
      </w:pPr>
    </w:p>
    <w:p w14:paraId="6A485BF7" w14:textId="77777777" w:rsidR="002E4714" w:rsidRDefault="006C49C1">
      <w:pPr>
        <w:pStyle w:val="ProductList-SubClauseHeading"/>
        <w:outlineLvl w:val="5"/>
      </w:pPr>
      <w:r>
        <w:t>3.1.2 Muut toiminnot</w:t>
      </w:r>
    </w:p>
    <w:p w14:paraId="6A485BF8" w14:textId="77777777" w:rsidR="002E4714" w:rsidRDefault="006C49C1">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2E4714" w14:paraId="6A485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5BF9" w14:textId="77777777" w:rsidR="002E4714" w:rsidRDefault="006C49C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A485BFA" w14:textId="77777777" w:rsidR="002E4714" w:rsidRDefault="006C49C1">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14:paraId="6A485BFB" w14:textId="77777777" w:rsidR="002E4714" w:rsidRDefault="006C49C1">
            <w:pPr>
              <w:pStyle w:val="ProductList-TableBody"/>
            </w:pPr>
            <w:r>
              <w:t>Visual Studio Enterprise 2015 with MSDN</w:t>
            </w:r>
          </w:p>
        </w:tc>
      </w:tr>
      <w:tr w:rsidR="002E4714" w14:paraId="6A485C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5BFD"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5BFE" w14:textId="77777777" w:rsidR="002E4714" w:rsidRDefault="006C49C1">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6A485BFF" w14:textId="77777777" w:rsidR="002E4714" w:rsidRDefault="006C49C1">
            <w:pPr>
              <w:pStyle w:val="ProductList-TableBody"/>
            </w:pPr>
            <w:r>
              <w:t>Visual Studio Team -palveluiden Test Manager -laajennus</w:t>
            </w:r>
          </w:p>
        </w:tc>
      </w:tr>
    </w:tbl>
    <w:p w14:paraId="6A485C01" w14:textId="77777777" w:rsidR="002E4714" w:rsidRDefault="002E4714">
      <w:pPr>
        <w:pStyle w:val="ProductList-BodyIndented"/>
      </w:pPr>
    </w:p>
    <w:p w14:paraId="6A485C02" w14:textId="77777777" w:rsidR="002E4714" w:rsidRDefault="006C49C1">
      <w:pPr>
        <w:pStyle w:val="ProductList-ClauseHeading"/>
        <w:outlineLvl w:val="4"/>
      </w:pPr>
      <w:r>
        <w:t>3.2 Käyttö, joka ei edellytä CAL-käyttöoikeuksia</w:t>
      </w:r>
    </w:p>
    <w:p w14:paraId="6A485C03" w14:textId="77777777" w:rsidR="002E4714" w:rsidRDefault="006C49C1">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2015 Proxyn kautta; vaiheiden hyväksyntä Julkaisun hallinta -työkulun osana ja Visual Studio Team Foundation Serverin käyttäminen yhdistetyllä yhteydellä toisesta integroidusta sovelluksesta tai palvelusta.</w:t>
      </w:r>
    </w:p>
    <w:p w14:paraId="6A485C04" w14:textId="77777777" w:rsidR="002E4714" w:rsidRDefault="002E4714">
      <w:pPr>
        <w:pStyle w:val="ProductList-Body"/>
      </w:pPr>
    </w:p>
    <w:p w14:paraId="6A485C05" w14:textId="77777777" w:rsidR="002E4714" w:rsidRDefault="006C49C1">
      <w:pPr>
        <w:pStyle w:val="ProductList-ClauseHeading"/>
        <w:outlineLvl w:val="4"/>
      </w:pPr>
      <w:r>
        <w:t>3.3 SQL Server Technology</w:t>
      </w:r>
    </w:p>
    <w:p w14:paraId="6A485C06" w14:textId="77777777" w:rsidR="002E4714" w:rsidRDefault="006C49C1">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A485C07" w14:textId="77777777" w:rsidR="002E4714" w:rsidRDefault="002E4714">
      <w:pPr>
        <w:pStyle w:val="ProductList-Body"/>
      </w:pPr>
    </w:p>
    <w:p w14:paraId="6A485C08" w14:textId="77777777" w:rsidR="002E4714" w:rsidRDefault="006C49C1">
      <w:pPr>
        <w:pStyle w:val="ProductList-ClauseHeading"/>
        <w:outlineLvl w:val="4"/>
      </w:pPr>
      <w:r>
        <w:t>3.4 GNU Lesser General Public Licensed -kirjastot</w:t>
      </w:r>
    </w:p>
    <w:p w14:paraId="6A485C09" w14:textId="77777777" w:rsidR="002E4714" w:rsidRDefault="006C49C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14:paraId="6A485C0A" w14:textId="77777777" w:rsidR="002E4714" w:rsidRDefault="002E4714">
      <w:pPr>
        <w:pStyle w:val="ProductList-Body"/>
      </w:pPr>
    </w:p>
    <w:p w14:paraId="6A485C0B" w14:textId="77777777" w:rsidR="002E4714" w:rsidRDefault="006C49C1">
      <w:pPr>
        <w:pStyle w:val="ProductList-ClauseHeading"/>
        <w:outlineLvl w:val="4"/>
      </w:pPr>
      <w:r>
        <w:t>3.5 Visual Studio Team Foundation Server Build Services</w:t>
      </w:r>
    </w:p>
    <w:p w14:paraId="6A485C0C" w14:textId="77777777" w:rsidR="002E4714" w:rsidRDefault="006C49C1">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14:paraId="6A485C0D" w14:textId="77777777" w:rsidR="002E4714" w:rsidRDefault="002E4714">
      <w:pPr>
        <w:pStyle w:val="ProductList-Body"/>
      </w:pPr>
    </w:p>
    <w:p w14:paraId="6A485C0E" w14:textId="77777777" w:rsidR="002E4714" w:rsidRDefault="006C49C1">
      <w:pPr>
        <w:pStyle w:val="ProductList-ClauseHeading"/>
        <w:outlineLvl w:val="4"/>
      </w:pPr>
      <w:r>
        <w:t>3.6 Lisäohjelmisto</w:t>
      </w:r>
    </w:p>
    <w:tbl>
      <w:tblPr>
        <w:tblStyle w:val="PURTable"/>
        <w:tblW w:w="0" w:type="dxa"/>
        <w:tblLook w:val="04A0" w:firstRow="1" w:lastRow="0" w:firstColumn="1" w:lastColumn="0" w:noHBand="0" w:noVBand="1"/>
      </w:tblPr>
      <w:tblGrid>
        <w:gridCol w:w="3596"/>
        <w:gridCol w:w="3597"/>
        <w:gridCol w:w="3597"/>
      </w:tblGrid>
      <w:tr w:rsidR="002E4714" w14:paraId="6A485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5C0F" w14:textId="77777777" w:rsidR="002E4714" w:rsidRDefault="006C49C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A485C10" w14:textId="77777777" w:rsidR="002E4714" w:rsidRDefault="006C49C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6A485C11" w14:textId="77777777" w:rsidR="002E4714" w:rsidRDefault="006C49C1">
            <w:pPr>
              <w:pStyle w:val="ProductList-TableBody"/>
            </w:pPr>
            <w:r>
              <w:t>Visual Studio Team Foundation Server SharePoint Extensions</w:t>
            </w:r>
          </w:p>
        </w:tc>
      </w:tr>
    </w:tbl>
    <w:p w14:paraId="6A485C13" w14:textId="77777777" w:rsidR="002E4714" w:rsidRDefault="006C49C1">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65"/>
        <w:gridCol w:w="3404"/>
        <w:gridCol w:w="3641"/>
        <w:gridCol w:w="80"/>
      </w:tblGrid>
      <w:tr w:rsidR="002E4714" w14:paraId="6A485C1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485C14"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C15"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C16" w14:textId="77777777" w:rsidR="002E4714" w:rsidRDefault="006C49C1">
            <w:pPr>
              <w:pStyle w:val="ProductList-TableBody"/>
            </w:pPr>
            <w:r>
              <w:rPr>
                <w:color w:val="404040"/>
              </w:rPr>
              <w:t>Korvaavan palvelimen käyttöoikeudet: –</w:t>
            </w:r>
          </w:p>
        </w:tc>
      </w:tr>
      <w:tr w:rsidR="002E4714" w14:paraId="6A485C1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485C18" w14:textId="77777777" w:rsidR="002E4714" w:rsidRDefault="006C49C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C19"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C1A" w14:textId="77777777" w:rsidR="002E4714" w:rsidRDefault="006C49C1">
            <w:pPr>
              <w:pStyle w:val="ProductList-TableBody"/>
            </w:pPr>
            <w:r>
              <w:rPr>
                <w:color w:val="404040"/>
              </w:rPr>
              <w:t>Verkkovierailuoikeudet: –</w:t>
            </w:r>
          </w:p>
        </w:tc>
      </w:tr>
      <w:tr w:rsidR="002E4714" w14:paraId="6A485C1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485C1C"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C1D"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C1E" w14:textId="77777777" w:rsidR="002E4714" w:rsidRDefault="002E4714">
            <w:pPr>
              <w:pStyle w:val="ProductList-TableBody"/>
            </w:pPr>
          </w:p>
        </w:tc>
      </w:tr>
      <w:tr w:rsidR="002E4714" w14:paraId="6A485C24" w14:textId="77777777">
        <w:tc>
          <w:tcPr>
            <w:tcW w:w="12240" w:type="dxa"/>
            <w:gridSpan w:val="4"/>
            <w:tcBorders>
              <w:top w:val="none" w:sz="4" w:space="0" w:color="6E6E6E"/>
              <w:left w:val="none" w:sz="4" w:space="0" w:color="6E6E6E"/>
              <w:bottom w:val="none" w:sz="4" w:space="0" w:color="6E6E6E"/>
              <w:right w:val="none" w:sz="4" w:space="0" w:color="6E6E6E"/>
            </w:tcBorders>
          </w:tcPr>
          <w:p w14:paraId="6A485C20" w14:textId="77777777" w:rsidR="002E4714" w:rsidRDefault="002E4714">
            <w:pPr>
              <w:pStyle w:val="PURBreadcrumb"/>
            </w:pPr>
          </w:p>
          <w:tbl>
            <w:tblPr>
              <w:tblW w:w="0" w:type="dxa"/>
              <w:tblLook w:val="04A0" w:firstRow="1" w:lastRow="0" w:firstColumn="1" w:lastColumn="0" w:noHBand="0" w:noVBand="1"/>
            </w:tblPr>
            <w:tblGrid>
              <w:gridCol w:w="10674"/>
            </w:tblGrid>
            <w:tr w:rsidR="002E4714" w14:paraId="6A485C2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C21"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C23" w14:textId="77777777" w:rsidR="002E4714" w:rsidRDefault="002E4714">
            <w:pPr>
              <w:pStyle w:val="ProductList-TableBody"/>
            </w:pPr>
          </w:p>
        </w:tc>
      </w:tr>
    </w:tbl>
    <w:p w14:paraId="6A485C25" w14:textId="77777777" w:rsidR="002E4714" w:rsidRDefault="002E4714">
      <w:pPr>
        <w:pStyle w:val="ProductList-Body"/>
      </w:pPr>
    </w:p>
    <w:p w14:paraId="6A485C26" w14:textId="77777777" w:rsidR="002E4714" w:rsidRDefault="006C49C1">
      <w:pPr>
        <w:pStyle w:val="ProductList-OfferingGroupHeading"/>
        <w:outlineLvl w:val="1"/>
      </w:pPr>
      <w:bookmarkStart w:id="188" w:name="_Sec618"/>
      <w:r>
        <w:t>Windows</w:t>
      </w:r>
      <w:bookmarkEnd w:id="188"/>
      <w:r>
        <w:fldChar w:fldCharType="begin"/>
      </w:r>
      <w:r>
        <w:instrText xml:space="preserve"> TC "</w:instrText>
      </w:r>
      <w:bookmarkStart w:id="189" w:name="_Toc454819613"/>
      <w:r>
        <w:instrText>Windows</w:instrText>
      </w:r>
      <w:bookmarkEnd w:id="189"/>
      <w:r>
        <w:instrText>" \l 2</w:instrText>
      </w:r>
      <w:r>
        <w:fldChar w:fldCharType="end"/>
      </w:r>
    </w:p>
    <w:p w14:paraId="6A485C27" w14:textId="77777777" w:rsidR="002E4714" w:rsidRDefault="006C49C1">
      <w:pPr>
        <w:pStyle w:val="ProductList-Offering2HeadingNoBorder"/>
        <w:outlineLvl w:val="2"/>
      </w:pPr>
      <w:bookmarkStart w:id="190" w:name="_Sec652"/>
      <w:r>
        <w:t>Windows-työasemakäyttöjärjestelmä</w:t>
      </w:r>
      <w:bookmarkEnd w:id="190"/>
      <w:r>
        <w:fldChar w:fldCharType="begin"/>
      </w:r>
      <w:r>
        <w:instrText xml:space="preserve"> TC "</w:instrText>
      </w:r>
      <w:bookmarkStart w:id="191" w:name="_Toc454819614"/>
      <w:r>
        <w:instrText>Windows-työasemakäyttöjärjestelmä</w:instrText>
      </w:r>
      <w:bookmarkEnd w:id="191"/>
      <w:r>
        <w:instrText>" \l 3</w:instrText>
      </w:r>
      <w:r>
        <w:fldChar w:fldCharType="end"/>
      </w:r>
    </w:p>
    <w:p w14:paraId="6A485C28" w14:textId="77777777" w:rsidR="002E4714" w:rsidRDefault="006C49C1">
      <w:pPr>
        <w:pStyle w:val="ProductList-Offering1SubSection"/>
        <w:outlineLvl w:val="3"/>
      </w:pPr>
      <w:bookmarkStart w:id="192" w:name="_Sec700"/>
      <w:r>
        <w:t>1. Ohjelman saatavuus</w:t>
      </w:r>
      <w:bookmarkEnd w:id="192"/>
    </w:p>
    <w:tbl>
      <w:tblPr>
        <w:tblStyle w:val="PURTable"/>
        <w:tblW w:w="0" w:type="dxa"/>
        <w:tblLook w:val="04A0" w:firstRow="1" w:lastRow="0" w:firstColumn="1" w:lastColumn="0" w:noHBand="0" w:noVBand="1"/>
      </w:tblPr>
      <w:tblGrid>
        <w:gridCol w:w="3986"/>
        <w:gridCol w:w="613"/>
        <w:gridCol w:w="605"/>
        <w:gridCol w:w="607"/>
        <w:gridCol w:w="599"/>
        <w:gridCol w:w="600"/>
        <w:gridCol w:w="606"/>
        <w:gridCol w:w="612"/>
        <w:gridCol w:w="634"/>
        <w:gridCol w:w="619"/>
        <w:gridCol w:w="608"/>
        <w:gridCol w:w="689"/>
      </w:tblGrid>
      <w:tr w:rsidR="002E4714" w14:paraId="6A485C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485C29" w14:textId="77777777" w:rsidR="002E4714" w:rsidRDefault="006C49C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C2A"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C2B"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C2C"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C2D"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C2E"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C2F"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C30"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C31"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C32"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C33"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C34"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C42" w14:textId="77777777">
        <w:tc>
          <w:tcPr>
            <w:tcW w:w="4160" w:type="dxa"/>
            <w:tcBorders>
              <w:top w:val="single" w:sz="9" w:space="0" w:color="FFFFFF"/>
              <w:left w:val="single" w:sz="9" w:space="0" w:color="FFFFFF"/>
              <w:bottom w:val="dashed" w:sz="4" w:space="0" w:color="BFBFBF"/>
              <w:right w:val="single" w:sz="9" w:space="0" w:color="FFFFFF"/>
            </w:tcBorders>
          </w:tcPr>
          <w:p w14:paraId="6A485C36" w14:textId="77777777" w:rsidR="002E4714" w:rsidRDefault="006C49C1">
            <w:pPr>
              <w:pStyle w:val="ProductList-TableBody"/>
            </w:pPr>
            <w:r>
              <w:lastRenderedPageBreak/>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6A485C37" w14:textId="77777777" w:rsidR="002E4714" w:rsidRDefault="006C49C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A485C38" w14:textId="77777777" w:rsidR="002E4714" w:rsidRDefault="006C49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A485C39" w14:textId="77777777" w:rsidR="002E4714" w:rsidRDefault="002E471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485C3A"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3B"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3C"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3D"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3E"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3F"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40"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41" w14:textId="77777777" w:rsidR="002E4714" w:rsidRDefault="002E4714">
            <w:pPr>
              <w:pStyle w:val="ProductList-TableBody"/>
              <w:jc w:val="center"/>
            </w:pPr>
          </w:p>
        </w:tc>
      </w:tr>
      <w:tr w:rsidR="002E4714" w14:paraId="6A485C4F" w14:textId="77777777">
        <w:tc>
          <w:tcPr>
            <w:tcW w:w="4160" w:type="dxa"/>
            <w:tcBorders>
              <w:top w:val="dashed" w:sz="4" w:space="0" w:color="BFBFBF"/>
              <w:left w:val="single" w:sz="9" w:space="0" w:color="FFFFFF"/>
              <w:bottom w:val="dashed" w:sz="4" w:space="0" w:color="BFBFBF"/>
              <w:right w:val="single" w:sz="9" w:space="0" w:color="FFFFFF"/>
            </w:tcBorders>
          </w:tcPr>
          <w:p w14:paraId="6A485C43" w14:textId="77777777" w:rsidR="002E4714" w:rsidRDefault="006C49C1">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5C44" w14:textId="77777777" w:rsidR="002E4714" w:rsidRDefault="006C49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485C45" w14:textId="77777777" w:rsidR="002E4714" w:rsidRDefault="006C49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85C46" w14:textId="77777777" w:rsidR="002E4714" w:rsidRDefault="002E47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85C47"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48"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49"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4A"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4B"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4C"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4D"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4E" w14:textId="77777777" w:rsidR="002E4714" w:rsidRDefault="002E4714">
            <w:pPr>
              <w:pStyle w:val="ProductList-TableBody"/>
              <w:jc w:val="center"/>
            </w:pPr>
          </w:p>
        </w:tc>
      </w:tr>
      <w:tr w:rsidR="002E4714" w14:paraId="6A485C5C" w14:textId="77777777">
        <w:tc>
          <w:tcPr>
            <w:tcW w:w="4160" w:type="dxa"/>
            <w:tcBorders>
              <w:top w:val="dashed" w:sz="4" w:space="0" w:color="BFBFBF"/>
              <w:left w:val="single" w:sz="9" w:space="0" w:color="FFFFFF"/>
              <w:bottom w:val="dashed" w:sz="4" w:space="0" w:color="BFBFBF"/>
              <w:right w:val="single" w:sz="9" w:space="0" w:color="FFFFFF"/>
            </w:tcBorders>
          </w:tcPr>
          <w:p w14:paraId="6A485C50" w14:textId="77777777" w:rsidR="002E4714" w:rsidRDefault="006C49C1">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485C51" w14:textId="77777777" w:rsidR="002E4714" w:rsidRDefault="006C49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485C52" w14:textId="77777777" w:rsidR="002E4714" w:rsidRDefault="006C49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85C53" w14:textId="77777777" w:rsidR="002E4714" w:rsidRDefault="002E47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85C54"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55"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56"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6A485C57"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58"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59"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5A"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5B" w14:textId="77777777" w:rsidR="002E4714" w:rsidRDefault="002E4714">
            <w:pPr>
              <w:pStyle w:val="ProductList-TableBody"/>
              <w:jc w:val="center"/>
            </w:pPr>
          </w:p>
        </w:tc>
      </w:tr>
      <w:tr w:rsidR="002E4714" w14:paraId="6A485C69" w14:textId="77777777">
        <w:tc>
          <w:tcPr>
            <w:tcW w:w="4160" w:type="dxa"/>
            <w:tcBorders>
              <w:top w:val="dashed" w:sz="4" w:space="0" w:color="BFBFBF"/>
              <w:left w:val="single" w:sz="9" w:space="0" w:color="FFFFFF"/>
              <w:bottom w:val="dashed" w:sz="4" w:space="0" w:color="BFBFBF"/>
              <w:right w:val="single" w:sz="9" w:space="0" w:color="FFFFFF"/>
            </w:tcBorders>
          </w:tcPr>
          <w:p w14:paraId="6A485C5D" w14:textId="77777777" w:rsidR="002E4714" w:rsidRDefault="006C49C1">
            <w:pPr>
              <w:pStyle w:val="ProductList-TableBody"/>
            </w:pPr>
            <w:r>
              <w:t>Windows 10 Enterprise LTSB -päivitys</w:t>
            </w:r>
            <w:r>
              <w:fldChar w:fldCharType="begin"/>
            </w:r>
            <w:r>
              <w:instrText xml:space="preserve"> XE "Windows 10 Enterprise LTSB -päivitys"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6A485C5E" w14:textId="77777777" w:rsidR="002E4714" w:rsidRDefault="006C49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485C5F" w14:textId="77777777" w:rsidR="002E4714" w:rsidRDefault="006C49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85C60" w14:textId="77777777" w:rsidR="002E4714" w:rsidRDefault="006C49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485C61" w14:textId="77777777" w:rsidR="002E4714" w:rsidRDefault="006C49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62"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63"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64"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65" w14:textId="77777777" w:rsidR="002E4714" w:rsidRDefault="006C49C1">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66"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67"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68" w14:textId="77777777" w:rsidR="002E4714" w:rsidRDefault="002E4714">
            <w:pPr>
              <w:pStyle w:val="ProductList-TableBody"/>
              <w:jc w:val="center"/>
            </w:pPr>
          </w:p>
        </w:tc>
      </w:tr>
      <w:tr w:rsidR="002E4714" w14:paraId="6A485C76" w14:textId="77777777">
        <w:tc>
          <w:tcPr>
            <w:tcW w:w="4160" w:type="dxa"/>
            <w:tcBorders>
              <w:top w:val="dashed" w:sz="4" w:space="0" w:color="BFBFBF"/>
              <w:left w:val="single" w:sz="9" w:space="0" w:color="FFFFFF"/>
              <w:bottom w:val="dashed" w:sz="4" w:space="0" w:color="BFBFBF"/>
              <w:right w:val="single" w:sz="9" w:space="0" w:color="FFFFFF"/>
            </w:tcBorders>
          </w:tcPr>
          <w:p w14:paraId="6A485C6A" w14:textId="77777777" w:rsidR="002E4714" w:rsidRDefault="006C49C1">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5C6B" w14:textId="77777777" w:rsidR="002E4714" w:rsidRDefault="006C49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485C6C" w14:textId="77777777" w:rsidR="002E4714" w:rsidRDefault="006C49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485C6D" w14:textId="77777777" w:rsidR="002E4714" w:rsidRDefault="006C49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485C6E" w14:textId="77777777" w:rsidR="002E4714" w:rsidRDefault="006C49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6F"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70"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71"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72"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73"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74" w14:textId="77777777" w:rsidR="002E4714" w:rsidRDefault="006C49C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75" w14:textId="77777777" w:rsidR="002E4714" w:rsidRDefault="006C49C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C83" w14:textId="77777777">
        <w:tc>
          <w:tcPr>
            <w:tcW w:w="4160" w:type="dxa"/>
            <w:tcBorders>
              <w:top w:val="dashed" w:sz="4" w:space="0" w:color="BFBFBF"/>
              <w:left w:val="single" w:sz="9" w:space="0" w:color="FFFFFF"/>
              <w:bottom w:val="dashed" w:sz="4" w:space="0" w:color="BFBFBF"/>
              <w:right w:val="single" w:sz="9" w:space="0" w:color="FFFFFF"/>
            </w:tcBorders>
          </w:tcPr>
          <w:p w14:paraId="6A485C77" w14:textId="77777777" w:rsidR="002E4714" w:rsidRDefault="006C49C1">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5C78" w14:textId="77777777" w:rsidR="002E4714" w:rsidRDefault="006C49C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6A485C79" w14:textId="77777777" w:rsidR="002E4714" w:rsidRDefault="006C49C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A485C7A" w14:textId="77777777" w:rsidR="002E4714" w:rsidRDefault="002E47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85C7B"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7C"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7D"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7E"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7F"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80"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81"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82" w14:textId="77777777" w:rsidR="002E4714" w:rsidRDefault="002E4714">
            <w:pPr>
              <w:pStyle w:val="ProductList-TableBody"/>
              <w:jc w:val="center"/>
            </w:pPr>
          </w:p>
        </w:tc>
      </w:tr>
      <w:tr w:rsidR="002E4714" w14:paraId="6A485C90" w14:textId="77777777">
        <w:tc>
          <w:tcPr>
            <w:tcW w:w="4160" w:type="dxa"/>
            <w:tcBorders>
              <w:top w:val="dashed" w:sz="4" w:space="0" w:color="BFBFBF"/>
              <w:left w:val="single" w:sz="9" w:space="0" w:color="FFFFFF"/>
              <w:bottom w:val="dashed" w:sz="4" w:space="0" w:color="BFBFBF"/>
              <w:right w:val="single" w:sz="9" w:space="0" w:color="FFFFFF"/>
            </w:tcBorders>
          </w:tcPr>
          <w:p w14:paraId="6A485C84" w14:textId="77777777" w:rsidR="002E4714" w:rsidRDefault="006C49C1">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6A485C85" w14:textId="77777777" w:rsidR="002E4714" w:rsidRDefault="006C49C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A485C86" w14:textId="77777777" w:rsidR="002E4714" w:rsidRDefault="006C49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485C87" w14:textId="77777777" w:rsidR="002E4714" w:rsidRDefault="002E47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85C88"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89"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8A"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8B"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8C"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8D"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8E"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8F" w14:textId="77777777" w:rsidR="002E4714" w:rsidRDefault="002E4714">
            <w:pPr>
              <w:pStyle w:val="ProductList-TableBody"/>
              <w:jc w:val="center"/>
            </w:pPr>
          </w:p>
        </w:tc>
      </w:tr>
      <w:tr w:rsidR="002E4714" w14:paraId="6A485C9D" w14:textId="77777777">
        <w:tc>
          <w:tcPr>
            <w:tcW w:w="4160" w:type="dxa"/>
            <w:tcBorders>
              <w:top w:val="dashed" w:sz="4" w:space="0" w:color="BFBFBF"/>
              <w:left w:val="single" w:sz="9" w:space="0" w:color="FFFFFF"/>
              <w:bottom w:val="dashed" w:sz="4" w:space="0" w:color="BFBFBF"/>
              <w:right w:val="single" w:sz="9" w:space="0" w:color="FFFFFF"/>
            </w:tcBorders>
          </w:tcPr>
          <w:p w14:paraId="6A485C91" w14:textId="77777777" w:rsidR="002E4714" w:rsidRDefault="006C49C1">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5C92" w14:textId="77777777" w:rsidR="002E4714" w:rsidRDefault="006C49C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A485C93" w14:textId="77777777" w:rsidR="002E4714" w:rsidRDefault="006C49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85C94" w14:textId="77777777" w:rsidR="002E4714" w:rsidRDefault="002E47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85C95"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96"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97"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98"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99"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9A"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9B"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9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CAA" w14:textId="77777777">
        <w:tc>
          <w:tcPr>
            <w:tcW w:w="4160" w:type="dxa"/>
            <w:tcBorders>
              <w:top w:val="dashed" w:sz="4" w:space="0" w:color="BFBFBF"/>
              <w:left w:val="single" w:sz="9" w:space="0" w:color="FFFFFF"/>
              <w:bottom w:val="dashed" w:sz="4" w:space="0" w:color="BFBFBF"/>
              <w:right w:val="single" w:sz="9" w:space="0" w:color="FFFFFF"/>
            </w:tcBorders>
          </w:tcPr>
          <w:p w14:paraId="6A485C9E" w14:textId="77777777" w:rsidR="002E4714" w:rsidRDefault="006C49C1">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14:paraId="6A485C9F" w14:textId="77777777" w:rsidR="002E4714" w:rsidRDefault="006C49C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A485CA0" w14:textId="77777777" w:rsidR="002E4714" w:rsidRDefault="006C49C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A485CA1" w14:textId="77777777" w:rsidR="002E4714" w:rsidRDefault="002E47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85CA2"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A3"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A4"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A5"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A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A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A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A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CB7" w14:textId="77777777">
        <w:tc>
          <w:tcPr>
            <w:tcW w:w="4160" w:type="dxa"/>
            <w:tcBorders>
              <w:top w:val="dashed" w:sz="4" w:space="0" w:color="BFBFBF"/>
              <w:left w:val="single" w:sz="9" w:space="0" w:color="FFFFFF"/>
              <w:bottom w:val="dashed" w:sz="4" w:space="0" w:color="BFBFBF"/>
              <w:right w:val="single" w:sz="9" w:space="0" w:color="FFFFFF"/>
            </w:tcBorders>
          </w:tcPr>
          <w:p w14:paraId="6A485CAB" w14:textId="77777777" w:rsidR="002E4714" w:rsidRDefault="006C49C1">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14:paraId="6A485CAC" w14:textId="77777777" w:rsidR="002E4714" w:rsidRDefault="006C49C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A485CAD" w14:textId="77777777" w:rsidR="002E4714" w:rsidRDefault="006C49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85CAE" w14:textId="77777777" w:rsidR="002E4714" w:rsidRDefault="002E47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85CAF"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B0"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B1"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B2"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B3"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B4"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B5"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B6" w14:textId="77777777" w:rsidR="002E4714" w:rsidRDefault="002E4714">
            <w:pPr>
              <w:pStyle w:val="ProductList-TableBody"/>
              <w:jc w:val="center"/>
            </w:pPr>
          </w:p>
        </w:tc>
      </w:tr>
      <w:tr w:rsidR="002E4714" w14:paraId="6A485CC4" w14:textId="77777777">
        <w:tc>
          <w:tcPr>
            <w:tcW w:w="4160" w:type="dxa"/>
            <w:tcBorders>
              <w:top w:val="dashed" w:sz="4" w:space="0" w:color="BFBFBF"/>
              <w:left w:val="single" w:sz="9" w:space="0" w:color="FFFFFF"/>
              <w:bottom w:val="none" w:sz="4" w:space="0" w:color="BFBFBF"/>
              <w:right w:val="single" w:sz="9" w:space="0" w:color="FFFFFF"/>
            </w:tcBorders>
          </w:tcPr>
          <w:p w14:paraId="6A485CB8" w14:textId="77777777" w:rsidR="002E4714" w:rsidRDefault="006C49C1">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A485CB9" w14:textId="77777777" w:rsidR="002E4714" w:rsidRDefault="006C49C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6A485CBA" w14:textId="77777777" w:rsidR="002E4714" w:rsidRDefault="006C49C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6A485CBB" w14:textId="77777777" w:rsidR="002E4714" w:rsidRDefault="002E471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A485CBC"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BD"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BE"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CBF"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C0"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C1"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C2"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CC3" w14:textId="77777777" w:rsidR="002E4714" w:rsidRDefault="002E4714">
            <w:pPr>
              <w:pStyle w:val="ProductList-TableBody"/>
              <w:jc w:val="center"/>
            </w:pPr>
          </w:p>
        </w:tc>
      </w:tr>
    </w:tbl>
    <w:p w14:paraId="6A485CC5" w14:textId="77777777" w:rsidR="002E4714" w:rsidRDefault="006C49C1">
      <w:pPr>
        <w:pStyle w:val="ProductList-Offering1SubSection"/>
        <w:outlineLvl w:val="3"/>
      </w:pPr>
      <w:bookmarkStart w:id="193" w:name="_Sec755"/>
      <w:r>
        <w:t>2. Tuotteen ehdot</w:t>
      </w:r>
      <w:bookmarkEnd w:id="193"/>
    </w:p>
    <w:tbl>
      <w:tblPr>
        <w:tblStyle w:val="PURTable"/>
        <w:tblW w:w="0" w:type="dxa"/>
        <w:tblLook w:val="04A0" w:firstRow="1" w:lastRow="0" w:firstColumn="1" w:lastColumn="0" w:noHBand="0" w:noVBand="1"/>
      </w:tblPr>
      <w:tblGrid>
        <w:gridCol w:w="3566"/>
        <w:gridCol w:w="3625"/>
        <w:gridCol w:w="3599"/>
      </w:tblGrid>
      <w:tr w:rsidR="002E4714" w14:paraId="6A485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CC6"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A485CC7"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6A485CC8" w14:textId="77777777" w:rsidR="002E4714" w:rsidRDefault="006C49C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2E4714" w14:paraId="6A485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CCA"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A485CCB" w14:textId="77777777" w:rsidR="002E4714" w:rsidRDefault="006C49C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A485CCC" w14:textId="77777777" w:rsidR="002E4714" w:rsidRDefault="006C49C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2E4714" w14:paraId="6A485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CCE"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CCF"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5CD0"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Windows SA Per User Add-on</w:t>
            </w:r>
          </w:p>
        </w:tc>
      </w:tr>
      <w:tr w:rsidR="002E4714" w14:paraId="6A485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CD2"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A485CD3" w14:textId="77777777" w:rsidR="002E4714" w:rsidRDefault="006C49C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CD4" w14:textId="77777777" w:rsidR="002E4714" w:rsidRDefault="006C49C1">
            <w:pPr>
              <w:pStyle w:val="ProductList-TableBody"/>
            </w:pPr>
            <w:r>
              <w:rPr>
                <w:color w:val="404040"/>
              </w:rPr>
              <w:t>Oikeutettu seurantaan: –</w:t>
            </w:r>
          </w:p>
        </w:tc>
      </w:tr>
      <w:tr w:rsidR="002E4714" w14:paraId="6A485CD9" w14:textId="77777777">
        <w:tc>
          <w:tcPr>
            <w:tcW w:w="4040" w:type="dxa"/>
            <w:tcBorders>
              <w:top w:val="single" w:sz="4" w:space="0" w:color="000000"/>
              <w:left w:val="single" w:sz="4" w:space="0" w:color="000000"/>
              <w:bottom w:val="single" w:sz="4" w:space="0" w:color="000000"/>
              <w:right w:val="single" w:sz="4" w:space="0" w:color="000000"/>
            </w:tcBorders>
          </w:tcPr>
          <w:p w14:paraId="6A485CD6" w14:textId="77777777" w:rsidR="002E4714" w:rsidRDefault="006C49C1">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CD7"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CD8" w14:textId="77777777" w:rsidR="002E4714" w:rsidRDefault="002E4714">
            <w:pPr>
              <w:pStyle w:val="ProductList-TableBody"/>
            </w:pPr>
          </w:p>
        </w:tc>
      </w:tr>
    </w:tbl>
    <w:p w14:paraId="6A485CDA" w14:textId="77777777" w:rsidR="002E4714" w:rsidRDefault="002E4714">
      <w:pPr>
        <w:pStyle w:val="ProductList-Body"/>
      </w:pPr>
    </w:p>
    <w:p w14:paraId="6A485CDB" w14:textId="77777777" w:rsidR="002E4714" w:rsidRDefault="006C49C1">
      <w:pPr>
        <w:pStyle w:val="ProductList-ClauseHeading"/>
        <w:outlineLvl w:val="4"/>
      </w:pPr>
      <w:r>
        <w:t>2.1 Vaatimukset täyttävät käyttöjärjestelmät</w:t>
      </w:r>
    </w:p>
    <w:p w14:paraId="6A485CDC" w14:textId="77777777" w:rsidR="002E4714" w:rsidRDefault="006C49C1">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14:paraId="6A485CDD" w14:textId="77777777" w:rsidR="002E4714" w:rsidRDefault="002E4714">
      <w:pPr>
        <w:pStyle w:val="ProductList-Body"/>
      </w:pPr>
    </w:p>
    <w:p w14:paraId="6A485CDE" w14:textId="77777777" w:rsidR="002E4714" w:rsidRDefault="006C49C1">
      <w:pPr>
        <w:pStyle w:val="ProductList-SubClauseHeading"/>
        <w:outlineLvl w:val="5"/>
      </w:pPr>
      <w:r>
        <w:t>2.1.1 Vaatimukset täyttävät käyttöjärjestelmät -kaavio</w:t>
      </w:r>
    </w:p>
    <w:p w14:paraId="6A485CDF" w14:textId="77777777" w:rsidR="002E4714" w:rsidRDefault="006C49C1">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21"/>
        <w:gridCol w:w="1701"/>
        <w:gridCol w:w="1701"/>
        <w:gridCol w:w="1640"/>
        <w:gridCol w:w="1567"/>
      </w:tblGrid>
      <w:tr w:rsidR="002E4714" w14:paraId="6A485C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485CE0" w14:textId="77777777" w:rsidR="002E4714" w:rsidRDefault="006C49C1">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485CE1" w14:textId="77777777" w:rsidR="002E4714" w:rsidRDefault="006C49C1">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485CE2" w14:textId="77777777" w:rsidR="002E4714" w:rsidRDefault="006C49C1">
            <w:pPr>
              <w:pStyle w:val="ProductList-TableBody"/>
              <w:jc w:val="center"/>
            </w:pPr>
            <w:r>
              <w:rPr>
                <w:color w:val="FFFFFF"/>
              </w:rPr>
              <w:t>Olemassa oleva Enterprise-sopimus (EA) / yrityksenlaajuinen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485CE3" w14:textId="77777777" w:rsidR="002E4714" w:rsidRDefault="006C49C1">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485CE4" w14:textId="77777777" w:rsidR="002E4714" w:rsidRDefault="006C49C1">
            <w:pPr>
              <w:pStyle w:val="ProductList-TableBody"/>
              <w:jc w:val="center"/>
            </w:pPr>
            <w:r>
              <w:rPr>
                <w:color w:val="FFFFFF"/>
              </w:rPr>
              <w:t>Academic ja Charity</w:t>
            </w:r>
          </w:p>
        </w:tc>
      </w:tr>
      <w:tr w:rsidR="002E4714" w14:paraId="6A485CEB" w14:textId="77777777">
        <w:tc>
          <w:tcPr>
            <w:tcW w:w="4660" w:type="dxa"/>
            <w:tcBorders>
              <w:top w:val="single" w:sz="4" w:space="0" w:color="000000"/>
              <w:left w:val="single" w:sz="4" w:space="0" w:color="000000"/>
              <w:bottom w:val="single" w:sz="4" w:space="0" w:color="000000"/>
              <w:right w:val="none" w:sz="4" w:space="0" w:color="000000"/>
            </w:tcBorders>
          </w:tcPr>
          <w:p w14:paraId="6A485CE6" w14:textId="77777777" w:rsidR="002E4714" w:rsidRDefault="006C49C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6A485CE7"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CE8"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CE9"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A485CEA" w14:textId="77777777" w:rsidR="002E4714" w:rsidRDefault="002E4714">
            <w:pPr>
              <w:pStyle w:val="ProductList-TableBody"/>
              <w:jc w:val="center"/>
            </w:pPr>
          </w:p>
        </w:tc>
      </w:tr>
      <w:tr w:rsidR="002E4714" w14:paraId="6A485CF1" w14:textId="77777777">
        <w:tc>
          <w:tcPr>
            <w:tcW w:w="4660" w:type="dxa"/>
            <w:tcBorders>
              <w:top w:val="single" w:sz="4" w:space="0" w:color="000000"/>
              <w:left w:val="single" w:sz="4" w:space="0" w:color="000000"/>
              <w:bottom w:val="single" w:sz="4" w:space="0" w:color="000000"/>
              <w:right w:val="single" w:sz="4" w:space="0" w:color="000000"/>
            </w:tcBorders>
          </w:tcPr>
          <w:p w14:paraId="6A485CEC" w14:textId="77777777" w:rsidR="002E4714" w:rsidRDefault="006C49C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6A485CED"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CEE"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CEF"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CF0" w14:textId="77777777" w:rsidR="002E4714" w:rsidRDefault="006C49C1">
            <w:pPr>
              <w:pStyle w:val="ProductList-TableBody"/>
              <w:jc w:val="center"/>
            </w:pPr>
            <w:r>
              <w:t>X</w:t>
            </w:r>
          </w:p>
        </w:tc>
      </w:tr>
      <w:tr w:rsidR="002E4714" w14:paraId="6A485CF7" w14:textId="77777777">
        <w:tc>
          <w:tcPr>
            <w:tcW w:w="4660" w:type="dxa"/>
            <w:tcBorders>
              <w:top w:val="single" w:sz="4" w:space="0" w:color="000000"/>
              <w:left w:val="single" w:sz="4" w:space="0" w:color="000000"/>
              <w:bottom w:val="single" w:sz="4" w:space="0" w:color="000000"/>
              <w:right w:val="single" w:sz="4" w:space="0" w:color="000000"/>
            </w:tcBorders>
          </w:tcPr>
          <w:p w14:paraId="6A485CF2" w14:textId="77777777" w:rsidR="002E4714" w:rsidRDefault="006C49C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6A485CF3"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CF4"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CF5"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CF6" w14:textId="77777777" w:rsidR="002E4714" w:rsidRDefault="006C49C1">
            <w:pPr>
              <w:pStyle w:val="ProductList-TableBody"/>
              <w:jc w:val="center"/>
            </w:pPr>
            <w:r>
              <w:t>X</w:t>
            </w:r>
          </w:p>
        </w:tc>
      </w:tr>
      <w:tr w:rsidR="002E4714" w14:paraId="6A485CFD" w14:textId="77777777">
        <w:tc>
          <w:tcPr>
            <w:tcW w:w="4660" w:type="dxa"/>
            <w:tcBorders>
              <w:top w:val="single" w:sz="4" w:space="0" w:color="000000"/>
              <w:left w:val="single" w:sz="4" w:space="0" w:color="000000"/>
              <w:bottom w:val="single" w:sz="4" w:space="0" w:color="000000"/>
              <w:right w:val="none" w:sz="4" w:space="0" w:color="000000"/>
            </w:tcBorders>
          </w:tcPr>
          <w:p w14:paraId="6A485CF8" w14:textId="77777777" w:rsidR="002E4714" w:rsidRDefault="006C49C1">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14:paraId="6A485CF9"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CFA"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CFB"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A485CFC" w14:textId="77777777" w:rsidR="002E4714" w:rsidRDefault="002E4714">
            <w:pPr>
              <w:pStyle w:val="ProductList-TableBody"/>
              <w:jc w:val="center"/>
            </w:pPr>
          </w:p>
        </w:tc>
      </w:tr>
      <w:tr w:rsidR="002E4714" w14:paraId="6A485D03" w14:textId="77777777">
        <w:tc>
          <w:tcPr>
            <w:tcW w:w="4660" w:type="dxa"/>
            <w:tcBorders>
              <w:top w:val="single" w:sz="4" w:space="0" w:color="000000"/>
              <w:left w:val="single" w:sz="4" w:space="0" w:color="000000"/>
              <w:bottom w:val="single" w:sz="4" w:space="0" w:color="000000"/>
              <w:right w:val="single" w:sz="4" w:space="0" w:color="000000"/>
            </w:tcBorders>
          </w:tcPr>
          <w:p w14:paraId="6A485CFE" w14:textId="77777777" w:rsidR="002E4714" w:rsidRDefault="006C49C1">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14:paraId="6A485CFF"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00"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01"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02" w14:textId="77777777" w:rsidR="002E4714" w:rsidRDefault="006C49C1">
            <w:pPr>
              <w:pStyle w:val="ProductList-TableBody"/>
              <w:jc w:val="center"/>
            </w:pPr>
            <w:r>
              <w:t>X</w:t>
            </w:r>
          </w:p>
        </w:tc>
      </w:tr>
      <w:tr w:rsidR="002E4714" w14:paraId="6A485D09" w14:textId="77777777">
        <w:tc>
          <w:tcPr>
            <w:tcW w:w="4660" w:type="dxa"/>
            <w:tcBorders>
              <w:top w:val="single" w:sz="4" w:space="0" w:color="000000"/>
              <w:left w:val="single" w:sz="4" w:space="0" w:color="000000"/>
              <w:bottom w:val="single" w:sz="4" w:space="0" w:color="000000"/>
              <w:right w:val="single" w:sz="4" w:space="0" w:color="000000"/>
            </w:tcBorders>
          </w:tcPr>
          <w:p w14:paraId="6A485D04" w14:textId="77777777" w:rsidR="002E4714" w:rsidRDefault="006C49C1">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14:paraId="6A485D05"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06"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07"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08" w14:textId="77777777" w:rsidR="002E4714" w:rsidRDefault="006C49C1">
            <w:pPr>
              <w:pStyle w:val="ProductList-TableBody"/>
              <w:jc w:val="center"/>
            </w:pPr>
            <w:r>
              <w:t>X</w:t>
            </w:r>
          </w:p>
        </w:tc>
      </w:tr>
      <w:tr w:rsidR="002E4714" w14:paraId="6A485D0F" w14:textId="77777777">
        <w:tc>
          <w:tcPr>
            <w:tcW w:w="4660" w:type="dxa"/>
            <w:tcBorders>
              <w:top w:val="single" w:sz="4" w:space="0" w:color="000000"/>
              <w:left w:val="single" w:sz="4" w:space="0" w:color="000000"/>
              <w:bottom w:val="single" w:sz="4" w:space="0" w:color="000000"/>
              <w:right w:val="none" w:sz="4" w:space="0" w:color="000000"/>
            </w:tcBorders>
          </w:tcPr>
          <w:p w14:paraId="6A485D0A" w14:textId="77777777" w:rsidR="002E4714" w:rsidRDefault="006C49C1">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14:paraId="6A485D0B"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D0C"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D0D"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A485D0E" w14:textId="77777777" w:rsidR="002E4714" w:rsidRDefault="002E4714">
            <w:pPr>
              <w:pStyle w:val="ProductList-TableBody"/>
              <w:jc w:val="center"/>
            </w:pPr>
          </w:p>
        </w:tc>
      </w:tr>
      <w:tr w:rsidR="002E4714" w14:paraId="6A485D15" w14:textId="77777777">
        <w:tc>
          <w:tcPr>
            <w:tcW w:w="4660" w:type="dxa"/>
            <w:tcBorders>
              <w:top w:val="single" w:sz="4" w:space="0" w:color="000000"/>
              <w:left w:val="single" w:sz="4" w:space="0" w:color="000000"/>
              <w:bottom w:val="single" w:sz="4" w:space="0" w:color="000000"/>
              <w:right w:val="single" w:sz="4" w:space="0" w:color="000000"/>
            </w:tcBorders>
          </w:tcPr>
          <w:p w14:paraId="6A485D10" w14:textId="77777777" w:rsidR="002E4714" w:rsidRDefault="006C49C1">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14:paraId="6A485D11"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12"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13"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14" w14:textId="77777777" w:rsidR="002E4714" w:rsidRDefault="006C49C1">
            <w:pPr>
              <w:pStyle w:val="ProductList-TableBody"/>
              <w:jc w:val="center"/>
            </w:pPr>
            <w:r>
              <w:t>X</w:t>
            </w:r>
          </w:p>
        </w:tc>
      </w:tr>
      <w:tr w:rsidR="002E4714" w14:paraId="6A485D1B" w14:textId="77777777">
        <w:tc>
          <w:tcPr>
            <w:tcW w:w="4660" w:type="dxa"/>
            <w:tcBorders>
              <w:top w:val="single" w:sz="4" w:space="0" w:color="000000"/>
              <w:left w:val="single" w:sz="4" w:space="0" w:color="000000"/>
              <w:bottom w:val="single" w:sz="4" w:space="0" w:color="000000"/>
              <w:right w:val="single" w:sz="4" w:space="0" w:color="000000"/>
            </w:tcBorders>
          </w:tcPr>
          <w:p w14:paraId="6A485D16" w14:textId="77777777" w:rsidR="002E4714" w:rsidRDefault="006C49C1">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14:paraId="6A485D17"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18"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19"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1A" w14:textId="77777777" w:rsidR="002E4714" w:rsidRDefault="006C49C1">
            <w:pPr>
              <w:pStyle w:val="ProductList-TableBody"/>
              <w:jc w:val="center"/>
            </w:pPr>
            <w:r>
              <w:t>X</w:t>
            </w:r>
          </w:p>
        </w:tc>
      </w:tr>
      <w:tr w:rsidR="002E4714" w14:paraId="6A485D21" w14:textId="77777777">
        <w:tc>
          <w:tcPr>
            <w:tcW w:w="4660" w:type="dxa"/>
            <w:tcBorders>
              <w:top w:val="single" w:sz="4" w:space="0" w:color="000000"/>
              <w:left w:val="single" w:sz="4" w:space="0" w:color="000000"/>
              <w:bottom w:val="single" w:sz="4" w:space="0" w:color="000000"/>
              <w:right w:val="none" w:sz="4" w:space="0" w:color="000000"/>
            </w:tcBorders>
          </w:tcPr>
          <w:p w14:paraId="6A485D1C" w14:textId="77777777" w:rsidR="002E4714" w:rsidRDefault="006C49C1">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14:paraId="6A485D1D"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D1E"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D1F"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A485D20" w14:textId="77777777" w:rsidR="002E4714" w:rsidRDefault="002E4714">
            <w:pPr>
              <w:pStyle w:val="ProductList-TableBody"/>
              <w:jc w:val="center"/>
            </w:pPr>
          </w:p>
        </w:tc>
      </w:tr>
      <w:tr w:rsidR="002E4714" w14:paraId="6A485D27" w14:textId="77777777">
        <w:tc>
          <w:tcPr>
            <w:tcW w:w="4660" w:type="dxa"/>
            <w:tcBorders>
              <w:top w:val="single" w:sz="4" w:space="0" w:color="000000"/>
              <w:left w:val="single" w:sz="4" w:space="0" w:color="000000"/>
              <w:bottom w:val="single" w:sz="4" w:space="0" w:color="000000"/>
              <w:right w:val="single" w:sz="4" w:space="0" w:color="000000"/>
            </w:tcBorders>
          </w:tcPr>
          <w:p w14:paraId="6A485D22" w14:textId="77777777" w:rsidR="002E4714" w:rsidRDefault="006C49C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6A485D23"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24"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25"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26" w14:textId="77777777" w:rsidR="002E4714" w:rsidRDefault="006C49C1">
            <w:pPr>
              <w:pStyle w:val="ProductList-TableBody"/>
              <w:jc w:val="center"/>
            </w:pPr>
            <w:r>
              <w:t>X</w:t>
            </w:r>
          </w:p>
        </w:tc>
      </w:tr>
      <w:tr w:rsidR="002E4714" w14:paraId="6A485D2D" w14:textId="77777777">
        <w:tc>
          <w:tcPr>
            <w:tcW w:w="4660" w:type="dxa"/>
            <w:tcBorders>
              <w:top w:val="single" w:sz="4" w:space="0" w:color="000000"/>
              <w:left w:val="single" w:sz="4" w:space="0" w:color="000000"/>
              <w:bottom w:val="single" w:sz="4" w:space="0" w:color="000000"/>
              <w:right w:val="single" w:sz="4" w:space="0" w:color="000000"/>
            </w:tcBorders>
          </w:tcPr>
          <w:p w14:paraId="6A485D28" w14:textId="77777777" w:rsidR="002E4714" w:rsidRDefault="006C49C1">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14:paraId="6A485D29"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2A"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2B"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2C" w14:textId="77777777" w:rsidR="002E4714" w:rsidRDefault="006C49C1">
            <w:pPr>
              <w:pStyle w:val="ProductList-TableBody"/>
              <w:jc w:val="center"/>
            </w:pPr>
            <w:r>
              <w:t>X</w:t>
            </w:r>
          </w:p>
        </w:tc>
      </w:tr>
      <w:tr w:rsidR="002E4714" w14:paraId="6A485D33" w14:textId="77777777">
        <w:tc>
          <w:tcPr>
            <w:tcW w:w="4660" w:type="dxa"/>
            <w:tcBorders>
              <w:top w:val="single" w:sz="4" w:space="0" w:color="000000"/>
              <w:left w:val="single" w:sz="4" w:space="0" w:color="000000"/>
              <w:bottom w:val="single" w:sz="4" w:space="0" w:color="000000"/>
              <w:right w:val="none" w:sz="4" w:space="0" w:color="000000"/>
            </w:tcBorders>
          </w:tcPr>
          <w:p w14:paraId="6A485D2E" w14:textId="77777777" w:rsidR="002E4714" w:rsidRDefault="006C49C1">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14:paraId="6A485D2F"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D30"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D31"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A485D32" w14:textId="77777777" w:rsidR="002E4714" w:rsidRDefault="002E4714">
            <w:pPr>
              <w:pStyle w:val="ProductList-TableBody"/>
              <w:jc w:val="center"/>
            </w:pPr>
          </w:p>
        </w:tc>
      </w:tr>
      <w:tr w:rsidR="002E4714" w14:paraId="6A485D39" w14:textId="77777777">
        <w:tc>
          <w:tcPr>
            <w:tcW w:w="4660" w:type="dxa"/>
            <w:tcBorders>
              <w:top w:val="single" w:sz="4" w:space="0" w:color="000000"/>
              <w:left w:val="single" w:sz="4" w:space="0" w:color="000000"/>
              <w:bottom w:val="single" w:sz="4" w:space="0" w:color="000000"/>
              <w:right w:val="single" w:sz="4" w:space="0" w:color="000000"/>
            </w:tcBorders>
          </w:tcPr>
          <w:p w14:paraId="6A485D34" w14:textId="77777777" w:rsidR="002E4714" w:rsidRDefault="006C49C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6A485D35"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36"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37"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38" w14:textId="77777777" w:rsidR="002E4714" w:rsidRDefault="006C49C1">
            <w:pPr>
              <w:pStyle w:val="ProductList-TableBody"/>
              <w:jc w:val="center"/>
            </w:pPr>
            <w:r>
              <w:t>X</w:t>
            </w:r>
          </w:p>
        </w:tc>
      </w:tr>
      <w:tr w:rsidR="002E4714" w14:paraId="6A485D3F" w14:textId="77777777">
        <w:tc>
          <w:tcPr>
            <w:tcW w:w="4660" w:type="dxa"/>
            <w:tcBorders>
              <w:top w:val="single" w:sz="4" w:space="0" w:color="000000"/>
              <w:left w:val="single" w:sz="4" w:space="0" w:color="000000"/>
              <w:bottom w:val="single" w:sz="4" w:space="0" w:color="000000"/>
              <w:right w:val="single" w:sz="4" w:space="0" w:color="000000"/>
            </w:tcBorders>
          </w:tcPr>
          <w:p w14:paraId="6A485D3A" w14:textId="77777777" w:rsidR="002E4714" w:rsidRDefault="006C49C1">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14:paraId="6A485D3B"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3C"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3D"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3E" w14:textId="77777777" w:rsidR="002E4714" w:rsidRDefault="006C49C1">
            <w:pPr>
              <w:pStyle w:val="ProductList-TableBody"/>
              <w:jc w:val="center"/>
            </w:pPr>
            <w:r>
              <w:t>X</w:t>
            </w:r>
          </w:p>
        </w:tc>
      </w:tr>
      <w:tr w:rsidR="002E4714" w14:paraId="6A485D45" w14:textId="77777777">
        <w:tc>
          <w:tcPr>
            <w:tcW w:w="4660" w:type="dxa"/>
            <w:tcBorders>
              <w:top w:val="single" w:sz="4" w:space="0" w:color="000000"/>
              <w:left w:val="single" w:sz="4" w:space="0" w:color="000000"/>
              <w:bottom w:val="single" w:sz="4" w:space="0" w:color="000000"/>
              <w:right w:val="none" w:sz="4" w:space="0" w:color="000000"/>
            </w:tcBorders>
          </w:tcPr>
          <w:p w14:paraId="6A485D40" w14:textId="77777777" w:rsidR="002E4714" w:rsidRDefault="006C49C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6A485D41"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D42"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D43"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A485D44" w14:textId="77777777" w:rsidR="002E4714" w:rsidRDefault="002E4714">
            <w:pPr>
              <w:pStyle w:val="ProductList-TableBody"/>
              <w:jc w:val="center"/>
            </w:pPr>
          </w:p>
        </w:tc>
      </w:tr>
      <w:tr w:rsidR="002E4714" w14:paraId="6A485D4B" w14:textId="77777777">
        <w:tc>
          <w:tcPr>
            <w:tcW w:w="4660" w:type="dxa"/>
            <w:tcBorders>
              <w:top w:val="single" w:sz="4" w:space="0" w:color="000000"/>
              <w:left w:val="single" w:sz="4" w:space="0" w:color="000000"/>
              <w:bottom w:val="single" w:sz="4" w:space="0" w:color="000000"/>
              <w:right w:val="single" w:sz="4" w:space="0" w:color="000000"/>
            </w:tcBorders>
          </w:tcPr>
          <w:p w14:paraId="6A485D46" w14:textId="77777777" w:rsidR="002E4714" w:rsidRDefault="006C49C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47"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48"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49"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4A" w14:textId="77777777" w:rsidR="002E4714" w:rsidRDefault="006C49C1">
            <w:pPr>
              <w:pStyle w:val="ProductList-TableBody"/>
              <w:jc w:val="center"/>
            </w:pPr>
            <w:r>
              <w:t>X</w:t>
            </w:r>
          </w:p>
        </w:tc>
      </w:tr>
      <w:tr w:rsidR="002E4714" w14:paraId="6A485D51" w14:textId="77777777">
        <w:tc>
          <w:tcPr>
            <w:tcW w:w="4660" w:type="dxa"/>
            <w:tcBorders>
              <w:top w:val="single" w:sz="4" w:space="0" w:color="000000"/>
              <w:left w:val="single" w:sz="4" w:space="0" w:color="000000"/>
              <w:bottom w:val="single" w:sz="4" w:space="0" w:color="000000"/>
              <w:right w:val="none" w:sz="4" w:space="0" w:color="000000"/>
            </w:tcBorders>
          </w:tcPr>
          <w:p w14:paraId="6A485D4C" w14:textId="77777777" w:rsidR="002E4714" w:rsidRDefault="006C49C1">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14:paraId="6A485D4D"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D4E"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485D4F" w14:textId="77777777" w:rsidR="002E4714" w:rsidRDefault="002E471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A485D50" w14:textId="77777777" w:rsidR="002E4714" w:rsidRDefault="002E4714">
            <w:pPr>
              <w:pStyle w:val="ProductList-TableBody"/>
              <w:jc w:val="center"/>
            </w:pPr>
          </w:p>
        </w:tc>
      </w:tr>
      <w:tr w:rsidR="002E4714" w14:paraId="6A485D57" w14:textId="77777777">
        <w:tc>
          <w:tcPr>
            <w:tcW w:w="4660" w:type="dxa"/>
            <w:tcBorders>
              <w:top w:val="single" w:sz="4" w:space="0" w:color="000000"/>
              <w:left w:val="single" w:sz="4" w:space="0" w:color="000000"/>
              <w:bottom w:val="single" w:sz="4" w:space="0" w:color="000000"/>
              <w:right w:val="single" w:sz="4" w:space="0" w:color="000000"/>
            </w:tcBorders>
          </w:tcPr>
          <w:p w14:paraId="6A485D52" w14:textId="77777777" w:rsidR="002E4714" w:rsidRDefault="006C49C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53"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54"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55"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56" w14:textId="77777777" w:rsidR="002E4714" w:rsidRDefault="006C49C1">
            <w:pPr>
              <w:pStyle w:val="ProductList-TableBody"/>
              <w:jc w:val="center"/>
            </w:pPr>
            <w:r>
              <w:t>X</w:t>
            </w:r>
          </w:p>
        </w:tc>
      </w:tr>
      <w:tr w:rsidR="002E4714" w14:paraId="6A485D5D" w14:textId="77777777">
        <w:tc>
          <w:tcPr>
            <w:tcW w:w="4660" w:type="dxa"/>
            <w:tcBorders>
              <w:top w:val="single" w:sz="4" w:space="0" w:color="000000"/>
              <w:left w:val="single" w:sz="4" w:space="0" w:color="000000"/>
              <w:bottom w:val="single" w:sz="4" w:space="0" w:color="000000"/>
              <w:right w:val="single" w:sz="4" w:space="0" w:color="000000"/>
            </w:tcBorders>
          </w:tcPr>
          <w:p w14:paraId="6A485D58" w14:textId="77777777" w:rsidR="002E4714" w:rsidRDefault="006C49C1">
            <w:pPr>
              <w:pStyle w:val="ProductList-TableBody"/>
            </w:pPr>
            <w:r>
              <w:lastRenderedPageBreak/>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59"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5A"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5B"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5C" w14:textId="77777777" w:rsidR="002E4714" w:rsidRDefault="006C49C1">
            <w:pPr>
              <w:pStyle w:val="ProductList-TableBody"/>
              <w:jc w:val="center"/>
            </w:pPr>
            <w:r>
              <w:t>X</w:t>
            </w:r>
          </w:p>
        </w:tc>
      </w:tr>
      <w:tr w:rsidR="002E4714" w14:paraId="6A485D63" w14:textId="77777777">
        <w:tc>
          <w:tcPr>
            <w:tcW w:w="4660" w:type="dxa"/>
            <w:tcBorders>
              <w:top w:val="single" w:sz="4" w:space="0" w:color="000000"/>
              <w:left w:val="single" w:sz="4" w:space="0" w:color="000000"/>
              <w:bottom w:val="single" w:sz="4" w:space="0" w:color="000000"/>
              <w:right w:val="single" w:sz="4" w:space="0" w:color="000000"/>
            </w:tcBorders>
          </w:tcPr>
          <w:p w14:paraId="6A485D5E" w14:textId="77777777" w:rsidR="002E4714" w:rsidRDefault="006C49C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5F"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60"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61"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62" w14:textId="77777777" w:rsidR="002E4714" w:rsidRDefault="006C49C1">
            <w:pPr>
              <w:pStyle w:val="ProductList-TableBody"/>
              <w:jc w:val="center"/>
            </w:pPr>
            <w:r>
              <w:t>X</w:t>
            </w:r>
          </w:p>
        </w:tc>
      </w:tr>
      <w:tr w:rsidR="002E4714" w14:paraId="6A485D69" w14:textId="77777777">
        <w:tc>
          <w:tcPr>
            <w:tcW w:w="4660" w:type="dxa"/>
            <w:tcBorders>
              <w:top w:val="single" w:sz="4" w:space="0" w:color="000000"/>
              <w:left w:val="single" w:sz="4" w:space="0" w:color="000000"/>
              <w:bottom w:val="single" w:sz="4" w:space="0" w:color="000000"/>
              <w:right w:val="single" w:sz="4" w:space="0" w:color="000000"/>
            </w:tcBorders>
          </w:tcPr>
          <w:p w14:paraId="6A485D64" w14:textId="77777777" w:rsidR="002E4714" w:rsidRDefault="006C49C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65"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66"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67"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68" w14:textId="77777777" w:rsidR="002E4714" w:rsidRDefault="006C49C1">
            <w:pPr>
              <w:pStyle w:val="ProductList-TableBody"/>
              <w:jc w:val="center"/>
            </w:pPr>
            <w:r>
              <w:t>X</w:t>
            </w:r>
          </w:p>
        </w:tc>
      </w:tr>
      <w:tr w:rsidR="002E4714" w14:paraId="6A485D6F" w14:textId="77777777">
        <w:tc>
          <w:tcPr>
            <w:tcW w:w="4660" w:type="dxa"/>
            <w:tcBorders>
              <w:top w:val="single" w:sz="4" w:space="0" w:color="000000"/>
              <w:left w:val="single" w:sz="4" w:space="0" w:color="000000"/>
              <w:bottom w:val="single" w:sz="4" w:space="0" w:color="000000"/>
              <w:right w:val="single" w:sz="4" w:space="0" w:color="000000"/>
            </w:tcBorders>
          </w:tcPr>
          <w:p w14:paraId="6A485D6A" w14:textId="77777777" w:rsidR="002E4714" w:rsidRDefault="006C49C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6B"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6C"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6D"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6E" w14:textId="77777777" w:rsidR="002E4714" w:rsidRDefault="006C49C1">
            <w:pPr>
              <w:pStyle w:val="ProductList-TableBody"/>
              <w:jc w:val="center"/>
            </w:pPr>
            <w:r>
              <w:t>X</w:t>
            </w:r>
          </w:p>
        </w:tc>
      </w:tr>
      <w:tr w:rsidR="002E4714" w14:paraId="6A485D75" w14:textId="77777777">
        <w:tc>
          <w:tcPr>
            <w:tcW w:w="4660" w:type="dxa"/>
            <w:tcBorders>
              <w:top w:val="single" w:sz="4" w:space="0" w:color="000000"/>
              <w:left w:val="single" w:sz="4" w:space="0" w:color="000000"/>
              <w:bottom w:val="single" w:sz="4" w:space="0" w:color="000000"/>
              <w:right w:val="single" w:sz="4" w:space="0" w:color="000000"/>
            </w:tcBorders>
          </w:tcPr>
          <w:p w14:paraId="6A485D70" w14:textId="77777777" w:rsidR="002E4714" w:rsidRDefault="006C49C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71"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72"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73"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74" w14:textId="77777777" w:rsidR="002E4714" w:rsidRDefault="006C49C1">
            <w:pPr>
              <w:pStyle w:val="ProductList-TableBody"/>
              <w:jc w:val="center"/>
            </w:pPr>
            <w:r>
              <w:t>X</w:t>
            </w:r>
          </w:p>
        </w:tc>
      </w:tr>
      <w:tr w:rsidR="002E4714" w14:paraId="6A485D7B" w14:textId="77777777">
        <w:tc>
          <w:tcPr>
            <w:tcW w:w="4660" w:type="dxa"/>
            <w:tcBorders>
              <w:top w:val="single" w:sz="4" w:space="0" w:color="000000"/>
              <w:left w:val="single" w:sz="4" w:space="0" w:color="000000"/>
              <w:bottom w:val="single" w:sz="4" w:space="0" w:color="000000"/>
              <w:right w:val="single" w:sz="4" w:space="0" w:color="000000"/>
            </w:tcBorders>
          </w:tcPr>
          <w:p w14:paraId="6A485D76" w14:textId="77777777" w:rsidR="002E4714" w:rsidRDefault="006C49C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77"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78"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79"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7A" w14:textId="77777777" w:rsidR="002E4714" w:rsidRDefault="006C49C1">
            <w:pPr>
              <w:pStyle w:val="ProductList-TableBody"/>
              <w:jc w:val="center"/>
            </w:pPr>
            <w:r>
              <w:t>X</w:t>
            </w:r>
          </w:p>
        </w:tc>
      </w:tr>
      <w:tr w:rsidR="002E4714" w14:paraId="6A485D81" w14:textId="77777777">
        <w:tc>
          <w:tcPr>
            <w:tcW w:w="4660" w:type="dxa"/>
            <w:tcBorders>
              <w:top w:val="single" w:sz="4" w:space="0" w:color="000000"/>
              <w:left w:val="single" w:sz="4" w:space="0" w:color="000000"/>
              <w:bottom w:val="single" w:sz="4" w:space="0" w:color="000000"/>
              <w:right w:val="single" w:sz="4" w:space="0" w:color="000000"/>
            </w:tcBorders>
          </w:tcPr>
          <w:p w14:paraId="6A485D7C" w14:textId="77777777" w:rsidR="002E4714" w:rsidRDefault="006C49C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7D"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7E"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7F"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80" w14:textId="77777777" w:rsidR="002E4714" w:rsidRDefault="006C49C1">
            <w:pPr>
              <w:pStyle w:val="ProductList-TableBody"/>
              <w:jc w:val="center"/>
            </w:pPr>
            <w:r>
              <w:t>X</w:t>
            </w:r>
          </w:p>
        </w:tc>
      </w:tr>
      <w:tr w:rsidR="002E4714" w14:paraId="6A485D87" w14:textId="77777777">
        <w:tc>
          <w:tcPr>
            <w:tcW w:w="4660" w:type="dxa"/>
            <w:tcBorders>
              <w:top w:val="single" w:sz="4" w:space="0" w:color="000000"/>
              <w:left w:val="single" w:sz="4" w:space="0" w:color="000000"/>
              <w:bottom w:val="single" w:sz="4" w:space="0" w:color="000000"/>
              <w:right w:val="single" w:sz="4" w:space="0" w:color="000000"/>
            </w:tcBorders>
          </w:tcPr>
          <w:p w14:paraId="6A485D82" w14:textId="77777777" w:rsidR="002E4714" w:rsidRDefault="006C49C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83"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84"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85"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86" w14:textId="77777777" w:rsidR="002E4714" w:rsidRDefault="006C49C1">
            <w:pPr>
              <w:pStyle w:val="ProductList-TableBody"/>
              <w:jc w:val="center"/>
            </w:pPr>
            <w:r>
              <w:t>X</w:t>
            </w:r>
          </w:p>
        </w:tc>
      </w:tr>
    </w:tbl>
    <w:p w14:paraId="6A485D88" w14:textId="77777777" w:rsidR="002E4714" w:rsidRDefault="006C49C1">
      <w:pPr>
        <w:pStyle w:val="ProductList-BodyIndented"/>
      </w:pPr>
      <w:r>
        <w:rPr>
          <w:i/>
          <w:vertAlign w:val="superscript"/>
        </w:rPr>
        <w:t>1</w:t>
      </w:r>
      <w:r>
        <w:rPr>
          <w:i/>
        </w:rPr>
        <w:t xml:space="preserve">Sisältää 32- ja 64-bittiset käyttöjärjestelmät. </w:t>
      </w:r>
    </w:p>
    <w:p w14:paraId="6A485D89" w14:textId="77777777" w:rsidR="002E4714" w:rsidRDefault="006C49C1">
      <w:pPr>
        <w:pStyle w:val="ProductList-BodyIndented"/>
      </w:pPr>
      <w:r>
        <w:rPr>
          <w:i/>
          <w:vertAlign w:val="superscript"/>
        </w:rPr>
        <w:t>2</w:t>
      </w:r>
      <w:r>
        <w:rPr>
          <w:i/>
        </w:rPr>
        <w:t>Koskee myös Vaatimukset täyttäviä Laitteita, jotka on hankittu fuusion tai hankinnan kautta</w:t>
      </w:r>
    </w:p>
    <w:p w14:paraId="6A485D8A" w14:textId="77777777" w:rsidR="002E4714" w:rsidRDefault="006C49C1">
      <w:pPr>
        <w:pStyle w:val="ProductList-BodyIndented"/>
      </w:pPr>
      <w:r>
        <w:rPr>
          <w:i/>
          <w:vertAlign w:val="superscript"/>
        </w:rPr>
        <w:t>3</w:t>
      </w:r>
      <w:r>
        <w:rPr>
          <w:i/>
        </w:rPr>
        <w:t>Saraketta käytetään myös osoittamaan hyväksyttäviä vaatimukset täyttäviä käyttöjärjestelmiä käyttäjän ensisijaiselle laitteelle, kun käyttäjällä on Windows SA per User -käyttöoikeus.</w:t>
      </w:r>
    </w:p>
    <w:p w14:paraId="6A485D8B" w14:textId="77777777" w:rsidR="002E4714" w:rsidRDefault="006C49C1">
      <w:pPr>
        <w:pStyle w:val="ProductList-BodyIndented"/>
      </w:pPr>
      <w:r>
        <w:rPr>
          <w:i/>
          <w:vertAlign w:val="superscript"/>
        </w:rPr>
        <w:t>4</w:t>
      </w:r>
      <w:r>
        <w:rPr>
          <w:i/>
        </w:rPr>
        <w:t>Ei koske versioita Academic, Charity ja OV-CW.</w:t>
      </w:r>
    </w:p>
    <w:p w14:paraId="6A485D8C" w14:textId="77777777" w:rsidR="002E4714" w:rsidRDefault="006C49C1">
      <w:pPr>
        <w:pStyle w:val="ProductList-BodyIndented"/>
      </w:pPr>
      <w:r>
        <w:rPr>
          <w:i/>
          <w:vertAlign w:val="superscript"/>
        </w:rPr>
        <w:t>5</w:t>
      </w:r>
      <w:r>
        <w:rPr>
          <w:i/>
        </w:rPr>
        <w:t>N, K ja KN ovat tietyillä markkinoilla saatavilla olevia erikoisversioita.</w:t>
      </w:r>
    </w:p>
    <w:p w14:paraId="6A485D8D" w14:textId="77777777" w:rsidR="002E4714" w:rsidRDefault="002E4714">
      <w:pPr>
        <w:pStyle w:val="ProductList-BodyIndented"/>
      </w:pPr>
    </w:p>
    <w:p w14:paraId="6A485D8E" w14:textId="77777777" w:rsidR="002E4714" w:rsidRDefault="006C49C1">
      <w:pPr>
        <w:pStyle w:val="ProductList-SubClauseHeading"/>
        <w:outlineLvl w:val="5"/>
      </w:pPr>
      <w:r>
        <w:t>2.1.2 Käyttöä rajoittavat Vaatimukset täyttävät käyttöjärjestelmät -kaavio</w:t>
      </w:r>
    </w:p>
    <w:p w14:paraId="6A485D8F" w14:textId="77777777" w:rsidR="002E4714" w:rsidRDefault="006C49C1">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Käyttöoikeudet ovat voimassa laitteissa, joissa on Windows Software Assurance- tai Windows VDA -käyttöoikeus, vaikka tämän asiakirjan teksti väittäisi muuta.</w:t>
      </w:r>
    </w:p>
    <w:tbl>
      <w:tblPr>
        <w:tblStyle w:val="PURTable0"/>
        <w:tblW w:w="0" w:type="dxa"/>
        <w:tblLook w:val="04A0" w:firstRow="1" w:lastRow="0" w:firstColumn="1" w:lastColumn="0" w:noHBand="0" w:noVBand="1"/>
      </w:tblPr>
      <w:tblGrid>
        <w:gridCol w:w="3821"/>
        <w:gridCol w:w="1701"/>
        <w:gridCol w:w="1701"/>
        <w:gridCol w:w="1640"/>
        <w:gridCol w:w="1567"/>
      </w:tblGrid>
      <w:tr w:rsidR="002E4714" w14:paraId="6A485D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485D90" w14:textId="77777777" w:rsidR="002E4714" w:rsidRDefault="006C49C1">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485D91" w14:textId="77777777" w:rsidR="002E4714" w:rsidRDefault="006C49C1">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485D92" w14:textId="77777777" w:rsidR="002E4714" w:rsidRDefault="006C49C1">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485D93" w14:textId="77777777" w:rsidR="002E4714" w:rsidRDefault="006C49C1">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485D94" w14:textId="77777777" w:rsidR="002E4714" w:rsidRDefault="006C49C1">
            <w:pPr>
              <w:pStyle w:val="ProductList-TableBody"/>
              <w:jc w:val="center"/>
            </w:pPr>
            <w:r>
              <w:rPr>
                <w:color w:val="FFFFFF"/>
              </w:rPr>
              <w:t>Academic ja Charity</w:t>
            </w:r>
          </w:p>
        </w:tc>
      </w:tr>
      <w:tr w:rsidR="002E4714" w14:paraId="6A485D9B" w14:textId="77777777">
        <w:tc>
          <w:tcPr>
            <w:tcW w:w="4660" w:type="dxa"/>
            <w:tcBorders>
              <w:top w:val="single" w:sz="4" w:space="0" w:color="000000"/>
              <w:left w:val="single" w:sz="4" w:space="0" w:color="000000"/>
              <w:bottom w:val="single" w:sz="4" w:space="0" w:color="000000"/>
              <w:right w:val="single" w:sz="4" w:space="0" w:color="000000"/>
            </w:tcBorders>
          </w:tcPr>
          <w:p w14:paraId="6A485D96" w14:textId="77777777" w:rsidR="002E4714" w:rsidRDefault="006C49C1">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14:paraId="6A485D97"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98"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99"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9A" w14:textId="77777777" w:rsidR="002E4714" w:rsidRDefault="006C49C1">
            <w:pPr>
              <w:pStyle w:val="ProductList-TableBody"/>
              <w:jc w:val="center"/>
            </w:pPr>
            <w:r>
              <w:t>X</w:t>
            </w:r>
          </w:p>
        </w:tc>
      </w:tr>
      <w:tr w:rsidR="002E4714" w14:paraId="6A485DA1" w14:textId="77777777">
        <w:tc>
          <w:tcPr>
            <w:tcW w:w="4660" w:type="dxa"/>
            <w:tcBorders>
              <w:top w:val="single" w:sz="4" w:space="0" w:color="000000"/>
              <w:left w:val="single" w:sz="4" w:space="0" w:color="000000"/>
              <w:bottom w:val="single" w:sz="4" w:space="0" w:color="000000"/>
              <w:right w:val="single" w:sz="4" w:space="0" w:color="000000"/>
            </w:tcBorders>
          </w:tcPr>
          <w:p w14:paraId="6A485D9C" w14:textId="77777777" w:rsidR="002E4714" w:rsidRDefault="006C49C1">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9D"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9E"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9F"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A0" w14:textId="77777777" w:rsidR="002E4714" w:rsidRDefault="006C49C1">
            <w:pPr>
              <w:pStyle w:val="ProductList-TableBody"/>
              <w:jc w:val="center"/>
            </w:pPr>
            <w:r>
              <w:t>X</w:t>
            </w:r>
          </w:p>
        </w:tc>
      </w:tr>
      <w:tr w:rsidR="002E4714" w14:paraId="6A485DA7" w14:textId="77777777">
        <w:tc>
          <w:tcPr>
            <w:tcW w:w="4660" w:type="dxa"/>
            <w:tcBorders>
              <w:top w:val="single" w:sz="4" w:space="0" w:color="000000"/>
              <w:left w:val="single" w:sz="4" w:space="0" w:color="000000"/>
              <w:bottom w:val="single" w:sz="4" w:space="0" w:color="000000"/>
              <w:right w:val="single" w:sz="4" w:space="0" w:color="000000"/>
            </w:tcBorders>
          </w:tcPr>
          <w:p w14:paraId="6A485DA2" w14:textId="77777777" w:rsidR="002E4714" w:rsidRDefault="006C49C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A3"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A4"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A5"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A6" w14:textId="77777777" w:rsidR="002E4714" w:rsidRDefault="006C49C1">
            <w:pPr>
              <w:pStyle w:val="ProductList-TableBody"/>
              <w:jc w:val="center"/>
            </w:pPr>
            <w:r>
              <w:t>X</w:t>
            </w:r>
          </w:p>
        </w:tc>
      </w:tr>
      <w:tr w:rsidR="002E4714" w14:paraId="6A485DAD" w14:textId="77777777">
        <w:tc>
          <w:tcPr>
            <w:tcW w:w="4660" w:type="dxa"/>
            <w:tcBorders>
              <w:top w:val="single" w:sz="4" w:space="0" w:color="000000"/>
              <w:left w:val="single" w:sz="4" w:space="0" w:color="000000"/>
              <w:bottom w:val="single" w:sz="4" w:space="0" w:color="000000"/>
              <w:right w:val="single" w:sz="4" w:space="0" w:color="000000"/>
            </w:tcBorders>
          </w:tcPr>
          <w:p w14:paraId="6A485DA8" w14:textId="77777777" w:rsidR="002E4714" w:rsidRDefault="006C49C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A9"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AA"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AB"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AC" w14:textId="77777777" w:rsidR="002E4714" w:rsidRDefault="006C49C1">
            <w:pPr>
              <w:pStyle w:val="ProductList-TableBody"/>
              <w:jc w:val="center"/>
            </w:pPr>
            <w:r>
              <w:t>X</w:t>
            </w:r>
          </w:p>
        </w:tc>
      </w:tr>
      <w:tr w:rsidR="002E4714" w14:paraId="6A485DB3" w14:textId="77777777">
        <w:tc>
          <w:tcPr>
            <w:tcW w:w="4660" w:type="dxa"/>
            <w:tcBorders>
              <w:top w:val="single" w:sz="4" w:space="0" w:color="000000"/>
              <w:left w:val="single" w:sz="4" w:space="0" w:color="000000"/>
              <w:bottom w:val="single" w:sz="4" w:space="0" w:color="000000"/>
              <w:right w:val="single" w:sz="4" w:space="0" w:color="000000"/>
            </w:tcBorders>
          </w:tcPr>
          <w:p w14:paraId="6A485DAE" w14:textId="77777777" w:rsidR="002E4714" w:rsidRDefault="006C49C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AF"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B0"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B1"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B2" w14:textId="77777777" w:rsidR="002E4714" w:rsidRDefault="006C49C1">
            <w:pPr>
              <w:pStyle w:val="ProductList-TableBody"/>
              <w:jc w:val="center"/>
            </w:pPr>
            <w:r>
              <w:t>X</w:t>
            </w:r>
          </w:p>
        </w:tc>
      </w:tr>
      <w:tr w:rsidR="002E4714" w14:paraId="6A485DB9" w14:textId="77777777">
        <w:tc>
          <w:tcPr>
            <w:tcW w:w="4660" w:type="dxa"/>
            <w:tcBorders>
              <w:top w:val="single" w:sz="4" w:space="0" w:color="000000"/>
              <w:left w:val="single" w:sz="4" w:space="0" w:color="000000"/>
              <w:bottom w:val="single" w:sz="4" w:space="0" w:color="000000"/>
              <w:right w:val="single" w:sz="4" w:space="0" w:color="000000"/>
            </w:tcBorders>
          </w:tcPr>
          <w:p w14:paraId="6A485DB4" w14:textId="77777777" w:rsidR="002E4714" w:rsidRDefault="006C49C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B5"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B6"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B7"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B8" w14:textId="77777777" w:rsidR="002E4714" w:rsidRDefault="006C49C1">
            <w:pPr>
              <w:pStyle w:val="ProductList-TableBody"/>
              <w:jc w:val="center"/>
            </w:pPr>
            <w:r>
              <w:t>X</w:t>
            </w:r>
          </w:p>
        </w:tc>
      </w:tr>
      <w:tr w:rsidR="002E4714" w14:paraId="6A485DBF" w14:textId="77777777">
        <w:tc>
          <w:tcPr>
            <w:tcW w:w="4660" w:type="dxa"/>
            <w:tcBorders>
              <w:top w:val="single" w:sz="4" w:space="0" w:color="000000"/>
              <w:left w:val="single" w:sz="4" w:space="0" w:color="000000"/>
              <w:bottom w:val="single" w:sz="4" w:space="0" w:color="000000"/>
              <w:right w:val="single" w:sz="4" w:space="0" w:color="000000"/>
            </w:tcBorders>
          </w:tcPr>
          <w:p w14:paraId="6A485DBA" w14:textId="77777777" w:rsidR="002E4714" w:rsidRDefault="006C49C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BB"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BC"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BD"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BE" w14:textId="77777777" w:rsidR="002E4714" w:rsidRDefault="006C49C1">
            <w:pPr>
              <w:pStyle w:val="ProductList-TableBody"/>
              <w:jc w:val="center"/>
            </w:pPr>
            <w:r>
              <w:t>X</w:t>
            </w:r>
          </w:p>
        </w:tc>
      </w:tr>
      <w:tr w:rsidR="002E4714" w14:paraId="6A485DC5" w14:textId="77777777">
        <w:tc>
          <w:tcPr>
            <w:tcW w:w="4660" w:type="dxa"/>
            <w:tcBorders>
              <w:top w:val="single" w:sz="4" w:space="0" w:color="000000"/>
              <w:left w:val="single" w:sz="4" w:space="0" w:color="000000"/>
              <w:bottom w:val="single" w:sz="4" w:space="0" w:color="000000"/>
              <w:right w:val="single" w:sz="4" w:space="0" w:color="000000"/>
            </w:tcBorders>
          </w:tcPr>
          <w:p w14:paraId="6A485DC0" w14:textId="77777777" w:rsidR="002E4714" w:rsidRDefault="006C49C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C1"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C2"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C3"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C4" w14:textId="77777777" w:rsidR="002E4714" w:rsidRDefault="006C49C1">
            <w:pPr>
              <w:pStyle w:val="ProductList-TableBody"/>
              <w:jc w:val="center"/>
            </w:pPr>
            <w:r>
              <w:t>X</w:t>
            </w:r>
          </w:p>
        </w:tc>
      </w:tr>
      <w:tr w:rsidR="002E4714" w14:paraId="6A485DCB" w14:textId="77777777">
        <w:tc>
          <w:tcPr>
            <w:tcW w:w="4660" w:type="dxa"/>
            <w:tcBorders>
              <w:top w:val="single" w:sz="4" w:space="0" w:color="000000"/>
              <w:left w:val="single" w:sz="4" w:space="0" w:color="000000"/>
              <w:bottom w:val="single" w:sz="4" w:space="0" w:color="000000"/>
              <w:right w:val="single" w:sz="4" w:space="0" w:color="000000"/>
            </w:tcBorders>
          </w:tcPr>
          <w:p w14:paraId="6A485DC6" w14:textId="77777777" w:rsidR="002E4714" w:rsidRDefault="006C49C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C7"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C8"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C9"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CA" w14:textId="77777777" w:rsidR="002E4714" w:rsidRDefault="006C49C1">
            <w:pPr>
              <w:pStyle w:val="ProductList-TableBody"/>
              <w:jc w:val="center"/>
            </w:pPr>
            <w:r>
              <w:t>X</w:t>
            </w:r>
          </w:p>
        </w:tc>
      </w:tr>
      <w:tr w:rsidR="002E4714" w14:paraId="6A485DD1" w14:textId="77777777">
        <w:tc>
          <w:tcPr>
            <w:tcW w:w="4660" w:type="dxa"/>
            <w:tcBorders>
              <w:top w:val="single" w:sz="4" w:space="0" w:color="000000"/>
              <w:left w:val="single" w:sz="4" w:space="0" w:color="000000"/>
              <w:bottom w:val="single" w:sz="4" w:space="0" w:color="000000"/>
              <w:right w:val="single" w:sz="4" w:space="0" w:color="000000"/>
            </w:tcBorders>
          </w:tcPr>
          <w:p w14:paraId="6A485DCC" w14:textId="77777777" w:rsidR="002E4714" w:rsidRDefault="006C49C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5DCD"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CE" w14:textId="77777777" w:rsidR="002E4714" w:rsidRDefault="002E47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5DCF" w14:textId="77777777" w:rsidR="002E4714" w:rsidRDefault="006C49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5DD0" w14:textId="77777777" w:rsidR="002E4714" w:rsidRDefault="006C49C1">
            <w:pPr>
              <w:pStyle w:val="ProductList-TableBody"/>
              <w:jc w:val="center"/>
            </w:pPr>
            <w:r>
              <w:t>X</w:t>
            </w:r>
          </w:p>
        </w:tc>
      </w:tr>
    </w:tbl>
    <w:p w14:paraId="6A485DD2" w14:textId="77777777" w:rsidR="002E4714" w:rsidRDefault="006C49C1">
      <w:pPr>
        <w:pStyle w:val="ProductList-BodyIndented"/>
      </w:pPr>
      <w:r>
        <w:rPr>
          <w:i/>
          <w:vertAlign w:val="superscript"/>
        </w:rPr>
        <w:t>1</w:t>
      </w:r>
      <w:r>
        <w:rPr>
          <w:i/>
        </w:rPr>
        <w:t xml:space="preserve">Sisältää 32- ja 64-bittiset käyttöjärjestelmät. </w:t>
      </w:r>
    </w:p>
    <w:p w14:paraId="6A485DD3" w14:textId="77777777" w:rsidR="002E4714" w:rsidRDefault="006C49C1">
      <w:pPr>
        <w:pStyle w:val="ProductList-BodyIndented"/>
      </w:pPr>
      <w:r>
        <w:rPr>
          <w:i/>
          <w:vertAlign w:val="superscript"/>
        </w:rPr>
        <w:t>2</w:t>
      </w:r>
      <w:r>
        <w:rPr>
          <w:i/>
        </w:rPr>
        <w:t>Koskee myös Vaatimukset täyttäviä Laitteita, jotka on hankittu fuusion tai hankinnan kautta</w:t>
      </w:r>
    </w:p>
    <w:p w14:paraId="6A485DD4" w14:textId="77777777" w:rsidR="002E4714" w:rsidRDefault="006C49C1">
      <w:pPr>
        <w:pStyle w:val="ProductList-BodyIndented"/>
      </w:pPr>
      <w:r>
        <w:rPr>
          <w:i/>
          <w:vertAlign w:val="superscript"/>
        </w:rPr>
        <w:t>3</w:t>
      </w:r>
      <w:r>
        <w:rPr>
          <w:i/>
        </w:rPr>
        <w:t>Ei koske versioita Academic, Charity ja OV-CW.</w:t>
      </w:r>
    </w:p>
    <w:p w14:paraId="6A485DD5" w14:textId="77777777" w:rsidR="002E4714" w:rsidRDefault="002E4714">
      <w:pPr>
        <w:pStyle w:val="ProductList-BodyIndented"/>
      </w:pPr>
    </w:p>
    <w:p w14:paraId="6A485DD6" w14:textId="77777777" w:rsidR="002E4714" w:rsidRDefault="006C49C1">
      <w:pPr>
        <w:pStyle w:val="ProductList-BodyIndented"/>
      </w:pPr>
      <w:r>
        <w:rPr>
          <w:b/>
        </w:rPr>
        <w:t>2.1.2.1 Vaatimukset täyttävien Windows Embedded -käyttöjärjestelmien käyttörajoitukset</w:t>
      </w:r>
    </w:p>
    <w:p w14:paraId="6A485DD7" w14:textId="77777777" w:rsidR="002E4714" w:rsidRDefault="006C49C1" w:rsidP="006C49C1">
      <w:pPr>
        <w:pStyle w:val="ProductList-Bullet"/>
        <w:numPr>
          <w:ilvl w:val="1"/>
          <w:numId w:val="22"/>
        </w:numPr>
      </w:pPr>
      <w:r>
        <w:t xml:space="preserve">Jos päivitysohjelmisto asennetaan laitteeseen, jossa on tuettujen Ehdolliset vaatimukset täyttävien käyttöjärjestelmien versioiden käyttöoikeus ja jotka käyttävät niitä, seuraavat rajoitukset ovat voimassa: </w:t>
      </w:r>
    </w:p>
    <w:p w14:paraId="6A485DD8" w14:textId="77777777" w:rsidR="002E4714" w:rsidRDefault="006C49C1" w:rsidP="006C49C1">
      <w:pPr>
        <w:pStyle w:val="ProductList-Bullet"/>
        <w:numPr>
          <w:ilvl w:val="2"/>
          <w:numId w:val="22"/>
        </w:numPr>
      </w:pPr>
      <w:r>
        <w:t xml:space="preserve">Tietty käyttö. Asiakkaan Käyttöoikeuden alainen laite on suunniteltu tiettyyn käyttöön. Asiakas saa käyttää ohjelmistoa vain kyseiseen käyttöön. </w:t>
      </w:r>
    </w:p>
    <w:p w14:paraId="6A485DD9" w14:textId="77777777" w:rsidR="002E4714" w:rsidRDefault="006C49C1" w:rsidP="006C49C1">
      <w:pPr>
        <w:pStyle w:val="ProductList-Bullet"/>
        <w:numPr>
          <w:ilvl w:val="2"/>
          <w:numId w:val="22"/>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14:paraId="6A485DDA" w14:textId="77777777" w:rsidR="002E4714" w:rsidRDefault="006C49C1" w:rsidP="006C49C1">
      <w:pPr>
        <w:pStyle w:val="ProductList-Bullet"/>
        <w:numPr>
          <w:ilvl w:val="1"/>
          <w:numId w:val="22"/>
        </w:numPr>
      </w:pPr>
      <w:r>
        <w:t xml:space="preserve">Asiakas saa lisäksi käyttää ohjelmistoa paikallisesti ainoastaan laitteissa, joihin on päivitetty Windows 10 IoT Enterprise for Retail/Thin Clients: </w:t>
      </w:r>
    </w:p>
    <w:p w14:paraId="6A485DDB" w14:textId="77777777" w:rsidR="002E4714" w:rsidRDefault="006C49C1" w:rsidP="006C49C1">
      <w:pPr>
        <w:pStyle w:val="ProductList-Bullet"/>
        <w:numPr>
          <w:ilvl w:val="2"/>
          <w:numId w:val="22"/>
        </w:numPr>
      </w:pPr>
      <w:r>
        <w:t>Asiakkaan on käytettävä ohjelmistoa Point of Service -sovelluksella (”POS”), kun asiakas päivittää Windows Embedded 8.1 Industry Pro Retailista (tai aiemmasta versiosta).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14:paraId="6A485DDC" w14:textId="77777777" w:rsidR="002E4714" w:rsidRDefault="002E4714">
      <w:pPr>
        <w:pStyle w:val="ProductList-BodyIndented"/>
      </w:pPr>
    </w:p>
    <w:p w14:paraId="6A485DDD" w14:textId="77777777" w:rsidR="002E4714" w:rsidRDefault="006C49C1">
      <w:pPr>
        <w:pStyle w:val="ProductList-SubClauseHeading"/>
        <w:outlineLvl w:val="5"/>
      </w:pPr>
      <w:r>
        <w:lastRenderedPageBreak/>
        <w:t>2.1.3 Windows-volyymikäyttöoikeuden päivityskäyttöoikeuksiin vaatimukset täyttävien käyttöjärjestelmien säännöt</w:t>
      </w:r>
    </w:p>
    <w:p w14:paraId="6A485DDE" w14:textId="77777777" w:rsidR="002E4714" w:rsidRDefault="006C49C1" w:rsidP="006C49C1">
      <w:pPr>
        <w:pStyle w:val="ProductList-Bullet"/>
        <w:numPr>
          <w:ilvl w:val="1"/>
          <w:numId w:val="23"/>
        </w:numPr>
      </w:pPr>
      <w:r>
        <w:t xml:space="preserve">Vaatimukset täyttävä käyttöjärjestelmä on asennettava laitteeseen, johon volyymikäyttöoikeuden Päivityskäyttöoikeus määritetään. </w:t>
      </w:r>
    </w:p>
    <w:p w14:paraId="6A485DDF" w14:textId="77777777" w:rsidR="002E4714" w:rsidRDefault="006C49C1" w:rsidP="006C49C1">
      <w:pPr>
        <w:pStyle w:val="ProductList-Bullet"/>
        <w:numPr>
          <w:ilvl w:val="1"/>
          <w:numId w:val="23"/>
        </w:numPr>
      </w:pPr>
      <w:r>
        <w:t xml:space="preserve">Apple Macintosh on vaatimukset täyttävä käyttöjärjestelmä vain, jos se on valtuutetun valmistajan esiasentama ennen laitteen ensimmäistä myyntiä. </w:t>
      </w:r>
    </w:p>
    <w:p w14:paraId="6A485DE0" w14:textId="77777777" w:rsidR="002E4714" w:rsidRDefault="006C49C1" w:rsidP="006C49C1">
      <w:pPr>
        <w:pStyle w:val="ProductList-Bullet"/>
        <w:numPr>
          <w:ilvl w:val="1"/>
          <w:numId w:val="23"/>
        </w:numPr>
      </w:pPr>
      <w:r>
        <w:t>Asiakkaiden on poistettava vaatimukset täyttävä käyttöjärjestelmä laitteestaan ottaakseen käyttöön volyymikäyttöoikeuden Päivityskäyttöoikeus, ellei heillä ole myös volyymikäyttöoikeuden Päivityskäyttöoikeuden SA-ylläpitoa.</w:t>
      </w:r>
    </w:p>
    <w:p w14:paraId="6A485DE1" w14:textId="77777777" w:rsidR="002E4714" w:rsidRDefault="006C49C1" w:rsidP="006C49C1">
      <w:pPr>
        <w:pStyle w:val="ProductList-Bullet"/>
        <w:numPr>
          <w:ilvl w:val="1"/>
          <w:numId w:val="23"/>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14:paraId="6A485DE2" w14:textId="77777777" w:rsidR="002E4714" w:rsidRDefault="002E4714">
      <w:pPr>
        <w:pStyle w:val="ProductList-BodyIndented"/>
      </w:pPr>
    </w:p>
    <w:p w14:paraId="6A485DE3" w14:textId="77777777" w:rsidR="002E4714" w:rsidRDefault="006C49C1">
      <w:pPr>
        <w:pStyle w:val="ProductList-ClauseHeading"/>
        <w:outlineLvl w:val="4"/>
      </w:pPr>
      <w:r>
        <w:t>2.2 Windows Enterprise -päivitys (ilman versiota) ja Windows Professional -päivitys (ilman versiota)</w:t>
      </w:r>
    </w:p>
    <w:p w14:paraId="6A485DE4" w14:textId="77777777" w:rsidR="002E4714" w:rsidRDefault="006C49C1">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14:paraId="6A485DE5" w14:textId="77777777" w:rsidR="002E4714" w:rsidRDefault="002E4714">
      <w:pPr>
        <w:pStyle w:val="ProductList-Body"/>
      </w:pPr>
    </w:p>
    <w:p w14:paraId="6A485DE6" w14:textId="77777777" w:rsidR="002E4714" w:rsidRDefault="006C49C1">
      <w:pPr>
        <w:pStyle w:val="ProductList-ClauseHeading"/>
        <w:outlineLvl w:val="4"/>
      </w:pPr>
      <w:r>
        <w:t>2.3 Image-asennukset Windows 10:llä</w:t>
      </w:r>
    </w:p>
    <w:p w14:paraId="6A485DE7" w14:textId="77777777" w:rsidR="002E4714" w:rsidRDefault="006C49C1">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14:paraId="6A485DE8" w14:textId="77777777" w:rsidR="002E4714" w:rsidRDefault="002E4714">
      <w:pPr>
        <w:pStyle w:val="ProductList-Body"/>
      </w:pPr>
    </w:p>
    <w:p w14:paraId="6A485DE9" w14:textId="77777777" w:rsidR="002E4714" w:rsidRDefault="006C49C1">
      <w:pPr>
        <w:pStyle w:val="ProductList-ClauseHeading"/>
        <w:outlineLvl w:val="4"/>
      </w:pPr>
      <w:r>
        <w:t>2.4 Alueelliset täydennysvaihtoehdot</w:t>
      </w:r>
    </w:p>
    <w:p w14:paraId="6A485DEA" w14:textId="77777777" w:rsidR="002E4714" w:rsidRDefault="006C49C1">
      <w:pPr>
        <w:pStyle w:val="ProductList-SubClauseHeading"/>
        <w:outlineLvl w:val="5"/>
      </w:pPr>
      <w:r>
        <w:t>2.4.1 Microsoft Windows XP Professionalin, Vista Businessin ja 7 Professionalin N-versiot (Ilman Windows Media Playeria)</w:t>
      </w:r>
    </w:p>
    <w:p w14:paraId="6A485DEB" w14:textId="77777777" w:rsidR="002E4714" w:rsidRDefault="006C49C1">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0">
        <w:r>
          <w:rPr>
            <w:color w:val="00467F"/>
            <w:u w:val="single"/>
          </w:rPr>
          <w:t>http://go.microsoft.com/?linkid=9839207</w:t>
        </w:r>
      </w:hyperlink>
      <w:r>
        <w:t>.</w:t>
      </w:r>
    </w:p>
    <w:p w14:paraId="6A485DEC" w14:textId="77777777" w:rsidR="002E4714" w:rsidRDefault="002E4714">
      <w:pPr>
        <w:pStyle w:val="ProductList-BodyIndented"/>
      </w:pPr>
    </w:p>
    <w:p w14:paraId="6A485DED" w14:textId="77777777" w:rsidR="002E4714" w:rsidRDefault="006C49C1">
      <w:pPr>
        <w:pStyle w:val="ProductList-SubClauseHeading"/>
        <w:outlineLvl w:val="5"/>
      </w:pPr>
      <w:r>
        <w:t>2.4.2 Microsoft Windows XP Professionalin, Vista Businessin ja 7 Professionalin K- ja KN-versiot</w:t>
      </w:r>
    </w:p>
    <w:p w14:paraId="6A485DEE" w14:textId="77777777" w:rsidR="002E4714" w:rsidRDefault="006C49C1">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71">
        <w:r>
          <w:rPr>
            <w:color w:val="00467F"/>
            <w:u w:val="single"/>
          </w:rPr>
          <w:t>http://go.microsoft.com/?linkid=9839207</w:t>
        </w:r>
      </w:hyperlink>
      <w:r>
        <w:t>.</w:t>
      </w:r>
    </w:p>
    <w:p w14:paraId="6A485DEF" w14:textId="77777777" w:rsidR="002E4714" w:rsidRDefault="002E4714">
      <w:pPr>
        <w:pStyle w:val="ProductList-BodyIndented"/>
      </w:pPr>
    </w:p>
    <w:p w14:paraId="6A485DF0" w14:textId="77777777" w:rsidR="002E4714" w:rsidRDefault="006C49C1">
      <w:pPr>
        <w:pStyle w:val="ProductList-SubClauseHeading"/>
        <w:outlineLvl w:val="5"/>
      </w:pPr>
      <w:r>
        <w:t>2.4.3 Windows 8/8.1 Pro KN ja Windows 10 Pro KN</w:t>
      </w:r>
    </w:p>
    <w:p w14:paraId="6A485DF1" w14:textId="77777777" w:rsidR="002E4714" w:rsidRDefault="006C49C1">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14:paraId="6A485DF2" w14:textId="77777777" w:rsidR="002E4714" w:rsidRDefault="002E4714">
      <w:pPr>
        <w:pStyle w:val="ProductList-BodyIndented"/>
      </w:pPr>
    </w:p>
    <w:p w14:paraId="6A485DF3" w14:textId="77777777" w:rsidR="002E4714" w:rsidRDefault="006C49C1">
      <w:pPr>
        <w:pStyle w:val="ProductList-SubClauseHeading"/>
        <w:outlineLvl w:val="5"/>
      </w:pPr>
      <w:r>
        <w:t>2.4.4 Windows 8/8.1 Pro N ja Windows 10 Pro N (ilman Windows Media Playeria)</w:t>
      </w:r>
    </w:p>
    <w:p w14:paraId="6A485DF4" w14:textId="77777777" w:rsidR="002E4714" w:rsidRDefault="006C49C1">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14:paraId="6A485DF5" w14:textId="77777777" w:rsidR="002E4714" w:rsidRDefault="002E4714">
      <w:pPr>
        <w:pStyle w:val="ProductList-BodyIndented"/>
      </w:pPr>
    </w:p>
    <w:p w14:paraId="6A485DF6" w14:textId="77777777" w:rsidR="002E4714" w:rsidRDefault="006C49C1">
      <w:pPr>
        <w:pStyle w:val="ProductList-ClauseHeading"/>
        <w:outlineLvl w:val="4"/>
      </w:pPr>
      <w:r>
        <w:t>2.5 Windows Embedded 8 Standard Enterprise Kit</w:t>
      </w:r>
    </w:p>
    <w:p w14:paraId="6A485DF7" w14:textId="77777777" w:rsidR="002E4714" w:rsidRDefault="006C49C1">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6A485DF8" w14:textId="77777777" w:rsidR="002E4714" w:rsidRDefault="006C49C1">
      <w:pPr>
        <w:pStyle w:val="ProductList-Offering1SubSection"/>
        <w:outlineLvl w:val="3"/>
      </w:pPr>
      <w:bookmarkStart w:id="194" w:name="_Sec813"/>
      <w:r>
        <w:t>3. Käyttöoikeudet</w:t>
      </w:r>
      <w:bookmarkEnd w:id="194"/>
    </w:p>
    <w:tbl>
      <w:tblPr>
        <w:tblStyle w:val="PURTable"/>
        <w:tblW w:w="0" w:type="dxa"/>
        <w:tblLook w:val="04A0" w:firstRow="1" w:lastRow="0" w:firstColumn="1" w:lastColumn="0" w:noHBand="0" w:noVBand="1"/>
      </w:tblPr>
      <w:tblGrid>
        <w:gridCol w:w="3588"/>
        <w:gridCol w:w="3654"/>
        <w:gridCol w:w="3548"/>
      </w:tblGrid>
      <w:tr w:rsidR="002E4714" w14:paraId="6A485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DF9"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14:paraId="6A485DFA"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DFB" w14:textId="77777777" w:rsidR="002E4714" w:rsidRDefault="006C49C1">
            <w:pPr>
              <w:pStyle w:val="ProductList-TableBody"/>
            </w:pPr>
            <w:r>
              <w:rPr>
                <w:color w:val="404040"/>
              </w:rPr>
              <w:t>Lisäohjelmistot: –</w:t>
            </w:r>
          </w:p>
        </w:tc>
      </w:tr>
      <w:tr w:rsidR="002E4714" w14:paraId="6A485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DFD" w14:textId="77777777" w:rsidR="002E4714" w:rsidRDefault="006C49C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DFE" w14:textId="77777777" w:rsidR="002E4714" w:rsidRDefault="006C49C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DFF" w14:textId="77777777" w:rsidR="002E4714" w:rsidRDefault="006C49C1">
            <w:pPr>
              <w:pStyle w:val="ProductList-TableBody"/>
            </w:pPr>
            <w:r>
              <w:rPr>
                <w:color w:val="404040"/>
              </w:rPr>
              <w:t>Oikeuksiin sisältyvät teknologiat: –</w:t>
            </w:r>
          </w:p>
        </w:tc>
      </w:tr>
      <w:tr w:rsidR="002E4714" w14:paraId="6A485E04" w14:textId="77777777">
        <w:tc>
          <w:tcPr>
            <w:tcW w:w="4040" w:type="dxa"/>
            <w:tcBorders>
              <w:top w:val="single" w:sz="4" w:space="0" w:color="000000"/>
              <w:left w:val="single" w:sz="4" w:space="0" w:color="000000"/>
              <w:bottom w:val="single" w:sz="4" w:space="0" w:color="000000"/>
              <w:right w:val="single" w:sz="4" w:space="0" w:color="000000"/>
            </w:tcBorders>
          </w:tcPr>
          <w:p w14:paraId="6A485E01"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E02"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E03" w14:textId="77777777" w:rsidR="002E4714" w:rsidRDefault="002E4714">
            <w:pPr>
              <w:pStyle w:val="ProductList-TableBody"/>
            </w:pPr>
          </w:p>
        </w:tc>
      </w:tr>
    </w:tbl>
    <w:p w14:paraId="6A485E05" w14:textId="77777777" w:rsidR="002E4714" w:rsidRDefault="002E4714">
      <w:pPr>
        <w:pStyle w:val="ProductList-Body"/>
      </w:pPr>
    </w:p>
    <w:p w14:paraId="6A485E06" w14:textId="77777777" w:rsidR="002E4714" w:rsidRDefault="006C49C1">
      <w:pPr>
        <w:pStyle w:val="ProductList-ClauseHeading"/>
        <w:outlineLvl w:val="4"/>
      </w:pPr>
      <w:r>
        <w:t>3.1 Käyttöoikeuden määrittäminen</w:t>
      </w:r>
    </w:p>
    <w:p w14:paraId="6A485E07" w14:textId="77777777" w:rsidR="002E4714" w:rsidRDefault="006C49C1">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14:paraId="6A485E08" w14:textId="77777777" w:rsidR="002E4714" w:rsidRDefault="002E4714">
      <w:pPr>
        <w:pStyle w:val="ProductList-Body"/>
      </w:pPr>
    </w:p>
    <w:p w14:paraId="6A485E09" w14:textId="77777777" w:rsidR="002E4714" w:rsidRDefault="006C49C1">
      <w:pPr>
        <w:pStyle w:val="ProductList-ClauseHeading"/>
        <w:outlineLvl w:val="4"/>
      </w:pPr>
      <w:r>
        <w:t>3.2 Windowsin sovellukset</w:t>
      </w:r>
    </w:p>
    <w:p w14:paraId="6A485E0A" w14:textId="77777777" w:rsidR="002E4714" w:rsidRDefault="006C49C1">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2">
        <w:r>
          <w:rPr>
            <w:color w:val="00467F"/>
            <w:u w:val="single"/>
          </w:rPr>
          <w:t>http://go.microsoft.com/fwlink/?linkid=246338</w:t>
        </w:r>
      </w:hyperlink>
      <w:r>
        <w:t xml:space="preserve"> ja asiakkaan </w:t>
      </w:r>
      <w:r>
        <w:lastRenderedPageBreak/>
        <w:t xml:space="preserve">Windowsin sovelluksien kautta käyttämiin Xboxin palveluihin sovelletaan verkko-osoitteessa </w:t>
      </w:r>
      <w:hyperlink r:id="rId73">
        <w:r>
          <w:rPr>
            <w:color w:val="00467F"/>
            <w:u w:val="single"/>
          </w:rPr>
          <w:t>http://xbox.com/legal/livetou</w:t>
        </w:r>
      </w:hyperlink>
      <w:r>
        <w:t xml:space="preserve"> luettavissa olevia Xbox.comin käyttöehtoja.</w:t>
      </w:r>
    </w:p>
    <w:p w14:paraId="6A485E0B" w14:textId="77777777" w:rsidR="002E4714" w:rsidRDefault="006C49C1">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579"/>
        <w:gridCol w:w="3641"/>
      </w:tblGrid>
      <w:tr w:rsidR="002E4714" w14:paraId="6A485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E0C"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E0D" w14:textId="77777777" w:rsidR="002E4714" w:rsidRDefault="006C49C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E0E" w14:textId="77777777" w:rsidR="002E4714" w:rsidRDefault="006C49C1">
            <w:pPr>
              <w:pStyle w:val="ProductList-TableBody"/>
            </w:pPr>
            <w:r>
              <w:rPr>
                <w:color w:val="404040"/>
              </w:rPr>
              <w:t>Korvaavan palvelimen käyttöoikeudet: –</w:t>
            </w:r>
          </w:p>
        </w:tc>
      </w:tr>
      <w:tr w:rsidR="002E4714" w14:paraId="6A485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E10"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A485E11"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A485E12" w14:textId="77777777" w:rsidR="002E4714" w:rsidRDefault="006C49C1">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75">
              <w:r>
                <w:rPr>
                  <w:color w:val="00467F"/>
                  <w:u w:val="single"/>
                </w:rPr>
                <w:t>Helmikuu 2016 – Tuotteen ehdot</w:t>
              </w:r>
            </w:hyperlink>
          </w:p>
        </w:tc>
      </w:tr>
      <w:tr w:rsidR="002E4714" w14:paraId="6A485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E14"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E15"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E16" w14:textId="77777777" w:rsidR="002E4714" w:rsidRDefault="002E4714">
            <w:pPr>
              <w:pStyle w:val="ProductList-TableBody"/>
            </w:pPr>
          </w:p>
        </w:tc>
      </w:tr>
    </w:tbl>
    <w:p w14:paraId="6A485E18" w14:textId="77777777" w:rsidR="002E4714" w:rsidRDefault="002E4714">
      <w:pPr>
        <w:pStyle w:val="ProductList-Body"/>
      </w:pPr>
    </w:p>
    <w:p w14:paraId="6A485E19" w14:textId="77777777" w:rsidR="002E4714" w:rsidRDefault="006C49C1">
      <w:pPr>
        <w:pStyle w:val="ProductList-ClauseHeading"/>
        <w:outlineLvl w:val="4"/>
      </w:pPr>
      <w:r>
        <w:t>4.1 SA-sopimuksella myönnettävät Windows Software Assurance (käyttäjä- ja laitekohtainen)- ja Windows Virtual Desktop Access (VDA) (käyttäjä- ja laitekohtainen) -lisäkäyttöoikeudet</w:t>
      </w:r>
    </w:p>
    <w:p w14:paraId="6A485E1A" w14:textId="77777777" w:rsidR="002E4714" w:rsidRDefault="006C49C1">
      <w:pPr>
        <w:pStyle w:val="ProductList-Body"/>
      </w:pPr>
      <w:r>
        <w:t>”</w:t>
      </w:r>
      <w:r>
        <w:rPr>
          <w:b/>
          <w:color w:val="00188F"/>
        </w:rPr>
        <w:t>Ohjelmisto</w:t>
      </w:r>
      <w:r>
        <w:t xml:space="preserve">” viittaa tässä Windows 10 Enterprise Current Branch- tai Windows Enterprise LTSB -ohjelmistoon. </w:t>
      </w:r>
    </w:p>
    <w:p w14:paraId="6A485E1B" w14:textId="77777777" w:rsidR="002E4714" w:rsidRDefault="006C49C1">
      <w:pPr>
        <w:pStyle w:val="ProductList-Body"/>
      </w:pPr>
      <w:r>
        <w:t>”</w:t>
      </w:r>
      <w:r>
        <w:rPr>
          <w:b/>
          <w:color w:val="00188F"/>
        </w:rPr>
        <w:t>Käyttöoikeuden alainen laite</w:t>
      </w:r>
      <w:r>
        <w:t>” viittaa tässä laitteeseen, johon Asiakas liittää voimassa olevan ylläpidon.</w:t>
      </w:r>
    </w:p>
    <w:p w14:paraId="6A485E1C" w14:textId="77777777" w:rsidR="002E4714" w:rsidRDefault="006C49C1">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14:paraId="6A485E1D" w14:textId="77777777" w:rsidR="002E4714" w:rsidRDefault="006C49C1" w:rsidP="006C49C1">
      <w:pPr>
        <w:pStyle w:val="ProductList-Bullet"/>
        <w:numPr>
          <w:ilvl w:val="0"/>
          <w:numId w:val="24"/>
        </w:numPr>
      </w:pPr>
      <w:r>
        <w:t>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14:paraId="6A485E1E" w14:textId="77777777" w:rsidR="002E4714" w:rsidRDefault="006C49C1" w:rsidP="006C49C1">
      <w:pPr>
        <w:pStyle w:val="ProductList-Bullet"/>
        <w:numPr>
          <w:ilvl w:val="0"/>
          <w:numId w:val="24"/>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14:paraId="6A485E1F" w14:textId="77777777" w:rsidR="002E4714" w:rsidRDefault="006C49C1" w:rsidP="006C49C1">
      <w:pPr>
        <w:pStyle w:val="ProductList-Bullet"/>
        <w:numPr>
          <w:ilvl w:val="0"/>
          <w:numId w:val="24"/>
        </w:numPr>
      </w:pPr>
      <w:r>
        <w:t>Asiakas saa käyttää Windows 10 Professional -versiota tai Ohjelmiston mitä tahansa aiempaa versiota minkä tahansa tässä kohdassa sallitun Kopion sijaan.</w:t>
      </w:r>
    </w:p>
    <w:p w14:paraId="6A485E20" w14:textId="77777777" w:rsidR="002E4714" w:rsidRDefault="006C49C1" w:rsidP="006C49C1">
      <w:pPr>
        <w:pStyle w:val="ProductList-Bullet"/>
        <w:numPr>
          <w:ilvl w:val="0"/>
          <w:numId w:val="24"/>
        </w:numPr>
      </w:pPr>
      <w:r>
        <w:t>Asiakas ei tarvitse Käyttöoikeutta sellaiseen ohjelmiston sallittujen Kopioiden käyttöön, joka tapahtuu ainoastaan Ohjelmiston hallintatarkoituksiin.</w:t>
      </w:r>
    </w:p>
    <w:p w14:paraId="6A485E21" w14:textId="77777777" w:rsidR="002E4714" w:rsidRDefault="002E4714">
      <w:pPr>
        <w:pStyle w:val="ProductList-Body"/>
      </w:pPr>
    </w:p>
    <w:p w14:paraId="6A485E22" w14:textId="77777777" w:rsidR="002E4714" w:rsidRDefault="006C49C1">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2E4714" w14:paraId="6A485E26"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A485E23" w14:textId="77777777" w:rsidR="002E4714" w:rsidRDefault="002E471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A485E24" w14:textId="77777777" w:rsidR="002E4714" w:rsidRDefault="006C49C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A485E25" w14:textId="77777777" w:rsidR="002E4714" w:rsidRDefault="006C49C1">
            <w:pPr>
              <w:pStyle w:val="ProductList-TableBody"/>
              <w:jc w:val="center"/>
            </w:pPr>
            <w:r>
              <w:rPr>
                <w:color w:val="FFFFFF"/>
              </w:rPr>
              <w:t>Windows VDA</w:t>
            </w:r>
          </w:p>
        </w:tc>
      </w:tr>
      <w:tr w:rsidR="002E4714" w14:paraId="6A485E2C"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A485E27" w14:textId="77777777" w:rsidR="002E4714" w:rsidRDefault="002E471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A485E28" w14:textId="77777777" w:rsidR="002E4714" w:rsidRDefault="006C49C1">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A485E29" w14:textId="77777777" w:rsidR="002E4714" w:rsidRDefault="006C49C1">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A485E2A" w14:textId="77777777" w:rsidR="002E4714" w:rsidRDefault="006C49C1">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A485E2B" w14:textId="77777777" w:rsidR="002E4714" w:rsidRDefault="006C49C1">
            <w:pPr>
              <w:pStyle w:val="ProductList-TableBody"/>
              <w:jc w:val="center"/>
            </w:pPr>
            <w:r>
              <w:rPr>
                <w:color w:val="FFFFFF"/>
              </w:rPr>
              <w:t>Käyttäjä</w:t>
            </w:r>
          </w:p>
        </w:tc>
      </w:tr>
      <w:tr w:rsidR="002E4714" w14:paraId="6A485E32" w14:textId="77777777">
        <w:tc>
          <w:tcPr>
            <w:tcW w:w="8080" w:type="dxa"/>
            <w:tcBorders>
              <w:top w:val="single" w:sz="4" w:space="0" w:color="000000"/>
              <w:left w:val="single" w:sz="4" w:space="0" w:color="000000"/>
              <w:bottom w:val="single" w:sz="4" w:space="0" w:color="000000"/>
              <w:right w:val="single" w:sz="4" w:space="0" w:color="000000"/>
            </w:tcBorders>
          </w:tcPr>
          <w:p w14:paraId="6A485E2D" w14:textId="77777777" w:rsidR="002E4714" w:rsidRDefault="006C49C1">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6A485E2E" w14:textId="77777777" w:rsidR="002E4714" w:rsidRDefault="006C49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A485E2F" w14:textId="77777777" w:rsidR="002E4714" w:rsidRDefault="002E47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A485E30" w14:textId="77777777" w:rsidR="002E4714" w:rsidRDefault="006C49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A485E31" w14:textId="77777777" w:rsidR="002E4714" w:rsidRDefault="002E4714">
            <w:pPr>
              <w:pStyle w:val="ProductList-TableBody"/>
              <w:jc w:val="center"/>
            </w:pPr>
          </w:p>
        </w:tc>
      </w:tr>
      <w:tr w:rsidR="002E4714" w14:paraId="6A485E38" w14:textId="77777777">
        <w:tc>
          <w:tcPr>
            <w:tcW w:w="8080" w:type="dxa"/>
            <w:tcBorders>
              <w:top w:val="single" w:sz="4" w:space="0" w:color="000000"/>
              <w:left w:val="single" w:sz="4" w:space="0" w:color="000000"/>
              <w:bottom w:val="single" w:sz="4" w:space="0" w:color="000000"/>
              <w:right w:val="single" w:sz="4" w:space="0" w:color="000000"/>
            </w:tcBorders>
          </w:tcPr>
          <w:p w14:paraId="6A485E33" w14:textId="77777777" w:rsidR="002E4714" w:rsidRDefault="006C49C1">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6A485E34" w14:textId="77777777" w:rsidR="002E4714" w:rsidRDefault="002E47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A485E35" w14:textId="77777777" w:rsidR="002E4714" w:rsidRDefault="006C49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A485E36" w14:textId="77777777" w:rsidR="002E4714" w:rsidRDefault="002E47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A485E37" w14:textId="77777777" w:rsidR="002E4714" w:rsidRDefault="006C49C1">
            <w:pPr>
              <w:pStyle w:val="ProductList-TableBody"/>
              <w:jc w:val="center"/>
            </w:pPr>
            <w:r>
              <w:t>X</w:t>
            </w:r>
          </w:p>
        </w:tc>
      </w:tr>
      <w:tr w:rsidR="002E4714" w14:paraId="6A485E3E" w14:textId="77777777">
        <w:tc>
          <w:tcPr>
            <w:tcW w:w="8080" w:type="dxa"/>
            <w:tcBorders>
              <w:top w:val="single" w:sz="4" w:space="0" w:color="000000"/>
              <w:left w:val="single" w:sz="4" w:space="0" w:color="000000"/>
              <w:bottom w:val="single" w:sz="4" w:space="0" w:color="000000"/>
              <w:right w:val="single" w:sz="4" w:space="0" w:color="000000"/>
            </w:tcBorders>
          </w:tcPr>
          <w:p w14:paraId="6A485E39" w14:textId="77777777" w:rsidR="002E4714" w:rsidRDefault="006C49C1">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14:paraId="6A485E3A" w14:textId="77777777" w:rsidR="002E4714" w:rsidRDefault="002E47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A485E3B" w14:textId="77777777" w:rsidR="002E4714" w:rsidRDefault="006C49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A485E3C" w14:textId="77777777" w:rsidR="002E4714" w:rsidRDefault="002E47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A485E3D" w14:textId="77777777" w:rsidR="002E4714" w:rsidRDefault="006C49C1">
            <w:pPr>
              <w:pStyle w:val="ProductList-TableBody"/>
              <w:jc w:val="center"/>
            </w:pPr>
            <w:r>
              <w:t>X</w:t>
            </w:r>
          </w:p>
        </w:tc>
      </w:tr>
    </w:tbl>
    <w:p w14:paraId="6A485E3F" w14:textId="77777777" w:rsidR="002E4714" w:rsidRDefault="002E4714">
      <w:pPr>
        <w:pStyle w:val="ProductList-Body"/>
      </w:pPr>
    </w:p>
    <w:p w14:paraId="6A485E40" w14:textId="77777777" w:rsidR="002E4714" w:rsidRDefault="006C49C1">
      <w:pPr>
        <w:pStyle w:val="ProductList-SubClauseHeading"/>
        <w:outlineLvl w:val="5"/>
      </w:pPr>
      <w:r>
        <w:t>4.1.1 Windows 10 Enterprise Current Branch -oikeudet</w:t>
      </w:r>
    </w:p>
    <w:p w14:paraId="6A485E41" w14:textId="77777777" w:rsidR="002E4714" w:rsidRDefault="006C49C1">
      <w:pPr>
        <w:pStyle w:val="ProductList-BodyIndented"/>
      </w:pPr>
      <w:r>
        <w:t>Windows 10 Enterprise Current Branchia saavat käyttää vain Asiakkaat, joilla on aktiivinen Windows SA-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14:paraId="6A485E42" w14:textId="77777777" w:rsidR="002E4714" w:rsidRDefault="002E4714">
      <w:pPr>
        <w:pStyle w:val="ProductList-BodyIndented"/>
      </w:pPr>
    </w:p>
    <w:p w14:paraId="6A485E43" w14:textId="77777777" w:rsidR="002E4714" w:rsidRDefault="006C49C1">
      <w:pPr>
        <w:pStyle w:val="ProductList-ClauseHeading"/>
        <w:outlineLvl w:val="4"/>
      </w:pPr>
      <w:r>
        <w:t>4.2 Vaatimukset täyttävät käyttöjärjestelmät</w:t>
      </w:r>
    </w:p>
    <w:p w14:paraId="6A485E44" w14:textId="77777777" w:rsidR="002E4714" w:rsidRDefault="006C49C1">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14:paraId="6A485E45" w14:textId="77777777" w:rsidR="002E4714" w:rsidRDefault="006C49C1" w:rsidP="006C49C1">
      <w:pPr>
        <w:pStyle w:val="ProductList-Bullet"/>
        <w:numPr>
          <w:ilvl w:val="0"/>
          <w:numId w:val="25"/>
        </w:numPr>
      </w:pPr>
      <w:r>
        <w:t>Asiakkaat, jotka ovat aiemmin hankkineet SA-ylläpidon Windows Prolle, voivat uusia SA-ylläpidon sopimuksen alaisille laitteilleen tarvitsematta hankkia Windows Enterprise -päivityskäyttöoikeutta.</w:t>
      </w:r>
    </w:p>
    <w:p w14:paraId="6A485E46" w14:textId="77777777" w:rsidR="002E4714" w:rsidRDefault="006C49C1" w:rsidP="006C49C1">
      <w:pPr>
        <w:pStyle w:val="ProductList-Bullet"/>
        <w:numPr>
          <w:ilvl w:val="0"/>
          <w:numId w:val="25"/>
        </w:numPr>
      </w:pPr>
      <w:r>
        <w:t>Asiakkaat, jotka ovat aiemmin hankkineet Windows Pro -päivityksen ja SA-ylläpidon, voivat jatkaa Pro-päivityksen ja SA-ylläpidon hankkimista tilausliittymän tai sopimuksen loppuun asti.</w:t>
      </w:r>
    </w:p>
    <w:p w14:paraId="6A485E47" w14:textId="77777777" w:rsidR="002E4714" w:rsidRDefault="002E4714">
      <w:pPr>
        <w:pStyle w:val="ProductList-Body"/>
      </w:pPr>
    </w:p>
    <w:p w14:paraId="6A485E48" w14:textId="77777777" w:rsidR="002E4714" w:rsidRDefault="006C49C1">
      <w:pPr>
        <w:pStyle w:val="ProductList-ClauseHeading"/>
        <w:outlineLvl w:val="4"/>
      </w:pPr>
      <w:r>
        <w:t>4.3 Windowsin laitekohtaisen Software Assurance -ylläpidon siirtäminen</w:t>
      </w:r>
    </w:p>
    <w:p w14:paraId="6A485E49" w14:textId="77777777" w:rsidR="002E4714" w:rsidRDefault="006C49C1">
      <w:pPr>
        <w:pStyle w:val="ProductList-Body"/>
      </w:pPr>
      <w:r>
        <w:t xml:space="preserve">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w:t>
      </w:r>
      <w:r>
        <w:lastRenderedPageBreak/>
        <w:t>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14:paraId="6A485E4A" w14:textId="77777777" w:rsidR="002E4714" w:rsidRDefault="002E4714">
      <w:pPr>
        <w:pStyle w:val="ProductList-Body"/>
      </w:pPr>
    </w:p>
    <w:p w14:paraId="6A485E4B" w14:textId="77777777" w:rsidR="002E4714" w:rsidRDefault="006C49C1">
      <w:pPr>
        <w:pStyle w:val="ProductList-ClauseHeading"/>
        <w:outlineLvl w:val="4"/>
      </w:pPr>
      <w:r>
        <w:t>4.4 Windows Software Assurancen käyttäjäkohtaisen käyttöoikeuden määrittämissäännöt</w:t>
      </w:r>
    </w:p>
    <w:p w14:paraId="6A485E4C" w14:textId="77777777" w:rsidR="002E4714" w:rsidRDefault="006C49C1">
      <w:pPr>
        <w:pStyle w:val="ProductList-SubClauseHeading"/>
        <w:outlineLvl w:val="5"/>
      </w:pPr>
      <w:r>
        <w:t>4.4.1 Windows Enterprise SA Per User SL</w:t>
      </w:r>
    </w:p>
    <w:p w14:paraId="6A485E4D" w14:textId="77777777" w:rsidR="002E4714" w:rsidRDefault="006C49C1">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14:paraId="6A485E4E" w14:textId="77777777" w:rsidR="002E4714" w:rsidRDefault="002E4714">
      <w:pPr>
        <w:pStyle w:val="ProductList-BodyIndented"/>
      </w:pPr>
    </w:p>
    <w:p w14:paraId="6A485E4F" w14:textId="77777777" w:rsidR="002E4714" w:rsidRDefault="006C49C1">
      <w:pPr>
        <w:pStyle w:val="ProductList-SubClauseHeading"/>
        <w:outlineLvl w:val="5"/>
      </w:pPr>
      <w:r>
        <w:t>4.4.2 Windows Enterprise SA Per User Add-on</w:t>
      </w:r>
    </w:p>
    <w:p w14:paraId="6A485E50" w14:textId="77777777" w:rsidR="002E4714" w:rsidRDefault="006C49C1">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14:paraId="6A485E51" w14:textId="77777777" w:rsidR="002E4714" w:rsidRDefault="002E4714">
      <w:pPr>
        <w:pStyle w:val="ProductList-BodyIndented"/>
      </w:pPr>
    </w:p>
    <w:p w14:paraId="6A485E52" w14:textId="77777777" w:rsidR="002E4714" w:rsidRDefault="006C49C1">
      <w:pPr>
        <w:pStyle w:val="ProductList-ClauseHeading"/>
        <w:outlineLvl w:val="4"/>
      </w:pPr>
      <w:r>
        <w:t>4.5 Windows-työasemakäyttöjärjestelmän käyttäjäkohtainen SA-ylläpito -laajennus</w:t>
      </w:r>
    </w:p>
    <w:p w14:paraId="6A485E53" w14:textId="77777777" w:rsidR="002E4714" w:rsidRDefault="006C49C1">
      <w:pPr>
        <w:pStyle w:val="ProductList-Body"/>
      </w:pPr>
      <w:r>
        <w:t xml:space="preserve">Windows-työasemakäyttöjärjestelmän käyttäjäkohtainen SA-ylläpito -laajennus on Käyttöoikeus, joka </w:t>
      </w:r>
    </w:p>
    <w:p w14:paraId="6A485E54" w14:textId="77777777" w:rsidR="002E4714" w:rsidRDefault="006C49C1" w:rsidP="006C49C1">
      <w:pPr>
        <w:pStyle w:val="ProductList-Bullet"/>
        <w:numPr>
          <w:ilvl w:val="0"/>
          <w:numId w:val="26"/>
        </w:numPr>
      </w:pPr>
      <w:r>
        <w:t xml:space="preserve">hankitaan sellaisen laitteen lisäksi (ja sen yhteydessä), jolla on Windows-työasemakäyttöjärjestelmän Käyttöoikeus ja SA-ylläpito (”Vaatimukset täyttävä sopimus”) tai VDA (”Vaatimukset täyttävä käyttöoikeus”) </w:t>
      </w:r>
    </w:p>
    <w:p w14:paraId="6A485E55" w14:textId="77777777" w:rsidR="002E4714" w:rsidRDefault="006C49C1" w:rsidP="006C49C1">
      <w:pPr>
        <w:pStyle w:val="ProductList-Bullet"/>
        <w:numPr>
          <w:ilvl w:val="0"/>
          <w:numId w:val="26"/>
        </w:numPr>
      </w:pPr>
      <w:r>
        <w:t xml:space="preserve">on määritetty kyseisen laitteen Pääasialliselle käyttäjälle (kun laite on samalla Pääasiallisen käyttäjän ensisijainen työlaite) </w:t>
      </w:r>
    </w:p>
    <w:p w14:paraId="6A485E56" w14:textId="77777777" w:rsidR="002E4714" w:rsidRDefault="006C49C1" w:rsidP="006C49C1">
      <w:pPr>
        <w:pStyle w:val="ProductList-Bullet"/>
        <w:numPr>
          <w:ilvl w:val="0"/>
          <w:numId w:val="26"/>
        </w:numPr>
      </w:pPr>
      <w:r>
        <w:t xml:space="preserve">sallii Windows Enterprise -ohjelmiston käytön sopimukseen liittyvien Windows Enterprise per User -käyttöoikeusehtojen tai VDA:n käyttäjäkohtaisten käyttöoikeusehtojen mukaan </w:t>
      </w:r>
    </w:p>
    <w:p w14:paraId="6A485E57" w14:textId="77777777" w:rsidR="002E4714" w:rsidRDefault="006C49C1" w:rsidP="006C49C1">
      <w:pPr>
        <w:pStyle w:val="ProductList-Bullet"/>
        <w:numPr>
          <w:ilvl w:val="0"/>
          <w:numId w:val="26"/>
        </w:numPr>
      </w:pPr>
      <w:r>
        <w:t xml:space="preserve">päättyy, kun joko Vaatimukset täyttävä sopimus tai Vaatimukset täyttävä käyttöoikeus päättyy, jos se tapahtuu ennen tilausjakson päättymistä. </w:t>
      </w:r>
    </w:p>
    <w:p w14:paraId="6A485E58" w14:textId="77777777" w:rsidR="002E4714" w:rsidRDefault="006C49C1">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14:paraId="6A485E59" w14:textId="77777777" w:rsidR="002E4714" w:rsidRDefault="002E4714">
      <w:pPr>
        <w:pStyle w:val="ProductList-Body"/>
      </w:pPr>
    </w:p>
    <w:p w14:paraId="6A485E5A" w14:textId="77777777" w:rsidR="002E4714" w:rsidRDefault="006C49C1">
      <w:pPr>
        <w:pStyle w:val="ProductList-ClauseHeading"/>
        <w:outlineLvl w:val="4"/>
      </w:pPr>
      <w:r>
        <w:t>4.6 Enterprise Enrollment -liittymäsopimukset, joissa on sekä Windowsin käyttäjäkohtainen että laitekohtainen Windows SA- tai VDA-ylläpito</w:t>
      </w:r>
    </w:p>
    <w:p w14:paraId="6A485E5B" w14:textId="77777777" w:rsidR="002E4714" w:rsidRDefault="006C49C1">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14:paraId="6A485E5C" w14:textId="77777777" w:rsidR="002E4714" w:rsidRDefault="006C49C1" w:rsidP="006C49C1">
      <w:pPr>
        <w:pStyle w:val="ProductList-Bullet"/>
        <w:numPr>
          <w:ilvl w:val="0"/>
          <w:numId w:val="27"/>
        </w:numPr>
      </w:pPr>
      <w:r>
        <w:t>kaikilla käyttäjillä, jotka käyttävät käyttöoikeudettomia Käyttöoikeuden piiriin kuuluvia laitteita, on käyttäjäkohtainen SA-ylläpito Windows-työasemakäyttöjärjestelmälle (User SL tai Add-on User SL) ja</w:t>
      </w:r>
    </w:p>
    <w:p w14:paraId="6A485E5D" w14:textId="77777777" w:rsidR="002E4714" w:rsidRDefault="006C49C1" w:rsidP="006C49C1">
      <w:pPr>
        <w:pStyle w:val="ProductList-Bullet"/>
        <w:numPr>
          <w:ilvl w:val="0"/>
          <w:numId w:val="27"/>
        </w:numPr>
      </w:pPr>
      <w:r>
        <w:t>kaikilla käyttöoikeudettomien käyttäjien käyttämillä Käyttöoikeuden piiriin kuuluvilla laitteilla on laitekohtainen SA-ylläpito Windows-työasemakäyttöjärjestelmälle.</w:t>
      </w:r>
    </w:p>
    <w:p w14:paraId="6A485E5E" w14:textId="77777777" w:rsidR="002E4714" w:rsidRDefault="002E4714">
      <w:pPr>
        <w:pStyle w:val="ProductList-Body"/>
      </w:pPr>
    </w:p>
    <w:p w14:paraId="6A485E5F" w14:textId="77777777" w:rsidR="002E4714" w:rsidRDefault="006C49C1">
      <w:pPr>
        <w:pStyle w:val="ProductList-ClauseHeading"/>
        <w:outlineLvl w:val="4"/>
      </w:pPr>
      <w:r>
        <w:t>4.7 Windows-työasemakäyttöjärjestelmän käyttäjäkohtaisen SA-ylläpidon From SA User SL -tilauskäyttöoikeuksien hankintakelpoisuus</w:t>
      </w:r>
    </w:p>
    <w:p w14:paraId="6A485E60" w14:textId="77777777" w:rsidR="002E4714" w:rsidRDefault="006C49C1">
      <w:pPr>
        <w:pStyle w:val="ProductList-SubClauseHeading"/>
        <w:outlineLvl w:val="5"/>
      </w:pPr>
      <w:r>
        <w:t>4.7.1 Enterprise Agreement -sopimukset</w:t>
      </w:r>
    </w:p>
    <w:p w14:paraId="6A485E61" w14:textId="77777777" w:rsidR="002E4714" w:rsidRDefault="006C49C1">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215"/>
        <w:gridCol w:w="5215"/>
      </w:tblGrid>
      <w:tr w:rsidR="002E4714" w14:paraId="6A485E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5E62" w14:textId="77777777" w:rsidR="002E4714" w:rsidRDefault="006C49C1">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5E63" w14:textId="77777777" w:rsidR="002E4714" w:rsidRDefault="006C49C1">
            <w:pPr>
              <w:pStyle w:val="ProductList-TableBody"/>
            </w:pPr>
            <w:r>
              <w:rPr>
                <w:color w:val="FFFFFF"/>
              </w:rPr>
              <w:t>Vastaava SA:sta siirrettävä User SL</w:t>
            </w:r>
          </w:p>
        </w:tc>
      </w:tr>
      <w:tr w:rsidR="002E4714" w14:paraId="6A485E67" w14:textId="77777777">
        <w:tc>
          <w:tcPr>
            <w:tcW w:w="6120" w:type="dxa"/>
            <w:tcBorders>
              <w:top w:val="single" w:sz="4" w:space="0" w:color="000000"/>
              <w:left w:val="single" w:sz="4" w:space="0" w:color="000000"/>
              <w:bottom w:val="single" w:sz="4" w:space="0" w:color="000000"/>
              <w:right w:val="single" w:sz="4" w:space="0" w:color="000000"/>
            </w:tcBorders>
          </w:tcPr>
          <w:p w14:paraId="6A485E65" w14:textId="77777777" w:rsidR="002E4714" w:rsidRDefault="006C49C1">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14:paraId="6A485E66" w14:textId="77777777" w:rsidR="002E4714" w:rsidRDefault="006C49C1">
            <w:pPr>
              <w:pStyle w:val="ProductList-TableBody"/>
            </w:pPr>
            <w:r>
              <w:t>Windows-työasemakäyttöjärjestelmän SA (käyttäjäkohtainen ) SA User SL -käyttöoikeudesta</w:t>
            </w:r>
            <w:r>
              <w:rPr>
                <w:vertAlign w:val="superscript"/>
              </w:rPr>
              <w:t>1</w:t>
            </w:r>
          </w:p>
        </w:tc>
      </w:tr>
    </w:tbl>
    <w:p w14:paraId="6A485E68" w14:textId="77777777" w:rsidR="002E4714" w:rsidRDefault="006C49C1">
      <w:pPr>
        <w:pStyle w:val="ProductList-BodyIndented"/>
      </w:pPr>
      <w:r>
        <w:rPr>
          <w:i/>
          <w:vertAlign w:val="superscript"/>
        </w:rPr>
        <w:t>1</w:t>
      </w:r>
      <w:r>
        <w:rPr>
          <w:i/>
        </w:rPr>
        <w:t xml:space="preserve"> Hankittavissa vain liittymäsopimuksen vuosipäivänä tai uuden tilausjakson alkaessa.</w:t>
      </w:r>
    </w:p>
    <w:p w14:paraId="6A485E69" w14:textId="77777777" w:rsidR="002E4714" w:rsidRDefault="002E4714">
      <w:pPr>
        <w:pStyle w:val="ProductList-BodyIndented"/>
      </w:pPr>
    </w:p>
    <w:p w14:paraId="6A485E6A" w14:textId="77777777" w:rsidR="002E4714" w:rsidRDefault="006C49C1">
      <w:pPr>
        <w:pStyle w:val="ProductList-SubClauseHeading"/>
        <w:outlineLvl w:val="5"/>
      </w:pPr>
      <w:r>
        <w:t>4.7.2 Enterprise Subscription -sopimukset</w:t>
      </w:r>
    </w:p>
    <w:p w14:paraId="6A485E6B" w14:textId="77777777" w:rsidR="002E4714" w:rsidRDefault="006C49C1">
      <w:pPr>
        <w:pStyle w:val="ProductList-BodyIndented"/>
      </w:pPr>
      <w:r>
        <w:t>Windows-työasemakäyttöjärjestelmän Software Assurance -tilauskäyttöoikeudet voi hankkia Asiakkaan tilauksen vuosipäivänä tai uuden tilausjakson alkaessa ECS From SA User SL -käyttöoikeudella. Tilauskäyttöoikeus on oltava ostettu vähintään kolme vuotta ennen From SA User SL -käyttöoikeuden ostamista.</w:t>
      </w:r>
    </w:p>
    <w:p w14:paraId="6A485E6C" w14:textId="77777777" w:rsidR="002E4714" w:rsidRDefault="002E4714">
      <w:pPr>
        <w:pStyle w:val="ProductList-BodyIndented"/>
      </w:pPr>
    </w:p>
    <w:p w14:paraId="6A485E6D" w14:textId="77777777" w:rsidR="002E4714" w:rsidRDefault="006C49C1">
      <w:pPr>
        <w:pStyle w:val="ProductList-ClauseHeading"/>
        <w:outlineLvl w:val="4"/>
      </w:pPr>
      <w:r>
        <w:t>4.8 Microsoft Desktop Optimization Pack (MDOP)</w:t>
      </w:r>
    </w:p>
    <w:p w14:paraId="6A485E6E" w14:textId="77777777" w:rsidR="002E4714" w:rsidRDefault="006C49C1">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14:paraId="6A485E6F" w14:textId="77777777" w:rsidR="002E4714" w:rsidRDefault="002E4714">
      <w:pPr>
        <w:pStyle w:val="ProductList-Body"/>
      </w:pPr>
    </w:p>
    <w:p w14:paraId="6A485E70" w14:textId="77777777" w:rsidR="002E4714" w:rsidRDefault="006C49C1">
      <w:pPr>
        <w:pStyle w:val="ProductList-SubClauseHeading"/>
        <w:outlineLvl w:val="5"/>
      </w:pPr>
      <w:r>
        <w:t>4.8.1 MDOP-oikeutus</w:t>
      </w:r>
    </w:p>
    <w:p w14:paraId="6A485E71" w14:textId="77777777" w:rsidR="002E4714" w:rsidRDefault="006C49C1">
      <w:pPr>
        <w:pStyle w:val="ProductList-BodyIndented"/>
      </w:pPr>
      <w:r>
        <w:t>Seuraavilla Asiakkailla on Windows Software Assuranceen ja Windows VDA:han sisältyvät MDOP-käyttöoikeudet eikä heidän tarvitse hankkia MDOPia erikseen.</w:t>
      </w:r>
    </w:p>
    <w:p w14:paraId="6A485E72" w14:textId="77777777" w:rsidR="002E4714" w:rsidRDefault="006C49C1" w:rsidP="006C49C1">
      <w:pPr>
        <w:pStyle w:val="ProductList-Bullet"/>
        <w:numPr>
          <w:ilvl w:val="1"/>
          <w:numId w:val="28"/>
        </w:numPr>
      </w:pPr>
      <w:r>
        <w:t>Kaikki Asiakkaat, joilla on aktiivinen käyttäjäkohtainen Windows Software Assurance SL tai käyttäjäkohtainen VDA SL.</w:t>
      </w:r>
    </w:p>
    <w:p w14:paraId="6A485E73" w14:textId="77777777" w:rsidR="002E4714" w:rsidRDefault="006C49C1" w:rsidP="006C49C1">
      <w:pPr>
        <w:pStyle w:val="ProductList-Bullet"/>
        <w:numPr>
          <w:ilvl w:val="1"/>
          <w:numId w:val="28"/>
        </w:numPr>
      </w:pPr>
      <w:r>
        <w:t>Asiakkaat, joilla on sopimuksia, joiden voimaanastumispäivä on 1.8.2015 tai sen jälkeen, ja joilla on aktiivinen laitekohtainen Windows Software Assurance ja/tai laitekohtainen VDA.</w:t>
      </w:r>
    </w:p>
    <w:p w14:paraId="6A485E74" w14:textId="77777777" w:rsidR="002E4714" w:rsidRDefault="002E4714">
      <w:pPr>
        <w:pStyle w:val="ProductList-BodyIndented"/>
      </w:pPr>
    </w:p>
    <w:p w14:paraId="6A485E75" w14:textId="77777777" w:rsidR="002E4714" w:rsidRDefault="006C49C1">
      <w:pPr>
        <w:pStyle w:val="ProductList-ClauseHeading"/>
        <w:outlineLvl w:val="4"/>
      </w:pPr>
      <w:r>
        <w:t>4.9 Academic-ohjelmat</w:t>
      </w:r>
    </w:p>
    <w:p w14:paraId="6A485E76" w14:textId="77777777" w:rsidR="002E4714" w:rsidRDefault="006C49C1">
      <w:pPr>
        <w:pStyle w:val="ProductList-Body"/>
      </w:pPr>
      <w:r>
        <w:t>Seuraava koskee kaikkia asiakkaita kaikissa Academic-volyymikäyttöoikeusohjelmissa:</w:t>
      </w:r>
    </w:p>
    <w:p w14:paraId="6A485E77" w14:textId="77777777" w:rsidR="002E4714" w:rsidRDefault="006C49C1">
      <w:pPr>
        <w:pStyle w:val="ProductList-SubClauseHeading"/>
        <w:outlineLvl w:val="5"/>
      </w:pPr>
      <w:r>
        <w:t>4.9.1 Windows Enterprise LTSB -oikeudet</w:t>
      </w:r>
    </w:p>
    <w:p w14:paraId="6A485E78" w14:textId="77777777" w:rsidR="002E4714" w:rsidRDefault="006C49C1">
      <w:pPr>
        <w:pStyle w:val="ProductList-BodyIndented"/>
      </w:pPr>
      <w:r>
        <w:t>Akateemiset oppilaitokset, joilla on Windows Enterprise SA tai Windows Education SA, saavat asentaa Windows 10 Enterprise LTSB:n minkä tahansa sallitun pysyvän kopion asemesta.</w:t>
      </w:r>
    </w:p>
    <w:p w14:paraId="6A485E79" w14:textId="77777777" w:rsidR="002E4714" w:rsidRDefault="002E4714">
      <w:pPr>
        <w:pStyle w:val="ProductList-BodyIndented"/>
      </w:pPr>
    </w:p>
    <w:p w14:paraId="6A485E7A" w14:textId="77777777" w:rsidR="002E4714" w:rsidRDefault="006C49C1">
      <w:pPr>
        <w:pStyle w:val="ProductList-SubClauseHeading"/>
        <w:outlineLvl w:val="5"/>
      </w:pPr>
      <w:r>
        <w:t>4.9.2 Oikeudet Windows 10 Enterpriseen tai Windows 10 Education Editioniin</w:t>
      </w:r>
    </w:p>
    <w:p w14:paraId="6A485E7B" w14:textId="77777777" w:rsidR="002E4714" w:rsidRDefault="006C49C1">
      <w:pPr>
        <w:pStyle w:val="ProductList-BodyIndented"/>
      </w:pPr>
      <w:r>
        <w:t>Akateemiset oppilaitokset, joilla on Windows Enterprisen tai Windows Educationin SA-ylläpito, saavat asentaa ja käyttää Windows 10 Enterpriseä tai Windows 10 Educationia.</w:t>
      </w:r>
    </w:p>
    <w:p w14:paraId="6A485E7C" w14:textId="77777777" w:rsidR="002E4714" w:rsidRDefault="002E4714">
      <w:pPr>
        <w:pStyle w:val="ProductList-BodyIndented"/>
      </w:pPr>
    </w:p>
    <w:p w14:paraId="6A485E7D" w14:textId="77777777" w:rsidR="002E4714" w:rsidRDefault="006C49C1">
      <w:pPr>
        <w:pStyle w:val="ProductList-SubClauseHeading"/>
        <w:outlineLvl w:val="5"/>
      </w:pPr>
      <w:r>
        <w:t>4.9.3 Aiemman version käyttöönotto-oikeudet</w:t>
      </w:r>
    </w:p>
    <w:p w14:paraId="6A485E7E" w14:textId="77777777" w:rsidR="002E4714" w:rsidRDefault="006C49C1">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14:paraId="6A485E7F" w14:textId="77777777" w:rsidR="002E4714" w:rsidRDefault="002E4714">
      <w:pPr>
        <w:pStyle w:val="ProductList-BodyIndented"/>
      </w:pPr>
    </w:p>
    <w:p w14:paraId="6A485E80" w14:textId="77777777" w:rsidR="002E4714" w:rsidRDefault="006C49C1">
      <w:pPr>
        <w:pStyle w:val="ProductList-SubClauseHeading"/>
        <w:outlineLvl w:val="5"/>
      </w:pPr>
      <w:r>
        <w:t>4.9.4 MDOP-oikeutus</w:t>
      </w:r>
    </w:p>
    <w:p w14:paraId="6A485E81" w14:textId="77777777" w:rsidR="002E4714" w:rsidRDefault="006C49C1">
      <w:pPr>
        <w:pStyle w:val="ProductList-BodyIndented"/>
      </w:pPr>
      <w:r>
        <w:t>Akateemiset oppilaitokset, joilla on Windows Enterprisen tai Windows Educationin SA-ylläpito, saavat asentaa ja käyttää MDOPia.</w:t>
      </w:r>
    </w:p>
    <w:p w14:paraId="6A485E82" w14:textId="77777777" w:rsidR="002E4714" w:rsidRDefault="002E4714">
      <w:pPr>
        <w:pStyle w:val="ProductList-BodyIndented"/>
      </w:pPr>
    </w:p>
    <w:p w14:paraId="6A485E83" w14:textId="77777777" w:rsidR="002E4714" w:rsidRDefault="006C49C1">
      <w:pPr>
        <w:pStyle w:val="ProductList-SubClauseHeading"/>
        <w:outlineLvl w:val="5"/>
      </w:pPr>
      <w:r>
        <w:t>4.9.5 Windows To Go -opiskelijaoptio</w:t>
      </w:r>
    </w:p>
    <w:p w14:paraId="6A485E84" w14:textId="77777777" w:rsidR="002E4714" w:rsidRDefault="006C49C1">
      <w:pPr>
        <w:pStyle w:val="ProductList-BodyIndented"/>
      </w:pPr>
      <w:r>
        <w:t>Opiskelijaoption valitsevat Oppilaitokset saavat enintään yhden Windows To Go -kopion jokaista käyttöoikeudellista opiskelijalaitetta kohden, kun kyseinen opiskelija on kirjoilla oppilaitoksessa.</w:t>
      </w:r>
    </w:p>
    <w:p w14:paraId="6A485E85" w14:textId="77777777" w:rsidR="002E4714" w:rsidRDefault="002E4714">
      <w:pPr>
        <w:pStyle w:val="ProductList-BodyIndented"/>
      </w:pPr>
    </w:p>
    <w:p w14:paraId="6A485E86" w14:textId="77777777" w:rsidR="002E4714" w:rsidRDefault="006C49C1">
      <w:pPr>
        <w:pStyle w:val="ProductList-ClauseHeading"/>
        <w:outlineLvl w:val="4"/>
      </w:pPr>
      <w:r>
        <w:t>4.10 Windows 10 Mobile Enterprise</w:t>
      </w:r>
    </w:p>
    <w:p w14:paraId="6A485E87" w14:textId="77777777" w:rsidR="002E4714" w:rsidRDefault="006C49C1">
      <w:pPr>
        <w:pStyle w:val="ProductList-Body"/>
      </w:pPr>
      <w:r>
        <w:t>Asiakkaat, joilla on aktiivinen Windows SA per User SL tai per User Add-on, saavat asentaa ja käyttää Windows 10 Mobile Enterprisea käyttöoikeuden alaisen käyttäjän toissijaisissa laitteissa.</w:t>
      </w:r>
    </w:p>
    <w:p w14:paraId="6A485E88" w14:textId="77777777" w:rsidR="002E4714" w:rsidRDefault="002E4714">
      <w:pPr>
        <w:pStyle w:val="ProductList-Body"/>
      </w:pPr>
    </w:p>
    <w:p w14:paraId="6A485E89" w14:textId="77777777" w:rsidR="002E4714" w:rsidRDefault="006C49C1">
      <w:pPr>
        <w:pStyle w:val="ProductList-ClauseHeading"/>
        <w:outlineLvl w:val="4"/>
      </w:pPr>
      <w:r>
        <w:t>4.11 Windows-työasemakäyttöjärjestelmä – Oikeus suorittaa ”klusteroituja HPC-sovelluksia”</w:t>
      </w:r>
    </w:p>
    <w:p w14:paraId="6A485E8A" w14:textId="77777777" w:rsidR="002E4714" w:rsidRDefault="006C49C1">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14:paraId="6A485E8B" w14:textId="77777777" w:rsidR="002E4714" w:rsidRDefault="002E4714">
      <w:pPr>
        <w:pStyle w:val="ProductList-Body"/>
      </w:pPr>
    </w:p>
    <w:p w14:paraId="6A485E8C" w14:textId="77777777" w:rsidR="002E4714" w:rsidRDefault="006C49C1">
      <w:pPr>
        <w:pStyle w:val="ProductList-ClauseHeading"/>
        <w:outlineLvl w:val="4"/>
      </w:pPr>
      <w:r>
        <w:t>4.12 Windows-työasemakäyttöjärjestelmä – Windows Thin PC</w:t>
      </w:r>
    </w:p>
    <w:p w14:paraId="6A485E8D" w14:textId="77777777" w:rsidR="002E4714" w:rsidRDefault="006C49C1">
      <w:pPr>
        <w:pStyle w:val="ProductList-Body"/>
      </w:pPr>
      <w:r>
        <w:t>Asiakas saa käyttää Windows Thin PC -ohjelmistoa Windows-työasemakäyttöjärjestelmäohjelmiston asemesta, mutta vain seuraavassa lueteltujen sovellustyyppien suorittamiseen.</w:t>
      </w:r>
    </w:p>
    <w:p w14:paraId="6A485E8E" w14:textId="77777777" w:rsidR="002E4714" w:rsidRDefault="006C49C1" w:rsidP="006C49C1">
      <w:pPr>
        <w:pStyle w:val="ProductList-Bullet"/>
        <w:numPr>
          <w:ilvl w:val="0"/>
          <w:numId w:val="29"/>
        </w:numPr>
      </w:pPr>
      <w:r>
        <w:t xml:space="preserve">tietoturva </w:t>
      </w:r>
    </w:p>
    <w:p w14:paraId="6A485E8F" w14:textId="77777777" w:rsidR="002E4714" w:rsidRDefault="006C49C1" w:rsidP="006C49C1">
      <w:pPr>
        <w:pStyle w:val="ProductList-Bullet"/>
        <w:numPr>
          <w:ilvl w:val="0"/>
          <w:numId w:val="29"/>
        </w:numPr>
      </w:pPr>
      <w:r>
        <w:t xml:space="preserve">hallinta </w:t>
      </w:r>
    </w:p>
    <w:p w14:paraId="6A485E90" w14:textId="77777777" w:rsidR="002E4714" w:rsidRDefault="006C49C1" w:rsidP="006C49C1">
      <w:pPr>
        <w:pStyle w:val="ProductList-Bullet"/>
        <w:numPr>
          <w:ilvl w:val="0"/>
          <w:numId w:val="29"/>
        </w:numPr>
      </w:pPr>
      <w:r>
        <w:t xml:space="preserve">pääte-emulointi </w:t>
      </w:r>
    </w:p>
    <w:p w14:paraId="6A485E91" w14:textId="77777777" w:rsidR="002E4714" w:rsidRDefault="006C49C1" w:rsidP="006C49C1">
      <w:pPr>
        <w:pStyle w:val="ProductList-Bullet"/>
        <w:numPr>
          <w:ilvl w:val="0"/>
          <w:numId w:val="29"/>
        </w:numPr>
      </w:pPr>
      <w:r>
        <w:t xml:space="preserve">etätyöpöytä ja vastaavat teknologiat </w:t>
      </w:r>
    </w:p>
    <w:p w14:paraId="6A485E92" w14:textId="77777777" w:rsidR="002E4714" w:rsidRDefault="006C49C1" w:rsidP="006C49C1">
      <w:pPr>
        <w:pStyle w:val="ProductList-Bullet"/>
        <w:numPr>
          <w:ilvl w:val="0"/>
          <w:numId w:val="29"/>
        </w:numPr>
      </w:pPr>
      <w:r>
        <w:t xml:space="preserve">WWW-selain </w:t>
      </w:r>
    </w:p>
    <w:p w14:paraId="6A485E93" w14:textId="77777777" w:rsidR="002E4714" w:rsidRDefault="006C49C1" w:rsidP="006C49C1">
      <w:pPr>
        <w:pStyle w:val="ProductList-Bullet"/>
        <w:numPr>
          <w:ilvl w:val="0"/>
          <w:numId w:val="29"/>
        </w:numPr>
      </w:pPr>
      <w:r>
        <w:t xml:space="preserve">mediasoitin </w:t>
      </w:r>
    </w:p>
    <w:p w14:paraId="6A485E94" w14:textId="77777777" w:rsidR="002E4714" w:rsidRDefault="006C49C1" w:rsidP="006C49C1">
      <w:pPr>
        <w:pStyle w:val="ProductList-Bullet"/>
        <w:numPr>
          <w:ilvl w:val="0"/>
          <w:numId w:val="29"/>
        </w:numPr>
      </w:pPr>
      <w:r>
        <w:t xml:space="preserve">pikaviestintäasiakasohjelmisto (IM) </w:t>
      </w:r>
    </w:p>
    <w:p w14:paraId="6A485E95" w14:textId="77777777" w:rsidR="002E4714" w:rsidRDefault="006C49C1" w:rsidP="006C49C1">
      <w:pPr>
        <w:pStyle w:val="ProductList-Bullet"/>
        <w:numPr>
          <w:ilvl w:val="0"/>
          <w:numId w:val="29"/>
        </w:numPr>
      </w:pPr>
      <w:r>
        <w:t xml:space="preserve">asiakirjojen katseluohjelmat </w:t>
      </w:r>
    </w:p>
    <w:p w14:paraId="6A485E96" w14:textId="77777777" w:rsidR="002E4714" w:rsidRDefault="006C49C1" w:rsidP="006C49C1">
      <w:pPr>
        <w:pStyle w:val="ProductList-Bullet"/>
        <w:numPr>
          <w:ilvl w:val="0"/>
          <w:numId w:val="29"/>
        </w:numPr>
      </w:pPr>
      <w:r>
        <w:t>NET Framework ja Java Virtual Machine.</w:t>
      </w:r>
    </w:p>
    <w:p w14:paraId="6A485E97" w14:textId="77777777" w:rsidR="002E4714" w:rsidRDefault="006C49C1">
      <w:pPr>
        <w:pStyle w:val="ProductList-Body"/>
      </w:pPr>
      <w:r>
        <w:t>Asiakas saa käyttää ohjelmistoa muussa kuin sillä laitteessa, johon se asennettiin ensimmäisen kerran, jos asiakas siirtää vastaavan Software Assurance -oikeuden kyseiselle laitteelle.</w:t>
      </w:r>
    </w:p>
    <w:p w14:paraId="6A485E98" w14:textId="77777777" w:rsidR="002E4714" w:rsidRDefault="002E4714">
      <w:pPr>
        <w:pStyle w:val="ProductList-Body"/>
      </w:pPr>
    </w:p>
    <w:p w14:paraId="6A485E99" w14:textId="77777777" w:rsidR="002E4714" w:rsidRDefault="006C49C1">
      <w:pPr>
        <w:pStyle w:val="ProductList-ClauseHeading"/>
        <w:outlineLvl w:val="4"/>
      </w:pPr>
      <w:r>
        <w:t>4.13 Windows Embedded Industry Enterprisen SA-ylläpito</w:t>
      </w:r>
    </w:p>
    <w:p w14:paraId="6A485E9A" w14:textId="77777777" w:rsidR="002E4714" w:rsidRDefault="006C49C1">
      <w:pPr>
        <w:pStyle w:val="ProductList-Body"/>
      </w:pPr>
      <w:r>
        <w:t xml:space="preserve">Asiakkailla, joilla on SA-ylläpito Windows Embedded Industry Enterpriselle, on samat oikeudet ja rajoitukset kuin Windows Software Assurancessa. </w:t>
      </w:r>
    </w:p>
    <w:p w14:paraId="6A485E9B" w14:textId="77777777" w:rsidR="002E4714" w:rsidRDefault="002E4714">
      <w:pPr>
        <w:pStyle w:val="PURBreadcrumb"/>
      </w:pPr>
    </w:p>
    <w:tbl>
      <w:tblPr>
        <w:tblStyle w:val="PURTable"/>
        <w:tblW w:w="0" w:type="dxa"/>
        <w:tblLook w:val="04A0" w:firstRow="1" w:lastRow="0" w:firstColumn="1" w:lastColumn="0" w:noHBand="0" w:noVBand="1"/>
      </w:tblPr>
      <w:tblGrid>
        <w:gridCol w:w="10800"/>
      </w:tblGrid>
      <w:tr w:rsidR="002E4714" w14:paraId="6A485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E9C"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E9E" w14:textId="77777777" w:rsidR="002E4714" w:rsidRDefault="002E4714">
      <w:pPr>
        <w:pStyle w:val="ProductList-Body"/>
      </w:pPr>
    </w:p>
    <w:p w14:paraId="6A485E9F" w14:textId="77777777" w:rsidR="002E4714" w:rsidRDefault="006C49C1">
      <w:pPr>
        <w:pStyle w:val="ProductList-OfferingGroupHeading"/>
        <w:outlineLvl w:val="1"/>
      </w:pPr>
      <w:bookmarkStart w:id="196" w:name="_Sec619"/>
      <w:r>
        <w:t>Windows Server</w:t>
      </w:r>
      <w:bookmarkEnd w:id="196"/>
      <w:r>
        <w:fldChar w:fldCharType="begin"/>
      </w:r>
      <w:r>
        <w:instrText xml:space="preserve"> TC "</w:instrText>
      </w:r>
      <w:bookmarkStart w:id="197" w:name="_Toc454819615"/>
      <w:r>
        <w:instrText>Windows Server</w:instrText>
      </w:r>
      <w:bookmarkEnd w:id="197"/>
      <w:r>
        <w:instrText>" \l 2</w:instrText>
      </w:r>
      <w:r>
        <w:fldChar w:fldCharType="end"/>
      </w:r>
    </w:p>
    <w:p w14:paraId="6A485EA0" w14:textId="77777777" w:rsidR="002E4714" w:rsidRDefault="006C49C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19616"/>
      <w:r>
        <w:instrText>Windows MultiPoint Server</w:instrText>
      </w:r>
      <w:bookmarkEnd w:id="199"/>
      <w:r>
        <w:instrText>" \l 3</w:instrText>
      </w:r>
      <w:r>
        <w:fldChar w:fldCharType="end"/>
      </w:r>
    </w:p>
    <w:p w14:paraId="6A485EA1" w14:textId="77777777" w:rsidR="002E4714" w:rsidRDefault="006C49C1">
      <w:pPr>
        <w:pStyle w:val="ProductList-Offering1SubSection"/>
        <w:outlineLvl w:val="3"/>
      </w:pPr>
      <w:bookmarkStart w:id="200" w:name="_Sec702"/>
      <w:r>
        <w:t>1. Ohjelman saatavuus</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2E4714" w14:paraId="6A485E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485EA2" w14:textId="77777777" w:rsidR="002E4714" w:rsidRDefault="006C49C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EA3"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EA4"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EA5"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EA6"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EA7"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EA8"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EA9"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EAA"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EAB"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EAC"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EAD"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EBB" w14:textId="77777777">
        <w:tc>
          <w:tcPr>
            <w:tcW w:w="4160" w:type="dxa"/>
            <w:tcBorders>
              <w:top w:val="single" w:sz="9" w:space="0" w:color="FFFFFF"/>
              <w:left w:val="single" w:sz="9" w:space="0" w:color="FFFFFF"/>
              <w:bottom w:val="dashed" w:sz="4" w:space="0" w:color="BFBFBF"/>
              <w:right w:val="single" w:sz="9" w:space="0" w:color="FFFFFF"/>
            </w:tcBorders>
          </w:tcPr>
          <w:p w14:paraId="6A485EAF" w14:textId="77777777" w:rsidR="002E4714" w:rsidRDefault="006C49C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A485EB0" w14:textId="77777777" w:rsidR="002E4714" w:rsidRDefault="006C49C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6A485EB1" w14:textId="77777777" w:rsidR="002E4714" w:rsidRDefault="006C49C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6A485EB2" w14:textId="77777777" w:rsidR="002E4714" w:rsidRDefault="006C49C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6A485EB3" w14:textId="77777777" w:rsidR="002E4714" w:rsidRDefault="006C49C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B4"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B5"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EB6"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B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EB8"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B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B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EC8" w14:textId="77777777">
        <w:tc>
          <w:tcPr>
            <w:tcW w:w="4160" w:type="dxa"/>
            <w:tcBorders>
              <w:top w:val="dashed" w:sz="4" w:space="0" w:color="BFBFBF"/>
              <w:left w:val="single" w:sz="9" w:space="0" w:color="FFFFFF"/>
              <w:bottom w:val="dashed" w:sz="4" w:space="0" w:color="BFBFBF"/>
              <w:right w:val="single" w:sz="9" w:space="0" w:color="FFFFFF"/>
            </w:tcBorders>
          </w:tcPr>
          <w:p w14:paraId="6A485EBC" w14:textId="77777777" w:rsidR="002E4714" w:rsidRDefault="006C49C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5EBD" w14:textId="77777777" w:rsidR="002E4714" w:rsidRDefault="006C49C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A485EBE" w14:textId="77777777" w:rsidR="002E4714" w:rsidRDefault="006C49C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485EBF" w14:textId="77777777" w:rsidR="002E4714" w:rsidRDefault="006C49C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A485EC0" w14:textId="77777777" w:rsidR="002E4714" w:rsidRDefault="006C49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C1"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C2"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C3"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C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EC5"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C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C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ED5" w14:textId="77777777">
        <w:tc>
          <w:tcPr>
            <w:tcW w:w="4160" w:type="dxa"/>
            <w:tcBorders>
              <w:top w:val="dashed" w:sz="4" w:space="0" w:color="BFBFBF"/>
              <w:left w:val="single" w:sz="9" w:space="0" w:color="FFFFFF"/>
              <w:bottom w:val="dashed" w:sz="4" w:space="0" w:color="BFBFBF"/>
              <w:right w:val="single" w:sz="9" w:space="0" w:color="FFFFFF"/>
            </w:tcBorders>
          </w:tcPr>
          <w:p w14:paraId="6A485EC9" w14:textId="77777777" w:rsidR="002E4714" w:rsidRDefault="006C49C1">
            <w:pPr>
              <w:pStyle w:val="ProductList-TableBody"/>
            </w:pPr>
            <w:r>
              <w:lastRenderedPageBreak/>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6A485ECA" w14:textId="77777777" w:rsidR="002E4714" w:rsidRDefault="006C49C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A485ECB" w14:textId="77777777" w:rsidR="002E4714" w:rsidRDefault="006C49C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A485ECC" w14:textId="77777777" w:rsidR="002E4714" w:rsidRDefault="006C49C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A485ECD" w14:textId="77777777" w:rsidR="002E4714" w:rsidRDefault="006C49C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CE"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CF"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ED0"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D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ED2"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D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D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EE2" w14:textId="77777777">
        <w:tc>
          <w:tcPr>
            <w:tcW w:w="4160" w:type="dxa"/>
            <w:tcBorders>
              <w:top w:val="dashed" w:sz="4" w:space="0" w:color="BFBFBF"/>
              <w:left w:val="single" w:sz="9" w:space="0" w:color="FFFFFF"/>
              <w:bottom w:val="dashed" w:sz="4" w:space="0" w:color="BFBFBF"/>
              <w:right w:val="single" w:sz="9" w:space="0" w:color="FFFFFF"/>
            </w:tcBorders>
          </w:tcPr>
          <w:p w14:paraId="6A485ED6" w14:textId="77777777" w:rsidR="002E4714" w:rsidRDefault="006C49C1">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6A485ED7" w14:textId="77777777" w:rsidR="002E4714" w:rsidRDefault="006C49C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A485ED8" w14:textId="77777777" w:rsidR="002E4714" w:rsidRDefault="006C49C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A485ED9" w14:textId="77777777" w:rsidR="002E4714" w:rsidRDefault="006C49C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A485EDA" w14:textId="77777777" w:rsidR="002E4714" w:rsidRDefault="006C49C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DB"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DC"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EDD"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D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EDF"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E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E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EEF" w14:textId="77777777">
        <w:tc>
          <w:tcPr>
            <w:tcW w:w="4160" w:type="dxa"/>
            <w:tcBorders>
              <w:top w:val="dashed" w:sz="4" w:space="0" w:color="BFBFBF"/>
              <w:left w:val="single" w:sz="9" w:space="0" w:color="FFFFFF"/>
              <w:bottom w:val="dashed" w:sz="4" w:space="0" w:color="BFBFBF"/>
              <w:right w:val="single" w:sz="9" w:space="0" w:color="FFFFFF"/>
            </w:tcBorders>
          </w:tcPr>
          <w:p w14:paraId="6A485EE3" w14:textId="77777777" w:rsidR="002E4714" w:rsidRDefault="006C49C1">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6A485EE4" w14:textId="77777777" w:rsidR="002E4714" w:rsidRDefault="006C49C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A485EE5" w14:textId="77777777" w:rsidR="002E4714" w:rsidRDefault="006C49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485EE6" w14:textId="77777777" w:rsidR="002E4714" w:rsidRDefault="006C49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85EE7" w14:textId="77777777" w:rsidR="002E4714" w:rsidRDefault="006C49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E8"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E9"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EA"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E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EEC"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E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E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p>
        </w:tc>
      </w:tr>
      <w:tr w:rsidR="002E4714" w14:paraId="6A485EFC" w14:textId="77777777">
        <w:tc>
          <w:tcPr>
            <w:tcW w:w="4160" w:type="dxa"/>
            <w:tcBorders>
              <w:top w:val="dashed" w:sz="4" w:space="0" w:color="BFBFBF"/>
              <w:left w:val="single" w:sz="9" w:space="0" w:color="FFFFFF"/>
              <w:bottom w:val="none" w:sz="4" w:space="0" w:color="000000"/>
              <w:right w:val="single" w:sz="9" w:space="0" w:color="FFFFFF"/>
            </w:tcBorders>
          </w:tcPr>
          <w:p w14:paraId="6A485EF0" w14:textId="77777777" w:rsidR="002E4714" w:rsidRDefault="006C49C1">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14:paraId="6A485EF1" w14:textId="77777777" w:rsidR="002E4714" w:rsidRDefault="006C49C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6A485EF2" w14:textId="77777777" w:rsidR="002E4714" w:rsidRDefault="006C49C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6A485EF3" w14:textId="77777777" w:rsidR="002E4714" w:rsidRDefault="006C49C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6A485EF4" w14:textId="77777777" w:rsidR="002E4714" w:rsidRDefault="006C49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F5"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F6"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F7"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F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EF9"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F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EF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5EFD" w14:textId="77777777" w:rsidR="002E4714" w:rsidRDefault="006C49C1">
      <w:pPr>
        <w:pStyle w:val="ProductList-Offering1SubSection"/>
        <w:outlineLvl w:val="3"/>
      </w:pPr>
      <w:bookmarkStart w:id="201" w:name="_Sec757"/>
      <w:r>
        <w:t>2. Tuotteen ehdot</w:t>
      </w:r>
      <w:bookmarkEnd w:id="201"/>
    </w:p>
    <w:tbl>
      <w:tblPr>
        <w:tblStyle w:val="PURTable"/>
        <w:tblW w:w="0" w:type="dxa"/>
        <w:tblLook w:val="04A0" w:firstRow="1" w:lastRow="0" w:firstColumn="1" w:lastColumn="0" w:noHBand="0" w:noVBand="1"/>
      </w:tblPr>
      <w:tblGrid>
        <w:gridCol w:w="3566"/>
        <w:gridCol w:w="3625"/>
        <w:gridCol w:w="3599"/>
      </w:tblGrid>
      <w:tr w:rsidR="002E4714" w14:paraId="6A485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EFE"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6A485EFF"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F00" w14:textId="77777777" w:rsidR="002E4714" w:rsidRDefault="006C49C1">
            <w:pPr>
              <w:pStyle w:val="ProductList-TableBody"/>
            </w:pPr>
            <w:r>
              <w:rPr>
                <w:color w:val="404040"/>
              </w:rPr>
              <w:t>Aiemmat versiot: –</w:t>
            </w:r>
          </w:p>
        </w:tc>
      </w:tr>
      <w:tr w:rsidR="002E4714" w14:paraId="6A485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02"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03"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04" w14:textId="77777777" w:rsidR="002E4714" w:rsidRDefault="006C49C1">
            <w:pPr>
              <w:pStyle w:val="ProductList-TableBody"/>
            </w:pPr>
            <w:r>
              <w:rPr>
                <w:color w:val="404040"/>
              </w:rPr>
              <w:t>Ennakkoedellytys (SA): –</w:t>
            </w:r>
          </w:p>
        </w:tc>
      </w:tr>
      <w:tr w:rsidR="002E4714" w14:paraId="6A485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06"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07"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08" w14:textId="77777777" w:rsidR="002E4714" w:rsidRDefault="006C49C1">
            <w:pPr>
              <w:pStyle w:val="ProductList-TableBody"/>
            </w:pPr>
            <w:r>
              <w:rPr>
                <w:color w:val="404040"/>
              </w:rPr>
              <w:t>Oikeutettu vähennyksiin: –</w:t>
            </w:r>
          </w:p>
        </w:tc>
      </w:tr>
      <w:tr w:rsidR="002E4714" w14:paraId="6A485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0A"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0B"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0C" w14:textId="77777777" w:rsidR="002E4714" w:rsidRDefault="006C49C1">
            <w:pPr>
              <w:pStyle w:val="ProductList-TableBody"/>
            </w:pPr>
            <w:r>
              <w:rPr>
                <w:color w:val="404040"/>
              </w:rPr>
              <w:t>Oikeutettu seurantaan: –</w:t>
            </w:r>
          </w:p>
        </w:tc>
      </w:tr>
      <w:tr w:rsidR="002E4714" w14:paraId="6A485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0E"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0F"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10" w14:textId="77777777" w:rsidR="002E4714" w:rsidRDefault="002E4714">
            <w:pPr>
              <w:pStyle w:val="ProductList-TableBody"/>
            </w:pPr>
          </w:p>
        </w:tc>
      </w:tr>
    </w:tbl>
    <w:p w14:paraId="6A485F12" w14:textId="77777777" w:rsidR="002E4714" w:rsidRDefault="006C49C1">
      <w:pPr>
        <w:pStyle w:val="ProductList-Offering1SubSection"/>
        <w:outlineLvl w:val="3"/>
      </w:pPr>
      <w:bookmarkStart w:id="202" w:name="_Sec800"/>
      <w:r>
        <w:t>3. Käyttöoikeudet</w:t>
      </w:r>
      <w:bookmarkEnd w:id="202"/>
    </w:p>
    <w:tbl>
      <w:tblPr>
        <w:tblStyle w:val="PURTable"/>
        <w:tblW w:w="0" w:type="dxa"/>
        <w:tblLook w:val="04A0" w:firstRow="1" w:lastRow="0" w:firstColumn="1" w:lastColumn="0" w:noHBand="0" w:noVBand="1"/>
      </w:tblPr>
      <w:tblGrid>
        <w:gridCol w:w="3591"/>
        <w:gridCol w:w="3657"/>
        <w:gridCol w:w="3542"/>
      </w:tblGrid>
      <w:tr w:rsidR="002E4714" w14:paraId="6A485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F13"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A485F14"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A485F15"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E4714" w14:paraId="6A485F1A" w14:textId="77777777">
        <w:tc>
          <w:tcPr>
            <w:tcW w:w="4040" w:type="dxa"/>
            <w:tcBorders>
              <w:top w:val="single" w:sz="4" w:space="0" w:color="000000"/>
              <w:left w:val="single" w:sz="4" w:space="0" w:color="000000"/>
              <w:bottom w:val="single" w:sz="4" w:space="0" w:color="000000"/>
              <w:right w:val="single" w:sz="4" w:space="0" w:color="000000"/>
            </w:tcBorders>
          </w:tcPr>
          <w:p w14:paraId="6A485F17" w14:textId="77777777" w:rsidR="002E4714" w:rsidRDefault="006C49C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A485F18" w14:textId="77777777" w:rsidR="002E4714" w:rsidRDefault="006C49C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19" w14:textId="77777777" w:rsidR="002E4714" w:rsidRDefault="006C49C1">
            <w:pPr>
              <w:pStyle w:val="ProductList-TableBody"/>
            </w:pPr>
            <w:r>
              <w:rPr>
                <w:color w:val="404040"/>
              </w:rPr>
              <w:t>Oikeuksiin sisältyvät teknologiat: –</w:t>
            </w:r>
          </w:p>
        </w:tc>
      </w:tr>
      <w:tr w:rsidR="002E4714" w14:paraId="6A485F1E" w14:textId="77777777">
        <w:tc>
          <w:tcPr>
            <w:tcW w:w="4040" w:type="dxa"/>
            <w:tcBorders>
              <w:top w:val="single" w:sz="4" w:space="0" w:color="000000"/>
              <w:left w:val="single" w:sz="4" w:space="0" w:color="000000"/>
              <w:bottom w:val="single" w:sz="4" w:space="0" w:color="000000"/>
              <w:right w:val="single" w:sz="4" w:space="0" w:color="000000"/>
            </w:tcBorders>
          </w:tcPr>
          <w:p w14:paraId="6A485F1B"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1C"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1D" w14:textId="77777777" w:rsidR="002E4714" w:rsidRDefault="002E4714">
            <w:pPr>
              <w:pStyle w:val="ProductList-TableBody"/>
            </w:pPr>
          </w:p>
        </w:tc>
      </w:tr>
    </w:tbl>
    <w:p w14:paraId="6A485F1F" w14:textId="77777777" w:rsidR="002E4714" w:rsidRDefault="002E4714">
      <w:pPr>
        <w:pStyle w:val="ProductList-Body"/>
      </w:pPr>
    </w:p>
    <w:p w14:paraId="6A485F20" w14:textId="77777777" w:rsidR="002E4714" w:rsidRDefault="006C49C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9"/>
        <w:gridCol w:w="3598"/>
      </w:tblGrid>
      <w:tr w:rsidR="002E4714" w14:paraId="6A485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F21" w14:textId="77777777" w:rsidR="002E4714" w:rsidRDefault="006C49C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A485F22" w14:textId="77777777" w:rsidR="002E4714" w:rsidRDefault="006C49C1">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485F23" w14:textId="77777777" w:rsidR="002E4714" w:rsidRDefault="006C49C1">
            <w:pPr>
              <w:pStyle w:val="ProductList-TableBody"/>
            </w:pPr>
            <w:r>
              <w:t xml:space="preserve">Windows MultiPoint Server 2012 CAL ja </w:t>
            </w:r>
          </w:p>
          <w:p w14:paraId="6A485F24" w14:textId="77777777" w:rsidR="002E4714" w:rsidRDefault="006C49C1">
            <w:pPr>
              <w:pStyle w:val="ProductList-TableBody"/>
            </w:pPr>
            <w:r>
              <w:t xml:space="preserve">CAL-käyttöoikeutta vastaava (katso </w:t>
            </w:r>
            <w:hyperlink w:anchor="_Sec591">
              <w:r>
                <w:rPr>
                  <w:color w:val="00467F"/>
                  <w:u w:val="single"/>
                </w:rPr>
                <w:t>liite A</w:t>
              </w:r>
            </w:hyperlink>
            <w:r>
              <w:t>)</w:t>
            </w:r>
          </w:p>
        </w:tc>
      </w:tr>
    </w:tbl>
    <w:p w14:paraId="6A485F26" w14:textId="77777777" w:rsidR="002E4714" w:rsidRDefault="002E4714">
      <w:pPr>
        <w:pStyle w:val="ProductList-Body"/>
      </w:pPr>
    </w:p>
    <w:p w14:paraId="6A485F27" w14:textId="77777777" w:rsidR="002E4714" w:rsidRDefault="006C49C1">
      <w:pPr>
        <w:pStyle w:val="ProductList-SubClauseHeading"/>
        <w:outlineLvl w:val="5"/>
      </w:pPr>
      <w:r>
        <w:t>3.1.1 Windows Server 2012 Active Directory Rights Management Services CAL -käyttöoikeuteen liittyvät lisätoiminnot</w:t>
      </w:r>
    </w:p>
    <w:p w14:paraId="6A485F28" w14:textId="77777777" w:rsidR="002E4714" w:rsidRDefault="006C49C1">
      <w:pPr>
        <w:pStyle w:val="ProductList-BodyIndented"/>
      </w:pPr>
      <w:r>
        <w:t>Windows Server 2012 Rights Management Service</w:t>
      </w:r>
    </w:p>
    <w:tbl>
      <w:tblPr>
        <w:tblStyle w:val="PURTable0"/>
        <w:tblW w:w="0" w:type="dxa"/>
        <w:tblLook w:val="04A0" w:firstRow="1" w:lastRow="0" w:firstColumn="1" w:lastColumn="0" w:noHBand="0" w:noVBand="1"/>
      </w:tblPr>
      <w:tblGrid>
        <w:gridCol w:w="3496"/>
        <w:gridCol w:w="3460"/>
        <w:gridCol w:w="3474"/>
      </w:tblGrid>
      <w:tr w:rsidR="002E4714" w14:paraId="6A485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F29" w14:textId="77777777" w:rsidR="002E4714" w:rsidRDefault="006C49C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A485F2A" w14:textId="77777777" w:rsidR="002E4714" w:rsidRDefault="006C49C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485F2B" w14:textId="77777777" w:rsidR="002E4714" w:rsidRDefault="006C49C1">
            <w:pPr>
              <w:pStyle w:val="ProductList-TableBody"/>
            </w:pPr>
            <w:r>
              <w:t xml:space="preserve">CAL-käyttöoikeutta vastaava (katso </w:t>
            </w:r>
            <w:hyperlink w:anchor="_Sec591">
              <w:r>
                <w:rPr>
                  <w:color w:val="00467F"/>
                  <w:u w:val="single"/>
                </w:rPr>
                <w:t>liite A</w:t>
              </w:r>
            </w:hyperlink>
            <w:r>
              <w:t>)</w:t>
            </w:r>
          </w:p>
        </w:tc>
      </w:tr>
    </w:tbl>
    <w:p w14:paraId="6A485F2D" w14:textId="77777777" w:rsidR="002E4714" w:rsidRDefault="002E4714">
      <w:pPr>
        <w:pStyle w:val="ProductList-BodyIndented"/>
      </w:pPr>
    </w:p>
    <w:p w14:paraId="6A485F2E" w14:textId="77777777" w:rsidR="002E4714" w:rsidRDefault="006C49C1">
      <w:pPr>
        <w:pStyle w:val="ProductList-ClauseHeading"/>
        <w:outlineLvl w:val="4"/>
      </w:pPr>
      <w:r>
        <w:t>3.2 Ohjelmiston kopioiden käyttäminen</w:t>
      </w:r>
    </w:p>
    <w:p w14:paraId="6A485F2F" w14:textId="77777777" w:rsidR="002E4714" w:rsidRDefault="006C49C1">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6A485F30" w14:textId="77777777" w:rsidR="002E4714" w:rsidRDefault="002E4714">
      <w:pPr>
        <w:pStyle w:val="ProductList-Body"/>
      </w:pPr>
    </w:p>
    <w:p w14:paraId="6A485F31" w14:textId="77777777" w:rsidR="002E4714" w:rsidRDefault="006C49C1">
      <w:pPr>
        <w:pStyle w:val="ProductList-ClauseHeading"/>
        <w:outlineLvl w:val="4"/>
      </w:pPr>
      <w:r>
        <w:t>3.3 Käyttöoikeudet</w:t>
      </w:r>
    </w:p>
    <w:p w14:paraId="6A485F32" w14:textId="77777777" w:rsidR="002E4714" w:rsidRDefault="006C49C1">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6A485F33" w14:textId="77777777" w:rsidR="002E4714" w:rsidRDefault="002E4714">
      <w:pPr>
        <w:pStyle w:val="ProductList-Body"/>
      </w:pPr>
    </w:p>
    <w:p w14:paraId="6A485F34" w14:textId="77777777" w:rsidR="002E4714" w:rsidRDefault="006C49C1">
      <w:pPr>
        <w:pStyle w:val="ProductList-ClauseHeading"/>
        <w:outlineLvl w:val="4"/>
      </w:pPr>
      <w:r>
        <w:t>3.4 Windows MultiPoint Server 2012 Connector</w:t>
      </w:r>
    </w:p>
    <w:p w14:paraId="6A485F35" w14:textId="77777777" w:rsidR="002E4714" w:rsidRDefault="006C49C1">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14:paraId="6A485F36" w14:textId="77777777" w:rsidR="002E4714" w:rsidRDefault="002E4714">
      <w:pPr>
        <w:pStyle w:val="ProductList-Body"/>
      </w:pPr>
    </w:p>
    <w:p w14:paraId="6A485F37" w14:textId="77777777" w:rsidR="002E4714" w:rsidRDefault="006C49C1">
      <w:pPr>
        <w:pStyle w:val="ProductList-ClauseHeading"/>
        <w:outlineLvl w:val="4"/>
      </w:pPr>
      <w:r>
        <w:t>3.5 Lisäohjelmisto</w:t>
      </w:r>
    </w:p>
    <w:p w14:paraId="6A485F38" w14:textId="77777777" w:rsidR="002E4714" w:rsidRDefault="006C49C1">
      <w:pPr>
        <w:pStyle w:val="ProductList-Body"/>
      </w:pPr>
      <w:r>
        <w:t xml:space="preserve">Luettelo Lisäohjelmistosta on osoitteessa </w:t>
      </w:r>
      <w:hyperlink r:id="rId76">
        <w:r>
          <w:rPr>
            <w:color w:val="00467F"/>
            <w:u w:val="single"/>
          </w:rPr>
          <w:t>http://go.microsoft.com/fwlink/?LinkId=245856</w:t>
        </w:r>
      </w:hyperlink>
      <w:r>
        <w:t>.</w:t>
      </w:r>
    </w:p>
    <w:p w14:paraId="6A485F39" w14:textId="77777777" w:rsidR="002E4714" w:rsidRDefault="006C49C1">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0"/>
        <w:gridCol w:w="3579"/>
        <w:gridCol w:w="3641"/>
      </w:tblGrid>
      <w:tr w:rsidR="002E4714" w14:paraId="6A485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F3A"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F3B"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5F3C" w14:textId="77777777" w:rsidR="002E4714" w:rsidRDefault="006C49C1">
            <w:pPr>
              <w:pStyle w:val="ProductList-TableBody"/>
            </w:pPr>
            <w:r>
              <w:rPr>
                <w:color w:val="404040"/>
              </w:rPr>
              <w:t>Korvaavan palvelimen käyttöoikeudet: –</w:t>
            </w:r>
          </w:p>
        </w:tc>
      </w:tr>
      <w:tr w:rsidR="002E4714" w14:paraId="6A485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3E" w14:textId="77777777" w:rsidR="002E4714" w:rsidRDefault="006C49C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3F"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40" w14:textId="77777777" w:rsidR="002E4714" w:rsidRDefault="006C49C1">
            <w:pPr>
              <w:pStyle w:val="ProductList-TableBody"/>
            </w:pPr>
            <w:r>
              <w:rPr>
                <w:color w:val="404040"/>
              </w:rPr>
              <w:t>Verkkovierailuoikeudet: –</w:t>
            </w:r>
          </w:p>
        </w:tc>
      </w:tr>
      <w:tr w:rsidR="002E4714" w14:paraId="6A485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42" w14:textId="77777777" w:rsidR="002E4714" w:rsidRDefault="006C49C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43"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44" w14:textId="77777777" w:rsidR="002E4714" w:rsidRDefault="002E4714">
            <w:pPr>
              <w:pStyle w:val="ProductList-TableBody"/>
            </w:pPr>
          </w:p>
        </w:tc>
      </w:tr>
    </w:tbl>
    <w:p w14:paraId="6A485F46"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5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5F47"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5F49" w14:textId="77777777" w:rsidR="002E4714" w:rsidRDefault="002E4714">
      <w:pPr>
        <w:pStyle w:val="ProductList-Body"/>
      </w:pPr>
    </w:p>
    <w:p w14:paraId="6A485F4A" w14:textId="77777777" w:rsidR="002E4714" w:rsidRDefault="006C49C1">
      <w:pPr>
        <w:pStyle w:val="ProductList-Offering2HeadingNoBorder"/>
        <w:outlineLvl w:val="2"/>
      </w:pPr>
      <w:bookmarkStart w:id="204" w:name="_Sec655"/>
      <w:r>
        <w:lastRenderedPageBreak/>
        <w:t>Windows Server</w:t>
      </w:r>
      <w:bookmarkEnd w:id="204"/>
      <w:r>
        <w:fldChar w:fldCharType="begin"/>
      </w:r>
      <w:r>
        <w:instrText xml:space="preserve"> TC "</w:instrText>
      </w:r>
      <w:bookmarkStart w:id="205" w:name="_Toc454819617"/>
      <w:r>
        <w:instrText>Windows Server</w:instrText>
      </w:r>
      <w:bookmarkEnd w:id="205"/>
      <w:r>
        <w:instrText>" \l 3</w:instrText>
      </w:r>
      <w:r>
        <w:fldChar w:fldCharType="end"/>
      </w:r>
    </w:p>
    <w:p w14:paraId="6A485F4B" w14:textId="77777777" w:rsidR="002E4714" w:rsidRDefault="006C49C1">
      <w:pPr>
        <w:pStyle w:val="ProductList-Offering1SubSection"/>
        <w:outlineLvl w:val="3"/>
      </w:pPr>
      <w:bookmarkStart w:id="206" w:name="_Sec703"/>
      <w:r>
        <w:t>1. Ohjelman saatavuus</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2E4714" w14:paraId="6A485F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485F4C" w14:textId="77777777" w:rsidR="002E4714" w:rsidRDefault="006C49C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F4D" w14:textId="77777777" w:rsidR="002E4714" w:rsidRDefault="006C49C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F4E" w14:textId="77777777" w:rsidR="002E4714" w:rsidRDefault="006C49C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F4F" w14:textId="77777777" w:rsidR="002E4714" w:rsidRDefault="006C49C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F50" w14:textId="77777777" w:rsidR="002E4714" w:rsidRDefault="006C49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F51"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F52"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F53"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F54"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F55"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F56"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85F57"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5F65" w14:textId="77777777">
        <w:tc>
          <w:tcPr>
            <w:tcW w:w="4160" w:type="dxa"/>
            <w:tcBorders>
              <w:top w:val="single" w:sz="9" w:space="0" w:color="FFFFFF"/>
              <w:left w:val="single" w:sz="9" w:space="0" w:color="FFFFFF"/>
              <w:bottom w:val="dashed" w:sz="4" w:space="0" w:color="BFBFBF"/>
              <w:right w:val="single" w:sz="9" w:space="0" w:color="FFFFFF"/>
            </w:tcBorders>
          </w:tcPr>
          <w:p w14:paraId="6A485F59" w14:textId="77777777" w:rsidR="002E4714" w:rsidRDefault="006C49C1">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A485F5A" w14:textId="77777777" w:rsidR="002E4714" w:rsidRDefault="006C49C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6A485F5B" w14:textId="77777777" w:rsidR="002E4714" w:rsidRDefault="006C49C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485F5C" w14:textId="77777777" w:rsidR="002E4714" w:rsidRDefault="006C49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A485F5D" w14:textId="77777777" w:rsidR="002E4714" w:rsidRDefault="006C49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5E"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5F"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60"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6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6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6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64"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F72" w14:textId="77777777">
        <w:tc>
          <w:tcPr>
            <w:tcW w:w="4160" w:type="dxa"/>
            <w:tcBorders>
              <w:top w:val="dashed" w:sz="4" w:space="0" w:color="BFBFBF"/>
              <w:left w:val="single" w:sz="9" w:space="0" w:color="FFFFFF"/>
              <w:bottom w:val="dashed" w:sz="4" w:space="0" w:color="BFBFBF"/>
              <w:right w:val="single" w:sz="9" w:space="0" w:color="FFFFFF"/>
            </w:tcBorders>
          </w:tcPr>
          <w:p w14:paraId="6A485F66" w14:textId="77777777" w:rsidR="002E4714" w:rsidRDefault="006C49C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5F67" w14:textId="77777777" w:rsidR="002E4714" w:rsidRDefault="006C49C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A485F68" w14:textId="77777777" w:rsidR="002E4714" w:rsidRDefault="006C49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485F69" w14:textId="77777777" w:rsidR="002E4714" w:rsidRDefault="006C49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85F6A" w14:textId="77777777" w:rsidR="002E4714" w:rsidRDefault="006C49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6B"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6C"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6D"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6E"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6F" w14:textId="77777777" w:rsidR="002E4714" w:rsidRDefault="006C49C1">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7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71"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F80" w14:textId="77777777">
        <w:tc>
          <w:tcPr>
            <w:tcW w:w="4160" w:type="dxa"/>
            <w:tcBorders>
              <w:top w:val="dashed" w:sz="4" w:space="0" w:color="BFBFBF"/>
              <w:left w:val="single" w:sz="9" w:space="0" w:color="FFFFFF"/>
              <w:bottom w:val="dashed" w:sz="4" w:space="0" w:color="BFBFBF"/>
              <w:right w:val="single" w:sz="9" w:space="0" w:color="FFFFFF"/>
            </w:tcBorders>
          </w:tcPr>
          <w:p w14:paraId="6A485F73" w14:textId="77777777" w:rsidR="002E4714" w:rsidRDefault="006C49C1">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6A485F74" w14:textId="77777777" w:rsidR="002E4714" w:rsidRDefault="006C49C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A485F75" w14:textId="77777777" w:rsidR="002E4714" w:rsidRDefault="006C49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485F76" w14:textId="77777777" w:rsidR="002E4714" w:rsidRDefault="006C49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85F77" w14:textId="77777777" w:rsidR="002E4714" w:rsidRDefault="006C49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78"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79"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7A"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7B"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7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7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7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A485F7F"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5F8D" w14:textId="77777777">
        <w:tc>
          <w:tcPr>
            <w:tcW w:w="4160" w:type="dxa"/>
            <w:tcBorders>
              <w:top w:val="dashed" w:sz="4" w:space="0" w:color="BFBFBF"/>
              <w:left w:val="single" w:sz="9" w:space="0" w:color="FFFFFF"/>
              <w:bottom w:val="dashed" w:sz="4" w:space="0" w:color="BFBFBF"/>
              <w:right w:val="single" w:sz="9" w:space="0" w:color="FFFFFF"/>
            </w:tcBorders>
          </w:tcPr>
          <w:p w14:paraId="6A485F81" w14:textId="77777777" w:rsidR="002E4714" w:rsidRDefault="006C49C1">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5F82" w14:textId="77777777" w:rsidR="002E4714" w:rsidRDefault="006C49C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A485F83" w14:textId="77777777" w:rsidR="002E4714" w:rsidRDefault="006C49C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A485F84" w14:textId="77777777" w:rsidR="002E4714" w:rsidRDefault="006C49C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A485F85" w14:textId="77777777" w:rsidR="002E4714" w:rsidRDefault="006C49C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86"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87"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88"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89"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8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8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8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F9A" w14:textId="77777777">
        <w:tc>
          <w:tcPr>
            <w:tcW w:w="4160" w:type="dxa"/>
            <w:tcBorders>
              <w:top w:val="dashed" w:sz="4" w:space="0" w:color="BFBFBF"/>
              <w:left w:val="single" w:sz="9" w:space="0" w:color="FFFFFF"/>
              <w:bottom w:val="dashed" w:sz="4" w:space="0" w:color="BFBFBF"/>
              <w:right w:val="single" w:sz="9" w:space="0" w:color="FFFFFF"/>
            </w:tcBorders>
          </w:tcPr>
          <w:p w14:paraId="6A485F8E" w14:textId="77777777" w:rsidR="002E4714" w:rsidRDefault="006C49C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5F8F" w14:textId="77777777" w:rsidR="002E4714" w:rsidRDefault="006C49C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A485F90" w14:textId="77777777" w:rsidR="002E4714" w:rsidRDefault="006C49C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A485F91" w14:textId="77777777" w:rsidR="002E4714" w:rsidRDefault="006C49C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A485F92" w14:textId="77777777" w:rsidR="002E4714" w:rsidRDefault="006C49C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93"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94"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95"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9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9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9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9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FA7" w14:textId="77777777">
        <w:tc>
          <w:tcPr>
            <w:tcW w:w="4160" w:type="dxa"/>
            <w:tcBorders>
              <w:top w:val="dashed" w:sz="4" w:space="0" w:color="BFBFBF"/>
              <w:left w:val="single" w:sz="9" w:space="0" w:color="FFFFFF"/>
              <w:bottom w:val="dashed" w:sz="4" w:space="0" w:color="BFBFBF"/>
              <w:right w:val="single" w:sz="9" w:space="0" w:color="FFFFFF"/>
            </w:tcBorders>
          </w:tcPr>
          <w:p w14:paraId="6A485F9B" w14:textId="77777777" w:rsidR="002E4714" w:rsidRDefault="006C49C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5F9C" w14:textId="77777777" w:rsidR="002E4714" w:rsidRDefault="006C49C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A485F9D" w14:textId="77777777" w:rsidR="002E4714" w:rsidRDefault="006C49C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A485F9E" w14:textId="77777777" w:rsidR="002E4714" w:rsidRDefault="006C49C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485F9F" w14:textId="77777777" w:rsidR="002E4714" w:rsidRDefault="006C49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A0"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FA1"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FA2"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A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85FA4"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A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A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FB4" w14:textId="77777777">
        <w:tc>
          <w:tcPr>
            <w:tcW w:w="4160" w:type="dxa"/>
            <w:tcBorders>
              <w:top w:val="dashed" w:sz="4" w:space="0" w:color="BFBFBF"/>
              <w:left w:val="single" w:sz="9" w:space="0" w:color="FFFFFF"/>
              <w:bottom w:val="dashed" w:sz="4" w:space="0" w:color="BFBFBF"/>
              <w:right w:val="single" w:sz="9" w:space="0" w:color="FFFFFF"/>
            </w:tcBorders>
          </w:tcPr>
          <w:p w14:paraId="6A485FA8" w14:textId="77777777" w:rsidR="002E4714" w:rsidRDefault="006C49C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5FA9" w14:textId="77777777" w:rsidR="002E4714" w:rsidRDefault="006C49C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A485FAA" w14:textId="77777777" w:rsidR="002E4714" w:rsidRDefault="006C49C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A485FAB" w14:textId="77777777" w:rsidR="002E4714" w:rsidRDefault="006C49C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6A485FAC" w14:textId="77777777" w:rsidR="002E4714" w:rsidRDefault="006C49C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AD"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AE"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AF"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B0"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B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B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B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FC1" w14:textId="77777777">
        <w:tc>
          <w:tcPr>
            <w:tcW w:w="4160" w:type="dxa"/>
            <w:tcBorders>
              <w:top w:val="dashed" w:sz="4" w:space="0" w:color="BFBFBF"/>
              <w:left w:val="single" w:sz="9" w:space="0" w:color="FFFFFF"/>
              <w:bottom w:val="dashed" w:sz="4" w:space="0" w:color="BFBFBF"/>
              <w:right w:val="single" w:sz="9" w:space="0" w:color="FFFFFF"/>
            </w:tcBorders>
          </w:tcPr>
          <w:p w14:paraId="6A485FB5" w14:textId="77777777" w:rsidR="002E4714" w:rsidRDefault="006C49C1">
            <w:pPr>
              <w:pStyle w:val="ProductList-TableBody"/>
            </w:pPr>
            <w:r>
              <w:rPr>
                <w:color w:val="000000"/>
              </w:rP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85FB6" w14:textId="77777777" w:rsidR="002E4714" w:rsidRDefault="006C49C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A485FB7" w14:textId="77777777" w:rsidR="002E4714" w:rsidRDefault="006C49C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A485FB8" w14:textId="77777777" w:rsidR="002E4714" w:rsidRDefault="006C49C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A485FB9" w14:textId="77777777" w:rsidR="002E4714" w:rsidRDefault="006C49C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BA"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BB"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BC"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BD"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B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B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C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5FCE" w14:textId="77777777">
        <w:tc>
          <w:tcPr>
            <w:tcW w:w="4160" w:type="dxa"/>
            <w:tcBorders>
              <w:top w:val="dashed" w:sz="4" w:space="0" w:color="BFBFBF"/>
              <w:left w:val="single" w:sz="9" w:space="0" w:color="FFFFFF"/>
              <w:bottom w:val="none" w:sz="4" w:space="0" w:color="000000"/>
              <w:right w:val="single" w:sz="9" w:space="0" w:color="FFFFFF"/>
            </w:tcBorders>
          </w:tcPr>
          <w:p w14:paraId="6A485FC2" w14:textId="77777777" w:rsidR="002E4714" w:rsidRDefault="006C49C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A485FC3" w14:textId="77777777" w:rsidR="002E4714" w:rsidRDefault="006C49C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6A485FC4" w14:textId="77777777" w:rsidR="002E4714" w:rsidRDefault="006C49C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6A485FC5" w14:textId="77777777" w:rsidR="002E4714" w:rsidRDefault="006C49C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6A485FC6" w14:textId="77777777" w:rsidR="002E4714" w:rsidRDefault="006C49C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C7"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C8"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C9" w14:textId="77777777" w:rsidR="002E4714" w:rsidRDefault="002E47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CA"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C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C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5FC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5FCF" w14:textId="77777777" w:rsidR="002E4714" w:rsidRDefault="006C49C1">
      <w:pPr>
        <w:pStyle w:val="ProductList-Offering1SubSection"/>
        <w:outlineLvl w:val="3"/>
      </w:pPr>
      <w:bookmarkStart w:id="207" w:name="_Sec758"/>
      <w:r>
        <w:t>2. Tuotteen ehdot</w:t>
      </w:r>
      <w:bookmarkEnd w:id="207"/>
    </w:p>
    <w:tbl>
      <w:tblPr>
        <w:tblStyle w:val="PURTable"/>
        <w:tblW w:w="0" w:type="dxa"/>
        <w:tblLook w:val="04A0" w:firstRow="1" w:lastRow="0" w:firstColumn="1" w:lastColumn="0" w:noHBand="0" w:noVBand="1"/>
      </w:tblPr>
      <w:tblGrid>
        <w:gridCol w:w="3566"/>
        <w:gridCol w:w="3625"/>
        <w:gridCol w:w="3599"/>
      </w:tblGrid>
      <w:tr w:rsidR="002E4714" w14:paraId="6A485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FD0" w14:textId="77777777" w:rsidR="002E4714" w:rsidRDefault="006C49C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6A485FD1"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5FD2" w14:textId="77777777" w:rsidR="002E4714" w:rsidRDefault="006C49C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2E4714" w14:paraId="6A485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D4" w14:textId="77777777" w:rsidR="002E4714" w:rsidRDefault="006C49C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D5"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D6" w14:textId="77777777" w:rsidR="002E4714" w:rsidRDefault="006C49C1">
            <w:pPr>
              <w:pStyle w:val="ProductList-TableBody"/>
            </w:pPr>
            <w:r>
              <w:rPr>
                <w:color w:val="404040"/>
              </w:rPr>
              <w:t>Ennakkoedellytys (SA): –</w:t>
            </w:r>
          </w:p>
        </w:tc>
      </w:tr>
      <w:tr w:rsidR="002E4714" w14:paraId="6A485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D8" w14:textId="77777777" w:rsidR="002E4714" w:rsidRDefault="006C49C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A485FD9"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DA" w14:textId="77777777" w:rsidR="002E4714" w:rsidRDefault="006C49C1">
            <w:pPr>
              <w:pStyle w:val="ProductList-TableBody"/>
            </w:pPr>
            <w:r>
              <w:rPr>
                <w:color w:val="404040"/>
              </w:rPr>
              <w:t>Oikeutettu vähennyksiin: –</w:t>
            </w:r>
          </w:p>
        </w:tc>
      </w:tr>
      <w:tr w:rsidR="002E4714" w14:paraId="6A485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DC" w14:textId="77777777" w:rsidR="002E4714" w:rsidRDefault="006C49C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DD"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DE" w14:textId="77777777" w:rsidR="002E4714" w:rsidRDefault="006C49C1">
            <w:pPr>
              <w:pStyle w:val="ProductList-TableBody"/>
            </w:pPr>
            <w:r>
              <w:rPr>
                <w:color w:val="404040"/>
              </w:rPr>
              <w:t>Oikeutettu seurantaan: –</w:t>
            </w:r>
          </w:p>
        </w:tc>
      </w:tr>
      <w:tr w:rsidR="002E4714" w14:paraId="6A485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E0" w14:textId="77777777" w:rsidR="002E4714" w:rsidRDefault="006C49C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E1"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E2" w14:textId="77777777" w:rsidR="002E4714" w:rsidRDefault="002E4714">
            <w:pPr>
              <w:pStyle w:val="ProductList-TableBody"/>
            </w:pPr>
          </w:p>
        </w:tc>
      </w:tr>
    </w:tbl>
    <w:p w14:paraId="6A485FE4" w14:textId="77777777" w:rsidR="002E4714" w:rsidRDefault="006C49C1">
      <w:pPr>
        <w:pStyle w:val="ProductList-Offering1SubSection"/>
        <w:outlineLvl w:val="3"/>
      </w:pPr>
      <w:bookmarkStart w:id="208" w:name="_Sec807"/>
      <w:r>
        <w:t>3. Käyttöoikeudet</w:t>
      </w:r>
      <w:bookmarkEnd w:id="208"/>
    </w:p>
    <w:tbl>
      <w:tblPr>
        <w:tblStyle w:val="PURTable"/>
        <w:tblW w:w="0" w:type="dxa"/>
        <w:tblLook w:val="04A0" w:firstRow="1" w:lastRow="0" w:firstColumn="1" w:lastColumn="0" w:noHBand="0" w:noVBand="1"/>
      </w:tblPr>
      <w:tblGrid>
        <w:gridCol w:w="3591"/>
        <w:gridCol w:w="3657"/>
        <w:gridCol w:w="3542"/>
      </w:tblGrid>
      <w:tr w:rsidR="002E4714" w14:paraId="6A485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5FE5" w14:textId="77777777" w:rsidR="002E4714" w:rsidRDefault="006C49C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A485FE6" w14:textId="77777777" w:rsidR="002E4714" w:rsidRDefault="006C49C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A485FE7" w14:textId="77777777" w:rsidR="002E4714" w:rsidRDefault="006C49C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E4714" w14:paraId="6A485FEC" w14:textId="77777777">
        <w:tc>
          <w:tcPr>
            <w:tcW w:w="4040" w:type="dxa"/>
            <w:tcBorders>
              <w:top w:val="single" w:sz="4" w:space="0" w:color="000000"/>
              <w:left w:val="single" w:sz="4" w:space="0" w:color="000000"/>
              <w:bottom w:val="single" w:sz="4" w:space="0" w:color="000000"/>
              <w:right w:val="single" w:sz="4" w:space="0" w:color="000000"/>
            </w:tcBorders>
          </w:tcPr>
          <w:p w14:paraId="6A485FE9" w14:textId="77777777" w:rsidR="002E4714" w:rsidRDefault="006C49C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6A485FEA" w14:textId="77777777" w:rsidR="002E4714" w:rsidRDefault="006C49C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EB" w14:textId="77777777" w:rsidR="002E4714" w:rsidRDefault="006C49C1">
            <w:pPr>
              <w:pStyle w:val="ProductList-TableBody"/>
            </w:pPr>
            <w:r>
              <w:rPr>
                <w:color w:val="404040"/>
              </w:rPr>
              <w:t>Oikeuksiin sisältyvät teknologiat: –</w:t>
            </w:r>
          </w:p>
        </w:tc>
      </w:tr>
      <w:tr w:rsidR="002E4714" w14:paraId="6A485FF0" w14:textId="77777777">
        <w:tc>
          <w:tcPr>
            <w:tcW w:w="4040" w:type="dxa"/>
            <w:tcBorders>
              <w:top w:val="single" w:sz="4" w:space="0" w:color="000000"/>
              <w:left w:val="single" w:sz="4" w:space="0" w:color="000000"/>
              <w:bottom w:val="single" w:sz="4" w:space="0" w:color="000000"/>
              <w:right w:val="single" w:sz="4" w:space="0" w:color="000000"/>
            </w:tcBorders>
          </w:tcPr>
          <w:p w14:paraId="6A485FED" w14:textId="77777777" w:rsidR="002E4714" w:rsidRDefault="006C49C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EE"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5FEF" w14:textId="77777777" w:rsidR="002E4714" w:rsidRDefault="002E4714">
            <w:pPr>
              <w:pStyle w:val="ProductList-TableBody"/>
            </w:pPr>
          </w:p>
        </w:tc>
      </w:tr>
    </w:tbl>
    <w:p w14:paraId="6A485FF1" w14:textId="77777777" w:rsidR="002E4714" w:rsidRDefault="002E4714">
      <w:pPr>
        <w:pStyle w:val="ProductList-Body"/>
      </w:pPr>
    </w:p>
    <w:p w14:paraId="6A485FF2" w14:textId="77777777" w:rsidR="002E4714" w:rsidRDefault="006C49C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2E4714" w14:paraId="6A485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FF3" w14:textId="77777777" w:rsidR="002E4714" w:rsidRDefault="006C49C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A485FF4" w14:textId="77777777" w:rsidR="002E4714" w:rsidRDefault="006C49C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6A485FF5" w14:textId="77777777" w:rsidR="002E4714" w:rsidRDefault="006C49C1">
            <w:pPr>
              <w:pStyle w:val="ProductList-TableBody"/>
            </w:pPr>
            <w:r>
              <w:t xml:space="preserve">CAL-käyttöoikeutta vastaava (katso </w:t>
            </w:r>
            <w:hyperlink w:anchor="_Sec591">
              <w:r>
                <w:rPr>
                  <w:color w:val="00467F"/>
                  <w:u w:val="single"/>
                </w:rPr>
                <w:t>liite A</w:t>
              </w:r>
            </w:hyperlink>
            <w:r>
              <w:t>)</w:t>
            </w:r>
          </w:p>
        </w:tc>
      </w:tr>
    </w:tbl>
    <w:p w14:paraId="6A485FF7" w14:textId="77777777" w:rsidR="002E4714" w:rsidRDefault="002E4714">
      <w:pPr>
        <w:pStyle w:val="ProductList-Body"/>
      </w:pPr>
    </w:p>
    <w:p w14:paraId="6A485FF8" w14:textId="77777777" w:rsidR="002E4714" w:rsidRDefault="006C49C1">
      <w:pPr>
        <w:pStyle w:val="ProductList-SubClauseHeading"/>
        <w:outlineLvl w:val="5"/>
      </w:pPr>
      <w:r>
        <w:t>3.1.1 Windows Server 2012 Remote Desktop Services CAL -käyttöoikeuteen liittyvät lisätoiminnot</w:t>
      </w:r>
    </w:p>
    <w:p w14:paraId="6A485FF9" w14:textId="77777777" w:rsidR="002E4714" w:rsidRDefault="006C49C1">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2E4714" w14:paraId="6A485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5FFA" w14:textId="77777777" w:rsidR="002E4714" w:rsidRDefault="006C49C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A485FFB" w14:textId="77777777" w:rsidR="002E4714" w:rsidRDefault="006C49C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A485FFC" w14:textId="77777777" w:rsidR="002E4714" w:rsidRDefault="006C49C1">
            <w:pPr>
              <w:pStyle w:val="ProductList-TableBody"/>
            </w:pPr>
            <w:r>
              <w:t>Windows Server 2012 Remote Desktop Services User SL</w:t>
            </w:r>
          </w:p>
        </w:tc>
      </w:tr>
    </w:tbl>
    <w:p w14:paraId="6A485FFE" w14:textId="77777777" w:rsidR="002E4714" w:rsidRDefault="006C49C1">
      <w:pPr>
        <w:pStyle w:val="ProductList-BodyIndented"/>
      </w:pPr>
      <w:r>
        <w:t>*Vaaditaan myös Windows Serverin käyttöön graafisen käyttöliittymän isännöintiä varten (Windows Server 2012 R2 Remote Desktop Services -toiminnoilla tai muulla teknologialla).</w:t>
      </w:r>
    </w:p>
    <w:p w14:paraId="6A485FFF" w14:textId="77777777" w:rsidR="002E4714" w:rsidRDefault="002E4714">
      <w:pPr>
        <w:pStyle w:val="ProductList-BodyIndented"/>
      </w:pPr>
    </w:p>
    <w:p w14:paraId="6A486000" w14:textId="77777777" w:rsidR="002E4714" w:rsidRDefault="006C49C1">
      <w:pPr>
        <w:pStyle w:val="ProductList-SubClauseHeading"/>
        <w:outlineLvl w:val="5"/>
      </w:pPr>
      <w:r>
        <w:t>3.1.2 Windows Server 2012 Rights Management Services CAL -käyttöoikeuteen liittyvät lisätoiminnot</w:t>
      </w:r>
    </w:p>
    <w:p w14:paraId="6A486001" w14:textId="77777777" w:rsidR="002E4714" w:rsidRDefault="006C49C1">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496"/>
        <w:gridCol w:w="3460"/>
        <w:gridCol w:w="3474"/>
      </w:tblGrid>
      <w:tr w:rsidR="002E4714" w14:paraId="6A486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6002" w14:textId="77777777" w:rsidR="002E4714" w:rsidRDefault="006C49C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A486003" w14:textId="77777777" w:rsidR="002E4714" w:rsidRDefault="006C49C1">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A486004" w14:textId="77777777" w:rsidR="002E4714" w:rsidRDefault="006C49C1">
            <w:pPr>
              <w:pStyle w:val="ProductList-TableBody"/>
            </w:pPr>
            <w:r>
              <w:t>Azure Rights Management Premium User SL</w:t>
            </w:r>
          </w:p>
        </w:tc>
      </w:tr>
      <w:tr w:rsidR="002E4714" w14:paraId="6A4860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6006"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6007" w14:textId="77777777" w:rsidR="002E4714" w:rsidRDefault="006C49C1">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14:paraId="6A486008" w14:textId="77777777" w:rsidR="002E4714" w:rsidRDefault="006C49C1">
            <w:pPr>
              <w:pStyle w:val="ProductList-TableBody"/>
            </w:pPr>
            <w:r>
              <w:t xml:space="preserve">CAL-käyttöoikeutta vastaava (katso </w:t>
            </w:r>
            <w:hyperlink w:anchor="_Sec591">
              <w:r>
                <w:rPr>
                  <w:color w:val="00467F"/>
                  <w:u w:val="single"/>
                </w:rPr>
                <w:t>liite A</w:t>
              </w:r>
            </w:hyperlink>
            <w:r>
              <w:t>)</w:t>
            </w:r>
          </w:p>
        </w:tc>
      </w:tr>
    </w:tbl>
    <w:p w14:paraId="6A48600A" w14:textId="77777777" w:rsidR="002E4714" w:rsidRDefault="002E4714">
      <w:pPr>
        <w:pStyle w:val="ProductList-BodyIndented"/>
      </w:pPr>
    </w:p>
    <w:p w14:paraId="6A48600B" w14:textId="77777777" w:rsidR="002E4714" w:rsidRDefault="006C49C1">
      <w:pPr>
        <w:pStyle w:val="ProductList-SubClauseHeading"/>
        <w:outlineLvl w:val="5"/>
      </w:pPr>
      <w:r>
        <w:t>3.1.3 Microsoft Identity Manager User CAL -käyttöoikeuteen liittyvät muut toiminnot</w:t>
      </w:r>
    </w:p>
    <w:p w14:paraId="6A48600C" w14:textId="77777777" w:rsidR="002E4714" w:rsidRDefault="006C49C1">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2E4714" w14:paraId="6A486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8600D" w14:textId="77777777" w:rsidR="002E4714" w:rsidRDefault="006C49C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A48600E" w14:textId="77777777" w:rsidR="002E4714" w:rsidRDefault="006C49C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A48600F" w14:textId="77777777" w:rsidR="002E4714" w:rsidRDefault="006C49C1">
            <w:pPr>
              <w:pStyle w:val="ProductList-TableBody"/>
            </w:pPr>
            <w:r>
              <w:t>Azure Active Directory Premium User SL</w:t>
            </w:r>
          </w:p>
        </w:tc>
      </w:tr>
      <w:tr w:rsidR="002E4714" w14:paraId="6A4860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86011" w14:textId="77777777" w:rsidR="002E4714" w:rsidRDefault="002E47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86012" w14:textId="77777777" w:rsidR="002E4714" w:rsidRDefault="006C49C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86013" w14:textId="77777777" w:rsidR="002E4714" w:rsidRDefault="002E4714">
            <w:pPr>
              <w:pStyle w:val="ProductList-TableBody"/>
            </w:pPr>
          </w:p>
        </w:tc>
      </w:tr>
    </w:tbl>
    <w:p w14:paraId="6A486015" w14:textId="77777777" w:rsidR="002E4714" w:rsidRDefault="006C49C1">
      <w:pPr>
        <w:pStyle w:val="ProductList-BodyIndented"/>
      </w:pPr>
      <w:r>
        <w:t xml:space="preserve">*Vaaditaan myös kaikilta sellaisilta henkilöiltä, joille ohjelmisto luo tai hallinnoi käyttäjätietoja. </w:t>
      </w:r>
    </w:p>
    <w:p w14:paraId="6A486016" w14:textId="77777777" w:rsidR="002E4714" w:rsidRDefault="002E4714">
      <w:pPr>
        <w:pStyle w:val="ProductList-BodyIndented"/>
      </w:pPr>
    </w:p>
    <w:p w14:paraId="6A486017" w14:textId="77777777" w:rsidR="002E4714" w:rsidRDefault="006C49C1">
      <w:pPr>
        <w:pStyle w:val="ProductList-SubClauseHeading"/>
        <w:outlineLvl w:val="5"/>
      </w:pPr>
      <w:r>
        <w:t>3.1.4 Synkronointipalvelu</w:t>
      </w:r>
    </w:p>
    <w:p w14:paraId="6A486018" w14:textId="77777777" w:rsidR="002E4714" w:rsidRDefault="006C49C1">
      <w:pPr>
        <w:pStyle w:val="ProductList-BodyIndented"/>
      </w:pPr>
      <w:r>
        <w:t>Microsoft Identity Manager 2016 CAL-käyttöoikeutta ei edellytetä käyttäjiltä, jotka käyttävät vain Microsoft Identity Manager -synkronointipalvelua.</w:t>
      </w:r>
    </w:p>
    <w:p w14:paraId="6A486019" w14:textId="77777777" w:rsidR="002E4714" w:rsidRDefault="002E4714">
      <w:pPr>
        <w:pStyle w:val="ProductList-BodyIndented"/>
      </w:pPr>
    </w:p>
    <w:p w14:paraId="6A48601A" w14:textId="77777777" w:rsidR="002E4714" w:rsidRDefault="006C49C1">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2E4714" w14:paraId="6A486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601B" w14:textId="77777777" w:rsidR="002E4714" w:rsidRDefault="006C49C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A48601C" w14:textId="77777777" w:rsidR="002E4714" w:rsidRDefault="006C49C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6A48601D" w14:textId="77777777" w:rsidR="002E4714" w:rsidRDefault="002E4714">
            <w:pPr>
              <w:pStyle w:val="ProductList-TableBody"/>
            </w:pPr>
          </w:p>
        </w:tc>
      </w:tr>
    </w:tbl>
    <w:p w14:paraId="6A48601F" w14:textId="77777777" w:rsidR="002E4714" w:rsidRDefault="002E4714">
      <w:pPr>
        <w:pStyle w:val="ProductList-Body"/>
      </w:pPr>
    </w:p>
    <w:p w14:paraId="6A486020" w14:textId="77777777" w:rsidR="002E4714" w:rsidRDefault="006C49C1">
      <w:pPr>
        <w:pStyle w:val="ProductList-SubClauseHeading"/>
        <w:outlineLvl w:val="5"/>
      </w:pPr>
      <w:r>
        <w:t>3.2.1 Windows Server 2012 Remote Desktop Services External Connector License -käyttöoikeuteen liittyvät lisätoiminnot</w:t>
      </w:r>
    </w:p>
    <w:p w14:paraId="6A486021" w14:textId="77777777" w:rsidR="002E4714" w:rsidRDefault="006C49C1">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2E4714" w14:paraId="6A486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6022" w14:textId="77777777" w:rsidR="002E4714" w:rsidRDefault="006C49C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A486023" w14:textId="77777777" w:rsidR="002E4714" w:rsidRDefault="006C49C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A486024" w14:textId="77777777" w:rsidR="002E4714" w:rsidRDefault="002E4714">
            <w:pPr>
              <w:pStyle w:val="ProductList-TableBody"/>
            </w:pPr>
          </w:p>
        </w:tc>
      </w:tr>
    </w:tbl>
    <w:p w14:paraId="6A486026" w14:textId="77777777" w:rsidR="002E4714" w:rsidRDefault="006C49C1">
      <w:pPr>
        <w:pStyle w:val="ProductList-BodyIndented"/>
      </w:pPr>
      <w:r>
        <w:rPr>
          <w:i/>
        </w:rPr>
        <w:t>*Vaaditaan myös Windows Serverin käyttöön graafisen käyttöliittymän isännöintiä varten (Windows Server 2012 R2 Remote Desktop Services -toiminnoilla tai muulla teknologialla).</w:t>
      </w:r>
    </w:p>
    <w:p w14:paraId="6A486027" w14:textId="77777777" w:rsidR="002E4714" w:rsidRDefault="002E4714">
      <w:pPr>
        <w:pStyle w:val="ProductList-BodyIndented"/>
      </w:pPr>
    </w:p>
    <w:p w14:paraId="6A486028" w14:textId="77777777" w:rsidR="002E4714" w:rsidRDefault="006C49C1">
      <w:pPr>
        <w:pStyle w:val="ProductList-SubClauseHeading"/>
        <w:outlineLvl w:val="5"/>
      </w:pPr>
      <w:r>
        <w:t>3.2.2 Windows Server 2012 Rights Management Services External Connector License -käyttöoikeuteen liittyvät lisätoiminnot</w:t>
      </w:r>
    </w:p>
    <w:p w14:paraId="6A486029" w14:textId="77777777" w:rsidR="002E4714" w:rsidRDefault="006C49C1">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48"/>
        <w:gridCol w:w="3515"/>
        <w:gridCol w:w="3367"/>
      </w:tblGrid>
      <w:tr w:rsidR="002E4714" w14:paraId="6A486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602A" w14:textId="77777777" w:rsidR="002E4714" w:rsidRDefault="006C49C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A48602B" w14:textId="77777777" w:rsidR="002E4714" w:rsidRDefault="006C49C1">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A48602C" w14:textId="77777777" w:rsidR="002E4714" w:rsidRDefault="002E4714">
            <w:pPr>
              <w:pStyle w:val="ProductList-TableBody"/>
            </w:pPr>
          </w:p>
        </w:tc>
      </w:tr>
    </w:tbl>
    <w:p w14:paraId="6A48602E" w14:textId="77777777" w:rsidR="002E4714" w:rsidRDefault="002E4714">
      <w:pPr>
        <w:pStyle w:val="ProductList-BodyIndented"/>
      </w:pPr>
    </w:p>
    <w:p w14:paraId="6A48602F" w14:textId="77777777" w:rsidR="002E4714" w:rsidRDefault="006C49C1">
      <w:pPr>
        <w:pStyle w:val="ProductList-SubClauseHeading"/>
        <w:outlineLvl w:val="5"/>
      </w:pPr>
      <w:r>
        <w:t>3.2.3 Microsoft Identity Manager External Connector -käyttöoikeuteen liittyvät muut toiminnot</w:t>
      </w:r>
    </w:p>
    <w:p w14:paraId="6A486030" w14:textId="77777777" w:rsidR="002E4714" w:rsidRDefault="006C49C1">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2E4714" w14:paraId="6A486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86031" w14:textId="77777777" w:rsidR="002E4714" w:rsidRDefault="006C49C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A486032" w14:textId="77777777" w:rsidR="002E4714" w:rsidRDefault="006C49C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A486033" w14:textId="77777777" w:rsidR="002E4714" w:rsidRDefault="002E4714">
            <w:pPr>
              <w:pStyle w:val="ProductList-TableBody"/>
            </w:pPr>
          </w:p>
        </w:tc>
      </w:tr>
    </w:tbl>
    <w:p w14:paraId="6A486035" w14:textId="77777777" w:rsidR="002E4714" w:rsidRDefault="006C49C1">
      <w:pPr>
        <w:pStyle w:val="ProductList-BodyIndented"/>
      </w:pPr>
      <w:r>
        <w:rPr>
          <w:i/>
        </w:rPr>
        <w:t>*Vaaditaan myös Ulkoiselle käyttäjälle, jolle ohjelmisto myöntää henkilöllisyystietoja tai joita ohjelmisto hallitsee (kun Microsoft Identity Manager 2016 CAL -käyttöoikeuksia ei ole).</w:t>
      </w:r>
    </w:p>
    <w:p w14:paraId="6A486036" w14:textId="77777777" w:rsidR="002E4714" w:rsidRDefault="002E4714">
      <w:pPr>
        <w:pStyle w:val="ProductList-BodyIndented"/>
      </w:pPr>
    </w:p>
    <w:p w14:paraId="6A486037" w14:textId="77777777" w:rsidR="002E4714" w:rsidRDefault="006C49C1">
      <w:pPr>
        <w:pStyle w:val="ProductList-ClauseHeading"/>
        <w:outlineLvl w:val="4"/>
      </w:pPr>
      <w:r>
        <w:t>3.3 Windows Server 2012 R2 Essentialsin lisäehdot</w:t>
      </w:r>
    </w:p>
    <w:p w14:paraId="6A486038" w14:textId="77777777" w:rsidR="002E4714" w:rsidRDefault="006C49C1">
      <w:pPr>
        <w:pStyle w:val="ProductList-SubClauseHeading"/>
        <w:outlineLvl w:val="5"/>
      </w:pPr>
      <w:r>
        <w:t>3.3.1 Käyttörajoitukset</w:t>
      </w:r>
    </w:p>
    <w:p w14:paraId="6A486039" w14:textId="77777777" w:rsidR="002E4714" w:rsidRDefault="006C49C1" w:rsidP="006C49C1">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14:paraId="6A48603A" w14:textId="77777777" w:rsidR="002E4714" w:rsidRDefault="006C49C1" w:rsidP="006C49C1">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6A48603B" w14:textId="77777777" w:rsidR="002E4714" w:rsidRDefault="002E4714">
      <w:pPr>
        <w:pStyle w:val="ProductList-BodyIndented"/>
      </w:pPr>
    </w:p>
    <w:p w14:paraId="6A48603C" w14:textId="77777777" w:rsidR="002E4714" w:rsidRDefault="006C49C1">
      <w:pPr>
        <w:pStyle w:val="ProductList-SubClauseHeading"/>
        <w:outlineLvl w:val="5"/>
      </w:pPr>
      <w:r>
        <w:t>3.3.2 Palvelinohjelmiston käyttäminen</w:t>
      </w:r>
    </w:p>
    <w:p w14:paraId="6A48603D" w14:textId="77777777" w:rsidR="002E4714" w:rsidRDefault="006C49C1">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6A48603E" w14:textId="77777777" w:rsidR="002E4714" w:rsidRDefault="002E4714">
      <w:pPr>
        <w:pStyle w:val="ProductList-BodyIndented"/>
      </w:pPr>
    </w:p>
    <w:p w14:paraId="6A48603F" w14:textId="77777777" w:rsidR="002E4714" w:rsidRDefault="006C49C1">
      <w:pPr>
        <w:pStyle w:val="ProductList-SubClauseHeading"/>
        <w:outlineLvl w:val="5"/>
      </w:pPr>
      <w:r>
        <w:t>3.3.3 Windows Server 2012 R2 Essentials Connector</w:t>
      </w:r>
    </w:p>
    <w:p w14:paraId="6A486040" w14:textId="77777777" w:rsidR="002E4714" w:rsidRDefault="006C49C1">
      <w:pPr>
        <w:pStyle w:val="ProductList-BodyIndented"/>
      </w:pPr>
      <w:r>
        <w:t>Asiakas saa asentaa ja käyttää Windows Server 2012 R2 Essentials Connector -ohjelmistoa enintään 50 laitteessa kerrallaan. Asiakas voi käyttää tätä ohjelmistoa vain yhdessä palvelinohjelmiston kanssa.</w:t>
      </w:r>
    </w:p>
    <w:p w14:paraId="6A486041" w14:textId="77777777" w:rsidR="002E4714" w:rsidRDefault="002E4714">
      <w:pPr>
        <w:pStyle w:val="ProductList-BodyIndented"/>
      </w:pPr>
    </w:p>
    <w:p w14:paraId="6A486042" w14:textId="77777777" w:rsidR="002E4714" w:rsidRDefault="006C49C1">
      <w:pPr>
        <w:pStyle w:val="ProductList-SubClauseHeading"/>
        <w:outlineLvl w:val="5"/>
      </w:pPr>
      <w:r>
        <w:t>3.3.4 Windows Server 2012 R2 Active Directory Rights Management Services Access</w:t>
      </w:r>
    </w:p>
    <w:p w14:paraId="6A486043" w14:textId="77777777" w:rsidR="002E4714" w:rsidRDefault="006C49C1">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14:paraId="6A486044" w14:textId="77777777" w:rsidR="002E4714" w:rsidRDefault="002E4714">
      <w:pPr>
        <w:pStyle w:val="ProductList-BodyIndented"/>
      </w:pPr>
    </w:p>
    <w:p w14:paraId="6A486045" w14:textId="77777777" w:rsidR="002E4714" w:rsidRDefault="006C49C1">
      <w:pPr>
        <w:pStyle w:val="ProductList-ClauseHeading"/>
        <w:outlineLvl w:val="4"/>
      </w:pPr>
      <w:r>
        <w:t>3.4 Windows Server 2012:n lisäohjelmisto</w:t>
      </w:r>
    </w:p>
    <w:tbl>
      <w:tblPr>
        <w:tblStyle w:val="PURTable"/>
        <w:tblW w:w="0" w:type="dxa"/>
        <w:tblLook w:val="04A0" w:firstRow="1" w:lastRow="0" w:firstColumn="1" w:lastColumn="0" w:noHBand="0" w:noVBand="1"/>
      </w:tblPr>
      <w:tblGrid>
        <w:gridCol w:w="3607"/>
        <w:gridCol w:w="3658"/>
        <w:gridCol w:w="3525"/>
      </w:tblGrid>
      <w:tr w:rsidR="002E4714" w14:paraId="6A486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86046" w14:textId="77777777" w:rsidR="002E4714" w:rsidRDefault="006C49C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A486047" w14:textId="77777777" w:rsidR="002E4714" w:rsidRDefault="006C49C1">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6A486048" w14:textId="77777777" w:rsidR="002E4714" w:rsidRDefault="002E4714">
            <w:pPr>
              <w:pStyle w:val="ProductList-TableBody"/>
            </w:pPr>
          </w:p>
        </w:tc>
      </w:tr>
    </w:tbl>
    <w:p w14:paraId="6A48604A" w14:textId="77777777" w:rsidR="002E4714" w:rsidRDefault="002E4714">
      <w:pPr>
        <w:pStyle w:val="ProductList-Body"/>
      </w:pPr>
    </w:p>
    <w:p w14:paraId="6A48604B" w14:textId="77777777" w:rsidR="002E4714" w:rsidRDefault="006C49C1">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0"/>
        <w:gridCol w:w="3579"/>
        <w:gridCol w:w="3641"/>
      </w:tblGrid>
      <w:tr w:rsidR="002E4714" w14:paraId="6A486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A48604C" w14:textId="77777777" w:rsidR="002E4714" w:rsidRDefault="006C49C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6A48604D" w14:textId="77777777" w:rsidR="002E4714" w:rsidRDefault="006C49C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48604E" w14:textId="77777777" w:rsidR="002E4714" w:rsidRDefault="006C49C1">
            <w:pPr>
              <w:pStyle w:val="ProductList-TableBody"/>
            </w:pPr>
            <w:r>
              <w:rPr>
                <w:color w:val="404040"/>
              </w:rPr>
              <w:t>Korvaavan palvelimen käyttöoikeudet: –</w:t>
            </w:r>
          </w:p>
        </w:tc>
      </w:tr>
      <w:tr w:rsidR="002E4714" w14:paraId="6A486053" w14:textId="77777777">
        <w:tc>
          <w:tcPr>
            <w:tcW w:w="4040" w:type="dxa"/>
            <w:tcBorders>
              <w:top w:val="single" w:sz="4" w:space="0" w:color="000000"/>
              <w:left w:val="single" w:sz="4" w:space="0" w:color="000000"/>
              <w:bottom w:val="single" w:sz="4" w:space="0" w:color="000000"/>
              <w:right w:val="single" w:sz="4" w:space="0" w:color="000000"/>
            </w:tcBorders>
          </w:tcPr>
          <w:p w14:paraId="6A486050" w14:textId="77777777" w:rsidR="002E4714" w:rsidRDefault="006C49C1">
            <w:pPr>
              <w:pStyle w:val="ProductList-TableBody"/>
            </w:pPr>
            <w:r>
              <w:lastRenderedPageBreak/>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6A486051" w14:textId="77777777" w:rsidR="002E4714" w:rsidRDefault="006C49C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77">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486052" w14:textId="77777777" w:rsidR="002E4714" w:rsidRDefault="006C49C1">
            <w:pPr>
              <w:pStyle w:val="ProductList-TableBody"/>
            </w:pPr>
            <w:r>
              <w:rPr>
                <w:color w:val="404040"/>
              </w:rPr>
              <w:t>Verkkovierailuoikeudet: –</w:t>
            </w:r>
          </w:p>
        </w:tc>
      </w:tr>
      <w:tr w:rsidR="002E4714" w14:paraId="6A486057" w14:textId="77777777">
        <w:tc>
          <w:tcPr>
            <w:tcW w:w="4040" w:type="dxa"/>
            <w:tcBorders>
              <w:top w:val="single" w:sz="4" w:space="0" w:color="000000"/>
              <w:left w:val="single" w:sz="4" w:space="0" w:color="000000"/>
              <w:bottom w:val="single" w:sz="4" w:space="0" w:color="000000"/>
              <w:right w:val="single" w:sz="4" w:space="0" w:color="000000"/>
            </w:tcBorders>
          </w:tcPr>
          <w:p w14:paraId="6A486054" w14:textId="77777777" w:rsidR="002E4714" w:rsidRDefault="006C49C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486055" w14:textId="77777777" w:rsidR="002E4714" w:rsidRDefault="002E47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486056" w14:textId="77777777" w:rsidR="002E4714" w:rsidRDefault="002E4714">
            <w:pPr>
              <w:pStyle w:val="ProductList-TableBody"/>
            </w:pPr>
          </w:p>
        </w:tc>
      </w:tr>
    </w:tbl>
    <w:p w14:paraId="6A486058" w14:textId="77777777" w:rsidR="002E4714" w:rsidRDefault="006C49C1">
      <w:pPr>
        <w:pStyle w:val="ProductList-ClauseHeading"/>
        <w:outlineLvl w:val="4"/>
      </w:pPr>
      <w:r>
        <w:t>4.1 Remote Desktop Services (”RDS”) User CAL ja User SL – laajennetut oikeudet</w:t>
      </w:r>
    </w:p>
    <w:p w14:paraId="6A486059" w14:textId="77777777" w:rsidR="002E4714" w:rsidRDefault="006C49C1">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6A48605A" w14:textId="77777777" w:rsidR="002E4714" w:rsidRDefault="002E4714">
      <w:pPr>
        <w:pStyle w:val="ProductList-Body"/>
      </w:pPr>
    </w:p>
    <w:p w14:paraId="6A48605B" w14:textId="77777777" w:rsidR="002E4714" w:rsidRDefault="006C49C1">
      <w:pPr>
        <w:pStyle w:val="ProductList-ClauseHeading"/>
        <w:outlineLvl w:val="4"/>
      </w:pPr>
      <w:r>
        <w:t>4.2 Microsoft Azuren hybridikäyttö -etu</w:t>
      </w:r>
    </w:p>
    <w:p w14:paraId="6A48605C" w14:textId="77777777" w:rsidR="002E4714" w:rsidRDefault="006C49C1">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6A48605D" w14:textId="77777777" w:rsidR="002E4714" w:rsidRDefault="002E4714">
      <w:pPr>
        <w:pStyle w:val="PURBreadcrumb"/>
      </w:pPr>
    </w:p>
    <w:tbl>
      <w:tblPr>
        <w:tblStyle w:val="PURTable"/>
        <w:tblW w:w="0" w:type="dxa"/>
        <w:tblLook w:val="04A0" w:firstRow="1" w:lastRow="0" w:firstColumn="1" w:lastColumn="0" w:noHBand="0" w:noVBand="1"/>
      </w:tblPr>
      <w:tblGrid>
        <w:gridCol w:w="10800"/>
      </w:tblGrid>
      <w:tr w:rsidR="002E4714" w14:paraId="6A486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05E"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060" w14:textId="77777777" w:rsidR="002E4714" w:rsidRDefault="002E4714">
      <w:pPr>
        <w:pStyle w:val="ProductList-Body"/>
      </w:pPr>
    </w:p>
    <w:p w14:paraId="6A486061" w14:textId="77777777" w:rsidR="002E4714" w:rsidRDefault="002E4714">
      <w:pPr>
        <w:sectPr w:rsidR="002E4714">
          <w:headerReference w:type="default" r:id="rId79"/>
          <w:footerReference w:type="default" r:id="rId80"/>
          <w:type w:val="continuous"/>
          <w:pgSz w:w="12240" w:h="15840" w:code="1"/>
          <w:pgMar w:top="1170" w:right="720" w:bottom="720" w:left="720" w:header="432" w:footer="288" w:gutter="0"/>
          <w:cols w:space="360"/>
        </w:sectPr>
      </w:pPr>
    </w:p>
    <w:p w14:paraId="6A486062" w14:textId="77777777" w:rsidR="002E4714" w:rsidRDefault="006C49C1">
      <w:pPr>
        <w:pStyle w:val="ProductList-SectionHeading"/>
        <w:pageBreakBefore/>
        <w:outlineLvl w:val="0"/>
      </w:pPr>
      <w:bookmarkStart w:id="210" w:name="_Sec548"/>
      <w:bookmarkEnd w:id="34"/>
      <w:r>
        <w:lastRenderedPageBreak/>
        <w:t>Online-palvelut</w:t>
      </w:r>
      <w:r>
        <w:fldChar w:fldCharType="begin"/>
      </w:r>
      <w:r>
        <w:instrText xml:space="preserve"> TC "</w:instrText>
      </w:r>
      <w:bookmarkStart w:id="211" w:name="_Toc454819618"/>
      <w:r>
        <w:instrText>Online-palvelut</w:instrText>
      </w:r>
      <w:bookmarkEnd w:id="211"/>
      <w:r>
        <w:instrText>" \l 1</w:instrText>
      </w:r>
      <w:r>
        <w:fldChar w:fldCharType="end"/>
      </w:r>
    </w:p>
    <w:p w14:paraId="6A486063" w14:textId="77777777" w:rsidR="002E4714" w:rsidRDefault="006C49C1">
      <w:pPr>
        <w:pStyle w:val="ProductList-Body"/>
      </w:pPr>
      <w:r>
        <w:t xml:space="preserve">Asiakkaan Microsoft Online Services -palveluiden hankintaa ja käyttöä koskevat Tuotteen ehdot sekä Microsoftin Online-palveluiden ehdot, jotka ovat osoitteessa </w:t>
      </w:r>
      <w:hyperlink r:id="rId81">
        <w:r>
          <w:rPr>
            <w:color w:val="00467F"/>
            <w:u w:val="single"/>
          </w:rPr>
          <w:t>http://go.microsoft.com/?linkid=9840733</w:t>
        </w:r>
      </w:hyperlink>
      <w:r>
        <w:t xml:space="preserve"> ja jotka liitetään viittauksena.</w:t>
      </w:r>
    </w:p>
    <w:p w14:paraId="6A486064" w14:textId="77777777" w:rsidR="002E4714" w:rsidRDefault="006C49C1">
      <w:pPr>
        <w:pStyle w:val="ProductList-Offering1Heading"/>
        <w:outlineLvl w:val="1"/>
      </w:pPr>
      <w:bookmarkStart w:id="212" w:name="_Sec620"/>
      <w:r>
        <w:t>Online-palveluiden alueellinen saatavuus</w:t>
      </w:r>
      <w:bookmarkEnd w:id="212"/>
      <w:r>
        <w:fldChar w:fldCharType="begin"/>
      </w:r>
      <w:r>
        <w:instrText xml:space="preserve"> TC "</w:instrText>
      </w:r>
      <w:bookmarkStart w:id="213" w:name="_Toc454819619"/>
      <w:r>
        <w:instrText>Online-palveluiden alueellinen saatavuus</w:instrText>
      </w:r>
      <w:bookmarkEnd w:id="213"/>
      <w:r>
        <w:instrText>" \l 2</w:instrText>
      </w:r>
      <w:r>
        <w:fldChar w:fldCharType="end"/>
      </w:r>
    </w:p>
    <w:p w14:paraId="6A486065" w14:textId="77777777" w:rsidR="002E4714" w:rsidRDefault="006C49C1">
      <w:pPr>
        <w:pStyle w:val="ProductList-Body"/>
      </w:pPr>
      <w:r>
        <w:t xml:space="preserve">Osoitteessa </w:t>
      </w:r>
      <w:hyperlink r:id="rId82" w:anchor="international">
        <w:r>
          <w:rPr>
            <w:color w:val="00467F"/>
            <w:u w:val="single"/>
          </w:rPr>
          <w:t>http://www.microsoft.com/online/faq.aspx#international</w:t>
        </w:r>
      </w:hyperlink>
      <w:r>
        <w:t xml:space="preserve"> on luettelo maista ja alueista, joissa Online-palveluita on saatavilla.</w:t>
      </w:r>
    </w:p>
    <w:p w14:paraId="6A486066" w14:textId="77777777" w:rsidR="002E4714" w:rsidRDefault="006C49C1">
      <w:pPr>
        <w:pStyle w:val="ProductList-Offering1Heading"/>
        <w:outlineLvl w:val="1"/>
      </w:pPr>
      <w:bookmarkStart w:id="214" w:name="_Sec621"/>
      <w:r>
        <w:t>Online-palveluiden hankintasäännöt</w:t>
      </w:r>
      <w:bookmarkEnd w:id="214"/>
      <w:r>
        <w:fldChar w:fldCharType="begin"/>
      </w:r>
      <w:r>
        <w:instrText xml:space="preserve"> TC "</w:instrText>
      </w:r>
      <w:bookmarkStart w:id="215" w:name="_Toc454819620"/>
      <w:r>
        <w:instrText>Online-palveluiden hankintasäännöt</w:instrText>
      </w:r>
      <w:bookmarkEnd w:id="215"/>
      <w:r>
        <w:instrText>" \l 2</w:instrText>
      </w:r>
      <w:r>
        <w:fldChar w:fldCharType="end"/>
      </w:r>
    </w:p>
    <w:p w14:paraId="6A486067" w14:textId="77777777" w:rsidR="002E4714" w:rsidRDefault="006C49C1">
      <w:pPr>
        <w:pStyle w:val="ProductList-Body"/>
      </w:pPr>
      <w:r>
        <w:t>Seuraavat hankintasäännöt koskevat vain Online-palveluiden hankintaa:</w:t>
      </w:r>
    </w:p>
    <w:p w14:paraId="6A486068" w14:textId="77777777" w:rsidR="002E4714" w:rsidRDefault="006C49C1" w:rsidP="006C49C1">
      <w:pPr>
        <w:pStyle w:val="ProductList-Bullet"/>
        <w:numPr>
          <w:ilvl w:val="0"/>
          <w:numId w:val="31"/>
        </w:numPr>
      </w:pPr>
      <w:r>
        <w:t>Tilausjaksot vaihtelevat hankintaohjelman mukaan. Enterprise Agreement -ohjelmassa muiden Online-palveluiden kuin Microsoft Azure tilausjaksojen on päätyttävä yhtä aikaa Asiakkaan Liittymäsopimuksen päättymispäivänä.</w:t>
      </w:r>
    </w:p>
    <w:p w14:paraId="6A486069" w14:textId="77777777" w:rsidR="002E4714" w:rsidRDefault="006C49C1" w:rsidP="006C49C1">
      <w:pPr>
        <w:pStyle w:val="ProductList-Bullet"/>
        <w:numPr>
          <w:ilvl w:val="0"/>
          <w:numId w:val="31"/>
        </w:numPr>
      </w:pPr>
      <w:r>
        <w:t>Jos Asiakas tekee Online-palvelun lisähankintoja, lisähankinnan tilausjakson on oltava sama kuin Asiakkaan vanha tilausjakso samalle Online-palvelulle.</w:t>
      </w:r>
    </w:p>
    <w:p w14:paraId="6A48606A" w14:textId="77777777" w:rsidR="002E4714" w:rsidRDefault="006C49C1" w:rsidP="006C49C1">
      <w:pPr>
        <w:pStyle w:val="ProductList-Bullet"/>
        <w:numPr>
          <w:ilvl w:val="0"/>
          <w:numId w:val="31"/>
        </w:numPr>
      </w:pPr>
      <w:r>
        <w:t>Asiakas ei saa vähentää Online-palvelutilauksessaan olevien käyttäjien tai laitteiden määrää, ellei sitä ole sallittu Asiakkaan volyymikäyttöoikeussopimuksessa.</w:t>
      </w:r>
    </w:p>
    <w:p w14:paraId="6A48606B" w14:textId="77777777" w:rsidR="002E4714" w:rsidRDefault="006C49C1" w:rsidP="006C49C1">
      <w:pPr>
        <w:pStyle w:val="ProductList-Bullet"/>
        <w:numPr>
          <w:ilvl w:val="0"/>
          <w:numId w:val="31"/>
        </w:numPr>
      </w:pPr>
      <w:r>
        <w:t xml:space="preserve">Microsoft Azuren ehdot on annettu Microsoft Azure -tuotemerkinnässä. </w:t>
      </w:r>
    </w:p>
    <w:p w14:paraId="6A48606C" w14:textId="77777777" w:rsidR="002E4714" w:rsidRDefault="006C49C1" w:rsidP="006C49C1">
      <w:pPr>
        <w:pStyle w:val="ProductList-Bullet"/>
        <w:numPr>
          <w:ilvl w:val="0"/>
          <w:numId w:val="31"/>
        </w:numPr>
      </w:pPr>
      <w:r>
        <w:t>Add-on- ja Step-up User SL -käyttöoikeudet on ostettava samalla volyymikäyttöoikeudella ja (mahdollisella) tilauksella, joka Vaatimukset täyttävällä käyttöoikeudella tai User SL -peruskäyttöoikeudella on. Add-on-käyttöoikeudet vanhenevat Vaatimukset täyttävän käyttöoikeuden tai Add-on User SL -käyttöoikeuden SA-ylläpidon vanhentuessa. Näistä aikaisempaa sovelletaan. Step-up-käyttöoikeudet vanhenevat Step-on User SL -käyttöoikeuden tai User SL -peruskäyttöoikeuden vanhentuessa. Näistä aikaisempaa sovelletaan.</w:t>
      </w:r>
    </w:p>
    <w:p w14:paraId="6A48606D" w14:textId="77777777" w:rsidR="002E4714" w:rsidRDefault="006C49C1">
      <w:pPr>
        <w:pStyle w:val="ProductList-Offering1Heading"/>
        <w:outlineLvl w:val="1"/>
      </w:pPr>
      <w:bookmarkStart w:id="216" w:name="_Sec623"/>
      <w:r>
        <w:t>Online-palveluiden uusiminen</w:t>
      </w:r>
      <w:bookmarkEnd w:id="216"/>
      <w:r>
        <w:fldChar w:fldCharType="begin"/>
      </w:r>
      <w:r>
        <w:instrText xml:space="preserve"> TC "</w:instrText>
      </w:r>
      <w:bookmarkStart w:id="217" w:name="_Toc454819621"/>
      <w:r>
        <w:instrText>Online-palveluiden uusiminen</w:instrText>
      </w:r>
      <w:bookmarkEnd w:id="217"/>
      <w:r>
        <w:instrText>" \l 2</w:instrText>
      </w:r>
      <w:r>
        <w:fldChar w:fldCharType="end"/>
      </w:r>
    </w:p>
    <w:p w14:paraId="6A48606E" w14:textId="77777777" w:rsidR="002E4714" w:rsidRDefault="006C49C1">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83">
        <w:r>
          <w:rPr>
            <w:color w:val="00467F"/>
            <w:u w:val="single"/>
          </w:rPr>
          <w:t>http://microsoft.com/licensing/contracts</w:t>
        </w:r>
      </w:hyperlink>
      <w:r>
        <w:t>. Valtionhallinto- ja oppilaitosasiakkaiden Online-palvelutilauksia ei uusita automaattisesti, ellei Asiakas valitse automaattista uusintaa.</w:t>
      </w:r>
    </w:p>
    <w:p w14:paraId="6A48606F"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070"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072" w14:textId="77777777" w:rsidR="002E4714" w:rsidRDefault="002E4714">
      <w:pPr>
        <w:pStyle w:val="ProductList-Body"/>
      </w:pPr>
    </w:p>
    <w:p w14:paraId="6A486073" w14:textId="77777777" w:rsidR="002E4714" w:rsidRDefault="006C49C1">
      <w:pPr>
        <w:pStyle w:val="ProductList-OfferingGroupHeading"/>
        <w:outlineLvl w:val="1"/>
      </w:pPr>
      <w:bookmarkStart w:id="218" w:name="_Sec624"/>
      <w:r>
        <w:t>Microsoft Azure -palvelut</w:t>
      </w:r>
      <w:bookmarkEnd w:id="218"/>
      <w:r>
        <w:fldChar w:fldCharType="begin"/>
      </w:r>
      <w:r>
        <w:instrText xml:space="preserve"> TC "</w:instrText>
      </w:r>
      <w:bookmarkStart w:id="219" w:name="_Toc454819622"/>
      <w:r>
        <w:instrText>Microsoft Azure -palvelut</w:instrText>
      </w:r>
      <w:bookmarkEnd w:id="219"/>
      <w:r>
        <w:instrText>" \l 2</w:instrText>
      </w:r>
      <w:r>
        <w:fldChar w:fldCharType="end"/>
      </w:r>
    </w:p>
    <w:p w14:paraId="6A486074" w14:textId="77777777" w:rsidR="002E4714" w:rsidRDefault="006C49C1">
      <w:pPr>
        <w:pStyle w:val="ProductList-ClauseHeading"/>
        <w:outlineLvl w:val="2"/>
      </w:pPr>
      <w:r>
        <w:t>1. Määritelmät</w:t>
      </w:r>
    </w:p>
    <w:p w14:paraId="6A486075" w14:textId="77777777" w:rsidR="002E4714" w:rsidRDefault="006C49C1">
      <w:pPr>
        <w:pStyle w:val="ProductList-Body"/>
      </w:pPr>
      <w:r>
        <w:rPr>
          <w:b/>
          <w:color w:val="00188F"/>
        </w:rPr>
        <w:t>Vuosivaraussitoumus</w:t>
      </w:r>
      <w:r>
        <w:t xml:space="preserve"> tarkoittaa Taloudellisen sitoumuksen osaa, joka varataan vuosittain Liittymäsopimuskaudeksi.</w:t>
      </w:r>
    </w:p>
    <w:p w14:paraId="6A486076" w14:textId="77777777" w:rsidR="002E4714" w:rsidRDefault="006C49C1">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14:paraId="6A486077" w14:textId="77777777" w:rsidR="002E4714" w:rsidRDefault="006C49C1">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6A486078" w14:textId="77777777" w:rsidR="002E4714" w:rsidRDefault="006C49C1">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w:t>
      </w:r>
    </w:p>
    <w:p w14:paraId="6A486079" w14:textId="77777777" w:rsidR="002E4714" w:rsidRDefault="006C49C1">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6A48607A" w14:textId="77777777" w:rsidR="002E4714" w:rsidRDefault="002E4714">
      <w:pPr>
        <w:pStyle w:val="ProductList-Body"/>
      </w:pPr>
    </w:p>
    <w:p w14:paraId="6A48607B" w14:textId="77777777" w:rsidR="002E4714" w:rsidRDefault="006C49C1">
      <w:pPr>
        <w:pStyle w:val="ProductList-ClauseHeading"/>
        <w:outlineLvl w:val="2"/>
      </w:pPr>
      <w:r>
        <w:t>2. Tilausjakso</w:t>
      </w:r>
    </w:p>
    <w:p w14:paraId="6A48607C" w14:textId="77777777" w:rsidR="002E4714" w:rsidRDefault="006C49C1">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14:paraId="6A48607D" w14:textId="77777777" w:rsidR="002E4714" w:rsidRDefault="002E4714">
      <w:pPr>
        <w:pStyle w:val="ProductList-Body"/>
      </w:pPr>
    </w:p>
    <w:p w14:paraId="6A48607E" w14:textId="77777777" w:rsidR="002E4714" w:rsidRDefault="006C49C1">
      <w:pPr>
        <w:pStyle w:val="ProductList-ClauseHeading"/>
        <w:outlineLvl w:val="2"/>
      </w:pPr>
      <w:r>
        <w:t>3. Palveluiden ostaminen</w:t>
      </w:r>
    </w:p>
    <w:p w14:paraId="6A48607F" w14:textId="77777777" w:rsidR="002E4714" w:rsidRDefault="006C49C1">
      <w:pPr>
        <w:pStyle w:val="ProductList-Body"/>
      </w:pPr>
      <w:r>
        <w:t>Microsoft Azure -palvelut voi hankkia jollakin tai joillakin seuraavista tavoista:</w:t>
      </w:r>
    </w:p>
    <w:p w14:paraId="6A486080" w14:textId="77777777" w:rsidR="002E4714" w:rsidRDefault="006C49C1" w:rsidP="006C49C1">
      <w:pPr>
        <w:pStyle w:val="ProductList-Bullet"/>
        <w:numPr>
          <w:ilvl w:val="0"/>
          <w:numId w:val="32"/>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14:paraId="6A486081" w14:textId="77777777" w:rsidR="002E4714" w:rsidRDefault="006C49C1" w:rsidP="006C49C1">
      <w:pPr>
        <w:pStyle w:val="ProductList-Bullet"/>
        <w:numPr>
          <w:ilvl w:val="1"/>
          <w:numId w:val="32"/>
        </w:numPr>
      </w:pPr>
      <w:r>
        <w:lastRenderedPageBreak/>
        <w:t xml:space="preserve">Asiakkaat voivat pienentää Taloudellista sitoumustaan mille tahansa tulevalle Liittymäsopimuksen vuosipäivälle ilmoittamalla asiasta jälleenmyyjälle, jonka on käsiteltävä vähennys Microsoftin kanssa ennen Liittymäsopimuksen vuosipäivää. </w:t>
      </w:r>
    </w:p>
    <w:p w14:paraId="6A486082" w14:textId="77777777" w:rsidR="002E4714" w:rsidRDefault="006C49C1" w:rsidP="006C49C1">
      <w:pPr>
        <w:pStyle w:val="ProductList-Bullet"/>
        <w:numPr>
          <w:ilvl w:val="1"/>
          <w:numId w:val="32"/>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14:paraId="6A486083" w14:textId="77777777" w:rsidR="002E4714" w:rsidRDefault="006C49C1" w:rsidP="006C49C1">
      <w:pPr>
        <w:pStyle w:val="ProductList-Bullet"/>
        <w:numPr>
          <w:ilvl w:val="0"/>
          <w:numId w:val="32"/>
        </w:numPr>
      </w:pPr>
      <w:r>
        <w:rPr>
          <w:b/>
          <w:color w:val="00188F"/>
        </w:rPr>
        <w:t>Kulutus</w:t>
      </w:r>
      <w:r>
        <w:t xml:space="preserve">: Asiakkaat maksavat sen mukaan, kuinka paljon Microsoft Azure -palveluita he kuluttavat laskutuskauden aikana. Jotkin Microsoft Azure -palveluiden toiminnot voivat olla hankittavissa vain kulutuspohjaisina. </w:t>
      </w:r>
    </w:p>
    <w:p w14:paraId="6A486084" w14:textId="77777777" w:rsidR="002E4714" w:rsidRDefault="006C49C1" w:rsidP="006C49C1">
      <w:pPr>
        <w:pStyle w:val="ProductList-Bullet"/>
        <w:numPr>
          <w:ilvl w:val="0"/>
          <w:numId w:val="32"/>
        </w:numPr>
      </w:pPr>
      <w:r>
        <w:rPr>
          <w:b/>
          <w:color w:val="00188F"/>
        </w:rPr>
        <w:t>Microsoft Azure -palvelusuunnitelma</w:t>
      </w:r>
      <w:r>
        <w:t>: Asiakkaat voivat ehkä tilata Microsoft Azure -palvelun Microsoft Azure -palvelusuunnitelmana.</w:t>
      </w:r>
    </w:p>
    <w:p w14:paraId="6A486085" w14:textId="77777777" w:rsidR="002E4714" w:rsidRDefault="006C49C1" w:rsidP="006C49C1">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6A486086" w14:textId="77777777" w:rsidR="002E4714" w:rsidRDefault="002E4714">
      <w:pPr>
        <w:pStyle w:val="ProductList-Body"/>
      </w:pPr>
    </w:p>
    <w:p w14:paraId="6A486087" w14:textId="77777777" w:rsidR="002E4714" w:rsidRDefault="006C49C1">
      <w:pPr>
        <w:pStyle w:val="ProductList-ClauseHeading"/>
        <w:outlineLvl w:val="2"/>
      </w:pPr>
      <w:r>
        <w:t>4. Hinnoittelu</w:t>
      </w:r>
    </w:p>
    <w:p w14:paraId="6A486088" w14:textId="77777777" w:rsidR="002E4714" w:rsidRDefault="006C49C1">
      <w:pPr>
        <w:pStyle w:val="ProductList-Body"/>
      </w:pPr>
      <w:r>
        <w:t>Jos Asiakkaalla ei ole Enterprise-liittymäsopimusta, Enterprise Subscription -liittymäsopimusta, Select-sopimusta, Select Plus -sopimusta tai Server Cloud -liittymäsopimusta, sovelletaan hintatasoa A.</w:t>
      </w:r>
    </w:p>
    <w:p w14:paraId="6A486089" w14:textId="77777777" w:rsidR="002E4714" w:rsidRDefault="002E4714">
      <w:pPr>
        <w:pStyle w:val="ProductList-Body"/>
      </w:pPr>
    </w:p>
    <w:p w14:paraId="6A48608A" w14:textId="77777777" w:rsidR="002E4714" w:rsidRDefault="006C49C1">
      <w:pPr>
        <w:pStyle w:val="ProductList-Body"/>
      </w:pPr>
      <w:r>
        <w:t>Microsoft voi tarjota Asiakkaalle tai Asiakkaan jälleenmyyjälle pienempiä hintoja yksittäisistä Microsoft Azure -palveluista Asiakkaan Liittymäsopimuksen aikana pysyvästi tai väliaikaisesti (kampanjana).</w:t>
      </w:r>
    </w:p>
    <w:p w14:paraId="6A48608B" w14:textId="77777777" w:rsidR="002E4714" w:rsidRDefault="002E4714">
      <w:pPr>
        <w:pStyle w:val="ProductList-Body"/>
      </w:pPr>
    </w:p>
    <w:p w14:paraId="6A48608C" w14:textId="77777777" w:rsidR="002E4714" w:rsidRDefault="006C49C1">
      <w:pPr>
        <w:pStyle w:val="ProductList-ClauseHeading"/>
        <w:outlineLvl w:val="2"/>
      </w:pPr>
      <w:r>
        <w:t>5. Maksu ja hinnat</w:t>
      </w:r>
    </w:p>
    <w:p w14:paraId="6A48608D" w14:textId="77777777" w:rsidR="002E4714" w:rsidRDefault="006C49C1">
      <w:pPr>
        <w:pStyle w:val="ProductList-Body"/>
      </w:pPr>
      <w:r>
        <w:t>Asiakkaita, jotka ovat hankkineet Microsoft Azure -palvelut ilman Taloudellista sitoumusta, laskutetaan neljännesvuosittain Kulutushintojen mukaan.</w:t>
      </w:r>
    </w:p>
    <w:p w14:paraId="6A48608E" w14:textId="77777777" w:rsidR="002E4714" w:rsidRDefault="002E4714">
      <w:pPr>
        <w:pStyle w:val="ProductList-Body"/>
      </w:pPr>
    </w:p>
    <w:p w14:paraId="6A48608F" w14:textId="77777777" w:rsidR="002E4714" w:rsidRDefault="006C49C1">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14:paraId="6A486090" w14:textId="77777777" w:rsidR="002E4714" w:rsidRDefault="002E4714">
      <w:pPr>
        <w:pStyle w:val="ProductList-Body"/>
      </w:pPr>
    </w:p>
    <w:p w14:paraId="6A486091" w14:textId="77777777" w:rsidR="002E4714" w:rsidRDefault="006C49C1">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14:paraId="6A486092" w14:textId="77777777" w:rsidR="002E4714" w:rsidRDefault="002E4714">
      <w:pPr>
        <w:pStyle w:val="ProductList-Body"/>
      </w:pPr>
    </w:p>
    <w:p w14:paraId="6A486093" w14:textId="77777777" w:rsidR="002E4714" w:rsidRDefault="006C49C1">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14:paraId="6A486094" w14:textId="77777777" w:rsidR="002E4714" w:rsidRDefault="002E4714">
      <w:pPr>
        <w:pStyle w:val="ProductList-Body"/>
      </w:pPr>
    </w:p>
    <w:p w14:paraId="6A486095" w14:textId="77777777" w:rsidR="002E4714" w:rsidRDefault="006C49C1">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14:paraId="6A486096" w14:textId="77777777" w:rsidR="002E4714" w:rsidRDefault="002E4714">
      <w:pPr>
        <w:pStyle w:val="ProductList-Body"/>
      </w:pPr>
    </w:p>
    <w:p w14:paraId="6A486097" w14:textId="77777777" w:rsidR="002E4714" w:rsidRDefault="006C49C1">
      <w:pPr>
        <w:pStyle w:val="ProductList-Body"/>
      </w:pPr>
      <w:r>
        <w:t>Epäsuorien Enterprise Agreement -sopimusasiakkaiden osalta kaikki Vuosivaraussitoumuksen ylittävä käyttö laskutetaan Kulutushinnoin Asiakkaan jälleenmyyjältä Liittymäsopimuksen kunkin vuosineljänneksen lopuksi.</w:t>
      </w:r>
    </w:p>
    <w:p w14:paraId="6A486098" w14:textId="77777777" w:rsidR="002E4714" w:rsidRDefault="002E4714">
      <w:pPr>
        <w:pStyle w:val="ProductList-Body"/>
      </w:pPr>
    </w:p>
    <w:p w14:paraId="6A486099" w14:textId="77777777" w:rsidR="002E4714" w:rsidRDefault="006C49C1">
      <w:pPr>
        <w:pStyle w:val="ProductList-Body"/>
      </w:pPr>
      <w:r>
        <w:t>Asiakkaan tilausjakson päättymisen tai irtisanomisen jälkeen tapahtuva Microsoft Azure -palveluiden käyttö laskutetaan Asiakkaalta tai sen jälleenmyyjältä senhetkisillä Kulutushinnoilla neljännesvuosittain.</w:t>
      </w:r>
    </w:p>
    <w:p w14:paraId="6A48609A" w14:textId="77777777" w:rsidR="002E4714" w:rsidRDefault="002E4714">
      <w:pPr>
        <w:pStyle w:val="ProductList-Body"/>
      </w:pPr>
    </w:p>
    <w:p w14:paraId="6A48609B" w14:textId="77777777" w:rsidR="002E4714" w:rsidRDefault="006C49C1">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14:paraId="6A48609C" w14:textId="77777777" w:rsidR="002E4714" w:rsidRDefault="002E4714">
      <w:pPr>
        <w:pStyle w:val="ProductList-Body"/>
      </w:pPr>
    </w:p>
    <w:p w14:paraId="6A48609D" w14:textId="77777777" w:rsidR="002E4714" w:rsidRDefault="006C49C1">
      <w:pPr>
        <w:pStyle w:val="ProductList-ClauseHeading"/>
        <w:outlineLvl w:val="2"/>
      </w:pPr>
      <w:r>
        <w:t>6. Open License-, Open Value- ja Open Value Subscription -ohjelmat</w:t>
      </w:r>
    </w:p>
    <w:p w14:paraId="6A48609E" w14:textId="77777777" w:rsidR="002E4714" w:rsidRDefault="006C49C1">
      <w:pPr>
        <w:pStyle w:val="ProductList-SubClauseHeading"/>
        <w:outlineLvl w:val="3"/>
      </w:pPr>
      <w:r>
        <w:t>6.1 Määritelmät</w:t>
      </w:r>
    </w:p>
    <w:p w14:paraId="6A48609F" w14:textId="77777777" w:rsidR="002E4714" w:rsidRDefault="006C49C1">
      <w:pPr>
        <w:pStyle w:val="ProductList-BodyIndented"/>
      </w:pPr>
      <w:r>
        <w:t>Open License-, Open Value- ja Open Value Subscription -sopimuksissa</w:t>
      </w:r>
      <w:r>
        <w:rPr>
          <w:b/>
          <w:color w:val="00188F"/>
        </w:rPr>
        <w:t>Kulutushinnat</w:t>
      </w:r>
      <w:r>
        <w:t xml:space="preserve"> tarkoittavat kaikkien Microsoft Azure -palveluiden hintoja.</w:t>
      </w:r>
    </w:p>
    <w:p w14:paraId="6A4860A0" w14:textId="77777777" w:rsidR="002E4714" w:rsidRDefault="006C49C1">
      <w:pPr>
        <w:pStyle w:val="ProductList-BodyIndented"/>
      </w:pPr>
      <w:r>
        <w:rPr>
          <w:b/>
          <w:color w:val="00188F"/>
        </w:rPr>
        <w:t>Portaali</w:t>
      </w:r>
      <w:r>
        <w:t xml:space="preserve"> tarkoittaa online-portaalia, jolla Asiakas hallitsee Tilaustaan.</w:t>
      </w:r>
    </w:p>
    <w:p w14:paraId="6A4860A1" w14:textId="77777777" w:rsidR="002E4714" w:rsidRDefault="006C49C1">
      <w:pPr>
        <w:pStyle w:val="ProductList-BodyIndented"/>
      </w:pPr>
      <w:r>
        <w:rPr>
          <w:b/>
          <w:color w:val="00188F"/>
        </w:rPr>
        <w:t>Tilaus</w:t>
      </w:r>
      <w:r>
        <w:t xml:space="preserve"> tarkoittaa tilausta, jonka arvo määritetään tilattaessa ja joka voidaan lunastaa Microsoft Azure -palveluilla.</w:t>
      </w:r>
    </w:p>
    <w:p w14:paraId="6A4860A2" w14:textId="77777777" w:rsidR="002E4714" w:rsidRDefault="002E4714">
      <w:pPr>
        <w:pStyle w:val="ProductList-BodyIndented"/>
      </w:pPr>
    </w:p>
    <w:p w14:paraId="6A4860A3" w14:textId="77777777" w:rsidR="002E4714" w:rsidRDefault="006C49C1">
      <w:pPr>
        <w:pStyle w:val="ProductList-SubClauseHeading"/>
        <w:outlineLvl w:val="3"/>
      </w:pPr>
      <w:r>
        <w:t>6.2 Tilausjakso</w:t>
      </w:r>
    </w:p>
    <w:p w14:paraId="6A4860A4" w14:textId="77777777" w:rsidR="002E4714" w:rsidRDefault="006C49C1">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6A4860A5" w14:textId="77777777" w:rsidR="002E4714" w:rsidRDefault="002E4714">
      <w:pPr>
        <w:pStyle w:val="ProductList-BodyIndented"/>
      </w:pPr>
    </w:p>
    <w:p w14:paraId="6A4860A6" w14:textId="77777777" w:rsidR="002E4714" w:rsidRDefault="006C49C1">
      <w:pPr>
        <w:pStyle w:val="ProductList-ClauseHeading"/>
        <w:outlineLvl w:val="2"/>
      </w:pPr>
      <w:r>
        <w:lastRenderedPageBreak/>
        <w:t>7. Microsoft Azuren hybridikäyttö -etu</w:t>
      </w:r>
    </w:p>
    <w:p w14:paraId="6A4860A7" w14:textId="77777777" w:rsidR="002E4714" w:rsidRDefault="006C49C1">
      <w:pPr>
        <w:pStyle w:val="ProductList-Body"/>
      </w:pPr>
      <w:r>
        <w:t>Microsoft Azuren hybridikäyttö -etu (”Hybridikäyttöetu”) on lisätty antamaan asiakkaan, jolla on Windows Server -käyttöoikeudet ja SA (Software Assurance) -ylläpito, ladata oma Windows Server -kopionsa Microsoft Azureen ja käyttää sitä.</w:t>
      </w:r>
    </w:p>
    <w:p w14:paraId="6A4860A8" w14:textId="77777777" w:rsidR="002E4714" w:rsidRDefault="002E4714">
      <w:pPr>
        <w:pStyle w:val="ProductList-Body"/>
      </w:pPr>
    </w:p>
    <w:p w14:paraId="6A4860A9" w14:textId="77777777" w:rsidR="002E4714" w:rsidRDefault="006C49C1">
      <w:pPr>
        <w:pStyle w:val="ProductList-Body"/>
      </w:pPr>
      <w:r>
        <w:t xml:space="preserve">Windows Server -ohjelmiston käyttäminen Hybridikäyttöedulla on käytössä Azure-virtuaalikoneissa, joissa ei ole Windows Serveriä (”Peruskopiot”). Yksi suoritinpohjainen Windows Server -käyttöoikeus, jolla on SA-ylläpito, oikeuttaa asiakkaan käyttämään Windows Serveriä Microsoft Azuressa enintään 16 virtuaalisella ytimellä, jotka on varattu enintään kahteen Azure-peruskopioon. Azure-peruskopion hinta ei sisälly Hybridikäyttöetuun. </w:t>
      </w:r>
    </w:p>
    <w:p w14:paraId="6A4860AA" w14:textId="77777777" w:rsidR="002E4714" w:rsidRDefault="002E4714">
      <w:pPr>
        <w:pStyle w:val="ProductList-Body"/>
      </w:pPr>
    </w:p>
    <w:p w14:paraId="6A4860AB" w14:textId="77777777" w:rsidR="002E4714" w:rsidRDefault="006C49C1">
      <w:pPr>
        <w:pStyle w:val="ProductList-Body"/>
      </w:pPr>
      <w:r>
        <w:t>Asiakkaan on osoitettava, että se käyttää Windows Serveriä Hybridikäyttöedulla, kun se määrittää ladatut kopiot Azuressa. Asiakas saa käyttää ladattuja kopioitaan Online-palveluehtojen nojalla.</w:t>
      </w:r>
    </w:p>
    <w:p w14:paraId="6A4860AC" w14:textId="77777777" w:rsidR="002E4714" w:rsidRDefault="002E4714">
      <w:pPr>
        <w:pStyle w:val="ProductList-Body"/>
      </w:pPr>
    </w:p>
    <w:p w14:paraId="6A4860AD" w14:textId="77777777" w:rsidR="002E4714" w:rsidRDefault="006C49C1">
      <w:pPr>
        <w:pStyle w:val="ProductList-Body"/>
      </w:pPr>
      <w:r>
        <w:t>Hybridikäyttöetu myöntää lisäoikeuksia ottaa ohjelmisto käyttöön ja käyttää sitä, kun sitä käytetään yhdessä Tietokeskuskäyttöoikeuksien kanssa, ja vaihtoehtoisia oikeuksia, kun sitä käytetään Peruskäyttöoikeuksien kanssa. Peruskäyttöoikeudet tulkitaan ”määritetyksi Azureen”, kun Asiakas käyttää Windows Serveriä Hybridikäyttöedulla, ja niitä koskevat Käyttöoikeuden yleispätevien ehtojen Käyttöoikeuden siirtämistä koskevat rajoitukset.</w:t>
      </w:r>
    </w:p>
    <w:p w14:paraId="6A4860AE" w14:textId="77777777" w:rsidR="002E4714" w:rsidRDefault="006C49C1">
      <w:pPr>
        <w:pStyle w:val="ProductList-Offering2HeadingNoBorder"/>
        <w:outlineLvl w:val="2"/>
      </w:pPr>
      <w:bookmarkStart w:id="220" w:name="_Sec625"/>
      <w:r>
        <w:t>Microsoft Azure -palvelut</w:t>
      </w:r>
      <w:bookmarkEnd w:id="220"/>
      <w:r>
        <w:fldChar w:fldCharType="begin"/>
      </w:r>
      <w:r>
        <w:instrText xml:space="preserve"> TC "</w:instrText>
      </w:r>
      <w:bookmarkStart w:id="221" w:name="_Toc454819623"/>
      <w:r>
        <w:instrText>Microsoft Azure -palvelut</w:instrText>
      </w:r>
      <w:bookmarkEnd w:id="221"/>
      <w:r>
        <w:instrText>" \l 3</w:instrText>
      </w:r>
      <w:r>
        <w:fldChar w:fldCharType="end"/>
      </w:r>
    </w:p>
    <w:p w14:paraId="6A4860AF" w14:textId="77777777" w:rsidR="002E4714" w:rsidRDefault="006C49C1">
      <w:pPr>
        <w:pStyle w:val="ProductList-Offering1SubSection"/>
        <w:outlineLvl w:val="3"/>
      </w:pPr>
      <w:bookmarkStart w:id="222" w:name="_Sec705"/>
      <w:r>
        <w:t>1. Ohjelman saatavuus</w:t>
      </w:r>
      <w:bookmarkEnd w:id="222"/>
    </w:p>
    <w:tbl>
      <w:tblPr>
        <w:tblStyle w:val="PURTable"/>
        <w:tblW w:w="0" w:type="dxa"/>
        <w:tblLook w:val="04A0" w:firstRow="1" w:lastRow="0" w:firstColumn="1" w:lastColumn="0" w:noHBand="0" w:noVBand="1"/>
      </w:tblPr>
      <w:tblGrid>
        <w:gridCol w:w="4387"/>
        <w:gridCol w:w="796"/>
        <w:gridCol w:w="776"/>
        <w:gridCol w:w="792"/>
        <w:gridCol w:w="806"/>
        <w:gridCol w:w="827"/>
        <w:gridCol w:w="819"/>
        <w:gridCol w:w="797"/>
        <w:gridCol w:w="784"/>
      </w:tblGrid>
      <w:tr w:rsidR="002E4714" w14:paraId="6A4860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0B0"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0B1"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B2"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B3"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B4"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B5"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B6"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B7"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B8"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0C3" w14:textId="77777777">
        <w:tc>
          <w:tcPr>
            <w:tcW w:w="5020" w:type="dxa"/>
            <w:tcBorders>
              <w:top w:val="single" w:sz="6" w:space="0" w:color="FFFFFF"/>
              <w:left w:val="none" w:sz="4" w:space="0" w:color="6E6E6E"/>
              <w:bottom w:val="none" w:sz="4" w:space="0" w:color="BFBFBF"/>
              <w:right w:val="none" w:sz="4" w:space="0" w:color="6E6E6E"/>
            </w:tcBorders>
          </w:tcPr>
          <w:p w14:paraId="6A4860BA" w14:textId="77777777" w:rsidR="002E4714" w:rsidRDefault="006C49C1">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A4860BB"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BC"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0B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B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B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C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C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C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60C4" w14:textId="77777777" w:rsidR="002E4714" w:rsidRDefault="006C49C1">
      <w:pPr>
        <w:pStyle w:val="ProductList-Offering1SubSection"/>
        <w:outlineLvl w:val="3"/>
      </w:pPr>
      <w:bookmarkStart w:id="223" w:name="_Sec760"/>
      <w:r>
        <w:t>2. Tuotteen ehdot</w:t>
      </w:r>
      <w:bookmarkEnd w:id="223"/>
    </w:p>
    <w:tbl>
      <w:tblPr>
        <w:tblStyle w:val="PURTable"/>
        <w:tblW w:w="0" w:type="dxa"/>
        <w:tblLook w:val="04A0" w:firstRow="1" w:lastRow="0" w:firstColumn="1" w:lastColumn="0" w:noHBand="0" w:noVBand="1"/>
      </w:tblPr>
      <w:tblGrid>
        <w:gridCol w:w="3588"/>
        <w:gridCol w:w="3601"/>
        <w:gridCol w:w="3601"/>
      </w:tblGrid>
      <w:tr w:rsidR="002E4714" w14:paraId="6A486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0C5"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0C6"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0C7"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peruutetaan</w:t>
            </w:r>
          </w:p>
        </w:tc>
      </w:tr>
      <w:tr w:rsidR="002E4714" w14:paraId="6A486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0C9"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0CA"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0CB" w14:textId="77777777" w:rsidR="002E4714" w:rsidRDefault="006C49C1">
            <w:pPr>
              <w:pStyle w:val="ProductList-TableBody"/>
            </w:pPr>
            <w:r>
              <w:rPr>
                <w:color w:val="404040"/>
              </w:rPr>
              <w:t>Kampanjat: –</w:t>
            </w:r>
          </w:p>
        </w:tc>
      </w:tr>
      <w:tr w:rsidR="002E4714" w14:paraId="6A486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0CD"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0CE"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14:paraId="6A4860CF"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2E4714" w14:paraId="6A486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0D1"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0D2"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0D3" w14:textId="77777777" w:rsidR="002E4714" w:rsidRDefault="002E4714">
            <w:pPr>
              <w:pStyle w:val="ProductList-TableBody"/>
            </w:pPr>
          </w:p>
        </w:tc>
      </w:tr>
    </w:tbl>
    <w:p w14:paraId="6A4860D5" w14:textId="77777777" w:rsidR="002E4714" w:rsidRDefault="002E4714">
      <w:pPr>
        <w:pStyle w:val="ProductList-Body"/>
      </w:pPr>
    </w:p>
    <w:p w14:paraId="6A4860D6" w14:textId="77777777" w:rsidR="002E4714" w:rsidRDefault="006C49C1">
      <w:pPr>
        <w:pStyle w:val="ProductList-ClauseHeading"/>
        <w:outlineLvl w:val="4"/>
      </w:pPr>
      <w:r>
        <w:t>2.1 Microsoft Azure -palvelusuunnitelmat</w:t>
      </w:r>
    </w:p>
    <w:p w14:paraId="6A4860D7" w14:textId="77777777" w:rsidR="002E4714" w:rsidRDefault="006C49C1">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2E4714" w14:paraId="6A486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A4860D8" w14:textId="77777777" w:rsidR="002E4714" w:rsidRDefault="002E4714">
            <w:pPr>
              <w:pStyle w:val="PURBreadcrumb"/>
            </w:pPr>
          </w:p>
          <w:tbl>
            <w:tblPr>
              <w:tblW w:w="0" w:type="dxa"/>
              <w:tblLook w:val="04A0" w:firstRow="1" w:lastRow="0" w:firstColumn="1" w:lastColumn="0" w:noHBand="0" w:noVBand="1"/>
            </w:tblPr>
            <w:tblGrid>
              <w:gridCol w:w="10684"/>
            </w:tblGrid>
            <w:tr w:rsidR="002E4714" w14:paraId="6A4860D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0D9"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0DB" w14:textId="77777777" w:rsidR="002E4714" w:rsidRDefault="002E4714">
            <w:pPr>
              <w:pStyle w:val="ProductList-TableBody"/>
            </w:pPr>
          </w:p>
        </w:tc>
      </w:tr>
    </w:tbl>
    <w:p w14:paraId="6A4860DD" w14:textId="77777777" w:rsidR="002E4714" w:rsidRDefault="006C49C1">
      <w:pPr>
        <w:pStyle w:val="ProductList-Offering2HeadingNoBorder"/>
        <w:outlineLvl w:val="2"/>
      </w:pPr>
      <w:bookmarkStart w:id="224" w:name="_Sec626"/>
      <w:r>
        <w:t>Microsoft Azure -tuki (suunnitelma)</w:t>
      </w:r>
      <w:bookmarkEnd w:id="224"/>
      <w:r>
        <w:fldChar w:fldCharType="begin"/>
      </w:r>
      <w:r>
        <w:instrText xml:space="preserve"> TC "</w:instrText>
      </w:r>
      <w:bookmarkStart w:id="225" w:name="_Toc454819624"/>
      <w:r>
        <w:instrText>Microsoft Azure -tuki (suunnitelma)</w:instrText>
      </w:r>
      <w:bookmarkEnd w:id="225"/>
      <w:r>
        <w:instrText>" \l 3</w:instrText>
      </w:r>
      <w:r>
        <w:fldChar w:fldCharType="end"/>
      </w:r>
    </w:p>
    <w:p w14:paraId="6A4860DE" w14:textId="77777777" w:rsidR="002E4714" w:rsidRDefault="006C49C1">
      <w:pPr>
        <w:pStyle w:val="ProductList-Offering1SubSection"/>
        <w:outlineLvl w:val="3"/>
      </w:pPr>
      <w:bookmarkStart w:id="226" w:name="_Sec706"/>
      <w:r>
        <w:t>1. Ohjelman saatavuus</w:t>
      </w:r>
      <w:bookmarkEnd w:id="226"/>
    </w:p>
    <w:tbl>
      <w:tblPr>
        <w:tblStyle w:val="PURTable"/>
        <w:tblW w:w="0" w:type="dxa"/>
        <w:tblLook w:val="04A0" w:firstRow="1" w:lastRow="0" w:firstColumn="1" w:lastColumn="0" w:noHBand="0" w:noVBand="1"/>
      </w:tblPr>
      <w:tblGrid>
        <w:gridCol w:w="4407"/>
        <w:gridCol w:w="794"/>
        <w:gridCol w:w="772"/>
        <w:gridCol w:w="789"/>
        <w:gridCol w:w="804"/>
        <w:gridCol w:w="825"/>
        <w:gridCol w:w="818"/>
        <w:gridCol w:w="794"/>
        <w:gridCol w:w="781"/>
      </w:tblGrid>
      <w:tr w:rsidR="002E4714" w14:paraId="6A4860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0DF"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0E0"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E1"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E2"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E3"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E4"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E5"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E6"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0E7"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0F2" w14:textId="77777777">
        <w:tc>
          <w:tcPr>
            <w:tcW w:w="5020" w:type="dxa"/>
            <w:tcBorders>
              <w:top w:val="single" w:sz="6" w:space="0" w:color="FFFFFF"/>
              <w:left w:val="none" w:sz="4" w:space="0" w:color="6E6E6E"/>
              <w:bottom w:val="dashed" w:sz="4" w:space="0" w:color="BFBFBF"/>
              <w:right w:val="none" w:sz="4" w:space="0" w:color="6E6E6E"/>
            </w:tcBorders>
          </w:tcPr>
          <w:p w14:paraId="6A4860E9" w14:textId="77777777" w:rsidR="002E4714" w:rsidRDefault="006C49C1">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4860E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0E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0E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E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0E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E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0F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F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0FC" w14:textId="77777777">
        <w:tc>
          <w:tcPr>
            <w:tcW w:w="5020" w:type="dxa"/>
            <w:tcBorders>
              <w:top w:val="dashed" w:sz="4" w:space="0" w:color="BFBFBF"/>
              <w:left w:val="none" w:sz="4" w:space="0" w:color="6E6E6E"/>
              <w:bottom w:val="none" w:sz="4" w:space="0" w:color="BFBFBF"/>
              <w:right w:val="none" w:sz="4" w:space="0" w:color="6E6E6E"/>
            </w:tcBorders>
          </w:tcPr>
          <w:p w14:paraId="6A4860F3" w14:textId="77777777" w:rsidR="002E4714" w:rsidRDefault="006C49C1">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4860F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0F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0F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F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0F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F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0F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0F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60FD" w14:textId="77777777" w:rsidR="002E4714" w:rsidRDefault="006C49C1">
      <w:pPr>
        <w:pStyle w:val="ProductList-Offering1SubSection"/>
        <w:outlineLvl w:val="3"/>
      </w:pPr>
      <w:bookmarkStart w:id="227" w:name="_Sec761"/>
      <w:r>
        <w:t>2. Tuotteen ehdot</w:t>
      </w:r>
      <w:bookmarkEnd w:id="227"/>
    </w:p>
    <w:tbl>
      <w:tblPr>
        <w:tblStyle w:val="PURTable"/>
        <w:tblW w:w="0" w:type="dxa"/>
        <w:tblLook w:val="04A0" w:firstRow="1" w:lastRow="0" w:firstColumn="1" w:lastColumn="0" w:noHBand="0" w:noVBand="1"/>
      </w:tblPr>
      <w:tblGrid>
        <w:gridCol w:w="3635"/>
        <w:gridCol w:w="3578"/>
        <w:gridCol w:w="3577"/>
      </w:tblGrid>
      <w:tr w:rsidR="002E4714" w14:paraId="6A486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0FE"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0FF"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100"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02"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03"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04" w14:textId="77777777" w:rsidR="002E4714" w:rsidRDefault="006C49C1">
            <w:pPr>
              <w:pStyle w:val="ProductList-TableBody"/>
            </w:pPr>
            <w:r>
              <w:rPr>
                <w:color w:val="404040"/>
              </w:rPr>
              <w:t>Kampanjat: –</w:t>
            </w:r>
          </w:p>
        </w:tc>
      </w:tr>
      <w:tr w:rsidR="002E4714" w14:paraId="6A486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06"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07" w14:textId="77777777" w:rsidR="002E4714" w:rsidRDefault="006C49C1">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08" w14:textId="77777777" w:rsidR="002E4714" w:rsidRDefault="006C49C1">
            <w:pPr>
              <w:pStyle w:val="ProductList-TableBody"/>
            </w:pPr>
            <w:r>
              <w:rPr>
                <w:color w:val="404040"/>
              </w:rPr>
              <w:t>Oikeutettu vähennyksiin (SCE): –</w:t>
            </w:r>
          </w:p>
        </w:tc>
      </w:tr>
      <w:tr w:rsidR="002E4714" w14:paraId="6A486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0A"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0B"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0C" w14:textId="77777777" w:rsidR="002E4714" w:rsidRDefault="002E4714">
            <w:pPr>
              <w:pStyle w:val="ProductList-TableBody"/>
            </w:pPr>
          </w:p>
        </w:tc>
      </w:tr>
    </w:tbl>
    <w:p w14:paraId="6A48610E" w14:textId="77777777" w:rsidR="002E4714" w:rsidRDefault="002E4714">
      <w:pPr>
        <w:pStyle w:val="ProductList-Body"/>
      </w:pPr>
    </w:p>
    <w:p w14:paraId="6A48610F" w14:textId="77777777" w:rsidR="002E4714" w:rsidRDefault="006C49C1">
      <w:pPr>
        <w:pStyle w:val="ProductList-ClauseHeading"/>
        <w:outlineLvl w:val="4"/>
      </w:pPr>
      <w:r>
        <w:t>2.1 Microsoft Azure -tukitarjoukset</w:t>
      </w:r>
    </w:p>
    <w:p w14:paraId="6A486110" w14:textId="77777777" w:rsidR="002E4714" w:rsidRDefault="006C49C1">
      <w:pPr>
        <w:pStyle w:val="ProductList-Body"/>
      </w:pPr>
      <w:r>
        <w:t xml:space="preserve">Microsoft Azuren tukitarjousten tiedot ovat osoitteessa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E4714" w14:paraId="6A486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A486111" w14:textId="77777777" w:rsidR="002E4714" w:rsidRDefault="002E4714">
            <w:pPr>
              <w:pStyle w:val="PURBreadcrumb"/>
            </w:pPr>
          </w:p>
          <w:tbl>
            <w:tblPr>
              <w:tblW w:w="0" w:type="dxa"/>
              <w:tblLook w:val="04A0" w:firstRow="1" w:lastRow="0" w:firstColumn="1" w:lastColumn="0" w:noHBand="0" w:noVBand="1"/>
            </w:tblPr>
            <w:tblGrid>
              <w:gridCol w:w="10684"/>
            </w:tblGrid>
            <w:tr w:rsidR="002E4714" w14:paraId="6A48611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112"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114" w14:textId="77777777" w:rsidR="002E4714" w:rsidRDefault="002E4714">
            <w:pPr>
              <w:pStyle w:val="ProductList-TableBody"/>
            </w:pPr>
          </w:p>
        </w:tc>
      </w:tr>
    </w:tbl>
    <w:p w14:paraId="6A486116" w14:textId="77777777" w:rsidR="002E4714" w:rsidRDefault="006C49C1">
      <w:pPr>
        <w:pStyle w:val="ProductList-Offering2HeadingNoBorder"/>
        <w:outlineLvl w:val="2"/>
      </w:pPr>
      <w:bookmarkStart w:id="228" w:name="_Sec628"/>
      <w:r>
        <w:t>Microsoft Azure -sivustonpalautus (suunnitelma)</w:t>
      </w:r>
      <w:bookmarkEnd w:id="228"/>
      <w:r>
        <w:fldChar w:fldCharType="begin"/>
      </w:r>
      <w:r>
        <w:instrText xml:space="preserve"> TC "</w:instrText>
      </w:r>
      <w:bookmarkStart w:id="229" w:name="_Toc454819625"/>
      <w:r>
        <w:instrText>Microsoft Azure -sivustonpalautus (suunnitelma)</w:instrText>
      </w:r>
      <w:bookmarkEnd w:id="229"/>
      <w:r>
        <w:instrText>" \l 3</w:instrText>
      </w:r>
      <w:r>
        <w:fldChar w:fldCharType="end"/>
      </w:r>
    </w:p>
    <w:p w14:paraId="6A486117" w14:textId="77777777" w:rsidR="002E4714" w:rsidRDefault="006C49C1">
      <w:pPr>
        <w:pStyle w:val="ProductList-Offering1SubSection"/>
        <w:outlineLvl w:val="3"/>
      </w:pPr>
      <w:bookmarkStart w:id="230" w:name="_Sec708"/>
      <w:r>
        <w:t>1. Ohjelman saatavuus</w:t>
      </w:r>
      <w:bookmarkEnd w:id="230"/>
    </w:p>
    <w:p w14:paraId="6A486118" w14:textId="77777777" w:rsidR="002E4714" w:rsidRDefault="002E4714">
      <w:pPr>
        <w:pStyle w:val="ProductList-Body"/>
      </w:pPr>
    </w:p>
    <w:tbl>
      <w:tblPr>
        <w:tblStyle w:val="PURTable"/>
        <w:tblW w:w="0" w:type="dxa"/>
        <w:tblLook w:val="04A0" w:firstRow="1" w:lastRow="0" w:firstColumn="1" w:lastColumn="0" w:noHBand="0" w:noVBand="1"/>
      </w:tblPr>
      <w:tblGrid>
        <w:gridCol w:w="4418"/>
        <w:gridCol w:w="792"/>
        <w:gridCol w:w="770"/>
        <w:gridCol w:w="788"/>
        <w:gridCol w:w="803"/>
        <w:gridCol w:w="824"/>
        <w:gridCol w:w="817"/>
        <w:gridCol w:w="793"/>
        <w:gridCol w:w="779"/>
      </w:tblGrid>
      <w:tr w:rsidR="002E4714" w14:paraId="6A4861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119"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11A"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1B"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1C"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1D"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1E"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1F"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20"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21"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12C" w14:textId="77777777">
        <w:tc>
          <w:tcPr>
            <w:tcW w:w="5020" w:type="dxa"/>
            <w:tcBorders>
              <w:top w:val="single" w:sz="6" w:space="0" w:color="FFFFFF"/>
              <w:left w:val="none" w:sz="4" w:space="0" w:color="6E6E6E"/>
              <w:bottom w:val="none" w:sz="4" w:space="0" w:color="BFBFBF"/>
              <w:right w:val="none" w:sz="4" w:space="0" w:color="6E6E6E"/>
            </w:tcBorders>
          </w:tcPr>
          <w:p w14:paraId="6A486123" w14:textId="77777777" w:rsidR="002E4714" w:rsidRDefault="006C49C1">
            <w:pPr>
              <w:pStyle w:val="ProductList-TableBody"/>
            </w:pPr>
            <w:r>
              <w:lastRenderedPageBreak/>
              <w:t>Microsoft Azure -sivustonpalautus</w:t>
            </w:r>
            <w:r>
              <w:fldChar w:fldCharType="begin"/>
            </w:r>
            <w:r>
              <w:instrText xml:space="preserve"> XE "Microsoft Azure -sivustonpalautus" </w:instrText>
            </w:r>
            <w:r>
              <w:fldChar w:fldCharType="end"/>
            </w: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14:paraId="6A486124"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2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2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2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2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2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2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2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612D" w14:textId="77777777" w:rsidR="002E4714" w:rsidRDefault="006C49C1">
      <w:pPr>
        <w:pStyle w:val="ProductList-Offering1SubSection"/>
        <w:outlineLvl w:val="3"/>
      </w:pPr>
      <w:bookmarkStart w:id="231" w:name="_Sec763"/>
      <w:r>
        <w:t>2. Tuotteen ehdot</w:t>
      </w:r>
      <w:bookmarkEnd w:id="231"/>
    </w:p>
    <w:tbl>
      <w:tblPr>
        <w:tblStyle w:val="PURTable"/>
        <w:tblW w:w="0" w:type="dxa"/>
        <w:tblLook w:val="04A0" w:firstRow="1" w:lastRow="0" w:firstColumn="1" w:lastColumn="0" w:noHBand="0" w:noVBand="1"/>
      </w:tblPr>
      <w:tblGrid>
        <w:gridCol w:w="3635"/>
        <w:gridCol w:w="3578"/>
        <w:gridCol w:w="3577"/>
      </w:tblGrid>
      <w:tr w:rsidR="002E4714" w14:paraId="6A486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12E"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12F"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130"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32"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33" w14:textId="77777777" w:rsidR="002E4714" w:rsidRDefault="006C49C1">
            <w:pPr>
              <w:pStyle w:val="ProductList-TableBody"/>
            </w:pPr>
            <w:r>
              <w:rPr>
                <w:color w:val="404040"/>
              </w:rPr>
              <w:t xml:space="preserve">Edellytys: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34" w14:textId="77777777" w:rsidR="002E4714" w:rsidRDefault="006C49C1">
            <w:pPr>
              <w:pStyle w:val="ProductList-TableBody"/>
            </w:pPr>
            <w:r>
              <w:rPr>
                <w:color w:val="404040"/>
              </w:rPr>
              <w:t>Kampanjat: –</w:t>
            </w:r>
          </w:p>
        </w:tc>
      </w:tr>
      <w:tr w:rsidR="002E4714" w14:paraId="6A486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36" w14:textId="77777777" w:rsidR="002E4714" w:rsidRDefault="006C49C1">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14:paraId="6A486137"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86138"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E4714" w14:paraId="6A486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3A"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3B"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3C" w14:textId="77777777" w:rsidR="002E4714" w:rsidRDefault="002E4714">
            <w:pPr>
              <w:pStyle w:val="ProductList-TableBody"/>
            </w:pPr>
          </w:p>
        </w:tc>
      </w:tr>
    </w:tbl>
    <w:p w14:paraId="6A48613E" w14:textId="77777777" w:rsidR="002E4714" w:rsidRDefault="002E4714">
      <w:pPr>
        <w:pStyle w:val="ProductList-Body"/>
      </w:pPr>
    </w:p>
    <w:p w14:paraId="6A48613F" w14:textId="77777777" w:rsidR="002E4714" w:rsidRDefault="006C49C1">
      <w:pPr>
        <w:pStyle w:val="ProductList-ClauseHeading"/>
        <w:outlineLvl w:val="4"/>
      </w:pPr>
      <w:r>
        <w:t>2.1 Alkuperäinen määrä</w:t>
      </w:r>
    </w:p>
    <w:p w14:paraId="6A486140" w14:textId="77777777" w:rsidR="002E4714" w:rsidRDefault="006C49C1">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14:paraId="6A486141"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142"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144" w14:textId="77777777" w:rsidR="002E4714" w:rsidRDefault="002E4714">
      <w:pPr>
        <w:pStyle w:val="ProductList-Body"/>
      </w:pPr>
    </w:p>
    <w:p w14:paraId="6A486145" w14:textId="77777777" w:rsidR="002E4714" w:rsidRDefault="006C49C1">
      <w:pPr>
        <w:pStyle w:val="ProductList-Offering2HeadingNoBorder"/>
        <w:outlineLvl w:val="2"/>
      </w:pPr>
      <w:bookmarkStart w:id="232" w:name="_Sec657"/>
      <w:r>
        <w:t>Enterprise Mobility Suite (suunnitelma)</w:t>
      </w:r>
      <w:bookmarkEnd w:id="232"/>
      <w:r>
        <w:fldChar w:fldCharType="begin"/>
      </w:r>
      <w:r>
        <w:instrText xml:space="preserve"> TC "</w:instrText>
      </w:r>
      <w:bookmarkStart w:id="233" w:name="_Toc454819626"/>
      <w:r>
        <w:instrText>Enterprise Mobility Suite (suunnitelma)</w:instrText>
      </w:r>
      <w:bookmarkEnd w:id="233"/>
      <w:r>
        <w:instrText>" \l 3</w:instrText>
      </w:r>
      <w:r>
        <w:fldChar w:fldCharType="end"/>
      </w:r>
    </w:p>
    <w:p w14:paraId="6A486146" w14:textId="77777777" w:rsidR="002E4714" w:rsidRDefault="006C49C1">
      <w:pPr>
        <w:pStyle w:val="ProductList-Offering1SubSection"/>
        <w:outlineLvl w:val="3"/>
      </w:pPr>
      <w:bookmarkStart w:id="234" w:name="_Sec709"/>
      <w:r>
        <w:t>1. Ohjelman saatavuus</w:t>
      </w:r>
      <w:bookmarkEnd w:id="234"/>
    </w:p>
    <w:tbl>
      <w:tblPr>
        <w:tblStyle w:val="PURTable"/>
        <w:tblW w:w="0" w:type="dxa"/>
        <w:tblLook w:val="04A0" w:firstRow="1" w:lastRow="0" w:firstColumn="1" w:lastColumn="0" w:noHBand="0" w:noVBand="1"/>
      </w:tblPr>
      <w:tblGrid>
        <w:gridCol w:w="4386"/>
        <w:gridCol w:w="795"/>
        <w:gridCol w:w="775"/>
        <w:gridCol w:w="791"/>
        <w:gridCol w:w="805"/>
        <w:gridCol w:w="826"/>
        <w:gridCol w:w="819"/>
        <w:gridCol w:w="796"/>
        <w:gridCol w:w="791"/>
      </w:tblGrid>
      <w:tr w:rsidR="002E4714" w14:paraId="6A4861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147"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148"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49"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4A"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4B"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4C"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4D"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4E"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4F"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15A" w14:textId="77777777">
        <w:tc>
          <w:tcPr>
            <w:tcW w:w="5020" w:type="dxa"/>
            <w:tcBorders>
              <w:top w:val="single" w:sz="6" w:space="0" w:color="FFFFFF"/>
              <w:left w:val="none" w:sz="4" w:space="0" w:color="6E6E6E"/>
              <w:bottom w:val="dashed" w:sz="4" w:space="0" w:color="BFBFBF"/>
              <w:right w:val="none" w:sz="4" w:space="0" w:color="6E6E6E"/>
            </w:tcBorders>
          </w:tcPr>
          <w:p w14:paraId="6A486151" w14:textId="77777777" w:rsidR="002E4714" w:rsidRDefault="006C49C1">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A486152"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53"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5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5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5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57"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5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5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164" w14:textId="77777777">
        <w:tc>
          <w:tcPr>
            <w:tcW w:w="5020" w:type="dxa"/>
            <w:tcBorders>
              <w:top w:val="dashed" w:sz="4" w:space="0" w:color="BFBFBF"/>
              <w:left w:val="none" w:sz="4" w:space="0" w:color="6E6E6E"/>
              <w:bottom w:val="dashed" w:sz="4" w:space="0" w:color="BFBFBF"/>
              <w:right w:val="none" w:sz="4" w:space="0" w:color="6E6E6E"/>
            </w:tcBorders>
          </w:tcPr>
          <w:p w14:paraId="6A48615B" w14:textId="77777777" w:rsidR="002E4714" w:rsidRDefault="006C49C1">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15C"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5D"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5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5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60"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61"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6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6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16E" w14:textId="77777777">
        <w:tc>
          <w:tcPr>
            <w:tcW w:w="5020" w:type="dxa"/>
            <w:tcBorders>
              <w:top w:val="dashed" w:sz="4" w:space="0" w:color="BFBFBF"/>
              <w:left w:val="none" w:sz="4" w:space="0" w:color="6E6E6E"/>
              <w:bottom w:val="none" w:sz="4" w:space="0" w:color="BFBFBF"/>
              <w:right w:val="none" w:sz="4" w:space="0" w:color="6E6E6E"/>
            </w:tcBorders>
          </w:tcPr>
          <w:p w14:paraId="6A486165" w14:textId="77777777" w:rsidR="002E4714" w:rsidRDefault="006C49C1">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A48616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6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6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6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6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6B"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6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6D" w14:textId="77777777" w:rsidR="002E4714" w:rsidRDefault="002E4714">
            <w:pPr>
              <w:pStyle w:val="ProductList-TableBody"/>
              <w:jc w:val="center"/>
            </w:pPr>
          </w:p>
        </w:tc>
      </w:tr>
    </w:tbl>
    <w:p w14:paraId="6A48616F" w14:textId="77777777" w:rsidR="002E4714" w:rsidRDefault="006C49C1">
      <w:pPr>
        <w:pStyle w:val="ProductList-Offering1SubSection"/>
        <w:outlineLvl w:val="3"/>
      </w:pPr>
      <w:bookmarkStart w:id="235" w:name="_Sec764"/>
      <w:r>
        <w:t>2. Tuotteen ehdot</w:t>
      </w:r>
      <w:bookmarkEnd w:id="235"/>
    </w:p>
    <w:tbl>
      <w:tblPr>
        <w:tblStyle w:val="PURTable"/>
        <w:tblW w:w="0" w:type="dxa"/>
        <w:tblLook w:val="04A0" w:firstRow="1" w:lastRow="0" w:firstColumn="1" w:lastColumn="0" w:noHBand="0" w:noVBand="1"/>
      </w:tblPr>
      <w:tblGrid>
        <w:gridCol w:w="3635"/>
        <w:gridCol w:w="3578"/>
        <w:gridCol w:w="3577"/>
      </w:tblGrid>
      <w:tr w:rsidR="002E4714" w14:paraId="6A486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170"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171"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172"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74"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75"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86176" w14:textId="77777777" w:rsidR="002E4714" w:rsidRDefault="006C49C1">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r>
      <w:tr w:rsidR="002E4714" w14:paraId="6A486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78"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179"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7A" w14:textId="77777777" w:rsidR="002E4714" w:rsidRDefault="006C49C1">
            <w:pPr>
              <w:pStyle w:val="ProductList-TableBody"/>
            </w:pPr>
            <w:r>
              <w:rPr>
                <w:color w:val="404040"/>
              </w:rPr>
              <w:t>Oikeutettu vähennyksiin (SCE): –</w:t>
            </w:r>
          </w:p>
        </w:tc>
      </w:tr>
      <w:tr w:rsidR="002E4714" w14:paraId="6A48617F" w14:textId="77777777">
        <w:tc>
          <w:tcPr>
            <w:tcW w:w="4040" w:type="dxa"/>
            <w:tcBorders>
              <w:top w:val="single" w:sz="4" w:space="0" w:color="000000"/>
              <w:left w:val="single" w:sz="4" w:space="0" w:color="000000"/>
              <w:bottom w:val="single" w:sz="4" w:space="0" w:color="000000"/>
              <w:right w:val="single" w:sz="4" w:space="0" w:color="000000"/>
            </w:tcBorders>
          </w:tcPr>
          <w:p w14:paraId="6A48617C" w14:textId="77777777" w:rsidR="002E4714" w:rsidRDefault="006C49C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14:paraId="6A48617D"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7E" w14:textId="77777777" w:rsidR="002E4714" w:rsidRDefault="002E4714">
            <w:pPr>
              <w:pStyle w:val="ProductList-TableBody"/>
            </w:pPr>
          </w:p>
        </w:tc>
      </w:tr>
    </w:tbl>
    <w:p w14:paraId="6A486180" w14:textId="77777777" w:rsidR="002E4714" w:rsidRDefault="002E4714">
      <w:pPr>
        <w:pStyle w:val="ProductList-Body"/>
      </w:pPr>
    </w:p>
    <w:p w14:paraId="6A486181" w14:textId="77777777" w:rsidR="002E4714" w:rsidRDefault="006C49C1">
      <w:pPr>
        <w:pStyle w:val="ProductList-ClauseHeading"/>
        <w:outlineLvl w:val="4"/>
      </w:pPr>
      <w:r>
        <w:t>2.1 Add-on User SL -hankintakelpoisuus</w:t>
      </w:r>
    </w:p>
    <w:p w14:paraId="6A486182" w14:textId="77777777" w:rsidR="002E4714" w:rsidRDefault="006C49C1">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14:paraId="6A486183" w14:textId="77777777" w:rsidR="002E4714" w:rsidRDefault="002E4714">
      <w:pPr>
        <w:pStyle w:val="ProductList-Body"/>
      </w:pPr>
    </w:p>
    <w:p w14:paraId="6A486184" w14:textId="77777777" w:rsidR="002E4714" w:rsidRDefault="006C49C1">
      <w:pPr>
        <w:pStyle w:val="ProductList-ClauseHeading"/>
        <w:outlineLvl w:val="4"/>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2E4714" w14:paraId="6A4861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185" w14:textId="77777777" w:rsidR="002E4714" w:rsidRDefault="006C49C1">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186" w14:textId="77777777" w:rsidR="002E4714" w:rsidRDefault="006C49C1">
            <w:pPr>
              <w:pStyle w:val="ProductList-TableBody"/>
            </w:pPr>
            <w:r>
              <w:rPr>
                <w:color w:val="FFFFFF"/>
              </w:rPr>
              <w:t>Add-on User SL</w:t>
            </w:r>
          </w:p>
        </w:tc>
      </w:tr>
      <w:tr w:rsidR="002E4714" w14:paraId="6A48618A" w14:textId="77777777">
        <w:tc>
          <w:tcPr>
            <w:tcW w:w="6120" w:type="dxa"/>
            <w:tcBorders>
              <w:top w:val="single" w:sz="4" w:space="0" w:color="000000"/>
              <w:left w:val="single" w:sz="4" w:space="0" w:color="000000"/>
              <w:bottom w:val="single" w:sz="4" w:space="0" w:color="000000"/>
              <w:right w:val="single" w:sz="4" w:space="0" w:color="000000"/>
            </w:tcBorders>
          </w:tcPr>
          <w:p w14:paraId="6A486188" w14:textId="77777777" w:rsidR="002E4714" w:rsidRDefault="006C49C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A486189" w14:textId="77777777" w:rsidR="002E4714" w:rsidRDefault="002E4714">
            <w:pPr>
              <w:pStyle w:val="ProductList-TableBody"/>
            </w:pPr>
          </w:p>
        </w:tc>
      </w:tr>
      <w:tr w:rsidR="002E4714" w14:paraId="6A48618D" w14:textId="77777777">
        <w:tc>
          <w:tcPr>
            <w:tcW w:w="6120" w:type="dxa"/>
            <w:tcBorders>
              <w:top w:val="single" w:sz="4" w:space="0" w:color="000000"/>
              <w:left w:val="single" w:sz="4" w:space="0" w:color="000000"/>
              <w:bottom w:val="single" w:sz="4" w:space="0" w:color="000000"/>
              <w:right w:val="single" w:sz="4" w:space="0" w:color="000000"/>
            </w:tcBorders>
          </w:tcPr>
          <w:p w14:paraId="6A48618B" w14:textId="77777777" w:rsidR="002E4714" w:rsidRDefault="006C49C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A48618C" w14:textId="77777777" w:rsidR="002E4714" w:rsidRDefault="002E4714">
            <w:pPr>
              <w:pStyle w:val="ProductList-TableBody"/>
            </w:pPr>
          </w:p>
        </w:tc>
      </w:tr>
      <w:tr w:rsidR="002E4714" w14:paraId="6A486190" w14:textId="77777777">
        <w:tc>
          <w:tcPr>
            <w:tcW w:w="6120" w:type="dxa"/>
            <w:tcBorders>
              <w:top w:val="single" w:sz="4" w:space="0" w:color="000000"/>
              <w:left w:val="single" w:sz="4" w:space="0" w:color="000000"/>
              <w:bottom w:val="single" w:sz="4" w:space="0" w:color="000000"/>
              <w:right w:val="single" w:sz="4" w:space="0" w:color="000000"/>
            </w:tcBorders>
          </w:tcPr>
          <w:p w14:paraId="6A48618E" w14:textId="77777777" w:rsidR="002E4714" w:rsidRDefault="006C49C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A48618F" w14:textId="77777777" w:rsidR="002E4714" w:rsidRDefault="002E4714">
            <w:pPr>
              <w:pStyle w:val="ProductList-TableBody"/>
            </w:pPr>
          </w:p>
        </w:tc>
      </w:tr>
      <w:tr w:rsidR="002E4714" w14:paraId="6A486193" w14:textId="77777777">
        <w:tc>
          <w:tcPr>
            <w:tcW w:w="6120" w:type="dxa"/>
            <w:tcBorders>
              <w:top w:val="single" w:sz="4" w:space="0" w:color="000000"/>
              <w:left w:val="single" w:sz="4" w:space="0" w:color="000000"/>
              <w:bottom w:val="single" w:sz="4" w:space="0" w:color="000000"/>
              <w:right w:val="single" w:sz="4" w:space="0" w:color="000000"/>
            </w:tcBorders>
          </w:tcPr>
          <w:p w14:paraId="6A486191" w14:textId="77777777" w:rsidR="002E4714" w:rsidRDefault="006C49C1">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A486192" w14:textId="77777777" w:rsidR="002E4714" w:rsidRDefault="006C49C1">
            <w:pPr>
              <w:pStyle w:val="ProductList-TableBody"/>
            </w:pPr>
            <w:r>
              <w:t>Enterprise Mobility Suite</w:t>
            </w:r>
          </w:p>
        </w:tc>
      </w:tr>
      <w:tr w:rsidR="002E4714" w14:paraId="6A486196" w14:textId="77777777">
        <w:tc>
          <w:tcPr>
            <w:tcW w:w="6120" w:type="dxa"/>
            <w:tcBorders>
              <w:top w:val="single" w:sz="4" w:space="0" w:color="000000"/>
              <w:left w:val="single" w:sz="4" w:space="0" w:color="000000"/>
              <w:bottom w:val="single" w:sz="4" w:space="0" w:color="000000"/>
              <w:right w:val="single" w:sz="4" w:space="0" w:color="000000"/>
            </w:tcBorders>
          </w:tcPr>
          <w:p w14:paraId="6A486194" w14:textId="77777777" w:rsidR="002E4714" w:rsidRDefault="006C49C1">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A486195" w14:textId="77777777" w:rsidR="002E4714" w:rsidRDefault="002E4714">
            <w:pPr>
              <w:pStyle w:val="ProductList-TableBody"/>
            </w:pPr>
          </w:p>
        </w:tc>
      </w:tr>
      <w:tr w:rsidR="002E4714" w14:paraId="6A486199" w14:textId="77777777">
        <w:tc>
          <w:tcPr>
            <w:tcW w:w="6120" w:type="dxa"/>
            <w:tcBorders>
              <w:top w:val="single" w:sz="4" w:space="0" w:color="000000"/>
              <w:left w:val="single" w:sz="4" w:space="0" w:color="000000"/>
              <w:bottom w:val="single" w:sz="4" w:space="0" w:color="000000"/>
              <w:right w:val="single" w:sz="4" w:space="0" w:color="000000"/>
            </w:tcBorders>
          </w:tcPr>
          <w:p w14:paraId="6A486197" w14:textId="77777777" w:rsidR="002E4714" w:rsidRDefault="006C49C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A486198" w14:textId="77777777" w:rsidR="002E4714" w:rsidRDefault="002E4714">
            <w:pPr>
              <w:pStyle w:val="ProductList-TableBody"/>
            </w:pPr>
          </w:p>
        </w:tc>
      </w:tr>
    </w:tbl>
    <w:p w14:paraId="6A48619A" w14:textId="77777777" w:rsidR="002E4714" w:rsidRDefault="002E4714">
      <w:pPr>
        <w:pStyle w:val="ProductList-Body"/>
      </w:pPr>
    </w:p>
    <w:p w14:paraId="6A48619B" w14:textId="77777777" w:rsidR="002E4714" w:rsidRDefault="006C49C1">
      <w:pPr>
        <w:pStyle w:val="ProductList-ClauseHeading"/>
        <w:outlineLvl w:val="4"/>
      </w:pPr>
      <w:r>
        <w:t>2.3 Add-on User SL -käyttöoikeuden hankintarajoitukset</w:t>
      </w:r>
    </w:p>
    <w:p w14:paraId="6A48619C" w14:textId="77777777" w:rsidR="002E4714" w:rsidRDefault="006C49C1">
      <w:pPr>
        <w:pStyle w:val="ProductList-Body"/>
      </w:pPr>
      <w:r>
        <w:t>Vain yksi Add-on User SL -tilauskäyttöoikeus voidaan hankkia kullekin Vaatimukset täyttävälle käyttöoikeudelle (tai Vaatimukset täyttäville käyttöoikeuksien joukolle).</w:t>
      </w:r>
    </w:p>
    <w:p w14:paraId="6A48619D" w14:textId="77777777" w:rsidR="002E4714" w:rsidRDefault="002E4714">
      <w:pPr>
        <w:pStyle w:val="ProductList-Body"/>
      </w:pPr>
    </w:p>
    <w:p w14:paraId="6A48619E" w14:textId="77777777" w:rsidR="002E4714" w:rsidRDefault="006C49C1">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14:paraId="6A48619F" w14:textId="77777777" w:rsidR="002E4714" w:rsidRDefault="002E4714">
      <w:pPr>
        <w:pStyle w:val="ProductList-Body"/>
      </w:pPr>
    </w:p>
    <w:p w14:paraId="6A4861A0" w14:textId="77777777" w:rsidR="002E4714" w:rsidRDefault="006C49C1">
      <w:pPr>
        <w:pStyle w:val="ProductList-Body"/>
      </w:pPr>
      <w:r>
        <w:t>Campus and School -sopimusasiakkaat voivat hankkia vastaavan Käyttäjän tilauskäyttöoikeuden Enterprise Mobility Suite User SL -tilauskäyttöoikeuksille omille Käyttäjilleen enintään asiakkaan Käyttöoikeuden piiriin kuuluvien tietokoneiden määrään, kunhan asiakkailla on sopimus Vaatimukset täyttäville Käyttöoikeuksille.</w:t>
      </w:r>
    </w:p>
    <w:p w14:paraId="6A4861A1" w14:textId="77777777" w:rsidR="002E4714" w:rsidRDefault="002E4714">
      <w:pPr>
        <w:pStyle w:val="ProductList-Body"/>
      </w:pPr>
    </w:p>
    <w:p w14:paraId="6A4861A2" w14:textId="77777777" w:rsidR="002E4714" w:rsidRDefault="006C49C1">
      <w:pPr>
        <w:pStyle w:val="ProductList-ClauseHeading"/>
        <w:outlineLvl w:val="4"/>
      </w:pPr>
      <w:r>
        <w:lastRenderedPageBreak/>
        <w:t>2.4 Enterprise Mobility Suite From SA User SL -tilauskäyttöoikeuksien hankintakelpoisuus</w:t>
      </w:r>
    </w:p>
    <w:p w14:paraId="6A4861A3" w14:textId="77777777" w:rsidR="002E4714" w:rsidRDefault="006C49C1">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2E4714" w14:paraId="6A486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61A4" w14:textId="77777777" w:rsidR="002E4714" w:rsidRDefault="006C49C1">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61A5" w14:textId="77777777" w:rsidR="002E4714" w:rsidRDefault="006C49C1">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61A6" w14:textId="77777777" w:rsidR="002E4714" w:rsidRDefault="006C49C1">
            <w:pPr>
              <w:pStyle w:val="ProductList-TableBody"/>
            </w:pPr>
            <w:r>
              <w:rPr>
                <w:color w:val="FFFFFF"/>
              </w:rPr>
              <w:t>Vaadittava CAL Suite Bridge</w:t>
            </w:r>
          </w:p>
        </w:tc>
      </w:tr>
      <w:tr w:rsidR="002E4714" w14:paraId="6A4861AB" w14:textId="77777777">
        <w:tc>
          <w:tcPr>
            <w:tcW w:w="4040" w:type="dxa"/>
            <w:tcBorders>
              <w:top w:val="single" w:sz="4" w:space="0" w:color="000000"/>
              <w:left w:val="single" w:sz="4" w:space="0" w:color="000000"/>
              <w:bottom w:val="single" w:sz="4" w:space="0" w:color="000000"/>
              <w:right w:val="single" w:sz="4" w:space="0" w:color="000000"/>
            </w:tcBorders>
          </w:tcPr>
          <w:p w14:paraId="6A4861A8" w14:textId="77777777" w:rsidR="002E4714" w:rsidRDefault="006C49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4861A9" w14:textId="77777777" w:rsidR="002E4714" w:rsidRDefault="006C49C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A4861AA" w14:textId="77777777" w:rsidR="002E4714" w:rsidRDefault="006C49C1">
            <w:pPr>
              <w:pStyle w:val="ProductList-TableBody"/>
            </w:pPr>
            <w:r>
              <w:t>Core CAL Bridge for Enterprise Mobility Suite</w:t>
            </w:r>
            <w:r>
              <w:rPr>
                <w:vertAlign w:val="superscript"/>
              </w:rPr>
              <w:t>2,3</w:t>
            </w:r>
          </w:p>
        </w:tc>
      </w:tr>
      <w:tr w:rsidR="002E4714" w14:paraId="6A4861AF" w14:textId="77777777">
        <w:tc>
          <w:tcPr>
            <w:tcW w:w="4040" w:type="dxa"/>
            <w:tcBorders>
              <w:top w:val="single" w:sz="4" w:space="0" w:color="000000"/>
              <w:left w:val="single" w:sz="4" w:space="0" w:color="000000"/>
              <w:bottom w:val="single" w:sz="4" w:space="0" w:color="000000"/>
              <w:right w:val="single" w:sz="4" w:space="0" w:color="000000"/>
            </w:tcBorders>
          </w:tcPr>
          <w:p w14:paraId="6A4861AC" w14:textId="77777777" w:rsidR="002E4714" w:rsidRDefault="006C49C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4861AD" w14:textId="77777777" w:rsidR="002E4714" w:rsidRDefault="006C49C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A4861AE" w14:textId="77777777" w:rsidR="002E4714" w:rsidRDefault="006C49C1">
            <w:pPr>
              <w:pStyle w:val="ProductList-TableBody"/>
            </w:pPr>
            <w:r>
              <w:t>Enterprise CAL Bridge for Enterprise Mobility Suite</w:t>
            </w:r>
            <w:r>
              <w:rPr>
                <w:vertAlign w:val="superscript"/>
              </w:rPr>
              <w:t>2,4</w:t>
            </w:r>
          </w:p>
        </w:tc>
      </w:tr>
    </w:tbl>
    <w:p w14:paraId="6A4861B0" w14:textId="77777777" w:rsidR="002E4714" w:rsidRDefault="006C49C1">
      <w:pPr>
        <w:pStyle w:val="ProductList-Body"/>
      </w:pPr>
      <w:r>
        <w:rPr>
          <w:i/>
          <w:vertAlign w:val="superscript"/>
        </w:rPr>
        <w:t>1</w:t>
      </w:r>
      <w:r>
        <w:rPr>
          <w:i/>
        </w:rPr>
        <w:t xml:space="preserve"> Hankittavissa vain liittymäsopimuksen vuosipäivänä tai uuden tilausjakson alkaessa.</w:t>
      </w:r>
    </w:p>
    <w:p w14:paraId="6A4861B1" w14:textId="77777777" w:rsidR="002E4714" w:rsidRDefault="006C49C1">
      <w:pPr>
        <w:pStyle w:val="ProductList-Body"/>
      </w:pPr>
      <w:r>
        <w:rPr>
          <w:i/>
          <w:vertAlign w:val="superscript"/>
        </w:rPr>
        <w:t>2</w:t>
      </w:r>
      <w:r>
        <w:rPr>
          <w:i/>
        </w:rPr>
        <w:t>Hankittava vain liittymäsopimuksen vuosipäivänä.</w:t>
      </w:r>
    </w:p>
    <w:p w14:paraId="6A4861B2" w14:textId="77777777" w:rsidR="002E4714" w:rsidRDefault="006C49C1">
      <w:pPr>
        <w:pStyle w:val="ProductList-Body"/>
      </w:pPr>
      <w:r>
        <w:rPr>
          <w:i/>
          <w:vertAlign w:val="superscript"/>
        </w:rPr>
        <w:t>3</w:t>
      </w:r>
      <w:r>
        <w:rPr>
          <w:i/>
        </w:rPr>
        <w:t>Hankinta ei ole pakollinen käyttäjille, joilla on myös Office 365 (Enterprise &amp; Government E1, E3, E5) -käyttöoikeus</w:t>
      </w:r>
    </w:p>
    <w:p w14:paraId="6A4861B3" w14:textId="77777777" w:rsidR="002E4714" w:rsidRDefault="006C49C1">
      <w:pPr>
        <w:pStyle w:val="ProductList-Body"/>
      </w:pPr>
      <w:r>
        <w:rPr>
          <w:i/>
          <w:vertAlign w:val="superscript"/>
        </w:rPr>
        <w:t>4</w:t>
      </w:r>
      <w:r>
        <w:rPr>
          <w:i/>
        </w:rPr>
        <w:t>Hankinta ei ole pakollinen käyttäjille, joilla on myös Office 365 (Enterprise &amp; Government E3, E5) -käyttöoikeus</w:t>
      </w:r>
    </w:p>
    <w:p w14:paraId="6A4861B4" w14:textId="77777777" w:rsidR="002E4714" w:rsidRDefault="002E4714">
      <w:pPr>
        <w:pStyle w:val="ProductList-Body"/>
      </w:pPr>
    </w:p>
    <w:p w14:paraId="6A4861B5" w14:textId="77777777" w:rsidR="002E4714" w:rsidRDefault="006C49C1">
      <w:pPr>
        <w:pStyle w:val="ProductList-ClauseHeading"/>
        <w:outlineLvl w:val="4"/>
      </w:pPr>
      <w:r>
        <w:t>2.5 From SA User SL -käyttöoikeushankinnat</w:t>
      </w:r>
    </w:p>
    <w:p w14:paraId="6A4861B6" w14:textId="77777777" w:rsidR="002E4714" w:rsidRDefault="006C49C1">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14:paraId="6A4861B7" w14:textId="77777777" w:rsidR="002E4714" w:rsidRDefault="002E4714">
      <w:pPr>
        <w:pStyle w:val="ProductList-Body"/>
      </w:pPr>
    </w:p>
    <w:p w14:paraId="6A4861B8" w14:textId="77777777" w:rsidR="002E4714" w:rsidRDefault="006C49C1">
      <w:pPr>
        <w:pStyle w:val="ProductList-ClauseHeading"/>
        <w:outlineLvl w:val="4"/>
      </w:pPr>
      <w:r>
        <w:t>2.6 Enterprise Mobility Suite From SA User SL -tilauskäyttöoikeuksien SA-edut</w:t>
      </w:r>
    </w:p>
    <w:p w14:paraId="6A4861B9" w14:textId="77777777" w:rsidR="002E4714" w:rsidRDefault="006C49C1">
      <w:pPr>
        <w:pStyle w:val="ProductList-Body"/>
      </w:pPr>
      <w:r>
        <w:t>Enterprise Mobility Suite From SA User SL -käyttöoikeudet oikeuttavat Asiakkaan kohdan 2.4 Vaatimukset täyttäviin Käyttöoikeuksiin liittyviin SA-etuihin.</w:t>
      </w:r>
    </w:p>
    <w:p w14:paraId="6A4861BA"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1BB"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1BD" w14:textId="77777777" w:rsidR="002E4714" w:rsidRDefault="002E4714">
      <w:pPr>
        <w:pStyle w:val="ProductList-Body"/>
      </w:pPr>
    </w:p>
    <w:p w14:paraId="6A4861BE" w14:textId="77777777" w:rsidR="002E4714" w:rsidRDefault="006C49C1">
      <w:pPr>
        <w:pStyle w:val="ProductList-Offering2HeadingNoBorder"/>
        <w:outlineLvl w:val="2"/>
      </w:pPr>
      <w:bookmarkStart w:id="236" w:name="_Sec658"/>
      <w:r>
        <w:t>Azure Active Directory (suunnitelma)</w:t>
      </w:r>
      <w:bookmarkEnd w:id="236"/>
      <w:r>
        <w:fldChar w:fldCharType="begin"/>
      </w:r>
      <w:r>
        <w:instrText xml:space="preserve"> TC "</w:instrText>
      </w:r>
      <w:bookmarkStart w:id="237" w:name="_Toc454819627"/>
      <w:r>
        <w:instrText>Azure Active Directory (suunnitelma)</w:instrText>
      </w:r>
      <w:bookmarkEnd w:id="237"/>
      <w:r>
        <w:instrText>" \l 3</w:instrText>
      </w:r>
      <w:r>
        <w:fldChar w:fldCharType="end"/>
      </w:r>
    </w:p>
    <w:p w14:paraId="6A4861BF" w14:textId="77777777" w:rsidR="002E4714" w:rsidRDefault="006C49C1">
      <w:pPr>
        <w:pStyle w:val="ProductList-Offering1SubSection"/>
        <w:outlineLvl w:val="3"/>
      </w:pPr>
      <w:bookmarkStart w:id="238" w:name="_Sec710"/>
      <w:r>
        <w:t>1. Ohjelman saatavuus</w:t>
      </w:r>
      <w:bookmarkEnd w:id="238"/>
    </w:p>
    <w:tbl>
      <w:tblPr>
        <w:tblStyle w:val="PURTable"/>
        <w:tblW w:w="0" w:type="dxa"/>
        <w:tblLook w:val="04A0" w:firstRow="1" w:lastRow="0" w:firstColumn="1" w:lastColumn="0" w:noHBand="0" w:noVBand="1"/>
      </w:tblPr>
      <w:tblGrid>
        <w:gridCol w:w="4382"/>
        <w:gridCol w:w="796"/>
        <w:gridCol w:w="775"/>
        <w:gridCol w:w="792"/>
        <w:gridCol w:w="806"/>
        <w:gridCol w:w="827"/>
        <w:gridCol w:w="819"/>
        <w:gridCol w:w="796"/>
        <w:gridCol w:w="791"/>
      </w:tblGrid>
      <w:tr w:rsidR="002E4714" w14:paraId="6A4861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1C0"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1C1"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C2"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C3"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C4"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C5"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C6"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C7"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C8"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1D3" w14:textId="77777777">
        <w:tc>
          <w:tcPr>
            <w:tcW w:w="5020" w:type="dxa"/>
            <w:tcBorders>
              <w:top w:val="single" w:sz="6" w:space="0" w:color="FFFFFF"/>
              <w:left w:val="none" w:sz="4" w:space="0" w:color="6E6E6E"/>
              <w:bottom w:val="dashed" w:sz="4" w:space="0" w:color="BFBFBF"/>
              <w:right w:val="none" w:sz="4" w:space="0" w:color="6E6E6E"/>
            </w:tcBorders>
          </w:tcPr>
          <w:p w14:paraId="6A4861CA" w14:textId="77777777" w:rsidR="002E4714" w:rsidRDefault="006C49C1">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4861CB"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C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C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C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C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D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D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D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1DD" w14:textId="77777777">
        <w:tc>
          <w:tcPr>
            <w:tcW w:w="5020" w:type="dxa"/>
            <w:tcBorders>
              <w:top w:val="dashed" w:sz="4" w:space="0" w:color="BFBFBF"/>
              <w:left w:val="none" w:sz="4" w:space="0" w:color="6E6E6E"/>
              <w:bottom w:val="none" w:sz="4" w:space="0" w:color="BFBFBF"/>
              <w:right w:val="none" w:sz="4" w:space="0" w:color="6E6E6E"/>
            </w:tcBorders>
          </w:tcPr>
          <w:p w14:paraId="6A4861D4" w14:textId="77777777" w:rsidR="002E4714" w:rsidRDefault="006C49C1">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4861D5"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D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D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D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D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D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1D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1D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1DE" w14:textId="77777777" w:rsidR="002E4714" w:rsidRDefault="006C49C1">
      <w:pPr>
        <w:pStyle w:val="ProductList-Offering1SubSection"/>
        <w:outlineLvl w:val="3"/>
      </w:pPr>
      <w:bookmarkStart w:id="239" w:name="_Sec765"/>
      <w:r>
        <w:t>2. Tuotteen ehdot</w:t>
      </w:r>
      <w:bookmarkEnd w:id="239"/>
    </w:p>
    <w:tbl>
      <w:tblPr>
        <w:tblStyle w:val="PURTable"/>
        <w:tblW w:w="0" w:type="dxa"/>
        <w:tblLook w:val="04A0" w:firstRow="1" w:lastRow="0" w:firstColumn="1" w:lastColumn="0" w:noHBand="0" w:noVBand="1"/>
      </w:tblPr>
      <w:tblGrid>
        <w:gridCol w:w="3635"/>
        <w:gridCol w:w="3578"/>
        <w:gridCol w:w="3577"/>
      </w:tblGrid>
      <w:tr w:rsidR="002E4714" w14:paraId="6A486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1DF"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1E0"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1E1"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E3"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E4"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E5" w14:textId="77777777" w:rsidR="002E4714" w:rsidRDefault="006C49C1">
            <w:pPr>
              <w:pStyle w:val="ProductList-TableBody"/>
            </w:pPr>
            <w:r>
              <w:rPr>
                <w:color w:val="404040"/>
              </w:rPr>
              <w:t>Kampanjat: –</w:t>
            </w:r>
          </w:p>
        </w:tc>
      </w:tr>
      <w:tr w:rsidR="002E4714" w14:paraId="6A486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E7"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1E8"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A4861E9"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E4714" w14:paraId="6A486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EB"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61EC"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1ED" w14:textId="77777777" w:rsidR="002E4714" w:rsidRDefault="002E4714">
            <w:pPr>
              <w:pStyle w:val="ProductList-TableBody"/>
            </w:pPr>
          </w:p>
        </w:tc>
      </w:tr>
    </w:tbl>
    <w:p w14:paraId="6A4861EF" w14:textId="77777777" w:rsidR="002E4714" w:rsidRDefault="002E4714">
      <w:pPr>
        <w:pStyle w:val="ProductList-Body"/>
      </w:pPr>
    </w:p>
    <w:p w14:paraId="6A4861F0" w14:textId="77777777" w:rsidR="002E4714" w:rsidRDefault="006C49C1">
      <w:pPr>
        <w:pStyle w:val="ProductList-ClauseHeading"/>
        <w:outlineLvl w:val="4"/>
      </w:pPr>
      <w:r>
        <w:t>2.1 Kertakirjautuminen (SSO)</w:t>
      </w:r>
    </w:p>
    <w:p w14:paraId="6A4861F1" w14:textId="77777777" w:rsidR="002E4714" w:rsidRDefault="006C49C1">
      <w:pPr>
        <w:pStyle w:val="ProductList-Body"/>
      </w:pPr>
      <w:r>
        <w:t>Microsoft Azure Active Directory Basic -asiakkaat voivat käyttää kertakirjautumista integroimaan valmiiksi jopa 10 SAAS-sovellusta / mukautettua sovellusta käyttäjää kohden.</w:t>
      </w:r>
    </w:p>
    <w:p w14:paraId="6A4861F2"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1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1F3"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1F5" w14:textId="77777777" w:rsidR="002E4714" w:rsidRDefault="002E4714">
      <w:pPr>
        <w:pStyle w:val="ProductList-Body"/>
      </w:pPr>
    </w:p>
    <w:p w14:paraId="6A4861F6" w14:textId="77777777" w:rsidR="002E4714" w:rsidRDefault="006C49C1">
      <w:pPr>
        <w:pStyle w:val="ProductList-Offering2HeadingNoBorder"/>
        <w:outlineLvl w:val="2"/>
      </w:pPr>
      <w:bookmarkStart w:id="240" w:name="_Sec659"/>
      <w:r>
        <w:t>Azure Rights Management Premium (paketti)</w:t>
      </w:r>
      <w:bookmarkEnd w:id="240"/>
      <w:r>
        <w:fldChar w:fldCharType="begin"/>
      </w:r>
      <w:r>
        <w:instrText xml:space="preserve"> TC "</w:instrText>
      </w:r>
      <w:bookmarkStart w:id="241" w:name="_Toc454819628"/>
      <w:r>
        <w:instrText>Azure Rights Management Premium (paketti)</w:instrText>
      </w:r>
      <w:bookmarkEnd w:id="241"/>
      <w:r>
        <w:instrText>" \l 3</w:instrText>
      </w:r>
      <w:r>
        <w:fldChar w:fldCharType="end"/>
      </w:r>
    </w:p>
    <w:p w14:paraId="6A4861F7" w14:textId="77777777" w:rsidR="002E4714" w:rsidRDefault="006C49C1">
      <w:pPr>
        <w:pStyle w:val="ProductList-Offering1SubSection"/>
        <w:outlineLvl w:val="3"/>
      </w:pPr>
      <w:bookmarkStart w:id="242" w:name="_Sec711"/>
      <w:r>
        <w:t>1. Ohjelman saatavuus</w:t>
      </w:r>
      <w:bookmarkEnd w:id="242"/>
    </w:p>
    <w:tbl>
      <w:tblPr>
        <w:tblStyle w:val="PURTable"/>
        <w:tblW w:w="0" w:type="dxa"/>
        <w:tblLook w:val="04A0" w:firstRow="1" w:lastRow="0" w:firstColumn="1" w:lastColumn="0" w:noHBand="0" w:noVBand="1"/>
      </w:tblPr>
      <w:tblGrid>
        <w:gridCol w:w="4399"/>
        <w:gridCol w:w="793"/>
        <w:gridCol w:w="773"/>
        <w:gridCol w:w="789"/>
        <w:gridCol w:w="804"/>
        <w:gridCol w:w="825"/>
        <w:gridCol w:w="818"/>
        <w:gridCol w:w="794"/>
        <w:gridCol w:w="789"/>
      </w:tblGrid>
      <w:tr w:rsidR="002E4714" w14:paraId="6A4862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1F8"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1F9"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FA"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FB"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FC"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FD"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FE"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1FF"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00"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20B" w14:textId="77777777">
        <w:tc>
          <w:tcPr>
            <w:tcW w:w="5020" w:type="dxa"/>
            <w:tcBorders>
              <w:top w:val="single" w:sz="6" w:space="0" w:color="FFFFFF"/>
              <w:left w:val="none" w:sz="4" w:space="0" w:color="6E6E6E"/>
              <w:bottom w:val="dashed" w:sz="4" w:space="0" w:color="BFBFBF"/>
              <w:right w:val="none" w:sz="4" w:space="0" w:color="6E6E6E"/>
            </w:tcBorders>
          </w:tcPr>
          <w:p w14:paraId="6A486202" w14:textId="77777777" w:rsidR="002E4714" w:rsidRDefault="006C49C1">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14:paraId="6A486203"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04"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0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0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07"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0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0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0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215" w14:textId="77777777">
        <w:tc>
          <w:tcPr>
            <w:tcW w:w="5020" w:type="dxa"/>
            <w:tcBorders>
              <w:top w:val="dashed" w:sz="4" w:space="0" w:color="BFBFBF"/>
              <w:left w:val="none" w:sz="4" w:space="0" w:color="6E6E6E"/>
              <w:bottom w:val="none" w:sz="4" w:space="0" w:color="BFBFBF"/>
              <w:right w:val="none" w:sz="4" w:space="0" w:color="6E6E6E"/>
            </w:tcBorders>
          </w:tcPr>
          <w:p w14:paraId="6A48620C" w14:textId="77777777" w:rsidR="002E4714" w:rsidRDefault="006C49C1">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14:paraId="6A48620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0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0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1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1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1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1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14" w14:textId="77777777" w:rsidR="002E4714" w:rsidRDefault="002E4714">
            <w:pPr>
              <w:pStyle w:val="ProductList-TableBody"/>
              <w:jc w:val="center"/>
            </w:pPr>
          </w:p>
        </w:tc>
      </w:tr>
    </w:tbl>
    <w:p w14:paraId="6A486216" w14:textId="77777777" w:rsidR="002E4714" w:rsidRDefault="006C49C1">
      <w:pPr>
        <w:pStyle w:val="ProductList-Offering1SubSection"/>
        <w:outlineLvl w:val="3"/>
      </w:pPr>
      <w:bookmarkStart w:id="243" w:name="_Sec766"/>
      <w:r>
        <w:t>2. Tuotteen ehdot</w:t>
      </w:r>
      <w:bookmarkEnd w:id="243"/>
    </w:p>
    <w:tbl>
      <w:tblPr>
        <w:tblStyle w:val="PURTable"/>
        <w:tblW w:w="0" w:type="dxa"/>
        <w:tblLook w:val="04A0" w:firstRow="1" w:lastRow="0" w:firstColumn="1" w:lastColumn="0" w:noHBand="0" w:noVBand="1"/>
      </w:tblPr>
      <w:tblGrid>
        <w:gridCol w:w="3635"/>
        <w:gridCol w:w="3578"/>
        <w:gridCol w:w="3577"/>
      </w:tblGrid>
      <w:tr w:rsidR="002E4714" w14:paraId="6A486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217"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218"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219"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Azure Rights Management Premium (User SL)</w:t>
            </w:r>
          </w:p>
        </w:tc>
      </w:tr>
      <w:tr w:rsidR="002E4714" w14:paraId="6A486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1B"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1C"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1D" w14:textId="77777777" w:rsidR="002E4714" w:rsidRDefault="006C49C1">
            <w:pPr>
              <w:pStyle w:val="ProductList-TableBody"/>
            </w:pPr>
            <w:r>
              <w:rPr>
                <w:color w:val="404040"/>
              </w:rPr>
              <w:t>Kampanjat: –</w:t>
            </w:r>
          </w:p>
        </w:tc>
      </w:tr>
      <w:tr w:rsidR="002E4714" w14:paraId="6A486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1F" w14:textId="77777777" w:rsidR="002E4714" w:rsidRDefault="006C49C1">
            <w:pPr>
              <w:pStyle w:val="ProductList-TableBody"/>
            </w:pPr>
            <w:r>
              <w:rPr>
                <w:color w:val="404040"/>
              </w:rPr>
              <w:lastRenderedPageBreak/>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220"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14:paraId="6A486221"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E4714" w14:paraId="6A486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23"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224"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25" w14:textId="77777777" w:rsidR="002E4714" w:rsidRDefault="002E4714">
            <w:pPr>
              <w:pStyle w:val="ProductList-TableBody"/>
            </w:pPr>
          </w:p>
        </w:tc>
      </w:tr>
    </w:tbl>
    <w:p w14:paraId="6A486227"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228"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22A" w14:textId="77777777" w:rsidR="002E4714" w:rsidRDefault="002E4714">
      <w:pPr>
        <w:pStyle w:val="ProductList-Body"/>
      </w:pPr>
    </w:p>
    <w:p w14:paraId="6A48622B" w14:textId="77777777" w:rsidR="002E4714" w:rsidRDefault="006C49C1">
      <w:pPr>
        <w:pStyle w:val="ProductList-Offering2HeadingNoBorder"/>
        <w:outlineLvl w:val="2"/>
      </w:pPr>
      <w:bookmarkStart w:id="244" w:name="_Sec660"/>
      <w:r>
        <w:t>Azure RemoteApp (suunnitelma)</w:t>
      </w:r>
      <w:bookmarkEnd w:id="244"/>
      <w:r>
        <w:fldChar w:fldCharType="begin"/>
      </w:r>
      <w:r>
        <w:instrText xml:space="preserve"> TC "</w:instrText>
      </w:r>
      <w:bookmarkStart w:id="245" w:name="_Toc454819629"/>
      <w:r>
        <w:instrText>Azure RemoteApp (suunnitelma)</w:instrText>
      </w:r>
      <w:bookmarkEnd w:id="245"/>
      <w:r>
        <w:instrText>" \l 3</w:instrText>
      </w:r>
      <w:r>
        <w:fldChar w:fldCharType="end"/>
      </w:r>
    </w:p>
    <w:p w14:paraId="6A48622C" w14:textId="77777777" w:rsidR="002E4714" w:rsidRDefault="006C49C1">
      <w:pPr>
        <w:pStyle w:val="ProductList-Offering1SubSection"/>
        <w:outlineLvl w:val="3"/>
      </w:pPr>
      <w:bookmarkStart w:id="246" w:name="_Sec712"/>
      <w:r>
        <w:t>1. Ohjelman saatavuus</w:t>
      </w:r>
      <w:bookmarkEnd w:id="246"/>
    </w:p>
    <w:tbl>
      <w:tblPr>
        <w:tblStyle w:val="PURTable"/>
        <w:tblW w:w="0" w:type="dxa"/>
        <w:tblLook w:val="04A0" w:firstRow="1" w:lastRow="0" w:firstColumn="1" w:lastColumn="0" w:noHBand="0" w:noVBand="1"/>
      </w:tblPr>
      <w:tblGrid>
        <w:gridCol w:w="4455"/>
        <w:gridCol w:w="801"/>
        <w:gridCol w:w="782"/>
        <w:gridCol w:w="797"/>
        <w:gridCol w:w="707"/>
        <w:gridCol w:w="829"/>
        <w:gridCol w:w="822"/>
        <w:gridCol w:w="801"/>
        <w:gridCol w:w="790"/>
      </w:tblGrid>
      <w:tr w:rsidR="002E4714" w14:paraId="6A4862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22D"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22E"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2F"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30"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231"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32"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33"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34"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35"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240" w14:textId="77777777">
        <w:tc>
          <w:tcPr>
            <w:tcW w:w="5020" w:type="dxa"/>
            <w:tcBorders>
              <w:top w:val="single" w:sz="6" w:space="0" w:color="FFFFFF"/>
              <w:left w:val="none" w:sz="4" w:space="0" w:color="6E6E6E"/>
              <w:bottom w:val="none" w:sz="4" w:space="0" w:color="BFBFBF"/>
              <w:right w:val="none" w:sz="4" w:space="0" w:color="6E6E6E"/>
            </w:tcBorders>
          </w:tcPr>
          <w:p w14:paraId="6A486237" w14:textId="77777777" w:rsidR="002E4714" w:rsidRDefault="006C49C1">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6A486238"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3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3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23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3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3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3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3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6241" w14:textId="77777777" w:rsidR="002E4714" w:rsidRDefault="006C49C1">
      <w:pPr>
        <w:pStyle w:val="ProductList-Offering1SubSection"/>
        <w:outlineLvl w:val="3"/>
      </w:pPr>
      <w:bookmarkStart w:id="247" w:name="_Sec767"/>
      <w:r>
        <w:t>2. Tuotteen ehdot</w:t>
      </w:r>
      <w:bookmarkEnd w:id="247"/>
    </w:p>
    <w:tbl>
      <w:tblPr>
        <w:tblStyle w:val="PURTable"/>
        <w:tblW w:w="0" w:type="dxa"/>
        <w:tblLook w:val="04A0" w:firstRow="1" w:lastRow="0" w:firstColumn="1" w:lastColumn="0" w:noHBand="0" w:noVBand="1"/>
      </w:tblPr>
      <w:tblGrid>
        <w:gridCol w:w="3635"/>
        <w:gridCol w:w="3578"/>
        <w:gridCol w:w="3577"/>
      </w:tblGrid>
      <w:tr w:rsidR="002E4714" w14:paraId="6A486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242"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243"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244"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46"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47"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48" w14:textId="77777777" w:rsidR="002E4714" w:rsidRDefault="006C49C1">
            <w:pPr>
              <w:pStyle w:val="ProductList-TableBody"/>
            </w:pPr>
            <w:r>
              <w:rPr>
                <w:color w:val="404040"/>
              </w:rPr>
              <w:t>Kampanjat: –</w:t>
            </w:r>
          </w:p>
        </w:tc>
      </w:tr>
      <w:tr w:rsidR="002E4714" w14:paraId="6A486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4A"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24B"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A48624C"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E4714" w14:paraId="6A486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4E"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624F"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50" w14:textId="77777777" w:rsidR="002E4714" w:rsidRDefault="002E4714">
            <w:pPr>
              <w:pStyle w:val="ProductList-TableBody"/>
            </w:pPr>
          </w:p>
        </w:tc>
      </w:tr>
    </w:tbl>
    <w:p w14:paraId="6A486252"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253"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255" w14:textId="77777777" w:rsidR="002E4714" w:rsidRDefault="002E4714">
      <w:pPr>
        <w:pStyle w:val="ProductList-Body"/>
      </w:pPr>
    </w:p>
    <w:p w14:paraId="6A486256" w14:textId="77777777" w:rsidR="002E4714" w:rsidRDefault="006C49C1">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19630"/>
      <w:r>
        <w:instrText>Internet-of-Things (IoT) Suite (Plan)</w:instrText>
      </w:r>
      <w:bookmarkEnd w:id="249"/>
      <w:r>
        <w:instrText>" \l 3</w:instrText>
      </w:r>
      <w:r>
        <w:fldChar w:fldCharType="end"/>
      </w:r>
    </w:p>
    <w:p w14:paraId="6A486257" w14:textId="77777777" w:rsidR="002E4714" w:rsidRDefault="006C49C1">
      <w:pPr>
        <w:pStyle w:val="ProductList-Offering1SubSection"/>
        <w:outlineLvl w:val="3"/>
      </w:pPr>
      <w:bookmarkStart w:id="250" w:name="_Sec929"/>
      <w:r>
        <w:t>1. Ohjelman saatavuus</w:t>
      </w:r>
      <w:bookmarkEnd w:id="250"/>
    </w:p>
    <w:tbl>
      <w:tblPr>
        <w:tblStyle w:val="PURTable"/>
        <w:tblW w:w="0" w:type="dxa"/>
        <w:tblLook w:val="04A0" w:firstRow="1" w:lastRow="0" w:firstColumn="1" w:lastColumn="0" w:noHBand="0" w:noVBand="1"/>
      </w:tblPr>
      <w:tblGrid>
        <w:gridCol w:w="4460"/>
        <w:gridCol w:w="800"/>
        <w:gridCol w:w="781"/>
        <w:gridCol w:w="796"/>
        <w:gridCol w:w="706"/>
        <w:gridCol w:w="829"/>
        <w:gridCol w:w="822"/>
        <w:gridCol w:w="801"/>
        <w:gridCol w:w="789"/>
      </w:tblGrid>
      <w:tr w:rsidR="002E4714" w14:paraId="6A4862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258"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259"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5A"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5B"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25C"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5D"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5E"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5F"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60"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26B" w14:textId="77777777">
        <w:tc>
          <w:tcPr>
            <w:tcW w:w="5020" w:type="dxa"/>
            <w:tcBorders>
              <w:top w:val="single" w:sz="6" w:space="0" w:color="FFFFFF"/>
              <w:left w:val="none" w:sz="4" w:space="0" w:color="6E6E6E"/>
              <w:bottom w:val="dashed" w:sz="4" w:space="0" w:color="BFBFBF"/>
              <w:right w:val="none" w:sz="4" w:space="0" w:color="6E6E6E"/>
            </w:tcBorders>
          </w:tcPr>
          <w:p w14:paraId="6A486262" w14:textId="77777777" w:rsidR="002E4714" w:rsidRDefault="006C49C1">
            <w:pPr>
              <w:pStyle w:val="ProductList-TableBody"/>
            </w:pPr>
            <w: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486263"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6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6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26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6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6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6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6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275" w14:textId="77777777">
        <w:tc>
          <w:tcPr>
            <w:tcW w:w="5020" w:type="dxa"/>
            <w:tcBorders>
              <w:top w:val="dashed" w:sz="4" w:space="0" w:color="BFBFBF"/>
              <w:left w:val="none" w:sz="4" w:space="0" w:color="6E6E6E"/>
              <w:bottom w:val="dashed" w:sz="4" w:space="0" w:color="BFBFBF"/>
              <w:right w:val="none" w:sz="4" w:space="0" w:color="6E6E6E"/>
            </w:tcBorders>
          </w:tcPr>
          <w:p w14:paraId="6A48626C" w14:textId="77777777" w:rsidR="002E4714" w:rsidRDefault="006C49C1">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26D"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6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6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27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7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7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7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7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27F" w14:textId="77777777">
        <w:tc>
          <w:tcPr>
            <w:tcW w:w="5020" w:type="dxa"/>
            <w:tcBorders>
              <w:top w:val="dashed" w:sz="4" w:space="0" w:color="BFBFBF"/>
              <w:left w:val="none" w:sz="4" w:space="0" w:color="6E6E6E"/>
              <w:bottom w:val="dashed" w:sz="4" w:space="0" w:color="BFBFBF"/>
              <w:right w:val="none" w:sz="4" w:space="0" w:color="BFBFBF"/>
            </w:tcBorders>
          </w:tcPr>
          <w:p w14:paraId="6A486276" w14:textId="77777777" w:rsidR="002E4714" w:rsidRDefault="006C49C1">
            <w:pPr>
              <w:pStyle w:val="ProductList-TableBody"/>
            </w:pPr>
            <w: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6A48627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7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7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27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7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7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7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7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289" w14:textId="77777777">
        <w:tc>
          <w:tcPr>
            <w:tcW w:w="5020" w:type="dxa"/>
            <w:tcBorders>
              <w:top w:val="dashed" w:sz="4" w:space="0" w:color="BFBFBF"/>
              <w:left w:val="none" w:sz="4" w:space="0" w:color="6E6E6E"/>
              <w:bottom w:val="none" w:sz="4" w:space="0" w:color="BFBFBF"/>
              <w:right w:val="none" w:sz="4" w:space="0" w:color="6E6E6E"/>
            </w:tcBorders>
          </w:tcPr>
          <w:p w14:paraId="6A486280" w14:textId="77777777" w:rsidR="002E4714" w:rsidRDefault="006C49C1">
            <w:pPr>
              <w:pStyle w:val="ProductList-TableBody"/>
            </w:pPr>
            <w: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48628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8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8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28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8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8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8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8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628A" w14:textId="77777777" w:rsidR="002E4714" w:rsidRDefault="006C49C1">
      <w:pPr>
        <w:pStyle w:val="ProductList-Offering1SubSection"/>
        <w:outlineLvl w:val="3"/>
      </w:pPr>
      <w:bookmarkStart w:id="251" w:name="_Sec930"/>
      <w:r>
        <w:t>2. Tuotteen ehdot</w:t>
      </w:r>
      <w:bookmarkEnd w:id="251"/>
    </w:p>
    <w:tbl>
      <w:tblPr>
        <w:tblStyle w:val="PURTable"/>
        <w:tblW w:w="0" w:type="dxa"/>
        <w:tblLook w:val="04A0" w:firstRow="1" w:lastRow="0" w:firstColumn="1" w:lastColumn="0" w:noHBand="0" w:noVBand="1"/>
      </w:tblPr>
      <w:tblGrid>
        <w:gridCol w:w="3635"/>
        <w:gridCol w:w="3578"/>
        <w:gridCol w:w="3577"/>
      </w:tblGrid>
      <w:tr w:rsidR="002E4714" w14:paraId="6A486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28B"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28C"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28D"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8F"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90"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91" w14:textId="77777777" w:rsidR="002E4714" w:rsidRDefault="006C49C1">
            <w:pPr>
              <w:pStyle w:val="ProductList-TableBody"/>
            </w:pPr>
            <w:r>
              <w:rPr>
                <w:color w:val="404040"/>
              </w:rPr>
              <w:t>Kampanjat: –</w:t>
            </w:r>
          </w:p>
        </w:tc>
      </w:tr>
      <w:tr w:rsidR="002E4714" w14:paraId="6A486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93"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294"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A486295"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E4714" w14:paraId="6A486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97"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98"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99" w14:textId="77777777" w:rsidR="002E4714" w:rsidRDefault="002E4714">
            <w:pPr>
              <w:pStyle w:val="ProductList-TableBody"/>
            </w:pPr>
          </w:p>
        </w:tc>
      </w:tr>
    </w:tbl>
    <w:p w14:paraId="6A48629B"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29C"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29E" w14:textId="77777777" w:rsidR="002E4714" w:rsidRDefault="002E4714">
      <w:pPr>
        <w:pStyle w:val="ProductList-Body"/>
      </w:pPr>
    </w:p>
    <w:p w14:paraId="6A48629F" w14:textId="77777777" w:rsidR="002E4714" w:rsidRDefault="006C49C1">
      <w:pPr>
        <w:pStyle w:val="ProductList-Offering2HeadingNoBorder"/>
        <w:outlineLvl w:val="2"/>
      </w:pPr>
      <w:bookmarkStart w:id="252" w:name="_Sec854"/>
      <w:r>
        <w:t>Operations Management Suite (Plan)</w:t>
      </w:r>
      <w:bookmarkEnd w:id="252"/>
      <w:r>
        <w:fldChar w:fldCharType="begin"/>
      </w:r>
      <w:r>
        <w:instrText xml:space="preserve"> TC "</w:instrText>
      </w:r>
      <w:bookmarkStart w:id="253" w:name="_Toc454819631"/>
      <w:r>
        <w:instrText>Operations Management Suite (Plan)</w:instrText>
      </w:r>
      <w:bookmarkEnd w:id="253"/>
      <w:r>
        <w:instrText>" \l 3</w:instrText>
      </w:r>
      <w:r>
        <w:fldChar w:fldCharType="end"/>
      </w:r>
    </w:p>
    <w:p w14:paraId="6A4862A0" w14:textId="77777777" w:rsidR="002E4714" w:rsidRDefault="006C49C1">
      <w:pPr>
        <w:pStyle w:val="ProductList-Offering1SubSection"/>
        <w:outlineLvl w:val="3"/>
      </w:pPr>
      <w:bookmarkStart w:id="254" w:name="_Sec855"/>
      <w:r>
        <w:t>1. Ohjelman saatavuus</w:t>
      </w:r>
      <w:bookmarkEnd w:id="254"/>
    </w:p>
    <w:tbl>
      <w:tblPr>
        <w:tblStyle w:val="PURTable"/>
        <w:tblW w:w="0" w:type="dxa"/>
        <w:tblLook w:val="04A0" w:firstRow="1" w:lastRow="0" w:firstColumn="1" w:lastColumn="0" w:noHBand="0" w:noVBand="1"/>
      </w:tblPr>
      <w:tblGrid>
        <w:gridCol w:w="4460"/>
        <w:gridCol w:w="800"/>
        <w:gridCol w:w="781"/>
        <w:gridCol w:w="796"/>
        <w:gridCol w:w="706"/>
        <w:gridCol w:w="829"/>
        <w:gridCol w:w="822"/>
        <w:gridCol w:w="801"/>
        <w:gridCol w:w="789"/>
      </w:tblGrid>
      <w:tr w:rsidR="002E4714" w14:paraId="6A4862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2A1"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2A2"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A3"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A4"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2A5"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A6"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A7"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A8"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A9"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2B4" w14:textId="77777777">
        <w:tc>
          <w:tcPr>
            <w:tcW w:w="5020" w:type="dxa"/>
            <w:tcBorders>
              <w:top w:val="single" w:sz="6" w:space="0" w:color="FFFFFF"/>
              <w:left w:val="none" w:sz="4" w:space="0" w:color="6E6E6E"/>
              <w:bottom w:val="dashed" w:sz="4" w:space="0" w:color="BFBFBF"/>
              <w:right w:val="none" w:sz="4" w:space="0" w:color="6E6E6E"/>
            </w:tcBorders>
          </w:tcPr>
          <w:p w14:paraId="6A4862AB" w14:textId="77777777" w:rsidR="002E4714" w:rsidRDefault="006C49C1">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4862AC"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A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A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2A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B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B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B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B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2BE" w14:textId="77777777">
        <w:tc>
          <w:tcPr>
            <w:tcW w:w="5020" w:type="dxa"/>
            <w:tcBorders>
              <w:top w:val="dashed" w:sz="4" w:space="0" w:color="BFBFBF"/>
              <w:left w:val="none" w:sz="4" w:space="0" w:color="6E6E6E"/>
              <w:bottom w:val="dashed" w:sz="4" w:space="0" w:color="BFBFBF"/>
              <w:right w:val="none" w:sz="4" w:space="0" w:color="6E6E6E"/>
            </w:tcBorders>
          </w:tcPr>
          <w:p w14:paraId="6A4862B5" w14:textId="77777777" w:rsidR="002E4714" w:rsidRDefault="006C49C1">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2B6"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B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B8"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2B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B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B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B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B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2C8" w14:textId="77777777">
        <w:tc>
          <w:tcPr>
            <w:tcW w:w="5020" w:type="dxa"/>
            <w:tcBorders>
              <w:top w:val="dashed" w:sz="4" w:space="0" w:color="BFBFBF"/>
              <w:left w:val="none" w:sz="4" w:space="0" w:color="6E6E6E"/>
              <w:bottom w:val="none" w:sz="4" w:space="0" w:color="BFBFBF"/>
              <w:right w:val="none" w:sz="4" w:space="0" w:color="6E6E6E"/>
            </w:tcBorders>
          </w:tcPr>
          <w:p w14:paraId="6A4862BF" w14:textId="77777777" w:rsidR="002E4714" w:rsidRDefault="006C49C1">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4862C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C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C2"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2C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C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C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2C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C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62C9" w14:textId="77777777" w:rsidR="002E4714" w:rsidRDefault="006C49C1">
      <w:pPr>
        <w:pStyle w:val="ProductList-Offering1SubSection"/>
        <w:outlineLvl w:val="3"/>
      </w:pPr>
      <w:bookmarkStart w:id="255" w:name="_Sec856"/>
      <w:r>
        <w:t>2. Tuotteen ehdot</w:t>
      </w:r>
      <w:bookmarkEnd w:id="255"/>
    </w:p>
    <w:tbl>
      <w:tblPr>
        <w:tblStyle w:val="PURTable"/>
        <w:tblW w:w="0" w:type="dxa"/>
        <w:tblLook w:val="04A0" w:firstRow="1" w:lastRow="0" w:firstColumn="1" w:lastColumn="0" w:noHBand="0" w:noVBand="1"/>
      </w:tblPr>
      <w:tblGrid>
        <w:gridCol w:w="3635"/>
        <w:gridCol w:w="3578"/>
        <w:gridCol w:w="3577"/>
      </w:tblGrid>
      <w:tr w:rsidR="002E4714" w14:paraId="6A486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2CA"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2CB"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2CC"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CE"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CF"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D0" w14:textId="77777777" w:rsidR="002E4714" w:rsidRDefault="006C49C1">
            <w:pPr>
              <w:pStyle w:val="ProductList-TableBody"/>
            </w:pPr>
            <w:r>
              <w:rPr>
                <w:color w:val="404040"/>
              </w:rPr>
              <w:t>Kampanjat: –</w:t>
            </w:r>
          </w:p>
        </w:tc>
      </w:tr>
      <w:tr w:rsidR="002E4714" w14:paraId="6A486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D2"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2D3"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62D4"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E4714" w14:paraId="6A486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D6"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D7"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2D8" w14:textId="77777777" w:rsidR="002E4714" w:rsidRDefault="002E4714">
            <w:pPr>
              <w:pStyle w:val="ProductList-TableBody"/>
            </w:pPr>
          </w:p>
        </w:tc>
      </w:tr>
    </w:tbl>
    <w:p w14:paraId="6A4862DA" w14:textId="77777777" w:rsidR="002E4714" w:rsidRDefault="002E4714">
      <w:pPr>
        <w:pStyle w:val="ProductList-Body"/>
      </w:pPr>
    </w:p>
    <w:p w14:paraId="6A4862DB" w14:textId="77777777" w:rsidR="002E4714" w:rsidRDefault="006C49C1">
      <w:pPr>
        <w:pStyle w:val="ProductList-ClauseHeading"/>
        <w:outlineLvl w:val="4"/>
      </w:pPr>
      <w:r>
        <w:lastRenderedPageBreak/>
        <w:t>2.1 Add-on-tilauskäyttöoikeudet</w:t>
      </w:r>
    </w:p>
    <w:tbl>
      <w:tblPr>
        <w:tblStyle w:val="PURTable"/>
        <w:tblW w:w="0" w:type="dxa"/>
        <w:tblLook w:val="04A0" w:firstRow="1" w:lastRow="0" w:firstColumn="1" w:lastColumn="0" w:noHBand="0" w:noVBand="1"/>
      </w:tblPr>
      <w:tblGrid>
        <w:gridCol w:w="5363"/>
        <w:gridCol w:w="5427"/>
      </w:tblGrid>
      <w:tr w:rsidR="002E4714" w14:paraId="6A4862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2DC" w14:textId="77777777" w:rsidR="002E4714" w:rsidRDefault="006C49C1">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2DD" w14:textId="77777777" w:rsidR="002E4714" w:rsidRDefault="006C49C1">
            <w:pPr>
              <w:pStyle w:val="ProductList-TableBody"/>
            </w:pPr>
            <w:r>
              <w:rPr>
                <w:color w:val="FFFFFF"/>
              </w:rPr>
              <w:t>Lisätilauskäyttöoikeus</w:t>
            </w:r>
          </w:p>
        </w:tc>
      </w:tr>
      <w:tr w:rsidR="002E4714" w14:paraId="6A4862E2" w14:textId="77777777">
        <w:tc>
          <w:tcPr>
            <w:tcW w:w="6120" w:type="dxa"/>
            <w:tcBorders>
              <w:top w:val="single" w:sz="4" w:space="0" w:color="000000"/>
              <w:left w:val="single" w:sz="4" w:space="0" w:color="000000"/>
              <w:bottom w:val="single" w:sz="4" w:space="0" w:color="000000"/>
              <w:right w:val="single" w:sz="4" w:space="0" w:color="000000"/>
            </w:tcBorders>
          </w:tcPr>
          <w:p w14:paraId="6A4862DF" w14:textId="77777777" w:rsidR="002E4714" w:rsidRDefault="006C49C1">
            <w:pPr>
              <w:pStyle w:val="ProductList-TableBody"/>
            </w:pPr>
            <w:r>
              <w:t>Core Infrastructure Server Standard</w:t>
            </w:r>
            <w:r>
              <w:rPr>
                <w:vertAlign w:val="superscript"/>
              </w:rPr>
              <w:t>1</w:t>
            </w:r>
          </w:p>
          <w:p w14:paraId="6A4862E0" w14:textId="77777777" w:rsidR="002E4714" w:rsidRDefault="006C49C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2E1" w14:textId="77777777" w:rsidR="002E4714" w:rsidRDefault="006C49C1">
            <w:pPr>
              <w:pStyle w:val="ProductList-TableBody"/>
            </w:pPr>
            <w:r>
              <w:t>Operations Management Suite Standard Edition Add-on</w:t>
            </w:r>
          </w:p>
        </w:tc>
      </w:tr>
      <w:tr w:rsidR="002E4714" w14:paraId="6A4862E6" w14:textId="77777777">
        <w:tc>
          <w:tcPr>
            <w:tcW w:w="6120" w:type="dxa"/>
            <w:tcBorders>
              <w:top w:val="single" w:sz="4" w:space="0" w:color="000000"/>
              <w:left w:val="single" w:sz="4" w:space="0" w:color="000000"/>
              <w:bottom w:val="single" w:sz="4" w:space="0" w:color="000000"/>
              <w:right w:val="single" w:sz="4" w:space="0" w:color="000000"/>
            </w:tcBorders>
          </w:tcPr>
          <w:p w14:paraId="6A4862E3" w14:textId="77777777" w:rsidR="002E4714" w:rsidRDefault="006C49C1">
            <w:pPr>
              <w:pStyle w:val="ProductList-TableBody"/>
            </w:pPr>
            <w:r>
              <w:t>Core Infrastructure Server Suite Datacenter</w:t>
            </w:r>
            <w:r>
              <w:rPr>
                <w:vertAlign w:val="superscript"/>
              </w:rPr>
              <w:t>1</w:t>
            </w:r>
          </w:p>
          <w:p w14:paraId="6A4862E4" w14:textId="77777777" w:rsidR="002E4714" w:rsidRDefault="006C49C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2E5" w14:textId="77777777" w:rsidR="002E4714" w:rsidRDefault="006C49C1">
            <w:pPr>
              <w:pStyle w:val="ProductList-TableBody"/>
            </w:pPr>
            <w:r>
              <w:t>Operations Management Suite Datacenter Edition Add-on</w:t>
            </w:r>
          </w:p>
        </w:tc>
      </w:tr>
    </w:tbl>
    <w:p w14:paraId="6A4862E7" w14:textId="77777777" w:rsidR="002E4714" w:rsidRDefault="006C49C1">
      <w:pPr>
        <w:pStyle w:val="ProductList-Body"/>
      </w:pPr>
      <w:r>
        <w:rPr>
          <w:i/>
          <w:vertAlign w:val="superscript"/>
        </w:rPr>
        <w:t>1</w:t>
      </w:r>
      <w:r>
        <w:rPr>
          <w:i/>
        </w:rPr>
        <w:t>Aktiivisella SA-ylläpidolla</w:t>
      </w:r>
    </w:p>
    <w:p w14:paraId="6A4862E8" w14:textId="77777777" w:rsidR="002E4714" w:rsidRDefault="002E4714">
      <w:pPr>
        <w:pStyle w:val="ProductList-Body"/>
      </w:pPr>
    </w:p>
    <w:p w14:paraId="6A4862E9" w14:textId="77777777" w:rsidR="002E4714" w:rsidRDefault="006C49C1">
      <w:pPr>
        <w:pStyle w:val="ProductList-ClauseHeading"/>
        <w:outlineLvl w:val="4"/>
      </w:pPr>
      <w:r>
        <w:t>2.2 Operations Management Suite L2:n sisältämä ohjelmisto</w:t>
      </w:r>
    </w:p>
    <w:p w14:paraId="6A4862EA" w14:textId="77777777" w:rsidR="002E4714" w:rsidRDefault="006C49C1">
      <w:pPr>
        <w:pStyle w:val="ProductList-Body"/>
      </w:pPr>
      <w:r>
        <w:t xml:space="preserve">Operations Management Suite L2 -tilausjakson aikana Asiakas saa asentaa ja suorittaa System Center Server Standardin Operations Management Suite L2:n kanssa </w:t>
      </w:r>
      <w:r>
        <w:fldChar w:fldCharType="begin"/>
      </w:r>
      <w:r>
        <w:instrText xml:space="preserve"> AutoTextList   \s NoStyle \t "Käyttöjärjestelmäympäristön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Asiakkaan omissa tiloissa tai Microsoft Azuressa.</w:t>
      </w:r>
    </w:p>
    <w:p w14:paraId="6A4862EB"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2EC"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2EE" w14:textId="77777777" w:rsidR="002E4714" w:rsidRDefault="002E4714">
      <w:pPr>
        <w:pStyle w:val="ProductList-Body"/>
      </w:pPr>
    </w:p>
    <w:p w14:paraId="6A4862EF" w14:textId="77777777" w:rsidR="002E4714" w:rsidRDefault="006C49C1">
      <w:pPr>
        <w:pStyle w:val="ProductList-Offering2HeadingNoBorder"/>
        <w:outlineLvl w:val="2"/>
      </w:pPr>
      <w:bookmarkStart w:id="256" w:name="_Sec888"/>
      <w:r>
        <w:t>Microsoftin monivaiheinen todennus (suunnitelma)</w:t>
      </w:r>
      <w:bookmarkEnd w:id="256"/>
      <w:r>
        <w:fldChar w:fldCharType="begin"/>
      </w:r>
      <w:r>
        <w:instrText xml:space="preserve"> TC "</w:instrText>
      </w:r>
      <w:bookmarkStart w:id="257" w:name="_Toc454819632"/>
      <w:r>
        <w:instrText>Microsoftin monivaiheinen todennus (suunnitelma)</w:instrText>
      </w:r>
      <w:bookmarkEnd w:id="257"/>
      <w:r>
        <w:instrText>" \l 3</w:instrText>
      </w:r>
      <w:r>
        <w:fldChar w:fldCharType="end"/>
      </w:r>
    </w:p>
    <w:p w14:paraId="6A4862F0" w14:textId="77777777" w:rsidR="002E4714" w:rsidRDefault="006C49C1">
      <w:pPr>
        <w:pStyle w:val="ProductList-Offering1SubSection"/>
        <w:outlineLvl w:val="3"/>
      </w:pPr>
      <w:bookmarkStart w:id="258" w:name="_Sec889"/>
      <w:r>
        <w:t>1. Ohjelman saatavuus</w:t>
      </w:r>
      <w:bookmarkEnd w:id="258"/>
    </w:p>
    <w:tbl>
      <w:tblPr>
        <w:tblStyle w:val="PURTable"/>
        <w:tblW w:w="0" w:type="dxa"/>
        <w:tblLook w:val="04A0" w:firstRow="1" w:lastRow="0" w:firstColumn="1" w:lastColumn="0" w:noHBand="0" w:noVBand="1"/>
      </w:tblPr>
      <w:tblGrid>
        <w:gridCol w:w="4464"/>
        <w:gridCol w:w="799"/>
        <w:gridCol w:w="779"/>
        <w:gridCol w:w="795"/>
        <w:gridCol w:w="705"/>
        <w:gridCol w:w="828"/>
        <w:gridCol w:w="821"/>
        <w:gridCol w:w="799"/>
        <w:gridCol w:w="794"/>
      </w:tblGrid>
      <w:tr w:rsidR="002E4714" w14:paraId="6A4862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2F1"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2F2"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F3"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F4"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2F5"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F6"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F7"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F8"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2F9"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304" w14:textId="77777777">
        <w:tc>
          <w:tcPr>
            <w:tcW w:w="5020" w:type="dxa"/>
            <w:tcBorders>
              <w:top w:val="single" w:sz="6" w:space="0" w:color="FFFFFF"/>
              <w:left w:val="none" w:sz="4" w:space="0" w:color="6E6E6E"/>
              <w:bottom w:val="none" w:sz="4" w:space="0" w:color="BFBFBF"/>
              <w:right w:val="none" w:sz="4" w:space="0" w:color="6E6E6E"/>
            </w:tcBorders>
          </w:tcPr>
          <w:p w14:paraId="6A4862FB" w14:textId="77777777" w:rsidR="002E4714" w:rsidRDefault="006C49C1">
            <w:pPr>
              <w:pStyle w:val="ProductList-TableBody"/>
            </w:pPr>
            <w:r>
              <w:rPr>
                <w:color w:val="000000"/>
              </w:rPr>
              <w:t>Monivaiheinen todennus</w:t>
            </w:r>
            <w:r>
              <w:fldChar w:fldCharType="begin"/>
            </w:r>
            <w:r>
              <w:instrText xml:space="preserve"> XE "Monivaiheinen todennus"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A4862FC"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F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2F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2F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00"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0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0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0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305" w14:textId="77777777" w:rsidR="002E4714" w:rsidRDefault="006C49C1">
      <w:pPr>
        <w:pStyle w:val="ProductList-Offering1SubSection"/>
        <w:outlineLvl w:val="3"/>
      </w:pPr>
      <w:bookmarkStart w:id="259" w:name="_Sec890"/>
      <w:r>
        <w:t>2. Tuotteen ehdot</w:t>
      </w:r>
      <w:bookmarkEnd w:id="259"/>
    </w:p>
    <w:tbl>
      <w:tblPr>
        <w:tblStyle w:val="PURTable"/>
        <w:tblW w:w="0" w:type="dxa"/>
        <w:tblLook w:val="04A0" w:firstRow="1" w:lastRow="0" w:firstColumn="1" w:lastColumn="0" w:noHBand="0" w:noVBand="1"/>
      </w:tblPr>
      <w:tblGrid>
        <w:gridCol w:w="3635"/>
        <w:gridCol w:w="3578"/>
        <w:gridCol w:w="3577"/>
      </w:tblGrid>
      <w:tr w:rsidR="002E4714" w14:paraId="6A486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306"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307"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308"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0A"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0B"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0C" w14:textId="77777777" w:rsidR="002E4714" w:rsidRDefault="006C49C1">
            <w:pPr>
              <w:pStyle w:val="ProductList-TableBody"/>
            </w:pPr>
            <w:r>
              <w:rPr>
                <w:color w:val="404040"/>
              </w:rPr>
              <w:t>Kampanjat: –</w:t>
            </w:r>
          </w:p>
        </w:tc>
      </w:tr>
      <w:tr w:rsidR="002E4714" w14:paraId="6A486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0E"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30F"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86310"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E4714" w14:paraId="6A486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12"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313"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14" w14:textId="77777777" w:rsidR="002E4714" w:rsidRDefault="002E4714">
            <w:pPr>
              <w:pStyle w:val="ProductList-TableBody"/>
            </w:pPr>
          </w:p>
        </w:tc>
      </w:tr>
    </w:tbl>
    <w:p w14:paraId="6A486316"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317"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319" w14:textId="77777777" w:rsidR="002E4714" w:rsidRDefault="002E4714">
      <w:pPr>
        <w:pStyle w:val="ProductList-Body"/>
      </w:pPr>
    </w:p>
    <w:p w14:paraId="6A48631A" w14:textId="77777777" w:rsidR="002E4714" w:rsidRDefault="006C49C1">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19633"/>
      <w:r>
        <w:instrText>Microsoft Cloud App Security</w:instrText>
      </w:r>
      <w:bookmarkEnd w:id="261"/>
      <w:r>
        <w:instrText>" \l 3</w:instrText>
      </w:r>
      <w:r>
        <w:fldChar w:fldCharType="end"/>
      </w:r>
    </w:p>
    <w:p w14:paraId="6A48631B" w14:textId="77777777" w:rsidR="002E4714" w:rsidRDefault="006C49C1">
      <w:pPr>
        <w:pStyle w:val="ProductList-Offering1SubSection"/>
        <w:outlineLvl w:val="3"/>
      </w:pPr>
      <w:bookmarkStart w:id="262" w:name="_Sec914"/>
      <w:r>
        <w:t>1. Ohjelman saatavuus</w:t>
      </w:r>
      <w:bookmarkEnd w:id="262"/>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2E4714" w14:paraId="6A48632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31C"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31D"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1E"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1F"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320"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21"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22"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23"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24"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32F" w14:textId="77777777">
        <w:tc>
          <w:tcPr>
            <w:tcW w:w="5020" w:type="dxa"/>
            <w:tcBorders>
              <w:top w:val="single" w:sz="6" w:space="0" w:color="FFFFFF"/>
              <w:left w:val="none" w:sz="4" w:space="0" w:color="6E6E6E"/>
              <w:bottom w:val="dashed" w:sz="4" w:space="0" w:color="BFBFBF"/>
              <w:right w:val="none" w:sz="4" w:space="0" w:color="6E6E6E"/>
            </w:tcBorders>
          </w:tcPr>
          <w:p w14:paraId="6A486326" w14:textId="77777777" w:rsidR="002E4714" w:rsidRDefault="006C49C1">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14:paraId="6A486327" w14:textId="77777777" w:rsidR="002E4714" w:rsidRDefault="006C49C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28"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2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32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2B"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2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2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2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339" w14:textId="77777777">
        <w:tc>
          <w:tcPr>
            <w:tcW w:w="5020" w:type="dxa"/>
            <w:tcBorders>
              <w:top w:val="dashed" w:sz="4" w:space="0" w:color="BFBFBF"/>
              <w:left w:val="none" w:sz="4" w:space="0" w:color="6E6E6E"/>
              <w:bottom w:val="none" w:sz="4" w:space="0" w:color="BFBFBF"/>
              <w:right w:val="none" w:sz="4" w:space="0" w:color="6E6E6E"/>
            </w:tcBorders>
          </w:tcPr>
          <w:p w14:paraId="6A486330" w14:textId="77777777" w:rsidR="002E4714" w:rsidRDefault="006C49C1">
            <w:pPr>
              <w:pStyle w:val="ProductList-TableBody"/>
            </w:pPr>
            <w:r>
              <w:t>Cloud App Security K (User SL)</w:t>
            </w:r>
          </w:p>
        </w:tc>
        <w:tc>
          <w:tcPr>
            <w:tcW w:w="860" w:type="dxa"/>
            <w:tcBorders>
              <w:top w:val="dashed" w:sz="4" w:space="0" w:color="BFBFBF"/>
              <w:left w:val="none" w:sz="4" w:space="0" w:color="6E6E6E"/>
              <w:bottom w:val="none" w:sz="4" w:space="0" w:color="FFFFFF"/>
              <w:right w:val="single" w:sz="6" w:space="0" w:color="FFFFFF"/>
            </w:tcBorders>
          </w:tcPr>
          <w:p w14:paraId="6A48633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3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3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33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3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3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3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38" w14:textId="77777777" w:rsidR="002E4714" w:rsidRDefault="002E4714">
            <w:pPr>
              <w:pStyle w:val="ProductList-TableBody"/>
              <w:jc w:val="center"/>
            </w:pPr>
          </w:p>
        </w:tc>
      </w:tr>
    </w:tbl>
    <w:p w14:paraId="6A48633A" w14:textId="77777777" w:rsidR="002E4714" w:rsidRDefault="002E4714">
      <w:pPr>
        <w:pStyle w:val="ProductList-Body"/>
      </w:pPr>
    </w:p>
    <w:p w14:paraId="6A48633B" w14:textId="77777777" w:rsidR="002E4714" w:rsidRDefault="002E4714">
      <w:pPr>
        <w:pStyle w:val="ProductList-Body"/>
      </w:pPr>
    </w:p>
    <w:p w14:paraId="6A48633C" w14:textId="77777777" w:rsidR="002E4714" w:rsidRDefault="006C49C1">
      <w:pPr>
        <w:pStyle w:val="ProductList-Offering1SubSection"/>
        <w:outlineLvl w:val="3"/>
      </w:pPr>
      <w:bookmarkStart w:id="263" w:name="_Sec916"/>
      <w:r>
        <w:t>2. Tuotteen ehdot</w:t>
      </w:r>
      <w:bookmarkEnd w:id="263"/>
    </w:p>
    <w:tbl>
      <w:tblPr>
        <w:tblStyle w:val="PURTable"/>
        <w:tblW w:w="0" w:type="dxa"/>
        <w:tblLook w:val="04A0" w:firstRow="1" w:lastRow="0" w:firstColumn="1" w:lastColumn="0" w:noHBand="0" w:noVBand="1"/>
      </w:tblPr>
      <w:tblGrid>
        <w:gridCol w:w="3635"/>
        <w:gridCol w:w="3578"/>
        <w:gridCol w:w="3577"/>
      </w:tblGrid>
      <w:tr w:rsidR="002E4714" w14:paraId="6A486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33D"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33E"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33F"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41"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42"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43" w14:textId="77777777" w:rsidR="002E4714" w:rsidRDefault="006C49C1">
            <w:pPr>
              <w:pStyle w:val="ProductList-TableBody"/>
            </w:pPr>
            <w:r>
              <w:rPr>
                <w:color w:val="404040"/>
              </w:rPr>
              <w:t>Kampanjat: –</w:t>
            </w:r>
          </w:p>
        </w:tc>
      </w:tr>
      <w:tr w:rsidR="002E4714" w14:paraId="6A486348" w14:textId="77777777">
        <w:tc>
          <w:tcPr>
            <w:tcW w:w="4040" w:type="dxa"/>
            <w:tcBorders>
              <w:top w:val="single" w:sz="4" w:space="0" w:color="000000"/>
              <w:left w:val="single" w:sz="4" w:space="0" w:color="000000"/>
              <w:bottom w:val="single" w:sz="4" w:space="0" w:color="000000"/>
              <w:right w:val="single" w:sz="4" w:space="0" w:color="000000"/>
            </w:tcBorders>
          </w:tcPr>
          <w:p w14:paraId="6A486345"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86346"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86347"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E4714" w14:paraId="6A48634C" w14:textId="77777777">
        <w:tc>
          <w:tcPr>
            <w:tcW w:w="4040" w:type="dxa"/>
            <w:tcBorders>
              <w:top w:val="single" w:sz="4" w:space="0" w:color="000000"/>
              <w:left w:val="single" w:sz="4" w:space="0" w:color="000000"/>
              <w:bottom w:val="single" w:sz="4" w:space="0" w:color="000000"/>
              <w:right w:val="single" w:sz="4" w:space="0" w:color="000000"/>
            </w:tcBorders>
          </w:tcPr>
          <w:p w14:paraId="6A486349" w14:textId="77777777" w:rsidR="002E4714" w:rsidRDefault="006C49C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8634A"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4B" w14:textId="77777777" w:rsidR="002E4714" w:rsidRDefault="002E4714">
            <w:pPr>
              <w:pStyle w:val="ProductList-TableBody"/>
            </w:pPr>
          </w:p>
        </w:tc>
      </w:tr>
    </w:tbl>
    <w:p w14:paraId="6A48634D" w14:textId="77777777" w:rsidR="002E4714" w:rsidRDefault="002E4714">
      <w:pPr>
        <w:pStyle w:val="ProductList-Body"/>
        <w:jc w:val="right"/>
      </w:pPr>
    </w:p>
    <w:p w14:paraId="6A48634E"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34F"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351" w14:textId="77777777" w:rsidR="002E4714" w:rsidRDefault="002E4714">
      <w:pPr>
        <w:pStyle w:val="ProductList-Body"/>
      </w:pPr>
    </w:p>
    <w:p w14:paraId="6A486352" w14:textId="77777777" w:rsidR="002E4714" w:rsidRDefault="006C49C1">
      <w:pPr>
        <w:pStyle w:val="ProductList-Offering2HeadingNoBorder"/>
        <w:outlineLvl w:val="2"/>
      </w:pPr>
      <w:bookmarkStart w:id="264" w:name="_Sec909"/>
      <w:r>
        <w:t>Microsoft Azuren tallennuspalvelu</w:t>
      </w:r>
      <w:bookmarkEnd w:id="264"/>
      <w:r>
        <w:fldChar w:fldCharType="begin"/>
      </w:r>
      <w:r>
        <w:instrText xml:space="preserve"> TC "</w:instrText>
      </w:r>
      <w:bookmarkStart w:id="265" w:name="_Toc454819634"/>
      <w:r>
        <w:instrText>Microsoft Azuren tallennuspalvelu</w:instrText>
      </w:r>
      <w:bookmarkEnd w:id="265"/>
      <w:r>
        <w:instrText>" \l 3</w:instrText>
      </w:r>
      <w:r>
        <w:fldChar w:fldCharType="end"/>
      </w:r>
    </w:p>
    <w:p w14:paraId="6A486353" w14:textId="77777777" w:rsidR="002E4714" w:rsidRDefault="006C49C1">
      <w:pPr>
        <w:pStyle w:val="ProductList-Offering1SubSection"/>
        <w:outlineLvl w:val="3"/>
      </w:pPr>
      <w:bookmarkStart w:id="266" w:name="_Sec910"/>
      <w:r>
        <w:t>1. Ohjelman saatavuus</w:t>
      </w:r>
      <w:bookmarkEnd w:id="266"/>
    </w:p>
    <w:tbl>
      <w:tblPr>
        <w:tblStyle w:val="PURTable"/>
        <w:tblW w:w="0" w:type="dxa"/>
        <w:tblLook w:val="04A0" w:firstRow="1" w:lastRow="0" w:firstColumn="1" w:lastColumn="0" w:noHBand="0" w:noVBand="1"/>
      </w:tblPr>
      <w:tblGrid>
        <w:gridCol w:w="4480"/>
        <w:gridCol w:w="798"/>
        <w:gridCol w:w="777"/>
        <w:gridCol w:w="793"/>
        <w:gridCol w:w="705"/>
        <w:gridCol w:w="827"/>
        <w:gridCol w:w="820"/>
        <w:gridCol w:w="798"/>
        <w:gridCol w:w="786"/>
      </w:tblGrid>
      <w:tr w:rsidR="002E4714" w14:paraId="6A48635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354"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355"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56"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57"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358"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59"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5A"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5B"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5C"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367" w14:textId="77777777">
        <w:tc>
          <w:tcPr>
            <w:tcW w:w="5020" w:type="dxa"/>
            <w:tcBorders>
              <w:top w:val="single" w:sz="6" w:space="0" w:color="FFFFFF"/>
              <w:left w:val="none" w:sz="4" w:space="0" w:color="6E6E6E"/>
              <w:bottom w:val="dashed" w:sz="4" w:space="0" w:color="BFBFBF"/>
              <w:right w:val="none" w:sz="4" w:space="0" w:color="6E6E6E"/>
            </w:tcBorders>
          </w:tcPr>
          <w:p w14:paraId="6A48635E" w14:textId="77777777" w:rsidR="002E4714" w:rsidRDefault="006C49C1">
            <w:pPr>
              <w:pStyle w:val="ProductList-TableBody"/>
            </w:pPr>
            <w:r>
              <w:t>Tallennuspalvelun taloudellinen sitoumus</w:t>
            </w:r>
            <w:r>
              <w:fldChar w:fldCharType="begin"/>
            </w:r>
            <w:r>
              <w:instrText xml:space="preserve"> XE "Tallennuspalvelun taloudellinen sitoumus" </w:instrText>
            </w:r>
            <w:r>
              <w:fldChar w:fldCharType="end"/>
            </w:r>
            <w:r>
              <w:t xml:space="preserve"> – 1 (8100-laite)</w:t>
            </w:r>
          </w:p>
        </w:tc>
        <w:tc>
          <w:tcPr>
            <w:tcW w:w="860" w:type="dxa"/>
            <w:tcBorders>
              <w:top w:val="single" w:sz="6" w:space="0" w:color="FFFFFF"/>
              <w:left w:val="none" w:sz="4" w:space="0" w:color="6E6E6E"/>
              <w:bottom w:val="dashed" w:sz="4" w:space="0" w:color="BFBFBF"/>
              <w:right w:val="single" w:sz="6" w:space="0" w:color="FFFFFF"/>
            </w:tcBorders>
          </w:tcPr>
          <w:p w14:paraId="6A48635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6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6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36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6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6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6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6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371" w14:textId="77777777">
        <w:tc>
          <w:tcPr>
            <w:tcW w:w="5020" w:type="dxa"/>
            <w:tcBorders>
              <w:top w:val="dashed" w:sz="4" w:space="0" w:color="BFBFBF"/>
              <w:left w:val="none" w:sz="4" w:space="0" w:color="6E6E6E"/>
              <w:bottom w:val="dashed" w:sz="4" w:space="0" w:color="BFBFBF"/>
              <w:right w:val="none" w:sz="4" w:space="0" w:color="6E6E6E"/>
            </w:tcBorders>
          </w:tcPr>
          <w:p w14:paraId="6A486368" w14:textId="77777777" w:rsidR="002E4714" w:rsidRDefault="006C49C1">
            <w:pPr>
              <w:pStyle w:val="ProductList-TableBody"/>
            </w:pPr>
            <w:r>
              <w:t>Tallennuspalvelun taloudellinen sitoumus</w:t>
            </w:r>
            <w:r>
              <w:fldChar w:fldCharType="begin"/>
            </w:r>
            <w:r>
              <w:instrText xml:space="preserve"> XE "Tallennuspalvelun taloudellinen sitoumus" </w:instrText>
            </w:r>
            <w:r>
              <w:fldChar w:fldCharType="end"/>
            </w:r>
            <w:r>
              <w:t xml:space="preserve"> – 2 (8600-laite)</w:t>
            </w:r>
          </w:p>
        </w:tc>
        <w:tc>
          <w:tcPr>
            <w:tcW w:w="860" w:type="dxa"/>
            <w:tcBorders>
              <w:top w:val="dashed" w:sz="4" w:space="0" w:color="BFBFBF"/>
              <w:left w:val="none" w:sz="4" w:space="0" w:color="6E6E6E"/>
              <w:bottom w:val="dashed" w:sz="4" w:space="0" w:color="BFBFBF"/>
              <w:right w:val="single" w:sz="6" w:space="0" w:color="FFFFFF"/>
            </w:tcBorders>
          </w:tcPr>
          <w:p w14:paraId="6A48636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6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6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36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6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6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6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7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37B" w14:textId="77777777">
        <w:tc>
          <w:tcPr>
            <w:tcW w:w="5020" w:type="dxa"/>
            <w:tcBorders>
              <w:top w:val="dashed" w:sz="4" w:space="0" w:color="BFBFBF"/>
              <w:left w:val="none" w:sz="4" w:space="0" w:color="6E6E6E"/>
              <w:bottom w:val="dashed" w:sz="4" w:space="0" w:color="BFBFBF"/>
              <w:right w:val="none" w:sz="4" w:space="0" w:color="6E6E6E"/>
            </w:tcBorders>
          </w:tcPr>
          <w:p w14:paraId="6A486372" w14:textId="77777777" w:rsidR="002E4714" w:rsidRDefault="006C49C1">
            <w:pPr>
              <w:pStyle w:val="ProductList-TableBody"/>
            </w:pPr>
            <w:r>
              <w:t>Tallennuspalvelun standardituki</w:t>
            </w:r>
            <w:r>
              <w:fldChar w:fldCharType="begin"/>
            </w:r>
            <w:r>
              <w:instrText xml:space="preserve"> XE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37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7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7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37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7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7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7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7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385" w14:textId="77777777">
        <w:tc>
          <w:tcPr>
            <w:tcW w:w="5020" w:type="dxa"/>
            <w:tcBorders>
              <w:top w:val="dashed" w:sz="4" w:space="0" w:color="BFBFBF"/>
              <w:left w:val="none" w:sz="4" w:space="0" w:color="6E6E6E"/>
              <w:bottom w:val="dashed" w:sz="4" w:space="0" w:color="BFBFBF"/>
              <w:right w:val="none" w:sz="4" w:space="0" w:color="6E6E6E"/>
            </w:tcBorders>
          </w:tcPr>
          <w:p w14:paraId="6A48637C" w14:textId="77777777" w:rsidR="002E4714" w:rsidRDefault="006C49C1">
            <w:pPr>
              <w:pStyle w:val="ProductList-TableBody"/>
            </w:pPr>
            <w:r>
              <w:lastRenderedPageBreak/>
              <w:t>Tallennuspalvelun standardituki Premium-tueksi</w:t>
            </w:r>
            <w:r>
              <w:fldChar w:fldCharType="begin"/>
            </w:r>
            <w:r>
              <w:instrText xml:space="preserve"> XE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37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7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7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38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8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8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8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8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38F" w14:textId="77777777">
        <w:tc>
          <w:tcPr>
            <w:tcW w:w="5020" w:type="dxa"/>
            <w:tcBorders>
              <w:top w:val="dashed" w:sz="4" w:space="0" w:color="BFBFBF"/>
              <w:left w:val="none" w:sz="4" w:space="0" w:color="6E6E6E"/>
              <w:bottom w:val="none" w:sz="4" w:space="0" w:color="FFFFFF"/>
              <w:right w:val="none" w:sz="4" w:space="0" w:color="6E6E6E"/>
            </w:tcBorders>
          </w:tcPr>
          <w:p w14:paraId="6A486386" w14:textId="77777777" w:rsidR="002E4714" w:rsidRDefault="006C49C1">
            <w:pPr>
              <w:pStyle w:val="ProductList-TableBody"/>
            </w:pPr>
            <w:r>
              <w:t>Tallennuspalvelun Premium-tuki</w:t>
            </w:r>
            <w:r>
              <w:fldChar w:fldCharType="begin"/>
            </w:r>
            <w:r>
              <w:instrText xml:space="preserve"> XE "Tallennuspalvelun Premium-tuki"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A48638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8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8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38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8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8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8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8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6390" w14:textId="77777777" w:rsidR="002E4714" w:rsidRDefault="006C49C1">
      <w:pPr>
        <w:pStyle w:val="ProductList-Offering1SubSection"/>
        <w:outlineLvl w:val="3"/>
      </w:pPr>
      <w:bookmarkStart w:id="267" w:name="_Sec911"/>
      <w:r>
        <w:t>2. Tuotteen ehdot</w:t>
      </w:r>
      <w:bookmarkEnd w:id="267"/>
    </w:p>
    <w:tbl>
      <w:tblPr>
        <w:tblStyle w:val="PURTable"/>
        <w:tblW w:w="0" w:type="dxa"/>
        <w:tblLook w:val="04A0" w:firstRow="1" w:lastRow="0" w:firstColumn="1" w:lastColumn="0" w:noHBand="0" w:noVBand="1"/>
      </w:tblPr>
      <w:tblGrid>
        <w:gridCol w:w="3635"/>
        <w:gridCol w:w="3578"/>
        <w:gridCol w:w="3577"/>
      </w:tblGrid>
      <w:tr w:rsidR="002E4714" w14:paraId="6A486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391"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392"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393"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95"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96"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97" w14:textId="77777777" w:rsidR="002E4714" w:rsidRDefault="006C49C1">
            <w:pPr>
              <w:pStyle w:val="ProductList-TableBody"/>
            </w:pPr>
            <w:r>
              <w:rPr>
                <w:color w:val="404040"/>
              </w:rPr>
              <w:t>Kampanjat: –</w:t>
            </w:r>
          </w:p>
        </w:tc>
      </w:tr>
      <w:tr w:rsidR="002E4714" w14:paraId="6A486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99"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39A"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A48639B"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E4714" w14:paraId="6A486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9D"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9E"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9F" w14:textId="77777777" w:rsidR="002E4714" w:rsidRDefault="002E4714">
            <w:pPr>
              <w:pStyle w:val="ProductList-TableBody"/>
            </w:pPr>
          </w:p>
        </w:tc>
      </w:tr>
    </w:tbl>
    <w:p w14:paraId="6A4863A1" w14:textId="77777777" w:rsidR="002E4714" w:rsidRDefault="002E4714">
      <w:pPr>
        <w:pStyle w:val="ProductList-Body"/>
      </w:pPr>
    </w:p>
    <w:p w14:paraId="6A4863A2" w14:textId="77777777" w:rsidR="002E4714" w:rsidRDefault="006C49C1">
      <w:pPr>
        <w:pStyle w:val="ProductList-ClauseHeading"/>
        <w:outlineLvl w:val="4"/>
      </w:pPr>
      <w:r>
        <w:t>2.1 Tallennuspalvelun taloudellinen sitoumus -tarjonta</w:t>
      </w:r>
    </w:p>
    <w:p w14:paraId="6A4863A3" w14:textId="77777777" w:rsidR="002E4714" w:rsidRDefault="006C49C1">
      <w:pPr>
        <w:pStyle w:val="ProductList-Body"/>
      </w:pPr>
      <w:r>
        <w:t xml:space="preserve">Jokaista hankkimaansa Tallennuspalvelun taloudellinen sitoumus -tarjontaa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F - Storage Array -ehdot</w:t>
        </w:r>
      </w:hyperlink>
      <w:r>
        <w:t>.</w:t>
      </w:r>
    </w:p>
    <w:p w14:paraId="6A4863A4" w14:textId="77777777" w:rsidR="002E4714" w:rsidRDefault="002E4714">
      <w:pPr>
        <w:pStyle w:val="ProductList-Body"/>
      </w:pPr>
    </w:p>
    <w:p w14:paraId="6A4863A5" w14:textId="77777777" w:rsidR="002E4714" w:rsidRDefault="006C49C1">
      <w:pPr>
        <w:pStyle w:val="ProductList-ClauseHeading"/>
        <w:outlineLvl w:val="4"/>
      </w:pPr>
      <w:r>
        <w:t>2.2 Microsoftin tallennuspalvelun tukitarjoukset</w:t>
      </w:r>
    </w:p>
    <w:p w14:paraId="6A4863A6" w14:textId="77777777" w:rsidR="002E4714" w:rsidRDefault="006C49C1">
      <w:pPr>
        <w:pStyle w:val="ProductList-Body"/>
      </w:pPr>
      <w:r>
        <w:t>Tallennuspalveluiden tukitarjonnan tiedot ovat saatavilla osoitteessa https://msdn.microsoft.com/en-US/library/mt433077(TechNet.10).aspx.</w:t>
      </w:r>
    </w:p>
    <w:p w14:paraId="6A4863A7"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3A8"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3AA" w14:textId="77777777" w:rsidR="002E4714" w:rsidRDefault="002E4714">
      <w:pPr>
        <w:pStyle w:val="ProductList-Body"/>
      </w:pPr>
    </w:p>
    <w:p w14:paraId="6A4863AB" w14:textId="77777777" w:rsidR="002E4714" w:rsidRDefault="006C49C1">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19635"/>
      <w:r>
        <w:instrText>Enterprise Cloud Suite</w:instrText>
      </w:r>
      <w:bookmarkEnd w:id="269"/>
      <w:r>
        <w:instrText>" \l 2</w:instrText>
      </w:r>
      <w:r>
        <w:fldChar w:fldCharType="end"/>
      </w:r>
    </w:p>
    <w:p w14:paraId="6A4863AC" w14:textId="77777777" w:rsidR="002E4714" w:rsidRDefault="006C49C1">
      <w:pPr>
        <w:pStyle w:val="ProductList-Offering1SubSection"/>
        <w:outlineLvl w:val="2"/>
      </w:pPr>
      <w:bookmarkStart w:id="270" w:name="_Sec713"/>
      <w:r>
        <w:t>1. Ohjelman saatavuus</w:t>
      </w:r>
      <w:bookmarkEnd w:id="270"/>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2E4714" w14:paraId="6A4863B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3AD"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3AE"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AF"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B0"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3B1"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B2"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B3"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B4"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3B5"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3C0" w14:textId="77777777">
        <w:tc>
          <w:tcPr>
            <w:tcW w:w="5020" w:type="dxa"/>
            <w:tcBorders>
              <w:top w:val="single" w:sz="6" w:space="0" w:color="FFFFFF"/>
              <w:left w:val="none" w:sz="4" w:space="0" w:color="6E6E6E"/>
              <w:bottom w:val="dashed" w:sz="4" w:space="0" w:color="BFBFBF"/>
              <w:right w:val="none" w:sz="4" w:space="0" w:color="6E6E6E"/>
            </w:tcBorders>
          </w:tcPr>
          <w:p w14:paraId="6A4863B7" w14:textId="77777777" w:rsidR="002E4714" w:rsidRDefault="006C49C1">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A4863B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B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B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3BB"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B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BD"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B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BF" w14:textId="77777777" w:rsidR="002E4714" w:rsidRDefault="002E4714">
            <w:pPr>
              <w:pStyle w:val="ProductList-TableBody"/>
              <w:jc w:val="center"/>
            </w:pPr>
          </w:p>
        </w:tc>
      </w:tr>
      <w:tr w:rsidR="002E4714" w14:paraId="6A4863CA" w14:textId="77777777">
        <w:tc>
          <w:tcPr>
            <w:tcW w:w="5020" w:type="dxa"/>
            <w:tcBorders>
              <w:top w:val="dashed" w:sz="4" w:space="0" w:color="BFBFBF"/>
              <w:left w:val="none" w:sz="4" w:space="0" w:color="6E6E6E"/>
              <w:bottom w:val="dashed" w:sz="4" w:space="0" w:color="BFBFBF"/>
              <w:right w:val="none" w:sz="4" w:space="0" w:color="6E6E6E"/>
            </w:tcBorders>
          </w:tcPr>
          <w:p w14:paraId="6A4863C1" w14:textId="77777777" w:rsidR="002E4714" w:rsidRDefault="006C49C1">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3C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C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C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3C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C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C7"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C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C9" w14:textId="77777777" w:rsidR="002E4714" w:rsidRDefault="002E4714">
            <w:pPr>
              <w:pStyle w:val="ProductList-TableBody"/>
              <w:jc w:val="center"/>
            </w:pPr>
          </w:p>
        </w:tc>
      </w:tr>
      <w:tr w:rsidR="002E4714" w14:paraId="6A4863D4" w14:textId="77777777">
        <w:tc>
          <w:tcPr>
            <w:tcW w:w="5020" w:type="dxa"/>
            <w:tcBorders>
              <w:top w:val="dashed" w:sz="4" w:space="0" w:color="BFBFBF"/>
              <w:left w:val="none" w:sz="4" w:space="0" w:color="6E6E6E"/>
              <w:bottom w:val="dashed" w:sz="4" w:space="0" w:color="BFBFBF"/>
              <w:right w:val="none" w:sz="4" w:space="0" w:color="6E6E6E"/>
            </w:tcBorders>
          </w:tcPr>
          <w:p w14:paraId="6A4863CB" w14:textId="77777777" w:rsidR="002E4714" w:rsidRDefault="006C49C1">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3C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C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C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3C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D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D1"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D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D3" w14:textId="77777777" w:rsidR="002E4714" w:rsidRDefault="002E4714">
            <w:pPr>
              <w:pStyle w:val="ProductList-TableBody"/>
              <w:jc w:val="center"/>
            </w:pPr>
          </w:p>
        </w:tc>
      </w:tr>
      <w:tr w:rsidR="002E4714" w14:paraId="6A4863DE" w14:textId="77777777">
        <w:tc>
          <w:tcPr>
            <w:tcW w:w="5020" w:type="dxa"/>
            <w:tcBorders>
              <w:top w:val="dashed" w:sz="4" w:space="0" w:color="BFBFBF"/>
              <w:left w:val="none" w:sz="4" w:space="0" w:color="6E6E6E"/>
              <w:bottom w:val="none" w:sz="4" w:space="0" w:color="BFBFBF"/>
              <w:right w:val="none" w:sz="4" w:space="0" w:color="6E6E6E"/>
            </w:tcBorders>
          </w:tcPr>
          <w:p w14:paraId="6A4863D5" w14:textId="77777777" w:rsidR="002E4714" w:rsidRDefault="006C49C1">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A4863D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D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D8"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3D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D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3D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D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3DD" w14:textId="77777777" w:rsidR="002E4714" w:rsidRDefault="002E4714">
            <w:pPr>
              <w:pStyle w:val="ProductList-TableBody"/>
              <w:jc w:val="center"/>
            </w:pPr>
          </w:p>
        </w:tc>
      </w:tr>
    </w:tbl>
    <w:p w14:paraId="6A4863DF" w14:textId="77777777" w:rsidR="002E4714" w:rsidRDefault="006C49C1">
      <w:pPr>
        <w:pStyle w:val="ProductList-Offering1SubSection"/>
        <w:outlineLvl w:val="2"/>
      </w:pPr>
      <w:bookmarkStart w:id="271" w:name="_Sec768"/>
      <w:r>
        <w:t>2. Tuotteen ehdot</w:t>
      </w:r>
      <w:bookmarkEnd w:id="271"/>
    </w:p>
    <w:tbl>
      <w:tblPr>
        <w:tblStyle w:val="PURTable"/>
        <w:tblW w:w="0" w:type="dxa"/>
        <w:tblLook w:val="04A0" w:firstRow="1" w:lastRow="0" w:firstColumn="1" w:lastColumn="0" w:noHBand="0" w:noVBand="1"/>
      </w:tblPr>
      <w:tblGrid>
        <w:gridCol w:w="3635"/>
        <w:gridCol w:w="3578"/>
        <w:gridCol w:w="3577"/>
      </w:tblGrid>
      <w:tr w:rsidR="002E4714" w14:paraId="6A486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3E0"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3E1"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3E2"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E4"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E5"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E6" w14:textId="77777777" w:rsidR="002E4714" w:rsidRDefault="006C49C1">
            <w:pPr>
              <w:pStyle w:val="ProductList-TableBody"/>
            </w:pPr>
            <w:r>
              <w:rPr>
                <w:color w:val="404040"/>
              </w:rPr>
              <w:t>Kampanjat: –</w:t>
            </w:r>
          </w:p>
        </w:tc>
      </w:tr>
      <w:tr w:rsidR="002E4714" w14:paraId="6A486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E8"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3E9"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EA" w14:textId="77777777" w:rsidR="002E4714" w:rsidRDefault="006C49C1">
            <w:pPr>
              <w:pStyle w:val="ProductList-TableBody"/>
            </w:pPr>
            <w:r>
              <w:rPr>
                <w:color w:val="404040"/>
              </w:rPr>
              <w:t>Oikeutettu vähennyksiin (SCE): –</w:t>
            </w:r>
          </w:p>
        </w:tc>
      </w:tr>
      <w:tr w:rsidR="002E4714" w14:paraId="6A486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EC"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3ED"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3EE" w14:textId="77777777" w:rsidR="002E4714" w:rsidRDefault="002E4714">
            <w:pPr>
              <w:pStyle w:val="ProductList-TableBody"/>
            </w:pPr>
          </w:p>
        </w:tc>
      </w:tr>
    </w:tbl>
    <w:p w14:paraId="6A4863F0" w14:textId="77777777" w:rsidR="002E4714" w:rsidRDefault="002E4714">
      <w:pPr>
        <w:pStyle w:val="ProductList-Body"/>
      </w:pPr>
    </w:p>
    <w:p w14:paraId="6A4863F1" w14:textId="77777777" w:rsidR="002E4714" w:rsidRDefault="006C49C1">
      <w:pPr>
        <w:pStyle w:val="ProductList-ClauseHeading"/>
        <w:outlineLvl w:val="3"/>
      </w:pPr>
      <w:r>
        <w:t>2.1 Add-On User SL -tilauskäyttöoikeudet ja From SA User SL -tilauskäyttöoikeudet</w:t>
      </w:r>
    </w:p>
    <w:p w14:paraId="6A4863F2" w14:textId="77777777" w:rsidR="002E4714" w:rsidRDefault="006C49C1">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14:paraId="6A4863F3" w14:textId="77777777" w:rsidR="002E4714" w:rsidRDefault="002E4714">
      <w:pPr>
        <w:pStyle w:val="ProductList-Body"/>
      </w:pPr>
    </w:p>
    <w:p w14:paraId="6A4863F4" w14:textId="77777777" w:rsidR="002E4714" w:rsidRDefault="006C49C1">
      <w:pPr>
        <w:pStyle w:val="ProductList-ClauseHeading"/>
        <w:outlineLvl w:val="3"/>
      </w:pPr>
      <w:r>
        <w:t>2.2 From SA User SL -käyttöoikeushankinnat</w:t>
      </w:r>
    </w:p>
    <w:p w14:paraId="6A4863F5" w14:textId="77777777" w:rsidR="002E4714" w:rsidRDefault="006C49C1">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14:paraId="6A4863F6" w14:textId="77777777" w:rsidR="002E4714" w:rsidRDefault="002E4714">
      <w:pPr>
        <w:pStyle w:val="ProductList-Body"/>
      </w:pPr>
    </w:p>
    <w:p w14:paraId="6A4863F7" w14:textId="77777777" w:rsidR="002E4714" w:rsidRDefault="006C49C1">
      <w:pPr>
        <w:pStyle w:val="ProductList-ClauseHeading"/>
        <w:outlineLvl w:val="3"/>
      </w:pPr>
      <w:r>
        <w:t>2.3 Enterprise Cloud Suite From SA User SL -tilauskäyttöoikeuksien SA-edut</w:t>
      </w:r>
    </w:p>
    <w:p w14:paraId="6A4863F8" w14:textId="77777777" w:rsidR="002E4714" w:rsidRDefault="006C49C1">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14:paraId="6A4863F9" w14:textId="77777777" w:rsidR="002E4714" w:rsidRDefault="002E4714">
      <w:pPr>
        <w:pStyle w:val="ProductList-Body"/>
      </w:pPr>
    </w:p>
    <w:p w14:paraId="6A4863FA" w14:textId="77777777" w:rsidR="002E4714" w:rsidRDefault="006C49C1">
      <w:pPr>
        <w:pStyle w:val="ProductList-ClauseHeading"/>
        <w:outlineLvl w:val="3"/>
      </w:pPr>
      <w:r>
        <w:t>2.4 Yhdysvaltain valtionhallinnon yhteisöpilvipalvelu</w:t>
      </w:r>
    </w:p>
    <w:p w14:paraId="6A4863FB" w14:textId="77777777" w:rsidR="002E4714" w:rsidRDefault="006C49C1">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14:paraId="6A4863FC"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3FD"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3FF" w14:textId="77777777" w:rsidR="002E4714" w:rsidRDefault="002E4714">
      <w:pPr>
        <w:pStyle w:val="ProductList-Body"/>
      </w:pPr>
    </w:p>
    <w:p w14:paraId="6A486400" w14:textId="77777777" w:rsidR="002E4714" w:rsidRDefault="006C49C1">
      <w:pPr>
        <w:pStyle w:val="ProductList-Offering1HeadingNoBorder"/>
        <w:outlineLvl w:val="1"/>
      </w:pPr>
      <w:bookmarkStart w:id="272" w:name="_Sec630"/>
      <w:r>
        <w:lastRenderedPageBreak/>
        <w:t>Microsoft Intune</w:t>
      </w:r>
      <w:bookmarkEnd w:id="272"/>
      <w:r>
        <w:fldChar w:fldCharType="begin"/>
      </w:r>
      <w:r>
        <w:instrText xml:space="preserve"> TC "</w:instrText>
      </w:r>
      <w:bookmarkStart w:id="273" w:name="_Toc454819636"/>
      <w:r>
        <w:instrText>Microsoft Intune</w:instrText>
      </w:r>
      <w:bookmarkEnd w:id="273"/>
      <w:r>
        <w:instrText>" \l 2</w:instrText>
      </w:r>
      <w:r>
        <w:fldChar w:fldCharType="end"/>
      </w:r>
    </w:p>
    <w:p w14:paraId="6A486401" w14:textId="77777777" w:rsidR="002E4714" w:rsidRDefault="006C49C1">
      <w:pPr>
        <w:pStyle w:val="ProductList-Offering1SubSection"/>
        <w:outlineLvl w:val="2"/>
      </w:pPr>
      <w:bookmarkStart w:id="274" w:name="_Sec714"/>
      <w:r>
        <w:t>1. Ohjelman saatavuus</w:t>
      </w:r>
      <w:bookmarkEnd w:id="274"/>
    </w:p>
    <w:tbl>
      <w:tblPr>
        <w:tblStyle w:val="PURTable"/>
        <w:tblW w:w="0" w:type="dxa"/>
        <w:tblLook w:val="04A0" w:firstRow="1" w:lastRow="0" w:firstColumn="1" w:lastColumn="0" w:noHBand="0" w:noVBand="1"/>
      </w:tblPr>
      <w:tblGrid>
        <w:gridCol w:w="4339"/>
        <w:gridCol w:w="905"/>
        <w:gridCol w:w="784"/>
        <w:gridCol w:w="798"/>
        <w:gridCol w:w="707"/>
        <w:gridCol w:w="829"/>
        <w:gridCol w:w="823"/>
        <w:gridCol w:w="802"/>
        <w:gridCol w:w="797"/>
      </w:tblGrid>
      <w:tr w:rsidR="002E4714" w14:paraId="6A48640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A486402" w14:textId="77777777" w:rsidR="002E4714" w:rsidRDefault="006C49C1">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14:paraId="6A486403"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404"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405"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406"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407"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408"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409"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40A"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415" w14:textId="77777777">
        <w:tc>
          <w:tcPr>
            <w:tcW w:w="4900" w:type="dxa"/>
            <w:tcBorders>
              <w:top w:val="none" w:sz="4" w:space="0" w:color="BFBFBF"/>
              <w:left w:val="none" w:sz="4" w:space="0" w:color="000000"/>
              <w:bottom w:val="dashed" w:sz="4" w:space="0" w:color="7F7F7F"/>
              <w:right w:val="none" w:sz="4" w:space="0" w:color="000000"/>
            </w:tcBorders>
          </w:tcPr>
          <w:p w14:paraId="6A48640C" w14:textId="77777777" w:rsidR="002E4714" w:rsidRDefault="006C49C1">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6A48640D"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0E"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0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41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1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12"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1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1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1F" w14:textId="77777777">
        <w:tc>
          <w:tcPr>
            <w:tcW w:w="4900" w:type="dxa"/>
            <w:tcBorders>
              <w:top w:val="dashed" w:sz="4" w:space="0" w:color="7F7F7F"/>
              <w:left w:val="none" w:sz="4" w:space="0" w:color="6E6E6E"/>
              <w:bottom w:val="dashed" w:sz="4" w:space="0" w:color="7F7F7F"/>
              <w:right w:val="none" w:sz="4" w:space="0" w:color="6E6E6E"/>
            </w:tcBorders>
          </w:tcPr>
          <w:p w14:paraId="6A486416" w14:textId="77777777" w:rsidR="002E4714" w:rsidRDefault="006C49C1">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6A486417"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18"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1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41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1B"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1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1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1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29" w14:textId="77777777">
        <w:tc>
          <w:tcPr>
            <w:tcW w:w="4900" w:type="dxa"/>
            <w:tcBorders>
              <w:top w:val="dashed" w:sz="4" w:space="0" w:color="7F7F7F"/>
              <w:left w:val="none" w:sz="4" w:space="0" w:color="6E6E6E"/>
              <w:bottom w:val="none" w:sz="4" w:space="0" w:color="BFBFBF"/>
              <w:right w:val="none" w:sz="4" w:space="0" w:color="6E6E6E"/>
            </w:tcBorders>
          </w:tcPr>
          <w:p w14:paraId="6A486420" w14:textId="77777777" w:rsidR="002E4714" w:rsidRDefault="006C49C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6A486421"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2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2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42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2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2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2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2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42A" w14:textId="77777777" w:rsidR="002E4714" w:rsidRDefault="006C49C1">
      <w:pPr>
        <w:pStyle w:val="ProductList-Offering1SubSection"/>
        <w:outlineLvl w:val="2"/>
      </w:pPr>
      <w:bookmarkStart w:id="275" w:name="_Sec769"/>
      <w:r>
        <w:t>2. Tuotteen ehdot</w:t>
      </w:r>
      <w:bookmarkEnd w:id="275"/>
    </w:p>
    <w:tbl>
      <w:tblPr>
        <w:tblStyle w:val="PURTable"/>
        <w:tblW w:w="0" w:type="dxa"/>
        <w:tblLook w:val="04A0" w:firstRow="1" w:lastRow="0" w:firstColumn="1" w:lastColumn="0" w:noHBand="0" w:noVBand="1"/>
      </w:tblPr>
      <w:tblGrid>
        <w:gridCol w:w="3635"/>
        <w:gridCol w:w="3578"/>
        <w:gridCol w:w="3577"/>
      </w:tblGrid>
      <w:tr w:rsidR="002E4714" w14:paraId="6A486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42B"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42C"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42D"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2F"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30"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31" w14:textId="77777777" w:rsidR="002E4714" w:rsidRDefault="006C49C1">
            <w:pPr>
              <w:pStyle w:val="ProductList-TableBody"/>
            </w:pPr>
            <w:r>
              <w:rPr>
                <w:color w:val="404040"/>
              </w:rPr>
              <w:t>Kampanjat: –</w:t>
            </w:r>
          </w:p>
        </w:tc>
      </w:tr>
      <w:tr w:rsidR="002E4714" w14:paraId="6A486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33"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434"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35" w14:textId="77777777" w:rsidR="002E4714" w:rsidRDefault="006C49C1">
            <w:pPr>
              <w:pStyle w:val="ProductList-TableBody"/>
            </w:pPr>
            <w:r>
              <w:rPr>
                <w:color w:val="404040"/>
              </w:rPr>
              <w:t>Oikeutettu vähennyksiin (SCE): –</w:t>
            </w:r>
          </w:p>
        </w:tc>
      </w:tr>
      <w:tr w:rsidR="002E4714" w14:paraId="6A48643A" w14:textId="77777777">
        <w:tc>
          <w:tcPr>
            <w:tcW w:w="4040" w:type="dxa"/>
            <w:tcBorders>
              <w:top w:val="single" w:sz="4" w:space="0" w:color="000000"/>
              <w:left w:val="single" w:sz="4" w:space="0" w:color="000000"/>
              <w:bottom w:val="single" w:sz="4" w:space="0" w:color="000000"/>
              <w:right w:val="single" w:sz="4" w:space="0" w:color="000000"/>
            </w:tcBorders>
          </w:tcPr>
          <w:p w14:paraId="6A486437" w14:textId="77777777" w:rsidR="002E4714" w:rsidRDefault="006C49C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A486438"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39" w14:textId="77777777" w:rsidR="002E4714" w:rsidRDefault="002E4714">
            <w:pPr>
              <w:pStyle w:val="ProductList-TableBody"/>
            </w:pPr>
          </w:p>
        </w:tc>
      </w:tr>
    </w:tbl>
    <w:p w14:paraId="6A48643B"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43C"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43E" w14:textId="77777777" w:rsidR="002E4714" w:rsidRDefault="002E4714">
      <w:pPr>
        <w:pStyle w:val="ProductList-Body"/>
      </w:pPr>
    </w:p>
    <w:p w14:paraId="6A48643F" w14:textId="77777777" w:rsidR="002E4714" w:rsidRDefault="006C49C1">
      <w:pPr>
        <w:pStyle w:val="ProductList-OfferingGroupHeading"/>
        <w:outlineLvl w:val="1"/>
      </w:pPr>
      <w:bookmarkStart w:id="276" w:name="_Sec631"/>
      <w:r>
        <w:t>Microsoft Dynamics Online -palvelut.</w:t>
      </w:r>
      <w:bookmarkEnd w:id="276"/>
      <w:r>
        <w:fldChar w:fldCharType="begin"/>
      </w:r>
      <w:r>
        <w:instrText xml:space="preserve"> TC "</w:instrText>
      </w:r>
      <w:bookmarkStart w:id="277" w:name="_Toc454819637"/>
      <w:r>
        <w:instrText>Microsoft Dynamics Online -palvelut.</w:instrText>
      </w:r>
      <w:bookmarkEnd w:id="277"/>
      <w:r>
        <w:instrText>" \l 2</w:instrText>
      </w:r>
      <w:r>
        <w:fldChar w:fldCharType="end"/>
      </w:r>
    </w:p>
    <w:p w14:paraId="6A486440" w14:textId="77777777" w:rsidR="002E4714" w:rsidRDefault="006C49C1">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19638"/>
      <w:r>
        <w:instrText>Microsoft Dynamics AX</w:instrText>
      </w:r>
      <w:bookmarkEnd w:id="279"/>
      <w:r>
        <w:instrText>" \l 3</w:instrText>
      </w:r>
      <w:r>
        <w:fldChar w:fldCharType="end"/>
      </w:r>
    </w:p>
    <w:p w14:paraId="6A486441" w14:textId="77777777" w:rsidR="002E4714" w:rsidRDefault="006C49C1">
      <w:pPr>
        <w:pStyle w:val="ProductList-Offering1SubSection"/>
        <w:outlineLvl w:val="3"/>
      </w:pPr>
      <w:bookmarkStart w:id="280" w:name="_Sec897"/>
      <w:r>
        <w:t>1. Ohjelman saatavuus</w:t>
      </w:r>
      <w:bookmarkEnd w:id="280"/>
    </w:p>
    <w:tbl>
      <w:tblPr>
        <w:tblStyle w:val="PURTable"/>
        <w:tblW w:w="0" w:type="dxa"/>
        <w:tblLook w:val="04A0" w:firstRow="1" w:lastRow="0" w:firstColumn="1" w:lastColumn="0" w:noHBand="0" w:noVBand="1"/>
      </w:tblPr>
      <w:tblGrid>
        <w:gridCol w:w="4514"/>
        <w:gridCol w:w="806"/>
        <w:gridCol w:w="684"/>
        <w:gridCol w:w="803"/>
        <w:gridCol w:w="710"/>
        <w:gridCol w:w="832"/>
        <w:gridCol w:w="826"/>
        <w:gridCol w:w="807"/>
        <w:gridCol w:w="802"/>
      </w:tblGrid>
      <w:tr w:rsidR="002E4714" w14:paraId="6A48644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442"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443"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444"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445"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446"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447"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448"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449"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44A"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455" w14:textId="77777777">
        <w:tc>
          <w:tcPr>
            <w:tcW w:w="5020" w:type="dxa"/>
            <w:tcBorders>
              <w:top w:val="single" w:sz="6" w:space="0" w:color="FFFFFF"/>
              <w:left w:val="none" w:sz="4" w:space="0" w:color="6E6E6E"/>
              <w:bottom w:val="dashed" w:sz="4" w:space="0" w:color="BFBFBF"/>
              <w:right w:val="none" w:sz="4" w:space="0" w:color="6E6E6E"/>
            </w:tcBorders>
          </w:tcPr>
          <w:p w14:paraId="6A48644C" w14:textId="77777777" w:rsidR="002E4714" w:rsidRDefault="006C49C1">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A48644D"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4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4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5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5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5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5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5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5F" w14:textId="77777777">
        <w:tc>
          <w:tcPr>
            <w:tcW w:w="5020" w:type="dxa"/>
            <w:tcBorders>
              <w:top w:val="dashed" w:sz="4" w:space="0" w:color="BFBFBF"/>
              <w:left w:val="none" w:sz="4" w:space="0" w:color="6E6E6E"/>
              <w:bottom w:val="dashed" w:sz="4" w:space="0" w:color="BFBFBF"/>
              <w:right w:val="none" w:sz="4" w:space="0" w:color="6E6E6E"/>
            </w:tcBorders>
          </w:tcPr>
          <w:p w14:paraId="6A486456" w14:textId="77777777" w:rsidR="002E4714" w:rsidRDefault="006C49C1">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457"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5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5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5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5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5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5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5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69" w14:textId="77777777">
        <w:tc>
          <w:tcPr>
            <w:tcW w:w="5020" w:type="dxa"/>
            <w:tcBorders>
              <w:top w:val="dashed" w:sz="4" w:space="0" w:color="BFBFBF"/>
              <w:left w:val="none" w:sz="4" w:space="0" w:color="6E6E6E"/>
              <w:bottom w:val="dashed" w:sz="4" w:space="0" w:color="BFBFBF"/>
              <w:right w:val="none" w:sz="4" w:space="0" w:color="6E6E6E"/>
            </w:tcBorders>
          </w:tcPr>
          <w:p w14:paraId="6A486460" w14:textId="77777777" w:rsidR="002E4714" w:rsidRDefault="006C49C1">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461"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6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6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6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6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6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6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6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73" w14:textId="77777777">
        <w:tc>
          <w:tcPr>
            <w:tcW w:w="5020" w:type="dxa"/>
            <w:tcBorders>
              <w:top w:val="dashed" w:sz="4" w:space="0" w:color="BFBFBF"/>
              <w:left w:val="none" w:sz="4" w:space="0" w:color="6E6E6E"/>
              <w:bottom w:val="dashed" w:sz="4" w:space="0" w:color="BFBFBF"/>
              <w:right w:val="none" w:sz="4" w:space="0" w:color="6E6E6E"/>
            </w:tcBorders>
          </w:tcPr>
          <w:p w14:paraId="6A48646A" w14:textId="77777777" w:rsidR="002E4714" w:rsidRDefault="006C49C1">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46B"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6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6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6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6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7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7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7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7D" w14:textId="77777777">
        <w:tc>
          <w:tcPr>
            <w:tcW w:w="5020" w:type="dxa"/>
            <w:tcBorders>
              <w:top w:val="dashed" w:sz="4" w:space="0" w:color="BFBFBF"/>
              <w:left w:val="none" w:sz="4" w:space="0" w:color="6E6E6E"/>
              <w:bottom w:val="dashed" w:sz="4" w:space="0" w:color="BFBFBF"/>
              <w:right w:val="none" w:sz="4" w:space="0" w:color="6E6E6E"/>
            </w:tcBorders>
          </w:tcPr>
          <w:p w14:paraId="6A486474" w14:textId="77777777" w:rsidR="002E4714" w:rsidRDefault="006C49C1">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475"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7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7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7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7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7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7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7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87" w14:textId="77777777">
        <w:tc>
          <w:tcPr>
            <w:tcW w:w="5020" w:type="dxa"/>
            <w:tcBorders>
              <w:top w:val="dashed" w:sz="4" w:space="0" w:color="BFBFBF"/>
              <w:left w:val="none" w:sz="4" w:space="0" w:color="6E6E6E"/>
              <w:bottom w:val="dashed" w:sz="4" w:space="0" w:color="BFBFBF"/>
              <w:right w:val="none" w:sz="4" w:space="0" w:color="6E6E6E"/>
            </w:tcBorders>
          </w:tcPr>
          <w:p w14:paraId="6A48647E" w14:textId="77777777" w:rsidR="002E4714" w:rsidRDefault="006C49C1">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47F"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8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8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8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8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8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8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8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91" w14:textId="77777777">
        <w:tc>
          <w:tcPr>
            <w:tcW w:w="5020" w:type="dxa"/>
            <w:tcBorders>
              <w:top w:val="dashed" w:sz="4" w:space="0" w:color="BFBFBF"/>
              <w:left w:val="none" w:sz="4" w:space="0" w:color="6E6E6E"/>
              <w:bottom w:val="dashed" w:sz="4" w:space="0" w:color="BFBFBF"/>
              <w:right w:val="none" w:sz="4" w:space="0" w:color="6E6E6E"/>
            </w:tcBorders>
          </w:tcPr>
          <w:p w14:paraId="6A486488" w14:textId="77777777" w:rsidR="002E4714" w:rsidRDefault="006C49C1">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6A486489"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8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8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8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8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8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8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9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9B" w14:textId="77777777">
        <w:tc>
          <w:tcPr>
            <w:tcW w:w="5020" w:type="dxa"/>
            <w:tcBorders>
              <w:top w:val="dashed" w:sz="4" w:space="0" w:color="BFBFBF"/>
              <w:left w:val="none" w:sz="4" w:space="0" w:color="6E6E6E"/>
              <w:bottom w:val="dashed" w:sz="4" w:space="0" w:color="BFBFBF"/>
              <w:right w:val="none" w:sz="4" w:space="0" w:color="6E6E6E"/>
            </w:tcBorders>
          </w:tcPr>
          <w:p w14:paraId="6A486492" w14:textId="77777777" w:rsidR="002E4714" w:rsidRDefault="006C49C1">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6A486493"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9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9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9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9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9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9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9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A5" w14:textId="77777777">
        <w:tc>
          <w:tcPr>
            <w:tcW w:w="5020" w:type="dxa"/>
            <w:tcBorders>
              <w:top w:val="dashed" w:sz="4" w:space="0" w:color="BFBFBF"/>
              <w:left w:val="none" w:sz="4" w:space="0" w:color="6E6E6E"/>
              <w:bottom w:val="dashed" w:sz="4" w:space="0" w:color="BFBFBF"/>
              <w:right w:val="none" w:sz="4" w:space="0" w:color="6E6E6E"/>
            </w:tcBorders>
          </w:tcPr>
          <w:p w14:paraId="6A48649C" w14:textId="77777777" w:rsidR="002E4714" w:rsidRDefault="006C49C1">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49D"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9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9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A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A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A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A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A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AF" w14:textId="77777777">
        <w:tc>
          <w:tcPr>
            <w:tcW w:w="5020" w:type="dxa"/>
            <w:tcBorders>
              <w:top w:val="dashed" w:sz="4" w:space="0" w:color="BFBFBF"/>
              <w:left w:val="none" w:sz="4" w:space="0" w:color="6E6E6E"/>
              <w:bottom w:val="dashed" w:sz="4" w:space="0" w:color="BFBFBF"/>
              <w:right w:val="none" w:sz="4" w:space="0" w:color="6E6E6E"/>
            </w:tcBorders>
          </w:tcPr>
          <w:p w14:paraId="6A4864A6" w14:textId="77777777" w:rsidR="002E4714" w:rsidRDefault="006C49C1">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4A7"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A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A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A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A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A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A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A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B9" w14:textId="77777777">
        <w:tc>
          <w:tcPr>
            <w:tcW w:w="5020" w:type="dxa"/>
            <w:tcBorders>
              <w:top w:val="dashed" w:sz="4" w:space="0" w:color="BFBFBF"/>
              <w:left w:val="none" w:sz="4" w:space="0" w:color="6E6E6E"/>
              <w:bottom w:val="dashed" w:sz="4" w:space="0" w:color="BFBFBF"/>
              <w:right w:val="none" w:sz="4" w:space="0" w:color="6E6E6E"/>
            </w:tcBorders>
          </w:tcPr>
          <w:p w14:paraId="6A4864B0" w14:textId="77777777" w:rsidR="002E4714" w:rsidRDefault="006C49C1">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4B1"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B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B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B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B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B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B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B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C3" w14:textId="77777777">
        <w:tc>
          <w:tcPr>
            <w:tcW w:w="5020" w:type="dxa"/>
            <w:tcBorders>
              <w:top w:val="dashed" w:sz="4" w:space="0" w:color="BFBFBF"/>
              <w:left w:val="none" w:sz="4" w:space="0" w:color="6E6E6E"/>
              <w:bottom w:val="dashed" w:sz="4" w:space="0" w:color="BFBFBF"/>
              <w:right w:val="none" w:sz="4" w:space="0" w:color="6E6E6E"/>
            </w:tcBorders>
          </w:tcPr>
          <w:p w14:paraId="6A4864BA" w14:textId="77777777" w:rsidR="002E4714" w:rsidRDefault="006C49C1">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4BB"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B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B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B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B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C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C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C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CD" w14:textId="77777777">
        <w:tc>
          <w:tcPr>
            <w:tcW w:w="5020" w:type="dxa"/>
            <w:tcBorders>
              <w:top w:val="dashed" w:sz="4" w:space="0" w:color="BFBFBF"/>
              <w:left w:val="none" w:sz="4" w:space="0" w:color="6E6E6E"/>
              <w:bottom w:val="dashed" w:sz="4" w:space="0" w:color="BFBFBF"/>
              <w:right w:val="none" w:sz="4" w:space="0" w:color="6E6E6E"/>
            </w:tcBorders>
          </w:tcPr>
          <w:p w14:paraId="6A4864C4" w14:textId="77777777" w:rsidR="002E4714" w:rsidRDefault="006C49C1">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4C5"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C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C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C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C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C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C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C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D7" w14:textId="77777777">
        <w:tc>
          <w:tcPr>
            <w:tcW w:w="5020" w:type="dxa"/>
            <w:tcBorders>
              <w:top w:val="dashed" w:sz="4" w:space="0" w:color="BFBFBF"/>
              <w:left w:val="none" w:sz="4" w:space="0" w:color="6E6E6E"/>
              <w:bottom w:val="dashed" w:sz="4" w:space="0" w:color="BFBFBF"/>
              <w:right w:val="none" w:sz="4" w:space="0" w:color="6E6E6E"/>
            </w:tcBorders>
          </w:tcPr>
          <w:p w14:paraId="6A4864CE" w14:textId="77777777" w:rsidR="002E4714" w:rsidRDefault="006C49C1">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4CF"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D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D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D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D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D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D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D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E1" w14:textId="77777777">
        <w:tc>
          <w:tcPr>
            <w:tcW w:w="5020" w:type="dxa"/>
            <w:tcBorders>
              <w:top w:val="dashed" w:sz="4" w:space="0" w:color="BFBFBF"/>
              <w:left w:val="none" w:sz="4" w:space="0" w:color="6E6E6E"/>
              <w:bottom w:val="dashed" w:sz="4" w:space="0" w:color="BFBFBF"/>
              <w:right w:val="none" w:sz="4" w:space="0" w:color="6E6E6E"/>
            </w:tcBorders>
          </w:tcPr>
          <w:p w14:paraId="6A4864D8" w14:textId="77777777" w:rsidR="002E4714" w:rsidRDefault="006C49C1">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4D9"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D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D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D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D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D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D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E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4EB" w14:textId="77777777">
        <w:tc>
          <w:tcPr>
            <w:tcW w:w="5020" w:type="dxa"/>
            <w:tcBorders>
              <w:top w:val="dashed" w:sz="4" w:space="0" w:color="BFBFBF"/>
              <w:left w:val="none" w:sz="4" w:space="0" w:color="6E6E6E"/>
              <w:bottom w:val="none" w:sz="4" w:space="0" w:color="FFFFFF"/>
              <w:right w:val="none" w:sz="4" w:space="0" w:color="6E6E6E"/>
            </w:tcBorders>
          </w:tcPr>
          <w:p w14:paraId="6A4864E2" w14:textId="77777777" w:rsidR="002E4714" w:rsidRDefault="006C49C1">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A4864E3" w14:textId="77777777" w:rsidR="002E4714" w:rsidRDefault="006C49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E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E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4E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E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E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4E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4E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4EC" w14:textId="77777777" w:rsidR="002E4714" w:rsidRDefault="006C49C1">
      <w:pPr>
        <w:pStyle w:val="ProductList-Offering1SubSection"/>
        <w:outlineLvl w:val="3"/>
      </w:pPr>
      <w:bookmarkStart w:id="281" w:name="_Sec898"/>
      <w:r>
        <w:t>2. Tuotteen ehdot</w:t>
      </w:r>
      <w:bookmarkEnd w:id="281"/>
    </w:p>
    <w:tbl>
      <w:tblPr>
        <w:tblStyle w:val="PURTable"/>
        <w:tblW w:w="0" w:type="dxa"/>
        <w:tblLook w:val="04A0" w:firstRow="1" w:lastRow="0" w:firstColumn="1" w:lastColumn="0" w:noHBand="0" w:noVBand="1"/>
      </w:tblPr>
      <w:tblGrid>
        <w:gridCol w:w="3623"/>
        <w:gridCol w:w="3603"/>
        <w:gridCol w:w="3564"/>
      </w:tblGrid>
      <w:tr w:rsidR="002E4714" w14:paraId="6A486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4ED"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4EE"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4EF" w14:textId="77777777" w:rsidR="002E4714" w:rsidRDefault="006C49C1">
            <w:pPr>
              <w:pStyle w:val="ProductList-TableBody"/>
            </w:pPr>
            <w:r>
              <w:rPr>
                <w:color w:val="404040"/>
              </w:rPr>
              <w:t>Oikeutettu laajennettuun kauteen: –</w:t>
            </w:r>
          </w:p>
        </w:tc>
      </w:tr>
      <w:tr w:rsidR="002E4714" w14:paraId="6A486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F1"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F2" w14:textId="77777777" w:rsidR="002E4714" w:rsidRDefault="006C49C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F3" w14:textId="77777777" w:rsidR="002E4714" w:rsidRDefault="006C49C1">
            <w:pPr>
              <w:pStyle w:val="ProductList-TableBody"/>
            </w:pPr>
            <w:r>
              <w:rPr>
                <w:color w:val="404040"/>
              </w:rPr>
              <w:t>Kampanjat: –</w:t>
            </w:r>
          </w:p>
        </w:tc>
      </w:tr>
      <w:tr w:rsidR="002E4714" w14:paraId="6A486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F5"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4F6"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F7" w14:textId="77777777" w:rsidR="002E4714" w:rsidRDefault="006C49C1">
            <w:pPr>
              <w:pStyle w:val="ProductList-TableBody"/>
            </w:pPr>
            <w:r>
              <w:rPr>
                <w:color w:val="404040"/>
              </w:rPr>
              <w:t>Oikeutettu vähennyksiin (SCE): –</w:t>
            </w:r>
          </w:p>
        </w:tc>
      </w:tr>
      <w:tr w:rsidR="002E4714" w14:paraId="6A486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F9"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4FA"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4FB" w14:textId="77777777" w:rsidR="002E4714" w:rsidRDefault="002E4714">
            <w:pPr>
              <w:pStyle w:val="ProductList-TableBody"/>
            </w:pPr>
          </w:p>
        </w:tc>
      </w:tr>
    </w:tbl>
    <w:p w14:paraId="6A4864FD" w14:textId="77777777" w:rsidR="002E4714" w:rsidRDefault="002E4714">
      <w:pPr>
        <w:pStyle w:val="ProductList-Body"/>
      </w:pPr>
    </w:p>
    <w:p w14:paraId="6A4864FE" w14:textId="77777777" w:rsidR="002E4714" w:rsidRDefault="006C49C1">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17"/>
        <w:gridCol w:w="5373"/>
      </w:tblGrid>
      <w:tr w:rsidR="002E4714" w14:paraId="6A4865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4FF" w14:textId="77777777" w:rsidR="002E4714" w:rsidRDefault="006C49C1">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500" w14:textId="77777777" w:rsidR="002E4714" w:rsidRDefault="006C49C1">
            <w:pPr>
              <w:pStyle w:val="ProductList-TableBody"/>
            </w:pPr>
            <w:r>
              <w:rPr>
                <w:color w:val="FFFFFF"/>
              </w:rPr>
              <w:t>Add-on User SL</w:t>
            </w:r>
          </w:p>
        </w:tc>
      </w:tr>
      <w:tr w:rsidR="002E4714" w14:paraId="6A486504" w14:textId="77777777">
        <w:tc>
          <w:tcPr>
            <w:tcW w:w="6120" w:type="dxa"/>
            <w:tcBorders>
              <w:top w:val="single" w:sz="4" w:space="0" w:color="000000"/>
              <w:left w:val="single" w:sz="4" w:space="0" w:color="000000"/>
              <w:bottom w:val="single" w:sz="4" w:space="0" w:color="000000"/>
              <w:right w:val="single" w:sz="4" w:space="0" w:color="000000"/>
            </w:tcBorders>
          </w:tcPr>
          <w:p w14:paraId="6A486502" w14:textId="77777777" w:rsidR="002E4714" w:rsidRDefault="006C49C1">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503" w14:textId="77777777" w:rsidR="002E4714" w:rsidRDefault="006C49C1">
            <w:pPr>
              <w:pStyle w:val="ProductList-TableBody"/>
            </w:pPr>
            <w:r>
              <w:t>Microsoft Dynamics AX Self Serve for SA User SL</w:t>
            </w:r>
          </w:p>
        </w:tc>
      </w:tr>
      <w:tr w:rsidR="002E4714" w14:paraId="6A486508" w14:textId="77777777">
        <w:tc>
          <w:tcPr>
            <w:tcW w:w="6120" w:type="dxa"/>
            <w:tcBorders>
              <w:top w:val="single" w:sz="4" w:space="0" w:color="000000"/>
              <w:left w:val="single" w:sz="4" w:space="0" w:color="000000"/>
              <w:bottom w:val="single" w:sz="4" w:space="0" w:color="000000"/>
              <w:right w:val="single" w:sz="4" w:space="0" w:color="000000"/>
            </w:tcBorders>
          </w:tcPr>
          <w:p w14:paraId="6A486505" w14:textId="77777777" w:rsidR="002E4714" w:rsidRDefault="006C49C1">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tai</w:t>
            </w:r>
          </w:p>
          <w:p w14:paraId="6A486506" w14:textId="77777777" w:rsidR="002E4714" w:rsidRDefault="006C49C1">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507" w14:textId="77777777" w:rsidR="002E4714" w:rsidRDefault="006C49C1">
            <w:pPr>
              <w:pStyle w:val="ProductList-TableBody"/>
            </w:pPr>
            <w:r>
              <w:t>Microsoft Dynamics AX Task for SA User SL</w:t>
            </w:r>
          </w:p>
        </w:tc>
      </w:tr>
      <w:tr w:rsidR="002E4714" w14:paraId="6A48650D" w14:textId="77777777">
        <w:tc>
          <w:tcPr>
            <w:tcW w:w="6120" w:type="dxa"/>
            <w:tcBorders>
              <w:top w:val="single" w:sz="4" w:space="0" w:color="000000"/>
              <w:left w:val="single" w:sz="4" w:space="0" w:color="000000"/>
              <w:bottom w:val="single" w:sz="4" w:space="0" w:color="000000"/>
              <w:right w:val="single" w:sz="4" w:space="0" w:color="000000"/>
            </w:tcBorders>
          </w:tcPr>
          <w:p w14:paraId="6A486509" w14:textId="77777777" w:rsidR="002E4714" w:rsidRDefault="006C49C1">
            <w:pPr>
              <w:pStyle w:val="ProductList-TableBody"/>
            </w:pPr>
            <w:r>
              <w:lastRenderedPageBreak/>
              <w:t>Microsoft Dynamics AX Task Device CAL</w:t>
            </w:r>
            <w:r>
              <w:fldChar w:fldCharType="begin"/>
            </w:r>
            <w:r>
              <w:instrText xml:space="preserve"> XE "Microsoft Dynamics AX Task Device CAL" </w:instrText>
            </w:r>
            <w:r>
              <w:fldChar w:fldCharType="end"/>
            </w:r>
            <w:r>
              <w:rPr>
                <w:i/>
                <w:vertAlign w:val="superscript"/>
              </w:rPr>
              <w:t>1</w:t>
            </w:r>
            <w:r>
              <w:t xml:space="preserve"> tai</w:t>
            </w:r>
          </w:p>
          <w:p w14:paraId="6A48650A" w14:textId="77777777" w:rsidR="002E4714" w:rsidRDefault="006C49C1">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50B" w14:textId="77777777" w:rsidR="002E4714" w:rsidRDefault="006C49C1">
            <w:pPr>
              <w:pStyle w:val="ProductList-TableBody"/>
            </w:pPr>
            <w:r>
              <w:t>Microsoft Dynamics AX Task for SA Device SL</w:t>
            </w:r>
          </w:p>
          <w:p w14:paraId="6A48650C" w14:textId="77777777" w:rsidR="002E4714" w:rsidRDefault="002E4714">
            <w:pPr>
              <w:pStyle w:val="ProductList-TableBody"/>
            </w:pPr>
          </w:p>
        </w:tc>
      </w:tr>
      <w:tr w:rsidR="002E4714" w14:paraId="6A486513" w14:textId="77777777">
        <w:tc>
          <w:tcPr>
            <w:tcW w:w="6120" w:type="dxa"/>
            <w:tcBorders>
              <w:top w:val="single" w:sz="4" w:space="0" w:color="000000"/>
              <w:left w:val="single" w:sz="4" w:space="0" w:color="000000"/>
              <w:bottom w:val="single" w:sz="4" w:space="0" w:color="000000"/>
              <w:right w:val="single" w:sz="4" w:space="0" w:color="000000"/>
            </w:tcBorders>
          </w:tcPr>
          <w:p w14:paraId="6A48650E" w14:textId="77777777" w:rsidR="002E4714" w:rsidRDefault="006C49C1">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tai </w:t>
            </w:r>
          </w:p>
          <w:p w14:paraId="6A48650F" w14:textId="77777777" w:rsidR="002E4714" w:rsidRDefault="006C49C1">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tai</w:t>
            </w:r>
          </w:p>
          <w:p w14:paraId="6A486510" w14:textId="77777777" w:rsidR="002E4714" w:rsidRDefault="006C49C1">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tai</w:t>
            </w:r>
          </w:p>
          <w:p w14:paraId="6A486511" w14:textId="77777777" w:rsidR="002E4714" w:rsidRDefault="006C49C1">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512" w14:textId="77777777" w:rsidR="002E4714" w:rsidRDefault="006C49C1">
            <w:pPr>
              <w:pStyle w:val="ProductList-TableBody"/>
            </w:pPr>
            <w:r>
              <w:t>Dynamics AX Enterprise for SA User SL</w:t>
            </w:r>
          </w:p>
        </w:tc>
      </w:tr>
    </w:tbl>
    <w:p w14:paraId="6A486514" w14:textId="77777777" w:rsidR="002E4714" w:rsidRDefault="006C49C1">
      <w:pPr>
        <w:pStyle w:val="ProductList-Body"/>
      </w:pPr>
      <w:r>
        <w:rPr>
          <w:i/>
          <w:vertAlign w:val="superscript"/>
        </w:rPr>
        <w:t>1</w:t>
      </w:r>
      <w:r>
        <w:rPr>
          <w:i/>
        </w:rPr>
        <w:t>Aktiivisella SA-ylläpidolla</w:t>
      </w:r>
    </w:p>
    <w:p w14:paraId="6A486515" w14:textId="77777777" w:rsidR="002E4714" w:rsidRDefault="002E4714">
      <w:pPr>
        <w:pStyle w:val="ProductList-Body"/>
      </w:pPr>
    </w:p>
    <w:p w14:paraId="6A486516" w14:textId="77777777" w:rsidR="002E4714" w:rsidRDefault="006C49C1">
      <w:pPr>
        <w:pStyle w:val="ProductList-ClauseHeading"/>
        <w:outlineLvl w:val="4"/>
      </w:pPr>
      <w:r>
        <w:t>2.2 Microsoft Dynamics AX Support Offerings</w:t>
      </w:r>
    </w:p>
    <w:p w14:paraId="6A486517" w14:textId="77777777" w:rsidR="002E4714" w:rsidRDefault="006C49C1">
      <w:pPr>
        <w:pStyle w:val="ProductList-Body"/>
      </w:pPr>
      <w:r>
        <w:t xml:space="preserve">Tietoja Microsoft Dynamics AX:n tukitarjonnasta on osoitteessa </w:t>
      </w:r>
      <w:hyperlink r:id="rId100">
        <w:r>
          <w:rPr>
            <w:color w:val="00467F"/>
            <w:u w:val="single"/>
          </w:rPr>
          <w:t>http://www.microsoft.com/en-us/dynamics/dynamics-online-support.aspx</w:t>
        </w:r>
      </w:hyperlink>
      <w:r>
        <w:t xml:space="preserve">. </w:t>
      </w:r>
    </w:p>
    <w:p w14:paraId="6A486518"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519"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51B" w14:textId="77777777" w:rsidR="002E4714" w:rsidRDefault="002E4714">
      <w:pPr>
        <w:pStyle w:val="ProductList-Body"/>
      </w:pPr>
    </w:p>
    <w:p w14:paraId="6A48651C" w14:textId="77777777" w:rsidR="002E4714" w:rsidRDefault="006C49C1">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19639"/>
      <w:r>
        <w:instrText>Microsoft Dynamics CRM Online</w:instrText>
      </w:r>
      <w:bookmarkEnd w:id="283"/>
      <w:r>
        <w:instrText>" \l 3</w:instrText>
      </w:r>
      <w:r>
        <w:fldChar w:fldCharType="end"/>
      </w:r>
    </w:p>
    <w:p w14:paraId="6A48651D" w14:textId="77777777" w:rsidR="002E4714" w:rsidRDefault="006C49C1">
      <w:pPr>
        <w:pStyle w:val="ProductList-Offering1SubSection"/>
        <w:outlineLvl w:val="3"/>
      </w:pPr>
      <w:bookmarkStart w:id="284" w:name="_Sec715"/>
      <w:r>
        <w:t>1. Ohjelman saatavuus</w:t>
      </w:r>
      <w:bookmarkEnd w:id="284"/>
    </w:p>
    <w:tbl>
      <w:tblPr>
        <w:tblStyle w:val="PURTable"/>
        <w:tblW w:w="0" w:type="dxa"/>
        <w:tblLook w:val="04A0" w:firstRow="1" w:lastRow="0" w:firstColumn="1" w:lastColumn="0" w:noHBand="0" w:noVBand="1"/>
      </w:tblPr>
      <w:tblGrid>
        <w:gridCol w:w="4458"/>
        <w:gridCol w:w="799"/>
        <w:gridCol w:w="781"/>
        <w:gridCol w:w="796"/>
        <w:gridCol w:w="706"/>
        <w:gridCol w:w="828"/>
        <w:gridCol w:w="821"/>
        <w:gridCol w:w="800"/>
        <w:gridCol w:w="795"/>
      </w:tblGrid>
      <w:tr w:rsidR="002E4714" w14:paraId="6A48652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51E"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51F"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520"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521"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522"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523"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524"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525"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526"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531" w14:textId="77777777">
        <w:tc>
          <w:tcPr>
            <w:tcW w:w="5020" w:type="dxa"/>
            <w:tcBorders>
              <w:top w:val="single" w:sz="6" w:space="0" w:color="FFFFFF"/>
              <w:left w:val="none" w:sz="4" w:space="0" w:color="6E6E6E"/>
              <w:bottom w:val="dashed" w:sz="4" w:space="0" w:color="BFBFBF"/>
              <w:right w:val="none" w:sz="4" w:space="0" w:color="6E6E6E"/>
            </w:tcBorders>
          </w:tcPr>
          <w:p w14:paraId="6A486528" w14:textId="77777777" w:rsidR="002E4714" w:rsidRDefault="006C49C1">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A486529"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2A"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2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2C"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2D"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2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2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3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3B" w14:textId="77777777">
        <w:tc>
          <w:tcPr>
            <w:tcW w:w="5020" w:type="dxa"/>
            <w:tcBorders>
              <w:top w:val="dashed" w:sz="4" w:space="0" w:color="BFBFBF"/>
              <w:left w:val="none" w:sz="4" w:space="0" w:color="6E6E6E"/>
              <w:bottom w:val="dashed" w:sz="4" w:space="0" w:color="BFBFBF"/>
              <w:right w:val="none" w:sz="4" w:space="0" w:color="6E6E6E"/>
            </w:tcBorders>
          </w:tcPr>
          <w:p w14:paraId="6A486532" w14:textId="77777777" w:rsidR="002E4714" w:rsidRDefault="006C49C1">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533"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3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3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53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3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3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3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3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45" w14:textId="77777777">
        <w:tc>
          <w:tcPr>
            <w:tcW w:w="5020" w:type="dxa"/>
            <w:tcBorders>
              <w:top w:val="dashed" w:sz="4" w:space="0" w:color="BFBFBF"/>
              <w:left w:val="none" w:sz="4" w:space="0" w:color="6E6E6E"/>
              <w:bottom w:val="dashed" w:sz="4" w:space="0" w:color="BFBFBF"/>
              <w:right w:val="none" w:sz="4" w:space="0" w:color="6E6E6E"/>
            </w:tcBorders>
          </w:tcPr>
          <w:p w14:paraId="6A48653C" w14:textId="77777777" w:rsidR="002E4714" w:rsidRDefault="006C49C1">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53D"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3E"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3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40"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4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4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4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4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4F" w14:textId="77777777">
        <w:tc>
          <w:tcPr>
            <w:tcW w:w="5020" w:type="dxa"/>
            <w:tcBorders>
              <w:top w:val="dashed" w:sz="4" w:space="0" w:color="BFBFBF"/>
              <w:left w:val="none" w:sz="4" w:space="0" w:color="6E6E6E"/>
              <w:bottom w:val="dashed" w:sz="4" w:space="0" w:color="BFBFBF"/>
              <w:right w:val="none" w:sz="4" w:space="0" w:color="6E6E6E"/>
            </w:tcBorders>
          </w:tcPr>
          <w:p w14:paraId="6A486546" w14:textId="77777777" w:rsidR="002E4714" w:rsidRDefault="006C49C1">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547"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4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4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54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4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4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4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4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59" w14:textId="77777777">
        <w:tc>
          <w:tcPr>
            <w:tcW w:w="5020" w:type="dxa"/>
            <w:tcBorders>
              <w:top w:val="dashed" w:sz="4" w:space="0" w:color="BFBFBF"/>
              <w:left w:val="none" w:sz="4" w:space="0" w:color="6E6E6E"/>
              <w:bottom w:val="dashed" w:sz="4" w:space="0" w:color="BFBFBF"/>
              <w:right w:val="none" w:sz="4" w:space="0" w:color="6E6E6E"/>
            </w:tcBorders>
          </w:tcPr>
          <w:p w14:paraId="6A486550" w14:textId="77777777" w:rsidR="002E4714" w:rsidRDefault="006C49C1">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551"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52"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5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54"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55"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5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5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5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63" w14:textId="77777777">
        <w:tc>
          <w:tcPr>
            <w:tcW w:w="5020" w:type="dxa"/>
            <w:tcBorders>
              <w:top w:val="dashed" w:sz="4" w:space="0" w:color="BFBFBF"/>
              <w:left w:val="none" w:sz="4" w:space="0" w:color="6E6E6E"/>
              <w:bottom w:val="dashed" w:sz="4" w:space="0" w:color="BFBFBF"/>
              <w:right w:val="none" w:sz="4" w:space="0" w:color="6E6E6E"/>
            </w:tcBorders>
          </w:tcPr>
          <w:p w14:paraId="6A48655A" w14:textId="77777777" w:rsidR="002E4714" w:rsidRDefault="006C49C1">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55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5C"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5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5E"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5F"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6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6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62" w14:textId="77777777" w:rsidR="002E4714" w:rsidRDefault="002E4714">
            <w:pPr>
              <w:pStyle w:val="ProductList-TableBody"/>
              <w:jc w:val="center"/>
            </w:pPr>
          </w:p>
        </w:tc>
      </w:tr>
      <w:tr w:rsidR="002E4714" w14:paraId="6A48656D" w14:textId="77777777">
        <w:tc>
          <w:tcPr>
            <w:tcW w:w="5020" w:type="dxa"/>
            <w:tcBorders>
              <w:top w:val="dashed" w:sz="4" w:space="0" w:color="BFBFBF"/>
              <w:left w:val="none" w:sz="4" w:space="0" w:color="6E6E6E"/>
              <w:bottom w:val="dashed" w:sz="4" w:space="0" w:color="BFBFBF"/>
              <w:right w:val="none" w:sz="4" w:space="0" w:color="6E6E6E"/>
            </w:tcBorders>
          </w:tcPr>
          <w:p w14:paraId="6A486564" w14:textId="77777777" w:rsidR="002E4714" w:rsidRDefault="006C49C1">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56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6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6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56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6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6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6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6C" w14:textId="77777777" w:rsidR="002E4714" w:rsidRDefault="002E4714">
            <w:pPr>
              <w:pStyle w:val="ProductList-TableBody"/>
              <w:jc w:val="center"/>
            </w:pPr>
          </w:p>
        </w:tc>
      </w:tr>
      <w:tr w:rsidR="002E4714" w14:paraId="6A486577" w14:textId="77777777">
        <w:tc>
          <w:tcPr>
            <w:tcW w:w="5020" w:type="dxa"/>
            <w:tcBorders>
              <w:top w:val="dashed" w:sz="4" w:space="0" w:color="BFBFBF"/>
              <w:left w:val="none" w:sz="4" w:space="0" w:color="6E6E6E"/>
              <w:bottom w:val="dashed" w:sz="4" w:space="0" w:color="BFBFBF"/>
              <w:right w:val="none" w:sz="4" w:space="0" w:color="6E6E6E"/>
            </w:tcBorders>
          </w:tcPr>
          <w:p w14:paraId="6A48656E" w14:textId="77777777" w:rsidR="002E4714" w:rsidRDefault="006C49C1">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56F"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7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7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57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7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7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7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7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81" w14:textId="77777777">
        <w:tc>
          <w:tcPr>
            <w:tcW w:w="5020" w:type="dxa"/>
            <w:tcBorders>
              <w:top w:val="dashed" w:sz="4" w:space="0" w:color="BFBFBF"/>
              <w:left w:val="none" w:sz="4" w:space="0" w:color="6E6E6E"/>
              <w:bottom w:val="dashed" w:sz="4" w:space="0" w:color="BFBFBF"/>
              <w:right w:val="none" w:sz="4" w:space="0" w:color="6E6E6E"/>
            </w:tcBorders>
          </w:tcPr>
          <w:p w14:paraId="6A486578" w14:textId="77777777" w:rsidR="002E4714" w:rsidRDefault="006C49C1">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579"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7A"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7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7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7D"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7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7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8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8B" w14:textId="77777777">
        <w:tc>
          <w:tcPr>
            <w:tcW w:w="5020" w:type="dxa"/>
            <w:tcBorders>
              <w:top w:val="dashed" w:sz="4" w:space="0" w:color="BFBFBF"/>
              <w:left w:val="none" w:sz="4" w:space="0" w:color="6E6E6E"/>
              <w:bottom w:val="dashed" w:sz="4" w:space="0" w:color="BFBFBF"/>
              <w:right w:val="none" w:sz="4" w:space="0" w:color="6E6E6E"/>
            </w:tcBorders>
          </w:tcPr>
          <w:p w14:paraId="6A486582" w14:textId="77777777" w:rsidR="002E4714" w:rsidRDefault="006C49C1">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583"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8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8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8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8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8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8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8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95" w14:textId="77777777">
        <w:tc>
          <w:tcPr>
            <w:tcW w:w="5020" w:type="dxa"/>
            <w:tcBorders>
              <w:top w:val="dashed" w:sz="4" w:space="0" w:color="BFBFBF"/>
              <w:left w:val="none" w:sz="4" w:space="0" w:color="6E6E6E"/>
              <w:bottom w:val="dashed" w:sz="4" w:space="0" w:color="BFBFBF"/>
              <w:right w:val="none" w:sz="4" w:space="0" w:color="6E6E6E"/>
            </w:tcBorders>
          </w:tcPr>
          <w:p w14:paraId="6A48658C" w14:textId="77777777" w:rsidR="002E4714" w:rsidRDefault="006C49C1">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58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8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8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59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9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9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9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9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9F" w14:textId="77777777">
        <w:tc>
          <w:tcPr>
            <w:tcW w:w="5020" w:type="dxa"/>
            <w:tcBorders>
              <w:top w:val="dashed" w:sz="4" w:space="0" w:color="BFBFBF"/>
              <w:left w:val="none" w:sz="4" w:space="0" w:color="6E6E6E"/>
              <w:bottom w:val="dashed" w:sz="4" w:space="0" w:color="BFBFBF"/>
              <w:right w:val="none" w:sz="4" w:space="0" w:color="6E6E6E"/>
            </w:tcBorders>
          </w:tcPr>
          <w:p w14:paraId="6A486596" w14:textId="77777777" w:rsidR="002E4714" w:rsidRDefault="006C49C1">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597"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98"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9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9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9B"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9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9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9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A9" w14:textId="77777777">
        <w:tc>
          <w:tcPr>
            <w:tcW w:w="5020" w:type="dxa"/>
            <w:tcBorders>
              <w:top w:val="dashed" w:sz="4" w:space="0" w:color="BFBFBF"/>
              <w:left w:val="none" w:sz="4" w:space="0" w:color="6E6E6E"/>
              <w:bottom w:val="dashed" w:sz="4" w:space="0" w:color="BFBFBF"/>
              <w:right w:val="none" w:sz="4" w:space="0" w:color="6E6E6E"/>
            </w:tcBorders>
          </w:tcPr>
          <w:p w14:paraId="6A4865A0" w14:textId="77777777" w:rsidR="002E4714" w:rsidRDefault="006C49C1">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5A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A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A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A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A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A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A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A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5B3" w14:textId="77777777">
        <w:tc>
          <w:tcPr>
            <w:tcW w:w="5020" w:type="dxa"/>
            <w:tcBorders>
              <w:top w:val="dashed" w:sz="4" w:space="0" w:color="BFBFBF"/>
              <w:left w:val="none" w:sz="4" w:space="0" w:color="6E6E6E"/>
              <w:bottom w:val="dashed" w:sz="4" w:space="0" w:color="BFBFBF"/>
              <w:right w:val="none" w:sz="4" w:space="0" w:color="6E6E6E"/>
            </w:tcBorders>
          </w:tcPr>
          <w:p w14:paraId="6A4865AA" w14:textId="77777777" w:rsidR="002E4714" w:rsidRDefault="006C49C1">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5AB"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AC"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A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AE"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AF"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B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B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B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BD" w14:textId="77777777">
        <w:tc>
          <w:tcPr>
            <w:tcW w:w="5020" w:type="dxa"/>
            <w:tcBorders>
              <w:top w:val="dashed" w:sz="4" w:space="0" w:color="BFBFBF"/>
              <w:left w:val="none" w:sz="4" w:space="0" w:color="6E6E6E"/>
              <w:bottom w:val="dashed" w:sz="4" w:space="0" w:color="BFBFBF"/>
              <w:right w:val="none" w:sz="4" w:space="0" w:color="6E6E6E"/>
            </w:tcBorders>
          </w:tcPr>
          <w:p w14:paraId="6A4865B4" w14:textId="77777777" w:rsidR="002E4714" w:rsidRDefault="006C49C1">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5B5"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B6"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B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B8"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B9"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B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B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B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C7" w14:textId="77777777">
        <w:tc>
          <w:tcPr>
            <w:tcW w:w="5020" w:type="dxa"/>
            <w:tcBorders>
              <w:top w:val="dashed" w:sz="4" w:space="0" w:color="BFBFBF"/>
              <w:left w:val="none" w:sz="4" w:space="0" w:color="6E6E6E"/>
              <w:bottom w:val="dashed" w:sz="4" w:space="0" w:color="BFBFBF"/>
              <w:right w:val="none" w:sz="4" w:space="0" w:color="6E6E6E"/>
            </w:tcBorders>
          </w:tcPr>
          <w:p w14:paraId="6A4865BE" w14:textId="77777777" w:rsidR="002E4714" w:rsidRDefault="006C49C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5BF"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C0"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C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C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C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C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C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C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D1" w14:textId="77777777">
        <w:tc>
          <w:tcPr>
            <w:tcW w:w="5020" w:type="dxa"/>
            <w:tcBorders>
              <w:top w:val="dashed" w:sz="4" w:space="0" w:color="BFBFBF"/>
              <w:left w:val="none" w:sz="4" w:space="0" w:color="6E6E6E"/>
              <w:bottom w:val="dashed" w:sz="4" w:space="0" w:color="BFBFBF"/>
              <w:right w:val="none" w:sz="4" w:space="0" w:color="6E6E6E"/>
            </w:tcBorders>
          </w:tcPr>
          <w:p w14:paraId="6A4865C8" w14:textId="77777777" w:rsidR="002E4714" w:rsidRDefault="006C49C1">
            <w:pPr>
              <w:pStyle w:val="ProductList-TableBody"/>
            </w:pPr>
            <w:r>
              <w:t>Microsoft Dynamics CRM Online -kenttäpalvelu (User SL)</w:t>
            </w:r>
            <w:r>
              <w:fldChar w:fldCharType="begin"/>
            </w:r>
            <w:r>
              <w:instrText xml:space="preserve"> XE "Microsoft Dynamics CRM Online -kenttäpalvelu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5C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C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C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CC"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C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C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C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D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5DB" w14:textId="77777777">
        <w:tc>
          <w:tcPr>
            <w:tcW w:w="5020" w:type="dxa"/>
            <w:tcBorders>
              <w:top w:val="dashed" w:sz="4" w:space="0" w:color="BFBFBF"/>
              <w:left w:val="none" w:sz="4" w:space="0" w:color="6E6E6E"/>
              <w:bottom w:val="dashed" w:sz="4" w:space="0" w:color="BFBFBF"/>
              <w:right w:val="none" w:sz="4" w:space="0" w:color="6E6E6E"/>
            </w:tcBorders>
          </w:tcPr>
          <w:p w14:paraId="6A4865D2" w14:textId="77777777" w:rsidR="002E4714" w:rsidRDefault="006C49C1">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5D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D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D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D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D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D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D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D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5E5" w14:textId="77777777">
        <w:tc>
          <w:tcPr>
            <w:tcW w:w="5020" w:type="dxa"/>
            <w:tcBorders>
              <w:top w:val="dashed" w:sz="4" w:space="0" w:color="BFBFBF"/>
              <w:left w:val="none" w:sz="4" w:space="0" w:color="6E6E6E"/>
              <w:bottom w:val="none" w:sz="4" w:space="0" w:color="BFBFBF"/>
              <w:right w:val="none" w:sz="4" w:space="0" w:color="6E6E6E"/>
            </w:tcBorders>
          </w:tcPr>
          <w:p w14:paraId="6A4865DC" w14:textId="77777777" w:rsidR="002E4714" w:rsidRDefault="006C49C1">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4865DD"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D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D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5E0"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E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5E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E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5E4" w14:textId="77777777" w:rsidR="002E4714" w:rsidRDefault="002E4714">
            <w:pPr>
              <w:pStyle w:val="ProductList-TableBody"/>
              <w:jc w:val="center"/>
            </w:pPr>
          </w:p>
        </w:tc>
      </w:tr>
    </w:tbl>
    <w:p w14:paraId="6A4865E6" w14:textId="77777777" w:rsidR="002E4714" w:rsidRDefault="006C49C1">
      <w:pPr>
        <w:pStyle w:val="ProductList-Offering1SubSection"/>
        <w:outlineLvl w:val="3"/>
      </w:pPr>
      <w:bookmarkStart w:id="285" w:name="_Sec770"/>
      <w:r>
        <w:t>2. Tuotteen ehdot</w:t>
      </w:r>
      <w:bookmarkEnd w:id="285"/>
    </w:p>
    <w:tbl>
      <w:tblPr>
        <w:tblStyle w:val="PURTable"/>
        <w:tblW w:w="0" w:type="dxa"/>
        <w:tblLook w:val="04A0" w:firstRow="1" w:lastRow="0" w:firstColumn="1" w:lastColumn="0" w:noHBand="0" w:noVBand="1"/>
      </w:tblPr>
      <w:tblGrid>
        <w:gridCol w:w="3623"/>
        <w:gridCol w:w="3603"/>
        <w:gridCol w:w="3564"/>
      </w:tblGrid>
      <w:tr w:rsidR="002E4714" w14:paraId="6A486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5E7"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5E8"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5E9" w14:textId="77777777" w:rsidR="002E4714" w:rsidRDefault="006C49C1">
            <w:pPr>
              <w:pStyle w:val="ProductList-TableBody"/>
            </w:pPr>
            <w:r>
              <w:rPr>
                <w:color w:val="404040"/>
              </w:rPr>
              <w:t>Oikeutettu laajennettuun kauteen: –</w:t>
            </w:r>
          </w:p>
        </w:tc>
      </w:tr>
      <w:tr w:rsidR="002E4714" w14:paraId="6A486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5EB"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A4865EC" w14:textId="77777777" w:rsidR="002E4714" w:rsidRDefault="006C49C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5ED" w14:textId="77777777" w:rsidR="002E4714" w:rsidRDefault="006C49C1">
            <w:pPr>
              <w:pStyle w:val="ProductList-TableBody"/>
            </w:pPr>
            <w:r>
              <w:rPr>
                <w:color w:val="404040"/>
              </w:rPr>
              <w:t>Kampanjat: –</w:t>
            </w:r>
          </w:p>
        </w:tc>
      </w:tr>
      <w:tr w:rsidR="002E4714" w14:paraId="6A486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5EF"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5F0"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5F1" w14:textId="77777777" w:rsidR="002E4714" w:rsidRDefault="006C49C1">
            <w:pPr>
              <w:pStyle w:val="ProductList-TableBody"/>
            </w:pPr>
            <w:r>
              <w:rPr>
                <w:color w:val="404040"/>
              </w:rPr>
              <w:t>Oikeutettu vähennyksiin (SCE): –</w:t>
            </w:r>
          </w:p>
        </w:tc>
      </w:tr>
      <w:tr w:rsidR="002E4714" w14:paraId="6A486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5F3"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5F4"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5F5" w14:textId="77777777" w:rsidR="002E4714" w:rsidRDefault="002E4714">
            <w:pPr>
              <w:pStyle w:val="ProductList-TableBody"/>
            </w:pPr>
          </w:p>
        </w:tc>
      </w:tr>
    </w:tbl>
    <w:p w14:paraId="6A4865F7" w14:textId="77777777" w:rsidR="002E4714" w:rsidRDefault="002E4714">
      <w:pPr>
        <w:pStyle w:val="ProductList-Body"/>
      </w:pPr>
    </w:p>
    <w:p w14:paraId="6A4865F8" w14:textId="77777777" w:rsidR="002E4714" w:rsidRDefault="006C49C1">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08"/>
        <w:gridCol w:w="5382"/>
      </w:tblGrid>
      <w:tr w:rsidR="002E4714" w14:paraId="6A4865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5F9" w14:textId="77777777" w:rsidR="002E4714" w:rsidRDefault="006C49C1">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5FA" w14:textId="77777777" w:rsidR="002E4714" w:rsidRDefault="006C49C1">
            <w:pPr>
              <w:pStyle w:val="ProductList-TableBody"/>
            </w:pPr>
            <w:r>
              <w:rPr>
                <w:color w:val="FFFFFF"/>
              </w:rPr>
              <w:t>Add-on User SL</w:t>
            </w:r>
          </w:p>
        </w:tc>
      </w:tr>
      <w:tr w:rsidR="002E4714" w14:paraId="6A4865FE" w14:textId="77777777">
        <w:tc>
          <w:tcPr>
            <w:tcW w:w="6120" w:type="dxa"/>
            <w:tcBorders>
              <w:top w:val="single" w:sz="4" w:space="0" w:color="000000"/>
              <w:left w:val="single" w:sz="4" w:space="0" w:color="000000"/>
              <w:bottom w:val="single" w:sz="4" w:space="0" w:color="000000"/>
              <w:right w:val="single" w:sz="4" w:space="0" w:color="000000"/>
            </w:tcBorders>
          </w:tcPr>
          <w:p w14:paraId="6A4865FC" w14:textId="77777777" w:rsidR="002E4714" w:rsidRDefault="006C49C1">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5FD" w14:textId="77777777" w:rsidR="002E4714" w:rsidRDefault="006C49C1">
            <w:pPr>
              <w:pStyle w:val="ProductList-TableBody"/>
            </w:pPr>
            <w:r>
              <w:t>Dynamics CRM Online Essentials for SA User SL</w:t>
            </w:r>
          </w:p>
        </w:tc>
      </w:tr>
      <w:tr w:rsidR="002E4714" w14:paraId="6A486602" w14:textId="77777777">
        <w:tc>
          <w:tcPr>
            <w:tcW w:w="6120" w:type="dxa"/>
            <w:tcBorders>
              <w:top w:val="single" w:sz="4" w:space="0" w:color="000000"/>
              <w:left w:val="single" w:sz="4" w:space="0" w:color="000000"/>
              <w:bottom w:val="single" w:sz="4" w:space="0" w:color="000000"/>
              <w:right w:val="single" w:sz="4" w:space="0" w:color="000000"/>
            </w:tcBorders>
          </w:tcPr>
          <w:p w14:paraId="6A4865FF" w14:textId="77777777" w:rsidR="002E4714" w:rsidRDefault="006C49C1">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tai</w:t>
            </w:r>
          </w:p>
          <w:p w14:paraId="6A486600" w14:textId="77777777" w:rsidR="002E4714" w:rsidRDefault="006C49C1">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601" w14:textId="77777777" w:rsidR="002E4714" w:rsidRDefault="006C49C1">
            <w:pPr>
              <w:pStyle w:val="ProductList-TableBody"/>
            </w:pPr>
            <w:r>
              <w:t>Dynamics CRM Online Basic for SA User SL</w:t>
            </w:r>
          </w:p>
        </w:tc>
      </w:tr>
      <w:tr w:rsidR="002E4714" w14:paraId="6A486607" w14:textId="77777777">
        <w:tc>
          <w:tcPr>
            <w:tcW w:w="6120" w:type="dxa"/>
            <w:tcBorders>
              <w:top w:val="single" w:sz="4" w:space="0" w:color="000000"/>
              <w:left w:val="single" w:sz="4" w:space="0" w:color="000000"/>
              <w:bottom w:val="single" w:sz="4" w:space="0" w:color="000000"/>
              <w:right w:val="single" w:sz="4" w:space="0" w:color="000000"/>
            </w:tcBorders>
          </w:tcPr>
          <w:p w14:paraId="6A486603" w14:textId="77777777" w:rsidR="002E4714" w:rsidRDefault="006C49C1">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tai</w:t>
            </w:r>
          </w:p>
          <w:p w14:paraId="6A486604" w14:textId="77777777" w:rsidR="002E4714" w:rsidRDefault="006C49C1">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605" w14:textId="77777777" w:rsidR="002E4714" w:rsidRDefault="006C49C1">
            <w:pPr>
              <w:pStyle w:val="ProductList-TableBody"/>
            </w:pPr>
            <w:r>
              <w:t>Dynamics CRM Online Professional for SA User SL</w:t>
            </w:r>
          </w:p>
          <w:p w14:paraId="6A486606" w14:textId="77777777" w:rsidR="002E4714" w:rsidRDefault="006C49C1">
            <w:pPr>
              <w:pStyle w:val="ProductList-TableBody"/>
            </w:pPr>
            <w:r>
              <w:t>Dynamics CRM Online Enterprise for SA User SL</w:t>
            </w:r>
          </w:p>
        </w:tc>
      </w:tr>
    </w:tbl>
    <w:p w14:paraId="6A486608" w14:textId="77777777" w:rsidR="002E4714" w:rsidRDefault="006C49C1">
      <w:pPr>
        <w:pStyle w:val="ProductList-Body"/>
      </w:pPr>
      <w:r>
        <w:rPr>
          <w:i/>
          <w:vertAlign w:val="superscript"/>
        </w:rPr>
        <w:t>1</w:t>
      </w:r>
      <w:r>
        <w:rPr>
          <w:i/>
        </w:rPr>
        <w:t>Aktiivisella SA-ylläpidolla</w:t>
      </w:r>
    </w:p>
    <w:p w14:paraId="6A486609" w14:textId="77777777" w:rsidR="002E4714" w:rsidRDefault="002E4714">
      <w:pPr>
        <w:pStyle w:val="ProductList-Body"/>
      </w:pPr>
    </w:p>
    <w:p w14:paraId="6A48660A" w14:textId="77777777" w:rsidR="002E4714" w:rsidRDefault="006C49C1">
      <w:pPr>
        <w:pStyle w:val="ProductList-ClauseHeading"/>
        <w:outlineLvl w:val="4"/>
      </w:pPr>
      <w:r>
        <w:t>2.2 Microsoft Dynamics CRM Online Professional for Government</w:t>
      </w:r>
    </w:p>
    <w:p w14:paraId="6A48660B" w14:textId="77777777" w:rsidR="002E4714" w:rsidRDefault="006C49C1">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14:paraId="6A48660C" w14:textId="77777777" w:rsidR="002E4714" w:rsidRDefault="002E4714">
      <w:pPr>
        <w:pStyle w:val="ProductList-Body"/>
      </w:pPr>
    </w:p>
    <w:p w14:paraId="6A48660D" w14:textId="77777777" w:rsidR="002E4714" w:rsidRDefault="006C49C1">
      <w:pPr>
        <w:pStyle w:val="ProductList-ClauseHeading"/>
        <w:outlineLvl w:val="4"/>
      </w:pPr>
      <w:r>
        <w:t>2.3 Microsoft Dynamics CRM Online -tukitarjoukset</w:t>
      </w:r>
    </w:p>
    <w:p w14:paraId="6A48660E" w14:textId="77777777" w:rsidR="002E4714" w:rsidRDefault="006C49C1">
      <w:pPr>
        <w:pStyle w:val="ProductList-Body"/>
      </w:pPr>
      <w:r>
        <w:t xml:space="preserve">Tietoja Microsoft Dynamics CRM Onlinen tukitarjonnasta on osoitteessa </w:t>
      </w:r>
      <w:hyperlink r:id="rId102">
        <w:r>
          <w:rPr>
            <w:color w:val="00467F"/>
            <w:u w:val="single"/>
          </w:rPr>
          <w:t>http://www.microsoft.com/en-us/dynamics/dynamics-online-support.aspx</w:t>
        </w:r>
      </w:hyperlink>
      <w:r>
        <w:t xml:space="preserve">. </w:t>
      </w:r>
    </w:p>
    <w:p w14:paraId="6A48660F"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610"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612" w14:textId="77777777" w:rsidR="002E4714" w:rsidRDefault="002E4714">
      <w:pPr>
        <w:pStyle w:val="ProductList-Body"/>
      </w:pPr>
    </w:p>
    <w:p w14:paraId="6A486613" w14:textId="77777777" w:rsidR="002E4714" w:rsidRDefault="006C49C1">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19640"/>
      <w:r>
        <w:instrText>Microsoft Dynamics Marketing</w:instrText>
      </w:r>
      <w:bookmarkEnd w:id="287"/>
      <w:r>
        <w:instrText>" \l 3</w:instrText>
      </w:r>
      <w:r>
        <w:fldChar w:fldCharType="end"/>
      </w:r>
    </w:p>
    <w:p w14:paraId="6A486614" w14:textId="77777777" w:rsidR="002E4714" w:rsidRDefault="006C49C1">
      <w:pPr>
        <w:pStyle w:val="ProductList-Offering1SubSection"/>
        <w:outlineLvl w:val="3"/>
      </w:pPr>
      <w:bookmarkStart w:id="288" w:name="_Sec716"/>
      <w:r>
        <w:t>1. Ohjelman saatavuus</w:t>
      </w:r>
      <w:bookmarkEnd w:id="288"/>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2E4714" w14:paraId="6A4866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615"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616"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17"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18"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619"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1A"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1B"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1C"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1D"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628" w14:textId="77777777">
        <w:tc>
          <w:tcPr>
            <w:tcW w:w="5020" w:type="dxa"/>
            <w:tcBorders>
              <w:top w:val="single" w:sz="6" w:space="0" w:color="FFFFFF"/>
              <w:left w:val="none" w:sz="4" w:space="0" w:color="6E6E6E"/>
              <w:bottom w:val="dashed" w:sz="4" w:space="0" w:color="BFBFBF"/>
              <w:right w:val="none" w:sz="4" w:space="0" w:color="6E6E6E"/>
            </w:tcBorders>
          </w:tcPr>
          <w:p w14:paraId="6A48661F" w14:textId="77777777" w:rsidR="002E4714" w:rsidRDefault="006C49C1">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A486620"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2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22"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2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2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2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2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2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632" w14:textId="77777777">
        <w:tc>
          <w:tcPr>
            <w:tcW w:w="5020" w:type="dxa"/>
            <w:tcBorders>
              <w:top w:val="dashed" w:sz="4" w:space="0" w:color="BFBFBF"/>
              <w:left w:val="none" w:sz="4" w:space="0" w:color="6E6E6E"/>
              <w:bottom w:val="dashed" w:sz="4" w:space="0" w:color="BFBFBF"/>
              <w:right w:val="none" w:sz="4" w:space="0" w:color="6E6E6E"/>
            </w:tcBorders>
          </w:tcPr>
          <w:p w14:paraId="6A486629" w14:textId="77777777" w:rsidR="002E4714" w:rsidRDefault="006C49C1">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62A"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2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2C"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2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2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2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3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3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63C" w14:textId="77777777">
        <w:tc>
          <w:tcPr>
            <w:tcW w:w="5020" w:type="dxa"/>
            <w:tcBorders>
              <w:top w:val="dashed" w:sz="4" w:space="0" w:color="BFBFBF"/>
              <w:left w:val="none" w:sz="4" w:space="0" w:color="6E6E6E"/>
              <w:bottom w:val="dashed" w:sz="4" w:space="0" w:color="BFBFBF"/>
              <w:right w:val="none" w:sz="4" w:space="0" w:color="6E6E6E"/>
            </w:tcBorders>
          </w:tcPr>
          <w:p w14:paraId="6A486633" w14:textId="77777777" w:rsidR="002E4714" w:rsidRDefault="006C49C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634"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3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36"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3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3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3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3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3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646" w14:textId="77777777">
        <w:tc>
          <w:tcPr>
            <w:tcW w:w="5020" w:type="dxa"/>
            <w:tcBorders>
              <w:top w:val="dashed" w:sz="4" w:space="0" w:color="BFBFBF"/>
              <w:left w:val="none" w:sz="4" w:space="0" w:color="6E6E6E"/>
              <w:bottom w:val="dashed" w:sz="4" w:space="0" w:color="BFBFBF"/>
              <w:right w:val="none" w:sz="4" w:space="0" w:color="6E6E6E"/>
            </w:tcBorders>
          </w:tcPr>
          <w:p w14:paraId="6A48663D" w14:textId="77777777" w:rsidR="002E4714" w:rsidRDefault="006C49C1">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63E"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3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40"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4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4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4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4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4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650" w14:textId="77777777">
        <w:tc>
          <w:tcPr>
            <w:tcW w:w="5020" w:type="dxa"/>
            <w:tcBorders>
              <w:top w:val="dashed" w:sz="4" w:space="0" w:color="BFBFBF"/>
              <w:left w:val="none" w:sz="4" w:space="0" w:color="6E6E6E"/>
              <w:bottom w:val="dashed" w:sz="4" w:space="0" w:color="BFBFBF"/>
              <w:right w:val="none" w:sz="4" w:space="0" w:color="6E6E6E"/>
            </w:tcBorders>
          </w:tcPr>
          <w:p w14:paraId="6A486647" w14:textId="77777777" w:rsidR="002E4714" w:rsidRDefault="006C49C1">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648"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4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4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4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4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4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4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4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65A" w14:textId="77777777">
        <w:tc>
          <w:tcPr>
            <w:tcW w:w="5020" w:type="dxa"/>
            <w:tcBorders>
              <w:top w:val="dashed" w:sz="4" w:space="0" w:color="BFBFBF"/>
              <w:left w:val="none" w:sz="4" w:space="0" w:color="6E6E6E"/>
              <w:bottom w:val="dashed" w:sz="4" w:space="0" w:color="BFBFBF"/>
              <w:right w:val="none" w:sz="9" w:space="0" w:color="000000"/>
            </w:tcBorders>
          </w:tcPr>
          <w:p w14:paraId="6A486651" w14:textId="77777777" w:rsidR="002E4714" w:rsidRDefault="006C49C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6A486652"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5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5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5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5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5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5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5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664" w14:textId="77777777">
        <w:tc>
          <w:tcPr>
            <w:tcW w:w="5020" w:type="dxa"/>
            <w:tcBorders>
              <w:top w:val="dashed" w:sz="4" w:space="0" w:color="BFBFBF"/>
              <w:left w:val="none" w:sz="4" w:space="0" w:color="6E6E6E"/>
              <w:bottom w:val="none" w:sz="4" w:space="0" w:color="FFFFFF"/>
              <w:right w:val="none" w:sz="9" w:space="0" w:color="000000"/>
            </w:tcBorders>
          </w:tcPr>
          <w:p w14:paraId="6A48665B" w14:textId="77777777" w:rsidR="002E4714" w:rsidRDefault="006C49C1">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6A48665C"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5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5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65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6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6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6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63" w14:textId="77777777" w:rsidR="002E4714" w:rsidRDefault="002E4714">
            <w:pPr>
              <w:pStyle w:val="ProductList-TableBody"/>
              <w:jc w:val="center"/>
            </w:pPr>
          </w:p>
        </w:tc>
      </w:tr>
    </w:tbl>
    <w:p w14:paraId="6A486665" w14:textId="77777777" w:rsidR="002E4714" w:rsidRDefault="006C49C1">
      <w:pPr>
        <w:pStyle w:val="ProductList-Offering1SubSection"/>
        <w:outlineLvl w:val="3"/>
      </w:pPr>
      <w:bookmarkStart w:id="289" w:name="_Sec771"/>
      <w:r>
        <w:t>2. Tuotteen ehdot</w:t>
      </w:r>
      <w:bookmarkEnd w:id="289"/>
    </w:p>
    <w:tbl>
      <w:tblPr>
        <w:tblStyle w:val="PURTable"/>
        <w:tblW w:w="0" w:type="dxa"/>
        <w:tblLook w:val="04A0" w:firstRow="1" w:lastRow="0" w:firstColumn="1" w:lastColumn="0" w:noHBand="0" w:noVBand="1"/>
      </w:tblPr>
      <w:tblGrid>
        <w:gridCol w:w="3635"/>
        <w:gridCol w:w="3578"/>
        <w:gridCol w:w="3577"/>
      </w:tblGrid>
      <w:tr w:rsidR="002E4714" w14:paraId="6A486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666"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667"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668" w14:textId="77777777" w:rsidR="002E4714" w:rsidRDefault="006C49C1">
            <w:pPr>
              <w:pStyle w:val="ProductList-TableBody"/>
            </w:pPr>
            <w:r>
              <w:rPr>
                <w:color w:val="404040"/>
              </w:rPr>
              <w:t>Oikeutettu laajennettuun kauteen: –</w:t>
            </w:r>
          </w:p>
        </w:tc>
      </w:tr>
      <w:tr w:rsidR="002E4714" w14:paraId="6A486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6A"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6B"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6C" w14:textId="77777777" w:rsidR="002E4714" w:rsidRDefault="006C49C1">
            <w:pPr>
              <w:pStyle w:val="ProductList-TableBody"/>
            </w:pPr>
            <w:r>
              <w:rPr>
                <w:color w:val="404040"/>
              </w:rPr>
              <w:t>Kampanjat: –</w:t>
            </w:r>
          </w:p>
        </w:tc>
      </w:tr>
      <w:tr w:rsidR="002E4714" w14:paraId="6A486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6E"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66F"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70" w14:textId="77777777" w:rsidR="002E4714" w:rsidRDefault="006C49C1">
            <w:pPr>
              <w:pStyle w:val="ProductList-TableBody"/>
            </w:pPr>
            <w:r>
              <w:rPr>
                <w:color w:val="404040"/>
              </w:rPr>
              <w:t>Oikeutettu vähennyksiin (SCE): –</w:t>
            </w:r>
          </w:p>
        </w:tc>
      </w:tr>
      <w:tr w:rsidR="002E4714" w14:paraId="6A486675" w14:textId="77777777">
        <w:tc>
          <w:tcPr>
            <w:tcW w:w="4040" w:type="dxa"/>
            <w:tcBorders>
              <w:top w:val="single" w:sz="4" w:space="0" w:color="000000"/>
              <w:left w:val="single" w:sz="4" w:space="0" w:color="000000"/>
              <w:bottom w:val="single" w:sz="4" w:space="0" w:color="000000"/>
              <w:right w:val="single" w:sz="4" w:space="0" w:color="000000"/>
            </w:tcBorders>
          </w:tcPr>
          <w:p w14:paraId="6A486672" w14:textId="77777777" w:rsidR="002E4714" w:rsidRDefault="006C49C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73"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74" w14:textId="77777777" w:rsidR="002E4714" w:rsidRDefault="002E4714">
            <w:pPr>
              <w:pStyle w:val="ProductList-TableBody"/>
            </w:pPr>
          </w:p>
        </w:tc>
      </w:tr>
    </w:tbl>
    <w:p w14:paraId="6A486676" w14:textId="77777777" w:rsidR="002E4714" w:rsidRDefault="002E4714">
      <w:pPr>
        <w:pStyle w:val="ProductList-Body"/>
      </w:pPr>
    </w:p>
    <w:p w14:paraId="6A486677" w14:textId="77777777" w:rsidR="002E4714" w:rsidRDefault="006C49C1">
      <w:pPr>
        <w:pStyle w:val="ProductList-ClauseHeading"/>
        <w:outlineLvl w:val="4"/>
      </w:pPr>
      <w:r>
        <w:t>2.1 Microsoft Dynamics Marketing -tukitarjoukset</w:t>
      </w:r>
    </w:p>
    <w:p w14:paraId="6A486678" w14:textId="77777777" w:rsidR="002E4714" w:rsidRDefault="006C49C1">
      <w:pPr>
        <w:pStyle w:val="ProductList-Body"/>
      </w:pPr>
      <w:r>
        <w:t xml:space="preserve">Tietoja Microsoft Dynamics Marketingin tukitarjonnasta on osoitteessa </w:t>
      </w:r>
      <w:hyperlink r:id="rId104">
        <w:r>
          <w:rPr>
            <w:color w:val="00467F"/>
            <w:u w:val="single"/>
          </w:rPr>
          <w:t>http://www.microsoft.com/en-us/dynamics/dynamics-online-support.aspx</w:t>
        </w:r>
      </w:hyperlink>
      <w:r>
        <w:t xml:space="preserve">. </w:t>
      </w:r>
    </w:p>
    <w:p w14:paraId="6A486679"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67A"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67C" w14:textId="77777777" w:rsidR="002E4714" w:rsidRDefault="002E4714">
      <w:pPr>
        <w:pStyle w:val="ProductList-Body"/>
      </w:pPr>
    </w:p>
    <w:p w14:paraId="6A48667D" w14:textId="77777777" w:rsidR="002E4714" w:rsidRDefault="006C49C1">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19641"/>
      <w:r>
        <w:instrText>Microsoft Social Engagement</w:instrText>
      </w:r>
      <w:bookmarkEnd w:id="291"/>
      <w:r>
        <w:instrText>" \l 3</w:instrText>
      </w:r>
      <w:r>
        <w:fldChar w:fldCharType="end"/>
      </w:r>
    </w:p>
    <w:p w14:paraId="6A48667E" w14:textId="77777777" w:rsidR="002E4714" w:rsidRDefault="006C49C1">
      <w:pPr>
        <w:pStyle w:val="ProductList-Offering1SubSection"/>
        <w:outlineLvl w:val="3"/>
      </w:pPr>
      <w:bookmarkStart w:id="292" w:name="_Sec717"/>
      <w:r>
        <w:t>1. Ohjelman saatavuus</w:t>
      </w:r>
      <w:bookmarkEnd w:id="292"/>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2E4714" w14:paraId="6A4866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67F"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680"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81"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82"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683"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84"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85"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86"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87"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692" w14:textId="77777777">
        <w:tc>
          <w:tcPr>
            <w:tcW w:w="5020" w:type="dxa"/>
            <w:tcBorders>
              <w:top w:val="single" w:sz="6" w:space="0" w:color="FFFFFF"/>
              <w:left w:val="none" w:sz="4" w:space="0" w:color="6E6E6E"/>
              <w:bottom w:val="dashed" w:sz="4" w:space="0" w:color="BFBFBF"/>
              <w:right w:val="none" w:sz="4" w:space="0" w:color="6E6E6E"/>
            </w:tcBorders>
          </w:tcPr>
          <w:p w14:paraId="6A486689" w14:textId="77777777" w:rsidR="002E4714" w:rsidRDefault="006C49C1">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A48668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8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8C"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8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8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8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9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9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69C" w14:textId="77777777">
        <w:tc>
          <w:tcPr>
            <w:tcW w:w="5020" w:type="dxa"/>
            <w:tcBorders>
              <w:top w:val="dashed" w:sz="4" w:space="0" w:color="BFBFBF"/>
              <w:left w:val="none" w:sz="4" w:space="0" w:color="6E6E6E"/>
              <w:bottom w:val="dashed" w:sz="4" w:space="0" w:color="BFBFBF"/>
              <w:right w:val="none" w:sz="4" w:space="0" w:color="6E6E6E"/>
            </w:tcBorders>
          </w:tcPr>
          <w:p w14:paraId="6A486693" w14:textId="77777777" w:rsidR="002E4714" w:rsidRDefault="006C49C1">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69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9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96"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69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9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9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9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9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6A6" w14:textId="77777777">
        <w:tc>
          <w:tcPr>
            <w:tcW w:w="5020" w:type="dxa"/>
            <w:tcBorders>
              <w:top w:val="dashed" w:sz="4" w:space="0" w:color="BFBFBF"/>
              <w:left w:val="none" w:sz="4" w:space="0" w:color="6E6E6E"/>
              <w:bottom w:val="dashed" w:sz="4" w:space="0" w:color="BFBFBF"/>
              <w:right w:val="none" w:sz="4" w:space="0" w:color="6E6E6E"/>
            </w:tcBorders>
          </w:tcPr>
          <w:p w14:paraId="6A48669D" w14:textId="77777777" w:rsidR="002E4714" w:rsidRDefault="006C49C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69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9F"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A0"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A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A2"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A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A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A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6B0" w14:textId="77777777">
        <w:tc>
          <w:tcPr>
            <w:tcW w:w="5020" w:type="dxa"/>
            <w:tcBorders>
              <w:top w:val="dashed" w:sz="4" w:space="0" w:color="BFBFBF"/>
              <w:left w:val="none" w:sz="4" w:space="0" w:color="6E6E6E"/>
              <w:bottom w:val="dashed" w:sz="4" w:space="0" w:color="BFBFBF"/>
              <w:right w:val="none" w:sz="4" w:space="0" w:color="6E6E6E"/>
            </w:tcBorders>
          </w:tcPr>
          <w:p w14:paraId="6A4866A7" w14:textId="77777777" w:rsidR="002E4714" w:rsidRDefault="006C49C1">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6A8"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A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A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A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A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A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A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A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6BA" w14:textId="77777777">
        <w:tc>
          <w:tcPr>
            <w:tcW w:w="5020" w:type="dxa"/>
            <w:tcBorders>
              <w:top w:val="dashed" w:sz="4" w:space="0" w:color="BFBFBF"/>
              <w:left w:val="none" w:sz="4" w:space="0" w:color="6E6E6E"/>
              <w:bottom w:val="dashed" w:sz="4" w:space="0" w:color="BFBFBF"/>
              <w:right w:val="none" w:sz="4" w:space="0" w:color="6E6E6E"/>
            </w:tcBorders>
          </w:tcPr>
          <w:p w14:paraId="6A4866B1" w14:textId="77777777" w:rsidR="002E4714" w:rsidRDefault="006C49C1">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6B2"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B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B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B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B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B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B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B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6C4" w14:textId="77777777">
        <w:tc>
          <w:tcPr>
            <w:tcW w:w="5020" w:type="dxa"/>
            <w:tcBorders>
              <w:top w:val="dashed" w:sz="4" w:space="0" w:color="BFBFBF"/>
              <w:left w:val="none" w:sz="4" w:space="0" w:color="6E6E6E"/>
              <w:bottom w:val="none" w:sz="4" w:space="0" w:color="BFBFBF"/>
              <w:right w:val="none" w:sz="4" w:space="0" w:color="6E6E6E"/>
            </w:tcBorders>
          </w:tcPr>
          <w:p w14:paraId="6A4866BB" w14:textId="77777777" w:rsidR="002E4714" w:rsidRDefault="006C49C1">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A4866B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B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B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B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C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C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C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C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6C5" w14:textId="77777777" w:rsidR="002E4714" w:rsidRDefault="006C49C1">
      <w:pPr>
        <w:pStyle w:val="ProductList-Offering1SubSection"/>
        <w:outlineLvl w:val="3"/>
      </w:pPr>
      <w:bookmarkStart w:id="293" w:name="_Sec772"/>
      <w:r>
        <w:t>2. Tuotteen ehdot</w:t>
      </w:r>
      <w:bookmarkEnd w:id="293"/>
    </w:p>
    <w:tbl>
      <w:tblPr>
        <w:tblStyle w:val="PURTable"/>
        <w:tblW w:w="0" w:type="dxa"/>
        <w:tblLook w:val="04A0" w:firstRow="1" w:lastRow="0" w:firstColumn="1" w:lastColumn="0" w:noHBand="0" w:noVBand="1"/>
      </w:tblPr>
      <w:tblGrid>
        <w:gridCol w:w="3635"/>
        <w:gridCol w:w="3578"/>
        <w:gridCol w:w="3577"/>
      </w:tblGrid>
      <w:tr w:rsidR="002E4714" w14:paraId="6A486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6C6"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6C7"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6C8" w14:textId="77777777" w:rsidR="002E4714" w:rsidRDefault="006C49C1">
            <w:pPr>
              <w:pStyle w:val="ProductList-TableBody"/>
            </w:pPr>
            <w:r>
              <w:rPr>
                <w:color w:val="404040"/>
              </w:rPr>
              <w:t>Oikeutettu laajennettuun kauteen: –</w:t>
            </w:r>
          </w:p>
        </w:tc>
      </w:tr>
      <w:tr w:rsidR="002E4714" w14:paraId="6A486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CA"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CB"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CC" w14:textId="77777777" w:rsidR="002E4714" w:rsidRDefault="006C49C1">
            <w:pPr>
              <w:pStyle w:val="ProductList-TableBody"/>
            </w:pPr>
            <w:r>
              <w:rPr>
                <w:color w:val="404040"/>
              </w:rPr>
              <w:t>Kampanjat: –</w:t>
            </w:r>
          </w:p>
        </w:tc>
      </w:tr>
      <w:tr w:rsidR="002E4714" w14:paraId="6A486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CE"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6CF"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D0" w14:textId="77777777" w:rsidR="002E4714" w:rsidRDefault="006C49C1">
            <w:pPr>
              <w:pStyle w:val="ProductList-TableBody"/>
            </w:pPr>
            <w:r>
              <w:rPr>
                <w:color w:val="404040"/>
              </w:rPr>
              <w:t>Oikeutettu vähennyksiin (SCE): –</w:t>
            </w:r>
          </w:p>
        </w:tc>
      </w:tr>
      <w:tr w:rsidR="002E4714" w14:paraId="6A486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D2"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D3"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6D4" w14:textId="77777777" w:rsidR="002E4714" w:rsidRDefault="002E4714">
            <w:pPr>
              <w:pStyle w:val="ProductList-TableBody"/>
            </w:pPr>
          </w:p>
        </w:tc>
      </w:tr>
    </w:tbl>
    <w:p w14:paraId="6A4866D6" w14:textId="77777777" w:rsidR="002E4714" w:rsidRDefault="002E4714">
      <w:pPr>
        <w:pStyle w:val="ProductList-Body"/>
      </w:pPr>
    </w:p>
    <w:p w14:paraId="6A4866D7" w14:textId="77777777" w:rsidR="002E4714" w:rsidRDefault="006C49C1">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2E4714" w14:paraId="6A4866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6D8" w14:textId="77777777" w:rsidR="002E4714" w:rsidRDefault="006C49C1">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6D9" w14:textId="77777777" w:rsidR="002E4714" w:rsidRDefault="006C49C1">
            <w:pPr>
              <w:pStyle w:val="ProductList-TableBody"/>
            </w:pPr>
            <w:r>
              <w:rPr>
                <w:color w:val="FFFFFF"/>
              </w:rPr>
              <w:t>Add-on User SL</w:t>
            </w:r>
          </w:p>
        </w:tc>
      </w:tr>
      <w:tr w:rsidR="002E4714" w14:paraId="6A4866DF" w14:textId="77777777">
        <w:tc>
          <w:tcPr>
            <w:tcW w:w="6120" w:type="dxa"/>
            <w:tcBorders>
              <w:top w:val="single" w:sz="4" w:space="0" w:color="000000"/>
              <w:left w:val="single" w:sz="4" w:space="0" w:color="000000"/>
              <w:bottom w:val="single" w:sz="4" w:space="0" w:color="000000"/>
              <w:right w:val="single" w:sz="4" w:space="0" w:color="000000"/>
            </w:tcBorders>
          </w:tcPr>
          <w:p w14:paraId="6A4866DB" w14:textId="77777777" w:rsidR="002E4714" w:rsidRDefault="006C49C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6DC" w14:textId="77777777" w:rsidR="002E4714" w:rsidRDefault="006C49C1">
            <w:pPr>
              <w:pStyle w:val="ProductList-TableBody"/>
            </w:pPr>
            <w:r>
              <w:t>Microsoft Social Engagement Professional Add-on</w:t>
            </w:r>
          </w:p>
          <w:p w14:paraId="6A4866DD" w14:textId="77777777" w:rsidR="002E4714" w:rsidRDefault="006C49C1">
            <w:pPr>
              <w:pStyle w:val="ProductList-TableBody"/>
            </w:pPr>
            <w:r>
              <w:t>Microsoft Social Engagement Professional Additional Posts</w:t>
            </w:r>
          </w:p>
          <w:p w14:paraId="6A4866DE" w14:textId="77777777" w:rsidR="002E4714" w:rsidRDefault="006C49C1">
            <w:pPr>
              <w:pStyle w:val="ProductList-TableBody"/>
            </w:pPr>
            <w:r>
              <w:lastRenderedPageBreak/>
              <w:t>Microsoft Social Engagement Professional Education Additional Posts</w:t>
            </w:r>
          </w:p>
        </w:tc>
      </w:tr>
    </w:tbl>
    <w:p w14:paraId="6A4866E0" w14:textId="77777777" w:rsidR="002E4714" w:rsidRDefault="006C49C1">
      <w:pPr>
        <w:pStyle w:val="ProductList-Body"/>
      </w:pPr>
      <w:r>
        <w:rPr>
          <w:i/>
          <w:vertAlign w:val="superscript"/>
        </w:rPr>
        <w:lastRenderedPageBreak/>
        <w:t>1</w:t>
      </w:r>
      <w:r>
        <w:rPr>
          <w:i/>
        </w:rPr>
        <w:t>Kullakin Vaatimukset täyttävällä Käyttöoikeudella on oltava aktiivinen SA-ylläpito</w:t>
      </w:r>
    </w:p>
    <w:p w14:paraId="6A4866E1" w14:textId="77777777" w:rsidR="002E4714" w:rsidRDefault="002E4714">
      <w:pPr>
        <w:pStyle w:val="ProductList-Body"/>
      </w:pPr>
    </w:p>
    <w:p w14:paraId="6A4866E2" w14:textId="77777777" w:rsidR="002E4714" w:rsidRDefault="006C49C1">
      <w:pPr>
        <w:pStyle w:val="ProductList-ClauseHeading"/>
        <w:outlineLvl w:val="4"/>
      </w:pPr>
      <w:r>
        <w:t>2.2 Microsoft Social Engagement -tukitarjoukset</w:t>
      </w:r>
    </w:p>
    <w:p w14:paraId="6A4866E3" w14:textId="77777777" w:rsidR="002E4714" w:rsidRDefault="006C49C1">
      <w:pPr>
        <w:pStyle w:val="ProductList-Body"/>
      </w:pPr>
      <w:r>
        <w:t xml:space="preserve">Tietoja Microsoft Social Engagementin tukitarjonnasta on osoitteessa </w:t>
      </w:r>
      <w:hyperlink r:id="rId106">
        <w:r>
          <w:rPr>
            <w:color w:val="00467F"/>
            <w:u w:val="single"/>
          </w:rPr>
          <w:t>http://www.microsoft.com/en-us/dynamics/dynamics-online-support.aspx</w:t>
        </w:r>
      </w:hyperlink>
      <w:r>
        <w:t xml:space="preserve">. </w:t>
      </w:r>
    </w:p>
    <w:p w14:paraId="6A4866E4"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6E5"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6E7" w14:textId="77777777" w:rsidR="002E4714" w:rsidRDefault="002E4714">
      <w:pPr>
        <w:pStyle w:val="ProductList-Body"/>
      </w:pPr>
    </w:p>
    <w:p w14:paraId="6A4866E8" w14:textId="77777777" w:rsidR="002E4714" w:rsidRDefault="006C49C1">
      <w:pPr>
        <w:pStyle w:val="ProductList-Offering2HeadingNoBorder"/>
        <w:outlineLvl w:val="2"/>
      </w:pPr>
      <w:bookmarkStart w:id="294" w:name="_Sec664"/>
      <w:r>
        <w:t>Microsoftin Parature</w:t>
      </w:r>
      <w:bookmarkEnd w:id="294"/>
      <w:r>
        <w:fldChar w:fldCharType="begin"/>
      </w:r>
      <w:r>
        <w:instrText xml:space="preserve"> TC "</w:instrText>
      </w:r>
      <w:bookmarkStart w:id="295" w:name="_Toc454819642"/>
      <w:r>
        <w:instrText>Microsoftin Parature</w:instrText>
      </w:r>
      <w:bookmarkEnd w:id="295"/>
      <w:r>
        <w:instrText>" \l 3</w:instrText>
      </w:r>
      <w:r>
        <w:fldChar w:fldCharType="end"/>
      </w:r>
    </w:p>
    <w:p w14:paraId="6A4866E9" w14:textId="77777777" w:rsidR="002E4714" w:rsidRDefault="006C49C1">
      <w:pPr>
        <w:pStyle w:val="ProductList-Offering1SubSection"/>
        <w:outlineLvl w:val="3"/>
      </w:pPr>
      <w:bookmarkStart w:id="296" w:name="_Sec718"/>
      <w:r>
        <w:t>1. Ohjelman saatavuus</w:t>
      </w:r>
      <w:bookmarkEnd w:id="296"/>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2E4714" w14:paraId="6A4866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6EA"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6EB"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EC"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ED"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6EE"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EF"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F0"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F1"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6F2"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6FD" w14:textId="77777777">
        <w:tc>
          <w:tcPr>
            <w:tcW w:w="5020" w:type="dxa"/>
            <w:tcBorders>
              <w:top w:val="single" w:sz="6" w:space="0" w:color="FFFFFF"/>
              <w:left w:val="none" w:sz="4" w:space="0" w:color="6E6E6E"/>
              <w:bottom w:val="dashed" w:sz="4" w:space="0" w:color="BFBFBF"/>
              <w:right w:val="none" w:sz="4" w:space="0" w:color="6E6E6E"/>
            </w:tcBorders>
          </w:tcPr>
          <w:p w14:paraId="6A4866F4" w14:textId="77777777" w:rsidR="002E4714" w:rsidRDefault="006C49C1">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A4866F5"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F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F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6F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F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F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6F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6F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707" w14:textId="77777777">
        <w:tc>
          <w:tcPr>
            <w:tcW w:w="5020" w:type="dxa"/>
            <w:tcBorders>
              <w:top w:val="dashed" w:sz="4" w:space="0" w:color="BFBFBF"/>
              <w:left w:val="none" w:sz="4" w:space="0" w:color="6E6E6E"/>
              <w:bottom w:val="dashed" w:sz="4" w:space="0" w:color="BFBFBF"/>
              <w:right w:val="none" w:sz="4" w:space="0" w:color="6E6E6E"/>
            </w:tcBorders>
          </w:tcPr>
          <w:p w14:paraId="6A4866FE" w14:textId="77777777" w:rsidR="002E4714" w:rsidRDefault="006C49C1">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6FF"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0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0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70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0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0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0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0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711" w14:textId="77777777">
        <w:tc>
          <w:tcPr>
            <w:tcW w:w="5020" w:type="dxa"/>
            <w:tcBorders>
              <w:top w:val="dashed" w:sz="4" w:space="0" w:color="BFBFBF"/>
              <w:left w:val="none" w:sz="4" w:space="0" w:color="6E6E6E"/>
              <w:bottom w:val="dashed" w:sz="4" w:space="0" w:color="BFBFBF"/>
              <w:right w:val="none" w:sz="4" w:space="0" w:color="6E6E6E"/>
            </w:tcBorders>
          </w:tcPr>
          <w:p w14:paraId="6A486708" w14:textId="77777777" w:rsidR="002E4714" w:rsidRDefault="006C49C1">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709"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0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0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70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0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0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0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1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71B" w14:textId="77777777">
        <w:tc>
          <w:tcPr>
            <w:tcW w:w="5020" w:type="dxa"/>
            <w:tcBorders>
              <w:top w:val="dashed" w:sz="4" w:space="0" w:color="BFBFBF"/>
              <w:left w:val="none" w:sz="4" w:space="0" w:color="6E6E6E"/>
              <w:bottom w:val="dashed" w:sz="4" w:space="0" w:color="BFBFBF"/>
              <w:right w:val="none" w:sz="4" w:space="0" w:color="6E6E6E"/>
            </w:tcBorders>
          </w:tcPr>
          <w:p w14:paraId="6A486712" w14:textId="77777777" w:rsidR="002E4714" w:rsidRDefault="006C49C1">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713"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1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1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71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1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1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1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1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725" w14:textId="77777777">
        <w:tc>
          <w:tcPr>
            <w:tcW w:w="5020" w:type="dxa"/>
            <w:tcBorders>
              <w:top w:val="dashed" w:sz="4" w:space="0" w:color="BFBFBF"/>
              <w:left w:val="none" w:sz="4" w:space="0" w:color="6E6E6E"/>
              <w:bottom w:val="dashed" w:sz="4" w:space="0" w:color="BFBFBF"/>
              <w:right w:val="none" w:sz="4" w:space="0" w:color="6E6E6E"/>
            </w:tcBorders>
          </w:tcPr>
          <w:p w14:paraId="6A48671C" w14:textId="77777777" w:rsidR="002E4714" w:rsidRDefault="006C49C1">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6A48671D"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1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1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72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2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2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2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2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72F" w14:textId="77777777">
        <w:tc>
          <w:tcPr>
            <w:tcW w:w="5020" w:type="dxa"/>
            <w:tcBorders>
              <w:top w:val="dashed" w:sz="4" w:space="0" w:color="BFBFBF"/>
              <w:left w:val="none" w:sz="4" w:space="0" w:color="6E6E6E"/>
              <w:bottom w:val="dashed" w:sz="4" w:space="0" w:color="BFBFBF"/>
              <w:right w:val="none" w:sz="4" w:space="0" w:color="6E6E6E"/>
            </w:tcBorders>
          </w:tcPr>
          <w:p w14:paraId="6A486726" w14:textId="77777777" w:rsidR="002E4714" w:rsidRDefault="006C49C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727"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2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2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72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2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2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2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2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739" w14:textId="77777777">
        <w:tc>
          <w:tcPr>
            <w:tcW w:w="5020" w:type="dxa"/>
            <w:tcBorders>
              <w:top w:val="dashed" w:sz="4" w:space="0" w:color="BFBFBF"/>
              <w:left w:val="none" w:sz="4" w:space="0" w:color="6E6E6E"/>
              <w:bottom w:val="none" w:sz="4" w:space="0" w:color="BFBFBF"/>
              <w:right w:val="none" w:sz="4" w:space="0" w:color="6E6E6E"/>
            </w:tcBorders>
          </w:tcPr>
          <w:p w14:paraId="6A486730" w14:textId="77777777" w:rsidR="002E4714" w:rsidRDefault="006C49C1">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486731"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3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3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73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3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3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3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3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73A" w14:textId="77777777" w:rsidR="002E4714" w:rsidRDefault="006C49C1">
      <w:pPr>
        <w:pStyle w:val="ProductList-Offering1SubSection"/>
        <w:outlineLvl w:val="3"/>
      </w:pPr>
      <w:bookmarkStart w:id="297" w:name="_Sec773"/>
      <w:r>
        <w:t>2. Tuotteen ehdot</w:t>
      </w:r>
      <w:bookmarkEnd w:id="297"/>
    </w:p>
    <w:tbl>
      <w:tblPr>
        <w:tblStyle w:val="PURTable"/>
        <w:tblW w:w="0" w:type="dxa"/>
        <w:tblLook w:val="04A0" w:firstRow="1" w:lastRow="0" w:firstColumn="1" w:lastColumn="0" w:noHBand="0" w:noVBand="1"/>
      </w:tblPr>
      <w:tblGrid>
        <w:gridCol w:w="3635"/>
        <w:gridCol w:w="3578"/>
        <w:gridCol w:w="3577"/>
      </w:tblGrid>
      <w:tr w:rsidR="002E4714" w14:paraId="6A486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73B"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73C"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73D" w14:textId="77777777" w:rsidR="002E4714" w:rsidRDefault="006C49C1">
            <w:pPr>
              <w:pStyle w:val="ProductList-TableBody"/>
            </w:pPr>
            <w:r>
              <w:rPr>
                <w:color w:val="404040"/>
              </w:rPr>
              <w:t>Oikeutettu laajennettuun kauteen: –</w:t>
            </w:r>
          </w:p>
        </w:tc>
      </w:tr>
      <w:tr w:rsidR="002E4714" w14:paraId="6A486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3F"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40"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41" w14:textId="77777777" w:rsidR="002E4714" w:rsidRDefault="006C49C1">
            <w:pPr>
              <w:pStyle w:val="ProductList-TableBody"/>
            </w:pPr>
            <w:r>
              <w:rPr>
                <w:color w:val="404040"/>
              </w:rPr>
              <w:t>Kampanjat: –</w:t>
            </w:r>
          </w:p>
        </w:tc>
      </w:tr>
      <w:tr w:rsidR="002E4714" w14:paraId="6A486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43"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744"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45" w14:textId="77777777" w:rsidR="002E4714" w:rsidRDefault="006C49C1">
            <w:pPr>
              <w:pStyle w:val="ProductList-TableBody"/>
            </w:pPr>
            <w:r>
              <w:rPr>
                <w:color w:val="404040"/>
              </w:rPr>
              <w:t>Oikeutettu vähennyksiin (SCE): –</w:t>
            </w:r>
          </w:p>
        </w:tc>
      </w:tr>
      <w:tr w:rsidR="002E4714" w14:paraId="6A486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47"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48"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49" w14:textId="77777777" w:rsidR="002E4714" w:rsidRDefault="002E4714">
            <w:pPr>
              <w:pStyle w:val="ProductList-TableBody"/>
            </w:pPr>
          </w:p>
        </w:tc>
      </w:tr>
    </w:tbl>
    <w:p w14:paraId="6A48674B" w14:textId="77777777" w:rsidR="002E4714" w:rsidRDefault="002E4714">
      <w:pPr>
        <w:pStyle w:val="ProductList-Body"/>
      </w:pPr>
    </w:p>
    <w:p w14:paraId="6A48674C" w14:textId="77777777" w:rsidR="002E4714" w:rsidRDefault="006C49C1">
      <w:pPr>
        <w:pStyle w:val="ProductList-ClauseHeading"/>
        <w:outlineLvl w:val="4"/>
      </w:pPr>
      <w:r>
        <w:t>2.1 Parature-tukitarjoukset</w:t>
      </w:r>
    </w:p>
    <w:p w14:paraId="6A48674D" w14:textId="77777777" w:rsidR="002E4714" w:rsidRDefault="006C49C1">
      <w:pPr>
        <w:pStyle w:val="ProductList-Body"/>
      </w:pPr>
      <w:r>
        <w:t xml:space="preserve">Tietoja Paraturen tukitarjonnasta on osoitteessa </w:t>
      </w:r>
      <w:hyperlink r:id="rId108">
        <w:r>
          <w:rPr>
            <w:color w:val="00467F"/>
            <w:u w:val="single"/>
          </w:rPr>
          <w:t>http://www.microsoft.com/en-us/dynamics/dynamics-online-support.aspx</w:t>
        </w:r>
      </w:hyperlink>
      <w:r>
        <w:t xml:space="preserve">. </w:t>
      </w:r>
    </w:p>
    <w:p w14:paraId="6A48674E"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74F"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751" w14:textId="77777777" w:rsidR="002E4714" w:rsidRDefault="002E4714">
      <w:pPr>
        <w:pStyle w:val="ProductList-Body"/>
      </w:pPr>
    </w:p>
    <w:p w14:paraId="6A486752" w14:textId="77777777" w:rsidR="002E4714" w:rsidRDefault="006C49C1">
      <w:pPr>
        <w:pStyle w:val="ProductList-OfferingGroupHeading"/>
        <w:outlineLvl w:val="1"/>
      </w:pPr>
      <w:bookmarkStart w:id="298" w:name="_Sec632"/>
      <w:r>
        <w:t>Office 365 -palvelut</w:t>
      </w:r>
      <w:bookmarkEnd w:id="298"/>
      <w:r>
        <w:fldChar w:fldCharType="begin"/>
      </w:r>
      <w:r>
        <w:instrText xml:space="preserve"> TC "</w:instrText>
      </w:r>
      <w:bookmarkStart w:id="299" w:name="_Toc454819643"/>
      <w:r>
        <w:instrText>Office 365 -palvelut</w:instrText>
      </w:r>
      <w:bookmarkEnd w:id="299"/>
      <w:r>
        <w:instrText>" \l 2</w:instrText>
      </w:r>
      <w:r>
        <w:fldChar w:fldCharType="end"/>
      </w:r>
    </w:p>
    <w:p w14:paraId="6A486753" w14:textId="77777777" w:rsidR="002E4714" w:rsidRDefault="006C49C1">
      <w:pPr>
        <w:pStyle w:val="ProductList-Offering2HeadingNoBorder"/>
        <w:outlineLvl w:val="2"/>
      </w:pPr>
      <w:bookmarkStart w:id="300" w:name="_Sec633"/>
      <w:r>
        <w:t>Office 365 Applications</w:t>
      </w:r>
      <w:bookmarkEnd w:id="300"/>
      <w:r>
        <w:fldChar w:fldCharType="begin"/>
      </w:r>
      <w:r>
        <w:instrText xml:space="preserve"> TC "</w:instrText>
      </w:r>
      <w:bookmarkStart w:id="301" w:name="_Toc454819644"/>
      <w:r>
        <w:instrText>Office 365 Applications</w:instrText>
      </w:r>
      <w:bookmarkEnd w:id="301"/>
      <w:r>
        <w:instrText>" \l 3</w:instrText>
      </w:r>
      <w:r>
        <w:fldChar w:fldCharType="end"/>
      </w:r>
    </w:p>
    <w:p w14:paraId="6A486754" w14:textId="77777777" w:rsidR="002E4714" w:rsidRDefault="006C49C1">
      <w:pPr>
        <w:pStyle w:val="ProductList-Offering1SubSection"/>
        <w:outlineLvl w:val="3"/>
      </w:pPr>
      <w:bookmarkStart w:id="302" w:name="_Sec719"/>
      <w:r>
        <w:t>1. Ohjelman saatavuus</w:t>
      </w:r>
      <w:bookmarkEnd w:id="302"/>
    </w:p>
    <w:tbl>
      <w:tblPr>
        <w:tblStyle w:val="PURTable"/>
        <w:tblW w:w="0" w:type="dxa"/>
        <w:tblLook w:val="04A0" w:firstRow="1" w:lastRow="0" w:firstColumn="1" w:lastColumn="0" w:noHBand="0" w:noVBand="1"/>
      </w:tblPr>
      <w:tblGrid>
        <w:gridCol w:w="4430"/>
        <w:gridCol w:w="801"/>
        <w:gridCol w:w="784"/>
        <w:gridCol w:w="798"/>
        <w:gridCol w:w="707"/>
        <w:gridCol w:w="829"/>
        <w:gridCol w:w="823"/>
        <w:gridCol w:w="802"/>
        <w:gridCol w:w="810"/>
      </w:tblGrid>
      <w:tr w:rsidR="002E4714" w14:paraId="6A4867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755"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756"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757"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758"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759"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75A"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75B"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75C"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75D"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768" w14:textId="77777777">
        <w:tc>
          <w:tcPr>
            <w:tcW w:w="5020" w:type="dxa"/>
            <w:tcBorders>
              <w:top w:val="single" w:sz="6" w:space="0" w:color="FFFFFF"/>
              <w:left w:val="none" w:sz="4" w:space="0" w:color="6E6E6E"/>
              <w:bottom w:val="dashed" w:sz="4" w:space="0" w:color="BFBFBF"/>
              <w:right w:val="none" w:sz="4" w:space="0" w:color="6E6E6E"/>
            </w:tcBorders>
          </w:tcPr>
          <w:p w14:paraId="6A48675F" w14:textId="77777777" w:rsidR="002E4714" w:rsidRDefault="006C49C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48676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61"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62"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76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64"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6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6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67" w14:textId="77777777" w:rsidR="002E4714" w:rsidRDefault="002E4714">
            <w:pPr>
              <w:pStyle w:val="ProductList-TableBody"/>
              <w:jc w:val="center"/>
            </w:pPr>
          </w:p>
        </w:tc>
      </w:tr>
      <w:tr w:rsidR="002E4714" w14:paraId="6A486772" w14:textId="77777777">
        <w:tc>
          <w:tcPr>
            <w:tcW w:w="5020" w:type="dxa"/>
            <w:tcBorders>
              <w:top w:val="dashed" w:sz="4" w:space="0" w:color="BFBFBF"/>
              <w:left w:val="none" w:sz="4" w:space="0" w:color="6E6E6E"/>
              <w:bottom w:val="dashed" w:sz="4" w:space="0" w:color="BFBFBF"/>
              <w:right w:val="none" w:sz="4" w:space="0" w:color="6E6E6E"/>
            </w:tcBorders>
          </w:tcPr>
          <w:p w14:paraId="6A486769" w14:textId="77777777" w:rsidR="002E4714" w:rsidRDefault="006C49C1">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76A" w14:textId="77777777" w:rsidR="002E4714" w:rsidRDefault="006C49C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6B"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6C"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76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6E"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6F"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7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71"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77C" w14:textId="77777777">
        <w:tc>
          <w:tcPr>
            <w:tcW w:w="5020" w:type="dxa"/>
            <w:tcBorders>
              <w:top w:val="dashed" w:sz="4" w:space="0" w:color="BFBFBF"/>
              <w:left w:val="none" w:sz="4" w:space="0" w:color="6E6E6E"/>
              <w:bottom w:val="dashed" w:sz="4" w:space="0" w:color="BFBFBF"/>
              <w:right w:val="none" w:sz="4" w:space="0" w:color="6E6E6E"/>
            </w:tcBorders>
          </w:tcPr>
          <w:p w14:paraId="6A486773" w14:textId="77777777" w:rsidR="002E4714" w:rsidRDefault="006C49C1">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77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7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76"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77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7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79" w14:textId="77777777" w:rsidR="002E4714" w:rsidRDefault="006C49C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7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7B" w14:textId="77777777" w:rsidR="002E4714" w:rsidRDefault="002E4714">
            <w:pPr>
              <w:pStyle w:val="ProductList-TableBody"/>
              <w:jc w:val="center"/>
            </w:pPr>
          </w:p>
        </w:tc>
      </w:tr>
      <w:tr w:rsidR="002E4714" w14:paraId="6A486786" w14:textId="77777777">
        <w:tc>
          <w:tcPr>
            <w:tcW w:w="5020" w:type="dxa"/>
            <w:tcBorders>
              <w:top w:val="dashed" w:sz="4" w:space="0" w:color="BFBFBF"/>
              <w:left w:val="none" w:sz="4" w:space="0" w:color="6E6E6E"/>
              <w:bottom w:val="dashed" w:sz="4" w:space="0" w:color="BFBFBF"/>
              <w:right w:val="none" w:sz="4" w:space="0" w:color="6E6E6E"/>
            </w:tcBorders>
          </w:tcPr>
          <w:p w14:paraId="6A48677D" w14:textId="77777777" w:rsidR="002E4714" w:rsidRDefault="006C49C1">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77E"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7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80"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78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8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8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8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85" w14:textId="77777777" w:rsidR="002E4714" w:rsidRDefault="002E4714">
            <w:pPr>
              <w:pStyle w:val="ProductList-TableBody"/>
              <w:jc w:val="center"/>
            </w:pPr>
          </w:p>
        </w:tc>
      </w:tr>
      <w:tr w:rsidR="002E4714" w14:paraId="6A486790" w14:textId="77777777">
        <w:tc>
          <w:tcPr>
            <w:tcW w:w="5020" w:type="dxa"/>
            <w:tcBorders>
              <w:top w:val="dashed" w:sz="4" w:space="0" w:color="BFBFBF"/>
              <w:left w:val="none" w:sz="4" w:space="0" w:color="6E6E6E"/>
              <w:bottom w:val="dashed" w:sz="4" w:space="0" w:color="BFBFBF"/>
              <w:right w:val="none" w:sz="4" w:space="0" w:color="6E6E6E"/>
            </w:tcBorders>
          </w:tcPr>
          <w:p w14:paraId="6A486787" w14:textId="77777777" w:rsidR="002E4714" w:rsidRDefault="006C49C1">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78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8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8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78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8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8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8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8F" w14:textId="77777777" w:rsidR="002E4714" w:rsidRDefault="002E4714">
            <w:pPr>
              <w:pStyle w:val="ProductList-TableBody"/>
              <w:jc w:val="center"/>
            </w:pPr>
          </w:p>
        </w:tc>
      </w:tr>
      <w:tr w:rsidR="002E4714" w14:paraId="6A48679A" w14:textId="77777777">
        <w:tc>
          <w:tcPr>
            <w:tcW w:w="5020" w:type="dxa"/>
            <w:tcBorders>
              <w:top w:val="dashed" w:sz="4" w:space="0" w:color="BFBFBF"/>
              <w:left w:val="none" w:sz="4" w:space="0" w:color="6E6E6E"/>
              <w:bottom w:val="dashed" w:sz="4" w:space="0" w:color="BFBFBF"/>
              <w:right w:val="none" w:sz="4" w:space="0" w:color="6E6E6E"/>
            </w:tcBorders>
          </w:tcPr>
          <w:p w14:paraId="6A486791" w14:textId="77777777" w:rsidR="002E4714" w:rsidRDefault="006C49C1">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792"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93"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9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79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9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9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9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9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7A4" w14:textId="77777777">
        <w:tc>
          <w:tcPr>
            <w:tcW w:w="5020" w:type="dxa"/>
            <w:tcBorders>
              <w:top w:val="dashed" w:sz="4" w:space="0" w:color="BFBFBF"/>
              <w:left w:val="none" w:sz="4" w:space="0" w:color="6E6E6E"/>
              <w:bottom w:val="dashed" w:sz="4" w:space="0" w:color="BFBFBF"/>
              <w:right w:val="none" w:sz="4" w:space="0" w:color="6E6E6E"/>
            </w:tcBorders>
          </w:tcPr>
          <w:p w14:paraId="6A48679B" w14:textId="77777777" w:rsidR="002E4714" w:rsidRDefault="006C49C1">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79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9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9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79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A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A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A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A3" w14:textId="77777777" w:rsidR="002E4714" w:rsidRDefault="002E4714">
            <w:pPr>
              <w:pStyle w:val="ProductList-TableBody"/>
              <w:jc w:val="center"/>
            </w:pPr>
          </w:p>
        </w:tc>
      </w:tr>
      <w:tr w:rsidR="002E4714" w14:paraId="6A4867AE" w14:textId="77777777">
        <w:tc>
          <w:tcPr>
            <w:tcW w:w="5020" w:type="dxa"/>
            <w:tcBorders>
              <w:top w:val="dashed" w:sz="4" w:space="0" w:color="BFBFBF"/>
              <w:left w:val="none" w:sz="4" w:space="0" w:color="6E6E6E"/>
              <w:bottom w:val="dashed" w:sz="4" w:space="0" w:color="BFBFBF"/>
              <w:right w:val="none" w:sz="4" w:space="0" w:color="6E6E6E"/>
            </w:tcBorders>
          </w:tcPr>
          <w:p w14:paraId="6A4867A5" w14:textId="77777777" w:rsidR="002E4714" w:rsidRDefault="006C49C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7A6"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A7"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A8"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7A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AA"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A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A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A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7B8" w14:textId="77777777">
        <w:tc>
          <w:tcPr>
            <w:tcW w:w="5020" w:type="dxa"/>
            <w:tcBorders>
              <w:top w:val="dashed" w:sz="4" w:space="0" w:color="BFBFBF"/>
              <w:left w:val="none" w:sz="4" w:space="0" w:color="6E6E6E"/>
              <w:bottom w:val="none" w:sz="4" w:space="0" w:color="BFBFBF"/>
              <w:right w:val="none" w:sz="4" w:space="0" w:color="6E6E6E"/>
            </w:tcBorders>
          </w:tcPr>
          <w:p w14:paraId="6A4867AF" w14:textId="77777777" w:rsidR="002E4714" w:rsidRDefault="006C49C1">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4867B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B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B2"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7B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B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7B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B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7B7" w14:textId="77777777" w:rsidR="002E4714" w:rsidRDefault="002E4714">
            <w:pPr>
              <w:pStyle w:val="ProductList-TableBody"/>
              <w:jc w:val="center"/>
            </w:pPr>
          </w:p>
        </w:tc>
      </w:tr>
    </w:tbl>
    <w:p w14:paraId="6A4867B9" w14:textId="77777777" w:rsidR="002E4714" w:rsidRDefault="006C49C1">
      <w:pPr>
        <w:pStyle w:val="ProductList-Offering1SubSection"/>
        <w:outlineLvl w:val="3"/>
      </w:pPr>
      <w:bookmarkStart w:id="303" w:name="_Sec774"/>
      <w:r>
        <w:t>2. Tuotteen ehdot</w:t>
      </w:r>
      <w:bookmarkEnd w:id="303"/>
    </w:p>
    <w:tbl>
      <w:tblPr>
        <w:tblStyle w:val="PURTable"/>
        <w:tblW w:w="0" w:type="dxa"/>
        <w:tblLook w:val="04A0" w:firstRow="1" w:lastRow="0" w:firstColumn="1" w:lastColumn="0" w:noHBand="0" w:noVBand="1"/>
      </w:tblPr>
      <w:tblGrid>
        <w:gridCol w:w="3623"/>
        <w:gridCol w:w="3603"/>
        <w:gridCol w:w="3564"/>
      </w:tblGrid>
      <w:tr w:rsidR="002E4714" w14:paraId="6A486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7BA"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7BB"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867BC"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Project Pro for Office 365 ja Visio Pro for Office 365</w:t>
            </w:r>
          </w:p>
        </w:tc>
      </w:tr>
      <w:tr w:rsidR="002E4714" w14:paraId="6A486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BE"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67BF" w14:textId="77777777" w:rsidR="002E4714" w:rsidRDefault="006C49C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C0" w14:textId="77777777" w:rsidR="002E4714" w:rsidRDefault="006C49C1">
            <w:pPr>
              <w:pStyle w:val="ProductList-TableBody"/>
            </w:pPr>
            <w:r>
              <w:rPr>
                <w:color w:val="404040"/>
              </w:rPr>
              <w:t>Kampanjat: –</w:t>
            </w:r>
          </w:p>
        </w:tc>
      </w:tr>
      <w:tr w:rsidR="002E4714" w14:paraId="6A486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C2"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7C3"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C4" w14:textId="77777777" w:rsidR="002E4714" w:rsidRDefault="006C49C1">
            <w:pPr>
              <w:pStyle w:val="ProductList-TableBody"/>
            </w:pPr>
            <w:r>
              <w:rPr>
                <w:color w:val="404040"/>
              </w:rPr>
              <w:t>Oikeutettu vähennyksiin (SCE): –</w:t>
            </w:r>
          </w:p>
        </w:tc>
      </w:tr>
      <w:tr w:rsidR="002E4714" w14:paraId="6A4867C9" w14:textId="77777777">
        <w:tc>
          <w:tcPr>
            <w:tcW w:w="4040" w:type="dxa"/>
            <w:tcBorders>
              <w:top w:val="single" w:sz="4" w:space="0" w:color="000000"/>
              <w:left w:val="single" w:sz="4" w:space="0" w:color="000000"/>
              <w:bottom w:val="single" w:sz="4" w:space="0" w:color="000000"/>
              <w:right w:val="single" w:sz="4" w:space="0" w:color="000000"/>
            </w:tcBorders>
          </w:tcPr>
          <w:p w14:paraId="6A4867C6" w14:textId="77777777" w:rsidR="002E4714" w:rsidRDefault="006C49C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A4867C7"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7C8" w14:textId="77777777" w:rsidR="002E4714" w:rsidRDefault="002E4714">
            <w:pPr>
              <w:pStyle w:val="ProductList-TableBody"/>
            </w:pPr>
          </w:p>
        </w:tc>
      </w:tr>
    </w:tbl>
    <w:p w14:paraId="6A4867CA" w14:textId="77777777" w:rsidR="002E4714" w:rsidRDefault="002E4714">
      <w:pPr>
        <w:pStyle w:val="ProductList-Body"/>
      </w:pPr>
    </w:p>
    <w:p w14:paraId="6A4867CB" w14:textId="77777777" w:rsidR="002E4714" w:rsidRDefault="006C49C1">
      <w:pPr>
        <w:pStyle w:val="ProductList-ClauseHeading"/>
        <w:outlineLvl w:val="4"/>
      </w:pPr>
      <w:r>
        <w:lastRenderedPageBreak/>
        <w:t>2.1 Office 365 Applications From SA User SL -tilauskäyttöoikeuksien hankintakelpoisuus</w:t>
      </w:r>
    </w:p>
    <w:p w14:paraId="6A4867CC" w14:textId="77777777" w:rsidR="002E4714" w:rsidRDefault="006C49C1">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2E4714" w14:paraId="6A4867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7CD" w14:textId="77777777" w:rsidR="002E4714" w:rsidRDefault="006C49C1">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7CE" w14:textId="77777777" w:rsidR="002E4714" w:rsidRDefault="006C49C1">
            <w:pPr>
              <w:pStyle w:val="ProductList-TableBody"/>
            </w:pPr>
            <w:r>
              <w:rPr>
                <w:color w:val="FFFFFF"/>
              </w:rPr>
              <w:t>Vastaava SA:sta siirrettävä User SL</w:t>
            </w:r>
          </w:p>
        </w:tc>
      </w:tr>
      <w:tr w:rsidR="002E4714" w14:paraId="6A4867D2" w14:textId="77777777">
        <w:tc>
          <w:tcPr>
            <w:tcW w:w="6120" w:type="dxa"/>
            <w:tcBorders>
              <w:top w:val="single" w:sz="4" w:space="0" w:color="000000"/>
              <w:left w:val="single" w:sz="4" w:space="0" w:color="000000"/>
              <w:bottom w:val="single" w:sz="4" w:space="0" w:color="000000"/>
              <w:right w:val="single" w:sz="4" w:space="0" w:color="000000"/>
            </w:tcBorders>
          </w:tcPr>
          <w:p w14:paraId="6A4867D0" w14:textId="77777777" w:rsidR="002E4714" w:rsidRDefault="006C49C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67D1" w14:textId="77777777" w:rsidR="002E4714" w:rsidRDefault="006C49C1">
            <w:pPr>
              <w:pStyle w:val="ProductList-TableBody"/>
            </w:pPr>
            <w:r>
              <w:t>Office 365 ProPlus From SA</w:t>
            </w:r>
          </w:p>
        </w:tc>
      </w:tr>
      <w:tr w:rsidR="002E4714" w14:paraId="6A4867D5" w14:textId="77777777">
        <w:tc>
          <w:tcPr>
            <w:tcW w:w="6120" w:type="dxa"/>
            <w:tcBorders>
              <w:top w:val="single" w:sz="4" w:space="0" w:color="000000"/>
              <w:left w:val="single" w:sz="4" w:space="0" w:color="000000"/>
              <w:bottom w:val="single" w:sz="4" w:space="0" w:color="000000"/>
              <w:right w:val="single" w:sz="4" w:space="0" w:color="000000"/>
            </w:tcBorders>
          </w:tcPr>
          <w:p w14:paraId="6A4867D3" w14:textId="77777777" w:rsidR="002E4714" w:rsidRDefault="006C49C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67D4" w14:textId="77777777" w:rsidR="002E4714" w:rsidRDefault="006C49C1">
            <w:pPr>
              <w:pStyle w:val="ProductList-TableBody"/>
            </w:pPr>
            <w:r>
              <w:t>Project Pro for Office 365</w:t>
            </w:r>
          </w:p>
        </w:tc>
      </w:tr>
      <w:tr w:rsidR="002E4714" w14:paraId="6A4867D8" w14:textId="77777777">
        <w:tc>
          <w:tcPr>
            <w:tcW w:w="6120" w:type="dxa"/>
            <w:tcBorders>
              <w:top w:val="single" w:sz="4" w:space="0" w:color="000000"/>
              <w:left w:val="single" w:sz="4" w:space="0" w:color="000000"/>
              <w:bottom w:val="single" w:sz="4" w:space="0" w:color="000000"/>
              <w:right w:val="single" w:sz="4" w:space="0" w:color="000000"/>
            </w:tcBorders>
          </w:tcPr>
          <w:p w14:paraId="6A4867D6" w14:textId="77777777" w:rsidR="002E4714" w:rsidRDefault="006C49C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67D7" w14:textId="77777777" w:rsidR="002E4714" w:rsidRDefault="006C49C1">
            <w:pPr>
              <w:pStyle w:val="ProductList-TableBody"/>
            </w:pPr>
            <w:r>
              <w:t>Visio Pro for Office 365</w:t>
            </w:r>
          </w:p>
        </w:tc>
      </w:tr>
    </w:tbl>
    <w:p w14:paraId="6A4867D9" w14:textId="77777777" w:rsidR="002E4714" w:rsidRDefault="002E4714">
      <w:pPr>
        <w:pStyle w:val="ProductList-Body"/>
      </w:pPr>
    </w:p>
    <w:p w14:paraId="6A4867DA" w14:textId="77777777" w:rsidR="002E4714" w:rsidRDefault="006C49C1">
      <w:pPr>
        <w:pStyle w:val="ProductList-ClauseHeading"/>
        <w:outlineLvl w:val="4"/>
      </w:pPr>
      <w:r>
        <w:t>2.2 Tallennusvälineen kelpoisuus Office 365 Pro Plusille, jossa on Windows To Go -oikeudet</w:t>
      </w:r>
    </w:p>
    <w:p w14:paraId="6A4867DB" w14:textId="77777777" w:rsidR="002E4714" w:rsidRDefault="006C49C1">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6A4867DC" w14:textId="77777777" w:rsidR="002E4714" w:rsidRDefault="002E4714">
      <w:pPr>
        <w:pStyle w:val="ProductList-Body"/>
      </w:pPr>
    </w:p>
    <w:p w14:paraId="6A4867DD" w14:textId="77777777" w:rsidR="002E4714" w:rsidRDefault="006C49C1">
      <w:pPr>
        <w:pStyle w:val="ProductList-ClauseHeading"/>
        <w:outlineLvl w:val="4"/>
      </w:pPr>
      <w:r>
        <w:t>2.3 Campus and School -sopimus, Enrollment for Education Solutions ja Open Value -tilaukset – Education Solutions</w:t>
      </w:r>
    </w:p>
    <w:p w14:paraId="6A4867DE" w14:textId="77777777" w:rsidR="002E4714" w:rsidRDefault="006C49C1">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14:paraId="6A4867DF" w14:textId="77777777" w:rsidR="002E4714" w:rsidRDefault="002E4714">
      <w:pPr>
        <w:pStyle w:val="ProductList-Body"/>
      </w:pPr>
    </w:p>
    <w:p w14:paraId="6A4867E0" w14:textId="77777777" w:rsidR="002E4714" w:rsidRDefault="006C49C1">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14:paraId="6A4867E1" w14:textId="77777777" w:rsidR="002E4714" w:rsidRDefault="002E4714">
      <w:pPr>
        <w:pStyle w:val="ProductList-Body"/>
      </w:pPr>
    </w:p>
    <w:p w14:paraId="6A4867E2" w14:textId="77777777" w:rsidR="002E4714" w:rsidRDefault="006C49C1">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14:paraId="6A4867E3" w14:textId="77777777" w:rsidR="002E4714" w:rsidRDefault="002E4714">
      <w:pPr>
        <w:pStyle w:val="ProductList-Body"/>
      </w:pPr>
    </w:p>
    <w:p w14:paraId="6A4867E4" w14:textId="77777777" w:rsidR="002E4714" w:rsidRDefault="006C49C1">
      <w:pPr>
        <w:pStyle w:val="ProductList-ClauseHeading"/>
        <w:outlineLvl w:val="4"/>
      </w:pPr>
      <w:r>
        <w:t>2.4 Office Multi Language Pack</w:t>
      </w:r>
    </w:p>
    <w:p w14:paraId="6A4867E5" w14:textId="77777777" w:rsidR="002E4714" w:rsidRDefault="006C49C1">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14:paraId="6A4867E6" w14:textId="77777777" w:rsidR="002E4714" w:rsidRDefault="002E4714">
      <w:pPr>
        <w:pStyle w:val="ProductList-Body"/>
      </w:pPr>
    </w:p>
    <w:p w14:paraId="6A4867E7" w14:textId="77777777" w:rsidR="002E4714" w:rsidRDefault="006C49C1">
      <w:pPr>
        <w:pStyle w:val="ProductList-ClauseHeading"/>
        <w:outlineLvl w:val="4"/>
      </w:pPr>
      <w:r>
        <w:t>2.5 E-Learning</w:t>
      </w:r>
    </w:p>
    <w:p w14:paraId="6A4867E8" w14:textId="77777777" w:rsidR="002E4714" w:rsidRDefault="006C49C1">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14:paraId="6A4867E9" w14:textId="77777777" w:rsidR="002E4714" w:rsidRDefault="002E4714">
      <w:pPr>
        <w:pStyle w:val="ProductList-Body"/>
      </w:pPr>
    </w:p>
    <w:p w14:paraId="6A4867EA" w14:textId="77777777" w:rsidR="002E4714" w:rsidRDefault="006C49C1">
      <w:pPr>
        <w:pStyle w:val="ProductList-ClauseHeading"/>
        <w:outlineLvl w:val="4"/>
      </w:pPr>
      <w:r>
        <w:t>2.6 Office Online</w:t>
      </w:r>
    </w:p>
    <w:p w14:paraId="6A4867EB" w14:textId="77777777" w:rsidR="002E4714" w:rsidRDefault="006C49C1">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14:paraId="6A4867EC" w14:textId="77777777" w:rsidR="002E4714" w:rsidRDefault="002E4714">
      <w:pPr>
        <w:pStyle w:val="ProductList-Body"/>
      </w:pPr>
    </w:p>
    <w:p w14:paraId="6A4867ED" w14:textId="77777777" w:rsidR="002E4714" w:rsidRDefault="006C49C1">
      <w:pPr>
        <w:pStyle w:val="ProductList-ClauseHeading"/>
        <w:outlineLvl w:val="4"/>
      </w:pPr>
      <w:r>
        <w:t>2.7 Open Value Subscription -siirtymisjakso</w:t>
      </w:r>
    </w:p>
    <w:p w14:paraId="6A4867EE" w14:textId="77777777" w:rsidR="002E4714" w:rsidRDefault="006C49C1">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6A4867EF" w14:textId="77777777" w:rsidR="002E4714" w:rsidRDefault="002E4714">
      <w:pPr>
        <w:pStyle w:val="ProductList-Body"/>
      </w:pPr>
    </w:p>
    <w:p w14:paraId="6A4867F0" w14:textId="77777777" w:rsidR="002E4714" w:rsidRDefault="006C49C1">
      <w:pPr>
        <w:pStyle w:val="ProductList-ClauseHeading"/>
        <w:outlineLvl w:val="4"/>
      </w:pPr>
      <w:r>
        <w:t>2.8 Project Professional 2016:n ja Visio Professional 2016:n käyttöönotto-oikeudet</w:t>
      </w:r>
    </w:p>
    <w:p w14:paraId="6A4867F1" w14:textId="77777777" w:rsidR="002E4714" w:rsidRDefault="006C49C1">
      <w:pPr>
        <w:pStyle w:val="ProductList-Body"/>
      </w:pPr>
      <w:r>
        <w:t>Kaikki Office 2016:n käyttäjät, joilla on Project Pro for Office 365- tai Visio Pro for Office 365 -tilaus, saavat asentaa ja käyttää yhtä Project Professional 2016- tai Visio Professional 2016 -ohjelmistoa sillä laitteella, jolle Office 2016 on asennettu.</w:t>
      </w:r>
    </w:p>
    <w:p w14:paraId="6A4867F2"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7F3"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7F5" w14:textId="77777777" w:rsidR="002E4714" w:rsidRDefault="002E4714">
      <w:pPr>
        <w:pStyle w:val="ProductList-Body"/>
      </w:pPr>
    </w:p>
    <w:p w14:paraId="6A4867F6" w14:textId="77777777" w:rsidR="002E4714" w:rsidRDefault="006C49C1">
      <w:pPr>
        <w:pStyle w:val="ProductList-Offering2HeadingNoBorder"/>
        <w:outlineLvl w:val="2"/>
      </w:pPr>
      <w:bookmarkStart w:id="304" w:name="_Sec634"/>
      <w:r>
        <w:lastRenderedPageBreak/>
        <w:t>Office 365 Suitet</w:t>
      </w:r>
      <w:bookmarkEnd w:id="304"/>
      <w:r>
        <w:fldChar w:fldCharType="begin"/>
      </w:r>
      <w:r>
        <w:instrText xml:space="preserve"> TC "</w:instrText>
      </w:r>
      <w:bookmarkStart w:id="305" w:name="_Toc454819645"/>
      <w:r>
        <w:instrText>Office 365 Suitet</w:instrText>
      </w:r>
      <w:bookmarkEnd w:id="305"/>
      <w:r>
        <w:instrText>" \l 3</w:instrText>
      </w:r>
      <w:r>
        <w:fldChar w:fldCharType="end"/>
      </w:r>
    </w:p>
    <w:p w14:paraId="6A4867F7" w14:textId="77777777" w:rsidR="002E4714" w:rsidRDefault="006C49C1">
      <w:pPr>
        <w:pStyle w:val="ProductList-Offering1SubSection"/>
        <w:outlineLvl w:val="3"/>
      </w:pPr>
      <w:bookmarkStart w:id="306" w:name="_Sec720"/>
      <w:r>
        <w:t>1. Ohjelman saatavuus</w:t>
      </w:r>
      <w:bookmarkEnd w:id="306"/>
    </w:p>
    <w:tbl>
      <w:tblPr>
        <w:tblStyle w:val="PURTable"/>
        <w:tblW w:w="0" w:type="dxa"/>
        <w:tblLook w:val="04A0" w:firstRow="1" w:lastRow="0" w:firstColumn="1" w:lastColumn="0" w:noHBand="0" w:noVBand="1"/>
      </w:tblPr>
      <w:tblGrid>
        <w:gridCol w:w="4437"/>
        <w:gridCol w:w="800"/>
        <w:gridCol w:w="782"/>
        <w:gridCol w:w="797"/>
        <w:gridCol w:w="706"/>
        <w:gridCol w:w="829"/>
        <w:gridCol w:w="822"/>
        <w:gridCol w:w="801"/>
        <w:gridCol w:w="810"/>
      </w:tblGrid>
      <w:tr w:rsidR="002E4714" w14:paraId="6A4868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7F8"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7F9"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7FA"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7FB"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7FC"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7FD"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7FE"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7FF"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800"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80B" w14:textId="77777777">
        <w:tc>
          <w:tcPr>
            <w:tcW w:w="5020" w:type="dxa"/>
            <w:tcBorders>
              <w:top w:val="single" w:sz="6" w:space="0" w:color="FFFFFF"/>
              <w:left w:val="none" w:sz="4" w:space="0" w:color="6E6E6E"/>
              <w:bottom w:val="dashed" w:sz="4" w:space="0" w:color="BFBFBF"/>
              <w:right w:val="none" w:sz="4" w:space="0" w:color="6E6E6E"/>
            </w:tcBorders>
          </w:tcPr>
          <w:p w14:paraId="6A486802" w14:textId="77777777" w:rsidR="002E4714" w:rsidRDefault="006C49C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48680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04"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0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0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07"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0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0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0A" w14:textId="77777777" w:rsidR="002E4714" w:rsidRDefault="002E4714">
            <w:pPr>
              <w:pStyle w:val="ProductList-TableBody"/>
              <w:jc w:val="center"/>
            </w:pPr>
          </w:p>
        </w:tc>
      </w:tr>
      <w:tr w:rsidR="002E4714" w14:paraId="6A486815" w14:textId="77777777">
        <w:tc>
          <w:tcPr>
            <w:tcW w:w="5020" w:type="dxa"/>
            <w:tcBorders>
              <w:top w:val="dashed" w:sz="4" w:space="0" w:color="BFBFBF"/>
              <w:left w:val="none" w:sz="4" w:space="0" w:color="6E6E6E"/>
              <w:bottom w:val="dashed" w:sz="4" w:space="0" w:color="BFBFBF"/>
              <w:right w:val="none" w:sz="4" w:space="0" w:color="6E6E6E"/>
            </w:tcBorders>
          </w:tcPr>
          <w:p w14:paraId="6A48680C" w14:textId="77777777" w:rsidR="002E4714" w:rsidRDefault="006C49C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80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0E"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0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1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1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1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1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14" w14:textId="77777777" w:rsidR="002E4714" w:rsidRDefault="002E4714">
            <w:pPr>
              <w:pStyle w:val="ProductList-TableBody"/>
              <w:jc w:val="center"/>
            </w:pPr>
          </w:p>
        </w:tc>
      </w:tr>
      <w:tr w:rsidR="002E4714" w14:paraId="6A48681F" w14:textId="77777777">
        <w:tc>
          <w:tcPr>
            <w:tcW w:w="5020" w:type="dxa"/>
            <w:tcBorders>
              <w:top w:val="dashed" w:sz="4" w:space="0" w:color="BFBFBF"/>
              <w:left w:val="none" w:sz="4" w:space="0" w:color="6E6E6E"/>
              <w:bottom w:val="dashed" w:sz="4" w:space="0" w:color="BFBFBF"/>
              <w:right w:val="none" w:sz="4" w:space="0" w:color="6E6E6E"/>
            </w:tcBorders>
          </w:tcPr>
          <w:p w14:paraId="6A486816" w14:textId="77777777" w:rsidR="002E4714" w:rsidRDefault="006C49C1">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17"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1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1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81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1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1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1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1E" w14:textId="77777777" w:rsidR="002E4714" w:rsidRDefault="006C49C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829" w14:textId="77777777">
        <w:tc>
          <w:tcPr>
            <w:tcW w:w="5020" w:type="dxa"/>
            <w:tcBorders>
              <w:top w:val="dashed" w:sz="4" w:space="0" w:color="BFBFBF"/>
              <w:left w:val="none" w:sz="4" w:space="0" w:color="6E6E6E"/>
              <w:bottom w:val="dashed" w:sz="4" w:space="0" w:color="BFBFBF"/>
              <w:right w:val="none" w:sz="4" w:space="0" w:color="6E6E6E"/>
            </w:tcBorders>
          </w:tcPr>
          <w:p w14:paraId="6A486820" w14:textId="77777777" w:rsidR="002E4714" w:rsidRDefault="006C49C1">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21"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2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2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2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2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2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2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28"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833" w14:textId="77777777">
        <w:tc>
          <w:tcPr>
            <w:tcW w:w="5020" w:type="dxa"/>
            <w:tcBorders>
              <w:top w:val="dashed" w:sz="4" w:space="0" w:color="BFBFBF"/>
              <w:left w:val="none" w:sz="4" w:space="0" w:color="6E6E6E"/>
              <w:bottom w:val="dashed" w:sz="4" w:space="0" w:color="BFBFBF"/>
              <w:right w:val="none" w:sz="4" w:space="0" w:color="6E6E6E"/>
            </w:tcBorders>
          </w:tcPr>
          <w:p w14:paraId="6A48682A" w14:textId="77777777" w:rsidR="002E4714" w:rsidRDefault="006C49C1">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2B"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2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2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2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2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3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3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32"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83D" w14:textId="77777777">
        <w:tc>
          <w:tcPr>
            <w:tcW w:w="5020" w:type="dxa"/>
            <w:tcBorders>
              <w:top w:val="dashed" w:sz="4" w:space="0" w:color="BFBFBF"/>
              <w:left w:val="none" w:sz="4" w:space="0" w:color="6E6E6E"/>
              <w:bottom w:val="dashed" w:sz="4" w:space="0" w:color="BFBFBF"/>
              <w:right w:val="none" w:sz="4" w:space="0" w:color="6E6E6E"/>
            </w:tcBorders>
          </w:tcPr>
          <w:p w14:paraId="6A486834" w14:textId="77777777" w:rsidR="002E4714" w:rsidRDefault="006C49C1">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35"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3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3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3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3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3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3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3C"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847" w14:textId="77777777">
        <w:tc>
          <w:tcPr>
            <w:tcW w:w="5020" w:type="dxa"/>
            <w:tcBorders>
              <w:top w:val="dashed" w:sz="4" w:space="0" w:color="BFBFBF"/>
              <w:left w:val="none" w:sz="4" w:space="0" w:color="6E6E6E"/>
              <w:bottom w:val="dashed" w:sz="4" w:space="0" w:color="BFBFBF"/>
              <w:right w:val="none" w:sz="4" w:space="0" w:color="6E6E6E"/>
            </w:tcBorders>
          </w:tcPr>
          <w:p w14:paraId="6A48683E" w14:textId="77777777" w:rsidR="002E4714" w:rsidRDefault="006C49C1">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3F"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40"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4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842"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43"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44"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4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46" w14:textId="77777777" w:rsidR="002E4714" w:rsidRDefault="002E4714">
            <w:pPr>
              <w:pStyle w:val="ProductList-TableBody"/>
              <w:jc w:val="center"/>
            </w:pPr>
          </w:p>
        </w:tc>
      </w:tr>
      <w:tr w:rsidR="002E4714" w14:paraId="6A486851" w14:textId="77777777">
        <w:tc>
          <w:tcPr>
            <w:tcW w:w="5020" w:type="dxa"/>
            <w:tcBorders>
              <w:top w:val="dashed" w:sz="4" w:space="0" w:color="BFBFBF"/>
              <w:left w:val="none" w:sz="4" w:space="0" w:color="6E6E6E"/>
              <w:bottom w:val="dashed" w:sz="4" w:space="0" w:color="BFBFBF"/>
              <w:right w:val="none" w:sz="4" w:space="0" w:color="6E6E6E"/>
            </w:tcBorders>
          </w:tcPr>
          <w:p w14:paraId="6A486848" w14:textId="77777777" w:rsidR="002E4714" w:rsidRDefault="006C49C1">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4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4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4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4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4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4E"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4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50" w14:textId="77777777" w:rsidR="002E4714" w:rsidRDefault="002E4714">
            <w:pPr>
              <w:pStyle w:val="ProductList-TableBody"/>
              <w:jc w:val="center"/>
            </w:pPr>
          </w:p>
        </w:tc>
      </w:tr>
      <w:tr w:rsidR="002E4714" w14:paraId="6A48685B" w14:textId="77777777">
        <w:tc>
          <w:tcPr>
            <w:tcW w:w="5020" w:type="dxa"/>
            <w:tcBorders>
              <w:top w:val="dashed" w:sz="4" w:space="0" w:color="BFBFBF"/>
              <w:left w:val="none" w:sz="4" w:space="0" w:color="6E6E6E"/>
              <w:bottom w:val="dashed" w:sz="4" w:space="0" w:color="BFBFBF"/>
              <w:right w:val="none" w:sz="4" w:space="0" w:color="6E6E6E"/>
            </w:tcBorders>
          </w:tcPr>
          <w:p w14:paraId="6A486852" w14:textId="77777777" w:rsidR="002E4714" w:rsidRDefault="006C49C1">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53"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54"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5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856"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57"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58"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5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5A" w14:textId="77777777" w:rsidR="002E4714" w:rsidRDefault="002E4714">
            <w:pPr>
              <w:pStyle w:val="ProductList-TableBody"/>
              <w:jc w:val="center"/>
            </w:pPr>
          </w:p>
        </w:tc>
      </w:tr>
      <w:tr w:rsidR="002E4714" w14:paraId="6A486865" w14:textId="77777777">
        <w:tc>
          <w:tcPr>
            <w:tcW w:w="5020" w:type="dxa"/>
            <w:tcBorders>
              <w:top w:val="dashed" w:sz="4" w:space="0" w:color="BFBFBF"/>
              <w:left w:val="none" w:sz="4" w:space="0" w:color="6E6E6E"/>
              <w:bottom w:val="dashed" w:sz="4" w:space="0" w:color="BFBFBF"/>
              <w:right w:val="none" w:sz="4" w:space="0" w:color="6E6E6E"/>
            </w:tcBorders>
          </w:tcPr>
          <w:p w14:paraId="6A48685C" w14:textId="77777777" w:rsidR="002E4714" w:rsidRDefault="006C49C1">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5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5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5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6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6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62"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6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64" w14:textId="77777777" w:rsidR="002E4714" w:rsidRDefault="002E4714">
            <w:pPr>
              <w:pStyle w:val="ProductList-TableBody"/>
              <w:jc w:val="center"/>
            </w:pPr>
          </w:p>
        </w:tc>
      </w:tr>
      <w:tr w:rsidR="002E4714" w14:paraId="6A48686F" w14:textId="77777777">
        <w:tc>
          <w:tcPr>
            <w:tcW w:w="5020" w:type="dxa"/>
            <w:tcBorders>
              <w:top w:val="dashed" w:sz="4" w:space="0" w:color="BFBFBF"/>
              <w:left w:val="none" w:sz="4" w:space="0" w:color="6E6E6E"/>
              <w:bottom w:val="dashed" w:sz="4" w:space="0" w:color="BFBFBF"/>
              <w:right w:val="none" w:sz="4" w:space="0" w:color="6E6E6E"/>
            </w:tcBorders>
          </w:tcPr>
          <w:p w14:paraId="6A486866" w14:textId="77777777" w:rsidR="002E4714" w:rsidRDefault="006C49C1">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67"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6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6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86A"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6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6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6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6E" w14:textId="77777777" w:rsidR="002E4714" w:rsidRDefault="002E4714">
            <w:pPr>
              <w:pStyle w:val="ProductList-TableBody"/>
              <w:jc w:val="center"/>
            </w:pPr>
          </w:p>
        </w:tc>
      </w:tr>
      <w:tr w:rsidR="002E4714" w14:paraId="6A486879" w14:textId="77777777">
        <w:tc>
          <w:tcPr>
            <w:tcW w:w="5020" w:type="dxa"/>
            <w:tcBorders>
              <w:top w:val="dashed" w:sz="4" w:space="0" w:color="BFBFBF"/>
              <w:left w:val="none" w:sz="4" w:space="0" w:color="6E6E6E"/>
              <w:bottom w:val="dashed" w:sz="4" w:space="0" w:color="BFBFBF"/>
              <w:right w:val="none" w:sz="4" w:space="0" w:color="6E6E6E"/>
            </w:tcBorders>
          </w:tcPr>
          <w:p w14:paraId="6A486870" w14:textId="77777777" w:rsidR="002E4714" w:rsidRDefault="006C49C1">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7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7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7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7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7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76"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7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78" w14:textId="77777777" w:rsidR="002E4714" w:rsidRDefault="002E4714">
            <w:pPr>
              <w:pStyle w:val="ProductList-TableBody"/>
              <w:jc w:val="center"/>
            </w:pPr>
          </w:p>
        </w:tc>
      </w:tr>
      <w:tr w:rsidR="002E4714" w14:paraId="6A486883" w14:textId="77777777">
        <w:tc>
          <w:tcPr>
            <w:tcW w:w="5020" w:type="dxa"/>
            <w:tcBorders>
              <w:top w:val="dashed" w:sz="4" w:space="0" w:color="BFBFBF"/>
              <w:left w:val="none" w:sz="4" w:space="0" w:color="6E6E6E"/>
              <w:bottom w:val="dashed" w:sz="4" w:space="0" w:color="BFBFBF"/>
              <w:right w:val="none" w:sz="4" w:space="0" w:color="6E6E6E"/>
            </w:tcBorders>
          </w:tcPr>
          <w:p w14:paraId="6A48687A" w14:textId="77777777" w:rsidR="002E4714" w:rsidRDefault="006C49C1">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87B" w14:textId="77777777" w:rsidR="002E4714" w:rsidRDefault="006C49C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7C"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7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87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7F"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80"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8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82" w14:textId="77777777" w:rsidR="002E4714" w:rsidRDefault="002E4714">
            <w:pPr>
              <w:pStyle w:val="ProductList-TableBody"/>
              <w:jc w:val="center"/>
            </w:pPr>
          </w:p>
        </w:tc>
      </w:tr>
      <w:tr w:rsidR="002E4714" w14:paraId="6A48688D" w14:textId="77777777">
        <w:tc>
          <w:tcPr>
            <w:tcW w:w="5020" w:type="dxa"/>
            <w:tcBorders>
              <w:top w:val="dashed" w:sz="4" w:space="0" w:color="BFBFBF"/>
              <w:left w:val="none" w:sz="4" w:space="0" w:color="6E6E6E"/>
              <w:bottom w:val="dashed" w:sz="4" w:space="0" w:color="BFBFBF"/>
              <w:right w:val="none" w:sz="4" w:space="0" w:color="6E6E6E"/>
            </w:tcBorders>
          </w:tcPr>
          <w:p w14:paraId="6A486884" w14:textId="77777777" w:rsidR="002E4714" w:rsidRDefault="006C49C1">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8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8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8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8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8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8A"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8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8C" w14:textId="77777777" w:rsidR="002E4714" w:rsidRDefault="002E4714">
            <w:pPr>
              <w:pStyle w:val="ProductList-TableBody"/>
              <w:jc w:val="center"/>
            </w:pPr>
          </w:p>
        </w:tc>
      </w:tr>
      <w:tr w:rsidR="002E4714" w14:paraId="6A486897" w14:textId="77777777">
        <w:tc>
          <w:tcPr>
            <w:tcW w:w="5020" w:type="dxa"/>
            <w:tcBorders>
              <w:top w:val="dashed" w:sz="4" w:space="0" w:color="BFBFBF"/>
              <w:left w:val="none" w:sz="4" w:space="0" w:color="6E6E6E"/>
              <w:bottom w:val="dashed" w:sz="4" w:space="0" w:color="BFBFBF"/>
              <w:right w:val="none" w:sz="4" w:space="0" w:color="6E6E6E"/>
            </w:tcBorders>
          </w:tcPr>
          <w:p w14:paraId="6A48688E" w14:textId="77777777" w:rsidR="002E4714" w:rsidRDefault="006C49C1">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8F"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9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9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892"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93" w14:textId="77777777" w:rsidR="002E4714" w:rsidRDefault="006C49C1">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94"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9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96" w14:textId="77777777" w:rsidR="002E4714" w:rsidRDefault="002E4714">
            <w:pPr>
              <w:pStyle w:val="ProductList-TableBody"/>
              <w:jc w:val="center"/>
            </w:pPr>
          </w:p>
        </w:tc>
      </w:tr>
      <w:tr w:rsidR="002E4714" w14:paraId="6A4868A1" w14:textId="77777777">
        <w:tc>
          <w:tcPr>
            <w:tcW w:w="5020" w:type="dxa"/>
            <w:tcBorders>
              <w:top w:val="dashed" w:sz="4" w:space="0" w:color="BFBFBF"/>
              <w:left w:val="none" w:sz="4" w:space="0" w:color="6E6E6E"/>
              <w:bottom w:val="dashed" w:sz="4" w:space="0" w:color="BFBFBF"/>
              <w:right w:val="none" w:sz="4" w:space="0" w:color="6E6E6E"/>
            </w:tcBorders>
          </w:tcPr>
          <w:p w14:paraId="6A486898" w14:textId="77777777" w:rsidR="002E4714" w:rsidRDefault="006C49C1">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99"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9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9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89C"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9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9E"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9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A0" w14:textId="77777777" w:rsidR="002E4714" w:rsidRDefault="002E4714">
            <w:pPr>
              <w:pStyle w:val="ProductList-TableBody"/>
              <w:jc w:val="center"/>
            </w:pPr>
          </w:p>
        </w:tc>
      </w:tr>
      <w:tr w:rsidR="002E4714" w14:paraId="6A4868AB" w14:textId="77777777">
        <w:tc>
          <w:tcPr>
            <w:tcW w:w="5020" w:type="dxa"/>
            <w:tcBorders>
              <w:top w:val="dashed" w:sz="4" w:space="0" w:color="BFBFBF"/>
              <w:left w:val="none" w:sz="4" w:space="0" w:color="6E6E6E"/>
              <w:bottom w:val="dashed" w:sz="4" w:space="0" w:color="BFBFBF"/>
              <w:right w:val="none" w:sz="4" w:space="0" w:color="6E6E6E"/>
            </w:tcBorders>
          </w:tcPr>
          <w:p w14:paraId="6A4868A2" w14:textId="77777777" w:rsidR="002E4714" w:rsidRDefault="006C49C1">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A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A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A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8A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A7" w14:textId="77777777" w:rsidR="002E4714" w:rsidRDefault="006C49C1">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A8"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A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AA" w14:textId="77777777" w:rsidR="002E4714" w:rsidRDefault="002E4714">
            <w:pPr>
              <w:pStyle w:val="ProductList-TableBody"/>
              <w:jc w:val="center"/>
            </w:pPr>
          </w:p>
        </w:tc>
      </w:tr>
      <w:tr w:rsidR="002E4714" w14:paraId="6A4868B5" w14:textId="77777777">
        <w:tc>
          <w:tcPr>
            <w:tcW w:w="5020" w:type="dxa"/>
            <w:tcBorders>
              <w:top w:val="dashed" w:sz="4" w:space="0" w:color="BFBFBF"/>
              <w:left w:val="none" w:sz="4" w:space="0" w:color="6E6E6E"/>
              <w:bottom w:val="dashed" w:sz="4" w:space="0" w:color="BFBFBF"/>
              <w:right w:val="none" w:sz="4" w:space="0" w:color="6E6E6E"/>
            </w:tcBorders>
          </w:tcPr>
          <w:p w14:paraId="6A4868AC" w14:textId="77777777" w:rsidR="002E4714" w:rsidRDefault="006C49C1">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A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A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A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B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B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B2" w14:textId="77777777" w:rsidR="002E4714" w:rsidRDefault="006C49C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B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B4" w14:textId="77777777" w:rsidR="002E4714" w:rsidRDefault="002E4714">
            <w:pPr>
              <w:pStyle w:val="ProductList-TableBody"/>
              <w:jc w:val="center"/>
            </w:pPr>
          </w:p>
        </w:tc>
      </w:tr>
      <w:tr w:rsidR="002E4714" w14:paraId="6A4868BF" w14:textId="77777777">
        <w:tc>
          <w:tcPr>
            <w:tcW w:w="5020" w:type="dxa"/>
            <w:tcBorders>
              <w:top w:val="dashed" w:sz="4" w:space="0" w:color="BFBFBF"/>
              <w:left w:val="none" w:sz="4" w:space="0" w:color="6E6E6E"/>
              <w:bottom w:val="dashed" w:sz="4" w:space="0" w:color="BFBFBF"/>
              <w:right w:val="none" w:sz="4" w:space="0" w:color="6E6E6E"/>
            </w:tcBorders>
          </w:tcPr>
          <w:p w14:paraId="6A4868B6" w14:textId="77777777" w:rsidR="002E4714" w:rsidRDefault="006C49C1">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B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B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B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B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B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BC"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B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BE" w14:textId="77777777" w:rsidR="002E4714" w:rsidRDefault="002E4714">
            <w:pPr>
              <w:pStyle w:val="ProductList-TableBody"/>
              <w:jc w:val="center"/>
            </w:pPr>
          </w:p>
        </w:tc>
      </w:tr>
      <w:tr w:rsidR="002E4714" w14:paraId="6A4868C9" w14:textId="77777777">
        <w:tc>
          <w:tcPr>
            <w:tcW w:w="5020" w:type="dxa"/>
            <w:tcBorders>
              <w:top w:val="dashed" w:sz="4" w:space="0" w:color="BFBFBF"/>
              <w:left w:val="none" w:sz="4" w:space="0" w:color="6E6E6E"/>
              <w:bottom w:val="dashed" w:sz="4" w:space="0" w:color="BFBFBF"/>
              <w:right w:val="none" w:sz="4" w:space="0" w:color="6E6E6E"/>
            </w:tcBorders>
          </w:tcPr>
          <w:p w14:paraId="6A4868C0" w14:textId="77777777" w:rsidR="002E4714" w:rsidRDefault="006C49C1">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8C1"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C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C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8C4"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C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C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C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C8" w14:textId="77777777" w:rsidR="002E4714" w:rsidRDefault="002E4714">
            <w:pPr>
              <w:pStyle w:val="ProductList-TableBody"/>
              <w:jc w:val="center"/>
            </w:pPr>
          </w:p>
        </w:tc>
      </w:tr>
      <w:tr w:rsidR="002E4714" w14:paraId="6A4868D3" w14:textId="77777777">
        <w:tc>
          <w:tcPr>
            <w:tcW w:w="5020" w:type="dxa"/>
            <w:tcBorders>
              <w:top w:val="dashed" w:sz="4" w:space="0" w:color="BFBFBF"/>
              <w:left w:val="none" w:sz="4" w:space="0" w:color="6E6E6E"/>
              <w:bottom w:val="none" w:sz="4" w:space="0" w:color="BFBFBF"/>
              <w:right w:val="none" w:sz="4" w:space="0" w:color="6E6E6E"/>
            </w:tcBorders>
          </w:tcPr>
          <w:p w14:paraId="6A4868CA" w14:textId="77777777" w:rsidR="002E4714" w:rsidRDefault="006C49C1">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A4868C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CC"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C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8C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8CF"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D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D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8D2" w14:textId="77777777" w:rsidR="002E4714" w:rsidRDefault="002E4714">
            <w:pPr>
              <w:pStyle w:val="ProductList-TableBody"/>
              <w:jc w:val="center"/>
            </w:pPr>
          </w:p>
        </w:tc>
      </w:tr>
    </w:tbl>
    <w:p w14:paraId="6A4868D4" w14:textId="77777777" w:rsidR="002E4714" w:rsidRDefault="006C49C1">
      <w:pPr>
        <w:pStyle w:val="ProductList-Offering1SubSection"/>
        <w:outlineLvl w:val="3"/>
      </w:pPr>
      <w:bookmarkStart w:id="307" w:name="_Sec775"/>
      <w:r>
        <w:t>2. Tuotteen ehdot</w:t>
      </w:r>
      <w:bookmarkEnd w:id="307"/>
    </w:p>
    <w:tbl>
      <w:tblPr>
        <w:tblStyle w:val="PURTable"/>
        <w:tblW w:w="0" w:type="dxa"/>
        <w:tblLook w:val="04A0" w:firstRow="1" w:lastRow="0" w:firstColumn="1" w:lastColumn="0" w:noHBand="0" w:noVBand="1"/>
      </w:tblPr>
      <w:tblGrid>
        <w:gridCol w:w="3635"/>
        <w:gridCol w:w="3578"/>
        <w:gridCol w:w="3577"/>
      </w:tblGrid>
      <w:tr w:rsidR="002E4714" w14:paraId="6A486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8D5"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8D6"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868D7"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2E4714" w14:paraId="6A486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8D9"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8DA"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8DB" w14:textId="77777777" w:rsidR="002E4714" w:rsidRDefault="006C49C1">
            <w:pPr>
              <w:pStyle w:val="ProductList-TableBody"/>
            </w:pPr>
            <w:r>
              <w:rPr>
                <w:color w:val="404040"/>
              </w:rPr>
              <w:t>Kampanjat: –</w:t>
            </w:r>
          </w:p>
        </w:tc>
      </w:tr>
      <w:tr w:rsidR="002E4714" w14:paraId="6A4868E0" w14:textId="77777777">
        <w:tc>
          <w:tcPr>
            <w:tcW w:w="4040" w:type="dxa"/>
            <w:tcBorders>
              <w:top w:val="single" w:sz="4" w:space="0" w:color="000000"/>
              <w:left w:val="single" w:sz="4" w:space="0" w:color="000000"/>
              <w:bottom w:val="single" w:sz="4" w:space="0" w:color="000000"/>
              <w:right w:val="single" w:sz="4" w:space="0" w:color="000000"/>
            </w:tcBorders>
          </w:tcPr>
          <w:p w14:paraId="6A4868DD"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A4868DE"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8DF" w14:textId="77777777" w:rsidR="002E4714" w:rsidRDefault="006C49C1">
            <w:pPr>
              <w:pStyle w:val="ProductList-TableBody"/>
            </w:pPr>
            <w:r>
              <w:rPr>
                <w:color w:val="404040"/>
              </w:rPr>
              <w:t>Oikeutettu vähennyksiin (SCE): –</w:t>
            </w:r>
          </w:p>
        </w:tc>
      </w:tr>
      <w:tr w:rsidR="002E4714" w14:paraId="6A486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8E1"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8E2"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8E3" w14:textId="77777777" w:rsidR="002E4714" w:rsidRDefault="002E4714">
            <w:pPr>
              <w:pStyle w:val="ProductList-TableBody"/>
            </w:pPr>
          </w:p>
        </w:tc>
      </w:tr>
    </w:tbl>
    <w:p w14:paraId="6A4868E5" w14:textId="77777777" w:rsidR="002E4714" w:rsidRDefault="002E4714">
      <w:pPr>
        <w:pStyle w:val="ProductList-Body"/>
      </w:pPr>
    </w:p>
    <w:p w14:paraId="6A4868E6" w14:textId="77777777" w:rsidR="002E4714" w:rsidRDefault="006C49C1">
      <w:pPr>
        <w:pStyle w:val="ProductList-ClauseHeading"/>
        <w:outlineLvl w:val="4"/>
      </w:pPr>
      <w:r>
        <w:t>2.1 Yhdysvaltain valtionhallinnon yhteisöpilvipalvelu</w:t>
      </w:r>
    </w:p>
    <w:p w14:paraId="6A4868E7" w14:textId="77777777" w:rsidR="002E4714" w:rsidRDefault="006C49C1">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14:paraId="6A4868E8" w14:textId="77777777" w:rsidR="002E4714" w:rsidRDefault="002E4714">
      <w:pPr>
        <w:pStyle w:val="ProductList-Body"/>
      </w:pPr>
    </w:p>
    <w:p w14:paraId="6A4868E9" w14:textId="77777777" w:rsidR="002E4714" w:rsidRDefault="006C49C1">
      <w:pPr>
        <w:pStyle w:val="ProductList-ClauseHeading"/>
        <w:outlineLvl w:val="4"/>
      </w:pPr>
      <w:r>
        <w:t>2.2 Campus and School -hankinnat</w:t>
      </w:r>
    </w:p>
    <w:p w14:paraId="6A4868EA" w14:textId="77777777" w:rsidR="002E4714" w:rsidRDefault="006C49C1">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14:paraId="6A4868EB" w14:textId="77777777" w:rsidR="002E4714" w:rsidRDefault="002E4714">
      <w:pPr>
        <w:pStyle w:val="ProductList-Body"/>
      </w:pPr>
    </w:p>
    <w:p w14:paraId="6A4868EC" w14:textId="77777777" w:rsidR="002E4714" w:rsidRDefault="006C49C1">
      <w:pPr>
        <w:pStyle w:val="ProductList-ClauseHeading"/>
        <w:outlineLvl w:val="4"/>
      </w:pPr>
      <w:r>
        <w:t>2.3 Ilmainen Office 365 ProPlus -opiskelijakäyttöoikeus opetushenkilöstön ja muun henkilöstön sopimusten mukaan</w:t>
      </w:r>
    </w:p>
    <w:p w14:paraId="6A4868ED" w14:textId="77777777" w:rsidR="002E4714" w:rsidRDefault="006C49C1">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14:paraId="6A4868EE" w14:textId="77777777" w:rsidR="002E4714" w:rsidRDefault="002E4714">
      <w:pPr>
        <w:pStyle w:val="ProductList-Body"/>
      </w:pPr>
    </w:p>
    <w:p w14:paraId="6A4868EF" w14:textId="77777777" w:rsidR="002E4714" w:rsidRDefault="006C49C1">
      <w:pPr>
        <w:pStyle w:val="ProductList-ClauseHeading"/>
        <w:outlineLvl w:val="4"/>
      </w:pPr>
      <w:r>
        <w:t>2.4 Campus and School -laboratorio- tai -kirjastokäyttö</w:t>
      </w:r>
    </w:p>
    <w:p w14:paraId="6A4868F0" w14:textId="77777777" w:rsidR="002E4714" w:rsidRDefault="00342598">
      <w:pPr>
        <w:pStyle w:val="ProductList-Body"/>
      </w:pPr>
      <w:hyperlink w:anchor="_Sec633">
        <w:r w:rsidR="006C49C1">
          <w:rPr>
            <w:color w:val="00467F"/>
            <w:u w:val="single"/>
          </w:rPr>
          <w:t>Office 365 ProPlus -tuotemerkinnässä</w:t>
        </w:r>
      </w:hyperlink>
      <w:r w:rsidR="006C49C1">
        <w:t xml:space="preserve"> on tarjous Office Professional Plus 2016</w:t>
      </w:r>
      <w:r w:rsidR="006C49C1">
        <w:fldChar w:fldCharType="begin"/>
      </w:r>
      <w:r w:rsidR="006C49C1">
        <w:instrText xml:space="preserve"> XE "Office Professional Plus 2016" </w:instrText>
      </w:r>
      <w:r w:rsidR="006C49C1">
        <w:fldChar w:fldCharType="end"/>
      </w:r>
      <w:r w:rsidR="006C49C1">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14:paraId="6A4868F1" w14:textId="77777777" w:rsidR="002E4714" w:rsidRDefault="002E4714">
      <w:pPr>
        <w:pStyle w:val="ProductList-Body"/>
      </w:pPr>
    </w:p>
    <w:p w14:paraId="6A4868F2" w14:textId="77777777" w:rsidR="002E4714" w:rsidRDefault="006C49C1">
      <w:pPr>
        <w:pStyle w:val="ProductList-ClauseHeading"/>
        <w:outlineLvl w:val="4"/>
      </w:pPr>
      <w:r>
        <w:lastRenderedPageBreak/>
        <w:t>2.5 Vaatimukset täyttävät Add-on User SL -käyttöoikeudet</w:t>
      </w:r>
    </w:p>
    <w:tbl>
      <w:tblPr>
        <w:tblStyle w:val="PURTable"/>
        <w:tblW w:w="0" w:type="dxa"/>
        <w:tblLook w:val="04A0" w:firstRow="1" w:lastRow="0" w:firstColumn="1" w:lastColumn="0" w:noHBand="0" w:noVBand="1"/>
      </w:tblPr>
      <w:tblGrid>
        <w:gridCol w:w="5403"/>
        <w:gridCol w:w="5387"/>
      </w:tblGrid>
      <w:tr w:rsidR="002E4714" w14:paraId="6A4868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8F3" w14:textId="77777777" w:rsidR="002E4714" w:rsidRDefault="006C49C1">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8F4" w14:textId="77777777" w:rsidR="002E4714" w:rsidRDefault="006C49C1">
            <w:pPr>
              <w:pStyle w:val="ProductList-TableBody"/>
            </w:pPr>
            <w:r>
              <w:rPr>
                <w:color w:val="FFFFFF"/>
              </w:rPr>
              <w:t>Add-on User SL</w:t>
            </w:r>
          </w:p>
        </w:tc>
      </w:tr>
      <w:tr w:rsidR="002E4714" w14:paraId="6A486900" w14:textId="77777777">
        <w:tc>
          <w:tcPr>
            <w:tcW w:w="6120" w:type="dxa"/>
            <w:tcBorders>
              <w:top w:val="single" w:sz="4" w:space="0" w:color="000000"/>
              <w:left w:val="single" w:sz="4" w:space="0" w:color="000000"/>
              <w:bottom w:val="single" w:sz="4" w:space="0" w:color="000000"/>
              <w:right w:val="single" w:sz="4" w:space="0" w:color="000000"/>
            </w:tcBorders>
          </w:tcPr>
          <w:p w14:paraId="6A4868F6" w14:textId="77777777" w:rsidR="002E4714" w:rsidRDefault="006C49C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8F7" w14:textId="77777777" w:rsidR="002E4714" w:rsidRDefault="006C49C1">
            <w:pPr>
              <w:pStyle w:val="ProductList-TableBody"/>
            </w:pPr>
            <w:r>
              <w:t>- Office 365 Enterprise E1 Add-on</w:t>
            </w:r>
            <w:r>
              <w:rPr>
                <w:vertAlign w:val="superscript"/>
              </w:rPr>
              <w:t>2</w:t>
            </w:r>
          </w:p>
          <w:p w14:paraId="6A4868F8" w14:textId="77777777" w:rsidR="002E4714" w:rsidRDefault="006C49C1">
            <w:pPr>
              <w:pStyle w:val="ProductList-TableBody"/>
            </w:pPr>
            <w:r>
              <w:t>- Office 365 Enterprise E1 ja Exchange Online Archiving Add-on</w:t>
            </w:r>
            <w:r>
              <w:rPr>
                <w:vertAlign w:val="superscript"/>
              </w:rPr>
              <w:t>2,3,4</w:t>
            </w:r>
          </w:p>
          <w:p w14:paraId="6A4868F9" w14:textId="77777777" w:rsidR="002E4714" w:rsidRDefault="006C49C1">
            <w:pPr>
              <w:pStyle w:val="ProductList-TableBody"/>
            </w:pPr>
            <w:r>
              <w:t>- Office 365 Government E1 Add-on</w:t>
            </w:r>
          </w:p>
          <w:p w14:paraId="6A4868FA" w14:textId="77777777" w:rsidR="002E4714" w:rsidRDefault="006C49C1">
            <w:pPr>
              <w:pStyle w:val="ProductList-TableBody"/>
            </w:pPr>
            <w:r>
              <w:t>- Office 365 Enterprise &amp; Government E3 without ProPlus Add-on</w:t>
            </w:r>
          </w:p>
          <w:p w14:paraId="6A4868FB" w14:textId="77777777" w:rsidR="002E4714" w:rsidRDefault="006C49C1">
            <w:pPr>
              <w:pStyle w:val="ProductList-TableBody"/>
            </w:pPr>
            <w:r>
              <w:t>- Office 365 Government E4 without ProPlus Add-ons</w:t>
            </w:r>
          </w:p>
          <w:p w14:paraId="6A4868FC" w14:textId="77777777" w:rsidR="002E4714" w:rsidRDefault="006C49C1">
            <w:pPr>
              <w:pStyle w:val="ProductList-TableBody"/>
            </w:pPr>
            <w:r>
              <w:t>- Office 365 Education E5 Add-on</w:t>
            </w:r>
          </w:p>
          <w:p w14:paraId="6A4868FD" w14:textId="77777777" w:rsidR="002E4714" w:rsidRDefault="006C49C1">
            <w:pPr>
              <w:pStyle w:val="ProductList-TableBody"/>
            </w:pPr>
            <w:r>
              <w:t>- Exchange Online Plan 1 Add-on</w:t>
            </w:r>
            <w:r>
              <w:fldChar w:fldCharType="begin"/>
            </w:r>
            <w:r>
              <w:instrText xml:space="preserve"> XE "Exchange Online Plan 1 Add-on" </w:instrText>
            </w:r>
            <w:r>
              <w:fldChar w:fldCharType="end"/>
            </w:r>
          </w:p>
          <w:p w14:paraId="6A4868FE" w14:textId="77777777" w:rsidR="002E4714" w:rsidRDefault="006C49C1">
            <w:pPr>
              <w:pStyle w:val="ProductList-TableBody"/>
            </w:pPr>
            <w:r>
              <w:t>- Skype for Business Online Plan 1 Add-on</w:t>
            </w:r>
            <w:r>
              <w:fldChar w:fldCharType="begin"/>
            </w:r>
            <w:r>
              <w:instrText xml:space="preserve"> XE "Skype for Business Online Plan 1 Add-on" </w:instrText>
            </w:r>
            <w:r>
              <w:fldChar w:fldCharType="end"/>
            </w:r>
          </w:p>
          <w:p w14:paraId="6A4868FF" w14:textId="77777777" w:rsidR="002E4714" w:rsidRDefault="006C49C1">
            <w:pPr>
              <w:pStyle w:val="ProductList-TableBody"/>
            </w:pPr>
            <w:r>
              <w:t>- SharePoint Online Plan 1 Add-on</w:t>
            </w:r>
          </w:p>
        </w:tc>
      </w:tr>
      <w:tr w:rsidR="002E4714" w14:paraId="6A48690D" w14:textId="77777777">
        <w:tc>
          <w:tcPr>
            <w:tcW w:w="6120" w:type="dxa"/>
            <w:tcBorders>
              <w:top w:val="single" w:sz="4" w:space="0" w:color="000000"/>
              <w:left w:val="single" w:sz="4" w:space="0" w:color="000000"/>
              <w:bottom w:val="single" w:sz="4" w:space="0" w:color="000000"/>
              <w:right w:val="single" w:sz="4" w:space="0" w:color="000000"/>
            </w:tcBorders>
          </w:tcPr>
          <w:p w14:paraId="6A486901" w14:textId="77777777" w:rsidR="002E4714" w:rsidRDefault="006C49C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902" w14:textId="77777777" w:rsidR="002E4714" w:rsidRDefault="006C49C1">
            <w:pPr>
              <w:pStyle w:val="ProductList-TableBody"/>
            </w:pPr>
            <w:r>
              <w:t>- Office 365 Enterprise E1 / Government E1 Add-on</w:t>
            </w:r>
          </w:p>
          <w:p w14:paraId="6A486903" w14:textId="77777777" w:rsidR="002E4714" w:rsidRDefault="006C49C1">
            <w:pPr>
              <w:pStyle w:val="ProductList-TableBody"/>
            </w:pPr>
            <w:r>
              <w:t>- Office 365 Enterprise E3 Add-on</w:t>
            </w:r>
            <w:r>
              <w:rPr>
                <w:vertAlign w:val="superscript"/>
              </w:rPr>
              <w:t>2</w:t>
            </w:r>
          </w:p>
          <w:p w14:paraId="6A486904" w14:textId="77777777" w:rsidR="002E4714" w:rsidRDefault="006C49C1">
            <w:pPr>
              <w:pStyle w:val="ProductList-TableBody"/>
            </w:pPr>
            <w:r>
              <w:t>- Office 365 Government E3 Add-on</w:t>
            </w:r>
            <w:r>
              <w:rPr>
                <w:vertAlign w:val="superscript"/>
              </w:rPr>
              <w:t>4</w:t>
            </w:r>
          </w:p>
          <w:p w14:paraId="6A486905" w14:textId="77777777" w:rsidR="002E4714" w:rsidRDefault="006C49C1">
            <w:pPr>
              <w:pStyle w:val="ProductList-TableBody"/>
            </w:pPr>
            <w:r>
              <w:t>- Office 365 Enterprise &amp; Government E4, E5 Add-ons</w:t>
            </w:r>
          </w:p>
          <w:p w14:paraId="6A486906" w14:textId="77777777" w:rsidR="002E4714" w:rsidRDefault="006C49C1">
            <w:pPr>
              <w:pStyle w:val="ProductList-TableBody"/>
            </w:pPr>
            <w:r>
              <w:t>- Office 365 Enterprise &amp; Government E3 without ProPlus Add-on</w:t>
            </w:r>
          </w:p>
          <w:p w14:paraId="6A486907" w14:textId="77777777" w:rsidR="002E4714" w:rsidRDefault="006C49C1">
            <w:pPr>
              <w:pStyle w:val="ProductList-TableBody"/>
            </w:pPr>
            <w:r>
              <w:t>- Office 365 Government E4 without ProPlus Add-ons</w:t>
            </w:r>
          </w:p>
          <w:p w14:paraId="6A486908" w14:textId="77777777" w:rsidR="002E4714" w:rsidRDefault="006C49C1">
            <w:pPr>
              <w:pStyle w:val="ProductList-TableBody"/>
            </w:pPr>
            <w:r>
              <w:t>- Office 365 Education E5 Add-on</w:t>
            </w:r>
          </w:p>
          <w:p w14:paraId="6A486909" w14:textId="77777777" w:rsidR="002E4714" w:rsidRDefault="006C49C1">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6A48690A" w14:textId="77777777" w:rsidR="002E4714" w:rsidRDefault="006C49C1">
            <w:pPr>
              <w:pStyle w:val="ProductList-TableBody"/>
            </w:pPr>
            <w:r>
              <w:t xml:space="preserve">- Exchange Online Plan 1 Add-on </w:t>
            </w:r>
          </w:p>
          <w:p w14:paraId="6A48690B" w14:textId="77777777" w:rsidR="002E4714" w:rsidRDefault="006C49C1">
            <w:pPr>
              <w:pStyle w:val="ProductList-TableBody"/>
            </w:pPr>
            <w:r>
              <w:t>- Skype for Business Online Plan 1 Add-on</w:t>
            </w:r>
          </w:p>
          <w:p w14:paraId="6A48690C" w14:textId="77777777" w:rsidR="002E4714" w:rsidRDefault="006C49C1">
            <w:pPr>
              <w:pStyle w:val="ProductList-TableBody"/>
            </w:pPr>
            <w:r>
              <w:t>- SharePoint Online Plan 1 Add-on</w:t>
            </w:r>
          </w:p>
        </w:tc>
      </w:tr>
      <w:tr w:rsidR="002E4714" w14:paraId="6A486913" w14:textId="77777777">
        <w:tc>
          <w:tcPr>
            <w:tcW w:w="6120" w:type="dxa"/>
            <w:tcBorders>
              <w:top w:val="single" w:sz="4" w:space="0" w:color="000000"/>
              <w:left w:val="single" w:sz="4" w:space="0" w:color="000000"/>
              <w:bottom w:val="single" w:sz="4" w:space="0" w:color="000000"/>
              <w:right w:val="single" w:sz="4" w:space="0" w:color="000000"/>
            </w:tcBorders>
          </w:tcPr>
          <w:p w14:paraId="6A48690E" w14:textId="77777777" w:rsidR="002E4714" w:rsidRDefault="006C49C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90F" w14:textId="77777777" w:rsidR="002E4714" w:rsidRDefault="006C49C1">
            <w:pPr>
              <w:pStyle w:val="ProductList-TableBody"/>
            </w:pPr>
            <w:r>
              <w:t>- Office 365 Enterprise &amp; Government E3 without ProPlus Add-on</w:t>
            </w:r>
          </w:p>
          <w:p w14:paraId="6A486910" w14:textId="77777777" w:rsidR="002E4714" w:rsidRDefault="006C49C1">
            <w:pPr>
              <w:pStyle w:val="ProductList-TableBody"/>
            </w:pPr>
            <w:r>
              <w:t>- Office 365 Enterprise &amp; Government E4</w:t>
            </w:r>
            <w:r>
              <w:rPr>
                <w:vertAlign w:val="superscript"/>
              </w:rPr>
              <w:t>4</w:t>
            </w:r>
            <w:r>
              <w:t xml:space="preserve"> without ProPlus Add-ons</w:t>
            </w:r>
          </w:p>
          <w:p w14:paraId="6A486911" w14:textId="77777777" w:rsidR="002E4714" w:rsidRDefault="006C49C1">
            <w:pPr>
              <w:pStyle w:val="ProductList-TableBody"/>
            </w:pPr>
            <w:r>
              <w:t xml:space="preserve">- Office 365 Education E5 Add-on </w:t>
            </w:r>
          </w:p>
          <w:p w14:paraId="6A486912" w14:textId="77777777" w:rsidR="002E4714" w:rsidRDefault="006C49C1">
            <w:pPr>
              <w:pStyle w:val="ProductList-TableBody"/>
            </w:pPr>
            <w:r>
              <w:t>- Azure Rights Management Premium Add-on</w:t>
            </w:r>
            <w:r>
              <w:fldChar w:fldCharType="begin"/>
            </w:r>
            <w:r>
              <w:instrText xml:space="preserve"> XE "Azure Rights Management Premium Add-on" </w:instrText>
            </w:r>
            <w:r>
              <w:fldChar w:fldCharType="end"/>
            </w:r>
          </w:p>
        </w:tc>
      </w:tr>
      <w:tr w:rsidR="002E4714" w14:paraId="6A486918" w14:textId="77777777">
        <w:tc>
          <w:tcPr>
            <w:tcW w:w="6120" w:type="dxa"/>
            <w:tcBorders>
              <w:top w:val="single" w:sz="4" w:space="0" w:color="000000"/>
              <w:left w:val="single" w:sz="4" w:space="0" w:color="000000"/>
              <w:bottom w:val="single" w:sz="4" w:space="0" w:color="000000"/>
              <w:right w:val="single" w:sz="4" w:space="0" w:color="000000"/>
            </w:tcBorders>
          </w:tcPr>
          <w:p w14:paraId="6A486914" w14:textId="77777777" w:rsidR="002E4714" w:rsidRDefault="006C49C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915" w14:textId="77777777" w:rsidR="002E4714" w:rsidRDefault="006C49C1">
            <w:pPr>
              <w:pStyle w:val="ProductList-TableBody"/>
            </w:pPr>
            <w:r>
              <w:t>- Office 365 Enterprise &amp; Government E3</w:t>
            </w:r>
            <w:r>
              <w:rPr>
                <w:vertAlign w:val="superscript"/>
              </w:rPr>
              <w:t>2</w:t>
            </w:r>
            <w:r>
              <w:t>, E4</w:t>
            </w:r>
            <w:r>
              <w:rPr>
                <w:vertAlign w:val="superscript"/>
              </w:rPr>
              <w:t>4</w:t>
            </w:r>
            <w:r>
              <w:t xml:space="preserve"> tai E5 Add-on</w:t>
            </w:r>
          </w:p>
          <w:p w14:paraId="6A486916" w14:textId="77777777" w:rsidR="002E4714" w:rsidRDefault="006C49C1">
            <w:pPr>
              <w:pStyle w:val="ProductList-TableBody"/>
            </w:pPr>
            <w:r>
              <w:t xml:space="preserve">- Office 365 Education E5 Add-on </w:t>
            </w:r>
          </w:p>
          <w:p w14:paraId="6A486917" w14:textId="77777777" w:rsidR="002E4714" w:rsidRDefault="006C49C1">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2E4714" w14:paraId="6A48691D" w14:textId="77777777">
        <w:tc>
          <w:tcPr>
            <w:tcW w:w="6120" w:type="dxa"/>
            <w:tcBorders>
              <w:top w:val="single" w:sz="4" w:space="0" w:color="000000"/>
              <w:left w:val="single" w:sz="4" w:space="0" w:color="000000"/>
              <w:bottom w:val="single" w:sz="4" w:space="0" w:color="000000"/>
              <w:right w:val="single" w:sz="4" w:space="0" w:color="000000"/>
            </w:tcBorders>
          </w:tcPr>
          <w:p w14:paraId="6A486919" w14:textId="77777777" w:rsidR="002E4714" w:rsidRDefault="006C49C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48691A" w14:textId="77777777" w:rsidR="002E4714" w:rsidRDefault="006C49C1">
            <w:pPr>
              <w:pStyle w:val="ProductList-TableBody"/>
            </w:pPr>
            <w:r>
              <w:t>- Office 365 Midsize Business Add-on</w:t>
            </w:r>
            <w:r>
              <w:rPr>
                <w:vertAlign w:val="superscript"/>
              </w:rPr>
              <w:t>2,3</w:t>
            </w:r>
          </w:p>
          <w:p w14:paraId="6A48691B" w14:textId="77777777" w:rsidR="002E4714" w:rsidRDefault="006C49C1">
            <w:pPr>
              <w:pStyle w:val="ProductList-TableBody"/>
            </w:pPr>
            <w:r>
              <w:t>- Office 365 Enterprise E3 Add-on</w:t>
            </w:r>
            <w:r>
              <w:rPr>
                <w:vertAlign w:val="superscript"/>
              </w:rPr>
              <w:t>2,3</w:t>
            </w:r>
          </w:p>
          <w:p w14:paraId="6A48691C" w14:textId="77777777" w:rsidR="002E4714" w:rsidRDefault="006C49C1">
            <w:pPr>
              <w:pStyle w:val="ProductList-TableBody"/>
            </w:pPr>
            <w:r>
              <w:t>- Office 365 Education E5 Add-on</w:t>
            </w:r>
          </w:p>
        </w:tc>
      </w:tr>
    </w:tbl>
    <w:p w14:paraId="6A48691E" w14:textId="77777777" w:rsidR="002E4714" w:rsidRDefault="006C49C1">
      <w:pPr>
        <w:pStyle w:val="ProductList-Body"/>
      </w:pPr>
      <w:r>
        <w:rPr>
          <w:i/>
          <w:vertAlign w:val="superscript"/>
        </w:rPr>
        <w:t>1</w:t>
      </w:r>
      <w:r>
        <w:rPr>
          <w:i/>
        </w:rPr>
        <w:t>Kullakin Vaatimukset täyttävällä Käyttöoikeudella on oltava aktiivinen SA-ylläpito</w:t>
      </w:r>
    </w:p>
    <w:p w14:paraId="6A48691F" w14:textId="77777777" w:rsidR="002E4714" w:rsidRDefault="006C49C1">
      <w:pPr>
        <w:pStyle w:val="ProductList-Body"/>
      </w:pPr>
      <w:r>
        <w:rPr>
          <w:i/>
          <w:vertAlign w:val="superscript"/>
        </w:rPr>
        <w:t>2</w:t>
      </w:r>
      <w:r>
        <w:rPr>
          <w:i/>
        </w:rPr>
        <w:t>Nämä ovat ainoat Open Value- ja Open Value Subscription -asiakkaille saatavilla olevat tarjoukset.</w:t>
      </w:r>
    </w:p>
    <w:p w14:paraId="6A486920" w14:textId="77777777" w:rsidR="002E4714" w:rsidRDefault="006C49C1">
      <w:pPr>
        <w:pStyle w:val="ProductList-Body"/>
      </w:pPr>
      <w:r>
        <w:rPr>
          <w:i/>
          <w:vertAlign w:val="superscript"/>
        </w:rPr>
        <w:t>3</w:t>
      </w:r>
      <w:r>
        <w:rPr>
          <w:i/>
        </w:rPr>
        <w:t>Tämän Add-on User SL -käyttöoikeuden voi hankkia vain organisaationlaajuisella Open Value- tai Open Value Subscription -sopimuksella.</w:t>
      </w:r>
    </w:p>
    <w:p w14:paraId="6A486921" w14:textId="77777777" w:rsidR="002E4714" w:rsidRDefault="006C49C1">
      <w:pPr>
        <w:pStyle w:val="ProductList-Body"/>
      </w:pPr>
      <w:r>
        <w:rPr>
          <w:i/>
          <w:vertAlign w:val="superscript"/>
        </w:rPr>
        <w:t>4</w:t>
      </w:r>
      <w:r>
        <w:rPr>
          <w:i/>
        </w:rPr>
        <w:t>Vain Valtionhallintoasiakkaat (määritetty Asiakkaan volyymikäyttöoikeussopimuksessa) voivat hankkia tämän Add-on User SL -käyttöoikeuden.</w:t>
      </w:r>
    </w:p>
    <w:p w14:paraId="6A486922" w14:textId="77777777" w:rsidR="002E4714" w:rsidRDefault="002E4714">
      <w:pPr>
        <w:pStyle w:val="ProductList-Body"/>
      </w:pPr>
    </w:p>
    <w:p w14:paraId="6A486923" w14:textId="77777777" w:rsidR="002E4714" w:rsidRDefault="006C49C1">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14:paraId="6A486924" w14:textId="77777777" w:rsidR="002E4714" w:rsidRDefault="002E4714">
      <w:pPr>
        <w:pStyle w:val="ProductList-Body"/>
      </w:pPr>
    </w:p>
    <w:p w14:paraId="6A486925" w14:textId="77777777" w:rsidR="002E4714" w:rsidRDefault="006C49C1">
      <w:pPr>
        <w:pStyle w:val="ProductList-ClauseHeading"/>
        <w:outlineLvl w:val="4"/>
      </w:pPr>
      <w:r>
        <w:t>2.6 Hankintarajoitukset</w:t>
      </w:r>
    </w:p>
    <w:p w14:paraId="6A486926" w14:textId="77777777" w:rsidR="002E4714" w:rsidRDefault="006C49C1">
      <w:pPr>
        <w:pStyle w:val="ProductList-Body"/>
      </w:pPr>
      <w:r>
        <w:t xml:space="preserve">Vain yksi Add-on User SL -tilauskäyttöoikeus voidaan hankkia kullekin Vaatimukset täyttävälle käyttöoikeudelle (tai Vaatimukset täyttäville käyttöoikeuksien joukolle). </w:t>
      </w:r>
    </w:p>
    <w:p w14:paraId="6A486927" w14:textId="77777777" w:rsidR="002E4714" w:rsidRDefault="002E4714">
      <w:pPr>
        <w:pStyle w:val="ProductList-Body"/>
      </w:pPr>
    </w:p>
    <w:p w14:paraId="6A486928" w14:textId="77777777" w:rsidR="002E4714" w:rsidRDefault="006C49C1">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14:paraId="6A486929" w14:textId="77777777" w:rsidR="002E4714" w:rsidRDefault="002E4714">
      <w:pPr>
        <w:pStyle w:val="ProductList-Body"/>
      </w:pPr>
    </w:p>
    <w:p w14:paraId="6A48692A" w14:textId="77777777" w:rsidR="002E4714" w:rsidRDefault="006C49C1">
      <w:pPr>
        <w:pStyle w:val="ProductList-ClauseHeading"/>
        <w:outlineLvl w:val="4"/>
      </w:pPr>
      <w:r>
        <w:t>2.7 Volyymikäyttöoikeusohjelman ehdot</w:t>
      </w:r>
    </w:p>
    <w:p w14:paraId="6A48692B" w14:textId="77777777" w:rsidR="002E4714" w:rsidRDefault="006C49C1">
      <w:pPr>
        <w:pStyle w:val="ProductList-Body"/>
      </w:pPr>
      <w:r>
        <w:t xml:space="preserve">Vastaavaa Online-palvelun User SL -käyttöoikeutta koskevat ohjelman ehdot koskevat myös Add-on User SL -käyttöoikeuksia. </w:t>
      </w:r>
    </w:p>
    <w:p w14:paraId="6A48692C" w14:textId="77777777" w:rsidR="002E4714" w:rsidRDefault="002E4714">
      <w:pPr>
        <w:pStyle w:val="ProductList-Body"/>
      </w:pPr>
    </w:p>
    <w:p w14:paraId="6A48692D" w14:textId="77777777" w:rsidR="002E4714" w:rsidRDefault="006C49C1">
      <w:pPr>
        <w:pStyle w:val="ProductList-ClauseHeading"/>
        <w:outlineLvl w:val="4"/>
      </w:pPr>
      <w:r>
        <w:t>2.8 Office 365 From SA User SL -tilauskäyttöoikeuksien hankintakelpoisuus</w:t>
      </w:r>
    </w:p>
    <w:p w14:paraId="6A48692E" w14:textId="77777777" w:rsidR="002E4714" w:rsidRDefault="006C49C1">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2E4714" w14:paraId="6A486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692F" w14:textId="77777777" w:rsidR="002E4714" w:rsidRDefault="006C49C1">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6930" w14:textId="77777777" w:rsidR="002E4714" w:rsidRDefault="006C49C1">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6931" w14:textId="77777777" w:rsidR="002E4714" w:rsidRDefault="006C49C1">
            <w:pPr>
              <w:pStyle w:val="ProductList-TableBody"/>
            </w:pPr>
            <w:r>
              <w:rPr>
                <w:color w:val="FFFFFF"/>
              </w:rPr>
              <w:t>Vaadittava CAL Suite Bridge</w:t>
            </w:r>
          </w:p>
        </w:tc>
      </w:tr>
      <w:tr w:rsidR="002E4714" w14:paraId="6A486936" w14:textId="77777777">
        <w:tc>
          <w:tcPr>
            <w:tcW w:w="4040" w:type="dxa"/>
            <w:tcBorders>
              <w:top w:val="single" w:sz="4" w:space="0" w:color="000000"/>
              <w:left w:val="single" w:sz="4" w:space="0" w:color="000000"/>
              <w:bottom w:val="single" w:sz="4" w:space="0" w:color="000000"/>
              <w:right w:val="single" w:sz="4" w:space="0" w:color="000000"/>
            </w:tcBorders>
          </w:tcPr>
          <w:p w14:paraId="6A486933" w14:textId="77777777" w:rsidR="002E4714" w:rsidRDefault="006C49C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486934" w14:textId="77777777" w:rsidR="002E4714" w:rsidRDefault="006C49C1">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A486935" w14:textId="77777777" w:rsidR="002E4714" w:rsidRDefault="006C49C1">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E4714" w14:paraId="6A48693A" w14:textId="77777777">
        <w:tc>
          <w:tcPr>
            <w:tcW w:w="4040" w:type="dxa"/>
            <w:tcBorders>
              <w:top w:val="single" w:sz="4" w:space="0" w:color="000000"/>
              <w:left w:val="single" w:sz="4" w:space="0" w:color="000000"/>
              <w:bottom w:val="single" w:sz="4" w:space="0" w:color="000000"/>
              <w:right w:val="single" w:sz="4" w:space="0" w:color="000000"/>
            </w:tcBorders>
          </w:tcPr>
          <w:p w14:paraId="6A486937" w14:textId="77777777" w:rsidR="002E4714" w:rsidRDefault="006C49C1">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14:paraId="6A486938" w14:textId="77777777" w:rsidR="002E4714" w:rsidRDefault="006C49C1">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A486939" w14:textId="77777777" w:rsidR="002E4714" w:rsidRDefault="006C49C1">
            <w:pPr>
              <w:pStyle w:val="ProductList-TableBody"/>
            </w:pPr>
            <w:r>
              <w:t>Core CAL Bridge for Office 365</w:t>
            </w:r>
            <w:r>
              <w:rPr>
                <w:vertAlign w:val="superscript"/>
              </w:rPr>
              <w:t>2,3</w:t>
            </w:r>
          </w:p>
        </w:tc>
      </w:tr>
      <w:tr w:rsidR="002E4714" w14:paraId="6A48693E" w14:textId="77777777">
        <w:tc>
          <w:tcPr>
            <w:tcW w:w="4040" w:type="dxa"/>
            <w:tcBorders>
              <w:top w:val="single" w:sz="4" w:space="0" w:color="000000"/>
              <w:left w:val="single" w:sz="4" w:space="0" w:color="000000"/>
              <w:bottom w:val="single" w:sz="4" w:space="0" w:color="000000"/>
              <w:right w:val="single" w:sz="4" w:space="0" w:color="000000"/>
            </w:tcBorders>
          </w:tcPr>
          <w:p w14:paraId="6A48693B" w14:textId="77777777" w:rsidR="002E4714" w:rsidRDefault="006C49C1">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48693C" w14:textId="77777777" w:rsidR="002E4714" w:rsidRDefault="006C49C1">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A48693D" w14:textId="77777777" w:rsidR="002E4714" w:rsidRDefault="006C49C1">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6A48693F" w14:textId="77777777" w:rsidR="002E4714" w:rsidRDefault="006C49C1">
      <w:pPr>
        <w:pStyle w:val="ProductList-Body"/>
      </w:pPr>
      <w:r>
        <w:rPr>
          <w:i/>
          <w:vertAlign w:val="superscript"/>
        </w:rPr>
        <w:t>1</w:t>
      </w:r>
      <w:r>
        <w:rPr>
          <w:i/>
        </w:rPr>
        <w:t xml:space="preserve"> Hankittavissa vain liittymäsopimuksen vuosipäivänä tai uuden tilausjakson alkaessa.</w:t>
      </w:r>
    </w:p>
    <w:p w14:paraId="6A486940" w14:textId="77777777" w:rsidR="002E4714" w:rsidRDefault="006C49C1">
      <w:pPr>
        <w:pStyle w:val="ProductList-Body"/>
      </w:pPr>
      <w:r>
        <w:rPr>
          <w:i/>
          <w:vertAlign w:val="superscript"/>
        </w:rPr>
        <w:lastRenderedPageBreak/>
        <w:t>2</w:t>
      </w:r>
      <w:r>
        <w:rPr>
          <w:i/>
        </w:rPr>
        <w:t>Hankittava vain liittymäsopimuksen vuosipäivänä.</w:t>
      </w:r>
    </w:p>
    <w:p w14:paraId="6A486941" w14:textId="77777777" w:rsidR="002E4714" w:rsidRDefault="006C49C1">
      <w:pPr>
        <w:pStyle w:val="ProductList-Body"/>
      </w:pPr>
      <w:r>
        <w:rPr>
          <w:i/>
          <w:vertAlign w:val="superscript"/>
        </w:rPr>
        <w:t>3</w:t>
      </w:r>
      <w:r>
        <w:rPr>
          <w:i/>
        </w:rPr>
        <w:t>Hankinta ei ole pakollinen käyttäjille, joilla on myös Enterprise Mobility Suite -käyttöoikeus</w:t>
      </w:r>
      <w:r>
        <w:fldChar w:fldCharType="begin"/>
      </w:r>
      <w:r>
        <w:instrText xml:space="preserve"> XE "Enterprise Mobility Suite -käyttöoikeus" </w:instrText>
      </w:r>
      <w:r>
        <w:fldChar w:fldCharType="end"/>
      </w:r>
      <w:r>
        <w:rPr>
          <w:i/>
        </w:rPr>
        <w:t>.</w:t>
      </w:r>
    </w:p>
    <w:p w14:paraId="6A486942" w14:textId="77777777" w:rsidR="002E4714" w:rsidRDefault="002E4714">
      <w:pPr>
        <w:pStyle w:val="ProductList-Body"/>
      </w:pPr>
    </w:p>
    <w:p w14:paraId="6A486943" w14:textId="77777777" w:rsidR="002E4714" w:rsidRDefault="006C49C1">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6A486944" w14:textId="77777777" w:rsidR="002E4714" w:rsidRDefault="002E4714">
      <w:pPr>
        <w:pStyle w:val="ProductList-Body"/>
      </w:pPr>
    </w:p>
    <w:p w14:paraId="6A486945" w14:textId="77777777" w:rsidR="002E4714" w:rsidRDefault="006C49C1">
      <w:pPr>
        <w:pStyle w:val="ProductList-ClauseHeading"/>
        <w:outlineLvl w:val="4"/>
      </w:pPr>
      <w:r>
        <w:t>2.9 From SA User SL -käyttöoikeushankinnat</w:t>
      </w:r>
    </w:p>
    <w:p w14:paraId="6A486946" w14:textId="77777777" w:rsidR="002E4714" w:rsidRDefault="006C49C1">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14:paraId="6A486947" w14:textId="77777777" w:rsidR="002E4714" w:rsidRDefault="002E4714">
      <w:pPr>
        <w:pStyle w:val="ProductList-Body"/>
      </w:pPr>
    </w:p>
    <w:p w14:paraId="6A486948" w14:textId="77777777" w:rsidR="002E4714" w:rsidRDefault="006C49C1">
      <w:pPr>
        <w:pStyle w:val="ProductList-ClauseHeading"/>
        <w:outlineLvl w:val="4"/>
      </w:pPr>
      <w:r>
        <w:t>2.10 Office 365 From SA User SL -tilauskäyttöoikeuksien SA-edut</w:t>
      </w:r>
    </w:p>
    <w:p w14:paraId="6A486949" w14:textId="77777777" w:rsidR="002E4714" w:rsidRDefault="006C49C1">
      <w:pPr>
        <w:pStyle w:val="ProductList-Body"/>
      </w:pPr>
      <w:r>
        <w:t>Office 365 (Enterprise E1, E3, E5 ja Government E1, E3, E4) From SA User SL -käyttöoikeudet myöntävät samat SA-edut kuin Vaatimukset täyttävät tuotteet yllä olevassa kohdassa 2.8.</w:t>
      </w:r>
    </w:p>
    <w:p w14:paraId="6A48694A" w14:textId="77777777" w:rsidR="002E4714" w:rsidRDefault="002E4714">
      <w:pPr>
        <w:pStyle w:val="ProductList-Body"/>
      </w:pPr>
    </w:p>
    <w:p w14:paraId="6A48694B" w14:textId="77777777" w:rsidR="002E4714" w:rsidRDefault="006C49C1">
      <w:pPr>
        <w:pStyle w:val="ProductList-ClauseHeading"/>
        <w:outlineLvl w:val="4"/>
      </w:pPr>
      <w:r>
        <w:t>2.11 Office 365 Enterprise K1</w:t>
      </w:r>
    </w:p>
    <w:p w14:paraId="6A48694C" w14:textId="77777777" w:rsidR="002E4714" w:rsidRDefault="006C49C1">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14:paraId="6A48694D" w14:textId="77777777" w:rsidR="002E4714" w:rsidRDefault="002E4714">
      <w:pPr>
        <w:pStyle w:val="ProductList-Body"/>
      </w:pPr>
    </w:p>
    <w:p w14:paraId="6A48694E" w14:textId="77777777" w:rsidR="002E4714" w:rsidRDefault="006C49C1">
      <w:pPr>
        <w:pStyle w:val="ProductList-ClauseHeading"/>
        <w:outlineLvl w:val="4"/>
      </w:pPr>
      <w:r>
        <w:t>2.12 Office Multi Language Pack</w:t>
      </w:r>
    </w:p>
    <w:p w14:paraId="6A48694F" w14:textId="77777777" w:rsidR="002E4714" w:rsidRDefault="006C49C1">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14:paraId="6A486950" w14:textId="77777777" w:rsidR="002E4714" w:rsidRDefault="002E4714">
      <w:pPr>
        <w:pStyle w:val="ProductList-Body"/>
      </w:pPr>
    </w:p>
    <w:p w14:paraId="6A486951" w14:textId="77777777" w:rsidR="002E4714" w:rsidRDefault="006C49C1">
      <w:pPr>
        <w:pStyle w:val="ProductList-ClauseHeading"/>
        <w:outlineLvl w:val="4"/>
      </w:pPr>
      <w:r>
        <w:t>2.13 E-Learning</w:t>
      </w:r>
    </w:p>
    <w:p w14:paraId="6A486952" w14:textId="77777777" w:rsidR="002E4714" w:rsidRDefault="006C49C1">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14:paraId="6A486953" w14:textId="77777777" w:rsidR="002E4714" w:rsidRDefault="002E4714">
      <w:pPr>
        <w:pStyle w:val="ProductList-Body"/>
      </w:pPr>
    </w:p>
    <w:p w14:paraId="6A486954" w14:textId="77777777" w:rsidR="002E4714" w:rsidRDefault="006C49C1">
      <w:pPr>
        <w:pStyle w:val="ProductList-ClauseHeading"/>
        <w:outlineLvl w:val="4"/>
      </w:pPr>
      <w:r>
        <w:t>2.14 Office 365 Midsize Business -tuoteavaimen lunastaminen</w:t>
      </w:r>
    </w:p>
    <w:p w14:paraId="6A486955" w14:textId="77777777" w:rsidR="002E4714" w:rsidRDefault="006C49C1">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14:paraId="6A486956"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957"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959" w14:textId="77777777" w:rsidR="002E4714" w:rsidRDefault="002E4714">
      <w:pPr>
        <w:pStyle w:val="ProductList-Body"/>
      </w:pPr>
    </w:p>
    <w:p w14:paraId="6A48695A" w14:textId="77777777" w:rsidR="002E4714" w:rsidRDefault="006C49C1">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19646"/>
      <w:r>
        <w:instrText>Office 365 Advanced Security Management</w:instrText>
      </w:r>
      <w:bookmarkEnd w:id="309"/>
      <w:r>
        <w:instrText>" \l 3</w:instrText>
      </w:r>
      <w:r>
        <w:fldChar w:fldCharType="end"/>
      </w:r>
    </w:p>
    <w:p w14:paraId="6A48695B" w14:textId="77777777" w:rsidR="002E4714" w:rsidRDefault="006C49C1">
      <w:pPr>
        <w:pStyle w:val="ProductList-Offering1SubSection"/>
        <w:outlineLvl w:val="3"/>
      </w:pPr>
      <w:bookmarkStart w:id="310" w:name="_Sec919"/>
      <w:r>
        <w:t>1. Ohjelman saatavuus</w:t>
      </w:r>
      <w:bookmarkEnd w:id="310"/>
    </w:p>
    <w:tbl>
      <w:tblPr>
        <w:tblStyle w:val="PURTable"/>
        <w:tblW w:w="0" w:type="dxa"/>
        <w:tblLook w:val="04A0" w:firstRow="1" w:lastRow="0" w:firstColumn="1" w:lastColumn="0" w:noHBand="0" w:noVBand="1"/>
      </w:tblPr>
      <w:tblGrid>
        <w:gridCol w:w="4457"/>
        <w:gridCol w:w="800"/>
        <w:gridCol w:w="781"/>
        <w:gridCol w:w="796"/>
        <w:gridCol w:w="706"/>
        <w:gridCol w:w="828"/>
        <w:gridCol w:w="821"/>
        <w:gridCol w:w="800"/>
        <w:gridCol w:w="795"/>
      </w:tblGrid>
      <w:tr w:rsidR="002E4714" w14:paraId="6A48696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95C"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95D"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5E"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5F"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960"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61"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62"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63"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64"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96F" w14:textId="77777777">
        <w:tc>
          <w:tcPr>
            <w:tcW w:w="5020" w:type="dxa"/>
            <w:tcBorders>
              <w:top w:val="single" w:sz="6" w:space="0" w:color="FFFFFF"/>
              <w:left w:val="none" w:sz="4" w:space="0" w:color="6E6E6E"/>
              <w:bottom w:val="none" w:sz="4" w:space="0" w:color="A5A5A5"/>
              <w:right w:val="none" w:sz="4" w:space="0" w:color="6E6E6E"/>
            </w:tcBorders>
          </w:tcPr>
          <w:p w14:paraId="6A486966" w14:textId="77777777" w:rsidR="002E4714" w:rsidRDefault="006C49C1">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A486967"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68"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96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96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6B"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6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6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6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970" w14:textId="77777777" w:rsidR="002E4714" w:rsidRDefault="002E4714">
      <w:pPr>
        <w:pStyle w:val="ProductList-Body"/>
      </w:pPr>
    </w:p>
    <w:p w14:paraId="6A486971" w14:textId="77777777" w:rsidR="002E4714" w:rsidRDefault="006C49C1">
      <w:pPr>
        <w:pStyle w:val="ProductList-Offering1SubSection"/>
        <w:outlineLvl w:val="3"/>
      </w:pPr>
      <w:bookmarkStart w:id="311" w:name="_Sec920"/>
      <w:r>
        <w:t>2. Tuotteen ehdot</w:t>
      </w:r>
      <w:bookmarkEnd w:id="311"/>
    </w:p>
    <w:tbl>
      <w:tblPr>
        <w:tblStyle w:val="PURTable"/>
        <w:tblW w:w="0" w:type="dxa"/>
        <w:tblLook w:val="04A0" w:firstRow="1" w:lastRow="0" w:firstColumn="1" w:lastColumn="0" w:noHBand="0" w:noVBand="1"/>
      </w:tblPr>
      <w:tblGrid>
        <w:gridCol w:w="3635"/>
        <w:gridCol w:w="3578"/>
        <w:gridCol w:w="3577"/>
      </w:tblGrid>
      <w:tr w:rsidR="002E4714" w14:paraId="6A486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972"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973"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974"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76"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77"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78" w14:textId="77777777" w:rsidR="002E4714" w:rsidRDefault="006C49C1">
            <w:pPr>
              <w:pStyle w:val="ProductList-TableBody"/>
            </w:pPr>
            <w:r>
              <w:rPr>
                <w:color w:val="404040"/>
              </w:rPr>
              <w:t>Kampanjat: –</w:t>
            </w:r>
          </w:p>
        </w:tc>
      </w:tr>
      <w:tr w:rsidR="002E4714" w14:paraId="6A48697D" w14:textId="77777777">
        <w:tc>
          <w:tcPr>
            <w:tcW w:w="4040" w:type="dxa"/>
            <w:tcBorders>
              <w:top w:val="single" w:sz="4" w:space="0" w:color="000000"/>
              <w:left w:val="single" w:sz="4" w:space="0" w:color="000000"/>
              <w:bottom w:val="single" w:sz="4" w:space="0" w:color="000000"/>
              <w:right w:val="single" w:sz="4" w:space="0" w:color="000000"/>
            </w:tcBorders>
          </w:tcPr>
          <w:p w14:paraId="6A48697A"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8697B"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A48697C" w14:textId="77777777" w:rsidR="002E4714" w:rsidRDefault="006C49C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E4714" w14:paraId="6A486981" w14:textId="77777777">
        <w:tc>
          <w:tcPr>
            <w:tcW w:w="4040" w:type="dxa"/>
            <w:tcBorders>
              <w:top w:val="single" w:sz="4" w:space="0" w:color="000000"/>
              <w:left w:val="single" w:sz="4" w:space="0" w:color="000000"/>
              <w:bottom w:val="single" w:sz="4" w:space="0" w:color="000000"/>
              <w:right w:val="single" w:sz="4" w:space="0" w:color="000000"/>
            </w:tcBorders>
          </w:tcPr>
          <w:p w14:paraId="6A48697E" w14:textId="77777777" w:rsidR="002E4714" w:rsidRDefault="006C49C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8697F"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80" w14:textId="77777777" w:rsidR="002E4714" w:rsidRDefault="002E4714">
            <w:pPr>
              <w:pStyle w:val="ProductList-TableBody"/>
            </w:pPr>
          </w:p>
        </w:tc>
      </w:tr>
    </w:tbl>
    <w:p w14:paraId="6A486982"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983"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985" w14:textId="77777777" w:rsidR="002E4714" w:rsidRDefault="002E4714">
      <w:pPr>
        <w:pStyle w:val="ProductList-Body"/>
      </w:pPr>
    </w:p>
    <w:p w14:paraId="6A486986" w14:textId="77777777" w:rsidR="002E4714" w:rsidRDefault="006C49C1">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19647"/>
      <w:r>
        <w:instrText>Office 365 Customer Lockbox</w:instrText>
      </w:r>
      <w:bookmarkEnd w:id="313"/>
      <w:r>
        <w:instrText>" \l 3</w:instrText>
      </w:r>
      <w:r>
        <w:fldChar w:fldCharType="end"/>
      </w:r>
    </w:p>
    <w:p w14:paraId="6A486987" w14:textId="77777777" w:rsidR="002E4714" w:rsidRDefault="006C49C1">
      <w:pPr>
        <w:pStyle w:val="ProductList-Offering1SubSection"/>
        <w:outlineLvl w:val="3"/>
      </w:pPr>
      <w:bookmarkStart w:id="314" w:name="_Sec875"/>
      <w:r>
        <w:t>1. Ohjelman saatavuus</w:t>
      </w:r>
      <w:bookmarkEnd w:id="314"/>
    </w:p>
    <w:tbl>
      <w:tblPr>
        <w:tblStyle w:val="PURTable"/>
        <w:tblW w:w="0" w:type="dxa"/>
        <w:tblLook w:val="04A0" w:firstRow="1" w:lastRow="0" w:firstColumn="1" w:lastColumn="0" w:noHBand="0" w:noVBand="1"/>
      </w:tblPr>
      <w:tblGrid>
        <w:gridCol w:w="4442"/>
        <w:gridCol w:w="802"/>
        <w:gridCol w:w="784"/>
        <w:gridCol w:w="798"/>
        <w:gridCol w:w="707"/>
        <w:gridCol w:w="829"/>
        <w:gridCol w:w="823"/>
        <w:gridCol w:w="802"/>
        <w:gridCol w:w="797"/>
      </w:tblGrid>
      <w:tr w:rsidR="002E4714" w14:paraId="6A48699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988"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989"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8A"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8B"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98C"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8D"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8E"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8F"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90"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99B" w14:textId="77777777">
        <w:tc>
          <w:tcPr>
            <w:tcW w:w="5020" w:type="dxa"/>
            <w:tcBorders>
              <w:top w:val="single" w:sz="6" w:space="0" w:color="FFFFFF"/>
              <w:left w:val="none" w:sz="4" w:space="0" w:color="6E6E6E"/>
              <w:bottom w:val="none" w:sz="4" w:space="0" w:color="BFBFBF"/>
              <w:right w:val="none" w:sz="4" w:space="0" w:color="6E6E6E"/>
            </w:tcBorders>
          </w:tcPr>
          <w:p w14:paraId="6A486992" w14:textId="77777777" w:rsidR="002E4714" w:rsidRDefault="006C49C1">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6A48699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94"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99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996"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97"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9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9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9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99C" w14:textId="77777777" w:rsidR="002E4714" w:rsidRDefault="002E4714">
      <w:pPr>
        <w:pStyle w:val="ProductList-Body"/>
      </w:pPr>
    </w:p>
    <w:p w14:paraId="6A48699D" w14:textId="77777777" w:rsidR="002E4714" w:rsidRDefault="006C49C1">
      <w:pPr>
        <w:pStyle w:val="ProductList-Offering1SubSection"/>
        <w:outlineLvl w:val="3"/>
      </w:pPr>
      <w:bookmarkStart w:id="315" w:name="_Sec876"/>
      <w:r>
        <w:lastRenderedPageBreak/>
        <w:t>2. Tuotteen ehdot</w:t>
      </w:r>
      <w:bookmarkEnd w:id="315"/>
    </w:p>
    <w:tbl>
      <w:tblPr>
        <w:tblStyle w:val="PURTable"/>
        <w:tblW w:w="0" w:type="dxa"/>
        <w:tblLook w:val="04A0" w:firstRow="1" w:lastRow="0" w:firstColumn="1" w:lastColumn="0" w:noHBand="0" w:noVBand="1"/>
      </w:tblPr>
      <w:tblGrid>
        <w:gridCol w:w="3635"/>
        <w:gridCol w:w="3578"/>
        <w:gridCol w:w="3577"/>
      </w:tblGrid>
      <w:tr w:rsidR="002E4714" w14:paraId="6A486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99E"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99F"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9A0" w14:textId="77777777" w:rsidR="002E4714" w:rsidRDefault="006C49C1">
            <w:pPr>
              <w:pStyle w:val="ProductList-TableBody"/>
            </w:pPr>
            <w:r>
              <w:rPr>
                <w:color w:val="404040"/>
              </w:rPr>
              <w:t>Oikeutettu laajennettuun kauteen: –</w:t>
            </w:r>
          </w:p>
        </w:tc>
      </w:tr>
      <w:tr w:rsidR="002E4714" w14:paraId="6A486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A2"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A3"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A4" w14:textId="77777777" w:rsidR="002E4714" w:rsidRDefault="006C49C1">
            <w:pPr>
              <w:pStyle w:val="ProductList-TableBody"/>
            </w:pPr>
            <w:r>
              <w:rPr>
                <w:color w:val="404040"/>
              </w:rPr>
              <w:t>Kampanjat: –</w:t>
            </w:r>
          </w:p>
        </w:tc>
      </w:tr>
      <w:tr w:rsidR="002E4714" w14:paraId="6A4869A9" w14:textId="77777777">
        <w:tc>
          <w:tcPr>
            <w:tcW w:w="4040" w:type="dxa"/>
            <w:tcBorders>
              <w:top w:val="single" w:sz="4" w:space="0" w:color="000000"/>
              <w:left w:val="single" w:sz="4" w:space="0" w:color="000000"/>
              <w:bottom w:val="single" w:sz="4" w:space="0" w:color="000000"/>
              <w:right w:val="single" w:sz="4" w:space="0" w:color="000000"/>
            </w:tcBorders>
          </w:tcPr>
          <w:p w14:paraId="6A4869A6"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869A7"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A8" w14:textId="77777777" w:rsidR="002E4714" w:rsidRDefault="006C49C1">
            <w:pPr>
              <w:pStyle w:val="ProductList-TableBody"/>
            </w:pPr>
            <w:r>
              <w:rPr>
                <w:color w:val="404040"/>
              </w:rPr>
              <w:t>Oikeutettu vähennyksiin (SCE): –</w:t>
            </w:r>
          </w:p>
        </w:tc>
      </w:tr>
      <w:tr w:rsidR="002E4714" w14:paraId="6A486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AA"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9AB"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AC" w14:textId="77777777" w:rsidR="002E4714" w:rsidRDefault="002E4714">
            <w:pPr>
              <w:pStyle w:val="ProductList-TableBody"/>
            </w:pPr>
          </w:p>
        </w:tc>
      </w:tr>
    </w:tbl>
    <w:p w14:paraId="6A4869AE"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9AF"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9B1" w14:textId="77777777" w:rsidR="002E4714" w:rsidRDefault="002E4714">
      <w:pPr>
        <w:pStyle w:val="ProductList-Body"/>
      </w:pPr>
    </w:p>
    <w:p w14:paraId="6A4869B2" w14:textId="77777777" w:rsidR="002E4714" w:rsidRDefault="006C49C1">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19648"/>
      <w:r>
        <w:instrText>Office 365 Delve Analytics</w:instrText>
      </w:r>
      <w:bookmarkEnd w:id="317"/>
      <w:r>
        <w:instrText>" \l 3</w:instrText>
      </w:r>
      <w:r>
        <w:fldChar w:fldCharType="end"/>
      </w:r>
    </w:p>
    <w:p w14:paraId="6A4869B3" w14:textId="77777777" w:rsidR="002E4714" w:rsidRDefault="006C49C1">
      <w:pPr>
        <w:pStyle w:val="ProductList-Offering1SubSection"/>
        <w:outlineLvl w:val="3"/>
      </w:pPr>
      <w:bookmarkStart w:id="318" w:name="_Sec878"/>
      <w:r>
        <w:t>1. Ohjelman saatavuus</w:t>
      </w:r>
      <w:bookmarkEnd w:id="318"/>
    </w:p>
    <w:tbl>
      <w:tblPr>
        <w:tblStyle w:val="PURTable"/>
        <w:tblW w:w="0" w:type="dxa"/>
        <w:tblLook w:val="04A0" w:firstRow="1" w:lastRow="0" w:firstColumn="1" w:lastColumn="0" w:noHBand="0" w:noVBand="1"/>
      </w:tblPr>
      <w:tblGrid>
        <w:gridCol w:w="4440"/>
        <w:gridCol w:w="802"/>
        <w:gridCol w:w="784"/>
        <w:gridCol w:w="798"/>
        <w:gridCol w:w="707"/>
        <w:gridCol w:w="830"/>
        <w:gridCol w:w="823"/>
        <w:gridCol w:w="802"/>
        <w:gridCol w:w="798"/>
      </w:tblGrid>
      <w:tr w:rsidR="002E4714" w14:paraId="6A4869B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9B4"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9B5"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B6"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B7"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9B8"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B9"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BA"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BB"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BC"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9C7" w14:textId="77777777">
        <w:tc>
          <w:tcPr>
            <w:tcW w:w="5020" w:type="dxa"/>
            <w:tcBorders>
              <w:top w:val="single" w:sz="6" w:space="0" w:color="FFFFFF"/>
              <w:left w:val="none" w:sz="4" w:space="0" w:color="6E6E6E"/>
              <w:bottom w:val="none" w:sz="4" w:space="0" w:color="BFBFBF"/>
              <w:right w:val="none" w:sz="4" w:space="0" w:color="6E6E6E"/>
            </w:tcBorders>
          </w:tcPr>
          <w:p w14:paraId="6A4869BE" w14:textId="77777777" w:rsidR="002E4714" w:rsidRDefault="006C49C1">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6A4869B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C0"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9C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9C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C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C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C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C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9C8" w14:textId="77777777" w:rsidR="002E4714" w:rsidRDefault="006C49C1">
      <w:pPr>
        <w:pStyle w:val="ProductList-Offering1SubSection"/>
        <w:outlineLvl w:val="3"/>
      </w:pPr>
      <w:bookmarkStart w:id="319" w:name="_Sec879"/>
      <w:r>
        <w:t>2. Tuotteen ehdot</w:t>
      </w:r>
      <w:bookmarkEnd w:id="319"/>
    </w:p>
    <w:tbl>
      <w:tblPr>
        <w:tblStyle w:val="PURTable"/>
        <w:tblW w:w="0" w:type="dxa"/>
        <w:tblLook w:val="04A0" w:firstRow="1" w:lastRow="0" w:firstColumn="1" w:lastColumn="0" w:noHBand="0" w:noVBand="1"/>
      </w:tblPr>
      <w:tblGrid>
        <w:gridCol w:w="3635"/>
        <w:gridCol w:w="3578"/>
        <w:gridCol w:w="3577"/>
      </w:tblGrid>
      <w:tr w:rsidR="002E4714" w14:paraId="6A486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9C9"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9CA"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9CB" w14:textId="77777777" w:rsidR="002E4714" w:rsidRDefault="006C49C1">
            <w:pPr>
              <w:pStyle w:val="ProductList-TableBody"/>
            </w:pPr>
            <w:r>
              <w:rPr>
                <w:color w:val="404040"/>
              </w:rPr>
              <w:t>Oikeutettu laajennettuun kauteen: –</w:t>
            </w:r>
          </w:p>
        </w:tc>
      </w:tr>
      <w:tr w:rsidR="002E4714" w14:paraId="6A486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CD"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CE"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CF" w14:textId="77777777" w:rsidR="002E4714" w:rsidRDefault="006C49C1">
            <w:pPr>
              <w:pStyle w:val="ProductList-TableBody"/>
            </w:pPr>
            <w:r>
              <w:rPr>
                <w:color w:val="404040"/>
              </w:rPr>
              <w:t>Kampanjat: –</w:t>
            </w:r>
          </w:p>
        </w:tc>
      </w:tr>
      <w:tr w:rsidR="002E4714" w14:paraId="6A4869D4" w14:textId="77777777">
        <w:tc>
          <w:tcPr>
            <w:tcW w:w="4040" w:type="dxa"/>
            <w:tcBorders>
              <w:top w:val="single" w:sz="4" w:space="0" w:color="000000"/>
              <w:left w:val="single" w:sz="4" w:space="0" w:color="000000"/>
              <w:bottom w:val="single" w:sz="4" w:space="0" w:color="000000"/>
              <w:right w:val="single" w:sz="4" w:space="0" w:color="000000"/>
            </w:tcBorders>
          </w:tcPr>
          <w:p w14:paraId="6A4869D1"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869D2"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D3" w14:textId="77777777" w:rsidR="002E4714" w:rsidRDefault="006C49C1">
            <w:pPr>
              <w:pStyle w:val="ProductList-TableBody"/>
            </w:pPr>
            <w:r>
              <w:rPr>
                <w:color w:val="404040"/>
              </w:rPr>
              <w:t>Oikeutettu vähennyksiin (SCE): –</w:t>
            </w:r>
          </w:p>
        </w:tc>
      </w:tr>
      <w:tr w:rsidR="002E4714" w14:paraId="6A486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D5"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9D6"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D7" w14:textId="77777777" w:rsidR="002E4714" w:rsidRDefault="002E4714">
            <w:pPr>
              <w:pStyle w:val="ProductList-TableBody"/>
            </w:pPr>
          </w:p>
        </w:tc>
      </w:tr>
    </w:tbl>
    <w:p w14:paraId="6A4869D9"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9DA"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9DC" w14:textId="77777777" w:rsidR="002E4714" w:rsidRDefault="002E4714">
      <w:pPr>
        <w:pStyle w:val="ProductList-Body"/>
      </w:pPr>
    </w:p>
    <w:p w14:paraId="6A4869DD" w14:textId="77777777" w:rsidR="002E4714" w:rsidRDefault="006C49C1">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19649"/>
      <w:r>
        <w:instrText>Office 365 Advanced eDiscovery</w:instrText>
      </w:r>
      <w:bookmarkEnd w:id="321"/>
      <w:r>
        <w:instrText>" \l 3</w:instrText>
      </w:r>
      <w:r>
        <w:fldChar w:fldCharType="end"/>
      </w:r>
    </w:p>
    <w:p w14:paraId="6A4869DE" w14:textId="77777777" w:rsidR="002E4714" w:rsidRDefault="006C49C1">
      <w:pPr>
        <w:pStyle w:val="ProductList-Offering1SubSection"/>
        <w:outlineLvl w:val="3"/>
      </w:pPr>
      <w:bookmarkStart w:id="322" w:name="_Sec881"/>
      <w:r>
        <w:t>1. Ohjelman saatavuus</w:t>
      </w:r>
      <w:bookmarkEnd w:id="322"/>
    </w:p>
    <w:tbl>
      <w:tblPr>
        <w:tblStyle w:val="PURTable"/>
        <w:tblW w:w="0" w:type="dxa"/>
        <w:tblLook w:val="04A0" w:firstRow="1" w:lastRow="0" w:firstColumn="1" w:lastColumn="0" w:noHBand="0" w:noVBand="1"/>
      </w:tblPr>
      <w:tblGrid>
        <w:gridCol w:w="4467"/>
        <w:gridCol w:w="798"/>
        <w:gridCol w:w="779"/>
        <w:gridCol w:w="794"/>
        <w:gridCol w:w="705"/>
        <w:gridCol w:w="828"/>
        <w:gridCol w:w="820"/>
        <w:gridCol w:w="799"/>
        <w:gridCol w:w="794"/>
      </w:tblGrid>
      <w:tr w:rsidR="002E4714" w14:paraId="6A4869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9DF"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9E0"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E1"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E2"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9E3"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E4"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E5"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E6"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9E7"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9F2" w14:textId="77777777">
        <w:tc>
          <w:tcPr>
            <w:tcW w:w="5020" w:type="dxa"/>
            <w:tcBorders>
              <w:top w:val="single" w:sz="6" w:space="0" w:color="FFFFFF"/>
              <w:left w:val="none" w:sz="4" w:space="0" w:color="6E6E6E"/>
              <w:bottom w:val="none" w:sz="4" w:space="0" w:color="BFBFBF"/>
              <w:right w:val="none" w:sz="4" w:space="0" w:color="6E6E6E"/>
            </w:tcBorders>
          </w:tcPr>
          <w:p w14:paraId="6A4869E9" w14:textId="77777777" w:rsidR="002E4714" w:rsidRDefault="006C49C1">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14:paraId="6A4869E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EB"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9EC"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9E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EE"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E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F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9F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9F3" w14:textId="77777777" w:rsidR="002E4714" w:rsidRDefault="006C49C1">
      <w:pPr>
        <w:pStyle w:val="ProductList-Offering1SubSection"/>
        <w:outlineLvl w:val="3"/>
      </w:pPr>
      <w:bookmarkStart w:id="323" w:name="_Sec882"/>
      <w:r>
        <w:t>2. Tuotteen ehdot</w:t>
      </w:r>
      <w:bookmarkEnd w:id="323"/>
    </w:p>
    <w:tbl>
      <w:tblPr>
        <w:tblStyle w:val="PURTable"/>
        <w:tblW w:w="0" w:type="dxa"/>
        <w:tblLook w:val="04A0" w:firstRow="1" w:lastRow="0" w:firstColumn="1" w:lastColumn="0" w:noHBand="0" w:noVBand="1"/>
      </w:tblPr>
      <w:tblGrid>
        <w:gridCol w:w="3635"/>
        <w:gridCol w:w="3578"/>
        <w:gridCol w:w="3577"/>
      </w:tblGrid>
      <w:tr w:rsidR="002E4714" w14:paraId="6A486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9F4"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9F5"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9F6" w14:textId="77777777" w:rsidR="002E4714" w:rsidRDefault="006C49C1">
            <w:pPr>
              <w:pStyle w:val="ProductList-TableBody"/>
            </w:pPr>
            <w:r>
              <w:rPr>
                <w:color w:val="404040"/>
              </w:rPr>
              <w:t>Oikeutettu laajennettuun kauteen: –</w:t>
            </w:r>
          </w:p>
        </w:tc>
      </w:tr>
      <w:tr w:rsidR="002E4714" w14:paraId="6A486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F8"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F9"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FA" w14:textId="77777777" w:rsidR="002E4714" w:rsidRDefault="006C49C1">
            <w:pPr>
              <w:pStyle w:val="ProductList-TableBody"/>
            </w:pPr>
            <w:r>
              <w:rPr>
                <w:color w:val="404040"/>
              </w:rPr>
              <w:t>Kampanjat: –</w:t>
            </w:r>
          </w:p>
        </w:tc>
      </w:tr>
      <w:tr w:rsidR="002E4714" w14:paraId="6A4869FF" w14:textId="77777777">
        <w:tc>
          <w:tcPr>
            <w:tcW w:w="4040" w:type="dxa"/>
            <w:tcBorders>
              <w:top w:val="single" w:sz="4" w:space="0" w:color="000000"/>
              <w:left w:val="single" w:sz="4" w:space="0" w:color="000000"/>
              <w:bottom w:val="single" w:sz="4" w:space="0" w:color="000000"/>
              <w:right w:val="single" w:sz="4" w:space="0" w:color="000000"/>
            </w:tcBorders>
          </w:tcPr>
          <w:p w14:paraId="6A4869FC"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4869FD"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9FE" w14:textId="77777777" w:rsidR="002E4714" w:rsidRDefault="006C49C1">
            <w:pPr>
              <w:pStyle w:val="ProductList-TableBody"/>
            </w:pPr>
            <w:r>
              <w:rPr>
                <w:color w:val="404040"/>
              </w:rPr>
              <w:t>Oikeutettu vähennyksiin (SCE): –</w:t>
            </w:r>
          </w:p>
        </w:tc>
      </w:tr>
      <w:tr w:rsidR="002E4714" w14:paraId="6A486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00"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A01"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02" w14:textId="77777777" w:rsidR="002E4714" w:rsidRDefault="002E4714">
            <w:pPr>
              <w:pStyle w:val="ProductList-TableBody"/>
            </w:pPr>
          </w:p>
        </w:tc>
      </w:tr>
    </w:tbl>
    <w:p w14:paraId="6A486A04" w14:textId="77777777" w:rsidR="002E4714" w:rsidRDefault="002E4714">
      <w:pPr>
        <w:pStyle w:val="ProductList-Body"/>
      </w:pPr>
    </w:p>
    <w:tbl>
      <w:tblPr>
        <w:tblStyle w:val="PURTable"/>
        <w:tblW w:w="0" w:type="dxa"/>
        <w:tblLook w:val="04A0" w:firstRow="1" w:lastRow="0" w:firstColumn="1" w:lastColumn="0" w:noHBand="0" w:noVBand="1"/>
      </w:tblPr>
      <w:tblGrid>
        <w:gridCol w:w="10800"/>
      </w:tblGrid>
      <w:tr w:rsidR="002E4714" w14:paraId="6A486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A05"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A07" w14:textId="77777777" w:rsidR="002E4714" w:rsidRDefault="002E4714">
      <w:pPr>
        <w:pStyle w:val="ProductList-Body"/>
      </w:pPr>
    </w:p>
    <w:p w14:paraId="6A486A08" w14:textId="77777777" w:rsidR="002E4714" w:rsidRDefault="006C49C1">
      <w:pPr>
        <w:pStyle w:val="ProductList-Offering2HeadingNoBorder"/>
        <w:outlineLvl w:val="2"/>
      </w:pPr>
      <w:bookmarkStart w:id="324" w:name="_Sec665"/>
      <w:r>
        <w:t>Exchange Online</w:t>
      </w:r>
      <w:bookmarkEnd w:id="324"/>
      <w:r>
        <w:fldChar w:fldCharType="begin"/>
      </w:r>
      <w:r>
        <w:instrText xml:space="preserve"> TC "</w:instrText>
      </w:r>
      <w:bookmarkStart w:id="325" w:name="_Toc454819650"/>
      <w:r>
        <w:instrText>Exchange Online</w:instrText>
      </w:r>
      <w:bookmarkEnd w:id="325"/>
      <w:r>
        <w:instrText>" \l 3</w:instrText>
      </w:r>
      <w:r>
        <w:fldChar w:fldCharType="end"/>
      </w:r>
    </w:p>
    <w:p w14:paraId="6A486A09" w14:textId="77777777" w:rsidR="002E4714" w:rsidRDefault="006C49C1">
      <w:pPr>
        <w:pStyle w:val="ProductList-Offering1SubSection"/>
        <w:outlineLvl w:val="3"/>
      </w:pPr>
      <w:bookmarkStart w:id="326" w:name="_Sec721"/>
      <w:r>
        <w:t>1. Ohjelman saatavuus</w:t>
      </w:r>
      <w:bookmarkEnd w:id="326"/>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2E4714" w14:paraId="6A486A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A0A"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A0B"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0C"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0D"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A0E"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0F"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10"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11"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12"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A1D" w14:textId="77777777">
        <w:tc>
          <w:tcPr>
            <w:tcW w:w="5020" w:type="dxa"/>
            <w:tcBorders>
              <w:top w:val="single" w:sz="6" w:space="0" w:color="FFFFFF"/>
              <w:left w:val="none" w:sz="4" w:space="0" w:color="6E6E6E"/>
              <w:bottom w:val="dashed" w:sz="4" w:space="0" w:color="BFBFBF"/>
              <w:right w:val="none" w:sz="4" w:space="0" w:color="6E6E6E"/>
            </w:tcBorders>
          </w:tcPr>
          <w:p w14:paraId="6A486A14" w14:textId="77777777" w:rsidR="002E4714" w:rsidRDefault="006C49C1">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A486A1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16"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1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18"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19"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1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1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1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A27" w14:textId="77777777">
        <w:tc>
          <w:tcPr>
            <w:tcW w:w="5020" w:type="dxa"/>
            <w:tcBorders>
              <w:top w:val="dashed" w:sz="4" w:space="0" w:color="BFBFBF"/>
              <w:left w:val="none" w:sz="4" w:space="0" w:color="6E6E6E"/>
              <w:bottom w:val="dashed" w:sz="4" w:space="0" w:color="BFBFBF"/>
              <w:right w:val="none" w:sz="4" w:space="0" w:color="6E6E6E"/>
            </w:tcBorders>
          </w:tcPr>
          <w:p w14:paraId="6A486A1E" w14:textId="77777777" w:rsidR="002E4714" w:rsidRDefault="006C49C1">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A1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20"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2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22"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2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2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2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26" w14:textId="77777777" w:rsidR="002E4714" w:rsidRDefault="002E4714">
            <w:pPr>
              <w:pStyle w:val="ProductList-TableBody"/>
              <w:jc w:val="center"/>
            </w:pPr>
          </w:p>
        </w:tc>
      </w:tr>
      <w:tr w:rsidR="002E4714" w14:paraId="6A486A31" w14:textId="77777777">
        <w:tc>
          <w:tcPr>
            <w:tcW w:w="5020" w:type="dxa"/>
            <w:tcBorders>
              <w:top w:val="dashed" w:sz="4" w:space="0" w:color="BFBFBF"/>
              <w:left w:val="none" w:sz="4" w:space="0" w:color="6E6E6E"/>
              <w:bottom w:val="dashed" w:sz="4" w:space="0" w:color="BFBFBF"/>
              <w:right w:val="none" w:sz="4" w:space="0" w:color="6E6E6E"/>
            </w:tcBorders>
          </w:tcPr>
          <w:p w14:paraId="6A486A28" w14:textId="77777777" w:rsidR="002E4714" w:rsidRDefault="006C49C1">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A2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2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2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A2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2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2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2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3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A3B" w14:textId="77777777">
        <w:tc>
          <w:tcPr>
            <w:tcW w:w="5020" w:type="dxa"/>
            <w:tcBorders>
              <w:top w:val="dashed" w:sz="4" w:space="0" w:color="BFBFBF"/>
              <w:left w:val="none" w:sz="4" w:space="0" w:color="6E6E6E"/>
              <w:bottom w:val="dashed" w:sz="4" w:space="0" w:color="BFBFBF"/>
              <w:right w:val="none" w:sz="4" w:space="0" w:color="6E6E6E"/>
            </w:tcBorders>
          </w:tcPr>
          <w:p w14:paraId="6A486A32" w14:textId="77777777" w:rsidR="002E4714" w:rsidRDefault="006C49C1">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A33"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34"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3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36"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37"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3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3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3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A45" w14:textId="77777777">
        <w:tc>
          <w:tcPr>
            <w:tcW w:w="5020" w:type="dxa"/>
            <w:tcBorders>
              <w:top w:val="dashed" w:sz="4" w:space="0" w:color="BFBFBF"/>
              <w:left w:val="none" w:sz="4" w:space="0" w:color="6E6E6E"/>
              <w:bottom w:val="dashed" w:sz="4" w:space="0" w:color="BFBFBF"/>
              <w:right w:val="none" w:sz="4" w:space="0" w:color="6E6E6E"/>
            </w:tcBorders>
          </w:tcPr>
          <w:p w14:paraId="6A486A3C" w14:textId="77777777" w:rsidR="002E4714" w:rsidRDefault="006C49C1">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A3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3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3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40"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4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4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4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44" w14:textId="77777777" w:rsidR="002E4714" w:rsidRDefault="002E4714">
            <w:pPr>
              <w:pStyle w:val="ProductList-TableBody"/>
              <w:jc w:val="center"/>
            </w:pPr>
          </w:p>
        </w:tc>
      </w:tr>
      <w:tr w:rsidR="002E4714" w14:paraId="6A486A4F" w14:textId="77777777">
        <w:tc>
          <w:tcPr>
            <w:tcW w:w="5020" w:type="dxa"/>
            <w:tcBorders>
              <w:top w:val="dashed" w:sz="4" w:space="0" w:color="BFBFBF"/>
              <w:left w:val="none" w:sz="4" w:space="0" w:color="6E6E6E"/>
              <w:bottom w:val="dashed" w:sz="4" w:space="0" w:color="BFBFBF"/>
              <w:right w:val="none" w:sz="4" w:space="0" w:color="6E6E6E"/>
            </w:tcBorders>
          </w:tcPr>
          <w:p w14:paraId="6A486A46" w14:textId="77777777" w:rsidR="002E4714" w:rsidRDefault="006C49C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A47"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48"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4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4A"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4B"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4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4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4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A59" w14:textId="77777777">
        <w:tc>
          <w:tcPr>
            <w:tcW w:w="5020" w:type="dxa"/>
            <w:tcBorders>
              <w:top w:val="dashed" w:sz="4" w:space="0" w:color="BFBFBF"/>
              <w:left w:val="none" w:sz="4" w:space="0" w:color="6E6E6E"/>
              <w:bottom w:val="dashed" w:sz="4" w:space="0" w:color="BFBFBF"/>
              <w:right w:val="none" w:sz="4" w:space="0" w:color="6E6E6E"/>
            </w:tcBorders>
          </w:tcPr>
          <w:p w14:paraId="6A486A50" w14:textId="77777777" w:rsidR="002E4714" w:rsidRDefault="006C49C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A51"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52"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5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54"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55"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5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5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5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A63" w14:textId="77777777">
        <w:tc>
          <w:tcPr>
            <w:tcW w:w="5020" w:type="dxa"/>
            <w:tcBorders>
              <w:top w:val="dashed" w:sz="4" w:space="0" w:color="BFBFBF"/>
              <w:left w:val="none" w:sz="4" w:space="0" w:color="6E6E6E"/>
              <w:bottom w:val="dashed" w:sz="4" w:space="0" w:color="BFBFBF"/>
              <w:right w:val="none" w:sz="4" w:space="0" w:color="6E6E6E"/>
            </w:tcBorders>
          </w:tcPr>
          <w:p w14:paraId="6A486A5A" w14:textId="77777777" w:rsidR="002E4714" w:rsidRDefault="006C49C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A5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5C"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5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5E"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5F"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6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6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6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A6D" w14:textId="77777777">
        <w:tc>
          <w:tcPr>
            <w:tcW w:w="5020" w:type="dxa"/>
            <w:tcBorders>
              <w:top w:val="dashed" w:sz="4" w:space="0" w:color="BFBFBF"/>
              <w:left w:val="none" w:sz="4" w:space="0" w:color="6E6E6E"/>
              <w:bottom w:val="dashed" w:sz="4" w:space="0" w:color="BFBFBF"/>
              <w:right w:val="none" w:sz="4" w:space="0" w:color="6E6E6E"/>
            </w:tcBorders>
          </w:tcPr>
          <w:p w14:paraId="6A486A64" w14:textId="77777777" w:rsidR="002E4714" w:rsidRDefault="006C49C1">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A6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66"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6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68"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69"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6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6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6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A77" w14:textId="77777777">
        <w:tc>
          <w:tcPr>
            <w:tcW w:w="5020" w:type="dxa"/>
            <w:tcBorders>
              <w:top w:val="dashed" w:sz="4" w:space="0" w:color="BFBFBF"/>
              <w:left w:val="none" w:sz="4" w:space="0" w:color="6E6E6E"/>
              <w:bottom w:val="none" w:sz="4" w:space="0" w:color="BFBFBF"/>
              <w:right w:val="none" w:sz="4" w:space="0" w:color="6E6E6E"/>
            </w:tcBorders>
          </w:tcPr>
          <w:p w14:paraId="6A486A6E" w14:textId="77777777" w:rsidR="002E4714" w:rsidRDefault="006C49C1">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486A6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7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7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A7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7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7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7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76" w14:textId="77777777" w:rsidR="002E4714" w:rsidRDefault="002E4714">
            <w:pPr>
              <w:pStyle w:val="ProductList-TableBody"/>
              <w:jc w:val="center"/>
            </w:pPr>
          </w:p>
        </w:tc>
      </w:tr>
    </w:tbl>
    <w:p w14:paraId="6A486A78" w14:textId="77777777" w:rsidR="002E4714" w:rsidRDefault="006C49C1">
      <w:pPr>
        <w:pStyle w:val="ProductList-Offering1SubSection"/>
        <w:outlineLvl w:val="3"/>
      </w:pPr>
      <w:bookmarkStart w:id="327" w:name="_Sec776"/>
      <w:r>
        <w:lastRenderedPageBreak/>
        <w:t>2. Tuotteen ehdot</w:t>
      </w:r>
      <w:bookmarkEnd w:id="327"/>
    </w:p>
    <w:tbl>
      <w:tblPr>
        <w:tblStyle w:val="PURTable"/>
        <w:tblW w:w="0" w:type="dxa"/>
        <w:tblLook w:val="04A0" w:firstRow="1" w:lastRow="0" w:firstColumn="1" w:lastColumn="0" w:noHBand="0" w:noVBand="1"/>
      </w:tblPr>
      <w:tblGrid>
        <w:gridCol w:w="3635"/>
        <w:gridCol w:w="3578"/>
        <w:gridCol w:w="3577"/>
      </w:tblGrid>
      <w:tr w:rsidR="002E4714" w14:paraId="6A486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A79"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A7A"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86A7B"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2E4714" w14:paraId="6A486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6A7D" w14:textId="77777777" w:rsidR="002E4714" w:rsidRDefault="006C49C1">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16">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7E"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7F" w14:textId="77777777" w:rsidR="002E4714" w:rsidRDefault="006C49C1">
            <w:pPr>
              <w:pStyle w:val="ProductList-TableBody"/>
            </w:pPr>
            <w:r>
              <w:rPr>
                <w:color w:val="404040"/>
              </w:rPr>
              <w:t>Kampanjat: –</w:t>
            </w:r>
          </w:p>
        </w:tc>
      </w:tr>
      <w:tr w:rsidR="002E4714" w14:paraId="6A486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6A81"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A486A82"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83" w14:textId="77777777" w:rsidR="002E4714" w:rsidRDefault="006C49C1">
            <w:pPr>
              <w:pStyle w:val="ProductList-TableBody"/>
            </w:pPr>
            <w:r>
              <w:rPr>
                <w:color w:val="404040"/>
              </w:rPr>
              <w:t>Oikeutettu vähennyksiin (SCE): –</w:t>
            </w:r>
          </w:p>
        </w:tc>
      </w:tr>
      <w:tr w:rsidR="002E4714" w14:paraId="6A486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85"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6A86"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87" w14:textId="77777777" w:rsidR="002E4714" w:rsidRDefault="002E4714">
            <w:pPr>
              <w:pStyle w:val="ProductList-TableBody"/>
            </w:pPr>
          </w:p>
        </w:tc>
      </w:tr>
    </w:tbl>
    <w:p w14:paraId="6A486A89" w14:textId="77777777" w:rsidR="002E4714" w:rsidRDefault="002E4714">
      <w:pPr>
        <w:pStyle w:val="ProductList-Body"/>
      </w:pPr>
    </w:p>
    <w:p w14:paraId="6A486A8A" w14:textId="77777777" w:rsidR="002E4714" w:rsidRDefault="006C49C1">
      <w:pPr>
        <w:pStyle w:val="ProductList-ClauseHeading"/>
        <w:outlineLvl w:val="4"/>
      </w:pPr>
      <w:r>
        <w:t>2.1 Exchange Online Archiving for Exchange Server</w:t>
      </w:r>
    </w:p>
    <w:p w14:paraId="6A486A8B" w14:textId="77777777" w:rsidR="002E4714" w:rsidRDefault="006C49C1">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14:paraId="6A486A8C" w14:textId="77777777" w:rsidR="002E4714" w:rsidRDefault="002E4714">
      <w:pPr>
        <w:pStyle w:val="ProductList-Body"/>
      </w:pPr>
    </w:p>
    <w:p w14:paraId="6A486A8D" w14:textId="77777777" w:rsidR="002E4714" w:rsidRDefault="006C49C1">
      <w:pPr>
        <w:pStyle w:val="ProductList-ClauseHeading"/>
        <w:outlineLvl w:val="4"/>
      </w:pPr>
      <w:r>
        <w:t>2.2 Exchange Online Archiving for Exchange Server A</w:t>
      </w:r>
    </w:p>
    <w:p w14:paraId="6A486A8E" w14:textId="77777777" w:rsidR="002E4714" w:rsidRDefault="006C49C1">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6A486A8F" w14:textId="77777777" w:rsidR="002E4714" w:rsidRDefault="002E4714">
      <w:pPr>
        <w:pStyle w:val="ProductList-Body"/>
      </w:pPr>
    </w:p>
    <w:p w14:paraId="6A486A90" w14:textId="77777777" w:rsidR="002E4714" w:rsidRDefault="006C49C1">
      <w:pPr>
        <w:pStyle w:val="ProductList-ClauseHeading"/>
        <w:outlineLvl w:val="4"/>
      </w:pPr>
      <w:r>
        <w:t>2.3 Ennakkoedellytys: Add-on User SL -käyttöoikeudet</w:t>
      </w:r>
    </w:p>
    <w:p w14:paraId="6A486A91" w14:textId="77777777" w:rsidR="002E4714" w:rsidRDefault="006C49C1">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6A486A92"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A93"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A95" w14:textId="77777777" w:rsidR="002E4714" w:rsidRDefault="002E4714">
      <w:pPr>
        <w:pStyle w:val="ProductList-Body"/>
      </w:pPr>
    </w:p>
    <w:p w14:paraId="6A486A96" w14:textId="77777777" w:rsidR="002E4714" w:rsidRDefault="006C49C1">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19651"/>
      <w:r>
        <w:instrText>OneDrive for Business</w:instrText>
      </w:r>
      <w:bookmarkEnd w:id="329"/>
      <w:r>
        <w:instrText>" \l 3</w:instrText>
      </w:r>
      <w:r>
        <w:fldChar w:fldCharType="end"/>
      </w:r>
    </w:p>
    <w:p w14:paraId="6A486A97" w14:textId="77777777" w:rsidR="002E4714" w:rsidRDefault="006C49C1">
      <w:pPr>
        <w:pStyle w:val="ProductList-Offering1SubSection"/>
        <w:outlineLvl w:val="3"/>
      </w:pPr>
      <w:bookmarkStart w:id="330" w:name="_Sec722"/>
      <w:r>
        <w:t>1. Ohjelman saatavuus</w:t>
      </w:r>
      <w:bookmarkEnd w:id="330"/>
    </w:p>
    <w:tbl>
      <w:tblPr>
        <w:tblStyle w:val="PURTable"/>
        <w:tblW w:w="0" w:type="dxa"/>
        <w:tblLook w:val="04A0" w:firstRow="1" w:lastRow="0" w:firstColumn="1" w:lastColumn="0" w:noHBand="0" w:noVBand="1"/>
      </w:tblPr>
      <w:tblGrid>
        <w:gridCol w:w="4446"/>
        <w:gridCol w:w="802"/>
        <w:gridCol w:w="784"/>
        <w:gridCol w:w="798"/>
        <w:gridCol w:w="707"/>
        <w:gridCol w:w="830"/>
        <w:gridCol w:w="823"/>
        <w:gridCol w:w="803"/>
        <w:gridCol w:w="791"/>
      </w:tblGrid>
      <w:tr w:rsidR="002E4714" w14:paraId="6A486A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A98"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A99"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9A"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9B"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A9C"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9D"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9E"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9F"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A0"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AAB" w14:textId="77777777">
        <w:tc>
          <w:tcPr>
            <w:tcW w:w="5020" w:type="dxa"/>
            <w:tcBorders>
              <w:top w:val="single" w:sz="6" w:space="0" w:color="FFFFFF"/>
              <w:left w:val="none" w:sz="4" w:space="0" w:color="6E6E6E"/>
              <w:bottom w:val="dashed" w:sz="4" w:space="0" w:color="7F7F7F"/>
              <w:right w:val="none" w:sz="4" w:space="0" w:color="6E6E6E"/>
            </w:tcBorders>
          </w:tcPr>
          <w:p w14:paraId="6A486AA2" w14:textId="77777777" w:rsidR="002E4714" w:rsidRDefault="006C49C1">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6A486AA3"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A4"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A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A6"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A7"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A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A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AA" w14:textId="77777777" w:rsidR="002E4714" w:rsidRDefault="002E4714">
            <w:pPr>
              <w:pStyle w:val="ProductList-TableBody"/>
              <w:jc w:val="center"/>
            </w:pPr>
          </w:p>
        </w:tc>
      </w:tr>
      <w:tr w:rsidR="002E4714" w14:paraId="6A486AB5" w14:textId="77777777">
        <w:tc>
          <w:tcPr>
            <w:tcW w:w="5020" w:type="dxa"/>
            <w:tcBorders>
              <w:top w:val="dashed" w:sz="4" w:space="0" w:color="7F7F7F"/>
              <w:left w:val="none" w:sz="4" w:space="0" w:color="6E6E6E"/>
              <w:bottom w:val="none" w:sz="4" w:space="0" w:color="BFBFBF"/>
              <w:right w:val="none" w:sz="4" w:space="0" w:color="6E6E6E"/>
            </w:tcBorders>
          </w:tcPr>
          <w:p w14:paraId="6A486AAC" w14:textId="77777777" w:rsidR="002E4714" w:rsidRDefault="006C49C1">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A486AAD"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AE"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A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B0"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B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B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B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B4" w14:textId="77777777" w:rsidR="002E4714" w:rsidRDefault="002E4714">
            <w:pPr>
              <w:pStyle w:val="ProductList-TableBody"/>
              <w:jc w:val="center"/>
            </w:pPr>
          </w:p>
        </w:tc>
      </w:tr>
    </w:tbl>
    <w:p w14:paraId="6A486AB6" w14:textId="77777777" w:rsidR="002E4714" w:rsidRDefault="006C49C1">
      <w:pPr>
        <w:pStyle w:val="ProductList-Offering1SubSection"/>
        <w:outlineLvl w:val="3"/>
      </w:pPr>
      <w:bookmarkStart w:id="331" w:name="_Sec777"/>
      <w:r>
        <w:t>2. Tuotteen ehdot</w:t>
      </w:r>
      <w:bookmarkEnd w:id="331"/>
    </w:p>
    <w:tbl>
      <w:tblPr>
        <w:tblStyle w:val="PURTable"/>
        <w:tblW w:w="0" w:type="dxa"/>
        <w:tblLook w:val="04A0" w:firstRow="1" w:lastRow="0" w:firstColumn="1" w:lastColumn="0" w:noHBand="0" w:noVBand="1"/>
      </w:tblPr>
      <w:tblGrid>
        <w:gridCol w:w="3635"/>
        <w:gridCol w:w="3578"/>
        <w:gridCol w:w="3577"/>
      </w:tblGrid>
      <w:tr w:rsidR="002E4714" w14:paraId="6A486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AB7"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AB8"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AB9"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BB"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BC"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BD" w14:textId="77777777" w:rsidR="002E4714" w:rsidRDefault="006C49C1">
            <w:pPr>
              <w:pStyle w:val="ProductList-TableBody"/>
            </w:pPr>
            <w:r>
              <w:rPr>
                <w:color w:val="404040"/>
              </w:rPr>
              <w:t>Kampanjat: –</w:t>
            </w:r>
          </w:p>
        </w:tc>
      </w:tr>
      <w:tr w:rsidR="002E4714" w14:paraId="6A486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BF"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AC0"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C1" w14:textId="77777777" w:rsidR="002E4714" w:rsidRDefault="006C49C1">
            <w:pPr>
              <w:pStyle w:val="ProductList-TableBody"/>
            </w:pPr>
            <w:r>
              <w:rPr>
                <w:color w:val="404040"/>
              </w:rPr>
              <w:t>Oikeutettu vähennyksiin (SCE): –</w:t>
            </w:r>
          </w:p>
        </w:tc>
      </w:tr>
      <w:tr w:rsidR="002E4714" w14:paraId="6A486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C3"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AC4"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C5" w14:textId="77777777" w:rsidR="002E4714" w:rsidRDefault="002E4714">
            <w:pPr>
              <w:pStyle w:val="ProductList-TableBody"/>
            </w:pPr>
          </w:p>
        </w:tc>
      </w:tr>
    </w:tbl>
    <w:p w14:paraId="6A486AC7"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AC8"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ACA" w14:textId="77777777" w:rsidR="002E4714" w:rsidRDefault="002E4714">
      <w:pPr>
        <w:pStyle w:val="ProductList-Body"/>
      </w:pPr>
    </w:p>
    <w:p w14:paraId="6A486ACB" w14:textId="77777777" w:rsidR="002E4714" w:rsidRDefault="006C49C1">
      <w:pPr>
        <w:pStyle w:val="ProductList-Offering2HeadingNoBorder"/>
        <w:outlineLvl w:val="2"/>
      </w:pPr>
      <w:bookmarkStart w:id="332" w:name="_Sec667"/>
      <w:r>
        <w:t>Project Online</w:t>
      </w:r>
      <w:bookmarkEnd w:id="332"/>
      <w:r>
        <w:fldChar w:fldCharType="begin"/>
      </w:r>
      <w:r>
        <w:instrText xml:space="preserve"> TC "</w:instrText>
      </w:r>
      <w:bookmarkStart w:id="333" w:name="_Toc454819652"/>
      <w:r>
        <w:instrText>Project Online</w:instrText>
      </w:r>
      <w:bookmarkEnd w:id="333"/>
      <w:r>
        <w:instrText>" \l 3</w:instrText>
      </w:r>
      <w:r>
        <w:fldChar w:fldCharType="end"/>
      </w:r>
    </w:p>
    <w:p w14:paraId="6A486ACC" w14:textId="77777777" w:rsidR="002E4714" w:rsidRDefault="006C49C1">
      <w:pPr>
        <w:pStyle w:val="ProductList-Offering1SubSection"/>
        <w:outlineLvl w:val="3"/>
      </w:pPr>
      <w:bookmarkStart w:id="334" w:name="_Sec723"/>
      <w:r>
        <w:t>1. Ohjelman saatavuus</w:t>
      </w:r>
      <w:bookmarkEnd w:id="334"/>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2E4714" w14:paraId="6A486A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ACD"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ACE"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CF"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D0"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AD1"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D2"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D3"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D4"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AD5"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AE0" w14:textId="77777777">
        <w:tc>
          <w:tcPr>
            <w:tcW w:w="5020" w:type="dxa"/>
            <w:tcBorders>
              <w:top w:val="single" w:sz="6" w:space="0" w:color="FFFFFF"/>
              <w:left w:val="none" w:sz="4" w:space="0" w:color="6E6E6E"/>
              <w:bottom w:val="dashed" w:sz="4" w:space="0" w:color="BFBFBF"/>
              <w:right w:val="none" w:sz="4" w:space="0" w:color="6E6E6E"/>
            </w:tcBorders>
          </w:tcPr>
          <w:p w14:paraId="6A486AD7" w14:textId="77777777" w:rsidR="002E4714" w:rsidRDefault="006C49C1">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A486AD8"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D9"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D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D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DC"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D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D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D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AEA" w14:textId="77777777">
        <w:tc>
          <w:tcPr>
            <w:tcW w:w="5020" w:type="dxa"/>
            <w:tcBorders>
              <w:top w:val="dashed" w:sz="4" w:space="0" w:color="BFBFBF"/>
              <w:left w:val="none" w:sz="4" w:space="0" w:color="6E6E6E"/>
              <w:bottom w:val="none" w:sz="4" w:space="0" w:color="BFBFBF"/>
              <w:right w:val="none" w:sz="4" w:space="0" w:color="6E6E6E"/>
            </w:tcBorders>
          </w:tcPr>
          <w:p w14:paraId="6A486AE1" w14:textId="77777777" w:rsidR="002E4714" w:rsidRDefault="006C49C1">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A486AE2"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E3"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E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AE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E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AE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E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AE9" w14:textId="77777777" w:rsidR="002E4714" w:rsidRDefault="002E4714">
            <w:pPr>
              <w:pStyle w:val="ProductList-TableBody"/>
              <w:jc w:val="center"/>
            </w:pPr>
          </w:p>
        </w:tc>
      </w:tr>
    </w:tbl>
    <w:p w14:paraId="6A486AEB" w14:textId="77777777" w:rsidR="002E4714" w:rsidRDefault="006C49C1">
      <w:pPr>
        <w:pStyle w:val="ProductList-Offering1SubSection"/>
        <w:outlineLvl w:val="3"/>
      </w:pPr>
      <w:bookmarkStart w:id="335" w:name="_Sec778"/>
      <w:r>
        <w:t>2. Tuotteen ehdot</w:t>
      </w:r>
      <w:bookmarkEnd w:id="335"/>
    </w:p>
    <w:tbl>
      <w:tblPr>
        <w:tblStyle w:val="PURTable"/>
        <w:tblW w:w="0" w:type="dxa"/>
        <w:tblLook w:val="04A0" w:firstRow="1" w:lastRow="0" w:firstColumn="1" w:lastColumn="0" w:noHBand="0" w:noVBand="1"/>
      </w:tblPr>
      <w:tblGrid>
        <w:gridCol w:w="3635"/>
        <w:gridCol w:w="3578"/>
        <w:gridCol w:w="3577"/>
      </w:tblGrid>
      <w:tr w:rsidR="002E4714" w14:paraId="6A486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AEC"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AED"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AEE"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F0"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F1"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F2" w14:textId="77777777" w:rsidR="002E4714" w:rsidRDefault="006C49C1">
            <w:pPr>
              <w:pStyle w:val="ProductList-TableBody"/>
            </w:pPr>
            <w:r>
              <w:rPr>
                <w:color w:val="404040"/>
              </w:rPr>
              <w:t>Kampanjat: –</w:t>
            </w:r>
          </w:p>
        </w:tc>
      </w:tr>
      <w:tr w:rsidR="002E4714" w14:paraId="6A486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F4"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AF5"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F6" w14:textId="77777777" w:rsidR="002E4714" w:rsidRDefault="006C49C1">
            <w:pPr>
              <w:pStyle w:val="ProductList-TableBody"/>
            </w:pPr>
            <w:r>
              <w:rPr>
                <w:color w:val="404040"/>
              </w:rPr>
              <w:t>Oikeutettu vähennyksiin (SCE): –</w:t>
            </w:r>
          </w:p>
        </w:tc>
      </w:tr>
      <w:tr w:rsidR="002E4714" w14:paraId="6A486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F8"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AF9"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AFA" w14:textId="77777777" w:rsidR="002E4714" w:rsidRDefault="002E4714">
            <w:pPr>
              <w:pStyle w:val="ProductList-TableBody"/>
            </w:pPr>
          </w:p>
        </w:tc>
      </w:tr>
    </w:tbl>
    <w:p w14:paraId="6A486AFC"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AFD"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AFF" w14:textId="77777777" w:rsidR="002E4714" w:rsidRDefault="002E4714">
      <w:pPr>
        <w:pStyle w:val="ProductList-Body"/>
      </w:pPr>
    </w:p>
    <w:p w14:paraId="6A486B00" w14:textId="77777777" w:rsidR="002E4714" w:rsidRDefault="006C49C1">
      <w:pPr>
        <w:pStyle w:val="ProductList-Offering2HeadingNoBorder"/>
        <w:outlineLvl w:val="2"/>
      </w:pPr>
      <w:bookmarkStart w:id="336" w:name="_Sec668"/>
      <w:r>
        <w:lastRenderedPageBreak/>
        <w:t>SharePoint Online</w:t>
      </w:r>
      <w:bookmarkEnd w:id="336"/>
      <w:r>
        <w:fldChar w:fldCharType="begin"/>
      </w:r>
      <w:r>
        <w:instrText xml:space="preserve"> TC "</w:instrText>
      </w:r>
      <w:bookmarkStart w:id="337" w:name="_Toc454819653"/>
      <w:r>
        <w:instrText>SharePoint Online</w:instrText>
      </w:r>
      <w:bookmarkEnd w:id="337"/>
      <w:r>
        <w:instrText>" \l 3</w:instrText>
      </w:r>
      <w:r>
        <w:fldChar w:fldCharType="end"/>
      </w:r>
    </w:p>
    <w:p w14:paraId="6A486B01" w14:textId="77777777" w:rsidR="002E4714" w:rsidRDefault="006C49C1">
      <w:pPr>
        <w:pStyle w:val="ProductList-Offering1SubSection"/>
        <w:outlineLvl w:val="3"/>
      </w:pPr>
      <w:bookmarkStart w:id="338" w:name="_Sec724"/>
      <w:r>
        <w:t>1. Ohjelman saatavuus</w:t>
      </w:r>
      <w:bookmarkEnd w:id="338"/>
    </w:p>
    <w:tbl>
      <w:tblPr>
        <w:tblStyle w:val="PURTable"/>
        <w:tblW w:w="0" w:type="dxa"/>
        <w:tblLook w:val="04A0" w:firstRow="1" w:lastRow="0" w:firstColumn="1" w:lastColumn="0" w:noHBand="0" w:noVBand="1"/>
      </w:tblPr>
      <w:tblGrid>
        <w:gridCol w:w="4447"/>
        <w:gridCol w:w="801"/>
        <w:gridCol w:w="783"/>
        <w:gridCol w:w="797"/>
        <w:gridCol w:w="707"/>
        <w:gridCol w:w="829"/>
        <w:gridCol w:w="822"/>
        <w:gridCol w:w="801"/>
        <w:gridCol w:w="797"/>
      </w:tblGrid>
      <w:tr w:rsidR="002E4714" w14:paraId="6A486B0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B02"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B03"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04"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05"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B06"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07"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08"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09"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0A"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B15" w14:textId="77777777">
        <w:tc>
          <w:tcPr>
            <w:tcW w:w="5020" w:type="dxa"/>
            <w:tcBorders>
              <w:top w:val="single" w:sz="6" w:space="0" w:color="FFFFFF"/>
              <w:left w:val="none" w:sz="4" w:space="0" w:color="6E6E6E"/>
              <w:bottom w:val="dashed" w:sz="4" w:space="0" w:color="7F7F7F"/>
              <w:right w:val="none" w:sz="4" w:space="0" w:color="6E6E6E"/>
            </w:tcBorders>
          </w:tcPr>
          <w:p w14:paraId="6A486B0C" w14:textId="77777777" w:rsidR="002E4714" w:rsidRDefault="006C49C1">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6A486B0D"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0E"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0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B10"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1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1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1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14" w14:textId="77777777" w:rsidR="002E4714" w:rsidRDefault="002E4714">
            <w:pPr>
              <w:pStyle w:val="ProductList-TableBody"/>
              <w:jc w:val="center"/>
            </w:pPr>
          </w:p>
        </w:tc>
      </w:tr>
      <w:tr w:rsidR="002E4714" w14:paraId="6A486B1F" w14:textId="77777777">
        <w:tc>
          <w:tcPr>
            <w:tcW w:w="5020" w:type="dxa"/>
            <w:tcBorders>
              <w:top w:val="dashed" w:sz="4" w:space="0" w:color="7F7F7F"/>
              <w:left w:val="none" w:sz="4" w:space="0" w:color="6E6E6E"/>
              <w:bottom w:val="dashed" w:sz="4" w:space="0" w:color="7F7F7F"/>
              <w:right w:val="none" w:sz="4" w:space="0" w:color="6E6E6E"/>
            </w:tcBorders>
          </w:tcPr>
          <w:p w14:paraId="6A486B16" w14:textId="77777777" w:rsidR="002E4714" w:rsidRDefault="006C49C1">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6A486B1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1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1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B1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1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1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1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1E" w14:textId="77777777" w:rsidR="002E4714" w:rsidRDefault="002E4714">
            <w:pPr>
              <w:pStyle w:val="ProductList-TableBody"/>
              <w:jc w:val="center"/>
            </w:pPr>
          </w:p>
        </w:tc>
      </w:tr>
      <w:tr w:rsidR="002E4714" w14:paraId="6A486B29" w14:textId="77777777">
        <w:tc>
          <w:tcPr>
            <w:tcW w:w="5020" w:type="dxa"/>
            <w:tcBorders>
              <w:top w:val="dashed" w:sz="4" w:space="0" w:color="7F7F7F"/>
              <w:left w:val="none" w:sz="4" w:space="0" w:color="6E6E6E"/>
              <w:bottom w:val="dashed" w:sz="4" w:space="0" w:color="7F7F7F"/>
              <w:right w:val="none" w:sz="4" w:space="0" w:color="6E6E6E"/>
            </w:tcBorders>
          </w:tcPr>
          <w:p w14:paraId="6A486B20" w14:textId="77777777" w:rsidR="002E4714" w:rsidRDefault="006C49C1">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A486B21"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22"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2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B24"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25"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2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2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28" w14:textId="77777777" w:rsidR="002E4714" w:rsidRDefault="002E4714">
            <w:pPr>
              <w:pStyle w:val="ProductList-TableBody"/>
              <w:jc w:val="center"/>
            </w:pPr>
          </w:p>
        </w:tc>
      </w:tr>
      <w:tr w:rsidR="002E4714" w14:paraId="6A486B33" w14:textId="77777777">
        <w:tc>
          <w:tcPr>
            <w:tcW w:w="5020" w:type="dxa"/>
            <w:tcBorders>
              <w:top w:val="dashed" w:sz="4" w:space="0" w:color="7F7F7F"/>
              <w:left w:val="none" w:sz="4" w:space="0" w:color="6E6E6E"/>
              <w:bottom w:val="none" w:sz="4" w:space="0" w:color="BFBFBF"/>
              <w:right w:val="none" w:sz="4" w:space="0" w:color="6E6E6E"/>
            </w:tcBorders>
          </w:tcPr>
          <w:p w14:paraId="6A486B2A" w14:textId="77777777" w:rsidR="002E4714" w:rsidRDefault="006C49C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6A486B2B"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2C"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2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B2E"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2F"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3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3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3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B34" w14:textId="77777777" w:rsidR="002E4714" w:rsidRDefault="006C49C1">
      <w:pPr>
        <w:pStyle w:val="ProductList-Offering1SubSection"/>
        <w:outlineLvl w:val="3"/>
      </w:pPr>
      <w:bookmarkStart w:id="339" w:name="_Sec779"/>
      <w:r>
        <w:t>2. Tuotteen ehdot</w:t>
      </w:r>
      <w:bookmarkEnd w:id="339"/>
    </w:p>
    <w:tbl>
      <w:tblPr>
        <w:tblStyle w:val="PURTable"/>
        <w:tblW w:w="0" w:type="dxa"/>
        <w:tblLook w:val="04A0" w:firstRow="1" w:lastRow="0" w:firstColumn="1" w:lastColumn="0" w:noHBand="0" w:noVBand="1"/>
      </w:tblPr>
      <w:tblGrid>
        <w:gridCol w:w="3635"/>
        <w:gridCol w:w="3578"/>
        <w:gridCol w:w="3577"/>
      </w:tblGrid>
      <w:tr w:rsidR="002E4714" w14:paraId="6A486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B35"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B36"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B37"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39"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3A"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3B" w14:textId="77777777" w:rsidR="002E4714" w:rsidRDefault="006C49C1">
            <w:pPr>
              <w:pStyle w:val="ProductList-TableBody"/>
            </w:pPr>
            <w:r>
              <w:rPr>
                <w:color w:val="404040"/>
              </w:rPr>
              <w:t>Kampanjat: –</w:t>
            </w:r>
          </w:p>
        </w:tc>
      </w:tr>
      <w:tr w:rsidR="002E4714" w14:paraId="6A486B40" w14:textId="77777777">
        <w:tc>
          <w:tcPr>
            <w:tcW w:w="4040" w:type="dxa"/>
            <w:tcBorders>
              <w:top w:val="single" w:sz="4" w:space="0" w:color="000000"/>
              <w:left w:val="single" w:sz="4" w:space="0" w:color="000000"/>
              <w:bottom w:val="single" w:sz="4" w:space="0" w:color="000000"/>
              <w:right w:val="single" w:sz="4" w:space="0" w:color="000000"/>
            </w:tcBorders>
          </w:tcPr>
          <w:p w14:paraId="6A486B3D"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A486B3E"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3F" w14:textId="77777777" w:rsidR="002E4714" w:rsidRDefault="006C49C1">
            <w:pPr>
              <w:pStyle w:val="ProductList-TableBody"/>
            </w:pPr>
            <w:r>
              <w:rPr>
                <w:color w:val="404040"/>
              </w:rPr>
              <w:t>Oikeutettu vähennyksiin (SCE): –</w:t>
            </w:r>
          </w:p>
        </w:tc>
      </w:tr>
      <w:tr w:rsidR="002E4714" w14:paraId="6A486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41"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B42"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43" w14:textId="77777777" w:rsidR="002E4714" w:rsidRDefault="002E4714">
            <w:pPr>
              <w:pStyle w:val="ProductList-TableBody"/>
            </w:pPr>
          </w:p>
        </w:tc>
      </w:tr>
    </w:tbl>
    <w:p w14:paraId="6A486B45" w14:textId="77777777" w:rsidR="002E4714" w:rsidRDefault="002E4714">
      <w:pPr>
        <w:pStyle w:val="ProductList-Body"/>
      </w:pPr>
    </w:p>
    <w:p w14:paraId="6A486B46" w14:textId="77777777" w:rsidR="002E4714" w:rsidRDefault="006C49C1">
      <w:pPr>
        <w:pStyle w:val="ProductList-ClauseHeading"/>
        <w:outlineLvl w:val="4"/>
      </w:pPr>
      <w:r>
        <w:t>2.1 Ennakkoedellytys: Add-on User SL -käyttöoikeudet</w:t>
      </w:r>
    </w:p>
    <w:p w14:paraId="6A486B47" w14:textId="77777777" w:rsidR="002E4714" w:rsidRDefault="006C49C1">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6A486B48" w14:textId="77777777" w:rsidR="002E4714" w:rsidRDefault="002E4714">
      <w:pPr>
        <w:pStyle w:val="ProductList-Body"/>
      </w:pPr>
    </w:p>
    <w:p w14:paraId="6A486B49" w14:textId="77777777" w:rsidR="002E4714" w:rsidRDefault="006C49C1">
      <w:pPr>
        <w:pStyle w:val="ProductList-ClauseHeading"/>
        <w:outlineLvl w:val="4"/>
      </w:pPr>
      <w:r>
        <w:t>2.2 SharePoint Online Plan 1 ja Yammer ja SharePoint Online Plan 2 ja Yammer -avaimen lunastus</w:t>
      </w:r>
    </w:p>
    <w:p w14:paraId="6A486B4A" w14:textId="77777777" w:rsidR="002E4714" w:rsidRDefault="006C49C1">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14:paraId="6A486B4B"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B4C"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B4E" w14:textId="77777777" w:rsidR="002E4714" w:rsidRDefault="002E4714">
      <w:pPr>
        <w:pStyle w:val="ProductList-Body"/>
      </w:pPr>
    </w:p>
    <w:p w14:paraId="6A486B4F" w14:textId="77777777" w:rsidR="002E4714" w:rsidRDefault="006C49C1">
      <w:pPr>
        <w:pStyle w:val="ProductList-Offering2HeadingNoBorder"/>
        <w:outlineLvl w:val="2"/>
      </w:pPr>
      <w:bookmarkStart w:id="340" w:name="_Sec669"/>
      <w:r>
        <w:t>Skype for Business Online</w:t>
      </w:r>
      <w:bookmarkEnd w:id="340"/>
      <w:r>
        <w:fldChar w:fldCharType="begin"/>
      </w:r>
      <w:r>
        <w:instrText xml:space="preserve"> TC "</w:instrText>
      </w:r>
      <w:bookmarkStart w:id="341" w:name="_Toc454819654"/>
      <w:r>
        <w:instrText>Skype for Business Online</w:instrText>
      </w:r>
      <w:bookmarkEnd w:id="341"/>
      <w:r>
        <w:instrText>" \l 3</w:instrText>
      </w:r>
      <w:r>
        <w:fldChar w:fldCharType="end"/>
      </w:r>
    </w:p>
    <w:p w14:paraId="6A486B50" w14:textId="77777777" w:rsidR="002E4714" w:rsidRDefault="006C49C1">
      <w:pPr>
        <w:pStyle w:val="ProductList-Offering1SubSection"/>
        <w:outlineLvl w:val="3"/>
      </w:pPr>
      <w:bookmarkStart w:id="342" w:name="_Sec725"/>
      <w:r>
        <w:t>1. Ohjelman saatavuus</w:t>
      </w:r>
      <w:bookmarkEnd w:id="342"/>
    </w:p>
    <w:tbl>
      <w:tblPr>
        <w:tblStyle w:val="PURTable"/>
        <w:tblW w:w="0" w:type="dxa"/>
        <w:tblLook w:val="04A0" w:firstRow="1" w:lastRow="0" w:firstColumn="1" w:lastColumn="0" w:noHBand="0" w:noVBand="1"/>
      </w:tblPr>
      <w:tblGrid>
        <w:gridCol w:w="4456"/>
        <w:gridCol w:w="800"/>
        <w:gridCol w:w="781"/>
        <w:gridCol w:w="796"/>
        <w:gridCol w:w="706"/>
        <w:gridCol w:w="828"/>
        <w:gridCol w:w="822"/>
        <w:gridCol w:w="800"/>
        <w:gridCol w:w="795"/>
      </w:tblGrid>
      <w:tr w:rsidR="002E4714" w14:paraId="6A486B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B51"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B52"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53"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54"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B55"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56"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57"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58"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59"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B64" w14:textId="77777777">
        <w:tc>
          <w:tcPr>
            <w:tcW w:w="5020" w:type="dxa"/>
            <w:tcBorders>
              <w:top w:val="single" w:sz="6" w:space="0" w:color="FFFFFF"/>
              <w:left w:val="none" w:sz="4" w:space="0" w:color="6E6E6E"/>
              <w:bottom w:val="dashed" w:sz="4" w:space="0" w:color="A5A5A5"/>
              <w:right w:val="none" w:sz="4" w:space="0" w:color="6E6E6E"/>
            </w:tcBorders>
          </w:tcPr>
          <w:p w14:paraId="6A486B5B" w14:textId="77777777" w:rsidR="002E4714" w:rsidRDefault="006C49C1">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6A486B5C"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5D"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5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B5F"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60"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6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6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63" w14:textId="77777777" w:rsidR="002E4714" w:rsidRDefault="002E4714">
            <w:pPr>
              <w:pStyle w:val="ProductList-TableBody"/>
              <w:jc w:val="center"/>
            </w:pPr>
          </w:p>
        </w:tc>
      </w:tr>
      <w:tr w:rsidR="002E4714" w14:paraId="6A486B6E" w14:textId="77777777">
        <w:tc>
          <w:tcPr>
            <w:tcW w:w="5020" w:type="dxa"/>
            <w:tcBorders>
              <w:top w:val="dashed" w:sz="4" w:space="0" w:color="A5A5A5"/>
              <w:left w:val="none" w:sz="4" w:space="0" w:color="6E6E6E"/>
              <w:bottom w:val="dashed" w:sz="4" w:space="0" w:color="A5A5A5"/>
              <w:right w:val="none" w:sz="4" w:space="0" w:color="6E6E6E"/>
            </w:tcBorders>
          </w:tcPr>
          <w:p w14:paraId="6A486B65" w14:textId="77777777" w:rsidR="002E4714" w:rsidRDefault="006C49C1">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A486B6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6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68"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B6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6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6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6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6D" w14:textId="77777777" w:rsidR="002E4714" w:rsidRDefault="002E4714">
            <w:pPr>
              <w:pStyle w:val="ProductList-TableBody"/>
              <w:jc w:val="center"/>
            </w:pPr>
          </w:p>
        </w:tc>
      </w:tr>
      <w:tr w:rsidR="002E4714" w14:paraId="6A486B78" w14:textId="77777777">
        <w:tc>
          <w:tcPr>
            <w:tcW w:w="5020" w:type="dxa"/>
            <w:tcBorders>
              <w:top w:val="dashed" w:sz="4" w:space="0" w:color="A5A5A5"/>
              <w:left w:val="none" w:sz="4" w:space="0" w:color="6E6E6E"/>
              <w:bottom w:val="dashed" w:sz="4" w:space="0" w:color="A5A5A5"/>
              <w:right w:val="none" w:sz="4" w:space="0" w:color="6E6E6E"/>
            </w:tcBorders>
          </w:tcPr>
          <w:p w14:paraId="6A486B6F" w14:textId="77777777" w:rsidR="002E4714" w:rsidRDefault="006C49C1">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A486B70"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71"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72"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B73" w14:textId="77777777" w:rsidR="002E4714" w:rsidRDefault="006C49C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74"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7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7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77" w14:textId="77777777" w:rsidR="002E4714" w:rsidRDefault="002E4714">
            <w:pPr>
              <w:pStyle w:val="ProductList-TableBody"/>
              <w:jc w:val="center"/>
            </w:pPr>
          </w:p>
        </w:tc>
      </w:tr>
      <w:tr w:rsidR="002E4714" w14:paraId="6A486B82" w14:textId="77777777">
        <w:tc>
          <w:tcPr>
            <w:tcW w:w="5020" w:type="dxa"/>
            <w:tcBorders>
              <w:top w:val="dashed" w:sz="4" w:space="0" w:color="A5A5A5"/>
              <w:left w:val="none" w:sz="4" w:space="0" w:color="6E6E6E"/>
              <w:bottom w:val="dashed" w:sz="4" w:space="0" w:color="A5A5A5"/>
              <w:right w:val="none" w:sz="4" w:space="0" w:color="6E6E6E"/>
            </w:tcBorders>
          </w:tcPr>
          <w:p w14:paraId="6A486B79" w14:textId="77777777" w:rsidR="002E4714" w:rsidRDefault="006C49C1">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A486B7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7B"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7C"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B7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7E"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7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8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81"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B8C" w14:textId="77777777">
        <w:tc>
          <w:tcPr>
            <w:tcW w:w="5020" w:type="dxa"/>
            <w:tcBorders>
              <w:top w:val="dashed" w:sz="4" w:space="0" w:color="A5A5A5"/>
              <w:left w:val="none" w:sz="4" w:space="0" w:color="6E6E6E"/>
              <w:bottom w:val="dashed" w:sz="4" w:space="0" w:color="A5A5A5"/>
              <w:right w:val="none" w:sz="4" w:space="0" w:color="6E6E6E"/>
            </w:tcBorders>
          </w:tcPr>
          <w:p w14:paraId="6A486B83" w14:textId="77777777" w:rsidR="002E4714" w:rsidRDefault="006C49C1">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14:paraId="6A486B8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8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86"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B8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8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8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8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8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B96" w14:textId="77777777">
        <w:tc>
          <w:tcPr>
            <w:tcW w:w="5020" w:type="dxa"/>
            <w:tcBorders>
              <w:top w:val="dashed" w:sz="4" w:space="0" w:color="A5A5A5"/>
              <w:left w:val="none" w:sz="4" w:space="0" w:color="6E6E6E"/>
              <w:bottom w:val="dashed" w:sz="4" w:space="0" w:color="A5A5A5"/>
              <w:right w:val="none" w:sz="4" w:space="0" w:color="6E6E6E"/>
            </w:tcBorders>
          </w:tcPr>
          <w:p w14:paraId="6A486B8D" w14:textId="77777777" w:rsidR="002E4714" w:rsidRDefault="006C49C1">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A486B8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8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90"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B9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9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9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9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9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E4714" w14:paraId="6A486BA0" w14:textId="77777777">
        <w:tc>
          <w:tcPr>
            <w:tcW w:w="5020" w:type="dxa"/>
            <w:tcBorders>
              <w:top w:val="dashed" w:sz="4" w:space="0" w:color="A5A5A5"/>
              <w:left w:val="none" w:sz="4" w:space="0" w:color="6E6E6E"/>
              <w:bottom w:val="none" w:sz="4" w:space="0" w:color="A5A5A5"/>
              <w:right w:val="none" w:sz="4" w:space="0" w:color="6E6E6E"/>
            </w:tcBorders>
          </w:tcPr>
          <w:p w14:paraId="6A486B97" w14:textId="77777777" w:rsidR="002E4714" w:rsidRDefault="006C49C1">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6A486B9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9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9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B9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9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9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9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9F" w14:textId="77777777" w:rsidR="002E4714" w:rsidRDefault="002E4714">
            <w:pPr>
              <w:pStyle w:val="ProductList-TableBody"/>
              <w:jc w:val="center"/>
            </w:pPr>
          </w:p>
        </w:tc>
      </w:tr>
    </w:tbl>
    <w:p w14:paraId="6A486BA1" w14:textId="77777777" w:rsidR="002E4714" w:rsidRDefault="006C49C1">
      <w:pPr>
        <w:pStyle w:val="ProductList-Offering1SubSection"/>
        <w:outlineLvl w:val="3"/>
      </w:pPr>
      <w:bookmarkStart w:id="343" w:name="_Sec780"/>
      <w:r>
        <w:t>2. Tuotteen ehdot</w:t>
      </w:r>
      <w:bookmarkEnd w:id="343"/>
    </w:p>
    <w:tbl>
      <w:tblPr>
        <w:tblStyle w:val="PURTable"/>
        <w:tblW w:w="0" w:type="dxa"/>
        <w:tblLook w:val="04A0" w:firstRow="1" w:lastRow="0" w:firstColumn="1" w:lastColumn="0" w:noHBand="0" w:noVBand="1"/>
      </w:tblPr>
      <w:tblGrid>
        <w:gridCol w:w="3635"/>
        <w:gridCol w:w="3578"/>
        <w:gridCol w:w="3577"/>
      </w:tblGrid>
      <w:tr w:rsidR="002E4714" w14:paraId="6A486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BA2"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BA3"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BA4"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A6"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A7"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A8" w14:textId="77777777" w:rsidR="002E4714" w:rsidRDefault="006C49C1">
            <w:pPr>
              <w:pStyle w:val="ProductList-TableBody"/>
            </w:pPr>
            <w:r>
              <w:rPr>
                <w:color w:val="404040"/>
              </w:rPr>
              <w:t>Kampanjat: –</w:t>
            </w:r>
          </w:p>
        </w:tc>
      </w:tr>
      <w:tr w:rsidR="002E4714" w14:paraId="6A486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AA"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86BAB"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AC" w14:textId="77777777" w:rsidR="002E4714" w:rsidRDefault="006C49C1">
            <w:pPr>
              <w:pStyle w:val="ProductList-TableBody"/>
            </w:pPr>
            <w:r>
              <w:rPr>
                <w:color w:val="404040"/>
              </w:rPr>
              <w:t>Oikeutettu vähennyksiin (SCE): –</w:t>
            </w:r>
          </w:p>
        </w:tc>
      </w:tr>
      <w:tr w:rsidR="002E4714" w14:paraId="6A486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AE"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BAF"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BB0" w14:textId="77777777" w:rsidR="002E4714" w:rsidRDefault="002E4714">
            <w:pPr>
              <w:pStyle w:val="ProductList-TableBody"/>
            </w:pPr>
          </w:p>
        </w:tc>
      </w:tr>
    </w:tbl>
    <w:p w14:paraId="6A486BB2" w14:textId="77777777" w:rsidR="002E4714" w:rsidRDefault="002E4714">
      <w:pPr>
        <w:pStyle w:val="ProductList-Body"/>
      </w:pPr>
    </w:p>
    <w:p w14:paraId="6A486BB3" w14:textId="77777777" w:rsidR="002E4714" w:rsidRDefault="006C49C1">
      <w:pPr>
        <w:pStyle w:val="ProductList-ClauseHeading"/>
        <w:outlineLvl w:val="4"/>
      </w:pPr>
      <w:r>
        <w:t>2.1 Lync for Mac 2011</w:t>
      </w:r>
    </w:p>
    <w:p w14:paraId="6A486BB4" w14:textId="77777777" w:rsidR="002E4714" w:rsidRDefault="006C49C1">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14:paraId="6A486BB5" w14:textId="77777777" w:rsidR="002E4714" w:rsidRDefault="002E4714">
      <w:pPr>
        <w:pStyle w:val="ProductList-Body"/>
      </w:pPr>
    </w:p>
    <w:p w14:paraId="6A486BB6" w14:textId="77777777" w:rsidR="002E4714" w:rsidRDefault="006C49C1">
      <w:pPr>
        <w:pStyle w:val="ProductList-ClauseHeading"/>
        <w:outlineLvl w:val="4"/>
      </w:pPr>
      <w:r>
        <w:t>2.2 Ennakkoedellytys: Add-on User SL -käyttöoikeudet</w:t>
      </w:r>
    </w:p>
    <w:p w14:paraId="6A486BB7" w14:textId="77777777" w:rsidR="002E4714" w:rsidRDefault="006C49C1">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14:paraId="6A486BB8" w14:textId="77777777" w:rsidR="002E4714" w:rsidRDefault="002E4714">
      <w:pPr>
        <w:pStyle w:val="ProductList-Body"/>
      </w:pPr>
    </w:p>
    <w:p w14:paraId="6A486BB9" w14:textId="77777777" w:rsidR="002E4714" w:rsidRDefault="006C49C1">
      <w:pPr>
        <w:pStyle w:val="ProductList-ClauseHeading"/>
        <w:outlineLvl w:val="4"/>
      </w:pPr>
      <w:r>
        <w:lastRenderedPageBreak/>
        <w:t>2.3 Skype for Business PSTN Consumption</w:t>
      </w:r>
    </w:p>
    <w:p w14:paraId="6A486BBA" w14:textId="77777777" w:rsidR="002E4714" w:rsidRDefault="006C49C1">
      <w:pPr>
        <w:pStyle w:val="ProductList-Body"/>
      </w:pPr>
      <w:r>
        <w:t xml:space="preserve">Skype for Business PSTN Consumption -palvelut edellyttävät ensimmäistä maksua Office 365 -hallintaportaalin kautta. Microsoft laskuttaa Asiakasta tai tämän jälleenmyyjää välittömästi kustakin tapahtumasta, myös joka kerta kun vähimmäissaldo saavutetaan, jos automaattinen täydennys on otettu käyttöön. Kaikkia asiakkaan Skype for Business PSTN Consumption -palveluihin varaamia varoja voidaan käyttää kyseisiin palveluihin ja kaikki varat, joita ei ole käytetty 12 kuukauden sisällä tapahtuman päivämäärästä, menetetään. </w:t>
      </w:r>
    </w:p>
    <w:p w14:paraId="6A486BBB" w14:textId="77777777" w:rsidR="002E4714" w:rsidRDefault="002E4714">
      <w:pPr>
        <w:pStyle w:val="ProductList-Body"/>
      </w:pPr>
    </w:p>
    <w:p w14:paraId="6A486BBC" w14:textId="77777777" w:rsidR="002E4714" w:rsidRDefault="006C49C1">
      <w:pPr>
        <w:pStyle w:val="ProductList-Body"/>
      </w:pPr>
      <w:r>
        <w:t>Käyttömaksut perustuvat Microsoftin julkaistuihin hintoihin palveluiden käyttöhetkellä. Skype for Business PSTN Consumption -palveluja ovat kiinteistä hinnoista vapaita, vaikka soveltuvassa volyymikäyttöoikeussopimuksessa viitattaisiin kiinteisiin hintoihin.</w:t>
      </w:r>
    </w:p>
    <w:p w14:paraId="6A486BBD"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BBE"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BC0" w14:textId="77777777" w:rsidR="002E4714" w:rsidRDefault="002E4714">
      <w:pPr>
        <w:pStyle w:val="ProductList-Body"/>
      </w:pPr>
    </w:p>
    <w:p w14:paraId="6A486BC1" w14:textId="77777777" w:rsidR="002E4714" w:rsidRDefault="006C49C1">
      <w:pPr>
        <w:pStyle w:val="ProductList-OfferingGroupHeading"/>
        <w:outlineLvl w:val="1"/>
      </w:pPr>
      <w:bookmarkStart w:id="344" w:name="_Sec635"/>
      <w:r>
        <w:t>Muut Online-palvelut</w:t>
      </w:r>
      <w:bookmarkEnd w:id="344"/>
      <w:r>
        <w:fldChar w:fldCharType="begin"/>
      </w:r>
      <w:r>
        <w:instrText xml:space="preserve"> TC "</w:instrText>
      </w:r>
      <w:bookmarkStart w:id="345" w:name="_Toc454819655"/>
      <w:r>
        <w:instrText>Muut Online-palvelut</w:instrText>
      </w:r>
      <w:bookmarkEnd w:id="345"/>
      <w:r>
        <w:instrText>" \l 2</w:instrText>
      </w:r>
      <w:r>
        <w:fldChar w:fldCharType="end"/>
      </w:r>
    </w:p>
    <w:p w14:paraId="6A486BC2" w14:textId="77777777" w:rsidR="002E4714" w:rsidRDefault="006C49C1">
      <w:pPr>
        <w:pStyle w:val="ProductList-Offering2HeadingNoBorder"/>
        <w:outlineLvl w:val="2"/>
      </w:pPr>
      <w:bookmarkStart w:id="346" w:name="_Sec670"/>
      <w:r>
        <w:t>Bing Maps</w:t>
      </w:r>
      <w:bookmarkEnd w:id="346"/>
      <w:r>
        <w:fldChar w:fldCharType="begin"/>
      </w:r>
      <w:r>
        <w:instrText xml:space="preserve"> TC "</w:instrText>
      </w:r>
      <w:bookmarkStart w:id="347" w:name="_Toc454819656"/>
      <w:r>
        <w:instrText>Bing Maps</w:instrText>
      </w:r>
      <w:bookmarkEnd w:id="347"/>
      <w:r>
        <w:instrText>" \l 3</w:instrText>
      </w:r>
      <w:r>
        <w:fldChar w:fldCharType="end"/>
      </w:r>
    </w:p>
    <w:p w14:paraId="6A486BC3" w14:textId="77777777" w:rsidR="002E4714" w:rsidRDefault="006C49C1">
      <w:pPr>
        <w:pStyle w:val="ProductList-Offering1SubSection"/>
        <w:outlineLvl w:val="3"/>
      </w:pPr>
      <w:bookmarkStart w:id="348" w:name="_Sec726"/>
      <w:r>
        <w:t>1. Ohjelman saatavuus</w:t>
      </w:r>
      <w:bookmarkEnd w:id="348"/>
    </w:p>
    <w:tbl>
      <w:tblPr>
        <w:tblStyle w:val="PURTable"/>
        <w:tblW w:w="0" w:type="dxa"/>
        <w:tblLook w:val="04A0" w:firstRow="1" w:lastRow="0" w:firstColumn="1" w:lastColumn="0" w:noHBand="0" w:noVBand="1"/>
      </w:tblPr>
      <w:tblGrid>
        <w:gridCol w:w="4462"/>
        <w:gridCol w:w="800"/>
        <w:gridCol w:w="781"/>
        <w:gridCol w:w="796"/>
        <w:gridCol w:w="706"/>
        <w:gridCol w:w="829"/>
        <w:gridCol w:w="822"/>
        <w:gridCol w:w="800"/>
        <w:gridCol w:w="788"/>
      </w:tblGrid>
      <w:tr w:rsidR="002E4714" w14:paraId="6A486B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BC4"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BC5"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C6"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C7"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BC8"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C9"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CA"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CB"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BCC"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BD7" w14:textId="77777777">
        <w:tc>
          <w:tcPr>
            <w:tcW w:w="5020" w:type="dxa"/>
            <w:tcBorders>
              <w:top w:val="single" w:sz="6" w:space="0" w:color="FFFFFF"/>
              <w:left w:val="none" w:sz="4" w:space="0" w:color="6E6E6E"/>
              <w:bottom w:val="dashed" w:sz="4" w:space="0" w:color="BFBFBF"/>
              <w:right w:val="none" w:sz="4" w:space="0" w:color="6E6E6E"/>
            </w:tcBorders>
          </w:tcPr>
          <w:p w14:paraId="6A486BCE" w14:textId="77777777" w:rsidR="002E4714" w:rsidRDefault="006C49C1">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486BCF" w14:textId="77777777" w:rsidR="002E4714" w:rsidRDefault="006C49C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D0"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D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BD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D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D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D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D6" w14:textId="77777777" w:rsidR="002E4714" w:rsidRDefault="002E4714">
            <w:pPr>
              <w:pStyle w:val="ProductList-TableBody"/>
              <w:jc w:val="center"/>
            </w:pPr>
          </w:p>
        </w:tc>
      </w:tr>
      <w:tr w:rsidR="002E4714" w14:paraId="6A486BE1" w14:textId="77777777">
        <w:tc>
          <w:tcPr>
            <w:tcW w:w="5020" w:type="dxa"/>
            <w:tcBorders>
              <w:top w:val="dashed" w:sz="4" w:space="0" w:color="BFBFBF"/>
              <w:left w:val="none" w:sz="4" w:space="0" w:color="6E6E6E"/>
              <w:bottom w:val="dashed" w:sz="4" w:space="0" w:color="BFBFBF"/>
              <w:right w:val="none" w:sz="4" w:space="0" w:color="6E6E6E"/>
            </w:tcBorders>
          </w:tcPr>
          <w:p w14:paraId="6A486BD8" w14:textId="77777777" w:rsidR="002E4714" w:rsidRDefault="006C49C1">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BD9" w14:textId="77777777" w:rsidR="002E4714" w:rsidRDefault="006C49C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DA"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D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BD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DD"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D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D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E0" w14:textId="77777777" w:rsidR="002E4714" w:rsidRDefault="002E4714">
            <w:pPr>
              <w:pStyle w:val="ProductList-TableBody"/>
              <w:jc w:val="center"/>
            </w:pPr>
          </w:p>
        </w:tc>
      </w:tr>
      <w:tr w:rsidR="002E4714" w14:paraId="6A486BEB" w14:textId="77777777">
        <w:tc>
          <w:tcPr>
            <w:tcW w:w="5020" w:type="dxa"/>
            <w:tcBorders>
              <w:top w:val="dashed" w:sz="4" w:space="0" w:color="BFBFBF"/>
              <w:left w:val="none" w:sz="4" w:space="0" w:color="6E6E6E"/>
              <w:bottom w:val="dashed" w:sz="4" w:space="0" w:color="BFBFBF"/>
              <w:right w:val="none" w:sz="4" w:space="0" w:color="6E6E6E"/>
            </w:tcBorders>
          </w:tcPr>
          <w:p w14:paraId="6A486BE2" w14:textId="77777777" w:rsidR="002E4714" w:rsidRDefault="006C49C1">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BE3" w14:textId="77777777" w:rsidR="002E4714" w:rsidRDefault="006C49C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E4"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E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BE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E7"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E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E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EA" w14:textId="77777777" w:rsidR="002E4714" w:rsidRDefault="002E4714">
            <w:pPr>
              <w:pStyle w:val="ProductList-TableBody"/>
              <w:jc w:val="center"/>
            </w:pPr>
          </w:p>
        </w:tc>
      </w:tr>
      <w:tr w:rsidR="002E4714" w14:paraId="6A486BF5" w14:textId="77777777">
        <w:tc>
          <w:tcPr>
            <w:tcW w:w="5020" w:type="dxa"/>
            <w:tcBorders>
              <w:top w:val="dashed" w:sz="4" w:space="0" w:color="BFBFBF"/>
              <w:left w:val="none" w:sz="4" w:space="0" w:color="6E6E6E"/>
              <w:bottom w:val="dashed" w:sz="4" w:space="0" w:color="BFBFBF"/>
              <w:right w:val="none" w:sz="4" w:space="0" w:color="6E6E6E"/>
            </w:tcBorders>
          </w:tcPr>
          <w:p w14:paraId="6A486BEC" w14:textId="77777777" w:rsidR="002E4714" w:rsidRDefault="006C49C1">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BED" w14:textId="77777777" w:rsidR="002E4714" w:rsidRDefault="006C49C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EE"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E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BF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F1"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F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F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F4" w14:textId="77777777" w:rsidR="002E4714" w:rsidRDefault="002E4714">
            <w:pPr>
              <w:pStyle w:val="ProductList-TableBody"/>
              <w:jc w:val="center"/>
            </w:pPr>
          </w:p>
        </w:tc>
      </w:tr>
      <w:tr w:rsidR="002E4714" w14:paraId="6A486BFF" w14:textId="77777777">
        <w:tc>
          <w:tcPr>
            <w:tcW w:w="5020" w:type="dxa"/>
            <w:tcBorders>
              <w:top w:val="dashed" w:sz="4" w:space="0" w:color="BFBFBF"/>
              <w:left w:val="none" w:sz="4" w:space="0" w:color="6E6E6E"/>
              <w:bottom w:val="dashed" w:sz="4" w:space="0" w:color="BFBFBF"/>
              <w:right w:val="none" w:sz="4" w:space="0" w:color="6E6E6E"/>
            </w:tcBorders>
          </w:tcPr>
          <w:p w14:paraId="6A486BF6" w14:textId="77777777" w:rsidR="002E4714" w:rsidRDefault="006C49C1">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BF7" w14:textId="77777777" w:rsidR="002E4714" w:rsidRDefault="006C49C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F8"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F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BF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FB"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BF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F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BFE" w14:textId="77777777" w:rsidR="002E4714" w:rsidRDefault="002E4714">
            <w:pPr>
              <w:pStyle w:val="ProductList-TableBody"/>
              <w:jc w:val="center"/>
            </w:pPr>
          </w:p>
        </w:tc>
      </w:tr>
      <w:tr w:rsidR="002E4714" w14:paraId="6A486C09" w14:textId="77777777">
        <w:tc>
          <w:tcPr>
            <w:tcW w:w="5020" w:type="dxa"/>
            <w:tcBorders>
              <w:top w:val="dashed" w:sz="4" w:space="0" w:color="BFBFBF"/>
              <w:left w:val="none" w:sz="4" w:space="0" w:color="6E6E6E"/>
              <w:bottom w:val="dashed" w:sz="4" w:space="0" w:color="BFBFBF"/>
              <w:right w:val="none" w:sz="4" w:space="0" w:color="6E6E6E"/>
            </w:tcBorders>
          </w:tcPr>
          <w:p w14:paraId="6A486C00" w14:textId="77777777" w:rsidR="002E4714" w:rsidRDefault="006C49C1">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C01" w14:textId="77777777" w:rsidR="002E4714" w:rsidRDefault="006C49C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02"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0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04"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05"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06"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0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08" w14:textId="77777777" w:rsidR="002E4714" w:rsidRDefault="002E4714">
            <w:pPr>
              <w:pStyle w:val="ProductList-TableBody"/>
              <w:jc w:val="center"/>
            </w:pPr>
          </w:p>
        </w:tc>
      </w:tr>
      <w:tr w:rsidR="002E4714" w14:paraId="6A486C13" w14:textId="77777777">
        <w:tc>
          <w:tcPr>
            <w:tcW w:w="5020" w:type="dxa"/>
            <w:tcBorders>
              <w:top w:val="dashed" w:sz="4" w:space="0" w:color="BFBFBF"/>
              <w:left w:val="none" w:sz="4" w:space="0" w:color="6E6E6E"/>
              <w:bottom w:val="dashed" w:sz="4" w:space="0" w:color="BFBFBF"/>
              <w:right w:val="none" w:sz="4" w:space="0" w:color="6E6E6E"/>
            </w:tcBorders>
          </w:tcPr>
          <w:p w14:paraId="6A486C0A" w14:textId="77777777" w:rsidR="002E4714" w:rsidRDefault="006C49C1">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C0B" w14:textId="77777777" w:rsidR="002E4714" w:rsidRDefault="006C49C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0C"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0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0E"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0F"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10"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1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12" w14:textId="77777777" w:rsidR="002E4714" w:rsidRDefault="002E4714">
            <w:pPr>
              <w:pStyle w:val="ProductList-TableBody"/>
              <w:jc w:val="center"/>
            </w:pPr>
          </w:p>
        </w:tc>
      </w:tr>
      <w:tr w:rsidR="002E4714" w14:paraId="6A486C1D" w14:textId="77777777">
        <w:tc>
          <w:tcPr>
            <w:tcW w:w="5020" w:type="dxa"/>
            <w:tcBorders>
              <w:top w:val="dashed" w:sz="4" w:space="0" w:color="BFBFBF"/>
              <w:left w:val="none" w:sz="4" w:space="0" w:color="6E6E6E"/>
              <w:bottom w:val="dashed" w:sz="4" w:space="0" w:color="BFBFBF"/>
              <w:right w:val="none" w:sz="4" w:space="0" w:color="6E6E6E"/>
            </w:tcBorders>
          </w:tcPr>
          <w:p w14:paraId="6A486C14" w14:textId="77777777" w:rsidR="002E4714" w:rsidRDefault="006C49C1">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C15"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16"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1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1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19"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1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1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1C" w14:textId="77777777" w:rsidR="002E4714" w:rsidRDefault="002E4714">
            <w:pPr>
              <w:pStyle w:val="ProductList-TableBody"/>
              <w:jc w:val="center"/>
            </w:pPr>
          </w:p>
        </w:tc>
      </w:tr>
      <w:tr w:rsidR="002E4714" w14:paraId="6A486C27" w14:textId="77777777">
        <w:tc>
          <w:tcPr>
            <w:tcW w:w="5020" w:type="dxa"/>
            <w:tcBorders>
              <w:top w:val="dashed" w:sz="4" w:space="0" w:color="BFBFBF"/>
              <w:left w:val="none" w:sz="4" w:space="0" w:color="6E6E6E"/>
              <w:bottom w:val="dashed" w:sz="4" w:space="0" w:color="BFBFBF"/>
              <w:right w:val="none" w:sz="4" w:space="0" w:color="6E6E6E"/>
            </w:tcBorders>
          </w:tcPr>
          <w:p w14:paraId="6A486C1E" w14:textId="77777777" w:rsidR="002E4714" w:rsidRDefault="006C49C1">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C1F" w14:textId="77777777" w:rsidR="002E4714" w:rsidRDefault="006C49C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20"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2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2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23"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2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2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26" w14:textId="77777777" w:rsidR="002E4714" w:rsidRDefault="002E4714">
            <w:pPr>
              <w:pStyle w:val="ProductList-TableBody"/>
              <w:jc w:val="center"/>
            </w:pPr>
          </w:p>
        </w:tc>
      </w:tr>
      <w:tr w:rsidR="002E4714" w14:paraId="6A486C31" w14:textId="77777777">
        <w:tc>
          <w:tcPr>
            <w:tcW w:w="5020" w:type="dxa"/>
            <w:tcBorders>
              <w:top w:val="dashed" w:sz="4" w:space="0" w:color="BFBFBF"/>
              <w:left w:val="none" w:sz="4" w:space="0" w:color="6E6E6E"/>
              <w:bottom w:val="dashed" w:sz="4" w:space="0" w:color="BFBFBF"/>
              <w:right w:val="none" w:sz="4" w:space="0" w:color="6E6E6E"/>
            </w:tcBorders>
          </w:tcPr>
          <w:p w14:paraId="6A486C28" w14:textId="77777777" w:rsidR="002E4714" w:rsidRDefault="006C49C1">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C29" w14:textId="77777777" w:rsidR="002E4714" w:rsidRDefault="006C49C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2A"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2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2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2D"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2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2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30" w14:textId="77777777" w:rsidR="002E4714" w:rsidRDefault="002E4714">
            <w:pPr>
              <w:pStyle w:val="ProductList-TableBody"/>
              <w:jc w:val="center"/>
            </w:pPr>
          </w:p>
        </w:tc>
      </w:tr>
      <w:tr w:rsidR="002E4714" w14:paraId="6A486C3B" w14:textId="77777777">
        <w:tc>
          <w:tcPr>
            <w:tcW w:w="5020" w:type="dxa"/>
            <w:tcBorders>
              <w:top w:val="dashed" w:sz="4" w:space="0" w:color="BFBFBF"/>
              <w:left w:val="none" w:sz="4" w:space="0" w:color="6E6E6E"/>
              <w:bottom w:val="none" w:sz="4" w:space="0" w:color="BFBFBF"/>
              <w:right w:val="none" w:sz="4" w:space="0" w:color="6E6E6E"/>
            </w:tcBorders>
          </w:tcPr>
          <w:p w14:paraId="6A486C32" w14:textId="77777777" w:rsidR="002E4714" w:rsidRDefault="006C49C1">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486C33" w14:textId="77777777" w:rsidR="002E4714" w:rsidRDefault="006C49C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34"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3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3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37"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3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3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3A" w14:textId="77777777" w:rsidR="002E4714" w:rsidRDefault="002E4714">
            <w:pPr>
              <w:pStyle w:val="ProductList-TableBody"/>
              <w:jc w:val="center"/>
            </w:pPr>
          </w:p>
        </w:tc>
      </w:tr>
    </w:tbl>
    <w:p w14:paraId="6A486C3C" w14:textId="77777777" w:rsidR="002E4714" w:rsidRDefault="006C49C1">
      <w:pPr>
        <w:pStyle w:val="ProductList-Offering1SubSection"/>
        <w:outlineLvl w:val="3"/>
      </w:pPr>
      <w:bookmarkStart w:id="349" w:name="_Sec781"/>
      <w:r>
        <w:t>2. Tuotteen ehdot</w:t>
      </w:r>
      <w:bookmarkEnd w:id="349"/>
    </w:p>
    <w:tbl>
      <w:tblPr>
        <w:tblStyle w:val="PURTable"/>
        <w:tblW w:w="0" w:type="dxa"/>
        <w:tblLook w:val="04A0" w:firstRow="1" w:lastRow="0" w:firstColumn="1" w:lastColumn="0" w:noHBand="0" w:noVBand="1"/>
      </w:tblPr>
      <w:tblGrid>
        <w:gridCol w:w="3635"/>
        <w:gridCol w:w="3578"/>
        <w:gridCol w:w="3577"/>
      </w:tblGrid>
      <w:tr w:rsidR="002E4714" w14:paraId="6A486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C3D"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C3E"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C3F" w14:textId="77777777" w:rsidR="002E4714" w:rsidRDefault="006C49C1">
            <w:pPr>
              <w:pStyle w:val="ProductList-TableBody"/>
            </w:pPr>
            <w:r>
              <w:rPr>
                <w:color w:val="404040"/>
              </w:rPr>
              <w:t>Oikeutettu laajennettuun kauteen: –</w:t>
            </w:r>
          </w:p>
        </w:tc>
      </w:tr>
      <w:tr w:rsidR="002E4714" w14:paraId="6A486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41"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42"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43" w14:textId="77777777" w:rsidR="002E4714" w:rsidRDefault="006C49C1">
            <w:pPr>
              <w:pStyle w:val="ProductList-TableBody"/>
            </w:pPr>
            <w:r>
              <w:rPr>
                <w:color w:val="404040"/>
              </w:rPr>
              <w:t>Kampanjat: –</w:t>
            </w:r>
          </w:p>
        </w:tc>
      </w:tr>
      <w:tr w:rsidR="002E4714" w14:paraId="6A486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45"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46" w14:textId="77777777" w:rsidR="002E4714" w:rsidRDefault="006C49C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47" w14:textId="77777777" w:rsidR="002E4714" w:rsidRDefault="006C49C1">
            <w:pPr>
              <w:pStyle w:val="ProductList-TableBody"/>
            </w:pPr>
            <w:r>
              <w:rPr>
                <w:color w:val="404040"/>
              </w:rPr>
              <w:t>Oikeutettu vähennyksiin (SCE): –</w:t>
            </w:r>
          </w:p>
        </w:tc>
      </w:tr>
      <w:tr w:rsidR="002E4714" w14:paraId="6A486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49"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4A"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4B" w14:textId="77777777" w:rsidR="002E4714" w:rsidRDefault="002E4714">
            <w:pPr>
              <w:pStyle w:val="ProductList-TableBody"/>
            </w:pPr>
          </w:p>
        </w:tc>
      </w:tr>
    </w:tbl>
    <w:p w14:paraId="6A486C4D" w14:textId="77777777" w:rsidR="002E4714" w:rsidRDefault="002E4714">
      <w:pPr>
        <w:pStyle w:val="ProductList-Body"/>
      </w:pPr>
    </w:p>
    <w:p w14:paraId="6A486C4E" w14:textId="77777777" w:rsidR="002E4714" w:rsidRDefault="006C49C1">
      <w:pPr>
        <w:pStyle w:val="ProductList-ClauseHeading"/>
        <w:outlineLvl w:val="4"/>
      </w:pPr>
      <w:r>
        <w:t>2.1 Laskutettavat tapahtumat</w:t>
      </w:r>
    </w:p>
    <w:p w14:paraId="6A486C4F" w14:textId="77777777" w:rsidR="002E4714" w:rsidRDefault="006C49C1">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14:paraId="6A486C50" w14:textId="77777777" w:rsidR="002E4714" w:rsidRDefault="002E4714">
      <w:pPr>
        <w:pStyle w:val="ProductList-Body"/>
      </w:pPr>
    </w:p>
    <w:p w14:paraId="6A486C51" w14:textId="77777777" w:rsidR="002E4714" w:rsidRDefault="006C49C1">
      <w:pPr>
        <w:pStyle w:val="ProductList-ClauseHeading"/>
        <w:outlineLvl w:val="4"/>
      </w:pPr>
      <w:r>
        <w:t>2.2 Bing Maps Platinum Add-on SL</w:t>
      </w:r>
    </w:p>
    <w:p w14:paraId="6A486C52" w14:textId="77777777" w:rsidR="002E4714" w:rsidRDefault="006C49C1">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14:paraId="6A486C53"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C54"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C56" w14:textId="77777777" w:rsidR="002E4714" w:rsidRDefault="002E4714">
      <w:pPr>
        <w:pStyle w:val="ProductList-Body"/>
      </w:pPr>
    </w:p>
    <w:p w14:paraId="6A486C57" w14:textId="77777777" w:rsidR="002E4714" w:rsidRDefault="006C49C1">
      <w:pPr>
        <w:pStyle w:val="ProductList-Offering2HeadingNoBorder"/>
        <w:outlineLvl w:val="2"/>
      </w:pPr>
      <w:bookmarkStart w:id="350" w:name="_Sec672"/>
      <w:r>
        <w:t>Microsoft Learning</w:t>
      </w:r>
      <w:bookmarkEnd w:id="350"/>
      <w:r>
        <w:fldChar w:fldCharType="begin"/>
      </w:r>
      <w:r>
        <w:instrText xml:space="preserve"> TC "</w:instrText>
      </w:r>
      <w:bookmarkStart w:id="351" w:name="_Toc454819657"/>
      <w:r>
        <w:instrText>Microsoft Learning</w:instrText>
      </w:r>
      <w:bookmarkEnd w:id="351"/>
      <w:r>
        <w:instrText>" \l 3</w:instrText>
      </w:r>
      <w:r>
        <w:fldChar w:fldCharType="end"/>
      </w:r>
    </w:p>
    <w:p w14:paraId="6A486C58" w14:textId="77777777" w:rsidR="002E4714" w:rsidRDefault="006C49C1">
      <w:pPr>
        <w:pStyle w:val="ProductList-Offering1SubSection"/>
        <w:outlineLvl w:val="3"/>
      </w:pPr>
      <w:bookmarkStart w:id="352" w:name="_Sec728"/>
      <w:r>
        <w:t>1. Ohjelman saatavuus</w:t>
      </w:r>
      <w:bookmarkEnd w:id="352"/>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2E4714" w14:paraId="6A486C6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C59"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C5A"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5B"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5C"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C5D"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5E"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5F"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60"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61"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C6C" w14:textId="77777777">
        <w:tc>
          <w:tcPr>
            <w:tcW w:w="5020" w:type="dxa"/>
            <w:tcBorders>
              <w:top w:val="single" w:sz="6" w:space="0" w:color="FFFFFF"/>
              <w:left w:val="none" w:sz="4" w:space="0" w:color="6E6E6E"/>
              <w:bottom w:val="dashed" w:sz="4" w:space="0" w:color="BFBFBF"/>
              <w:right w:val="none" w:sz="4" w:space="0" w:color="6E6E6E"/>
            </w:tcBorders>
          </w:tcPr>
          <w:p w14:paraId="6A486C63" w14:textId="77777777" w:rsidR="002E4714" w:rsidRDefault="006C49C1">
            <w:pPr>
              <w:pStyle w:val="ProductList-TableBody"/>
            </w:pPr>
            <w:r>
              <w:rPr>
                <w:color w:val="000000"/>
              </w:rPr>
              <w:lastRenderedPageBreak/>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486C64"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6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66"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6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6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6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6A"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6B"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C76" w14:textId="77777777">
        <w:tc>
          <w:tcPr>
            <w:tcW w:w="5020" w:type="dxa"/>
            <w:tcBorders>
              <w:top w:val="dashed" w:sz="4" w:space="0" w:color="BFBFBF"/>
              <w:left w:val="none" w:sz="4" w:space="0" w:color="6E6E6E"/>
              <w:bottom w:val="dashed" w:sz="4" w:space="0" w:color="BFBFBF"/>
              <w:right w:val="none" w:sz="4" w:space="0" w:color="6E6E6E"/>
            </w:tcBorders>
          </w:tcPr>
          <w:p w14:paraId="6A486C6D" w14:textId="77777777" w:rsidR="002E4714" w:rsidRDefault="006C49C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486C6E" w14:textId="77777777" w:rsidR="002E4714" w:rsidRDefault="006C49C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6F"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70"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7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72"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73"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74"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75"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C80" w14:textId="77777777">
        <w:tc>
          <w:tcPr>
            <w:tcW w:w="5020" w:type="dxa"/>
            <w:tcBorders>
              <w:top w:val="dashed" w:sz="4" w:space="0" w:color="BFBFBF"/>
              <w:left w:val="none" w:sz="4" w:space="0" w:color="6E6E6E"/>
              <w:bottom w:val="dashed" w:sz="4" w:space="0" w:color="BFBFBF"/>
              <w:right w:val="none" w:sz="4" w:space="0" w:color="6E6E6E"/>
            </w:tcBorders>
          </w:tcPr>
          <w:p w14:paraId="6A486C77" w14:textId="77777777" w:rsidR="002E4714" w:rsidRDefault="006C49C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A486C78"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7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7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7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7C"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7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7E"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7F"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C8A" w14:textId="77777777">
        <w:tc>
          <w:tcPr>
            <w:tcW w:w="5020" w:type="dxa"/>
            <w:tcBorders>
              <w:top w:val="dashed" w:sz="4" w:space="0" w:color="BFBFBF"/>
              <w:left w:val="none" w:sz="4" w:space="0" w:color="6E6E6E"/>
              <w:bottom w:val="dashed" w:sz="4" w:space="0" w:color="BFBFBF"/>
              <w:right w:val="none" w:sz="4" w:space="0" w:color="6E6E6E"/>
            </w:tcBorders>
          </w:tcPr>
          <w:p w14:paraId="6A486C81" w14:textId="77777777" w:rsidR="002E4714" w:rsidRDefault="006C49C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486C82" w14:textId="77777777" w:rsidR="002E4714" w:rsidRDefault="006C49C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83"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8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C8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86"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8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88"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89"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C94" w14:textId="77777777">
        <w:tc>
          <w:tcPr>
            <w:tcW w:w="5020" w:type="dxa"/>
            <w:tcBorders>
              <w:top w:val="dashed" w:sz="4" w:space="0" w:color="BFBFBF"/>
              <w:left w:val="none" w:sz="4" w:space="0" w:color="6E6E6E"/>
              <w:bottom w:val="dashed" w:sz="4" w:space="0" w:color="BFBFBF"/>
              <w:right w:val="none" w:sz="4" w:space="0" w:color="6E6E6E"/>
            </w:tcBorders>
          </w:tcPr>
          <w:p w14:paraId="6A486C8B" w14:textId="77777777" w:rsidR="002E4714" w:rsidRDefault="006C49C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A486C8C" w14:textId="77777777" w:rsidR="002E4714" w:rsidRDefault="006C49C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8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8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8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9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9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9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9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E4714" w14:paraId="6A486C9E" w14:textId="77777777">
        <w:tc>
          <w:tcPr>
            <w:tcW w:w="5020" w:type="dxa"/>
            <w:tcBorders>
              <w:top w:val="dashed" w:sz="4" w:space="0" w:color="BFBFBF"/>
              <w:left w:val="none" w:sz="4" w:space="0" w:color="6E6E6E"/>
              <w:bottom w:val="none" w:sz="4" w:space="0" w:color="BFBFBF"/>
              <w:right w:val="none" w:sz="4" w:space="0" w:color="6E6E6E"/>
            </w:tcBorders>
          </w:tcPr>
          <w:p w14:paraId="6A486C95" w14:textId="77777777" w:rsidR="002E4714" w:rsidRDefault="006C49C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6A486C96" w14:textId="77777777" w:rsidR="002E4714" w:rsidRDefault="006C49C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9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98"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99"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9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9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9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9D"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486C9F" w14:textId="77777777" w:rsidR="002E4714" w:rsidRDefault="006C49C1">
      <w:pPr>
        <w:pStyle w:val="ProductList-Offering1SubSection"/>
        <w:outlineLvl w:val="3"/>
      </w:pPr>
      <w:bookmarkStart w:id="353" w:name="_Sec783"/>
      <w:r>
        <w:t>2. Tuotteen ehdot</w:t>
      </w:r>
      <w:bookmarkEnd w:id="353"/>
    </w:p>
    <w:tbl>
      <w:tblPr>
        <w:tblStyle w:val="PURTable"/>
        <w:tblW w:w="0" w:type="dxa"/>
        <w:tblLook w:val="04A0" w:firstRow="1" w:lastRow="0" w:firstColumn="1" w:lastColumn="0" w:noHBand="0" w:noVBand="1"/>
      </w:tblPr>
      <w:tblGrid>
        <w:gridCol w:w="3635"/>
        <w:gridCol w:w="3578"/>
        <w:gridCol w:w="3577"/>
      </w:tblGrid>
      <w:tr w:rsidR="002E4714" w14:paraId="6A486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CA0"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CA1"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CA2" w14:textId="77777777" w:rsidR="002E4714" w:rsidRDefault="006C49C1">
            <w:pPr>
              <w:pStyle w:val="ProductList-TableBody"/>
            </w:pPr>
            <w:r>
              <w:rPr>
                <w:color w:val="404040"/>
              </w:rPr>
              <w:t>Oikeutettu laajennettuun kauteen: –</w:t>
            </w:r>
          </w:p>
        </w:tc>
      </w:tr>
      <w:tr w:rsidR="002E4714" w14:paraId="6A486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A4"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A5"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A6" w14:textId="77777777" w:rsidR="002E4714" w:rsidRDefault="006C49C1">
            <w:pPr>
              <w:pStyle w:val="ProductList-TableBody"/>
            </w:pPr>
            <w:r>
              <w:rPr>
                <w:color w:val="404040"/>
              </w:rPr>
              <w:t>Kampanjat: –</w:t>
            </w:r>
          </w:p>
        </w:tc>
      </w:tr>
      <w:tr w:rsidR="002E4714" w14:paraId="6A486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A8"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A9" w14:textId="77777777" w:rsidR="002E4714" w:rsidRDefault="006C49C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AA" w14:textId="77777777" w:rsidR="002E4714" w:rsidRDefault="006C49C1">
            <w:pPr>
              <w:pStyle w:val="ProductList-TableBody"/>
            </w:pPr>
            <w:r>
              <w:rPr>
                <w:color w:val="404040"/>
              </w:rPr>
              <w:t>Oikeutettu vähennyksiin (SCE): –</w:t>
            </w:r>
          </w:p>
        </w:tc>
      </w:tr>
      <w:tr w:rsidR="002E4714" w14:paraId="6A486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AC"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AD"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AE" w14:textId="77777777" w:rsidR="002E4714" w:rsidRDefault="002E4714">
            <w:pPr>
              <w:pStyle w:val="ProductList-TableBody"/>
            </w:pPr>
          </w:p>
        </w:tc>
      </w:tr>
    </w:tbl>
    <w:p w14:paraId="6A486CB0" w14:textId="77777777" w:rsidR="002E4714" w:rsidRDefault="002E4714">
      <w:pPr>
        <w:pStyle w:val="ProductList-Body"/>
      </w:pPr>
    </w:p>
    <w:p w14:paraId="6A486CB1" w14:textId="77777777" w:rsidR="002E4714" w:rsidRDefault="006C49C1">
      <w:pPr>
        <w:pStyle w:val="ProductList-ClauseHeading"/>
        <w:outlineLvl w:val="4"/>
      </w:pPr>
      <w:r>
        <w:t>2.1 Koulutussetelit</w:t>
      </w:r>
    </w:p>
    <w:p w14:paraId="6A486CB2" w14:textId="77777777" w:rsidR="002E4714" w:rsidRDefault="006C49C1">
      <w:pPr>
        <w:pStyle w:val="ProductList-Body"/>
      </w:pPr>
      <w:r>
        <w:t xml:space="preserve">Maksusetelit toimitetaan hankittaessa ja ne vanhenevat 12 kuukaudessa hankintapäivästä. </w:t>
      </w:r>
    </w:p>
    <w:p w14:paraId="6A486CB3" w14:textId="77777777" w:rsidR="002E4714" w:rsidRDefault="002E4714">
      <w:pPr>
        <w:pStyle w:val="ProductList-Body"/>
      </w:pPr>
    </w:p>
    <w:p w14:paraId="6A486CB4" w14:textId="77777777" w:rsidR="002E4714" w:rsidRDefault="006C49C1">
      <w:pPr>
        <w:pStyle w:val="ProductList-ClauseHeading"/>
        <w:outlineLvl w:val="4"/>
      </w:pPr>
      <w:r>
        <w:t>2.2 Microsoft Office Specialistin (MOS), Microsoft Technology Associaten (MTA) ja Microsoftin sertifiointikouluttajakokeen sivustokäyttöoikeus</w:t>
      </w:r>
    </w:p>
    <w:p w14:paraId="6A486CB5" w14:textId="77777777" w:rsidR="002E4714" w:rsidRDefault="006C49C1">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14:paraId="6A486CB6"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CB7"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CB9" w14:textId="77777777" w:rsidR="002E4714" w:rsidRDefault="002E4714">
      <w:pPr>
        <w:pStyle w:val="ProductList-Body"/>
      </w:pPr>
    </w:p>
    <w:p w14:paraId="6A486CBA" w14:textId="77777777" w:rsidR="002E4714" w:rsidRDefault="006C49C1">
      <w:pPr>
        <w:pStyle w:val="ProductList-Offering2HeadingNoBorder"/>
        <w:outlineLvl w:val="2"/>
      </w:pPr>
      <w:bookmarkStart w:id="354" w:name="_Sec673"/>
      <w:r>
        <w:t>Microsoft Translator</w:t>
      </w:r>
      <w:bookmarkEnd w:id="354"/>
      <w:r>
        <w:fldChar w:fldCharType="begin"/>
      </w:r>
      <w:r>
        <w:instrText xml:space="preserve"> TC "</w:instrText>
      </w:r>
      <w:bookmarkStart w:id="355" w:name="_Toc454819658"/>
      <w:r>
        <w:instrText>Microsoft Translator</w:instrText>
      </w:r>
      <w:bookmarkEnd w:id="355"/>
      <w:r>
        <w:instrText>" \l 3</w:instrText>
      </w:r>
      <w:r>
        <w:fldChar w:fldCharType="end"/>
      </w:r>
    </w:p>
    <w:p w14:paraId="6A486CBB" w14:textId="77777777" w:rsidR="002E4714" w:rsidRDefault="006C49C1">
      <w:pPr>
        <w:pStyle w:val="ProductList-Offering1SubSection"/>
        <w:outlineLvl w:val="3"/>
      </w:pPr>
      <w:bookmarkStart w:id="356" w:name="_Sec729"/>
      <w:r>
        <w:t>1. Ohjelman saatavuus</w:t>
      </w:r>
      <w:bookmarkEnd w:id="356"/>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2E4714" w14:paraId="6A486C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CBC"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CBD"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BE"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BF"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CC0"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C1"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C2"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C3"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C4"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CCF" w14:textId="77777777">
        <w:tc>
          <w:tcPr>
            <w:tcW w:w="5020" w:type="dxa"/>
            <w:tcBorders>
              <w:top w:val="single" w:sz="6" w:space="0" w:color="FFFFFF"/>
              <w:left w:val="none" w:sz="4" w:space="0" w:color="6E6E6E"/>
              <w:bottom w:val="none" w:sz="4" w:space="0" w:color="BFBFBF"/>
              <w:right w:val="none" w:sz="4" w:space="0" w:color="6E6E6E"/>
            </w:tcBorders>
          </w:tcPr>
          <w:p w14:paraId="6A486CC6" w14:textId="77777777" w:rsidR="002E4714" w:rsidRDefault="006C49C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A486CC7"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C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C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CC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CB"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C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C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CE" w14:textId="77777777" w:rsidR="002E4714" w:rsidRDefault="002E4714">
            <w:pPr>
              <w:pStyle w:val="ProductList-TableBody"/>
              <w:jc w:val="center"/>
            </w:pPr>
          </w:p>
        </w:tc>
      </w:tr>
    </w:tbl>
    <w:p w14:paraId="6A486CD0" w14:textId="77777777" w:rsidR="002E4714" w:rsidRDefault="006C49C1">
      <w:pPr>
        <w:pStyle w:val="ProductList-Offering1SubSection"/>
        <w:outlineLvl w:val="3"/>
      </w:pPr>
      <w:bookmarkStart w:id="357" w:name="_Sec784"/>
      <w:r>
        <w:t>2. Tuotteen ehdot</w:t>
      </w:r>
      <w:bookmarkEnd w:id="357"/>
    </w:p>
    <w:tbl>
      <w:tblPr>
        <w:tblStyle w:val="PURTable"/>
        <w:tblW w:w="0" w:type="dxa"/>
        <w:tblLook w:val="04A0" w:firstRow="1" w:lastRow="0" w:firstColumn="1" w:lastColumn="0" w:noHBand="0" w:noVBand="1"/>
      </w:tblPr>
      <w:tblGrid>
        <w:gridCol w:w="3635"/>
        <w:gridCol w:w="3578"/>
        <w:gridCol w:w="3577"/>
      </w:tblGrid>
      <w:tr w:rsidR="002E4714" w14:paraId="6A486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CD1"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CD2"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CD3" w14:textId="77777777" w:rsidR="002E4714" w:rsidRDefault="006C49C1">
            <w:pPr>
              <w:pStyle w:val="ProductList-TableBody"/>
            </w:pPr>
            <w:r>
              <w:rPr>
                <w:color w:val="404040"/>
              </w:rPr>
              <w:t>Oikeutettu laajennettuun kauteen: –</w:t>
            </w:r>
          </w:p>
        </w:tc>
      </w:tr>
      <w:tr w:rsidR="002E4714" w14:paraId="6A486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D5"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D6"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D7" w14:textId="77777777" w:rsidR="002E4714" w:rsidRDefault="006C49C1">
            <w:pPr>
              <w:pStyle w:val="ProductList-TableBody"/>
            </w:pPr>
            <w:r>
              <w:rPr>
                <w:color w:val="404040"/>
              </w:rPr>
              <w:t>Kampanjat: –</w:t>
            </w:r>
          </w:p>
        </w:tc>
      </w:tr>
      <w:tr w:rsidR="002E4714" w14:paraId="6A486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D9" w14:textId="77777777" w:rsidR="002E4714" w:rsidRDefault="006C49C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6CDA" w14:textId="77777777" w:rsidR="002E4714" w:rsidRDefault="006C49C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DB" w14:textId="77777777" w:rsidR="002E4714" w:rsidRDefault="006C49C1">
            <w:pPr>
              <w:pStyle w:val="ProductList-TableBody"/>
            </w:pPr>
            <w:r>
              <w:rPr>
                <w:color w:val="404040"/>
              </w:rPr>
              <w:t>Oikeutettu vähennyksiin (SCE): –</w:t>
            </w:r>
          </w:p>
        </w:tc>
      </w:tr>
      <w:tr w:rsidR="002E4714" w14:paraId="6A486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DD"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DE"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CDF" w14:textId="77777777" w:rsidR="002E4714" w:rsidRDefault="002E4714">
            <w:pPr>
              <w:pStyle w:val="ProductList-TableBody"/>
            </w:pPr>
          </w:p>
        </w:tc>
      </w:tr>
    </w:tbl>
    <w:p w14:paraId="6A486CE1"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CE2"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CE4" w14:textId="77777777" w:rsidR="002E4714" w:rsidRDefault="002E4714">
      <w:pPr>
        <w:pStyle w:val="ProductList-Body"/>
      </w:pPr>
    </w:p>
    <w:p w14:paraId="6A486CE5" w14:textId="77777777" w:rsidR="002E4714" w:rsidRDefault="006C49C1">
      <w:pPr>
        <w:pStyle w:val="ProductList-Offering2HeadingNoBorder"/>
        <w:outlineLvl w:val="2"/>
      </w:pPr>
      <w:bookmarkStart w:id="358" w:name="_Sec674"/>
      <w:r>
        <w:t>Power BI Pro</w:t>
      </w:r>
      <w:bookmarkEnd w:id="358"/>
      <w:r>
        <w:fldChar w:fldCharType="begin"/>
      </w:r>
      <w:r>
        <w:instrText xml:space="preserve"> TC "</w:instrText>
      </w:r>
      <w:bookmarkStart w:id="359" w:name="_Toc454819659"/>
      <w:r>
        <w:instrText>Power BI Pro</w:instrText>
      </w:r>
      <w:bookmarkEnd w:id="359"/>
      <w:r>
        <w:instrText>" \l 3</w:instrText>
      </w:r>
      <w:r>
        <w:fldChar w:fldCharType="end"/>
      </w:r>
    </w:p>
    <w:p w14:paraId="6A486CE6" w14:textId="77777777" w:rsidR="002E4714" w:rsidRDefault="006C49C1">
      <w:pPr>
        <w:pStyle w:val="ProductList-Offering1SubSection"/>
        <w:outlineLvl w:val="3"/>
      </w:pPr>
      <w:bookmarkStart w:id="360" w:name="_Sec730"/>
      <w:r>
        <w:t>1. Ohjelman saatavuus</w:t>
      </w:r>
      <w:bookmarkEnd w:id="360"/>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2E4714" w14:paraId="6A486C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CE7"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CE8" w14:textId="77777777" w:rsidR="002E4714" w:rsidRDefault="006C49C1">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14:paraId="6A486CE9"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EA"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CEB"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EC"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ED"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EE"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CEF"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CFA" w14:textId="77777777">
        <w:tc>
          <w:tcPr>
            <w:tcW w:w="5020" w:type="dxa"/>
            <w:tcBorders>
              <w:top w:val="single" w:sz="6" w:space="0" w:color="FFFFFF"/>
              <w:left w:val="none" w:sz="4" w:space="0" w:color="6E6E6E"/>
              <w:bottom w:val="dashed" w:sz="4" w:space="0" w:color="BFBFBF"/>
              <w:right w:val="none" w:sz="4" w:space="0" w:color="6E6E6E"/>
            </w:tcBorders>
          </w:tcPr>
          <w:p w14:paraId="6A486CF1" w14:textId="77777777" w:rsidR="002E4714" w:rsidRDefault="006C49C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486CF2"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F3"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F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F5"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F6"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F7"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F8"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F9" w14:textId="77777777" w:rsidR="002E4714" w:rsidRDefault="002E4714">
            <w:pPr>
              <w:pStyle w:val="ProductList-TableBody"/>
              <w:jc w:val="center"/>
            </w:pPr>
          </w:p>
        </w:tc>
      </w:tr>
      <w:tr w:rsidR="002E4714" w14:paraId="6A486D04" w14:textId="77777777">
        <w:tc>
          <w:tcPr>
            <w:tcW w:w="5020" w:type="dxa"/>
            <w:tcBorders>
              <w:top w:val="dashed" w:sz="4" w:space="0" w:color="BFBFBF"/>
              <w:left w:val="none" w:sz="4" w:space="0" w:color="6E6E6E"/>
              <w:bottom w:val="none" w:sz="4" w:space="0" w:color="BFBFBF"/>
              <w:right w:val="none" w:sz="4" w:space="0" w:color="6E6E6E"/>
            </w:tcBorders>
          </w:tcPr>
          <w:p w14:paraId="6A486CFB" w14:textId="77777777" w:rsidR="002E4714" w:rsidRDefault="006C49C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486CFC"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CFD"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CF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CFF"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D00"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D01"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D02"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D03"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A486D05" w14:textId="77777777" w:rsidR="002E4714" w:rsidRDefault="006C49C1">
      <w:pPr>
        <w:pStyle w:val="ProductList-Offering1SubSection"/>
        <w:outlineLvl w:val="3"/>
      </w:pPr>
      <w:bookmarkStart w:id="361" w:name="_Sec785"/>
      <w:r>
        <w:t>2. Tuotteen ehdot</w:t>
      </w:r>
      <w:bookmarkEnd w:id="361"/>
    </w:p>
    <w:tbl>
      <w:tblPr>
        <w:tblStyle w:val="PURTable"/>
        <w:tblW w:w="0" w:type="dxa"/>
        <w:tblLook w:val="04A0" w:firstRow="1" w:lastRow="0" w:firstColumn="1" w:lastColumn="0" w:noHBand="0" w:noVBand="1"/>
      </w:tblPr>
      <w:tblGrid>
        <w:gridCol w:w="3635"/>
        <w:gridCol w:w="3578"/>
        <w:gridCol w:w="3577"/>
      </w:tblGrid>
      <w:tr w:rsidR="002E4714" w14:paraId="6A486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D06"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D07"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86D08" w14:textId="77777777" w:rsidR="002E4714" w:rsidRDefault="006C49C1">
            <w:pPr>
              <w:pStyle w:val="ProductList-TableBody"/>
            </w:pPr>
            <w:r>
              <w:rPr>
                <w:color w:val="404040"/>
              </w:rPr>
              <w:t>Oikeutettu laajennettuun kauteen: –</w:t>
            </w:r>
          </w:p>
        </w:tc>
      </w:tr>
      <w:tr w:rsidR="002E4714" w14:paraId="6A486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0A"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0B"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0C" w14:textId="77777777" w:rsidR="002E4714" w:rsidRDefault="006C49C1">
            <w:pPr>
              <w:pStyle w:val="ProductList-TableBody"/>
            </w:pPr>
            <w:r>
              <w:rPr>
                <w:color w:val="404040"/>
              </w:rPr>
              <w:t>Kampanjat: –</w:t>
            </w:r>
          </w:p>
        </w:tc>
      </w:tr>
      <w:tr w:rsidR="002E4714" w14:paraId="6A486D11" w14:textId="77777777">
        <w:tc>
          <w:tcPr>
            <w:tcW w:w="4040" w:type="dxa"/>
            <w:tcBorders>
              <w:top w:val="single" w:sz="4" w:space="0" w:color="000000"/>
              <w:left w:val="single" w:sz="4" w:space="0" w:color="000000"/>
              <w:bottom w:val="single" w:sz="4" w:space="0" w:color="000000"/>
              <w:right w:val="single" w:sz="4" w:space="0" w:color="000000"/>
            </w:tcBorders>
          </w:tcPr>
          <w:p w14:paraId="6A486D0E"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0F" w14:textId="77777777" w:rsidR="002E4714" w:rsidRDefault="006C49C1">
            <w:pPr>
              <w:pStyle w:val="ProductList-TableBody"/>
            </w:pPr>
            <w: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10" w14:textId="77777777" w:rsidR="002E4714" w:rsidRDefault="006C49C1">
            <w:pPr>
              <w:pStyle w:val="ProductList-TableBody"/>
            </w:pPr>
            <w:r>
              <w:rPr>
                <w:color w:val="404040"/>
              </w:rPr>
              <w:t>Oikeutettu vähennyksiin (SCE): –</w:t>
            </w:r>
          </w:p>
        </w:tc>
      </w:tr>
      <w:tr w:rsidR="002E4714" w14:paraId="6A486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12"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13" w14:textId="77777777" w:rsidR="002E4714" w:rsidRDefault="006C49C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14" w14:textId="77777777" w:rsidR="002E4714" w:rsidRDefault="002E4714">
            <w:pPr>
              <w:pStyle w:val="ProductList-TableBody"/>
            </w:pPr>
          </w:p>
        </w:tc>
      </w:tr>
    </w:tbl>
    <w:p w14:paraId="6A486D16"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D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D17"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D19" w14:textId="77777777" w:rsidR="002E4714" w:rsidRDefault="002E4714">
      <w:pPr>
        <w:pStyle w:val="ProductList-Body"/>
      </w:pPr>
    </w:p>
    <w:p w14:paraId="6A486D1A" w14:textId="77777777" w:rsidR="002E4714" w:rsidRDefault="006C49C1">
      <w:pPr>
        <w:pStyle w:val="ProductList-Offering2HeadingNoBorder"/>
        <w:outlineLvl w:val="2"/>
      </w:pPr>
      <w:bookmarkStart w:id="362" w:name="_Sec676"/>
      <w:r>
        <w:lastRenderedPageBreak/>
        <w:t>Yammer Enterprise</w:t>
      </w:r>
      <w:bookmarkEnd w:id="362"/>
      <w:r>
        <w:fldChar w:fldCharType="begin"/>
      </w:r>
      <w:r>
        <w:instrText xml:space="preserve"> TC "</w:instrText>
      </w:r>
      <w:bookmarkStart w:id="363" w:name="_Toc454819660"/>
      <w:r>
        <w:instrText>Yammer Enterprise</w:instrText>
      </w:r>
      <w:bookmarkEnd w:id="363"/>
      <w:r>
        <w:instrText>" \l 3</w:instrText>
      </w:r>
      <w:r>
        <w:fldChar w:fldCharType="end"/>
      </w:r>
    </w:p>
    <w:p w14:paraId="6A486D1B" w14:textId="77777777" w:rsidR="002E4714" w:rsidRDefault="006C49C1">
      <w:pPr>
        <w:pStyle w:val="ProductList-Offering1SubSection"/>
        <w:outlineLvl w:val="3"/>
      </w:pPr>
      <w:bookmarkStart w:id="364" w:name="_Sec732"/>
      <w:r>
        <w:t>1. Ohjelman saatavuus</w:t>
      </w:r>
      <w:bookmarkEnd w:id="364"/>
    </w:p>
    <w:tbl>
      <w:tblPr>
        <w:tblStyle w:val="PURTable"/>
        <w:tblW w:w="0" w:type="dxa"/>
        <w:tblLook w:val="04A0" w:firstRow="1" w:lastRow="0" w:firstColumn="1" w:lastColumn="0" w:noHBand="0" w:noVBand="1"/>
      </w:tblPr>
      <w:tblGrid>
        <w:gridCol w:w="4447"/>
        <w:gridCol w:w="802"/>
        <w:gridCol w:w="784"/>
        <w:gridCol w:w="798"/>
        <w:gridCol w:w="707"/>
        <w:gridCol w:w="830"/>
        <w:gridCol w:w="823"/>
        <w:gridCol w:w="802"/>
        <w:gridCol w:w="791"/>
      </w:tblGrid>
      <w:tr w:rsidR="002E4714" w14:paraId="6A486D2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86D1C" w14:textId="77777777" w:rsidR="002E4714" w:rsidRDefault="006C49C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A486D1D" w14:textId="77777777" w:rsidR="002E4714" w:rsidRDefault="006C49C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D1E" w14:textId="77777777" w:rsidR="002E4714" w:rsidRDefault="006C49C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D1F" w14:textId="77777777" w:rsidR="002E4714" w:rsidRDefault="006C49C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6D20" w14:textId="77777777" w:rsidR="002E4714" w:rsidRDefault="006C49C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D21" w14:textId="77777777" w:rsidR="002E4714" w:rsidRDefault="006C49C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D22" w14:textId="77777777" w:rsidR="002E4714" w:rsidRDefault="006C49C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D23" w14:textId="77777777" w:rsidR="002E4714" w:rsidRDefault="006C49C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86D24" w14:textId="77777777" w:rsidR="002E4714" w:rsidRDefault="006C49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714" w14:paraId="6A486D2F" w14:textId="77777777">
        <w:tc>
          <w:tcPr>
            <w:tcW w:w="5020" w:type="dxa"/>
            <w:tcBorders>
              <w:top w:val="single" w:sz="6" w:space="0" w:color="FFFFFF"/>
              <w:left w:val="none" w:sz="4" w:space="0" w:color="6E6E6E"/>
              <w:bottom w:val="none" w:sz="4" w:space="0" w:color="BFBFBF"/>
              <w:right w:val="none" w:sz="4" w:space="0" w:color="6E6E6E"/>
            </w:tcBorders>
          </w:tcPr>
          <w:p w14:paraId="6A486D26" w14:textId="77777777" w:rsidR="002E4714" w:rsidRDefault="006C49C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A486D27" w14:textId="77777777" w:rsidR="002E4714" w:rsidRDefault="006C49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D28" w14:textId="77777777" w:rsidR="002E4714" w:rsidRDefault="006C49C1">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D2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6D2A"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D2B" w14:textId="77777777" w:rsidR="002E4714" w:rsidRDefault="006C49C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6D2C" w14:textId="77777777" w:rsidR="002E4714" w:rsidRDefault="006C49C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D2D" w14:textId="77777777" w:rsidR="002E4714" w:rsidRDefault="002E47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6D2E" w14:textId="77777777" w:rsidR="002E4714" w:rsidRDefault="002E4714">
            <w:pPr>
              <w:pStyle w:val="ProductList-TableBody"/>
              <w:jc w:val="center"/>
            </w:pPr>
          </w:p>
        </w:tc>
      </w:tr>
    </w:tbl>
    <w:p w14:paraId="6A486D30" w14:textId="77777777" w:rsidR="002E4714" w:rsidRDefault="006C49C1">
      <w:pPr>
        <w:pStyle w:val="ProductList-Offering1SubSection"/>
        <w:outlineLvl w:val="3"/>
      </w:pPr>
      <w:bookmarkStart w:id="365" w:name="_Sec787"/>
      <w:r>
        <w:t>2. Tuotteen ehdot</w:t>
      </w:r>
      <w:bookmarkEnd w:id="365"/>
    </w:p>
    <w:tbl>
      <w:tblPr>
        <w:tblStyle w:val="PURTable"/>
        <w:tblW w:w="0" w:type="dxa"/>
        <w:tblLook w:val="04A0" w:firstRow="1" w:lastRow="0" w:firstColumn="1" w:lastColumn="0" w:noHBand="0" w:noVBand="1"/>
      </w:tblPr>
      <w:tblGrid>
        <w:gridCol w:w="3635"/>
        <w:gridCol w:w="3578"/>
        <w:gridCol w:w="3577"/>
      </w:tblGrid>
      <w:tr w:rsidR="002E4714" w14:paraId="6A486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6D31" w14:textId="77777777" w:rsidR="002E4714" w:rsidRDefault="006C49C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A486D32" w14:textId="77777777" w:rsidR="002E4714" w:rsidRDefault="006C49C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A486D33" w14:textId="77777777" w:rsidR="002E4714" w:rsidRDefault="006C49C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E4714" w14:paraId="6A486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35" w14:textId="77777777" w:rsidR="002E4714" w:rsidRDefault="006C49C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36" w14:textId="77777777" w:rsidR="002E4714" w:rsidRDefault="006C49C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37" w14:textId="77777777" w:rsidR="002E4714" w:rsidRDefault="006C49C1">
            <w:pPr>
              <w:pStyle w:val="ProductList-TableBody"/>
            </w:pPr>
            <w:r>
              <w:rPr>
                <w:color w:val="404040"/>
              </w:rPr>
              <w:t>Kampanjat: –</w:t>
            </w:r>
          </w:p>
        </w:tc>
      </w:tr>
      <w:tr w:rsidR="002E4714" w14:paraId="6A486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6D39" w14:textId="77777777" w:rsidR="002E4714" w:rsidRDefault="006C49C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3A" w14:textId="77777777" w:rsidR="002E4714" w:rsidRDefault="006C49C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3B" w14:textId="77777777" w:rsidR="002E4714" w:rsidRDefault="006C49C1">
            <w:pPr>
              <w:pStyle w:val="ProductList-TableBody"/>
            </w:pPr>
            <w:r>
              <w:rPr>
                <w:color w:val="404040"/>
              </w:rPr>
              <w:t>Oikeutettu vähennyksiin (SCE): –</w:t>
            </w:r>
          </w:p>
        </w:tc>
      </w:tr>
      <w:tr w:rsidR="002E4714" w14:paraId="6A486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3D" w14:textId="77777777" w:rsidR="002E4714" w:rsidRDefault="006C49C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A486D3E" w14:textId="77777777" w:rsidR="002E4714" w:rsidRDefault="006C49C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D3F" w14:textId="77777777" w:rsidR="002E4714" w:rsidRDefault="002E4714">
            <w:pPr>
              <w:pStyle w:val="ProductList-TableBody"/>
            </w:pPr>
          </w:p>
        </w:tc>
      </w:tr>
    </w:tbl>
    <w:p w14:paraId="6A486D41"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D42"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D44" w14:textId="77777777" w:rsidR="002E4714" w:rsidRDefault="002E4714">
      <w:pPr>
        <w:pStyle w:val="ProductList-Body"/>
      </w:pPr>
    </w:p>
    <w:p w14:paraId="6A486D45" w14:textId="77777777" w:rsidR="002E4714" w:rsidRDefault="002E4714">
      <w:pPr>
        <w:sectPr w:rsidR="002E4714">
          <w:headerReference w:type="default" r:id="rId126"/>
          <w:footerReference w:type="default" r:id="rId127"/>
          <w:type w:val="continuous"/>
          <w:pgSz w:w="12240" w:h="15840" w:code="1"/>
          <w:pgMar w:top="1170" w:right="720" w:bottom="720" w:left="720" w:header="432" w:footer="288" w:gutter="0"/>
          <w:cols w:space="360"/>
        </w:sectPr>
      </w:pPr>
    </w:p>
    <w:p w14:paraId="6A486D46" w14:textId="77777777" w:rsidR="002E4714" w:rsidRDefault="006C49C1">
      <w:pPr>
        <w:pStyle w:val="ProductList-SectionHeading"/>
        <w:pageBreakBefore/>
        <w:outlineLvl w:val="0"/>
      </w:pPr>
      <w:bookmarkStart w:id="366" w:name="_Sec549"/>
      <w:bookmarkEnd w:id="210"/>
      <w:r>
        <w:lastRenderedPageBreak/>
        <w:t>Sanasto</w:t>
      </w:r>
      <w:r>
        <w:fldChar w:fldCharType="begin"/>
      </w:r>
      <w:r>
        <w:instrText xml:space="preserve"> TC "</w:instrText>
      </w:r>
      <w:bookmarkStart w:id="367" w:name="_Toc454819661"/>
      <w:r>
        <w:instrText>Sanasto</w:instrText>
      </w:r>
      <w:bookmarkEnd w:id="367"/>
      <w:r>
        <w:instrText>" \l 1</w:instrText>
      </w:r>
      <w:r>
        <w:fldChar w:fldCharType="end"/>
      </w:r>
    </w:p>
    <w:p w14:paraId="6A486D47" w14:textId="77777777" w:rsidR="002E4714" w:rsidRDefault="006C49C1">
      <w:pPr>
        <w:pStyle w:val="ProductList-Offering1Heading"/>
        <w:outlineLvl w:val="1"/>
      </w:pPr>
      <w:bookmarkStart w:id="368" w:name="_Sec550"/>
      <w:r>
        <w:t>Määritteet</w:t>
      </w:r>
      <w:bookmarkEnd w:id="368"/>
      <w:r>
        <w:fldChar w:fldCharType="begin"/>
      </w:r>
      <w:r>
        <w:instrText xml:space="preserve"> TC "</w:instrText>
      </w:r>
      <w:bookmarkStart w:id="369" w:name="_Toc454819662"/>
      <w:r>
        <w:instrText>Määritteet</w:instrText>
      </w:r>
      <w:bookmarkEnd w:id="369"/>
      <w:r>
        <w:instrText>" \l 2</w:instrText>
      </w:r>
      <w:r>
        <w:fldChar w:fldCharType="end"/>
      </w:r>
    </w:p>
    <w:p w14:paraId="6A486D48" w14:textId="77777777" w:rsidR="002E4714" w:rsidRDefault="006C49C1">
      <w:pPr>
        <w:pStyle w:val="ProductList-BodySpaced"/>
      </w:pPr>
      <w:r>
        <w:t>Määritteet on osoitettu kunkin Tuotemerkinnän taulukoissa, ja ne osoittavat Tuotteisiin sovellettavat oikeudet tai ehdot.</w:t>
      </w:r>
    </w:p>
    <w:p w14:paraId="6A486D49" w14:textId="77777777" w:rsidR="002E4714" w:rsidRDefault="002E4714">
      <w:pPr>
        <w:pStyle w:val="ProductList-BodySpaced"/>
      </w:pPr>
    </w:p>
    <w:p w14:paraId="6A486D4A" w14:textId="77777777" w:rsidR="002E4714" w:rsidRDefault="006C49C1">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6A486D4B" w14:textId="77777777" w:rsidR="002E4714" w:rsidRDefault="006C49C1">
      <w:pPr>
        <w:pStyle w:val="ProductList-BodySpaced"/>
      </w:pPr>
      <w:r>
        <w:rPr>
          <w:b/>
          <w:color w:val="00188F"/>
        </w:rPr>
        <w:t>Asiakkaan käyttövaatimus</w:t>
      </w:r>
      <w:r>
        <w:t>: Osoittaa, vaatiiko Palvelintuote CAL-käyttöoikeuksia käyttäjien tai laitteiden käyttöön vai ei.</w:t>
      </w:r>
    </w:p>
    <w:p w14:paraId="6A486D4C" w14:textId="77777777" w:rsidR="002E4714" w:rsidRDefault="006C49C1">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6A486D4D" w14:textId="77777777" w:rsidR="002E4714" w:rsidRDefault="006C49C1">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6A486D4E" w14:textId="77777777" w:rsidR="002E4714" w:rsidRDefault="006C49C1">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6A486D4F" w14:textId="77777777" w:rsidR="002E4714" w:rsidRDefault="006C49C1">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6A486D50" w14:textId="77777777" w:rsidR="002E4714" w:rsidRDefault="006C49C1">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14:paraId="6A486D51" w14:textId="77777777" w:rsidR="002E4714" w:rsidRDefault="006C49C1">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6A486D52" w14:textId="77777777" w:rsidR="002E4714" w:rsidRDefault="006C49C1">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6A486D53" w14:textId="77777777" w:rsidR="002E4714" w:rsidRDefault="006C49C1">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6A486D54" w14:textId="77777777" w:rsidR="002E4714" w:rsidRDefault="006C49C1">
      <w:pPr>
        <w:pStyle w:val="ProductList-BodySpaced"/>
      </w:pPr>
      <w:r>
        <w:rPr>
          <w:b/>
          <w:color w:val="00188F"/>
        </w:rPr>
        <w:t>Käyttöoikeusehdot</w:t>
      </w:r>
      <w:r>
        <w:t>: Tuotteen käyttöönottoa ja käyttöä koskevat ehdot.</w:t>
      </w:r>
    </w:p>
    <w:p w14:paraId="6A486D55" w14:textId="77777777" w:rsidR="002E4714" w:rsidRDefault="006C49C1">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6A486D56" w14:textId="77777777" w:rsidR="002E4714" w:rsidRDefault="006C49C1">
      <w:pPr>
        <w:pStyle w:val="ProductList-BodySpaced"/>
      </w:pPr>
      <w:r>
        <w:rPr>
          <w:b/>
          <w:color w:val="00188F"/>
        </w:rPr>
        <w:t>Ennakkoedellytys</w:t>
      </w:r>
      <w:r>
        <w:t>: Osoittaa, että tietyt lisäehdot on täytettävä, jotta Tuotteen Käyttöoikeuksia voi hankkia.</w:t>
      </w:r>
    </w:p>
    <w:p w14:paraId="6A486D57" w14:textId="77777777" w:rsidR="002E4714" w:rsidRDefault="006C49C1">
      <w:pPr>
        <w:pStyle w:val="ProductList-BodySpaced"/>
      </w:pPr>
      <w:r>
        <w:rPr>
          <w:b/>
          <w:color w:val="00188F"/>
        </w:rPr>
        <w:t>Ennakkoedellytys (SA)</w:t>
      </w:r>
      <w:r>
        <w:t>:Osoittaa, että tietyt lisäehdot on täytettävä, jotta Tuotteelle voi hankkia SA-ylläpidon.</w:t>
      </w:r>
    </w:p>
    <w:p w14:paraId="6A486D58" w14:textId="77777777" w:rsidR="002E4714" w:rsidRDefault="006C49C1">
      <w:pPr>
        <w:pStyle w:val="ProductList-BodySpaced"/>
      </w:pPr>
      <w:r>
        <w:rPr>
          <w:b/>
          <w:color w:val="00188F"/>
        </w:rPr>
        <w:t>Aiempi versio</w:t>
      </w:r>
      <w:r>
        <w:t>: Tuotteen aiemmat versiot ja niiden Saatavilla alkaen.</w:t>
      </w:r>
    </w:p>
    <w:p w14:paraId="6A486D59" w14:textId="77777777" w:rsidR="002E4714" w:rsidRDefault="006C49C1">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6A486D5A" w14:textId="77777777" w:rsidR="002E4714" w:rsidRDefault="006C49C1">
      <w:pPr>
        <w:pStyle w:val="ProductList-BodySpaced"/>
      </w:pPr>
      <w:r>
        <w:rPr>
          <w:b/>
          <w:color w:val="00188F"/>
        </w:rPr>
        <w:t>Online-tilausohjelma (OSP)</w:t>
      </w:r>
      <w:r>
        <w:t>: Tuote on saatavilla Online-tilausohjelmassa.</w:t>
      </w:r>
    </w:p>
    <w:p w14:paraId="6A486D5B" w14:textId="77777777" w:rsidR="002E4714" w:rsidRDefault="006C49C1">
      <w:pPr>
        <w:pStyle w:val="ProductList-BodySpaced"/>
      </w:pPr>
      <w:r>
        <w:rPr>
          <w:b/>
          <w:color w:val="00188F"/>
        </w:rPr>
        <w:t>Tuoteryhmä</w:t>
      </w:r>
      <w:r>
        <w:t>: Osoittaa Tuotteiden ryhmän, johon Tuote kuuluu hinta-alennusten määrittämistä varten. Tuotevarantoluokkia on kolme: sovellus, palvelin ja järjestelmä.</w:t>
      </w:r>
    </w:p>
    <w:p w14:paraId="6A486D5C" w14:textId="77777777" w:rsidR="002E4714" w:rsidRDefault="006C49C1">
      <w:pPr>
        <w:pStyle w:val="ProductList-BodySpaced"/>
      </w:pPr>
      <w:r>
        <w:rPr>
          <w:b/>
          <w:color w:val="00188F"/>
        </w:rPr>
        <w:t>Tuotekohtaiset käyttöoikeusehdot</w:t>
      </w:r>
      <w:r>
        <w:t>: Osoittaa, että Käyttöoikeudet-taulukon alapuolella on Tuotekohtaisia ehtoja, jotka koskevat Tuotteen käyttöönottoa ja käyttöä.</w:t>
      </w:r>
    </w:p>
    <w:p w14:paraId="6A486D5D" w14:textId="77777777" w:rsidR="002E4714" w:rsidRDefault="006C49C1">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14:paraId="6A486D5E" w14:textId="77777777" w:rsidR="002E4714" w:rsidRDefault="006C49C1">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6A486D5F" w14:textId="77777777" w:rsidR="002E4714" w:rsidRDefault="006C49C1">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6A486D60" w14:textId="77777777" w:rsidR="002E4714" w:rsidRDefault="006C49C1">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6A486D61" w14:textId="77777777" w:rsidR="002E4714" w:rsidRDefault="006C49C1">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 xml:space="preserve">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6A486D62" w14:textId="77777777" w:rsidR="002E4714" w:rsidRDefault="006C49C1">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6A486D63" w14:textId="77777777" w:rsidR="002E4714" w:rsidRDefault="006C49C1">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6A486D64" w14:textId="77777777" w:rsidR="002E4714" w:rsidRDefault="006C49C1">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14:paraId="6A486D65" w14:textId="77777777" w:rsidR="002E4714" w:rsidRDefault="006C49C1">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6A486D66" w14:textId="77777777" w:rsidR="002E4714" w:rsidRDefault="006C49C1">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6A486D67" w14:textId="77777777" w:rsidR="002E4714" w:rsidRDefault="006C49C1">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6A486D68" w14:textId="77777777" w:rsidR="002E4714" w:rsidRDefault="002E4714">
      <w:pPr>
        <w:pStyle w:val="ProductList-BodySpaced"/>
        <w:jc w:val="right"/>
      </w:pPr>
    </w:p>
    <w:tbl>
      <w:tblPr>
        <w:tblStyle w:val="PURTable"/>
        <w:tblW w:w="0" w:type="dxa"/>
        <w:tblLook w:val="04A0" w:firstRow="1" w:lastRow="0" w:firstColumn="1" w:lastColumn="0" w:noHBand="0" w:noVBand="1"/>
      </w:tblPr>
      <w:tblGrid>
        <w:gridCol w:w="10800"/>
      </w:tblGrid>
      <w:tr w:rsidR="002E4714" w14:paraId="6A486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D69"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D6B" w14:textId="77777777" w:rsidR="002E4714" w:rsidRDefault="002E4714">
      <w:pPr>
        <w:pStyle w:val="ProductList-BodySpaced"/>
      </w:pPr>
    </w:p>
    <w:p w14:paraId="6A486D6C" w14:textId="77777777" w:rsidR="002E4714" w:rsidRDefault="006C49C1">
      <w:pPr>
        <w:pStyle w:val="ProductList-Offering1Heading"/>
        <w:outlineLvl w:val="1"/>
      </w:pPr>
      <w:bookmarkStart w:id="370" w:name="_Sec551"/>
      <w:r>
        <w:t>Solun arvot</w:t>
      </w:r>
      <w:bookmarkEnd w:id="370"/>
      <w:r>
        <w:fldChar w:fldCharType="begin"/>
      </w:r>
      <w:r>
        <w:instrText xml:space="preserve"> TC "</w:instrText>
      </w:r>
      <w:bookmarkStart w:id="371" w:name="_Toc454819663"/>
      <w:r>
        <w:instrText>Solun arvot</w:instrText>
      </w:r>
      <w:bookmarkEnd w:id="371"/>
      <w:r>
        <w:instrText>" \l 2</w:instrText>
      </w:r>
      <w:r>
        <w:fldChar w:fldCharType="end"/>
      </w:r>
    </w:p>
    <w:p w14:paraId="6A486D6D" w14:textId="77777777" w:rsidR="002E4714" w:rsidRDefault="006C49C1">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6A486D6E" w14:textId="77777777" w:rsidR="002E4714" w:rsidRDefault="002E4714">
      <w:pPr>
        <w:pStyle w:val="ProductList-BodySpaced"/>
      </w:pPr>
    </w:p>
    <w:p w14:paraId="6A486D6F" w14:textId="77777777" w:rsidR="002E4714" w:rsidRDefault="006C49C1">
      <w:pPr>
        <w:pStyle w:val="ProductList-BodySpaced"/>
      </w:pPr>
      <w:r>
        <w:rPr>
          <w:b/>
          <w:color w:val="00188F"/>
        </w:rPr>
        <w:t>A</w:t>
      </w:r>
      <w:r>
        <w:t xml:space="preserve">= </w:t>
      </w:r>
      <w:r>
        <w:rPr>
          <w:color w:val="00188F"/>
        </w:rPr>
        <w:t>Lisätuote</w:t>
      </w:r>
      <w:r>
        <w:t>: Tuote tarjotaan Lisätuotteena.</w:t>
      </w:r>
    </w:p>
    <w:p w14:paraId="6A486D70" w14:textId="77777777" w:rsidR="002E4714" w:rsidRDefault="006C49C1">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14:paraId="6A486D71" w14:textId="77777777" w:rsidR="002E4714" w:rsidRDefault="006C49C1">
      <w:pPr>
        <w:pStyle w:val="ProductList-BodySpaced"/>
      </w:pPr>
      <w:r>
        <w:rPr>
          <w:b/>
          <w:color w:val="00188F"/>
        </w:rPr>
        <w:t>AP</w:t>
      </w:r>
      <w:r>
        <w:t xml:space="preserve"> = </w:t>
      </w:r>
      <w:r>
        <w:rPr>
          <w:color w:val="00188F"/>
        </w:rPr>
        <w:t>Application Platform -tuote</w:t>
      </w:r>
      <w:r>
        <w:t>: Tuote tarjotaan Application Platform -tuotteena.</w:t>
      </w:r>
    </w:p>
    <w:p w14:paraId="6A486D72" w14:textId="77777777" w:rsidR="002E4714" w:rsidRDefault="006C49C1">
      <w:pPr>
        <w:pStyle w:val="ProductList-BodySpaced"/>
      </w:pPr>
      <w:r>
        <w:rPr>
          <w:b/>
          <w:color w:val="00188F"/>
        </w:rPr>
        <w:t>C</w:t>
      </w:r>
      <w:r>
        <w:t xml:space="preserve"> = </w:t>
      </w:r>
      <w:r>
        <w:rPr>
          <w:color w:val="00188F"/>
        </w:rPr>
        <w:t>Core Infrastructure</w:t>
      </w:r>
      <w:r>
        <w:t>: Tuote tarjotaan Core Infrastructure -tuotteena.</w:t>
      </w:r>
    </w:p>
    <w:p w14:paraId="6A486D73" w14:textId="77777777" w:rsidR="002E4714" w:rsidRDefault="006C49C1">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kaupallisille tai valtionhallinnon asiakkaille, jotka valitsevat organisaationlaajuisen/yrityksenlaajuisen vaihtoehdon.</w:t>
      </w:r>
    </w:p>
    <w:p w14:paraId="6A486D74" w14:textId="77777777" w:rsidR="002E4714" w:rsidRDefault="006C49C1">
      <w:pPr>
        <w:pStyle w:val="ProductList-BodySpaced"/>
      </w:pPr>
      <w:r>
        <w:rPr>
          <w:b/>
          <w:color w:val="00188F"/>
        </w:rPr>
        <w:t>E</w:t>
      </w:r>
      <w:r>
        <w:t xml:space="preserve"> = </w:t>
      </w:r>
      <w:r>
        <w:rPr>
          <w:color w:val="00188F"/>
        </w:rPr>
        <w:t>Enterprise-tuote</w:t>
      </w:r>
      <w:r>
        <w:t>: Tuote tarjotaan Enterprise-tuotteena, mutta kyseessä ei ole työasema.</w:t>
      </w:r>
    </w:p>
    <w:p w14:paraId="6A486D75" w14:textId="77777777" w:rsidR="002E4714" w:rsidRDefault="006C49C1">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14:paraId="6A486D76" w14:textId="77777777" w:rsidR="002E4714" w:rsidRDefault="006C49C1">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14:paraId="6A486D77" w14:textId="77777777" w:rsidR="002E4714" w:rsidRDefault="006C49C1">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14:paraId="6A486D78" w14:textId="77777777" w:rsidR="002E4714" w:rsidRDefault="006C49C1">
      <w:pPr>
        <w:pStyle w:val="ProductList-BodySpaced"/>
      </w:pPr>
      <w:r>
        <w:rPr>
          <w:b/>
          <w:color w:val="00188F"/>
        </w:rPr>
        <w:t>ID</w:t>
      </w:r>
      <w:r>
        <w:t xml:space="preserve">= </w:t>
      </w:r>
      <w:r>
        <w:rPr>
          <w:color w:val="00188F"/>
        </w:rPr>
        <w:t>Toimialakohtainen laite</w:t>
      </w:r>
      <w:r>
        <w:t>: Tuote tarjotaan Industry Device -ohjelman tuotteena.</w:t>
      </w:r>
    </w:p>
    <w:p w14:paraId="6A486D79" w14:textId="77777777" w:rsidR="002E4714" w:rsidRDefault="006C49C1">
      <w:pPr>
        <w:pStyle w:val="ProductList-BodySpaced"/>
      </w:pPr>
      <w:r>
        <w:rPr>
          <w:b/>
          <w:color w:val="00188F"/>
        </w:rPr>
        <w:t>OA</w:t>
      </w:r>
      <w:r>
        <w:t xml:space="preserve"> = </w:t>
      </w:r>
      <w:r>
        <w:rPr>
          <w:color w:val="00188F"/>
        </w:rPr>
        <w:t>Open License for SA and L/SA</w:t>
      </w:r>
      <w:r>
        <w:t>: Saatavilla vain Open License for L&amp;SA and SA -käyttöoikeutena. Kukin käyttöoikeus lasketaan vain viitenä käyttöoikeutena Open License- ja/tai Open Value -ohjelmien ensimmäisen tilauksen vähimmäismäärään.</w:t>
      </w:r>
    </w:p>
    <w:p w14:paraId="6A486D7A" w14:textId="77777777" w:rsidR="002E4714" w:rsidRDefault="006C49C1">
      <w:pPr>
        <w:pStyle w:val="ProductList-BodySpaced"/>
      </w:pPr>
      <w:r>
        <w:rPr>
          <w:b/>
          <w:color w:val="00188F"/>
        </w:rPr>
        <w:t>OF</w:t>
      </w:r>
      <w:r>
        <w:t xml:space="preserve"> = </w:t>
      </w:r>
      <w:r>
        <w:rPr>
          <w:color w:val="00188F"/>
        </w:rPr>
        <w:t>Open License ja Open Value</w:t>
      </w:r>
      <w:r>
        <w:t>: Saatavilla vain Open License- ja Open Value -käyttöoikeutena. Kukin käyttöoikeus lasketaan vain viitenä käyttöoikeutena Open License- ja/tai Open Value -ohjelmien ensimmäisen tilauksen vähimmäismäärään.</w:t>
      </w:r>
    </w:p>
    <w:p w14:paraId="6A486D7B" w14:textId="77777777" w:rsidR="002E4714" w:rsidRDefault="006C49C1">
      <w:pPr>
        <w:pStyle w:val="ProductList-BodySpaced"/>
      </w:pPr>
      <w:r>
        <w:rPr>
          <w:b/>
          <w:color w:val="00188F"/>
        </w:rPr>
        <w:t>OS</w:t>
      </w:r>
      <w:r>
        <w:t xml:space="preserve">= </w:t>
      </w:r>
      <w:r>
        <w:rPr>
          <w:color w:val="00188F"/>
        </w:rPr>
        <w:t>Open License ja Open Value SA- ja L/SA-ylläpidoille</w:t>
      </w:r>
      <w:r>
        <w:t>: Saatavilla vain L&amp;A:n ja SA:n Open Licensessä ja Open Valuessa. Kukin käyttöoikeus lasketaan vain viitenä käyttöoikeutena Open License- ja/tai Open Value -ohjelmien ensimmäisen tilauksen vähimmäismäärään.</w:t>
      </w:r>
    </w:p>
    <w:p w14:paraId="6A486D7C" w14:textId="77777777" w:rsidR="002E4714" w:rsidRDefault="006C49C1">
      <w:pPr>
        <w:pStyle w:val="ProductList-BodySpaced"/>
      </w:pPr>
      <w:r>
        <w:rPr>
          <w:b/>
          <w:color w:val="00188F"/>
        </w:rPr>
        <w:t>OVS</w:t>
      </w:r>
      <w:r>
        <w:t xml:space="preserve"> = </w:t>
      </w:r>
      <w:r>
        <w:rPr>
          <w:color w:val="00188F"/>
        </w:rPr>
        <w:t>Vain Open Value Subscription</w:t>
      </w:r>
      <w:r>
        <w:t>: Saatavilla vain Open Value Subscription -tilauksessa.</w:t>
      </w:r>
    </w:p>
    <w:p w14:paraId="6A486D7D" w14:textId="77777777" w:rsidR="002E4714" w:rsidRDefault="006C49C1">
      <w:pPr>
        <w:pStyle w:val="ProductList-BodySpaced"/>
      </w:pPr>
      <w:r>
        <w:rPr>
          <w:b/>
          <w:color w:val="00188F"/>
        </w:rPr>
        <w:t>OW</w:t>
      </w:r>
      <w:r>
        <w:t xml:space="preserve"> = </w:t>
      </w:r>
      <w:r>
        <w:rPr>
          <w:color w:val="00188F"/>
        </w:rPr>
        <w:t>Organisaationlaajuinen</w:t>
      </w:r>
      <w:r>
        <w:t>: Saatavilla organisaationlaajuisena.</w:t>
      </w:r>
    </w:p>
    <w:p w14:paraId="6A486D7E" w14:textId="77777777" w:rsidR="002E4714" w:rsidRDefault="006C49C1">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14:paraId="6A486D7F" w14:textId="77777777" w:rsidR="002E4714" w:rsidRDefault="006C49C1">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14:paraId="6A486D80" w14:textId="77777777" w:rsidR="002E4714" w:rsidRDefault="006C49C1">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14:paraId="6A486D81" w14:textId="77777777" w:rsidR="002E4714" w:rsidRDefault="006C49C1">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6A486D82" w14:textId="77777777" w:rsidR="002E4714" w:rsidRDefault="006C49C1">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6A486D83" w14:textId="77777777" w:rsidR="002E4714" w:rsidRDefault="006C49C1">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14:paraId="6A486D84" w14:textId="77777777" w:rsidR="002E4714" w:rsidRDefault="002E4714">
      <w:pPr>
        <w:pStyle w:val="ProductList-BodySpaced"/>
        <w:jc w:val="right"/>
      </w:pPr>
    </w:p>
    <w:tbl>
      <w:tblPr>
        <w:tblStyle w:val="PURTable"/>
        <w:tblW w:w="0" w:type="dxa"/>
        <w:tblLook w:val="04A0" w:firstRow="1" w:lastRow="0" w:firstColumn="1" w:lastColumn="0" w:noHBand="0" w:noVBand="1"/>
      </w:tblPr>
      <w:tblGrid>
        <w:gridCol w:w="10800"/>
      </w:tblGrid>
      <w:tr w:rsidR="002E4714" w14:paraId="6A486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D85"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D87" w14:textId="77777777" w:rsidR="002E4714" w:rsidRDefault="002E4714">
      <w:pPr>
        <w:pStyle w:val="ProductList-BodySpaced"/>
      </w:pPr>
    </w:p>
    <w:p w14:paraId="6A486D88" w14:textId="77777777" w:rsidR="002E4714" w:rsidRDefault="006C49C1">
      <w:pPr>
        <w:pStyle w:val="ProductList-Offering1Heading"/>
        <w:outlineLvl w:val="1"/>
      </w:pPr>
      <w:bookmarkStart w:id="372" w:name="_Sec552"/>
      <w:r>
        <w:t>Sarakeotsikot</w:t>
      </w:r>
      <w:bookmarkEnd w:id="372"/>
      <w:r>
        <w:fldChar w:fldCharType="begin"/>
      </w:r>
      <w:r>
        <w:instrText xml:space="preserve"> TC "</w:instrText>
      </w:r>
      <w:bookmarkStart w:id="373" w:name="_Toc454819664"/>
      <w:r>
        <w:instrText>Sarakeotsikot</w:instrText>
      </w:r>
      <w:bookmarkEnd w:id="373"/>
      <w:r>
        <w:instrText>" \l 2</w:instrText>
      </w:r>
      <w:r>
        <w:fldChar w:fldCharType="end"/>
      </w:r>
    </w:p>
    <w:p w14:paraId="6A486D89" w14:textId="77777777" w:rsidR="002E4714" w:rsidRDefault="006C49C1">
      <w:pPr>
        <w:pStyle w:val="ProductList-BodySpaced"/>
      </w:pPr>
      <w:r>
        <w:t>Kunkin Tuotemerkinnän Ohjelman saatavuus -taulukossa näkyvät Sarakeotsikot järjestävät ohjelman saatavuustiedot ohjelman, tarjonnan tyypin, pisteiden ja saatavuuspäivämäärien mukaan.</w:t>
      </w:r>
    </w:p>
    <w:p w14:paraId="6A486D8A" w14:textId="77777777" w:rsidR="002E4714" w:rsidRDefault="002E4714">
      <w:pPr>
        <w:pStyle w:val="ProductList-BodySpaced"/>
      </w:pPr>
    </w:p>
    <w:p w14:paraId="6A486D8B" w14:textId="77777777" w:rsidR="002E4714" w:rsidRDefault="006C49C1">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6A486D8C" w14:textId="77777777" w:rsidR="002E4714" w:rsidRDefault="006C49C1">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6A486D8D" w14:textId="77777777" w:rsidR="002E4714" w:rsidRDefault="006C49C1">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6A486D8E" w14:textId="77777777" w:rsidR="002E4714" w:rsidRDefault="006C49C1">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6A486D8F" w14:textId="77777777" w:rsidR="002E4714" w:rsidRDefault="006C49C1">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6A486D90" w14:textId="77777777" w:rsidR="002E4714" w:rsidRDefault="006C49C1">
      <w:pPr>
        <w:pStyle w:val="ProductList-BodySpaced"/>
      </w:pPr>
      <w:r>
        <w:rPr>
          <w:b/>
          <w:color w:val="00188F"/>
        </w:rPr>
        <w:t>MPSA</w:t>
      </w:r>
      <w:r>
        <w:t xml:space="preserve"> = </w:t>
      </w:r>
      <w:r>
        <w:rPr>
          <w:color w:val="00188F"/>
        </w:rPr>
        <w:t>Microsoft Products and Services Agreement</w:t>
      </w:r>
      <w:r>
        <w:t>.</w:t>
      </w:r>
    </w:p>
    <w:p w14:paraId="6A486D91" w14:textId="77777777" w:rsidR="002E4714" w:rsidRDefault="006C49C1">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6A486D92" w14:textId="77777777" w:rsidR="002E4714" w:rsidRDefault="006C49C1">
      <w:pPr>
        <w:pStyle w:val="ProductList-BodySpaced"/>
      </w:pPr>
      <w:r>
        <w:rPr>
          <w:b/>
        </w:rPr>
        <w:t>OV/OVS</w:t>
      </w:r>
      <w:r>
        <w:rPr>
          <w:color w:val="000000"/>
        </w:rPr>
        <w:t xml:space="preserve">= </w:t>
      </w:r>
      <w:r>
        <w:t xml:space="preserve">Open Value ja Open Value Subscription: Sisältää: Open Value, Open Value Subscription, Open Value for Government ja Open Value Subscription for Government. </w:t>
      </w:r>
    </w:p>
    <w:p w14:paraId="6A486D93" w14:textId="77777777" w:rsidR="002E4714" w:rsidRDefault="006C49C1">
      <w:pPr>
        <w:pStyle w:val="ProductList-BodySpaced"/>
      </w:pPr>
      <w:r>
        <w:rPr>
          <w:b/>
          <w:color w:val="00188F"/>
        </w:rPr>
        <w:t>OVS-ES</w:t>
      </w:r>
      <w:r>
        <w:t xml:space="preserve"> = </w:t>
      </w:r>
      <w:r>
        <w:rPr>
          <w:color w:val="00188F"/>
        </w:rPr>
        <w:t>Open Value Subscription – Education Solutions</w:t>
      </w:r>
      <w:r>
        <w:t>.</w:t>
      </w:r>
    </w:p>
    <w:p w14:paraId="6A486D94" w14:textId="77777777" w:rsidR="002E4714" w:rsidRDefault="006C49C1">
      <w:pPr>
        <w:pStyle w:val="ProductList-BodySpaced"/>
      </w:pPr>
      <w:r>
        <w:rPr>
          <w:b/>
          <w:color w:val="00188F"/>
        </w:rPr>
        <w:t>Piste</w:t>
      </w:r>
      <w:r>
        <w:t xml:space="preserve"> = Tuotteelle määritetty arvo, jota käytetään laskemaan Asiakkaan volyymikäyttöoikeussopimuksen mukainen volyymihinnoittelutaso.</w:t>
      </w:r>
    </w:p>
    <w:p w14:paraId="6A486D95" w14:textId="77777777" w:rsidR="002E4714" w:rsidRDefault="006C49C1">
      <w:pPr>
        <w:pStyle w:val="ProductList-BodySpaced"/>
      </w:pPr>
      <w:r>
        <w:rPr>
          <w:b/>
          <w:color w:val="00188F"/>
        </w:rPr>
        <w:t>SA</w:t>
      </w:r>
      <w:r>
        <w:t xml:space="preserve"> = </w:t>
      </w:r>
      <w:r>
        <w:rPr>
          <w:color w:val="00188F"/>
        </w:rPr>
        <w:t>Software Assurance</w:t>
      </w:r>
      <w:r>
        <w:t>: Pistearvo, joka määritetään, kun SA tarjotaan osoitetulle ohjelmistolle.</w:t>
      </w:r>
    </w:p>
    <w:p w14:paraId="6A486D96" w14:textId="77777777" w:rsidR="002E4714" w:rsidRDefault="006C49C1">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6A486D97" w14:textId="77777777" w:rsidR="002E4714" w:rsidRDefault="002E4714">
      <w:pPr>
        <w:pStyle w:val="ProductList-BodySpaced"/>
        <w:jc w:val="right"/>
      </w:pPr>
    </w:p>
    <w:tbl>
      <w:tblPr>
        <w:tblStyle w:val="PURTable"/>
        <w:tblW w:w="0" w:type="dxa"/>
        <w:tblLook w:val="04A0" w:firstRow="1" w:lastRow="0" w:firstColumn="1" w:lastColumn="0" w:noHBand="0" w:noVBand="1"/>
      </w:tblPr>
      <w:tblGrid>
        <w:gridCol w:w="10800"/>
      </w:tblGrid>
      <w:tr w:rsidR="002E4714" w14:paraId="6A486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D98"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D9A" w14:textId="77777777" w:rsidR="002E4714" w:rsidRDefault="002E4714">
      <w:pPr>
        <w:pStyle w:val="ProductList-BodySpaced"/>
      </w:pPr>
    </w:p>
    <w:p w14:paraId="6A486D9B" w14:textId="77777777" w:rsidR="002E4714" w:rsidRDefault="006C49C1">
      <w:pPr>
        <w:pStyle w:val="ProductList-Offering1Heading"/>
        <w:outlineLvl w:val="1"/>
      </w:pPr>
      <w:bookmarkStart w:id="374" w:name="_Sec553"/>
      <w:r>
        <w:t>Määritelmät</w:t>
      </w:r>
      <w:bookmarkEnd w:id="374"/>
      <w:r>
        <w:fldChar w:fldCharType="begin"/>
      </w:r>
      <w:r>
        <w:instrText xml:space="preserve"> TC "</w:instrText>
      </w:r>
      <w:bookmarkStart w:id="375" w:name="_Toc454819665"/>
      <w:r>
        <w:instrText>Määritelmät</w:instrText>
      </w:r>
      <w:bookmarkEnd w:id="375"/>
      <w:r>
        <w:instrText>" \l 2</w:instrText>
      </w:r>
      <w:r>
        <w:fldChar w:fldCharType="end"/>
      </w:r>
    </w:p>
    <w:p w14:paraId="6A486D9C" w14:textId="77777777" w:rsidR="002E4714" w:rsidRDefault="006C49C1">
      <w:pPr>
        <w:pStyle w:val="ProductList-BodySpaced"/>
      </w:pPr>
      <w:r>
        <w:rPr>
          <w:b/>
        </w:rPr>
        <w:t xml:space="preserve">Add-on </w:t>
      </w:r>
      <w:r>
        <w:t xml:space="preserve">tarkoittaa käyttöoikeutta, joka on hankittu aiemmin hankitun Vaatimukset täyttävän käyttöoikeuden (tai Vaatimukset täyttävien käyttöoikeuksien sarjan) lisäksi (ja siihen liittyen) ja määritetty yksittäiselle Käyttöoikeuden piiriin kuuluvalle käyttäjälle (mikä on määritetty Asiakkaan Liittymäsopimuksessa). Jos Add-on User SL ei näy Online-palveluiden ehdoissa, saman palvelun täyden User SL -käyttöoikeuden käyttöoikeusehdot ovat voimassa.  </w:t>
      </w:r>
    </w:p>
    <w:p w14:paraId="6A486D9D" w14:textId="77777777" w:rsidR="002E4714" w:rsidRDefault="006C49C1">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6A486D9E" w14:textId="77777777" w:rsidR="002E4714" w:rsidRDefault="006C49C1">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6A486D9F" w14:textId="77777777" w:rsidR="002E4714" w:rsidRDefault="006C49C1">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6A486DA0" w14:textId="77777777" w:rsidR="002E4714" w:rsidRDefault="006C49C1">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6A486DA1" w14:textId="77777777" w:rsidR="002E4714" w:rsidRDefault="006C49C1">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6A486DA2" w14:textId="77777777" w:rsidR="002E4714" w:rsidRDefault="006C49C1">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6A486DA3" w14:textId="77777777" w:rsidR="002E4714" w:rsidRDefault="006C49C1">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6A486DA4" w14:textId="77777777" w:rsidR="002E4714" w:rsidRDefault="006C49C1">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6A486DA5" w14:textId="77777777" w:rsidR="002E4714" w:rsidRDefault="006C49C1">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6A486DA6" w14:textId="77777777" w:rsidR="002E4714" w:rsidRDefault="006C49C1">
      <w:pPr>
        <w:pStyle w:val="ProductList-BodySpaced"/>
      </w:pPr>
      <w:r>
        <w:rPr>
          <w:b/>
          <w:color w:val="00188F"/>
        </w:rPr>
        <w:lastRenderedPageBreak/>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6A486DA7" w14:textId="77777777" w:rsidR="002E4714" w:rsidRDefault="006C49C1">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14:paraId="6A486DA8" w14:textId="77777777" w:rsidR="002E4714" w:rsidRDefault="006C49C1">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6A486DA9" w14:textId="77777777" w:rsidR="002E4714" w:rsidRDefault="006C49C1">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6A486DAA" w14:textId="77777777" w:rsidR="002E4714" w:rsidRDefault="006C49C1">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6A486DAB" w14:textId="77777777" w:rsidR="002E4714" w:rsidRDefault="006C49C1">
      <w:pPr>
        <w:pStyle w:val="ProductList-BodySpaced"/>
      </w:pPr>
      <w:r>
        <w:rPr>
          <w:b/>
          <w:color w:val="00188F"/>
        </w:rPr>
        <w:t>Käyttöoikeus</w:t>
      </w:r>
      <w:r>
        <w:t>tarkoittaa oikeutta ladata, asentaa ja käyttää Tuotetta.</w:t>
      </w:r>
    </w:p>
    <w:p w14:paraId="6A486DAC" w14:textId="77777777" w:rsidR="002E4714" w:rsidRDefault="006C49C1">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6A486DAD" w14:textId="77777777" w:rsidR="002E4714" w:rsidRDefault="006C49C1">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28">
        <w:r>
          <w:rPr>
            <w:color w:val="00467F"/>
            <w:u w:val="single"/>
          </w:rPr>
          <w:t>http://www.microsoft.com/licensing/software-assurance/license-mobility.aspx</w:t>
        </w:r>
      </w:hyperlink>
      <w:r>
        <w:t xml:space="preserve"> ja jonka Microsoft on valtuuttanut isännöimään asiakkaan ohjelmistoa jaetuissa palvelimissa. </w:t>
      </w:r>
    </w:p>
    <w:p w14:paraId="6A486DAE" w14:textId="77777777" w:rsidR="002E4714" w:rsidRDefault="006C49C1">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6A486DAF" w14:textId="77777777" w:rsidR="002E4714" w:rsidRDefault="006C49C1">
      <w:pPr>
        <w:pStyle w:val="ProductList-BodySpaced"/>
      </w:pPr>
      <w:r>
        <w:rPr>
          <w:b/>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6A486DB0" w14:textId="77777777" w:rsidR="002E4714" w:rsidRDefault="006C49C1">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6A486DB1" w14:textId="77777777" w:rsidR="002E4714" w:rsidRDefault="006C49C1">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6A486DB2" w14:textId="77777777" w:rsidR="002E4714" w:rsidRDefault="006C49C1">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6A486DB3" w14:textId="77777777" w:rsidR="002E4714" w:rsidRDefault="006C49C1">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6A486DB4" w14:textId="77777777" w:rsidR="002E4714" w:rsidRDefault="006C49C1">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6A486DB5" w14:textId="77777777" w:rsidR="002E4714" w:rsidRDefault="006C49C1">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6A486DB6" w14:textId="77777777" w:rsidR="002E4714" w:rsidRDefault="006C49C1">
      <w:pPr>
        <w:pStyle w:val="ProductList-BodySpaced"/>
      </w:pPr>
      <w:r>
        <w:rPr>
          <w:b/>
          <w:color w:val="00188F"/>
        </w:rPr>
        <w:t>Fyysinen suoritin</w:t>
      </w:r>
      <w:r>
        <w:t>tarkoittaa fyysisessä laitteistossa olevaa suoritinta.</w:t>
      </w:r>
    </w:p>
    <w:p w14:paraId="6A486DB7" w14:textId="77777777" w:rsidR="002E4714" w:rsidRDefault="006C49C1">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6A486DB8" w14:textId="77777777" w:rsidR="002E4714" w:rsidRDefault="006C49C1">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6A486DB9" w14:textId="77777777" w:rsidR="002E4714" w:rsidRDefault="006C49C1">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6A486DBA" w14:textId="77777777" w:rsidR="002E4714" w:rsidRDefault="006C49C1">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6A486DBB" w14:textId="77777777" w:rsidR="002E4714" w:rsidRDefault="006C49C1">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6A486DBC" w14:textId="77777777" w:rsidR="002E4714" w:rsidRDefault="006C49C1">
      <w:pPr>
        <w:pStyle w:val="ProductList-BodySpaced"/>
      </w:pPr>
      <w:r>
        <w:rPr>
          <w:b/>
          <w:color w:val="00188F"/>
        </w:rPr>
        <w:t>Palvelin</w:t>
      </w:r>
      <w:r>
        <w:t xml:space="preserve"> tarkoittaa sitä fyysistä laitteistoa, jossa voi käyttää palvelinohjelmistoa.</w:t>
      </w:r>
    </w:p>
    <w:p w14:paraId="6A486DBD" w14:textId="77777777" w:rsidR="002E4714" w:rsidRDefault="006C49C1">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6A486DBE" w14:textId="77777777" w:rsidR="002E4714" w:rsidRDefault="006C49C1">
      <w:pPr>
        <w:pStyle w:val="ProductList-BodySpaced"/>
      </w:pPr>
      <w:r>
        <w:rPr>
          <w:b/>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14:paraId="6A486DBF" w14:textId="77777777" w:rsidR="002E4714" w:rsidRDefault="006C49C1">
      <w:pPr>
        <w:pStyle w:val="ProductList-BodySpaced"/>
      </w:pPr>
      <w:r>
        <w:rPr>
          <w:b/>
          <w:color w:val="00188F"/>
        </w:rPr>
        <w:lastRenderedPageBreak/>
        <w:t>Näennäisydin</w:t>
      </w:r>
      <w:r>
        <w:t xml:space="preserve"> tarkoittaa näennäislaitteiston laskentatehon yksikköä. Näennäisydin edustaa virtuaalisesti yhtä tai useampaa laitteistosäiettä.</w:t>
      </w:r>
    </w:p>
    <w:p w14:paraId="6A486DC0" w14:textId="77777777" w:rsidR="002E4714" w:rsidRDefault="006C49C1">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6A486DC1" w14:textId="77777777" w:rsidR="002E4714" w:rsidRDefault="006C49C1">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6A486DC2" w14:textId="77777777" w:rsidR="002E4714" w:rsidRDefault="006C49C1">
      <w:pPr>
        <w:pStyle w:val="ProductList-BodySpaced"/>
      </w:pPr>
      <w:r>
        <w:t>Ohjelmistoa käytetään Internet-ratkaisuissa:</w:t>
      </w:r>
    </w:p>
    <w:p w14:paraId="6A486DC3" w14:textId="77777777" w:rsidR="002E4714" w:rsidRDefault="006C49C1" w:rsidP="006C49C1">
      <w:pPr>
        <w:pStyle w:val="ProductList-Bullet"/>
        <w:numPr>
          <w:ilvl w:val="0"/>
          <w:numId w:val="33"/>
        </w:numPr>
      </w:pPr>
      <w:r>
        <w:t>verkkopalvelinohjelmiston (esimerkiksi Microsoft Internet Information Services) tai hallinta- tai suojausagentin (esimerkiksi System Center Operations Manager -agentti) käyttöön</w:t>
      </w:r>
    </w:p>
    <w:p w14:paraId="6A486DC4" w14:textId="77777777" w:rsidR="002E4714" w:rsidRDefault="006C49C1" w:rsidP="006C49C1">
      <w:pPr>
        <w:pStyle w:val="ProductList-Bullet"/>
        <w:numPr>
          <w:ilvl w:val="0"/>
          <w:numId w:val="33"/>
        </w:numPr>
      </w:pPr>
      <w:r>
        <w:t>tietokantamoottorin ohjelmiston (esimerkiksi Microsoft SQL Server) käyttöön yksinomaan Internet-ratkaisujen tukena</w:t>
      </w:r>
    </w:p>
    <w:p w14:paraId="6A486DC5" w14:textId="77777777" w:rsidR="002E4714" w:rsidRDefault="006C49C1" w:rsidP="006C49C1">
      <w:pPr>
        <w:pStyle w:val="ProductList-Bullet"/>
        <w:numPr>
          <w:ilvl w:val="0"/>
          <w:numId w:val="33"/>
        </w:numPr>
      </w:pPr>
      <w:r>
        <w:t>toimialuenimipalvelun (DNS) käyttöön IP-osoitteiden selvittämiseksi Internet-nimien perusteella, kunhan tämä ei ole kyseisen ohjelmistokopion ainoa tehtävä.</w:t>
      </w:r>
    </w:p>
    <w:p w14:paraId="6A486DC6" w14:textId="77777777" w:rsidR="002E4714" w:rsidRDefault="006C49C1">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6A486DC7" w14:textId="77777777" w:rsidR="002E4714" w:rsidRDefault="002E4714">
      <w:pPr>
        <w:pStyle w:val="ProductList-BodySpaced"/>
        <w:jc w:val="right"/>
      </w:pPr>
    </w:p>
    <w:tbl>
      <w:tblPr>
        <w:tblStyle w:val="PURTable"/>
        <w:tblW w:w="0" w:type="dxa"/>
        <w:tblLook w:val="04A0" w:firstRow="1" w:lastRow="0" w:firstColumn="1" w:lastColumn="0" w:noHBand="0" w:noVBand="1"/>
      </w:tblPr>
      <w:tblGrid>
        <w:gridCol w:w="10800"/>
      </w:tblGrid>
      <w:tr w:rsidR="002E4714" w14:paraId="6A486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DC8"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DCA" w14:textId="77777777" w:rsidR="002E4714" w:rsidRDefault="002E4714">
      <w:pPr>
        <w:pStyle w:val="ProductList-BodySpaced"/>
      </w:pPr>
    </w:p>
    <w:p w14:paraId="6A486DCB" w14:textId="77777777" w:rsidR="002E4714" w:rsidRDefault="002E4714">
      <w:pPr>
        <w:sectPr w:rsidR="002E4714">
          <w:headerReference w:type="default" r:id="rId129"/>
          <w:footerReference w:type="default" r:id="rId130"/>
          <w:type w:val="continuous"/>
          <w:pgSz w:w="12240" w:h="15840" w:code="1"/>
          <w:pgMar w:top="1170" w:right="720" w:bottom="720" w:left="720" w:header="432" w:footer="288" w:gutter="0"/>
          <w:cols w:space="360"/>
        </w:sectPr>
      </w:pPr>
    </w:p>
    <w:p w14:paraId="6A486DCC" w14:textId="77777777" w:rsidR="002E4714" w:rsidRDefault="006C49C1">
      <w:pPr>
        <w:pStyle w:val="ProductList-SectionHeading"/>
        <w:pageBreakBefore/>
        <w:outlineLvl w:val="0"/>
      </w:pPr>
      <w:bookmarkStart w:id="376" w:name="_Sec591"/>
      <w:bookmarkEnd w:id="366"/>
      <w:r>
        <w:lastRenderedPageBreak/>
        <w:t>Liite A – CAL/Hallintakäyttöoikeus-käyttöoikeuksia vastaavat</w:t>
      </w:r>
      <w:r>
        <w:fldChar w:fldCharType="begin"/>
      </w:r>
      <w:r>
        <w:instrText xml:space="preserve"> TC "</w:instrText>
      </w:r>
      <w:bookmarkStart w:id="377" w:name="_Toc454819666"/>
      <w:r>
        <w:instrText>Liite A – CAL/Hallintakäyttöoikeus-käyttöoikeuksia vastaavat</w:instrText>
      </w:r>
      <w:bookmarkEnd w:id="377"/>
      <w:r>
        <w:instrText>" \l 1</w:instrText>
      </w:r>
      <w:r>
        <w:fldChar w:fldCharType="end"/>
      </w:r>
    </w:p>
    <w:p w14:paraId="6A486DCD" w14:textId="77777777" w:rsidR="002E4714" w:rsidRDefault="006C49C1">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6A486DCE" w14:textId="77777777" w:rsidR="002E4714" w:rsidRDefault="002E4714">
      <w:pPr>
        <w:pStyle w:val="ProductList-Body"/>
      </w:pPr>
    </w:p>
    <w:tbl>
      <w:tblPr>
        <w:tblStyle w:val="PURTable"/>
        <w:tblW w:w="0" w:type="dxa"/>
        <w:tblLook w:val="04A0" w:firstRow="1" w:lastRow="0" w:firstColumn="1" w:lastColumn="0" w:noHBand="0" w:noVBand="1"/>
      </w:tblPr>
      <w:tblGrid>
        <w:gridCol w:w="787"/>
        <w:gridCol w:w="277"/>
        <w:gridCol w:w="276"/>
        <w:gridCol w:w="276"/>
        <w:gridCol w:w="276"/>
        <w:gridCol w:w="1262"/>
        <w:gridCol w:w="529"/>
        <w:gridCol w:w="536"/>
        <w:gridCol w:w="963"/>
        <w:gridCol w:w="529"/>
        <w:gridCol w:w="1262"/>
        <w:gridCol w:w="529"/>
        <w:gridCol w:w="536"/>
        <w:gridCol w:w="963"/>
        <w:gridCol w:w="529"/>
        <w:gridCol w:w="1262"/>
      </w:tblGrid>
      <w:tr w:rsidR="002E4714" w14:paraId="6A486DD4"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6A486DCF" w14:textId="77777777" w:rsidR="002E4714" w:rsidRDefault="002E471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6A486DD0" w14:textId="77777777" w:rsidR="002E4714" w:rsidRDefault="006C49C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A486DD1" w14:textId="77777777" w:rsidR="002E4714" w:rsidRDefault="006C49C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A486DD2" w14:textId="77777777" w:rsidR="002E4714" w:rsidRDefault="006C49C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6A486DD3" w14:textId="77777777" w:rsidR="002E4714" w:rsidRDefault="006C49C1">
            <w:pPr>
              <w:pStyle w:val="ProductList-TableBody"/>
              <w:jc w:val="center"/>
            </w:pPr>
            <w:r>
              <w:rPr>
                <w:color w:val="FFFFFF"/>
              </w:rPr>
              <w:t>Enterprise Mobility</w:t>
            </w:r>
          </w:p>
        </w:tc>
      </w:tr>
      <w:tr w:rsidR="002E4714" w14:paraId="6A486DE5" w14:textId="77777777">
        <w:tc>
          <w:tcPr>
            <w:tcW w:w="620" w:type="dxa"/>
            <w:tcBorders>
              <w:top w:val="none" w:sz="4" w:space="0" w:color="BFBFBF"/>
              <w:left w:val="none" w:sz="24" w:space="0" w:color="808080"/>
              <w:bottom w:val="single" w:sz="4" w:space="0" w:color="FFFFFF"/>
              <w:right w:val="single" w:sz="6" w:space="0" w:color="FFFFFF"/>
            </w:tcBorders>
          </w:tcPr>
          <w:p w14:paraId="6A486DD5" w14:textId="77777777" w:rsidR="002E4714" w:rsidRDefault="006C49C1">
            <w:pPr>
              <w:pStyle w:val="ProductList-TableBody"/>
            </w:pPr>
            <w:r>
              <w:t>Palvelimet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D6" w14:textId="77777777" w:rsidR="002E4714" w:rsidRDefault="006C49C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D7" w14:textId="77777777" w:rsidR="002E4714" w:rsidRDefault="006C49C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D8" w14:textId="77777777" w:rsidR="002E4714" w:rsidRDefault="006C49C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D9" w14:textId="77777777" w:rsidR="002E4714" w:rsidRDefault="006C49C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DA" w14:textId="77777777" w:rsidR="002E4714" w:rsidRDefault="006C49C1">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DB" w14:textId="77777777" w:rsidR="002E4714" w:rsidRDefault="006C49C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DC" w14:textId="77777777" w:rsidR="002E4714" w:rsidRDefault="006C49C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DD" w14:textId="77777777" w:rsidR="002E4714" w:rsidRDefault="006C49C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DE" w14:textId="77777777" w:rsidR="002E4714" w:rsidRDefault="006C49C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DF" w14:textId="77777777" w:rsidR="002E4714" w:rsidRDefault="006C49C1">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E0" w14:textId="77777777" w:rsidR="002E4714" w:rsidRDefault="006C49C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E1" w14:textId="77777777" w:rsidR="002E4714" w:rsidRDefault="006C49C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A486DE2" w14:textId="77777777" w:rsidR="002E4714" w:rsidRDefault="006C49C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E3" w14:textId="77777777" w:rsidR="002E4714" w:rsidRDefault="006C49C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A486DE4" w14:textId="77777777" w:rsidR="002E4714" w:rsidRDefault="006C49C1">
            <w:pPr>
              <w:pStyle w:val="ProductList-TableBody"/>
              <w:jc w:val="center"/>
            </w:pPr>
            <w:r>
              <w:rPr>
                <w:color w:val="FFFFFF"/>
              </w:rPr>
              <w:t>Ohjelmistopaketti</w:t>
            </w:r>
          </w:p>
        </w:tc>
      </w:tr>
      <w:tr w:rsidR="002E4714" w14:paraId="6A486DE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A486DE6" w14:textId="77777777" w:rsidR="002E4714" w:rsidRDefault="006C49C1">
            <w:pPr>
              <w:pStyle w:val="ProductList-TableBody"/>
            </w:pPr>
            <w:r>
              <w:rPr>
                <w:b/>
              </w:rPr>
              <w:t>Exchange Server 2016 Standard</w:t>
            </w:r>
          </w:p>
        </w:tc>
      </w:tr>
      <w:tr w:rsidR="002E4714" w14:paraId="6A486DF8" w14:textId="77777777">
        <w:tc>
          <w:tcPr>
            <w:tcW w:w="620" w:type="dxa"/>
            <w:tcBorders>
              <w:top w:val="dashed" w:sz="4" w:space="0" w:color="BFBFBF"/>
              <w:left w:val="none" w:sz="24" w:space="0" w:color="808080"/>
              <w:bottom w:val="dashed" w:sz="4" w:space="0" w:color="BFBFBF"/>
              <w:right w:val="single" w:sz="6" w:space="0" w:color="FFFFFF"/>
            </w:tcBorders>
          </w:tcPr>
          <w:p w14:paraId="6A486DE8" w14:textId="77777777" w:rsidR="002E4714" w:rsidRDefault="00342598">
            <w:pPr>
              <w:pStyle w:val="ProductList-TableBody"/>
            </w:pPr>
            <w:hyperlink w:anchor="_Sec793">
              <w:r w:rsidR="006C49C1">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DE9"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DEA"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DEB"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DEC"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DED"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DEE"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DEF"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DF0"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DF1"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DF2"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DF3"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DF4" w14:textId="77777777" w:rsidR="002E4714" w:rsidRDefault="002E47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486DF5"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DF6"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DF7" w14:textId="77777777" w:rsidR="002E4714" w:rsidRDefault="002E4714">
            <w:pPr>
              <w:pStyle w:val="ProductList-TableBody"/>
              <w:jc w:val="center"/>
            </w:pPr>
          </w:p>
        </w:tc>
      </w:tr>
      <w:tr w:rsidR="002E4714" w14:paraId="6A486E09" w14:textId="77777777">
        <w:tc>
          <w:tcPr>
            <w:tcW w:w="620" w:type="dxa"/>
            <w:tcBorders>
              <w:top w:val="dashed" w:sz="4" w:space="0" w:color="BFBFBF"/>
              <w:left w:val="none" w:sz="24" w:space="0" w:color="808080"/>
              <w:bottom w:val="single" w:sz="4" w:space="0" w:color="FFFFFF"/>
              <w:right w:val="single" w:sz="6" w:space="0" w:color="FFFFFF"/>
            </w:tcBorders>
          </w:tcPr>
          <w:p w14:paraId="6A486DF9" w14:textId="77777777" w:rsidR="002E4714" w:rsidRDefault="00342598">
            <w:pPr>
              <w:pStyle w:val="ProductList-TableBody"/>
            </w:pPr>
            <w:hyperlink w:anchor="_Sec793">
              <w:r w:rsidR="006C49C1">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DFA"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DFB"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DFC"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DFD"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DFE"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DFF"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00"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01"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02"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03"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04"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05" w14:textId="77777777" w:rsidR="002E4714" w:rsidRDefault="002E47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486E06"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07"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08" w14:textId="77777777" w:rsidR="002E4714" w:rsidRDefault="002E4714">
            <w:pPr>
              <w:pStyle w:val="ProductList-TableBody"/>
              <w:jc w:val="center"/>
            </w:pPr>
          </w:p>
        </w:tc>
      </w:tr>
      <w:tr w:rsidR="002E4714" w14:paraId="6A486E0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A486E0A" w14:textId="77777777" w:rsidR="002E4714" w:rsidRDefault="006C49C1">
            <w:pPr>
              <w:pStyle w:val="ProductList-TableBody"/>
            </w:pPr>
            <w:r>
              <w:rPr>
                <w:b/>
              </w:rPr>
              <w:t>Exchange Server 2016 Enterprise</w:t>
            </w:r>
          </w:p>
        </w:tc>
      </w:tr>
      <w:tr w:rsidR="002E4714" w14:paraId="6A486E1C" w14:textId="77777777">
        <w:tc>
          <w:tcPr>
            <w:tcW w:w="620" w:type="dxa"/>
            <w:tcBorders>
              <w:top w:val="dashed" w:sz="4" w:space="0" w:color="BFBFBF"/>
              <w:left w:val="none" w:sz="24" w:space="0" w:color="808080"/>
              <w:bottom w:val="dashed" w:sz="4" w:space="0" w:color="BFBFBF"/>
              <w:right w:val="single" w:sz="6" w:space="0" w:color="FFFFFF"/>
            </w:tcBorders>
          </w:tcPr>
          <w:p w14:paraId="6A486E0C" w14:textId="77777777" w:rsidR="002E4714" w:rsidRDefault="00342598">
            <w:pPr>
              <w:pStyle w:val="ProductList-TableBody"/>
            </w:pPr>
            <w:hyperlink w:anchor="_Sec793">
              <w:r w:rsidR="006C49C1">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0D"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0E"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0F"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10"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11"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12"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13"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14"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15"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16"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17"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18" w14:textId="77777777" w:rsidR="002E4714" w:rsidRDefault="002E47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486E19"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1A"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1B" w14:textId="77777777" w:rsidR="002E4714" w:rsidRDefault="002E4714">
            <w:pPr>
              <w:pStyle w:val="ProductList-TableBody"/>
              <w:jc w:val="center"/>
            </w:pPr>
          </w:p>
        </w:tc>
      </w:tr>
      <w:tr w:rsidR="002E4714" w14:paraId="6A486E2D" w14:textId="77777777">
        <w:tc>
          <w:tcPr>
            <w:tcW w:w="620" w:type="dxa"/>
            <w:tcBorders>
              <w:top w:val="dashed" w:sz="4" w:space="0" w:color="BFBFBF"/>
              <w:left w:val="none" w:sz="24" w:space="0" w:color="808080"/>
              <w:bottom w:val="single" w:sz="4" w:space="0" w:color="FFFFFF"/>
              <w:right w:val="single" w:sz="6" w:space="0" w:color="FFFFFF"/>
            </w:tcBorders>
          </w:tcPr>
          <w:p w14:paraId="6A486E1D" w14:textId="77777777" w:rsidR="002E4714" w:rsidRDefault="00342598">
            <w:pPr>
              <w:pStyle w:val="ProductList-TableBody"/>
            </w:pPr>
            <w:hyperlink w:anchor="_Sec793">
              <w:r w:rsidR="006C49C1">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1E"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1F"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20"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21"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22"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23"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24"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25"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26"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27"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28"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29" w14:textId="77777777" w:rsidR="002E4714" w:rsidRDefault="002E47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486E2A"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2B"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2C" w14:textId="77777777" w:rsidR="002E4714" w:rsidRDefault="002E4714">
            <w:pPr>
              <w:pStyle w:val="ProductList-TableBody"/>
              <w:jc w:val="center"/>
            </w:pPr>
          </w:p>
        </w:tc>
      </w:tr>
      <w:tr w:rsidR="002E4714" w14:paraId="6A486E2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A486E2E" w14:textId="77777777" w:rsidR="002E4714" w:rsidRDefault="006C49C1">
            <w:pPr>
              <w:pStyle w:val="ProductList-TableBody"/>
            </w:pPr>
            <w:r>
              <w:rPr>
                <w:b/>
              </w:rPr>
              <w:t>SharePoint Server 2016</w:t>
            </w:r>
          </w:p>
        </w:tc>
      </w:tr>
      <w:tr w:rsidR="002E4714" w14:paraId="6A486E40" w14:textId="77777777">
        <w:tc>
          <w:tcPr>
            <w:tcW w:w="620" w:type="dxa"/>
            <w:tcBorders>
              <w:top w:val="dashed" w:sz="4" w:space="0" w:color="BFBFBF"/>
              <w:left w:val="none" w:sz="24" w:space="0" w:color="808080"/>
              <w:bottom w:val="dashed" w:sz="4" w:space="0" w:color="BFBFBF"/>
              <w:right w:val="single" w:sz="6" w:space="0" w:color="FFFFFF"/>
            </w:tcBorders>
          </w:tcPr>
          <w:p w14:paraId="6A486E30" w14:textId="77777777" w:rsidR="002E4714" w:rsidRDefault="00342598">
            <w:pPr>
              <w:pStyle w:val="ProductList-TableBody"/>
            </w:pPr>
            <w:hyperlink w:anchor="_Sec798">
              <w:r w:rsidR="006C49C1">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31"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32"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33"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34"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35"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36"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37"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38"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39"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3A"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3B"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3C" w14:textId="77777777" w:rsidR="002E4714" w:rsidRDefault="002E47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486E3D"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3E"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3F" w14:textId="77777777" w:rsidR="002E4714" w:rsidRDefault="002E4714">
            <w:pPr>
              <w:pStyle w:val="ProductList-TableBody"/>
              <w:jc w:val="center"/>
            </w:pPr>
          </w:p>
        </w:tc>
      </w:tr>
      <w:tr w:rsidR="002E4714" w14:paraId="6A486E51" w14:textId="77777777">
        <w:tc>
          <w:tcPr>
            <w:tcW w:w="620" w:type="dxa"/>
            <w:tcBorders>
              <w:top w:val="dashed" w:sz="4" w:space="0" w:color="BFBFBF"/>
              <w:left w:val="none" w:sz="24" w:space="0" w:color="808080"/>
              <w:bottom w:val="single" w:sz="4" w:space="0" w:color="FFFFFF"/>
              <w:right w:val="single" w:sz="6" w:space="0" w:color="FFFFFF"/>
            </w:tcBorders>
          </w:tcPr>
          <w:p w14:paraId="6A486E41" w14:textId="77777777" w:rsidR="002E4714" w:rsidRDefault="00342598">
            <w:pPr>
              <w:pStyle w:val="ProductList-TableBody"/>
            </w:pPr>
            <w:hyperlink w:anchor="_Sec798">
              <w:r w:rsidR="006C49C1">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42"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43"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44"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45"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46"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47"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48"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49"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4A"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4B"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4C"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4D" w14:textId="77777777" w:rsidR="002E4714" w:rsidRDefault="002E47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486E4E"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4F"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50" w14:textId="77777777" w:rsidR="002E4714" w:rsidRDefault="002E4714">
            <w:pPr>
              <w:pStyle w:val="ProductList-TableBody"/>
              <w:jc w:val="center"/>
            </w:pPr>
          </w:p>
        </w:tc>
      </w:tr>
      <w:tr w:rsidR="002E4714" w14:paraId="6A486E5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A486E52" w14:textId="77777777" w:rsidR="002E4714" w:rsidRDefault="006C49C1">
            <w:pPr>
              <w:pStyle w:val="ProductList-TableBody"/>
            </w:pPr>
            <w:r>
              <w:rPr>
                <w:b/>
              </w:rPr>
              <w:t>Microsoft Audit and Control Management Server 2013</w:t>
            </w:r>
          </w:p>
        </w:tc>
      </w:tr>
      <w:tr w:rsidR="002E4714" w14:paraId="6A486E64" w14:textId="77777777">
        <w:tc>
          <w:tcPr>
            <w:tcW w:w="620" w:type="dxa"/>
            <w:tcBorders>
              <w:top w:val="dashed" w:sz="4" w:space="0" w:color="BFBFBF"/>
              <w:left w:val="none" w:sz="24" w:space="0" w:color="808080"/>
              <w:bottom w:val="single" w:sz="4" w:space="0" w:color="FFFFFF"/>
              <w:right w:val="single" w:sz="6" w:space="0" w:color="FFFFFF"/>
            </w:tcBorders>
          </w:tcPr>
          <w:p w14:paraId="6A486E54" w14:textId="77777777" w:rsidR="002E4714" w:rsidRDefault="00342598">
            <w:pPr>
              <w:pStyle w:val="ProductList-TableBody"/>
            </w:pPr>
            <w:hyperlink w:anchor="_Sec798">
              <w:r w:rsidR="006C49C1">
                <w:rPr>
                  <w:color w:val="00467F"/>
                  <w:u w:val="single"/>
                </w:rPr>
                <w:t>Perus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E55"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A486E56"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A486E57"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A486E58"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E59"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E5A"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E5B"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E5C"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E5D"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A486E5E"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E5F"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A486E60" w14:textId="77777777" w:rsidR="002E4714" w:rsidRDefault="002E47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A486E61"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E62"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E63" w14:textId="77777777" w:rsidR="002E4714" w:rsidRDefault="002E4714">
            <w:pPr>
              <w:pStyle w:val="ProductList-TableBody"/>
              <w:jc w:val="center"/>
            </w:pPr>
          </w:p>
        </w:tc>
      </w:tr>
      <w:tr w:rsidR="002E4714" w14:paraId="6A486E6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A486E65" w14:textId="77777777" w:rsidR="002E4714" w:rsidRDefault="006C49C1">
            <w:pPr>
              <w:pStyle w:val="ProductList-TableBody"/>
            </w:pPr>
            <w:r>
              <w:rPr>
                <w:b/>
              </w:rPr>
              <w:t>Skype for Business Server 2015</w:t>
            </w:r>
          </w:p>
        </w:tc>
      </w:tr>
      <w:tr w:rsidR="002E4714" w14:paraId="6A486E77" w14:textId="77777777">
        <w:tc>
          <w:tcPr>
            <w:tcW w:w="620" w:type="dxa"/>
            <w:tcBorders>
              <w:top w:val="dashed" w:sz="4" w:space="0" w:color="BFBFBF"/>
              <w:left w:val="none" w:sz="24" w:space="0" w:color="808080"/>
              <w:bottom w:val="dashed" w:sz="4" w:space="0" w:color="BFBFBF"/>
              <w:right w:val="single" w:sz="6" w:space="0" w:color="FFFFFF"/>
            </w:tcBorders>
          </w:tcPr>
          <w:p w14:paraId="6A486E67" w14:textId="77777777" w:rsidR="002E4714" w:rsidRDefault="00342598">
            <w:pPr>
              <w:pStyle w:val="ProductList-TableBody"/>
            </w:pPr>
            <w:hyperlink w:anchor="_Sec799">
              <w:r w:rsidR="006C49C1">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68"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69"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6A"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6B"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6C"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6D"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6E"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6F"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70"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71"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72"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73" w14:textId="77777777" w:rsidR="002E4714" w:rsidRDefault="002E47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486E74"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75"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76" w14:textId="77777777" w:rsidR="002E4714" w:rsidRDefault="002E4714">
            <w:pPr>
              <w:pStyle w:val="ProductList-TableBody"/>
              <w:jc w:val="center"/>
            </w:pPr>
          </w:p>
        </w:tc>
      </w:tr>
      <w:tr w:rsidR="002E4714" w14:paraId="6A486E88" w14:textId="77777777">
        <w:tc>
          <w:tcPr>
            <w:tcW w:w="620" w:type="dxa"/>
            <w:tcBorders>
              <w:top w:val="dashed" w:sz="4" w:space="0" w:color="BFBFBF"/>
              <w:left w:val="none" w:sz="24" w:space="0" w:color="808080"/>
              <w:bottom w:val="dashed" w:sz="4" w:space="0" w:color="BFBFBF"/>
              <w:right w:val="single" w:sz="6" w:space="0" w:color="FFFFFF"/>
            </w:tcBorders>
          </w:tcPr>
          <w:p w14:paraId="6A486E78" w14:textId="77777777" w:rsidR="002E4714" w:rsidRDefault="00342598">
            <w:pPr>
              <w:pStyle w:val="ProductList-TableBody"/>
            </w:pPr>
            <w:hyperlink w:anchor="_Sec799">
              <w:r w:rsidR="006C49C1">
                <w:rPr>
                  <w:color w:val="00467F"/>
                  <w:u w:val="single"/>
                </w:rPr>
                <w:t>Lisä</w:t>
              </w:r>
            </w:hyperlink>
            <w:r w:rsidR="006C49C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E7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E7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E7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E7C"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7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7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7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80"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8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E82"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8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E84"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6E8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E86"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87" w14:textId="77777777" w:rsidR="002E4714" w:rsidRDefault="002E4714">
            <w:pPr>
              <w:pStyle w:val="ProductList-TableBody"/>
              <w:jc w:val="center"/>
            </w:pPr>
          </w:p>
        </w:tc>
      </w:tr>
      <w:tr w:rsidR="002E4714" w14:paraId="6A486E99" w14:textId="77777777">
        <w:tc>
          <w:tcPr>
            <w:tcW w:w="620" w:type="dxa"/>
            <w:tcBorders>
              <w:top w:val="dashed" w:sz="4" w:space="0" w:color="BFBFBF"/>
              <w:left w:val="none" w:sz="24" w:space="0" w:color="808080"/>
              <w:bottom w:val="single" w:sz="4" w:space="0" w:color="FFFFFF"/>
              <w:right w:val="single" w:sz="6" w:space="0" w:color="FFFFFF"/>
            </w:tcBorders>
          </w:tcPr>
          <w:p w14:paraId="6A486E89" w14:textId="77777777" w:rsidR="002E4714" w:rsidRDefault="00342598">
            <w:pPr>
              <w:pStyle w:val="ProductList-TableBody"/>
            </w:pPr>
            <w:hyperlink w:anchor="_Sec799">
              <w:r w:rsidR="006C49C1">
                <w:rPr>
                  <w:color w:val="00467F"/>
                  <w:u w:val="single"/>
                </w:rPr>
                <w:t>Lisä</w:t>
              </w:r>
            </w:hyperlink>
            <w:r w:rsidR="006C49C1">
              <w:t xml:space="preserve"> (Pl:t)</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8A"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8B"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8C"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8D"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8E"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8F"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90"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91"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92"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93"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94"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95" w14:textId="77777777" w:rsidR="002E4714" w:rsidRDefault="002E47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486E96"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97"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98" w14:textId="77777777" w:rsidR="002E4714" w:rsidRDefault="002E4714">
            <w:pPr>
              <w:pStyle w:val="ProductList-TableBody"/>
              <w:jc w:val="center"/>
            </w:pPr>
          </w:p>
        </w:tc>
      </w:tr>
      <w:tr w:rsidR="002E4714" w14:paraId="6A486E9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A486E9A" w14:textId="77777777" w:rsidR="002E4714" w:rsidRDefault="006C49C1">
            <w:pPr>
              <w:pStyle w:val="ProductList-TableBody"/>
            </w:pPr>
            <w:r>
              <w:rPr>
                <w:b/>
              </w:rPr>
              <w:t>Windows MultiPoint Server 2012 Standard</w:t>
            </w:r>
          </w:p>
        </w:tc>
      </w:tr>
      <w:tr w:rsidR="002E4714" w14:paraId="6A486EAC" w14:textId="77777777">
        <w:tc>
          <w:tcPr>
            <w:tcW w:w="620" w:type="dxa"/>
            <w:tcBorders>
              <w:top w:val="dashed" w:sz="4" w:space="0" w:color="BFBFBF"/>
              <w:left w:val="none" w:sz="24" w:space="0" w:color="808080"/>
              <w:bottom w:val="dashed" w:sz="4" w:space="0" w:color="BFBFBF"/>
              <w:right w:val="single" w:sz="6" w:space="0" w:color="FFFFFF"/>
            </w:tcBorders>
          </w:tcPr>
          <w:p w14:paraId="6A486E9C" w14:textId="77777777" w:rsidR="002E4714" w:rsidRDefault="00342598">
            <w:pPr>
              <w:pStyle w:val="ProductList-TableBody"/>
            </w:pPr>
            <w:hyperlink w:anchor="_Sec800">
              <w:r w:rsidR="006C49C1">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9D"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9E"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9F"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A0"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A1"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A2"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A3"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A4"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A5"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A6"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A7"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A8" w14:textId="77777777" w:rsidR="002E4714" w:rsidRDefault="002E47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486EA9"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AA"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AB" w14:textId="77777777" w:rsidR="002E4714" w:rsidRDefault="002E4714">
            <w:pPr>
              <w:pStyle w:val="ProductList-TableBody"/>
              <w:jc w:val="center"/>
            </w:pPr>
          </w:p>
        </w:tc>
      </w:tr>
      <w:tr w:rsidR="002E4714" w14:paraId="6A486EBD" w14:textId="77777777">
        <w:tc>
          <w:tcPr>
            <w:tcW w:w="620" w:type="dxa"/>
            <w:tcBorders>
              <w:top w:val="dashed" w:sz="4" w:space="0" w:color="BFBFBF"/>
              <w:left w:val="none" w:sz="24" w:space="0" w:color="808080"/>
              <w:bottom w:val="single" w:sz="4" w:space="0" w:color="FFFFFF"/>
              <w:right w:val="single" w:sz="6" w:space="0" w:color="FFFFFF"/>
            </w:tcBorders>
          </w:tcPr>
          <w:p w14:paraId="6A486EAD" w14:textId="77777777" w:rsidR="002E4714" w:rsidRDefault="00342598">
            <w:pPr>
              <w:pStyle w:val="ProductList-TableBody"/>
            </w:pPr>
            <w:hyperlink w:anchor="_Sec800">
              <w:r w:rsidR="006C49C1">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AE"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AF"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B0"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B1"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B2"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B3"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B4"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B5"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B6"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B7"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B8"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B9" w14:textId="77777777" w:rsidR="002E4714" w:rsidRDefault="002E47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486EBA"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BB"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BC" w14:textId="77777777" w:rsidR="002E4714" w:rsidRDefault="002E4714">
            <w:pPr>
              <w:pStyle w:val="ProductList-TableBody"/>
              <w:jc w:val="center"/>
            </w:pPr>
          </w:p>
        </w:tc>
      </w:tr>
      <w:tr w:rsidR="002E4714" w14:paraId="6A486EB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A486EBE" w14:textId="77777777" w:rsidR="002E4714" w:rsidRDefault="006C49C1">
            <w:pPr>
              <w:pStyle w:val="ProductList-TableBody"/>
            </w:pPr>
            <w:r>
              <w:rPr>
                <w:b/>
              </w:rPr>
              <w:t>Windows MultiPoint Server 2012 Premium</w:t>
            </w:r>
          </w:p>
        </w:tc>
      </w:tr>
      <w:tr w:rsidR="002E4714" w14:paraId="6A486ED0" w14:textId="77777777">
        <w:tc>
          <w:tcPr>
            <w:tcW w:w="620" w:type="dxa"/>
            <w:tcBorders>
              <w:top w:val="dashed" w:sz="4" w:space="0" w:color="BFBFBF"/>
              <w:left w:val="none" w:sz="24" w:space="0" w:color="808080"/>
              <w:bottom w:val="dashed" w:sz="4" w:space="0" w:color="BFBFBF"/>
              <w:right w:val="single" w:sz="6" w:space="0" w:color="FFFFFF"/>
            </w:tcBorders>
          </w:tcPr>
          <w:p w14:paraId="6A486EC0" w14:textId="77777777" w:rsidR="002E4714" w:rsidRDefault="00342598">
            <w:pPr>
              <w:pStyle w:val="ProductList-TableBody"/>
            </w:pPr>
            <w:hyperlink w:anchor="_Sec800">
              <w:r w:rsidR="006C49C1">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C1"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C2"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C3"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C4"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C5"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C6"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C7"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C8"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C9"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CA"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CB"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CC" w14:textId="77777777" w:rsidR="002E4714" w:rsidRDefault="002E47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486ECD"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CE"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CF" w14:textId="77777777" w:rsidR="002E4714" w:rsidRDefault="002E4714">
            <w:pPr>
              <w:pStyle w:val="ProductList-TableBody"/>
              <w:jc w:val="center"/>
            </w:pPr>
          </w:p>
        </w:tc>
      </w:tr>
      <w:tr w:rsidR="002E4714" w14:paraId="6A486EE1" w14:textId="77777777">
        <w:tc>
          <w:tcPr>
            <w:tcW w:w="620" w:type="dxa"/>
            <w:tcBorders>
              <w:top w:val="dashed" w:sz="4" w:space="0" w:color="BFBFBF"/>
              <w:left w:val="none" w:sz="24" w:space="0" w:color="808080"/>
              <w:bottom w:val="single" w:sz="4" w:space="0" w:color="FFFFFF"/>
              <w:right w:val="single" w:sz="6" w:space="0" w:color="FFFFFF"/>
            </w:tcBorders>
          </w:tcPr>
          <w:p w14:paraId="6A486ED1" w14:textId="77777777" w:rsidR="002E4714" w:rsidRDefault="00342598">
            <w:pPr>
              <w:pStyle w:val="ProductList-TableBody"/>
            </w:pPr>
            <w:hyperlink w:anchor="_Sec800">
              <w:r w:rsidR="006C49C1">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D2"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D3"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D4"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D5"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D6"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D7"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D8"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D9"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DA"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DB"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DC"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DD" w14:textId="77777777" w:rsidR="002E4714" w:rsidRDefault="002E47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486EDE"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EDF"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EE0" w14:textId="77777777" w:rsidR="002E4714" w:rsidRDefault="002E4714">
            <w:pPr>
              <w:pStyle w:val="ProductList-TableBody"/>
              <w:jc w:val="center"/>
            </w:pPr>
          </w:p>
        </w:tc>
      </w:tr>
      <w:tr w:rsidR="002E4714" w14:paraId="6A486EE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A486EE2" w14:textId="77777777" w:rsidR="002E4714" w:rsidRDefault="006C49C1">
            <w:pPr>
              <w:pStyle w:val="ProductList-TableBody"/>
            </w:pPr>
            <w:r>
              <w:rPr>
                <w:b/>
              </w:rPr>
              <w:t>Windows Server 2012 R2 Standard</w:t>
            </w:r>
          </w:p>
        </w:tc>
      </w:tr>
      <w:tr w:rsidR="002E4714" w14:paraId="6A486EF4" w14:textId="77777777">
        <w:tc>
          <w:tcPr>
            <w:tcW w:w="620" w:type="dxa"/>
            <w:tcBorders>
              <w:top w:val="dashed" w:sz="4" w:space="0" w:color="BFBFBF"/>
              <w:left w:val="none" w:sz="24" w:space="0" w:color="808080"/>
              <w:bottom w:val="dashed" w:sz="4" w:space="0" w:color="BFBFBF"/>
              <w:right w:val="single" w:sz="6" w:space="0" w:color="FFFFFF"/>
            </w:tcBorders>
          </w:tcPr>
          <w:p w14:paraId="6A486EE4" w14:textId="77777777" w:rsidR="002E4714" w:rsidRDefault="00342598">
            <w:pPr>
              <w:pStyle w:val="ProductList-TableBody"/>
            </w:pPr>
            <w:hyperlink w:anchor="_Sec807">
              <w:r w:rsidR="006C49C1">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E5"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E6"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E7"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E8"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E9"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EA"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EB"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EC"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ED"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EE"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EF"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F0" w14:textId="77777777" w:rsidR="002E4714" w:rsidRDefault="002E47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486EF1"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EF2"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EF3" w14:textId="77777777" w:rsidR="002E4714" w:rsidRDefault="002E4714">
            <w:pPr>
              <w:pStyle w:val="ProductList-TableBody"/>
              <w:jc w:val="center"/>
            </w:pPr>
          </w:p>
        </w:tc>
      </w:tr>
      <w:tr w:rsidR="002E4714" w14:paraId="6A486F05" w14:textId="77777777">
        <w:tc>
          <w:tcPr>
            <w:tcW w:w="620" w:type="dxa"/>
            <w:tcBorders>
              <w:top w:val="dashed" w:sz="4" w:space="0" w:color="BFBFBF"/>
              <w:left w:val="none" w:sz="24" w:space="0" w:color="808080"/>
              <w:bottom w:val="dashed" w:sz="4" w:space="0" w:color="BFBFBF"/>
              <w:right w:val="single" w:sz="6" w:space="0" w:color="FFFFFF"/>
            </w:tcBorders>
          </w:tcPr>
          <w:p w14:paraId="6A486EF5" w14:textId="77777777" w:rsidR="002E4714" w:rsidRDefault="00342598">
            <w:pPr>
              <w:pStyle w:val="ProductList-TableBody"/>
            </w:pPr>
            <w:hyperlink w:anchor="_Sec807">
              <w:r w:rsidR="006C49C1">
                <w:rPr>
                  <w:color w:val="00467F"/>
                  <w:u w:val="single"/>
                </w:rPr>
                <w:t>Lisä</w:t>
              </w:r>
            </w:hyperlink>
            <w:r w:rsidR="006C49C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F6"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F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F8"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F9"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FA"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F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FC"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F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F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EF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F00"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F01"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486F02"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F0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F04" w14:textId="77777777" w:rsidR="002E4714" w:rsidRDefault="002E4714">
            <w:pPr>
              <w:pStyle w:val="ProductList-TableBody"/>
              <w:jc w:val="center"/>
            </w:pPr>
          </w:p>
        </w:tc>
      </w:tr>
      <w:tr w:rsidR="002E4714" w14:paraId="6A486F16" w14:textId="77777777">
        <w:tc>
          <w:tcPr>
            <w:tcW w:w="620" w:type="dxa"/>
            <w:tcBorders>
              <w:top w:val="dashed" w:sz="4" w:space="0" w:color="BFBFBF"/>
              <w:left w:val="none" w:sz="24" w:space="0" w:color="808080"/>
              <w:bottom w:val="single" w:sz="4" w:space="0" w:color="FFFFFF"/>
              <w:right w:val="single" w:sz="6" w:space="0" w:color="FFFFFF"/>
            </w:tcBorders>
          </w:tcPr>
          <w:p w14:paraId="6A486F06" w14:textId="77777777" w:rsidR="002E4714" w:rsidRDefault="00342598">
            <w:pPr>
              <w:pStyle w:val="ProductList-TableBody"/>
            </w:pPr>
            <w:hyperlink w:anchor="_Sec807">
              <w:r w:rsidR="006C49C1">
                <w:rPr>
                  <w:color w:val="00467F"/>
                  <w:u w:val="single"/>
                </w:rPr>
                <w:t>Lisä</w:t>
              </w:r>
            </w:hyperlink>
            <w:r w:rsidR="006C49C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07"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08"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09"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0A"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0B"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0C"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0D"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0E"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0F"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10"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11"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12" w14:textId="77777777" w:rsidR="002E4714" w:rsidRDefault="002E47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486F13"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14"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F15" w14:textId="77777777" w:rsidR="002E4714" w:rsidRDefault="002E4714">
            <w:pPr>
              <w:pStyle w:val="ProductList-TableBody"/>
              <w:jc w:val="center"/>
            </w:pPr>
          </w:p>
        </w:tc>
      </w:tr>
      <w:tr w:rsidR="002E4714" w14:paraId="6A486F1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A486F17" w14:textId="77777777" w:rsidR="002E4714" w:rsidRDefault="006C49C1">
            <w:pPr>
              <w:pStyle w:val="ProductList-TableBody"/>
            </w:pPr>
            <w:r>
              <w:rPr>
                <w:b/>
              </w:rPr>
              <w:t>Windows Server 2012 R2 Data Center</w:t>
            </w:r>
          </w:p>
        </w:tc>
      </w:tr>
      <w:tr w:rsidR="002E4714" w14:paraId="6A486F29" w14:textId="77777777">
        <w:tc>
          <w:tcPr>
            <w:tcW w:w="620" w:type="dxa"/>
            <w:tcBorders>
              <w:top w:val="dashed" w:sz="4" w:space="0" w:color="BFBFBF"/>
              <w:left w:val="none" w:sz="24" w:space="0" w:color="808080"/>
              <w:bottom w:val="dashed" w:sz="4" w:space="0" w:color="BFBFBF"/>
              <w:right w:val="single" w:sz="6" w:space="0" w:color="FFFFFF"/>
            </w:tcBorders>
          </w:tcPr>
          <w:p w14:paraId="6A486F19" w14:textId="77777777" w:rsidR="002E4714" w:rsidRDefault="00342598">
            <w:pPr>
              <w:pStyle w:val="ProductList-TableBody"/>
            </w:pPr>
            <w:hyperlink w:anchor="_Sec807">
              <w:r w:rsidR="006C49C1">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1A"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1B"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1C"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1D"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1E"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1F"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20"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21"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22"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23"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24"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25" w14:textId="77777777" w:rsidR="002E4714" w:rsidRDefault="002E47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486F26"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27"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28" w14:textId="77777777" w:rsidR="002E4714" w:rsidRDefault="002E4714">
            <w:pPr>
              <w:pStyle w:val="ProductList-TableBody"/>
              <w:jc w:val="center"/>
            </w:pPr>
          </w:p>
        </w:tc>
      </w:tr>
      <w:tr w:rsidR="002E4714" w14:paraId="6A486F3A" w14:textId="77777777">
        <w:tc>
          <w:tcPr>
            <w:tcW w:w="620" w:type="dxa"/>
            <w:tcBorders>
              <w:top w:val="dashed" w:sz="4" w:space="0" w:color="BFBFBF"/>
              <w:left w:val="none" w:sz="24" w:space="0" w:color="808080"/>
              <w:bottom w:val="dashed" w:sz="4" w:space="0" w:color="BFBFBF"/>
              <w:right w:val="single" w:sz="6" w:space="0" w:color="FFFFFF"/>
            </w:tcBorders>
          </w:tcPr>
          <w:p w14:paraId="6A486F2A" w14:textId="77777777" w:rsidR="002E4714" w:rsidRDefault="00342598">
            <w:pPr>
              <w:pStyle w:val="ProductList-TableBody"/>
            </w:pPr>
            <w:hyperlink w:anchor="_Sec807">
              <w:r w:rsidR="006C49C1">
                <w:rPr>
                  <w:color w:val="00467F"/>
                  <w:u w:val="single"/>
                </w:rPr>
                <w:t>Lisä</w:t>
              </w:r>
            </w:hyperlink>
            <w:r w:rsidR="006C49C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F2B"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F2C"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F2D"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F2E"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F2F"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F30"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F31"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F32"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F33"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F34"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F35"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F36" w14:textId="77777777" w:rsidR="002E4714" w:rsidRDefault="002E47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486F37"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F38" w14:textId="77777777" w:rsidR="002E4714" w:rsidRDefault="002E47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A486F39" w14:textId="77777777" w:rsidR="002E4714" w:rsidRDefault="002E4714">
            <w:pPr>
              <w:pStyle w:val="ProductList-TableBody"/>
              <w:jc w:val="center"/>
            </w:pPr>
          </w:p>
        </w:tc>
      </w:tr>
      <w:tr w:rsidR="002E4714" w14:paraId="6A486F4B" w14:textId="77777777">
        <w:tc>
          <w:tcPr>
            <w:tcW w:w="620" w:type="dxa"/>
            <w:tcBorders>
              <w:top w:val="dashed" w:sz="4" w:space="0" w:color="BFBFBF"/>
              <w:left w:val="none" w:sz="24" w:space="0" w:color="808080"/>
              <w:bottom w:val="single" w:sz="4" w:space="0" w:color="FFFFFF"/>
              <w:right w:val="single" w:sz="6" w:space="0" w:color="FFFFFF"/>
            </w:tcBorders>
          </w:tcPr>
          <w:p w14:paraId="6A486F3B" w14:textId="77777777" w:rsidR="002E4714" w:rsidRDefault="00342598">
            <w:pPr>
              <w:pStyle w:val="ProductList-TableBody"/>
            </w:pPr>
            <w:hyperlink w:anchor="_Sec807">
              <w:r w:rsidR="006C49C1">
                <w:rPr>
                  <w:color w:val="00467F"/>
                  <w:u w:val="single"/>
                </w:rPr>
                <w:t>Lisä</w:t>
              </w:r>
            </w:hyperlink>
            <w:r w:rsidR="006C49C1">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3C"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3D"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3E"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3F"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40"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41"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42"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43"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44"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45"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46"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47" w14:textId="77777777" w:rsidR="002E4714" w:rsidRDefault="002E47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486F48"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A486F49" w14:textId="77777777" w:rsidR="002E4714" w:rsidRDefault="002E471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A486F4A" w14:textId="77777777" w:rsidR="002E4714" w:rsidRDefault="002E4714">
            <w:pPr>
              <w:pStyle w:val="ProductList-TableBody"/>
              <w:jc w:val="center"/>
            </w:pPr>
          </w:p>
        </w:tc>
      </w:tr>
      <w:tr w:rsidR="002E4714" w14:paraId="6A486F4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A486F4C" w14:textId="77777777" w:rsidR="002E4714" w:rsidRDefault="006C49C1">
            <w:pPr>
              <w:pStyle w:val="ProductList-TableBody"/>
            </w:pPr>
            <w:r>
              <w:rPr>
                <w:b/>
              </w:rPr>
              <w:t>Advanced Threat Analytics 2016</w:t>
            </w:r>
          </w:p>
        </w:tc>
      </w:tr>
      <w:tr w:rsidR="002E4714" w14:paraId="6A486F5E" w14:textId="77777777">
        <w:tc>
          <w:tcPr>
            <w:tcW w:w="620" w:type="dxa"/>
            <w:tcBorders>
              <w:top w:val="dashed" w:sz="4" w:space="0" w:color="BFBFBF"/>
              <w:left w:val="none" w:sz="24" w:space="0" w:color="808080"/>
              <w:bottom w:val="single" w:sz="4" w:space="0" w:color="FFFFFF"/>
              <w:right w:val="single" w:sz="6" w:space="0" w:color="FFFFFF"/>
            </w:tcBorders>
          </w:tcPr>
          <w:p w14:paraId="6A486F4E" w14:textId="77777777" w:rsidR="002E4714" w:rsidRDefault="00342598">
            <w:pPr>
              <w:pStyle w:val="ProductList-TableBody"/>
            </w:pPr>
            <w:hyperlink w:anchor="_Sec801">
              <w:r w:rsidR="006C49C1">
                <w:rPr>
                  <w:color w:val="00467F"/>
                  <w:u w:val="single"/>
                </w:rPr>
                <w:t>Hallinta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F4F"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F50"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F51"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F52"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F53"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F54"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F55"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F56"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F57"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A486F58"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A486F59"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F5A" w14:textId="77777777" w:rsidR="002E4714" w:rsidRDefault="002E47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486F5B"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A486F5C" w14:textId="77777777" w:rsidR="002E4714" w:rsidRDefault="002E471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A486F5D" w14:textId="77777777" w:rsidR="002E4714" w:rsidRDefault="002E4714">
            <w:pPr>
              <w:pStyle w:val="ProductList-TableBody"/>
              <w:jc w:val="center"/>
            </w:pPr>
          </w:p>
        </w:tc>
      </w:tr>
      <w:tr w:rsidR="002E4714" w14:paraId="6A486F6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A486F5F" w14:textId="77777777" w:rsidR="002E4714" w:rsidRDefault="006C49C1">
            <w:pPr>
              <w:pStyle w:val="ProductList-TableBody"/>
            </w:pPr>
            <w:r>
              <w:rPr>
                <w:b/>
              </w:rPr>
              <w:t>System Center 2012 R2 Configuration Manager</w:t>
            </w:r>
          </w:p>
        </w:tc>
      </w:tr>
      <w:tr w:rsidR="002E4714" w14:paraId="6A486F71" w14:textId="77777777">
        <w:tc>
          <w:tcPr>
            <w:tcW w:w="620" w:type="dxa"/>
            <w:tcBorders>
              <w:top w:val="dashed" w:sz="4" w:space="0" w:color="BFBFBF"/>
              <w:left w:val="none" w:sz="24" w:space="0" w:color="808080"/>
              <w:bottom w:val="none" w:sz="4" w:space="0" w:color="6E6E6E"/>
              <w:right w:val="single" w:sz="6" w:space="0" w:color="FFFFFF"/>
            </w:tcBorders>
          </w:tcPr>
          <w:p w14:paraId="6A486F61" w14:textId="77777777" w:rsidR="002E4714" w:rsidRDefault="00342598">
            <w:pPr>
              <w:pStyle w:val="ProductList-TableBody"/>
            </w:pPr>
            <w:hyperlink w:anchor="_Sec802">
              <w:r w:rsidR="006C49C1">
                <w:rPr>
                  <w:color w:val="00467F"/>
                  <w:u w:val="single"/>
                </w:rPr>
                <w:t>Hallinta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62"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63"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64"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65"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66"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67"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68"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69"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6A"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6B"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6C"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6D" w14:textId="77777777" w:rsidR="002E4714" w:rsidRDefault="002E47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486F6E"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A486F6F" w14:textId="77777777" w:rsidR="002E4714" w:rsidRDefault="002E471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A486F70" w14:textId="77777777" w:rsidR="002E4714" w:rsidRDefault="002E4714">
            <w:pPr>
              <w:pStyle w:val="ProductList-TableBody"/>
              <w:jc w:val="center"/>
            </w:pPr>
          </w:p>
        </w:tc>
      </w:tr>
    </w:tbl>
    <w:p w14:paraId="6A486F72" w14:textId="77777777" w:rsidR="002E4714" w:rsidRDefault="006C49C1">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14:paraId="6A486F73" w14:textId="77777777" w:rsidR="002E4714" w:rsidRDefault="006C49C1">
      <w:pPr>
        <w:pStyle w:val="ProductList-SectionHeading"/>
        <w:pageBreakBefore/>
        <w:outlineLvl w:val="0"/>
      </w:pPr>
      <w:bookmarkStart w:id="378" w:name="_Sec564"/>
      <w:bookmarkEnd w:id="376"/>
      <w:r>
        <w:lastRenderedPageBreak/>
        <w:t>Liite B – Software Assurance</w:t>
      </w:r>
      <w:r>
        <w:fldChar w:fldCharType="begin"/>
      </w:r>
      <w:r>
        <w:instrText xml:space="preserve"> TC "</w:instrText>
      </w:r>
      <w:bookmarkStart w:id="379" w:name="_Toc454819667"/>
      <w:r>
        <w:instrText>Liite B – Software Assurance</w:instrText>
      </w:r>
      <w:bookmarkEnd w:id="379"/>
      <w:r>
        <w:instrText>" \l 1</w:instrText>
      </w:r>
      <w:r>
        <w:fldChar w:fldCharType="end"/>
      </w:r>
    </w:p>
    <w:p w14:paraId="6A486F74" w14:textId="77777777" w:rsidR="002E4714" w:rsidRDefault="006C49C1">
      <w:pPr>
        <w:pStyle w:val="ProductList-Offering1Heading"/>
        <w:outlineLvl w:val="1"/>
      </w:pPr>
      <w:bookmarkStart w:id="380" w:name="_Sec573"/>
      <w:r>
        <w:t>Software Assurance -ylläpidon ostaminen</w:t>
      </w:r>
      <w:bookmarkEnd w:id="380"/>
      <w:r>
        <w:fldChar w:fldCharType="begin"/>
      </w:r>
      <w:r>
        <w:instrText xml:space="preserve"> TC "</w:instrText>
      </w:r>
      <w:bookmarkStart w:id="381" w:name="_Toc454819668"/>
      <w:r>
        <w:instrText>Software Assurance -ylläpidon ostaminen</w:instrText>
      </w:r>
      <w:bookmarkEnd w:id="381"/>
      <w:r>
        <w:instrText>" \l 2</w:instrText>
      </w:r>
      <w:r>
        <w:fldChar w:fldCharType="end"/>
      </w:r>
    </w:p>
    <w:p w14:paraId="6A486F75" w14:textId="77777777" w:rsidR="002E4714" w:rsidRDefault="006C49C1">
      <w:pPr>
        <w:pStyle w:val="ProductList-Body"/>
      </w:pPr>
      <w:r>
        <w:t xml:space="preserve">Kun Asiakas ostaa SA-ylläpidon, hän voi valita kolmesta eri sitoutumistasosta, jotka voivat vaihdella ohjelmittain. Asiakas voi </w:t>
      </w:r>
    </w:p>
    <w:p w14:paraId="6A486F76" w14:textId="77777777" w:rsidR="002E4714" w:rsidRDefault="006C49C1" w:rsidP="006C49C1">
      <w:pPr>
        <w:pStyle w:val="ProductList-Bullet"/>
        <w:numPr>
          <w:ilvl w:val="0"/>
          <w:numId w:val="34"/>
        </w:numPr>
      </w:pPr>
      <w:r>
        <w:t xml:space="preserve">sitoutua liittämään SA-ylläpidon kaikkiin ohjelmistoalustatuotteisiin </w:t>
      </w:r>
    </w:p>
    <w:p w14:paraId="6A486F77" w14:textId="77777777" w:rsidR="002E4714" w:rsidRDefault="006C49C1" w:rsidP="006C49C1">
      <w:pPr>
        <w:pStyle w:val="ProductList-Bullet"/>
        <w:numPr>
          <w:ilvl w:val="0"/>
          <w:numId w:val="34"/>
        </w:numPr>
      </w:pPr>
      <w:r>
        <w:t xml:space="preserve">sitoutua liittämään SA-ylläpidon kaikkiin tietyn Tuotevarannon hankintoihin (Sovellukset, Järjestelmät tai Palvelut), mitä kutsutaan Software Assurance -jäsenyydeksi (SAM). </w:t>
      </w:r>
    </w:p>
    <w:p w14:paraId="6A486F78" w14:textId="77777777" w:rsidR="002E4714" w:rsidRDefault="006C49C1" w:rsidP="006C49C1">
      <w:pPr>
        <w:pStyle w:val="ProductList-Bullet"/>
        <w:numPr>
          <w:ilvl w:val="0"/>
          <w:numId w:val="34"/>
        </w:numPr>
      </w:pPr>
      <w:r>
        <w:t>hankkia SA-ylläpidon yksittäisiin Tuotteisiin sitoutumatta laajentamaan SA-ylläpitoa muihin Tuotteisiin.</w:t>
      </w:r>
    </w:p>
    <w:p w14:paraId="6A486F79" w14:textId="77777777" w:rsidR="002E4714" w:rsidRDefault="002E4714">
      <w:pPr>
        <w:pStyle w:val="ProductList-Body"/>
      </w:pPr>
    </w:p>
    <w:p w14:paraId="6A486F7A" w14:textId="77777777" w:rsidR="002E4714" w:rsidRDefault="006C49C1">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6A486F7B" w14:textId="77777777" w:rsidR="002E4714" w:rsidRDefault="002E4714">
      <w:pPr>
        <w:pStyle w:val="ProductList-Body"/>
      </w:pPr>
    </w:p>
    <w:p w14:paraId="6A486F7C" w14:textId="77777777" w:rsidR="002E4714" w:rsidRDefault="006C49C1">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1869"/>
        <w:gridCol w:w="1405"/>
        <w:gridCol w:w="1405"/>
        <w:gridCol w:w="6111"/>
      </w:tblGrid>
      <w:tr w:rsidR="002E4714" w14:paraId="6A486F8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486F7D" w14:textId="77777777" w:rsidR="002E4714" w:rsidRDefault="006C49C1">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486F7E" w14:textId="77777777" w:rsidR="002E4714" w:rsidRDefault="006C49C1">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486F7F" w14:textId="77777777" w:rsidR="002E4714" w:rsidRDefault="006C49C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486F80" w14:textId="77777777" w:rsidR="002E4714" w:rsidRDefault="006C49C1">
            <w:pPr>
              <w:pStyle w:val="ProductList-TableBody"/>
              <w:jc w:val="center"/>
            </w:pPr>
            <w:r>
              <w:rPr>
                <w:color w:val="FFFFFF"/>
              </w:rPr>
              <w:t>Ohjelmat</w:t>
            </w:r>
          </w:p>
        </w:tc>
      </w:tr>
      <w:tr w:rsidR="002E4714" w14:paraId="6A486F86" w14:textId="77777777">
        <w:tc>
          <w:tcPr>
            <w:tcW w:w="2440" w:type="dxa"/>
            <w:tcBorders>
              <w:top w:val="single" w:sz="4" w:space="0" w:color="000000"/>
              <w:left w:val="single" w:sz="4" w:space="0" w:color="000000"/>
              <w:bottom w:val="single" w:sz="4" w:space="0" w:color="000000"/>
              <w:right w:val="single" w:sz="4" w:space="0" w:color="000000"/>
            </w:tcBorders>
          </w:tcPr>
          <w:p w14:paraId="6A486F82" w14:textId="77777777" w:rsidR="002E4714" w:rsidRDefault="006C49C1">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6A486F83" w14:textId="77777777" w:rsidR="002E4714" w:rsidRDefault="006C49C1">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6A486F84" w14:textId="77777777" w:rsidR="002E4714" w:rsidRDefault="006C49C1">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000000"/>
              <w:right w:val="single" w:sz="4" w:space="0" w:color="000000"/>
            </w:tcBorders>
          </w:tcPr>
          <w:p w14:paraId="6A486F85" w14:textId="77777777" w:rsidR="002E4714" w:rsidRDefault="006C49C1">
            <w:pPr>
              <w:pStyle w:val="ProductList-TableBody"/>
            </w:pPr>
            <w:r>
              <w:t xml:space="preserve">Koskee Open License-, Select-, Select Plus- ja ei organisaation laajuisia Open Value -sopimuksia sekä Enterprise-sopimusten Lisätuotteita. Se ei koske Enterprise-tuotteita Open Value- ja Enterprise-sopimuksissa. Lisätietoja Microsoft Products and Services Agreement (MPSA) -sopimuksesta on MPSA-käyttöoikeusoppaassa osoitteessa </w:t>
            </w:r>
            <w:hyperlink r:id="rId131">
              <w:r>
                <w:rPr>
                  <w:color w:val="00467F"/>
                  <w:u w:val="single"/>
                </w:rPr>
                <w:t>http://microsoftvolumelicensing.com/DocumentSearch.aspx?Mode=3&amp;DocumentTypeId=44</w:t>
              </w:r>
            </w:hyperlink>
            <w:r>
              <w:t>.</w:t>
            </w:r>
          </w:p>
        </w:tc>
      </w:tr>
      <w:tr w:rsidR="002E4714" w14:paraId="6A486F8B" w14:textId="77777777">
        <w:tc>
          <w:tcPr>
            <w:tcW w:w="2440" w:type="dxa"/>
            <w:tcBorders>
              <w:top w:val="single" w:sz="4" w:space="0" w:color="000000"/>
              <w:left w:val="single" w:sz="4" w:space="0" w:color="000000"/>
              <w:bottom w:val="single" w:sz="4" w:space="0" w:color="000000"/>
              <w:right w:val="single" w:sz="4" w:space="0" w:color="000000"/>
            </w:tcBorders>
          </w:tcPr>
          <w:p w14:paraId="6A486F87" w14:textId="77777777" w:rsidR="002E4714" w:rsidRDefault="006C49C1">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6A486F88" w14:textId="77777777" w:rsidR="002E4714" w:rsidRDefault="006C49C1">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6A486F89" w14:textId="77777777" w:rsidR="002E4714" w:rsidRDefault="006C49C1">
            <w:pPr>
              <w:pStyle w:val="ProductList-TableBody"/>
            </w:pPr>
            <w:r>
              <w:t>SA saatavilla</w:t>
            </w:r>
          </w:p>
        </w:tc>
        <w:tc>
          <w:tcPr>
            <w:tcW w:w="0" w:type="auto"/>
            <w:vMerge/>
          </w:tcPr>
          <w:p w14:paraId="6A486F8A" w14:textId="77777777" w:rsidR="002E4714" w:rsidRDefault="002E4714"/>
        </w:tc>
      </w:tr>
    </w:tbl>
    <w:p w14:paraId="6A486F8C" w14:textId="77777777" w:rsidR="002E4714" w:rsidRDefault="002E4714">
      <w:pPr>
        <w:pStyle w:val="ProductList-Body"/>
      </w:pPr>
    </w:p>
    <w:p w14:paraId="6A486F8D" w14:textId="77777777" w:rsidR="002E4714" w:rsidRDefault="006C49C1">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14:paraId="6A486F8E" w14:textId="77777777" w:rsidR="002E4714" w:rsidRDefault="002E4714">
      <w:pPr>
        <w:pStyle w:val="ProductList-Body"/>
      </w:pPr>
    </w:p>
    <w:p w14:paraId="6A486F8F" w14:textId="77777777" w:rsidR="002E4714" w:rsidRDefault="006C49C1">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6A486F90" w14:textId="77777777" w:rsidR="002E4714" w:rsidRDefault="002E4714">
      <w:pPr>
        <w:pStyle w:val="ProductList-Body"/>
      </w:pPr>
    </w:p>
    <w:p w14:paraId="6A486F91" w14:textId="77777777" w:rsidR="002E4714" w:rsidRDefault="006C49C1">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14:paraId="6A486F92"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F93"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F95" w14:textId="77777777" w:rsidR="002E4714" w:rsidRDefault="002E4714">
      <w:pPr>
        <w:pStyle w:val="ProductList-Body"/>
      </w:pPr>
    </w:p>
    <w:p w14:paraId="6A486F96" w14:textId="77777777" w:rsidR="002E4714" w:rsidRDefault="006C49C1">
      <w:pPr>
        <w:pStyle w:val="ProductList-Offering1Heading"/>
        <w:outlineLvl w:val="1"/>
      </w:pPr>
      <w:bookmarkStart w:id="382" w:name="_Sec574"/>
      <w:r>
        <w:t>Software Assurance -ylläpidon uusiminen</w:t>
      </w:r>
      <w:bookmarkEnd w:id="382"/>
      <w:r>
        <w:fldChar w:fldCharType="begin"/>
      </w:r>
      <w:r>
        <w:instrText xml:space="preserve"> TC "</w:instrText>
      </w:r>
      <w:bookmarkStart w:id="383" w:name="_Toc454819669"/>
      <w:r>
        <w:instrText>Software Assurance -ylläpidon uusiminen</w:instrText>
      </w:r>
      <w:bookmarkEnd w:id="383"/>
      <w:r>
        <w:instrText>" \l 2</w:instrText>
      </w:r>
      <w:r>
        <w:fldChar w:fldCharType="end"/>
      </w:r>
    </w:p>
    <w:p w14:paraId="6A486F97" w14:textId="77777777" w:rsidR="002E4714" w:rsidRDefault="006C49C1">
      <w:pPr>
        <w:pStyle w:val="ProductList-ClauseHeading"/>
        <w:outlineLvl w:val="2"/>
      </w:pPr>
      <w:r>
        <w:t>Ylläpidon uusiminen samalla Sopimuksella</w:t>
      </w:r>
    </w:p>
    <w:p w14:paraId="6A486F98" w14:textId="77777777" w:rsidR="002E4714" w:rsidRDefault="006C49C1">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6A486F99" w14:textId="77777777" w:rsidR="002E4714" w:rsidRDefault="002E4714">
      <w:pPr>
        <w:pStyle w:val="ProductList-Body"/>
      </w:pPr>
    </w:p>
    <w:p w14:paraId="6A486F9A" w14:textId="77777777" w:rsidR="002E4714" w:rsidRDefault="006C49C1">
      <w:pPr>
        <w:pStyle w:val="ProductList-SubClauseHeading"/>
        <w:outlineLvl w:val="3"/>
      </w:pPr>
      <w:r>
        <w:t>Open License</w:t>
      </w:r>
    </w:p>
    <w:p w14:paraId="6A486F9B" w14:textId="77777777" w:rsidR="002E4714" w:rsidRDefault="006C49C1">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6A486F9C" w14:textId="77777777" w:rsidR="002E4714" w:rsidRDefault="002E4714">
      <w:pPr>
        <w:pStyle w:val="ProductList-BodyIndented"/>
      </w:pPr>
    </w:p>
    <w:p w14:paraId="6A486F9D" w14:textId="77777777" w:rsidR="002E4714" w:rsidRDefault="006C49C1">
      <w:pPr>
        <w:pStyle w:val="ProductList-SubClauseHeading"/>
        <w:outlineLvl w:val="3"/>
      </w:pPr>
      <w:r>
        <w:t>Enterprise-sopimus</w:t>
      </w:r>
    </w:p>
    <w:p w14:paraId="6A486F9E" w14:textId="77777777" w:rsidR="002E4714" w:rsidRDefault="006C49C1">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6A486F9F" w14:textId="77777777" w:rsidR="002E4714" w:rsidRDefault="002E4714">
      <w:pPr>
        <w:pStyle w:val="ProductList-BodyIndented"/>
      </w:pPr>
    </w:p>
    <w:p w14:paraId="6A486FA0" w14:textId="77777777" w:rsidR="002E4714" w:rsidRDefault="006C49C1">
      <w:pPr>
        <w:pStyle w:val="ProductList-SubClauseHeading"/>
        <w:outlineLvl w:val="3"/>
      </w:pPr>
      <w:r>
        <w:t>Enrollment for Application Platform</w:t>
      </w:r>
    </w:p>
    <w:p w14:paraId="6A486FA1" w14:textId="77777777" w:rsidR="002E4714" w:rsidRDefault="006C49C1">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6A486FA2" w14:textId="77777777" w:rsidR="002E4714" w:rsidRDefault="002E4714">
      <w:pPr>
        <w:pStyle w:val="ProductList-BodyIndented"/>
      </w:pPr>
    </w:p>
    <w:p w14:paraId="6A486FA3" w14:textId="77777777" w:rsidR="002E4714" w:rsidRDefault="006C49C1">
      <w:pPr>
        <w:pStyle w:val="ProductList-ClauseHeading"/>
        <w:outlineLvl w:val="2"/>
      </w:pPr>
      <w:r>
        <w:lastRenderedPageBreak/>
        <w:t>Ylläpidon uusiminen erillisellä Sopimuksella</w:t>
      </w:r>
    </w:p>
    <w:p w14:paraId="6A486FA4" w14:textId="77777777" w:rsidR="002E4714" w:rsidRDefault="006C49C1">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6A486FA5" w14:textId="77777777" w:rsidR="002E4714" w:rsidRDefault="002E4714">
      <w:pPr>
        <w:pStyle w:val="ProductList-Body"/>
      </w:pPr>
    </w:p>
    <w:p w14:paraId="6A486FA6" w14:textId="77777777" w:rsidR="002E4714" w:rsidRDefault="006C49C1">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6A486FA7" w14:textId="77777777" w:rsidR="002E4714" w:rsidRDefault="002E4714">
      <w:pPr>
        <w:pStyle w:val="ProductList-Body"/>
      </w:pPr>
    </w:p>
    <w:p w14:paraId="6A486FA8" w14:textId="77777777" w:rsidR="002E4714" w:rsidRDefault="006C49C1">
      <w:pPr>
        <w:pStyle w:val="ProductList-ClauseHeading"/>
        <w:outlineLvl w:val="2"/>
      </w:pPr>
      <w:r>
        <w:t>Software Assurance -ylläpidon uusiminen CAL-käyttöoikeuksille ja Asiakashallintakäyttöoikeuksille</w:t>
      </w:r>
    </w:p>
    <w:p w14:paraId="6A486FA9" w14:textId="77777777" w:rsidR="002E4714" w:rsidRDefault="006C49C1">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6A486FAA" w14:textId="77777777" w:rsidR="002E4714" w:rsidRDefault="006C49C1">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6A486FAB"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FAC"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FAE" w14:textId="77777777" w:rsidR="002E4714" w:rsidRDefault="002E4714">
      <w:pPr>
        <w:pStyle w:val="ProductList-Body"/>
      </w:pPr>
    </w:p>
    <w:p w14:paraId="6A486FAF" w14:textId="77777777" w:rsidR="002E4714" w:rsidRDefault="006C49C1">
      <w:pPr>
        <w:pStyle w:val="ProductList-Offering1Heading"/>
        <w:outlineLvl w:val="1"/>
      </w:pPr>
      <w:bookmarkStart w:id="384" w:name="_Sec575"/>
      <w:r>
        <w:t>Lopetettujen tai vanhenevien Tuotteiden siirtymiskäyttöoikeus</w:t>
      </w:r>
      <w:bookmarkEnd w:id="384"/>
      <w:r>
        <w:fldChar w:fldCharType="begin"/>
      </w:r>
      <w:r>
        <w:instrText xml:space="preserve"> TC "</w:instrText>
      </w:r>
      <w:bookmarkStart w:id="385" w:name="_Toc454819670"/>
      <w:r>
        <w:instrText>Lopetettujen tai vanhenevien Tuotteiden siirtymiskäyttöoikeus</w:instrText>
      </w:r>
      <w:bookmarkEnd w:id="385"/>
      <w:r>
        <w:instrText>" \l 2</w:instrText>
      </w:r>
      <w:r>
        <w:fldChar w:fldCharType="end"/>
      </w:r>
    </w:p>
    <w:p w14:paraId="6A486FB0" w14:textId="77777777" w:rsidR="002E4714" w:rsidRDefault="006C49C1">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6A486FB1" w14:textId="77777777" w:rsidR="002E4714" w:rsidRDefault="006C49C1">
      <w:pPr>
        <w:pStyle w:val="ProductList-Body"/>
      </w:pPr>
      <w:r>
        <w:t>Tässä käytettynä ”</w:t>
      </w:r>
      <w:r>
        <w:rPr>
          <w:b/>
          <w:color w:val="00188F"/>
        </w:rPr>
        <w:t>Siirtymiskäyttöoikeus</w:t>
      </w:r>
      <w:r>
        <w:t>” viittaa oikeuteen, joka on myönnetty tähän tuotteeseen viittaavassa Tuotemerkinnässä.</w:t>
      </w:r>
    </w:p>
    <w:p w14:paraId="6A486FB2" w14:textId="77777777" w:rsidR="002E4714" w:rsidRDefault="002E4714">
      <w:pPr>
        <w:pStyle w:val="ProductList-Body"/>
      </w:pPr>
    </w:p>
    <w:p w14:paraId="6A486FB3" w14:textId="77777777" w:rsidR="002E4714" w:rsidRDefault="006C49C1">
      <w:pPr>
        <w:pStyle w:val="ProductList-Body"/>
      </w:pPr>
      <w:r>
        <w:t>Ellei Tuotemerkinnässä ole toisin mainittu:</w:t>
      </w:r>
    </w:p>
    <w:p w14:paraId="6A486FB4" w14:textId="77777777" w:rsidR="002E4714" w:rsidRDefault="006C49C1" w:rsidP="006C49C1">
      <w:pPr>
        <w:pStyle w:val="ProductList-Bullet"/>
        <w:numPr>
          <w:ilvl w:val="0"/>
          <w:numId w:val="35"/>
        </w:numPr>
      </w:pPr>
      <w:r>
        <w:t>Asiakas saa päivittää Siirtymiskäyttöoikeuteen ja käyttää ohjelmistoa sillä Vaatimuksen täyttävän käyttöoikeuden kattaman ohjelmiston asemesta. Asiakas ei saa käyttää ohjelmistoa kummallakin käyttöoikeudella yhtä aikaa.</w:t>
      </w:r>
    </w:p>
    <w:p w14:paraId="6A486FB5" w14:textId="77777777" w:rsidR="002E4714" w:rsidRDefault="006C49C1" w:rsidP="006C49C1">
      <w:pPr>
        <w:pStyle w:val="ProductList-Bullet"/>
        <w:numPr>
          <w:ilvl w:val="0"/>
          <w:numId w:val="35"/>
        </w:numPr>
      </w:pPr>
      <w:r>
        <w:t>Siirtymiskäyttöoikeuksia myönnetään suhteessa 1:1 kullekin Asiakkaan Vaatimukset täyttävälle käyttöoikeudelle.</w:t>
      </w:r>
    </w:p>
    <w:p w14:paraId="6A486FB6" w14:textId="77777777" w:rsidR="002E4714" w:rsidRDefault="006C49C1" w:rsidP="006C49C1">
      <w:pPr>
        <w:pStyle w:val="ProductList-Bullet"/>
        <w:numPr>
          <w:ilvl w:val="0"/>
          <w:numId w:val="3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6A486FB7" w14:textId="77777777" w:rsidR="002E4714" w:rsidRDefault="006C49C1" w:rsidP="006C49C1">
      <w:pPr>
        <w:pStyle w:val="ProductList-Bullet"/>
        <w:numPr>
          <w:ilvl w:val="0"/>
          <w:numId w:val="3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6A486FB8" w14:textId="77777777" w:rsidR="002E4714" w:rsidRDefault="006C49C1" w:rsidP="006C49C1">
      <w:pPr>
        <w:pStyle w:val="ProductList-Bullet"/>
        <w:numPr>
          <w:ilvl w:val="0"/>
          <w:numId w:val="35"/>
        </w:numPr>
      </w:pPr>
      <w:r>
        <w:t>Asiakas ei saa siirtää Siirtymiskäyttöoikeutta erillään Vaatimukset täyttävistä käyttöoikeuksista.</w:t>
      </w:r>
    </w:p>
    <w:p w14:paraId="6A486FB9" w14:textId="77777777" w:rsidR="002E4714" w:rsidRDefault="006C49C1" w:rsidP="006C49C1">
      <w:pPr>
        <w:pStyle w:val="ProductList-Bullet"/>
        <w:numPr>
          <w:ilvl w:val="0"/>
          <w:numId w:val="3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6A486FBA"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6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6FBB"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6FBD" w14:textId="77777777" w:rsidR="002E4714" w:rsidRDefault="002E4714">
      <w:pPr>
        <w:pStyle w:val="ProductList-Body"/>
      </w:pPr>
    </w:p>
    <w:p w14:paraId="6A486FBE" w14:textId="77777777" w:rsidR="002E4714" w:rsidRDefault="006C49C1">
      <w:pPr>
        <w:pStyle w:val="ProductList-Offering1Heading"/>
        <w:outlineLvl w:val="1"/>
      </w:pPr>
      <w:bookmarkStart w:id="386" w:name="_Sec576"/>
      <w:r>
        <w:t>SA-ylläpidon edut</w:t>
      </w:r>
      <w:bookmarkEnd w:id="386"/>
      <w:r>
        <w:fldChar w:fldCharType="begin"/>
      </w:r>
      <w:r>
        <w:instrText xml:space="preserve"> TC "</w:instrText>
      </w:r>
      <w:bookmarkStart w:id="387" w:name="_Toc454819671"/>
      <w:r>
        <w:instrText>SA-ylläpidon edut</w:instrText>
      </w:r>
      <w:bookmarkEnd w:id="387"/>
      <w:r>
        <w:instrText>" \l 2</w:instrText>
      </w:r>
      <w:r>
        <w:fldChar w:fldCharType="end"/>
      </w:r>
    </w:p>
    <w:p w14:paraId="6A486FBF" w14:textId="77777777" w:rsidR="002E4714" w:rsidRDefault="006C49C1">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14:paraId="6A486FC0" w14:textId="77777777" w:rsidR="002E4714" w:rsidRDefault="006C49C1">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147"/>
        <w:gridCol w:w="1874"/>
        <w:gridCol w:w="1919"/>
        <w:gridCol w:w="1850"/>
      </w:tblGrid>
      <w:tr w:rsidR="002E4714" w14:paraId="6A486F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6FC1" w14:textId="77777777" w:rsidR="002E4714" w:rsidRDefault="006C49C1">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86FC2" w14:textId="77777777" w:rsidR="002E4714" w:rsidRDefault="006C49C1">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86FC3" w14:textId="77777777" w:rsidR="002E4714" w:rsidRDefault="006C49C1">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86FC4" w14:textId="77777777" w:rsidR="002E4714" w:rsidRDefault="006C49C1">
            <w:pPr>
              <w:pStyle w:val="ProductList-TableBody"/>
              <w:jc w:val="center"/>
            </w:pPr>
            <w:r>
              <w:rPr>
                <w:color w:val="FFFFFF"/>
              </w:rPr>
              <w:t>Palvelintuotevaranto</w:t>
            </w:r>
          </w:p>
        </w:tc>
      </w:tr>
      <w:tr w:rsidR="002E4714" w14:paraId="6A486FCA" w14:textId="77777777">
        <w:tc>
          <w:tcPr>
            <w:tcW w:w="6120" w:type="dxa"/>
            <w:tcBorders>
              <w:top w:val="single" w:sz="4" w:space="0" w:color="000000"/>
              <w:left w:val="single" w:sz="4" w:space="0" w:color="000000"/>
              <w:bottom w:val="single" w:sz="4" w:space="0" w:color="000000"/>
              <w:right w:val="single" w:sz="4" w:space="0" w:color="000000"/>
            </w:tcBorders>
          </w:tcPr>
          <w:p w14:paraId="6A486FC6" w14:textId="77777777" w:rsidR="002E4714" w:rsidRDefault="00342598">
            <w:pPr>
              <w:pStyle w:val="ProductList-TableBody"/>
            </w:pPr>
            <w:hyperlink w:anchor="_Sec577">
              <w:r w:rsidR="006C49C1">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6A486FC7"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C8"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C9" w14:textId="77777777" w:rsidR="002E4714" w:rsidRDefault="006C49C1">
            <w:pPr>
              <w:pStyle w:val="ProductList-TableBody"/>
              <w:jc w:val="center"/>
            </w:pPr>
            <w:r>
              <w:t>X</w:t>
            </w:r>
          </w:p>
        </w:tc>
      </w:tr>
      <w:tr w:rsidR="002E4714" w14:paraId="6A486FCF" w14:textId="77777777">
        <w:tc>
          <w:tcPr>
            <w:tcW w:w="6120" w:type="dxa"/>
            <w:tcBorders>
              <w:top w:val="single" w:sz="4" w:space="0" w:color="000000"/>
              <w:left w:val="single" w:sz="4" w:space="0" w:color="000000"/>
              <w:bottom w:val="single" w:sz="4" w:space="0" w:color="000000"/>
              <w:right w:val="single" w:sz="4" w:space="0" w:color="000000"/>
            </w:tcBorders>
          </w:tcPr>
          <w:p w14:paraId="6A486FCB" w14:textId="77777777" w:rsidR="002E4714" w:rsidRDefault="00342598">
            <w:pPr>
              <w:pStyle w:val="ProductList-TableBody"/>
            </w:pPr>
            <w:hyperlink w:anchor="_Sec579">
              <w:r w:rsidR="006C49C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A486FCC"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CD"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6FCE" w14:textId="77777777" w:rsidR="002E4714" w:rsidRDefault="002E4714">
            <w:pPr>
              <w:pStyle w:val="ProductList-TableBody"/>
              <w:jc w:val="center"/>
            </w:pPr>
          </w:p>
        </w:tc>
      </w:tr>
      <w:tr w:rsidR="002E4714" w14:paraId="6A486FD4" w14:textId="77777777">
        <w:tc>
          <w:tcPr>
            <w:tcW w:w="6120" w:type="dxa"/>
            <w:tcBorders>
              <w:top w:val="single" w:sz="4" w:space="0" w:color="000000"/>
              <w:left w:val="single" w:sz="4" w:space="0" w:color="000000"/>
              <w:bottom w:val="single" w:sz="4" w:space="0" w:color="000000"/>
              <w:right w:val="single" w:sz="4" w:space="0" w:color="000000"/>
            </w:tcBorders>
          </w:tcPr>
          <w:p w14:paraId="6A486FD0" w14:textId="77777777" w:rsidR="002E4714" w:rsidRDefault="00342598">
            <w:pPr>
              <w:pStyle w:val="ProductList-TableBody"/>
            </w:pPr>
            <w:hyperlink w:anchor="_Sec580">
              <w:r w:rsidR="006C49C1">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6A486FD1"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D2"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6FD3" w14:textId="77777777" w:rsidR="002E4714" w:rsidRDefault="006C49C1">
            <w:pPr>
              <w:pStyle w:val="ProductList-TableBody"/>
              <w:jc w:val="center"/>
            </w:pPr>
            <w:r>
              <w:t>X</w:t>
            </w:r>
          </w:p>
        </w:tc>
      </w:tr>
      <w:tr w:rsidR="002E4714" w14:paraId="6A486FD9" w14:textId="77777777">
        <w:tc>
          <w:tcPr>
            <w:tcW w:w="6120" w:type="dxa"/>
            <w:tcBorders>
              <w:top w:val="single" w:sz="4" w:space="0" w:color="000000"/>
              <w:left w:val="single" w:sz="4" w:space="0" w:color="000000"/>
              <w:bottom w:val="single" w:sz="4" w:space="0" w:color="000000"/>
              <w:right w:val="single" w:sz="4" w:space="0" w:color="000000"/>
            </w:tcBorders>
          </w:tcPr>
          <w:p w14:paraId="6A486FD5" w14:textId="77777777" w:rsidR="002E4714" w:rsidRDefault="00342598">
            <w:pPr>
              <w:pStyle w:val="ProductList-TableBody"/>
            </w:pPr>
            <w:hyperlink w:anchor="_Sec581">
              <w:r w:rsidR="006C49C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A486FD6"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6FD7"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D8" w14:textId="77777777" w:rsidR="002E4714" w:rsidRDefault="002E4714">
            <w:pPr>
              <w:pStyle w:val="ProductList-TableBody"/>
              <w:jc w:val="center"/>
            </w:pPr>
          </w:p>
        </w:tc>
      </w:tr>
      <w:tr w:rsidR="002E4714" w14:paraId="6A486FDE" w14:textId="77777777">
        <w:tc>
          <w:tcPr>
            <w:tcW w:w="6120" w:type="dxa"/>
            <w:tcBorders>
              <w:top w:val="single" w:sz="4" w:space="0" w:color="000000"/>
              <w:left w:val="single" w:sz="4" w:space="0" w:color="000000"/>
              <w:bottom w:val="single" w:sz="4" w:space="0" w:color="000000"/>
              <w:right w:val="single" w:sz="4" w:space="0" w:color="000000"/>
            </w:tcBorders>
          </w:tcPr>
          <w:p w14:paraId="6A486FDA" w14:textId="77777777" w:rsidR="002E4714" w:rsidRDefault="00342598">
            <w:pPr>
              <w:pStyle w:val="ProductList-TableBody"/>
            </w:pPr>
            <w:hyperlink w:anchor="_Sec755">
              <w:r w:rsidR="006C49C1">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6A486FDB"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6FDC"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DD" w14:textId="77777777" w:rsidR="002E4714" w:rsidRDefault="002E4714">
            <w:pPr>
              <w:pStyle w:val="ProductList-TableBody"/>
              <w:jc w:val="center"/>
            </w:pPr>
          </w:p>
        </w:tc>
      </w:tr>
      <w:tr w:rsidR="002E4714" w14:paraId="6A486FE3" w14:textId="77777777">
        <w:tc>
          <w:tcPr>
            <w:tcW w:w="6120" w:type="dxa"/>
            <w:tcBorders>
              <w:top w:val="single" w:sz="4" w:space="0" w:color="000000"/>
              <w:left w:val="single" w:sz="4" w:space="0" w:color="000000"/>
              <w:bottom w:val="single" w:sz="4" w:space="0" w:color="000000"/>
              <w:right w:val="single" w:sz="4" w:space="0" w:color="000000"/>
            </w:tcBorders>
          </w:tcPr>
          <w:p w14:paraId="6A486FDF" w14:textId="77777777" w:rsidR="002E4714" w:rsidRDefault="00342598">
            <w:pPr>
              <w:pStyle w:val="ProductList-TableBody"/>
            </w:pPr>
            <w:hyperlink w:anchor="_Sec841">
              <w:r w:rsidR="006C49C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A486FE0"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6FE1"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E2" w14:textId="77777777" w:rsidR="002E4714" w:rsidRDefault="002E4714">
            <w:pPr>
              <w:pStyle w:val="ProductList-TableBody"/>
              <w:jc w:val="center"/>
            </w:pPr>
          </w:p>
        </w:tc>
      </w:tr>
      <w:tr w:rsidR="002E4714" w14:paraId="6A486FE8" w14:textId="77777777">
        <w:tc>
          <w:tcPr>
            <w:tcW w:w="6120" w:type="dxa"/>
            <w:tcBorders>
              <w:top w:val="single" w:sz="4" w:space="0" w:color="000000"/>
              <w:left w:val="single" w:sz="4" w:space="0" w:color="000000"/>
              <w:bottom w:val="single" w:sz="4" w:space="0" w:color="000000"/>
              <w:right w:val="single" w:sz="4" w:space="0" w:color="000000"/>
            </w:tcBorders>
          </w:tcPr>
          <w:p w14:paraId="6A486FE4" w14:textId="77777777" w:rsidR="002E4714" w:rsidRDefault="00342598">
            <w:pPr>
              <w:pStyle w:val="ProductList-TableBody"/>
            </w:pPr>
            <w:hyperlink w:anchor="_Sec651">
              <w:r w:rsidR="006C49C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A486FE5"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6FE6"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E7" w14:textId="77777777" w:rsidR="002E4714" w:rsidRDefault="002E4714">
            <w:pPr>
              <w:pStyle w:val="ProductList-TableBody"/>
              <w:jc w:val="center"/>
            </w:pPr>
          </w:p>
        </w:tc>
      </w:tr>
      <w:tr w:rsidR="002E4714" w14:paraId="6A486FED" w14:textId="77777777">
        <w:tc>
          <w:tcPr>
            <w:tcW w:w="6120" w:type="dxa"/>
            <w:tcBorders>
              <w:top w:val="single" w:sz="4" w:space="0" w:color="000000"/>
              <w:left w:val="single" w:sz="4" w:space="0" w:color="000000"/>
              <w:bottom w:val="single" w:sz="4" w:space="0" w:color="000000"/>
              <w:right w:val="single" w:sz="4" w:space="0" w:color="000000"/>
            </w:tcBorders>
          </w:tcPr>
          <w:p w14:paraId="6A486FE9" w14:textId="77777777" w:rsidR="002E4714" w:rsidRDefault="00342598">
            <w:pPr>
              <w:pStyle w:val="ProductList-TableBody"/>
            </w:pPr>
            <w:hyperlink w:anchor="_Sec841">
              <w:r w:rsidR="006C49C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A486FEA"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6FEB"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EC" w14:textId="77777777" w:rsidR="002E4714" w:rsidRDefault="002E4714">
            <w:pPr>
              <w:pStyle w:val="ProductList-TableBody"/>
              <w:jc w:val="center"/>
            </w:pPr>
          </w:p>
        </w:tc>
      </w:tr>
      <w:tr w:rsidR="002E4714" w14:paraId="6A486FF2" w14:textId="77777777">
        <w:tc>
          <w:tcPr>
            <w:tcW w:w="6120" w:type="dxa"/>
            <w:tcBorders>
              <w:top w:val="single" w:sz="4" w:space="0" w:color="000000"/>
              <w:left w:val="single" w:sz="4" w:space="0" w:color="000000"/>
              <w:bottom w:val="single" w:sz="4" w:space="0" w:color="000000"/>
              <w:right w:val="single" w:sz="4" w:space="0" w:color="000000"/>
            </w:tcBorders>
          </w:tcPr>
          <w:p w14:paraId="6A486FEE" w14:textId="77777777" w:rsidR="002E4714" w:rsidRDefault="00342598">
            <w:pPr>
              <w:pStyle w:val="ProductList-TableBody"/>
            </w:pPr>
            <w:hyperlink w:anchor="_Sec582">
              <w:r w:rsidR="006C49C1">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6A486FEF"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F0"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F1" w14:textId="77777777" w:rsidR="002E4714" w:rsidRDefault="002E4714">
            <w:pPr>
              <w:pStyle w:val="ProductList-TableBody"/>
              <w:jc w:val="center"/>
            </w:pPr>
          </w:p>
        </w:tc>
      </w:tr>
      <w:tr w:rsidR="002E4714" w14:paraId="6A486FF7" w14:textId="77777777">
        <w:tc>
          <w:tcPr>
            <w:tcW w:w="6120" w:type="dxa"/>
            <w:tcBorders>
              <w:top w:val="single" w:sz="4" w:space="0" w:color="000000"/>
              <w:left w:val="single" w:sz="4" w:space="0" w:color="000000"/>
              <w:bottom w:val="single" w:sz="4" w:space="0" w:color="000000"/>
              <w:right w:val="single" w:sz="4" w:space="0" w:color="000000"/>
            </w:tcBorders>
          </w:tcPr>
          <w:p w14:paraId="6A486FF3" w14:textId="77777777" w:rsidR="002E4714" w:rsidRDefault="00342598">
            <w:pPr>
              <w:pStyle w:val="ProductList-TableBody"/>
            </w:pPr>
            <w:hyperlink w:anchor="_Sec583">
              <w:r w:rsidR="006C49C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A486FF4"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F5"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F6" w14:textId="77777777" w:rsidR="002E4714" w:rsidRDefault="006C49C1">
            <w:pPr>
              <w:pStyle w:val="ProductList-TableBody"/>
              <w:jc w:val="center"/>
            </w:pPr>
            <w:r>
              <w:t>X</w:t>
            </w:r>
          </w:p>
        </w:tc>
      </w:tr>
      <w:tr w:rsidR="002E4714" w14:paraId="6A486FFC" w14:textId="77777777">
        <w:tc>
          <w:tcPr>
            <w:tcW w:w="6120" w:type="dxa"/>
            <w:tcBorders>
              <w:top w:val="single" w:sz="4" w:space="0" w:color="000000"/>
              <w:left w:val="single" w:sz="4" w:space="0" w:color="000000"/>
              <w:bottom w:val="single" w:sz="4" w:space="0" w:color="000000"/>
              <w:right w:val="single" w:sz="4" w:space="0" w:color="000000"/>
            </w:tcBorders>
          </w:tcPr>
          <w:p w14:paraId="6A486FF8" w14:textId="77777777" w:rsidR="002E4714" w:rsidRDefault="00342598">
            <w:pPr>
              <w:pStyle w:val="ProductList-TableBody"/>
            </w:pPr>
            <w:hyperlink w:anchor="_Sec584">
              <w:r w:rsidR="006C49C1">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6A486FF9"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FA"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6FFB" w14:textId="77777777" w:rsidR="002E4714" w:rsidRDefault="002E4714">
            <w:pPr>
              <w:pStyle w:val="ProductList-TableBody"/>
              <w:jc w:val="center"/>
            </w:pPr>
          </w:p>
        </w:tc>
      </w:tr>
      <w:tr w:rsidR="002E4714" w14:paraId="6A487001" w14:textId="77777777">
        <w:tc>
          <w:tcPr>
            <w:tcW w:w="6120" w:type="dxa"/>
            <w:tcBorders>
              <w:top w:val="single" w:sz="4" w:space="0" w:color="000000"/>
              <w:left w:val="single" w:sz="4" w:space="0" w:color="000000"/>
              <w:bottom w:val="single" w:sz="4" w:space="0" w:color="000000"/>
              <w:right w:val="single" w:sz="4" w:space="0" w:color="000000"/>
            </w:tcBorders>
          </w:tcPr>
          <w:p w14:paraId="6A486FFD" w14:textId="77777777" w:rsidR="002E4714" w:rsidRDefault="00342598">
            <w:pPr>
              <w:pStyle w:val="ProductList-TableBody"/>
            </w:pPr>
            <w:hyperlink w:anchor="_Sec585">
              <w:r w:rsidR="006C49C1">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6A486FFE"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6FFF"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000" w14:textId="77777777" w:rsidR="002E4714" w:rsidRDefault="006C49C1">
            <w:pPr>
              <w:pStyle w:val="ProductList-TableBody"/>
              <w:jc w:val="center"/>
            </w:pPr>
            <w:r>
              <w:t>X</w:t>
            </w:r>
          </w:p>
        </w:tc>
      </w:tr>
      <w:tr w:rsidR="002E4714" w14:paraId="6A487006" w14:textId="77777777">
        <w:tc>
          <w:tcPr>
            <w:tcW w:w="6120" w:type="dxa"/>
            <w:tcBorders>
              <w:top w:val="single" w:sz="4" w:space="0" w:color="000000"/>
              <w:left w:val="single" w:sz="4" w:space="0" w:color="000000"/>
              <w:bottom w:val="single" w:sz="4" w:space="0" w:color="000000"/>
              <w:right w:val="single" w:sz="4" w:space="0" w:color="000000"/>
            </w:tcBorders>
          </w:tcPr>
          <w:p w14:paraId="6A487002" w14:textId="77777777" w:rsidR="002E4714" w:rsidRDefault="00342598">
            <w:pPr>
              <w:pStyle w:val="ProductList-TableBody"/>
            </w:pPr>
            <w:hyperlink w:anchor="_Sec586">
              <w:r w:rsidR="006C49C1">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14:paraId="6A487003"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004"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005" w14:textId="77777777" w:rsidR="002E4714" w:rsidRDefault="006C49C1">
            <w:pPr>
              <w:pStyle w:val="ProductList-TableBody"/>
              <w:jc w:val="center"/>
            </w:pPr>
            <w:r>
              <w:t>X</w:t>
            </w:r>
          </w:p>
        </w:tc>
      </w:tr>
      <w:tr w:rsidR="002E4714" w14:paraId="6A48700B" w14:textId="77777777">
        <w:tc>
          <w:tcPr>
            <w:tcW w:w="6120" w:type="dxa"/>
            <w:tcBorders>
              <w:top w:val="single" w:sz="4" w:space="0" w:color="000000"/>
              <w:left w:val="single" w:sz="4" w:space="0" w:color="000000"/>
              <w:bottom w:val="single" w:sz="4" w:space="0" w:color="000000"/>
              <w:right w:val="single" w:sz="4" w:space="0" w:color="000000"/>
            </w:tcBorders>
          </w:tcPr>
          <w:p w14:paraId="6A487007" w14:textId="77777777" w:rsidR="002E4714" w:rsidRDefault="00342598">
            <w:pPr>
              <w:pStyle w:val="ProductList-TableBody"/>
            </w:pPr>
            <w:hyperlink w:anchor="_Sec818">
              <w:r w:rsidR="006C49C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A487008"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09"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0A" w14:textId="77777777" w:rsidR="002E4714" w:rsidRDefault="006C49C1">
            <w:pPr>
              <w:pStyle w:val="ProductList-TableBody"/>
              <w:jc w:val="center"/>
            </w:pPr>
            <w:r>
              <w:t>X</w:t>
            </w:r>
          </w:p>
        </w:tc>
      </w:tr>
      <w:tr w:rsidR="002E4714" w14:paraId="6A487010" w14:textId="77777777">
        <w:tc>
          <w:tcPr>
            <w:tcW w:w="6120" w:type="dxa"/>
            <w:tcBorders>
              <w:top w:val="single" w:sz="4" w:space="0" w:color="000000"/>
              <w:left w:val="single" w:sz="4" w:space="0" w:color="000000"/>
              <w:bottom w:val="single" w:sz="4" w:space="0" w:color="000000"/>
              <w:right w:val="single" w:sz="4" w:space="0" w:color="000000"/>
            </w:tcBorders>
          </w:tcPr>
          <w:p w14:paraId="6A48700C" w14:textId="77777777" w:rsidR="002E4714" w:rsidRDefault="00342598">
            <w:pPr>
              <w:pStyle w:val="ProductList-TableBody"/>
            </w:pPr>
            <w:hyperlink w:anchor="_Sec587">
              <w:r w:rsidR="006C49C1">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6A48700D"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00E"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0F" w14:textId="77777777" w:rsidR="002E4714" w:rsidRDefault="006C49C1">
            <w:pPr>
              <w:pStyle w:val="ProductList-TableBody"/>
              <w:jc w:val="center"/>
            </w:pPr>
            <w:r>
              <w:t>X</w:t>
            </w:r>
          </w:p>
        </w:tc>
      </w:tr>
      <w:tr w:rsidR="002E4714" w14:paraId="6A487015" w14:textId="77777777">
        <w:tc>
          <w:tcPr>
            <w:tcW w:w="6120" w:type="dxa"/>
            <w:tcBorders>
              <w:top w:val="single" w:sz="4" w:space="0" w:color="000000"/>
              <w:left w:val="single" w:sz="4" w:space="0" w:color="000000"/>
              <w:bottom w:val="single" w:sz="4" w:space="0" w:color="000000"/>
              <w:right w:val="single" w:sz="4" w:space="0" w:color="000000"/>
            </w:tcBorders>
          </w:tcPr>
          <w:p w14:paraId="6A487011" w14:textId="77777777" w:rsidR="002E4714" w:rsidRDefault="00342598">
            <w:pPr>
              <w:pStyle w:val="ProductList-TableBody"/>
            </w:pPr>
            <w:hyperlink w:anchor="_Sec838">
              <w:r w:rsidR="006C49C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A487012"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13"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14" w14:textId="77777777" w:rsidR="002E4714" w:rsidRDefault="006C49C1">
            <w:pPr>
              <w:pStyle w:val="ProductList-TableBody"/>
              <w:jc w:val="center"/>
            </w:pPr>
            <w:r>
              <w:t>X</w:t>
            </w:r>
          </w:p>
        </w:tc>
      </w:tr>
      <w:tr w:rsidR="002E4714" w14:paraId="6A48701A" w14:textId="77777777">
        <w:tc>
          <w:tcPr>
            <w:tcW w:w="6120" w:type="dxa"/>
            <w:tcBorders>
              <w:top w:val="single" w:sz="4" w:space="0" w:color="000000"/>
              <w:left w:val="single" w:sz="4" w:space="0" w:color="000000"/>
              <w:bottom w:val="single" w:sz="4" w:space="0" w:color="000000"/>
              <w:right w:val="single" w:sz="4" w:space="0" w:color="000000"/>
            </w:tcBorders>
          </w:tcPr>
          <w:p w14:paraId="6A487016" w14:textId="77777777" w:rsidR="002E4714" w:rsidRDefault="00342598">
            <w:pPr>
              <w:pStyle w:val="ProductList-TableBody"/>
            </w:pPr>
            <w:hyperlink w:anchor="_Sec588">
              <w:r w:rsidR="006C49C1">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6A487017"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18"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19" w14:textId="77777777" w:rsidR="002E4714" w:rsidRDefault="006C49C1">
            <w:pPr>
              <w:pStyle w:val="ProductList-TableBody"/>
              <w:jc w:val="center"/>
            </w:pPr>
            <w:r>
              <w:t>X</w:t>
            </w:r>
          </w:p>
        </w:tc>
      </w:tr>
      <w:tr w:rsidR="002E4714" w14:paraId="6A48701F" w14:textId="77777777">
        <w:tc>
          <w:tcPr>
            <w:tcW w:w="6120" w:type="dxa"/>
            <w:tcBorders>
              <w:top w:val="single" w:sz="4" w:space="0" w:color="000000"/>
              <w:left w:val="single" w:sz="4" w:space="0" w:color="000000"/>
              <w:bottom w:val="single" w:sz="4" w:space="0" w:color="000000"/>
              <w:right w:val="single" w:sz="4" w:space="0" w:color="000000"/>
            </w:tcBorders>
          </w:tcPr>
          <w:p w14:paraId="6A48701B" w14:textId="77777777" w:rsidR="002E4714" w:rsidRDefault="00342598">
            <w:pPr>
              <w:pStyle w:val="ProductList-TableBody"/>
            </w:pPr>
            <w:hyperlink w:anchor="_Sec589">
              <w:r w:rsidR="006C49C1">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6A48701C"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1D"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1E" w14:textId="77777777" w:rsidR="002E4714" w:rsidRDefault="006C49C1">
            <w:pPr>
              <w:pStyle w:val="ProductList-TableBody"/>
              <w:jc w:val="center"/>
            </w:pPr>
            <w:r>
              <w:t>X</w:t>
            </w:r>
          </w:p>
        </w:tc>
      </w:tr>
      <w:tr w:rsidR="002E4714" w14:paraId="6A487024" w14:textId="77777777">
        <w:tc>
          <w:tcPr>
            <w:tcW w:w="6120" w:type="dxa"/>
            <w:tcBorders>
              <w:top w:val="single" w:sz="4" w:space="0" w:color="000000"/>
              <w:left w:val="single" w:sz="4" w:space="0" w:color="000000"/>
              <w:bottom w:val="single" w:sz="4" w:space="0" w:color="000000"/>
              <w:right w:val="single" w:sz="4" w:space="0" w:color="000000"/>
            </w:tcBorders>
          </w:tcPr>
          <w:p w14:paraId="6A487020" w14:textId="77777777" w:rsidR="002E4714" w:rsidRDefault="00342598">
            <w:pPr>
              <w:pStyle w:val="ProductList-TableBody"/>
            </w:pPr>
            <w:hyperlink w:anchor="_Sec590">
              <w:r w:rsidR="006C49C1">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6A487021"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22"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23" w14:textId="77777777" w:rsidR="002E4714" w:rsidRDefault="006C49C1">
            <w:pPr>
              <w:pStyle w:val="ProductList-TableBody"/>
              <w:jc w:val="center"/>
            </w:pPr>
            <w:r>
              <w:t>X</w:t>
            </w:r>
          </w:p>
        </w:tc>
      </w:tr>
      <w:tr w:rsidR="002E4714" w14:paraId="6A487029" w14:textId="77777777">
        <w:tc>
          <w:tcPr>
            <w:tcW w:w="6120" w:type="dxa"/>
            <w:tcBorders>
              <w:top w:val="single" w:sz="4" w:space="0" w:color="000000"/>
              <w:left w:val="single" w:sz="4" w:space="0" w:color="000000"/>
              <w:bottom w:val="single" w:sz="4" w:space="0" w:color="000000"/>
              <w:right w:val="single" w:sz="4" w:space="0" w:color="000000"/>
            </w:tcBorders>
          </w:tcPr>
          <w:p w14:paraId="6A487025" w14:textId="77777777" w:rsidR="002E4714" w:rsidRDefault="00342598">
            <w:pPr>
              <w:pStyle w:val="ProductList-TableBody"/>
            </w:pPr>
            <w:hyperlink w:anchor="_Sec841">
              <w:r w:rsidR="006C49C1">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6A487026"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27"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028" w14:textId="77777777" w:rsidR="002E4714" w:rsidRDefault="002E4714">
            <w:pPr>
              <w:pStyle w:val="ProductList-TableBody"/>
              <w:jc w:val="center"/>
            </w:pPr>
          </w:p>
        </w:tc>
      </w:tr>
      <w:tr w:rsidR="002E4714" w14:paraId="6A48702E" w14:textId="77777777">
        <w:tc>
          <w:tcPr>
            <w:tcW w:w="6120" w:type="dxa"/>
            <w:tcBorders>
              <w:top w:val="single" w:sz="4" w:space="0" w:color="000000"/>
              <w:left w:val="single" w:sz="4" w:space="0" w:color="000000"/>
              <w:bottom w:val="single" w:sz="4" w:space="0" w:color="000000"/>
              <w:right w:val="single" w:sz="4" w:space="0" w:color="000000"/>
            </w:tcBorders>
          </w:tcPr>
          <w:p w14:paraId="6A48702A" w14:textId="77777777" w:rsidR="002E4714" w:rsidRDefault="00342598">
            <w:pPr>
              <w:pStyle w:val="ProductList-TableBody"/>
            </w:pPr>
            <w:hyperlink w:anchor="_Sec841">
              <w:r w:rsidR="006C49C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A48702B"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2C"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02D" w14:textId="77777777" w:rsidR="002E4714" w:rsidRDefault="002E4714">
            <w:pPr>
              <w:pStyle w:val="ProductList-TableBody"/>
              <w:jc w:val="center"/>
            </w:pPr>
          </w:p>
        </w:tc>
      </w:tr>
      <w:tr w:rsidR="002E4714" w14:paraId="6A487033" w14:textId="77777777">
        <w:tc>
          <w:tcPr>
            <w:tcW w:w="6120" w:type="dxa"/>
            <w:tcBorders>
              <w:top w:val="single" w:sz="4" w:space="0" w:color="000000"/>
              <w:left w:val="single" w:sz="4" w:space="0" w:color="000000"/>
              <w:bottom w:val="single" w:sz="4" w:space="0" w:color="000000"/>
              <w:right w:val="single" w:sz="4" w:space="0" w:color="000000"/>
            </w:tcBorders>
          </w:tcPr>
          <w:p w14:paraId="6A48702F" w14:textId="77777777" w:rsidR="002E4714" w:rsidRDefault="00342598">
            <w:pPr>
              <w:pStyle w:val="ProductList-TableBody"/>
            </w:pPr>
            <w:hyperlink w:anchor="_Sec652">
              <w:r w:rsidR="006C49C1">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6A487030" w14:textId="77777777" w:rsidR="002E4714" w:rsidRDefault="002E47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87031"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032" w14:textId="77777777" w:rsidR="002E4714" w:rsidRDefault="002E4714">
            <w:pPr>
              <w:pStyle w:val="ProductList-TableBody"/>
              <w:jc w:val="center"/>
            </w:pPr>
          </w:p>
        </w:tc>
      </w:tr>
    </w:tbl>
    <w:p w14:paraId="6A487034" w14:textId="77777777" w:rsidR="002E4714" w:rsidRDefault="002E4714">
      <w:pPr>
        <w:pStyle w:val="ProductList-Body"/>
      </w:pPr>
    </w:p>
    <w:p w14:paraId="6A487035" w14:textId="77777777" w:rsidR="002E4714" w:rsidRDefault="002E4714">
      <w:pPr>
        <w:pStyle w:val="ProductList-Body"/>
      </w:pPr>
    </w:p>
    <w:p w14:paraId="6A487036" w14:textId="77777777" w:rsidR="002E4714" w:rsidRDefault="006C49C1">
      <w:pPr>
        <w:pStyle w:val="ProductList-ClauseHeading"/>
        <w:outlineLvl w:val="2"/>
      </w:pPr>
      <w:bookmarkStart w:id="388" w:name="_Sec577"/>
      <w:r>
        <w:t>Oikeudet uuteen versioon</w:t>
      </w:r>
      <w:bookmarkEnd w:id="388"/>
    </w:p>
    <w:p w14:paraId="6A487037" w14:textId="77777777" w:rsidR="002E4714" w:rsidRDefault="006C49C1">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6A487038" w14:textId="77777777" w:rsidR="002E4714" w:rsidRDefault="002E4714">
      <w:pPr>
        <w:pStyle w:val="ProductList-Body"/>
      </w:pPr>
    </w:p>
    <w:p w14:paraId="6A487039" w14:textId="77777777" w:rsidR="002E4714" w:rsidRDefault="006C49C1">
      <w:pPr>
        <w:pStyle w:val="ProductList-ClauseHeading"/>
        <w:outlineLvl w:val="2"/>
      </w:pPr>
      <w:bookmarkStart w:id="389" w:name="_Sec579"/>
      <w:r>
        <w:t>Office Online -palvelut ja Office Online Server</w:t>
      </w:r>
      <w:bookmarkEnd w:id="389"/>
    </w:p>
    <w:p w14:paraId="6A48703A" w14:textId="77777777" w:rsidR="002E4714" w:rsidRDefault="006C49C1">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2E4714" w14:paraId="6A4870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48703B" w14:textId="77777777" w:rsidR="002E4714" w:rsidRDefault="006C49C1">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703C" w14:textId="77777777" w:rsidR="002E4714" w:rsidRDefault="006C49C1">
            <w:pPr>
              <w:pStyle w:val="ProductList-TableBody"/>
            </w:pPr>
            <w:r>
              <w:rPr>
                <w:color w:val="FFFFFF"/>
              </w:rPr>
              <w:t>Office Online -oikeudet</w:t>
            </w:r>
          </w:p>
        </w:tc>
      </w:tr>
      <w:tr w:rsidR="002E4714" w14:paraId="6A487043" w14:textId="77777777">
        <w:tc>
          <w:tcPr>
            <w:tcW w:w="6000" w:type="dxa"/>
            <w:tcBorders>
              <w:top w:val="single" w:sz="4" w:space="0" w:color="000000"/>
              <w:left w:val="single" w:sz="4" w:space="0" w:color="000000"/>
              <w:bottom w:val="single" w:sz="4" w:space="0" w:color="000000"/>
              <w:right w:val="single" w:sz="4" w:space="0" w:color="000000"/>
            </w:tcBorders>
          </w:tcPr>
          <w:p w14:paraId="6A48703E" w14:textId="77777777" w:rsidR="002E4714" w:rsidRDefault="006C49C1">
            <w:pPr>
              <w:pStyle w:val="ProductList-TableBody"/>
            </w:pPr>
            <w:r>
              <w:t>Office Standard</w:t>
            </w:r>
            <w:r>
              <w:fldChar w:fldCharType="begin"/>
            </w:r>
            <w:r>
              <w:instrText xml:space="preserve"> XE "Office Standard" </w:instrText>
            </w:r>
            <w:r>
              <w:fldChar w:fldCharType="end"/>
            </w:r>
          </w:p>
          <w:p w14:paraId="6A48703F" w14:textId="77777777" w:rsidR="002E4714" w:rsidRDefault="006C49C1">
            <w:pPr>
              <w:pStyle w:val="ProductList-TableBody"/>
            </w:pPr>
            <w:r>
              <w:t>Office Professional Plus</w:t>
            </w:r>
            <w:r>
              <w:fldChar w:fldCharType="begin"/>
            </w:r>
            <w:r>
              <w:instrText xml:space="preserve"> XE "Office Professional Plus" </w:instrText>
            </w:r>
            <w:r>
              <w:fldChar w:fldCharType="end"/>
            </w:r>
          </w:p>
          <w:p w14:paraId="6A487040" w14:textId="77777777" w:rsidR="002E4714" w:rsidRDefault="006C49C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041" w14:textId="77777777" w:rsidR="002E4714" w:rsidRDefault="006C49C1">
            <w:pPr>
              <w:pStyle w:val="ProductList-TableBody"/>
            </w:pPr>
            <w:r>
              <w:t>Office Online for Office 365</w:t>
            </w:r>
            <w:r>
              <w:fldChar w:fldCharType="begin"/>
            </w:r>
            <w:r>
              <w:instrText xml:space="preserve"> XE "Office Online for Office 365" </w:instrText>
            </w:r>
            <w:r>
              <w:fldChar w:fldCharType="end"/>
            </w:r>
          </w:p>
          <w:p w14:paraId="6A487042" w14:textId="77777777" w:rsidR="002E4714" w:rsidRDefault="006C49C1">
            <w:pPr>
              <w:pStyle w:val="ProductList-TableBody"/>
            </w:pPr>
            <w:r>
              <w:t>Office Online Server</w:t>
            </w:r>
          </w:p>
        </w:tc>
      </w:tr>
    </w:tbl>
    <w:p w14:paraId="6A487044" w14:textId="77777777" w:rsidR="002E4714" w:rsidRDefault="006C49C1">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6A487045" w14:textId="77777777" w:rsidR="002E4714" w:rsidRDefault="002E4714">
      <w:pPr>
        <w:pStyle w:val="ProductList-Body"/>
      </w:pPr>
    </w:p>
    <w:p w14:paraId="6A487046" w14:textId="77777777" w:rsidR="002E4714" w:rsidRDefault="006C49C1">
      <w:pPr>
        <w:pStyle w:val="ProductList-ClauseHeading"/>
        <w:outlineLvl w:val="2"/>
      </w:pPr>
      <w:bookmarkStart w:id="390" w:name="_Sec580"/>
      <w:r>
        <w:t>Suunnittelupalvelut</w:t>
      </w:r>
      <w:bookmarkEnd w:id="390"/>
    </w:p>
    <w:p w14:paraId="6A487047" w14:textId="77777777" w:rsidR="002E4714" w:rsidRDefault="006C49C1">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14:paraId="6A487048" w14:textId="77777777" w:rsidR="002E4714" w:rsidRDefault="002E4714">
      <w:pPr>
        <w:pStyle w:val="ProductList-Body"/>
      </w:pPr>
    </w:p>
    <w:p w14:paraId="6A487049" w14:textId="77777777" w:rsidR="002E4714" w:rsidRDefault="006C49C1">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017"/>
        <w:gridCol w:w="1773"/>
      </w:tblGrid>
      <w:tr w:rsidR="002E4714" w14:paraId="6A48704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A48704A" w14:textId="77777777" w:rsidR="002E4714" w:rsidRDefault="006C49C1">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8704B" w14:textId="77777777" w:rsidR="002E4714" w:rsidRDefault="006C49C1">
            <w:pPr>
              <w:pStyle w:val="ProductList-TableBody"/>
              <w:jc w:val="center"/>
            </w:pPr>
            <w:r>
              <w:rPr>
                <w:color w:val="FFFFFF"/>
              </w:rPr>
              <w:t>Pisteet</w:t>
            </w:r>
          </w:p>
        </w:tc>
      </w:tr>
      <w:tr w:rsidR="002E4714" w14:paraId="6A48704F" w14:textId="77777777">
        <w:tc>
          <w:tcPr>
            <w:tcW w:w="10160" w:type="dxa"/>
            <w:tcBorders>
              <w:top w:val="single" w:sz="4" w:space="0" w:color="000000"/>
              <w:left w:val="single" w:sz="4" w:space="0" w:color="000000"/>
              <w:bottom w:val="single" w:sz="4" w:space="0" w:color="000000"/>
              <w:right w:val="single" w:sz="4" w:space="0" w:color="000000"/>
            </w:tcBorders>
          </w:tcPr>
          <w:p w14:paraId="6A48704D" w14:textId="77777777" w:rsidR="002E4714" w:rsidRDefault="006C49C1">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A48704E" w14:textId="77777777" w:rsidR="002E4714" w:rsidRDefault="006C49C1">
            <w:pPr>
              <w:pStyle w:val="ProductList-TableBody"/>
              <w:jc w:val="center"/>
            </w:pPr>
            <w:r>
              <w:t>1</w:t>
            </w:r>
          </w:p>
        </w:tc>
      </w:tr>
      <w:tr w:rsidR="002E4714" w14:paraId="6A487052" w14:textId="77777777">
        <w:tc>
          <w:tcPr>
            <w:tcW w:w="10160" w:type="dxa"/>
            <w:tcBorders>
              <w:top w:val="single" w:sz="4" w:space="0" w:color="000000"/>
              <w:left w:val="single" w:sz="4" w:space="0" w:color="000000"/>
              <w:bottom w:val="single" w:sz="4" w:space="0" w:color="000000"/>
              <w:right w:val="single" w:sz="4" w:space="0" w:color="000000"/>
            </w:tcBorders>
          </w:tcPr>
          <w:p w14:paraId="6A487050" w14:textId="77777777" w:rsidR="002E4714" w:rsidRDefault="006C49C1">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487051" w14:textId="77777777" w:rsidR="002E4714" w:rsidRDefault="006C49C1">
            <w:pPr>
              <w:pStyle w:val="ProductList-TableBody"/>
              <w:jc w:val="center"/>
            </w:pPr>
            <w:r>
              <w:t>25</w:t>
            </w:r>
          </w:p>
        </w:tc>
      </w:tr>
      <w:tr w:rsidR="002E4714" w14:paraId="6A487055" w14:textId="77777777">
        <w:tc>
          <w:tcPr>
            <w:tcW w:w="10160" w:type="dxa"/>
            <w:tcBorders>
              <w:top w:val="single" w:sz="4" w:space="0" w:color="000000"/>
              <w:left w:val="single" w:sz="4" w:space="0" w:color="000000"/>
              <w:bottom w:val="single" w:sz="4" w:space="0" w:color="000000"/>
              <w:right w:val="single" w:sz="4" w:space="0" w:color="000000"/>
            </w:tcBorders>
          </w:tcPr>
          <w:p w14:paraId="6A487053" w14:textId="77777777" w:rsidR="002E4714" w:rsidRDefault="006C49C1">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487054" w14:textId="77777777" w:rsidR="002E4714" w:rsidRDefault="006C49C1">
            <w:pPr>
              <w:pStyle w:val="ProductList-TableBody"/>
              <w:jc w:val="center"/>
            </w:pPr>
            <w:r>
              <w:t>50</w:t>
            </w:r>
          </w:p>
        </w:tc>
      </w:tr>
      <w:tr w:rsidR="002E4714" w14:paraId="6A487058" w14:textId="77777777">
        <w:tc>
          <w:tcPr>
            <w:tcW w:w="10160" w:type="dxa"/>
            <w:tcBorders>
              <w:top w:val="single" w:sz="4" w:space="0" w:color="000000"/>
              <w:left w:val="single" w:sz="4" w:space="0" w:color="000000"/>
              <w:bottom w:val="single" w:sz="4" w:space="0" w:color="000000"/>
              <w:right w:val="single" w:sz="4" w:space="0" w:color="000000"/>
            </w:tcBorders>
          </w:tcPr>
          <w:p w14:paraId="6A487056" w14:textId="77777777" w:rsidR="002E4714" w:rsidRDefault="006C49C1">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6A487057" w14:textId="77777777" w:rsidR="002E4714" w:rsidRDefault="006C49C1">
            <w:pPr>
              <w:pStyle w:val="ProductList-TableBody"/>
              <w:jc w:val="center"/>
            </w:pPr>
            <w:r>
              <w:t>75</w:t>
            </w:r>
          </w:p>
        </w:tc>
      </w:tr>
    </w:tbl>
    <w:p w14:paraId="6A487059" w14:textId="77777777" w:rsidR="002E4714" w:rsidRDefault="006C49C1">
      <w:pPr>
        <w:pStyle w:val="ProductList-Body"/>
      </w:pPr>
      <w:r>
        <w:rPr>
          <w:b/>
          <w:i/>
        </w:rPr>
        <w:t>Huomautus:</w:t>
      </w:r>
      <w:r>
        <w:rPr>
          <w:i/>
        </w:rPr>
        <w:t xml:space="preserve"> SQL CAL -käyttöoikeudet – katso tämän osan CAL Suite -taulukko</w:t>
      </w:r>
    </w:p>
    <w:p w14:paraId="6A48705A" w14:textId="77777777" w:rsidR="002E4714" w:rsidRDefault="006C49C1">
      <w:pPr>
        <w:pStyle w:val="ProductList-Body"/>
      </w:pPr>
      <w:r>
        <w:rPr>
          <w:vertAlign w:val="superscript"/>
        </w:rPr>
        <w:t>1</w:t>
      </w:r>
      <w:r>
        <w:rPr>
          <w:i/>
        </w:rPr>
        <w:t xml:space="preserve"> Microsoft Dynamics CRM Professional CAL -käyttöoikeudesta myönnetään kaksi pistettä</w:t>
      </w:r>
    </w:p>
    <w:p w14:paraId="6A48705B" w14:textId="77777777" w:rsidR="002E4714" w:rsidRDefault="002E4714">
      <w:pPr>
        <w:pStyle w:val="ProductList-Body"/>
      </w:pPr>
    </w:p>
    <w:p w14:paraId="6A48705C" w14:textId="77777777" w:rsidR="002E4714" w:rsidRDefault="006C49C1">
      <w:pPr>
        <w:pStyle w:val="ProductList-Body"/>
      </w:pPr>
      <w:r>
        <w:lastRenderedPageBreak/>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2E4714" w14:paraId="6A48706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A48705D" w14:textId="77777777" w:rsidR="002E4714" w:rsidRDefault="006C49C1">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6A48705E" w14:textId="77777777" w:rsidR="002E4714" w:rsidRDefault="006C49C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A48705F" w14:textId="77777777" w:rsidR="002E4714" w:rsidRDefault="006C49C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A487060" w14:textId="77777777" w:rsidR="002E4714" w:rsidRDefault="006C49C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A487061" w14:textId="77777777" w:rsidR="002E4714" w:rsidRDefault="006C49C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A487062" w14:textId="77777777" w:rsidR="002E4714" w:rsidRDefault="006C49C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A487063" w14:textId="77777777" w:rsidR="002E4714" w:rsidRDefault="006C49C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A487064" w14:textId="77777777" w:rsidR="002E4714" w:rsidRDefault="006C49C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A487065" w14:textId="77777777" w:rsidR="002E4714" w:rsidRDefault="006C49C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A487066" w14:textId="77777777" w:rsidR="002E4714" w:rsidRDefault="006C49C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487067" w14:textId="77777777" w:rsidR="002E4714" w:rsidRDefault="006C49C1">
            <w:pPr>
              <w:pStyle w:val="ProductList-TableBody"/>
            </w:pPr>
            <w:r>
              <w:t>600,000+</w:t>
            </w:r>
          </w:p>
        </w:tc>
      </w:tr>
      <w:tr w:rsidR="002E4714" w14:paraId="6A48707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A487069" w14:textId="77777777" w:rsidR="002E4714" w:rsidRDefault="006C49C1">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6A48706A" w14:textId="77777777" w:rsidR="002E4714" w:rsidRDefault="006C49C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A48706B" w14:textId="77777777" w:rsidR="002E4714" w:rsidRDefault="006C49C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A48706C" w14:textId="77777777" w:rsidR="002E4714" w:rsidRDefault="006C49C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48706D" w14:textId="77777777" w:rsidR="002E4714" w:rsidRDefault="006C49C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A48706E" w14:textId="77777777" w:rsidR="002E4714" w:rsidRDefault="006C49C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A48706F" w14:textId="77777777" w:rsidR="002E4714" w:rsidRDefault="006C49C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A487070" w14:textId="77777777" w:rsidR="002E4714" w:rsidRDefault="006C49C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A487071" w14:textId="77777777" w:rsidR="002E4714" w:rsidRDefault="006C49C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A487072" w14:textId="77777777" w:rsidR="002E4714" w:rsidRDefault="006C49C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A487073" w14:textId="77777777" w:rsidR="002E4714" w:rsidRDefault="006C49C1">
            <w:pPr>
              <w:pStyle w:val="ProductList-TableBody"/>
            </w:pPr>
            <w:r>
              <w:t>75</w:t>
            </w:r>
          </w:p>
        </w:tc>
      </w:tr>
    </w:tbl>
    <w:p w14:paraId="6A487075" w14:textId="77777777" w:rsidR="002E4714" w:rsidRDefault="002E4714">
      <w:pPr>
        <w:pStyle w:val="ProductList-Body"/>
      </w:pPr>
    </w:p>
    <w:p w14:paraId="6A487076" w14:textId="77777777" w:rsidR="002E4714" w:rsidRDefault="006C49C1">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2E4714" w14:paraId="6A48707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A487077" w14:textId="77777777" w:rsidR="002E4714" w:rsidRDefault="006C49C1">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6A487078" w14:textId="77777777" w:rsidR="002E4714" w:rsidRDefault="006C49C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A487079" w14:textId="77777777" w:rsidR="002E4714" w:rsidRDefault="006C49C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A48707A" w14:textId="77777777" w:rsidR="002E4714" w:rsidRDefault="006C49C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A48707B" w14:textId="77777777" w:rsidR="002E4714" w:rsidRDefault="006C49C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A48707C" w14:textId="77777777" w:rsidR="002E4714" w:rsidRDefault="006C49C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A48707D" w14:textId="77777777" w:rsidR="002E4714" w:rsidRDefault="006C49C1">
            <w:pPr>
              <w:pStyle w:val="ProductList-TableBody"/>
            </w:pPr>
            <w:r>
              <w:t>→600,000+</w:t>
            </w:r>
          </w:p>
        </w:tc>
      </w:tr>
      <w:tr w:rsidR="002E4714" w14:paraId="6A48708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A48707F" w14:textId="77777777" w:rsidR="002E4714" w:rsidRDefault="006C49C1">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6A487080" w14:textId="77777777" w:rsidR="002E4714" w:rsidRDefault="006C49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487081" w14:textId="77777777" w:rsidR="002E4714" w:rsidRDefault="006C49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487082" w14:textId="77777777" w:rsidR="002E4714" w:rsidRDefault="006C49C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A487083" w14:textId="77777777" w:rsidR="002E4714" w:rsidRDefault="006C49C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A487084" w14:textId="77777777" w:rsidR="002E4714" w:rsidRDefault="006C49C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A487085" w14:textId="77777777" w:rsidR="002E4714" w:rsidRDefault="006C49C1">
            <w:pPr>
              <w:pStyle w:val="ProductList-TableBody"/>
            </w:pPr>
            <w:r>
              <w:t>12</w:t>
            </w:r>
          </w:p>
        </w:tc>
      </w:tr>
    </w:tbl>
    <w:p w14:paraId="6A487087" w14:textId="77777777" w:rsidR="002E4714" w:rsidRDefault="006C49C1">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32">
        <w:r>
          <w:rPr>
            <w:color w:val="00467F"/>
            <w:u w:val="single"/>
          </w:rPr>
          <w:t>http://www.microsoft.com/licensing/software-assurance/planning-services-overview.aspx</w:t>
        </w:r>
      </w:hyperlink>
      <w:r>
        <w:t xml:space="preserve">. </w:t>
      </w:r>
    </w:p>
    <w:p w14:paraId="6A487088" w14:textId="77777777" w:rsidR="002E4714" w:rsidRDefault="002E4714">
      <w:pPr>
        <w:pStyle w:val="ProductList-Body"/>
      </w:pPr>
    </w:p>
    <w:p w14:paraId="6A487089" w14:textId="77777777" w:rsidR="002E4714" w:rsidRDefault="006C49C1">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6A48708A" w14:textId="77777777" w:rsidR="002E4714" w:rsidRDefault="006C49C1" w:rsidP="006C49C1">
      <w:pPr>
        <w:pStyle w:val="ProductList-Bullet"/>
        <w:numPr>
          <w:ilvl w:val="0"/>
          <w:numId w:val="36"/>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33">
        <w:r>
          <w:rPr>
            <w:color w:val="00467F"/>
            <w:u w:val="single"/>
          </w:rPr>
          <w:t>http://directory.partners.extranet.microsoft.com/psbproviders</w:t>
        </w:r>
      </w:hyperlink>
    </w:p>
    <w:p w14:paraId="6A48708B" w14:textId="77777777" w:rsidR="002E4714" w:rsidRDefault="006C49C1" w:rsidP="006C49C1">
      <w:pPr>
        <w:pStyle w:val="ProductList-Bullet"/>
        <w:numPr>
          <w:ilvl w:val="0"/>
          <w:numId w:val="36"/>
        </w:numPr>
      </w:pPr>
      <w:r>
        <w:t>Suunnittelupalvelut-toimeksiannot tarjoavat konsultointia, joka kattaa valmiiksi määritetyn työn laajuuden ja joka johtaa korkean tason käyttöönottosuunnitelmaan. Ohjelmiston varsinaista käyttöönottoa ei voi sisällyttää toimeksiantoon.</w:t>
      </w:r>
    </w:p>
    <w:p w14:paraId="6A48708C" w14:textId="77777777" w:rsidR="002E4714" w:rsidRDefault="006C49C1" w:rsidP="006C49C1">
      <w:pPr>
        <w:pStyle w:val="ProductList-Bullet"/>
        <w:numPr>
          <w:ilvl w:val="0"/>
          <w:numId w:val="36"/>
        </w:numPr>
      </w:pPr>
      <w:r>
        <w:t>Suunnittelupalvelut-maksuseteleitä voi lunastaa vain se asiakas, joka on oikeutettu etuun.</w:t>
      </w:r>
    </w:p>
    <w:p w14:paraId="6A48708D" w14:textId="77777777" w:rsidR="002E4714" w:rsidRDefault="006C49C1" w:rsidP="006C49C1">
      <w:pPr>
        <w:pStyle w:val="ProductList-Bullet"/>
        <w:numPr>
          <w:ilvl w:val="0"/>
          <w:numId w:val="36"/>
        </w:numPr>
      </w:pPr>
      <w:r>
        <w:t>Suunnittelupalvelut-maksuseteleitä ei voi vaihtaa rahaksi, maksuiksi tai muiksi arvoesineiksi.</w:t>
      </w:r>
    </w:p>
    <w:p w14:paraId="6A48708E" w14:textId="77777777" w:rsidR="002E4714" w:rsidRDefault="006C49C1" w:rsidP="006C49C1">
      <w:pPr>
        <w:pStyle w:val="ProductList-Bullet"/>
        <w:numPr>
          <w:ilvl w:val="0"/>
          <w:numId w:val="36"/>
        </w:numPr>
      </w:pPr>
      <w:r>
        <w:t>Vaatimukset täyttävän SA-ylläpidon pieneneminen palautusten ja muiden laskutussäätöjen seurauksena, kun se on sallittua, voi vähentää Asiakkaan Suunnittelupalveluihin oikeutettujen päivien määrää.</w:t>
      </w:r>
    </w:p>
    <w:p w14:paraId="6A48708F" w14:textId="77777777" w:rsidR="002E4714" w:rsidRDefault="006C49C1" w:rsidP="006C49C1">
      <w:pPr>
        <w:pStyle w:val="ProductList-Bullet"/>
        <w:numPr>
          <w:ilvl w:val="0"/>
          <w:numId w:val="36"/>
        </w:numPr>
      </w:pPr>
      <w:r>
        <w:t>Maksusetelityyppejä ei voi yhdistellä. Suunnittelupalvelut-sopimukset eivät saa ylittää sopimustyypille määritettyä enimmäiskestoa.</w:t>
      </w:r>
    </w:p>
    <w:p w14:paraId="6A487090" w14:textId="77777777" w:rsidR="002E4714" w:rsidRDefault="006C49C1" w:rsidP="006C49C1">
      <w:pPr>
        <w:pStyle w:val="ProductList-Bullet"/>
        <w:numPr>
          <w:ilvl w:val="0"/>
          <w:numId w:val="36"/>
        </w:numPr>
      </w:pPr>
      <w:r>
        <w:t>Maksusetelit kelpaavat vain vaatimukset täyttäville Toimittajille siihen palvelun tyyppiin, jota varten maksuseteli lunastetaan.</w:t>
      </w:r>
    </w:p>
    <w:p w14:paraId="6A487091" w14:textId="77777777" w:rsidR="002E4714" w:rsidRDefault="006C49C1" w:rsidP="006C49C1">
      <w:pPr>
        <w:pStyle w:val="ProductList-Bullet"/>
        <w:numPr>
          <w:ilvl w:val="0"/>
          <w:numId w:val="36"/>
        </w:numPr>
      </w:pPr>
      <w:r>
        <w:t>Maksusetelit on määritettävä SA-ylläpitojakson aikana.</w:t>
      </w:r>
    </w:p>
    <w:p w14:paraId="6A487092" w14:textId="77777777" w:rsidR="002E4714" w:rsidRDefault="006C49C1" w:rsidP="006C49C1">
      <w:pPr>
        <w:pStyle w:val="ProductList-Bullet"/>
        <w:numPr>
          <w:ilvl w:val="0"/>
          <w:numId w:val="36"/>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6A487093" w14:textId="77777777" w:rsidR="002E4714" w:rsidRDefault="002E4714">
      <w:pPr>
        <w:pStyle w:val="ProductList-Body"/>
      </w:pPr>
    </w:p>
    <w:p w14:paraId="6A487094" w14:textId="77777777" w:rsidR="002E4714" w:rsidRDefault="006C49C1">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6A487095" w14:textId="77777777" w:rsidR="002E4714" w:rsidRDefault="002E4714">
      <w:pPr>
        <w:pStyle w:val="ProductList-Body"/>
      </w:pPr>
    </w:p>
    <w:p w14:paraId="6A487096" w14:textId="77777777" w:rsidR="002E4714" w:rsidRDefault="006C49C1">
      <w:pPr>
        <w:pStyle w:val="ProductList-ClauseHeading"/>
        <w:outlineLvl w:val="2"/>
      </w:pPr>
      <w:bookmarkStart w:id="391" w:name="_Sec581"/>
      <w:r>
        <w:t>Enterprise Source Licensing Program</w:t>
      </w:r>
      <w:bookmarkEnd w:id="391"/>
    </w:p>
    <w:p w14:paraId="6A487097" w14:textId="77777777" w:rsidR="002E4714" w:rsidRDefault="006C49C1">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6A487098" w14:textId="77777777" w:rsidR="002E4714" w:rsidRDefault="002E4714">
      <w:pPr>
        <w:pStyle w:val="ProductList-Body"/>
      </w:pPr>
    </w:p>
    <w:p w14:paraId="6A487099" w14:textId="77777777" w:rsidR="002E4714" w:rsidRDefault="006C49C1">
      <w:pPr>
        <w:pStyle w:val="ProductList-ClauseHeading"/>
        <w:outlineLvl w:val="2"/>
      </w:pPr>
      <w:bookmarkStart w:id="392" w:name="_Sec582"/>
      <w:r>
        <w:t>Koulutussetelit</w:t>
      </w:r>
      <w:bookmarkEnd w:id="392"/>
    </w:p>
    <w:p w14:paraId="6A48709A" w14:textId="77777777" w:rsidR="002E4714" w:rsidRDefault="006C49C1">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459"/>
        <w:gridCol w:w="3681"/>
        <w:gridCol w:w="3650"/>
      </w:tblGrid>
      <w:tr w:rsidR="002E4714" w14:paraId="6A487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709B" w14:textId="77777777" w:rsidR="002E4714" w:rsidRDefault="006C49C1">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709C" w14:textId="77777777" w:rsidR="002E4714" w:rsidRDefault="006C49C1">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709D" w14:textId="77777777" w:rsidR="002E4714" w:rsidRDefault="006C49C1">
            <w:pPr>
              <w:pStyle w:val="ProductList-TableBody"/>
            </w:pPr>
            <w:r>
              <w:rPr>
                <w:color w:val="FFFFFF"/>
              </w:rPr>
              <w:t>Järjestelmätuotevarannot</w:t>
            </w:r>
          </w:p>
        </w:tc>
      </w:tr>
      <w:tr w:rsidR="002E4714" w14:paraId="6A4870A2" w14:textId="77777777">
        <w:tc>
          <w:tcPr>
            <w:tcW w:w="4040" w:type="dxa"/>
            <w:tcBorders>
              <w:top w:val="single" w:sz="4" w:space="0" w:color="000000"/>
              <w:left w:val="single" w:sz="4" w:space="0" w:color="000000"/>
              <w:bottom w:val="single" w:sz="4" w:space="0" w:color="000000"/>
              <w:right w:val="single" w:sz="4" w:space="0" w:color="000000"/>
            </w:tcBorders>
          </w:tcPr>
          <w:p w14:paraId="6A48709F" w14:textId="77777777" w:rsidR="002E4714" w:rsidRDefault="006C49C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A4870A0" w14:textId="77777777" w:rsidR="002E4714" w:rsidRDefault="006C49C1">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6A4870A1" w14:textId="77777777" w:rsidR="002E4714" w:rsidRDefault="006C49C1">
            <w:pPr>
              <w:pStyle w:val="ProductList-TableBody"/>
            </w:pPr>
            <w:r>
              <w:t>1 päivä / 50 käyttöoikeutta (enintään 10 päivää)</w:t>
            </w:r>
          </w:p>
        </w:tc>
      </w:tr>
      <w:tr w:rsidR="002E4714" w14:paraId="6A4870A6" w14:textId="77777777">
        <w:tc>
          <w:tcPr>
            <w:tcW w:w="4040" w:type="dxa"/>
            <w:tcBorders>
              <w:top w:val="single" w:sz="4" w:space="0" w:color="000000"/>
              <w:left w:val="single" w:sz="4" w:space="0" w:color="000000"/>
              <w:bottom w:val="single" w:sz="4" w:space="0" w:color="000000"/>
              <w:right w:val="single" w:sz="4" w:space="0" w:color="000000"/>
            </w:tcBorders>
          </w:tcPr>
          <w:p w14:paraId="6A4870A3" w14:textId="77777777" w:rsidR="002E4714" w:rsidRDefault="006C49C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A4870A4" w14:textId="77777777" w:rsidR="002E4714" w:rsidRDefault="006C49C1">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14:paraId="6A4870A5" w14:textId="77777777" w:rsidR="002E4714" w:rsidRDefault="006C49C1">
            <w:pPr>
              <w:pStyle w:val="ProductList-TableBody"/>
            </w:pPr>
            <w:r>
              <w:t>1 päivä / 50 käyttöoikeutta</w:t>
            </w:r>
          </w:p>
        </w:tc>
      </w:tr>
      <w:tr w:rsidR="002E4714" w14:paraId="6A4870AA" w14:textId="77777777">
        <w:tc>
          <w:tcPr>
            <w:tcW w:w="4040" w:type="dxa"/>
            <w:tcBorders>
              <w:top w:val="single" w:sz="4" w:space="0" w:color="000000"/>
              <w:left w:val="single" w:sz="4" w:space="0" w:color="000000"/>
              <w:bottom w:val="single" w:sz="4" w:space="0" w:color="000000"/>
              <w:right w:val="single" w:sz="4" w:space="0" w:color="000000"/>
            </w:tcBorders>
          </w:tcPr>
          <w:p w14:paraId="6A4870A7" w14:textId="77777777" w:rsidR="002E4714" w:rsidRDefault="006C49C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A4870A8" w14:textId="77777777" w:rsidR="002E4714" w:rsidRDefault="006C49C1">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14:paraId="6A4870A9" w14:textId="77777777" w:rsidR="002E4714" w:rsidRDefault="006C49C1">
            <w:pPr>
              <w:pStyle w:val="ProductList-TableBody"/>
            </w:pPr>
            <w:r>
              <w:t>10 päivää / oikeutettu liittymäsopimus</w:t>
            </w:r>
          </w:p>
        </w:tc>
      </w:tr>
      <w:tr w:rsidR="002E4714" w14:paraId="6A4870AE" w14:textId="77777777">
        <w:tc>
          <w:tcPr>
            <w:tcW w:w="4040" w:type="dxa"/>
            <w:tcBorders>
              <w:top w:val="single" w:sz="4" w:space="0" w:color="000000"/>
              <w:left w:val="single" w:sz="4" w:space="0" w:color="000000"/>
              <w:bottom w:val="single" w:sz="4" w:space="0" w:color="000000"/>
              <w:right w:val="single" w:sz="4" w:space="0" w:color="000000"/>
            </w:tcBorders>
          </w:tcPr>
          <w:p w14:paraId="6A4870AB" w14:textId="77777777" w:rsidR="002E4714" w:rsidRDefault="006C49C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6A4870AC" w14:textId="77777777" w:rsidR="002E4714" w:rsidRDefault="006C49C1">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6A4870AD" w14:textId="77777777" w:rsidR="002E4714" w:rsidRDefault="006C49C1">
            <w:pPr>
              <w:pStyle w:val="ProductList-TableBody"/>
            </w:pPr>
            <w:r>
              <w:t>15 päivää*</w:t>
            </w:r>
          </w:p>
        </w:tc>
      </w:tr>
      <w:tr w:rsidR="002E4714" w14:paraId="6A4870B2" w14:textId="77777777">
        <w:tc>
          <w:tcPr>
            <w:tcW w:w="4040" w:type="dxa"/>
            <w:tcBorders>
              <w:top w:val="single" w:sz="4" w:space="0" w:color="000000"/>
              <w:left w:val="single" w:sz="4" w:space="0" w:color="000000"/>
              <w:bottom w:val="single" w:sz="4" w:space="0" w:color="000000"/>
              <w:right w:val="single" w:sz="4" w:space="0" w:color="000000"/>
            </w:tcBorders>
          </w:tcPr>
          <w:p w14:paraId="6A4870AF" w14:textId="77777777" w:rsidR="002E4714" w:rsidRDefault="006C49C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6A4870B0" w14:textId="77777777" w:rsidR="002E4714" w:rsidRDefault="006C49C1">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6A4870B1" w14:textId="77777777" w:rsidR="002E4714" w:rsidRDefault="006C49C1">
            <w:pPr>
              <w:pStyle w:val="ProductList-TableBody"/>
            </w:pPr>
            <w:r>
              <w:t>25 päivää*</w:t>
            </w:r>
          </w:p>
        </w:tc>
      </w:tr>
      <w:tr w:rsidR="002E4714" w14:paraId="6A4870B6" w14:textId="77777777">
        <w:tc>
          <w:tcPr>
            <w:tcW w:w="4040" w:type="dxa"/>
            <w:tcBorders>
              <w:top w:val="single" w:sz="4" w:space="0" w:color="000000"/>
              <w:left w:val="single" w:sz="4" w:space="0" w:color="000000"/>
              <w:bottom w:val="single" w:sz="4" w:space="0" w:color="000000"/>
              <w:right w:val="single" w:sz="4" w:space="0" w:color="000000"/>
            </w:tcBorders>
          </w:tcPr>
          <w:p w14:paraId="6A4870B3" w14:textId="77777777" w:rsidR="002E4714" w:rsidRDefault="006C49C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A4870B4" w14:textId="77777777" w:rsidR="002E4714" w:rsidRDefault="006C49C1">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6A4870B5" w14:textId="77777777" w:rsidR="002E4714" w:rsidRDefault="006C49C1">
            <w:pPr>
              <w:pStyle w:val="ProductList-TableBody"/>
            </w:pPr>
            <w:r>
              <w:t>55 päivää*</w:t>
            </w:r>
          </w:p>
        </w:tc>
      </w:tr>
      <w:tr w:rsidR="002E4714" w14:paraId="6A4870BA" w14:textId="77777777">
        <w:tc>
          <w:tcPr>
            <w:tcW w:w="4040" w:type="dxa"/>
            <w:tcBorders>
              <w:top w:val="single" w:sz="4" w:space="0" w:color="000000"/>
              <w:left w:val="single" w:sz="4" w:space="0" w:color="000000"/>
              <w:bottom w:val="single" w:sz="4" w:space="0" w:color="000000"/>
              <w:right w:val="single" w:sz="4" w:space="0" w:color="000000"/>
            </w:tcBorders>
          </w:tcPr>
          <w:p w14:paraId="6A4870B7" w14:textId="77777777" w:rsidR="002E4714" w:rsidRDefault="006C49C1">
            <w:pPr>
              <w:pStyle w:val="ProductList-TableBody"/>
            </w:pPr>
            <w:r>
              <w:lastRenderedPageBreak/>
              <w:t>SAM 30 000–49 999</w:t>
            </w:r>
          </w:p>
        </w:tc>
        <w:tc>
          <w:tcPr>
            <w:tcW w:w="4040" w:type="dxa"/>
            <w:tcBorders>
              <w:top w:val="single" w:sz="4" w:space="0" w:color="000000"/>
              <w:left w:val="single" w:sz="4" w:space="0" w:color="000000"/>
              <w:bottom w:val="single" w:sz="4" w:space="0" w:color="000000"/>
              <w:right w:val="single" w:sz="4" w:space="0" w:color="000000"/>
            </w:tcBorders>
          </w:tcPr>
          <w:p w14:paraId="6A4870B8" w14:textId="77777777" w:rsidR="002E4714" w:rsidRDefault="006C49C1">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6A4870B9" w14:textId="77777777" w:rsidR="002E4714" w:rsidRDefault="006C49C1">
            <w:pPr>
              <w:pStyle w:val="ProductList-TableBody"/>
            </w:pPr>
            <w:r>
              <w:t>80 päivää*</w:t>
            </w:r>
          </w:p>
        </w:tc>
      </w:tr>
      <w:tr w:rsidR="002E4714" w14:paraId="6A4870BE" w14:textId="77777777">
        <w:tc>
          <w:tcPr>
            <w:tcW w:w="4040" w:type="dxa"/>
            <w:tcBorders>
              <w:top w:val="single" w:sz="4" w:space="0" w:color="000000"/>
              <w:left w:val="single" w:sz="4" w:space="0" w:color="000000"/>
              <w:bottom w:val="single" w:sz="4" w:space="0" w:color="000000"/>
              <w:right w:val="single" w:sz="4" w:space="0" w:color="000000"/>
            </w:tcBorders>
          </w:tcPr>
          <w:p w14:paraId="6A4870BB" w14:textId="77777777" w:rsidR="002E4714" w:rsidRDefault="006C49C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A4870BC" w14:textId="77777777" w:rsidR="002E4714" w:rsidRDefault="006C49C1">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6A4870BD" w14:textId="77777777" w:rsidR="002E4714" w:rsidRDefault="006C49C1">
            <w:pPr>
              <w:pStyle w:val="ProductList-TableBody"/>
            </w:pPr>
            <w:r>
              <w:t>125 päivää*</w:t>
            </w:r>
          </w:p>
        </w:tc>
      </w:tr>
      <w:tr w:rsidR="002E4714" w14:paraId="6A4870C2" w14:textId="77777777">
        <w:tc>
          <w:tcPr>
            <w:tcW w:w="4040" w:type="dxa"/>
            <w:tcBorders>
              <w:top w:val="single" w:sz="4" w:space="0" w:color="000000"/>
              <w:left w:val="single" w:sz="4" w:space="0" w:color="000000"/>
              <w:bottom w:val="single" w:sz="4" w:space="0" w:color="000000"/>
              <w:right w:val="single" w:sz="4" w:space="0" w:color="000000"/>
            </w:tcBorders>
          </w:tcPr>
          <w:p w14:paraId="6A4870BF" w14:textId="77777777" w:rsidR="002E4714" w:rsidRDefault="006C49C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A4870C0" w14:textId="77777777" w:rsidR="002E4714" w:rsidRDefault="006C49C1">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6A4870C1" w14:textId="77777777" w:rsidR="002E4714" w:rsidRDefault="006C49C1">
            <w:pPr>
              <w:pStyle w:val="ProductList-TableBody"/>
            </w:pPr>
            <w:r>
              <w:t>200 päivää*</w:t>
            </w:r>
          </w:p>
        </w:tc>
      </w:tr>
      <w:tr w:rsidR="002E4714" w14:paraId="6A4870C6" w14:textId="77777777">
        <w:tc>
          <w:tcPr>
            <w:tcW w:w="4040" w:type="dxa"/>
            <w:tcBorders>
              <w:top w:val="single" w:sz="4" w:space="0" w:color="000000"/>
              <w:left w:val="single" w:sz="4" w:space="0" w:color="000000"/>
              <w:bottom w:val="single" w:sz="4" w:space="0" w:color="000000"/>
              <w:right w:val="single" w:sz="4" w:space="0" w:color="000000"/>
            </w:tcBorders>
          </w:tcPr>
          <w:p w14:paraId="6A4870C3" w14:textId="77777777" w:rsidR="002E4714" w:rsidRDefault="006C49C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A4870C4" w14:textId="77777777" w:rsidR="002E4714" w:rsidRDefault="006C49C1">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6A4870C5" w14:textId="77777777" w:rsidR="002E4714" w:rsidRDefault="006C49C1">
            <w:pPr>
              <w:pStyle w:val="ProductList-TableBody"/>
            </w:pPr>
            <w:r>
              <w:t>300 päivää*</w:t>
            </w:r>
          </w:p>
        </w:tc>
      </w:tr>
      <w:tr w:rsidR="002E4714" w14:paraId="6A4870CA" w14:textId="77777777">
        <w:tc>
          <w:tcPr>
            <w:tcW w:w="4040" w:type="dxa"/>
            <w:tcBorders>
              <w:top w:val="single" w:sz="4" w:space="0" w:color="000000"/>
              <w:left w:val="single" w:sz="4" w:space="0" w:color="000000"/>
              <w:bottom w:val="single" w:sz="4" w:space="0" w:color="000000"/>
              <w:right w:val="single" w:sz="4" w:space="0" w:color="000000"/>
            </w:tcBorders>
          </w:tcPr>
          <w:p w14:paraId="6A4870C7" w14:textId="77777777" w:rsidR="002E4714" w:rsidRDefault="006C49C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A4870C8" w14:textId="77777777" w:rsidR="002E4714" w:rsidRDefault="006C49C1">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6A4870C9" w14:textId="77777777" w:rsidR="002E4714" w:rsidRDefault="006C49C1">
            <w:pPr>
              <w:pStyle w:val="ProductList-TableBody"/>
            </w:pPr>
            <w:r>
              <w:t>400 päivää*</w:t>
            </w:r>
          </w:p>
        </w:tc>
      </w:tr>
      <w:tr w:rsidR="002E4714" w14:paraId="6A4870CE" w14:textId="77777777">
        <w:tc>
          <w:tcPr>
            <w:tcW w:w="4040" w:type="dxa"/>
            <w:tcBorders>
              <w:top w:val="single" w:sz="4" w:space="0" w:color="000000"/>
              <w:left w:val="single" w:sz="4" w:space="0" w:color="000000"/>
              <w:bottom w:val="single" w:sz="4" w:space="0" w:color="000000"/>
              <w:right w:val="single" w:sz="4" w:space="0" w:color="000000"/>
            </w:tcBorders>
          </w:tcPr>
          <w:p w14:paraId="6A4870CB" w14:textId="77777777" w:rsidR="002E4714" w:rsidRDefault="006C49C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A4870CC" w14:textId="77777777" w:rsidR="002E4714" w:rsidRDefault="006C49C1">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6A4870CD" w14:textId="77777777" w:rsidR="002E4714" w:rsidRDefault="006C49C1">
            <w:pPr>
              <w:pStyle w:val="ProductList-TableBody"/>
            </w:pPr>
            <w:r>
              <w:t>700 päivää*</w:t>
            </w:r>
          </w:p>
        </w:tc>
      </w:tr>
    </w:tbl>
    <w:p w14:paraId="6A4870CF" w14:textId="77777777" w:rsidR="002E4714" w:rsidRDefault="006C49C1">
      <w:pPr>
        <w:pStyle w:val="ProductList-Body"/>
      </w:pPr>
      <w:r>
        <w:t>*</w:t>
      </w:r>
      <w:r>
        <w:rPr>
          <w:i/>
        </w:rPr>
        <w:t>Päivien määrä kutakin oikeutettua liittymäsopimusta tai sopimusta kohden.</w:t>
      </w:r>
    </w:p>
    <w:p w14:paraId="6A4870D0" w14:textId="77777777" w:rsidR="002E4714" w:rsidRDefault="002E4714">
      <w:pPr>
        <w:pStyle w:val="ProductList-Body"/>
      </w:pPr>
    </w:p>
    <w:p w14:paraId="6A4870D1" w14:textId="77777777" w:rsidR="002E4714" w:rsidRDefault="006C49C1" w:rsidP="006C49C1">
      <w:pPr>
        <w:pStyle w:val="ProductList-Bullet"/>
        <w:numPr>
          <w:ilvl w:val="0"/>
          <w:numId w:val="37"/>
        </w:numPr>
      </w:pPr>
      <w:r>
        <w:t xml:space="preserve">Maksuseteleillä toimitettavat palvelut toimitetaan sopimuksella Asiakkaan ja vaatimukset täyttävän Microsoft Learning -kumppanin välillä. </w:t>
      </w:r>
    </w:p>
    <w:p w14:paraId="6A4870D2" w14:textId="77777777" w:rsidR="002E4714" w:rsidRDefault="006C49C1" w:rsidP="006C49C1">
      <w:pPr>
        <w:pStyle w:val="ProductList-Bullet"/>
        <w:numPr>
          <w:ilvl w:val="0"/>
          <w:numId w:val="37"/>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14:paraId="6A4870D3" w14:textId="77777777" w:rsidR="002E4714" w:rsidRDefault="006C49C1" w:rsidP="006C49C1">
      <w:pPr>
        <w:pStyle w:val="ProductList-Bullet"/>
        <w:numPr>
          <w:ilvl w:val="0"/>
          <w:numId w:val="37"/>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14:paraId="6A4870D4" w14:textId="77777777" w:rsidR="002E4714" w:rsidRDefault="006C49C1" w:rsidP="006C49C1">
      <w:pPr>
        <w:pStyle w:val="ProductList-Bullet"/>
        <w:numPr>
          <w:ilvl w:val="0"/>
          <w:numId w:val="37"/>
        </w:numPr>
      </w:pPr>
      <w:r>
        <w:t>Maksuseteleitä ei voi käyttää kattamaan maksuja, jotka liittyvät siihen, ettei asiakas saapunut varatulle kurssille.</w:t>
      </w:r>
    </w:p>
    <w:p w14:paraId="6A4870D5" w14:textId="77777777" w:rsidR="002E4714" w:rsidRDefault="006C49C1" w:rsidP="006C49C1">
      <w:pPr>
        <w:pStyle w:val="ProductList-Bullet"/>
        <w:numPr>
          <w:ilvl w:val="0"/>
          <w:numId w:val="37"/>
        </w:numPr>
      </w:pPr>
      <w:r>
        <w:t>Maksusetelit voi lunastaa vain se henkilö, jonka asiakas on hyväksynyt käyttämään maksusetelin.</w:t>
      </w:r>
    </w:p>
    <w:p w14:paraId="6A4870D6" w14:textId="77777777" w:rsidR="002E4714" w:rsidRDefault="006C49C1" w:rsidP="006C49C1">
      <w:pPr>
        <w:pStyle w:val="ProductList-Bullet"/>
        <w:numPr>
          <w:ilvl w:val="0"/>
          <w:numId w:val="37"/>
        </w:numPr>
      </w:pPr>
      <w:r>
        <w:t xml:space="preserve">Maksuseteleitä ei voi vaihtaa rahaksi, maksuiksi tai muiksi arvoesineiksi. </w:t>
      </w:r>
    </w:p>
    <w:p w14:paraId="6A4870D7" w14:textId="77777777" w:rsidR="002E4714" w:rsidRDefault="006C49C1" w:rsidP="006C49C1">
      <w:pPr>
        <w:pStyle w:val="ProductList-Bullet"/>
        <w:numPr>
          <w:ilvl w:val="0"/>
          <w:numId w:val="37"/>
        </w:numPr>
      </w:pPr>
      <w:r>
        <w:t xml:space="preserve">Maksusetelit on määritettävä SA-ylläpitojakson aikana. </w:t>
      </w:r>
    </w:p>
    <w:p w14:paraId="6A4870D8" w14:textId="77777777" w:rsidR="002E4714" w:rsidRDefault="006C49C1" w:rsidP="006C49C1">
      <w:pPr>
        <w:pStyle w:val="ProductList-Bullet"/>
        <w:numPr>
          <w:ilvl w:val="0"/>
          <w:numId w:val="37"/>
        </w:numPr>
      </w:pPr>
      <w:r>
        <w:t xml:space="preserve">Maksusetelit vanhenevat 180 päivän kuluessa maksusetelin määrittämisestä. Maksusetelit, jotka vanhentuvat ennen SA-ylläpitosopimuksen päättymistä, palaavat Koulutusseteli-päivien varantoon. </w:t>
      </w:r>
    </w:p>
    <w:p w14:paraId="6A4870D9" w14:textId="77777777" w:rsidR="002E4714" w:rsidRDefault="006C49C1" w:rsidP="006C49C1">
      <w:pPr>
        <w:pStyle w:val="ProductList-Bullet"/>
        <w:numPr>
          <w:ilvl w:val="0"/>
          <w:numId w:val="37"/>
        </w:numPr>
      </w:pPr>
      <w:r>
        <w:t xml:space="preserve">Yksi Koulutusseteli-päivä vastaa yhtä koulutusistuntopäivää. </w:t>
      </w:r>
    </w:p>
    <w:p w14:paraId="6A4870DA" w14:textId="77777777" w:rsidR="002E4714" w:rsidRDefault="006C49C1" w:rsidP="006C49C1">
      <w:pPr>
        <w:pStyle w:val="ProductList-Bullet"/>
        <w:numPr>
          <w:ilvl w:val="0"/>
          <w:numId w:val="37"/>
        </w:numPr>
      </w:pPr>
      <w:r>
        <w:t xml:space="preserve">Maksuseteleitä voi käyttää varaamaan koulutusta vain yhdelle vaatimukset täyttävälle Microsoft Learning -kumppanille kerrallaan. </w:t>
      </w:r>
    </w:p>
    <w:p w14:paraId="6A4870DB" w14:textId="77777777" w:rsidR="002E4714" w:rsidRDefault="006C49C1" w:rsidP="006C49C1">
      <w:pPr>
        <w:pStyle w:val="ProductList-Bullet"/>
        <w:numPr>
          <w:ilvl w:val="0"/>
          <w:numId w:val="37"/>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6A4870DC" w14:textId="77777777" w:rsidR="002E4714" w:rsidRDefault="006C49C1" w:rsidP="006C49C1">
      <w:pPr>
        <w:pStyle w:val="ProductList-Bullet"/>
        <w:numPr>
          <w:ilvl w:val="0"/>
          <w:numId w:val="37"/>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14:paraId="6A4870DD" w14:textId="77777777" w:rsidR="002E4714" w:rsidRDefault="002E4714">
      <w:pPr>
        <w:pStyle w:val="ProductList-Body"/>
      </w:pPr>
    </w:p>
    <w:p w14:paraId="6A4870DE" w14:textId="77777777" w:rsidR="002E4714" w:rsidRDefault="006C49C1">
      <w:pPr>
        <w:pStyle w:val="ProductList-ClauseHeading"/>
        <w:outlineLvl w:val="2"/>
      </w:pPr>
      <w:bookmarkStart w:id="393" w:name="_Sec583"/>
      <w:r>
        <w:t>E-Learning</w:t>
      </w:r>
      <w:bookmarkEnd w:id="393"/>
    </w:p>
    <w:p w14:paraId="6A4870DF" w14:textId="77777777" w:rsidR="002E4714" w:rsidRDefault="006C49C1">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14:paraId="6A4870E0" w14:textId="77777777" w:rsidR="002E4714" w:rsidRDefault="002E4714">
      <w:pPr>
        <w:pStyle w:val="ProductList-Body"/>
      </w:pPr>
    </w:p>
    <w:p w14:paraId="6A4870E1" w14:textId="77777777" w:rsidR="002E4714" w:rsidRDefault="006C49C1">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14:paraId="6A4870E2" w14:textId="77777777" w:rsidR="002E4714" w:rsidRDefault="002E4714">
      <w:pPr>
        <w:pStyle w:val="ProductList-Body"/>
      </w:pPr>
    </w:p>
    <w:p w14:paraId="6A4870E3" w14:textId="77777777" w:rsidR="002E4714" w:rsidRDefault="006C49C1">
      <w:pPr>
        <w:pStyle w:val="ProductList-ClauseHeading"/>
        <w:outlineLvl w:val="2"/>
      </w:pPr>
      <w:bookmarkStart w:id="394" w:name="_Sec584"/>
      <w:r>
        <w:t>Kotikäyttöohjelma</w:t>
      </w:r>
      <w:bookmarkEnd w:id="394"/>
    </w:p>
    <w:p w14:paraId="6A4870E4" w14:textId="77777777" w:rsidR="002E4714" w:rsidRDefault="006C49C1">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14:paraId="6A4870E5" w14:textId="77777777" w:rsidR="002E4714" w:rsidRDefault="002E4714">
      <w:pPr>
        <w:pStyle w:val="ProductList-Body"/>
      </w:pPr>
    </w:p>
    <w:p w14:paraId="6A4870E6" w14:textId="77777777" w:rsidR="002E4714" w:rsidRDefault="006C49C1">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14:paraId="6A4870E7" w14:textId="77777777" w:rsidR="002E4714" w:rsidRDefault="002E4714">
      <w:pPr>
        <w:pStyle w:val="ProductList-Body"/>
      </w:pPr>
    </w:p>
    <w:p w14:paraId="6A4870E8" w14:textId="77777777" w:rsidR="002E4714" w:rsidRDefault="006C49C1">
      <w:pPr>
        <w:pStyle w:val="ProductList-Body"/>
      </w:pPr>
      <w:r>
        <w:t>Kotikäyttöohjelman ohjelmiston käyttöehdot solmitaan Microsoftin ja Asiakkaan työntekijän välillä, ja ne voi avata Kotikäyttöohjelma-sivustosta.</w:t>
      </w:r>
    </w:p>
    <w:p w14:paraId="6A4870E9" w14:textId="77777777" w:rsidR="002E4714" w:rsidRDefault="002E4714">
      <w:pPr>
        <w:pStyle w:val="ProductList-Body"/>
      </w:pPr>
    </w:p>
    <w:p w14:paraId="6A4870EA" w14:textId="77777777" w:rsidR="002E4714" w:rsidRDefault="006C49C1">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2E4714" w14:paraId="6A4870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4870EB" w14:textId="77777777" w:rsidR="002E4714" w:rsidRDefault="006C49C1">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70EC" w14:textId="77777777" w:rsidR="002E4714" w:rsidRDefault="006C49C1">
            <w:pPr>
              <w:pStyle w:val="ProductList-TableBody"/>
            </w:pPr>
            <w:r>
              <w:rPr>
                <w:color w:val="FFFFFF"/>
              </w:rPr>
              <w:t>Vastaava Kotikäyttöohjelma-käyttöoikeus</w:t>
            </w:r>
          </w:p>
        </w:tc>
      </w:tr>
      <w:tr w:rsidR="002E4714" w14:paraId="6A4870F2" w14:textId="77777777">
        <w:tc>
          <w:tcPr>
            <w:tcW w:w="6000" w:type="dxa"/>
            <w:tcBorders>
              <w:top w:val="single" w:sz="4" w:space="0" w:color="000000"/>
              <w:left w:val="single" w:sz="4" w:space="0" w:color="000000"/>
              <w:bottom w:val="single" w:sz="4" w:space="0" w:color="000000"/>
              <w:right w:val="single" w:sz="4" w:space="0" w:color="000000"/>
            </w:tcBorders>
          </w:tcPr>
          <w:p w14:paraId="6A4870EE" w14:textId="77777777" w:rsidR="002E4714" w:rsidRDefault="006C49C1">
            <w:pPr>
              <w:pStyle w:val="ProductList-TableBody"/>
            </w:pPr>
            <w:r>
              <w:t>Office Standard 2010/2013/2016</w:t>
            </w:r>
          </w:p>
          <w:p w14:paraId="6A4870EF" w14:textId="77777777" w:rsidR="002E4714" w:rsidRDefault="006C49C1">
            <w:pPr>
              <w:pStyle w:val="ProductList-TableBody"/>
            </w:pPr>
            <w:r>
              <w:t xml:space="preserve">Office Professional Plus 2010/2013/2016 </w:t>
            </w:r>
          </w:p>
          <w:p w14:paraId="6A4870F0" w14:textId="77777777" w:rsidR="002E4714" w:rsidRDefault="006C49C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A4870F1" w14:textId="77777777" w:rsidR="002E4714" w:rsidRDefault="006C49C1">
            <w:pPr>
              <w:pStyle w:val="ProductList-TableBody"/>
            </w:pPr>
            <w:r>
              <w:t>Office Professional Plus 2016 HUP tai Office 2016 for Mac Home &amp; Business with Lync DL HUP</w:t>
            </w:r>
          </w:p>
        </w:tc>
      </w:tr>
      <w:tr w:rsidR="002E4714" w14:paraId="6A4870FE" w14:textId="77777777">
        <w:tc>
          <w:tcPr>
            <w:tcW w:w="6000" w:type="dxa"/>
            <w:tcBorders>
              <w:top w:val="single" w:sz="4" w:space="0" w:color="000000"/>
              <w:left w:val="single" w:sz="4" w:space="0" w:color="000000"/>
              <w:bottom w:val="single" w:sz="4" w:space="0" w:color="000000"/>
              <w:right w:val="single" w:sz="4" w:space="0" w:color="000000"/>
            </w:tcBorders>
          </w:tcPr>
          <w:p w14:paraId="6A4870F3" w14:textId="77777777" w:rsidR="002E4714" w:rsidRDefault="006C49C1">
            <w:pPr>
              <w:pStyle w:val="ProductList-TableBody"/>
            </w:pPr>
            <w:r>
              <w:t>Access 2010/2013/2016</w:t>
            </w:r>
          </w:p>
          <w:p w14:paraId="6A4870F4" w14:textId="77777777" w:rsidR="002E4714" w:rsidRDefault="006C49C1">
            <w:pPr>
              <w:pStyle w:val="ProductList-TableBody"/>
            </w:pPr>
            <w:r>
              <w:t>Excel 2010/2013/2016</w:t>
            </w:r>
          </w:p>
          <w:p w14:paraId="6A4870F5" w14:textId="77777777" w:rsidR="002E4714" w:rsidRDefault="006C49C1">
            <w:pPr>
              <w:pStyle w:val="ProductList-TableBody"/>
            </w:pPr>
            <w:r>
              <w:t>PowerPoint 2010/2013/2016</w:t>
            </w:r>
          </w:p>
          <w:p w14:paraId="6A4870F6" w14:textId="77777777" w:rsidR="002E4714" w:rsidRDefault="006C49C1">
            <w:pPr>
              <w:pStyle w:val="ProductList-TableBody"/>
            </w:pPr>
            <w:r>
              <w:t>InfoPath 2010/2013/2016</w:t>
            </w:r>
          </w:p>
          <w:p w14:paraId="6A4870F7" w14:textId="77777777" w:rsidR="002E4714" w:rsidRDefault="006C49C1">
            <w:pPr>
              <w:pStyle w:val="ProductList-TableBody"/>
            </w:pPr>
            <w:r>
              <w:t>Lync 2010/2013/2015</w:t>
            </w:r>
          </w:p>
          <w:p w14:paraId="6A4870F8" w14:textId="77777777" w:rsidR="002E4714" w:rsidRDefault="006C49C1">
            <w:pPr>
              <w:pStyle w:val="ProductList-TableBody"/>
            </w:pPr>
            <w:r>
              <w:lastRenderedPageBreak/>
              <w:t>OneNote 2010/2013/2016</w:t>
            </w:r>
          </w:p>
          <w:p w14:paraId="6A4870F9" w14:textId="77777777" w:rsidR="002E4714" w:rsidRDefault="006C49C1">
            <w:pPr>
              <w:pStyle w:val="ProductList-TableBody"/>
            </w:pPr>
            <w:r>
              <w:t>Outlook 2010/2013/2016</w:t>
            </w:r>
          </w:p>
          <w:p w14:paraId="6A4870FA" w14:textId="77777777" w:rsidR="002E4714" w:rsidRDefault="006C49C1">
            <w:pPr>
              <w:pStyle w:val="ProductList-TableBody"/>
            </w:pPr>
            <w:r>
              <w:t>Publisher 2010/2013/2016</w:t>
            </w:r>
          </w:p>
          <w:p w14:paraId="6A4870FB" w14:textId="77777777" w:rsidR="002E4714" w:rsidRDefault="006C49C1">
            <w:pPr>
              <w:pStyle w:val="ProductList-TableBody"/>
            </w:pPr>
            <w:r>
              <w:t>Skype for Business 2015</w:t>
            </w:r>
          </w:p>
          <w:p w14:paraId="6A4870FC" w14:textId="77777777" w:rsidR="002E4714" w:rsidRDefault="006C49C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A4870FD" w14:textId="77777777" w:rsidR="002E4714" w:rsidRDefault="006C49C1">
            <w:pPr>
              <w:pStyle w:val="ProductList-TableBody"/>
            </w:pPr>
            <w:r>
              <w:lastRenderedPageBreak/>
              <w:t xml:space="preserve">Office Professional Plus 2016 HUP tai Office 2016 for Mac Home &amp; Business with Lync DL HUP </w:t>
            </w:r>
          </w:p>
        </w:tc>
      </w:tr>
      <w:tr w:rsidR="002E4714" w14:paraId="6A487102" w14:textId="77777777">
        <w:tc>
          <w:tcPr>
            <w:tcW w:w="6000" w:type="dxa"/>
            <w:tcBorders>
              <w:top w:val="single" w:sz="4" w:space="0" w:color="000000"/>
              <w:left w:val="single" w:sz="4" w:space="0" w:color="000000"/>
              <w:bottom w:val="single" w:sz="4" w:space="0" w:color="000000"/>
              <w:right w:val="single" w:sz="4" w:space="0" w:color="000000"/>
            </w:tcBorders>
          </w:tcPr>
          <w:p w14:paraId="6A4870FF" w14:textId="77777777" w:rsidR="002E4714" w:rsidRDefault="006C49C1">
            <w:pPr>
              <w:pStyle w:val="ProductList-TableBody"/>
            </w:pPr>
            <w:r>
              <w:t xml:space="preserve">Visio Standard 2010/2013 /2016 </w:t>
            </w:r>
          </w:p>
          <w:p w14:paraId="6A487100" w14:textId="77777777" w:rsidR="002E4714" w:rsidRDefault="006C49C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A487101" w14:textId="77777777" w:rsidR="002E4714" w:rsidRDefault="006C49C1">
            <w:pPr>
              <w:pStyle w:val="ProductList-TableBody"/>
            </w:pPr>
            <w:r>
              <w:t>Visio Professional 2016 HUP</w:t>
            </w:r>
          </w:p>
        </w:tc>
      </w:tr>
      <w:tr w:rsidR="002E4714" w14:paraId="6A487106" w14:textId="77777777">
        <w:tc>
          <w:tcPr>
            <w:tcW w:w="6000" w:type="dxa"/>
            <w:tcBorders>
              <w:top w:val="single" w:sz="4" w:space="0" w:color="000000"/>
              <w:left w:val="single" w:sz="4" w:space="0" w:color="000000"/>
              <w:bottom w:val="single" w:sz="4" w:space="0" w:color="000000"/>
              <w:right w:val="single" w:sz="4" w:space="0" w:color="000000"/>
            </w:tcBorders>
          </w:tcPr>
          <w:p w14:paraId="6A487103" w14:textId="77777777" w:rsidR="002E4714" w:rsidRDefault="006C49C1">
            <w:pPr>
              <w:pStyle w:val="ProductList-TableBody"/>
            </w:pPr>
            <w:r>
              <w:t>Project Standard 2010/2013/2016</w:t>
            </w:r>
          </w:p>
          <w:p w14:paraId="6A487104" w14:textId="77777777" w:rsidR="002E4714" w:rsidRDefault="006C49C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A487105" w14:textId="77777777" w:rsidR="002E4714" w:rsidRDefault="006C49C1">
            <w:pPr>
              <w:pStyle w:val="ProductList-TableBody"/>
            </w:pPr>
            <w:r>
              <w:t>Project Professional 2016 HUP</w:t>
            </w:r>
          </w:p>
        </w:tc>
      </w:tr>
    </w:tbl>
    <w:p w14:paraId="6A487107" w14:textId="77777777" w:rsidR="002E4714" w:rsidRDefault="006C49C1">
      <w:pPr>
        <w:pStyle w:val="ProductList-Body"/>
      </w:pPr>
      <w:r>
        <w:rPr>
          <w:i/>
        </w:rPr>
        <w:t xml:space="preserve">Lisätietoja, kuten tietoja muun kotikäyttöohjelmaohjelmiston saatavuudesta, on osoitteessa </w:t>
      </w:r>
      <w:hyperlink r:id="rId134">
        <w:r>
          <w:rPr>
            <w:i/>
            <w:color w:val="00467F"/>
            <w:u w:val="single"/>
          </w:rPr>
          <w:t>http://www.microsoft.com/licensing</w:t>
        </w:r>
      </w:hyperlink>
      <w:r>
        <w:rPr>
          <w:i/>
        </w:rPr>
        <w:t>.</w:t>
      </w:r>
    </w:p>
    <w:p w14:paraId="6A487108" w14:textId="77777777" w:rsidR="002E4714" w:rsidRDefault="002E4714">
      <w:pPr>
        <w:pStyle w:val="ProductList-Body"/>
      </w:pPr>
    </w:p>
    <w:p w14:paraId="6A487109" w14:textId="77777777" w:rsidR="002E4714" w:rsidRDefault="006C49C1">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14:paraId="6A48710A" w14:textId="77777777" w:rsidR="002E4714" w:rsidRDefault="002E4714">
      <w:pPr>
        <w:pStyle w:val="ProductList-Body"/>
        <w:jc w:val="right"/>
      </w:pPr>
    </w:p>
    <w:p w14:paraId="6A48710B" w14:textId="77777777" w:rsidR="002E4714" w:rsidRDefault="006C49C1">
      <w:pPr>
        <w:pStyle w:val="ProductList-ClauseHeading"/>
        <w:outlineLvl w:val="2"/>
      </w:pPr>
      <w:bookmarkStart w:id="395" w:name="_Sec585"/>
      <w:r>
        <w:t>Ympärivuorokautinen ongelmanratkaisutuki</w:t>
      </w:r>
      <w:bookmarkEnd w:id="395"/>
    </w:p>
    <w:p w14:paraId="6A48710C" w14:textId="77777777" w:rsidR="002E4714" w:rsidRDefault="006C49C1">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14:paraId="6A48710D" w14:textId="77777777" w:rsidR="002E4714" w:rsidRDefault="002E4714">
      <w:pPr>
        <w:pStyle w:val="ProductList-Body"/>
      </w:pPr>
    </w:p>
    <w:p w14:paraId="6A48710E" w14:textId="77777777" w:rsidR="002E4714" w:rsidRDefault="006C49C1">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6A48710F" w14:textId="77777777" w:rsidR="002E4714" w:rsidRDefault="002E4714">
      <w:pPr>
        <w:pStyle w:val="ProductList-Body"/>
      </w:pPr>
    </w:p>
    <w:p w14:paraId="6A487110" w14:textId="77777777" w:rsidR="002E4714" w:rsidRDefault="006C49C1">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6A487111" w14:textId="77777777" w:rsidR="002E4714" w:rsidRDefault="002E4714">
      <w:pPr>
        <w:pStyle w:val="ProductList-Body"/>
      </w:pPr>
    </w:p>
    <w:p w14:paraId="6A487112" w14:textId="77777777" w:rsidR="002E4714" w:rsidRDefault="006C49C1">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6A487113" w14:textId="77777777" w:rsidR="002E4714" w:rsidRDefault="002E4714">
      <w:pPr>
        <w:pStyle w:val="ProductList-Body"/>
      </w:pPr>
    </w:p>
    <w:p w14:paraId="6A487114" w14:textId="77777777" w:rsidR="002E4714" w:rsidRDefault="006C49C1">
      <w:pPr>
        <w:pStyle w:val="ProductList-SubClauseHeading"/>
        <w:outlineLvl w:val="3"/>
      </w:pPr>
      <w:r>
        <w:t>Puhelintuen tapauksien myöntäminen</w:t>
      </w:r>
    </w:p>
    <w:p w14:paraId="6A487115" w14:textId="77777777" w:rsidR="002E4714" w:rsidRDefault="006C49C1">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2E4714" w14:paraId="6A48711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487116" w14:textId="77777777" w:rsidR="002E4714" w:rsidRDefault="006C49C1">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487117" w14:textId="77777777" w:rsidR="002E4714" w:rsidRDefault="006C49C1">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118" w14:textId="77777777" w:rsidR="002E4714" w:rsidRDefault="006C49C1">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119" w14:textId="77777777" w:rsidR="002E4714" w:rsidRDefault="006C49C1">
            <w:pPr>
              <w:pStyle w:val="ProductList-TableBody"/>
            </w:pPr>
            <w:r>
              <w:rPr>
                <w:color w:val="FFFFFF"/>
              </w:rPr>
              <w:t>IW/työasema - Tapauksen myöntämisaskeleet</w:t>
            </w:r>
          </w:p>
        </w:tc>
      </w:tr>
      <w:tr w:rsidR="002E4714" w14:paraId="6A48711F" w14:textId="77777777">
        <w:tc>
          <w:tcPr>
            <w:tcW w:w="2940" w:type="dxa"/>
            <w:tcBorders>
              <w:top w:val="single" w:sz="4" w:space="0" w:color="000000"/>
              <w:left w:val="single" w:sz="4" w:space="0" w:color="000000"/>
              <w:bottom w:val="single" w:sz="4" w:space="0" w:color="000000"/>
              <w:right w:val="single" w:sz="4" w:space="0" w:color="000000"/>
            </w:tcBorders>
          </w:tcPr>
          <w:p w14:paraId="6A48711B" w14:textId="77777777" w:rsidR="002E4714" w:rsidRDefault="006C49C1">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6A48711C" w14:textId="77777777" w:rsidR="002E4714" w:rsidRDefault="006C49C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A48711D" w14:textId="77777777" w:rsidR="002E4714" w:rsidRDefault="006C49C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A48711E" w14:textId="77777777" w:rsidR="002E4714" w:rsidRDefault="006C49C1">
            <w:pPr>
              <w:pStyle w:val="ProductList-TableBody"/>
            </w:pPr>
            <w:r>
              <w:t>$200,000</w:t>
            </w:r>
          </w:p>
        </w:tc>
      </w:tr>
      <w:tr w:rsidR="002E4714" w14:paraId="6A487124" w14:textId="77777777">
        <w:tc>
          <w:tcPr>
            <w:tcW w:w="2940" w:type="dxa"/>
            <w:tcBorders>
              <w:top w:val="single" w:sz="4" w:space="0" w:color="000000"/>
              <w:left w:val="single" w:sz="4" w:space="0" w:color="000000"/>
              <w:bottom w:val="single" w:sz="4" w:space="0" w:color="000000"/>
              <w:right w:val="single" w:sz="4" w:space="0" w:color="000000"/>
            </w:tcBorders>
          </w:tcPr>
          <w:p w14:paraId="6A487120" w14:textId="77777777" w:rsidR="002E4714" w:rsidRDefault="006C49C1">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6A487121" w14:textId="77777777" w:rsidR="002E4714" w:rsidRDefault="006C49C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A487122" w14:textId="77777777" w:rsidR="002E4714" w:rsidRDefault="006C49C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A487123" w14:textId="77777777" w:rsidR="002E4714" w:rsidRDefault="006C49C1">
            <w:pPr>
              <w:pStyle w:val="ProductList-TableBody"/>
            </w:pPr>
            <w:r>
              <w:t>300,000</w:t>
            </w:r>
          </w:p>
        </w:tc>
      </w:tr>
      <w:tr w:rsidR="002E4714" w14:paraId="6A487129" w14:textId="77777777">
        <w:tc>
          <w:tcPr>
            <w:tcW w:w="2940" w:type="dxa"/>
            <w:tcBorders>
              <w:top w:val="single" w:sz="4" w:space="0" w:color="000000"/>
              <w:left w:val="single" w:sz="4" w:space="0" w:color="000000"/>
              <w:bottom w:val="single" w:sz="4" w:space="0" w:color="000000"/>
              <w:right w:val="single" w:sz="4" w:space="0" w:color="000000"/>
            </w:tcBorders>
          </w:tcPr>
          <w:p w14:paraId="6A487125" w14:textId="77777777" w:rsidR="002E4714" w:rsidRDefault="006C49C1">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6A487126" w14:textId="77777777" w:rsidR="002E4714" w:rsidRDefault="006C49C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A487127" w14:textId="77777777" w:rsidR="002E4714" w:rsidRDefault="006C49C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A487128" w14:textId="77777777" w:rsidR="002E4714" w:rsidRDefault="006C49C1">
            <w:pPr>
              <w:pStyle w:val="ProductList-TableBody"/>
            </w:pPr>
            <w:r>
              <w:t>270,000</w:t>
            </w:r>
          </w:p>
        </w:tc>
      </w:tr>
      <w:tr w:rsidR="002E4714" w14:paraId="6A48712E" w14:textId="77777777">
        <w:tc>
          <w:tcPr>
            <w:tcW w:w="2940" w:type="dxa"/>
            <w:tcBorders>
              <w:top w:val="single" w:sz="4" w:space="0" w:color="000000"/>
              <w:left w:val="single" w:sz="4" w:space="0" w:color="000000"/>
              <w:bottom w:val="single" w:sz="4" w:space="0" w:color="000000"/>
              <w:right w:val="single" w:sz="4" w:space="0" w:color="000000"/>
            </w:tcBorders>
          </w:tcPr>
          <w:p w14:paraId="6A48712A" w14:textId="77777777" w:rsidR="002E4714" w:rsidRDefault="006C49C1">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6A48712B" w14:textId="77777777" w:rsidR="002E4714" w:rsidRDefault="006C49C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A48712C" w14:textId="77777777" w:rsidR="002E4714" w:rsidRDefault="006C49C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A48712D" w14:textId="77777777" w:rsidR="002E4714" w:rsidRDefault="006C49C1">
            <w:pPr>
              <w:pStyle w:val="ProductList-TableBody"/>
            </w:pPr>
            <w:r>
              <w:t>S Fr. 330,000</w:t>
            </w:r>
          </w:p>
        </w:tc>
      </w:tr>
      <w:tr w:rsidR="002E4714" w14:paraId="6A487133" w14:textId="77777777">
        <w:tc>
          <w:tcPr>
            <w:tcW w:w="2940" w:type="dxa"/>
            <w:tcBorders>
              <w:top w:val="single" w:sz="4" w:space="0" w:color="000000"/>
              <w:left w:val="single" w:sz="4" w:space="0" w:color="000000"/>
              <w:bottom w:val="single" w:sz="4" w:space="0" w:color="000000"/>
              <w:right w:val="single" w:sz="4" w:space="0" w:color="000000"/>
            </w:tcBorders>
          </w:tcPr>
          <w:p w14:paraId="6A48712F" w14:textId="77777777" w:rsidR="002E4714" w:rsidRDefault="006C49C1">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6A487130" w14:textId="77777777" w:rsidR="002E4714" w:rsidRDefault="006C49C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A487131" w14:textId="77777777" w:rsidR="002E4714" w:rsidRDefault="006C49C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A487132" w14:textId="77777777" w:rsidR="002E4714" w:rsidRDefault="006C49C1">
            <w:pPr>
              <w:pStyle w:val="ProductList-TableBody"/>
            </w:pPr>
            <w:r>
              <w:t>CRC 1 650 000</w:t>
            </w:r>
          </w:p>
        </w:tc>
      </w:tr>
      <w:tr w:rsidR="002E4714" w14:paraId="6A487138" w14:textId="77777777">
        <w:tc>
          <w:tcPr>
            <w:tcW w:w="2940" w:type="dxa"/>
            <w:tcBorders>
              <w:top w:val="single" w:sz="4" w:space="0" w:color="000000"/>
              <w:left w:val="single" w:sz="4" w:space="0" w:color="000000"/>
              <w:bottom w:val="single" w:sz="4" w:space="0" w:color="000000"/>
              <w:right w:val="single" w:sz="4" w:space="0" w:color="000000"/>
            </w:tcBorders>
          </w:tcPr>
          <w:p w14:paraId="6A487134" w14:textId="77777777" w:rsidR="002E4714" w:rsidRDefault="006C49C1">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6A487135" w14:textId="77777777" w:rsidR="002E4714" w:rsidRDefault="006C49C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A487136" w14:textId="77777777" w:rsidR="002E4714" w:rsidRDefault="006C49C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A487137" w14:textId="77777777" w:rsidR="002E4714" w:rsidRDefault="006C49C1">
            <w:pPr>
              <w:pStyle w:val="ProductList-TableBody"/>
            </w:pPr>
            <w:r>
              <w:t>kr 1 600 000</w:t>
            </w:r>
          </w:p>
        </w:tc>
      </w:tr>
      <w:tr w:rsidR="002E4714" w14:paraId="6A48713D" w14:textId="77777777">
        <w:tc>
          <w:tcPr>
            <w:tcW w:w="2940" w:type="dxa"/>
            <w:tcBorders>
              <w:top w:val="single" w:sz="4" w:space="0" w:color="000000"/>
              <w:left w:val="single" w:sz="4" w:space="0" w:color="000000"/>
              <w:bottom w:val="single" w:sz="4" w:space="0" w:color="000000"/>
              <w:right w:val="single" w:sz="4" w:space="0" w:color="000000"/>
            </w:tcBorders>
          </w:tcPr>
          <w:p w14:paraId="6A487139" w14:textId="77777777" w:rsidR="002E4714" w:rsidRDefault="006C49C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A48713A" w14:textId="77777777" w:rsidR="002E4714" w:rsidRDefault="006C49C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A48713B" w14:textId="77777777" w:rsidR="002E4714" w:rsidRDefault="006C49C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A48713C" w14:textId="77777777" w:rsidR="002E4714" w:rsidRDefault="006C49C1">
            <w:pPr>
              <w:pStyle w:val="ProductList-TableBody"/>
            </w:pPr>
            <w:r>
              <w:t>215,000</w:t>
            </w:r>
          </w:p>
        </w:tc>
      </w:tr>
      <w:tr w:rsidR="002E4714" w14:paraId="6A487142" w14:textId="77777777">
        <w:tc>
          <w:tcPr>
            <w:tcW w:w="2940" w:type="dxa"/>
            <w:tcBorders>
              <w:top w:val="single" w:sz="4" w:space="0" w:color="000000"/>
              <w:left w:val="single" w:sz="4" w:space="0" w:color="000000"/>
              <w:bottom w:val="single" w:sz="4" w:space="0" w:color="000000"/>
              <w:right w:val="single" w:sz="4" w:space="0" w:color="000000"/>
            </w:tcBorders>
          </w:tcPr>
          <w:p w14:paraId="6A48713E" w14:textId="77777777" w:rsidR="002E4714" w:rsidRDefault="006C49C1">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6A48713F" w14:textId="77777777" w:rsidR="002E4714" w:rsidRDefault="006C49C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A487140" w14:textId="77777777" w:rsidR="002E4714" w:rsidRDefault="006C49C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A487141" w14:textId="77777777" w:rsidR="002E4714" w:rsidRDefault="006C49C1">
            <w:pPr>
              <w:pStyle w:val="ProductList-TableBody"/>
            </w:pPr>
            <w:r>
              <w:t>£135,000</w:t>
            </w:r>
          </w:p>
        </w:tc>
      </w:tr>
      <w:tr w:rsidR="002E4714" w14:paraId="6A487147" w14:textId="77777777">
        <w:tc>
          <w:tcPr>
            <w:tcW w:w="2940" w:type="dxa"/>
            <w:tcBorders>
              <w:top w:val="single" w:sz="4" w:space="0" w:color="000000"/>
              <w:left w:val="single" w:sz="4" w:space="0" w:color="000000"/>
              <w:bottom w:val="single" w:sz="4" w:space="0" w:color="000000"/>
              <w:right w:val="single" w:sz="4" w:space="0" w:color="000000"/>
            </w:tcBorders>
          </w:tcPr>
          <w:p w14:paraId="6A487143" w14:textId="77777777" w:rsidR="002E4714" w:rsidRDefault="006C49C1">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6A487144" w14:textId="77777777" w:rsidR="002E4714" w:rsidRDefault="006C49C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A487145" w14:textId="77777777" w:rsidR="002E4714" w:rsidRDefault="006C49C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A487146" w14:textId="77777777" w:rsidR="002E4714" w:rsidRDefault="006C49C1">
            <w:pPr>
              <w:pStyle w:val="ProductList-TableBody"/>
            </w:pPr>
            <w:r>
              <w:t>JPY 24 000 000</w:t>
            </w:r>
          </w:p>
        </w:tc>
      </w:tr>
      <w:tr w:rsidR="002E4714" w14:paraId="6A48714C" w14:textId="77777777">
        <w:tc>
          <w:tcPr>
            <w:tcW w:w="2940" w:type="dxa"/>
            <w:tcBorders>
              <w:top w:val="single" w:sz="4" w:space="0" w:color="000000"/>
              <w:left w:val="single" w:sz="4" w:space="0" w:color="000000"/>
              <w:bottom w:val="single" w:sz="4" w:space="0" w:color="000000"/>
              <w:right w:val="single" w:sz="4" w:space="0" w:color="000000"/>
            </w:tcBorders>
          </w:tcPr>
          <w:p w14:paraId="6A487148" w14:textId="77777777" w:rsidR="002E4714" w:rsidRDefault="006C49C1">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6A487149" w14:textId="77777777" w:rsidR="002E4714" w:rsidRDefault="006C49C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A48714A" w14:textId="77777777" w:rsidR="002E4714" w:rsidRDefault="006C49C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A48714B" w14:textId="77777777" w:rsidR="002E4714" w:rsidRDefault="006C49C1">
            <w:pPr>
              <w:pStyle w:val="ProductList-TableBody"/>
            </w:pPr>
            <w:r>
              <w:t>KWD 240 000 000</w:t>
            </w:r>
          </w:p>
        </w:tc>
      </w:tr>
      <w:tr w:rsidR="002E4714" w14:paraId="6A487151" w14:textId="77777777">
        <w:tc>
          <w:tcPr>
            <w:tcW w:w="2940" w:type="dxa"/>
            <w:tcBorders>
              <w:top w:val="single" w:sz="4" w:space="0" w:color="000000"/>
              <w:left w:val="single" w:sz="4" w:space="0" w:color="000000"/>
              <w:bottom w:val="single" w:sz="4" w:space="0" w:color="000000"/>
              <w:right w:val="single" w:sz="4" w:space="0" w:color="000000"/>
            </w:tcBorders>
          </w:tcPr>
          <w:p w14:paraId="6A48714D" w14:textId="77777777" w:rsidR="002E4714" w:rsidRDefault="006C49C1">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6A48714E" w14:textId="77777777" w:rsidR="002E4714" w:rsidRDefault="006C49C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48714F" w14:textId="77777777" w:rsidR="002E4714" w:rsidRDefault="006C49C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A487150" w14:textId="77777777" w:rsidR="002E4714" w:rsidRDefault="006C49C1">
            <w:pPr>
              <w:pStyle w:val="ProductList-TableBody"/>
            </w:pPr>
            <w:r>
              <w:t>kr 1 650 000</w:t>
            </w:r>
          </w:p>
        </w:tc>
      </w:tr>
      <w:tr w:rsidR="002E4714" w14:paraId="6A487156" w14:textId="77777777">
        <w:tc>
          <w:tcPr>
            <w:tcW w:w="2940" w:type="dxa"/>
            <w:tcBorders>
              <w:top w:val="single" w:sz="4" w:space="0" w:color="000000"/>
              <w:left w:val="single" w:sz="4" w:space="0" w:color="000000"/>
              <w:bottom w:val="single" w:sz="4" w:space="0" w:color="000000"/>
              <w:right w:val="single" w:sz="4" w:space="0" w:color="000000"/>
            </w:tcBorders>
          </w:tcPr>
          <w:p w14:paraId="6A487152" w14:textId="77777777" w:rsidR="002E4714" w:rsidRDefault="006C49C1">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6A487153" w14:textId="77777777" w:rsidR="002E4714" w:rsidRDefault="006C49C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A487154" w14:textId="77777777" w:rsidR="002E4714" w:rsidRDefault="006C49C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A487155" w14:textId="77777777" w:rsidR="002E4714" w:rsidRDefault="006C49C1">
            <w:pPr>
              <w:pStyle w:val="ProductList-TableBody"/>
            </w:pPr>
            <w:r>
              <w:t>350,000</w:t>
            </w:r>
          </w:p>
        </w:tc>
      </w:tr>
      <w:tr w:rsidR="002E4714" w14:paraId="6A48715B" w14:textId="77777777">
        <w:tc>
          <w:tcPr>
            <w:tcW w:w="2940" w:type="dxa"/>
            <w:tcBorders>
              <w:top w:val="single" w:sz="4" w:space="0" w:color="000000"/>
              <w:left w:val="single" w:sz="4" w:space="0" w:color="000000"/>
              <w:bottom w:val="single" w:sz="4" w:space="0" w:color="000000"/>
              <w:right w:val="single" w:sz="4" w:space="0" w:color="000000"/>
            </w:tcBorders>
          </w:tcPr>
          <w:p w14:paraId="6A487157" w14:textId="77777777" w:rsidR="002E4714" w:rsidRDefault="006C49C1">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6A487158" w14:textId="77777777" w:rsidR="002E4714" w:rsidRDefault="006C49C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A487159" w14:textId="77777777" w:rsidR="002E4714" w:rsidRDefault="006C49C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A48715A" w14:textId="77777777" w:rsidR="002E4714" w:rsidRDefault="006C49C1">
            <w:pPr>
              <w:pStyle w:val="ProductList-TableBody"/>
            </w:pPr>
            <w:r>
              <w:t>kr 2 000 000</w:t>
            </w:r>
          </w:p>
        </w:tc>
      </w:tr>
      <w:tr w:rsidR="002E4714" w14:paraId="6A487160" w14:textId="77777777">
        <w:tc>
          <w:tcPr>
            <w:tcW w:w="2940" w:type="dxa"/>
            <w:tcBorders>
              <w:top w:val="single" w:sz="4" w:space="0" w:color="000000"/>
              <w:left w:val="single" w:sz="4" w:space="0" w:color="000000"/>
              <w:bottom w:val="single" w:sz="4" w:space="0" w:color="000000"/>
              <w:right w:val="single" w:sz="4" w:space="0" w:color="000000"/>
            </w:tcBorders>
          </w:tcPr>
          <w:p w14:paraId="6A48715C" w14:textId="77777777" w:rsidR="002E4714" w:rsidRDefault="006C49C1">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6A48715D" w14:textId="77777777" w:rsidR="002E4714" w:rsidRDefault="006C49C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A48715E" w14:textId="77777777" w:rsidR="002E4714" w:rsidRDefault="006C49C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A48715F" w14:textId="77777777" w:rsidR="002E4714" w:rsidRDefault="006C49C1">
            <w:pPr>
              <w:pStyle w:val="ProductList-TableBody"/>
            </w:pPr>
            <w:r>
              <w:t>NTD 7 000 000</w:t>
            </w:r>
          </w:p>
        </w:tc>
      </w:tr>
      <w:tr w:rsidR="002E4714" w14:paraId="6A487165" w14:textId="77777777">
        <w:tc>
          <w:tcPr>
            <w:tcW w:w="2940" w:type="dxa"/>
            <w:tcBorders>
              <w:top w:val="single" w:sz="4" w:space="0" w:color="000000"/>
              <w:left w:val="single" w:sz="4" w:space="0" w:color="000000"/>
              <w:bottom w:val="single" w:sz="4" w:space="0" w:color="000000"/>
              <w:right w:val="single" w:sz="4" w:space="0" w:color="000000"/>
            </w:tcBorders>
          </w:tcPr>
          <w:p w14:paraId="6A487161" w14:textId="77777777" w:rsidR="002E4714" w:rsidRDefault="006C49C1">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6A487162" w14:textId="77777777" w:rsidR="002E4714" w:rsidRDefault="006C49C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A487163" w14:textId="77777777" w:rsidR="002E4714" w:rsidRDefault="006C49C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A487164" w14:textId="77777777" w:rsidR="002E4714" w:rsidRDefault="006C49C1">
            <w:pPr>
              <w:pStyle w:val="ProductList-TableBody"/>
            </w:pPr>
            <w:r>
              <w:t>INR 10 000 000</w:t>
            </w:r>
          </w:p>
        </w:tc>
      </w:tr>
      <w:tr w:rsidR="002E4714" w14:paraId="6A48716A" w14:textId="77777777">
        <w:tc>
          <w:tcPr>
            <w:tcW w:w="2940" w:type="dxa"/>
            <w:tcBorders>
              <w:top w:val="single" w:sz="4" w:space="0" w:color="000000"/>
              <w:left w:val="single" w:sz="4" w:space="0" w:color="000000"/>
              <w:bottom w:val="single" w:sz="4" w:space="0" w:color="000000"/>
              <w:right w:val="single" w:sz="4" w:space="0" w:color="000000"/>
            </w:tcBorders>
          </w:tcPr>
          <w:p w14:paraId="6A487166" w14:textId="77777777" w:rsidR="002E4714" w:rsidRDefault="006C49C1">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6A487167" w14:textId="77777777" w:rsidR="002E4714" w:rsidRDefault="006C49C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487168" w14:textId="77777777" w:rsidR="002E4714" w:rsidRDefault="006C49C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A487169" w14:textId="77777777" w:rsidR="002E4714" w:rsidRDefault="006C49C1">
            <w:pPr>
              <w:pStyle w:val="ProductList-TableBody"/>
            </w:pPr>
            <w:r>
              <w:t>RUB 6 600 000</w:t>
            </w:r>
          </w:p>
        </w:tc>
      </w:tr>
    </w:tbl>
    <w:p w14:paraId="6A48716B" w14:textId="77777777" w:rsidR="002E4714" w:rsidRDefault="002E4714">
      <w:pPr>
        <w:pStyle w:val="ProductList-BodyIndented"/>
        <w:ind w:left="720"/>
      </w:pPr>
    </w:p>
    <w:p w14:paraId="6A48716C" w14:textId="77777777" w:rsidR="002E4714" w:rsidRDefault="006C49C1">
      <w:pPr>
        <w:pStyle w:val="ProductList-BodyIndented"/>
      </w:pPr>
      <w:r>
        <w:t>Käyttämättömät puhelintukitapaukset vanhenevat SA-ylläpidon päättyessä. Puhelintukitapauksia ei voi siirtää liittymäsopimusten tai sopimusten välillä.</w:t>
      </w:r>
    </w:p>
    <w:p w14:paraId="6A48716D" w14:textId="77777777" w:rsidR="002E4714" w:rsidRDefault="002E4714">
      <w:pPr>
        <w:pStyle w:val="ProductList-BodyIndented"/>
      </w:pPr>
    </w:p>
    <w:p w14:paraId="6A48716E" w14:textId="77777777" w:rsidR="002E4714" w:rsidRDefault="006C49C1">
      <w:pPr>
        <w:pStyle w:val="ProductList-BodyIndented"/>
      </w:pPr>
      <w:r>
        <w:t xml:space="preserve">Paikallista puhelintukea voi käyttää virka-aikaan, joka on ilmoitettu sivustossa </w:t>
      </w:r>
      <w:hyperlink r:id="rId135">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6A48716F" w14:textId="77777777" w:rsidR="002E4714" w:rsidRDefault="002E4714">
      <w:pPr>
        <w:pStyle w:val="ProductList-BodyIndented"/>
        <w:ind w:left="720"/>
      </w:pPr>
    </w:p>
    <w:p w14:paraId="6A487170" w14:textId="77777777" w:rsidR="002E4714" w:rsidRDefault="006C49C1">
      <w:pPr>
        <w:pStyle w:val="ProductList-SubClauseHeading"/>
        <w:outlineLvl w:val="3"/>
      </w:pPr>
      <w:r>
        <w:t>Verkkopohjaiset tapaukset</w:t>
      </w:r>
    </w:p>
    <w:p w14:paraId="6A487171" w14:textId="77777777" w:rsidR="002E4714" w:rsidRDefault="006C49C1">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6A487172" w14:textId="77777777" w:rsidR="002E4714" w:rsidRDefault="002E4714">
      <w:pPr>
        <w:pStyle w:val="ProductList-BodyIndented"/>
      </w:pPr>
    </w:p>
    <w:p w14:paraId="6A487173" w14:textId="77777777" w:rsidR="002E4714" w:rsidRDefault="006C49C1">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6A487174" w14:textId="77777777" w:rsidR="002E4714" w:rsidRDefault="002E4714">
      <w:pPr>
        <w:pStyle w:val="ProductList-BodyIndented"/>
        <w:ind w:left="720"/>
      </w:pPr>
    </w:p>
    <w:p w14:paraId="6A487175" w14:textId="77777777" w:rsidR="002E4714" w:rsidRDefault="006C49C1">
      <w:pPr>
        <w:pStyle w:val="ProductList-SubClauseHeading"/>
        <w:outlineLvl w:val="3"/>
      </w:pPr>
      <w:r>
        <w:t>Tukiyhteystiedot</w:t>
      </w:r>
    </w:p>
    <w:p w14:paraId="6A487176" w14:textId="77777777" w:rsidR="002E4714" w:rsidRDefault="006C49C1">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2E4714" w14:paraId="6A4871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487177" w14:textId="77777777" w:rsidR="002E4714" w:rsidRDefault="006C49C1">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487178" w14:textId="77777777" w:rsidR="002E4714" w:rsidRDefault="006C49C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487179" w14:textId="77777777" w:rsidR="002E4714" w:rsidRDefault="006C49C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48717A" w14:textId="77777777" w:rsidR="002E4714" w:rsidRDefault="006C49C1">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48717B" w14:textId="77777777" w:rsidR="002E4714" w:rsidRDefault="006C49C1">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48717C" w14:textId="77777777" w:rsidR="002E4714" w:rsidRDefault="006C49C1">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48717D" w14:textId="77777777" w:rsidR="002E4714" w:rsidRDefault="006C49C1">
            <w:pPr>
              <w:pStyle w:val="ProductList-TableBody"/>
            </w:pPr>
            <w:r>
              <w:rPr>
                <w:color w:val="FFFFFF"/>
              </w:rPr>
              <w:t>S/S+: EA hintataso D</w:t>
            </w:r>
          </w:p>
        </w:tc>
      </w:tr>
      <w:tr w:rsidR="002E4714" w14:paraId="6A487186" w14:textId="77777777">
        <w:tc>
          <w:tcPr>
            <w:tcW w:w="1720" w:type="dxa"/>
            <w:tcBorders>
              <w:top w:val="single" w:sz="4" w:space="0" w:color="000000"/>
              <w:left w:val="single" w:sz="4" w:space="0" w:color="000000"/>
              <w:bottom w:val="single" w:sz="4" w:space="0" w:color="000000"/>
              <w:right w:val="single" w:sz="4" w:space="0" w:color="000000"/>
            </w:tcBorders>
          </w:tcPr>
          <w:p w14:paraId="6A48717F" w14:textId="77777777" w:rsidR="002E4714" w:rsidRDefault="006C49C1">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14:paraId="6A487180" w14:textId="77777777" w:rsidR="002E4714" w:rsidRDefault="006C49C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A487181" w14:textId="77777777" w:rsidR="002E4714" w:rsidRDefault="006C49C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A487182" w14:textId="77777777" w:rsidR="002E4714" w:rsidRDefault="006C49C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A487183" w14:textId="77777777" w:rsidR="002E4714" w:rsidRDefault="006C49C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A487184" w14:textId="77777777" w:rsidR="002E4714" w:rsidRDefault="006C49C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A487185" w14:textId="77777777" w:rsidR="002E4714" w:rsidRDefault="006C49C1">
            <w:pPr>
              <w:pStyle w:val="ProductList-TableBody"/>
            </w:pPr>
            <w:r>
              <w:t>Tarpeen mukaan</w:t>
            </w:r>
          </w:p>
        </w:tc>
      </w:tr>
      <w:tr w:rsidR="002E4714" w14:paraId="6A48718E" w14:textId="77777777">
        <w:tc>
          <w:tcPr>
            <w:tcW w:w="1720" w:type="dxa"/>
            <w:tcBorders>
              <w:top w:val="single" w:sz="4" w:space="0" w:color="000000"/>
              <w:left w:val="single" w:sz="4" w:space="0" w:color="000000"/>
              <w:bottom w:val="single" w:sz="4" w:space="0" w:color="000000"/>
              <w:right w:val="single" w:sz="4" w:space="0" w:color="000000"/>
            </w:tcBorders>
          </w:tcPr>
          <w:p w14:paraId="6A487187" w14:textId="77777777" w:rsidR="002E4714" w:rsidRDefault="006C49C1">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14:paraId="6A487188" w14:textId="77777777" w:rsidR="002E4714" w:rsidRDefault="006C49C1">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6A487189" w14:textId="77777777" w:rsidR="002E4714" w:rsidRDefault="006C49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48718A" w14:textId="77777777" w:rsidR="002E4714" w:rsidRDefault="006C49C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A48718B" w14:textId="77777777" w:rsidR="002E4714" w:rsidRDefault="006C49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48718C" w14:textId="77777777" w:rsidR="002E4714" w:rsidRDefault="006C49C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A48718D" w14:textId="77777777" w:rsidR="002E4714" w:rsidRDefault="006C49C1">
            <w:pPr>
              <w:pStyle w:val="ProductList-TableBody"/>
            </w:pPr>
            <w:r>
              <w:t>16</w:t>
            </w:r>
          </w:p>
        </w:tc>
      </w:tr>
    </w:tbl>
    <w:p w14:paraId="6A48718F" w14:textId="77777777" w:rsidR="002E4714" w:rsidRDefault="002E4714">
      <w:pPr>
        <w:pStyle w:val="ProductList-BodyIndented"/>
      </w:pPr>
    </w:p>
    <w:p w14:paraId="6A487190" w14:textId="77777777" w:rsidR="002E4714" w:rsidRDefault="006C49C1">
      <w:pPr>
        <w:pStyle w:val="ProductList-SubClauseHeading"/>
        <w:outlineLvl w:val="3"/>
      </w:pPr>
      <w:r>
        <w:t>Software Assurance -asiakkaiden palvelutaso</w:t>
      </w:r>
    </w:p>
    <w:p w14:paraId="6A487191" w14:textId="77777777" w:rsidR="002E4714" w:rsidRDefault="006C49C1">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2E4714" w14:paraId="6A48719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487192" w14:textId="77777777" w:rsidR="002E4714" w:rsidRDefault="006C49C1">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193" w14:textId="77777777" w:rsidR="002E4714" w:rsidRDefault="006C49C1">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194" w14:textId="77777777" w:rsidR="002E4714" w:rsidRDefault="006C49C1">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195" w14:textId="77777777" w:rsidR="002E4714" w:rsidRDefault="006C49C1">
            <w:pPr>
              <w:pStyle w:val="ProductList-TableBody"/>
            </w:pPr>
            <w:r>
              <w:rPr>
                <w:color w:val="FFFFFF"/>
              </w:rPr>
              <w:t>Asiakkaan odotettu vaste</w:t>
            </w:r>
          </w:p>
        </w:tc>
      </w:tr>
      <w:tr w:rsidR="002E4714" w14:paraId="6A48719F" w14:textId="77777777">
        <w:tc>
          <w:tcPr>
            <w:tcW w:w="2940" w:type="dxa"/>
            <w:tcBorders>
              <w:top w:val="single" w:sz="4" w:space="0" w:color="000000"/>
              <w:left w:val="single" w:sz="4" w:space="0" w:color="000000"/>
              <w:bottom w:val="single" w:sz="4" w:space="0" w:color="000000"/>
              <w:right w:val="single" w:sz="4" w:space="0" w:color="000000"/>
            </w:tcBorders>
          </w:tcPr>
          <w:p w14:paraId="6A487197" w14:textId="77777777" w:rsidR="002E4714" w:rsidRDefault="006C49C1">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A487198" w14:textId="77777777" w:rsidR="002E4714" w:rsidRDefault="006C49C1">
            <w:pPr>
              <w:pStyle w:val="ProductList-TableBody"/>
            </w:pPr>
            <w:r>
              <w:t xml:space="preserve">Vakava vaikutus liiketoimintaan: </w:t>
            </w:r>
          </w:p>
          <w:p w14:paraId="6A487199" w14:textId="77777777" w:rsidR="002E4714" w:rsidRDefault="006C49C1">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6A48719A" w14:textId="77777777" w:rsidR="002E4714" w:rsidRDefault="006C49C1">
            <w:pPr>
              <w:pStyle w:val="ProductList-TableBody"/>
            </w:pPr>
            <w:r>
              <w:t>Ensimmäinen yhteydenoton vastaus enintään kahdessa tunnissa tukitarjonnan mukaan</w:t>
            </w:r>
          </w:p>
          <w:p w14:paraId="6A48719B" w14:textId="77777777" w:rsidR="002E4714" w:rsidRDefault="006C49C1">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6A48719C" w14:textId="77777777" w:rsidR="002E4714" w:rsidRDefault="006C49C1">
            <w:pPr>
              <w:pStyle w:val="ProductList-TableBody"/>
            </w:pPr>
            <w:r>
              <w:t>Asianmukaisten resurssien osoittaminen jatkuvien ympärivuorokautisten toimien ylläpitoa varten2</w:t>
            </w:r>
          </w:p>
          <w:p w14:paraId="6A48719D" w14:textId="77777777" w:rsidR="002E4714" w:rsidRDefault="006C49C1">
            <w:pPr>
              <w:pStyle w:val="ProductList-TableBody"/>
            </w:pPr>
            <w:r>
              <w:t>Nopea pääsy käyttämään muutoshallinnan asiantuntijan palveluita ja muutoshallinnan asiantuntijan nopea vaste</w:t>
            </w:r>
          </w:p>
          <w:p w14:paraId="6A48719E" w14:textId="77777777" w:rsidR="002E4714" w:rsidRDefault="006C49C1">
            <w:pPr>
              <w:pStyle w:val="ProductList-TableBody"/>
            </w:pPr>
            <w:r>
              <w:t>Ilmoitus johdolle</w:t>
            </w:r>
          </w:p>
        </w:tc>
      </w:tr>
      <w:tr w:rsidR="002E4714" w14:paraId="6A4871A7" w14:textId="77777777">
        <w:tc>
          <w:tcPr>
            <w:tcW w:w="2940" w:type="dxa"/>
            <w:tcBorders>
              <w:top w:val="single" w:sz="4" w:space="0" w:color="000000"/>
              <w:left w:val="single" w:sz="4" w:space="0" w:color="000000"/>
              <w:bottom w:val="single" w:sz="4" w:space="0" w:color="000000"/>
              <w:right w:val="single" w:sz="4" w:space="0" w:color="000000"/>
            </w:tcBorders>
          </w:tcPr>
          <w:p w14:paraId="6A4871A0" w14:textId="77777777" w:rsidR="002E4714" w:rsidRDefault="006C49C1">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A4871A1" w14:textId="77777777" w:rsidR="002E4714" w:rsidRDefault="006C49C1">
            <w:pPr>
              <w:pStyle w:val="ProductList-TableBody"/>
            </w:pPr>
            <w:r>
              <w:t xml:space="preserve">Kohtalainen vaikutus liiketoimintaan: </w:t>
            </w:r>
          </w:p>
          <w:p w14:paraId="6A4871A2" w14:textId="77777777" w:rsidR="002E4714" w:rsidRDefault="006C49C1">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6A4871A3" w14:textId="77777777" w:rsidR="002E4714" w:rsidRDefault="006C49C1">
            <w:pPr>
              <w:pStyle w:val="ProductList-TableBody"/>
            </w:pPr>
            <w:r>
              <w:t>Ensimmäinen yhteydenoton vastaus enintään neljässä tunnissa tukitarjonnan mukaan</w:t>
            </w:r>
          </w:p>
          <w:p w14:paraId="6A4871A4" w14:textId="77777777" w:rsidR="002E4714" w:rsidRDefault="006C49C1">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A4871A5" w14:textId="77777777" w:rsidR="002E4714" w:rsidRDefault="006C49C1">
            <w:pPr>
              <w:pStyle w:val="ProductList-TableBody"/>
            </w:pPr>
            <w:r>
              <w:t>Asianmukaisten resurssien osoittaminen jatkuvien työajan puitteissa tapahtuvien toimien ylläpitoa varten</w:t>
            </w:r>
          </w:p>
          <w:p w14:paraId="6A4871A6" w14:textId="77777777" w:rsidR="002E4714" w:rsidRDefault="006C49C1">
            <w:pPr>
              <w:pStyle w:val="ProductList-TableBody"/>
            </w:pPr>
            <w:r>
              <w:t>pääsy käyttämään muutostenhallintaviranomaisen palveluita ja muutostenhallintaviranomaisen vaste neljän työtunnin kuluessa</w:t>
            </w:r>
          </w:p>
        </w:tc>
      </w:tr>
      <w:tr w:rsidR="002E4714" w14:paraId="6A4871AF" w14:textId="77777777">
        <w:tc>
          <w:tcPr>
            <w:tcW w:w="2940" w:type="dxa"/>
            <w:tcBorders>
              <w:top w:val="single" w:sz="4" w:space="0" w:color="000000"/>
              <w:left w:val="single" w:sz="4" w:space="0" w:color="000000"/>
              <w:bottom w:val="single" w:sz="4" w:space="0" w:color="000000"/>
              <w:right w:val="single" w:sz="4" w:space="0" w:color="000000"/>
            </w:tcBorders>
          </w:tcPr>
          <w:p w14:paraId="6A4871A8" w14:textId="77777777" w:rsidR="002E4714" w:rsidRDefault="006C49C1">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A4871A9" w14:textId="77777777" w:rsidR="002E4714" w:rsidRDefault="006C49C1">
            <w:pPr>
              <w:pStyle w:val="ProductList-TableBody"/>
            </w:pPr>
            <w:r>
              <w:t xml:space="preserve">Vähäinen vaikutus liiketoimintaan: </w:t>
            </w:r>
          </w:p>
          <w:p w14:paraId="6A4871AA" w14:textId="77777777" w:rsidR="002E4714" w:rsidRDefault="006C49C1">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6A4871AB" w14:textId="77777777" w:rsidR="002E4714" w:rsidRDefault="006C49C1">
            <w:pPr>
              <w:pStyle w:val="ProductList-TableBody"/>
            </w:pPr>
            <w:r>
              <w:t>Ensimmäinen yhteydenoton vastaus enintään yhdessä arkipäivässä tukitarjonnan mukaan</w:t>
            </w:r>
          </w:p>
          <w:p w14:paraId="6A4871AC" w14:textId="77777777" w:rsidR="002E4714" w:rsidRDefault="006C49C1">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A4871AD" w14:textId="77777777" w:rsidR="002E4714" w:rsidRDefault="006C49C1">
            <w:pPr>
              <w:pStyle w:val="ProductList-TableBody"/>
            </w:pPr>
            <w:r>
              <w:t>Tapauksen omistajan oikeelliset yhteystiedot</w:t>
            </w:r>
          </w:p>
          <w:p w14:paraId="6A4871AE" w14:textId="77777777" w:rsidR="002E4714" w:rsidRDefault="006C49C1">
            <w:pPr>
              <w:pStyle w:val="ProductList-TableBody"/>
            </w:pPr>
            <w:r>
              <w:t>Vaste yhden arkipäivän kuluessa.</w:t>
            </w:r>
          </w:p>
        </w:tc>
      </w:tr>
    </w:tbl>
    <w:p w14:paraId="6A4871B0" w14:textId="77777777" w:rsidR="002E4714" w:rsidRDefault="006C49C1">
      <w:pPr>
        <w:pStyle w:val="ProductList-BodyIndented"/>
      </w:pPr>
      <w:r>
        <w:rPr>
          <w:i/>
        </w:rPr>
        <w:t>1 Pyydä paikallinen työaika ottamalla yhteyttä Microsoftin edustajaan.</w:t>
      </w:r>
    </w:p>
    <w:p w14:paraId="6A4871B1" w14:textId="77777777" w:rsidR="002E4714" w:rsidRDefault="006C49C1">
      <w:pPr>
        <w:pStyle w:val="ProductList-BodyIndented"/>
      </w:pPr>
      <w:r>
        <w:rPr>
          <w:i/>
        </w:rPr>
        <w:t>2 Microsoftin on ehkä laskettava vakavuusastetta, jos Asiakas ei voi toimittaa riittäviä resursseja tai vasteita, jotta Microsoft voi jatkaa ongelmanratkaisutoimia.</w:t>
      </w:r>
    </w:p>
    <w:p w14:paraId="6A4871B2" w14:textId="77777777" w:rsidR="002E4714" w:rsidRDefault="002E4714">
      <w:pPr>
        <w:pStyle w:val="ProductList-BodyIndented"/>
        <w:ind w:left="720"/>
      </w:pPr>
    </w:p>
    <w:p w14:paraId="6A4871B3" w14:textId="77777777" w:rsidR="002E4714" w:rsidRDefault="006C49C1">
      <w:pPr>
        <w:pStyle w:val="ProductList-SubClauseHeading"/>
        <w:outlineLvl w:val="3"/>
      </w:pPr>
      <w:r>
        <w:t>Software Assurancen ympärivuorokautisen ongelmanratkaisutuen tapausten muuntaminen Premier Support -palveluiksi</w:t>
      </w:r>
    </w:p>
    <w:p w14:paraId="6A4871B4" w14:textId="77777777" w:rsidR="002E4714" w:rsidRDefault="006C49C1">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14:paraId="6A4871B5" w14:textId="77777777" w:rsidR="002E4714" w:rsidRDefault="002E4714">
      <w:pPr>
        <w:pStyle w:val="ProductList-BodyIndented"/>
      </w:pPr>
    </w:p>
    <w:p w14:paraId="6A4871B6" w14:textId="77777777" w:rsidR="002E4714" w:rsidRDefault="006C49C1">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6A4871B7" w14:textId="77777777" w:rsidR="002E4714" w:rsidRDefault="002E4714">
      <w:pPr>
        <w:pStyle w:val="ProductList-BodyIndented"/>
        <w:ind w:left="720"/>
      </w:pPr>
    </w:p>
    <w:p w14:paraId="6A4871B8" w14:textId="77777777" w:rsidR="002E4714" w:rsidRDefault="006C49C1">
      <w:pPr>
        <w:pStyle w:val="ProductList-SubClauseHeading"/>
        <w:outlineLvl w:val="3"/>
      </w:pPr>
      <w:r>
        <w:lastRenderedPageBreak/>
        <w:t>Lisäyritysehdot</w:t>
      </w:r>
    </w:p>
    <w:p w14:paraId="6A4871B9" w14:textId="77777777" w:rsidR="002E4714" w:rsidRDefault="006C49C1">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14:paraId="6A4871BA" w14:textId="77777777" w:rsidR="002E4714" w:rsidRDefault="002E4714">
      <w:pPr>
        <w:pStyle w:val="ProductList-BodyIndented"/>
      </w:pPr>
    </w:p>
    <w:p w14:paraId="6A4871BB" w14:textId="77777777" w:rsidR="002E4714" w:rsidRDefault="006C49C1">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14:paraId="6A4871BC" w14:textId="77777777" w:rsidR="002E4714" w:rsidRDefault="002E4714">
      <w:pPr>
        <w:pStyle w:val="ProductList-BodyIndented"/>
        <w:ind w:left="720"/>
      </w:pPr>
    </w:p>
    <w:p w14:paraId="6A4871BD" w14:textId="77777777" w:rsidR="002E4714" w:rsidRDefault="006C49C1">
      <w:pPr>
        <w:pStyle w:val="ProductList-SubClauseHeading"/>
        <w:outlineLvl w:val="3"/>
      </w:pPr>
      <w:r>
        <w:t>Ympärivuorokautinen rajoittamaton ongelmanratkaisutuki</w:t>
      </w:r>
    </w:p>
    <w:p w14:paraId="6A4871BE" w14:textId="77777777" w:rsidR="002E4714" w:rsidRDefault="006C49C1">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14:paraId="6A4871BF" w14:textId="77777777" w:rsidR="002E4714" w:rsidRDefault="002E4714">
      <w:pPr>
        <w:pStyle w:val="ProductList-BodyIndented"/>
        <w:ind w:left="720"/>
      </w:pPr>
    </w:p>
    <w:p w14:paraId="6A4871C0" w14:textId="77777777" w:rsidR="002E4714" w:rsidRDefault="006C49C1">
      <w:pPr>
        <w:pStyle w:val="ProductList-SubClauseHeading"/>
        <w:outlineLvl w:val="3"/>
      </w:pPr>
      <w:r>
        <w:t>SCE-oikeutus</w:t>
      </w:r>
    </w:p>
    <w:p w14:paraId="6A4871C1" w14:textId="77777777" w:rsidR="002E4714" w:rsidRDefault="006C49C1">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6A4871C2" w14:textId="77777777" w:rsidR="002E4714" w:rsidRDefault="002E4714">
      <w:pPr>
        <w:pStyle w:val="ProductList-BodyIndented"/>
      </w:pPr>
    </w:p>
    <w:p w14:paraId="6A4871C3" w14:textId="77777777" w:rsidR="002E4714" w:rsidRDefault="006C49C1">
      <w:pPr>
        <w:pStyle w:val="ProductList-BodyIndented"/>
      </w:pPr>
      <w:r>
        <w:t>Vaatimukset täyttävät Application Platform -tuotteet ovat:</w:t>
      </w:r>
    </w:p>
    <w:p w14:paraId="6A4871C4" w14:textId="77777777" w:rsidR="002E4714" w:rsidRDefault="006C49C1" w:rsidP="006C49C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6A4871C5" w14:textId="77777777" w:rsidR="002E4714" w:rsidRDefault="006C49C1" w:rsidP="006C49C1">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14:paraId="6A4871C6" w14:textId="77777777" w:rsidR="002E4714" w:rsidRDefault="006C49C1" w:rsidP="006C49C1">
      <w:pPr>
        <w:pStyle w:val="ProductList-Bullet"/>
        <w:numPr>
          <w:ilvl w:val="1"/>
          <w:numId w:val="38"/>
        </w:numPr>
      </w:pPr>
      <w:r>
        <w:t>Office SharePoint Server</w:t>
      </w:r>
      <w:r>
        <w:fldChar w:fldCharType="begin"/>
      </w:r>
      <w:r>
        <w:instrText xml:space="preserve"> XE "SharePoint Server" </w:instrText>
      </w:r>
      <w:r>
        <w:fldChar w:fldCharType="end"/>
      </w:r>
    </w:p>
    <w:p w14:paraId="6A4871C7" w14:textId="77777777" w:rsidR="002E4714" w:rsidRDefault="006C49C1">
      <w:pPr>
        <w:pStyle w:val="ProductList-BodyIndented"/>
      </w:pPr>
      <w:r>
        <w:t>Core Infrastructure -osan vaatimukset täyttävät tuotteet ovat:</w:t>
      </w:r>
    </w:p>
    <w:p w14:paraId="6A4871C8" w14:textId="77777777" w:rsidR="002E4714" w:rsidRDefault="006C49C1" w:rsidP="006C49C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6A4871C9" w14:textId="77777777" w:rsidR="002E4714" w:rsidRDefault="006C49C1" w:rsidP="006C49C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A4871CA" w14:textId="77777777" w:rsidR="002E4714" w:rsidRDefault="002E4714">
      <w:pPr>
        <w:pStyle w:val="ProductList-BodyIndented"/>
      </w:pPr>
    </w:p>
    <w:p w14:paraId="6A4871CB" w14:textId="77777777" w:rsidR="002E4714" w:rsidRDefault="006C49C1">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2E4714" w14:paraId="6A487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71CC" w14:textId="77777777" w:rsidR="002E4714" w:rsidRDefault="006C49C1">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71CD" w14:textId="77777777" w:rsidR="002E4714" w:rsidRDefault="006C49C1">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71CE" w14:textId="77777777" w:rsidR="002E4714" w:rsidRDefault="006C49C1">
            <w:pPr>
              <w:pStyle w:val="ProductList-TableBody"/>
            </w:pPr>
            <w:r>
              <w:rPr>
                <w:color w:val="FFFFFF"/>
              </w:rPr>
              <w:t>Vuosittainen keskimääräinen SA-vähimmäiskulutus, joka oikeuttaa Ympärivuorokautiseen rajoittamattomaan ongelmanratkaisutukeen</w:t>
            </w:r>
          </w:p>
        </w:tc>
      </w:tr>
      <w:tr w:rsidR="002E4714" w14:paraId="6A4871D3" w14:textId="77777777">
        <w:tc>
          <w:tcPr>
            <w:tcW w:w="4040" w:type="dxa"/>
            <w:tcBorders>
              <w:top w:val="single" w:sz="4" w:space="0" w:color="000000"/>
              <w:left w:val="single" w:sz="4" w:space="0" w:color="000000"/>
              <w:bottom w:val="single" w:sz="4" w:space="0" w:color="000000"/>
              <w:right w:val="single" w:sz="4" w:space="0" w:color="000000"/>
            </w:tcBorders>
          </w:tcPr>
          <w:p w14:paraId="6A4871D0" w14:textId="77777777" w:rsidR="002E4714" w:rsidRDefault="006C49C1">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6A4871D1" w14:textId="77777777" w:rsidR="002E4714" w:rsidRDefault="006C49C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A4871D2" w14:textId="77777777" w:rsidR="002E4714" w:rsidRDefault="006C49C1">
            <w:pPr>
              <w:pStyle w:val="ProductList-TableBody"/>
            </w:pPr>
            <w:r>
              <w:t>250,000</w:t>
            </w:r>
          </w:p>
        </w:tc>
      </w:tr>
      <w:tr w:rsidR="002E4714" w14:paraId="6A4871D7" w14:textId="77777777">
        <w:tc>
          <w:tcPr>
            <w:tcW w:w="4040" w:type="dxa"/>
            <w:tcBorders>
              <w:top w:val="single" w:sz="4" w:space="0" w:color="000000"/>
              <w:left w:val="single" w:sz="4" w:space="0" w:color="000000"/>
              <w:bottom w:val="single" w:sz="4" w:space="0" w:color="000000"/>
              <w:right w:val="single" w:sz="4" w:space="0" w:color="000000"/>
            </w:tcBorders>
          </w:tcPr>
          <w:p w14:paraId="6A4871D4" w14:textId="77777777" w:rsidR="002E4714" w:rsidRDefault="006C49C1">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6A4871D5" w14:textId="77777777" w:rsidR="002E4714" w:rsidRDefault="006C49C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A4871D6" w14:textId="77777777" w:rsidR="002E4714" w:rsidRDefault="006C49C1">
            <w:pPr>
              <w:pStyle w:val="ProductList-TableBody"/>
            </w:pPr>
            <w:r>
              <w:t>375,000</w:t>
            </w:r>
          </w:p>
        </w:tc>
      </w:tr>
      <w:tr w:rsidR="002E4714" w14:paraId="6A4871DB" w14:textId="77777777">
        <w:tc>
          <w:tcPr>
            <w:tcW w:w="4040" w:type="dxa"/>
            <w:tcBorders>
              <w:top w:val="single" w:sz="4" w:space="0" w:color="000000"/>
              <w:left w:val="single" w:sz="4" w:space="0" w:color="000000"/>
              <w:bottom w:val="single" w:sz="4" w:space="0" w:color="000000"/>
              <w:right w:val="single" w:sz="4" w:space="0" w:color="000000"/>
            </w:tcBorders>
          </w:tcPr>
          <w:p w14:paraId="6A4871D8" w14:textId="77777777" w:rsidR="002E4714" w:rsidRDefault="006C49C1">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6A4871D9" w14:textId="77777777" w:rsidR="002E4714" w:rsidRDefault="006C49C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A4871DA" w14:textId="77777777" w:rsidR="002E4714" w:rsidRDefault="006C49C1">
            <w:pPr>
              <w:pStyle w:val="ProductList-TableBody"/>
            </w:pPr>
            <w:r>
              <w:t>337,500</w:t>
            </w:r>
          </w:p>
        </w:tc>
      </w:tr>
      <w:tr w:rsidR="002E4714" w14:paraId="6A4871DF" w14:textId="77777777">
        <w:tc>
          <w:tcPr>
            <w:tcW w:w="4040" w:type="dxa"/>
            <w:tcBorders>
              <w:top w:val="single" w:sz="4" w:space="0" w:color="000000"/>
              <w:left w:val="single" w:sz="4" w:space="0" w:color="000000"/>
              <w:bottom w:val="single" w:sz="4" w:space="0" w:color="000000"/>
              <w:right w:val="single" w:sz="4" w:space="0" w:color="000000"/>
            </w:tcBorders>
          </w:tcPr>
          <w:p w14:paraId="6A4871DC" w14:textId="77777777" w:rsidR="002E4714" w:rsidRDefault="006C49C1">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6A4871DD" w14:textId="77777777" w:rsidR="002E4714" w:rsidRDefault="006C49C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A4871DE" w14:textId="77777777" w:rsidR="002E4714" w:rsidRDefault="006C49C1">
            <w:pPr>
              <w:pStyle w:val="ProductList-TableBody"/>
            </w:pPr>
            <w:r>
              <w:t>412,500</w:t>
            </w:r>
          </w:p>
        </w:tc>
      </w:tr>
      <w:tr w:rsidR="002E4714" w14:paraId="6A4871E3" w14:textId="77777777">
        <w:tc>
          <w:tcPr>
            <w:tcW w:w="4040" w:type="dxa"/>
            <w:tcBorders>
              <w:top w:val="single" w:sz="4" w:space="0" w:color="000000"/>
              <w:left w:val="single" w:sz="4" w:space="0" w:color="000000"/>
              <w:bottom w:val="single" w:sz="4" w:space="0" w:color="000000"/>
              <w:right w:val="single" w:sz="4" w:space="0" w:color="000000"/>
            </w:tcBorders>
          </w:tcPr>
          <w:p w14:paraId="6A4871E0" w14:textId="77777777" w:rsidR="002E4714" w:rsidRDefault="006C49C1">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6A4871E1" w14:textId="77777777" w:rsidR="002E4714" w:rsidRDefault="006C49C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A4871E2" w14:textId="77777777" w:rsidR="002E4714" w:rsidRDefault="006C49C1">
            <w:pPr>
              <w:pStyle w:val="ProductList-TableBody"/>
            </w:pPr>
            <w:r>
              <w:t>2,062,500</w:t>
            </w:r>
          </w:p>
        </w:tc>
      </w:tr>
      <w:tr w:rsidR="002E4714" w14:paraId="6A4871E7" w14:textId="77777777">
        <w:tc>
          <w:tcPr>
            <w:tcW w:w="4040" w:type="dxa"/>
            <w:tcBorders>
              <w:top w:val="single" w:sz="4" w:space="0" w:color="000000"/>
              <w:left w:val="single" w:sz="4" w:space="0" w:color="000000"/>
              <w:bottom w:val="single" w:sz="4" w:space="0" w:color="000000"/>
              <w:right w:val="single" w:sz="4" w:space="0" w:color="000000"/>
            </w:tcBorders>
          </w:tcPr>
          <w:p w14:paraId="6A4871E4" w14:textId="77777777" w:rsidR="002E4714" w:rsidRDefault="006C49C1">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6A4871E5" w14:textId="77777777" w:rsidR="002E4714" w:rsidRDefault="006C49C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4871E6" w14:textId="77777777" w:rsidR="002E4714" w:rsidRDefault="006C49C1">
            <w:pPr>
              <w:pStyle w:val="ProductList-TableBody"/>
            </w:pPr>
            <w:r>
              <w:t>2,000,000</w:t>
            </w:r>
          </w:p>
        </w:tc>
      </w:tr>
      <w:tr w:rsidR="002E4714" w14:paraId="6A4871EB" w14:textId="77777777">
        <w:tc>
          <w:tcPr>
            <w:tcW w:w="4040" w:type="dxa"/>
            <w:tcBorders>
              <w:top w:val="single" w:sz="4" w:space="0" w:color="000000"/>
              <w:left w:val="single" w:sz="4" w:space="0" w:color="000000"/>
              <w:bottom w:val="single" w:sz="4" w:space="0" w:color="000000"/>
              <w:right w:val="single" w:sz="4" w:space="0" w:color="000000"/>
            </w:tcBorders>
          </w:tcPr>
          <w:p w14:paraId="6A4871E8" w14:textId="77777777" w:rsidR="002E4714" w:rsidRDefault="006C49C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A4871E9" w14:textId="77777777" w:rsidR="002E4714" w:rsidRDefault="006C49C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4871EA" w14:textId="77777777" w:rsidR="002E4714" w:rsidRDefault="006C49C1">
            <w:pPr>
              <w:pStyle w:val="ProductList-TableBody"/>
            </w:pPr>
            <w:r>
              <w:t>268,750</w:t>
            </w:r>
          </w:p>
        </w:tc>
      </w:tr>
      <w:tr w:rsidR="002E4714" w14:paraId="6A4871EF" w14:textId="77777777">
        <w:tc>
          <w:tcPr>
            <w:tcW w:w="4040" w:type="dxa"/>
            <w:tcBorders>
              <w:top w:val="single" w:sz="4" w:space="0" w:color="000000"/>
              <w:left w:val="single" w:sz="4" w:space="0" w:color="000000"/>
              <w:bottom w:val="single" w:sz="4" w:space="0" w:color="000000"/>
              <w:right w:val="single" w:sz="4" w:space="0" w:color="000000"/>
            </w:tcBorders>
          </w:tcPr>
          <w:p w14:paraId="6A4871EC" w14:textId="77777777" w:rsidR="002E4714" w:rsidRDefault="006C49C1">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6A4871ED" w14:textId="77777777" w:rsidR="002E4714" w:rsidRDefault="006C49C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A4871EE" w14:textId="77777777" w:rsidR="002E4714" w:rsidRDefault="006C49C1">
            <w:pPr>
              <w:pStyle w:val="ProductList-TableBody"/>
            </w:pPr>
            <w:r>
              <w:t>168,750</w:t>
            </w:r>
          </w:p>
        </w:tc>
      </w:tr>
      <w:tr w:rsidR="002E4714" w14:paraId="6A4871F3" w14:textId="77777777">
        <w:tc>
          <w:tcPr>
            <w:tcW w:w="4040" w:type="dxa"/>
            <w:tcBorders>
              <w:top w:val="single" w:sz="4" w:space="0" w:color="000000"/>
              <w:left w:val="single" w:sz="4" w:space="0" w:color="000000"/>
              <w:bottom w:val="single" w:sz="4" w:space="0" w:color="000000"/>
              <w:right w:val="single" w:sz="4" w:space="0" w:color="000000"/>
            </w:tcBorders>
          </w:tcPr>
          <w:p w14:paraId="6A4871F0" w14:textId="77777777" w:rsidR="002E4714" w:rsidRDefault="006C49C1">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6A4871F1" w14:textId="77777777" w:rsidR="002E4714" w:rsidRDefault="006C49C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A4871F2" w14:textId="77777777" w:rsidR="002E4714" w:rsidRDefault="006C49C1">
            <w:pPr>
              <w:pStyle w:val="ProductList-TableBody"/>
            </w:pPr>
            <w:r>
              <w:t>30,000,000</w:t>
            </w:r>
          </w:p>
        </w:tc>
      </w:tr>
      <w:tr w:rsidR="002E4714" w14:paraId="6A4871F7" w14:textId="77777777">
        <w:tc>
          <w:tcPr>
            <w:tcW w:w="4040" w:type="dxa"/>
            <w:tcBorders>
              <w:top w:val="single" w:sz="4" w:space="0" w:color="000000"/>
              <w:left w:val="single" w:sz="4" w:space="0" w:color="000000"/>
              <w:bottom w:val="single" w:sz="4" w:space="0" w:color="000000"/>
              <w:right w:val="single" w:sz="4" w:space="0" w:color="000000"/>
            </w:tcBorders>
          </w:tcPr>
          <w:p w14:paraId="6A4871F4" w14:textId="77777777" w:rsidR="002E4714" w:rsidRDefault="006C49C1">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6A4871F5" w14:textId="77777777" w:rsidR="002E4714" w:rsidRDefault="006C49C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A4871F6" w14:textId="77777777" w:rsidR="002E4714" w:rsidRDefault="006C49C1">
            <w:pPr>
              <w:pStyle w:val="ProductList-TableBody"/>
            </w:pPr>
            <w:r>
              <w:t>300,000,000</w:t>
            </w:r>
          </w:p>
        </w:tc>
      </w:tr>
      <w:tr w:rsidR="002E4714" w14:paraId="6A4871FB" w14:textId="77777777">
        <w:tc>
          <w:tcPr>
            <w:tcW w:w="4040" w:type="dxa"/>
            <w:tcBorders>
              <w:top w:val="single" w:sz="4" w:space="0" w:color="000000"/>
              <w:left w:val="single" w:sz="4" w:space="0" w:color="000000"/>
              <w:bottom w:val="single" w:sz="4" w:space="0" w:color="000000"/>
              <w:right w:val="single" w:sz="4" w:space="0" w:color="000000"/>
            </w:tcBorders>
          </w:tcPr>
          <w:p w14:paraId="6A4871F8" w14:textId="77777777" w:rsidR="002E4714" w:rsidRDefault="006C49C1">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6A4871F9" w14:textId="77777777" w:rsidR="002E4714" w:rsidRDefault="006C49C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A4871FA" w14:textId="77777777" w:rsidR="002E4714" w:rsidRDefault="006C49C1">
            <w:pPr>
              <w:pStyle w:val="ProductList-TableBody"/>
            </w:pPr>
            <w:r>
              <w:t>2,062,500</w:t>
            </w:r>
          </w:p>
        </w:tc>
      </w:tr>
      <w:tr w:rsidR="002E4714" w14:paraId="6A4871FF" w14:textId="77777777">
        <w:tc>
          <w:tcPr>
            <w:tcW w:w="4040" w:type="dxa"/>
            <w:tcBorders>
              <w:top w:val="single" w:sz="4" w:space="0" w:color="000000"/>
              <w:left w:val="single" w:sz="4" w:space="0" w:color="000000"/>
              <w:bottom w:val="single" w:sz="4" w:space="0" w:color="000000"/>
              <w:right w:val="single" w:sz="4" w:space="0" w:color="000000"/>
            </w:tcBorders>
          </w:tcPr>
          <w:p w14:paraId="6A4871FC" w14:textId="77777777" w:rsidR="002E4714" w:rsidRDefault="006C49C1">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6A4871FD" w14:textId="77777777" w:rsidR="002E4714" w:rsidRDefault="006C49C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A4871FE" w14:textId="77777777" w:rsidR="002E4714" w:rsidRDefault="006C49C1">
            <w:pPr>
              <w:pStyle w:val="ProductList-TableBody"/>
            </w:pPr>
            <w:r>
              <w:t>437,500</w:t>
            </w:r>
          </w:p>
        </w:tc>
      </w:tr>
      <w:tr w:rsidR="002E4714" w14:paraId="6A487203" w14:textId="77777777">
        <w:tc>
          <w:tcPr>
            <w:tcW w:w="4040" w:type="dxa"/>
            <w:tcBorders>
              <w:top w:val="single" w:sz="4" w:space="0" w:color="000000"/>
              <w:left w:val="single" w:sz="4" w:space="0" w:color="000000"/>
              <w:bottom w:val="single" w:sz="4" w:space="0" w:color="000000"/>
              <w:right w:val="single" w:sz="4" w:space="0" w:color="000000"/>
            </w:tcBorders>
          </w:tcPr>
          <w:p w14:paraId="6A487200" w14:textId="77777777" w:rsidR="002E4714" w:rsidRDefault="006C49C1">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6A487201" w14:textId="77777777" w:rsidR="002E4714" w:rsidRDefault="006C49C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A487202" w14:textId="77777777" w:rsidR="002E4714" w:rsidRDefault="006C49C1">
            <w:pPr>
              <w:pStyle w:val="ProductList-TableBody"/>
            </w:pPr>
            <w:r>
              <w:t>2,500,000</w:t>
            </w:r>
          </w:p>
        </w:tc>
      </w:tr>
      <w:tr w:rsidR="002E4714" w14:paraId="6A487207" w14:textId="77777777">
        <w:tc>
          <w:tcPr>
            <w:tcW w:w="4040" w:type="dxa"/>
            <w:tcBorders>
              <w:top w:val="single" w:sz="4" w:space="0" w:color="000000"/>
              <w:left w:val="single" w:sz="4" w:space="0" w:color="000000"/>
              <w:bottom w:val="single" w:sz="4" w:space="0" w:color="000000"/>
              <w:right w:val="single" w:sz="4" w:space="0" w:color="000000"/>
            </w:tcBorders>
          </w:tcPr>
          <w:p w14:paraId="6A487204" w14:textId="77777777" w:rsidR="002E4714" w:rsidRDefault="006C49C1">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6A487205" w14:textId="77777777" w:rsidR="002E4714" w:rsidRDefault="006C49C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A487206" w14:textId="77777777" w:rsidR="002E4714" w:rsidRDefault="006C49C1">
            <w:pPr>
              <w:pStyle w:val="ProductList-TableBody"/>
            </w:pPr>
            <w:r>
              <w:t>8,750,000</w:t>
            </w:r>
          </w:p>
        </w:tc>
      </w:tr>
      <w:tr w:rsidR="002E4714" w14:paraId="6A48720B" w14:textId="77777777">
        <w:tc>
          <w:tcPr>
            <w:tcW w:w="4040" w:type="dxa"/>
            <w:tcBorders>
              <w:top w:val="single" w:sz="4" w:space="0" w:color="000000"/>
              <w:left w:val="single" w:sz="4" w:space="0" w:color="000000"/>
              <w:bottom w:val="single" w:sz="4" w:space="0" w:color="000000"/>
              <w:right w:val="single" w:sz="4" w:space="0" w:color="000000"/>
            </w:tcBorders>
          </w:tcPr>
          <w:p w14:paraId="6A487208" w14:textId="77777777" w:rsidR="002E4714" w:rsidRDefault="006C49C1">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6A487209" w14:textId="77777777" w:rsidR="002E4714" w:rsidRDefault="006C49C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A48720A" w14:textId="77777777" w:rsidR="002E4714" w:rsidRDefault="006C49C1">
            <w:pPr>
              <w:pStyle w:val="ProductList-TableBody"/>
            </w:pPr>
            <w:r>
              <w:t>12,500,000</w:t>
            </w:r>
          </w:p>
        </w:tc>
      </w:tr>
      <w:tr w:rsidR="002E4714" w14:paraId="6A48720F" w14:textId="77777777">
        <w:tc>
          <w:tcPr>
            <w:tcW w:w="4040" w:type="dxa"/>
            <w:tcBorders>
              <w:top w:val="single" w:sz="4" w:space="0" w:color="000000"/>
              <w:left w:val="single" w:sz="4" w:space="0" w:color="000000"/>
              <w:bottom w:val="single" w:sz="4" w:space="0" w:color="000000"/>
              <w:right w:val="single" w:sz="4" w:space="0" w:color="000000"/>
            </w:tcBorders>
          </w:tcPr>
          <w:p w14:paraId="6A48720C" w14:textId="77777777" w:rsidR="002E4714" w:rsidRDefault="006C49C1">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6A48720D" w14:textId="77777777" w:rsidR="002E4714" w:rsidRDefault="006C49C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A48720E" w14:textId="77777777" w:rsidR="002E4714" w:rsidRDefault="006C49C1">
            <w:pPr>
              <w:pStyle w:val="ProductList-TableBody"/>
            </w:pPr>
            <w:r>
              <w:t>8,250,000</w:t>
            </w:r>
          </w:p>
        </w:tc>
      </w:tr>
    </w:tbl>
    <w:p w14:paraId="6A487210" w14:textId="77777777" w:rsidR="002E4714" w:rsidRDefault="002E4714">
      <w:pPr>
        <w:pStyle w:val="ProductList-BodyIndented"/>
        <w:ind w:left="720"/>
      </w:pPr>
    </w:p>
    <w:p w14:paraId="6A487211" w14:textId="77777777" w:rsidR="002E4714" w:rsidRDefault="006C49C1">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6A487212" w14:textId="77777777" w:rsidR="002E4714" w:rsidRDefault="002E4714">
      <w:pPr>
        <w:pStyle w:val="ProductList-BodyIndented"/>
        <w:ind w:left="720"/>
      </w:pPr>
    </w:p>
    <w:p w14:paraId="6A487213" w14:textId="77777777" w:rsidR="002E4714" w:rsidRDefault="006C49C1">
      <w:pPr>
        <w:pStyle w:val="ProductList-SubClauseHeading"/>
        <w:outlineLvl w:val="3"/>
      </w:pPr>
      <w:r>
        <w:t>Oikeutus Parallel Data Warehouseen</w:t>
      </w:r>
    </w:p>
    <w:p w14:paraId="6A487214" w14:textId="77777777" w:rsidR="002E4714" w:rsidRDefault="006C49C1">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6A487215" w14:textId="77777777" w:rsidR="002E4714" w:rsidRDefault="002E4714">
      <w:pPr>
        <w:pStyle w:val="ProductList-BodyIndented"/>
      </w:pPr>
    </w:p>
    <w:p w14:paraId="6A487216" w14:textId="77777777" w:rsidR="002E4714" w:rsidRDefault="006C49C1">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6A487217" w14:textId="77777777" w:rsidR="002E4714" w:rsidRDefault="002E4714">
      <w:pPr>
        <w:pStyle w:val="ProductList-BodyIndented"/>
      </w:pPr>
    </w:p>
    <w:p w14:paraId="6A487218" w14:textId="77777777" w:rsidR="002E4714" w:rsidRDefault="006C49C1">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2E4714" w14:paraId="6A4872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7219" w14:textId="77777777" w:rsidR="002E4714" w:rsidRDefault="006C49C1">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721A" w14:textId="77777777" w:rsidR="002E4714" w:rsidRDefault="006C49C1">
            <w:pPr>
              <w:pStyle w:val="ProductList-TableBody"/>
            </w:pPr>
            <w:r>
              <w:rPr>
                <w:color w:val="FFFFFF"/>
              </w:rPr>
              <w:t>Sallitut tukiyhteydenotot</w:t>
            </w:r>
          </w:p>
        </w:tc>
      </w:tr>
      <w:tr w:rsidR="002E4714" w14:paraId="6A48721E" w14:textId="77777777">
        <w:tc>
          <w:tcPr>
            <w:tcW w:w="6120" w:type="dxa"/>
            <w:tcBorders>
              <w:top w:val="single" w:sz="4" w:space="0" w:color="000000"/>
              <w:left w:val="single" w:sz="4" w:space="0" w:color="000000"/>
              <w:bottom w:val="single" w:sz="4" w:space="0" w:color="000000"/>
              <w:right w:val="single" w:sz="4" w:space="0" w:color="000000"/>
            </w:tcBorders>
          </w:tcPr>
          <w:p w14:paraId="6A48721C" w14:textId="77777777" w:rsidR="002E4714" w:rsidRDefault="006C49C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48721D" w14:textId="77777777" w:rsidR="002E4714" w:rsidRDefault="006C49C1">
            <w:pPr>
              <w:pStyle w:val="ProductList-TableBody"/>
            </w:pPr>
            <w:r>
              <w:t>4</w:t>
            </w:r>
          </w:p>
        </w:tc>
      </w:tr>
      <w:tr w:rsidR="002E4714" w14:paraId="6A487221" w14:textId="77777777">
        <w:tc>
          <w:tcPr>
            <w:tcW w:w="6120" w:type="dxa"/>
            <w:tcBorders>
              <w:top w:val="single" w:sz="4" w:space="0" w:color="000000"/>
              <w:left w:val="single" w:sz="4" w:space="0" w:color="000000"/>
              <w:bottom w:val="single" w:sz="4" w:space="0" w:color="000000"/>
              <w:right w:val="single" w:sz="4" w:space="0" w:color="000000"/>
            </w:tcBorders>
          </w:tcPr>
          <w:p w14:paraId="6A48721F" w14:textId="77777777" w:rsidR="002E4714" w:rsidRDefault="006C49C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A487220" w14:textId="77777777" w:rsidR="002E4714" w:rsidRDefault="006C49C1">
            <w:pPr>
              <w:pStyle w:val="ProductList-TableBody"/>
            </w:pPr>
            <w:r>
              <w:t>5</w:t>
            </w:r>
          </w:p>
        </w:tc>
      </w:tr>
      <w:tr w:rsidR="002E4714" w14:paraId="6A487224" w14:textId="77777777">
        <w:tc>
          <w:tcPr>
            <w:tcW w:w="6120" w:type="dxa"/>
            <w:tcBorders>
              <w:top w:val="single" w:sz="4" w:space="0" w:color="000000"/>
              <w:left w:val="single" w:sz="4" w:space="0" w:color="000000"/>
              <w:bottom w:val="single" w:sz="4" w:space="0" w:color="000000"/>
              <w:right w:val="single" w:sz="4" w:space="0" w:color="000000"/>
            </w:tcBorders>
          </w:tcPr>
          <w:p w14:paraId="6A487222" w14:textId="77777777" w:rsidR="002E4714" w:rsidRDefault="006C49C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A487223" w14:textId="77777777" w:rsidR="002E4714" w:rsidRDefault="006C49C1">
            <w:pPr>
              <w:pStyle w:val="ProductList-TableBody"/>
            </w:pPr>
            <w:r>
              <w:t>6</w:t>
            </w:r>
          </w:p>
        </w:tc>
      </w:tr>
      <w:tr w:rsidR="002E4714" w14:paraId="6A487227" w14:textId="77777777">
        <w:tc>
          <w:tcPr>
            <w:tcW w:w="6120" w:type="dxa"/>
            <w:tcBorders>
              <w:top w:val="single" w:sz="4" w:space="0" w:color="000000"/>
              <w:left w:val="single" w:sz="4" w:space="0" w:color="000000"/>
              <w:bottom w:val="single" w:sz="4" w:space="0" w:color="000000"/>
              <w:right w:val="single" w:sz="4" w:space="0" w:color="000000"/>
            </w:tcBorders>
          </w:tcPr>
          <w:p w14:paraId="6A487225" w14:textId="77777777" w:rsidR="002E4714" w:rsidRDefault="006C49C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A487226" w14:textId="77777777" w:rsidR="002E4714" w:rsidRDefault="006C49C1">
            <w:pPr>
              <w:pStyle w:val="ProductList-TableBody"/>
            </w:pPr>
            <w:r>
              <w:t>7</w:t>
            </w:r>
          </w:p>
        </w:tc>
      </w:tr>
      <w:tr w:rsidR="002E4714" w14:paraId="6A48722A" w14:textId="77777777">
        <w:tc>
          <w:tcPr>
            <w:tcW w:w="6120" w:type="dxa"/>
            <w:tcBorders>
              <w:top w:val="single" w:sz="4" w:space="0" w:color="000000"/>
              <w:left w:val="single" w:sz="4" w:space="0" w:color="000000"/>
              <w:bottom w:val="single" w:sz="4" w:space="0" w:color="000000"/>
              <w:right w:val="single" w:sz="4" w:space="0" w:color="000000"/>
            </w:tcBorders>
          </w:tcPr>
          <w:p w14:paraId="6A487228" w14:textId="77777777" w:rsidR="002E4714" w:rsidRDefault="006C49C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A487229" w14:textId="77777777" w:rsidR="002E4714" w:rsidRDefault="006C49C1">
            <w:pPr>
              <w:pStyle w:val="ProductList-TableBody"/>
            </w:pPr>
            <w:r>
              <w:t>8</w:t>
            </w:r>
          </w:p>
        </w:tc>
      </w:tr>
    </w:tbl>
    <w:p w14:paraId="6A48722B" w14:textId="77777777" w:rsidR="002E4714" w:rsidRDefault="002E4714">
      <w:pPr>
        <w:pStyle w:val="ProductList-BodyIndented"/>
      </w:pPr>
    </w:p>
    <w:p w14:paraId="6A48722C" w14:textId="77777777" w:rsidR="002E4714" w:rsidRDefault="006C49C1">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6A48722D" w14:textId="77777777" w:rsidR="002E4714" w:rsidRDefault="006C49C1">
      <w:pPr>
        <w:pStyle w:val="ProductList-BodyIndented"/>
      </w:pPr>
      <w:r>
        <w:t xml:space="preserve">Huomautus: Asiakkaat, joilla on PDW-käyttöoikeus, säilyttävät tämän edun </w:t>
      </w:r>
      <w:hyperlink r:id="rId136">
        <w:r>
          <w:rPr>
            <w:color w:val="00467F"/>
            <w:u w:val="single"/>
          </w:rPr>
          <w:t>kesäkuun 2016 Tuotteen ehtojen</w:t>
        </w:r>
      </w:hyperlink>
      <w:r>
        <w:t xml:space="preserve"> kuvaamalla tavalla.</w:t>
      </w:r>
    </w:p>
    <w:p w14:paraId="6A48722E" w14:textId="77777777" w:rsidR="002E4714" w:rsidRDefault="006C49C1">
      <w:pPr>
        <w:pStyle w:val="ProductList-ClauseHeading"/>
        <w:outlineLvl w:val="2"/>
      </w:pPr>
      <w:bookmarkStart w:id="396" w:name="_Sec586"/>
      <w:r>
        <w:t>Laajennettu HotFix-tuki</w:t>
      </w:r>
      <w:bookmarkEnd w:id="396"/>
    </w:p>
    <w:p w14:paraId="6A48722F" w14:textId="77777777" w:rsidR="002E4714" w:rsidRDefault="006C49C1">
      <w:pPr>
        <w:pStyle w:val="ProductList-Body"/>
      </w:pPr>
      <w:r>
        <w:t>Laajennettu Hotfix-tuki on saatavilla asiakkaille, jotka ovat allekirjoittaneet Premier- tai Essential-tukisopimuksen ja ovat hankkineet SA-ylläpidon seuraavissa ohjelmissa:</w:t>
      </w:r>
    </w:p>
    <w:p w14:paraId="6A487230" w14:textId="77777777" w:rsidR="002E4714" w:rsidRDefault="006C49C1" w:rsidP="006C49C1">
      <w:pPr>
        <w:pStyle w:val="ProductList-Bullet"/>
        <w:numPr>
          <w:ilvl w:val="0"/>
          <w:numId w:val="40"/>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14:paraId="6A487231" w14:textId="77777777" w:rsidR="002E4714" w:rsidRDefault="006C49C1" w:rsidP="006C49C1">
      <w:pPr>
        <w:pStyle w:val="ProductList-Bullet"/>
        <w:numPr>
          <w:ilvl w:val="0"/>
          <w:numId w:val="40"/>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14:paraId="6A487232" w14:textId="77777777" w:rsidR="002E4714" w:rsidRDefault="006C49C1" w:rsidP="006C49C1">
      <w:pPr>
        <w:pStyle w:val="ProductList-Bullet"/>
        <w:numPr>
          <w:ilvl w:val="0"/>
          <w:numId w:val="40"/>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14:paraId="6A487233" w14:textId="77777777" w:rsidR="002E4714" w:rsidRDefault="002E4714">
      <w:pPr>
        <w:pStyle w:val="ProductList-Body"/>
      </w:pPr>
    </w:p>
    <w:p w14:paraId="6A487234" w14:textId="77777777" w:rsidR="002E4714" w:rsidRDefault="006C49C1">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14:paraId="6A487235" w14:textId="77777777" w:rsidR="002E4714" w:rsidRDefault="002E4714">
      <w:pPr>
        <w:pStyle w:val="PURBreadcrumb"/>
      </w:pPr>
    </w:p>
    <w:p w14:paraId="6A487236" w14:textId="77777777" w:rsidR="002E4714" w:rsidRDefault="006C49C1">
      <w:pPr>
        <w:pStyle w:val="ProductList-ClauseHeading"/>
        <w:outlineLvl w:val="2"/>
      </w:pPr>
      <w:bookmarkStart w:id="397" w:name="_Sec587"/>
      <w:r>
        <w:t>Step-up-käyttöoikeuden saatavuus</w:t>
      </w:r>
      <w:bookmarkEnd w:id="397"/>
    </w:p>
    <w:p w14:paraId="6A487237" w14:textId="77777777" w:rsidR="002E4714" w:rsidRDefault="006C49C1">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2E4714" w14:paraId="6A4872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487238" w14:textId="77777777" w:rsidR="002E4714" w:rsidRDefault="006C49C1">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7239" w14:textId="77777777" w:rsidR="002E4714" w:rsidRDefault="006C49C1">
            <w:pPr>
              <w:pStyle w:val="ProductList-TableBody"/>
            </w:pPr>
            <w:r>
              <w:rPr>
                <w:color w:val="FFFFFF"/>
              </w:rPr>
              <w:t>Step Up -käyttöoikeus kohteeseen</w:t>
            </w:r>
          </w:p>
        </w:tc>
      </w:tr>
      <w:tr w:rsidR="002E4714" w14:paraId="6A48723D" w14:textId="77777777">
        <w:tc>
          <w:tcPr>
            <w:tcW w:w="6000" w:type="dxa"/>
            <w:tcBorders>
              <w:top w:val="single" w:sz="4" w:space="0" w:color="000000"/>
              <w:left w:val="single" w:sz="4" w:space="0" w:color="000000"/>
              <w:bottom w:val="single" w:sz="4" w:space="0" w:color="000000"/>
              <w:right w:val="single" w:sz="4" w:space="0" w:color="000000"/>
            </w:tcBorders>
          </w:tcPr>
          <w:p w14:paraId="6A48723B" w14:textId="77777777" w:rsidR="002E4714" w:rsidRDefault="006C49C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3C" w14:textId="77777777" w:rsidR="002E4714" w:rsidRDefault="006C49C1">
            <w:pPr>
              <w:pStyle w:val="ProductList-TableBody"/>
            </w:pPr>
            <w:r>
              <w:t>BizTalk Server Standard</w:t>
            </w:r>
            <w:r>
              <w:fldChar w:fldCharType="begin"/>
            </w:r>
            <w:r>
              <w:instrText xml:space="preserve"> XE "BizTalk Server Standard" </w:instrText>
            </w:r>
            <w:r>
              <w:fldChar w:fldCharType="end"/>
            </w:r>
          </w:p>
        </w:tc>
      </w:tr>
      <w:tr w:rsidR="002E4714" w14:paraId="6A487240" w14:textId="77777777">
        <w:tc>
          <w:tcPr>
            <w:tcW w:w="6000" w:type="dxa"/>
            <w:tcBorders>
              <w:top w:val="single" w:sz="4" w:space="0" w:color="000000"/>
              <w:left w:val="single" w:sz="4" w:space="0" w:color="000000"/>
              <w:bottom w:val="single" w:sz="4" w:space="0" w:color="000000"/>
              <w:right w:val="single" w:sz="4" w:space="0" w:color="000000"/>
            </w:tcBorders>
          </w:tcPr>
          <w:p w14:paraId="6A48723E" w14:textId="77777777" w:rsidR="002E4714" w:rsidRDefault="006C49C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48723F" w14:textId="77777777" w:rsidR="002E4714" w:rsidRDefault="006C49C1">
            <w:pPr>
              <w:pStyle w:val="ProductList-TableBody"/>
            </w:pPr>
            <w:r>
              <w:t>BizTalk Server Enterprise</w:t>
            </w:r>
            <w:r>
              <w:fldChar w:fldCharType="begin"/>
            </w:r>
            <w:r>
              <w:instrText xml:space="preserve"> XE "BizTalk Server Enterprise" </w:instrText>
            </w:r>
            <w:r>
              <w:fldChar w:fldCharType="end"/>
            </w:r>
          </w:p>
        </w:tc>
      </w:tr>
      <w:tr w:rsidR="002E4714" w14:paraId="6A487243" w14:textId="77777777">
        <w:tc>
          <w:tcPr>
            <w:tcW w:w="6000" w:type="dxa"/>
            <w:tcBorders>
              <w:top w:val="single" w:sz="4" w:space="0" w:color="000000"/>
              <w:left w:val="single" w:sz="4" w:space="0" w:color="000000"/>
              <w:bottom w:val="single" w:sz="4" w:space="0" w:color="000000"/>
              <w:right w:val="single" w:sz="4" w:space="0" w:color="000000"/>
            </w:tcBorders>
          </w:tcPr>
          <w:p w14:paraId="6A487241" w14:textId="77777777" w:rsidR="002E4714" w:rsidRDefault="006C49C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42" w14:textId="77777777" w:rsidR="002E4714" w:rsidRDefault="006C49C1">
            <w:pPr>
              <w:pStyle w:val="ProductList-TableBody"/>
            </w:pPr>
            <w:r>
              <w:t>BizTalk Server Enterprise</w:t>
            </w:r>
          </w:p>
        </w:tc>
      </w:tr>
      <w:tr w:rsidR="002E4714" w14:paraId="6A487246" w14:textId="77777777">
        <w:tc>
          <w:tcPr>
            <w:tcW w:w="6000" w:type="dxa"/>
            <w:tcBorders>
              <w:top w:val="single" w:sz="4" w:space="0" w:color="000000"/>
              <w:left w:val="single" w:sz="4" w:space="0" w:color="000000"/>
              <w:bottom w:val="single" w:sz="4" w:space="0" w:color="000000"/>
              <w:right w:val="single" w:sz="4" w:space="0" w:color="000000"/>
            </w:tcBorders>
          </w:tcPr>
          <w:p w14:paraId="6A487244" w14:textId="77777777" w:rsidR="002E4714" w:rsidRDefault="006C49C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A487245" w14:textId="77777777" w:rsidR="002E4714" w:rsidRDefault="006C49C1">
            <w:pPr>
              <w:pStyle w:val="ProductList-TableBody"/>
            </w:pPr>
            <w:r>
              <w:t>Enterprise CAL</w:t>
            </w:r>
            <w:r>
              <w:fldChar w:fldCharType="begin"/>
            </w:r>
            <w:r>
              <w:instrText xml:space="preserve"> XE "Enterprise CAL" </w:instrText>
            </w:r>
            <w:r>
              <w:fldChar w:fldCharType="end"/>
            </w:r>
            <w:r>
              <w:t xml:space="preserve"> Suite</w:t>
            </w:r>
          </w:p>
        </w:tc>
      </w:tr>
      <w:tr w:rsidR="002E4714" w14:paraId="6A487249" w14:textId="77777777">
        <w:tc>
          <w:tcPr>
            <w:tcW w:w="6000" w:type="dxa"/>
            <w:tcBorders>
              <w:top w:val="single" w:sz="4" w:space="0" w:color="000000"/>
              <w:left w:val="single" w:sz="4" w:space="0" w:color="000000"/>
              <w:bottom w:val="single" w:sz="4" w:space="0" w:color="000000"/>
              <w:right w:val="single" w:sz="4" w:space="0" w:color="000000"/>
            </w:tcBorders>
          </w:tcPr>
          <w:p w14:paraId="6A487247" w14:textId="77777777" w:rsidR="002E4714" w:rsidRDefault="006C49C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48" w14:textId="77777777" w:rsidR="002E4714" w:rsidRDefault="006C49C1">
            <w:pPr>
              <w:pStyle w:val="ProductList-TableBody"/>
            </w:pPr>
            <w:r>
              <w:t>Core Infrastructure Server Suite Datacenter</w:t>
            </w:r>
            <w:r>
              <w:fldChar w:fldCharType="begin"/>
            </w:r>
            <w:r>
              <w:instrText xml:space="preserve"> XE "Core Infrastructure Server Suite Datacenter" </w:instrText>
            </w:r>
            <w:r>
              <w:fldChar w:fldCharType="end"/>
            </w:r>
          </w:p>
        </w:tc>
      </w:tr>
      <w:tr w:rsidR="002E4714" w14:paraId="6A48724C" w14:textId="77777777">
        <w:tc>
          <w:tcPr>
            <w:tcW w:w="6000" w:type="dxa"/>
            <w:tcBorders>
              <w:top w:val="single" w:sz="4" w:space="0" w:color="000000"/>
              <w:left w:val="single" w:sz="4" w:space="0" w:color="000000"/>
              <w:bottom w:val="single" w:sz="4" w:space="0" w:color="000000"/>
              <w:right w:val="single" w:sz="4" w:space="0" w:color="000000"/>
            </w:tcBorders>
          </w:tcPr>
          <w:p w14:paraId="6A48724A" w14:textId="77777777" w:rsidR="002E4714" w:rsidRDefault="006C49C1">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6A48724B" w14:textId="77777777" w:rsidR="002E4714" w:rsidRDefault="006C49C1">
            <w:pPr>
              <w:pStyle w:val="ProductList-TableBody"/>
            </w:pPr>
            <w:r>
              <w:t>Desktop Education ja Enterprise CAL Suite</w:t>
            </w:r>
          </w:p>
        </w:tc>
      </w:tr>
      <w:tr w:rsidR="002E4714" w14:paraId="6A48724F" w14:textId="77777777">
        <w:tc>
          <w:tcPr>
            <w:tcW w:w="6000" w:type="dxa"/>
            <w:tcBorders>
              <w:top w:val="single" w:sz="4" w:space="0" w:color="000000"/>
              <w:left w:val="single" w:sz="4" w:space="0" w:color="000000"/>
              <w:bottom w:val="single" w:sz="4" w:space="0" w:color="000000"/>
              <w:right w:val="single" w:sz="4" w:space="0" w:color="000000"/>
            </w:tcBorders>
          </w:tcPr>
          <w:p w14:paraId="6A48724D" w14:textId="77777777" w:rsidR="002E4714" w:rsidRDefault="006C49C1">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6A48724E" w14:textId="77777777" w:rsidR="002E4714" w:rsidRDefault="006C49C1">
            <w:pPr>
              <w:pStyle w:val="ProductList-TableBody"/>
            </w:pPr>
            <w:r>
              <w:t>Desktop School ja Enterprise CAL Suite</w:t>
            </w:r>
          </w:p>
        </w:tc>
      </w:tr>
      <w:tr w:rsidR="002E4714" w14:paraId="6A487252" w14:textId="77777777">
        <w:tc>
          <w:tcPr>
            <w:tcW w:w="6000" w:type="dxa"/>
            <w:tcBorders>
              <w:top w:val="single" w:sz="4" w:space="0" w:color="000000"/>
              <w:left w:val="single" w:sz="4" w:space="0" w:color="000000"/>
              <w:bottom w:val="single" w:sz="4" w:space="0" w:color="000000"/>
              <w:right w:val="single" w:sz="4" w:space="0" w:color="000000"/>
            </w:tcBorders>
          </w:tcPr>
          <w:p w14:paraId="6A487250" w14:textId="77777777" w:rsidR="002E4714" w:rsidRDefault="006C49C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51" w14:textId="77777777" w:rsidR="002E4714" w:rsidRDefault="006C49C1">
            <w:pPr>
              <w:pStyle w:val="ProductList-TableBody"/>
            </w:pPr>
            <w:r>
              <w:t>Exchange Server Enterprise</w:t>
            </w:r>
            <w:r>
              <w:fldChar w:fldCharType="begin"/>
            </w:r>
            <w:r>
              <w:instrText xml:space="preserve"> XE "Exchange Server Enterprise" </w:instrText>
            </w:r>
            <w:r>
              <w:fldChar w:fldCharType="end"/>
            </w:r>
          </w:p>
        </w:tc>
      </w:tr>
      <w:tr w:rsidR="002E4714" w14:paraId="6A487255" w14:textId="77777777">
        <w:tc>
          <w:tcPr>
            <w:tcW w:w="6000" w:type="dxa"/>
            <w:tcBorders>
              <w:top w:val="single" w:sz="4" w:space="0" w:color="000000"/>
              <w:left w:val="single" w:sz="4" w:space="0" w:color="000000"/>
              <w:bottom w:val="single" w:sz="4" w:space="0" w:color="000000"/>
              <w:right w:val="single" w:sz="4" w:space="0" w:color="000000"/>
            </w:tcBorders>
          </w:tcPr>
          <w:p w14:paraId="6A487253" w14:textId="77777777" w:rsidR="002E4714" w:rsidRDefault="006C49C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54" w14:textId="77777777" w:rsidR="002E4714" w:rsidRDefault="006C49C1">
            <w:pPr>
              <w:pStyle w:val="ProductList-TableBody"/>
            </w:pPr>
            <w:r>
              <w:t>Forefront TMG Enterprise</w:t>
            </w:r>
            <w:r>
              <w:fldChar w:fldCharType="begin"/>
            </w:r>
            <w:r>
              <w:instrText xml:space="preserve"> XE "Forefront TMG Enterprise" </w:instrText>
            </w:r>
            <w:r>
              <w:fldChar w:fldCharType="end"/>
            </w:r>
          </w:p>
        </w:tc>
      </w:tr>
      <w:tr w:rsidR="002E4714" w14:paraId="6A487258" w14:textId="77777777">
        <w:tc>
          <w:tcPr>
            <w:tcW w:w="6000" w:type="dxa"/>
            <w:tcBorders>
              <w:top w:val="single" w:sz="4" w:space="0" w:color="000000"/>
              <w:left w:val="single" w:sz="4" w:space="0" w:color="000000"/>
              <w:bottom w:val="single" w:sz="4" w:space="0" w:color="000000"/>
              <w:right w:val="single" w:sz="4" w:space="0" w:color="000000"/>
            </w:tcBorders>
          </w:tcPr>
          <w:p w14:paraId="6A487256" w14:textId="77777777" w:rsidR="002E4714" w:rsidRDefault="006C49C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57" w14:textId="77777777" w:rsidR="002E4714" w:rsidRDefault="006C49C1">
            <w:pPr>
              <w:pStyle w:val="ProductList-TableBody"/>
            </w:pPr>
            <w:r>
              <w:t>Microsoft Dynamics CRM Server</w:t>
            </w:r>
            <w:r>
              <w:fldChar w:fldCharType="begin"/>
            </w:r>
            <w:r>
              <w:instrText xml:space="preserve"> XE "Microsoft Dynamics CRM Server" </w:instrText>
            </w:r>
            <w:r>
              <w:fldChar w:fldCharType="end"/>
            </w:r>
          </w:p>
        </w:tc>
      </w:tr>
      <w:tr w:rsidR="002E4714" w14:paraId="6A48725B" w14:textId="77777777">
        <w:tc>
          <w:tcPr>
            <w:tcW w:w="6000" w:type="dxa"/>
            <w:tcBorders>
              <w:top w:val="single" w:sz="4" w:space="0" w:color="000000"/>
              <w:left w:val="single" w:sz="4" w:space="0" w:color="000000"/>
              <w:bottom w:val="single" w:sz="4" w:space="0" w:color="000000"/>
              <w:right w:val="single" w:sz="4" w:space="0" w:color="000000"/>
            </w:tcBorders>
          </w:tcPr>
          <w:p w14:paraId="6A487259" w14:textId="77777777" w:rsidR="002E4714" w:rsidRDefault="006C49C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5A" w14:textId="77777777" w:rsidR="002E4714" w:rsidRDefault="006C49C1">
            <w:pPr>
              <w:pStyle w:val="ProductList-TableBody"/>
            </w:pPr>
            <w:r>
              <w:t>Office Professional Plus</w:t>
            </w:r>
            <w:r>
              <w:fldChar w:fldCharType="begin"/>
            </w:r>
            <w:r>
              <w:instrText xml:space="preserve"> XE "Office Professional Plus" </w:instrText>
            </w:r>
            <w:r>
              <w:fldChar w:fldCharType="end"/>
            </w:r>
          </w:p>
        </w:tc>
      </w:tr>
      <w:tr w:rsidR="002E4714" w14:paraId="6A48725E" w14:textId="77777777">
        <w:tc>
          <w:tcPr>
            <w:tcW w:w="6000" w:type="dxa"/>
            <w:tcBorders>
              <w:top w:val="single" w:sz="4" w:space="0" w:color="000000"/>
              <w:left w:val="single" w:sz="4" w:space="0" w:color="000000"/>
              <w:bottom w:val="single" w:sz="4" w:space="0" w:color="000000"/>
              <w:right w:val="single" w:sz="4" w:space="0" w:color="000000"/>
            </w:tcBorders>
          </w:tcPr>
          <w:p w14:paraId="6A48725C" w14:textId="77777777" w:rsidR="002E4714" w:rsidRDefault="006C49C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A48725D" w14:textId="77777777" w:rsidR="002E4714" w:rsidRDefault="006C49C1">
            <w:pPr>
              <w:pStyle w:val="ProductList-TableBody"/>
            </w:pPr>
            <w:r>
              <w:t>Enterprise Desktop</w:t>
            </w:r>
          </w:p>
        </w:tc>
      </w:tr>
      <w:tr w:rsidR="002E4714" w14:paraId="6A487261" w14:textId="77777777">
        <w:tc>
          <w:tcPr>
            <w:tcW w:w="6000" w:type="dxa"/>
            <w:tcBorders>
              <w:top w:val="single" w:sz="4" w:space="0" w:color="000000"/>
              <w:left w:val="single" w:sz="4" w:space="0" w:color="000000"/>
              <w:bottom w:val="single" w:sz="4" w:space="0" w:color="000000"/>
              <w:right w:val="single" w:sz="4" w:space="0" w:color="000000"/>
            </w:tcBorders>
          </w:tcPr>
          <w:p w14:paraId="6A48725F" w14:textId="77777777" w:rsidR="002E4714" w:rsidRDefault="006C49C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60" w14:textId="77777777" w:rsidR="002E4714" w:rsidRDefault="006C49C1">
            <w:pPr>
              <w:pStyle w:val="ProductList-TableBody"/>
            </w:pPr>
            <w:r>
              <w:t>Project Professional</w:t>
            </w:r>
            <w:r>
              <w:fldChar w:fldCharType="begin"/>
            </w:r>
            <w:r>
              <w:instrText xml:space="preserve"> XE "Project Professional" </w:instrText>
            </w:r>
            <w:r>
              <w:fldChar w:fldCharType="end"/>
            </w:r>
          </w:p>
        </w:tc>
      </w:tr>
      <w:tr w:rsidR="002E4714" w14:paraId="6A487264" w14:textId="77777777">
        <w:tc>
          <w:tcPr>
            <w:tcW w:w="6000" w:type="dxa"/>
            <w:tcBorders>
              <w:top w:val="single" w:sz="4" w:space="0" w:color="000000"/>
              <w:left w:val="single" w:sz="4" w:space="0" w:color="000000"/>
              <w:bottom w:val="single" w:sz="4" w:space="0" w:color="000000"/>
              <w:right w:val="single" w:sz="4" w:space="0" w:color="000000"/>
            </w:tcBorders>
          </w:tcPr>
          <w:p w14:paraId="6A487262" w14:textId="77777777" w:rsidR="002E4714" w:rsidRDefault="006C49C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A487263" w14:textId="77777777" w:rsidR="002E4714" w:rsidRDefault="006C49C1">
            <w:pPr>
              <w:pStyle w:val="ProductList-TableBody"/>
            </w:pPr>
            <w:r>
              <w:t>SQL Server Enterprise Core</w:t>
            </w:r>
          </w:p>
        </w:tc>
      </w:tr>
      <w:tr w:rsidR="002E4714" w14:paraId="6A487267" w14:textId="77777777">
        <w:tc>
          <w:tcPr>
            <w:tcW w:w="6000" w:type="dxa"/>
            <w:tcBorders>
              <w:top w:val="single" w:sz="4" w:space="0" w:color="000000"/>
              <w:left w:val="single" w:sz="4" w:space="0" w:color="000000"/>
              <w:bottom w:val="single" w:sz="4" w:space="0" w:color="000000"/>
              <w:right w:val="single" w:sz="4" w:space="0" w:color="000000"/>
            </w:tcBorders>
          </w:tcPr>
          <w:p w14:paraId="6A487265" w14:textId="77777777" w:rsidR="002E4714" w:rsidRDefault="006C49C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A487266" w14:textId="77777777" w:rsidR="002E4714" w:rsidRDefault="006C49C1">
            <w:pPr>
              <w:pStyle w:val="ProductList-TableBody"/>
            </w:pPr>
            <w:r>
              <w:t>SQL Server Enterprise</w:t>
            </w:r>
            <w:r>
              <w:fldChar w:fldCharType="begin"/>
            </w:r>
            <w:r>
              <w:instrText xml:space="preserve"> XE "SQL Server Enterprise" </w:instrText>
            </w:r>
            <w:r>
              <w:fldChar w:fldCharType="end"/>
            </w:r>
            <w:r>
              <w:t xml:space="preserve"> Core</w:t>
            </w:r>
          </w:p>
        </w:tc>
      </w:tr>
      <w:tr w:rsidR="002E4714" w14:paraId="6A48726A" w14:textId="77777777">
        <w:tc>
          <w:tcPr>
            <w:tcW w:w="6000" w:type="dxa"/>
            <w:tcBorders>
              <w:top w:val="single" w:sz="4" w:space="0" w:color="000000"/>
              <w:left w:val="single" w:sz="4" w:space="0" w:color="000000"/>
              <w:bottom w:val="single" w:sz="4" w:space="0" w:color="000000"/>
              <w:right w:val="single" w:sz="4" w:space="0" w:color="000000"/>
            </w:tcBorders>
          </w:tcPr>
          <w:p w14:paraId="6A487268" w14:textId="77777777" w:rsidR="002E4714" w:rsidRDefault="006C49C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69" w14:textId="77777777" w:rsidR="002E4714" w:rsidRDefault="006C49C1">
            <w:pPr>
              <w:pStyle w:val="ProductList-TableBody"/>
            </w:pPr>
            <w:r>
              <w:t>SQL Server Business Intelligence</w:t>
            </w:r>
            <w:r>
              <w:fldChar w:fldCharType="begin"/>
            </w:r>
            <w:r>
              <w:instrText xml:space="preserve"> XE "SQL Server Business Intelligence" </w:instrText>
            </w:r>
            <w:r>
              <w:fldChar w:fldCharType="end"/>
            </w:r>
          </w:p>
        </w:tc>
      </w:tr>
      <w:tr w:rsidR="002E4714" w14:paraId="6A48726D" w14:textId="77777777">
        <w:tc>
          <w:tcPr>
            <w:tcW w:w="6000" w:type="dxa"/>
            <w:tcBorders>
              <w:top w:val="single" w:sz="4" w:space="0" w:color="000000"/>
              <w:left w:val="single" w:sz="4" w:space="0" w:color="000000"/>
              <w:bottom w:val="single" w:sz="4" w:space="0" w:color="000000"/>
              <w:right w:val="single" w:sz="4" w:space="0" w:color="000000"/>
            </w:tcBorders>
          </w:tcPr>
          <w:p w14:paraId="6A48726B" w14:textId="77777777" w:rsidR="002E4714" w:rsidRDefault="006C49C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6C" w14:textId="77777777" w:rsidR="002E4714" w:rsidRDefault="006C49C1">
            <w:pPr>
              <w:pStyle w:val="ProductList-TableBody"/>
            </w:pPr>
            <w:r>
              <w:t>System Center Datacenter</w:t>
            </w:r>
            <w:r>
              <w:fldChar w:fldCharType="begin"/>
            </w:r>
            <w:r>
              <w:instrText xml:space="preserve"> XE "System Center Datacenter" </w:instrText>
            </w:r>
            <w:r>
              <w:fldChar w:fldCharType="end"/>
            </w:r>
          </w:p>
        </w:tc>
      </w:tr>
      <w:tr w:rsidR="002E4714" w14:paraId="6A487270" w14:textId="77777777">
        <w:tc>
          <w:tcPr>
            <w:tcW w:w="6000" w:type="dxa"/>
            <w:tcBorders>
              <w:top w:val="single" w:sz="4" w:space="0" w:color="000000"/>
              <w:left w:val="single" w:sz="4" w:space="0" w:color="000000"/>
              <w:bottom w:val="single" w:sz="4" w:space="0" w:color="000000"/>
              <w:right w:val="single" w:sz="4" w:space="0" w:color="000000"/>
            </w:tcBorders>
          </w:tcPr>
          <w:p w14:paraId="6A48726E" w14:textId="77777777" w:rsidR="002E4714" w:rsidRDefault="006C49C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6F" w14:textId="77777777" w:rsidR="002E4714" w:rsidRDefault="006C49C1">
            <w:pPr>
              <w:pStyle w:val="ProductList-TableBody"/>
            </w:pPr>
            <w:r>
              <w:t>Visio Professional</w:t>
            </w:r>
            <w:r>
              <w:fldChar w:fldCharType="begin"/>
            </w:r>
            <w:r>
              <w:instrText xml:space="preserve"> XE "Visio Professional" </w:instrText>
            </w:r>
            <w:r>
              <w:fldChar w:fldCharType="end"/>
            </w:r>
          </w:p>
        </w:tc>
      </w:tr>
      <w:tr w:rsidR="002E4714" w14:paraId="6A487273" w14:textId="77777777">
        <w:tc>
          <w:tcPr>
            <w:tcW w:w="6000" w:type="dxa"/>
            <w:tcBorders>
              <w:top w:val="single" w:sz="4" w:space="0" w:color="000000"/>
              <w:left w:val="single" w:sz="4" w:space="0" w:color="000000"/>
              <w:bottom w:val="single" w:sz="4" w:space="0" w:color="000000"/>
              <w:right w:val="single" w:sz="4" w:space="0" w:color="000000"/>
            </w:tcBorders>
          </w:tcPr>
          <w:p w14:paraId="6A487271" w14:textId="77777777" w:rsidR="002E4714" w:rsidRDefault="006C49C1">
            <w:pPr>
              <w:pStyle w:val="ProductList-TableBody"/>
            </w:pPr>
            <w:r>
              <w:lastRenderedPageBreak/>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72" w14:textId="77777777" w:rsidR="002E4714" w:rsidRDefault="006C49C1">
            <w:pPr>
              <w:pStyle w:val="ProductList-TableBody"/>
            </w:pPr>
            <w:r>
              <w:t>Visual Studio Enterprise with MSDN</w:t>
            </w:r>
            <w:r>
              <w:fldChar w:fldCharType="begin"/>
            </w:r>
            <w:r>
              <w:instrText xml:space="preserve"> XE "Visual Studio Enterprise with MSDN" </w:instrText>
            </w:r>
            <w:r>
              <w:fldChar w:fldCharType="end"/>
            </w:r>
          </w:p>
        </w:tc>
      </w:tr>
      <w:tr w:rsidR="002E4714" w14:paraId="6A487276" w14:textId="77777777">
        <w:tc>
          <w:tcPr>
            <w:tcW w:w="6000" w:type="dxa"/>
            <w:tcBorders>
              <w:top w:val="single" w:sz="4" w:space="0" w:color="000000"/>
              <w:left w:val="single" w:sz="4" w:space="0" w:color="000000"/>
              <w:bottom w:val="single" w:sz="4" w:space="0" w:color="000000"/>
              <w:right w:val="single" w:sz="4" w:space="0" w:color="000000"/>
            </w:tcBorders>
          </w:tcPr>
          <w:p w14:paraId="6A487274" w14:textId="77777777" w:rsidR="002E4714" w:rsidRDefault="006C49C1">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75" w14:textId="77777777" w:rsidR="002E4714" w:rsidRDefault="006C49C1">
            <w:pPr>
              <w:pStyle w:val="ProductList-TableBody"/>
            </w:pPr>
            <w:r>
              <w:t>Visual Studio Enterprise with MSDN</w:t>
            </w:r>
            <w:r>
              <w:fldChar w:fldCharType="begin"/>
            </w:r>
            <w:r>
              <w:instrText xml:space="preserve"> XE "Visual Studio Enterprise with MSDN" </w:instrText>
            </w:r>
            <w:r>
              <w:fldChar w:fldCharType="end"/>
            </w:r>
          </w:p>
        </w:tc>
      </w:tr>
      <w:tr w:rsidR="002E4714" w14:paraId="6A487279" w14:textId="77777777">
        <w:tc>
          <w:tcPr>
            <w:tcW w:w="6000" w:type="dxa"/>
            <w:tcBorders>
              <w:top w:val="single" w:sz="4" w:space="0" w:color="000000"/>
              <w:left w:val="single" w:sz="4" w:space="0" w:color="000000"/>
              <w:bottom w:val="single" w:sz="4" w:space="0" w:color="000000"/>
              <w:right w:val="single" w:sz="4" w:space="0" w:color="000000"/>
            </w:tcBorders>
          </w:tcPr>
          <w:p w14:paraId="6A487277" w14:textId="77777777" w:rsidR="002E4714" w:rsidRDefault="006C49C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78" w14:textId="77777777" w:rsidR="002E4714" w:rsidRDefault="006C49C1">
            <w:pPr>
              <w:pStyle w:val="ProductList-TableBody"/>
            </w:pPr>
            <w:r>
              <w:t>Windows Server Datacenter</w:t>
            </w:r>
            <w:r>
              <w:fldChar w:fldCharType="begin"/>
            </w:r>
            <w:r>
              <w:instrText xml:space="preserve"> XE "Windows Server Datacenter" </w:instrText>
            </w:r>
            <w:r>
              <w:fldChar w:fldCharType="end"/>
            </w:r>
          </w:p>
        </w:tc>
      </w:tr>
      <w:tr w:rsidR="002E4714" w14:paraId="6A48727C" w14:textId="77777777">
        <w:tc>
          <w:tcPr>
            <w:tcW w:w="6000" w:type="dxa"/>
            <w:tcBorders>
              <w:top w:val="single" w:sz="4" w:space="0" w:color="000000"/>
              <w:left w:val="single" w:sz="4" w:space="0" w:color="000000"/>
              <w:bottom w:val="single" w:sz="4" w:space="0" w:color="000000"/>
              <w:right w:val="single" w:sz="4" w:space="0" w:color="000000"/>
            </w:tcBorders>
          </w:tcPr>
          <w:p w14:paraId="6A48727A" w14:textId="77777777" w:rsidR="002E4714" w:rsidRDefault="006C49C1">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727B" w14:textId="77777777" w:rsidR="002E4714" w:rsidRDefault="006C49C1">
            <w:pPr>
              <w:pStyle w:val="ProductList-TableBody"/>
            </w:pPr>
            <w:r>
              <w:t>Windows MultiPoint Server Premium</w:t>
            </w:r>
            <w:r>
              <w:fldChar w:fldCharType="begin"/>
            </w:r>
            <w:r>
              <w:instrText xml:space="preserve"> XE "Windows MultiPoint Server Premium" </w:instrText>
            </w:r>
            <w:r>
              <w:fldChar w:fldCharType="end"/>
            </w:r>
          </w:p>
        </w:tc>
      </w:tr>
    </w:tbl>
    <w:p w14:paraId="6A48727D" w14:textId="77777777" w:rsidR="002E4714" w:rsidRDefault="002E4714">
      <w:pPr>
        <w:pStyle w:val="ProductList-Body"/>
      </w:pPr>
    </w:p>
    <w:p w14:paraId="6A48727E" w14:textId="77777777" w:rsidR="002E4714" w:rsidRDefault="006C49C1">
      <w:pPr>
        <w:pStyle w:val="ProductList-ClauseHeading"/>
        <w:outlineLvl w:val="2"/>
      </w:pPr>
      <w:bookmarkStart w:id="398" w:name="_Sec588"/>
      <w:r>
        <w:t>Palvelimet – järjestelmäpalautukseen liittyvät oikeudet</w:t>
      </w:r>
      <w:bookmarkEnd w:id="398"/>
    </w:p>
    <w:p w14:paraId="6A48727F" w14:textId="77777777" w:rsidR="002E4714" w:rsidRDefault="006C49C1">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14:paraId="6A487280" w14:textId="77777777" w:rsidR="002E4714" w:rsidRDefault="002E4714">
      <w:pPr>
        <w:pStyle w:val="ProductList-Body"/>
      </w:pPr>
    </w:p>
    <w:p w14:paraId="6A487281" w14:textId="77777777" w:rsidR="002E4714" w:rsidRDefault="006C49C1">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6A487282" w14:textId="77777777" w:rsidR="002E4714" w:rsidRDefault="006C49C1" w:rsidP="006C49C1">
      <w:pPr>
        <w:pStyle w:val="ProductList-Bullet"/>
        <w:numPr>
          <w:ilvl w:val="0"/>
          <w:numId w:val="41"/>
        </w:numPr>
      </w:pPr>
      <w:r>
        <w:t>lyhyet, enintään viikon mittaiset järjestelmäpalautuksen testaukset 90 päivän välein</w:t>
      </w:r>
    </w:p>
    <w:p w14:paraId="6A487283" w14:textId="77777777" w:rsidR="002E4714" w:rsidRDefault="006C49C1" w:rsidP="006C49C1">
      <w:pPr>
        <w:pStyle w:val="ProductList-Bullet"/>
        <w:numPr>
          <w:ilvl w:val="0"/>
          <w:numId w:val="41"/>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14:paraId="6A487284" w14:textId="77777777" w:rsidR="002E4714" w:rsidRDefault="006C49C1" w:rsidP="006C49C1">
      <w:pPr>
        <w:pStyle w:val="ProductList-Bullet"/>
        <w:numPr>
          <w:ilvl w:val="0"/>
          <w:numId w:val="41"/>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6A487285" w14:textId="77777777" w:rsidR="002E4714" w:rsidRDefault="002E4714">
      <w:pPr>
        <w:pStyle w:val="ProductList-Body"/>
      </w:pPr>
    </w:p>
    <w:p w14:paraId="6A487286" w14:textId="77777777" w:rsidR="002E4714" w:rsidRDefault="006C49C1">
      <w:pPr>
        <w:pStyle w:val="ProductList-Body"/>
      </w:pPr>
      <w:r>
        <w:t>Jotta Asiakas voisi käyttää ohjelmistoa järjestelmäpalautukseen liittyvillä oikeuksilla, Asiakkaan on noudatettava seuraavia ehtoja:</w:t>
      </w:r>
    </w:p>
    <w:p w14:paraId="6A487287" w14:textId="77777777" w:rsidR="002E4714" w:rsidRDefault="006C49C1" w:rsidP="006C49C1">
      <w:pPr>
        <w:pStyle w:val="ProductList-Bullet"/>
        <w:numPr>
          <w:ilvl w:val="0"/>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14:paraId="6A487288" w14:textId="77777777" w:rsidR="002E4714" w:rsidRDefault="006C49C1" w:rsidP="006C49C1">
      <w:pPr>
        <w:pStyle w:val="ProductList-Bullet"/>
        <w:numPr>
          <w:ilvl w:val="0"/>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14:paraId="6A487289" w14:textId="77777777" w:rsidR="002E4714" w:rsidRDefault="006C49C1" w:rsidP="006C49C1">
      <w:pPr>
        <w:pStyle w:val="ProductList-Bullet"/>
        <w:numPr>
          <w:ilvl w:val="0"/>
          <w:numId w:val="42"/>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14:paraId="6A48728A" w14:textId="77777777" w:rsidR="002E4714" w:rsidRDefault="006C49C1" w:rsidP="006C49C1">
      <w:pPr>
        <w:pStyle w:val="ProductList-Bullet"/>
        <w:numPr>
          <w:ilvl w:val="1"/>
          <w:numId w:val="42"/>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14:paraId="6A48728B" w14:textId="77777777" w:rsidR="002E4714" w:rsidRDefault="006C49C1" w:rsidP="006C49C1">
      <w:pPr>
        <w:pStyle w:val="ProductList-Bullet"/>
        <w:numPr>
          <w:ilvl w:val="1"/>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6A48728C" w14:textId="77777777" w:rsidR="002E4714" w:rsidRDefault="006C49C1">
      <w:pPr>
        <w:pStyle w:val="ProductList-Body"/>
        <w:ind w:left="1080"/>
      </w:pPr>
      <w:r>
        <w:t>- suorittamaan laitteiston virtualisointiohjelmistoa, kuten Hyper-V:tä</w:t>
      </w:r>
    </w:p>
    <w:p w14:paraId="6A48728D" w14:textId="77777777" w:rsidR="002E4714" w:rsidRDefault="006C49C1">
      <w:pPr>
        <w:pStyle w:val="ProductList-Body"/>
        <w:ind w:left="1080"/>
      </w:pPr>
      <w:r>
        <w:t>- laitteiston virtuaalisointipalveluiden tuottamiseen</w:t>
      </w:r>
    </w:p>
    <w:p w14:paraId="6A48728E" w14:textId="77777777" w:rsidR="002E4714" w:rsidRDefault="006C49C1">
      <w:pPr>
        <w:pStyle w:val="ProductList-Body"/>
        <w:ind w:left="1080"/>
      </w:pPr>
      <w:r>
        <w:t>- suorittamaan ohjelmistoagentteja hallitsemaan laitteiston virtualisointiohjelmistoa</w:t>
      </w:r>
    </w:p>
    <w:p w14:paraId="6A48728F" w14:textId="77777777" w:rsidR="002E4714" w:rsidRDefault="006C49C1">
      <w:pPr>
        <w:pStyle w:val="ProductList-Body"/>
        <w:ind w:left="1080"/>
      </w:pPr>
      <w:r>
        <w:t>- toimimaan kopioinnin kohteena</w:t>
      </w:r>
    </w:p>
    <w:p w14:paraId="6A487290" w14:textId="77777777" w:rsidR="002E4714" w:rsidRDefault="006C49C1">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6A487291" w14:textId="77777777" w:rsidR="002E4714" w:rsidRDefault="006C49C1">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6A487292" w14:textId="77777777" w:rsidR="002E4714" w:rsidRDefault="006C49C1">
      <w:pPr>
        <w:pStyle w:val="ProductList-Body"/>
        <w:ind w:left="1080"/>
      </w:pPr>
      <w:r>
        <w:t xml:space="preserve">- suorittamaan edellä kuvatut järjestelmäpalautuskuormitukset. </w:t>
      </w:r>
    </w:p>
    <w:p w14:paraId="6A487293" w14:textId="77777777" w:rsidR="002E4714" w:rsidRDefault="006C49C1" w:rsidP="006C49C1">
      <w:pPr>
        <w:pStyle w:val="ProductList-Bullet"/>
        <w:numPr>
          <w:ilvl w:val="1"/>
          <w:numId w:val="43"/>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6A487294" w14:textId="77777777" w:rsidR="002E4714" w:rsidRDefault="006C49C1" w:rsidP="006C49C1">
      <w:pPr>
        <w:pStyle w:val="ProductList-Bullet"/>
        <w:numPr>
          <w:ilvl w:val="0"/>
          <w:numId w:val="43"/>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14:paraId="6A487295" w14:textId="77777777" w:rsidR="002E4714" w:rsidRDefault="006C49C1" w:rsidP="006C49C1">
      <w:pPr>
        <w:pStyle w:val="ProductList-Bullet"/>
        <w:numPr>
          <w:ilvl w:val="0"/>
          <w:numId w:val="43"/>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14:paraId="6A487296" w14:textId="77777777" w:rsidR="002E4714" w:rsidRDefault="006C49C1" w:rsidP="006C49C1">
      <w:pPr>
        <w:pStyle w:val="ProductList-Bullet"/>
        <w:numPr>
          <w:ilvl w:val="0"/>
          <w:numId w:val="43"/>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14:paraId="6A487297" w14:textId="77777777" w:rsidR="002E4714" w:rsidRDefault="006C49C1" w:rsidP="006C49C1">
      <w:pPr>
        <w:pStyle w:val="ProductList-Bullet"/>
        <w:numPr>
          <w:ilvl w:val="0"/>
          <w:numId w:val="43"/>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14:paraId="6A487298" w14:textId="77777777" w:rsidR="002E4714" w:rsidRDefault="002E4714">
      <w:pPr>
        <w:pStyle w:val="ProductList-Body"/>
      </w:pPr>
    </w:p>
    <w:p w14:paraId="6A487299" w14:textId="77777777" w:rsidR="002E4714" w:rsidRDefault="006C49C1">
      <w:pPr>
        <w:pStyle w:val="ProductList-ClauseHeading"/>
        <w:outlineLvl w:val="2"/>
      </w:pPr>
      <w:bookmarkStart w:id="399" w:name="_Sec589"/>
      <w:r>
        <w:t>Käyttöoikeuksien siirrettävyys</w:t>
      </w:r>
      <w:bookmarkEnd w:id="399"/>
    </w:p>
    <w:p w14:paraId="6A48729A" w14:textId="77777777" w:rsidR="002E4714" w:rsidRDefault="006C49C1">
      <w:pPr>
        <w:pStyle w:val="ProductList-SubClauseHeading"/>
        <w:outlineLvl w:val="3"/>
      </w:pPr>
      <w:r>
        <w:t>Käyttöoikeuksien siirrettävyys palvelinklustereiden välillä</w:t>
      </w:r>
    </w:p>
    <w:p w14:paraId="6A48729B" w14:textId="77777777" w:rsidR="002E4714" w:rsidRDefault="006C49C1">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6A48729C" w14:textId="77777777" w:rsidR="002E4714" w:rsidRDefault="002E4714">
      <w:pPr>
        <w:pStyle w:val="ProductList-BodyIndented"/>
      </w:pPr>
    </w:p>
    <w:p w14:paraId="6A48729D" w14:textId="77777777" w:rsidR="002E4714" w:rsidRDefault="006C49C1">
      <w:pPr>
        <w:pStyle w:val="ProductList-SubClauseHeading"/>
        <w:outlineLvl w:val="3"/>
      </w:pPr>
      <w:r>
        <w:t>Käyttöoikeuksien siirrettävyys SA-ylläpidon kautta (License Mobility –oikeudet)</w:t>
      </w:r>
    </w:p>
    <w:p w14:paraId="6A48729E" w14:textId="77777777" w:rsidR="002E4714" w:rsidRDefault="006C49C1">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6A48729F" w14:textId="77777777" w:rsidR="002E4714" w:rsidRDefault="002E4714">
      <w:pPr>
        <w:pStyle w:val="ProductList-BodyIndented"/>
      </w:pPr>
    </w:p>
    <w:p w14:paraId="6A4872A0" w14:textId="77777777" w:rsidR="002E4714" w:rsidRDefault="006C49C1">
      <w:pPr>
        <w:pStyle w:val="ProductList-SubSubClauseHeading"/>
        <w:outlineLvl w:val="4"/>
      </w:pPr>
      <w:r>
        <w:t>Käyttö sallittu</w:t>
      </w:r>
    </w:p>
    <w:p w14:paraId="6A4872A1" w14:textId="77777777" w:rsidR="002E4714" w:rsidRDefault="006C49C1">
      <w:pPr>
        <w:pStyle w:val="ProductList-BodyIndented2"/>
      </w:pPr>
      <w:r>
        <w:t>Käyttöoikeuksien siirrettävyys SA-ylläpidolla Asiakas saa</w:t>
      </w:r>
    </w:p>
    <w:p w14:paraId="6A4872A2" w14:textId="77777777" w:rsidR="002E4714" w:rsidRDefault="006C49C1" w:rsidP="006C49C1">
      <w:pPr>
        <w:pStyle w:val="ProductList-Bullet"/>
        <w:numPr>
          <w:ilvl w:val="2"/>
          <w:numId w:val="44"/>
        </w:numPr>
      </w:pPr>
      <w:r>
        <w:t>käyttää käyttöoikeuden alaista ohjelmistoa jaetuilla palvelimilla</w:t>
      </w:r>
    </w:p>
    <w:p w14:paraId="6A4872A3" w14:textId="77777777" w:rsidR="002E4714" w:rsidRDefault="006C49C1" w:rsidP="006C49C1">
      <w:pPr>
        <w:pStyle w:val="ProductList-Bullet"/>
        <w:numPr>
          <w:ilvl w:val="2"/>
          <w:numId w:val="44"/>
        </w:numPr>
      </w:pPr>
      <w:r>
        <w:t>käyttää kyseistä ohjelmistoa käyttöoikeuksilla, joihin sillä on SA-ylläpito, omilla käyttäjä- ja laitetilauskäyttöoikeuksillaan, jotka sallivat Tuotteiden käytön</w:t>
      </w:r>
    </w:p>
    <w:p w14:paraId="6A4872A4" w14:textId="77777777" w:rsidR="002E4714" w:rsidRDefault="006C49C1" w:rsidP="006C49C1">
      <w:pPr>
        <w:pStyle w:val="ProductList-Bullet"/>
        <w:numPr>
          <w:ilvl w:val="2"/>
          <w:numId w:val="44"/>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6A4872A5" w14:textId="77777777" w:rsidR="002E4714" w:rsidRDefault="006C49C1" w:rsidP="006C49C1">
      <w:pPr>
        <w:pStyle w:val="ProductList-Bullet"/>
        <w:numPr>
          <w:ilvl w:val="2"/>
          <w:numId w:val="44"/>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6A4872A6" w14:textId="77777777" w:rsidR="002E4714" w:rsidRDefault="002E4714">
      <w:pPr>
        <w:pStyle w:val="ProductList-BodyIndented2"/>
      </w:pPr>
    </w:p>
    <w:p w14:paraId="6A4872A7" w14:textId="77777777" w:rsidR="002E4714" w:rsidRDefault="006C49C1">
      <w:pPr>
        <w:pStyle w:val="ProductList-SubSubClauseHeading"/>
        <w:outlineLvl w:val="4"/>
      </w:pPr>
      <w:r>
        <w:t>Vaatimukset:</w:t>
      </w:r>
    </w:p>
    <w:p w14:paraId="6A4872A8" w14:textId="77777777" w:rsidR="002E4714" w:rsidRDefault="006C49C1">
      <w:pPr>
        <w:pStyle w:val="ProductList-BodyIndented2"/>
      </w:pPr>
      <w:r>
        <w:t>Käyttöoikeuksien siirrettävyys SA-ylläpidon kautta -edun käyttäminen edellyttää, että Asiakas:</w:t>
      </w:r>
    </w:p>
    <w:p w14:paraId="6A4872A9" w14:textId="77777777" w:rsidR="002E4714" w:rsidRDefault="006C49C1" w:rsidP="006C49C1">
      <w:pPr>
        <w:pStyle w:val="ProductList-Bullet"/>
        <w:numPr>
          <w:ilvl w:val="2"/>
          <w:numId w:val="45"/>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6A4872AA" w14:textId="77777777" w:rsidR="002E4714" w:rsidRDefault="006C49C1" w:rsidP="006C49C1">
      <w:pPr>
        <w:pStyle w:val="ProductList-Bullet"/>
        <w:numPr>
          <w:ilvl w:val="2"/>
          <w:numId w:val="45"/>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14:paraId="6A4872AB" w14:textId="77777777" w:rsidR="002E4714" w:rsidRDefault="006C49C1" w:rsidP="006C49C1">
      <w:pPr>
        <w:pStyle w:val="ProductList-Bullet"/>
        <w:numPr>
          <w:ilvl w:val="2"/>
          <w:numId w:val="45"/>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6A4872AC" w14:textId="77777777" w:rsidR="002E4714" w:rsidRDefault="002E4714">
      <w:pPr>
        <w:pStyle w:val="ProductList-BodyIndented2"/>
      </w:pPr>
    </w:p>
    <w:p w14:paraId="6A4872AD" w14:textId="77777777" w:rsidR="002E4714" w:rsidRDefault="006C49C1">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42"/>
        <w:gridCol w:w="2447"/>
        <w:gridCol w:w="2492"/>
        <w:gridCol w:w="2689"/>
      </w:tblGrid>
      <w:tr w:rsidR="002E4714" w14:paraId="6A4872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2AE" w14:textId="77777777" w:rsidR="002E4714" w:rsidRDefault="006C49C1">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2AF" w14:textId="77777777" w:rsidR="002E4714" w:rsidRDefault="006C49C1">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2B0" w14:textId="77777777" w:rsidR="002E4714" w:rsidRDefault="006C49C1">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2B1" w14:textId="77777777" w:rsidR="002E4714" w:rsidRDefault="006C49C1">
            <w:pPr>
              <w:pStyle w:val="ProductList-TableBody"/>
            </w:pPr>
            <w:r>
              <w:rPr>
                <w:color w:val="FFFFFF"/>
              </w:rPr>
              <w:t>Sallittu määrä</w:t>
            </w:r>
          </w:p>
          <w:p w14:paraId="6A4872B2" w14:textId="77777777" w:rsidR="002E4714" w:rsidRDefault="006C49C1">
            <w:pPr>
              <w:pStyle w:val="ProductList-TableBody"/>
            </w:pPr>
            <w:r>
              <w:rPr>
                <w:color w:val="FFFFFF"/>
              </w:rPr>
              <w:t>käyttöjärjestelmäympäristöjä tai ytimiä / käyttöoikeus</w:t>
            </w:r>
          </w:p>
        </w:tc>
      </w:tr>
      <w:tr w:rsidR="002E4714" w14:paraId="6A4872B8" w14:textId="77777777">
        <w:tc>
          <w:tcPr>
            <w:tcW w:w="3060" w:type="dxa"/>
            <w:tcBorders>
              <w:top w:val="single" w:sz="4" w:space="0" w:color="000000"/>
              <w:left w:val="single" w:sz="4" w:space="0" w:color="000000"/>
              <w:bottom w:val="single" w:sz="4" w:space="0" w:color="000000"/>
              <w:right w:val="single" w:sz="4" w:space="0" w:color="000000"/>
            </w:tcBorders>
          </w:tcPr>
          <w:p w14:paraId="6A4872B4" w14:textId="77777777" w:rsidR="002E4714" w:rsidRDefault="006C49C1">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6A4872B5" w14:textId="77777777" w:rsidR="002E4714" w:rsidRDefault="006C49C1">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6A4872B6" w14:textId="77777777" w:rsidR="002E4714" w:rsidRDefault="006C49C1">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A4872B7" w14:textId="77777777" w:rsidR="002E4714" w:rsidRDefault="006C49C1">
            <w:pPr>
              <w:pStyle w:val="ProductList-TableBody"/>
            </w:pPr>
            <w:r>
              <w:t>1 käyttöjärjestelmäympäristö käyttöoikeutta kohti</w:t>
            </w:r>
          </w:p>
        </w:tc>
      </w:tr>
      <w:tr w:rsidR="002E4714" w14:paraId="6A4872BD" w14:textId="77777777">
        <w:tc>
          <w:tcPr>
            <w:tcW w:w="3060" w:type="dxa"/>
            <w:tcBorders>
              <w:top w:val="single" w:sz="4" w:space="0" w:color="000000"/>
              <w:left w:val="single" w:sz="4" w:space="0" w:color="000000"/>
              <w:bottom w:val="single" w:sz="4" w:space="0" w:color="000000"/>
              <w:right w:val="single" w:sz="4" w:space="0" w:color="000000"/>
            </w:tcBorders>
          </w:tcPr>
          <w:p w14:paraId="6A4872B9" w14:textId="77777777" w:rsidR="002E4714" w:rsidRDefault="006C49C1">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6A4872BA" w14:textId="77777777" w:rsidR="002E4714" w:rsidRDefault="006C49C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A4872BB" w14:textId="77777777" w:rsidR="002E4714" w:rsidRDefault="006C49C1">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A4872BC" w14:textId="77777777" w:rsidR="002E4714" w:rsidRDefault="006C49C1">
            <w:pPr>
              <w:pStyle w:val="ProductList-TableBody"/>
            </w:pPr>
            <w:r>
              <w:t>1 käyttöjärjestelmäympäristö käyttöoikeutta kohti</w:t>
            </w:r>
          </w:p>
        </w:tc>
      </w:tr>
      <w:tr w:rsidR="002E4714" w14:paraId="6A4872C2" w14:textId="77777777">
        <w:tc>
          <w:tcPr>
            <w:tcW w:w="3060" w:type="dxa"/>
            <w:tcBorders>
              <w:top w:val="single" w:sz="4" w:space="0" w:color="000000"/>
              <w:left w:val="single" w:sz="4" w:space="0" w:color="000000"/>
              <w:bottom w:val="single" w:sz="4" w:space="0" w:color="000000"/>
              <w:right w:val="single" w:sz="4" w:space="0" w:color="000000"/>
            </w:tcBorders>
          </w:tcPr>
          <w:p w14:paraId="6A4872BE" w14:textId="77777777" w:rsidR="002E4714" w:rsidRDefault="006C49C1">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6A4872BF" w14:textId="77777777" w:rsidR="002E4714" w:rsidRDefault="006C49C1">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6A4872C0" w14:textId="77777777" w:rsidR="002E4714" w:rsidRDefault="006C49C1">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A4872C1" w14:textId="77777777" w:rsidR="002E4714" w:rsidRDefault="006C49C1">
            <w:pPr>
              <w:pStyle w:val="ProductList-TableBody"/>
            </w:pPr>
            <w:r>
              <w:t>Yksi näennäisydin (tuotteen käyttöoikeuksien alainen ja sisältää vaatimuksen vähintään neljästä ytimestä käyttöjärjestelmäympäristöä kohden)</w:t>
            </w:r>
          </w:p>
        </w:tc>
      </w:tr>
      <w:tr w:rsidR="002E4714" w14:paraId="6A4872C7" w14:textId="77777777">
        <w:tc>
          <w:tcPr>
            <w:tcW w:w="3060" w:type="dxa"/>
            <w:tcBorders>
              <w:top w:val="single" w:sz="4" w:space="0" w:color="000000"/>
              <w:left w:val="single" w:sz="4" w:space="0" w:color="000000"/>
              <w:bottom w:val="single" w:sz="4" w:space="0" w:color="000000"/>
              <w:right w:val="single" w:sz="4" w:space="0" w:color="000000"/>
            </w:tcBorders>
          </w:tcPr>
          <w:p w14:paraId="6A4872C3" w14:textId="77777777" w:rsidR="002E4714" w:rsidRDefault="006C49C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A4872C4" w14:textId="77777777" w:rsidR="002E4714" w:rsidRDefault="006C49C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A4872C5" w14:textId="77777777" w:rsidR="002E4714" w:rsidRDefault="006C49C1">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A4872C6" w14:textId="77777777" w:rsidR="002E4714" w:rsidRDefault="006C49C1">
            <w:pPr>
              <w:pStyle w:val="ProductList-TableBody"/>
            </w:pPr>
            <w:r>
              <w:t>2 hallittua käyttöjärjestelmäympäristöä käyttöoikeutta kohden</w:t>
            </w:r>
          </w:p>
        </w:tc>
      </w:tr>
      <w:tr w:rsidR="002E4714" w14:paraId="6A4872CC" w14:textId="77777777">
        <w:tc>
          <w:tcPr>
            <w:tcW w:w="3060" w:type="dxa"/>
            <w:tcBorders>
              <w:top w:val="single" w:sz="4" w:space="0" w:color="000000"/>
              <w:left w:val="single" w:sz="4" w:space="0" w:color="000000"/>
              <w:bottom w:val="single" w:sz="4" w:space="0" w:color="000000"/>
              <w:right w:val="single" w:sz="4" w:space="0" w:color="000000"/>
            </w:tcBorders>
          </w:tcPr>
          <w:p w14:paraId="6A4872C8" w14:textId="77777777" w:rsidR="002E4714" w:rsidRDefault="006C49C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A4872C9" w14:textId="77777777" w:rsidR="002E4714" w:rsidRDefault="006C49C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A4872CA" w14:textId="77777777" w:rsidR="002E4714" w:rsidRDefault="006C49C1">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A4872CB" w14:textId="77777777" w:rsidR="002E4714" w:rsidRDefault="006C49C1">
            <w:pPr>
              <w:pStyle w:val="ProductList-TableBody"/>
            </w:pPr>
            <w:r>
              <w:t>10 hallittua käyttöjärjestelmäympäristöä käyttöoikeutta kohden</w:t>
            </w:r>
          </w:p>
        </w:tc>
      </w:tr>
    </w:tbl>
    <w:p w14:paraId="6A4872CD" w14:textId="77777777" w:rsidR="002E4714" w:rsidRDefault="002E4714">
      <w:pPr>
        <w:pStyle w:val="ProductList-BodyIndented2"/>
      </w:pPr>
    </w:p>
    <w:p w14:paraId="6A4872CE" w14:textId="77777777" w:rsidR="002E4714" w:rsidRDefault="006C49C1">
      <w:pPr>
        <w:pStyle w:val="ProductList-SubSubClauseHeading"/>
        <w:outlineLvl w:val="4"/>
      </w:pPr>
      <w:r>
        <w:t>Korvaavan palvelimen käyttöoikeudet</w:t>
      </w:r>
    </w:p>
    <w:p w14:paraId="6A4872CF" w14:textId="77777777" w:rsidR="002E4714" w:rsidRDefault="006C49C1">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6A4872D0" w14:textId="77777777" w:rsidR="002E4714" w:rsidRDefault="002E4714">
      <w:pPr>
        <w:pStyle w:val="ProductList-BodyIndented2"/>
      </w:pPr>
    </w:p>
    <w:p w14:paraId="6A4872D1" w14:textId="77777777" w:rsidR="002E4714" w:rsidRDefault="006C49C1">
      <w:pPr>
        <w:pStyle w:val="ProductList-ClauseHeading"/>
        <w:outlineLvl w:val="2"/>
      </w:pPr>
      <w:bookmarkStart w:id="400" w:name="_Sec590"/>
      <w:r>
        <w:t>Palvelimet – Itse ylläpidetyt sovellukset</w:t>
      </w:r>
      <w:bookmarkEnd w:id="400"/>
    </w:p>
    <w:p w14:paraId="6A4872D2" w14:textId="77777777" w:rsidR="002E4714" w:rsidRDefault="006C49C1">
      <w:pPr>
        <w:pStyle w:val="ProductList-Body"/>
      </w:pPr>
      <w:r>
        <w:t>Itse ylläpidetyt sovellukset tarkoittavat Tuotteita, joita koskevat Itse ylläpidetyt oikeudet.</w:t>
      </w:r>
    </w:p>
    <w:p w14:paraId="6A4872D3" w14:textId="77777777" w:rsidR="002E4714" w:rsidRDefault="002E4714">
      <w:pPr>
        <w:pStyle w:val="ProductList-Body"/>
      </w:pPr>
    </w:p>
    <w:p w14:paraId="6A4872D4" w14:textId="77777777" w:rsidR="002E4714" w:rsidRDefault="006C49C1">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6A4872D5" w14:textId="77777777" w:rsidR="002E4714" w:rsidRDefault="002E4714">
      <w:pPr>
        <w:pStyle w:val="ProductList-Body"/>
      </w:pPr>
    </w:p>
    <w:p w14:paraId="6A4872D6" w14:textId="77777777" w:rsidR="002E4714" w:rsidRDefault="006C49C1">
      <w:pPr>
        <w:pStyle w:val="ProductList-SubClauseHeading"/>
        <w:outlineLvl w:val="3"/>
      </w:pPr>
      <w:r>
        <w:t>Vaatimukset</w:t>
      </w:r>
    </w:p>
    <w:p w14:paraId="6A4872D7" w14:textId="77777777" w:rsidR="002E4714" w:rsidRDefault="006C49C1">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6A4872D8" w14:textId="77777777" w:rsidR="002E4714" w:rsidRDefault="006C49C1" w:rsidP="006C49C1">
      <w:pPr>
        <w:pStyle w:val="ProductList-Bullet"/>
        <w:numPr>
          <w:ilvl w:val="1"/>
          <w:numId w:val="46"/>
        </w:numPr>
      </w:pPr>
      <w:r>
        <w:t xml:space="preserve">Itse Isännöitävät Sovellukset, joita käytetään osana Yhdistettyä Ratkaisua, ja </w:t>
      </w:r>
    </w:p>
    <w:p w14:paraId="6A4872D9" w14:textId="77777777" w:rsidR="002E4714" w:rsidRDefault="006C49C1" w:rsidP="006C49C1">
      <w:pPr>
        <w:pStyle w:val="ProductList-Bullet"/>
        <w:numPr>
          <w:ilvl w:val="1"/>
          <w:numId w:val="46"/>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6A4872DA" w14:textId="77777777" w:rsidR="002E4714" w:rsidRDefault="006C49C1">
      <w:pPr>
        <w:pStyle w:val="ProductList-BodyIndented"/>
      </w:pPr>
      <w:r>
        <w:t xml:space="preserve">Seuraavat ehdot koskevat kaikkea Yhdistetyn Ratkaisun luomiseen käytettävää Microsoftin ohjelmistoa: </w:t>
      </w:r>
    </w:p>
    <w:p w14:paraId="6A4872DB" w14:textId="77777777" w:rsidR="002E4714" w:rsidRDefault="006C49C1" w:rsidP="006C49C1">
      <w:pPr>
        <w:pStyle w:val="ProductList-Bullet"/>
        <w:numPr>
          <w:ilvl w:val="1"/>
          <w:numId w:val="47"/>
        </w:numPr>
      </w:pPr>
      <w:r>
        <w:t xml:space="preserve">Käyttöoikeus on myönnetty volyymikäyttöoikeusohjelmalla. </w:t>
      </w:r>
    </w:p>
    <w:p w14:paraId="6A4872DC" w14:textId="77777777" w:rsidR="002E4714" w:rsidRDefault="006C49C1" w:rsidP="006C49C1">
      <w:pPr>
        <w:pStyle w:val="ProductList-Bullet"/>
        <w:numPr>
          <w:ilvl w:val="1"/>
          <w:numId w:val="47"/>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14:paraId="6A4872DD" w14:textId="77777777" w:rsidR="002E4714" w:rsidRDefault="002E4714">
      <w:pPr>
        <w:pStyle w:val="ProductList-BodyIndented"/>
      </w:pPr>
    </w:p>
    <w:p w14:paraId="6A4872DE" w14:textId="77777777" w:rsidR="002E4714" w:rsidRDefault="006C49C1">
      <w:pPr>
        <w:pStyle w:val="ProductList-BodyIndented"/>
      </w:pPr>
      <w:r>
        <w:t xml:space="preserve">Jos Asiakas toimittaa Yhdistetyn ratkaisun jaetuilta palvelimilta Asiakas ei saa käyttää Windows Serveriä Itse ylläpidettynä sovelluksen. Asiakkaan on sen sijaan käytettävä Windows Server -ohjelmistoa Käyttöoikeuksien siirrettävyys SA -kumppanin kautta -palvelulla tai Asiakkaan Palveluntarjoajan Käyttöoikeussopimuksella tai muulla Microsoft-volyymikäyttöoikeudella, joka sallii jaettujen palvelinten käytön. Muilla </w:t>
      </w:r>
      <w:r>
        <w:lastRenderedPageBreak/>
        <w:t>Yhdistetyssä ratkaisussa käytetyillä Tuotteilla, jotka toimitetaan jaetusta palvelimista, on oltava Käyttöoikeuksien siirrettävyys SA-ylläpidon kautta.</w:t>
      </w:r>
    </w:p>
    <w:p w14:paraId="6A4872DF" w14:textId="77777777" w:rsidR="002E4714" w:rsidRDefault="002E4714">
      <w:pPr>
        <w:pStyle w:val="ProductList-BodyIndented"/>
      </w:pPr>
    </w:p>
    <w:p w14:paraId="6A4872E0" w14:textId="77777777" w:rsidR="002E4714" w:rsidRDefault="006C49C1">
      <w:pPr>
        <w:pStyle w:val="ProductList-BodyIndented"/>
      </w:pPr>
      <w:r>
        <w:t>Asiakkaan ohjelmiston on:</w:t>
      </w:r>
    </w:p>
    <w:p w14:paraId="6A4872E1" w14:textId="77777777" w:rsidR="002E4714" w:rsidRDefault="006C49C1" w:rsidP="006C49C1">
      <w:pPr>
        <w:pStyle w:val="ProductList-Bullet"/>
        <w:numPr>
          <w:ilvl w:val="1"/>
          <w:numId w:val="48"/>
        </w:numPr>
      </w:pPr>
      <w:r>
        <w:t xml:space="preserve">ohjelmiston on lisättävä Yhdistettyyn Ratkaisuun kuuluviin Itse Isännöitäviin Sovelluksiin uusia ensisijaisia toimintoja (dashboardit, HTML-editorit, apuohjelmat ja vastaavat tekniikat eivät yksin ole Yhdistetyn Ratkaisun ensisijaisia palveluja ja/tai sovelluksia) </w:t>
      </w:r>
    </w:p>
    <w:p w14:paraId="6A4872E2" w14:textId="77777777" w:rsidR="002E4714" w:rsidRDefault="006C49C1" w:rsidP="006C49C1">
      <w:pPr>
        <w:pStyle w:val="ProductList-Bullet"/>
        <w:numPr>
          <w:ilvl w:val="1"/>
          <w:numId w:val="48"/>
        </w:numPr>
      </w:pPr>
      <w:r>
        <w:t xml:space="preserve">ohjelmiston oltava Yhdistetyn Ratkaisun ensisijainen palvelu ja/tai sovellus eikä se saa sallia Yhdistetyn Ratkaisun käyttäjän suoraa käyttöoikeutta Itse Isännöitäviin Sovelluksiin </w:t>
      </w:r>
    </w:p>
    <w:p w14:paraId="6A4872E3" w14:textId="77777777" w:rsidR="002E4714" w:rsidRDefault="006C49C1" w:rsidP="006C49C1">
      <w:pPr>
        <w:pStyle w:val="ProductList-Bullet"/>
        <w:numPr>
          <w:ilvl w:val="1"/>
          <w:numId w:val="48"/>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6A4872E4" w14:textId="77777777" w:rsidR="002E4714" w:rsidRDefault="006C49C1" w:rsidP="006C49C1">
      <w:pPr>
        <w:pStyle w:val="ProductList-Bullet"/>
        <w:numPr>
          <w:ilvl w:val="1"/>
          <w:numId w:val="48"/>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6A4872E5" w14:textId="77777777" w:rsidR="002E4714" w:rsidRDefault="002E4714">
      <w:pPr>
        <w:pStyle w:val="ProductList-BodyIndented"/>
      </w:pPr>
    </w:p>
    <w:p w14:paraId="6A4872E6" w14:textId="77777777" w:rsidR="002E4714" w:rsidRDefault="006C49C1">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6A4872E7" w14:textId="77777777" w:rsidR="002E4714" w:rsidRDefault="002E4714">
      <w:pPr>
        <w:pStyle w:val="ProductList-BodyIndented"/>
        <w:jc w:val="right"/>
      </w:pPr>
    </w:p>
    <w:tbl>
      <w:tblPr>
        <w:tblStyle w:val="PURTable0"/>
        <w:tblW w:w="0" w:type="dxa"/>
        <w:tblLook w:val="04A0" w:firstRow="1" w:lastRow="0" w:firstColumn="1" w:lastColumn="0" w:noHBand="0" w:noVBand="1"/>
      </w:tblPr>
      <w:tblGrid>
        <w:gridCol w:w="10440"/>
      </w:tblGrid>
      <w:tr w:rsidR="002E4714" w14:paraId="6A487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72E8"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72EA" w14:textId="77777777" w:rsidR="002E4714" w:rsidRDefault="002E4714">
      <w:pPr>
        <w:pStyle w:val="ProductList-BodyIndented"/>
      </w:pPr>
    </w:p>
    <w:p w14:paraId="6A4872EB" w14:textId="77777777" w:rsidR="002E4714" w:rsidRDefault="002E4714">
      <w:pPr>
        <w:pStyle w:val="PURBreadcrumb"/>
      </w:pPr>
    </w:p>
    <w:p w14:paraId="6A4872EC" w14:textId="77777777" w:rsidR="002E4714" w:rsidRDefault="006C49C1">
      <w:pPr>
        <w:pStyle w:val="ProductList-SectionHeading"/>
        <w:pageBreakBefore/>
        <w:outlineLvl w:val="0"/>
      </w:pPr>
      <w:bookmarkStart w:id="401" w:name="_Sec562"/>
      <w:bookmarkEnd w:id="378"/>
      <w:r>
        <w:lastRenderedPageBreak/>
        <w:t>Liite C – Professional Services</w:t>
      </w:r>
      <w:r>
        <w:fldChar w:fldCharType="begin"/>
      </w:r>
      <w:r>
        <w:instrText xml:space="preserve"> TC "</w:instrText>
      </w:r>
      <w:bookmarkStart w:id="402" w:name="_Toc454819672"/>
      <w:r>
        <w:instrText>Liite C – Professional Services</w:instrText>
      </w:r>
      <w:bookmarkEnd w:id="402"/>
      <w:r>
        <w:instrText>" \l 1</w:instrText>
      </w:r>
      <w:r>
        <w:fldChar w:fldCharType="end"/>
      </w:r>
    </w:p>
    <w:p w14:paraId="6A4872ED" w14:textId="77777777" w:rsidR="002E4714" w:rsidRDefault="006C49C1">
      <w:pPr>
        <w:pStyle w:val="ProductList-Body"/>
      </w:pPr>
      <w:r>
        <w:t>Microsoftin volyymikäyttöoikeuden kautta saatavilla olevat Professional Services -palvelut on kuvattu alla.</w:t>
      </w:r>
    </w:p>
    <w:p w14:paraId="6A4872EE" w14:textId="77777777" w:rsidR="002E4714" w:rsidRDefault="006C49C1">
      <w:pPr>
        <w:pStyle w:val="ProductList-Offering1Heading"/>
        <w:outlineLvl w:val="1"/>
      </w:pPr>
      <w:bookmarkStart w:id="403" w:name="_Sec565"/>
      <w:r>
        <w:t>Microsoft Premier -tukitarjoukset</w:t>
      </w:r>
      <w:bookmarkEnd w:id="403"/>
      <w:r>
        <w:fldChar w:fldCharType="begin"/>
      </w:r>
      <w:r>
        <w:instrText xml:space="preserve"> TC "</w:instrText>
      </w:r>
      <w:bookmarkStart w:id="404" w:name="_Toc454819673"/>
      <w:r>
        <w:instrText>Microsoft Premier -tukitarjoukset</w:instrText>
      </w:r>
      <w:bookmarkEnd w:id="404"/>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2E4714" w14:paraId="6A487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872EF" w14:textId="77777777" w:rsidR="002E4714" w:rsidRDefault="006C49C1">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872F0" w14:textId="77777777" w:rsidR="002E4714" w:rsidRDefault="006C49C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872F1" w14:textId="77777777" w:rsidR="002E4714" w:rsidRDefault="006C49C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872F2" w14:textId="77777777" w:rsidR="002E4714" w:rsidRDefault="006C49C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872F3" w14:textId="77777777" w:rsidR="002E4714" w:rsidRDefault="006C49C1">
            <w:pPr>
              <w:pStyle w:val="ProductList-TableBody"/>
              <w:jc w:val="center"/>
            </w:pPr>
            <w:r>
              <w:rPr>
                <w:color w:val="FFFFFF"/>
              </w:rPr>
              <w:t>Premier Plus</w:t>
            </w:r>
          </w:p>
        </w:tc>
      </w:tr>
      <w:tr w:rsidR="002E4714" w14:paraId="6A4872FA" w14:textId="77777777">
        <w:tc>
          <w:tcPr>
            <w:tcW w:w="4040" w:type="dxa"/>
            <w:tcBorders>
              <w:top w:val="single" w:sz="4" w:space="0" w:color="000000"/>
              <w:left w:val="single" w:sz="4" w:space="0" w:color="000000"/>
              <w:bottom w:val="single" w:sz="4" w:space="0" w:color="000000"/>
              <w:right w:val="single" w:sz="4" w:space="0" w:color="000000"/>
            </w:tcBorders>
          </w:tcPr>
          <w:p w14:paraId="6A4872F5" w14:textId="77777777" w:rsidR="002E4714" w:rsidRDefault="006C49C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A4872F6"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2F7"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2F8"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2F9" w14:textId="77777777" w:rsidR="002E4714" w:rsidRDefault="006C49C1">
            <w:pPr>
              <w:pStyle w:val="ProductList-TableBody"/>
              <w:jc w:val="center"/>
            </w:pPr>
            <w:r>
              <w:t>X</w:t>
            </w:r>
          </w:p>
        </w:tc>
      </w:tr>
      <w:tr w:rsidR="002E4714" w14:paraId="6A487300" w14:textId="77777777">
        <w:tc>
          <w:tcPr>
            <w:tcW w:w="4040" w:type="dxa"/>
            <w:tcBorders>
              <w:top w:val="single" w:sz="4" w:space="0" w:color="000000"/>
              <w:left w:val="single" w:sz="4" w:space="0" w:color="000000"/>
              <w:bottom w:val="single" w:sz="4" w:space="0" w:color="000000"/>
              <w:right w:val="single" w:sz="4" w:space="0" w:color="000000"/>
            </w:tcBorders>
          </w:tcPr>
          <w:p w14:paraId="6A4872FB" w14:textId="77777777" w:rsidR="002E4714" w:rsidRDefault="006C49C1">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A4872FC" w14:textId="77777777" w:rsidR="002E4714" w:rsidRDefault="006C49C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A4872FD" w14:textId="77777777" w:rsidR="002E4714" w:rsidRDefault="006C49C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A4872FE" w14:textId="77777777" w:rsidR="002E4714" w:rsidRDefault="006C49C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A4872FF" w14:textId="77777777" w:rsidR="002E4714" w:rsidRDefault="006C49C1">
            <w:pPr>
              <w:pStyle w:val="ProductList-TableBody"/>
            </w:pPr>
            <w:r>
              <w:t>Kuukausittain</w:t>
            </w:r>
          </w:p>
        </w:tc>
      </w:tr>
      <w:tr w:rsidR="002E4714" w14:paraId="6A487308" w14:textId="77777777">
        <w:tc>
          <w:tcPr>
            <w:tcW w:w="4040" w:type="dxa"/>
            <w:tcBorders>
              <w:top w:val="single" w:sz="4" w:space="0" w:color="000000"/>
              <w:left w:val="single" w:sz="4" w:space="0" w:color="000000"/>
              <w:bottom w:val="single" w:sz="4" w:space="0" w:color="000000"/>
              <w:right w:val="single" w:sz="4" w:space="0" w:color="000000"/>
            </w:tcBorders>
          </w:tcPr>
          <w:p w14:paraId="6A487301" w14:textId="77777777" w:rsidR="002E4714" w:rsidRDefault="006C49C1">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6A487302" w14:textId="77777777" w:rsidR="002E4714" w:rsidRDefault="006C49C1">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6A487303" w14:textId="77777777" w:rsidR="002E4714" w:rsidRDefault="006C49C1">
            <w:pPr>
              <w:pStyle w:val="ProductList-TableBody"/>
            </w:pPr>
            <w:r>
              <w:t>Enintään 10 tuntia</w:t>
            </w:r>
          </w:p>
          <w:p w14:paraId="6A487304" w14:textId="77777777" w:rsidR="002E4714" w:rsidRDefault="006C49C1">
            <w:pPr>
              <w:pStyle w:val="ProductList-TableBody"/>
            </w:pPr>
            <w:r>
              <w:t>+1 kuntotarkastus</w:t>
            </w:r>
          </w:p>
          <w:p w14:paraId="6A487305" w14:textId="77777777" w:rsidR="002E4714" w:rsidRDefault="006C49C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A487306" w14:textId="77777777" w:rsidR="002E4714" w:rsidRDefault="006C49C1">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6A487307" w14:textId="77777777" w:rsidR="002E4714" w:rsidRDefault="006C49C1">
            <w:pPr>
              <w:pStyle w:val="ProductList-TableBody"/>
            </w:pPr>
            <w:r>
              <w:t>Enintään 160 tuntia</w:t>
            </w:r>
          </w:p>
        </w:tc>
      </w:tr>
      <w:tr w:rsidR="002E4714" w14:paraId="6A48730E" w14:textId="77777777">
        <w:tc>
          <w:tcPr>
            <w:tcW w:w="4040" w:type="dxa"/>
            <w:tcBorders>
              <w:top w:val="single" w:sz="4" w:space="0" w:color="000000"/>
              <w:left w:val="single" w:sz="4" w:space="0" w:color="000000"/>
              <w:bottom w:val="single" w:sz="4" w:space="0" w:color="000000"/>
              <w:right w:val="single" w:sz="4" w:space="0" w:color="000000"/>
            </w:tcBorders>
          </w:tcPr>
          <w:p w14:paraId="6A487309" w14:textId="77777777" w:rsidR="002E4714" w:rsidRDefault="006C49C1">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6A48730A" w14:textId="77777777" w:rsidR="002E4714" w:rsidRDefault="006C49C1">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6A48730B" w14:textId="77777777" w:rsidR="002E4714" w:rsidRDefault="006C49C1">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6A48730C" w14:textId="77777777" w:rsidR="002E4714" w:rsidRDefault="006C49C1">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6A48730D" w14:textId="77777777" w:rsidR="002E4714" w:rsidRDefault="006C49C1">
            <w:pPr>
              <w:pStyle w:val="ProductList-TableBody"/>
            </w:pPr>
            <w:r>
              <w:t>Enintään 140 tuntia</w:t>
            </w:r>
          </w:p>
        </w:tc>
      </w:tr>
      <w:tr w:rsidR="002E4714" w14:paraId="6A487314" w14:textId="77777777">
        <w:tc>
          <w:tcPr>
            <w:tcW w:w="4040" w:type="dxa"/>
            <w:tcBorders>
              <w:top w:val="single" w:sz="4" w:space="0" w:color="000000"/>
              <w:left w:val="single" w:sz="4" w:space="0" w:color="000000"/>
              <w:bottom w:val="single" w:sz="4" w:space="0" w:color="000000"/>
              <w:right w:val="single" w:sz="4" w:space="0" w:color="000000"/>
            </w:tcBorders>
          </w:tcPr>
          <w:p w14:paraId="6A48730F" w14:textId="77777777" w:rsidR="002E4714" w:rsidRDefault="006C49C1">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6A487310"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11"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12"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13" w14:textId="77777777" w:rsidR="002E4714" w:rsidRDefault="006C49C1">
            <w:pPr>
              <w:pStyle w:val="ProductList-TableBody"/>
              <w:jc w:val="center"/>
            </w:pPr>
            <w:r>
              <w:t>X</w:t>
            </w:r>
          </w:p>
        </w:tc>
      </w:tr>
      <w:tr w:rsidR="002E4714" w14:paraId="6A48731A" w14:textId="77777777">
        <w:tc>
          <w:tcPr>
            <w:tcW w:w="4040" w:type="dxa"/>
            <w:tcBorders>
              <w:top w:val="single" w:sz="4" w:space="0" w:color="000000"/>
              <w:left w:val="single" w:sz="4" w:space="0" w:color="000000"/>
              <w:bottom w:val="single" w:sz="4" w:space="0" w:color="000000"/>
              <w:right w:val="single" w:sz="4" w:space="0" w:color="000000"/>
            </w:tcBorders>
          </w:tcPr>
          <w:p w14:paraId="6A487315" w14:textId="77777777" w:rsidR="002E4714" w:rsidRDefault="006C49C1">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6A487316"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17"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18"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19" w14:textId="77777777" w:rsidR="002E4714" w:rsidRDefault="006C49C1">
            <w:pPr>
              <w:pStyle w:val="ProductList-TableBody"/>
              <w:jc w:val="center"/>
            </w:pPr>
            <w:r>
              <w:t>X</w:t>
            </w:r>
          </w:p>
        </w:tc>
      </w:tr>
      <w:tr w:rsidR="002E4714" w14:paraId="6A487320" w14:textId="77777777">
        <w:tc>
          <w:tcPr>
            <w:tcW w:w="4040" w:type="dxa"/>
            <w:tcBorders>
              <w:top w:val="single" w:sz="4" w:space="0" w:color="000000"/>
              <w:left w:val="single" w:sz="4" w:space="0" w:color="000000"/>
              <w:bottom w:val="single" w:sz="4" w:space="0" w:color="000000"/>
              <w:right w:val="single" w:sz="4" w:space="0" w:color="000000"/>
            </w:tcBorders>
          </w:tcPr>
          <w:p w14:paraId="6A48731B" w14:textId="77777777" w:rsidR="002E4714" w:rsidRDefault="006C49C1">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6A48731C"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1D"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1E"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1F" w14:textId="77777777" w:rsidR="002E4714" w:rsidRDefault="006C49C1">
            <w:pPr>
              <w:pStyle w:val="ProductList-TableBody"/>
              <w:jc w:val="center"/>
            </w:pPr>
            <w:r>
              <w:t>X</w:t>
            </w:r>
          </w:p>
        </w:tc>
      </w:tr>
      <w:tr w:rsidR="002E4714" w14:paraId="6A487326" w14:textId="77777777">
        <w:tc>
          <w:tcPr>
            <w:tcW w:w="4040" w:type="dxa"/>
            <w:tcBorders>
              <w:top w:val="single" w:sz="4" w:space="0" w:color="000000"/>
              <w:left w:val="single" w:sz="4" w:space="0" w:color="000000"/>
              <w:bottom w:val="single" w:sz="4" w:space="0" w:color="000000"/>
              <w:right w:val="single" w:sz="4" w:space="0" w:color="000000"/>
            </w:tcBorders>
          </w:tcPr>
          <w:p w14:paraId="6A487321" w14:textId="77777777" w:rsidR="002E4714" w:rsidRDefault="006C49C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A487322"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23"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24" w14:textId="77777777" w:rsidR="002E4714" w:rsidRDefault="006C49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87325" w14:textId="77777777" w:rsidR="002E4714" w:rsidRDefault="006C49C1">
            <w:pPr>
              <w:pStyle w:val="ProductList-TableBody"/>
              <w:jc w:val="center"/>
            </w:pPr>
            <w:r>
              <w:t>X</w:t>
            </w:r>
          </w:p>
        </w:tc>
      </w:tr>
      <w:tr w:rsidR="002E4714" w14:paraId="6A48732C" w14:textId="77777777">
        <w:tc>
          <w:tcPr>
            <w:tcW w:w="4040" w:type="dxa"/>
            <w:tcBorders>
              <w:top w:val="single" w:sz="4" w:space="0" w:color="000000"/>
              <w:left w:val="single" w:sz="4" w:space="0" w:color="000000"/>
              <w:bottom w:val="single" w:sz="4" w:space="0" w:color="000000"/>
              <w:right w:val="single" w:sz="4" w:space="0" w:color="000000"/>
            </w:tcBorders>
          </w:tcPr>
          <w:p w14:paraId="6A487327" w14:textId="77777777" w:rsidR="002E4714" w:rsidRDefault="006C49C1">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6A487328" w14:textId="77777777" w:rsidR="002E4714" w:rsidRDefault="006C49C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A487329" w14:textId="77777777" w:rsidR="002E4714" w:rsidRDefault="006C49C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A48732A" w14:textId="77777777" w:rsidR="002E4714" w:rsidRDefault="006C49C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A48732B" w14:textId="77777777" w:rsidR="002E4714" w:rsidRDefault="006C49C1">
            <w:pPr>
              <w:pStyle w:val="ProductList-TableBody"/>
            </w:pPr>
            <w:r>
              <w:t>20 kpl pakkaukset</w:t>
            </w:r>
          </w:p>
        </w:tc>
      </w:tr>
    </w:tbl>
    <w:p w14:paraId="6A48732D" w14:textId="77777777" w:rsidR="002E4714" w:rsidRDefault="006C49C1">
      <w:pPr>
        <w:pStyle w:val="ProductList-Body"/>
      </w:pPr>
      <w:r>
        <w:rPr>
          <w:vertAlign w:val="superscript"/>
        </w:rPr>
        <w:t xml:space="preserve">1 </w:t>
      </w:r>
      <w:r>
        <w:rPr>
          <w:i/>
        </w:rPr>
        <w:t>Työajat määritetään paikallisesti.</w:t>
      </w:r>
    </w:p>
    <w:p w14:paraId="6A48732E" w14:textId="77777777" w:rsidR="002E4714" w:rsidRDefault="002E4714">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2E4714" w14:paraId="6A4873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32F" w14:textId="77777777" w:rsidR="002E4714" w:rsidRDefault="006C49C1">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330" w14:textId="77777777" w:rsidR="002E4714" w:rsidRDefault="006C49C1">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331" w14:textId="77777777" w:rsidR="002E4714" w:rsidRDefault="006C49C1">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332" w14:textId="77777777" w:rsidR="002E4714" w:rsidRDefault="006C49C1">
            <w:pPr>
              <w:pStyle w:val="ProductList-TableBody"/>
            </w:pPr>
            <w:r>
              <w:rPr>
                <w:color w:val="FFFFFF"/>
              </w:rPr>
              <w:t>Asiakkaan odotettu vaste</w:t>
            </w:r>
          </w:p>
        </w:tc>
      </w:tr>
      <w:tr w:rsidR="002E4714" w14:paraId="6A487340" w14:textId="77777777">
        <w:tc>
          <w:tcPr>
            <w:tcW w:w="3060" w:type="dxa"/>
            <w:tcBorders>
              <w:top w:val="single" w:sz="4" w:space="0" w:color="000000"/>
              <w:left w:val="single" w:sz="4" w:space="0" w:color="000000"/>
              <w:bottom w:val="single" w:sz="4" w:space="0" w:color="000000"/>
              <w:right w:val="single" w:sz="4" w:space="0" w:color="000000"/>
            </w:tcBorders>
          </w:tcPr>
          <w:p w14:paraId="6A487334" w14:textId="77777777" w:rsidR="002E4714" w:rsidRDefault="006C49C1">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A487335" w14:textId="77777777" w:rsidR="002E4714" w:rsidRDefault="006C49C1">
            <w:pPr>
              <w:pStyle w:val="ProductList-TableBody"/>
            </w:pPr>
            <w:r>
              <w:t xml:space="preserve">Kriittinen vaikutus liiketoimintaan: </w:t>
            </w:r>
          </w:p>
          <w:p w14:paraId="6A487336" w14:textId="77777777" w:rsidR="002E4714" w:rsidRDefault="006C49C1">
            <w:pPr>
              <w:pStyle w:val="ProductList-TableBody"/>
            </w:pPr>
            <w:r>
              <w:t>Täydellinen liiketoiminnan ydinprosessin menettäminen, jolloin työskentelyä ei voida kohtuullisesti jatkaa</w:t>
            </w:r>
          </w:p>
          <w:p w14:paraId="6A487337" w14:textId="77777777" w:rsidR="002E4714" w:rsidRDefault="006C49C1">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6A487338" w14:textId="77777777" w:rsidR="002E4714" w:rsidRDefault="006C49C1">
            <w:pPr>
              <w:pStyle w:val="ProductList-TableBody"/>
            </w:pPr>
            <w:r>
              <w:t>Ensimmäinen puhelinvaste enintään yhden tunnin kuluessa</w:t>
            </w:r>
          </w:p>
          <w:p w14:paraId="6A487339" w14:textId="77777777" w:rsidR="002E4714" w:rsidRDefault="006C49C1">
            <w:pPr>
              <w:pStyle w:val="ProductList-TableBody"/>
            </w:pPr>
            <w:r>
              <w:t>Microsoftin resurssit asiakkaan toimitiloissa mahdollisimman pian.</w:t>
            </w:r>
          </w:p>
          <w:p w14:paraId="6A48733A" w14:textId="77777777" w:rsidR="002E4714" w:rsidRDefault="006C49C1">
            <w:pPr>
              <w:pStyle w:val="ProductList-TableBody"/>
            </w:pPr>
            <w:r>
              <w:t>Jatkuva työ ympäri vuorokauden</w:t>
            </w:r>
          </w:p>
          <w:p w14:paraId="6A48733B" w14:textId="77777777" w:rsidR="002E4714" w:rsidRDefault="006C49C1">
            <w:pPr>
              <w:pStyle w:val="ProductList-TableBody"/>
            </w:pPr>
            <w:r>
              <w:t>Microsoftilla nopea eskalointi Tuotetiimeille</w:t>
            </w:r>
          </w:p>
          <w:p w14:paraId="6A48733C" w14:textId="77777777" w:rsidR="002E4714" w:rsidRDefault="006C49C1">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6A48733D" w14:textId="77777777" w:rsidR="002E4714" w:rsidRDefault="006C49C1">
            <w:pPr>
              <w:pStyle w:val="ProductList-TableBody"/>
            </w:pPr>
            <w:r>
              <w:t xml:space="preserve">Ilmoitus Asiakkaan toimeenpaneville johtohenkilöille </w:t>
            </w:r>
          </w:p>
          <w:p w14:paraId="6A48733E" w14:textId="77777777" w:rsidR="002E4714" w:rsidRDefault="006C49C1">
            <w:pPr>
              <w:pStyle w:val="ProductList-TableBody"/>
            </w:pPr>
            <w:r>
              <w:t>Asianmukaisten resurssien osoittaminen jatkuvien ympärivuorokautisten toimien ylläpitoa varten</w:t>
            </w:r>
            <w:r>
              <w:rPr>
                <w:vertAlign w:val="superscript"/>
              </w:rPr>
              <w:t>2</w:t>
            </w:r>
          </w:p>
          <w:p w14:paraId="6A48733F" w14:textId="77777777" w:rsidR="002E4714" w:rsidRDefault="006C49C1">
            <w:pPr>
              <w:pStyle w:val="ProductList-TableBody"/>
            </w:pPr>
            <w:r>
              <w:t>Nopea pääsy käyttämään muutoshallinnan asiantuntijan palveluita ja muutoshallinnan asiantuntijan nopea vaste</w:t>
            </w:r>
          </w:p>
        </w:tc>
      </w:tr>
      <w:tr w:rsidR="002E4714" w14:paraId="6A48734C" w14:textId="77777777">
        <w:tc>
          <w:tcPr>
            <w:tcW w:w="3060" w:type="dxa"/>
            <w:tcBorders>
              <w:top w:val="single" w:sz="4" w:space="0" w:color="000000"/>
              <w:left w:val="single" w:sz="4" w:space="0" w:color="000000"/>
              <w:bottom w:val="single" w:sz="4" w:space="0" w:color="000000"/>
              <w:right w:val="single" w:sz="4" w:space="0" w:color="000000"/>
            </w:tcBorders>
          </w:tcPr>
          <w:p w14:paraId="6A487341" w14:textId="77777777" w:rsidR="002E4714" w:rsidRDefault="006C49C1">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A487342" w14:textId="77777777" w:rsidR="002E4714" w:rsidRDefault="006C49C1">
            <w:pPr>
              <w:pStyle w:val="ProductList-TableBody"/>
            </w:pPr>
            <w:r>
              <w:t xml:space="preserve">Vakava vaikutus liiketoimintaan: </w:t>
            </w:r>
          </w:p>
          <w:p w14:paraId="6A487343" w14:textId="77777777" w:rsidR="002E4714" w:rsidRDefault="006C49C1">
            <w:pPr>
              <w:pStyle w:val="ProductList-TableBody"/>
            </w:pPr>
            <w:r>
              <w:t>Palveluiden huomattava menettäminen tai heikkeneminen</w:t>
            </w:r>
          </w:p>
          <w:p w14:paraId="6A487344" w14:textId="77777777" w:rsidR="002E4714" w:rsidRDefault="006C49C1">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6A487345" w14:textId="77777777" w:rsidR="002E4714" w:rsidRDefault="006C49C1">
            <w:pPr>
              <w:pStyle w:val="ProductList-TableBody"/>
            </w:pPr>
            <w:r>
              <w:t>Ensimmäinen puhelinvaste enintään yhden tunnin kuluessa</w:t>
            </w:r>
          </w:p>
          <w:p w14:paraId="6A487346" w14:textId="77777777" w:rsidR="002E4714" w:rsidRDefault="006C49C1">
            <w:pPr>
              <w:pStyle w:val="ProductList-TableBody"/>
            </w:pPr>
            <w:r>
              <w:t>Microsoftin resurssit Asiakkaan toimitiloissa tarpeen mukaan.</w:t>
            </w:r>
          </w:p>
          <w:p w14:paraId="6A487347" w14:textId="77777777" w:rsidR="002E4714" w:rsidRDefault="006C49C1">
            <w:pPr>
              <w:pStyle w:val="ProductList-TableBody"/>
            </w:pPr>
            <w:r>
              <w:t>Jatkuva työ ympäri vuorokauden</w:t>
            </w:r>
          </w:p>
          <w:p w14:paraId="6A487348" w14:textId="77777777" w:rsidR="002E4714" w:rsidRDefault="006C49C1">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6A487349" w14:textId="77777777" w:rsidR="002E4714" w:rsidRDefault="006C49C1">
            <w:pPr>
              <w:pStyle w:val="ProductList-TableBody"/>
            </w:pPr>
            <w:r>
              <w:t>Asianmukaisten resurssien osoittaminen jatkuvien ympärivuorokautisten toimien ylläpitoa varten</w:t>
            </w:r>
            <w:r>
              <w:rPr>
                <w:vertAlign w:val="superscript"/>
              </w:rPr>
              <w:t>2</w:t>
            </w:r>
          </w:p>
          <w:p w14:paraId="6A48734A" w14:textId="77777777" w:rsidR="002E4714" w:rsidRDefault="006C49C1">
            <w:pPr>
              <w:pStyle w:val="ProductList-TableBody"/>
            </w:pPr>
            <w:r>
              <w:t>Nopea pääsy käyttämään muutoshallinnan asiantuntijan palveluita ja muutoshallinnan asiantuntijan nopea vaste</w:t>
            </w:r>
          </w:p>
          <w:p w14:paraId="6A48734B" w14:textId="77777777" w:rsidR="002E4714" w:rsidRDefault="006C49C1">
            <w:pPr>
              <w:pStyle w:val="ProductList-TableBody"/>
            </w:pPr>
            <w:r>
              <w:t>Ilmoitus johdolle</w:t>
            </w:r>
          </w:p>
        </w:tc>
      </w:tr>
      <w:tr w:rsidR="002E4714" w14:paraId="6A487355" w14:textId="77777777">
        <w:tc>
          <w:tcPr>
            <w:tcW w:w="3060" w:type="dxa"/>
            <w:tcBorders>
              <w:top w:val="single" w:sz="4" w:space="0" w:color="000000"/>
              <w:left w:val="single" w:sz="4" w:space="0" w:color="000000"/>
              <w:bottom w:val="single" w:sz="4" w:space="0" w:color="000000"/>
              <w:right w:val="single" w:sz="4" w:space="0" w:color="000000"/>
            </w:tcBorders>
          </w:tcPr>
          <w:p w14:paraId="6A48734D" w14:textId="77777777" w:rsidR="002E4714" w:rsidRDefault="006C49C1">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A48734E" w14:textId="77777777" w:rsidR="002E4714" w:rsidRDefault="006C49C1">
            <w:pPr>
              <w:pStyle w:val="ProductList-TableBody"/>
            </w:pPr>
            <w:r>
              <w:t xml:space="preserve">Kohtalainen vaikutus liiketoimintaan: </w:t>
            </w:r>
          </w:p>
          <w:p w14:paraId="6A48734F" w14:textId="77777777" w:rsidR="002E4714" w:rsidRDefault="006C49C1">
            <w:pPr>
              <w:pStyle w:val="ProductList-TableBody"/>
            </w:pPr>
            <w:r>
              <w:t>palveluiden kohtalainen menettäminen tai heikkeneminen, mutta työskentelyä voidaan kohtuullisesti jatkaa rajoitetulla tavalla</w:t>
            </w:r>
          </w:p>
          <w:p w14:paraId="6A487350" w14:textId="77777777" w:rsidR="002E4714" w:rsidRDefault="006C49C1">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487351" w14:textId="77777777" w:rsidR="002E4714" w:rsidRDefault="006C49C1">
            <w:pPr>
              <w:pStyle w:val="ProductList-TableBody"/>
            </w:pPr>
            <w:r>
              <w:t>Ensimmäinen puhelinvaste enintään kahden tunnin kuluessa</w:t>
            </w:r>
          </w:p>
          <w:p w14:paraId="6A487352" w14:textId="77777777" w:rsidR="002E4714" w:rsidRDefault="006C49C1">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487353" w14:textId="77777777" w:rsidR="002E4714" w:rsidRDefault="006C49C1">
            <w:pPr>
              <w:pStyle w:val="ProductList-TableBody"/>
            </w:pPr>
            <w:r>
              <w:t>Asianmukaisten resurssien osoittaminen jatkuvien työajan1 puitteissa tapahtuvien toimien ylläpitoa varten</w:t>
            </w:r>
          </w:p>
          <w:p w14:paraId="6A487354" w14:textId="77777777" w:rsidR="002E4714" w:rsidRDefault="006C49C1">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2E4714" w14:paraId="6A48735E" w14:textId="77777777">
        <w:tc>
          <w:tcPr>
            <w:tcW w:w="3060" w:type="dxa"/>
            <w:tcBorders>
              <w:top w:val="single" w:sz="4" w:space="0" w:color="000000"/>
              <w:left w:val="single" w:sz="4" w:space="0" w:color="000000"/>
              <w:bottom w:val="single" w:sz="4" w:space="0" w:color="000000"/>
              <w:right w:val="single" w:sz="4" w:space="0" w:color="000000"/>
            </w:tcBorders>
          </w:tcPr>
          <w:p w14:paraId="6A487356" w14:textId="77777777" w:rsidR="002E4714" w:rsidRDefault="006C49C1">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A487357" w14:textId="77777777" w:rsidR="002E4714" w:rsidRDefault="006C49C1">
            <w:pPr>
              <w:pStyle w:val="ProductList-TableBody"/>
            </w:pPr>
            <w:r>
              <w:t xml:space="preserve">Vähäinen vaikutus liiketoimintaan: </w:t>
            </w:r>
          </w:p>
          <w:p w14:paraId="6A487358" w14:textId="77777777" w:rsidR="002E4714" w:rsidRDefault="006C49C1">
            <w:pPr>
              <w:pStyle w:val="ProductList-TableBody"/>
            </w:pPr>
            <w:r>
              <w:t>pääasiallinen toimivuus vähäisin palvelua koskevin estein tai esteettä.</w:t>
            </w:r>
          </w:p>
          <w:p w14:paraId="6A487359" w14:textId="77777777" w:rsidR="002E4714" w:rsidRDefault="006C49C1">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6A48735A" w14:textId="77777777" w:rsidR="002E4714" w:rsidRDefault="006C49C1">
            <w:pPr>
              <w:pStyle w:val="ProductList-TableBody"/>
            </w:pPr>
            <w:r>
              <w:t>Ensimmäinen puhelinvaste enintään neljän tunnin kuluessa</w:t>
            </w:r>
          </w:p>
          <w:p w14:paraId="6A48735B" w14:textId="77777777" w:rsidR="002E4714" w:rsidRDefault="006C49C1">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48735C" w14:textId="77777777" w:rsidR="002E4714" w:rsidRDefault="006C49C1">
            <w:pPr>
              <w:pStyle w:val="ProductList-TableBody"/>
            </w:pPr>
            <w:r>
              <w:t>Tapauksen omistajan oikeelliset yhteystiedot</w:t>
            </w:r>
          </w:p>
          <w:p w14:paraId="6A48735D" w14:textId="77777777" w:rsidR="002E4714" w:rsidRDefault="006C49C1">
            <w:pPr>
              <w:pStyle w:val="ProductList-TableBody"/>
            </w:pPr>
            <w:r>
              <w:t>Vastaus 24 tunnin kuluessa</w:t>
            </w:r>
          </w:p>
        </w:tc>
      </w:tr>
    </w:tbl>
    <w:p w14:paraId="6A48735F" w14:textId="77777777" w:rsidR="002E4714" w:rsidRDefault="006C49C1">
      <w:pPr>
        <w:pStyle w:val="ProductList-Body"/>
      </w:pPr>
      <w:r>
        <w:rPr>
          <w:vertAlign w:val="superscript"/>
        </w:rPr>
        <w:t>1</w:t>
      </w:r>
      <w:r>
        <w:rPr>
          <w:i/>
        </w:rPr>
        <w:t>Työajat määritetään paikallisesti.</w:t>
      </w:r>
    </w:p>
    <w:p w14:paraId="6A487360" w14:textId="77777777" w:rsidR="002E4714" w:rsidRDefault="006C49C1">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6A487361" w14:textId="77777777" w:rsidR="002E4714" w:rsidRDefault="002E4714">
      <w:pPr>
        <w:pStyle w:val="ProductList-Body"/>
      </w:pPr>
    </w:p>
    <w:p w14:paraId="6A487362" w14:textId="77777777" w:rsidR="002E4714" w:rsidRDefault="006C49C1">
      <w:pPr>
        <w:pStyle w:val="ProductList-ClauseHeading"/>
        <w:outlineLvl w:val="2"/>
      </w:pPr>
      <w:r>
        <w:t>Liitetyt liiketoimintasäännöt</w:t>
      </w:r>
    </w:p>
    <w:p w14:paraId="6A487363" w14:textId="77777777" w:rsidR="002E4714" w:rsidRDefault="006C49C1">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6A487364" w14:textId="77777777" w:rsidR="002E4714" w:rsidRDefault="006C49C1">
      <w:pPr>
        <w:pStyle w:val="ProductList-Offering1Heading"/>
        <w:outlineLvl w:val="1"/>
      </w:pPr>
      <w:bookmarkStart w:id="405" w:name="_Sec566"/>
      <w:r>
        <w:lastRenderedPageBreak/>
        <w:t>Microsoft Enterprise Strategy -ohjelman tarjoukset</w:t>
      </w:r>
      <w:bookmarkEnd w:id="405"/>
      <w:r>
        <w:fldChar w:fldCharType="begin"/>
      </w:r>
      <w:r>
        <w:instrText xml:space="preserve"> TC "</w:instrText>
      </w:r>
      <w:bookmarkStart w:id="406" w:name="_Toc454819674"/>
      <w:r>
        <w:instrText>Microsoft Enterprise Strategy -ohjelman tarjoukset</w:instrText>
      </w:r>
      <w:bookmarkEnd w:id="406"/>
      <w:r>
        <w:instrText>" \l 2</w:instrText>
      </w:r>
      <w:r>
        <w:fldChar w:fldCharType="end"/>
      </w:r>
    </w:p>
    <w:p w14:paraId="6A487365" w14:textId="77777777" w:rsidR="002E4714" w:rsidRDefault="006C49C1">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2E4714" w14:paraId="6A48736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366" w14:textId="77777777" w:rsidR="002E4714" w:rsidRDefault="006C49C1">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367" w14:textId="77777777" w:rsidR="002E4714" w:rsidRDefault="006C49C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368" w14:textId="77777777" w:rsidR="002E4714" w:rsidRDefault="006C49C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87369" w14:textId="77777777" w:rsidR="002E4714" w:rsidRDefault="006C49C1">
            <w:pPr>
              <w:pStyle w:val="ProductList-TableBody"/>
            </w:pPr>
            <w:r>
              <w:rPr>
                <w:color w:val="FFFFFF"/>
              </w:rPr>
              <w:t>Enterprise Strategy Portfolio</w:t>
            </w:r>
          </w:p>
        </w:tc>
      </w:tr>
      <w:tr w:rsidR="002E4714" w14:paraId="6A48736F" w14:textId="77777777">
        <w:tc>
          <w:tcPr>
            <w:tcW w:w="3060" w:type="dxa"/>
            <w:tcBorders>
              <w:top w:val="single" w:sz="4" w:space="0" w:color="000000"/>
              <w:left w:val="single" w:sz="4" w:space="0" w:color="000000"/>
              <w:bottom w:val="single" w:sz="4" w:space="0" w:color="000000"/>
              <w:right w:val="single" w:sz="4" w:space="0" w:color="000000"/>
            </w:tcBorders>
          </w:tcPr>
          <w:p w14:paraId="6A48736B" w14:textId="77777777" w:rsidR="002E4714" w:rsidRDefault="006C49C1">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6A48736C" w14:textId="77777777" w:rsidR="002E4714" w:rsidRDefault="006C49C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A48736D" w14:textId="77777777" w:rsidR="002E4714" w:rsidRDefault="006C49C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A48736E" w14:textId="77777777" w:rsidR="002E4714" w:rsidRDefault="006C49C1">
            <w:pPr>
              <w:pStyle w:val="ProductList-TableBody"/>
            </w:pPr>
            <w:r>
              <w:t>9RO-xxxx</w:t>
            </w:r>
          </w:p>
        </w:tc>
      </w:tr>
      <w:tr w:rsidR="002E4714" w14:paraId="6A487374" w14:textId="77777777">
        <w:tc>
          <w:tcPr>
            <w:tcW w:w="3060" w:type="dxa"/>
            <w:tcBorders>
              <w:top w:val="single" w:sz="4" w:space="0" w:color="000000"/>
              <w:left w:val="single" w:sz="4" w:space="0" w:color="000000"/>
              <w:bottom w:val="single" w:sz="4" w:space="0" w:color="000000"/>
              <w:right w:val="single" w:sz="4" w:space="0" w:color="000000"/>
            </w:tcBorders>
          </w:tcPr>
          <w:p w14:paraId="6A487370" w14:textId="77777777" w:rsidR="002E4714" w:rsidRDefault="006C49C1">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6A487371" w14:textId="77777777" w:rsidR="002E4714" w:rsidRDefault="006C49C1">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6A487372" w14:textId="77777777" w:rsidR="002E4714" w:rsidRDefault="006C49C1">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6A487373" w14:textId="77777777" w:rsidR="002E4714" w:rsidRDefault="006C49C1">
            <w:pPr>
              <w:pStyle w:val="ProductList-TableBody"/>
            </w:pPr>
            <w:r>
              <w:t xml:space="preserve">Enintään 1 600 tuntia Microsoft Architect- ja Enterprise-palvelun toimitustyöryhmää yhteensä </w:t>
            </w:r>
          </w:p>
        </w:tc>
      </w:tr>
      <w:tr w:rsidR="002E4714" w14:paraId="6A487379" w14:textId="77777777">
        <w:tc>
          <w:tcPr>
            <w:tcW w:w="3060" w:type="dxa"/>
            <w:tcBorders>
              <w:top w:val="single" w:sz="4" w:space="0" w:color="000000"/>
              <w:left w:val="single" w:sz="4" w:space="0" w:color="000000"/>
              <w:bottom w:val="single" w:sz="4" w:space="0" w:color="000000"/>
              <w:right w:val="single" w:sz="4" w:space="0" w:color="000000"/>
            </w:tcBorders>
          </w:tcPr>
          <w:p w14:paraId="6A487375" w14:textId="77777777" w:rsidR="002E4714" w:rsidRDefault="006C49C1">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6A487376" w14:textId="77777777" w:rsidR="002E4714" w:rsidRDefault="002E47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487377" w14:textId="77777777" w:rsidR="002E4714" w:rsidRDefault="002E47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487378" w14:textId="77777777" w:rsidR="002E4714" w:rsidRDefault="002E4714">
            <w:pPr>
              <w:pStyle w:val="ProductList-TableBody"/>
            </w:pPr>
          </w:p>
        </w:tc>
      </w:tr>
      <w:tr w:rsidR="002E4714" w14:paraId="6A48737E" w14:textId="77777777">
        <w:tc>
          <w:tcPr>
            <w:tcW w:w="3060" w:type="dxa"/>
            <w:tcBorders>
              <w:top w:val="single" w:sz="4" w:space="0" w:color="000000"/>
              <w:left w:val="single" w:sz="4" w:space="0" w:color="000000"/>
              <w:bottom w:val="single" w:sz="4" w:space="0" w:color="000000"/>
              <w:right w:val="single" w:sz="4" w:space="0" w:color="000000"/>
            </w:tcBorders>
          </w:tcPr>
          <w:p w14:paraId="6A48737A" w14:textId="77777777" w:rsidR="002E4714" w:rsidRDefault="006C49C1">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6A48737B" w14:textId="77777777" w:rsidR="002E4714" w:rsidRDefault="002E47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48737C" w14:textId="77777777" w:rsidR="002E4714" w:rsidRDefault="002E47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48737D" w14:textId="77777777" w:rsidR="002E4714" w:rsidRDefault="002E4714">
            <w:pPr>
              <w:pStyle w:val="ProductList-TableBody"/>
            </w:pPr>
          </w:p>
        </w:tc>
      </w:tr>
      <w:tr w:rsidR="002E4714" w14:paraId="6A487383" w14:textId="77777777">
        <w:tc>
          <w:tcPr>
            <w:tcW w:w="3060" w:type="dxa"/>
            <w:tcBorders>
              <w:top w:val="single" w:sz="4" w:space="0" w:color="000000"/>
              <w:left w:val="single" w:sz="4" w:space="0" w:color="000000"/>
              <w:bottom w:val="single" w:sz="4" w:space="0" w:color="000000"/>
              <w:right w:val="single" w:sz="4" w:space="0" w:color="000000"/>
            </w:tcBorders>
          </w:tcPr>
          <w:p w14:paraId="6A48737F" w14:textId="77777777" w:rsidR="002E4714" w:rsidRDefault="006C49C1">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6A487380" w14:textId="77777777" w:rsidR="002E4714" w:rsidRDefault="002E47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487381" w14:textId="77777777" w:rsidR="002E4714" w:rsidRDefault="002E47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487382" w14:textId="77777777" w:rsidR="002E4714" w:rsidRDefault="002E4714">
            <w:pPr>
              <w:pStyle w:val="ProductList-TableBody"/>
            </w:pPr>
          </w:p>
        </w:tc>
      </w:tr>
      <w:tr w:rsidR="002E4714" w14:paraId="6A487386" w14:textId="77777777">
        <w:tc>
          <w:tcPr>
            <w:tcW w:w="3060" w:type="dxa"/>
            <w:tcBorders>
              <w:top w:val="single" w:sz="4" w:space="0" w:color="000000"/>
              <w:left w:val="single" w:sz="4" w:space="0" w:color="000000"/>
              <w:bottom w:val="single" w:sz="4" w:space="0" w:color="000000"/>
              <w:right w:val="single" w:sz="4" w:space="0" w:color="000000"/>
            </w:tcBorders>
          </w:tcPr>
          <w:p w14:paraId="6A487384" w14:textId="77777777" w:rsidR="002E4714" w:rsidRDefault="006C49C1">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A487385" w14:textId="77777777" w:rsidR="002E4714" w:rsidRDefault="006C49C1">
            <w:pPr>
              <w:pStyle w:val="ProductList-TableBody"/>
            </w:pPr>
            <w:r>
              <w:t>200 tuntia (voidaan lisätä mihin tahansa edellä olevaan tarjoukseen)</w:t>
            </w:r>
          </w:p>
        </w:tc>
      </w:tr>
    </w:tbl>
    <w:p w14:paraId="6A487387" w14:textId="77777777" w:rsidR="002E4714" w:rsidRDefault="002E4714">
      <w:pPr>
        <w:pStyle w:val="ProductList-Body"/>
      </w:pPr>
    </w:p>
    <w:p w14:paraId="6A487388" w14:textId="77777777" w:rsidR="002E4714" w:rsidRDefault="006C49C1">
      <w:pPr>
        <w:pStyle w:val="ProductList-ClauseHeading"/>
        <w:outlineLvl w:val="2"/>
      </w:pPr>
      <w:r>
        <w:t>Enterprise Strategy ‑palvelumoduulit</w:t>
      </w:r>
    </w:p>
    <w:p w14:paraId="6A487389" w14:textId="77777777" w:rsidR="002E4714" w:rsidRDefault="006C49C1">
      <w:pPr>
        <w:pStyle w:val="ProductList-Body"/>
      </w:pPr>
      <w:r>
        <w:t>Enterprise Strategy -toimeksianto sisältää ainakin yhden Enterprise Strategy -palvelumoduuleista, mikä on kirjattu palvelun toimitussuunnitelmaan.</w:t>
      </w:r>
    </w:p>
    <w:p w14:paraId="6A48738A" w14:textId="77777777" w:rsidR="002E4714" w:rsidRDefault="002E4714">
      <w:pPr>
        <w:pStyle w:val="ProductList-Body"/>
      </w:pPr>
    </w:p>
    <w:p w14:paraId="6A48738B" w14:textId="77777777" w:rsidR="002E4714" w:rsidRDefault="006C49C1">
      <w:pPr>
        <w:pStyle w:val="ProductList-ClauseHeading"/>
        <w:outlineLvl w:val="2"/>
      </w:pPr>
      <w:r>
        <w:t>Sisältöön kuulumattomat palvelut</w:t>
      </w:r>
    </w:p>
    <w:p w14:paraId="6A48738C" w14:textId="77777777" w:rsidR="002E4714" w:rsidRDefault="006C49C1">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6A48738D" w14:textId="77777777" w:rsidR="002E4714" w:rsidRDefault="002E4714">
      <w:pPr>
        <w:pStyle w:val="ProductList-Body"/>
      </w:pPr>
    </w:p>
    <w:p w14:paraId="6A48738E" w14:textId="77777777" w:rsidR="002E4714" w:rsidRDefault="006C49C1">
      <w:pPr>
        <w:pStyle w:val="ProductList-ClauseHeading"/>
        <w:outlineLvl w:val="2"/>
      </w:pPr>
      <w:r>
        <w:t>Asiakkaan vastuut</w:t>
      </w:r>
    </w:p>
    <w:p w14:paraId="6A48738F" w14:textId="77777777" w:rsidR="002E4714" w:rsidRDefault="006C49C1">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6A487390" w14:textId="77777777" w:rsidR="002E4714" w:rsidRDefault="006C49C1">
      <w:pPr>
        <w:pStyle w:val="ProductList-Offering1Heading"/>
        <w:outlineLvl w:val="1"/>
      </w:pPr>
      <w:bookmarkStart w:id="407" w:name="_Sec567"/>
      <w:r>
        <w:t>Sales Productivity Accelerator -tarjoukset</w:t>
      </w:r>
      <w:bookmarkEnd w:id="407"/>
      <w:r>
        <w:fldChar w:fldCharType="begin"/>
      </w:r>
      <w:r>
        <w:instrText xml:space="preserve"> TC "</w:instrText>
      </w:r>
      <w:bookmarkStart w:id="408" w:name="_Toc454819675"/>
      <w:r>
        <w:instrText>Sales Productivity Accelerator -tarjoukset</w:instrText>
      </w:r>
      <w:bookmarkEnd w:id="408"/>
      <w:r>
        <w:instrText>" \l 2</w:instrText>
      </w:r>
      <w:r>
        <w:fldChar w:fldCharType="end"/>
      </w:r>
    </w:p>
    <w:p w14:paraId="6A487391" w14:textId="77777777" w:rsidR="002E4714" w:rsidRDefault="006C49C1">
      <w:pPr>
        <w:pStyle w:val="ProductList-ClauseHeading"/>
        <w:outlineLvl w:val="2"/>
      </w:pPr>
      <w:r>
        <w:t>Sales Productivity Acceleratorin yleiskuvaus</w:t>
      </w:r>
    </w:p>
    <w:p w14:paraId="6A487392" w14:textId="77777777" w:rsidR="002E4714" w:rsidRDefault="006C49C1">
      <w:pPr>
        <w:pStyle w:val="ProductList-Body"/>
      </w:pPr>
      <w:r>
        <w:t>Sales Productivity Accelerator on Microsoft-palveluiden toimittama palvelu, joka neljän (4) viikon aikana toimittaa Microsoft Dynamics CRM Onlinen kiinteän laajuuden toteutuksen.</w:t>
      </w:r>
    </w:p>
    <w:p w14:paraId="6A487393" w14:textId="77777777" w:rsidR="002E4714" w:rsidRDefault="002E4714">
      <w:pPr>
        <w:pStyle w:val="ProductList-Body"/>
      </w:pPr>
    </w:p>
    <w:p w14:paraId="6A487394" w14:textId="77777777" w:rsidR="002E4714" w:rsidRDefault="006C49C1">
      <w:pPr>
        <w:pStyle w:val="ProductList-Body"/>
      </w:pPr>
      <w:r>
        <w:t>Sales Productivity Accelerator sisältää seuraavat tuotokset:</w:t>
      </w:r>
    </w:p>
    <w:p w14:paraId="6A487395" w14:textId="77777777" w:rsidR="002E4714" w:rsidRDefault="006C49C1" w:rsidP="006C49C1">
      <w:pPr>
        <w:pStyle w:val="ProductList-Bullet"/>
        <w:numPr>
          <w:ilvl w:val="0"/>
          <w:numId w:val="49"/>
        </w:numPr>
      </w:pPr>
      <w:r>
        <w:rPr>
          <w:b/>
          <w:color w:val="00188F"/>
        </w:rPr>
        <w:t>Palvelun toimitussuunnitelma</w:t>
      </w:r>
      <w:r>
        <w:t>: jonka Microsoftin konsultti luo täyttämään asiakkaan liiketoimintatavoitteet.</w:t>
      </w:r>
    </w:p>
    <w:p w14:paraId="6A487396" w14:textId="77777777" w:rsidR="002E4714" w:rsidRDefault="006C49C1" w:rsidP="006C49C1">
      <w:pPr>
        <w:pStyle w:val="ProductList-Bullet"/>
        <w:numPr>
          <w:ilvl w:val="0"/>
          <w:numId w:val="49"/>
        </w:numPr>
      </w:pPr>
      <w:r>
        <w:rPr>
          <w:b/>
          <w:color w:val="00188F"/>
        </w:rPr>
        <w:t>Työpajat</w:t>
      </w:r>
      <w:r>
        <w:t>: omistavat enintään kuusitoista (16) tuntia työpajoihin:</w:t>
      </w:r>
    </w:p>
    <w:p w14:paraId="6A487397" w14:textId="77777777" w:rsidR="002E4714" w:rsidRDefault="006C49C1" w:rsidP="006C49C1">
      <w:pPr>
        <w:pStyle w:val="ProductList-Bullet"/>
        <w:numPr>
          <w:ilvl w:val="1"/>
          <w:numId w:val="49"/>
        </w:numPr>
      </w:pPr>
      <w:r>
        <w:t>Enintään kaksi (2) tutustumistyöpajaa, joilla tutkitaan ja määritetään tärkeimmät Asiakkaan toimittamat käyttötapaukset ja liiketoimintavaatimukset kokoonpanoasetuksiin;</w:t>
      </w:r>
    </w:p>
    <w:p w14:paraId="6A487398" w14:textId="77777777" w:rsidR="002E4714" w:rsidRDefault="006C49C1" w:rsidP="006C49C1">
      <w:pPr>
        <w:pStyle w:val="ProductList-Bullet"/>
        <w:numPr>
          <w:ilvl w:val="1"/>
          <w:numId w:val="49"/>
        </w:numPr>
      </w:pPr>
      <w:r>
        <w:t>Enintään neljä (4) suunnitteluntarkistustyöpajaa rakentamisvaiheen aikana.</w:t>
      </w:r>
    </w:p>
    <w:p w14:paraId="6A487399" w14:textId="77777777" w:rsidR="002E4714" w:rsidRDefault="006C49C1" w:rsidP="006C49C1">
      <w:pPr>
        <w:pStyle w:val="ProductList-Bullet"/>
        <w:numPr>
          <w:ilvl w:val="0"/>
          <w:numId w:val="49"/>
        </w:numPr>
      </w:pPr>
      <w:r>
        <w:rPr>
          <w:b/>
          <w:color w:val="00188F"/>
        </w:rPr>
        <w:t>Raportointi</w:t>
      </w:r>
      <w:r>
        <w:t>: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w:t>
      </w:r>
    </w:p>
    <w:p w14:paraId="6A48739A" w14:textId="77777777" w:rsidR="002E4714" w:rsidRDefault="006C49C1" w:rsidP="006C49C1">
      <w:pPr>
        <w:pStyle w:val="ProductList-Bullet"/>
        <w:numPr>
          <w:ilvl w:val="0"/>
          <w:numId w:val="49"/>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14:paraId="6A48739B" w14:textId="77777777" w:rsidR="002E4714" w:rsidRDefault="006C49C1" w:rsidP="006C49C1">
      <w:pPr>
        <w:pStyle w:val="ProductList-Bullet"/>
        <w:numPr>
          <w:ilvl w:val="0"/>
          <w:numId w:val="49"/>
        </w:numPr>
      </w:pPr>
      <w:r>
        <w:rPr>
          <w:b/>
          <w:color w:val="00188F"/>
        </w:rPr>
        <w:t>Testaus</w:t>
      </w:r>
      <w:r>
        <w:t>: omistaa enintään kaksikymmentäkuusi (26) tuntia enintään kahteen (2) testiin (esimerkiksi järjestelmätesti ja käyttäjien hyväksyntätesti).</w:t>
      </w:r>
    </w:p>
    <w:p w14:paraId="6A48739C" w14:textId="77777777" w:rsidR="002E4714" w:rsidRDefault="006C49C1" w:rsidP="006C49C1">
      <w:pPr>
        <w:pStyle w:val="ProductList-Bullet"/>
        <w:numPr>
          <w:ilvl w:val="0"/>
          <w:numId w:val="49"/>
        </w:numPr>
      </w:pPr>
      <w:r>
        <w:rPr>
          <w:b/>
          <w:color w:val="00188F"/>
        </w:rPr>
        <w:t>Koulutus ja osaamisen siirtäminen</w:t>
      </w:r>
      <w:r>
        <w:t>: Tarjoaa yhden (1) tuotteeseen painottuvan koulutuksen Asiakkaan käyttäjille enintään neljän (4) tunnin ajan.</w:t>
      </w:r>
    </w:p>
    <w:p w14:paraId="6A48739D" w14:textId="77777777" w:rsidR="002E4714" w:rsidRDefault="006C49C1" w:rsidP="006C49C1">
      <w:pPr>
        <w:pStyle w:val="ProductList-Bullet"/>
        <w:numPr>
          <w:ilvl w:val="0"/>
          <w:numId w:val="49"/>
        </w:numPr>
      </w:pPr>
      <w:r>
        <w:rPr>
          <w:b/>
          <w:color w:val="00188F"/>
        </w:rPr>
        <w:t>Käyttöönottotuki</w:t>
      </w:r>
      <w:r>
        <w:t>: Tarjoaa enintään neljäkymmentä (40) tuntia käyttöönottotukea (viikko 4) valmiiksi määritettyjen projektin laajuuden ja vaatimusten mukaan.</w:t>
      </w:r>
    </w:p>
    <w:p w14:paraId="6A48739E" w14:textId="77777777" w:rsidR="002E4714" w:rsidRDefault="002E4714">
      <w:pPr>
        <w:pStyle w:val="ProductList-Body"/>
      </w:pPr>
    </w:p>
    <w:p w14:paraId="6A48739F" w14:textId="77777777" w:rsidR="002E4714" w:rsidRDefault="006C49C1">
      <w:pPr>
        <w:pStyle w:val="ProductList-ClauseHeading"/>
        <w:outlineLvl w:val="2"/>
      </w:pPr>
      <w:r>
        <w:t>Asiakkaan vastuut</w:t>
      </w:r>
    </w:p>
    <w:p w14:paraId="6A4873A0" w14:textId="77777777" w:rsidR="002E4714" w:rsidRDefault="006C49C1">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6A4873A1"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7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73A2"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73A4" w14:textId="77777777" w:rsidR="002E4714" w:rsidRDefault="002E4714">
      <w:pPr>
        <w:pStyle w:val="ProductList-Body"/>
      </w:pPr>
    </w:p>
    <w:p w14:paraId="6A4873A5" w14:textId="77777777" w:rsidR="002E4714" w:rsidRDefault="006C49C1">
      <w:pPr>
        <w:pStyle w:val="ProductList-SectionHeading"/>
        <w:pageBreakBefore/>
        <w:outlineLvl w:val="0"/>
      </w:pPr>
      <w:bookmarkStart w:id="409" w:name="_Sec563"/>
      <w:bookmarkEnd w:id="401"/>
      <w:r>
        <w:lastRenderedPageBreak/>
        <w:t>Liite D – Ohjelmasopimuksen lisäehdot</w:t>
      </w:r>
      <w:r>
        <w:fldChar w:fldCharType="begin"/>
      </w:r>
      <w:r>
        <w:instrText xml:space="preserve"> TC "</w:instrText>
      </w:r>
      <w:bookmarkStart w:id="410" w:name="_Toc454819676"/>
      <w:r>
        <w:instrText>Liite D – Ohjelmasopimuksen lisäehdot</w:instrText>
      </w:r>
      <w:bookmarkEnd w:id="410"/>
      <w:r>
        <w:instrText>" \l 1</w:instrText>
      </w:r>
      <w:r>
        <w:fldChar w:fldCharType="end"/>
      </w:r>
    </w:p>
    <w:p w14:paraId="6A4873A6" w14:textId="77777777" w:rsidR="002E4714" w:rsidRDefault="006C49C1">
      <w:pPr>
        <w:pStyle w:val="ProductList-Body"/>
      </w:pPr>
      <w:r>
        <w:t>Alla olevat ehdot koskevat Asiakkaan volyymikäyttöoikeussopimusta osoitetulla tavalla.</w:t>
      </w:r>
    </w:p>
    <w:p w14:paraId="6A4873A7" w14:textId="77777777" w:rsidR="002E4714" w:rsidRDefault="006C49C1">
      <w:pPr>
        <w:pStyle w:val="ProductList-Offering1Heading"/>
        <w:outlineLvl w:val="1"/>
      </w:pPr>
      <w:bookmarkStart w:id="411" w:name="_Sec568"/>
      <w:r>
        <w:t>Select Plus -ohjelman lisäehdot</w:t>
      </w:r>
      <w:bookmarkEnd w:id="411"/>
      <w:r>
        <w:fldChar w:fldCharType="begin"/>
      </w:r>
      <w:r>
        <w:instrText xml:space="preserve"> TC "</w:instrText>
      </w:r>
      <w:bookmarkStart w:id="412" w:name="_Toc454819677"/>
      <w:r>
        <w:instrText>Select Plus -ohjelman lisäehdot</w:instrText>
      </w:r>
      <w:bookmarkEnd w:id="412"/>
      <w:r>
        <w:instrText>" \l 2</w:instrText>
      </w:r>
      <w:r>
        <w:fldChar w:fldCharType="end"/>
      </w:r>
    </w:p>
    <w:p w14:paraId="6A4873A8" w14:textId="77777777" w:rsidR="002E4714" w:rsidRDefault="006C49C1">
      <w:pPr>
        <w:pStyle w:val="ProductList-Body"/>
      </w:pPr>
      <w:r>
        <w:t>Select Plus edellyttää 500 pisteen vähimmäistilausmäärää varantoa kohden ensimmäisen vuoden aikana. Tästä tilausmäärävaatimuksesta voidaan luopua, jos toimitetaan Vaatimukset täyttävä sopimus.</w:t>
      </w:r>
    </w:p>
    <w:p w14:paraId="6A4873A9" w14:textId="77777777" w:rsidR="002E4714" w:rsidRDefault="002E4714">
      <w:pPr>
        <w:pStyle w:val="ProductList-Body"/>
      </w:pPr>
    </w:p>
    <w:p w14:paraId="6A4873AA" w14:textId="77777777" w:rsidR="002E4714" w:rsidRDefault="006C49C1">
      <w:pPr>
        <w:pStyle w:val="ProductList-ClauseHeading"/>
        <w:outlineLvl w:val="2"/>
      </w:pPr>
      <w:r>
        <w:t>Hintatasot Select Plus -ohjelmassa</w:t>
      </w:r>
    </w:p>
    <w:p w14:paraId="6A4873AB" w14:textId="77777777" w:rsidR="002E4714" w:rsidRDefault="006C49C1">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2E4714" w14:paraId="6A4873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73AC" w14:textId="77777777" w:rsidR="002E4714" w:rsidRDefault="006C49C1">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73AD" w14:textId="77777777" w:rsidR="002E4714" w:rsidRDefault="006C49C1">
            <w:pPr>
              <w:pStyle w:val="ProductList-TableBody"/>
            </w:pPr>
            <w:r>
              <w:rPr>
                <w:color w:val="FFFFFF"/>
              </w:rPr>
              <w:t>Vuosittaiset vähimmäispistemäärät varannoittain</w:t>
            </w:r>
          </w:p>
        </w:tc>
      </w:tr>
      <w:tr w:rsidR="002E4714" w14:paraId="6A4873B1" w14:textId="77777777">
        <w:tc>
          <w:tcPr>
            <w:tcW w:w="6120" w:type="dxa"/>
            <w:tcBorders>
              <w:top w:val="single" w:sz="4" w:space="0" w:color="000000"/>
              <w:left w:val="single" w:sz="4" w:space="0" w:color="000000"/>
              <w:bottom w:val="single" w:sz="4" w:space="0" w:color="000000"/>
              <w:right w:val="single" w:sz="4" w:space="0" w:color="000000"/>
            </w:tcBorders>
          </w:tcPr>
          <w:p w14:paraId="6A4873AF" w14:textId="77777777" w:rsidR="002E4714" w:rsidRDefault="006C49C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A4873B0" w14:textId="77777777" w:rsidR="002E4714" w:rsidRDefault="006C49C1">
            <w:pPr>
              <w:pStyle w:val="ProductList-TableBody"/>
            </w:pPr>
            <w:r>
              <w:t>500</w:t>
            </w:r>
          </w:p>
        </w:tc>
      </w:tr>
      <w:tr w:rsidR="002E4714" w14:paraId="6A4873B4" w14:textId="77777777">
        <w:tc>
          <w:tcPr>
            <w:tcW w:w="6120" w:type="dxa"/>
            <w:tcBorders>
              <w:top w:val="single" w:sz="4" w:space="0" w:color="000000"/>
              <w:left w:val="single" w:sz="4" w:space="0" w:color="000000"/>
              <w:bottom w:val="single" w:sz="4" w:space="0" w:color="000000"/>
              <w:right w:val="single" w:sz="4" w:space="0" w:color="000000"/>
            </w:tcBorders>
          </w:tcPr>
          <w:p w14:paraId="6A4873B2" w14:textId="77777777" w:rsidR="002E4714" w:rsidRDefault="006C49C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A4873B3" w14:textId="77777777" w:rsidR="002E4714" w:rsidRDefault="006C49C1">
            <w:pPr>
              <w:pStyle w:val="ProductList-TableBody"/>
            </w:pPr>
            <w:r>
              <w:t>4,000</w:t>
            </w:r>
          </w:p>
        </w:tc>
      </w:tr>
      <w:tr w:rsidR="002E4714" w14:paraId="6A4873B7" w14:textId="77777777">
        <w:tc>
          <w:tcPr>
            <w:tcW w:w="6120" w:type="dxa"/>
            <w:tcBorders>
              <w:top w:val="single" w:sz="4" w:space="0" w:color="000000"/>
              <w:left w:val="single" w:sz="4" w:space="0" w:color="000000"/>
              <w:bottom w:val="single" w:sz="4" w:space="0" w:color="000000"/>
              <w:right w:val="single" w:sz="4" w:space="0" w:color="000000"/>
            </w:tcBorders>
          </w:tcPr>
          <w:p w14:paraId="6A4873B5" w14:textId="77777777" w:rsidR="002E4714" w:rsidRDefault="006C49C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A4873B6" w14:textId="77777777" w:rsidR="002E4714" w:rsidRDefault="006C49C1">
            <w:pPr>
              <w:pStyle w:val="ProductList-TableBody"/>
            </w:pPr>
            <w:r>
              <w:t>10,000</w:t>
            </w:r>
          </w:p>
        </w:tc>
      </w:tr>
      <w:tr w:rsidR="002E4714" w14:paraId="6A4873BA" w14:textId="77777777">
        <w:tc>
          <w:tcPr>
            <w:tcW w:w="6120" w:type="dxa"/>
            <w:tcBorders>
              <w:top w:val="single" w:sz="4" w:space="0" w:color="000000"/>
              <w:left w:val="single" w:sz="4" w:space="0" w:color="000000"/>
              <w:bottom w:val="single" w:sz="4" w:space="0" w:color="000000"/>
              <w:right w:val="single" w:sz="4" w:space="0" w:color="000000"/>
            </w:tcBorders>
          </w:tcPr>
          <w:p w14:paraId="6A4873B8" w14:textId="77777777" w:rsidR="002E4714" w:rsidRDefault="006C49C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A4873B9" w14:textId="77777777" w:rsidR="002E4714" w:rsidRDefault="006C49C1">
            <w:pPr>
              <w:pStyle w:val="ProductList-TableBody"/>
            </w:pPr>
            <w:r>
              <w:t>25,000</w:t>
            </w:r>
          </w:p>
        </w:tc>
      </w:tr>
    </w:tbl>
    <w:p w14:paraId="6A4873BB" w14:textId="77777777" w:rsidR="002E4714" w:rsidRDefault="006C49C1">
      <w:pPr>
        <w:pStyle w:val="ProductList-Offering1Heading"/>
        <w:outlineLvl w:val="1"/>
      </w:pPr>
      <w:bookmarkStart w:id="413" w:name="_Sec569"/>
      <w:r>
        <w:t>Käyttöoikeuden piiriin kuuluvien laitteiden hallinnan määritelmä</w:t>
      </w:r>
      <w:bookmarkEnd w:id="413"/>
      <w:r>
        <w:fldChar w:fldCharType="begin"/>
      </w:r>
      <w:r>
        <w:instrText xml:space="preserve"> TC "</w:instrText>
      </w:r>
      <w:bookmarkStart w:id="414" w:name="_Toc454819678"/>
      <w:r>
        <w:instrText>Käyttöoikeuden piiriin kuuluvien laitteiden hallinnan määritelmä</w:instrText>
      </w:r>
      <w:bookmarkEnd w:id="414"/>
      <w:r>
        <w:instrText>" \l 2</w:instrText>
      </w:r>
      <w:r>
        <w:fldChar w:fldCharType="end"/>
      </w:r>
    </w:p>
    <w:p w14:paraId="6A4873BC" w14:textId="77777777" w:rsidR="002E4714" w:rsidRDefault="006C49C1">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6A4873BD" w14:textId="77777777" w:rsidR="002E4714" w:rsidRDefault="006C49C1" w:rsidP="006C49C1">
      <w:pPr>
        <w:pStyle w:val="ProductList-Bullet"/>
        <w:numPr>
          <w:ilvl w:val="0"/>
          <w:numId w:val="50"/>
        </w:numPr>
      </w:pPr>
      <w:r>
        <w:t>jonka se antaa liittyä toimialueeseensa tai</w:t>
      </w:r>
    </w:p>
    <w:p w14:paraId="6A4873BE" w14:textId="77777777" w:rsidR="002E4714" w:rsidRDefault="006C49C1" w:rsidP="006C49C1">
      <w:pPr>
        <w:pStyle w:val="ProductList-Bullet"/>
        <w:numPr>
          <w:ilvl w:val="0"/>
          <w:numId w:val="50"/>
        </w:numPr>
      </w:pPr>
      <w:r>
        <w:t>jonka se todentaa vaatimuksena käyttää sovelluksia asiakkaan toimitiloissa tai</w:t>
      </w:r>
    </w:p>
    <w:p w14:paraId="6A4873BF" w14:textId="77777777" w:rsidR="002E4714" w:rsidRDefault="006C49C1" w:rsidP="006C49C1">
      <w:pPr>
        <w:pStyle w:val="ProductList-Bullet"/>
        <w:numPr>
          <w:ilvl w:val="0"/>
          <w:numId w:val="50"/>
        </w:numPr>
      </w:pPr>
      <w:r>
        <w:t>johon se asentaa agentteja (esimerkiksi virustorjunta- tai haittaohjelmiston torjunta-agentteja tai muita agentteja, joita Asiakkaan käytäntö edellyttää) tai</w:t>
      </w:r>
    </w:p>
    <w:p w14:paraId="6A4873C0" w14:textId="77777777" w:rsidR="002E4714" w:rsidRDefault="006C49C1" w:rsidP="006C49C1">
      <w:pPr>
        <w:pStyle w:val="ProductList-Bullet"/>
        <w:numPr>
          <w:ilvl w:val="0"/>
          <w:numId w:val="50"/>
        </w:numPr>
      </w:pPr>
      <w:r>
        <w:t>johon se itse suoraan tai epäsuorasti käyttää ja toteuttaa ryhmäkäytäntöjä tai</w:t>
      </w:r>
    </w:p>
    <w:p w14:paraId="6A4873C1" w14:textId="77777777" w:rsidR="002E4714" w:rsidRDefault="006C49C1" w:rsidP="006C49C1">
      <w:pPr>
        <w:pStyle w:val="ProductList-Bullet"/>
        <w:numPr>
          <w:ilvl w:val="0"/>
          <w:numId w:val="50"/>
        </w:numPr>
      </w:pPr>
      <w:r>
        <w:t>jolla se pyytää tai vastaanottaa tietoja ja määrittää tai antaa laitteistolle tai ohjelmistolle ohjeita, jotka suoraan tai epäsuorasti liittyvät käyttöjärjestelmäympäristöön, tai</w:t>
      </w:r>
    </w:p>
    <w:p w14:paraId="6A4873C2" w14:textId="77777777" w:rsidR="002E4714" w:rsidRDefault="006C49C1" w:rsidP="006C49C1">
      <w:pPr>
        <w:pStyle w:val="ProductList-Bullet"/>
        <w:numPr>
          <w:ilvl w:val="0"/>
          <w:numId w:val="50"/>
        </w:numPr>
      </w:pPr>
      <w:r>
        <w:t>joiden se antaa käyttää virtuaalista työasemainfrastruktuuri (VDI) Windows SA:n, Microsoft Intune (laite) tai Windows Virtual Desktop Access -verkkovierailuoikeuksien ulkopuolella.</w:t>
      </w:r>
    </w:p>
    <w:p w14:paraId="6A4873C3" w14:textId="77777777" w:rsidR="002E4714" w:rsidRDefault="002E4714">
      <w:pPr>
        <w:pStyle w:val="ProductList-Body"/>
      </w:pPr>
    </w:p>
    <w:p w14:paraId="6A4873C4" w14:textId="77777777" w:rsidR="002E4714" w:rsidRDefault="006C49C1">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6A4873C5" w14:textId="77777777" w:rsidR="002E4714" w:rsidRDefault="006C49C1">
      <w:pPr>
        <w:pStyle w:val="ProductList-Offering1Heading"/>
        <w:outlineLvl w:val="1"/>
      </w:pPr>
      <w:bookmarkStart w:id="415" w:name="_Sec570"/>
      <w:r>
        <w:t>Open-ohjelmien Online-palvelut</w:t>
      </w:r>
      <w:bookmarkEnd w:id="415"/>
      <w:r>
        <w:fldChar w:fldCharType="begin"/>
      </w:r>
      <w:r>
        <w:instrText xml:space="preserve"> TC "</w:instrText>
      </w:r>
      <w:bookmarkStart w:id="416" w:name="_Toc454819679"/>
      <w:r>
        <w:instrText>Open-ohjelmien Online-palvelut</w:instrText>
      </w:r>
      <w:bookmarkEnd w:id="416"/>
      <w:r>
        <w:instrText>" \l 2</w:instrText>
      </w:r>
      <w:r>
        <w:fldChar w:fldCharType="end"/>
      </w:r>
    </w:p>
    <w:p w14:paraId="6A4873C6" w14:textId="77777777" w:rsidR="002E4714" w:rsidRDefault="006C49C1">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6A4873C7" w14:textId="77777777" w:rsidR="002E4714" w:rsidRDefault="002E4714">
      <w:pPr>
        <w:pStyle w:val="ProductList-Body"/>
      </w:pPr>
    </w:p>
    <w:p w14:paraId="6A4873C8" w14:textId="77777777" w:rsidR="002E4714" w:rsidRDefault="006C49C1">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6A4873C9" w14:textId="77777777" w:rsidR="002E4714" w:rsidRDefault="006C49C1">
      <w:pPr>
        <w:pStyle w:val="ProductList-Offering1Heading"/>
        <w:outlineLvl w:val="1"/>
      </w:pPr>
      <w:bookmarkStart w:id="417" w:name="_Sec571"/>
      <w:r>
        <w:t>Professional Services -lisäehdot – vanhat sopimukset</w:t>
      </w:r>
      <w:bookmarkEnd w:id="417"/>
      <w:r>
        <w:fldChar w:fldCharType="begin"/>
      </w:r>
      <w:r>
        <w:instrText xml:space="preserve"> TC "</w:instrText>
      </w:r>
      <w:bookmarkStart w:id="418" w:name="_Toc454819680"/>
      <w:r>
        <w:instrText>Professional Services -lisäehdot – vanhat sopimukset</w:instrText>
      </w:r>
      <w:bookmarkEnd w:id="418"/>
      <w:r>
        <w:instrText>" \l 2</w:instrText>
      </w:r>
      <w:r>
        <w:fldChar w:fldCharType="end"/>
      </w:r>
    </w:p>
    <w:p w14:paraId="6A4873CA" w14:textId="77777777" w:rsidR="002E4714" w:rsidRDefault="006C49C1">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6A4873CB" w14:textId="77777777" w:rsidR="002E4714" w:rsidRDefault="002E4714">
      <w:pPr>
        <w:pStyle w:val="ProductList-Body"/>
      </w:pPr>
    </w:p>
    <w:p w14:paraId="6A4873CC" w14:textId="77777777" w:rsidR="002E4714" w:rsidRDefault="006C49C1">
      <w:pPr>
        <w:pStyle w:val="ProductList-ClauseHeading"/>
        <w:outlineLvl w:val="2"/>
      </w:pPr>
      <w:r>
        <w:t>Käyttö, omistusoikeudet ja Käyttöoikeudet</w:t>
      </w:r>
    </w:p>
    <w:p w14:paraId="6A4873CD" w14:textId="77777777" w:rsidR="002E4714" w:rsidRDefault="006C49C1">
      <w:pPr>
        <w:pStyle w:val="ProductList-SubClauseHeading"/>
        <w:outlineLvl w:val="3"/>
      </w:pPr>
      <w:r>
        <w:t>Korjaukset</w:t>
      </w:r>
    </w:p>
    <w:p w14:paraId="6A4873CE" w14:textId="77777777" w:rsidR="002E4714" w:rsidRDefault="006C49C1">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6A4873CF" w14:textId="77777777" w:rsidR="002E4714" w:rsidRDefault="002E4714">
      <w:pPr>
        <w:pStyle w:val="ProductList-BodyIndented"/>
      </w:pPr>
    </w:p>
    <w:p w14:paraId="6A4873D0" w14:textId="77777777" w:rsidR="002E4714" w:rsidRDefault="006C49C1">
      <w:pPr>
        <w:pStyle w:val="ProductList-SubClauseHeading"/>
        <w:outlineLvl w:val="3"/>
      </w:pPr>
      <w:r>
        <w:t>Olemassa oleva aineisto</w:t>
      </w:r>
    </w:p>
    <w:p w14:paraId="6A4873D1" w14:textId="77777777" w:rsidR="002E4714" w:rsidRDefault="006C49C1">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6A4873D2" w14:textId="77777777" w:rsidR="002E4714" w:rsidRDefault="006C49C1">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6A4873D3" w14:textId="77777777" w:rsidR="002E4714" w:rsidRDefault="002E4714">
      <w:pPr>
        <w:pStyle w:val="ProductList-BodyIndented"/>
      </w:pPr>
    </w:p>
    <w:p w14:paraId="6A4873D4" w14:textId="77777777" w:rsidR="002E4714" w:rsidRDefault="006C49C1">
      <w:pPr>
        <w:pStyle w:val="ProductList-SubClauseHeading"/>
        <w:outlineLvl w:val="3"/>
      </w:pPr>
      <w:r>
        <w:t>Palvelusuoritteet</w:t>
      </w:r>
    </w:p>
    <w:p w14:paraId="6A4873D5" w14:textId="77777777" w:rsidR="002E4714" w:rsidRDefault="006C49C1">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6A4873D6" w14:textId="77777777" w:rsidR="002E4714" w:rsidRDefault="002E4714">
      <w:pPr>
        <w:pStyle w:val="ProductList-BodyIndented"/>
      </w:pPr>
    </w:p>
    <w:p w14:paraId="6A4873D7" w14:textId="77777777" w:rsidR="002E4714" w:rsidRDefault="006C49C1">
      <w:pPr>
        <w:pStyle w:val="ProductList-SubClauseHeading"/>
        <w:outlineLvl w:val="3"/>
      </w:pPr>
      <w:r>
        <w:t>Professional Services -palvelujen teknisten tietojen käyttäminen</w:t>
      </w:r>
    </w:p>
    <w:p w14:paraId="6A4873D8" w14:textId="77777777" w:rsidR="002E4714" w:rsidRDefault="006C49C1">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6A4873D9" w14:textId="77777777" w:rsidR="002E4714" w:rsidRDefault="002E4714">
      <w:pPr>
        <w:pStyle w:val="ProductList-BodyIndented"/>
      </w:pPr>
    </w:p>
    <w:p w14:paraId="6A4873DA" w14:textId="77777777" w:rsidR="002E4714" w:rsidRDefault="006C49C1">
      <w:pPr>
        <w:pStyle w:val="ProductList-SubClauseHeading"/>
        <w:outlineLvl w:val="3"/>
      </w:pPr>
      <w:r>
        <w:t>Avoimen lähdekoodin Käyttöoikeuksia koskevat rajoitukset.</w:t>
      </w:r>
    </w:p>
    <w:p w14:paraId="6A4873DB" w14:textId="77777777" w:rsidR="002E4714" w:rsidRDefault="006C49C1">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6A4873DC" w14:textId="77777777" w:rsidR="002E4714" w:rsidRDefault="002E4714">
      <w:pPr>
        <w:pStyle w:val="ProductList-BodyIndented"/>
      </w:pPr>
    </w:p>
    <w:p w14:paraId="6A4873DD" w14:textId="77777777" w:rsidR="002E4714" w:rsidRDefault="006C49C1">
      <w:pPr>
        <w:pStyle w:val="ProductList-SubClauseHeading"/>
        <w:outlineLvl w:val="3"/>
      </w:pPr>
      <w:r>
        <w:t>Konserniyhtiöiden oikeudet</w:t>
      </w:r>
    </w:p>
    <w:p w14:paraId="6A4873DE" w14:textId="77777777" w:rsidR="002E4714" w:rsidRDefault="006C49C1">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6A4873DF" w14:textId="77777777" w:rsidR="002E4714" w:rsidRDefault="002E4714">
      <w:pPr>
        <w:pStyle w:val="ProductList-BodyIndented"/>
      </w:pPr>
    </w:p>
    <w:p w14:paraId="6A4873E0" w14:textId="77777777" w:rsidR="002E4714" w:rsidRDefault="006C49C1">
      <w:pPr>
        <w:pStyle w:val="ProductList-ClauseHeading"/>
        <w:outlineLvl w:val="2"/>
      </w:pPr>
      <w:r>
        <w:t>Takuut ja vastuunrajoitukset</w:t>
      </w:r>
    </w:p>
    <w:p w14:paraId="6A4873E1" w14:textId="77777777" w:rsidR="002E4714" w:rsidRDefault="006C49C1">
      <w:pPr>
        <w:pStyle w:val="ProductList-SubClauseHeading"/>
        <w:outlineLvl w:val="3"/>
      </w:pPr>
      <w:r>
        <w:t>Professional Services -palveluiden takuu</w:t>
      </w:r>
    </w:p>
    <w:p w14:paraId="6A4873E2" w14:textId="77777777" w:rsidR="002E4714" w:rsidRDefault="006C49C1">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6A4873E3" w14:textId="77777777" w:rsidR="002E4714" w:rsidRDefault="002E4714">
      <w:pPr>
        <w:pStyle w:val="ProductList-BodyIndented"/>
      </w:pPr>
    </w:p>
    <w:p w14:paraId="6A4873E4" w14:textId="77777777" w:rsidR="002E4714" w:rsidRDefault="006C49C1">
      <w:pPr>
        <w:pStyle w:val="ProductList-SubClauseHeading"/>
        <w:outlineLvl w:val="3"/>
      </w:pPr>
      <w:r>
        <w:t>Vastuunrajoitus</w:t>
      </w:r>
    </w:p>
    <w:p w14:paraId="6A4873E5" w14:textId="77777777" w:rsidR="002E4714" w:rsidRDefault="006C49C1">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6A4873E6" w14:textId="77777777" w:rsidR="002E4714" w:rsidRDefault="002E4714">
      <w:pPr>
        <w:pStyle w:val="ProductList-BodyIndented"/>
        <w:jc w:val="right"/>
      </w:pPr>
    </w:p>
    <w:tbl>
      <w:tblPr>
        <w:tblStyle w:val="PURTable0"/>
        <w:tblW w:w="0" w:type="dxa"/>
        <w:tblLook w:val="04A0" w:firstRow="1" w:lastRow="0" w:firstColumn="1" w:lastColumn="0" w:noHBand="0" w:noVBand="1"/>
      </w:tblPr>
      <w:tblGrid>
        <w:gridCol w:w="10440"/>
      </w:tblGrid>
      <w:tr w:rsidR="002E4714" w14:paraId="6A487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73E7"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73E9" w14:textId="77777777" w:rsidR="002E4714" w:rsidRDefault="002E4714">
      <w:pPr>
        <w:pStyle w:val="ProductList-BodyIndented"/>
      </w:pPr>
    </w:p>
    <w:p w14:paraId="6A4873EA" w14:textId="77777777" w:rsidR="002E4714" w:rsidRDefault="006C49C1">
      <w:pPr>
        <w:pStyle w:val="ProductList-SectionHeading"/>
        <w:pageBreakBefore/>
        <w:outlineLvl w:val="0"/>
      </w:pPr>
      <w:bookmarkStart w:id="419" w:name="_Sec572"/>
      <w:bookmarkEnd w:id="409"/>
      <w:r>
        <w:lastRenderedPageBreak/>
        <w:t>Liite E – Kampanjat</w:t>
      </w:r>
      <w:r>
        <w:fldChar w:fldCharType="begin"/>
      </w:r>
      <w:r>
        <w:instrText xml:space="preserve"> TC "</w:instrText>
      </w:r>
      <w:bookmarkStart w:id="420" w:name="_Toc454819681"/>
      <w:r>
        <w:instrText>Liite E – Kampanjat</w:instrText>
      </w:r>
      <w:bookmarkEnd w:id="420"/>
      <w:r>
        <w:instrText>" \l 1</w:instrText>
      </w:r>
      <w:r>
        <w:fldChar w:fldCharType="end"/>
      </w:r>
    </w:p>
    <w:p w14:paraId="6A4873EB" w14:textId="77777777" w:rsidR="002E4714" w:rsidRDefault="006C49C1">
      <w:pPr>
        <w:pStyle w:val="ProductList-OfferingGroupHeading"/>
        <w:outlineLvl w:val="1"/>
      </w:pPr>
      <w:bookmarkStart w:id="421" w:name="_Sec867"/>
      <w:r>
        <w:t>System Center Client Management Suite -kampanja</w:t>
      </w:r>
      <w:bookmarkEnd w:id="421"/>
      <w:r>
        <w:fldChar w:fldCharType="begin"/>
      </w:r>
      <w:r>
        <w:instrText xml:space="preserve"> TC "</w:instrText>
      </w:r>
      <w:bookmarkStart w:id="422" w:name="_Toc454819682"/>
      <w:r>
        <w:instrText>System Center Client Management Suite -kampanja</w:instrText>
      </w:r>
      <w:bookmarkEnd w:id="422"/>
      <w:r>
        <w:instrText>" \l 2</w:instrText>
      </w:r>
      <w:r>
        <w:fldChar w:fldCharType="end"/>
      </w:r>
    </w:p>
    <w:p w14:paraId="6A4873EC" w14:textId="77777777" w:rsidR="002E4714" w:rsidRDefault="006C49C1">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14:paraId="6A4873ED" w14:textId="77777777" w:rsidR="002E4714" w:rsidRDefault="006C49C1">
      <w:pPr>
        <w:pStyle w:val="ProductList-OfferingGroupHeading"/>
        <w:outlineLvl w:val="1"/>
      </w:pPr>
      <w:bookmarkStart w:id="423" w:name="_Sec871"/>
      <w:r>
        <w:t>Azure Compute Capacity -kampanja</w:t>
      </w:r>
      <w:bookmarkEnd w:id="423"/>
      <w:r>
        <w:fldChar w:fldCharType="begin"/>
      </w:r>
      <w:r>
        <w:instrText xml:space="preserve"> TC "</w:instrText>
      </w:r>
      <w:bookmarkStart w:id="424" w:name="_Toc454819683"/>
      <w:r>
        <w:instrText>Azure Compute Capacity -kampanja</w:instrText>
      </w:r>
      <w:bookmarkEnd w:id="424"/>
      <w:r>
        <w:instrText>" \l 2</w:instrText>
      </w:r>
      <w:r>
        <w:fldChar w:fldCharType="end"/>
      </w:r>
    </w:p>
    <w:p w14:paraId="6A4873EE" w14:textId="77777777" w:rsidR="002E4714" w:rsidRDefault="006C49C1">
      <w:pPr>
        <w:pStyle w:val="ProductList-Body"/>
      </w:pPr>
      <w:r>
        <w:t>Azure Compute Capacity -kampanja tarjoaa 1.11.2015–31.12.2016 alennuksia A-, D- ja G Series Compute -esiintymiin ei-samaan aikaan päättyvinä 12 kuukauden tilauksina. Jos Asiakas hankkii esiintymät Enterprise-sopimuksella Liittymäsopimuksen viimeisen vuoden aikana, sopimuksen päättyessä oikeutetun ajan loppuosa voidaan käyttää ajoissa uusitulla Liittymäsopimuksella. Jos Liittymäsopimusta ei uusita ajoissa, Asiakas menettää jäljellä olevan oikeutetun ajan.</w:t>
      </w:r>
    </w:p>
    <w:p w14:paraId="6A4873EF"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7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73F0"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73F2" w14:textId="77777777" w:rsidR="002E4714" w:rsidRDefault="002E4714">
      <w:pPr>
        <w:pStyle w:val="ProductList-Body"/>
      </w:pPr>
    </w:p>
    <w:p w14:paraId="6A4873F3" w14:textId="77777777" w:rsidR="002E4714" w:rsidRDefault="006C49C1">
      <w:pPr>
        <w:pStyle w:val="ProductList-SectionHeading"/>
        <w:pageBreakBefore/>
        <w:outlineLvl w:val="0"/>
      </w:pPr>
      <w:bookmarkStart w:id="425" w:name="_Sec899"/>
      <w:bookmarkEnd w:id="419"/>
      <w:r>
        <w:lastRenderedPageBreak/>
        <w:t>Liite F - Storage Array -ehdot</w:t>
      </w:r>
      <w:r>
        <w:fldChar w:fldCharType="begin"/>
      </w:r>
      <w:r>
        <w:instrText xml:space="preserve"> TC "</w:instrText>
      </w:r>
      <w:bookmarkStart w:id="426" w:name="_Toc454819684"/>
      <w:r>
        <w:instrText>Liite F - Storage Array -ehdot</w:instrText>
      </w:r>
      <w:bookmarkEnd w:id="426"/>
      <w:r>
        <w:instrText>" \l 1</w:instrText>
      </w:r>
      <w:r>
        <w:fldChar w:fldCharType="end"/>
      </w:r>
    </w:p>
    <w:p w14:paraId="6A4873F4" w14:textId="77777777" w:rsidR="002E4714" w:rsidRDefault="006C49C1">
      <w:pPr>
        <w:pStyle w:val="ProductList-Offering1Heading"/>
        <w:outlineLvl w:val="1"/>
      </w:pPr>
      <w:bookmarkStart w:id="427" w:name="_Sec900"/>
      <w:r>
        <w:t>Saatavuus</w:t>
      </w:r>
      <w:bookmarkEnd w:id="427"/>
      <w:r>
        <w:fldChar w:fldCharType="begin"/>
      </w:r>
      <w:r>
        <w:instrText xml:space="preserve"> TC "</w:instrText>
      </w:r>
      <w:bookmarkStart w:id="428" w:name="_Toc454819685"/>
      <w:r>
        <w:instrText>Saatavuus</w:instrText>
      </w:r>
      <w:bookmarkEnd w:id="428"/>
      <w:r>
        <w:instrText>" \l 2</w:instrText>
      </w:r>
      <w:r>
        <w:fldChar w:fldCharType="end"/>
      </w:r>
    </w:p>
    <w:p w14:paraId="6A4873F5" w14:textId="77777777" w:rsidR="002E4714" w:rsidRDefault="006C49C1">
      <w:pPr>
        <w:pStyle w:val="ProductList-Body"/>
      </w:pPr>
      <w:r>
        <w:t>Storage Array on toimitettavissa vain seuraavilla maantieteellisillä alueilla: Australia, Itävalta, Bahrain, Belgia, Brasilia, Kanada, Chile, Kolumbia, Tšekin tasavalta, Tanska, Egypti, Suomi, Ranska, Saksa, Kreikka, Hongkong, Unkari, Islanti, Intia, Indonesia, Irlanti, Israel, Italia, Japani, Kenia, Kuwait, Macao, Malesia, Meksiko, Alankomaat, Uusi-Seelanti, Nigeria, Norja, Peru, Filippiinit, Puola, Portugali, Puerto Rico, Qatar, Romania, Venäjä, Saudi-Arabia, Singapore, Slovakia, Slovenia, Etelä-Afrikka, Espanja, Etelä-Korea, Sri Lanka, Ruotsi, Sveitsi, Taiwan, Thaimaa, Turkki, Yhdistyneet arabiemiirikunnat, Ukraina, Iso-Britannia, Yhdysvallat, Vietnam.</w:t>
      </w:r>
    </w:p>
    <w:p w14:paraId="6A4873F6" w14:textId="77777777" w:rsidR="002E4714" w:rsidRDefault="006C49C1">
      <w:pPr>
        <w:pStyle w:val="ProductList-Offering1Heading"/>
        <w:outlineLvl w:val="1"/>
      </w:pPr>
      <w:bookmarkStart w:id="429" w:name="_Sec901"/>
      <w:r>
        <w:t>Toimitus ja omistusoikeus</w:t>
      </w:r>
      <w:bookmarkEnd w:id="429"/>
      <w:r>
        <w:fldChar w:fldCharType="begin"/>
      </w:r>
      <w:r>
        <w:instrText xml:space="preserve"> TC "</w:instrText>
      </w:r>
      <w:bookmarkStart w:id="430" w:name="_Toc454819686"/>
      <w:r>
        <w:instrText>Toimitus ja omistusoikeus</w:instrText>
      </w:r>
      <w:bookmarkEnd w:id="430"/>
      <w:r>
        <w:instrText>" \l 2</w:instrText>
      </w:r>
      <w:r>
        <w:fldChar w:fldCharType="end"/>
      </w:r>
    </w:p>
    <w:p w14:paraId="6A4873F7" w14:textId="77777777" w:rsidR="002E4714" w:rsidRDefault="006C49C1">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6A4873F8" w14:textId="77777777" w:rsidR="002E4714" w:rsidRDefault="006C49C1">
      <w:pPr>
        <w:pStyle w:val="ProductList-Offering1Heading"/>
        <w:outlineLvl w:val="1"/>
      </w:pPr>
      <w:bookmarkStart w:id="431" w:name="_Sec902"/>
      <w:r>
        <w:t>Storage Array -ohjelmisto:</w:t>
      </w:r>
      <w:bookmarkEnd w:id="431"/>
      <w:r>
        <w:fldChar w:fldCharType="begin"/>
      </w:r>
      <w:r>
        <w:instrText xml:space="preserve"> TC "</w:instrText>
      </w:r>
      <w:bookmarkStart w:id="432" w:name="_Toc454819687"/>
      <w:r>
        <w:instrText>Storage Array -ohjelmisto:</w:instrText>
      </w:r>
      <w:bookmarkEnd w:id="432"/>
      <w:r>
        <w:instrText>" \l 2</w:instrText>
      </w:r>
      <w:r>
        <w:fldChar w:fldCharType="end"/>
      </w:r>
    </w:p>
    <w:p w14:paraId="6A4873F9" w14:textId="77777777" w:rsidR="002E4714" w:rsidRDefault="006C49C1">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6A4873FA" w14:textId="77777777" w:rsidR="002E4714" w:rsidRDefault="002E4714">
      <w:pPr>
        <w:pStyle w:val="ProductList-Body"/>
      </w:pPr>
    </w:p>
    <w:p w14:paraId="6A4873FB" w14:textId="77777777" w:rsidR="002E4714" w:rsidRDefault="006C49C1">
      <w:pPr>
        <w:pStyle w:val="ProductList-ClauseHeading"/>
        <w:outlineLvl w:val="2"/>
      </w:pPr>
      <w:r>
        <w:t>Rajoitukset</w:t>
      </w:r>
    </w:p>
    <w:p w14:paraId="6A4873FC" w14:textId="77777777" w:rsidR="002E4714" w:rsidRDefault="006C49C1">
      <w:pPr>
        <w:pStyle w:val="ProductList-Body"/>
      </w:pPr>
      <w:r>
        <w:t>Asiakas ei saa käyttää Storage Array -ohjelmistoa vertailu- tai kilpailutarkoituksiin, pois lukien Asiakkaan sisäinen käyttö, eikä julkaista vertailun tai kilpailun tuloksia.</w:t>
      </w:r>
    </w:p>
    <w:p w14:paraId="6A4873FD" w14:textId="77777777" w:rsidR="002E4714" w:rsidRDefault="002E4714">
      <w:pPr>
        <w:pStyle w:val="ProductList-Body"/>
      </w:pPr>
    </w:p>
    <w:p w14:paraId="6A4873FE" w14:textId="77777777" w:rsidR="002E4714" w:rsidRDefault="006C49C1">
      <w:pPr>
        <w:pStyle w:val="ProductList-ClauseHeading"/>
        <w:outlineLvl w:val="2"/>
      </w:pPr>
      <w:r>
        <w:t>Tietty kolmannen osapuolen avoimen lähdekoodin ohjelmisto</w:t>
      </w:r>
    </w:p>
    <w:p w14:paraId="6A4873FF" w14:textId="77777777" w:rsidR="002E4714" w:rsidRDefault="006C49C1">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38">
        <w:r>
          <w:rPr>
            <w:color w:val="00467F"/>
            <w:u w:val="single"/>
          </w:rPr>
          <w:t>http://go.microsoft.com/fwlink/?LinkId=627000</w:t>
        </w:r>
      </w:hyperlink>
      <w:r>
        <w:t>, ja sen käyttöoikeus myönnetään Asiakkaalle sovellettavien avoimen lähdekoodin käyttöoikeuksien nojalla.</w:t>
      </w:r>
    </w:p>
    <w:p w14:paraId="6A487400" w14:textId="77777777" w:rsidR="002E4714" w:rsidRDefault="002E4714">
      <w:pPr>
        <w:pStyle w:val="ProductList-Body"/>
      </w:pPr>
    </w:p>
    <w:p w14:paraId="6A487401" w14:textId="77777777" w:rsidR="002E4714" w:rsidRDefault="006C49C1">
      <w:pPr>
        <w:pStyle w:val="ProductList-ClauseHeading"/>
        <w:outlineLvl w:val="2"/>
      </w:pPr>
      <w:r>
        <w:t>Internet-pohjaisten palveluiden aktivointi/suostumus</w:t>
      </w:r>
    </w:p>
    <w:p w14:paraId="6A487402" w14:textId="77777777" w:rsidR="002E4714" w:rsidRDefault="006C49C1">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6A487403" w14:textId="77777777" w:rsidR="002E4714" w:rsidRDefault="002E4714">
      <w:pPr>
        <w:pStyle w:val="ProductList-Body"/>
      </w:pPr>
    </w:p>
    <w:p w14:paraId="6A487404" w14:textId="77777777" w:rsidR="002E4714" w:rsidRDefault="006C49C1">
      <w:pPr>
        <w:pStyle w:val="ProductList-ClauseHeading"/>
        <w:outlineLvl w:val="2"/>
      </w:pPr>
      <w:r>
        <w:t>Storage Array -ohjelmiston päivitykset</w:t>
      </w:r>
    </w:p>
    <w:p w14:paraId="6A487405" w14:textId="77777777" w:rsidR="002E4714" w:rsidRDefault="006C49C1">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6A487406" w14:textId="77777777" w:rsidR="002E4714" w:rsidRDefault="006C49C1">
      <w:pPr>
        <w:pStyle w:val="ProductList-Offering1Heading"/>
        <w:outlineLvl w:val="1"/>
      </w:pPr>
      <w:bookmarkStart w:id="433" w:name="_Sec903"/>
      <w:r>
        <w:t>Rajoitettu laitteistotakuu</w:t>
      </w:r>
      <w:bookmarkEnd w:id="433"/>
      <w:r>
        <w:fldChar w:fldCharType="begin"/>
      </w:r>
      <w:r>
        <w:instrText xml:space="preserve"> TC "</w:instrText>
      </w:r>
      <w:bookmarkStart w:id="434" w:name="_Toc454819688"/>
      <w:r>
        <w:instrText>Rajoitettu laitteistotakuu</w:instrText>
      </w:r>
      <w:bookmarkEnd w:id="434"/>
      <w:r>
        <w:instrText>" \l 2</w:instrText>
      </w:r>
      <w:r>
        <w:fldChar w:fldCharType="end"/>
      </w:r>
    </w:p>
    <w:p w14:paraId="6A487407" w14:textId="77777777" w:rsidR="002E4714" w:rsidRDefault="006C49C1">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 xml:space="preserve">Microsoft ei myönnä mitään muita takuita tai ehtoja ja kiistää kaikki muut nimenomaiset, oletetut tai lakisääteiset takuut, mukaan lukien </w:t>
      </w:r>
      <w:r>
        <w:rPr>
          <w:b/>
        </w:rPr>
        <w:lastRenderedPageBreak/>
        <w:t>rajoituksetta takuut laadusta, omistusoikeudesta tai oikeuksien loukkaamattomuudesta, soveltuvuudesta kaupankäynnin kohteeksi tai sopivuudesta johonkin tiettyyn tarkoitukseen.</w:t>
      </w:r>
    </w:p>
    <w:p w14:paraId="6A487408" w14:textId="77777777" w:rsidR="002E4714" w:rsidRDefault="006C49C1">
      <w:pPr>
        <w:pStyle w:val="ProductList-Offering1Heading"/>
        <w:outlineLvl w:val="1"/>
      </w:pPr>
      <w:bookmarkStart w:id="435" w:name="_Sec904"/>
      <w:r>
        <w:t>Vastuusta vapauttaminen. Puolustautuminen kolmansien osapuolten vaatimuksia vastaan.</w:t>
      </w:r>
      <w:bookmarkEnd w:id="435"/>
      <w:r>
        <w:fldChar w:fldCharType="begin"/>
      </w:r>
      <w:r>
        <w:instrText xml:space="preserve"> TC "</w:instrText>
      </w:r>
      <w:bookmarkStart w:id="436" w:name="_Toc454819689"/>
      <w:r>
        <w:instrText>Vastuusta vapauttaminen. Puolustautuminen kolmansien osapuolten vaatimuksia vastaan.</w:instrText>
      </w:r>
      <w:bookmarkEnd w:id="436"/>
      <w:r>
        <w:instrText>" \l 2</w:instrText>
      </w:r>
      <w:r>
        <w:fldChar w:fldCharType="end"/>
      </w:r>
    </w:p>
    <w:p w14:paraId="6A487409" w14:textId="77777777" w:rsidR="002E4714" w:rsidRDefault="006C49C1">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6A48740A" w14:textId="77777777" w:rsidR="002E4714" w:rsidRDefault="006C49C1">
      <w:pPr>
        <w:pStyle w:val="ProductList-Offering1Heading"/>
        <w:outlineLvl w:val="1"/>
      </w:pPr>
      <w:bookmarkStart w:id="437" w:name="_Sec905"/>
      <w:r>
        <w:t>Vastuunrajoitus</w:t>
      </w:r>
      <w:bookmarkEnd w:id="437"/>
      <w:r>
        <w:fldChar w:fldCharType="begin"/>
      </w:r>
      <w:r>
        <w:instrText xml:space="preserve"> TC "</w:instrText>
      </w:r>
      <w:bookmarkStart w:id="438" w:name="_Toc454819690"/>
      <w:r>
        <w:instrText>Vastuunrajoitus</w:instrText>
      </w:r>
      <w:bookmarkEnd w:id="438"/>
      <w:r>
        <w:instrText>" \l 2</w:instrText>
      </w:r>
      <w:r>
        <w:fldChar w:fldCharType="end"/>
      </w:r>
    </w:p>
    <w:p w14:paraId="6A48740B" w14:textId="77777777" w:rsidR="002E4714" w:rsidRDefault="006C49C1">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6A48740C" w14:textId="77777777" w:rsidR="002E4714" w:rsidRDefault="006C49C1">
      <w:pPr>
        <w:pStyle w:val="ProductList-Offering1Heading"/>
        <w:outlineLvl w:val="1"/>
      </w:pPr>
      <w:bookmarkStart w:id="439" w:name="_Sec906"/>
      <w:r>
        <w:t>Yhdysvaltain vienninhallintalait</w:t>
      </w:r>
      <w:bookmarkEnd w:id="439"/>
      <w:r>
        <w:fldChar w:fldCharType="begin"/>
      </w:r>
      <w:r>
        <w:instrText xml:space="preserve"> TC "</w:instrText>
      </w:r>
      <w:bookmarkStart w:id="440" w:name="_Toc454819691"/>
      <w:r>
        <w:instrText>Yhdysvaltain vienninhallintalait</w:instrText>
      </w:r>
      <w:bookmarkEnd w:id="440"/>
      <w:r>
        <w:instrText>" \l 2</w:instrText>
      </w:r>
      <w:r>
        <w:fldChar w:fldCharType="end"/>
      </w:r>
    </w:p>
    <w:p w14:paraId="6A48740D" w14:textId="77777777" w:rsidR="002E4714" w:rsidRDefault="006C49C1">
      <w:pPr>
        <w:pStyle w:val="ProductList-Body"/>
      </w:pPr>
      <w:r>
        <w:t>Storage Array -laitteita koskevat Asiakkaan volyymikäyttöoikeussopimuksen ehdot, jotka liittyvät Yhdysvaltain vientilainsäädäntöön.</w:t>
      </w:r>
    </w:p>
    <w:p w14:paraId="6A48740E" w14:textId="77777777" w:rsidR="002E4714" w:rsidRDefault="006C49C1">
      <w:pPr>
        <w:pStyle w:val="ProductList-Offering1Heading"/>
        <w:outlineLvl w:val="1"/>
      </w:pPr>
      <w:bookmarkStart w:id="441" w:name="_Sec907"/>
      <w:r>
        <w:t>Vianmääritystietojen kerääminen</w:t>
      </w:r>
      <w:bookmarkEnd w:id="441"/>
      <w:r>
        <w:fldChar w:fldCharType="begin"/>
      </w:r>
      <w:r>
        <w:instrText xml:space="preserve"> TC "</w:instrText>
      </w:r>
      <w:bookmarkStart w:id="442" w:name="_Toc454819692"/>
      <w:r>
        <w:instrText>Vianmääritystietojen kerääminen</w:instrText>
      </w:r>
      <w:bookmarkEnd w:id="442"/>
      <w:r>
        <w:instrText>" \l 2</w:instrText>
      </w:r>
      <w:r>
        <w:fldChar w:fldCharType="end"/>
      </w:r>
    </w:p>
    <w:p w14:paraId="6A48740F" w14:textId="77777777" w:rsidR="002E4714" w:rsidRDefault="006C49C1">
      <w:pPr>
        <w:pStyle w:val="ProductList-Body"/>
      </w:pPr>
      <w:r>
        <w:t>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https://www.microsoft.com/en-us/privacystatement.</w:t>
      </w:r>
    </w:p>
    <w:p w14:paraId="6A487410" w14:textId="77777777" w:rsidR="002E4714" w:rsidRDefault="006C49C1">
      <w:pPr>
        <w:pStyle w:val="ProductList-Offering1Heading"/>
        <w:outlineLvl w:val="1"/>
      </w:pPr>
      <w:bookmarkStart w:id="443" w:name="_Sec908"/>
      <w:r>
        <w:t>Valtionhallinnon käyttö</w:t>
      </w:r>
      <w:bookmarkEnd w:id="443"/>
      <w:r>
        <w:fldChar w:fldCharType="begin"/>
      </w:r>
      <w:r>
        <w:instrText xml:space="preserve"> TC "</w:instrText>
      </w:r>
      <w:bookmarkStart w:id="444" w:name="_Toc454819693"/>
      <w:r>
        <w:instrText>Valtionhallinnon käyttö</w:instrText>
      </w:r>
      <w:bookmarkEnd w:id="444"/>
      <w:r>
        <w:instrText>" \l 2</w:instrText>
      </w:r>
      <w:r>
        <w:fldChar w:fldCharType="end"/>
      </w:r>
    </w:p>
    <w:p w14:paraId="6A487411" w14:textId="77777777" w:rsidR="002E4714" w:rsidRDefault="006C49C1">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6A487412" w14:textId="77777777" w:rsidR="002E4714" w:rsidRDefault="002E4714">
      <w:pPr>
        <w:pStyle w:val="ProductList-Body"/>
        <w:jc w:val="right"/>
      </w:pPr>
    </w:p>
    <w:tbl>
      <w:tblPr>
        <w:tblStyle w:val="PURTable"/>
        <w:tblW w:w="0" w:type="dxa"/>
        <w:tblLook w:val="04A0" w:firstRow="1" w:lastRow="0" w:firstColumn="1" w:lastColumn="0" w:noHBand="0" w:noVBand="1"/>
      </w:tblPr>
      <w:tblGrid>
        <w:gridCol w:w="10800"/>
      </w:tblGrid>
      <w:tr w:rsidR="002E4714" w14:paraId="6A487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87413" w14:textId="77777777" w:rsidR="002E4714" w:rsidRDefault="00342598">
            <w:pPr>
              <w:pStyle w:val="ProductList-TableBody"/>
              <w:jc w:val="right"/>
            </w:pPr>
            <w:hyperlink w:anchor="_Sec842">
              <w:r w:rsidR="006C49C1">
                <w:rPr>
                  <w:color w:val="00467F"/>
                  <w:sz w:val="14"/>
                  <w:u w:val="single"/>
                </w:rPr>
                <w:t>Sisällysluettelo</w:t>
              </w:r>
            </w:hyperlink>
            <w:r w:rsidR="006C49C1">
              <w:rPr>
                <w:sz w:val="14"/>
              </w:rPr>
              <w:t xml:space="preserve"> / </w:t>
            </w:r>
            <w:hyperlink w:anchor="_Sec549">
              <w:r w:rsidR="006C49C1">
                <w:rPr>
                  <w:color w:val="00467F"/>
                  <w:sz w:val="14"/>
                  <w:u w:val="single"/>
                </w:rPr>
                <w:t>Sanasto</w:t>
              </w:r>
            </w:hyperlink>
            <w:r w:rsidR="006C49C1">
              <w:rPr>
                <w:sz w:val="14"/>
              </w:rPr>
              <w:t xml:space="preserve"> / </w:t>
            </w:r>
            <w:hyperlink w:anchor="_Sec844">
              <w:r w:rsidR="006C49C1">
                <w:rPr>
                  <w:color w:val="00467F"/>
                  <w:sz w:val="14"/>
                  <w:u w:val="single"/>
                </w:rPr>
                <w:t>Hakemisto</w:t>
              </w:r>
            </w:hyperlink>
          </w:p>
        </w:tc>
      </w:tr>
    </w:tbl>
    <w:p w14:paraId="6A487415" w14:textId="77777777" w:rsidR="002E4714" w:rsidRDefault="002E4714">
      <w:pPr>
        <w:pStyle w:val="ProductList-Body"/>
      </w:pPr>
    </w:p>
    <w:p w14:paraId="6A487416" w14:textId="77777777" w:rsidR="002E4714" w:rsidRDefault="002E4714">
      <w:pPr>
        <w:sectPr w:rsidR="002E4714">
          <w:headerReference w:type="default" r:id="rId139"/>
          <w:footerReference w:type="default" r:id="rId140"/>
          <w:type w:val="continuous"/>
          <w:pgSz w:w="12240" w:h="15840" w:code="1"/>
          <w:pgMar w:top="1170" w:right="720" w:bottom="720" w:left="720" w:header="432" w:footer="288" w:gutter="0"/>
          <w:cols w:space="360"/>
        </w:sectPr>
      </w:pPr>
    </w:p>
    <w:bookmarkEnd w:id="425"/>
    <w:p w14:paraId="6A487417" w14:textId="77777777" w:rsidR="002E4714" w:rsidRDefault="006C49C1">
      <w:pPr>
        <w:pStyle w:val="ProductList-SectionHeading"/>
        <w:pageBreakBefore/>
        <w:outlineLvl w:val="0"/>
      </w:pPr>
      <w:r>
        <w:lastRenderedPageBreak/>
        <w:t>Hakemisto</w:t>
      </w:r>
      <w:r>
        <w:fldChar w:fldCharType="begin"/>
      </w:r>
      <w:r>
        <w:instrText xml:space="preserve"> TC "</w:instrText>
      </w:r>
      <w:bookmarkStart w:id="445" w:name="_Toc454819694"/>
      <w:r>
        <w:instrText>Hakemisto</w:instrText>
      </w:r>
      <w:bookmarkEnd w:id="445"/>
      <w:r>
        <w:instrText>" \l 1</w:instrText>
      </w:r>
      <w:r>
        <w:fldChar w:fldCharType="end"/>
      </w:r>
    </w:p>
    <w:p w14:paraId="6A487418" w14:textId="77777777" w:rsidR="002E4714" w:rsidRDefault="002E4714">
      <w:pPr>
        <w:pStyle w:val="ProductList-Body"/>
      </w:pPr>
    </w:p>
    <w:p w14:paraId="6A487419" w14:textId="77777777" w:rsidR="002E4714" w:rsidRDefault="002E4714">
      <w:pPr>
        <w:sectPr w:rsidR="002E4714">
          <w:headerReference w:type="default" r:id="rId141"/>
          <w:footerReference w:type="default" r:id="rId142"/>
          <w:type w:val="continuous"/>
          <w:pgSz w:w="12240" w:h="15840" w:code="1"/>
          <w:pgMar w:top="1170" w:right="720" w:bottom="720" w:left="720" w:header="432" w:footer="288" w:gutter="0"/>
          <w:cols w:space="360"/>
        </w:sectPr>
      </w:pPr>
    </w:p>
    <w:p w14:paraId="6A48741A" w14:textId="77777777" w:rsidR="006C49C1" w:rsidRDefault="006C49C1">
      <w:pPr>
        <w:pStyle w:val="ProductList-Body"/>
        <w:rPr>
          <w:noProof/>
        </w:rPr>
        <w:sectPr w:rsidR="006C49C1" w:rsidSect="006C49C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48741B" w14:textId="77777777" w:rsidR="006C49C1" w:rsidRDefault="006C49C1">
      <w:pPr>
        <w:pStyle w:val="Index1"/>
        <w:tabs>
          <w:tab w:val="right" w:pos="5030"/>
        </w:tabs>
        <w:rPr>
          <w:noProof/>
        </w:rPr>
      </w:pPr>
      <w:r>
        <w:rPr>
          <w:noProof/>
        </w:rPr>
        <w:t>Access 2016, 23</w:t>
      </w:r>
    </w:p>
    <w:p w14:paraId="6A48741C" w14:textId="77777777" w:rsidR="006C49C1" w:rsidRDefault="006C49C1">
      <w:pPr>
        <w:pStyle w:val="Index1"/>
        <w:tabs>
          <w:tab w:val="right" w:pos="5030"/>
        </w:tabs>
        <w:rPr>
          <w:noProof/>
        </w:rPr>
      </w:pPr>
      <w:r>
        <w:rPr>
          <w:noProof/>
        </w:rPr>
        <w:t>Advanced Threat Protection, 66</w:t>
      </w:r>
    </w:p>
    <w:p w14:paraId="6A48741D" w14:textId="77777777" w:rsidR="006C49C1" w:rsidRDefault="006C49C1">
      <w:pPr>
        <w:pStyle w:val="Index1"/>
        <w:tabs>
          <w:tab w:val="right" w:pos="5030"/>
        </w:tabs>
        <w:rPr>
          <w:noProof/>
        </w:rPr>
      </w:pPr>
      <w:r>
        <w:rPr>
          <w:noProof/>
        </w:rPr>
        <w:t>Apple Macintosh, 40</w:t>
      </w:r>
    </w:p>
    <w:p w14:paraId="6A48741E" w14:textId="77777777" w:rsidR="006C49C1" w:rsidRDefault="006C49C1">
      <w:pPr>
        <w:pStyle w:val="Index1"/>
        <w:tabs>
          <w:tab w:val="right" w:pos="5030"/>
        </w:tabs>
        <w:rPr>
          <w:noProof/>
        </w:rPr>
      </w:pPr>
      <w:r>
        <w:rPr>
          <w:noProof/>
        </w:rPr>
        <w:t>Azure Active Directory Basic (User SL), 54</w:t>
      </w:r>
    </w:p>
    <w:p w14:paraId="6A48741F" w14:textId="77777777" w:rsidR="006C49C1" w:rsidRDefault="006C49C1">
      <w:pPr>
        <w:pStyle w:val="Index1"/>
        <w:tabs>
          <w:tab w:val="right" w:pos="5030"/>
        </w:tabs>
        <w:rPr>
          <w:noProof/>
        </w:rPr>
      </w:pPr>
      <w:r>
        <w:rPr>
          <w:noProof/>
        </w:rPr>
        <w:t>Azure Active Directory Premium (User SL), 54</w:t>
      </w:r>
    </w:p>
    <w:p w14:paraId="6A487420" w14:textId="77777777" w:rsidR="006C49C1" w:rsidRDefault="006C49C1">
      <w:pPr>
        <w:pStyle w:val="Index1"/>
        <w:tabs>
          <w:tab w:val="right" w:pos="5030"/>
        </w:tabs>
        <w:rPr>
          <w:noProof/>
        </w:rPr>
      </w:pPr>
      <w:r>
        <w:rPr>
          <w:noProof/>
        </w:rPr>
        <w:t>Azure Active Professionalin suora tuki, 52</w:t>
      </w:r>
    </w:p>
    <w:p w14:paraId="6A487421" w14:textId="77777777" w:rsidR="006C49C1" w:rsidRDefault="006C49C1">
      <w:pPr>
        <w:pStyle w:val="Index1"/>
        <w:tabs>
          <w:tab w:val="right" w:pos="5030"/>
        </w:tabs>
        <w:rPr>
          <w:noProof/>
        </w:rPr>
      </w:pPr>
      <w:r>
        <w:rPr>
          <w:noProof/>
        </w:rPr>
        <w:t>Azure Active Standardin tuki, 52</w:t>
      </w:r>
    </w:p>
    <w:p w14:paraId="6A487422" w14:textId="77777777" w:rsidR="006C49C1" w:rsidRDefault="006C49C1">
      <w:pPr>
        <w:pStyle w:val="Index1"/>
        <w:tabs>
          <w:tab w:val="right" w:pos="5030"/>
        </w:tabs>
        <w:rPr>
          <w:noProof/>
        </w:rPr>
      </w:pPr>
      <w:r>
        <w:rPr>
          <w:noProof/>
        </w:rPr>
        <w:t>Azure RemoteApp, 55</w:t>
      </w:r>
    </w:p>
    <w:p w14:paraId="6A487423" w14:textId="77777777" w:rsidR="006C49C1" w:rsidRDefault="006C49C1">
      <w:pPr>
        <w:pStyle w:val="Index1"/>
        <w:tabs>
          <w:tab w:val="right" w:pos="5030"/>
        </w:tabs>
        <w:rPr>
          <w:noProof/>
        </w:rPr>
      </w:pPr>
      <w:r>
        <w:rPr>
          <w:noProof/>
        </w:rPr>
        <w:t>Azure Rights Management Premium Add-on, 64</w:t>
      </w:r>
    </w:p>
    <w:p w14:paraId="6A487424" w14:textId="77777777" w:rsidR="006C49C1" w:rsidRDefault="006C49C1">
      <w:pPr>
        <w:pStyle w:val="Index1"/>
        <w:tabs>
          <w:tab w:val="right" w:pos="5030"/>
        </w:tabs>
        <w:rPr>
          <w:noProof/>
        </w:rPr>
      </w:pPr>
      <w:r>
        <w:rPr>
          <w:noProof/>
        </w:rPr>
        <w:t>Azure Site Recovery, 87</w:t>
      </w:r>
    </w:p>
    <w:p w14:paraId="6A487425" w14:textId="77777777" w:rsidR="006C49C1" w:rsidRDefault="006C49C1">
      <w:pPr>
        <w:pStyle w:val="Index1"/>
        <w:tabs>
          <w:tab w:val="right" w:pos="5030"/>
        </w:tabs>
        <w:rPr>
          <w:noProof/>
        </w:rPr>
      </w:pPr>
      <w:r>
        <w:rPr>
          <w:noProof/>
        </w:rPr>
        <w:t>Bing Maps Asset Management for Windows Europe tai North America, 69</w:t>
      </w:r>
    </w:p>
    <w:p w14:paraId="6A487426" w14:textId="77777777" w:rsidR="006C49C1" w:rsidRDefault="006C49C1">
      <w:pPr>
        <w:pStyle w:val="Index1"/>
        <w:tabs>
          <w:tab w:val="right" w:pos="5030"/>
        </w:tabs>
        <w:rPr>
          <w:noProof/>
        </w:rPr>
      </w:pPr>
      <w:r>
        <w:rPr>
          <w:noProof/>
        </w:rPr>
        <w:t>Bing Maps Asset Management for Windows Platform Fee -kuukausitilaus, 69</w:t>
      </w:r>
    </w:p>
    <w:p w14:paraId="6A487427" w14:textId="77777777" w:rsidR="006C49C1" w:rsidRDefault="006C49C1">
      <w:pPr>
        <w:pStyle w:val="Index1"/>
        <w:tabs>
          <w:tab w:val="right" w:pos="5030"/>
        </w:tabs>
        <w:rPr>
          <w:noProof/>
        </w:rPr>
      </w:pPr>
      <w:r>
        <w:rPr>
          <w:noProof/>
        </w:rPr>
        <w:t>Bing Maps Enterprise Fee -kuukausitilaus, 69</w:t>
      </w:r>
    </w:p>
    <w:p w14:paraId="6A487428" w14:textId="77777777" w:rsidR="006C49C1" w:rsidRDefault="006C49C1">
      <w:pPr>
        <w:pStyle w:val="Index1"/>
        <w:tabs>
          <w:tab w:val="right" w:pos="5030"/>
        </w:tabs>
        <w:rPr>
          <w:noProof/>
        </w:rPr>
      </w:pPr>
      <w:r>
        <w:rPr>
          <w:noProof/>
        </w:rPr>
        <w:t>Bing Maps Internal Website Usage 100 000 tapahtuman kuukausitilaus, 69</w:t>
      </w:r>
    </w:p>
    <w:p w14:paraId="6A487429" w14:textId="77777777" w:rsidR="006C49C1" w:rsidRDefault="006C49C1">
      <w:pPr>
        <w:pStyle w:val="Index1"/>
        <w:tabs>
          <w:tab w:val="right" w:pos="5030"/>
        </w:tabs>
        <w:rPr>
          <w:noProof/>
        </w:rPr>
      </w:pPr>
      <w:r>
        <w:rPr>
          <w:noProof/>
        </w:rPr>
        <w:t>Bing Maps Internal Website Usage 500 000 (ja enemmän) tapahtuman kuukausitilaus, 69</w:t>
      </w:r>
    </w:p>
    <w:p w14:paraId="6A48742A" w14:textId="77777777" w:rsidR="006C49C1" w:rsidRDefault="006C49C1">
      <w:pPr>
        <w:pStyle w:val="Index1"/>
        <w:tabs>
          <w:tab w:val="right" w:pos="5030"/>
        </w:tabs>
        <w:rPr>
          <w:noProof/>
        </w:rPr>
      </w:pPr>
      <w:r>
        <w:rPr>
          <w:noProof/>
        </w:rPr>
        <w:t>Bing Maps Known 5K User -kuukausitilaus, 69</w:t>
      </w:r>
    </w:p>
    <w:p w14:paraId="6A48742B" w14:textId="77777777" w:rsidR="006C49C1" w:rsidRDefault="006C49C1">
      <w:pPr>
        <w:pStyle w:val="Index1"/>
        <w:tabs>
          <w:tab w:val="right" w:pos="5030"/>
        </w:tabs>
        <w:rPr>
          <w:noProof/>
        </w:rPr>
      </w:pPr>
      <w:r>
        <w:rPr>
          <w:noProof/>
        </w:rPr>
        <w:t>Bing Maps Known Per User -kuukausitilaus, 69</w:t>
      </w:r>
    </w:p>
    <w:p w14:paraId="6A48742C" w14:textId="77777777" w:rsidR="006C49C1" w:rsidRDefault="006C49C1">
      <w:pPr>
        <w:pStyle w:val="Index1"/>
        <w:tabs>
          <w:tab w:val="right" w:pos="5030"/>
        </w:tabs>
        <w:rPr>
          <w:noProof/>
        </w:rPr>
      </w:pPr>
      <w:r>
        <w:rPr>
          <w:noProof/>
        </w:rPr>
        <w:t>Bing Maps Light Known 500 User -kuukausitilaus, 69</w:t>
      </w:r>
    </w:p>
    <w:p w14:paraId="6A48742D" w14:textId="77777777" w:rsidR="006C49C1" w:rsidRDefault="006C49C1">
      <w:pPr>
        <w:pStyle w:val="Index1"/>
        <w:tabs>
          <w:tab w:val="right" w:pos="5030"/>
        </w:tabs>
        <w:rPr>
          <w:noProof/>
        </w:rPr>
      </w:pPr>
      <w:r>
        <w:rPr>
          <w:noProof/>
        </w:rPr>
        <w:t>Bing Maps Light Known 5K User -kuukausitilaus, 69</w:t>
      </w:r>
    </w:p>
    <w:p w14:paraId="6A48742E" w14:textId="77777777" w:rsidR="006C49C1" w:rsidRDefault="006C49C1">
      <w:pPr>
        <w:pStyle w:val="Index1"/>
        <w:tabs>
          <w:tab w:val="right" w:pos="5030"/>
        </w:tabs>
        <w:rPr>
          <w:noProof/>
        </w:rPr>
      </w:pPr>
      <w:r>
        <w:rPr>
          <w:noProof/>
        </w:rPr>
        <w:t>Bing Maps Public Website Usage 100 000 tapahtuman kuukausitilaus, 69</w:t>
      </w:r>
    </w:p>
    <w:p w14:paraId="6A48742F" w14:textId="77777777" w:rsidR="006C49C1" w:rsidRDefault="006C49C1">
      <w:pPr>
        <w:pStyle w:val="Index1"/>
        <w:tabs>
          <w:tab w:val="right" w:pos="5030"/>
        </w:tabs>
        <w:rPr>
          <w:noProof/>
        </w:rPr>
      </w:pPr>
      <w:r>
        <w:rPr>
          <w:noProof/>
        </w:rPr>
        <w:t>Bing Maps Public Website Usage 500 000 (ja enemmän) tapahtuman kuukausitilaus, 69</w:t>
      </w:r>
    </w:p>
    <w:p w14:paraId="6A487430" w14:textId="77777777" w:rsidR="006C49C1" w:rsidRDefault="006C49C1">
      <w:pPr>
        <w:pStyle w:val="Index1"/>
        <w:tabs>
          <w:tab w:val="right" w:pos="5030"/>
        </w:tabs>
        <w:rPr>
          <w:noProof/>
        </w:rPr>
      </w:pPr>
      <w:r>
        <w:rPr>
          <w:noProof/>
        </w:rPr>
        <w:t>BizTalk Server, 85</w:t>
      </w:r>
    </w:p>
    <w:p w14:paraId="6A487431" w14:textId="77777777" w:rsidR="006C49C1" w:rsidRDefault="006C49C1">
      <w:pPr>
        <w:pStyle w:val="Index1"/>
        <w:tabs>
          <w:tab w:val="right" w:pos="5030"/>
        </w:tabs>
        <w:rPr>
          <w:noProof/>
        </w:rPr>
      </w:pPr>
      <w:r>
        <w:rPr>
          <w:noProof/>
        </w:rPr>
        <w:t>BizTalk Server 2013, 15</w:t>
      </w:r>
    </w:p>
    <w:p w14:paraId="6A487432" w14:textId="77777777" w:rsidR="006C49C1" w:rsidRDefault="006C49C1">
      <w:pPr>
        <w:pStyle w:val="Index1"/>
        <w:tabs>
          <w:tab w:val="right" w:pos="5030"/>
        </w:tabs>
        <w:rPr>
          <w:noProof/>
        </w:rPr>
      </w:pPr>
      <w:r>
        <w:rPr>
          <w:noProof/>
        </w:rPr>
        <w:t>BizTalk Server 2013 R2 Branch IDC, 14</w:t>
      </w:r>
    </w:p>
    <w:p w14:paraId="6A487433" w14:textId="77777777" w:rsidR="006C49C1" w:rsidRDefault="006C49C1">
      <w:pPr>
        <w:pStyle w:val="Index1"/>
        <w:tabs>
          <w:tab w:val="right" w:pos="5030"/>
        </w:tabs>
        <w:rPr>
          <w:noProof/>
        </w:rPr>
      </w:pPr>
      <w:r>
        <w:rPr>
          <w:noProof/>
        </w:rPr>
        <w:t>BizTalk Server 2013 R2 Branch -versio, 14</w:t>
      </w:r>
    </w:p>
    <w:p w14:paraId="6A487434" w14:textId="77777777" w:rsidR="006C49C1" w:rsidRDefault="006C49C1">
      <w:pPr>
        <w:pStyle w:val="Index1"/>
        <w:tabs>
          <w:tab w:val="right" w:pos="5030"/>
        </w:tabs>
        <w:rPr>
          <w:noProof/>
        </w:rPr>
      </w:pPr>
      <w:r>
        <w:rPr>
          <w:noProof/>
        </w:rPr>
        <w:t>BizTalk Server 2013 R2 Developer, 14</w:t>
      </w:r>
    </w:p>
    <w:p w14:paraId="6A487435" w14:textId="77777777" w:rsidR="006C49C1" w:rsidRDefault="006C49C1">
      <w:pPr>
        <w:pStyle w:val="Index1"/>
        <w:tabs>
          <w:tab w:val="right" w:pos="5030"/>
        </w:tabs>
        <w:rPr>
          <w:noProof/>
        </w:rPr>
      </w:pPr>
      <w:r>
        <w:rPr>
          <w:noProof/>
        </w:rPr>
        <w:t>BizTalk Server 2013 R2 Enterprise -versio, 15</w:t>
      </w:r>
    </w:p>
    <w:p w14:paraId="6A487436" w14:textId="77777777" w:rsidR="006C49C1" w:rsidRDefault="006C49C1">
      <w:pPr>
        <w:pStyle w:val="Index1"/>
        <w:tabs>
          <w:tab w:val="right" w:pos="5030"/>
        </w:tabs>
        <w:rPr>
          <w:noProof/>
        </w:rPr>
      </w:pPr>
      <w:r>
        <w:rPr>
          <w:noProof/>
        </w:rPr>
        <w:t>BizTalk Server 2013 R2 Standard Edition IDC, 15</w:t>
      </w:r>
    </w:p>
    <w:p w14:paraId="6A487437" w14:textId="77777777" w:rsidR="006C49C1" w:rsidRDefault="006C49C1">
      <w:pPr>
        <w:pStyle w:val="Index1"/>
        <w:tabs>
          <w:tab w:val="right" w:pos="5030"/>
        </w:tabs>
        <w:rPr>
          <w:noProof/>
        </w:rPr>
      </w:pPr>
      <w:r>
        <w:rPr>
          <w:noProof/>
        </w:rPr>
        <w:t>BizTalk Server 2013 R2 Standard -versio, 15</w:t>
      </w:r>
    </w:p>
    <w:p w14:paraId="6A487438" w14:textId="77777777" w:rsidR="006C49C1" w:rsidRDefault="006C49C1">
      <w:pPr>
        <w:pStyle w:val="Index1"/>
        <w:tabs>
          <w:tab w:val="right" w:pos="5030"/>
        </w:tabs>
        <w:rPr>
          <w:noProof/>
        </w:rPr>
      </w:pPr>
      <w:r>
        <w:rPr>
          <w:noProof/>
        </w:rPr>
        <w:t>BizTalk Server Branch, 86</w:t>
      </w:r>
    </w:p>
    <w:p w14:paraId="6A487439" w14:textId="77777777" w:rsidR="006C49C1" w:rsidRDefault="006C49C1">
      <w:pPr>
        <w:pStyle w:val="Index1"/>
        <w:tabs>
          <w:tab w:val="right" w:pos="5030"/>
        </w:tabs>
        <w:rPr>
          <w:noProof/>
        </w:rPr>
      </w:pPr>
      <w:r>
        <w:rPr>
          <w:noProof/>
        </w:rPr>
        <w:t>BizTalk Server Enterprise, 86</w:t>
      </w:r>
    </w:p>
    <w:p w14:paraId="6A48743A" w14:textId="77777777" w:rsidR="006C49C1" w:rsidRDefault="006C49C1">
      <w:pPr>
        <w:pStyle w:val="Index1"/>
        <w:tabs>
          <w:tab w:val="right" w:pos="5030"/>
        </w:tabs>
        <w:rPr>
          <w:noProof/>
        </w:rPr>
      </w:pPr>
      <w:r>
        <w:rPr>
          <w:noProof/>
        </w:rPr>
        <w:t>BizTalk Server Standard, 86</w:t>
      </w:r>
    </w:p>
    <w:p w14:paraId="6A48743B" w14:textId="77777777" w:rsidR="006C49C1" w:rsidRDefault="006C49C1">
      <w:pPr>
        <w:pStyle w:val="Index1"/>
        <w:tabs>
          <w:tab w:val="right" w:pos="5030"/>
        </w:tabs>
        <w:rPr>
          <w:noProof/>
        </w:rPr>
      </w:pPr>
      <w:r>
        <w:rPr>
          <w:noProof/>
        </w:rPr>
        <w:t>Business Productivity Online Deskless Suite, 65</w:t>
      </w:r>
    </w:p>
    <w:p w14:paraId="6A48743C" w14:textId="77777777" w:rsidR="006C49C1" w:rsidRDefault="006C49C1">
      <w:pPr>
        <w:pStyle w:val="Index1"/>
        <w:tabs>
          <w:tab w:val="right" w:pos="5030"/>
        </w:tabs>
        <w:rPr>
          <w:noProof/>
        </w:rPr>
      </w:pPr>
      <w:r>
        <w:rPr>
          <w:noProof/>
        </w:rPr>
        <w:t>CIS Datacenter, 85</w:t>
      </w:r>
    </w:p>
    <w:p w14:paraId="6A48743D" w14:textId="77777777" w:rsidR="006C49C1" w:rsidRDefault="006C49C1">
      <w:pPr>
        <w:pStyle w:val="Index1"/>
        <w:tabs>
          <w:tab w:val="right" w:pos="5030"/>
        </w:tabs>
        <w:rPr>
          <w:noProof/>
        </w:rPr>
      </w:pPr>
      <w:r>
        <w:rPr>
          <w:noProof/>
        </w:rPr>
        <w:t>CIS Standard, 85</w:t>
      </w:r>
    </w:p>
    <w:p w14:paraId="6A48743E" w14:textId="77777777" w:rsidR="006C49C1" w:rsidRDefault="006C49C1">
      <w:pPr>
        <w:pStyle w:val="Index1"/>
        <w:tabs>
          <w:tab w:val="right" w:pos="5030"/>
        </w:tabs>
        <w:rPr>
          <w:noProof/>
        </w:rPr>
      </w:pPr>
      <w:r>
        <w:rPr>
          <w:noProof/>
        </w:rPr>
        <w:t>Communicator for Mac 2011</w:t>
      </w:r>
    </w:p>
    <w:p w14:paraId="6A48743F" w14:textId="77777777" w:rsidR="006C49C1" w:rsidRDefault="006C49C1">
      <w:pPr>
        <w:pStyle w:val="Index2"/>
        <w:tabs>
          <w:tab w:val="right" w:pos="5030"/>
        </w:tabs>
        <w:rPr>
          <w:noProof/>
        </w:rPr>
      </w:pPr>
      <w:r>
        <w:rPr>
          <w:noProof/>
        </w:rPr>
        <w:t>n, 25</w:t>
      </w:r>
    </w:p>
    <w:p w14:paraId="6A487440" w14:textId="77777777" w:rsidR="006C49C1" w:rsidRDefault="006C49C1">
      <w:pPr>
        <w:pStyle w:val="Index1"/>
        <w:tabs>
          <w:tab w:val="right" w:pos="5030"/>
        </w:tabs>
        <w:rPr>
          <w:noProof/>
        </w:rPr>
      </w:pPr>
      <w:r>
        <w:rPr>
          <w:noProof/>
        </w:rPr>
        <w:t>Core CAL, 35, 53, 63, 81, 86</w:t>
      </w:r>
    </w:p>
    <w:p w14:paraId="6A487441" w14:textId="77777777" w:rsidR="006C49C1" w:rsidRDefault="006C49C1">
      <w:pPr>
        <w:pStyle w:val="Index1"/>
        <w:tabs>
          <w:tab w:val="right" w:pos="5030"/>
        </w:tabs>
        <w:rPr>
          <w:noProof/>
        </w:rPr>
      </w:pPr>
      <w:r>
        <w:rPr>
          <w:noProof/>
        </w:rPr>
        <w:t>Core CAL Bridge for Office 365, 64</w:t>
      </w:r>
    </w:p>
    <w:p w14:paraId="6A487442" w14:textId="77777777" w:rsidR="006C49C1" w:rsidRDefault="006C49C1">
      <w:pPr>
        <w:pStyle w:val="Index1"/>
        <w:tabs>
          <w:tab w:val="right" w:pos="5030"/>
        </w:tabs>
        <w:rPr>
          <w:noProof/>
        </w:rPr>
      </w:pPr>
      <w:r>
        <w:rPr>
          <w:noProof/>
        </w:rPr>
        <w:t>Core CAL Suite, 16</w:t>
      </w:r>
    </w:p>
    <w:p w14:paraId="6A487443" w14:textId="77777777" w:rsidR="006C49C1" w:rsidRDefault="006C49C1">
      <w:pPr>
        <w:pStyle w:val="Index1"/>
        <w:tabs>
          <w:tab w:val="right" w:pos="5030"/>
        </w:tabs>
        <w:rPr>
          <w:noProof/>
        </w:rPr>
      </w:pPr>
      <w:r>
        <w:rPr>
          <w:noProof/>
        </w:rPr>
        <w:t>Core CAL Suite Bridge for Enterprise Mobility Suite, 16</w:t>
      </w:r>
    </w:p>
    <w:p w14:paraId="6A487444" w14:textId="77777777" w:rsidR="006C49C1" w:rsidRDefault="006C49C1">
      <w:pPr>
        <w:pStyle w:val="Index1"/>
        <w:tabs>
          <w:tab w:val="right" w:pos="5030"/>
        </w:tabs>
        <w:rPr>
          <w:noProof/>
        </w:rPr>
      </w:pPr>
      <w:r>
        <w:rPr>
          <w:noProof/>
        </w:rPr>
        <w:t>Core CAL Suite Bridge for Microsoft Intune, 16</w:t>
      </w:r>
    </w:p>
    <w:p w14:paraId="6A487445" w14:textId="77777777" w:rsidR="006C49C1" w:rsidRDefault="006C49C1">
      <w:pPr>
        <w:pStyle w:val="Index1"/>
        <w:tabs>
          <w:tab w:val="right" w:pos="5030"/>
        </w:tabs>
        <w:rPr>
          <w:noProof/>
        </w:rPr>
      </w:pPr>
      <w:r>
        <w:rPr>
          <w:noProof/>
        </w:rPr>
        <w:t>Core CAL Suite Bridge for Office 365, 16, 53</w:t>
      </w:r>
    </w:p>
    <w:p w14:paraId="6A487446" w14:textId="77777777" w:rsidR="006C49C1" w:rsidRDefault="006C49C1">
      <w:pPr>
        <w:pStyle w:val="Index1"/>
        <w:tabs>
          <w:tab w:val="right" w:pos="5030"/>
        </w:tabs>
        <w:rPr>
          <w:noProof/>
        </w:rPr>
      </w:pPr>
      <w:r>
        <w:rPr>
          <w:noProof/>
        </w:rPr>
        <w:t>Core CAL Suite Bridge for Office 365 and Microsoft Intune, 16</w:t>
      </w:r>
    </w:p>
    <w:p w14:paraId="6A487447" w14:textId="77777777" w:rsidR="006C49C1" w:rsidRDefault="006C49C1">
      <w:pPr>
        <w:pStyle w:val="Index1"/>
        <w:tabs>
          <w:tab w:val="right" w:pos="5030"/>
        </w:tabs>
        <w:rPr>
          <w:noProof/>
        </w:rPr>
      </w:pPr>
      <w:r>
        <w:rPr>
          <w:noProof/>
        </w:rPr>
        <w:t>Core CAL Suite Bridge for Office 365 ja Microsoft Intune, 53</w:t>
      </w:r>
    </w:p>
    <w:p w14:paraId="6A487448" w14:textId="77777777" w:rsidR="006C49C1" w:rsidRDefault="006C49C1">
      <w:pPr>
        <w:pStyle w:val="Index1"/>
        <w:tabs>
          <w:tab w:val="right" w:pos="5030"/>
        </w:tabs>
        <w:rPr>
          <w:noProof/>
        </w:rPr>
      </w:pPr>
      <w:r>
        <w:rPr>
          <w:noProof/>
        </w:rPr>
        <w:t>Core Infrastructure Server Suite Datacenter, 17, 86</w:t>
      </w:r>
    </w:p>
    <w:p w14:paraId="6A487449" w14:textId="77777777" w:rsidR="006C49C1" w:rsidRDefault="006C49C1">
      <w:pPr>
        <w:pStyle w:val="Index1"/>
        <w:tabs>
          <w:tab w:val="right" w:pos="5030"/>
        </w:tabs>
        <w:rPr>
          <w:noProof/>
        </w:rPr>
      </w:pPr>
      <w:r>
        <w:rPr>
          <w:noProof/>
        </w:rPr>
        <w:t>Core Infrastructure Server Suite Standard, 17, 86</w:t>
      </w:r>
    </w:p>
    <w:p w14:paraId="6A48744A" w14:textId="77777777" w:rsidR="006C49C1" w:rsidRDefault="006C49C1">
      <w:pPr>
        <w:pStyle w:val="Index1"/>
        <w:tabs>
          <w:tab w:val="right" w:pos="5030"/>
        </w:tabs>
        <w:rPr>
          <w:noProof/>
        </w:rPr>
      </w:pPr>
      <w:r>
        <w:rPr>
          <w:noProof/>
        </w:rPr>
        <w:t>Enterprise CAL, 35, 53, 64, 67, 81, 86</w:t>
      </w:r>
    </w:p>
    <w:p w14:paraId="6A48744B" w14:textId="77777777" w:rsidR="006C49C1" w:rsidRDefault="006C49C1">
      <w:pPr>
        <w:pStyle w:val="Index1"/>
        <w:tabs>
          <w:tab w:val="right" w:pos="5030"/>
        </w:tabs>
        <w:rPr>
          <w:noProof/>
        </w:rPr>
      </w:pPr>
      <w:r>
        <w:rPr>
          <w:noProof/>
        </w:rPr>
        <w:t>Enterprise CAL Bridge for Enterprise Mobility Suite, 16</w:t>
      </w:r>
    </w:p>
    <w:p w14:paraId="6A48744C" w14:textId="77777777" w:rsidR="006C49C1" w:rsidRDefault="006C49C1">
      <w:pPr>
        <w:pStyle w:val="Index1"/>
        <w:tabs>
          <w:tab w:val="right" w:pos="5030"/>
        </w:tabs>
        <w:rPr>
          <w:noProof/>
        </w:rPr>
      </w:pPr>
      <w:r>
        <w:rPr>
          <w:noProof/>
        </w:rPr>
        <w:t>Enterprise CAL Bridge for Enterprise Mobility Suite From SA, 16</w:t>
      </w:r>
    </w:p>
    <w:p w14:paraId="6A48744D" w14:textId="77777777" w:rsidR="006C49C1" w:rsidRDefault="006C49C1">
      <w:pPr>
        <w:pStyle w:val="Index1"/>
        <w:tabs>
          <w:tab w:val="right" w:pos="5030"/>
        </w:tabs>
        <w:rPr>
          <w:noProof/>
        </w:rPr>
      </w:pPr>
      <w:r>
        <w:rPr>
          <w:noProof/>
        </w:rPr>
        <w:t>Enterprise CAL Bridge for Office 365, 64</w:t>
      </w:r>
    </w:p>
    <w:p w14:paraId="6A48744E" w14:textId="77777777" w:rsidR="006C49C1" w:rsidRDefault="006C49C1">
      <w:pPr>
        <w:pStyle w:val="Index1"/>
        <w:tabs>
          <w:tab w:val="right" w:pos="5030"/>
        </w:tabs>
        <w:rPr>
          <w:noProof/>
        </w:rPr>
      </w:pPr>
      <w:r>
        <w:rPr>
          <w:noProof/>
        </w:rPr>
        <w:t>Enterprise CAL Suite, 16</w:t>
      </w:r>
    </w:p>
    <w:p w14:paraId="6A48744F" w14:textId="77777777" w:rsidR="006C49C1" w:rsidRDefault="006C49C1">
      <w:pPr>
        <w:pStyle w:val="Index1"/>
        <w:tabs>
          <w:tab w:val="right" w:pos="5030"/>
        </w:tabs>
        <w:rPr>
          <w:noProof/>
        </w:rPr>
      </w:pPr>
      <w:r>
        <w:rPr>
          <w:noProof/>
        </w:rPr>
        <w:t>Enterprise CAL Suite Bridge for Microsoft Intune, 16</w:t>
      </w:r>
    </w:p>
    <w:p w14:paraId="6A487450" w14:textId="77777777" w:rsidR="006C49C1" w:rsidRDefault="006C49C1">
      <w:pPr>
        <w:pStyle w:val="Index1"/>
        <w:tabs>
          <w:tab w:val="right" w:pos="5030"/>
        </w:tabs>
        <w:rPr>
          <w:noProof/>
        </w:rPr>
      </w:pPr>
      <w:r>
        <w:rPr>
          <w:noProof/>
        </w:rPr>
        <w:t>Enterprise CAL Suite Bridge for Office 365, 53</w:t>
      </w:r>
    </w:p>
    <w:p w14:paraId="6A487451" w14:textId="77777777" w:rsidR="006C49C1" w:rsidRDefault="006C49C1">
      <w:pPr>
        <w:pStyle w:val="Index1"/>
        <w:tabs>
          <w:tab w:val="right" w:pos="5030"/>
        </w:tabs>
        <w:rPr>
          <w:noProof/>
        </w:rPr>
      </w:pPr>
      <w:r>
        <w:rPr>
          <w:noProof/>
        </w:rPr>
        <w:t>Enterprise CAL Suite Bridge for Office 365, 16</w:t>
      </w:r>
    </w:p>
    <w:p w14:paraId="6A487452" w14:textId="77777777" w:rsidR="006C49C1" w:rsidRDefault="006C49C1">
      <w:pPr>
        <w:pStyle w:val="Index1"/>
        <w:tabs>
          <w:tab w:val="right" w:pos="5030"/>
        </w:tabs>
        <w:rPr>
          <w:noProof/>
        </w:rPr>
      </w:pPr>
      <w:r>
        <w:rPr>
          <w:noProof/>
        </w:rPr>
        <w:t>Enterprise CAL Suite Bridge for Office 365 and Microsoft Intune, 53</w:t>
      </w:r>
    </w:p>
    <w:p w14:paraId="6A487453" w14:textId="77777777" w:rsidR="006C49C1" w:rsidRDefault="006C49C1">
      <w:pPr>
        <w:pStyle w:val="Index1"/>
        <w:tabs>
          <w:tab w:val="right" w:pos="5030"/>
        </w:tabs>
        <w:rPr>
          <w:noProof/>
        </w:rPr>
      </w:pPr>
      <w:r>
        <w:rPr>
          <w:noProof/>
        </w:rPr>
        <w:t>Enterprise CAL Suite Bridge for Office 365 and Microsoft Intune, 16</w:t>
      </w:r>
    </w:p>
    <w:p w14:paraId="6A487454" w14:textId="77777777" w:rsidR="006C49C1" w:rsidRDefault="006C49C1">
      <w:pPr>
        <w:pStyle w:val="Index1"/>
        <w:tabs>
          <w:tab w:val="right" w:pos="5030"/>
        </w:tabs>
        <w:rPr>
          <w:noProof/>
        </w:rPr>
      </w:pPr>
      <w:r>
        <w:rPr>
          <w:noProof/>
        </w:rPr>
        <w:t>Enterprise CAL Suite Bridge for Office 365 From SA, 16</w:t>
      </w:r>
    </w:p>
    <w:p w14:paraId="6A487455" w14:textId="77777777" w:rsidR="006C49C1" w:rsidRDefault="006C49C1">
      <w:pPr>
        <w:pStyle w:val="Index1"/>
        <w:tabs>
          <w:tab w:val="right" w:pos="5030"/>
        </w:tabs>
        <w:rPr>
          <w:noProof/>
        </w:rPr>
      </w:pPr>
      <w:r>
        <w:rPr>
          <w:noProof/>
        </w:rPr>
        <w:t>Enterprise Cloud Suite, 57</w:t>
      </w:r>
    </w:p>
    <w:p w14:paraId="6A487456" w14:textId="77777777" w:rsidR="006C49C1" w:rsidRDefault="006C49C1">
      <w:pPr>
        <w:pStyle w:val="Index1"/>
        <w:tabs>
          <w:tab w:val="right" w:pos="5030"/>
        </w:tabs>
        <w:rPr>
          <w:noProof/>
        </w:rPr>
      </w:pPr>
      <w:r>
        <w:rPr>
          <w:noProof/>
        </w:rPr>
        <w:t>Enterprise Cloud Suite Add On, 57</w:t>
      </w:r>
    </w:p>
    <w:p w14:paraId="6A487457" w14:textId="77777777" w:rsidR="006C49C1" w:rsidRDefault="006C49C1">
      <w:pPr>
        <w:pStyle w:val="Index1"/>
        <w:tabs>
          <w:tab w:val="right" w:pos="5030"/>
        </w:tabs>
        <w:rPr>
          <w:noProof/>
        </w:rPr>
      </w:pPr>
      <w:r>
        <w:rPr>
          <w:noProof/>
        </w:rPr>
        <w:t>Enterprise Cloud Suite From SA, 57</w:t>
      </w:r>
    </w:p>
    <w:p w14:paraId="6A487458" w14:textId="77777777" w:rsidR="006C49C1" w:rsidRDefault="006C49C1">
      <w:pPr>
        <w:pStyle w:val="Index1"/>
        <w:tabs>
          <w:tab w:val="right" w:pos="5030"/>
        </w:tabs>
        <w:rPr>
          <w:noProof/>
        </w:rPr>
      </w:pPr>
      <w:r>
        <w:rPr>
          <w:noProof/>
        </w:rPr>
        <w:t>Enterprise Mobility Suite, 17, 53, 57</w:t>
      </w:r>
    </w:p>
    <w:p w14:paraId="6A487459" w14:textId="77777777" w:rsidR="006C49C1" w:rsidRDefault="006C49C1">
      <w:pPr>
        <w:pStyle w:val="Index1"/>
        <w:tabs>
          <w:tab w:val="right" w:pos="5030"/>
        </w:tabs>
        <w:rPr>
          <w:noProof/>
        </w:rPr>
      </w:pPr>
      <w:r>
        <w:rPr>
          <w:noProof/>
        </w:rPr>
        <w:t>Enterprise Mobility Suite Add On, 53</w:t>
      </w:r>
    </w:p>
    <w:p w14:paraId="6A48745A" w14:textId="77777777" w:rsidR="006C49C1" w:rsidRDefault="006C49C1">
      <w:pPr>
        <w:pStyle w:val="Index1"/>
        <w:tabs>
          <w:tab w:val="right" w:pos="5030"/>
        </w:tabs>
        <w:rPr>
          <w:noProof/>
        </w:rPr>
      </w:pPr>
      <w:r>
        <w:rPr>
          <w:noProof/>
        </w:rPr>
        <w:t>Enterprise Mobility Suite From SA, 53, 57</w:t>
      </w:r>
    </w:p>
    <w:p w14:paraId="6A48745B" w14:textId="77777777" w:rsidR="006C49C1" w:rsidRDefault="006C49C1">
      <w:pPr>
        <w:pStyle w:val="Index1"/>
        <w:tabs>
          <w:tab w:val="right" w:pos="5030"/>
        </w:tabs>
        <w:rPr>
          <w:noProof/>
        </w:rPr>
      </w:pPr>
      <w:r>
        <w:rPr>
          <w:noProof/>
        </w:rPr>
        <w:t>Enterprise Mobility Suite -käyttöoikeus, 64</w:t>
      </w:r>
    </w:p>
    <w:p w14:paraId="6A48745C" w14:textId="77777777" w:rsidR="006C49C1" w:rsidRDefault="006C49C1">
      <w:pPr>
        <w:pStyle w:val="Index1"/>
        <w:tabs>
          <w:tab w:val="right" w:pos="5030"/>
        </w:tabs>
        <w:rPr>
          <w:noProof/>
        </w:rPr>
      </w:pPr>
      <w:r>
        <w:rPr>
          <w:noProof/>
        </w:rPr>
        <w:t>Excel 2016, 24</w:t>
      </w:r>
    </w:p>
    <w:p w14:paraId="6A48745D" w14:textId="77777777" w:rsidR="006C49C1" w:rsidRDefault="006C49C1">
      <w:pPr>
        <w:pStyle w:val="Index1"/>
        <w:tabs>
          <w:tab w:val="right" w:pos="5030"/>
        </w:tabs>
        <w:rPr>
          <w:noProof/>
        </w:rPr>
      </w:pPr>
      <w:r>
        <w:rPr>
          <w:noProof/>
        </w:rPr>
        <w:t>Excel 2016 for Mac, 25</w:t>
      </w:r>
    </w:p>
    <w:p w14:paraId="6A48745E" w14:textId="77777777" w:rsidR="006C49C1" w:rsidRDefault="006C49C1">
      <w:pPr>
        <w:pStyle w:val="Index1"/>
        <w:tabs>
          <w:tab w:val="right" w:pos="5030"/>
        </w:tabs>
        <w:rPr>
          <w:noProof/>
        </w:rPr>
      </w:pPr>
      <w:r>
        <w:rPr>
          <w:noProof/>
        </w:rPr>
        <w:t>Exchange Hosted Archiven, 67</w:t>
      </w:r>
    </w:p>
    <w:p w14:paraId="6A48745F" w14:textId="77777777" w:rsidR="006C49C1" w:rsidRDefault="006C49C1">
      <w:pPr>
        <w:pStyle w:val="Index1"/>
        <w:tabs>
          <w:tab w:val="right" w:pos="5030"/>
        </w:tabs>
        <w:rPr>
          <w:noProof/>
        </w:rPr>
      </w:pPr>
      <w:r>
        <w:rPr>
          <w:noProof/>
        </w:rPr>
        <w:t>Exchange Online Archiving for Exchange Online, 66</w:t>
      </w:r>
    </w:p>
    <w:p w14:paraId="6A487460" w14:textId="77777777" w:rsidR="006C49C1" w:rsidRDefault="006C49C1">
      <w:pPr>
        <w:pStyle w:val="Index1"/>
        <w:tabs>
          <w:tab w:val="right" w:pos="5030"/>
        </w:tabs>
        <w:rPr>
          <w:noProof/>
        </w:rPr>
      </w:pPr>
      <w:r>
        <w:rPr>
          <w:noProof/>
        </w:rPr>
        <w:t>Exchange Online Archiving for Exchange Server, 66</w:t>
      </w:r>
    </w:p>
    <w:p w14:paraId="6A487461" w14:textId="77777777" w:rsidR="006C49C1" w:rsidRDefault="006C49C1">
      <w:pPr>
        <w:pStyle w:val="Index1"/>
        <w:tabs>
          <w:tab w:val="right" w:pos="5030"/>
        </w:tabs>
        <w:rPr>
          <w:noProof/>
        </w:rPr>
      </w:pPr>
      <w:r>
        <w:rPr>
          <w:noProof/>
        </w:rPr>
        <w:t>Exchange Online Archiving for Exchange Serveriin, 16</w:t>
      </w:r>
    </w:p>
    <w:p w14:paraId="6A487462" w14:textId="77777777" w:rsidR="006C49C1" w:rsidRDefault="006C49C1">
      <w:pPr>
        <w:pStyle w:val="Index1"/>
        <w:tabs>
          <w:tab w:val="right" w:pos="5030"/>
        </w:tabs>
        <w:rPr>
          <w:noProof/>
        </w:rPr>
      </w:pPr>
      <w:r>
        <w:rPr>
          <w:noProof/>
        </w:rPr>
        <w:t>Exchange Online Kiosk, 66</w:t>
      </w:r>
    </w:p>
    <w:p w14:paraId="6A487463" w14:textId="77777777" w:rsidR="006C49C1" w:rsidRDefault="006C49C1">
      <w:pPr>
        <w:pStyle w:val="Index1"/>
        <w:tabs>
          <w:tab w:val="right" w:pos="5030"/>
        </w:tabs>
        <w:rPr>
          <w:noProof/>
        </w:rPr>
      </w:pPr>
      <w:r>
        <w:rPr>
          <w:noProof/>
        </w:rPr>
        <w:t>Exchange Online Plan 1, 26, 66</w:t>
      </w:r>
    </w:p>
    <w:p w14:paraId="6A487464" w14:textId="77777777" w:rsidR="006C49C1" w:rsidRDefault="006C49C1">
      <w:pPr>
        <w:pStyle w:val="Index1"/>
        <w:tabs>
          <w:tab w:val="right" w:pos="5030"/>
        </w:tabs>
        <w:rPr>
          <w:noProof/>
        </w:rPr>
      </w:pPr>
      <w:r>
        <w:rPr>
          <w:noProof/>
        </w:rPr>
        <w:t>Exchange Online Plan 1 Add-on, 64, 66</w:t>
      </w:r>
    </w:p>
    <w:p w14:paraId="6A487465" w14:textId="77777777" w:rsidR="006C49C1" w:rsidRDefault="006C49C1">
      <w:pPr>
        <w:pStyle w:val="Index1"/>
        <w:tabs>
          <w:tab w:val="right" w:pos="5030"/>
        </w:tabs>
        <w:rPr>
          <w:noProof/>
        </w:rPr>
      </w:pPr>
      <w:r>
        <w:rPr>
          <w:noProof/>
        </w:rPr>
        <w:t>Exchange Online Plan 1A for Alumni, 66</w:t>
      </w:r>
    </w:p>
    <w:p w14:paraId="6A487466" w14:textId="77777777" w:rsidR="006C49C1" w:rsidRDefault="006C49C1">
      <w:pPr>
        <w:pStyle w:val="Index1"/>
        <w:tabs>
          <w:tab w:val="right" w:pos="5030"/>
        </w:tabs>
        <w:rPr>
          <w:noProof/>
        </w:rPr>
      </w:pPr>
      <w:r>
        <w:rPr>
          <w:noProof/>
        </w:rPr>
        <w:t>Exchange Online Plan 2, 26, 66</w:t>
      </w:r>
    </w:p>
    <w:p w14:paraId="6A487467" w14:textId="77777777" w:rsidR="006C49C1" w:rsidRDefault="006C49C1">
      <w:pPr>
        <w:pStyle w:val="Index1"/>
        <w:tabs>
          <w:tab w:val="right" w:pos="5030"/>
        </w:tabs>
        <w:rPr>
          <w:noProof/>
        </w:rPr>
      </w:pPr>
      <w:r>
        <w:rPr>
          <w:noProof/>
        </w:rPr>
        <w:t>Exchange Online Protection, 66</w:t>
      </w:r>
    </w:p>
    <w:p w14:paraId="6A487468" w14:textId="77777777" w:rsidR="006C49C1" w:rsidRDefault="006C49C1">
      <w:pPr>
        <w:pStyle w:val="Index1"/>
        <w:tabs>
          <w:tab w:val="right" w:pos="5030"/>
        </w:tabs>
        <w:rPr>
          <w:noProof/>
        </w:rPr>
      </w:pPr>
      <w:r>
        <w:rPr>
          <w:noProof/>
        </w:rPr>
        <w:t>Exchange Online Protectioniin, 16</w:t>
      </w:r>
    </w:p>
    <w:p w14:paraId="6A487469" w14:textId="77777777" w:rsidR="006C49C1" w:rsidRDefault="006C49C1">
      <w:pPr>
        <w:pStyle w:val="Index1"/>
        <w:tabs>
          <w:tab w:val="right" w:pos="5030"/>
        </w:tabs>
        <w:rPr>
          <w:noProof/>
        </w:rPr>
      </w:pPr>
      <w:r>
        <w:rPr>
          <w:noProof/>
        </w:rPr>
        <w:t>Exchange Server, 86</w:t>
      </w:r>
    </w:p>
    <w:p w14:paraId="6A48746A" w14:textId="77777777" w:rsidR="006C49C1" w:rsidRDefault="006C49C1">
      <w:pPr>
        <w:pStyle w:val="Index1"/>
        <w:tabs>
          <w:tab w:val="right" w:pos="5030"/>
        </w:tabs>
        <w:rPr>
          <w:noProof/>
        </w:rPr>
      </w:pPr>
      <w:r>
        <w:rPr>
          <w:noProof/>
        </w:rPr>
        <w:t>Exchange Server 2013, 26</w:t>
      </w:r>
    </w:p>
    <w:p w14:paraId="6A48746B" w14:textId="77777777" w:rsidR="006C49C1" w:rsidRDefault="006C49C1">
      <w:pPr>
        <w:pStyle w:val="Index1"/>
        <w:tabs>
          <w:tab w:val="right" w:pos="5030"/>
        </w:tabs>
        <w:rPr>
          <w:noProof/>
        </w:rPr>
      </w:pPr>
      <w:r>
        <w:rPr>
          <w:noProof/>
        </w:rPr>
        <w:t>Exchange Server Enterprise, 86</w:t>
      </w:r>
    </w:p>
    <w:p w14:paraId="6A48746C" w14:textId="77777777" w:rsidR="006C49C1" w:rsidRDefault="006C49C1">
      <w:pPr>
        <w:pStyle w:val="Index1"/>
        <w:tabs>
          <w:tab w:val="right" w:pos="5030"/>
        </w:tabs>
        <w:rPr>
          <w:noProof/>
        </w:rPr>
      </w:pPr>
      <w:r>
        <w:rPr>
          <w:noProof/>
        </w:rPr>
        <w:t>Exchange Server Enterprise 2016, 26</w:t>
      </w:r>
    </w:p>
    <w:p w14:paraId="6A48746D" w14:textId="77777777" w:rsidR="006C49C1" w:rsidRDefault="006C49C1">
      <w:pPr>
        <w:pStyle w:val="Index1"/>
        <w:tabs>
          <w:tab w:val="right" w:pos="5030"/>
        </w:tabs>
        <w:rPr>
          <w:noProof/>
        </w:rPr>
      </w:pPr>
      <w:r>
        <w:rPr>
          <w:noProof/>
        </w:rPr>
        <w:t>Exchange Server Enterprise 2016 CAL, 26</w:t>
      </w:r>
    </w:p>
    <w:p w14:paraId="6A48746E" w14:textId="77777777" w:rsidR="006C49C1" w:rsidRDefault="006C49C1">
      <w:pPr>
        <w:pStyle w:val="Index1"/>
        <w:tabs>
          <w:tab w:val="right" w:pos="5030"/>
        </w:tabs>
        <w:rPr>
          <w:noProof/>
        </w:rPr>
      </w:pPr>
      <w:r>
        <w:rPr>
          <w:noProof/>
        </w:rPr>
        <w:t>Exchange Server Standard, 86</w:t>
      </w:r>
    </w:p>
    <w:p w14:paraId="6A48746F" w14:textId="77777777" w:rsidR="006C49C1" w:rsidRDefault="006C49C1">
      <w:pPr>
        <w:pStyle w:val="Index1"/>
        <w:tabs>
          <w:tab w:val="right" w:pos="5030"/>
        </w:tabs>
        <w:rPr>
          <w:noProof/>
        </w:rPr>
      </w:pPr>
      <w:r>
        <w:rPr>
          <w:noProof/>
        </w:rPr>
        <w:t>Exchange Server Standard 2016, 26</w:t>
      </w:r>
    </w:p>
    <w:p w14:paraId="6A487470" w14:textId="77777777" w:rsidR="006C49C1" w:rsidRDefault="006C49C1">
      <w:pPr>
        <w:pStyle w:val="Index1"/>
        <w:tabs>
          <w:tab w:val="right" w:pos="5030"/>
        </w:tabs>
        <w:rPr>
          <w:noProof/>
        </w:rPr>
      </w:pPr>
      <w:r>
        <w:rPr>
          <w:noProof/>
        </w:rPr>
        <w:t>Exchange Server Standard 2016 CAL, 26</w:t>
      </w:r>
    </w:p>
    <w:p w14:paraId="6A487471" w14:textId="77777777" w:rsidR="006C49C1" w:rsidRDefault="006C49C1">
      <w:pPr>
        <w:pStyle w:val="Index1"/>
        <w:tabs>
          <w:tab w:val="right" w:pos="5030"/>
        </w:tabs>
        <w:rPr>
          <w:noProof/>
        </w:rPr>
      </w:pPr>
      <w:r>
        <w:rPr>
          <w:noProof/>
        </w:rPr>
        <w:t>Forefront Identity Manager 2010 - Windows Live -versio, 19</w:t>
      </w:r>
    </w:p>
    <w:p w14:paraId="6A487472" w14:textId="77777777" w:rsidR="006C49C1" w:rsidRDefault="006C49C1">
      <w:pPr>
        <w:pStyle w:val="Index1"/>
        <w:tabs>
          <w:tab w:val="right" w:pos="5030"/>
        </w:tabs>
        <w:rPr>
          <w:noProof/>
        </w:rPr>
      </w:pPr>
      <w:r>
        <w:rPr>
          <w:noProof/>
        </w:rPr>
        <w:t>Forefront Identity Manager 2010 R2, 23, 48</w:t>
      </w:r>
    </w:p>
    <w:p w14:paraId="6A487473" w14:textId="77777777" w:rsidR="006C49C1" w:rsidRDefault="006C49C1">
      <w:pPr>
        <w:pStyle w:val="Index1"/>
        <w:tabs>
          <w:tab w:val="right" w:pos="5030"/>
        </w:tabs>
        <w:rPr>
          <w:noProof/>
        </w:rPr>
      </w:pPr>
      <w:r>
        <w:rPr>
          <w:noProof/>
        </w:rPr>
        <w:t>Forefront Identity Manager 2010 R2 – Windows Live -versio, 19</w:t>
      </w:r>
    </w:p>
    <w:p w14:paraId="6A487474" w14:textId="77777777" w:rsidR="006C49C1" w:rsidRDefault="006C49C1">
      <w:pPr>
        <w:pStyle w:val="Index1"/>
        <w:tabs>
          <w:tab w:val="right" w:pos="5030"/>
        </w:tabs>
        <w:rPr>
          <w:noProof/>
        </w:rPr>
      </w:pPr>
      <w:r>
        <w:rPr>
          <w:noProof/>
        </w:rPr>
        <w:t>Forefront TMG Enterprise, 86</w:t>
      </w:r>
    </w:p>
    <w:p w14:paraId="6A487475" w14:textId="77777777" w:rsidR="006C49C1" w:rsidRDefault="006C49C1">
      <w:pPr>
        <w:pStyle w:val="Index1"/>
        <w:tabs>
          <w:tab w:val="right" w:pos="5030"/>
        </w:tabs>
        <w:rPr>
          <w:noProof/>
        </w:rPr>
      </w:pPr>
      <w:r>
        <w:rPr>
          <w:noProof/>
        </w:rPr>
        <w:t>Forefront TMG Standard, 86</w:t>
      </w:r>
    </w:p>
    <w:p w14:paraId="6A487476" w14:textId="77777777" w:rsidR="006C49C1" w:rsidRDefault="006C49C1">
      <w:pPr>
        <w:pStyle w:val="Index1"/>
        <w:tabs>
          <w:tab w:val="right" w:pos="5030"/>
        </w:tabs>
        <w:rPr>
          <w:noProof/>
        </w:rPr>
      </w:pPr>
      <w:r>
        <w:rPr>
          <w:noProof/>
        </w:rPr>
        <w:t>Forefront United Access Gateway 2010, 17</w:t>
      </w:r>
    </w:p>
    <w:p w14:paraId="6A487477" w14:textId="77777777" w:rsidR="006C49C1" w:rsidRDefault="006C49C1">
      <w:pPr>
        <w:pStyle w:val="Index1"/>
        <w:tabs>
          <w:tab w:val="right" w:pos="5030"/>
        </w:tabs>
        <w:rPr>
          <w:noProof/>
        </w:rPr>
      </w:pPr>
      <w:r>
        <w:rPr>
          <w:noProof/>
        </w:rPr>
        <w:t>HPC Pack, 48</w:t>
      </w:r>
    </w:p>
    <w:p w14:paraId="6A487478" w14:textId="77777777" w:rsidR="006C49C1" w:rsidRDefault="006C49C1">
      <w:pPr>
        <w:pStyle w:val="Index1"/>
        <w:tabs>
          <w:tab w:val="right" w:pos="5030"/>
        </w:tabs>
        <w:rPr>
          <w:noProof/>
        </w:rPr>
      </w:pPr>
      <w:r>
        <w:rPr>
          <w:noProof/>
        </w:rPr>
        <w:t>IoT Suite Predictive Maintenance Plan 1, 55</w:t>
      </w:r>
    </w:p>
    <w:p w14:paraId="6A487479" w14:textId="77777777" w:rsidR="006C49C1" w:rsidRDefault="006C49C1">
      <w:pPr>
        <w:pStyle w:val="Index1"/>
        <w:tabs>
          <w:tab w:val="right" w:pos="5030"/>
        </w:tabs>
        <w:rPr>
          <w:noProof/>
        </w:rPr>
      </w:pPr>
      <w:r>
        <w:rPr>
          <w:noProof/>
        </w:rPr>
        <w:t>IoT Suite Predictive Maintenance Plan 2, 55</w:t>
      </w:r>
    </w:p>
    <w:p w14:paraId="6A48747A" w14:textId="77777777" w:rsidR="006C49C1" w:rsidRDefault="006C49C1">
      <w:pPr>
        <w:pStyle w:val="Index1"/>
        <w:tabs>
          <w:tab w:val="right" w:pos="5030"/>
        </w:tabs>
        <w:rPr>
          <w:noProof/>
        </w:rPr>
      </w:pPr>
      <w:r>
        <w:rPr>
          <w:noProof/>
        </w:rPr>
        <w:t>IoT Suite Remote Monitoring Plan 1, 55</w:t>
      </w:r>
    </w:p>
    <w:p w14:paraId="6A48747B" w14:textId="77777777" w:rsidR="006C49C1" w:rsidRDefault="006C49C1">
      <w:pPr>
        <w:pStyle w:val="Index1"/>
        <w:tabs>
          <w:tab w:val="right" w:pos="5030"/>
        </w:tabs>
        <w:rPr>
          <w:noProof/>
        </w:rPr>
      </w:pPr>
      <w:r>
        <w:rPr>
          <w:noProof/>
        </w:rPr>
        <w:lastRenderedPageBreak/>
        <w:t>IoT Suite Remote Monitoring Plan 2, 55</w:t>
      </w:r>
    </w:p>
    <w:p w14:paraId="6A48747C" w14:textId="77777777" w:rsidR="006C49C1" w:rsidRDefault="006C49C1">
      <w:pPr>
        <w:pStyle w:val="Index1"/>
        <w:tabs>
          <w:tab w:val="right" w:pos="5030"/>
        </w:tabs>
        <w:rPr>
          <w:noProof/>
        </w:rPr>
      </w:pPr>
      <w:r>
        <w:rPr>
          <w:noProof/>
        </w:rPr>
        <w:t>Käyttäjäkohtainen Advanced Threat Analytics 2016 -työasemanhallintakäyttöoikeus, 14</w:t>
      </w:r>
    </w:p>
    <w:p w14:paraId="6A48747D" w14:textId="77777777" w:rsidR="006C49C1" w:rsidRDefault="006C49C1">
      <w:pPr>
        <w:pStyle w:val="Index1"/>
        <w:tabs>
          <w:tab w:val="right" w:pos="5030"/>
        </w:tabs>
        <w:rPr>
          <w:noProof/>
        </w:rPr>
      </w:pPr>
      <w:r>
        <w:rPr>
          <w:noProof/>
        </w:rPr>
        <w:t>Käyttöjärjestelmäympäristökohtainen Advanced Threat Analytics 2016 -työasemanhallintakäyttöoikeus, 14</w:t>
      </w:r>
    </w:p>
    <w:p w14:paraId="6A48747E" w14:textId="77777777" w:rsidR="006C49C1" w:rsidRDefault="006C49C1">
      <w:pPr>
        <w:pStyle w:val="Index1"/>
        <w:tabs>
          <w:tab w:val="right" w:pos="5030"/>
        </w:tabs>
        <w:rPr>
          <w:noProof/>
        </w:rPr>
      </w:pPr>
      <w:r>
        <w:rPr>
          <w:noProof/>
        </w:rPr>
        <w:t>Live Meeting Professional, 29</w:t>
      </w:r>
    </w:p>
    <w:p w14:paraId="6A48747F" w14:textId="77777777" w:rsidR="006C49C1" w:rsidRDefault="006C49C1">
      <w:pPr>
        <w:pStyle w:val="Index1"/>
        <w:tabs>
          <w:tab w:val="right" w:pos="5030"/>
        </w:tabs>
        <w:rPr>
          <w:noProof/>
        </w:rPr>
      </w:pPr>
      <w:r>
        <w:rPr>
          <w:noProof/>
        </w:rPr>
        <w:t>Live Meeting Standard, 29</w:t>
      </w:r>
    </w:p>
    <w:p w14:paraId="6A487480" w14:textId="77777777" w:rsidR="006C49C1" w:rsidRDefault="006C49C1">
      <w:pPr>
        <w:pStyle w:val="Index1"/>
        <w:tabs>
          <w:tab w:val="right" w:pos="5030"/>
        </w:tabs>
        <w:rPr>
          <w:noProof/>
        </w:rPr>
      </w:pPr>
      <w:r>
        <w:rPr>
          <w:noProof/>
        </w:rPr>
        <w:t>Lync 2013, 24</w:t>
      </w:r>
    </w:p>
    <w:p w14:paraId="6A487481" w14:textId="77777777" w:rsidR="006C49C1" w:rsidRDefault="006C49C1">
      <w:pPr>
        <w:pStyle w:val="Index1"/>
        <w:tabs>
          <w:tab w:val="right" w:pos="5030"/>
        </w:tabs>
        <w:rPr>
          <w:noProof/>
        </w:rPr>
      </w:pPr>
      <w:r>
        <w:rPr>
          <w:noProof/>
        </w:rPr>
        <w:t>Lync for Mac 2011, 25</w:t>
      </w:r>
    </w:p>
    <w:p w14:paraId="6A487482" w14:textId="77777777" w:rsidR="006C49C1" w:rsidRDefault="006C49C1">
      <w:pPr>
        <w:pStyle w:val="Index2"/>
        <w:tabs>
          <w:tab w:val="right" w:pos="5030"/>
        </w:tabs>
        <w:rPr>
          <w:noProof/>
        </w:rPr>
      </w:pPr>
      <w:r>
        <w:rPr>
          <w:noProof/>
        </w:rPr>
        <w:t>n, 68</w:t>
      </w:r>
    </w:p>
    <w:p w14:paraId="6A487483" w14:textId="77777777" w:rsidR="006C49C1" w:rsidRDefault="006C49C1">
      <w:pPr>
        <w:pStyle w:val="Index1"/>
        <w:tabs>
          <w:tab w:val="right" w:pos="5030"/>
        </w:tabs>
        <w:rPr>
          <w:noProof/>
        </w:rPr>
      </w:pPr>
      <w:r>
        <w:rPr>
          <w:noProof/>
        </w:rPr>
        <w:t>Lync Server 2010, 29</w:t>
      </w:r>
    </w:p>
    <w:p w14:paraId="6A487484" w14:textId="77777777" w:rsidR="006C49C1" w:rsidRDefault="006C49C1">
      <w:pPr>
        <w:pStyle w:val="Index1"/>
        <w:tabs>
          <w:tab w:val="right" w:pos="5030"/>
        </w:tabs>
        <w:rPr>
          <w:noProof/>
        </w:rPr>
      </w:pPr>
      <w:r>
        <w:rPr>
          <w:noProof/>
        </w:rPr>
        <w:t>Lync Server 2013, 29</w:t>
      </w:r>
    </w:p>
    <w:p w14:paraId="6A487485" w14:textId="77777777" w:rsidR="006C49C1" w:rsidRDefault="006C49C1">
      <w:pPr>
        <w:pStyle w:val="Index1"/>
        <w:tabs>
          <w:tab w:val="right" w:pos="5030"/>
        </w:tabs>
        <w:rPr>
          <w:noProof/>
        </w:rPr>
      </w:pPr>
      <w:r>
        <w:rPr>
          <w:noProof/>
        </w:rPr>
        <w:t>Lync Voice Add-on for Enterprise Cloud Suite, 57</w:t>
      </w:r>
    </w:p>
    <w:p w14:paraId="6A487486" w14:textId="77777777" w:rsidR="006C49C1" w:rsidRDefault="006C49C1">
      <w:pPr>
        <w:pStyle w:val="Index1"/>
        <w:tabs>
          <w:tab w:val="right" w:pos="5030"/>
        </w:tabs>
        <w:rPr>
          <w:noProof/>
        </w:rPr>
      </w:pPr>
      <w:r>
        <w:rPr>
          <w:noProof/>
        </w:rPr>
        <w:t>Microsoft Azure -käyttöympäristön palvelujen, 88</w:t>
      </w:r>
    </w:p>
    <w:p w14:paraId="6A487487" w14:textId="77777777" w:rsidR="006C49C1" w:rsidRDefault="006C49C1">
      <w:pPr>
        <w:pStyle w:val="Index1"/>
        <w:tabs>
          <w:tab w:val="right" w:pos="5030"/>
        </w:tabs>
        <w:rPr>
          <w:noProof/>
        </w:rPr>
      </w:pPr>
      <w:r>
        <w:rPr>
          <w:noProof/>
        </w:rPr>
        <w:t>Microsoft Azure -palveluissa, 87</w:t>
      </w:r>
    </w:p>
    <w:p w14:paraId="6A487488" w14:textId="77777777" w:rsidR="006C49C1" w:rsidRDefault="006C49C1">
      <w:pPr>
        <w:pStyle w:val="Index1"/>
        <w:tabs>
          <w:tab w:val="right" w:pos="5030"/>
        </w:tabs>
        <w:rPr>
          <w:noProof/>
        </w:rPr>
      </w:pPr>
      <w:r>
        <w:rPr>
          <w:noProof/>
        </w:rPr>
        <w:t>Microsoft Azure -palvelut, 52</w:t>
      </w:r>
    </w:p>
    <w:p w14:paraId="6A487489" w14:textId="77777777" w:rsidR="006C49C1" w:rsidRDefault="006C49C1">
      <w:pPr>
        <w:pStyle w:val="Index1"/>
        <w:tabs>
          <w:tab w:val="right" w:pos="5030"/>
        </w:tabs>
        <w:rPr>
          <w:noProof/>
        </w:rPr>
      </w:pPr>
      <w:r>
        <w:rPr>
          <w:noProof/>
        </w:rPr>
        <w:t>Microsoft Azure -sivustonpalautus, 53</w:t>
      </w:r>
    </w:p>
    <w:p w14:paraId="6A48748A" w14:textId="77777777" w:rsidR="006C49C1" w:rsidRDefault="006C49C1">
      <w:pPr>
        <w:pStyle w:val="Index1"/>
        <w:tabs>
          <w:tab w:val="right" w:pos="5030"/>
        </w:tabs>
        <w:rPr>
          <w:noProof/>
        </w:rPr>
      </w:pPr>
      <w:r>
        <w:rPr>
          <w:noProof/>
        </w:rPr>
        <w:t>Microsoft Dynamics AX 2012 R2, 20</w:t>
      </w:r>
    </w:p>
    <w:p w14:paraId="6A48748B" w14:textId="77777777" w:rsidR="006C49C1" w:rsidRDefault="006C49C1">
      <w:pPr>
        <w:pStyle w:val="Index1"/>
        <w:tabs>
          <w:tab w:val="right" w:pos="5030"/>
        </w:tabs>
        <w:rPr>
          <w:noProof/>
        </w:rPr>
      </w:pPr>
      <w:r>
        <w:rPr>
          <w:noProof/>
        </w:rPr>
        <w:t>Microsoft Dynamics AX 2012 R3 Enterprise Additive CAL, 20</w:t>
      </w:r>
    </w:p>
    <w:p w14:paraId="6A48748C" w14:textId="77777777" w:rsidR="006C49C1" w:rsidRDefault="006C49C1">
      <w:pPr>
        <w:pStyle w:val="Index1"/>
        <w:tabs>
          <w:tab w:val="right" w:pos="5030"/>
        </w:tabs>
        <w:rPr>
          <w:noProof/>
        </w:rPr>
      </w:pPr>
      <w:r>
        <w:rPr>
          <w:noProof/>
        </w:rPr>
        <w:t>Microsoft Dynamics AX 2012 R3 Enterprise CAL, 20</w:t>
      </w:r>
    </w:p>
    <w:p w14:paraId="6A48748D" w14:textId="77777777" w:rsidR="006C49C1" w:rsidRDefault="006C49C1">
      <w:pPr>
        <w:pStyle w:val="Index1"/>
        <w:tabs>
          <w:tab w:val="right" w:pos="5030"/>
        </w:tabs>
        <w:rPr>
          <w:noProof/>
        </w:rPr>
      </w:pPr>
      <w:r>
        <w:rPr>
          <w:noProof/>
        </w:rPr>
        <w:t>Microsoft Dynamics AX 2012 R3 Functional Additive CAL, 20</w:t>
      </w:r>
    </w:p>
    <w:p w14:paraId="6A48748E" w14:textId="77777777" w:rsidR="006C49C1" w:rsidRDefault="006C49C1">
      <w:pPr>
        <w:pStyle w:val="Index1"/>
        <w:tabs>
          <w:tab w:val="right" w:pos="5030"/>
        </w:tabs>
        <w:rPr>
          <w:noProof/>
        </w:rPr>
      </w:pPr>
      <w:r>
        <w:rPr>
          <w:noProof/>
        </w:rPr>
        <w:t>Microsoft Dynamics AX 2012 R3 Functional CAL, 20</w:t>
      </w:r>
    </w:p>
    <w:p w14:paraId="6A48748F" w14:textId="77777777" w:rsidR="006C49C1" w:rsidRDefault="006C49C1">
      <w:pPr>
        <w:pStyle w:val="Index1"/>
        <w:tabs>
          <w:tab w:val="right" w:pos="5030"/>
        </w:tabs>
        <w:rPr>
          <w:noProof/>
        </w:rPr>
      </w:pPr>
      <w:r>
        <w:rPr>
          <w:noProof/>
        </w:rPr>
        <w:t>Microsoft Dynamics AX 2012 R3 Self Serve CAL, 20</w:t>
      </w:r>
    </w:p>
    <w:p w14:paraId="6A487490" w14:textId="77777777" w:rsidR="006C49C1" w:rsidRDefault="006C49C1">
      <w:pPr>
        <w:pStyle w:val="Index1"/>
        <w:tabs>
          <w:tab w:val="right" w:pos="5030"/>
        </w:tabs>
        <w:rPr>
          <w:noProof/>
        </w:rPr>
      </w:pPr>
      <w:r>
        <w:rPr>
          <w:noProof/>
        </w:rPr>
        <w:t>Microsoft Dynamics AX 2012 R3 Server, 20</w:t>
      </w:r>
    </w:p>
    <w:p w14:paraId="6A487491" w14:textId="77777777" w:rsidR="006C49C1" w:rsidRDefault="006C49C1">
      <w:pPr>
        <w:pStyle w:val="Index1"/>
        <w:tabs>
          <w:tab w:val="right" w:pos="5030"/>
        </w:tabs>
        <w:rPr>
          <w:noProof/>
        </w:rPr>
      </w:pPr>
      <w:r>
        <w:rPr>
          <w:noProof/>
        </w:rPr>
        <w:t>Microsoft Dynamics AX 2012 R3 Standard Commerce Server Core, 20</w:t>
      </w:r>
    </w:p>
    <w:p w14:paraId="6A487492" w14:textId="77777777" w:rsidR="006C49C1" w:rsidRDefault="006C49C1">
      <w:pPr>
        <w:pStyle w:val="Index1"/>
        <w:tabs>
          <w:tab w:val="right" w:pos="5030"/>
        </w:tabs>
        <w:rPr>
          <w:noProof/>
        </w:rPr>
      </w:pPr>
      <w:r>
        <w:rPr>
          <w:noProof/>
        </w:rPr>
        <w:t>Microsoft Dynamics AX 2012 R3 Store Server, 20</w:t>
      </w:r>
    </w:p>
    <w:p w14:paraId="6A487493" w14:textId="77777777" w:rsidR="006C49C1" w:rsidRDefault="006C49C1">
      <w:pPr>
        <w:pStyle w:val="Index1"/>
        <w:tabs>
          <w:tab w:val="right" w:pos="5030"/>
        </w:tabs>
        <w:rPr>
          <w:noProof/>
        </w:rPr>
      </w:pPr>
      <w:r>
        <w:rPr>
          <w:noProof/>
        </w:rPr>
        <w:t>Microsoft Dynamics AX 2012 R3 Task Additive CAL, 20</w:t>
      </w:r>
    </w:p>
    <w:p w14:paraId="6A487494" w14:textId="77777777" w:rsidR="006C49C1" w:rsidRDefault="006C49C1">
      <w:pPr>
        <w:pStyle w:val="Index1"/>
        <w:tabs>
          <w:tab w:val="right" w:pos="5030"/>
        </w:tabs>
        <w:rPr>
          <w:noProof/>
        </w:rPr>
      </w:pPr>
      <w:r>
        <w:rPr>
          <w:noProof/>
        </w:rPr>
        <w:t>Microsoft Dynamics AX 2012 R3 Task CAL, 20</w:t>
      </w:r>
    </w:p>
    <w:p w14:paraId="6A487495" w14:textId="77777777" w:rsidR="006C49C1" w:rsidRDefault="006C49C1">
      <w:pPr>
        <w:pStyle w:val="Index1"/>
        <w:tabs>
          <w:tab w:val="right" w:pos="5030"/>
        </w:tabs>
        <w:rPr>
          <w:noProof/>
        </w:rPr>
      </w:pPr>
      <w:r>
        <w:rPr>
          <w:noProof/>
        </w:rPr>
        <w:t>Microsoft Dynamics AX Additional Storage, 58</w:t>
      </w:r>
    </w:p>
    <w:p w14:paraId="6A487496" w14:textId="77777777" w:rsidR="006C49C1" w:rsidRDefault="006C49C1">
      <w:pPr>
        <w:pStyle w:val="Index1"/>
        <w:tabs>
          <w:tab w:val="right" w:pos="5030"/>
        </w:tabs>
        <w:rPr>
          <w:noProof/>
        </w:rPr>
      </w:pPr>
      <w:r>
        <w:rPr>
          <w:noProof/>
        </w:rPr>
        <w:t>Microsoft Dynamics AX Device, 58</w:t>
      </w:r>
    </w:p>
    <w:p w14:paraId="6A487497" w14:textId="77777777" w:rsidR="006C49C1" w:rsidRDefault="006C49C1">
      <w:pPr>
        <w:pStyle w:val="Index1"/>
        <w:tabs>
          <w:tab w:val="right" w:pos="5030"/>
        </w:tabs>
        <w:rPr>
          <w:noProof/>
        </w:rPr>
      </w:pPr>
      <w:r>
        <w:rPr>
          <w:noProof/>
        </w:rPr>
        <w:t>Microsoft Dynamics AX Device for SA, 58</w:t>
      </w:r>
    </w:p>
    <w:p w14:paraId="6A487498" w14:textId="77777777" w:rsidR="006C49C1" w:rsidRDefault="006C49C1">
      <w:pPr>
        <w:pStyle w:val="Index1"/>
        <w:tabs>
          <w:tab w:val="right" w:pos="5030"/>
        </w:tabs>
        <w:rPr>
          <w:noProof/>
        </w:rPr>
      </w:pPr>
      <w:r>
        <w:rPr>
          <w:noProof/>
        </w:rPr>
        <w:t>Microsoft Dynamics AX Enterprise, 58</w:t>
      </w:r>
    </w:p>
    <w:p w14:paraId="6A487499" w14:textId="77777777" w:rsidR="006C49C1" w:rsidRDefault="006C49C1">
      <w:pPr>
        <w:pStyle w:val="Index1"/>
        <w:tabs>
          <w:tab w:val="right" w:pos="5030"/>
        </w:tabs>
        <w:rPr>
          <w:noProof/>
        </w:rPr>
      </w:pPr>
      <w:r>
        <w:rPr>
          <w:noProof/>
        </w:rPr>
        <w:t>Microsoft Dynamics AX Enterprise Additive CAL, 58</w:t>
      </w:r>
    </w:p>
    <w:p w14:paraId="6A48749A" w14:textId="77777777" w:rsidR="006C49C1" w:rsidRDefault="006C49C1">
      <w:pPr>
        <w:pStyle w:val="Index1"/>
        <w:tabs>
          <w:tab w:val="right" w:pos="5030"/>
        </w:tabs>
        <w:rPr>
          <w:noProof/>
        </w:rPr>
      </w:pPr>
      <w:r>
        <w:rPr>
          <w:noProof/>
        </w:rPr>
        <w:t>Microsoft Dynamics AX Enterprise CAL, 58, 80</w:t>
      </w:r>
    </w:p>
    <w:p w14:paraId="6A48749B" w14:textId="77777777" w:rsidR="006C49C1" w:rsidRDefault="006C49C1">
      <w:pPr>
        <w:pStyle w:val="Index1"/>
        <w:tabs>
          <w:tab w:val="right" w:pos="5030"/>
        </w:tabs>
        <w:rPr>
          <w:noProof/>
        </w:rPr>
      </w:pPr>
      <w:r>
        <w:rPr>
          <w:noProof/>
        </w:rPr>
        <w:t>Microsoft Dynamics AX Enterprise for SA, 58</w:t>
      </w:r>
    </w:p>
    <w:p w14:paraId="6A48749C" w14:textId="77777777" w:rsidR="006C49C1" w:rsidRDefault="006C49C1">
      <w:pPr>
        <w:pStyle w:val="Index1"/>
        <w:tabs>
          <w:tab w:val="right" w:pos="5030"/>
        </w:tabs>
        <w:rPr>
          <w:noProof/>
        </w:rPr>
      </w:pPr>
      <w:r>
        <w:rPr>
          <w:noProof/>
        </w:rPr>
        <w:t>Microsoft Dynamics AX Functional Additive CAL, 58</w:t>
      </w:r>
    </w:p>
    <w:p w14:paraId="6A48749D" w14:textId="77777777" w:rsidR="006C49C1" w:rsidRDefault="006C49C1">
      <w:pPr>
        <w:pStyle w:val="Index1"/>
        <w:tabs>
          <w:tab w:val="right" w:pos="5030"/>
        </w:tabs>
        <w:rPr>
          <w:noProof/>
        </w:rPr>
      </w:pPr>
      <w:r>
        <w:rPr>
          <w:noProof/>
        </w:rPr>
        <w:t>Microsoft Dynamics AX Functional CAL, 58, 80</w:t>
      </w:r>
    </w:p>
    <w:p w14:paraId="6A48749E" w14:textId="77777777" w:rsidR="006C49C1" w:rsidRDefault="006C49C1">
      <w:pPr>
        <w:pStyle w:val="Index1"/>
        <w:tabs>
          <w:tab w:val="right" w:pos="5030"/>
        </w:tabs>
        <w:rPr>
          <w:noProof/>
        </w:rPr>
      </w:pPr>
      <w:r>
        <w:rPr>
          <w:noProof/>
        </w:rPr>
        <w:t>Microsoft Dynamics AX Professional Direct Support, 58</w:t>
      </w:r>
    </w:p>
    <w:p w14:paraId="6A48749F" w14:textId="77777777" w:rsidR="006C49C1" w:rsidRDefault="006C49C1">
      <w:pPr>
        <w:pStyle w:val="Index1"/>
        <w:tabs>
          <w:tab w:val="right" w:pos="5030"/>
        </w:tabs>
        <w:rPr>
          <w:noProof/>
        </w:rPr>
      </w:pPr>
      <w:r>
        <w:rPr>
          <w:noProof/>
        </w:rPr>
        <w:t>Microsoft Dynamics AX Retail Scale Unit, 58</w:t>
      </w:r>
    </w:p>
    <w:p w14:paraId="6A4874A0" w14:textId="77777777" w:rsidR="006C49C1" w:rsidRDefault="006C49C1">
      <w:pPr>
        <w:pStyle w:val="Index1"/>
        <w:tabs>
          <w:tab w:val="right" w:pos="5030"/>
        </w:tabs>
        <w:rPr>
          <w:noProof/>
        </w:rPr>
      </w:pPr>
      <w:r>
        <w:rPr>
          <w:noProof/>
        </w:rPr>
        <w:t>Microsoft Dynamics AX Sandbox Tier 1</w:t>
      </w:r>
    </w:p>
    <w:p w14:paraId="6A4874A1" w14:textId="77777777" w:rsidR="006C49C1" w:rsidRDefault="006C49C1">
      <w:pPr>
        <w:pStyle w:val="Index2"/>
        <w:tabs>
          <w:tab w:val="right" w:pos="5030"/>
        </w:tabs>
        <w:rPr>
          <w:noProof/>
        </w:rPr>
      </w:pPr>
      <w:r>
        <w:rPr>
          <w:noProof/>
        </w:rPr>
        <w:t>Developer &amp; Test Instance, 58</w:t>
      </w:r>
    </w:p>
    <w:p w14:paraId="6A4874A2" w14:textId="77777777" w:rsidR="006C49C1" w:rsidRDefault="006C49C1">
      <w:pPr>
        <w:pStyle w:val="Index1"/>
        <w:tabs>
          <w:tab w:val="right" w:pos="5030"/>
        </w:tabs>
        <w:rPr>
          <w:noProof/>
        </w:rPr>
      </w:pPr>
      <w:r>
        <w:rPr>
          <w:noProof/>
        </w:rPr>
        <w:t>Microsoft Dynamics AX Sandbox Tier 2</w:t>
      </w:r>
    </w:p>
    <w:p w14:paraId="6A4874A3" w14:textId="77777777" w:rsidR="006C49C1" w:rsidRDefault="006C49C1">
      <w:pPr>
        <w:pStyle w:val="Index2"/>
        <w:tabs>
          <w:tab w:val="right" w:pos="5030"/>
        </w:tabs>
        <w:rPr>
          <w:noProof/>
        </w:rPr>
      </w:pPr>
      <w:r>
        <w:rPr>
          <w:noProof/>
        </w:rPr>
        <w:t>Standard Acceptance testing, 58</w:t>
      </w:r>
    </w:p>
    <w:p w14:paraId="6A4874A4" w14:textId="77777777" w:rsidR="006C49C1" w:rsidRDefault="006C49C1">
      <w:pPr>
        <w:pStyle w:val="Index1"/>
        <w:tabs>
          <w:tab w:val="right" w:pos="5030"/>
        </w:tabs>
        <w:rPr>
          <w:noProof/>
        </w:rPr>
      </w:pPr>
      <w:r>
        <w:rPr>
          <w:noProof/>
        </w:rPr>
        <w:t>Microsoft Dynamics AX Sandbox Tier 3</w:t>
      </w:r>
    </w:p>
    <w:p w14:paraId="6A4874A5" w14:textId="77777777" w:rsidR="006C49C1" w:rsidRDefault="006C49C1">
      <w:pPr>
        <w:pStyle w:val="Index2"/>
        <w:tabs>
          <w:tab w:val="right" w:pos="5030"/>
        </w:tabs>
        <w:rPr>
          <w:noProof/>
        </w:rPr>
      </w:pPr>
      <w:r>
        <w:rPr>
          <w:noProof/>
        </w:rPr>
        <w:t>Premier Acceptance testing, 58</w:t>
      </w:r>
    </w:p>
    <w:p w14:paraId="6A4874A6" w14:textId="77777777" w:rsidR="006C49C1" w:rsidRDefault="006C49C1">
      <w:pPr>
        <w:pStyle w:val="Index1"/>
        <w:tabs>
          <w:tab w:val="right" w:pos="5030"/>
        </w:tabs>
        <w:rPr>
          <w:noProof/>
        </w:rPr>
      </w:pPr>
      <w:r>
        <w:rPr>
          <w:noProof/>
        </w:rPr>
        <w:t>Microsoft Dynamics AX Sandbox Tier 4</w:t>
      </w:r>
    </w:p>
    <w:p w14:paraId="6A4874A7" w14:textId="77777777" w:rsidR="006C49C1" w:rsidRDefault="006C49C1">
      <w:pPr>
        <w:pStyle w:val="Index2"/>
        <w:tabs>
          <w:tab w:val="right" w:pos="5030"/>
        </w:tabs>
        <w:rPr>
          <w:noProof/>
        </w:rPr>
      </w:pPr>
      <w:r>
        <w:rPr>
          <w:noProof/>
        </w:rPr>
        <w:t>Standard Performance testing (Add-on SL), 58</w:t>
      </w:r>
    </w:p>
    <w:p w14:paraId="6A4874A8" w14:textId="77777777" w:rsidR="006C49C1" w:rsidRDefault="006C49C1">
      <w:pPr>
        <w:pStyle w:val="Index1"/>
        <w:tabs>
          <w:tab w:val="right" w:pos="5030"/>
        </w:tabs>
        <w:rPr>
          <w:noProof/>
        </w:rPr>
      </w:pPr>
      <w:r>
        <w:rPr>
          <w:noProof/>
        </w:rPr>
        <w:t>Microsoft Dynamics AX Sandbox Tier 5</w:t>
      </w:r>
    </w:p>
    <w:p w14:paraId="6A4874A9" w14:textId="77777777" w:rsidR="006C49C1" w:rsidRDefault="006C49C1">
      <w:pPr>
        <w:pStyle w:val="Index2"/>
        <w:tabs>
          <w:tab w:val="right" w:pos="5030"/>
        </w:tabs>
        <w:rPr>
          <w:noProof/>
        </w:rPr>
      </w:pPr>
      <w:r>
        <w:rPr>
          <w:noProof/>
        </w:rPr>
        <w:t>Premier Performance testing, 58</w:t>
      </w:r>
    </w:p>
    <w:p w14:paraId="6A4874AA" w14:textId="77777777" w:rsidR="006C49C1" w:rsidRDefault="006C49C1">
      <w:pPr>
        <w:pStyle w:val="Index1"/>
        <w:tabs>
          <w:tab w:val="right" w:pos="5030"/>
        </w:tabs>
        <w:rPr>
          <w:noProof/>
        </w:rPr>
      </w:pPr>
      <w:r>
        <w:rPr>
          <w:noProof/>
        </w:rPr>
        <w:t>Microsoft Dynamics AX Self Serve, 58</w:t>
      </w:r>
    </w:p>
    <w:p w14:paraId="6A4874AB" w14:textId="77777777" w:rsidR="006C49C1" w:rsidRDefault="006C49C1">
      <w:pPr>
        <w:pStyle w:val="Index1"/>
        <w:tabs>
          <w:tab w:val="right" w:pos="5030"/>
        </w:tabs>
        <w:rPr>
          <w:noProof/>
        </w:rPr>
      </w:pPr>
      <w:r>
        <w:rPr>
          <w:noProof/>
        </w:rPr>
        <w:t>Microsoft Dynamics AX Self Serve CAL, 58</w:t>
      </w:r>
    </w:p>
    <w:p w14:paraId="6A4874AC" w14:textId="77777777" w:rsidR="006C49C1" w:rsidRDefault="006C49C1">
      <w:pPr>
        <w:pStyle w:val="Index1"/>
        <w:tabs>
          <w:tab w:val="right" w:pos="5030"/>
        </w:tabs>
        <w:rPr>
          <w:noProof/>
        </w:rPr>
      </w:pPr>
      <w:r>
        <w:rPr>
          <w:noProof/>
        </w:rPr>
        <w:t>Microsoft Dynamics AX Self Serve for SA, 58</w:t>
      </w:r>
    </w:p>
    <w:p w14:paraId="6A4874AD" w14:textId="77777777" w:rsidR="006C49C1" w:rsidRDefault="006C49C1">
      <w:pPr>
        <w:pStyle w:val="Index1"/>
        <w:tabs>
          <w:tab w:val="right" w:pos="5030"/>
        </w:tabs>
        <w:rPr>
          <w:noProof/>
        </w:rPr>
      </w:pPr>
      <w:r>
        <w:rPr>
          <w:noProof/>
        </w:rPr>
        <w:t>Microsoft Dynamics AX Standard Commerce Core Server, 80</w:t>
      </w:r>
    </w:p>
    <w:p w14:paraId="6A4874AE" w14:textId="77777777" w:rsidR="006C49C1" w:rsidRDefault="006C49C1">
      <w:pPr>
        <w:pStyle w:val="Index1"/>
        <w:tabs>
          <w:tab w:val="right" w:pos="5030"/>
        </w:tabs>
        <w:rPr>
          <w:noProof/>
        </w:rPr>
      </w:pPr>
      <w:r>
        <w:rPr>
          <w:noProof/>
        </w:rPr>
        <w:t>Microsoft Dynamics AX Store Server, 80</w:t>
      </w:r>
    </w:p>
    <w:p w14:paraId="6A4874AF" w14:textId="77777777" w:rsidR="006C49C1" w:rsidRDefault="006C49C1">
      <w:pPr>
        <w:pStyle w:val="Index1"/>
        <w:tabs>
          <w:tab w:val="right" w:pos="5030"/>
        </w:tabs>
        <w:rPr>
          <w:noProof/>
        </w:rPr>
      </w:pPr>
      <w:r>
        <w:rPr>
          <w:noProof/>
        </w:rPr>
        <w:t>Microsoft Dynamics AX Task, 58</w:t>
      </w:r>
    </w:p>
    <w:p w14:paraId="6A4874B0" w14:textId="77777777" w:rsidR="006C49C1" w:rsidRDefault="006C49C1">
      <w:pPr>
        <w:pStyle w:val="Index1"/>
        <w:tabs>
          <w:tab w:val="right" w:pos="5030"/>
        </w:tabs>
        <w:rPr>
          <w:noProof/>
        </w:rPr>
      </w:pPr>
      <w:r>
        <w:rPr>
          <w:noProof/>
        </w:rPr>
        <w:t>Microsoft Dynamics AX Task Additive Device CAL, 58</w:t>
      </w:r>
    </w:p>
    <w:p w14:paraId="6A4874B1" w14:textId="77777777" w:rsidR="006C49C1" w:rsidRDefault="006C49C1">
      <w:pPr>
        <w:pStyle w:val="Index1"/>
        <w:tabs>
          <w:tab w:val="right" w:pos="5030"/>
        </w:tabs>
        <w:rPr>
          <w:noProof/>
        </w:rPr>
      </w:pPr>
      <w:r>
        <w:rPr>
          <w:noProof/>
        </w:rPr>
        <w:t>Microsoft Dynamics AX Task Additive User CAL, 58</w:t>
      </w:r>
    </w:p>
    <w:p w14:paraId="6A4874B2" w14:textId="77777777" w:rsidR="006C49C1" w:rsidRDefault="006C49C1">
      <w:pPr>
        <w:pStyle w:val="Index1"/>
        <w:tabs>
          <w:tab w:val="right" w:pos="5030"/>
        </w:tabs>
        <w:rPr>
          <w:noProof/>
        </w:rPr>
      </w:pPr>
      <w:r>
        <w:rPr>
          <w:noProof/>
        </w:rPr>
        <w:t>Microsoft Dynamics AX Task CAL, 80</w:t>
      </w:r>
    </w:p>
    <w:p w14:paraId="6A4874B3" w14:textId="77777777" w:rsidR="006C49C1" w:rsidRDefault="006C49C1">
      <w:pPr>
        <w:pStyle w:val="Index1"/>
        <w:tabs>
          <w:tab w:val="right" w:pos="5030"/>
        </w:tabs>
        <w:rPr>
          <w:noProof/>
        </w:rPr>
      </w:pPr>
      <w:r>
        <w:rPr>
          <w:noProof/>
        </w:rPr>
        <w:t>Microsoft Dynamics AX Task Device CAL, 58</w:t>
      </w:r>
    </w:p>
    <w:p w14:paraId="6A4874B4" w14:textId="77777777" w:rsidR="006C49C1" w:rsidRDefault="006C49C1">
      <w:pPr>
        <w:pStyle w:val="Index1"/>
        <w:tabs>
          <w:tab w:val="right" w:pos="5030"/>
        </w:tabs>
        <w:rPr>
          <w:noProof/>
        </w:rPr>
      </w:pPr>
      <w:r>
        <w:rPr>
          <w:noProof/>
        </w:rPr>
        <w:t>Microsoft Dynamics AX Task for SA, 58</w:t>
      </w:r>
    </w:p>
    <w:p w14:paraId="6A4874B5" w14:textId="77777777" w:rsidR="006C49C1" w:rsidRDefault="006C49C1">
      <w:pPr>
        <w:pStyle w:val="Index1"/>
        <w:tabs>
          <w:tab w:val="right" w:pos="5030"/>
        </w:tabs>
        <w:rPr>
          <w:noProof/>
        </w:rPr>
      </w:pPr>
      <w:r>
        <w:rPr>
          <w:noProof/>
        </w:rPr>
        <w:t>Microsoft Dynamics AX Task User CAL, 58</w:t>
      </w:r>
    </w:p>
    <w:p w14:paraId="6A4874B6" w14:textId="77777777" w:rsidR="006C49C1" w:rsidRDefault="006C49C1">
      <w:pPr>
        <w:pStyle w:val="Index1"/>
        <w:tabs>
          <w:tab w:val="right" w:pos="5030"/>
        </w:tabs>
        <w:rPr>
          <w:noProof/>
        </w:rPr>
      </w:pPr>
      <w:r>
        <w:rPr>
          <w:noProof/>
        </w:rPr>
        <w:t>Microsoft Dynamics CRM 2013, 21</w:t>
      </w:r>
    </w:p>
    <w:p w14:paraId="6A4874B7" w14:textId="77777777" w:rsidR="006C49C1" w:rsidRDefault="006C49C1">
      <w:pPr>
        <w:pStyle w:val="Index1"/>
        <w:tabs>
          <w:tab w:val="right" w:pos="5030"/>
        </w:tabs>
        <w:rPr>
          <w:noProof/>
        </w:rPr>
      </w:pPr>
      <w:r>
        <w:rPr>
          <w:noProof/>
        </w:rPr>
        <w:t>Microsoft Dynamics CRM 2015, 21</w:t>
      </w:r>
    </w:p>
    <w:p w14:paraId="6A4874B8" w14:textId="77777777" w:rsidR="006C49C1" w:rsidRDefault="006C49C1">
      <w:pPr>
        <w:pStyle w:val="Index1"/>
        <w:tabs>
          <w:tab w:val="right" w:pos="5030"/>
        </w:tabs>
        <w:rPr>
          <w:noProof/>
        </w:rPr>
      </w:pPr>
      <w:r>
        <w:rPr>
          <w:noProof/>
        </w:rPr>
        <w:t>Microsoft Dynamics CRM 2016 Basic Additive CAL, 21</w:t>
      </w:r>
    </w:p>
    <w:p w14:paraId="6A4874B9" w14:textId="77777777" w:rsidR="006C49C1" w:rsidRDefault="006C49C1">
      <w:pPr>
        <w:pStyle w:val="Index1"/>
        <w:tabs>
          <w:tab w:val="right" w:pos="5030"/>
        </w:tabs>
        <w:rPr>
          <w:noProof/>
        </w:rPr>
      </w:pPr>
      <w:r>
        <w:rPr>
          <w:noProof/>
        </w:rPr>
        <w:t>Microsoft Dynamics CRM 2016 Basic CAL, 21</w:t>
      </w:r>
    </w:p>
    <w:p w14:paraId="6A4874BA" w14:textId="77777777" w:rsidR="006C49C1" w:rsidRDefault="006C49C1">
      <w:pPr>
        <w:pStyle w:val="Index1"/>
        <w:tabs>
          <w:tab w:val="right" w:pos="5030"/>
        </w:tabs>
        <w:rPr>
          <w:noProof/>
        </w:rPr>
      </w:pPr>
      <w:r>
        <w:rPr>
          <w:noProof/>
        </w:rPr>
        <w:t>Microsoft Dynamics CRM 2016 Essentials CAL, 21</w:t>
      </w:r>
    </w:p>
    <w:p w14:paraId="6A4874BB" w14:textId="77777777" w:rsidR="006C49C1" w:rsidRDefault="006C49C1">
      <w:pPr>
        <w:pStyle w:val="Index1"/>
        <w:tabs>
          <w:tab w:val="right" w:pos="5030"/>
        </w:tabs>
        <w:rPr>
          <w:noProof/>
        </w:rPr>
      </w:pPr>
      <w:r>
        <w:rPr>
          <w:noProof/>
        </w:rPr>
        <w:t>Microsoft Dynamics CRM 2016 Professional Additive CAL, 21</w:t>
      </w:r>
    </w:p>
    <w:p w14:paraId="6A4874BC" w14:textId="77777777" w:rsidR="006C49C1" w:rsidRDefault="006C49C1">
      <w:pPr>
        <w:pStyle w:val="Index1"/>
        <w:tabs>
          <w:tab w:val="right" w:pos="5030"/>
        </w:tabs>
        <w:rPr>
          <w:noProof/>
        </w:rPr>
      </w:pPr>
      <w:r>
        <w:rPr>
          <w:noProof/>
        </w:rPr>
        <w:t>Microsoft Dynamics CRM 2016 Professional CAL, 21</w:t>
      </w:r>
    </w:p>
    <w:p w14:paraId="6A4874BD" w14:textId="77777777" w:rsidR="006C49C1" w:rsidRDefault="006C49C1">
      <w:pPr>
        <w:pStyle w:val="Index1"/>
        <w:tabs>
          <w:tab w:val="right" w:pos="5030"/>
        </w:tabs>
        <w:rPr>
          <w:noProof/>
        </w:rPr>
      </w:pPr>
      <w:r>
        <w:rPr>
          <w:noProof/>
        </w:rPr>
        <w:t>Microsoft Dynamics CRM Basic Additive CAL, 59</w:t>
      </w:r>
    </w:p>
    <w:p w14:paraId="6A4874BE" w14:textId="77777777" w:rsidR="006C49C1" w:rsidRDefault="006C49C1">
      <w:pPr>
        <w:pStyle w:val="Index1"/>
        <w:tabs>
          <w:tab w:val="right" w:pos="5030"/>
        </w:tabs>
        <w:rPr>
          <w:noProof/>
        </w:rPr>
      </w:pPr>
      <w:r>
        <w:rPr>
          <w:noProof/>
        </w:rPr>
        <w:t>Microsoft Dynamics CRM Basic CAL, 59</w:t>
      </w:r>
    </w:p>
    <w:p w14:paraId="6A4874BF" w14:textId="77777777" w:rsidR="006C49C1" w:rsidRDefault="006C49C1">
      <w:pPr>
        <w:pStyle w:val="Index1"/>
        <w:tabs>
          <w:tab w:val="right" w:pos="5030"/>
        </w:tabs>
        <w:rPr>
          <w:noProof/>
        </w:rPr>
      </w:pPr>
      <w:r>
        <w:rPr>
          <w:noProof/>
        </w:rPr>
        <w:t>Microsoft Dynamics CRM CAL, 80</w:t>
      </w:r>
    </w:p>
    <w:p w14:paraId="6A4874C0" w14:textId="77777777" w:rsidR="006C49C1" w:rsidRDefault="006C49C1">
      <w:pPr>
        <w:pStyle w:val="Index1"/>
        <w:tabs>
          <w:tab w:val="right" w:pos="5030"/>
        </w:tabs>
        <w:rPr>
          <w:noProof/>
        </w:rPr>
      </w:pPr>
      <w:r>
        <w:rPr>
          <w:noProof/>
        </w:rPr>
        <w:t>Microsoft Dynamics CRM Essential CAL, 59</w:t>
      </w:r>
    </w:p>
    <w:p w14:paraId="6A4874C1" w14:textId="77777777" w:rsidR="006C49C1" w:rsidRDefault="006C49C1">
      <w:pPr>
        <w:pStyle w:val="Index1"/>
        <w:tabs>
          <w:tab w:val="right" w:pos="5030"/>
        </w:tabs>
        <w:rPr>
          <w:noProof/>
        </w:rPr>
      </w:pPr>
      <w:r>
        <w:rPr>
          <w:noProof/>
        </w:rPr>
        <w:t>Microsoft Dynamics CRM Online Additional Non-Production Instance, 59</w:t>
      </w:r>
    </w:p>
    <w:p w14:paraId="6A4874C2" w14:textId="77777777" w:rsidR="006C49C1" w:rsidRDefault="006C49C1">
      <w:pPr>
        <w:pStyle w:val="Index1"/>
        <w:tabs>
          <w:tab w:val="right" w:pos="5030"/>
        </w:tabs>
        <w:rPr>
          <w:noProof/>
        </w:rPr>
      </w:pPr>
      <w:r>
        <w:rPr>
          <w:noProof/>
        </w:rPr>
        <w:t>Microsoft Dynamics CRM Online Additional Portal Page Views (Add-on SL), 59</w:t>
      </w:r>
    </w:p>
    <w:p w14:paraId="6A4874C3" w14:textId="77777777" w:rsidR="006C49C1" w:rsidRDefault="006C49C1">
      <w:pPr>
        <w:pStyle w:val="Index1"/>
        <w:tabs>
          <w:tab w:val="right" w:pos="5030"/>
        </w:tabs>
        <w:rPr>
          <w:noProof/>
        </w:rPr>
      </w:pPr>
      <w:r>
        <w:rPr>
          <w:noProof/>
        </w:rPr>
        <w:t>Microsoft Dynamics CRM Online Additional Production Instance, 59</w:t>
      </w:r>
    </w:p>
    <w:p w14:paraId="6A4874C4" w14:textId="77777777" w:rsidR="006C49C1" w:rsidRDefault="006C49C1">
      <w:pPr>
        <w:pStyle w:val="Index1"/>
        <w:tabs>
          <w:tab w:val="right" w:pos="5030"/>
        </w:tabs>
        <w:rPr>
          <w:noProof/>
        </w:rPr>
      </w:pPr>
      <w:r>
        <w:rPr>
          <w:noProof/>
        </w:rPr>
        <w:t>Microsoft Dynamics CRM Online Additional Storage, 59</w:t>
      </w:r>
    </w:p>
    <w:p w14:paraId="6A4874C5" w14:textId="77777777" w:rsidR="006C49C1" w:rsidRDefault="006C49C1">
      <w:pPr>
        <w:pStyle w:val="Index1"/>
        <w:tabs>
          <w:tab w:val="right" w:pos="5030"/>
        </w:tabs>
        <w:rPr>
          <w:noProof/>
        </w:rPr>
      </w:pPr>
      <w:r>
        <w:rPr>
          <w:noProof/>
        </w:rPr>
        <w:t>Microsoft Dynamics CRM Online Basic, 59</w:t>
      </w:r>
    </w:p>
    <w:p w14:paraId="6A4874C6" w14:textId="77777777" w:rsidR="006C49C1" w:rsidRDefault="006C49C1">
      <w:pPr>
        <w:pStyle w:val="Index1"/>
        <w:tabs>
          <w:tab w:val="right" w:pos="5030"/>
        </w:tabs>
        <w:rPr>
          <w:noProof/>
        </w:rPr>
      </w:pPr>
      <w:r>
        <w:rPr>
          <w:noProof/>
        </w:rPr>
        <w:t>Microsoft Dynamics CRM Online Basic for SA, 59</w:t>
      </w:r>
    </w:p>
    <w:p w14:paraId="6A4874C7" w14:textId="77777777" w:rsidR="006C49C1" w:rsidRDefault="006C49C1">
      <w:pPr>
        <w:pStyle w:val="Index1"/>
        <w:tabs>
          <w:tab w:val="right" w:pos="5030"/>
        </w:tabs>
        <w:rPr>
          <w:noProof/>
        </w:rPr>
      </w:pPr>
      <w:r>
        <w:rPr>
          <w:noProof/>
        </w:rPr>
        <w:t>Microsoft Dynamics CRM Online Enhanced Support, 59</w:t>
      </w:r>
    </w:p>
    <w:p w14:paraId="6A4874C8" w14:textId="77777777" w:rsidR="006C49C1" w:rsidRDefault="006C49C1">
      <w:pPr>
        <w:pStyle w:val="Index1"/>
        <w:tabs>
          <w:tab w:val="right" w:pos="5030"/>
        </w:tabs>
        <w:rPr>
          <w:noProof/>
        </w:rPr>
      </w:pPr>
      <w:r>
        <w:rPr>
          <w:noProof/>
        </w:rPr>
        <w:t>Microsoft Dynamics CRM Online Enterprise, 59</w:t>
      </w:r>
    </w:p>
    <w:p w14:paraId="6A4874C9" w14:textId="77777777" w:rsidR="006C49C1" w:rsidRDefault="006C49C1">
      <w:pPr>
        <w:pStyle w:val="Index1"/>
        <w:tabs>
          <w:tab w:val="right" w:pos="5030"/>
        </w:tabs>
        <w:rPr>
          <w:noProof/>
        </w:rPr>
      </w:pPr>
      <w:r>
        <w:rPr>
          <w:noProof/>
        </w:rPr>
        <w:t>Microsoft Dynamics CRM Online Enterprise for SA, 59</w:t>
      </w:r>
    </w:p>
    <w:p w14:paraId="6A4874CA" w14:textId="77777777" w:rsidR="006C49C1" w:rsidRDefault="006C49C1">
      <w:pPr>
        <w:pStyle w:val="Index1"/>
        <w:tabs>
          <w:tab w:val="right" w:pos="5030"/>
        </w:tabs>
        <w:rPr>
          <w:noProof/>
        </w:rPr>
      </w:pPr>
      <w:r>
        <w:rPr>
          <w:noProof/>
        </w:rPr>
        <w:t>Microsoft Dynamics CRM Online Essential, 59</w:t>
      </w:r>
    </w:p>
    <w:p w14:paraId="6A4874CB" w14:textId="77777777" w:rsidR="006C49C1" w:rsidRDefault="006C49C1">
      <w:pPr>
        <w:pStyle w:val="Index1"/>
        <w:tabs>
          <w:tab w:val="right" w:pos="5030"/>
        </w:tabs>
        <w:rPr>
          <w:noProof/>
        </w:rPr>
      </w:pPr>
      <w:r>
        <w:rPr>
          <w:noProof/>
        </w:rPr>
        <w:t>Microsoft Dynamics CRM Online Essential for SA, 59</w:t>
      </w:r>
    </w:p>
    <w:p w14:paraId="6A4874CC" w14:textId="77777777" w:rsidR="006C49C1" w:rsidRDefault="006C49C1">
      <w:pPr>
        <w:pStyle w:val="Index1"/>
        <w:tabs>
          <w:tab w:val="right" w:pos="5030"/>
        </w:tabs>
        <w:rPr>
          <w:noProof/>
        </w:rPr>
      </w:pPr>
      <w:r>
        <w:rPr>
          <w:noProof/>
        </w:rPr>
        <w:t>Microsoft Dynamics CRM Online -kenttäpalvelu (User SL), 59</w:t>
      </w:r>
    </w:p>
    <w:p w14:paraId="6A4874CD" w14:textId="77777777" w:rsidR="006C49C1" w:rsidRDefault="006C49C1">
      <w:pPr>
        <w:pStyle w:val="Index1"/>
        <w:tabs>
          <w:tab w:val="right" w:pos="5030"/>
        </w:tabs>
        <w:rPr>
          <w:noProof/>
        </w:rPr>
      </w:pPr>
      <w:r>
        <w:rPr>
          <w:noProof/>
        </w:rPr>
        <w:t>Microsoft Dynamics CRM Online Portal, 59</w:t>
      </w:r>
    </w:p>
    <w:p w14:paraId="6A4874CE" w14:textId="77777777" w:rsidR="006C49C1" w:rsidRDefault="006C49C1">
      <w:pPr>
        <w:pStyle w:val="Index1"/>
        <w:tabs>
          <w:tab w:val="right" w:pos="5030"/>
        </w:tabs>
        <w:rPr>
          <w:noProof/>
        </w:rPr>
      </w:pPr>
      <w:r>
        <w:rPr>
          <w:noProof/>
        </w:rPr>
        <w:t>Microsoft Dynamics CRM Online Professional, 59</w:t>
      </w:r>
    </w:p>
    <w:p w14:paraId="6A4874CF" w14:textId="77777777" w:rsidR="006C49C1" w:rsidRDefault="006C49C1">
      <w:pPr>
        <w:pStyle w:val="Index1"/>
        <w:tabs>
          <w:tab w:val="right" w:pos="5030"/>
        </w:tabs>
        <w:rPr>
          <w:noProof/>
        </w:rPr>
      </w:pPr>
      <w:r>
        <w:rPr>
          <w:noProof/>
        </w:rPr>
        <w:t>Microsoft Dynamics CRM Online Professional Add-on to Office 365, 59</w:t>
      </w:r>
    </w:p>
    <w:p w14:paraId="6A4874D0" w14:textId="77777777" w:rsidR="006C49C1" w:rsidRDefault="006C49C1">
      <w:pPr>
        <w:pStyle w:val="Index1"/>
        <w:tabs>
          <w:tab w:val="right" w:pos="5030"/>
        </w:tabs>
        <w:rPr>
          <w:noProof/>
        </w:rPr>
      </w:pPr>
      <w:r>
        <w:rPr>
          <w:noProof/>
        </w:rPr>
        <w:t>Microsoft Dynamics CRM Online Professional Add-on to Office 365 for SA, 59</w:t>
      </w:r>
    </w:p>
    <w:p w14:paraId="6A4874D1" w14:textId="77777777" w:rsidR="006C49C1" w:rsidRDefault="006C49C1">
      <w:pPr>
        <w:pStyle w:val="Index1"/>
        <w:tabs>
          <w:tab w:val="right" w:pos="5030"/>
        </w:tabs>
        <w:rPr>
          <w:noProof/>
        </w:rPr>
      </w:pPr>
      <w:r>
        <w:rPr>
          <w:noProof/>
        </w:rPr>
        <w:t>Microsoft Dynamics CRM Online Professional Direct Support, 59</w:t>
      </w:r>
    </w:p>
    <w:p w14:paraId="6A4874D2" w14:textId="77777777" w:rsidR="006C49C1" w:rsidRDefault="006C49C1">
      <w:pPr>
        <w:pStyle w:val="Index1"/>
        <w:tabs>
          <w:tab w:val="right" w:pos="5030"/>
        </w:tabs>
        <w:rPr>
          <w:noProof/>
        </w:rPr>
      </w:pPr>
      <w:r>
        <w:rPr>
          <w:noProof/>
        </w:rPr>
        <w:t>Microsoft Dynamics CRM Online Professional for SA, 59</w:t>
      </w:r>
    </w:p>
    <w:p w14:paraId="6A4874D3" w14:textId="77777777" w:rsidR="006C49C1" w:rsidRDefault="006C49C1">
      <w:pPr>
        <w:pStyle w:val="Index1"/>
        <w:tabs>
          <w:tab w:val="right" w:pos="5030"/>
        </w:tabs>
        <w:rPr>
          <w:noProof/>
        </w:rPr>
      </w:pPr>
      <w:r>
        <w:rPr>
          <w:noProof/>
        </w:rPr>
        <w:t>Microsoft Dynamics CRM Professional Additive CAL, 59</w:t>
      </w:r>
    </w:p>
    <w:p w14:paraId="6A4874D4" w14:textId="77777777" w:rsidR="006C49C1" w:rsidRDefault="006C49C1">
      <w:pPr>
        <w:pStyle w:val="Index1"/>
        <w:tabs>
          <w:tab w:val="right" w:pos="5030"/>
        </w:tabs>
        <w:rPr>
          <w:noProof/>
        </w:rPr>
      </w:pPr>
      <w:r>
        <w:rPr>
          <w:noProof/>
        </w:rPr>
        <w:t>Microsoft Dynamics CRM Professional CAL, 59, 60</w:t>
      </w:r>
    </w:p>
    <w:p w14:paraId="6A4874D5" w14:textId="77777777" w:rsidR="006C49C1" w:rsidRDefault="006C49C1">
      <w:pPr>
        <w:pStyle w:val="Index1"/>
        <w:tabs>
          <w:tab w:val="right" w:pos="5030"/>
        </w:tabs>
        <w:rPr>
          <w:noProof/>
        </w:rPr>
      </w:pPr>
      <w:r>
        <w:rPr>
          <w:noProof/>
        </w:rPr>
        <w:t>Microsoft Dynamics CRM Server, 86</w:t>
      </w:r>
    </w:p>
    <w:p w14:paraId="6A4874D6" w14:textId="77777777" w:rsidR="006C49C1" w:rsidRDefault="006C49C1">
      <w:pPr>
        <w:pStyle w:val="Index1"/>
        <w:tabs>
          <w:tab w:val="right" w:pos="5030"/>
        </w:tabs>
        <w:rPr>
          <w:noProof/>
        </w:rPr>
      </w:pPr>
      <w:r>
        <w:rPr>
          <w:noProof/>
        </w:rPr>
        <w:t>Microsoft Dynamics CRM Server 2011, 80</w:t>
      </w:r>
    </w:p>
    <w:p w14:paraId="6A4874D7" w14:textId="77777777" w:rsidR="006C49C1" w:rsidRDefault="006C49C1">
      <w:pPr>
        <w:pStyle w:val="Index1"/>
        <w:tabs>
          <w:tab w:val="right" w:pos="5030"/>
        </w:tabs>
        <w:rPr>
          <w:noProof/>
        </w:rPr>
      </w:pPr>
      <w:r>
        <w:rPr>
          <w:noProof/>
        </w:rPr>
        <w:t>Microsoft Dynamics CRM Server 2013, 80</w:t>
      </w:r>
    </w:p>
    <w:p w14:paraId="6A4874D8" w14:textId="77777777" w:rsidR="006C49C1" w:rsidRDefault="006C49C1">
      <w:pPr>
        <w:pStyle w:val="Index1"/>
        <w:tabs>
          <w:tab w:val="right" w:pos="5030"/>
        </w:tabs>
        <w:rPr>
          <w:noProof/>
        </w:rPr>
      </w:pPr>
      <w:r>
        <w:rPr>
          <w:noProof/>
        </w:rPr>
        <w:t>Microsoft Dynamics CRM Server 2015, 80</w:t>
      </w:r>
    </w:p>
    <w:p w14:paraId="6A4874D9" w14:textId="77777777" w:rsidR="006C49C1" w:rsidRDefault="006C49C1">
      <w:pPr>
        <w:pStyle w:val="Index1"/>
        <w:tabs>
          <w:tab w:val="right" w:pos="5030"/>
        </w:tabs>
        <w:rPr>
          <w:noProof/>
        </w:rPr>
      </w:pPr>
      <w:r>
        <w:rPr>
          <w:noProof/>
        </w:rPr>
        <w:t>Microsoft Dynamics CRM Server 2016, 21</w:t>
      </w:r>
    </w:p>
    <w:p w14:paraId="6A4874DA" w14:textId="77777777" w:rsidR="006C49C1" w:rsidRDefault="006C49C1">
      <w:pPr>
        <w:pStyle w:val="Index1"/>
        <w:tabs>
          <w:tab w:val="right" w:pos="5030"/>
        </w:tabs>
        <w:rPr>
          <w:noProof/>
        </w:rPr>
      </w:pPr>
      <w:r>
        <w:rPr>
          <w:noProof/>
        </w:rPr>
        <w:t>Microsoft Dynamics CRM Workgroup Server, 86</w:t>
      </w:r>
    </w:p>
    <w:p w14:paraId="6A4874DB" w14:textId="77777777" w:rsidR="006C49C1" w:rsidRDefault="006C49C1">
      <w:pPr>
        <w:pStyle w:val="Index1"/>
        <w:tabs>
          <w:tab w:val="right" w:pos="5030"/>
        </w:tabs>
        <w:rPr>
          <w:noProof/>
        </w:rPr>
      </w:pPr>
      <w:r>
        <w:rPr>
          <w:noProof/>
        </w:rPr>
        <w:t>Microsoft Dynamics CRM Workgroup Server 2016, 21</w:t>
      </w:r>
    </w:p>
    <w:p w14:paraId="6A4874DC" w14:textId="77777777" w:rsidR="006C49C1" w:rsidRDefault="006C49C1">
      <w:pPr>
        <w:pStyle w:val="Index1"/>
        <w:tabs>
          <w:tab w:val="right" w:pos="5030"/>
        </w:tabs>
        <w:rPr>
          <w:noProof/>
        </w:rPr>
      </w:pPr>
      <w:r>
        <w:rPr>
          <w:noProof/>
        </w:rPr>
        <w:t>Microsoft Dynamics Employee Self Service (User SL), 59</w:t>
      </w:r>
    </w:p>
    <w:p w14:paraId="6A4874DD" w14:textId="77777777" w:rsidR="006C49C1" w:rsidRDefault="006C49C1">
      <w:pPr>
        <w:pStyle w:val="Index1"/>
        <w:tabs>
          <w:tab w:val="right" w:pos="5030"/>
        </w:tabs>
        <w:rPr>
          <w:noProof/>
        </w:rPr>
      </w:pPr>
      <w:r>
        <w:rPr>
          <w:noProof/>
        </w:rPr>
        <w:t>Microsoft Dynamics Marketing Enhanced Support, 60</w:t>
      </w:r>
    </w:p>
    <w:p w14:paraId="6A4874DE" w14:textId="77777777" w:rsidR="006C49C1" w:rsidRDefault="006C49C1">
      <w:pPr>
        <w:pStyle w:val="Index1"/>
        <w:tabs>
          <w:tab w:val="right" w:pos="5030"/>
        </w:tabs>
        <w:rPr>
          <w:noProof/>
        </w:rPr>
      </w:pPr>
      <w:r>
        <w:rPr>
          <w:noProof/>
        </w:rPr>
        <w:t>Microsoft Dynamics Marketing Enterprise, 60</w:t>
      </w:r>
    </w:p>
    <w:p w14:paraId="6A4874DF" w14:textId="77777777" w:rsidR="006C49C1" w:rsidRDefault="006C49C1">
      <w:pPr>
        <w:pStyle w:val="Index1"/>
        <w:tabs>
          <w:tab w:val="right" w:pos="5030"/>
        </w:tabs>
        <w:rPr>
          <w:noProof/>
        </w:rPr>
      </w:pPr>
      <w:r>
        <w:rPr>
          <w:noProof/>
        </w:rPr>
        <w:t>Microsoft Dynamics Marketing Enterprise Extra Storage, 60</w:t>
      </w:r>
    </w:p>
    <w:p w14:paraId="6A4874E0" w14:textId="77777777" w:rsidR="006C49C1" w:rsidRDefault="006C49C1">
      <w:pPr>
        <w:pStyle w:val="Index1"/>
        <w:tabs>
          <w:tab w:val="right" w:pos="5030"/>
        </w:tabs>
        <w:rPr>
          <w:noProof/>
        </w:rPr>
      </w:pPr>
      <w:r>
        <w:rPr>
          <w:noProof/>
        </w:rPr>
        <w:t>Microsoft Dynamics Marketing Extra Messages, 60</w:t>
      </w:r>
    </w:p>
    <w:p w14:paraId="6A4874E1" w14:textId="77777777" w:rsidR="006C49C1" w:rsidRDefault="006C49C1">
      <w:pPr>
        <w:pStyle w:val="Index1"/>
        <w:tabs>
          <w:tab w:val="right" w:pos="5030"/>
        </w:tabs>
        <w:rPr>
          <w:noProof/>
        </w:rPr>
      </w:pPr>
      <w:r>
        <w:rPr>
          <w:noProof/>
        </w:rPr>
        <w:t>Microsoft Dynamics Marketing Professional Direct Support, 60</w:t>
      </w:r>
    </w:p>
    <w:p w14:paraId="6A4874E2" w14:textId="77777777" w:rsidR="006C49C1" w:rsidRDefault="006C49C1">
      <w:pPr>
        <w:pStyle w:val="Index1"/>
        <w:tabs>
          <w:tab w:val="right" w:pos="5030"/>
        </w:tabs>
        <w:rPr>
          <w:noProof/>
        </w:rPr>
      </w:pPr>
      <w:r>
        <w:rPr>
          <w:noProof/>
        </w:rPr>
        <w:t>Microsoft Dynamics Marketing Sales Collaboration, 59, 60</w:t>
      </w:r>
    </w:p>
    <w:p w14:paraId="6A4874E3" w14:textId="77777777" w:rsidR="006C49C1" w:rsidRDefault="006C49C1">
      <w:pPr>
        <w:pStyle w:val="Index1"/>
        <w:tabs>
          <w:tab w:val="right" w:pos="5030"/>
        </w:tabs>
        <w:rPr>
          <w:noProof/>
        </w:rPr>
      </w:pPr>
      <w:r>
        <w:rPr>
          <w:noProof/>
        </w:rPr>
        <w:t>Microsoft Dynamics Marketing SMS Credit (Add-on SL), 60</w:t>
      </w:r>
    </w:p>
    <w:p w14:paraId="6A4874E4" w14:textId="77777777" w:rsidR="006C49C1" w:rsidRDefault="006C49C1">
      <w:pPr>
        <w:pStyle w:val="Index1"/>
        <w:tabs>
          <w:tab w:val="right" w:pos="5030"/>
        </w:tabs>
        <w:rPr>
          <w:noProof/>
        </w:rPr>
      </w:pPr>
      <w:r>
        <w:rPr>
          <w:noProof/>
        </w:rPr>
        <w:t>Microsoft Identity Manager 2016 CAL, 23</w:t>
      </w:r>
    </w:p>
    <w:p w14:paraId="6A4874E5" w14:textId="77777777" w:rsidR="006C49C1" w:rsidRDefault="006C49C1">
      <w:pPr>
        <w:pStyle w:val="Index1"/>
        <w:tabs>
          <w:tab w:val="right" w:pos="5030"/>
        </w:tabs>
        <w:rPr>
          <w:noProof/>
        </w:rPr>
      </w:pPr>
      <w:r>
        <w:rPr>
          <w:noProof/>
        </w:rPr>
        <w:lastRenderedPageBreak/>
        <w:t>Microsoft Identity Manager 2016 External Connector, 23</w:t>
      </w:r>
    </w:p>
    <w:p w14:paraId="6A4874E6" w14:textId="77777777" w:rsidR="006C49C1" w:rsidRDefault="006C49C1">
      <w:pPr>
        <w:pStyle w:val="Index1"/>
        <w:tabs>
          <w:tab w:val="right" w:pos="5030"/>
        </w:tabs>
        <w:rPr>
          <w:noProof/>
        </w:rPr>
      </w:pPr>
      <w:r>
        <w:rPr>
          <w:noProof/>
        </w:rPr>
        <w:t>Microsoft Intune, 17, 35, 58</w:t>
      </w:r>
    </w:p>
    <w:p w14:paraId="6A4874E7" w14:textId="77777777" w:rsidR="006C49C1" w:rsidRDefault="006C49C1">
      <w:pPr>
        <w:pStyle w:val="Index1"/>
        <w:tabs>
          <w:tab w:val="right" w:pos="5030"/>
        </w:tabs>
        <w:rPr>
          <w:noProof/>
        </w:rPr>
      </w:pPr>
      <w:r>
        <w:rPr>
          <w:noProof/>
        </w:rPr>
        <w:t>Microsoft Intune Add-on, 58</w:t>
      </w:r>
    </w:p>
    <w:p w14:paraId="6A4874E8" w14:textId="77777777" w:rsidR="006C49C1" w:rsidRDefault="006C49C1">
      <w:pPr>
        <w:pStyle w:val="Index1"/>
        <w:tabs>
          <w:tab w:val="right" w:pos="5030"/>
        </w:tabs>
        <w:rPr>
          <w:noProof/>
        </w:rPr>
      </w:pPr>
      <w:r>
        <w:rPr>
          <w:noProof/>
        </w:rPr>
        <w:t>Microsoft Intune User SL Add-on Extra Storage 1 GB, 58</w:t>
      </w:r>
    </w:p>
    <w:p w14:paraId="6A4874E9" w14:textId="77777777" w:rsidR="006C49C1" w:rsidRDefault="006C49C1">
      <w:pPr>
        <w:pStyle w:val="Index1"/>
        <w:tabs>
          <w:tab w:val="right" w:pos="5030"/>
        </w:tabs>
        <w:rPr>
          <w:noProof/>
        </w:rPr>
      </w:pPr>
      <w:r>
        <w:rPr>
          <w:noProof/>
        </w:rPr>
        <w:t>Microsoft Learning E-Reference Library, 69</w:t>
      </w:r>
    </w:p>
    <w:p w14:paraId="6A4874EA" w14:textId="77777777" w:rsidR="006C49C1" w:rsidRDefault="006C49C1">
      <w:pPr>
        <w:pStyle w:val="Index1"/>
        <w:tabs>
          <w:tab w:val="right" w:pos="5030"/>
        </w:tabs>
        <w:rPr>
          <w:noProof/>
        </w:rPr>
      </w:pPr>
      <w:r>
        <w:rPr>
          <w:noProof/>
        </w:rPr>
        <w:t>Microsoft Learning Imagine Academy, 69</w:t>
      </w:r>
    </w:p>
    <w:p w14:paraId="6A4874EB" w14:textId="77777777" w:rsidR="006C49C1" w:rsidRDefault="006C49C1">
      <w:pPr>
        <w:pStyle w:val="Index1"/>
        <w:tabs>
          <w:tab w:val="right" w:pos="5030"/>
        </w:tabs>
        <w:rPr>
          <w:noProof/>
        </w:rPr>
      </w:pPr>
      <w:r>
        <w:rPr>
          <w:noProof/>
        </w:rPr>
        <w:t>Microsoft Learning MCP 1 Exam Vouchers, 69</w:t>
      </w:r>
    </w:p>
    <w:p w14:paraId="6A4874EC" w14:textId="77777777" w:rsidR="006C49C1" w:rsidRDefault="006C49C1">
      <w:pPr>
        <w:pStyle w:val="Index1"/>
        <w:tabs>
          <w:tab w:val="right" w:pos="5030"/>
        </w:tabs>
        <w:rPr>
          <w:noProof/>
        </w:rPr>
      </w:pPr>
      <w:r>
        <w:rPr>
          <w:noProof/>
        </w:rPr>
        <w:t>Microsoft Learning MCP 30 Exam Vouchers, 69</w:t>
      </w:r>
    </w:p>
    <w:p w14:paraId="6A4874ED" w14:textId="77777777" w:rsidR="006C49C1" w:rsidRDefault="006C49C1">
      <w:pPr>
        <w:pStyle w:val="Index1"/>
        <w:tabs>
          <w:tab w:val="right" w:pos="5030"/>
        </w:tabs>
        <w:rPr>
          <w:noProof/>
        </w:rPr>
      </w:pPr>
      <w:r>
        <w:rPr>
          <w:noProof/>
        </w:rPr>
        <w:t>Microsoft Learning MOS 500 Exam Site License, 69</w:t>
      </w:r>
    </w:p>
    <w:p w14:paraId="6A4874EE" w14:textId="77777777" w:rsidR="006C49C1" w:rsidRDefault="006C49C1">
      <w:pPr>
        <w:pStyle w:val="Index1"/>
        <w:tabs>
          <w:tab w:val="right" w:pos="5030"/>
        </w:tabs>
        <w:rPr>
          <w:noProof/>
        </w:rPr>
      </w:pPr>
      <w:r>
        <w:rPr>
          <w:noProof/>
        </w:rPr>
        <w:t>Microsoft Learning MTA 250 Exam Site License, 69</w:t>
      </w:r>
    </w:p>
    <w:p w14:paraId="6A4874EF" w14:textId="77777777" w:rsidR="006C49C1" w:rsidRDefault="006C49C1">
      <w:pPr>
        <w:pStyle w:val="Index1"/>
        <w:tabs>
          <w:tab w:val="right" w:pos="5030"/>
        </w:tabs>
        <w:rPr>
          <w:noProof/>
        </w:rPr>
      </w:pPr>
      <w:r>
        <w:rPr>
          <w:noProof/>
        </w:rPr>
        <w:t>Microsoft Office Audit and Control Management Server 2013, 28</w:t>
      </w:r>
    </w:p>
    <w:p w14:paraId="6A4874F0" w14:textId="77777777" w:rsidR="006C49C1" w:rsidRDefault="006C49C1">
      <w:pPr>
        <w:pStyle w:val="Index1"/>
        <w:tabs>
          <w:tab w:val="right" w:pos="5030"/>
        </w:tabs>
        <w:rPr>
          <w:noProof/>
        </w:rPr>
      </w:pPr>
      <w:r>
        <w:rPr>
          <w:noProof/>
        </w:rPr>
        <w:t>Microsoft Social Engagement, 59</w:t>
      </w:r>
    </w:p>
    <w:p w14:paraId="6A4874F1" w14:textId="77777777" w:rsidR="006C49C1" w:rsidRDefault="006C49C1">
      <w:pPr>
        <w:pStyle w:val="Index1"/>
        <w:tabs>
          <w:tab w:val="right" w:pos="5030"/>
        </w:tabs>
        <w:rPr>
          <w:noProof/>
        </w:rPr>
      </w:pPr>
      <w:r>
        <w:rPr>
          <w:noProof/>
        </w:rPr>
        <w:t>Microsoft Social Engagement Additional Posts, 60</w:t>
      </w:r>
    </w:p>
    <w:p w14:paraId="6A4874F2" w14:textId="77777777" w:rsidR="006C49C1" w:rsidRDefault="006C49C1">
      <w:pPr>
        <w:pStyle w:val="Index1"/>
        <w:tabs>
          <w:tab w:val="right" w:pos="5030"/>
        </w:tabs>
        <w:rPr>
          <w:noProof/>
        </w:rPr>
      </w:pPr>
      <w:r>
        <w:rPr>
          <w:noProof/>
        </w:rPr>
        <w:t>Microsoft Social Engagement Enhanced Support, 60</w:t>
      </w:r>
    </w:p>
    <w:p w14:paraId="6A4874F3" w14:textId="77777777" w:rsidR="006C49C1" w:rsidRDefault="006C49C1">
      <w:pPr>
        <w:pStyle w:val="Index1"/>
        <w:tabs>
          <w:tab w:val="right" w:pos="5030"/>
        </w:tabs>
        <w:rPr>
          <w:noProof/>
        </w:rPr>
      </w:pPr>
      <w:r>
        <w:rPr>
          <w:noProof/>
        </w:rPr>
        <w:t>Microsoft Social Engagement Enterprise, 60</w:t>
      </w:r>
    </w:p>
    <w:p w14:paraId="6A4874F4" w14:textId="77777777" w:rsidR="006C49C1" w:rsidRDefault="006C49C1">
      <w:pPr>
        <w:pStyle w:val="Index1"/>
        <w:tabs>
          <w:tab w:val="right" w:pos="5030"/>
        </w:tabs>
        <w:rPr>
          <w:noProof/>
        </w:rPr>
      </w:pPr>
      <w:r>
        <w:rPr>
          <w:noProof/>
        </w:rPr>
        <w:t>Microsoft Social Engagement Professional, 60</w:t>
      </w:r>
    </w:p>
    <w:p w14:paraId="6A4874F5" w14:textId="77777777" w:rsidR="006C49C1" w:rsidRDefault="006C49C1">
      <w:pPr>
        <w:pStyle w:val="Index1"/>
        <w:tabs>
          <w:tab w:val="right" w:pos="5030"/>
        </w:tabs>
        <w:rPr>
          <w:noProof/>
        </w:rPr>
      </w:pPr>
      <w:r>
        <w:rPr>
          <w:noProof/>
        </w:rPr>
        <w:t>Microsoft Social Engagement Professional Add-on, 60</w:t>
      </w:r>
    </w:p>
    <w:p w14:paraId="6A4874F6" w14:textId="77777777" w:rsidR="006C49C1" w:rsidRDefault="006C49C1">
      <w:pPr>
        <w:pStyle w:val="Index1"/>
        <w:tabs>
          <w:tab w:val="right" w:pos="5030"/>
        </w:tabs>
        <w:rPr>
          <w:noProof/>
        </w:rPr>
      </w:pPr>
      <w:r>
        <w:rPr>
          <w:noProof/>
        </w:rPr>
        <w:t>Microsoft Social Engagement Professional Direct Support, 60</w:t>
      </w:r>
    </w:p>
    <w:p w14:paraId="6A4874F7" w14:textId="77777777" w:rsidR="006C49C1" w:rsidRDefault="006C49C1">
      <w:pPr>
        <w:pStyle w:val="Index1"/>
        <w:tabs>
          <w:tab w:val="right" w:pos="5030"/>
        </w:tabs>
        <w:rPr>
          <w:noProof/>
        </w:rPr>
      </w:pPr>
      <w:r>
        <w:rPr>
          <w:noProof/>
        </w:rPr>
        <w:t>Microsoft Translator API, 70</w:t>
      </w:r>
    </w:p>
    <w:p w14:paraId="6A4874F8" w14:textId="77777777" w:rsidR="006C49C1" w:rsidRDefault="006C49C1">
      <w:pPr>
        <w:pStyle w:val="Index1"/>
        <w:tabs>
          <w:tab w:val="right" w:pos="5030"/>
        </w:tabs>
        <w:rPr>
          <w:noProof/>
        </w:rPr>
      </w:pPr>
      <w:r>
        <w:rPr>
          <w:noProof/>
        </w:rPr>
        <w:t>Monivaiheinen todennus, 56</w:t>
      </w:r>
    </w:p>
    <w:p w14:paraId="6A4874F9" w14:textId="77777777" w:rsidR="006C49C1" w:rsidRDefault="006C49C1">
      <w:pPr>
        <w:pStyle w:val="Index1"/>
        <w:tabs>
          <w:tab w:val="right" w:pos="5030"/>
        </w:tabs>
        <w:rPr>
          <w:noProof/>
        </w:rPr>
      </w:pPr>
      <w:r>
        <w:rPr>
          <w:noProof/>
        </w:rPr>
        <w:t>MSDN-ohjelmistoalustat, 37</w:t>
      </w:r>
    </w:p>
    <w:p w14:paraId="6A4874FA" w14:textId="77777777" w:rsidR="006C49C1" w:rsidRDefault="006C49C1">
      <w:pPr>
        <w:pStyle w:val="Index1"/>
        <w:tabs>
          <w:tab w:val="right" w:pos="5030"/>
        </w:tabs>
        <w:rPr>
          <w:noProof/>
        </w:rPr>
      </w:pPr>
      <w:r>
        <w:rPr>
          <w:noProof/>
        </w:rPr>
        <w:t>Office 2013, 24</w:t>
      </w:r>
    </w:p>
    <w:p w14:paraId="6A4874FB" w14:textId="77777777" w:rsidR="006C49C1" w:rsidRDefault="006C49C1">
      <w:pPr>
        <w:pStyle w:val="Index1"/>
        <w:tabs>
          <w:tab w:val="right" w:pos="5030"/>
        </w:tabs>
        <w:rPr>
          <w:noProof/>
        </w:rPr>
      </w:pPr>
      <w:r>
        <w:rPr>
          <w:noProof/>
        </w:rPr>
        <w:t>Office 2016 for Mac Standard, 25</w:t>
      </w:r>
    </w:p>
    <w:p w14:paraId="6A4874FC" w14:textId="77777777" w:rsidR="006C49C1" w:rsidRDefault="006C49C1">
      <w:pPr>
        <w:pStyle w:val="Index1"/>
        <w:tabs>
          <w:tab w:val="right" w:pos="5030"/>
        </w:tabs>
        <w:rPr>
          <w:noProof/>
        </w:rPr>
      </w:pPr>
      <w:r>
        <w:rPr>
          <w:noProof/>
        </w:rPr>
        <w:t>Office 365</w:t>
      </w:r>
    </w:p>
    <w:p w14:paraId="6A4874FD" w14:textId="77777777" w:rsidR="006C49C1" w:rsidRDefault="006C49C1">
      <w:pPr>
        <w:pStyle w:val="Index2"/>
        <w:tabs>
          <w:tab w:val="right" w:pos="5030"/>
        </w:tabs>
        <w:rPr>
          <w:noProof/>
        </w:rPr>
      </w:pPr>
      <w:r>
        <w:rPr>
          <w:noProof/>
        </w:rPr>
        <w:t>n vientipalvelu, 66</w:t>
      </w:r>
    </w:p>
    <w:p w14:paraId="6A4874FE" w14:textId="77777777" w:rsidR="006C49C1" w:rsidRDefault="006C49C1">
      <w:pPr>
        <w:pStyle w:val="Index1"/>
        <w:tabs>
          <w:tab w:val="right" w:pos="5030"/>
        </w:tabs>
        <w:rPr>
          <w:noProof/>
        </w:rPr>
      </w:pPr>
      <w:r>
        <w:rPr>
          <w:noProof/>
        </w:rPr>
        <w:t>Office 365 Advanced eDiscovery, 66</w:t>
      </w:r>
    </w:p>
    <w:p w14:paraId="6A4874FF" w14:textId="77777777" w:rsidR="006C49C1" w:rsidRDefault="006C49C1">
      <w:pPr>
        <w:pStyle w:val="Index1"/>
        <w:tabs>
          <w:tab w:val="right" w:pos="5030"/>
        </w:tabs>
        <w:rPr>
          <w:noProof/>
        </w:rPr>
      </w:pPr>
      <w:r>
        <w:rPr>
          <w:noProof/>
        </w:rPr>
        <w:t>Office 365 Advanced Security Management (User SL), 65</w:t>
      </w:r>
    </w:p>
    <w:p w14:paraId="6A487500" w14:textId="77777777" w:rsidR="006C49C1" w:rsidRDefault="006C49C1">
      <w:pPr>
        <w:pStyle w:val="Index1"/>
        <w:tabs>
          <w:tab w:val="right" w:pos="5030"/>
        </w:tabs>
        <w:rPr>
          <w:noProof/>
        </w:rPr>
      </w:pPr>
      <w:r>
        <w:rPr>
          <w:noProof/>
        </w:rPr>
        <w:t>Office 365 Business, 61</w:t>
      </w:r>
    </w:p>
    <w:p w14:paraId="6A487501" w14:textId="77777777" w:rsidR="006C49C1" w:rsidRDefault="006C49C1">
      <w:pPr>
        <w:pStyle w:val="Index1"/>
        <w:tabs>
          <w:tab w:val="right" w:pos="5030"/>
        </w:tabs>
        <w:rPr>
          <w:noProof/>
        </w:rPr>
      </w:pPr>
      <w:r>
        <w:rPr>
          <w:noProof/>
        </w:rPr>
        <w:t>Office 365 Business Essentials, 62</w:t>
      </w:r>
    </w:p>
    <w:p w14:paraId="6A487502" w14:textId="77777777" w:rsidR="006C49C1" w:rsidRDefault="006C49C1">
      <w:pPr>
        <w:pStyle w:val="Index1"/>
        <w:tabs>
          <w:tab w:val="right" w:pos="5030"/>
        </w:tabs>
        <w:rPr>
          <w:noProof/>
        </w:rPr>
      </w:pPr>
      <w:r>
        <w:rPr>
          <w:noProof/>
        </w:rPr>
        <w:t>Office 365 Business Premium, 62</w:t>
      </w:r>
    </w:p>
    <w:p w14:paraId="6A487503" w14:textId="77777777" w:rsidR="006C49C1" w:rsidRDefault="006C49C1">
      <w:pPr>
        <w:pStyle w:val="Index1"/>
        <w:tabs>
          <w:tab w:val="right" w:pos="5030"/>
        </w:tabs>
        <w:rPr>
          <w:noProof/>
        </w:rPr>
      </w:pPr>
      <w:r>
        <w:rPr>
          <w:noProof/>
        </w:rPr>
        <w:t>Office 365 Customer Lockbox, 65</w:t>
      </w:r>
    </w:p>
    <w:p w14:paraId="6A487504" w14:textId="77777777" w:rsidR="006C49C1" w:rsidRDefault="006C49C1">
      <w:pPr>
        <w:pStyle w:val="Index1"/>
        <w:tabs>
          <w:tab w:val="right" w:pos="5030"/>
        </w:tabs>
        <w:rPr>
          <w:noProof/>
        </w:rPr>
      </w:pPr>
      <w:r>
        <w:rPr>
          <w:noProof/>
        </w:rPr>
        <w:t>Office 365 Delve Analytics, 66</w:t>
      </w:r>
    </w:p>
    <w:p w14:paraId="6A487505" w14:textId="77777777" w:rsidR="006C49C1" w:rsidRDefault="006C49C1">
      <w:pPr>
        <w:pStyle w:val="Index1"/>
        <w:tabs>
          <w:tab w:val="right" w:pos="5030"/>
        </w:tabs>
        <w:rPr>
          <w:noProof/>
        </w:rPr>
      </w:pPr>
      <w:r>
        <w:rPr>
          <w:noProof/>
        </w:rPr>
        <w:t>Office 365 E3 From SA, 57</w:t>
      </w:r>
    </w:p>
    <w:p w14:paraId="6A487506" w14:textId="77777777" w:rsidR="006C49C1" w:rsidRDefault="006C49C1">
      <w:pPr>
        <w:pStyle w:val="Index1"/>
        <w:tabs>
          <w:tab w:val="right" w:pos="5030"/>
        </w:tabs>
        <w:rPr>
          <w:noProof/>
        </w:rPr>
      </w:pPr>
      <w:r>
        <w:rPr>
          <w:noProof/>
        </w:rPr>
        <w:t>Office 365 Education, 63</w:t>
      </w:r>
    </w:p>
    <w:p w14:paraId="6A487507" w14:textId="77777777" w:rsidR="006C49C1" w:rsidRDefault="006C49C1">
      <w:pPr>
        <w:pStyle w:val="Index1"/>
        <w:tabs>
          <w:tab w:val="right" w:pos="5030"/>
        </w:tabs>
        <w:rPr>
          <w:noProof/>
        </w:rPr>
      </w:pPr>
      <w:r>
        <w:rPr>
          <w:noProof/>
        </w:rPr>
        <w:t>Office 365 Education E5, 63</w:t>
      </w:r>
    </w:p>
    <w:p w14:paraId="6A487508" w14:textId="77777777" w:rsidR="006C49C1" w:rsidRDefault="006C49C1">
      <w:pPr>
        <w:pStyle w:val="Index1"/>
        <w:tabs>
          <w:tab w:val="right" w:pos="5030"/>
        </w:tabs>
        <w:rPr>
          <w:noProof/>
        </w:rPr>
      </w:pPr>
      <w:r>
        <w:rPr>
          <w:noProof/>
        </w:rPr>
        <w:t>Office 365 Education E5 Add-on, 63</w:t>
      </w:r>
    </w:p>
    <w:p w14:paraId="6A487509" w14:textId="77777777" w:rsidR="006C49C1" w:rsidRDefault="006C49C1">
      <w:pPr>
        <w:pStyle w:val="Index1"/>
        <w:tabs>
          <w:tab w:val="right" w:pos="5030"/>
        </w:tabs>
        <w:rPr>
          <w:noProof/>
        </w:rPr>
      </w:pPr>
      <w:r>
        <w:rPr>
          <w:noProof/>
        </w:rPr>
        <w:t>Office 365 Education E5 without PSTN Add-on, 63</w:t>
      </w:r>
    </w:p>
    <w:p w14:paraId="6A48750A" w14:textId="77777777" w:rsidR="006C49C1" w:rsidRDefault="006C49C1">
      <w:pPr>
        <w:pStyle w:val="Index1"/>
        <w:tabs>
          <w:tab w:val="right" w:pos="5030"/>
        </w:tabs>
        <w:rPr>
          <w:noProof/>
        </w:rPr>
      </w:pPr>
      <w:r>
        <w:rPr>
          <w:noProof/>
        </w:rPr>
        <w:t>Office 365 Enterprise E1, 16, 63</w:t>
      </w:r>
    </w:p>
    <w:p w14:paraId="6A48750B" w14:textId="77777777" w:rsidR="006C49C1" w:rsidRDefault="006C49C1">
      <w:pPr>
        <w:pStyle w:val="Index1"/>
        <w:tabs>
          <w:tab w:val="right" w:pos="5030"/>
        </w:tabs>
        <w:rPr>
          <w:noProof/>
        </w:rPr>
      </w:pPr>
      <w:r>
        <w:rPr>
          <w:noProof/>
        </w:rPr>
        <w:t>Office 365 Enterprise E1 and Microsoft Intune, 16</w:t>
      </w:r>
    </w:p>
    <w:p w14:paraId="6A48750C" w14:textId="77777777" w:rsidR="006C49C1" w:rsidRDefault="006C49C1">
      <w:pPr>
        <w:pStyle w:val="Index1"/>
        <w:tabs>
          <w:tab w:val="right" w:pos="5030"/>
        </w:tabs>
        <w:rPr>
          <w:noProof/>
        </w:rPr>
      </w:pPr>
      <w:r>
        <w:rPr>
          <w:noProof/>
        </w:rPr>
        <w:t>Office 365 Enterprise E1 From SA, 63</w:t>
      </w:r>
    </w:p>
    <w:p w14:paraId="6A48750D" w14:textId="77777777" w:rsidR="006C49C1" w:rsidRDefault="006C49C1">
      <w:pPr>
        <w:pStyle w:val="Index1"/>
        <w:tabs>
          <w:tab w:val="right" w:pos="5030"/>
        </w:tabs>
        <w:rPr>
          <w:noProof/>
        </w:rPr>
      </w:pPr>
      <w:r>
        <w:rPr>
          <w:noProof/>
        </w:rPr>
        <w:t>Office 365 Enterprise E1, E3 Add-on, 63</w:t>
      </w:r>
    </w:p>
    <w:p w14:paraId="6A48750E" w14:textId="77777777" w:rsidR="006C49C1" w:rsidRDefault="006C49C1">
      <w:pPr>
        <w:pStyle w:val="Index1"/>
        <w:tabs>
          <w:tab w:val="right" w:pos="5030"/>
        </w:tabs>
        <w:rPr>
          <w:noProof/>
        </w:rPr>
      </w:pPr>
      <w:r>
        <w:rPr>
          <w:noProof/>
        </w:rPr>
        <w:t>Office 365 Enterprise E3, 16, 17, 57, 63</w:t>
      </w:r>
    </w:p>
    <w:p w14:paraId="6A48750F" w14:textId="77777777" w:rsidR="006C49C1" w:rsidRDefault="006C49C1">
      <w:pPr>
        <w:pStyle w:val="Index1"/>
        <w:tabs>
          <w:tab w:val="right" w:pos="5030"/>
        </w:tabs>
        <w:rPr>
          <w:noProof/>
        </w:rPr>
      </w:pPr>
      <w:r>
        <w:rPr>
          <w:noProof/>
        </w:rPr>
        <w:t>Office 365 Enterprise E3 and Microsoft Intune, 16, 17</w:t>
      </w:r>
    </w:p>
    <w:p w14:paraId="6A487510" w14:textId="77777777" w:rsidR="006C49C1" w:rsidRDefault="006C49C1">
      <w:pPr>
        <w:pStyle w:val="Index1"/>
        <w:tabs>
          <w:tab w:val="right" w:pos="5030"/>
        </w:tabs>
        <w:rPr>
          <w:noProof/>
        </w:rPr>
      </w:pPr>
      <w:r>
        <w:rPr>
          <w:noProof/>
        </w:rPr>
        <w:t>Office 365 Enterprise E3 From SA, 63</w:t>
      </w:r>
    </w:p>
    <w:p w14:paraId="6A487511" w14:textId="77777777" w:rsidR="006C49C1" w:rsidRDefault="006C49C1">
      <w:pPr>
        <w:pStyle w:val="Index1"/>
        <w:tabs>
          <w:tab w:val="right" w:pos="5030"/>
        </w:tabs>
        <w:rPr>
          <w:noProof/>
        </w:rPr>
      </w:pPr>
      <w:r>
        <w:rPr>
          <w:noProof/>
        </w:rPr>
        <w:t>Office 365 Enterprise E3 without ProPlus Add-on, 63</w:t>
      </w:r>
    </w:p>
    <w:p w14:paraId="6A487512" w14:textId="77777777" w:rsidR="006C49C1" w:rsidRDefault="006C49C1">
      <w:pPr>
        <w:pStyle w:val="Index1"/>
        <w:tabs>
          <w:tab w:val="right" w:pos="5030"/>
        </w:tabs>
        <w:rPr>
          <w:noProof/>
        </w:rPr>
      </w:pPr>
      <w:r>
        <w:rPr>
          <w:noProof/>
        </w:rPr>
        <w:t>Office 365 Enterprise E4, 63</w:t>
      </w:r>
    </w:p>
    <w:p w14:paraId="6A487513" w14:textId="77777777" w:rsidR="006C49C1" w:rsidRDefault="006C49C1">
      <w:pPr>
        <w:pStyle w:val="Index1"/>
        <w:tabs>
          <w:tab w:val="right" w:pos="5030"/>
        </w:tabs>
        <w:rPr>
          <w:noProof/>
        </w:rPr>
      </w:pPr>
      <w:r>
        <w:rPr>
          <w:noProof/>
        </w:rPr>
        <w:t>Office 365 Enterprise E4 Add-on, 63</w:t>
      </w:r>
    </w:p>
    <w:p w14:paraId="6A487514" w14:textId="77777777" w:rsidR="006C49C1" w:rsidRDefault="006C49C1">
      <w:pPr>
        <w:pStyle w:val="Index1"/>
        <w:tabs>
          <w:tab w:val="right" w:pos="5030"/>
        </w:tabs>
        <w:rPr>
          <w:noProof/>
        </w:rPr>
      </w:pPr>
      <w:r>
        <w:rPr>
          <w:noProof/>
        </w:rPr>
        <w:t>Office 365 Enterprise E4 From SA, 63</w:t>
      </w:r>
    </w:p>
    <w:p w14:paraId="6A487515" w14:textId="77777777" w:rsidR="006C49C1" w:rsidRDefault="006C49C1">
      <w:pPr>
        <w:pStyle w:val="Index1"/>
        <w:tabs>
          <w:tab w:val="right" w:pos="5030"/>
        </w:tabs>
        <w:rPr>
          <w:noProof/>
        </w:rPr>
      </w:pPr>
      <w:r>
        <w:rPr>
          <w:noProof/>
        </w:rPr>
        <w:t>Office 365 Enterprise E4 without ProPlus Add-on, 63</w:t>
      </w:r>
    </w:p>
    <w:p w14:paraId="6A487516" w14:textId="77777777" w:rsidR="006C49C1" w:rsidRDefault="006C49C1">
      <w:pPr>
        <w:pStyle w:val="Index1"/>
        <w:tabs>
          <w:tab w:val="right" w:pos="5030"/>
        </w:tabs>
        <w:rPr>
          <w:noProof/>
        </w:rPr>
      </w:pPr>
      <w:r>
        <w:rPr>
          <w:noProof/>
        </w:rPr>
        <w:t>Office 365 Enterprise E5, 16, 17</w:t>
      </w:r>
    </w:p>
    <w:p w14:paraId="6A487517" w14:textId="77777777" w:rsidR="006C49C1" w:rsidRDefault="006C49C1">
      <w:pPr>
        <w:pStyle w:val="Index1"/>
        <w:tabs>
          <w:tab w:val="right" w:pos="5030"/>
        </w:tabs>
        <w:rPr>
          <w:noProof/>
        </w:rPr>
      </w:pPr>
      <w:r>
        <w:rPr>
          <w:noProof/>
        </w:rPr>
        <w:t>Office 365 Enterprise E5 (User SL), 63</w:t>
      </w:r>
    </w:p>
    <w:p w14:paraId="6A487518" w14:textId="77777777" w:rsidR="006C49C1" w:rsidRDefault="006C49C1">
      <w:pPr>
        <w:pStyle w:val="Index1"/>
        <w:tabs>
          <w:tab w:val="right" w:pos="5030"/>
        </w:tabs>
        <w:rPr>
          <w:noProof/>
        </w:rPr>
      </w:pPr>
      <w:r>
        <w:rPr>
          <w:noProof/>
        </w:rPr>
        <w:t>Office 365 Enterprise E5 Add-on, 63</w:t>
      </w:r>
    </w:p>
    <w:p w14:paraId="6A487519" w14:textId="77777777" w:rsidR="006C49C1" w:rsidRDefault="006C49C1">
      <w:pPr>
        <w:pStyle w:val="Index1"/>
        <w:tabs>
          <w:tab w:val="right" w:pos="5030"/>
        </w:tabs>
        <w:rPr>
          <w:noProof/>
        </w:rPr>
      </w:pPr>
      <w:r>
        <w:rPr>
          <w:noProof/>
        </w:rPr>
        <w:t>Office 365 Enterprise E5 From SA, 63</w:t>
      </w:r>
    </w:p>
    <w:p w14:paraId="6A48751A" w14:textId="77777777" w:rsidR="006C49C1" w:rsidRDefault="006C49C1">
      <w:pPr>
        <w:pStyle w:val="Index1"/>
        <w:tabs>
          <w:tab w:val="right" w:pos="5030"/>
        </w:tabs>
        <w:rPr>
          <w:noProof/>
        </w:rPr>
      </w:pPr>
      <w:r>
        <w:rPr>
          <w:noProof/>
        </w:rPr>
        <w:t>Office 365 Enterprise E5 ja Microsoft Intune, 16, 17</w:t>
      </w:r>
    </w:p>
    <w:p w14:paraId="6A48751B" w14:textId="77777777" w:rsidR="006C49C1" w:rsidRDefault="006C49C1">
      <w:pPr>
        <w:pStyle w:val="Index1"/>
        <w:tabs>
          <w:tab w:val="right" w:pos="5030"/>
        </w:tabs>
        <w:rPr>
          <w:noProof/>
        </w:rPr>
      </w:pPr>
      <w:r>
        <w:rPr>
          <w:noProof/>
        </w:rPr>
        <w:t>Office 365 Enterprise K1, 63</w:t>
      </w:r>
    </w:p>
    <w:p w14:paraId="6A48751C" w14:textId="77777777" w:rsidR="006C49C1" w:rsidRDefault="006C49C1">
      <w:pPr>
        <w:pStyle w:val="Index1"/>
        <w:tabs>
          <w:tab w:val="right" w:pos="5030"/>
        </w:tabs>
        <w:rPr>
          <w:noProof/>
        </w:rPr>
      </w:pPr>
      <w:r>
        <w:rPr>
          <w:noProof/>
        </w:rPr>
        <w:t>Office 365 Extra File Storage 1 GB, 68</w:t>
      </w:r>
    </w:p>
    <w:p w14:paraId="6A48751D" w14:textId="77777777" w:rsidR="006C49C1" w:rsidRDefault="006C49C1">
      <w:pPr>
        <w:pStyle w:val="Index1"/>
        <w:tabs>
          <w:tab w:val="right" w:pos="5030"/>
        </w:tabs>
        <w:rPr>
          <w:noProof/>
        </w:rPr>
      </w:pPr>
      <w:r>
        <w:rPr>
          <w:noProof/>
        </w:rPr>
        <w:t>Office 365 Midsize Business, 63, 65</w:t>
      </w:r>
    </w:p>
    <w:p w14:paraId="6A48751E" w14:textId="77777777" w:rsidR="006C49C1" w:rsidRDefault="006C49C1">
      <w:pPr>
        <w:pStyle w:val="Index1"/>
        <w:tabs>
          <w:tab w:val="right" w:pos="5030"/>
        </w:tabs>
        <w:rPr>
          <w:noProof/>
        </w:rPr>
      </w:pPr>
      <w:r>
        <w:rPr>
          <w:noProof/>
        </w:rPr>
        <w:t>Office 365 Midsize Business Add-on, 64</w:t>
      </w:r>
    </w:p>
    <w:p w14:paraId="6A48751F" w14:textId="77777777" w:rsidR="006C49C1" w:rsidRDefault="006C49C1">
      <w:pPr>
        <w:pStyle w:val="Index1"/>
        <w:tabs>
          <w:tab w:val="right" w:pos="5030"/>
        </w:tabs>
        <w:rPr>
          <w:noProof/>
        </w:rPr>
      </w:pPr>
      <w:r>
        <w:rPr>
          <w:noProof/>
        </w:rPr>
        <w:t>Office 365 Pro Plus, 82</w:t>
      </w:r>
    </w:p>
    <w:p w14:paraId="6A487520" w14:textId="77777777" w:rsidR="006C49C1" w:rsidRDefault="006C49C1">
      <w:pPr>
        <w:pStyle w:val="Index1"/>
        <w:tabs>
          <w:tab w:val="right" w:pos="5030"/>
        </w:tabs>
        <w:rPr>
          <w:noProof/>
        </w:rPr>
      </w:pPr>
      <w:r>
        <w:rPr>
          <w:noProof/>
        </w:rPr>
        <w:t>Office 365 ProPlus, 61</w:t>
      </w:r>
    </w:p>
    <w:p w14:paraId="6A487521" w14:textId="77777777" w:rsidR="006C49C1" w:rsidRDefault="006C49C1">
      <w:pPr>
        <w:pStyle w:val="Index1"/>
        <w:tabs>
          <w:tab w:val="right" w:pos="5030"/>
        </w:tabs>
        <w:rPr>
          <w:noProof/>
        </w:rPr>
      </w:pPr>
      <w:r>
        <w:rPr>
          <w:noProof/>
        </w:rPr>
        <w:t>Office 365 ProPlus From SA, 61</w:t>
      </w:r>
    </w:p>
    <w:p w14:paraId="6A487522" w14:textId="77777777" w:rsidR="006C49C1" w:rsidRDefault="006C49C1">
      <w:pPr>
        <w:pStyle w:val="Index1"/>
        <w:tabs>
          <w:tab w:val="right" w:pos="5030"/>
        </w:tabs>
        <w:rPr>
          <w:noProof/>
        </w:rPr>
      </w:pPr>
      <w:r>
        <w:rPr>
          <w:noProof/>
        </w:rPr>
        <w:t>Office for Mac 2011, 25</w:t>
      </w:r>
    </w:p>
    <w:p w14:paraId="6A487523" w14:textId="77777777" w:rsidR="006C49C1" w:rsidRDefault="006C49C1">
      <w:pPr>
        <w:pStyle w:val="Index1"/>
        <w:tabs>
          <w:tab w:val="right" w:pos="5030"/>
        </w:tabs>
        <w:rPr>
          <w:noProof/>
        </w:rPr>
      </w:pPr>
      <w:r>
        <w:rPr>
          <w:noProof/>
        </w:rPr>
        <w:t>Office for Mac Standard, 80</w:t>
      </w:r>
    </w:p>
    <w:p w14:paraId="6A487524" w14:textId="77777777" w:rsidR="006C49C1" w:rsidRDefault="006C49C1">
      <w:pPr>
        <w:pStyle w:val="Index1"/>
        <w:tabs>
          <w:tab w:val="right" w:pos="5030"/>
        </w:tabs>
        <w:rPr>
          <w:noProof/>
        </w:rPr>
      </w:pPr>
      <w:r>
        <w:rPr>
          <w:noProof/>
        </w:rPr>
        <w:t>Office Home &amp; Student 2013 RT, kaupalliset käyttöoikeudet, 24</w:t>
      </w:r>
    </w:p>
    <w:p w14:paraId="6A487525" w14:textId="77777777" w:rsidR="006C49C1" w:rsidRDefault="006C49C1">
      <w:pPr>
        <w:pStyle w:val="Index1"/>
        <w:tabs>
          <w:tab w:val="right" w:pos="5030"/>
        </w:tabs>
        <w:rPr>
          <w:noProof/>
        </w:rPr>
      </w:pPr>
      <w:r>
        <w:rPr>
          <w:noProof/>
        </w:rPr>
        <w:t>Office Multi Language Pack 2013, 24</w:t>
      </w:r>
    </w:p>
    <w:p w14:paraId="6A487526" w14:textId="77777777" w:rsidR="006C49C1" w:rsidRDefault="006C49C1">
      <w:pPr>
        <w:pStyle w:val="Index1"/>
        <w:tabs>
          <w:tab w:val="right" w:pos="5030"/>
        </w:tabs>
        <w:rPr>
          <w:noProof/>
        </w:rPr>
      </w:pPr>
      <w:r>
        <w:rPr>
          <w:noProof/>
        </w:rPr>
        <w:t>Office Multi Language Packin, 62, 65</w:t>
      </w:r>
    </w:p>
    <w:p w14:paraId="6A487527" w14:textId="77777777" w:rsidR="006C49C1" w:rsidRDefault="006C49C1">
      <w:pPr>
        <w:pStyle w:val="Index1"/>
        <w:tabs>
          <w:tab w:val="right" w:pos="5030"/>
        </w:tabs>
        <w:rPr>
          <w:noProof/>
        </w:rPr>
      </w:pPr>
      <w:r>
        <w:rPr>
          <w:noProof/>
        </w:rPr>
        <w:t>Office Online, 62</w:t>
      </w:r>
    </w:p>
    <w:p w14:paraId="6A487528" w14:textId="77777777" w:rsidR="006C49C1" w:rsidRDefault="006C49C1">
      <w:pPr>
        <w:pStyle w:val="Index1"/>
        <w:tabs>
          <w:tab w:val="right" w:pos="5030"/>
        </w:tabs>
        <w:rPr>
          <w:noProof/>
        </w:rPr>
      </w:pPr>
      <w:r>
        <w:rPr>
          <w:noProof/>
        </w:rPr>
        <w:t>Office Online for Office 365, 80</w:t>
      </w:r>
    </w:p>
    <w:p w14:paraId="6A487529" w14:textId="77777777" w:rsidR="006C49C1" w:rsidRDefault="006C49C1">
      <w:pPr>
        <w:pStyle w:val="Index1"/>
        <w:tabs>
          <w:tab w:val="right" w:pos="5030"/>
        </w:tabs>
        <w:rPr>
          <w:noProof/>
        </w:rPr>
      </w:pPr>
      <w:r>
        <w:rPr>
          <w:noProof/>
        </w:rPr>
        <w:t>Office Professional Plus, 62, 64, 80, 86</w:t>
      </w:r>
    </w:p>
    <w:p w14:paraId="6A48752A" w14:textId="77777777" w:rsidR="006C49C1" w:rsidRDefault="006C49C1">
      <w:pPr>
        <w:pStyle w:val="Index1"/>
        <w:tabs>
          <w:tab w:val="right" w:pos="5030"/>
        </w:tabs>
        <w:rPr>
          <w:noProof/>
        </w:rPr>
      </w:pPr>
      <w:r>
        <w:rPr>
          <w:noProof/>
        </w:rPr>
        <w:t>Office Professional Plus 2013, 62</w:t>
      </w:r>
    </w:p>
    <w:p w14:paraId="6A48752B" w14:textId="77777777" w:rsidR="006C49C1" w:rsidRDefault="006C49C1">
      <w:pPr>
        <w:pStyle w:val="Index1"/>
        <w:tabs>
          <w:tab w:val="right" w:pos="5030"/>
        </w:tabs>
        <w:rPr>
          <w:noProof/>
        </w:rPr>
      </w:pPr>
      <w:r>
        <w:rPr>
          <w:noProof/>
        </w:rPr>
        <w:t>Office Professional Plus 2016, 24, 38, 63</w:t>
      </w:r>
    </w:p>
    <w:p w14:paraId="6A48752C" w14:textId="77777777" w:rsidR="006C49C1" w:rsidRDefault="006C49C1">
      <w:pPr>
        <w:pStyle w:val="Index1"/>
        <w:tabs>
          <w:tab w:val="right" w:pos="5030"/>
        </w:tabs>
        <w:rPr>
          <w:noProof/>
        </w:rPr>
      </w:pPr>
      <w:r>
        <w:rPr>
          <w:noProof/>
        </w:rPr>
        <w:t>Office Professional Plusin, 62</w:t>
      </w:r>
    </w:p>
    <w:p w14:paraId="6A48752D" w14:textId="77777777" w:rsidR="006C49C1" w:rsidRDefault="006C49C1">
      <w:pPr>
        <w:pStyle w:val="Index1"/>
        <w:tabs>
          <w:tab w:val="right" w:pos="5030"/>
        </w:tabs>
        <w:rPr>
          <w:noProof/>
        </w:rPr>
      </w:pPr>
      <w:r>
        <w:rPr>
          <w:noProof/>
        </w:rPr>
        <w:t>Office Standard, 80, 86</w:t>
      </w:r>
    </w:p>
    <w:p w14:paraId="6A48752E" w14:textId="77777777" w:rsidR="006C49C1" w:rsidRDefault="006C49C1">
      <w:pPr>
        <w:pStyle w:val="Index1"/>
        <w:tabs>
          <w:tab w:val="right" w:pos="5030"/>
        </w:tabs>
        <w:rPr>
          <w:noProof/>
        </w:rPr>
      </w:pPr>
      <w:r>
        <w:rPr>
          <w:noProof/>
        </w:rPr>
        <w:t>Office Standard 2016, 24</w:t>
      </w:r>
    </w:p>
    <w:p w14:paraId="6A48752F" w14:textId="77777777" w:rsidR="006C49C1" w:rsidRDefault="006C49C1">
      <w:pPr>
        <w:pStyle w:val="Index1"/>
        <w:tabs>
          <w:tab w:val="right" w:pos="5030"/>
        </w:tabs>
        <w:rPr>
          <w:noProof/>
        </w:rPr>
      </w:pPr>
      <w:r>
        <w:rPr>
          <w:noProof/>
        </w:rPr>
        <w:t>Office Standardin, 62</w:t>
      </w:r>
    </w:p>
    <w:p w14:paraId="6A487530" w14:textId="77777777" w:rsidR="006C49C1" w:rsidRDefault="006C49C1">
      <w:pPr>
        <w:pStyle w:val="Index1"/>
        <w:tabs>
          <w:tab w:val="right" w:pos="5030"/>
        </w:tabs>
        <w:rPr>
          <w:noProof/>
        </w:rPr>
      </w:pPr>
      <w:r>
        <w:rPr>
          <w:noProof/>
        </w:rPr>
        <w:t>OneDrive for Business Plan 1, 67</w:t>
      </w:r>
    </w:p>
    <w:p w14:paraId="6A487531" w14:textId="77777777" w:rsidR="006C49C1" w:rsidRDefault="006C49C1">
      <w:pPr>
        <w:pStyle w:val="Index1"/>
        <w:tabs>
          <w:tab w:val="right" w:pos="5030"/>
        </w:tabs>
        <w:rPr>
          <w:noProof/>
        </w:rPr>
      </w:pPr>
      <w:r>
        <w:rPr>
          <w:noProof/>
        </w:rPr>
        <w:t>OneDrive for Business Plan 2, 67</w:t>
      </w:r>
    </w:p>
    <w:p w14:paraId="6A487532" w14:textId="77777777" w:rsidR="006C49C1" w:rsidRDefault="006C49C1">
      <w:pPr>
        <w:pStyle w:val="Index1"/>
        <w:tabs>
          <w:tab w:val="right" w:pos="5030"/>
        </w:tabs>
        <w:rPr>
          <w:noProof/>
        </w:rPr>
      </w:pPr>
      <w:r>
        <w:rPr>
          <w:noProof/>
        </w:rPr>
        <w:t>Operations Management Suite Datacenter Edition Add-on, 55</w:t>
      </w:r>
    </w:p>
    <w:p w14:paraId="6A487533" w14:textId="77777777" w:rsidR="006C49C1" w:rsidRDefault="006C49C1">
      <w:pPr>
        <w:pStyle w:val="Index1"/>
        <w:tabs>
          <w:tab w:val="right" w:pos="5030"/>
        </w:tabs>
        <w:rPr>
          <w:noProof/>
        </w:rPr>
      </w:pPr>
      <w:r>
        <w:rPr>
          <w:noProof/>
        </w:rPr>
        <w:t>Operations Management Suite L2, 55</w:t>
      </w:r>
    </w:p>
    <w:p w14:paraId="6A487534" w14:textId="77777777" w:rsidR="006C49C1" w:rsidRDefault="006C49C1">
      <w:pPr>
        <w:pStyle w:val="Index1"/>
        <w:tabs>
          <w:tab w:val="right" w:pos="5030"/>
        </w:tabs>
        <w:rPr>
          <w:noProof/>
        </w:rPr>
      </w:pPr>
      <w:r>
        <w:rPr>
          <w:noProof/>
        </w:rPr>
        <w:t>Operations Management Suite Standard Edition Add-on, 55</w:t>
      </w:r>
    </w:p>
    <w:p w14:paraId="6A487535" w14:textId="77777777" w:rsidR="006C49C1" w:rsidRDefault="006C49C1">
      <w:pPr>
        <w:pStyle w:val="Index1"/>
        <w:tabs>
          <w:tab w:val="right" w:pos="5030"/>
        </w:tabs>
        <w:rPr>
          <w:noProof/>
        </w:rPr>
      </w:pPr>
      <w:r>
        <w:rPr>
          <w:noProof/>
        </w:rPr>
        <w:t>Outlook 2016, 24</w:t>
      </w:r>
    </w:p>
    <w:p w14:paraId="6A487536" w14:textId="77777777" w:rsidR="006C49C1" w:rsidRDefault="006C49C1">
      <w:pPr>
        <w:pStyle w:val="Index1"/>
        <w:tabs>
          <w:tab w:val="right" w:pos="5030"/>
        </w:tabs>
        <w:rPr>
          <w:noProof/>
        </w:rPr>
      </w:pPr>
      <w:r>
        <w:rPr>
          <w:noProof/>
        </w:rPr>
        <w:t>Outlook 2016 for Mac, 25</w:t>
      </w:r>
    </w:p>
    <w:p w14:paraId="6A487537" w14:textId="77777777" w:rsidR="006C49C1" w:rsidRDefault="006C49C1">
      <w:pPr>
        <w:pStyle w:val="Index1"/>
        <w:tabs>
          <w:tab w:val="right" w:pos="5030"/>
        </w:tabs>
        <w:rPr>
          <w:noProof/>
        </w:rPr>
      </w:pPr>
      <w:r>
        <w:rPr>
          <w:noProof/>
        </w:rPr>
        <w:t>Parature Additional Departments, 61</w:t>
      </w:r>
    </w:p>
    <w:p w14:paraId="6A487538" w14:textId="77777777" w:rsidR="006C49C1" w:rsidRDefault="006C49C1">
      <w:pPr>
        <w:pStyle w:val="Index1"/>
        <w:tabs>
          <w:tab w:val="right" w:pos="5030"/>
        </w:tabs>
        <w:rPr>
          <w:noProof/>
        </w:rPr>
      </w:pPr>
      <w:r>
        <w:rPr>
          <w:noProof/>
        </w:rPr>
        <w:t>Parature Additional File Storage, 61</w:t>
      </w:r>
    </w:p>
    <w:p w14:paraId="6A487539" w14:textId="77777777" w:rsidR="006C49C1" w:rsidRDefault="006C49C1">
      <w:pPr>
        <w:pStyle w:val="Index1"/>
        <w:tabs>
          <w:tab w:val="right" w:pos="5030"/>
        </w:tabs>
        <w:rPr>
          <w:noProof/>
        </w:rPr>
      </w:pPr>
      <w:r>
        <w:rPr>
          <w:noProof/>
        </w:rPr>
        <w:t>Parature Additional Page Views, 61</w:t>
      </w:r>
    </w:p>
    <w:p w14:paraId="6A48753A" w14:textId="77777777" w:rsidR="006C49C1" w:rsidRDefault="006C49C1">
      <w:pPr>
        <w:pStyle w:val="Index1"/>
        <w:tabs>
          <w:tab w:val="right" w:pos="5030"/>
        </w:tabs>
        <w:rPr>
          <w:noProof/>
        </w:rPr>
      </w:pPr>
      <w:r>
        <w:rPr>
          <w:noProof/>
        </w:rPr>
        <w:t>Parature Additional Records, 61</w:t>
      </w:r>
    </w:p>
    <w:p w14:paraId="6A48753B" w14:textId="77777777" w:rsidR="006C49C1" w:rsidRDefault="006C49C1">
      <w:pPr>
        <w:pStyle w:val="Index1"/>
        <w:tabs>
          <w:tab w:val="right" w:pos="5030"/>
        </w:tabs>
        <w:rPr>
          <w:noProof/>
        </w:rPr>
      </w:pPr>
      <w:r>
        <w:rPr>
          <w:noProof/>
        </w:rPr>
        <w:t>Parature Enhanced Support, 61</w:t>
      </w:r>
    </w:p>
    <w:p w14:paraId="6A48753C" w14:textId="77777777" w:rsidR="006C49C1" w:rsidRDefault="006C49C1">
      <w:pPr>
        <w:pStyle w:val="Index1"/>
        <w:tabs>
          <w:tab w:val="right" w:pos="5030"/>
        </w:tabs>
        <w:rPr>
          <w:noProof/>
        </w:rPr>
      </w:pPr>
      <w:r>
        <w:rPr>
          <w:noProof/>
        </w:rPr>
        <w:t>Parature Enterprise, 61</w:t>
      </w:r>
    </w:p>
    <w:p w14:paraId="6A48753D" w14:textId="77777777" w:rsidR="006C49C1" w:rsidRDefault="006C49C1">
      <w:pPr>
        <w:pStyle w:val="Index1"/>
        <w:tabs>
          <w:tab w:val="right" w:pos="5030"/>
        </w:tabs>
        <w:rPr>
          <w:noProof/>
        </w:rPr>
      </w:pPr>
      <w:r>
        <w:rPr>
          <w:noProof/>
        </w:rPr>
        <w:t>Parature Professional Direct Support, 61</w:t>
      </w:r>
    </w:p>
    <w:p w14:paraId="6A48753E" w14:textId="77777777" w:rsidR="006C49C1" w:rsidRDefault="006C49C1">
      <w:pPr>
        <w:pStyle w:val="Index1"/>
        <w:tabs>
          <w:tab w:val="right" w:pos="5030"/>
        </w:tabs>
        <w:rPr>
          <w:noProof/>
        </w:rPr>
      </w:pPr>
      <w:r>
        <w:rPr>
          <w:noProof/>
        </w:rPr>
        <w:t>Power BI Pro, 70</w:t>
      </w:r>
    </w:p>
    <w:p w14:paraId="6A48753F" w14:textId="77777777" w:rsidR="006C49C1" w:rsidRDefault="006C49C1">
      <w:pPr>
        <w:pStyle w:val="Index1"/>
        <w:tabs>
          <w:tab w:val="right" w:pos="5030"/>
        </w:tabs>
        <w:rPr>
          <w:noProof/>
        </w:rPr>
      </w:pPr>
      <w:r>
        <w:rPr>
          <w:noProof/>
        </w:rPr>
        <w:t>Power BI Pro A, 70</w:t>
      </w:r>
    </w:p>
    <w:p w14:paraId="6A487540" w14:textId="77777777" w:rsidR="006C49C1" w:rsidRDefault="006C49C1">
      <w:pPr>
        <w:pStyle w:val="Index1"/>
        <w:tabs>
          <w:tab w:val="right" w:pos="5030"/>
        </w:tabs>
        <w:rPr>
          <w:noProof/>
        </w:rPr>
      </w:pPr>
      <w:r>
        <w:rPr>
          <w:noProof/>
        </w:rPr>
        <w:t>PowerPoint 2016, 24</w:t>
      </w:r>
    </w:p>
    <w:p w14:paraId="6A487541" w14:textId="77777777" w:rsidR="006C49C1" w:rsidRDefault="006C49C1">
      <w:pPr>
        <w:pStyle w:val="Index1"/>
        <w:tabs>
          <w:tab w:val="right" w:pos="5030"/>
        </w:tabs>
        <w:rPr>
          <w:noProof/>
        </w:rPr>
      </w:pPr>
      <w:r>
        <w:rPr>
          <w:noProof/>
        </w:rPr>
        <w:t>PowerPoint 2016 for Mac, 25</w:t>
      </w:r>
    </w:p>
    <w:p w14:paraId="6A487542" w14:textId="77777777" w:rsidR="006C49C1" w:rsidRDefault="006C49C1">
      <w:pPr>
        <w:pStyle w:val="Index1"/>
        <w:tabs>
          <w:tab w:val="right" w:pos="5030"/>
        </w:tabs>
        <w:rPr>
          <w:noProof/>
        </w:rPr>
      </w:pPr>
      <w:r>
        <w:rPr>
          <w:noProof/>
        </w:rPr>
        <w:t>Project 2013, 27</w:t>
      </w:r>
    </w:p>
    <w:p w14:paraId="6A487543" w14:textId="77777777" w:rsidR="006C49C1" w:rsidRDefault="006C49C1">
      <w:pPr>
        <w:pStyle w:val="Index1"/>
        <w:tabs>
          <w:tab w:val="right" w:pos="5030"/>
        </w:tabs>
        <w:rPr>
          <w:noProof/>
        </w:rPr>
      </w:pPr>
      <w:r>
        <w:rPr>
          <w:noProof/>
        </w:rPr>
        <w:t>Project Lite, 27, 67</w:t>
      </w:r>
    </w:p>
    <w:p w14:paraId="6A487544" w14:textId="77777777" w:rsidR="006C49C1" w:rsidRDefault="006C49C1">
      <w:pPr>
        <w:pStyle w:val="Index1"/>
        <w:tabs>
          <w:tab w:val="right" w:pos="5030"/>
        </w:tabs>
        <w:rPr>
          <w:noProof/>
        </w:rPr>
      </w:pPr>
      <w:r>
        <w:rPr>
          <w:noProof/>
        </w:rPr>
        <w:t>Project Online, 27, 67</w:t>
      </w:r>
    </w:p>
    <w:p w14:paraId="6A487545" w14:textId="77777777" w:rsidR="006C49C1" w:rsidRDefault="006C49C1">
      <w:pPr>
        <w:pStyle w:val="Index1"/>
        <w:tabs>
          <w:tab w:val="right" w:pos="5030"/>
        </w:tabs>
        <w:rPr>
          <w:noProof/>
        </w:rPr>
      </w:pPr>
      <w:r>
        <w:rPr>
          <w:noProof/>
        </w:rPr>
        <w:t>Project Online with Project Pro for Office 365, 61</w:t>
      </w:r>
    </w:p>
    <w:p w14:paraId="6A487546" w14:textId="77777777" w:rsidR="006C49C1" w:rsidRDefault="006C49C1">
      <w:pPr>
        <w:pStyle w:val="Index1"/>
        <w:tabs>
          <w:tab w:val="right" w:pos="5030"/>
        </w:tabs>
        <w:rPr>
          <w:noProof/>
        </w:rPr>
      </w:pPr>
      <w:r>
        <w:rPr>
          <w:noProof/>
        </w:rPr>
        <w:t>Project Online with Project Pro for Office 365 From SA, 61</w:t>
      </w:r>
    </w:p>
    <w:p w14:paraId="6A487547" w14:textId="77777777" w:rsidR="006C49C1" w:rsidRDefault="006C49C1">
      <w:pPr>
        <w:pStyle w:val="Index1"/>
        <w:tabs>
          <w:tab w:val="right" w:pos="5030"/>
        </w:tabs>
        <w:rPr>
          <w:noProof/>
        </w:rPr>
      </w:pPr>
      <w:r>
        <w:rPr>
          <w:noProof/>
        </w:rPr>
        <w:t>Project Pro for Office 365, 27, 61</w:t>
      </w:r>
    </w:p>
    <w:p w14:paraId="6A487548" w14:textId="77777777" w:rsidR="006C49C1" w:rsidRDefault="006C49C1">
      <w:pPr>
        <w:pStyle w:val="Index1"/>
        <w:tabs>
          <w:tab w:val="right" w:pos="5030"/>
        </w:tabs>
        <w:rPr>
          <w:noProof/>
        </w:rPr>
      </w:pPr>
      <w:r>
        <w:rPr>
          <w:noProof/>
        </w:rPr>
        <w:t>Project Pro for Office 365 From SA, 61</w:t>
      </w:r>
    </w:p>
    <w:p w14:paraId="6A487549" w14:textId="77777777" w:rsidR="006C49C1" w:rsidRDefault="006C49C1">
      <w:pPr>
        <w:pStyle w:val="Index1"/>
        <w:tabs>
          <w:tab w:val="right" w:pos="5030"/>
        </w:tabs>
        <w:rPr>
          <w:noProof/>
        </w:rPr>
      </w:pPr>
      <w:r>
        <w:rPr>
          <w:noProof/>
        </w:rPr>
        <w:t>Project Professional, 62, 86</w:t>
      </w:r>
    </w:p>
    <w:p w14:paraId="6A48754A" w14:textId="77777777" w:rsidR="006C49C1" w:rsidRDefault="006C49C1">
      <w:pPr>
        <w:pStyle w:val="Index1"/>
        <w:tabs>
          <w:tab w:val="right" w:pos="5030"/>
        </w:tabs>
        <w:rPr>
          <w:noProof/>
        </w:rPr>
      </w:pPr>
      <w:r>
        <w:rPr>
          <w:noProof/>
        </w:rPr>
        <w:t>Project Professional 2016, 24</w:t>
      </w:r>
    </w:p>
    <w:p w14:paraId="6A48754B" w14:textId="77777777" w:rsidR="006C49C1" w:rsidRDefault="006C49C1">
      <w:pPr>
        <w:pStyle w:val="Index1"/>
        <w:tabs>
          <w:tab w:val="right" w:pos="5030"/>
        </w:tabs>
        <w:rPr>
          <w:noProof/>
        </w:rPr>
      </w:pPr>
      <w:r>
        <w:rPr>
          <w:noProof/>
        </w:rPr>
        <w:t>Project Server 2016, 27</w:t>
      </w:r>
    </w:p>
    <w:p w14:paraId="6A48754C" w14:textId="77777777" w:rsidR="006C49C1" w:rsidRDefault="006C49C1">
      <w:pPr>
        <w:pStyle w:val="Index2"/>
        <w:tabs>
          <w:tab w:val="right" w:pos="5030"/>
        </w:tabs>
        <w:rPr>
          <w:noProof/>
        </w:rPr>
      </w:pPr>
      <w:r>
        <w:rPr>
          <w:noProof/>
        </w:rPr>
        <w:t>a, 24</w:t>
      </w:r>
    </w:p>
    <w:p w14:paraId="6A48754D" w14:textId="77777777" w:rsidR="006C49C1" w:rsidRDefault="006C49C1">
      <w:pPr>
        <w:pStyle w:val="Index1"/>
        <w:tabs>
          <w:tab w:val="right" w:pos="5030"/>
        </w:tabs>
        <w:rPr>
          <w:noProof/>
        </w:rPr>
      </w:pPr>
      <w:r>
        <w:rPr>
          <w:noProof/>
        </w:rPr>
        <w:t>Project Server 2016 CAL, 27</w:t>
      </w:r>
    </w:p>
    <w:p w14:paraId="6A48754E" w14:textId="77777777" w:rsidR="006C49C1" w:rsidRDefault="006C49C1">
      <w:pPr>
        <w:pStyle w:val="Index1"/>
        <w:tabs>
          <w:tab w:val="right" w:pos="5030"/>
        </w:tabs>
        <w:rPr>
          <w:noProof/>
        </w:rPr>
      </w:pPr>
      <w:r>
        <w:rPr>
          <w:noProof/>
        </w:rPr>
        <w:t>Project Server 2016 Device CAL, 24</w:t>
      </w:r>
    </w:p>
    <w:p w14:paraId="6A48754F" w14:textId="77777777" w:rsidR="006C49C1" w:rsidRDefault="006C49C1">
      <w:pPr>
        <w:pStyle w:val="Index1"/>
        <w:tabs>
          <w:tab w:val="right" w:pos="5030"/>
        </w:tabs>
        <w:rPr>
          <w:noProof/>
        </w:rPr>
      </w:pPr>
      <w:r>
        <w:rPr>
          <w:noProof/>
        </w:rPr>
        <w:t>Project Standard, 80, 86</w:t>
      </w:r>
    </w:p>
    <w:p w14:paraId="6A487550" w14:textId="77777777" w:rsidR="006C49C1" w:rsidRDefault="006C49C1">
      <w:pPr>
        <w:pStyle w:val="Index1"/>
        <w:tabs>
          <w:tab w:val="right" w:pos="5030"/>
        </w:tabs>
        <w:rPr>
          <w:noProof/>
        </w:rPr>
      </w:pPr>
      <w:r>
        <w:rPr>
          <w:noProof/>
        </w:rPr>
        <w:t>Project Standard 2016, 24</w:t>
      </w:r>
    </w:p>
    <w:p w14:paraId="6A487551" w14:textId="77777777" w:rsidR="006C49C1" w:rsidRDefault="006C49C1">
      <w:pPr>
        <w:pStyle w:val="Index1"/>
        <w:tabs>
          <w:tab w:val="right" w:pos="5030"/>
        </w:tabs>
        <w:rPr>
          <w:noProof/>
        </w:rPr>
      </w:pPr>
      <w:r>
        <w:rPr>
          <w:noProof/>
        </w:rPr>
        <w:t>Publisher 2016, 24</w:t>
      </w:r>
    </w:p>
    <w:p w14:paraId="6A487552" w14:textId="77777777" w:rsidR="006C49C1" w:rsidRDefault="006C49C1">
      <w:pPr>
        <w:pStyle w:val="Index1"/>
        <w:tabs>
          <w:tab w:val="right" w:pos="5030"/>
        </w:tabs>
        <w:rPr>
          <w:noProof/>
        </w:rPr>
      </w:pPr>
      <w:r>
        <w:rPr>
          <w:noProof/>
        </w:rPr>
        <w:t>R Server 2016 for Hadoop, 30</w:t>
      </w:r>
    </w:p>
    <w:p w14:paraId="6A487553" w14:textId="77777777" w:rsidR="006C49C1" w:rsidRDefault="006C49C1">
      <w:pPr>
        <w:pStyle w:val="Index1"/>
        <w:tabs>
          <w:tab w:val="right" w:pos="5030"/>
        </w:tabs>
        <w:rPr>
          <w:noProof/>
        </w:rPr>
      </w:pPr>
      <w:r>
        <w:rPr>
          <w:noProof/>
        </w:rPr>
        <w:t>R Server 2016 for Linux, 30</w:t>
      </w:r>
    </w:p>
    <w:p w14:paraId="6A487554" w14:textId="77777777" w:rsidR="006C49C1" w:rsidRDefault="006C49C1">
      <w:pPr>
        <w:pStyle w:val="Index1"/>
        <w:tabs>
          <w:tab w:val="right" w:pos="5030"/>
        </w:tabs>
        <w:rPr>
          <w:noProof/>
        </w:rPr>
      </w:pPr>
      <w:r>
        <w:rPr>
          <w:noProof/>
        </w:rPr>
        <w:t>R Server 2016 for Teradata DB, 30</w:t>
      </w:r>
    </w:p>
    <w:p w14:paraId="6A487555" w14:textId="77777777" w:rsidR="006C49C1" w:rsidRDefault="006C49C1">
      <w:pPr>
        <w:pStyle w:val="Index1"/>
        <w:tabs>
          <w:tab w:val="right" w:pos="5030"/>
        </w:tabs>
        <w:rPr>
          <w:noProof/>
        </w:rPr>
      </w:pPr>
      <w:r>
        <w:rPr>
          <w:noProof/>
        </w:rPr>
        <w:lastRenderedPageBreak/>
        <w:t>SharePoint Online, 80</w:t>
      </w:r>
    </w:p>
    <w:p w14:paraId="6A487556" w14:textId="77777777" w:rsidR="006C49C1" w:rsidRDefault="006C49C1">
      <w:pPr>
        <w:pStyle w:val="Index1"/>
        <w:tabs>
          <w:tab w:val="right" w:pos="5030"/>
        </w:tabs>
        <w:rPr>
          <w:noProof/>
        </w:rPr>
      </w:pPr>
      <w:r>
        <w:rPr>
          <w:noProof/>
        </w:rPr>
        <w:t>SharePoint Online Plan 1, 67</w:t>
      </w:r>
    </w:p>
    <w:p w14:paraId="6A487557" w14:textId="77777777" w:rsidR="006C49C1" w:rsidRDefault="006C49C1">
      <w:pPr>
        <w:pStyle w:val="Index1"/>
        <w:tabs>
          <w:tab w:val="right" w:pos="5030"/>
        </w:tabs>
        <w:rPr>
          <w:noProof/>
        </w:rPr>
      </w:pPr>
      <w:r>
        <w:rPr>
          <w:noProof/>
        </w:rPr>
        <w:t>SharePoint Online Plan 1 Add-on, 67</w:t>
      </w:r>
    </w:p>
    <w:p w14:paraId="6A487558" w14:textId="77777777" w:rsidR="006C49C1" w:rsidRDefault="006C49C1">
      <w:pPr>
        <w:pStyle w:val="Index1"/>
        <w:tabs>
          <w:tab w:val="right" w:pos="5030"/>
        </w:tabs>
        <w:rPr>
          <w:noProof/>
        </w:rPr>
      </w:pPr>
      <w:r>
        <w:rPr>
          <w:noProof/>
        </w:rPr>
        <w:t>SharePoint Online Plan 1 tai 2, 28</w:t>
      </w:r>
    </w:p>
    <w:p w14:paraId="6A487559" w14:textId="77777777" w:rsidR="006C49C1" w:rsidRDefault="006C49C1">
      <w:pPr>
        <w:pStyle w:val="Index1"/>
        <w:tabs>
          <w:tab w:val="right" w:pos="5030"/>
        </w:tabs>
        <w:rPr>
          <w:noProof/>
        </w:rPr>
      </w:pPr>
      <w:r>
        <w:rPr>
          <w:noProof/>
        </w:rPr>
        <w:t>SharePoint Online Plan 2, 28, 68</w:t>
      </w:r>
    </w:p>
    <w:p w14:paraId="6A48755A" w14:textId="77777777" w:rsidR="006C49C1" w:rsidRDefault="006C49C1">
      <w:pPr>
        <w:pStyle w:val="Index1"/>
        <w:tabs>
          <w:tab w:val="right" w:pos="5030"/>
        </w:tabs>
        <w:rPr>
          <w:noProof/>
        </w:rPr>
      </w:pPr>
      <w:r>
        <w:rPr>
          <w:noProof/>
        </w:rPr>
        <w:t>SharePoint Server, 85</w:t>
      </w:r>
    </w:p>
    <w:p w14:paraId="6A48755B" w14:textId="77777777" w:rsidR="006C49C1" w:rsidRDefault="006C49C1">
      <w:pPr>
        <w:pStyle w:val="Index1"/>
        <w:tabs>
          <w:tab w:val="right" w:pos="5030"/>
        </w:tabs>
        <w:rPr>
          <w:noProof/>
        </w:rPr>
      </w:pPr>
      <w:r>
        <w:rPr>
          <w:noProof/>
        </w:rPr>
        <w:t>SharePoint Server 2013, 28</w:t>
      </w:r>
    </w:p>
    <w:p w14:paraId="6A48755C" w14:textId="77777777" w:rsidR="006C49C1" w:rsidRDefault="006C49C1">
      <w:pPr>
        <w:pStyle w:val="Index1"/>
        <w:tabs>
          <w:tab w:val="right" w:pos="5030"/>
        </w:tabs>
        <w:rPr>
          <w:noProof/>
        </w:rPr>
      </w:pPr>
      <w:r>
        <w:rPr>
          <w:noProof/>
        </w:rPr>
        <w:t>SharePoint Server 2016, 28</w:t>
      </w:r>
    </w:p>
    <w:p w14:paraId="6A48755D" w14:textId="77777777" w:rsidR="006C49C1" w:rsidRDefault="006C49C1">
      <w:pPr>
        <w:pStyle w:val="Index1"/>
        <w:tabs>
          <w:tab w:val="right" w:pos="5030"/>
        </w:tabs>
        <w:rPr>
          <w:noProof/>
        </w:rPr>
      </w:pPr>
      <w:r>
        <w:rPr>
          <w:noProof/>
        </w:rPr>
        <w:t>SharePoint Server 2016 Enterprise CAL, 28</w:t>
      </w:r>
    </w:p>
    <w:p w14:paraId="6A48755E" w14:textId="77777777" w:rsidR="006C49C1" w:rsidRDefault="006C49C1">
      <w:pPr>
        <w:pStyle w:val="Index1"/>
        <w:tabs>
          <w:tab w:val="right" w:pos="5030"/>
        </w:tabs>
        <w:rPr>
          <w:noProof/>
        </w:rPr>
      </w:pPr>
      <w:r>
        <w:rPr>
          <w:noProof/>
        </w:rPr>
        <w:t>SharePoint Server 2016 Standard CAL, 28</w:t>
      </w:r>
    </w:p>
    <w:p w14:paraId="6A48755F" w14:textId="77777777" w:rsidR="006C49C1" w:rsidRDefault="006C49C1">
      <w:pPr>
        <w:pStyle w:val="Index1"/>
        <w:tabs>
          <w:tab w:val="right" w:pos="5030"/>
        </w:tabs>
        <w:rPr>
          <w:noProof/>
        </w:rPr>
      </w:pPr>
      <w:r>
        <w:rPr>
          <w:noProof/>
        </w:rPr>
        <w:t>Skype for Business 2016, 24</w:t>
      </w:r>
    </w:p>
    <w:p w14:paraId="6A487560" w14:textId="77777777" w:rsidR="006C49C1" w:rsidRDefault="006C49C1">
      <w:pPr>
        <w:pStyle w:val="Index1"/>
        <w:tabs>
          <w:tab w:val="right" w:pos="5030"/>
        </w:tabs>
        <w:rPr>
          <w:noProof/>
        </w:rPr>
      </w:pPr>
      <w:r>
        <w:rPr>
          <w:noProof/>
        </w:rPr>
        <w:t>Skype for Business Online Cloud PBX, 68</w:t>
      </w:r>
    </w:p>
    <w:p w14:paraId="6A487561" w14:textId="77777777" w:rsidR="006C49C1" w:rsidRDefault="006C49C1">
      <w:pPr>
        <w:pStyle w:val="Index1"/>
        <w:tabs>
          <w:tab w:val="right" w:pos="5030"/>
        </w:tabs>
        <w:rPr>
          <w:noProof/>
        </w:rPr>
      </w:pPr>
      <w:r>
        <w:rPr>
          <w:noProof/>
        </w:rPr>
        <w:t>Skype for Business Online Plan 1, 29, 68</w:t>
      </w:r>
    </w:p>
    <w:p w14:paraId="6A487562" w14:textId="77777777" w:rsidR="006C49C1" w:rsidRDefault="006C49C1">
      <w:pPr>
        <w:pStyle w:val="Index1"/>
        <w:tabs>
          <w:tab w:val="right" w:pos="5030"/>
        </w:tabs>
        <w:rPr>
          <w:noProof/>
        </w:rPr>
      </w:pPr>
      <w:r>
        <w:rPr>
          <w:noProof/>
        </w:rPr>
        <w:t>Skype for Business Online Plan 1 Add-on, 64, 68</w:t>
      </w:r>
    </w:p>
    <w:p w14:paraId="6A487563" w14:textId="77777777" w:rsidR="006C49C1" w:rsidRDefault="006C49C1">
      <w:pPr>
        <w:pStyle w:val="Index1"/>
        <w:tabs>
          <w:tab w:val="right" w:pos="5030"/>
        </w:tabs>
        <w:rPr>
          <w:noProof/>
        </w:rPr>
      </w:pPr>
      <w:r>
        <w:rPr>
          <w:noProof/>
        </w:rPr>
        <w:t>Skype for Business Online Plan 2, 29, 68</w:t>
      </w:r>
    </w:p>
    <w:p w14:paraId="6A487564" w14:textId="77777777" w:rsidR="006C49C1" w:rsidRDefault="006C49C1">
      <w:pPr>
        <w:pStyle w:val="Index1"/>
        <w:tabs>
          <w:tab w:val="right" w:pos="5030"/>
        </w:tabs>
        <w:rPr>
          <w:noProof/>
        </w:rPr>
      </w:pPr>
      <w:r>
        <w:rPr>
          <w:noProof/>
        </w:rPr>
        <w:t>Skype for Business Online PSTN Calling, 68</w:t>
      </w:r>
    </w:p>
    <w:p w14:paraId="6A487565" w14:textId="77777777" w:rsidR="006C49C1" w:rsidRDefault="006C49C1">
      <w:pPr>
        <w:pStyle w:val="Index1"/>
        <w:tabs>
          <w:tab w:val="right" w:pos="5030"/>
        </w:tabs>
        <w:rPr>
          <w:noProof/>
        </w:rPr>
      </w:pPr>
      <w:r>
        <w:rPr>
          <w:noProof/>
        </w:rPr>
        <w:t>Skype for Business Online PSTN Conferencing, 68</w:t>
      </w:r>
    </w:p>
    <w:p w14:paraId="6A487566" w14:textId="77777777" w:rsidR="006C49C1" w:rsidRDefault="006C49C1">
      <w:pPr>
        <w:pStyle w:val="Index1"/>
        <w:tabs>
          <w:tab w:val="right" w:pos="5030"/>
        </w:tabs>
        <w:rPr>
          <w:noProof/>
        </w:rPr>
      </w:pPr>
      <w:r>
        <w:rPr>
          <w:noProof/>
        </w:rPr>
        <w:t>Skype for Business Plus CAL, 29</w:t>
      </w:r>
    </w:p>
    <w:p w14:paraId="6A487567" w14:textId="77777777" w:rsidR="006C49C1" w:rsidRDefault="006C49C1">
      <w:pPr>
        <w:pStyle w:val="Index1"/>
        <w:tabs>
          <w:tab w:val="right" w:pos="5030"/>
        </w:tabs>
        <w:rPr>
          <w:noProof/>
        </w:rPr>
      </w:pPr>
      <w:r>
        <w:rPr>
          <w:noProof/>
        </w:rPr>
        <w:t>Skype for Business PSTN Consumption, 68</w:t>
      </w:r>
    </w:p>
    <w:p w14:paraId="6A487568" w14:textId="77777777" w:rsidR="006C49C1" w:rsidRDefault="006C49C1">
      <w:pPr>
        <w:pStyle w:val="Index1"/>
        <w:tabs>
          <w:tab w:val="right" w:pos="5030"/>
        </w:tabs>
        <w:rPr>
          <w:noProof/>
        </w:rPr>
      </w:pPr>
      <w:r>
        <w:rPr>
          <w:noProof/>
        </w:rPr>
        <w:t>Skype for Business Server 2015, 29</w:t>
      </w:r>
    </w:p>
    <w:p w14:paraId="6A487569" w14:textId="77777777" w:rsidR="006C49C1" w:rsidRDefault="006C49C1">
      <w:pPr>
        <w:pStyle w:val="Index1"/>
        <w:tabs>
          <w:tab w:val="right" w:pos="5030"/>
        </w:tabs>
        <w:rPr>
          <w:noProof/>
        </w:rPr>
      </w:pPr>
      <w:r>
        <w:rPr>
          <w:noProof/>
        </w:rPr>
        <w:t>Skype for Business Server 2015 Enterprise CAL, 29</w:t>
      </w:r>
    </w:p>
    <w:p w14:paraId="6A48756A" w14:textId="77777777" w:rsidR="006C49C1" w:rsidRDefault="006C49C1">
      <w:pPr>
        <w:pStyle w:val="Index1"/>
        <w:tabs>
          <w:tab w:val="right" w:pos="5030"/>
        </w:tabs>
        <w:rPr>
          <w:noProof/>
        </w:rPr>
      </w:pPr>
      <w:r>
        <w:rPr>
          <w:noProof/>
        </w:rPr>
        <w:t>Skype for Business Server 2015 Plus CAL, 29</w:t>
      </w:r>
    </w:p>
    <w:p w14:paraId="6A48756B" w14:textId="77777777" w:rsidR="006C49C1" w:rsidRDefault="006C49C1">
      <w:pPr>
        <w:pStyle w:val="Index1"/>
        <w:tabs>
          <w:tab w:val="right" w:pos="5030"/>
        </w:tabs>
        <w:rPr>
          <w:noProof/>
        </w:rPr>
      </w:pPr>
      <w:r>
        <w:rPr>
          <w:noProof/>
        </w:rPr>
        <w:t>Skype for Business Server 2015 Standard CAL, 29</w:t>
      </w:r>
    </w:p>
    <w:p w14:paraId="6A48756C" w14:textId="77777777" w:rsidR="006C49C1" w:rsidRDefault="006C49C1">
      <w:pPr>
        <w:pStyle w:val="Index1"/>
        <w:tabs>
          <w:tab w:val="right" w:pos="5030"/>
        </w:tabs>
        <w:rPr>
          <w:noProof/>
        </w:rPr>
      </w:pPr>
      <w:r>
        <w:rPr>
          <w:noProof/>
        </w:rPr>
        <w:t>SQL Parallel Data Warehouse, 80, 86</w:t>
      </w:r>
    </w:p>
    <w:p w14:paraId="6A48756D" w14:textId="77777777" w:rsidR="006C49C1" w:rsidRDefault="006C49C1">
      <w:pPr>
        <w:pStyle w:val="Index1"/>
        <w:tabs>
          <w:tab w:val="right" w:pos="5030"/>
        </w:tabs>
        <w:rPr>
          <w:noProof/>
        </w:rPr>
      </w:pPr>
      <w:r>
        <w:rPr>
          <w:noProof/>
        </w:rPr>
        <w:t>SQL Server, 85, 86</w:t>
      </w:r>
    </w:p>
    <w:p w14:paraId="6A48756E" w14:textId="77777777" w:rsidR="006C49C1" w:rsidRDefault="006C49C1">
      <w:pPr>
        <w:pStyle w:val="Index1"/>
        <w:tabs>
          <w:tab w:val="right" w:pos="5030"/>
        </w:tabs>
        <w:rPr>
          <w:noProof/>
        </w:rPr>
      </w:pPr>
      <w:r>
        <w:rPr>
          <w:noProof/>
        </w:rPr>
        <w:t>SQL Server 2014, 31</w:t>
      </w:r>
    </w:p>
    <w:p w14:paraId="6A48756F" w14:textId="77777777" w:rsidR="006C49C1" w:rsidRDefault="006C49C1">
      <w:pPr>
        <w:pStyle w:val="Index1"/>
        <w:tabs>
          <w:tab w:val="right" w:pos="5030"/>
        </w:tabs>
        <w:rPr>
          <w:noProof/>
        </w:rPr>
      </w:pPr>
      <w:r>
        <w:rPr>
          <w:noProof/>
        </w:rPr>
        <w:t>SQL Server 2016 CAL, 31</w:t>
      </w:r>
    </w:p>
    <w:p w14:paraId="6A487570" w14:textId="77777777" w:rsidR="006C49C1" w:rsidRDefault="006C49C1">
      <w:pPr>
        <w:pStyle w:val="Index1"/>
        <w:tabs>
          <w:tab w:val="right" w:pos="5030"/>
        </w:tabs>
        <w:rPr>
          <w:noProof/>
        </w:rPr>
      </w:pPr>
      <w:r>
        <w:rPr>
          <w:noProof/>
        </w:rPr>
        <w:t>SQL Server 2016 Enterprise, 30</w:t>
      </w:r>
    </w:p>
    <w:p w14:paraId="6A487571" w14:textId="77777777" w:rsidR="006C49C1" w:rsidRDefault="006C49C1">
      <w:pPr>
        <w:pStyle w:val="Index1"/>
        <w:tabs>
          <w:tab w:val="right" w:pos="5030"/>
        </w:tabs>
        <w:rPr>
          <w:noProof/>
        </w:rPr>
      </w:pPr>
      <w:r>
        <w:rPr>
          <w:noProof/>
        </w:rPr>
        <w:t>SQL Server 2016 Enterprise -asiakkailla, 31</w:t>
      </w:r>
    </w:p>
    <w:p w14:paraId="6A487572" w14:textId="77777777" w:rsidR="006C49C1" w:rsidRDefault="006C49C1">
      <w:pPr>
        <w:pStyle w:val="Index1"/>
        <w:tabs>
          <w:tab w:val="right" w:pos="5030"/>
        </w:tabs>
        <w:rPr>
          <w:noProof/>
        </w:rPr>
      </w:pPr>
      <w:r>
        <w:rPr>
          <w:noProof/>
        </w:rPr>
        <w:t>SQL Server 2016 Enterprise Core, 30</w:t>
      </w:r>
    </w:p>
    <w:p w14:paraId="6A487573" w14:textId="77777777" w:rsidR="006C49C1" w:rsidRDefault="006C49C1">
      <w:pPr>
        <w:pStyle w:val="Index1"/>
        <w:tabs>
          <w:tab w:val="right" w:pos="5030"/>
        </w:tabs>
        <w:rPr>
          <w:noProof/>
        </w:rPr>
      </w:pPr>
      <w:r>
        <w:rPr>
          <w:noProof/>
        </w:rPr>
        <w:t>SQL Server 2016 Enterpriselle, 31</w:t>
      </w:r>
    </w:p>
    <w:p w14:paraId="6A487574" w14:textId="77777777" w:rsidR="006C49C1" w:rsidRDefault="006C49C1">
      <w:pPr>
        <w:pStyle w:val="Index1"/>
        <w:tabs>
          <w:tab w:val="right" w:pos="5030"/>
        </w:tabs>
        <w:rPr>
          <w:noProof/>
        </w:rPr>
      </w:pPr>
      <w:r>
        <w:rPr>
          <w:noProof/>
        </w:rPr>
        <w:t>SQL Server 2016 Standard, 30</w:t>
      </w:r>
    </w:p>
    <w:p w14:paraId="6A487575" w14:textId="77777777" w:rsidR="006C49C1" w:rsidRDefault="006C49C1">
      <w:pPr>
        <w:pStyle w:val="Index1"/>
        <w:tabs>
          <w:tab w:val="right" w:pos="5030"/>
        </w:tabs>
        <w:rPr>
          <w:noProof/>
        </w:rPr>
      </w:pPr>
      <w:r>
        <w:rPr>
          <w:noProof/>
        </w:rPr>
        <w:t>SQL Server 2016 Standard Core, 30</w:t>
      </w:r>
    </w:p>
    <w:p w14:paraId="6A487576" w14:textId="77777777" w:rsidR="006C49C1" w:rsidRDefault="006C49C1">
      <w:pPr>
        <w:pStyle w:val="Index1"/>
        <w:tabs>
          <w:tab w:val="right" w:pos="5030"/>
        </w:tabs>
        <w:rPr>
          <w:noProof/>
        </w:rPr>
      </w:pPr>
      <w:r>
        <w:rPr>
          <w:noProof/>
        </w:rPr>
        <w:t>SQL Server Business Intelligence, 80, 86</w:t>
      </w:r>
    </w:p>
    <w:p w14:paraId="6A487577" w14:textId="77777777" w:rsidR="006C49C1" w:rsidRDefault="006C49C1">
      <w:pPr>
        <w:pStyle w:val="Index1"/>
        <w:tabs>
          <w:tab w:val="right" w:pos="5030"/>
        </w:tabs>
        <w:rPr>
          <w:noProof/>
        </w:rPr>
      </w:pPr>
      <w:r>
        <w:rPr>
          <w:noProof/>
        </w:rPr>
        <w:t>SQL Server Data Center, 80</w:t>
      </w:r>
    </w:p>
    <w:p w14:paraId="6A487578" w14:textId="77777777" w:rsidR="006C49C1" w:rsidRDefault="006C49C1">
      <w:pPr>
        <w:pStyle w:val="Index1"/>
        <w:tabs>
          <w:tab w:val="right" w:pos="5030"/>
        </w:tabs>
        <w:rPr>
          <w:noProof/>
        </w:rPr>
      </w:pPr>
      <w:r>
        <w:rPr>
          <w:noProof/>
        </w:rPr>
        <w:t>SQL Server Enterprise, 80, 86</w:t>
      </w:r>
    </w:p>
    <w:p w14:paraId="6A487579" w14:textId="77777777" w:rsidR="006C49C1" w:rsidRDefault="006C49C1">
      <w:pPr>
        <w:pStyle w:val="Index1"/>
        <w:tabs>
          <w:tab w:val="right" w:pos="5030"/>
        </w:tabs>
        <w:rPr>
          <w:noProof/>
        </w:rPr>
      </w:pPr>
      <w:r>
        <w:rPr>
          <w:noProof/>
        </w:rPr>
        <w:t>SQL Server Standard, 80, 86</w:t>
      </w:r>
    </w:p>
    <w:p w14:paraId="6A48757A" w14:textId="77777777" w:rsidR="006C49C1" w:rsidRDefault="006C49C1">
      <w:pPr>
        <w:pStyle w:val="Index1"/>
        <w:tabs>
          <w:tab w:val="right" w:pos="5030"/>
        </w:tabs>
        <w:rPr>
          <w:noProof/>
        </w:rPr>
      </w:pPr>
      <w:r>
        <w:rPr>
          <w:noProof/>
        </w:rPr>
        <w:t>System Center 2012, 33, 86</w:t>
      </w:r>
    </w:p>
    <w:p w14:paraId="6A48757B" w14:textId="77777777" w:rsidR="006C49C1" w:rsidRDefault="006C49C1">
      <w:pPr>
        <w:pStyle w:val="Index1"/>
        <w:tabs>
          <w:tab w:val="right" w:pos="5030"/>
        </w:tabs>
        <w:rPr>
          <w:noProof/>
        </w:rPr>
      </w:pPr>
      <w:r>
        <w:rPr>
          <w:noProof/>
        </w:rPr>
        <w:t>System Center 2012 Client Management Suite, 34</w:t>
      </w:r>
    </w:p>
    <w:p w14:paraId="6A48757C" w14:textId="77777777" w:rsidR="006C49C1" w:rsidRDefault="006C49C1">
      <w:pPr>
        <w:pStyle w:val="Index1"/>
        <w:tabs>
          <w:tab w:val="right" w:pos="5030"/>
        </w:tabs>
        <w:rPr>
          <w:noProof/>
        </w:rPr>
      </w:pPr>
      <w:r>
        <w:rPr>
          <w:noProof/>
        </w:rPr>
        <w:t>System Center 2012 Configuration Manager, 34</w:t>
      </w:r>
    </w:p>
    <w:p w14:paraId="6A48757D" w14:textId="77777777" w:rsidR="006C49C1" w:rsidRDefault="006C49C1">
      <w:pPr>
        <w:pStyle w:val="Index1"/>
        <w:tabs>
          <w:tab w:val="right" w:pos="5030"/>
        </w:tabs>
        <w:rPr>
          <w:noProof/>
        </w:rPr>
      </w:pPr>
      <w:r>
        <w:rPr>
          <w:noProof/>
        </w:rPr>
        <w:t>System Center 2012 Datacenter Server -hallintakäyttöoikeus, 80</w:t>
      </w:r>
    </w:p>
    <w:p w14:paraId="6A48757E" w14:textId="77777777" w:rsidR="006C49C1" w:rsidRDefault="006C49C1">
      <w:pPr>
        <w:pStyle w:val="Index1"/>
        <w:tabs>
          <w:tab w:val="right" w:pos="5030"/>
        </w:tabs>
        <w:rPr>
          <w:noProof/>
        </w:rPr>
      </w:pPr>
      <w:r>
        <w:rPr>
          <w:noProof/>
        </w:rPr>
        <w:t>System Center 2012 Endpoint Protection, 35</w:t>
      </w:r>
    </w:p>
    <w:p w14:paraId="6A48757F" w14:textId="77777777" w:rsidR="006C49C1" w:rsidRDefault="006C49C1">
      <w:pPr>
        <w:pStyle w:val="Index1"/>
        <w:tabs>
          <w:tab w:val="right" w:pos="5030"/>
        </w:tabs>
        <w:rPr>
          <w:noProof/>
        </w:rPr>
      </w:pPr>
      <w:r>
        <w:rPr>
          <w:noProof/>
        </w:rPr>
        <w:t>System Center 2012 R2 Client Management Suite, 33</w:t>
      </w:r>
    </w:p>
    <w:p w14:paraId="6A487580" w14:textId="77777777" w:rsidR="006C49C1" w:rsidRDefault="006C49C1">
      <w:pPr>
        <w:pStyle w:val="Index1"/>
        <w:tabs>
          <w:tab w:val="right" w:pos="5030"/>
        </w:tabs>
        <w:rPr>
          <w:noProof/>
        </w:rPr>
      </w:pPr>
      <w:r>
        <w:rPr>
          <w:noProof/>
        </w:rPr>
        <w:t>System Center 2012 R2 Configuration Manager -asiakkaan hallintakäyttöoikeus, 34</w:t>
      </w:r>
    </w:p>
    <w:p w14:paraId="6A487581" w14:textId="77777777" w:rsidR="006C49C1" w:rsidRDefault="006C49C1">
      <w:pPr>
        <w:pStyle w:val="Index1"/>
        <w:tabs>
          <w:tab w:val="right" w:pos="5030"/>
        </w:tabs>
        <w:rPr>
          <w:noProof/>
        </w:rPr>
      </w:pPr>
      <w:r>
        <w:rPr>
          <w:noProof/>
        </w:rPr>
        <w:t>System Center 2012 R2 Configuration Manager Client Management License, 34</w:t>
      </w:r>
    </w:p>
    <w:p w14:paraId="6A487582" w14:textId="77777777" w:rsidR="006C49C1" w:rsidRDefault="006C49C1">
      <w:pPr>
        <w:pStyle w:val="Index1"/>
        <w:tabs>
          <w:tab w:val="right" w:pos="5030"/>
        </w:tabs>
        <w:rPr>
          <w:noProof/>
        </w:rPr>
      </w:pPr>
      <w:r>
        <w:rPr>
          <w:noProof/>
        </w:rPr>
        <w:t>System Center 2012 R2 Datacenter Server Management License, 33</w:t>
      </w:r>
    </w:p>
    <w:p w14:paraId="6A487583" w14:textId="77777777" w:rsidR="006C49C1" w:rsidRDefault="006C49C1">
      <w:pPr>
        <w:pStyle w:val="Index1"/>
        <w:tabs>
          <w:tab w:val="right" w:pos="5030"/>
        </w:tabs>
        <w:rPr>
          <w:noProof/>
        </w:rPr>
      </w:pPr>
      <w:r>
        <w:rPr>
          <w:noProof/>
        </w:rPr>
        <w:t>System Center 2012 R2 Endpoint Protection, 35</w:t>
      </w:r>
    </w:p>
    <w:p w14:paraId="6A487584" w14:textId="77777777" w:rsidR="006C49C1" w:rsidRDefault="006C49C1">
      <w:pPr>
        <w:pStyle w:val="Index1"/>
        <w:tabs>
          <w:tab w:val="right" w:pos="5030"/>
        </w:tabs>
        <w:rPr>
          <w:noProof/>
        </w:rPr>
      </w:pPr>
      <w:r>
        <w:rPr>
          <w:noProof/>
        </w:rPr>
        <w:t>System Center 2012 R2 Standard Server Management License, 33</w:t>
      </w:r>
    </w:p>
    <w:p w14:paraId="6A487585" w14:textId="77777777" w:rsidR="006C49C1" w:rsidRDefault="006C49C1">
      <w:pPr>
        <w:pStyle w:val="Index1"/>
        <w:tabs>
          <w:tab w:val="right" w:pos="5030"/>
        </w:tabs>
        <w:rPr>
          <w:noProof/>
        </w:rPr>
      </w:pPr>
      <w:r>
        <w:rPr>
          <w:noProof/>
        </w:rPr>
        <w:t>System Center 2012 Standard Server Management License, 80</w:t>
      </w:r>
    </w:p>
    <w:p w14:paraId="6A487586" w14:textId="77777777" w:rsidR="006C49C1" w:rsidRDefault="006C49C1">
      <w:pPr>
        <w:pStyle w:val="Index1"/>
        <w:tabs>
          <w:tab w:val="right" w:pos="5030"/>
        </w:tabs>
        <w:rPr>
          <w:noProof/>
        </w:rPr>
      </w:pPr>
      <w:r>
        <w:rPr>
          <w:noProof/>
        </w:rPr>
        <w:t>System Center Configuration Manager Server 2007 R2, 34</w:t>
      </w:r>
    </w:p>
    <w:p w14:paraId="6A487587" w14:textId="77777777" w:rsidR="006C49C1" w:rsidRDefault="006C49C1">
      <w:pPr>
        <w:pStyle w:val="Index1"/>
        <w:tabs>
          <w:tab w:val="right" w:pos="5030"/>
        </w:tabs>
        <w:rPr>
          <w:noProof/>
        </w:rPr>
      </w:pPr>
      <w:r>
        <w:rPr>
          <w:noProof/>
        </w:rPr>
        <w:t>System Center Data Operation 2007 R2</w:t>
      </w:r>
    </w:p>
    <w:p w14:paraId="6A487588" w14:textId="77777777" w:rsidR="006C49C1" w:rsidRDefault="006C49C1">
      <w:pPr>
        <w:pStyle w:val="Index2"/>
        <w:tabs>
          <w:tab w:val="right" w:pos="5030"/>
        </w:tabs>
        <w:rPr>
          <w:noProof/>
        </w:rPr>
      </w:pPr>
      <w:r>
        <w:rPr>
          <w:noProof/>
        </w:rPr>
        <w:t>n, 36</w:t>
      </w:r>
    </w:p>
    <w:p w14:paraId="6A487589" w14:textId="77777777" w:rsidR="006C49C1" w:rsidRDefault="006C49C1">
      <w:pPr>
        <w:pStyle w:val="Index1"/>
        <w:tabs>
          <w:tab w:val="right" w:pos="5030"/>
        </w:tabs>
        <w:rPr>
          <w:noProof/>
        </w:rPr>
      </w:pPr>
      <w:r>
        <w:rPr>
          <w:noProof/>
        </w:rPr>
        <w:t>System Center Data Protection Manager 2010</w:t>
      </w:r>
    </w:p>
    <w:p w14:paraId="6A48758A" w14:textId="77777777" w:rsidR="006C49C1" w:rsidRDefault="006C49C1">
      <w:pPr>
        <w:pStyle w:val="Index2"/>
        <w:tabs>
          <w:tab w:val="right" w:pos="5030"/>
        </w:tabs>
        <w:rPr>
          <w:noProof/>
        </w:rPr>
      </w:pPr>
      <w:r>
        <w:rPr>
          <w:noProof/>
        </w:rPr>
        <w:t>n, 35</w:t>
      </w:r>
    </w:p>
    <w:p w14:paraId="6A48758B" w14:textId="77777777" w:rsidR="006C49C1" w:rsidRDefault="006C49C1">
      <w:pPr>
        <w:pStyle w:val="Index1"/>
        <w:tabs>
          <w:tab w:val="right" w:pos="5030"/>
        </w:tabs>
        <w:rPr>
          <w:noProof/>
        </w:rPr>
      </w:pPr>
      <w:r>
        <w:rPr>
          <w:noProof/>
        </w:rPr>
        <w:t>System Center Datacenter, 19, 85, 86</w:t>
      </w:r>
    </w:p>
    <w:p w14:paraId="6A48758C" w14:textId="77777777" w:rsidR="006C49C1" w:rsidRDefault="006C49C1">
      <w:pPr>
        <w:pStyle w:val="Index1"/>
        <w:tabs>
          <w:tab w:val="right" w:pos="5030"/>
        </w:tabs>
        <w:rPr>
          <w:noProof/>
        </w:rPr>
      </w:pPr>
      <w:r>
        <w:rPr>
          <w:noProof/>
        </w:rPr>
        <w:t>System Center Global Service Monitoria, 33</w:t>
      </w:r>
    </w:p>
    <w:p w14:paraId="6A48758D" w14:textId="77777777" w:rsidR="006C49C1" w:rsidRDefault="006C49C1">
      <w:pPr>
        <w:pStyle w:val="Index1"/>
        <w:tabs>
          <w:tab w:val="right" w:pos="5030"/>
        </w:tabs>
        <w:rPr>
          <w:noProof/>
        </w:rPr>
      </w:pPr>
      <w:r>
        <w:rPr>
          <w:noProof/>
        </w:rPr>
        <w:t>System Center Server Management Suiten, 36</w:t>
      </w:r>
    </w:p>
    <w:p w14:paraId="6A48758E" w14:textId="77777777" w:rsidR="006C49C1" w:rsidRDefault="006C49C1">
      <w:pPr>
        <w:pStyle w:val="Index1"/>
        <w:tabs>
          <w:tab w:val="right" w:pos="5030"/>
        </w:tabs>
        <w:rPr>
          <w:noProof/>
        </w:rPr>
      </w:pPr>
      <w:r>
        <w:rPr>
          <w:noProof/>
        </w:rPr>
        <w:t>System Center Service Manager 2010</w:t>
      </w:r>
    </w:p>
    <w:p w14:paraId="6A48758F" w14:textId="77777777" w:rsidR="006C49C1" w:rsidRDefault="006C49C1">
      <w:pPr>
        <w:pStyle w:val="Index2"/>
        <w:tabs>
          <w:tab w:val="right" w:pos="5030"/>
        </w:tabs>
        <w:rPr>
          <w:noProof/>
        </w:rPr>
      </w:pPr>
      <w:r>
        <w:rPr>
          <w:noProof/>
        </w:rPr>
        <w:t>n, 36</w:t>
      </w:r>
    </w:p>
    <w:p w14:paraId="6A487590" w14:textId="77777777" w:rsidR="006C49C1" w:rsidRDefault="006C49C1">
      <w:pPr>
        <w:pStyle w:val="Index1"/>
        <w:tabs>
          <w:tab w:val="right" w:pos="5030"/>
        </w:tabs>
        <w:rPr>
          <w:noProof/>
        </w:rPr>
      </w:pPr>
      <w:r>
        <w:rPr>
          <w:noProof/>
        </w:rPr>
        <w:t>System Center Standard, 18, 85, 86</w:t>
      </w:r>
    </w:p>
    <w:p w14:paraId="6A487591" w14:textId="77777777" w:rsidR="006C49C1" w:rsidRDefault="006C49C1">
      <w:pPr>
        <w:pStyle w:val="Index1"/>
        <w:tabs>
          <w:tab w:val="right" w:pos="5030"/>
        </w:tabs>
        <w:rPr>
          <w:noProof/>
        </w:rPr>
      </w:pPr>
      <w:r>
        <w:rPr>
          <w:noProof/>
        </w:rPr>
        <w:t>Tallennuspalvelun Premium-tuki, 56</w:t>
      </w:r>
    </w:p>
    <w:p w14:paraId="6A487592" w14:textId="77777777" w:rsidR="006C49C1" w:rsidRDefault="006C49C1">
      <w:pPr>
        <w:pStyle w:val="Index1"/>
        <w:tabs>
          <w:tab w:val="right" w:pos="5030"/>
        </w:tabs>
        <w:rPr>
          <w:noProof/>
        </w:rPr>
      </w:pPr>
      <w:r>
        <w:rPr>
          <w:noProof/>
        </w:rPr>
        <w:t>Tallennuspalvelun standardituki, 56</w:t>
      </w:r>
    </w:p>
    <w:p w14:paraId="6A487593" w14:textId="77777777" w:rsidR="006C49C1" w:rsidRDefault="006C49C1">
      <w:pPr>
        <w:pStyle w:val="Index1"/>
        <w:tabs>
          <w:tab w:val="right" w:pos="5030"/>
        </w:tabs>
        <w:rPr>
          <w:noProof/>
        </w:rPr>
      </w:pPr>
      <w:r>
        <w:rPr>
          <w:noProof/>
        </w:rPr>
        <w:t>Tallennuspalvelun standardituki Premium-tueksi, 56</w:t>
      </w:r>
    </w:p>
    <w:p w14:paraId="6A487594" w14:textId="77777777" w:rsidR="006C49C1" w:rsidRDefault="006C49C1">
      <w:pPr>
        <w:pStyle w:val="Index1"/>
        <w:tabs>
          <w:tab w:val="right" w:pos="5030"/>
        </w:tabs>
        <w:rPr>
          <w:noProof/>
        </w:rPr>
      </w:pPr>
      <w:r>
        <w:rPr>
          <w:noProof/>
        </w:rPr>
        <w:t>Tallennuspalvelun taloudellinen sitoumus, 56</w:t>
      </w:r>
    </w:p>
    <w:p w14:paraId="6A487595" w14:textId="77777777" w:rsidR="006C49C1" w:rsidRDefault="006C49C1">
      <w:pPr>
        <w:pStyle w:val="Index1"/>
        <w:tabs>
          <w:tab w:val="right" w:pos="5030"/>
        </w:tabs>
        <w:rPr>
          <w:noProof/>
        </w:rPr>
      </w:pPr>
      <w:r>
        <w:rPr>
          <w:noProof/>
        </w:rPr>
        <w:t>VDI, 36</w:t>
      </w:r>
    </w:p>
    <w:p w14:paraId="6A487596" w14:textId="77777777" w:rsidR="006C49C1" w:rsidRDefault="006C49C1">
      <w:pPr>
        <w:pStyle w:val="Index1"/>
        <w:tabs>
          <w:tab w:val="right" w:pos="5030"/>
        </w:tabs>
        <w:rPr>
          <w:noProof/>
        </w:rPr>
      </w:pPr>
      <w:r>
        <w:rPr>
          <w:noProof/>
        </w:rPr>
        <w:t>Visio 2016 Professional, 24</w:t>
      </w:r>
    </w:p>
    <w:p w14:paraId="6A487597" w14:textId="77777777" w:rsidR="006C49C1" w:rsidRDefault="006C49C1">
      <w:pPr>
        <w:pStyle w:val="Index1"/>
        <w:tabs>
          <w:tab w:val="right" w:pos="5030"/>
        </w:tabs>
        <w:rPr>
          <w:noProof/>
        </w:rPr>
      </w:pPr>
      <w:r>
        <w:rPr>
          <w:noProof/>
        </w:rPr>
        <w:t>Visio 2016 Standard, 24</w:t>
      </w:r>
    </w:p>
    <w:p w14:paraId="6A487598" w14:textId="77777777" w:rsidR="006C49C1" w:rsidRDefault="006C49C1">
      <w:pPr>
        <w:pStyle w:val="Index1"/>
        <w:tabs>
          <w:tab w:val="right" w:pos="5030"/>
        </w:tabs>
        <w:rPr>
          <w:noProof/>
        </w:rPr>
      </w:pPr>
      <w:r>
        <w:rPr>
          <w:noProof/>
        </w:rPr>
        <w:t>Visio Pro for Office 365, 61</w:t>
      </w:r>
    </w:p>
    <w:p w14:paraId="6A487599" w14:textId="77777777" w:rsidR="006C49C1" w:rsidRDefault="006C49C1">
      <w:pPr>
        <w:pStyle w:val="Index1"/>
        <w:tabs>
          <w:tab w:val="right" w:pos="5030"/>
        </w:tabs>
        <w:rPr>
          <w:noProof/>
        </w:rPr>
      </w:pPr>
      <w:r>
        <w:rPr>
          <w:noProof/>
        </w:rPr>
        <w:t>Visio Pro for Office 365 From SA, 61</w:t>
      </w:r>
    </w:p>
    <w:p w14:paraId="6A48759A" w14:textId="77777777" w:rsidR="006C49C1" w:rsidRDefault="006C49C1">
      <w:pPr>
        <w:pStyle w:val="Index1"/>
        <w:tabs>
          <w:tab w:val="right" w:pos="5030"/>
        </w:tabs>
        <w:rPr>
          <w:noProof/>
        </w:rPr>
      </w:pPr>
      <w:r>
        <w:rPr>
          <w:noProof/>
        </w:rPr>
        <w:t>Visio Professional, 62, 86</w:t>
      </w:r>
    </w:p>
    <w:p w14:paraId="6A48759B" w14:textId="77777777" w:rsidR="006C49C1" w:rsidRDefault="006C49C1">
      <w:pPr>
        <w:pStyle w:val="Index1"/>
        <w:tabs>
          <w:tab w:val="right" w:pos="5030"/>
        </w:tabs>
        <w:rPr>
          <w:noProof/>
        </w:rPr>
      </w:pPr>
      <w:r>
        <w:rPr>
          <w:noProof/>
        </w:rPr>
        <w:t>Visio Standard, 80, 86</w:t>
      </w:r>
    </w:p>
    <w:p w14:paraId="6A48759C" w14:textId="77777777" w:rsidR="006C49C1" w:rsidRDefault="006C49C1">
      <w:pPr>
        <w:pStyle w:val="Index1"/>
        <w:tabs>
          <w:tab w:val="right" w:pos="5030"/>
        </w:tabs>
        <w:rPr>
          <w:noProof/>
        </w:rPr>
      </w:pPr>
      <w:r>
        <w:rPr>
          <w:noProof/>
        </w:rPr>
        <w:t>Visual Studio 2013, 37</w:t>
      </w:r>
    </w:p>
    <w:p w14:paraId="6A48759D" w14:textId="77777777" w:rsidR="006C49C1" w:rsidRDefault="006C49C1">
      <w:pPr>
        <w:pStyle w:val="Index1"/>
        <w:tabs>
          <w:tab w:val="right" w:pos="5030"/>
        </w:tabs>
        <w:rPr>
          <w:noProof/>
        </w:rPr>
      </w:pPr>
      <w:r>
        <w:rPr>
          <w:noProof/>
        </w:rPr>
        <w:t>Visual Studio Enterprise 2015 with MSDN, 37</w:t>
      </w:r>
    </w:p>
    <w:p w14:paraId="6A48759E" w14:textId="77777777" w:rsidR="006C49C1" w:rsidRDefault="006C49C1">
      <w:pPr>
        <w:pStyle w:val="Index1"/>
        <w:tabs>
          <w:tab w:val="right" w:pos="5030"/>
        </w:tabs>
        <w:rPr>
          <w:noProof/>
        </w:rPr>
      </w:pPr>
      <w:r>
        <w:rPr>
          <w:noProof/>
        </w:rPr>
        <w:t>Visual Studio Enterprise with MSDN, 80, 87</w:t>
      </w:r>
    </w:p>
    <w:p w14:paraId="6A48759F" w14:textId="77777777" w:rsidR="006C49C1" w:rsidRDefault="006C49C1">
      <w:pPr>
        <w:pStyle w:val="Index1"/>
        <w:tabs>
          <w:tab w:val="right" w:pos="5030"/>
        </w:tabs>
        <w:rPr>
          <w:noProof/>
        </w:rPr>
      </w:pPr>
      <w:r>
        <w:rPr>
          <w:noProof/>
        </w:rPr>
        <w:t>Visual Studio Professional 2015, 37</w:t>
      </w:r>
    </w:p>
    <w:p w14:paraId="6A4875A0" w14:textId="77777777" w:rsidR="006C49C1" w:rsidRDefault="006C49C1">
      <w:pPr>
        <w:pStyle w:val="Index1"/>
        <w:tabs>
          <w:tab w:val="right" w:pos="5030"/>
        </w:tabs>
        <w:rPr>
          <w:noProof/>
        </w:rPr>
      </w:pPr>
      <w:r>
        <w:rPr>
          <w:noProof/>
        </w:rPr>
        <w:t>Visual Studio Professional 2015 MSDN</w:t>
      </w:r>
    </w:p>
    <w:p w14:paraId="6A4875A1" w14:textId="77777777" w:rsidR="006C49C1" w:rsidRDefault="006C49C1">
      <w:pPr>
        <w:pStyle w:val="Index2"/>
        <w:tabs>
          <w:tab w:val="right" w:pos="5030"/>
        </w:tabs>
        <w:rPr>
          <w:noProof/>
        </w:rPr>
      </w:pPr>
      <w:r>
        <w:rPr>
          <w:noProof/>
        </w:rPr>
        <w:t>n kanssa, 37</w:t>
      </w:r>
    </w:p>
    <w:p w14:paraId="6A4875A2" w14:textId="77777777" w:rsidR="006C49C1" w:rsidRDefault="006C49C1">
      <w:pPr>
        <w:pStyle w:val="Index1"/>
        <w:tabs>
          <w:tab w:val="right" w:pos="5030"/>
        </w:tabs>
        <w:rPr>
          <w:noProof/>
        </w:rPr>
      </w:pPr>
      <w:r>
        <w:rPr>
          <w:noProof/>
        </w:rPr>
        <w:t>Visual Studio Professional with MSDN, 80, 87</w:t>
      </w:r>
    </w:p>
    <w:p w14:paraId="6A4875A3" w14:textId="77777777" w:rsidR="006C49C1" w:rsidRDefault="006C49C1">
      <w:pPr>
        <w:pStyle w:val="Index1"/>
        <w:tabs>
          <w:tab w:val="right" w:pos="5030"/>
        </w:tabs>
        <w:rPr>
          <w:noProof/>
        </w:rPr>
      </w:pPr>
      <w:r>
        <w:rPr>
          <w:noProof/>
        </w:rPr>
        <w:t>Visual Studio Team Foundation Server 2015 CAL, 38</w:t>
      </w:r>
    </w:p>
    <w:p w14:paraId="6A4875A4" w14:textId="77777777" w:rsidR="006C49C1" w:rsidRDefault="006C49C1">
      <w:pPr>
        <w:pStyle w:val="Index1"/>
        <w:tabs>
          <w:tab w:val="right" w:pos="5030"/>
        </w:tabs>
        <w:rPr>
          <w:noProof/>
        </w:rPr>
      </w:pPr>
      <w:r>
        <w:rPr>
          <w:noProof/>
        </w:rPr>
        <w:t>Visual Studio Team Foundation Server 2015 ja SQL Server 2014 Technology, 38</w:t>
      </w:r>
    </w:p>
    <w:p w14:paraId="6A4875A5" w14:textId="77777777" w:rsidR="006C49C1" w:rsidRDefault="006C49C1">
      <w:pPr>
        <w:pStyle w:val="Index1"/>
        <w:tabs>
          <w:tab w:val="right" w:pos="5030"/>
        </w:tabs>
        <w:rPr>
          <w:noProof/>
        </w:rPr>
      </w:pPr>
      <w:r>
        <w:rPr>
          <w:noProof/>
        </w:rPr>
        <w:t>Visual Studio Test Professional 2015 ja MSDN, 37</w:t>
      </w:r>
    </w:p>
    <w:p w14:paraId="6A4875A6" w14:textId="77777777" w:rsidR="006C49C1" w:rsidRDefault="006C49C1">
      <w:pPr>
        <w:pStyle w:val="Index1"/>
        <w:tabs>
          <w:tab w:val="right" w:pos="5030"/>
        </w:tabs>
        <w:rPr>
          <w:noProof/>
        </w:rPr>
      </w:pPr>
      <w:r>
        <w:rPr>
          <w:noProof/>
        </w:rPr>
        <w:t>Visual Studio Test Professional with MSDN, 80, 87</w:t>
      </w:r>
    </w:p>
    <w:p w14:paraId="6A4875A7" w14:textId="77777777" w:rsidR="006C49C1" w:rsidRDefault="006C49C1">
      <w:pPr>
        <w:pStyle w:val="Index1"/>
        <w:tabs>
          <w:tab w:val="right" w:pos="5030"/>
        </w:tabs>
        <w:rPr>
          <w:noProof/>
        </w:rPr>
      </w:pPr>
      <w:r>
        <w:rPr>
          <w:noProof/>
        </w:rPr>
        <w:t>Windows 10 Education Upgrade (laitekohtainen), 40</w:t>
      </w:r>
    </w:p>
    <w:p w14:paraId="6A4875A8" w14:textId="77777777" w:rsidR="006C49C1" w:rsidRDefault="006C49C1">
      <w:pPr>
        <w:pStyle w:val="Index1"/>
        <w:tabs>
          <w:tab w:val="right" w:pos="5030"/>
        </w:tabs>
        <w:rPr>
          <w:noProof/>
        </w:rPr>
      </w:pPr>
      <w:r>
        <w:rPr>
          <w:noProof/>
        </w:rPr>
        <w:t>Windows 10 Enterprise LTSB -päivitys, 40</w:t>
      </w:r>
    </w:p>
    <w:p w14:paraId="6A4875A9" w14:textId="77777777" w:rsidR="006C49C1" w:rsidRDefault="006C49C1">
      <w:pPr>
        <w:pStyle w:val="Index1"/>
        <w:tabs>
          <w:tab w:val="right" w:pos="5030"/>
        </w:tabs>
        <w:rPr>
          <w:noProof/>
        </w:rPr>
      </w:pPr>
      <w:r>
        <w:rPr>
          <w:noProof/>
        </w:rPr>
        <w:t>Windows 10 Enterprise Software Assurance Per User (SL), 40</w:t>
      </w:r>
    </w:p>
    <w:p w14:paraId="6A4875AA" w14:textId="77777777" w:rsidR="006C49C1" w:rsidRDefault="006C49C1">
      <w:pPr>
        <w:pStyle w:val="Index1"/>
        <w:tabs>
          <w:tab w:val="right" w:pos="5030"/>
        </w:tabs>
        <w:rPr>
          <w:noProof/>
        </w:rPr>
      </w:pPr>
      <w:r>
        <w:rPr>
          <w:noProof/>
        </w:rPr>
        <w:t>Windows 10 Enterprise Software Assurance Per User From SA, 40</w:t>
      </w:r>
    </w:p>
    <w:p w14:paraId="6A4875AB" w14:textId="77777777" w:rsidR="006C49C1" w:rsidRDefault="006C49C1">
      <w:pPr>
        <w:pStyle w:val="Index1"/>
        <w:tabs>
          <w:tab w:val="right" w:pos="5030"/>
        </w:tabs>
        <w:rPr>
          <w:noProof/>
        </w:rPr>
      </w:pPr>
      <w:r>
        <w:rPr>
          <w:noProof/>
        </w:rPr>
        <w:t>Windows 10 IoT Enterprise, 40</w:t>
      </w:r>
    </w:p>
    <w:p w14:paraId="6A4875AC" w14:textId="77777777" w:rsidR="006C49C1" w:rsidRDefault="006C49C1">
      <w:pPr>
        <w:pStyle w:val="Index1"/>
        <w:tabs>
          <w:tab w:val="right" w:pos="5030"/>
        </w:tabs>
        <w:rPr>
          <w:noProof/>
        </w:rPr>
      </w:pPr>
      <w:r>
        <w:rPr>
          <w:noProof/>
        </w:rPr>
        <w:t>Windows 10 Mobile Enterprise (laitekohtainen), 40</w:t>
      </w:r>
    </w:p>
    <w:p w14:paraId="6A4875AD" w14:textId="77777777" w:rsidR="006C49C1" w:rsidRDefault="006C49C1">
      <w:pPr>
        <w:pStyle w:val="Index1"/>
        <w:tabs>
          <w:tab w:val="right" w:pos="5030"/>
        </w:tabs>
        <w:rPr>
          <w:noProof/>
        </w:rPr>
      </w:pPr>
      <w:r>
        <w:rPr>
          <w:noProof/>
        </w:rPr>
        <w:t>Windows 10 Pro -päivitys, 40</w:t>
      </w:r>
    </w:p>
    <w:p w14:paraId="6A4875AE" w14:textId="77777777" w:rsidR="006C49C1" w:rsidRDefault="006C49C1">
      <w:pPr>
        <w:pStyle w:val="Index1"/>
        <w:tabs>
          <w:tab w:val="right" w:pos="5030"/>
        </w:tabs>
        <w:rPr>
          <w:noProof/>
        </w:rPr>
      </w:pPr>
      <w:r>
        <w:rPr>
          <w:noProof/>
        </w:rPr>
        <w:t>Windows 2000 Professional for Embedded Systems, 40</w:t>
      </w:r>
    </w:p>
    <w:p w14:paraId="6A4875AF" w14:textId="77777777" w:rsidR="006C49C1" w:rsidRDefault="006C49C1">
      <w:pPr>
        <w:pStyle w:val="Index1"/>
        <w:tabs>
          <w:tab w:val="right" w:pos="5030"/>
        </w:tabs>
        <w:rPr>
          <w:noProof/>
        </w:rPr>
      </w:pPr>
      <w:r>
        <w:rPr>
          <w:noProof/>
        </w:rPr>
        <w:t>Windows 7, 40</w:t>
      </w:r>
    </w:p>
    <w:p w14:paraId="6A4875B0" w14:textId="77777777" w:rsidR="006C49C1" w:rsidRDefault="006C49C1">
      <w:pPr>
        <w:pStyle w:val="Index1"/>
        <w:tabs>
          <w:tab w:val="right" w:pos="5030"/>
        </w:tabs>
        <w:rPr>
          <w:noProof/>
        </w:rPr>
      </w:pPr>
      <w:r>
        <w:rPr>
          <w:noProof/>
        </w:rPr>
        <w:t>Windows 7 Professional for Embedded Systems, 41</w:t>
      </w:r>
    </w:p>
    <w:p w14:paraId="6A4875B1" w14:textId="77777777" w:rsidR="006C49C1" w:rsidRDefault="006C49C1">
      <w:pPr>
        <w:pStyle w:val="Index1"/>
        <w:tabs>
          <w:tab w:val="right" w:pos="5030"/>
        </w:tabs>
        <w:rPr>
          <w:noProof/>
        </w:rPr>
      </w:pPr>
      <w:r>
        <w:rPr>
          <w:noProof/>
        </w:rPr>
        <w:t>Windows 7 Ultimate for Embedded Systems, 41</w:t>
      </w:r>
    </w:p>
    <w:p w14:paraId="6A4875B2" w14:textId="77777777" w:rsidR="006C49C1" w:rsidRDefault="006C49C1">
      <w:pPr>
        <w:pStyle w:val="Index1"/>
        <w:tabs>
          <w:tab w:val="right" w:pos="5030"/>
        </w:tabs>
        <w:rPr>
          <w:noProof/>
        </w:rPr>
      </w:pPr>
      <w:r>
        <w:rPr>
          <w:noProof/>
        </w:rPr>
        <w:t>Windows 8.1, 40</w:t>
      </w:r>
    </w:p>
    <w:p w14:paraId="6A4875B3" w14:textId="77777777" w:rsidR="006C49C1" w:rsidRDefault="006C49C1">
      <w:pPr>
        <w:pStyle w:val="Index1"/>
        <w:tabs>
          <w:tab w:val="right" w:pos="5030"/>
        </w:tabs>
        <w:rPr>
          <w:noProof/>
        </w:rPr>
      </w:pPr>
      <w:r>
        <w:rPr>
          <w:noProof/>
        </w:rPr>
        <w:t>Windows 8.1 Enterprise Upgrade and SA Per User (from SA), 57</w:t>
      </w:r>
    </w:p>
    <w:p w14:paraId="6A4875B4" w14:textId="77777777" w:rsidR="006C49C1" w:rsidRDefault="006C49C1">
      <w:pPr>
        <w:pStyle w:val="Index1"/>
        <w:tabs>
          <w:tab w:val="right" w:pos="5030"/>
        </w:tabs>
        <w:rPr>
          <w:noProof/>
        </w:rPr>
      </w:pPr>
      <w:r>
        <w:rPr>
          <w:noProof/>
        </w:rPr>
        <w:t>Windows 8.1 Enterprisen ohilataus, 40</w:t>
      </w:r>
    </w:p>
    <w:p w14:paraId="6A4875B5" w14:textId="77777777" w:rsidR="006C49C1" w:rsidRDefault="006C49C1">
      <w:pPr>
        <w:pStyle w:val="Index1"/>
        <w:tabs>
          <w:tab w:val="right" w:pos="5030"/>
        </w:tabs>
        <w:rPr>
          <w:noProof/>
        </w:rPr>
      </w:pPr>
      <w:r>
        <w:rPr>
          <w:noProof/>
        </w:rPr>
        <w:t>Windows Embedded 2009, 41</w:t>
      </w:r>
    </w:p>
    <w:p w14:paraId="6A4875B6" w14:textId="77777777" w:rsidR="006C49C1" w:rsidRDefault="006C49C1">
      <w:pPr>
        <w:pStyle w:val="Index1"/>
        <w:tabs>
          <w:tab w:val="right" w:pos="5030"/>
        </w:tabs>
        <w:rPr>
          <w:noProof/>
        </w:rPr>
      </w:pPr>
      <w:r>
        <w:rPr>
          <w:noProof/>
        </w:rPr>
        <w:t>Windows Embedded 8 ja 8.1 Industry Retail, 41</w:t>
      </w:r>
    </w:p>
    <w:p w14:paraId="6A4875B7" w14:textId="77777777" w:rsidR="006C49C1" w:rsidRDefault="006C49C1">
      <w:pPr>
        <w:pStyle w:val="Index1"/>
        <w:tabs>
          <w:tab w:val="right" w:pos="5030"/>
        </w:tabs>
        <w:rPr>
          <w:noProof/>
        </w:rPr>
      </w:pPr>
      <w:r>
        <w:rPr>
          <w:noProof/>
        </w:rPr>
        <w:t>Windows Embedded 8 Standard, 41</w:t>
      </w:r>
    </w:p>
    <w:p w14:paraId="6A4875B8" w14:textId="77777777" w:rsidR="006C49C1" w:rsidRDefault="006C49C1">
      <w:pPr>
        <w:pStyle w:val="Index1"/>
        <w:tabs>
          <w:tab w:val="right" w:pos="5030"/>
        </w:tabs>
        <w:rPr>
          <w:noProof/>
        </w:rPr>
      </w:pPr>
      <w:r>
        <w:rPr>
          <w:noProof/>
        </w:rPr>
        <w:t>Windows Embedded 8 Standard Enterprise Kit (100 kpl), 40</w:t>
      </w:r>
    </w:p>
    <w:p w14:paraId="6A4875B9" w14:textId="77777777" w:rsidR="006C49C1" w:rsidRDefault="006C49C1">
      <w:pPr>
        <w:pStyle w:val="Index1"/>
        <w:tabs>
          <w:tab w:val="right" w:pos="5030"/>
        </w:tabs>
        <w:rPr>
          <w:noProof/>
        </w:rPr>
      </w:pPr>
      <w:r>
        <w:rPr>
          <w:noProof/>
        </w:rPr>
        <w:t>Windows Embedded 8.1 Industry, 40</w:t>
      </w:r>
    </w:p>
    <w:p w14:paraId="6A4875BA" w14:textId="77777777" w:rsidR="006C49C1" w:rsidRDefault="006C49C1">
      <w:pPr>
        <w:pStyle w:val="Index1"/>
        <w:tabs>
          <w:tab w:val="right" w:pos="5030"/>
        </w:tabs>
        <w:rPr>
          <w:noProof/>
        </w:rPr>
      </w:pPr>
      <w:r>
        <w:rPr>
          <w:noProof/>
        </w:rPr>
        <w:t>Windows Embedded 8/8.1 Industry Pro, 41</w:t>
      </w:r>
    </w:p>
    <w:p w14:paraId="6A4875BB" w14:textId="77777777" w:rsidR="006C49C1" w:rsidRDefault="006C49C1">
      <w:pPr>
        <w:pStyle w:val="Index1"/>
        <w:tabs>
          <w:tab w:val="right" w:pos="5030"/>
        </w:tabs>
        <w:rPr>
          <w:noProof/>
        </w:rPr>
      </w:pPr>
      <w:r>
        <w:rPr>
          <w:noProof/>
        </w:rPr>
        <w:t>Windows Embedded 8/8.1 Pro, 41</w:t>
      </w:r>
    </w:p>
    <w:p w14:paraId="6A4875BC" w14:textId="77777777" w:rsidR="006C49C1" w:rsidRDefault="006C49C1">
      <w:pPr>
        <w:pStyle w:val="Index1"/>
        <w:tabs>
          <w:tab w:val="right" w:pos="5030"/>
        </w:tabs>
        <w:rPr>
          <w:noProof/>
        </w:rPr>
      </w:pPr>
      <w:r>
        <w:rPr>
          <w:noProof/>
        </w:rPr>
        <w:t>Windows Embedded for Point of Service, 41</w:t>
      </w:r>
    </w:p>
    <w:p w14:paraId="6A4875BD" w14:textId="77777777" w:rsidR="006C49C1" w:rsidRDefault="006C49C1">
      <w:pPr>
        <w:pStyle w:val="Index1"/>
        <w:tabs>
          <w:tab w:val="right" w:pos="5030"/>
        </w:tabs>
        <w:rPr>
          <w:noProof/>
        </w:rPr>
      </w:pPr>
      <w:r>
        <w:rPr>
          <w:noProof/>
        </w:rPr>
        <w:t>Windows Embedded POSReady 2009, 41</w:t>
      </w:r>
    </w:p>
    <w:p w14:paraId="6A4875BE" w14:textId="77777777" w:rsidR="006C49C1" w:rsidRDefault="006C49C1">
      <w:pPr>
        <w:pStyle w:val="Index1"/>
        <w:tabs>
          <w:tab w:val="right" w:pos="5030"/>
        </w:tabs>
        <w:rPr>
          <w:noProof/>
        </w:rPr>
      </w:pPr>
      <w:r>
        <w:rPr>
          <w:noProof/>
        </w:rPr>
        <w:t>Windows Embedded POSReady 7, 41</w:t>
      </w:r>
    </w:p>
    <w:p w14:paraId="6A4875BF" w14:textId="77777777" w:rsidR="006C49C1" w:rsidRDefault="006C49C1">
      <w:pPr>
        <w:pStyle w:val="Index1"/>
        <w:tabs>
          <w:tab w:val="right" w:pos="5030"/>
        </w:tabs>
        <w:rPr>
          <w:noProof/>
        </w:rPr>
      </w:pPr>
      <w:r>
        <w:rPr>
          <w:noProof/>
        </w:rPr>
        <w:t>Windows Embedded POSReady 7 Pro, 41</w:t>
      </w:r>
    </w:p>
    <w:p w14:paraId="6A4875C0" w14:textId="77777777" w:rsidR="006C49C1" w:rsidRDefault="006C49C1">
      <w:pPr>
        <w:pStyle w:val="Index1"/>
        <w:tabs>
          <w:tab w:val="right" w:pos="5030"/>
        </w:tabs>
        <w:rPr>
          <w:noProof/>
        </w:rPr>
      </w:pPr>
      <w:r>
        <w:rPr>
          <w:noProof/>
        </w:rPr>
        <w:t>Windows Embedded Standard 7, 41</w:t>
      </w:r>
    </w:p>
    <w:p w14:paraId="6A4875C1" w14:textId="77777777" w:rsidR="006C49C1" w:rsidRDefault="006C49C1">
      <w:pPr>
        <w:pStyle w:val="Index1"/>
        <w:tabs>
          <w:tab w:val="right" w:pos="5030"/>
        </w:tabs>
        <w:rPr>
          <w:noProof/>
        </w:rPr>
      </w:pPr>
      <w:r>
        <w:rPr>
          <w:noProof/>
        </w:rPr>
        <w:t>Windows HPC Server, 48</w:t>
      </w:r>
    </w:p>
    <w:p w14:paraId="6A4875C2" w14:textId="77777777" w:rsidR="006C49C1" w:rsidRDefault="006C49C1">
      <w:pPr>
        <w:pStyle w:val="Index1"/>
        <w:tabs>
          <w:tab w:val="right" w:pos="5030"/>
        </w:tabs>
        <w:rPr>
          <w:noProof/>
        </w:rPr>
      </w:pPr>
      <w:r>
        <w:rPr>
          <w:noProof/>
        </w:rPr>
        <w:lastRenderedPageBreak/>
        <w:t>Windows MultiPoint Server 2011, 46</w:t>
      </w:r>
    </w:p>
    <w:p w14:paraId="6A4875C3" w14:textId="77777777" w:rsidR="006C49C1" w:rsidRDefault="006C49C1">
      <w:pPr>
        <w:pStyle w:val="Index1"/>
        <w:tabs>
          <w:tab w:val="right" w:pos="5030"/>
        </w:tabs>
        <w:rPr>
          <w:noProof/>
        </w:rPr>
      </w:pPr>
      <w:r>
        <w:rPr>
          <w:noProof/>
        </w:rPr>
        <w:t>Windows MultiPoint Server 2012 CAL, 46</w:t>
      </w:r>
    </w:p>
    <w:p w14:paraId="6A4875C4" w14:textId="77777777" w:rsidR="006C49C1" w:rsidRDefault="006C49C1">
      <w:pPr>
        <w:pStyle w:val="Index1"/>
        <w:tabs>
          <w:tab w:val="right" w:pos="5030"/>
        </w:tabs>
        <w:rPr>
          <w:noProof/>
        </w:rPr>
      </w:pPr>
      <w:r>
        <w:rPr>
          <w:noProof/>
        </w:rPr>
        <w:t>Windows MultiPoint Server 2012 CAL with Windows Server 2012 CAL, 46</w:t>
      </w:r>
    </w:p>
    <w:p w14:paraId="6A4875C5" w14:textId="77777777" w:rsidR="006C49C1" w:rsidRDefault="006C49C1">
      <w:pPr>
        <w:pStyle w:val="Index1"/>
        <w:tabs>
          <w:tab w:val="right" w:pos="5030"/>
        </w:tabs>
        <w:rPr>
          <w:noProof/>
        </w:rPr>
      </w:pPr>
      <w:r>
        <w:rPr>
          <w:noProof/>
        </w:rPr>
        <w:t>Windows MultiPoint Server 2012 Premium, 45</w:t>
      </w:r>
    </w:p>
    <w:p w14:paraId="6A4875C6" w14:textId="77777777" w:rsidR="006C49C1" w:rsidRDefault="006C49C1">
      <w:pPr>
        <w:pStyle w:val="Index1"/>
        <w:tabs>
          <w:tab w:val="right" w:pos="5030"/>
        </w:tabs>
        <w:rPr>
          <w:noProof/>
        </w:rPr>
      </w:pPr>
      <w:r>
        <w:rPr>
          <w:noProof/>
        </w:rPr>
        <w:t>Windows MultiPoint Server 2012 Premium ja Windows MultiPoint Server 2012 CAL (5 työasemaa), 45</w:t>
      </w:r>
    </w:p>
    <w:p w14:paraId="6A4875C7" w14:textId="77777777" w:rsidR="006C49C1" w:rsidRDefault="006C49C1">
      <w:pPr>
        <w:pStyle w:val="Index1"/>
        <w:tabs>
          <w:tab w:val="right" w:pos="5030"/>
        </w:tabs>
        <w:rPr>
          <w:noProof/>
        </w:rPr>
      </w:pPr>
      <w:r>
        <w:rPr>
          <w:noProof/>
        </w:rPr>
        <w:t>Windows MultiPoint Server 2012 Premium ja Windows MultiPoint Server 2012 CAL (5 työasemaa) ja Windows Server 2012 CAL (5 työasemaa), 45</w:t>
      </w:r>
    </w:p>
    <w:p w14:paraId="6A4875C8" w14:textId="77777777" w:rsidR="006C49C1" w:rsidRDefault="006C49C1">
      <w:pPr>
        <w:pStyle w:val="Index1"/>
        <w:tabs>
          <w:tab w:val="right" w:pos="5030"/>
        </w:tabs>
        <w:rPr>
          <w:noProof/>
        </w:rPr>
      </w:pPr>
      <w:r>
        <w:rPr>
          <w:noProof/>
        </w:rPr>
        <w:t>Windows MultiPoint Server 2012 Standard, 45</w:t>
      </w:r>
    </w:p>
    <w:p w14:paraId="6A4875C9" w14:textId="77777777" w:rsidR="006C49C1" w:rsidRDefault="006C49C1">
      <w:pPr>
        <w:pStyle w:val="Index1"/>
        <w:tabs>
          <w:tab w:val="right" w:pos="5030"/>
        </w:tabs>
        <w:rPr>
          <w:noProof/>
        </w:rPr>
      </w:pPr>
      <w:r>
        <w:rPr>
          <w:noProof/>
        </w:rPr>
        <w:t>Windows MultiPoint Server Premium, 87</w:t>
      </w:r>
    </w:p>
    <w:p w14:paraId="6A4875CA" w14:textId="77777777" w:rsidR="006C49C1" w:rsidRDefault="006C49C1">
      <w:pPr>
        <w:pStyle w:val="Index1"/>
        <w:tabs>
          <w:tab w:val="right" w:pos="5030"/>
        </w:tabs>
        <w:rPr>
          <w:noProof/>
        </w:rPr>
      </w:pPr>
      <w:r>
        <w:rPr>
          <w:noProof/>
        </w:rPr>
        <w:t>Windows MultiPoint Server Standard, 87</w:t>
      </w:r>
    </w:p>
    <w:p w14:paraId="6A4875CB" w14:textId="77777777" w:rsidR="006C49C1" w:rsidRDefault="006C49C1">
      <w:pPr>
        <w:pStyle w:val="Index1"/>
        <w:tabs>
          <w:tab w:val="right" w:pos="5030"/>
        </w:tabs>
        <w:rPr>
          <w:noProof/>
        </w:rPr>
      </w:pPr>
      <w:r>
        <w:rPr>
          <w:noProof/>
        </w:rPr>
        <w:t>Windows SA per User, 57</w:t>
      </w:r>
    </w:p>
    <w:p w14:paraId="6A4875CC" w14:textId="77777777" w:rsidR="006C49C1" w:rsidRDefault="006C49C1">
      <w:pPr>
        <w:pStyle w:val="Index1"/>
        <w:tabs>
          <w:tab w:val="right" w:pos="5030"/>
        </w:tabs>
        <w:rPr>
          <w:noProof/>
        </w:rPr>
      </w:pPr>
      <w:r>
        <w:rPr>
          <w:noProof/>
        </w:rPr>
        <w:t>Windows SA Per User Add-on (SL), 40</w:t>
      </w:r>
    </w:p>
    <w:p w14:paraId="6A4875CD" w14:textId="77777777" w:rsidR="006C49C1" w:rsidRDefault="006C49C1">
      <w:pPr>
        <w:pStyle w:val="Index1"/>
        <w:tabs>
          <w:tab w:val="right" w:pos="5030"/>
        </w:tabs>
        <w:rPr>
          <w:noProof/>
        </w:rPr>
      </w:pPr>
      <w:r>
        <w:rPr>
          <w:noProof/>
        </w:rPr>
        <w:t>Windows Server, 86</w:t>
      </w:r>
    </w:p>
    <w:p w14:paraId="6A4875CE" w14:textId="77777777" w:rsidR="006C49C1" w:rsidRDefault="006C49C1">
      <w:pPr>
        <w:pStyle w:val="Index1"/>
        <w:tabs>
          <w:tab w:val="right" w:pos="5030"/>
        </w:tabs>
        <w:rPr>
          <w:noProof/>
        </w:rPr>
      </w:pPr>
      <w:r>
        <w:rPr>
          <w:noProof/>
        </w:rPr>
        <w:t>Windows Server 2008, 47</w:t>
      </w:r>
    </w:p>
    <w:p w14:paraId="6A4875CF" w14:textId="77777777" w:rsidR="006C49C1" w:rsidRDefault="006C49C1">
      <w:pPr>
        <w:pStyle w:val="Index1"/>
        <w:tabs>
          <w:tab w:val="right" w:pos="5030"/>
        </w:tabs>
        <w:rPr>
          <w:noProof/>
        </w:rPr>
      </w:pPr>
      <w:r>
        <w:rPr>
          <w:noProof/>
        </w:rPr>
        <w:t>Windows Server 2008 R2 Enterprisen, 18</w:t>
      </w:r>
    </w:p>
    <w:p w14:paraId="6A4875D0" w14:textId="77777777" w:rsidR="006C49C1" w:rsidRDefault="006C49C1">
      <w:pPr>
        <w:pStyle w:val="Index1"/>
        <w:tabs>
          <w:tab w:val="right" w:pos="5030"/>
        </w:tabs>
        <w:rPr>
          <w:noProof/>
        </w:rPr>
      </w:pPr>
      <w:r>
        <w:rPr>
          <w:noProof/>
        </w:rPr>
        <w:t>Windows Server 2012, 46, 47</w:t>
      </w:r>
    </w:p>
    <w:p w14:paraId="6A4875D1" w14:textId="77777777" w:rsidR="006C49C1" w:rsidRDefault="006C49C1">
      <w:pPr>
        <w:pStyle w:val="Index1"/>
        <w:tabs>
          <w:tab w:val="right" w:pos="5030"/>
        </w:tabs>
        <w:rPr>
          <w:noProof/>
        </w:rPr>
      </w:pPr>
      <w:r>
        <w:rPr>
          <w:noProof/>
        </w:rPr>
        <w:t>Windows Server 2012 Active Directory Rights Management Services CAL, 46, 47</w:t>
      </w:r>
    </w:p>
    <w:p w14:paraId="6A4875D2" w14:textId="77777777" w:rsidR="006C49C1" w:rsidRDefault="006C49C1">
      <w:pPr>
        <w:pStyle w:val="Index1"/>
        <w:tabs>
          <w:tab w:val="right" w:pos="5030"/>
        </w:tabs>
        <w:rPr>
          <w:noProof/>
        </w:rPr>
      </w:pPr>
      <w:r>
        <w:rPr>
          <w:noProof/>
        </w:rPr>
        <w:t>Windows Server 2012 Active Directory Rights Management Services External Connectorit, 47</w:t>
      </w:r>
    </w:p>
    <w:p w14:paraId="6A4875D3" w14:textId="77777777" w:rsidR="006C49C1" w:rsidRDefault="006C49C1">
      <w:pPr>
        <w:pStyle w:val="Index1"/>
        <w:tabs>
          <w:tab w:val="right" w:pos="5030"/>
        </w:tabs>
        <w:rPr>
          <w:noProof/>
        </w:rPr>
      </w:pPr>
      <w:r>
        <w:rPr>
          <w:noProof/>
        </w:rPr>
        <w:t>Windows Server 2012 CAL, 46, 47</w:t>
      </w:r>
    </w:p>
    <w:p w14:paraId="6A4875D4" w14:textId="77777777" w:rsidR="006C49C1" w:rsidRDefault="006C49C1">
      <w:pPr>
        <w:pStyle w:val="Index1"/>
        <w:tabs>
          <w:tab w:val="right" w:pos="5030"/>
        </w:tabs>
        <w:rPr>
          <w:noProof/>
        </w:rPr>
      </w:pPr>
      <w:r>
        <w:rPr>
          <w:noProof/>
        </w:rPr>
        <w:t>Windows Server 2012 External Connector, 47</w:t>
      </w:r>
    </w:p>
    <w:p w14:paraId="6A4875D5" w14:textId="77777777" w:rsidR="006C49C1" w:rsidRDefault="006C49C1">
      <w:pPr>
        <w:pStyle w:val="Index1"/>
        <w:tabs>
          <w:tab w:val="right" w:pos="5030"/>
        </w:tabs>
        <w:rPr>
          <w:noProof/>
        </w:rPr>
      </w:pPr>
      <w:r>
        <w:rPr>
          <w:noProof/>
        </w:rPr>
        <w:t>Windows Server 2012 R2 Datacenter, 47</w:t>
      </w:r>
    </w:p>
    <w:p w14:paraId="6A4875D6" w14:textId="77777777" w:rsidR="006C49C1" w:rsidRDefault="006C49C1">
      <w:pPr>
        <w:pStyle w:val="Index1"/>
        <w:tabs>
          <w:tab w:val="right" w:pos="5030"/>
        </w:tabs>
        <w:rPr>
          <w:noProof/>
        </w:rPr>
      </w:pPr>
      <w:r>
        <w:rPr>
          <w:noProof/>
        </w:rPr>
        <w:t>Windows Server 2012 R2 Essentials, 47</w:t>
      </w:r>
    </w:p>
    <w:p w14:paraId="6A4875D7" w14:textId="77777777" w:rsidR="006C49C1" w:rsidRDefault="006C49C1">
      <w:pPr>
        <w:pStyle w:val="Index1"/>
        <w:tabs>
          <w:tab w:val="right" w:pos="5030"/>
        </w:tabs>
        <w:rPr>
          <w:noProof/>
        </w:rPr>
      </w:pPr>
      <w:r>
        <w:rPr>
          <w:noProof/>
        </w:rPr>
        <w:t>Windows Server 2012 R2 Standard, 47</w:t>
      </w:r>
    </w:p>
    <w:p w14:paraId="6A4875D8" w14:textId="77777777" w:rsidR="006C49C1" w:rsidRDefault="006C49C1">
      <w:pPr>
        <w:pStyle w:val="Index1"/>
        <w:tabs>
          <w:tab w:val="right" w:pos="5030"/>
        </w:tabs>
        <w:rPr>
          <w:noProof/>
        </w:rPr>
      </w:pPr>
      <w:r>
        <w:rPr>
          <w:noProof/>
        </w:rPr>
        <w:t>Windows Server 2012 Remote Desktop Services CAL, 47</w:t>
      </w:r>
    </w:p>
    <w:p w14:paraId="6A4875D9" w14:textId="77777777" w:rsidR="006C49C1" w:rsidRDefault="006C49C1">
      <w:pPr>
        <w:pStyle w:val="Index1"/>
        <w:tabs>
          <w:tab w:val="right" w:pos="5030"/>
        </w:tabs>
        <w:rPr>
          <w:noProof/>
        </w:rPr>
      </w:pPr>
      <w:r>
        <w:rPr>
          <w:noProof/>
        </w:rPr>
        <w:t>Windows Server 2012 Remote Desktop Services External Connector, 47</w:t>
      </w:r>
    </w:p>
    <w:p w14:paraId="6A4875DA" w14:textId="77777777" w:rsidR="006C49C1" w:rsidRDefault="006C49C1">
      <w:pPr>
        <w:pStyle w:val="Index1"/>
        <w:tabs>
          <w:tab w:val="right" w:pos="5030"/>
        </w:tabs>
        <w:rPr>
          <w:noProof/>
        </w:rPr>
      </w:pPr>
      <w:r>
        <w:rPr>
          <w:noProof/>
        </w:rPr>
        <w:t>Windows Server Datacenter, 19, 80, 85, 87</w:t>
      </w:r>
    </w:p>
    <w:p w14:paraId="6A4875DB" w14:textId="77777777" w:rsidR="006C49C1" w:rsidRDefault="006C49C1">
      <w:pPr>
        <w:pStyle w:val="Index1"/>
        <w:tabs>
          <w:tab w:val="right" w:pos="5030"/>
        </w:tabs>
        <w:rPr>
          <w:noProof/>
        </w:rPr>
      </w:pPr>
      <w:r>
        <w:rPr>
          <w:noProof/>
        </w:rPr>
        <w:t>Windows Server Enterprise, 48, 80</w:t>
      </w:r>
    </w:p>
    <w:p w14:paraId="6A4875DC" w14:textId="77777777" w:rsidR="006C49C1" w:rsidRDefault="006C49C1">
      <w:pPr>
        <w:pStyle w:val="Index1"/>
        <w:tabs>
          <w:tab w:val="right" w:pos="5030"/>
        </w:tabs>
        <w:rPr>
          <w:noProof/>
        </w:rPr>
      </w:pPr>
      <w:r>
        <w:rPr>
          <w:noProof/>
        </w:rPr>
        <w:t>Windows Server for Itanium Based Systems, 48</w:t>
      </w:r>
    </w:p>
    <w:p w14:paraId="6A4875DD" w14:textId="77777777" w:rsidR="006C49C1" w:rsidRDefault="006C49C1">
      <w:pPr>
        <w:pStyle w:val="Index1"/>
        <w:tabs>
          <w:tab w:val="right" w:pos="5030"/>
        </w:tabs>
        <w:rPr>
          <w:noProof/>
        </w:rPr>
      </w:pPr>
      <w:r>
        <w:rPr>
          <w:noProof/>
        </w:rPr>
        <w:t>Windows Server HPC Edition, 48</w:t>
      </w:r>
    </w:p>
    <w:p w14:paraId="6A4875DE" w14:textId="77777777" w:rsidR="006C49C1" w:rsidRDefault="006C49C1">
      <w:pPr>
        <w:pStyle w:val="Index1"/>
        <w:tabs>
          <w:tab w:val="right" w:pos="5030"/>
        </w:tabs>
        <w:rPr>
          <w:noProof/>
        </w:rPr>
      </w:pPr>
      <w:r>
        <w:rPr>
          <w:noProof/>
        </w:rPr>
        <w:t>Windows Server Standard, 80, 85, 87</w:t>
      </w:r>
    </w:p>
    <w:p w14:paraId="6A4875DF" w14:textId="77777777" w:rsidR="006C49C1" w:rsidRDefault="006C49C1">
      <w:pPr>
        <w:pStyle w:val="Index1"/>
        <w:tabs>
          <w:tab w:val="right" w:pos="5030"/>
        </w:tabs>
        <w:rPr>
          <w:noProof/>
        </w:rPr>
      </w:pPr>
      <w:r>
        <w:rPr>
          <w:noProof/>
        </w:rPr>
        <w:t>Windows Server Standard, 18</w:t>
      </w:r>
    </w:p>
    <w:p w14:paraId="6A4875E0" w14:textId="77777777" w:rsidR="006C49C1" w:rsidRDefault="006C49C1">
      <w:pPr>
        <w:pStyle w:val="Index1"/>
        <w:tabs>
          <w:tab w:val="right" w:pos="5030"/>
        </w:tabs>
        <w:rPr>
          <w:noProof/>
        </w:rPr>
      </w:pPr>
      <w:r>
        <w:rPr>
          <w:noProof/>
        </w:rPr>
        <w:t>Windows Server Standardin, 18</w:t>
      </w:r>
    </w:p>
    <w:p w14:paraId="6A4875E1" w14:textId="77777777" w:rsidR="006C49C1" w:rsidRDefault="006C49C1">
      <w:pPr>
        <w:pStyle w:val="Index1"/>
        <w:tabs>
          <w:tab w:val="right" w:pos="5030"/>
        </w:tabs>
        <w:rPr>
          <w:noProof/>
        </w:rPr>
      </w:pPr>
      <w:r>
        <w:rPr>
          <w:noProof/>
        </w:rPr>
        <w:t>Windows Serverin, 87</w:t>
      </w:r>
    </w:p>
    <w:p w14:paraId="6A4875E2" w14:textId="77777777" w:rsidR="006C49C1" w:rsidRDefault="006C49C1">
      <w:pPr>
        <w:pStyle w:val="Index1"/>
        <w:tabs>
          <w:tab w:val="right" w:pos="5030"/>
        </w:tabs>
        <w:rPr>
          <w:noProof/>
        </w:rPr>
      </w:pPr>
      <w:r>
        <w:rPr>
          <w:noProof/>
        </w:rPr>
        <w:t>Windows Small Business Server, 48</w:t>
      </w:r>
    </w:p>
    <w:p w14:paraId="6A4875E3" w14:textId="77777777" w:rsidR="006C49C1" w:rsidRDefault="006C49C1">
      <w:pPr>
        <w:pStyle w:val="Index1"/>
        <w:tabs>
          <w:tab w:val="right" w:pos="5030"/>
        </w:tabs>
        <w:rPr>
          <w:noProof/>
        </w:rPr>
      </w:pPr>
      <w:r>
        <w:rPr>
          <w:noProof/>
        </w:rPr>
        <w:t>Windows Virtual Desktop Access, 40</w:t>
      </w:r>
    </w:p>
    <w:p w14:paraId="6A4875E4" w14:textId="77777777" w:rsidR="006C49C1" w:rsidRDefault="006C49C1">
      <w:pPr>
        <w:pStyle w:val="Index1"/>
        <w:tabs>
          <w:tab w:val="right" w:pos="5030"/>
        </w:tabs>
        <w:rPr>
          <w:noProof/>
        </w:rPr>
      </w:pPr>
      <w:r>
        <w:rPr>
          <w:noProof/>
        </w:rPr>
        <w:t>Windows Vista, 40</w:t>
      </w:r>
    </w:p>
    <w:p w14:paraId="6A4875E5" w14:textId="77777777" w:rsidR="006C49C1" w:rsidRDefault="006C49C1">
      <w:pPr>
        <w:pStyle w:val="Index1"/>
        <w:tabs>
          <w:tab w:val="right" w:pos="5030"/>
        </w:tabs>
        <w:rPr>
          <w:noProof/>
        </w:rPr>
      </w:pPr>
      <w:r>
        <w:rPr>
          <w:noProof/>
        </w:rPr>
        <w:t>Windows Vista Business for Embedded Systems, 41</w:t>
      </w:r>
    </w:p>
    <w:p w14:paraId="6A4875E6" w14:textId="77777777" w:rsidR="006C49C1" w:rsidRDefault="006C49C1">
      <w:pPr>
        <w:pStyle w:val="Index1"/>
        <w:tabs>
          <w:tab w:val="right" w:pos="5030"/>
        </w:tabs>
        <w:rPr>
          <w:noProof/>
        </w:rPr>
      </w:pPr>
      <w:r>
        <w:rPr>
          <w:noProof/>
        </w:rPr>
        <w:t>Windows Vista Ultimate for Embedded Systems, 41</w:t>
      </w:r>
    </w:p>
    <w:p w14:paraId="6A4875E7" w14:textId="77777777" w:rsidR="006C49C1" w:rsidRDefault="006C49C1">
      <w:pPr>
        <w:pStyle w:val="Index1"/>
        <w:tabs>
          <w:tab w:val="right" w:pos="5030"/>
        </w:tabs>
        <w:rPr>
          <w:noProof/>
        </w:rPr>
      </w:pPr>
      <w:r>
        <w:rPr>
          <w:noProof/>
        </w:rPr>
        <w:t>Windows XP, 40</w:t>
      </w:r>
    </w:p>
    <w:p w14:paraId="6A4875E8" w14:textId="77777777" w:rsidR="006C49C1" w:rsidRDefault="006C49C1">
      <w:pPr>
        <w:pStyle w:val="Index1"/>
        <w:tabs>
          <w:tab w:val="right" w:pos="5030"/>
        </w:tabs>
        <w:rPr>
          <w:noProof/>
        </w:rPr>
      </w:pPr>
      <w:r>
        <w:rPr>
          <w:noProof/>
        </w:rPr>
        <w:t>Windows XP Embedded, 41</w:t>
      </w:r>
    </w:p>
    <w:p w14:paraId="6A4875E9" w14:textId="77777777" w:rsidR="006C49C1" w:rsidRDefault="006C49C1">
      <w:pPr>
        <w:pStyle w:val="Index1"/>
        <w:tabs>
          <w:tab w:val="right" w:pos="5030"/>
        </w:tabs>
        <w:rPr>
          <w:noProof/>
        </w:rPr>
      </w:pPr>
      <w:r>
        <w:rPr>
          <w:noProof/>
        </w:rPr>
        <w:t>Windows XP Professional for Embedded Systems, 41</w:t>
      </w:r>
    </w:p>
    <w:p w14:paraId="6A4875EA" w14:textId="77777777" w:rsidR="006C49C1" w:rsidRDefault="006C49C1">
      <w:pPr>
        <w:pStyle w:val="Index1"/>
        <w:tabs>
          <w:tab w:val="right" w:pos="5030"/>
        </w:tabs>
        <w:rPr>
          <w:noProof/>
        </w:rPr>
      </w:pPr>
      <w:r>
        <w:rPr>
          <w:noProof/>
        </w:rPr>
        <w:t>Windows-rinnakkaistilaus, 43</w:t>
      </w:r>
    </w:p>
    <w:p w14:paraId="6A4875EB" w14:textId="77777777" w:rsidR="006C49C1" w:rsidRDefault="006C49C1">
      <w:pPr>
        <w:pStyle w:val="Index1"/>
        <w:tabs>
          <w:tab w:val="right" w:pos="5030"/>
        </w:tabs>
        <w:rPr>
          <w:noProof/>
        </w:rPr>
      </w:pPr>
      <w:r>
        <w:rPr>
          <w:noProof/>
        </w:rPr>
        <w:t>Word 2016, 24</w:t>
      </w:r>
    </w:p>
    <w:p w14:paraId="6A4875EC" w14:textId="77777777" w:rsidR="006C49C1" w:rsidRDefault="006C49C1">
      <w:pPr>
        <w:pStyle w:val="Index1"/>
        <w:tabs>
          <w:tab w:val="right" w:pos="5030"/>
        </w:tabs>
        <w:rPr>
          <w:noProof/>
        </w:rPr>
      </w:pPr>
      <w:r>
        <w:rPr>
          <w:noProof/>
        </w:rPr>
        <w:t>Word 2016 for Mac, 25</w:t>
      </w:r>
    </w:p>
    <w:p w14:paraId="6A4875ED" w14:textId="77777777" w:rsidR="006C49C1" w:rsidRDefault="006C49C1">
      <w:pPr>
        <w:pStyle w:val="Index1"/>
        <w:tabs>
          <w:tab w:val="right" w:pos="5030"/>
        </w:tabs>
        <w:rPr>
          <w:noProof/>
        </w:rPr>
      </w:pPr>
      <w:r>
        <w:rPr>
          <w:noProof/>
        </w:rPr>
        <w:t>Work at Home for Mac 2016, 25</w:t>
      </w:r>
    </w:p>
    <w:p w14:paraId="6A4875EE" w14:textId="77777777" w:rsidR="006C49C1" w:rsidRDefault="006C49C1">
      <w:pPr>
        <w:pStyle w:val="Index1"/>
        <w:tabs>
          <w:tab w:val="right" w:pos="5030"/>
        </w:tabs>
        <w:rPr>
          <w:noProof/>
        </w:rPr>
      </w:pPr>
      <w:r>
        <w:rPr>
          <w:noProof/>
        </w:rPr>
        <w:t>Work at Home for Office Professional Plus 2016, 24</w:t>
      </w:r>
    </w:p>
    <w:p w14:paraId="6A4875EF" w14:textId="77777777" w:rsidR="006C49C1" w:rsidRDefault="006C49C1">
      <w:pPr>
        <w:pStyle w:val="Index1"/>
        <w:tabs>
          <w:tab w:val="right" w:pos="5030"/>
        </w:tabs>
        <w:rPr>
          <w:noProof/>
        </w:rPr>
      </w:pPr>
      <w:r>
        <w:rPr>
          <w:noProof/>
        </w:rPr>
        <w:t>Work at Home for Office Standard 2016, 24</w:t>
      </w:r>
    </w:p>
    <w:p w14:paraId="6A4875F0" w14:textId="77777777" w:rsidR="006C49C1" w:rsidRDefault="006C49C1">
      <w:pPr>
        <w:pStyle w:val="Index1"/>
        <w:tabs>
          <w:tab w:val="right" w:pos="5030"/>
        </w:tabs>
        <w:rPr>
          <w:noProof/>
        </w:rPr>
      </w:pPr>
      <w:r>
        <w:rPr>
          <w:noProof/>
        </w:rPr>
        <w:t>Yammer, 22</w:t>
      </w:r>
    </w:p>
    <w:p w14:paraId="6A4875F1" w14:textId="77777777" w:rsidR="006C49C1" w:rsidRDefault="006C49C1">
      <w:pPr>
        <w:pStyle w:val="Index1"/>
        <w:tabs>
          <w:tab w:val="right" w:pos="5030"/>
        </w:tabs>
        <w:rPr>
          <w:noProof/>
        </w:rPr>
      </w:pPr>
      <w:r>
        <w:rPr>
          <w:noProof/>
        </w:rPr>
        <w:t>Yammer Enterprise, 70</w:t>
      </w:r>
    </w:p>
    <w:p w14:paraId="6A4875F2" w14:textId="77777777" w:rsidR="006C49C1" w:rsidRDefault="006C49C1">
      <w:pPr>
        <w:pStyle w:val="ProductList-Body"/>
        <w:rPr>
          <w:noProof/>
        </w:rPr>
        <w:sectPr w:rsidR="006C49C1" w:rsidSect="006C49C1">
          <w:type w:val="continuous"/>
          <w:pgSz w:w="12240" w:h="15840" w:code="1"/>
          <w:pgMar w:top="1170" w:right="720" w:bottom="720" w:left="720" w:header="432" w:footer="288" w:gutter="0"/>
          <w:cols w:num="2" w:space="720"/>
        </w:sectPr>
      </w:pPr>
    </w:p>
    <w:p w14:paraId="6A4875F3" w14:textId="77777777" w:rsidR="002E4714" w:rsidRDefault="006C49C1">
      <w:pPr>
        <w:pStyle w:val="ProductList-Body"/>
        <w:sectPr w:rsidR="002E4714" w:rsidSect="006C49C1">
          <w:type w:val="continuous"/>
          <w:pgSz w:w="12240" w:h="15840" w:code="1"/>
          <w:pgMar w:top="1170" w:right="720" w:bottom="720" w:left="720" w:header="432" w:footer="288" w:gutter="0"/>
          <w:cols w:num="2" w:space="360"/>
        </w:sectPr>
      </w:pPr>
      <w:r>
        <w:fldChar w:fldCharType="end"/>
      </w:r>
    </w:p>
    <w:p w14:paraId="6A4875F4" w14:textId="77777777" w:rsidR="002E4714" w:rsidRDefault="002E4714">
      <w:pPr>
        <w:pStyle w:val="ProductList-Body"/>
      </w:pPr>
    </w:p>
    <w:sectPr w:rsidR="002E4714"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487604" w14:textId="77777777" w:rsidR="007A784C" w:rsidRDefault="007A784C" w:rsidP="007C7D4D">
      <w:pPr>
        <w:spacing w:after="0"/>
      </w:pPr>
      <w:r>
        <w:separator/>
      </w:r>
    </w:p>
    <w:p w14:paraId="6A487605" w14:textId="77777777" w:rsidR="007A784C" w:rsidRDefault="007A784C"/>
  </w:endnote>
  <w:endnote w:type="continuationSeparator" w:id="0">
    <w:p w14:paraId="6A487606" w14:textId="77777777" w:rsidR="007A784C" w:rsidRDefault="007A784C" w:rsidP="007C7D4D">
      <w:pPr>
        <w:spacing w:after="0"/>
      </w:pPr>
      <w:r>
        <w:continuationSeparator/>
      </w:r>
    </w:p>
    <w:p w14:paraId="6A487607" w14:textId="77777777" w:rsidR="007A784C" w:rsidRDefault="007A784C"/>
  </w:endnote>
  <w:endnote w:type="continuationNotice" w:id="1">
    <w:p w14:paraId="6A48760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487609" w14:textId="77777777" w:rsidR="007F6678" w:rsidRDefault="006C49C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2E4714" w14:paraId="6A48761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8760D" w14:textId="77777777" w:rsidR="002E4714" w:rsidRDefault="00342598">
          <w:pPr>
            <w:pStyle w:val="PURFooterText"/>
            <w:jc w:val="center"/>
          </w:pPr>
          <w:hyperlink w:anchor="_Sec842">
            <w:r w:rsidR="006C49C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0E"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0F" w14:textId="77777777" w:rsidR="002E4714" w:rsidRDefault="00342598">
          <w:pPr>
            <w:pStyle w:val="PURFooterText"/>
            <w:jc w:val="center"/>
          </w:pPr>
          <w:hyperlink w:anchor="_Sec531">
            <w:r w:rsidR="006C49C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10"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11" w14:textId="77777777" w:rsidR="002E4714" w:rsidRDefault="00342598">
          <w:pPr>
            <w:pStyle w:val="PURFooterText"/>
            <w:jc w:val="center"/>
          </w:pPr>
          <w:hyperlink w:anchor="_Sec536">
            <w:r w:rsidR="006C49C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12"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13" w14:textId="77777777" w:rsidR="002E4714" w:rsidRDefault="00342598">
          <w:pPr>
            <w:pStyle w:val="PURFooterText"/>
            <w:jc w:val="center"/>
          </w:pPr>
          <w:hyperlink w:anchor="_Sec547">
            <w:r w:rsidR="006C49C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14"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15" w14:textId="77777777" w:rsidR="002E4714" w:rsidRDefault="00342598">
          <w:pPr>
            <w:pStyle w:val="PURFooterText"/>
            <w:jc w:val="center"/>
          </w:pPr>
          <w:hyperlink w:anchor="_Sec548">
            <w:r w:rsidR="006C49C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16"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17" w14:textId="77777777" w:rsidR="002E4714" w:rsidRDefault="00342598">
          <w:pPr>
            <w:pStyle w:val="PURFooterText"/>
            <w:jc w:val="center"/>
          </w:pPr>
          <w:hyperlink w:anchor="_Sec549">
            <w:r w:rsidR="006C49C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18"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19" w14:textId="77777777" w:rsidR="002E4714" w:rsidRDefault="00342598">
          <w:pPr>
            <w:pStyle w:val="PURFooterText"/>
            <w:jc w:val="center"/>
          </w:pPr>
          <w:hyperlink w:anchor="_Sec591">
            <w:r w:rsidR="006C49C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1A"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1B" w14:textId="77777777" w:rsidR="002E4714" w:rsidRDefault="00342598">
          <w:pPr>
            <w:pStyle w:val="PURFooterText"/>
            <w:jc w:val="center"/>
          </w:pPr>
          <w:hyperlink w:anchor="_Sec844">
            <w:r w:rsidR="006C49C1">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2E4714" w14:paraId="6A4876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87620" w14:textId="77777777" w:rsidR="002E4714" w:rsidRDefault="00342598">
          <w:pPr>
            <w:pStyle w:val="PURFooterText"/>
            <w:jc w:val="center"/>
          </w:pPr>
          <w:hyperlink w:anchor="_Sec842">
            <w:r w:rsidR="006C49C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21"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22" w14:textId="77777777" w:rsidR="002E4714" w:rsidRDefault="00342598">
          <w:pPr>
            <w:pStyle w:val="PURFooterText"/>
            <w:jc w:val="center"/>
          </w:pPr>
          <w:hyperlink w:anchor="_Sec531">
            <w:r w:rsidR="006C49C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23"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24" w14:textId="77777777" w:rsidR="002E4714" w:rsidRDefault="00342598">
          <w:pPr>
            <w:pStyle w:val="PURFooterText"/>
            <w:jc w:val="center"/>
          </w:pPr>
          <w:hyperlink w:anchor="_Sec536">
            <w:r w:rsidR="006C49C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25"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26" w14:textId="77777777" w:rsidR="002E4714" w:rsidRDefault="00342598">
          <w:pPr>
            <w:pStyle w:val="PURFooterText"/>
            <w:jc w:val="center"/>
          </w:pPr>
          <w:hyperlink w:anchor="_Sec547">
            <w:r w:rsidR="006C49C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27"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28" w14:textId="77777777" w:rsidR="002E4714" w:rsidRDefault="00342598">
          <w:pPr>
            <w:pStyle w:val="PURFooterText"/>
            <w:jc w:val="center"/>
          </w:pPr>
          <w:hyperlink w:anchor="_Sec548">
            <w:r w:rsidR="006C49C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29"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2A" w14:textId="77777777" w:rsidR="002E4714" w:rsidRDefault="00342598">
          <w:pPr>
            <w:pStyle w:val="PURFooterText"/>
            <w:jc w:val="center"/>
          </w:pPr>
          <w:hyperlink w:anchor="_Sec549">
            <w:r w:rsidR="006C49C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2B"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2C" w14:textId="77777777" w:rsidR="002E4714" w:rsidRDefault="00342598">
          <w:pPr>
            <w:pStyle w:val="PURFooterText"/>
            <w:jc w:val="center"/>
          </w:pPr>
          <w:hyperlink w:anchor="_Sec591">
            <w:r w:rsidR="006C49C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2D"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2E" w14:textId="77777777" w:rsidR="002E4714" w:rsidRDefault="00342598">
          <w:pPr>
            <w:pStyle w:val="PURFooterText"/>
            <w:jc w:val="center"/>
          </w:pPr>
          <w:hyperlink w:anchor="_Sec844">
            <w:r w:rsidR="006C49C1">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4714" w14:paraId="6A48764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87633" w14:textId="77777777" w:rsidR="002E4714" w:rsidRDefault="00342598">
          <w:pPr>
            <w:pStyle w:val="PURFooterText"/>
            <w:jc w:val="center"/>
          </w:pPr>
          <w:hyperlink w:anchor="_Sec842">
            <w:r w:rsidR="006C49C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34"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35" w14:textId="77777777" w:rsidR="002E4714" w:rsidRDefault="00342598">
          <w:pPr>
            <w:pStyle w:val="PURFooterText"/>
            <w:jc w:val="center"/>
          </w:pPr>
          <w:hyperlink w:anchor="_Sec531">
            <w:r w:rsidR="006C49C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36"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37" w14:textId="77777777" w:rsidR="002E4714" w:rsidRDefault="00342598">
          <w:pPr>
            <w:pStyle w:val="PURFooterText"/>
            <w:jc w:val="center"/>
          </w:pPr>
          <w:hyperlink w:anchor="_Sec536">
            <w:r w:rsidR="006C49C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38"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39" w14:textId="77777777" w:rsidR="002E4714" w:rsidRDefault="00342598">
          <w:pPr>
            <w:pStyle w:val="PURFooterText"/>
            <w:jc w:val="center"/>
          </w:pPr>
          <w:hyperlink w:anchor="_Sec547">
            <w:r w:rsidR="006C49C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3A"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3B" w14:textId="77777777" w:rsidR="002E4714" w:rsidRDefault="00342598">
          <w:pPr>
            <w:pStyle w:val="PURFooterText"/>
            <w:jc w:val="center"/>
          </w:pPr>
          <w:hyperlink w:anchor="_Sec548">
            <w:r w:rsidR="006C49C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3C"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3D" w14:textId="77777777" w:rsidR="002E4714" w:rsidRDefault="00342598">
          <w:pPr>
            <w:pStyle w:val="PURFooterText"/>
            <w:jc w:val="center"/>
          </w:pPr>
          <w:hyperlink w:anchor="_Sec549">
            <w:r w:rsidR="006C49C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3E"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3F" w14:textId="77777777" w:rsidR="002E4714" w:rsidRDefault="00342598">
          <w:pPr>
            <w:pStyle w:val="PURFooterText"/>
            <w:jc w:val="center"/>
          </w:pPr>
          <w:hyperlink w:anchor="_Sec591">
            <w:r w:rsidR="006C49C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40"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41" w14:textId="77777777" w:rsidR="002E4714" w:rsidRDefault="00342598">
          <w:pPr>
            <w:pStyle w:val="PURFooterText"/>
            <w:jc w:val="center"/>
          </w:pPr>
          <w:hyperlink w:anchor="_Sec844">
            <w:r w:rsidR="006C49C1">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2E4714" w14:paraId="6A4876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46" w14:textId="77777777" w:rsidR="002E4714" w:rsidRDefault="00342598">
          <w:pPr>
            <w:pStyle w:val="PURFooterText"/>
            <w:jc w:val="center"/>
          </w:pPr>
          <w:hyperlink w:anchor="_Sec842">
            <w:r w:rsidR="006C49C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47"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87648" w14:textId="77777777" w:rsidR="002E4714" w:rsidRDefault="00342598">
          <w:pPr>
            <w:pStyle w:val="PURFooterText"/>
            <w:jc w:val="center"/>
          </w:pPr>
          <w:hyperlink w:anchor="_Sec531">
            <w:r w:rsidR="006C49C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49"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4A" w14:textId="77777777" w:rsidR="002E4714" w:rsidRDefault="00342598">
          <w:pPr>
            <w:pStyle w:val="PURFooterText"/>
            <w:jc w:val="center"/>
          </w:pPr>
          <w:hyperlink w:anchor="_Sec536">
            <w:r w:rsidR="006C49C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4B"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4C" w14:textId="77777777" w:rsidR="002E4714" w:rsidRDefault="00342598">
          <w:pPr>
            <w:pStyle w:val="PURFooterText"/>
            <w:jc w:val="center"/>
          </w:pPr>
          <w:hyperlink w:anchor="_Sec547">
            <w:r w:rsidR="006C49C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4D"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4E" w14:textId="77777777" w:rsidR="002E4714" w:rsidRDefault="00342598">
          <w:pPr>
            <w:pStyle w:val="PURFooterText"/>
            <w:jc w:val="center"/>
          </w:pPr>
          <w:hyperlink w:anchor="_Sec548">
            <w:r w:rsidR="006C49C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4F"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50" w14:textId="77777777" w:rsidR="002E4714" w:rsidRDefault="00342598">
          <w:pPr>
            <w:pStyle w:val="PURFooterText"/>
            <w:jc w:val="center"/>
          </w:pPr>
          <w:hyperlink w:anchor="_Sec549">
            <w:r w:rsidR="006C49C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51"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52" w14:textId="77777777" w:rsidR="002E4714" w:rsidRDefault="00342598">
          <w:pPr>
            <w:pStyle w:val="PURFooterText"/>
            <w:jc w:val="center"/>
          </w:pPr>
          <w:hyperlink w:anchor="_Sec591">
            <w:r w:rsidR="006C49C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53"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54" w14:textId="77777777" w:rsidR="002E4714" w:rsidRDefault="00342598">
          <w:pPr>
            <w:pStyle w:val="PURFooterText"/>
            <w:jc w:val="center"/>
          </w:pPr>
          <w:hyperlink w:anchor="_Sec844">
            <w:r w:rsidR="006C49C1">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2E4714" w14:paraId="6A4876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59" w14:textId="77777777" w:rsidR="002E4714" w:rsidRDefault="00342598">
          <w:pPr>
            <w:pStyle w:val="PURFooterText"/>
            <w:jc w:val="center"/>
          </w:pPr>
          <w:hyperlink w:anchor="_Sec842">
            <w:r w:rsidR="006C49C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5A"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5B" w14:textId="77777777" w:rsidR="002E4714" w:rsidRDefault="00342598">
          <w:pPr>
            <w:pStyle w:val="PURFooterText"/>
            <w:jc w:val="center"/>
          </w:pPr>
          <w:hyperlink w:anchor="_Sec531">
            <w:r w:rsidR="006C49C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5C"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8765D" w14:textId="77777777" w:rsidR="002E4714" w:rsidRDefault="00342598">
          <w:pPr>
            <w:pStyle w:val="PURFooterText"/>
            <w:jc w:val="center"/>
          </w:pPr>
          <w:hyperlink w:anchor="_Sec536">
            <w:r w:rsidR="006C49C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5E"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5F" w14:textId="77777777" w:rsidR="002E4714" w:rsidRDefault="00342598">
          <w:pPr>
            <w:pStyle w:val="PURFooterText"/>
            <w:jc w:val="center"/>
          </w:pPr>
          <w:hyperlink w:anchor="_Sec547">
            <w:r w:rsidR="006C49C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60"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61" w14:textId="77777777" w:rsidR="002E4714" w:rsidRDefault="00342598">
          <w:pPr>
            <w:pStyle w:val="PURFooterText"/>
            <w:jc w:val="center"/>
          </w:pPr>
          <w:hyperlink w:anchor="_Sec548">
            <w:r w:rsidR="006C49C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62"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63" w14:textId="77777777" w:rsidR="002E4714" w:rsidRDefault="00342598">
          <w:pPr>
            <w:pStyle w:val="PURFooterText"/>
            <w:jc w:val="center"/>
          </w:pPr>
          <w:hyperlink w:anchor="_Sec549">
            <w:r w:rsidR="006C49C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64"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65" w14:textId="77777777" w:rsidR="002E4714" w:rsidRDefault="00342598">
          <w:pPr>
            <w:pStyle w:val="PURFooterText"/>
            <w:jc w:val="center"/>
          </w:pPr>
          <w:hyperlink w:anchor="_Sec591">
            <w:r w:rsidR="006C49C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66"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67" w14:textId="77777777" w:rsidR="002E4714" w:rsidRDefault="00342598">
          <w:pPr>
            <w:pStyle w:val="PURFooterText"/>
            <w:jc w:val="center"/>
          </w:pPr>
          <w:hyperlink w:anchor="_Sec844">
            <w:r w:rsidR="006C49C1">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2E4714" w14:paraId="6A4876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6C" w14:textId="77777777" w:rsidR="002E4714" w:rsidRDefault="00342598">
          <w:pPr>
            <w:pStyle w:val="PURFooterText"/>
            <w:jc w:val="center"/>
          </w:pPr>
          <w:hyperlink w:anchor="_Sec842">
            <w:r w:rsidR="006C49C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6D"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6E" w14:textId="77777777" w:rsidR="002E4714" w:rsidRDefault="00342598">
          <w:pPr>
            <w:pStyle w:val="PURFooterText"/>
            <w:jc w:val="center"/>
          </w:pPr>
          <w:hyperlink w:anchor="_Sec531">
            <w:r w:rsidR="006C49C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6F"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70" w14:textId="77777777" w:rsidR="002E4714" w:rsidRDefault="00342598">
          <w:pPr>
            <w:pStyle w:val="PURFooterText"/>
            <w:jc w:val="center"/>
          </w:pPr>
          <w:hyperlink w:anchor="_Sec536">
            <w:r w:rsidR="006C49C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71"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87672" w14:textId="77777777" w:rsidR="002E4714" w:rsidRDefault="00342598">
          <w:pPr>
            <w:pStyle w:val="PURFooterText"/>
            <w:jc w:val="center"/>
          </w:pPr>
          <w:hyperlink w:anchor="_Sec547">
            <w:r w:rsidR="006C49C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73"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74" w14:textId="77777777" w:rsidR="002E4714" w:rsidRDefault="00342598">
          <w:pPr>
            <w:pStyle w:val="PURFooterText"/>
            <w:jc w:val="center"/>
          </w:pPr>
          <w:hyperlink w:anchor="_Sec548">
            <w:r w:rsidR="006C49C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75"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76" w14:textId="77777777" w:rsidR="002E4714" w:rsidRDefault="00342598">
          <w:pPr>
            <w:pStyle w:val="PURFooterText"/>
            <w:jc w:val="center"/>
          </w:pPr>
          <w:hyperlink w:anchor="_Sec549">
            <w:r w:rsidR="006C49C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77"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78" w14:textId="77777777" w:rsidR="002E4714" w:rsidRDefault="00342598">
          <w:pPr>
            <w:pStyle w:val="PURFooterText"/>
            <w:jc w:val="center"/>
          </w:pPr>
          <w:hyperlink w:anchor="_Sec591">
            <w:r w:rsidR="006C49C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79"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7A" w14:textId="77777777" w:rsidR="002E4714" w:rsidRDefault="00342598">
          <w:pPr>
            <w:pStyle w:val="PURFooterText"/>
            <w:jc w:val="center"/>
          </w:pPr>
          <w:hyperlink w:anchor="_Sec844">
            <w:r w:rsidR="006C49C1">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2E4714" w14:paraId="6A4876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7F" w14:textId="77777777" w:rsidR="002E4714" w:rsidRDefault="00342598">
          <w:pPr>
            <w:pStyle w:val="PURFooterText"/>
            <w:jc w:val="center"/>
          </w:pPr>
          <w:hyperlink w:anchor="_Sec842">
            <w:r w:rsidR="006C49C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80"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81" w14:textId="77777777" w:rsidR="002E4714" w:rsidRDefault="00342598">
          <w:pPr>
            <w:pStyle w:val="PURFooterText"/>
            <w:jc w:val="center"/>
          </w:pPr>
          <w:hyperlink w:anchor="_Sec531">
            <w:r w:rsidR="006C49C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82"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83" w14:textId="77777777" w:rsidR="002E4714" w:rsidRDefault="00342598">
          <w:pPr>
            <w:pStyle w:val="PURFooterText"/>
            <w:jc w:val="center"/>
          </w:pPr>
          <w:hyperlink w:anchor="_Sec536">
            <w:r w:rsidR="006C49C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84"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85" w14:textId="77777777" w:rsidR="002E4714" w:rsidRDefault="00342598">
          <w:pPr>
            <w:pStyle w:val="PURFooterText"/>
            <w:jc w:val="center"/>
          </w:pPr>
          <w:hyperlink w:anchor="_Sec547">
            <w:r w:rsidR="006C49C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86"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87687" w14:textId="77777777" w:rsidR="002E4714" w:rsidRDefault="00342598">
          <w:pPr>
            <w:pStyle w:val="PURFooterText"/>
            <w:jc w:val="center"/>
          </w:pPr>
          <w:hyperlink w:anchor="_Sec548">
            <w:r w:rsidR="006C49C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88"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89" w14:textId="77777777" w:rsidR="002E4714" w:rsidRDefault="00342598">
          <w:pPr>
            <w:pStyle w:val="PURFooterText"/>
            <w:jc w:val="center"/>
          </w:pPr>
          <w:hyperlink w:anchor="_Sec549">
            <w:r w:rsidR="006C49C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8A"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8B" w14:textId="77777777" w:rsidR="002E4714" w:rsidRDefault="00342598">
          <w:pPr>
            <w:pStyle w:val="PURFooterText"/>
            <w:jc w:val="center"/>
          </w:pPr>
          <w:hyperlink w:anchor="_Sec591">
            <w:r w:rsidR="006C49C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8C"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8D" w14:textId="77777777" w:rsidR="002E4714" w:rsidRDefault="00342598">
          <w:pPr>
            <w:pStyle w:val="PURFooterText"/>
            <w:jc w:val="center"/>
          </w:pPr>
          <w:hyperlink w:anchor="_Sec844">
            <w:r w:rsidR="006C49C1">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2E4714" w14:paraId="6A4876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92" w14:textId="77777777" w:rsidR="002E4714" w:rsidRDefault="00342598">
          <w:pPr>
            <w:pStyle w:val="PURFooterText"/>
            <w:jc w:val="center"/>
          </w:pPr>
          <w:hyperlink w:anchor="_Sec842">
            <w:r w:rsidR="006C49C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93"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94" w14:textId="77777777" w:rsidR="002E4714" w:rsidRDefault="00342598">
          <w:pPr>
            <w:pStyle w:val="PURFooterText"/>
            <w:jc w:val="center"/>
          </w:pPr>
          <w:hyperlink w:anchor="_Sec531">
            <w:r w:rsidR="006C49C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95"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96" w14:textId="77777777" w:rsidR="002E4714" w:rsidRDefault="00342598">
          <w:pPr>
            <w:pStyle w:val="PURFooterText"/>
            <w:jc w:val="center"/>
          </w:pPr>
          <w:hyperlink w:anchor="_Sec536">
            <w:r w:rsidR="006C49C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97"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98" w14:textId="77777777" w:rsidR="002E4714" w:rsidRDefault="00342598">
          <w:pPr>
            <w:pStyle w:val="PURFooterText"/>
            <w:jc w:val="center"/>
          </w:pPr>
          <w:hyperlink w:anchor="_Sec547">
            <w:r w:rsidR="006C49C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99"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9A" w14:textId="77777777" w:rsidR="002E4714" w:rsidRDefault="00342598">
          <w:pPr>
            <w:pStyle w:val="PURFooterText"/>
            <w:jc w:val="center"/>
          </w:pPr>
          <w:hyperlink w:anchor="_Sec548">
            <w:r w:rsidR="006C49C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9B"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8769C" w14:textId="77777777" w:rsidR="002E4714" w:rsidRDefault="00342598">
          <w:pPr>
            <w:pStyle w:val="PURFooterText"/>
            <w:jc w:val="center"/>
          </w:pPr>
          <w:hyperlink w:anchor="_Sec549">
            <w:r w:rsidR="006C49C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9D"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9E" w14:textId="77777777" w:rsidR="002E4714" w:rsidRDefault="00342598">
          <w:pPr>
            <w:pStyle w:val="PURFooterText"/>
            <w:jc w:val="center"/>
          </w:pPr>
          <w:hyperlink w:anchor="_Sec591">
            <w:r w:rsidR="006C49C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9F"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A0" w14:textId="77777777" w:rsidR="002E4714" w:rsidRDefault="00342598">
          <w:pPr>
            <w:pStyle w:val="PURFooterText"/>
            <w:jc w:val="center"/>
          </w:pPr>
          <w:hyperlink w:anchor="_Sec844">
            <w:r w:rsidR="006C49C1">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2E4714" w14:paraId="6A4876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A5" w14:textId="77777777" w:rsidR="002E4714" w:rsidRDefault="00342598">
          <w:pPr>
            <w:pStyle w:val="PURFooterText"/>
            <w:jc w:val="center"/>
          </w:pPr>
          <w:hyperlink w:anchor="_Sec842">
            <w:r w:rsidR="006C49C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A6"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A7" w14:textId="77777777" w:rsidR="002E4714" w:rsidRDefault="00342598">
          <w:pPr>
            <w:pStyle w:val="PURFooterText"/>
            <w:jc w:val="center"/>
          </w:pPr>
          <w:hyperlink w:anchor="_Sec531">
            <w:r w:rsidR="006C49C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A8"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A9" w14:textId="77777777" w:rsidR="002E4714" w:rsidRDefault="00342598">
          <w:pPr>
            <w:pStyle w:val="PURFooterText"/>
            <w:jc w:val="center"/>
          </w:pPr>
          <w:hyperlink w:anchor="_Sec536">
            <w:r w:rsidR="006C49C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AA"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AB" w14:textId="77777777" w:rsidR="002E4714" w:rsidRDefault="00342598">
          <w:pPr>
            <w:pStyle w:val="PURFooterText"/>
            <w:jc w:val="center"/>
          </w:pPr>
          <w:hyperlink w:anchor="_Sec547">
            <w:r w:rsidR="006C49C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AC"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AD" w14:textId="77777777" w:rsidR="002E4714" w:rsidRDefault="00342598">
          <w:pPr>
            <w:pStyle w:val="PURFooterText"/>
            <w:jc w:val="center"/>
          </w:pPr>
          <w:hyperlink w:anchor="_Sec548">
            <w:r w:rsidR="006C49C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AE"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AF" w14:textId="77777777" w:rsidR="002E4714" w:rsidRDefault="00342598">
          <w:pPr>
            <w:pStyle w:val="PURFooterText"/>
            <w:jc w:val="center"/>
          </w:pPr>
          <w:hyperlink w:anchor="_Sec549">
            <w:r w:rsidR="006C49C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B0"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876B1" w14:textId="77777777" w:rsidR="002E4714" w:rsidRDefault="00342598">
          <w:pPr>
            <w:pStyle w:val="PURFooterText"/>
            <w:jc w:val="center"/>
          </w:pPr>
          <w:hyperlink w:anchor="_Sec591">
            <w:r w:rsidR="006C49C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B2"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B3" w14:textId="77777777" w:rsidR="002E4714" w:rsidRDefault="00342598">
          <w:pPr>
            <w:pStyle w:val="PURFooterText"/>
            <w:jc w:val="center"/>
          </w:pPr>
          <w:hyperlink w:anchor="_Sec844">
            <w:r w:rsidR="006C49C1">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2E4714" w14:paraId="6A4876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B8" w14:textId="77777777" w:rsidR="002E4714" w:rsidRDefault="00342598">
          <w:pPr>
            <w:pStyle w:val="PURFooterText"/>
            <w:jc w:val="center"/>
          </w:pPr>
          <w:hyperlink w:anchor="_Sec842">
            <w:r w:rsidR="006C49C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B9"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BA" w14:textId="77777777" w:rsidR="002E4714" w:rsidRDefault="00342598">
          <w:pPr>
            <w:pStyle w:val="PURFooterText"/>
            <w:jc w:val="center"/>
          </w:pPr>
          <w:hyperlink w:anchor="_Sec531">
            <w:r w:rsidR="006C49C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BB"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BC" w14:textId="77777777" w:rsidR="002E4714" w:rsidRDefault="00342598">
          <w:pPr>
            <w:pStyle w:val="PURFooterText"/>
            <w:jc w:val="center"/>
          </w:pPr>
          <w:hyperlink w:anchor="_Sec536">
            <w:r w:rsidR="006C49C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BD"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BE" w14:textId="77777777" w:rsidR="002E4714" w:rsidRDefault="00342598">
          <w:pPr>
            <w:pStyle w:val="PURFooterText"/>
            <w:jc w:val="center"/>
          </w:pPr>
          <w:hyperlink w:anchor="_Sec547">
            <w:r w:rsidR="006C49C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BF"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C0" w14:textId="77777777" w:rsidR="002E4714" w:rsidRDefault="00342598">
          <w:pPr>
            <w:pStyle w:val="PURFooterText"/>
            <w:jc w:val="center"/>
          </w:pPr>
          <w:hyperlink w:anchor="_Sec548">
            <w:r w:rsidR="006C49C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C1"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C2" w14:textId="77777777" w:rsidR="002E4714" w:rsidRDefault="00342598">
          <w:pPr>
            <w:pStyle w:val="PURFooterText"/>
            <w:jc w:val="center"/>
          </w:pPr>
          <w:hyperlink w:anchor="_Sec549">
            <w:r w:rsidR="006C49C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C3"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C4" w14:textId="77777777" w:rsidR="002E4714" w:rsidRDefault="00342598">
          <w:pPr>
            <w:pStyle w:val="PURFooterText"/>
            <w:jc w:val="center"/>
          </w:pPr>
          <w:hyperlink w:anchor="_Sec591">
            <w:r w:rsidR="006C49C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C5"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876C6" w14:textId="77777777" w:rsidR="002E4714" w:rsidRDefault="00342598">
          <w:pPr>
            <w:pStyle w:val="PURFooterText"/>
            <w:jc w:val="center"/>
          </w:pPr>
          <w:hyperlink w:anchor="_Sec844">
            <w:r w:rsidR="006C49C1">
              <w:rPr>
                <w:color w:val="00467F"/>
                <w:u w:val="single"/>
              </w:rPr>
              <w:t>Hakemisto</w:t>
            </w:r>
          </w:hyperlink>
        </w:p>
      </w:tc>
    </w:tr>
  </w:tbl>
  <w:p w14:paraId="6A4876C8" w14:textId="77777777" w:rsidR="002E4714" w:rsidRDefault="002E471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E4714" w14:paraId="6A4876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CC" w14:textId="77777777" w:rsidR="002E4714" w:rsidRDefault="00342598">
          <w:pPr>
            <w:pStyle w:val="PURFooterText"/>
            <w:jc w:val="center"/>
          </w:pPr>
          <w:hyperlink w:anchor="_Sec842">
            <w:r w:rsidR="006C49C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CD"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CE" w14:textId="77777777" w:rsidR="002E4714" w:rsidRDefault="00342598">
          <w:pPr>
            <w:pStyle w:val="PURFooterText"/>
            <w:jc w:val="center"/>
          </w:pPr>
          <w:hyperlink w:anchor="_Sec531">
            <w:r w:rsidR="006C49C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CF"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D0" w14:textId="77777777" w:rsidR="002E4714" w:rsidRDefault="00342598">
          <w:pPr>
            <w:pStyle w:val="PURFooterText"/>
            <w:jc w:val="center"/>
          </w:pPr>
          <w:hyperlink w:anchor="_Sec536">
            <w:r w:rsidR="006C49C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D1"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D2" w14:textId="77777777" w:rsidR="002E4714" w:rsidRDefault="00342598">
          <w:pPr>
            <w:pStyle w:val="PURFooterText"/>
            <w:jc w:val="center"/>
          </w:pPr>
          <w:hyperlink w:anchor="_Sec547">
            <w:r w:rsidR="006C49C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D3"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D4" w14:textId="77777777" w:rsidR="002E4714" w:rsidRDefault="00342598">
          <w:pPr>
            <w:pStyle w:val="PURFooterText"/>
            <w:jc w:val="center"/>
          </w:pPr>
          <w:hyperlink w:anchor="_Sec548">
            <w:r w:rsidR="006C49C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D5"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D6" w14:textId="77777777" w:rsidR="002E4714" w:rsidRDefault="00342598">
          <w:pPr>
            <w:pStyle w:val="PURFooterText"/>
            <w:jc w:val="center"/>
          </w:pPr>
          <w:hyperlink w:anchor="_Sec549">
            <w:r w:rsidR="006C49C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D7"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76D8" w14:textId="77777777" w:rsidR="002E4714" w:rsidRDefault="00342598">
          <w:pPr>
            <w:pStyle w:val="PURFooterText"/>
            <w:jc w:val="center"/>
          </w:pPr>
          <w:hyperlink w:anchor="_Sec591">
            <w:r w:rsidR="006C49C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876D9" w14:textId="77777777" w:rsidR="002E4714" w:rsidRDefault="002E47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4876DA" w14:textId="77777777" w:rsidR="002E4714" w:rsidRDefault="00342598">
          <w:pPr>
            <w:pStyle w:val="PURFooterText"/>
            <w:jc w:val="center"/>
          </w:pPr>
          <w:hyperlink w:anchor="_Sec844">
            <w:r w:rsidR="006C49C1">
              <w:rPr>
                <w:color w:val="00467F"/>
                <w:u w:val="single"/>
              </w:rPr>
              <w:t>Hakemisto</w:t>
            </w:r>
          </w:hyperlink>
        </w:p>
      </w:tc>
    </w:tr>
  </w:tbl>
  <w:p w14:paraId="6A4876DC" w14:textId="77777777" w:rsidR="002E4714" w:rsidRDefault="002E471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4875FF" w14:textId="77777777" w:rsidR="007A784C" w:rsidRDefault="007A784C" w:rsidP="007C7D4D">
      <w:pPr>
        <w:spacing w:after="0"/>
      </w:pPr>
      <w:r>
        <w:separator/>
      </w:r>
    </w:p>
    <w:p w14:paraId="6A487600" w14:textId="77777777" w:rsidR="007A784C" w:rsidRDefault="007A784C"/>
  </w:footnote>
  <w:footnote w:type="continuationSeparator" w:id="0">
    <w:p w14:paraId="6A487601" w14:textId="77777777" w:rsidR="007A784C" w:rsidRDefault="007A784C" w:rsidP="007C7D4D">
      <w:pPr>
        <w:spacing w:after="0"/>
      </w:pPr>
      <w:r>
        <w:continuationSeparator/>
      </w:r>
    </w:p>
    <w:p w14:paraId="6A487602" w14:textId="77777777" w:rsidR="007A784C" w:rsidRDefault="007A784C"/>
  </w:footnote>
  <w:footnote w:type="continuationNotice" w:id="1">
    <w:p w14:paraId="6A48760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2E4714" w14:paraId="6A48760C" w14:textId="77777777">
      <w:tc>
        <w:tcPr>
          <w:tcW w:w="8560" w:type="dxa"/>
        </w:tcPr>
        <w:p w14:paraId="6A48760A" w14:textId="77777777" w:rsidR="002E4714" w:rsidRDefault="006C49C1">
          <w:pPr>
            <w:pStyle w:val="PURHeaderText"/>
          </w:pPr>
          <w:r>
            <w:t>Microsoftin volyymikäyttöoikeuden Tuotteen ehdot (suomi [Finnish], heinäkuu 2016)</w:t>
          </w:r>
        </w:p>
      </w:tc>
      <w:tc>
        <w:tcPr>
          <w:tcW w:w="3680" w:type="dxa"/>
        </w:tcPr>
        <w:p w14:paraId="6A48760B" w14:textId="270046B7" w:rsidR="002E4714" w:rsidRDefault="006C49C1">
          <w:pPr>
            <w:pStyle w:val="PURHeaderText"/>
            <w:jc w:val="right"/>
          </w:pPr>
          <w:r>
            <w:fldChar w:fldCharType="begin"/>
          </w:r>
          <w:r>
            <w:instrText xml:space="preserve"> PAGE \* MERGEFORMAT </w:instrText>
          </w:r>
          <w:r>
            <w:fldChar w:fldCharType="separate"/>
          </w:r>
          <w:r w:rsidR="0034259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2E4714" w14:paraId="6A48761F" w14:textId="77777777">
      <w:tc>
        <w:tcPr>
          <w:tcW w:w="8560" w:type="dxa"/>
        </w:tcPr>
        <w:p w14:paraId="6A48761D" w14:textId="77777777" w:rsidR="002E4714" w:rsidRDefault="006C49C1">
          <w:pPr>
            <w:pStyle w:val="PURHeaderText"/>
          </w:pPr>
          <w:r>
            <w:t>Microsoftin volyymikäyttöoikeuden Tuotteen ehdot (suomi [Finnish], heinäkuu 2016)</w:t>
          </w:r>
        </w:p>
      </w:tc>
      <w:tc>
        <w:tcPr>
          <w:tcW w:w="3680" w:type="dxa"/>
        </w:tcPr>
        <w:p w14:paraId="6A48761E" w14:textId="587C66F0" w:rsidR="002E4714" w:rsidRDefault="006C49C1">
          <w:pPr>
            <w:pStyle w:val="PURHeaderText"/>
            <w:jc w:val="right"/>
          </w:pPr>
          <w:r>
            <w:fldChar w:fldCharType="begin"/>
          </w:r>
          <w:r>
            <w:instrText xml:space="preserve"> PAGE \* MERGEFORMAT </w:instrText>
          </w:r>
          <w:r>
            <w:fldChar w:fldCharType="separate"/>
          </w:r>
          <w:r w:rsidR="0034259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E4714" w14:paraId="6A487632" w14:textId="77777777">
      <w:tc>
        <w:tcPr>
          <w:tcW w:w="8560" w:type="dxa"/>
        </w:tcPr>
        <w:p w14:paraId="6A487630" w14:textId="77777777" w:rsidR="002E4714" w:rsidRDefault="006C49C1">
          <w:pPr>
            <w:pStyle w:val="PURHeaderText"/>
          </w:pPr>
          <w:r>
            <w:t>Microsoftin volyymikäyttöoikeuden Tuotteen ehdot (suomi [Finnish], heinäkuu 2016)</w:t>
          </w:r>
        </w:p>
      </w:tc>
      <w:tc>
        <w:tcPr>
          <w:tcW w:w="3680" w:type="dxa"/>
        </w:tcPr>
        <w:p w14:paraId="6A487631" w14:textId="77777777" w:rsidR="002E4714" w:rsidRDefault="006C49C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2E4714" w14:paraId="6A487645" w14:textId="77777777">
      <w:tc>
        <w:tcPr>
          <w:tcW w:w="8560" w:type="dxa"/>
        </w:tcPr>
        <w:p w14:paraId="6A487643" w14:textId="77777777" w:rsidR="002E4714" w:rsidRDefault="006C49C1">
          <w:pPr>
            <w:pStyle w:val="PURHeaderText"/>
          </w:pPr>
          <w:r>
            <w:t>Microsoftin volyymikäyttöoikeuden Tuotteen ehdot (suomi [Finnish], heinäkuu 2016)</w:t>
          </w:r>
        </w:p>
      </w:tc>
      <w:tc>
        <w:tcPr>
          <w:tcW w:w="3680" w:type="dxa"/>
        </w:tcPr>
        <w:p w14:paraId="6A487644" w14:textId="6151CF25" w:rsidR="002E4714" w:rsidRDefault="006C49C1">
          <w:pPr>
            <w:pStyle w:val="PURHeaderText"/>
            <w:jc w:val="right"/>
          </w:pPr>
          <w:r>
            <w:fldChar w:fldCharType="begin"/>
          </w:r>
          <w:r>
            <w:instrText xml:space="preserve"> PAGE \* MERGEFORMAT </w:instrText>
          </w:r>
          <w:r>
            <w:fldChar w:fldCharType="separate"/>
          </w:r>
          <w:r w:rsidR="00342598">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2E4714" w14:paraId="6A487658" w14:textId="77777777">
      <w:tc>
        <w:tcPr>
          <w:tcW w:w="8560" w:type="dxa"/>
        </w:tcPr>
        <w:p w14:paraId="6A487656" w14:textId="77777777" w:rsidR="002E4714" w:rsidRDefault="006C49C1">
          <w:pPr>
            <w:pStyle w:val="PURHeaderText"/>
          </w:pPr>
          <w:r>
            <w:t>Microsoftin volyymikäyttöoikeuden Tuotteen ehdot (suomi [Finnish], heinäkuu 2016)</w:t>
          </w:r>
        </w:p>
      </w:tc>
      <w:tc>
        <w:tcPr>
          <w:tcW w:w="3680" w:type="dxa"/>
        </w:tcPr>
        <w:p w14:paraId="6A487657" w14:textId="12F27FC9" w:rsidR="002E4714" w:rsidRDefault="006C49C1">
          <w:pPr>
            <w:pStyle w:val="PURHeaderText"/>
            <w:jc w:val="right"/>
          </w:pPr>
          <w:r>
            <w:fldChar w:fldCharType="begin"/>
          </w:r>
          <w:r>
            <w:instrText xml:space="preserve"> PAGE \* MERGEFORMAT </w:instrText>
          </w:r>
          <w:r>
            <w:fldChar w:fldCharType="separate"/>
          </w:r>
          <w:r w:rsidR="00342598">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2E4714" w14:paraId="6A48766B" w14:textId="77777777">
      <w:tc>
        <w:tcPr>
          <w:tcW w:w="8560" w:type="dxa"/>
        </w:tcPr>
        <w:p w14:paraId="6A487669" w14:textId="77777777" w:rsidR="002E4714" w:rsidRDefault="006C49C1">
          <w:pPr>
            <w:pStyle w:val="PURHeaderText"/>
          </w:pPr>
          <w:r>
            <w:t>Microsoftin volyymikäyttöoikeuden Tuotteen ehdot (suomi [Finnish], heinäkuu 2016)</w:t>
          </w:r>
        </w:p>
      </w:tc>
      <w:tc>
        <w:tcPr>
          <w:tcW w:w="3680" w:type="dxa"/>
        </w:tcPr>
        <w:p w14:paraId="6A48766A" w14:textId="7D8D001C" w:rsidR="002E4714" w:rsidRDefault="006C49C1">
          <w:pPr>
            <w:pStyle w:val="PURHeaderText"/>
            <w:jc w:val="right"/>
          </w:pPr>
          <w:r>
            <w:fldChar w:fldCharType="begin"/>
          </w:r>
          <w:r>
            <w:instrText xml:space="preserve"> PAGE \* MERGEFORMAT </w:instrText>
          </w:r>
          <w:r>
            <w:fldChar w:fldCharType="separate"/>
          </w:r>
          <w:r w:rsidR="00342598">
            <w:rPr>
              <w:noProof/>
            </w:rPr>
            <w:t>22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2E4714" w14:paraId="6A48767E" w14:textId="77777777">
      <w:tc>
        <w:tcPr>
          <w:tcW w:w="8560" w:type="dxa"/>
        </w:tcPr>
        <w:p w14:paraId="6A48767C" w14:textId="77777777" w:rsidR="002E4714" w:rsidRDefault="006C49C1">
          <w:pPr>
            <w:pStyle w:val="PURHeaderText"/>
          </w:pPr>
          <w:r>
            <w:t>Microsoftin volyymikäyttöoikeuden Tuotteen ehdot (suomi [Finnish], heinäkuu 2016)</w:t>
          </w:r>
        </w:p>
      </w:tc>
      <w:tc>
        <w:tcPr>
          <w:tcW w:w="3680" w:type="dxa"/>
        </w:tcPr>
        <w:p w14:paraId="6A48767D" w14:textId="43D277DA" w:rsidR="002E4714" w:rsidRDefault="006C49C1">
          <w:pPr>
            <w:pStyle w:val="PURHeaderText"/>
            <w:jc w:val="right"/>
          </w:pPr>
          <w:r>
            <w:fldChar w:fldCharType="begin"/>
          </w:r>
          <w:r>
            <w:instrText xml:space="preserve"> PAGE \* MERGEFORMAT </w:instrText>
          </w:r>
          <w:r>
            <w:fldChar w:fldCharType="separate"/>
          </w:r>
          <w:r w:rsidR="00225AFB">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2E4714" w14:paraId="6A487691" w14:textId="77777777">
      <w:tc>
        <w:tcPr>
          <w:tcW w:w="8560" w:type="dxa"/>
        </w:tcPr>
        <w:p w14:paraId="6A48768F" w14:textId="77777777" w:rsidR="002E4714" w:rsidRDefault="006C49C1">
          <w:pPr>
            <w:pStyle w:val="PURHeaderText"/>
          </w:pPr>
          <w:r>
            <w:t>Microsoftin volyymikäyttöoikeuden Tuotteen ehdot (suomi [Finnish], heinäkuu 2016)</w:t>
          </w:r>
        </w:p>
      </w:tc>
      <w:tc>
        <w:tcPr>
          <w:tcW w:w="3680" w:type="dxa"/>
        </w:tcPr>
        <w:p w14:paraId="6A487690" w14:textId="25D5F981" w:rsidR="002E4714" w:rsidRDefault="006C49C1">
          <w:pPr>
            <w:pStyle w:val="PURHeaderText"/>
            <w:jc w:val="right"/>
          </w:pPr>
          <w:r>
            <w:fldChar w:fldCharType="begin"/>
          </w:r>
          <w:r>
            <w:instrText xml:space="preserve"> PAGE \* MERGEFORMAT </w:instrText>
          </w:r>
          <w:r>
            <w:fldChar w:fldCharType="separate"/>
          </w:r>
          <w:r w:rsidR="00225AFB">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2E4714" w14:paraId="6A4876A4" w14:textId="77777777">
      <w:tc>
        <w:tcPr>
          <w:tcW w:w="8560" w:type="dxa"/>
        </w:tcPr>
        <w:p w14:paraId="6A4876A2" w14:textId="77777777" w:rsidR="002E4714" w:rsidRDefault="006C49C1">
          <w:pPr>
            <w:pStyle w:val="PURHeaderText"/>
          </w:pPr>
          <w:r>
            <w:t>Microsoftin volyymikäyttöoikeuden Tuotteen ehdot (suomi [Finnish], heinäkuu 2016)</w:t>
          </w:r>
        </w:p>
      </w:tc>
      <w:tc>
        <w:tcPr>
          <w:tcW w:w="3680" w:type="dxa"/>
        </w:tcPr>
        <w:p w14:paraId="6A4876A3" w14:textId="315CCA40" w:rsidR="002E4714" w:rsidRDefault="006C49C1">
          <w:pPr>
            <w:pStyle w:val="PURHeaderText"/>
            <w:jc w:val="right"/>
          </w:pPr>
          <w:r>
            <w:fldChar w:fldCharType="begin"/>
          </w:r>
          <w:r>
            <w:instrText xml:space="preserve"> PAGE \* MERGEFORMAT </w:instrText>
          </w:r>
          <w:r>
            <w:fldChar w:fldCharType="separate"/>
          </w:r>
          <w:r w:rsidR="00225AFB">
            <w:rPr>
              <w:noProof/>
            </w:rPr>
            <w:t>96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2E4714" w14:paraId="6A4876B7" w14:textId="77777777">
      <w:tc>
        <w:tcPr>
          <w:tcW w:w="8560" w:type="dxa"/>
        </w:tcPr>
        <w:p w14:paraId="6A4876B5" w14:textId="77777777" w:rsidR="002E4714" w:rsidRDefault="006C49C1">
          <w:pPr>
            <w:pStyle w:val="PURHeaderText"/>
          </w:pPr>
          <w:r>
            <w:t>Microsoftin volyymikäyttöoikeuden Tuotteen ehdot (suomi [Finnish], heinäkuu 2016)</w:t>
          </w:r>
        </w:p>
      </w:tc>
      <w:tc>
        <w:tcPr>
          <w:tcW w:w="3680" w:type="dxa"/>
        </w:tcPr>
        <w:p w14:paraId="6A4876B6" w14:textId="1DD26F08" w:rsidR="002E4714" w:rsidRDefault="006C49C1">
          <w:pPr>
            <w:pStyle w:val="PURHeaderText"/>
            <w:jc w:val="right"/>
          </w:pPr>
          <w:r>
            <w:fldChar w:fldCharType="begin"/>
          </w:r>
          <w:r>
            <w:instrText xml:space="preserve"> PAGE \* MERGEFORMAT </w:instrText>
          </w:r>
          <w:r>
            <w:fldChar w:fldCharType="separate"/>
          </w:r>
          <w:r w:rsidR="00225AFB">
            <w:rPr>
              <w:noProof/>
            </w:rPr>
            <w:t>101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E4714" w14:paraId="6A4876CB" w14:textId="77777777">
      <w:tc>
        <w:tcPr>
          <w:tcW w:w="8560" w:type="dxa"/>
        </w:tcPr>
        <w:p w14:paraId="6A4876C9" w14:textId="77777777" w:rsidR="002E4714" w:rsidRDefault="006C49C1">
          <w:pPr>
            <w:pStyle w:val="PURHeaderText"/>
          </w:pPr>
          <w:r>
            <w:t>Microsoftin volyymikäyttöoikeuden Tuotteen ehdot (suomi [Finnish], heinäkuu 2016)</w:t>
          </w:r>
        </w:p>
      </w:tc>
      <w:tc>
        <w:tcPr>
          <w:tcW w:w="3680" w:type="dxa"/>
        </w:tcPr>
        <w:p w14:paraId="6A4876CA" w14:textId="77777777" w:rsidR="002E4714" w:rsidRDefault="006C49C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4448A"/>
    <w:multiLevelType w:val="multilevel"/>
    <w:tmpl w:val="55063F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1606E"/>
    <w:multiLevelType w:val="multilevel"/>
    <w:tmpl w:val="48E86E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CC1924"/>
    <w:multiLevelType w:val="multilevel"/>
    <w:tmpl w:val="55C00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2C6F33"/>
    <w:multiLevelType w:val="multilevel"/>
    <w:tmpl w:val="989AD4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F0667B"/>
    <w:multiLevelType w:val="multilevel"/>
    <w:tmpl w:val="7AD22C0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4D4A7E"/>
    <w:multiLevelType w:val="multilevel"/>
    <w:tmpl w:val="FE6C4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9E3DE0"/>
    <w:multiLevelType w:val="multilevel"/>
    <w:tmpl w:val="FC700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122BE4"/>
    <w:multiLevelType w:val="multilevel"/>
    <w:tmpl w:val="1D140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B45B94"/>
    <w:multiLevelType w:val="multilevel"/>
    <w:tmpl w:val="EBFA6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013F20"/>
    <w:multiLevelType w:val="multilevel"/>
    <w:tmpl w:val="BCC696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9126FC"/>
    <w:multiLevelType w:val="multilevel"/>
    <w:tmpl w:val="AC722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D22FBE"/>
    <w:multiLevelType w:val="multilevel"/>
    <w:tmpl w:val="7758E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0E040E"/>
    <w:multiLevelType w:val="multilevel"/>
    <w:tmpl w:val="6032D8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1234B9"/>
    <w:multiLevelType w:val="multilevel"/>
    <w:tmpl w:val="A89C0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65457"/>
    <w:multiLevelType w:val="multilevel"/>
    <w:tmpl w:val="B4800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151A35"/>
    <w:multiLevelType w:val="multilevel"/>
    <w:tmpl w:val="5058B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F75DBF"/>
    <w:multiLevelType w:val="multilevel"/>
    <w:tmpl w:val="75326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9C16C7"/>
    <w:multiLevelType w:val="multilevel"/>
    <w:tmpl w:val="10586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B43DED"/>
    <w:multiLevelType w:val="multilevel"/>
    <w:tmpl w:val="BAEEC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F379E7"/>
    <w:multiLevelType w:val="multilevel"/>
    <w:tmpl w:val="D9D44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432C1F"/>
    <w:multiLevelType w:val="multilevel"/>
    <w:tmpl w:val="B630D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FD190D"/>
    <w:multiLevelType w:val="multilevel"/>
    <w:tmpl w:val="9B605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472261"/>
    <w:multiLevelType w:val="multilevel"/>
    <w:tmpl w:val="484AA28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0C16EC"/>
    <w:multiLevelType w:val="multilevel"/>
    <w:tmpl w:val="01240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7531F5"/>
    <w:multiLevelType w:val="multilevel"/>
    <w:tmpl w:val="67023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4F2FFE"/>
    <w:multiLevelType w:val="multilevel"/>
    <w:tmpl w:val="C9321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D5570EC"/>
    <w:multiLevelType w:val="multilevel"/>
    <w:tmpl w:val="B2643E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E55944"/>
    <w:multiLevelType w:val="multilevel"/>
    <w:tmpl w:val="AF0CE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513DE5"/>
    <w:multiLevelType w:val="multilevel"/>
    <w:tmpl w:val="61F6A9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887ABA"/>
    <w:multiLevelType w:val="multilevel"/>
    <w:tmpl w:val="11CAF6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8863CE"/>
    <w:multiLevelType w:val="multilevel"/>
    <w:tmpl w:val="60F64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17677F"/>
    <w:multiLevelType w:val="multilevel"/>
    <w:tmpl w:val="966E8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242BA5"/>
    <w:multiLevelType w:val="multilevel"/>
    <w:tmpl w:val="3D02D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6D2507"/>
    <w:multiLevelType w:val="multilevel"/>
    <w:tmpl w:val="576E76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D8186C"/>
    <w:multiLevelType w:val="multilevel"/>
    <w:tmpl w:val="45148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7A00FB"/>
    <w:multiLevelType w:val="multilevel"/>
    <w:tmpl w:val="805E0E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2E7269"/>
    <w:multiLevelType w:val="multilevel"/>
    <w:tmpl w:val="13527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3F7E30"/>
    <w:multiLevelType w:val="multilevel"/>
    <w:tmpl w:val="7A6AD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5210BC"/>
    <w:multiLevelType w:val="multilevel"/>
    <w:tmpl w:val="66D21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B64C83"/>
    <w:multiLevelType w:val="multilevel"/>
    <w:tmpl w:val="E03025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0A52E7"/>
    <w:multiLevelType w:val="multilevel"/>
    <w:tmpl w:val="671050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C64239"/>
    <w:multiLevelType w:val="multilevel"/>
    <w:tmpl w:val="852C5C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3602AF"/>
    <w:multiLevelType w:val="multilevel"/>
    <w:tmpl w:val="491E9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F102B9"/>
    <w:multiLevelType w:val="multilevel"/>
    <w:tmpl w:val="470AA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6B55C7"/>
    <w:multiLevelType w:val="multilevel"/>
    <w:tmpl w:val="190AF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D77BF9"/>
    <w:multiLevelType w:val="multilevel"/>
    <w:tmpl w:val="AF62C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63528B"/>
    <w:multiLevelType w:val="multilevel"/>
    <w:tmpl w:val="B38C7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E94E96"/>
    <w:multiLevelType w:val="multilevel"/>
    <w:tmpl w:val="23802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9"/>
  </w:num>
  <w:num w:numId="4">
    <w:abstractNumId w:val="26"/>
  </w:num>
  <w:num w:numId="5">
    <w:abstractNumId w:val="33"/>
  </w:num>
  <w:num w:numId="6">
    <w:abstractNumId w:val="34"/>
  </w:num>
  <w:num w:numId="7">
    <w:abstractNumId w:val="8"/>
  </w:num>
  <w:num w:numId="8">
    <w:abstractNumId w:val="24"/>
  </w:num>
  <w:num w:numId="9">
    <w:abstractNumId w:val="19"/>
  </w:num>
  <w:num w:numId="10">
    <w:abstractNumId w:val="36"/>
  </w:num>
  <w:num w:numId="11">
    <w:abstractNumId w:val="23"/>
  </w:num>
  <w:num w:numId="12">
    <w:abstractNumId w:val="43"/>
  </w:num>
  <w:num w:numId="13">
    <w:abstractNumId w:val="42"/>
  </w:num>
  <w:num w:numId="14">
    <w:abstractNumId w:val="17"/>
  </w:num>
  <w:num w:numId="15">
    <w:abstractNumId w:val="13"/>
  </w:num>
  <w:num w:numId="16">
    <w:abstractNumId w:val="11"/>
  </w:num>
  <w:num w:numId="17">
    <w:abstractNumId w:val="32"/>
  </w:num>
  <w:num w:numId="18">
    <w:abstractNumId w:val="12"/>
  </w:num>
  <w:num w:numId="19">
    <w:abstractNumId w:val="6"/>
  </w:num>
  <w:num w:numId="20">
    <w:abstractNumId w:val="29"/>
  </w:num>
  <w:num w:numId="21">
    <w:abstractNumId w:val="47"/>
  </w:num>
  <w:num w:numId="22">
    <w:abstractNumId w:val="4"/>
  </w:num>
  <w:num w:numId="23">
    <w:abstractNumId w:val="18"/>
  </w:num>
  <w:num w:numId="24">
    <w:abstractNumId w:val="48"/>
  </w:num>
  <w:num w:numId="25">
    <w:abstractNumId w:val="20"/>
  </w:num>
  <w:num w:numId="26">
    <w:abstractNumId w:val="3"/>
  </w:num>
  <w:num w:numId="27">
    <w:abstractNumId w:val="2"/>
  </w:num>
  <w:num w:numId="28">
    <w:abstractNumId w:val="39"/>
  </w:num>
  <w:num w:numId="29">
    <w:abstractNumId w:val="38"/>
  </w:num>
  <w:num w:numId="30">
    <w:abstractNumId w:val="27"/>
  </w:num>
  <w:num w:numId="31">
    <w:abstractNumId w:val="7"/>
  </w:num>
  <w:num w:numId="32">
    <w:abstractNumId w:val="22"/>
  </w:num>
  <w:num w:numId="33">
    <w:abstractNumId w:val="40"/>
  </w:num>
  <w:num w:numId="34">
    <w:abstractNumId w:val="37"/>
  </w:num>
  <w:num w:numId="35">
    <w:abstractNumId w:val="45"/>
  </w:num>
  <w:num w:numId="36">
    <w:abstractNumId w:val="14"/>
  </w:num>
  <w:num w:numId="37">
    <w:abstractNumId w:val="49"/>
  </w:num>
  <w:num w:numId="38">
    <w:abstractNumId w:val="15"/>
  </w:num>
  <w:num w:numId="39">
    <w:abstractNumId w:val="41"/>
  </w:num>
  <w:num w:numId="40">
    <w:abstractNumId w:val="10"/>
  </w:num>
  <w:num w:numId="41">
    <w:abstractNumId w:val="16"/>
  </w:num>
  <w:num w:numId="42">
    <w:abstractNumId w:val="30"/>
  </w:num>
  <w:num w:numId="43">
    <w:abstractNumId w:val="1"/>
  </w:num>
  <w:num w:numId="44">
    <w:abstractNumId w:val="0"/>
  </w:num>
  <w:num w:numId="45">
    <w:abstractNumId w:val="46"/>
  </w:num>
  <w:num w:numId="46">
    <w:abstractNumId w:val="5"/>
  </w:num>
  <w:num w:numId="47">
    <w:abstractNumId w:val="44"/>
  </w:num>
  <w:num w:numId="48">
    <w:abstractNumId w:val="35"/>
  </w:num>
  <w:num w:numId="49">
    <w:abstractNumId w:val="31"/>
  </w:num>
  <w:num w:numId="50">
    <w:abstractNumId w:val="2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wYJf800t77VrxbcQyqY61EneI2cdkSy/WYcSemMzn0UTYB+4lwhhsKowDqED+DgKWpsKHjfMOj/f9XEXbH41g==" w:salt="a6oZp3GDUFUfXSZ1xg3FG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5AFB"/>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714"/>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2598"/>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9C1"/>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678"/>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A484C3F"/>
  <w15:docId w15:val="{62FE9BBA-DE09-4F81-81E9-51E668632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C49C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www.w3.org/XML/1998/namespace"/>
    <ds:schemaRef ds:uri="http://schemas.microsoft.com/office/infopath/2007/PartnerControl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purl.org/dc/dcmitype/"/>
  </ds:schemaRefs>
</ds:datastoreItem>
</file>

<file path=customXml/itemProps4.xml><?xml version="1.0" encoding="utf-8"?>
<ds:datastoreItem xmlns:ds="http://schemas.openxmlformats.org/officeDocument/2006/customXml" ds:itemID="{8633F0C8-FB55-4491-8B64-75443E0DB1CE}">
  <ds:schemaRefs>
    <ds:schemaRef ds:uri="http://schemas.openxmlformats.org/officeDocument/2006/bibliography"/>
  </ds:schemaRefs>
</ds:datastoreItem>
</file>

<file path=customXml/itemProps5.xml><?xml version="1.0" encoding="utf-8"?>
<ds:datastoreItem xmlns:ds="http://schemas.openxmlformats.org/officeDocument/2006/customXml" ds:itemID="{959E134A-90D3-4867-869E-260AC19C4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101</Pages>
  <Words>106524</Words>
  <Characters>607190</Characters>
  <Application>Microsoft Office Word</Application>
  <DocSecurity>8</DocSecurity>
  <Lines>5059</Lines>
  <Paragraphs>1424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712290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2016-06-29T17:03:00Z</dcterms:created>
  <dcterms:modified xsi:type="dcterms:W3CDTF">2016-06-29T17:04:00Z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